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Содержание задания на практику: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Для выбранного варианта реализовать программу, работающую с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типизированными файлами. При выборе пункта меню 1 должно производиться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чтение данных из файлов, созданных и сохраненных ранее в соответствующие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им по типу и назначению динамические списки. Дальнейшие манипуляции над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данными выполняются в динамических списках. В момент, когда выбран пункт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меню 10, перезаписываются типизированные файлы данными из соответствующих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динамических списков.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Программа должна содержать пользовательское меню, состоящее из следующих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пунктов: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1.        Чтение данных из файла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2.        Просмотр всего списка (если несколько списков – выпадает подменю с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именами списков для просмотра)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3.        Сортировка данных в соответствии с заданием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4.        Поиск данных с использованием фильтров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5.        Добавление данных в список (если несколько списков – выпадает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подменю с именами списков для добавления)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6.        Удаление данных из списка (если несколько списков – выпадает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подменю с именами списков для удаления)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7.        Редактирование данных (если несколько списков – выпадает подменю с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именами списков для редактирования)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8.        Специальные функции задания. Специальные функции –позиции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ненумерованного списка в варианте задания, помеченные литерами (СФ). (если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таких функций несколько – выпадает подменю с именами специальных функций)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ЭТОТ ПУНКТ МЕНЮ НАДО ОБЯЗАТЕЛЬНО ПЕРЕНАЗВАТЬ В СООТВЕТСТВИИ СО ЗНАЧЕНИЕМ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ВЫДАВАЕМЫХ ФУНКЦИЯМИ ДАННЫХ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9.        Выход из программы без сохранения изменений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10.        Выход с сохранением изменений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При реализации пункта 8 меню, полученные данные должны выводиться на экран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 записываться в текстовый файл. Если специальных функций несколько, то и</w:t>
      </w:r>
      <w:r w:rsidR="00CC1F44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E66FF0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текстовых файлов будет несколько.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983BBF" w:rsidRPr="00983BBF" w:rsidRDefault="00983BBF" w:rsidP="00983BBF">
      <w:pPr>
        <w:jc w:val="both"/>
        <w:rPr>
          <w:rFonts w:ascii="Times New Roman" w:hAnsi="Times New Roman"/>
          <w:sz w:val="28"/>
          <w:szCs w:val="28"/>
        </w:rPr>
      </w:pPr>
      <w:r w:rsidRPr="00983BBF">
        <w:rPr>
          <w:rFonts w:ascii="Times New Roman" w:hAnsi="Times New Roman"/>
          <w:sz w:val="28"/>
          <w:szCs w:val="28"/>
        </w:rPr>
        <w:t xml:space="preserve">№ </w:t>
      </w:r>
      <w:r w:rsidR="00E86F2B">
        <w:rPr>
          <w:rFonts w:ascii="Times New Roman" w:hAnsi="Times New Roman"/>
          <w:sz w:val="28"/>
          <w:szCs w:val="28"/>
        </w:rPr>
        <w:t>20</w:t>
      </w:r>
    </w:p>
    <w:p w:rsidR="00E86F2B" w:rsidRPr="00E86F2B" w:rsidRDefault="00E86F2B" w:rsidP="00E86F2B">
      <w:pPr>
        <w:pStyle w:val="a3"/>
        <w:spacing w:before="120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/>
          <w:sz w:val="28"/>
          <w:szCs w:val="28"/>
        </w:rPr>
        <w:t>В поликлинике генерируется список талонов к врачу. Каждая запись списка содержит: дату, время, № очереди, ФИО больного (изначально поле пустое), номер кабинета, код врача. Генерация талонов происходит на неделю, начиная с введенной даты, в соответствии с графиком работ врачей. График работ содержит код врача, специализацию врача, ФИО врача, временной диапазон работы на каждый день с понедельника по субботу. Требуется:</w:t>
      </w:r>
    </w:p>
    <w:p w:rsidR="00E86F2B" w:rsidRPr="00E86F2B" w:rsidRDefault="00E86F2B" w:rsidP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/>
          <w:sz w:val="28"/>
          <w:szCs w:val="28"/>
        </w:rPr>
        <w:t>(СФ) Организовать выдачу талонов к врачу</w:t>
      </w:r>
    </w:p>
    <w:p w:rsidR="00E86F2B" w:rsidRPr="00E86F2B" w:rsidRDefault="00E86F2B" w:rsidP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/>
          <w:sz w:val="28"/>
          <w:szCs w:val="28"/>
        </w:rPr>
        <w:lastRenderedPageBreak/>
        <w:t>Осуществлять поиск всех записей к врачу на конкретную дату (ФИО врача ввести с клавиатуры);</w:t>
      </w:r>
    </w:p>
    <w:p w:rsidR="00E86F2B" w:rsidRPr="00E86F2B" w:rsidRDefault="00E86F2B" w:rsidP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/>
          <w:sz w:val="28"/>
          <w:szCs w:val="28"/>
        </w:rPr>
        <w:t>Осуществлять поиск записей о больном по ФИО;</w:t>
      </w:r>
    </w:p>
    <w:p w:rsidR="00E86F2B" w:rsidRPr="00E86F2B" w:rsidRDefault="00E86F2B" w:rsidP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/>
          <w:sz w:val="28"/>
          <w:szCs w:val="28"/>
        </w:rPr>
        <w:t>Предусмотреть возможность добавлять, удалять и корректировать записи из списков, а также просматривать списки полностью.</w:t>
      </w:r>
    </w:p>
    <w:p w:rsidR="00E66FF0" w:rsidRPr="00E66FF0" w:rsidRDefault="00E66FF0" w:rsidP="00CC1F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62559F" w:rsidRPr="00CC1F44" w:rsidRDefault="0062559F" w:rsidP="00CC1F44">
      <w:pPr>
        <w:jc w:val="both"/>
        <w:rPr>
          <w:rFonts w:ascii="Times New Roman" w:hAnsi="Times New Roman"/>
          <w:sz w:val="28"/>
          <w:szCs w:val="28"/>
        </w:rPr>
      </w:pPr>
    </w:p>
    <w:sectPr w:rsidR="0062559F" w:rsidRPr="00CC1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A4EDA"/>
    <w:multiLevelType w:val="hybridMultilevel"/>
    <w:tmpl w:val="6FDCA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112EB"/>
    <w:multiLevelType w:val="hybridMultilevel"/>
    <w:tmpl w:val="BD7012F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FF0"/>
    <w:rsid w:val="002356B0"/>
    <w:rsid w:val="0062559F"/>
    <w:rsid w:val="00983BBF"/>
    <w:rsid w:val="00CC1F44"/>
    <w:rsid w:val="00E66FF0"/>
    <w:rsid w:val="00E8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956E69-3F19-4A20-BB6B-041F40A9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6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E6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86F2B"/>
    <w:pPr>
      <w:spacing w:after="0" w:line="240" w:lineRule="auto"/>
      <w:ind w:left="720" w:firstLine="680"/>
      <w:contextualSpacing/>
    </w:pPr>
    <w:rPr>
      <w:rFonts w:ascii="Arial" w:eastAsia="Times New Roman" w:hAnsi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9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Vlad</cp:lastModifiedBy>
  <cp:revision>2</cp:revision>
  <dcterms:created xsi:type="dcterms:W3CDTF">2026-04-30T10:42:00Z</dcterms:created>
  <dcterms:modified xsi:type="dcterms:W3CDTF">2026-04-30T10:42:00Z</dcterms:modified>
</cp:coreProperties>
</file>