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B5" w:rsidRPr="00484C34" w:rsidRDefault="00484C34" w:rsidP="00484C34">
      <w:pPr>
        <w:pStyle w:val="Titulo"/>
        <w:widowControl w:val="0"/>
        <w:spacing w:after="0"/>
        <w:rPr>
          <w:b w:val="0"/>
          <w:sz w:val="128"/>
          <w:szCs w:val="128"/>
        </w:rPr>
      </w:pPr>
      <w:r w:rsidRPr="00484C34">
        <w:rPr>
          <w:b w:val="0"/>
          <w:sz w:val="128"/>
          <w:szCs w:val="128"/>
        </w:rPr>
        <w:t>Formulário de Requisição de Mudança e Relato de problema</w:t>
      </w:r>
    </w:p>
    <w:p w:rsidR="00DF79B5" w:rsidRPr="00484C34" w:rsidRDefault="00DF79B5" w:rsidP="001E7C9C">
      <w:pPr>
        <w:pStyle w:val="Livre"/>
        <w:jc w:val="right"/>
        <w:rPr>
          <w:noProof w:val="0"/>
          <w:sz w:val="52"/>
          <w:szCs w:val="52"/>
        </w:rPr>
      </w:pPr>
    </w:p>
    <w:p w:rsidR="00DF79B5" w:rsidRPr="00484C34" w:rsidRDefault="00DF79B5" w:rsidP="001E7C9C">
      <w:pPr>
        <w:pStyle w:val="Subttulo"/>
        <w:pageBreakBefore w:val="0"/>
        <w:spacing w:before="0" w:after="0"/>
        <w:rPr>
          <w:rFonts w:ascii="Times New Roman" w:hAnsi="Times New Roman"/>
          <w:b w:val="0"/>
          <w:color w:val="808080"/>
          <w:sz w:val="100"/>
          <w:szCs w:val="100"/>
        </w:rPr>
      </w:pPr>
      <w:r w:rsidRPr="00484C34">
        <w:rPr>
          <w:rFonts w:ascii="Times New Roman" w:hAnsi="Times New Roman"/>
          <w:b w:val="0"/>
          <w:color w:val="808080"/>
          <w:sz w:val="100"/>
          <w:szCs w:val="100"/>
        </w:rPr>
        <w:t xml:space="preserve">Versão </w:t>
      </w:r>
      <w:r w:rsidR="001F24C8" w:rsidRPr="00105D1A">
        <w:rPr>
          <w:rFonts w:ascii="Times New Roman" w:hAnsi="Times New Roman"/>
          <w:b w:val="0"/>
          <w:color w:val="1F497D" w:themeColor="text2"/>
          <w:sz w:val="100"/>
          <w:szCs w:val="100"/>
        </w:rPr>
        <w:t>X.X</w:t>
      </w:r>
    </w:p>
    <w:p w:rsidR="00DF79B5" w:rsidRPr="00484C34" w:rsidRDefault="00DF79B5" w:rsidP="001E7C9C">
      <w:pPr>
        <w:rPr>
          <w:rFonts w:ascii="Times New Roman" w:hAnsi="Times New Roman" w:cs="Times New Roman"/>
        </w:rPr>
      </w:pPr>
      <w:r w:rsidRPr="00484C34">
        <w:rPr>
          <w:rFonts w:ascii="Times New Roman" w:hAnsi="Times New Roman" w:cs="Times New Roman"/>
        </w:rPr>
        <w:br w:type="page"/>
      </w:r>
    </w:p>
    <w:p w:rsidR="00DF79B5" w:rsidRPr="00484C34" w:rsidRDefault="00DF79B5" w:rsidP="001F24C8">
      <w:pPr>
        <w:pStyle w:val="Ttulo"/>
        <w:jc w:val="center"/>
        <w:rPr>
          <w:rFonts w:ascii="Times New Roman" w:hAnsi="Times New Roman" w:cs="Times New Roman"/>
          <w:b/>
        </w:rPr>
      </w:pPr>
      <w:r w:rsidRPr="00484C34">
        <w:rPr>
          <w:rFonts w:ascii="Times New Roman" w:hAnsi="Times New Roman" w:cs="Times New Roman"/>
        </w:rPr>
        <w:lastRenderedPageBreak/>
        <w:t>Histórico das Revisões</w:t>
      </w:r>
    </w:p>
    <w:p w:rsidR="00DF79B5" w:rsidRPr="00484C34" w:rsidRDefault="00DF79B5" w:rsidP="001E7C9C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173"/>
        <w:gridCol w:w="2875"/>
      </w:tblGrid>
      <w:tr w:rsidR="00DF79B5" w:rsidRPr="00484C34" w:rsidTr="00105D1A">
        <w:tc>
          <w:tcPr>
            <w:tcW w:w="2304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173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875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Autor</w:t>
            </w:r>
          </w:p>
        </w:tc>
      </w:tr>
      <w:tr w:rsidR="00DF79B5" w:rsidRPr="00484C34" w:rsidTr="00105D1A">
        <w:tc>
          <w:tcPr>
            <w:tcW w:w="2304" w:type="dxa"/>
            <w:vAlign w:val="center"/>
          </w:tcPr>
          <w:p w:rsidR="00DF79B5" w:rsidRPr="00105D1A" w:rsidRDefault="001F24C8" w:rsidP="001F24C8">
            <w:pPr>
              <w:pStyle w:val="Tabletext"/>
              <w:jc w:val="center"/>
              <w:rPr>
                <w:color w:val="1F497D" w:themeColor="text2"/>
                <w:sz w:val="24"/>
                <w:szCs w:val="24"/>
                <w:lang w:val="pt-BR"/>
              </w:rPr>
            </w:pPr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XX</w:t>
            </w:r>
            <w:r w:rsidR="00DF79B5" w:rsidRPr="00105D1A">
              <w:rPr>
                <w:color w:val="1F497D" w:themeColor="text2"/>
                <w:sz w:val="24"/>
                <w:szCs w:val="24"/>
                <w:lang w:val="pt-BR"/>
              </w:rPr>
              <w:t>/</w:t>
            </w:r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XX</w:t>
            </w:r>
            <w:r w:rsidR="00DF79B5" w:rsidRPr="00105D1A">
              <w:rPr>
                <w:color w:val="1F497D" w:themeColor="text2"/>
                <w:sz w:val="24"/>
                <w:szCs w:val="24"/>
                <w:lang w:val="pt-BR"/>
              </w:rPr>
              <w:t>/</w:t>
            </w:r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XXXX</w:t>
            </w:r>
          </w:p>
        </w:tc>
        <w:tc>
          <w:tcPr>
            <w:tcW w:w="1152" w:type="dxa"/>
            <w:vAlign w:val="center"/>
          </w:tcPr>
          <w:p w:rsidR="00DF79B5" w:rsidRPr="00105D1A" w:rsidRDefault="001F24C8" w:rsidP="001F24C8">
            <w:pPr>
              <w:pStyle w:val="Tabletext"/>
              <w:jc w:val="center"/>
              <w:rPr>
                <w:color w:val="1F497D" w:themeColor="text2"/>
                <w:sz w:val="24"/>
                <w:szCs w:val="24"/>
                <w:lang w:val="pt-BR"/>
              </w:rPr>
            </w:pPr>
            <w:proofErr w:type="gramStart"/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XX</w:t>
            </w:r>
            <w:r w:rsidR="00DF79B5" w:rsidRPr="00105D1A">
              <w:rPr>
                <w:color w:val="1F497D" w:themeColor="text2"/>
                <w:sz w:val="24"/>
                <w:szCs w:val="24"/>
                <w:lang w:val="pt-BR"/>
              </w:rPr>
              <w:t>.</w:t>
            </w:r>
            <w:proofErr w:type="gramEnd"/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XX</w:t>
            </w:r>
          </w:p>
        </w:tc>
        <w:tc>
          <w:tcPr>
            <w:tcW w:w="3173" w:type="dxa"/>
            <w:vAlign w:val="center"/>
          </w:tcPr>
          <w:p w:rsidR="00DF79B5" w:rsidRPr="00105D1A" w:rsidRDefault="001F24C8" w:rsidP="001E7C9C">
            <w:pPr>
              <w:pStyle w:val="Tabletext"/>
              <w:jc w:val="center"/>
              <w:rPr>
                <w:color w:val="1F497D" w:themeColor="text2"/>
                <w:sz w:val="24"/>
                <w:szCs w:val="24"/>
                <w:lang w:val="pt-BR"/>
              </w:rPr>
            </w:pPr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&lt;&lt;Descrição da Versão&gt;&gt;</w:t>
            </w:r>
          </w:p>
        </w:tc>
        <w:tc>
          <w:tcPr>
            <w:tcW w:w="2875" w:type="dxa"/>
          </w:tcPr>
          <w:p w:rsidR="00DF79B5" w:rsidRPr="00105D1A" w:rsidRDefault="00484C34" w:rsidP="00105D1A">
            <w:pPr>
              <w:pStyle w:val="Tabletext"/>
              <w:jc w:val="center"/>
              <w:rPr>
                <w:color w:val="1F497D" w:themeColor="text2"/>
                <w:sz w:val="24"/>
                <w:szCs w:val="24"/>
                <w:lang w:val="pt-BR"/>
              </w:rPr>
            </w:pPr>
            <w:r w:rsidRPr="00105D1A">
              <w:rPr>
                <w:color w:val="1F497D" w:themeColor="text2"/>
                <w:sz w:val="24"/>
                <w:szCs w:val="24"/>
                <w:lang w:val="pt-BR"/>
              </w:rPr>
              <w:t>&lt;&lt;Au</w:t>
            </w:r>
            <w:r w:rsidR="00105D1A" w:rsidRPr="00105D1A">
              <w:rPr>
                <w:color w:val="1F497D" w:themeColor="text2"/>
                <w:sz w:val="24"/>
                <w:szCs w:val="24"/>
                <w:lang w:val="pt-BR"/>
              </w:rPr>
              <w:t>tor do Formulário</w:t>
            </w:r>
            <w:r w:rsidR="001F24C8" w:rsidRPr="00105D1A">
              <w:rPr>
                <w:color w:val="1F497D" w:themeColor="text2"/>
                <w:sz w:val="24"/>
                <w:szCs w:val="24"/>
                <w:lang w:val="pt-BR"/>
              </w:rPr>
              <w:t>&gt;&gt;</w:t>
            </w:r>
          </w:p>
        </w:tc>
      </w:tr>
      <w:tr w:rsidR="00DF79B5" w:rsidRPr="00484C34" w:rsidTr="00105D1A">
        <w:tc>
          <w:tcPr>
            <w:tcW w:w="2304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  <w:tc>
          <w:tcPr>
            <w:tcW w:w="3173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  <w:tc>
          <w:tcPr>
            <w:tcW w:w="2875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DF79B5" w:rsidRPr="00484C34" w:rsidRDefault="00DF79B5" w:rsidP="001E7C9C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  <w:r w:rsidRPr="00484C34">
        <w:rPr>
          <w:rFonts w:ascii="Times New Roman" w:hAnsi="Times New Roman" w:cs="Times New Roman"/>
          <w:sz w:val="24"/>
          <w:szCs w:val="24"/>
        </w:rPr>
        <w:br w:type="page"/>
      </w:r>
    </w:p>
    <w:p w:rsidR="00484C34" w:rsidRPr="00484C34" w:rsidRDefault="00484C34" w:rsidP="00484C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4C34">
        <w:rPr>
          <w:rFonts w:ascii="Times New Roman" w:hAnsi="Times New Roman" w:cs="Times New Roman"/>
          <w:b/>
          <w:sz w:val="40"/>
          <w:szCs w:val="40"/>
        </w:rPr>
        <w:lastRenderedPageBreak/>
        <w:t>Formulário de Requisição de Mudança e Relato de Problema</w:t>
      </w: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077"/>
        <w:gridCol w:w="2552"/>
        <w:gridCol w:w="2977"/>
      </w:tblGrid>
      <w:tr w:rsidR="00484C34" w:rsidRPr="00484C34" w:rsidTr="00484C34">
        <w:trPr>
          <w:trHeight w:val="567"/>
        </w:trPr>
        <w:tc>
          <w:tcPr>
            <w:tcW w:w="4077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Requisição de Mudança/Relato de Problema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Data da Requisição/Relato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Requisitante/Relator</w:t>
            </w:r>
          </w:p>
        </w:tc>
      </w:tr>
      <w:tr w:rsidR="00484C34" w:rsidRPr="00484C34" w:rsidTr="00484C34">
        <w:tc>
          <w:tcPr>
            <w:tcW w:w="4077" w:type="dxa"/>
          </w:tcPr>
          <w:p w:rsidR="00484C34" w:rsidRPr="00484C34" w:rsidRDefault="00484C34" w:rsidP="00B177FC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&lt;&lt;Número identificador da Requisição ou Relato de problema&gt;&gt;</w:t>
            </w:r>
          </w:p>
        </w:tc>
        <w:tc>
          <w:tcPr>
            <w:tcW w:w="2552" w:type="dxa"/>
          </w:tcPr>
          <w:p w:rsidR="00484C34" w:rsidRPr="00484C34" w:rsidRDefault="00484C34" w:rsidP="00B177FC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</w:t>
            </w:r>
            <w:proofErr w:type="spell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dd</w:t>
            </w:r>
            <w:proofErr w:type="spell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/mm/</w:t>
            </w:r>
            <w:proofErr w:type="spell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aaaa</w:t>
            </w:r>
            <w:proofErr w:type="spell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</w:p>
        </w:tc>
        <w:tc>
          <w:tcPr>
            <w:tcW w:w="2977" w:type="dxa"/>
          </w:tcPr>
          <w:p w:rsidR="00484C34" w:rsidRPr="00484C34" w:rsidRDefault="00484C34" w:rsidP="00B177FC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&lt;&lt;Autor da Requisição ou do Relato&gt;&gt;</w:t>
            </w:r>
          </w:p>
        </w:tc>
      </w:tr>
    </w:tbl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606"/>
      </w:tblGrid>
      <w:tr w:rsidR="00484C34" w:rsidRPr="00484C34" w:rsidTr="00484C34">
        <w:trPr>
          <w:trHeight w:val="567"/>
        </w:trPr>
        <w:tc>
          <w:tcPr>
            <w:tcW w:w="9606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Requisição / Relato</w:t>
            </w: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detalhadamente a requisição de mudança ou o relato de problema&gt;&gt;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negócio ou técnica para mudança: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&lt;&lt;Justificar porque a mudança deverá ser realizada&gt;&gt;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&lt;Selecionar opção adequada – definida pelo solicitante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 </w:t>
            </w:r>
            <w:proofErr w:type="gramEnd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) Alta     (  )Média     (  )Baixa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de não realização da mudança: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o que acontecerá se a mudança não for realizada&gt;&gt;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Prazo para análise da mudança: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Esta solicitação está sujeita ao prazo de análise de </w:t>
            </w: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&lt;&lt;XX dias/horas/semanas&gt;&gt;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 após o envio da mesma.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606"/>
      </w:tblGrid>
      <w:tr w:rsidR="00484C34" w:rsidRPr="00484C34" w:rsidTr="00484C34">
        <w:trPr>
          <w:trHeight w:val="567"/>
        </w:trPr>
        <w:tc>
          <w:tcPr>
            <w:tcW w:w="9606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Análise de Impacto da Mudança</w:t>
            </w: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nos objetivos do projeto: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quais os impactos da alteração no(s) objetivo(s) do projeto.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Caso não haja: N/A – Não gera alteração nos objetivos do projeto.</w:t>
            </w:r>
            <w:proofErr w:type="gram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  <w:proofErr w:type="gramEnd"/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na arquitetura técnica do projeto: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quais os impactos da alteração na arquitetura do projeto.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Caso não haja: N/A – Não gera alterações na arquitetura do projeto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nos entregáveis</w:t>
            </w:r>
            <w:proofErr w:type="gramEnd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projeto:</w:t>
            </w:r>
          </w:p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&lt;&lt;Descrever quais funcionalidades </w:t>
            </w:r>
            <w:proofErr w:type="gram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serão</w:t>
            </w:r>
            <w:proofErr w:type="gram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afetadas em consequência da mudança solicitada&gt;&gt;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Opções de Resolução: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a estratégia de resolução da mudança&gt;&gt;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Recomendações: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N/A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no Cronograma do Projeto: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Para realização das mudanças descritas neste documento, haverá um impacto de </w:t>
            </w: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XX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 dias úteis </w:t>
            </w:r>
            <w:proofErr w:type="gramStart"/>
            <w:r w:rsidRPr="00484C34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proofErr w:type="gramEnd"/>
          </w:p>
        </w:tc>
      </w:tr>
      <w:tr w:rsidR="00484C34" w:rsidRPr="00484C34" w:rsidTr="00484C34">
        <w:tc>
          <w:tcPr>
            <w:tcW w:w="9606" w:type="dxa"/>
          </w:tcPr>
          <w:p w:rsid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a solução a ser adotada&gt;&gt;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Impacto nos Custos do Projeto:</w:t>
            </w:r>
          </w:p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&lt;&lt;Descrever qual o valor da mudança no custo do projeto, caso não exista coloca N/A (não se aplica) e justificar </w:t>
            </w:r>
            <w:proofErr w:type="gram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porquê</w:t>
            </w:r>
            <w:proofErr w:type="gram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</w:p>
        </w:tc>
      </w:tr>
    </w:tbl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5001"/>
      </w:tblGrid>
      <w:tr w:rsidR="00484C34" w:rsidRPr="00484C34" w:rsidTr="00484C34">
        <w:trPr>
          <w:trHeight w:val="567"/>
        </w:trPr>
        <w:tc>
          <w:tcPr>
            <w:tcW w:w="9606" w:type="dxa"/>
            <w:gridSpan w:val="2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Resolução da Solicitação de Mudança</w:t>
            </w:r>
          </w:p>
        </w:tc>
      </w:tr>
      <w:tr w:rsidR="00484C34" w:rsidRPr="00484C34" w:rsidTr="00484C34">
        <w:tc>
          <w:tcPr>
            <w:tcW w:w="4605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Decisão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Default="00484C34" w:rsidP="0048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Aprovada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     (  ) </w:t>
            </w: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Negada</w:t>
            </w:r>
          </w:p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1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Data da Decisão:</w:t>
            </w:r>
          </w:p>
        </w:tc>
      </w:tr>
      <w:tr w:rsidR="00484C34" w:rsidRPr="00484C34" w:rsidTr="00484C34">
        <w:tc>
          <w:tcPr>
            <w:tcW w:w="9606" w:type="dxa"/>
            <w:gridSpan w:val="2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Aprovador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79B5" w:rsidRPr="00484C34" w:rsidRDefault="00DF79B5" w:rsidP="001E7C9C">
      <w:pPr>
        <w:rPr>
          <w:rFonts w:ascii="Times New Roman" w:hAnsi="Times New Roman" w:cs="Times New Roman"/>
          <w:sz w:val="24"/>
          <w:szCs w:val="24"/>
        </w:rPr>
      </w:pPr>
    </w:p>
    <w:sectPr w:rsidR="00DF79B5" w:rsidRPr="00484C34" w:rsidSect="008A329D">
      <w:head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B81" w:rsidRDefault="008A3B81" w:rsidP="00DF79B5">
      <w:r>
        <w:separator/>
      </w:r>
    </w:p>
  </w:endnote>
  <w:endnote w:type="continuationSeparator" w:id="0">
    <w:p w:rsidR="008A3B81" w:rsidRDefault="008A3B81" w:rsidP="00DF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B81" w:rsidRDefault="008A3B81" w:rsidP="00DF79B5">
      <w:r>
        <w:separator/>
      </w:r>
    </w:p>
  </w:footnote>
  <w:footnote w:type="continuationSeparator" w:id="0">
    <w:p w:rsidR="008A3B81" w:rsidRDefault="008A3B81" w:rsidP="00DF7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3F0763" w:rsidTr="003F0763">
      <w:tc>
        <w:tcPr>
          <w:tcW w:w="6379" w:type="dxa"/>
        </w:tcPr>
        <w:p w:rsidR="003F0763" w:rsidRPr="00105D1A" w:rsidRDefault="001F24C8" w:rsidP="003F0763">
          <w:pPr>
            <w:rPr>
              <w:rFonts w:ascii="Arial Narrow" w:hAnsi="Arial Narrow"/>
              <w:color w:val="1F497D" w:themeColor="text2"/>
            </w:rPr>
          </w:pPr>
          <w:r w:rsidRPr="00105D1A">
            <w:rPr>
              <w:rFonts w:ascii="Arial Narrow" w:hAnsi="Arial Narrow"/>
              <w:color w:val="1F497D" w:themeColor="text2"/>
            </w:rPr>
            <w:t>&lt;&lt;Nome do Sistema&gt;&gt;</w:t>
          </w:r>
        </w:p>
      </w:tc>
      <w:tc>
        <w:tcPr>
          <w:tcW w:w="3227" w:type="dxa"/>
        </w:tcPr>
        <w:p w:rsidR="003F0763" w:rsidRDefault="003F0763" w:rsidP="001F24C8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</w:t>
          </w:r>
          <w:r w:rsidR="001F24C8" w:rsidRPr="00105D1A">
            <w:rPr>
              <w:rFonts w:ascii="Arial Narrow" w:hAnsi="Arial Narrow"/>
              <w:color w:val="1F497D" w:themeColor="text2"/>
            </w:rPr>
            <w:t>XXXXXXX</w:t>
          </w:r>
        </w:p>
      </w:tc>
    </w:tr>
    <w:tr w:rsidR="003F0763" w:rsidTr="003F0763">
      <w:tc>
        <w:tcPr>
          <w:tcW w:w="6379" w:type="dxa"/>
        </w:tcPr>
        <w:p w:rsidR="003F0763" w:rsidRPr="00105D1A" w:rsidRDefault="001F24C8" w:rsidP="003F0763">
          <w:pPr>
            <w:rPr>
              <w:rFonts w:ascii="Arial Narrow" w:hAnsi="Arial Narrow"/>
              <w:color w:val="1F497D" w:themeColor="text2"/>
            </w:rPr>
          </w:pPr>
          <w:r w:rsidRPr="00105D1A">
            <w:rPr>
              <w:rFonts w:ascii="Arial Narrow" w:hAnsi="Arial Narrow"/>
              <w:color w:val="1F497D" w:themeColor="text2"/>
            </w:rPr>
            <w:t>&lt;&lt;Nome do Documento&gt;&gt;</w:t>
          </w:r>
        </w:p>
      </w:tc>
      <w:tc>
        <w:tcPr>
          <w:tcW w:w="3227" w:type="dxa"/>
        </w:tcPr>
        <w:p w:rsidR="003F0763" w:rsidRDefault="003F0763" w:rsidP="001F24C8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</w:t>
          </w:r>
          <w:r w:rsidR="001F24C8" w:rsidRPr="00105D1A">
            <w:rPr>
              <w:rFonts w:ascii="Arial Narrow" w:hAnsi="Arial Narrow"/>
              <w:color w:val="1F497D" w:themeColor="text2"/>
            </w:rPr>
            <w:t>XX</w:t>
          </w:r>
          <w:r w:rsidRPr="00105D1A">
            <w:rPr>
              <w:rFonts w:ascii="Arial Narrow" w:hAnsi="Arial Narrow"/>
              <w:color w:val="1F497D" w:themeColor="text2"/>
            </w:rPr>
            <w:t>/</w:t>
          </w:r>
          <w:r w:rsidR="001F24C8" w:rsidRPr="00105D1A">
            <w:rPr>
              <w:rFonts w:ascii="Arial Narrow" w:hAnsi="Arial Narrow"/>
              <w:color w:val="1F497D" w:themeColor="text2"/>
            </w:rPr>
            <w:t>XX</w:t>
          </w:r>
          <w:r w:rsidRPr="00105D1A">
            <w:rPr>
              <w:rFonts w:ascii="Arial Narrow" w:hAnsi="Arial Narrow"/>
              <w:color w:val="1F497D" w:themeColor="text2"/>
            </w:rPr>
            <w:t>/</w:t>
          </w:r>
          <w:r w:rsidR="001F24C8" w:rsidRPr="00105D1A">
            <w:rPr>
              <w:rFonts w:ascii="Arial Narrow" w:hAnsi="Arial Narrow"/>
              <w:color w:val="1F497D" w:themeColor="text2"/>
            </w:rPr>
            <w:t>XXXX</w:t>
          </w:r>
        </w:p>
      </w:tc>
    </w:tr>
    <w:tr w:rsidR="003F0763" w:rsidTr="003F0763">
      <w:tc>
        <w:tcPr>
          <w:tcW w:w="9606" w:type="dxa"/>
          <w:gridSpan w:val="2"/>
        </w:tcPr>
        <w:p w:rsidR="003F0763" w:rsidRPr="00105D1A" w:rsidRDefault="001F24C8" w:rsidP="003F0763">
          <w:pPr>
            <w:rPr>
              <w:rFonts w:ascii="Arial Narrow" w:hAnsi="Arial Narrow"/>
              <w:color w:val="1F497D" w:themeColor="text2"/>
            </w:rPr>
          </w:pPr>
          <w:r w:rsidRPr="00105D1A">
            <w:rPr>
              <w:rFonts w:ascii="Arial Narrow" w:hAnsi="Arial Narrow"/>
              <w:color w:val="1F497D" w:themeColor="text2"/>
            </w:rPr>
            <w:t>&lt;&lt;Nome do Arquivo&gt;&gt;</w:t>
          </w:r>
        </w:p>
      </w:tc>
    </w:tr>
  </w:tbl>
  <w:p w:rsidR="003F0763" w:rsidRPr="00DF79B5" w:rsidRDefault="003F0763" w:rsidP="00DF79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445"/>
    <w:multiLevelType w:val="multilevel"/>
    <w:tmpl w:val="A1F4763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344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043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36650"/>
    <w:multiLevelType w:val="hybridMultilevel"/>
    <w:tmpl w:val="C4BE1E84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19212E6A"/>
    <w:multiLevelType w:val="multilevel"/>
    <w:tmpl w:val="FED0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71632D"/>
    <w:multiLevelType w:val="multilevel"/>
    <w:tmpl w:val="41BC2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E64F52"/>
    <w:multiLevelType w:val="multilevel"/>
    <w:tmpl w:val="A9B8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EE2CF5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4136B"/>
    <w:multiLevelType w:val="multilevel"/>
    <w:tmpl w:val="C4744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B562F"/>
    <w:multiLevelType w:val="multilevel"/>
    <w:tmpl w:val="EEDE7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C943ED"/>
    <w:multiLevelType w:val="multilevel"/>
    <w:tmpl w:val="FC96C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18C692D"/>
    <w:multiLevelType w:val="multilevel"/>
    <w:tmpl w:val="D270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F18AE"/>
    <w:multiLevelType w:val="multilevel"/>
    <w:tmpl w:val="80246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66F315A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D0A15"/>
    <w:multiLevelType w:val="multilevel"/>
    <w:tmpl w:val="E004B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EC0D41"/>
    <w:multiLevelType w:val="hybridMultilevel"/>
    <w:tmpl w:val="3CC83092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86B25A7"/>
    <w:multiLevelType w:val="hybridMultilevel"/>
    <w:tmpl w:val="2B18C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93EF8"/>
    <w:multiLevelType w:val="hybridMultilevel"/>
    <w:tmpl w:val="F678045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CF54197"/>
    <w:multiLevelType w:val="hybridMultilevel"/>
    <w:tmpl w:val="730AD7D2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0C46542"/>
    <w:multiLevelType w:val="hybridMultilevel"/>
    <w:tmpl w:val="AE00E4EE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D04D8"/>
    <w:multiLevelType w:val="multilevel"/>
    <w:tmpl w:val="72022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3C50B1"/>
    <w:multiLevelType w:val="hybridMultilevel"/>
    <w:tmpl w:val="FDF072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81AFF"/>
    <w:multiLevelType w:val="hybridMultilevel"/>
    <w:tmpl w:val="E0E08AAA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>
    <w:nsid w:val="7B983B56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23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3"/>
  </w:num>
  <w:num w:numId="10">
    <w:abstractNumId w:val="20"/>
  </w:num>
  <w:num w:numId="11">
    <w:abstractNumId w:val="21"/>
  </w:num>
  <w:num w:numId="12">
    <w:abstractNumId w:val="15"/>
  </w:num>
  <w:num w:numId="13">
    <w:abstractNumId w:val="25"/>
  </w:num>
  <w:num w:numId="14">
    <w:abstractNumId w:val="7"/>
  </w:num>
  <w:num w:numId="15">
    <w:abstractNumId w:val="2"/>
  </w:num>
  <w:num w:numId="16">
    <w:abstractNumId w:val="22"/>
  </w:num>
  <w:num w:numId="17">
    <w:abstractNumId w:val="24"/>
  </w:num>
  <w:num w:numId="18">
    <w:abstractNumId w:val="16"/>
  </w:num>
  <w:num w:numId="19">
    <w:abstractNumId w:val="14"/>
  </w:num>
  <w:num w:numId="20">
    <w:abstractNumId w:val="5"/>
  </w:num>
  <w:num w:numId="21">
    <w:abstractNumId w:val="8"/>
  </w:num>
  <w:num w:numId="22">
    <w:abstractNumId w:val="11"/>
  </w:num>
  <w:num w:numId="23">
    <w:abstractNumId w:val="6"/>
  </w:num>
  <w:num w:numId="24">
    <w:abstractNumId w:val="13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9B5"/>
    <w:rsid w:val="00011296"/>
    <w:rsid w:val="000D0252"/>
    <w:rsid w:val="000D16E5"/>
    <w:rsid w:val="00105D1A"/>
    <w:rsid w:val="001E7C9C"/>
    <w:rsid w:val="001F24C8"/>
    <w:rsid w:val="00225C66"/>
    <w:rsid w:val="00277B63"/>
    <w:rsid w:val="00284048"/>
    <w:rsid w:val="002C055D"/>
    <w:rsid w:val="002C56FB"/>
    <w:rsid w:val="002D775B"/>
    <w:rsid w:val="003018E3"/>
    <w:rsid w:val="0030785C"/>
    <w:rsid w:val="003A04E6"/>
    <w:rsid w:val="003C4976"/>
    <w:rsid w:val="003C4B54"/>
    <w:rsid w:val="003D6DC8"/>
    <w:rsid w:val="003F0763"/>
    <w:rsid w:val="00450E96"/>
    <w:rsid w:val="00466FA5"/>
    <w:rsid w:val="004812C7"/>
    <w:rsid w:val="00484C34"/>
    <w:rsid w:val="004E4C73"/>
    <w:rsid w:val="00510B9F"/>
    <w:rsid w:val="00552EBC"/>
    <w:rsid w:val="00595DAA"/>
    <w:rsid w:val="005F362E"/>
    <w:rsid w:val="005F5402"/>
    <w:rsid w:val="0068629D"/>
    <w:rsid w:val="006A1965"/>
    <w:rsid w:val="006B66A2"/>
    <w:rsid w:val="007079D9"/>
    <w:rsid w:val="007201A2"/>
    <w:rsid w:val="007C3962"/>
    <w:rsid w:val="007C7935"/>
    <w:rsid w:val="0081411D"/>
    <w:rsid w:val="008A329D"/>
    <w:rsid w:val="008A3B81"/>
    <w:rsid w:val="008B28AA"/>
    <w:rsid w:val="008D02B9"/>
    <w:rsid w:val="009148D6"/>
    <w:rsid w:val="00917D02"/>
    <w:rsid w:val="009400FF"/>
    <w:rsid w:val="00982E5C"/>
    <w:rsid w:val="009C4704"/>
    <w:rsid w:val="00A17F1D"/>
    <w:rsid w:val="00A37954"/>
    <w:rsid w:val="00AD110D"/>
    <w:rsid w:val="00B00AF7"/>
    <w:rsid w:val="00B65A53"/>
    <w:rsid w:val="00B76F8F"/>
    <w:rsid w:val="00BA6389"/>
    <w:rsid w:val="00BC11A3"/>
    <w:rsid w:val="00BF46D6"/>
    <w:rsid w:val="00C7760C"/>
    <w:rsid w:val="00C85462"/>
    <w:rsid w:val="00C85DF9"/>
    <w:rsid w:val="00C9078F"/>
    <w:rsid w:val="00CA7FE9"/>
    <w:rsid w:val="00CC2263"/>
    <w:rsid w:val="00D1088E"/>
    <w:rsid w:val="00D37B22"/>
    <w:rsid w:val="00D952FA"/>
    <w:rsid w:val="00DB20F9"/>
    <w:rsid w:val="00DE1C59"/>
    <w:rsid w:val="00DF79B5"/>
    <w:rsid w:val="00E02979"/>
    <w:rsid w:val="00E25231"/>
    <w:rsid w:val="00E95A26"/>
    <w:rsid w:val="00F55DD3"/>
    <w:rsid w:val="00F91F6A"/>
    <w:rsid w:val="00FB33E6"/>
    <w:rsid w:val="00FC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F79B5"/>
  </w:style>
  <w:style w:type="paragraph" w:styleId="Rodap">
    <w:name w:val="footer"/>
    <w:basedOn w:val="Normal"/>
    <w:link w:val="Rodap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F79B5"/>
  </w:style>
  <w:style w:type="paragraph" w:customStyle="1" w:styleId="Titulo">
    <w:name w:val="Titulo"/>
    <w:basedOn w:val="Normal"/>
    <w:next w:val="Corpodetexto"/>
    <w:rsid w:val="00DF79B5"/>
    <w:pPr>
      <w:spacing w:after="240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DF79B5"/>
    <w:pPr>
      <w:keepNext/>
      <w:keepLines/>
      <w:pageBreakBefore/>
      <w:pBdr>
        <w:bottom w:val="none" w:sz="0" w:space="0" w:color="auto"/>
      </w:pBdr>
      <w:spacing w:before="240" w:after="48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DF79B5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customStyle="1" w:styleId="Livre">
    <w:name w:val="Livre"/>
    <w:rsid w:val="00DF79B5"/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79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79B5"/>
  </w:style>
  <w:style w:type="paragraph" w:styleId="Ttulo">
    <w:name w:val="Title"/>
    <w:basedOn w:val="Normal"/>
    <w:next w:val="Normal"/>
    <w:link w:val="TtuloChar"/>
    <w:qFormat/>
    <w:rsid w:val="00DF7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DF79B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F79B5"/>
    <w:pPr>
      <w:ind w:left="720"/>
      <w:contextualSpacing/>
    </w:pPr>
  </w:style>
  <w:style w:type="table" w:styleId="Tabelacomgrade">
    <w:name w:val="Table Grid"/>
    <w:basedOn w:val="Tabelanormal"/>
    <w:uiPriority w:val="59"/>
    <w:rsid w:val="00484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2</cp:revision>
  <dcterms:created xsi:type="dcterms:W3CDTF">2015-05-28T22:36:00Z</dcterms:created>
  <dcterms:modified xsi:type="dcterms:W3CDTF">2015-05-28T22:36:00Z</dcterms:modified>
</cp:coreProperties>
</file>