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3D6DC8" w:rsidRPr="00CA2996" w:rsidRDefault="00412BEB" w:rsidP="00D913A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A2996">
        <w:rPr>
          <w:rFonts w:ascii="Times New Roman" w:hAnsi="Times New Roman" w:cs="Times New Roman"/>
          <w:b/>
          <w:sz w:val="72"/>
          <w:szCs w:val="72"/>
        </w:rPr>
        <w:t>7-</w:t>
      </w:r>
      <w:proofErr w:type="spellStart"/>
      <w:r w:rsidRPr="00CA2996">
        <w:rPr>
          <w:rFonts w:ascii="Times New Roman" w:hAnsi="Times New Roman" w:cs="Times New Roman"/>
          <w:b/>
          <w:sz w:val="72"/>
          <w:szCs w:val="72"/>
        </w:rPr>
        <w:t>Beats</w:t>
      </w:r>
      <w:proofErr w:type="spellEnd"/>
    </w:p>
    <w:p w:rsidR="00412BEB" w:rsidRPr="00CA2996" w:rsidRDefault="00412BEB" w:rsidP="003C047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A2996">
        <w:rPr>
          <w:rFonts w:ascii="Times New Roman" w:hAnsi="Times New Roman" w:cs="Times New Roman"/>
          <w:b/>
          <w:sz w:val="52"/>
          <w:szCs w:val="52"/>
        </w:rPr>
        <w:t>Documento de requisição</w:t>
      </w:r>
      <w:proofErr w:type="gramStart"/>
      <w:r w:rsidRPr="00CA2996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3C047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gramEnd"/>
      <w:r w:rsidR="003C0475">
        <w:rPr>
          <w:rFonts w:ascii="Times New Roman" w:hAnsi="Times New Roman" w:cs="Times New Roman"/>
          <w:b/>
          <w:sz w:val="52"/>
          <w:szCs w:val="52"/>
        </w:rPr>
        <w:t xml:space="preserve">e controle de execução </w:t>
      </w:r>
      <w:r w:rsidRPr="00CA2996">
        <w:rPr>
          <w:rFonts w:ascii="Times New Roman" w:hAnsi="Times New Roman" w:cs="Times New Roman"/>
          <w:b/>
          <w:sz w:val="52"/>
          <w:szCs w:val="52"/>
        </w:rPr>
        <w:t>de Mudança</w:t>
      </w:r>
    </w:p>
    <w:p w:rsidR="00D913A6" w:rsidRPr="00CA2996" w:rsidRDefault="00412BEB" w:rsidP="00D913A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A2996">
        <w:rPr>
          <w:rFonts w:ascii="Times New Roman" w:hAnsi="Times New Roman" w:cs="Times New Roman"/>
          <w:b/>
          <w:sz w:val="60"/>
          <w:szCs w:val="60"/>
        </w:rPr>
        <w:br w:type="page"/>
      </w:r>
      <w:r w:rsidR="00D913A6" w:rsidRPr="00CA2996">
        <w:rPr>
          <w:rFonts w:ascii="Times New Roman" w:hAnsi="Times New Roman" w:cs="Times New Roman"/>
          <w:b/>
          <w:sz w:val="60"/>
          <w:szCs w:val="60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526"/>
        <w:gridCol w:w="1276"/>
        <w:gridCol w:w="2976"/>
        <w:gridCol w:w="1843"/>
        <w:gridCol w:w="1863"/>
      </w:tblGrid>
      <w:tr w:rsidR="00D913A6" w:rsidRPr="00CA2996" w:rsidTr="00D913A6">
        <w:trPr>
          <w:trHeight w:val="390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Autor</w:t>
            </w: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Revisor</w:t>
            </w:r>
          </w:p>
        </w:tc>
      </w:tr>
      <w:tr w:rsidR="00D913A6" w:rsidRPr="00CA2996" w:rsidTr="00D913A6">
        <w:trPr>
          <w:trHeight w:val="351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</w:tr>
      <w:tr w:rsidR="00D913A6" w:rsidRPr="00CA2996" w:rsidTr="00D913A6">
        <w:trPr>
          <w:trHeight w:val="351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</w:tr>
      <w:tr w:rsidR="00D913A6" w:rsidRPr="00CA2996" w:rsidTr="00D913A6">
        <w:trPr>
          <w:trHeight w:val="487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snapToGrid w:val="0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  <w:r w:rsidRPr="00CA2996">
        <w:rPr>
          <w:rFonts w:ascii="Times New Roman" w:hAnsi="Times New Roman" w:cs="Times New Roman"/>
          <w:b/>
          <w:sz w:val="60"/>
          <w:szCs w:val="60"/>
        </w:rPr>
        <w:br w:type="page"/>
      </w:r>
    </w:p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</w:p>
    <w:p w:rsidR="00412BEB" w:rsidRPr="00CA2996" w:rsidRDefault="00412BEB">
      <w:pPr>
        <w:rPr>
          <w:rFonts w:ascii="Times New Roman" w:hAnsi="Times New Roman" w:cs="Times New Roman"/>
          <w:b/>
          <w:sz w:val="60"/>
          <w:szCs w:val="60"/>
        </w:rPr>
      </w:pPr>
    </w:p>
    <w:p w:rsidR="00412BEB" w:rsidRPr="00CA2996" w:rsidRDefault="00412BEB">
      <w:pPr>
        <w:rPr>
          <w:rFonts w:ascii="Times New Roman" w:hAnsi="Times New Roman" w:cs="Times New Roman"/>
        </w:rPr>
      </w:pPr>
      <w:r w:rsidRPr="00CA2996">
        <w:rPr>
          <w:rFonts w:ascii="Times New Roman" w:hAnsi="Times New Roman" w:cs="Times New Roman"/>
        </w:rPr>
        <w:t>Documento de solicitação de mudança</w:t>
      </w:r>
    </w:p>
    <w:p w:rsidR="00412BEB" w:rsidRPr="00CA2996" w:rsidRDefault="00412BEB">
      <w:pPr>
        <w:rPr>
          <w:rFonts w:ascii="Times New Roman" w:hAnsi="Times New Roman" w:cs="Times New Roman"/>
        </w:rPr>
      </w:pPr>
    </w:p>
    <w:tbl>
      <w:tblPr>
        <w:tblW w:w="0" w:type="auto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3332"/>
        <w:gridCol w:w="2811"/>
        <w:gridCol w:w="3087"/>
      </w:tblGrid>
      <w:tr w:rsidR="00412BEB" w:rsidRPr="00CA2996" w:rsidTr="00D913A6">
        <w:tc>
          <w:tcPr>
            <w:tcW w:w="3332" w:type="dxa"/>
            <w:shd w:val="clear" w:color="auto" w:fill="auto"/>
          </w:tcPr>
          <w:p w:rsidR="00412BEB" w:rsidRPr="00CA2996" w:rsidRDefault="00412BEB" w:rsidP="006F55F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Solicitação de Mudança</w:t>
            </w:r>
          </w:p>
        </w:tc>
        <w:tc>
          <w:tcPr>
            <w:tcW w:w="2811" w:type="dxa"/>
            <w:shd w:val="clear" w:color="auto" w:fill="auto"/>
          </w:tcPr>
          <w:p w:rsidR="00412BEB" w:rsidRPr="00CA2996" w:rsidRDefault="00412BEB" w:rsidP="006F55F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da Solicitação</w:t>
            </w:r>
          </w:p>
        </w:tc>
        <w:tc>
          <w:tcPr>
            <w:tcW w:w="3087" w:type="dxa"/>
            <w:shd w:val="clear" w:color="auto" w:fill="auto"/>
          </w:tcPr>
          <w:p w:rsidR="00412BEB" w:rsidRPr="00CA2996" w:rsidRDefault="00412BEB" w:rsidP="006F55F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Origem</w:t>
            </w:r>
          </w:p>
        </w:tc>
      </w:tr>
      <w:tr w:rsidR="00412BEB" w:rsidRPr="00CA2996" w:rsidTr="00D913A6">
        <w:tblPrEx>
          <w:tblCellMar>
            <w:top w:w="0" w:type="dxa"/>
          </w:tblCellMar>
        </w:tblPrEx>
        <w:tc>
          <w:tcPr>
            <w:tcW w:w="3332" w:type="dxa"/>
            <w:shd w:val="clear" w:color="auto" w:fill="auto"/>
          </w:tcPr>
          <w:p w:rsidR="00412BEB" w:rsidRPr="00BC68E4" w:rsidRDefault="00BC68E4" w:rsidP="00BC68E4">
            <w:pPr>
              <w:snapToGrid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</w:pP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&lt;Nome, número ou código que identifica e rastreia a solicitação</w:t>
            </w:r>
            <w:proofErr w:type="gramStart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</w:tc>
        <w:tc>
          <w:tcPr>
            <w:tcW w:w="2811" w:type="dxa"/>
            <w:shd w:val="clear" w:color="auto" w:fill="auto"/>
          </w:tcPr>
          <w:p w:rsidR="00412BEB" w:rsidRPr="00BC68E4" w:rsidRDefault="00412BEB" w:rsidP="00BC68E4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</w:pP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/mm/</w:t>
            </w:r>
            <w:proofErr w:type="spellStart"/>
            <w:r w:rsidR="00BC68E4"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aa</w:t>
            </w: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aa</w:t>
            </w:r>
            <w:proofErr w:type="spellEnd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&gt;</w:t>
            </w:r>
          </w:p>
        </w:tc>
        <w:tc>
          <w:tcPr>
            <w:tcW w:w="3087" w:type="dxa"/>
            <w:shd w:val="clear" w:color="auto" w:fill="auto"/>
          </w:tcPr>
          <w:p w:rsidR="00412BEB" w:rsidRPr="00BC68E4" w:rsidRDefault="00412BEB" w:rsidP="00BC68E4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</w:pP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&lt;&lt;&lt;Relato de defeito&gt;&gt;&gt;</w:t>
            </w:r>
          </w:p>
          <w:p w:rsidR="00412BEB" w:rsidRPr="00BC68E4" w:rsidRDefault="00412BEB" w:rsidP="00BC68E4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</w:pP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Ou</w:t>
            </w:r>
          </w:p>
          <w:p w:rsidR="00412BEB" w:rsidRPr="00BC68E4" w:rsidRDefault="00412BEB" w:rsidP="00BC68E4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</w:pPr>
          </w:p>
          <w:p w:rsidR="00412BEB" w:rsidRPr="00CA2996" w:rsidRDefault="00412BEB" w:rsidP="00BC68E4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 xml:space="preserve">&lt;&lt; </w:t>
            </w:r>
            <w:proofErr w:type="gramStart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Feedback</w:t>
            </w:r>
            <w:proofErr w:type="gramEnd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 xml:space="preserve"> Google </w:t>
            </w:r>
            <w:proofErr w:type="spellStart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play</w:t>
            </w:r>
            <w:r w:rsid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S</w:t>
            </w:r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tore</w:t>
            </w:r>
            <w:proofErr w:type="spellEnd"/>
            <w:r w:rsidRPr="00BC68E4"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0"/>
                <w:szCs w:val="20"/>
              </w:rPr>
              <w:t>&gt;&gt;</w:t>
            </w:r>
          </w:p>
        </w:tc>
      </w:tr>
    </w:tbl>
    <w:p w:rsidR="00412BEB" w:rsidRPr="00CA2996" w:rsidRDefault="00412BEB">
      <w:pPr>
        <w:rPr>
          <w:rFonts w:ascii="Times New Roman" w:hAnsi="Times New Roman" w:cs="Times New Roman"/>
        </w:rPr>
      </w:pPr>
    </w:p>
    <w:p w:rsidR="00412BEB" w:rsidRPr="00CA2996" w:rsidRDefault="00412BEB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9221"/>
      </w:tblGrid>
      <w:tr w:rsidR="00412BEB" w:rsidRPr="00CA2996" w:rsidTr="00CA2996">
        <w:trPr>
          <w:trHeight w:val="511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Descrição da Solicitação de Mudança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BC68E4" w:rsidRDefault="00412BEB" w:rsidP="00D913A6">
            <w:pPr>
              <w:pStyle w:val="western"/>
              <w:snapToGrid w:val="0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Descrever detalhadamente a solicitação de mudança conforme deverá acontecer.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CA2996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Justificativa </w:t>
            </w:r>
            <w:r w:rsidR="00412BEB" w:rsidRPr="00CA2996">
              <w:rPr>
                <w:b/>
                <w:bCs/>
                <w:i/>
                <w:iCs/>
                <w:sz w:val="20"/>
                <w:szCs w:val="20"/>
              </w:rPr>
              <w:t>para a mudança</w:t>
            </w:r>
            <w:r w:rsidR="00412BEB" w:rsidRPr="00CA2996">
              <w:rPr>
                <w:b/>
                <w:bCs/>
                <w:sz w:val="20"/>
                <w:szCs w:val="20"/>
              </w:rPr>
              <w:t>:</w:t>
            </w: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Justificar por que a mudança deverá ser realizada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Prioridade: </w:t>
            </w:r>
          </w:p>
          <w:p w:rsidR="00412BEB" w:rsidRPr="00CA2996" w:rsidRDefault="00412BEB" w:rsidP="00D913A6">
            <w:pPr>
              <w:pStyle w:val="western"/>
              <w:spacing w:before="0" w:after="0"/>
              <w:jc w:val="center"/>
              <w:rPr>
                <w:b/>
                <w:sz w:val="20"/>
                <w:szCs w:val="20"/>
              </w:rPr>
            </w:pPr>
            <w:proofErr w:type="gramStart"/>
            <w:r w:rsidRPr="00CA2996">
              <w:rPr>
                <w:b/>
                <w:sz w:val="20"/>
                <w:szCs w:val="20"/>
              </w:rPr>
              <w:t>(</w:t>
            </w:r>
            <w:r w:rsidR="00BC68E4">
              <w:rPr>
                <w:b/>
                <w:sz w:val="20"/>
                <w:szCs w:val="20"/>
              </w:rPr>
              <w:t xml:space="preserve">  </w:t>
            </w:r>
            <w:r w:rsidR="00CA2996" w:rsidRPr="00CA2996">
              <w:rPr>
                <w:b/>
                <w:sz w:val="20"/>
                <w:szCs w:val="20"/>
              </w:rPr>
              <w:t xml:space="preserve"> </w:t>
            </w:r>
            <w:proofErr w:type="gramEnd"/>
            <w:r w:rsidRPr="00CA2996">
              <w:rPr>
                <w:b/>
                <w:sz w:val="20"/>
                <w:szCs w:val="20"/>
              </w:rPr>
              <w:t>) Alta (</w:t>
            </w:r>
            <w:r w:rsidR="00BC68E4">
              <w:rPr>
                <w:b/>
                <w:sz w:val="20"/>
                <w:szCs w:val="20"/>
              </w:rPr>
              <w:t xml:space="preserve">  </w:t>
            </w:r>
            <w:r w:rsidR="00CA2996" w:rsidRPr="00CA2996">
              <w:rPr>
                <w:b/>
                <w:sz w:val="20"/>
                <w:szCs w:val="20"/>
              </w:rPr>
              <w:t xml:space="preserve"> </w:t>
            </w:r>
            <w:r w:rsidRPr="00CA2996">
              <w:rPr>
                <w:b/>
                <w:sz w:val="20"/>
                <w:szCs w:val="20"/>
              </w:rPr>
              <w:t>) Média (</w:t>
            </w:r>
            <w:r w:rsidR="00BC68E4">
              <w:rPr>
                <w:b/>
                <w:sz w:val="20"/>
                <w:szCs w:val="20"/>
              </w:rPr>
              <w:t xml:space="preserve">  </w:t>
            </w:r>
            <w:r w:rsidR="00CA2996" w:rsidRPr="00CA2996">
              <w:rPr>
                <w:b/>
                <w:sz w:val="20"/>
                <w:szCs w:val="20"/>
              </w:rPr>
              <w:t xml:space="preserve"> </w:t>
            </w:r>
            <w:r w:rsidRPr="00CA2996">
              <w:rPr>
                <w:b/>
                <w:sz w:val="20"/>
                <w:szCs w:val="20"/>
              </w:rPr>
              <w:t>) Baixa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Tipo de manutenção:</w:t>
            </w:r>
          </w:p>
          <w:p w:rsidR="00412BEB" w:rsidRPr="00CA2996" w:rsidRDefault="00412BEB" w:rsidP="00D913A6">
            <w:pPr>
              <w:pStyle w:val="western"/>
              <w:snapToGrid w:val="0"/>
              <w:spacing w:befor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( </w:t>
            </w:r>
            <w:r w:rsidR="00BC68E4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proofErr w:type="gramEnd"/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) Correção   ( </w:t>
            </w:r>
            <w:r w:rsidR="00BC68E4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CA2996">
              <w:rPr>
                <w:b/>
                <w:bCs/>
                <w:i/>
                <w:iCs/>
                <w:sz w:val="20"/>
                <w:szCs w:val="20"/>
              </w:rPr>
              <w:t>) Melhoria</w:t>
            </w: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de não realização da mudança:</w:t>
            </w: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o que acontecerá se a mudança não for realizada&gt;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BC68E4">
        <w:trPr>
          <w:trHeight w:val="847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Dificuldades de correção identificadas:</w:t>
            </w:r>
          </w:p>
          <w:p w:rsidR="00412BEB" w:rsidRPr="00BC68E4" w:rsidRDefault="00BC68E4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&lt;Descrever problemas pré-identificados que representam dificuldades na realização da correção&gt;</w:t>
            </w:r>
          </w:p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Prazo para análise da mudança:</w:t>
            </w: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color w:val="4F81BD" w:themeColor="accent1"/>
                <w:sz w:val="20"/>
                <w:szCs w:val="20"/>
              </w:rPr>
              <w:t>Esta solicitação de mudança estará sujeita ao prazo de análise de até</w:t>
            </w: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BC68E4">
              <w:rPr>
                <w:b/>
                <w:i/>
                <w:color w:val="4F81BD" w:themeColor="accent1"/>
                <w:sz w:val="20"/>
                <w:szCs w:val="20"/>
                <w:u w:val="single"/>
              </w:rPr>
              <w:t>xx dias</w:t>
            </w: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BC68E4">
              <w:rPr>
                <w:b/>
                <w:i/>
                <w:color w:val="4F81BD" w:themeColor="accent1"/>
                <w:sz w:val="20"/>
                <w:szCs w:val="20"/>
              </w:rPr>
              <w:t>após o envio da mesma.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2BEB" w:rsidRPr="00CA2996" w:rsidRDefault="00412BEB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9221"/>
      </w:tblGrid>
      <w:tr w:rsidR="00412BEB" w:rsidRPr="00CA2996" w:rsidTr="00CA2996">
        <w:trPr>
          <w:trHeight w:val="497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Análise de Impacto da Mudança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rPr>
          <w:trHeight w:val="934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nos objetivos do projeto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quais os impactos da alteração no(s) objetivo(s) do projeto.</w:t>
            </w:r>
            <w:proofErr w:type="gramStart"/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Caso não haja: N/A – Não gera alterações nos objetivos do projeto.</w:t>
            </w:r>
          </w:p>
          <w:p w:rsidR="00412BEB" w:rsidRPr="00CA2996" w:rsidRDefault="00412BEB" w:rsidP="00D913A6">
            <w:pPr>
              <w:pStyle w:val="western"/>
              <w:spacing w:before="0" w:after="0"/>
              <w:rPr>
                <w:sz w:val="20"/>
                <w:szCs w:val="20"/>
              </w:rPr>
            </w:pP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na arquitetura técnica do projeto:</w:t>
            </w: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quais os impactos da alteração na arquitetura do projeto.</w:t>
            </w:r>
            <w:proofErr w:type="gramStart"/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  <w:p w:rsidR="00412BEB" w:rsidRPr="00BC68E4" w:rsidRDefault="00412BEB" w:rsidP="00BC68E4">
            <w:pPr>
              <w:pStyle w:val="western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Caso não haja: N/A – Não gera alterações na arquitetura do projeto.</w:t>
            </w:r>
          </w:p>
          <w:p w:rsidR="00CA2996" w:rsidRPr="00CA2996" w:rsidRDefault="00CA2996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rPr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nos Entregáveis</w:t>
            </w:r>
            <w:proofErr w:type="gramEnd"/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 do Projeto:</w:t>
            </w: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&lt;Descrever quais funcionalidades </w:t>
            </w:r>
            <w:proofErr w:type="gramStart"/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serão</w:t>
            </w:r>
            <w:proofErr w:type="gramEnd"/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afetadas em consequência da mudança solicitada&gt;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lastRenderedPageBreak/>
              <w:t>Impacto no Cronograma do Projeto:</w:t>
            </w:r>
          </w:p>
          <w:p w:rsidR="00412BEB" w:rsidRPr="00CA2996" w:rsidRDefault="00412BEB" w:rsidP="00D913A6">
            <w:pPr>
              <w:pStyle w:val="western"/>
              <w:spacing w:before="0" w:after="0"/>
              <w:rPr>
                <w:sz w:val="20"/>
                <w:szCs w:val="20"/>
              </w:rPr>
            </w:pPr>
          </w:p>
          <w:p w:rsidR="00412BEB" w:rsidRPr="00BC68E4" w:rsidRDefault="00412BEB" w:rsidP="00D913A6">
            <w:pPr>
              <w:pStyle w:val="western"/>
              <w:spacing w:before="0" w:after="0"/>
              <w:rPr>
                <w:b/>
                <w:i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color w:val="4F81BD" w:themeColor="accent1"/>
                <w:sz w:val="20"/>
                <w:szCs w:val="20"/>
              </w:rPr>
              <w:t xml:space="preserve">Para a realização das mudanças descritas neste documento, haverá um impacto de </w:t>
            </w:r>
            <w:r w:rsidRPr="00BC68E4">
              <w:rPr>
                <w:b/>
                <w:bCs/>
                <w:i/>
                <w:iCs/>
                <w:color w:val="4F81BD" w:themeColor="accent1"/>
                <w:sz w:val="20"/>
                <w:szCs w:val="20"/>
                <w:u w:val="single"/>
              </w:rPr>
              <w:t>xx dias úteis</w:t>
            </w:r>
            <w:r w:rsidRPr="00BC68E4">
              <w:rPr>
                <w:b/>
                <w:i/>
                <w:color w:val="4F81BD" w:themeColor="accent1"/>
                <w:sz w:val="20"/>
                <w:szCs w:val="20"/>
              </w:rPr>
              <w:t xml:space="preserve"> </w:t>
            </w:r>
            <w:proofErr w:type="gramStart"/>
            <w:r w:rsidRPr="00BC68E4">
              <w:rPr>
                <w:b/>
                <w:i/>
                <w:color w:val="4F81BD" w:themeColor="accent1"/>
                <w:sz w:val="20"/>
                <w:szCs w:val="20"/>
              </w:rPr>
              <w:t>para</w:t>
            </w:r>
            <w:proofErr w:type="gramEnd"/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nos Custos do Projeto:</w:t>
            </w:r>
          </w:p>
          <w:p w:rsidR="00412BEB" w:rsidRPr="00BC68E4" w:rsidRDefault="00412BEB" w:rsidP="00BC68E4">
            <w:pPr>
              <w:pStyle w:val="western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qual o valor da mudança no custo do projeto, caso não exista colocar N/A (não se aplica) e&gt; justificar por que.</w:t>
            </w:r>
            <w:proofErr w:type="gramStart"/>
            <w:r w:rsidRPr="00BC68E4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</w:tc>
      </w:tr>
    </w:tbl>
    <w:p w:rsidR="00412BEB" w:rsidRPr="00CA2996" w:rsidRDefault="00412BEB" w:rsidP="00D913A6">
      <w:pPr>
        <w:rPr>
          <w:rFonts w:ascii="Times New Roman" w:hAnsi="Times New Roman" w:cs="Times New Roman"/>
        </w:rPr>
      </w:pPr>
    </w:p>
    <w:p w:rsidR="00412BEB" w:rsidRDefault="00412BEB" w:rsidP="00D913A6">
      <w:pPr>
        <w:rPr>
          <w:rFonts w:ascii="Times New Roman" w:hAnsi="Times New Roman" w:cs="Times New Roman"/>
        </w:rPr>
      </w:pPr>
    </w:p>
    <w:p w:rsidR="00BC68E4" w:rsidRDefault="00BC68E4" w:rsidP="00BC68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68E4">
        <w:rPr>
          <w:rFonts w:ascii="Times New Roman" w:hAnsi="Times New Roman" w:cs="Times New Roman"/>
          <w:b/>
          <w:sz w:val="32"/>
          <w:szCs w:val="32"/>
          <w:u w:val="single"/>
        </w:rPr>
        <w:t>Requisição de Mudança</w:t>
      </w:r>
    </w:p>
    <w:p w:rsidR="00BC68E4" w:rsidRPr="00BC68E4" w:rsidRDefault="00BC68E4" w:rsidP="00BC68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917"/>
        <w:gridCol w:w="2304"/>
      </w:tblGrid>
      <w:tr w:rsidR="002514B7" w:rsidRPr="00CA2996" w:rsidTr="00CA2996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Verificação do Problema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6F55FD">
        <w:trPr>
          <w:trHeight w:val="881"/>
        </w:trPr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Decisão:</w:t>
            </w:r>
          </w:p>
          <w:p w:rsidR="002514B7" w:rsidRPr="00CA2996" w:rsidRDefault="002514B7" w:rsidP="00FB23FF">
            <w:pPr>
              <w:pStyle w:val="western"/>
              <w:jc w:val="center"/>
              <w:rPr>
                <w:sz w:val="20"/>
                <w:szCs w:val="20"/>
              </w:rPr>
            </w:pPr>
            <w:proofErr w:type="gramStart"/>
            <w:r w:rsidRPr="00CA2996">
              <w:rPr>
                <w:sz w:val="20"/>
                <w:szCs w:val="20"/>
              </w:rPr>
              <w:t>(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 xml:space="preserve"> </w:t>
            </w:r>
            <w:proofErr w:type="gramEnd"/>
            <w:r w:rsidRPr="00CA2996">
              <w:rPr>
                <w:sz w:val="20"/>
                <w:szCs w:val="20"/>
              </w:rPr>
              <w:t xml:space="preserve">) Problema confirmado          ( 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>) Problema não confirmado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Data da Decisão:</w:t>
            </w:r>
          </w:p>
          <w:p w:rsidR="002514B7" w:rsidRPr="00CA2996" w:rsidRDefault="00FB23FF" w:rsidP="00D913A6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/mm/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aaaa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&gt;</w:t>
            </w:r>
          </w:p>
        </w:tc>
      </w:tr>
      <w:tr w:rsidR="002514B7" w:rsidRPr="00CA2996" w:rsidTr="006F55FD">
        <w:trPr>
          <w:trHeight w:val="970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Descrição da decisão:</w:t>
            </w:r>
          </w:p>
          <w:p w:rsidR="00FB23FF" w:rsidRPr="00FB23FF" w:rsidRDefault="00FB23FF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FB23F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&lt;Descrever como o problema foi confirmado ou como foi negado&gt;</w:t>
            </w:r>
          </w:p>
        </w:tc>
      </w:tr>
      <w:tr w:rsidR="002514B7" w:rsidRPr="00CA2996" w:rsidTr="006F55FD">
        <w:trPr>
          <w:trHeight w:val="417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Aprovador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412BEB" w:rsidRDefault="00412BEB" w:rsidP="00D913A6">
      <w:pPr>
        <w:rPr>
          <w:rFonts w:ascii="Times New Roman" w:hAnsi="Times New Roman" w:cs="Times New Roman"/>
        </w:rPr>
      </w:pPr>
    </w:p>
    <w:p w:rsidR="00BC68E4" w:rsidRDefault="00BC68E4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917"/>
        <w:gridCol w:w="2304"/>
      </w:tblGrid>
      <w:tr w:rsidR="00BC68E4" w:rsidRPr="00CA2996" w:rsidTr="009B509C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8E4" w:rsidRPr="00CA2996" w:rsidRDefault="00BC68E4" w:rsidP="009B509C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Opções de </w:t>
            </w:r>
            <w:proofErr w:type="gramStart"/>
            <w:r>
              <w:rPr>
                <w:b/>
                <w:bCs/>
              </w:rPr>
              <w:t>Implementação</w:t>
            </w:r>
            <w:proofErr w:type="gramEnd"/>
          </w:p>
          <w:p w:rsidR="00BC68E4" w:rsidRPr="00CA2996" w:rsidRDefault="00BC68E4" w:rsidP="009B50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C68E4" w:rsidRPr="00CA2996" w:rsidTr="00BC68E4">
        <w:trPr>
          <w:trHeight w:val="727"/>
        </w:trPr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8E4" w:rsidRPr="00BC68E4" w:rsidRDefault="00BC68E4" w:rsidP="009B509C">
            <w:pPr>
              <w:pStyle w:val="western"/>
              <w:snapToGrid w:val="0"/>
              <w:spacing w:before="0"/>
              <w:rPr>
                <w:b/>
                <w:bCs/>
                <w:iCs/>
                <w:sz w:val="20"/>
                <w:szCs w:val="20"/>
              </w:rPr>
            </w:pPr>
            <w:r w:rsidRPr="00BC68E4">
              <w:rPr>
                <w:b/>
                <w:bCs/>
                <w:iCs/>
                <w:sz w:val="20"/>
                <w:szCs w:val="20"/>
              </w:rPr>
              <w:t>Opção sugerida:</w:t>
            </w:r>
          </w:p>
          <w:p w:rsidR="00BC68E4" w:rsidRPr="00BC68E4" w:rsidRDefault="00BC68E4" w:rsidP="00BC68E4">
            <w:pPr>
              <w:pStyle w:val="western"/>
              <w:rPr>
                <w:bCs/>
                <w:color w:val="4F81BD" w:themeColor="accent1"/>
                <w:sz w:val="20"/>
                <w:szCs w:val="20"/>
              </w:rPr>
            </w:pPr>
            <w:r w:rsidRPr="00BC68E4">
              <w:rPr>
                <w:color w:val="4F81BD" w:themeColor="accent1"/>
                <w:sz w:val="20"/>
                <w:szCs w:val="20"/>
              </w:rPr>
              <w:t>&lt;</w:t>
            </w:r>
            <w:proofErr w:type="gramStart"/>
            <w:r w:rsidRPr="00BC68E4">
              <w:rPr>
                <w:color w:val="4F81BD" w:themeColor="accent1"/>
                <w:sz w:val="20"/>
                <w:szCs w:val="20"/>
              </w:rPr>
              <w:t>Numero,</w:t>
            </w:r>
            <w:proofErr w:type="gramEnd"/>
            <w:r w:rsidRPr="00BC68E4">
              <w:rPr>
                <w:color w:val="4F81BD" w:themeColor="accent1"/>
                <w:sz w:val="20"/>
                <w:szCs w:val="20"/>
              </w:rPr>
              <w:t xml:space="preserve"> nome ou código que identifica e rastreia a opção sugerida&gt;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8E4" w:rsidRPr="00BC68E4" w:rsidRDefault="00BC68E4" w:rsidP="009B509C">
            <w:pPr>
              <w:pStyle w:val="western"/>
              <w:snapToGrid w:val="0"/>
              <w:spacing w:before="0"/>
              <w:rPr>
                <w:b/>
                <w:bCs/>
                <w:iCs/>
                <w:sz w:val="20"/>
                <w:szCs w:val="20"/>
              </w:rPr>
            </w:pPr>
            <w:r w:rsidRPr="00BC68E4">
              <w:rPr>
                <w:b/>
                <w:bCs/>
                <w:iCs/>
                <w:sz w:val="20"/>
                <w:szCs w:val="20"/>
              </w:rPr>
              <w:t>Data da Decisão:</w:t>
            </w:r>
          </w:p>
          <w:p w:rsidR="00BC68E4" w:rsidRPr="00BC68E4" w:rsidRDefault="00BC68E4" w:rsidP="009B509C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</w:pPr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/mm/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aaaa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&gt;</w:t>
            </w:r>
          </w:p>
        </w:tc>
      </w:tr>
      <w:tr w:rsidR="00BC68E4" w:rsidRPr="00CA2996" w:rsidTr="00BC68E4">
        <w:trPr>
          <w:trHeight w:val="710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8E4" w:rsidRDefault="00BC68E4" w:rsidP="00BC68E4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Descrição da </w:t>
            </w:r>
            <w:r>
              <w:rPr>
                <w:b/>
                <w:bCs/>
                <w:i/>
                <w:iCs/>
                <w:sz w:val="20"/>
                <w:szCs w:val="20"/>
              </w:rPr>
              <w:t>Opção sugerida</w:t>
            </w:r>
            <w:r w:rsidRPr="00CA2996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BC68E4" w:rsidRPr="00BC68E4" w:rsidRDefault="00BC68E4" w:rsidP="00BC68E4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BC68E4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&lt;Descrever em que tipo de mudanças consiste a opção sugerida&gt;</w:t>
            </w:r>
          </w:p>
        </w:tc>
      </w:tr>
      <w:tr w:rsidR="00BC68E4" w:rsidRPr="00CA2996" w:rsidTr="00BC68E4">
        <w:trPr>
          <w:trHeight w:val="710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8E4" w:rsidRDefault="00BC68E4" w:rsidP="00BC68E4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Outras opções:</w:t>
            </w:r>
          </w:p>
          <w:p w:rsidR="00BC68E4" w:rsidRPr="00FB23FF" w:rsidRDefault="00BC68E4" w:rsidP="00FB23FF">
            <w:pPr>
              <w:pStyle w:val="western"/>
              <w:snapToGrid w:val="0"/>
              <w:spacing w:before="0"/>
              <w:jc w:val="both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FB23F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&lt;Listar os identificadores das outras opções de </w:t>
            </w:r>
            <w:proofErr w:type="gramStart"/>
            <w:r w:rsidRPr="00FB23F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implementação</w:t>
            </w:r>
            <w:proofErr w:type="gramEnd"/>
            <w:r w:rsidRPr="00FB23F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que foram elaboradas&gt;</w:t>
            </w:r>
          </w:p>
          <w:p w:rsidR="00FB23FF" w:rsidRPr="00CA2996" w:rsidRDefault="00FB23FF" w:rsidP="00FB23FF">
            <w:pPr>
              <w:pStyle w:val="western"/>
              <w:snapToGrid w:val="0"/>
              <w:spacing w:befor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FB23F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&lt;Se apenas a opção sugerida foi elaborada indicar “Opção única”</w:t>
            </w:r>
          </w:p>
        </w:tc>
      </w:tr>
      <w:tr w:rsidR="00BC68E4" w:rsidRPr="00CA2996" w:rsidTr="009B509C">
        <w:trPr>
          <w:trHeight w:val="417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8E4" w:rsidRPr="00CA2996" w:rsidRDefault="00BC68E4" w:rsidP="009B509C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Aprovador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BC68E4" w:rsidRPr="00CA2996" w:rsidRDefault="00BC68E4" w:rsidP="009B50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BC68E4" w:rsidRDefault="00BC68E4" w:rsidP="00D913A6">
      <w:pPr>
        <w:rPr>
          <w:rFonts w:ascii="Times New Roman" w:hAnsi="Times New Roman" w:cs="Times New Roman"/>
        </w:rPr>
      </w:pPr>
    </w:p>
    <w:p w:rsidR="00BC68E4" w:rsidRPr="00CA2996" w:rsidRDefault="00BC68E4" w:rsidP="00D913A6">
      <w:pPr>
        <w:rPr>
          <w:rFonts w:ascii="Times New Roman" w:hAnsi="Times New Roman" w:cs="Times New Roman"/>
        </w:rPr>
      </w:pPr>
    </w:p>
    <w:p w:rsidR="002514B7" w:rsidRPr="00CA2996" w:rsidRDefault="002514B7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917"/>
        <w:gridCol w:w="2304"/>
      </w:tblGrid>
      <w:tr w:rsidR="002514B7" w:rsidRPr="00CA2996" w:rsidTr="00CA2996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Aprovação de mudança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6F55FD">
        <w:trPr>
          <w:trHeight w:val="881"/>
        </w:trPr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Decisão:</w:t>
            </w:r>
          </w:p>
          <w:p w:rsidR="002514B7" w:rsidRPr="00CA2996" w:rsidRDefault="002514B7" w:rsidP="00FB23FF">
            <w:pPr>
              <w:pStyle w:val="western"/>
              <w:jc w:val="center"/>
              <w:rPr>
                <w:sz w:val="20"/>
                <w:szCs w:val="20"/>
              </w:rPr>
            </w:pPr>
            <w:proofErr w:type="gramStart"/>
            <w:r w:rsidRPr="00CA2996">
              <w:rPr>
                <w:sz w:val="20"/>
                <w:szCs w:val="20"/>
              </w:rPr>
              <w:t xml:space="preserve">( </w:t>
            </w:r>
            <w:r w:rsidR="00FB23FF">
              <w:rPr>
                <w:sz w:val="20"/>
                <w:szCs w:val="20"/>
              </w:rPr>
              <w:t xml:space="preserve">   </w:t>
            </w:r>
            <w:proofErr w:type="gramEnd"/>
            <w:r w:rsidRPr="00CA2996">
              <w:rPr>
                <w:sz w:val="20"/>
                <w:szCs w:val="20"/>
              </w:rPr>
              <w:t>) Aprovada          (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 xml:space="preserve"> ) Desaprovada          ( 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>) Adiada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Data da Decisão:</w:t>
            </w:r>
          </w:p>
          <w:p w:rsidR="002514B7" w:rsidRPr="00CA2996" w:rsidRDefault="00FB23FF" w:rsidP="00D913A6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/mm/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aaaa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&gt;</w:t>
            </w:r>
          </w:p>
        </w:tc>
      </w:tr>
      <w:tr w:rsidR="002514B7" w:rsidRPr="00CA2996" w:rsidTr="006F55FD">
        <w:trPr>
          <w:trHeight w:val="970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lastRenderedPageBreak/>
              <w:t>Descrição da decisão:</w:t>
            </w:r>
          </w:p>
          <w:p w:rsidR="00FB23FF" w:rsidRPr="00FB23FF" w:rsidRDefault="00FB23FF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FB23F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&lt;Descrever e justificar porque a mudança foi aprovada, desaprovada ou adiada&gt;. </w:t>
            </w:r>
          </w:p>
        </w:tc>
      </w:tr>
      <w:tr w:rsidR="002514B7" w:rsidRPr="00CA2996" w:rsidTr="006F55FD">
        <w:trPr>
          <w:trHeight w:val="417"/>
        </w:trPr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Aprovador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2514B7" w:rsidRPr="00CA2996" w:rsidRDefault="002514B7" w:rsidP="00D913A6">
      <w:pPr>
        <w:rPr>
          <w:rFonts w:ascii="Times New Roman" w:hAnsi="Times New Roman" w:cs="Times New Roman"/>
        </w:rPr>
      </w:pPr>
    </w:p>
    <w:p w:rsidR="002514B7" w:rsidRDefault="002514B7" w:rsidP="00D913A6">
      <w:pPr>
        <w:rPr>
          <w:rFonts w:ascii="Times New Roman" w:hAnsi="Times New Roman" w:cs="Times New Roman"/>
        </w:rPr>
      </w:pPr>
    </w:p>
    <w:p w:rsidR="00CA2996" w:rsidRDefault="00CA2996" w:rsidP="00D913A6">
      <w:pPr>
        <w:rPr>
          <w:rFonts w:ascii="Times New Roman" w:hAnsi="Times New Roman" w:cs="Times New Roman"/>
        </w:rPr>
      </w:pPr>
    </w:p>
    <w:p w:rsidR="00FB23FF" w:rsidRDefault="00FB2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2996" w:rsidRDefault="00CA2996" w:rsidP="00D913A6">
      <w:pPr>
        <w:rPr>
          <w:rFonts w:ascii="Times New Roman" w:hAnsi="Times New Roman" w:cs="Times New Roman"/>
        </w:rPr>
      </w:pPr>
    </w:p>
    <w:p w:rsidR="00CA2996" w:rsidRDefault="00FB23FF" w:rsidP="00FB23F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23FF">
        <w:rPr>
          <w:rFonts w:ascii="Times New Roman" w:hAnsi="Times New Roman" w:cs="Times New Roman"/>
          <w:b/>
          <w:sz w:val="32"/>
          <w:szCs w:val="32"/>
          <w:u w:val="single"/>
        </w:rPr>
        <w:t>Controle de Execução de Mudança</w:t>
      </w:r>
    </w:p>
    <w:p w:rsidR="00FB23FF" w:rsidRPr="00FB23FF" w:rsidRDefault="00FB23FF" w:rsidP="00FB23F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350"/>
        <w:gridCol w:w="2871"/>
      </w:tblGrid>
      <w:tr w:rsidR="002514B7" w:rsidRPr="00CA2996" w:rsidTr="00CA2996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proofErr w:type="gramStart"/>
            <w:r w:rsidRPr="00CA2996">
              <w:rPr>
                <w:b/>
                <w:bCs/>
              </w:rPr>
              <w:t>Implementação</w:t>
            </w:r>
            <w:proofErr w:type="gramEnd"/>
            <w:r w:rsidRPr="00CA2996">
              <w:rPr>
                <w:b/>
                <w:bCs/>
              </w:rPr>
              <w:t xml:space="preserve"> da correção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FB23FF"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Situação:</w:t>
            </w:r>
          </w:p>
          <w:p w:rsidR="002514B7" w:rsidRPr="00CA2996" w:rsidRDefault="002514B7" w:rsidP="00FB23FF">
            <w:pPr>
              <w:pStyle w:val="western"/>
              <w:jc w:val="center"/>
              <w:rPr>
                <w:sz w:val="20"/>
                <w:szCs w:val="20"/>
              </w:rPr>
            </w:pPr>
            <w:proofErr w:type="gramStart"/>
            <w:r w:rsidRPr="00CA2996">
              <w:rPr>
                <w:sz w:val="20"/>
                <w:szCs w:val="20"/>
              </w:rPr>
              <w:t>(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 xml:space="preserve"> </w:t>
            </w:r>
            <w:proofErr w:type="gramEnd"/>
            <w:r w:rsidRPr="00CA2996">
              <w:rPr>
                <w:sz w:val="20"/>
                <w:szCs w:val="20"/>
              </w:rPr>
              <w:t>) Realizada</w:t>
            </w:r>
            <w:r w:rsidR="00FB23FF">
              <w:rPr>
                <w:sz w:val="20"/>
                <w:szCs w:val="20"/>
              </w:rPr>
              <w:t xml:space="preserve">         (    ) Rejeitada / Devolvida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Data da </w:t>
            </w:r>
            <w:r w:rsidR="00FB23FF">
              <w:rPr>
                <w:b/>
                <w:bCs/>
                <w:i/>
                <w:iCs/>
                <w:sz w:val="20"/>
                <w:szCs w:val="20"/>
              </w:rPr>
              <w:t>situação</w:t>
            </w:r>
            <w:r w:rsidRPr="00CA2996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2514B7" w:rsidRPr="00CA2996" w:rsidRDefault="00FB23FF" w:rsidP="00D913A6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/mm/</w:t>
            </w:r>
            <w:proofErr w:type="spellStart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aaaa</w:t>
            </w:r>
            <w:proofErr w:type="spellEnd"/>
            <w:r w:rsidRPr="00BC68E4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&gt;</w:t>
            </w:r>
          </w:p>
        </w:tc>
      </w:tr>
      <w:tr w:rsidR="002514B7" w:rsidRPr="00CA2996" w:rsidTr="006F55FD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Default="002514B7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 xml:space="preserve">Descrição da </w:t>
            </w:r>
            <w:r w:rsidR="00FB23FF">
              <w:rPr>
                <w:b/>
                <w:bCs/>
                <w:i/>
                <w:iCs/>
                <w:sz w:val="20"/>
                <w:szCs w:val="20"/>
              </w:rPr>
              <w:t>situação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FB23FF" w:rsidRPr="00FB23FF" w:rsidRDefault="00FB23FF" w:rsidP="00FB23FF">
            <w:pPr>
              <w:pStyle w:val="western"/>
              <w:snapToGrid w:val="0"/>
              <w:spacing w:before="0"/>
              <w:jc w:val="both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FB23FF">
              <w:rPr>
                <w:b/>
                <w:bCs/>
                <w:color w:val="4F81BD" w:themeColor="accent1"/>
                <w:sz w:val="20"/>
                <w:szCs w:val="20"/>
              </w:rPr>
              <w:t xml:space="preserve">&lt;Descrever detalhes sobre a </w:t>
            </w:r>
            <w:proofErr w:type="gramStart"/>
            <w:r w:rsidRPr="00FB23FF">
              <w:rPr>
                <w:b/>
                <w:bCs/>
                <w:color w:val="4F81BD" w:themeColor="accent1"/>
                <w:sz w:val="20"/>
                <w:szCs w:val="20"/>
              </w:rPr>
              <w:t>implementação</w:t>
            </w:r>
            <w:proofErr w:type="gramEnd"/>
            <w:r w:rsidRPr="00FB23FF">
              <w:rPr>
                <w:b/>
                <w:bCs/>
                <w:color w:val="4F81BD" w:themeColor="accent1"/>
                <w:sz w:val="20"/>
                <w:szCs w:val="20"/>
              </w:rPr>
              <w:t xml:space="preserve"> da correção ou justificar a razão da rejeição da implementação&gt;</w:t>
            </w:r>
          </w:p>
          <w:p w:rsidR="00FB23FF" w:rsidRPr="00FB23FF" w:rsidRDefault="00FB23FF" w:rsidP="00FB23FF">
            <w:pPr>
              <w:pStyle w:val="western"/>
              <w:snapToGrid w:val="0"/>
              <w:spacing w:before="0"/>
              <w:jc w:val="both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FB23FF">
              <w:rPr>
                <w:b/>
                <w:bCs/>
                <w:color w:val="4F81BD" w:themeColor="accent1"/>
                <w:sz w:val="20"/>
                <w:szCs w:val="20"/>
              </w:rPr>
              <w:t>&lt;Em caso de rejeição, descrever o prosseguimento dado ao processo</w:t>
            </w:r>
            <w:proofErr w:type="gramStart"/>
            <w:r w:rsidRPr="00FB23FF">
              <w:rPr>
                <w:b/>
                <w:b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6F55FD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A2996">
              <w:rPr>
                <w:b/>
                <w:bCs/>
                <w:i/>
                <w:iCs/>
                <w:sz w:val="20"/>
                <w:szCs w:val="20"/>
              </w:rPr>
              <w:t>Implementador</w:t>
            </w:r>
            <w:proofErr w:type="spellEnd"/>
            <w:r w:rsidRPr="00CA2996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</w:tc>
      </w:tr>
    </w:tbl>
    <w:p w:rsidR="002514B7" w:rsidRPr="00CA2996" w:rsidRDefault="002514B7" w:rsidP="00D913A6">
      <w:pPr>
        <w:rPr>
          <w:rFonts w:ascii="Times New Roman" w:hAnsi="Times New Roman" w:cs="Times New Roman"/>
        </w:rPr>
      </w:pPr>
    </w:p>
    <w:p w:rsidR="002514B7" w:rsidRPr="00CA2996" w:rsidRDefault="002514B7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776"/>
        <w:gridCol w:w="2445"/>
      </w:tblGrid>
      <w:tr w:rsidR="002514B7" w:rsidRPr="00CA2996" w:rsidTr="00CA2996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Verificação e Validação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6F55FD"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Decisão:</w:t>
            </w:r>
          </w:p>
          <w:p w:rsidR="002514B7" w:rsidRPr="00FB23FF" w:rsidRDefault="002514B7" w:rsidP="00FB23FF">
            <w:pPr>
              <w:pStyle w:val="western"/>
              <w:jc w:val="center"/>
              <w:rPr>
                <w:sz w:val="20"/>
                <w:szCs w:val="20"/>
              </w:rPr>
            </w:pPr>
            <w:proofErr w:type="gramStart"/>
            <w:r w:rsidRPr="00CA2996">
              <w:rPr>
                <w:sz w:val="20"/>
                <w:szCs w:val="20"/>
              </w:rPr>
              <w:t>(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 xml:space="preserve"> </w:t>
            </w:r>
            <w:proofErr w:type="gramEnd"/>
            <w:r w:rsidRPr="00CA2996">
              <w:rPr>
                <w:sz w:val="20"/>
                <w:szCs w:val="20"/>
              </w:rPr>
              <w:t>) Aprovado          (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 xml:space="preserve"> ) Reprovado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Data da decisão:</w:t>
            </w:r>
          </w:p>
          <w:p w:rsidR="002514B7" w:rsidRPr="00CA2996" w:rsidRDefault="002514B7" w:rsidP="00D913A6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6F55FD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Descrição da decisão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2514B7" w:rsidRPr="00FB23FF" w:rsidRDefault="00FB23FF" w:rsidP="00910622">
            <w:pPr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</w:pPr>
            <w:r w:rsidRPr="00FB23FF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&lt;Descrever o motivo da aprovação ou reprovação do produto nos testes&gt;</w:t>
            </w:r>
          </w:p>
          <w:p w:rsidR="00FB23FF" w:rsidRPr="00CA2996" w:rsidRDefault="00FB23FF" w:rsidP="009106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23FF">
              <w:rPr>
                <w:rFonts w:ascii="Times New Roman" w:hAnsi="Times New Roman" w:cs="Times New Roman"/>
                <w:b/>
                <w:bCs/>
                <w:color w:val="4F81BD" w:themeColor="accent1"/>
                <w:sz w:val="20"/>
                <w:szCs w:val="20"/>
              </w:rPr>
              <w:t>&lt;Em caso de reprovação descrever o prosseguimento dado ao processo&gt;</w:t>
            </w:r>
          </w:p>
        </w:tc>
      </w:tr>
      <w:tr w:rsidR="002514B7" w:rsidRPr="00CA2996" w:rsidTr="006F55FD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Aprovador:</w:t>
            </w:r>
          </w:p>
        </w:tc>
      </w:tr>
    </w:tbl>
    <w:p w:rsidR="002514B7" w:rsidRPr="00CA2996" w:rsidRDefault="002514B7" w:rsidP="00D913A6">
      <w:pPr>
        <w:rPr>
          <w:rFonts w:ascii="Times New Roman" w:hAnsi="Times New Roman" w:cs="Times New Roman"/>
        </w:rPr>
      </w:pPr>
    </w:p>
    <w:p w:rsidR="002514B7" w:rsidRPr="00CA2996" w:rsidRDefault="002514B7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917"/>
        <w:gridCol w:w="2304"/>
      </w:tblGrid>
      <w:tr w:rsidR="002514B7" w:rsidRPr="00CA2996" w:rsidTr="00D913A6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FB23FF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Liberação da Versão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FB23FF"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Decisão:</w:t>
            </w:r>
          </w:p>
          <w:p w:rsidR="002514B7" w:rsidRPr="00CA2996" w:rsidRDefault="002514B7" w:rsidP="00FB23FF">
            <w:pPr>
              <w:pStyle w:val="western"/>
              <w:jc w:val="center"/>
              <w:rPr>
                <w:sz w:val="20"/>
                <w:szCs w:val="20"/>
              </w:rPr>
            </w:pPr>
            <w:proofErr w:type="gramStart"/>
            <w:r w:rsidRPr="00CA2996">
              <w:rPr>
                <w:sz w:val="20"/>
                <w:szCs w:val="20"/>
              </w:rPr>
              <w:t>(</w:t>
            </w:r>
            <w:r w:rsidR="00FB23FF">
              <w:rPr>
                <w:sz w:val="20"/>
                <w:szCs w:val="20"/>
              </w:rPr>
              <w:t xml:space="preserve">    </w:t>
            </w:r>
            <w:proofErr w:type="gramEnd"/>
            <w:r w:rsidRPr="00CA2996">
              <w:rPr>
                <w:sz w:val="20"/>
                <w:szCs w:val="20"/>
              </w:rPr>
              <w:t xml:space="preserve">) Aprovada </w:t>
            </w:r>
            <w:r w:rsidR="00FB23FF">
              <w:rPr>
                <w:sz w:val="20"/>
                <w:szCs w:val="20"/>
              </w:rPr>
              <w:t xml:space="preserve">          </w:t>
            </w:r>
            <w:r w:rsidRPr="00CA2996">
              <w:rPr>
                <w:sz w:val="20"/>
                <w:szCs w:val="20"/>
              </w:rPr>
              <w:t>(</w:t>
            </w:r>
            <w:r w:rsidR="00FB23FF">
              <w:rPr>
                <w:sz w:val="20"/>
                <w:szCs w:val="20"/>
              </w:rPr>
              <w:t xml:space="preserve">   </w:t>
            </w:r>
            <w:r w:rsidRPr="00CA2996">
              <w:rPr>
                <w:sz w:val="20"/>
                <w:szCs w:val="20"/>
              </w:rPr>
              <w:t xml:space="preserve"> ) </w:t>
            </w:r>
            <w:r w:rsidR="00FB23FF">
              <w:rPr>
                <w:sz w:val="20"/>
                <w:szCs w:val="20"/>
              </w:rPr>
              <w:t>Reprovada         (    ) Adiada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Data da Decisão:</w:t>
            </w:r>
          </w:p>
          <w:p w:rsidR="002514B7" w:rsidRPr="00CA2996" w:rsidRDefault="002514B7" w:rsidP="00D913A6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B23FF" w:rsidRPr="00CA2996" w:rsidTr="006F55FD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3FF" w:rsidRDefault="00FB23FF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Descrição da decisão:</w:t>
            </w:r>
          </w:p>
          <w:p w:rsidR="00FB23FF" w:rsidRPr="00910622" w:rsidRDefault="00FB23FF" w:rsidP="00910622">
            <w:pPr>
              <w:pStyle w:val="western"/>
              <w:snapToGrid w:val="0"/>
              <w:spacing w:before="0"/>
              <w:jc w:val="both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910622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&lt;Descrever a situação da aprovação&gt;</w:t>
            </w:r>
          </w:p>
          <w:p w:rsidR="00FB23FF" w:rsidRPr="00910622" w:rsidRDefault="00FB23FF" w:rsidP="00910622">
            <w:pPr>
              <w:pStyle w:val="western"/>
              <w:snapToGrid w:val="0"/>
              <w:spacing w:before="0"/>
              <w:jc w:val="both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910622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&lt;Em caso de reprovação da liberação, listar os motivos da reprovação e o prosseguimento dado ao processo</w:t>
            </w:r>
            <w:proofErr w:type="gramStart"/>
            <w:r w:rsidRPr="00910622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  <w:p w:rsidR="00FB23FF" w:rsidRPr="00CA2996" w:rsidRDefault="00FB23FF" w:rsidP="00910622">
            <w:pPr>
              <w:pStyle w:val="western"/>
              <w:snapToGrid w:val="0"/>
              <w:spacing w:befor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910622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&lt;Em caso de adiamento, </w:t>
            </w:r>
            <w:r w:rsidR="00910622" w:rsidRPr="00910622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informar previsão de liberação da versão</w:t>
            </w:r>
            <w:proofErr w:type="gramStart"/>
            <w:r w:rsidR="00910622" w:rsidRPr="00910622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</w:tc>
      </w:tr>
      <w:tr w:rsidR="002514B7" w:rsidRPr="00CA2996" w:rsidTr="006F55FD">
        <w:tc>
          <w:tcPr>
            <w:tcW w:w="9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Aprovador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2514B7" w:rsidRPr="00CA2996" w:rsidRDefault="002514B7" w:rsidP="00D913A6">
      <w:pPr>
        <w:rPr>
          <w:rFonts w:ascii="Times New Roman" w:hAnsi="Times New Roman" w:cs="Times New Roman"/>
        </w:rPr>
      </w:pPr>
    </w:p>
    <w:p w:rsidR="002514B7" w:rsidRPr="00CA2996" w:rsidRDefault="002514B7" w:rsidP="00D913A6">
      <w:pPr>
        <w:rPr>
          <w:rFonts w:ascii="Times New Roman" w:hAnsi="Times New Roman" w:cs="Times New Roman"/>
        </w:rPr>
      </w:pPr>
    </w:p>
    <w:p w:rsidR="002514B7" w:rsidRPr="00CA2996" w:rsidRDefault="002514B7" w:rsidP="00D913A6">
      <w:pPr>
        <w:rPr>
          <w:rFonts w:ascii="Times New Roman" w:hAnsi="Times New Roman" w:cs="Times New Roman"/>
        </w:rPr>
      </w:pPr>
    </w:p>
    <w:p w:rsidR="002514B7" w:rsidRPr="00CA2996" w:rsidRDefault="002514B7" w:rsidP="00D913A6">
      <w:pPr>
        <w:rPr>
          <w:rFonts w:ascii="Times New Roman" w:hAnsi="Times New Roman" w:cs="Times New Roman"/>
        </w:rPr>
      </w:pPr>
    </w:p>
    <w:sectPr w:rsidR="002514B7" w:rsidRPr="00CA2996" w:rsidSect="00D913A6">
      <w:headerReference w:type="default" r:id="rId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F1D" w:rsidRDefault="00F22F1D" w:rsidP="00D913A6">
      <w:r>
        <w:separator/>
      </w:r>
    </w:p>
  </w:endnote>
  <w:endnote w:type="continuationSeparator" w:id="0">
    <w:p w:rsidR="00F22F1D" w:rsidRDefault="00F22F1D" w:rsidP="00D91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F1D" w:rsidRDefault="00F22F1D" w:rsidP="00D913A6">
      <w:r>
        <w:separator/>
      </w:r>
    </w:p>
  </w:footnote>
  <w:footnote w:type="continuationSeparator" w:id="0">
    <w:p w:rsidR="00F22F1D" w:rsidRDefault="00F22F1D" w:rsidP="00D91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D913A6" w:rsidTr="006F55FD">
      <w:tc>
        <w:tcPr>
          <w:tcW w:w="6379" w:type="dxa"/>
        </w:tcPr>
        <w:p w:rsidR="00D913A6" w:rsidRDefault="00D913A6" w:rsidP="006F55FD">
          <w:pPr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7Beats</w:t>
          </w:r>
          <w:proofErr w:type="gramEnd"/>
          <w:r>
            <w:rPr>
              <w:rFonts w:ascii="Arial Narrow" w:hAnsi="Arial Narrow"/>
            </w:rPr>
            <w:t xml:space="preserve"> </w:t>
          </w:r>
          <w:proofErr w:type="spellStart"/>
          <w:r>
            <w:rPr>
              <w:rFonts w:ascii="Arial Narrow" w:hAnsi="Arial Narrow"/>
            </w:rPr>
            <w:t>Music</w:t>
          </w:r>
          <w:proofErr w:type="spellEnd"/>
          <w:r>
            <w:rPr>
              <w:rFonts w:ascii="Arial Narrow" w:hAnsi="Arial Narrow"/>
            </w:rPr>
            <w:t xml:space="preserve"> Player</w:t>
          </w:r>
        </w:p>
      </w:tc>
      <w:tc>
        <w:tcPr>
          <w:tcW w:w="3227" w:type="dxa"/>
        </w:tcPr>
        <w:p w:rsidR="00D913A6" w:rsidRDefault="00D913A6" w:rsidP="006F55FD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1.0</w:t>
          </w:r>
        </w:p>
      </w:tc>
    </w:tr>
    <w:tr w:rsidR="00D913A6" w:rsidTr="006F55FD">
      <w:tc>
        <w:tcPr>
          <w:tcW w:w="6379" w:type="dxa"/>
        </w:tcPr>
        <w:p w:rsidR="00D913A6" w:rsidRDefault="00D913A6" w:rsidP="006F55FD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Documento de requisição </w:t>
          </w:r>
          <w:r w:rsidR="00BC68E4">
            <w:rPr>
              <w:rFonts w:ascii="Arial Narrow" w:hAnsi="Arial Narrow"/>
            </w:rPr>
            <w:t xml:space="preserve">e controle de execução </w:t>
          </w:r>
          <w:r>
            <w:rPr>
              <w:rFonts w:ascii="Arial Narrow" w:hAnsi="Arial Narrow"/>
            </w:rPr>
            <w:t>de mudança</w:t>
          </w:r>
        </w:p>
      </w:tc>
      <w:tc>
        <w:tcPr>
          <w:tcW w:w="3227" w:type="dxa"/>
        </w:tcPr>
        <w:p w:rsidR="00D913A6" w:rsidRDefault="00D913A6" w:rsidP="00D913A6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08/05/2015</w:t>
          </w:r>
        </w:p>
      </w:tc>
    </w:tr>
    <w:tr w:rsidR="00D913A6" w:rsidTr="006F55FD">
      <w:tc>
        <w:tcPr>
          <w:tcW w:w="9606" w:type="dxa"/>
          <w:gridSpan w:val="2"/>
        </w:tcPr>
        <w:p w:rsidR="00D913A6" w:rsidRDefault="00D913A6" w:rsidP="006F55FD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Documento de requisição </w:t>
          </w:r>
          <w:r w:rsidR="00BC68E4">
            <w:rPr>
              <w:rFonts w:ascii="Arial Narrow" w:hAnsi="Arial Narrow"/>
            </w:rPr>
            <w:t xml:space="preserve">e controle de execução </w:t>
          </w:r>
          <w:r>
            <w:rPr>
              <w:rFonts w:ascii="Arial Narrow" w:hAnsi="Arial Narrow"/>
            </w:rPr>
            <w:t xml:space="preserve">de </w:t>
          </w:r>
          <w:proofErr w:type="gramStart"/>
          <w:r>
            <w:rPr>
              <w:rFonts w:ascii="Arial Narrow" w:hAnsi="Arial Narrow"/>
            </w:rPr>
            <w:t>mudança.</w:t>
          </w:r>
          <w:proofErr w:type="spellStart"/>
          <w:proofErr w:type="gramEnd"/>
          <w:r>
            <w:rPr>
              <w:rFonts w:ascii="Arial Narrow" w:hAnsi="Arial Narrow"/>
            </w:rPr>
            <w:t>docx</w:t>
          </w:r>
          <w:proofErr w:type="spellEnd"/>
        </w:p>
      </w:tc>
    </w:tr>
  </w:tbl>
  <w:p w:rsidR="00D913A6" w:rsidRDefault="00D913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BEB"/>
    <w:rsid w:val="0016681B"/>
    <w:rsid w:val="00232DDA"/>
    <w:rsid w:val="002514B7"/>
    <w:rsid w:val="002C56FB"/>
    <w:rsid w:val="003018E3"/>
    <w:rsid w:val="003C0475"/>
    <w:rsid w:val="003D6DC8"/>
    <w:rsid w:val="00412BEB"/>
    <w:rsid w:val="008369DA"/>
    <w:rsid w:val="00910622"/>
    <w:rsid w:val="009C4704"/>
    <w:rsid w:val="00B00AF7"/>
    <w:rsid w:val="00B06465"/>
    <w:rsid w:val="00BC68E4"/>
    <w:rsid w:val="00C7760C"/>
    <w:rsid w:val="00C9078F"/>
    <w:rsid w:val="00C910B9"/>
    <w:rsid w:val="00CA2996"/>
    <w:rsid w:val="00D913A6"/>
    <w:rsid w:val="00F22F1D"/>
    <w:rsid w:val="00FB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412BEB"/>
    <w:pPr>
      <w:suppressAutoHyphens/>
      <w:spacing w:before="280" w:after="119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text">
    <w:name w:val="Tabletext"/>
    <w:basedOn w:val="Normal"/>
    <w:rsid w:val="00D913A6"/>
    <w:pPr>
      <w:keepLines/>
      <w:widowControl w:val="0"/>
      <w:suppressAutoHyphens/>
      <w:autoSpaceDE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D913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13A6"/>
  </w:style>
  <w:style w:type="paragraph" w:styleId="Rodap">
    <w:name w:val="footer"/>
    <w:basedOn w:val="Normal"/>
    <w:link w:val="RodapChar"/>
    <w:uiPriority w:val="99"/>
    <w:semiHidden/>
    <w:unhideWhenUsed/>
    <w:rsid w:val="00D913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91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4</cp:revision>
  <dcterms:created xsi:type="dcterms:W3CDTF">2015-05-10T12:22:00Z</dcterms:created>
  <dcterms:modified xsi:type="dcterms:W3CDTF">2015-05-10T12:25:00Z</dcterms:modified>
</cp:coreProperties>
</file>