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2434C" w14:textId="77777777" w:rsidR="00B71369" w:rsidRDefault="000E7918">
      <w:pPr>
        <w:spacing w:before="240" w:after="240"/>
        <w:jc w:val="center"/>
        <w:rPr>
          <w:b/>
          <w:sz w:val="48"/>
          <w:szCs w:val="48"/>
        </w:rPr>
      </w:pPr>
      <w:bookmarkStart w:id="0" w:name="_GoBack"/>
      <w:bookmarkEnd w:id="0"/>
      <w:r>
        <w:rPr>
          <w:b/>
          <w:sz w:val="48"/>
          <w:szCs w:val="48"/>
        </w:rPr>
        <w:t xml:space="preserve">ODIN II </w:t>
      </w:r>
    </w:p>
    <w:p w14:paraId="058C9667" w14:textId="77777777" w:rsidR="00B71369" w:rsidRDefault="000E7918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REQUIREMENTS</w:t>
      </w:r>
    </w:p>
    <w:p w14:paraId="7D728E15" w14:textId="77777777" w:rsidR="00B71369" w:rsidRDefault="000E7918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 wp14:anchorId="31CE3ABC" wp14:editId="4FAFFEA9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1C353" w14:textId="77777777" w:rsidR="00B71369" w:rsidRDefault="000E7918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TEAM 11 </w:t>
      </w:r>
    </w:p>
    <w:p w14:paraId="5A6F1F31" w14:textId="77777777" w:rsidR="00B71369" w:rsidRDefault="00B71369">
      <w:pPr>
        <w:widowControl w:val="0"/>
        <w:spacing w:line="216" w:lineRule="auto"/>
        <w:jc w:val="center"/>
        <w:rPr>
          <w:sz w:val="32"/>
          <w:szCs w:val="32"/>
        </w:rPr>
      </w:pPr>
    </w:p>
    <w:p w14:paraId="740C850C" w14:textId="77777777" w:rsidR="00B71369" w:rsidRDefault="000E7918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TODD TOWNSEND, ABRAM FOUTS, KARLA BARRAZA LOPEZ, WENHAO CHENG, XUENING JIA</w:t>
      </w:r>
    </w:p>
    <w:p w14:paraId="1F590CEE" w14:textId="77777777" w:rsidR="00B71369" w:rsidRDefault="00B71369">
      <w:pPr>
        <w:widowControl w:val="0"/>
        <w:spacing w:line="216" w:lineRule="auto"/>
        <w:jc w:val="center"/>
        <w:rPr>
          <w:sz w:val="32"/>
          <w:szCs w:val="32"/>
        </w:rPr>
      </w:pPr>
    </w:p>
    <w:p w14:paraId="3651CBC5" w14:textId="77777777" w:rsidR="00B71369" w:rsidRDefault="000E7918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Sponsor: Brad Smith - Intel Corporation</w:t>
      </w:r>
    </w:p>
    <w:p w14:paraId="7B031F14" w14:textId="77777777" w:rsidR="00B71369" w:rsidRDefault="00B71369">
      <w:pPr>
        <w:widowControl w:val="0"/>
        <w:spacing w:line="216" w:lineRule="auto"/>
        <w:jc w:val="center"/>
        <w:rPr>
          <w:sz w:val="32"/>
          <w:szCs w:val="32"/>
        </w:rPr>
      </w:pPr>
    </w:p>
    <w:p w14:paraId="41CC2C4A" w14:textId="77777777" w:rsidR="00B71369" w:rsidRDefault="000E7918">
      <w:pPr>
        <w:widowControl w:val="0"/>
        <w:spacing w:line="216" w:lineRule="auto"/>
        <w:jc w:val="center"/>
        <w:rPr>
          <w:b/>
          <w:sz w:val="32"/>
          <w:szCs w:val="32"/>
        </w:rPr>
      </w:pPr>
      <w:r>
        <w:rPr>
          <w:sz w:val="32"/>
          <w:szCs w:val="32"/>
        </w:rPr>
        <w:t>Advisor: Fu Li</w:t>
      </w:r>
    </w:p>
    <w:p w14:paraId="50CBED9F" w14:textId="77777777" w:rsidR="00B71369" w:rsidRDefault="00B71369">
      <w:pPr>
        <w:spacing w:before="240" w:after="240"/>
        <w:rPr>
          <w:b/>
          <w:sz w:val="28"/>
          <w:szCs w:val="28"/>
        </w:rPr>
      </w:pPr>
    </w:p>
    <w:p w14:paraId="3A67C554" w14:textId="77777777" w:rsidR="00B71369" w:rsidRDefault="00B71369">
      <w:pPr>
        <w:rPr>
          <w:b/>
          <w:sz w:val="32"/>
          <w:szCs w:val="32"/>
        </w:rPr>
      </w:pPr>
    </w:p>
    <w:p w14:paraId="3A09F5D1" w14:textId="77777777" w:rsidR="00B71369" w:rsidRDefault="000E7918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2B2825A6" w14:textId="77777777" w:rsidR="00B71369" w:rsidRDefault="000E7918">
      <w:pPr>
        <w:pStyle w:val="Heading1"/>
        <w:spacing w:before="320" w:after="80" w:line="36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bookmarkStart w:id="1" w:name="_kqy5ghbnyul6" w:colFirst="0" w:colLast="0"/>
      <w:bookmarkEnd w:id="1"/>
      <w:r>
        <w:rPr>
          <w:rFonts w:ascii="Times New Roman" w:eastAsia="Times New Roman" w:hAnsi="Times New Roman" w:cs="Times New Roman"/>
        </w:rPr>
        <w:lastRenderedPageBreak/>
        <w:t>REQUIREMENTS</w:t>
      </w:r>
    </w:p>
    <w:p w14:paraId="3E391929" w14:textId="77777777" w:rsidR="00B71369" w:rsidRDefault="000E7918">
      <w:pPr>
        <w:spacing w:before="633" w:line="360" w:lineRule="auto"/>
        <w:ind w:left="360" w:right="595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Functional Requirements: 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3165"/>
        <w:gridCol w:w="1500"/>
        <w:gridCol w:w="2355"/>
      </w:tblGrid>
      <w:tr w:rsidR="00B71369" w14:paraId="4C3F58CA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71B27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Requirement #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9782A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Requirement</w:t>
            </w:r>
          </w:p>
        </w:tc>
        <w:tc>
          <w:tcPr>
            <w:tcW w:w="15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3CAA8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Priority</w:t>
            </w:r>
          </w:p>
        </w:tc>
        <w:tc>
          <w:tcPr>
            <w:tcW w:w="2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28259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Station Location</w:t>
            </w:r>
          </w:p>
        </w:tc>
      </w:tr>
      <w:tr w:rsidR="00B71369" w14:paraId="5258E294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09A9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1.1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56ECA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Host Environment in Unity</w:t>
            </w:r>
          </w:p>
          <w:p w14:paraId="7377FF6A" w14:textId="77777777" w:rsidR="00B71369" w:rsidRDefault="00B71369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15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E8303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Must</w:t>
            </w:r>
          </w:p>
        </w:tc>
        <w:tc>
          <w:tcPr>
            <w:tcW w:w="2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4ED85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Host</w:t>
            </w:r>
          </w:p>
        </w:tc>
      </w:tr>
      <w:tr w:rsidR="00B71369" w14:paraId="6FC4BE41" w14:textId="77777777">
        <w:tc>
          <w:tcPr>
            <w:tcW w:w="234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92ABF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1.2</w:t>
            </w:r>
          </w:p>
        </w:tc>
        <w:tc>
          <w:tcPr>
            <w:tcW w:w="3165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9B935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Port FOVE to HTC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Vive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 Eye</w:t>
            </w:r>
          </w:p>
        </w:tc>
        <w:tc>
          <w:tcPr>
            <w:tcW w:w="150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D53D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Should</w:t>
            </w:r>
          </w:p>
        </w:tc>
        <w:tc>
          <w:tcPr>
            <w:tcW w:w="2355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B345E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Peripheral Component</w:t>
            </w:r>
          </w:p>
        </w:tc>
      </w:tr>
      <w:tr w:rsidR="00B71369" w14:paraId="53389F29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C816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1.3</w:t>
            </w:r>
          </w:p>
        </w:tc>
        <w:tc>
          <w:tcPr>
            <w:tcW w:w="3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FD33B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Gaze Vector Hook</w:t>
            </w:r>
          </w:p>
          <w:p w14:paraId="23B72CBE" w14:textId="77777777" w:rsidR="00B71369" w:rsidRDefault="00B7136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C323D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Must</w:t>
            </w:r>
          </w:p>
        </w:tc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375C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Software</w:t>
            </w:r>
          </w:p>
        </w:tc>
      </w:tr>
      <w:tr w:rsidR="00B71369" w14:paraId="7654CFFB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EC076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1.4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A3D2C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Touch Controller Hook</w:t>
            </w:r>
          </w:p>
        </w:tc>
        <w:tc>
          <w:tcPr>
            <w:tcW w:w="15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6D57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Must</w:t>
            </w:r>
          </w:p>
        </w:tc>
        <w:tc>
          <w:tcPr>
            <w:tcW w:w="2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90D3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Peripheral Component</w:t>
            </w:r>
          </w:p>
        </w:tc>
      </w:tr>
      <w:tr w:rsidR="00B71369" w14:paraId="2C608E84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CE84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1.5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E5B04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Host the program within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SteamVR</w:t>
            </w:r>
            <w:proofErr w:type="spellEnd"/>
          </w:p>
          <w:p w14:paraId="5426AA14" w14:textId="77777777" w:rsidR="00B71369" w:rsidRDefault="00B7136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7A465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Must</w:t>
            </w:r>
          </w:p>
        </w:tc>
        <w:tc>
          <w:tcPr>
            <w:tcW w:w="2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A9C72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Software</w:t>
            </w:r>
          </w:p>
        </w:tc>
      </w:tr>
      <w:tr w:rsidR="00B71369" w14:paraId="38674748" w14:textId="77777777">
        <w:tc>
          <w:tcPr>
            <w:tcW w:w="234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83446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1.6</w:t>
            </w:r>
          </w:p>
        </w:tc>
        <w:tc>
          <w:tcPr>
            <w:tcW w:w="3165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A1E7F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Field of View Hook</w:t>
            </w:r>
          </w:p>
          <w:p w14:paraId="7F40C965" w14:textId="77777777" w:rsidR="00B71369" w:rsidRDefault="00B7136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B3108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Should</w:t>
            </w:r>
          </w:p>
        </w:tc>
        <w:tc>
          <w:tcPr>
            <w:tcW w:w="2355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4FE29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Software</w:t>
            </w:r>
          </w:p>
        </w:tc>
      </w:tr>
    </w:tbl>
    <w:p w14:paraId="6D266D92" w14:textId="77777777" w:rsidR="00B71369" w:rsidRDefault="000E791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** Highlighted in 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yellow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have been changed from must’s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because of COVID-19.</w:t>
      </w:r>
    </w:p>
    <w:p w14:paraId="764660C3" w14:textId="77777777" w:rsidR="00B71369" w:rsidRDefault="00B71369">
      <w:pPr>
        <w:spacing w:after="160" w:line="240" w:lineRule="auto"/>
        <w:rPr>
          <w:rFonts w:ascii="Times New Roman" w:eastAsia="Times New Roman" w:hAnsi="Times New Roman" w:cs="Times New Roman"/>
          <w:sz w:val="21"/>
          <w:szCs w:val="21"/>
        </w:rPr>
      </w:pPr>
    </w:p>
    <w:p w14:paraId="04FB1A3F" w14:textId="77777777" w:rsidR="00B71369" w:rsidRDefault="00B71369">
      <w:pPr>
        <w:spacing w:after="160" w:line="240" w:lineRule="auto"/>
        <w:rPr>
          <w:rFonts w:ascii="Times New Roman" w:eastAsia="Times New Roman" w:hAnsi="Times New Roman" w:cs="Times New Roman"/>
          <w:sz w:val="21"/>
          <w:szCs w:val="21"/>
        </w:rPr>
      </w:pPr>
    </w:p>
    <w:p w14:paraId="302A8AAD" w14:textId="77777777" w:rsidR="00B71369" w:rsidRDefault="00B71369">
      <w:pPr>
        <w:spacing w:after="160" w:line="240" w:lineRule="auto"/>
        <w:rPr>
          <w:rFonts w:ascii="Times New Roman" w:eastAsia="Times New Roman" w:hAnsi="Times New Roman" w:cs="Times New Roman"/>
          <w:sz w:val="21"/>
          <w:szCs w:val="21"/>
        </w:rPr>
      </w:pPr>
    </w:p>
    <w:p w14:paraId="6B16D3A1" w14:textId="77777777" w:rsidR="00B71369" w:rsidRDefault="00B71369">
      <w:pPr>
        <w:spacing w:after="160" w:line="240" w:lineRule="auto"/>
        <w:rPr>
          <w:rFonts w:ascii="Times New Roman" w:eastAsia="Times New Roman" w:hAnsi="Times New Roman" w:cs="Times New Roman"/>
          <w:sz w:val="21"/>
          <w:szCs w:val="21"/>
        </w:rPr>
      </w:pPr>
    </w:p>
    <w:p w14:paraId="65C1BDF3" w14:textId="77777777" w:rsidR="00B71369" w:rsidRDefault="000E7918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2. Performance Requirements: </w:t>
      </w:r>
    </w:p>
    <w:tbl>
      <w:tblPr>
        <w:tblStyle w:val="a0"/>
        <w:tblW w:w="934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3165"/>
        <w:gridCol w:w="1515"/>
        <w:gridCol w:w="2340"/>
      </w:tblGrid>
      <w:tr w:rsidR="00B71369" w14:paraId="4E68AD66" w14:textId="77777777">
        <w:tc>
          <w:tcPr>
            <w:tcW w:w="23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F3DC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Requirement #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1DEE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Requirement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11996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Priority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F7F70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Station Location</w:t>
            </w:r>
          </w:p>
        </w:tc>
      </w:tr>
      <w:tr w:rsidR="00B71369" w14:paraId="5D8BCF1C" w14:textId="77777777">
        <w:tc>
          <w:tcPr>
            <w:tcW w:w="23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1075C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2.1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41E14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Integrate Host with VR Headset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2ADF2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Must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7FE19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Host</w:t>
            </w:r>
          </w:p>
        </w:tc>
      </w:tr>
      <w:tr w:rsidR="00B71369" w14:paraId="73AD803A" w14:textId="77777777">
        <w:trPr>
          <w:trHeight w:val="825"/>
        </w:trPr>
        <w:tc>
          <w:tcPr>
            <w:tcW w:w="23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550B1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2.2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5893E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Correction/Cure of strabismus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through the use of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VR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DB6E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Should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4BE83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Host/Peripheral </w:t>
            </w:r>
          </w:p>
        </w:tc>
      </w:tr>
    </w:tbl>
    <w:p w14:paraId="621D2CB3" w14:textId="77777777" w:rsidR="00B71369" w:rsidRDefault="00B71369">
      <w:pPr>
        <w:spacing w:before="571" w:line="240" w:lineRule="auto"/>
        <w:ind w:left="360" w:right="-63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48C425" w14:textId="77777777" w:rsidR="00B71369" w:rsidRDefault="000E7918">
      <w:pPr>
        <w:spacing w:before="571" w:line="240" w:lineRule="auto"/>
        <w:ind w:left="360" w:right="-635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3. Economic and Marketing Requirements: 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3165"/>
        <w:gridCol w:w="1515"/>
        <w:gridCol w:w="2340"/>
      </w:tblGrid>
      <w:tr w:rsidR="00B71369" w14:paraId="16EE747A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96F3F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Requirement #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9962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Requirement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201BE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Priority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B841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Station Location</w:t>
            </w:r>
          </w:p>
        </w:tc>
      </w:tr>
      <w:tr w:rsidR="00B71369" w14:paraId="598DD620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71E26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3.1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C69A1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HTC VIVE Pro Eye Platform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D0674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Must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D5621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Host</w:t>
            </w:r>
          </w:p>
        </w:tc>
      </w:tr>
    </w:tbl>
    <w:p w14:paraId="315C74EC" w14:textId="77777777" w:rsidR="00B71369" w:rsidRDefault="000E7918">
      <w:pPr>
        <w:spacing w:before="571" w:line="240" w:lineRule="auto"/>
        <w:ind w:left="360" w:right="-63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Power Requirements: 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3165"/>
        <w:gridCol w:w="1515"/>
        <w:gridCol w:w="2340"/>
      </w:tblGrid>
      <w:tr w:rsidR="00B71369" w14:paraId="1FE45360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5FC5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Requirement #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CE0D5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Requirement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242C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Priority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A68D3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Station Location</w:t>
            </w:r>
          </w:p>
        </w:tc>
      </w:tr>
      <w:tr w:rsidR="00B71369" w14:paraId="21F6E573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52EF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4.1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D5220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 Volt Power Supply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44B0E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Must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FF8C2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Host</w:t>
            </w:r>
          </w:p>
        </w:tc>
      </w:tr>
      <w:tr w:rsidR="00B71369" w14:paraId="31B0C28A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D1E62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4.2 </w:t>
            </w:r>
          </w:p>
        </w:tc>
        <w:tc>
          <w:tcPr>
            <w:tcW w:w="31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5285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USB Power Supply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185A5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Must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0CFCD" w14:textId="77777777" w:rsidR="00B71369" w:rsidRDefault="000E7918">
            <w:pPr>
              <w:spacing w:line="240" w:lineRule="auto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Peripheral Components</w:t>
            </w:r>
          </w:p>
        </w:tc>
      </w:tr>
    </w:tbl>
    <w:p w14:paraId="65240484" w14:textId="77777777" w:rsidR="00B71369" w:rsidRDefault="00B71369">
      <w:pPr>
        <w:pStyle w:val="Heading1"/>
        <w:spacing w:before="320" w:after="80" w:line="360" w:lineRule="auto"/>
      </w:pPr>
      <w:bookmarkStart w:id="2" w:name="_q4rjdsmbwrdv" w:colFirst="0" w:colLast="0"/>
      <w:bookmarkEnd w:id="2"/>
    </w:p>
    <w:sectPr w:rsidR="00B713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369"/>
    <w:rsid w:val="000E7918"/>
    <w:rsid w:val="00B7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1B488"/>
  <w15:docId w15:val="{E5CC784B-1DAD-406A-B97C-F7BA0464A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172</Words>
  <Characters>989</Characters>
  <Application>Microsoft Office Word</Application>
  <DocSecurity>0</DocSecurity>
  <Lines>98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CTPClassification=CTP_NT</cp:keywords>
  <cp:lastModifiedBy>Townsend, Todd</cp:lastModifiedBy>
  <cp:revision>3</cp:revision>
  <cp:lastPrinted>2020-06-05T00:49:00Z</cp:lastPrinted>
  <dcterms:created xsi:type="dcterms:W3CDTF">2020-06-05T00:48:00Z</dcterms:created>
  <dcterms:modified xsi:type="dcterms:W3CDTF">2020-06-05T00:49:00Z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6af1b499-cba1-4296-80ea-516b05750602</vt:lpwstr>
  </property>
  <property fmtid="{D5CDD505-2E9C-101B-9397-08002B2CF9AE}" pid="3" name="CTP_TimeStamp">
    <vt:lpwstr>2020-06-05 00:49:20Z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