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0A7E3" w14:textId="77777777" w:rsidR="00891EC3" w:rsidRDefault="000B25FF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ODIN II </w:t>
      </w:r>
    </w:p>
    <w:p w14:paraId="56356470" w14:textId="77777777" w:rsidR="00891EC3" w:rsidRDefault="000B25FF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System Design: Functional Decomposition</w:t>
      </w:r>
    </w:p>
    <w:p w14:paraId="595B06A3" w14:textId="77777777" w:rsidR="00891EC3" w:rsidRDefault="000B25FF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114300" distB="114300" distL="114300" distR="114300" wp14:anchorId="66D7605A" wp14:editId="6F984332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A6EEA" w14:textId="77777777" w:rsidR="00891EC3" w:rsidRDefault="000B25FF">
      <w:pPr>
        <w:widowControl w:val="0"/>
        <w:spacing w:line="216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TEAM 11 </w:t>
      </w:r>
    </w:p>
    <w:p w14:paraId="551DB65D" w14:textId="77777777" w:rsidR="00891EC3" w:rsidRDefault="00891EC3">
      <w:pPr>
        <w:widowControl w:val="0"/>
        <w:spacing w:line="216" w:lineRule="auto"/>
        <w:jc w:val="center"/>
        <w:rPr>
          <w:sz w:val="32"/>
          <w:szCs w:val="32"/>
        </w:rPr>
      </w:pPr>
    </w:p>
    <w:p w14:paraId="6FE9DFD4" w14:textId="77777777" w:rsidR="00891EC3" w:rsidRDefault="000B25FF">
      <w:pPr>
        <w:widowControl w:val="0"/>
        <w:spacing w:line="21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TODD TOWNSEND, ABRAM FOUTS, KARLA BARRAZA LOPEZ, WENHAO CHENG, XUENING JIA</w:t>
      </w:r>
    </w:p>
    <w:p w14:paraId="7A3CC43E" w14:textId="77777777" w:rsidR="00891EC3" w:rsidRDefault="00891EC3">
      <w:pPr>
        <w:widowControl w:val="0"/>
        <w:spacing w:line="216" w:lineRule="auto"/>
        <w:jc w:val="center"/>
        <w:rPr>
          <w:sz w:val="32"/>
          <w:szCs w:val="32"/>
        </w:rPr>
      </w:pPr>
    </w:p>
    <w:p w14:paraId="08418506" w14:textId="77777777" w:rsidR="00891EC3" w:rsidRDefault="000B25FF">
      <w:pPr>
        <w:widowControl w:val="0"/>
        <w:spacing w:line="21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Sponsor: Brad Smith - Intel Corporation</w:t>
      </w:r>
    </w:p>
    <w:p w14:paraId="5498EC74" w14:textId="77777777" w:rsidR="00891EC3" w:rsidRDefault="00891EC3">
      <w:pPr>
        <w:widowControl w:val="0"/>
        <w:spacing w:line="216" w:lineRule="auto"/>
        <w:jc w:val="center"/>
        <w:rPr>
          <w:sz w:val="32"/>
          <w:szCs w:val="32"/>
        </w:rPr>
      </w:pPr>
    </w:p>
    <w:p w14:paraId="09B3FD9A" w14:textId="77777777" w:rsidR="00891EC3" w:rsidRDefault="000B25FF">
      <w:pPr>
        <w:widowControl w:val="0"/>
        <w:spacing w:line="216" w:lineRule="auto"/>
        <w:jc w:val="center"/>
        <w:rPr>
          <w:b/>
          <w:sz w:val="32"/>
          <w:szCs w:val="32"/>
        </w:rPr>
      </w:pPr>
      <w:r>
        <w:rPr>
          <w:sz w:val="32"/>
          <w:szCs w:val="32"/>
        </w:rPr>
        <w:t>Advisor: Fu Li</w:t>
      </w:r>
    </w:p>
    <w:p w14:paraId="5914C028" w14:textId="77777777" w:rsidR="00891EC3" w:rsidRDefault="00891EC3">
      <w:pPr>
        <w:spacing w:before="240" w:after="240"/>
        <w:rPr>
          <w:b/>
          <w:sz w:val="28"/>
          <w:szCs w:val="28"/>
        </w:rPr>
      </w:pPr>
    </w:p>
    <w:p w14:paraId="0C1C95C0" w14:textId="77777777" w:rsidR="00891EC3" w:rsidRDefault="00891EC3">
      <w:pPr>
        <w:rPr>
          <w:b/>
          <w:sz w:val="32"/>
          <w:szCs w:val="32"/>
        </w:rPr>
      </w:pPr>
    </w:p>
    <w:p w14:paraId="3FA9AAB6" w14:textId="77777777" w:rsidR="00891EC3" w:rsidRDefault="000B25FF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40A075E3" w14:textId="77777777" w:rsidR="00891EC3" w:rsidRDefault="000B25FF">
      <w:pPr>
        <w:rPr>
          <w:color w:val="222222"/>
          <w:highlight w:val="white"/>
        </w:rPr>
      </w:pPr>
      <w:r>
        <w:rPr>
          <w:noProof/>
          <w:color w:val="222222"/>
          <w:highlight w:val="white"/>
        </w:rPr>
        <w:lastRenderedPageBreak/>
        <w:drawing>
          <wp:inline distT="19050" distB="19050" distL="19050" distR="19050" wp14:anchorId="3F56C196" wp14:editId="7E4D6B09">
            <wp:extent cx="4762249" cy="6436075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249" cy="643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1EC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EC3"/>
    <w:rsid w:val="000B25FF"/>
    <w:rsid w:val="00456BCC"/>
    <w:rsid w:val="0089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E8AF2"/>
  <w15:docId w15:val="{9894F41D-F9CA-4EE2-98D1-CCB79909D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29</Words>
  <Characters>170</Characters>
  <Application>Microsoft Office Word</Application>
  <DocSecurity>0</DocSecurity>
  <Lines>18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>CTPClassification=CTP_NT</cp:keywords>
  <cp:lastModifiedBy>Townsend, Todd</cp:lastModifiedBy>
  <cp:revision>4</cp:revision>
  <cp:lastPrinted>2020-06-05T00:50:00Z</cp:lastPrinted>
  <dcterms:created xsi:type="dcterms:W3CDTF">2020-06-05T00:49:00Z</dcterms:created>
  <dcterms:modified xsi:type="dcterms:W3CDTF">2020-06-05T00:50:00Z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4986bb49-ce2c-4dba-ab80-3bd99259e2c6</vt:lpwstr>
  </property>
  <property fmtid="{D5CDD505-2E9C-101B-9397-08002B2CF9AE}" pid="3" name="CTP_TimeStamp">
    <vt:lpwstr>2020-06-05 00:50:18Z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