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https://developer.oculus.com/documentation/native/pc/dg-render-advanced/?locale=en_US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https://developer.download.nvidia.com/video/gputechconf/gtc/2019/presentation/s91047-vive-pro-eye-tracking-and-foveated-rendering-with-vrs-presented-by-htc-vive.pdf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https://blogs.unity3d.com/2017/11/21/how-to-maximize-ar-and-vr-performance-with-advanced-stereo-rendering/?_ga=2.236081545.969120911.1585681922-1632791246.1581533918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https://github.com/c-jensen/UnityFoveatedRendering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https://github.com/shimins/Eyetracking/blob/91617fce87f7a19b91f449b1643405703407751f/EyeTracking/Basic%20Eyetracking%20Sample/WPFControl.xaml.cs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https://github.com/ViveSoftware/ViveFoveatedRendering/blob/35383c279ced5d3f8901fc123b7509e8e95ae364/UnityPackage/ViveFoveatedRendering/Scripts/ViveFoveatedRendering.cs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https://forum.vive.com/topic/7434-getting-started-with-vrs-foveated-rendering-using-htc-vive-pro-eye-unreal-engine/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0" w:line="320" w:lineRule="auto"/>
        <w:rPr>
          <w:rFonts w:ascii="Roboto" w:cs="Roboto" w:eastAsia="Roboto" w:hAnsi="Roboto"/>
          <w:b w:val="0"/>
          <w:color w:val="555555"/>
          <w:sz w:val="27"/>
          <w:szCs w:val="27"/>
        </w:rPr>
      </w:pPr>
      <w:bookmarkStart w:colFirst="0" w:colLast="0" w:name="_heading=h.x5p6v86xty1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="320" w:lineRule="auto"/>
        <w:rPr>
          <w:rFonts w:ascii="Roboto" w:cs="Roboto" w:eastAsia="Roboto" w:hAnsi="Roboto"/>
          <w:b w:val="0"/>
          <w:color w:val="555555"/>
          <w:sz w:val="27"/>
          <w:szCs w:val="27"/>
        </w:rPr>
      </w:pPr>
      <w:bookmarkStart w:colFirst="0" w:colLast="0" w:name="_heading=h.87uzqpg68k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3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yb05yiqjdf7" w:id="2"/>
      <w:bookmarkEnd w:id="2"/>
      <w:r w:rsidDel="00000000" w:rsidR="00000000" w:rsidRPr="00000000">
        <w:rPr>
          <w:rFonts w:ascii="Roboto" w:cs="Roboto" w:eastAsia="Roboto" w:hAnsi="Roboto"/>
          <w:b w:val="0"/>
          <w:color w:val="555555"/>
          <w:sz w:val="27"/>
          <w:szCs w:val="27"/>
          <w:rtl w:val="0"/>
        </w:rPr>
        <w:t xml:space="preserve">How to display content in left/right 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gybo7h6akj" w:id="3"/>
      <w:bookmarkEnd w:id="3"/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https://forum.unity.com/threads/steamvr-how-to-display-content-in-left-right-eye.396236/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jj05jf2rycs" w:id="4"/>
      <w:bookmarkEnd w:id="4"/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https://docs.unity3d.com/Manual/Layers.html?_ga=2.127220229.969120911.1585681922-1632791246.1581533918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</w:rPr>
        <w:drawing>
          <wp:inline distB="114300" distT="114300" distL="114300" distR="114300">
            <wp:extent cx="5815013" cy="30600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060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steam vr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rendering process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4128135" cy="39350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93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lqu3ko7dr8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o8k7opz7jc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24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vertAlign w:val="baseline"/>
          <w:rtl w:val="0"/>
        </w:rPr>
        <w:t xml:space="preserve">ViveFoveatedRendering: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https://github.com/ViveSoftware/ViveFoveatedRendering/blob/master/UnityPackage/ViveFoveatedRendering/Editor/ViveFoveatedRendering_Editor.cs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https://stackoverflow.com/questions/20573166/focal-length-to-field-of-view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3" w:default="1">
    <w:name w:val="Default Paragraph Font"/>
    <w:uiPriority w:val="0"/>
    <w:semiHidden w:val="1"/>
  </w:style>
  <w:style w:type="table" w:styleId="5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宋体" w:hAnsi="Times New Roman"/>
      <w:kern w:val="0"/>
      <w:sz w:val="24"/>
      <w:szCs w:val="24"/>
      <w:lang w:bidi="ar" w:eastAsia="zh-CN" w:val="en-US"/>
    </w:rPr>
  </w:style>
  <w:style w:type="character" w:styleId="4">
    <w:name w:val="Hyperlink"/>
    <w:basedOn w:val="3"/>
    <w:uiPriority w:val="0"/>
    <w:qFormat w:val="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himins/Eyetracking/blob/91617fce87f7a19b91f449b1643405703407751f/EyeTracking/Basic%20Eyetracking%20Sample/WPFControl.xaml.cs" TargetMode="External"/><Relationship Id="rId10" Type="http://schemas.openxmlformats.org/officeDocument/2006/relationships/hyperlink" Target="https://github.com/c-jensen/UnityFoveatedRendering" TargetMode="External"/><Relationship Id="rId13" Type="http://schemas.openxmlformats.org/officeDocument/2006/relationships/hyperlink" Target="https://forum.vive.com/topic/7434-getting-started-with-vrs-foveated-rendering-using-htc-vive-pro-eye-unreal-engine/" TargetMode="External"/><Relationship Id="rId12" Type="http://schemas.openxmlformats.org/officeDocument/2006/relationships/hyperlink" Target="https://github.com/ViveSoftware/ViveFoveatedRendering/blob/35383c279ced5d3f8901fc123b7509e8e95ae364/UnityPackage/ViveFoveatedRendering/Scripts/ViveFoveatedRendering.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s.unity3d.com/2017/11/21/how-to-maximize-ar-and-vr-performance-with-advanced-stereo-rendering/?_ga=2.236081545.969120911.1585681922-1632791246.1581533918" TargetMode="External"/><Relationship Id="rId15" Type="http://schemas.openxmlformats.org/officeDocument/2006/relationships/hyperlink" Target="https://docs.unity3d.com/Manual/Layers.html?_ga=2.127220229.969120911.1585681922-1632791246.1581533918" TargetMode="External"/><Relationship Id="rId14" Type="http://schemas.openxmlformats.org/officeDocument/2006/relationships/hyperlink" Target="https://forum.unity.com/threads/steamvr-how-to-display-content-in-left-right-eye.396236/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stackoverflow.com/questions/20573166/focal-length-to-field-of-view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ViveSoftware/ViveFoveatedRendering/blob/master/UnityPackage/ViveFoveatedRendering/Editor/ViveFoveatedRendering_Editor.cs" TargetMode="External"/><Relationship Id="rId7" Type="http://schemas.openxmlformats.org/officeDocument/2006/relationships/hyperlink" Target="https://developer.oculus.com/documentation/native/pc/dg-render-advanced/?locale=en_US" TargetMode="External"/><Relationship Id="rId8" Type="http://schemas.openxmlformats.org/officeDocument/2006/relationships/hyperlink" Target="https://developer.download.nvidia.com/video/gputechconf/gtc/2019/presentation/s91047-vive-pro-eye-tracking-and-foveated-rendering-with-vrs-presented-by-htc-vive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ouNb5lDjRNWf47MKsLyCeI745A==">AMUW2mVzyU10s+9ggPf7GExsf19DSQxaO/FYtg321vxR72Sj7XlW+i+fOSs/oPQhZRfrxWTcmmj1zgw6whcUIHvg+ANGjkNbyRC+GDxOJhf5vaVNeLz1ehnu/VHAHNIMJyQwCrrWzvZpjky1LrUjpq6RXzE1inZ9r0NUzt8P/g/CmgY+CYroBzk0UAvM7t6XN6Uqu5rgEkpUutSewQxCA6U1J+pGhiAOrp/F5y62RLoJdKtQmYimyCKpF8CGsSO8W8UaPpA0oEyonSBC3nhDZHGqjhi/PHNRUxJNkeIsuIpp6Fh0y+qZ7eClsFSrIXMW8sxmq85NB6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2020-03-31T23:29:00Z</dcterms:created>
  <dc:creator>ckx74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