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on the machine we have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Headset due this coming Friday and next Friday we have the box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a class called SteamVr Frustrum under Valve.Vr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Options for deliverables: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field of view of one eye with touch controller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prism lens?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make a VR thing that simulates what it’s like to wear a strobismus lens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is designed as a non-NDA thing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