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Meeting notes: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Bram - got calculation to determine difference between gaze vectors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Karla - a little bit behind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Trying to figure things out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Progress: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Bram - trying to import headset into Unity, create a “child” of it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calibrating FOV create a green dot that goes into the center of each frustrum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Match where the eye looks at while calibrating to where the green dots are at, and find difference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been focusing more on unity, not necesarily api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Note: Tobii Eye tracking software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Wenhao got FOVE working on his computer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