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Check-Ins, not working meeting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have big problems or things we can’t solve, then bring them to the check-in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teammate should have an assignment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teammate should have a deadline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report to Dr. Li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we can let Dr. Li when we want him in a meeting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Vibe Pro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a request to the chair for $$ in case Intel can’t get it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we didn’t sign an NDA?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Remember: we want this to be platform non-specific, so that it can work with any type of VR system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documentation for new system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Reviewing existing code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SteamVR - how does this come in? (Ask on Friday)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Rough draft proposal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