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58E5" w14:textId="31416DA3" w:rsidR="002156BC" w:rsidRDefault="00E60C79">
      <w:r>
        <w:t>Meeting with Brad</w:t>
      </w:r>
    </w:p>
    <w:p w14:paraId="3617E633" w14:textId="2B78DAC6" w:rsidR="00E60C79" w:rsidRDefault="00E60C79">
      <w:r>
        <w:tab/>
        <w:t>Friday February 28, 2020</w:t>
      </w:r>
    </w:p>
    <w:p w14:paraId="566D9646" w14:textId="452AEC0C" w:rsidR="00E60C79" w:rsidRDefault="00E60C79"/>
    <w:p w14:paraId="75B197E8" w14:textId="75ECF351" w:rsidR="00E60C79" w:rsidRDefault="00E60C79">
      <w:r>
        <w:t>Make a dummy steam account</w:t>
      </w:r>
    </w:p>
    <w:p w14:paraId="08C39A25" w14:textId="559B20EE" w:rsidR="00E60C79" w:rsidRDefault="00E60C79">
      <w:bookmarkStart w:id="0" w:name="_GoBack"/>
      <w:bookmarkEnd w:id="0"/>
    </w:p>
    <w:sectPr w:rsidR="00E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AE"/>
    <w:rsid w:val="002156BC"/>
    <w:rsid w:val="00434C0A"/>
    <w:rsid w:val="00DB5BAE"/>
    <w:rsid w:val="00E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F64"/>
  <w15:chartTrackingRefBased/>
  <w15:docId w15:val="{7AACC77F-1DD0-425B-A92E-6D9EBD8A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Fouts</dc:creator>
  <cp:keywords/>
  <dc:description/>
  <cp:lastModifiedBy>Bram Fouts</cp:lastModifiedBy>
  <cp:revision>2</cp:revision>
  <dcterms:created xsi:type="dcterms:W3CDTF">2020-02-28T22:35:00Z</dcterms:created>
  <dcterms:modified xsi:type="dcterms:W3CDTF">2020-02-29T01:51:00Z</dcterms:modified>
</cp:coreProperties>
</file>