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5.6" w:line="276" w:lineRule="auto"/>
        <w:ind w:left="720" w:right="696.00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ECE 411 Industry Design Processes: Assignment #2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1800" w:right="2366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Due on Thursday, October 24, 2019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0" w:line="276" w:lineRule="auto"/>
        <w:ind w:left="3600" w:right="416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Team: T09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1171.2" w:right="18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W. Cheng, Blaine R. Jemmett, X. Jia, J. Liu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4" w:line="276" w:lineRule="auto"/>
        <w:ind w:left="1800" w:right="2232.0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Project Design Specification (PDS)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3868.8" w:right="5030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2702.4" w:right="3777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GPS enabled clock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68.8" w:line="276" w:lineRule="auto"/>
        <w:ind w:left="3600" w:right="4017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Version 1.0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3148.8" w:right="360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October 24, 2019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3.6000000000001" w:line="276" w:lineRule="auto"/>
        <w:ind w:left="9225.599999999999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4" w:line="276" w:lineRule="auto"/>
        <w:ind w:left="2880" w:right="3739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0" w:right="837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492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Purpose of the Product Design Specification Document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720" w:right="723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Project Overview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720" w:right="700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System Architecture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825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Requirements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720" w:right="66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Functional Requirements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720" w:right="646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Performance Requirements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720" w:right="54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Economic and Marketing Requirements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720" w:right="696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Power Requirements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720" w:right="720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Health and Safety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720" w:right="740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Maintainability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720" w:right="66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Operational Environment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720" w:right="790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Usability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810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REFERENCES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3.6" w:line="276" w:lineRule="auto"/>
        <w:ind w:left="9225.599999999999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747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Introduction: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422.40000000000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GPS clock having high precision positioning timing prevents people from having to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manually adjust to local time when they go to different places. The GPS clock is not affected by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various electromagnetic interferences, and the time is accurate and is not limited by geography.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14.40000000000054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Although such products are already on the market, the expensive price cannot meet the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9.6000000000003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budgetary requirements of ordinary families. The purpose of the project is to create this clock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2020.8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 more accurate time at a lower price so that more people can afford it.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0" w:right="2726.399999999999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Purpose of the Product Design Specification Document: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422.4000000000001" w:right="14.40000000000054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purpose of the product design specification is to confirm that the subsequent design and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9.6000000000003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of the product can meet the needs of the users. The project must meet all the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 that “Must” be completed in the specification document. “Should” and “May” are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660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 but not necessary.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720" w:right="6849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Overview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72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project solves the problem of the prohibitive cost of traditional GPS clocks. The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GPS clock has a GPS receiver - GP-735 (56 channels) that receives GPS satellite signals. The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14.40000000000054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receiver is very small and convenient, and it can turn on/off the power through the GPIO control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pin. This can achieve the purpose of saving power loss when the GPS function is not used.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234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Therefore, the project achieves a small size, low cost, energy-saving, etc.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4.8" w:line="276" w:lineRule="auto"/>
        <w:ind w:left="9225.599999999999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25.599999999999" w:line="276" w:lineRule="auto"/>
        <w:ind w:left="720" w:right="6633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Characteristic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720" w:right="9.6000000000003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sections list the main user types to better describe the expected target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863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market.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360" w:right="781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72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people who live and study in different places or different time zone is more likely to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buy this product. They can know the time even they go back home or go to school without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2553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 a clock. It is very convenient for these people to know the time.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4.8" w:line="276" w:lineRule="auto"/>
        <w:ind w:left="9225.599999999999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6542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Architecture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614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Commuters and Travelers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72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People who like to fly or bus are always very time-conscious, and they are always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worried about missing flights or trains. The GPS clock accurately provides them with the correct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611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for appropriate arrival times.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0" w:right="804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Assumptions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360" w:right="233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Users are familiar with the ECE 411 practicum design guidelines.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360" w:right="492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works in different regions.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360" w:right="3446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is at the temperature at which it can work.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0" w:right="816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Constraints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360" w:right="312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Must be completed within a limited time (8 to 10 weeks).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360" w:right="575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 two or more layer PCB.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360" w:right="52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one or more sensors (inputs).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360" w:right="4996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one or more actuators (outputs).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360" w:right="90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one or more processing modules which control actuators based on sensors.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360" w:right="801.5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25% or more surface mount components that can be hand or reflow soldered.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4.8" w:line="276" w:lineRule="auto"/>
        <w:ind w:left="9225.599999999999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588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Requirements: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360" w:right="595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Functional Requirements: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105.60000000000002" w:right="36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Req# Requirement Priority Station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05.60000000000002" w:right="65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 Have one or more inputs or sensors Must GPS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265.599999999999" w:right="374.400000000000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05.60000000000002" w:right="65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 receive GPS signal Must GPS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65.599999999999" w:right="374.400000000000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05.60000000000002" w:right="-164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 Communicate with an alphanumeric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443.2" w:right="-133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by a simple SPI interface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4.4000000000005" w:right="105.599999999999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Must LCD/GPS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185.5999999999995" w:right="374.400000000000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05.60000000000002" w:right="105.599999999999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 Hot and cold resistant Should LCD/GPS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65.599999999999" w:right="374.400000000000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05.60000000000002" w:right="-232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1.5 Detect ambient light levels and adjust LCD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443.2" w:right="703.9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accordingly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4.4000000000005" w:right="61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 LCD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185.5999999999995" w:right="350.399999999999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05.60000000000002" w:right="62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1.6 Alarm setting Should CPU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05.60000000000002" w:right="62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1.7 Automatically adjust for DST Should CPU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880" w:right="2971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1: Functional Requirements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360" w:right="5726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Performance Requirements: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105.60000000000002" w:right="542.4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Req# Requirement Priority Station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05.60000000000002" w:right="-1916.7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GPS module update frequency range is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443.2" w:right="776.0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5Hz -10Hz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82.4" w:right="83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Must GPS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003.2000000000007" w:right="55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05.60000000000002" w:right="-171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These tiny GPS units can use a lot of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443.2" w:right="-207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 around 30mA at 3.3V On average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82.4" w:right="83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Must GPS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003.2000000000007" w:right="55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880" w:right="-2339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2: Performance Requirements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360" w:right="-635.199999999999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Economic and Marketing Requirements: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3.6000000000001" w:line="276" w:lineRule="auto"/>
        <w:ind w:left="9225.599999999999" w:right="-50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2" w:line="276" w:lineRule="auto"/>
        <w:ind w:left="105.60000000000002" w:right="523.199999999999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Req# Requirement Priority Station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05.60000000000002" w:right="820.8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 Should not use non-standard components Should GPS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102.4" w:right="54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05.60000000000002" w:right="27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 Buying 25 or more will save $3.76/each Should LCD/GPS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102.4" w:right="54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05.60000000000002" w:right="27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 The whole product can be sold as $60 Should LCD/GPS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102.4" w:right="54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160" w:right="218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3: Economic and Marketing Requirements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2.4" w:line="276" w:lineRule="auto"/>
        <w:ind w:left="360" w:right="640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Power Requirements: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105.60000000000002" w:right="556.800000000000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Req# Requirement Priority Station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05.60000000000002" w:right="-1465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 A 5V Wall Adapter Power Supply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443.2" w:right="-18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provides all the power for the displays and to power the Arduino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11.2" w:right="30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Must LCD/GPS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988.8" w:right="57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105.60000000000002" w:right="30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 Peak current shall not exceed 2000mA Must LCD/GPS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068.8" w:right="57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05.60000000000002" w:right="-183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 The GPS module to be powered down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443.2" w:right="32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not in use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11.2" w:right="84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Must GPS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988.8" w:right="57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3062.4" w:right="-1835.199999999999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4: Power Requirements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360" w:right="164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Health and Safety: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105.60000000000002" w:right="48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Req# Requirement Priority Station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05.60000000000002" w:right="-173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 Make sure the product will not injure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443.2" w:right="113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people.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3.2000000000005" w:right="225.599999999999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Must LCD/GPS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065.5999999999995" w:right="494.400000000000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3240" w:right="-1705.599999999999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5: Health and Safety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5.6" w:line="276" w:lineRule="auto"/>
        <w:ind w:left="9225.599999999999" w:right="-50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696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Maintainability: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105.60000000000002" w:right="552.0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Req# Requirement Priority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05.60000000000002" w:right="-327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 Record the progress of the project every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705.5999999999995" w:right="70.399999999999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16.7999999999993" w:right="86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Must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105.60000000000002" w:right="-304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6.2 Progress reports may be submitted by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705.5999999999995" w:right="41.599999999999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16.7999999999993" w:right="926.3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105.60000000000002" w:right="-333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6.3 Record experimental data and results via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3705.5999999999995" w:right="-92.799999999999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16.7999999999993" w:right="926.3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3240" w:right="-1465.599999999999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6: Maintainability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7.6" w:line="276" w:lineRule="auto"/>
        <w:ind w:left="360" w:right="819.20000000000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Operational Environment: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105.60000000000002" w:right="403.1999999999993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Req# Requirement Priority Station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05.60000000000002" w:right="15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7.1 Can work in hot and cold environments Should LCD/GPS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22.4" w:right="42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880" w:right="2913.600000000000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7: Operational Environment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2.4" w:line="276" w:lineRule="auto"/>
        <w:ind w:left="360" w:right="7636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Usability: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105.60000000000002" w:right="571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Req# Requirement Priority Station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05.60000000000002" w:right="-202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8.1 Users are able to use the system without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443.2" w:right="108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5.5999999999995" w:right="316.800000000000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Must LCD/GPS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974.4000000000005" w:right="585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3600" w:right="-1148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8: Usability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360" w:right="1587.200000000000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Manufacturability: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3.6" w:line="276" w:lineRule="auto"/>
        <w:ind w:left="9225.599999999999" w:right="-50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2" w:line="276" w:lineRule="auto"/>
        <w:ind w:left="105.60000000000002" w:right="585.599999999999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Req# Requirement Priority Station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05.60000000000002" w:right="33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9.1 Must be possible to assemble by hand Must LCD/GPS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040" w:right="6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05.60000000000002" w:right="-213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9.2 Use 25% or more surface mount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443.2" w:right="-213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components that can be hand or reflow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443.2" w:right="102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soldered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48.8" w:right="33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Must LCD/GPS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040" w:right="-44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5.6" w:line="276" w:lineRule="auto"/>
        <w:ind w:left="2880" w:right="-1398.400000000000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9: Manufacturability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6" w:line="276" w:lineRule="auto"/>
        <w:ind w:left="0" w:right="2398.3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REFERENCES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0" w:right="-1398.4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https://en.wikipedia.org/wiki/Product_design_specification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0" w:right="-155.199999999999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https://learn.sparkfun.com/tutorials/gps-basics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0" w:right="-125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https://en.wikipedia.org/wiki/Global_Positioning_System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2.4" w:line="276" w:lineRule="auto"/>
        <w:ind w:left="9225.599999999999" w:right="-50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68" w:line="276" w:lineRule="auto"/>
        <w:ind w:left="9105.599999999999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10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