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4C84" w14:textId="4169EBF0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Ordering of parts - Jakub</w:t>
      </w:r>
    </w:p>
    <w:p w14:paraId="0155B8B5" w14:textId="08C4CF31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kicad schematic </w:t>
      </w:r>
      <w:r w:rsidR="00681768" w:rsidRPr="00F6745F">
        <w:rPr>
          <w:rFonts w:ascii="Calibri" w:hAnsi="Calibri" w:cs="Calibri"/>
          <w:lang w:val="en-US"/>
        </w:rPr>
        <w:t>–</w:t>
      </w:r>
      <w:r w:rsidRPr="00F6745F">
        <w:rPr>
          <w:rFonts w:ascii="Calibri" w:hAnsi="Calibri" w:cs="Calibri"/>
          <w:lang w:val="en-US"/>
        </w:rPr>
        <w:t xml:space="preserve"> Roko</w:t>
      </w:r>
    </w:p>
    <w:p w14:paraId="57A08BCD" w14:textId="6442C8F3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2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 w:rsidRPr="00F6745F">
        <w:rPr>
          <w:rFonts w:ascii="Calibri" w:hAnsi="Calibri" w:cs="Calibri"/>
          <w:lang w:val="en-US"/>
        </w:rPr>
        <w:t>Milan</w:t>
      </w:r>
    </w:p>
    <w:p w14:paraId="56991489" w14:textId="60110A4B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>
        <w:rPr>
          <w:rFonts w:ascii="Calibri" w:hAnsi="Calibri" w:cs="Calibri"/>
          <w:lang w:val="en-US"/>
        </w:rPr>
        <w:t>Jakub</w:t>
      </w:r>
    </w:p>
    <w:p w14:paraId="3599EC55" w14:textId="17AFE3CE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4069C2">
        <w:rPr>
          <w:rFonts w:ascii="Calibri" w:hAnsi="Calibri" w:cs="Calibri"/>
          <w:lang w:val="en-US"/>
        </w:rPr>
        <w:t>Kati</w:t>
      </w:r>
    </w:p>
    <w:p w14:paraId="1019EFC5" w14:textId="24F72F35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Whole kicad schematic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1BA5DE28" w14:textId="0EAC986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Walls 3d model design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8CCEE0C" w14:textId="7ACEA35C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Flooring 3d model design</w:t>
      </w:r>
      <w:r w:rsidR="00681768" w:rsidRPr="00F6745F">
        <w:rPr>
          <w:rFonts w:ascii="Calibri" w:hAnsi="Calibri" w:cs="Calibri"/>
          <w:lang w:val="en-US"/>
        </w:rPr>
        <w:t xml:space="preserve"> - Kati</w:t>
      </w:r>
    </w:p>
    <w:p w14:paraId="5EDA06B5" w14:textId="3724831E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Buttons casing 3d model design</w:t>
      </w:r>
      <w:r w:rsidR="00681768" w:rsidRPr="00F6745F">
        <w:rPr>
          <w:rFonts w:ascii="Calibri" w:hAnsi="Calibri" w:cs="Calibri"/>
          <w:lang w:val="en-US"/>
        </w:rPr>
        <w:t xml:space="preserve"> - Jakub</w:t>
      </w:r>
    </w:p>
    <w:p w14:paraId="51C1DA54" w14:textId="07878D4B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Potentiometer casing 3d model design </w:t>
      </w:r>
      <w:r w:rsidR="00681768" w:rsidRPr="00F6745F">
        <w:rPr>
          <w:rFonts w:ascii="Calibri" w:hAnsi="Calibri" w:cs="Calibri"/>
          <w:lang w:val="en-US"/>
        </w:rPr>
        <w:t>- Roko</w:t>
      </w:r>
    </w:p>
    <w:p w14:paraId="733521C2" w14:textId="796A8E74" w:rsidR="00051358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Control panel PCB</w:t>
      </w:r>
      <w:r w:rsidR="00681768" w:rsidRPr="00F6745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(design+soldering)</w:t>
      </w:r>
      <w:r w:rsidR="00681768" w:rsidRPr="00F6745F">
        <w:rPr>
          <w:rFonts w:ascii="Calibri" w:hAnsi="Calibri" w:cs="Calibri"/>
          <w:lang w:val="en-US"/>
        </w:rPr>
        <w:t>– Jakub</w:t>
      </w:r>
    </w:p>
    <w:p w14:paraId="65A757D1" w14:textId="77777777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Main (Arduino) PCB (design+soldering) – Kati </w:t>
      </w:r>
    </w:p>
    <w:p w14:paraId="3AB7D871" w14:textId="72D1D6A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casing</w:t>
      </w:r>
      <w:r w:rsidR="00681768" w:rsidRPr="00F6745F">
        <w:rPr>
          <w:rFonts w:ascii="Calibri" w:hAnsi="Calibri" w:cs="Calibri"/>
          <w:lang w:val="en-US"/>
        </w:rPr>
        <w:t xml:space="preserve"> </w:t>
      </w:r>
      <w:r w:rsidR="00F6745F">
        <w:rPr>
          <w:rFonts w:ascii="Calibri" w:hAnsi="Calibri" w:cs="Calibri"/>
          <w:lang w:val="en-US"/>
        </w:rPr>
        <w:t xml:space="preserve">design </w:t>
      </w:r>
      <w:r w:rsidR="00681768" w:rsidRPr="00F6745F">
        <w:rPr>
          <w:rFonts w:ascii="Calibri" w:hAnsi="Calibri" w:cs="Calibri"/>
          <w:lang w:val="en-US"/>
        </w:rPr>
        <w:t>- Jakub</w:t>
      </w:r>
    </w:p>
    <w:p w14:paraId="204D1354" w14:textId="1E4A3D3F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Misc. </w:t>
      </w:r>
      <w:r w:rsidR="00681768" w:rsidRPr="00F6745F">
        <w:rPr>
          <w:rFonts w:ascii="Calibri" w:hAnsi="Calibri" w:cs="Calibri"/>
          <w:lang w:val="en-US"/>
        </w:rPr>
        <w:t>C</w:t>
      </w:r>
      <w:r w:rsidRPr="00F6745F">
        <w:rPr>
          <w:rFonts w:ascii="Calibri" w:hAnsi="Calibri" w:cs="Calibri"/>
          <w:lang w:val="en-US"/>
        </w:rPr>
        <w:t>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7B7A74E4" w14:textId="1A9E5F4A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772A5BC0" w14:textId="30B6EE83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2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053930B" w14:textId="1731997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code</w:t>
      </w:r>
      <w:r w:rsidR="00681768" w:rsidRPr="00F6745F">
        <w:rPr>
          <w:rFonts w:ascii="Calibri" w:hAnsi="Calibri" w:cs="Calibri"/>
          <w:lang w:val="en-US"/>
        </w:rPr>
        <w:t xml:space="preserve"> –</w:t>
      </w:r>
      <w:r w:rsidR="004069C2">
        <w:rPr>
          <w:rFonts w:ascii="Calibri" w:hAnsi="Calibri" w:cs="Calibri"/>
          <w:lang w:val="en-US"/>
        </w:rPr>
        <w:t xml:space="preserve"> </w:t>
      </w:r>
      <w:r w:rsidR="00681768" w:rsidRPr="00F6745F">
        <w:rPr>
          <w:rFonts w:ascii="Calibri" w:hAnsi="Calibri" w:cs="Calibri"/>
          <w:lang w:val="en-US"/>
        </w:rPr>
        <w:t>Jakub</w:t>
      </w:r>
    </w:p>
    <w:p w14:paraId="7367B087" w14:textId="04509070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code</w:t>
      </w:r>
      <w:r w:rsidR="00681768" w:rsidRPr="00F6745F">
        <w:rPr>
          <w:rFonts w:ascii="Calibri" w:hAnsi="Calibri" w:cs="Calibri"/>
          <w:lang w:val="en-US"/>
        </w:rPr>
        <w:t xml:space="preserve"> – Milan</w:t>
      </w:r>
      <w:r w:rsidR="004069C2">
        <w:rPr>
          <w:rFonts w:ascii="Calibri" w:hAnsi="Calibri" w:cs="Calibri"/>
          <w:lang w:val="en-US"/>
        </w:rPr>
        <w:t>+</w:t>
      </w:r>
      <w:r w:rsidR="00681768" w:rsidRPr="00F6745F">
        <w:rPr>
          <w:rFonts w:ascii="Calibri" w:hAnsi="Calibri" w:cs="Calibri"/>
          <w:lang w:val="en-US"/>
        </w:rPr>
        <w:t>Jakub</w:t>
      </w:r>
    </w:p>
    <w:p w14:paraId="6946FBCE" w14:textId="13562BB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code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50C330AF" w14:textId="79067D4A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Putting the prototype together</w:t>
      </w:r>
      <w:r w:rsidR="00681768" w:rsidRPr="00F6745F">
        <w:rPr>
          <w:rFonts w:ascii="Calibri" w:hAnsi="Calibri" w:cs="Calibri"/>
          <w:lang w:val="en-US"/>
        </w:rPr>
        <w:t xml:space="preserve"> – Kati</w:t>
      </w:r>
      <w:r w:rsidR="004069C2">
        <w:rPr>
          <w:rFonts w:ascii="Calibri" w:hAnsi="Calibri" w:cs="Calibri"/>
          <w:lang w:val="en-US"/>
        </w:rPr>
        <w:t>+</w:t>
      </w:r>
      <w:r w:rsidR="00681768" w:rsidRPr="00F6745F">
        <w:rPr>
          <w:rFonts w:ascii="Calibri" w:hAnsi="Calibri" w:cs="Calibri"/>
          <w:lang w:val="en-US"/>
        </w:rPr>
        <w:t>Jakub</w:t>
      </w:r>
    </w:p>
    <w:p w14:paraId="301C9FAC" w14:textId="248A2752" w:rsidR="00051358" w:rsidRDefault="00084AD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Structure of the report </w:t>
      </w:r>
      <w:r w:rsidR="00BC4606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Danylo</w:t>
      </w:r>
    </w:p>
    <w:p w14:paraId="3A2EF777" w14:textId="47306680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Report writing:</w:t>
      </w:r>
    </w:p>
    <w:p w14:paraId="6F10123C" w14:textId="75C55322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Abstract – Milan</w:t>
      </w:r>
    </w:p>
    <w:p w14:paraId="21E1D2A2" w14:textId="5304F1A7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Introduction – Jakub</w:t>
      </w:r>
    </w:p>
    <w:p w14:paraId="0C990D6C" w14:textId="4C9E1D9A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Methods (Hardware) – Kati</w:t>
      </w:r>
    </w:p>
    <w:p w14:paraId="2E1494A4" w14:textId="20BF4905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Methods (Software) – Milan</w:t>
      </w:r>
    </w:p>
    <w:p w14:paraId="7045F5D0" w14:textId="038715EE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Results – Milan</w:t>
      </w:r>
    </w:p>
    <w:p w14:paraId="5A622F49" w14:textId="6A9576F9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Discussion – Jakub</w:t>
      </w:r>
    </w:p>
    <w:p w14:paraId="047DA01D" w14:textId="35CB6566" w:rsidR="00BC4606" w:rsidRDefault="00BC46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Conclusion – Jakub</w:t>
      </w:r>
    </w:p>
    <w:p w14:paraId="7175D769" w14:textId="77777777" w:rsidR="00BC4606" w:rsidRPr="00084ADB" w:rsidRDefault="00BC4606">
      <w:pPr>
        <w:rPr>
          <w:rFonts w:ascii="Calibri" w:hAnsi="Calibri" w:cs="Calibri"/>
          <w:lang w:val="en-US"/>
        </w:rPr>
      </w:pPr>
    </w:p>
    <w:p w14:paraId="7359F5B6" w14:textId="77777777" w:rsidR="00051358" w:rsidRDefault="00051358">
      <w:pPr>
        <w:rPr>
          <w:rFonts w:ascii="Calibri" w:hAnsi="Calibri" w:cs="Calibri"/>
          <w:lang w:val="hr-HR"/>
        </w:rPr>
      </w:pPr>
    </w:p>
    <w:p w14:paraId="00487AC8" w14:textId="77777777" w:rsidR="00051358" w:rsidRPr="00051358" w:rsidRDefault="00051358">
      <w:pPr>
        <w:rPr>
          <w:rFonts w:ascii="Calibri" w:hAnsi="Calibri" w:cs="Calibri"/>
          <w:lang w:val="hr-HR"/>
        </w:rPr>
      </w:pPr>
    </w:p>
    <w:sectPr w:rsidR="00051358" w:rsidRPr="0005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8"/>
    <w:rsid w:val="00051358"/>
    <w:rsid w:val="00084ADB"/>
    <w:rsid w:val="002D639D"/>
    <w:rsid w:val="004069C2"/>
    <w:rsid w:val="004B1F33"/>
    <w:rsid w:val="00635C8C"/>
    <w:rsid w:val="00681768"/>
    <w:rsid w:val="009D0C9D"/>
    <w:rsid w:val="00A35D86"/>
    <w:rsid w:val="00BB58A1"/>
    <w:rsid w:val="00BC4606"/>
    <w:rsid w:val="00F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072F"/>
  <w15:chartTrackingRefBased/>
  <w15:docId w15:val="{F0253DEB-86B5-4E98-A533-10A2F8F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Grgic</dc:creator>
  <cp:keywords/>
  <dc:description/>
  <cp:lastModifiedBy>Jakub Dubrava</cp:lastModifiedBy>
  <cp:revision>5</cp:revision>
  <dcterms:created xsi:type="dcterms:W3CDTF">2025-01-02T00:07:00Z</dcterms:created>
  <dcterms:modified xsi:type="dcterms:W3CDTF">2025-01-02T15:24:00Z</dcterms:modified>
</cp:coreProperties>
</file>