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7B86B" w14:textId="3C8252C5" w:rsidR="001D08F4" w:rsidRDefault="00162916" w:rsidP="00162916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2C34D869" w14:textId="1E0B10EE" w:rsidR="00162916" w:rsidRDefault="00162916" w:rsidP="00162916">
      <w:pPr>
        <w:rPr>
          <w:lang w:val="en-US"/>
        </w:rPr>
      </w:pPr>
      <w:r>
        <w:rPr>
          <w:lang w:val="en-US"/>
        </w:rPr>
        <w:t xml:space="preserve">In conclusion, the finished prototype satisfies all requirements. </w:t>
      </w:r>
      <w:r w:rsidR="00622542">
        <w:rPr>
          <w:lang w:val="en-US"/>
        </w:rPr>
        <w:t xml:space="preserve">Regarding materials used for the construction of the model, medium-density fiberboard (MDF) </w:t>
      </w:r>
      <w:r w:rsidR="00F87AD4">
        <w:rPr>
          <w:lang w:val="en-US"/>
        </w:rPr>
        <w:t>can be used as a material for models due to its low manufacture time and high customizability</w:t>
      </w:r>
      <w:r w:rsidR="00622542">
        <w:rPr>
          <w:lang w:val="en-US"/>
        </w:rPr>
        <w:t>, while polylactic acid (PLA</w:t>
      </w:r>
      <w:r w:rsidR="00F87AD4">
        <w:rPr>
          <w:lang w:val="en-US"/>
        </w:rPr>
        <w:t>) is more suitable material for more complex shapes like threads thanks to the 3D printing</w:t>
      </w:r>
      <w:r w:rsidR="00622542">
        <w:rPr>
          <w:lang w:val="en-US"/>
        </w:rPr>
        <w:t xml:space="preserve">. </w:t>
      </w:r>
    </w:p>
    <w:p w14:paraId="11D5A90D" w14:textId="4F2F51AC" w:rsidR="002A79D2" w:rsidRDefault="00681575" w:rsidP="00F87AD4">
      <w:pPr>
        <w:rPr>
          <w:lang w:val="en-US"/>
        </w:rPr>
      </w:pPr>
      <w:r>
        <w:rPr>
          <w:lang w:val="en-US"/>
        </w:rPr>
        <w:t xml:space="preserve">Moreover, </w:t>
      </w:r>
      <w:r w:rsidR="00F87AD4">
        <w:rPr>
          <w:lang w:val="en-US"/>
        </w:rPr>
        <w:t>PWM can be utilized for adjustment of color or brightness of LED, while transistor can be used as switches and amplifiers of current.</w:t>
      </w:r>
      <w:r w:rsidR="005A3384">
        <w:rPr>
          <w:lang w:val="en-US"/>
        </w:rPr>
        <w:t xml:space="preserve"> Printed circuit boards (PCB) are a practical option for placing circuitry, while capacitors are able to reduce </w:t>
      </w:r>
      <w:r w:rsidR="006F2735">
        <w:rPr>
          <w:lang w:val="en-US"/>
        </w:rPr>
        <w:t>signal distortion</w:t>
      </w:r>
      <w:r w:rsidR="005A3384">
        <w:rPr>
          <w:lang w:val="en-US"/>
        </w:rPr>
        <w:t>.</w:t>
      </w:r>
    </w:p>
    <w:p w14:paraId="77EC5205" w14:textId="3B475FEB" w:rsidR="002A79D2" w:rsidRDefault="002A79D2" w:rsidP="00F87AD4">
      <w:pPr>
        <w:rPr>
          <w:lang w:val="en-US"/>
        </w:rPr>
      </w:pPr>
      <w:r>
        <w:rPr>
          <w:lang w:val="en-US"/>
        </w:rPr>
        <w:t xml:space="preserve">Higher readability of code and easier assignment of coding tasks can be achieved by having multiple libraries each for different section of smart home. In addition, </w:t>
      </w:r>
      <w:r w:rsidR="006F2735">
        <w:rPr>
          <w:lang w:val="en-US"/>
        </w:rPr>
        <w:t>computer file organization</w:t>
      </w:r>
      <w:r>
        <w:rPr>
          <w:lang w:val="en-US"/>
        </w:rPr>
        <w:t xml:space="preserve"> </w:t>
      </w:r>
      <w:r w:rsidR="006F2735">
        <w:rPr>
          <w:lang w:val="en-US"/>
        </w:rPr>
        <w:t xml:space="preserve">was a key inspiration during the development of a menu structure. </w:t>
      </w:r>
      <w:r>
        <w:rPr>
          <w:lang w:val="en-US"/>
        </w:rPr>
        <w:t xml:space="preserve"> </w:t>
      </w:r>
    </w:p>
    <w:p w14:paraId="55C239AA" w14:textId="31DBCB57" w:rsidR="00FA6ECE" w:rsidRDefault="00FA6ECE" w:rsidP="00F87AD4">
      <w:pPr>
        <w:rPr>
          <w:lang w:val="en-US"/>
        </w:rPr>
      </w:pPr>
      <w:r>
        <w:rPr>
          <w:lang w:val="en-US"/>
        </w:rPr>
        <w:t>High frequency of group meetings contributed to consistent progress. However, sensible deadlines could potentially enhance workflow in the group.</w:t>
      </w:r>
    </w:p>
    <w:p w14:paraId="282D7DAB" w14:textId="52A44E10" w:rsidR="00FA6ECE" w:rsidRDefault="00FA6ECE" w:rsidP="00F87AD4">
      <w:pPr>
        <w:rPr>
          <w:lang w:val="en-US"/>
        </w:rPr>
      </w:pPr>
      <w:r>
        <w:rPr>
          <w:lang w:val="en-US"/>
        </w:rPr>
        <w:t xml:space="preserve">What’s more, members are now familiar with development of a technical project encompassing various aspects, meanwhile acquiring new knowledge and skills. Amongst newly acquired skills are: 3D design, circuit design, improved soldering, improved coding abilities and many more. </w:t>
      </w:r>
    </w:p>
    <w:p w14:paraId="3FA3C601" w14:textId="3549E0EB" w:rsidR="00ED1DE0" w:rsidRDefault="00ED1DE0" w:rsidP="00F87AD4">
      <w:pPr>
        <w:rPr>
          <w:lang w:val="en-US"/>
        </w:rPr>
      </w:pPr>
      <w:r>
        <w:rPr>
          <w:lang w:val="en-US"/>
        </w:rPr>
        <w:t xml:space="preserve">All in all, the project greatly contributed to evolvement of members’ hard and soft skills, while it familiarized members with the dynamic in a project group. </w:t>
      </w:r>
    </w:p>
    <w:p w14:paraId="1783E39E" w14:textId="04BCEDF8" w:rsidR="00FA6ECE" w:rsidRDefault="00FA6ECE" w:rsidP="00F87AD4">
      <w:pPr>
        <w:rPr>
          <w:lang w:val="en-US"/>
        </w:rPr>
      </w:pPr>
    </w:p>
    <w:p w14:paraId="7DFE304D" w14:textId="32D955B0" w:rsidR="00681575" w:rsidRPr="00162916" w:rsidRDefault="00681575" w:rsidP="00F87AD4">
      <w:pPr>
        <w:rPr>
          <w:lang w:val="en-US"/>
        </w:rPr>
      </w:pPr>
    </w:p>
    <w:sectPr w:rsidR="00681575" w:rsidRPr="00162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1C"/>
    <w:rsid w:val="00093A1C"/>
    <w:rsid w:val="00162916"/>
    <w:rsid w:val="001D08F4"/>
    <w:rsid w:val="002A79D2"/>
    <w:rsid w:val="0030585B"/>
    <w:rsid w:val="004F014F"/>
    <w:rsid w:val="0055434F"/>
    <w:rsid w:val="005A3384"/>
    <w:rsid w:val="00622542"/>
    <w:rsid w:val="00681575"/>
    <w:rsid w:val="006F2735"/>
    <w:rsid w:val="009327D2"/>
    <w:rsid w:val="00A168B3"/>
    <w:rsid w:val="00ED1DE0"/>
    <w:rsid w:val="00F65A41"/>
    <w:rsid w:val="00F87AD4"/>
    <w:rsid w:val="00FA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00BF8"/>
  <w15:chartTrackingRefBased/>
  <w15:docId w15:val="{C6C9A16E-5EEE-4AE0-851F-4E17CABD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9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Dubrava</dc:creator>
  <cp:keywords/>
  <dc:description/>
  <cp:lastModifiedBy>Jakub Dubrava</cp:lastModifiedBy>
  <cp:revision>4</cp:revision>
  <dcterms:created xsi:type="dcterms:W3CDTF">2025-01-02T11:57:00Z</dcterms:created>
  <dcterms:modified xsi:type="dcterms:W3CDTF">2025-01-02T14:19:00Z</dcterms:modified>
</cp:coreProperties>
</file>