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08126EF" w14:textId="7777777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w:t>
      </w:r>
      <w:r>
        <w:t>,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77777777"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205A7B63"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790A12">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41088B44"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6BCB8CE7"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65C64BD1"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551901F3" w14:textId="77777777"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is written from the writer’s perspective. The opinions of members on this topic might significantly differ.</w:t>
      </w:r>
    </w:p>
    <w:p w14:paraId="5A2B097D" w14:textId="77777777" w:rsidR="004D0C25" w:rsidRDefault="004D0C25" w:rsidP="004D0C25">
      <w:pPr>
        <w:pStyle w:val="Heading2"/>
      </w:pPr>
      <w:r>
        <w:t>Discussion conclusion</w:t>
      </w:r>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complex world of product design and technical documentation. This knowledge will prove useful in future projects.</w:t>
      </w:r>
    </w:p>
    <w:bookmarkStart w:id="46" w:name="_Toc186710509"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77777777" w:rsidR="009325EE" w:rsidRPr="00233EE5" w:rsidRDefault="00000000" w:rsidP="009325E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-10 mA</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77777777"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oMath>
      <w:r>
        <w:rPr>
          <w:rFonts w:eastAsiaTheme="minorEastAsia"/>
          <w:iCs/>
        </w:rPr>
        <w:t>:</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77777777"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59382587">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77777777" w:rsidR="007814FF" w:rsidRPr="007814FF" w:rsidRDefault="007814FF" w:rsidP="007814FF"/>
    <w:sectPr w:rsidR="007814FF" w:rsidRPr="007814FF"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1C532" w14:textId="77777777" w:rsidR="00045960" w:rsidRPr="0061439F" w:rsidRDefault="00045960">
      <w:pPr>
        <w:spacing w:after="0" w:line="240" w:lineRule="auto"/>
      </w:pPr>
      <w:r w:rsidRPr="0061439F">
        <w:separator/>
      </w:r>
    </w:p>
  </w:endnote>
  <w:endnote w:type="continuationSeparator" w:id="0">
    <w:p w14:paraId="044B41D3" w14:textId="77777777" w:rsidR="00045960" w:rsidRPr="0061439F" w:rsidRDefault="00045960">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FE1D7" w14:textId="77777777" w:rsidR="00045960" w:rsidRPr="0061439F" w:rsidRDefault="00045960">
      <w:pPr>
        <w:spacing w:after="0" w:line="240" w:lineRule="auto"/>
      </w:pPr>
      <w:r w:rsidRPr="0061439F">
        <w:separator/>
      </w:r>
    </w:p>
  </w:footnote>
  <w:footnote w:type="continuationSeparator" w:id="0">
    <w:p w14:paraId="18E26B42" w14:textId="77777777" w:rsidR="00045960" w:rsidRPr="0061439F" w:rsidRDefault="00045960">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20013D"/>
    <w:rsid w:val="00205946"/>
    <w:rsid w:val="00205AB1"/>
    <w:rsid w:val="002217D5"/>
    <w:rsid w:val="00233A20"/>
    <w:rsid w:val="00247B83"/>
    <w:rsid w:val="002E191C"/>
    <w:rsid w:val="003008D3"/>
    <w:rsid w:val="00310AFE"/>
    <w:rsid w:val="00337254"/>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740DF6"/>
    <w:rsid w:val="007814FF"/>
    <w:rsid w:val="00790A12"/>
    <w:rsid w:val="007A1D43"/>
    <w:rsid w:val="007D4B18"/>
    <w:rsid w:val="00810DF1"/>
    <w:rsid w:val="00822C0B"/>
    <w:rsid w:val="0084275B"/>
    <w:rsid w:val="00863DB1"/>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B004D9"/>
    <w:rsid w:val="00B1154A"/>
    <w:rsid w:val="00B15FE7"/>
    <w:rsid w:val="00B22541"/>
    <w:rsid w:val="00B51447"/>
    <w:rsid w:val="00B7482E"/>
    <w:rsid w:val="00B946A7"/>
    <w:rsid w:val="00BA286C"/>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313E8"/>
    <w:rsid w:val="003E3C40"/>
    <w:rsid w:val="00466FD8"/>
    <w:rsid w:val="004B4D80"/>
    <w:rsid w:val="00684202"/>
    <w:rsid w:val="00746F96"/>
    <w:rsid w:val="00A76213"/>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34</Pages>
  <Words>5197</Words>
  <Characters>29627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56</cp:revision>
  <cp:lastPrinted>2025-01-02T10:42:00Z</cp:lastPrinted>
  <dcterms:created xsi:type="dcterms:W3CDTF">2025-01-01T19:37:00Z</dcterms:created>
  <dcterms:modified xsi:type="dcterms:W3CDTF">2025-01-02T11:42:00Z</dcterms:modified>
</cp:coreProperties>
</file>