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323D6" w14:textId="49A9BF7E" w:rsidR="00EE18A3" w:rsidRDefault="00876162" w:rsidP="00876162">
      <w:pPr>
        <w:pStyle w:val="Heading1"/>
      </w:pPr>
      <w:r>
        <w:t>Software</w:t>
      </w:r>
    </w:p>
    <w:p w14:paraId="7B938BD2" w14:textId="533C4E18" w:rsidR="00876162" w:rsidRPr="00876162" w:rsidRDefault="00876162" w:rsidP="00876162">
      <w:r>
        <w:tab/>
        <w:t xml:space="preserve">In addition to </w:t>
      </w:r>
    </w:p>
    <w:sectPr w:rsidR="00876162" w:rsidRPr="0087616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A3"/>
    <w:rsid w:val="00410742"/>
    <w:rsid w:val="004146EF"/>
    <w:rsid w:val="00876162"/>
    <w:rsid w:val="00EE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5596"/>
  <w15:chartTrackingRefBased/>
  <w15:docId w15:val="{B1D48AA9-8204-4B68-8F64-7F0AF9AB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1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Caban</dc:creator>
  <cp:keywords/>
  <dc:description/>
  <cp:lastModifiedBy>Milan Caban</cp:lastModifiedBy>
  <cp:revision>3</cp:revision>
  <dcterms:created xsi:type="dcterms:W3CDTF">2024-12-20T15:50:00Z</dcterms:created>
  <dcterms:modified xsi:type="dcterms:W3CDTF">2024-12-20T21:26:00Z</dcterms:modified>
</cp:coreProperties>
</file>