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D883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Описание программы</w:t>
      </w:r>
    </w:p>
    <w:p w14:paraId="7B6B10CC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Московский институт психологии.</w:t>
      </w:r>
    </w:p>
    <w:p w14:paraId="557061F0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tbl>
      <w:tblPr>
        <w:tblStyle w:val="a3"/>
        <w:tblW w:w="10632" w:type="dxa"/>
        <w:tblInd w:w="-431" w:type="dxa"/>
        <w:tblLook w:val="04A0" w:firstRow="1" w:lastRow="0" w:firstColumn="1" w:lastColumn="0" w:noHBand="0" w:noVBand="1"/>
      </w:tblPr>
      <w:tblGrid>
        <w:gridCol w:w="484"/>
        <w:gridCol w:w="3622"/>
        <w:gridCol w:w="6526"/>
      </w:tblGrid>
      <w:tr w:rsidR="00361B74" w:rsidRPr="00953F1F" w14:paraId="70172D91" w14:textId="77777777" w:rsidTr="00623714">
        <w:trPr>
          <w:trHeight w:val="433"/>
        </w:trPr>
        <w:tc>
          <w:tcPr>
            <w:tcW w:w="484" w:type="dxa"/>
            <w:vAlign w:val="center"/>
          </w:tcPr>
          <w:p w14:paraId="536A0988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622" w:type="dxa"/>
            <w:vAlign w:val="center"/>
          </w:tcPr>
          <w:p w14:paraId="25FC7BFA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Название поля/блока</w:t>
            </w:r>
          </w:p>
        </w:tc>
        <w:tc>
          <w:tcPr>
            <w:tcW w:w="6526" w:type="dxa"/>
            <w:vAlign w:val="center"/>
          </w:tcPr>
          <w:p w14:paraId="622CE9EE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поля/блока</w:t>
            </w:r>
          </w:p>
        </w:tc>
      </w:tr>
      <w:tr w:rsidR="00361B74" w:rsidRPr="00953F1F" w14:paraId="65115F7C" w14:textId="77777777" w:rsidTr="00623714">
        <w:trPr>
          <w:trHeight w:val="697"/>
        </w:trPr>
        <w:tc>
          <w:tcPr>
            <w:tcW w:w="484" w:type="dxa"/>
          </w:tcPr>
          <w:p w14:paraId="443C194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22" w:type="dxa"/>
          </w:tcPr>
          <w:p w14:paraId="50A2672C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Полное наименование программы:</w:t>
            </w:r>
          </w:p>
        </w:tc>
        <w:tc>
          <w:tcPr>
            <w:tcW w:w="6526" w:type="dxa"/>
          </w:tcPr>
          <w:p w14:paraId="015CED89" w14:textId="56F76BD6" w:rsidR="00361B74" w:rsidRPr="00953F1F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BC712D">
              <w:rPr>
                <w:rFonts w:cs="Times New Roman"/>
                <w:sz w:val="24"/>
                <w:szCs w:val="24"/>
              </w:rPr>
              <w:t>ПСИХОЛОГИЧЕСКОЕ БИЗНЕС – КОНСУЛЬТИРОВАНИЕ. ПРОФЕССИОНАЛЬНЫЙ КОУЧИНГ</w:t>
            </w:r>
            <w:r>
              <w:rPr>
                <w:rFonts w:cs="Times New Roman"/>
                <w:sz w:val="24"/>
                <w:szCs w:val="24"/>
              </w:rPr>
              <w:t>» с присвоением квалификации «</w:t>
            </w:r>
            <w:r w:rsidR="00BC712D">
              <w:rPr>
                <w:rFonts w:cs="Times New Roman"/>
                <w:sz w:val="24"/>
                <w:szCs w:val="24"/>
              </w:rPr>
              <w:t>ПСИХОЛОГ - ТРЕНЕР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361B74" w:rsidRPr="00953F1F" w14:paraId="7612E9C0" w14:textId="77777777" w:rsidTr="00623714">
        <w:trPr>
          <w:trHeight w:val="425"/>
        </w:trPr>
        <w:tc>
          <w:tcPr>
            <w:tcW w:w="484" w:type="dxa"/>
          </w:tcPr>
          <w:p w14:paraId="6688F329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22" w:type="dxa"/>
          </w:tcPr>
          <w:p w14:paraId="2EE54C6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Уровень образования (ПК/ПП)</w:t>
            </w:r>
          </w:p>
        </w:tc>
        <w:tc>
          <w:tcPr>
            <w:tcW w:w="6526" w:type="dxa"/>
          </w:tcPr>
          <w:p w14:paraId="2DB0E376" w14:textId="22C378B5" w:rsidR="00361B74" w:rsidRPr="00953F1F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Дополнительная профессиональная программа профессиональной переподготовки</w:t>
            </w:r>
          </w:p>
        </w:tc>
      </w:tr>
      <w:tr w:rsidR="00361B74" w:rsidRPr="00953F1F" w14:paraId="4C08CF3E" w14:textId="77777777" w:rsidTr="00623714">
        <w:trPr>
          <w:trHeight w:val="406"/>
        </w:trPr>
        <w:tc>
          <w:tcPr>
            <w:tcW w:w="484" w:type="dxa"/>
          </w:tcPr>
          <w:p w14:paraId="4E9E5A5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22" w:type="dxa"/>
          </w:tcPr>
          <w:p w14:paraId="2BFBC119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Срок обучения</w:t>
            </w:r>
          </w:p>
        </w:tc>
        <w:tc>
          <w:tcPr>
            <w:tcW w:w="6526" w:type="dxa"/>
          </w:tcPr>
          <w:p w14:paraId="742BB698" w14:textId="6E8411AF" w:rsidR="00361B74" w:rsidRPr="00953F1F" w:rsidRDefault="00BC712D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  <w:r w:rsidR="00361B74"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 xml:space="preserve">календарных </w:t>
            </w:r>
            <w:r w:rsidR="00361B74">
              <w:rPr>
                <w:rFonts w:cs="Times New Roman"/>
                <w:sz w:val="24"/>
                <w:szCs w:val="24"/>
              </w:rPr>
              <w:t>месяц</w:t>
            </w:r>
            <w:r w:rsidR="002412B5">
              <w:rPr>
                <w:rFonts w:cs="Times New Roman"/>
                <w:sz w:val="24"/>
                <w:szCs w:val="24"/>
              </w:rPr>
              <w:t>а</w:t>
            </w:r>
          </w:p>
        </w:tc>
      </w:tr>
      <w:tr w:rsidR="00361B74" w:rsidRPr="00953F1F" w14:paraId="24B95ADA" w14:textId="77777777" w:rsidTr="00623714">
        <w:trPr>
          <w:trHeight w:val="413"/>
        </w:trPr>
        <w:tc>
          <w:tcPr>
            <w:tcW w:w="484" w:type="dxa"/>
          </w:tcPr>
          <w:p w14:paraId="09035844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22" w:type="dxa"/>
          </w:tcPr>
          <w:p w14:paraId="605DDAE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tcW w:w="6526" w:type="dxa"/>
          </w:tcPr>
          <w:p w14:paraId="0BA3C496" w14:textId="3DF10B21" w:rsidR="00361B74" w:rsidRPr="00953F1F" w:rsidRDefault="00361B74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BC712D">
              <w:rPr>
                <w:rFonts w:cs="Times New Roman"/>
                <w:sz w:val="24"/>
                <w:szCs w:val="24"/>
              </w:rPr>
              <w:t>2</w:t>
            </w:r>
            <w:r w:rsidR="002412B5">
              <w:rPr>
                <w:rFonts w:cs="Times New Roman"/>
                <w:sz w:val="24"/>
                <w:szCs w:val="24"/>
              </w:rPr>
              <w:t>60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>академических часов</w:t>
            </w:r>
          </w:p>
        </w:tc>
      </w:tr>
      <w:tr w:rsidR="00361B74" w:rsidRPr="00953F1F" w14:paraId="376DE5DB" w14:textId="77777777" w:rsidTr="00623714">
        <w:trPr>
          <w:trHeight w:val="411"/>
        </w:trPr>
        <w:tc>
          <w:tcPr>
            <w:tcW w:w="484" w:type="dxa"/>
          </w:tcPr>
          <w:p w14:paraId="75DF250C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622" w:type="dxa"/>
          </w:tcPr>
          <w:p w14:paraId="0C9D44FC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Форма обучения</w:t>
            </w:r>
          </w:p>
        </w:tc>
        <w:tc>
          <w:tcPr>
            <w:tcW w:w="6526" w:type="dxa"/>
          </w:tcPr>
          <w:p w14:paraId="086C225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Заочная </w:t>
            </w:r>
          </w:p>
        </w:tc>
      </w:tr>
      <w:tr w:rsidR="00361B74" w:rsidRPr="00953F1F" w14:paraId="0ED5E06A" w14:textId="77777777" w:rsidTr="00623714">
        <w:trPr>
          <w:trHeight w:val="1835"/>
        </w:trPr>
        <w:tc>
          <w:tcPr>
            <w:tcW w:w="484" w:type="dxa"/>
          </w:tcPr>
          <w:p w14:paraId="0E17C74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622" w:type="dxa"/>
          </w:tcPr>
          <w:p w14:paraId="41446B32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Зачисление</w:t>
            </w:r>
          </w:p>
        </w:tc>
        <w:tc>
          <w:tcPr>
            <w:tcW w:w="6526" w:type="dxa"/>
          </w:tcPr>
          <w:p w14:paraId="78D141C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Ежемесячное </w:t>
            </w:r>
          </w:p>
        </w:tc>
      </w:tr>
      <w:tr w:rsidR="00361B74" w:rsidRPr="00953F1F" w14:paraId="7D7C2677" w14:textId="77777777" w:rsidTr="003A73B6">
        <w:trPr>
          <w:trHeight w:val="3959"/>
        </w:trPr>
        <w:tc>
          <w:tcPr>
            <w:tcW w:w="484" w:type="dxa"/>
          </w:tcPr>
          <w:p w14:paraId="3E0F0A1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622" w:type="dxa"/>
          </w:tcPr>
          <w:p w14:paraId="6201F38F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программы</w:t>
            </w:r>
          </w:p>
          <w:p w14:paraId="7FE9966D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(до 500 символов)</w:t>
            </w:r>
          </w:p>
        </w:tc>
        <w:tc>
          <w:tcPr>
            <w:tcW w:w="6526" w:type="dxa"/>
          </w:tcPr>
          <w:p w14:paraId="208EF908" w14:textId="77777777" w:rsidR="00380BAF" w:rsidRPr="00380BAF" w:rsidRDefault="00380BAF" w:rsidP="00380BAF">
            <w:pPr>
              <w:pStyle w:val="a4"/>
              <w:tabs>
                <w:tab w:val="left" w:pos="3765"/>
              </w:tabs>
              <w:rPr>
                <w:rFonts w:cs="Times New Roman"/>
                <w:sz w:val="24"/>
                <w:szCs w:val="24"/>
              </w:rPr>
            </w:pPr>
            <w:r w:rsidRPr="00380BAF">
              <w:rPr>
                <w:rFonts w:cs="Times New Roman"/>
                <w:b/>
                <w:bCs/>
                <w:sz w:val="24"/>
                <w:szCs w:val="24"/>
              </w:rPr>
              <w:t>Бизнес-консультирование</w:t>
            </w:r>
            <w:r w:rsidRPr="00380BAF">
              <w:rPr>
                <w:rFonts w:cs="Times New Roman"/>
                <w:sz w:val="24"/>
                <w:szCs w:val="24"/>
              </w:rPr>
              <w:t xml:space="preserve"> - практическая область психологии, занимающаяся изучением психологических проблем управления организацией и созданием психологических методов принятия решения, разрешения конфликтов и повышения эффективности общения членов организации.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380BAF">
              <w:rPr>
                <w:rFonts w:cs="Times New Roman"/>
                <w:b/>
                <w:bCs/>
                <w:sz w:val="24"/>
                <w:szCs w:val="24"/>
              </w:rPr>
              <w:t>Коучинг</w:t>
            </w:r>
            <w:r w:rsidRPr="00380BAF">
              <w:rPr>
                <w:rFonts w:cs="Times New Roman"/>
                <w:sz w:val="24"/>
                <w:szCs w:val="24"/>
              </w:rPr>
              <w:t xml:space="preserve"> - это сопровождение человека в его поиске верных решений для достижения личных и профессиональный целей, раскрытие потенциала человека для повышения его эффективности.</w:t>
            </w:r>
          </w:p>
          <w:p w14:paraId="58CAF740" w14:textId="55794EC0" w:rsidR="00361B74" w:rsidRPr="00953F1F" w:rsidRDefault="00380BAF" w:rsidP="00380BAF">
            <w:pPr>
              <w:pStyle w:val="a4"/>
              <w:tabs>
                <w:tab w:val="left" w:pos="3765"/>
              </w:tabs>
              <w:rPr>
                <w:rFonts w:cs="Times New Roman"/>
                <w:sz w:val="24"/>
                <w:szCs w:val="24"/>
              </w:rPr>
            </w:pPr>
            <w:r w:rsidRPr="00380BAF">
              <w:rPr>
                <w:rFonts w:cs="Times New Roman"/>
                <w:sz w:val="24"/>
                <w:szCs w:val="24"/>
              </w:rPr>
              <w:t>Программа предназначена для начинающих и практикующих психологов-консультантов, HR-специалистов, бизнес-тренеров, практикующих коучей, руководителей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486D19">
              <w:rPr>
                <w:rFonts w:cs="Times New Roman"/>
                <w:sz w:val="24"/>
                <w:szCs w:val="24"/>
              </w:rPr>
              <w:tab/>
            </w:r>
          </w:p>
        </w:tc>
      </w:tr>
      <w:tr w:rsidR="00361B74" w:rsidRPr="00953F1F" w14:paraId="13325436" w14:textId="77777777" w:rsidTr="00623714">
        <w:tc>
          <w:tcPr>
            <w:tcW w:w="484" w:type="dxa"/>
          </w:tcPr>
          <w:p w14:paraId="1EDCA9BB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622" w:type="dxa"/>
          </w:tcPr>
          <w:p w14:paraId="12682036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Чему вы научитесь</w:t>
            </w:r>
          </w:p>
        </w:tc>
        <w:tc>
          <w:tcPr>
            <w:tcW w:w="6526" w:type="dxa"/>
          </w:tcPr>
          <w:p w14:paraId="3FA870B7" w14:textId="77777777" w:rsidR="00361B74" w:rsidRDefault="00361B74" w:rsidP="00766BD7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Перечень профессиональных навыков:</w:t>
            </w:r>
          </w:p>
          <w:p w14:paraId="669C92E7" w14:textId="1DF5D4B3" w:rsidR="00A87B58" w:rsidRPr="00DB6A2D" w:rsidRDefault="00A87B58" w:rsidP="00A87B58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Э</w:t>
            </w:r>
            <w:r w:rsidRPr="00DB6A2D">
              <w:rPr>
                <w:rFonts w:cs="Times New Roman"/>
                <w:sz w:val="24"/>
                <w:szCs w:val="24"/>
              </w:rPr>
              <w:t>ффективно осуществлять планирование в организации, формировать мотивационную среду для сотрудников, повышать лояльность сотрудников и выявлять уникальность продукта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1FBC9A7C" w14:textId="2AB84160" w:rsidR="00A87B58" w:rsidRPr="00DB6A2D" w:rsidRDefault="00A87B58" w:rsidP="00A87B58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2. </w:t>
            </w:r>
            <w:r>
              <w:rPr>
                <w:rFonts w:cs="Times New Roman"/>
                <w:sz w:val="24"/>
                <w:szCs w:val="24"/>
              </w:rPr>
              <w:t>А</w:t>
            </w:r>
            <w:r w:rsidRPr="00DB6A2D">
              <w:rPr>
                <w:rFonts w:cs="Times New Roman"/>
                <w:sz w:val="24"/>
                <w:szCs w:val="24"/>
              </w:rPr>
              <w:t>нализировать консультативный процесс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217F5679" w14:textId="696A84DF" w:rsidR="00A87B58" w:rsidRPr="00DB6A2D" w:rsidRDefault="00A87B58" w:rsidP="00A87B58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3. </w:t>
            </w:r>
            <w:r>
              <w:rPr>
                <w:rFonts w:cs="Times New Roman"/>
                <w:sz w:val="24"/>
                <w:szCs w:val="24"/>
              </w:rPr>
              <w:t>П</w:t>
            </w:r>
            <w:r w:rsidRPr="00DB6A2D">
              <w:rPr>
                <w:rFonts w:cs="Times New Roman"/>
                <w:sz w:val="24"/>
                <w:szCs w:val="24"/>
              </w:rPr>
              <w:t>одбирать эффективные приемы консультирования и коучинга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2D25281D" w14:textId="1DB95213" w:rsidR="00A87B58" w:rsidRPr="00DB6A2D" w:rsidRDefault="00A87B58" w:rsidP="00A87B58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  <w:r w:rsidRPr="00DB6A2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Р</w:t>
            </w:r>
            <w:r>
              <w:rPr>
                <w:rFonts w:cs="Times New Roman"/>
                <w:sz w:val="24"/>
                <w:szCs w:val="24"/>
              </w:rPr>
              <w:t xml:space="preserve">ефлексировать </w:t>
            </w:r>
            <w:r w:rsidRPr="00DB6A2D">
              <w:rPr>
                <w:rFonts w:cs="Times New Roman"/>
                <w:sz w:val="24"/>
                <w:szCs w:val="24"/>
              </w:rPr>
              <w:t>собственную позицию в процессе консультирования, коучинга и бизнес-консалтинга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7C097DF7" w14:textId="14C85696" w:rsidR="00361B74" w:rsidRPr="00953F1F" w:rsidRDefault="00A87B58" w:rsidP="00A87B58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5. </w:t>
            </w:r>
            <w:r>
              <w:rPr>
                <w:rFonts w:cs="Times New Roman"/>
                <w:sz w:val="24"/>
                <w:szCs w:val="24"/>
              </w:rPr>
              <w:t>Г</w:t>
            </w:r>
            <w:r w:rsidRPr="00DB6A2D">
              <w:rPr>
                <w:rFonts w:cs="Times New Roman"/>
                <w:sz w:val="24"/>
                <w:szCs w:val="24"/>
              </w:rPr>
              <w:t>армонизировать климат в коллективе.</w:t>
            </w:r>
          </w:p>
        </w:tc>
      </w:tr>
      <w:tr w:rsidR="00361B74" w:rsidRPr="00953F1F" w14:paraId="174DCA62" w14:textId="77777777" w:rsidTr="00623714">
        <w:tc>
          <w:tcPr>
            <w:tcW w:w="484" w:type="dxa"/>
          </w:tcPr>
          <w:p w14:paraId="0CD5494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3622" w:type="dxa"/>
          </w:tcPr>
          <w:p w14:paraId="6D67E77A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 будущий диплом</w:t>
            </w:r>
          </w:p>
        </w:tc>
        <w:tc>
          <w:tcPr>
            <w:tcW w:w="6526" w:type="dxa"/>
          </w:tcPr>
          <w:p w14:paraId="46281B3F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Образец диплома (подготовить на каждое направление заполненный диплом/удостоверение/сертификат)</w:t>
            </w:r>
          </w:p>
          <w:p w14:paraId="0BAA175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EC2BDA1" w14:textId="77777777" w:rsidTr="00623714">
        <w:tc>
          <w:tcPr>
            <w:tcW w:w="484" w:type="dxa"/>
          </w:tcPr>
          <w:p w14:paraId="1E59D56A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3622" w:type="dxa"/>
          </w:tcPr>
          <w:p w14:paraId="775D05BE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Краткая программа курса (</w:t>
            </w:r>
            <w:proofErr w:type="spellStart"/>
            <w:proofErr w:type="gramStart"/>
            <w:r w:rsidRPr="00953F1F">
              <w:rPr>
                <w:rFonts w:cs="Times New Roman"/>
                <w:b/>
                <w:bCs/>
                <w:sz w:val="24"/>
                <w:szCs w:val="24"/>
              </w:rPr>
              <w:t>уч.план</w:t>
            </w:r>
            <w:proofErr w:type="spellEnd"/>
            <w:proofErr w:type="gramEnd"/>
            <w:r w:rsidRPr="00953F1F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526" w:type="dxa"/>
          </w:tcPr>
          <w:p w14:paraId="2DAB924A" w14:textId="77777777" w:rsidR="00380BAF" w:rsidRPr="00380BAF" w:rsidRDefault="00380BAF" w:rsidP="00380BA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380BAF">
              <w:rPr>
                <w:rFonts w:cs="Times New Roman"/>
                <w:bCs/>
                <w:sz w:val="24"/>
                <w:szCs w:val="24"/>
              </w:rPr>
              <w:t>Психологическое бизнес-консультирование</w:t>
            </w:r>
          </w:p>
          <w:p w14:paraId="2A17FA20" w14:textId="77777777" w:rsidR="00380BAF" w:rsidRPr="00380BAF" w:rsidRDefault="00380BAF" w:rsidP="00380BA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380BAF">
              <w:rPr>
                <w:rFonts w:cs="Times New Roman"/>
                <w:bCs/>
                <w:sz w:val="24"/>
                <w:szCs w:val="24"/>
              </w:rPr>
              <w:t>Основы современной психологии</w:t>
            </w:r>
          </w:p>
          <w:p w14:paraId="74E35DE9" w14:textId="77777777" w:rsidR="00380BAF" w:rsidRPr="00380BAF" w:rsidRDefault="00380BAF" w:rsidP="00380BA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380BAF">
              <w:rPr>
                <w:rFonts w:cs="Times New Roman"/>
                <w:bCs/>
                <w:sz w:val="24"/>
                <w:szCs w:val="24"/>
              </w:rPr>
              <w:t>Профессиональная этика психолога</w:t>
            </w:r>
          </w:p>
          <w:p w14:paraId="5196AE00" w14:textId="77777777" w:rsidR="00380BAF" w:rsidRPr="00380BAF" w:rsidRDefault="00380BAF" w:rsidP="00380BA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380BAF">
              <w:rPr>
                <w:rFonts w:cs="Times New Roman"/>
                <w:bCs/>
                <w:sz w:val="24"/>
                <w:szCs w:val="24"/>
              </w:rPr>
              <w:t>Психология личности</w:t>
            </w:r>
          </w:p>
          <w:p w14:paraId="1C9E27AB" w14:textId="77777777" w:rsidR="00380BAF" w:rsidRPr="00380BAF" w:rsidRDefault="00380BAF" w:rsidP="00380BA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380BAF">
              <w:rPr>
                <w:rFonts w:cs="Times New Roman"/>
                <w:bCs/>
                <w:sz w:val="24"/>
                <w:szCs w:val="24"/>
              </w:rPr>
              <w:lastRenderedPageBreak/>
              <w:t>Психология общения</w:t>
            </w:r>
          </w:p>
          <w:p w14:paraId="7A6493A6" w14:textId="77777777" w:rsidR="00380BAF" w:rsidRPr="00380BAF" w:rsidRDefault="00380BAF" w:rsidP="00380BA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380BAF">
              <w:rPr>
                <w:rFonts w:cs="Times New Roman"/>
                <w:bCs/>
                <w:sz w:val="24"/>
                <w:szCs w:val="24"/>
              </w:rPr>
              <w:t>Коучинг</w:t>
            </w:r>
          </w:p>
          <w:p w14:paraId="7F8140E9" w14:textId="77777777" w:rsidR="00380BAF" w:rsidRPr="00380BAF" w:rsidRDefault="00380BAF" w:rsidP="00380BA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380BAF">
              <w:rPr>
                <w:rFonts w:cs="Times New Roman"/>
                <w:bCs/>
                <w:sz w:val="24"/>
                <w:szCs w:val="24"/>
              </w:rPr>
              <w:t>Групповой и командный бизнес-коучинг</w:t>
            </w:r>
          </w:p>
          <w:p w14:paraId="1CA4235B" w14:textId="77777777" w:rsidR="00380BAF" w:rsidRPr="00380BAF" w:rsidRDefault="00380BAF" w:rsidP="00380BA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380BAF">
              <w:rPr>
                <w:rFonts w:cs="Times New Roman"/>
                <w:bCs/>
                <w:sz w:val="24"/>
                <w:szCs w:val="24"/>
              </w:rPr>
              <w:t>Техника и практика бизнес-коучинга</w:t>
            </w:r>
          </w:p>
          <w:p w14:paraId="5FED2582" w14:textId="77777777" w:rsidR="00380BAF" w:rsidRPr="00380BAF" w:rsidRDefault="00380BAF" w:rsidP="00380BA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380BAF">
              <w:rPr>
                <w:rFonts w:cs="Times New Roman"/>
                <w:bCs/>
                <w:sz w:val="24"/>
                <w:szCs w:val="24"/>
              </w:rPr>
              <w:t>Психология лидерства</w:t>
            </w:r>
          </w:p>
          <w:p w14:paraId="27C4E90F" w14:textId="77777777" w:rsidR="00380BAF" w:rsidRPr="00380BAF" w:rsidRDefault="00380BAF" w:rsidP="00380BA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380BAF">
              <w:rPr>
                <w:rFonts w:cs="Times New Roman"/>
                <w:bCs/>
                <w:sz w:val="24"/>
                <w:szCs w:val="24"/>
              </w:rPr>
              <w:t>Психология управления</w:t>
            </w:r>
          </w:p>
          <w:p w14:paraId="482DAF74" w14:textId="77777777" w:rsidR="00380BAF" w:rsidRPr="00380BAF" w:rsidRDefault="00380BAF" w:rsidP="00380BA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380BAF">
              <w:rPr>
                <w:rFonts w:cs="Times New Roman"/>
                <w:bCs/>
                <w:sz w:val="24"/>
                <w:szCs w:val="24"/>
              </w:rPr>
              <w:t>Социальная психология</w:t>
            </w:r>
          </w:p>
          <w:p w14:paraId="1BB0C82A" w14:textId="77777777" w:rsidR="00380BAF" w:rsidRPr="00380BAF" w:rsidRDefault="00380BAF" w:rsidP="00380BA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380BAF">
              <w:rPr>
                <w:rFonts w:cs="Times New Roman"/>
                <w:bCs/>
                <w:sz w:val="24"/>
                <w:szCs w:val="24"/>
              </w:rPr>
              <w:t>Управление конфликтами</w:t>
            </w:r>
          </w:p>
          <w:p w14:paraId="67FBB09F" w14:textId="77777777" w:rsidR="00380BAF" w:rsidRPr="00380BAF" w:rsidRDefault="00380BAF" w:rsidP="00380BA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380BAF">
              <w:rPr>
                <w:rFonts w:cs="Times New Roman"/>
                <w:bCs/>
                <w:sz w:val="24"/>
                <w:szCs w:val="24"/>
              </w:rPr>
              <w:t>Психодиагностика</w:t>
            </w:r>
          </w:p>
          <w:p w14:paraId="3DB3BAE6" w14:textId="77777777" w:rsidR="00380BAF" w:rsidRPr="00380BAF" w:rsidRDefault="00380BAF" w:rsidP="00380BA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380BAF">
              <w:rPr>
                <w:rFonts w:cs="Times New Roman"/>
                <w:bCs/>
                <w:sz w:val="24"/>
                <w:szCs w:val="24"/>
              </w:rPr>
              <w:t>Психология труда</w:t>
            </w:r>
          </w:p>
          <w:p w14:paraId="3315DC0D" w14:textId="77777777" w:rsidR="00380BAF" w:rsidRPr="00380BAF" w:rsidRDefault="00380BAF" w:rsidP="00380BA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380BAF">
              <w:rPr>
                <w:rFonts w:cs="Times New Roman"/>
                <w:bCs/>
                <w:sz w:val="24"/>
                <w:szCs w:val="24"/>
              </w:rPr>
              <w:t>Организационная психология</w:t>
            </w:r>
          </w:p>
          <w:p w14:paraId="68A7B809" w14:textId="77777777" w:rsidR="00380BAF" w:rsidRPr="00380BAF" w:rsidRDefault="00380BAF" w:rsidP="00380BA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380BAF">
              <w:rPr>
                <w:rFonts w:cs="Times New Roman"/>
                <w:bCs/>
                <w:sz w:val="24"/>
                <w:szCs w:val="24"/>
              </w:rPr>
              <w:t>Социальная психология переговоров</w:t>
            </w:r>
          </w:p>
          <w:p w14:paraId="054C1EE5" w14:textId="77777777" w:rsidR="00380BAF" w:rsidRPr="00380BAF" w:rsidRDefault="00380BAF" w:rsidP="00380BA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380BAF">
              <w:rPr>
                <w:rFonts w:cs="Times New Roman"/>
                <w:bCs/>
                <w:sz w:val="24"/>
                <w:szCs w:val="24"/>
              </w:rPr>
              <w:t>Основы стресс-менеджмента и профилактика профессионального выгорания</w:t>
            </w:r>
          </w:p>
          <w:p w14:paraId="5449E0B3" w14:textId="77777777" w:rsidR="00380BAF" w:rsidRPr="00380BAF" w:rsidRDefault="00380BAF" w:rsidP="00380BA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380BAF">
              <w:rPr>
                <w:rFonts w:cs="Times New Roman"/>
                <w:bCs/>
                <w:sz w:val="24"/>
                <w:szCs w:val="24"/>
              </w:rPr>
              <w:t>Карьерный коучинг</w:t>
            </w:r>
          </w:p>
          <w:p w14:paraId="313E24FF" w14:textId="77777777" w:rsidR="00380BAF" w:rsidRPr="00380BAF" w:rsidRDefault="00380BAF" w:rsidP="00380BA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380BAF">
              <w:rPr>
                <w:rFonts w:cs="Times New Roman"/>
                <w:bCs/>
                <w:sz w:val="24"/>
                <w:szCs w:val="24"/>
              </w:rPr>
              <w:t>Практика групповых взаимодействий. кейс-методы, подготовка итоговой аттестационной работы, консультирование</w:t>
            </w:r>
          </w:p>
          <w:p w14:paraId="211ADDFC" w14:textId="381E08AE" w:rsidR="00361B74" w:rsidRPr="00953F1F" w:rsidRDefault="00380BAF" w:rsidP="00380BAF">
            <w:pPr>
              <w:pStyle w:val="a4"/>
              <w:rPr>
                <w:rFonts w:cs="Times New Roman"/>
                <w:sz w:val="24"/>
                <w:szCs w:val="24"/>
              </w:rPr>
            </w:pPr>
            <w:r w:rsidRPr="00380BAF">
              <w:rPr>
                <w:rFonts w:cs="Times New Roman"/>
                <w:bCs/>
                <w:sz w:val="24"/>
                <w:szCs w:val="24"/>
              </w:rPr>
              <w:t>Защита итоговой аттестационной работы</w:t>
            </w:r>
          </w:p>
        </w:tc>
      </w:tr>
      <w:tr w:rsidR="00361B74" w:rsidRPr="00953F1F" w14:paraId="73FDD227" w14:textId="77777777" w:rsidTr="00623714">
        <w:trPr>
          <w:trHeight w:val="2190"/>
        </w:trPr>
        <w:tc>
          <w:tcPr>
            <w:tcW w:w="484" w:type="dxa"/>
          </w:tcPr>
          <w:p w14:paraId="2FF17BF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3622" w:type="dxa"/>
          </w:tcPr>
          <w:p w14:paraId="5E2E8315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Ваше будущее резюме</w:t>
            </w:r>
          </w:p>
        </w:tc>
        <w:tc>
          <w:tcPr>
            <w:tcW w:w="6526" w:type="dxa"/>
          </w:tcPr>
          <w:p w14:paraId="3967A53B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</w:t>
            </w:r>
            <w:r w:rsidR="00300E78" w:rsidRPr="006B336F">
              <w:rPr>
                <w:rFonts w:cs="Times New Roman"/>
                <w:color w:val="FF0000"/>
                <w:sz w:val="24"/>
                <w:szCs w:val="24"/>
              </w:rPr>
              <w:t xml:space="preserve">фессия(наименование): </w:t>
            </w:r>
          </w:p>
          <w:p w14:paraId="583A91CA" w14:textId="77777777" w:rsidR="00361B74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Зарплата: от 60000</w:t>
            </w:r>
            <w:r w:rsidR="00361B74" w:rsidRPr="006B336F">
              <w:rPr>
                <w:rFonts w:cs="Times New Roman"/>
                <w:color w:val="FF0000"/>
                <w:sz w:val="24"/>
                <w:szCs w:val="24"/>
              </w:rPr>
              <w:t xml:space="preserve"> рублей</w:t>
            </w:r>
          </w:p>
          <w:p w14:paraId="59F7C58D" w14:textId="77777777" w:rsidR="00300E78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162A3E4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Профессиональные навыки:</w:t>
            </w:r>
          </w:p>
          <w:p w14:paraId="10362A5D" w14:textId="42064FA2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1.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 xml:space="preserve"> 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методами визуализации работы мозга;</w:t>
            </w:r>
          </w:p>
          <w:p w14:paraId="0903DEAC" w14:textId="6B1B19ED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Н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авыки моделирования поведения сложных систем, таких как нейронные каналы, нейронные сети, когнитивные процессы;</w:t>
            </w:r>
          </w:p>
          <w:p w14:paraId="74821864" w14:textId="6EE3DDF6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 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современными методами и технологиями диагностики функционирования мозга;</w:t>
            </w:r>
          </w:p>
          <w:p w14:paraId="3DEE9F1A" w14:textId="116D1D5F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4.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нание молекулярных и нейробиологических механизмов, определяющих поведение;</w:t>
            </w:r>
          </w:p>
          <w:p w14:paraId="065A7C25" w14:textId="562255B5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5.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957D36" w:rsidRPr="006B336F">
              <w:rPr>
                <w:rFonts w:cs="Times New Roman"/>
                <w:color w:val="FF0000"/>
                <w:sz w:val="24"/>
                <w:szCs w:val="24"/>
              </w:rPr>
              <w:t xml:space="preserve">нание методик </w:t>
            </w:r>
            <w:proofErr w:type="spellStart"/>
            <w:r w:rsidR="00957D36" w:rsidRPr="006B336F">
              <w:rPr>
                <w:rFonts w:cs="Times New Roman"/>
                <w:color w:val="FF0000"/>
                <w:sz w:val="24"/>
                <w:szCs w:val="24"/>
              </w:rPr>
              <w:t>нейрокоррекционной</w:t>
            </w:r>
            <w:proofErr w:type="spellEnd"/>
            <w:r w:rsidR="00957D36" w:rsidRPr="006B336F">
              <w:rPr>
                <w:rFonts w:cs="Times New Roman"/>
                <w:color w:val="FF0000"/>
                <w:sz w:val="24"/>
                <w:szCs w:val="24"/>
              </w:rPr>
              <w:t xml:space="preserve"> работы;</w:t>
            </w:r>
          </w:p>
          <w:p w14:paraId="585946CC" w14:textId="4D549F61" w:rsidR="00361B74" w:rsidRPr="00953F1F" w:rsidRDefault="00361B74" w:rsidP="008B77AB">
            <w:pPr>
              <w:pStyle w:val="a4"/>
              <w:jc w:val="both"/>
              <w:rPr>
                <w:rFonts w:cs="Times New Roman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6.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П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омощь педагогам в разрешении сложных ситуаций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и проведение психолого-педагогической коррекции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>при необходимости.</w:t>
            </w:r>
          </w:p>
        </w:tc>
      </w:tr>
      <w:tr w:rsidR="00361B74" w:rsidRPr="00953F1F" w14:paraId="5C79A527" w14:textId="77777777" w:rsidTr="00623714">
        <w:trPr>
          <w:trHeight w:val="1334"/>
        </w:trPr>
        <w:tc>
          <w:tcPr>
            <w:tcW w:w="484" w:type="dxa"/>
          </w:tcPr>
          <w:p w14:paraId="6B741E6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3622" w:type="dxa"/>
          </w:tcPr>
          <w:p w14:paraId="60BF0F30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Преподаватели</w:t>
            </w:r>
          </w:p>
        </w:tc>
        <w:tc>
          <w:tcPr>
            <w:tcW w:w="6526" w:type="dxa"/>
          </w:tcPr>
          <w:p w14:paraId="1CB68014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205C385D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Область__________________________</w:t>
            </w:r>
          </w:p>
          <w:p w14:paraId="0CEB0B00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3011AFD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3194288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BE3467E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791410E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11D8A863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Регалии/Титулы/Заслуги__________________ __________________</w:t>
            </w:r>
          </w:p>
          <w:p w14:paraId="3FC0A23A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5C1C50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4552D31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1579883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726BF59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32BA21A9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29AA2F08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00DB093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6DFC7AFC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0A06FB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48F4D0D6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lastRenderedPageBreak/>
              <w:t>Фотография</w:t>
            </w:r>
          </w:p>
          <w:p w14:paraId="72FC84A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47E492D3" w14:textId="77777777" w:rsidTr="00623714">
        <w:trPr>
          <w:trHeight w:val="425"/>
        </w:trPr>
        <w:tc>
          <w:tcPr>
            <w:tcW w:w="484" w:type="dxa"/>
          </w:tcPr>
          <w:p w14:paraId="41C1A2B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3622" w:type="dxa"/>
          </w:tcPr>
          <w:p w14:paraId="3C8BD5E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Помощь в трудоустройстве (блок статичный, везде одинаковый.)</w:t>
            </w:r>
          </w:p>
        </w:tc>
        <w:tc>
          <w:tcPr>
            <w:tcW w:w="6526" w:type="dxa"/>
          </w:tcPr>
          <w:p w14:paraId="5B9A5BE1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4BC3B9D4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EBCD3D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D184A3C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4. </w:t>
            </w:r>
          </w:p>
        </w:tc>
      </w:tr>
      <w:tr w:rsidR="00361B74" w:rsidRPr="00953F1F" w14:paraId="75CD6CE4" w14:textId="77777777" w:rsidTr="00623714">
        <w:trPr>
          <w:trHeight w:val="456"/>
        </w:trPr>
        <w:tc>
          <w:tcPr>
            <w:tcW w:w="484" w:type="dxa"/>
          </w:tcPr>
          <w:p w14:paraId="26E176E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29A617E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Кем сможете работать</w:t>
            </w:r>
          </w:p>
        </w:tc>
        <w:tc>
          <w:tcPr>
            <w:tcW w:w="6526" w:type="dxa"/>
          </w:tcPr>
          <w:p w14:paraId="679AEAC0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Список профессий:</w:t>
            </w:r>
          </w:p>
          <w:p w14:paraId="3D2CA8A2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754E235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 xml:space="preserve">1. 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Нейропсихолог </w:t>
            </w:r>
          </w:p>
          <w:p w14:paraId="51AFC927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Клинический психолог</w:t>
            </w:r>
          </w:p>
          <w:p w14:paraId="5FC4CEAF" w14:textId="083E32C3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Дефектолог</w:t>
            </w:r>
          </w:p>
          <w:p w14:paraId="552E115F" w14:textId="1F6F9ADA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4.Тьютор</w:t>
            </w:r>
          </w:p>
          <w:p w14:paraId="179462A8" w14:textId="4A73FE3D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5.Школьный психолог</w:t>
            </w:r>
          </w:p>
          <w:p w14:paraId="1C39F089" w14:textId="77777777" w:rsidR="00361B74" w:rsidRPr="00814870" w:rsidRDefault="00361B74" w:rsidP="00AC4468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38934CD" w14:textId="77777777" w:rsidTr="00623714">
        <w:trPr>
          <w:trHeight w:val="517"/>
        </w:trPr>
        <w:tc>
          <w:tcPr>
            <w:tcW w:w="484" w:type="dxa"/>
          </w:tcPr>
          <w:p w14:paraId="64D75EB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5595DEF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Стоимость обучения</w:t>
            </w:r>
          </w:p>
        </w:tc>
        <w:tc>
          <w:tcPr>
            <w:tcW w:w="6526" w:type="dxa"/>
          </w:tcPr>
          <w:p w14:paraId="407570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</w:t>
            </w:r>
          </w:p>
          <w:p w14:paraId="7461B83F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</w:t>
            </w:r>
          </w:p>
          <w:p w14:paraId="63E64245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</w:t>
            </w:r>
          </w:p>
        </w:tc>
      </w:tr>
      <w:tr w:rsidR="00361B74" w:rsidRPr="00953F1F" w14:paraId="155DACC4" w14:textId="77777777" w:rsidTr="00AE165A">
        <w:trPr>
          <w:trHeight w:val="1725"/>
        </w:trPr>
        <w:tc>
          <w:tcPr>
            <w:tcW w:w="484" w:type="dxa"/>
          </w:tcPr>
          <w:p w14:paraId="11BB46E3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589B1E99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Часто задаваемые вопросы</w:t>
            </w:r>
          </w:p>
          <w:p w14:paraId="51F1ACE5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(блок статичный, везде одинаковый.)</w:t>
            </w:r>
          </w:p>
        </w:tc>
        <w:tc>
          <w:tcPr>
            <w:tcW w:w="6526" w:type="dxa"/>
          </w:tcPr>
          <w:p w14:paraId="3F82BAD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15458D7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84FCD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883744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4.</w:t>
            </w:r>
          </w:p>
          <w:p w14:paraId="0610FDA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5.</w:t>
            </w:r>
          </w:p>
          <w:p w14:paraId="54DF76B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6.</w:t>
            </w:r>
          </w:p>
          <w:p w14:paraId="1BDA00CE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AE165A" w:rsidRPr="00953F1F" w14:paraId="76ADA019" w14:textId="77777777" w:rsidTr="00623714">
        <w:trPr>
          <w:trHeight w:val="192"/>
        </w:trPr>
        <w:tc>
          <w:tcPr>
            <w:tcW w:w="484" w:type="dxa"/>
          </w:tcPr>
          <w:p w14:paraId="45B98B15" w14:textId="77777777" w:rsidR="00AE165A" w:rsidRPr="00953F1F" w:rsidRDefault="00AE165A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7A198116" w14:textId="77777777" w:rsidR="00AE165A" w:rsidRPr="00814870" w:rsidRDefault="00AE165A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Где сможет работать специалист</w:t>
            </w:r>
          </w:p>
        </w:tc>
        <w:tc>
          <w:tcPr>
            <w:tcW w:w="6526" w:type="dxa"/>
          </w:tcPr>
          <w:p w14:paraId="3F7A2EBD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1.Медицинские организации (поликлиники, больницы)</w:t>
            </w:r>
          </w:p>
          <w:p w14:paraId="4D5FEB57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 Детские развивающие центры</w:t>
            </w:r>
          </w:p>
          <w:p w14:paraId="73D44AE9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 Образовательные организации</w:t>
            </w:r>
          </w:p>
          <w:p w14:paraId="509E36EE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 Частная практика</w:t>
            </w:r>
          </w:p>
          <w:p w14:paraId="2BE9FA56" w14:textId="77777777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5.Исследовательские центры</w:t>
            </w:r>
          </w:p>
          <w:p w14:paraId="324AB279" w14:textId="0C337C25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6.Реабилитационные центры</w:t>
            </w:r>
          </w:p>
        </w:tc>
      </w:tr>
    </w:tbl>
    <w:p w14:paraId="7DE3DE9B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p w14:paraId="29DFE682" w14:textId="77777777" w:rsidR="00804A15" w:rsidRDefault="00804A15"/>
    <w:sectPr w:rsidR="00804A15" w:rsidSect="00953F1F">
      <w:pgSz w:w="11906" w:h="16838" w:code="9"/>
      <w:pgMar w:top="567" w:right="566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40046"/>
    <w:multiLevelType w:val="hybridMultilevel"/>
    <w:tmpl w:val="40A67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45FA1"/>
    <w:multiLevelType w:val="hybridMultilevel"/>
    <w:tmpl w:val="9DB82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B6EE3"/>
    <w:multiLevelType w:val="hybridMultilevel"/>
    <w:tmpl w:val="7C183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EB"/>
    <w:rsid w:val="002412B5"/>
    <w:rsid w:val="00300E78"/>
    <w:rsid w:val="00361B74"/>
    <w:rsid w:val="00380BAF"/>
    <w:rsid w:val="003A73B6"/>
    <w:rsid w:val="00447495"/>
    <w:rsid w:val="00486D19"/>
    <w:rsid w:val="00513A76"/>
    <w:rsid w:val="005B2E4D"/>
    <w:rsid w:val="006B336F"/>
    <w:rsid w:val="00751235"/>
    <w:rsid w:val="00766BD7"/>
    <w:rsid w:val="0078267A"/>
    <w:rsid w:val="007F22BE"/>
    <w:rsid w:val="00804A15"/>
    <w:rsid w:val="00814870"/>
    <w:rsid w:val="008B77AB"/>
    <w:rsid w:val="00957D36"/>
    <w:rsid w:val="00A26BFA"/>
    <w:rsid w:val="00A87B58"/>
    <w:rsid w:val="00AC4468"/>
    <w:rsid w:val="00AE165A"/>
    <w:rsid w:val="00B13DE9"/>
    <w:rsid w:val="00BA4ACB"/>
    <w:rsid w:val="00BC09C5"/>
    <w:rsid w:val="00BC712D"/>
    <w:rsid w:val="00D01135"/>
    <w:rsid w:val="00D74F67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81DB"/>
  <w15:chartTrackingRefBased/>
  <w15:docId w15:val="{A03F5C93-4E30-4F66-B9B1-89D1BD74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B7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61B74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Зотова</dc:creator>
  <cp:keywords/>
  <dc:description/>
  <cp:lastModifiedBy>Jylia</cp:lastModifiedBy>
  <cp:revision>5</cp:revision>
  <dcterms:created xsi:type="dcterms:W3CDTF">2021-07-29T14:45:00Z</dcterms:created>
  <dcterms:modified xsi:type="dcterms:W3CDTF">2021-07-29T14:52:00Z</dcterms:modified>
</cp:coreProperties>
</file>