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7777777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13DD009E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8652BF">
        <w:rPr>
          <w:rFonts w:ascii="Times New Roman" w:hAnsi="Times New Roman" w:cs="Times New Roman"/>
          <w:b/>
          <w:sz w:val="24"/>
          <w:szCs w:val="24"/>
        </w:rPr>
        <w:t xml:space="preserve">УПРАВЛЕНИЕ </w:t>
      </w:r>
      <w:r w:rsidR="0044360D">
        <w:rPr>
          <w:rFonts w:ascii="Times New Roman" w:hAnsi="Times New Roman" w:cs="Times New Roman"/>
          <w:b/>
          <w:sz w:val="24"/>
          <w:szCs w:val="24"/>
        </w:rPr>
        <w:t>РЕКЛАМНЫМ И МЕДИАБИЗНЕСОМ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1D28BD38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5B75A133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3EEFD041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2DBD8D56" w:rsidR="00E74151" w:rsidRPr="0044360D" w:rsidRDefault="0044360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Digital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="009D275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коммуникации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617AA6AA" w:rsidR="00E74151" w:rsidRPr="000B6593" w:rsidRDefault="000B6593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Планирование и реализация кампаний по рекламе,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PR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41396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 цифровым медиа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5DD5F43C" w:rsidR="00E74151" w:rsidRPr="00AB2C7D" w:rsidRDefault="0041396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Психология массовых коммуникаций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7B19932E" w:rsidR="00E74151" w:rsidRPr="00661B01" w:rsidRDefault="00661B0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Event-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менеджмент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54FC0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54FC0" w:rsidRPr="00032CC3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5CD45606" w:rsidR="00E54FC0" w:rsidRPr="00AB2C7D" w:rsidRDefault="00051868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клиентскими отношениями в рекламном бизнесе</w:t>
            </w:r>
          </w:p>
        </w:tc>
        <w:tc>
          <w:tcPr>
            <w:tcW w:w="657" w:type="pct"/>
          </w:tcPr>
          <w:p w14:paraId="2600F3EB" w14:textId="5BFE2083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0D9A48EE" w14:textId="014A5184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EC7BAB" w14:textId="16E2A631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63399681" w:rsidR="00E74151" w:rsidRPr="00DD291D" w:rsidRDefault="00DD291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Оценка эффективности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PR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-проектов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0758CDFD" w:rsidR="00E74151" w:rsidRPr="00AB2C7D" w:rsidRDefault="003B31E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Бренд-менеджмент медиа</w:t>
            </w:r>
          </w:p>
        </w:tc>
        <w:tc>
          <w:tcPr>
            <w:tcW w:w="657" w:type="pct"/>
          </w:tcPr>
          <w:p w14:paraId="023AFB28" w14:textId="2DE3DCB1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77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2BC1ECFF" w14:textId="1AF2702E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56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49ADC6B5" w14:textId="248CD81D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59C08966" w:rsidR="00E74151" w:rsidRPr="003B31E6" w:rsidRDefault="003B31E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IQ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-креатив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54FC0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54FC0" w:rsidRPr="00032CC3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206EE83E" w:rsidR="00E54FC0" w:rsidRPr="00301C8B" w:rsidRDefault="00301C8B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GR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-стратегии</w:t>
            </w:r>
            <w:r w:rsidR="00B5508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в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медиабизнесе</w:t>
            </w:r>
          </w:p>
        </w:tc>
        <w:tc>
          <w:tcPr>
            <w:tcW w:w="657" w:type="pct"/>
          </w:tcPr>
          <w:p w14:paraId="3DF436AA" w14:textId="0963CEF5" w:rsidR="00E54FC0" w:rsidRPr="003E4B24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CE1EF6C" w14:textId="10C6116E" w:rsidR="00E54FC0" w:rsidRPr="00443FEC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62AAF001" w14:textId="5FB93B3C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548128D2" w:rsidR="00E74151" w:rsidRPr="00AB2C7D" w:rsidRDefault="00301C8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Правовое обеспечение в рекламном и медиабизнесе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ABD9BAE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0152864F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442F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442F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5D427D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01427" w14:textId="77777777" w:rsidR="0064292C" w:rsidRDefault="0064292C" w:rsidP="00EA5F9E">
      <w:pPr>
        <w:spacing w:after="0" w:line="240" w:lineRule="auto"/>
      </w:pPr>
      <w:r>
        <w:separator/>
      </w:r>
    </w:p>
  </w:endnote>
  <w:endnote w:type="continuationSeparator" w:id="0">
    <w:p w14:paraId="1A9C5A63" w14:textId="77777777" w:rsidR="0064292C" w:rsidRDefault="0064292C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8D87A" w14:textId="77777777" w:rsidR="0064292C" w:rsidRDefault="0064292C" w:rsidP="00EA5F9E">
      <w:pPr>
        <w:spacing w:after="0" w:line="240" w:lineRule="auto"/>
      </w:pPr>
      <w:r>
        <w:separator/>
      </w:r>
    </w:p>
  </w:footnote>
  <w:footnote w:type="continuationSeparator" w:id="0">
    <w:p w14:paraId="5BE53434" w14:textId="77777777" w:rsidR="0064292C" w:rsidRDefault="0064292C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442F2C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442F2C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442F2C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51868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B6593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1C8B"/>
    <w:rsid w:val="00304F2A"/>
    <w:rsid w:val="003241D2"/>
    <w:rsid w:val="00333DAF"/>
    <w:rsid w:val="00337FFD"/>
    <w:rsid w:val="0034324C"/>
    <w:rsid w:val="00351890"/>
    <w:rsid w:val="00356AE4"/>
    <w:rsid w:val="00372D5C"/>
    <w:rsid w:val="00374437"/>
    <w:rsid w:val="0038464A"/>
    <w:rsid w:val="003854EB"/>
    <w:rsid w:val="00391EE8"/>
    <w:rsid w:val="00394305"/>
    <w:rsid w:val="00397FE1"/>
    <w:rsid w:val="003A0F56"/>
    <w:rsid w:val="003A1BE1"/>
    <w:rsid w:val="003B0E21"/>
    <w:rsid w:val="003B23DD"/>
    <w:rsid w:val="003B31E6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13965"/>
    <w:rsid w:val="00425F76"/>
    <w:rsid w:val="00440C40"/>
    <w:rsid w:val="00442F2C"/>
    <w:rsid w:val="0044360D"/>
    <w:rsid w:val="00443FEC"/>
    <w:rsid w:val="004453A7"/>
    <w:rsid w:val="0045095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34E1E"/>
    <w:rsid w:val="00547562"/>
    <w:rsid w:val="005517C9"/>
    <w:rsid w:val="00561DE4"/>
    <w:rsid w:val="00566D84"/>
    <w:rsid w:val="0058430E"/>
    <w:rsid w:val="00590887"/>
    <w:rsid w:val="00591A43"/>
    <w:rsid w:val="005944E7"/>
    <w:rsid w:val="0059708F"/>
    <w:rsid w:val="005D2D1A"/>
    <w:rsid w:val="005D38B0"/>
    <w:rsid w:val="005D427D"/>
    <w:rsid w:val="005E2275"/>
    <w:rsid w:val="006135D2"/>
    <w:rsid w:val="0062648B"/>
    <w:rsid w:val="0064292C"/>
    <w:rsid w:val="006554C5"/>
    <w:rsid w:val="006558E4"/>
    <w:rsid w:val="00661B01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455E"/>
    <w:rsid w:val="007561BD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652BF"/>
    <w:rsid w:val="008803A7"/>
    <w:rsid w:val="008822A6"/>
    <w:rsid w:val="00883142"/>
    <w:rsid w:val="00894572"/>
    <w:rsid w:val="008B6814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0E5C"/>
    <w:rsid w:val="00916DB9"/>
    <w:rsid w:val="009208BD"/>
    <w:rsid w:val="00927005"/>
    <w:rsid w:val="00937B2A"/>
    <w:rsid w:val="00940501"/>
    <w:rsid w:val="00950FD0"/>
    <w:rsid w:val="00973ADC"/>
    <w:rsid w:val="00984075"/>
    <w:rsid w:val="0098574E"/>
    <w:rsid w:val="009A355C"/>
    <w:rsid w:val="009B6D5B"/>
    <w:rsid w:val="009D2758"/>
    <w:rsid w:val="009E184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5A84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026B"/>
    <w:rsid w:val="00B44811"/>
    <w:rsid w:val="00B51C4B"/>
    <w:rsid w:val="00B5289D"/>
    <w:rsid w:val="00B55082"/>
    <w:rsid w:val="00B56673"/>
    <w:rsid w:val="00B6338C"/>
    <w:rsid w:val="00B71EA7"/>
    <w:rsid w:val="00B75B3E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216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5FA1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5732"/>
    <w:rsid w:val="00DB5E2A"/>
    <w:rsid w:val="00DC39A1"/>
    <w:rsid w:val="00DD291D"/>
    <w:rsid w:val="00DD6393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662"/>
    <w:rsid w:val="00EF52CC"/>
    <w:rsid w:val="00F07DF5"/>
    <w:rsid w:val="00F20007"/>
    <w:rsid w:val="00F37AAB"/>
    <w:rsid w:val="00F41438"/>
    <w:rsid w:val="00F83149"/>
    <w:rsid w:val="00F843E2"/>
    <w:rsid w:val="00FA07E7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272</cp:revision>
  <cp:lastPrinted>2021-04-04T12:41:00Z</cp:lastPrinted>
  <dcterms:created xsi:type="dcterms:W3CDTF">2020-06-11T11:21:00Z</dcterms:created>
  <dcterms:modified xsi:type="dcterms:W3CDTF">2021-04-14T13:04:00Z</dcterms:modified>
</cp:coreProperties>
</file>