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A15E7" w14:textId="17DB52EF" w:rsidR="00C846A0" w:rsidRDefault="00C846A0" w:rsidP="000F007F">
      <w:pPr>
        <w:spacing w:after="0"/>
        <w:ind w:right="-284"/>
        <w:rPr>
          <w:rFonts w:ascii="Franklin Gothic Medium Cond" w:hAnsi="Franklin Gothic Medium Cond"/>
        </w:rPr>
      </w:pPr>
      <w:bookmarkStart w:id="0" w:name="_Hlk62833558"/>
      <w:bookmarkStart w:id="1" w:name="_Hlk62831645"/>
      <w:r>
        <w:rPr>
          <w:noProof/>
        </w:rPr>
        <w:drawing>
          <wp:anchor distT="0" distB="0" distL="114300" distR="114300" simplePos="0" relativeHeight="251663360" behindDoc="1" locked="0" layoutInCell="1" allowOverlap="1" wp14:anchorId="54095AE3" wp14:editId="5C6738B8">
            <wp:simplePos x="0" y="0"/>
            <wp:positionH relativeFrom="page">
              <wp:align>left</wp:align>
            </wp:positionH>
            <wp:positionV relativeFrom="paragraph">
              <wp:posOffset>-419735</wp:posOffset>
            </wp:positionV>
            <wp:extent cx="7552459" cy="1200150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2459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F007F" w:rsidRPr="00D208F8">
        <w:rPr>
          <w:rFonts w:ascii="Franklin Gothic Medium Cond" w:hAnsi="Franklin Gothic Medium Cond"/>
        </w:rPr>
        <w:tab/>
      </w:r>
      <w:r w:rsidR="000F007F" w:rsidRPr="00D208F8">
        <w:rPr>
          <w:rFonts w:ascii="Franklin Gothic Medium Cond" w:hAnsi="Franklin Gothic Medium Cond"/>
        </w:rPr>
        <w:tab/>
      </w:r>
      <w:r w:rsidR="000F007F" w:rsidRPr="00D208F8">
        <w:rPr>
          <w:rFonts w:ascii="Franklin Gothic Medium Cond" w:hAnsi="Franklin Gothic Medium Cond"/>
        </w:rPr>
        <w:tab/>
      </w:r>
      <w:r w:rsidR="000F007F" w:rsidRPr="00D208F8">
        <w:rPr>
          <w:rFonts w:ascii="Franklin Gothic Medium Cond" w:hAnsi="Franklin Gothic Medium Cond"/>
        </w:rPr>
        <w:tab/>
      </w:r>
      <w:r w:rsidR="000F007F" w:rsidRPr="00D208F8">
        <w:rPr>
          <w:rFonts w:ascii="Franklin Gothic Medium Cond" w:hAnsi="Franklin Gothic Medium Cond"/>
        </w:rPr>
        <w:tab/>
      </w:r>
    </w:p>
    <w:p w14:paraId="0FEDCBEA" w14:textId="77777777" w:rsidR="00C846A0" w:rsidRDefault="00C846A0" w:rsidP="000F007F">
      <w:pPr>
        <w:spacing w:after="0"/>
        <w:ind w:right="-284"/>
        <w:rPr>
          <w:rFonts w:ascii="Franklin Gothic Medium Cond" w:hAnsi="Franklin Gothic Medium Cond"/>
        </w:rPr>
      </w:pPr>
    </w:p>
    <w:p w14:paraId="17B202E5" w14:textId="77777777" w:rsidR="00C846A0" w:rsidRDefault="00C846A0" w:rsidP="000F007F">
      <w:pPr>
        <w:spacing w:after="0"/>
        <w:ind w:right="-284"/>
        <w:rPr>
          <w:rFonts w:ascii="Franklin Gothic Medium Cond" w:hAnsi="Franklin Gothic Medium Cond"/>
        </w:rPr>
      </w:pPr>
    </w:p>
    <w:p w14:paraId="7BB424E8" w14:textId="77777777" w:rsidR="00C846A0" w:rsidRDefault="00C846A0" w:rsidP="00FE30A2">
      <w:pPr>
        <w:spacing w:after="0"/>
        <w:ind w:right="-284"/>
        <w:jc w:val="center"/>
        <w:rPr>
          <w:rFonts w:ascii="Franklin Gothic Medium Cond" w:hAnsi="Franklin Gothic Medium Cond"/>
        </w:rPr>
      </w:pPr>
    </w:p>
    <w:tbl>
      <w:tblPr>
        <w:tblStyle w:val="a9"/>
        <w:tblW w:w="0" w:type="auto"/>
        <w:tblInd w:w="55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1"/>
      </w:tblGrid>
      <w:tr w:rsidR="00C53EEC" w14:paraId="1758C1E9" w14:textId="77777777" w:rsidTr="00394305">
        <w:trPr>
          <w:trHeight w:val="2966"/>
        </w:trPr>
        <w:tc>
          <w:tcPr>
            <w:tcW w:w="3821" w:type="dxa"/>
          </w:tcPr>
          <w:p w14:paraId="67D7D3B9" w14:textId="394A32AE" w:rsidR="00C53EEC" w:rsidRPr="00CC64F5" w:rsidRDefault="00FE30A2" w:rsidP="000A2F42">
            <w:pPr>
              <w:tabs>
                <w:tab w:val="left" w:pos="2410"/>
              </w:tabs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5408" behindDoc="1" locked="0" layoutInCell="1" allowOverlap="1" wp14:anchorId="4313D007" wp14:editId="269A851A">
                  <wp:simplePos x="0" y="0"/>
                  <wp:positionH relativeFrom="column">
                    <wp:posOffset>-208915</wp:posOffset>
                  </wp:positionH>
                  <wp:positionV relativeFrom="page">
                    <wp:posOffset>-56515</wp:posOffset>
                  </wp:positionV>
                  <wp:extent cx="2162175" cy="1905000"/>
                  <wp:effectExtent l="0" t="0" r="0" b="0"/>
                  <wp:wrapNone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2175" cy="190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C53EEC" w:rsidRPr="007D699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                                                        </w:t>
            </w:r>
            <w:r w:rsidR="00C53EEC" w:rsidRPr="00CC64F5">
              <w:rPr>
                <w:rFonts w:ascii="Times New Roman" w:hAnsi="Times New Roman" w:cs="Times New Roman"/>
                <w:b/>
                <w:sz w:val="24"/>
                <w:szCs w:val="24"/>
              </w:rPr>
              <w:t>У Т В Е Р Ж Д А Ю</w:t>
            </w:r>
            <w:r w:rsidR="00C53EEC" w:rsidRPr="00CC64F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                                      Ректор</w:t>
            </w:r>
          </w:p>
          <w:p w14:paraId="5DE24176" w14:textId="77777777" w:rsidR="00C53EEC" w:rsidRPr="00CC64F5" w:rsidRDefault="00C53EEC" w:rsidP="000A2F42">
            <w:pPr>
              <w:spacing w:line="360" w:lineRule="auto"/>
              <w:ind w:left="180" w:right="-115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C64F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_______________В.В. Столяренко </w:t>
            </w:r>
          </w:p>
          <w:p w14:paraId="4BF6433A" w14:textId="77777777" w:rsidR="00C53EEC" w:rsidRDefault="00C53EEC" w:rsidP="000A2F42">
            <w:pPr>
              <w:spacing w:line="360" w:lineRule="auto"/>
              <w:ind w:left="180" w:right="-115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C64F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Утверждено приказом </w:t>
            </w:r>
          </w:p>
          <w:p w14:paraId="417DEF79" w14:textId="77777777" w:rsidR="00C53EEC" w:rsidRPr="006A4079" w:rsidRDefault="00C53EEC" w:rsidP="000A2F42">
            <w:pPr>
              <w:spacing w:line="360" w:lineRule="auto"/>
              <w:ind w:left="180" w:right="-115"/>
              <w:rPr>
                <w:rFonts w:ascii="Times New Roman" w:hAnsi="Times New Roman" w:cs="Times New Roman"/>
                <w:sz w:val="24"/>
                <w:szCs w:val="24"/>
              </w:rPr>
            </w:pPr>
            <w:r w:rsidRPr="00CC64F5">
              <w:rPr>
                <w:rFonts w:ascii="Times New Roman" w:hAnsi="Times New Roman" w:cs="Times New Roman"/>
                <w:bCs/>
                <w:sz w:val="24"/>
                <w:szCs w:val="24"/>
              </w:rPr>
              <w:t>№7/ОСН от 05.04.2021г</w:t>
            </w:r>
            <w:r w:rsidRPr="007D699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                                                           </w:t>
            </w:r>
          </w:p>
        </w:tc>
      </w:tr>
    </w:tbl>
    <w:bookmarkEnd w:id="0"/>
    <w:p w14:paraId="65B787AF" w14:textId="623981B7" w:rsidR="000F007F" w:rsidRPr="00834B40" w:rsidRDefault="002611B9" w:rsidP="000F007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34B40">
        <w:rPr>
          <w:rFonts w:ascii="Times New Roman" w:hAnsi="Times New Roman" w:cs="Times New Roman"/>
          <w:b/>
          <w:bCs/>
          <w:sz w:val="28"/>
          <w:szCs w:val="28"/>
        </w:rPr>
        <w:t>УЧЕБНЫЙ ПЛАН</w:t>
      </w:r>
    </w:p>
    <w:bookmarkEnd w:id="1"/>
    <w:p w14:paraId="65B787B0" w14:textId="3E86D8D8" w:rsidR="00561DE4" w:rsidRPr="002611B9" w:rsidRDefault="00D208F8" w:rsidP="00D208F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611B9">
        <w:rPr>
          <w:rFonts w:ascii="Times New Roman" w:hAnsi="Times New Roman" w:cs="Times New Roman"/>
          <w:sz w:val="24"/>
          <w:szCs w:val="24"/>
        </w:rPr>
        <w:t>Программа профессиональной переподготовки</w:t>
      </w:r>
      <w:r w:rsidR="00561DE4" w:rsidRPr="002611B9">
        <w:rPr>
          <w:rFonts w:ascii="Times New Roman" w:hAnsi="Times New Roman" w:cs="Times New Roman"/>
          <w:sz w:val="24"/>
          <w:szCs w:val="24"/>
        </w:rPr>
        <w:t xml:space="preserve"> </w:t>
      </w:r>
      <w:bookmarkStart w:id="2" w:name="_Hlk50399116"/>
      <w:r w:rsidR="003A0959" w:rsidRPr="003A0959">
        <w:rPr>
          <w:rFonts w:ascii="Times New Roman" w:hAnsi="Times New Roman" w:cs="Times New Roman"/>
          <w:b/>
          <w:bCs/>
          <w:sz w:val="24"/>
          <w:szCs w:val="24"/>
          <w:lang w:val="en-US"/>
        </w:rPr>
        <w:t>MINI</w:t>
      </w:r>
      <w:r w:rsidR="003A0959" w:rsidRPr="003A0959">
        <w:rPr>
          <w:rFonts w:ascii="Times New Roman" w:hAnsi="Times New Roman" w:cs="Times New Roman"/>
          <w:sz w:val="24"/>
          <w:szCs w:val="24"/>
        </w:rPr>
        <w:t xml:space="preserve"> </w:t>
      </w:r>
      <w:r w:rsidR="00561DE4" w:rsidRPr="002611B9">
        <w:rPr>
          <w:rFonts w:ascii="Times New Roman" w:hAnsi="Times New Roman" w:cs="Times New Roman"/>
          <w:b/>
          <w:sz w:val="24"/>
          <w:szCs w:val="24"/>
          <w:lang w:val="en-US"/>
        </w:rPr>
        <w:t>MBA</w:t>
      </w:r>
      <w:r w:rsidR="00561DE4" w:rsidRPr="002611B9">
        <w:rPr>
          <w:rFonts w:ascii="Times New Roman" w:hAnsi="Times New Roman" w:cs="Times New Roman"/>
          <w:b/>
          <w:sz w:val="24"/>
          <w:szCs w:val="24"/>
        </w:rPr>
        <w:t xml:space="preserve"> </w:t>
      </w:r>
      <w:bookmarkEnd w:id="2"/>
      <w:r w:rsidR="004D38BE">
        <w:rPr>
          <w:rFonts w:ascii="Times New Roman" w:hAnsi="Times New Roman" w:cs="Times New Roman"/>
          <w:b/>
          <w:sz w:val="24"/>
          <w:szCs w:val="24"/>
          <w:lang w:val="en-US"/>
        </w:rPr>
        <w:t>INDUSTRY</w:t>
      </w:r>
    </w:p>
    <w:p w14:paraId="65B787B1" w14:textId="58E27866" w:rsidR="00D208F8" w:rsidRPr="002611B9" w:rsidRDefault="00561DE4" w:rsidP="00752AD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611B9">
        <w:rPr>
          <w:rFonts w:ascii="Times New Roman" w:hAnsi="Times New Roman" w:cs="Times New Roman"/>
          <w:b/>
          <w:sz w:val="24"/>
          <w:szCs w:val="24"/>
        </w:rPr>
        <w:t>«</w:t>
      </w:r>
      <w:r w:rsidR="00932F2E">
        <w:rPr>
          <w:rFonts w:ascii="Times New Roman" w:hAnsi="Times New Roman" w:cs="Times New Roman"/>
          <w:b/>
          <w:sz w:val="24"/>
          <w:szCs w:val="24"/>
        </w:rPr>
        <w:t>МЕНЕДЖМЕНТ В СТРОИТЕЛЬСТВЕ</w:t>
      </w:r>
      <w:r w:rsidRPr="002611B9">
        <w:rPr>
          <w:rFonts w:ascii="Times New Roman" w:hAnsi="Times New Roman" w:cs="Times New Roman"/>
          <w:b/>
          <w:sz w:val="24"/>
          <w:szCs w:val="24"/>
        </w:rPr>
        <w:t xml:space="preserve">» </w:t>
      </w:r>
    </w:p>
    <w:p w14:paraId="65B787B2" w14:textId="5639B1A8" w:rsidR="00D208F8" w:rsidRPr="002611B9" w:rsidRDefault="00D208F8" w:rsidP="00B1097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11B9">
        <w:rPr>
          <w:rFonts w:ascii="Times New Roman" w:hAnsi="Times New Roman" w:cs="Times New Roman"/>
          <w:b/>
          <w:bCs/>
          <w:sz w:val="24"/>
          <w:szCs w:val="24"/>
        </w:rPr>
        <w:t>Количество часов обучения:</w:t>
      </w:r>
      <w:r w:rsidRPr="002611B9">
        <w:rPr>
          <w:rFonts w:ascii="Times New Roman" w:hAnsi="Times New Roman" w:cs="Times New Roman"/>
          <w:sz w:val="24"/>
          <w:szCs w:val="24"/>
        </w:rPr>
        <w:t xml:space="preserve"> </w:t>
      </w:r>
      <w:r w:rsidR="00172AD0">
        <w:rPr>
          <w:rFonts w:ascii="Times New Roman" w:hAnsi="Times New Roman" w:cs="Times New Roman"/>
          <w:sz w:val="24"/>
          <w:szCs w:val="24"/>
        </w:rPr>
        <w:t>900</w:t>
      </w:r>
      <w:r w:rsidRPr="002611B9">
        <w:rPr>
          <w:rFonts w:ascii="Times New Roman" w:hAnsi="Times New Roman" w:cs="Times New Roman"/>
          <w:sz w:val="24"/>
          <w:szCs w:val="24"/>
        </w:rPr>
        <w:t xml:space="preserve"> академических часов.</w:t>
      </w:r>
    </w:p>
    <w:p w14:paraId="65B787B3" w14:textId="7E61560A" w:rsidR="00D208F8" w:rsidRPr="002611B9" w:rsidRDefault="00D208F8" w:rsidP="00B109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11B9">
        <w:rPr>
          <w:rFonts w:ascii="Times New Roman" w:hAnsi="Times New Roman" w:cs="Times New Roman"/>
          <w:b/>
          <w:bCs/>
          <w:sz w:val="24"/>
          <w:szCs w:val="24"/>
        </w:rPr>
        <w:t>Сроки обучения:</w:t>
      </w:r>
      <w:r w:rsidRPr="002611B9">
        <w:rPr>
          <w:rFonts w:ascii="Times New Roman" w:hAnsi="Times New Roman" w:cs="Times New Roman"/>
          <w:sz w:val="24"/>
          <w:szCs w:val="24"/>
        </w:rPr>
        <w:t xml:space="preserve"> </w:t>
      </w:r>
      <w:r w:rsidR="003854EB" w:rsidRPr="002611B9">
        <w:rPr>
          <w:rFonts w:ascii="Times New Roman" w:hAnsi="Times New Roman" w:cs="Times New Roman"/>
          <w:sz w:val="24"/>
          <w:szCs w:val="24"/>
        </w:rPr>
        <w:t>8 календарных месяцев</w:t>
      </w:r>
      <w:r w:rsidR="00927005" w:rsidRPr="002611B9">
        <w:rPr>
          <w:rFonts w:ascii="Times New Roman" w:hAnsi="Times New Roman" w:cs="Times New Roman"/>
          <w:sz w:val="24"/>
          <w:szCs w:val="24"/>
        </w:rPr>
        <w:t>.</w:t>
      </w:r>
    </w:p>
    <w:p w14:paraId="65B787B4" w14:textId="7B9407F7" w:rsidR="00D208F8" w:rsidRPr="002611B9" w:rsidRDefault="00D208F8" w:rsidP="00B109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11B9">
        <w:rPr>
          <w:rFonts w:ascii="Times New Roman" w:hAnsi="Times New Roman" w:cs="Times New Roman"/>
          <w:b/>
          <w:bCs/>
          <w:sz w:val="24"/>
          <w:szCs w:val="24"/>
        </w:rPr>
        <w:t>Форма обучения:</w:t>
      </w:r>
      <w:r w:rsidRPr="002611B9">
        <w:rPr>
          <w:rFonts w:ascii="Times New Roman" w:hAnsi="Times New Roman" w:cs="Times New Roman"/>
          <w:sz w:val="24"/>
          <w:szCs w:val="24"/>
        </w:rPr>
        <w:t xml:space="preserve"> </w:t>
      </w:r>
      <w:r w:rsidR="00792468">
        <w:rPr>
          <w:rFonts w:ascii="Times New Roman" w:hAnsi="Times New Roman" w:cs="Times New Roman"/>
          <w:sz w:val="24"/>
          <w:szCs w:val="24"/>
        </w:rPr>
        <w:t xml:space="preserve">очно-заочная, </w:t>
      </w:r>
      <w:r w:rsidRPr="002611B9">
        <w:rPr>
          <w:rFonts w:ascii="Times New Roman" w:hAnsi="Times New Roman" w:cs="Times New Roman"/>
          <w:sz w:val="24"/>
          <w:szCs w:val="24"/>
        </w:rPr>
        <w:t>заочная форма с применением дистанционных образовательных технологий и электронного обучения.</w:t>
      </w:r>
    </w:p>
    <w:tbl>
      <w:tblPr>
        <w:tblStyle w:val="a9"/>
        <w:tblW w:w="5523" w:type="pct"/>
        <w:tblInd w:w="-431" w:type="dxa"/>
        <w:tblLook w:val="04A0" w:firstRow="1" w:lastRow="0" w:firstColumn="1" w:lastColumn="0" w:noHBand="0" w:noVBand="1"/>
      </w:tblPr>
      <w:tblGrid>
        <w:gridCol w:w="540"/>
        <w:gridCol w:w="5900"/>
        <w:gridCol w:w="1356"/>
        <w:gridCol w:w="1320"/>
        <w:gridCol w:w="1206"/>
      </w:tblGrid>
      <w:tr w:rsidR="00B75B3E" w:rsidRPr="00AB2C7D" w14:paraId="65B787B8" w14:textId="18FA70EE" w:rsidTr="00A85A84">
        <w:trPr>
          <w:trHeight w:val="682"/>
          <w:tblHeader/>
        </w:trPr>
        <w:tc>
          <w:tcPr>
            <w:tcW w:w="262" w:type="pct"/>
            <w:vAlign w:val="center"/>
          </w:tcPr>
          <w:p w14:paraId="65B787B5" w14:textId="77777777" w:rsidR="00B75B3E" w:rsidRPr="00AB2C7D" w:rsidRDefault="00B75B3E" w:rsidP="00C77D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№ п/п</w:t>
            </w:r>
          </w:p>
        </w:tc>
        <w:tc>
          <w:tcPr>
            <w:tcW w:w="2858" w:type="pct"/>
            <w:vAlign w:val="center"/>
          </w:tcPr>
          <w:p w14:paraId="65B787B6" w14:textId="77777777" w:rsidR="00B75B3E" w:rsidRPr="00AB2C7D" w:rsidRDefault="00B75B3E" w:rsidP="00C77D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Модули и дисциплины</w:t>
            </w:r>
          </w:p>
        </w:tc>
        <w:tc>
          <w:tcPr>
            <w:tcW w:w="657" w:type="pct"/>
            <w:vAlign w:val="center"/>
          </w:tcPr>
          <w:p w14:paraId="65B787B7" w14:textId="75404FBD" w:rsidR="00B75B3E" w:rsidRPr="00304F2A" w:rsidRDefault="00FD7D18" w:rsidP="0002450E">
            <w:pPr>
              <w:spacing w:line="276" w:lineRule="auto"/>
              <w:ind w:left="-165" w:right="-11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Количество часов</w:t>
            </w:r>
            <w:r w:rsidR="0002450E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(общее)</w:t>
            </w:r>
          </w:p>
        </w:tc>
        <w:tc>
          <w:tcPr>
            <w:tcW w:w="639" w:type="pct"/>
          </w:tcPr>
          <w:p w14:paraId="58311BD8" w14:textId="362237DD" w:rsidR="00B75B3E" w:rsidRPr="00304F2A" w:rsidRDefault="00E404EE" w:rsidP="00397FE1">
            <w:pPr>
              <w:spacing w:line="276" w:lineRule="auto"/>
              <w:ind w:left="-31" w:right="-29"/>
              <w:jc w:val="center"/>
              <w:rPr>
                <w:rFonts w:ascii="Times New Roman" w:hAnsi="Times New Roman" w:cs="Times New Roman"/>
              </w:rPr>
            </w:pPr>
            <w:r w:rsidRPr="00304F2A">
              <w:rPr>
                <w:rFonts w:ascii="Times New Roman" w:hAnsi="Times New Roman" w:cs="Times New Roman"/>
              </w:rPr>
              <w:t>Контактные</w:t>
            </w:r>
            <w:r w:rsidRPr="00304F2A">
              <w:rPr>
                <w:rFonts w:ascii="Times New Roman" w:hAnsi="Times New Roman" w:cs="Times New Roman"/>
              </w:rPr>
              <w:br/>
              <w:t>часы</w:t>
            </w:r>
          </w:p>
        </w:tc>
        <w:tc>
          <w:tcPr>
            <w:tcW w:w="584" w:type="pct"/>
          </w:tcPr>
          <w:p w14:paraId="5ACB2B02" w14:textId="67329300" w:rsidR="00B75B3E" w:rsidRPr="00304F2A" w:rsidRDefault="00304F2A" w:rsidP="00304F2A">
            <w:pPr>
              <w:ind w:left="-45" w:right="-37"/>
              <w:jc w:val="center"/>
              <w:rPr>
                <w:rFonts w:ascii="Times New Roman" w:hAnsi="Times New Roman" w:cs="Times New Roman"/>
              </w:rPr>
            </w:pPr>
            <w:r w:rsidRPr="00304F2A">
              <w:rPr>
                <w:rFonts w:ascii="Times New Roman" w:hAnsi="Times New Roman" w:cs="Times New Roman"/>
              </w:rPr>
              <w:t>Форма аттестации</w:t>
            </w:r>
          </w:p>
        </w:tc>
      </w:tr>
      <w:tr w:rsidR="00B44811" w:rsidRPr="00AB2C7D" w14:paraId="65B787C4" w14:textId="0FEDE227" w:rsidTr="00A85A84">
        <w:tc>
          <w:tcPr>
            <w:tcW w:w="5000" w:type="pct"/>
            <w:gridSpan w:val="5"/>
            <w:vAlign w:val="center"/>
          </w:tcPr>
          <w:p w14:paraId="3409A220" w14:textId="717AEF36" w:rsidR="00B44811" w:rsidRPr="00A00806" w:rsidRDefault="00B44811" w:rsidP="00547562">
            <w:pPr>
              <w:pStyle w:val="a7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08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1. ОБЩИЕ ДИСЦИПЛИНЫ</w:t>
            </w:r>
          </w:p>
        </w:tc>
      </w:tr>
      <w:tr w:rsidR="00462B6C" w:rsidRPr="00AB2C7D" w14:paraId="65B787CC" w14:textId="1DB99E4C" w:rsidTr="00A85A84">
        <w:tc>
          <w:tcPr>
            <w:tcW w:w="262" w:type="pct"/>
            <w:vAlign w:val="center"/>
          </w:tcPr>
          <w:p w14:paraId="65B787C9" w14:textId="77777777" w:rsidR="00462B6C" w:rsidRPr="00AB2C7D" w:rsidRDefault="00462B6C" w:rsidP="00462B6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858" w:type="pct"/>
          </w:tcPr>
          <w:p w14:paraId="65B787CA" w14:textId="62B7C4C7" w:rsidR="00462B6C" w:rsidRPr="00AB2C7D" w:rsidRDefault="00462B6C" w:rsidP="00462B6C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Основы менеджмента</w:t>
            </w:r>
          </w:p>
        </w:tc>
        <w:tc>
          <w:tcPr>
            <w:tcW w:w="657" w:type="pct"/>
          </w:tcPr>
          <w:p w14:paraId="65B787CB" w14:textId="3D8996D0" w:rsidR="00462B6C" w:rsidRPr="00AB2C7D" w:rsidRDefault="00462B6C" w:rsidP="00462B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28A1AC26" w14:textId="4E723C8F" w:rsidR="00462B6C" w:rsidRPr="00AB2C7D" w:rsidRDefault="00462B6C" w:rsidP="00462B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74FA7E81" w14:textId="40C3EB6F" w:rsidR="00462B6C" w:rsidRPr="00AB2C7D" w:rsidRDefault="00462B6C" w:rsidP="00462B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462B6C" w:rsidRPr="00AB2C7D" w14:paraId="65B787D0" w14:textId="3099B0C1" w:rsidTr="00A85A84">
        <w:tc>
          <w:tcPr>
            <w:tcW w:w="262" w:type="pct"/>
            <w:vAlign w:val="center"/>
          </w:tcPr>
          <w:p w14:paraId="65B787CD" w14:textId="77777777" w:rsidR="00462B6C" w:rsidRPr="00AB2C7D" w:rsidRDefault="00462B6C" w:rsidP="00462B6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858" w:type="pct"/>
          </w:tcPr>
          <w:p w14:paraId="65B787CE" w14:textId="25C08BBF" w:rsidR="00462B6C" w:rsidRPr="00AB2C7D" w:rsidRDefault="00462B6C" w:rsidP="00462B6C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Операционный менеджмент</w:t>
            </w:r>
          </w:p>
        </w:tc>
        <w:tc>
          <w:tcPr>
            <w:tcW w:w="657" w:type="pct"/>
          </w:tcPr>
          <w:p w14:paraId="65B787CF" w14:textId="1D8A418B" w:rsidR="00462B6C" w:rsidRPr="00AB2C7D" w:rsidRDefault="00462B6C" w:rsidP="00462B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43E248EB" w14:textId="343067E7" w:rsidR="00462B6C" w:rsidRPr="00AB2C7D" w:rsidRDefault="00462B6C" w:rsidP="00462B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131EAD90" w14:textId="171AF2C5" w:rsidR="00462B6C" w:rsidRPr="00AB2C7D" w:rsidRDefault="00462B6C" w:rsidP="00462B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462B6C" w:rsidRPr="00AB2C7D" w14:paraId="65B787D4" w14:textId="2AA652A8" w:rsidTr="00A85A84">
        <w:tc>
          <w:tcPr>
            <w:tcW w:w="262" w:type="pct"/>
            <w:vAlign w:val="center"/>
          </w:tcPr>
          <w:p w14:paraId="65B787D1" w14:textId="77777777" w:rsidR="00462B6C" w:rsidRPr="00AB2C7D" w:rsidRDefault="00462B6C" w:rsidP="00462B6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858" w:type="pct"/>
          </w:tcPr>
          <w:p w14:paraId="65B787D2" w14:textId="57C0CB3B" w:rsidR="00462B6C" w:rsidRPr="00AB2C7D" w:rsidRDefault="00462B6C" w:rsidP="00462B6C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Стратегический менеджмент</w:t>
            </w:r>
          </w:p>
        </w:tc>
        <w:tc>
          <w:tcPr>
            <w:tcW w:w="657" w:type="pct"/>
          </w:tcPr>
          <w:p w14:paraId="65B787D3" w14:textId="5EAD5A5F" w:rsidR="00462B6C" w:rsidRPr="00AB2C7D" w:rsidRDefault="00462B6C" w:rsidP="00462B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506C349F" w14:textId="7386168D" w:rsidR="00462B6C" w:rsidRPr="00AB2C7D" w:rsidRDefault="00462B6C" w:rsidP="00462B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49BDCD93" w14:textId="216A8751" w:rsidR="00462B6C" w:rsidRPr="00AB2C7D" w:rsidRDefault="00462B6C" w:rsidP="00462B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462B6C" w:rsidRPr="00AB2C7D" w14:paraId="65B787D8" w14:textId="1CBFBF09" w:rsidTr="00A85A84">
        <w:tc>
          <w:tcPr>
            <w:tcW w:w="262" w:type="pct"/>
            <w:vAlign w:val="center"/>
          </w:tcPr>
          <w:p w14:paraId="65B787D5" w14:textId="77777777" w:rsidR="00462B6C" w:rsidRPr="00AB2C7D" w:rsidRDefault="00462B6C" w:rsidP="00462B6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2858" w:type="pct"/>
          </w:tcPr>
          <w:p w14:paraId="65B787D6" w14:textId="3FA11D12" w:rsidR="00462B6C" w:rsidRPr="00AB2C7D" w:rsidRDefault="00462B6C" w:rsidP="00462B6C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Корпоративная социальная ответственность</w:t>
            </w:r>
          </w:p>
        </w:tc>
        <w:tc>
          <w:tcPr>
            <w:tcW w:w="657" w:type="pct"/>
          </w:tcPr>
          <w:p w14:paraId="65B787D7" w14:textId="4A01B572" w:rsidR="00462B6C" w:rsidRPr="00AB2C7D" w:rsidRDefault="00462B6C" w:rsidP="00462B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9" w:type="pct"/>
          </w:tcPr>
          <w:p w14:paraId="50655F9C" w14:textId="4D3518A2" w:rsidR="00462B6C" w:rsidRPr="00AB2C7D" w:rsidRDefault="00462B6C" w:rsidP="00462B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84" w:type="pct"/>
          </w:tcPr>
          <w:p w14:paraId="03108986" w14:textId="340B0D21" w:rsidR="00462B6C" w:rsidRPr="00AB2C7D" w:rsidRDefault="00462B6C" w:rsidP="00462B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462B6C" w:rsidRPr="00AB2C7D" w14:paraId="65B787DC" w14:textId="39C57F16" w:rsidTr="00A85A84">
        <w:tc>
          <w:tcPr>
            <w:tcW w:w="262" w:type="pct"/>
            <w:vAlign w:val="center"/>
          </w:tcPr>
          <w:p w14:paraId="65B787D9" w14:textId="77777777" w:rsidR="00462B6C" w:rsidRPr="00AB2C7D" w:rsidRDefault="00462B6C" w:rsidP="00462B6C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</w:pPr>
            <w:r w:rsidRPr="00AB2C7D"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2858" w:type="pct"/>
          </w:tcPr>
          <w:p w14:paraId="65B787DA" w14:textId="4AE3A385" w:rsidR="00462B6C" w:rsidRPr="00AB2C7D" w:rsidRDefault="00462B6C" w:rsidP="00462B6C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проектами</w:t>
            </w:r>
          </w:p>
        </w:tc>
        <w:tc>
          <w:tcPr>
            <w:tcW w:w="657" w:type="pct"/>
          </w:tcPr>
          <w:p w14:paraId="65B787DB" w14:textId="4A844CCF" w:rsidR="00462B6C" w:rsidRPr="00AB2C7D" w:rsidRDefault="00462B6C" w:rsidP="00462B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70BB3959" w14:textId="608F6F3B" w:rsidR="00462B6C" w:rsidRPr="00AB2C7D" w:rsidRDefault="00462B6C" w:rsidP="00462B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68A941DC" w14:textId="3575CD90" w:rsidR="00462B6C" w:rsidRPr="00AB2C7D" w:rsidRDefault="00462B6C" w:rsidP="00462B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462B6C" w:rsidRPr="00AB2C7D" w14:paraId="65B787E0" w14:textId="7337ECE6" w:rsidTr="00A85A84">
        <w:tc>
          <w:tcPr>
            <w:tcW w:w="262" w:type="pct"/>
            <w:vAlign w:val="center"/>
          </w:tcPr>
          <w:p w14:paraId="65B787DD" w14:textId="77777777" w:rsidR="00462B6C" w:rsidRPr="00AB2C7D" w:rsidRDefault="00462B6C" w:rsidP="00462B6C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</w:pPr>
            <w:r w:rsidRPr="00AB2C7D"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>6</w:t>
            </w:r>
          </w:p>
        </w:tc>
        <w:tc>
          <w:tcPr>
            <w:tcW w:w="2858" w:type="pct"/>
          </w:tcPr>
          <w:p w14:paraId="65B787DE" w14:textId="74F6B4E9" w:rsidR="00462B6C" w:rsidRPr="00AB2C7D" w:rsidRDefault="00462B6C" w:rsidP="00462B6C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человеческими ресурсами</w:t>
            </w:r>
          </w:p>
        </w:tc>
        <w:tc>
          <w:tcPr>
            <w:tcW w:w="657" w:type="pct"/>
          </w:tcPr>
          <w:p w14:paraId="65B787DF" w14:textId="5AC68526" w:rsidR="00462B6C" w:rsidRPr="00AB2C7D" w:rsidRDefault="00462B6C" w:rsidP="00462B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035FDA76" w14:textId="45E93134" w:rsidR="00462B6C" w:rsidRPr="00AB2C7D" w:rsidRDefault="00462B6C" w:rsidP="00462B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43883A5A" w14:textId="1EC07F0C" w:rsidR="00462B6C" w:rsidRPr="00AB2C7D" w:rsidRDefault="00462B6C" w:rsidP="00462B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462B6C" w:rsidRPr="00AB2C7D" w14:paraId="65B787F0" w14:textId="5643AF56" w:rsidTr="00A85A84">
        <w:tc>
          <w:tcPr>
            <w:tcW w:w="262" w:type="pct"/>
            <w:vAlign w:val="center"/>
          </w:tcPr>
          <w:p w14:paraId="65B787ED" w14:textId="10001AB0" w:rsidR="00462B6C" w:rsidRPr="003A0F56" w:rsidRDefault="00462B6C" w:rsidP="00462B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858" w:type="pct"/>
          </w:tcPr>
          <w:p w14:paraId="65B787EE" w14:textId="1C5104F9" w:rsidR="00462B6C" w:rsidRPr="00AB2C7D" w:rsidRDefault="00462B6C" w:rsidP="00462B6C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маркетингом</w:t>
            </w:r>
          </w:p>
        </w:tc>
        <w:tc>
          <w:tcPr>
            <w:tcW w:w="657" w:type="pct"/>
          </w:tcPr>
          <w:p w14:paraId="65B787EF" w14:textId="744ED01A" w:rsidR="00462B6C" w:rsidRPr="00AB2C7D" w:rsidRDefault="00462B6C" w:rsidP="00462B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10DF7DBA" w14:textId="1F9C2263" w:rsidR="00462B6C" w:rsidRPr="00AB2C7D" w:rsidRDefault="00462B6C" w:rsidP="00462B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</w:t>
            </w:r>
          </w:p>
        </w:tc>
        <w:tc>
          <w:tcPr>
            <w:tcW w:w="584" w:type="pct"/>
          </w:tcPr>
          <w:p w14:paraId="7DAA674E" w14:textId="01F0F786" w:rsidR="00462B6C" w:rsidRPr="00AB2C7D" w:rsidRDefault="00462B6C" w:rsidP="00462B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462B6C" w:rsidRPr="00AB2C7D" w14:paraId="65B787F4" w14:textId="54C952DE" w:rsidTr="00A85A84">
        <w:tc>
          <w:tcPr>
            <w:tcW w:w="262" w:type="pct"/>
            <w:vAlign w:val="center"/>
          </w:tcPr>
          <w:p w14:paraId="65B787F1" w14:textId="4E24E827" w:rsidR="00462B6C" w:rsidRPr="003A0F56" w:rsidRDefault="00462B6C" w:rsidP="00462B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858" w:type="pct"/>
          </w:tcPr>
          <w:p w14:paraId="65B787F2" w14:textId="0A99F74D" w:rsidR="00462B6C" w:rsidRPr="00AB2C7D" w:rsidRDefault="00462B6C" w:rsidP="00462B6C">
            <w:pPr>
              <w:tabs>
                <w:tab w:val="left" w:pos="1260"/>
              </w:tabs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Профессиональные навыки и личностное развитие руководителя</w:t>
            </w:r>
          </w:p>
        </w:tc>
        <w:tc>
          <w:tcPr>
            <w:tcW w:w="657" w:type="pct"/>
          </w:tcPr>
          <w:p w14:paraId="65B787F3" w14:textId="55600C9E" w:rsidR="00462B6C" w:rsidRPr="00AB2C7D" w:rsidRDefault="00462B6C" w:rsidP="00462B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3002B05A" w14:textId="4AC114C7" w:rsidR="00462B6C" w:rsidRPr="00AB2C7D" w:rsidRDefault="00462B6C" w:rsidP="00462B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4A7CEF61" w14:textId="78829981" w:rsidR="00462B6C" w:rsidRPr="00AB2C7D" w:rsidRDefault="00462B6C" w:rsidP="00462B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462B6C" w:rsidRPr="00AB2C7D" w14:paraId="65B787F8" w14:textId="0AB340B3" w:rsidTr="00A85A84">
        <w:tc>
          <w:tcPr>
            <w:tcW w:w="262" w:type="pct"/>
            <w:vAlign w:val="center"/>
          </w:tcPr>
          <w:p w14:paraId="65B787F5" w14:textId="6C2C51E0" w:rsidR="00462B6C" w:rsidRPr="003A0F56" w:rsidRDefault="00462B6C" w:rsidP="00462B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858" w:type="pct"/>
          </w:tcPr>
          <w:p w14:paraId="65B787F6" w14:textId="70677CE4" w:rsidR="00462B6C" w:rsidRPr="00AB2C7D" w:rsidRDefault="00462B6C" w:rsidP="00462B6C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Организационное поведение</w:t>
            </w:r>
          </w:p>
        </w:tc>
        <w:tc>
          <w:tcPr>
            <w:tcW w:w="657" w:type="pct"/>
          </w:tcPr>
          <w:p w14:paraId="65B787F7" w14:textId="22F5528E" w:rsidR="00462B6C" w:rsidRPr="00AB2C7D" w:rsidRDefault="00462B6C" w:rsidP="00462B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9" w:type="pct"/>
          </w:tcPr>
          <w:p w14:paraId="39807439" w14:textId="431542DA" w:rsidR="00462B6C" w:rsidRPr="00AB2C7D" w:rsidRDefault="00462B6C" w:rsidP="00462B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84" w:type="pct"/>
          </w:tcPr>
          <w:p w14:paraId="19C5CDB3" w14:textId="5630BFEB" w:rsidR="00462B6C" w:rsidRPr="00AB2C7D" w:rsidRDefault="00462B6C" w:rsidP="00462B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462B6C" w:rsidRPr="00AB2C7D" w14:paraId="65B787FC" w14:textId="3F0FF796" w:rsidTr="00A85A84">
        <w:tc>
          <w:tcPr>
            <w:tcW w:w="262" w:type="pct"/>
            <w:vAlign w:val="center"/>
          </w:tcPr>
          <w:p w14:paraId="65B787F9" w14:textId="4CD77724" w:rsidR="00462B6C" w:rsidRPr="003A0F56" w:rsidRDefault="00462B6C" w:rsidP="00462B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858" w:type="pct"/>
          </w:tcPr>
          <w:p w14:paraId="65B787FA" w14:textId="47E43297" w:rsidR="00462B6C" w:rsidRPr="00AB2C7D" w:rsidRDefault="00462B6C" w:rsidP="00462B6C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конфликтами</w:t>
            </w:r>
          </w:p>
        </w:tc>
        <w:tc>
          <w:tcPr>
            <w:tcW w:w="657" w:type="pct"/>
          </w:tcPr>
          <w:p w14:paraId="65B787FB" w14:textId="767DD857" w:rsidR="00462B6C" w:rsidRPr="00AB2C7D" w:rsidRDefault="00462B6C" w:rsidP="00462B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639" w:type="pct"/>
          </w:tcPr>
          <w:p w14:paraId="089C8D90" w14:textId="66C57BFB" w:rsidR="00462B6C" w:rsidRPr="00AB2C7D" w:rsidRDefault="00462B6C" w:rsidP="00462B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584" w:type="pct"/>
          </w:tcPr>
          <w:p w14:paraId="629A0870" w14:textId="3F0B81C5" w:rsidR="00462B6C" w:rsidRPr="00AB2C7D" w:rsidRDefault="00462B6C" w:rsidP="00462B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462B6C" w:rsidRPr="00AB2C7D" w14:paraId="65B78800" w14:textId="0ECC1D9C" w:rsidTr="00A85A84">
        <w:tc>
          <w:tcPr>
            <w:tcW w:w="262" w:type="pct"/>
            <w:vAlign w:val="center"/>
          </w:tcPr>
          <w:p w14:paraId="65B787FD" w14:textId="56D0CEB3" w:rsidR="00462B6C" w:rsidRPr="003A0F56" w:rsidRDefault="00462B6C" w:rsidP="00462B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858" w:type="pct"/>
          </w:tcPr>
          <w:p w14:paraId="65B787FE" w14:textId="00FA124B" w:rsidR="00462B6C" w:rsidRPr="00AB2C7D" w:rsidRDefault="00462B6C" w:rsidP="00462B6C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Финансовый менеджмент</w:t>
            </w:r>
          </w:p>
        </w:tc>
        <w:tc>
          <w:tcPr>
            <w:tcW w:w="657" w:type="pct"/>
          </w:tcPr>
          <w:p w14:paraId="65B787FF" w14:textId="523C7B75" w:rsidR="00462B6C" w:rsidRPr="00AB2C7D" w:rsidRDefault="00462B6C" w:rsidP="00462B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639" w:type="pct"/>
          </w:tcPr>
          <w:p w14:paraId="2542322A" w14:textId="7597D78D" w:rsidR="00462B6C" w:rsidRPr="00AB2C7D" w:rsidRDefault="00462B6C" w:rsidP="00462B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584" w:type="pct"/>
          </w:tcPr>
          <w:p w14:paraId="4798A025" w14:textId="5EA0F03D" w:rsidR="00462B6C" w:rsidRPr="00AB2C7D" w:rsidRDefault="00462B6C" w:rsidP="00462B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462B6C" w:rsidRPr="00AB2C7D" w14:paraId="65B7880C" w14:textId="3566D086" w:rsidTr="00A85A84">
        <w:tc>
          <w:tcPr>
            <w:tcW w:w="262" w:type="pct"/>
            <w:vAlign w:val="center"/>
          </w:tcPr>
          <w:p w14:paraId="65B78809" w14:textId="2A338DF6" w:rsidR="00462B6C" w:rsidRPr="003A0F56" w:rsidRDefault="00462B6C" w:rsidP="00462B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858" w:type="pct"/>
          </w:tcPr>
          <w:p w14:paraId="65B7880A" w14:textId="66B1807C" w:rsidR="00462B6C" w:rsidRPr="00AB2C7D" w:rsidRDefault="00462B6C" w:rsidP="00462B6C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Стратегический маркетинг</w:t>
            </w:r>
          </w:p>
        </w:tc>
        <w:tc>
          <w:tcPr>
            <w:tcW w:w="657" w:type="pct"/>
          </w:tcPr>
          <w:p w14:paraId="65B7880B" w14:textId="4F520F0A" w:rsidR="00462B6C" w:rsidRPr="00AB2C7D" w:rsidRDefault="00462B6C" w:rsidP="00462B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639" w:type="pct"/>
          </w:tcPr>
          <w:p w14:paraId="6BEA73F5" w14:textId="1D00BBA9" w:rsidR="00462B6C" w:rsidRPr="00984075" w:rsidRDefault="00462B6C" w:rsidP="00462B6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584" w:type="pct"/>
          </w:tcPr>
          <w:p w14:paraId="445A711B" w14:textId="71649F1A" w:rsidR="00462B6C" w:rsidRPr="00AB2C7D" w:rsidRDefault="00462B6C" w:rsidP="00462B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462B6C" w:rsidRPr="00AB2C7D" w14:paraId="65B78810" w14:textId="140C87E8" w:rsidTr="00A85A84">
        <w:tc>
          <w:tcPr>
            <w:tcW w:w="262" w:type="pct"/>
            <w:vAlign w:val="center"/>
          </w:tcPr>
          <w:p w14:paraId="65B7880D" w14:textId="1FEDF055" w:rsidR="00462B6C" w:rsidRPr="003A0F56" w:rsidRDefault="00462B6C" w:rsidP="00462B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858" w:type="pct"/>
          </w:tcPr>
          <w:p w14:paraId="65B7880E" w14:textId="65A4CEE0" w:rsidR="00462B6C" w:rsidRPr="00AB2C7D" w:rsidRDefault="00462B6C" w:rsidP="00462B6C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Интернет-маркетинг</w:t>
            </w:r>
          </w:p>
        </w:tc>
        <w:tc>
          <w:tcPr>
            <w:tcW w:w="657" w:type="pct"/>
          </w:tcPr>
          <w:p w14:paraId="65B7880F" w14:textId="0B584C45" w:rsidR="00462B6C" w:rsidRPr="00F07DF5" w:rsidRDefault="00462B6C" w:rsidP="00462B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491C46C5" w14:textId="28834A28" w:rsidR="00462B6C" w:rsidRPr="00F07DF5" w:rsidRDefault="00462B6C" w:rsidP="00462B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3FC6853B" w14:textId="2B6AD1D9" w:rsidR="00462B6C" w:rsidRPr="00AB2C7D" w:rsidRDefault="00462B6C" w:rsidP="00462B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462B6C" w:rsidRPr="00AB2C7D" w14:paraId="65B78814" w14:textId="75F1B014" w:rsidTr="00A85A84">
        <w:tc>
          <w:tcPr>
            <w:tcW w:w="262" w:type="pct"/>
            <w:vAlign w:val="center"/>
          </w:tcPr>
          <w:p w14:paraId="65B78811" w14:textId="48CCBA93" w:rsidR="00462B6C" w:rsidRPr="003A0F56" w:rsidRDefault="00462B6C" w:rsidP="00462B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858" w:type="pct"/>
          </w:tcPr>
          <w:p w14:paraId="65B78812" w14:textId="145FC999" w:rsidR="00462B6C" w:rsidRPr="00AB2C7D" w:rsidRDefault="00462B6C" w:rsidP="00462B6C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  <w:lang w:val="en-US"/>
              </w:rPr>
              <w:t>IT</w:t>
            </w: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-технологии в управлении</w:t>
            </w:r>
          </w:p>
        </w:tc>
        <w:tc>
          <w:tcPr>
            <w:tcW w:w="657" w:type="pct"/>
          </w:tcPr>
          <w:p w14:paraId="65B78813" w14:textId="6DD3E6E1" w:rsidR="00462B6C" w:rsidRPr="00984075" w:rsidRDefault="00462B6C" w:rsidP="00462B6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3C6F9619" w14:textId="2D3F65CE" w:rsidR="00462B6C" w:rsidRPr="00984075" w:rsidRDefault="00462B6C" w:rsidP="00462B6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53FCE042" w14:textId="22CD5045" w:rsidR="00462B6C" w:rsidRPr="00AB2C7D" w:rsidRDefault="00462B6C" w:rsidP="00462B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462B6C" w:rsidRPr="00AB2C7D" w14:paraId="65B7881C" w14:textId="3A27BADC" w:rsidTr="00A85A84">
        <w:tc>
          <w:tcPr>
            <w:tcW w:w="262" w:type="pct"/>
            <w:vAlign w:val="center"/>
          </w:tcPr>
          <w:p w14:paraId="65B78819" w14:textId="5C7725D7" w:rsidR="00462B6C" w:rsidRPr="003A0F56" w:rsidRDefault="00462B6C" w:rsidP="00462B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858" w:type="pct"/>
          </w:tcPr>
          <w:p w14:paraId="65B7881A" w14:textId="76260DD2" w:rsidR="00462B6C" w:rsidRPr="00AB2C7D" w:rsidRDefault="00462B6C" w:rsidP="00462B6C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Основы предпринимательской деятельности</w:t>
            </w:r>
          </w:p>
        </w:tc>
        <w:tc>
          <w:tcPr>
            <w:tcW w:w="657" w:type="pct"/>
          </w:tcPr>
          <w:p w14:paraId="65B7881B" w14:textId="1F15689D" w:rsidR="00462B6C" w:rsidRPr="00710AF0" w:rsidRDefault="00462B6C" w:rsidP="00462B6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431622FF" w14:textId="2830EE19" w:rsidR="00462B6C" w:rsidRPr="00984075" w:rsidRDefault="00462B6C" w:rsidP="00462B6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213865F0" w14:textId="21BB2107" w:rsidR="00462B6C" w:rsidRPr="00AB2C7D" w:rsidRDefault="00462B6C" w:rsidP="00462B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534E0A" w:rsidRPr="00AB2C7D" w14:paraId="26D7EB3B" w14:textId="77777777" w:rsidTr="00A85A84">
        <w:tc>
          <w:tcPr>
            <w:tcW w:w="5000" w:type="pct"/>
            <w:gridSpan w:val="5"/>
            <w:vAlign w:val="center"/>
          </w:tcPr>
          <w:p w14:paraId="16BB3473" w14:textId="1437E6B4" w:rsidR="00534E0A" w:rsidRPr="00AB2C7D" w:rsidRDefault="00534E0A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/>
                <w:sz w:val="24"/>
                <w:szCs w:val="24"/>
              </w:rPr>
              <w:t>2. СПЕЦИАЛИЗИРОВАННЫЕ ДИСЦИПЛИНЫ</w:t>
            </w:r>
          </w:p>
        </w:tc>
      </w:tr>
      <w:tr w:rsidR="00E74151" w:rsidRPr="00AB2C7D" w14:paraId="39438AE4" w14:textId="77777777" w:rsidTr="00CD0E73">
        <w:tc>
          <w:tcPr>
            <w:tcW w:w="262" w:type="pct"/>
            <w:vAlign w:val="center"/>
          </w:tcPr>
          <w:p w14:paraId="44680CE7" w14:textId="07121550" w:rsidR="00E74151" w:rsidRPr="003A0959" w:rsidRDefault="003A0959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2858" w:type="pct"/>
            <w:shd w:val="clear" w:color="auto" w:fill="auto"/>
          </w:tcPr>
          <w:p w14:paraId="66C3C4EB" w14:textId="04E54226" w:rsidR="00E74151" w:rsidRPr="0059132C" w:rsidRDefault="00A56AF7" w:rsidP="00E74151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Стратегическое</w:t>
            </w:r>
            <w:r w:rsidR="005D5057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 управление </w:t>
            </w:r>
            <w:r w:rsidR="00932F2E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и</w:t>
            </w:r>
            <w:r w:rsidR="009C2962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 развитие строительного бизнеса</w:t>
            </w:r>
          </w:p>
        </w:tc>
        <w:tc>
          <w:tcPr>
            <w:tcW w:w="657" w:type="pct"/>
          </w:tcPr>
          <w:p w14:paraId="7F6664C0" w14:textId="538FCD02" w:rsidR="00E74151" w:rsidRPr="00DB5732" w:rsidRDefault="007E351C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639" w:type="pct"/>
          </w:tcPr>
          <w:p w14:paraId="163423D9" w14:textId="01BC8343" w:rsidR="00E74151" w:rsidRPr="00E74151" w:rsidRDefault="007E351C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584" w:type="pct"/>
          </w:tcPr>
          <w:p w14:paraId="694FE650" w14:textId="755CC776" w:rsidR="00E74151" w:rsidRPr="00AB2C7D" w:rsidRDefault="003E4B24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871E50" w:rsidRPr="00AB2C7D" w14:paraId="477F211D" w14:textId="77777777" w:rsidTr="00A85A84">
        <w:tc>
          <w:tcPr>
            <w:tcW w:w="262" w:type="pct"/>
            <w:vAlign w:val="center"/>
          </w:tcPr>
          <w:p w14:paraId="6F342205" w14:textId="6B9A9A96" w:rsidR="00871E50" w:rsidRPr="003A0959" w:rsidRDefault="003A0959" w:rsidP="00871E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</w:t>
            </w:r>
          </w:p>
        </w:tc>
        <w:tc>
          <w:tcPr>
            <w:tcW w:w="2858" w:type="pct"/>
          </w:tcPr>
          <w:p w14:paraId="3E0A07D0" w14:textId="5E29E844" w:rsidR="00871E50" w:rsidRPr="00AB2C7D" w:rsidRDefault="009C2962" w:rsidP="00871E50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Маркетинговый анализ рынка строительной продукции и услуг</w:t>
            </w:r>
          </w:p>
        </w:tc>
        <w:tc>
          <w:tcPr>
            <w:tcW w:w="657" w:type="pct"/>
          </w:tcPr>
          <w:p w14:paraId="21DA82EB" w14:textId="7D7A5EDC" w:rsidR="00871E50" w:rsidRPr="00DB5732" w:rsidRDefault="00871E50" w:rsidP="00871E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639" w:type="pct"/>
          </w:tcPr>
          <w:p w14:paraId="56DD285E" w14:textId="49DDFC84" w:rsidR="00871E50" w:rsidRPr="00AB2C7D" w:rsidRDefault="00871E50" w:rsidP="00871E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584" w:type="pct"/>
          </w:tcPr>
          <w:p w14:paraId="7D62846C" w14:textId="33E3BAB0" w:rsidR="00871E50" w:rsidRPr="00AB2C7D" w:rsidRDefault="00871E50" w:rsidP="00871E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E74151" w:rsidRPr="00AB2C7D" w14:paraId="3C4DD9E0" w14:textId="77777777" w:rsidTr="00A85A84">
        <w:tc>
          <w:tcPr>
            <w:tcW w:w="262" w:type="pct"/>
            <w:vAlign w:val="center"/>
          </w:tcPr>
          <w:p w14:paraId="7326355E" w14:textId="589F0941" w:rsidR="00E74151" w:rsidRPr="003A0959" w:rsidRDefault="003A0959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</w:t>
            </w:r>
          </w:p>
        </w:tc>
        <w:tc>
          <w:tcPr>
            <w:tcW w:w="2858" w:type="pct"/>
          </w:tcPr>
          <w:p w14:paraId="1BDA3D34" w14:textId="1EA7F073" w:rsidR="00E74151" w:rsidRPr="00AB2C7D" w:rsidRDefault="00B956B1" w:rsidP="00E74151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Стоимостной инжиниринг в строительстве</w:t>
            </w:r>
          </w:p>
        </w:tc>
        <w:tc>
          <w:tcPr>
            <w:tcW w:w="657" w:type="pct"/>
          </w:tcPr>
          <w:p w14:paraId="1E6AB6A7" w14:textId="4DE051FD" w:rsidR="00E74151" w:rsidRPr="00AB2C7D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75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639" w:type="pct"/>
          </w:tcPr>
          <w:p w14:paraId="7EEDF86F" w14:textId="31B64428" w:rsidR="00E74151" w:rsidRPr="00AB2C7D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0E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584" w:type="pct"/>
          </w:tcPr>
          <w:p w14:paraId="0A60BD61" w14:textId="386185ED" w:rsidR="00E74151" w:rsidRPr="00AB2C7D" w:rsidRDefault="003E4B24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5857F4" w:rsidRPr="00AB2C7D" w14:paraId="75514B93" w14:textId="77777777" w:rsidTr="00A85A84">
        <w:tc>
          <w:tcPr>
            <w:tcW w:w="262" w:type="pct"/>
            <w:vAlign w:val="center"/>
          </w:tcPr>
          <w:p w14:paraId="2D0AC492" w14:textId="4DADEA50" w:rsidR="005857F4" w:rsidRPr="00680986" w:rsidRDefault="00680986" w:rsidP="005857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2858" w:type="pct"/>
          </w:tcPr>
          <w:p w14:paraId="1123D076" w14:textId="74642C71" w:rsidR="005857F4" w:rsidRPr="000068B2" w:rsidRDefault="00AC4B92" w:rsidP="005857F4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качеством и конкурентоспособностью в строительстве</w:t>
            </w:r>
          </w:p>
        </w:tc>
        <w:tc>
          <w:tcPr>
            <w:tcW w:w="657" w:type="pct"/>
          </w:tcPr>
          <w:p w14:paraId="2600F3EB" w14:textId="5AFBAD8C" w:rsidR="005857F4" w:rsidRPr="00AB2C7D" w:rsidRDefault="005857F4" w:rsidP="005857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75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639" w:type="pct"/>
          </w:tcPr>
          <w:p w14:paraId="0D9A48EE" w14:textId="5139EFCA" w:rsidR="005857F4" w:rsidRPr="00AB2C7D" w:rsidRDefault="005857F4" w:rsidP="005857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0E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584" w:type="pct"/>
          </w:tcPr>
          <w:p w14:paraId="72EC7BAB" w14:textId="3C71B014" w:rsidR="005857F4" w:rsidRPr="00AB2C7D" w:rsidRDefault="005857F4" w:rsidP="005857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E74151" w:rsidRPr="00AB2C7D" w14:paraId="504FC9E7" w14:textId="77777777" w:rsidTr="00A85A84">
        <w:tc>
          <w:tcPr>
            <w:tcW w:w="262" w:type="pct"/>
            <w:vAlign w:val="center"/>
          </w:tcPr>
          <w:p w14:paraId="4ACD3B5D" w14:textId="1B59161F" w:rsidR="00E74151" w:rsidRPr="00680986" w:rsidRDefault="00680986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858" w:type="pct"/>
          </w:tcPr>
          <w:p w14:paraId="3E6B4D74" w14:textId="6C39FA21" w:rsidR="00E74151" w:rsidRPr="006D16B3" w:rsidRDefault="006D16B3" w:rsidP="00E74151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  <w:lang w:val="en-US"/>
              </w:rPr>
              <w:t>HR</w:t>
            </w:r>
            <w:r w:rsidRPr="00B74359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брендинг в строительстве.</w:t>
            </w:r>
            <w:r w:rsidR="00B74359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 Управление персоналом </w:t>
            </w:r>
            <w:r w:rsidR="00E6598E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строительных компаний</w:t>
            </w:r>
          </w:p>
        </w:tc>
        <w:tc>
          <w:tcPr>
            <w:tcW w:w="657" w:type="pct"/>
          </w:tcPr>
          <w:p w14:paraId="35873FD8" w14:textId="7563F8E2" w:rsidR="00E74151" w:rsidRPr="003E4B24" w:rsidRDefault="003E4B24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20A9201B" w14:textId="22513DD5" w:rsidR="00E74151" w:rsidRPr="00443FEC" w:rsidRDefault="00443FEC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13416F19" w14:textId="7D0F21C9" w:rsidR="00E74151" w:rsidRPr="00AB2C7D" w:rsidRDefault="00443FEC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3A0F56" w:rsidRPr="00AB2C7D" w14:paraId="00FA33D1" w14:textId="77777777" w:rsidTr="00A85A84">
        <w:tc>
          <w:tcPr>
            <w:tcW w:w="5000" w:type="pct"/>
            <w:gridSpan w:val="5"/>
            <w:vAlign w:val="center"/>
          </w:tcPr>
          <w:p w14:paraId="106800FA" w14:textId="3F9A3313" w:rsidR="003A0F56" w:rsidRPr="00AB2C7D" w:rsidRDefault="000822CE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314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 xml:space="preserve">                 </w:t>
            </w:r>
            <w:r w:rsidR="003A0F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3. ВЫПОЛНЕНИЕ САМОСТОЯТЕЛЬНЫХ РАБОТ ПРИКЛАДНОГО ХАРАКТЕРА</w:t>
            </w:r>
          </w:p>
        </w:tc>
      </w:tr>
      <w:tr w:rsidR="003A0F56" w:rsidRPr="00AB2C7D" w14:paraId="59A6E49F" w14:textId="77777777" w:rsidTr="00A85A84">
        <w:tc>
          <w:tcPr>
            <w:tcW w:w="262" w:type="pct"/>
            <w:vAlign w:val="center"/>
          </w:tcPr>
          <w:p w14:paraId="19A286DC" w14:textId="1C184F9C" w:rsidR="003A0F56" w:rsidRPr="00680986" w:rsidRDefault="00680986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2858" w:type="pct"/>
            <w:vAlign w:val="center"/>
          </w:tcPr>
          <w:p w14:paraId="0B1C66AA" w14:textId="373F2BC3" w:rsidR="003A0F56" w:rsidRPr="00AB2C7D" w:rsidRDefault="003A0F56" w:rsidP="003A0F56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Работа над проектами (практика</w:t>
            </w:r>
            <w:r w:rsidR="00EA00DC">
              <w:rPr>
                <w:rFonts w:ascii="Times New Roman" w:hAnsi="Times New Roman" w:cs="Times New Roman"/>
                <w:sz w:val="24"/>
                <w:szCs w:val="24"/>
              </w:rPr>
              <w:t xml:space="preserve"> групповых взаимодействий.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кейс-метод</w:t>
            </w:r>
            <w:r w:rsidR="00EA00DC">
              <w:rPr>
                <w:rFonts w:ascii="Times New Roman" w:hAnsi="Times New Roman" w:cs="Times New Roman"/>
                <w:sz w:val="24"/>
                <w:szCs w:val="24"/>
              </w:rPr>
              <w:t>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A635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эссе)</w:t>
            </w:r>
          </w:p>
        </w:tc>
        <w:tc>
          <w:tcPr>
            <w:tcW w:w="657" w:type="pct"/>
            <w:vAlign w:val="center"/>
          </w:tcPr>
          <w:p w14:paraId="5B9B4456" w14:textId="1C49313F" w:rsidR="003A0F56" w:rsidRPr="00AB2C7D" w:rsidRDefault="003A0959" w:rsidP="007A43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 w:rsidR="00D4102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9" w:type="pct"/>
          </w:tcPr>
          <w:p w14:paraId="7AFE2CA5" w14:textId="77777777" w:rsidR="00CC1B2B" w:rsidRPr="00CC1B2B" w:rsidRDefault="00CC1B2B" w:rsidP="00CC1B2B">
            <w:pPr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</w:p>
          <w:p w14:paraId="6E997EC1" w14:textId="336293D1" w:rsidR="003A0F56" w:rsidRPr="003A0959" w:rsidRDefault="003A0959" w:rsidP="00CC1B2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584" w:type="pct"/>
          </w:tcPr>
          <w:p w14:paraId="721992BE" w14:textId="77777777" w:rsidR="003A0F56" w:rsidRPr="0034324C" w:rsidRDefault="003A0F56" w:rsidP="003A0F56">
            <w:pPr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</w:p>
          <w:p w14:paraId="11A09CAA" w14:textId="5A1F7B5B" w:rsidR="0034324C" w:rsidRPr="00AB2C7D" w:rsidRDefault="0034324C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490962" w:rsidRPr="00AB2C7D" w14:paraId="29656491" w14:textId="77777777" w:rsidTr="00490962">
        <w:tc>
          <w:tcPr>
            <w:tcW w:w="5000" w:type="pct"/>
            <w:gridSpan w:val="5"/>
            <w:vAlign w:val="center"/>
          </w:tcPr>
          <w:p w14:paraId="18C71B0C" w14:textId="2753E3F8" w:rsidR="00490962" w:rsidRPr="00490962" w:rsidRDefault="00490962" w:rsidP="004909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30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Итоговая аттестация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</w:tr>
      <w:tr w:rsidR="003A0F56" w:rsidRPr="00AB2C7D" w14:paraId="0EC6908D" w14:textId="77777777" w:rsidTr="00A85A84">
        <w:tc>
          <w:tcPr>
            <w:tcW w:w="262" w:type="pct"/>
            <w:vAlign w:val="center"/>
          </w:tcPr>
          <w:p w14:paraId="58B70E1D" w14:textId="193FE752" w:rsidR="003A0F56" w:rsidRPr="00680986" w:rsidRDefault="00680986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2858" w:type="pct"/>
            <w:vAlign w:val="center"/>
          </w:tcPr>
          <w:p w14:paraId="01A54C46" w14:textId="6FD6D195" w:rsidR="003A0F56" w:rsidRPr="00AB2C7D" w:rsidRDefault="003A0F56" w:rsidP="003A0F56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Бизнес</w:t>
            </w:r>
            <w:r w:rsidR="00943EE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проектирование (п</w:t>
            </w: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 xml:space="preserve">одготовка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итоговой аттестационной работы, консультирование по бизнес</w:t>
            </w:r>
            <w:r w:rsidR="00943EE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проектированию)</w:t>
            </w:r>
          </w:p>
        </w:tc>
        <w:tc>
          <w:tcPr>
            <w:tcW w:w="657" w:type="pct"/>
            <w:vAlign w:val="center"/>
          </w:tcPr>
          <w:p w14:paraId="3D6BD5D3" w14:textId="53D7C2A2" w:rsidR="003A0F56" w:rsidRPr="00AB2C7D" w:rsidRDefault="003A0959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  <w:r w:rsidR="002B0078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39" w:type="pct"/>
          </w:tcPr>
          <w:p w14:paraId="6CF6C290" w14:textId="1752AB54" w:rsidR="003A0F56" w:rsidRPr="00AB2C7D" w:rsidRDefault="00DB5E2A" w:rsidP="00DB5E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8</w:t>
            </w:r>
          </w:p>
        </w:tc>
        <w:tc>
          <w:tcPr>
            <w:tcW w:w="584" w:type="pct"/>
          </w:tcPr>
          <w:p w14:paraId="0F93C609" w14:textId="77777777" w:rsidR="003A0F56" w:rsidRDefault="003A0F56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192FB7B" w14:textId="3320FB7F" w:rsidR="0034324C" w:rsidRPr="00AB2C7D" w:rsidRDefault="0034324C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3A0F56" w:rsidRPr="00AB2C7D" w14:paraId="574E9832" w14:textId="77777777" w:rsidTr="00A85A84">
        <w:tc>
          <w:tcPr>
            <w:tcW w:w="262" w:type="pct"/>
            <w:vAlign w:val="center"/>
          </w:tcPr>
          <w:p w14:paraId="72A43627" w14:textId="30205733" w:rsidR="003A0F56" w:rsidRPr="00680986" w:rsidRDefault="00680986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2858" w:type="pct"/>
            <w:vAlign w:val="center"/>
          </w:tcPr>
          <w:p w14:paraId="20BE7A92" w14:textId="19014751" w:rsidR="003A0F56" w:rsidRPr="00AB2C7D" w:rsidRDefault="003A0F56" w:rsidP="003A0F56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Защита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итоговой</w:t>
            </w: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 xml:space="preserve"> аттестационной работы</w:t>
            </w:r>
          </w:p>
        </w:tc>
        <w:tc>
          <w:tcPr>
            <w:tcW w:w="657" w:type="pct"/>
            <w:vAlign w:val="center"/>
          </w:tcPr>
          <w:p w14:paraId="4670E504" w14:textId="6119B203" w:rsidR="003A0F56" w:rsidRPr="00AB2C7D" w:rsidRDefault="003A0F56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39" w:type="pct"/>
          </w:tcPr>
          <w:p w14:paraId="740EAA35" w14:textId="6FD9298C" w:rsidR="003A0F56" w:rsidRPr="00AB2C7D" w:rsidRDefault="004B6F2D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84" w:type="pct"/>
          </w:tcPr>
          <w:p w14:paraId="71A4B8B3" w14:textId="09B3D0E1" w:rsidR="003A0F56" w:rsidRPr="00937B2A" w:rsidRDefault="00937B2A" w:rsidP="00937B2A">
            <w:pPr>
              <w:ind w:left="-157" w:right="-127"/>
              <w:jc w:val="center"/>
              <w:rPr>
                <w:rFonts w:ascii="Times New Roman" w:hAnsi="Times New Roman" w:cs="Times New Roman"/>
              </w:rPr>
            </w:pPr>
            <w:r w:rsidRPr="00937B2A">
              <w:rPr>
                <w:rFonts w:ascii="Times New Roman" w:hAnsi="Times New Roman" w:cs="Times New Roman"/>
              </w:rPr>
              <w:t>Защита ИАР</w:t>
            </w:r>
          </w:p>
        </w:tc>
      </w:tr>
      <w:tr w:rsidR="003A0F56" w:rsidRPr="00AB2C7D" w14:paraId="2F5EB693" w14:textId="77777777" w:rsidTr="00A85A84">
        <w:tc>
          <w:tcPr>
            <w:tcW w:w="262" w:type="pct"/>
            <w:vAlign w:val="center"/>
          </w:tcPr>
          <w:p w14:paraId="7D31A907" w14:textId="77777777" w:rsidR="003A0F56" w:rsidRPr="00032CC3" w:rsidRDefault="003A0F56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8" w:type="pct"/>
            <w:vAlign w:val="center"/>
          </w:tcPr>
          <w:p w14:paraId="752E5CD6" w14:textId="31CEFC4A" w:rsidR="003A0F56" w:rsidRPr="00AB2C7D" w:rsidRDefault="003A0F56" w:rsidP="003A0F56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Итого</w:t>
            </w:r>
          </w:p>
        </w:tc>
        <w:tc>
          <w:tcPr>
            <w:tcW w:w="657" w:type="pct"/>
            <w:vAlign w:val="center"/>
          </w:tcPr>
          <w:p w14:paraId="0EAC8225" w14:textId="59836D43" w:rsidR="003A0F56" w:rsidRPr="00075972" w:rsidRDefault="00075972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900</w:t>
            </w:r>
          </w:p>
        </w:tc>
        <w:tc>
          <w:tcPr>
            <w:tcW w:w="639" w:type="pct"/>
          </w:tcPr>
          <w:p w14:paraId="0B09776C" w14:textId="368A75C4" w:rsidR="003A0F56" w:rsidRPr="00AB2C7D" w:rsidRDefault="003A0959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39</w:t>
            </w:r>
            <w:r w:rsidR="00AE70B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pct"/>
          </w:tcPr>
          <w:p w14:paraId="053723A2" w14:textId="77777777" w:rsidR="003A0F56" w:rsidRPr="00AB2C7D" w:rsidRDefault="003A0F56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5B78902" w14:textId="28A7921F" w:rsidR="00C77DE5" w:rsidRPr="00075972" w:rsidRDefault="00C77DE5" w:rsidP="00075972">
      <w:pPr>
        <w:tabs>
          <w:tab w:val="left" w:pos="864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sectPr w:rsidR="00C77DE5" w:rsidRPr="00075972" w:rsidSect="00943EE3">
      <w:headerReference w:type="even" r:id="rId8"/>
      <w:headerReference w:type="default" r:id="rId9"/>
      <w:headerReference w:type="first" r:id="rId10"/>
      <w:pgSz w:w="11906" w:h="16838"/>
      <w:pgMar w:top="568" w:right="850" w:bottom="568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6A2AFF" w14:textId="77777777" w:rsidR="00055E3E" w:rsidRDefault="00055E3E" w:rsidP="00EA5F9E">
      <w:pPr>
        <w:spacing w:after="0" w:line="240" w:lineRule="auto"/>
      </w:pPr>
      <w:r>
        <w:separator/>
      </w:r>
    </w:p>
  </w:endnote>
  <w:endnote w:type="continuationSeparator" w:id="0">
    <w:p w14:paraId="29693B04" w14:textId="77777777" w:rsidR="00055E3E" w:rsidRDefault="00055E3E" w:rsidP="00EA5F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Franklin Gothic Medium Cond">
    <w:panose1 w:val="020B06060304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4AC228" w14:textId="77777777" w:rsidR="00055E3E" w:rsidRDefault="00055E3E" w:rsidP="00EA5F9E">
      <w:pPr>
        <w:spacing w:after="0" w:line="240" w:lineRule="auto"/>
      </w:pPr>
      <w:r>
        <w:separator/>
      </w:r>
    </w:p>
  </w:footnote>
  <w:footnote w:type="continuationSeparator" w:id="0">
    <w:p w14:paraId="15B09B08" w14:textId="77777777" w:rsidR="00055E3E" w:rsidRDefault="00055E3E" w:rsidP="00EA5F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B7890D" w14:textId="77777777" w:rsidR="00C92B7E" w:rsidRDefault="00680986">
    <w:pPr>
      <w:pStyle w:val="ac"/>
    </w:pPr>
    <w:r>
      <w:rPr>
        <w:noProof/>
      </w:rPr>
      <w:pict w14:anchorId="65B7891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609688" o:spid="_x0000_s2050" type="#_x0000_t75" style="position:absolute;margin-left:0;margin-top:0;width:467.65pt;height:552.25pt;z-index:-251657216;mso-position-horizontal:center;mso-position-horizontal-relative:margin;mso-position-vertical:center;mso-position-vertical-relative:margin" o:allowincell="f">
          <v:imagedata r:id="rId1" o:title="mba_png_red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B7890E" w14:textId="77777777" w:rsidR="00C92B7E" w:rsidRDefault="00680986">
    <w:pPr>
      <w:pStyle w:val="ac"/>
    </w:pPr>
    <w:r>
      <w:rPr>
        <w:noProof/>
      </w:rPr>
      <w:pict w14:anchorId="65B7891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609689" o:spid="_x0000_s2051" type="#_x0000_t75" style="position:absolute;margin-left:0;margin-top:0;width:467.65pt;height:552.25pt;z-index:-251656192;mso-position-horizontal:center;mso-position-horizontal-relative:margin;mso-position-vertical:center;mso-position-vertical-relative:margin" o:allowincell="f">
          <v:imagedata r:id="rId1" o:title="mba_png_red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B78911" w14:textId="77777777" w:rsidR="00C92B7E" w:rsidRDefault="00680986">
    <w:pPr>
      <w:pStyle w:val="ac"/>
    </w:pPr>
    <w:r>
      <w:rPr>
        <w:noProof/>
      </w:rPr>
      <w:pict w14:anchorId="65B7891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609687" o:spid="_x0000_s2049" type="#_x0000_t75" style="position:absolute;margin-left:0;margin-top:0;width:467.65pt;height:552.25pt;z-index:-251658240;mso-position-horizontal:center;mso-position-horizontal-relative:margin;mso-position-vertical:center;mso-position-vertical-relative:margin" o:allowincell="f">
          <v:imagedata r:id="rId1" o:title="mba_png_red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18CF"/>
    <w:rsid w:val="00005292"/>
    <w:rsid w:val="000068B2"/>
    <w:rsid w:val="00011630"/>
    <w:rsid w:val="0001366E"/>
    <w:rsid w:val="00021C85"/>
    <w:rsid w:val="00021D75"/>
    <w:rsid w:val="00022A04"/>
    <w:rsid w:val="0002377A"/>
    <w:rsid w:val="0002450E"/>
    <w:rsid w:val="00024E7D"/>
    <w:rsid w:val="00025801"/>
    <w:rsid w:val="00025A57"/>
    <w:rsid w:val="00030224"/>
    <w:rsid w:val="00032CC3"/>
    <w:rsid w:val="000362C9"/>
    <w:rsid w:val="0004196E"/>
    <w:rsid w:val="00043784"/>
    <w:rsid w:val="000510BB"/>
    <w:rsid w:val="000514F2"/>
    <w:rsid w:val="00055E3E"/>
    <w:rsid w:val="00072C2F"/>
    <w:rsid w:val="00073264"/>
    <w:rsid w:val="000751A5"/>
    <w:rsid w:val="00075301"/>
    <w:rsid w:val="00075972"/>
    <w:rsid w:val="000822CE"/>
    <w:rsid w:val="0008518E"/>
    <w:rsid w:val="000863E8"/>
    <w:rsid w:val="00087CAB"/>
    <w:rsid w:val="00093479"/>
    <w:rsid w:val="000944A5"/>
    <w:rsid w:val="000A2EA4"/>
    <w:rsid w:val="000C46FA"/>
    <w:rsid w:val="000E0BF5"/>
    <w:rsid w:val="000E377F"/>
    <w:rsid w:val="000E3825"/>
    <w:rsid w:val="000E3D9A"/>
    <w:rsid w:val="000F007F"/>
    <w:rsid w:val="000F6D35"/>
    <w:rsid w:val="001007C4"/>
    <w:rsid w:val="00101599"/>
    <w:rsid w:val="001018CF"/>
    <w:rsid w:val="001249A9"/>
    <w:rsid w:val="00124E41"/>
    <w:rsid w:val="001417B3"/>
    <w:rsid w:val="00143790"/>
    <w:rsid w:val="00160B65"/>
    <w:rsid w:val="00172AD0"/>
    <w:rsid w:val="00173D07"/>
    <w:rsid w:val="00175ED7"/>
    <w:rsid w:val="00183983"/>
    <w:rsid w:val="001B5634"/>
    <w:rsid w:val="001C7997"/>
    <w:rsid w:val="001C7FA3"/>
    <w:rsid w:val="001D639B"/>
    <w:rsid w:val="00200EB1"/>
    <w:rsid w:val="00214767"/>
    <w:rsid w:val="002440A6"/>
    <w:rsid w:val="00247D41"/>
    <w:rsid w:val="00254A4E"/>
    <w:rsid w:val="00256B3A"/>
    <w:rsid w:val="002611B9"/>
    <w:rsid w:val="0026361A"/>
    <w:rsid w:val="002652F5"/>
    <w:rsid w:val="00265DAC"/>
    <w:rsid w:val="0027465F"/>
    <w:rsid w:val="002768B5"/>
    <w:rsid w:val="002779D8"/>
    <w:rsid w:val="00285F35"/>
    <w:rsid w:val="002916D9"/>
    <w:rsid w:val="002A3599"/>
    <w:rsid w:val="002B0078"/>
    <w:rsid w:val="002C669C"/>
    <w:rsid w:val="002E09C6"/>
    <w:rsid w:val="002F325D"/>
    <w:rsid w:val="002F50BC"/>
    <w:rsid w:val="002F5D35"/>
    <w:rsid w:val="00300ED9"/>
    <w:rsid w:val="003037FA"/>
    <w:rsid w:val="00304F2A"/>
    <w:rsid w:val="003241D2"/>
    <w:rsid w:val="00326C27"/>
    <w:rsid w:val="00333142"/>
    <w:rsid w:val="0033362E"/>
    <w:rsid w:val="00336CA6"/>
    <w:rsid w:val="00337FFD"/>
    <w:rsid w:val="0034324C"/>
    <w:rsid w:val="00345A13"/>
    <w:rsid w:val="0034729E"/>
    <w:rsid w:val="00351890"/>
    <w:rsid w:val="00356AE4"/>
    <w:rsid w:val="00372D5C"/>
    <w:rsid w:val="00374437"/>
    <w:rsid w:val="0038464A"/>
    <w:rsid w:val="003854EB"/>
    <w:rsid w:val="00387FA1"/>
    <w:rsid w:val="00394305"/>
    <w:rsid w:val="00397FE1"/>
    <w:rsid w:val="003A0959"/>
    <w:rsid w:val="003A0F56"/>
    <w:rsid w:val="003A1BE1"/>
    <w:rsid w:val="003A2E16"/>
    <w:rsid w:val="003B0E21"/>
    <w:rsid w:val="003B23DD"/>
    <w:rsid w:val="003B2503"/>
    <w:rsid w:val="003B280E"/>
    <w:rsid w:val="003B4B3F"/>
    <w:rsid w:val="003C02DB"/>
    <w:rsid w:val="003C2581"/>
    <w:rsid w:val="003C3748"/>
    <w:rsid w:val="003D04D5"/>
    <w:rsid w:val="003D0790"/>
    <w:rsid w:val="003D1321"/>
    <w:rsid w:val="003D151A"/>
    <w:rsid w:val="003D7686"/>
    <w:rsid w:val="003E4B24"/>
    <w:rsid w:val="003E5645"/>
    <w:rsid w:val="003E6C0A"/>
    <w:rsid w:val="004020E8"/>
    <w:rsid w:val="004065D9"/>
    <w:rsid w:val="00406B44"/>
    <w:rsid w:val="00406C4B"/>
    <w:rsid w:val="004074D0"/>
    <w:rsid w:val="00412841"/>
    <w:rsid w:val="00425F76"/>
    <w:rsid w:val="004271AE"/>
    <w:rsid w:val="00440C40"/>
    <w:rsid w:val="00443FEC"/>
    <w:rsid w:val="004453A7"/>
    <w:rsid w:val="00450952"/>
    <w:rsid w:val="004526C2"/>
    <w:rsid w:val="004557EE"/>
    <w:rsid w:val="00457C9B"/>
    <w:rsid w:val="00462B6C"/>
    <w:rsid w:val="004817D5"/>
    <w:rsid w:val="00490962"/>
    <w:rsid w:val="00492AD2"/>
    <w:rsid w:val="004A589E"/>
    <w:rsid w:val="004B6F2D"/>
    <w:rsid w:val="004C2C75"/>
    <w:rsid w:val="004C2F92"/>
    <w:rsid w:val="004C45F5"/>
    <w:rsid w:val="004C48C1"/>
    <w:rsid w:val="004C4AE8"/>
    <w:rsid w:val="004D38BE"/>
    <w:rsid w:val="004D4A04"/>
    <w:rsid w:val="004E0513"/>
    <w:rsid w:val="004E29E4"/>
    <w:rsid w:val="004E3844"/>
    <w:rsid w:val="004F32AC"/>
    <w:rsid w:val="004F334B"/>
    <w:rsid w:val="004F56AA"/>
    <w:rsid w:val="00500809"/>
    <w:rsid w:val="00500D51"/>
    <w:rsid w:val="00503CFF"/>
    <w:rsid w:val="005106A5"/>
    <w:rsid w:val="00510837"/>
    <w:rsid w:val="00515208"/>
    <w:rsid w:val="00515559"/>
    <w:rsid w:val="005214A5"/>
    <w:rsid w:val="0052217D"/>
    <w:rsid w:val="005250E5"/>
    <w:rsid w:val="005267BE"/>
    <w:rsid w:val="0053463E"/>
    <w:rsid w:val="00534E0A"/>
    <w:rsid w:val="00547562"/>
    <w:rsid w:val="005517C9"/>
    <w:rsid w:val="005535E7"/>
    <w:rsid w:val="00561DE4"/>
    <w:rsid w:val="005643AC"/>
    <w:rsid w:val="00566D84"/>
    <w:rsid w:val="00575235"/>
    <w:rsid w:val="0058430E"/>
    <w:rsid w:val="005857F4"/>
    <w:rsid w:val="00590887"/>
    <w:rsid w:val="0059132C"/>
    <w:rsid w:val="005944E7"/>
    <w:rsid w:val="0059708F"/>
    <w:rsid w:val="005D2D1A"/>
    <w:rsid w:val="005D38B0"/>
    <w:rsid w:val="005D5057"/>
    <w:rsid w:val="005E2275"/>
    <w:rsid w:val="00607C9A"/>
    <w:rsid w:val="006135D2"/>
    <w:rsid w:val="00613F49"/>
    <w:rsid w:val="00614C2F"/>
    <w:rsid w:val="0062648B"/>
    <w:rsid w:val="006558E4"/>
    <w:rsid w:val="00667842"/>
    <w:rsid w:val="00676EDA"/>
    <w:rsid w:val="00680986"/>
    <w:rsid w:val="00680CBE"/>
    <w:rsid w:val="00686538"/>
    <w:rsid w:val="00695815"/>
    <w:rsid w:val="006A7D97"/>
    <w:rsid w:val="006B4927"/>
    <w:rsid w:val="006D16B3"/>
    <w:rsid w:val="006D40E8"/>
    <w:rsid w:val="006D64B5"/>
    <w:rsid w:val="006F68F4"/>
    <w:rsid w:val="00706C1F"/>
    <w:rsid w:val="00710AF0"/>
    <w:rsid w:val="00711A5C"/>
    <w:rsid w:val="00712864"/>
    <w:rsid w:val="00720407"/>
    <w:rsid w:val="007243E8"/>
    <w:rsid w:val="00724C2A"/>
    <w:rsid w:val="007251B9"/>
    <w:rsid w:val="00725C74"/>
    <w:rsid w:val="00725FFB"/>
    <w:rsid w:val="00734CFC"/>
    <w:rsid w:val="00752AD0"/>
    <w:rsid w:val="0075455E"/>
    <w:rsid w:val="007561BD"/>
    <w:rsid w:val="00760238"/>
    <w:rsid w:val="00772A29"/>
    <w:rsid w:val="00774F6D"/>
    <w:rsid w:val="00784A25"/>
    <w:rsid w:val="00792468"/>
    <w:rsid w:val="007941AE"/>
    <w:rsid w:val="007A4307"/>
    <w:rsid w:val="007B3878"/>
    <w:rsid w:val="007B4958"/>
    <w:rsid w:val="007B7863"/>
    <w:rsid w:val="007C32CD"/>
    <w:rsid w:val="007C3C90"/>
    <w:rsid w:val="007E16CA"/>
    <w:rsid w:val="007E351C"/>
    <w:rsid w:val="007E40B4"/>
    <w:rsid w:val="007E57D1"/>
    <w:rsid w:val="007E6426"/>
    <w:rsid w:val="007E73D1"/>
    <w:rsid w:val="007F0518"/>
    <w:rsid w:val="007F0A82"/>
    <w:rsid w:val="007F600A"/>
    <w:rsid w:val="00801A70"/>
    <w:rsid w:val="008106FC"/>
    <w:rsid w:val="008237F9"/>
    <w:rsid w:val="00834B40"/>
    <w:rsid w:val="008416C8"/>
    <w:rsid w:val="008451DD"/>
    <w:rsid w:val="008513EA"/>
    <w:rsid w:val="0085213C"/>
    <w:rsid w:val="00852AB1"/>
    <w:rsid w:val="00871E50"/>
    <w:rsid w:val="008803A7"/>
    <w:rsid w:val="008822A6"/>
    <w:rsid w:val="00883142"/>
    <w:rsid w:val="00894572"/>
    <w:rsid w:val="008B6FD4"/>
    <w:rsid w:val="008C1ABA"/>
    <w:rsid w:val="008C21F9"/>
    <w:rsid w:val="008C2BBD"/>
    <w:rsid w:val="008C5219"/>
    <w:rsid w:val="008C6A2F"/>
    <w:rsid w:val="008C79EA"/>
    <w:rsid w:val="008D566A"/>
    <w:rsid w:val="008E4EAF"/>
    <w:rsid w:val="008F43EE"/>
    <w:rsid w:val="00900108"/>
    <w:rsid w:val="009022B4"/>
    <w:rsid w:val="00902A51"/>
    <w:rsid w:val="00911CAE"/>
    <w:rsid w:val="00916DB9"/>
    <w:rsid w:val="009208BD"/>
    <w:rsid w:val="00927005"/>
    <w:rsid w:val="00930BC6"/>
    <w:rsid w:val="00932F2E"/>
    <w:rsid w:val="00937B2A"/>
    <w:rsid w:val="00940501"/>
    <w:rsid w:val="00943EE3"/>
    <w:rsid w:val="009461CC"/>
    <w:rsid w:val="00950FD0"/>
    <w:rsid w:val="0095502F"/>
    <w:rsid w:val="00973ADC"/>
    <w:rsid w:val="00984075"/>
    <w:rsid w:val="0098574E"/>
    <w:rsid w:val="009A0675"/>
    <w:rsid w:val="009A355C"/>
    <w:rsid w:val="009B6D5B"/>
    <w:rsid w:val="009C2962"/>
    <w:rsid w:val="009F3E37"/>
    <w:rsid w:val="009F3ED8"/>
    <w:rsid w:val="00A00806"/>
    <w:rsid w:val="00A1550F"/>
    <w:rsid w:val="00A212F4"/>
    <w:rsid w:val="00A30106"/>
    <w:rsid w:val="00A355AC"/>
    <w:rsid w:val="00A4505B"/>
    <w:rsid w:val="00A46D64"/>
    <w:rsid w:val="00A4713B"/>
    <w:rsid w:val="00A56AF7"/>
    <w:rsid w:val="00A56D97"/>
    <w:rsid w:val="00A6359A"/>
    <w:rsid w:val="00A662BF"/>
    <w:rsid w:val="00A67C85"/>
    <w:rsid w:val="00A76E08"/>
    <w:rsid w:val="00A81B33"/>
    <w:rsid w:val="00A85A84"/>
    <w:rsid w:val="00A90C65"/>
    <w:rsid w:val="00A91D35"/>
    <w:rsid w:val="00A933C6"/>
    <w:rsid w:val="00A94009"/>
    <w:rsid w:val="00AA3A73"/>
    <w:rsid w:val="00AA519C"/>
    <w:rsid w:val="00AA7D27"/>
    <w:rsid w:val="00AB24AE"/>
    <w:rsid w:val="00AB2C7D"/>
    <w:rsid w:val="00AC3407"/>
    <w:rsid w:val="00AC3AAF"/>
    <w:rsid w:val="00AC4B92"/>
    <w:rsid w:val="00AC5A28"/>
    <w:rsid w:val="00AC6AE5"/>
    <w:rsid w:val="00AE0393"/>
    <w:rsid w:val="00AE70B9"/>
    <w:rsid w:val="00AF41A8"/>
    <w:rsid w:val="00AF7799"/>
    <w:rsid w:val="00B03589"/>
    <w:rsid w:val="00B06CF5"/>
    <w:rsid w:val="00B1097E"/>
    <w:rsid w:val="00B132E2"/>
    <w:rsid w:val="00B2638E"/>
    <w:rsid w:val="00B44811"/>
    <w:rsid w:val="00B51C4B"/>
    <w:rsid w:val="00B5289D"/>
    <w:rsid w:val="00B56673"/>
    <w:rsid w:val="00B5798F"/>
    <w:rsid w:val="00B6338C"/>
    <w:rsid w:val="00B654DE"/>
    <w:rsid w:val="00B66DE9"/>
    <w:rsid w:val="00B71EA7"/>
    <w:rsid w:val="00B74359"/>
    <w:rsid w:val="00B75B3E"/>
    <w:rsid w:val="00B870CD"/>
    <w:rsid w:val="00B9232E"/>
    <w:rsid w:val="00B94172"/>
    <w:rsid w:val="00B956B1"/>
    <w:rsid w:val="00BA555E"/>
    <w:rsid w:val="00BB19B4"/>
    <w:rsid w:val="00BC1093"/>
    <w:rsid w:val="00BC3ADC"/>
    <w:rsid w:val="00BC7DE0"/>
    <w:rsid w:val="00BD35FA"/>
    <w:rsid w:val="00BE307D"/>
    <w:rsid w:val="00BE30A9"/>
    <w:rsid w:val="00BE3749"/>
    <w:rsid w:val="00BE5196"/>
    <w:rsid w:val="00BE56C5"/>
    <w:rsid w:val="00BF416D"/>
    <w:rsid w:val="00BF555E"/>
    <w:rsid w:val="00C06ABD"/>
    <w:rsid w:val="00C23741"/>
    <w:rsid w:val="00C24196"/>
    <w:rsid w:val="00C368B8"/>
    <w:rsid w:val="00C43C7A"/>
    <w:rsid w:val="00C4575D"/>
    <w:rsid w:val="00C53EEC"/>
    <w:rsid w:val="00C77DE5"/>
    <w:rsid w:val="00C84330"/>
    <w:rsid w:val="00C846A0"/>
    <w:rsid w:val="00C90D59"/>
    <w:rsid w:val="00C92B7E"/>
    <w:rsid w:val="00C9496E"/>
    <w:rsid w:val="00CA3F20"/>
    <w:rsid w:val="00CB4CC2"/>
    <w:rsid w:val="00CB5057"/>
    <w:rsid w:val="00CB5940"/>
    <w:rsid w:val="00CB7200"/>
    <w:rsid w:val="00CC050D"/>
    <w:rsid w:val="00CC1B2B"/>
    <w:rsid w:val="00CD0E73"/>
    <w:rsid w:val="00CD5FA1"/>
    <w:rsid w:val="00CE043F"/>
    <w:rsid w:val="00CF08D2"/>
    <w:rsid w:val="00D0261B"/>
    <w:rsid w:val="00D03701"/>
    <w:rsid w:val="00D05691"/>
    <w:rsid w:val="00D056E7"/>
    <w:rsid w:val="00D172D9"/>
    <w:rsid w:val="00D208F8"/>
    <w:rsid w:val="00D25B8B"/>
    <w:rsid w:val="00D25C80"/>
    <w:rsid w:val="00D2754B"/>
    <w:rsid w:val="00D4102C"/>
    <w:rsid w:val="00D44A69"/>
    <w:rsid w:val="00D52AB9"/>
    <w:rsid w:val="00D67B3F"/>
    <w:rsid w:val="00D83B7D"/>
    <w:rsid w:val="00D914A9"/>
    <w:rsid w:val="00D966BB"/>
    <w:rsid w:val="00D97BE1"/>
    <w:rsid w:val="00DA7CAE"/>
    <w:rsid w:val="00DB0213"/>
    <w:rsid w:val="00DB0F62"/>
    <w:rsid w:val="00DB1C23"/>
    <w:rsid w:val="00DB5732"/>
    <w:rsid w:val="00DB5E2A"/>
    <w:rsid w:val="00DC39A1"/>
    <w:rsid w:val="00DD0234"/>
    <w:rsid w:val="00DD6393"/>
    <w:rsid w:val="00DE1AE2"/>
    <w:rsid w:val="00DE2277"/>
    <w:rsid w:val="00DF1E14"/>
    <w:rsid w:val="00DF71ED"/>
    <w:rsid w:val="00E0025E"/>
    <w:rsid w:val="00E004FA"/>
    <w:rsid w:val="00E0499F"/>
    <w:rsid w:val="00E15BF7"/>
    <w:rsid w:val="00E32AD2"/>
    <w:rsid w:val="00E404EE"/>
    <w:rsid w:val="00E4090F"/>
    <w:rsid w:val="00E54FC0"/>
    <w:rsid w:val="00E6175B"/>
    <w:rsid w:val="00E61D55"/>
    <w:rsid w:val="00E641D0"/>
    <w:rsid w:val="00E64AB1"/>
    <w:rsid w:val="00E6598E"/>
    <w:rsid w:val="00E74151"/>
    <w:rsid w:val="00E7755B"/>
    <w:rsid w:val="00E806BC"/>
    <w:rsid w:val="00E807DC"/>
    <w:rsid w:val="00E82AD6"/>
    <w:rsid w:val="00E91BCA"/>
    <w:rsid w:val="00E963A5"/>
    <w:rsid w:val="00EA00DC"/>
    <w:rsid w:val="00EA0B48"/>
    <w:rsid w:val="00EA5F9E"/>
    <w:rsid w:val="00ED45B8"/>
    <w:rsid w:val="00EE68A1"/>
    <w:rsid w:val="00EF0EF6"/>
    <w:rsid w:val="00EF31DE"/>
    <w:rsid w:val="00EF3662"/>
    <w:rsid w:val="00EF4D33"/>
    <w:rsid w:val="00EF52CC"/>
    <w:rsid w:val="00F03AED"/>
    <w:rsid w:val="00F07DF5"/>
    <w:rsid w:val="00F20007"/>
    <w:rsid w:val="00F37AAB"/>
    <w:rsid w:val="00F41438"/>
    <w:rsid w:val="00F42E9F"/>
    <w:rsid w:val="00F5625D"/>
    <w:rsid w:val="00F63A9D"/>
    <w:rsid w:val="00F66A05"/>
    <w:rsid w:val="00F66B19"/>
    <w:rsid w:val="00F83149"/>
    <w:rsid w:val="00F843E2"/>
    <w:rsid w:val="00FB3A58"/>
    <w:rsid w:val="00FB7683"/>
    <w:rsid w:val="00FB7B06"/>
    <w:rsid w:val="00FD4AA2"/>
    <w:rsid w:val="00FD5883"/>
    <w:rsid w:val="00FD7D18"/>
    <w:rsid w:val="00FE30A2"/>
    <w:rsid w:val="00FF125E"/>
    <w:rsid w:val="00FF2C75"/>
    <w:rsid w:val="00FF2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65B787A5"/>
  <w15:chartTrackingRefBased/>
  <w15:docId w15:val="{50175EA4-63F8-472A-9D59-2628212D0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Глава ВКР"/>
    <w:basedOn w:val="a"/>
    <w:link w:val="a4"/>
    <w:qFormat/>
    <w:rsid w:val="008822A6"/>
    <w:pPr>
      <w:spacing w:after="0" w:line="360" w:lineRule="auto"/>
      <w:jc w:val="center"/>
      <w:outlineLvl w:val="0"/>
    </w:pPr>
    <w:rPr>
      <w:rFonts w:ascii="Times New Roman" w:hAnsi="Times New Roman"/>
      <w:sz w:val="28"/>
      <w:szCs w:val="28"/>
    </w:rPr>
  </w:style>
  <w:style w:type="character" w:customStyle="1" w:styleId="a4">
    <w:name w:val="Глава ВКР Знак"/>
    <w:basedOn w:val="a0"/>
    <w:link w:val="a3"/>
    <w:rsid w:val="008822A6"/>
    <w:rPr>
      <w:rFonts w:ascii="Times New Roman" w:hAnsi="Times New Roman"/>
      <w:sz w:val="28"/>
      <w:szCs w:val="28"/>
    </w:rPr>
  </w:style>
  <w:style w:type="paragraph" w:customStyle="1" w:styleId="a5">
    <w:name w:val="Основной текст ВКР"/>
    <w:basedOn w:val="a"/>
    <w:link w:val="a6"/>
    <w:qFormat/>
    <w:rsid w:val="008822A6"/>
    <w:pPr>
      <w:spacing w:after="0" w:line="360" w:lineRule="auto"/>
      <w:ind w:firstLine="851"/>
      <w:jc w:val="both"/>
    </w:pPr>
    <w:rPr>
      <w:rFonts w:ascii="Times New Roman" w:hAnsi="Times New Roman"/>
      <w:sz w:val="28"/>
      <w:szCs w:val="28"/>
    </w:rPr>
  </w:style>
  <w:style w:type="character" w:customStyle="1" w:styleId="a6">
    <w:name w:val="Основной текст ВКР Знак"/>
    <w:basedOn w:val="a0"/>
    <w:link w:val="a5"/>
    <w:rsid w:val="008822A6"/>
    <w:rPr>
      <w:rFonts w:ascii="Times New Roman" w:hAnsi="Times New Roman"/>
      <w:sz w:val="28"/>
      <w:szCs w:val="28"/>
    </w:rPr>
  </w:style>
  <w:style w:type="paragraph" w:customStyle="1" w:styleId="21">
    <w:name w:val="Средняя сетка 21"/>
    <w:basedOn w:val="a"/>
    <w:link w:val="2"/>
    <w:uiPriority w:val="1"/>
    <w:qFormat/>
    <w:rsid w:val="008822A6"/>
    <w:pPr>
      <w:spacing w:after="0" w:line="240" w:lineRule="auto"/>
      <w:jc w:val="center"/>
    </w:pPr>
    <w:rPr>
      <w:rFonts w:ascii="Verdana" w:hAnsi="Verdana"/>
      <w:b/>
      <w:sz w:val="24"/>
      <w:szCs w:val="28"/>
    </w:rPr>
  </w:style>
  <w:style w:type="character" w:customStyle="1" w:styleId="2">
    <w:name w:val="Средняя сетка 2 Знак"/>
    <w:link w:val="21"/>
    <w:uiPriority w:val="1"/>
    <w:rsid w:val="008822A6"/>
    <w:rPr>
      <w:rFonts w:ascii="Verdana" w:hAnsi="Verdana"/>
      <w:b/>
      <w:sz w:val="24"/>
      <w:szCs w:val="28"/>
    </w:rPr>
  </w:style>
  <w:style w:type="paragraph" w:customStyle="1" w:styleId="a7">
    <w:name w:val="Таллица текст ВКР"/>
    <w:basedOn w:val="21"/>
    <w:link w:val="a8"/>
    <w:qFormat/>
    <w:rsid w:val="008822A6"/>
    <w:rPr>
      <w:b w:val="0"/>
      <w:sz w:val="22"/>
      <w:szCs w:val="22"/>
    </w:rPr>
  </w:style>
  <w:style w:type="character" w:customStyle="1" w:styleId="a8">
    <w:name w:val="Таллица текст ВКР Знак"/>
    <w:basedOn w:val="2"/>
    <w:link w:val="a7"/>
    <w:rsid w:val="008822A6"/>
    <w:rPr>
      <w:rFonts w:ascii="Verdana" w:hAnsi="Verdana"/>
      <w:b w:val="0"/>
      <w:sz w:val="24"/>
      <w:szCs w:val="28"/>
    </w:rPr>
  </w:style>
  <w:style w:type="table" w:styleId="a9">
    <w:name w:val="Table Grid"/>
    <w:basedOn w:val="a1"/>
    <w:uiPriority w:val="39"/>
    <w:rsid w:val="00C77D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"/>
    <w:link w:val="ab"/>
    <w:uiPriority w:val="99"/>
    <w:semiHidden/>
    <w:unhideWhenUsed/>
    <w:rsid w:val="004C2C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4C2C75"/>
    <w:rPr>
      <w:rFonts w:ascii="Segoe UI" w:hAnsi="Segoe UI" w:cs="Segoe UI"/>
      <w:sz w:val="18"/>
      <w:szCs w:val="18"/>
    </w:rPr>
  </w:style>
  <w:style w:type="paragraph" w:styleId="ac">
    <w:name w:val="header"/>
    <w:basedOn w:val="a"/>
    <w:link w:val="ad"/>
    <w:uiPriority w:val="99"/>
    <w:unhideWhenUsed/>
    <w:rsid w:val="00EA5F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EA5F9E"/>
  </w:style>
  <w:style w:type="paragraph" w:styleId="ae">
    <w:name w:val="footer"/>
    <w:basedOn w:val="a"/>
    <w:link w:val="af"/>
    <w:uiPriority w:val="99"/>
    <w:unhideWhenUsed/>
    <w:rsid w:val="00EA5F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EA5F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80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3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2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9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1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7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9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2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5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3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6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4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8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2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8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23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6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8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4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9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2095</TotalTime>
  <Pages>2</Pages>
  <Words>330</Words>
  <Characters>1885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show-box@yandex.ru</dc:creator>
  <cp:keywords/>
  <dc:description/>
  <cp:lastModifiedBy>Vladimir Stolyarenko</cp:lastModifiedBy>
  <cp:revision>363</cp:revision>
  <cp:lastPrinted>2021-04-04T12:41:00Z</cp:lastPrinted>
  <dcterms:created xsi:type="dcterms:W3CDTF">2020-06-11T11:21:00Z</dcterms:created>
  <dcterms:modified xsi:type="dcterms:W3CDTF">2021-04-21T12:47:00Z</dcterms:modified>
</cp:coreProperties>
</file>