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41ABB" w14:textId="61327F09" w:rsidR="00993C50" w:rsidRDefault="00993C50" w:rsidP="00993C50">
      <w:pPr>
        <w:rPr>
          <w:b/>
          <w:bCs/>
        </w:rPr>
      </w:pPr>
      <w:r w:rsidRPr="00993C50">
        <w:rPr>
          <w:b/>
          <w:bCs/>
        </w:rPr>
        <w:t xml:space="preserve">Project Title: </w:t>
      </w:r>
      <w:r w:rsidRPr="00993C50">
        <w:t>Electronic Resale Application</w:t>
      </w:r>
    </w:p>
    <w:p w14:paraId="694056DB" w14:textId="77777777" w:rsidR="00993C50" w:rsidRPr="00993C50" w:rsidRDefault="00993C50" w:rsidP="00993C50">
      <w:pPr>
        <w:rPr>
          <w:b/>
          <w:bCs/>
        </w:rPr>
      </w:pPr>
    </w:p>
    <w:p w14:paraId="6E12464E" w14:textId="6451008C" w:rsidR="00993C50" w:rsidRDefault="00993C50" w:rsidP="00993C50">
      <w:r w:rsidRPr="00993C50">
        <w:rPr>
          <w:b/>
          <w:bCs/>
        </w:rPr>
        <w:t>Description:</w:t>
      </w:r>
      <w:r w:rsidRPr="00993C50">
        <w:rPr>
          <w:b/>
          <w:bCs/>
        </w:rPr>
        <w:br/>
      </w:r>
      <w:r w:rsidRPr="00993C50">
        <w:t xml:space="preserve">The proposed application is designed to facilitate the buying, selling, and management of used electronic goods. This platform enables sellers to list their </w:t>
      </w:r>
      <w:proofErr w:type="gramStart"/>
      <w:r w:rsidRPr="00993C50">
        <w:t>pre-owned</w:t>
      </w:r>
      <w:proofErr w:type="gramEnd"/>
      <w:r w:rsidRPr="00993C50">
        <w:t xml:space="preserve"> electronics for resale, while customers can directly purchase these items, benefitting from lower prices. Currently, numerous electronic devices are disposed of prematurely, leading to economic and environmental waste. Our application aims to create a sustainable resale ecosystem that extends the lifespan and utility of electronic goods.</w:t>
      </w:r>
    </w:p>
    <w:p w14:paraId="128EF7C5" w14:textId="77777777" w:rsidR="00993C50" w:rsidRPr="00993C50" w:rsidRDefault="00993C50" w:rsidP="00993C50"/>
    <w:p w14:paraId="4E201E63" w14:textId="11C3EC2E" w:rsidR="00993C50" w:rsidRDefault="00993C50" w:rsidP="00993C50">
      <w:r w:rsidRPr="00993C50">
        <w:t>The main users associated with this application are sellers, administrators, and customers, each with unique functionality requirements.</w:t>
      </w:r>
    </w:p>
    <w:p w14:paraId="24484940" w14:textId="77777777" w:rsidR="00993C50" w:rsidRPr="00993C50" w:rsidRDefault="00993C50" w:rsidP="00993C50"/>
    <w:p w14:paraId="76452820" w14:textId="77777777" w:rsidR="00993C50" w:rsidRDefault="00993C50" w:rsidP="00993C50">
      <w:pPr>
        <w:numPr>
          <w:ilvl w:val="0"/>
          <w:numId w:val="19"/>
        </w:numPr>
      </w:pPr>
      <w:r w:rsidRPr="00993C50">
        <w:rPr>
          <w:i/>
          <w:iCs/>
        </w:rPr>
        <w:t>Seller</w:t>
      </w:r>
      <w:r w:rsidRPr="00993C50">
        <w:t>:</w:t>
      </w:r>
      <w:r w:rsidRPr="00993C50">
        <w:br/>
        <w:t>Sellers are users registering their used electronic goods for resale on the platform.</w:t>
      </w:r>
    </w:p>
    <w:p w14:paraId="54CE4A71" w14:textId="77777777" w:rsidR="00993C50" w:rsidRDefault="00993C50" w:rsidP="00993C50">
      <w:pPr>
        <w:numPr>
          <w:ilvl w:val="1"/>
          <w:numId w:val="19"/>
        </w:numPr>
      </w:pPr>
      <w:r w:rsidRPr="00993C50">
        <w:t>Item Listing: Upload product details, photos, and provide a price quotation for used items.</w:t>
      </w:r>
    </w:p>
    <w:p w14:paraId="1C826C60" w14:textId="77777777" w:rsidR="00993C50" w:rsidRDefault="00993C50" w:rsidP="00993C50">
      <w:pPr>
        <w:numPr>
          <w:ilvl w:val="1"/>
          <w:numId w:val="19"/>
        </w:numPr>
      </w:pPr>
      <w:r w:rsidRPr="00993C50">
        <w:t>View Sales: Monitor transactions involving their listed items, including order status, buyer information, and payouts.</w:t>
      </w:r>
    </w:p>
    <w:p w14:paraId="02047552" w14:textId="1DA40053" w:rsidR="00993C50" w:rsidRDefault="00993C50" w:rsidP="00993C50">
      <w:pPr>
        <w:numPr>
          <w:ilvl w:val="1"/>
          <w:numId w:val="19"/>
        </w:numPr>
      </w:pPr>
      <w:r w:rsidRPr="00993C50">
        <w:t>Order Approval: Accept or reject customer orders for the listed items, according to their preferences.</w:t>
      </w:r>
    </w:p>
    <w:p w14:paraId="37AD2C9F" w14:textId="384A02D0" w:rsidR="00943348" w:rsidRDefault="00943348" w:rsidP="00993C50">
      <w:pPr>
        <w:numPr>
          <w:ilvl w:val="1"/>
          <w:numId w:val="19"/>
        </w:numPr>
      </w:pPr>
      <w:r>
        <w:t>Delivery Status: Update delivery status once the customer orders a product.</w:t>
      </w:r>
    </w:p>
    <w:p w14:paraId="0A5AC626" w14:textId="77777777" w:rsidR="00943348" w:rsidRPr="00993C50" w:rsidRDefault="00943348" w:rsidP="00943348">
      <w:pPr>
        <w:ind w:left="1440"/>
      </w:pPr>
    </w:p>
    <w:p w14:paraId="039E7EE7" w14:textId="77777777" w:rsidR="00993C50" w:rsidRDefault="00993C50" w:rsidP="00993C50">
      <w:pPr>
        <w:numPr>
          <w:ilvl w:val="0"/>
          <w:numId w:val="20"/>
        </w:numPr>
      </w:pPr>
      <w:r w:rsidRPr="00993C50">
        <w:rPr>
          <w:i/>
          <w:iCs/>
        </w:rPr>
        <w:t>Administrator</w:t>
      </w:r>
      <w:r w:rsidRPr="00993C50">
        <w:t>:</w:t>
      </w:r>
      <w:r w:rsidRPr="00993C50">
        <w:br/>
        <w:t>Administrators are responsible for overseeing the platform, managing transactions, and adjusting prices as needed.</w:t>
      </w:r>
    </w:p>
    <w:p w14:paraId="7D420AC4" w14:textId="77777777" w:rsidR="00993C50" w:rsidRDefault="00993C50" w:rsidP="00993C50">
      <w:pPr>
        <w:numPr>
          <w:ilvl w:val="1"/>
          <w:numId w:val="23"/>
        </w:numPr>
      </w:pPr>
      <w:r w:rsidRPr="00993C50">
        <w:t>Request Approval: Approve or reject listed items from the seller based on quality, relevance, and other criteria.</w:t>
      </w:r>
    </w:p>
    <w:p w14:paraId="6A83D2A4" w14:textId="77777777" w:rsidR="00993C50" w:rsidRDefault="00993C50" w:rsidP="00993C50">
      <w:pPr>
        <w:numPr>
          <w:ilvl w:val="1"/>
          <w:numId w:val="23"/>
        </w:numPr>
      </w:pPr>
      <w:r w:rsidRPr="00993C50">
        <w:t>Price and Commission Management: Set new prices for listed items, incorporating an appropriate commission fee.</w:t>
      </w:r>
    </w:p>
    <w:p w14:paraId="4F23557B" w14:textId="77777777" w:rsidR="00993C50" w:rsidRDefault="00993C50" w:rsidP="00993C50">
      <w:pPr>
        <w:numPr>
          <w:ilvl w:val="1"/>
          <w:numId w:val="23"/>
        </w:numPr>
      </w:pPr>
      <w:r w:rsidRPr="00993C50">
        <w:t>Seller Management: Monitor and manage seller profiles and their listings to maintain platform quality and safety.</w:t>
      </w:r>
    </w:p>
    <w:p w14:paraId="512164D4" w14:textId="57705873" w:rsidR="00993C50" w:rsidRDefault="00993C50" w:rsidP="00993C50">
      <w:pPr>
        <w:numPr>
          <w:ilvl w:val="1"/>
          <w:numId w:val="23"/>
        </w:numPr>
      </w:pPr>
      <w:r w:rsidRPr="00993C50">
        <w:t>Order Management: View and handle orders, including delivery status and customer refunds when applicable.</w:t>
      </w:r>
    </w:p>
    <w:p w14:paraId="0BFE19E8" w14:textId="77777777" w:rsidR="00943348" w:rsidRPr="00993C50" w:rsidRDefault="00943348" w:rsidP="00943348">
      <w:pPr>
        <w:ind w:left="1440"/>
      </w:pPr>
    </w:p>
    <w:p w14:paraId="3ACDDC06" w14:textId="77777777" w:rsidR="00993C50" w:rsidRDefault="00993C50" w:rsidP="00993C50">
      <w:pPr>
        <w:numPr>
          <w:ilvl w:val="0"/>
          <w:numId w:val="21"/>
        </w:numPr>
      </w:pPr>
      <w:r w:rsidRPr="00993C50">
        <w:t>Customer:</w:t>
      </w:r>
      <w:r w:rsidRPr="00993C50">
        <w:br/>
        <w:t>Customers are the end-users seeking to purchase used electronic goods from the platform.</w:t>
      </w:r>
    </w:p>
    <w:p w14:paraId="5E96E16F" w14:textId="77777777" w:rsidR="00993C50" w:rsidRDefault="00993C50" w:rsidP="00993C50">
      <w:pPr>
        <w:numPr>
          <w:ilvl w:val="1"/>
          <w:numId w:val="24"/>
        </w:numPr>
      </w:pPr>
      <w:r w:rsidRPr="00993C50">
        <w:t>View Items: Browse available used electronic items, access key details, and make a purchase decision.</w:t>
      </w:r>
    </w:p>
    <w:p w14:paraId="10FB3E79" w14:textId="77777777" w:rsidR="00993C50" w:rsidRDefault="00993C50" w:rsidP="00993C50">
      <w:pPr>
        <w:numPr>
          <w:ilvl w:val="1"/>
          <w:numId w:val="24"/>
        </w:numPr>
      </w:pPr>
      <w:r w:rsidRPr="00993C50">
        <w:t>Order Management: Cancel or request refunds for purchases and track order status.</w:t>
      </w:r>
    </w:p>
    <w:p w14:paraId="2A195A01" w14:textId="77777777" w:rsidR="00993C50" w:rsidRDefault="00993C50" w:rsidP="00993C50">
      <w:pPr>
        <w:numPr>
          <w:ilvl w:val="1"/>
          <w:numId w:val="24"/>
        </w:numPr>
      </w:pPr>
      <w:r w:rsidRPr="00993C50">
        <w:t>Payment: Utilize a variety of payment methods, such as credit or debit cards, for purchasing items.</w:t>
      </w:r>
    </w:p>
    <w:p w14:paraId="11272753" w14:textId="299EAEC2" w:rsidR="00993C50" w:rsidRDefault="00993C50" w:rsidP="00993C50">
      <w:pPr>
        <w:numPr>
          <w:ilvl w:val="1"/>
          <w:numId w:val="24"/>
        </w:numPr>
      </w:pPr>
      <w:r w:rsidRPr="00993C50">
        <w:lastRenderedPageBreak/>
        <w:t>Payment History: View records of past transactions on the platform.</w:t>
      </w:r>
    </w:p>
    <w:p w14:paraId="47A30C83" w14:textId="77777777" w:rsidR="00993C50" w:rsidRPr="00993C50" w:rsidRDefault="00993C50" w:rsidP="00993C50">
      <w:pPr>
        <w:ind w:left="1440"/>
      </w:pPr>
    </w:p>
    <w:p w14:paraId="261C46EA" w14:textId="77777777" w:rsidR="00993C50" w:rsidRPr="00993C50" w:rsidRDefault="00993C50" w:rsidP="00993C50">
      <w:r w:rsidRPr="00993C50">
        <w:t>Key Features:</w:t>
      </w:r>
      <w:r w:rsidRPr="00993C50">
        <w:br/>
        <w:t>These main features enhance platform functionality to meet the needs of all user types:</w:t>
      </w:r>
    </w:p>
    <w:p w14:paraId="25D9357C" w14:textId="77777777" w:rsidR="00993C50" w:rsidRPr="00993C50" w:rsidRDefault="00993C50" w:rsidP="00993C50">
      <w:pPr>
        <w:numPr>
          <w:ilvl w:val="0"/>
          <w:numId w:val="22"/>
        </w:numPr>
      </w:pPr>
      <w:r w:rsidRPr="00993C50">
        <w:t>Admin Approval:</w:t>
      </w:r>
      <w:r w:rsidRPr="00993C50">
        <w:br/>
        <w:t>The admin plays a crucial role in maintaining platform quality by approving or rejecting items listed by the seller.</w:t>
      </w:r>
    </w:p>
    <w:p w14:paraId="18E58B8C" w14:textId="77777777" w:rsidR="00993C50" w:rsidRPr="00993C50" w:rsidRDefault="00993C50" w:rsidP="00993C50">
      <w:pPr>
        <w:numPr>
          <w:ilvl w:val="0"/>
          <w:numId w:val="22"/>
        </w:numPr>
      </w:pPr>
      <w:r w:rsidRPr="00993C50">
        <w:t>Cancel and Refund:</w:t>
      </w:r>
      <w:r w:rsidRPr="00993C50">
        <w:br/>
        <w:t>Customers have the option to cancel or request refunds for their orders, fostering trust and positive shopping experiences.</w:t>
      </w:r>
    </w:p>
    <w:p w14:paraId="392747DC" w14:textId="77777777" w:rsidR="00993C50" w:rsidRPr="00993C50" w:rsidRDefault="00993C50" w:rsidP="00993C50">
      <w:pPr>
        <w:numPr>
          <w:ilvl w:val="0"/>
          <w:numId w:val="22"/>
        </w:numPr>
      </w:pPr>
      <w:r w:rsidRPr="00993C50">
        <w:t>Payment Methods:</w:t>
      </w:r>
      <w:r w:rsidRPr="00993C50">
        <w:br/>
        <w:t>The application supports multiple payment options, such as credit or debit cards, offering convenience and flexibility for customers.</w:t>
      </w:r>
    </w:p>
    <w:p w14:paraId="32FCA022" w14:textId="1E7F887E" w:rsidR="00993C50" w:rsidRPr="00993C50" w:rsidRDefault="00993C50" w:rsidP="00993C50">
      <w:pPr>
        <w:numPr>
          <w:ilvl w:val="0"/>
          <w:numId w:val="22"/>
        </w:numPr>
      </w:pPr>
      <w:r w:rsidRPr="00993C50">
        <w:t>Home Delivery:</w:t>
      </w:r>
      <w:r w:rsidRPr="00993C50">
        <w:br/>
        <w:t xml:space="preserve">Once a transaction is completed and approved, the </w:t>
      </w:r>
      <w:r w:rsidR="00943348">
        <w:t>seller</w:t>
      </w:r>
      <w:r w:rsidRPr="00993C50">
        <w:t xml:space="preserve"> facilitates home delivery, ensuring a seamless end-to-end buying process.</w:t>
      </w:r>
    </w:p>
    <w:p w14:paraId="209810B2" w14:textId="5523D4BB" w:rsidR="00993C50" w:rsidRDefault="00993C50" w:rsidP="00993C50">
      <w:pPr>
        <w:numPr>
          <w:ilvl w:val="0"/>
          <w:numId w:val="22"/>
        </w:numPr>
      </w:pPr>
      <w:r w:rsidRPr="00993C50">
        <w:t>Commission:</w:t>
      </w:r>
      <w:r w:rsidRPr="00993C50">
        <w:br/>
        <w:t>Administrators can set and manage platform commissions which provide economic incentives for maintaining and growing the platform.</w:t>
      </w:r>
    </w:p>
    <w:p w14:paraId="5AA4ED4A" w14:textId="77777777" w:rsidR="00993C50" w:rsidRPr="00993C50" w:rsidRDefault="00993C50" w:rsidP="00993C50">
      <w:pPr>
        <w:ind w:left="720"/>
      </w:pPr>
    </w:p>
    <w:p w14:paraId="04C53610" w14:textId="77777777" w:rsidR="00993C50" w:rsidRPr="00993C50" w:rsidRDefault="00993C50" w:rsidP="00993C50">
      <w:r w:rsidRPr="00993C50">
        <w:t xml:space="preserve">The application leverages MongoDB as its primary database due to its scalability and manageability. This database stores product listings, user profiles, transaction records, and other essential data. The front-end of the application is built using the React framework, which offers reusable components and virtual DOM, while the </w:t>
      </w:r>
      <w:proofErr w:type="gramStart"/>
      <w:r w:rsidRPr="00993C50">
        <w:t>back-end</w:t>
      </w:r>
      <w:proofErr w:type="gramEnd"/>
      <w:r w:rsidRPr="00993C50">
        <w:t xml:space="preserve"> uses Node Express to create a robust API and handle HTTP requests. This design provides real-time updates to the database as items are listed, orders are placed, or transaction statuses change.</w:t>
      </w:r>
    </w:p>
    <w:p w14:paraId="5FB45CD8" w14:textId="6298968A" w:rsidR="00805445" w:rsidRPr="00993C50" w:rsidRDefault="00805445" w:rsidP="00993C50"/>
    <w:sectPr w:rsidR="00805445" w:rsidRPr="00993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91A23"/>
    <w:multiLevelType w:val="hybridMultilevel"/>
    <w:tmpl w:val="57B8C90C"/>
    <w:lvl w:ilvl="0" w:tplc="04090001">
      <w:start w:val="1"/>
      <w:numFmt w:val="bullet"/>
      <w:lvlText w:val=""/>
      <w:lvlJc w:val="left"/>
      <w:pPr>
        <w:ind w:left="720" w:hanging="360"/>
      </w:pPr>
      <w:rPr>
        <w:rFonts w:ascii="Symbol" w:hAnsi="Symbol" w:hint="default"/>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CF1B77"/>
    <w:multiLevelType w:val="hybridMultilevel"/>
    <w:tmpl w:val="C4D47BD4"/>
    <w:lvl w:ilvl="0" w:tplc="E8048C6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55731"/>
    <w:multiLevelType w:val="hybridMultilevel"/>
    <w:tmpl w:val="511C2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C7C4F"/>
    <w:multiLevelType w:val="hybridMultilevel"/>
    <w:tmpl w:val="6B5C1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A0714C"/>
    <w:multiLevelType w:val="multilevel"/>
    <w:tmpl w:val="90FA3C6E"/>
    <w:lvl w:ilvl="0">
      <w:start w:val="2"/>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DE7DB2"/>
    <w:multiLevelType w:val="hybridMultilevel"/>
    <w:tmpl w:val="EC8E8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EE4DA7"/>
    <w:multiLevelType w:val="hybridMultilevel"/>
    <w:tmpl w:val="923C7668"/>
    <w:lvl w:ilvl="0" w:tplc="78584848">
      <w:start w:val="3"/>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467EC1"/>
    <w:multiLevelType w:val="hybridMultilevel"/>
    <w:tmpl w:val="3280BED8"/>
    <w:lvl w:ilvl="0" w:tplc="78584848">
      <w:start w:val="3"/>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8148B"/>
    <w:multiLevelType w:val="hybridMultilevel"/>
    <w:tmpl w:val="AF3040DC"/>
    <w:lvl w:ilvl="0" w:tplc="78584848">
      <w:start w:val="3"/>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97324B"/>
    <w:multiLevelType w:val="hybridMultilevel"/>
    <w:tmpl w:val="D1A6528A"/>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800" w:hanging="720"/>
      </w:pPr>
      <w:rPr>
        <w:rFonts w:ascii="Calibri" w:eastAsiaTheme="minorHAns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061161B"/>
    <w:multiLevelType w:val="hybridMultilevel"/>
    <w:tmpl w:val="B3740A8A"/>
    <w:lvl w:ilvl="0" w:tplc="767277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0965C3"/>
    <w:multiLevelType w:val="hybridMultilevel"/>
    <w:tmpl w:val="99A0221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A66777"/>
    <w:multiLevelType w:val="hybridMultilevel"/>
    <w:tmpl w:val="A4E43D5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344AEC"/>
    <w:multiLevelType w:val="multilevel"/>
    <w:tmpl w:val="0FA460A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D27BC4"/>
    <w:multiLevelType w:val="multilevel"/>
    <w:tmpl w:val="F3B0487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9D5A5A"/>
    <w:multiLevelType w:val="hybridMultilevel"/>
    <w:tmpl w:val="8DAA3BBE"/>
    <w:lvl w:ilvl="0" w:tplc="78584848">
      <w:start w:val="3"/>
      <w:numFmt w:val="bullet"/>
      <w:lvlText w:val="-"/>
      <w:lvlJc w:val="left"/>
      <w:pPr>
        <w:ind w:left="1080" w:hanging="72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CBA1310"/>
    <w:multiLevelType w:val="hybridMultilevel"/>
    <w:tmpl w:val="F28EF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AF5D64"/>
    <w:multiLevelType w:val="hybridMultilevel"/>
    <w:tmpl w:val="D852783C"/>
    <w:lvl w:ilvl="0" w:tplc="275411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8B02E7"/>
    <w:multiLevelType w:val="hybridMultilevel"/>
    <w:tmpl w:val="6874B1E0"/>
    <w:lvl w:ilvl="0" w:tplc="78584848">
      <w:start w:val="3"/>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0428E5"/>
    <w:multiLevelType w:val="multilevel"/>
    <w:tmpl w:val="0A2A676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D42C5E"/>
    <w:multiLevelType w:val="multilevel"/>
    <w:tmpl w:val="9992E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B85F5A"/>
    <w:multiLevelType w:val="hybridMultilevel"/>
    <w:tmpl w:val="09FA3360"/>
    <w:lvl w:ilvl="0" w:tplc="0409000F">
      <w:start w:val="1"/>
      <w:numFmt w:val="decimal"/>
      <w:lvlText w:val="%1."/>
      <w:lvlJc w:val="left"/>
      <w:pPr>
        <w:ind w:left="720" w:hanging="360"/>
      </w:pPr>
    </w:lvl>
    <w:lvl w:ilvl="1" w:tplc="690C4A64">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267CAB"/>
    <w:multiLevelType w:val="hybridMultilevel"/>
    <w:tmpl w:val="62B6560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7B06CD1"/>
    <w:multiLevelType w:val="multilevel"/>
    <w:tmpl w:val="6186B0A0"/>
    <w:lvl w:ilvl="0">
      <w:start w:val="3"/>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2350454">
    <w:abstractNumId w:val="16"/>
  </w:num>
  <w:num w:numId="2" w16cid:durableId="949242498">
    <w:abstractNumId w:val="17"/>
  </w:num>
  <w:num w:numId="3" w16cid:durableId="1806893602">
    <w:abstractNumId w:val="21"/>
  </w:num>
  <w:num w:numId="4" w16cid:durableId="740064055">
    <w:abstractNumId w:val="10"/>
  </w:num>
  <w:num w:numId="5" w16cid:durableId="349526974">
    <w:abstractNumId w:val="12"/>
  </w:num>
  <w:num w:numId="6" w16cid:durableId="624430029">
    <w:abstractNumId w:val="1"/>
  </w:num>
  <w:num w:numId="7" w16cid:durableId="463541117">
    <w:abstractNumId w:val="9"/>
  </w:num>
  <w:num w:numId="8" w16cid:durableId="1478455637">
    <w:abstractNumId w:val="0"/>
  </w:num>
  <w:num w:numId="9" w16cid:durableId="437605231">
    <w:abstractNumId w:val="2"/>
  </w:num>
  <w:num w:numId="10" w16cid:durableId="1472946116">
    <w:abstractNumId w:val="18"/>
  </w:num>
  <w:num w:numId="11" w16cid:durableId="718743816">
    <w:abstractNumId w:val="11"/>
  </w:num>
  <w:num w:numId="12" w16cid:durableId="2083486749">
    <w:abstractNumId w:val="15"/>
  </w:num>
  <w:num w:numId="13" w16cid:durableId="141700549">
    <w:abstractNumId w:val="8"/>
  </w:num>
  <w:num w:numId="14" w16cid:durableId="1562445901">
    <w:abstractNumId w:val="6"/>
  </w:num>
  <w:num w:numId="15" w16cid:durableId="188951782">
    <w:abstractNumId w:val="22"/>
  </w:num>
  <w:num w:numId="16" w16cid:durableId="439644895">
    <w:abstractNumId w:val="5"/>
  </w:num>
  <w:num w:numId="17" w16cid:durableId="591202087">
    <w:abstractNumId w:val="3"/>
  </w:num>
  <w:num w:numId="18" w16cid:durableId="1244023966">
    <w:abstractNumId w:val="7"/>
  </w:num>
  <w:num w:numId="19" w16cid:durableId="1865174426">
    <w:abstractNumId w:val="14"/>
  </w:num>
  <w:num w:numId="20" w16cid:durableId="1603220332">
    <w:abstractNumId w:val="13"/>
  </w:num>
  <w:num w:numId="21" w16cid:durableId="41173496">
    <w:abstractNumId w:val="19"/>
  </w:num>
  <w:num w:numId="22" w16cid:durableId="2145196760">
    <w:abstractNumId w:val="20"/>
  </w:num>
  <w:num w:numId="23" w16cid:durableId="917056312">
    <w:abstractNumId w:val="4"/>
  </w:num>
  <w:num w:numId="24" w16cid:durableId="16696721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D8"/>
    <w:rsid w:val="000623D8"/>
    <w:rsid w:val="001B33C3"/>
    <w:rsid w:val="004E0619"/>
    <w:rsid w:val="0070756A"/>
    <w:rsid w:val="00805445"/>
    <w:rsid w:val="00943348"/>
    <w:rsid w:val="00993C50"/>
    <w:rsid w:val="009B7362"/>
    <w:rsid w:val="00C45188"/>
    <w:rsid w:val="00E6458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2332C74B"/>
  <w15:chartTrackingRefBased/>
  <w15:docId w15:val="{7722F583-8D0D-794D-A92B-848058285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78936">
      <w:bodyDiv w:val="1"/>
      <w:marLeft w:val="0"/>
      <w:marRight w:val="0"/>
      <w:marTop w:val="0"/>
      <w:marBottom w:val="0"/>
      <w:divBdr>
        <w:top w:val="none" w:sz="0" w:space="0" w:color="auto"/>
        <w:left w:val="none" w:sz="0" w:space="0" w:color="auto"/>
        <w:bottom w:val="none" w:sz="0" w:space="0" w:color="auto"/>
        <w:right w:val="none" w:sz="0" w:space="0" w:color="auto"/>
      </w:divBdr>
    </w:div>
    <w:div w:id="830876839">
      <w:bodyDiv w:val="1"/>
      <w:marLeft w:val="0"/>
      <w:marRight w:val="0"/>
      <w:marTop w:val="0"/>
      <w:marBottom w:val="0"/>
      <w:divBdr>
        <w:top w:val="none" w:sz="0" w:space="0" w:color="auto"/>
        <w:left w:val="none" w:sz="0" w:space="0" w:color="auto"/>
        <w:bottom w:val="none" w:sz="0" w:space="0" w:color="auto"/>
        <w:right w:val="none" w:sz="0" w:space="0" w:color="auto"/>
      </w:divBdr>
    </w:div>
    <w:div w:id="894777435">
      <w:bodyDiv w:val="1"/>
      <w:marLeft w:val="0"/>
      <w:marRight w:val="0"/>
      <w:marTop w:val="0"/>
      <w:marBottom w:val="0"/>
      <w:divBdr>
        <w:top w:val="none" w:sz="0" w:space="0" w:color="auto"/>
        <w:left w:val="none" w:sz="0" w:space="0" w:color="auto"/>
        <w:bottom w:val="none" w:sz="0" w:space="0" w:color="auto"/>
        <w:right w:val="none" w:sz="0" w:space="0" w:color="auto"/>
      </w:divBdr>
    </w:div>
    <w:div w:id="967051707">
      <w:bodyDiv w:val="1"/>
      <w:marLeft w:val="0"/>
      <w:marRight w:val="0"/>
      <w:marTop w:val="0"/>
      <w:marBottom w:val="0"/>
      <w:divBdr>
        <w:top w:val="none" w:sz="0" w:space="0" w:color="auto"/>
        <w:left w:val="none" w:sz="0" w:space="0" w:color="auto"/>
        <w:bottom w:val="none" w:sz="0" w:space="0" w:color="auto"/>
        <w:right w:val="none" w:sz="0" w:space="0" w:color="auto"/>
      </w:divBdr>
    </w:div>
    <w:div w:id="126445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LNU Kunwar Gautam</dc:creator>
  <cp:keywords/>
  <dc:description/>
  <cp:lastModifiedBy>LNU Kunwar Gautam</cp:lastModifiedBy>
  <cp:revision>7</cp:revision>
  <dcterms:created xsi:type="dcterms:W3CDTF">2023-05-19T01:26:00Z</dcterms:created>
  <dcterms:modified xsi:type="dcterms:W3CDTF">2023-05-25T15:18:00Z</dcterms:modified>
</cp:coreProperties>
</file>