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448" w:rsidRDefault="00E82D41">
      <w:pPr>
        <w:spacing w:after="215" w:line="259" w:lineRule="auto"/>
        <w:ind w:left="0" w:right="0" w:firstLine="0"/>
        <w:jc w:val="right"/>
      </w:pPr>
      <w:r>
        <w:t xml:space="preserve"> </w:t>
      </w:r>
    </w:p>
    <w:p w:rsidR="00F11448" w:rsidRDefault="00E82D41">
      <w:pPr>
        <w:spacing w:after="300" w:line="259" w:lineRule="auto"/>
        <w:ind w:left="0" w:right="0" w:firstLine="0"/>
      </w:pPr>
      <w:r>
        <w:rPr>
          <w:b/>
          <w:color w:val="0070C0"/>
        </w:rPr>
        <w:t xml:space="preserve">SENIOR FIVE TERM 1 </w:t>
      </w:r>
    </w:p>
    <w:p w:rsidR="00F11448" w:rsidRDefault="00E82D41">
      <w:pPr>
        <w:spacing w:after="212" w:line="259" w:lineRule="auto"/>
        <w:ind w:left="0" w:right="0" w:firstLine="0"/>
      </w:pPr>
      <w:r>
        <w:rPr>
          <w:b/>
          <w:color w:val="FF0000"/>
        </w:rPr>
        <w:t xml:space="preserve">TOPIC 1/1: </w:t>
      </w:r>
      <w:r>
        <w:rPr>
          <w:b/>
          <w:color w:val="FF0000"/>
          <w:sz w:val="28"/>
        </w:rPr>
        <w:t xml:space="preserve">Agricultural Biology in Crops and Animals </w:t>
      </w:r>
    </w:p>
    <w:p w:rsidR="00F11448" w:rsidRDefault="00E82D41">
      <w:pPr>
        <w:pStyle w:val="Heading1"/>
        <w:spacing w:after="0"/>
        <w:ind w:left="-5"/>
      </w:pPr>
      <w:r>
        <w:t xml:space="preserve">Fine structure of animal cell </w:t>
      </w:r>
    </w:p>
    <w:p w:rsidR="00F11448" w:rsidRDefault="00E82D41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F11448" w:rsidRDefault="00E82D41">
      <w:pPr>
        <w:spacing w:after="0" w:line="259" w:lineRule="auto"/>
        <w:ind w:left="0" w:right="2245" w:firstLine="0"/>
        <w:jc w:val="center"/>
      </w:pPr>
      <w:r>
        <w:rPr>
          <w:noProof/>
        </w:rPr>
        <w:drawing>
          <wp:inline distT="0" distB="0" distL="0" distR="0">
            <wp:extent cx="4509897" cy="339915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9897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F11448" w:rsidRDefault="00E82D41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F11448" w:rsidRDefault="00E82D41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  <w:rPr>
          <w:rFonts w:ascii="Times New Roman" w:eastAsia="Times New Roman" w:hAnsi="Times New Roman" w:cs="Times New Roman"/>
          <w:b/>
        </w:rPr>
      </w:pPr>
    </w:p>
    <w:p w:rsidR="00F42669" w:rsidRDefault="00F42669">
      <w:pPr>
        <w:spacing w:after="0" w:line="259" w:lineRule="auto"/>
        <w:ind w:left="0" w:right="0" w:firstLine="0"/>
      </w:pPr>
    </w:p>
    <w:p w:rsidR="00F11448" w:rsidRDefault="00E82D41">
      <w:pPr>
        <w:pStyle w:val="Heading1"/>
        <w:spacing w:after="0"/>
        <w:ind w:left="-5"/>
      </w:pPr>
      <w:r>
        <w:lastRenderedPageBreak/>
        <w:t xml:space="preserve">Fine structure of plant cell </w:t>
      </w:r>
    </w:p>
    <w:p w:rsidR="00F11448" w:rsidRDefault="00E82D41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F11448" w:rsidRDefault="00E82D41">
      <w:pPr>
        <w:spacing w:after="0" w:line="259" w:lineRule="auto"/>
        <w:ind w:left="0" w:right="1972" w:firstLine="0"/>
        <w:jc w:val="right"/>
      </w:pPr>
      <w:r>
        <w:rPr>
          <w:noProof/>
        </w:rPr>
        <w:drawing>
          <wp:inline distT="0" distB="0" distL="0" distR="0">
            <wp:extent cx="4688205" cy="375983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F11448" w:rsidRDefault="00E82D41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F11448" w:rsidRDefault="00E82D41">
      <w:pPr>
        <w:pStyle w:val="Heading1"/>
        <w:spacing w:after="0"/>
        <w:ind w:left="-5"/>
      </w:pPr>
      <w:r>
        <w:t xml:space="preserve">Differences between plant cell and animal cell </w:t>
      </w:r>
    </w:p>
    <w:p w:rsidR="00F11448" w:rsidRDefault="00E82D41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9351" w:type="dxa"/>
        <w:tblInd w:w="-108" w:type="dxa"/>
        <w:tblCellMar>
          <w:top w:w="13" w:type="dxa"/>
          <w:left w:w="108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986"/>
        <w:gridCol w:w="3510"/>
        <w:gridCol w:w="4855"/>
      </w:tblGrid>
      <w:tr w:rsidR="00F11448">
        <w:trPr>
          <w:trHeight w:val="46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Plant Cell 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Animal cells </w:t>
            </w:r>
          </w:p>
        </w:tc>
      </w:tr>
      <w:tr w:rsidR="00F11448">
        <w:trPr>
          <w:trHeight w:val="46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Has chloroplast 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Lack chloroplast </w:t>
            </w:r>
          </w:p>
        </w:tc>
      </w:tr>
      <w:tr w:rsidR="00F11448">
        <w:trPr>
          <w:trHeight w:val="46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Has cell wall 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Lack cell walls </w:t>
            </w:r>
          </w:p>
        </w:tc>
      </w:tr>
      <w:tr w:rsidR="00F11448">
        <w:trPr>
          <w:trHeight w:val="46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Has large central vacuole 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Lack a vacuole or has small vacuoles </w:t>
            </w:r>
          </w:p>
        </w:tc>
      </w:tr>
      <w:tr w:rsidR="00F11448">
        <w:trPr>
          <w:trHeight w:val="46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Has starch granule 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Lack starch granule </w:t>
            </w:r>
          </w:p>
        </w:tc>
      </w:tr>
      <w:tr w:rsidR="00F11448">
        <w:trPr>
          <w:trHeight w:val="46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Nucleus at the side 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Nucleus centrally placed </w:t>
            </w:r>
          </w:p>
        </w:tc>
      </w:tr>
      <w:tr w:rsidR="00F11448">
        <w:trPr>
          <w:trHeight w:val="46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Tonoplast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present around vacuole 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Tonoplast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absent </w:t>
            </w:r>
          </w:p>
        </w:tc>
      </w:tr>
      <w:tr w:rsidR="00F11448">
        <w:trPr>
          <w:trHeight w:val="46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Centrioles absent 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Centrioles present </w:t>
            </w:r>
          </w:p>
        </w:tc>
      </w:tr>
      <w:tr w:rsidR="00F11448">
        <w:trPr>
          <w:trHeight w:val="766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Cilia and flagella absent in higher plants 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Cilia and flagella present </w:t>
            </w:r>
          </w:p>
        </w:tc>
      </w:tr>
      <w:tr w:rsidR="00F11448">
        <w:trPr>
          <w:trHeight w:val="46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Few cells are capable of division </w:t>
            </w:r>
          </w:p>
        </w:tc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Almost all cells are capable of division </w:t>
            </w:r>
          </w:p>
        </w:tc>
      </w:tr>
    </w:tbl>
    <w:p w:rsidR="00F11448" w:rsidRDefault="00E82D41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:rsidR="00F11448" w:rsidRDefault="00E82D41">
      <w:pPr>
        <w:pStyle w:val="Heading1"/>
        <w:spacing w:after="0"/>
        <w:ind w:left="-5"/>
      </w:pPr>
      <w:r>
        <w:t xml:space="preserve">Parts of the cell </w:t>
      </w:r>
    </w:p>
    <w:p w:rsidR="00F11448" w:rsidRDefault="00E82D41">
      <w:pPr>
        <w:pStyle w:val="Heading2"/>
        <w:spacing w:after="0"/>
        <w:ind w:left="100"/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Cytoplasm </w:t>
      </w:r>
    </w:p>
    <w:p w:rsidR="00F11448" w:rsidRDefault="00E82D41">
      <w:pPr>
        <w:spacing w:after="14" w:line="249" w:lineRule="auto"/>
        <w:ind w:left="550" w:right="51"/>
      </w:pPr>
      <w:r>
        <w:rPr>
          <w:rFonts w:ascii="Times New Roman" w:eastAsia="Times New Roman" w:hAnsi="Times New Roman" w:cs="Times New Roman"/>
        </w:rPr>
        <w:t xml:space="preserve">All cells have a cytoplasmic matrix. It is an aqueous solution or colloidal suspension of mainly vital cellular materials. It is the site for protein synthesis and metabolic activities </w:t>
      </w:r>
    </w:p>
    <w:p w:rsidR="00F11448" w:rsidRDefault="00E82D41">
      <w:pPr>
        <w:spacing w:after="0" w:line="259" w:lineRule="auto"/>
        <w:ind w:left="54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14" w:line="249" w:lineRule="auto"/>
        <w:ind w:left="550" w:right="51"/>
      </w:pPr>
      <w:r>
        <w:rPr>
          <w:rFonts w:ascii="Times New Roman" w:eastAsia="Times New Roman" w:hAnsi="Times New Roman" w:cs="Times New Roman"/>
        </w:rPr>
        <w:t xml:space="preserve">Functions of the cytoplasm </w:t>
      </w:r>
    </w:p>
    <w:p w:rsidR="00F11448" w:rsidRDefault="00E82D41">
      <w:pPr>
        <w:numPr>
          <w:ilvl w:val="0"/>
          <w:numId w:val="1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Contain or keep organelles </w:t>
      </w:r>
    </w:p>
    <w:p w:rsidR="00F11448" w:rsidRDefault="00E82D41">
      <w:pPr>
        <w:numPr>
          <w:ilvl w:val="0"/>
          <w:numId w:val="1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>Contains nut</w:t>
      </w:r>
      <w:r>
        <w:rPr>
          <w:rFonts w:ascii="Times New Roman" w:eastAsia="Times New Roman" w:hAnsi="Times New Roman" w:cs="Times New Roman"/>
        </w:rPr>
        <w:t xml:space="preserve">rients for organelles </w:t>
      </w:r>
    </w:p>
    <w:p w:rsidR="00F11448" w:rsidRDefault="00E82D41">
      <w:pPr>
        <w:numPr>
          <w:ilvl w:val="0"/>
          <w:numId w:val="1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Stores materials </w:t>
      </w:r>
    </w:p>
    <w:p w:rsidR="00F11448" w:rsidRDefault="00E82D41">
      <w:pPr>
        <w:numPr>
          <w:ilvl w:val="0"/>
          <w:numId w:val="1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Maintain conductive atmosphere for cellular reaction </w:t>
      </w:r>
    </w:p>
    <w:p w:rsidR="00F11448" w:rsidRDefault="00E82D41">
      <w:pPr>
        <w:spacing w:after="0" w:line="259" w:lineRule="auto"/>
        <w:ind w:left="90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pStyle w:val="Heading2"/>
        <w:spacing w:after="0"/>
        <w:ind w:left="100"/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Cell membrane </w:t>
      </w:r>
    </w:p>
    <w:p w:rsidR="00F11448" w:rsidRDefault="00E82D41">
      <w:pPr>
        <w:spacing w:after="14" w:line="249" w:lineRule="auto"/>
        <w:ind w:left="460" w:right="51"/>
      </w:pPr>
      <w:r>
        <w:rPr>
          <w:rFonts w:ascii="Times New Roman" w:eastAsia="Times New Roman" w:hAnsi="Times New Roman" w:cs="Times New Roman"/>
        </w:rPr>
        <w:t>It serves as a boundary between the cell and its environment. It may permanently exclude some items from the cell while permanently retaining</w:t>
      </w:r>
      <w:r>
        <w:rPr>
          <w:rFonts w:ascii="Times New Roman" w:eastAsia="Times New Roman" w:hAnsi="Times New Roman" w:cs="Times New Roman"/>
        </w:rPr>
        <w:t xml:space="preserve"> others. </w:t>
      </w:r>
    </w:p>
    <w:p w:rsidR="00F11448" w:rsidRDefault="00E82D41">
      <w:pPr>
        <w:spacing w:after="0" w:line="259" w:lineRule="auto"/>
        <w:ind w:left="45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14" w:line="249" w:lineRule="auto"/>
        <w:ind w:left="460" w:right="51"/>
      </w:pPr>
      <w:r>
        <w:rPr>
          <w:rFonts w:ascii="Times New Roman" w:eastAsia="Times New Roman" w:hAnsi="Times New Roman" w:cs="Times New Roman"/>
        </w:rPr>
        <w:t xml:space="preserve">Functions of the cell membranes </w:t>
      </w:r>
    </w:p>
    <w:p w:rsidR="00F11448" w:rsidRDefault="00E82D41">
      <w:pPr>
        <w:numPr>
          <w:ilvl w:val="0"/>
          <w:numId w:val="2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It separates the contents of the cell from the external environment. </w:t>
      </w:r>
    </w:p>
    <w:p w:rsidR="00F11448" w:rsidRDefault="00E82D41">
      <w:pPr>
        <w:numPr>
          <w:ilvl w:val="0"/>
          <w:numId w:val="2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Controls exchange of materials between the cells and external environment </w:t>
      </w:r>
    </w:p>
    <w:p w:rsidR="00F11448" w:rsidRDefault="00E82D41">
      <w:pPr>
        <w:numPr>
          <w:ilvl w:val="0"/>
          <w:numId w:val="2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>It separates compartment with specialized functions inside the cell 4.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Acts as receptor site for recognizing external stimulus such as hormones. </w:t>
      </w:r>
    </w:p>
    <w:p w:rsidR="00F11448" w:rsidRDefault="00E82D41">
      <w:pPr>
        <w:numPr>
          <w:ilvl w:val="0"/>
          <w:numId w:val="3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Allows uptake of materials by phagocytosis and pinocytosis. </w:t>
      </w:r>
    </w:p>
    <w:p w:rsidR="00F11448" w:rsidRDefault="00E82D41">
      <w:pPr>
        <w:numPr>
          <w:ilvl w:val="0"/>
          <w:numId w:val="3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Support enzymes of complex metabolic pathways in </w:t>
      </w:r>
      <w:r>
        <w:rPr>
          <w:rFonts w:ascii="Times New Roman" w:eastAsia="Times New Roman" w:hAnsi="Times New Roman" w:cs="Times New Roman"/>
        </w:rPr>
        <w:t xml:space="preserve">place for close proximity. </w:t>
      </w:r>
    </w:p>
    <w:p w:rsidR="00F11448" w:rsidRDefault="00E82D41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F11448" w:rsidRDefault="00E82D41">
      <w:pPr>
        <w:pStyle w:val="Heading1"/>
        <w:ind w:left="-5"/>
      </w:pPr>
      <w:r>
        <w:t xml:space="preserve">The fluid mosaic model of the cell </w:t>
      </w:r>
    </w:p>
    <w:p w:rsidR="00F11448" w:rsidRDefault="00E82D41">
      <w:pPr>
        <w:numPr>
          <w:ilvl w:val="0"/>
          <w:numId w:val="4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The cell membrane is about 7nm thick </w:t>
      </w:r>
    </w:p>
    <w:p w:rsidR="00F11448" w:rsidRDefault="00E82D41">
      <w:pPr>
        <w:numPr>
          <w:ilvl w:val="0"/>
          <w:numId w:val="4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It consists of a continuous phospholipid bilayer in which proteins are scattered in a mosaic manner. </w:t>
      </w:r>
    </w:p>
    <w:p w:rsidR="00F11448" w:rsidRDefault="00E82D41">
      <w:pPr>
        <w:numPr>
          <w:ilvl w:val="0"/>
          <w:numId w:val="4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>Proteins penetrate through the bilayer at a varyin</w:t>
      </w:r>
      <w:r>
        <w:rPr>
          <w:rFonts w:ascii="Times New Roman" w:eastAsia="Times New Roman" w:hAnsi="Times New Roman" w:cs="Times New Roman"/>
        </w:rPr>
        <w:t xml:space="preserve">g degree to form intrinsic and extrinsic proteins </w:t>
      </w:r>
    </w:p>
    <w:p w:rsidR="00F11448" w:rsidRDefault="00E82D41">
      <w:pPr>
        <w:numPr>
          <w:ilvl w:val="0"/>
          <w:numId w:val="4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Intrinsic protein are those that penetrate through the bilayer while extrinsic proteins are those that float on top as islands in a sea. </w:t>
      </w:r>
    </w:p>
    <w:p w:rsidR="00F11448" w:rsidRDefault="00E82D41">
      <w:pPr>
        <w:spacing w:after="112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836177" cy="1964843"/>
                <wp:effectExtent l="0" t="0" r="0" b="0"/>
                <wp:docPr id="20712" name="Group 20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6177" cy="1964843"/>
                          <a:chOff x="0" y="0"/>
                          <a:chExt cx="5836177" cy="1964843"/>
                        </a:xfrm>
                      </wpg:grpSpPr>
                      <wps:wsp>
                        <wps:cNvPr id="354" name="Rectangle 354"/>
                        <wps:cNvSpPr/>
                        <wps:spPr>
                          <a:xfrm>
                            <a:off x="0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0" y="2918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0" y="58293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0" y="87325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0" y="1164336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0" y="145465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0" y="174574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62984" y="1766723"/>
                            <a:ext cx="1180338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Rectangle 375"/>
                        <wps:cNvSpPr/>
                        <wps:spPr>
                          <a:xfrm>
                            <a:off x="4063492" y="1794472"/>
                            <a:ext cx="1228879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Extrinsic protein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4988560" y="1794472"/>
                            <a:ext cx="41915" cy="188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Shape 377"/>
                        <wps:cNvSpPr/>
                        <wps:spPr>
                          <a:xfrm>
                            <a:off x="5101336" y="589686"/>
                            <a:ext cx="133350" cy="81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818897">
                                <a:moveTo>
                                  <a:pt x="56388" y="0"/>
                                </a:moveTo>
                                <a:lnTo>
                                  <a:pt x="114173" y="93599"/>
                                </a:lnTo>
                                <a:cubicBezTo>
                                  <a:pt x="117856" y="99568"/>
                                  <a:pt x="116078" y="107315"/>
                                  <a:pt x="110109" y="110998"/>
                                </a:cubicBezTo>
                                <a:cubicBezTo>
                                  <a:pt x="104140" y="114681"/>
                                  <a:pt x="96266" y="112903"/>
                                  <a:pt x="92583" y="106934"/>
                                </a:cubicBezTo>
                                <a:lnTo>
                                  <a:pt x="70902" y="71828"/>
                                </a:lnTo>
                                <a:lnTo>
                                  <a:pt x="87844" y="746400"/>
                                </a:lnTo>
                                <a:lnTo>
                                  <a:pt x="107696" y="710311"/>
                                </a:lnTo>
                                <a:cubicBezTo>
                                  <a:pt x="110998" y="704215"/>
                                  <a:pt x="118745" y="701929"/>
                                  <a:pt x="124968" y="705358"/>
                                </a:cubicBezTo>
                                <a:cubicBezTo>
                                  <a:pt x="131064" y="708787"/>
                                  <a:pt x="133350" y="716407"/>
                                  <a:pt x="129921" y="722630"/>
                                </a:cubicBezTo>
                                <a:lnTo>
                                  <a:pt x="76962" y="818897"/>
                                </a:lnTo>
                                <a:lnTo>
                                  <a:pt x="19177" y="725424"/>
                                </a:lnTo>
                                <a:cubicBezTo>
                                  <a:pt x="15494" y="719455"/>
                                  <a:pt x="17272" y="711581"/>
                                  <a:pt x="23241" y="707898"/>
                                </a:cubicBezTo>
                                <a:cubicBezTo>
                                  <a:pt x="29210" y="704215"/>
                                  <a:pt x="37084" y="705993"/>
                                  <a:pt x="40767" y="711962"/>
                                </a:cubicBezTo>
                                <a:lnTo>
                                  <a:pt x="62447" y="747124"/>
                                </a:lnTo>
                                <a:lnTo>
                                  <a:pt x="45503" y="72502"/>
                                </a:lnTo>
                                <a:lnTo>
                                  <a:pt x="25654" y="108585"/>
                                </a:lnTo>
                                <a:cubicBezTo>
                                  <a:pt x="22225" y="114681"/>
                                  <a:pt x="14605" y="116967"/>
                                  <a:pt x="8382" y="113538"/>
                                </a:cubicBezTo>
                                <a:cubicBezTo>
                                  <a:pt x="2286" y="110236"/>
                                  <a:pt x="0" y="102489"/>
                                  <a:pt x="3429" y="96393"/>
                                </a:cubicBez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5D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3663442" y="582956"/>
                            <a:ext cx="47879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79" h="102235">
                                <a:moveTo>
                                  <a:pt x="23876" y="0"/>
                                </a:moveTo>
                                <a:cubicBezTo>
                                  <a:pt x="37084" y="0"/>
                                  <a:pt x="47879" y="22860"/>
                                  <a:pt x="47879" y="51053"/>
                                </a:cubicBezTo>
                                <a:cubicBezTo>
                                  <a:pt x="47879" y="79375"/>
                                  <a:pt x="37084" y="102235"/>
                                  <a:pt x="23876" y="102235"/>
                                </a:cubicBezTo>
                                <a:cubicBezTo>
                                  <a:pt x="10795" y="102235"/>
                                  <a:pt x="0" y="79375"/>
                                  <a:pt x="0" y="51053"/>
                                </a:cubicBezTo>
                                <a:cubicBezTo>
                                  <a:pt x="0" y="22860"/>
                                  <a:pt x="10795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3663442" y="582956"/>
                            <a:ext cx="47879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79" h="102235">
                                <a:moveTo>
                                  <a:pt x="0" y="51053"/>
                                </a:moveTo>
                                <a:cubicBezTo>
                                  <a:pt x="0" y="22860"/>
                                  <a:pt x="10795" y="0"/>
                                  <a:pt x="23876" y="0"/>
                                </a:cubicBezTo>
                                <a:cubicBezTo>
                                  <a:pt x="37084" y="0"/>
                                  <a:pt x="47879" y="22860"/>
                                  <a:pt x="47879" y="51053"/>
                                </a:cubicBezTo>
                                <a:cubicBezTo>
                                  <a:pt x="47879" y="79375"/>
                                  <a:pt x="37084" y="102235"/>
                                  <a:pt x="23876" y="102235"/>
                                </a:cubicBezTo>
                                <a:cubicBezTo>
                                  <a:pt x="10795" y="102235"/>
                                  <a:pt x="0" y="79375"/>
                                  <a:pt x="0" y="5105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3677158" y="678459"/>
                            <a:ext cx="6858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512">
                                <a:moveTo>
                                  <a:pt x="6858" y="0"/>
                                </a:moveTo>
                                <a:lnTo>
                                  <a:pt x="0" y="286512"/>
                                </a:lnTo>
                                <a:lnTo>
                                  <a:pt x="0" y="286512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3813556" y="582956"/>
                            <a:ext cx="47625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8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860"/>
                                  <a:pt x="47625" y="51053"/>
                                </a:cubicBezTo>
                                <a:cubicBezTo>
                                  <a:pt x="47625" y="79248"/>
                                  <a:pt x="36957" y="102108"/>
                                  <a:pt x="23876" y="102108"/>
                                </a:cubicBezTo>
                                <a:cubicBezTo>
                                  <a:pt x="10668" y="102108"/>
                                  <a:pt x="0" y="79248"/>
                                  <a:pt x="0" y="51053"/>
                                </a:cubicBez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3813556" y="582956"/>
                            <a:ext cx="47625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8">
                                <a:moveTo>
                                  <a:pt x="0" y="51053"/>
                                </a:move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053"/>
                                </a:cubicBezTo>
                                <a:cubicBezTo>
                                  <a:pt x="47625" y="79248"/>
                                  <a:pt x="36957" y="102108"/>
                                  <a:pt x="23876" y="102108"/>
                                </a:cubicBezTo>
                                <a:cubicBezTo>
                                  <a:pt x="10668" y="102108"/>
                                  <a:pt x="0" y="79248"/>
                                  <a:pt x="0" y="5105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3827272" y="678333"/>
                            <a:ext cx="6731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286131">
                                <a:moveTo>
                                  <a:pt x="6731" y="0"/>
                                </a:moveTo>
                                <a:lnTo>
                                  <a:pt x="0" y="286131"/>
                                </a:lnTo>
                                <a:lnTo>
                                  <a:pt x="0" y="28613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3977386" y="582956"/>
                            <a:ext cx="47625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8">
                                <a:moveTo>
                                  <a:pt x="23749" y="0"/>
                                </a:moveTo>
                                <a:cubicBezTo>
                                  <a:pt x="36957" y="0"/>
                                  <a:pt x="47625" y="22860"/>
                                  <a:pt x="47625" y="51053"/>
                                </a:cubicBezTo>
                                <a:cubicBezTo>
                                  <a:pt x="47625" y="79248"/>
                                  <a:pt x="36957" y="102108"/>
                                  <a:pt x="23749" y="102108"/>
                                </a:cubicBezTo>
                                <a:cubicBezTo>
                                  <a:pt x="10668" y="102108"/>
                                  <a:pt x="0" y="79248"/>
                                  <a:pt x="0" y="51053"/>
                                </a:cubicBez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3977386" y="582956"/>
                            <a:ext cx="47625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8">
                                <a:moveTo>
                                  <a:pt x="0" y="51053"/>
                                </a:move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053"/>
                                </a:cubicBezTo>
                                <a:cubicBezTo>
                                  <a:pt x="47625" y="79248"/>
                                  <a:pt x="36957" y="102108"/>
                                  <a:pt x="23749" y="102108"/>
                                </a:cubicBezTo>
                                <a:cubicBezTo>
                                  <a:pt x="10668" y="102108"/>
                                  <a:pt x="0" y="79248"/>
                                  <a:pt x="0" y="5105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3990975" y="678333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0"/>
                                </a:moveTo>
                                <a:lnTo>
                                  <a:pt x="0" y="286131"/>
                                </a:lnTo>
                                <a:lnTo>
                                  <a:pt x="0" y="28613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3663442" y="1326413"/>
                            <a:ext cx="47879" cy="10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79" h="102362">
                                <a:moveTo>
                                  <a:pt x="23876" y="0"/>
                                </a:moveTo>
                                <a:cubicBezTo>
                                  <a:pt x="37084" y="0"/>
                                  <a:pt x="47879" y="22987"/>
                                  <a:pt x="47879" y="51181"/>
                                </a:cubicBezTo>
                                <a:cubicBezTo>
                                  <a:pt x="47879" y="79502"/>
                                  <a:pt x="37084" y="102362"/>
                                  <a:pt x="23876" y="102362"/>
                                </a:cubicBezTo>
                                <a:cubicBezTo>
                                  <a:pt x="10795" y="102362"/>
                                  <a:pt x="0" y="79502"/>
                                  <a:pt x="0" y="51181"/>
                                </a:cubicBezTo>
                                <a:cubicBezTo>
                                  <a:pt x="0" y="22987"/>
                                  <a:pt x="10795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3663442" y="1326413"/>
                            <a:ext cx="47879" cy="10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79" h="102362">
                                <a:moveTo>
                                  <a:pt x="0" y="51181"/>
                                </a:moveTo>
                                <a:cubicBezTo>
                                  <a:pt x="0" y="79502"/>
                                  <a:pt x="10795" y="102362"/>
                                  <a:pt x="23876" y="102362"/>
                                </a:cubicBezTo>
                                <a:cubicBezTo>
                                  <a:pt x="37084" y="102362"/>
                                  <a:pt x="47879" y="79502"/>
                                  <a:pt x="47879" y="51181"/>
                                </a:cubicBezTo>
                                <a:cubicBezTo>
                                  <a:pt x="47879" y="22987"/>
                                  <a:pt x="37084" y="0"/>
                                  <a:pt x="23876" y="0"/>
                                </a:cubicBezTo>
                                <a:cubicBezTo>
                                  <a:pt x="10795" y="0"/>
                                  <a:pt x="0" y="22987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3677158" y="1046633"/>
                            <a:ext cx="6858" cy="286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638">
                                <a:moveTo>
                                  <a:pt x="6858" y="286638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3813556" y="1326540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987"/>
                                  <a:pt x="47625" y="51181"/>
                                </a:cubicBezTo>
                                <a:cubicBezTo>
                                  <a:pt x="47625" y="79375"/>
                                  <a:pt x="36957" y="102235"/>
                                  <a:pt x="23876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181"/>
                                </a:cubicBezTo>
                                <a:cubicBezTo>
                                  <a:pt x="0" y="22987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3813556" y="1326540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181"/>
                                </a:moveTo>
                                <a:cubicBezTo>
                                  <a:pt x="0" y="79375"/>
                                  <a:pt x="10668" y="102235"/>
                                  <a:pt x="23876" y="102235"/>
                                </a:cubicBezTo>
                                <a:cubicBezTo>
                                  <a:pt x="36957" y="102235"/>
                                  <a:pt x="47625" y="79375"/>
                                  <a:pt x="47625" y="51181"/>
                                </a:cubicBezTo>
                                <a:cubicBezTo>
                                  <a:pt x="47625" y="22987"/>
                                  <a:pt x="36957" y="0"/>
                                  <a:pt x="23876" y="0"/>
                                </a:cubicBezTo>
                                <a:cubicBezTo>
                                  <a:pt x="10668" y="0"/>
                                  <a:pt x="0" y="22987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3827272" y="1047268"/>
                            <a:ext cx="6731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286131">
                                <a:moveTo>
                                  <a:pt x="6731" y="286131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" name="Shape 393"/>
                        <wps:cNvSpPr/>
                        <wps:spPr>
                          <a:xfrm>
                            <a:off x="3977386" y="1326540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749" y="0"/>
                                </a:moveTo>
                                <a:cubicBezTo>
                                  <a:pt x="36957" y="0"/>
                                  <a:pt x="47625" y="22987"/>
                                  <a:pt x="47625" y="51181"/>
                                </a:cubicBezTo>
                                <a:cubicBezTo>
                                  <a:pt x="47625" y="79375"/>
                                  <a:pt x="36957" y="102235"/>
                                  <a:pt x="23749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181"/>
                                </a:cubicBezTo>
                                <a:cubicBezTo>
                                  <a:pt x="0" y="22987"/>
                                  <a:pt x="10668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3977386" y="1326540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181"/>
                                </a:moveTo>
                                <a:cubicBezTo>
                                  <a:pt x="0" y="79375"/>
                                  <a:pt x="10668" y="102235"/>
                                  <a:pt x="23749" y="102235"/>
                                </a:cubicBezTo>
                                <a:cubicBezTo>
                                  <a:pt x="36957" y="102235"/>
                                  <a:pt x="47625" y="79375"/>
                                  <a:pt x="47625" y="51181"/>
                                </a:cubicBezTo>
                                <a:cubicBezTo>
                                  <a:pt x="47625" y="22987"/>
                                  <a:pt x="36957" y="0"/>
                                  <a:pt x="23749" y="0"/>
                                </a:cubicBezTo>
                                <a:cubicBezTo>
                                  <a:pt x="10668" y="0"/>
                                  <a:pt x="0" y="22987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3990975" y="1047268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286131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2196465" y="521487"/>
                            <a:ext cx="342900" cy="914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914147">
                                <a:moveTo>
                                  <a:pt x="0" y="457073"/>
                                </a:moveTo>
                                <a:cubicBezTo>
                                  <a:pt x="0" y="204597"/>
                                  <a:pt x="76835" y="0"/>
                                  <a:pt x="171450" y="0"/>
                                </a:cubicBezTo>
                                <a:cubicBezTo>
                                  <a:pt x="266192" y="0"/>
                                  <a:pt x="342900" y="204597"/>
                                  <a:pt x="342900" y="457073"/>
                                </a:cubicBezTo>
                                <a:cubicBezTo>
                                  <a:pt x="342900" y="709549"/>
                                  <a:pt x="266192" y="914147"/>
                                  <a:pt x="171450" y="914147"/>
                                </a:cubicBezTo>
                                <a:cubicBezTo>
                                  <a:pt x="76835" y="914147"/>
                                  <a:pt x="0" y="709549"/>
                                  <a:pt x="0" y="45707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2981198" y="555650"/>
                            <a:ext cx="226822" cy="441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22" h="441706">
                                <a:moveTo>
                                  <a:pt x="0" y="220853"/>
                                </a:moveTo>
                                <a:cubicBezTo>
                                  <a:pt x="0" y="98806"/>
                                  <a:pt x="50800" y="0"/>
                                  <a:pt x="113411" y="0"/>
                                </a:cubicBezTo>
                                <a:cubicBezTo>
                                  <a:pt x="176022" y="0"/>
                                  <a:pt x="226822" y="98806"/>
                                  <a:pt x="226822" y="220853"/>
                                </a:cubicBezTo>
                                <a:cubicBezTo>
                                  <a:pt x="226822" y="342773"/>
                                  <a:pt x="176022" y="441706"/>
                                  <a:pt x="113411" y="441706"/>
                                </a:cubicBezTo>
                                <a:cubicBezTo>
                                  <a:pt x="50800" y="441706"/>
                                  <a:pt x="0" y="342773"/>
                                  <a:pt x="0" y="22085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2571750" y="535203"/>
                            <a:ext cx="47752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235">
                                <a:moveTo>
                                  <a:pt x="23876" y="0"/>
                                </a:moveTo>
                                <a:cubicBezTo>
                                  <a:pt x="37084" y="0"/>
                                  <a:pt x="47752" y="22860"/>
                                  <a:pt x="47752" y="51054"/>
                                </a:cubicBezTo>
                                <a:cubicBezTo>
                                  <a:pt x="47752" y="79375"/>
                                  <a:pt x="37084" y="102235"/>
                                  <a:pt x="23876" y="102235"/>
                                </a:cubicBezTo>
                                <a:cubicBezTo>
                                  <a:pt x="10795" y="102235"/>
                                  <a:pt x="0" y="79375"/>
                                  <a:pt x="0" y="51054"/>
                                </a:cubicBezTo>
                                <a:cubicBezTo>
                                  <a:pt x="0" y="22860"/>
                                  <a:pt x="10795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2571750" y="535203"/>
                            <a:ext cx="47752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235">
                                <a:moveTo>
                                  <a:pt x="0" y="51054"/>
                                </a:moveTo>
                                <a:cubicBezTo>
                                  <a:pt x="0" y="22860"/>
                                  <a:pt x="10795" y="0"/>
                                  <a:pt x="23876" y="0"/>
                                </a:cubicBezTo>
                                <a:cubicBezTo>
                                  <a:pt x="37084" y="0"/>
                                  <a:pt x="47752" y="22860"/>
                                  <a:pt x="47752" y="51054"/>
                                </a:cubicBezTo>
                                <a:cubicBezTo>
                                  <a:pt x="47752" y="79375"/>
                                  <a:pt x="37084" y="102235"/>
                                  <a:pt x="23876" y="102235"/>
                                </a:cubicBezTo>
                                <a:cubicBezTo>
                                  <a:pt x="10795" y="102235"/>
                                  <a:pt x="0" y="79375"/>
                                  <a:pt x="0" y="5105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2585466" y="630708"/>
                            <a:ext cx="6858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511">
                                <a:moveTo>
                                  <a:pt x="6858" y="0"/>
                                </a:moveTo>
                                <a:lnTo>
                                  <a:pt x="0" y="286511"/>
                                </a:lnTo>
                                <a:lnTo>
                                  <a:pt x="0" y="28651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2721864" y="535203"/>
                            <a:ext cx="47625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8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248"/>
                                  <a:pt x="36957" y="102108"/>
                                  <a:pt x="23876" y="102108"/>
                                </a:cubicBezTo>
                                <a:cubicBezTo>
                                  <a:pt x="10668" y="102108"/>
                                  <a:pt x="0" y="79248"/>
                                  <a:pt x="0" y="51054"/>
                                </a:cubicBez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2721864" y="535203"/>
                            <a:ext cx="47625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8">
                                <a:moveTo>
                                  <a:pt x="0" y="51054"/>
                                </a:move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248"/>
                                  <a:pt x="36957" y="102108"/>
                                  <a:pt x="23876" y="102108"/>
                                </a:cubicBezTo>
                                <a:cubicBezTo>
                                  <a:pt x="10668" y="102108"/>
                                  <a:pt x="0" y="79248"/>
                                  <a:pt x="0" y="5105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2735453" y="630581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0"/>
                                </a:moveTo>
                                <a:lnTo>
                                  <a:pt x="0" y="286131"/>
                                </a:lnTo>
                                <a:lnTo>
                                  <a:pt x="0" y="28613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2885694" y="535203"/>
                            <a:ext cx="47625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8">
                                <a:moveTo>
                                  <a:pt x="23749" y="0"/>
                                </a:move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248"/>
                                  <a:pt x="36957" y="102108"/>
                                  <a:pt x="23749" y="102108"/>
                                </a:cubicBezTo>
                                <a:cubicBezTo>
                                  <a:pt x="10668" y="102108"/>
                                  <a:pt x="0" y="79248"/>
                                  <a:pt x="0" y="51054"/>
                                </a:cubicBez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2885694" y="535203"/>
                            <a:ext cx="47625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8">
                                <a:moveTo>
                                  <a:pt x="0" y="51054"/>
                                </a:move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248"/>
                                  <a:pt x="36957" y="102108"/>
                                  <a:pt x="23749" y="102108"/>
                                </a:cubicBezTo>
                                <a:cubicBezTo>
                                  <a:pt x="10668" y="102108"/>
                                  <a:pt x="0" y="79248"/>
                                  <a:pt x="0" y="5105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2899283" y="630581"/>
                            <a:ext cx="6731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286131">
                                <a:moveTo>
                                  <a:pt x="6731" y="0"/>
                                </a:moveTo>
                                <a:lnTo>
                                  <a:pt x="0" y="286131"/>
                                </a:lnTo>
                                <a:lnTo>
                                  <a:pt x="0" y="28613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2571750" y="1278661"/>
                            <a:ext cx="47752" cy="10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362">
                                <a:moveTo>
                                  <a:pt x="23876" y="0"/>
                                </a:moveTo>
                                <a:cubicBezTo>
                                  <a:pt x="37084" y="0"/>
                                  <a:pt x="47752" y="22987"/>
                                  <a:pt x="47752" y="51181"/>
                                </a:cubicBezTo>
                                <a:cubicBezTo>
                                  <a:pt x="47752" y="79502"/>
                                  <a:pt x="37084" y="102362"/>
                                  <a:pt x="23876" y="102362"/>
                                </a:cubicBezTo>
                                <a:cubicBezTo>
                                  <a:pt x="10795" y="102362"/>
                                  <a:pt x="0" y="79502"/>
                                  <a:pt x="0" y="51181"/>
                                </a:cubicBezTo>
                                <a:cubicBezTo>
                                  <a:pt x="0" y="22987"/>
                                  <a:pt x="10795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2571750" y="1278661"/>
                            <a:ext cx="47752" cy="10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362">
                                <a:moveTo>
                                  <a:pt x="0" y="51181"/>
                                </a:moveTo>
                                <a:cubicBezTo>
                                  <a:pt x="0" y="79502"/>
                                  <a:pt x="10795" y="102362"/>
                                  <a:pt x="23876" y="102362"/>
                                </a:cubicBezTo>
                                <a:cubicBezTo>
                                  <a:pt x="37084" y="102362"/>
                                  <a:pt x="47752" y="79502"/>
                                  <a:pt x="47752" y="51181"/>
                                </a:cubicBezTo>
                                <a:cubicBezTo>
                                  <a:pt x="47752" y="22987"/>
                                  <a:pt x="37084" y="0"/>
                                  <a:pt x="23876" y="0"/>
                                </a:cubicBezTo>
                                <a:cubicBezTo>
                                  <a:pt x="10795" y="0"/>
                                  <a:pt x="0" y="22987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2585466" y="998881"/>
                            <a:ext cx="6858" cy="286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638">
                                <a:moveTo>
                                  <a:pt x="6858" y="286638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2721864" y="1278788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987"/>
                                  <a:pt x="47625" y="51181"/>
                                </a:cubicBezTo>
                                <a:cubicBezTo>
                                  <a:pt x="47625" y="79375"/>
                                  <a:pt x="36957" y="102235"/>
                                  <a:pt x="23876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181"/>
                                </a:cubicBezTo>
                                <a:cubicBezTo>
                                  <a:pt x="0" y="22987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2721864" y="1278788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181"/>
                                </a:moveTo>
                                <a:cubicBezTo>
                                  <a:pt x="0" y="79375"/>
                                  <a:pt x="10668" y="102235"/>
                                  <a:pt x="23876" y="102235"/>
                                </a:cubicBezTo>
                                <a:cubicBezTo>
                                  <a:pt x="36957" y="102235"/>
                                  <a:pt x="47625" y="79375"/>
                                  <a:pt x="47625" y="51181"/>
                                </a:cubicBezTo>
                                <a:cubicBezTo>
                                  <a:pt x="47625" y="22987"/>
                                  <a:pt x="36957" y="0"/>
                                  <a:pt x="23876" y="0"/>
                                </a:cubicBezTo>
                                <a:cubicBezTo>
                                  <a:pt x="10668" y="0"/>
                                  <a:pt x="0" y="22987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2735453" y="999515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286131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2885694" y="1278788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749" y="0"/>
                                </a:moveTo>
                                <a:cubicBezTo>
                                  <a:pt x="36957" y="0"/>
                                  <a:pt x="47625" y="22987"/>
                                  <a:pt x="47625" y="51181"/>
                                </a:cubicBezTo>
                                <a:cubicBezTo>
                                  <a:pt x="47625" y="79375"/>
                                  <a:pt x="36957" y="102235"/>
                                  <a:pt x="23749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181"/>
                                </a:cubicBezTo>
                                <a:cubicBezTo>
                                  <a:pt x="0" y="22987"/>
                                  <a:pt x="10668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2885694" y="1278788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181"/>
                                </a:moveTo>
                                <a:cubicBezTo>
                                  <a:pt x="0" y="79375"/>
                                  <a:pt x="10668" y="102235"/>
                                  <a:pt x="23749" y="102235"/>
                                </a:cubicBezTo>
                                <a:cubicBezTo>
                                  <a:pt x="36957" y="102235"/>
                                  <a:pt x="47625" y="79375"/>
                                  <a:pt x="47625" y="51181"/>
                                </a:cubicBezTo>
                                <a:cubicBezTo>
                                  <a:pt x="47625" y="22987"/>
                                  <a:pt x="36957" y="0"/>
                                  <a:pt x="23749" y="0"/>
                                </a:cubicBezTo>
                                <a:cubicBezTo>
                                  <a:pt x="10668" y="0"/>
                                  <a:pt x="0" y="22987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2899283" y="999515"/>
                            <a:ext cx="6731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286131">
                                <a:moveTo>
                                  <a:pt x="6731" y="286131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3076702" y="1305585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987"/>
                                  <a:pt x="47625" y="51181"/>
                                </a:cubicBezTo>
                                <a:cubicBezTo>
                                  <a:pt x="47625" y="79375"/>
                                  <a:pt x="36957" y="102235"/>
                                  <a:pt x="23876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181"/>
                                </a:cubicBezTo>
                                <a:cubicBezTo>
                                  <a:pt x="0" y="22987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3076702" y="1305585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181"/>
                                </a:moveTo>
                                <a:cubicBezTo>
                                  <a:pt x="0" y="79375"/>
                                  <a:pt x="10668" y="102235"/>
                                  <a:pt x="23876" y="102235"/>
                                </a:cubicBezTo>
                                <a:cubicBezTo>
                                  <a:pt x="36957" y="102235"/>
                                  <a:pt x="47625" y="79375"/>
                                  <a:pt x="47625" y="51181"/>
                                </a:cubicBezTo>
                                <a:cubicBezTo>
                                  <a:pt x="47625" y="22987"/>
                                  <a:pt x="36957" y="0"/>
                                  <a:pt x="23876" y="0"/>
                                </a:cubicBezTo>
                                <a:cubicBezTo>
                                  <a:pt x="10668" y="0"/>
                                  <a:pt x="0" y="22987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3090291" y="1026312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286131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3322320" y="569239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375"/>
                                  <a:pt x="36957" y="102235"/>
                                  <a:pt x="23876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054"/>
                                </a:cubicBez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3322320" y="569239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054"/>
                                </a:move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375"/>
                                  <a:pt x="36957" y="102235"/>
                                  <a:pt x="23876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05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3335909" y="664616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0"/>
                                </a:moveTo>
                                <a:lnTo>
                                  <a:pt x="0" y="286131"/>
                                </a:lnTo>
                                <a:lnTo>
                                  <a:pt x="0" y="28613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3301873" y="1312444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749" y="0"/>
                                </a:moveTo>
                                <a:cubicBezTo>
                                  <a:pt x="36957" y="0"/>
                                  <a:pt x="47625" y="22860"/>
                                  <a:pt x="47625" y="51053"/>
                                </a:cubicBezTo>
                                <a:cubicBezTo>
                                  <a:pt x="47625" y="79375"/>
                                  <a:pt x="36957" y="102235"/>
                                  <a:pt x="23749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053"/>
                                </a:cubicBez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3301873" y="1312444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47625" y="51053"/>
                                </a:moveTo>
                                <a:cubicBezTo>
                                  <a:pt x="47625" y="79375"/>
                                  <a:pt x="36957" y="102235"/>
                                  <a:pt x="23749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053"/>
                                </a:cubicBez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05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3329051" y="1033170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0" y="286131"/>
                                </a:moveTo>
                                <a:lnTo>
                                  <a:pt x="6858" y="0"/>
                                </a:lnTo>
                                <a:lnTo>
                                  <a:pt x="6858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3397377" y="971702"/>
                            <a:ext cx="226949" cy="441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949" h="441706">
                                <a:moveTo>
                                  <a:pt x="0" y="220853"/>
                                </a:moveTo>
                                <a:cubicBezTo>
                                  <a:pt x="0" y="98933"/>
                                  <a:pt x="50800" y="0"/>
                                  <a:pt x="113411" y="0"/>
                                </a:cubicBezTo>
                                <a:cubicBezTo>
                                  <a:pt x="176149" y="0"/>
                                  <a:pt x="226949" y="98933"/>
                                  <a:pt x="226949" y="220853"/>
                                </a:cubicBezTo>
                                <a:cubicBezTo>
                                  <a:pt x="226949" y="342900"/>
                                  <a:pt x="176149" y="441706"/>
                                  <a:pt x="113411" y="441706"/>
                                </a:cubicBezTo>
                                <a:cubicBezTo>
                                  <a:pt x="50800" y="441706"/>
                                  <a:pt x="0" y="342900"/>
                                  <a:pt x="0" y="22085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3506597" y="555650"/>
                            <a:ext cx="47625" cy="10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9">
                                <a:moveTo>
                                  <a:pt x="23749" y="0"/>
                                </a:move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248"/>
                                  <a:pt x="36957" y="102109"/>
                                  <a:pt x="23749" y="102109"/>
                                </a:cubicBezTo>
                                <a:cubicBezTo>
                                  <a:pt x="10668" y="102109"/>
                                  <a:pt x="0" y="79248"/>
                                  <a:pt x="0" y="51054"/>
                                </a:cubicBez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3506597" y="555650"/>
                            <a:ext cx="47625" cy="10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9">
                                <a:moveTo>
                                  <a:pt x="0" y="51054"/>
                                </a:move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248"/>
                                  <a:pt x="36957" y="102109"/>
                                  <a:pt x="23749" y="102109"/>
                                </a:cubicBezTo>
                                <a:cubicBezTo>
                                  <a:pt x="10668" y="102109"/>
                                  <a:pt x="0" y="79248"/>
                                  <a:pt x="0" y="5105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3520186" y="651027"/>
                            <a:ext cx="6731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286131">
                                <a:moveTo>
                                  <a:pt x="6731" y="0"/>
                                </a:moveTo>
                                <a:lnTo>
                                  <a:pt x="0" y="286131"/>
                                </a:lnTo>
                                <a:lnTo>
                                  <a:pt x="0" y="28613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4693793" y="589686"/>
                            <a:ext cx="47752" cy="10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362">
                                <a:moveTo>
                                  <a:pt x="23876" y="0"/>
                                </a:moveTo>
                                <a:cubicBezTo>
                                  <a:pt x="37084" y="0"/>
                                  <a:pt x="47752" y="22987"/>
                                  <a:pt x="47752" y="51181"/>
                                </a:cubicBezTo>
                                <a:cubicBezTo>
                                  <a:pt x="47752" y="79502"/>
                                  <a:pt x="37084" y="102362"/>
                                  <a:pt x="23876" y="102362"/>
                                </a:cubicBezTo>
                                <a:cubicBezTo>
                                  <a:pt x="10668" y="102362"/>
                                  <a:pt x="0" y="79502"/>
                                  <a:pt x="0" y="51181"/>
                                </a:cubicBezTo>
                                <a:cubicBezTo>
                                  <a:pt x="0" y="22987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4693793" y="589686"/>
                            <a:ext cx="47752" cy="10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362">
                                <a:moveTo>
                                  <a:pt x="0" y="51181"/>
                                </a:moveTo>
                                <a:cubicBezTo>
                                  <a:pt x="0" y="22987"/>
                                  <a:pt x="10668" y="0"/>
                                  <a:pt x="23876" y="0"/>
                                </a:cubicBezTo>
                                <a:cubicBezTo>
                                  <a:pt x="37084" y="0"/>
                                  <a:pt x="47752" y="22987"/>
                                  <a:pt x="47752" y="51181"/>
                                </a:cubicBezTo>
                                <a:cubicBezTo>
                                  <a:pt x="47752" y="79502"/>
                                  <a:pt x="37084" y="102362"/>
                                  <a:pt x="23876" y="102362"/>
                                </a:cubicBezTo>
                                <a:cubicBezTo>
                                  <a:pt x="10668" y="102362"/>
                                  <a:pt x="0" y="79502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4707382" y="685190"/>
                            <a:ext cx="6858" cy="286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639">
                                <a:moveTo>
                                  <a:pt x="6858" y="0"/>
                                </a:moveTo>
                                <a:lnTo>
                                  <a:pt x="0" y="286639"/>
                                </a:lnTo>
                                <a:lnTo>
                                  <a:pt x="0" y="286639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4843907" y="589686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749" y="0"/>
                                </a:moveTo>
                                <a:cubicBezTo>
                                  <a:pt x="36957" y="0"/>
                                  <a:pt x="47625" y="22860"/>
                                  <a:pt x="47625" y="51181"/>
                                </a:cubicBezTo>
                                <a:cubicBezTo>
                                  <a:pt x="47625" y="79375"/>
                                  <a:pt x="36957" y="102235"/>
                                  <a:pt x="23749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181"/>
                                </a:cubicBez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4843907" y="589686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181"/>
                                </a:move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181"/>
                                </a:cubicBezTo>
                                <a:cubicBezTo>
                                  <a:pt x="47625" y="79375"/>
                                  <a:pt x="36957" y="102235"/>
                                  <a:pt x="23749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4857496" y="685063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0"/>
                                </a:moveTo>
                                <a:lnTo>
                                  <a:pt x="0" y="286131"/>
                                </a:lnTo>
                                <a:lnTo>
                                  <a:pt x="0" y="28613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5007610" y="589686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860"/>
                                  <a:pt x="47625" y="51181"/>
                                </a:cubicBezTo>
                                <a:cubicBezTo>
                                  <a:pt x="47625" y="79375"/>
                                  <a:pt x="36957" y="102235"/>
                                  <a:pt x="23876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181"/>
                                </a:cubicBez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5007610" y="589686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181"/>
                                </a:move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181"/>
                                </a:cubicBezTo>
                                <a:cubicBezTo>
                                  <a:pt x="47625" y="79375"/>
                                  <a:pt x="36957" y="102235"/>
                                  <a:pt x="23876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5021326" y="685063"/>
                            <a:ext cx="6731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286131">
                                <a:moveTo>
                                  <a:pt x="6731" y="0"/>
                                </a:moveTo>
                                <a:lnTo>
                                  <a:pt x="0" y="286131"/>
                                </a:lnTo>
                                <a:lnTo>
                                  <a:pt x="0" y="28613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4693793" y="1333271"/>
                            <a:ext cx="47752" cy="102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363">
                                <a:moveTo>
                                  <a:pt x="23876" y="0"/>
                                </a:moveTo>
                                <a:cubicBezTo>
                                  <a:pt x="37084" y="0"/>
                                  <a:pt x="47752" y="22988"/>
                                  <a:pt x="47752" y="51181"/>
                                </a:cubicBezTo>
                                <a:cubicBezTo>
                                  <a:pt x="47752" y="79502"/>
                                  <a:pt x="37084" y="102363"/>
                                  <a:pt x="23876" y="102363"/>
                                </a:cubicBezTo>
                                <a:cubicBezTo>
                                  <a:pt x="10668" y="102363"/>
                                  <a:pt x="0" y="79502"/>
                                  <a:pt x="0" y="51181"/>
                                </a:cubicBezTo>
                                <a:cubicBezTo>
                                  <a:pt x="0" y="22988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4693793" y="1333271"/>
                            <a:ext cx="47752" cy="102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363">
                                <a:moveTo>
                                  <a:pt x="0" y="51181"/>
                                </a:moveTo>
                                <a:cubicBezTo>
                                  <a:pt x="0" y="79502"/>
                                  <a:pt x="10668" y="102363"/>
                                  <a:pt x="23876" y="102363"/>
                                </a:cubicBezTo>
                                <a:cubicBezTo>
                                  <a:pt x="37084" y="102363"/>
                                  <a:pt x="47752" y="79502"/>
                                  <a:pt x="47752" y="51181"/>
                                </a:cubicBezTo>
                                <a:cubicBezTo>
                                  <a:pt x="47752" y="22988"/>
                                  <a:pt x="37084" y="0"/>
                                  <a:pt x="23876" y="0"/>
                                </a:cubicBezTo>
                                <a:cubicBezTo>
                                  <a:pt x="10668" y="0"/>
                                  <a:pt x="0" y="22988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4707382" y="1053490"/>
                            <a:ext cx="6858" cy="286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639">
                                <a:moveTo>
                                  <a:pt x="6858" y="286639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4843907" y="1333398"/>
                            <a:ext cx="47625" cy="102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6">
                                <a:moveTo>
                                  <a:pt x="23749" y="0"/>
                                </a:moveTo>
                                <a:cubicBezTo>
                                  <a:pt x="36957" y="0"/>
                                  <a:pt x="47625" y="22861"/>
                                  <a:pt x="47625" y="51181"/>
                                </a:cubicBezTo>
                                <a:cubicBezTo>
                                  <a:pt x="47625" y="79375"/>
                                  <a:pt x="36957" y="102236"/>
                                  <a:pt x="23749" y="102236"/>
                                </a:cubicBezTo>
                                <a:cubicBezTo>
                                  <a:pt x="10668" y="102236"/>
                                  <a:pt x="0" y="79375"/>
                                  <a:pt x="0" y="51181"/>
                                </a:cubicBezTo>
                                <a:cubicBezTo>
                                  <a:pt x="0" y="22861"/>
                                  <a:pt x="10668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4843907" y="1333398"/>
                            <a:ext cx="47625" cy="102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6">
                                <a:moveTo>
                                  <a:pt x="0" y="51181"/>
                                </a:moveTo>
                                <a:cubicBezTo>
                                  <a:pt x="0" y="79375"/>
                                  <a:pt x="10668" y="102236"/>
                                  <a:pt x="23749" y="102236"/>
                                </a:cubicBezTo>
                                <a:cubicBezTo>
                                  <a:pt x="36957" y="102236"/>
                                  <a:pt x="47625" y="79375"/>
                                  <a:pt x="47625" y="51181"/>
                                </a:cubicBezTo>
                                <a:cubicBezTo>
                                  <a:pt x="47625" y="22861"/>
                                  <a:pt x="36957" y="0"/>
                                  <a:pt x="23749" y="0"/>
                                </a:cubicBezTo>
                                <a:cubicBezTo>
                                  <a:pt x="10668" y="0"/>
                                  <a:pt x="0" y="22861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4857496" y="1054125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286131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5007610" y="1333398"/>
                            <a:ext cx="47625" cy="102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6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861"/>
                                  <a:pt x="47625" y="51181"/>
                                </a:cubicBezTo>
                                <a:cubicBezTo>
                                  <a:pt x="47625" y="79375"/>
                                  <a:pt x="36957" y="102236"/>
                                  <a:pt x="23876" y="102236"/>
                                </a:cubicBezTo>
                                <a:cubicBezTo>
                                  <a:pt x="10668" y="102236"/>
                                  <a:pt x="0" y="79375"/>
                                  <a:pt x="0" y="51181"/>
                                </a:cubicBezTo>
                                <a:cubicBezTo>
                                  <a:pt x="0" y="22861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5007610" y="1333398"/>
                            <a:ext cx="47625" cy="102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6">
                                <a:moveTo>
                                  <a:pt x="0" y="51181"/>
                                </a:moveTo>
                                <a:cubicBezTo>
                                  <a:pt x="0" y="79375"/>
                                  <a:pt x="10668" y="102236"/>
                                  <a:pt x="23876" y="102236"/>
                                </a:cubicBezTo>
                                <a:cubicBezTo>
                                  <a:pt x="36957" y="102236"/>
                                  <a:pt x="47625" y="79375"/>
                                  <a:pt x="47625" y="51181"/>
                                </a:cubicBezTo>
                                <a:cubicBezTo>
                                  <a:pt x="47625" y="22861"/>
                                  <a:pt x="36957" y="0"/>
                                  <a:pt x="23876" y="0"/>
                                </a:cubicBezTo>
                                <a:cubicBezTo>
                                  <a:pt x="10668" y="0"/>
                                  <a:pt x="0" y="22861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5021326" y="1054125"/>
                            <a:ext cx="6731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1" h="286131">
                                <a:moveTo>
                                  <a:pt x="6731" y="286131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4141089" y="582956"/>
                            <a:ext cx="47625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8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860"/>
                                  <a:pt x="47625" y="51053"/>
                                </a:cubicBezTo>
                                <a:cubicBezTo>
                                  <a:pt x="47625" y="79248"/>
                                  <a:pt x="36957" y="102108"/>
                                  <a:pt x="23876" y="102108"/>
                                </a:cubicBezTo>
                                <a:cubicBezTo>
                                  <a:pt x="10668" y="102108"/>
                                  <a:pt x="0" y="79248"/>
                                  <a:pt x="0" y="51053"/>
                                </a:cubicBez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4141089" y="582956"/>
                            <a:ext cx="47625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8">
                                <a:moveTo>
                                  <a:pt x="0" y="51053"/>
                                </a:move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053"/>
                                </a:cubicBezTo>
                                <a:cubicBezTo>
                                  <a:pt x="47625" y="79248"/>
                                  <a:pt x="36957" y="102108"/>
                                  <a:pt x="23876" y="102108"/>
                                </a:cubicBezTo>
                                <a:cubicBezTo>
                                  <a:pt x="10668" y="102108"/>
                                  <a:pt x="0" y="79248"/>
                                  <a:pt x="0" y="5105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4154678" y="678333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0"/>
                                </a:moveTo>
                                <a:lnTo>
                                  <a:pt x="0" y="286131"/>
                                </a:lnTo>
                                <a:lnTo>
                                  <a:pt x="0" y="28613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4120642" y="1326159"/>
                            <a:ext cx="47625" cy="10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9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249"/>
                                  <a:pt x="36957" y="102109"/>
                                  <a:pt x="23876" y="102109"/>
                                </a:cubicBezTo>
                                <a:cubicBezTo>
                                  <a:pt x="10668" y="102109"/>
                                  <a:pt x="0" y="79249"/>
                                  <a:pt x="0" y="51054"/>
                                </a:cubicBez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4120642" y="1326159"/>
                            <a:ext cx="47625" cy="10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109">
                                <a:moveTo>
                                  <a:pt x="47625" y="51054"/>
                                </a:moveTo>
                                <a:cubicBezTo>
                                  <a:pt x="47625" y="79249"/>
                                  <a:pt x="36957" y="102109"/>
                                  <a:pt x="23876" y="102109"/>
                                </a:cubicBezTo>
                                <a:cubicBezTo>
                                  <a:pt x="10668" y="102109"/>
                                  <a:pt x="0" y="79249"/>
                                  <a:pt x="0" y="51054"/>
                                </a:cubicBez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4147820" y="1046759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0" y="286131"/>
                                </a:moveTo>
                                <a:lnTo>
                                  <a:pt x="6858" y="0"/>
                                </a:lnTo>
                                <a:lnTo>
                                  <a:pt x="6858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4188841" y="560222"/>
                            <a:ext cx="206375" cy="918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375" h="918845">
                                <a:moveTo>
                                  <a:pt x="0" y="459487"/>
                                </a:moveTo>
                                <a:cubicBezTo>
                                  <a:pt x="0" y="206884"/>
                                  <a:pt x="140462" y="0"/>
                                  <a:pt x="171450" y="2287"/>
                                </a:cubicBezTo>
                                <a:cubicBezTo>
                                  <a:pt x="202438" y="4445"/>
                                  <a:pt x="206375" y="206629"/>
                                  <a:pt x="185801" y="472822"/>
                                </a:cubicBezTo>
                                <a:cubicBezTo>
                                  <a:pt x="185928" y="725297"/>
                                  <a:pt x="202438" y="918845"/>
                                  <a:pt x="171450" y="916687"/>
                                </a:cubicBezTo>
                                <a:cubicBezTo>
                                  <a:pt x="140462" y="914400"/>
                                  <a:pt x="0" y="711962"/>
                                  <a:pt x="0" y="45948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4460875" y="560222"/>
                            <a:ext cx="206248" cy="918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248" h="918845">
                                <a:moveTo>
                                  <a:pt x="206248" y="459487"/>
                                </a:moveTo>
                                <a:cubicBezTo>
                                  <a:pt x="206248" y="206884"/>
                                  <a:pt x="65786" y="0"/>
                                  <a:pt x="34798" y="2287"/>
                                </a:cubicBezTo>
                                <a:cubicBezTo>
                                  <a:pt x="3810" y="4445"/>
                                  <a:pt x="0" y="206629"/>
                                  <a:pt x="20447" y="472822"/>
                                </a:cubicBezTo>
                                <a:cubicBezTo>
                                  <a:pt x="20447" y="725297"/>
                                  <a:pt x="3810" y="918845"/>
                                  <a:pt x="34798" y="916687"/>
                                </a:cubicBezTo>
                                <a:cubicBezTo>
                                  <a:pt x="65786" y="914400"/>
                                  <a:pt x="206248" y="711962"/>
                                  <a:pt x="206248" y="459487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1787144" y="569239"/>
                            <a:ext cx="47752" cy="10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362">
                                <a:moveTo>
                                  <a:pt x="23876" y="0"/>
                                </a:moveTo>
                                <a:cubicBezTo>
                                  <a:pt x="37084" y="0"/>
                                  <a:pt x="47752" y="22860"/>
                                  <a:pt x="47752" y="51181"/>
                                </a:cubicBezTo>
                                <a:cubicBezTo>
                                  <a:pt x="47752" y="79375"/>
                                  <a:pt x="37084" y="102362"/>
                                  <a:pt x="23876" y="102362"/>
                                </a:cubicBezTo>
                                <a:cubicBezTo>
                                  <a:pt x="10668" y="102362"/>
                                  <a:pt x="0" y="79375"/>
                                  <a:pt x="0" y="51181"/>
                                </a:cubicBez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1787144" y="569239"/>
                            <a:ext cx="47752" cy="10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362">
                                <a:moveTo>
                                  <a:pt x="0" y="51181"/>
                                </a:move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ubicBezTo>
                                  <a:pt x="37084" y="0"/>
                                  <a:pt x="47752" y="22860"/>
                                  <a:pt x="47752" y="51181"/>
                                </a:cubicBezTo>
                                <a:cubicBezTo>
                                  <a:pt x="47752" y="79375"/>
                                  <a:pt x="37084" y="102362"/>
                                  <a:pt x="23876" y="102362"/>
                                </a:cubicBezTo>
                                <a:cubicBezTo>
                                  <a:pt x="10668" y="102362"/>
                                  <a:pt x="0" y="79375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1800733" y="664744"/>
                            <a:ext cx="6858" cy="286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639">
                                <a:moveTo>
                                  <a:pt x="6858" y="0"/>
                                </a:moveTo>
                                <a:lnTo>
                                  <a:pt x="0" y="286639"/>
                                </a:lnTo>
                                <a:lnTo>
                                  <a:pt x="0" y="286639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1937258" y="569239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749" y="0"/>
                                </a:move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375"/>
                                  <a:pt x="36957" y="102235"/>
                                  <a:pt x="23749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054"/>
                                </a:cubicBez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1937258" y="569239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054"/>
                                </a:move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375"/>
                                  <a:pt x="36957" y="102235"/>
                                  <a:pt x="23749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05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1950847" y="664616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0"/>
                                </a:moveTo>
                                <a:lnTo>
                                  <a:pt x="0" y="286131"/>
                                </a:lnTo>
                                <a:lnTo>
                                  <a:pt x="0" y="28613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2100961" y="569239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375"/>
                                  <a:pt x="36957" y="102235"/>
                                  <a:pt x="23876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054"/>
                                </a:cubicBez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2100961" y="569239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054"/>
                                </a:move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375"/>
                                  <a:pt x="36957" y="102235"/>
                                  <a:pt x="23876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05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2114550" y="664616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0"/>
                                </a:moveTo>
                                <a:lnTo>
                                  <a:pt x="0" y="286131"/>
                                </a:lnTo>
                                <a:lnTo>
                                  <a:pt x="0" y="286131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1787144" y="1312824"/>
                            <a:ext cx="47752" cy="10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362">
                                <a:moveTo>
                                  <a:pt x="23876" y="0"/>
                                </a:moveTo>
                                <a:cubicBezTo>
                                  <a:pt x="37084" y="0"/>
                                  <a:pt x="47752" y="22860"/>
                                  <a:pt x="47752" y="51181"/>
                                </a:cubicBezTo>
                                <a:cubicBezTo>
                                  <a:pt x="47752" y="79375"/>
                                  <a:pt x="37084" y="102362"/>
                                  <a:pt x="23876" y="102362"/>
                                </a:cubicBezTo>
                                <a:cubicBezTo>
                                  <a:pt x="10668" y="102362"/>
                                  <a:pt x="0" y="79375"/>
                                  <a:pt x="0" y="51181"/>
                                </a:cubicBez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1787144" y="1312824"/>
                            <a:ext cx="47752" cy="1023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02362">
                                <a:moveTo>
                                  <a:pt x="0" y="51181"/>
                                </a:moveTo>
                                <a:cubicBezTo>
                                  <a:pt x="0" y="79375"/>
                                  <a:pt x="10668" y="102362"/>
                                  <a:pt x="23876" y="102362"/>
                                </a:cubicBezTo>
                                <a:cubicBezTo>
                                  <a:pt x="37084" y="102362"/>
                                  <a:pt x="47752" y="79375"/>
                                  <a:pt x="47752" y="51181"/>
                                </a:cubicBezTo>
                                <a:cubicBezTo>
                                  <a:pt x="47752" y="22860"/>
                                  <a:pt x="37084" y="0"/>
                                  <a:pt x="23876" y="0"/>
                                </a:cubicBezTo>
                                <a:cubicBezTo>
                                  <a:pt x="10668" y="0"/>
                                  <a:pt x="0" y="22860"/>
                                  <a:pt x="0" y="5118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1800733" y="1033044"/>
                            <a:ext cx="6858" cy="286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639">
                                <a:moveTo>
                                  <a:pt x="6858" y="286639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1937258" y="1312951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749" y="0"/>
                                </a:move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375"/>
                                  <a:pt x="36957" y="102235"/>
                                  <a:pt x="23749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054"/>
                                </a:cubicBezTo>
                                <a:cubicBezTo>
                                  <a:pt x="0" y="22860"/>
                                  <a:pt x="10668" y="0"/>
                                  <a:pt x="23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1937258" y="1312951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054"/>
                                </a:moveTo>
                                <a:cubicBezTo>
                                  <a:pt x="0" y="79375"/>
                                  <a:pt x="10668" y="102235"/>
                                  <a:pt x="23749" y="102235"/>
                                </a:cubicBezTo>
                                <a:cubicBezTo>
                                  <a:pt x="36957" y="102235"/>
                                  <a:pt x="47625" y="79375"/>
                                  <a:pt x="47625" y="51054"/>
                                </a:cubicBezTo>
                                <a:cubicBezTo>
                                  <a:pt x="47625" y="22860"/>
                                  <a:pt x="36957" y="0"/>
                                  <a:pt x="23749" y="0"/>
                                </a:cubicBezTo>
                                <a:cubicBezTo>
                                  <a:pt x="10668" y="0"/>
                                  <a:pt x="0" y="22860"/>
                                  <a:pt x="0" y="5105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1950847" y="1033678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286131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2100961" y="1312951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23876" y="0"/>
                                </a:moveTo>
                                <a:cubicBezTo>
                                  <a:pt x="36957" y="0"/>
                                  <a:pt x="47625" y="22860"/>
                                  <a:pt x="47625" y="51054"/>
                                </a:cubicBezTo>
                                <a:cubicBezTo>
                                  <a:pt x="47625" y="79375"/>
                                  <a:pt x="36957" y="102235"/>
                                  <a:pt x="23876" y="102235"/>
                                </a:cubicBezTo>
                                <a:cubicBezTo>
                                  <a:pt x="10668" y="102235"/>
                                  <a:pt x="0" y="79375"/>
                                  <a:pt x="0" y="51054"/>
                                </a:cubicBezTo>
                                <a:cubicBezTo>
                                  <a:pt x="0" y="22860"/>
                                  <a:pt x="10668" y="0"/>
                                  <a:pt x="23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2100961" y="1312951"/>
                            <a:ext cx="476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2235">
                                <a:moveTo>
                                  <a:pt x="0" y="51054"/>
                                </a:moveTo>
                                <a:cubicBezTo>
                                  <a:pt x="0" y="79375"/>
                                  <a:pt x="10668" y="102235"/>
                                  <a:pt x="23876" y="102235"/>
                                </a:cubicBezTo>
                                <a:cubicBezTo>
                                  <a:pt x="36957" y="102235"/>
                                  <a:pt x="47625" y="79375"/>
                                  <a:pt x="47625" y="51054"/>
                                </a:cubicBezTo>
                                <a:cubicBezTo>
                                  <a:pt x="47625" y="22860"/>
                                  <a:pt x="36957" y="0"/>
                                  <a:pt x="23876" y="0"/>
                                </a:cubicBezTo>
                                <a:cubicBezTo>
                                  <a:pt x="10668" y="0"/>
                                  <a:pt x="0" y="22860"/>
                                  <a:pt x="0" y="5105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2114550" y="1033678"/>
                            <a:ext cx="6858" cy="286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" h="286131">
                                <a:moveTo>
                                  <a:pt x="6858" y="286131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3895471" y="1435634"/>
                            <a:ext cx="226822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822" h="73660">
                                <a:moveTo>
                                  <a:pt x="0" y="36830"/>
                                </a:moveTo>
                                <a:cubicBezTo>
                                  <a:pt x="0" y="16510"/>
                                  <a:pt x="50800" y="0"/>
                                  <a:pt x="113411" y="0"/>
                                </a:cubicBezTo>
                                <a:cubicBezTo>
                                  <a:pt x="176022" y="0"/>
                                  <a:pt x="226822" y="16510"/>
                                  <a:pt x="226822" y="36830"/>
                                </a:cubicBezTo>
                                <a:cubicBezTo>
                                  <a:pt x="226822" y="57150"/>
                                  <a:pt x="176022" y="73660"/>
                                  <a:pt x="113411" y="73660"/>
                                </a:cubicBezTo>
                                <a:cubicBezTo>
                                  <a:pt x="50800" y="73660"/>
                                  <a:pt x="0" y="57150"/>
                                  <a:pt x="0" y="3683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2244344" y="323621"/>
                            <a:ext cx="115951" cy="184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951" h="184277">
                                <a:moveTo>
                                  <a:pt x="115951" y="184277"/>
                                </a:moveTo>
                                <a:lnTo>
                                  <a:pt x="68199" y="0"/>
                                </a:lnTo>
                                <a:lnTo>
                                  <a:pt x="68199" y="0"/>
                                </a:lnTo>
                                <a:lnTo>
                                  <a:pt x="0" y="6858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2332990" y="234975"/>
                            <a:ext cx="47752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136525">
                                <a:moveTo>
                                  <a:pt x="0" y="136525"/>
                                </a:moveTo>
                                <a:lnTo>
                                  <a:pt x="47752" y="0"/>
                                </a:lnTo>
                                <a:lnTo>
                                  <a:pt x="47752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2285238" y="166776"/>
                            <a:ext cx="47752" cy="204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2" h="204724">
                                <a:moveTo>
                                  <a:pt x="47752" y="204724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6" name="Picture 4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95372" y="78892"/>
                            <a:ext cx="2408682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Rectangle 487"/>
                        <wps:cNvSpPr/>
                        <wps:spPr>
                          <a:xfrm>
                            <a:off x="2687066" y="107404"/>
                            <a:ext cx="239544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Protein molecule                  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4490212" y="10740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Shape 489"/>
                        <wps:cNvSpPr/>
                        <wps:spPr>
                          <a:xfrm>
                            <a:off x="1664335" y="589686"/>
                            <a:ext cx="45720" cy="791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791083">
                                <a:moveTo>
                                  <a:pt x="45720" y="791083"/>
                                </a:moveTo>
                                <a:cubicBezTo>
                                  <a:pt x="33020" y="791083"/>
                                  <a:pt x="22860" y="789305"/>
                                  <a:pt x="22860" y="787273"/>
                                </a:cubicBezTo>
                                <a:lnTo>
                                  <a:pt x="22860" y="399288"/>
                                </a:lnTo>
                                <a:cubicBezTo>
                                  <a:pt x="22860" y="397256"/>
                                  <a:pt x="12573" y="395605"/>
                                  <a:pt x="0" y="395605"/>
                                </a:cubicBezTo>
                                <a:cubicBezTo>
                                  <a:pt x="12573" y="395605"/>
                                  <a:pt x="22860" y="393827"/>
                                  <a:pt x="22860" y="391795"/>
                                </a:cubicBezTo>
                                <a:lnTo>
                                  <a:pt x="22860" y="3810"/>
                                </a:lnTo>
                                <a:cubicBezTo>
                                  <a:pt x="22860" y="1778"/>
                                  <a:pt x="33020" y="0"/>
                                  <a:pt x="45720" y="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2448941" y="234975"/>
                            <a:ext cx="36842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427" h="300101">
                                <a:moveTo>
                                  <a:pt x="368427" y="0"/>
                                </a:moveTo>
                                <a:lnTo>
                                  <a:pt x="0" y="300101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3076702" y="234975"/>
                            <a:ext cx="20447" cy="334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7" h="334137">
                                <a:moveTo>
                                  <a:pt x="20447" y="3341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4427728" y="269138"/>
                            <a:ext cx="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635">
                                <a:moveTo>
                                  <a:pt x="0" y="3816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6" name="Picture 4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69214" y="720496"/>
                            <a:ext cx="1002792" cy="468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Rectangle 497"/>
                        <wps:cNvSpPr/>
                        <wps:spPr>
                          <a:xfrm>
                            <a:off x="660908" y="749770"/>
                            <a:ext cx="980173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Phospholipid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398524" y="749770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660908" y="1021804"/>
                            <a:ext cx="51262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sz w:val="22"/>
                                </w:rPr>
                                <w:t>bilayer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046480" y="102180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Shape 501"/>
                        <wps:cNvSpPr/>
                        <wps:spPr>
                          <a:xfrm>
                            <a:off x="1220851" y="985419"/>
                            <a:ext cx="450342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342" h="2159">
                                <a:moveTo>
                                  <a:pt x="450342" y="0"/>
                                </a:moveTo>
                                <a:lnTo>
                                  <a:pt x="0" y="2159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4025138" y="1510690"/>
                            <a:ext cx="143256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6" h="295275">
                                <a:moveTo>
                                  <a:pt x="0" y="0"/>
                                </a:moveTo>
                                <a:lnTo>
                                  <a:pt x="143256" y="29527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36" name="Shape 25936"/>
                        <wps:cNvSpPr/>
                        <wps:spPr>
                          <a:xfrm>
                            <a:off x="5116830" y="917105"/>
                            <a:ext cx="695960" cy="170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" h="170549">
                                <a:moveTo>
                                  <a:pt x="0" y="0"/>
                                </a:moveTo>
                                <a:lnTo>
                                  <a:pt x="695960" y="0"/>
                                </a:lnTo>
                                <a:lnTo>
                                  <a:pt x="695960" y="170549"/>
                                </a:lnTo>
                                <a:lnTo>
                                  <a:pt x="0" y="1705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5116830" y="917105"/>
                            <a:ext cx="695960" cy="170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0" h="170549">
                                <a:moveTo>
                                  <a:pt x="0" y="170549"/>
                                </a:moveTo>
                                <a:lnTo>
                                  <a:pt x="695960" y="170549"/>
                                </a:lnTo>
                                <a:lnTo>
                                  <a:pt x="695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6" name="Picture 50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119878" y="920902"/>
                            <a:ext cx="689610" cy="163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65" name="Rectangle 20565"/>
                        <wps:cNvSpPr/>
                        <wps:spPr>
                          <a:xfrm>
                            <a:off x="5120386" y="949414"/>
                            <a:ext cx="94030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6" name="Rectangle 20566"/>
                        <wps:cNvSpPr/>
                        <wps:spPr>
                          <a:xfrm>
                            <a:off x="5191085" y="949414"/>
                            <a:ext cx="73424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sz w:val="22"/>
                                </w:rPr>
                                <w:t>nm</w:t>
                              </w:r>
                              <w:proofErr w:type="gramEnd"/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2"/>
                                </w:rPr>
                                <w:t>appro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5743702" y="949414"/>
                            <a:ext cx="8030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sz w:val="22"/>
                                </w:rPr>
                                <w:t>x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5804662" y="94941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12" style="width:459.542pt;height:154.712pt;mso-position-horizontal-relative:char;mso-position-vertical-relative:line" coordsize="58361,19648">
                <v:rect id="Rectangle 354" style="position:absolute;width:506;height:2243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style="position:absolute;width:506;height:2243;left:0;top:2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style="position:absolute;width:506;height:2243;left:0;top:5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style="position:absolute;width:506;height:2243;left:0;top:8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" style="position:absolute;width:506;height:2243;left:0;top:11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style="position:absolute;width:506;height:2243;left:0;top:14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style="position:absolute;width:506;height:2243;left:0;top:17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4" style="position:absolute;width:11803;height:1981;left:40629;top:17667;" filled="f">
                  <v:imagedata r:id="rId13"/>
                </v:shape>
                <v:rect id="Rectangle 375" style="position:absolute;width:12288;height:1889;left:40634;top:17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Extrinsic protein</w:t>
                        </w:r>
                      </w:p>
                    </w:txbxContent>
                  </v:textbox>
                </v:rect>
                <v:rect id="Rectangle 376" style="position:absolute;width:419;height:1889;left:49885;top:17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7" style="position:absolute;width:1333;height:8188;left:51013;top:5896;" coordsize="133350,818897" path="m56388,0l114173,93599c117856,99568,116078,107315,110109,110998c104140,114681,96266,112903,92583,106934l70902,71828l87844,746400l107696,710311c110998,704215,118745,701929,124968,705358c131064,708787,133350,716407,129921,722630l76962,818897l19177,725424c15494,719455,17272,711581,23241,707898c29210,704215,37084,705993,40767,711962l62447,747124l45503,72502l25654,108585c22225,114681,14605,116967,8382,113538c2286,110236,0,102489,3429,96393l56388,0x">
                  <v:stroke weight="0pt" endcap="flat" joinstyle="round" on="false" color="#000000" opacity="0"/>
                  <v:fill on="true" color="#385d8a"/>
                </v:shape>
                <v:shape id="Shape 378" style="position:absolute;width:478;height:1022;left:36634;top:5829;" coordsize="47879,102235" path="m23876,0c37084,0,47879,22860,47879,51053c47879,79375,37084,102235,23876,102235c10795,102235,0,79375,0,51053c0,22860,10795,0,23876,0x">
                  <v:stroke weight="0pt" endcap="flat" joinstyle="round" on="false" color="#000000" opacity="0"/>
                  <v:fill on="true" color="#4f81bd"/>
                </v:shape>
                <v:shape id="Shape 379" style="position:absolute;width:478;height:1022;left:36634;top:5829;" coordsize="47879,102235" path="m0,51053c0,22860,10795,0,23876,0c37084,0,47879,22860,47879,51053c47879,79375,37084,102235,23876,102235c10795,102235,0,79375,0,51053x">
                  <v:stroke weight="2pt" endcap="flat" joinstyle="round" on="true" color="#385d8a"/>
                  <v:fill on="false" color="#000000" opacity="0"/>
                </v:shape>
                <v:shape id="Shape 380" style="position:absolute;width:68;height:2865;left:36771;top:6784;" coordsize="6858,286512" path="m6858,0l0,286512l0,286512">
                  <v:stroke weight="2pt" endcap="flat" joinstyle="round" on="true" color="#385d8a"/>
                  <v:fill on="false" color="#000000" opacity="0"/>
                </v:shape>
                <v:shape id="Shape 381" style="position:absolute;width:476;height:1021;left:38135;top:5829;" coordsize="47625,102108" path="m23876,0c36957,0,47625,22860,47625,51053c47625,79248,36957,102108,23876,102108c10668,102108,0,79248,0,51053c0,22860,10668,0,23876,0x">
                  <v:stroke weight="0pt" endcap="flat" joinstyle="round" on="false" color="#000000" opacity="0"/>
                  <v:fill on="true" color="#4f81bd"/>
                </v:shape>
                <v:shape id="Shape 382" style="position:absolute;width:476;height:1021;left:38135;top:5829;" coordsize="47625,102108" path="m0,51053c0,22860,10668,0,23876,0c36957,0,47625,22860,47625,51053c47625,79248,36957,102108,23876,102108c10668,102108,0,79248,0,51053x">
                  <v:stroke weight="2pt" endcap="flat" joinstyle="round" on="true" color="#385d8a"/>
                  <v:fill on="false" color="#000000" opacity="0"/>
                </v:shape>
                <v:shape id="Shape 383" style="position:absolute;width:67;height:2861;left:38272;top:6783;" coordsize="6731,286131" path="m6731,0l0,286131l0,286131">
                  <v:stroke weight="2pt" endcap="flat" joinstyle="round" on="true" color="#385d8a"/>
                  <v:fill on="false" color="#000000" opacity="0"/>
                </v:shape>
                <v:shape id="Shape 384" style="position:absolute;width:476;height:1021;left:39773;top:5829;" coordsize="47625,102108" path="m23749,0c36957,0,47625,22860,47625,51053c47625,79248,36957,102108,23749,102108c10668,102108,0,79248,0,51053c0,22860,10668,0,23749,0x">
                  <v:stroke weight="0pt" endcap="flat" joinstyle="round" on="false" color="#000000" opacity="0"/>
                  <v:fill on="true" color="#4f81bd"/>
                </v:shape>
                <v:shape id="Shape 385" style="position:absolute;width:476;height:1021;left:39773;top:5829;" coordsize="47625,102108" path="m0,51053c0,22860,10668,0,23749,0c36957,0,47625,22860,47625,51053c47625,79248,36957,102108,23749,102108c10668,102108,0,79248,0,51053x">
                  <v:stroke weight="2pt" endcap="flat" joinstyle="round" on="true" color="#385d8a"/>
                  <v:fill on="false" color="#000000" opacity="0"/>
                </v:shape>
                <v:shape id="Shape 386" style="position:absolute;width:68;height:2861;left:39909;top:6783;" coordsize="6858,286131" path="m6858,0l0,286131l0,286131">
                  <v:stroke weight="2pt" endcap="flat" joinstyle="round" on="true" color="#385d8a"/>
                  <v:fill on="false" color="#000000" opacity="0"/>
                </v:shape>
                <v:shape id="Shape 387" style="position:absolute;width:478;height:1023;left:36634;top:13264;" coordsize="47879,102362" path="m23876,0c37084,0,47879,22987,47879,51181c47879,79502,37084,102362,23876,102362c10795,102362,0,79502,0,51181c0,22987,10795,0,23876,0x">
                  <v:stroke weight="0pt" endcap="flat" joinstyle="round" on="false" color="#000000" opacity="0"/>
                  <v:fill on="true" color="#4f81bd"/>
                </v:shape>
                <v:shape id="Shape 388" style="position:absolute;width:478;height:1023;left:36634;top:13264;" coordsize="47879,102362" path="m0,51181c0,79502,10795,102362,23876,102362c37084,102362,47879,79502,47879,51181c47879,22987,37084,0,23876,0c10795,0,0,22987,0,51181x">
                  <v:stroke weight="2pt" endcap="flat" joinstyle="round" on="true" color="#385d8a"/>
                  <v:fill on="false" color="#000000" opacity="0"/>
                </v:shape>
                <v:shape id="Shape 389" style="position:absolute;width:68;height:2866;left:36771;top:10466;" coordsize="6858,286638" path="m6858,286638l0,0l0,0">
                  <v:stroke weight="2pt" endcap="flat" joinstyle="round" on="true" color="#385d8a"/>
                  <v:fill on="false" color="#000000" opacity="0"/>
                </v:shape>
                <v:shape id="Shape 390" style="position:absolute;width:476;height:1022;left:38135;top:13265;" coordsize="47625,102235" path="m23876,0c36957,0,47625,22987,47625,51181c47625,79375,36957,102235,23876,102235c10668,102235,0,79375,0,51181c0,22987,10668,0,23876,0x">
                  <v:stroke weight="0pt" endcap="flat" joinstyle="round" on="false" color="#000000" opacity="0"/>
                  <v:fill on="true" color="#4f81bd"/>
                </v:shape>
                <v:shape id="Shape 391" style="position:absolute;width:476;height:1022;left:38135;top:13265;" coordsize="47625,102235" path="m0,51181c0,79375,10668,102235,23876,102235c36957,102235,47625,79375,47625,51181c47625,22987,36957,0,23876,0c10668,0,0,22987,0,51181x">
                  <v:stroke weight="2pt" endcap="flat" joinstyle="round" on="true" color="#385d8a"/>
                  <v:fill on="false" color="#000000" opacity="0"/>
                </v:shape>
                <v:shape id="Shape 392" style="position:absolute;width:67;height:2861;left:38272;top:10472;" coordsize="6731,286131" path="m6731,286131l0,0l0,0">
                  <v:stroke weight="2pt" endcap="flat" joinstyle="round" on="true" color="#385d8a"/>
                  <v:fill on="false" color="#000000" opacity="0"/>
                </v:shape>
                <v:shape id="Shape 393" style="position:absolute;width:476;height:1022;left:39773;top:13265;" coordsize="47625,102235" path="m23749,0c36957,0,47625,22987,47625,51181c47625,79375,36957,102235,23749,102235c10668,102235,0,79375,0,51181c0,22987,10668,0,23749,0x">
                  <v:stroke weight="0pt" endcap="flat" joinstyle="round" on="false" color="#000000" opacity="0"/>
                  <v:fill on="true" color="#4f81bd"/>
                </v:shape>
                <v:shape id="Shape 394" style="position:absolute;width:476;height:1022;left:39773;top:13265;" coordsize="47625,102235" path="m0,51181c0,79375,10668,102235,23749,102235c36957,102235,47625,79375,47625,51181c47625,22987,36957,0,23749,0c10668,0,0,22987,0,51181x">
                  <v:stroke weight="2pt" endcap="flat" joinstyle="round" on="true" color="#385d8a"/>
                  <v:fill on="false" color="#000000" opacity="0"/>
                </v:shape>
                <v:shape id="Shape 395" style="position:absolute;width:68;height:2861;left:39909;top:10472;" coordsize="6858,286131" path="m6858,286131l0,0l0,0">
                  <v:stroke weight="2pt" endcap="flat" joinstyle="round" on="true" color="#385d8a"/>
                  <v:fill on="false" color="#000000" opacity="0"/>
                </v:shape>
                <v:shape id="Shape 397" style="position:absolute;width:3429;height:9141;left:21964;top:5214;" coordsize="342900,914147" path="m0,457073c0,204597,76835,0,171450,0c266192,0,342900,204597,342900,457073c342900,709549,266192,914147,171450,914147c76835,914147,0,709549,0,457073x">
                  <v:stroke weight="2pt" endcap="flat" joinstyle="round" on="true" color="#000000"/>
                  <v:fill on="false" color="#000000" opacity="0"/>
                </v:shape>
                <v:shape id="Shape 399" style="position:absolute;width:2268;height:4417;left:29811;top:5556;" coordsize="226822,441706" path="m0,220853c0,98806,50800,0,113411,0c176022,0,226822,98806,226822,220853c226822,342773,176022,441706,113411,441706c50800,441706,0,342773,0,220853x">
                  <v:stroke weight="2pt" endcap="flat" joinstyle="round" on="true" color="#000000"/>
                  <v:fill on="false" color="#000000" opacity="0"/>
                </v:shape>
                <v:shape id="Shape 400" style="position:absolute;width:477;height:1022;left:25717;top:5352;" coordsize="47752,102235" path="m23876,0c37084,0,47752,22860,47752,51054c47752,79375,37084,102235,23876,102235c10795,102235,0,79375,0,51054c0,22860,10795,0,23876,0x">
                  <v:stroke weight="0pt" endcap="flat" joinstyle="round" on="false" color="#000000" opacity="0"/>
                  <v:fill on="true" color="#4f81bd"/>
                </v:shape>
                <v:shape id="Shape 401" style="position:absolute;width:477;height:1022;left:25717;top:5352;" coordsize="47752,102235" path="m0,51054c0,22860,10795,0,23876,0c37084,0,47752,22860,47752,51054c47752,79375,37084,102235,23876,102235c10795,102235,0,79375,0,51054x">
                  <v:stroke weight="2pt" endcap="flat" joinstyle="round" on="true" color="#385d8a"/>
                  <v:fill on="false" color="#000000" opacity="0"/>
                </v:shape>
                <v:shape id="Shape 402" style="position:absolute;width:68;height:2865;left:25854;top:6307;" coordsize="6858,286511" path="m6858,0l0,286511l0,286511">
                  <v:stroke weight="2pt" endcap="flat" joinstyle="round" on="true" color="#385d8a"/>
                  <v:fill on="false" color="#000000" opacity="0"/>
                </v:shape>
                <v:shape id="Shape 403" style="position:absolute;width:476;height:1021;left:27218;top:5352;" coordsize="47625,102108" path="m23876,0c36957,0,47625,22860,47625,51054c47625,79248,36957,102108,23876,102108c10668,102108,0,79248,0,51054c0,22860,10668,0,23876,0x">
                  <v:stroke weight="0pt" endcap="flat" joinstyle="round" on="false" color="#000000" opacity="0"/>
                  <v:fill on="true" color="#4f81bd"/>
                </v:shape>
                <v:shape id="Shape 404" style="position:absolute;width:476;height:1021;left:27218;top:5352;" coordsize="47625,102108" path="m0,51054c0,22860,10668,0,23876,0c36957,0,47625,22860,47625,51054c47625,79248,36957,102108,23876,102108c10668,102108,0,79248,0,51054x">
                  <v:stroke weight="2pt" endcap="flat" joinstyle="round" on="true" color="#385d8a"/>
                  <v:fill on="false" color="#000000" opacity="0"/>
                </v:shape>
                <v:shape id="Shape 405" style="position:absolute;width:68;height:2861;left:27354;top:6305;" coordsize="6858,286131" path="m6858,0l0,286131l0,286131">
                  <v:stroke weight="2pt" endcap="flat" joinstyle="round" on="true" color="#385d8a"/>
                  <v:fill on="false" color="#000000" opacity="0"/>
                </v:shape>
                <v:shape id="Shape 406" style="position:absolute;width:476;height:1021;left:28856;top:5352;" coordsize="47625,102108" path="m23749,0c36957,0,47625,22860,47625,51054c47625,79248,36957,102108,23749,102108c10668,102108,0,79248,0,51054c0,22860,10668,0,23749,0x">
                  <v:stroke weight="0pt" endcap="flat" joinstyle="round" on="false" color="#000000" opacity="0"/>
                  <v:fill on="true" color="#4f81bd"/>
                </v:shape>
                <v:shape id="Shape 407" style="position:absolute;width:476;height:1021;left:28856;top:5352;" coordsize="47625,102108" path="m0,51054c0,22860,10668,0,23749,0c36957,0,47625,22860,47625,51054c47625,79248,36957,102108,23749,102108c10668,102108,0,79248,0,51054x">
                  <v:stroke weight="2pt" endcap="flat" joinstyle="round" on="true" color="#385d8a"/>
                  <v:fill on="false" color="#000000" opacity="0"/>
                </v:shape>
                <v:shape id="Shape 408" style="position:absolute;width:67;height:2861;left:28992;top:6305;" coordsize="6731,286131" path="m6731,0l0,286131l0,286131">
                  <v:stroke weight="2pt" endcap="flat" joinstyle="round" on="true" color="#385d8a"/>
                  <v:fill on="false" color="#000000" opacity="0"/>
                </v:shape>
                <v:shape id="Shape 409" style="position:absolute;width:477;height:1023;left:25717;top:12786;" coordsize="47752,102362" path="m23876,0c37084,0,47752,22987,47752,51181c47752,79502,37084,102362,23876,102362c10795,102362,0,79502,0,51181c0,22987,10795,0,23876,0x">
                  <v:stroke weight="0pt" endcap="flat" joinstyle="round" on="false" color="#000000" opacity="0"/>
                  <v:fill on="true" color="#4f81bd"/>
                </v:shape>
                <v:shape id="Shape 410" style="position:absolute;width:477;height:1023;left:25717;top:12786;" coordsize="47752,102362" path="m0,51181c0,79502,10795,102362,23876,102362c37084,102362,47752,79502,47752,51181c47752,22987,37084,0,23876,0c10795,0,0,22987,0,51181x">
                  <v:stroke weight="2pt" endcap="flat" joinstyle="round" on="true" color="#385d8a"/>
                  <v:fill on="false" color="#000000" opacity="0"/>
                </v:shape>
                <v:shape id="Shape 411" style="position:absolute;width:68;height:2866;left:25854;top:9988;" coordsize="6858,286638" path="m6858,286638l0,0l0,0">
                  <v:stroke weight="2pt" endcap="flat" joinstyle="round" on="true" color="#385d8a"/>
                  <v:fill on="false" color="#000000" opacity="0"/>
                </v:shape>
                <v:shape id="Shape 412" style="position:absolute;width:476;height:1022;left:27218;top:12787;" coordsize="47625,102235" path="m23876,0c36957,0,47625,22987,47625,51181c47625,79375,36957,102235,23876,102235c10668,102235,0,79375,0,51181c0,22987,10668,0,23876,0x">
                  <v:stroke weight="0pt" endcap="flat" joinstyle="round" on="false" color="#000000" opacity="0"/>
                  <v:fill on="true" color="#4f81bd"/>
                </v:shape>
                <v:shape id="Shape 413" style="position:absolute;width:476;height:1022;left:27218;top:12787;" coordsize="47625,102235" path="m0,51181c0,79375,10668,102235,23876,102235c36957,102235,47625,79375,47625,51181c47625,22987,36957,0,23876,0c10668,0,0,22987,0,51181x">
                  <v:stroke weight="2pt" endcap="flat" joinstyle="round" on="true" color="#385d8a"/>
                  <v:fill on="false" color="#000000" opacity="0"/>
                </v:shape>
                <v:shape id="Shape 414" style="position:absolute;width:68;height:2861;left:27354;top:9995;" coordsize="6858,286131" path="m6858,286131l0,0l0,0">
                  <v:stroke weight="2pt" endcap="flat" joinstyle="round" on="true" color="#385d8a"/>
                  <v:fill on="false" color="#000000" opacity="0"/>
                </v:shape>
                <v:shape id="Shape 415" style="position:absolute;width:476;height:1022;left:28856;top:12787;" coordsize="47625,102235" path="m23749,0c36957,0,47625,22987,47625,51181c47625,79375,36957,102235,23749,102235c10668,102235,0,79375,0,51181c0,22987,10668,0,23749,0x">
                  <v:stroke weight="0pt" endcap="flat" joinstyle="round" on="false" color="#000000" opacity="0"/>
                  <v:fill on="true" color="#4f81bd"/>
                </v:shape>
                <v:shape id="Shape 416" style="position:absolute;width:476;height:1022;left:28856;top:12787;" coordsize="47625,102235" path="m0,51181c0,79375,10668,102235,23749,102235c36957,102235,47625,79375,47625,51181c47625,22987,36957,0,23749,0c10668,0,0,22987,0,51181x">
                  <v:stroke weight="2pt" endcap="flat" joinstyle="round" on="true" color="#385d8a"/>
                  <v:fill on="false" color="#000000" opacity="0"/>
                </v:shape>
                <v:shape id="Shape 417" style="position:absolute;width:67;height:2861;left:28992;top:9995;" coordsize="6731,286131" path="m6731,286131l0,0l0,0">
                  <v:stroke weight="2pt" endcap="flat" joinstyle="round" on="true" color="#385d8a"/>
                  <v:fill on="false" color="#000000" opacity="0"/>
                </v:shape>
                <v:shape id="Shape 418" style="position:absolute;width:476;height:1022;left:30767;top:13055;" coordsize="47625,102235" path="m23876,0c36957,0,47625,22987,47625,51181c47625,79375,36957,102235,23876,102235c10668,102235,0,79375,0,51181c0,22987,10668,0,23876,0x">
                  <v:stroke weight="0pt" endcap="flat" joinstyle="round" on="false" color="#000000" opacity="0"/>
                  <v:fill on="true" color="#4f81bd"/>
                </v:shape>
                <v:shape id="Shape 419" style="position:absolute;width:476;height:1022;left:30767;top:13055;" coordsize="47625,102235" path="m0,51181c0,79375,10668,102235,23876,102235c36957,102235,47625,79375,47625,51181c47625,22987,36957,0,23876,0c10668,0,0,22987,0,51181x">
                  <v:stroke weight="2pt" endcap="flat" joinstyle="round" on="true" color="#385d8a"/>
                  <v:fill on="false" color="#000000" opacity="0"/>
                </v:shape>
                <v:shape id="Shape 420" style="position:absolute;width:68;height:2861;left:30902;top:10263;" coordsize="6858,286131" path="m6858,286131l0,0l0,0">
                  <v:stroke weight="2pt" endcap="flat" joinstyle="round" on="true" color="#385d8a"/>
                  <v:fill on="false" color="#000000" opacity="0"/>
                </v:shape>
                <v:shape id="Shape 421" style="position:absolute;width:476;height:1022;left:33223;top:5692;" coordsize="47625,102235" path="m23876,0c36957,0,47625,22860,47625,51054c47625,79375,36957,102235,23876,102235c10668,102235,0,79375,0,51054c0,22860,10668,0,23876,0x">
                  <v:stroke weight="0pt" endcap="flat" joinstyle="round" on="false" color="#000000" opacity="0"/>
                  <v:fill on="true" color="#4f81bd"/>
                </v:shape>
                <v:shape id="Shape 422" style="position:absolute;width:476;height:1022;left:33223;top:5692;" coordsize="47625,102235" path="m0,51054c0,22860,10668,0,23876,0c36957,0,47625,22860,47625,51054c47625,79375,36957,102235,23876,102235c10668,102235,0,79375,0,51054x">
                  <v:stroke weight="2pt" endcap="flat" joinstyle="round" on="true" color="#385d8a"/>
                  <v:fill on="false" color="#000000" opacity="0"/>
                </v:shape>
                <v:shape id="Shape 423" style="position:absolute;width:68;height:2861;left:33359;top:6646;" coordsize="6858,286131" path="m6858,0l0,286131l0,286131">
                  <v:stroke weight="2pt" endcap="flat" joinstyle="round" on="true" color="#385d8a"/>
                  <v:fill on="false" color="#000000" opacity="0"/>
                </v:shape>
                <v:shape id="Shape 424" style="position:absolute;width:476;height:1022;left:33018;top:13124;" coordsize="47625,102235" path="m23749,0c36957,0,47625,22860,47625,51053c47625,79375,36957,102235,23749,102235c10668,102235,0,79375,0,51053c0,22860,10668,0,23749,0x">
                  <v:stroke weight="0pt" endcap="flat" joinstyle="round" on="false" color="#000000" opacity="0"/>
                  <v:fill on="true" color="#4f81bd"/>
                </v:shape>
                <v:shape id="Shape 425" style="position:absolute;width:476;height:1022;left:33018;top:13124;" coordsize="47625,102235" path="m47625,51053c47625,79375,36957,102235,23749,102235c10668,102235,0,79375,0,51053c0,22860,10668,0,23749,0c36957,0,47625,22860,47625,51053x">
                  <v:stroke weight="2pt" endcap="flat" joinstyle="round" on="true" color="#385d8a"/>
                  <v:fill on="false" color="#000000" opacity="0"/>
                </v:shape>
                <v:shape id="Shape 426" style="position:absolute;width:68;height:2861;left:33290;top:10331;" coordsize="6858,286131" path="m0,286131l6858,0l6858,0">
                  <v:stroke weight="2pt" endcap="flat" joinstyle="round" on="true" color="#385d8a"/>
                  <v:fill on="false" color="#000000" opacity="0"/>
                </v:shape>
                <v:shape id="Shape 428" style="position:absolute;width:2269;height:4417;left:33973;top:9717;" coordsize="226949,441706" path="m0,220853c0,98933,50800,0,113411,0c176149,0,226949,98933,226949,220853c226949,342900,176149,441706,113411,441706c50800,441706,0,342900,0,220853x">
                  <v:stroke weight="2pt" endcap="flat" joinstyle="round" on="true" color="#000000"/>
                  <v:fill on="false" color="#000000" opacity="0"/>
                </v:shape>
                <v:shape id="Shape 429" style="position:absolute;width:476;height:1021;left:35065;top:5556;" coordsize="47625,102109" path="m23749,0c36957,0,47625,22860,47625,51054c47625,79248,36957,102109,23749,102109c10668,102109,0,79248,0,51054c0,22860,10668,0,23749,0x">
                  <v:stroke weight="0pt" endcap="flat" joinstyle="round" on="false" color="#000000" opacity="0"/>
                  <v:fill on="true" color="#4f81bd"/>
                </v:shape>
                <v:shape id="Shape 430" style="position:absolute;width:476;height:1021;left:35065;top:5556;" coordsize="47625,102109" path="m0,51054c0,22860,10668,0,23749,0c36957,0,47625,22860,47625,51054c47625,79248,36957,102109,23749,102109c10668,102109,0,79248,0,51054x">
                  <v:stroke weight="2pt" endcap="flat" joinstyle="round" on="true" color="#385d8a"/>
                  <v:fill on="false" color="#000000" opacity="0"/>
                </v:shape>
                <v:shape id="Shape 431" style="position:absolute;width:67;height:2861;left:35201;top:6510;" coordsize="6731,286131" path="m6731,0l0,286131l0,286131">
                  <v:stroke weight="2pt" endcap="flat" joinstyle="round" on="true" color="#385d8a"/>
                  <v:fill on="false" color="#000000" opacity="0"/>
                </v:shape>
                <v:shape id="Shape 432" style="position:absolute;width:477;height:1023;left:46937;top:5896;" coordsize="47752,102362" path="m23876,0c37084,0,47752,22987,47752,51181c47752,79502,37084,102362,23876,102362c10668,102362,0,79502,0,51181c0,22987,10668,0,23876,0x">
                  <v:stroke weight="0pt" endcap="flat" joinstyle="round" on="false" color="#000000" opacity="0"/>
                  <v:fill on="true" color="#4f81bd"/>
                </v:shape>
                <v:shape id="Shape 433" style="position:absolute;width:477;height:1023;left:46937;top:5896;" coordsize="47752,102362" path="m0,51181c0,22987,10668,0,23876,0c37084,0,47752,22987,47752,51181c47752,79502,37084,102362,23876,102362c10668,102362,0,79502,0,51181x">
                  <v:stroke weight="2pt" endcap="flat" joinstyle="round" on="true" color="#385d8a"/>
                  <v:fill on="false" color="#000000" opacity="0"/>
                </v:shape>
                <v:shape id="Shape 434" style="position:absolute;width:68;height:2866;left:47073;top:6851;" coordsize="6858,286639" path="m6858,0l0,286639l0,286639">
                  <v:stroke weight="2pt" endcap="flat" joinstyle="round" on="true" color="#385d8a"/>
                  <v:fill on="false" color="#000000" opacity="0"/>
                </v:shape>
                <v:shape id="Shape 435" style="position:absolute;width:476;height:1022;left:48439;top:5896;" coordsize="47625,102235" path="m23749,0c36957,0,47625,22860,47625,51181c47625,79375,36957,102235,23749,102235c10668,102235,0,79375,0,51181c0,22860,10668,0,23749,0x">
                  <v:stroke weight="0pt" endcap="flat" joinstyle="round" on="false" color="#000000" opacity="0"/>
                  <v:fill on="true" color="#4f81bd"/>
                </v:shape>
                <v:shape id="Shape 436" style="position:absolute;width:476;height:1022;left:48439;top:5896;" coordsize="47625,102235" path="m0,51181c0,22860,10668,0,23749,0c36957,0,47625,22860,47625,51181c47625,79375,36957,102235,23749,102235c10668,102235,0,79375,0,51181x">
                  <v:stroke weight="2pt" endcap="flat" joinstyle="round" on="true" color="#385d8a"/>
                  <v:fill on="false" color="#000000" opacity="0"/>
                </v:shape>
                <v:shape id="Shape 437" style="position:absolute;width:68;height:2861;left:48574;top:6850;" coordsize="6858,286131" path="m6858,0l0,286131l0,286131">
                  <v:stroke weight="2pt" endcap="flat" joinstyle="round" on="true" color="#385d8a"/>
                  <v:fill on="false" color="#000000" opacity="0"/>
                </v:shape>
                <v:shape id="Shape 438" style="position:absolute;width:476;height:1022;left:50076;top:5896;" coordsize="47625,102235" path="m23876,0c36957,0,47625,22860,47625,51181c47625,79375,36957,102235,23876,102235c10668,102235,0,79375,0,51181c0,22860,10668,0,23876,0x">
                  <v:stroke weight="0pt" endcap="flat" joinstyle="round" on="false" color="#000000" opacity="0"/>
                  <v:fill on="true" color="#4f81bd"/>
                </v:shape>
                <v:shape id="Shape 439" style="position:absolute;width:476;height:1022;left:50076;top:5896;" coordsize="47625,102235" path="m0,51181c0,22860,10668,0,23876,0c36957,0,47625,22860,47625,51181c47625,79375,36957,102235,23876,102235c10668,102235,0,79375,0,51181x">
                  <v:stroke weight="2pt" endcap="flat" joinstyle="round" on="true" color="#385d8a"/>
                  <v:fill on="false" color="#000000" opacity="0"/>
                </v:shape>
                <v:shape id="Shape 440" style="position:absolute;width:67;height:2861;left:50213;top:6850;" coordsize="6731,286131" path="m6731,0l0,286131l0,286131">
                  <v:stroke weight="2pt" endcap="flat" joinstyle="round" on="true" color="#385d8a"/>
                  <v:fill on="false" color="#000000" opacity="0"/>
                </v:shape>
                <v:shape id="Shape 441" style="position:absolute;width:477;height:1023;left:46937;top:13332;" coordsize="47752,102363" path="m23876,0c37084,0,47752,22988,47752,51181c47752,79502,37084,102363,23876,102363c10668,102363,0,79502,0,51181c0,22988,10668,0,23876,0x">
                  <v:stroke weight="0pt" endcap="flat" joinstyle="round" on="false" color="#000000" opacity="0"/>
                  <v:fill on="true" color="#4f81bd"/>
                </v:shape>
                <v:shape id="Shape 442" style="position:absolute;width:477;height:1023;left:46937;top:13332;" coordsize="47752,102363" path="m0,51181c0,79502,10668,102363,23876,102363c37084,102363,47752,79502,47752,51181c47752,22988,37084,0,23876,0c10668,0,0,22988,0,51181x">
                  <v:stroke weight="2pt" endcap="flat" joinstyle="round" on="true" color="#385d8a"/>
                  <v:fill on="false" color="#000000" opacity="0"/>
                </v:shape>
                <v:shape id="Shape 443" style="position:absolute;width:68;height:2866;left:47073;top:10534;" coordsize="6858,286639" path="m6858,286639l0,0l0,0">
                  <v:stroke weight="2pt" endcap="flat" joinstyle="round" on="true" color="#385d8a"/>
                  <v:fill on="false" color="#000000" opacity="0"/>
                </v:shape>
                <v:shape id="Shape 444" style="position:absolute;width:476;height:1022;left:48439;top:13333;" coordsize="47625,102236" path="m23749,0c36957,0,47625,22861,47625,51181c47625,79375,36957,102236,23749,102236c10668,102236,0,79375,0,51181c0,22861,10668,0,23749,0x">
                  <v:stroke weight="0pt" endcap="flat" joinstyle="round" on="false" color="#000000" opacity="0"/>
                  <v:fill on="true" color="#4f81bd"/>
                </v:shape>
                <v:shape id="Shape 445" style="position:absolute;width:476;height:1022;left:48439;top:13333;" coordsize="47625,102236" path="m0,51181c0,79375,10668,102236,23749,102236c36957,102236,47625,79375,47625,51181c47625,22861,36957,0,23749,0c10668,0,0,22861,0,51181x">
                  <v:stroke weight="2pt" endcap="flat" joinstyle="round" on="true" color="#385d8a"/>
                  <v:fill on="false" color="#000000" opacity="0"/>
                </v:shape>
                <v:shape id="Shape 446" style="position:absolute;width:68;height:2861;left:48574;top:10541;" coordsize="6858,286131" path="m6858,286131l0,0l0,0">
                  <v:stroke weight="2pt" endcap="flat" joinstyle="round" on="true" color="#385d8a"/>
                  <v:fill on="false" color="#000000" opacity="0"/>
                </v:shape>
                <v:shape id="Shape 447" style="position:absolute;width:476;height:1022;left:50076;top:13333;" coordsize="47625,102236" path="m23876,0c36957,0,47625,22861,47625,51181c47625,79375,36957,102236,23876,102236c10668,102236,0,79375,0,51181c0,22861,10668,0,23876,0x">
                  <v:stroke weight="0pt" endcap="flat" joinstyle="round" on="false" color="#000000" opacity="0"/>
                  <v:fill on="true" color="#4f81bd"/>
                </v:shape>
                <v:shape id="Shape 448" style="position:absolute;width:476;height:1022;left:50076;top:13333;" coordsize="47625,102236" path="m0,51181c0,79375,10668,102236,23876,102236c36957,102236,47625,79375,47625,51181c47625,22861,36957,0,23876,0c10668,0,0,22861,0,51181x">
                  <v:stroke weight="2pt" endcap="flat" joinstyle="round" on="true" color="#385d8a"/>
                  <v:fill on="false" color="#000000" opacity="0"/>
                </v:shape>
                <v:shape id="Shape 449" style="position:absolute;width:67;height:2861;left:50213;top:10541;" coordsize="6731,286131" path="m6731,286131l0,0l0,0">
                  <v:stroke weight="2pt" endcap="flat" joinstyle="round" on="true" color="#385d8a"/>
                  <v:fill on="false" color="#000000" opacity="0"/>
                </v:shape>
                <v:shape id="Shape 450" style="position:absolute;width:476;height:1021;left:41410;top:5829;" coordsize="47625,102108" path="m23876,0c36957,0,47625,22860,47625,51053c47625,79248,36957,102108,23876,102108c10668,102108,0,79248,0,51053c0,22860,10668,0,23876,0x">
                  <v:stroke weight="0pt" endcap="flat" joinstyle="round" on="false" color="#000000" opacity="0"/>
                  <v:fill on="true" color="#4f81bd"/>
                </v:shape>
                <v:shape id="Shape 451" style="position:absolute;width:476;height:1021;left:41410;top:5829;" coordsize="47625,102108" path="m0,51053c0,22860,10668,0,23876,0c36957,0,47625,22860,47625,51053c47625,79248,36957,102108,23876,102108c10668,102108,0,79248,0,51053x">
                  <v:stroke weight="2pt" endcap="flat" joinstyle="round" on="true" color="#385d8a"/>
                  <v:fill on="false" color="#000000" opacity="0"/>
                </v:shape>
                <v:shape id="Shape 452" style="position:absolute;width:68;height:2861;left:41546;top:6783;" coordsize="6858,286131" path="m6858,0l0,286131l0,286131">
                  <v:stroke weight="2pt" endcap="flat" joinstyle="round" on="true" color="#385d8a"/>
                  <v:fill on="false" color="#000000" opacity="0"/>
                </v:shape>
                <v:shape id="Shape 453" style="position:absolute;width:476;height:1021;left:41206;top:13261;" coordsize="47625,102109" path="m23876,0c36957,0,47625,22860,47625,51054c47625,79249,36957,102109,23876,102109c10668,102109,0,79249,0,51054c0,22860,10668,0,23876,0x">
                  <v:stroke weight="0pt" endcap="flat" joinstyle="round" on="false" color="#000000" opacity="0"/>
                  <v:fill on="true" color="#4f81bd"/>
                </v:shape>
                <v:shape id="Shape 454" style="position:absolute;width:476;height:1021;left:41206;top:13261;" coordsize="47625,102109" path="m47625,51054c47625,79249,36957,102109,23876,102109c10668,102109,0,79249,0,51054c0,22860,10668,0,23876,0c36957,0,47625,22860,47625,51054x">
                  <v:stroke weight="2pt" endcap="flat" joinstyle="round" on="true" color="#385d8a"/>
                  <v:fill on="false" color="#000000" opacity="0"/>
                </v:shape>
                <v:shape id="Shape 455" style="position:absolute;width:68;height:2861;left:41478;top:10467;" coordsize="6858,286131" path="m0,286131l6858,0l6858,0">
                  <v:stroke weight="2pt" endcap="flat" joinstyle="round" on="true" color="#385d8a"/>
                  <v:fill on="false" color="#000000" opacity="0"/>
                </v:shape>
                <v:shape id="Shape 457" style="position:absolute;width:2063;height:9188;left:41888;top:5602;" coordsize="206375,918845" path="m0,459487c0,206884,140462,0,171450,2287c202438,4445,206375,206629,185801,472822c185928,725297,202438,918845,171450,916687c140462,914400,0,711962,0,459487x">
                  <v:stroke weight="2pt" endcap="flat" joinstyle="round" on="true" color="#000000"/>
                  <v:fill on="false" color="#000000" opacity="0"/>
                </v:shape>
                <v:shape id="Shape 459" style="position:absolute;width:2062;height:9188;left:44608;top:5602;" coordsize="206248,918845" path="m206248,459487c206248,206884,65786,0,34798,2287c3810,4445,0,206629,20447,472822c20447,725297,3810,918845,34798,916687c65786,914400,206248,711962,206248,459487x">
                  <v:stroke weight="2pt" endcap="flat" joinstyle="round" on="true" color="#000000"/>
                  <v:fill on="false" color="#000000" opacity="0"/>
                </v:shape>
                <v:shape id="Shape 460" style="position:absolute;width:477;height:1023;left:17871;top:5692;" coordsize="47752,102362" path="m23876,0c37084,0,47752,22860,47752,51181c47752,79375,37084,102362,23876,102362c10668,102362,0,79375,0,51181c0,22860,10668,0,23876,0x">
                  <v:stroke weight="0pt" endcap="flat" joinstyle="round" on="false" color="#000000" opacity="0"/>
                  <v:fill on="true" color="#4f81bd"/>
                </v:shape>
                <v:shape id="Shape 461" style="position:absolute;width:477;height:1023;left:17871;top:5692;" coordsize="47752,102362" path="m0,51181c0,22860,10668,0,23876,0c37084,0,47752,22860,47752,51181c47752,79375,37084,102362,23876,102362c10668,102362,0,79375,0,51181x">
                  <v:stroke weight="2pt" endcap="flat" joinstyle="round" on="true" color="#385d8a"/>
                  <v:fill on="false" color="#000000" opacity="0"/>
                </v:shape>
                <v:shape id="Shape 462" style="position:absolute;width:68;height:2866;left:18007;top:6647;" coordsize="6858,286639" path="m6858,0l0,286639l0,286639">
                  <v:stroke weight="2pt" endcap="flat" joinstyle="round" on="true" color="#385d8a"/>
                  <v:fill on="false" color="#000000" opacity="0"/>
                </v:shape>
                <v:shape id="Shape 463" style="position:absolute;width:476;height:1022;left:19372;top:5692;" coordsize="47625,102235" path="m23749,0c36957,0,47625,22860,47625,51054c47625,79375,36957,102235,23749,102235c10668,102235,0,79375,0,51054c0,22860,10668,0,23749,0x">
                  <v:stroke weight="0pt" endcap="flat" joinstyle="round" on="false" color="#000000" opacity="0"/>
                  <v:fill on="true" color="#4f81bd"/>
                </v:shape>
                <v:shape id="Shape 464" style="position:absolute;width:476;height:1022;left:19372;top:5692;" coordsize="47625,102235" path="m0,51054c0,22860,10668,0,23749,0c36957,0,47625,22860,47625,51054c47625,79375,36957,102235,23749,102235c10668,102235,0,79375,0,51054x">
                  <v:stroke weight="2pt" endcap="flat" joinstyle="round" on="true" color="#385d8a"/>
                  <v:fill on="false" color="#000000" opacity="0"/>
                </v:shape>
                <v:shape id="Shape 465" style="position:absolute;width:68;height:2861;left:19508;top:6646;" coordsize="6858,286131" path="m6858,0l0,286131l0,286131">
                  <v:stroke weight="2pt" endcap="flat" joinstyle="round" on="true" color="#385d8a"/>
                  <v:fill on="false" color="#000000" opacity="0"/>
                </v:shape>
                <v:shape id="Shape 466" style="position:absolute;width:476;height:1022;left:21009;top:5692;" coordsize="47625,102235" path="m23876,0c36957,0,47625,22860,47625,51054c47625,79375,36957,102235,23876,102235c10668,102235,0,79375,0,51054c0,22860,10668,0,23876,0x">
                  <v:stroke weight="0pt" endcap="flat" joinstyle="round" on="false" color="#000000" opacity="0"/>
                  <v:fill on="true" color="#4f81bd"/>
                </v:shape>
                <v:shape id="Shape 467" style="position:absolute;width:476;height:1022;left:21009;top:5692;" coordsize="47625,102235" path="m0,51054c0,22860,10668,0,23876,0c36957,0,47625,22860,47625,51054c47625,79375,36957,102235,23876,102235c10668,102235,0,79375,0,51054x">
                  <v:stroke weight="2pt" endcap="flat" joinstyle="round" on="true" color="#385d8a"/>
                  <v:fill on="false" color="#000000" opacity="0"/>
                </v:shape>
                <v:shape id="Shape 468" style="position:absolute;width:68;height:2861;left:21145;top:6646;" coordsize="6858,286131" path="m6858,0l0,286131l0,286131">
                  <v:stroke weight="2pt" endcap="flat" joinstyle="round" on="true" color="#385d8a"/>
                  <v:fill on="false" color="#000000" opacity="0"/>
                </v:shape>
                <v:shape id="Shape 469" style="position:absolute;width:477;height:1023;left:17871;top:13128;" coordsize="47752,102362" path="m23876,0c37084,0,47752,22860,47752,51181c47752,79375,37084,102362,23876,102362c10668,102362,0,79375,0,51181c0,22860,10668,0,23876,0x">
                  <v:stroke weight="0pt" endcap="flat" joinstyle="round" on="false" color="#000000" opacity="0"/>
                  <v:fill on="true" color="#4f81bd"/>
                </v:shape>
                <v:shape id="Shape 470" style="position:absolute;width:477;height:1023;left:17871;top:13128;" coordsize="47752,102362" path="m0,51181c0,79375,10668,102362,23876,102362c37084,102362,47752,79375,47752,51181c47752,22860,37084,0,23876,0c10668,0,0,22860,0,51181x">
                  <v:stroke weight="2pt" endcap="flat" joinstyle="round" on="true" color="#385d8a"/>
                  <v:fill on="false" color="#000000" opacity="0"/>
                </v:shape>
                <v:shape id="Shape 471" style="position:absolute;width:68;height:2866;left:18007;top:10330;" coordsize="6858,286639" path="m6858,286639l0,0l0,0">
                  <v:stroke weight="2pt" endcap="flat" joinstyle="round" on="true" color="#385d8a"/>
                  <v:fill on="false" color="#000000" opacity="0"/>
                </v:shape>
                <v:shape id="Shape 472" style="position:absolute;width:476;height:1022;left:19372;top:13129;" coordsize="47625,102235" path="m23749,0c36957,0,47625,22860,47625,51054c47625,79375,36957,102235,23749,102235c10668,102235,0,79375,0,51054c0,22860,10668,0,23749,0x">
                  <v:stroke weight="0pt" endcap="flat" joinstyle="round" on="false" color="#000000" opacity="0"/>
                  <v:fill on="true" color="#4f81bd"/>
                </v:shape>
                <v:shape id="Shape 473" style="position:absolute;width:476;height:1022;left:19372;top:13129;" coordsize="47625,102235" path="m0,51054c0,79375,10668,102235,23749,102235c36957,102235,47625,79375,47625,51054c47625,22860,36957,0,23749,0c10668,0,0,22860,0,51054x">
                  <v:stroke weight="2pt" endcap="flat" joinstyle="round" on="true" color="#385d8a"/>
                  <v:fill on="false" color="#000000" opacity="0"/>
                </v:shape>
                <v:shape id="Shape 474" style="position:absolute;width:68;height:2861;left:19508;top:10336;" coordsize="6858,286131" path="m6858,286131l0,0l0,0">
                  <v:stroke weight="2pt" endcap="flat" joinstyle="round" on="true" color="#385d8a"/>
                  <v:fill on="false" color="#000000" opacity="0"/>
                </v:shape>
                <v:shape id="Shape 475" style="position:absolute;width:476;height:1022;left:21009;top:13129;" coordsize="47625,102235" path="m23876,0c36957,0,47625,22860,47625,51054c47625,79375,36957,102235,23876,102235c10668,102235,0,79375,0,51054c0,22860,10668,0,23876,0x">
                  <v:stroke weight="0pt" endcap="flat" joinstyle="round" on="false" color="#000000" opacity="0"/>
                  <v:fill on="true" color="#4f81bd"/>
                </v:shape>
                <v:shape id="Shape 476" style="position:absolute;width:476;height:1022;left:21009;top:13129;" coordsize="47625,102235" path="m0,51054c0,79375,10668,102235,23876,102235c36957,102235,47625,79375,47625,51054c47625,22860,36957,0,23876,0c10668,0,0,22860,0,51054x">
                  <v:stroke weight="2pt" endcap="flat" joinstyle="round" on="true" color="#385d8a"/>
                  <v:fill on="false" color="#000000" opacity="0"/>
                </v:shape>
                <v:shape id="Shape 477" style="position:absolute;width:68;height:2861;left:21145;top:10336;" coordsize="6858,286131" path="m6858,286131l0,0l0,0">
                  <v:stroke weight="2pt" endcap="flat" joinstyle="round" on="true" color="#385d8a"/>
                  <v:fill on="false" color="#000000" opacity="0"/>
                </v:shape>
                <v:shape id="Shape 479" style="position:absolute;width:2268;height:736;left:38954;top:14356;" coordsize="226822,73660" path="m0,36830c0,16510,50800,0,113411,0c176022,0,226822,16510,226822,36830c226822,57150,176022,73660,113411,73660c50800,73660,0,57150,0,36830x">
                  <v:stroke weight="2pt" endcap="flat" joinstyle="round" on="true" color="#000000"/>
                  <v:fill on="false" color="#000000" opacity="0"/>
                </v:shape>
                <v:shape id="Shape 480" style="position:absolute;width:1159;height:1842;left:22443;top:3236;" coordsize="115951,184277" path="m115951,184277l68199,0l68199,0l0,6858">
                  <v:stroke weight="2pt" endcap="flat" joinstyle="round" on="true" color="#385d8a"/>
                  <v:fill on="false" color="#000000" opacity="0"/>
                </v:shape>
                <v:shape id="Shape 481" style="position:absolute;width:477;height:1365;left:23329;top:2349;" coordsize="47752,136525" path="m0,136525l47752,0l47752,0">
                  <v:stroke weight="2pt" endcap="flat" joinstyle="round" on="true" color="#385d8a"/>
                  <v:fill on="false" color="#000000" opacity="0"/>
                </v:shape>
                <v:shape id="Shape 482" style="position:absolute;width:477;height:2047;left:22852;top:1667;" coordsize="47752,204724" path="m47752,204724l0,0l0,0">
                  <v:stroke weight="2pt" endcap="flat" joinstyle="round" on="true" color="#385d8a"/>
                  <v:fill on="false" color="#000000" opacity="0"/>
                </v:shape>
                <v:shape id="Picture 486" style="position:absolute;width:24086;height:1958;left:25953;top:788;" filled="f">
                  <v:imagedata r:id="rId14"/>
                </v:shape>
                <v:rect id="Rectangle 487" style="position:absolute;width:23954;height:1889;left:26870;top:1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Protein molecule                  pore</w:t>
                        </w:r>
                      </w:p>
                    </w:txbxContent>
                  </v:textbox>
                </v:rect>
                <v:rect id="Rectangle 488" style="position:absolute;width:419;height:1889;left:44902;top:1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9" style="position:absolute;width:457;height:7910;left:16643;top:5896;" coordsize="45720,791083" path="m45720,791083c33020,791083,22860,789305,22860,787273l22860,399288c22860,397256,12573,395605,0,395605c12573,395605,22860,393827,22860,391795l22860,3810c22860,1778,33020,0,45720,0">
                  <v:stroke weight="0.75pt" endcap="flat" joinstyle="round" on="true" color="#4a7ebb"/>
                  <v:fill on="false" color="#000000" opacity="0"/>
                </v:shape>
                <v:shape id="Shape 490" style="position:absolute;width:3684;height:3001;left:24489;top:2349;" coordsize="368427,300101" path="m368427,0l0,300101">
                  <v:stroke weight="0.75pt" endcap="flat" joinstyle="round" on="true" color="#4a7ebb"/>
                  <v:fill on="false" color="#000000" opacity="0"/>
                </v:shape>
                <v:shape id="Shape 491" style="position:absolute;width:204;height:3341;left:30767;top:2349;" coordsize="20447,334137" path="m20447,334137l0,0">
                  <v:stroke weight="0.75pt" endcap="flat" joinstyle="round" on="true" color="#4a7ebb"/>
                  <v:fill on="false" color="#000000" opacity="0"/>
                </v:shape>
                <v:shape id="Shape 492" style="position:absolute;width:0;height:3816;left:44277;top:2691;" coordsize="0,381635" path="m0,381635l0,0">
                  <v:stroke weight="0.75pt" endcap="flat" joinstyle="round" on="true" color="#4a7ebb"/>
                  <v:fill on="false" color="#000000" opacity="0"/>
                </v:shape>
                <v:shape id="Picture 496" style="position:absolute;width:10027;height:4686;left:5692;top:7204;" filled="f">
                  <v:imagedata r:id="rId15"/>
                </v:shape>
                <v:rect id="Rectangle 497" style="position:absolute;width:9801;height:1889;left:6609;top:7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Phospholipid</w:t>
                        </w:r>
                      </w:p>
                    </w:txbxContent>
                  </v:textbox>
                </v:rect>
                <v:rect id="Rectangle 498" style="position:absolute;width:419;height:1889;left:13985;top:7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9" style="position:absolute;width:5126;height:1889;left:6609;top:10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bilayer</w:t>
                        </w:r>
                      </w:p>
                    </w:txbxContent>
                  </v:textbox>
                </v:rect>
                <v:rect id="Rectangle 500" style="position:absolute;width:419;height:1889;left:10464;top:10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1" style="position:absolute;width:4503;height:21;left:12208;top:9854;" coordsize="450342,2159" path="m450342,0l0,2159">
                  <v:stroke weight="0.75pt" endcap="flat" joinstyle="round" on="true" color="#4a7ebb"/>
                  <v:fill on="false" color="#000000" opacity="0"/>
                </v:shape>
                <v:shape id="Shape 502" style="position:absolute;width:1432;height:2952;left:40251;top:15106;" coordsize="143256,295275" path="m0,0l143256,295275">
                  <v:stroke weight="0.75pt" endcap="flat" joinstyle="round" on="true" color="#4a7ebb"/>
                  <v:fill on="false" color="#000000" opacity="0"/>
                </v:shape>
                <v:shape id="Shape 25937" style="position:absolute;width:6959;height:1705;left:51168;top:9171;" coordsize="695960,170549" path="m0,0l695960,0l695960,170549l0,170549l0,0">
                  <v:stroke weight="0pt" endcap="flat" joinstyle="round" on="false" color="#000000" opacity="0"/>
                  <v:fill on="true" color="#ffffff"/>
                </v:shape>
                <v:shape id="Shape 504" style="position:absolute;width:6959;height:1705;left:51168;top:9171;" coordsize="695960,170549" path="m0,170549l695960,170549l695960,0l0,0x">
                  <v:stroke weight="0.5pt" endcap="flat" joinstyle="round" on="true" color="#ffffff"/>
                  <v:fill on="false" color="#000000" opacity="0"/>
                </v:shape>
                <v:shape id="Picture 506" style="position:absolute;width:6896;height:1638;left:51198;top:9209;" filled="f">
                  <v:imagedata r:id="rId16"/>
                </v:shape>
                <v:rect id="Rectangle 20565" style="position:absolute;width:940;height:1889;left:51203;top:9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8</w:t>
                        </w:r>
                      </w:p>
                    </w:txbxContent>
                  </v:textbox>
                </v:rect>
                <v:rect id="Rectangle 20566" style="position:absolute;width:7342;height:1889;left:51910;top:9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nm appro</w:t>
                        </w:r>
                      </w:p>
                    </w:txbxContent>
                  </v:textbox>
                </v:rect>
                <v:rect id="Rectangle 508" style="position:absolute;width:803;height:1889;left:57437;top:9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509" style="position:absolute;width:419;height:1889;left:58046;top:9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11448" w:rsidRDefault="00E82D41">
      <w:pPr>
        <w:pStyle w:val="Heading1"/>
        <w:ind w:left="-5"/>
      </w:pPr>
      <w:r>
        <w:lastRenderedPageBreak/>
        <w:t xml:space="preserve">Components of cell membrane and their function </w:t>
      </w:r>
    </w:p>
    <w:p w:rsidR="00F11448" w:rsidRDefault="00E82D41">
      <w:pPr>
        <w:numPr>
          <w:ilvl w:val="0"/>
          <w:numId w:val="5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Phospholipids: affect the fluidity and permeability of the membrane </w:t>
      </w:r>
    </w:p>
    <w:p w:rsidR="00F11448" w:rsidRDefault="00E82D41">
      <w:pPr>
        <w:numPr>
          <w:ilvl w:val="0"/>
          <w:numId w:val="5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Cholesterol: make the membrane less fluid at higher temperature. </w:t>
      </w:r>
    </w:p>
    <w:p w:rsidR="00F11448" w:rsidRDefault="00E82D41">
      <w:pPr>
        <w:numPr>
          <w:ilvl w:val="0"/>
          <w:numId w:val="5"/>
        </w:numPr>
        <w:spacing w:after="14" w:line="249" w:lineRule="auto"/>
        <w:ind w:right="51" w:hanging="360"/>
      </w:pPr>
      <w:proofErr w:type="spellStart"/>
      <w:r>
        <w:rPr>
          <w:rFonts w:ascii="Times New Roman" w:eastAsia="Times New Roman" w:hAnsi="Times New Roman" w:cs="Times New Roman"/>
        </w:rPr>
        <w:t>Glucolipids</w:t>
      </w:r>
      <w:proofErr w:type="spellEnd"/>
      <w:r>
        <w:rPr>
          <w:rFonts w:ascii="Times New Roman" w:eastAsia="Times New Roman" w:hAnsi="Times New Roman" w:cs="Times New Roman"/>
        </w:rPr>
        <w:t xml:space="preserve">: act as recognition sites e.g. human blood group system is as result of different glycolipids on the cell membrane of red blood cell. </w:t>
      </w:r>
    </w:p>
    <w:p w:rsidR="00F11448" w:rsidRDefault="00E82D41">
      <w:pPr>
        <w:numPr>
          <w:ilvl w:val="0"/>
          <w:numId w:val="5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Proteins:  </w:t>
      </w:r>
    </w:p>
    <w:p w:rsidR="00F11448" w:rsidRDefault="00E82D41">
      <w:pPr>
        <w:numPr>
          <w:ilvl w:val="1"/>
          <w:numId w:val="5"/>
        </w:numPr>
        <w:spacing w:after="14" w:line="249" w:lineRule="auto"/>
        <w:ind w:right="51" w:hanging="720"/>
      </w:pPr>
      <w:r>
        <w:rPr>
          <w:rFonts w:ascii="Times New Roman" w:eastAsia="Times New Roman" w:hAnsi="Times New Roman" w:cs="Times New Roman"/>
        </w:rPr>
        <w:t>provide structural  support for</w:t>
      </w:r>
      <w:r>
        <w:rPr>
          <w:rFonts w:ascii="Times New Roman" w:eastAsia="Times New Roman" w:hAnsi="Times New Roman" w:cs="Times New Roman"/>
        </w:rPr>
        <w:t xml:space="preserve"> the membrane,  </w:t>
      </w:r>
    </w:p>
    <w:p w:rsidR="00F11448" w:rsidRDefault="00E82D41">
      <w:pPr>
        <w:numPr>
          <w:ilvl w:val="1"/>
          <w:numId w:val="5"/>
        </w:numPr>
        <w:spacing w:after="14" w:line="249" w:lineRule="auto"/>
        <w:ind w:right="51" w:hanging="720"/>
      </w:pPr>
      <w:r>
        <w:rPr>
          <w:rFonts w:ascii="Times New Roman" w:eastAsia="Times New Roman" w:hAnsi="Times New Roman" w:cs="Times New Roman"/>
        </w:rPr>
        <w:t xml:space="preserve">assist in active transport across the membrane </w:t>
      </w:r>
    </w:p>
    <w:p w:rsidR="00F11448" w:rsidRDefault="00E82D41">
      <w:pPr>
        <w:numPr>
          <w:ilvl w:val="1"/>
          <w:numId w:val="5"/>
        </w:numPr>
        <w:spacing w:after="14" w:line="249" w:lineRule="auto"/>
        <w:ind w:right="51" w:hanging="720"/>
      </w:pPr>
      <w:r>
        <w:rPr>
          <w:rFonts w:ascii="Times New Roman" w:eastAsia="Times New Roman" w:hAnsi="Times New Roman" w:cs="Times New Roman"/>
        </w:rPr>
        <w:t xml:space="preserve">act as recognition sites </w:t>
      </w:r>
    </w:p>
    <w:p w:rsidR="00F11448" w:rsidRDefault="00E82D41">
      <w:pPr>
        <w:numPr>
          <w:ilvl w:val="1"/>
          <w:numId w:val="5"/>
        </w:numPr>
        <w:spacing w:after="14" w:line="249" w:lineRule="auto"/>
        <w:ind w:right="51" w:hanging="720"/>
      </w:pPr>
      <w:r>
        <w:rPr>
          <w:rFonts w:ascii="Times New Roman" w:eastAsia="Times New Roman" w:hAnsi="Times New Roman" w:cs="Times New Roman"/>
        </w:rPr>
        <w:t xml:space="preserve">act as enzyme, energy transducers and electron carriers </w:t>
      </w:r>
    </w:p>
    <w:p w:rsidR="00F11448" w:rsidRDefault="00E82D41">
      <w:pPr>
        <w:numPr>
          <w:ilvl w:val="0"/>
          <w:numId w:val="5"/>
        </w:numPr>
        <w:spacing w:after="171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Glycoproteins are recognition sites, e.g., for neurotransmitters and hormones. </w:t>
      </w:r>
    </w:p>
    <w:p w:rsidR="00F11448" w:rsidRDefault="00E82D41">
      <w:pPr>
        <w:pStyle w:val="Heading1"/>
        <w:ind w:left="-5"/>
      </w:pPr>
      <w:r>
        <w:t xml:space="preserve">The nucleus </w:t>
      </w:r>
    </w:p>
    <w:p w:rsidR="00F11448" w:rsidRDefault="00E82D41">
      <w:pPr>
        <w:spacing w:after="168" w:line="249" w:lineRule="auto"/>
        <w:ind w:right="51"/>
      </w:pPr>
      <w:r>
        <w:rPr>
          <w:rFonts w:ascii="Times New Roman" w:eastAsia="Times New Roman" w:hAnsi="Times New Roman" w:cs="Times New Roman"/>
        </w:rPr>
        <w:t>This is the lar</w:t>
      </w:r>
      <w:r>
        <w:rPr>
          <w:rFonts w:ascii="Times New Roman" w:eastAsia="Times New Roman" w:hAnsi="Times New Roman" w:cs="Times New Roman"/>
        </w:rPr>
        <w:t xml:space="preserve">gest cell organelle enclosed by a double membrane perforated by nuclear pores. It contains </w:t>
      </w:r>
      <w:proofErr w:type="gramStart"/>
      <w:r>
        <w:rPr>
          <w:rFonts w:ascii="Times New Roman" w:eastAsia="Times New Roman" w:hAnsi="Times New Roman" w:cs="Times New Roman"/>
        </w:rPr>
        <w:t>chromatin which</w:t>
      </w:r>
      <w:proofErr w:type="gramEnd"/>
      <w:r>
        <w:rPr>
          <w:rFonts w:ascii="Times New Roman" w:eastAsia="Times New Roman" w:hAnsi="Times New Roman" w:cs="Times New Roman"/>
        </w:rPr>
        <w:t xml:space="preserve"> is the form of chromosomes during interphase. The nucleus also contains nucleolus that produces ribosomes </w:t>
      </w:r>
    </w:p>
    <w:p w:rsidR="00F11448" w:rsidRDefault="00E82D41">
      <w:pPr>
        <w:spacing w:after="198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121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Functions of nucleus </w:t>
      </w:r>
    </w:p>
    <w:p w:rsidR="00F11448" w:rsidRDefault="00E82D41">
      <w:pPr>
        <w:numPr>
          <w:ilvl w:val="0"/>
          <w:numId w:val="6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Contains DNA for inheritance controlling cell division and protein synthesis. </w:t>
      </w:r>
    </w:p>
    <w:p w:rsidR="00F11448" w:rsidRDefault="00E82D41">
      <w:pPr>
        <w:numPr>
          <w:ilvl w:val="0"/>
          <w:numId w:val="6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The nucleolus manufactures ribosome </w:t>
      </w:r>
    </w:p>
    <w:p w:rsidR="00F11448" w:rsidRDefault="00E82D41">
      <w:pPr>
        <w:numPr>
          <w:ilvl w:val="0"/>
          <w:numId w:val="6"/>
        </w:numPr>
        <w:spacing w:after="169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Controls all activities of the cell </w:t>
      </w:r>
    </w:p>
    <w:p w:rsidR="00F11448" w:rsidRDefault="00E82D41">
      <w:pPr>
        <w:spacing w:after="157" w:line="259" w:lineRule="auto"/>
        <w:ind w:left="360" w:righ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400" cy="705231"/>
                <wp:effectExtent l="0" t="0" r="0" b="0"/>
                <wp:wrapTopAndBottom/>
                <wp:docPr id="20991" name="Group 20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00" cy="705231"/>
                          <a:chOff x="0" y="0"/>
                          <a:chExt cx="25400" cy="705231"/>
                        </a:xfrm>
                      </wpg:grpSpPr>
                      <wps:wsp>
                        <wps:cNvPr id="614" name="Shape 614"/>
                        <wps:cNvSpPr/>
                        <wps:spPr>
                          <a:xfrm>
                            <a:off x="0" y="0"/>
                            <a:ext cx="0" cy="705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5231">
                                <a:moveTo>
                                  <a:pt x="0" y="705231"/>
                                </a:moveTo>
                                <a:lnTo>
                                  <a:pt x="0" y="6308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991" style="width:2pt;height:55.53pt;position:absolute;mso-position-horizontal-relative:page;mso-position-horizontal:absolute;margin-left:0pt;mso-position-vertical-relative:page;margin-top:0pt;" coordsize="254,7052">
                <v:shape id="Shape 614" style="position:absolute;width:0;height:7052;left:0;top:0;" coordsize="0,705231" path="m0,705231l0,630809l0,0">
                  <v:stroke weight="2pt" endcap="flat" joinstyle="round" on="true" color="#385d8a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158" w:line="259" w:lineRule="auto"/>
        <w:ind w:left="36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157" w:line="259" w:lineRule="auto"/>
        <w:ind w:left="36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163" w:line="259" w:lineRule="auto"/>
        <w:ind w:left="36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line="524" w:lineRule="auto"/>
        <w:ind w:left="411" w:hanging="426"/>
      </w:pPr>
      <w:r>
        <w:t xml:space="preserve">28. Growth in size of a single cell </w:t>
      </w:r>
      <w:proofErr w:type="gramStart"/>
      <w:r>
        <w:t>is limited</w:t>
      </w:r>
      <w:proofErr w:type="gramEnd"/>
      <w:r>
        <w:t xml:space="preserve"> by the A. cytoplasm. </w:t>
      </w:r>
    </w:p>
    <w:p w:rsidR="00F11448" w:rsidRDefault="00E82D41">
      <w:pPr>
        <w:numPr>
          <w:ilvl w:val="0"/>
          <w:numId w:val="7"/>
        </w:numPr>
        <w:spacing w:after="333"/>
        <w:ind w:right="46" w:hanging="294"/>
      </w:pPr>
      <w:proofErr w:type="gramStart"/>
      <w:r>
        <w:t>nucleus</w:t>
      </w:r>
      <w:proofErr w:type="gramEnd"/>
      <w:r>
        <w:t xml:space="preserve">. </w:t>
      </w:r>
    </w:p>
    <w:p w:rsidR="00F11448" w:rsidRDefault="00E82D41">
      <w:pPr>
        <w:numPr>
          <w:ilvl w:val="0"/>
          <w:numId w:val="7"/>
        </w:numPr>
        <w:spacing w:after="333"/>
        <w:ind w:right="46" w:hanging="294"/>
      </w:pPr>
      <w:proofErr w:type="gramStart"/>
      <w:r>
        <w:t>cell</w:t>
      </w:r>
      <w:proofErr w:type="gramEnd"/>
      <w:r>
        <w:t xml:space="preserve"> vacuole. </w:t>
      </w:r>
    </w:p>
    <w:p w:rsidR="00F11448" w:rsidRDefault="00E82D41">
      <w:pPr>
        <w:numPr>
          <w:ilvl w:val="0"/>
          <w:numId w:val="7"/>
        </w:numPr>
        <w:spacing w:after="328"/>
        <w:ind w:right="46" w:hanging="294"/>
      </w:pPr>
      <w:proofErr w:type="gramStart"/>
      <w:r>
        <w:t>cell</w:t>
      </w:r>
      <w:proofErr w:type="gramEnd"/>
      <w:r>
        <w:t xml:space="preserve"> membrane. </w:t>
      </w:r>
    </w:p>
    <w:p w:rsidR="00F11448" w:rsidRDefault="00E82D41">
      <w:pPr>
        <w:spacing w:after="169" w:line="249" w:lineRule="auto"/>
        <w:ind w:left="355" w:right="51"/>
      </w:pPr>
      <w:proofErr w:type="spellStart"/>
      <w:r>
        <w:rPr>
          <w:rFonts w:ascii="Times New Roman" w:eastAsia="Times New Roman" w:hAnsi="Times New Roman" w:cs="Times New Roman"/>
        </w:rPr>
        <w:t>Nuscloli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157" w:line="259" w:lineRule="auto"/>
        <w:ind w:left="360" w:right="0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F11448" w:rsidRDefault="00E82D41">
      <w:pPr>
        <w:spacing w:after="158" w:line="259" w:lineRule="auto"/>
        <w:ind w:left="36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14" w:line="249" w:lineRule="auto"/>
        <w:ind w:left="355" w:right="51"/>
      </w:pPr>
      <w:r>
        <w:rPr>
          <w:rFonts w:ascii="Times New Roman" w:eastAsia="Times New Roman" w:hAnsi="Times New Roman" w:cs="Times New Roman"/>
        </w:rPr>
        <w:t xml:space="preserve">Functions of nucleoli </w:t>
      </w:r>
    </w:p>
    <w:p w:rsidR="00F11448" w:rsidRDefault="00E82D41">
      <w:pPr>
        <w:spacing w:after="197" w:line="359" w:lineRule="auto"/>
        <w:ind w:left="-5" w:right="46"/>
      </w:pPr>
      <w:r>
        <w:t xml:space="preserve">The nucleolus is the site of synthesis of ribosomal </w:t>
      </w:r>
      <w:proofErr w:type="gramStart"/>
      <w:r>
        <w:t>RNA which</w:t>
      </w:r>
      <w:proofErr w:type="gramEnd"/>
      <w:r>
        <w:t xml:space="preserve"> is combined with proteins in the cytoplasm to make ribosomes. </w:t>
      </w:r>
    </w:p>
    <w:p w:rsidR="00F11448" w:rsidRDefault="00E82D41">
      <w:pPr>
        <w:spacing w:after="161" w:line="259" w:lineRule="auto"/>
        <w:ind w:left="36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pStyle w:val="Heading1"/>
        <w:ind w:left="370"/>
      </w:pPr>
      <w:r>
        <w:t xml:space="preserve">Mitochondria </w:t>
      </w:r>
    </w:p>
    <w:p w:rsidR="00F11448" w:rsidRDefault="00E82D41">
      <w:pPr>
        <w:spacing w:after="168" w:line="249" w:lineRule="auto"/>
        <w:ind w:left="355" w:right="51"/>
      </w:pPr>
      <w:r>
        <w:rPr>
          <w:rFonts w:ascii="Times New Roman" w:eastAsia="Times New Roman" w:hAnsi="Times New Roman" w:cs="Times New Roman"/>
        </w:rPr>
        <w:t xml:space="preserve">It a cell organelle surrounded by two membranes, the inner being folded to form </w:t>
      </w:r>
      <w:r>
        <w:rPr>
          <w:rFonts w:ascii="Times New Roman" w:eastAsia="Times New Roman" w:hAnsi="Times New Roman" w:cs="Times New Roman"/>
          <w:b/>
        </w:rPr>
        <w:t>cristae</w:t>
      </w:r>
      <w:r>
        <w:rPr>
          <w:rFonts w:ascii="Times New Roman" w:eastAsia="Times New Roman" w:hAnsi="Times New Roman" w:cs="Times New Roman"/>
        </w:rPr>
        <w:t xml:space="preserve">. The mitochondrion contains a matrix with a few ribosomes a circular DNA molecule and phosphate granules. Its main function is producing energy by aerobic respiration. </w:t>
      </w:r>
    </w:p>
    <w:p w:rsidR="00F11448" w:rsidRDefault="00E82D41">
      <w:pPr>
        <w:spacing w:after="158" w:line="259" w:lineRule="auto"/>
        <w:ind w:left="36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0" w:line="259" w:lineRule="auto"/>
        <w:ind w:left="36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193" w:line="259" w:lineRule="auto"/>
        <w:ind w:left="360" w:right="-2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895594" cy="1397787"/>
                <wp:effectExtent l="0" t="0" r="0" b="0"/>
                <wp:docPr id="20160" name="Group 20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594" cy="1397787"/>
                          <a:chOff x="0" y="0"/>
                          <a:chExt cx="5895594" cy="1397787"/>
                        </a:xfrm>
                      </wpg:grpSpPr>
                      <wps:wsp>
                        <wps:cNvPr id="657" name="Rectangle 657"/>
                        <wps:cNvSpPr/>
                        <wps:spPr>
                          <a:xfrm>
                            <a:off x="0" y="66268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0" y="35735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0" y="64767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0" y="93875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0" y="122908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Shape 714"/>
                        <wps:cNvSpPr/>
                        <wps:spPr>
                          <a:xfrm>
                            <a:off x="910717" y="0"/>
                            <a:ext cx="3050032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0032" h="1344295">
                                <a:moveTo>
                                  <a:pt x="0" y="672211"/>
                                </a:moveTo>
                                <a:cubicBezTo>
                                  <a:pt x="0" y="300990"/>
                                  <a:pt x="682752" y="0"/>
                                  <a:pt x="1525016" y="0"/>
                                </a:cubicBezTo>
                                <a:cubicBezTo>
                                  <a:pt x="2367280" y="0"/>
                                  <a:pt x="3050032" y="300990"/>
                                  <a:pt x="3050032" y="672211"/>
                                </a:cubicBezTo>
                                <a:cubicBezTo>
                                  <a:pt x="3050032" y="1043432"/>
                                  <a:pt x="2367280" y="1344295"/>
                                  <a:pt x="1525016" y="1344295"/>
                                </a:cubicBezTo>
                                <a:cubicBezTo>
                                  <a:pt x="682752" y="1344295"/>
                                  <a:pt x="0" y="1043432"/>
                                  <a:pt x="0" y="672211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1040511" y="86251"/>
                            <a:ext cx="2704211" cy="1270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4211" h="1270744">
                                <a:moveTo>
                                  <a:pt x="1302010" y="2732"/>
                                </a:moveTo>
                                <a:cubicBezTo>
                                  <a:pt x="1388521" y="0"/>
                                  <a:pt x="1495409" y="24398"/>
                                  <a:pt x="1535176" y="55990"/>
                                </a:cubicBezTo>
                                <a:cubicBezTo>
                                  <a:pt x="1598930" y="106662"/>
                                  <a:pt x="1540891" y="269603"/>
                                  <a:pt x="1569339" y="344914"/>
                                </a:cubicBezTo>
                                <a:cubicBezTo>
                                  <a:pt x="1597787" y="420225"/>
                                  <a:pt x="1686433" y="549765"/>
                                  <a:pt x="1705737" y="507855"/>
                                </a:cubicBezTo>
                                <a:cubicBezTo>
                                  <a:pt x="1725041" y="465818"/>
                                  <a:pt x="1640967" y="163431"/>
                                  <a:pt x="1685290" y="93073"/>
                                </a:cubicBezTo>
                                <a:cubicBezTo>
                                  <a:pt x="1729613" y="22715"/>
                                  <a:pt x="1913890" y="19032"/>
                                  <a:pt x="1971929" y="85707"/>
                                </a:cubicBezTo>
                                <a:cubicBezTo>
                                  <a:pt x="2029841" y="152255"/>
                                  <a:pt x="2012823" y="483090"/>
                                  <a:pt x="2033270" y="492996"/>
                                </a:cubicBezTo>
                                <a:cubicBezTo>
                                  <a:pt x="2053717" y="502902"/>
                                  <a:pt x="2027555" y="189339"/>
                                  <a:pt x="2094738" y="144889"/>
                                </a:cubicBezTo>
                                <a:cubicBezTo>
                                  <a:pt x="2161794" y="100439"/>
                                  <a:pt x="2368804" y="199245"/>
                                  <a:pt x="2435860" y="226423"/>
                                </a:cubicBezTo>
                                <a:cubicBezTo>
                                  <a:pt x="2502916" y="253474"/>
                                  <a:pt x="2526792" y="278239"/>
                                  <a:pt x="2497328" y="307830"/>
                                </a:cubicBezTo>
                                <a:cubicBezTo>
                                  <a:pt x="2467737" y="337421"/>
                                  <a:pt x="2231136" y="374505"/>
                                  <a:pt x="2258441" y="404096"/>
                                </a:cubicBezTo>
                                <a:cubicBezTo>
                                  <a:pt x="2285746" y="433687"/>
                                  <a:pt x="2617851" y="433687"/>
                                  <a:pt x="2661031" y="485630"/>
                                </a:cubicBezTo>
                                <a:cubicBezTo>
                                  <a:pt x="2704211" y="537446"/>
                                  <a:pt x="2562098" y="702800"/>
                                  <a:pt x="2517775" y="715246"/>
                                </a:cubicBezTo>
                                <a:cubicBezTo>
                                  <a:pt x="2473452" y="727565"/>
                                  <a:pt x="2459736" y="587992"/>
                                  <a:pt x="2394966" y="559671"/>
                                </a:cubicBezTo>
                                <a:cubicBezTo>
                                  <a:pt x="2330069" y="531223"/>
                                  <a:pt x="2127631" y="500362"/>
                                  <a:pt x="2128774" y="544812"/>
                                </a:cubicBezTo>
                                <a:cubicBezTo>
                                  <a:pt x="2129917" y="589262"/>
                                  <a:pt x="2410841" y="752203"/>
                                  <a:pt x="2401697" y="826244"/>
                                </a:cubicBezTo>
                                <a:cubicBezTo>
                                  <a:pt x="2392680" y="900412"/>
                                  <a:pt x="2139061" y="986772"/>
                                  <a:pt x="2074164" y="989185"/>
                                </a:cubicBezTo>
                                <a:cubicBezTo>
                                  <a:pt x="2009394" y="991725"/>
                                  <a:pt x="2024126" y="868281"/>
                                  <a:pt x="2012823" y="841103"/>
                                </a:cubicBezTo>
                                <a:cubicBezTo>
                                  <a:pt x="2009966" y="834309"/>
                                  <a:pt x="2010101" y="832071"/>
                                  <a:pt x="2011412" y="832013"/>
                                </a:cubicBezTo>
                                <a:lnTo>
                                  <a:pt x="2012190" y="832562"/>
                                </a:lnTo>
                                <a:lnTo>
                                  <a:pt x="2014943" y="835358"/>
                                </a:lnTo>
                                <a:cubicBezTo>
                                  <a:pt x="2021172" y="841356"/>
                                  <a:pt x="2019836" y="838900"/>
                                  <a:pt x="2017062" y="836007"/>
                                </a:cubicBezTo>
                                <a:lnTo>
                                  <a:pt x="2012190" y="832562"/>
                                </a:lnTo>
                                <a:lnTo>
                                  <a:pt x="2005965" y="826244"/>
                                </a:lnTo>
                                <a:cubicBezTo>
                                  <a:pt x="1974215" y="792970"/>
                                  <a:pt x="1828546" y="602851"/>
                                  <a:pt x="1821815" y="641078"/>
                                </a:cubicBezTo>
                                <a:cubicBezTo>
                                  <a:pt x="1814957" y="679432"/>
                                  <a:pt x="2009394" y="974453"/>
                                  <a:pt x="1965071" y="1055860"/>
                                </a:cubicBezTo>
                                <a:cubicBezTo>
                                  <a:pt x="1920748" y="1137394"/>
                                  <a:pt x="1628394" y="1157079"/>
                                  <a:pt x="1555623" y="1129901"/>
                                </a:cubicBezTo>
                                <a:cubicBezTo>
                                  <a:pt x="1482852" y="1102850"/>
                                  <a:pt x="1532890" y="963277"/>
                                  <a:pt x="1528318" y="892919"/>
                                </a:cubicBezTo>
                                <a:cubicBezTo>
                                  <a:pt x="1523873" y="822561"/>
                                  <a:pt x="1549908" y="770745"/>
                                  <a:pt x="1528318" y="707753"/>
                                </a:cubicBezTo>
                                <a:cubicBezTo>
                                  <a:pt x="1506728" y="644888"/>
                                  <a:pt x="1411224" y="438640"/>
                                  <a:pt x="1398778" y="515221"/>
                                </a:cubicBezTo>
                                <a:cubicBezTo>
                                  <a:pt x="1386205" y="591802"/>
                                  <a:pt x="1502156" y="1063353"/>
                                  <a:pt x="1453261" y="1166985"/>
                                </a:cubicBezTo>
                                <a:cubicBezTo>
                                  <a:pt x="1404366" y="1270744"/>
                                  <a:pt x="1167892" y="1159619"/>
                                  <a:pt x="1105281" y="1137394"/>
                                </a:cubicBezTo>
                                <a:cubicBezTo>
                                  <a:pt x="1042797" y="1115169"/>
                                  <a:pt x="1093978" y="1144760"/>
                                  <a:pt x="1077976" y="1033635"/>
                                </a:cubicBezTo>
                                <a:cubicBezTo>
                                  <a:pt x="1062101" y="922637"/>
                                  <a:pt x="1031367" y="555988"/>
                                  <a:pt x="1009777" y="470771"/>
                                </a:cubicBezTo>
                                <a:cubicBezTo>
                                  <a:pt x="988187" y="385554"/>
                                  <a:pt x="952881" y="423908"/>
                                  <a:pt x="948436" y="522587"/>
                                </a:cubicBezTo>
                                <a:cubicBezTo>
                                  <a:pt x="943864" y="621393"/>
                                  <a:pt x="1035939" y="978136"/>
                                  <a:pt x="982472" y="1063353"/>
                                </a:cubicBezTo>
                                <a:cubicBezTo>
                                  <a:pt x="929005" y="1148443"/>
                                  <a:pt x="701548" y="1091675"/>
                                  <a:pt x="627634" y="1033635"/>
                                </a:cubicBezTo>
                                <a:cubicBezTo>
                                  <a:pt x="553720" y="975596"/>
                                  <a:pt x="557149" y="718929"/>
                                  <a:pt x="538988" y="715246"/>
                                </a:cubicBezTo>
                                <a:cubicBezTo>
                                  <a:pt x="520827" y="711436"/>
                                  <a:pt x="546989" y="971913"/>
                                  <a:pt x="518541" y="1011410"/>
                                </a:cubicBezTo>
                                <a:cubicBezTo>
                                  <a:pt x="490093" y="1050907"/>
                                  <a:pt x="453644" y="1001631"/>
                                  <a:pt x="368427" y="952228"/>
                                </a:cubicBezTo>
                                <a:cubicBezTo>
                                  <a:pt x="283083" y="902825"/>
                                  <a:pt x="0" y="774428"/>
                                  <a:pt x="6731" y="715246"/>
                                </a:cubicBezTo>
                                <a:cubicBezTo>
                                  <a:pt x="13589" y="655937"/>
                                  <a:pt x="378587" y="630029"/>
                                  <a:pt x="409321" y="596755"/>
                                </a:cubicBezTo>
                                <a:cubicBezTo>
                                  <a:pt x="440055" y="563354"/>
                                  <a:pt x="212598" y="555988"/>
                                  <a:pt x="204597" y="492996"/>
                                </a:cubicBezTo>
                                <a:cubicBezTo>
                                  <a:pt x="196723" y="430004"/>
                                  <a:pt x="310388" y="211564"/>
                                  <a:pt x="361569" y="218930"/>
                                </a:cubicBezTo>
                                <a:cubicBezTo>
                                  <a:pt x="412750" y="226423"/>
                                  <a:pt x="465074" y="504172"/>
                                  <a:pt x="511683" y="537446"/>
                                </a:cubicBezTo>
                                <a:cubicBezTo>
                                  <a:pt x="558292" y="570720"/>
                                  <a:pt x="626491" y="489313"/>
                                  <a:pt x="641350" y="418955"/>
                                </a:cubicBezTo>
                                <a:cubicBezTo>
                                  <a:pt x="656082" y="348597"/>
                                  <a:pt x="530987" y="170797"/>
                                  <a:pt x="600456" y="115298"/>
                                </a:cubicBezTo>
                                <a:cubicBezTo>
                                  <a:pt x="669798" y="59672"/>
                                  <a:pt x="965454" y="23985"/>
                                  <a:pt x="1057529" y="85707"/>
                                </a:cubicBezTo>
                                <a:cubicBezTo>
                                  <a:pt x="1149731" y="147302"/>
                                  <a:pt x="1122426" y="422638"/>
                                  <a:pt x="1153033" y="485630"/>
                                </a:cubicBezTo>
                                <a:cubicBezTo>
                                  <a:pt x="1183767" y="548495"/>
                                  <a:pt x="1236091" y="537446"/>
                                  <a:pt x="1241806" y="463405"/>
                                </a:cubicBezTo>
                                <a:cubicBezTo>
                                  <a:pt x="1247521" y="389364"/>
                                  <a:pt x="1138301" y="109075"/>
                                  <a:pt x="1187196" y="41257"/>
                                </a:cubicBezTo>
                                <a:cubicBezTo>
                                  <a:pt x="1205532" y="15778"/>
                                  <a:pt x="1250103" y="4372"/>
                                  <a:pt x="1302010" y="273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1040511" y="59563"/>
                            <a:ext cx="2704211" cy="129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4211" h="1297432">
                                <a:moveTo>
                                  <a:pt x="6731" y="741934"/>
                                </a:moveTo>
                                <a:cubicBezTo>
                                  <a:pt x="0" y="801116"/>
                                  <a:pt x="283083" y="929513"/>
                                  <a:pt x="368427" y="978916"/>
                                </a:cubicBezTo>
                                <a:cubicBezTo>
                                  <a:pt x="453644" y="1028319"/>
                                  <a:pt x="490093" y="1077595"/>
                                  <a:pt x="518541" y="1038098"/>
                                </a:cubicBezTo>
                                <a:cubicBezTo>
                                  <a:pt x="546989" y="998601"/>
                                  <a:pt x="520827" y="738124"/>
                                  <a:pt x="538988" y="741934"/>
                                </a:cubicBezTo>
                                <a:cubicBezTo>
                                  <a:pt x="557149" y="745617"/>
                                  <a:pt x="553720" y="1002284"/>
                                  <a:pt x="627634" y="1060323"/>
                                </a:cubicBezTo>
                                <a:cubicBezTo>
                                  <a:pt x="701548" y="1118362"/>
                                  <a:pt x="929005" y="1175131"/>
                                  <a:pt x="982472" y="1090041"/>
                                </a:cubicBezTo>
                                <a:cubicBezTo>
                                  <a:pt x="1035939" y="1004824"/>
                                  <a:pt x="943864" y="648081"/>
                                  <a:pt x="948436" y="549275"/>
                                </a:cubicBezTo>
                                <a:cubicBezTo>
                                  <a:pt x="952881" y="450596"/>
                                  <a:pt x="988187" y="412242"/>
                                  <a:pt x="1009777" y="497459"/>
                                </a:cubicBezTo>
                                <a:cubicBezTo>
                                  <a:pt x="1031367" y="582676"/>
                                  <a:pt x="1062101" y="949325"/>
                                  <a:pt x="1077976" y="1060323"/>
                                </a:cubicBezTo>
                                <a:cubicBezTo>
                                  <a:pt x="1093978" y="1171448"/>
                                  <a:pt x="1042797" y="1141857"/>
                                  <a:pt x="1105281" y="1164082"/>
                                </a:cubicBezTo>
                                <a:cubicBezTo>
                                  <a:pt x="1167892" y="1186307"/>
                                  <a:pt x="1404366" y="1297432"/>
                                  <a:pt x="1453261" y="1193673"/>
                                </a:cubicBezTo>
                                <a:cubicBezTo>
                                  <a:pt x="1502156" y="1090041"/>
                                  <a:pt x="1386205" y="618490"/>
                                  <a:pt x="1398778" y="541909"/>
                                </a:cubicBezTo>
                                <a:cubicBezTo>
                                  <a:pt x="1411224" y="465328"/>
                                  <a:pt x="1506728" y="671576"/>
                                  <a:pt x="1528318" y="734441"/>
                                </a:cubicBezTo>
                                <a:cubicBezTo>
                                  <a:pt x="1549908" y="797433"/>
                                  <a:pt x="1523873" y="849249"/>
                                  <a:pt x="1528318" y="919607"/>
                                </a:cubicBezTo>
                                <a:cubicBezTo>
                                  <a:pt x="1532890" y="989965"/>
                                  <a:pt x="1482852" y="1129538"/>
                                  <a:pt x="1555623" y="1156589"/>
                                </a:cubicBezTo>
                                <a:cubicBezTo>
                                  <a:pt x="1628394" y="1183767"/>
                                  <a:pt x="1920748" y="1164082"/>
                                  <a:pt x="1965071" y="1082548"/>
                                </a:cubicBezTo>
                                <a:cubicBezTo>
                                  <a:pt x="2009394" y="1001141"/>
                                  <a:pt x="1814957" y="706120"/>
                                  <a:pt x="1821815" y="667766"/>
                                </a:cubicBezTo>
                                <a:cubicBezTo>
                                  <a:pt x="1828546" y="629539"/>
                                  <a:pt x="1974215" y="819658"/>
                                  <a:pt x="2005965" y="852932"/>
                                </a:cubicBezTo>
                                <a:cubicBezTo>
                                  <a:pt x="2037842" y="886333"/>
                                  <a:pt x="2001393" y="840613"/>
                                  <a:pt x="2012823" y="867791"/>
                                </a:cubicBezTo>
                                <a:cubicBezTo>
                                  <a:pt x="2024126" y="894969"/>
                                  <a:pt x="2009394" y="1018413"/>
                                  <a:pt x="2074164" y="1015873"/>
                                </a:cubicBezTo>
                                <a:cubicBezTo>
                                  <a:pt x="2139061" y="1013460"/>
                                  <a:pt x="2392680" y="927100"/>
                                  <a:pt x="2401697" y="852932"/>
                                </a:cubicBezTo>
                                <a:cubicBezTo>
                                  <a:pt x="2410841" y="778891"/>
                                  <a:pt x="2129917" y="615950"/>
                                  <a:pt x="2128774" y="571500"/>
                                </a:cubicBezTo>
                                <a:cubicBezTo>
                                  <a:pt x="2127631" y="527050"/>
                                  <a:pt x="2330069" y="557911"/>
                                  <a:pt x="2394966" y="586359"/>
                                </a:cubicBezTo>
                                <a:cubicBezTo>
                                  <a:pt x="2459736" y="614680"/>
                                  <a:pt x="2473452" y="754253"/>
                                  <a:pt x="2517775" y="741934"/>
                                </a:cubicBezTo>
                                <a:cubicBezTo>
                                  <a:pt x="2562098" y="729488"/>
                                  <a:pt x="2704211" y="564134"/>
                                  <a:pt x="2661031" y="512318"/>
                                </a:cubicBezTo>
                                <a:cubicBezTo>
                                  <a:pt x="2617851" y="460375"/>
                                  <a:pt x="2285746" y="460375"/>
                                  <a:pt x="2258441" y="430784"/>
                                </a:cubicBezTo>
                                <a:cubicBezTo>
                                  <a:pt x="2231136" y="401193"/>
                                  <a:pt x="2467737" y="364109"/>
                                  <a:pt x="2497328" y="334518"/>
                                </a:cubicBezTo>
                                <a:cubicBezTo>
                                  <a:pt x="2526792" y="304927"/>
                                  <a:pt x="2502916" y="280162"/>
                                  <a:pt x="2435860" y="253111"/>
                                </a:cubicBezTo>
                                <a:cubicBezTo>
                                  <a:pt x="2368804" y="225933"/>
                                  <a:pt x="2161794" y="127127"/>
                                  <a:pt x="2094738" y="171577"/>
                                </a:cubicBezTo>
                                <a:cubicBezTo>
                                  <a:pt x="2027555" y="216027"/>
                                  <a:pt x="2053717" y="529590"/>
                                  <a:pt x="2033270" y="519684"/>
                                </a:cubicBezTo>
                                <a:cubicBezTo>
                                  <a:pt x="2012823" y="509778"/>
                                  <a:pt x="2029841" y="178943"/>
                                  <a:pt x="1971929" y="112395"/>
                                </a:cubicBezTo>
                                <a:cubicBezTo>
                                  <a:pt x="1913890" y="45720"/>
                                  <a:pt x="1729613" y="49402"/>
                                  <a:pt x="1685290" y="119761"/>
                                </a:cubicBezTo>
                                <a:cubicBezTo>
                                  <a:pt x="1640967" y="190119"/>
                                  <a:pt x="1725041" y="492506"/>
                                  <a:pt x="1705737" y="534543"/>
                                </a:cubicBezTo>
                                <a:cubicBezTo>
                                  <a:pt x="1686433" y="576453"/>
                                  <a:pt x="1597787" y="446913"/>
                                  <a:pt x="1569339" y="371602"/>
                                </a:cubicBezTo>
                                <a:cubicBezTo>
                                  <a:pt x="1540891" y="296291"/>
                                  <a:pt x="1598930" y="133350"/>
                                  <a:pt x="1535176" y="82677"/>
                                </a:cubicBezTo>
                                <a:cubicBezTo>
                                  <a:pt x="1471549" y="32131"/>
                                  <a:pt x="1236091" y="0"/>
                                  <a:pt x="1187196" y="67945"/>
                                </a:cubicBezTo>
                                <a:cubicBezTo>
                                  <a:pt x="1138301" y="135763"/>
                                  <a:pt x="1247521" y="416052"/>
                                  <a:pt x="1241806" y="490093"/>
                                </a:cubicBezTo>
                                <a:cubicBezTo>
                                  <a:pt x="1236091" y="564134"/>
                                  <a:pt x="1183767" y="575183"/>
                                  <a:pt x="1153033" y="512318"/>
                                </a:cubicBezTo>
                                <a:cubicBezTo>
                                  <a:pt x="1122426" y="449326"/>
                                  <a:pt x="1149731" y="173990"/>
                                  <a:pt x="1057529" y="112395"/>
                                </a:cubicBezTo>
                                <a:cubicBezTo>
                                  <a:pt x="965454" y="50673"/>
                                  <a:pt x="669798" y="86360"/>
                                  <a:pt x="600456" y="141986"/>
                                </a:cubicBezTo>
                                <a:cubicBezTo>
                                  <a:pt x="530987" y="197485"/>
                                  <a:pt x="656082" y="375285"/>
                                  <a:pt x="641350" y="445643"/>
                                </a:cubicBezTo>
                                <a:cubicBezTo>
                                  <a:pt x="626491" y="516001"/>
                                  <a:pt x="558292" y="597408"/>
                                  <a:pt x="511683" y="564134"/>
                                </a:cubicBezTo>
                                <a:cubicBezTo>
                                  <a:pt x="465074" y="530860"/>
                                  <a:pt x="412750" y="253111"/>
                                  <a:pt x="361569" y="245618"/>
                                </a:cubicBezTo>
                                <a:cubicBezTo>
                                  <a:pt x="310388" y="238252"/>
                                  <a:pt x="196723" y="456692"/>
                                  <a:pt x="204597" y="519684"/>
                                </a:cubicBezTo>
                                <a:cubicBezTo>
                                  <a:pt x="212598" y="582676"/>
                                  <a:pt x="440055" y="590042"/>
                                  <a:pt x="409321" y="623443"/>
                                </a:cubicBezTo>
                                <a:cubicBezTo>
                                  <a:pt x="378587" y="656717"/>
                                  <a:pt x="13589" y="682625"/>
                                  <a:pt x="6731" y="741934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3073654" y="648335"/>
                            <a:ext cx="1268603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603" h="45720">
                                <a:moveTo>
                                  <a:pt x="0" y="45720"/>
                                </a:moveTo>
                                <a:lnTo>
                                  <a:pt x="1268603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2548255" y="900811"/>
                            <a:ext cx="1794002" cy="47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4002" h="47752">
                                <a:moveTo>
                                  <a:pt x="0" y="0"/>
                                </a:moveTo>
                                <a:lnTo>
                                  <a:pt x="1794002" y="47752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Shape 719"/>
                        <wps:cNvSpPr/>
                        <wps:spPr>
                          <a:xfrm>
                            <a:off x="1725168" y="375412"/>
                            <a:ext cx="128143" cy="527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143" h="527304">
                                <a:moveTo>
                                  <a:pt x="123571" y="0"/>
                                </a:moveTo>
                                <a:cubicBezTo>
                                  <a:pt x="124206" y="27305"/>
                                  <a:pt x="73914" y="112776"/>
                                  <a:pt x="72771" y="163830"/>
                                </a:cubicBezTo>
                                <a:cubicBezTo>
                                  <a:pt x="71628" y="215011"/>
                                  <a:pt x="128143" y="288544"/>
                                  <a:pt x="116713" y="306705"/>
                                </a:cubicBezTo>
                                <a:cubicBezTo>
                                  <a:pt x="105283" y="324866"/>
                                  <a:pt x="9017" y="248285"/>
                                  <a:pt x="4445" y="273177"/>
                                </a:cubicBezTo>
                                <a:cubicBezTo>
                                  <a:pt x="0" y="297942"/>
                                  <a:pt x="87757" y="415036"/>
                                  <a:pt x="89408" y="455676"/>
                                </a:cubicBezTo>
                                <a:cubicBezTo>
                                  <a:pt x="91059" y="496443"/>
                                  <a:pt x="14351" y="517017"/>
                                  <a:pt x="14351" y="517017"/>
                                </a:cubicBezTo>
                                <a:cubicBezTo>
                                  <a:pt x="762" y="527304"/>
                                  <a:pt x="4191" y="522224"/>
                                  <a:pt x="7493" y="517017"/>
                                </a:cubicBez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" name="Shape 720"/>
                        <wps:cNvSpPr/>
                        <wps:spPr>
                          <a:xfrm>
                            <a:off x="3442081" y="266192"/>
                            <a:ext cx="839343" cy="34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9343" h="34163">
                                <a:moveTo>
                                  <a:pt x="0" y="34163"/>
                                </a:moveTo>
                                <a:lnTo>
                                  <a:pt x="839343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Shape 721"/>
                        <wps:cNvSpPr/>
                        <wps:spPr>
                          <a:xfrm>
                            <a:off x="3408045" y="156972"/>
                            <a:ext cx="872871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871" h="109220">
                                <a:moveTo>
                                  <a:pt x="0" y="0"/>
                                </a:moveTo>
                                <a:lnTo>
                                  <a:pt x="872871" y="10922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Shape 722"/>
                        <wps:cNvSpPr/>
                        <wps:spPr>
                          <a:xfrm>
                            <a:off x="665099" y="429895"/>
                            <a:ext cx="1183132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3132" h="81915">
                                <a:moveTo>
                                  <a:pt x="1183132" y="0"/>
                                </a:moveTo>
                                <a:lnTo>
                                  <a:pt x="0" y="81915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Shape 723"/>
                        <wps:cNvSpPr/>
                        <wps:spPr>
                          <a:xfrm>
                            <a:off x="2200275" y="893953"/>
                            <a:ext cx="61468" cy="50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68" h="50419">
                                <a:moveTo>
                                  <a:pt x="30734" y="0"/>
                                </a:moveTo>
                                <a:cubicBezTo>
                                  <a:pt x="47625" y="0"/>
                                  <a:pt x="61468" y="11303"/>
                                  <a:pt x="61468" y="25273"/>
                                </a:cubicBezTo>
                                <a:cubicBezTo>
                                  <a:pt x="61468" y="39116"/>
                                  <a:pt x="47625" y="50419"/>
                                  <a:pt x="30734" y="50419"/>
                                </a:cubicBezTo>
                                <a:cubicBezTo>
                                  <a:pt x="13716" y="50419"/>
                                  <a:pt x="0" y="39116"/>
                                  <a:pt x="0" y="25273"/>
                                </a:cubicBezTo>
                                <a:cubicBezTo>
                                  <a:pt x="0" y="11303"/>
                                  <a:pt x="13716" y="0"/>
                                  <a:pt x="307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Shape 724"/>
                        <wps:cNvSpPr/>
                        <wps:spPr>
                          <a:xfrm>
                            <a:off x="2200275" y="893953"/>
                            <a:ext cx="61468" cy="50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68" h="50419">
                                <a:moveTo>
                                  <a:pt x="0" y="25273"/>
                                </a:moveTo>
                                <a:cubicBezTo>
                                  <a:pt x="0" y="11303"/>
                                  <a:pt x="13716" y="0"/>
                                  <a:pt x="30734" y="0"/>
                                </a:cubicBezTo>
                                <a:cubicBezTo>
                                  <a:pt x="47625" y="0"/>
                                  <a:pt x="61468" y="11303"/>
                                  <a:pt x="61468" y="25273"/>
                                </a:cubicBezTo>
                                <a:cubicBezTo>
                                  <a:pt x="61468" y="39116"/>
                                  <a:pt x="47625" y="50419"/>
                                  <a:pt x="30734" y="50419"/>
                                </a:cubicBezTo>
                                <a:cubicBezTo>
                                  <a:pt x="13716" y="50419"/>
                                  <a:pt x="0" y="39116"/>
                                  <a:pt x="0" y="25273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726440" y="941705"/>
                            <a:ext cx="1473835" cy="7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3835" h="72644">
                                <a:moveTo>
                                  <a:pt x="1473835" y="0"/>
                                </a:moveTo>
                                <a:lnTo>
                                  <a:pt x="0" y="72644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9" name="Picture 72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13944" y="433451"/>
                            <a:ext cx="341376" cy="156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" name="Rectangle 730"/>
                        <wps:cNvSpPr/>
                        <wps:spPr>
                          <a:xfrm>
                            <a:off x="314198" y="461709"/>
                            <a:ext cx="341252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DNA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570992" y="461709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" name="Picture 73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903605"/>
                            <a:ext cx="600456" cy="191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Rectangle 736"/>
                        <wps:cNvSpPr/>
                        <wps:spPr>
                          <a:xfrm>
                            <a:off x="60960" y="931863"/>
                            <a:ext cx="75019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Ribosome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625856" y="93186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1" name="Picture 74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379976" y="828929"/>
                            <a:ext cx="423672" cy="191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2" name="Rectangle 742"/>
                        <wps:cNvSpPr/>
                        <wps:spPr>
                          <a:xfrm>
                            <a:off x="4380484" y="857186"/>
                            <a:ext cx="430089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Crista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4704334" y="857186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7" name="Picture 74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414266" y="549275"/>
                            <a:ext cx="60121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Rectangle 748"/>
                        <wps:cNvSpPr/>
                        <wps:spPr>
                          <a:xfrm>
                            <a:off x="4414774" y="577533"/>
                            <a:ext cx="486841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gramStart"/>
                              <w:r>
                                <w:rPr>
                                  <w:sz w:val="22"/>
                                </w:rPr>
                                <w:t>matrix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4781296" y="577533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3" name="Picture 75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345686" y="180467"/>
                            <a:ext cx="1549908" cy="191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4" name="Rectangle 754"/>
                        <wps:cNvSpPr/>
                        <wps:spPr>
                          <a:xfrm>
                            <a:off x="4346194" y="208724"/>
                            <a:ext cx="1414157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>Double membrane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5410708" y="208724"/>
                            <a:ext cx="41915" cy="1889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1448" w:rsidRDefault="00E82D41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60" style="width:464.22pt;height:110.062pt;mso-position-horizontal-relative:char;mso-position-vertical-relative:line" coordsize="58955,13977">
                <v:rect id="Rectangle 657" style="position:absolute;width:506;height:2243;left:0;top: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style="position:absolute;width:506;height:2243;left:0;top:3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" style="position:absolute;width:506;height:2243;left:0;top:6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style="position:absolute;width:506;height:2243;left:0;top:9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style="position:absolute;width:506;height:2243;left:0;top:12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14" style="position:absolute;width:30500;height:13442;left:9107;top:0;" coordsize="3050032,1344295" path="m0,672211c0,300990,682752,0,1525016,0c2367280,0,3050032,300990,3050032,672211c3050032,1043432,2367280,1344295,1525016,1344295c682752,1344295,0,1043432,0,672211x">
                  <v:stroke weight="2pt" endcap="flat" joinstyle="round" on="true" color="#000000"/>
                  <v:fill on="false" color="#000000" opacity="0"/>
                </v:shape>
                <v:shape id="Shape 715" style="position:absolute;width:27042;height:12707;left:10405;top:862;" coordsize="2704211,1270744" path="m1302010,2732c1388521,0,1495409,24398,1535176,55990c1598930,106662,1540891,269603,1569339,344914c1597787,420225,1686433,549765,1705737,507855c1725041,465818,1640967,163431,1685290,93073c1729613,22715,1913890,19032,1971929,85707c2029841,152255,2012823,483090,2033270,492996c2053717,502902,2027555,189339,2094738,144889c2161794,100439,2368804,199245,2435860,226423c2502916,253474,2526792,278239,2497328,307830c2467737,337421,2231136,374505,2258441,404096c2285746,433687,2617851,433687,2661031,485630c2704211,537446,2562098,702800,2517775,715246c2473452,727565,2459736,587992,2394966,559671c2330069,531223,2127631,500362,2128774,544812c2129917,589262,2410841,752203,2401697,826244c2392680,900412,2139061,986772,2074164,989185c2009394,991725,2024126,868281,2012823,841103c2009966,834309,2010101,832071,2011412,832013l2012190,832562l2014943,835358c2021172,841356,2019836,838900,2017062,836007l2012190,832562l2005965,826244c1974215,792970,1828546,602851,1821815,641078c1814957,679432,2009394,974453,1965071,1055860c1920748,1137394,1628394,1157079,1555623,1129901c1482852,1102850,1532890,963277,1528318,892919c1523873,822561,1549908,770745,1528318,707753c1506728,644888,1411224,438640,1398778,515221c1386205,591802,1502156,1063353,1453261,1166985c1404366,1270744,1167892,1159619,1105281,1137394c1042797,1115169,1093978,1144760,1077976,1033635c1062101,922637,1031367,555988,1009777,470771c988187,385554,952881,423908,948436,522587c943864,621393,1035939,978136,982472,1063353c929005,1148443,701548,1091675,627634,1033635c553720,975596,557149,718929,538988,715246c520827,711436,546989,971913,518541,1011410c490093,1050907,453644,1001631,368427,952228c283083,902825,0,774428,6731,715246c13589,655937,378587,630029,409321,596755c440055,563354,212598,555988,204597,492996c196723,430004,310388,211564,361569,218930c412750,226423,465074,504172,511683,537446c558292,570720,626491,489313,641350,418955c656082,348597,530987,170797,600456,115298c669798,59672,965454,23985,1057529,85707c1149731,147302,1122426,422638,1153033,485630c1183767,548495,1236091,537446,1241806,463405c1247521,389364,1138301,109075,1187196,41257c1205532,15778,1250103,4372,1302010,2732x">
                  <v:stroke weight="0pt" endcap="flat" joinstyle="round" on="false" color="#000000" opacity="0"/>
                  <v:fill on="true" color="#ffffff"/>
                </v:shape>
                <v:shape id="Shape 716" style="position:absolute;width:27042;height:12974;left:10405;top:595;" coordsize="2704211,1297432" path="m6731,741934c0,801116,283083,929513,368427,978916c453644,1028319,490093,1077595,518541,1038098c546989,998601,520827,738124,538988,741934c557149,745617,553720,1002284,627634,1060323c701548,1118362,929005,1175131,982472,1090041c1035939,1004824,943864,648081,948436,549275c952881,450596,988187,412242,1009777,497459c1031367,582676,1062101,949325,1077976,1060323c1093978,1171448,1042797,1141857,1105281,1164082c1167892,1186307,1404366,1297432,1453261,1193673c1502156,1090041,1386205,618490,1398778,541909c1411224,465328,1506728,671576,1528318,734441c1549908,797433,1523873,849249,1528318,919607c1532890,989965,1482852,1129538,1555623,1156589c1628394,1183767,1920748,1164082,1965071,1082548c2009394,1001141,1814957,706120,1821815,667766c1828546,629539,1974215,819658,2005965,852932c2037842,886333,2001393,840613,2012823,867791c2024126,894969,2009394,1018413,2074164,1015873c2139061,1013460,2392680,927100,2401697,852932c2410841,778891,2129917,615950,2128774,571500c2127631,527050,2330069,557911,2394966,586359c2459736,614680,2473452,754253,2517775,741934c2562098,729488,2704211,564134,2661031,512318c2617851,460375,2285746,460375,2258441,430784c2231136,401193,2467737,364109,2497328,334518c2526792,304927,2502916,280162,2435860,253111c2368804,225933,2161794,127127,2094738,171577c2027555,216027,2053717,529590,2033270,519684c2012823,509778,2029841,178943,1971929,112395c1913890,45720,1729613,49402,1685290,119761c1640967,190119,1725041,492506,1705737,534543c1686433,576453,1597787,446913,1569339,371602c1540891,296291,1598930,133350,1535176,82677c1471549,32131,1236091,0,1187196,67945c1138301,135763,1247521,416052,1241806,490093c1236091,564134,1183767,575183,1153033,512318c1122426,449326,1149731,173990,1057529,112395c965454,50673,669798,86360,600456,141986c530987,197485,656082,375285,641350,445643c626491,516001,558292,597408,511683,564134c465074,530860,412750,253111,361569,245618c310388,238252,196723,456692,204597,519684c212598,582676,440055,590042,409321,623443c378587,656717,13589,682625,6731,741934x">
                  <v:stroke weight="2pt" endcap="flat" joinstyle="round" on="true" color="#000000"/>
                  <v:fill on="false" color="#000000" opacity="0"/>
                </v:shape>
                <v:shape id="Shape 717" style="position:absolute;width:12686;height:457;left:30736;top:6483;" coordsize="1268603,45720" path="m0,45720l1268603,0">
                  <v:stroke weight="1pt" endcap="flat" joinstyle="round" on="true" color="#000000"/>
                  <v:fill on="false" color="#000000" opacity="0"/>
                </v:shape>
                <v:shape id="Shape 718" style="position:absolute;width:17940;height:477;left:25482;top:9008;" coordsize="1794002,47752" path="m0,0l1794002,47752">
                  <v:stroke weight="1pt" endcap="flat" joinstyle="round" on="true" color="#000000"/>
                  <v:fill on="false" color="#000000" opacity="0"/>
                </v:shape>
                <v:shape id="Shape 719" style="position:absolute;width:1281;height:5273;left:17251;top:3754;" coordsize="128143,527304" path="m123571,0c124206,27305,73914,112776,72771,163830c71628,215011,128143,288544,116713,306705c105283,324866,9017,248285,4445,273177c0,297942,87757,415036,89408,455676c91059,496443,14351,517017,14351,517017c762,527304,4191,522224,7493,517017">
                  <v:stroke weight="1.5pt" endcap="flat" joinstyle="round" on="true" color="#000000"/>
                  <v:fill on="false" color="#000000" opacity="0"/>
                </v:shape>
                <v:shape id="Shape 720" style="position:absolute;width:8393;height:341;left:34420;top:2661;" coordsize="839343,34163" path="m0,34163l839343,0">
                  <v:stroke weight="1pt" endcap="flat" joinstyle="round" on="true" color="#000000"/>
                  <v:fill on="false" color="#000000" opacity="0"/>
                </v:shape>
                <v:shape id="Shape 721" style="position:absolute;width:8728;height:1092;left:34080;top:1569;" coordsize="872871,109220" path="m0,0l872871,109220">
                  <v:stroke weight="1pt" endcap="flat" joinstyle="round" on="true" color="#000000"/>
                  <v:fill on="false" color="#000000" opacity="0"/>
                </v:shape>
                <v:shape id="Shape 722" style="position:absolute;width:11831;height:819;left:6650;top:4298;" coordsize="1183132,81915" path="m1183132,0l0,81915">
                  <v:stroke weight="1pt" endcap="flat" joinstyle="round" on="true" color="#000000"/>
                  <v:fill on="false" color="#000000" opacity="0"/>
                </v:shape>
                <v:shape id="Shape 723" style="position:absolute;width:614;height:504;left:22002;top:8939;" coordsize="61468,50419" path="m30734,0c47625,0,61468,11303,61468,25273c61468,39116,47625,50419,30734,50419c13716,50419,0,39116,0,25273c0,11303,13716,0,30734,0x">
                  <v:stroke weight="0pt" endcap="flat" joinstyle="round" on="false" color="#000000" opacity="0"/>
                  <v:fill on="true" color="#4f81bd"/>
                </v:shape>
                <v:shape id="Shape 724" style="position:absolute;width:614;height:504;left:22002;top:8939;" coordsize="61468,50419" path="m0,25273c0,11303,13716,0,30734,0c47625,0,61468,11303,61468,25273c61468,39116,47625,50419,30734,50419c13716,50419,0,39116,0,25273x">
                  <v:stroke weight="2pt" endcap="flat" joinstyle="round" on="true" color="#385d8a"/>
                  <v:fill on="false" color="#000000" opacity="0"/>
                </v:shape>
                <v:shape id="Shape 725" style="position:absolute;width:14738;height:726;left:7264;top:9417;" coordsize="1473835,72644" path="m1473835,0l0,72644">
                  <v:stroke weight="1pt" endcap="flat" joinstyle="round" on="true" color="#000000"/>
                  <v:fill on="false" color="#000000" opacity="0"/>
                </v:shape>
                <v:shape id="Picture 729" style="position:absolute;width:3413;height:1569;left:3139;top:4334;" filled="f">
                  <v:imagedata r:id="rId21"/>
                </v:shape>
                <v:rect id="Rectangle 730" style="position:absolute;width:3412;height:1889;left:3141;top:4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DNA</w:t>
                        </w:r>
                      </w:p>
                    </w:txbxContent>
                  </v:textbox>
                </v:rect>
                <v:rect id="Rectangle 731" style="position:absolute;width:419;height:1889;left:5709;top:4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5" style="position:absolute;width:6004;height:1912;left:609;top:9036;" filled="f">
                  <v:imagedata r:id="rId22"/>
                </v:shape>
                <v:rect id="Rectangle 736" style="position:absolute;width:7501;height:1889;left:609;top:9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Ribosome</w:t>
                        </w:r>
                      </w:p>
                    </w:txbxContent>
                  </v:textbox>
                </v:rect>
                <v:rect id="Rectangle 737" style="position:absolute;width:419;height:1889;left:6258;top:9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1" style="position:absolute;width:4236;height:1912;left:43799;top:8289;" filled="f">
                  <v:imagedata r:id="rId23"/>
                </v:shape>
                <v:rect id="Rectangle 742" style="position:absolute;width:4300;height:1889;left:43804;top:8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Crista</w:t>
                        </w:r>
                      </w:p>
                    </w:txbxContent>
                  </v:textbox>
                </v:rect>
                <v:rect id="Rectangle 743" style="position:absolute;width:419;height:1889;left:47043;top:8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7" style="position:absolute;width:6012;height:1905;left:44142;top:5492;" filled="f">
                  <v:imagedata r:id="rId22"/>
                </v:shape>
                <v:rect id="Rectangle 748" style="position:absolute;width:4868;height:1889;left:44147;top:5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matrix</w:t>
                        </w:r>
                      </w:p>
                    </w:txbxContent>
                  </v:textbox>
                </v:rect>
                <v:rect id="Rectangle 749" style="position:absolute;width:419;height:1889;left:47812;top:5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3" style="position:absolute;width:15499;height:1912;left:43456;top:1804;" filled="f">
                  <v:imagedata r:id="rId24"/>
                </v:shape>
                <v:rect id="Rectangle 754" style="position:absolute;width:14141;height:1889;left:43461;top:2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Double membrane</w:t>
                        </w:r>
                      </w:p>
                    </w:txbxContent>
                  </v:textbox>
                </v:rect>
                <v:rect id="Rectangle 755" style="position:absolute;width:419;height:1889;left:54107;top:2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F11448" w:rsidRDefault="00E82D41">
      <w:pPr>
        <w:spacing w:after="160" w:line="259" w:lineRule="auto"/>
        <w:ind w:left="36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pStyle w:val="Heading1"/>
        <w:ind w:left="370"/>
      </w:pPr>
      <w:r>
        <w:t xml:space="preserve">Adaptations of mitochondria to its function </w:t>
      </w:r>
    </w:p>
    <w:p w:rsidR="00F11448" w:rsidRDefault="00E82D41">
      <w:pPr>
        <w:numPr>
          <w:ilvl w:val="0"/>
          <w:numId w:val="8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The inner membrane </w:t>
      </w:r>
      <w:proofErr w:type="gramStart"/>
      <w:r>
        <w:rPr>
          <w:rFonts w:ascii="Times New Roman" w:eastAsia="Times New Roman" w:hAnsi="Times New Roman" w:cs="Times New Roman"/>
        </w:rPr>
        <w:t>is folded</w:t>
      </w:r>
      <w:proofErr w:type="gramEnd"/>
      <w:r>
        <w:rPr>
          <w:rFonts w:ascii="Times New Roman" w:eastAsia="Times New Roman" w:hAnsi="Times New Roman" w:cs="Times New Roman"/>
        </w:rPr>
        <w:t xml:space="preserve"> to form cristae that increase surface area for enzymatic activities. </w:t>
      </w:r>
    </w:p>
    <w:p w:rsidR="00F11448" w:rsidRDefault="00E82D41">
      <w:pPr>
        <w:numPr>
          <w:ilvl w:val="0"/>
          <w:numId w:val="8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Contains circular DNA to produce the necessary enzymes. </w:t>
      </w:r>
    </w:p>
    <w:p w:rsidR="00F11448" w:rsidRDefault="00E82D41">
      <w:pPr>
        <w:numPr>
          <w:ilvl w:val="0"/>
          <w:numId w:val="8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Has a large surface area for diffusion of gases. </w:t>
      </w:r>
    </w:p>
    <w:p w:rsidR="00F11448" w:rsidRDefault="00E82D41">
      <w:pPr>
        <w:numPr>
          <w:ilvl w:val="0"/>
          <w:numId w:val="8"/>
        </w:numPr>
        <w:spacing w:after="171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Matrix contain necessary enzymes for Krebs cycle </w:t>
      </w:r>
    </w:p>
    <w:p w:rsidR="00F11448" w:rsidRDefault="00E82D41">
      <w:pPr>
        <w:pStyle w:val="Heading1"/>
        <w:ind w:left="370"/>
      </w:pPr>
      <w:r>
        <w:t xml:space="preserve">Endoplasmic reticulum </w:t>
      </w:r>
    </w:p>
    <w:p w:rsidR="00F11448" w:rsidRDefault="00E82D41">
      <w:pPr>
        <w:spacing w:after="171" w:line="249" w:lineRule="auto"/>
        <w:ind w:left="355" w:right="51"/>
      </w:pPr>
      <w:r>
        <w:rPr>
          <w:rFonts w:ascii="Times New Roman" w:eastAsia="Times New Roman" w:hAnsi="Times New Roman" w:cs="Times New Roman"/>
        </w:rPr>
        <w:t xml:space="preserve">This is a system of flattened membranes bound sacs called cisternae, forming tubes and sheet. Is continuous with the outer membrane of the nuclear envelope. Some of its parts </w:t>
      </w:r>
      <w:proofErr w:type="gramStart"/>
      <w:r>
        <w:rPr>
          <w:rFonts w:ascii="Times New Roman" w:eastAsia="Times New Roman" w:hAnsi="Times New Roman" w:cs="Times New Roman"/>
        </w:rPr>
        <w:t>is covered</w:t>
      </w:r>
      <w:proofErr w:type="gramEnd"/>
      <w:r>
        <w:rPr>
          <w:rFonts w:ascii="Times New Roman" w:eastAsia="Times New Roman" w:hAnsi="Times New Roman" w:cs="Times New Roman"/>
        </w:rPr>
        <w:t xml:space="preserve"> by ribosome and this is called </w:t>
      </w:r>
      <w:r>
        <w:rPr>
          <w:rFonts w:ascii="Times New Roman" w:eastAsia="Times New Roman" w:hAnsi="Times New Roman" w:cs="Times New Roman"/>
          <w:b/>
        </w:rPr>
        <w:t>rough endoplasmic reticulum</w:t>
      </w:r>
      <w:r>
        <w:rPr>
          <w:rFonts w:ascii="Times New Roman" w:eastAsia="Times New Roman" w:hAnsi="Times New Roman" w:cs="Times New Roman"/>
        </w:rPr>
        <w:t>. The part w</w:t>
      </w:r>
      <w:r>
        <w:rPr>
          <w:rFonts w:ascii="Times New Roman" w:eastAsia="Times New Roman" w:hAnsi="Times New Roman" w:cs="Times New Roman"/>
        </w:rPr>
        <w:t xml:space="preserve">ithout ribosomes </w:t>
      </w:r>
      <w:proofErr w:type="gramStart"/>
      <w:r>
        <w:rPr>
          <w:rFonts w:ascii="Times New Roman" w:eastAsia="Times New Roman" w:hAnsi="Times New Roman" w:cs="Times New Roman"/>
        </w:rPr>
        <w:t>is called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smooth endoplasmic reticulum</w:t>
      </w:r>
      <w:r>
        <w:rPr>
          <w:rFonts w:ascii="Times New Roman" w:eastAsia="Times New Roman" w:hAnsi="Times New Roman" w:cs="Times New Roman"/>
        </w:rPr>
        <w:t xml:space="preserve">. </w:t>
      </w:r>
    </w:p>
    <w:p w:rsidR="00F11448" w:rsidRDefault="00E82D41">
      <w:pPr>
        <w:pStyle w:val="Heading1"/>
        <w:ind w:left="370"/>
      </w:pPr>
      <w:r>
        <w:t xml:space="preserve">Functions of endoplasmic reticulum </w:t>
      </w:r>
    </w:p>
    <w:p w:rsidR="00F11448" w:rsidRDefault="00E82D41">
      <w:pPr>
        <w:numPr>
          <w:ilvl w:val="0"/>
          <w:numId w:val="9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Ribosomes are site of protein synthesis </w:t>
      </w:r>
    </w:p>
    <w:p w:rsidR="00F11448" w:rsidRDefault="00E82D41">
      <w:pPr>
        <w:numPr>
          <w:ilvl w:val="0"/>
          <w:numId w:val="9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Smooth endoplasmic reticulum is a site of lipids and steroid synthesis. </w:t>
      </w:r>
    </w:p>
    <w:p w:rsidR="00F11448" w:rsidRDefault="00E82D41">
      <w:pPr>
        <w:numPr>
          <w:ilvl w:val="0"/>
          <w:numId w:val="9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lastRenderedPageBreak/>
        <w:t xml:space="preserve">The tubes are for intracellular transport </w:t>
      </w:r>
    </w:p>
    <w:p w:rsidR="00F11448" w:rsidRDefault="00E82D41">
      <w:pPr>
        <w:spacing w:after="160" w:line="259" w:lineRule="auto"/>
        <w:ind w:left="72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pStyle w:val="Heading1"/>
        <w:ind w:left="370"/>
      </w:pPr>
      <w:r>
        <w:t>Gol</w:t>
      </w:r>
      <w:r>
        <w:t xml:space="preserve">gi apparatus </w:t>
      </w:r>
    </w:p>
    <w:p w:rsidR="00F11448" w:rsidRDefault="00E82D41">
      <w:pPr>
        <w:spacing w:after="171" w:line="249" w:lineRule="auto"/>
        <w:ind w:left="355" w:right="51"/>
      </w:pPr>
      <w:r>
        <w:rPr>
          <w:rFonts w:ascii="Times New Roman" w:eastAsia="Times New Roman" w:hAnsi="Times New Roman" w:cs="Times New Roman"/>
        </w:rPr>
        <w:t xml:space="preserve">Consists of stack flattened membrane-bound sacs, called cisternae, continuously being formed at one end of the stack and budded off as vesicles at the other. </w:t>
      </w:r>
    </w:p>
    <w:p w:rsidR="00F11448" w:rsidRDefault="00E82D41">
      <w:pPr>
        <w:pStyle w:val="Heading1"/>
        <w:ind w:left="370"/>
      </w:pPr>
      <w:r>
        <w:t xml:space="preserve">Functions of Golgi apparatus </w:t>
      </w:r>
    </w:p>
    <w:p w:rsidR="00F11448" w:rsidRDefault="00E82D41">
      <w:pPr>
        <w:numPr>
          <w:ilvl w:val="0"/>
          <w:numId w:val="10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>Producing glycoproteins by adding carbohydrates to pr</w:t>
      </w:r>
      <w:r>
        <w:rPr>
          <w:rFonts w:ascii="Times New Roman" w:eastAsia="Times New Roman" w:hAnsi="Times New Roman" w:cs="Times New Roman"/>
        </w:rPr>
        <w:t xml:space="preserve">oteins </w:t>
      </w:r>
    </w:p>
    <w:p w:rsidR="00F11448" w:rsidRDefault="00E82D41">
      <w:pPr>
        <w:numPr>
          <w:ilvl w:val="0"/>
          <w:numId w:val="10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Producing secretory enzymes, e.g. digestive enzymes </w:t>
      </w:r>
    </w:p>
    <w:p w:rsidR="00F11448" w:rsidRDefault="00E82D41">
      <w:pPr>
        <w:numPr>
          <w:ilvl w:val="0"/>
          <w:numId w:val="10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Replenishing the cell wall </w:t>
      </w:r>
    </w:p>
    <w:p w:rsidR="00F11448" w:rsidRDefault="00E82D41">
      <w:pPr>
        <w:numPr>
          <w:ilvl w:val="0"/>
          <w:numId w:val="10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Produces materials for synthesis of plant cell wall. </w:t>
      </w:r>
    </w:p>
    <w:p w:rsidR="00F11448" w:rsidRDefault="00E82D41">
      <w:pPr>
        <w:numPr>
          <w:ilvl w:val="0"/>
          <w:numId w:val="10"/>
        </w:numPr>
        <w:spacing w:after="169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Produces lysosomes concerned with breakdown of worn out structures in the cell. </w:t>
      </w:r>
    </w:p>
    <w:p w:rsidR="00F11448" w:rsidRDefault="00E82D41">
      <w:pPr>
        <w:spacing w:after="159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pStyle w:val="Heading1"/>
        <w:ind w:left="-5"/>
      </w:pPr>
      <w:r>
        <w:t xml:space="preserve">Lysosome </w:t>
      </w:r>
    </w:p>
    <w:p w:rsidR="00F11448" w:rsidRDefault="00E82D41">
      <w:pPr>
        <w:spacing w:after="170" w:line="249" w:lineRule="auto"/>
        <w:ind w:right="51"/>
      </w:pPr>
      <w:r>
        <w:rPr>
          <w:rFonts w:ascii="Times New Roman" w:eastAsia="Times New Roman" w:hAnsi="Times New Roman" w:cs="Times New Roman"/>
        </w:rPr>
        <w:t xml:space="preserve">Single small organelle that contain enzymes to destroy worn out parts of the cell and autolysis (digestion of the cell)  </w:t>
      </w:r>
    </w:p>
    <w:p w:rsidR="00F11448" w:rsidRDefault="00E82D41">
      <w:pPr>
        <w:pStyle w:val="Heading1"/>
        <w:ind w:left="-5"/>
      </w:pPr>
      <w:r>
        <w:t xml:space="preserve">Chloroplasts </w:t>
      </w:r>
    </w:p>
    <w:p w:rsidR="00F11448" w:rsidRDefault="00E82D41">
      <w:pPr>
        <w:spacing w:after="103" w:line="259" w:lineRule="auto"/>
        <w:ind w:left="0" w:right="775" w:firstLine="0"/>
        <w:jc w:val="right"/>
      </w:pPr>
      <w:r>
        <w:rPr>
          <w:noProof/>
        </w:rPr>
        <w:drawing>
          <wp:inline distT="0" distB="0" distL="0" distR="0">
            <wp:extent cx="5443220" cy="2355215"/>
            <wp:effectExtent l="0" t="0" r="0" b="0"/>
            <wp:docPr id="851" name="Picture 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Picture 85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F11448" w:rsidRDefault="00E82D41">
      <w:pPr>
        <w:spacing w:after="170" w:line="249" w:lineRule="auto"/>
        <w:ind w:right="51"/>
      </w:pPr>
      <w:r>
        <w:rPr>
          <w:rFonts w:ascii="Times New Roman" w:eastAsia="Times New Roman" w:hAnsi="Times New Roman" w:cs="Times New Roman"/>
        </w:rPr>
        <w:t xml:space="preserve">It is restricted to plant cell and used for photosynthesis. It </w:t>
      </w:r>
      <w:proofErr w:type="gramStart"/>
      <w:r>
        <w:rPr>
          <w:rFonts w:ascii="Times New Roman" w:eastAsia="Times New Roman" w:hAnsi="Times New Roman" w:cs="Times New Roman"/>
        </w:rPr>
        <w:t>is surrounded</w:t>
      </w:r>
      <w:proofErr w:type="gramEnd"/>
      <w:r>
        <w:rPr>
          <w:rFonts w:ascii="Times New Roman" w:eastAsia="Times New Roman" w:hAnsi="Times New Roman" w:cs="Times New Roman"/>
        </w:rPr>
        <w:t xml:space="preserve"> by an envelope of two membranes and cont</w:t>
      </w:r>
      <w:r>
        <w:rPr>
          <w:rFonts w:ascii="Times New Roman" w:eastAsia="Times New Roman" w:hAnsi="Times New Roman" w:cs="Times New Roman"/>
        </w:rPr>
        <w:t xml:space="preserve">ains a gel-like stroma through which runs a system of membranes that are stacked in places to form </w:t>
      </w:r>
      <w:r>
        <w:rPr>
          <w:rFonts w:ascii="Times New Roman" w:eastAsia="Times New Roman" w:hAnsi="Times New Roman" w:cs="Times New Roman"/>
          <w:b/>
        </w:rPr>
        <w:t>grana</w:t>
      </w:r>
      <w:r>
        <w:rPr>
          <w:rFonts w:ascii="Times New Roman" w:eastAsia="Times New Roman" w:hAnsi="Times New Roman" w:cs="Times New Roman"/>
        </w:rPr>
        <w:t xml:space="preserve">. The stroma contains ribosomes, circular DNS and lipid droplets. </w:t>
      </w:r>
    </w:p>
    <w:p w:rsidR="00F11448" w:rsidRDefault="00E82D41">
      <w:pPr>
        <w:pStyle w:val="Heading1"/>
        <w:ind w:left="370"/>
      </w:pPr>
      <w:r>
        <w:t xml:space="preserve">Similarities between mitochondria and chloroplasts </w:t>
      </w:r>
    </w:p>
    <w:p w:rsidR="00F11448" w:rsidRDefault="00E82D41">
      <w:pPr>
        <w:numPr>
          <w:ilvl w:val="0"/>
          <w:numId w:val="11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>Both have double membrane, circul</w:t>
      </w:r>
      <w:r>
        <w:rPr>
          <w:rFonts w:ascii="Times New Roman" w:eastAsia="Times New Roman" w:hAnsi="Times New Roman" w:cs="Times New Roman"/>
        </w:rPr>
        <w:t xml:space="preserve">ar DNA </w:t>
      </w:r>
    </w:p>
    <w:p w:rsidR="00F11448" w:rsidRDefault="00E82D41">
      <w:pPr>
        <w:numPr>
          <w:ilvl w:val="0"/>
          <w:numId w:val="11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Inner membrane is folded to increase the surface area </w:t>
      </w:r>
    </w:p>
    <w:p w:rsidR="00F11448" w:rsidRDefault="00E82D41">
      <w:pPr>
        <w:numPr>
          <w:ilvl w:val="0"/>
          <w:numId w:val="11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Contain ATPase enzyme for ATP synthesis </w:t>
      </w:r>
    </w:p>
    <w:p w:rsidR="00F11448" w:rsidRDefault="00E82D41">
      <w:pPr>
        <w:numPr>
          <w:ilvl w:val="0"/>
          <w:numId w:val="11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lastRenderedPageBreak/>
        <w:t xml:space="preserve">Both occur in plant </w:t>
      </w:r>
    </w:p>
    <w:p w:rsidR="00F11448" w:rsidRDefault="00E82D41">
      <w:pPr>
        <w:numPr>
          <w:ilvl w:val="0"/>
          <w:numId w:val="11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Both contain carrier proteins </w:t>
      </w:r>
    </w:p>
    <w:p w:rsidR="00F11448" w:rsidRDefault="00E82D41">
      <w:pPr>
        <w:numPr>
          <w:ilvl w:val="0"/>
          <w:numId w:val="11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Both contain circular DNA </w:t>
      </w:r>
    </w:p>
    <w:p w:rsidR="00F11448" w:rsidRDefault="00E82D41">
      <w:pPr>
        <w:numPr>
          <w:ilvl w:val="0"/>
          <w:numId w:val="11"/>
        </w:numPr>
        <w:spacing w:after="14" w:line="249" w:lineRule="auto"/>
        <w:ind w:right="51" w:hanging="360"/>
      </w:pPr>
      <w:r>
        <w:rPr>
          <w:rFonts w:ascii="Times New Roman" w:eastAsia="Times New Roman" w:hAnsi="Times New Roman" w:cs="Times New Roman"/>
        </w:rPr>
        <w:t xml:space="preserve">Both contain ribosome,  </w:t>
      </w:r>
    </w:p>
    <w:p w:rsidR="00F11448" w:rsidRDefault="00E82D41">
      <w:pPr>
        <w:spacing w:after="158" w:line="259" w:lineRule="auto"/>
        <w:ind w:left="36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14" w:line="249" w:lineRule="auto"/>
        <w:ind w:left="355" w:right="51"/>
      </w:pPr>
      <w:r>
        <w:rPr>
          <w:rFonts w:ascii="Times New Roman" w:eastAsia="Times New Roman" w:hAnsi="Times New Roman" w:cs="Times New Roman"/>
        </w:rPr>
        <w:t xml:space="preserve">Differences between mitochondria and chloroplasts </w:t>
      </w:r>
    </w:p>
    <w:tbl>
      <w:tblPr>
        <w:tblStyle w:val="TableGrid"/>
        <w:tblW w:w="8991" w:type="dxa"/>
        <w:tblInd w:w="252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91"/>
        <w:gridCol w:w="4500"/>
      </w:tblGrid>
      <w:tr w:rsidR="00F11448">
        <w:trPr>
          <w:trHeight w:val="468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Chloroplast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Mitochondria  </w:t>
            </w:r>
          </w:p>
        </w:tc>
      </w:tr>
      <w:tr w:rsidR="00F11448">
        <w:trPr>
          <w:trHeight w:val="468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Structural difference </w:t>
            </w:r>
          </w:p>
        </w:tc>
        <w:tc>
          <w:tcPr>
            <w:tcW w:w="4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11448" w:rsidRDefault="00F11448">
            <w:pPr>
              <w:spacing w:after="160" w:line="259" w:lineRule="auto"/>
              <w:ind w:left="0" w:right="0" w:firstLine="0"/>
            </w:pPr>
          </w:p>
        </w:tc>
      </w:tr>
      <w:tr w:rsidR="00F11448">
        <w:trPr>
          <w:trHeight w:val="468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360" w:right="0" w:firstLine="0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Contain chlorophyll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Does not contain chlorophyll </w:t>
            </w:r>
          </w:p>
        </w:tc>
      </w:tr>
      <w:tr w:rsidR="00F11448">
        <w:trPr>
          <w:trHeight w:val="467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360" w:right="0" w:firstLine="0"/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Inner membrane form grana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Inner membrane folded to form cristae </w:t>
            </w:r>
          </w:p>
        </w:tc>
      </w:tr>
      <w:tr w:rsidR="00F11448">
        <w:trPr>
          <w:trHeight w:val="468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360" w:right="0" w:firstLine="0"/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May </w:t>
            </w:r>
            <w:r>
              <w:rPr>
                <w:rFonts w:ascii="Times New Roman" w:eastAsia="Times New Roman" w:hAnsi="Times New Roman" w:cs="Times New Roman"/>
              </w:rPr>
              <w:t xml:space="preserve">contain starch granules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Does not contain starch granules </w:t>
            </w:r>
          </w:p>
        </w:tc>
      </w:tr>
      <w:tr w:rsidR="00F11448">
        <w:trPr>
          <w:trHeight w:val="468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Functional difference </w:t>
            </w:r>
          </w:p>
        </w:tc>
        <w:tc>
          <w:tcPr>
            <w:tcW w:w="4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11448" w:rsidRDefault="00F11448">
            <w:pPr>
              <w:spacing w:after="160" w:line="259" w:lineRule="auto"/>
              <w:ind w:left="0" w:right="0" w:firstLine="0"/>
            </w:pPr>
          </w:p>
        </w:tc>
      </w:tr>
      <w:tr w:rsidR="00F11448">
        <w:trPr>
          <w:trHeight w:val="468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360" w:right="0" w:firstLine="0"/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Use water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Produce water </w:t>
            </w:r>
          </w:p>
        </w:tc>
      </w:tr>
      <w:tr w:rsidR="00F11448">
        <w:trPr>
          <w:trHeight w:val="468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360" w:right="0" w:firstLine="0"/>
            </w:pPr>
            <w:r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Produce O</w:t>
            </w:r>
            <w:r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>Produce CO</w:t>
            </w:r>
            <w:r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11448">
        <w:trPr>
          <w:trHeight w:val="562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720" w:right="0" w:hanging="360"/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Use sunlight and store its energy in food made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Set energy free from food for work </w:t>
            </w:r>
          </w:p>
        </w:tc>
      </w:tr>
      <w:tr w:rsidR="00F11448">
        <w:trPr>
          <w:trHeight w:val="468"/>
        </w:trPr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360" w:right="0" w:firstLine="0"/>
            </w:pPr>
            <w:r>
              <w:rPr>
                <w:rFonts w:ascii="Times New Roman" w:eastAsia="Times New Roman" w:hAnsi="Times New Roman" w:cs="Times New Roman"/>
              </w:rPr>
              <w:t>7.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Occur only in green plants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Occur in both plants and animals </w:t>
            </w:r>
          </w:p>
        </w:tc>
      </w:tr>
    </w:tbl>
    <w:p w:rsidR="00F11448" w:rsidRDefault="00E82D41">
      <w:pPr>
        <w:spacing w:after="164" w:line="259" w:lineRule="auto"/>
        <w:ind w:left="36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:rsidR="00F11448" w:rsidRDefault="00E82D41">
      <w:pPr>
        <w:spacing w:after="58" w:line="259" w:lineRule="auto"/>
        <w:ind w:left="-5" w:right="0"/>
      </w:pPr>
      <w:r>
        <w:rPr>
          <w:b/>
          <w:color w:val="FF0000"/>
        </w:rPr>
        <w:t xml:space="preserve">The role of plant cells and animal cells in agriculture production </w:t>
      </w:r>
    </w:p>
    <w:p w:rsidR="00F11448" w:rsidRDefault="00E82D41">
      <w:pPr>
        <w:pStyle w:val="Heading1"/>
        <w:spacing w:after="296"/>
        <w:ind w:left="-5"/>
      </w:pPr>
      <w:r>
        <w:rPr>
          <w:rFonts w:ascii="Calibri" w:eastAsia="Calibri" w:hAnsi="Calibri" w:cs="Calibri"/>
          <w:color w:val="0000CC"/>
          <w:sz w:val="26"/>
        </w:rPr>
        <w:t xml:space="preserve">Role of Plant Cells in Agriculture </w:t>
      </w:r>
    </w:p>
    <w:p w:rsidR="00F11448" w:rsidRDefault="00E82D41">
      <w:pPr>
        <w:numPr>
          <w:ilvl w:val="0"/>
          <w:numId w:val="12"/>
        </w:numPr>
        <w:ind w:right="46" w:hanging="540"/>
      </w:pPr>
      <w:r>
        <w:rPr>
          <w:b/>
        </w:rPr>
        <w:t>Photosynthesis</w:t>
      </w:r>
      <w:r>
        <w:t xml:space="preserve">: Chloroplasts in plant cells convert sunlight into energy, producing food (carbohydrates) that sustains crops. </w:t>
      </w:r>
    </w:p>
    <w:p w:rsidR="00F11448" w:rsidRDefault="00E82D41">
      <w:pPr>
        <w:numPr>
          <w:ilvl w:val="0"/>
          <w:numId w:val="12"/>
        </w:numPr>
        <w:ind w:right="46" w:hanging="540"/>
      </w:pPr>
      <w:r>
        <w:rPr>
          <w:b/>
        </w:rPr>
        <w:t>Cell walls</w:t>
      </w:r>
      <w:r>
        <w:t xml:space="preserve">: Provide structure and strength, allowing plants to grow upright and maximize sunlight capture. </w:t>
      </w:r>
    </w:p>
    <w:p w:rsidR="00F11448" w:rsidRDefault="00E82D41">
      <w:pPr>
        <w:numPr>
          <w:ilvl w:val="0"/>
          <w:numId w:val="12"/>
        </w:numPr>
        <w:ind w:right="46" w:hanging="540"/>
      </w:pPr>
      <w:r>
        <w:rPr>
          <w:b/>
        </w:rPr>
        <w:t>Storage vacuoles</w:t>
      </w:r>
      <w:r>
        <w:t>: Store water, nutr</w:t>
      </w:r>
      <w:r>
        <w:t xml:space="preserve">ients, and waste, helping plants survive droughts and nutrient shortages. </w:t>
      </w:r>
    </w:p>
    <w:p w:rsidR="00F11448" w:rsidRDefault="00E82D41">
      <w:pPr>
        <w:numPr>
          <w:ilvl w:val="0"/>
          <w:numId w:val="12"/>
        </w:numPr>
        <w:ind w:right="46" w:hanging="540"/>
      </w:pPr>
      <w:r>
        <w:rPr>
          <w:b/>
        </w:rPr>
        <w:t>Reproduction</w:t>
      </w:r>
      <w:r>
        <w:t xml:space="preserve">: Plant cells enable seed formation, fruit development, and vegetative propagation (cuttings, grafting). </w:t>
      </w:r>
    </w:p>
    <w:p w:rsidR="00F11448" w:rsidRDefault="00E82D41">
      <w:pPr>
        <w:numPr>
          <w:ilvl w:val="0"/>
          <w:numId w:val="12"/>
        </w:numPr>
        <w:ind w:right="46" w:hanging="540"/>
      </w:pPr>
      <w:r>
        <w:rPr>
          <w:b/>
        </w:rPr>
        <w:t>Nutrient cycling</w:t>
      </w:r>
      <w:r>
        <w:t>: Root cells absorb minerals and water, support</w:t>
      </w:r>
      <w:r>
        <w:t xml:space="preserve">ing soil fertility and crop yields. </w:t>
      </w:r>
    </w:p>
    <w:p w:rsidR="00F11448" w:rsidRDefault="00E82D41">
      <w:pPr>
        <w:numPr>
          <w:ilvl w:val="0"/>
          <w:numId w:val="12"/>
        </w:numPr>
        <w:spacing w:after="289"/>
        <w:ind w:right="46" w:hanging="540"/>
      </w:pPr>
      <w:r>
        <w:rPr>
          <w:b/>
        </w:rPr>
        <w:t>Genetic improvement</w:t>
      </w:r>
      <w:r>
        <w:t xml:space="preserve">: Plant cell biology underpins biotechnology (e.g., tissue culture, genetic modification) to create disease-resistant and high-yield varieties. </w:t>
      </w:r>
    </w:p>
    <w:p w:rsidR="00F11448" w:rsidRDefault="00E82D41">
      <w:pPr>
        <w:pStyle w:val="Heading1"/>
        <w:spacing w:after="296"/>
        <w:ind w:left="-5"/>
      </w:pPr>
      <w:r>
        <w:rPr>
          <w:rFonts w:ascii="Calibri" w:eastAsia="Calibri" w:hAnsi="Calibri" w:cs="Calibri"/>
          <w:color w:val="0000CC"/>
          <w:sz w:val="26"/>
        </w:rPr>
        <w:lastRenderedPageBreak/>
        <w:t xml:space="preserve">Role of Animal Cells in Agriculture </w:t>
      </w:r>
    </w:p>
    <w:p w:rsidR="00F11448" w:rsidRDefault="00E82D41">
      <w:pPr>
        <w:numPr>
          <w:ilvl w:val="0"/>
          <w:numId w:val="13"/>
        </w:numPr>
        <w:spacing w:after="28"/>
        <w:ind w:right="46" w:hanging="540"/>
      </w:pPr>
      <w:r>
        <w:rPr>
          <w:b/>
        </w:rPr>
        <w:t>Growth and develop</w:t>
      </w:r>
      <w:r>
        <w:rPr>
          <w:b/>
        </w:rPr>
        <w:t>ment</w:t>
      </w:r>
      <w:r>
        <w:t xml:space="preserve">: Animal cells (muscle, bone, fat) determine livestock productivity (meat, milk, eggs). </w:t>
      </w:r>
    </w:p>
    <w:p w:rsidR="00F11448" w:rsidRDefault="00E82D41">
      <w:pPr>
        <w:numPr>
          <w:ilvl w:val="0"/>
          <w:numId w:val="13"/>
        </w:numPr>
        <w:ind w:right="46" w:hanging="540"/>
      </w:pPr>
      <w:r>
        <w:rPr>
          <w:b/>
        </w:rPr>
        <w:t>Reproduction</w:t>
      </w:r>
      <w:r>
        <w:t xml:space="preserve">: Gametes (sperm and egg cells) ensure breeding and genetic diversity in livestock. </w:t>
      </w:r>
    </w:p>
    <w:p w:rsidR="00F11448" w:rsidRDefault="00E82D41">
      <w:pPr>
        <w:numPr>
          <w:ilvl w:val="0"/>
          <w:numId w:val="13"/>
        </w:numPr>
        <w:ind w:right="46" w:hanging="540"/>
      </w:pPr>
      <w:r>
        <w:rPr>
          <w:b/>
        </w:rPr>
        <w:t>Immune cells</w:t>
      </w:r>
      <w:r>
        <w:t>: Protect animals from diseases, reducing losses in fa</w:t>
      </w:r>
      <w:r>
        <w:t xml:space="preserve">rming. </w:t>
      </w:r>
    </w:p>
    <w:p w:rsidR="00F11448" w:rsidRDefault="00E82D41">
      <w:pPr>
        <w:numPr>
          <w:ilvl w:val="0"/>
          <w:numId w:val="13"/>
        </w:numPr>
        <w:ind w:right="46" w:hanging="540"/>
      </w:pPr>
      <w:r>
        <w:rPr>
          <w:b/>
        </w:rPr>
        <w:t>Digestive cells</w:t>
      </w:r>
      <w:r>
        <w:t xml:space="preserve">: Specialized cells in the gut absorb nutrients, influencing feed efficiency. </w:t>
      </w:r>
    </w:p>
    <w:p w:rsidR="00F11448" w:rsidRDefault="00E82D41">
      <w:pPr>
        <w:numPr>
          <w:ilvl w:val="0"/>
          <w:numId w:val="13"/>
        </w:numPr>
        <w:spacing w:after="29"/>
        <w:ind w:right="46" w:hanging="540"/>
      </w:pPr>
      <w:r>
        <w:rPr>
          <w:b/>
        </w:rPr>
        <w:t>Biotechnology applications</w:t>
      </w:r>
      <w:r>
        <w:t xml:space="preserve">: Animal cell culture </w:t>
      </w:r>
      <w:proofErr w:type="gramStart"/>
      <w:r>
        <w:t>is used</w:t>
      </w:r>
      <w:proofErr w:type="gramEnd"/>
      <w:r>
        <w:t xml:space="preserve"> in vaccine production, artificial insemination, and cloning to improve livestock health and produc</w:t>
      </w:r>
      <w:r>
        <w:t xml:space="preserve">tivity. </w:t>
      </w:r>
    </w:p>
    <w:p w:rsidR="00F11448" w:rsidRDefault="00E82D41">
      <w:pPr>
        <w:numPr>
          <w:ilvl w:val="0"/>
          <w:numId w:val="13"/>
        </w:numPr>
        <w:spacing w:after="289"/>
        <w:ind w:right="46" w:hanging="540"/>
      </w:pPr>
      <w:r>
        <w:rPr>
          <w:b/>
        </w:rPr>
        <w:t>By-products</w:t>
      </w:r>
      <w:r>
        <w:t xml:space="preserve">: Animal cells contribute to leather, wool, and manure production, supporting multiple agricultural industries. </w:t>
      </w:r>
    </w:p>
    <w:p w:rsidR="00F11448" w:rsidRDefault="00E82D41">
      <w:pPr>
        <w:pStyle w:val="Heading1"/>
        <w:spacing w:after="21"/>
        <w:ind w:left="-5"/>
      </w:pPr>
      <w:r>
        <w:rPr>
          <w:rFonts w:ascii="Calibri" w:eastAsia="Calibri" w:hAnsi="Calibri" w:cs="Calibri"/>
          <w:color w:val="FF0000"/>
          <w:sz w:val="26"/>
        </w:rPr>
        <w:t xml:space="preserve">Chemical components of plant and animal cells and their uses </w:t>
      </w:r>
    </w:p>
    <w:p w:rsidR="00F11448" w:rsidRDefault="00E82D41">
      <w:pPr>
        <w:pStyle w:val="Heading2"/>
        <w:spacing w:after="315"/>
        <w:ind w:left="-5"/>
      </w:pPr>
      <w:r>
        <w:t xml:space="preserve">Chemical Components of Plant Cells </w:t>
      </w:r>
    </w:p>
    <w:p w:rsidR="00F11448" w:rsidRDefault="00E82D41">
      <w:pPr>
        <w:numPr>
          <w:ilvl w:val="0"/>
          <w:numId w:val="14"/>
        </w:numPr>
        <w:ind w:right="4674" w:hanging="540"/>
      </w:pPr>
      <w:r>
        <w:rPr>
          <w:b/>
        </w:rPr>
        <w:t>Cellulose (in cell walls)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Provides rigidity and structural support. </w:t>
      </w:r>
    </w:p>
    <w:p w:rsidR="00F11448" w:rsidRDefault="00E82D41">
      <w:pPr>
        <w:numPr>
          <w:ilvl w:val="1"/>
          <w:numId w:val="14"/>
        </w:numPr>
        <w:ind w:right="46" w:hanging="360"/>
      </w:pPr>
      <w:r>
        <w:t xml:space="preserve">Used industrially in paper, textiles, and biofuels. </w:t>
      </w:r>
    </w:p>
    <w:p w:rsidR="00F11448" w:rsidRDefault="00E82D41">
      <w:pPr>
        <w:numPr>
          <w:ilvl w:val="0"/>
          <w:numId w:val="14"/>
        </w:numPr>
        <w:ind w:right="4674" w:hanging="540"/>
      </w:pPr>
      <w:r>
        <w:rPr>
          <w:b/>
        </w:rPr>
        <w:t>Chlorophyll (in chloroplasts)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Captures sunlight for photosynthesis. </w:t>
      </w:r>
    </w:p>
    <w:p w:rsidR="00F11448" w:rsidRDefault="00E82D41">
      <w:pPr>
        <w:numPr>
          <w:ilvl w:val="1"/>
          <w:numId w:val="14"/>
        </w:numPr>
        <w:ind w:right="46" w:hanging="360"/>
      </w:pPr>
      <w:r>
        <w:t xml:space="preserve">Basis of food production in agriculture. </w:t>
      </w:r>
    </w:p>
    <w:p w:rsidR="00F11448" w:rsidRDefault="00E82D41">
      <w:pPr>
        <w:numPr>
          <w:ilvl w:val="0"/>
          <w:numId w:val="14"/>
        </w:numPr>
        <w:ind w:right="4674" w:hanging="540"/>
      </w:pPr>
      <w:r>
        <w:rPr>
          <w:b/>
        </w:rPr>
        <w:t>Starch (storage carbohydrate)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Stores en</w:t>
      </w:r>
      <w:r>
        <w:t xml:space="preserve">ergy in plant cells. </w:t>
      </w:r>
    </w:p>
    <w:p w:rsidR="00F11448" w:rsidRDefault="00E82D41">
      <w:pPr>
        <w:numPr>
          <w:ilvl w:val="1"/>
          <w:numId w:val="14"/>
        </w:numPr>
        <w:ind w:right="46" w:hanging="360"/>
      </w:pPr>
      <w:r>
        <w:t xml:space="preserve">Used as food, animal feed, and in industries (e.g., adhesives, bioplastics). </w:t>
      </w:r>
    </w:p>
    <w:p w:rsidR="00F11448" w:rsidRDefault="00E82D41">
      <w:pPr>
        <w:numPr>
          <w:ilvl w:val="0"/>
          <w:numId w:val="14"/>
        </w:numPr>
        <w:ind w:right="4674" w:hanging="540"/>
      </w:pPr>
      <w:r>
        <w:rPr>
          <w:b/>
        </w:rPr>
        <w:t>Proteins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Enzymes regulate metabolic processes. </w:t>
      </w:r>
    </w:p>
    <w:p w:rsidR="00F11448" w:rsidRDefault="00E82D41">
      <w:pPr>
        <w:numPr>
          <w:ilvl w:val="1"/>
          <w:numId w:val="14"/>
        </w:numPr>
        <w:ind w:right="46" w:hanging="360"/>
      </w:pPr>
      <w:r>
        <w:t xml:space="preserve">Used in food (soy protein), pharmaceuticals, and biotechnology. </w:t>
      </w:r>
    </w:p>
    <w:p w:rsidR="00F11448" w:rsidRDefault="00E82D41">
      <w:pPr>
        <w:numPr>
          <w:ilvl w:val="0"/>
          <w:numId w:val="14"/>
        </w:numPr>
        <w:ind w:right="4674" w:hanging="540"/>
      </w:pPr>
      <w:r>
        <w:rPr>
          <w:b/>
        </w:rPr>
        <w:t>Lipids (oils and fats)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Energy storage and membrane structure. </w:t>
      </w:r>
    </w:p>
    <w:p w:rsidR="00F11448" w:rsidRDefault="00E82D41">
      <w:pPr>
        <w:numPr>
          <w:ilvl w:val="1"/>
          <w:numId w:val="14"/>
        </w:numPr>
        <w:ind w:right="46" w:hanging="360"/>
      </w:pPr>
      <w:r>
        <w:t xml:space="preserve">Used in cooking oils, cosmetics, and biofuel production. </w:t>
      </w:r>
    </w:p>
    <w:p w:rsidR="00F11448" w:rsidRDefault="00E82D41">
      <w:pPr>
        <w:numPr>
          <w:ilvl w:val="0"/>
          <w:numId w:val="14"/>
        </w:numPr>
        <w:spacing w:after="271"/>
        <w:ind w:right="4674" w:hanging="540"/>
      </w:pPr>
      <w:r>
        <w:rPr>
          <w:b/>
        </w:rPr>
        <w:t>Nucleic acids (DNA &amp; RNA)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Carry genetic information for plant growth and reproduction.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Basis for crop improvement through biotechnology. </w:t>
      </w:r>
    </w:p>
    <w:p w:rsidR="00F11448" w:rsidRDefault="00E82D41">
      <w:pPr>
        <w:pStyle w:val="Heading2"/>
        <w:spacing w:after="314"/>
        <w:ind w:left="-5"/>
      </w:pPr>
      <w:r>
        <w:t>Chemical Compo</w:t>
      </w:r>
      <w:r>
        <w:t>nents of Animal Cells</w:t>
      </w:r>
      <w:r>
        <w:rPr>
          <w:color w:val="FF0000"/>
        </w:rPr>
        <w:t xml:space="preserve"> </w:t>
      </w:r>
    </w:p>
    <w:p w:rsidR="00F11448" w:rsidRDefault="00E82D41">
      <w:pPr>
        <w:numPr>
          <w:ilvl w:val="0"/>
          <w:numId w:val="15"/>
        </w:numPr>
        <w:spacing w:after="259" w:line="259" w:lineRule="auto"/>
        <w:ind w:right="0" w:hanging="540"/>
      </w:pPr>
      <w:r>
        <w:rPr>
          <w:b/>
        </w:rPr>
        <w:t>Proteins</w:t>
      </w:r>
      <w:r>
        <w:t xml:space="preserve"> </w:t>
      </w:r>
    </w:p>
    <w:p w:rsidR="00F11448" w:rsidRDefault="00E82D41">
      <w:pPr>
        <w:numPr>
          <w:ilvl w:val="1"/>
          <w:numId w:val="15"/>
        </w:numPr>
        <w:spacing w:after="306"/>
        <w:ind w:right="1225" w:hanging="360"/>
      </w:pPr>
      <w:r>
        <w:lastRenderedPageBreak/>
        <w:t xml:space="preserve">Structural (collagen, keratin) and functional (enzymes, hormones).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Used in food (meat, milk, eggs), pharmaceuticals, and leather production. </w:t>
      </w:r>
    </w:p>
    <w:p w:rsidR="00F11448" w:rsidRDefault="00E82D41">
      <w:pPr>
        <w:numPr>
          <w:ilvl w:val="0"/>
          <w:numId w:val="15"/>
        </w:numPr>
        <w:spacing w:after="259" w:line="259" w:lineRule="auto"/>
        <w:ind w:right="0" w:hanging="540"/>
      </w:pPr>
      <w:r>
        <w:rPr>
          <w:b/>
        </w:rPr>
        <w:t>Lipids (fats and cholesterol)</w:t>
      </w:r>
      <w:r>
        <w:t xml:space="preserve"> </w:t>
      </w:r>
    </w:p>
    <w:p w:rsidR="00F11448" w:rsidRDefault="00E82D41">
      <w:pPr>
        <w:numPr>
          <w:ilvl w:val="1"/>
          <w:numId w:val="15"/>
        </w:numPr>
        <w:spacing w:after="307"/>
        <w:ind w:right="1225" w:hanging="360"/>
      </w:pPr>
      <w:r>
        <w:t xml:space="preserve">Energy storage and cell membrane integrity.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Used in dairy products, meat, and industrial applications (soap, cosmetics). </w:t>
      </w:r>
    </w:p>
    <w:p w:rsidR="00F11448" w:rsidRDefault="00E82D41">
      <w:pPr>
        <w:numPr>
          <w:ilvl w:val="0"/>
          <w:numId w:val="15"/>
        </w:numPr>
        <w:spacing w:line="472" w:lineRule="auto"/>
        <w:ind w:right="0" w:hanging="540"/>
      </w:pPr>
      <w:r>
        <w:rPr>
          <w:b/>
        </w:rPr>
        <w:t>Carbohydrates (glycogen)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Stored energy in animal cells. </w:t>
      </w:r>
    </w:p>
    <w:p w:rsidR="00F11448" w:rsidRDefault="00E82D41">
      <w:pPr>
        <w:numPr>
          <w:ilvl w:val="1"/>
          <w:numId w:val="15"/>
        </w:numPr>
        <w:spacing w:after="302"/>
        <w:ind w:right="1225" w:hanging="360"/>
      </w:pPr>
      <w:r>
        <w:t xml:space="preserve">Important for metabolism and livestock productivity. </w:t>
      </w:r>
    </w:p>
    <w:p w:rsidR="00F11448" w:rsidRDefault="00E82D41">
      <w:pPr>
        <w:numPr>
          <w:ilvl w:val="0"/>
          <w:numId w:val="15"/>
        </w:numPr>
        <w:spacing w:after="259" w:line="259" w:lineRule="auto"/>
        <w:ind w:right="0" w:hanging="540"/>
      </w:pPr>
      <w:r>
        <w:rPr>
          <w:b/>
        </w:rPr>
        <w:t>Nucleic acids (DNA &amp; RNA)</w:t>
      </w:r>
      <w:r>
        <w:t xml:space="preserve"> </w:t>
      </w:r>
    </w:p>
    <w:p w:rsidR="00F11448" w:rsidRDefault="00E82D41">
      <w:pPr>
        <w:numPr>
          <w:ilvl w:val="1"/>
          <w:numId w:val="15"/>
        </w:numPr>
        <w:ind w:right="1225" w:hanging="360"/>
      </w:pPr>
      <w:r>
        <w:t xml:space="preserve">Control heredity and protein synthesis. </w:t>
      </w:r>
    </w:p>
    <w:p w:rsidR="00F11448" w:rsidRDefault="00E82D41">
      <w:pPr>
        <w:numPr>
          <w:ilvl w:val="1"/>
          <w:numId w:val="15"/>
        </w:numPr>
        <w:spacing w:after="304"/>
        <w:ind w:right="1225" w:hanging="360"/>
      </w:pPr>
      <w:r>
        <w:t xml:space="preserve">Used in genetic improvement of livestock and disease research. </w:t>
      </w:r>
    </w:p>
    <w:p w:rsidR="00F11448" w:rsidRDefault="00E82D41">
      <w:pPr>
        <w:numPr>
          <w:ilvl w:val="0"/>
          <w:numId w:val="15"/>
        </w:numPr>
        <w:spacing w:after="259" w:line="259" w:lineRule="auto"/>
        <w:ind w:right="0" w:hanging="540"/>
      </w:pPr>
      <w:r>
        <w:rPr>
          <w:b/>
        </w:rPr>
        <w:t>Minerals and ions (Ca²⁺, Na⁺, K⁺, Mg²⁺)</w:t>
      </w:r>
      <w:r>
        <w:t xml:space="preserve"> </w:t>
      </w:r>
    </w:p>
    <w:p w:rsidR="00F11448" w:rsidRDefault="00E82D41">
      <w:pPr>
        <w:numPr>
          <w:ilvl w:val="1"/>
          <w:numId w:val="15"/>
        </w:numPr>
        <w:spacing w:after="306"/>
        <w:ind w:right="1225" w:hanging="360"/>
      </w:pPr>
      <w:r>
        <w:t xml:space="preserve">Regulate nerve impulses, muscle contraction, and enzyme activity.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Essential in animal nutrition and veterin</w:t>
      </w:r>
      <w:r>
        <w:t xml:space="preserve">ary medicine. </w:t>
      </w:r>
    </w:p>
    <w:p w:rsidR="00F11448" w:rsidRDefault="00E82D41">
      <w:pPr>
        <w:numPr>
          <w:ilvl w:val="0"/>
          <w:numId w:val="15"/>
        </w:numPr>
        <w:spacing w:after="259" w:line="259" w:lineRule="auto"/>
        <w:ind w:right="0" w:hanging="540"/>
      </w:pPr>
      <w:r>
        <w:rPr>
          <w:b/>
        </w:rPr>
        <w:t>Water</w:t>
      </w:r>
      <w:r>
        <w:t xml:space="preserve"> </w:t>
      </w:r>
    </w:p>
    <w:p w:rsidR="00F11448" w:rsidRDefault="00E82D41">
      <w:pPr>
        <w:numPr>
          <w:ilvl w:val="1"/>
          <w:numId w:val="15"/>
        </w:numPr>
        <w:spacing w:after="271"/>
        <w:ind w:right="1225" w:hanging="360"/>
      </w:pPr>
      <w:r>
        <w:t xml:space="preserve">Medium for biochemical reactions.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Maintains cell shape and regulates temperature. </w:t>
      </w:r>
    </w:p>
    <w:p w:rsidR="00F11448" w:rsidRDefault="00E82D41">
      <w:pPr>
        <w:spacing w:after="252" w:line="259" w:lineRule="auto"/>
        <w:ind w:left="0" w:right="0" w:firstLine="0"/>
      </w:pPr>
      <w:r>
        <w:t xml:space="preserve"> </w:t>
      </w:r>
    </w:p>
    <w:p w:rsidR="00F11448" w:rsidRDefault="00E82D41">
      <w:pPr>
        <w:pStyle w:val="Heading2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Cell physiology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F11448" w:rsidRDefault="00E82D41">
      <w:pPr>
        <w:spacing w:after="271"/>
        <w:ind w:left="-5" w:right="46"/>
      </w:pPr>
      <w:r>
        <w:rPr>
          <w:b/>
        </w:rPr>
        <w:t>Cell physiology in agriculture refers to the study of how plant and animal cells function to support crop growth, livestock prod</w:t>
      </w:r>
      <w:r>
        <w:rPr>
          <w:b/>
        </w:rPr>
        <w:t>uctivity, and overall agricultural systems.</w:t>
      </w:r>
      <w:r>
        <w:t xml:space="preserve"> By understanding cellular processes such as photosynthesis, respiration, nutrient absorption, and reproduction, farmers and scientists can improve yields, enhance sustainability, and adapt to environmental challe</w:t>
      </w:r>
      <w:r>
        <w:t xml:space="preserve">nges. </w:t>
      </w:r>
    </w:p>
    <w:p w:rsidR="00F11448" w:rsidRDefault="00E82D41">
      <w:pPr>
        <w:pStyle w:val="Heading3"/>
        <w:ind w:left="-5"/>
      </w:pPr>
      <w:r>
        <w:t xml:space="preserve">Role of Plant Cell Physiology in Agriculture </w:t>
      </w:r>
    </w:p>
    <w:p w:rsidR="00F11448" w:rsidRDefault="00E82D41">
      <w:pPr>
        <w:numPr>
          <w:ilvl w:val="0"/>
          <w:numId w:val="16"/>
        </w:numPr>
        <w:ind w:right="46" w:hanging="540"/>
      </w:pPr>
      <w:r>
        <w:rPr>
          <w:b/>
        </w:rPr>
        <w:t>Photosynthesis:</w:t>
      </w:r>
      <w:r>
        <w:t xml:space="preserve"> Chloroplasts convert sunlight into chemical energy, forming the basis of crop productivity. </w:t>
      </w:r>
    </w:p>
    <w:p w:rsidR="00F11448" w:rsidRDefault="00E82D41">
      <w:pPr>
        <w:numPr>
          <w:ilvl w:val="0"/>
          <w:numId w:val="16"/>
        </w:numPr>
        <w:ind w:right="46" w:hanging="540"/>
      </w:pPr>
      <w:r>
        <w:rPr>
          <w:b/>
        </w:rPr>
        <w:lastRenderedPageBreak/>
        <w:t>Respiration:</w:t>
      </w:r>
      <w:r>
        <w:t xml:space="preserve"> </w:t>
      </w:r>
      <w:r>
        <w:t xml:space="preserve">Mitochondria release energy (ATP) for growth, reproduction, and stress resistance. </w:t>
      </w:r>
    </w:p>
    <w:p w:rsidR="00F11448" w:rsidRDefault="00E82D41">
      <w:pPr>
        <w:numPr>
          <w:ilvl w:val="0"/>
          <w:numId w:val="16"/>
        </w:numPr>
        <w:ind w:right="46" w:hanging="540"/>
      </w:pPr>
      <w:r>
        <w:rPr>
          <w:b/>
        </w:rPr>
        <w:t>Water relations:</w:t>
      </w:r>
      <w:r>
        <w:t xml:space="preserve"> Processes like osmosis, diffusion, and transpiration regulate water balance, crucial for drought tolerance. </w:t>
      </w:r>
    </w:p>
    <w:p w:rsidR="00F11448" w:rsidRDefault="00E82D41">
      <w:pPr>
        <w:numPr>
          <w:ilvl w:val="0"/>
          <w:numId w:val="16"/>
        </w:numPr>
        <w:ind w:right="46" w:hanging="540"/>
      </w:pPr>
      <w:r>
        <w:rPr>
          <w:b/>
        </w:rPr>
        <w:t>Nutrient uptake:</w:t>
      </w:r>
      <w:r>
        <w:t xml:space="preserve"> Root cells absorb minerals (n</w:t>
      </w:r>
      <w:r>
        <w:t xml:space="preserve">itrogen, phosphorus, potassium), directly affecting yield. </w:t>
      </w:r>
    </w:p>
    <w:p w:rsidR="00F11448" w:rsidRDefault="00E82D41">
      <w:pPr>
        <w:numPr>
          <w:ilvl w:val="0"/>
          <w:numId w:val="16"/>
        </w:numPr>
        <w:ind w:right="46" w:hanging="540"/>
      </w:pPr>
      <w:r>
        <w:rPr>
          <w:b/>
        </w:rPr>
        <w:t>Growth and division:</w:t>
      </w:r>
      <w:r>
        <w:t xml:space="preserve"> Mitosis drives tissue growth, while meiosis ensures genetic diversity in seeds. </w:t>
      </w:r>
    </w:p>
    <w:p w:rsidR="00F11448" w:rsidRDefault="00E82D41">
      <w:pPr>
        <w:numPr>
          <w:ilvl w:val="0"/>
          <w:numId w:val="16"/>
        </w:numPr>
        <w:spacing w:after="266"/>
        <w:ind w:right="46" w:hanging="540"/>
      </w:pPr>
      <w:r>
        <w:rPr>
          <w:b/>
        </w:rPr>
        <w:t>Stress physiology:</w:t>
      </w:r>
      <w:r>
        <w:t xml:space="preserve"> Cells respond to heat, salinity, and pests, influencing crop resilience. </w:t>
      </w:r>
    </w:p>
    <w:p w:rsidR="00F11448" w:rsidRDefault="00E82D41">
      <w:pPr>
        <w:pStyle w:val="Heading3"/>
        <w:ind w:left="-5"/>
      </w:pPr>
      <w:r>
        <w:t>R</w:t>
      </w:r>
      <w:r>
        <w:t xml:space="preserve">ole of Animal Cell Physiology in Agriculture </w:t>
      </w:r>
    </w:p>
    <w:p w:rsidR="00F11448" w:rsidRDefault="00E82D41">
      <w:pPr>
        <w:numPr>
          <w:ilvl w:val="0"/>
          <w:numId w:val="17"/>
        </w:numPr>
        <w:ind w:right="46" w:hanging="540"/>
      </w:pPr>
      <w:r>
        <w:rPr>
          <w:b/>
        </w:rPr>
        <w:t>Growth and metabolism:</w:t>
      </w:r>
      <w:r>
        <w:t xml:space="preserve"> Muscle and fat cells determine meat and dairy production. </w:t>
      </w:r>
    </w:p>
    <w:p w:rsidR="00F11448" w:rsidRDefault="00E82D41">
      <w:pPr>
        <w:numPr>
          <w:ilvl w:val="0"/>
          <w:numId w:val="17"/>
        </w:numPr>
        <w:ind w:right="46" w:hanging="540"/>
      </w:pPr>
      <w:r>
        <w:rPr>
          <w:b/>
        </w:rPr>
        <w:t>Reproductive cells:</w:t>
      </w:r>
      <w:r>
        <w:t xml:space="preserve"> Gametes ensure livestock breeding and genetic improvement. </w:t>
      </w:r>
    </w:p>
    <w:p w:rsidR="00F11448" w:rsidRDefault="00E82D41">
      <w:pPr>
        <w:numPr>
          <w:ilvl w:val="0"/>
          <w:numId w:val="17"/>
        </w:numPr>
        <w:ind w:right="46" w:hanging="540"/>
      </w:pPr>
      <w:r>
        <w:rPr>
          <w:b/>
        </w:rPr>
        <w:t>Immune cells:</w:t>
      </w:r>
      <w:r>
        <w:t xml:space="preserve"> Protect animals from diseases, red</w:t>
      </w:r>
      <w:r>
        <w:t xml:space="preserve">ucing losses in farming. </w:t>
      </w:r>
    </w:p>
    <w:p w:rsidR="00F11448" w:rsidRDefault="00E82D41">
      <w:pPr>
        <w:numPr>
          <w:ilvl w:val="0"/>
          <w:numId w:val="17"/>
        </w:numPr>
        <w:ind w:right="46" w:hanging="540"/>
      </w:pPr>
      <w:r>
        <w:rPr>
          <w:b/>
        </w:rPr>
        <w:t>Digestive cells:</w:t>
      </w:r>
      <w:r>
        <w:t xml:space="preserve"> Specialized gut cells absorb nutrients, improving feed efficiency. </w:t>
      </w:r>
    </w:p>
    <w:p w:rsidR="00F11448" w:rsidRDefault="00E82D41">
      <w:pPr>
        <w:numPr>
          <w:ilvl w:val="0"/>
          <w:numId w:val="17"/>
        </w:numPr>
        <w:spacing w:after="290"/>
        <w:ind w:right="46" w:hanging="540"/>
      </w:pPr>
      <w:r>
        <w:rPr>
          <w:b/>
        </w:rPr>
        <w:t>Biotechnology:</w:t>
      </w:r>
      <w:r>
        <w:t xml:space="preserve"> Animal cell culture supports vaccine production, artificial insemination, and cloning. </w:t>
      </w:r>
    </w:p>
    <w:p w:rsidR="00F11448" w:rsidRDefault="00E82D41">
      <w:pPr>
        <w:pStyle w:val="Heading1"/>
        <w:spacing w:after="1"/>
        <w:ind w:left="-5"/>
      </w:pPr>
      <w:r>
        <w:rPr>
          <w:rFonts w:ascii="Calibri" w:eastAsia="Calibri" w:hAnsi="Calibri" w:cs="Calibri"/>
          <w:color w:val="FF0000"/>
          <w:sz w:val="26"/>
        </w:rPr>
        <w:t>Osmosis</w:t>
      </w:r>
      <w:r>
        <w:rPr>
          <w:rFonts w:ascii="Calibri" w:eastAsia="Calibri" w:hAnsi="Calibri" w:cs="Calibri"/>
          <w:color w:val="FF0000"/>
        </w:rPr>
        <w:t xml:space="preserve"> </w:t>
      </w:r>
    </w:p>
    <w:p w:rsidR="00F11448" w:rsidRDefault="00E82D41">
      <w:pPr>
        <w:spacing w:after="179" w:line="259" w:lineRule="auto"/>
        <w:ind w:left="0" w:right="0" w:firstLine="0"/>
      </w:pPr>
      <w:r>
        <w:rPr>
          <w:b/>
          <w:sz w:val="22"/>
        </w:rPr>
        <w:t>Osmosis</w:t>
      </w:r>
      <w:r>
        <w:rPr>
          <w:sz w:val="22"/>
        </w:rPr>
        <w:t xml:space="preserve"> is a fundamental biologic</w:t>
      </w:r>
      <w:r>
        <w:rPr>
          <w:sz w:val="22"/>
        </w:rPr>
        <w:t xml:space="preserve">al process where water molecules move across a </w:t>
      </w:r>
      <w:r>
        <w:rPr>
          <w:b/>
          <w:sz w:val="22"/>
        </w:rPr>
        <w:t>semi-permeable membrane</w:t>
      </w:r>
      <w:r>
        <w:rPr>
          <w:sz w:val="22"/>
        </w:rPr>
        <w:t xml:space="preserve"> from a region of </w:t>
      </w:r>
      <w:r>
        <w:rPr>
          <w:b/>
          <w:sz w:val="22"/>
        </w:rPr>
        <w:t>low solute concentration (high water potential)</w:t>
      </w:r>
      <w:r>
        <w:rPr>
          <w:sz w:val="22"/>
        </w:rPr>
        <w:t xml:space="preserve"> to a region of </w:t>
      </w:r>
      <w:r>
        <w:rPr>
          <w:b/>
          <w:sz w:val="22"/>
        </w:rPr>
        <w:t xml:space="preserve">high solute concentration (low water potential) </w:t>
      </w:r>
    </w:p>
    <w:p w:rsidR="00F11448" w:rsidRDefault="00E82D41">
      <w:pPr>
        <w:pStyle w:val="Heading2"/>
        <w:ind w:left="-5"/>
      </w:pPr>
      <w:r>
        <w:t xml:space="preserve">Features of Osmosis </w:t>
      </w:r>
    </w:p>
    <w:p w:rsidR="00F11448" w:rsidRDefault="00E82D41">
      <w:pPr>
        <w:numPr>
          <w:ilvl w:val="0"/>
          <w:numId w:val="18"/>
        </w:numPr>
        <w:ind w:right="46" w:hanging="540"/>
      </w:pPr>
      <w:r>
        <w:rPr>
          <w:b/>
        </w:rPr>
        <w:t>Passive process</w:t>
      </w:r>
      <w:r>
        <w:t>: Does not require e</w:t>
      </w:r>
      <w:r>
        <w:t xml:space="preserve">nergy (ATP). </w:t>
      </w:r>
    </w:p>
    <w:p w:rsidR="00F11448" w:rsidRDefault="00E82D41">
      <w:pPr>
        <w:numPr>
          <w:ilvl w:val="0"/>
          <w:numId w:val="18"/>
        </w:numPr>
        <w:ind w:right="46" w:hanging="540"/>
      </w:pPr>
      <w:r>
        <w:rPr>
          <w:b/>
        </w:rPr>
        <w:t>Selective movement</w:t>
      </w:r>
      <w:r>
        <w:t xml:space="preserve">: Only water molecules move, not solutes. </w:t>
      </w:r>
    </w:p>
    <w:p w:rsidR="00F11448" w:rsidRDefault="00E82D41">
      <w:pPr>
        <w:numPr>
          <w:ilvl w:val="0"/>
          <w:numId w:val="18"/>
        </w:numPr>
        <w:ind w:right="46" w:hanging="540"/>
      </w:pPr>
      <w:r>
        <w:rPr>
          <w:b/>
        </w:rPr>
        <w:t>Semi-permeable membrane</w:t>
      </w:r>
      <w:r>
        <w:t xml:space="preserve">: Allows water to pass but restricts larger molecules or ions. </w:t>
      </w:r>
    </w:p>
    <w:p w:rsidR="00F11448" w:rsidRDefault="00E82D41">
      <w:pPr>
        <w:numPr>
          <w:ilvl w:val="0"/>
          <w:numId w:val="18"/>
        </w:numPr>
        <w:spacing w:after="270"/>
        <w:ind w:right="46" w:hanging="540"/>
      </w:pPr>
      <w:r>
        <w:rPr>
          <w:b/>
        </w:rPr>
        <w:t>Direction of flow</w:t>
      </w:r>
      <w:r>
        <w:t xml:space="preserve">: Always from dilute solution → concentrated solution until equilibrium </w:t>
      </w:r>
      <w:proofErr w:type="gramStart"/>
      <w:r>
        <w:t>is reached</w:t>
      </w:r>
      <w:proofErr w:type="gramEnd"/>
      <w:r>
        <w:t xml:space="preserve">. </w:t>
      </w:r>
    </w:p>
    <w:p w:rsidR="00F11448" w:rsidRDefault="00E82D41">
      <w:pPr>
        <w:pStyle w:val="Heading2"/>
        <w:ind w:left="-5"/>
      </w:pPr>
      <w:r>
        <w:t xml:space="preserve">Importance of osmosis in Plant Cells </w:t>
      </w:r>
    </w:p>
    <w:p w:rsidR="00F11448" w:rsidRDefault="00E82D41">
      <w:pPr>
        <w:numPr>
          <w:ilvl w:val="0"/>
          <w:numId w:val="19"/>
        </w:numPr>
        <w:ind w:right="46" w:hanging="540"/>
      </w:pPr>
      <w:r>
        <w:rPr>
          <w:b/>
        </w:rPr>
        <w:t>Turgor pressure</w:t>
      </w:r>
      <w:r>
        <w:t xml:space="preserve">: Osmosis fills vacuoles with water, pressing the cell membrane against the cell wall, keeping plants firm. </w:t>
      </w:r>
    </w:p>
    <w:p w:rsidR="00F11448" w:rsidRDefault="00E82D41">
      <w:pPr>
        <w:numPr>
          <w:ilvl w:val="0"/>
          <w:numId w:val="19"/>
        </w:numPr>
        <w:ind w:right="46" w:hanging="540"/>
      </w:pPr>
      <w:r>
        <w:rPr>
          <w:b/>
        </w:rPr>
        <w:t xml:space="preserve">Nutrient </w:t>
      </w:r>
      <w:r>
        <w:rPr>
          <w:b/>
        </w:rPr>
        <w:t>uptake</w:t>
      </w:r>
      <w:r>
        <w:t xml:space="preserve">: Helps roots absorb water from the soil. </w:t>
      </w:r>
    </w:p>
    <w:p w:rsidR="00F11448" w:rsidRDefault="00E82D41">
      <w:pPr>
        <w:numPr>
          <w:ilvl w:val="0"/>
          <w:numId w:val="19"/>
        </w:numPr>
        <w:ind w:right="46" w:hanging="540"/>
      </w:pPr>
      <w:r>
        <w:rPr>
          <w:b/>
        </w:rPr>
        <w:t>Growth</w:t>
      </w:r>
      <w:r>
        <w:t xml:space="preserve">: Drives cell expansion during plant development. </w:t>
      </w:r>
    </w:p>
    <w:p w:rsidR="00F11448" w:rsidRDefault="00E82D41">
      <w:pPr>
        <w:numPr>
          <w:ilvl w:val="0"/>
          <w:numId w:val="19"/>
        </w:numPr>
        <w:spacing w:after="266"/>
        <w:ind w:right="46" w:hanging="540"/>
      </w:pPr>
      <w:r>
        <w:rPr>
          <w:b/>
        </w:rPr>
        <w:t>Wilting</w:t>
      </w:r>
      <w:r>
        <w:t xml:space="preserve">: Occurs when water leaves cells due to osmosis in dry conditions. </w:t>
      </w:r>
    </w:p>
    <w:p w:rsidR="00F11448" w:rsidRDefault="00E82D41">
      <w:pPr>
        <w:pStyle w:val="Heading2"/>
        <w:ind w:left="-5"/>
      </w:pPr>
      <w:r>
        <w:lastRenderedPageBreak/>
        <w:t xml:space="preserve">Importance of osmosis in Animal Cells </w:t>
      </w:r>
    </w:p>
    <w:p w:rsidR="00F11448" w:rsidRDefault="00E82D41">
      <w:pPr>
        <w:numPr>
          <w:ilvl w:val="0"/>
          <w:numId w:val="20"/>
        </w:numPr>
        <w:ind w:right="46" w:hanging="360"/>
      </w:pPr>
      <w:r>
        <w:rPr>
          <w:b/>
        </w:rPr>
        <w:t>Cell volume regulation</w:t>
      </w:r>
      <w:r>
        <w:t xml:space="preserve">: Prevents cells from shrinking (crenation) or bursting (lysis).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Transport of fluids</w:t>
      </w:r>
      <w:r>
        <w:t xml:space="preserve">: Maintains balance of water between blood plasma and tissues. </w:t>
      </w:r>
    </w:p>
    <w:p w:rsidR="00F11448" w:rsidRDefault="00E82D41">
      <w:pPr>
        <w:numPr>
          <w:ilvl w:val="0"/>
          <w:numId w:val="20"/>
        </w:numPr>
        <w:ind w:right="46" w:hanging="360"/>
      </w:pPr>
      <w:r>
        <w:rPr>
          <w:b/>
        </w:rPr>
        <w:t>Kidney function</w:t>
      </w:r>
      <w:r>
        <w:t xml:space="preserve">: Osmosis regulates water reabsorption, maintaining hydration. </w:t>
      </w:r>
    </w:p>
    <w:p w:rsidR="00F11448" w:rsidRDefault="00E82D41">
      <w:pPr>
        <w:numPr>
          <w:ilvl w:val="0"/>
          <w:numId w:val="20"/>
        </w:numPr>
        <w:spacing w:after="267"/>
        <w:ind w:right="46" w:hanging="360"/>
      </w:pPr>
      <w:r>
        <w:rPr>
          <w:b/>
        </w:rPr>
        <w:t>Digestion</w:t>
      </w:r>
      <w:r>
        <w:t>: Helps in absorp</w:t>
      </w:r>
      <w:r>
        <w:t xml:space="preserve">tion of water in intestines. </w:t>
      </w:r>
    </w:p>
    <w:p w:rsidR="00F11448" w:rsidRDefault="00E82D41">
      <w:pPr>
        <w:pStyle w:val="Heading2"/>
        <w:ind w:left="-5"/>
      </w:pPr>
      <w:r>
        <w:t xml:space="preserve">Key Takeaway </w:t>
      </w:r>
    </w:p>
    <w:p w:rsidR="00F11448" w:rsidRDefault="00E82D41">
      <w:pPr>
        <w:spacing w:after="277"/>
        <w:ind w:left="-5" w:right="46"/>
      </w:pPr>
      <w:r>
        <w:t xml:space="preserve">Osmosis is the </w:t>
      </w:r>
      <w:r>
        <w:rPr>
          <w:b/>
        </w:rPr>
        <w:t>movement of water across membranes</w:t>
      </w:r>
      <w:r>
        <w:t xml:space="preserve"> that sustains life in both plants and animals. It underpins processes like </w:t>
      </w:r>
      <w:r>
        <w:rPr>
          <w:b/>
        </w:rPr>
        <w:t>plant rigidity, nutrient absorption, and fluid balance in animals</w:t>
      </w:r>
      <w:r>
        <w:t xml:space="preserve">, making it vital for </w:t>
      </w:r>
      <w:r>
        <w:t xml:space="preserve">agriculture, medicine, and everyday life. </w:t>
      </w:r>
    </w:p>
    <w:p w:rsidR="00F11448" w:rsidRDefault="00E82D41">
      <w:pPr>
        <w:spacing w:after="0" w:line="259" w:lineRule="auto"/>
        <w:ind w:left="0" w:right="0" w:firstLine="0"/>
      </w:pPr>
      <w:r>
        <w:rPr>
          <w:b/>
          <w:color w:val="0000CC"/>
          <w:sz w:val="22"/>
        </w:rPr>
        <w:t xml:space="preserve"> </w:t>
      </w:r>
      <w:r>
        <w:rPr>
          <w:b/>
          <w:color w:val="0000CC"/>
          <w:sz w:val="22"/>
        </w:rPr>
        <w:tab/>
      </w:r>
      <w:r>
        <w:rPr>
          <w:b/>
          <w:color w:val="0000CC"/>
        </w:rPr>
        <w:t xml:space="preserve"> </w:t>
      </w:r>
    </w:p>
    <w:p w:rsidR="00F11448" w:rsidRDefault="00E82D41">
      <w:pPr>
        <w:pStyle w:val="Heading2"/>
        <w:spacing w:after="0"/>
        <w:ind w:left="-5"/>
      </w:pPr>
      <w:r>
        <w:t xml:space="preserve">Factors affecting the rate of osmosis </w:t>
      </w:r>
    </w:p>
    <w:tbl>
      <w:tblPr>
        <w:tblStyle w:val="TableGrid"/>
        <w:tblW w:w="7022" w:type="dxa"/>
        <w:tblInd w:w="-108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594"/>
        <w:gridCol w:w="4428"/>
      </w:tblGrid>
      <w:tr w:rsidR="00F11448">
        <w:trPr>
          <w:trHeight w:val="304"/>
        </w:trPr>
        <w:tc>
          <w:tcPr>
            <w:tcW w:w="2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Factor </w:t>
            </w:r>
          </w:p>
        </w:tc>
        <w:tc>
          <w:tcPr>
            <w:tcW w:w="4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 xml:space="preserve">Effect on Osmosis Rate </w:t>
            </w:r>
          </w:p>
        </w:tc>
      </w:tr>
      <w:tr w:rsidR="00F11448">
        <w:trPr>
          <w:trHeight w:val="302"/>
        </w:trPr>
        <w:tc>
          <w:tcPr>
            <w:tcW w:w="2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Concentration gradient </w:t>
            </w:r>
          </w:p>
        </w:tc>
        <w:tc>
          <w:tcPr>
            <w:tcW w:w="4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Larger difference → faster osmosis </w:t>
            </w:r>
          </w:p>
        </w:tc>
      </w:tr>
      <w:tr w:rsidR="00F11448">
        <w:trPr>
          <w:trHeight w:val="304"/>
        </w:trPr>
        <w:tc>
          <w:tcPr>
            <w:tcW w:w="2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Temperature </w:t>
            </w:r>
          </w:p>
        </w:tc>
        <w:tc>
          <w:tcPr>
            <w:tcW w:w="4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Higher temperature → faster (up to a limit) </w:t>
            </w:r>
          </w:p>
        </w:tc>
      </w:tr>
      <w:tr w:rsidR="00F11448">
        <w:trPr>
          <w:trHeight w:val="302"/>
        </w:trPr>
        <w:tc>
          <w:tcPr>
            <w:tcW w:w="2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Surface area </w:t>
            </w:r>
          </w:p>
        </w:tc>
        <w:tc>
          <w:tcPr>
            <w:tcW w:w="4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Larger area → faster </w:t>
            </w:r>
          </w:p>
        </w:tc>
      </w:tr>
      <w:tr w:rsidR="00F11448">
        <w:trPr>
          <w:trHeight w:val="304"/>
        </w:trPr>
        <w:tc>
          <w:tcPr>
            <w:tcW w:w="2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Membrane thickness </w:t>
            </w:r>
          </w:p>
        </w:tc>
        <w:tc>
          <w:tcPr>
            <w:tcW w:w="4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Thinner → faster </w:t>
            </w:r>
          </w:p>
        </w:tc>
      </w:tr>
      <w:tr w:rsidR="00F11448">
        <w:trPr>
          <w:trHeight w:val="302"/>
        </w:trPr>
        <w:tc>
          <w:tcPr>
            <w:tcW w:w="2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  <w:jc w:val="both"/>
            </w:pPr>
            <w:r>
              <w:t xml:space="preserve">Membrane permeability </w:t>
            </w:r>
          </w:p>
        </w:tc>
        <w:tc>
          <w:tcPr>
            <w:tcW w:w="4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More permeable → faster </w:t>
            </w:r>
          </w:p>
        </w:tc>
      </w:tr>
      <w:tr w:rsidR="00F11448">
        <w:trPr>
          <w:trHeight w:val="304"/>
        </w:trPr>
        <w:tc>
          <w:tcPr>
            <w:tcW w:w="2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Pressure </w:t>
            </w:r>
          </w:p>
        </w:tc>
        <w:tc>
          <w:tcPr>
            <w:tcW w:w="4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High opposing pressure → slower </w:t>
            </w:r>
          </w:p>
        </w:tc>
      </w:tr>
      <w:tr w:rsidR="00F11448">
        <w:trPr>
          <w:trHeight w:val="304"/>
        </w:trPr>
        <w:tc>
          <w:tcPr>
            <w:tcW w:w="25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Solute type </w:t>
            </w:r>
          </w:p>
        </w:tc>
        <w:tc>
          <w:tcPr>
            <w:tcW w:w="4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Strong gradients → faster </w:t>
            </w:r>
          </w:p>
        </w:tc>
      </w:tr>
    </w:tbl>
    <w:p w:rsidR="00F11448" w:rsidRDefault="00E82D41">
      <w:pPr>
        <w:spacing w:after="0" w:line="259" w:lineRule="auto"/>
        <w:ind w:left="0" w:right="0" w:firstLine="0"/>
      </w:pPr>
      <w:r>
        <w:rPr>
          <w:b/>
          <w:color w:val="0000CC"/>
        </w:rPr>
        <w:t xml:space="preserve"> </w:t>
      </w:r>
    </w:p>
    <w:p w:rsidR="00F11448" w:rsidRDefault="00E82D41">
      <w:pPr>
        <w:pStyle w:val="Heading2"/>
        <w:ind w:left="-5"/>
      </w:pPr>
      <w:proofErr w:type="spellStart"/>
      <w:r>
        <w:t>Axperiment</w:t>
      </w:r>
      <w:proofErr w:type="spellEnd"/>
      <w:r>
        <w:t xml:space="preserve"> to demonstrate osmosis </w:t>
      </w:r>
    </w:p>
    <w:p w:rsidR="00F11448" w:rsidRDefault="00E82D41">
      <w:pPr>
        <w:spacing w:after="266"/>
        <w:ind w:left="-5" w:right="46"/>
      </w:pPr>
      <w:r>
        <w:rPr>
          <w:b/>
        </w:rPr>
        <w:t>Materials:</w:t>
      </w:r>
      <w:r>
        <w:t xml:space="preserve"> </w:t>
      </w:r>
      <w:r>
        <w:t xml:space="preserve">Potatoes, knife, ruler, cups, water, sugar or salt, scale (optional). </w:t>
      </w:r>
    </w:p>
    <w:p w:rsidR="00F11448" w:rsidRDefault="00E82D41">
      <w:pPr>
        <w:spacing w:after="259" w:line="259" w:lineRule="auto"/>
        <w:ind w:left="-5" w:right="0"/>
      </w:pPr>
      <w:r>
        <w:rPr>
          <w:b/>
        </w:rPr>
        <w:t>Setup:</w:t>
      </w:r>
      <w:r>
        <w:t xml:space="preserve"> </w:t>
      </w:r>
    </w:p>
    <w:p w:rsidR="00F11448" w:rsidRDefault="00E82D41">
      <w:pPr>
        <w:numPr>
          <w:ilvl w:val="0"/>
          <w:numId w:val="21"/>
        </w:numPr>
        <w:ind w:right="397" w:hanging="540"/>
      </w:pPr>
      <w:r>
        <w:rPr>
          <w:b/>
        </w:rPr>
        <w:t>Label</w:t>
      </w:r>
      <w:r>
        <w:t xml:space="preserve"> three </w:t>
      </w:r>
      <w:proofErr w:type="gramStart"/>
      <w:r>
        <w:t>cups:</w:t>
      </w:r>
      <w:proofErr w:type="gramEnd"/>
      <w:r>
        <w:t xml:space="preserve"> pure water, dilute solution (e.g., 5% sugar/salt), concentrated solution (e.g., 10–15%). </w:t>
      </w:r>
    </w:p>
    <w:p w:rsidR="00F11448" w:rsidRDefault="00E82D41">
      <w:pPr>
        <w:numPr>
          <w:ilvl w:val="0"/>
          <w:numId w:val="21"/>
        </w:numPr>
        <w:ind w:right="397" w:hanging="540"/>
      </w:pPr>
      <w:r>
        <w:rPr>
          <w:b/>
        </w:rPr>
        <w:t>Cut</w:t>
      </w:r>
      <w:r>
        <w:t xml:space="preserve"> equal potato cylinders or slices (same size and thickness). </w:t>
      </w:r>
    </w:p>
    <w:p w:rsidR="00F11448" w:rsidRDefault="00E82D41">
      <w:pPr>
        <w:numPr>
          <w:ilvl w:val="0"/>
          <w:numId w:val="21"/>
        </w:numPr>
        <w:spacing w:after="271"/>
        <w:ind w:right="397" w:hanging="540"/>
      </w:pPr>
      <w:r>
        <w:rPr>
          <w:b/>
        </w:rPr>
        <w:t>Meas</w:t>
      </w:r>
      <w:r>
        <w:rPr>
          <w:b/>
        </w:rPr>
        <w:t>ure</w:t>
      </w:r>
      <w:r>
        <w:t xml:space="preserve"> initial mass or length (optional).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Immerse</w:t>
      </w:r>
      <w:r>
        <w:t xml:space="preserve"> one potato piece in each cup for 45–60 minutes. </w:t>
      </w:r>
    </w:p>
    <w:p w:rsidR="00F11448" w:rsidRDefault="00E82D41">
      <w:pPr>
        <w:spacing w:after="259" w:line="259" w:lineRule="auto"/>
        <w:ind w:left="-5" w:right="0"/>
      </w:pPr>
      <w:r>
        <w:rPr>
          <w:b/>
        </w:rPr>
        <w:t>Observations:</w:t>
      </w:r>
      <w:r>
        <w:t xml:space="preserve"> </w:t>
      </w:r>
    </w:p>
    <w:p w:rsidR="00F11448" w:rsidRDefault="00E82D41">
      <w:pPr>
        <w:numPr>
          <w:ilvl w:val="0"/>
          <w:numId w:val="21"/>
        </w:numPr>
        <w:spacing w:after="270"/>
        <w:ind w:right="397" w:hanging="540"/>
      </w:pPr>
      <w:r>
        <w:rPr>
          <w:b/>
        </w:rPr>
        <w:lastRenderedPageBreak/>
        <w:t>Pure water (hypotonic):</w:t>
      </w:r>
      <w:r>
        <w:t xml:space="preserve"> Potato becomes firm and swells; mass/length increases.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Dilute solution (near isotonic):</w:t>
      </w:r>
      <w:r>
        <w:t xml:space="preserve"> Slight or no change.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Concentrated solution (hypertonic):</w:t>
      </w:r>
      <w:r>
        <w:t xml:space="preserve"> Potato becomes soft and shrinks; mass/length decreases. </w:t>
      </w:r>
    </w:p>
    <w:p w:rsidR="00F11448" w:rsidRDefault="00E82D41">
      <w:pPr>
        <w:spacing w:after="259" w:line="259" w:lineRule="auto"/>
        <w:ind w:left="-5" w:right="0"/>
      </w:pPr>
      <w:r>
        <w:rPr>
          <w:b/>
        </w:rPr>
        <w:t>Explanation:</w:t>
      </w:r>
      <w:r>
        <w:t xml:space="preserve">  </w:t>
      </w:r>
    </w:p>
    <w:p w:rsidR="00F11448" w:rsidRDefault="00E82D41">
      <w:pPr>
        <w:spacing w:after="289"/>
        <w:ind w:left="-5" w:right="46"/>
      </w:pPr>
      <w:r>
        <w:t xml:space="preserve">Water moves into cells in pure water (increasing turgor) and out of cells in concentrated solution (loss of turgor), demonstrating osmosis. </w:t>
      </w:r>
    </w:p>
    <w:p w:rsidR="00F11448" w:rsidRDefault="00E82D41">
      <w:pPr>
        <w:pStyle w:val="Heading1"/>
        <w:spacing w:after="260"/>
        <w:ind w:left="-5"/>
      </w:pPr>
      <w:r>
        <w:rPr>
          <w:rFonts w:ascii="Calibri" w:eastAsia="Calibri" w:hAnsi="Calibri" w:cs="Calibri"/>
          <w:color w:val="FF0000"/>
          <w:sz w:val="26"/>
        </w:rPr>
        <w:t>Diffusi</w:t>
      </w:r>
      <w:r>
        <w:rPr>
          <w:rFonts w:ascii="Calibri" w:eastAsia="Calibri" w:hAnsi="Calibri" w:cs="Calibri"/>
          <w:color w:val="FF0000"/>
          <w:sz w:val="26"/>
        </w:rPr>
        <w:t xml:space="preserve">on </w:t>
      </w:r>
    </w:p>
    <w:p w:rsidR="00F11448" w:rsidRDefault="00E82D41">
      <w:pPr>
        <w:spacing w:after="271"/>
        <w:ind w:left="-5" w:right="46"/>
      </w:pPr>
      <w:r>
        <w:rPr>
          <w:b/>
        </w:rPr>
        <w:t>Diffusion</w:t>
      </w:r>
      <w:r>
        <w:t xml:space="preserve"> is the passive movement of particles (atoms, molecules, or ions) from a region of </w:t>
      </w:r>
      <w:r>
        <w:rPr>
          <w:b/>
        </w:rPr>
        <w:t>high concentration</w:t>
      </w:r>
      <w:r>
        <w:t xml:space="preserve"> to a region of </w:t>
      </w:r>
      <w:r>
        <w:rPr>
          <w:b/>
        </w:rPr>
        <w:t>low concentration</w:t>
      </w:r>
      <w:r>
        <w:t xml:space="preserve">, until equilibrium </w:t>
      </w:r>
      <w:proofErr w:type="gramStart"/>
      <w:r>
        <w:t>is reached</w:t>
      </w:r>
      <w:proofErr w:type="gramEnd"/>
      <w:r>
        <w:t xml:space="preserve">. It is a fundamental process in biology, chemistry, and everyday life. </w:t>
      </w:r>
    </w:p>
    <w:p w:rsidR="00F11448" w:rsidRDefault="00E82D41">
      <w:pPr>
        <w:pStyle w:val="Heading2"/>
        <w:ind w:left="-5"/>
      </w:pPr>
      <w:r>
        <w:t>Key Fe</w:t>
      </w:r>
      <w:r>
        <w:t xml:space="preserve">atures of Diffusion </w:t>
      </w:r>
    </w:p>
    <w:p w:rsidR="00F11448" w:rsidRDefault="00E82D41">
      <w:pPr>
        <w:numPr>
          <w:ilvl w:val="0"/>
          <w:numId w:val="22"/>
        </w:numPr>
        <w:ind w:right="46" w:hanging="360"/>
      </w:pPr>
      <w:r>
        <w:rPr>
          <w:b/>
        </w:rPr>
        <w:t>Passive process</w:t>
      </w:r>
      <w:r>
        <w:t xml:space="preserve">: Does not require energy (ATP). </w:t>
      </w:r>
    </w:p>
    <w:p w:rsidR="00F11448" w:rsidRDefault="00E82D41">
      <w:pPr>
        <w:numPr>
          <w:ilvl w:val="0"/>
          <w:numId w:val="22"/>
        </w:numPr>
        <w:ind w:right="46" w:hanging="360"/>
      </w:pPr>
      <w:r>
        <w:rPr>
          <w:b/>
        </w:rPr>
        <w:t>Concentration gradient</w:t>
      </w:r>
      <w:r>
        <w:t xml:space="preserve">: Movement occurs down the gradient (from high → low). </w:t>
      </w:r>
    </w:p>
    <w:p w:rsidR="00F11448" w:rsidRDefault="00E82D41">
      <w:pPr>
        <w:numPr>
          <w:ilvl w:val="0"/>
          <w:numId w:val="22"/>
        </w:numPr>
        <w:ind w:right="46" w:hanging="360"/>
      </w:pPr>
      <w:r>
        <w:rPr>
          <w:b/>
        </w:rPr>
        <w:t>Random motion</w:t>
      </w:r>
      <w:r>
        <w:t xml:space="preserve">: Driven by the natural kinetic energy of particles. </w:t>
      </w:r>
    </w:p>
    <w:p w:rsidR="00F11448" w:rsidRDefault="00E82D41">
      <w:pPr>
        <w:numPr>
          <w:ilvl w:val="0"/>
          <w:numId w:val="22"/>
        </w:numPr>
        <w:spacing w:after="268"/>
        <w:ind w:right="46" w:hanging="360"/>
      </w:pPr>
      <w:r>
        <w:rPr>
          <w:b/>
        </w:rPr>
        <w:t>Equilibrium</w:t>
      </w:r>
      <w:r>
        <w:t>: Stops when concentrations ar</w:t>
      </w:r>
      <w:r>
        <w:t xml:space="preserve">e equal across the space. </w:t>
      </w:r>
    </w:p>
    <w:p w:rsidR="00F11448" w:rsidRDefault="00E82D41">
      <w:pPr>
        <w:pStyle w:val="Heading2"/>
        <w:spacing w:after="316"/>
        <w:ind w:left="-5"/>
      </w:pPr>
      <w:r>
        <w:t>Importance of diffusion in Plant Cells</w:t>
      </w:r>
      <w:r>
        <w:rPr>
          <w:color w:val="FF0000"/>
        </w:rPr>
        <w:t xml:space="preserve"> </w:t>
      </w:r>
    </w:p>
    <w:p w:rsidR="00F11448" w:rsidRDefault="00E82D41">
      <w:pPr>
        <w:numPr>
          <w:ilvl w:val="0"/>
          <w:numId w:val="23"/>
        </w:numPr>
        <w:spacing w:after="27"/>
        <w:ind w:right="46" w:hanging="540"/>
      </w:pPr>
      <w:r>
        <w:rPr>
          <w:b/>
        </w:rPr>
        <w:t>Gas exchange</w:t>
      </w:r>
      <w:r>
        <w:t xml:space="preserve">: Oxygen and carbon dioxide diffuse in and out of leaves during photosynthesis and respiration. </w:t>
      </w:r>
    </w:p>
    <w:p w:rsidR="00F11448" w:rsidRDefault="00E82D41">
      <w:pPr>
        <w:numPr>
          <w:ilvl w:val="0"/>
          <w:numId w:val="23"/>
        </w:numPr>
        <w:ind w:right="46" w:hanging="540"/>
      </w:pPr>
      <w:r>
        <w:rPr>
          <w:b/>
        </w:rPr>
        <w:t>Nutrient transport</w:t>
      </w:r>
      <w:r>
        <w:t>: Minerals and water vapor diffuse through root hairs and stom</w:t>
      </w:r>
      <w:r>
        <w:t xml:space="preserve">ata. </w:t>
      </w:r>
    </w:p>
    <w:p w:rsidR="00F11448" w:rsidRDefault="00E82D41">
      <w:pPr>
        <w:numPr>
          <w:ilvl w:val="0"/>
          <w:numId w:val="23"/>
        </w:numPr>
        <w:spacing w:after="266"/>
        <w:ind w:right="46" w:hanging="540"/>
      </w:pPr>
      <w:r>
        <w:rPr>
          <w:b/>
        </w:rPr>
        <w:t>Fragrance release</w:t>
      </w:r>
      <w:r>
        <w:t xml:space="preserve">: Flowers release scents by diffusion into the air to attract pollinators. </w:t>
      </w:r>
    </w:p>
    <w:p w:rsidR="00F11448" w:rsidRDefault="00E82D41">
      <w:pPr>
        <w:pStyle w:val="Heading2"/>
        <w:spacing w:after="317"/>
        <w:ind w:left="-5"/>
      </w:pPr>
      <w:r>
        <w:t xml:space="preserve">Importance in Animal Cells </w:t>
      </w:r>
    </w:p>
    <w:p w:rsidR="00F11448" w:rsidRDefault="00E82D41">
      <w:pPr>
        <w:numPr>
          <w:ilvl w:val="0"/>
          <w:numId w:val="24"/>
        </w:numPr>
        <w:spacing w:after="28"/>
        <w:ind w:right="46" w:hanging="540"/>
      </w:pPr>
      <w:r>
        <w:rPr>
          <w:b/>
        </w:rPr>
        <w:t>Respiration</w:t>
      </w:r>
      <w:r>
        <w:t xml:space="preserve">: Oxygen diffuses from alveoli into blood; carbon dioxide diffuses </w:t>
      </w:r>
      <w:proofErr w:type="spellStart"/>
      <w:r>
        <w:t>outduring</w:t>
      </w:r>
      <w:proofErr w:type="spellEnd"/>
      <w:r>
        <w:t xml:space="preserve"> gaseous exchange. </w:t>
      </w:r>
    </w:p>
    <w:p w:rsidR="00F11448" w:rsidRDefault="00E82D41">
      <w:pPr>
        <w:numPr>
          <w:ilvl w:val="0"/>
          <w:numId w:val="24"/>
        </w:numPr>
        <w:spacing w:after="27"/>
        <w:ind w:right="46" w:hanging="540"/>
      </w:pPr>
      <w:r>
        <w:rPr>
          <w:b/>
        </w:rPr>
        <w:t>Digestion</w:t>
      </w:r>
      <w:r>
        <w:t xml:space="preserve">: Nutrients (like glucose) diffuse into blood vessels in the small intestine during absorption. </w:t>
      </w:r>
    </w:p>
    <w:p w:rsidR="00F11448" w:rsidRDefault="00E82D41">
      <w:pPr>
        <w:numPr>
          <w:ilvl w:val="0"/>
          <w:numId w:val="24"/>
        </w:numPr>
        <w:ind w:right="46" w:hanging="540"/>
      </w:pPr>
      <w:r>
        <w:rPr>
          <w:b/>
        </w:rPr>
        <w:t>Waste removal</w:t>
      </w:r>
      <w:r>
        <w:t xml:space="preserve">: Carbon dioxide and urea diffuse out of cells into blood for excretion. </w:t>
      </w:r>
    </w:p>
    <w:p w:rsidR="00F11448" w:rsidRDefault="00E82D41">
      <w:pPr>
        <w:numPr>
          <w:ilvl w:val="0"/>
          <w:numId w:val="24"/>
        </w:numPr>
        <w:spacing w:after="266"/>
        <w:ind w:right="46" w:hanging="540"/>
      </w:pPr>
      <w:r>
        <w:rPr>
          <w:b/>
        </w:rPr>
        <w:t>Nerve function</w:t>
      </w:r>
      <w:r>
        <w:t xml:space="preserve">: Diffusion of ions (Na⁺, K⁺, </w:t>
      </w:r>
      <w:proofErr w:type="gramStart"/>
      <w:r>
        <w:t>Cl</w:t>
      </w:r>
      <w:proofErr w:type="gramEnd"/>
      <w:r>
        <w:t xml:space="preserve">⁻) across membranes helps </w:t>
      </w:r>
      <w:r>
        <w:t xml:space="preserve">transmit impulses. </w:t>
      </w:r>
    </w:p>
    <w:p w:rsidR="00F11448" w:rsidRDefault="00E82D41">
      <w:pPr>
        <w:pStyle w:val="Heading2"/>
        <w:spacing w:after="0"/>
        <w:ind w:left="-5"/>
      </w:pPr>
      <w:r>
        <w:t xml:space="preserve">Everyday Examples </w:t>
      </w:r>
    </w:p>
    <w:tbl>
      <w:tblPr>
        <w:tblStyle w:val="TableGrid"/>
        <w:tblW w:w="9577" w:type="dxa"/>
        <w:tblInd w:w="-108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86"/>
        <w:gridCol w:w="6991"/>
      </w:tblGrid>
      <w:tr w:rsidR="00F11448">
        <w:trPr>
          <w:trHeight w:val="486"/>
        </w:trPr>
        <w:tc>
          <w:tcPr>
            <w:tcW w:w="2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Example </w:t>
            </w:r>
          </w:p>
        </w:tc>
        <w:tc>
          <w:tcPr>
            <w:tcW w:w="6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Explanation </w:t>
            </w:r>
          </w:p>
        </w:tc>
      </w:tr>
      <w:tr w:rsidR="00F11448">
        <w:trPr>
          <w:trHeight w:val="803"/>
        </w:trPr>
        <w:tc>
          <w:tcPr>
            <w:tcW w:w="2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lastRenderedPageBreak/>
              <w:t xml:space="preserve">Perfume spreading in a room </w:t>
            </w:r>
          </w:p>
        </w:tc>
        <w:tc>
          <w:tcPr>
            <w:tcW w:w="6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Molecules move from high concentration near the bottle to low concentration in the air </w:t>
            </w:r>
          </w:p>
        </w:tc>
      </w:tr>
      <w:tr w:rsidR="00F11448">
        <w:trPr>
          <w:trHeight w:val="486"/>
        </w:trPr>
        <w:tc>
          <w:tcPr>
            <w:tcW w:w="2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Sugar dissolving in tea </w:t>
            </w:r>
          </w:p>
        </w:tc>
        <w:tc>
          <w:tcPr>
            <w:tcW w:w="6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>Sugar molecules spread evenly throughout the liquid</w:t>
            </w:r>
            <w:r>
              <w:t xml:space="preserve"> </w:t>
            </w:r>
          </w:p>
        </w:tc>
      </w:tr>
      <w:tr w:rsidR="00F11448">
        <w:trPr>
          <w:trHeight w:val="486"/>
        </w:trPr>
        <w:tc>
          <w:tcPr>
            <w:tcW w:w="2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Breathing </w:t>
            </w:r>
          </w:p>
        </w:tc>
        <w:tc>
          <w:tcPr>
            <w:tcW w:w="6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Oxygen diffuses into blood, carbon dioxide diffuses out </w:t>
            </w:r>
          </w:p>
        </w:tc>
      </w:tr>
      <w:tr w:rsidR="00F11448">
        <w:trPr>
          <w:trHeight w:val="486"/>
        </w:trPr>
        <w:tc>
          <w:tcPr>
            <w:tcW w:w="25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Cooking </w:t>
            </w:r>
          </w:p>
        </w:tc>
        <w:tc>
          <w:tcPr>
            <w:tcW w:w="69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Aroma of food diffuses through the kitchen </w:t>
            </w:r>
          </w:p>
        </w:tc>
      </w:tr>
    </w:tbl>
    <w:p w:rsidR="00F11448" w:rsidRDefault="00E82D41">
      <w:pPr>
        <w:pStyle w:val="Heading2"/>
        <w:ind w:left="-5"/>
      </w:pPr>
      <w:r>
        <w:t xml:space="preserve">Key Takeaway </w:t>
      </w:r>
    </w:p>
    <w:p w:rsidR="00F11448" w:rsidRDefault="00E82D41">
      <w:pPr>
        <w:spacing w:after="277"/>
        <w:ind w:left="-5" w:right="46"/>
      </w:pPr>
      <w:r>
        <w:t xml:space="preserve">Diffusion is the </w:t>
      </w:r>
      <w:r>
        <w:rPr>
          <w:b/>
        </w:rPr>
        <w:t>natural spreading of particles</w:t>
      </w:r>
      <w:r>
        <w:t xml:space="preserve"> </w:t>
      </w:r>
      <w:r>
        <w:t xml:space="preserve">that underpins vital processes like breathing, photosynthesis, and nutrient absorption. It is essential for life and explains how substances move without energy input. </w:t>
      </w:r>
    </w:p>
    <w:p w:rsidR="00F11448" w:rsidRDefault="00E82D41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</w:t>
      </w:r>
    </w:p>
    <w:p w:rsidR="00F11448" w:rsidRDefault="00E82D41">
      <w:pPr>
        <w:pStyle w:val="Heading2"/>
        <w:spacing w:after="0"/>
        <w:ind w:left="-5"/>
      </w:pPr>
      <w:r>
        <w:t xml:space="preserve">Factors affecting the rate of diffusion </w:t>
      </w:r>
    </w:p>
    <w:tbl>
      <w:tblPr>
        <w:tblStyle w:val="TableGrid"/>
        <w:tblW w:w="9577" w:type="dxa"/>
        <w:tblInd w:w="-108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4"/>
        <w:gridCol w:w="3869"/>
        <w:gridCol w:w="3194"/>
      </w:tblGrid>
      <w:tr w:rsidR="00F11448">
        <w:trPr>
          <w:trHeight w:val="304"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Factor 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6" w:right="0" w:firstLine="0"/>
              <w:jc w:val="center"/>
            </w:pPr>
            <w:r>
              <w:rPr>
                <w:b/>
              </w:rPr>
              <w:t xml:space="preserve">Effect on Rate of Diffusion 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6" w:right="0" w:firstLine="0"/>
              <w:jc w:val="center"/>
            </w:pPr>
            <w:r>
              <w:rPr>
                <w:b/>
              </w:rPr>
              <w:t xml:space="preserve">Example </w:t>
            </w:r>
          </w:p>
        </w:tc>
      </w:tr>
      <w:tr w:rsidR="00F11448">
        <w:trPr>
          <w:trHeight w:val="597"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Concentration gradient</w:t>
            </w:r>
            <w:r>
              <w:t xml:space="preserve"> 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Larger difference → faster diffusion 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Oxygen into blood from alveoli </w:t>
            </w:r>
          </w:p>
        </w:tc>
      </w:tr>
      <w:tr w:rsidR="00F11448">
        <w:trPr>
          <w:trHeight w:val="595"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Temperature</w:t>
            </w:r>
            <w:r>
              <w:t xml:space="preserve"> 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Higher temperature → faster diffusion 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Faster scent spread in warm air </w:t>
            </w:r>
          </w:p>
        </w:tc>
      </w:tr>
      <w:tr w:rsidR="00F11448">
        <w:trPr>
          <w:trHeight w:val="304"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Surface area</w:t>
            </w:r>
            <w:r>
              <w:t xml:space="preserve"> 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Larger area → faster diffusion 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Root hairs absorbing minerals </w:t>
            </w:r>
          </w:p>
        </w:tc>
      </w:tr>
      <w:tr w:rsidR="00F11448">
        <w:trPr>
          <w:trHeight w:val="302"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Distance/thickness</w:t>
            </w:r>
            <w:r>
              <w:t xml:space="preserve"> 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Thinner barrier → faster diffusion 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Alveoli walls in lungs </w:t>
            </w:r>
          </w:p>
        </w:tc>
      </w:tr>
      <w:tr w:rsidR="00F11448">
        <w:trPr>
          <w:trHeight w:val="304"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Molecule size/nature</w:t>
            </w:r>
            <w:r>
              <w:t xml:space="preserve"> 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Smaller/non-polar → faster diffusion 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CO₂ vs glucose </w:t>
            </w:r>
          </w:p>
        </w:tc>
      </w:tr>
      <w:tr w:rsidR="00F11448">
        <w:trPr>
          <w:trHeight w:val="302"/>
        </w:trPr>
        <w:tc>
          <w:tcPr>
            <w:tcW w:w="25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Medium</w:t>
            </w:r>
            <w:r>
              <w:t xml:space="preserve"> </w:t>
            </w:r>
          </w:p>
        </w:tc>
        <w:tc>
          <w:tcPr>
            <w:tcW w:w="38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Gas &gt; liquid &gt; solid 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Perfume vs sugar in water </w:t>
            </w:r>
          </w:p>
        </w:tc>
      </w:tr>
    </w:tbl>
    <w:p w:rsidR="00F11448" w:rsidRDefault="00E82D41">
      <w:pPr>
        <w:spacing w:after="316" w:line="259" w:lineRule="auto"/>
        <w:ind w:left="-5" w:right="0"/>
      </w:pPr>
      <w:r>
        <w:rPr>
          <w:b/>
          <w:color w:val="0000CC"/>
        </w:rPr>
        <w:t xml:space="preserve">Experiment to demonstrate diffusion </w:t>
      </w:r>
    </w:p>
    <w:p w:rsidR="00F11448" w:rsidRDefault="00E82D41">
      <w:pPr>
        <w:pStyle w:val="Heading1"/>
        <w:spacing w:after="260"/>
        <w:ind w:left="-5"/>
      </w:pPr>
      <w:r>
        <w:rPr>
          <w:rFonts w:ascii="Calibri" w:eastAsia="Calibri" w:hAnsi="Calibri" w:cs="Calibri"/>
          <w:color w:val="FF0000"/>
          <w:sz w:val="26"/>
        </w:rPr>
        <w:t>(1)</w:t>
      </w:r>
      <w:r>
        <w:rPr>
          <w:rFonts w:ascii="Arial" w:eastAsia="Arial" w:hAnsi="Arial" w:cs="Arial"/>
          <w:color w:val="FF0000"/>
          <w:sz w:val="26"/>
        </w:rPr>
        <w:t xml:space="preserve"> </w:t>
      </w:r>
      <w:r>
        <w:rPr>
          <w:rFonts w:ascii="Calibri" w:eastAsia="Calibri" w:hAnsi="Calibri" w:cs="Calibri"/>
          <w:color w:val="FF0000"/>
          <w:sz w:val="26"/>
        </w:rPr>
        <w:t xml:space="preserve">Iodine diffusion into potato tissue (starch staining) </w:t>
      </w:r>
    </w:p>
    <w:p w:rsidR="00F11448" w:rsidRDefault="00E82D41">
      <w:pPr>
        <w:spacing w:after="266"/>
        <w:ind w:left="370" w:right="46"/>
      </w:pPr>
      <w:r>
        <w:rPr>
          <w:b/>
        </w:rPr>
        <w:t>Purpose:</w:t>
      </w:r>
      <w:r>
        <w:t xml:space="preserve"> Show iodine molecules diffusing into living plant tissue and binding to starch. </w:t>
      </w:r>
    </w:p>
    <w:p w:rsidR="00F11448" w:rsidRDefault="00E82D41">
      <w:pPr>
        <w:spacing w:after="270"/>
        <w:ind w:left="1530" w:right="46" w:hanging="1170"/>
      </w:pPr>
      <w:r>
        <w:rPr>
          <w:b/>
        </w:rPr>
        <w:t>Materials:</w:t>
      </w:r>
      <w:r>
        <w:t xml:space="preserve"> </w:t>
      </w:r>
      <w:r>
        <w:t xml:space="preserve">Fresh potato slice (1 cm thick), knife, iodine solution, two clear cups, water, timer. </w:t>
      </w:r>
    </w:p>
    <w:p w:rsidR="00F11448" w:rsidRDefault="00E82D41">
      <w:pPr>
        <w:spacing w:after="259" w:line="259" w:lineRule="auto"/>
        <w:ind w:left="370" w:right="0"/>
      </w:pPr>
      <w:r>
        <w:rPr>
          <w:b/>
        </w:rPr>
        <w:t>Steps:</w:t>
      </w:r>
      <w:r>
        <w:t xml:space="preserve"> </w:t>
      </w:r>
    </w:p>
    <w:p w:rsidR="00F11448" w:rsidRDefault="00E82D41">
      <w:pPr>
        <w:numPr>
          <w:ilvl w:val="0"/>
          <w:numId w:val="25"/>
        </w:numPr>
        <w:spacing w:after="270"/>
        <w:ind w:right="532"/>
      </w:pPr>
      <w:proofErr w:type="gramStart"/>
      <w:r>
        <w:rPr>
          <w:b/>
        </w:rPr>
        <w:t>Prepare:</w:t>
      </w:r>
      <w:proofErr w:type="gramEnd"/>
      <w:r>
        <w:t xml:space="preserve"> Rinse two potato slices; place one in water (control) and one in iodine solution.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Wait:</w:t>
      </w:r>
      <w:r>
        <w:t xml:space="preserve"> 10–20 minutes.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Observe:</w:t>
      </w:r>
      <w:r>
        <w:t xml:space="preserve"> Remove slices, rinse lightly. </w:t>
      </w:r>
    </w:p>
    <w:p w:rsidR="00F11448" w:rsidRDefault="00E82D41">
      <w:pPr>
        <w:spacing w:after="259" w:line="259" w:lineRule="auto"/>
        <w:ind w:left="370" w:right="0"/>
      </w:pPr>
      <w:r>
        <w:rPr>
          <w:b/>
        </w:rPr>
        <w:t>Observations:</w:t>
      </w:r>
      <w:r>
        <w:t xml:space="preserve"> </w:t>
      </w:r>
    </w:p>
    <w:p w:rsidR="00F11448" w:rsidRDefault="00E82D41">
      <w:pPr>
        <w:numPr>
          <w:ilvl w:val="0"/>
          <w:numId w:val="25"/>
        </w:numPr>
        <w:spacing w:after="270"/>
        <w:ind w:right="532"/>
      </w:pPr>
      <w:r>
        <w:rPr>
          <w:b/>
        </w:rPr>
        <w:lastRenderedPageBreak/>
        <w:t>Iodine beaker:</w:t>
      </w:r>
      <w:r>
        <w:t xml:space="preserve"> Potato turns blue-black from the surface inward.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Water beaker (control):</w:t>
      </w:r>
      <w:r>
        <w:t xml:space="preserve"> No color change. </w:t>
      </w:r>
    </w:p>
    <w:p w:rsidR="00F11448" w:rsidRDefault="00E82D41">
      <w:pPr>
        <w:spacing w:after="259" w:line="259" w:lineRule="auto"/>
        <w:ind w:left="370" w:right="0"/>
      </w:pPr>
      <w:r>
        <w:rPr>
          <w:b/>
        </w:rPr>
        <w:t>Explanation:</w:t>
      </w:r>
      <w:r>
        <w:t xml:space="preserve"> </w:t>
      </w:r>
    </w:p>
    <w:p w:rsidR="00F11448" w:rsidRDefault="00E82D41">
      <w:pPr>
        <w:numPr>
          <w:ilvl w:val="0"/>
          <w:numId w:val="25"/>
        </w:numPr>
        <w:spacing w:after="330"/>
        <w:ind w:right="532"/>
      </w:pPr>
      <w:r>
        <w:rPr>
          <w:b/>
        </w:rPr>
        <w:t>Diffusion:</w:t>
      </w:r>
      <w:r>
        <w:t xml:space="preserve"> Iodine molecules move from high concentration in the solution into the potato’s cells down their concentrat</w:t>
      </w:r>
      <w:r>
        <w:t xml:space="preserve">ion gradient.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Result:</w:t>
      </w:r>
      <w:r>
        <w:t xml:space="preserve"> Iodine binds starch in </w:t>
      </w:r>
      <w:proofErr w:type="spellStart"/>
      <w:r>
        <w:t>amyloplasts</w:t>
      </w:r>
      <w:proofErr w:type="spellEnd"/>
      <w:r>
        <w:t xml:space="preserve">, revealing how small molecules penetrate living tissue via diffusion. </w:t>
      </w:r>
    </w:p>
    <w:p w:rsidR="00F11448" w:rsidRDefault="00E82D41">
      <w:pPr>
        <w:pStyle w:val="Heading1"/>
        <w:spacing w:after="260"/>
        <w:ind w:left="-5"/>
      </w:pPr>
      <w:r>
        <w:rPr>
          <w:rFonts w:ascii="Calibri" w:eastAsia="Calibri" w:hAnsi="Calibri" w:cs="Calibri"/>
          <w:color w:val="FF0000"/>
          <w:sz w:val="26"/>
        </w:rPr>
        <w:t>(2)</w:t>
      </w:r>
      <w:r>
        <w:rPr>
          <w:rFonts w:ascii="Arial" w:eastAsia="Arial" w:hAnsi="Arial" w:cs="Arial"/>
          <w:color w:val="FF0000"/>
          <w:sz w:val="26"/>
        </w:rPr>
        <w:t xml:space="preserve"> </w:t>
      </w:r>
      <w:r>
        <w:rPr>
          <w:rFonts w:ascii="Calibri" w:eastAsia="Calibri" w:hAnsi="Calibri" w:cs="Calibri"/>
          <w:color w:val="FF0000"/>
          <w:sz w:val="26"/>
        </w:rPr>
        <w:t xml:space="preserve">Leaf stomata water vapor diffusion (cobalt chloride paper) </w:t>
      </w:r>
    </w:p>
    <w:p w:rsidR="00F11448" w:rsidRDefault="00E82D41">
      <w:pPr>
        <w:ind w:left="370" w:right="46"/>
      </w:pPr>
      <w:r>
        <w:rPr>
          <w:b/>
        </w:rPr>
        <w:t>Purpose:</w:t>
      </w:r>
      <w:r>
        <w:t xml:space="preserve"> Show diffusion of water vapor from a living leaf thr</w:t>
      </w:r>
      <w:r>
        <w:t xml:space="preserve">ough stomata. </w:t>
      </w:r>
    </w:p>
    <w:p w:rsidR="00F11448" w:rsidRDefault="00E82D41">
      <w:pPr>
        <w:spacing w:after="271"/>
        <w:ind w:left="370" w:right="46"/>
      </w:pPr>
      <w:r>
        <w:rPr>
          <w:b/>
        </w:rPr>
        <w:t>Materials:</w:t>
      </w:r>
      <w:r>
        <w:t xml:space="preserve"> Fresh broadleaf, cobalt chloride paper (blue), petroleum jelly or tape, tweezer, timer. </w:t>
      </w:r>
    </w:p>
    <w:p w:rsidR="00F11448" w:rsidRDefault="00E82D41">
      <w:pPr>
        <w:spacing w:after="259" w:line="259" w:lineRule="auto"/>
        <w:ind w:left="370" w:right="0"/>
      </w:pPr>
      <w:r>
        <w:rPr>
          <w:b/>
        </w:rPr>
        <w:t>Steps:</w:t>
      </w:r>
      <w:r>
        <w:t xml:space="preserve"> </w:t>
      </w:r>
    </w:p>
    <w:p w:rsidR="00F11448" w:rsidRDefault="00E82D41">
      <w:pPr>
        <w:numPr>
          <w:ilvl w:val="0"/>
          <w:numId w:val="26"/>
        </w:numPr>
        <w:spacing w:after="272"/>
        <w:ind w:right="46" w:hanging="360"/>
      </w:pPr>
      <w:proofErr w:type="gramStart"/>
      <w:r>
        <w:rPr>
          <w:b/>
        </w:rPr>
        <w:t>Prepare:</w:t>
      </w:r>
      <w:proofErr w:type="gramEnd"/>
      <w:r>
        <w:t xml:space="preserve"> Place a strip of cobalt chloride paper on the leaf’s underside (more stomata). Seal edges lightly to hold.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Wait:</w:t>
      </w:r>
      <w:r>
        <w:t xml:space="preserve"> 1–5 minu</w:t>
      </w:r>
      <w:r>
        <w:t xml:space="preserve">tes. </w:t>
      </w:r>
    </w:p>
    <w:p w:rsidR="00F11448" w:rsidRDefault="00E82D41">
      <w:pPr>
        <w:spacing w:line="471" w:lineRule="auto"/>
        <w:ind w:left="540" w:right="1479" w:hanging="180"/>
      </w:pPr>
      <w:r>
        <w:rPr>
          <w:b/>
        </w:rPr>
        <w:t>Observations:</w:t>
      </w:r>
      <w: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Paper turns from blue to pink under the leaf, indicating moisture arrival. </w:t>
      </w:r>
    </w:p>
    <w:p w:rsidR="00F11448" w:rsidRDefault="00E82D41">
      <w:pPr>
        <w:spacing w:after="259" w:line="259" w:lineRule="auto"/>
        <w:ind w:left="370" w:right="0"/>
      </w:pPr>
      <w:r>
        <w:rPr>
          <w:b/>
        </w:rPr>
        <w:t>Explanation:</w:t>
      </w:r>
      <w:r>
        <w:t xml:space="preserve"> </w:t>
      </w:r>
    </w:p>
    <w:p w:rsidR="00F11448" w:rsidRDefault="00E82D41">
      <w:pPr>
        <w:numPr>
          <w:ilvl w:val="0"/>
          <w:numId w:val="26"/>
        </w:numPr>
        <w:spacing w:after="271"/>
        <w:ind w:right="46" w:hanging="360"/>
      </w:pPr>
      <w:r>
        <w:rPr>
          <w:b/>
        </w:rPr>
        <w:t>Diffusion:</w:t>
      </w:r>
      <w:r>
        <w:t xml:space="preserve"> Water vapor produced in leaf air spaces diffuses out through stomata down its concentration gradient to the paper, changing its colo</w:t>
      </w:r>
      <w:r>
        <w:t xml:space="preserve">r. </w:t>
      </w:r>
    </w:p>
    <w:p w:rsidR="00F11448" w:rsidRDefault="00E82D41">
      <w:pPr>
        <w:spacing w:after="259" w:line="259" w:lineRule="auto"/>
        <w:ind w:left="370" w:right="0"/>
      </w:pPr>
      <w:r>
        <w:rPr>
          <w:b/>
        </w:rPr>
        <w:t>Controls:</w:t>
      </w:r>
      <w:r>
        <w:t xml:space="preserve"> </w:t>
      </w:r>
    </w:p>
    <w:p w:rsidR="00F11448" w:rsidRDefault="00E82D41">
      <w:pPr>
        <w:numPr>
          <w:ilvl w:val="0"/>
          <w:numId w:val="26"/>
        </w:numPr>
        <w:spacing w:after="271"/>
        <w:ind w:right="46" w:hanging="360"/>
      </w:pPr>
      <w:r>
        <w:t xml:space="preserve">Cover stomata with petroleum jelly on part of the leaf before placing cobalt paper; color change is slower or absent there. </w:t>
      </w:r>
    </w:p>
    <w:p w:rsidR="00F11448" w:rsidRDefault="00E82D41">
      <w:pPr>
        <w:pStyle w:val="Heading2"/>
        <w:spacing w:after="256"/>
        <w:ind w:left="-5"/>
      </w:pPr>
      <w:r>
        <w:t xml:space="preserve">Active transport </w:t>
      </w:r>
    </w:p>
    <w:p w:rsidR="00F11448" w:rsidRDefault="00E82D41">
      <w:pPr>
        <w:spacing w:after="289"/>
        <w:ind w:left="-5" w:right="46"/>
      </w:pPr>
      <w:r>
        <w:rPr>
          <w:b/>
        </w:rPr>
        <w:t>Active transport</w:t>
      </w:r>
      <w:r>
        <w:t xml:space="preserve"> is the movement of molecules or ions across a cell membrane </w:t>
      </w:r>
      <w:r>
        <w:rPr>
          <w:b/>
        </w:rPr>
        <w:t>against their concentration gradient</w:t>
      </w:r>
      <w:r>
        <w:t xml:space="preserve"> (from low concentration → high concentration). Unlike diffusion or osmosis, it requires </w:t>
      </w:r>
      <w:r>
        <w:rPr>
          <w:b/>
        </w:rPr>
        <w:t>energy in the form of ATP</w:t>
      </w:r>
      <w:r>
        <w:t xml:space="preserve"> and often involves </w:t>
      </w:r>
      <w:r>
        <w:rPr>
          <w:b/>
        </w:rPr>
        <w:t>specialized carrier proteins or pumps</w:t>
      </w:r>
      <w:r>
        <w:t xml:space="preserve">. </w:t>
      </w:r>
    </w:p>
    <w:p w:rsidR="00F11448" w:rsidRDefault="00E82D41">
      <w:pPr>
        <w:pStyle w:val="Heading1"/>
        <w:spacing w:after="298"/>
        <w:ind w:left="-5"/>
      </w:pPr>
      <w:r>
        <w:rPr>
          <w:rFonts w:ascii="Calibri" w:eastAsia="Calibri" w:hAnsi="Calibri" w:cs="Calibri"/>
          <w:color w:val="FF0000"/>
          <w:sz w:val="26"/>
        </w:rPr>
        <w:lastRenderedPageBreak/>
        <w:t xml:space="preserve">Key Features of active transport </w:t>
      </w:r>
    </w:p>
    <w:p w:rsidR="00F11448" w:rsidRDefault="00E82D41">
      <w:pPr>
        <w:numPr>
          <w:ilvl w:val="0"/>
          <w:numId w:val="27"/>
        </w:numPr>
        <w:ind w:right="46" w:hanging="540"/>
      </w:pPr>
      <w:r>
        <w:rPr>
          <w:b/>
        </w:rPr>
        <w:t>Energy-depen</w:t>
      </w:r>
      <w:r>
        <w:rPr>
          <w:b/>
        </w:rPr>
        <w:t>dent</w:t>
      </w:r>
      <w:r>
        <w:t xml:space="preserve">: Uses ATP to move substances. </w:t>
      </w:r>
    </w:p>
    <w:p w:rsidR="00F11448" w:rsidRDefault="00E82D41">
      <w:pPr>
        <w:numPr>
          <w:ilvl w:val="0"/>
          <w:numId w:val="27"/>
        </w:numPr>
        <w:ind w:right="46" w:hanging="540"/>
      </w:pPr>
      <w:r>
        <w:rPr>
          <w:b/>
        </w:rPr>
        <w:t>Against gradient</w:t>
      </w:r>
      <w:r>
        <w:t xml:space="preserve">: Moves molecules from low → high concentration. </w:t>
      </w:r>
    </w:p>
    <w:p w:rsidR="00F11448" w:rsidRDefault="00E82D41">
      <w:pPr>
        <w:numPr>
          <w:ilvl w:val="0"/>
          <w:numId w:val="27"/>
        </w:numPr>
        <w:ind w:right="46" w:hanging="540"/>
      </w:pPr>
      <w:r>
        <w:rPr>
          <w:b/>
        </w:rPr>
        <w:t>Carrier proteins/pumps</w:t>
      </w:r>
      <w:r>
        <w:t xml:space="preserve">: Specialized proteins in the membrane facilitate transport. </w:t>
      </w:r>
    </w:p>
    <w:p w:rsidR="00F11448" w:rsidRDefault="00E82D41">
      <w:pPr>
        <w:numPr>
          <w:ilvl w:val="0"/>
          <w:numId w:val="27"/>
        </w:numPr>
        <w:spacing w:after="285"/>
        <w:ind w:right="46" w:hanging="540"/>
      </w:pPr>
      <w:r>
        <w:rPr>
          <w:b/>
        </w:rPr>
        <w:t>Selective process</w:t>
      </w:r>
      <w:r>
        <w:t xml:space="preserve">: Only specific molecules or ions </w:t>
      </w:r>
      <w:proofErr w:type="gramStart"/>
      <w:r>
        <w:t>are transported</w:t>
      </w:r>
      <w:proofErr w:type="gramEnd"/>
      <w:r>
        <w:t xml:space="preserve">. </w:t>
      </w:r>
    </w:p>
    <w:p w:rsidR="00F11448" w:rsidRDefault="00E82D41">
      <w:pPr>
        <w:pStyle w:val="Heading2"/>
        <w:spacing w:after="296"/>
        <w:ind w:left="-5"/>
      </w:pPr>
      <w:r>
        <w:rPr>
          <w:sz w:val="26"/>
        </w:rPr>
        <w:t>I</w:t>
      </w:r>
      <w:r>
        <w:rPr>
          <w:sz w:val="26"/>
        </w:rPr>
        <w:t xml:space="preserve">mportance in Plant Cells </w:t>
      </w:r>
    </w:p>
    <w:p w:rsidR="00F11448" w:rsidRDefault="00E82D41">
      <w:pPr>
        <w:numPr>
          <w:ilvl w:val="0"/>
          <w:numId w:val="28"/>
        </w:numPr>
        <w:spacing w:after="27"/>
        <w:ind w:right="46" w:hanging="540"/>
      </w:pPr>
      <w:r>
        <w:rPr>
          <w:b/>
        </w:rPr>
        <w:t>Mineral uptake</w:t>
      </w:r>
      <w:r>
        <w:t xml:space="preserve">: Root hair cells actively transport ions like nitrate, phosphate, and potassium from soil into the plant. </w:t>
      </w:r>
    </w:p>
    <w:p w:rsidR="00F11448" w:rsidRDefault="00E82D41">
      <w:pPr>
        <w:numPr>
          <w:ilvl w:val="0"/>
          <w:numId w:val="28"/>
        </w:numPr>
        <w:ind w:right="46" w:hanging="540"/>
      </w:pPr>
      <w:r>
        <w:rPr>
          <w:b/>
        </w:rPr>
        <w:t>Sugar loading</w:t>
      </w:r>
      <w:r>
        <w:t xml:space="preserve">: Active transport moves sucrose into phloem for distribution during translocation. </w:t>
      </w:r>
    </w:p>
    <w:p w:rsidR="00F11448" w:rsidRDefault="00E82D41">
      <w:pPr>
        <w:numPr>
          <w:ilvl w:val="0"/>
          <w:numId w:val="28"/>
        </w:numPr>
        <w:spacing w:after="290"/>
        <w:ind w:right="46" w:hanging="540"/>
      </w:pPr>
      <w:r>
        <w:rPr>
          <w:b/>
        </w:rPr>
        <w:t>Maintainin</w:t>
      </w:r>
      <w:r>
        <w:rPr>
          <w:b/>
        </w:rPr>
        <w:t>g turgor</w:t>
      </w:r>
      <w:r>
        <w:t xml:space="preserve">: Helps regulate ion balance, which influences water movement and cell rigidity. </w:t>
      </w:r>
    </w:p>
    <w:p w:rsidR="00F11448" w:rsidRDefault="00E82D41">
      <w:pPr>
        <w:pStyle w:val="Heading2"/>
        <w:spacing w:after="296"/>
        <w:ind w:left="-5"/>
      </w:pPr>
      <w:r>
        <w:rPr>
          <w:sz w:val="26"/>
        </w:rPr>
        <w:t xml:space="preserve">Importance in Animal Cells </w:t>
      </w:r>
    </w:p>
    <w:p w:rsidR="00F11448" w:rsidRDefault="00E82D41">
      <w:pPr>
        <w:numPr>
          <w:ilvl w:val="0"/>
          <w:numId w:val="29"/>
        </w:numPr>
        <w:spacing w:after="27"/>
        <w:ind w:right="46" w:hanging="540"/>
      </w:pPr>
      <w:r>
        <w:rPr>
          <w:b/>
        </w:rPr>
        <w:t>Nerve impulses</w:t>
      </w:r>
      <w:r>
        <w:t xml:space="preserve">: Sodium-potassium pump maintains ion gradients essential for transmitting signals. </w:t>
      </w:r>
    </w:p>
    <w:p w:rsidR="00F11448" w:rsidRDefault="00E82D41">
      <w:pPr>
        <w:numPr>
          <w:ilvl w:val="0"/>
          <w:numId w:val="29"/>
        </w:numPr>
        <w:spacing w:after="27"/>
        <w:ind w:right="46" w:hanging="540"/>
      </w:pPr>
      <w:r>
        <w:rPr>
          <w:b/>
        </w:rPr>
        <w:t>Nutrient absorption</w:t>
      </w:r>
      <w:r>
        <w:t>: Intestinal cells a</w:t>
      </w:r>
      <w:r>
        <w:t xml:space="preserve">ctively transport glucose and amino acids into the bloodstream. </w:t>
      </w:r>
    </w:p>
    <w:p w:rsidR="00F11448" w:rsidRDefault="00E82D41">
      <w:pPr>
        <w:numPr>
          <w:ilvl w:val="0"/>
          <w:numId w:val="29"/>
        </w:numPr>
        <w:spacing w:after="27"/>
        <w:ind w:right="46" w:hanging="540"/>
      </w:pPr>
      <w:r>
        <w:rPr>
          <w:b/>
        </w:rPr>
        <w:t>Kidney function</w:t>
      </w:r>
      <w:r>
        <w:t xml:space="preserve">: Active transport reabsorbs essential ions and nutrients from urine back into blood. </w:t>
      </w:r>
    </w:p>
    <w:p w:rsidR="00F11448" w:rsidRDefault="00E82D41">
      <w:pPr>
        <w:numPr>
          <w:ilvl w:val="0"/>
          <w:numId w:val="29"/>
        </w:numPr>
        <w:spacing w:after="267"/>
        <w:ind w:right="46" w:hanging="540"/>
      </w:pPr>
      <w:r>
        <w:rPr>
          <w:b/>
        </w:rPr>
        <w:t>Cell homeostasis</w:t>
      </w:r>
      <w:r>
        <w:t xml:space="preserve">: Maintains proper pH and ion balance inside cells. </w:t>
      </w:r>
    </w:p>
    <w:p w:rsidR="00F11448" w:rsidRDefault="00E82D41">
      <w:pPr>
        <w:pStyle w:val="Heading3"/>
        <w:spacing w:after="0"/>
        <w:ind w:left="-5"/>
      </w:pPr>
      <w:r>
        <w:t xml:space="preserve">Factors affecting the rate of active transport </w:t>
      </w:r>
    </w:p>
    <w:tbl>
      <w:tblPr>
        <w:tblStyle w:val="TableGrid"/>
        <w:tblW w:w="7773" w:type="dxa"/>
        <w:tblInd w:w="-108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908"/>
        <w:gridCol w:w="4865"/>
      </w:tblGrid>
      <w:tr w:rsidR="00F11448">
        <w:trPr>
          <w:trHeight w:val="304"/>
        </w:trPr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Factor </w:t>
            </w:r>
          </w:p>
        </w:tc>
        <w:tc>
          <w:tcPr>
            <w:tcW w:w="4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 xml:space="preserve">Effect on Rate of Active Transport </w:t>
            </w:r>
          </w:p>
        </w:tc>
      </w:tr>
      <w:tr w:rsidR="00F11448">
        <w:trPr>
          <w:trHeight w:val="302"/>
        </w:trPr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ATP availability </w:t>
            </w:r>
          </w:p>
        </w:tc>
        <w:tc>
          <w:tcPr>
            <w:tcW w:w="4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More ATP → faster transport </w:t>
            </w:r>
          </w:p>
        </w:tc>
      </w:tr>
      <w:tr w:rsidR="00F11448">
        <w:trPr>
          <w:trHeight w:val="304"/>
        </w:trPr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Concentration of molecules </w:t>
            </w:r>
          </w:p>
        </w:tc>
        <w:tc>
          <w:tcPr>
            <w:tcW w:w="4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Higher concentration → faster until saturation </w:t>
            </w:r>
          </w:p>
        </w:tc>
      </w:tr>
      <w:tr w:rsidR="00F11448">
        <w:trPr>
          <w:trHeight w:val="302"/>
        </w:trPr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Carrier protein number </w:t>
            </w:r>
          </w:p>
        </w:tc>
        <w:tc>
          <w:tcPr>
            <w:tcW w:w="4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More proteins → higher rate </w:t>
            </w:r>
          </w:p>
        </w:tc>
      </w:tr>
      <w:tr w:rsidR="00F11448">
        <w:trPr>
          <w:trHeight w:val="304"/>
        </w:trPr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Oxygen supply </w:t>
            </w:r>
          </w:p>
        </w:tc>
        <w:tc>
          <w:tcPr>
            <w:tcW w:w="4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More oxygen → more ATP → faster transport </w:t>
            </w:r>
          </w:p>
        </w:tc>
      </w:tr>
      <w:tr w:rsidR="00F11448">
        <w:trPr>
          <w:trHeight w:val="302"/>
        </w:trPr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Temperature </w:t>
            </w:r>
          </w:p>
        </w:tc>
        <w:tc>
          <w:tcPr>
            <w:tcW w:w="4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Moderate increase → faster; extreme → slower </w:t>
            </w:r>
          </w:p>
        </w:tc>
      </w:tr>
      <w:tr w:rsidR="00F11448">
        <w:trPr>
          <w:trHeight w:val="302"/>
        </w:trPr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pH </w:t>
            </w:r>
          </w:p>
        </w:tc>
        <w:tc>
          <w:tcPr>
            <w:tcW w:w="4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Optimal pH → efficient transport </w:t>
            </w:r>
          </w:p>
        </w:tc>
      </w:tr>
      <w:tr w:rsidR="00F11448">
        <w:trPr>
          <w:trHeight w:val="304"/>
        </w:trPr>
        <w:tc>
          <w:tcPr>
            <w:tcW w:w="29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Inhibitors/toxins </w:t>
            </w:r>
          </w:p>
        </w:tc>
        <w:tc>
          <w:tcPr>
            <w:tcW w:w="4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t xml:space="preserve">Reduce or stop transport </w:t>
            </w:r>
          </w:p>
        </w:tc>
      </w:tr>
    </w:tbl>
    <w:p w:rsidR="00F11448" w:rsidRDefault="00E82D41">
      <w:pPr>
        <w:pStyle w:val="Heading1"/>
        <w:spacing w:after="260"/>
        <w:ind w:left="-5"/>
      </w:pPr>
      <w:r>
        <w:rPr>
          <w:rFonts w:ascii="Calibri" w:eastAsia="Calibri" w:hAnsi="Calibri" w:cs="Calibri"/>
          <w:color w:val="FF0000"/>
          <w:sz w:val="26"/>
        </w:rPr>
        <w:lastRenderedPageBreak/>
        <w:t xml:space="preserve">Transmission Genetics and Genetic Engineering </w:t>
      </w:r>
    </w:p>
    <w:p w:rsidR="00F11448" w:rsidRDefault="00E82D41">
      <w:pPr>
        <w:pStyle w:val="Heading2"/>
        <w:spacing w:after="257"/>
        <w:ind w:left="-5"/>
      </w:pPr>
      <w:r>
        <w:t xml:space="preserve">The causes, similarities and differences among organisms with a focus on genetics </w:t>
      </w:r>
    </w:p>
    <w:p w:rsidR="00F11448" w:rsidRDefault="00E82D41">
      <w:pPr>
        <w:spacing w:after="290"/>
        <w:ind w:left="-5" w:right="46"/>
      </w:pPr>
      <w:r>
        <w:t xml:space="preserve">Genetics provides the blueprint for life, explaining </w:t>
      </w:r>
      <w:r>
        <w:rPr>
          <w:b/>
        </w:rPr>
        <w:t>why organisms share traits</w:t>
      </w:r>
      <w:r>
        <w:t xml:space="preserve"> and </w:t>
      </w:r>
      <w:r>
        <w:rPr>
          <w:b/>
        </w:rPr>
        <w:t>why they differ</w:t>
      </w:r>
      <w:r>
        <w:t>. By studying DNA, genes, a</w:t>
      </w:r>
      <w:r>
        <w:t xml:space="preserve">nd chromosomes, we uncover the causes of variation and the unity of living things. </w:t>
      </w:r>
    </w:p>
    <w:p w:rsidR="00F11448" w:rsidRDefault="00E82D41">
      <w:pPr>
        <w:pStyle w:val="Heading2"/>
        <w:spacing w:after="296"/>
        <w:ind w:left="-5"/>
      </w:pPr>
      <w:r>
        <w:rPr>
          <w:sz w:val="26"/>
        </w:rPr>
        <w:t xml:space="preserve">Causes of Genetic Variation </w:t>
      </w:r>
    </w:p>
    <w:p w:rsidR="00F11448" w:rsidRDefault="00E82D41">
      <w:pPr>
        <w:numPr>
          <w:ilvl w:val="0"/>
          <w:numId w:val="30"/>
        </w:numPr>
        <w:ind w:right="1701" w:hanging="540"/>
      </w:pPr>
      <w:r>
        <w:rPr>
          <w:b/>
        </w:rPr>
        <w:t>Mutations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Random changes in DNA sequence. </w:t>
      </w:r>
    </w:p>
    <w:p w:rsidR="00F11448" w:rsidRDefault="00E82D41">
      <w:pPr>
        <w:numPr>
          <w:ilvl w:val="1"/>
          <w:numId w:val="30"/>
        </w:numPr>
        <w:ind w:right="46" w:hanging="360"/>
      </w:pPr>
      <w:r>
        <w:t xml:space="preserve">Can create new traits (e.g., disease resistance in crops). </w:t>
      </w:r>
    </w:p>
    <w:p w:rsidR="00F11448" w:rsidRDefault="00E82D41">
      <w:pPr>
        <w:numPr>
          <w:ilvl w:val="0"/>
          <w:numId w:val="30"/>
        </w:numPr>
        <w:ind w:right="1701" w:hanging="540"/>
      </w:pPr>
      <w:r>
        <w:rPr>
          <w:b/>
        </w:rPr>
        <w:t>Sexual reproduction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>Meiosis produces</w:t>
      </w:r>
      <w:r>
        <w:t xml:space="preserve"> gametes with half the genetic material. </w:t>
      </w:r>
    </w:p>
    <w:p w:rsidR="00F11448" w:rsidRDefault="00E82D41">
      <w:pPr>
        <w:numPr>
          <w:ilvl w:val="1"/>
          <w:numId w:val="30"/>
        </w:numPr>
        <w:ind w:right="46" w:hanging="360"/>
      </w:pPr>
      <w:r>
        <w:t xml:space="preserve">Crossing over and independent assortment shuffle genes, creating unique offspring. </w:t>
      </w:r>
    </w:p>
    <w:p w:rsidR="00F11448" w:rsidRDefault="00E82D41">
      <w:pPr>
        <w:numPr>
          <w:ilvl w:val="0"/>
          <w:numId w:val="30"/>
        </w:numPr>
        <w:ind w:right="1701" w:hanging="540"/>
      </w:pPr>
      <w:r>
        <w:rPr>
          <w:b/>
        </w:rPr>
        <w:t>Gene flow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Movement of genes between populations through migration or </w:t>
      </w:r>
      <w:proofErr w:type="gramStart"/>
      <w:r>
        <w:t>cross-breeding</w:t>
      </w:r>
      <w:proofErr w:type="gramEnd"/>
      <w:r>
        <w:t xml:space="preserve">. </w:t>
      </w:r>
    </w:p>
    <w:p w:rsidR="00F11448" w:rsidRDefault="00E82D41">
      <w:pPr>
        <w:numPr>
          <w:ilvl w:val="1"/>
          <w:numId w:val="30"/>
        </w:numPr>
        <w:ind w:right="46" w:hanging="360"/>
      </w:pPr>
      <w:r>
        <w:t>In agriculture, cross-pollination introdu</w:t>
      </w:r>
      <w:r>
        <w:t xml:space="preserve">ces new traits into plant varieties. </w:t>
      </w:r>
    </w:p>
    <w:p w:rsidR="00F11448" w:rsidRDefault="00E82D41">
      <w:pPr>
        <w:numPr>
          <w:ilvl w:val="0"/>
          <w:numId w:val="30"/>
        </w:numPr>
        <w:spacing w:after="259" w:line="259" w:lineRule="auto"/>
        <w:ind w:right="1701" w:hanging="540"/>
      </w:pPr>
      <w:r>
        <w:rPr>
          <w:b/>
        </w:rPr>
        <w:t>Genetic drift</w:t>
      </w:r>
      <w:r>
        <w:t xml:space="preserve"> </w:t>
      </w:r>
    </w:p>
    <w:p w:rsidR="00F11448" w:rsidRDefault="00E82D41">
      <w:pPr>
        <w:numPr>
          <w:ilvl w:val="1"/>
          <w:numId w:val="30"/>
        </w:numPr>
        <w:ind w:right="46" w:hanging="360"/>
      </w:pPr>
      <w:r>
        <w:t xml:space="preserve">Random changes in gene frequencies, especially in small populations. </w:t>
      </w:r>
    </w:p>
    <w:p w:rsidR="00F11448" w:rsidRDefault="00E82D41">
      <w:pPr>
        <w:numPr>
          <w:ilvl w:val="1"/>
          <w:numId w:val="30"/>
        </w:numPr>
        <w:ind w:right="46" w:hanging="360"/>
      </w:pPr>
      <w:r>
        <w:t xml:space="preserve">Can lead to loss of genetic diversity. </w:t>
      </w:r>
    </w:p>
    <w:p w:rsidR="00F11448" w:rsidRDefault="00E82D41">
      <w:pPr>
        <w:numPr>
          <w:ilvl w:val="0"/>
          <w:numId w:val="30"/>
        </w:numPr>
        <w:spacing w:after="296" w:line="243" w:lineRule="auto"/>
        <w:ind w:right="1701" w:hanging="540"/>
      </w:pPr>
      <w:r>
        <w:rPr>
          <w:b/>
        </w:rPr>
        <w:t>Natural selection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Traits that improve survival and reproduction become more common.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t>Examp</w:t>
      </w:r>
      <w:r>
        <w:t xml:space="preserve">le: drought-tolerant maize varieties thrive in dry regions. </w:t>
      </w:r>
    </w:p>
    <w:p w:rsidR="00F11448" w:rsidRDefault="00E82D41">
      <w:pPr>
        <w:pStyle w:val="Heading2"/>
        <w:spacing w:after="261"/>
        <w:ind w:left="-5"/>
      </w:pPr>
      <w:r>
        <w:rPr>
          <w:sz w:val="26"/>
        </w:rPr>
        <w:t xml:space="preserve">Similarities among Organisms (Genetic Basis) </w:t>
      </w:r>
    </w:p>
    <w:p w:rsidR="00F11448" w:rsidRDefault="00E82D41">
      <w:pPr>
        <w:numPr>
          <w:ilvl w:val="0"/>
          <w:numId w:val="31"/>
        </w:numPr>
        <w:ind w:right="46" w:hanging="360"/>
      </w:pPr>
      <w:r>
        <w:rPr>
          <w:b/>
        </w:rPr>
        <w:t xml:space="preserve">Universal genetic code: </w:t>
      </w:r>
      <w:r>
        <w:t xml:space="preserve">All organisms use DNA (or RNA in some viruses) with the same four bases (A, T, G, </w:t>
      </w:r>
      <w:proofErr w:type="gramStart"/>
      <w:r>
        <w:t>C</w:t>
      </w:r>
      <w:proofErr w:type="gramEnd"/>
      <w:r>
        <w:t xml:space="preserve">). </w:t>
      </w:r>
    </w:p>
    <w:p w:rsidR="00F11448" w:rsidRDefault="00E82D41">
      <w:pPr>
        <w:numPr>
          <w:ilvl w:val="0"/>
          <w:numId w:val="31"/>
        </w:numPr>
        <w:ind w:right="46" w:hanging="360"/>
      </w:pPr>
      <w:r>
        <w:rPr>
          <w:b/>
        </w:rPr>
        <w:t>Shared cellular machinery</w:t>
      </w:r>
      <w:r>
        <w:t xml:space="preserve">: </w:t>
      </w:r>
      <w:r>
        <w:t xml:space="preserve">Ribosomes, enzymes, and proteins function similarly across species. </w:t>
      </w:r>
    </w:p>
    <w:p w:rsidR="00F11448" w:rsidRDefault="00E82D41">
      <w:pPr>
        <w:numPr>
          <w:ilvl w:val="0"/>
          <w:numId w:val="31"/>
        </w:numPr>
        <w:ind w:right="46" w:hanging="360"/>
      </w:pPr>
      <w:r>
        <w:rPr>
          <w:b/>
        </w:rPr>
        <w:t>Homologous genes</w:t>
      </w:r>
      <w:r>
        <w:t xml:space="preserve">: Many genes </w:t>
      </w:r>
      <w:proofErr w:type="gramStart"/>
      <w:r>
        <w:t>are conserved</w:t>
      </w:r>
      <w:proofErr w:type="gramEnd"/>
      <w:r>
        <w:t xml:space="preserve"> across species (e.g., genes for cell division, respiration). </w:t>
      </w:r>
    </w:p>
    <w:p w:rsidR="00F11448" w:rsidRDefault="00E82D41">
      <w:pPr>
        <w:numPr>
          <w:ilvl w:val="0"/>
          <w:numId w:val="31"/>
        </w:numPr>
        <w:spacing w:after="289"/>
        <w:ind w:right="46" w:hanging="360"/>
      </w:pPr>
      <w:r>
        <w:rPr>
          <w:b/>
        </w:rPr>
        <w:t>Basic life processes</w:t>
      </w:r>
      <w:r>
        <w:t xml:space="preserve">: Growth, reproduction, and energy use </w:t>
      </w:r>
      <w:proofErr w:type="gramStart"/>
      <w:r>
        <w:t>are genetically control</w:t>
      </w:r>
      <w:r>
        <w:t>led</w:t>
      </w:r>
      <w:proofErr w:type="gramEnd"/>
      <w:r>
        <w:t xml:space="preserve"> in all organisms. </w:t>
      </w:r>
    </w:p>
    <w:p w:rsidR="00F11448" w:rsidRDefault="00E82D41">
      <w:pPr>
        <w:pStyle w:val="Heading2"/>
        <w:spacing w:after="262"/>
        <w:ind w:left="-5"/>
      </w:pPr>
      <w:r>
        <w:rPr>
          <w:sz w:val="26"/>
        </w:rPr>
        <w:t xml:space="preserve">Differences among Organisms (Genetic Basis) </w:t>
      </w:r>
    </w:p>
    <w:p w:rsidR="00F11448" w:rsidRDefault="00E82D41">
      <w:pPr>
        <w:numPr>
          <w:ilvl w:val="0"/>
          <w:numId w:val="32"/>
        </w:numPr>
        <w:ind w:right="46" w:hanging="360"/>
      </w:pPr>
      <w:r>
        <w:rPr>
          <w:b/>
        </w:rPr>
        <w:t>Genome size and complexity</w:t>
      </w:r>
      <w:r>
        <w:t xml:space="preserve">: Bacteria have small genomes; humans and plants have much larger ones. </w:t>
      </w:r>
    </w:p>
    <w:p w:rsidR="00F11448" w:rsidRDefault="00E82D41">
      <w:pPr>
        <w:numPr>
          <w:ilvl w:val="0"/>
          <w:numId w:val="32"/>
        </w:numPr>
        <w:ind w:right="46" w:hanging="360"/>
      </w:pPr>
      <w:r>
        <w:rPr>
          <w:b/>
        </w:rPr>
        <w:t>Chromosome number</w:t>
      </w:r>
      <w:r>
        <w:t xml:space="preserve">: Varies widely: humans have 46, fruit flies 8, maize 20. </w:t>
      </w:r>
    </w:p>
    <w:p w:rsidR="00F11448" w:rsidRDefault="00E82D41">
      <w:pPr>
        <w:numPr>
          <w:ilvl w:val="0"/>
          <w:numId w:val="32"/>
        </w:numPr>
        <w:ind w:right="46" w:hanging="360"/>
      </w:pPr>
      <w:r>
        <w:rPr>
          <w:b/>
        </w:rPr>
        <w:lastRenderedPageBreak/>
        <w:t>Gene expressi</w:t>
      </w:r>
      <w:r>
        <w:rPr>
          <w:b/>
        </w:rPr>
        <w:t>on</w:t>
      </w:r>
      <w:r>
        <w:t xml:space="preserve">: Same genes </w:t>
      </w:r>
      <w:proofErr w:type="gramStart"/>
      <w:r>
        <w:t>can be expressed</w:t>
      </w:r>
      <w:proofErr w:type="gramEnd"/>
      <w:r>
        <w:t xml:space="preserve"> differently, leading to diverse traits. </w:t>
      </w:r>
    </w:p>
    <w:p w:rsidR="00F11448" w:rsidRDefault="00E82D41">
      <w:pPr>
        <w:numPr>
          <w:ilvl w:val="0"/>
          <w:numId w:val="32"/>
        </w:numPr>
        <w:spacing w:after="289"/>
        <w:ind w:right="46" w:hanging="360"/>
      </w:pPr>
      <w:r>
        <w:rPr>
          <w:b/>
        </w:rPr>
        <w:t>Specialized adaptations</w:t>
      </w:r>
      <w:r>
        <w:t xml:space="preserve">: Genetic differences explain unique features (e.g., chlorophyll in plants vs hemoglobin in animals). </w:t>
      </w:r>
    </w:p>
    <w:p w:rsidR="00F11448" w:rsidRDefault="00E82D41">
      <w:pPr>
        <w:pStyle w:val="Heading2"/>
        <w:spacing w:after="0"/>
        <w:ind w:left="-5"/>
      </w:pPr>
      <w:r>
        <w:rPr>
          <w:sz w:val="26"/>
        </w:rPr>
        <w:t xml:space="preserve">Summary Table </w:t>
      </w:r>
    </w:p>
    <w:tbl>
      <w:tblPr>
        <w:tblStyle w:val="TableGrid"/>
        <w:tblW w:w="9577" w:type="dxa"/>
        <w:tblInd w:w="-108" w:type="dxa"/>
        <w:tblCellMar>
          <w:top w:w="48" w:type="dxa"/>
          <w:left w:w="108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682"/>
        <w:gridCol w:w="3017"/>
        <w:gridCol w:w="4878"/>
      </w:tblGrid>
      <w:tr w:rsidR="00F11448">
        <w:trPr>
          <w:trHeight w:val="460"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sz w:val="22"/>
              </w:rPr>
              <w:t>Aspect</w:t>
            </w:r>
            <w:r>
              <w:rPr>
                <w:b/>
              </w:rPr>
              <w:t xml:space="preserve"> </w:t>
            </w:r>
          </w:p>
        </w:tc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2"/>
              </w:rPr>
              <w:t>Similarities</w:t>
            </w:r>
            <w:r>
              <w:rPr>
                <w:b/>
              </w:rPr>
              <w:t xml:space="preserve"> </w:t>
            </w:r>
          </w:p>
        </w:tc>
        <w:tc>
          <w:tcPr>
            <w:tcW w:w="4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49" w:firstLine="0"/>
              <w:jc w:val="center"/>
            </w:pPr>
            <w:r>
              <w:rPr>
                <w:b/>
                <w:sz w:val="22"/>
              </w:rPr>
              <w:t>Differences</w:t>
            </w:r>
            <w:r>
              <w:rPr>
                <w:b/>
              </w:rPr>
              <w:t xml:space="preserve"> </w:t>
            </w:r>
          </w:p>
        </w:tc>
      </w:tr>
      <w:tr w:rsidR="00F11448">
        <w:trPr>
          <w:trHeight w:val="749"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>Genetic material</w:t>
            </w:r>
            <w:r>
              <w:t xml:space="preserve"> </w:t>
            </w:r>
          </w:p>
        </w:tc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DNA is universal</w:t>
            </w:r>
            <w:r>
              <w:t xml:space="preserve"> </w:t>
            </w:r>
          </w:p>
        </w:tc>
        <w:tc>
          <w:tcPr>
            <w:tcW w:w="4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Genome size and chromosome number vary</w:t>
            </w:r>
            <w:r>
              <w:t xml:space="preserve"> </w:t>
            </w:r>
          </w:p>
        </w:tc>
      </w:tr>
      <w:tr w:rsidR="00F11448">
        <w:trPr>
          <w:trHeight w:val="461"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>Cell processes</w:t>
            </w:r>
            <w:r>
              <w:t xml:space="preserve"> </w:t>
            </w:r>
          </w:p>
        </w:tc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Protein synthesis, respiration</w:t>
            </w:r>
            <w:r>
              <w:t xml:space="preserve"> </w:t>
            </w:r>
          </w:p>
        </w:tc>
        <w:tc>
          <w:tcPr>
            <w:tcW w:w="4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Expression patterns differ</w:t>
            </w:r>
            <w:r>
              <w:t xml:space="preserve"> </w:t>
            </w:r>
          </w:p>
        </w:tc>
      </w:tr>
      <w:tr w:rsidR="00F11448">
        <w:trPr>
          <w:trHeight w:val="460"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>Genes</w:t>
            </w:r>
            <w:r>
              <w:t xml:space="preserve"> </w:t>
            </w:r>
          </w:p>
        </w:tc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Many conserved across species</w:t>
            </w:r>
            <w:r>
              <w:t xml:space="preserve"> </w:t>
            </w:r>
          </w:p>
        </w:tc>
        <w:tc>
          <w:tcPr>
            <w:tcW w:w="4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Mutations create unique traits</w:t>
            </w:r>
            <w:r>
              <w:t xml:space="preserve"> </w:t>
            </w:r>
          </w:p>
        </w:tc>
      </w:tr>
      <w:tr w:rsidR="00F11448">
        <w:trPr>
          <w:trHeight w:val="750"/>
        </w:trPr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>Adaptations</w:t>
            </w:r>
            <w:r>
              <w:t xml:space="preserve"> </w:t>
            </w:r>
          </w:p>
        </w:tc>
        <w:tc>
          <w:tcPr>
            <w:tcW w:w="30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All adapt via genetics</w:t>
            </w:r>
            <w:r>
              <w:t xml:space="preserve"> </w:t>
            </w:r>
          </w:p>
        </w:tc>
        <w:tc>
          <w:tcPr>
            <w:tcW w:w="48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11448" w:rsidRDefault="00E82D41">
            <w:pPr>
              <w:spacing w:after="0" w:line="259" w:lineRule="auto"/>
              <w:ind w:left="0" w:right="0" w:firstLine="0"/>
            </w:pPr>
            <w:r>
              <w:rPr>
                <w:sz w:val="22"/>
              </w:rPr>
              <w:t>Specific traits differ (e.g., photosynthesis vs oxygen transport)</w:t>
            </w:r>
            <w:r>
              <w:t xml:space="preserve"> </w:t>
            </w:r>
          </w:p>
        </w:tc>
      </w:tr>
    </w:tbl>
    <w:p w:rsidR="00F11448" w:rsidRDefault="00E82D41">
      <w:pPr>
        <w:pStyle w:val="Heading2"/>
        <w:spacing w:after="260"/>
        <w:ind w:left="-5"/>
      </w:pPr>
      <w:r>
        <w:rPr>
          <w:sz w:val="26"/>
        </w:rPr>
        <w:t xml:space="preserve">Key Takeaway </w:t>
      </w:r>
    </w:p>
    <w:p w:rsidR="00F11448" w:rsidRDefault="00E82D41">
      <w:pPr>
        <w:ind w:left="-5" w:right="46"/>
      </w:pPr>
      <w:r>
        <w:t xml:space="preserve">Genetics explains both the </w:t>
      </w:r>
      <w:r>
        <w:rPr>
          <w:b/>
        </w:rPr>
        <w:t>unity of life</w:t>
      </w:r>
      <w:r>
        <w:t xml:space="preserve"> (shared DNA, universal code, common processes) and the </w:t>
      </w:r>
      <w:r>
        <w:rPr>
          <w:b/>
        </w:rPr>
        <w:t>diversity of life</w:t>
      </w:r>
      <w:r>
        <w:t xml:space="preserve"> </w:t>
      </w:r>
      <w:r>
        <w:t xml:space="preserve">(mutations, adaptations, gene expression differences). Organisms are similar because they share a common genetic foundation, yet they differ because of </w:t>
      </w:r>
      <w:r>
        <w:rPr>
          <w:b/>
        </w:rPr>
        <w:t>variation and evolution</w:t>
      </w:r>
      <w:r>
        <w:t xml:space="preserve"> driven by genetic changes. </w:t>
      </w:r>
    </w:p>
    <w:p w:rsidR="00F11448" w:rsidRDefault="00E82D41">
      <w:pPr>
        <w:pStyle w:val="Heading1"/>
        <w:spacing w:after="21"/>
        <w:ind w:left="-5"/>
      </w:pPr>
      <w:r>
        <w:rPr>
          <w:rFonts w:ascii="Calibri" w:eastAsia="Calibri" w:hAnsi="Calibri" w:cs="Calibri"/>
          <w:color w:val="FF0000"/>
          <w:sz w:val="26"/>
        </w:rPr>
        <w:t>Application of the knowledge of genetics and genes t</w:t>
      </w:r>
      <w:r>
        <w:rPr>
          <w:rFonts w:ascii="Calibri" w:eastAsia="Calibri" w:hAnsi="Calibri" w:cs="Calibri"/>
          <w:color w:val="FF0000"/>
          <w:sz w:val="26"/>
        </w:rPr>
        <w:t xml:space="preserve">o address challenges in crop and animal production </w:t>
      </w:r>
    </w:p>
    <w:p w:rsidR="00F11448" w:rsidRDefault="00E82D41">
      <w:pPr>
        <w:pStyle w:val="Heading2"/>
        <w:spacing w:after="317"/>
        <w:ind w:left="-5"/>
      </w:pPr>
      <w:r>
        <w:t xml:space="preserve">Applications in Crop Production </w:t>
      </w:r>
    </w:p>
    <w:p w:rsidR="00F11448" w:rsidRDefault="00E82D41">
      <w:pPr>
        <w:numPr>
          <w:ilvl w:val="0"/>
          <w:numId w:val="33"/>
        </w:numPr>
        <w:spacing w:after="27"/>
        <w:ind w:right="46" w:hanging="540"/>
      </w:pPr>
      <w:r>
        <w:rPr>
          <w:b/>
        </w:rPr>
        <w:t>Disease resistance</w:t>
      </w:r>
      <w:r>
        <w:t xml:space="preserve">: Breeding or genetic engineering introduces genes that protect crops against pests and pathogens. Example: </w:t>
      </w:r>
      <w:proofErr w:type="spellStart"/>
      <w:proofErr w:type="gramStart"/>
      <w:r>
        <w:t>Bt</w:t>
      </w:r>
      <w:proofErr w:type="spellEnd"/>
      <w:proofErr w:type="gramEnd"/>
      <w:r>
        <w:t xml:space="preserve"> maize contains a gene from </w:t>
      </w:r>
      <w:r>
        <w:rPr>
          <w:i/>
        </w:rPr>
        <w:t xml:space="preserve">Bacillus </w:t>
      </w:r>
      <w:proofErr w:type="spellStart"/>
      <w:r>
        <w:rPr>
          <w:i/>
        </w:rPr>
        <w:t>thurin</w:t>
      </w:r>
      <w:r>
        <w:rPr>
          <w:i/>
        </w:rPr>
        <w:t>giensis</w:t>
      </w:r>
      <w:proofErr w:type="spellEnd"/>
      <w:r>
        <w:t xml:space="preserve"> that resists stem borers. </w:t>
      </w:r>
    </w:p>
    <w:p w:rsidR="00F11448" w:rsidRDefault="00E82D41">
      <w:pPr>
        <w:numPr>
          <w:ilvl w:val="0"/>
          <w:numId w:val="33"/>
        </w:numPr>
        <w:spacing w:after="27"/>
        <w:ind w:right="46" w:hanging="540"/>
      </w:pPr>
      <w:r>
        <w:rPr>
          <w:b/>
        </w:rPr>
        <w:t>Drought and climate tolerance</w:t>
      </w:r>
      <w:r>
        <w:t xml:space="preserve">: Identifying and transferring genes for water-use efficiency or heat tolerance helps crops survive harsh conditions. Example: Drought-tolerant rice and maize varieties. </w:t>
      </w:r>
    </w:p>
    <w:p w:rsidR="00F11448" w:rsidRDefault="00E82D41">
      <w:pPr>
        <w:numPr>
          <w:ilvl w:val="0"/>
          <w:numId w:val="33"/>
        </w:numPr>
        <w:spacing w:after="27"/>
        <w:ind w:right="46" w:hanging="540"/>
      </w:pPr>
      <w:r>
        <w:rPr>
          <w:b/>
        </w:rPr>
        <w:t>Nutritional improveme</w:t>
      </w:r>
      <w:r>
        <w:rPr>
          <w:b/>
        </w:rPr>
        <w:t>nt (</w:t>
      </w:r>
      <w:proofErr w:type="spellStart"/>
      <w:r>
        <w:rPr>
          <w:b/>
        </w:rPr>
        <w:t>biofortification</w:t>
      </w:r>
      <w:proofErr w:type="spellEnd"/>
      <w:r>
        <w:rPr>
          <w:b/>
        </w:rPr>
        <w:t>)</w:t>
      </w:r>
      <w:r>
        <w:t xml:space="preserve">: Genetic modification enhances vitamins and minerals in staple crops. Example: Golden rice enriched with vitamin A. </w:t>
      </w:r>
    </w:p>
    <w:p w:rsidR="00F11448" w:rsidRDefault="00E82D41">
      <w:pPr>
        <w:numPr>
          <w:ilvl w:val="0"/>
          <w:numId w:val="33"/>
        </w:numPr>
        <w:spacing w:after="27"/>
        <w:ind w:right="46" w:hanging="540"/>
      </w:pPr>
      <w:r>
        <w:rPr>
          <w:b/>
        </w:rPr>
        <w:t>Yield improvement</w:t>
      </w:r>
      <w:r>
        <w:t xml:space="preserve">: Selective breeding and marker-assisted selection identify high-yield genes. Example: Hybrid maize </w:t>
      </w:r>
      <w:r>
        <w:t xml:space="preserve">varieties with superior productivity. </w:t>
      </w:r>
    </w:p>
    <w:p w:rsidR="00F11448" w:rsidRDefault="00E82D41">
      <w:pPr>
        <w:numPr>
          <w:ilvl w:val="0"/>
          <w:numId w:val="33"/>
        </w:numPr>
        <w:spacing w:after="270"/>
        <w:ind w:right="46" w:hanging="540"/>
      </w:pPr>
      <w:r>
        <w:rPr>
          <w:b/>
        </w:rPr>
        <w:t>Reduced chemical use</w:t>
      </w:r>
      <w:r>
        <w:t xml:space="preserve">: Pest-resistant crops reduce reliance on pesticides, lowering costs and environmental damage. </w:t>
      </w:r>
    </w:p>
    <w:p w:rsidR="00F11448" w:rsidRDefault="00E82D41">
      <w:pPr>
        <w:pStyle w:val="Heading2"/>
        <w:spacing w:after="316"/>
        <w:ind w:left="-5"/>
      </w:pPr>
      <w:r>
        <w:lastRenderedPageBreak/>
        <w:t>Applications in Animal Production</w:t>
      </w:r>
      <w:r>
        <w:rPr>
          <w:color w:val="FF0000"/>
        </w:rPr>
        <w:t xml:space="preserve"> </w:t>
      </w:r>
    </w:p>
    <w:p w:rsidR="00F11448" w:rsidRDefault="00E82D41">
      <w:pPr>
        <w:numPr>
          <w:ilvl w:val="0"/>
          <w:numId w:val="34"/>
        </w:numPr>
        <w:spacing w:after="27"/>
        <w:ind w:right="46" w:hanging="540"/>
      </w:pPr>
      <w:r>
        <w:rPr>
          <w:b/>
        </w:rPr>
        <w:t>Disease resistance</w:t>
      </w:r>
      <w:r>
        <w:t xml:space="preserve">: </w:t>
      </w:r>
      <w:r>
        <w:t xml:space="preserve">Genetic selection for animals with stronger immune systems reduces losses. Example: Breeding cattle resistant to tick-borne diseases. </w:t>
      </w:r>
    </w:p>
    <w:p w:rsidR="00F11448" w:rsidRDefault="00E82D41">
      <w:pPr>
        <w:numPr>
          <w:ilvl w:val="0"/>
          <w:numId w:val="34"/>
        </w:numPr>
        <w:spacing w:after="28"/>
        <w:ind w:right="46" w:hanging="540"/>
      </w:pPr>
      <w:r>
        <w:rPr>
          <w:b/>
        </w:rPr>
        <w:t>Improved productivity</w:t>
      </w:r>
      <w:r>
        <w:t xml:space="preserve">: Genes controlling milk yield, egg production, or growth rate </w:t>
      </w:r>
      <w:proofErr w:type="gramStart"/>
      <w:r>
        <w:t>are selected</w:t>
      </w:r>
      <w:proofErr w:type="gramEnd"/>
      <w:r>
        <w:t xml:space="preserve"> to enhance output. Examp</w:t>
      </w:r>
      <w:r>
        <w:t xml:space="preserve">le: Dairy cows bred for higher milk protein content. </w:t>
      </w:r>
    </w:p>
    <w:p w:rsidR="00F11448" w:rsidRDefault="00E82D41">
      <w:pPr>
        <w:numPr>
          <w:ilvl w:val="0"/>
          <w:numId w:val="34"/>
        </w:numPr>
        <w:spacing w:after="27"/>
        <w:ind w:right="46" w:hanging="540"/>
      </w:pPr>
      <w:r>
        <w:rPr>
          <w:b/>
        </w:rPr>
        <w:t>Reproductive technologies</w:t>
      </w:r>
      <w:r>
        <w:t xml:space="preserve">: Artificial insemination and embryo transfer spread desirable genes quickly. Example: Fast multiplication of superior bulls in cattle herds. </w:t>
      </w:r>
    </w:p>
    <w:p w:rsidR="00F11448" w:rsidRDefault="00E82D41">
      <w:pPr>
        <w:numPr>
          <w:ilvl w:val="0"/>
          <w:numId w:val="34"/>
        </w:numPr>
        <w:spacing w:after="27"/>
        <w:ind w:right="46" w:hanging="540"/>
      </w:pPr>
      <w:r>
        <w:rPr>
          <w:b/>
        </w:rPr>
        <w:t>Nutritional quality</w:t>
      </w:r>
      <w:r>
        <w:t>: Genetic selec</w:t>
      </w:r>
      <w:r>
        <w:t xml:space="preserve">tion improves meat tenderness, fat composition, and egg nutrient content. </w:t>
      </w:r>
    </w:p>
    <w:p w:rsidR="00F11448" w:rsidRDefault="00E82D41">
      <w:pPr>
        <w:numPr>
          <w:ilvl w:val="0"/>
          <w:numId w:val="34"/>
        </w:numPr>
        <w:spacing w:after="252"/>
        <w:ind w:right="46" w:hanging="540"/>
      </w:pPr>
      <w:r>
        <w:rPr>
          <w:b/>
        </w:rPr>
        <w:t>Adaptation to environment</w:t>
      </w:r>
      <w:r>
        <w:t xml:space="preserve">: Indigenous breeds with genes for heat tolerance or disease resistance </w:t>
      </w:r>
      <w:proofErr w:type="gramStart"/>
      <w:r>
        <w:t>are conserved and crossbred with exotic breeds</w:t>
      </w:r>
      <w:proofErr w:type="gramEnd"/>
      <w:r>
        <w:t xml:space="preserve">. </w:t>
      </w:r>
    </w:p>
    <w:p w:rsidR="00F11448" w:rsidRDefault="00E82D41">
      <w:pPr>
        <w:spacing w:after="178" w:line="259" w:lineRule="auto"/>
        <w:ind w:left="0" w:right="0" w:firstLine="0"/>
      </w:pPr>
      <w:r>
        <w:rPr>
          <w:sz w:val="22"/>
        </w:rPr>
        <w:t xml:space="preserve"> </w:t>
      </w:r>
    </w:p>
    <w:p w:rsidR="00F11448" w:rsidRDefault="00E82D41">
      <w:pPr>
        <w:spacing w:after="280" w:line="259" w:lineRule="auto"/>
        <w:ind w:left="0" w:right="0" w:firstLine="0"/>
      </w:pPr>
      <w:r>
        <w:rPr>
          <w:b/>
          <w:color w:val="0000CC"/>
        </w:rPr>
        <w:t xml:space="preserve"> </w:t>
      </w:r>
    </w:p>
    <w:p w:rsidR="00F11448" w:rsidRDefault="00F11448">
      <w:pPr>
        <w:spacing w:after="58" w:line="470" w:lineRule="auto"/>
        <w:ind w:left="7602" w:right="0" w:firstLine="713"/>
      </w:pPr>
      <w:bookmarkStart w:id="0" w:name="_GoBack"/>
      <w:bookmarkEnd w:id="0"/>
    </w:p>
    <w:sectPr w:rsidR="00F11448">
      <w:footerReference w:type="even" r:id="rId26"/>
      <w:footerReference w:type="default" r:id="rId27"/>
      <w:footerReference w:type="first" r:id="rId28"/>
      <w:pgSz w:w="12240" w:h="15840"/>
      <w:pgMar w:top="1440" w:right="1385" w:bottom="145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D41" w:rsidRDefault="00E82D41">
      <w:pPr>
        <w:spacing w:after="0" w:line="240" w:lineRule="auto"/>
      </w:pPr>
      <w:r>
        <w:separator/>
      </w:r>
    </w:p>
  </w:endnote>
  <w:endnote w:type="continuationSeparator" w:id="0">
    <w:p w:rsidR="00E82D41" w:rsidRDefault="00E82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448" w:rsidRDefault="00E82D41">
    <w:pPr>
      <w:spacing w:after="0" w:line="259" w:lineRule="auto"/>
      <w:ind w:left="0" w:righ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F11448" w:rsidRDefault="00E82D41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448" w:rsidRDefault="00E82D41">
    <w:pPr>
      <w:spacing w:after="0" w:line="259" w:lineRule="auto"/>
      <w:ind w:left="0" w:right="0" w:firstLine="0"/>
    </w:pP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 w:rsidR="00F42669" w:rsidRPr="00F42669">
      <w:rPr>
        <w:b/>
        <w:noProof/>
        <w:color w:val="FF0000"/>
      </w:rPr>
      <w:t>18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F11448" w:rsidRDefault="00E82D41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448" w:rsidRDefault="00E82D41">
    <w:pPr>
      <w:spacing w:after="0" w:line="259" w:lineRule="auto"/>
      <w:ind w:left="0" w:right="0" w:firstLine="0"/>
    </w:pPr>
    <w:r>
      <w:rPr>
        <w:sz w:val="22"/>
      </w:rPr>
      <w:t xml:space="preserve">Find free New curriculum notes in all subjects on </w:t>
    </w:r>
    <w:r>
      <w:rPr>
        <w:b/>
        <w:color w:val="FF0000"/>
      </w:rPr>
      <w:t>digitalteachers.co.ug</w:t>
    </w:r>
    <w:r>
      <w:rPr>
        <w:sz w:val="22"/>
      </w:rPr>
      <w:t xml:space="preserve"> website       </w:t>
    </w:r>
    <w:r>
      <w:rPr>
        <w:color w:val="808080"/>
        <w:sz w:val="22"/>
      </w:rPr>
      <w:t>P a g e</w:t>
    </w:r>
    <w:r>
      <w:rPr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FF0000"/>
      </w:rPr>
      <w:t>1</w:t>
    </w:r>
    <w:r>
      <w:rPr>
        <w:b/>
        <w:color w:val="FF0000"/>
      </w:rPr>
      <w:fldChar w:fldCharType="end"/>
    </w:r>
    <w:r>
      <w:rPr>
        <w:sz w:val="22"/>
      </w:rPr>
      <w:t xml:space="preserve"> </w:t>
    </w:r>
  </w:p>
  <w:p w:rsidR="00F11448" w:rsidRDefault="00E82D41">
    <w:pPr>
      <w:spacing w:after="0" w:line="259" w:lineRule="auto"/>
      <w:ind w:left="0" w:righ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D41" w:rsidRDefault="00E82D41">
      <w:pPr>
        <w:spacing w:after="0" w:line="240" w:lineRule="auto"/>
      </w:pPr>
      <w:r>
        <w:separator/>
      </w:r>
    </w:p>
  </w:footnote>
  <w:footnote w:type="continuationSeparator" w:id="0">
    <w:p w:rsidR="00E82D41" w:rsidRDefault="00E82D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81B1D"/>
    <w:multiLevelType w:val="hybridMultilevel"/>
    <w:tmpl w:val="B69AC846"/>
    <w:lvl w:ilvl="0" w:tplc="A47809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092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5405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588E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0C204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A21E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701B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BE1A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82B3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8723FF"/>
    <w:multiLevelType w:val="hybridMultilevel"/>
    <w:tmpl w:val="4B823330"/>
    <w:lvl w:ilvl="0" w:tplc="265C007A">
      <w:start w:val="1"/>
      <w:numFmt w:val="bullet"/>
      <w:lvlText w:val="o"/>
      <w:lvlJc w:val="left"/>
      <w:pPr>
        <w:ind w:left="5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6CF936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AAEC0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620C3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1068E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14572A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A0370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C27F5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0E02FE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3058E2"/>
    <w:multiLevelType w:val="hybridMultilevel"/>
    <w:tmpl w:val="31F625C2"/>
    <w:lvl w:ilvl="0" w:tplc="D10A0AE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821B60">
      <w:start w:val="1"/>
      <w:numFmt w:val="lowerRoman"/>
      <w:lvlText w:val="(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347E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AC4E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A819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6824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BA38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521B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0A40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EF59FE"/>
    <w:multiLevelType w:val="hybridMultilevel"/>
    <w:tmpl w:val="81503F86"/>
    <w:lvl w:ilvl="0" w:tplc="4FC82D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FCC1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3070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C67D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B222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2844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4E2C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ACC3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AE47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FE5CD8"/>
    <w:multiLevelType w:val="hybridMultilevel"/>
    <w:tmpl w:val="1E282D54"/>
    <w:lvl w:ilvl="0" w:tplc="35323E92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54DD3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BE80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A437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C26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8E13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B0982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08E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FCD2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170FB6"/>
    <w:multiLevelType w:val="hybridMultilevel"/>
    <w:tmpl w:val="D6AAEB2C"/>
    <w:lvl w:ilvl="0" w:tplc="97D89F3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C4F4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0AB2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EA3B2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F493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052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000B9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863A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0ADB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A71A10"/>
    <w:multiLevelType w:val="hybridMultilevel"/>
    <w:tmpl w:val="1B1C4442"/>
    <w:lvl w:ilvl="0" w:tplc="0EE24ADE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0AAB9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12B0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1A94A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ECF0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BAF8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1447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FCAD5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0C40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A55C7E"/>
    <w:multiLevelType w:val="hybridMultilevel"/>
    <w:tmpl w:val="3C2E02E4"/>
    <w:lvl w:ilvl="0" w:tplc="1F765A8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8EB2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AC0C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64DB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FC3B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2681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4471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00FD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4E19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4933F8"/>
    <w:multiLevelType w:val="hybridMultilevel"/>
    <w:tmpl w:val="CB8A1180"/>
    <w:lvl w:ilvl="0" w:tplc="D30AC1D4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A8688C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6C45D4">
      <w:start w:val="1"/>
      <w:numFmt w:val="bullet"/>
      <w:lvlText w:val="▪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6A7140">
      <w:start w:val="1"/>
      <w:numFmt w:val="bullet"/>
      <w:lvlText w:val="•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E5014">
      <w:start w:val="1"/>
      <w:numFmt w:val="bullet"/>
      <w:lvlText w:val="o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CA0A58">
      <w:start w:val="1"/>
      <w:numFmt w:val="bullet"/>
      <w:lvlText w:val="▪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F67CEE">
      <w:start w:val="1"/>
      <w:numFmt w:val="bullet"/>
      <w:lvlText w:val="•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E8D81C">
      <w:start w:val="1"/>
      <w:numFmt w:val="bullet"/>
      <w:lvlText w:val="o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66325C">
      <w:start w:val="1"/>
      <w:numFmt w:val="bullet"/>
      <w:lvlText w:val="▪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757519"/>
    <w:multiLevelType w:val="hybridMultilevel"/>
    <w:tmpl w:val="2492365A"/>
    <w:lvl w:ilvl="0" w:tplc="701413D8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7A285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7EBE6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C4593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083AD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1E7B5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2433B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80163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F45D9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875123"/>
    <w:multiLevelType w:val="hybridMultilevel"/>
    <w:tmpl w:val="F5209146"/>
    <w:lvl w:ilvl="0" w:tplc="D06658D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34EE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2ED4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1E3F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C46A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38E5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347F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D21E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E819B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9D0B3F"/>
    <w:multiLevelType w:val="hybridMultilevel"/>
    <w:tmpl w:val="2DC4FEC6"/>
    <w:lvl w:ilvl="0" w:tplc="89BC8894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EA10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8C21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5A88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7A0E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CA97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0052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C855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F0F3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0F1582"/>
    <w:multiLevelType w:val="hybridMultilevel"/>
    <w:tmpl w:val="BBDC747E"/>
    <w:lvl w:ilvl="0" w:tplc="78FA913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28661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206A2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6E32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88B80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AAC5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9A6D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1C168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D6050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28545AB"/>
    <w:multiLevelType w:val="hybridMultilevel"/>
    <w:tmpl w:val="CBE0DD30"/>
    <w:lvl w:ilvl="0" w:tplc="2CFAE1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DCA09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7C268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7650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62D5C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4CB2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E2E6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EE3E5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B8F24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707D4D"/>
    <w:multiLevelType w:val="hybridMultilevel"/>
    <w:tmpl w:val="A1BE6FD2"/>
    <w:lvl w:ilvl="0" w:tplc="6B703BFA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A282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82B8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94A98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8E9E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FCDE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062A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8026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5084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B043555"/>
    <w:multiLevelType w:val="hybridMultilevel"/>
    <w:tmpl w:val="8050DBD8"/>
    <w:lvl w:ilvl="0" w:tplc="96DA9028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6889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D690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AA6E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80CF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84B9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FC60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470F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842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3C4E3C"/>
    <w:multiLevelType w:val="hybridMultilevel"/>
    <w:tmpl w:val="3322FFCE"/>
    <w:lvl w:ilvl="0" w:tplc="0884F3D4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D0C2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4A91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D4412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24A96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E0F9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7C13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6860E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C62E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FC77DC"/>
    <w:multiLevelType w:val="hybridMultilevel"/>
    <w:tmpl w:val="21BECF9A"/>
    <w:lvl w:ilvl="0" w:tplc="CD2CBF3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C0D1E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9AE3F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5EC9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0C4C0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50854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D880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C815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A6A3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5994BF2"/>
    <w:multiLevelType w:val="hybridMultilevel"/>
    <w:tmpl w:val="83E0CBC4"/>
    <w:lvl w:ilvl="0" w:tplc="BAFAA6D8">
      <w:start w:val="1"/>
      <w:numFmt w:val="decimal"/>
      <w:lvlText w:val="%1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8A4D6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0662C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EEC360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7816E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1AEF4C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E4B81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161368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FAACF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7C3592B"/>
    <w:multiLevelType w:val="hybridMultilevel"/>
    <w:tmpl w:val="34A2B2AA"/>
    <w:lvl w:ilvl="0" w:tplc="C2B2A538">
      <w:start w:val="1"/>
      <w:numFmt w:val="bullet"/>
      <w:lvlText w:val="o"/>
      <w:lvlJc w:val="left"/>
      <w:pPr>
        <w:ind w:left="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CADB8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3CBD4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26255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1E902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3CC02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8263D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F4FF7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5A4CA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D7427C0"/>
    <w:multiLevelType w:val="hybridMultilevel"/>
    <w:tmpl w:val="7696F048"/>
    <w:lvl w:ilvl="0" w:tplc="C130BE9E">
      <w:start w:val="5"/>
      <w:numFmt w:val="decimal"/>
      <w:lvlText w:val="%1."/>
      <w:lvlJc w:val="left"/>
      <w:pPr>
        <w:ind w:left="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C106C">
      <w:start w:val="1"/>
      <w:numFmt w:val="lowerLetter"/>
      <w:lvlText w:val="%2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6CBC58">
      <w:start w:val="1"/>
      <w:numFmt w:val="lowerRoman"/>
      <w:lvlText w:val="%3"/>
      <w:lvlJc w:val="left"/>
      <w:pPr>
        <w:ind w:left="2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A2EFE0">
      <w:start w:val="1"/>
      <w:numFmt w:val="decimal"/>
      <w:lvlText w:val="%4"/>
      <w:lvlJc w:val="left"/>
      <w:pPr>
        <w:ind w:left="2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50E19E">
      <w:start w:val="1"/>
      <w:numFmt w:val="lowerLetter"/>
      <w:lvlText w:val="%5"/>
      <w:lvlJc w:val="left"/>
      <w:pPr>
        <w:ind w:left="3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9EDA46">
      <w:start w:val="1"/>
      <w:numFmt w:val="lowerRoman"/>
      <w:lvlText w:val="%6"/>
      <w:lvlJc w:val="left"/>
      <w:pPr>
        <w:ind w:left="4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C8A6E">
      <w:start w:val="1"/>
      <w:numFmt w:val="decimal"/>
      <w:lvlText w:val="%7"/>
      <w:lvlJc w:val="left"/>
      <w:pPr>
        <w:ind w:left="5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EA4B30">
      <w:start w:val="1"/>
      <w:numFmt w:val="lowerLetter"/>
      <w:lvlText w:val="%8"/>
      <w:lvlJc w:val="left"/>
      <w:pPr>
        <w:ind w:left="5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BA7614">
      <w:start w:val="1"/>
      <w:numFmt w:val="lowerRoman"/>
      <w:lvlText w:val="%9"/>
      <w:lvlJc w:val="left"/>
      <w:pPr>
        <w:ind w:left="6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DFB4E8A"/>
    <w:multiLevelType w:val="hybridMultilevel"/>
    <w:tmpl w:val="A3020AEA"/>
    <w:lvl w:ilvl="0" w:tplc="23F4CEF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A89C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16E8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AA7B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6C4F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50A4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AC67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2C59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AC6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3510AD8"/>
    <w:multiLevelType w:val="hybridMultilevel"/>
    <w:tmpl w:val="4C50300E"/>
    <w:lvl w:ilvl="0" w:tplc="192C0CD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10A00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B6064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D890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4E05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6EEF1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F68A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04576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AE2B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58511EB"/>
    <w:multiLevelType w:val="hybridMultilevel"/>
    <w:tmpl w:val="52003316"/>
    <w:lvl w:ilvl="0" w:tplc="407669C6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7EF7A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6254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7E5E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B0A9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185A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765D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7AC7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7AA0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D6116E1"/>
    <w:multiLevelType w:val="hybridMultilevel"/>
    <w:tmpl w:val="D1542272"/>
    <w:lvl w:ilvl="0" w:tplc="F99C83E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9065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2424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100A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6678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5AD7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80C2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425A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A210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F76750E"/>
    <w:multiLevelType w:val="hybridMultilevel"/>
    <w:tmpl w:val="DDB28518"/>
    <w:lvl w:ilvl="0" w:tplc="7602B892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0A8A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AE17D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4213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CAA45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2E09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70CA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4C51F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16DB3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2837A5D"/>
    <w:multiLevelType w:val="hybridMultilevel"/>
    <w:tmpl w:val="441A0ABE"/>
    <w:lvl w:ilvl="0" w:tplc="7728B3F6">
      <w:start w:val="2"/>
      <w:numFmt w:val="upp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CCCB64">
      <w:start w:val="1"/>
      <w:numFmt w:val="lowerLetter"/>
      <w:lvlText w:val="%2"/>
      <w:lvlJc w:val="left"/>
      <w:pPr>
        <w:ind w:left="1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3C5A6A">
      <w:start w:val="1"/>
      <w:numFmt w:val="lowerRoman"/>
      <w:lvlText w:val="%3"/>
      <w:lvlJc w:val="left"/>
      <w:pPr>
        <w:ind w:left="2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42200E">
      <w:start w:val="1"/>
      <w:numFmt w:val="decimal"/>
      <w:lvlText w:val="%4"/>
      <w:lvlJc w:val="left"/>
      <w:pPr>
        <w:ind w:left="2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1C8E72">
      <w:start w:val="1"/>
      <w:numFmt w:val="lowerLetter"/>
      <w:lvlText w:val="%5"/>
      <w:lvlJc w:val="left"/>
      <w:pPr>
        <w:ind w:left="3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341AB6">
      <w:start w:val="1"/>
      <w:numFmt w:val="lowerRoman"/>
      <w:lvlText w:val="%6"/>
      <w:lvlJc w:val="left"/>
      <w:pPr>
        <w:ind w:left="4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A00EDE">
      <w:start w:val="1"/>
      <w:numFmt w:val="decimal"/>
      <w:lvlText w:val="%7"/>
      <w:lvlJc w:val="left"/>
      <w:pPr>
        <w:ind w:left="5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4AFF6">
      <w:start w:val="1"/>
      <w:numFmt w:val="lowerLetter"/>
      <w:lvlText w:val="%8"/>
      <w:lvlJc w:val="left"/>
      <w:pPr>
        <w:ind w:left="5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42DBF4">
      <w:start w:val="1"/>
      <w:numFmt w:val="lowerRoman"/>
      <w:lvlText w:val="%9"/>
      <w:lvlJc w:val="left"/>
      <w:pPr>
        <w:ind w:left="6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9594ED7"/>
    <w:multiLevelType w:val="hybridMultilevel"/>
    <w:tmpl w:val="AB3A7D42"/>
    <w:lvl w:ilvl="0" w:tplc="BD169B32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083898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94ED14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C46592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CEB4F8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64B00E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221744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2448C0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D4325A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DC32503"/>
    <w:multiLevelType w:val="hybridMultilevel"/>
    <w:tmpl w:val="26701676"/>
    <w:lvl w:ilvl="0" w:tplc="2362A870">
      <w:start w:val="1"/>
      <w:numFmt w:val="decimal"/>
      <w:lvlText w:val="%1."/>
      <w:lvlJc w:val="left"/>
      <w:pPr>
        <w:ind w:left="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AA83F8">
      <w:start w:val="1"/>
      <w:numFmt w:val="lowerLetter"/>
      <w:lvlText w:val="%2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CE4FC2">
      <w:start w:val="1"/>
      <w:numFmt w:val="lowerRoman"/>
      <w:lvlText w:val="%3"/>
      <w:lvlJc w:val="left"/>
      <w:pPr>
        <w:ind w:left="2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52B08A">
      <w:start w:val="1"/>
      <w:numFmt w:val="decimal"/>
      <w:lvlText w:val="%4"/>
      <w:lvlJc w:val="left"/>
      <w:pPr>
        <w:ind w:left="2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BC2892">
      <w:start w:val="1"/>
      <w:numFmt w:val="lowerLetter"/>
      <w:lvlText w:val="%5"/>
      <w:lvlJc w:val="left"/>
      <w:pPr>
        <w:ind w:left="3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C43034">
      <w:start w:val="1"/>
      <w:numFmt w:val="lowerRoman"/>
      <w:lvlText w:val="%6"/>
      <w:lvlJc w:val="left"/>
      <w:pPr>
        <w:ind w:left="4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1CB814">
      <w:start w:val="1"/>
      <w:numFmt w:val="decimal"/>
      <w:lvlText w:val="%7"/>
      <w:lvlJc w:val="left"/>
      <w:pPr>
        <w:ind w:left="5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C2E134">
      <w:start w:val="1"/>
      <w:numFmt w:val="lowerLetter"/>
      <w:lvlText w:val="%8"/>
      <w:lvlJc w:val="left"/>
      <w:pPr>
        <w:ind w:left="5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A8ABFE">
      <w:start w:val="1"/>
      <w:numFmt w:val="lowerRoman"/>
      <w:lvlText w:val="%9"/>
      <w:lvlJc w:val="left"/>
      <w:pPr>
        <w:ind w:left="6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0B05362"/>
    <w:multiLevelType w:val="hybridMultilevel"/>
    <w:tmpl w:val="3D00B1C8"/>
    <w:lvl w:ilvl="0" w:tplc="D0307496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01A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7E78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324E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E6EA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02F8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844B0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C5F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E819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5D546B9"/>
    <w:multiLevelType w:val="hybridMultilevel"/>
    <w:tmpl w:val="B19A1746"/>
    <w:lvl w:ilvl="0" w:tplc="359ADF42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306AE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2C6F4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9278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E20B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861FB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C078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8ED9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E473E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91F5F66"/>
    <w:multiLevelType w:val="hybridMultilevel"/>
    <w:tmpl w:val="49E4FF66"/>
    <w:lvl w:ilvl="0" w:tplc="86804B0C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3A63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A24B3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58A2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24FB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9ABC2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ECDB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EE908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E12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CD13106"/>
    <w:multiLevelType w:val="hybridMultilevel"/>
    <w:tmpl w:val="C0226CCC"/>
    <w:lvl w:ilvl="0" w:tplc="5848300A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C616A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F66342">
      <w:start w:val="1"/>
      <w:numFmt w:val="bullet"/>
      <w:lvlText w:val="▪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1053BE">
      <w:start w:val="1"/>
      <w:numFmt w:val="bullet"/>
      <w:lvlText w:val="•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CEB498">
      <w:start w:val="1"/>
      <w:numFmt w:val="bullet"/>
      <w:lvlText w:val="o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803FEC">
      <w:start w:val="1"/>
      <w:numFmt w:val="bullet"/>
      <w:lvlText w:val="▪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F284B8">
      <w:start w:val="1"/>
      <w:numFmt w:val="bullet"/>
      <w:lvlText w:val="•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8E4822">
      <w:start w:val="1"/>
      <w:numFmt w:val="bullet"/>
      <w:lvlText w:val="o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761B0E">
      <w:start w:val="1"/>
      <w:numFmt w:val="bullet"/>
      <w:lvlText w:val="▪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DE20E55"/>
    <w:multiLevelType w:val="hybridMultilevel"/>
    <w:tmpl w:val="234803EE"/>
    <w:lvl w:ilvl="0" w:tplc="11900970">
      <w:start w:val="1"/>
      <w:numFmt w:val="lowerRoman"/>
      <w:lvlText w:val="(%1)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404898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2A89F2">
      <w:start w:val="1"/>
      <w:numFmt w:val="bullet"/>
      <w:lvlText w:val="▪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EE76F6">
      <w:start w:val="1"/>
      <w:numFmt w:val="bullet"/>
      <w:lvlText w:val="•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F6E408">
      <w:start w:val="1"/>
      <w:numFmt w:val="bullet"/>
      <w:lvlText w:val="o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F45566">
      <w:start w:val="1"/>
      <w:numFmt w:val="bullet"/>
      <w:lvlText w:val="▪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CAA666">
      <w:start w:val="1"/>
      <w:numFmt w:val="bullet"/>
      <w:lvlText w:val="•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C8978C">
      <w:start w:val="1"/>
      <w:numFmt w:val="bullet"/>
      <w:lvlText w:val="o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2AE32E">
      <w:start w:val="1"/>
      <w:numFmt w:val="bullet"/>
      <w:lvlText w:val="▪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28"/>
  </w:num>
  <w:num w:numId="3">
    <w:abstractNumId w:val="20"/>
  </w:num>
  <w:num w:numId="4">
    <w:abstractNumId w:val="9"/>
  </w:num>
  <w:num w:numId="5">
    <w:abstractNumId w:val="2"/>
  </w:num>
  <w:num w:numId="6">
    <w:abstractNumId w:val="5"/>
  </w:num>
  <w:num w:numId="7">
    <w:abstractNumId w:val="26"/>
  </w:num>
  <w:num w:numId="8">
    <w:abstractNumId w:val="24"/>
  </w:num>
  <w:num w:numId="9">
    <w:abstractNumId w:val="22"/>
  </w:num>
  <w:num w:numId="10">
    <w:abstractNumId w:val="0"/>
  </w:num>
  <w:num w:numId="11">
    <w:abstractNumId w:val="10"/>
  </w:num>
  <w:num w:numId="12">
    <w:abstractNumId w:val="14"/>
  </w:num>
  <w:num w:numId="13">
    <w:abstractNumId w:val="11"/>
  </w:num>
  <w:num w:numId="14">
    <w:abstractNumId w:val="33"/>
  </w:num>
  <w:num w:numId="15">
    <w:abstractNumId w:val="32"/>
  </w:num>
  <w:num w:numId="16">
    <w:abstractNumId w:val="7"/>
  </w:num>
  <w:num w:numId="17">
    <w:abstractNumId w:val="25"/>
  </w:num>
  <w:num w:numId="18">
    <w:abstractNumId w:val="17"/>
  </w:num>
  <w:num w:numId="19">
    <w:abstractNumId w:val="30"/>
  </w:num>
  <w:num w:numId="20">
    <w:abstractNumId w:val="21"/>
  </w:num>
  <w:num w:numId="21">
    <w:abstractNumId w:val="1"/>
  </w:num>
  <w:num w:numId="22">
    <w:abstractNumId w:val="3"/>
  </w:num>
  <w:num w:numId="23">
    <w:abstractNumId w:val="15"/>
  </w:num>
  <w:num w:numId="24">
    <w:abstractNumId w:val="23"/>
  </w:num>
  <w:num w:numId="25">
    <w:abstractNumId w:val="19"/>
  </w:num>
  <w:num w:numId="26">
    <w:abstractNumId w:val="27"/>
  </w:num>
  <w:num w:numId="27">
    <w:abstractNumId w:val="31"/>
  </w:num>
  <w:num w:numId="28">
    <w:abstractNumId w:val="29"/>
  </w:num>
  <w:num w:numId="29">
    <w:abstractNumId w:val="4"/>
  </w:num>
  <w:num w:numId="30">
    <w:abstractNumId w:val="8"/>
  </w:num>
  <w:num w:numId="31">
    <w:abstractNumId w:val="12"/>
  </w:num>
  <w:num w:numId="32">
    <w:abstractNumId w:val="13"/>
  </w:num>
  <w:num w:numId="33">
    <w:abstractNumId w:val="16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448"/>
    <w:rsid w:val="00E82D41"/>
    <w:rsid w:val="00F11448"/>
    <w:rsid w:val="00F4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9634"/>
  <w15:docId w15:val="{962D0BC0-777F-40A2-AC88-BA60849B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right="4376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0"/>
      <w:ind w:left="10" w:hanging="10"/>
      <w:outlineLvl w:val="1"/>
    </w:pPr>
    <w:rPr>
      <w:rFonts w:ascii="Calibri" w:eastAsia="Calibri" w:hAnsi="Calibri" w:cs="Calibri"/>
      <w:b/>
      <w:color w:val="0000CC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80"/>
      <w:ind w:left="10" w:hanging="10"/>
      <w:outlineLvl w:val="2"/>
    </w:pPr>
    <w:rPr>
      <w:rFonts w:ascii="Calibri" w:eastAsia="Calibri" w:hAnsi="Calibri" w:cs="Calibri"/>
      <w:b/>
      <w:color w:val="0000CC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CC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CC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42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669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70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5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00.png"/><Relationship Id="rId5" Type="http://schemas.openxmlformats.org/officeDocument/2006/relationships/footnotes" Target="footnotes.xml"/><Relationship Id="rId15" Type="http://schemas.openxmlformats.org/officeDocument/2006/relationships/image" Target="media/image50.png"/><Relationship Id="rId23" Type="http://schemas.openxmlformats.org/officeDocument/2006/relationships/image" Target="media/image90.png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0.png"/><Relationship Id="rId22" Type="http://schemas.openxmlformats.org/officeDocument/2006/relationships/image" Target="media/image80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3621</Words>
  <Characters>20642</Characters>
  <Application>Microsoft Office Word</Application>
  <DocSecurity>0</DocSecurity>
  <Lines>172</Lines>
  <Paragraphs>48</Paragraphs>
  <ScaleCrop>false</ScaleCrop>
  <Company/>
  <LinksUpToDate>false</LinksUpToDate>
  <CharactersWithSpaces>24215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</dc:creator>
  <cp:keywords/>
  <cp:lastModifiedBy>WELCOME</cp:lastModifiedBy>
  <cp:revision>2</cp:revision>
  <dcterms:created xsi:type="dcterms:W3CDTF">2026-03-12T19:57:00Z</dcterms:created>
  <dcterms:modified xsi:type="dcterms:W3CDTF">2026-03-12T19:57:00Z</dcterms:modified>
</cp:coreProperties>
</file>