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18C" w:rsidRDefault="00A8694B">
      <w:pPr>
        <w:spacing w:after="236" w:line="259" w:lineRule="auto"/>
        <w:ind w:left="0" w:firstLine="0"/>
        <w:jc w:val="right"/>
      </w:pPr>
      <w:r>
        <w:rPr>
          <w:b/>
        </w:rPr>
        <w:t xml:space="preserve"> </w:t>
      </w:r>
    </w:p>
    <w:p w:rsidR="0088418C" w:rsidRDefault="00A8694B">
      <w:pPr>
        <w:spacing w:after="257" w:line="259" w:lineRule="auto"/>
        <w:ind w:left="-5" w:hanging="10"/>
      </w:pPr>
      <w:r>
        <w:rPr>
          <w:b/>
          <w:color w:val="FF0000"/>
        </w:rPr>
        <w:t xml:space="preserve">Unit 2: History of world affairs since 1789 </w:t>
      </w:r>
    </w:p>
    <w:p w:rsidR="0088418C" w:rsidRDefault="00A8694B">
      <w:pPr>
        <w:spacing w:after="256" w:line="259" w:lineRule="auto"/>
        <w:ind w:left="0" w:firstLine="0"/>
      </w:pPr>
      <w:r>
        <w:rPr>
          <w:b/>
          <w:color w:val="7030A0"/>
        </w:rPr>
        <w:t xml:space="preserve">Senior </w:t>
      </w:r>
      <w:proofErr w:type="gramStart"/>
      <w:r>
        <w:rPr>
          <w:b/>
          <w:color w:val="7030A0"/>
        </w:rPr>
        <w:t>6</w:t>
      </w:r>
      <w:proofErr w:type="gramEnd"/>
      <w:r>
        <w:rPr>
          <w:b/>
          <w:color w:val="7030A0"/>
        </w:rPr>
        <w:t xml:space="preserve"> </w:t>
      </w:r>
    </w:p>
    <w:p w:rsidR="0088418C" w:rsidRDefault="00A8694B">
      <w:pPr>
        <w:pStyle w:val="Heading1"/>
        <w:ind w:left="-5"/>
      </w:pPr>
      <w:r>
        <w:t xml:space="preserve">Term 1 </w:t>
      </w:r>
    </w:p>
    <w:p w:rsidR="0088418C" w:rsidRDefault="00A8694B">
      <w:pPr>
        <w:pStyle w:val="Heading2"/>
        <w:spacing w:after="0"/>
        <w:ind w:left="-5"/>
      </w:pPr>
      <w:r>
        <w:rPr>
          <w:color w:val="0070C0"/>
        </w:rPr>
        <w:t>Topic 8: The Eastern Question 1815–1913</w:t>
      </w:r>
      <w:r>
        <w:rPr>
          <w:b w:val="0"/>
          <w:color w:val="000000"/>
        </w:rPr>
        <w:t xml:space="preserve"> </w:t>
      </w:r>
    </w:p>
    <w:p w:rsidR="0088418C" w:rsidRDefault="00A8694B">
      <w:pPr>
        <w:spacing w:after="0" w:line="259" w:lineRule="auto"/>
        <w:ind w:left="0" w:firstLine="0"/>
      </w:pPr>
      <w:r>
        <w:rPr>
          <w:b/>
        </w:rPr>
        <w:t xml:space="preserve"> </w:t>
      </w:r>
    </w:p>
    <w:p w:rsidR="0088418C" w:rsidRDefault="00A8694B">
      <w:pPr>
        <w:spacing w:after="0"/>
        <w:ind w:left="0" w:right="58" w:firstLine="0"/>
      </w:pPr>
      <w:r>
        <w:rPr>
          <w:b/>
        </w:rPr>
        <w:t>Competency:</w:t>
      </w:r>
      <w:r>
        <w:t xml:space="preserve"> </w:t>
      </w:r>
      <w:r>
        <w:t xml:space="preserve">The learner demonstrates an understanding of the interests of major powers in the Balkans by </w:t>
      </w:r>
      <w:proofErr w:type="spellStart"/>
      <w:r>
        <w:t>analysing</w:t>
      </w:r>
      <w:proofErr w:type="spellEnd"/>
      <w:r>
        <w:t xml:space="preserve"> the conflicts in Eastern Europe to appreciate how foreign interests can result in conflicts. </w:t>
      </w:r>
    </w:p>
    <w:p w:rsidR="0088418C" w:rsidRDefault="00A8694B">
      <w:pPr>
        <w:spacing w:after="0" w:line="259" w:lineRule="auto"/>
        <w:ind w:left="0" w:firstLine="0"/>
      </w:pPr>
      <w:r>
        <w:t xml:space="preserve"> </w:t>
      </w:r>
    </w:p>
    <w:p w:rsidR="0088418C" w:rsidRDefault="00A8694B">
      <w:pPr>
        <w:pStyle w:val="Heading3"/>
        <w:ind w:left="-5"/>
      </w:pPr>
      <w:r>
        <w:rPr>
          <w:color w:val="FF0000"/>
        </w:rPr>
        <w:t xml:space="preserve">8.1 The Ottoman (Turkey) Empire </w:t>
      </w:r>
    </w:p>
    <w:p w:rsidR="0088418C" w:rsidRDefault="00A8694B">
      <w:pPr>
        <w:spacing w:after="269"/>
        <w:ind w:left="-5" w:right="30" w:hanging="10"/>
      </w:pPr>
      <w:r>
        <w:rPr>
          <w:b/>
        </w:rPr>
        <w:t xml:space="preserve">Factors for the rise of </w:t>
      </w:r>
      <w:r>
        <w:rPr>
          <w:b/>
        </w:rPr>
        <w:t>Ottoman Empire</w:t>
      </w:r>
      <w:r>
        <w:t xml:space="preserve"> </w:t>
      </w:r>
    </w:p>
    <w:p w:rsidR="0088418C" w:rsidRDefault="00A8694B">
      <w:pPr>
        <w:spacing w:after="303"/>
        <w:ind w:left="0" w:right="58" w:firstLine="0"/>
      </w:pPr>
      <w:r>
        <w:t xml:space="preserve">The rise of the </w:t>
      </w:r>
      <w:r>
        <w:rPr>
          <w:b/>
        </w:rPr>
        <w:t>Ottoman Empire</w:t>
      </w:r>
      <w:r>
        <w:t xml:space="preserve"> </w:t>
      </w:r>
      <w:proofErr w:type="gramStart"/>
      <w:r>
        <w:t>can be attributed</w:t>
      </w:r>
      <w:proofErr w:type="gramEnd"/>
      <w:r>
        <w:t xml:space="preserve"> to several key factors: </w:t>
      </w:r>
    </w:p>
    <w:p w:rsidR="0088418C" w:rsidRDefault="00A8694B">
      <w:pPr>
        <w:numPr>
          <w:ilvl w:val="0"/>
          <w:numId w:val="1"/>
        </w:numPr>
        <w:ind w:right="58" w:hanging="360"/>
      </w:pPr>
      <w:r>
        <w:rPr>
          <w:b/>
        </w:rPr>
        <w:t>Strategic Location</w:t>
      </w:r>
      <w:r>
        <w:t>: The Ottomans were located at the crossroads of Europe and Asia, which facilitated control over key trade routes and economic prosperity. The captu</w:t>
      </w:r>
      <w:r>
        <w:t xml:space="preserve">re of Constantinople in 1453 further cemented their strategic advantage. </w:t>
      </w:r>
    </w:p>
    <w:p w:rsidR="0088418C" w:rsidRDefault="00A8694B">
      <w:pPr>
        <w:numPr>
          <w:ilvl w:val="0"/>
          <w:numId w:val="1"/>
        </w:numPr>
        <w:ind w:right="58" w:hanging="360"/>
      </w:pPr>
      <w:r>
        <w:rPr>
          <w:b/>
        </w:rPr>
        <w:t>Military Innovation</w:t>
      </w:r>
      <w:r>
        <w:t xml:space="preserve">: The Ottomans were pioneers in the use of gunpowder weapons, such as cannons and muskets, which gave them a significant edge in battles and sieges. </w:t>
      </w:r>
    </w:p>
    <w:p w:rsidR="0088418C" w:rsidRDefault="00A8694B">
      <w:pPr>
        <w:numPr>
          <w:ilvl w:val="0"/>
          <w:numId w:val="1"/>
        </w:numPr>
        <w:ind w:right="58" w:hanging="360"/>
      </w:pPr>
      <w:r>
        <w:rPr>
          <w:b/>
        </w:rPr>
        <w:t>Effective Leadership</w:t>
      </w:r>
      <w:r>
        <w:t xml:space="preserve">: Strong and visionary leaders like Osman I, </w:t>
      </w:r>
      <w:proofErr w:type="spellStart"/>
      <w:r>
        <w:t>Orhan</w:t>
      </w:r>
      <w:proofErr w:type="spellEnd"/>
      <w:r>
        <w:t xml:space="preserve">, and Suleiman the Magnificent provided stability, military prowess, and administrative efficiency, </w:t>
      </w:r>
      <w:proofErr w:type="gramStart"/>
      <w:r>
        <w:t>which</w:t>
      </w:r>
      <w:proofErr w:type="gramEnd"/>
      <w:r>
        <w:t xml:space="preserve"> contributed to the empire's expansion. </w:t>
      </w:r>
    </w:p>
    <w:p w:rsidR="0088418C" w:rsidRDefault="00A8694B">
      <w:pPr>
        <w:numPr>
          <w:ilvl w:val="0"/>
          <w:numId w:val="1"/>
        </w:numPr>
        <w:ind w:right="58" w:hanging="360"/>
      </w:pPr>
      <w:r>
        <w:rPr>
          <w:b/>
        </w:rPr>
        <w:t>Religious and Cultural Tolerance</w:t>
      </w:r>
      <w:r>
        <w:t>: The Ot</w:t>
      </w:r>
      <w:r>
        <w:t xml:space="preserve">toman policy of relative religious tolerance and the incorporation of diverse cultures within their empire helped to maintain internal stability and loyalty among conquered peoples. </w:t>
      </w:r>
    </w:p>
    <w:p w:rsidR="0088418C" w:rsidRDefault="00A8694B">
      <w:pPr>
        <w:numPr>
          <w:ilvl w:val="0"/>
          <w:numId w:val="1"/>
        </w:numPr>
        <w:ind w:right="58" w:hanging="360"/>
      </w:pPr>
      <w:r>
        <w:rPr>
          <w:b/>
        </w:rPr>
        <w:t>Efficient Administration</w:t>
      </w:r>
      <w:r>
        <w:t>: The Ottomans developed an effective administrat</w:t>
      </w:r>
      <w:r>
        <w:t xml:space="preserve">ive system, including the </w:t>
      </w:r>
      <w:r>
        <w:rPr>
          <w:b/>
        </w:rPr>
        <w:t>millet system</w:t>
      </w:r>
      <w:r>
        <w:t xml:space="preserve">, which allowed different religious communities to govern themselves under their own laws while paying taxes to the Ottoman state. </w:t>
      </w:r>
    </w:p>
    <w:p w:rsidR="0088418C" w:rsidRDefault="00A8694B">
      <w:pPr>
        <w:numPr>
          <w:ilvl w:val="0"/>
          <w:numId w:val="1"/>
        </w:numPr>
        <w:ind w:right="58" w:hanging="360"/>
      </w:pPr>
      <w:r>
        <w:rPr>
          <w:b/>
        </w:rPr>
        <w:t>Economic Prosperity</w:t>
      </w:r>
      <w:r>
        <w:t>: Control over key trade routes and the development of a strong ag</w:t>
      </w:r>
      <w:r>
        <w:t xml:space="preserve">ricultural base ensured economic prosperity and the accumulation of wealth, which funded further military campaigns and administrative efficiency. </w:t>
      </w:r>
    </w:p>
    <w:p w:rsidR="0088418C" w:rsidRDefault="00A8694B">
      <w:pPr>
        <w:numPr>
          <w:ilvl w:val="0"/>
          <w:numId w:val="1"/>
        </w:numPr>
        <w:ind w:right="58" w:hanging="360"/>
      </w:pPr>
      <w:r>
        <w:rPr>
          <w:b/>
        </w:rPr>
        <w:t>Diplomatic Alliances</w:t>
      </w:r>
      <w:r>
        <w:t xml:space="preserve">: The Ottomans formed strategic alliances and maintained vassal states, which helped to </w:t>
      </w:r>
      <w:r>
        <w:t xml:space="preserve">consolidate their power and expand their influence. </w:t>
      </w:r>
    </w:p>
    <w:p w:rsidR="0088418C" w:rsidRDefault="00A8694B">
      <w:pPr>
        <w:numPr>
          <w:ilvl w:val="0"/>
          <w:numId w:val="1"/>
        </w:numPr>
        <w:spacing w:after="272"/>
        <w:ind w:right="58" w:hanging="360"/>
      </w:pPr>
      <w:r>
        <w:rPr>
          <w:b/>
        </w:rPr>
        <w:t>Adoption of Superior Technologies and Practices</w:t>
      </w:r>
      <w:r>
        <w:t xml:space="preserve">: The Ottomans were adept at adopting and integrating superior technologies and administrative practices from other cultures, which enhanced their military </w:t>
      </w:r>
      <w:r>
        <w:t xml:space="preserve">and bureaucratic effectiveness. </w:t>
      </w:r>
    </w:p>
    <w:p w:rsidR="0088418C" w:rsidRDefault="00A8694B">
      <w:pPr>
        <w:spacing w:after="269"/>
        <w:ind w:left="-5" w:right="30" w:hanging="10"/>
      </w:pPr>
      <w:r>
        <w:rPr>
          <w:b/>
        </w:rPr>
        <w:t>Achievements of Ottoman Empire</w:t>
      </w:r>
      <w:r>
        <w:t xml:space="preserve"> </w:t>
      </w:r>
    </w:p>
    <w:p w:rsidR="0088418C" w:rsidRDefault="00A8694B">
      <w:pPr>
        <w:spacing w:after="307"/>
        <w:ind w:left="0" w:right="58" w:firstLine="0"/>
      </w:pPr>
      <w:r>
        <w:lastRenderedPageBreak/>
        <w:t xml:space="preserve">The </w:t>
      </w:r>
      <w:r>
        <w:rPr>
          <w:b/>
        </w:rPr>
        <w:t>Ottoman Empire</w:t>
      </w:r>
      <w:r>
        <w:t xml:space="preserve"> achieved numerous accomplishments across various fields, </w:t>
      </w:r>
      <w:proofErr w:type="gramStart"/>
      <w:r>
        <w:t>showcasing</w:t>
      </w:r>
      <w:proofErr w:type="gramEnd"/>
      <w:r>
        <w:t xml:space="preserve"> its military might, architectural marvels, legal system, and cultural contributions. Here are some key a</w:t>
      </w:r>
      <w:r>
        <w:t xml:space="preserve">chievements: </w:t>
      </w:r>
    </w:p>
    <w:p w:rsidR="0088418C" w:rsidRDefault="00A8694B">
      <w:pPr>
        <w:numPr>
          <w:ilvl w:val="0"/>
          <w:numId w:val="2"/>
        </w:numPr>
        <w:ind w:right="58" w:hanging="360"/>
      </w:pPr>
      <w:r>
        <w:rPr>
          <w:b/>
        </w:rPr>
        <w:t>Territorial Expansion</w:t>
      </w:r>
      <w:r>
        <w:t xml:space="preserve">: The Empire expanded from a small state in Anatolia to control vast territories across Southeast Europe, the Middle East, and North Africa. </w:t>
      </w:r>
    </w:p>
    <w:p w:rsidR="0088418C" w:rsidRDefault="00A8694B">
      <w:pPr>
        <w:numPr>
          <w:ilvl w:val="0"/>
          <w:numId w:val="2"/>
        </w:numPr>
        <w:ind w:right="58" w:hanging="360"/>
      </w:pPr>
      <w:r>
        <w:rPr>
          <w:b/>
        </w:rPr>
        <w:t>Military Innovations</w:t>
      </w:r>
      <w:r>
        <w:t>: The Ottomans were pioneers in the use of gunpowder weapon</w:t>
      </w:r>
      <w:r>
        <w:t xml:space="preserve">s, such as cannons and muskets, which played a significant role in their successful sieges. </w:t>
      </w:r>
    </w:p>
    <w:p w:rsidR="0088418C" w:rsidRDefault="00A8694B">
      <w:pPr>
        <w:numPr>
          <w:ilvl w:val="0"/>
          <w:numId w:val="2"/>
        </w:numPr>
        <w:spacing w:after="222"/>
        <w:ind w:right="58" w:hanging="360"/>
      </w:pPr>
      <w:r>
        <w:rPr>
          <w:b/>
        </w:rPr>
        <w:t>Magnificent Architecture</w:t>
      </w:r>
      <w:r>
        <w:t xml:space="preserve">: The Empire left a remarkable architectural legacy, including iconic structures like the </w:t>
      </w:r>
      <w:proofErr w:type="spellStart"/>
      <w:r>
        <w:t>Hagia</w:t>
      </w:r>
      <w:proofErr w:type="spellEnd"/>
      <w:r>
        <w:t xml:space="preserve"> Sophia Mosque and the Blue Mosque in Istanb</w:t>
      </w:r>
      <w:r>
        <w:t xml:space="preserve">ul. </w:t>
      </w:r>
    </w:p>
    <w:p w:rsidR="0088418C" w:rsidRDefault="00A8694B">
      <w:pPr>
        <w:spacing w:after="229" w:line="259" w:lineRule="auto"/>
        <w:ind w:left="0" w:right="894" w:firstLine="0"/>
        <w:jc w:val="right"/>
      </w:pPr>
      <w:r>
        <w:rPr>
          <w:noProof/>
        </w:rPr>
        <w:drawing>
          <wp:inline distT="0" distB="0" distL="0" distR="0">
            <wp:extent cx="4709160" cy="313944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7"/>
                    <a:stretch>
                      <a:fillRect/>
                    </a:stretch>
                  </pic:blipFill>
                  <pic:spPr>
                    <a:xfrm>
                      <a:off x="0" y="0"/>
                      <a:ext cx="4709160" cy="3139440"/>
                    </a:xfrm>
                    <a:prstGeom prst="rect">
                      <a:avLst/>
                    </a:prstGeom>
                  </pic:spPr>
                </pic:pic>
              </a:graphicData>
            </a:graphic>
          </wp:inline>
        </w:drawing>
      </w:r>
      <w:r>
        <w:t xml:space="preserve"> </w:t>
      </w:r>
    </w:p>
    <w:p w:rsidR="0088418C" w:rsidRDefault="00A8694B">
      <w:pPr>
        <w:numPr>
          <w:ilvl w:val="0"/>
          <w:numId w:val="2"/>
        </w:numPr>
        <w:ind w:right="58" w:hanging="360"/>
      </w:pPr>
      <w:r>
        <w:rPr>
          <w:b/>
        </w:rPr>
        <w:t>Comprehensive Legal System</w:t>
      </w:r>
      <w:r>
        <w:t xml:space="preserve">: The Ottomans developed a comprehensive legal system known as the </w:t>
      </w:r>
      <w:proofErr w:type="spellStart"/>
      <w:r>
        <w:t>Kanun-i</w:t>
      </w:r>
      <w:proofErr w:type="spellEnd"/>
      <w:r>
        <w:t xml:space="preserve"> </w:t>
      </w:r>
      <w:proofErr w:type="spellStart"/>
      <w:r>
        <w:t>Osmani</w:t>
      </w:r>
      <w:proofErr w:type="spellEnd"/>
      <w:r>
        <w:t xml:space="preserve">, which governed various aspects of life within the empire. </w:t>
      </w:r>
    </w:p>
    <w:p w:rsidR="0088418C" w:rsidRDefault="00A8694B">
      <w:pPr>
        <w:numPr>
          <w:ilvl w:val="0"/>
          <w:numId w:val="2"/>
        </w:numPr>
        <w:ind w:right="58" w:hanging="360"/>
      </w:pPr>
      <w:r>
        <w:rPr>
          <w:b/>
        </w:rPr>
        <w:t>Religious and Cultural Tolerance</w:t>
      </w:r>
      <w:r>
        <w:t xml:space="preserve">: The empire practiced relative religious tolerance, allowing diverse cultures and religions to coexist under its rule. </w:t>
      </w:r>
    </w:p>
    <w:p w:rsidR="0088418C" w:rsidRDefault="00A8694B">
      <w:pPr>
        <w:numPr>
          <w:ilvl w:val="0"/>
          <w:numId w:val="2"/>
        </w:numPr>
        <w:ind w:right="58" w:hanging="360"/>
      </w:pPr>
      <w:r>
        <w:rPr>
          <w:b/>
        </w:rPr>
        <w:t>Thriving Trade and Economy</w:t>
      </w:r>
      <w:r>
        <w:t>: Control over key trade routes and a strong agricultural base ensured economic prosperity and the accumulati</w:t>
      </w:r>
      <w:r>
        <w:t xml:space="preserve">on of wealth. </w:t>
      </w:r>
    </w:p>
    <w:p w:rsidR="0088418C" w:rsidRDefault="00A8694B">
      <w:pPr>
        <w:numPr>
          <w:ilvl w:val="0"/>
          <w:numId w:val="2"/>
        </w:numPr>
        <w:ind w:right="58" w:hanging="360"/>
      </w:pPr>
      <w:r>
        <w:rPr>
          <w:b/>
        </w:rPr>
        <w:t>Promotion of Education and Scholarship</w:t>
      </w:r>
      <w:r>
        <w:t xml:space="preserve">: The Ottomans supported education and scholarship, establishing schools, libraries, and centers of learning. </w:t>
      </w:r>
    </w:p>
    <w:p w:rsidR="0088418C" w:rsidRDefault="00A8694B">
      <w:pPr>
        <w:numPr>
          <w:ilvl w:val="0"/>
          <w:numId w:val="2"/>
        </w:numPr>
        <w:spacing w:after="271"/>
        <w:ind w:right="58" w:hanging="360"/>
      </w:pPr>
      <w:r>
        <w:rPr>
          <w:b/>
        </w:rPr>
        <w:t>Naval Power</w:t>
      </w:r>
      <w:r>
        <w:t xml:space="preserve">: The Empire maintained a powerful navy, which played a crucial role in its military and trade endeavors. </w:t>
      </w:r>
    </w:p>
    <w:p w:rsidR="0088418C" w:rsidRDefault="00A8694B">
      <w:pPr>
        <w:spacing w:after="269"/>
        <w:ind w:left="-5" w:right="30" w:hanging="10"/>
      </w:pPr>
      <w:r>
        <w:rPr>
          <w:b/>
        </w:rPr>
        <w:t>Reasons for decline of Ottoman Empire</w:t>
      </w:r>
      <w:r>
        <w:t xml:space="preserve"> </w:t>
      </w:r>
    </w:p>
    <w:p w:rsidR="0088418C" w:rsidRDefault="00A8694B">
      <w:pPr>
        <w:spacing w:after="304"/>
        <w:ind w:left="0" w:right="58" w:firstLine="0"/>
      </w:pPr>
      <w:r>
        <w:t xml:space="preserve">The decline of the </w:t>
      </w:r>
      <w:r>
        <w:rPr>
          <w:b/>
        </w:rPr>
        <w:t>Ottoman Empire</w:t>
      </w:r>
      <w:r>
        <w:t xml:space="preserve"> was a gradual process influenced by several key factors: </w:t>
      </w:r>
    </w:p>
    <w:p w:rsidR="0088418C" w:rsidRDefault="00A8694B">
      <w:pPr>
        <w:numPr>
          <w:ilvl w:val="0"/>
          <w:numId w:val="3"/>
        </w:numPr>
        <w:ind w:right="58" w:hanging="360"/>
      </w:pPr>
      <w:r>
        <w:rPr>
          <w:b/>
        </w:rPr>
        <w:lastRenderedPageBreak/>
        <w:t>Military Defeats</w:t>
      </w:r>
      <w:r>
        <w:t xml:space="preserve">: </w:t>
      </w:r>
      <w:r>
        <w:t xml:space="preserve">Significant military defeats, such as the </w:t>
      </w:r>
      <w:r>
        <w:rPr>
          <w:b/>
        </w:rPr>
        <w:t>Battle of Lepanto</w:t>
      </w:r>
      <w:r>
        <w:t xml:space="preserve"> in 1571 and the </w:t>
      </w:r>
      <w:r>
        <w:rPr>
          <w:b/>
        </w:rPr>
        <w:t>Siege of Vienna</w:t>
      </w:r>
      <w:r>
        <w:t xml:space="preserve"> in 1683, weakened the empire's military dominance. </w:t>
      </w:r>
    </w:p>
    <w:p w:rsidR="0088418C" w:rsidRDefault="00A8694B">
      <w:pPr>
        <w:numPr>
          <w:ilvl w:val="0"/>
          <w:numId w:val="3"/>
        </w:numPr>
        <w:ind w:right="58" w:hanging="360"/>
      </w:pPr>
      <w:r>
        <w:rPr>
          <w:b/>
        </w:rPr>
        <w:t>Huge size of the Empire</w:t>
      </w:r>
      <w:r>
        <w:t>. The Empire was very big with diverse culture, historical, religious and linguistic maki</w:t>
      </w:r>
      <w:r>
        <w:t xml:space="preserve">ng hard to manage. </w:t>
      </w:r>
    </w:p>
    <w:p w:rsidR="0088418C" w:rsidRDefault="00A8694B">
      <w:pPr>
        <w:numPr>
          <w:ilvl w:val="0"/>
          <w:numId w:val="3"/>
        </w:numPr>
        <w:ind w:right="58" w:hanging="360"/>
      </w:pPr>
      <w:r>
        <w:rPr>
          <w:b/>
        </w:rPr>
        <w:t>Economic Challenges</w:t>
      </w:r>
      <w:r>
        <w:t xml:space="preserve">: the Empire’s economy remained largely agrarian while Europe industrialized, leading to economic stagnation and dependency on European loans. </w:t>
      </w:r>
    </w:p>
    <w:p w:rsidR="0088418C" w:rsidRDefault="00A8694B">
      <w:pPr>
        <w:numPr>
          <w:ilvl w:val="0"/>
          <w:numId w:val="3"/>
        </w:numPr>
        <w:spacing w:after="27"/>
        <w:ind w:right="58" w:hanging="360"/>
      </w:pPr>
      <w:r>
        <w:rPr>
          <w:b/>
        </w:rPr>
        <w:t>Corruption and embezzlement of public fund. Corruption caused significant</w:t>
      </w:r>
      <w:r>
        <w:rPr>
          <w:b/>
        </w:rPr>
        <w:t xml:space="preserve"> financial constrain leading to its collapse.</w:t>
      </w:r>
      <w:r>
        <w:t xml:space="preserve"> </w:t>
      </w:r>
    </w:p>
    <w:p w:rsidR="0088418C" w:rsidRDefault="00A8694B">
      <w:pPr>
        <w:numPr>
          <w:ilvl w:val="0"/>
          <w:numId w:val="3"/>
        </w:numPr>
        <w:ind w:right="58" w:hanging="360"/>
      </w:pPr>
      <w:r>
        <w:rPr>
          <w:b/>
        </w:rPr>
        <w:t>Discrimination</w:t>
      </w:r>
      <w:r>
        <w:t xml:space="preserve">: Nepotism within the administration hindered effective governance and weakened the central authority. </w:t>
      </w:r>
    </w:p>
    <w:p w:rsidR="0088418C" w:rsidRDefault="00A8694B">
      <w:pPr>
        <w:numPr>
          <w:ilvl w:val="0"/>
          <w:numId w:val="3"/>
        </w:numPr>
        <w:ind w:right="58" w:hanging="360"/>
      </w:pPr>
      <w:r>
        <w:rPr>
          <w:b/>
        </w:rPr>
        <w:t>Social Unrest</w:t>
      </w:r>
      <w:r>
        <w:t>: Internal social unrest and uprisings, often due to economic hardships and et</w:t>
      </w:r>
      <w:r>
        <w:t xml:space="preserve">hnic tensions, further destabilized the empire. </w:t>
      </w:r>
    </w:p>
    <w:p w:rsidR="0088418C" w:rsidRDefault="00A8694B">
      <w:pPr>
        <w:numPr>
          <w:ilvl w:val="0"/>
          <w:numId w:val="3"/>
        </w:numPr>
        <w:ind w:right="58" w:hanging="360"/>
      </w:pPr>
      <w:r>
        <w:rPr>
          <w:b/>
        </w:rPr>
        <w:t>Failure of Reforms</w:t>
      </w:r>
      <w:r>
        <w:t xml:space="preserve">: Attempts at modernization, such as the </w:t>
      </w:r>
      <w:proofErr w:type="spellStart"/>
      <w:r>
        <w:rPr>
          <w:b/>
        </w:rPr>
        <w:t>Nizam-ı</w:t>
      </w:r>
      <w:proofErr w:type="spellEnd"/>
      <w:r>
        <w:rPr>
          <w:b/>
        </w:rPr>
        <w:t xml:space="preserve"> </w:t>
      </w:r>
      <w:proofErr w:type="spellStart"/>
      <w:r>
        <w:rPr>
          <w:b/>
        </w:rPr>
        <w:t>Cedid</w:t>
      </w:r>
      <w:proofErr w:type="spellEnd"/>
      <w:r>
        <w:t xml:space="preserve"> and </w:t>
      </w:r>
      <w:proofErr w:type="spellStart"/>
      <w:r>
        <w:rPr>
          <w:b/>
        </w:rPr>
        <w:t>Tanzimat</w:t>
      </w:r>
      <w:proofErr w:type="spellEnd"/>
      <w:r>
        <w:t xml:space="preserve"> reforms, were often too little, too late, and faced resistance from conservative elements within the empire. </w:t>
      </w:r>
    </w:p>
    <w:p w:rsidR="0088418C" w:rsidRDefault="00A8694B">
      <w:pPr>
        <w:numPr>
          <w:ilvl w:val="0"/>
          <w:numId w:val="3"/>
        </w:numPr>
        <w:ind w:right="58" w:hanging="360"/>
      </w:pPr>
      <w:r>
        <w:rPr>
          <w:b/>
        </w:rPr>
        <w:t>External Pr</w:t>
      </w:r>
      <w:r>
        <w:rPr>
          <w:b/>
        </w:rPr>
        <w:t>essures</w:t>
      </w:r>
      <w:r>
        <w:t xml:space="preserve">: The Empire faced increasing pressure from European powers and nationalist movements within its territories, leading to territorial losses and weakening control. </w:t>
      </w:r>
    </w:p>
    <w:p w:rsidR="0088418C" w:rsidRDefault="00A8694B">
      <w:pPr>
        <w:numPr>
          <w:ilvl w:val="0"/>
          <w:numId w:val="3"/>
        </w:numPr>
        <w:ind w:right="58" w:hanging="360"/>
      </w:pPr>
      <w:r>
        <w:rPr>
          <w:b/>
        </w:rPr>
        <w:t>Religious strife (tensions)</w:t>
      </w:r>
      <w:r>
        <w:t>. Tension between Christians and Muslims and the segregati</w:t>
      </w:r>
      <w:r>
        <w:t xml:space="preserve">on of each other in administration, politics and education weakened the Empire. </w:t>
      </w:r>
    </w:p>
    <w:p w:rsidR="0088418C" w:rsidRDefault="00A8694B">
      <w:pPr>
        <w:numPr>
          <w:ilvl w:val="0"/>
          <w:numId w:val="3"/>
        </w:numPr>
        <w:ind w:right="58" w:hanging="360"/>
      </w:pPr>
      <w:r>
        <w:rPr>
          <w:b/>
        </w:rPr>
        <w:t>Incompetent leadership.</w:t>
      </w:r>
      <w:r>
        <w:t xml:space="preserve"> Some leaders like Mohammed and Abdul Majid were generally weak and unable to rule such a big Empire. </w:t>
      </w:r>
    </w:p>
    <w:p w:rsidR="0088418C" w:rsidRDefault="00A8694B">
      <w:pPr>
        <w:numPr>
          <w:ilvl w:val="0"/>
          <w:numId w:val="3"/>
        </w:numPr>
        <w:spacing w:after="271"/>
        <w:ind w:right="58" w:hanging="360"/>
      </w:pPr>
      <w:r>
        <w:rPr>
          <w:b/>
        </w:rPr>
        <w:t>The spread of the 1789 French principles of equal</w:t>
      </w:r>
      <w:r>
        <w:rPr>
          <w:b/>
        </w:rPr>
        <w:t>ity, liberty and fraternity.</w:t>
      </w:r>
      <w:r>
        <w:t xml:space="preserve"> These inspired nationalities like Greeks, Bulgarians, Bosnians and others to seek independence. </w:t>
      </w:r>
    </w:p>
    <w:p w:rsidR="0088418C" w:rsidRDefault="00A8694B">
      <w:pPr>
        <w:pStyle w:val="Heading3"/>
        <w:ind w:left="-5"/>
      </w:pPr>
      <w:r>
        <w:rPr>
          <w:color w:val="FF0000"/>
        </w:rPr>
        <w:t xml:space="preserve">8.2 The Syrian Question of 1831–1841 </w:t>
      </w:r>
    </w:p>
    <w:p w:rsidR="0088418C" w:rsidRDefault="00A8694B">
      <w:pPr>
        <w:spacing w:after="270"/>
        <w:ind w:left="0" w:right="58" w:firstLine="0"/>
      </w:pPr>
      <w:r>
        <w:t xml:space="preserve">The </w:t>
      </w:r>
      <w:r>
        <w:rPr>
          <w:b/>
        </w:rPr>
        <w:t>Syrian Question (1831–1841)</w:t>
      </w:r>
      <w:r>
        <w:t xml:space="preserve"> refers to a decade-long geopolitical crisis involving the </w:t>
      </w:r>
      <w:r>
        <w:rPr>
          <w:b/>
        </w:rPr>
        <w:t>Ottoman Empire</w:t>
      </w:r>
      <w:r>
        <w:t xml:space="preserve">, </w:t>
      </w:r>
      <w:r>
        <w:rPr>
          <w:b/>
        </w:rPr>
        <w:t>Egypt</w:t>
      </w:r>
      <w:r>
        <w:t xml:space="preserve">, and </w:t>
      </w:r>
      <w:r>
        <w:rPr>
          <w:b/>
        </w:rPr>
        <w:t>European powers</w:t>
      </w:r>
      <w:r>
        <w:t xml:space="preserve">, centered </w:t>
      </w:r>
      <w:proofErr w:type="gramStart"/>
      <w:r>
        <w:t>around</w:t>
      </w:r>
      <w:proofErr w:type="gramEnd"/>
      <w:r>
        <w:t xml:space="preserve"> control of </w:t>
      </w:r>
      <w:r>
        <w:rPr>
          <w:b/>
        </w:rPr>
        <w:t>Syria and parts of the Levant</w:t>
      </w:r>
      <w:r>
        <w:t xml:space="preserve">. It was a major episode in the broader </w:t>
      </w:r>
      <w:r>
        <w:rPr>
          <w:b/>
        </w:rPr>
        <w:t>Eastern Question</w:t>
      </w:r>
      <w:r>
        <w:t>, which concerned the fate of the weakening Ottoman Empire and the strategic interests of European p</w:t>
      </w:r>
      <w:r>
        <w:t xml:space="preserve">owers in the region. </w:t>
      </w:r>
    </w:p>
    <w:p w:rsidR="0088418C" w:rsidRDefault="00A8694B">
      <w:pPr>
        <w:pStyle w:val="Heading2"/>
        <w:ind w:left="-5"/>
      </w:pPr>
      <w:r>
        <w:t xml:space="preserve">Background </w:t>
      </w:r>
    </w:p>
    <w:p w:rsidR="0088418C" w:rsidRDefault="00A8694B">
      <w:pPr>
        <w:numPr>
          <w:ilvl w:val="0"/>
          <w:numId w:val="4"/>
        </w:numPr>
        <w:ind w:right="58" w:hanging="360"/>
      </w:pPr>
      <w:r>
        <w:rPr>
          <w:b/>
        </w:rPr>
        <w:t>Muhammad Ali of Egypt</w:t>
      </w:r>
      <w:r>
        <w:t xml:space="preserve">, the ambitious Ottoman governor, sought to expand his territory and influence. </w:t>
      </w:r>
    </w:p>
    <w:p w:rsidR="0088418C" w:rsidRDefault="00A8694B">
      <w:pPr>
        <w:numPr>
          <w:ilvl w:val="0"/>
          <w:numId w:val="4"/>
        </w:numPr>
        <w:spacing w:after="0"/>
        <w:ind w:right="58" w:hanging="360"/>
      </w:pPr>
      <w:r>
        <w:t xml:space="preserve">In </w:t>
      </w:r>
      <w:r>
        <w:rPr>
          <w:b/>
        </w:rPr>
        <w:t>1831</w:t>
      </w:r>
      <w:r>
        <w:t xml:space="preserve">, he invaded </w:t>
      </w:r>
      <w:r>
        <w:rPr>
          <w:b/>
        </w:rPr>
        <w:t>Syria</w:t>
      </w:r>
      <w:r>
        <w:t xml:space="preserve">, claiming it as compensation for his support in suppressing the Greek revolt. </w:t>
      </w:r>
    </w:p>
    <w:p w:rsidR="0088418C" w:rsidRDefault="00A8694B">
      <w:pPr>
        <w:numPr>
          <w:ilvl w:val="0"/>
          <w:numId w:val="4"/>
        </w:numPr>
        <w:spacing w:after="274"/>
        <w:ind w:right="58" w:hanging="360"/>
      </w:pPr>
      <w:r>
        <w:t xml:space="preserve">This challenged the authority of the </w:t>
      </w:r>
      <w:r>
        <w:rPr>
          <w:b/>
        </w:rPr>
        <w:t>Ottoman Sultan</w:t>
      </w:r>
      <w:r>
        <w:t xml:space="preserve">, leading to a series of military and diplomatic confrontations. </w:t>
      </w:r>
    </w:p>
    <w:p w:rsidR="0088418C" w:rsidRDefault="00A8694B">
      <w:pPr>
        <w:pStyle w:val="Heading2"/>
        <w:ind w:left="-5"/>
      </w:pPr>
      <w:r>
        <w:rPr>
          <w:rFonts w:ascii="Times New Roman" w:eastAsia="Times New Roman" w:hAnsi="Times New Roman" w:cs="Times New Roman"/>
        </w:rPr>
        <w:lastRenderedPageBreak/>
        <w:t xml:space="preserve"> </w:t>
      </w:r>
      <w:r>
        <w:t xml:space="preserve"> Key Events </w:t>
      </w:r>
    </w:p>
    <w:p w:rsidR="0088418C" w:rsidRDefault="00A8694B">
      <w:pPr>
        <w:numPr>
          <w:ilvl w:val="0"/>
          <w:numId w:val="5"/>
        </w:numPr>
        <w:spacing w:after="269"/>
        <w:ind w:right="30" w:hanging="239"/>
      </w:pPr>
      <w:r>
        <w:rPr>
          <w:b/>
        </w:rPr>
        <w:t xml:space="preserve">Egyptian Invasion of Syria (1831–1833) </w:t>
      </w:r>
    </w:p>
    <w:p w:rsidR="0088418C" w:rsidRDefault="00A8694B">
      <w:pPr>
        <w:numPr>
          <w:ilvl w:val="1"/>
          <w:numId w:val="5"/>
        </w:numPr>
        <w:spacing w:after="0"/>
        <w:ind w:right="58" w:hanging="360"/>
      </w:pPr>
      <w:r>
        <w:t xml:space="preserve">Muhammad Ali’s forces, led by his son </w:t>
      </w:r>
      <w:r>
        <w:rPr>
          <w:b/>
        </w:rPr>
        <w:t>Ibrahim Pasha</w:t>
      </w:r>
      <w:r>
        <w:t>, quickly occupied Syria and parts</w:t>
      </w:r>
      <w:r>
        <w:t xml:space="preserve"> of Anatolia. </w:t>
      </w:r>
    </w:p>
    <w:p w:rsidR="0088418C" w:rsidRDefault="00A8694B">
      <w:pPr>
        <w:numPr>
          <w:ilvl w:val="1"/>
          <w:numId w:val="5"/>
        </w:numPr>
        <w:spacing w:after="270"/>
        <w:ind w:right="58" w:hanging="360"/>
      </w:pPr>
      <w:r>
        <w:t xml:space="preserve">The Ottoman army was defeated, and the Sultan </w:t>
      </w:r>
      <w:proofErr w:type="gramStart"/>
      <w:r>
        <w:t>was forced</w:t>
      </w:r>
      <w:proofErr w:type="gramEnd"/>
      <w:r>
        <w:t xml:space="preserve"> to sign the </w:t>
      </w:r>
      <w:r>
        <w:rPr>
          <w:b/>
        </w:rPr>
        <w:t xml:space="preserve">Treaty of </w:t>
      </w:r>
      <w:proofErr w:type="spellStart"/>
      <w:r>
        <w:rPr>
          <w:b/>
        </w:rPr>
        <w:t>Kütahya</w:t>
      </w:r>
      <w:proofErr w:type="spellEnd"/>
      <w:r>
        <w:rPr>
          <w:b/>
        </w:rPr>
        <w:t xml:space="preserve"> (1833)</w:t>
      </w:r>
      <w:r>
        <w:t xml:space="preserve">, granting Muhammad Ali control over Syria. </w:t>
      </w:r>
    </w:p>
    <w:p w:rsidR="0088418C" w:rsidRDefault="00A8694B">
      <w:pPr>
        <w:numPr>
          <w:ilvl w:val="0"/>
          <w:numId w:val="5"/>
        </w:numPr>
        <w:spacing w:after="269"/>
        <w:ind w:right="30" w:hanging="239"/>
      </w:pPr>
      <w:r>
        <w:rPr>
          <w:b/>
        </w:rPr>
        <w:t xml:space="preserve">Treaty of </w:t>
      </w:r>
      <w:proofErr w:type="spellStart"/>
      <w:r>
        <w:rPr>
          <w:b/>
        </w:rPr>
        <w:t>Unkiar</w:t>
      </w:r>
      <w:proofErr w:type="spellEnd"/>
      <w:r>
        <w:rPr>
          <w:b/>
        </w:rPr>
        <w:t xml:space="preserve"> </w:t>
      </w:r>
      <w:proofErr w:type="spellStart"/>
      <w:r>
        <w:rPr>
          <w:b/>
        </w:rPr>
        <w:t>Skelessi</w:t>
      </w:r>
      <w:proofErr w:type="spellEnd"/>
      <w:r>
        <w:rPr>
          <w:b/>
        </w:rPr>
        <w:t xml:space="preserve"> (1833) </w:t>
      </w:r>
    </w:p>
    <w:p w:rsidR="0088418C" w:rsidRDefault="00A8694B">
      <w:pPr>
        <w:numPr>
          <w:ilvl w:val="1"/>
          <w:numId w:val="5"/>
        </w:numPr>
        <w:spacing w:after="0"/>
        <w:ind w:right="58" w:hanging="360"/>
      </w:pPr>
      <w:r>
        <w:t>In response to Ottoman weakness, the empire signed a secret treaty wi</w:t>
      </w:r>
      <w:r>
        <w:t xml:space="preserve">th </w:t>
      </w:r>
      <w:r>
        <w:rPr>
          <w:b/>
        </w:rPr>
        <w:t>Russia</w:t>
      </w:r>
      <w:r>
        <w:t xml:space="preserve">, alarming Britain and France. </w:t>
      </w:r>
    </w:p>
    <w:p w:rsidR="0088418C" w:rsidRDefault="00A8694B">
      <w:pPr>
        <w:numPr>
          <w:ilvl w:val="1"/>
          <w:numId w:val="5"/>
        </w:numPr>
        <w:spacing w:after="270"/>
        <w:ind w:right="58" w:hanging="360"/>
      </w:pPr>
      <w:r>
        <w:t xml:space="preserve">This treaty gave Russia influence over the </w:t>
      </w:r>
      <w:r>
        <w:rPr>
          <w:b/>
        </w:rPr>
        <w:t>Dardanelles</w:t>
      </w:r>
      <w:r>
        <w:t xml:space="preserve">, threatening European access to the Eastern Mediterranean. </w:t>
      </w:r>
    </w:p>
    <w:p w:rsidR="0088418C" w:rsidRDefault="00A8694B">
      <w:pPr>
        <w:numPr>
          <w:ilvl w:val="0"/>
          <w:numId w:val="5"/>
        </w:numPr>
        <w:spacing w:after="269"/>
        <w:ind w:right="30" w:hanging="239"/>
      </w:pPr>
      <w:r>
        <w:rPr>
          <w:b/>
        </w:rPr>
        <w:t xml:space="preserve">Second Ottoman-Egyptian War (1839–1841) </w:t>
      </w:r>
    </w:p>
    <w:p w:rsidR="0088418C" w:rsidRDefault="00A8694B">
      <w:pPr>
        <w:numPr>
          <w:ilvl w:val="1"/>
          <w:numId w:val="5"/>
        </w:numPr>
        <w:ind w:right="58" w:hanging="360"/>
      </w:pPr>
      <w:r>
        <w:t>The Ottomans attempted to reclaim Syria but were again defe</w:t>
      </w:r>
      <w:r>
        <w:t xml:space="preserve">ated. </w:t>
      </w:r>
    </w:p>
    <w:p w:rsidR="0088418C" w:rsidRDefault="00A8694B">
      <w:pPr>
        <w:numPr>
          <w:ilvl w:val="1"/>
          <w:numId w:val="5"/>
        </w:numPr>
        <w:spacing w:after="271"/>
        <w:ind w:right="58" w:hanging="360"/>
      </w:pPr>
      <w:r>
        <w:t xml:space="preserve">The crisis escalated into a broader European concern over the balance of power in the Middle East. </w:t>
      </w:r>
    </w:p>
    <w:p w:rsidR="0088418C" w:rsidRDefault="00A8694B">
      <w:pPr>
        <w:numPr>
          <w:ilvl w:val="0"/>
          <w:numId w:val="5"/>
        </w:numPr>
        <w:spacing w:after="269"/>
        <w:ind w:right="30" w:hanging="239"/>
      </w:pPr>
      <w:r>
        <w:rPr>
          <w:b/>
        </w:rPr>
        <w:t xml:space="preserve">Convention of London (1840) </w:t>
      </w:r>
    </w:p>
    <w:p w:rsidR="0088418C" w:rsidRDefault="00A8694B">
      <w:pPr>
        <w:numPr>
          <w:ilvl w:val="1"/>
          <w:numId w:val="5"/>
        </w:numPr>
        <w:ind w:right="58" w:hanging="360"/>
      </w:pPr>
      <w:r>
        <w:t xml:space="preserve">Britain, Austria, Prussia, and Russia intervened diplomatically and militarily. </w:t>
      </w:r>
    </w:p>
    <w:p w:rsidR="0088418C" w:rsidRDefault="00A8694B">
      <w:pPr>
        <w:numPr>
          <w:ilvl w:val="1"/>
          <w:numId w:val="5"/>
        </w:numPr>
        <w:ind w:right="58" w:hanging="360"/>
      </w:pPr>
      <w:r>
        <w:t xml:space="preserve">Muhammad Ali </w:t>
      </w:r>
      <w:proofErr w:type="gramStart"/>
      <w:r>
        <w:t>was forced</w:t>
      </w:r>
      <w:proofErr w:type="gramEnd"/>
      <w:r>
        <w:t xml:space="preserve"> to </w:t>
      </w:r>
      <w:r>
        <w:rPr>
          <w:b/>
        </w:rPr>
        <w:t>withdraw from Syria</w:t>
      </w:r>
      <w:r>
        <w:t xml:space="preserve">, retaining only </w:t>
      </w:r>
      <w:r>
        <w:rPr>
          <w:b/>
        </w:rPr>
        <w:t>Egypt and Sudan</w:t>
      </w:r>
      <w:r>
        <w:t xml:space="preserve">. </w:t>
      </w:r>
    </w:p>
    <w:p w:rsidR="0088418C" w:rsidRDefault="00A8694B">
      <w:pPr>
        <w:numPr>
          <w:ilvl w:val="1"/>
          <w:numId w:val="5"/>
        </w:numPr>
        <w:spacing w:after="270"/>
        <w:ind w:right="58" w:hanging="360"/>
      </w:pPr>
      <w:r>
        <w:t xml:space="preserve">The </w:t>
      </w:r>
      <w:r>
        <w:rPr>
          <w:b/>
        </w:rPr>
        <w:t>Straits Convention (1841)</w:t>
      </w:r>
      <w:r>
        <w:t xml:space="preserve"> followed, closing the Turkish Straits to warships, limiting Russian naval access. </w:t>
      </w:r>
    </w:p>
    <w:p w:rsidR="0088418C" w:rsidRDefault="00A8694B">
      <w:pPr>
        <w:pStyle w:val="Heading2"/>
        <w:spacing w:after="238"/>
        <w:ind w:left="-5"/>
      </w:pPr>
      <w:r>
        <w:t xml:space="preserve">Causes </w:t>
      </w:r>
    </w:p>
    <w:p w:rsidR="0088418C" w:rsidRDefault="00A8694B">
      <w:pPr>
        <w:numPr>
          <w:ilvl w:val="0"/>
          <w:numId w:val="6"/>
        </w:numPr>
        <w:ind w:right="58" w:hanging="540"/>
      </w:pPr>
      <w:r>
        <w:rPr>
          <w:b/>
          <w:color w:val="4F81BD"/>
        </w:rPr>
        <w:t>Egyptian Ambitions under Muhammad Ali:</w:t>
      </w:r>
      <w:r>
        <w:rPr>
          <w:b/>
        </w:rPr>
        <w:t xml:space="preserve"> Muhammad Ali</w:t>
      </w:r>
      <w:r>
        <w:t>, the powerful governor of Egy</w:t>
      </w:r>
      <w:r>
        <w:t xml:space="preserve">pt, sought to expand his territory and influence. After helping the Ottoman Empire suppress the Greek revolt, he expected to </w:t>
      </w:r>
      <w:proofErr w:type="gramStart"/>
      <w:r>
        <w:t>be rewarded</w:t>
      </w:r>
      <w:proofErr w:type="gramEnd"/>
      <w:r>
        <w:t xml:space="preserve"> with control over </w:t>
      </w:r>
      <w:r>
        <w:rPr>
          <w:b/>
        </w:rPr>
        <w:t>Syria</w:t>
      </w:r>
      <w:r>
        <w:t xml:space="preserve">. When the Sultan refused, Muhammad Ali </w:t>
      </w:r>
      <w:r>
        <w:rPr>
          <w:b/>
        </w:rPr>
        <w:t>invaded Syria in 1831</w:t>
      </w:r>
      <w:r>
        <w:t xml:space="preserve">, claiming it as compensation. </w:t>
      </w:r>
    </w:p>
    <w:p w:rsidR="0088418C" w:rsidRDefault="00A8694B">
      <w:pPr>
        <w:spacing w:after="236" w:line="259" w:lineRule="auto"/>
        <w:ind w:left="0" w:firstLine="0"/>
      </w:pPr>
      <w:r>
        <w:t xml:space="preserve"> </w:t>
      </w:r>
    </w:p>
    <w:p w:rsidR="0088418C" w:rsidRDefault="00A8694B">
      <w:pPr>
        <w:numPr>
          <w:ilvl w:val="0"/>
          <w:numId w:val="6"/>
        </w:numPr>
        <w:ind w:right="58" w:hanging="540"/>
      </w:pPr>
      <w:r>
        <w:rPr>
          <w:b/>
          <w:color w:val="4F81BD"/>
        </w:rPr>
        <w:t>O</w:t>
      </w:r>
      <w:r>
        <w:rPr>
          <w:b/>
          <w:color w:val="4F81BD"/>
        </w:rPr>
        <w:t xml:space="preserve">ttoman Weakness and Decline: </w:t>
      </w:r>
      <w:r>
        <w:t xml:space="preserve">The </w:t>
      </w:r>
      <w:r>
        <w:rPr>
          <w:b/>
        </w:rPr>
        <w:t>Ottoman Empire</w:t>
      </w:r>
      <w:r>
        <w:t xml:space="preserve"> was struggling to maintain control over its vast territories. Military defeats, internal revolts, and administrative inefficiency made it vulnerable to external threats. The empire’s inability to resist Muham</w:t>
      </w:r>
      <w:r>
        <w:t xml:space="preserve">mad Ali’s invasion exposed its </w:t>
      </w:r>
      <w:r>
        <w:rPr>
          <w:b/>
        </w:rPr>
        <w:t>fragile authority</w:t>
      </w:r>
      <w:r>
        <w:t xml:space="preserve">. </w:t>
      </w:r>
    </w:p>
    <w:p w:rsidR="0088418C" w:rsidRDefault="00A8694B">
      <w:pPr>
        <w:spacing w:after="0" w:line="259" w:lineRule="auto"/>
        <w:ind w:left="0" w:firstLine="0"/>
      </w:pPr>
      <w:r>
        <w:t xml:space="preserve"> </w:t>
      </w:r>
    </w:p>
    <w:p w:rsidR="0088418C" w:rsidRDefault="00A8694B">
      <w:pPr>
        <w:numPr>
          <w:ilvl w:val="0"/>
          <w:numId w:val="6"/>
        </w:numPr>
        <w:spacing w:after="247"/>
        <w:ind w:right="58" w:hanging="540"/>
      </w:pPr>
      <w:r>
        <w:rPr>
          <w:b/>
          <w:color w:val="4F81BD"/>
        </w:rPr>
        <w:t xml:space="preserve">European Strategic Interests: </w:t>
      </w:r>
      <w:r>
        <w:rPr>
          <w:b/>
        </w:rPr>
        <w:t>Britain and France</w:t>
      </w:r>
      <w:r>
        <w:t xml:space="preserve"> had competing interests in the Eastern Mediterranean and the Middle East. France supported Muhammad Ali’s </w:t>
      </w:r>
      <w:r>
        <w:lastRenderedPageBreak/>
        <w:t>ambitions, while Britain backed the Ottoman Empi</w:t>
      </w:r>
      <w:r>
        <w:t xml:space="preserve">re to maintain regional stability. The crisis threatened the </w:t>
      </w:r>
      <w:r>
        <w:rPr>
          <w:b/>
        </w:rPr>
        <w:t>balance of power</w:t>
      </w:r>
      <w:r>
        <w:t>, drawing in Austria, Prussia, and Russia.</w:t>
      </w:r>
      <w:r>
        <w:rPr>
          <w:b/>
          <w:color w:val="4F81BD"/>
        </w:rPr>
        <w:t xml:space="preserve"> </w:t>
      </w:r>
    </w:p>
    <w:p w:rsidR="0088418C" w:rsidRDefault="00A8694B">
      <w:pPr>
        <w:numPr>
          <w:ilvl w:val="0"/>
          <w:numId w:val="6"/>
        </w:numPr>
        <w:spacing w:after="248"/>
        <w:ind w:right="58" w:hanging="540"/>
      </w:pPr>
      <w:r>
        <w:rPr>
          <w:b/>
          <w:color w:val="4F81BD"/>
        </w:rPr>
        <w:t xml:space="preserve">Treaty of </w:t>
      </w:r>
      <w:proofErr w:type="spellStart"/>
      <w:r>
        <w:rPr>
          <w:b/>
          <w:color w:val="4F81BD"/>
        </w:rPr>
        <w:t>Unkiar</w:t>
      </w:r>
      <w:proofErr w:type="spellEnd"/>
      <w:r>
        <w:rPr>
          <w:b/>
          <w:color w:val="4F81BD"/>
        </w:rPr>
        <w:t xml:space="preserve"> </w:t>
      </w:r>
      <w:proofErr w:type="spellStart"/>
      <w:r>
        <w:rPr>
          <w:b/>
          <w:color w:val="4F81BD"/>
        </w:rPr>
        <w:t>Skelessi</w:t>
      </w:r>
      <w:proofErr w:type="spellEnd"/>
      <w:r>
        <w:rPr>
          <w:b/>
          <w:color w:val="4F81BD"/>
        </w:rPr>
        <w:t xml:space="preserve"> (1833): </w:t>
      </w:r>
      <w:r>
        <w:t xml:space="preserve">After the Ottoman defeat, the Sultan signed a </w:t>
      </w:r>
      <w:r>
        <w:rPr>
          <w:b/>
        </w:rPr>
        <w:t>secret treaty with Russia</w:t>
      </w:r>
      <w:r>
        <w:t>, granting it influence over t</w:t>
      </w:r>
      <w:r>
        <w:t xml:space="preserve">he </w:t>
      </w:r>
      <w:r>
        <w:rPr>
          <w:b/>
        </w:rPr>
        <w:t>Dardanelles</w:t>
      </w:r>
      <w:r>
        <w:t xml:space="preserve">. This alarmed Britain and France, who feared </w:t>
      </w:r>
      <w:r>
        <w:rPr>
          <w:b/>
        </w:rPr>
        <w:t>Russian expansion</w:t>
      </w:r>
      <w:r>
        <w:t xml:space="preserve"> and dominance in the region.</w:t>
      </w:r>
      <w:r>
        <w:rPr>
          <w:b/>
          <w:color w:val="4F81BD"/>
        </w:rPr>
        <w:t xml:space="preserve"> </w:t>
      </w:r>
    </w:p>
    <w:p w:rsidR="0088418C" w:rsidRDefault="00A8694B">
      <w:pPr>
        <w:numPr>
          <w:ilvl w:val="0"/>
          <w:numId w:val="6"/>
        </w:numPr>
        <w:spacing w:after="246"/>
        <w:ind w:right="58" w:hanging="540"/>
      </w:pPr>
      <w:r>
        <w:rPr>
          <w:b/>
          <w:color w:val="4F81BD"/>
        </w:rPr>
        <w:t xml:space="preserve">Collapse of the Congress System: </w:t>
      </w:r>
      <w:r>
        <w:t xml:space="preserve">The </w:t>
      </w:r>
      <w:r>
        <w:rPr>
          <w:b/>
        </w:rPr>
        <w:t>Congress System</w:t>
      </w:r>
      <w:r>
        <w:t>, designed to maintain peace in post-</w:t>
      </w:r>
      <w:r>
        <w:t xml:space="preserve">Napoleonic Europe, failed to resolve the crisis diplomatically. European powers </w:t>
      </w:r>
      <w:proofErr w:type="gramStart"/>
      <w:r>
        <w:t>were divided</w:t>
      </w:r>
      <w:proofErr w:type="gramEnd"/>
      <w:r>
        <w:t xml:space="preserve">, and </w:t>
      </w:r>
      <w:r>
        <w:rPr>
          <w:b/>
        </w:rPr>
        <w:t>France’s support for Egypt</w:t>
      </w:r>
      <w:r>
        <w:t xml:space="preserve"> further complicated</w:t>
      </w:r>
      <w:r>
        <w:rPr>
          <w:b/>
        </w:rPr>
        <w:t xml:space="preserve"> </w:t>
      </w:r>
      <w:r>
        <w:t>negotiations.</w:t>
      </w:r>
      <w:r>
        <w:rPr>
          <w:b/>
          <w:color w:val="4F81BD"/>
        </w:rPr>
        <w:t xml:space="preserve"> </w:t>
      </w:r>
    </w:p>
    <w:p w:rsidR="0088418C" w:rsidRDefault="00A8694B">
      <w:pPr>
        <w:numPr>
          <w:ilvl w:val="0"/>
          <w:numId w:val="6"/>
        </w:numPr>
        <w:spacing w:after="290"/>
        <w:ind w:right="58" w:hanging="540"/>
      </w:pPr>
      <w:r>
        <w:rPr>
          <w:b/>
          <w:color w:val="4F81BD"/>
        </w:rPr>
        <w:t>Second Ottoman-Egyptian War (1839–1841):</w:t>
      </w:r>
      <w:r>
        <w:rPr>
          <w:b/>
        </w:rPr>
        <w:t xml:space="preserve"> </w:t>
      </w:r>
      <w:r>
        <w:t>The Ottomans attempted to reclaim Syria in 1839 but wer</w:t>
      </w:r>
      <w:r>
        <w:t xml:space="preserve">e defeated again. This escalated the crisis, prompting European intervention and leading to the </w:t>
      </w:r>
      <w:r>
        <w:rPr>
          <w:b/>
        </w:rPr>
        <w:t>Convention of London (1840)</w:t>
      </w:r>
      <w:r>
        <w:t>, which forced Muhammad Ali to withdraw from Syria</w:t>
      </w:r>
      <w:r>
        <w:rPr>
          <w:b/>
          <w:color w:val="4F81BD"/>
        </w:rPr>
        <w:t xml:space="preserve"> </w:t>
      </w:r>
    </w:p>
    <w:p w:rsidR="0088418C" w:rsidRDefault="00A8694B">
      <w:pPr>
        <w:spacing w:after="256" w:line="259" w:lineRule="auto"/>
        <w:ind w:left="0" w:firstLine="0"/>
      </w:pPr>
      <w:r>
        <w:t xml:space="preserve"> </w:t>
      </w:r>
    </w:p>
    <w:p w:rsidR="0088418C" w:rsidRDefault="00A8694B">
      <w:pPr>
        <w:pStyle w:val="Heading2"/>
        <w:ind w:left="-5"/>
      </w:pPr>
      <w:r>
        <w:t xml:space="preserve"> Consequences </w:t>
      </w:r>
    </w:p>
    <w:p w:rsidR="0088418C" w:rsidRDefault="00A8694B">
      <w:pPr>
        <w:numPr>
          <w:ilvl w:val="0"/>
          <w:numId w:val="7"/>
        </w:numPr>
        <w:spacing w:after="10"/>
        <w:ind w:right="58" w:hanging="360"/>
      </w:pPr>
      <w:r>
        <w:rPr>
          <w:b/>
        </w:rPr>
        <w:t>Restoration of Ottoman control over Syria</w:t>
      </w:r>
      <w:r>
        <w:t xml:space="preserve">. </w:t>
      </w:r>
    </w:p>
    <w:p w:rsidR="0088418C" w:rsidRDefault="00A8694B">
      <w:pPr>
        <w:numPr>
          <w:ilvl w:val="0"/>
          <w:numId w:val="7"/>
        </w:numPr>
        <w:ind w:right="58" w:hanging="360"/>
      </w:pPr>
      <w:r>
        <w:rPr>
          <w:b/>
        </w:rPr>
        <w:t>Rise of European inf</w:t>
      </w:r>
      <w:r>
        <w:rPr>
          <w:b/>
        </w:rPr>
        <w:t>luence</w:t>
      </w:r>
      <w:r>
        <w:t xml:space="preserve"> in Ottoman affairs, especially Britain. </w:t>
      </w:r>
    </w:p>
    <w:p w:rsidR="0088418C" w:rsidRDefault="00A8694B">
      <w:pPr>
        <w:numPr>
          <w:ilvl w:val="0"/>
          <w:numId w:val="7"/>
        </w:numPr>
        <w:ind w:right="58" w:hanging="360"/>
      </w:pPr>
      <w:r>
        <w:rPr>
          <w:b/>
        </w:rPr>
        <w:t>Limitation of Russian expansion</w:t>
      </w:r>
      <w:r>
        <w:t xml:space="preserve"> through the Straits Convention. </w:t>
      </w:r>
    </w:p>
    <w:p w:rsidR="0088418C" w:rsidRDefault="00A8694B">
      <w:pPr>
        <w:numPr>
          <w:ilvl w:val="0"/>
          <w:numId w:val="7"/>
        </w:numPr>
        <w:ind w:right="58" w:hanging="360"/>
      </w:pPr>
      <w:r>
        <w:rPr>
          <w:b/>
        </w:rPr>
        <w:t>Egypt’s autonomy</w:t>
      </w:r>
      <w:r>
        <w:t xml:space="preserve"> was preserved, but its imperial ambitions </w:t>
      </w:r>
      <w:proofErr w:type="gramStart"/>
      <w:r>
        <w:t>were curtailed</w:t>
      </w:r>
      <w:proofErr w:type="gramEnd"/>
      <w:r>
        <w:t xml:space="preserve">. </w:t>
      </w:r>
    </w:p>
    <w:p w:rsidR="0088418C" w:rsidRDefault="00A8694B">
      <w:pPr>
        <w:numPr>
          <w:ilvl w:val="0"/>
          <w:numId w:val="7"/>
        </w:numPr>
        <w:spacing w:after="270"/>
        <w:ind w:right="58" w:hanging="360"/>
      </w:pPr>
      <w:r>
        <w:t xml:space="preserve">The crisis exposed the </w:t>
      </w:r>
      <w:r>
        <w:rPr>
          <w:b/>
        </w:rPr>
        <w:t>fragility of the Ottoman Empire</w:t>
      </w:r>
      <w:r>
        <w:t xml:space="preserve"> and set the </w:t>
      </w:r>
      <w:r>
        <w:t xml:space="preserve">stage for future interventions in the Middle East. </w:t>
      </w:r>
    </w:p>
    <w:p w:rsidR="0088418C" w:rsidRDefault="00A8694B">
      <w:pPr>
        <w:pStyle w:val="Heading3"/>
        <w:ind w:left="-5"/>
      </w:pPr>
      <w:r>
        <w:t xml:space="preserve">The impact of The Syrian Question of 1831–1841 </w:t>
      </w:r>
    </w:p>
    <w:p w:rsidR="0088418C" w:rsidRDefault="00A8694B">
      <w:pPr>
        <w:spacing w:after="307"/>
        <w:ind w:left="0" w:right="58" w:firstLine="0"/>
      </w:pPr>
      <w:r>
        <w:t xml:space="preserve">The </w:t>
      </w:r>
      <w:r>
        <w:rPr>
          <w:b/>
        </w:rPr>
        <w:t>Syrian Question of 1831–1841</w:t>
      </w:r>
      <w:r>
        <w:t xml:space="preserve"> had profound and lasting impacts on the </w:t>
      </w:r>
      <w:r>
        <w:rPr>
          <w:b/>
        </w:rPr>
        <w:t>Ottoman Empire</w:t>
      </w:r>
      <w:r>
        <w:t xml:space="preserve">, </w:t>
      </w:r>
      <w:r>
        <w:rPr>
          <w:b/>
        </w:rPr>
        <w:t>Egypt</w:t>
      </w:r>
      <w:r>
        <w:t xml:space="preserve">, and the broader </w:t>
      </w:r>
      <w:r>
        <w:rPr>
          <w:b/>
        </w:rPr>
        <w:t>European balance of power</w:t>
      </w:r>
      <w:r>
        <w:t>. It was not just a</w:t>
      </w:r>
      <w:r>
        <w:t xml:space="preserve"> regional dispute—it was a turning point in 19th-century diplomacy, imperial politics, and the fate of the Eastern Mediterranean. </w:t>
      </w:r>
    </w:p>
    <w:p w:rsidR="0088418C" w:rsidRDefault="00A8694B">
      <w:pPr>
        <w:numPr>
          <w:ilvl w:val="0"/>
          <w:numId w:val="8"/>
        </w:numPr>
        <w:ind w:right="58" w:hanging="540"/>
      </w:pPr>
      <w:r>
        <w:rPr>
          <w:b/>
          <w:color w:val="4F81BD"/>
        </w:rPr>
        <w:t xml:space="preserve">Ottoman Empire’s Decline Exposed: </w:t>
      </w:r>
      <w:r>
        <w:t xml:space="preserve">The crisis revealed the </w:t>
      </w:r>
      <w:r>
        <w:rPr>
          <w:b/>
        </w:rPr>
        <w:t>military and administrative weakness</w:t>
      </w:r>
      <w:r>
        <w:t xml:space="preserve"> of the Ottoman Empire. After r</w:t>
      </w:r>
      <w:r>
        <w:t xml:space="preserve">epeated defeats by Muhammad Ali’s forces, the Sultan had to rely on </w:t>
      </w:r>
      <w:r>
        <w:rPr>
          <w:b/>
        </w:rPr>
        <w:t>European intervention</w:t>
      </w:r>
      <w:r>
        <w:t xml:space="preserve"> to restore control over Syria. This marked a shift from </w:t>
      </w:r>
      <w:r>
        <w:rPr>
          <w:b/>
        </w:rPr>
        <w:t>imperial autonomy to dependency</w:t>
      </w:r>
      <w:r>
        <w:t xml:space="preserve">, accelerating the empire’s decline. </w:t>
      </w:r>
    </w:p>
    <w:p w:rsidR="0088418C" w:rsidRDefault="00A8694B">
      <w:pPr>
        <w:spacing w:after="0" w:line="259" w:lineRule="auto"/>
        <w:ind w:left="0" w:firstLine="0"/>
      </w:pPr>
      <w:r>
        <w:t xml:space="preserve"> </w:t>
      </w:r>
    </w:p>
    <w:p w:rsidR="0088418C" w:rsidRDefault="00A8694B">
      <w:pPr>
        <w:numPr>
          <w:ilvl w:val="0"/>
          <w:numId w:val="8"/>
        </w:numPr>
        <w:spacing w:after="246"/>
        <w:ind w:right="58" w:hanging="540"/>
      </w:pPr>
      <w:r>
        <w:rPr>
          <w:b/>
          <w:color w:val="4F81BD"/>
        </w:rPr>
        <w:t xml:space="preserve">Egypt’s Imperial Ambitions Curtailed: </w:t>
      </w:r>
      <w:r>
        <w:t xml:space="preserve">Muhammad Ali of Egypt had hoped to build a </w:t>
      </w:r>
      <w:r>
        <w:rPr>
          <w:b/>
        </w:rPr>
        <w:t>hereditary empire</w:t>
      </w:r>
      <w:r>
        <w:t xml:space="preserve"> stretching from Egypt to Syria and Anatolia. Although he initially succeeded, the </w:t>
      </w:r>
      <w:r>
        <w:rPr>
          <w:b/>
        </w:rPr>
        <w:t>Convention of London (1840)</w:t>
      </w:r>
      <w:r>
        <w:t xml:space="preserve"> forced him to </w:t>
      </w:r>
      <w:r>
        <w:rPr>
          <w:b/>
        </w:rPr>
        <w:t>withdraw from Syria</w:t>
      </w:r>
      <w:r>
        <w:t>, limiting his rule to Egypt and Sudan. Egypt retain</w:t>
      </w:r>
      <w:r>
        <w:t xml:space="preserve">ed </w:t>
      </w:r>
      <w:r>
        <w:rPr>
          <w:b/>
        </w:rPr>
        <w:t>autonomy</w:t>
      </w:r>
      <w:r>
        <w:t xml:space="preserve">, but its expansionist vision </w:t>
      </w:r>
      <w:proofErr w:type="gramStart"/>
      <w:r>
        <w:t>was blocked</w:t>
      </w:r>
      <w:proofErr w:type="gramEnd"/>
      <w:r>
        <w:t xml:space="preserve"> by European powers.</w:t>
      </w:r>
      <w:r>
        <w:rPr>
          <w:b/>
          <w:color w:val="4F81BD"/>
        </w:rPr>
        <w:t xml:space="preserve"> </w:t>
      </w:r>
    </w:p>
    <w:p w:rsidR="0088418C" w:rsidRDefault="00A8694B">
      <w:pPr>
        <w:numPr>
          <w:ilvl w:val="0"/>
          <w:numId w:val="8"/>
        </w:numPr>
        <w:spacing w:after="246"/>
        <w:ind w:right="58" w:hanging="540"/>
      </w:pPr>
      <w:r>
        <w:rPr>
          <w:b/>
          <w:color w:val="4F81BD"/>
        </w:rPr>
        <w:lastRenderedPageBreak/>
        <w:t xml:space="preserve">European Powers Assert Control Over the Eastern Question: </w:t>
      </w:r>
      <w:r>
        <w:t xml:space="preserve">Britain, Austria, Prussia, and Russia intervened to </w:t>
      </w:r>
      <w:r>
        <w:rPr>
          <w:b/>
        </w:rPr>
        <w:t>preserve the Ottoman Empire</w:t>
      </w:r>
      <w:r>
        <w:t xml:space="preserve"> and prevent unilateral expansion by Egypt or</w:t>
      </w:r>
      <w:r>
        <w:t xml:space="preserve"> France. The crisis reinforced the </w:t>
      </w:r>
      <w:r>
        <w:rPr>
          <w:b/>
        </w:rPr>
        <w:t>Concert of Europe’s role</w:t>
      </w:r>
      <w:r>
        <w:t xml:space="preserve"> in managing international disputes. France’s support for Egypt isolated it diplomatically, while Britain emerged as the dominant power in the region.</w:t>
      </w:r>
      <w:r>
        <w:rPr>
          <w:b/>
          <w:color w:val="4F81BD"/>
        </w:rPr>
        <w:t xml:space="preserve"> </w:t>
      </w:r>
    </w:p>
    <w:p w:rsidR="0088418C" w:rsidRDefault="00A8694B">
      <w:pPr>
        <w:numPr>
          <w:ilvl w:val="0"/>
          <w:numId w:val="8"/>
        </w:numPr>
        <w:spacing w:after="247"/>
        <w:ind w:right="58" w:hanging="540"/>
      </w:pPr>
      <w:r>
        <w:rPr>
          <w:b/>
          <w:color w:val="4F81BD"/>
        </w:rPr>
        <w:t xml:space="preserve">Straits Convention of 1841: </w:t>
      </w:r>
      <w:r>
        <w:t>The war led to th</w:t>
      </w:r>
      <w:r>
        <w:t xml:space="preserve">e </w:t>
      </w:r>
      <w:r>
        <w:rPr>
          <w:b/>
        </w:rPr>
        <w:t>Straits Convention</w:t>
      </w:r>
      <w:r>
        <w:t xml:space="preserve">, which closed the </w:t>
      </w:r>
      <w:r>
        <w:rPr>
          <w:b/>
        </w:rPr>
        <w:t>Turkish Straits</w:t>
      </w:r>
      <w:r>
        <w:t xml:space="preserve"> (Bosporus and Dardanelles) to all warships in peacetime. This limited </w:t>
      </w:r>
      <w:r>
        <w:rPr>
          <w:b/>
        </w:rPr>
        <w:t>Russian naval access</w:t>
      </w:r>
      <w:r>
        <w:t xml:space="preserve"> to the Mediterranean and helped maintain the </w:t>
      </w:r>
      <w:r>
        <w:rPr>
          <w:b/>
        </w:rPr>
        <w:t>European balance of power</w:t>
      </w:r>
      <w:r>
        <w:t>.</w:t>
      </w:r>
      <w:r>
        <w:rPr>
          <w:b/>
          <w:color w:val="4F81BD"/>
        </w:rPr>
        <w:t xml:space="preserve"> </w:t>
      </w:r>
    </w:p>
    <w:p w:rsidR="0088418C" w:rsidRDefault="00A8694B">
      <w:pPr>
        <w:numPr>
          <w:ilvl w:val="0"/>
          <w:numId w:val="8"/>
        </w:numPr>
        <w:spacing w:after="211"/>
        <w:ind w:right="58" w:hanging="540"/>
      </w:pPr>
      <w:r>
        <w:rPr>
          <w:b/>
          <w:color w:val="4F81BD"/>
        </w:rPr>
        <w:t xml:space="preserve">Shift in Middle Eastern Geopolitics: </w:t>
      </w:r>
      <w:r>
        <w:t xml:space="preserve">The crisis marked the beginning of </w:t>
      </w:r>
      <w:r>
        <w:rPr>
          <w:b/>
        </w:rPr>
        <w:t>European dominance</w:t>
      </w:r>
      <w:r>
        <w:t xml:space="preserve"> in Middle Eastern affairs. It set a precedent for future interventions and laid the groundwork for </w:t>
      </w:r>
      <w:r>
        <w:rPr>
          <w:b/>
        </w:rPr>
        <w:t>colonial influence</w:t>
      </w:r>
      <w:r>
        <w:t xml:space="preserve"> in the region.</w:t>
      </w:r>
      <w:r>
        <w:rPr>
          <w:b/>
          <w:color w:val="4F81BD"/>
        </w:rPr>
        <w:t xml:space="preserve"> </w:t>
      </w:r>
    </w:p>
    <w:p w:rsidR="0088418C" w:rsidRDefault="00A8694B">
      <w:pPr>
        <w:ind w:left="0" w:right="58" w:firstLine="0"/>
      </w:pPr>
      <w:r>
        <w:rPr>
          <w:b/>
          <w:color w:val="4F81BD"/>
        </w:rPr>
        <w:t xml:space="preserve">Final Reflection: </w:t>
      </w:r>
      <w:r>
        <w:t>The Syrian Question was more than a territorial di</w:t>
      </w:r>
      <w:r>
        <w:t xml:space="preserve">spute—it was a </w:t>
      </w:r>
      <w:r>
        <w:rPr>
          <w:b/>
        </w:rPr>
        <w:t>geopolitical turning point</w:t>
      </w:r>
      <w:r>
        <w:t xml:space="preserve">. It exposed the fragility of empires, reshaped alliances, and signaled the rise of </w:t>
      </w:r>
      <w:r>
        <w:rPr>
          <w:b/>
        </w:rPr>
        <w:t>European imperialism</w:t>
      </w:r>
      <w:r>
        <w:t xml:space="preserve"> in the Middle East.</w:t>
      </w:r>
      <w:r>
        <w:rPr>
          <w:b/>
          <w:color w:val="4F81BD"/>
        </w:rPr>
        <w:t xml:space="preserve"> </w:t>
      </w:r>
    </w:p>
    <w:p w:rsidR="0088418C" w:rsidRDefault="00A8694B">
      <w:pPr>
        <w:spacing w:after="0" w:line="259" w:lineRule="auto"/>
        <w:ind w:left="0" w:firstLine="0"/>
      </w:pPr>
      <w:r>
        <w:t xml:space="preserve"> </w:t>
      </w:r>
    </w:p>
    <w:p w:rsidR="0088418C" w:rsidRDefault="00A8694B">
      <w:pPr>
        <w:pStyle w:val="Heading3"/>
        <w:ind w:left="-5"/>
      </w:pPr>
      <w:r>
        <w:t xml:space="preserve">The challenges posed by the 1831–1841 Syrian Question on Europe </w:t>
      </w:r>
    </w:p>
    <w:p w:rsidR="0088418C" w:rsidRDefault="00A8694B">
      <w:pPr>
        <w:spacing w:after="308"/>
        <w:ind w:left="0" w:right="58" w:firstLine="0"/>
      </w:pPr>
      <w:r>
        <w:t xml:space="preserve">The </w:t>
      </w:r>
      <w:r>
        <w:rPr>
          <w:b/>
        </w:rPr>
        <w:t>Syrian Question of</w:t>
      </w:r>
      <w:r>
        <w:rPr>
          <w:b/>
        </w:rPr>
        <w:t xml:space="preserve"> 1831–1841</w:t>
      </w:r>
      <w:r>
        <w:t xml:space="preserve"> posed significant challenges to Europe, particularly in the context of the </w:t>
      </w:r>
      <w:r>
        <w:rPr>
          <w:b/>
        </w:rPr>
        <w:t>Eastern Question</w:t>
      </w:r>
      <w:r>
        <w:t>—the diplomatic and strategic dilemma surrounding the decline of the Ottoman Empire. The crisis tested European alliances, exposed rivalries, and forced a</w:t>
      </w:r>
      <w:r>
        <w:t xml:space="preserve"> recalibration of foreign policy across the continent. </w:t>
      </w:r>
    </w:p>
    <w:p w:rsidR="0088418C" w:rsidRDefault="00A8694B">
      <w:pPr>
        <w:numPr>
          <w:ilvl w:val="0"/>
          <w:numId w:val="9"/>
        </w:numPr>
        <w:spacing w:after="246"/>
        <w:ind w:right="58" w:hanging="540"/>
      </w:pPr>
      <w:r>
        <w:rPr>
          <w:b/>
          <w:color w:val="4F81BD"/>
        </w:rPr>
        <w:t xml:space="preserve">Threat to the Balance of Power: </w:t>
      </w:r>
      <w:r>
        <w:t xml:space="preserve">Muhammad Ali’s expansion into Syria threatened to </w:t>
      </w:r>
      <w:r>
        <w:rPr>
          <w:b/>
        </w:rPr>
        <w:t>destabilize the Ottoman Empire</w:t>
      </w:r>
      <w:r>
        <w:t xml:space="preserve">, which </w:t>
      </w:r>
      <w:proofErr w:type="gramStart"/>
      <w:r>
        <w:t>was seen</w:t>
      </w:r>
      <w:proofErr w:type="gramEnd"/>
      <w:r>
        <w:t xml:space="preserve"> as a buffer against Russian and French ambitions. European powers feare</w:t>
      </w:r>
      <w:r>
        <w:t xml:space="preserve">d that the collapse of Ottoman control would allow </w:t>
      </w:r>
      <w:r>
        <w:rPr>
          <w:b/>
        </w:rPr>
        <w:t>Russia or France</w:t>
      </w:r>
      <w:r>
        <w:t xml:space="preserve"> to dominate the Eastern Mediterranean. Maintaining the </w:t>
      </w:r>
      <w:r>
        <w:rPr>
          <w:b/>
        </w:rPr>
        <w:t>status quo</w:t>
      </w:r>
      <w:r>
        <w:t xml:space="preserve"> became a priority, but it required delicate diplomacy and military intervention. </w:t>
      </w:r>
    </w:p>
    <w:p w:rsidR="0088418C" w:rsidRDefault="00A8694B">
      <w:pPr>
        <w:numPr>
          <w:ilvl w:val="0"/>
          <w:numId w:val="9"/>
        </w:numPr>
        <w:ind w:right="58" w:hanging="540"/>
      </w:pPr>
      <w:r>
        <w:rPr>
          <w:b/>
          <w:color w:val="4F81BD"/>
        </w:rPr>
        <w:t>Anglo-French Rivalry: Britain and France</w:t>
      </w:r>
      <w:r>
        <w:rPr>
          <w:b/>
          <w:color w:val="4F81BD"/>
        </w:rPr>
        <w:t xml:space="preserve"> </w:t>
      </w:r>
      <w:proofErr w:type="gramStart"/>
      <w:r>
        <w:rPr>
          <w:b/>
          <w:color w:val="4F81BD"/>
        </w:rPr>
        <w:t>were deeply divided</w:t>
      </w:r>
      <w:proofErr w:type="gramEnd"/>
      <w:r>
        <w:rPr>
          <w:b/>
          <w:color w:val="4F81BD"/>
        </w:rPr>
        <w:t xml:space="preserve">: </w:t>
      </w:r>
      <w:r>
        <w:rPr>
          <w:b/>
        </w:rPr>
        <w:t>France supported Muhammad Ali</w:t>
      </w:r>
      <w:r>
        <w:t xml:space="preserve">, viewing him as a modernizing force and a counterweight to Ottoman stagnation. While </w:t>
      </w:r>
      <w:r>
        <w:rPr>
          <w:b/>
        </w:rPr>
        <w:t>Britain backed the Ottoman Sultan</w:t>
      </w:r>
      <w:r>
        <w:t>, aiming to preserve imperial stability and protect trade routes to India. This rivalr</w:t>
      </w:r>
      <w:r>
        <w:t xml:space="preserve">y strained the </w:t>
      </w:r>
      <w:r>
        <w:rPr>
          <w:b/>
        </w:rPr>
        <w:t>Concert of Europe</w:t>
      </w:r>
      <w:r>
        <w:t xml:space="preserve">, the post-Napoleonic alliance system designed to maintain peace. </w:t>
      </w:r>
    </w:p>
    <w:p w:rsidR="0088418C" w:rsidRDefault="00A8694B">
      <w:pPr>
        <w:spacing w:after="0" w:line="259" w:lineRule="auto"/>
        <w:ind w:left="0" w:firstLine="0"/>
      </w:pPr>
      <w:r>
        <w:t xml:space="preserve"> </w:t>
      </w:r>
    </w:p>
    <w:p w:rsidR="0088418C" w:rsidRDefault="00A8694B">
      <w:pPr>
        <w:numPr>
          <w:ilvl w:val="0"/>
          <w:numId w:val="9"/>
        </w:numPr>
        <w:spacing w:after="246"/>
        <w:ind w:right="58" w:hanging="540"/>
      </w:pPr>
      <w:r>
        <w:rPr>
          <w:b/>
          <w:color w:val="4F81BD"/>
        </w:rPr>
        <w:t xml:space="preserve">Risk of War among Great Powers: </w:t>
      </w:r>
      <w:r>
        <w:t xml:space="preserve">The crisis nearly escalated into a </w:t>
      </w:r>
      <w:r>
        <w:rPr>
          <w:b/>
        </w:rPr>
        <w:t>European war</w:t>
      </w:r>
      <w:r>
        <w:t xml:space="preserve">, especially when France refused to join the 1840 </w:t>
      </w:r>
      <w:r>
        <w:rPr>
          <w:b/>
        </w:rPr>
        <w:t>Convention of London</w:t>
      </w:r>
      <w:r>
        <w:t>, whic</w:t>
      </w:r>
      <w:r>
        <w:t xml:space="preserve">h demanded Muhammad Ali’s withdrawal from Syria. Britain, Austria, Prussia, and Russia acted without France, raising fears of </w:t>
      </w:r>
      <w:r>
        <w:rPr>
          <w:b/>
        </w:rPr>
        <w:t>diplomatic isolation</w:t>
      </w:r>
      <w:r>
        <w:t xml:space="preserve"> and military confrontation.</w:t>
      </w:r>
      <w:r>
        <w:rPr>
          <w:b/>
          <w:color w:val="4F81BD"/>
        </w:rPr>
        <w:t xml:space="preserve"> </w:t>
      </w:r>
    </w:p>
    <w:p w:rsidR="0088418C" w:rsidRDefault="00A8694B">
      <w:pPr>
        <w:pStyle w:val="Heading4"/>
        <w:tabs>
          <w:tab w:val="center" w:pos="4587"/>
        </w:tabs>
        <w:spacing w:after="0"/>
        <w:ind w:left="-15" w:firstLine="0"/>
      </w:pPr>
      <w:r>
        <w:lastRenderedPageBreak/>
        <w:t>4.</w:t>
      </w:r>
      <w:r>
        <w:rPr>
          <w:rFonts w:ascii="Arial" w:eastAsia="Arial" w:hAnsi="Arial" w:cs="Arial"/>
        </w:rPr>
        <w:t xml:space="preserve"> </w:t>
      </w:r>
      <w:r>
        <w:rPr>
          <w:rFonts w:ascii="Arial" w:eastAsia="Arial" w:hAnsi="Arial" w:cs="Arial"/>
        </w:rPr>
        <w:tab/>
      </w:r>
      <w:r>
        <w:t xml:space="preserve">Control of Strategic Waterways: </w:t>
      </w:r>
      <w:r>
        <w:rPr>
          <w:b w:val="0"/>
          <w:color w:val="000000"/>
        </w:rPr>
        <w:t xml:space="preserve">The </w:t>
      </w:r>
      <w:r>
        <w:rPr>
          <w:color w:val="000000"/>
        </w:rPr>
        <w:t xml:space="preserve">Treaty of </w:t>
      </w:r>
      <w:proofErr w:type="spellStart"/>
      <w:r>
        <w:rPr>
          <w:color w:val="000000"/>
        </w:rPr>
        <w:t>Unkiar</w:t>
      </w:r>
      <w:proofErr w:type="spellEnd"/>
      <w:r>
        <w:rPr>
          <w:color w:val="000000"/>
        </w:rPr>
        <w:t xml:space="preserve"> </w:t>
      </w:r>
      <w:proofErr w:type="spellStart"/>
      <w:r>
        <w:rPr>
          <w:color w:val="000000"/>
        </w:rPr>
        <w:t>Skelessi</w:t>
      </w:r>
      <w:proofErr w:type="spellEnd"/>
      <w:r>
        <w:rPr>
          <w:color w:val="000000"/>
        </w:rPr>
        <w:t xml:space="preserve"> (1833)</w:t>
      </w:r>
      <w:r>
        <w:rPr>
          <w:b w:val="0"/>
          <w:color w:val="000000"/>
        </w:rPr>
        <w:t xml:space="preserve"> </w:t>
      </w:r>
      <w:r>
        <w:rPr>
          <w:b w:val="0"/>
          <w:color w:val="000000"/>
        </w:rPr>
        <w:t xml:space="preserve">between the </w:t>
      </w:r>
    </w:p>
    <w:p w:rsidR="0088418C" w:rsidRDefault="00A8694B">
      <w:pPr>
        <w:spacing w:after="27"/>
        <w:ind w:left="33" w:right="94" w:hanging="10"/>
        <w:jc w:val="center"/>
      </w:pPr>
      <w:r>
        <w:t xml:space="preserve">Ottoman Empire and Russia gave Russia influence over the </w:t>
      </w:r>
      <w:r>
        <w:rPr>
          <w:b/>
        </w:rPr>
        <w:t>Dardanelles</w:t>
      </w:r>
      <w:r>
        <w:t xml:space="preserve">, alarming </w:t>
      </w:r>
    </w:p>
    <w:p w:rsidR="0088418C" w:rsidRDefault="00A8694B">
      <w:pPr>
        <w:spacing w:after="246"/>
        <w:ind w:left="540" w:right="58" w:firstLine="0"/>
      </w:pPr>
      <w:r>
        <w:t xml:space="preserve">Britain and Austria. The subsequent </w:t>
      </w:r>
      <w:r>
        <w:rPr>
          <w:b/>
        </w:rPr>
        <w:t>Straits Convention (1841)</w:t>
      </w:r>
      <w:r>
        <w:t xml:space="preserve"> closed the Turkish Straits to warships in peacetime, limiting Russian naval access and restoring a fr</w:t>
      </w:r>
      <w:r>
        <w:t>agile equilibrium.</w:t>
      </w:r>
      <w:r>
        <w:rPr>
          <w:b/>
          <w:color w:val="4F81BD"/>
        </w:rPr>
        <w:t xml:space="preserve"> </w:t>
      </w:r>
    </w:p>
    <w:p w:rsidR="0088418C" w:rsidRDefault="00A8694B">
      <w:pPr>
        <w:spacing w:after="210"/>
        <w:ind w:left="540" w:right="58" w:hanging="540"/>
      </w:pPr>
      <w:r>
        <w:rPr>
          <w:b/>
          <w:color w:val="4F81BD"/>
        </w:rPr>
        <w:t>5.</w:t>
      </w:r>
      <w:r>
        <w:rPr>
          <w:rFonts w:ascii="Arial" w:eastAsia="Arial" w:hAnsi="Arial" w:cs="Arial"/>
          <w:b/>
          <w:color w:val="4F81BD"/>
        </w:rPr>
        <w:t xml:space="preserve"> </w:t>
      </w:r>
      <w:r>
        <w:rPr>
          <w:rFonts w:ascii="Arial" w:eastAsia="Arial" w:hAnsi="Arial" w:cs="Arial"/>
          <w:b/>
          <w:color w:val="4F81BD"/>
        </w:rPr>
        <w:tab/>
      </w:r>
      <w:r>
        <w:rPr>
          <w:b/>
          <w:color w:val="4F81BD"/>
        </w:rPr>
        <w:t xml:space="preserve">Collapse of the Congress System: </w:t>
      </w:r>
      <w:r>
        <w:t xml:space="preserve">The Syrian Question exposed the </w:t>
      </w:r>
      <w:r>
        <w:rPr>
          <w:b/>
        </w:rPr>
        <w:t>limits of collective diplomacy</w:t>
      </w:r>
      <w:r>
        <w:t xml:space="preserve">. The </w:t>
      </w:r>
      <w:r>
        <w:rPr>
          <w:b/>
        </w:rPr>
        <w:t>Congress System</w:t>
      </w:r>
      <w:r>
        <w:t>, which had successfully managed European affairs since 1815, failed to prevent unilateral actions and resolve the crisis peacefully. The breakdown of unity among European powers foreshadowed future diplomatic fragmentation.</w:t>
      </w:r>
      <w:r>
        <w:rPr>
          <w:b/>
          <w:color w:val="4F81BD"/>
        </w:rPr>
        <w:t xml:space="preserve"> </w:t>
      </w:r>
    </w:p>
    <w:p w:rsidR="0088418C" w:rsidRDefault="00A8694B">
      <w:pPr>
        <w:ind w:left="0" w:right="58" w:firstLine="0"/>
      </w:pPr>
      <w:r>
        <w:rPr>
          <w:b/>
          <w:color w:val="4F81BD"/>
        </w:rPr>
        <w:t xml:space="preserve">Final Reflection: </w:t>
      </w:r>
      <w:r>
        <w:t>The Syrian Q</w:t>
      </w:r>
      <w:r>
        <w:t xml:space="preserve">uestion was more than a regional conflict—it was a </w:t>
      </w:r>
      <w:r>
        <w:rPr>
          <w:b/>
        </w:rPr>
        <w:t>stress test for European diplomacy</w:t>
      </w:r>
      <w:r>
        <w:t>. It revealed how fragile the balance of power was, how deep rivalries ran, and how vulnerable the Ottoman Empire had become. The crisis forced Europe to rethink its appro</w:t>
      </w:r>
      <w:r>
        <w:t xml:space="preserve">ach to imperial decline, regional stability, and global strategy. </w:t>
      </w:r>
    </w:p>
    <w:p w:rsidR="0088418C" w:rsidRDefault="00A8694B">
      <w:pPr>
        <w:spacing w:after="0" w:line="259" w:lineRule="auto"/>
        <w:ind w:left="0" w:firstLine="0"/>
      </w:pPr>
      <w:r>
        <w:rPr>
          <w:b/>
          <w:color w:val="0070C0"/>
        </w:rPr>
        <w:t xml:space="preserve"> </w:t>
      </w:r>
    </w:p>
    <w:p w:rsidR="0088418C" w:rsidRDefault="00A8694B">
      <w:pPr>
        <w:spacing w:after="257" w:line="259" w:lineRule="auto"/>
        <w:ind w:left="-5" w:hanging="10"/>
      </w:pPr>
      <w:r>
        <w:rPr>
          <w:b/>
          <w:color w:val="FF0000"/>
        </w:rPr>
        <w:t xml:space="preserve">8.3 The Crimean War 1854 – 1856 </w:t>
      </w:r>
    </w:p>
    <w:p w:rsidR="0088418C" w:rsidRDefault="00A8694B">
      <w:pPr>
        <w:pStyle w:val="Heading3"/>
        <w:ind w:left="-5"/>
      </w:pPr>
      <w:r>
        <w:t xml:space="preserve">Summary of </w:t>
      </w:r>
      <w:r>
        <w:rPr>
          <w:b w:val="0"/>
        </w:rPr>
        <w:t xml:space="preserve">the </w:t>
      </w:r>
      <w:r>
        <w:t>Armed conflicts in the Crimean War 1854 – 1856</w:t>
      </w:r>
      <w:r>
        <w:rPr>
          <w:b w:val="0"/>
        </w:rPr>
        <w:t xml:space="preserve"> </w:t>
      </w:r>
    </w:p>
    <w:p w:rsidR="0088418C" w:rsidRDefault="00A8694B">
      <w:pPr>
        <w:spacing w:after="308"/>
        <w:ind w:left="0" w:right="58" w:firstLine="0"/>
      </w:pPr>
      <w:r>
        <w:t xml:space="preserve">The </w:t>
      </w:r>
      <w:r>
        <w:rPr>
          <w:b/>
        </w:rPr>
        <w:t>Crimean War</w:t>
      </w:r>
      <w:r>
        <w:t xml:space="preserve"> (1854-1856) was a significant conflict fought between the Russian Empire an</w:t>
      </w:r>
      <w:r>
        <w:t xml:space="preserve">d an alliance of the Ottoman Empire, France, the United Kingdom, and Sardinia-Piedmont. Here are some key points: </w:t>
      </w:r>
    </w:p>
    <w:p w:rsidR="0088418C" w:rsidRDefault="00A8694B">
      <w:pPr>
        <w:numPr>
          <w:ilvl w:val="0"/>
          <w:numId w:val="10"/>
        </w:numPr>
        <w:ind w:right="58" w:hanging="360"/>
      </w:pPr>
      <w:r>
        <w:rPr>
          <w:b/>
        </w:rPr>
        <w:t>Causes</w:t>
      </w:r>
      <w:r>
        <w:t xml:space="preserve">: The war </w:t>
      </w:r>
      <w:proofErr w:type="gramStart"/>
      <w:r>
        <w:t>was sparked</w:t>
      </w:r>
      <w:proofErr w:type="gramEnd"/>
      <w:r>
        <w:t xml:space="preserve"> by religious tensions over the rights of Christian minorities in the Ottoman Empire, particularly in Palestine. R</w:t>
      </w:r>
      <w:r>
        <w:t xml:space="preserve">ussia demanded protection rights for Orthodox Christians, while France supported Roman Catholics. The broader geopolitical context included the decline of the Ottoman Empire and the expansionist ambitions of Russia. </w:t>
      </w:r>
    </w:p>
    <w:p w:rsidR="0088418C" w:rsidRDefault="00A8694B">
      <w:pPr>
        <w:numPr>
          <w:ilvl w:val="0"/>
          <w:numId w:val="10"/>
        </w:numPr>
        <w:spacing w:after="27"/>
        <w:ind w:right="58" w:hanging="360"/>
      </w:pPr>
      <w:r>
        <w:rPr>
          <w:b/>
        </w:rPr>
        <w:t>Major Battles</w:t>
      </w:r>
      <w:r>
        <w:t xml:space="preserve">: Notable battles included the </w:t>
      </w:r>
      <w:r>
        <w:rPr>
          <w:b/>
        </w:rPr>
        <w:t>Battle of Alma</w:t>
      </w:r>
      <w:r>
        <w:t xml:space="preserve">, the </w:t>
      </w:r>
      <w:r>
        <w:rPr>
          <w:b/>
        </w:rPr>
        <w:t>Battle of Balaclava</w:t>
      </w:r>
      <w:r>
        <w:t xml:space="preserve"> (famous for the </w:t>
      </w:r>
      <w:r>
        <w:rPr>
          <w:b/>
        </w:rPr>
        <w:t>Charge of the Light Brigade</w:t>
      </w:r>
      <w:r>
        <w:t xml:space="preserve">), and the </w:t>
      </w:r>
      <w:r>
        <w:rPr>
          <w:b/>
        </w:rPr>
        <w:t>Siege of Sevastopol</w:t>
      </w:r>
      <w:r>
        <w:t xml:space="preserve">. </w:t>
      </w:r>
    </w:p>
    <w:p w:rsidR="0088418C" w:rsidRDefault="00A8694B">
      <w:pPr>
        <w:numPr>
          <w:ilvl w:val="0"/>
          <w:numId w:val="10"/>
        </w:numPr>
        <w:ind w:right="58" w:hanging="360"/>
      </w:pPr>
      <w:r>
        <w:rPr>
          <w:b/>
        </w:rPr>
        <w:t>Outcome</w:t>
      </w:r>
      <w:r>
        <w:t xml:space="preserve">: The war ended with the </w:t>
      </w:r>
      <w:r>
        <w:rPr>
          <w:b/>
        </w:rPr>
        <w:t>Treaty of Paris</w:t>
      </w:r>
      <w:r>
        <w:t xml:space="preserve"> in 1856, which required Russia to surrender southern Bessarab</w:t>
      </w:r>
      <w:r>
        <w:t xml:space="preserve">ia and recognize the integrity of the Ottoman Empire. The war also led to significant reforms in military medicine and nursing, largely due to the efforts of figures like </w:t>
      </w:r>
      <w:r>
        <w:rPr>
          <w:b/>
        </w:rPr>
        <w:t>Florence Nightingale</w:t>
      </w:r>
      <w:r>
        <w:t xml:space="preserve">. </w:t>
      </w:r>
    </w:p>
    <w:p w:rsidR="0088418C" w:rsidRDefault="00A8694B">
      <w:pPr>
        <w:numPr>
          <w:ilvl w:val="0"/>
          <w:numId w:val="10"/>
        </w:numPr>
        <w:spacing w:after="271"/>
        <w:ind w:right="58" w:hanging="360"/>
      </w:pPr>
      <w:r>
        <w:rPr>
          <w:b/>
        </w:rPr>
        <w:t>Casualties</w:t>
      </w:r>
      <w:r>
        <w:t xml:space="preserve">: The war resulted in approximately </w:t>
      </w:r>
      <w:r>
        <w:rPr>
          <w:b/>
        </w:rPr>
        <w:t>500,000 casualti</w:t>
      </w:r>
      <w:r>
        <w:rPr>
          <w:b/>
        </w:rPr>
        <w:t>es</w:t>
      </w:r>
      <w:r>
        <w:t xml:space="preserve">, with a significant number of deaths caused by disease rather than combat. </w:t>
      </w:r>
    </w:p>
    <w:p w:rsidR="0088418C" w:rsidRDefault="00A8694B">
      <w:pPr>
        <w:spacing w:after="0" w:line="259" w:lineRule="auto"/>
        <w:ind w:left="0" w:firstLine="0"/>
      </w:pPr>
      <w:r>
        <w:rPr>
          <w:b/>
        </w:rPr>
        <w:t xml:space="preserve"> </w:t>
      </w:r>
    </w:p>
    <w:p w:rsidR="0088418C" w:rsidRDefault="00A8694B">
      <w:pPr>
        <w:pStyle w:val="Heading3"/>
        <w:ind w:left="-5"/>
      </w:pPr>
      <w:r>
        <w:t xml:space="preserve">Causes of Crimean war 1854 – 1856 </w:t>
      </w:r>
      <w:r>
        <w:rPr>
          <w:b w:val="0"/>
        </w:rPr>
        <w:t xml:space="preserve"> </w:t>
      </w:r>
    </w:p>
    <w:p w:rsidR="0088418C" w:rsidRDefault="00A8694B">
      <w:pPr>
        <w:spacing w:after="270"/>
        <w:ind w:left="0" w:right="58" w:firstLine="0"/>
      </w:pPr>
      <w:r>
        <w:t xml:space="preserve">The </w:t>
      </w:r>
      <w:r>
        <w:rPr>
          <w:b/>
        </w:rPr>
        <w:t>Crimean War</w:t>
      </w:r>
      <w:r>
        <w:t xml:space="preserve"> (1854-1856) </w:t>
      </w:r>
      <w:proofErr w:type="gramStart"/>
      <w:r>
        <w:t>was caused</w:t>
      </w:r>
      <w:proofErr w:type="gramEnd"/>
      <w:r>
        <w:t xml:space="preserve"> by a combination of religious, geopolitical, and strategic factors: </w:t>
      </w:r>
    </w:p>
    <w:p w:rsidR="0088418C" w:rsidRDefault="00A8694B">
      <w:pPr>
        <w:pStyle w:val="Heading3"/>
        <w:ind w:left="-5"/>
      </w:pPr>
      <w:r>
        <w:lastRenderedPageBreak/>
        <w:t>Genuine Causes of</w:t>
      </w:r>
      <w:r>
        <w:rPr>
          <w:color w:val="000000"/>
        </w:rPr>
        <w:t xml:space="preserve"> </w:t>
      </w:r>
      <w:r>
        <w:t>Crimean war 1</w:t>
      </w:r>
      <w:r>
        <w:t>854 – 1856</w:t>
      </w:r>
      <w:r>
        <w:rPr>
          <w:b w:val="0"/>
          <w:color w:val="000000"/>
        </w:rPr>
        <w:t xml:space="preserve"> </w:t>
      </w:r>
    </w:p>
    <w:p w:rsidR="0088418C" w:rsidRDefault="00A8694B">
      <w:pPr>
        <w:spacing w:after="303"/>
        <w:ind w:left="0" w:right="58" w:firstLine="0"/>
      </w:pPr>
      <w:r>
        <w:t xml:space="preserve">Causes due to the weakness of the Turkish Empire </w:t>
      </w:r>
    </w:p>
    <w:p w:rsidR="0088418C" w:rsidRDefault="00A8694B">
      <w:pPr>
        <w:numPr>
          <w:ilvl w:val="0"/>
          <w:numId w:val="11"/>
        </w:numPr>
        <w:ind w:right="58" w:hanging="540"/>
      </w:pPr>
      <w:r>
        <w:rPr>
          <w:b/>
        </w:rPr>
        <w:t>Political Instability</w:t>
      </w:r>
      <w:r>
        <w:t xml:space="preserve">: The </w:t>
      </w:r>
      <w:proofErr w:type="gramStart"/>
      <w:r>
        <w:t>empire</w:t>
      </w:r>
      <w:proofErr w:type="gramEnd"/>
      <w:r>
        <w:t xml:space="preserve"> was plagued by ineffective governance and administrative inefficiency, which weakened its ability to manage its vast territories. </w:t>
      </w:r>
    </w:p>
    <w:p w:rsidR="0088418C" w:rsidRDefault="00A8694B">
      <w:pPr>
        <w:numPr>
          <w:ilvl w:val="0"/>
          <w:numId w:val="11"/>
        </w:numPr>
        <w:ind w:right="58" w:hanging="540"/>
      </w:pPr>
      <w:r>
        <w:rPr>
          <w:b/>
        </w:rPr>
        <w:t>Military Decline</w:t>
      </w:r>
      <w:r>
        <w:t xml:space="preserve">: The Ottoman military was outdated and lacked the strength to defend against external threats, making the empire vulnerable to Russian expansion. </w:t>
      </w:r>
    </w:p>
    <w:p w:rsidR="0088418C" w:rsidRDefault="00A8694B">
      <w:pPr>
        <w:numPr>
          <w:ilvl w:val="0"/>
          <w:numId w:val="11"/>
        </w:numPr>
        <w:ind w:right="58" w:hanging="540"/>
      </w:pPr>
      <w:r>
        <w:rPr>
          <w:b/>
        </w:rPr>
        <w:t>Economic Challenges</w:t>
      </w:r>
      <w:r>
        <w:t>: Financial instability and poor economic management further eroded the empire's capacity</w:t>
      </w:r>
      <w:r>
        <w:t xml:space="preserve"> to sustain itself. </w:t>
      </w:r>
    </w:p>
    <w:p w:rsidR="0088418C" w:rsidRDefault="00A8694B">
      <w:pPr>
        <w:numPr>
          <w:ilvl w:val="0"/>
          <w:numId w:val="11"/>
        </w:numPr>
        <w:spacing w:after="269"/>
        <w:ind w:right="58" w:hanging="540"/>
      </w:pPr>
      <w:r>
        <w:rPr>
          <w:b/>
        </w:rPr>
        <w:t>Religious Tensions</w:t>
      </w:r>
      <w:r>
        <w:t>: Disputes between Orthodox Christians and Catholics within the empire created internal divisions and provided Russia with a pretext to intervene. (v)</w:t>
      </w:r>
      <w:r>
        <w:rPr>
          <w:rFonts w:ascii="Arial" w:eastAsia="Arial" w:hAnsi="Arial" w:cs="Arial"/>
        </w:rPr>
        <w:t xml:space="preserve"> </w:t>
      </w:r>
      <w:r>
        <w:rPr>
          <w:rFonts w:ascii="Arial" w:eastAsia="Arial" w:hAnsi="Arial" w:cs="Arial"/>
        </w:rPr>
        <w:tab/>
      </w:r>
      <w:r>
        <w:rPr>
          <w:b/>
        </w:rPr>
        <w:t>Geopolitical Vulnerability</w:t>
      </w:r>
      <w:r>
        <w:t>: The strategic importance of the Black</w:t>
      </w:r>
      <w:r>
        <w:t xml:space="preserve"> Sea and the </w:t>
      </w:r>
      <w:proofErr w:type="spellStart"/>
      <w:r>
        <w:t>Bosphorus</w:t>
      </w:r>
      <w:proofErr w:type="spellEnd"/>
      <w:r>
        <w:t xml:space="preserve"> and Dardanelles straits made the empire a target for European powers seeking control over these critical regions </w:t>
      </w:r>
    </w:p>
    <w:p w:rsidR="0088418C" w:rsidRDefault="00A8694B">
      <w:pPr>
        <w:spacing w:after="308"/>
        <w:ind w:left="0" w:right="58" w:firstLine="0"/>
      </w:pPr>
      <w:r>
        <w:t>Apart from the weakness of the Turkish (Ottoman) Empire, several other factors contributed to the outbreak of the Crime</w:t>
      </w:r>
      <w:r>
        <w:t xml:space="preserve">an War (1854–1856): </w:t>
      </w:r>
    </w:p>
    <w:p w:rsidR="0088418C" w:rsidRDefault="00A8694B">
      <w:pPr>
        <w:numPr>
          <w:ilvl w:val="0"/>
          <w:numId w:val="12"/>
        </w:numPr>
        <w:ind w:right="58" w:hanging="540"/>
      </w:pPr>
      <w:r>
        <w:rPr>
          <w:b/>
        </w:rPr>
        <w:t>Religious Disputes</w:t>
      </w:r>
      <w:r>
        <w:t xml:space="preserve">: Tensions arose over the rights of Christian </w:t>
      </w:r>
      <w:r>
        <w:t xml:space="preserve">minorities in the Ottoman Empire, particularly in Palestine. Russia claimed to protect Orthodox Christians, while France supported Roman Catholics, leading to a clash of interests. </w:t>
      </w:r>
    </w:p>
    <w:p w:rsidR="0088418C" w:rsidRDefault="00A8694B">
      <w:pPr>
        <w:numPr>
          <w:ilvl w:val="0"/>
          <w:numId w:val="12"/>
        </w:numPr>
        <w:spacing w:after="37" w:line="240" w:lineRule="auto"/>
        <w:ind w:right="58" w:hanging="540"/>
      </w:pPr>
      <w:r>
        <w:rPr>
          <w:b/>
        </w:rPr>
        <w:t>Russian Expansionism</w:t>
      </w:r>
      <w:r>
        <w:t>: Russia's desire to expand its influence in the Balka</w:t>
      </w:r>
      <w:r>
        <w:t xml:space="preserve">ns and gain control of the Black Sea straits alarmed other European powers, especially Britain and France. </w:t>
      </w:r>
    </w:p>
    <w:p w:rsidR="0088418C" w:rsidRDefault="00A8694B">
      <w:pPr>
        <w:numPr>
          <w:ilvl w:val="0"/>
          <w:numId w:val="12"/>
        </w:numPr>
        <w:ind w:right="58" w:hanging="540"/>
      </w:pPr>
      <w:r>
        <w:rPr>
          <w:b/>
        </w:rPr>
        <w:t>Balance of Power</w:t>
      </w:r>
      <w:r>
        <w:t>: Britain and France were determined to prevent Russia from becoming too powerful, as they feared it would disrupt the balance of po</w:t>
      </w:r>
      <w:r>
        <w:t xml:space="preserve">wer in Europe. </w:t>
      </w:r>
    </w:p>
    <w:p w:rsidR="0088418C" w:rsidRDefault="00A8694B">
      <w:pPr>
        <w:numPr>
          <w:ilvl w:val="0"/>
          <w:numId w:val="12"/>
        </w:numPr>
        <w:ind w:right="58" w:hanging="540"/>
      </w:pPr>
      <w:r>
        <w:rPr>
          <w:b/>
        </w:rPr>
        <w:t>Napoleon III's Ambitions</w:t>
      </w:r>
      <w:r>
        <w:t xml:space="preserve">: The French Emperor sought to assert France's dominance on the global stage and saw the conflict as an opportunity to enhance his country's prestige. </w:t>
      </w:r>
    </w:p>
    <w:p w:rsidR="0088418C" w:rsidRDefault="00A8694B">
      <w:pPr>
        <w:numPr>
          <w:ilvl w:val="0"/>
          <w:numId w:val="12"/>
        </w:numPr>
        <w:spacing w:after="270"/>
        <w:ind w:right="58" w:hanging="540"/>
      </w:pPr>
      <w:r>
        <w:rPr>
          <w:b/>
        </w:rPr>
        <w:t>Geopolitical Rivalries</w:t>
      </w:r>
      <w:r>
        <w:t>: The broader struggle for influence in th</w:t>
      </w:r>
      <w:r>
        <w:t xml:space="preserve">e declining Ottoman territories, known as the "Eastern Question," created tensions among European powers. </w:t>
      </w:r>
    </w:p>
    <w:p w:rsidR="0088418C" w:rsidRDefault="00A8694B">
      <w:pPr>
        <w:pStyle w:val="Heading3"/>
        <w:spacing w:after="293"/>
        <w:ind w:left="-5"/>
      </w:pPr>
      <w:r>
        <w:t>Trivial causes of the Crimean war 1854 – 1856</w:t>
      </w:r>
      <w:r>
        <w:rPr>
          <w:b w:val="0"/>
          <w:color w:val="000000"/>
        </w:rPr>
        <w:t xml:space="preserve"> </w:t>
      </w:r>
    </w:p>
    <w:p w:rsidR="0088418C" w:rsidRDefault="00A8694B">
      <w:pPr>
        <w:numPr>
          <w:ilvl w:val="0"/>
          <w:numId w:val="13"/>
        </w:numPr>
        <w:ind w:right="58" w:hanging="360"/>
      </w:pPr>
      <w:r>
        <w:t>The desire by Napoleon III to revenge the 1812 Moscow campaign in which his Uncle Napoleon I was defea</w:t>
      </w:r>
      <w:r>
        <w:t xml:space="preserve">ted. </w:t>
      </w:r>
    </w:p>
    <w:p w:rsidR="0088418C" w:rsidRDefault="00A8694B">
      <w:pPr>
        <w:numPr>
          <w:ilvl w:val="0"/>
          <w:numId w:val="13"/>
        </w:numPr>
        <w:ind w:right="58" w:hanging="360"/>
      </w:pPr>
      <w:r>
        <w:t xml:space="preserve">The scramble for the holy places of Jerusalem and Bethlehem by Russia and France was so trivial on the side of France since she had failed to play her role of guardianship. On the other hand, Russia had a point to defend since she had used a </w:t>
      </w:r>
    </w:p>
    <w:p w:rsidR="0088418C" w:rsidRDefault="00A8694B">
      <w:pPr>
        <w:ind w:left="720" w:right="58" w:firstLine="0"/>
      </w:pPr>
      <w:proofErr w:type="gramStart"/>
      <w:r>
        <w:t>lot</w:t>
      </w:r>
      <w:proofErr w:type="gramEnd"/>
      <w:r>
        <w:t xml:space="preserve"> of </w:t>
      </w:r>
      <w:r>
        <w:t xml:space="preserve">resources to repair the holy places and had a bigger number of pilgrims than France. </w:t>
      </w:r>
    </w:p>
    <w:p w:rsidR="0088418C" w:rsidRDefault="00A8694B">
      <w:pPr>
        <w:numPr>
          <w:ilvl w:val="0"/>
          <w:numId w:val="13"/>
        </w:numPr>
        <w:ind w:right="58" w:hanging="360"/>
      </w:pPr>
      <w:r>
        <w:lastRenderedPageBreak/>
        <w:t xml:space="preserve">The exaggeration made by men on the spot who mainly included Prince </w:t>
      </w:r>
      <w:proofErr w:type="spellStart"/>
      <w:r>
        <w:t>Menshikoff</w:t>
      </w:r>
      <w:proofErr w:type="spellEnd"/>
      <w:r>
        <w:t xml:space="preserve"> </w:t>
      </w:r>
    </w:p>
    <w:p w:rsidR="0088418C" w:rsidRDefault="00A8694B">
      <w:pPr>
        <w:ind w:left="720" w:right="58" w:firstLine="0"/>
      </w:pPr>
      <w:r>
        <w:t>(Russian ambassador in turkey) and Stratford De-Radcliff (The British Ambassador to Consta</w:t>
      </w:r>
      <w:r>
        <w:t xml:space="preserve">ntinople-Turkey) </w:t>
      </w:r>
    </w:p>
    <w:p w:rsidR="0088418C" w:rsidRDefault="00A8694B">
      <w:pPr>
        <w:numPr>
          <w:ilvl w:val="0"/>
          <w:numId w:val="13"/>
        </w:numPr>
        <w:ind w:right="58" w:hanging="360"/>
      </w:pPr>
      <w:r>
        <w:t xml:space="preserve">The ambition of Napoleon III to fight Nicholas I for the sake of title and recognition was trivial and uncalled for. </w:t>
      </w:r>
    </w:p>
    <w:p w:rsidR="0088418C" w:rsidRDefault="00A8694B">
      <w:pPr>
        <w:numPr>
          <w:ilvl w:val="0"/>
          <w:numId w:val="13"/>
        </w:numPr>
        <w:ind w:right="58" w:hanging="360"/>
      </w:pPr>
      <w:r>
        <w:t>The shifting of the war from Walachia and Moldavia to the Crimean Island within the Russian peninsular was also trivial.</w:t>
      </w:r>
      <w:r>
        <w:t xml:space="preserve"> </w:t>
      </w:r>
    </w:p>
    <w:p w:rsidR="0088418C" w:rsidRDefault="00A8694B">
      <w:pPr>
        <w:numPr>
          <w:ilvl w:val="0"/>
          <w:numId w:val="13"/>
        </w:numPr>
        <w:spacing w:after="270"/>
        <w:ind w:right="58" w:hanging="360"/>
      </w:pPr>
      <w:r>
        <w:t xml:space="preserve">Russia’s false confidence to win any war claiming that she had not experienced any revolution like other European powers like France and Austria was trivial cause for the Crimean war. </w:t>
      </w:r>
    </w:p>
    <w:p w:rsidR="0088418C" w:rsidRDefault="00A8694B">
      <w:pPr>
        <w:spacing w:after="257" w:line="259" w:lineRule="auto"/>
        <w:ind w:left="-5" w:hanging="10"/>
      </w:pPr>
      <w:r>
        <w:rPr>
          <w:b/>
          <w:color w:val="0070C0"/>
        </w:rPr>
        <w:t>Positive effects of Crimean War.</w:t>
      </w:r>
      <w:r>
        <w:rPr>
          <w:color w:val="0070C0"/>
        </w:rPr>
        <w:t xml:space="preserve"> </w:t>
      </w:r>
    </w:p>
    <w:p w:rsidR="0088418C" w:rsidRDefault="00A8694B">
      <w:pPr>
        <w:spacing w:after="304"/>
        <w:ind w:left="0" w:right="58" w:firstLine="0"/>
      </w:pPr>
      <w:r>
        <w:t xml:space="preserve">The </w:t>
      </w:r>
      <w:r>
        <w:rPr>
          <w:b/>
        </w:rPr>
        <w:t>Crimean War</w:t>
      </w:r>
      <w:r>
        <w:t xml:space="preserve"> (1854-</w:t>
      </w:r>
      <w:r>
        <w:t xml:space="preserve">1856) had several positive effects: </w:t>
      </w:r>
    </w:p>
    <w:p w:rsidR="0088418C" w:rsidRDefault="00A8694B">
      <w:pPr>
        <w:numPr>
          <w:ilvl w:val="0"/>
          <w:numId w:val="14"/>
        </w:numPr>
        <w:ind w:right="58" w:hanging="360"/>
      </w:pPr>
      <w:r>
        <w:rPr>
          <w:b/>
        </w:rPr>
        <w:t>Advancements in Medicine</w:t>
      </w:r>
      <w:r>
        <w:t xml:space="preserve">: The war led to significant improvements in battlefield medicine and nursing practices, largely due to the efforts of </w:t>
      </w:r>
      <w:r>
        <w:rPr>
          <w:b/>
        </w:rPr>
        <w:t>Florence Nightingale</w:t>
      </w:r>
      <w:r>
        <w:t xml:space="preserve"> and other medical professionals. Their work laid the fo</w:t>
      </w:r>
      <w:r>
        <w:t xml:space="preserve">undation for modern nursing and medical care. </w:t>
      </w:r>
    </w:p>
    <w:p w:rsidR="0088418C" w:rsidRDefault="00A8694B">
      <w:pPr>
        <w:numPr>
          <w:ilvl w:val="0"/>
          <w:numId w:val="14"/>
        </w:numPr>
        <w:ind w:right="58" w:hanging="360"/>
      </w:pPr>
      <w:r>
        <w:rPr>
          <w:b/>
        </w:rPr>
        <w:t>Military Reforms</w:t>
      </w:r>
      <w:r>
        <w:t xml:space="preserve">: The war exposed flaws in military logistics and leadership, prompting reforms in military organization and strategy. </w:t>
      </w:r>
    </w:p>
    <w:p w:rsidR="0088418C" w:rsidRDefault="00A8694B">
      <w:pPr>
        <w:numPr>
          <w:ilvl w:val="0"/>
          <w:numId w:val="14"/>
        </w:numPr>
        <w:ind w:right="58" w:hanging="360"/>
      </w:pPr>
      <w:r>
        <w:rPr>
          <w:b/>
        </w:rPr>
        <w:t>Napoleon III’s popularity and credibility increased in Europe</w:t>
      </w:r>
      <w:r>
        <w:t>. He managed</w:t>
      </w:r>
      <w:r>
        <w:t xml:space="preserve"> to convince European diplomats to organize an international conference in France at Paris in 1856. </w:t>
      </w:r>
    </w:p>
    <w:p w:rsidR="0088418C" w:rsidRDefault="00A8694B">
      <w:pPr>
        <w:numPr>
          <w:ilvl w:val="0"/>
          <w:numId w:val="14"/>
        </w:numPr>
        <w:ind w:right="58" w:hanging="360"/>
      </w:pPr>
      <w:r>
        <w:rPr>
          <w:b/>
        </w:rPr>
        <w:t>Public Awareness</w:t>
      </w:r>
      <w:r>
        <w:t xml:space="preserve">: The extensive coverage of the war in newspapers, particularly by correspondents like </w:t>
      </w:r>
      <w:r>
        <w:rPr>
          <w:b/>
        </w:rPr>
        <w:t>William Howard Russell</w:t>
      </w:r>
      <w:r>
        <w:t>, raised public awareness abou</w:t>
      </w:r>
      <w:r>
        <w:t xml:space="preserve">t the realities of war and the need for humanitarian reforms. </w:t>
      </w:r>
    </w:p>
    <w:p w:rsidR="0088418C" w:rsidRDefault="00A8694B">
      <w:pPr>
        <w:numPr>
          <w:ilvl w:val="0"/>
          <w:numId w:val="14"/>
        </w:numPr>
        <w:ind w:right="58" w:hanging="360"/>
      </w:pPr>
      <w:r>
        <w:rPr>
          <w:b/>
        </w:rPr>
        <w:t>Balance of Power</w:t>
      </w:r>
      <w:r>
        <w:t xml:space="preserve">: The </w:t>
      </w:r>
      <w:r>
        <w:rPr>
          <w:b/>
        </w:rPr>
        <w:t>Treaty of Paris</w:t>
      </w:r>
      <w:r>
        <w:t xml:space="preserve"> (1856) helped maintain the balance of power in Europe by limiting Russian expansion and recognizing the integrity of the Ottoman Empire. </w:t>
      </w:r>
    </w:p>
    <w:p w:rsidR="0088418C" w:rsidRDefault="00A8694B">
      <w:pPr>
        <w:numPr>
          <w:ilvl w:val="0"/>
          <w:numId w:val="14"/>
        </w:numPr>
        <w:ind w:right="58" w:hanging="360"/>
      </w:pPr>
      <w:r>
        <w:rPr>
          <w:b/>
        </w:rPr>
        <w:t>Social Change</w:t>
      </w:r>
      <w:r>
        <w:t xml:space="preserve">: The war catalyzed social changes, including shifts in public attitudes and national identity, as well as the emergence of new roles within society. </w:t>
      </w:r>
    </w:p>
    <w:p w:rsidR="0088418C" w:rsidRDefault="00A8694B">
      <w:pPr>
        <w:numPr>
          <w:ilvl w:val="0"/>
          <w:numId w:val="14"/>
        </w:numPr>
        <w:ind w:right="58" w:hanging="360"/>
      </w:pPr>
      <w:r>
        <w:t xml:space="preserve">Free navigation on big waters like Black Sea, Mediterranean seas were granted </w:t>
      </w:r>
    </w:p>
    <w:p w:rsidR="0088418C" w:rsidRDefault="00A8694B">
      <w:pPr>
        <w:numPr>
          <w:ilvl w:val="0"/>
          <w:numId w:val="14"/>
        </w:numPr>
        <w:ind w:right="58" w:hanging="360"/>
      </w:pPr>
      <w:r>
        <w:t xml:space="preserve">Nicholas I of Russia </w:t>
      </w:r>
      <w:proofErr w:type="gramStart"/>
      <w:r>
        <w:t>was f</w:t>
      </w:r>
      <w:r>
        <w:t>orced</w:t>
      </w:r>
      <w:proofErr w:type="gramEnd"/>
      <w:r>
        <w:t xml:space="preserve"> to resort to fundamental reforms mainly in agriculture and industrial sectors. </w:t>
      </w:r>
    </w:p>
    <w:p w:rsidR="0088418C" w:rsidRDefault="00A8694B">
      <w:pPr>
        <w:numPr>
          <w:ilvl w:val="0"/>
          <w:numId w:val="14"/>
        </w:numPr>
        <w:ind w:right="58" w:hanging="360"/>
      </w:pPr>
      <w:r>
        <w:t xml:space="preserve">The sultan of turkey </w:t>
      </w:r>
      <w:proofErr w:type="gramStart"/>
      <w:r>
        <w:t>was forced</w:t>
      </w:r>
      <w:proofErr w:type="gramEnd"/>
      <w:r>
        <w:t xml:space="preserve"> to promise fair treatment of the Orthodox Christians in Balkans. </w:t>
      </w:r>
    </w:p>
    <w:p w:rsidR="0088418C" w:rsidRDefault="00A8694B">
      <w:pPr>
        <w:numPr>
          <w:ilvl w:val="0"/>
          <w:numId w:val="14"/>
        </w:numPr>
        <w:spacing w:after="271"/>
        <w:ind w:right="58" w:hanging="360"/>
      </w:pPr>
      <w:r>
        <w:t xml:space="preserve">Crimean </w:t>
      </w:r>
      <w:proofErr w:type="gramStart"/>
      <w:r>
        <w:t>was contributed</w:t>
      </w:r>
      <w:proofErr w:type="gramEnd"/>
      <w:r>
        <w:t xml:space="preserve"> to unification of Germany and Italy. Cavour used</w:t>
      </w:r>
      <w:r>
        <w:t xml:space="preserve"> the opportunity of the Austrian absence and forwarded the Italian unification cause. </w:t>
      </w:r>
    </w:p>
    <w:p w:rsidR="0088418C" w:rsidRDefault="00A8694B">
      <w:pPr>
        <w:pStyle w:val="Heading3"/>
        <w:ind w:left="-5"/>
      </w:pPr>
      <w:r>
        <w:t>Effects that indicate the Crimean war was wasteful</w:t>
      </w:r>
      <w:r>
        <w:rPr>
          <w:b w:val="0"/>
        </w:rPr>
        <w:t xml:space="preserve"> </w:t>
      </w:r>
    </w:p>
    <w:p w:rsidR="0088418C" w:rsidRDefault="00A8694B">
      <w:pPr>
        <w:ind w:left="0" w:right="58" w:firstLine="0"/>
      </w:pPr>
      <w:r>
        <w:t xml:space="preserve">The </w:t>
      </w:r>
      <w:r>
        <w:rPr>
          <w:b/>
        </w:rPr>
        <w:t>Crimean War</w:t>
      </w:r>
      <w:r>
        <w:t xml:space="preserve"> (1854-1856) </w:t>
      </w:r>
      <w:proofErr w:type="gramStart"/>
      <w:r>
        <w:t>is often considered</w:t>
      </w:r>
      <w:proofErr w:type="gramEnd"/>
      <w:r>
        <w:t xml:space="preserve"> wasteful due to several negative effects: </w:t>
      </w:r>
    </w:p>
    <w:p w:rsidR="0088418C" w:rsidRDefault="00A8694B">
      <w:pPr>
        <w:numPr>
          <w:ilvl w:val="0"/>
          <w:numId w:val="15"/>
        </w:numPr>
        <w:ind w:right="58" w:hanging="360"/>
      </w:pPr>
      <w:r>
        <w:rPr>
          <w:b/>
        </w:rPr>
        <w:lastRenderedPageBreak/>
        <w:t>High Casualties</w:t>
      </w:r>
      <w:r>
        <w:t>: The war r</w:t>
      </w:r>
      <w:r>
        <w:t xml:space="preserve">esulted in approximately </w:t>
      </w:r>
      <w:r>
        <w:rPr>
          <w:b/>
        </w:rPr>
        <w:t>500,000 casualties</w:t>
      </w:r>
      <w:r>
        <w:t xml:space="preserve">, with a significant number of deaths caused by disease rather than combat. </w:t>
      </w:r>
    </w:p>
    <w:p w:rsidR="0088418C" w:rsidRDefault="00A8694B">
      <w:pPr>
        <w:numPr>
          <w:ilvl w:val="0"/>
          <w:numId w:val="15"/>
        </w:numPr>
        <w:ind w:right="58" w:hanging="360"/>
      </w:pPr>
      <w:r>
        <w:rPr>
          <w:b/>
        </w:rPr>
        <w:t>Economic Cost</w:t>
      </w:r>
      <w:r>
        <w:t xml:space="preserve">: The conflict placed a heavy financial burden on the participating nations, draining resources that </w:t>
      </w:r>
      <w:proofErr w:type="gramStart"/>
      <w:r>
        <w:t>could have been used</w:t>
      </w:r>
      <w:proofErr w:type="gramEnd"/>
      <w:r>
        <w:t xml:space="preserve"> f</w:t>
      </w:r>
      <w:r>
        <w:t xml:space="preserve">or other purposes. </w:t>
      </w:r>
    </w:p>
    <w:p w:rsidR="0088418C" w:rsidRDefault="00A8694B">
      <w:pPr>
        <w:numPr>
          <w:ilvl w:val="0"/>
          <w:numId w:val="15"/>
        </w:numPr>
        <w:ind w:right="58" w:hanging="360"/>
      </w:pPr>
      <w:r>
        <w:rPr>
          <w:b/>
        </w:rPr>
        <w:t>Military Mismanagement</w:t>
      </w:r>
      <w:r>
        <w:t xml:space="preserve">: The war exposed significant issues in military logistics and leadership, including poor planning and coordination. </w:t>
      </w:r>
    </w:p>
    <w:p w:rsidR="0088418C" w:rsidRDefault="00A8694B">
      <w:pPr>
        <w:numPr>
          <w:ilvl w:val="0"/>
          <w:numId w:val="15"/>
        </w:numPr>
        <w:ind w:right="58" w:hanging="360"/>
      </w:pPr>
      <w:r>
        <w:rPr>
          <w:b/>
        </w:rPr>
        <w:t>Human Suffering</w:t>
      </w:r>
      <w:r>
        <w:t>: The deplorable conditions faced by soldiers, particularly in terms of medical c</w:t>
      </w:r>
      <w:r>
        <w:t xml:space="preserve">are, led to widespread suffering and highlighted the need for reforms in battlefield medicine. </w:t>
      </w:r>
    </w:p>
    <w:p w:rsidR="0088418C" w:rsidRDefault="00A8694B">
      <w:pPr>
        <w:numPr>
          <w:ilvl w:val="0"/>
          <w:numId w:val="15"/>
        </w:numPr>
        <w:ind w:right="58" w:hanging="360"/>
      </w:pPr>
      <w:r>
        <w:rPr>
          <w:b/>
        </w:rPr>
        <w:t>Limited Strategic Gain</w:t>
      </w:r>
      <w:r>
        <w:t>: Despite the high cost, the war did not result in substantial territorial or strategic gains for the victors, making the human and econom</w:t>
      </w:r>
      <w:r>
        <w:t xml:space="preserve">ic costs seem disproportionate to the outcomes. </w:t>
      </w:r>
    </w:p>
    <w:p w:rsidR="0088418C" w:rsidRDefault="00A8694B">
      <w:pPr>
        <w:numPr>
          <w:ilvl w:val="0"/>
          <w:numId w:val="15"/>
        </w:numPr>
        <w:spacing w:after="27"/>
        <w:ind w:right="58" w:hanging="360"/>
      </w:pPr>
      <w:r>
        <w:rPr>
          <w:b/>
        </w:rPr>
        <w:t>Continued persecution Christian in Ottoman’s Empire despite the 1856 Paris Treaty</w:t>
      </w:r>
      <w:r>
        <w:t xml:space="preserve">. </w:t>
      </w:r>
    </w:p>
    <w:p w:rsidR="0088418C" w:rsidRDefault="00A8694B">
      <w:pPr>
        <w:numPr>
          <w:ilvl w:val="0"/>
          <w:numId w:val="15"/>
        </w:numPr>
        <w:spacing w:after="269"/>
        <w:ind w:right="58" w:hanging="360"/>
      </w:pPr>
      <w:r>
        <w:rPr>
          <w:b/>
        </w:rPr>
        <w:t>Grant freedom to Moldavia, Walachia and Serbia promoted further decline of Ottoman’s Empire.</w:t>
      </w:r>
      <w:r>
        <w:t xml:space="preserve"> </w:t>
      </w:r>
    </w:p>
    <w:p w:rsidR="0088418C" w:rsidRDefault="00A8694B">
      <w:pPr>
        <w:spacing w:after="257" w:line="259" w:lineRule="auto"/>
        <w:ind w:left="-5" w:hanging="10"/>
      </w:pPr>
      <w:r>
        <w:rPr>
          <w:b/>
          <w:color w:val="0070C0"/>
        </w:rPr>
        <w:t xml:space="preserve">The significance of the 1856 Paris Peace Treaty that concluded the Crimean War. </w:t>
      </w:r>
    </w:p>
    <w:p w:rsidR="0088418C" w:rsidRDefault="00A8694B">
      <w:pPr>
        <w:spacing w:after="270"/>
        <w:ind w:left="0" w:right="58" w:firstLine="0"/>
      </w:pPr>
      <w:r>
        <w:t xml:space="preserve">The </w:t>
      </w:r>
      <w:r>
        <w:rPr>
          <w:b/>
        </w:rPr>
        <w:t>Treaty of Paris (1856)</w:t>
      </w:r>
      <w:r>
        <w:t xml:space="preserve">, signed on </w:t>
      </w:r>
      <w:r>
        <w:rPr>
          <w:b/>
        </w:rPr>
        <w:t>March 30, 1856</w:t>
      </w:r>
      <w:r>
        <w:t xml:space="preserve">, was a landmark diplomatic agreement that formally ended the </w:t>
      </w:r>
      <w:r>
        <w:rPr>
          <w:b/>
        </w:rPr>
        <w:t>Crimean War</w:t>
      </w:r>
      <w:r>
        <w:t xml:space="preserve"> (1853–1856), a conflict between </w:t>
      </w:r>
      <w:r>
        <w:rPr>
          <w:b/>
        </w:rPr>
        <w:t>Russia</w:t>
      </w:r>
      <w:r>
        <w:t xml:space="preserve"> and an all</w:t>
      </w:r>
      <w:r>
        <w:t xml:space="preserve">iance of </w:t>
      </w:r>
      <w:r>
        <w:rPr>
          <w:b/>
        </w:rPr>
        <w:t>Britain, France, the Ottoman Empire, and Sardinia-Piedmont</w:t>
      </w:r>
      <w:r>
        <w:t xml:space="preserve">. Its significance lies not only in ending hostilities </w:t>
      </w:r>
      <w:proofErr w:type="gramStart"/>
      <w:r>
        <w:t>but</w:t>
      </w:r>
      <w:proofErr w:type="gramEnd"/>
      <w:r>
        <w:t xml:space="preserve"> in reshaping the </w:t>
      </w:r>
      <w:r>
        <w:rPr>
          <w:b/>
        </w:rPr>
        <w:t>European balance of power</w:t>
      </w:r>
      <w:r>
        <w:t xml:space="preserve">, redefining </w:t>
      </w:r>
      <w:r>
        <w:rPr>
          <w:b/>
        </w:rPr>
        <w:t>Ottoman sovereignty</w:t>
      </w:r>
      <w:r>
        <w:t xml:space="preserve">, and curbing </w:t>
      </w:r>
      <w:r>
        <w:rPr>
          <w:b/>
        </w:rPr>
        <w:t>Russian expansionism</w:t>
      </w:r>
      <w:r>
        <w:t xml:space="preserve">. </w:t>
      </w:r>
    </w:p>
    <w:p w:rsidR="0088418C" w:rsidRDefault="00A8694B">
      <w:pPr>
        <w:pStyle w:val="Heading2"/>
        <w:spacing w:after="317"/>
        <w:ind w:left="-5"/>
      </w:pPr>
      <w:r>
        <w:t>Key Significance of</w:t>
      </w:r>
      <w:r>
        <w:t xml:space="preserve"> the 1856 Paris Peace Treaty </w:t>
      </w:r>
    </w:p>
    <w:p w:rsidR="0088418C" w:rsidRDefault="00A8694B">
      <w:pPr>
        <w:numPr>
          <w:ilvl w:val="0"/>
          <w:numId w:val="16"/>
        </w:numPr>
        <w:ind w:right="58" w:hanging="540"/>
      </w:pPr>
      <w:r>
        <w:rPr>
          <w:b/>
          <w:color w:val="0070C0"/>
        </w:rPr>
        <w:t xml:space="preserve">Preservation of the Ottoman Empire: </w:t>
      </w:r>
      <w:r>
        <w:t xml:space="preserve">The treaty guaranteed the </w:t>
      </w:r>
      <w:r>
        <w:rPr>
          <w:b/>
        </w:rPr>
        <w:t>independence and territorial integrity</w:t>
      </w:r>
      <w:r>
        <w:t xml:space="preserve"> of the Ottoman Empire. It marked the </w:t>
      </w:r>
      <w:r>
        <w:rPr>
          <w:b/>
        </w:rPr>
        <w:t>formal inclusion of the Ottomans into the Concert of Europe</w:t>
      </w:r>
      <w:r>
        <w:t>, recognizing them as a legit</w:t>
      </w:r>
      <w:r>
        <w:t>imate player in European diplomacy.</w:t>
      </w:r>
      <w:r>
        <w:rPr>
          <w:b/>
        </w:rPr>
        <w:t xml:space="preserve"> </w:t>
      </w:r>
    </w:p>
    <w:p w:rsidR="0088418C" w:rsidRDefault="00A8694B">
      <w:pPr>
        <w:numPr>
          <w:ilvl w:val="0"/>
          <w:numId w:val="16"/>
        </w:numPr>
        <w:ind w:right="58" w:hanging="540"/>
      </w:pPr>
      <w:r>
        <w:rPr>
          <w:b/>
          <w:color w:val="0070C0"/>
        </w:rPr>
        <w:t xml:space="preserve">Demilitarization of the Black Sea: </w:t>
      </w:r>
      <w:r>
        <w:t xml:space="preserve">The Black Sea </w:t>
      </w:r>
      <w:proofErr w:type="gramStart"/>
      <w:r>
        <w:t>was declared</w:t>
      </w:r>
      <w:proofErr w:type="gramEnd"/>
      <w:r>
        <w:t xml:space="preserve"> </w:t>
      </w:r>
      <w:r>
        <w:rPr>
          <w:b/>
        </w:rPr>
        <w:t>neutral territory</w:t>
      </w:r>
      <w:r>
        <w:t xml:space="preserve">, closed to all warships and fortifications. This was a major blow to Russia, which lost its </w:t>
      </w:r>
      <w:r>
        <w:rPr>
          <w:b/>
        </w:rPr>
        <w:t>naval dominance</w:t>
      </w:r>
      <w:r>
        <w:t xml:space="preserve"> in the region and its ability t</w:t>
      </w:r>
      <w:r>
        <w:t>o project power southward.</w:t>
      </w:r>
      <w:r>
        <w:rPr>
          <w:color w:val="0070C0"/>
        </w:rPr>
        <w:t xml:space="preserve"> </w:t>
      </w:r>
    </w:p>
    <w:p w:rsidR="0088418C" w:rsidRDefault="00A8694B">
      <w:pPr>
        <w:numPr>
          <w:ilvl w:val="0"/>
          <w:numId w:val="16"/>
        </w:numPr>
        <w:ind w:right="58" w:hanging="540"/>
      </w:pPr>
      <w:r>
        <w:rPr>
          <w:b/>
          <w:color w:val="0070C0"/>
        </w:rPr>
        <w:t>Territoria</w:t>
      </w:r>
      <w:r>
        <w:rPr>
          <w:color w:val="0070C0"/>
        </w:rPr>
        <w:t>l</w:t>
      </w:r>
      <w:r>
        <w:rPr>
          <w:b/>
          <w:color w:val="0070C0"/>
        </w:rPr>
        <w:t xml:space="preserve"> Adjustments: </w:t>
      </w:r>
      <w:r>
        <w:t xml:space="preserve">Russia </w:t>
      </w:r>
      <w:proofErr w:type="gramStart"/>
      <w:r>
        <w:t>was forced</w:t>
      </w:r>
      <w:proofErr w:type="gramEnd"/>
      <w:r>
        <w:t xml:space="preserve"> to </w:t>
      </w:r>
      <w:r>
        <w:rPr>
          <w:b/>
        </w:rPr>
        <w:t>cede southern Bessarabia</w:t>
      </w:r>
      <w:r>
        <w:t xml:space="preserve"> (at the mouth of the Danube) to </w:t>
      </w:r>
      <w:r>
        <w:rPr>
          <w:b/>
        </w:rPr>
        <w:t>Moldavia</w:t>
      </w:r>
      <w:r>
        <w:t xml:space="preserve">, weakening its strategic position. Moldavia and Wallachia </w:t>
      </w:r>
      <w:proofErr w:type="gramStart"/>
      <w:r>
        <w:t>were reorganized</w:t>
      </w:r>
      <w:proofErr w:type="gramEnd"/>
      <w:r>
        <w:t xml:space="preserve"> as </w:t>
      </w:r>
      <w:r>
        <w:rPr>
          <w:b/>
        </w:rPr>
        <w:t>autonomous principalities under Ottoman suzerainty</w:t>
      </w:r>
      <w:r>
        <w:t xml:space="preserve">, laying the groundwork for the future creation of </w:t>
      </w:r>
      <w:r>
        <w:rPr>
          <w:b/>
        </w:rPr>
        <w:t>Romania</w:t>
      </w:r>
      <w:r>
        <w:t>.</w:t>
      </w:r>
      <w:r>
        <w:rPr>
          <w:color w:val="0070C0"/>
        </w:rPr>
        <w:t xml:space="preserve"> </w:t>
      </w:r>
    </w:p>
    <w:p w:rsidR="0088418C" w:rsidRDefault="00A8694B">
      <w:pPr>
        <w:numPr>
          <w:ilvl w:val="0"/>
          <w:numId w:val="16"/>
        </w:numPr>
        <w:ind w:right="58" w:hanging="540"/>
      </w:pPr>
      <w:r>
        <w:rPr>
          <w:b/>
          <w:color w:val="0070C0"/>
        </w:rPr>
        <w:t xml:space="preserve">Limitation of Russian Influence: </w:t>
      </w:r>
      <w:r>
        <w:t xml:space="preserve">Russia lost its </w:t>
      </w:r>
      <w:r>
        <w:rPr>
          <w:b/>
        </w:rPr>
        <w:t>exclusive right to protect Orthodox Christians</w:t>
      </w:r>
      <w:r>
        <w:t xml:space="preserve"> in the Ottoman Empire, a key pretext for its earl</w:t>
      </w:r>
      <w:r>
        <w:t xml:space="preserve">ier intervention. This curtailed Russia’s </w:t>
      </w:r>
      <w:r>
        <w:rPr>
          <w:b/>
        </w:rPr>
        <w:t xml:space="preserve">religious and political </w:t>
      </w:r>
      <w:proofErr w:type="gramStart"/>
      <w:r>
        <w:rPr>
          <w:b/>
        </w:rPr>
        <w:t>leverage</w:t>
      </w:r>
      <w:proofErr w:type="gramEnd"/>
      <w:r>
        <w:t xml:space="preserve"> in the Balkans.</w:t>
      </w:r>
      <w:r>
        <w:rPr>
          <w:color w:val="0070C0"/>
        </w:rPr>
        <w:t xml:space="preserve"> </w:t>
      </w:r>
    </w:p>
    <w:p w:rsidR="0088418C" w:rsidRDefault="00A8694B">
      <w:pPr>
        <w:numPr>
          <w:ilvl w:val="0"/>
          <w:numId w:val="16"/>
        </w:numPr>
        <w:ind w:right="58" w:hanging="540"/>
      </w:pPr>
      <w:r>
        <w:rPr>
          <w:b/>
          <w:color w:val="0070C0"/>
        </w:rPr>
        <w:t xml:space="preserve">Strengthening of Western European Powers: </w:t>
      </w:r>
      <w:r>
        <w:t xml:space="preserve">Britain and France emerged as </w:t>
      </w:r>
      <w:r>
        <w:rPr>
          <w:b/>
        </w:rPr>
        <w:t>dominant forces</w:t>
      </w:r>
      <w:r>
        <w:t xml:space="preserve"> in shaping post-war diplomacy. Sardinia-Piedmont’s participation elevated it</w:t>
      </w:r>
      <w:r>
        <w:t xml:space="preserve">s international status, helping pave the way for </w:t>
      </w:r>
      <w:r>
        <w:rPr>
          <w:b/>
        </w:rPr>
        <w:t>Italian unification</w:t>
      </w:r>
      <w:r>
        <w:t>.</w:t>
      </w:r>
      <w:r>
        <w:rPr>
          <w:b/>
          <w:color w:val="0070C0"/>
        </w:rPr>
        <w:t xml:space="preserve"> </w:t>
      </w:r>
    </w:p>
    <w:p w:rsidR="0088418C" w:rsidRDefault="00A8694B">
      <w:pPr>
        <w:numPr>
          <w:ilvl w:val="0"/>
          <w:numId w:val="16"/>
        </w:numPr>
        <w:ind w:right="58" w:hanging="540"/>
      </w:pPr>
      <w:r>
        <w:rPr>
          <w:b/>
          <w:color w:val="0070C0"/>
        </w:rPr>
        <w:lastRenderedPageBreak/>
        <w:t xml:space="preserve">Diplomatic Precedent: </w:t>
      </w:r>
      <w:r>
        <w:t xml:space="preserve">The treaty reinforced the principle of </w:t>
      </w:r>
      <w:r>
        <w:rPr>
          <w:b/>
        </w:rPr>
        <w:t>collective diplomacy</w:t>
      </w:r>
      <w:r>
        <w:t xml:space="preserve"> through multilateral negotiations. It </w:t>
      </w:r>
      <w:proofErr w:type="gramStart"/>
      <w:r>
        <w:t>was seen</w:t>
      </w:r>
      <w:proofErr w:type="gramEnd"/>
      <w:r>
        <w:t xml:space="preserve"> as a success of the </w:t>
      </w:r>
      <w:proofErr w:type="spellStart"/>
      <w:r>
        <w:rPr>
          <w:b/>
        </w:rPr>
        <w:t>Tanzimat</w:t>
      </w:r>
      <w:proofErr w:type="spellEnd"/>
      <w:r>
        <w:rPr>
          <w:b/>
        </w:rPr>
        <w:t xml:space="preserve"> reforms</w:t>
      </w:r>
      <w:r>
        <w:t xml:space="preserve"> in the Ottoman Empi</w:t>
      </w:r>
      <w:r>
        <w:t>re, which aimed to modernize and align with European norms.</w:t>
      </w:r>
      <w:r>
        <w:rPr>
          <w:b/>
          <w:color w:val="0070C0"/>
        </w:rPr>
        <w:t xml:space="preserve"> </w:t>
      </w:r>
    </w:p>
    <w:p w:rsidR="0088418C" w:rsidRDefault="00A8694B">
      <w:pPr>
        <w:ind w:left="0" w:right="58" w:firstLine="0"/>
      </w:pPr>
      <w:r>
        <w:rPr>
          <w:b/>
          <w:color w:val="4F81BD"/>
        </w:rPr>
        <w:t xml:space="preserve">Final Reflection: </w:t>
      </w:r>
      <w:r>
        <w:t xml:space="preserve">The Treaty of Paris (1856) was more than a peace agreement—it was a </w:t>
      </w:r>
      <w:r>
        <w:rPr>
          <w:b/>
        </w:rPr>
        <w:t>strategic recalibration</w:t>
      </w:r>
      <w:r>
        <w:t xml:space="preserve"> of European power dynamics. It temporarily stabilized the Eastern Question, weakened </w:t>
      </w:r>
      <w:r>
        <w:t xml:space="preserve">Russian ambitions, and elevated the Ottoman Empire’s diplomatic standing. However, many of its provisions—especially the demilitarization of the Black Sea— were later reversed, showing the </w:t>
      </w:r>
      <w:r>
        <w:rPr>
          <w:b/>
        </w:rPr>
        <w:t>fragility of peace built on uneasy alliances</w:t>
      </w:r>
      <w:r>
        <w:t>.</w:t>
      </w:r>
      <w:r>
        <w:rPr>
          <w:b/>
          <w:color w:val="4F81BD"/>
        </w:rPr>
        <w:t xml:space="preserve"> </w:t>
      </w:r>
    </w:p>
    <w:p w:rsidR="0088418C" w:rsidRDefault="00A8694B">
      <w:pPr>
        <w:spacing w:after="0" w:line="259" w:lineRule="auto"/>
        <w:ind w:left="0" w:firstLine="0"/>
      </w:pPr>
      <w:r>
        <w:t xml:space="preserve"> </w:t>
      </w:r>
    </w:p>
    <w:p w:rsidR="0088418C" w:rsidRDefault="00A8694B">
      <w:pPr>
        <w:spacing w:after="257" w:line="259" w:lineRule="auto"/>
        <w:ind w:left="-5" w:hanging="10"/>
      </w:pPr>
      <w:r>
        <w:rPr>
          <w:b/>
          <w:color w:val="FF0000"/>
        </w:rPr>
        <w:t>8.4 The Berlin Con</w:t>
      </w:r>
      <w:r>
        <w:rPr>
          <w:b/>
          <w:color w:val="FF0000"/>
        </w:rPr>
        <w:t xml:space="preserve">gress of 1878   </w:t>
      </w:r>
    </w:p>
    <w:p w:rsidR="0088418C" w:rsidRDefault="00A8694B">
      <w:pPr>
        <w:pStyle w:val="Heading3"/>
        <w:ind w:left="-5"/>
      </w:pPr>
      <w:r>
        <w:t>Summary of the Berlin congress 1878</w:t>
      </w:r>
      <w:r>
        <w:rPr>
          <w:b w:val="0"/>
        </w:rPr>
        <w:t xml:space="preserve"> </w:t>
      </w:r>
    </w:p>
    <w:p w:rsidR="0088418C" w:rsidRDefault="00A8694B">
      <w:pPr>
        <w:spacing w:after="307"/>
        <w:ind w:left="0" w:right="58" w:firstLine="0"/>
      </w:pPr>
      <w:r>
        <w:t xml:space="preserve">The </w:t>
      </w:r>
      <w:r>
        <w:rPr>
          <w:b/>
        </w:rPr>
        <w:t>Congress of Berlin</w:t>
      </w:r>
      <w:r>
        <w:t xml:space="preserve"> (June 13 – July 13, 1878) was a diplomatic meeting aimed at reorganizing the states in the Balkan Peninsula following the </w:t>
      </w:r>
      <w:r>
        <w:rPr>
          <w:b/>
        </w:rPr>
        <w:t>Russo-Turkish War of 18771878</w:t>
      </w:r>
      <w:r>
        <w:t xml:space="preserve">. Here are some key points: </w:t>
      </w:r>
    </w:p>
    <w:p w:rsidR="0088418C" w:rsidRDefault="00A8694B">
      <w:pPr>
        <w:numPr>
          <w:ilvl w:val="0"/>
          <w:numId w:val="17"/>
        </w:numPr>
        <w:ind w:right="58" w:hanging="540"/>
      </w:pPr>
      <w:r>
        <w:rPr>
          <w:b/>
        </w:rPr>
        <w:t>Participants</w:t>
      </w:r>
      <w:r>
        <w:t xml:space="preserve">: The congress included representatives from the </w:t>
      </w:r>
      <w:r>
        <w:rPr>
          <w:b/>
        </w:rPr>
        <w:t>major European powers</w:t>
      </w:r>
      <w:r>
        <w:t xml:space="preserve"> (Russia, Great Britain, France, Austria-Hungary, Italy, and Germany), the </w:t>
      </w:r>
      <w:r>
        <w:rPr>
          <w:b/>
        </w:rPr>
        <w:t>Ottoman Empire</w:t>
      </w:r>
      <w:r>
        <w:t xml:space="preserve">, and the </w:t>
      </w:r>
      <w:r>
        <w:rPr>
          <w:b/>
        </w:rPr>
        <w:t>Balkan states</w:t>
      </w:r>
      <w:r>
        <w:t xml:space="preserve"> (Greece, Serbia, Romania, and Montenegro). </w:t>
      </w:r>
    </w:p>
    <w:p w:rsidR="0088418C" w:rsidRDefault="00A8694B">
      <w:pPr>
        <w:numPr>
          <w:ilvl w:val="0"/>
          <w:numId w:val="17"/>
        </w:numPr>
        <w:ind w:right="58" w:hanging="540"/>
      </w:pPr>
      <w:r>
        <w:rPr>
          <w:b/>
        </w:rPr>
        <w:t>Leadership</w:t>
      </w:r>
      <w:r>
        <w:t xml:space="preserve">: </w:t>
      </w:r>
      <w:proofErr w:type="gramStart"/>
      <w:r>
        <w:t xml:space="preserve">The </w:t>
      </w:r>
      <w:r>
        <w:t xml:space="preserve">congress was led by </w:t>
      </w:r>
      <w:r>
        <w:rPr>
          <w:b/>
        </w:rPr>
        <w:t>German Chancellor Otto von Bismarck</w:t>
      </w:r>
      <w:r>
        <w:t>, who sought to stabilize the Balkans and balance the interests of the major powers</w:t>
      </w:r>
      <w:proofErr w:type="gramEnd"/>
      <w:r>
        <w:t xml:space="preserve">. </w:t>
      </w:r>
    </w:p>
    <w:p w:rsidR="0088418C" w:rsidRDefault="00A8694B">
      <w:pPr>
        <w:numPr>
          <w:ilvl w:val="0"/>
          <w:numId w:val="17"/>
        </w:numPr>
        <w:ind w:right="58" w:hanging="540"/>
      </w:pPr>
      <w:r>
        <w:rPr>
          <w:b/>
        </w:rPr>
        <w:t>Treaty of Berlin</w:t>
      </w:r>
      <w:r>
        <w:t xml:space="preserve">: The congress resulted in the </w:t>
      </w:r>
      <w:r>
        <w:rPr>
          <w:b/>
        </w:rPr>
        <w:t>Treaty of Berlin</w:t>
      </w:r>
      <w:r>
        <w:t xml:space="preserve">, which replaced the preliminary Treaty of San Stefano. The treaty revised the borders and territories in the Balkans, granting independence or autonomy to several states. </w:t>
      </w:r>
    </w:p>
    <w:p w:rsidR="0088418C" w:rsidRDefault="00A8694B">
      <w:pPr>
        <w:numPr>
          <w:ilvl w:val="0"/>
          <w:numId w:val="17"/>
        </w:numPr>
        <w:ind w:right="58" w:hanging="540"/>
      </w:pPr>
      <w:r>
        <w:rPr>
          <w:b/>
        </w:rPr>
        <w:t>Key Outcomes</w:t>
      </w:r>
      <w:r>
        <w:t xml:space="preserve">: Romania, Serbia, and Montenegro </w:t>
      </w:r>
      <w:proofErr w:type="gramStart"/>
      <w:r>
        <w:t>were recognized</w:t>
      </w:r>
      <w:proofErr w:type="gramEnd"/>
      <w:r>
        <w:t xml:space="preserve"> as independent states</w:t>
      </w:r>
      <w:r>
        <w:t xml:space="preserve">, while Bulgaria was made a semi-independent principality. The Ottoman Empire retained control over Macedonia but was required to implement reforms. </w:t>
      </w:r>
    </w:p>
    <w:p w:rsidR="0088418C" w:rsidRDefault="00A8694B">
      <w:pPr>
        <w:numPr>
          <w:ilvl w:val="0"/>
          <w:numId w:val="17"/>
        </w:numPr>
        <w:spacing w:after="270"/>
        <w:ind w:right="58" w:hanging="540"/>
      </w:pPr>
      <w:r>
        <w:rPr>
          <w:b/>
        </w:rPr>
        <w:t>Impact</w:t>
      </w:r>
      <w:r>
        <w:t>: The congress aimed to reduce the role of the Ottoman Empire in the region and prevent Russian domi</w:t>
      </w:r>
      <w:r>
        <w:t xml:space="preserve">nance, but it also left many issues unresolved, leading to future conflicts in the Balkans. </w:t>
      </w:r>
    </w:p>
    <w:p w:rsidR="0088418C" w:rsidRDefault="00A8694B">
      <w:pPr>
        <w:pStyle w:val="Heading3"/>
        <w:ind w:left="-5"/>
      </w:pPr>
      <w:r>
        <w:t>Aims of the Berlin congress of 1878</w:t>
      </w:r>
      <w:r>
        <w:rPr>
          <w:b w:val="0"/>
        </w:rPr>
        <w:t xml:space="preserve"> </w:t>
      </w:r>
    </w:p>
    <w:p w:rsidR="0088418C" w:rsidRDefault="00A8694B">
      <w:pPr>
        <w:spacing w:after="303"/>
        <w:ind w:left="0" w:right="58" w:firstLine="0"/>
      </w:pPr>
      <w:r>
        <w:t xml:space="preserve">The </w:t>
      </w:r>
      <w:r>
        <w:rPr>
          <w:b/>
        </w:rPr>
        <w:t>Congress of Berlin</w:t>
      </w:r>
      <w:r>
        <w:t xml:space="preserve"> (1878) had several key aims: </w:t>
      </w:r>
    </w:p>
    <w:p w:rsidR="0088418C" w:rsidRDefault="00A8694B">
      <w:pPr>
        <w:numPr>
          <w:ilvl w:val="0"/>
          <w:numId w:val="18"/>
        </w:numPr>
        <w:ind w:right="58" w:hanging="540"/>
      </w:pPr>
      <w:r>
        <w:rPr>
          <w:b/>
        </w:rPr>
        <w:t>Stabilize the Balkans</w:t>
      </w:r>
      <w:r>
        <w:t>: The primary goal was to stabilize the Balkan regio</w:t>
      </w:r>
      <w:r>
        <w:t xml:space="preserve">n following the Russo-Turkish War of 1877-1878. </w:t>
      </w:r>
    </w:p>
    <w:p w:rsidR="0088418C" w:rsidRDefault="00A8694B">
      <w:pPr>
        <w:numPr>
          <w:ilvl w:val="0"/>
          <w:numId w:val="18"/>
        </w:numPr>
        <w:ind w:right="58" w:hanging="540"/>
      </w:pPr>
      <w:r>
        <w:rPr>
          <w:b/>
        </w:rPr>
        <w:t>Balance of Power</w:t>
      </w:r>
      <w:r>
        <w:t xml:space="preserve">: To maintain the balance of power in Europe by preventing any single nation from gaining too much influence in the region. </w:t>
      </w:r>
    </w:p>
    <w:p w:rsidR="0088418C" w:rsidRDefault="00A8694B">
      <w:pPr>
        <w:numPr>
          <w:ilvl w:val="0"/>
          <w:numId w:val="18"/>
        </w:numPr>
        <w:ind w:right="58" w:hanging="540"/>
      </w:pPr>
      <w:r>
        <w:rPr>
          <w:b/>
        </w:rPr>
        <w:t>Reduce Ottoman Influence</w:t>
      </w:r>
      <w:r>
        <w:t>: To reduce the role of the Ottoman Empire</w:t>
      </w:r>
      <w:r>
        <w:t xml:space="preserve"> in the Balkans and address the "Eastern Question" regarding the decline of Ottoman power. </w:t>
      </w:r>
    </w:p>
    <w:p w:rsidR="0088418C" w:rsidRDefault="00A8694B">
      <w:pPr>
        <w:numPr>
          <w:ilvl w:val="0"/>
          <w:numId w:val="18"/>
        </w:numPr>
        <w:ind w:right="58" w:hanging="540"/>
      </w:pPr>
      <w:r>
        <w:rPr>
          <w:b/>
        </w:rPr>
        <w:t>Address Russian Expansion</w:t>
      </w:r>
      <w:r>
        <w:t xml:space="preserve">: To limit Russian expansion and influence in the Balkans, ensuring that no single power dominated the region. </w:t>
      </w:r>
    </w:p>
    <w:p w:rsidR="0088418C" w:rsidRDefault="00A8694B">
      <w:pPr>
        <w:numPr>
          <w:ilvl w:val="0"/>
          <w:numId w:val="18"/>
        </w:numPr>
        <w:ind w:right="58" w:hanging="540"/>
      </w:pPr>
      <w:r>
        <w:rPr>
          <w:b/>
        </w:rPr>
        <w:lastRenderedPageBreak/>
        <w:t>Protect Christian Minoritie</w:t>
      </w:r>
      <w:r>
        <w:rPr>
          <w:b/>
        </w:rPr>
        <w:t>s</w:t>
      </w:r>
      <w:r>
        <w:t xml:space="preserve">: To address the rights and protection of Christian minorities within the Ottoman Empire. </w:t>
      </w:r>
    </w:p>
    <w:p w:rsidR="0088418C" w:rsidRDefault="00A8694B">
      <w:pPr>
        <w:numPr>
          <w:ilvl w:val="0"/>
          <w:numId w:val="18"/>
        </w:numPr>
        <w:ind w:right="58" w:hanging="540"/>
      </w:pPr>
      <w:r>
        <w:t xml:space="preserve">To settle territorial disputes among European powers </w:t>
      </w:r>
    </w:p>
    <w:p w:rsidR="0088418C" w:rsidRDefault="00A8694B">
      <w:pPr>
        <w:numPr>
          <w:ilvl w:val="0"/>
          <w:numId w:val="18"/>
        </w:numPr>
        <w:ind w:right="58" w:hanging="540"/>
      </w:pPr>
      <w:r>
        <w:t xml:space="preserve">To settle economical disputes among European powers like Russia and Britain. </w:t>
      </w:r>
    </w:p>
    <w:p w:rsidR="0088418C" w:rsidRDefault="00A8694B">
      <w:pPr>
        <w:numPr>
          <w:ilvl w:val="0"/>
          <w:numId w:val="18"/>
        </w:numPr>
        <w:ind w:right="58" w:hanging="540"/>
      </w:pPr>
      <w:r>
        <w:t>Bismarck’s desire to promote Ger</w:t>
      </w:r>
      <w:r>
        <w:t xml:space="preserve">man supremacy. </w:t>
      </w:r>
    </w:p>
    <w:p w:rsidR="0088418C" w:rsidRDefault="00A8694B">
      <w:pPr>
        <w:pStyle w:val="Heading3"/>
        <w:spacing w:after="293"/>
        <w:ind w:left="-5"/>
      </w:pPr>
      <w:r>
        <w:t>Positive effects of the Berlin congress of 1878</w:t>
      </w:r>
      <w:r>
        <w:rPr>
          <w:b w:val="0"/>
        </w:rPr>
        <w:t xml:space="preserve"> </w:t>
      </w:r>
    </w:p>
    <w:p w:rsidR="0088418C" w:rsidRDefault="00A8694B">
      <w:pPr>
        <w:numPr>
          <w:ilvl w:val="0"/>
          <w:numId w:val="19"/>
        </w:numPr>
        <w:ind w:right="58" w:hanging="540"/>
      </w:pPr>
      <w:r>
        <w:rPr>
          <w:b/>
        </w:rPr>
        <w:t>Stabilization of the Balkans</w:t>
      </w:r>
      <w:r>
        <w:t xml:space="preserve">: The congress aimed to stabilize the Balkan region by reorganizing its territories and reducing tensions among the various ethnic groups. </w:t>
      </w:r>
    </w:p>
    <w:p w:rsidR="0088418C" w:rsidRDefault="00A8694B">
      <w:pPr>
        <w:numPr>
          <w:ilvl w:val="0"/>
          <w:numId w:val="19"/>
        </w:numPr>
        <w:ind w:right="58" w:hanging="540"/>
      </w:pPr>
      <w:r>
        <w:rPr>
          <w:b/>
        </w:rPr>
        <w:t>Recognition of Independence</w:t>
      </w:r>
      <w:r>
        <w:t xml:space="preserve">: It granted independence or autonomy to several Balkan states, including Romania, Serbia, and Montenegro, which helped to establish their national identities. </w:t>
      </w:r>
    </w:p>
    <w:p w:rsidR="0088418C" w:rsidRDefault="00A8694B">
      <w:pPr>
        <w:numPr>
          <w:ilvl w:val="0"/>
          <w:numId w:val="19"/>
        </w:numPr>
        <w:ind w:right="58" w:hanging="540"/>
      </w:pPr>
      <w:r>
        <w:rPr>
          <w:b/>
        </w:rPr>
        <w:t>Reduction of Russian Expansion</w:t>
      </w:r>
      <w:r>
        <w:t>: The treaty limited Russian territori</w:t>
      </w:r>
      <w:r>
        <w:t xml:space="preserve">al gains, preventing it from dominating the region and maintaining a balance of power in Europe. </w:t>
      </w:r>
    </w:p>
    <w:p w:rsidR="0088418C" w:rsidRDefault="00A8694B">
      <w:pPr>
        <w:numPr>
          <w:ilvl w:val="0"/>
          <w:numId w:val="19"/>
        </w:numPr>
        <w:spacing w:after="27"/>
        <w:ind w:right="58" w:hanging="540"/>
      </w:pPr>
      <w:r>
        <w:rPr>
          <w:b/>
        </w:rPr>
        <w:t>Ottoman Reforms</w:t>
      </w:r>
      <w:r>
        <w:t>: The congress required the Ottoman Empire to implement reforms, which aimed to modernize the empire and improve the conditions for its subject</w:t>
      </w:r>
      <w:r>
        <w:t xml:space="preserve">s. </w:t>
      </w:r>
    </w:p>
    <w:p w:rsidR="0088418C" w:rsidRDefault="00A8694B">
      <w:pPr>
        <w:numPr>
          <w:ilvl w:val="0"/>
          <w:numId w:val="19"/>
        </w:numPr>
        <w:spacing w:after="37" w:line="240" w:lineRule="auto"/>
        <w:ind w:right="58" w:hanging="540"/>
      </w:pPr>
      <w:r>
        <w:rPr>
          <w:b/>
        </w:rPr>
        <w:t>Diplomatic Cooperation</w:t>
      </w:r>
      <w:r>
        <w:t xml:space="preserve">: The congress fostered diplomatic cooperation among the major European powers, which helped to maintain peace and stability in the region for a time. </w:t>
      </w:r>
    </w:p>
    <w:p w:rsidR="0088418C" w:rsidRDefault="00A8694B">
      <w:pPr>
        <w:numPr>
          <w:ilvl w:val="0"/>
          <w:numId w:val="19"/>
        </w:numPr>
        <w:ind w:right="58" w:hanging="540"/>
      </w:pPr>
      <w:r>
        <w:t xml:space="preserve">France </w:t>
      </w:r>
      <w:proofErr w:type="gramStart"/>
      <w:r>
        <w:t>was given</w:t>
      </w:r>
      <w:proofErr w:type="gramEnd"/>
      <w:r>
        <w:t xml:space="preserve"> Tunisia in Northern Africa to compensate for her for losing A</w:t>
      </w:r>
      <w:r>
        <w:t xml:space="preserve">lsace and Lorraine during 1870-1871 Franco-Russian war. </w:t>
      </w:r>
    </w:p>
    <w:p w:rsidR="0088418C" w:rsidRDefault="00A8694B">
      <w:pPr>
        <w:numPr>
          <w:ilvl w:val="0"/>
          <w:numId w:val="19"/>
        </w:numPr>
        <w:ind w:right="58" w:hanging="540"/>
      </w:pPr>
      <w:r>
        <w:t xml:space="preserve">Berlin Congress forced the Turkish Sultan to promise treatment of his Christian subjects </w:t>
      </w:r>
    </w:p>
    <w:p w:rsidR="0088418C" w:rsidRDefault="00A8694B">
      <w:pPr>
        <w:numPr>
          <w:ilvl w:val="0"/>
          <w:numId w:val="19"/>
        </w:numPr>
        <w:spacing w:after="270"/>
        <w:ind w:right="58" w:hanging="540"/>
      </w:pPr>
      <w:r>
        <w:t xml:space="preserve">Bismarck was seen as a </w:t>
      </w:r>
      <w:proofErr w:type="gramStart"/>
      <w:r>
        <w:t>peace maker</w:t>
      </w:r>
      <w:proofErr w:type="gramEnd"/>
      <w:r>
        <w:t xml:space="preserve"> when Britain and Russia wanted to fight, and German status was elevated by</w:t>
      </w:r>
      <w:r>
        <w:t xml:space="preserve"> the Berlin congress in Europe. </w:t>
      </w:r>
    </w:p>
    <w:p w:rsidR="0088418C" w:rsidRDefault="00A8694B">
      <w:pPr>
        <w:pStyle w:val="Heading3"/>
        <w:spacing w:after="294"/>
        <w:ind w:left="-5"/>
      </w:pPr>
      <w:r>
        <w:rPr>
          <w:b w:val="0"/>
          <w:color w:val="000000"/>
        </w:rPr>
        <w:t xml:space="preserve"> </w:t>
      </w:r>
      <w:r>
        <w:t>Negative effects of the Berlin congress of 1878</w:t>
      </w:r>
      <w:r>
        <w:rPr>
          <w:b w:val="0"/>
          <w:color w:val="000000"/>
        </w:rPr>
        <w:t xml:space="preserve"> </w:t>
      </w:r>
    </w:p>
    <w:p w:rsidR="0088418C" w:rsidRDefault="00A8694B">
      <w:pPr>
        <w:numPr>
          <w:ilvl w:val="0"/>
          <w:numId w:val="20"/>
        </w:numPr>
        <w:ind w:right="58" w:hanging="360"/>
      </w:pPr>
      <w:r>
        <w:rPr>
          <w:b/>
        </w:rPr>
        <w:t>Humiliation of Russia</w:t>
      </w:r>
      <w:r>
        <w:t>: The treaty significantly reduced the territorial gains Russia had made under the Treaty of San Stefano, leading to a sense of humiliation and resentme</w:t>
      </w:r>
      <w:r>
        <w:t xml:space="preserve">nt. </w:t>
      </w:r>
    </w:p>
    <w:p w:rsidR="0088418C" w:rsidRDefault="00A8694B">
      <w:pPr>
        <w:numPr>
          <w:ilvl w:val="0"/>
          <w:numId w:val="20"/>
        </w:numPr>
        <w:spacing w:after="24"/>
        <w:ind w:right="58" w:hanging="360"/>
      </w:pPr>
      <w:r>
        <w:rPr>
          <w:b/>
        </w:rPr>
        <w:t>Berlin congress humiliated Italy by losing her territory of Tunisia in North Africa</w:t>
      </w:r>
      <w:r>
        <w:t xml:space="preserve">. </w:t>
      </w:r>
    </w:p>
    <w:p w:rsidR="0088418C" w:rsidRDefault="00A8694B">
      <w:pPr>
        <w:numPr>
          <w:ilvl w:val="0"/>
          <w:numId w:val="20"/>
        </w:numPr>
        <w:ind w:right="58" w:hanging="360"/>
      </w:pPr>
      <w:r>
        <w:rPr>
          <w:b/>
        </w:rPr>
        <w:t>Unresolved Balkan Aspirations</w:t>
      </w:r>
      <w:r>
        <w:t xml:space="preserve">: The congress failed </w:t>
      </w:r>
      <w:proofErr w:type="gramStart"/>
      <w:r>
        <w:t>to adequately address</w:t>
      </w:r>
      <w:proofErr w:type="gramEnd"/>
      <w:r>
        <w:t xml:space="preserve"> the aspirations of the Balkan peoples, laying the groundwork for future conflicts and instab</w:t>
      </w:r>
      <w:r>
        <w:t xml:space="preserve">ility in the region. </w:t>
      </w:r>
    </w:p>
    <w:p w:rsidR="0088418C" w:rsidRDefault="00A8694B">
      <w:pPr>
        <w:numPr>
          <w:ilvl w:val="0"/>
          <w:numId w:val="20"/>
        </w:numPr>
        <w:spacing w:after="27"/>
        <w:ind w:right="58" w:hanging="360"/>
      </w:pPr>
      <w:r>
        <w:rPr>
          <w:b/>
        </w:rPr>
        <w:t>Strained Relations</w:t>
      </w:r>
      <w:r>
        <w:t xml:space="preserve">: The congress created a split in relations between Germany and Russia, which eventually contributed to the tensions leading up to World War I. </w:t>
      </w:r>
    </w:p>
    <w:p w:rsidR="0088418C" w:rsidRDefault="00A8694B">
      <w:pPr>
        <w:numPr>
          <w:ilvl w:val="0"/>
          <w:numId w:val="20"/>
        </w:numPr>
        <w:spacing w:after="268"/>
        <w:ind w:right="58" w:hanging="360"/>
      </w:pPr>
      <w:r>
        <w:rPr>
          <w:b/>
        </w:rPr>
        <w:t>Ottoman Vulnerability</w:t>
      </w:r>
      <w:r>
        <w:t>: While the treaty aimed to maintain the Ottoman E</w:t>
      </w:r>
      <w:r>
        <w:t>mpire, it left the empire weakened and vulnerable to future internal and external pressures. 6.</w:t>
      </w:r>
      <w:r>
        <w:rPr>
          <w:rFonts w:ascii="Arial" w:eastAsia="Arial" w:hAnsi="Arial" w:cs="Arial"/>
        </w:rPr>
        <w:t xml:space="preserve"> </w:t>
      </w:r>
      <w:r>
        <w:rPr>
          <w:b/>
        </w:rPr>
        <w:t>Austrian Expansion</w:t>
      </w:r>
      <w:r>
        <w:t>: The treaty allowed Austria-</w:t>
      </w:r>
      <w:r>
        <w:t xml:space="preserve">Hungary to occupy Bosnia and Herzegovina, increasing its influence in the Balkans and contributing to regional tensions. </w:t>
      </w:r>
    </w:p>
    <w:p w:rsidR="0088418C" w:rsidRDefault="00A8694B">
      <w:pPr>
        <w:pStyle w:val="Heading4"/>
        <w:spacing w:after="257"/>
        <w:ind w:left="-5"/>
      </w:pPr>
      <w:r>
        <w:rPr>
          <w:color w:val="FF0000"/>
        </w:rPr>
        <w:lastRenderedPageBreak/>
        <w:t xml:space="preserve">8.5 The Balkan Crisis of 1908–1913 </w:t>
      </w:r>
    </w:p>
    <w:p w:rsidR="0088418C" w:rsidRDefault="00A8694B">
      <w:pPr>
        <w:ind w:left="0" w:right="58" w:firstLine="0"/>
      </w:pPr>
      <w:r>
        <w:t xml:space="preserve">The </w:t>
      </w:r>
      <w:r>
        <w:rPr>
          <w:b/>
        </w:rPr>
        <w:t>Balkan Crisis of 1908–1913</w:t>
      </w:r>
      <w:r>
        <w:t xml:space="preserve"> </w:t>
      </w:r>
      <w:r>
        <w:t xml:space="preserve">refers to a series of escalating political and military tensions in Southeast Europe that destabilized the region and played a major role in the lead-up to </w:t>
      </w:r>
      <w:r>
        <w:rPr>
          <w:b/>
        </w:rPr>
        <w:t>World War I</w:t>
      </w:r>
      <w:r>
        <w:t xml:space="preserve">. It includes two major episodes: the </w:t>
      </w:r>
      <w:r>
        <w:rPr>
          <w:b/>
        </w:rPr>
        <w:t>Bosnian Crisis (1908–1909)</w:t>
      </w:r>
      <w:r>
        <w:t xml:space="preserve"> and the </w:t>
      </w:r>
      <w:r>
        <w:rPr>
          <w:b/>
        </w:rPr>
        <w:t>Balkan Wars (191</w:t>
      </w:r>
      <w:r>
        <w:rPr>
          <w:b/>
        </w:rPr>
        <w:t>2–1913)</w:t>
      </w:r>
      <w:r>
        <w:t xml:space="preserve">. These events exposed the fragility of the Ottoman Empire, intensified nationalist rivalries, and strained relations among the Great Powers of Europe. </w:t>
      </w:r>
    </w:p>
    <w:p w:rsidR="0088418C" w:rsidRDefault="00A8694B">
      <w:pPr>
        <w:pStyle w:val="Heading4"/>
        <w:ind w:left="-5"/>
      </w:pPr>
      <w:r>
        <w:t xml:space="preserve">1. Bosnian Crisis (1908–1909) </w:t>
      </w:r>
    </w:p>
    <w:p w:rsidR="0088418C" w:rsidRDefault="00A8694B">
      <w:pPr>
        <w:spacing w:after="269"/>
        <w:ind w:left="-5" w:right="30" w:hanging="10"/>
      </w:pPr>
      <w:r>
        <w:rPr>
          <w:b/>
        </w:rPr>
        <w:t xml:space="preserve">What </w:t>
      </w:r>
      <w:proofErr w:type="gramStart"/>
      <w:r>
        <w:rPr>
          <w:b/>
        </w:rPr>
        <w:t>Happened:</w:t>
      </w:r>
      <w:proofErr w:type="gramEnd"/>
      <w:r>
        <w:rPr>
          <w:b/>
        </w:rPr>
        <w:t xml:space="preserve"> </w:t>
      </w:r>
    </w:p>
    <w:p w:rsidR="0088418C" w:rsidRDefault="00A8694B">
      <w:pPr>
        <w:numPr>
          <w:ilvl w:val="0"/>
          <w:numId w:val="21"/>
        </w:numPr>
        <w:spacing w:after="0"/>
        <w:ind w:right="58" w:hanging="360"/>
      </w:pPr>
      <w:r>
        <w:t xml:space="preserve">In </w:t>
      </w:r>
      <w:r>
        <w:rPr>
          <w:b/>
        </w:rPr>
        <w:t>October 1908</w:t>
      </w:r>
      <w:r>
        <w:t xml:space="preserve">, </w:t>
      </w:r>
      <w:r>
        <w:rPr>
          <w:b/>
        </w:rPr>
        <w:t>Austria-Hungary unilaterally ann</w:t>
      </w:r>
      <w:r>
        <w:rPr>
          <w:b/>
        </w:rPr>
        <w:t>exed Bosnia and Herzegovina</w:t>
      </w:r>
      <w:r>
        <w:t xml:space="preserve">, territories </w:t>
      </w:r>
      <w:proofErr w:type="gramStart"/>
      <w:r>
        <w:t>it had administered since 1878 but which were still officially under Ottoman sovereignty</w:t>
      </w:r>
      <w:proofErr w:type="gramEnd"/>
      <w:r>
        <w:t xml:space="preserve">. </w:t>
      </w:r>
    </w:p>
    <w:p w:rsidR="0088418C" w:rsidRDefault="00A8694B">
      <w:pPr>
        <w:numPr>
          <w:ilvl w:val="0"/>
          <w:numId w:val="21"/>
        </w:numPr>
        <w:spacing w:after="270"/>
        <w:ind w:right="58" w:hanging="360"/>
      </w:pPr>
      <w:r>
        <w:t xml:space="preserve">This move outraged </w:t>
      </w:r>
      <w:r>
        <w:rPr>
          <w:b/>
        </w:rPr>
        <w:t>Serbia</w:t>
      </w:r>
      <w:r>
        <w:t xml:space="preserve">, which had ethnic and territorial claims to Bosnia, and </w:t>
      </w:r>
      <w:r>
        <w:rPr>
          <w:b/>
        </w:rPr>
        <w:t>Russia</w:t>
      </w:r>
      <w:r>
        <w:t xml:space="preserve">, which saw itself as the protector </w:t>
      </w:r>
      <w:r>
        <w:t xml:space="preserve">of Slavic nations. </w:t>
      </w:r>
    </w:p>
    <w:p w:rsidR="0088418C" w:rsidRDefault="00A8694B">
      <w:pPr>
        <w:spacing w:after="269"/>
        <w:ind w:left="-5" w:right="30" w:hanging="10"/>
      </w:pPr>
      <w:r>
        <w:rPr>
          <w:b/>
        </w:rPr>
        <w:t xml:space="preserve">Key Impacts: </w:t>
      </w:r>
    </w:p>
    <w:p w:rsidR="0088418C" w:rsidRDefault="00A8694B">
      <w:pPr>
        <w:numPr>
          <w:ilvl w:val="0"/>
          <w:numId w:val="21"/>
        </w:numPr>
        <w:ind w:right="58" w:hanging="360"/>
      </w:pPr>
      <w:r>
        <w:t xml:space="preserve">Serbia demanded the return of Bosnia, but Austria-Hungary refused. </w:t>
      </w:r>
    </w:p>
    <w:p w:rsidR="0088418C" w:rsidRDefault="00A8694B">
      <w:pPr>
        <w:numPr>
          <w:ilvl w:val="0"/>
          <w:numId w:val="21"/>
        </w:numPr>
        <w:spacing w:after="0"/>
        <w:ind w:right="58" w:hanging="360"/>
      </w:pPr>
      <w:r>
        <w:t xml:space="preserve">Russia, weakened after the Russo-Japanese War, backed down, leading to a </w:t>
      </w:r>
      <w:r>
        <w:rPr>
          <w:b/>
        </w:rPr>
        <w:t>diplomatic victory for Austria-Hungary</w:t>
      </w:r>
      <w:r>
        <w:t xml:space="preserve">. </w:t>
      </w:r>
    </w:p>
    <w:p w:rsidR="0088418C" w:rsidRDefault="00A8694B">
      <w:pPr>
        <w:numPr>
          <w:ilvl w:val="0"/>
          <w:numId w:val="21"/>
        </w:numPr>
        <w:spacing w:line="471" w:lineRule="auto"/>
        <w:ind w:right="58" w:hanging="360"/>
      </w:pPr>
      <w:r>
        <w:t xml:space="preserve">The crisis </w:t>
      </w:r>
      <w:r>
        <w:rPr>
          <w:b/>
        </w:rPr>
        <w:t>deepened Austro-Serbian hosti</w:t>
      </w:r>
      <w:r>
        <w:rPr>
          <w:b/>
        </w:rPr>
        <w:t>lity</w:t>
      </w:r>
      <w:r>
        <w:t xml:space="preserve">, setting the stage for future conflict. </w:t>
      </w:r>
      <w:r>
        <w:rPr>
          <w:rFonts w:ascii="Times New Roman" w:eastAsia="Times New Roman" w:hAnsi="Times New Roman" w:cs="Times New Roman"/>
          <w:b/>
          <w:color w:val="4F81BD"/>
        </w:rPr>
        <w:t xml:space="preserve"> </w:t>
      </w:r>
      <w:r>
        <w:rPr>
          <w:b/>
          <w:color w:val="4F81BD"/>
        </w:rPr>
        <w:t xml:space="preserve"> 2. First Balkan War (1912–1913) </w:t>
      </w:r>
    </w:p>
    <w:p w:rsidR="0088418C" w:rsidRDefault="00A8694B">
      <w:pPr>
        <w:spacing w:after="269"/>
        <w:ind w:left="-5" w:right="30" w:hanging="10"/>
      </w:pPr>
      <w:r>
        <w:rPr>
          <w:b/>
        </w:rPr>
        <w:t xml:space="preserve">What </w:t>
      </w:r>
      <w:proofErr w:type="gramStart"/>
      <w:r>
        <w:rPr>
          <w:b/>
        </w:rPr>
        <w:t>Happened:</w:t>
      </w:r>
      <w:proofErr w:type="gramEnd"/>
      <w:r>
        <w:rPr>
          <w:b/>
        </w:rPr>
        <w:t xml:space="preserve"> </w:t>
      </w:r>
    </w:p>
    <w:p w:rsidR="0088418C" w:rsidRDefault="00A8694B">
      <w:pPr>
        <w:numPr>
          <w:ilvl w:val="0"/>
          <w:numId w:val="21"/>
        </w:numPr>
        <w:spacing w:after="0"/>
        <w:ind w:right="58" w:hanging="360"/>
      </w:pPr>
      <w:r>
        <w:t xml:space="preserve">The </w:t>
      </w:r>
      <w:r>
        <w:rPr>
          <w:b/>
        </w:rPr>
        <w:t>Balkan League</w:t>
      </w:r>
      <w:r>
        <w:t xml:space="preserve">—comprising </w:t>
      </w:r>
      <w:r>
        <w:rPr>
          <w:b/>
        </w:rPr>
        <w:t>Serbia, Greece, Bulgaria, and Montenegro</w:t>
      </w:r>
      <w:r>
        <w:t xml:space="preserve">— launched a coordinated attack on the </w:t>
      </w:r>
      <w:r>
        <w:rPr>
          <w:b/>
        </w:rPr>
        <w:t>Ottoman Empire</w:t>
      </w:r>
      <w:r>
        <w:t xml:space="preserve"> to seize its remaining European terri</w:t>
      </w:r>
      <w:r>
        <w:t xml:space="preserve">tories. </w:t>
      </w:r>
    </w:p>
    <w:p w:rsidR="0088418C" w:rsidRDefault="00A8694B">
      <w:pPr>
        <w:numPr>
          <w:ilvl w:val="0"/>
          <w:numId w:val="21"/>
        </w:numPr>
        <w:spacing w:after="267"/>
        <w:ind w:right="58" w:hanging="360"/>
      </w:pPr>
      <w:r>
        <w:t xml:space="preserve">The war was swift and successful; the Ottomans lost almost all their Balkan holdings. </w:t>
      </w:r>
    </w:p>
    <w:p w:rsidR="0088418C" w:rsidRDefault="00A8694B">
      <w:pPr>
        <w:spacing w:after="269"/>
        <w:ind w:left="-5" w:right="30" w:hanging="10"/>
      </w:pPr>
      <w:r>
        <w:rPr>
          <w:b/>
        </w:rPr>
        <w:t xml:space="preserve">Key Impacts: </w:t>
      </w:r>
    </w:p>
    <w:p w:rsidR="0088418C" w:rsidRDefault="00A8694B">
      <w:pPr>
        <w:numPr>
          <w:ilvl w:val="0"/>
          <w:numId w:val="21"/>
        </w:numPr>
        <w:spacing w:after="0"/>
        <w:ind w:right="58" w:hanging="360"/>
      </w:pPr>
      <w:r>
        <w:t xml:space="preserve">The </w:t>
      </w:r>
      <w:r>
        <w:rPr>
          <w:b/>
        </w:rPr>
        <w:t>Treaty of London (1913)</w:t>
      </w:r>
      <w:r>
        <w:t xml:space="preserve"> ended the war, redrawing borders and significantly shrinking Ottoman influence in Europe. </w:t>
      </w:r>
    </w:p>
    <w:p w:rsidR="0088418C" w:rsidRDefault="00A8694B">
      <w:pPr>
        <w:numPr>
          <w:ilvl w:val="0"/>
          <w:numId w:val="21"/>
        </w:numPr>
        <w:ind w:right="58" w:hanging="360"/>
      </w:pPr>
      <w:r>
        <w:t xml:space="preserve">Serbia emerged stronger, alarming Austria-Hungary. </w:t>
      </w:r>
    </w:p>
    <w:p w:rsidR="0088418C" w:rsidRDefault="00A8694B">
      <w:pPr>
        <w:numPr>
          <w:ilvl w:val="0"/>
          <w:numId w:val="21"/>
        </w:numPr>
        <w:spacing w:line="469" w:lineRule="auto"/>
        <w:ind w:right="58" w:hanging="360"/>
      </w:pPr>
      <w:r>
        <w:t xml:space="preserve">Bulgaria felt shortchanged, sowing seeds for the next conflict. </w:t>
      </w:r>
      <w:r>
        <w:rPr>
          <w:b/>
          <w:color w:val="4F81BD"/>
        </w:rPr>
        <w:t xml:space="preserve">3. Second Balkan War (June–August 1913) </w:t>
      </w:r>
    </w:p>
    <w:p w:rsidR="0088418C" w:rsidRDefault="00A8694B">
      <w:pPr>
        <w:spacing w:after="269"/>
        <w:ind w:left="-5" w:right="30" w:hanging="10"/>
      </w:pPr>
      <w:r>
        <w:rPr>
          <w:b/>
        </w:rPr>
        <w:t xml:space="preserve">What </w:t>
      </w:r>
      <w:proofErr w:type="gramStart"/>
      <w:r>
        <w:rPr>
          <w:b/>
        </w:rPr>
        <w:t>Happened:</w:t>
      </w:r>
      <w:proofErr w:type="gramEnd"/>
      <w:r>
        <w:rPr>
          <w:b/>
        </w:rPr>
        <w:t xml:space="preserve"> </w:t>
      </w:r>
    </w:p>
    <w:p w:rsidR="0088418C" w:rsidRDefault="00A8694B">
      <w:pPr>
        <w:numPr>
          <w:ilvl w:val="0"/>
          <w:numId w:val="21"/>
        </w:numPr>
        <w:spacing w:after="0"/>
        <w:ind w:right="58" w:hanging="360"/>
      </w:pPr>
      <w:r>
        <w:t xml:space="preserve">Bulgaria, dissatisfied with its share of the spoils, attacked its former allies </w:t>
      </w:r>
      <w:r>
        <w:rPr>
          <w:b/>
        </w:rPr>
        <w:t>Ser</w:t>
      </w:r>
      <w:r>
        <w:rPr>
          <w:b/>
        </w:rPr>
        <w:t>bia and Greece</w:t>
      </w:r>
      <w:r>
        <w:t xml:space="preserve">. </w:t>
      </w:r>
    </w:p>
    <w:p w:rsidR="0088418C" w:rsidRDefault="00A8694B">
      <w:pPr>
        <w:numPr>
          <w:ilvl w:val="0"/>
          <w:numId w:val="21"/>
        </w:numPr>
        <w:spacing w:after="266"/>
        <w:ind w:right="58" w:hanging="360"/>
      </w:pPr>
      <w:r>
        <w:lastRenderedPageBreak/>
        <w:t xml:space="preserve">Romania and the Ottoman Empire joined the fight against Bulgaria. </w:t>
      </w:r>
    </w:p>
    <w:p w:rsidR="0088418C" w:rsidRDefault="00A8694B">
      <w:pPr>
        <w:spacing w:after="269"/>
        <w:ind w:left="-5" w:right="30" w:hanging="10"/>
      </w:pPr>
      <w:r>
        <w:rPr>
          <w:b/>
        </w:rPr>
        <w:t xml:space="preserve">Key Impacts: </w:t>
      </w:r>
    </w:p>
    <w:p w:rsidR="0088418C" w:rsidRDefault="00A8694B">
      <w:pPr>
        <w:numPr>
          <w:ilvl w:val="0"/>
          <w:numId w:val="21"/>
        </w:numPr>
        <w:ind w:right="58" w:hanging="360"/>
      </w:pPr>
      <w:r>
        <w:t xml:space="preserve">Bulgaria was defeated and lost territory in the </w:t>
      </w:r>
      <w:r>
        <w:rPr>
          <w:b/>
        </w:rPr>
        <w:t>Treaty of Bucharest (1913)</w:t>
      </w:r>
      <w:r>
        <w:t xml:space="preserve">. </w:t>
      </w:r>
    </w:p>
    <w:p w:rsidR="0088418C" w:rsidRDefault="00A8694B">
      <w:pPr>
        <w:numPr>
          <w:ilvl w:val="0"/>
          <w:numId w:val="21"/>
        </w:numPr>
        <w:ind w:right="58" w:hanging="360"/>
      </w:pPr>
      <w:r>
        <w:t xml:space="preserve">Serbia gained more land, further antagonizing Austria-Hungary. </w:t>
      </w:r>
    </w:p>
    <w:p w:rsidR="0088418C" w:rsidRDefault="00A8694B">
      <w:pPr>
        <w:numPr>
          <w:ilvl w:val="0"/>
          <w:numId w:val="21"/>
        </w:numPr>
        <w:ind w:right="58" w:hanging="360"/>
      </w:pPr>
      <w:r>
        <w:t xml:space="preserve">The war </w:t>
      </w:r>
      <w:r>
        <w:rPr>
          <w:b/>
        </w:rPr>
        <w:t>fractured the Balkan League</w:t>
      </w:r>
      <w:r>
        <w:t xml:space="preserve">, weakening regional unity. </w:t>
      </w:r>
    </w:p>
    <w:p w:rsidR="0088418C" w:rsidRDefault="00A8694B">
      <w:pPr>
        <w:pStyle w:val="Heading2"/>
        <w:ind w:left="-5"/>
      </w:pPr>
      <w:r>
        <w:t xml:space="preserve">Broader Significance </w:t>
      </w:r>
    </w:p>
    <w:p w:rsidR="0088418C" w:rsidRDefault="00A8694B">
      <w:pPr>
        <w:numPr>
          <w:ilvl w:val="0"/>
          <w:numId w:val="22"/>
        </w:numPr>
        <w:spacing w:after="0"/>
        <w:ind w:right="58" w:hanging="360"/>
      </w:pPr>
      <w:r>
        <w:t xml:space="preserve">The Balkan Crisis </w:t>
      </w:r>
      <w:r>
        <w:rPr>
          <w:b/>
        </w:rPr>
        <w:t>destabilized Southeast Europe</w:t>
      </w:r>
      <w:r>
        <w:t xml:space="preserve">, creating a volatile environment ripe for conflict. </w:t>
      </w:r>
    </w:p>
    <w:p w:rsidR="0088418C" w:rsidRDefault="00A8694B">
      <w:pPr>
        <w:numPr>
          <w:ilvl w:val="0"/>
          <w:numId w:val="22"/>
        </w:numPr>
        <w:spacing w:after="0" w:line="259" w:lineRule="auto"/>
        <w:ind w:right="58" w:hanging="360"/>
      </w:pPr>
      <w:r>
        <w:t xml:space="preserve">It </w:t>
      </w:r>
      <w:r>
        <w:rPr>
          <w:b/>
        </w:rPr>
        <w:t>intensified nationalist tensions</w:t>
      </w:r>
      <w:r>
        <w:t xml:space="preserve">, especially between </w:t>
      </w:r>
      <w:r>
        <w:rPr>
          <w:b/>
        </w:rPr>
        <w:t>Serbia and Austria-Hu</w:t>
      </w:r>
      <w:r>
        <w:rPr>
          <w:b/>
        </w:rPr>
        <w:t>ngary</w:t>
      </w:r>
      <w:r>
        <w:t xml:space="preserve">. </w:t>
      </w:r>
    </w:p>
    <w:p w:rsidR="0088418C" w:rsidRDefault="00A8694B">
      <w:pPr>
        <w:numPr>
          <w:ilvl w:val="0"/>
          <w:numId w:val="22"/>
        </w:numPr>
        <w:spacing w:after="0"/>
        <w:ind w:right="58" w:hanging="360"/>
      </w:pPr>
      <w:r>
        <w:t xml:space="preserve">The crisis </w:t>
      </w:r>
      <w:r>
        <w:rPr>
          <w:b/>
        </w:rPr>
        <w:t>exposed the weakness of the Ottoman Empire</w:t>
      </w:r>
      <w:r>
        <w:t xml:space="preserve"> and the failure of European diplomacy to contain regional ambitions. </w:t>
      </w:r>
    </w:p>
    <w:p w:rsidR="0088418C" w:rsidRDefault="00A8694B">
      <w:pPr>
        <w:numPr>
          <w:ilvl w:val="0"/>
          <w:numId w:val="22"/>
        </w:numPr>
        <w:spacing w:after="270"/>
        <w:ind w:right="58" w:hanging="360"/>
      </w:pPr>
      <w:r>
        <w:t xml:space="preserve">It directly contributed to the </w:t>
      </w:r>
      <w:r>
        <w:rPr>
          <w:b/>
        </w:rPr>
        <w:t>July Crisis of 1914</w:t>
      </w:r>
      <w:r>
        <w:t xml:space="preserve">, following the assassination of </w:t>
      </w:r>
      <w:r>
        <w:rPr>
          <w:b/>
        </w:rPr>
        <w:t>Archduke Franz Ferdinand</w:t>
      </w:r>
      <w:r>
        <w:t xml:space="preserve"> in Sarajevo by a</w:t>
      </w:r>
      <w:r>
        <w:t xml:space="preserve"> Bosnian Serb nationalist. </w:t>
      </w:r>
    </w:p>
    <w:p w:rsidR="0088418C" w:rsidRDefault="00A8694B">
      <w:pPr>
        <w:ind w:left="0" w:right="58" w:firstLine="0"/>
      </w:pPr>
      <w:r>
        <w:rPr>
          <w:b/>
          <w:color w:val="4F81BD"/>
        </w:rPr>
        <w:t xml:space="preserve">Final Reflection: </w:t>
      </w:r>
      <w:r>
        <w:t xml:space="preserve">The Balkan Crisis of 1908–1913 was a </w:t>
      </w:r>
      <w:r>
        <w:rPr>
          <w:b/>
        </w:rPr>
        <w:t>powder keg of nationalism, imperial rivalry, and diplomatic failure</w:t>
      </w:r>
      <w:r>
        <w:t>. It reshaped borders, emboldened aggressive states, and eroded trust among the Great Powers—</w:t>
      </w:r>
      <w:r>
        <w:t>making World War I not just possible, but inevitable.</w:t>
      </w:r>
      <w:r>
        <w:rPr>
          <w:b/>
          <w:color w:val="4F81BD"/>
        </w:rPr>
        <w:t xml:space="preserve"> </w:t>
      </w:r>
    </w:p>
    <w:p w:rsidR="0088418C" w:rsidRDefault="00A8694B" w:rsidP="006814A9">
      <w:pPr>
        <w:spacing w:after="0" w:line="259" w:lineRule="auto"/>
        <w:ind w:left="0" w:firstLine="0"/>
      </w:pPr>
      <w:r>
        <w:rPr>
          <w:b/>
          <w:color w:val="0070C0"/>
        </w:rPr>
        <w:t xml:space="preserve"> </w:t>
      </w:r>
    </w:p>
    <w:p w:rsidR="006814A9" w:rsidRPr="006814A9" w:rsidRDefault="00A8694B" w:rsidP="006814A9">
      <w:pPr>
        <w:spacing w:after="236" w:line="259" w:lineRule="auto"/>
        <w:ind w:left="0" w:firstLine="0"/>
        <w:jc w:val="right"/>
      </w:pPr>
      <w:r>
        <w:t xml:space="preserve"> </w:t>
      </w:r>
      <w:r w:rsidR="006814A9" w:rsidRPr="006814A9">
        <w:rPr>
          <w:b/>
        </w:rPr>
        <w:t xml:space="preserve"> </w:t>
      </w:r>
    </w:p>
    <w:p w:rsidR="006814A9" w:rsidRPr="006814A9" w:rsidRDefault="006814A9" w:rsidP="006814A9">
      <w:pPr>
        <w:keepNext/>
        <w:keepLines/>
        <w:spacing w:after="0" w:line="259" w:lineRule="auto"/>
        <w:ind w:left="-5" w:hanging="10"/>
        <w:outlineLvl w:val="1"/>
        <w:rPr>
          <w:b/>
          <w:color w:val="0070C0"/>
        </w:rPr>
      </w:pPr>
      <w:r w:rsidRPr="006814A9">
        <w:rPr>
          <w:b/>
          <w:color w:val="0070C0"/>
        </w:rPr>
        <w:t>Topic 9: World War I and Its Aftermath</w:t>
      </w:r>
      <w:r w:rsidRPr="006814A9">
        <w:t xml:space="preserve"> </w:t>
      </w:r>
    </w:p>
    <w:p w:rsidR="006814A9" w:rsidRPr="006814A9" w:rsidRDefault="006814A9" w:rsidP="006814A9">
      <w:pPr>
        <w:spacing w:after="0" w:line="259" w:lineRule="auto"/>
        <w:ind w:left="0" w:firstLine="0"/>
      </w:pPr>
      <w:r w:rsidRPr="006814A9">
        <w:t xml:space="preserve"> </w:t>
      </w:r>
    </w:p>
    <w:p w:rsidR="006814A9" w:rsidRPr="006814A9" w:rsidRDefault="006814A9" w:rsidP="006814A9">
      <w:pPr>
        <w:spacing w:after="270"/>
        <w:ind w:left="-15" w:right="60" w:firstLine="0"/>
      </w:pPr>
      <w:r w:rsidRPr="006814A9">
        <w:rPr>
          <w:b/>
        </w:rPr>
        <w:t>Competency:</w:t>
      </w:r>
      <w:r w:rsidRPr="006814A9">
        <w:t xml:space="preserve"> The learner analyses one of the international conflicts by evaluating the causes and effects of World War I to appreciate how the war has shaped world order since 1918.</w:t>
      </w:r>
      <w:r w:rsidRPr="006814A9">
        <w:rPr>
          <w:b/>
        </w:rPr>
        <w:t xml:space="preserve"> </w:t>
      </w:r>
    </w:p>
    <w:p w:rsidR="006814A9" w:rsidRPr="006814A9" w:rsidRDefault="006814A9" w:rsidP="006814A9">
      <w:pPr>
        <w:spacing w:after="271"/>
        <w:ind w:left="-15" w:right="60" w:firstLine="0"/>
      </w:pPr>
      <w:r w:rsidRPr="006814A9">
        <w:rPr>
          <w:b/>
        </w:rPr>
        <w:t>World War I (1914–1918)</w:t>
      </w:r>
      <w:r w:rsidRPr="006814A9">
        <w:t xml:space="preserve">—also known as the </w:t>
      </w:r>
      <w:r w:rsidRPr="006814A9">
        <w:rPr>
          <w:b/>
        </w:rPr>
        <w:t>Great War</w:t>
      </w:r>
      <w:r w:rsidRPr="006814A9">
        <w:t xml:space="preserve">—was one of the most devastating and transformative conflicts in modern history. It involved most of the world's major powers and reshaped global politics, societies, and borders. </w:t>
      </w:r>
    </w:p>
    <w:p w:rsidR="006814A9" w:rsidRPr="006814A9" w:rsidRDefault="006814A9" w:rsidP="006814A9">
      <w:pPr>
        <w:spacing w:after="257" w:line="259" w:lineRule="auto"/>
        <w:ind w:left="-5" w:hanging="10"/>
      </w:pPr>
      <w:r w:rsidRPr="006814A9">
        <w:rPr>
          <w:b/>
          <w:color w:val="FF0000"/>
        </w:rPr>
        <w:t xml:space="preserve">9.1 World War I (1914–1918) </w:t>
      </w:r>
    </w:p>
    <w:p w:rsidR="006814A9" w:rsidRPr="006814A9" w:rsidRDefault="006814A9" w:rsidP="006814A9">
      <w:pPr>
        <w:keepNext/>
        <w:keepLines/>
        <w:spacing w:after="316" w:line="259" w:lineRule="auto"/>
        <w:ind w:left="-5" w:hanging="10"/>
        <w:outlineLvl w:val="2"/>
        <w:rPr>
          <w:b/>
          <w:color w:val="4F81BD"/>
        </w:rPr>
      </w:pPr>
      <w:r w:rsidRPr="006814A9">
        <w:rPr>
          <w:b/>
          <w:color w:val="4F81BD"/>
        </w:rPr>
        <w:t xml:space="preserve">Causes of World War I </w:t>
      </w:r>
    </w:p>
    <w:p w:rsidR="006814A9" w:rsidRPr="006814A9" w:rsidRDefault="006814A9" w:rsidP="006814A9">
      <w:pPr>
        <w:numPr>
          <w:ilvl w:val="0"/>
          <w:numId w:val="23"/>
        </w:numPr>
        <w:ind w:right="60"/>
      </w:pPr>
      <w:r w:rsidRPr="006814A9">
        <w:rPr>
          <w:b/>
        </w:rPr>
        <w:t>Assassination of Archduke Franz Ferdinand</w:t>
      </w:r>
      <w:r w:rsidRPr="006814A9">
        <w:t xml:space="preserve">: </w:t>
      </w:r>
      <w:proofErr w:type="gramStart"/>
      <w:r w:rsidRPr="006814A9">
        <w:t xml:space="preserve">On </w:t>
      </w:r>
      <w:r w:rsidRPr="006814A9">
        <w:rPr>
          <w:b/>
        </w:rPr>
        <w:t>June 28, 1914</w:t>
      </w:r>
      <w:r w:rsidRPr="006814A9">
        <w:t xml:space="preserve">, the heir to the </w:t>
      </w:r>
      <w:proofErr w:type="spellStart"/>
      <w:r w:rsidRPr="006814A9">
        <w:t>AustroHungarian</w:t>
      </w:r>
      <w:proofErr w:type="spellEnd"/>
      <w:r w:rsidRPr="006814A9">
        <w:t xml:space="preserve"> throne was assassinated in </w:t>
      </w:r>
      <w:r w:rsidRPr="006814A9">
        <w:rPr>
          <w:b/>
        </w:rPr>
        <w:t>Sarajevo</w:t>
      </w:r>
      <w:r w:rsidRPr="006814A9">
        <w:t xml:space="preserve"> by </w:t>
      </w:r>
      <w:proofErr w:type="spellStart"/>
      <w:r w:rsidRPr="006814A9">
        <w:rPr>
          <w:b/>
        </w:rPr>
        <w:t>Gavrilo</w:t>
      </w:r>
      <w:proofErr w:type="spellEnd"/>
      <w:r w:rsidRPr="006814A9">
        <w:rPr>
          <w:b/>
        </w:rPr>
        <w:t xml:space="preserve"> </w:t>
      </w:r>
      <w:proofErr w:type="spellStart"/>
      <w:r w:rsidRPr="006814A9">
        <w:rPr>
          <w:b/>
        </w:rPr>
        <w:t>Princip</w:t>
      </w:r>
      <w:proofErr w:type="spellEnd"/>
      <w:r w:rsidRPr="006814A9">
        <w:t>, a Bosnian Serb nationalist</w:t>
      </w:r>
      <w:proofErr w:type="gramEnd"/>
      <w:r w:rsidRPr="006814A9">
        <w:t>. This triggered a chain reaction of alliances and declarations of war.</w:t>
      </w:r>
      <w:r w:rsidRPr="006814A9">
        <w:rPr>
          <w:b/>
        </w:rPr>
        <w:t xml:space="preserve"> </w:t>
      </w:r>
    </w:p>
    <w:p w:rsidR="006814A9" w:rsidRPr="006814A9" w:rsidRDefault="006814A9" w:rsidP="006814A9">
      <w:pPr>
        <w:numPr>
          <w:ilvl w:val="0"/>
          <w:numId w:val="23"/>
        </w:numPr>
        <w:ind w:right="60"/>
      </w:pPr>
      <w:r w:rsidRPr="006814A9">
        <w:rPr>
          <w:b/>
        </w:rPr>
        <w:t>Militarism:</w:t>
      </w:r>
      <w:r w:rsidRPr="006814A9">
        <w:t xml:space="preserve"> European powers had built up massive armies and navies, believing that military strength was key to national greatness.</w:t>
      </w:r>
      <w:r w:rsidRPr="006814A9">
        <w:rPr>
          <w:b/>
        </w:rPr>
        <w:t xml:space="preserve"> </w:t>
      </w:r>
    </w:p>
    <w:p w:rsidR="006814A9" w:rsidRPr="006814A9" w:rsidRDefault="006814A9" w:rsidP="006814A9">
      <w:pPr>
        <w:numPr>
          <w:ilvl w:val="0"/>
          <w:numId w:val="23"/>
        </w:numPr>
        <w:ind w:right="60"/>
      </w:pPr>
      <w:r w:rsidRPr="006814A9">
        <w:rPr>
          <w:b/>
        </w:rPr>
        <w:lastRenderedPageBreak/>
        <w:t>Alliances: The formation of t</w:t>
      </w:r>
      <w:r w:rsidRPr="006814A9">
        <w:t xml:space="preserve">wo major competing alliance systems i.e. </w:t>
      </w:r>
      <w:r w:rsidRPr="006814A9">
        <w:rPr>
          <w:b/>
        </w:rPr>
        <w:t>Triple Entente (</w:t>
      </w:r>
      <w:r w:rsidRPr="006814A9">
        <w:t>France, Britain, Russia) and Triple Alliance i.e.</w:t>
      </w:r>
      <w:r w:rsidRPr="006814A9">
        <w:rPr>
          <w:b/>
        </w:rPr>
        <w:t xml:space="preserve"> Germany, Austria-Hungary, Italy (Italy later switched sides) </w:t>
      </w:r>
      <w:r w:rsidRPr="006814A9">
        <w:t xml:space="preserve">escalate a regional crisis into a global conflict. </w:t>
      </w:r>
      <w:r w:rsidRPr="006814A9">
        <w:rPr>
          <w:b/>
        </w:rPr>
        <w:t xml:space="preserve"> </w:t>
      </w:r>
    </w:p>
    <w:p w:rsidR="006814A9" w:rsidRPr="006814A9" w:rsidRDefault="006814A9" w:rsidP="006814A9">
      <w:pPr>
        <w:numPr>
          <w:ilvl w:val="0"/>
          <w:numId w:val="23"/>
        </w:numPr>
        <w:ind w:right="60"/>
      </w:pPr>
      <w:r w:rsidRPr="006814A9">
        <w:rPr>
          <w:b/>
        </w:rPr>
        <w:t xml:space="preserve">Imperialism: </w:t>
      </w:r>
      <w:r w:rsidRPr="006814A9">
        <w:t>Competition for colonies in Africa and Asia heightened tensions among European powers.</w:t>
      </w:r>
      <w:r w:rsidRPr="006814A9">
        <w:rPr>
          <w:b/>
        </w:rPr>
        <w:t xml:space="preserve"> </w:t>
      </w:r>
    </w:p>
    <w:p w:rsidR="006814A9" w:rsidRPr="006814A9" w:rsidRDefault="006814A9" w:rsidP="006814A9">
      <w:pPr>
        <w:numPr>
          <w:ilvl w:val="0"/>
          <w:numId w:val="23"/>
        </w:numPr>
        <w:spacing w:after="271"/>
        <w:ind w:right="60"/>
      </w:pPr>
      <w:r w:rsidRPr="006814A9">
        <w:rPr>
          <w:b/>
        </w:rPr>
        <w:t xml:space="preserve">Nationalism: </w:t>
      </w:r>
      <w:r w:rsidRPr="006814A9">
        <w:t>Ethnic groups within empires (especially in the Balkans) sought independence, fueling internal instability.</w:t>
      </w:r>
      <w:r w:rsidRPr="006814A9">
        <w:rPr>
          <w:b/>
        </w:rPr>
        <w:t xml:space="preserve"> </w:t>
      </w:r>
    </w:p>
    <w:p w:rsidR="006814A9" w:rsidRPr="006814A9" w:rsidRDefault="006814A9" w:rsidP="006814A9">
      <w:pPr>
        <w:keepNext/>
        <w:keepLines/>
        <w:spacing w:after="316" w:line="259" w:lineRule="auto"/>
        <w:ind w:left="-5" w:hanging="10"/>
        <w:outlineLvl w:val="2"/>
        <w:rPr>
          <w:b/>
          <w:color w:val="4F81BD"/>
        </w:rPr>
      </w:pPr>
      <w:r w:rsidRPr="006814A9">
        <w:rPr>
          <w:b/>
          <w:color w:val="4F81BD"/>
        </w:rPr>
        <w:t xml:space="preserve">Additional Factors </w:t>
      </w:r>
    </w:p>
    <w:p w:rsidR="006814A9" w:rsidRPr="006814A9" w:rsidRDefault="006814A9" w:rsidP="006814A9">
      <w:pPr>
        <w:numPr>
          <w:ilvl w:val="0"/>
          <w:numId w:val="24"/>
        </w:numPr>
        <w:ind w:right="60"/>
      </w:pPr>
      <w:r w:rsidRPr="006814A9">
        <w:rPr>
          <w:b/>
        </w:rPr>
        <w:t>Balkan instability</w:t>
      </w:r>
      <w:r w:rsidRPr="006814A9">
        <w:t xml:space="preserve">: The region was a hotbed of nationalist movements and recent wars (e.g., Balkan Wars 1912–1913). </w:t>
      </w:r>
    </w:p>
    <w:p w:rsidR="006814A9" w:rsidRPr="006814A9" w:rsidRDefault="006814A9" w:rsidP="006814A9">
      <w:pPr>
        <w:numPr>
          <w:ilvl w:val="0"/>
          <w:numId w:val="24"/>
        </w:numPr>
        <w:ind w:right="60"/>
      </w:pPr>
      <w:r w:rsidRPr="006814A9">
        <w:rPr>
          <w:b/>
        </w:rPr>
        <w:t>German aggression</w:t>
      </w:r>
      <w:r w:rsidRPr="006814A9">
        <w:t xml:space="preserve">: Germany’s support for Austria-Hungary and its military planning (Schlieffen Plan) made war more likely. </w:t>
      </w:r>
    </w:p>
    <w:p w:rsidR="006814A9" w:rsidRPr="006814A9" w:rsidRDefault="006814A9" w:rsidP="006814A9">
      <w:pPr>
        <w:numPr>
          <w:ilvl w:val="0"/>
          <w:numId w:val="24"/>
        </w:numPr>
        <w:spacing w:after="271"/>
        <w:ind w:right="60"/>
      </w:pPr>
      <w:r w:rsidRPr="006814A9">
        <w:rPr>
          <w:b/>
        </w:rPr>
        <w:t>Diplomatic failures</w:t>
      </w:r>
      <w:r w:rsidRPr="006814A9">
        <w:t xml:space="preserve">: The inability of European powers to resolve the crisis peacefully during the </w:t>
      </w:r>
      <w:r w:rsidRPr="006814A9">
        <w:rPr>
          <w:b/>
        </w:rPr>
        <w:t>July Crisis of 1914</w:t>
      </w:r>
      <w:r w:rsidRPr="006814A9">
        <w:t xml:space="preserve"> sealed the path to war. </w:t>
      </w:r>
    </w:p>
    <w:p w:rsidR="006814A9" w:rsidRPr="006814A9" w:rsidRDefault="006814A9" w:rsidP="006814A9">
      <w:pPr>
        <w:spacing w:after="209"/>
        <w:ind w:left="-15" w:right="60" w:firstLine="0"/>
      </w:pPr>
      <w:r w:rsidRPr="006814A9">
        <w:rPr>
          <w:b/>
          <w:color w:val="4F81BD"/>
        </w:rPr>
        <w:t xml:space="preserve">Final Thought: </w:t>
      </w:r>
      <w:r w:rsidRPr="006814A9">
        <w:t xml:space="preserve">World War I </w:t>
      </w:r>
      <w:proofErr w:type="gramStart"/>
      <w:r w:rsidRPr="006814A9">
        <w:t>wasn’t</w:t>
      </w:r>
      <w:proofErr w:type="gramEnd"/>
      <w:r w:rsidRPr="006814A9">
        <w:t xml:space="preserve"> caused by a single event—it was the result of </w:t>
      </w:r>
      <w:r w:rsidRPr="006814A9">
        <w:rPr>
          <w:b/>
        </w:rPr>
        <w:t>decades of tension, competition, and mistrust</w:t>
      </w:r>
      <w:r w:rsidRPr="006814A9">
        <w:t>. The assassination of Franz Ferdinand was the spark, but the powder keg had been building for years.</w:t>
      </w:r>
      <w:r w:rsidRPr="006814A9">
        <w:rPr>
          <w:b/>
          <w:color w:val="4F81BD"/>
        </w:rPr>
        <w:t xml:space="preserve"> </w:t>
      </w:r>
    </w:p>
    <w:p w:rsidR="006814A9" w:rsidRPr="006814A9" w:rsidRDefault="006814A9" w:rsidP="006814A9">
      <w:pPr>
        <w:keepNext/>
        <w:keepLines/>
        <w:spacing w:after="0" w:line="259" w:lineRule="auto"/>
        <w:ind w:left="-5" w:hanging="10"/>
        <w:outlineLvl w:val="2"/>
        <w:rPr>
          <w:b/>
          <w:color w:val="4F81BD"/>
        </w:rPr>
      </w:pPr>
      <w:r w:rsidRPr="006814A9">
        <w:rPr>
          <w:b/>
          <w:color w:val="4F81BD"/>
        </w:rPr>
        <w:t xml:space="preserve"> Major Phases of the War </w:t>
      </w:r>
    </w:p>
    <w:tbl>
      <w:tblPr>
        <w:tblStyle w:val="TableGrid"/>
        <w:tblW w:w="9244" w:type="dxa"/>
        <w:tblInd w:w="-108" w:type="dxa"/>
        <w:tblCellMar>
          <w:top w:w="53" w:type="dxa"/>
          <w:left w:w="108" w:type="dxa"/>
          <w:bottom w:w="0" w:type="dxa"/>
          <w:right w:w="115" w:type="dxa"/>
        </w:tblCellMar>
        <w:tblLook w:val="04A0" w:firstRow="1" w:lastRow="0" w:firstColumn="1" w:lastColumn="0" w:noHBand="0" w:noVBand="1"/>
      </w:tblPr>
      <w:tblGrid>
        <w:gridCol w:w="1137"/>
        <w:gridCol w:w="8107"/>
      </w:tblGrid>
      <w:tr w:rsidR="006814A9" w:rsidRPr="006814A9" w:rsidTr="00994356">
        <w:trPr>
          <w:trHeight w:val="487"/>
        </w:trPr>
        <w:tc>
          <w:tcPr>
            <w:tcW w:w="113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6" w:firstLine="0"/>
              <w:jc w:val="center"/>
            </w:pPr>
            <w:r w:rsidRPr="006814A9">
              <w:rPr>
                <w:b/>
              </w:rPr>
              <w:t xml:space="preserve">Phase </w:t>
            </w:r>
          </w:p>
        </w:tc>
        <w:tc>
          <w:tcPr>
            <w:tcW w:w="810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8" w:firstLine="0"/>
              <w:jc w:val="center"/>
            </w:pPr>
            <w:r w:rsidRPr="006814A9">
              <w:rPr>
                <w:b/>
              </w:rPr>
              <w:t xml:space="preserve">Description </w:t>
            </w:r>
          </w:p>
        </w:tc>
      </w:tr>
      <w:tr w:rsidR="006814A9" w:rsidRPr="006814A9" w:rsidTr="00994356">
        <w:trPr>
          <w:trHeight w:val="802"/>
        </w:trPr>
        <w:tc>
          <w:tcPr>
            <w:tcW w:w="113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0" w:firstLine="0"/>
            </w:pPr>
            <w:r w:rsidRPr="006814A9">
              <w:rPr>
                <w:b/>
              </w:rPr>
              <w:t>1914</w:t>
            </w:r>
            <w:r w:rsidRPr="006814A9">
              <w:t xml:space="preserve"> </w:t>
            </w:r>
          </w:p>
        </w:tc>
        <w:tc>
          <w:tcPr>
            <w:tcW w:w="810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0" w:firstLine="0"/>
            </w:pPr>
            <w:r w:rsidRPr="006814A9">
              <w:t xml:space="preserve">War begins with German invasion of Belgium and France (Schlieffen Plan); trench warfare begins on the Western Front. </w:t>
            </w:r>
          </w:p>
        </w:tc>
      </w:tr>
      <w:tr w:rsidR="006814A9" w:rsidRPr="006814A9" w:rsidTr="00994356">
        <w:trPr>
          <w:trHeight w:val="803"/>
        </w:trPr>
        <w:tc>
          <w:tcPr>
            <w:tcW w:w="113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0" w:firstLine="0"/>
            </w:pPr>
            <w:r w:rsidRPr="006814A9">
              <w:rPr>
                <w:b/>
              </w:rPr>
              <w:t>1915–</w:t>
            </w:r>
          </w:p>
          <w:p w:rsidR="006814A9" w:rsidRPr="006814A9" w:rsidRDefault="006814A9" w:rsidP="006814A9">
            <w:pPr>
              <w:spacing w:after="0" w:line="259" w:lineRule="auto"/>
              <w:ind w:left="0" w:firstLine="0"/>
            </w:pPr>
            <w:r w:rsidRPr="006814A9">
              <w:rPr>
                <w:b/>
              </w:rPr>
              <w:t>1916</w:t>
            </w:r>
            <w:r w:rsidRPr="006814A9">
              <w:t xml:space="preserve"> </w:t>
            </w:r>
          </w:p>
        </w:tc>
        <w:tc>
          <w:tcPr>
            <w:tcW w:w="810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0" w:firstLine="0"/>
            </w:pPr>
            <w:r w:rsidRPr="006814A9">
              <w:t xml:space="preserve">Stalemate deepens; major battles include </w:t>
            </w:r>
            <w:r w:rsidRPr="006814A9">
              <w:rPr>
                <w:b/>
              </w:rPr>
              <w:t>Gallipoli</w:t>
            </w:r>
            <w:r w:rsidRPr="006814A9">
              <w:t xml:space="preserve">, </w:t>
            </w:r>
            <w:r w:rsidRPr="006814A9">
              <w:rPr>
                <w:b/>
              </w:rPr>
              <w:t>Verdun</w:t>
            </w:r>
            <w:r w:rsidRPr="006814A9">
              <w:t xml:space="preserve">, and </w:t>
            </w:r>
            <w:r w:rsidRPr="006814A9">
              <w:rPr>
                <w:b/>
              </w:rPr>
              <w:t>Somme</w:t>
            </w:r>
            <w:r w:rsidRPr="006814A9">
              <w:t xml:space="preserve">. </w:t>
            </w:r>
          </w:p>
        </w:tc>
      </w:tr>
      <w:tr w:rsidR="006814A9" w:rsidRPr="006814A9" w:rsidTr="00994356">
        <w:trPr>
          <w:trHeight w:val="486"/>
        </w:trPr>
        <w:tc>
          <w:tcPr>
            <w:tcW w:w="113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0" w:firstLine="0"/>
            </w:pPr>
            <w:r w:rsidRPr="006814A9">
              <w:rPr>
                <w:b/>
              </w:rPr>
              <w:t>1917</w:t>
            </w:r>
            <w:r w:rsidRPr="006814A9">
              <w:t xml:space="preserve"> </w:t>
            </w:r>
          </w:p>
        </w:tc>
        <w:tc>
          <w:tcPr>
            <w:tcW w:w="810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0" w:firstLine="0"/>
            </w:pPr>
            <w:r w:rsidRPr="006814A9">
              <w:rPr>
                <w:b/>
              </w:rPr>
              <w:t>Russia exits</w:t>
            </w:r>
            <w:r w:rsidRPr="006814A9">
              <w:t xml:space="preserve"> after the Bolshevik Revolution; </w:t>
            </w:r>
            <w:r w:rsidRPr="006814A9">
              <w:rPr>
                <w:b/>
              </w:rPr>
              <w:t>USA enters</w:t>
            </w:r>
            <w:r w:rsidRPr="006814A9">
              <w:t xml:space="preserve"> the war in April. </w:t>
            </w:r>
          </w:p>
        </w:tc>
      </w:tr>
      <w:tr w:rsidR="006814A9" w:rsidRPr="006814A9" w:rsidTr="00994356">
        <w:trPr>
          <w:trHeight w:val="486"/>
        </w:trPr>
        <w:tc>
          <w:tcPr>
            <w:tcW w:w="113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0" w:firstLine="0"/>
            </w:pPr>
            <w:r w:rsidRPr="006814A9">
              <w:rPr>
                <w:b/>
              </w:rPr>
              <w:t>1918</w:t>
            </w:r>
            <w:r w:rsidRPr="006814A9">
              <w:t xml:space="preserve"> </w:t>
            </w:r>
          </w:p>
        </w:tc>
        <w:tc>
          <w:tcPr>
            <w:tcW w:w="8107" w:type="dxa"/>
            <w:tcBorders>
              <w:top w:val="single" w:sz="4" w:space="0" w:color="000000"/>
              <w:left w:val="single" w:sz="4" w:space="0" w:color="000000"/>
              <w:bottom w:val="single" w:sz="4" w:space="0" w:color="000000"/>
              <w:right w:val="single" w:sz="4" w:space="0" w:color="000000"/>
            </w:tcBorders>
          </w:tcPr>
          <w:p w:rsidR="006814A9" w:rsidRPr="006814A9" w:rsidRDefault="006814A9" w:rsidP="006814A9">
            <w:pPr>
              <w:spacing w:after="0" w:line="259" w:lineRule="auto"/>
              <w:ind w:left="0" w:firstLine="0"/>
            </w:pPr>
            <w:r w:rsidRPr="006814A9">
              <w:t xml:space="preserve">Final offensives; Germany collapses; </w:t>
            </w:r>
            <w:r w:rsidRPr="006814A9">
              <w:rPr>
                <w:b/>
              </w:rPr>
              <w:t>Armistice signed on November 11, 1918</w:t>
            </w:r>
            <w:r w:rsidRPr="006814A9">
              <w:t xml:space="preserve">. </w:t>
            </w:r>
          </w:p>
        </w:tc>
      </w:tr>
    </w:tbl>
    <w:p w:rsidR="006814A9" w:rsidRPr="006814A9" w:rsidRDefault="006814A9" w:rsidP="006814A9">
      <w:pPr>
        <w:keepNext/>
        <w:keepLines/>
        <w:spacing w:after="282" w:line="259" w:lineRule="auto"/>
        <w:ind w:left="-5" w:hanging="10"/>
        <w:outlineLvl w:val="2"/>
        <w:rPr>
          <w:b/>
          <w:color w:val="4F81BD"/>
        </w:rPr>
      </w:pPr>
      <w:r w:rsidRPr="006814A9">
        <w:rPr>
          <w:b/>
          <w:color w:val="4F81BD"/>
        </w:rPr>
        <w:t xml:space="preserve">Global Scope </w:t>
      </w:r>
    </w:p>
    <w:p w:rsidR="006814A9" w:rsidRPr="006814A9" w:rsidRDefault="006814A9" w:rsidP="006814A9">
      <w:pPr>
        <w:numPr>
          <w:ilvl w:val="0"/>
          <w:numId w:val="25"/>
        </w:numPr>
        <w:spacing w:after="0"/>
        <w:ind w:right="60"/>
      </w:pPr>
      <w:r w:rsidRPr="006814A9">
        <w:t xml:space="preserve">Though centered in Europe, the war extended to </w:t>
      </w:r>
      <w:r w:rsidRPr="006814A9">
        <w:rPr>
          <w:b/>
        </w:rPr>
        <w:t>Africa</w:t>
      </w:r>
      <w:r w:rsidRPr="006814A9">
        <w:t xml:space="preserve">, the </w:t>
      </w:r>
      <w:r w:rsidRPr="006814A9">
        <w:rPr>
          <w:b/>
        </w:rPr>
        <w:t>Middle East</w:t>
      </w:r>
      <w:r w:rsidRPr="006814A9">
        <w:t xml:space="preserve">, and the </w:t>
      </w:r>
      <w:r w:rsidRPr="006814A9">
        <w:rPr>
          <w:b/>
        </w:rPr>
        <w:t>Pacific</w:t>
      </w:r>
      <w:r w:rsidRPr="006814A9">
        <w:t xml:space="preserve">. </w:t>
      </w:r>
    </w:p>
    <w:p w:rsidR="006814A9" w:rsidRPr="006814A9" w:rsidRDefault="006814A9" w:rsidP="006814A9">
      <w:pPr>
        <w:numPr>
          <w:ilvl w:val="0"/>
          <w:numId w:val="25"/>
        </w:numPr>
        <w:ind w:right="60"/>
      </w:pPr>
      <w:r w:rsidRPr="006814A9">
        <w:t xml:space="preserve">Colonial troops from </w:t>
      </w:r>
      <w:r w:rsidRPr="006814A9">
        <w:rPr>
          <w:b/>
        </w:rPr>
        <w:t>India</w:t>
      </w:r>
      <w:r w:rsidRPr="006814A9">
        <w:t xml:space="preserve">, </w:t>
      </w:r>
      <w:r w:rsidRPr="006814A9">
        <w:rPr>
          <w:b/>
        </w:rPr>
        <w:t>Africa</w:t>
      </w:r>
      <w:r w:rsidRPr="006814A9">
        <w:t xml:space="preserve">, and </w:t>
      </w:r>
      <w:r w:rsidRPr="006814A9">
        <w:rPr>
          <w:b/>
        </w:rPr>
        <w:t>Australia</w:t>
      </w:r>
      <w:r w:rsidRPr="006814A9">
        <w:t xml:space="preserve"> played key roles. </w:t>
      </w:r>
    </w:p>
    <w:p w:rsidR="006814A9" w:rsidRPr="006814A9" w:rsidRDefault="006814A9" w:rsidP="006814A9">
      <w:pPr>
        <w:numPr>
          <w:ilvl w:val="0"/>
          <w:numId w:val="25"/>
        </w:numPr>
        <w:spacing w:after="258" w:line="259" w:lineRule="auto"/>
        <w:ind w:right="60"/>
      </w:pPr>
      <w:r w:rsidRPr="006814A9">
        <w:t xml:space="preserve">The war also contributed to the </w:t>
      </w:r>
      <w:r w:rsidRPr="006814A9">
        <w:rPr>
          <w:b/>
        </w:rPr>
        <w:t>Spanish Flu pandemic</w:t>
      </w:r>
      <w:r w:rsidRPr="006814A9">
        <w:t xml:space="preserve">, which killed millions globally. </w:t>
      </w:r>
    </w:p>
    <w:p w:rsidR="006814A9" w:rsidRPr="006814A9" w:rsidRDefault="006814A9" w:rsidP="006814A9">
      <w:pPr>
        <w:keepNext/>
        <w:keepLines/>
        <w:spacing w:after="280" w:line="259" w:lineRule="auto"/>
        <w:ind w:left="-5" w:hanging="10"/>
        <w:outlineLvl w:val="1"/>
        <w:rPr>
          <w:b/>
          <w:color w:val="0070C0"/>
        </w:rPr>
      </w:pPr>
      <w:r w:rsidRPr="006814A9">
        <w:rPr>
          <w:b/>
          <w:color w:val="0070C0"/>
        </w:rPr>
        <w:t xml:space="preserve">The reasons for the defeat of the Central Powers </w:t>
      </w:r>
    </w:p>
    <w:p w:rsidR="006814A9" w:rsidRPr="006814A9" w:rsidRDefault="006814A9" w:rsidP="006814A9">
      <w:pPr>
        <w:spacing w:after="308"/>
        <w:ind w:left="-15" w:right="60" w:firstLine="0"/>
      </w:pPr>
      <w:r w:rsidRPr="006814A9">
        <w:t xml:space="preserve">The </w:t>
      </w:r>
      <w:r w:rsidRPr="006814A9">
        <w:rPr>
          <w:b/>
        </w:rPr>
        <w:t>defeat of the Central Powers</w:t>
      </w:r>
      <w:r w:rsidRPr="006814A9">
        <w:t xml:space="preserve"> in World War I (Germany, Austria-Hungary, the Ottoman Empire, and Bulgaria) was the result of a combination of </w:t>
      </w:r>
      <w:r w:rsidRPr="006814A9">
        <w:rPr>
          <w:b/>
        </w:rPr>
        <w:t>military setbacks</w:t>
      </w:r>
      <w:r w:rsidRPr="006814A9">
        <w:t xml:space="preserve">, </w:t>
      </w:r>
      <w:r w:rsidRPr="006814A9">
        <w:rPr>
          <w:b/>
        </w:rPr>
        <w:t>economic collapse</w:t>
      </w:r>
      <w:r w:rsidRPr="006814A9">
        <w:t xml:space="preserve">, </w:t>
      </w:r>
      <w:r w:rsidRPr="006814A9">
        <w:rPr>
          <w:b/>
        </w:rPr>
        <w:t>internal unrest</w:t>
      </w:r>
      <w:r w:rsidRPr="006814A9">
        <w:t xml:space="preserve">, and </w:t>
      </w:r>
      <w:r w:rsidRPr="006814A9">
        <w:rPr>
          <w:b/>
        </w:rPr>
        <w:t>strategic miscalculations</w:t>
      </w:r>
      <w:r w:rsidRPr="006814A9">
        <w:t xml:space="preserve">. Although they began the war with </w:t>
      </w:r>
      <w:r w:rsidRPr="006814A9">
        <w:lastRenderedPageBreak/>
        <w:t xml:space="preserve">strong momentum, they were unable to sustain it against the growing strength and coordination of the Allied Powers. </w:t>
      </w:r>
    </w:p>
    <w:p w:rsidR="006814A9" w:rsidRPr="006814A9" w:rsidRDefault="006814A9" w:rsidP="006814A9">
      <w:pPr>
        <w:numPr>
          <w:ilvl w:val="0"/>
          <w:numId w:val="26"/>
        </w:numPr>
        <w:ind w:right="60"/>
      </w:pPr>
      <w:r w:rsidRPr="006814A9">
        <w:rPr>
          <w:b/>
          <w:color w:val="4F81BD"/>
        </w:rPr>
        <w:t xml:space="preserve">Military Defeats and Strategic Failures: </w:t>
      </w:r>
      <w:r w:rsidRPr="006814A9">
        <w:t>Firstly, the</w:t>
      </w:r>
      <w:r w:rsidRPr="006814A9">
        <w:rPr>
          <w:b/>
        </w:rPr>
        <w:t xml:space="preserve"> Schlieffen Plan failed</w:t>
      </w:r>
      <w:r w:rsidRPr="006814A9">
        <w:t xml:space="preserve"> i.e. Germany initial strategy </w:t>
      </w:r>
      <w:proofErr w:type="gramStart"/>
      <w:r w:rsidRPr="006814A9">
        <w:t>to quickly defeat</w:t>
      </w:r>
      <w:proofErr w:type="gramEnd"/>
      <w:r w:rsidRPr="006814A9">
        <w:t xml:space="preserve"> France by invading through Belgium failed at the </w:t>
      </w:r>
      <w:r w:rsidRPr="006814A9">
        <w:rPr>
          <w:b/>
        </w:rPr>
        <w:t>Battle of the Marne</w:t>
      </w:r>
      <w:r w:rsidRPr="006814A9">
        <w:t xml:space="preserve">, leading to a prolonged two-front war. Secondly, major defeats in battles like </w:t>
      </w:r>
      <w:r w:rsidRPr="006814A9">
        <w:rPr>
          <w:b/>
        </w:rPr>
        <w:t>Amiens</w:t>
      </w:r>
      <w:r w:rsidRPr="006814A9">
        <w:t xml:space="preserve">, </w:t>
      </w:r>
      <w:r w:rsidRPr="006814A9">
        <w:rPr>
          <w:b/>
        </w:rPr>
        <w:t>Meuse-Argonne</w:t>
      </w:r>
      <w:r w:rsidRPr="006814A9">
        <w:t xml:space="preserve">, and </w:t>
      </w:r>
      <w:r w:rsidRPr="006814A9">
        <w:rPr>
          <w:b/>
        </w:rPr>
        <w:t>Verdun</w:t>
      </w:r>
      <w:r w:rsidRPr="006814A9">
        <w:t xml:space="preserve"> wore down Central Powers’ forces. Thirdly the collapse of allies; Bulgaria surrendered in September 1918, followed by the Ottoman Empire and Austria-Hungary, leaving Germany isolated. </w:t>
      </w:r>
    </w:p>
    <w:p w:rsidR="006814A9" w:rsidRPr="006814A9" w:rsidRDefault="006814A9" w:rsidP="006814A9">
      <w:pPr>
        <w:spacing w:after="0" w:line="259" w:lineRule="auto"/>
        <w:ind w:left="0" w:firstLine="0"/>
      </w:pPr>
      <w:r w:rsidRPr="006814A9">
        <w:t xml:space="preserve"> </w:t>
      </w:r>
    </w:p>
    <w:p w:rsidR="006814A9" w:rsidRPr="006814A9" w:rsidRDefault="006814A9" w:rsidP="006814A9">
      <w:pPr>
        <w:numPr>
          <w:ilvl w:val="0"/>
          <w:numId w:val="26"/>
        </w:numPr>
        <w:spacing w:after="247"/>
        <w:ind w:right="60"/>
      </w:pPr>
      <w:r w:rsidRPr="006814A9">
        <w:rPr>
          <w:b/>
          <w:color w:val="4F81BD"/>
        </w:rPr>
        <w:t xml:space="preserve">Entry of the United States: </w:t>
      </w:r>
      <w:r w:rsidRPr="006814A9">
        <w:t xml:space="preserve">The U.S. joined the war in </w:t>
      </w:r>
      <w:r w:rsidRPr="006814A9">
        <w:rPr>
          <w:b/>
        </w:rPr>
        <w:t>April 1917</w:t>
      </w:r>
      <w:r w:rsidRPr="006814A9">
        <w:t xml:space="preserve">, bringing fresh troops, resources, and morale to the Allies. This </w:t>
      </w:r>
      <w:r w:rsidRPr="006814A9">
        <w:rPr>
          <w:b/>
        </w:rPr>
        <w:t>tipped the balance</w:t>
      </w:r>
      <w:r w:rsidRPr="006814A9">
        <w:t xml:space="preserve"> in favor of the Allies, especially as Germany struggled with </w:t>
      </w:r>
      <w:proofErr w:type="gramStart"/>
      <w:r w:rsidRPr="006814A9">
        <w:t>manpower</w:t>
      </w:r>
      <w:proofErr w:type="gramEnd"/>
      <w:r w:rsidRPr="006814A9">
        <w:t xml:space="preserve"> and supplies. </w:t>
      </w:r>
    </w:p>
    <w:p w:rsidR="006814A9" w:rsidRPr="006814A9" w:rsidRDefault="006814A9" w:rsidP="006814A9">
      <w:pPr>
        <w:numPr>
          <w:ilvl w:val="0"/>
          <w:numId w:val="26"/>
        </w:numPr>
        <w:spacing w:after="246"/>
        <w:ind w:right="60"/>
      </w:pPr>
      <w:r w:rsidRPr="006814A9">
        <w:rPr>
          <w:b/>
          <w:color w:val="4F81BD"/>
        </w:rPr>
        <w:t xml:space="preserve">Economic Hardships and Blockades: </w:t>
      </w:r>
      <w:r w:rsidRPr="006814A9">
        <w:rPr>
          <w:b/>
        </w:rPr>
        <w:t>T</w:t>
      </w:r>
      <w:r w:rsidRPr="006814A9">
        <w:t xml:space="preserve">he </w:t>
      </w:r>
      <w:r w:rsidRPr="006814A9">
        <w:rPr>
          <w:b/>
        </w:rPr>
        <w:t>British naval blockade</w:t>
      </w:r>
      <w:r w:rsidRPr="006814A9">
        <w:t xml:space="preserve"> severely restricted imports to the Central Powers, causing </w:t>
      </w:r>
      <w:r w:rsidRPr="006814A9">
        <w:rPr>
          <w:b/>
        </w:rPr>
        <w:t>food shortages</w:t>
      </w:r>
      <w:r w:rsidRPr="006814A9">
        <w:t xml:space="preserve">, </w:t>
      </w:r>
      <w:r w:rsidRPr="006814A9">
        <w:rPr>
          <w:b/>
        </w:rPr>
        <w:t>malnutrition</w:t>
      </w:r>
      <w:r w:rsidRPr="006814A9">
        <w:t xml:space="preserve">, and </w:t>
      </w:r>
      <w:r w:rsidRPr="006814A9">
        <w:rPr>
          <w:b/>
        </w:rPr>
        <w:t>civilian unrest</w:t>
      </w:r>
      <w:r w:rsidRPr="006814A9">
        <w:t xml:space="preserve">. Economic exhaustion led to </w:t>
      </w:r>
      <w:r w:rsidRPr="006814A9">
        <w:rPr>
          <w:b/>
        </w:rPr>
        <w:t>strikes</w:t>
      </w:r>
      <w:r w:rsidRPr="006814A9">
        <w:t xml:space="preserve">, </w:t>
      </w:r>
      <w:r w:rsidRPr="006814A9">
        <w:rPr>
          <w:b/>
        </w:rPr>
        <w:t>riots</w:t>
      </w:r>
      <w:r w:rsidRPr="006814A9">
        <w:t>, and a breakdown in war production.</w:t>
      </w:r>
      <w:r w:rsidRPr="006814A9">
        <w:rPr>
          <w:b/>
          <w:color w:val="4F81BD"/>
        </w:rPr>
        <w:t xml:space="preserve"> </w:t>
      </w:r>
    </w:p>
    <w:p w:rsidR="006814A9" w:rsidRPr="006814A9" w:rsidRDefault="006814A9" w:rsidP="006814A9">
      <w:pPr>
        <w:numPr>
          <w:ilvl w:val="0"/>
          <w:numId w:val="26"/>
        </w:numPr>
        <w:spacing w:after="246"/>
        <w:ind w:right="60"/>
      </w:pPr>
      <w:r w:rsidRPr="006814A9">
        <w:rPr>
          <w:b/>
          <w:color w:val="4F81BD"/>
        </w:rPr>
        <w:t xml:space="preserve">Internal Political and Social Collapse:  </w:t>
      </w:r>
      <w:r w:rsidRPr="006814A9">
        <w:rPr>
          <w:b/>
        </w:rPr>
        <w:t>Austria-Hungary</w:t>
      </w:r>
      <w:r w:rsidRPr="006814A9">
        <w:t xml:space="preserve"> faced nationalist revolts and disintegration of its multi-ethnic empire. </w:t>
      </w:r>
      <w:r w:rsidRPr="006814A9">
        <w:rPr>
          <w:b/>
        </w:rPr>
        <w:t>Germany</w:t>
      </w:r>
      <w:r w:rsidRPr="006814A9">
        <w:t xml:space="preserve"> experienced growing dissent, culminating in the </w:t>
      </w:r>
      <w:r w:rsidRPr="006814A9">
        <w:rPr>
          <w:b/>
        </w:rPr>
        <w:t>German Revolution of 1918</w:t>
      </w:r>
      <w:r w:rsidRPr="006814A9">
        <w:t xml:space="preserve"> and the abdication of Kaiser Wilhelm II. While The </w:t>
      </w:r>
      <w:r w:rsidRPr="006814A9">
        <w:rPr>
          <w:b/>
        </w:rPr>
        <w:t>Ottoman Empire</w:t>
      </w:r>
      <w:r w:rsidRPr="006814A9">
        <w:t xml:space="preserve"> was weakened by internal divisions and external defeats.</w:t>
      </w:r>
      <w:r w:rsidRPr="006814A9">
        <w:rPr>
          <w:b/>
          <w:color w:val="4F81BD"/>
        </w:rPr>
        <w:t xml:space="preserve"> </w:t>
      </w:r>
    </w:p>
    <w:p w:rsidR="006814A9" w:rsidRPr="006814A9" w:rsidRDefault="006814A9" w:rsidP="006814A9">
      <w:pPr>
        <w:numPr>
          <w:ilvl w:val="0"/>
          <w:numId w:val="26"/>
        </w:numPr>
        <w:spacing w:after="247"/>
        <w:ind w:right="60"/>
      </w:pPr>
      <w:r w:rsidRPr="006814A9">
        <w:rPr>
          <w:b/>
          <w:color w:val="4F81BD"/>
        </w:rPr>
        <w:t xml:space="preserve">Failure to </w:t>
      </w:r>
      <w:proofErr w:type="gramStart"/>
      <w:r w:rsidRPr="006814A9">
        <w:rPr>
          <w:b/>
          <w:color w:val="4F81BD"/>
        </w:rPr>
        <w:t>Adapt</w:t>
      </w:r>
      <w:proofErr w:type="gramEnd"/>
      <w:r w:rsidRPr="006814A9">
        <w:rPr>
          <w:b/>
          <w:color w:val="4F81BD"/>
        </w:rPr>
        <w:t xml:space="preserve"> and Coordinate: </w:t>
      </w:r>
      <w:r w:rsidRPr="006814A9">
        <w:t xml:space="preserve">The Central Powers lacked </w:t>
      </w:r>
      <w:r w:rsidRPr="006814A9">
        <w:rPr>
          <w:b/>
        </w:rPr>
        <w:t>effective coordination</w:t>
      </w:r>
      <w:r w:rsidRPr="006814A9">
        <w:t xml:space="preserve"> among themselves, unlike the more unified Allied command. Germany’s overreliance on military solutions and failure to pursue diplomatic alternatives contributed to its downfall.</w:t>
      </w:r>
      <w:r w:rsidRPr="006814A9">
        <w:rPr>
          <w:b/>
          <w:color w:val="4F81BD"/>
        </w:rPr>
        <w:t xml:space="preserve"> </w:t>
      </w:r>
    </w:p>
    <w:p w:rsidR="006814A9" w:rsidRPr="006814A9" w:rsidRDefault="006814A9" w:rsidP="006814A9">
      <w:pPr>
        <w:numPr>
          <w:ilvl w:val="0"/>
          <w:numId w:val="26"/>
        </w:numPr>
        <w:spacing w:after="209"/>
        <w:ind w:right="60"/>
      </w:pPr>
      <w:r w:rsidRPr="006814A9">
        <w:rPr>
          <w:b/>
          <w:color w:val="4F81BD"/>
        </w:rPr>
        <w:t xml:space="preserve">Impact of Propaganda and Morale: </w:t>
      </w:r>
      <w:r w:rsidRPr="006814A9">
        <w:t xml:space="preserve">Allied propaganda successfully </w:t>
      </w:r>
      <w:r w:rsidRPr="006814A9">
        <w:rPr>
          <w:b/>
        </w:rPr>
        <w:t>undermined morale</w:t>
      </w:r>
      <w:r w:rsidRPr="006814A9">
        <w:t xml:space="preserve"> in Central Powers’ territories. President Wilson’s </w:t>
      </w:r>
      <w:r w:rsidRPr="006814A9">
        <w:rPr>
          <w:b/>
        </w:rPr>
        <w:t>Fourteen Points</w:t>
      </w:r>
      <w:r w:rsidRPr="006814A9">
        <w:t xml:space="preserve">, especially the call for </w:t>
      </w:r>
      <w:r w:rsidRPr="006814A9">
        <w:rPr>
          <w:b/>
        </w:rPr>
        <w:t>self-determination</w:t>
      </w:r>
      <w:r w:rsidRPr="006814A9">
        <w:t>, inspired nationalist movements within Austria-Hungary and the Ottoman Empire.</w:t>
      </w:r>
      <w:r w:rsidRPr="006814A9">
        <w:rPr>
          <w:b/>
          <w:color w:val="4F81BD"/>
        </w:rPr>
        <w:t xml:space="preserve"> </w:t>
      </w:r>
    </w:p>
    <w:p w:rsidR="006814A9" w:rsidRPr="006814A9" w:rsidRDefault="006814A9" w:rsidP="006814A9">
      <w:pPr>
        <w:spacing w:after="211"/>
        <w:ind w:left="-15" w:right="60" w:firstLine="0"/>
      </w:pPr>
      <w:r w:rsidRPr="006814A9">
        <w:rPr>
          <w:b/>
          <w:color w:val="4F81BD"/>
        </w:rPr>
        <w:t xml:space="preserve">Final Reflection: </w:t>
      </w:r>
      <w:r w:rsidRPr="006814A9">
        <w:t xml:space="preserve">The Central Powers were ultimately defeated not just on the battlefield, but by a </w:t>
      </w:r>
      <w:r w:rsidRPr="006814A9">
        <w:rPr>
          <w:b/>
        </w:rPr>
        <w:t>convergence of military, economic, and political pressures</w:t>
      </w:r>
      <w:r w:rsidRPr="006814A9">
        <w:t>. Their inability to adapt to changing conditions, combined with the resilience and resources of the Allies, sealed their fate by late 1918.</w:t>
      </w:r>
      <w:r w:rsidRPr="006814A9">
        <w:rPr>
          <w:b/>
          <w:color w:val="4F81BD"/>
        </w:rPr>
        <w:t xml:space="preserve"> </w:t>
      </w:r>
    </w:p>
    <w:p w:rsidR="006814A9" w:rsidRPr="006814A9" w:rsidRDefault="006814A9" w:rsidP="006814A9">
      <w:pPr>
        <w:keepNext/>
        <w:keepLines/>
        <w:spacing w:after="279" w:line="259" w:lineRule="auto"/>
        <w:ind w:left="-5" w:hanging="10"/>
        <w:outlineLvl w:val="2"/>
        <w:rPr>
          <w:b/>
          <w:color w:val="4F81BD"/>
        </w:rPr>
      </w:pPr>
      <w:r w:rsidRPr="006814A9">
        <w:rPr>
          <w:b/>
          <w:color w:val="4F81BD"/>
        </w:rPr>
        <w:t xml:space="preserve">Consequences of World War I </w:t>
      </w:r>
    </w:p>
    <w:p w:rsidR="006814A9" w:rsidRPr="006814A9" w:rsidRDefault="006814A9" w:rsidP="006814A9">
      <w:pPr>
        <w:spacing w:after="308"/>
        <w:ind w:left="-15" w:right="60" w:firstLine="0"/>
      </w:pPr>
      <w:r w:rsidRPr="006814A9">
        <w:t xml:space="preserve">The First World War (1914-1918) had profound and far-reaching consequences on East Africa. Here are some key impacts: </w:t>
      </w:r>
    </w:p>
    <w:p w:rsidR="006814A9" w:rsidRPr="006814A9" w:rsidRDefault="006814A9" w:rsidP="006814A9">
      <w:pPr>
        <w:numPr>
          <w:ilvl w:val="0"/>
          <w:numId w:val="27"/>
        </w:numPr>
        <w:ind w:right="60"/>
      </w:pPr>
      <w:r w:rsidRPr="006814A9">
        <w:rPr>
          <w:b/>
        </w:rPr>
        <w:t>Human Casualties and Displacement</w:t>
      </w:r>
      <w:r w:rsidRPr="006814A9">
        <w:t xml:space="preserve">: The war in East Africa resulted in significant loss of life and displacement. Over 300,000 people lost their lives, and many more </w:t>
      </w:r>
      <w:proofErr w:type="gramStart"/>
      <w:r w:rsidRPr="006814A9">
        <w:t>were displaced</w:t>
      </w:r>
      <w:proofErr w:type="gramEnd"/>
      <w:r w:rsidRPr="006814A9">
        <w:t xml:space="preserve"> due to the conflict. </w:t>
      </w:r>
    </w:p>
    <w:p w:rsidR="006814A9" w:rsidRPr="006814A9" w:rsidRDefault="006814A9" w:rsidP="006814A9">
      <w:pPr>
        <w:numPr>
          <w:ilvl w:val="0"/>
          <w:numId w:val="27"/>
        </w:numPr>
        <w:ind w:right="60"/>
      </w:pPr>
      <w:r w:rsidRPr="006814A9">
        <w:rPr>
          <w:b/>
        </w:rPr>
        <w:lastRenderedPageBreak/>
        <w:t>Economic Disruption</w:t>
      </w:r>
      <w:r w:rsidRPr="006814A9">
        <w:t xml:space="preserve">: The war disrupted trade and agriculture in the region. The focus on military activities led to a decline in agricultural production, causing food shortages and economic hardship for the local population. </w:t>
      </w:r>
    </w:p>
    <w:p w:rsidR="006814A9" w:rsidRPr="006814A9" w:rsidRDefault="006814A9" w:rsidP="006814A9">
      <w:pPr>
        <w:numPr>
          <w:ilvl w:val="0"/>
          <w:numId w:val="27"/>
        </w:numPr>
        <w:ind w:right="60"/>
      </w:pPr>
      <w:r w:rsidRPr="006814A9">
        <w:rPr>
          <w:b/>
        </w:rPr>
        <w:t>Infrastructure Damage</w:t>
      </w:r>
      <w:r w:rsidRPr="006814A9">
        <w:t xml:space="preserve">: The conflict caused extensive damage to infrastructure, including roads, railways, and buildings especially in Tanzania. This hindered economic development and made post-war recovery challenging. </w:t>
      </w:r>
    </w:p>
    <w:p w:rsidR="006814A9" w:rsidRPr="006814A9" w:rsidRDefault="006814A9" w:rsidP="006814A9">
      <w:pPr>
        <w:numPr>
          <w:ilvl w:val="0"/>
          <w:numId w:val="27"/>
        </w:numPr>
        <w:ind w:right="60"/>
      </w:pPr>
      <w:r w:rsidRPr="006814A9">
        <w:rPr>
          <w:b/>
        </w:rPr>
        <w:t>Labor Exploitation</w:t>
      </w:r>
      <w:r w:rsidRPr="006814A9">
        <w:t xml:space="preserve">: The colonial powers conscripted large numbers of Africans to serve as soldiers and porters. These conscripts faced harsh conditions, and many suffered from disease, malnutrition, and exhaustion. </w:t>
      </w:r>
    </w:p>
    <w:p w:rsidR="006814A9" w:rsidRPr="006814A9" w:rsidRDefault="006814A9" w:rsidP="006814A9">
      <w:pPr>
        <w:numPr>
          <w:ilvl w:val="0"/>
          <w:numId w:val="27"/>
        </w:numPr>
        <w:spacing w:after="26"/>
        <w:ind w:right="60"/>
      </w:pPr>
      <w:r w:rsidRPr="006814A9">
        <w:rPr>
          <w:b/>
        </w:rPr>
        <w:t>Political</w:t>
      </w:r>
      <w:r w:rsidRPr="006814A9">
        <w:t xml:space="preserve"> Upheaval: </w:t>
      </w:r>
      <w:r w:rsidRPr="006814A9">
        <w:rPr>
          <w:b/>
        </w:rPr>
        <w:t xml:space="preserve">Collapse of </w:t>
      </w:r>
      <w:r w:rsidRPr="006814A9">
        <w:t>four empires</w:t>
      </w:r>
      <w:r w:rsidRPr="006814A9">
        <w:rPr>
          <w:b/>
        </w:rPr>
        <w:t xml:space="preserve">: Austro-Hungarian, Ottoman, Russian, and German. Rise of </w:t>
      </w:r>
      <w:r w:rsidRPr="006814A9">
        <w:t>communism in Russia</w:t>
      </w:r>
      <w:r w:rsidRPr="006814A9">
        <w:rPr>
          <w:b/>
        </w:rPr>
        <w:t xml:space="preserve"> and </w:t>
      </w:r>
      <w:r w:rsidRPr="006814A9">
        <w:t>fascism in Italy and Germany</w:t>
      </w:r>
      <w:r w:rsidRPr="006814A9">
        <w:rPr>
          <w:b/>
        </w:rPr>
        <w:t xml:space="preserve">. </w:t>
      </w:r>
    </w:p>
    <w:p w:rsidR="006814A9" w:rsidRPr="006814A9" w:rsidRDefault="006814A9" w:rsidP="006814A9">
      <w:pPr>
        <w:numPr>
          <w:ilvl w:val="0"/>
          <w:numId w:val="27"/>
        </w:numPr>
        <w:spacing w:after="26"/>
        <w:ind w:right="60"/>
      </w:pPr>
      <w:r w:rsidRPr="006814A9">
        <w:t xml:space="preserve">Treaty </w:t>
      </w:r>
      <w:r w:rsidRPr="006814A9">
        <w:rPr>
          <w:b/>
        </w:rPr>
        <w:t>of</w:t>
      </w:r>
      <w:r w:rsidRPr="006814A9">
        <w:t xml:space="preserve"> Versailles (1919): </w:t>
      </w:r>
      <w:r w:rsidRPr="006814A9">
        <w:rPr>
          <w:b/>
        </w:rPr>
        <w:t xml:space="preserve">Imposed harsh penalties on Germany: territorial losses, military restrictions, and reparations. Created the </w:t>
      </w:r>
      <w:r w:rsidRPr="006814A9">
        <w:t>League of Nations</w:t>
      </w:r>
      <w:r w:rsidRPr="006814A9">
        <w:rPr>
          <w:b/>
        </w:rPr>
        <w:t>, a precursor to the United Nations.</w:t>
      </w:r>
      <w:r w:rsidRPr="006814A9">
        <w:t xml:space="preserve"> </w:t>
      </w:r>
    </w:p>
    <w:p w:rsidR="006814A9" w:rsidRPr="006814A9" w:rsidRDefault="006814A9" w:rsidP="006814A9">
      <w:pPr>
        <w:numPr>
          <w:ilvl w:val="0"/>
          <w:numId w:val="27"/>
        </w:numPr>
        <w:spacing w:after="26"/>
        <w:ind w:right="60"/>
      </w:pPr>
      <w:r w:rsidRPr="006814A9">
        <w:rPr>
          <w:b/>
        </w:rPr>
        <w:t>Redrawing</w:t>
      </w:r>
      <w:r w:rsidRPr="006814A9">
        <w:t xml:space="preserve"> of Borders: </w:t>
      </w:r>
      <w:r w:rsidRPr="006814A9">
        <w:rPr>
          <w:b/>
        </w:rPr>
        <w:t xml:space="preserve">New countries formed: </w:t>
      </w:r>
      <w:r w:rsidRPr="006814A9">
        <w:t>Yugoslavia, Czechoslovakia, Poland</w:t>
      </w:r>
      <w:r w:rsidRPr="006814A9">
        <w:rPr>
          <w:b/>
        </w:rPr>
        <w:t xml:space="preserve">, among others. Middle East carved up into </w:t>
      </w:r>
      <w:r w:rsidRPr="006814A9">
        <w:t>British and French mandates</w:t>
      </w:r>
      <w:r w:rsidRPr="006814A9">
        <w:rPr>
          <w:b/>
        </w:rPr>
        <w:t>, sowing seeds for future conflict.</w:t>
      </w:r>
      <w:r w:rsidRPr="006814A9">
        <w:t xml:space="preserve"> </w:t>
      </w:r>
    </w:p>
    <w:p w:rsidR="006814A9" w:rsidRPr="006814A9" w:rsidRDefault="006814A9" w:rsidP="006814A9">
      <w:pPr>
        <w:numPr>
          <w:ilvl w:val="0"/>
          <w:numId w:val="27"/>
        </w:numPr>
        <w:ind w:right="60"/>
      </w:pPr>
      <w:r w:rsidRPr="006814A9">
        <w:rPr>
          <w:b/>
        </w:rPr>
        <w:t>Social Impact</w:t>
      </w:r>
      <w:r w:rsidRPr="006814A9">
        <w:t xml:space="preserve">: The war exacerbated social tensions and inequalities. The conscription of African laborers and soldiers highlighted the exploitative nature of colonial rule, contributing to growing resentment and resistance against colonial authorities. </w:t>
      </w:r>
    </w:p>
    <w:p w:rsidR="006814A9" w:rsidRPr="006814A9" w:rsidRDefault="006814A9" w:rsidP="006814A9">
      <w:pPr>
        <w:numPr>
          <w:ilvl w:val="0"/>
          <w:numId w:val="27"/>
        </w:numPr>
        <w:ind w:right="60"/>
      </w:pPr>
      <w:r w:rsidRPr="006814A9">
        <w:rPr>
          <w:b/>
        </w:rPr>
        <w:t>Health Crisis</w:t>
      </w:r>
      <w:r w:rsidRPr="006814A9">
        <w:t xml:space="preserve">: The movement of troops and laborers facilitated the spread of diseases such as influenza, which caused additional suffering and mortality among the local population. </w:t>
      </w:r>
    </w:p>
    <w:p w:rsidR="006814A9" w:rsidRPr="006814A9" w:rsidRDefault="006814A9" w:rsidP="006814A9">
      <w:pPr>
        <w:numPr>
          <w:ilvl w:val="0"/>
          <w:numId w:val="27"/>
        </w:numPr>
        <w:spacing w:after="272"/>
        <w:ind w:right="60"/>
      </w:pPr>
      <w:r w:rsidRPr="006814A9">
        <w:rPr>
          <w:b/>
        </w:rPr>
        <w:t>Rise of Nationalism</w:t>
      </w:r>
      <w:r w:rsidRPr="006814A9">
        <w:t xml:space="preserve">: The war contributed to the rise of nationalism in East Africa. The experiences of African soldiers and porters, as well as the hardships faced by civilians, led to increased political awareness and demands for independence. The war highlighted the exploitative nature of colonial rule and fueled the desire for </w:t>
      </w:r>
      <w:proofErr w:type="spellStart"/>
      <w:r w:rsidRPr="006814A9">
        <w:t>selfgovernance</w:t>
      </w:r>
      <w:proofErr w:type="spellEnd"/>
      <w:r w:rsidRPr="006814A9">
        <w:t xml:space="preserve">. </w:t>
      </w:r>
    </w:p>
    <w:p w:rsidR="006814A9" w:rsidRPr="006814A9" w:rsidRDefault="006814A9" w:rsidP="006814A9">
      <w:pPr>
        <w:spacing w:after="209"/>
        <w:ind w:left="-15" w:right="60" w:firstLine="0"/>
      </w:pPr>
      <w:r w:rsidRPr="006814A9">
        <w:rPr>
          <w:b/>
          <w:color w:val="4F81BD"/>
        </w:rPr>
        <w:t xml:space="preserve">Final Reflection: </w:t>
      </w:r>
      <w:r w:rsidRPr="006814A9">
        <w:t xml:space="preserve">World War I was not just a war—it was a </w:t>
      </w:r>
      <w:r w:rsidRPr="006814A9">
        <w:rPr>
          <w:b/>
        </w:rPr>
        <w:t>global turning point</w:t>
      </w:r>
      <w:r w:rsidRPr="006814A9">
        <w:t xml:space="preserve">. It shattered old empires, redrew maps, and changed the way wars </w:t>
      </w:r>
      <w:proofErr w:type="gramStart"/>
      <w:r w:rsidRPr="006814A9">
        <w:t>were fought</w:t>
      </w:r>
      <w:proofErr w:type="gramEnd"/>
      <w:r w:rsidRPr="006814A9">
        <w:t xml:space="preserve">. Its legacy shaped the 20th century, leading directly to World War II and the modern geopolitical landscape. </w:t>
      </w:r>
    </w:p>
    <w:p w:rsidR="006814A9" w:rsidRPr="006814A9" w:rsidRDefault="006814A9" w:rsidP="006814A9">
      <w:pPr>
        <w:keepNext/>
        <w:keepLines/>
        <w:spacing w:after="279" w:line="259" w:lineRule="auto"/>
        <w:ind w:left="-5" w:hanging="10"/>
        <w:outlineLvl w:val="2"/>
        <w:rPr>
          <w:b/>
          <w:color w:val="4F81BD"/>
        </w:rPr>
      </w:pPr>
      <w:r w:rsidRPr="006814A9">
        <w:rPr>
          <w:b/>
          <w:color w:val="4F81BD"/>
        </w:rPr>
        <w:t xml:space="preserve">Lessons from World War I </w:t>
      </w:r>
    </w:p>
    <w:p w:rsidR="006814A9" w:rsidRPr="006814A9" w:rsidRDefault="006814A9" w:rsidP="006814A9">
      <w:pPr>
        <w:spacing w:after="308"/>
        <w:ind w:left="-15" w:right="60" w:firstLine="0"/>
      </w:pPr>
      <w:r w:rsidRPr="006814A9">
        <w:t xml:space="preserve">World War I (1914–1918) was a cataclysmic event that reshaped global politics, warfare, and society. Though it </w:t>
      </w:r>
      <w:proofErr w:type="gramStart"/>
      <w:r w:rsidRPr="006814A9">
        <w:t>was called</w:t>
      </w:r>
      <w:proofErr w:type="gramEnd"/>
      <w:r w:rsidRPr="006814A9">
        <w:t xml:space="preserve"> “the war to end all wars,” its aftermath proved otherwise. The conflict left behind </w:t>
      </w:r>
      <w:r w:rsidRPr="006814A9">
        <w:rPr>
          <w:b/>
        </w:rPr>
        <w:t>critical lessons</w:t>
      </w:r>
      <w:r w:rsidRPr="006814A9">
        <w:t xml:space="preserve"> that continue to inform diplomacy, military strategy, and international cooperation today. </w:t>
      </w:r>
    </w:p>
    <w:p w:rsidR="006814A9" w:rsidRPr="006814A9" w:rsidRDefault="006814A9" w:rsidP="006814A9">
      <w:pPr>
        <w:numPr>
          <w:ilvl w:val="0"/>
          <w:numId w:val="28"/>
        </w:numPr>
        <w:ind w:right="60"/>
      </w:pPr>
      <w:r w:rsidRPr="006814A9">
        <w:rPr>
          <w:b/>
        </w:rPr>
        <w:t xml:space="preserve">Diplomacy Must Be Exhausted Before War: </w:t>
      </w:r>
      <w:r w:rsidRPr="006814A9">
        <w:t xml:space="preserve">The war showed how </w:t>
      </w:r>
      <w:r w:rsidRPr="006814A9">
        <w:rPr>
          <w:b/>
        </w:rPr>
        <w:t>poor communication and rigid alliances</w:t>
      </w:r>
      <w:r w:rsidRPr="006814A9">
        <w:t xml:space="preserve"> </w:t>
      </w:r>
      <w:proofErr w:type="gramStart"/>
      <w:r w:rsidRPr="006814A9">
        <w:t>can</w:t>
      </w:r>
      <w:proofErr w:type="gramEnd"/>
      <w:r w:rsidRPr="006814A9">
        <w:t xml:space="preserve"> escalate a regional crisis into a global conflict. Historians and diplomats emphasize the need for </w:t>
      </w:r>
      <w:r w:rsidRPr="006814A9">
        <w:rPr>
          <w:b/>
        </w:rPr>
        <w:t>open, trustful channels</w:t>
      </w:r>
      <w:r w:rsidRPr="006814A9">
        <w:t xml:space="preserve"> and </w:t>
      </w:r>
      <w:r w:rsidRPr="006814A9">
        <w:rPr>
          <w:b/>
        </w:rPr>
        <w:lastRenderedPageBreak/>
        <w:t>multilateral dialogue</w:t>
      </w:r>
      <w:r w:rsidRPr="006814A9">
        <w:t xml:space="preserve"> to prevent war. “Force has to be the last option. You really have an obligation to your people to exhaust diplomacy before you use force.” — Nicholas Burns, Harvard Kennedy School</w:t>
      </w:r>
      <w:r w:rsidRPr="006814A9">
        <w:rPr>
          <w:b/>
        </w:rPr>
        <w:t xml:space="preserve"> </w:t>
      </w:r>
    </w:p>
    <w:p w:rsidR="006814A9" w:rsidRPr="006814A9" w:rsidRDefault="006814A9" w:rsidP="006814A9">
      <w:pPr>
        <w:numPr>
          <w:ilvl w:val="0"/>
          <w:numId w:val="28"/>
        </w:numPr>
        <w:ind w:right="60"/>
      </w:pPr>
      <w:r w:rsidRPr="006814A9">
        <w:rPr>
          <w:b/>
        </w:rPr>
        <w:t xml:space="preserve">Unchecked Nationalism and Militarism are Dangerous:  </w:t>
      </w:r>
      <w:r w:rsidRPr="006814A9">
        <w:t xml:space="preserve">National pride and military buildup fueled aggressive policies and public support for war. The glorification of war led to </w:t>
      </w:r>
      <w:r w:rsidRPr="006814A9">
        <w:rPr>
          <w:b/>
        </w:rPr>
        <w:t>massive human loss</w:t>
      </w:r>
      <w:r w:rsidRPr="006814A9">
        <w:t xml:space="preserve"> and disillusionment, as captured in the poetry of soldiers like Wilfred Owen. </w:t>
      </w:r>
      <w:r w:rsidRPr="006814A9">
        <w:rPr>
          <w:b/>
        </w:rPr>
        <w:t xml:space="preserve">“Dulce et decorum </w:t>
      </w:r>
      <w:proofErr w:type="spellStart"/>
      <w:r w:rsidRPr="006814A9">
        <w:rPr>
          <w:b/>
        </w:rPr>
        <w:t>est</w:t>
      </w:r>
      <w:proofErr w:type="spellEnd"/>
      <w:r w:rsidRPr="006814A9">
        <w:rPr>
          <w:b/>
        </w:rPr>
        <w:t xml:space="preserve"> pro patria </w:t>
      </w:r>
      <w:proofErr w:type="spellStart"/>
      <w:r w:rsidRPr="006814A9">
        <w:rPr>
          <w:b/>
        </w:rPr>
        <w:t>mori</w:t>
      </w:r>
      <w:proofErr w:type="spellEnd"/>
      <w:r w:rsidRPr="006814A9">
        <w:rPr>
          <w:b/>
        </w:rPr>
        <w:t>”</w:t>
      </w:r>
      <w:r w:rsidRPr="006814A9">
        <w:t xml:space="preserve"> or </w:t>
      </w:r>
      <w:r w:rsidRPr="006814A9">
        <w:rPr>
          <w:b/>
        </w:rPr>
        <w:t>“It is sweet and proper to die for one's country.”</w:t>
      </w:r>
      <w:r w:rsidRPr="006814A9">
        <w:t xml:space="preserve"> — </w:t>
      </w:r>
      <w:proofErr w:type="gramStart"/>
      <w:r w:rsidRPr="006814A9">
        <w:t>once</w:t>
      </w:r>
      <w:proofErr w:type="gramEnd"/>
      <w:r w:rsidRPr="006814A9">
        <w:t xml:space="preserve"> a patriotic motto, became a bitter irony in the trenches.</w:t>
      </w:r>
      <w:r w:rsidRPr="006814A9">
        <w:rPr>
          <w:b/>
        </w:rPr>
        <w:t xml:space="preserve"> </w:t>
      </w:r>
    </w:p>
    <w:p w:rsidR="006814A9" w:rsidRPr="006814A9" w:rsidRDefault="006814A9" w:rsidP="006814A9">
      <w:pPr>
        <w:numPr>
          <w:ilvl w:val="0"/>
          <w:numId w:val="28"/>
        </w:numPr>
        <w:spacing w:after="26"/>
        <w:ind w:right="60"/>
      </w:pPr>
      <w:r w:rsidRPr="006814A9">
        <w:rPr>
          <w:b/>
        </w:rPr>
        <w:t xml:space="preserve">Modern Warfare Requires New Thinking: </w:t>
      </w:r>
      <w:r w:rsidRPr="006814A9">
        <w:t xml:space="preserve">WWI introduced </w:t>
      </w:r>
      <w:r w:rsidRPr="006814A9">
        <w:rPr>
          <w:b/>
        </w:rPr>
        <w:t>trench warfare, chemical weapons, tanks, and aerial combat</w:t>
      </w:r>
      <w:r w:rsidRPr="006814A9">
        <w:t xml:space="preserve">, changing the nature of war forever. Military leaders learned that </w:t>
      </w:r>
      <w:r w:rsidRPr="006814A9">
        <w:rPr>
          <w:b/>
        </w:rPr>
        <w:t>industrial-scale conflict demands innovation</w:t>
      </w:r>
      <w:r w:rsidRPr="006814A9">
        <w:t>, coordination, and adaptability.</w:t>
      </w:r>
      <w:r w:rsidRPr="006814A9">
        <w:rPr>
          <w:b/>
        </w:rPr>
        <w:t xml:space="preserve"> </w:t>
      </w:r>
    </w:p>
    <w:p w:rsidR="006814A9" w:rsidRPr="006814A9" w:rsidRDefault="006814A9" w:rsidP="006814A9">
      <w:pPr>
        <w:numPr>
          <w:ilvl w:val="0"/>
          <w:numId w:val="28"/>
        </w:numPr>
        <w:spacing w:after="272"/>
        <w:ind w:right="60"/>
      </w:pPr>
      <w:r w:rsidRPr="006814A9">
        <w:rPr>
          <w:b/>
        </w:rPr>
        <w:t xml:space="preserve">Peace Settlements Must Be Just and Inclusive: </w:t>
      </w:r>
      <w:r w:rsidRPr="006814A9">
        <w:t xml:space="preserve">The </w:t>
      </w:r>
      <w:r w:rsidRPr="006814A9">
        <w:rPr>
          <w:b/>
        </w:rPr>
        <w:t>Treaty of Versailles (1919)</w:t>
      </w:r>
      <w:r w:rsidRPr="006814A9">
        <w:t xml:space="preserve"> imposed harsh penalties on Germany, sowing resentment and paving the way for World War II. </w:t>
      </w:r>
      <w:r w:rsidRPr="006814A9">
        <w:rPr>
          <w:b/>
        </w:rPr>
        <w:t xml:space="preserve"> </w:t>
      </w:r>
    </w:p>
    <w:p w:rsidR="006814A9" w:rsidRPr="006814A9" w:rsidRDefault="006814A9" w:rsidP="006814A9">
      <w:pPr>
        <w:spacing w:after="307"/>
        <w:ind w:left="540" w:right="60" w:firstLine="0"/>
      </w:pPr>
      <w:r w:rsidRPr="006814A9">
        <w:t xml:space="preserve">A key lesson: </w:t>
      </w:r>
      <w:r w:rsidRPr="006814A9">
        <w:rPr>
          <w:b/>
        </w:rPr>
        <w:t>punitive peace breeds instability</w:t>
      </w:r>
      <w:r w:rsidRPr="006814A9">
        <w:t>. Future treaties must balance justice with reconciliation.</w:t>
      </w:r>
      <w:r w:rsidRPr="006814A9">
        <w:rPr>
          <w:b/>
        </w:rPr>
        <w:t xml:space="preserve"> </w:t>
      </w:r>
    </w:p>
    <w:p w:rsidR="006814A9" w:rsidRPr="006814A9" w:rsidRDefault="006814A9" w:rsidP="006814A9">
      <w:pPr>
        <w:numPr>
          <w:ilvl w:val="0"/>
          <w:numId w:val="28"/>
        </w:numPr>
        <w:ind w:right="60"/>
      </w:pPr>
      <w:r w:rsidRPr="006814A9">
        <w:rPr>
          <w:b/>
        </w:rPr>
        <w:t xml:space="preserve">Global Cooperation Is Essential: </w:t>
      </w:r>
      <w:r w:rsidRPr="006814A9">
        <w:t xml:space="preserve">The war led to the creation of the </w:t>
      </w:r>
      <w:r w:rsidRPr="006814A9">
        <w:rPr>
          <w:b/>
        </w:rPr>
        <w:t>League of Nations</w:t>
      </w:r>
      <w:r w:rsidRPr="006814A9">
        <w:t xml:space="preserve">, an early attempt at global governance. Though it failed, it laid the foundation for the </w:t>
      </w:r>
      <w:r w:rsidRPr="006814A9">
        <w:rPr>
          <w:b/>
        </w:rPr>
        <w:t>United Nations</w:t>
      </w:r>
      <w:r w:rsidRPr="006814A9">
        <w:t xml:space="preserve">, emphasizing the need for </w:t>
      </w:r>
      <w:r w:rsidRPr="006814A9">
        <w:rPr>
          <w:b/>
        </w:rPr>
        <w:t>collective security and diplomacy</w:t>
      </w:r>
      <w:r w:rsidRPr="006814A9">
        <w:t>.</w:t>
      </w:r>
      <w:r w:rsidRPr="006814A9">
        <w:rPr>
          <w:b/>
        </w:rPr>
        <w:t xml:space="preserve"> </w:t>
      </w:r>
    </w:p>
    <w:p w:rsidR="006814A9" w:rsidRPr="006814A9" w:rsidRDefault="006814A9" w:rsidP="006814A9">
      <w:pPr>
        <w:numPr>
          <w:ilvl w:val="0"/>
          <w:numId w:val="28"/>
        </w:numPr>
        <w:spacing w:after="271"/>
        <w:ind w:right="60"/>
      </w:pPr>
      <w:r w:rsidRPr="006814A9">
        <w:rPr>
          <w:b/>
        </w:rPr>
        <w:t xml:space="preserve">War Has Long-Term Social and Psychological Costs: </w:t>
      </w:r>
      <w:r w:rsidRPr="006814A9">
        <w:t xml:space="preserve">Millions of soldiers returned with </w:t>
      </w:r>
      <w:r w:rsidRPr="006814A9">
        <w:rPr>
          <w:b/>
        </w:rPr>
        <w:t>physical injuries and psychological trauma</w:t>
      </w:r>
      <w:r w:rsidRPr="006814A9">
        <w:t xml:space="preserve"> (then called “shell shock”). The war accelerated </w:t>
      </w:r>
      <w:r w:rsidRPr="006814A9">
        <w:rPr>
          <w:b/>
        </w:rPr>
        <w:t>social change</w:t>
      </w:r>
      <w:r w:rsidRPr="006814A9">
        <w:t>, including shifts in gender roles, class structures, and political ideologies.</w:t>
      </w:r>
      <w:r w:rsidRPr="006814A9">
        <w:rPr>
          <w:b/>
        </w:rPr>
        <w:t xml:space="preserve"> </w:t>
      </w:r>
    </w:p>
    <w:p w:rsidR="006814A9" w:rsidRPr="006814A9" w:rsidRDefault="006814A9" w:rsidP="006814A9">
      <w:pPr>
        <w:ind w:left="-15" w:right="60" w:firstLine="0"/>
      </w:pPr>
      <w:r w:rsidRPr="006814A9">
        <w:rPr>
          <w:b/>
          <w:color w:val="4F81BD"/>
        </w:rPr>
        <w:t xml:space="preserve">Final Reflection: </w:t>
      </w:r>
      <w:r w:rsidRPr="006814A9">
        <w:t xml:space="preserve">World War I taught the world that </w:t>
      </w:r>
      <w:r w:rsidRPr="006814A9">
        <w:rPr>
          <w:b/>
        </w:rPr>
        <w:t>technological progress does not guarantee peace</w:t>
      </w:r>
      <w:r w:rsidRPr="006814A9">
        <w:t xml:space="preserve">, and that </w:t>
      </w:r>
      <w:r w:rsidRPr="006814A9">
        <w:rPr>
          <w:b/>
        </w:rPr>
        <w:t>human lives must never be collateral in power struggles</w:t>
      </w:r>
      <w:r w:rsidRPr="006814A9">
        <w:t xml:space="preserve">. Its legacy urges leaders to prioritize diplomacy, build inclusive institutions, and remember the cost of conflict before choosing confrontation. </w:t>
      </w:r>
    </w:p>
    <w:p w:rsidR="006814A9" w:rsidRPr="006814A9" w:rsidRDefault="006814A9" w:rsidP="006814A9">
      <w:pPr>
        <w:spacing w:after="159" w:line="259" w:lineRule="auto"/>
        <w:ind w:left="0" w:firstLine="0"/>
      </w:pPr>
      <w:r w:rsidRPr="006814A9">
        <w:rPr>
          <w:b/>
          <w:color w:val="00B0F0"/>
        </w:rPr>
        <w:t xml:space="preserve"> </w:t>
      </w:r>
    </w:p>
    <w:p w:rsidR="006814A9" w:rsidRPr="006814A9" w:rsidRDefault="006814A9" w:rsidP="006814A9">
      <w:pPr>
        <w:keepNext/>
        <w:keepLines/>
        <w:spacing w:after="280" w:line="259" w:lineRule="auto"/>
        <w:ind w:left="-5" w:hanging="10"/>
        <w:outlineLvl w:val="1"/>
        <w:rPr>
          <w:b/>
          <w:color w:val="0070C0"/>
        </w:rPr>
      </w:pPr>
      <w:r w:rsidRPr="006814A9">
        <w:rPr>
          <w:b/>
          <w:color w:val="0070C0"/>
        </w:rPr>
        <w:t xml:space="preserve">The role of the World War I in shaping international relations </w:t>
      </w:r>
    </w:p>
    <w:p w:rsidR="006814A9" w:rsidRPr="006814A9" w:rsidRDefault="006814A9" w:rsidP="006814A9">
      <w:pPr>
        <w:spacing w:after="307"/>
        <w:ind w:left="-15" w:right="60" w:firstLine="0"/>
      </w:pPr>
      <w:r w:rsidRPr="006814A9">
        <w:t xml:space="preserve">World War I (1914–1918) was a seismic event that </w:t>
      </w:r>
      <w:r w:rsidRPr="006814A9">
        <w:rPr>
          <w:b/>
        </w:rPr>
        <w:t>redefined international relations</w:t>
      </w:r>
      <w:r w:rsidRPr="006814A9">
        <w:t xml:space="preserve"> and laid the foundation for modern global diplomacy. It shattered old empires, redrew borders, and forced nations to rethink how they interact, negotiate, and maintain peace. </w:t>
      </w:r>
      <w:proofErr w:type="gramStart"/>
      <w:r w:rsidRPr="006814A9">
        <w:t>Here's</w:t>
      </w:r>
      <w:proofErr w:type="gramEnd"/>
      <w:r w:rsidRPr="006814A9">
        <w:t xml:space="preserve"> a breakdown of its transformative role: </w:t>
      </w:r>
    </w:p>
    <w:p w:rsidR="006814A9" w:rsidRPr="006814A9" w:rsidRDefault="006814A9" w:rsidP="006814A9">
      <w:pPr>
        <w:numPr>
          <w:ilvl w:val="0"/>
          <w:numId w:val="29"/>
        </w:numPr>
        <w:ind w:right="60"/>
      </w:pPr>
      <w:r w:rsidRPr="006814A9">
        <w:rPr>
          <w:b/>
          <w:color w:val="4F81BD"/>
        </w:rPr>
        <w:t xml:space="preserve">Birth of International Relations as a Discipline: </w:t>
      </w:r>
      <w:r w:rsidRPr="006814A9">
        <w:t xml:space="preserve">The war’s devastation prompted scholars and policymakers to </w:t>
      </w:r>
      <w:r w:rsidRPr="006814A9">
        <w:rPr>
          <w:b/>
        </w:rPr>
        <w:t>study the causes of conflict systematically</w:t>
      </w:r>
      <w:r w:rsidRPr="006814A9">
        <w:t xml:space="preserve">, giving rise to </w:t>
      </w:r>
      <w:r w:rsidRPr="006814A9">
        <w:rPr>
          <w:b/>
        </w:rPr>
        <w:t>International Relations (IR)</w:t>
      </w:r>
      <w:r w:rsidRPr="006814A9">
        <w:t xml:space="preserve"> as an academic field. The year </w:t>
      </w:r>
      <w:r w:rsidRPr="006814A9">
        <w:rPr>
          <w:b/>
        </w:rPr>
        <w:t>1919</w:t>
      </w:r>
      <w:r w:rsidRPr="006814A9">
        <w:t xml:space="preserve">, following the war, is </w:t>
      </w:r>
      <w:r w:rsidRPr="006814A9">
        <w:lastRenderedPageBreak/>
        <w:t xml:space="preserve">widely considered the </w:t>
      </w:r>
      <w:r w:rsidRPr="006814A9">
        <w:rPr>
          <w:b/>
        </w:rPr>
        <w:t>birth of IR</w:t>
      </w:r>
      <w:r w:rsidRPr="006814A9">
        <w:t xml:space="preserve">, with institutions like the </w:t>
      </w:r>
      <w:r w:rsidRPr="006814A9">
        <w:rPr>
          <w:b/>
        </w:rPr>
        <w:t>London School of Economics</w:t>
      </w:r>
      <w:r w:rsidRPr="006814A9">
        <w:t xml:space="preserve"> and </w:t>
      </w:r>
      <w:r w:rsidRPr="006814A9">
        <w:rPr>
          <w:b/>
        </w:rPr>
        <w:t>Georgetown University</w:t>
      </w:r>
      <w:r w:rsidRPr="006814A9">
        <w:t xml:space="preserve"> establishing IR programs. </w:t>
      </w:r>
    </w:p>
    <w:p w:rsidR="006814A9" w:rsidRPr="006814A9" w:rsidRDefault="006814A9" w:rsidP="006814A9">
      <w:pPr>
        <w:spacing w:after="237" w:line="259" w:lineRule="auto"/>
        <w:ind w:left="0" w:firstLine="0"/>
      </w:pPr>
      <w:r w:rsidRPr="006814A9">
        <w:t xml:space="preserve"> </w:t>
      </w:r>
    </w:p>
    <w:p w:rsidR="006814A9" w:rsidRPr="006814A9" w:rsidRDefault="006814A9" w:rsidP="006814A9">
      <w:pPr>
        <w:numPr>
          <w:ilvl w:val="0"/>
          <w:numId w:val="29"/>
        </w:numPr>
        <w:ind w:right="60"/>
      </w:pPr>
      <w:r w:rsidRPr="006814A9">
        <w:rPr>
          <w:b/>
          <w:color w:val="4F81BD"/>
        </w:rPr>
        <w:t xml:space="preserve">Creation of the League of Nations: </w:t>
      </w:r>
      <w:r w:rsidRPr="006814A9">
        <w:t xml:space="preserve">The Treaty of Versailles (1919) established the </w:t>
      </w:r>
      <w:r w:rsidRPr="006814A9">
        <w:rPr>
          <w:b/>
        </w:rPr>
        <w:t>League of Nations</w:t>
      </w:r>
      <w:r w:rsidRPr="006814A9">
        <w:t xml:space="preserve">, the first global organization aimed at </w:t>
      </w:r>
      <w:r w:rsidRPr="006814A9">
        <w:rPr>
          <w:b/>
        </w:rPr>
        <w:t>preventing war through collective security and diplomacy</w:t>
      </w:r>
      <w:r w:rsidRPr="006814A9">
        <w:t xml:space="preserve">. Though it ultimately failed to prevent WWII, it was a </w:t>
      </w:r>
      <w:r w:rsidRPr="006814A9">
        <w:rPr>
          <w:b/>
        </w:rPr>
        <w:t>crucial experiment</w:t>
      </w:r>
      <w:r w:rsidRPr="006814A9">
        <w:t xml:space="preserve"> in multilateralism and inspired the later creation of the </w:t>
      </w:r>
      <w:r w:rsidRPr="006814A9">
        <w:rPr>
          <w:b/>
        </w:rPr>
        <w:t>United Nations</w:t>
      </w:r>
      <w:r w:rsidRPr="006814A9">
        <w:t xml:space="preserve">. </w:t>
      </w:r>
    </w:p>
    <w:p w:rsidR="006814A9" w:rsidRPr="006814A9" w:rsidRDefault="006814A9" w:rsidP="006814A9">
      <w:pPr>
        <w:spacing w:after="0" w:line="259" w:lineRule="auto"/>
        <w:ind w:left="0" w:firstLine="0"/>
      </w:pPr>
      <w:r w:rsidRPr="006814A9">
        <w:t xml:space="preserve"> </w:t>
      </w:r>
    </w:p>
    <w:p w:rsidR="006814A9" w:rsidRPr="006814A9" w:rsidRDefault="006814A9" w:rsidP="006814A9">
      <w:pPr>
        <w:numPr>
          <w:ilvl w:val="0"/>
          <w:numId w:val="29"/>
        </w:numPr>
        <w:spacing w:after="247"/>
        <w:ind w:right="60"/>
      </w:pPr>
      <w:r w:rsidRPr="006814A9">
        <w:rPr>
          <w:b/>
          <w:color w:val="4F81BD"/>
        </w:rPr>
        <w:t xml:space="preserve">Shift from Balance of Power to Collective Security: </w:t>
      </w:r>
      <w:r w:rsidRPr="006814A9">
        <w:t xml:space="preserve">Pre-war diplomacy relied on </w:t>
      </w:r>
      <w:r w:rsidRPr="006814A9">
        <w:rPr>
          <w:b/>
        </w:rPr>
        <w:t>alliances and military deterrence</w:t>
      </w:r>
      <w:r w:rsidRPr="006814A9">
        <w:t xml:space="preserve"> (balance of power). Post-war thinking emphasized </w:t>
      </w:r>
      <w:r w:rsidRPr="006814A9">
        <w:rPr>
          <w:b/>
        </w:rPr>
        <w:t>collective security</w:t>
      </w:r>
      <w:r w:rsidRPr="006814A9">
        <w:t xml:space="preserve">, where aggression against one state </w:t>
      </w:r>
      <w:proofErr w:type="gramStart"/>
      <w:r w:rsidRPr="006814A9">
        <w:t>would be met</w:t>
      </w:r>
      <w:proofErr w:type="gramEnd"/>
      <w:r w:rsidRPr="006814A9">
        <w:t xml:space="preserve"> by a united response from others.</w:t>
      </w:r>
      <w:r w:rsidRPr="006814A9">
        <w:rPr>
          <w:b/>
          <w:color w:val="4F81BD"/>
        </w:rPr>
        <w:t xml:space="preserve"> </w:t>
      </w:r>
    </w:p>
    <w:p w:rsidR="006814A9" w:rsidRPr="006814A9" w:rsidRDefault="006814A9" w:rsidP="006814A9">
      <w:pPr>
        <w:numPr>
          <w:ilvl w:val="0"/>
          <w:numId w:val="29"/>
        </w:numPr>
        <w:spacing w:after="246"/>
        <w:ind w:right="60"/>
      </w:pPr>
      <w:r w:rsidRPr="006814A9">
        <w:rPr>
          <w:b/>
          <w:color w:val="4F81BD"/>
        </w:rPr>
        <w:t>Rise of New Theories in IR:</w:t>
      </w:r>
      <w:r w:rsidRPr="006814A9">
        <w:rPr>
          <w:color w:val="4F81BD"/>
        </w:rPr>
        <w:t xml:space="preserve">  </w:t>
      </w:r>
      <w:r w:rsidRPr="006814A9">
        <w:rPr>
          <w:b/>
        </w:rPr>
        <w:t>Realism</w:t>
      </w:r>
      <w:r w:rsidRPr="006814A9">
        <w:t xml:space="preserve"> emphasized power politics and the anarchic nature of the international system, using WWI as a case study of failed diplomacy and inevitable conflict. </w:t>
      </w:r>
      <w:r w:rsidRPr="006814A9">
        <w:rPr>
          <w:b/>
        </w:rPr>
        <w:t>Liberalism</w:t>
      </w:r>
      <w:r w:rsidRPr="006814A9">
        <w:t xml:space="preserve"> advocated for international cooperation, institutions, and democratic peace, inspired by Woodrow Wilson’s </w:t>
      </w:r>
      <w:r w:rsidRPr="006814A9">
        <w:rPr>
          <w:b/>
        </w:rPr>
        <w:t>Fourteen Points</w:t>
      </w:r>
      <w:r w:rsidRPr="006814A9">
        <w:t>. While c</w:t>
      </w:r>
      <w:r w:rsidRPr="006814A9">
        <w:rPr>
          <w:b/>
        </w:rPr>
        <w:t>onstructivism</w:t>
      </w:r>
      <w:r w:rsidRPr="006814A9">
        <w:t xml:space="preserve"> later emerged to highlight the role of </w:t>
      </w:r>
      <w:r w:rsidRPr="006814A9">
        <w:rPr>
          <w:b/>
        </w:rPr>
        <w:t>ideas, identities, and norms</w:t>
      </w:r>
      <w:r w:rsidRPr="006814A9">
        <w:t xml:space="preserve"> in shaping state behavior.</w:t>
      </w:r>
      <w:r w:rsidRPr="006814A9">
        <w:rPr>
          <w:b/>
          <w:color w:val="4F81BD"/>
        </w:rPr>
        <w:t xml:space="preserve"> </w:t>
      </w:r>
    </w:p>
    <w:p w:rsidR="006814A9" w:rsidRPr="006814A9" w:rsidRDefault="006814A9" w:rsidP="006814A9">
      <w:pPr>
        <w:numPr>
          <w:ilvl w:val="0"/>
          <w:numId w:val="29"/>
        </w:numPr>
        <w:spacing w:after="247"/>
        <w:ind w:right="60"/>
      </w:pPr>
      <w:r w:rsidRPr="006814A9">
        <w:rPr>
          <w:b/>
          <w:color w:val="4F81BD"/>
        </w:rPr>
        <w:t xml:space="preserve">Redrawing of Global Borders: </w:t>
      </w:r>
      <w:r w:rsidRPr="006814A9">
        <w:t xml:space="preserve">The collapse of the </w:t>
      </w:r>
      <w:r w:rsidRPr="006814A9">
        <w:rPr>
          <w:b/>
        </w:rPr>
        <w:t>Ottoman, Austro-Hungarian, Russian, and German Empires</w:t>
      </w:r>
      <w:r w:rsidRPr="006814A9">
        <w:t xml:space="preserve"> led to the creation of new states like </w:t>
      </w:r>
      <w:r w:rsidRPr="006814A9">
        <w:rPr>
          <w:b/>
        </w:rPr>
        <w:t>Yugoslavia, Czechoslovakia, and Poland</w:t>
      </w:r>
      <w:r w:rsidRPr="006814A9">
        <w:t xml:space="preserve">. These changes introduced </w:t>
      </w:r>
      <w:r w:rsidRPr="006814A9">
        <w:rPr>
          <w:b/>
        </w:rPr>
        <w:t>new ethnic tensions and border disputes</w:t>
      </w:r>
      <w:r w:rsidRPr="006814A9">
        <w:t>, influencing future diplomatic challenges.</w:t>
      </w:r>
      <w:r w:rsidRPr="006814A9">
        <w:rPr>
          <w:b/>
          <w:color w:val="4F81BD"/>
        </w:rPr>
        <w:t xml:space="preserve"> </w:t>
      </w:r>
    </w:p>
    <w:p w:rsidR="006814A9" w:rsidRPr="006814A9" w:rsidRDefault="006814A9" w:rsidP="006814A9">
      <w:pPr>
        <w:numPr>
          <w:ilvl w:val="0"/>
          <w:numId w:val="29"/>
        </w:numPr>
        <w:spacing w:after="209"/>
        <w:ind w:right="60"/>
      </w:pPr>
      <w:r w:rsidRPr="006814A9">
        <w:rPr>
          <w:b/>
          <w:color w:val="4F81BD"/>
        </w:rPr>
        <w:t xml:space="preserve">Legacy of War Guilt and Reparations: </w:t>
      </w:r>
      <w:r w:rsidRPr="006814A9">
        <w:t xml:space="preserve">The Treaty of Versailles placed </w:t>
      </w:r>
      <w:r w:rsidRPr="006814A9">
        <w:rPr>
          <w:b/>
        </w:rPr>
        <w:t>blame on Germany</w:t>
      </w:r>
      <w:r w:rsidRPr="006814A9">
        <w:t xml:space="preserve">, demanding heavy reparations. This fostered resentment and instability, influencing </w:t>
      </w:r>
      <w:r w:rsidRPr="006814A9">
        <w:rPr>
          <w:b/>
        </w:rPr>
        <w:t>interwar diplomacy</w:t>
      </w:r>
      <w:r w:rsidRPr="006814A9">
        <w:t xml:space="preserve"> and contributing to the rise of </w:t>
      </w:r>
      <w:r w:rsidRPr="006814A9">
        <w:rPr>
          <w:b/>
        </w:rPr>
        <w:t>revisionist powers</w:t>
      </w:r>
      <w:r w:rsidRPr="006814A9">
        <w:t xml:space="preserve"> like Nazi Germany.</w:t>
      </w:r>
      <w:r w:rsidRPr="006814A9">
        <w:rPr>
          <w:b/>
          <w:color w:val="4F81BD"/>
        </w:rPr>
        <w:t xml:space="preserve"> </w:t>
      </w:r>
    </w:p>
    <w:p w:rsidR="006814A9" w:rsidRPr="006814A9" w:rsidRDefault="006814A9" w:rsidP="006814A9">
      <w:pPr>
        <w:ind w:left="-15" w:right="60" w:firstLine="0"/>
      </w:pPr>
      <w:r w:rsidRPr="006814A9">
        <w:rPr>
          <w:b/>
          <w:color w:val="4F81BD"/>
        </w:rPr>
        <w:t xml:space="preserve">Final Reflection: </w:t>
      </w:r>
      <w:r w:rsidRPr="006814A9">
        <w:t xml:space="preserve">World War I reshaped international relations by exposing the </w:t>
      </w:r>
      <w:r w:rsidRPr="006814A9">
        <w:rPr>
          <w:b/>
        </w:rPr>
        <w:t>limits of militarism</w:t>
      </w:r>
      <w:r w:rsidRPr="006814A9">
        <w:t xml:space="preserve">, the </w:t>
      </w:r>
      <w:r w:rsidRPr="006814A9">
        <w:rPr>
          <w:b/>
        </w:rPr>
        <w:t>fragility of alliances</w:t>
      </w:r>
      <w:r w:rsidRPr="006814A9">
        <w:t xml:space="preserve">, and the </w:t>
      </w:r>
      <w:r w:rsidRPr="006814A9">
        <w:rPr>
          <w:b/>
        </w:rPr>
        <w:t>need for global cooperation</w:t>
      </w:r>
      <w:r w:rsidRPr="006814A9">
        <w:t xml:space="preserve">. It taught the world that peace requires more than treaties—it demands </w:t>
      </w:r>
      <w:r w:rsidRPr="006814A9">
        <w:rPr>
          <w:b/>
        </w:rPr>
        <w:t>institutions, dialogue, and shared norms</w:t>
      </w:r>
      <w:r w:rsidRPr="006814A9">
        <w:t>. The lessons of WWI continue to inform how nations navigate conflict, diplomacy, and global governance today.</w:t>
      </w:r>
      <w:r w:rsidRPr="006814A9">
        <w:rPr>
          <w:b/>
          <w:color w:val="4F81BD"/>
        </w:rPr>
        <w:t xml:space="preserve"> </w:t>
      </w:r>
    </w:p>
    <w:p w:rsidR="006814A9" w:rsidRPr="006814A9" w:rsidRDefault="006814A9" w:rsidP="006814A9">
      <w:pPr>
        <w:spacing w:after="160" w:line="259" w:lineRule="auto"/>
        <w:ind w:left="0" w:firstLine="0"/>
      </w:pPr>
      <w:r w:rsidRPr="006814A9">
        <w:t xml:space="preserve"> </w:t>
      </w:r>
    </w:p>
    <w:p w:rsidR="006814A9" w:rsidRPr="006814A9" w:rsidRDefault="006814A9" w:rsidP="006814A9">
      <w:pPr>
        <w:keepNext/>
        <w:keepLines/>
        <w:spacing w:after="0" w:line="259" w:lineRule="auto"/>
        <w:ind w:left="-5" w:hanging="10"/>
        <w:outlineLvl w:val="2"/>
        <w:rPr>
          <w:b/>
          <w:color w:val="4F81BD"/>
        </w:rPr>
      </w:pPr>
      <w:r w:rsidRPr="006814A9">
        <w:rPr>
          <w:b/>
          <w:color w:val="FF0000"/>
        </w:rPr>
        <w:t xml:space="preserve">9.2 The Versailles Treaty of 1919 </w:t>
      </w:r>
    </w:p>
    <w:p w:rsidR="006814A9" w:rsidRPr="006814A9" w:rsidRDefault="006814A9" w:rsidP="006814A9">
      <w:pPr>
        <w:spacing w:after="257" w:line="259" w:lineRule="auto"/>
        <w:ind w:left="0" w:firstLine="0"/>
      </w:pPr>
      <w:r w:rsidRPr="006814A9">
        <w:rPr>
          <w:b/>
          <w:color w:val="0070C0"/>
        </w:rPr>
        <w:t xml:space="preserve"> </w:t>
      </w:r>
    </w:p>
    <w:p w:rsidR="006814A9" w:rsidRPr="006814A9" w:rsidRDefault="006814A9" w:rsidP="006814A9">
      <w:pPr>
        <w:spacing w:after="266"/>
        <w:ind w:left="-5" w:right="8" w:hanging="10"/>
      </w:pPr>
      <w:r w:rsidRPr="006814A9">
        <w:rPr>
          <w:b/>
        </w:rPr>
        <w:t>Summary of the Paris Conference and the Versailles Peace Treaty/Settlement, 1919</w:t>
      </w:r>
      <w:r w:rsidRPr="006814A9">
        <w:t xml:space="preserve"> </w:t>
      </w:r>
    </w:p>
    <w:p w:rsidR="006814A9" w:rsidRPr="006814A9" w:rsidRDefault="006814A9" w:rsidP="006814A9">
      <w:pPr>
        <w:spacing w:after="270"/>
        <w:ind w:left="-15" w:right="60" w:firstLine="0"/>
      </w:pPr>
      <w:r w:rsidRPr="006814A9">
        <w:t xml:space="preserve">The </w:t>
      </w:r>
      <w:r w:rsidRPr="006814A9">
        <w:rPr>
          <w:b/>
        </w:rPr>
        <w:t>Paris Peace Conference</w:t>
      </w:r>
      <w:r w:rsidRPr="006814A9">
        <w:t xml:space="preserve"> of 1919 was a pivotal diplomatic meeting held to establish the terms of peace after World War I. It took place at the Palace of Versailles, just outside Paris, </w:t>
      </w:r>
      <w:r w:rsidRPr="006814A9">
        <w:lastRenderedPageBreak/>
        <w:t xml:space="preserve">from January 18, 1919, to January 16, 19202. The </w:t>
      </w:r>
      <w:proofErr w:type="gramStart"/>
      <w:r w:rsidRPr="006814A9">
        <w:t xml:space="preserve">conference was dominated by the leaders of the </w:t>
      </w:r>
      <w:r w:rsidRPr="006814A9">
        <w:rPr>
          <w:b/>
        </w:rPr>
        <w:t>Big Four</w:t>
      </w:r>
      <w:r w:rsidRPr="006814A9">
        <w:t xml:space="preserve"> nations</w:t>
      </w:r>
      <w:proofErr w:type="gramEnd"/>
      <w:r w:rsidRPr="006814A9">
        <w:t xml:space="preserve">: </w:t>
      </w:r>
      <w:r w:rsidRPr="006814A9">
        <w:rPr>
          <w:b/>
        </w:rPr>
        <w:t>France, Britain, the United States, and Italy</w:t>
      </w:r>
      <w:r w:rsidRPr="006814A9">
        <w:t xml:space="preserve">. </w:t>
      </w:r>
    </w:p>
    <w:p w:rsidR="006814A9" w:rsidRPr="006814A9" w:rsidRDefault="006814A9" w:rsidP="006814A9">
      <w:pPr>
        <w:spacing w:after="304"/>
        <w:ind w:left="-15" w:right="60" w:firstLine="0"/>
      </w:pPr>
      <w:r w:rsidRPr="006814A9">
        <w:t xml:space="preserve">Key outcomes of the conference included: </w:t>
      </w:r>
    </w:p>
    <w:p w:rsidR="006814A9" w:rsidRPr="006814A9" w:rsidRDefault="006814A9" w:rsidP="006814A9">
      <w:pPr>
        <w:numPr>
          <w:ilvl w:val="0"/>
          <w:numId w:val="30"/>
        </w:numPr>
        <w:ind w:right="60"/>
      </w:pPr>
      <w:r w:rsidRPr="006814A9">
        <w:rPr>
          <w:b/>
        </w:rPr>
        <w:t>Treaty of Versailles</w:t>
      </w:r>
      <w:r w:rsidRPr="006814A9">
        <w:t xml:space="preserve">: The most notable treaty, signed on June 28, 1919, which formally ended the state of war between Germany and the Allied Powers. It imposed heavy reparations on Germany and restricted its military capabilities. </w:t>
      </w:r>
    </w:p>
    <w:p w:rsidR="006814A9" w:rsidRPr="006814A9" w:rsidRDefault="006814A9" w:rsidP="006814A9">
      <w:pPr>
        <w:numPr>
          <w:ilvl w:val="0"/>
          <w:numId w:val="30"/>
        </w:numPr>
        <w:ind w:right="60"/>
      </w:pPr>
      <w:r w:rsidRPr="006814A9">
        <w:rPr>
          <w:b/>
        </w:rPr>
        <w:t>League of Nations</w:t>
      </w:r>
      <w:r w:rsidRPr="006814A9">
        <w:t xml:space="preserve">: The establishment of the League of Nations, an international organization aimed at maintaining peace and preventing future conflicts. </w:t>
      </w:r>
    </w:p>
    <w:p w:rsidR="006814A9" w:rsidRPr="006814A9" w:rsidRDefault="006814A9" w:rsidP="006814A9">
      <w:pPr>
        <w:numPr>
          <w:ilvl w:val="0"/>
          <w:numId w:val="30"/>
        </w:numPr>
        <w:ind w:right="60"/>
      </w:pPr>
      <w:r w:rsidRPr="006814A9">
        <w:rPr>
          <w:b/>
        </w:rPr>
        <w:t>Territorial Changes</w:t>
      </w:r>
      <w:r w:rsidRPr="006814A9">
        <w:t xml:space="preserve">: Redrawing of national boundaries and the redistribution of territories, including the transfer of German and Ottoman overseas possessions as "mandates" to Britain and France. </w:t>
      </w:r>
    </w:p>
    <w:p w:rsidR="006814A9" w:rsidRPr="006814A9" w:rsidRDefault="006814A9" w:rsidP="006814A9">
      <w:pPr>
        <w:numPr>
          <w:ilvl w:val="0"/>
          <w:numId w:val="30"/>
        </w:numPr>
        <w:spacing w:after="270"/>
        <w:ind w:right="60"/>
      </w:pPr>
      <w:r w:rsidRPr="006814A9">
        <w:rPr>
          <w:b/>
        </w:rPr>
        <w:t>War Guilt Clause</w:t>
      </w:r>
      <w:r w:rsidRPr="006814A9">
        <w:t xml:space="preserve">: Article 231 of the Treaty of Versailles, which placed full responsibility for the war on Germany and its allies. </w:t>
      </w:r>
    </w:p>
    <w:p w:rsidR="006814A9" w:rsidRPr="006814A9" w:rsidRDefault="006814A9" w:rsidP="006814A9">
      <w:pPr>
        <w:spacing w:after="26"/>
        <w:ind w:left="-5" w:right="8" w:hanging="10"/>
      </w:pPr>
      <w:r w:rsidRPr="006814A9">
        <w:rPr>
          <w:b/>
        </w:rPr>
        <w:t xml:space="preserve">Strength of the Versailles settlement 1919/ Reasons why the terms of the Versailles </w:t>
      </w:r>
    </w:p>
    <w:p w:rsidR="006814A9" w:rsidRPr="006814A9" w:rsidRDefault="006814A9" w:rsidP="006814A9">
      <w:pPr>
        <w:spacing w:after="304"/>
        <w:ind w:left="-5" w:right="8" w:hanging="10"/>
      </w:pPr>
      <w:r w:rsidRPr="006814A9">
        <w:rPr>
          <w:b/>
        </w:rPr>
        <w:t>Treaty could prevent another World crisis</w:t>
      </w:r>
      <w:r w:rsidRPr="006814A9">
        <w:t xml:space="preserve"> </w:t>
      </w:r>
    </w:p>
    <w:p w:rsidR="006814A9" w:rsidRPr="006814A9" w:rsidRDefault="006814A9" w:rsidP="006814A9">
      <w:pPr>
        <w:numPr>
          <w:ilvl w:val="0"/>
          <w:numId w:val="31"/>
        </w:numPr>
        <w:spacing w:after="26"/>
        <w:ind w:right="34"/>
      </w:pPr>
      <w:r w:rsidRPr="006814A9">
        <w:rPr>
          <w:b/>
        </w:rPr>
        <w:t>The 1919 Versailles Treaty ended the First World War I and created relative peace in Europe from 1919 to 1939</w:t>
      </w:r>
      <w:r w:rsidRPr="006814A9">
        <w:t xml:space="preserve"> </w:t>
      </w:r>
    </w:p>
    <w:p w:rsidR="006814A9" w:rsidRPr="006814A9" w:rsidRDefault="006814A9" w:rsidP="006814A9">
      <w:pPr>
        <w:numPr>
          <w:ilvl w:val="0"/>
          <w:numId w:val="31"/>
        </w:numPr>
        <w:ind w:right="34"/>
      </w:pPr>
      <w:r w:rsidRPr="006814A9">
        <w:rPr>
          <w:b/>
        </w:rPr>
        <w:t>Establishment of the League of Nations</w:t>
      </w:r>
      <w:r w:rsidRPr="006814A9">
        <w:t xml:space="preserve">: The creation of the League of Nations aimed to promote international cooperation and prevent future conflicts, marking a significant step towards collective security. </w:t>
      </w:r>
    </w:p>
    <w:p w:rsidR="006814A9" w:rsidRPr="006814A9" w:rsidRDefault="006814A9" w:rsidP="006814A9">
      <w:pPr>
        <w:numPr>
          <w:ilvl w:val="0"/>
          <w:numId w:val="31"/>
        </w:numPr>
        <w:ind w:right="34"/>
      </w:pPr>
      <w:r w:rsidRPr="006814A9">
        <w:rPr>
          <w:b/>
        </w:rPr>
        <w:t>Reduction of Military Threats</w:t>
      </w:r>
      <w:r w:rsidRPr="006814A9">
        <w:t xml:space="preserve">: The treaty imposed military restrictions on Germany, reducing its ability to wage war and temporarily eliminating it as a major military threat. </w:t>
      </w:r>
    </w:p>
    <w:p w:rsidR="006814A9" w:rsidRPr="006814A9" w:rsidRDefault="006814A9" w:rsidP="006814A9">
      <w:pPr>
        <w:numPr>
          <w:ilvl w:val="0"/>
          <w:numId w:val="31"/>
        </w:numPr>
        <w:ind w:right="34"/>
      </w:pPr>
      <w:r w:rsidRPr="006814A9">
        <w:rPr>
          <w:b/>
        </w:rPr>
        <w:t>Territorial Adjustments</w:t>
      </w:r>
      <w:r w:rsidRPr="006814A9">
        <w:t xml:space="preserve">: The redrawing of national boundaries and the redistribution of territories aimed to reflect the principle of self-determination and create more stable nation-states. </w:t>
      </w:r>
    </w:p>
    <w:p w:rsidR="006814A9" w:rsidRPr="006814A9" w:rsidRDefault="006814A9" w:rsidP="006814A9">
      <w:pPr>
        <w:numPr>
          <w:ilvl w:val="0"/>
          <w:numId w:val="31"/>
        </w:numPr>
        <w:ind w:right="34"/>
      </w:pPr>
      <w:r w:rsidRPr="006814A9">
        <w:rPr>
          <w:b/>
        </w:rPr>
        <w:t>Forum for Diplomacy</w:t>
      </w:r>
      <w:r w:rsidRPr="006814A9">
        <w:t xml:space="preserve">: The League of Nations provided a platform for countries to discuss their issues and come to compromises, potentially avoiding armed conflicts. </w:t>
      </w:r>
    </w:p>
    <w:p w:rsidR="006814A9" w:rsidRPr="006814A9" w:rsidRDefault="006814A9" w:rsidP="006814A9">
      <w:pPr>
        <w:numPr>
          <w:ilvl w:val="0"/>
          <w:numId w:val="31"/>
        </w:numPr>
        <w:ind w:right="34"/>
      </w:pPr>
      <w:r w:rsidRPr="006814A9">
        <w:rPr>
          <w:b/>
        </w:rPr>
        <w:t>Economic and Political Stability</w:t>
      </w:r>
      <w:r w:rsidRPr="006814A9">
        <w:t xml:space="preserve">: The settlement sought to establish a fairer and more stable world by addressing the causes of the war and preventing future conflicts. </w:t>
      </w:r>
    </w:p>
    <w:p w:rsidR="006814A9" w:rsidRPr="006814A9" w:rsidRDefault="006814A9" w:rsidP="006814A9">
      <w:pPr>
        <w:numPr>
          <w:ilvl w:val="0"/>
          <w:numId w:val="31"/>
        </w:numPr>
        <w:spacing w:after="26"/>
        <w:ind w:right="34"/>
      </w:pPr>
      <w:r w:rsidRPr="006814A9">
        <w:rPr>
          <w:b/>
        </w:rPr>
        <w:t>Granting Independence to some states like Yugoslavia, Serbia, Montenegro, Poland, Iraq and Kuwait promoted peace.</w:t>
      </w:r>
      <w:r w:rsidRPr="006814A9">
        <w:t xml:space="preserve"> </w:t>
      </w:r>
    </w:p>
    <w:p w:rsidR="006814A9" w:rsidRPr="006814A9" w:rsidRDefault="006814A9" w:rsidP="006814A9">
      <w:pPr>
        <w:numPr>
          <w:ilvl w:val="0"/>
          <w:numId w:val="31"/>
        </w:numPr>
        <w:spacing w:after="26"/>
        <w:ind w:right="34"/>
      </w:pPr>
      <w:r w:rsidRPr="006814A9">
        <w:rPr>
          <w:b/>
        </w:rPr>
        <w:t xml:space="preserve">Exchange of prisoners of war. Viable arrangements </w:t>
      </w:r>
      <w:proofErr w:type="gramStart"/>
      <w:r w:rsidRPr="006814A9">
        <w:rPr>
          <w:b/>
        </w:rPr>
        <w:t>were put</w:t>
      </w:r>
      <w:proofErr w:type="gramEnd"/>
      <w:r w:rsidRPr="006814A9">
        <w:rPr>
          <w:b/>
        </w:rPr>
        <w:t xml:space="preserve"> in place to exchange prisoners of war reducing tension.</w:t>
      </w:r>
      <w:r w:rsidRPr="006814A9">
        <w:t xml:space="preserve"> </w:t>
      </w:r>
    </w:p>
    <w:p w:rsidR="006814A9" w:rsidRPr="006814A9" w:rsidRDefault="006814A9" w:rsidP="006814A9">
      <w:pPr>
        <w:numPr>
          <w:ilvl w:val="0"/>
          <w:numId w:val="31"/>
        </w:numPr>
        <w:spacing w:after="26"/>
        <w:ind w:right="34"/>
      </w:pPr>
      <w:r w:rsidRPr="006814A9">
        <w:rPr>
          <w:b/>
        </w:rPr>
        <w:t xml:space="preserve">Free navigation of all big body water </w:t>
      </w:r>
      <w:proofErr w:type="gramStart"/>
      <w:r w:rsidRPr="006814A9">
        <w:rPr>
          <w:b/>
        </w:rPr>
        <w:t>was granted</w:t>
      </w:r>
      <w:proofErr w:type="gramEnd"/>
      <w:r w:rsidRPr="006814A9">
        <w:rPr>
          <w:b/>
        </w:rPr>
        <w:t xml:space="preserve"> reducing tension among world powers.</w:t>
      </w:r>
      <w:r w:rsidRPr="006814A9">
        <w:t xml:space="preserve"> </w:t>
      </w:r>
    </w:p>
    <w:p w:rsidR="006814A9" w:rsidRPr="006814A9" w:rsidRDefault="006814A9" w:rsidP="006814A9">
      <w:pPr>
        <w:numPr>
          <w:ilvl w:val="0"/>
          <w:numId w:val="31"/>
        </w:numPr>
        <w:spacing w:after="266"/>
        <w:ind w:right="34"/>
      </w:pPr>
      <w:r w:rsidRPr="006814A9">
        <w:rPr>
          <w:b/>
        </w:rPr>
        <w:t>France regained her last territories of Alsace and Lorraine.</w:t>
      </w:r>
      <w:r w:rsidRPr="006814A9">
        <w:t xml:space="preserve"> </w:t>
      </w:r>
    </w:p>
    <w:p w:rsidR="006814A9" w:rsidRPr="006814A9" w:rsidRDefault="006814A9" w:rsidP="006814A9">
      <w:pPr>
        <w:spacing w:after="308"/>
        <w:ind w:left="-5" w:right="8" w:hanging="10"/>
      </w:pPr>
      <w:r w:rsidRPr="006814A9">
        <w:rPr>
          <w:b/>
        </w:rPr>
        <w:lastRenderedPageBreak/>
        <w:t>Weaknesses of the Versailles Settlement 1919/ Reasons why the terms of the Versailles Treaty were bound to lead to another World crisis</w:t>
      </w:r>
      <w:r w:rsidRPr="006814A9">
        <w:t xml:space="preserve"> </w:t>
      </w:r>
    </w:p>
    <w:p w:rsidR="006814A9" w:rsidRPr="006814A9" w:rsidRDefault="006814A9" w:rsidP="006814A9">
      <w:pPr>
        <w:numPr>
          <w:ilvl w:val="0"/>
          <w:numId w:val="32"/>
        </w:numPr>
        <w:ind w:right="60"/>
      </w:pPr>
      <w:r w:rsidRPr="006814A9">
        <w:t xml:space="preserve">The 1919 Versailles </w:t>
      </w:r>
      <w:proofErr w:type="gramStart"/>
      <w:r w:rsidRPr="006814A9">
        <w:t>was just imposed</w:t>
      </w:r>
      <w:proofErr w:type="gramEnd"/>
      <w:r w:rsidRPr="006814A9">
        <w:t xml:space="preserve"> on Germany without consultation. </w:t>
      </w:r>
    </w:p>
    <w:p w:rsidR="006814A9" w:rsidRPr="006814A9" w:rsidRDefault="006814A9" w:rsidP="006814A9">
      <w:pPr>
        <w:numPr>
          <w:ilvl w:val="0"/>
          <w:numId w:val="32"/>
        </w:numPr>
        <w:ind w:right="60"/>
      </w:pPr>
      <w:r w:rsidRPr="006814A9">
        <w:t xml:space="preserve">The Treaty was seen as biased document because the Chairperson George Clemenceau was an enemy of Germany </w:t>
      </w:r>
    </w:p>
    <w:p w:rsidR="006814A9" w:rsidRPr="006814A9" w:rsidRDefault="006814A9" w:rsidP="006814A9">
      <w:pPr>
        <w:numPr>
          <w:ilvl w:val="0"/>
          <w:numId w:val="32"/>
        </w:numPr>
        <w:ind w:right="60"/>
      </w:pPr>
      <w:r w:rsidRPr="006814A9">
        <w:rPr>
          <w:b/>
        </w:rPr>
        <w:t>Harsh Reparations</w:t>
      </w:r>
      <w:r w:rsidRPr="006814A9">
        <w:t xml:space="preserve">: The treaty imposed heavy reparations on Germany, which crippled its economy and led to widespread poverty and resentment. </w:t>
      </w:r>
    </w:p>
    <w:p w:rsidR="006814A9" w:rsidRPr="006814A9" w:rsidRDefault="006814A9" w:rsidP="006814A9">
      <w:pPr>
        <w:numPr>
          <w:ilvl w:val="0"/>
          <w:numId w:val="32"/>
        </w:numPr>
        <w:ind w:right="60"/>
      </w:pPr>
      <w:r w:rsidRPr="006814A9">
        <w:rPr>
          <w:b/>
        </w:rPr>
        <w:t>War Guilt Clause</w:t>
      </w:r>
      <w:r w:rsidRPr="006814A9">
        <w:t xml:space="preserve">: Article 231, known as the </w:t>
      </w:r>
      <w:r w:rsidRPr="006814A9">
        <w:rPr>
          <w:b/>
        </w:rPr>
        <w:t>War Guilt Clause</w:t>
      </w:r>
      <w:r w:rsidRPr="006814A9">
        <w:t xml:space="preserve">, placed full responsibility for the war on Germany. This caused deep humiliation and anger among the German population. </w:t>
      </w:r>
    </w:p>
    <w:p w:rsidR="006814A9" w:rsidRPr="006814A9" w:rsidRDefault="006814A9" w:rsidP="006814A9">
      <w:pPr>
        <w:numPr>
          <w:ilvl w:val="0"/>
          <w:numId w:val="32"/>
        </w:numPr>
        <w:ind w:right="60"/>
      </w:pPr>
      <w:r w:rsidRPr="006814A9">
        <w:rPr>
          <w:b/>
        </w:rPr>
        <w:t>Territorial Losses</w:t>
      </w:r>
      <w:r w:rsidRPr="006814A9">
        <w:t xml:space="preserve">: Germany lost significant territories, including Alsace-Lorraine to France and parts of Prussia to Poland. These territorial changes disrupted communities and economies. </w:t>
      </w:r>
    </w:p>
    <w:p w:rsidR="006814A9" w:rsidRPr="006814A9" w:rsidRDefault="006814A9" w:rsidP="006814A9">
      <w:pPr>
        <w:numPr>
          <w:ilvl w:val="0"/>
          <w:numId w:val="32"/>
        </w:numPr>
        <w:ind w:right="60"/>
      </w:pPr>
      <w:r w:rsidRPr="006814A9">
        <w:rPr>
          <w:b/>
        </w:rPr>
        <w:t>Military Restrictions</w:t>
      </w:r>
      <w:r w:rsidRPr="006814A9">
        <w:t xml:space="preserve">: The treaty imposed strict limitations on the German military, reducing its army to 100,000 men and banning conscription, tanks, military aircraft, and submarines. </w:t>
      </w:r>
    </w:p>
    <w:p w:rsidR="006814A9" w:rsidRPr="006814A9" w:rsidRDefault="006814A9" w:rsidP="006814A9">
      <w:pPr>
        <w:numPr>
          <w:ilvl w:val="0"/>
          <w:numId w:val="32"/>
        </w:numPr>
        <w:ind w:right="60"/>
      </w:pPr>
      <w:r w:rsidRPr="006814A9">
        <w:rPr>
          <w:b/>
        </w:rPr>
        <w:t>Economic Instability</w:t>
      </w:r>
      <w:r w:rsidRPr="006814A9">
        <w:t xml:space="preserve">: The economic terms of the treaty contributed to political instability in Germany, creating fertile ground for extremist movements, including the rise of Adolf Hitler and the Nazi Party. </w:t>
      </w:r>
    </w:p>
    <w:p w:rsidR="006814A9" w:rsidRPr="006814A9" w:rsidRDefault="006814A9" w:rsidP="006814A9">
      <w:pPr>
        <w:numPr>
          <w:ilvl w:val="0"/>
          <w:numId w:val="32"/>
        </w:numPr>
        <w:ind w:right="60"/>
      </w:pPr>
      <w:r w:rsidRPr="006814A9">
        <w:rPr>
          <w:b/>
        </w:rPr>
        <w:t>Failure to Address Self-Determination</w:t>
      </w:r>
      <w:r w:rsidRPr="006814A9">
        <w:t xml:space="preserve">: While the treaty aimed to promote </w:t>
      </w:r>
      <w:proofErr w:type="spellStart"/>
      <w:r w:rsidRPr="006814A9">
        <w:t>selfdetermination</w:t>
      </w:r>
      <w:proofErr w:type="spellEnd"/>
      <w:r w:rsidRPr="006814A9">
        <w:t xml:space="preserve">, it often ignored ethnic and cultural realities, leading to future conflicts and tensions. </w:t>
      </w:r>
    </w:p>
    <w:p w:rsidR="006814A9" w:rsidRPr="006814A9" w:rsidRDefault="006814A9" w:rsidP="006814A9">
      <w:pPr>
        <w:numPr>
          <w:ilvl w:val="0"/>
          <w:numId w:val="32"/>
        </w:numPr>
        <w:spacing w:after="270"/>
        <w:ind w:right="60"/>
      </w:pPr>
      <w:r w:rsidRPr="006814A9">
        <w:rPr>
          <w:b/>
        </w:rPr>
        <w:t>Lack of Enforcement Mechanisms</w:t>
      </w:r>
      <w:r w:rsidRPr="006814A9">
        <w:t xml:space="preserve">: The League of Nations, established to enforce the treaty, lacked the necessary power and support to effectively maintain peace and prevent future conflicts. </w:t>
      </w:r>
    </w:p>
    <w:p w:rsidR="006814A9" w:rsidRPr="006814A9" w:rsidRDefault="006814A9" w:rsidP="006814A9">
      <w:pPr>
        <w:spacing w:after="303"/>
        <w:ind w:left="-5" w:right="8" w:hanging="10"/>
      </w:pPr>
      <w:r w:rsidRPr="006814A9">
        <w:rPr>
          <w:b/>
        </w:rPr>
        <w:t xml:space="preserve"> Effects of Versailles Treaty on the Germans</w:t>
      </w:r>
      <w:r w:rsidRPr="006814A9">
        <w:t xml:space="preserve"> </w:t>
      </w:r>
    </w:p>
    <w:p w:rsidR="006814A9" w:rsidRPr="006814A9" w:rsidRDefault="006814A9" w:rsidP="006814A9">
      <w:pPr>
        <w:numPr>
          <w:ilvl w:val="0"/>
          <w:numId w:val="33"/>
        </w:numPr>
        <w:spacing w:after="26"/>
        <w:ind w:right="60"/>
      </w:pPr>
      <w:r w:rsidRPr="006814A9">
        <w:rPr>
          <w:b/>
        </w:rPr>
        <w:t>Economic Impact</w:t>
      </w:r>
      <w:r w:rsidRPr="006814A9">
        <w:t xml:space="preserve">: Germany was required to pay heavy reparations, amounting to </w:t>
      </w:r>
      <w:r w:rsidRPr="006814A9">
        <w:rPr>
          <w:b/>
        </w:rPr>
        <w:t>£6.6 billion. This led to economic hardship, hyperinflation, and significant social unrest1.</w:t>
      </w:r>
      <w:r w:rsidRPr="006814A9">
        <w:t xml:space="preserve"> </w:t>
      </w:r>
    </w:p>
    <w:p w:rsidR="006814A9" w:rsidRPr="006814A9" w:rsidRDefault="006814A9" w:rsidP="006814A9">
      <w:pPr>
        <w:numPr>
          <w:ilvl w:val="0"/>
          <w:numId w:val="33"/>
        </w:numPr>
        <w:ind w:right="60"/>
      </w:pPr>
      <w:r w:rsidRPr="006814A9">
        <w:rPr>
          <w:b/>
        </w:rPr>
        <w:t>Territorial Losses</w:t>
      </w:r>
      <w:r w:rsidRPr="006814A9">
        <w:t xml:space="preserve">: Germany lost substantial territories, including Alsace-Lorraine to France, parts of Prussia to Poland, and the Saar Basin to the League of Nations. These losses reduced Germany's industrial capacity and national pride. </w:t>
      </w:r>
    </w:p>
    <w:p w:rsidR="006814A9" w:rsidRPr="006814A9" w:rsidRDefault="006814A9" w:rsidP="006814A9">
      <w:pPr>
        <w:numPr>
          <w:ilvl w:val="0"/>
          <w:numId w:val="33"/>
        </w:numPr>
        <w:ind w:right="60"/>
      </w:pPr>
      <w:r w:rsidRPr="006814A9">
        <w:rPr>
          <w:b/>
        </w:rPr>
        <w:t>Military Restrictions</w:t>
      </w:r>
      <w:r w:rsidRPr="006814A9">
        <w:t xml:space="preserve">: The treaty imposed strict limitations on the German military, reducing its army to </w:t>
      </w:r>
      <w:r w:rsidRPr="006814A9">
        <w:rPr>
          <w:b/>
        </w:rPr>
        <w:t>100,000 men</w:t>
      </w:r>
      <w:r w:rsidRPr="006814A9">
        <w:t xml:space="preserve">, banning conscription, and prohibiting tanks, military aircraft, and submarines. </w:t>
      </w:r>
    </w:p>
    <w:p w:rsidR="006814A9" w:rsidRPr="006814A9" w:rsidRDefault="006814A9" w:rsidP="006814A9">
      <w:pPr>
        <w:numPr>
          <w:ilvl w:val="0"/>
          <w:numId w:val="33"/>
        </w:numPr>
        <w:ind w:right="60"/>
      </w:pPr>
      <w:r w:rsidRPr="006814A9">
        <w:rPr>
          <w:b/>
        </w:rPr>
        <w:t>Political Instability</w:t>
      </w:r>
      <w:r w:rsidRPr="006814A9">
        <w:t xml:space="preserve">: The harsh terms of the treaty undermined the legitimacy of the Weimar Republic, leading to political instability and the rise of extremist groups, including the Nazis. </w:t>
      </w:r>
    </w:p>
    <w:p w:rsidR="006814A9" w:rsidRPr="006814A9" w:rsidRDefault="006814A9" w:rsidP="006814A9">
      <w:pPr>
        <w:numPr>
          <w:ilvl w:val="0"/>
          <w:numId w:val="33"/>
        </w:numPr>
        <w:spacing w:after="271"/>
        <w:ind w:right="60"/>
      </w:pPr>
      <w:r w:rsidRPr="006814A9">
        <w:rPr>
          <w:b/>
        </w:rPr>
        <w:t>Social Disruption</w:t>
      </w:r>
      <w:r w:rsidRPr="006814A9">
        <w:t xml:space="preserve">: The economic and political turmoil caused widespread social disruption, leading to frequent strikes, uprisings, and violence. </w:t>
      </w:r>
    </w:p>
    <w:p w:rsidR="006814A9" w:rsidRPr="006814A9" w:rsidRDefault="006814A9" w:rsidP="006814A9">
      <w:pPr>
        <w:spacing w:after="266"/>
        <w:ind w:left="-5" w:right="8" w:hanging="10"/>
      </w:pPr>
      <w:r w:rsidRPr="006814A9">
        <w:rPr>
          <w:b/>
        </w:rPr>
        <w:lastRenderedPageBreak/>
        <w:t>Reasons why Germans Rejected the Versailles Treaty of 1919</w:t>
      </w:r>
      <w:r w:rsidRPr="006814A9">
        <w:t xml:space="preserve"> </w:t>
      </w:r>
    </w:p>
    <w:p w:rsidR="006814A9" w:rsidRPr="006814A9" w:rsidRDefault="006814A9" w:rsidP="006814A9">
      <w:pPr>
        <w:spacing w:after="304"/>
        <w:ind w:left="-15" w:right="60" w:firstLine="0"/>
      </w:pPr>
      <w:r w:rsidRPr="006814A9">
        <w:t xml:space="preserve">Germans rejected the Versailles Treaty of 1919 for several reasons: </w:t>
      </w:r>
    </w:p>
    <w:p w:rsidR="006814A9" w:rsidRPr="006814A9" w:rsidRDefault="006814A9" w:rsidP="006814A9">
      <w:pPr>
        <w:numPr>
          <w:ilvl w:val="0"/>
          <w:numId w:val="34"/>
        </w:numPr>
        <w:ind w:right="60"/>
      </w:pPr>
      <w:r w:rsidRPr="006814A9">
        <w:rPr>
          <w:b/>
        </w:rPr>
        <w:t>War Guilt Clause</w:t>
      </w:r>
      <w:r w:rsidRPr="006814A9">
        <w:t xml:space="preserve">: Article 231, known as the </w:t>
      </w:r>
      <w:r w:rsidRPr="006814A9">
        <w:rPr>
          <w:b/>
        </w:rPr>
        <w:t>War Guilt Clause</w:t>
      </w:r>
      <w:r w:rsidRPr="006814A9">
        <w:t xml:space="preserve">, placed full responsibility for the war on Germany. This </w:t>
      </w:r>
      <w:proofErr w:type="gramStart"/>
      <w:r w:rsidRPr="006814A9">
        <w:t>was seen as a national humiliation and deeply resented by the German people</w:t>
      </w:r>
      <w:proofErr w:type="gramEnd"/>
      <w:r w:rsidRPr="006814A9">
        <w:t xml:space="preserve">. </w:t>
      </w:r>
    </w:p>
    <w:p w:rsidR="006814A9" w:rsidRPr="006814A9" w:rsidRDefault="006814A9" w:rsidP="006814A9">
      <w:pPr>
        <w:numPr>
          <w:ilvl w:val="0"/>
          <w:numId w:val="34"/>
        </w:numPr>
        <w:ind w:right="60"/>
      </w:pPr>
      <w:r w:rsidRPr="006814A9">
        <w:rPr>
          <w:b/>
        </w:rPr>
        <w:t>Economic Burden</w:t>
      </w:r>
      <w:r w:rsidRPr="006814A9">
        <w:t xml:space="preserve">: The treaty imposed heavy reparations on Germany, amounting to </w:t>
      </w:r>
      <w:r w:rsidRPr="006814A9">
        <w:rPr>
          <w:b/>
        </w:rPr>
        <w:t>£6.6 billion</w:t>
      </w:r>
      <w:r w:rsidRPr="006814A9">
        <w:t xml:space="preserve">. This crippled the German economy, leading to hyperinflation and widespread poverty. </w:t>
      </w:r>
    </w:p>
    <w:p w:rsidR="006814A9" w:rsidRPr="006814A9" w:rsidRDefault="006814A9" w:rsidP="006814A9">
      <w:pPr>
        <w:numPr>
          <w:ilvl w:val="0"/>
          <w:numId w:val="34"/>
        </w:numPr>
        <w:ind w:right="60"/>
      </w:pPr>
      <w:r w:rsidRPr="006814A9">
        <w:rPr>
          <w:b/>
        </w:rPr>
        <w:t>Territorial Losses</w:t>
      </w:r>
      <w:r w:rsidRPr="006814A9">
        <w:t xml:space="preserve">: Germany lost significant territories, including Alsace-Lorraine to France and parts of Prussia to Poland. These territorial changes reduced Germany's industrial capacity and national pride. </w:t>
      </w:r>
    </w:p>
    <w:p w:rsidR="006814A9" w:rsidRPr="006814A9" w:rsidRDefault="006814A9" w:rsidP="006814A9">
      <w:pPr>
        <w:numPr>
          <w:ilvl w:val="0"/>
          <w:numId w:val="34"/>
        </w:numPr>
        <w:ind w:right="60"/>
      </w:pPr>
      <w:r w:rsidRPr="006814A9">
        <w:rPr>
          <w:b/>
        </w:rPr>
        <w:t>Military Restrictions</w:t>
      </w:r>
      <w:r w:rsidRPr="006814A9">
        <w:t xml:space="preserve">: The treaty imposed strict limitations on the German military, reducing its army to </w:t>
      </w:r>
      <w:r w:rsidRPr="006814A9">
        <w:rPr>
          <w:b/>
        </w:rPr>
        <w:t>100,000 men</w:t>
      </w:r>
      <w:r w:rsidRPr="006814A9">
        <w:t xml:space="preserve">, banning conscription, and prohibiting tanks, military aircraft, and submarines. </w:t>
      </w:r>
    </w:p>
    <w:p w:rsidR="006814A9" w:rsidRPr="006814A9" w:rsidRDefault="006814A9" w:rsidP="006814A9">
      <w:pPr>
        <w:numPr>
          <w:ilvl w:val="0"/>
          <w:numId w:val="34"/>
        </w:numPr>
        <w:ind w:right="60"/>
      </w:pPr>
      <w:r w:rsidRPr="006814A9">
        <w:rPr>
          <w:b/>
        </w:rPr>
        <w:t>Political Instability</w:t>
      </w:r>
      <w:r w:rsidRPr="006814A9">
        <w:t xml:space="preserve">: The harsh terms of the treaty undermined the legitimacy of the Weimar Republic, leading to political instability and the rise of extremist groups, including the Nazis. </w:t>
      </w:r>
    </w:p>
    <w:p w:rsidR="006814A9" w:rsidRPr="006814A9" w:rsidRDefault="006814A9" w:rsidP="006814A9">
      <w:pPr>
        <w:numPr>
          <w:ilvl w:val="0"/>
          <w:numId w:val="34"/>
        </w:numPr>
        <w:spacing w:after="270"/>
        <w:ind w:right="60"/>
      </w:pPr>
      <w:r w:rsidRPr="006814A9">
        <w:rPr>
          <w:b/>
        </w:rPr>
        <w:t>Social Disruption</w:t>
      </w:r>
      <w:r w:rsidRPr="006814A9">
        <w:t xml:space="preserve">: The economic and political turmoil caused widespread social disruption, leading to frequent strikes, uprisings, and violence </w:t>
      </w:r>
    </w:p>
    <w:p w:rsidR="006814A9" w:rsidRPr="006814A9" w:rsidRDefault="006814A9" w:rsidP="006814A9">
      <w:pPr>
        <w:spacing w:after="0" w:line="259" w:lineRule="auto"/>
        <w:ind w:left="0" w:firstLine="0"/>
      </w:pPr>
      <w:r w:rsidRPr="006814A9">
        <w:rPr>
          <w:b/>
          <w:color w:val="0070C0"/>
        </w:rPr>
        <w:t xml:space="preserve"> </w:t>
      </w:r>
    </w:p>
    <w:p w:rsidR="006814A9" w:rsidRPr="006814A9" w:rsidRDefault="006814A9" w:rsidP="006814A9">
      <w:pPr>
        <w:spacing w:after="280" w:line="259" w:lineRule="auto"/>
        <w:ind w:left="-5" w:hanging="10"/>
      </w:pPr>
      <w:r w:rsidRPr="006814A9">
        <w:rPr>
          <w:b/>
          <w:color w:val="0070C0"/>
        </w:rPr>
        <w:t xml:space="preserve">To what extent did the Versailles Treaty of 1919 contributed to peace in Europe? </w:t>
      </w:r>
    </w:p>
    <w:p w:rsidR="006814A9" w:rsidRPr="006814A9" w:rsidRDefault="006814A9" w:rsidP="006814A9">
      <w:pPr>
        <w:spacing w:after="271"/>
        <w:ind w:left="-15" w:right="60" w:firstLine="0"/>
      </w:pPr>
      <w:r w:rsidRPr="006814A9">
        <w:t xml:space="preserve">The </w:t>
      </w:r>
      <w:r w:rsidRPr="006814A9">
        <w:rPr>
          <w:b/>
        </w:rPr>
        <w:t>Treaty of Versailles (1919)</w:t>
      </w:r>
      <w:r w:rsidRPr="006814A9">
        <w:t xml:space="preserve"> </w:t>
      </w:r>
      <w:proofErr w:type="gramStart"/>
      <w:r w:rsidRPr="006814A9">
        <w:t>was intended</w:t>
      </w:r>
      <w:proofErr w:type="gramEnd"/>
      <w:r w:rsidRPr="006814A9">
        <w:t xml:space="preserve"> to establish lasting peace in Europe after the devastation of World War I. However, its contribution to peace was </w:t>
      </w:r>
      <w:r w:rsidRPr="006814A9">
        <w:rPr>
          <w:b/>
        </w:rPr>
        <w:t>limited and controversial</w:t>
      </w:r>
      <w:r w:rsidRPr="006814A9">
        <w:t xml:space="preserve">, with both short-term successes and long-term failures. </w:t>
      </w:r>
    </w:p>
    <w:p w:rsidR="006814A9" w:rsidRPr="006814A9" w:rsidRDefault="006814A9" w:rsidP="006814A9">
      <w:pPr>
        <w:keepNext/>
        <w:keepLines/>
        <w:spacing w:after="316" w:line="259" w:lineRule="auto"/>
        <w:ind w:left="-5" w:hanging="10"/>
        <w:outlineLvl w:val="2"/>
        <w:rPr>
          <w:b/>
          <w:color w:val="4F81BD"/>
        </w:rPr>
      </w:pPr>
      <w:r w:rsidRPr="006814A9">
        <w:rPr>
          <w:b/>
          <w:color w:val="4F81BD"/>
        </w:rPr>
        <w:t xml:space="preserve">Short-Term Contributions to Peace </w:t>
      </w:r>
    </w:p>
    <w:p w:rsidR="006814A9" w:rsidRPr="006814A9" w:rsidRDefault="006814A9" w:rsidP="006814A9">
      <w:pPr>
        <w:numPr>
          <w:ilvl w:val="0"/>
          <w:numId w:val="35"/>
        </w:numPr>
        <w:ind w:right="60"/>
      </w:pPr>
      <w:r w:rsidRPr="006814A9">
        <w:rPr>
          <w:b/>
        </w:rPr>
        <w:t xml:space="preserve">Formal End to World War I: </w:t>
      </w:r>
      <w:r w:rsidRPr="006814A9">
        <w:t xml:space="preserve">The treaty officially ended hostilities between Germany and the Allied Powers, bringing a </w:t>
      </w:r>
      <w:r w:rsidRPr="006814A9">
        <w:rPr>
          <w:b/>
        </w:rPr>
        <w:t>temporary halt to warfare</w:t>
      </w:r>
      <w:r w:rsidRPr="006814A9">
        <w:t xml:space="preserve"> across Europe.</w:t>
      </w:r>
      <w:r w:rsidRPr="006814A9">
        <w:rPr>
          <w:b/>
        </w:rPr>
        <w:t xml:space="preserve"> </w:t>
      </w:r>
    </w:p>
    <w:p w:rsidR="006814A9" w:rsidRPr="006814A9" w:rsidRDefault="006814A9" w:rsidP="006814A9">
      <w:pPr>
        <w:numPr>
          <w:ilvl w:val="0"/>
          <w:numId w:val="35"/>
        </w:numPr>
        <w:ind w:right="60"/>
      </w:pPr>
      <w:r w:rsidRPr="006814A9">
        <w:rPr>
          <w:b/>
        </w:rPr>
        <w:t xml:space="preserve">Creation of the League of Nations: </w:t>
      </w:r>
      <w:r w:rsidRPr="006814A9">
        <w:t xml:space="preserve">It established the </w:t>
      </w:r>
      <w:r w:rsidRPr="006814A9">
        <w:rPr>
          <w:b/>
        </w:rPr>
        <w:t>League of Nations</w:t>
      </w:r>
      <w:r w:rsidRPr="006814A9">
        <w:t xml:space="preserve">, the first global organization aimed at preventing future wars through diplomacy and collective security. Though flawed, it marked a </w:t>
      </w:r>
      <w:r w:rsidRPr="006814A9">
        <w:rPr>
          <w:b/>
        </w:rPr>
        <w:t>new era of international cooperation</w:t>
      </w:r>
      <w:r w:rsidRPr="006814A9">
        <w:t>.</w:t>
      </w:r>
      <w:r w:rsidRPr="006814A9">
        <w:rPr>
          <w:b/>
        </w:rPr>
        <w:t xml:space="preserve"> </w:t>
      </w:r>
    </w:p>
    <w:p w:rsidR="006814A9" w:rsidRPr="006814A9" w:rsidRDefault="006814A9" w:rsidP="006814A9">
      <w:pPr>
        <w:numPr>
          <w:ilvl w:val="0"/>
          <w:numId w:val="35"/>
        </w:numPr>
        <w:spacing w:after="271"/>
        <w:ind w:right="60"/>
      </w:pPr>
      <w:r w:rsidRPr="006814A9">
        <w:rPr>
          <w:b/>
        </w:rPr>
        <w:t xml:space="preserve">3. Demilitarization of Germany: </w:t>
      </w:r>
      <w:r w:rsidRPr="006814A9">
        <w:t xml:space="preserve">Germany’s military was severely restricted, and the </w:t>
      </w:r>
      <w:r w:rsidRPr="006814A9">
        <w:rPr>
          <w:b/>
        </w:rPr>
        <w:t>Rhineland was demilitarized</w:t>
      </w:r>
      <w:r w:rsidRPr="006814A9">
        <w:t>, reducing its capacity to wage war in the near term.</w:t>
      </w:r>
      <w:r w:rsidRPr="006814A9">
        <w:rPr>
          <w:b/>
        </w:rPr>
        <w:t xml:space="preserve"> </w:t>
      </w:r>
    </w:p>
    <w:p w:rsidR="006814A9" w:rsidRPr="006814A9" w:rsidRDefault="006814A9" w:rsidP="006814A9">
      <w:pPr>
        <w:keepNext/>
        <w:keepLines/>
        <w:spacing w:after="316" w:line="259" w:lineRule="auto"/>
        <w:ind w:left="-5" w:hanging="10"/>
        <w:outlineLvl w:val="2"/>
        <w:rPr>
          <w:b/>
          <w:color w:val="4F81BD"/>
        </w:rPr>
      </w:pPr>
      <w:r w:rsidRPr="006814A9">
        <w:rPr>
          <w:b/>
          <w:color w:val="4F81BD"/>
        </w:rPr>
        <w:t xml:space="preserve">Long-Term Failures and Destabilization </w:t>
      </w:r>
    </w:p>
    <w:p w:rsidR="006814A9" w:rsidRPr="006814A9" w:rsidRDefault="006814A9" w:rsidP="006814A9">
      <w:pPr>
        <w:numPr>
          <w:ilvl w:val="0"/>
          <w:numId w:val="36"/>
        </w:numPr>
        <w:spacing w:after="26"/>
        <w:ind w:right="60"/>
      </w:pPr>
      <w:r w:rsidRPr="006814A9">
        <w:rPr>
          <w:b/>
        </w:rPr>
        <w:t xml:space="preserve">Harsh Terms and German Resentment: </w:t>
      </w:r>
      <w:r w:rsidRPr="006814A9">
        <w:t xml:space="preserve">Germany </w:t>
      </w:r>
      <w:proofErr w:type="gramStart"/>
      <w:r w:rsidRPr="006814A9">
        <w:t>was forced</w:t>
      </w:r>
      <w:proofErr w:type="gramEnd"/>
      <w:r w:rsidRPr="006814A9">
        <w:t xml:space="preserve"> to accept </w:t>
      </w:r>
      <w:r w:rsidRPr="006814A9">
        <w:rPr>
          <w:b/>
        </w:rPr>
        <w:t>full responsibility for the war</w:t>
      </w:r>
      <w:r w:rsidRPr="006814A9">
        <w:t xml:space="preserve"> (War Guilt Clause), pay massive </w:t>
      </w:r>
      <w:r w:rsidRPr="006814A9">
        <w:rPr>
          <w:b/>
        </w:rPr>
        <w:t>reparations</w:t>
      </w:r>
      <w:r w:rsidRPr="006814A9">
        <w:t xml:space="preserve">, and cede </w:t>
      </w:r>
      <w:r w:rsidRPr="006814A9">
        <w:lastRenderedPageBreak/>
        <w:t xml:space="preserve">territory. These terms created </w:t>
      </w:r>
      <w:r w:rsidRPr="006814A9">
        <w:rPr>
          <w:b/>
        </w:rPr>
        <w:t>economic hardship</w:t>
      </w:r>
      <w:r w:rsidRPr="006814A9">
        <w:t xml:space="preserve">, </w:t>
      </w:r>
      <w:r w:rsidRPr="006814A9">
        <w:rPr>
          <w:b/>
        </w:rPr>
        <w:t>national humiliation</w:t>
      </w:r>
      <w:r w:rsidRPr="006814A9">
        <w:t xml:space="preserve">, and </w:t>
      </w:r>
      <w:r w:rsidRPr="006814A9">
        <w:rPr>
          <w:b/>
        </w:rPr>
        <w:t xml:space="preserve">political instability, fueling the rise of extremism and Adolf Hitler. </w:t>
      </w:r>
    </w:p>
    <w:p w:rsidR="006814A9" w:rsidRPr="006814A9" w:rsidRDefault="006814A9" w:rsidP="006814A9">
      <w:pPr>
        <w:numPr>
          <w:ilvl w:val="0"/>
          <w:numId w:val="36"/>
        </w:numPr>
        <w:ind w:right="60"/>
      </w:pPr>
      <w:r w:rsidRPr="006814A9">
        <w:rPr>
          <w:b/>
        </w:rPr>
        <w:t xml:space="preserve">Unbalanced Peace: </w:t>
      </w:r>
      <w:r w:rsidRPr="006814A9">
        <w:t xml:space="preserve">The treaty </w:t>
      </w:r>
      <w:proofErr w:type="gramStart"/>
      <w:r w:rsidRPr="006814A9">
        <w:t>was seen</w:t>
      </w:r>
      <w:proofErr w:type="gramEnd"/>
      <w:r w:rsidRPr="006814A9">
        <w:t xml:space="preserve"> as a </w:t>
      </w:r>
      <w:r w:rsidRPr="006814A9">
        <w:rPr>
          <w:b/>
        </w:rPr>
        <w:t>victor’s peace</w:t>
      </w:r>
      <w:r w:rsidRPr="006814A9">
        <w:t xml:space="preserve">, with little input from Germany or other defeated powers. It failed to address underlying tensions and </w:t>
      </w:r>
      <w:r w:rsidRPr="006814A9">
        <w:rPr>
          <w:b/>
        </w:rPr>
        <w:t>excluded key players</w:t>
      </w:r>
      <w:r w:rsidRPr="006814A9">
        <w:t xml:space="preserve"> like the Soviet Union and the United States (which never ratified the treaty).</w:t>
      </w:r>
      <w:r w:rsidRPr="006814A9">
        <w:rPr>
          <w:b/>
        </w:rPr>
        <w:t xml:space="preserve"> </w:t>
      </w:r>
    </w:p>
    <w:p w:rsidR="006814A9" w:rsidRPr="006814A9" w:rsidRDefault="006814A9" w:rsidP="006814A9">
      <w:pPr>
        <w:numPr>
          <w:ilvl w:val="0"/>
          <w:numId w:val="36"/>
        </w:numPr>
        <w:ind w:right="60"/>
      </w:pPr>
      <w:r w:rsidRPr="006814A9">
        <w:rPr>
          <w:b/>
        </w:rPr>
        <w:t xml:space="preserve">Redrawing Borders </w:t>
      </w:r>
      <w:proofErr w:type="gramStart"/>
      <w:r w:rsidRPr="006814A9">
        <w:rPr>
          <w:b/>
        </w:rPr>
        <w:t>Without</w:t>
      </w:r>
      <w:proofErr w:type="gramEnd"/>
      <w:r w:rsidRPr="006814A9">
        <w:rPr>
          <w:b/>
        </w:rPr>
        <w:t xml:space="preserve"> Stability: </w:t>
      </w:r>
      <w:r w:rsidRPr="006814A9">
        <w:t xml:space="preserve">New states were created (e.g., Poland, Czechoslovakia, Yugoslavia), but many had </w:t>
      </w:r>
      <w:r w:rsidRPr="006814A9">
        <w:rPr>
          <w:b/>
        </w:rPr>
        <w:t>ethnic tensions and weak institutions</w:t>
      </w:r>
      <w:r w:rsidRPr="006814A9">
        <w:t>. These unresolved issues contributed to future conflicts in Eastern Europe and the Balkans.</w:t>
      </w:r>
      <w:r w:rsidRPr="006814A9">
        <w:rPr>
          <w:b/>
        </w:rPr>
        <w:t xml:space="preserve"> </w:t>
      </w:r>
    </w:p>
    <w:p w:rsidR="006814A9" w:rsidRPr="006814A9" w:rsidRDefault="006814A9" w:rsidP="006814A9">
      <w:pPr>
        <w:spacing w:after="210"/>
        <w:ind w:left="-15" w:right="60" w:firstLine="0"/>
      </w:pPr>
      <w:r w:rsidRPr="006814A9">
        <w:rPr>
          <w:b/>
          <w:color w:val="4F81BD"/>
        </w:rPr>
        <w:t xml:space="preserve">Historical Assessment: </w:t>
      </w:r>
      <w:r w:rsidRPr="006814A9">
        <w:t xml:space="preserve">Most historians agree that the Treaty of Versailles </w:t>
      </w:r>
      <w:r w:rsidRPr="006814A9">
        <w:rPr>
          <w:b/>
        </w:rPr>
        <w:t>did not create a durable peace</w:t>
      </w:r>
      <w:r w:rsidRPr="006814A9">
        <w:t xml:space="preserve">. Instead, it laid the groundwork for </w:t>
      </w:r>
      <w:r w:rsidRPr="006814A9">
        <w:rPr>
          <w:b/>
        </w:rPr>
        <w:t>World War II</w:t>
      </w:r>
      <w:r w:rsidRPr="006814A9">
        <w:t xml:space="preserve">, just two decades later. As noted in World History UK's analysis, the </w:t>
      </w:r>
      <w:proofErr w:type="gramStart"/>
      <w:r w:rsidRPr="006814A9">
        <w:t>treaty’s</w:t>
      </w:r>
      <w:proofErr w:type="gramEnd"/>
      <w:r w:rsidRPr="006814A9">
        <w:t xml:space="preserve"> punitive nature fostered resentment and instability rather than reconciliation.</w:t>
      </w:r>
      <w:r w:rsidRPr="006814A9">
        <w:rPr>
          <w:b/>
          <w:color w:val="4F81BD"/>
        </w:rPr>
        <w:t xml:space="preserve"> </w:t>
      </w:r>
    </w:p>
    <w:p w:rsidR="006814A9" w:rsidRPr="006814A9" w:rsidRDefault="006814A9" w:rsidP="006814A9">
      <w:pPr>
        <w:ind w:left="-15" w:right="60" w:firstLine="0"/>
      </w:pPr>
      <w:r w:rsidRPr="006814A9">
        <w:rPr>
          <w:b/>
          <w:color w:val="4F81BD"/>
        </w:rPr>
        <w:t xml:space="preserve">Final Reflection: </w:t>
      </w:r>
      <w:r w:rsidRPr="006814A9">
        <w:t xml:space="preserve">The Treaty of Versailles contributed to </w:t>
      </w:r>
      <w:r w:rsidRPr="006814A9">
        <w:rPr>
          <w:b/>
        </w:rPr>
        <w:t>short-term peace</w:t>
      </w:r>
      <w:r w:rsidRPr="006814A9">
        <w:t xml:space="preserve"> by ending World War I and introducing new diplomatic frameworks. However, its </w:t>
      </w:r>
      <w:r w:rsidRPr="006814A9">
        <w:rPr>
          <w:b/>
        </w:rPr>
        <w:t>harsh terms, exclusionary politics, and failure to foster genuine reconciliation</w:t>
      </w:r>
      <w:r w:rsidRPr="006814A9">
        <w:t xml:space="preserve"> meant that it ultimately </w:t>
      </w:r>
      <w:r w:rsidRPr="006814A9">
        <w:rPr>
          <w:b/>
        </w:rPr>
        <w:t>sowed the seeds of future conflict</w:t>
      </w:r>
      <w:r w:rsidRPr="006814A9">
        <w:t xml:space="preserve"> rather than securing lasting peace in Europe.</w:t>
      </w:r>
      <w:r w:rsidRPr="006814A9">
        <w:rPr>
          <w:b/>
          <w:color w:val="4F81BD"/>
        </w:rPr>
        <w:t xml:space="preserve"> </w:t>
      </w:r>
    </w:p>
    <w:p w:rsidR="006814A9" w:rsidRPr="006814A9" w:rsidRDefault="006814A9" w:rsidP="006814A9">
      <w:pPr>
        <w:spacing w:after="0" w:line="259" w:lineRule="auto"/>
        <w:ind w:left="0" w:firstLine="0"/>
      </w:pPr>
      <w:r w:rsidRPr="006814A9">
        <w:rPr>
          <w:b/>
          <w:color w:val="0070C0"/>
        </w:rPr>
        <w:t xml:space="preserve"> </w:t>
      </w:r>
    </w:p>
    <w:p w:rsidR="006814A9" w:rsidRPr="006814A9" w:rsidRDefault="006814A9" w:rsidP="006814A9">
      <w:pPr>
        <w:keepNext/>
        <w:keepLines/>
        <w:spacing w:after="257" w:line="259" w:lineRule="auto"/>
        <w:ind w:left="-5" w:hanging="10"/>
        <w:outlineLvl w:val="3"/>
        <w:rPr>
          <w:b/>
          <w:color w:val="FF0000"/>
        </w:rPr>
      </w:pPr>
      <w:r w:rsidRPr="006814A9">
        <w:rPr>
          <w:b/>
          <w:color w:val="FF0000"/>
        </w:rPr>
        <w:t xml:space="preserve">9.3 The League of Nations of 1920–1939 </w:t>
      </w:r>
    </w:p>
    <w:p w:rsidR="006814A9" w:rsidRPr="006814A9" w:rsidRDefault="006814A9" w:rsidP="006814A9">
      <w:pPr>
        <w:spacing w:after="267"/>
        <w:ind w:left="-5" w:right="8" w:hanging="10"/>
      </w:pPr>
      <w:r w:rsidRPr="006814A9">
        <w:rPr>
          <w:b/>
        </w:rPr>
        <w:t xml:space="preserve"> Summary of the League of Nations, January 1920-December 1939</w:t>
      </w:r>
      <w:r w:rsidRPr="006814A9">
        <w:t xml:space="preserve"> </w:t>
      </w:r>
    </w:p>
    <w:p w:rsidR="006814A9" w:rsidRPr="006814A9" w:rsidRDefault="006814A9" w:rsidP="006814A9">
      <w:pPr>
        <w:spacing w:after="307"/>
        <w:ind w:left="-15" w:right="60" w:firstLine="0"/>
      </w:pPr>
      <w:r w:rsidRPr="006814A9">
        <w:t xml:space="preserve">The </w:t>
      </w:r>
      <w:r w:rsidRPr="006814A9">
        <w:rPr>
          <w:b/>
        </w:rPr>
        <w:t>League of Nations</w:t>
      </w:r>
      <w:r w:rsidRPr="006814A9">
        <w:t xml:space="preserve"> was the first worldwide intergovernmental organization whose principal mission was to maintain world peace. </w:t>
      </w:r>
      <w:proofErr w:type="gramStart"/>
      <w:r w:rsidRPr="006814A9">
        <w:t xml:space="preserve">It was founded on </w:t>
      </w:r>
      <w:r w:rsidRPr="006814A9">
        <w:rPr>
          <w:b/>
        </w:rPr>
        <w:t>January 10, 1920</w:t>
      </w:r>
      <w:r w:rsidRPr="006814A9">
        <w:t>, by the Paris Peace Conference that ended World War I</w:t>
      </w:r>
      <w:proofErr w:type="gramEnd"/>
      <w:r w:rsidRPr="006814A9">
        <w:t xml:space="preserve">. Here are some key points about its history from 1920 to 1939: </w:t>
      </w:r>
    </w:p>
    <w:p w:rsidR="006814A9" w:rsidRPr="006814A9" w:rsidRDefault="006814A9" w:rsidP="006814A9">
      <w:pPr>
        <w:numPr>
          <w:ilvl w:val="0"/>
          <w:numId w:val="37"/>
        </w:numPr>
        <w:ind w:right="60"/>
      </w:pPr>
      <w:r w:rsidRPr="006814A9">
        <w:rPr>
          <w:b/>
        </w:rPr>
        <w:t>Foundation and Early Years</w:t>
      </w:r>
      <w:r w:rsidRPr="006814A9">
        <w:t xml:space="preserve">: The League </w:t>
      </w:r>
      <w:proofErr w:type="gramStart"/>
      <w:r w:rsidRPr="006814A9">
        <w:t>was established</w:t>
      </w:r>
      <w:proofErr w:type="gramEnd"/>
      <w:r w:rsidRPr="006814A9">
        <w:t xml:space="preserve"> as part of the Treaty of Versailles. Its primary goals included preventing wars through collective security and disarmament and settling international disputes through negotiation and arbitration. </w:t>
      </w:r>
    </w:p>
    <w:p w:rsidR="006814A9" w:rsidRPr="006814A9" w:rsidRDefault="006814A9" w:rsidP="006814A9">
      <w:pPr>
        <w:numPr>
          <w:ilvl w:val="0"/>
          <w:numId w:val="37"/>
        </w:numPr>
        <w:ind w:right="60"/>
      </w:pPr>
      <w:r w:rsidRPr="006814A9">
        <w:rPr>
          <w:b/>
        </w:rPr>
        <w:t>Membership</w:t>
      </w:r>
      <w:r w:rsidRPr="006814A9">
        <w:t xml:space="preserve">: Initially, the League had 42 founding members, and over time, </w:t>
      </w:r>
      <w:proofErr w:type="gramStart"/>
      <w:r w:rsidRPr="006814A9">
        <w:t>a total of 63</w:t>
      </w:r>
      <w:proofErr w:type="gramEnd"/>
      <w:r w:rsidRPr="006814A9">
        <w:t xml:space="preserve"> countries joined. However, some countries, including the United States, never joined. </w:t>
      </w:r>
    </w:p>
    <w:p w:rsidR="006814A9" w:rsidRPr="006814A9" w:rsidRDefault="006814A9" w:rsidP="006814A9">
      <w:pPr>
        <w:numPr>
          <w:ilvl w:val="0"/>
          <w:numId w:val="37"/>
        </w:numPr>
        <w:ind w:right="60"/>
      </w:pPr>
      <w:r w:rsidRPr="006814A9">
        <w:rPr>
          <w:b/>
        </w:rPr>
        <w:t>Key Achievements</w:t>
      </w:r>
      <w:r w:rsidRPr="006814A9">
        <w:t xml:space="preserve">: The League worked on various issues such as labor conditions, treatment of native inhabitants, human trafficking, arms trade, global health, prisoners of war, and protection of minorities. </w:t>
      </w:r>
    </w:p>
    <w:p w:rsidR="006814A9" w:rsidRPr="006814A9" w:rsidRDefault="006814A9" w:rsidP="006814A9">
      <w:pPr>
        <w:numPr>
          <w:ilvl w:val="0"/>
          <w:numId w:val="37"/>
        </w:numPr>
        <w:spacing w:after="0"/>
        <w:ind w:right="60"/>
      </w:pPr>
      <w:r w:rsidRPr="006814A9">
        <w:rPr>
          <w:b/>
        </w:rPr>
        <w:t>Challenges</w:t>
      </w:r>
      <w:r w:rsidRPr="006814A9">
        <w:t xml:space="preserve">: The League faced significant challenges, including the lack of its </w:t>
      </w:r>
      <w:proofErr w:type="gramStart"/>
      <w:r w:rsidRPr="006814A9">
        <w:t>own armed</w:t>
      </w:r>
      <w:proofErr w:type="gramEnd"/>
      <w:r w:rsidRPr="006814A9">
        <w:t xml:space="preserve"> force and the reluctance of major powers to enforce its resolutions. The Great </w:t>
      </w:r>
    </w:p>
    <w:p w:rsidR="006814A9" w:rsidRPr="006814A9" w:rsidRDefault="006814A9" w:rsidP="006814A9">
      <w:pPr>
        <w:ind w:left="360" w:right="60" w:firstLine="0"/>
      </w:pPr>
      <w:r w:rsidRPr="006814A9">
        <w:t xml:space="preserve">Depression and the rise of aggressive regimes like Nazi Germany and Fascist Italy further undermined its effectiveness. </w:t>
      </w:r>
    </w:p>
    <w:p w:rsidR="006814A9" w:rsidRPr="006814A9" w:rsidRDefault="006814A9" w:rsidP="006814A9">
      <w:pPr>
        <w:numPr>
          <w:ilvl w:val="0"/>
          <w:numId w:val="37"/>
        </w:numPr>
        <w:spacing w:after="272"/>
        <w:ind w:right="60"/>
      </w:pPr>
      <w:r w:rsidRPr="006814A9">
        <w:rPr>
          <w:b/>
        </w:rPr>
        <w:t>Dissolution</w:t>
      </w:r>
      <w:r w:rsidRPr="006814A9">
        <w:t xml:space="preserve">: The League ceased operations on </w:t>
      </w:r>
      <w:r w:rsidRPr="006814A9">
        <w:rPr>
          <w:b/>
        </w:rPr>
        <w:t>April 18, 1946</w:t>
      </w:r>
      <w:r w:rsidRPr="006814A9">
        <w:t xml:space="preserve">, and many of its functions </w:t>
      </w:r>
      <w:proofErr w:type="gramStart"/>
      <w:r w:rsidRPr="006814A9">
        <w:t>were transferred</w:t>
      </w:r>
      <w:proofErr w:type="gramEnd"/>
      <w:r w:rsidRPr="006814A9">
        <w:t xml:space="preserve"> to the newly formed United Nations. </w:t>
      </w:r>
    </w:p>
    <w:p w:rsidR="006814A9" w:rsidRPr="006814A9" w:rsidRDefault="006814A9" w:rsidP="006814A9">
      <w:pPr>
        <w:spacing w:after="266"/>
        <w:ind w:left="-5" w:right="8" w:hanging="10"/>
      </w:pPr>
      <w:r w:rsidRPr="006814A9">
        <w:rPr>
          <w:b/>
        </w:rPr>
        <w:t>Aims of the formation of League of Nations in 1920</w:t>
      </w:r>
      <w:r w:rsidRPr="006814A9">
        <w:t xml:space="preserve"> </w:t>
      </w:r>
    </w:p>
    <w:p w:rsidR="006814A9" w:rsidRPr="006814A9" w:rsidRDefault="006814A9" w:rsidP="006814A9">
      <w:pPr>
        <w:spacing w:after="304"/>
        <w:ind w:left="-15" w:right="60" w:firstLine="0"/>
      </w:pPr>
      <w:r w:rsidRPr="006814A9">
        <w:lastRenderedPageBreak/>
        <w:t xml:space="preserve">The </w:t>
      </w:r>
      <w:r w:rsidRPr="006814A9">
        <w:rPr>
          <w:b/>
        </w:rPr>
        <w:t>League of Nations</w:t>
      </w:r>
      <w:r w:rsidRPr="006814A9">
        <w:t xml:space="preserve"> </w:t>
      </w:r>
      <w:proofErr w:type="gramStart"/>
      <w:r w:rsidRPr="006814A9">
        <w:t>was formed</w:t>
      </w:r>
      <w:proofErr w:type="gramEnd"/>
      <w:r w:rsidRPr="006814A9">
        <w:t xml:space="preserve"> with several key aims in mind: </w:t>
      </w:r>
    </w:p>
    <w:p w:rsidR="006814A9" w:rsidRPr="006814A9" w:rsidRDefault="006814A9" w:rsidP="006814A9">
      <w:pPr>
        <w:numPr>
          <w:ilvl w:val="0"/>
          <w:numId w:val="38"/>
        </w:numPr>
        <w:ind w:right="60"/>
      </w:pPr>
      <w:r w:rsidRPr="006814A9">
        <w:rPr>
          <w:b/>
        </w:rPr>
        <w:t>Maintaining World Peace</w:t>
      </w:r>
      <w:r w:rsidRPr="006814A9">
        <w:t xml:space="preserve">: The primary goal was to prevent future wars through collective </w:t>
      </w:r>
      <w:proofErr w:type="gramStart"/>
      <w:r w:rsidRPr="006814A9">
        <w:t>security ,</w:t>
      </w:r>
      <w:proofErr w:type="gramEnd"/>
      <w:r w:rsidRPr="006814A9">
        <w:t xml:space="preserve"> negotiation and disarmament. Article 10 of its Covenant committed members to </w:t>
      </w:r>
      <w:r w:rsidRPr="006814A9">
        <w:rPr>
          <w:b/>
        </w:rPr>
        <w:t>defend the territorial integrity and independence</w:t>
      </w:r>
      <w:r w:rsidRPr="006814A9">
        <w:t xml:space="preserve"> of fellow members. </w:t>
      </w:r>
    </w:p>
    <w:p w:rsidR="006814A9" w:rsidRPr="006814A9" w:rsidRDefault="006814A9" w:rsidP="006814A9">
      <w:pPr>
        <w:numPr>
          <w:ilvl w:val="0"/>
          <w:numId w:val="38"/>
        </w:numPr>
        <w:ind w:right="60"/>
      </w:pPr>
      <w:r w:rsidRPr="006814A9">
        <w:rPr>
          <w:b/>
        </w:rPr>
        <w:t>Resolving International Disputes</w:t>
      </w:r>
      <w:r w:rsidRPr="006814A9">
        <w:t xml:space="preserve">: The League aimed to settle international disputes through negotiation and arbitration rather than through conflict. </w:t>
      </w:r>
    </w:p>
    <w:p w:rsidR="006814A9" w:rsidRPr="006814A9" w:rsidRDefault="006814A9" w:rsidP="006814A9">
      <w:pPr>
        <w:numPr>
          <w:ilvl w:val="0"/>
          <w:numId w:val="38"/>
        </w:numPr>
        <w:ind w:right="60"/>
      </w:pPr>
      <w:r w:rsidRPr="006814A9">
        <w:rPr>
          <w:b/>
        </w:rPr>
        <w:t>Promoting International Cooperation</w:t>
      </w:r>
      <w:r w:rsidRPr="006814A9">
        <w:t xml:space="preserve">: It sought to foster cooperation among nations on issues such as labor conditions, health, human </w:t>
      </w:r>
      <w:proofErr w:type="spellStart"/>
      <w:r w:rsidRPr="006814A9">
        <w:t>trficking</w:t>
      </w:r>
      <w:proofErr w:type="spellEnd"/>
      <w:r w:rsidRPr="006814A9">
        <w:t xml:space="preserve"> and the treatment of native inhabitants. </w:t>
      </w:r>
    </w:p>
    <w:p w:rsidR="006814A9" w:rsidRPr="006814A9" w:rsidRDefault="006814A9" w:rsidP="006814A9">
      <w:pPr>
        <w:numPr>
          <w:ilvl w:val="0"/>
          <w:numId w:val="38"/>
        </w:numPr>
        <w:ind w:right="60"/>
      </w:pPr>
      <w:r w:rsidRPr="006814A9">
        <w:rPr>
          <w:b/>
        </w:rPr>
        <w:t>Promote Disarmament</w:t>
      </w:r>
      <w:r w:rsidRPr="006814A9">
        <w:t xml:space="preserve">: Member states pledged to </w:t>
      </w:r>
      <w:r w:rsidRPr="006814A9">
        <w:rPr>
          <w:b/>
        </w:rPr>
        <w:t>reduce their armaments</w:t>
      </w:r>
      <w:r w:rsidRPr="006814A9">
        <w:t xml:space="preserve">, aiming to limit the capacity for war and redirect resources toward development. </w:t>
      </w:r>
    </w:p>
    <w:p w:rsidR="006814A9" w:rsidRPr="006814A9" w:rsidRDefault="006814A9" w:rsidP="006814A9">
      <w:pPr>
        <w:numPr>
          <w:ilvl w:val="0"/>
          <w:numId w:val="38"/>
        </w:numPr>
        <w:ind w:right="60"/>
      </w:pPr>
      <w:r w:rsidRPr="006814A9">
        <w:rPr>
          <w:b/>
        </w:rPr>
        <w:t>Oversee Mandated Territories</w:t>
      </w:r>
      <w:r w:rsidRPr="006814A9">
        <w:t xml:space="preserve">: The League supervised former </w:t>
      </w:r>
      <w:r w:rsidRPr="006814A9">
        <w:rPr>
          <w:b/>
        </w:rPr>
        <w:t>German and Ottoman colonies</w:t>
      </w:r>
      <w:r w:rsidRPr="006814A9">
        <w:t xml:space="preserve">, placing them under the “tutelage” of advanced nations until they could become independent. This was part of the </w:t>
      </w:r>
      <w:r w:rsidRPr="006814A9">
        <w:rPr>
          <w:b/>
        </w:rPr>
        <w:t>Mandate System</w:t>
      </w:r>
      <w:r w:rsidRPr="006814A9">
        <w:t xml:space="preserve">, designed to ensure responsible governance and eventual self-rule. </w:t>
      </w:r>
    </w:p>
    <w:p w:rsidR="006814A9" w:rsidRPr="006814A9" w:rsidRDefault="006814A9" w:rsidP="006814A9">
      <w:pPr>
        <w:numPr>
          <w:ilvl w:val="0"/>
          <w:numId w:val="38"/>
        </w:numPr>
        <w:spacing w:after="271"/>
        <w:ind w:right="60"/>
      </w:pPr>
      <w:r w:rsidRPr="006814A9">
        <w:rPr>
          <w:b/>
        </w:rPr>
        <w:t>Protect Minority Rights and Administer Disputed Regions</w:t>
      </w:r>
      <w:r w:rsidRPr="006814A9">
        <w:t xml:space="preserve">: The League helped implement </w:t>
      </w:r>
      <w:r w:rsidRPr="006814A9">
        <w:rPr>
          <w:b/>
        </w:rPr>
        <w:t>minority treaties</w:t>
      </w:r>
      <w:r w:rsidRPr="006814A9">
        <w:t xml:space="preserve"> and oversaw regions like the </w:t>
      </w:r>
      <w:r w:rsidRPr="006814A9">
        <w:rPr>
          <w:b/>
        </w:rPr>
        <w:t>Free City of Danzig</w:t>
      </w:r>
      <w:r w:rsidRPr="006814A9">
        <w:t xml:space="preserve"> and the </w:t>
      </w:r>
      <w:r w:rsidRPr="006814A9">
        <w:rPr>
          <w:b/>
        </w:rPr>
        <w:t>Saar territory</w:t>
      </w:r>
      <w:r w:rsidRPr="006814A9">
        <w:t xml:space="preserve">, promoting stability in post-war Europe. </w:t>
      </w:r>
    </w:p>
    <w:p w:rsidR="006814A9" w:rsidRPr="006814A9" w:rsidRDefault="006814A9" w:rsidP="006814A9">
      <w:pPr>
        <w:spacing w:after="288"/>
        <w:ind w:left="-15" w:right="60" w:firstLine="0"/>
      </w:pPr>
      <w:r w:rsidRPr="006814A9">
        <w:rPr>
          <w:b/>
          <w:color w:val="4F81BD"/>
        </w:rPr>
        <w:t xml:space="preserve">Final Reflection: </w:t>
      </w:r>
      <w:r w:rsidRPr="006814A9">
        <w:t xml:space="preserve">The League of Nations was a visionary step toward </w:t>
      </w:r>
      <w:r w:rsidRPr="006814A9">
        <w:rPr>
          <w:b/>
        </w:rPr>
        <w:t>global governance</w:t>
      </w:r>
      <w:r w:rsidRPr="006814A9">
        <w:t xml:space="preserve">, born from the horrors of World War I. While it ultimately failed to prevent World War II, its legacy lives on in the </w:t>
      </w:r>
      <w:r w:rsidRPr="006814A9">
        <w:rPr>
          <w:b/>
        </w:rPr>
        <w:t>United Nations</w:t>
      </w:r>
      <w:r w:rsidRPr="006814A9">
        <w:t>, which inherited many of its principles and structures.</w:t>
      </w:r>
      <w:r w:rsidRPr="006814A9">
        <w:rPr>
          <w:b/>
          <w:color w:val="4F81BD"/>
        </w:rPr>
        <w:t xml:space="preserve"> </w:t>
      </w:r>
    </w:p>
    <w:p w:rsidR="006814A9" w:rsidRPr="006814A9" w:rsidRDefault="006814A9" w:rsidP="006814A9">
      <w:pPr>
        <w:spacing w:after="267"/>
        <w:ind w:left="-5" w:right="8" w:hanging="10"/>
      </w:pPr>
      <w:r w:rsidRPr="006814A9">
        <w:rPr>
          <w:b/>
        </w:rPr>
        <w:t>Positive Achievements of the League of Nations 1920-1939</w:t>
      </w:r>
      <w:r w:rsidRPr="006814A9">
        <w:t xml:space="preserve"> </w:t>
      </w:r>
    </w:p>
    <w:p w:rsidR="006814A9" w:rsidRPr="006814A9" w:rsidRDefault="006814A9" w:rsidP="006814A9">
      <w:pPr>
        <w:spacing w:after="307"/>
        <w:ind w:left="-15" w:right="60" w:firstLine="0"/>
      </w:pPr>
      <w:r w:rsidRPr="006814A9">
        <w:t xml:space="preserve">The </w:t>
      </w:r>
      <w:r w:rsidRPr="006814A9">
        <w:rPr>
          <w:b/>
        </w:rPr>
        <w:t>League of Nations</w:t>
      </w:r>
      <w:r w:rsidRPr="006814A9">
        <w:t xml:space="preserve"> achieved several positive outcomes during its existence from 1920 to 1939: </w:t>
      </w:r>
    </w:p>
    <w:p w:rsidR="006814A9" w:rsidRPr="006814A9" w:rsidRDefault="006814A9" w:rsidP="006814A9">
      <w:pPr>
        <w:numPr>
          <w:ilvl w:val="1"/>
          <w:numId w:val="38"/>
        </w:numPr>
        <w:ind w:right="60"/>
      </w:pPr>
      <w:r w:rsidRPr="006814A9">
        <w:rPr>
          <w:b/>
        </w:rPr>
        <w:t>Resolving Territorial Disputes</w:t>
      </w:r>
      <w:r w:rsidRPr="006814A9">
        <w:t xml:space="preserve">: The League successfully resolved disputes such as the </w:t>
      </w:r>
      <w:r w:rsidRPr="006814A9">
        <w:rPr>
          <w:b/>
        </w:rPr>
        <w:t>Upper Silesia dispute</w:t>
      </w:r>
      <w:r w:rsidRPr="006814A9">
        <w:t xml:space="preserve"> between Poland and Germany and the </w:t>
      </w:r>
      <w:r w:rsidRPr="006814A9">
        <w:rPr>
          <w:b/>
        </w:rPr>
        <w:t>Aaland Islands dispute</w:t>
      </w:r>
      <w:r w:rsidRPr="006814A9">
        <w:t xml:space="preserve"> between Sweden and Finland. </w:t>
      </w:r>
    </w:p>
    <w:p w:rsidR="006814A9" w:rsidRPr="006814A9" w:rsidRDefault="006814A9" w:rsidP="006814A9">
      <w:pPr>
        <w:numPr>
          <w:ilvl w:val="1"/>
          <w:numId w:val="38"/>
        </w:numPr>
        <w:ind w:right="60"/>
      </w:pPr>
      <w:r w:rsidRPr="006814A9">
        <w:rPr>
          <w:b/>
        </w:rPr>
        <w:t>Humanitarian Efforts</w:t>
      </w:r>
      <w:r w:rsidRPr="006814A9">
        <w:t xml:space="preserve">: The League facilitated the repatriation of half a million prisoners of war and provided aid to Turkish refugees. </w:t>
      </w:r>
    </w:p>
    <w:p w:rsidR="006814A9" w:rsidRPr="006814A9" w:rsidRDefault="006814A9" w:rsidP="006814A9">
      <w:pPr>
        <w:numPr>
          <w:ilvl w:val="1"/>
          <w:numId w:val="38"/>
        </w:numPr>
        <w:ind w:right="60"/>
      </w:pPr>
      <w:r w:rsidRPr="006814A9">
        <w:rPr>
          <w:b/>
        </w:rPr>
        <w:t>Combating Slavery and Drug Trade</w:t>
      </w:r>
      <w:r w:rsidRPr="006814A9">
        <w:t xml:space="preserve">: It took measures to combat slave trading and drug trafficking, promoting human rights and global health. </w:t>
      </w:r>
    </w:p>
    <w:p w:rsidR="006814A9" w:rsidRPr="006814A9" w:rsidRDefault="006814A9" w:rsidP="006814A9">
      <w:pPr>
        <w:numPr>
          <w:ilvl w:val="1"/>
          <w:numId w:val="38"/>
        </w:numPr>
        <w:ind w:right="60"/>
      </w:pPr>
      <w:r w:rsidRPr="006814A9">
        <w:rPr>
          <w:b/>
        </w:rPr>
        <w:t>Health Initiatives</w:t>
      </w:r>
      <w:r w:rsidRPr="006814A9">
        <w:t xml:space="preserve">: The League supported measures against diseases like leprosy and malaria, contributing to global health improvements. </w:t>
      </w:r>
    </w:p>
    <w:p w:rsidR="006814A9" w:rsidRPr="006814A9" w:rsidRDefault="006814A9" w:rsidP="006814A9">
      <w:pPr>
        <w:numPr>
          <w:ilvl w:val="1"/>
          <w:numId w:val="38"/>
        </w:numPr>
        <w:ind w:right="60"/>
      </w:pPr>
      <w:r w:rsidRPr="006814A9">
        <w:rPr>
          <w:b/>
        </w:rPr>
        <w:t>Minority Protection</w:t>
      </w:r>
      <w:r w:rsidRPr="006814A9">
        <w:t xml:space="preserve">: It worked to protect the rights of minorities in various countries, promoting social justice and equality. </w:t>
      </w:r>
    </w:p>
    <w:p w:rsidR="006814A9" w:rsidRPr="006814A9" w:rsidRDefault="006814A9" w:rsidP="006814A9">
      <w:pPr>
        <w:numPr>
          <w:ilvl w:val="1"/>
          <w:numId w:val="38"/>
        </w:numPr>
        <w:ind w:right="60"/>
      </w:pPr>
      <w:r w:rsidRPr="006814A9">
        <w:t xml:space="preserve">It promoted independence of several countries including Iran, Yugoslavia, Turkey, Hungary and others. </w:t>
      </w:r>
    </w:p>
    <w:p w:rsidR="006814A9" w:rsidRPr="006814A9" w:rsidRDefault="006814A9" w:rsidP="006814A9">
      <w:pPr>
        <w:numPr>
          <w:ilvl w:val="1"/>
          <w:numId w:val="38"/>
        </w:numPr>
        <w:ind w:right="60"/>
      </w:pPr>
      <w:r w:rsidRPr="006814A9">
        <w:t xml:space="preserve">It established the International Labor Organization (ILO) to promote the working conditions of employees in member countries. </w:t>
      </w:r>
    </w:p>
    <w:p w:rsidR="006814A9" w:rsidRPr="006814A9" w:rsidRDefault="006814A9" w:rsidP="006814A9">
      <w:pPr>
        <w:numPr>
          <w:ilvl w:val="1"/>
          <w:numId w:val="38"/>
        </w:numPr>
        <w:ind w:right="60"/>
      </w:pPr>
      <w:r w:rsidRPr="006814A9">
        <w:lastRenderedPageBreak/>
        <w:t xml:space="preserve">In 19922 the League of Nations ordered Peru to hand over Leticia to Colombia and the conflict </w:t>
      </w:r>
      <w:proofErr w:type="gramStart"/>
      <w:r w:rsidRPr="006814A9">
        <w:t>was settled</w:t>
      </w:r>
      <w:proofErr w:type="gramEnd"/>
      <w:r w:rsidRPr="006814A9">
        <w:t xml:space="preserve">. </w:t>
      </w:r>
    </w:p>
    <w:p w:rsidR="006814A9" w:rsidRPr="006814A9" w:rsidRDefault="006814A9" w:rsidP="006814A9">
      <w:pPr>
        <w:numPr>
          <w:ilvl w:val="1"/>
          <w:numId w:val="38"/>
        </w:numPr>
        <w:ind w:right="60"/>
      </w:pPr>
      <w:r w:rsidRPr="006814A9">
        <w:t xml:space="preserve">Established the World Health Organization (WHO) in 1923 to manage health and diseases in member countries. </w:t>
      </w:r>
    </w:p>
    <w:p w:rsidR="006814A9" w:rsidRPr="006814A9" w:rsidRDefault="006814A9" w:rsidP="006814A9">
      <w:pPr>
        <w:numPr>
          <w:ilvl w:val="1"/>
          <w:numId w:val="38"/>
        </w:numPr>
        <w:ind w:right="60"/>
      </w:pPr>
      <w:r w:rsidRPr="006814A9">
        <w:t xml:space="preserve">It settled the dispute of Iraq over Mosul oil deposits. </w:t>
      </w:r>
    </w:p>
    <w:p w:rsidR="006814A9" w:rsidRPr="006814A9" w:rsidRDefault="006814A9" w:rsidP="006814A9">
      <w:pPr>
        <w:numPr>
          <w:ilvl w:val="1"/>
          <w:numId w:val="38"/>
        </w:numPr>
        <w:spacing w:after="271"/>
        <w:ind w:right="60"/>
      </w:pPr>
      <w:r w:rsidRPr="006814A9">
        <w:t xml:space="preserve">The leagues extended financial aid member countries such Iraq and Turkey to improve on their economies. </w:t>
      </w:r>
    </w:p>
    <w:p w:rsidR="006814A9" w:rsidRPr="006814A9" w:rsidRDefault="006814A9" w:rsidP="006814A9">
      <w:pPr>
        <w:spacing w:after="266"/>
        <w:ind w:left="-5" w:right="8" w:hanging="10"/>
      </w:pPr>
      <w:r w:rsidRPr="006814A9">
        <w:rPr>
          <w:b/>
        </w:rPr>
        <w:t>Failures of the League of Nations 1920-1939</w:t>
      </w:r>
      <w:r w:rsidRPr="006814A9">
        <w:t xml:space="preserve"> </w:t>
      </w:r>
    </w:p>
    <w:p w:rsidR="006814A9" w:rsidRPr="006814A9" w:rsidRDefault="006814A9" w:rsidP="006814A9">
      <w:pPr>
        <w:ind w:left="-15" w:right="60" w:firstLine="0"/>
      </w:pPr>
      <w:r w:rsidRPr="006814A9">
        <w:t xml:space="preserve">The </w:t>
      </w:r>
      <w:r w:rsidRPr="006814A9">
        <w:rPr>
          <w:b/>
        </w:rPr>
        <w:t>League of Nations</w:t>
      </w:r>
      <w:r w:rsidRPr="006814A9">
        <w:t xml:space="preserve"> faced several significant failures during its existence from 1920 to 1939: </w:t>
      </w:r>
    </w:p>
    <w:p w:rsidR="006814A9" w:rsidRPr="006814A9" w:rsidRDefault="006814A9" w:rsidP="006814A9">
      <w:pPr>
        <w:numPr>
          <w:ilvl w:val="1"/>
          <w:numId w:val="39"/>
        </w:numPr>
        <w:spacing w:after="37" w:line="240" w:lineRule="auto"/>
        <w:ind w:right="60"/>
      </w:pPr>
      <w:r w:rsidRPr="006814A9">
        <w:rPr>
          <w:b/>
        </w:rPr>
        <w:t>Failure to Prevent Wars</w:t>
      </w:r>
      <w:r w:rsidRPr="006814A9">
        <w:t xml:space="preserve">: The League was unable to prevent major conflicts such as the </w:t>
      </w:r>
      <w:r w:rsidRPr="006814A9">
        <w:rPr>
          <w:b/>
        </w:rPr>
        <w:t>Japanese invasion of Manchuria</w:t>
      </w:r>
      <w:r w:rsidRPr="006814A9">
        <w:t xml:space="preserve"> in 1931 and the </w:t>
      </w:r>
      <w:r w:rsidRPr="006814A9">
        <w:rPr>
          <w:b/>
        </w:rPr>
        <w:t>Italian invasion of Ethiopia</w:t>
      </w:r>
      <w:r w:rsidRPr="006814A9">
        <w:t xml:space="preserve"> in 1935. </w:t>
      </w:r>
    </w:p>
    <w:p w:rsidR="006814A9" w:rsidRPr="006814A9" w:rsidRDefault="006814A9" w:rsidP="006814A9">
      <w:pPr>
        <w:numPr>
          <w:ilvl w:val="1"/>
          <w:numId w:val="39"/>
        </w:numPr>
        <w:ind w:right="60"/>
      </w:pPr>
      <w:r w:rsidRPr="006814A9">
        <w:rPr>
          <w:b/>
        </w:rPr>
        <w:t>Lack of Enforcement Power</w:t>
      </w:r>
      <w:r w:rsidRPr="006814A9">
        <w:t xml:space="preserve">: The League had no standing army and relied on member nations to enforce its resolutions, which they often failed to do. </w:t>
      </w:r>
    </w:p>
    <w:p w:rsidR="006814A9" w:rsidRPr="006814A9" w:rsidRDefault="006814A9" w:rsidP="006814A9">
      <w:pPr>
        <w:numPr>
          <w:ilvl w:val="1"/>
          <w:numId w:val="39"/>
        </w:numPr>
        <w:ind w:right="60"/>
      </w:pPr>
      <w:r w:rsidRPr="006814A9">
        <w:rPr>
          <w:b/>
        </w:rPr>
        <w:t>Economic Depression</w:t>
      </w:r>
      <w:r w:rsidRPr="006814A9">
        <w:t xml:space="preserve">: The Great Depression strained international cooperation and led to increased nationalism and protectionism. </w:t>
      </w:r>
    </w:p>
    <w:p w:rsidR="006814A9" w:rsidRPr="006814A9" w:rsidRDefault="006814A9" w:rsidP="006814A9">
      <w:pPr>
        <w:numPr>
          <w:ilvl w:val="1"/>
          <w:numId w:val="39"/>
        </w:numPr>
        <w:ind w:right="60"/>
      </w:pPr>
      <w:r w:rsidRPr="006814A9">
        <w:rPr>
          <w:b/>
        </w:rPr>
        <w:t>Unilateral Actions by Major Powers</w:t>
      </w:r>
      <w:r w:rsidRPr="006814A9">
        <w:t xml:space="preserve">: Countries like Britain and France often acted in their own interests rather than following the League's principles, undermining its authority. </w:t>
      </w:r>
    </w:p>
    <w:p w:rsidR="006814A9" w:rsidRPr="006814A9" w:rsidRDefault="006814A9" w:rsidP="006814A9">
      <w:pPr>
        <w:numPr>
          <w:ilvl w:val="1"/>
          <w:numId w:val="39"/>
        </w:numPr>
        <w:ind w:right="60"/>
      </w:pPr>
      <w:r w:rsidRPr="006814A9">
        <w:rPr>
          <w:b/>
        </w:rPr>
        <w:t>Slow and Bureaucratic</w:t>
      </w:r>
      <w:r w:rsidRPr="006814A9">
        <w:t xml:space="preserve">: The League's decision-making process was slow and required unanimous votes, making it difficult to respond quickly to crises. </w:t>
      </w:r>
    </w:p>
    <w:p w:rsidR="006814A9" w:rsidRPr="006814A9" w:rsidRDefault="006814A9" w:rsidP="006814A9">
      <w:pPr>
        <w:numPr>
          <w:ilvl w:val="1"/>
          <w:numId w:val="39"/>
        </w:numPr>
        <w:ind w:right="60"/>
      </w:pPr>
      <w:r w:rsidRPr="006814A9">
        <w:rPr>
          <w:b/>
        </w:rPr>
        <w:t>Failure in the Spanish Civil War</w:t>
      </w:r>
      <w:r w:rsidRPr="006814A9">
        <w:t xml:space="preserve">: The League was unable to prevent or resolve the Spanish Civil War, which resulted in significant loss of life and the rise of fascist regimes. </w:t>
      </w:r>
    </w:p>
    <w:p w:rsidR="006814A9" w:rsidRPr="006814A9" w:rsidRDefault="006814A9" w:rsidP="006814A9">
      <w:pPr>
        <w:numPr>
          <w:ilvl w:val="1"/>
          <w:numId w:val="39"/>
        </w:numPr>
        <w:ind w:right="60"/>
      </w:pPr>
      <w:r w:rsidRPr="006814A9">
        <w:rPr>
          <w:b/>
        </w:rPr>
        <w:t>It failed to incorporate USA</w:t>
      </w:r>
      <w:r w:rsidRPr="006814A9">
        <w:t xml:space="preserve">. This weakened its financial and military strength. </w:t>
      </w:r>
    </w:p>
    <w:p w:rsidR="006814A9" w:rsidRPr="006814A9" w:rsidRDefault="006814A9" w:rsidP="006814A9">
      <w:pPr>
        <w:numPr>
          <w:ilvl w:val="1"/>
          <w:numId w:val="39"/>
        </w:numPr>
        <w:ind w:right="60"/>
      </w:pPr>
      <w:r w:rsidRPr="006814A9">
        <w:rPr>
          <w:b/>
        </w:rPr>
        <w:t>The League failed to establish its own financial sources</w:t>
      </w:r>
      <w:r w:rsidRPr="006814A9">
        <w:t xml:space="preserve"> and relied on hand out from member </w:t>
      </w:r>
      <w:proofErr w:type="gramStart"/>
      <w:r w:rsidRPr="006814A9">
        <w:t>states which</w:t>
      </w:r>
      <w:proofErr w:type="gramEnd"/>
      <w:r w:rsidRPr="006814A9">
        <w:t xml:space="preserve"> hindered its independence. </w:t>
      </w:r>
    </w:p>
    <w:p w:rsidR="006814A9" w:rsidRPr="006814A9" w:rsidRDefault="006814A9" w:rsidP="006814A9">
      <w:pPr>
        <w:spacing w:after="269"/>
        <w:ind w:left="360" w:right="60" w:firstLine="0"/>
      </w:pPr>
      <w:r w:rsidRPr="006814A9">
        <w:t>9.</w:t>
      </w:r>
      <w:r w:rsidRPr="006814A9">
        <w:rPr>
          <w:rFonts w:ascii="Arial" w:eastAsia="Arial" w:hAnsi="Arial" w:cs="Arial"/>
        </w:rPr>
        <w:t xml:space="preserve"> </w:t>
      </w:r>
      <w:r w:rsidRPr="006814A9">
        <w:t xml:space="preserve">  </w:t>
      </w:r>
    </w:p>
    <w:p w:rsidR="006814A9" w:rsidRPr="006814A9" w:rsidRDefault="006814A9" w:rsidP="006814A9">
      <w:pPr>
        <w:spacing w:after="271"/>
        <w:ind w:left="-5" w:right="8" w:hanging="10"/>
      </w:pPr>
      <w:r w:rsidRPr="006814A9">
        <w:rPr>
          <w:b/>
        </w:rPr>
        <w:t xml:space="preserve">Challenges faced by the League of </w:t>
      </w:r>
      <w:proofErr w:type="spellStart"/>
      <w:r w:rsidRPr="006814A9">
        <w:rPr>
          <w:b/>
        </w:rPr>
        <w:t>Ntions</w:t>
      </w:r>
      <w:proofErr w:type="spellEnd"/>
      <w:r w:rsidRPr="006814A9">
        <w:rPr>
          <w:b/>
        </w:rPr>
        <w:t>/Reasons why the League of Nations failed to maintain World Peace between 1920 and 1945</w:t>
      </w:r>
      <w:r w:rsidRPr="006814A9">
        <w:t xml:space="preserve"> </w:t>
      </w:r>
    </w:p>
    <w:p w:rsidR="006814A9" w:rsidRPr="006814A9" w:rsidRDefault="006814A9" w:rsidP="006814A9">
      <w:pPr>
        <w:spacing w:after="307"/>
        <w:ind w:left="-15" w:right="60" w:firstLine="0"/>
      </w:pPr>
      <w:r w:rsidRPr="006814A9">
        <w:t xml:space="preserve">The </w:t>
      </w:r>
      <w:r w:rsidRPr="006814A9">
        <w:rPr>
          <w:b/>
        </w:rPr>
        <w:t>League of Nations</w:t>
      </w:r>
      <w:r w:rsidRPr="006814A9">
        <w:t xml:space="preserve"> faced several challenges that hindered its ability to maintain world peace between 1920 and 1945: </w:t>
      </w:r>
    </w:p>
    <w:p w:rsidR="006814A9" w:rsidRPr="006814A9" w:rsidRDefault="006814A9" w:rsidP="006814A9">
      <w:pPr>
        <w:numPr>
          <w:ilvl w:val="0"/>
          <w:numId w:val="40"/>
        </w:numPr>
        <w:ind w:right="60"/>
      </w:pPr>
      <w:r w:rsidRPr="006814A9">
        <w:rPr>
          <w:b/>
        </w:rPr>
        <w:t>Absence of Major Powers</w:t>
      </w:r>
      <w:r w:rsidRPr="006814A9">
        <w:t xml:space="preserve">: The United States, one of the world's most powerful nations, never joined the League. This significantly reduced its influence and effectiveness. </w:t>
      </w:r>
    </w:p>
    <w:p w:rsidR="006814A9" w:rsidRPr="006814A9" w:rsidRDefault="006814A9" w:rsidP="006814A9">
      <w:pPr>
        <w:numPr>
          <w:ilvl w:val="0"/>
          <w:numId w:val="40"/>
        </w:numPr>
        <w:ind w:right="60"/>
      </w:pPr>
      <w:r w:rsidRPr="006814A9">
        <w:rPr>
          <w:b/>
        </w:rPr>
        <w:t>Lack of Enforcement Power</w:t>
      </w:r>
      <w:r w:rsidRPr="006814A9">
        <w:t xml:space="preserve">: The League had no standing army and relied on member nations to enforce its resolutions, which they often failed to do. </w:t>
      </w:r>
    </w:p>
    <w:p w:rsidR="006814A9" w:rsidRPr="006814A9" w:rsidRDefault="006814A9" w:rsidP="006814A9">
      <w:pPr>
        <w:numPr>
          <w:ilvl w:val="0"/>
          <w:numId w:val="40"/>
        </w:numPr>
        <w:ind w:right="60"/>
      </w:pPr>
      <w:r w:rsidRPr="006814A9">
        <w:rPr>
          <w:b/>
        </w:rPr>
        <w:lastRenderedPageBreak/>
        <w:t>Economic Challenges</w:t>
      </w:r>
      <w:r w:rsidRPr="006814A9">
        <w:t xml:space="preserve">: The Great Depression strained international cooperation and led to increased nationalism and protectionism. </w:t>
      </w:r>
    </w:p>
    <w:p w:rsidR="006814A9" w:rsidRPr="006814A9" w:rsidRDefault="006814A9" w:rsidP="006814A9">
      <w:pPr>
        <w:numPr>
          <w:ilvl w:val="0"/>
          <w:numId w:val="40"/>
        </w:numPr>
        <w:ind w:right="60"/>
      </w:pPr>
      <w:r w:rsidRPr="006814A9">
        <w:rPr>
          <w:b/>
        </w:rPr>
        <w:t>Failure of Disarmament</w:t>
      </w:r>
      <w:r w:rsidRPr="006814A9">
        <w:t xml:space="preserve">: The League was unable to convince major powers to disarm, undermining its goal of reducing armaments. </w:t>
      </w:r>
    </w:p>
    <w:p w:rsidR="006814A9" w:rsidRPr="006814A9" w:rsidRDefault="006814A9" w:rsidP="006814A9">
      <w:pPr>
        <w:numPr>
          <w:ilvl w:val="0"/>
          <w:numId w:val="40"/>
        </w:numPr>
        <w:ind w:right="60"/>
      </w:pPr>
      <w:r w:rsidRPr="006814A9">
        <w:rPr>
          <w:b/>
        </w:rPr>
        <w:t>Political Instability</w:t>
      </w:r>
      <w:r w:rsidRPr="006814A9">
        <w:t xml:space="preserve">: The rise of aggressive regimes like Nazi Germany and Fascist Italy, which pursued expansionist policies, posed significant challenges to the League's efforts. </w:t>
      </w:r>
    </w:p>
    <w:p w:rsidR="006814A9" w:rsidRPr="006814A9" w:rsidRDefault="006814A9" w:rsidP="006814A9">
      <w:pPr>
        <w:numPr>
          <w:ilvl w:val="0"/>
          <w:numId w:val="40"/>
        </w:numPr>
        <w:ind w:right="60"/>
      </w:pPr>
      <w:r w:rsidRPr="006814A9">
        <w:rPr>
          <w:b/>
        </w:rPr>
        <w:t>Structural Weaknesses</w:t>
      </w:r>
      <w:r w:rsidRPr="006814A9">
        <w:t xml:space="preserve">: The League's decision-making process was slow and required unanimous votes, making it difficult to respond quickly to crises. </w:t>
      </w:r>
    </w:p>
    <w:p w:rsidR="006814A9" w:rsidRPr="006814A9" w:rsidRDefault="006814A9" w:rsidP="006814A9">
      <w:pPr>
        <w:numPr>
          <w:ilvl w:val="0"/>
          <w:numId w:val="40"/>
        </w:numPr>
        <w:spacing w:after="37" w:line="240" w:lineRule="auto"/>
        <w:ind w:right="60"/>
      </w:pPr>
      <w:r w:rsidRPr="006814A9">
        <w:rPr>
          <w:b/>
        </w:rPr>
        <w:t>Appeasement Policies</w:t>
      </w:r>
      <w:r w:rsidRPr="006814A9">
        <w:t xml:space="preserve">: Britain and France, two influential members, often ignored the League in their efforts to appease aggressive nations, leading to further instability. </w:t>
      </w:r>
    </w:p>
    <w:p w:rsidR="006814A9" w:rsidRPr="006814A9" w:rsidRDefault="006814A9" w:rsidP="006814A9">
      <w:pPr>
        <w:numPr>
          <w:ilvl w:val="0"/>
          <w:numId w:val="40"/>
        </w:numPr>
        <w:spacing w:after="26"/>
        <w:ind w:right="60"/>
      </w:pPr>
      <w:r w:rsidRPr="006814A9">
        <w:rPr>
          <w:b/>
        </w:rPr>
        <w:t>The league lacked independent source of income to fund its activities</w:t>
      </w:r>
      <w:r w:rsidRPr="006814A9">
        <w:t xml:space="preserve">. </w:t>
      </w:r>
    </w:p>
    <w:p w:rsidR="006814A9" w:rsidRPr="006814A9" w:rsidRDefault="006814A9" w:rsidP="006814A9">
      <w:pPr>
        <w:numPr>
          <w:ilvl w:val="0"/>
          <w:numId w:val="40"/>
        </w:numPr>
        <w:spacing w:after="26"/>
        <w:ind w:right="60"/>
      </w:pPr>
      <w:r w:rsidRPr="006814A9">
        <w:rPr>
          <w:b/>
        </w:rPr>
        <w:t>The league had unstable membership</w:t>
      </w:r>
      <w:r w:rsidRPr="006814A9">
        <w:t xml:space="preserve"> </w:t>
      </w:r>
    </w:p>
    <w:p w:rsidR="006814A9" w:rsidRPr="006814A9" w:rsidRDefault="006814A9" w:rsidP="006814A9">
      <w:pPr>
        <w:numPr>
          <w:ilvl w:val="0"/>
          <w:numId w:val="40"/>
        </w:numPr>
        <w:ind w:right="60"/>
      </w:pPr>
      <w:r w:rsidRPr="006814A9">
        <w:rPr>
          <w:b/>
        </w:rPr>
        <w:t xml:space="preserve">The principle equality or </w:t>
      </w:r>
      <w:proofErr w:type="gramStart"/>
      <w:r w:rsidRPr="006814A9">
        <w:rPr>
          <w:b/>
        </w:rPr>
        <w:t>one man</w:t>
      </w:r>
      <w:proofErr w:type="gramEnd"/>
      <w:r w:rsidRPr="006814A9">
        <w:rPr>
          <w:b/>
        </w:rPr>
        <w:t xml:space="preserve"> one vote</w:t>
      </w:r>
      <w:r w:rsidRPr="006814A9">
        <w:t xml:space="preserve"> discouraged the support of Britain and France. </w:t>
      </w:r>
    </w:p>
    <w:p w:rsidR="006814A9" w:rsidRPr="006814A9" w:rsidRDefault="006814A9" w:rsidP="006814A9">
      <w:pPr>
        <w:numPr>
          <w:ilvl w:val="0"/>
          <w:numId w:val="40"/>
        </w:numPr>
        <w:ind w:right="60"/>
      </w:pPr>
      <w:r w:rsidRPr="006814A9">
        <w:rPr>
          <w:b/>
        </w:rPr>
        <w:t xml:space="preserve">Reliance on weak economic sanctions against aggressors. </w:t>
      </w:r>
      <w:r w:rsidRPr="006814A9">
        <w:t xml:space="preserve">This was ineffective punishment without the support of USA. </w:t>
      </w:r>
    </w:p>
    <w:p w:rsidR="006814A9" w:rsidRPr="006814A9" w:rsidRDefault="006814A9" w:rsidP="006814A9">
      <w:pPr>
        <w:numPr>
          <w:ilvl w:val="0"/>
          <w:numId w:val="40"/>
        </w:numPr>
        <w:spacing w:after="270"/>
        <w:ind w:right="60"/>
      </w:pPr>
      <w:r w:rsidRPr="006814A9">
        <w:t xml:space="preserve">Neville Chamberlain’s adoption of an </w:t>
      </w:r>
      <w:r w:rsidRPr="006814A9">
        <w:rPr>
          <w:b/>
        </w:rPr>
        <w:t>appeasement policy</w:t>
      </w:r>
      <w:r w:rsidRPr="006814A9">
        <w:t xml:space="preserve"> in the 1930s confirmed Britain’s desire to seek peace through independent mediation, rather than international collaboration thus undermining collective security endorsed by the League of Nations. </w:t>
      </w:r>
    </w:p>
    <w:p w:rsidR="006814A9" w:rsidRPr="006814A9" w:rsidRDefault="006814A9" w:rsidP="006814A9">
      <w:pPr>
        <w:spacing w:after="267"/>
        <w:ind w:left="-15" w:right="60" w:firstLine="0"/>
      </w:pPr>
      <w:r w:rsidRPr="006814A9">
        <w:t xml:space="preserve">What does the League of Nations was an instrument of peace after World War I teach us </w:t>
      </w:r>
    </w:p>
    <w:p w:rsidR="006814A9" w:rsidRPr="006814A9" w:rsidRDefault="006814A9" w:rsidP="006814A9">
      <w:pPr>
        <w:spacing w:after="271"/>
        <w:ind w:left="-15" w:right="60" w:firstLine="0"/>
      </w:pPr>
      <w:r w:rsidRPr="006814A9">
        <w:t xml:space="preserve">The experience of the </w:t>
      </w:r>
      <w:r w:rsidRPr="006814A9">
        <w:rPr>
          <w:b/>
        </w:rPr>
        <w:t>League of Nations as an instrument of peace after World War I</w:t>
      </w:r>
      <w:r w:rsidRPr="006814A9">
        <w:t xml:space="preserve"> offers powerful lessons about the </w:t>
      </w:r>
      <w:r w:rsidRPr="006814A9">
        <w:rPr>
          <w:b/>
        </w:rPr>
        <w:t>promise and limitations of international cooperation</w:t>
      </w:r>
      <w:r w:rsidRPr="006814A9">
        <w:t xml:space="preserve">. Though the League ultimately failed to prevent another global war, its legacy shaped how the world understands diplomacy, collective security, and global governance. </w:t>
      </w:r>
    </w:p>
    <w:p w:rsidR="006814A9" w:rsidRPr="006814A9" w:rsidRDefault="006814A9" w:rsidP="006814A9">
      <w:pPr>
        <w:spacing w:after="303"/>
        <w:ind w:left="-15" w:right="60" w:firstLine="0"/>
      </w:pPr>
      <w:proofErr w:type="gramStart"/>
      <w:r w:rsidRPr="006814A9">
        <w:t>Here’s</w:t>
      </w:r>
      <w:proofErr w:type="gramEnd"/>
      <w:r w:rsidRPr="006814A9">
        <w:t xml:space="preserve"> what it teaches us: </w:t>
      </w:r>
    </w:p>
    <w:p w:rsidR="006814A9" w:rsidRPr="006814A9" w:rsidRDefault="006814A9" w:rsidP="006814A9">
      <w:pPr>
        <w:numPr>
          <w:ilvl w:val="0"/>
          <w:numId w:val="41"/>
        </w:numPr>
        <w:spacing w:after="289"/>
        <w:ind w:right="60"/>
      </w:pPr>
      <w:r w:rsidRPr="006814A9">
        <w:rPr>
          <w:b/>
          <w:color w:val="4F81BD"/>
        </w:rPr>
        <w:t xml:space="preserve">Peace </w:t>
      </w:r>
      <w:proofErr w:type="gramStart"/>
      <w:r w:rsidRPr="006814A9">
        <w:rPr>
          <w:b/>
          <w:color w:val="4F81BD"/>
        </w:rPr>
        <w:t>Requires</w:t>
      </w:r>
      <w:proofErr w:type="gramEnd"/>
      <w:r w:rsidRPr="006814A9">
        <w:rPr>
          <w:b/>
          <w:color w:val="4F81BD"/>
        </w:rPr>
        <w:t xml:space="preserve"> More Than Good Intentions: </w:t>
      </w:r>
      <w:r w:rsidRPr="006814A9">
        <w:t xml:space="preserve">The League was born from a noble vision: to prevent war through dialogue and unity. However, without </w:t>
      </w:r>
      <w:r w:rsidRPr="006814A9">
        <w:rPr>
          <w:b/>
        </w:rPr>
        <w:t>enforcement power</w:t>
      </w:r>
      <w:r w:rsidRPr="006814A9">
        <w:t xml:space="preserve">, its resolutions </w:t>
      </w:r>
      <w:proofErr w:type="gramStart"/>
      <w:r w:rsidRPr="006814A9">
        <w:t>were often ignored</w:t>
      </w:r>
      <w:proofErr w:type="gramEnd"/>
      <w:r w:rsidRPr="006814A9">
        <w:t>.</w:t>
      </w:r>
      <w:r w:rsidRPr="006814A9">
        <w:rPr>
          <w:b/>
          <w:color w:val="4F81BD"/>
        </w:rPr>
        <w:t xml:space="preserve"> </w:t>
      </w:r>
    </w:p>
    <w:p w:rsidR="006814A9" w:rsidRPr="006814A9" w:rsidRDefault="006814A9" w:rsidP="006814A9">
      <w:pPr>
        <w:spacing w:after="307"/>
        <w:ind w:left="540" w:right="60" w:firstLine="0"/>
      </w:pPr>
      <w:r w:rsidRPr="006814A9">
        <w:rPr>
          <w:b/>
        </w:rPr>
        <w:t>Lesson:</w:t>
      </w:r>
      <w:r w:rsidRPr="006814A9">
        <w:t xml:space="preserve"> Peacekeeping needs both moral authority and practical tools—including the ability to act decisively. </w:t>
      </w:r>
    </w:p>
    <w:p w:rsidR="006814A9" w:rsidRPr="006814A9" w:rsidRDefault="006814A9" w:rsidP="006814A9">
      <w:pPr>
        <w:numPr>
          <w:ilvl w:val="0"/>
          <w:numId w:val="41"/>
        </w:numPr>
        <w:spacing w:after="290"/>
        <w:ind w:right="60"/>
      </w:pPr>
      <w:r w:rsidRPr="006814A9">
        <w:rPr>
          <w:b/>
          <w:color w:val="4F81BD"/>
        </w:rPr>
        <w:t xml:space="preserve">Global Cooperation Is Essential but Fragile: </w:t>
      </w:r>
      <w:r w:rsidRPr="006814A9">
        <w:t xml:space="preserve">The League was the first attempt to bring nations together under a shared framework. Yet key powers like the </w:t>
      </w:r>
      <w:r w:rsidRPr="006814A9">
        <w:rPr>
          <w:b/>
        </w:rPr>
        <w:t>United States never joined</w:t>
      </w:r>
      <w:r w:rsidRPr="006814A9">
        <w:t xml:space="preserve">, and others (Germany, USSR) </w:t>
      </w:r>
      <w:proofErr w:type="gramStart"/>
      <w:r w:rsidRPr="006814A9">
        <w:t>were excluded or joined late</w:t>
      </w:r>
      <w:proofErr w:type="gramEnd"/>
      <w:r w:rsidRPr="006814A9">
        <w:t>.</w:t>
      </w:r>
      <w:r w:rsidRPr="006814A9">
        <w:rPr>
          <w:b/>
          <w:color w:val="4F81BD"/>
        </w:rPr>
        <w:t xml:space="preserve"> </w:t>
      </w:r>
    </w:p>
    <w:p w:rsidR="006814A9" w:rsidRPr="006814A9" w:rsidRDefault="006814A9" w:rsidP="006814A9">
      <w:pPr>
        <w:spacing w:after="308"/>
        <w:ind w:left="540" w:right="60" w:firstLine="0"/>
      </w:pPr>
      <w:r w:rsidRPr="006814A9">
        <w:rPr>
          <w:b/>
        </w:rPr>
        <w:t>Lesson:</w:t>
      </w:r>
      <w:r w:rsidRPr="006814A9">
        <w:t xml:space="preserve"> Inclusivity and commitment from major powers are crucial for any global peace initiative to succeed. </w:t>
      </w:r>
    </w:p>
    <w:p w:rsidR="006814A9" w:rsidRPr="006814A9" w:rsidRDefault="006814A9" w:rsidP="006814A9">
      <w:pPr>
        <w:numPr>
          <w:ilvl w:val="0"/>
          <w:numId w:val="41"/>
        </w:numPr>
        <w:spacing w:after="320"/>
        <w:ind w:right="60"/>
      </w:pPr>
      <w:r w:rsidRPr="006814A9">
        <w:rPr>
          <w:b/>
          <w:color w:val="4F81BD"/>
        </w:rPr>
        <w:lastRenderedPageBreak/>
        <w:t xml:space="preserve">Justice Must Be Balanced with Reconciliation: </w:t>
      </w:r>
      <w:r w:rsidRPr="006814A9">
        <w:t xml:space="preserve">The League </w:t>
      </w:r>
      <w:proofErr w:type="gramStart"/>
      <w:r w:rsidRPr="006814A9">
        <w:t>was closely tied</w:t>
      </w:r>
      <w:proofErr w:type="gramEnd"/>
      <w:r w:rsidRPr="006814A9">
        <w:t xml:space="preserve"> to the </w:t>
      </w:r>
      <w:r w:rsidRPr="006814A9">
        <w:rPr>
          <w:b/>
        </w:rPr>
        <w:t>Treaty of Versailles</w:t>
      </w:r>
      <w:r w:rsidRPr="006814A9">
        <w:t>, which imposed harsh terms on Germany. This fostered resentment and undermined the League’s credibility.</w:t>
      </w:r>
      <w:r w:rsidRPr="006814A9">
        <w:rPr>
          <w:b/>
          <w:color w:val="4F81BD"/>
        </w:rPr>
        <w:t xml:space="preserve"> </w:t>
      </w:r>
    </w:p>
    <w:p w:rsidR="006814A9" w:rsidRPr="006814A9" w:rsidRDefault="006814A9" w:rsidP="006814A9">
      <w:pPr>
        <w:spacing w:after="306"/>
        <w:ind w:left="540" w:right="60" w:firstLine="0"/>
      </w:pPr>
      <w:r w:rsidRPr="006814A9">
        <w:rPr>
          <w:rFonts w:ascii="Times New Roman" w:eastAsia="Times New Roman" w:hAnsi="Times New Roman" w:cs="Times New Roman"/>
          <w:b/>
        </w:rPr>
        <w:t>Lesson</w:t>
      </w:r>
      <w:r w:rsidRPr="006814A9">
        <w:t xml:space="preserve">: Lasting peace requires fairness—not punishment—and a willingness to heal divisions. </w:t>
      </w:r>
    </w:p>
    <w:p w:rsidR="006814A9" w:rsidRPr="006814A9" w:rsidRDefault="006814A9" w:rsidP="006814A9">
      <w:pPr>
        <w:numPr>
          <w:ilvl w:val="0"/>
          <w:numId w:val="41"/>
        </w:numPr>
        <w:spacing w:after="288"/>
        <w:ind w:right="60"/>
      </w:pPr>
      <w:r w:rsidRPr="006814A9">
        <w:rPr>
          <w:b/>
          <w:color w:val="4F81BD"/>
        </w:rPr>
        <w:t xml:space="preserve">Institutions Must Be Built to Endure Crisis: </w:t>
      </w:r>
      <w:r w:rsidRPr="006814A9">
        <w:t>The League lacked its own military force and depended on member states to enforce decisions. When aggression occurred (e.g., Japan in Manchuria, Italy in Ethiopia), the League was powerless.</w:t>
      </w:r>
      <w:r w:rsidRPr="006814A9">
        <w:rPr>
          <w:b/>
          <w:color w:val="4F81BD"/>
        </w:rPr>
        <w:t xml:space="preserve"> </w:t>
      </w:r>
    </w:p>
    <w:p w:rsidR="006814A9" w:rsidRPr="006814A9" w:rsidRDefault="006814A9" w:rsidP="006814A9">
      <w:pPr>
        <w:ind w:left="540" w:right="60" w:firstLine="0"/>
      </w:pPr>
      <w:r w:rsidRPr="006814A9">
        <w:rPr>
          <w:b/>
        </w:rPr>
        <w:t xml:space="preserve">Lesson: </w:t>
      </w:r>
      <w:r w:rsidRPr="006814A9">
        <w:t>Strong institutions need clear mandates, resources, and unity to respond to threats.</w:t>
      </w:r>
      <w:r w:rsidRPr="006814A9">
        <w:rPr>
          <w:b/>
        </w:rPr>
        <w:t xml:space="preserve"> </w:t>
      </w:r>
    </w:p>
    <w:p w:rsidR="006814A9" w:rsidRPr="006814A9" w:rsidRDefault="006814A9" w:rsidP="006814A9">
      <w:pPr>
        <w:numPr>
          <w:ilvl w:val="0"/>
          <w:numId w:val="41"/>
        </w:numPr>
        <w:spacing w:after="289"/>
        <w:ind w:right="60"/>
      </w:pPr>
      <w:r w:rsidRPr="006814A9">
        <w:rPr>
          <w:b/>
          <w:color w:val="4F81BD"/>
        </w:rPr>
        <w:t xml:space="preserve">Ideas Can Outlive Their Institutions: </w:t>
      </w:r>
      <w:r w:rsidRPr="006814A9">
        <w:t xml:space="preserve">Though the League collapsed, its principles— </w:t>
      </w:r>
      <w:r w:rsidRPr="006814A9">
        <w:rPr>
          <w:b/>
        </w:rPr>
        <w:t>collective security, diplomacy, and international law</w:t>
      </w:r>
      <w:r w:rsidRPr="006814A9">
        <w:t xml:space="preserve">—inspired the creation of the </w:t>
      </w:r>
      <w:r w:rsidRPr="006814A9">
        <w:rPr>
          <w:b/>
        </w:rPr>
        <w:t>United Nations</w:t>
      </w:r>
      <w:r w:rsidRPr="006814A9">
        <w:t xml:space="preserve"> in 1945.</w:t>
      </w:r>
      <w:r w:rsidRPr="006814A9">
        <w:rPr>
          <w:b/>
          <w:color w:val="4F81BD"/>
        </w:rPr>
        <w:t xml:space="preserve"> </w:t>
      </w:r>
    </w:p>
    <w:p w:rsidR="006814A9" w:rsidRPr="006814A9" w:rsidRDefault="006814A9" w:rsidP="006814A9">
      <w:pPr>
        <w:spacing w:after="267"/>
        <w:ind w:left="540" w:right="60" w:firstLine="0"/>
      </w:pPr>
      <w:r w:rsidRPr="006814A9">
        <w:rPr>
          <w:b/>
        </w:rPr>
        <w:t>Lesson</w:t>
      </w:r>
      <w:r w:rsidRPr="006814A9">
        <w:t xml:space="preserve">: Even imperfect efforts can lay the groundwork for future success. </w:t>
      </w:r>
    </w:p>
    <w:p w:rsidR="006814A9" w:rsidRPr="006814A9" w:rsidRDefault="006814A9" w:rsidP="006814A9">
      <w:pPr>
        <w:ind w:left="-15" w:right="60" w:firstLine="0"/>
      </w:pPr>
      <w:r w:rsidRPr="006814A9">
        <w:rPr>
          <w:b/>
          <w:color w:val="4F81BD"/>
        </w:rPr>
        <w:t xml:space="preserve">Final Reflection: </w:t>
      </w:r>
      <w:r w:rsidRPr="006814A9">
        <w:t xml:space="preserve">The League of Nations teaches us that </w:t>
      </w:r>
      <w:r w:rsidRPr="006814A9">
        <w:rPr>
          <w:b/>
        </w:rPr>
        <w:t>peace is a process</w:t>
      </w:r>
      <w:r w:rsidRPr="006814A9">
        <w:t>, not a promise. It requires vision, cooperation, and resilience. While the League failed to prevent World War II, it planted the seeds for a more robust global system—reminding us that every attempt at peace, no matter how flawed, is a step toward a better world.</w:t>
      </w:r>
      <w:r w:rsidRPr="006814A9">
        <w:rPr>
          <w:b/>
          <w:color w:val="4F81BD"/>
        </w:rPr>
        <w:t xml:space="preserve"> </w:t>
      </w:r>
    </w:p>
    <w:p w:rsidR="006814A9" w:rsidRPr="006814A9" w:rsidRDefault="006814A9" w:rsidP="006814A9">
      <w:pPr>
        <w:spacing w:after="0" w:line="259" w:lineRule="auto"/>
        <w:ind w:left="0" w:firstLine="0"/>
      </w:pPr>
      <w:r w:rsidRPr="006814A9">
        <w:rPr>
          <w:b/>
          <w:color w:val="FF0000"/>
        </w:rPr>
        <w:t xml:space="preserve"> </w:t>
      </w:r>
    </w:p>
    <w:p w:rsidR="006814A9" w:rsidRPr="006814A9" w:rsidRDefault="006814A9" w:rsidP="006814A9">
      <w:pPr>
        <w:keepNext/>
        <w:keepLines/>
        <w:spacing w:after="257" w:line="259" w:lineRule="auto"/>
        <w:ind w:left="-5" w:hanging="10"/>
        <w:outlineLvl w:val="3"/>
        <w:rPr>
          <w:b/>
          <w:color w:val="FF0000"/>
        </w:rPr>
      </w:pPr>
      <w:r w:rsidRPr="006814A9">
        <w:rPr>
          <w:b/>
          <w:color w:val="FF0000"/>
        </w:rPr>
        <w:t xml:space="preserve">9.4 The Economic Depression </w:t>
      </w:r>
    </w:p>
    <w:p w:rsidR="006814A9" w:rsidRPr="006814A9" w:rsidRDefault="006814A9" w:rsidP="006814A9">
      <w:pPr>
        <w:spacing w:after="267"/>
        <w:ind w:left="-5" w:right="8" w:hanging="10"/>
      </w:pPr>
      <w:r w:rsidRPr="006814A9">
        <w:rPr>
          <w:b/>
        </w:rPr>
        <w:t>Summary of the Great World Economic Depression, 1929-1935.</w:t>
      </w:r>
      <w:r w:rsidRPr="006814A9">
        <w:t xml:space="preserve"> </w:t>
      </w:r>
    </w:p>
    <w:p w:rsidR="006814A9" w:rsidRPr="006814A9" w:rsidRDefault="006814A9" w:rsidP="006814A9">
      <w:pPr>
        <w:spacing w:after="308"/>
        <w:ind w:left="-15" w:right="60" w:firstLine="0"/>
      </w:pPr>
      <w:r w:rsidRPr="006814A9">
        <w:t xml:space="preserve">The </w:t>
      </w:r>
      <w:r w:rsidRPr="006814A9">
        <w:rPr>
          <w:b/>
        </w:rPr>
        <w:t>Great Depression</w:t>
      </w:r>
      <w:r w:rsidRPr="006814A9">
        <w:t xml:space="preserve"> was a severe worldwide economic downturn that began in </w:t>
      </w:r>
      <w:r w:rsidRPr="006814A9">
        <w:rPr>
          <w:b/>
        </w:rPr>
        <w:t>1929</w:t>
      </w:r>
      <w:r w:rsidRPr="006814A9">
        <w:t xml:space="preserve"> and lasted until about </w:t>
      </w:r>
      <w:r w:rsidRPr="006814A9">
        <w:rPr>
          <w:b/>
        </w:rPr>
        <w:t>1939</w:t>
      </w:r>
      <w:r w:rsidRPr="006814A9">
        <w:t xml:space="preserve">. Here are some key points about this period: </w:t>
      </w:r>
    </w:p>
    <w:p w:rsidR="006814A9" w:rsidRPr="006814A9" w:rsidRDefault="006814A9" w:rsidP="006814A9">
      <w:pPr>
        <w:numPr>
          <w:ilvl w:val="0"/>
          <w:numId w:val="42"/>
        </w:numPr>
        <w:ind w:right="60"/>
      </w:pPr>
      <w:r w:rsidRPr="006814A9">
        <w:rPr>
          <w:b/>
        </w:rPr>
        <w:t>Stock Market Crash</w:t>
      </w:r>
      <w:r w:rsidRPr="006814A9">
        <w:t xml:space="preserve">: The Depression started with the </w:t>
      </w:r>
      <w:r w:rsidRPr="006814A9">
        <w:rPr>
          <w:b/>
        </w:rPr>
        <w:t>stock market crash</w:t>
      </w:r>
      <w:r w:rsidRPr="006814A9">
        <w:t xml:space="preserve"> in October 1929, often referred to as </w:t>
      </w:r>
      <w:r w:rsidRPr="006814A9">
        <w:rPr>
          <w:b/>
        </w:rPr>
        <w:t>Black Tuesday</w:t>
      </w:r>
      <w:r w:rsidRPr="006814A9">
        <w:t xml:space="preserve">. This event shattered confidence in the American economy and led to sharp reductions in spending and investment. </w:t>
      </w:r>
    </w:p>
    <w:p w:rsidR="006814A9" w:rsidRPr="006814A9" w:rsidRDefault="006814A9" w:rsidP="006814A9">
      <w:pPr>
        <w:numPr>
          <w:ilvl w:val="0"/>
          <w:numId w:val="42"/>
        </w:numPr>
        <w:ind w:right="60"/>
      </w:pPr>
      <w:r w:rsidRPr="006814A9">
        <w:rPr>
          <w:b/>
        </w:rPr>
        <w:t>Bank Failures</w:t>
      </w:r>
      <w:r w:rsidRPr="006814A9">
        <w:t xml:space="preserve">: The early 1930s saw numerous bank failures, which decreased the pool of money available for loans and further deepened the economic crisis. </w:t>
      </w:r>
    </w:p>
    <w:p w:rsidR="006814A9" w:rsidRPr="006814A9" w:rsidRDefault="006814A9" w:rsidP="006814A9">
      <w:pPr>
        <w:numPr>
          <w:ilvl w:val="0"/>
          <w:numId w:val="42"/>
        </w:numPr>
        <w:ind w:right="60"/>
      </w:pPr>
      <w:r w:rsidRPr="006814A9">
        <w:rPr>
          <w:b/>
        </w:rPr>
        <w:t>High Unemployment</w:t>
      </w:r>
      <w:r w:rsidRPr="006814A9">
        <w:t xml:space="preserve">: Unemployment rates soared, reaching about </w:t>
      </w:r>
      <w:r w:rsidRPr="006814A9">
        <w:rPr>
          <w:b/>
        </w:rPr>
        <w:t>25%</w:t>
      </w:r>
      <w:r w:rsidRPr="006814A9">
        <w:t xml:space="preserve"> in the United States by 1933. Many people lost their jobs, homes, and savings. </w:t>
      </w:r>
    </w:p>
    <w:p w:rsidR="006814A9" w:rsidRPr="006814A9" w:rsidRDefault="006814A9" w:rsidP="006814A9">
      <w:pPr>
        <w:numPr>
          <w:ilvl w:val="0"/>
          <w:numId w:val="42"/>
        </w:numPr>
        <w:ind w:right="60"/>
      </w:pPr>
      <w:r w:rsidRPr="006814A9">
        <w:rPr>
          <w:b/>
        </w:rPr>
        <w:t>Global Impact</w:t>
      </w:r>
      <w:r w:rsidRPr="006814A9">
        <w:t xml:space="preserve">: The economic downturn spread worldwide, affecting industrial production, trade, and employment in many countries. </w:t>
      </w:r>
    </w:p>
    <w:p w:rsidR="006814A9" w:rsidRPr="006814A9" w:rsidRDefault="006814A9" w:rsidP="006814A9">
      <w:pPr>
        <w:numPr>
          <w:ilvl w:val="0"/>
          <w:numId w:val="42"/>
        </w:numPr>
        <w:ind w:right="60"/>
      </w:pPr>
      <w:r w:rsidRPr="006814A9">
        <w:rPr>
          <w:b/>
        </w:rPr>
        <w:t>Government Responses</w:t>
      </w:r>
      <w:r w:rsidRPr="006814A9">
        <w:t xml:space="preserve">: Different governments responded in various ways. In the United States, President Franklin D. Roosevelt implemented the </w:t>
      </w:r>
      <w:r w:rsidRPr="006814A9">
        <w:rPr>
          <w:b/>
        </w:rPr>
        <w:t>New Deal</w:t>
      </w:r>
      <w:r w:rsidRPr="006814A9">
        <w:t xml:space="preserve"> programs to provide relief, recovery, and reform. </w:t>
      </w:r>
    </w:p>
    <w:p w:rsidR="006814A9" w:rsidRPr="006814A9" w:rsidRDefault="006814A9" w:rsidP="006814A9">
      <w:pPr>
        <w:numPr>
          <w:ilvl w:val="0"/>
          <w:numId w:val="42"/>
        </w:numPr>
        <w:spacing w:after="270"/>
        <w:ind w:right="60"/>
      </w:pPr>
      <w:r w:rsidRPr="006814A9">
        <w:rPr>
          <w:b/>
        </w:rPr>
        <w:lastRenderedPageBreak/>
        <w:t>Social Impact</w:t>
      </w:r>
      <w:r w:rsidRPr="006814A9">
        <w:t xml:space="preserve">: The Depression led to widespread poverty, homelessness, and a significant increase in soup kitchens and breadlines. </w:t>
      </w:r>
    </w:p>
    <w:p w:rsidR="006814A9" w:rsidRPr="006814A9" w:rsidRDefault="006814A9" w:rsidP="006814A9">
      <w:pPr>
        <w:spacing w:after="304"/>
        <w:ind w:left="-5" w:right="8" w:hanging="10"/>
      </w:pPr>
      <w:r w:rsidRPr="006814A9">
        <w:rPr>
          <w:b/>
        </w:rPr>
        <w:t>Causes of the Great World Economic Depression, 1929-1935.</w:t>
      </w:r>
      <w:r w:rsidRPr="006814A9">
        <w:t xml:space="preserve"> </w:t>
      </w:r>
    </w:p>
    <w:p w:rsidR="006814A9" w:rsidRPr="006814A9" w:rsidRDefault="006814A9" w:rsidP="006814A9">
      <w:pPr>
        <w:numPr>
          <w:ilvl w:val="0"/>
          <w:numId w:val="43"/>
        </w:numPr>
        <w:ind w:right="60"/>
      </w:pPr>
      <w:r w:rsidRPr="006814A9">
        <w:rPr>
          <w:b/>
        </w:rPr>
        <w:t>Stock Market Crash of 1929</w:t>
      </w:r>
      <w:r w:rsidRPr="006814A9">
        <w:t xml:space="preserve">: The sudden and dramatic crash of the stock market in October 1929 led to a severe loss of confidence in the American economy, resulting in reduced spending and investment. </w:t>
      </w:r>
    </w:p>
    <w:p w:rsidR="006814A9" w:rsidRPr="006814A9" w:rsidRDefault="006814A9" w:rsidP="006814A9">
      <w:pPr>
        <w:numPr>
          <w:ilvl w:val="0"/>
          <w:numId w:val="43"/>
        </w:numPr>
        <w:ind w:right="60"/>
      </w:pPr>
      <w:r w:rsidRPr="006814A9">
        <w:rPr>
          <w:b/>
        </w:rPr>
        <w:t>Bank Failures</w:t>
      </w:r>
      <w:r w:rsidRPr="006814A9">
        <w:t xml:space="preserve">: The early 1930s saw numerous bank failures, which decreased the pool of money available for loans and further deepened the economic crisis. </w:t>
      </w:r>
    </w:p>
    <w:p w:rsidR="006814A9" w:rsidRPr="006814A9" w:rsidRDefault="006814A9" w:rsidP="006814A9">
      <w:pPr>
        <w:numPr>
          <w:ilvl w:val="0"/>
          <w:numId w:val="43"/>
        </w:numPr>
        <w:ind w:right="60"/>
      </w:pPr>
      <w:r w:rsidRPr="006814A9">
        <w:rPr>
          <w:b/>
        </w:rPr>
        <w:t>Reduction in Consumer Spending</w:t>
      </w:r>
      <w:r w:rsidRPr="006814A9">
        <w:t xml:space="preserve">: As people lost their jobs and savings, consumer spending plummeted, leading to reduced industrial output and further job losses. </w:t>
      </w:r>
    </w:p>
    <w:p w:rsidR="006814A9" w:rsidRPr="006814A9" w:rsidRDefault="006814A9" w:rsidP="006814A9">
      <w:pPr>
        <w:numPr>
          <w:ilvl w:val="0"/>
          <w:numId w:val="43"/>
        </w:numPr>
        <w:ind w:right="60"/>
      </w:pPr>
      <w:r w:rsidRPr="006814A9">
        <w:rPr>
          <w:b/>
        </w:rPr>
        <w:t>Overproduction</w:t>
      </w:r>
      <w:r w:rsidRPr="006814A9">
        <w:t xml:space="preserve">: Industries produced more goods than </w:t>
      </w:r>
      <w:proofErr w:type="gramStart"/>
      <w:r w:rsidRPr="006814A9">
        <w:t>could be sold</w:t>
      </w:r>
      <w:proofErr w:type="gramEnd"/>
      <w:r w:rsidRPr="006814A9">
        <w:t xml:space="preserve">, leading to a surplus and falling prices, which hurt businesses and workers. </w:t>
      </w:r>
    </w:p>
    <w:p w:rsidR="006814A9" w:rsidRPr="006814A9" w:rsidRDefault="006814A9" w:rsidP="006814A9">
      <w:pPr>
        <w:numPr>
          <w:ilvl w:val="0"/>
          <w:numId w:val="43"/>
        </w:numPr>
        <w:ind w:right="60"/>
      </w:pPr>
      <w:r w:rsidRPr="006814A9">
        <w:rPr>
          <w:b/>
        </w:rPr>
        <w:t>High Tariffs</w:t>
      </w:r>
      <w:r w:rsidRPr="006814A9">
        <w:t xml:space="preserve">: The </w:t>
      </w:r>
      <w:r w:rsidRPr="006814A9">
        <w:rPr>
          <w:b/>
        </w:rPr>
        <w:t>Smoot-Hawley Tariff Act</w:t>
      </w:r>
      <w:r w:rsidRPr="006814A9">
        <w:t xml:space="preserve"> of 1930 imposed steep tariffs on imported goods, leading to retaliatory measures from other countries and a contraction in global trade. </w:t>
      </w:r>
    </w:p>
    <w:p w:rsidR="006814A9" w:rsidRPr="006814A9" w:rsidRDefault="006814A9" w:rsidP="006814A9">
      <w:pPr>
        <w:numPr>
          <w:ilvl w:val="0"/>
          <w:numId w:val="43"/>
        </w:numPr>
        <w:ind w:right="60"/>
      </w:pPr>
      <w:r w:rsidRPr="006814A9">
        <w:rPr>
          <w:b/>
        </w:rPr>
        <w:t>Global Economic Weakness</w:t>
      </w:r>
      <w:r w:rsidRPr="006814A9">
        <w:t xml:space="preserve">: The economic downturn was not limited to the United States; it spread to other countries, exacerbating the global economic crisis. </w:t>
      </w:r>
    </w:p>
    <w:p w:rsidR="006814A9" w:rsidRPr="006814A9" w:rsidRDefault="006814A9" w:rsidP="006814A9">
      <w:pPr>
        <w:numPr>
          <w:ilvl w:val="0"/>
          <w:numId w:val="43"/>
        </w:numPr>
        <w:ind w:right="60"/>
      </w:pPr>
      <w:r w:rsidRPr="006814A9">
        <w:rPr>
          <w:b/>
        </w:rPr>
        <w:t>World War 1</w:t>
      </w:r>
      <w:r w:rsidRPr="006814A9">
        <w:t xml:space="preserve">: caused widespread economic losses and losses of human resource. </w:t>
      </w:r>
    </w:p>
    <w:p w:rsidR="006814A9" w:rsidRPr="006814A9" w:rsidRDefault="006814A9" w:rsidP="006814A9">
      <w:pPr>
        <w:numPr>
          <w:ilvl w:val="0"/>
          <w:numId w:val="43"/>
        </w:numPr>
        <w:ind w:right="60"/>
      </w:pPr>
      <w:r w:rsidRPr="006814A9">
        <w:t xml:space="preserve">High war indemnity imposed on Germany crashed Germany economy. </w:t>
      </w:r>
    </w:p>
    <w:p w:rsidR="006814A9" w:rsidRPr="006814A9" w:rsidRDefault="006814A9" w:rsidP="006814A9">
      <w:pPr>
        <w:numPr>
          <w:ilvl w:val="0"/>
          <w:numId w:val="43"/>
        </w:numPr>
        <w:ind w:right="60"/>
      </w:pPr>
      <w:r w:rsidRPr="006814A9">
        <w:t xml:space="preserve">Weakness and failure of Gold </w:t>
      </w:r>
      <w:proofErr w:type="gramStart"/>
      <w:r w:rsidRPr="006814A9">
        <w:t>Standards which limited money</w:t>
      </w:r>
      <w:proofErr w:type="gramEnd"/>
      <w:r w:rsidRPr="006814A9">
        <w:t xml:space="preserve"> supply in countries with limited gold. </w:t>
      </w:r>
    </w:p>
    <w:p w:rsidR="006814A9" w:rsidRPr="006814A9" w:rsidRDefault="006814A9" w:rsidP="006814A9">
      <w:pPr>
        <w:numPr>
          <w:ilvl w:val="0"/>
          <w:numId w:val="43"/>
        </w:numPr>
        <w:ind w:right="60"/>
      </w:pPr>
      <w:r w:rsidRPr="006814A9">
        <w:t xml:space="preserve">The weakness of League of Nations to establish proper and meaningful economic cooperation among the World Economies. </w:t>
      </w:r>
    </w:p>
    <w:p w:rsidR="006814A9" w:rsidRPr="006814A9" w:rsidRDefault="006814A9" w:rsidP="006814A9">
      <w:pPr>
        <w:numPr>
          <w:ilvl w:val="0"/>
          <w:numId w:val="43"/>
        </w:numPr>
        <w:ind w:right="60"/>
      </w:pPr>
      <w:r w:rsidRPr="006814A9">
        <w:t xml:space="preserve">Shortage of experienced and skilled labor force. </w:t>
      </w:r>
    </w:p>
    <w:p w:rsidR="006814A9" w:rsidRPr="006814A9" w:rsidRDefault="006814A9" w:rsidP="006814A9">
      <w:pPr>
        <w:numPr>
          <w:ilvl w:val="0"/>
          <w:numId w:val="43"/>
        </w:numPr>
        <w:ind w:right="60"/>
      </w:pPr>
      <w:r w:rsidRPr="006814A9">
        <w:t xml:space="preserve">Destruction transport and communication infrastructure during World War I that would ease movement of goods and service. </w:t>
      </w:r>
    </w:p>
    <w:p w:rsidR="006814A9" w:rsidRPr="006814A9" w:rsidRDefault="006814A9" w:rsidP="006814A9">
      <w:pPr>
        <w:numPr>
          <w:ilvl w:val="0"/>
          <w:numId w:val="43"/>
        </w:numPr>
        <w:ind w:right="60"/>
      </w:pPr>
      <w:r w:rsidRPr="006814A9">
        <w:t xml:space="preserve">Use of technology in production that led massive unemployment. </w:t>
      </w:r>
    </w:p>
    <w:p w:rsidR="006814A9" w:rsidRPr="006814A9" w:rsidRDefault="006814A9" w:rsidP="006814A9">
      <w:pPr>
        <w:numPr>
          <w:ilvl w:val="0"/>
          <w:numId w:val="43"/>
        </w:numPr>
        <w:ind w:right="60"/>
      </w:pPr>
      <w:r w:rsidRPr="006814A9">
        <w:t>Ban on immigration adopted by various countries leading shortage of labor force. 15.</w:t>
      </w:r>
      <w:r w:rsidRPr="006814A9">
        <w:rPr>
          <w:rFonts w:ascii="Arial" w:eastAsia="Arial" w:hAnsi="Arial" w:cs="Arial"/>
        </w:rPr>
        <w:t xml:space="preserve"> </w:t>
      </w:r>
      <w:r w:rsidRPr="006814A9">
        <w:t xml:space="preserve">Widespread income inequalities in many countries </w:t>
      </w:r>
    </w:p>
    <w:p w:rsidR="006814A9" w:rsidRPr="006814A9" w:rsidRDefault="006814A9" w:rsidP="006814A9">
      <w:pPr>
        <w:spacing w:after="266"/>
        <w:ind w:left="360" w:right="60" w:firstLine="0"/>
      </w:pPr>
      <w:r w:rsidRPr="006814A9">
        <w:t>16.</w:t>
      </w:r>
      <w:r w:rsidRPr="006814A9">
        <w:rPr>
          <w:rFonts w:ascii="Arial" w:eastAsia="Arial" w:hAnsi="Arial" w:cs="Arial"/>
        </w:rPr>
        <w:t xml:space="preserve"> </w:t>
      </w:r>
      <w:r w:rsidRPr="006814A9">
        <w:t xml:space="preserve">Risk of another world war led to low investments. </w:t>
      </w:r>
    </w:p>
    <w:p w:rsidR="006814A9" w:rsidRPr="006814A9" w:rsidRDefault="006814A9" w:rsidP="006814A9">
      <w:pPr>
        <w:spacing w:after="267"/>
        <w:ind w:left="-5" w:right="8" w:hanging="10"/>
      </w:pPr>
      <w:r w:rsidRPr="006814A9">
        <w:rPr>
          <w:b/>
        </w:rPr>
        <w:t>Consequences of the Great World Economic Depression, 1929-1935.</w:t>
      </w:r>
      <w:r w:rsidRPr="006814A9">
        <w:t xml:space="preserve"> </w:t>
      </w:r>
    </w:p>
    <w:p w:rsidR="006814A9" w:rsidRPr="006814A9" w:rsidRDefault="006814A9" w:rsidP="006814A9">
      <w:pPr>
        <w:spacing w:after="303"/>
        <w:ind w:left="-15" w:right="60" w:firstLine="0"/>
      </w:pPr>
      <w:r w:rsidRPr="006814A9">
        <w:t xml:space="preserve">The </w:t>
      </w:r>
      <w:r w:rsidRPr="006814A9">
        <w:rPr>
          <w:b/>
        </w:rPr>
        <w:t>Great Depression</w:t>
      </w:r>
      <w:r w:rsidRPr="006814A9">
        <w:t xml:space="preserve"> had profound consequences on economies and societies worldwide: </w:t>
      </w:r>
    </w:p>
    <w:p w:rsidR="006814A9" w:rsidRPr="006814A9" w:rsidRDefault="006814A9" w:rsidP="006814A9">
      <w:pPr>
        <w:numPr>
          <w:ilvl w:val="0"/>
          <w:numId w:val="44"/>
        </w:numPr>
        <w:ind w:right="60"/>
      </w:pPr>
      <w:r w:rsidRPr="006814A9">
        <w:rPr>
          <w:b/>
        </w:rPr>
        <w:t>Mass Unemployment</w:t>
      </w:r>
      <w:r w:rsidRPr="006814A9">
        <w:t xml:space="preserve">: Unemployment rates soared, reaching about </w:t>
      </w:r>
      <w:r w:rsidRPr="006814A9">
        <w:rPr>
          <w:b/>
        </w:rPr>
        <w:t>25%</w:t>
      </w:r>
      <w:r w:rsidRPr="006814A9">
        <w:t xml:space="preserve"> in the United States by 1933. Many people lost their jobs, homes, and savings1. </w:t>
      </w:r>
    </w:p>
    <w:p w:rsidR="006814A9" w:rsidRPr="006814A9" w:rsidRDefault="006814A9" w:rsidP="006814A9">
      <w:pPr>
        <w:numPr>
          <w:ilvl w:val="0"/>
          <w:numId w:val="44"/>
        </w:numPr>
        <w:ind w:right="60"/>
      </w:pPr>
      <w:r w:rsidRPr="006814A9">
        <w:rPr>
          <w:b/>
        </w:rPr>
        <w:t>Poverty and Homelessness</w:t>
      </w:r>
      <w:r w:rsidRPr="006814A9">
        <w:t xml:space="preserve">: Widespread poverty and homelessness became common as people struggled to make ends meet. </w:t>
      </w:r>
    </w:p>
    <w:p w:rsidR="006814A9" w:rsidRPr="006814A9" w:rsidRDefault="006814A9" w:rsidP="006814A9">
      <w:pPr>
        <w:numPr>
          <w:ilvl w:val="0"/>
          <w:numId w:val="44"/>
        </w:numPr>
        <w:ind w:right="60"/>
      </w:pPr>
      <w:r w:rsidRPr="006814A9">
        <w:rPr>
          <w:b/>
        </w:rPr>
        <w:t>Bank Failures</w:t>
      </w:r>
      <w:r w:rsidRPr="006814A9">
        <w:t xml:space="preserve">: Numerous banks failed, leading to a decrease in available credit and further deepening the economic crisis. </w:t>
      </w:r>
    </w:p>
    <w:p w:rsidR="006814A9" w:rsidRPr="006814A9" w:rsidRDefault="006814A9" w:rsidP="006814A9">
      <w:pPr>
        <w:numPr>
          <w:ilvl w:val="0"/>
          <w:numId w:val="44"/>
        </w:numPr>
        <w:ind w:right="60"/>
      </w:pPr>
      <w:r w:rsidRPr="006814A9">
        <w:rPr>
          <w:b/>
        </w:rPr>
        <w:lastRenderedPageBreak/>
        <w:t>Reduction in Industrial Production</w:t>
      </w:r>
      <w:r w:rsidRPr="006814A9">
        <w:t xml:space="preserve">: Industrial production declined sharply, with the United States experiencing a nearly </w:t>
      </w:r>
      <w:r w:rsidRPr="006814A9">
        <w:rPr>
          <w:b/>
        </w:rPr>
        <w:t>47% drop</w:t>
      </w:r>
      <w:r w:rsidRPr="006814A9">
        <w:t xml:space="preserve"> between 1929 and 1933. </w:t>
      </w:r>
    </w:p>
    <w:p w:rsidR="006814A9" w:rsidRPr="006814A9" w:rsidRDefault="006814A9" w:rsidP="006814A9">
      <w:pPr>
        <w:numPr>
          <w:ilvl w:val="0"/>
          <w:numId w:val="44"/>
        </w:numPr>
        <w:ind w:right="60"/>
      </w:pPr>
      <w:r w:rsidRPr="006814A9">
        <w:rPr>
          <w:b/>
        </w:rPr>
        <w:t>Global Trade Decline</w:t>
      </w:r>
      <w:r w:rsidRPr="006814A9">
        <w:t xml:space="preserve">: The Smoot-Hawley Tariff Act of 1930 led to a contraction in global trade as countries imposed retaliatory tariffs. </w:t>
      </w:r>
    </w:p>
    <w:p w:rsidR="006814A9" w:rsidRPr="006814A9" w:rsidRDefault="006814A9" w:rsidP="006814A9">
      <w:pPr>
        <w:numPr>
          <w:ilvl w:val="0"/>
          <w:numId w:val="44"/>
        </w:numPr>
        <w:ind w:right="60"/>
      </w:pPr>
      <w:r w:rsidRPr="006814A9">
        <w:rPr>
          <w:b/>
        </w:rPr>
        <w:t>Social and Political Changes</w:t>
      </w:r>
      <w:r w:rsidRPr="006814A9">
        <w:t xml:space="preserve">: The Depression led to significant social and political changes, including the expansion of labor unions and the welfare state. </w:t>
      </w:r>
    </w:p>
    <w:p w:rsidR="006814A9" w:rsidRPr="006814A9" w:rsidRDefault="006814A9" w:rsidP="006814A9">
      <w:pPr>
        <w:numPr>
          <w:ilvl w:val="0"/>
          <w:numId w:val="44"/>
        </w:numPr>
        <w:ind w:right="60"/>
      </w:pPr>
      <w:r w:rsidRPr="006814A9">
        <w:rPr>
          <w:b/>
        </w:rPr>
        <w:t>Changes in Economic Policy</w:t>
      </w:r>
      <w:r w:rsidRPr="006814A9">
        <w:t xml:space="preserve">: Governments around the world implemented new economic policies to address the crisis, such as the New Deal in the United States. </w:t>
      </w:r>
    </w:p>
    <w:p w:rsidR="006814A9" w:rsidRPr="006814A9" w:rsidRDefault="006814A9" w:rsidP="006814A9">
      <w:pPr>
        <w:numPr>
          <w:ilvl w:val="0"/>
          <w:numId w:val="44"/>
        </w:numPr>
        <w:ind w:right="60"/>
      </w:pPr>
      <w:r w:rsidRPr="006814A9">
        <w:rPr>
          <w:b/>
        </w:rPr>
        <w:t xml:space="preserve">League of Nations </w:t>
      </w:r>
      <w:proofErr w:type="gramStart"/>
      <w:r w:rsidRPr="006814A9">
        <w:rPr>
          <w:b/>
        </w:rPr>
        <w:t>was weakened</w:t>
      </w:r>
      <w:proofErr w:type="gramEnd"/>
      <w:r w:rsidRPr="006814A9">
        <w:rPr>
          <w:b/>
        </w:rPr>
        <w:t xml:space="preserve"> </w:t>
      </w:r>
      <w:r w:rsidRPr="006814A9">
        <w:t xml:space="preserve">due to lack of finances to fund its operation. </w:t>
      </w:r>
    </w:p>
    <w:p w:rsidR="006814A9" w:rsidRPr="006814A9" w:rsidRDefault="006814A9" w:rsidP="006814A9">
      <w:pPr>
        <w:numPr>
          <w:ilvl w:val="0"/>
          <w:numId w:val="44"/>
        </w:numPr>
        <w:ind w:right="60"/>
      </w:pPr>
      <w:r w:rsidRPr="006814A9">
        <w:rPr>
          <w:b/>
        </w:rPr>
        <w:t xml:space="preserve">World Economic Depression led to fall of government. </w:t>
      </w:r>
      <w:r w:rsidRPr="006814A9">
        <w:t xml:space="preserve">For example in Germany Hitler overthrew Weimar republic in 1934, in Spain General Franco rose to power in 1939 and in USA Franklin Roosevelt defeated Hoover in 1932 elections. </w:t>
      </w:r>
    </w:p>
    <w:p w:rsidR="006814A9" w:rsidRPr="006814A9" w:rsidRDefault="006814A9" w:rsidP="006814A9">
      <w:pPr>
        <w:numPr>
          <w:ilvl w:val="0"/>
          <w:numId w:val="44"/>
        </w:numPr>
        <w:ind w:right="60"/>
      </w:pPr>
      <w:r w:rsidRPr="006814A9">
        <w:rPr>
          <w:b/>
        </w:rPr>
        <w:t>Led to formation of various economic cooperation/blocks/integrations.</w:t>
      </w:r>
      <w:r w:rsidRPr="006814A9">
        <w:t xml:space="preserve"> For instance, Scandinavian countries in 933 form OSLO economic Block. </w:t>
      </w:r>
    </w:p>
    <w:p w:rsidR="006814A9" w:rsidRPr="006814A9" w:rsidRDefault="006814A9" w:rsidP="006814A9">
      <w:pPr>
        <w:numPr>
          <w:ilvl w:val="0"/>
          <w:numId w:val="44"/>
        </w:numPr>
        <w:spacing w:after="26"/>
        <w:ind w:right="60"/>
      </w:pPr>
      <w:r w:rsidRPr="006814A9">
        <w:rPr>
          <w:b/>
        </w:rPr>
        <w:t>Lead to abandonment of the gold Standard in USA and other countries</w:t>
      </w:r>
      <w:r w:rsidRPr="006814A9">
        <w:t xml:space="preserve"> </w:t>
      </w:r>
    </w:p>
    <w:p w:rsidR="006814A9" w:rsidRPr="006814A9" w:rsidRDefault="006814A9" w:rsidP="006814A9">
      <w:pPr>
        <w:numPr>
          <w:ilvl w:val="0"/>
          <w:numId w:val="44"/>
        </w:numPr>
        <w:spacing w:after="267"/>
        <w:ind w:right="60"/>
      </w:pPr>
      <w:r w:rsidRPr="006814A9">
        <w:rPr>
          <w:b/>
        </w:rPr>
        <w:t>Led to outbreak of the World War II.</w:t>
      </w:r>
      <w:r w:rsidRPr="006814A9">
        <w:t xml:space="preserve"> </w:t>
      </w:r>
    </w:p>
    <w:p w:rsidR="006814A9" w:rsidRPr="006814A9" w:rsidRDefault="006814A9" w:rsidP="006814A9">
      <w:pPr>
        <w:spacing w:after="303"/>
        <w:ind w:left="-5" w:right="8" w:hanging="10"/>
      </w:pPr>
      <w:r w:rsidRPr="006814A9">
        <w:rPr>
          <w:b/>
        </w:rPr>
        <w:t>Solutions of the Great World Economic Depression, 1929-1935.</w:t>
      </w:r>
      <w:r w:rsidRPr="006814A9">
        <w:t xml:space="preserve"> </w:t>
      </w:r>
    </w:p>
    <w:p w:rsidR="006814A9" w:rsidRPr="006814A9" w:rsidRDefault="006814A9" w:rsidP="006814A9">
      <w:pPr>
        <w:numPr>
          <w:ilvl w:val="0"/>
          <w:numId w:val="45"/>
        </w:numPr>
        <w:ind w:right="60"/>
      </w:pPr>
      <w:r w:rsidRPr="006814A9">
        <w:rPr>
          <w:b/>
        </w:rPr>
        <w:t>Government Intervention</w:t>
      </w:r>
      <w:r w:rsidRPr="006814A9">
        <w:t xml:space="preserve">: Many European governments adopted interventionist policies to stabilize their economies. For example, public works programs </w:t>
      </w:r>
      <w:proofErr w:type="gramStart"/>
      <w:r w:rsidRPr="006814A9">
        <w:t>were introduced</w:t>
      </w:r>
      <w:proofErr w:type="gramEnd"/>
      <w:r w:rsidRPr="006814A9">
        <w:t xml:space="preserve"> to reduce unemployment and stimulate economic activity. In Germany, the Nazi regime implemented extensive infrastructure projects, such as the construction of autobahns, which helped revive the economy. </w:t>
      </w:r>
    </w:p>
    <w:p w:rsidR="006814A9" w:rsidRPr="006814A9" w:rsidRDefault="006814A9" w:rsidP="006814A9">
      <w:pPr>
        <w:numPr>
          <w:ilvl w:val="0"/>
          <w:numId w:val="45"/>
        </w:numPr>
        <w:ind w:right="60"/>
      </w:pPr>
      <w:r w:rsidRPr="006814A9">
        <w:rPr>
          <w:b/>
        </w:rPr>
        <w:t>Abandonment of the Gold Standard:</w:t>
      </w:r>
      <w:r w:rsidRPr="006814A9">
        <w:t xml:space="preserve"> Several countries, including Britain, abandoned the gold standard, allowing their currencies to devalue. This made exports more competitive and boosted trade. </w:t>
      </w:r>
    </w:p>
    <w:p w:rsidR="006814A9" w:rsidRPr="006814A9" w:rsidRDefault="006814A9" w:rsidP="006814A9">
      <w:pPr>
        <w:numPr>
          <w:ilvl w:val="0"/>
          <w:numId w:val="45"/>
        </w:numPr>
        <w:ind w:right="60"/>
      </w:pPr>
      <w:r w:rsidRPr="006814A9">
        <w:rPr>
          <w:b/>
        </w:rPr>
        <w:t>Trade Protectionism:</w:t>
      </w:r>
      <w:r w:rsidRPr="006814A9">
        <w:t xml:space="preserve"> Some nations imposed tariffs and trade restrictions to protect domestic industries. While this approach had mixed results, it was a common strategy during the recovery period. </w:t>
      </w:r>
    </w:p>
    <w:p w:rsidR="006814A9" w:rsidRPr="006814A9" w:rsidRDefault="006814A9" w:rsidP="006814A9">
      <w:pPr>
        <w:numPr>
          <w:ilvl w:val="0"/>
          <w:numId w:val="45"/>
        </w:numPr>
        <w:ind w:right="60"/>
      </w:pPr>
      <w:r w:rsidRPr="006814A9">
        <w:rPr>
          <w:b/>
        </w:rPr>
        <w:t>Economic Alliances:</w:t>
      </w:r>
      <w:r w:rsidRPr="006814A9">
        <w:t xml:space="preserve"> Regional economic cooperation, such as the formation of trade blocs, helped stabilize economies and promote recovery. </w:t>
      </w:r>
    </w:p>
    <w:p w:rsidR="006814A9" w:rsidRPr="006814A9" w:rsidRDefault="006814A9" w:rsidP="006814A9">
      <w:pPr>
        <w:numPr>
          <w:ilvl w:val="0"/>
          <w:numId w:val="45"/>
        </w:numPr>
        <w:ind w:right="60"/>
      </w:pPr>
      <w:r w:rsidRPr="006814A9">
        <w:rPr>
          <w:b/>
        </w:rPr>
        <w:t>Social Welfare Programs:</w:t>
      </w:r>
      <w:r w:rsidRPr="006814A9">
        <w:t xml:space="preserve"> Governments introduced social welfare measures to support the unemployed and reduce poverty, which helped maintain social stability. </w:t>
      </w:r>
    </w:p>
    <w:p w:rsidR="006814A9" w:rsidRPr="006814A9" w:rsidRDefault="006814A9" w:rsidP="006814A9">
      <w:pPr>
        <w:numPr>
          <w:ilvl w:val="0"/>
          <w:numId w:val="45"/>
        </w:numPr>
        <w:ind w:right="60"/>
      </w:pPr>
      <w:r w:rsidRPr="006814A9">
        <w:rPr>
          <w:b/>
        </w:rPr>
        <w:t>Industrial Recovery:</w:t>
      </w:r>
      <w:r w:rsidRPr="006814A9">
        <w:t xml:space="preserve"> By the late 1930s, industrial output in many European countries had surpassed pre-Depression levels, driven by rearmament and increased government spending. </w:t>
      </w:r>
    </w:p>
    <w:p w:rsidR="006814A9" w:rsidRPr="006814A9" w:rsidRDefault="006814A9" w:rsidP="006814A9">
      <w:pPr>
        <w:numPr>
          <w:ilvl w:val="0"/>
          <w:numId w:val="45"/>
        </w:numPr>
        <w:spacing w:after="26"/>
        <w:ind w:right="60"/>
      </w:pPr>
      <w:r w:rsidRPr="006814A9">
        <w:rPr>
          <w:b/>
        </w:rPr>
        <w:t>Monetary Policy Changes: Central banks around the world adjusted monetary policies to increase liquidity and stimulate economic activity.</w:t>
      </w:r>
      <w:r w:rsidRPr="006814A9">
        <w:t xml:space="preserve"> </w:t>
      </w:r>
    </w:p>
    <w:p w:rsidR="006814A9" w:rsidRPr="006814A9" w:rsidRDefault="006814A9" w:rsidP="006814A9">
      <w:pPr>
        <w:numPr>
          <w:ilvl w:val="0"/>
          <w:numId w:val="45"/>
        </w:numPr>
        <w:spacing w:after="270"/>
        <w:ind w:right="60"/>
      </w:pPr>
      <w:r w:rsidRPr="006814A9">
        <w:rPr>
          <w:b/>
        </w:rPr>
        <w:t>Banking Reforms</w:t>
      </w:r>
      <w:r w:rsidRPr="006814A9">
        <w:t xml:space="preserve">: Reforms </w:t>
      </w:r>
      <w:proofErr w:type="gramStart"/>
      <w:r w:rsidRPr="006814A9">
        <w:t>were introduced</w:t>
      </w:r>
      <w:proofErr w:type="gramEnd"/>
      <w:r w:rsidRPr="006814A9">
        <w:t xml:space="preserve"> to stabilize the banking sector, including the establishment of deposit insurance and the separation of commercial and investment banking. </w:t>
      </w:r>
    </w:p>
    <w:p w:rsidR="006814A9" w:rsidRPr="006814A9" w:rsidRDefault="006814A9" w:rsidP="006814A9">
      <w:pPr>
        <w:spacing w:after="0" w:line="259" w:lineRule="auto"/>
        <w:ind w:left="0" w:firstLine="0"/>
      </w:pPr>
      <w:r w:rsidRPr="006814A9">
        <w:rPr>
          <w:b/>
          <w:color w:val="0070C0"/>
        </w:rPr>
        <w:t xml:space="preserve"> </w:t>
      </w:r>
    </w:p>
    <w:p w:rsidR="0088418C" w:rsidRDefault="0088418C">
      <w:pPr>
        <w:spacing w:after="0" w:line="259" w:lineRule="auto"/>
        <w:ind w:left="0" w:firstLine="0"/>
      </w:pPr>
      <w:bookmarkStart w:id="0" w:name="_GoBack"/>
      <w:bookmarkEnd w:id="0"/>
    </w:p>
    <w:sectPr w:rsidR="0088418C" w:rsidSect="00E50E5A">
      <w:footerReference w:type="even" r:id="rId8"/>
      <w:footerReference w:type="default" r:id="rId9"/>
      <w:footerReference w:type="first" r:id="rId10"/>
      <w:pgSz w:w="11906" w:h="16838"/>
      <w:pgMar w:top="1440" w:right="1381" w:bottom="1656" w:left="1440" w:header="720"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694B" w:rsidRDefault="00A8694B">
      <w:pPr>
        <w:spacing w:after="0" w:line="240" w:lineRule="auto"/>
      </w:pPr>
      <w:r>
        <w:separator/>
      </w:r>
    </w:p>
  </w:endnote>
  <w:endnote w:type="continuationSeparator" w:id="0">
    <w:p w:rsidR="00A8694B" w:rsidRDefault="00A86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18C" w:rsidRDefault="00A8694B">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88418C" w:rsidRDefault="00A8694B">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18C" w:rsidRDefault="00A8694B">
    <w:pPr>
      <w:tabs>
        <w:tab w:val="center" w:pos="4679"/>
        <w:tab w:val="right" w:pos="9300"/>
      </w:tabs>
      <w:spacing w:after="0" w:line="259" w:lineRule="auto"/>
      <w:ind w:left="0" w:right="-214" w:firstLine="0"/>
    </w:pPr>
    <w:r>
      <w:rPr>
        <w:color w:val="3366CC"/>
        <w:sz w:val="22"/>
      </w:rPr>
      <w:t xml:space="preserve"> </w:t>
    </w:r>
    <w:r>
      <w:rPr>
        <w:color w:val="3366CC"/>
        <w:sz w:val="22"/>
      </w:rPr>
      <w:tab/>
    </w:r>
    <w:r>
      <w:fldChar w:fldCharType="begin"/>
    </w:r>
    <w:r>
      <w:instrText xml:space="preserve"> PAGE   \* MERGEFORMAT </w:instrText>
    </w:r>
    <w:r>
      <w:fldChar w:fldCharType="separate"/>
    </w:r>
    <w:r w:rsidR="00E50E5A" w:rsidRPr="00E50E5A">
      <w:rPr>
        <w:b/>
        <w:noProof/>
        <w:sz w:val="22"/>
      </w:rPr>
      <w:t>28</w:t>
    </w:r>
    <w:r>
      <w:rPr>
        <w:b/>
        <w:sz w:val="22"/>
      </w:rPr>
      <w:fldChar w:fldCharType="end"/>
    </w:r>
    <w:r>
      <w:rPr>
        <w:b/>
        <w:sz w:val="22"/>
      </w:rPr>
      <w:t xml:space="preserve"> | P a g e</w:t>
    </w:r>
    <w:r>
      <w:rPr>
        <w:sz w:val="22"/>
      </w:rPr>
      <w:t xml:space="preserve"> </w:t>
    </w:r>
  </w:p>
  <w:p w:rsidR="0088418C" w:rsidRDefault="00A8694B">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18C" w:rsidRDefault="00A8694B">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88418C" w:rsidRDefault="00A8694B">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694B" w:rsidRDefault="00A8694B">
      <w:pPr>
        <w:spacing w:after="0" w:line="240" w:lineRule="auto"/>
      </w:pPr>
      <w:r>
        <w:separator/>
      </w:r>
    </w:p>
  </w:footnote>
  <w:footnote w:type="continuationSeparator" w:id="0">
    <w:p w:rsidR="00A8694B" w:rsidRDefault="00A86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928DD"/>
    <w:multiLevelType w:val="hybridMultilevel"/>
    <w:tmpl w:val="E67850DE"/>
    <w:lvl w:ilvl="0" w:tplc="DFBEFF50">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AC54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B249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64B1C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E258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2AFA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5465E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80E47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3263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3055D1"/>
    <w:multiLevelType w:val="hybridMultilevel"/>
    <w:tmpl w:val="E4900B5A"/>
    <w:lvl w:ilvl="0" w:tplc="C5E0A5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AA71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3E7C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F228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540F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64FF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FA16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6860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524B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B11794"/>
    <w:multiLevelType w:val="hybridMultilevel"/>
    <w:tmpl w:val="828E14B2"/>
    <w:lvl w:ilvl="0" w:tplc="5B9C01D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3EC61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A6F4D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88B4E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B6358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A08F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10FE0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56946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ACD42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356734"/>
    <w:multiLevelType w:val="hybridMultilevel"/>
    <w:tmpl w:val="1AD6D3B4"/>
    <w:lvl w:ilvl="0" w:tplc="56BA91B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B22BF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E2771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7AB5F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76A74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F6C6C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D87F3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66526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669E6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7A04E5"/>
    <w:multiLevelType w:val="hybridMultilevel"/>
    <w:tmpl w:val="E13C530E"/>
    <w:lvl w:ilvl="0" w:tplc="95706C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0802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86F6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0C9D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6DF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EE2A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E62C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0B8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7E23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A7228B"/>
    <w:multiLevelType w:val="hybridMultilevel"/>
    <w:tmpl w:val="DCE25620"/>
    <w:lvl w:ilvl="0" w:tplc="851640E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88941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DEB73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80C48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9812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346D5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AC47E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B0ECD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8A27D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A75EBE"/>
    <w:multiLevelType w:val="hybridMultilevel"/>
    <w:tmpl w:val="F18AF57A"/>
    <w:lvl w:ilvl="0" w:tplc="D8A6DF8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BA0B1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EE25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C284F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56076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4EDDF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2C90B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F46FD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4E294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C96BDC"/>
    <w:multiLevelType w:val="hybridMultilevel"/>
    <w:tmpl w:val="2EA60BD2"/>
    <w:lvl w:ilvl="0" w:tplc="F7C0198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D8334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E0137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AA8BD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EEBE1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80BBD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2E706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D4877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46D63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076AAD"/>
    <w:multiLevelType w:val="hybridMultilevel"/>
    <w:tmpl w:val="9E4E82C2"/>
    <w:lvl w:ilvl="0" w:tplc="B9CC7BCE">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1CE2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5EEE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3050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BAA5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48D0A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9A4A8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B45C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2AF8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22761EC"/>
    <w:multiLevelType w:val="hybridMultilevel"/>
    <w:tmpl w:val="CEFEA0CA"/>
    <w:lvl w:ilvl="0" w:tplc="DE0CFC86">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0A71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B053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386C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F2C2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A06F6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F805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2C3B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0253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6A7962"/>
    <w:multiLevelType w:val="hybridMultilevel"/>
    <w:tmpl w:val="EC4223A0"/>
    <w:lvl w:ilvl="0" w:tplc="FB6ADB9E">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74FE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3CFD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F0099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0640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0419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E4016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4827E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2EE2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78C4FC5"/>
    <w:multiLevelType w:val="hybridMultilevel"/>
    <w:tmpl w:val="184C9578"/>
    <w:lvl w:ilvl="0" w:tplc="81703BF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E02F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3C5E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C89D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CC6D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30C1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947F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C610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D621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044D50"/>
    <w:multiLevelType w:val="hybridMultilevel"/>
    <w:tmpl w:val="99B2DEC0"/>
    <w:lvl w:ilvl="0" w:tplc="E508F2B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88D5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58A0C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E0D5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A48D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02412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2A676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B047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D43F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057075"/>
    <w:multiLevelType w:val="hybridMultilevel"/>
    <w:tmpl w:val="F5A0C61C"/>
    <w:lvl w:ilvl="0" w:tplc="C09244C6">
      <w:start w:val="1"/>
      <w:numFmt w:val="lowerRoman"/>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64085F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1E04D8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048417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4DA85E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F64AE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6B016A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3AA5EE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A7E5A4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ABB0A24"/>
    <w:multiLevelType w:val="hybridMultilevel"/>
    <w:tmpl w:val="593E2364"/>
    <w:lvl w:ilvl="0" w:tplc="2048DF4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D2B1F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9496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224E8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EE137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F0466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52E80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3C1D7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9258E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D1D7B2E"/>
    <w:multiLevelType w:val="hybridMultilevel"/>
    <w:tmpl w:val="DC9832C0"/>
    <w:lvl w:ilvl="0" w:tplc="578601D8">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97EEF6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A9A9EA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2329B4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630919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BBC1D9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BB0550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02CAEF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B9C51C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0207A4E"/>
    <w:multiLevelType w:val="hybridMultilevel"/>
    <w:tmpl w:val="8574497C"/>
    <w:lvl w:ilvl="0" w:tplc="95DEFC44">
      <w:start w:val="6"/>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2A989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6AE5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EC708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FC50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96FD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8CD2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DE0C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5AC91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24538E2"/>
    <w:multiLevelType w:val="hybridMultilevel"/>
    <w:tmpl w:val="0CB2645A"/>
    <w:lvl w:ilvl="0" w:tplc="699CFF0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8AF0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8EED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6A31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9C1A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3E02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E275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BE0E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0220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2F93723"/>
    <w:multiLevelType w:val="hybridMultilevel"/>
    <w:tmpl w:val="DA208DF0"/>
    <w:lvl w:ilvl="0" w:tplc="C78824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C2DB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1A3A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64EE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6AA8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AC22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D291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E084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E83D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5B23040"/>
    <w:multiLevelType w:val="hybridMultilevel"/>
    <w:tmpl w:val="88221038"/>
    <w:lvl w:ilvl="0" w:tplc="7158DE32">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F3C70C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B2AF5A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DE0FD1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30A8F3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8F063D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870733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AA8FFB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AC0604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95B274C"/>
    <w:multiLevelType w:val="hybridMultilevel"/>
    <w:tmpl w:val="8012B044"/>
    <w:lvl w:ilvl="0" w:tplc="B6BA791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B42E4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E8A33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3E07CF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90456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6C33E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7CB39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9809E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361CF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9EB2878"/>
    <w:multiLevelType w:val="hybridMultilevel"/>
    <w:tmpl w:val="74069D30"/>
    <w:lvl w:ilvl="0" w:tplc="E9540040">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139820A8">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2FC06942">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6A14DCF8">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B1EE9A98">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372E62F6">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EAA207C0">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8E000780">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3B9E8EC0">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22" w15:restartNumberingAfterBreak="0">
    <w:nsid w:val="3B915961"/>
    <w:multiLevelType w:val="hybridMultilevel"/>
    <w:tmpl w:val="33440662"/>
    <w:lvl w:ilvl="0" w:tplc="5C189AF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20625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EEA5D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32570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58B5D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82F41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EE4AA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AC422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F6805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F2D5511"/>
    <w:multiLevelType w:val="hybridMultilevel"/>
    <w:tmpl w:val="84CE5C2C"/>
    <w:lvl w:ilvl="0" w:tplc="7C9CE4E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7E1FB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8678B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62123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4E3A6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BC902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008DC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381B2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341B4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23A5BF6"/>
    <w:multiLevelType w:val="hybridMultilevel"/>
    <w:tmpl w:val="68AE6B98"/>
    <w:lvl w:ilvl="0" w:tplc="46A0EA8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7A4C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64DA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40F65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6A06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CEAD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5870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F2C4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DE8E2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59061E8"/>
    <w:multiLevelType w:val="hybridMultilevel"/>
    <w:tmpl w:val="7DAEE720"/>
    <w:lvl w:ilvl="0" w:tplc="54D61BD2">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60668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3AB7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F015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42D3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5ED9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B00D2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183F5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9C616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85E7685"/>
    <w:multiLevelType w:val="hybridMultilevel"/>
    <w:tmpl w:val="1B862854"/>
    <w:lvl w:ilvl="0" w:tplc="661A5CA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227B4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F4EF2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DC6E1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482AE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946C2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34FD0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CA5A4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A85AA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15C6B7A"/>
    <w:multiLevelType w:val="hybridMultilevel"/>
    <w:tmpl w:val="D7382346"/>
    <w:lvl w:ilvl="0" w:tplc="957C2DB8">
      <w:start w:val="1"/>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DFC75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32A05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3EB8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5A15A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90361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6C7EF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A60E2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5266B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5432FE5"/>
    <w:multiLevelType w:val="hybridMultilevel"/>
    <w:tmpl w:val="53787DC4"/>
    <w:lvl w:ilvl="0" w:tplc="4D14675E">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34B52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AA07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B8F2F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50F53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9214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48D9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E6A6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4C80A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6AB2849"/>
    <w:multiLevelType w:val="hybridMultilevel"/>
    <w:tmpl w:val="5890E0D4"/>
    <w:lvl w:ilvl="0" w:tplc="D0A86992">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A682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34E8E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B0C5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D081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E0F7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8441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AC20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B600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D402B39"/>
    <w:multiLevelType w:val="hybridMultilevel"/>
    <w:tmpl w:val="E2E624FC"/>
    <w:lvl w:ilvl="0" w:tplc="3F96C37E">
      <w:start w:val="4"/>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8ABE2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374CAA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7848CE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5EA218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9A2DE1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D18863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370773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33835F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DDC7C00"/>
    <w:multiLevelType w:val="hybridMultilevel"/>
    <w:tmpl w:val="D5965EA6"/>
    <w:lvl w:ilvl="0" w:tplc="6FBA8C7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384680">
      <w:start w:val="1"/>
      <w:numFmt w:val="decimal"/>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F89DC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CAB9F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DCE4F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4C129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90815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04DB0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74E36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DDE5423"/>
    <w:multiLevelType w:val="hybridMultilevel"/>
    <w:tmpl w:val="FBEC33B6"/>
    <w:lvl w:ilvl="0" w:tplc="49D031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348B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647A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64DC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3EF2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1A3E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1647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F824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883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2AC39CE"/>
    <w:multiLevelType w:val="hybridMultilevel"/>
    <w:tmpl w:val="C6CE7898"/>
    <w:lvl w:ilvl="0" w:tplc="F03A737C">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6E44C9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D4AFBE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2C8F2B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806209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7C0924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CBEF71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560032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940020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3784328"/>
    <w:multiLevelType w:val="hybridMultilevel"/>
    <w:tmpl w:val="45427DA6"/>
    <w:lvl w:ilvl="0" w:tplc="A9DAB87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BC798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2E86B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F67F4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D06BA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1EABE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80E14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9E1A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B0679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FD63B2F"/>
    <w:multiLevelType w:val="hybridMultilevel"/>
    <w:tmpl w:val="94F40202"/>
    <w:lvl w:ilvl="0" w:tplc="791CC3D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7EB01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16B62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E4A0D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0439B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4228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0A3CF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721DD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887AF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2155B05"/>
    <w:multiLevelType w:val="hybridMultilevel"/>
    <w:tmpl w:val="150AA960"/>
    <w:lvl w:ilvl="0" w:tplc="56E284C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0623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8E1E6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C81E0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2E74A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5EAD5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BC696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6A1A3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46175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3EC79AC"/>
    <w:multiLevelType w:val="hybridMultilevel"/>
    <w:tmpl w:val="1B32C554"/>
    <w:lvl w:ilvl="0" w:tplc="BD46DE86">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142D9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4020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C87CE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64CE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86EF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F0197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7A51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1AF3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43F5A55"/>
    <w:multiLevelType w:val="hybridMultilevel"/>
    <w:tmpl w:val="4DA4DC76"/>
    <w:lvl w:ilvl="0" w:tplc="36584AD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282E4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4E309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3C2A4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3ED43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16CD9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FCFDA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EA960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00DB7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53A030D"/>
    <w:multiLevelType w:val="hybridMultilevel"/>
    <w:tmpl w:val="83EEEBC0"/>
    <w:lvl w:ilvl="0" w:tplc="C52E2C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4E79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2EA1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A8C7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22EC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DE9D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0E4C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96FB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3CE9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B12677"/>
    <w:multiLevelType w:val="hybridMultilevel"/>
    <w:tmpl w:val="D84C6740"/>
    <w:lvl w:ilvl="0" w:tplc="890407B6">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6D60BE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B86681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6E6D26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D68456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60AA6A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942EDA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CC261B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B00B43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A376603"/>
    <w:multiLevelType w:val="hybridMultilevel"/>
    <w:tmpl w:val="7846B4A6"/>
    <w:lvl w:ilvl="0" w:tplc="D05C057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561FC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CE55F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4E655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A2CC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6C121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FEA06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F29E4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D68C5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B4C731F"/>
    <w:multiLevelType w:val="hybridMultilevel"/>
    <w:tmpl w:val="99B8CE00"/>
    <w:lvl w:ilvl="0" w:tplc="56A69FF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DE8A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98B3A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9001F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40D2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D8F8B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4A766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7C2F7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A22D4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BFB0C6F"/>
    <w:multiLevelType w:val="hybridMultilevel"/>
    <w:tmpl w:val="68340CB2"/>
    <w:lvl w:ilvl="0" w:tplc="7E6C916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E901306">
      <w:start w:val="1"/>
      <w:numFmt w:val="decimal"/>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96A7D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0AA6C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F8EBD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8204F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66282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14900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668F3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EE57053"/>
    <w:multiLevelType w:val="hybridMultilevel"/>
    <w:tmpl w:val="D674B2FA"/>
    <w:lvl w:ilvl="0" w:tplc="D4C6437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E6678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5ED75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9A202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EAED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9C4FF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FE3B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F2D7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6A80D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4"/>
  </w:num>
  <w:num w:numId="2">
    <w:abstractNumId w:val="14"/>
  </w:num>
  <w:num w:numId="3">
    <w:abstractNumId w:val="5"/>
  </w:num>
  <w:num w:numId="4">
    <w:abstractNumId w:val="4"/>
  </w:num>
  <w:num w:numId="5">
    <w:abstractNumId w:val="27"/>
  </w:num>
  <w:num w:numId="6">
    <w:abstractNumId w:val="29"/>
  </w:num>
  <w:num w:numId="7">
    <w:abstractNumId w:val="39"/>
  </w:num>
  <w:num w:numId="8">
    <w:abstractNumId w:val="11"/>
  </w:num>
  <w:num w:numId="9">
    <w:abstractNumId w:val="9"/>
  </w:num>
  <w:num w:numId="10">
    <w:abstractNumId w:val="3"/>
  </w:num>
  <w:num w:numId="11">
    <w:abstractNumId w:val="24"/>
  </w:num>
  <w:num w:numId="12">
    <w:abstractNumId w:val="16"/>
  </w:num>
  <w:num w:numId="13">
    <w:abstractNumId w:val="23"/>
  </w:num>
  <w:num w:numId="14">
    <w:abstractNumId w:val="34"/>
  </w:num>
  <w:num w:numId="15">
    <w:abstractNumId w:val="41"/>
  </w:num>
  <w:num w:numId="16">
    <w:abstractNumId w:val="19"/>
  </w:num>
  <w:num w:numId="17">
    <w:abstractNumId w:val="25"/>
  </w:num>
  <w:num w:numId="18">
    <w:abstractNumId w:val="8"/>
  </w:num>
  <w:num w:numId="19">
    <w:abstractNumId w:val="37"/>
  </w:num>
  <w:num w:numId="20">
    <w:abstractNumId w:val="22"/>
  </w:num>
  <w:num w:numId="21">
    <w:abstractNumId w:val="18"/>
  </w:num>
  <w:num w:numId="22">
    <w:abstractNumId w:val="1"/>
  </w:num>
  <w:num w:numId="23">
    <w:abstractNumId w:val="40"/>
  </w:num>
  <w:num w:numId="24">
    <w:abstractNumId w:val="17"/>
  </w:num>
  <w:num w:numId="25">
    <w:abstractNumId w:val="32"/>
  </w:num>
  <w:num w:numId="26">
    <w:abstractNumId w:val="10"/>
  </w:num>
  <w:num w:numId="27">
    <w:abstractNumId w:val="13"/>
  </w:num>
  <w:num w:numId="28">
    <w:abstractNumId w:val="33"/>
  </w:num>
  <w:num w:numId="29">
    <w:abstractNumId w:val="28"/>
  </w:num>
  <w:num w:numId="30">
    <w:abstractNumId w:val="35"/>
  </w:num>
  <w:num w:numId="31">
    <w:abstractNumId w:val="42"/>
  </w:num>
  <w:num w:numId="32">
    <w:abstractNumId w:val="26"/>
  </w:num>
  <w:num w:numId="33">
    <w:abstractNumId w:val="38"/>
  </w:num>
  <w:num w:numId="34">
    <w:abstractNumId w:val="2"/>
  </w:num>
  <w:num w:numId="35">
    <w:abstractNumId w:val="15"/>
  </w:num>
  <w:num w:numId="36">
    <w:abstractNumId w:val="30"/>
  </w:num>
  <w:num w:numId="37">
    <w:abstractNumId w:val="12"/>
  </w:num>
  <w:num w:numId="38">
    <w:abstractNumId w:val="43"/>
  </w:num>
  <w:num w:numId="39">
    <w:abstractNumId w:val="31"/>
  </w:num>
  <w:num w:numId="40">
    <w:abstractNumId w:val="0"/>
  </w:num>
  <w:num w:numId="41">
    <w:abstractNumId w:val="21"/>
  </w:num>
  <w:num w:numId="42">
    <w:abstractNumId w:val="36"/>
  </w:num>
  <w:num w:numId="43">
    <w:abstractNumId w:val="20"/>
  </w:num>
  <w:num w:numId="44">
    <w:abstractNumId w:val="6"/>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18C"/>
    <w:rsid w:val="00040DDF"/>
    <w:rsid w:val="006814A9"/>
    <w:rsid w:val="0088418C"/>
    <w:rsid w:val="00A8694B"/>
    <w:rsid w:val="00E50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FBE00"/>
  <w15:docId w15:val="{AC1EFFF8-9344-46D2-95A5-DF4FACC0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5" w:line="250" w:lineRule="auto"/>
      <w:ind w:left="370" w:hanging="37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57"/>
      <w:ind w:left="1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280"/>
      <w:ind w:left="10" w:hanging="10"/>
      <w:outlineLvl w:val="1"/>
    </w:pPr>
    <w:rPr>
      <w:rFonts w:ascii="Calibri" w:eastAsia="Calibri" w:hAnsi="Calibri" w:cs="Calibri"/>
      <w:b/>
      <w:color w:val="4F81BD"/>
      <w:sz w:val="24"/>
    </w:rPr>
  </w:style>
  <w:style w:type="paragraph" w:styleId="Heading3">
    <w:name w:val="heading 3"/>
    <w:next w:val="Normal"/>
    <w:link w:val="Heading3Char"/>
    <w:uiPriority w:val="9"/>
    <w:unhideWhenUsed/>
    <w:qFormat/>
    <w:pPr>
      <w:keepNext/>
      <w:keepLines/>
      <w:spacing w:after="257"/>
      <w:ind w:left="10" w:hanging="10"/>
      <w:outlineLvl w:val="2"/>
    </w:pPr>
    <w:rPr>
      <w:rFonts w:ascii="Calibri" w:eastAsia="Calibri" w:hAnsi="Calibri" w:cs="Calibri"/>
      <w:b/>
      <w:color w:val="0070C0"/>
      <w:sz w:val="24"/>
    </w:rPr>
  </w:style>
  <w:style w:type="paragraph" w:styleId="Heading4">
    <w:name w:val="heading 4"/>
    <w:next w:val="Normal"/>
    <w:link w:val="Heading4Char"/>
    <w:uiPriority w:val="9"/>
    <w:unhideWhenUsed/>
    <w:qFormat/>
    <w:pPr>
      <w:keepNext/>
      <w:keepLines/>
      <w:spacing w:after="280"/>
      <w:ind w:left="10" w:hanging="10"/>
      <w:outlineLvl w:val="3"/>
    </w:pPr>
    <w:rPr>
      <w:rFonts w:ascii="Calibri" w:eastAsia="Calibri" w:hAnsi="Calibri" w:cs="Calibri"/>
      <w:b/>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4Char">
    <w:name w:val="Heading 4 Char"/>
    <w:link w:val="Heading4"/>
    <w:rPr>
      <w:rFonts w:ascii="Calibri" w:eastAsia="Calibri" w:hAnsi="Calibri" w:cs="Calibri"/>
      <w:b/>
      <w:color w:val="4F81BD"/>
      <w:sz w:val="24"/>
    </w:rPr>
  </w:style>
  <w:style w:type="character" w:customStyle="1" w:styleId="Heading3Char">
    <w:name w:val="Heading 3 Char"/>
    <w:link w:val="Heading3"/>
    <w:rPr>
      <w:rFonts w:ascii="Calibri" w:eastAsia="Calibri" w:hAnsi="Calibri" w:cs="Calibri"/>
      <w:b/>
      <w:color w:val="0070C0"/>
      <w:sz w:val="24"/>
    </w:rPr>
  </w:style>
  <w:style w:type="paragraph" w:styleId="Header">
    <w:name w:val="header"/>
    <w:basedOn w:val="Normal"/>
    <w:link w:val="HeaderChar"/>
    <w:uiPriority w:val="99"/>
    <w:unhideWhenUsed/>
    <w:rsid w:val="00681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4A9"/>
    <w:rPr>
      <w:rFonts w:ascii="Calibri" w:eastAsia="Calibri" w:hAnsi="Calibri" w:cs="Calibri"/>
      <w:color w:val="000000"/>
      <w:sz w:val="24"/>
    </w:rPr>
  </w:style>
  <w:style w:type="table" w:customStyle="1" w:styleId="TableGrid">
    <w:name w:val="TableGrid"/>
    <w:rsid w:val="006814A9"/>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10492</Words>
  <Characters>59806</Characters>
  <Application>Microsoft Office Word</Application>
  <DocSecurity>0</DocSecurity>
  <Lines>498</Lines>
  <Paragraphs>140</Paragraphs>
  <ScaleCrop>false</ScaleCrop>
  <Company/>
  <LinksUpToDate>false</LinksUpToDate>
  <CharactersWithSpaces>70158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4</cp:revision>
  <dcterms:created xsi:type="dcterms:W3CDTF">2026-03-13T20:15:00Z</dcterms:created>
  <dcterms:modified xsi:type="dcterms:W3CDTF">2026-03-13T20:23:00Z</dcterms:modified>
</cp:coreProperties>
</file>