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619" w:rsidRDefault="00B068E6">
      <w:pPr>
        <w:spacing w:after="95" w:line="259" w:lineRule="auto"/>
        <w:ind w:left="0" w:firstLine="0"/>
        <w:jc w:val="right"/>
      </w:pPr>
      <w:r>
        <w:t xml:space="preserve"> </w:t>
      </w:r>
    </w:p>
    <w:p w:rsidR="00E61619" w:rsidRDefault="00B068E6">
      <w:pPr>
        <w:spacing w:after="159" w:line="259" w:lineRule="auto"/>
        <w:ind w:left="0" w:firstLine="0"/>
      </w:pPr>
      <w:r>
        <w:rPr>
          <w:b/>
          <w:color w:val="00B0F0"/>
        </w:rPr>
        <w:t xml:space="preserve">SENIOR FIVE TERM 2 </w:t>
      </w:r>
    </w:p>
    <w:p w:rsidR="00E61619" w:rsidRDefault="00B068E6">
      <w:pPr>
        <w:spacing w:after="160" w:line="259" w:lineRule="auto"/>
        <w:ind w:left="-5"/>
      </w:pPr>
      <w:r>
        <w:rPr>
          <w:b/>
          <w:color w:val="FF0000"/>
        </w:rPr>
        <w:t xml:space="preserve">TOPIC 2: Nutrition in Plants </w:t>
      </w:r>
    </w:p>
    <w:p w:rsidR="00E61619" w:rsidRDefault="00B068E6">
      <w:pPr>
        <w:spacing w:after="524"/>
        <w:ind w:right="14"/>
      </w:pPr>
      <w:r>
        <w:rPr>
          <w:b/>
        </w:rPr>
        <w:t>Competency:</w:t>
      </w:r>
      <w:r>
        <w:t xml:space="preserve"> The learner evaluates the nutritional strategies of carbon three (C3) and carbon four (C4) plants by analyzing their photosynthetic pathways and adaptation to environmental conditions so as to optimize agricultural productivity and food security under varying climatic conditions.</w:t>
      </w:r>
      <w:r>
        <w:rPr>
          <w:b/>
          <w:color w:val="FF0000"/>
        </w:rPr>
        <w:t xml:space="preserve"> </w:t>
      </w:r>
    </w:p>
    <w:sdt>
      <w:sdtPr>
        <w:id w:val="-908619160"/>
        <w:docPartObj>
          <w:docPartGallery w:val="Table of Contents"/>
        </w:docPartObj>
      </w:sdtPr>
      <w:sdtEndPr/>
      <w:sdtContent>
        <w:p w:rsidR="00E61619" w:rsidRDefault="00B068E6">
          <w:pPr>
            <w:spacing w:after="0" w:line="259" w:lineRule="auto"/>
            <w:ind w:left="0" w:firstLine="0"/>
          </w:pPr>
          <w:r>
            <w:rPr>
              <w:color w:val="2E74B5"/>
              <w:sz w:val="28"/>
            </w:rPr>
            <w:t xml:space="preserve">Contents </w:t>
          </w:r>
        </w:p>
        <w:p w:rsidR="00E61619" w:rsidRDefault="00B068E6">
          <w:pPr>
            <w:pStyle w:val="TOC1"/>
            <w:tabs>
              <w:tab w:val="right" w:leader="dot" w:pos="9415"/>
            </w:tabs>
          </w:pPr>
          <w:r>
            <w:fldChar w:fldCharType="begin"/>
          </w:r>
          <w:r>
            <w:instrText xml:space="preserve"> TOC \o "1-2" \h \z \u </w:instrText>
          </w:r>
          <w:r>
            <w:fldChar w:fldCharType="separate"/>
          </w:r>
          <w:hyperlink w:anchor="_Toc111622">
            <w:r>
              <w:t>Autotrophic Nutrition</w:t>
            </w:r>
            <w:r>
              <w:tab/>
            </w:r>
            <w:r>
              <w:fldChar w:fldCharType="begin"/>
            </w:r>
            <w:r>
              <w:instrText>PAGEREF _Toc111622 \h</w:instrText>
            </w:r>
            <w:r>
              <w:fldChar w:fldCharType="separate"/>
            </w:r>
            <w:r>
              <w:t xml:space="preserve">3 </w:t>
            </w:r>
            <w:r>
              <w:fldChar w:fldCharType="end"/>
            </w:r>
          </w:hyperlink>
        </w:p>
        <w:p w:rsidR="00E61619" w:rsidRDefault="004315BE">
          <w:pPr>
            <w:pStyle w:val="TOC2"/>
            <w:tabs>
              <w:tab w:val="right" w:leader="dot" w:pos="9415"/>
            </w:tabs>
          </w:pPr>
          <w:hyperlink w:anchor="_Toc111623">
            <w:r w:rsidR="00B068E6">
              <w:t>The parts of chloroplasts and their functions</w:t>
            </w:r>
            <w:r w:rsidR="00B068E6">
              <w:tab/>
            </w:r>
            <w:r w:rsidR="00B068E6">
              <w:fldChar w:fldCharType="begin"/>
            </w:r>
            <w:r w:rsidR="00B068E6">
              <w:instrText>PAGEREF _Toc111623 \h</w:instrText>
            </w:r>
            <w:r w:rsidR="00B068E6">
              <w:fldChar w:fldCharType="separate"/>
            </w:r>
            <w:r w:rsidR="00B068E6">
              <w:t xml:space="preserve">4 </w:t>
            </w:r>
            <w:r w:rsidR="00B068E6">
              <w:fldChar w:fldCharType="end"/>
            </w:r>
          </w:hyperlink>
        </w:p>
        <w:p w:rsidR="00E61619" w:rsidRDefault="004315BE">
          <w:pPr>
            <w:pStyle w:val="TOC2"/>
            <w:tabs>
              <w:tab w:val="right" w:leader="dot" w:pos="9415"/>
            </w:tabs>
          </w:pPr>
          <w:hyperlink w:anchor="_Toc111624">
            <w:r w:rsidR="00B068E6">
              <w:t>Adaptations of the parts of the chloroplast to their function</w:t>
            </w:r>
            <w:r w:rsidR="00B068E6">
              <w:tab/>
            </w:r>
            <w:r w:rsidR="00B068E6">
              <w:fldChar w:fldCharType="begin"/>
            </w:r>
            <w:r w:rsidR="00B068E6">
              <w:instrText>PAGEREF _Toc111624 \h</w:instrText>
            </w:r>
            <w:r w:rsidR="00B068E6">
              <w:fldChar w:fldCharType="separate"/>
            </w:r>
            <w:r w:rsidR="00B068E6">
              <w:t xml:space="preserve">4 </w:t>
            </w:r>
            <w:r w:rsidR="00B068E6">
              <w:fldChar w:fldCharType="end"/>
            </w:r>
          </w:hyperlink>
        </w:p>
        <w:p w:rsidR="00E61619" w:rsidRDefault="004315BE">
          <w:pPr>
            <w:pStyle w:val="TOC2"/>
            <w:tabs>
              <w:tab w:val="right" w:leader="dot" w:pos="9415"/>
            </w:tabs>
          </w:pPr>
          <w:hyperlink w:anchor="_Toc111625">
            <w:r w:rsidR="00B068E6">
              <w:t>General adaptations of chloroplasts to their functions</w:t>
            </w:r>
            <w:r w:rsidR="00B068E6">
              <w:tab/>
            </w:r>
            <w:r w:rsidR="00B068E6">
              <w:fldChar w:fldCharType="begin"/>
            </w:r>
            <w:r w:rsidR="00B068E6">
              <w:instrText>PAGEREF _Toc111625 \h</w:instrText>
            </w:r>
            <w:r w:rsidR="00B068E6">
              <w:fldChar w:fldCharType="separate"/>
            </w:r>
            <w:r w:rsidR="00B068E6">
              <w:t xml:space="preserve">5 </w:t>
            </w:r>
            <w:r w:rsidR="00B068E6">
              <w:fldChar w:fldCharType="end"/>
            </w:r>
          </w:hyperlink>
        </w:p>
        <w:p w:rsidR="00E61619" w:rsidRDefault="004315BE">
          <w:pPr>
            <w:pStyle w:val="TOC2"/>
            <w:tabs>
              <w:tab w:val="right" w:leader="dot" w:pos="9415"/>
            </w:tabs>
          </w:pPr>
          <w:hyperlink w:anchor="_Toc111626">
            <w:r w:rsidR="00B068E6">
              <w:t>Similarities between a chloroplasts and a mitochondrion</w:t>
            </w:r>
            <w:r w:rsidR="00B068E6">
              <w:tab/>
            </w:r>
            <w:r w:rsidR="00B068E6">
              <w:fldChar w:fldCharType="begin"/>
            </w:r>
            <w:r w:rsidR="00B068E6">
              <w:instrText>PAGEREF _Toc111626 \h</w:instrText>
            </w:r>
            <w:r w:rsidR="00B068E6">
              <w:fldChar w:fldCharType="separate"/>
            </w:r>
            <w:r w:rsidR="00B068E6">
              <w:t xml:space="preserve">5 </w:t>
            </w:r>
            <w:r w:rsidR="00B068E6">
              <w:fldChar w:fldCharType="end"/>
            </w:r>
          </w:hyperlink>
        </w:p>
        <w:p w:rsidR="00E61619" w:rsidRDefault="004315BE">
          <w:pPr>
            <w:pStyle w:val="TOC2"/>
            <w:tabs>
              <w:tab w:val="right" w:leader="dot" w:pos="9415"/>
            </w:tabs>
          </w:pPr>
          <w:hyperlink w:anchor="_Toc111627">
            <w:r w:rsidR="00B068E6">
              <w:t>Similarities between cellular respiration and photosynthesis</w:t>
            </w:r>
            <w:r w:rsidR="00B068E6">
              <w:tab/>
            </w:r>
            <w:r w:rsidR="00B068E6">
              <w:fldChar w:fldCharType="begin"/>
            </w:r>
            <w:r w:rsidR="00B068E6">
              <w:instrText>PAGEREF _Toc111627 \h</w:instrText>
            </w:r>
            <w:r w:rsidR="00B068E6">
              <w:fldChar w:fldCharType="separate"/>
            </w:r>
            <w:r w:rsidR="00B068E6">
              <w:t xml:space="preserve">7 </w:t>
            </w:r>
            <w:r w:rsidR="00B068E6">
              <w:fldChar w:fldCharType="end"/>
            </w:r>
          </w:hyperlink>
        </w:p>
        <w:p w:rsidR="00E61619" w:rsidRDefault="004315BE">
          <w:pPr>
            <w:pStyle w:val="TOC2"/>
            <w:tabs>
              <w:tab w:val="right" w:leader="dot" w:pos="9415"/>
            </w:tabs>
          </w:pPr>
          <w:hyperlink w:anchor="_Toc111628">
            <w:r w:rsidR="00B068E6">
              <w:t>Differences between photosynthesis and Respiration</w:t>
            </w:r>
            <w:r w:rsidR="00B068E6">
              <w:tab/>
            </w:r>
            <w:r w:rsidR="00B068E6">
              <w:fldChar w:fldCharType="begin"/>
            </w:r>
            <w:r w:rsidR="00B068E6">
              <w:instrText>PAGEREF _Toc111628 \h</w:instrText>
            </w:r>
            <w:r w:rsidR="00B068E6">
              <w:fldChar w:fldCharType="separate"/>
            </w:r>
            <w:r w:rsidR="00B068E6">
              <w:t xml:space="preserve">8 </w:t>
            </w:r>
            <w:r w:rsidR="00B068E6">
              <w:fldChar w:fldCharType="end"/>
            </w:r>
          </w:hyperlink>
        </w:p>
        <w:p w:rsidR="00E61619" w:rsidRDefault="004315BE">
          <w:pPr>
            <w:pStyle w:val="TOC2"/>
            <w:tabs>
              <w:tab w:val="right" w:leader="dot" w:pos="9415"/>
            </w:tabs>
          </w:pPr>
          <w:hyperlink w:anchor="_Toc111629">
            <w:r w:rsidR="00B068E6">
              <w:t>Chemistry of photosynthesis</w:t>
            </w:r>
            <w:r w:rsidR="00B068E6">
              <w:tab/>
            </w:r>
            <w:r w:rsidR="00B068E6">
              <w:fldChar w:fldCharType="begin"/>
            </w:r>
            <w:r w:rsidR="00B068E6">
              <w:instrText>PAGEREF _Toc111629 \h</w:instrText>
            </w:r>
            <w:r w:rsidR="00B068E6">
              <w:fldChar w:fldCharType="separate"/>
            </w:r>
            <w:r w:rsidR="00B068E6">
              <w:t xml:space="preserve">8 </w:t>
            </w:r>
            <w:r w:rsidR="00B068E6">
              <w:fldChar w:fldCharType="end"/>
            </w:r>
          </w:hyperlink>
        </w:p>
        <w:p w:rsidR="00E61619" w:rsidRDefault="004315BE">
          <w:pPr>
            <w:pStyle w:val="TOC2"/>
            <w:tabs>
              <w:tab w:val="right" w:leader="dot" w:pos="9415"/>
            </w:tabs>
          </w:pPr>
          <w:hyperlink w:anchor="_Toc111630">
            <w:r w:rsidR="00B068E6">
              <w:t>Differences between cyclic and non-cyclic photophosphorylation</w:t>
            </w:r>
            <w:r w:rsidR="00B068E6">
              <w:tab/>
            </w:r>
            <w:r w:rsidR="00B068E6">
              <w:fldChar w:fldCharType="begin"/>
            </w:r>
            <w:r w:rsidR="00B068E6">
              <w:instrText>PAGEREF _Toc111630 \h</w:instrText>
            </w:r>
            <w:r w:rsidR="00B068E6">
              <w:fldChar w:fldCharType="separate"/>
            </w:r>
            <w:r w:rsidR="00B068E6">
              <w:t xml:space="preserve">11 </w:t>
            </w:r>
            <w:r w:rsidR="00B068E6">
              <w:fldChar w:fldCharType="end"/>
            </w:r>
          </w:hyperlink>
        </w:p>
        <w:p w:rsidR="00E61619" w:rsidRDefault="004315BE">
          <w:pPr>
            <w:pStyle w:val="TOC1"/>
            <w:tabs>
              <w:tab w:val="right" w:leader="dot" w:pos="9415"/>
            </w:tabs>
          </w:pPr>
          <w:hyperlink w:anchor="_Toc111631">
            <w:r w:rsidR="00B068E6">
              <w:t>C3 and C4 plants</w:t>
            </w:r>
            <w:r w:rsidR="00B068E6">
              <w:tab/>
            </w:r>
            <w:r w:rsidR="00B068E6">
              <w:fldChar w:fldCharType="begin"/>
            </w:r>
            <w:r w:rsidR="00B068E6">
              <w:instrText>PAGEREF _Toc111631 \h</w:instrText>
            </w:r>
            <w:r w:rsidR="00B068E6">
              <w:fldChar w:fldCharType="separate"/>
            </w:r>
            <w:r w:rsidR="00B068E6">
              <w:t xml:space="preserve">13 </w:t>
            </w:r>
            <w:r w:rsidR="00B068E6">
              <w:fldChar w:fldCharType="end"/>
            </w:r>
          </w:hyperlink>
        </w:p>
        <w:p w:rsidR="00E61619" w:rsidRDefault="004315BE">
          <w:pPr>
            <w:pStyle w:val="TOC2"/>
            <w:tabs>
              <w:tab w:val="right" w:leader="dot" w:pos="9415"/>
            </w:tabs>
          </w:pPr>
          <w:hyperlink w:anchor="_Toc111632">
            <w:r w:rsidR="00B068E6">
              <w:t>Advantages of C4 plants over C3 plants</w:t>
            </w:r>
            <w:r w:rsidR="00B068E6">
              <w:tab/>
            </w:r>
            <w:r w:rsidR="00B068E6">
              <w:fldChar w:fldCharType="begin"/>
            </w:r>
            <w:r w:rsidR="00B068E6">
              <w:instrText>PAGEREF _Toc111632 \h</w:instrText>
            </w:r>
            <w:r w:rsidR="00B068E6">
              <w:fldChar w:fldCharType="separate"/>
            </w:r>
            <w:r w:rsidR="00B068E6">
              <w:t xml:space="preserve">13 </w:t>
            </w:r>
            <w:r w:rsidR="00B068E6">
              <w:fldChar w:fldCharType="end"/>
            </w:r>
          </w:hyperlink>
        </w:p>
        <w:p w:rsidR="00E61619" w:rsidRDefault="004315BE">
          <w:pPr>
            <w:pStyle w:val="TOC2"/>
            <w:tabs>
              <w:tab w:val="right" w:leader="dot" w:pos="9415"/>
            </w:tabs>
          </w:pPr>
          <w:hyperlink w:anchor="_Toc111633">
            <w:r w:rsidR="00B068E6">
              <w:t>Disadvantage of C4 plants over C3 plants</w:t>
            </w:r>
            <w:r w:rsidR="00B068E6">
              <w:tab/>
            </w:r>
            <w:r w:rsidR="00B068E6">
              <w:fldChar w:fldCharType="begin"/>
            </w:r>
            <w:r w:rsidR="00B068E6">
              <w:instrText>PAGEREF _Toc111633 \h</w:instrText>
            </w:r>
            <w:r w:rsidR="00B068E6">
              <w:fldChar w:fldCharType="separate"/>
            </w:r>
            <w:r w:rsidR="00B068E6">
              <w:t xml:space="preserve">14 </w:t>
            </w:r>
            <w:r w:rsidR="00B068E6">
              <w:fldChar w:fldCharType="end"/>
            </w:r>
          </w:hyperlink>
        </w:p>
        <w:p w:rsidR="00E61619" w:rsidRDefault="004315BE">
          <w:pPr>
            <w:pStyle w:val="TOC2"/>
            <w:tabs>
              <w:tab w:val="right" w:leader="dot" w:pos="9415"/>
            </w:tabs>
          </w:pPr>
          <w:hyperlink w:anchor="_Toc111634">
            <w:r w:rsidR="00B068E6">
              <w:t>CAM Plant e.g. pineapple</w:t>
            </w:r>
            <w:r w:rsidR="00B068E6">
              <w:tab/>
            </w:r>
            <w:r w:rsidR="00B068E6">
              <w:fldChar w:fldCharType="begin"/>
            </w:r>
            <w:r w:rsidR="00B068E6">
              <w:instrText>PAGEREF _Toc111634 \h</w:instrText>
            </w:r>
            <w:r w:rsidR="00B068E6">
              <w:fldChar w:fldCharType="separate"/>
            </w:r>
            <w:r w:rsidR="00B068E6">
              <w:t xml:space="preserve">15 </w:t>
            </w:r>
            <w:r w:rsidR="00B068E6">
              <w:fldChar w:fldCharType="end"/>
            </w:r>
          </w:hyperlink>
        </w:p>
        <w:p w:rsidR="00E61619" w:rsidRDefault="004315BE">
          <w:pPr>
            <w:pStyle w:val="TOC2"/>
            <w:tabs>
              <w:tab w:val="right" w:leader="dot" w:pos="9415"/>
            </w:tabs>
          </w:pPr>
          <w:hyperlink w:anchor="_Toc111635">
            <w:r w:rsidR="00B068E6">
              <w:t>Difference between C3, and C4 plant</w:t>
            </w:r>
            <w:r w:rsidR="00B068E6">
              <w:tab/>
            </w:r>
            <w:r w:rsidR="00B068E6">
              <w:fldChar w:fldCharType="begin"/>
            </w:r>
            <w:r w:rsidR="00B068E6">
              <w:instrText>PAGEREF _Toc111635 \h</w:instrText>
            </w:r>
            <w:r w:rsidR="00B068E6">
              <w:fldChar w:fldCharType="separate"/>
            </w:r>
            <w:r w:rsidR="00B068E6">
              <w:t xml:space="preserve">15 </w:t>
            </w:r>
            <w:r w:rsidR="00B068E6">
              <w:fldChar w:fldCharType="end"/>
            </w:r>
          </w:hyperlink>
        </w:p>
        <w:p w:rsidR="00E61619" w:rsidRDefault="004315BE">
          <w:pPr>
            <w:pStyle w:val="TOC2"/>
            <w:tabs>
              <w:tab w:val="right" w:leader="dot" w:pos="9415"/>
            </w:tabs>
          </w:pPr>
          <w:hyperlink w:anchor="_Toc111636">
            <w:r w:rsidR="00B068E6">
              <w:t>Differences between C4 and CAM plants</w:t>
            </w:r>
            <w:r w:rsidR="00B068E6">
              <w:tab/>
            </w:r>
            <w:r w:rsidR="00B068E6">
              <w:fldChar w:fldCharType="begin"/>
            </w:r>
            <w:r w:rsidR="00B068E6">
              <w:instrText>PAGEREF _Toc111636 \h</w:instrText>
            </w:r>
            <w:r w:rsidR="00B068E6">
              <w:fldChar w:fldCharType="separate"/>
            </w:r>
            <w:r w:rsidR="00B068E6">
              <w:t xml:space="preserve">15 </w:t>
            </w:r>
            <w:r w:rsidR="00B068E6">
              <w:fldChar w:fldCharType="end"/>
            </w:r>
          </w:hyperlink>
        </w:p>
        <w:p w:rsidR="00E61619" w:rsidRDefault="004315BE">
          <w:pPr>
            <w:pStyle w:val="TOC2"/>
            <w:tabs>
              <w:tab w:val="right" w:leader="dot" w:pos="9415"/>
            </w:tabs>
          </w:pPr>
          <w:hyperlink w:anchor="_Toc111637">
            <w:r w:rsidR="00B068E6">
              <w:t>Distribution of C4 and C3 plants</w:t>
            </w:r>
            <w:r w:rsidR="00B068E6">
              <w:tab/>
            </w:r>
            <w:r w:rsidR="00B068E6">
              <w:fldChar w:fldCharType="begin"/>
            </w:r>
            <w:r w:rsidR="00B068E6">
              <w:instrText>PAGEREF _Toc111637 \h</w:instrText>
            </w:r>
            <w:r w:rsidR="00B068E6">
              <w:fldChar w:fldCharType="separate"/>
            </w:r>
            <w:r w:rsidR="00B068E6">
              <w:t xml:space="preserve">16 </w:t>
            </w:r>
            <w:r w:rsidR="00B068E6">
              <w:fldChar w:fldCharType="end"/>
            </w:r>
          </w:hyperlink>
        </w:p>
        <w:p w:rsidR="00E61619" w:rsidRDefault="004315BE">
          <w:pPr>
            <w:pStyle w:val="TOC2"/>
            <w:tabs>
              <w:tab w:val="right" w:leader="dot" w:pos="9415"/>
            </w:tabs>
          </w:pPr>
          <w:hyperlink w:anchor="_Toc111638">
            <w:r w:rsidR="00B068E6">
              <w:t>Photorespiration</w:t>
            </w:r>
            <w:r w:rsidR="00B068E6">
              <w:tab/>
            </w:r>
            <w:r w:rsidR="00B068E6">
              <w:fldChar w:fldCharType="begin"/>
            </w:r>
            <w:r w:rsidR="00B068E6">
              <w:instrText>PAGEREF _Toc111638 \h</w:instrText>
            </w:r>
            <w:r w:rsidR="00B068E6">
              <w:fldChar w:fldCharType="separate"/>
            </w:r>
            <w:r w:rsidR="00B068E6">
              <w:t xml:space="preserve">17 </w:t>
            </w:r>
            <w:r w:rsidR="00B068E6">
              <w:fldChar w:fldCharType="end"/>
            </w:r>
          </w:hyperlink>
        </w:p>
        <w:p w:rsidR="00E61619" w:rsidRDefault="004315BE">
          <w:pPr>
            <w:pStyle w:val="TOC2"/>
            <w:tabs>
              <w:tab w:val="right" w:leader="dot" w:pos="9415"/>
            </w:tabs>
          </w:pPr>
          <w:hyperlink w:anchor="_Toc111639">
            <w:r w:rsidR="00B068E6">
              <w:t>Conditions necessary for photosynthesis</w:t>
            </w:r>
            <w:r w:rsidR="00B068E6">
              <w:tab/>
            </w:r>
            <w:r w:rsidR="00B068E6">
              <w:fldChar w:fldCharType="begin"/>
            </w:r>
            <w:r w:rsidR="00B068E6">
              <w:instrText>PAGEREF _Toc111639 \h</w:instrText>
            </w:r>
            <w:r w:rsidR="00B068E6">
              <w:fldChar w:fldCharType="separate"/>
            </w:r>
            <w:r w:rsidR="00B068E6">
              <w:t xml:space="preserve">18 </w:t>
            </w:r>
            <w:r w:rsidR="00B068E6">
              <w:fldChar w:fldCharType="end"/>
            </w:r>
          </w:hyperlink>
        </w:p>
        <w:p w:rsidR="00E61619" w:rsidRDefault="004315BE">
          <w:pPr>
            <w:pStyle w:val="TOC2"/>
            <w:tabs>
              <w:tab w:val="right" w:leader="dot" w:pos="9415"/>
            </w:tabs>
          </w:pPr>
          <w:hyperlink w:anchor="_Toc111640">
            <w:r w:rsidR="00B068E6">
              <w:t>Limiting factors in respect to photosynthesis</w:t>
            </w:r>
            <w:r w:rsidR="00B068E6">
              <w:tab/>
            </w:r>
            <w:r w:rsidR="00B068E6">
              <w:fldChar w:fldCharType="begin"/>
            </w:r>
            <w:r w:rsidR="00B068E6">
              <w:instrText>PAGEREF _Toc111640 \h</w:instrText>
            </w:r>
            <w:r w:rsidR="00B068E6">
              <w:fldChar w:fldCharType="separate"/>
            </w:r>
            <w:r w:rsidR="00B068E6">
              <w:t xml:space="preserve">20 </w:t>
            </w:r>
            <w:r w:rsidR="00B068E6">
              <w:fldChar w:fldCharType="end"/>
            </w:r>
          </w:hyperlink>
        </w:p>
        <w:p w:rsidR="00E61619" w:rsidRDefault="004315BE">
          <w:pPr>
            <w:pStyle w:val="TOC2"/>
            <w:tabs>
              <w:tab w:val="right" w:leader="dot" w:pos="9415"/>
            </w:tabs>
          </w:pPr>
          <w:hyperlink w:anchor="_Toc111641">
            <w:r w:rsidR="00B068E6">
              <w:t>Functions of tissues in dicotyledonous leaves</w:t>
            </w:r>
            <w:r w:rsidR="00B068E6">
              <w:tab/>
            </w:r>
            <w:r w:rsidR="00B068E6">
              <w:fldChar w:fldCharType="begin"/>
            </w:r>
            <w:r w:rsidR="00B068E6">
              <w:instrText>PAGEREF _Toc111641 \h</w:instrText>
            </w:r>
            <w:r w:rsidR="00B068E6">
              <w:fldChar w:fldCharType="separate"/>
            </w:r>
            <w:r w:rsidR="00B068E6">
              <w:t xml:space="preserve">22 </w:t>
            </w:r>
            <w:r w:rsidR="00B068E6">
              <w:fldChar w:fldCharType="end"/>
            </w:r>
          </w:hyperlink>
        </w:p>
        <w:p w:rsidR="00E61619" w:rsidRDefault="004315BE">
          <w:pPr>
            <w:pStyle w:val="TOC2"/>
            <w:tabs>
              <w:tab w:val="right" w:leader="dot" w:pos="9415"/>
            </w:tabs>
          </w:pPr>
          <w:hyperlink w:anchor="_Toc111642">
            <w:r w:rsidR="00B068E6">
              <w:t>Adaptation of leaves to photosynthesis</w:t>
            </w:r>
            <w:r w:rsidR="00B068E6">
              <w:tab/>
            </w:r>
            <w:r w:rsidR="00B068E6">
              <w:fldChar w:fldCharType="begin"/>
            </w:r>
            <w:r w:rsidR="00B068E6">
              <w:instrText>PAGEREF _Toc111642 \h</w:instrText>
            </w:r>
            <w:r w:rsidR="00B068E6">
              <w:fldChar w:fldCharType="separate"/>
            </w:r>
            <w:r w:rsidR="00B068E6">
              <w:t xml:space="preserve">22 </w:t>
            </w:r>
            <w:r w:rsidR="00B068E6">
              <w:fldChar w:fldCharType="end"/>
            </w:r>
          </w:hyperlink>
        </w:p>
        <w:p w:rsidR="00E61619" w:rsidRDefault="004315BE">
          <w:pPr>
            <w:pStyle w:val="TOC1"/>
            <w:tabs>
              <w:tab w:val="right" w:leader="dot" w:pos="9415"/>
            </w:tabs>
          </w:pPr>
          <w:hyperlink w:anchor="_Toc111643">
            <w:r w:rsidR="00B068E6">
              <w:t>Theories that explain the opening of stomata</w:t>
            </w:r>
            <w:r w:rsidR="00B068E6">
              <w:tab/>
            </w:r>
            <w:r w:rsidR="00B068E6">
              <w:fldChar w:fldCharType="begin"/>
            </w:r>
            <w:r w:rsidR="00B068E6">
              <w:instrText>PAGEREF _Toc111643 \h</w:instrText>
            </w:r>
            <w:r w:rsidR="00B068E6">
              <w:fldChar w:fldCharType="separate"/>
            </w:r>
            <w:r w:rsidR="00B068E6">
              <w:t xml:space="preserve">22 </w:t>
            </w:r>
            <w:r w:rsidR="00B068E6">
              <w:fldChar w:fldCharType="end"/>
            </w:r>
          </w:hyperlink>
        </w:p>
        <w:p w:rsidR="00E61619" w:rsidRDefault="004315BE">
          <w:pPr>
            <w:pStyle w:val="TOC2"/>
            <w:tabs>
              <w:tab w:val="right" w:leader="dot" w:pos="9415"/>
            </w:tabs>
          </w:pPr>
          <w:hyperlink w:anchor="_Toc111644">
            <w:r w:rsidR="00B068E6">
              <w:t>Modification of leaves to their functions</w:t>
            </w:r>
            <w:r w:rsidR="00B068E6">
              <w:tab/>
            </w:r>
            <w:r w:rsidR="00B068E6">
              <w:fldChar w:fldCharType="begin"/>
            </w:r>
            <w:r w:rsidR="00B068E6">
              <w:instrText>PAGEREF _Toc111644 \h</w:instrText>
            </w:r>
            <w:r w:rsidR="00B068E6">
              <w:fldChar w:fldCharType="separate"/>
            </w:r>
            <w:r w:rsidR="00B068E6">
              <w:t xml:space="preserve">24 </w:t>
            </w:r>
            <w:r w:rsidR="00B068E6">
              <w:fldChar w:fldCharType="end"/>
            </w:r>
          </w:hyperlink>
        </w:p>
        <w:p w:rsidR="00E61619" w:rsidRDefault="004315BE">
          <w:pPr>
            <w:pStyle w:val="TOC2"/>
            <w:tabs>
              <w:tab w:val="right" w:leader="dot" w:pos="9415"/>
            </w:tabs>
          </w:pPr>
          <w:hyperlink w:anchor="_Toc111645">
            <w:r w:rsidR="00B068E6">
              <w:t>Experiment to measure the rate of photosynthesis</w:t>
            </w:r>
            <w:r w:rsidR="00B068E6">
              <w:tab/>
            </w:r>
            <w:r w:rsidR="00B068E6">
              <w:fldChar w:fldCharType="begin"/>
            </w:r>
            <w:r w:rsidR="00B068E6">
              <w:instrText>PAGEREF _Toc111645 \h</w:instrText>
            </w:r>
            <w:r w:rsidR="00B068E6">
              <w:fldChar w:fldCharType="separate"/>
            </w:r>
            <w:r w:rsidR="00B068E6">
              <w:t xml:space="preserve">25 </w:t>
            </w:r>
            <w:r w:rsidR="00B068E6">
              <w:fldChar w:fldCharType="end"/>
            </w:r>
          </w:hyperlink>
        </w:p>
        <w:p w:rsidR="00E61619" w:rsidRDefault="004315BE">
          <w:pPr>
            <w:pStyle w:val="TOC2"/>
            <w:tabs>
              <w:tab w:val="right" w:leader="dot" w:pos="9415"/>
            </w:tabs>
          </w:pPr>
          <w:hyperlink w:anchor="_Toc111646">
            <w:r w:rsidR="00B068E6">
              <w:t>Adaptations to photosynthesize in sun and shade</w:t>
            </w:r>
            <w:r w:rsidR="00B068E6">
              <w:tab/>
            </w:r>
            <w:r w:rsidR="00B068E6">
              <w:fldChar w:fldCharType="begin"/>
            </w:r>
            <w:r w:rsidR="00B068E6">
              <w:instrText>PAGEREF _Toc111646 \h</w:instrText>
            </w:r>
            <w:r w:rsidR="00B068E6">
              <w:fldChar w:fldCharType="separate"/>
            </w:r>
            <w:r w:rsidR="00B068E6">
              <w:t xml:space="preserve">26 </w:t>
            </w:r>
            <w:r w:rsidR="00B068E6">
              <w:fldChar w:fldCharType="end"/>
            </w:r>
          </w:hyperlink>
        </w:p>
        <w:p w:rsidR="00E61619" w:rsidRDefault="004315BE">
          <w:pPr>
            <w:pStyle w:val="TOC1"/>
            <w:tabs>
              <w:tab w:val="right" w:leader="dot" w:pos="9415"/>
            </w:tabs>
          </w:pPr>
          <w:hyperlink w:anchor="_Toc111647">
            <w:r w:rsidR="00B068E6">
              <w:t>Importance of bacteria</w:t>
            </w:r>
            <w:r w:rsidR="00B068E6">
              <w:tab/>
            </w:r>
            <w:r w:rsidR="00B068E6">
              <w:fldChar w:fldCharType="begin"/>
            </w:r>
            <w:r w:rsidR="00B068E6">
              <w:instrText>PAGEREF _Toc111647 \h</w:instrText>
            </w:r>
            <w:r w:rsidR="00B068E6">
              <w:fldChar w:fldCharType="separate"/>
            </w:r>
            <w:r w:rsidR="00B068E6">
              <w:t xml:space="preserve">27 </w:t>
            </w:r>
            <w:r w:rsidR="00B068E6">
              <w:fldChar w:fldCharType="end"/>
            </w:r>
          </w:hyperlink>
        </w:p>
        <w:p w:rsidR="00E61619" w:rsidRDefault="004315BE">
          <w:pPr>
            <w:pStyle w:val="TOC2"/>
            <w:tabs>
              <w:tab w:val="right" w:leader="dot" w:pos="9415"/>
            </w:tabs>
          </w:pPr>
          <w:hyperlink w:anchor="_Toc111648">
            <w:r w:rsidR="00B068E6">
              <w:t>The significance of chemosynthetic bacteria in an ecosystem</w:t>
            </w:r>
            <w:r w:rsidR="00B068E6">
              <w:tab/>
            </w:r>
            <w:r w:rsidR="00B068E6">
              <w:fldChar w:fldCharType="begin"/>
            </w:r>
            <w:r w:rsidR="00B068E6">
              <w:instrText>PAGEREF _Toc111648 \h</w:instrText>
            </w:r>
            <w:r w:rsidR="00B068E6">
              <w:fldChar w:fldCharType="separate"/>
            </w:r>
            <w:r w:rsidR="00B068E6">
              <w:t xml:space="preserve">27 </w:t>
            </w:r>
            <w:r w:rsidR="00B068E6">
              <w:fldChar w:fldCharType="end"/>
            </w:r>
          </w:hyperlink>
        </w:p>
        <w:p w:rsidR="00E61619" w:rsidRDefault="004315BE">
          <w:pPr>
            <w:pStyle w:val="TOC1"/>
            <w:tabs>
              <w:tab w:val="right" w:leader="dot" w:pos="9415"/>
            </w:tabs>
          </w:pPr>
          <w:hyperlink w:anchor="_Toc111649">
            <w:r w:rsidR="00B068E6">
              <w:t>Effects of Light on organisms</w:t>
            </w:r>
            <w:r w:rsidR="00B068E6">
              <w:tab/>
            </w:r>
            <w:r w:rsidR="00B068E6">
              <w:fldChar w:fldCharType="begin"/>
            </w:r>
            <w:r w:rsidR="00B068E6">
              <w:instrText>PAGEREF _Toc111649 \h</w:instrText>
            </w:r>
            <w:r w:rsidR="00B068E6">
              <w:fldChar w:fldCharType="separate"/>
            </w:r>
            <w:r w:rsidR="00B068E6">
              <w:t xml:space="preserve">27 </w:t>
            </w:r>
            <w:r w:rsidR="00B068E6">
              <w:fldChar w:fldCharType="end"/>
            </w:r>
          </w:hyperlink>
        </w:p>
        <w:p w:rsidR="00E61619" w:rsidRDefault="004315BE">
          <w:pPr>
            <w:pStyle w:val="TOC2"/>
            <w:tabs>
              <w:tab w:val="right" w:leader="dot" w:pos="9415"/>
            </w:tabs>
          </w:pPr>
          <w:hyperlink w:anchor="_Toc111650">
            <w:r w:rsidR="00B068E6">
              <w:t>Effects light on Plants</w:t>
            </w:r>
            <w:r w:rsidR="00B068E6">
              <w:tab/>
            </w:r>
            <w:r w:rsidR="00B068E6">
              <w:fldChar w:fldCharType="begin"/>
            </w:r>
            <w:r w:rsidR="00B068E6">
              <w:instrText>PAGEREF _Toc111650 \h</w:instrText>
            </w:r>
            <w:r w:rsidR="00B068E6">
              <w:fldChar w:fldCharType="separate"/>
            </w:r>
            <w:r w:rsidR="00B068E6">
              <w:t xml:space="preserve">27 </w:t>
            </w:r>
            <w:r w:rsidR="00B068E6">
              <w:fldChar w:fldCharType="end"/>
            </w:r>
          </w:hyperlink>
        </w:p>
        <w:p w:rsidR="00E61619" w:rsidRDefault="004315BE">
          <w:pPr>
            <w:pStyle w:val="TOC2"/>
            <w:tabs>
              <w:tab w:val="right" w:leader="dot" w:pos="9415"/>
            </w:tabs>
          </w:pPr>
          <w:hyperlink w:anchor="_Toc111651">
            <w:r w:rsidR="00B068E6">
              <w:t>Effects light on Animals</w:t>
            </w:r>
            <w:r w:rsidR="00B068E6">
              <w:tab/>
            </w:r>
            <w:r w:rsidR="00B068E6">
              <w:fldChar w:fldCharType="begin"/>
            </w:r>
            <w:r w:rsidR="00B068E6">
              <w:instrText>PAGEREF _Toc111651 \h</w:instrText>
            </w:r>
            <w:r w:rsidR="00B068E6">
              <w:fldChar w:fldCharType="separate"/>
            </w:r>
            <w:r w:rsidR="00B068E6">
              <w:t xml:space="preserve">28 </w:t>
            </w:r>
            <w:r w:rsidR="00B068E6">
              <w:fldChar w:fldCharType="end"/>
            </w:r>
          </w:hyperlink>
        </w:p>
        <w:p w:rsidR="00E61619" w:rsidRDefault="004315BE">
          <w:pPr>
            <w:pStyle w:val="TOC1"/>
            <w:tabs>
              <w:tab w:val="right" w:leader="dot" w:pos="9415"/>
            </w:tabs>
          </w:pPr>
          <w:hyperlink w:anchor="_Toc111652">
            <w:r w:rsidR="00B068E6">
              <w:t>Revision Exercise</w:t>
            </w:r>
            <w:r w:rsidR="00B068E6">
              <w:tab/>
            </w:r>
            <w:r w:rsidR="00B068E6">
              <w:fldChar w:fldCharType="begin"/>
            </w:r>
            <w:r w:rsidR="00B068E6">
              <w:instrText>PAGEREF _Toc111652 \h</w:instrText>
            </w:r>
            <w:r w:rsidR="00B068E6">
              <w:fldChar w:fldCharType="separate"/>
            </w:r>
            <w:r w:rsidR="00B068E6">
              <w:t xml:space="preserve">29 </w:t>
            </w:r>
            <w:r w:rsidR="00B068E6">
              <w:fldChar w:fldCharType="end"/>
            </w:r>
          </w:hyperlink>
        </w:p>
        <w:p w:rsidR="00E61619" w:rsidRDefault="004315BE">
          <w:pPr>
            <w:pStyle w:val="TOC2"/>
            <w:tabs>
              <w:tab w:val="right" w:leader="dot" w:pos="9415"/>
            </w:tabs>
          </w:pPr>
          <w:hyperlink w:anchor="_Toc111653">
            <w:r w:rsidR="00B068E6">
              <w:t>Structured questions</w:t>
            </w:r>
            <w:r w:rsidR="00B068E6">
              <w:tab/>
            </w:r>
            <w:r w:rsidR="00B068E6">
              <w:fldChar w:fldCharType="begin"/>
            </w:r>
            <w:r w:rsidR="00B068E6">
              <w:instrText>PAGEREF _Toc111653 \h</w:instrText>
            </w:r>
            <w:r w:rsidR="00B068E6">
              <w:fldChar w:fldCharType="separate"/>
            </w:r>
            <w:r w:rsidR="00B068E6">
              <w:t xml:space="preserve">40 </w:t>
            </w:r>
            <w:r w:rsidR="00B068E6">
              <w:fldChar w:fldCharType="end"/>
            </w:r>
          </w:hyperlink>
        </w:p>
        <w:p w:rsidR="00E61619" w:rsidRDefault="004315BE">
          <w:pPr>
            <w:pStyle w:val="TOC2"/>
            <w:tabs>
              <w:tab w:val="right" w:leader="dot" w:pos="9415"/>
            </w:tabs>
          </w:pPr>
          <w:hyperlink w:anchor="_Toc111654">
            <w:r w:rsidR="00B068E6">
              <w:t>Paper 2 revision questions</w:t>
            </w:r>
            <w:r w:rsidR="00B068E6">
              <w:tab/>
            </w:r>
            <w:r w:rsidR="00B068E6">
              <w:fldChar w:fldCharType="begin"/>
            </w:r>
            <w:r w:rsidR="00B068E6">
              <w:instrText>PAGEREF _Toc111654 \h</w:instrText>
            </w:r>
            <w:r w:rsidR="00B068E6">
              <w:fldChar w:fldCharType="separate"/>
            </w:r>
            <w:r w:rsidR="00B068E6">
              <w:t xml:space="preserve">52 </w:t>
            </w:r>
            <w:r w:rsidR="00B068E6">
              <w:fldChar w:fldCharType="end"/>
            </w:r>
          </w:hyperlink>
        </w:p>
        <w:p w:rsidR="00E61619" w:rsidRDefault="00B068E6">
          <w:r>
            <w:fldChar w:fldCharType="end"/>
          </w:r>
        </w:p>
      </w:sdtContent>
    </w:sdt>
    <w:p w:rsidR="00E61619" w:rsidRDefault="00B068E6">
      <w:pPr>
        <w:spacing w:after="98" w:line="349" w:lineRule="auto"/>
        <w:ind w:left="0" w:right="15" w:firstLine="220"/>
      </w:pPr>
      <w:r>
        <w:rPr>
          <w:sz w:val="22"/>
        </w:rPr>
        <w:t xml:space="preserve"> </w:t>
      </w:r>
    </w:p>
    <w:p w:rsidR="00E61619" w:rsidRDefault="00B068E6">
      <w:pPr>
        <w:spacing w:after="0" w:line="259" w:lineRule="auto"/>
        <w:ind w:left="0" w:firstLine="0"/>
      </w:pPr>
      <w:r>
        <w:rPr>
          <w:b/>
        </w:rPr>
        <w:t xml:space="preserve"> </w:t>
      </w:r>
      <w:r>
        <w:rPr>
          <w:b/>
        </w:rPr>
        <w:tab/>
        <w:t xml:space="preserve"> </w:t>
      </w:r>
    </w:p>
    <w:p w:rsidR="00E61619" w:rsidRDefault="00B068E6">
      <w:pPr>
        <w:pStyle w:val="Heading1"/>
      </w:pPr>
      <w:bookmarkStart w:id="0" w:name="_Toc111622"/>
      <w:r>
        <w:t xml:space="preserve">Autotrophic Nutrition </w:t>
      </w:r>
      <w:bookmarkEnd w:id="0"/>
    </w:p>
    <w:p w:rsidR="00E61619" w:rsidRDefault="00B068E6">
      <w:pPr>
        <w:spacing w:after="168"/>
        <w:ind w:right="14"/>
      </w:pPr>
      <w:r>
        <w:t xml:space="preserve">This is the synthesis of organic compounds from inorganic sources. </w:t>
      </w:r>
    </w:p>
    <w:p w:rsidR="00E61619" w:rsidRDefault="00B068E6">
      <w:pPr>
        <w:spacing w:after="203"/>
        <w:ind w:right="14"/>
      </w:pPr>
      <w:r>
        <w:t xml:space="preserve">There are two types autotrophic nutrition. </w:t>
      </w:r>
    </w:p>
    <w:p w:rsidR="00E61619" w:rsidRDefault="00B068E6">
      <w:pPr>
        <w:numPr>
          <w:ilvl w:val="0"/>
          <w:numId w:val="1"/>
        </w:numPr>
        <w:ind w:right="14" w:hanging="360"/>
      </w:pPr>
      <w:r>
        <w:t xml:space="preserve">Chemosynthesis: is the synthesis of organic compounds from carbon dioxide and water using energy from oxidation of inorganic materials such as hydrogen sulphide, ammonia and iron II. </w:t>
      </w:r>
    </w:p>
    <w:p w:rsidR="00E61619" w:rsidRDefault="00B068E6">
      <w:pPr>
        <w:numPr>
          <w:ilvl w:val="0"/>
          <w:numId w:val="1"/>
        </w:numPr>
        <w:ind w:right="14" w:hanging="360"/>
      </w:pPr>
      <w:r>
        <w:t xml:space="preserve">Photosynthesis is the synthesis of organic compounds from carbon dioxide and water using energy from light. </w:t>
      </w:r>
    </w:p>
    <w:p w:rsidR="00E61619" w:rsidRDefault="00B068E6">
      <w:pPr>
        <w:pStyle w:val="Heading3"/>
        <w:spacing w:after="197"/>
      </w:pPr>
      <w:r>
        <w:rPr>
          <w:color w:val="000000"/>
          <w:sz w:val="24"/>
        </w:rPr>
        <w:t xml:space="preserve">Importance of Autotrophic nutrition </w:t>
      </w:r>
    </w:p>
    <w:p w:rsidR="00E61619" w:rsidRDefault="00B068E6">
      <w:pPr>
        <w:numPr>
          <w:ilvl w:val="0"/>
          <w:numId w:val="2"/>
        </w:numPr>
        <w:ind w:right="14" w:hanging="360"/>
      </w:pPr>
      <w:r>
        <w:t xml:space="preserve">Sugars resulting from autotrophic nutrition constitute structures of plants and animals </w:t>
      </w:r>
    </w:p>
    <w:p w:rsidR="00E61619" w:rsidRDefault="00B068E6">
      <w:pPr>
        <w:numPr>
          <w:ilvl w:val="0"/>
          <w:numId w:val="2"/>
        </w:numPr>
        <w:ind w:right="14" w:hanging="360"/>
      </w:pPr>
      <w:r>
        <w:t xml:space="preserve">Sugars obtained from autotrophic nutrition are source of energy </w:t>
      </w:r>
    </w:p>
    <w:p w:rsidR="00E61619" w:rsidRDefault="00B068E6">
      <w:pPr>
        <w:numPr>
          <w:ilvl w:val="0"/>
          <w:numId w:val="2"/>
        </w:numPr>
        <w:ind w:right="14" w:hanging="360"/>
      </w:pPr>
      <w:r>
        <w:t xml:space="preserve">Human depend on photosynthesis for energy containing fuel, which have developed over millions of years </w:t>
      </w:r>
    </w:p>
    <w:p w:rsidR="00E61619" w:rsidRDefault="00B068E6">
      <w:pPr>
        <w:numPr>
          <w:ilvl w:val="0"/>
          <w:numId w:val="2"/>
        </w:numPr>
        <w:ind w:right="14" w:hanging="360"/>
      </w:pPr>
      <w:r>
        <w:t xml:space="preserve">Photosynthesis maintains a constant concentration of carbon dioxide and oxygen in atmosphere. Oxygen is added to atmosphere as a result of photosynthesis while carbon dioxide is removed.  </w:t>
      </w:r>
    </w:p>
    <w:p w:rsidR="00E61619" w:rsidRDefault="00B068E6">
      <w:pPr>
        <w:spacing w:after="160" w:line="259" w:lineRule="auto"/>
        <w:ind w:left="720" w:firstLine="0"/>
      </w:pPr>
      <w:r>
        <w:t xml:space="preserve"> </w:t>
      </w:r>
    </w:p>
    <w:p w:rsidR="00E61619" w:rsidRDefault="00B068E6">
      <w:pPr>
        <w:pStyle w:val="Heading3"/>
        <w:spacing w:after="160"/>
        <w:ind w:left="-5"/>
      </w:pPr>
      <w:r>
        <w:rPr>
          <w:sz w:val="24"/>
        </w:rPr>
        <w:t xml:space="preserve">Photosynthesis </w:t>
      </w:r>
    </w:p>
    <w:p w:rsidR="00E61619" w:rsidRDefault="00B068E6">
      <w:pPr>
        <w:spacing w:after="167"/>
        <w:ind w:right="14"/>
      </w:pPr>
      <w:r>
        <w:t xml:space="preserve">The main organelle for photosynthesis is the chloroplast </w:t>
      </w:r>
    </w:p>
    <w:p w:rsidR="00E61619" w:rsidRDefault="00B068E6">
      <w:pPr>
        <w:spacing w:after="160" w:line="259" w:lineRule="auto"/>
        <w:ind w:left="0" w:firstLine="0"/>
      </w:pPr>
      <w:r>
        <w:lastRenderedPageBreak/>
        <w:t xml:space="preserve"> </w:t>
      </w:r>
    </w:p>
    <w:p w:rsidR="00E61619" w:rsidRDefault="00B068E6">
      <w:pPr>
        <w:spacing w:after="111" w:line="259" w:lineRule="auto"/>
        <w:ind w:left="0" w:firstLine="0"/>
      </w:pPr>
      <w:r>
        <w:rPr>
          <w:b/>
          <w:color w:val="5B9BD5"/>
        </w:rPr>
        <w:t xml:space="preserve"> </w:t>
      </w:r>
    </w:p>
    <w:p w:rsidR="00E61619" w:rsidRDefault="00B068E6">
      <w:pPr>
        <w:spacing w:after="95" w:line="259" w:lineRule="auto"/>
        <w:ind w:left="0" w:right="779" w:firstLine="0"/>
        <w:jc w:val="right"/>
      </w:pPr>
      <w:r>
        <w:rPr>
          <w:noProof/>
        </w:rPr>
        <w:drawing>
          <wp:inline distT="0" distB="0" distL="0" distR="0">
            <wp:extent cx="5449570" cy="235521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7"/>
                    <a:stretch>
                      <a:fillRect/>
                    </a:stretch>
                  </pic:blipFill>
                  <pic:spPr>
                    <a:xfrm>
                      <a:off x="0" y="0"/>
                      <a:ext cx="5449570" cy="2355215"/>
                    </a:xfrm>
                    <a:prstGeom prst="rect">
                      <a:avLst/>
                    </a:prstGeom>
                  </pic:spPr>
                </pic:pic>
              </a:graphicData>
            </a:graphic>
          </wp:inline>
        </w:drawing>
      </w:r>
      <w:r>
        <w:t xml:space="preserve"> </w:t>
      </w:r>
    </w:p>
    <w:p w:rsidR="00E61619" w:rsidRDefault="00B068E6">
      <w:pPr>
        <w:spacing w:after="0" w:line="259" w:lineRule="auto"/>
        <w:ind w:left="0" w:firstLine="0"/>
      </w:pPr>
      <w:r>
        <w:t xml:space="preserve"> </w:t>
      </w:r>
    </w:p>
    <w:p w:rsidR="00E61619" w:rsidRDefault="00B068E6">
      <w:pPr>
        <w:ind w:right="14"/>
      </w:pPr>
      <w:r>
        <w:t xml:space="preserve">Chloroplast is biconcave (to increase the surface area for absorption of light) It is bound by a double membrane within which are numerous structures called thylakoids. Each thylakoid consists of a pair of membrane close to each other with narrow spaces between them.  In places, the thylakoid is arranged in a neat stack, rather like a pile of coin called granum (pl. </w:t>
      </w:r>
    </w:p>
    <w:p w:rsidR="00E61619" w:rsidRDefault="00B068E6">
      <w:pPr>
        <w:ind w:right="14"/>
      </w:pPr>
      <w:r>
        <w:t xml:space="preserve">grana). The grana are connected to each other by a less regular arrangement of the inter grana thylakoids. The thylakoid system is embedded in a protein rich matrix called stoma </w:t>
      </w:r>
    </w:p>
    <w:p w:rsidR="00E61619" w:rsidRDefault="00B068E6">
      <w:pPr>
        <w:spacing w:after="179" w:line="259" w:lineRule="auto"/>
        <w:ind w:left="0" w:firstLine="0"/>
      </w:pPr>
      <w:r>
        <w:rPr>
          <w:b/>
        </w:rPr>
        <w:t xml:space="preserve"> </w:t>
      </w:r>
    </w:p>
    <w:p w:rsidR="00E61619" w:rsidRDefault="00B068E6">
      <w:pPr>
        <w:pStyle w:val="Heading2"/>
      </w:pPr>
      <w:bookmarkStart w:id="1" w:name="_Toc111623"/>
      <w:r>
        <w:t xml:space="preserve">The parts of chloroplasts and their functions </w:t>
      </w:r>
      <w:r>
        <w:rPr>
          <w:b w:val="0"/>
        </w:rPr>
        <w:t xml:space="preserve"> </w:t>
      </w:r>
      <w:bookmarkEnd w:id="1"/>
    </w:p>
    <w:p w:rsidR="00E61619" w:rsidRDefault="00B068E6">
      <w:pPr>
        <w:ind w:right="14"/>
      </w:pPr>
      <w:r>
        <w:rPr>
          <w:b/>
        </w:rPr>
        <w:t>Outer membrane:</w:t>
      </w:r>
      <w:r>
        <w:t xml:space="preserve"> acts as protective barrier and regulates the movement of molecules in and out of the chloroplast. </w:t>
      </w:r>
    </w:p>
    <w:p w:rsidR="00E61619" w:rsidRDefault="00B068E6">
      <w:pPr>
        <w:ind w:right="325"/>
      </w:pPr>
      <w:r>
        <w:rPr>
          <w:b/>
        </w:rPr>
        <w:t>Inner membrane:</w:t>
      </w:r>
      <w:r>
        <w:t xml:space="preserve"> encloses the stroma and is involved in the transport of materials </w:t>
      </w:r>
      <w:r>
        <w:rPr>
          <w:b/>
        </w:rPr>
        <w:t>Thylakoid membrane:</w:t>
      </w:r>
      <w:r>
        <w:t xml:space="preserve"> Contains chlorophyll and is the site of light- dependent reactions of photosynthesis. </w:t>
      </w:r>
    </w:p>
    <w:p w:rsidR="00E61619" w:rsidRDefault="00B068E6">
      <w:pPr>
        <w:ind w:right="14"/>
      </w:pPr>
      <w:r>
        <w:rPr>
          <w:b/>
        </w:rPr>
        <w:t>Stroma:</w:t>
      </w:r>
      <w:r>
        <w:t xml:space="preserve"> The fluid-filled space where the Calvin Cycle ( Light independent reactions) occurs, synthesizing sugars. </w:t>
      </w:r>
    </w:p>
    <w:p w:rsidR="00E61619" w:rsidRDefault="00B068E6">
      <w:pPr>
        <w:ind w:right="14"/>
      </w:pPr>
      <w:r>
        <w:rPr>
          <w:b/>
        </w:rPr>
        <w:t>Lamellae:</w:t>
      </w:r>
      <w:r>
        <w:t xml:space="preserve"> Connects thylakoids and helps in organization of thylakoid membrane. </w:t>
      </w:r>
    </w:p>
    <w:p w:rsidR="00E61619" w:rsidRDefault="00B068E6">
      <w:pPr>
        <w:ind w:right="14"/>
      </w:pPr>
      <w:r>
        <w:t>These components work together to facilitate photosynthesis and other metabolic processes in plant cells.</w:t>
      </w:r>
      <w:hyperlink r:id="rId8">
        <w:r>
          <w:t>.</w:t>
        </w:r>
      </w:hyperlink>
      <w:hyperlink r:id="rId9">
        <w:r>
          <w:t xml:space="preserve"> </w:t>
        </w:r>
      </w:hyperlink>
    </w:p>
    <w:p w:rsidR="00E61619" w:rsidRDefault="00B068E6">
      <w:pPr>
        <w:spacing w:after="179" w:line="259" w:lineRule="auto"/>
        <w:ind w:left="0" w:firstLine="0"/>
      </w:pPr>
      <w:r>
        <w:rPr>
          <w:b/>
        </w:rPr>
        <w:t xml:space="preserve"> </w:t>
      </w:r>
    </w:p>
    <w:p w:rsidR="00E61619" w:rsidRDefault="00B068E6">
      <w:pPr>
        <w:pStyle w:val="Heading2"/>
      </w:pPr>
      <w:bookmarkStart w:id="2" w:name="_Toc111624"/>
      <w:r>
        <w:t xml:space="preserve">Adaptations of the parts of the chloroplast to their function </w:t>
      </w:r>
      <w:bookmarkEnd w:id="2"/>
    </w:p>
    <w:p w:rsidR="00E61619" w:rsidRDefault="00B068E6">
      <w:pPr>
        <w:ind w:right="14"/>
      </w:pPr>
      <w:r>
        <w:rPr>
          <w:b/>
          <w:color w:val="0070C0"/>
        </w:rPr>
        <w:t>Thylakoids and grana:</w:t>
      </w:r>
      <w:r>
        <w:rPr>
          <w:color w:val="0070C0"/>
        </w:rPr>
        <w:t xml:space="preserve"> </w:t>
      </w:r>
      <w:r>
        <w:t xml:space="preserve">Thylakoids are flattened, disc-shaped sacs where the light-dependent reactions of photosynthesis occur.  </w:t>
      </w:r>
    </w:p>
    <w:p w:rsidR="00E61619" w:rsidRDefault="00B068E6">
      <w:pPr>
        <w:pStyle w:val="Heading4"/>
      </w:pPr>
      <w:r>
        <w:lastRenderedPageBreak/>
        <w:t xml:space="preserve">Adaptations </w:t>
      </w:r>
    </w:p>
    <w:p w:rsidR="00E61619" w:rsidRDefault="00B068E6">
      <w:pPr>
        <w:numPr>
          <w:ilvl w:val="0"/>
          <w:numId w:val="3"/>
        </w:numPr>
        <w:ind w:right="14" w:hanging="540"/>
      </w:pPr>
      <w:r>
        <w:t xml:space="preserve">Thylakoids are arranged into stacks called grana (singular: granum). This stacking creates a large surface area for the membrane, which is crucial for embedding the maximum number of photosystems (light-harvesttrapping pigments) and ATP synthase enzymes. </w:t>
      </w:r>
    </w:p>
    <w:p w:rsidR="00E61619" w:rsidRDefault="00B068E6">
      <w:pPr>
        <w:numPr>
          <w:ilvl w:val="0"/>
          <w:numId w:val="3"/>
        </w:numPr>
        <w:ind w:right="14" w:hanging="540"/>
      </w:pPr>
      <w:r>
        <w:t xml:space="preserve">Tthylakoid membranes contain chlorophyll and other light-absorbing pigments organized into photosystems (PSII and PSI). This arrangement maximizes the absorption of light energy. The pigments are arranged in funnel-like structures to efficiently transfer light energy to the reaction center. </w:t>
      </w:r>
    </w:p>
    <w:p w:rsidR="00E61619" w:rsidRDefault="00B068E6">
      <w:pPr>
        <w:numPr>
          <w:ilvl w:val="0"/>
          <w:numId w:val="3"/>
        </w:numPr>
        <w:ind w:right="14" w:hanging="540"/>
      </w:pPr>
      <w:r>
        <w:t>The lumen (the space inside the thylakoid) has a very small volume. This allows a steep proton (H</w:t>
      </w:r>
      <w:r>
        <w:rPr>
          <w:vertAlign w:val="superscript"/>
        </w:rPr>
        <w:t>+</w:t>
      </w:r>
      <w:r>
        <w:t xml:space="preserve">) gradient to build up very quickly during chemiosmosis, powering ATP synthase to produce ATP.  </w:t>
      </w:r>
    </w:p>
    <w:p w:rsidR="00E61619" w:rsidRDefault="00B068E6">
      <w:pPr>
        <w:ind w:right="14"/>
      </w:pPr>
      <w:r>
        <w:rPr>
          <w:b/>
          <w:color w:val="0070C0"/>
        </w:rPr>
        <w:t>Stroma:</w:t>
      </w:r>
      <w:r>
        <w:t xml:space="preserve"> The stroma is the jelly-like fluid that fills the chloroplast and surrounds the thylakoids. It is where the light-independent reactions (Calvin cycle) occur.  </w:t>
      </w:r>
    </w:p>
    <w:p w:rsidR="00E61619" w:rsidRDefault="00B068E6">
      <w:pPr>
        <w:pStyle w:val="Heading4"/>
      </w:pPr>
      <w:r>
        <w:t xml:space="preserve">Adaptations </w:t>
      </w:r>
    </w:p>
    <w:p w:rsidR="00E61619" w:rsidRDefault="00B068E6">
      <w:pPr>
        <w:numPr>
          <w:ilvl w:val="0"/>
          <w:numId w:val="4"/>
        </w:numPr>
        <w:ind w:right="14" w:hanging="540"/>
      </w:pPr>
      <w:r>
        <w:t xml:space="preserve">The stroma contains a high concentration of the enzymes needed to catalyze the Calvin cycle, including the enzyme RuBisCO. </w:t>
      </w:r>
    </w:p>
    <w:p w:rsidR="00E61619" w:rsidRDefault="00B068E6">
      <w:pPr>
        <w:numPr>
          <w:ilvl w:val="0"/>
          <w:numId w:val="4"/>
        </w:numPr>
        <w:ind w:right="14" w:hanging="540"/>
      </w:pPr>
      <w:r>
        <w:t xml:space="preserve">The stroma can store the products of photosynthesis as starch grains and lipid droplets for later use. </w:t>
      </w:r>
    </w:p>
    <w:p w:rsidR="00E61619" w:rsidRDefault="00B068E6">
      <w:pPr>
        <w:numPr>
          <w:ilvl w:val="0"/>
          <w:numId w:val="4"/>
        </w:numPr>
        <w:ind w:right="14" w:hanging="540"/>
      </w:pPr>
      <w:r>
        <w:t xml:space="preserve">The stroma bathe the grana, allowing the ATP and NADPH produced during the lightdependent reactions to rapidly diffuse to the sites of the Calvin cycle. </w:t>
      </w:r>
    </w:p>
    <w:p w:rsidR="00E61619" w:rsidRDefault="00B068E6">
      <w:pPr>
        <w:numPr>
          <w:ilvl w:val="0"/>
          <w:numId w:val="4"/>
        </w:numPr>
        <w:ind w:right="14" w:hanging="540"/>
      </w:pPr>
      <w:r>
        <w:t xml:space="preserve">The stroma contains small (70S) ribosomes and a circular loop of DNA (cpDNA), allowing it to synthesize some of its own proteins and enzymes without relying on the nucleus.  </w:t>
      </w:r>
      <w:r>
        <w:rPr>
          <w:b/>
          <w:color w:val="0070C0"/>
        </w:rPr>
        <w:t xml:space="preserve">Chloroplast envelope (double membrane)  </w:t>
      </w:r>
    </w:p>
    <w:p w:rsidR="00E61619" w:rsidRDefault="00B068E6">
      <w:pPr>
        <w:pStyle w:val="Heading4"/>
      </w:pPr>
      <w:r>
        <w:t xml:space="preserve">Adaptations </w:t>
      </w:r>
    </w:p>
    <w:p w:rsidR="00E61619" w:rsidRDefault="00B068E6">
      <w:pPr>
        <w:numPr>
          <w:ilvl w:val="0"/>
          <w:numId w:val="5"/>
        </w:numPr>
        <w:ind w:right="14" w:hanging="540"/>
      </w:pPr>
      <w:r>
        <w:t xml:space="preserve">The outer and inner membranes enclose the chloroplast, separating its contents from the rest of the cell. This allows for specific conditions, such as a suitable pH and enzyme concentrations, to be maintained for photosynthesis. </w:t>
      </w:r>
    </w:p>
    <w:p w:rsidR="00E61619" w:rsidRDefault="00B068E6">
      <w:pPr>
        <w:numPr>
          <w:ilvl w:val="0"/>
          <w:numId w:val="5"/>
        </w:numPr>
        <w:ind w:right="14" w:hanging="540"/>
      </w:pPr>
      <w:r>
        <w:t xml:space="preserve">The inner membrane is less permeable than the outer and contains specific transport proteins. These proteins regulate the passage of molecules, like the G3P product of the Calvin cycle, into and out of the cytoplasm. </w:t>
      </w:r>
    </w:p>
    <w:p w:rsidR="00E61619" w:rsidRDefault="00B068E6">
      <w:pPr>
        <w:spacing w:after="199" w:line="259" w:lineRule="auto"/>
        <w:ind w:left="0" w:firstLine="0"/>
      </w:pPr>
      <w:r>
        <w:rPr>
          <w:sz w:val="22"/>
        </w:rPr>
        <w:t xml:space="preserve"> </w:t>
      </w:r>
    </w:p>
    <w:p w:rsidR="00E61619" w:rsidRDefault="00B068E6">
      <w:pPr>
        <w:pStyle w:val="Heading2"/>
      </w:pPr>
      <w:bookmarkStart w:id="3" w:name="_Toc111625"/>
      <w:r>
        <w:t xml:space="preserve">General adaptations of chloroplasts to their functions </w:t>
      </w:r>
      <w:bookmarkEnd w:id="3"/>
    </w:p>
    <w:p w:rsidR="00E61619" w:rsidRDefault="00B068E6">
      <w:pPr>
        <w:numPr>
          <w:ilvl w:val="0"/>
          <w:numId w:val="6"/>
        </w:numPr>
        <w:ind w:right="14" w:hanging="540"/>
      </w:pPr>
      <w:r>
        <w:t xml:space="preserve">It is biconcave (to increase the surface area for absorption of light  </w:t>
      </w:r>
    </w:p>
    <w:p w:rsidR="00E61619" w:rsidRDefault="00B068E6">
      <w:pPr>
        <w:numPr>
          <w:ilvl w:val="0"/>
          <w:numId w:val="6"/>
        </w:numPr>
        <w:ind w:right="14" w:hanging="540"/>
      </w:pPr>
      <w:r>
        <w:t xml:space="preserve">Outer membrane is semi- permeable to regulate entry and exit of substances for maintaining internal chloroplast environment.  </w:t>
      </w:r>
    </w:p>
    <w:p w:rsidR="00E61619" w:rsidRDefault="00B068E6">
      <w:pPr>
        <w:numPr>
          <w:ilvl w:val="0"/>
          <w:numId w:val="6"/>
        </w:numPr>
        <w:ind w:right="14" w:hanging="540"/>
      </w:pPr>
      <w:r>
        <w:t xml:space="preserve">Contains chlorophyll to trap light for photosynthesis  </w:t>
      </w:r>
    </w:p>
    <w:p w:rsidR="00E61619" w:rsidRDefault="00B068E6">
      <w:pPr>
        <w:numPr>
          <w:ilvl w:val="0"/>
          <w:numId w:val="6"/>
        </w:numPr>
        <w:ind w:right="14" w:hanging="540"/>
      </w:pPr>
      <w:r>
        <w:t xml:space="preserve">Abundant enzymes catalyse photosynthetic reactions in the stoma </w:t>
      </w:r>
    </w:p>
    <w:p w:rsidR="00E61619" w:rsidRDefault="00B068E6">
      <w:pPr>
        <w:numPr>
          <w:ilvl w:val="0"/>
          <w:numId w:val="6"/>
        </w:numPr>
        <w:ind w:right="14" w:hanging="540"/>
      </w:pPr>
      <w:r>
        <w:t xml:space="preserve">Grana provide large surface area for photosynthetic pigments, electron carriers and ATP synthase enzymes.  </w:t>
      </w:r>
    </w:p>
    <w:p w:rsidR="00E61619" w:rsidRDefault="00B068E6">
      <w:pPr>
        <w:numPr>
          <w:ilvl w:val="0"/>
          <w:numId w:val="6"/>
        </w:numPr>
        <w:ind w:right="14" w:hanging="540"/>
      </w:pPr>
      <w:r>
        <w:lastRenderedPageBreak/>
        <w:t xml:space="preserve">Grana surrounded by the stroma so the products from the light dependent reaction (which occur across the thylakoid membrane which make up the grana) can readily pass into the stroma for the light independent reaction.  </w:t>
      </w:r>
    </w:p>
    <w:p w:rsidR="00E61619" w:rsidRDefault="00B068E6">
      <w:pPr>
        <w:numPr>
          <w:ilvl w:val="0"/>
          <w:numId w:val="6"/>
        </w:numPr>
        <w:ind w:right="14" w:hanging="540"/>
      </w:pPr>
      <w:r>
        <w:t>Narrow inter-membrane space enables H</w:t>
      </w:r>
      <w:r>
        <w:rPr>
          <w:vertAlign w:val="superscript"/>
        </w:rPr>
        <w:t>+</w:t>
      </w:r>
      <w:r>
        <w:t xml:space="preserve"> ion concentration gradient to be rapidly established for chemiosmosis to occur  </w:t>
      </w:r>
    </w:p>
    <w:p w:rsidR="00E61619" w:rsidRDefault="00B068E6">
      <w:pPr>
        <w:numPr>
          <w:ilvl w:val="0"/>
          <w:numId w:val="6"/>
        </w:numPr>
        <w:ind w:right="14" w:hanging="540"/>
      </w:pPr>
      <w:r>
        <w:t>Inner membrane contains molecules for electron transport pathway  (ix)</w:t>
      </w:r>
      <w:r>
        <w:rPr>
          <w:rFonts w:ascii="Arial" w:eastAsia="Arial" w:hAnsi="Arial" w:cs="Arial"/>
        </w:rPr>
        <w:t xml:space="preserve"> </w:t>
      </w:r>
      <w:r>
        <w:t xml:space="preserve"> DNA presence codes for protein synthesis, including enzymes.   </w:t>
      </w:r>
    </w:p>
    <w:p w:rsidR="00E61619" w:rsidRDefault="00B068E6">
      <w:pPr>
        <w:numPr>
          <w:ilvl w:val="0"/>
          <w:numId w:val="7"/>
        </w:numPr>
        <w:ind w:right="14" w:hanging="594"/>
      </w:pPr>
      <w:r>
        <w:t xml:space="preserve">Many ribosomes for protein synthesis to reduce on importing proteins from cytoplasm </w:t>
      </w:r>
    </w:p>
    <w:p w:rsidR="00E61619" w:rsidRDefault="00B068E6">
      <w:pPr>
        <w:numPr>
          <w:ilvl w:val="0"/>
          <w:numId w:val="7"/>
        </w:numPr>
        <w:ind w:right="14" w:hanging="594"/>
      </w:pPr>
      <w:r>
        <w:t xml:space="preserve">Outer membrane is permeable to gases like carbon dioxide which is a raw material for photosynthesis </w:t>
      </w:r>
    </w:p>
    <w:p w:rsidR="00E61619" w:rsidRDefault="00B068E6">
      <w:pPr>
        <w:spacing w:after="35" w:line="259" w:lineRule="auto"/>
        <w:ind w:left="0" w:firstLine="0"/>
      </w:pPr>
      <w:r>
        <w:t xml:space="preserve"> </w:t>
      </w:r>
    </w:p>
    <w:p w:rsidR="00E61619" w:rsidRDefault="00B068E6">
      <w:pPr>
        <w:pStyle w:val="Heading2"/>
      </w:pPr>
      <w:bookmarkStart w:id="4" w:name="_Toc111626"/>
      <w:r>
        <w:t xml:space="preserve">Similarities between a chloroplasts and a mitochondrion </w:t>
      </w:r>
      <w:bookmarkEnd w:id="4"/>
    </w:p>
    <w:p w:rsidR="00E61619" w:rsidRDefault="00B068E6">
      <w:pPr>
        <w:numPr>
          <w:ilvl w:val="0"/>
          <w:numId w:val="8"/>
        </w:numPr>
        <w:ind w:right="14" w:hanging="540"/>
      </w:pPr>
      <w:r>
        <w:rPr>
          <w:b/>
        </w:rPr>
        <w:t>Double membrane:</w:t>
      </w:r>
      <w:r>
        <w:t xml:space="preserve"> Both organelles are enclosed by a double membrane, consisting of a smooth outer membrane and a highly specialized inner membrane. </w:t>
      </w:r>
    </w:p>
    <w:p w:rsidR="00E61619" w:rsidRDefault="00B068E6">
      <w:pPr>
        <w:numPr>
          <w:ilvl w:val="0"/>
          <w:numId w:val="8"/>
        </w:numPr>
        <w:ind w:right="14" w:hanging="540"/>
      </w:pPr>
      <w:r>
        <w:rPr>
          <w:b/>
        </w:rPr>
        <w:t>Internal compartments:</w:t>
      </w:r>
      <w:r>
        <w:t xml:space="preserve"> The double membrane creates distinct internal compartments. In mitochondria, it is the inner mitochondrial matrix and the intermembrane space. In chloroplasts, it is the stroma, thylakoid lumen, and intermembrane space. </w:t>
      </w:r>
    </w:p>
    <w:p w:rsidR="00E61619" w:rsidRDefault="00B068E6">
      <w:pPr>
        <w:numPr>
          <w:ilvl w:val="0"/>
          <w:numId w:val="8"/>
        </w:numPr>
        <w:ind w:right="14" w:hanging="540"/>
      </w:pPr>
      <w:r>
        <w:rPr>
          <w:b/>
        </w:rPr>
        <w:t>Increased surface area:</w:t>
      </w:r>
      <w:r>
        <w:t xml:space="preserve"> Both have internal membrane systems with a large surface area. In mitochondria, the inner membrane folds into structures called cristae. In chloroplasts, the inner membrane encloses flattened sacs called thylakoids, which stack into grana. This increased surface area is vital for embedding the enzymes and protein complexes needed for their metabolic reactions. </w:t>
      </w:r>
    </w:p>
    <w:p w:rsidR="00E61619" w:rsidRDefault="00B068E6">
      <w:pPr>
        <w:numPr>
          <w:ilvl w:val="0"/>
          <w:numId w:val="8"/>
        </w:numPr>
        <w:ind w:right="14" w:hanging="540"/>
      </w:pPr>
      <w:r>
        <w:rPr>
          <w:b/>
        </w:rPr>
        <w:t>Circular DNA:</w:t>
      </w:r>
      <w:r>
        <w:t xml:space="preserve"> Both contain their own small, circular DNA molecule, much like that found in bacteria. This DNA codes for some of the organelle's proteins. </w:t>
      </w:r>
    </w:p>
    <w:p w:rsidR="00E61619" w:rsidRDefault="00B068E6">
      <w:pPr>
        <w:numPr>
          <w:ilvl w:val="0"/>
          <w:numId w:val="8"/>
        </w:numPr>
        <w:ind w:right="14" w:hanging="540"/>
      </w:pPr>
      <w:r>
        <w:rPr>
          <w:b/>
        </w:rPr>
        <w:t>Ribosomes:</w:t>
      </w:r>
      <w:r>
        <w:t xml:space="preserve"> Both possess their own ribosomes, which are similar in size and structure to bacterial ribosomes (70S). This allows them to synthesize some of their own proteins. </w:t>
      </w:r>
    </w:p>
    <w:p w:rsidR="00E61619" w:rsidRDefault="00B068E6">
      <w:pPr>
        <w:numPr>
          <w:ilvl w:val="0"/>
          <w:numId w:val="8"/>
        </w:numPr>
        <w:ind w:right="14" w:hanging="540"/>
      </w:pPr>
      <w:r>
        <w:rPr>
          <w:b/>
        </w:rPr>
        <w:t>Replication by fission:</w:t>
      </w:r>
      <w:r>
        <w:t xml:space="preserve"> Both organelles can replicate independently of the cell nucleus through a process similar to prokaryotic binary fission.  </w:t>
      </w:r>
    </w:p>
    <w:p w:rsidR="00E61619" w:rsidRDefault="00B068E6">
      <w:pPr>
        <w:ind w:right="14"/>
      </w:pPr>
      <w:r>
        <w:t xml:space="preserve">Functional similarities  </w:t>
      </w:r>
    </w:p>
    <w:p w:rsidR="00E61619" w:rsidRDefault="00B068E6">
      <w:pPr>
        <w:numPr>
          <w:ilvl w:val="0"/>
          <w:numId w:val="9"/>
        </w:numPr>
        <w:ind w:right="14" w:hanging="540"/>
      </w:pPr>
      <w:r>
        <w:rPr>
          <w:b/>
        </w:rPr>
        <w:t>ATP production:</w:t>
      </w:r>
      <w:r>
        <w:t xml:space="preserve"> A central function for both is the synthesis of ATP, the main energy currency of the cell. They both utilize an electron transport chain to generate a proton (H</w:t>
      </w:r>
      <w:r>
        <w:rPr>
          <w:vertAlign w:val="superscript"/>
        </w:rPr>
        <w:t>+</w:t>
      </w:r>
      <w:r>
        <w:t xml:space="preserve">) gradient, which is then used by the enzyme ATP synthase to produce ATP through chemiosmosis. </w:t>
      </w:r>
    </w:p>
    <w:p w:rsidR="00E61619" w:rsidRDefault="00B068E6">
      <w:pPr>
        <w:numPr>
          <w:ilvl w:val="0"/>
          <w:numId w:val="9"/>
        </w:numPr>
        <w:ind w:right="14" w:hanging="540"/>
      </w:pPr>
      <w:r>
        <w:rPr>
          <w:b/>
        </w:rPr>
        <w:t>Energy conversion:</w:t>
      </w:r>
      <w:r>
        <w:t xml:space="preserve"> Both are specialized for energy transformation. Chloroplasts convert light energy into chemical energy stored in glucose, and mitochondria convert the chemical energy stored in glucose into usable ATP. </w:t>
      </w:r>
    </w:p>
    <w:p w:rsidR="00E61619" w:rsidRDefault="00B068E6">
      <w:pPr>
        <w:numPr>
          <w:ilvl w:val="0"/>
          <w:numId w:val="9"/>
        </w:numPr>
        <w:ind w:right="14" w:hanging="540"/>
      </w:pPr>
      <w:r>
        <w:rPr>
          <w:b/>
        </w:rPr>
        <w:t>Enzymatic activity:</w:t>
      </w:r>
      <w:r>
        <w:t xml:space="preserve"> Both contain a complex system of enzymes and coenzymes to catalyze their specific biochemical pathways.  </w:t>
      </w:r>
    </w:p>
    <w:p w:rsidR="00E61619" w:rsidRDefault="00B068E6">
      <w:pPr>
        <w:numPr>
          <w:ilvl w:val="0"/>
          <w:numId w:val="9"/>
        </w:numPr>
        <w:ind w:right="14" w:hanging="540"/>
      </w:pPr>
      <w:r>
        <w:rPr>
          <w:b/>
        </w:rPr>
        <w:t>Evolutionary similarities (Endosymbiotic Theory):</w:t>
      </w:r>
      <w:r>
        <w:t xml:space="preserve"> The striking similarities between mitochondria, chloroplasts, and bacteria provide strong evidence for the endosymbiotic </w:t>
      </w:r>
      <w:r>
        <w:lastRenderedPageBreak/>
        <w:t xml:space="preserve">theory. This theory proposes that both organelles originated from free-living prokaryotic cells that were engulfed by a larger host cell. Mitochondria are thought to have evolved from aerobic bacteria (alpha-proteobacteria)while Chloroplasts are believed to have evolved from photosynthetic cyanobacteria. This shared history explains why they retained their own genetic material, ribosomes, and ability to divide, characteristics not typically found in other eukaryotic organelles. </w:t>
      </w:r>
    </w:p>
    <w:p w:rsidR="00E61619" w:rsidRDefault="00B068E6">
      <w:pPr>
        <w:spacing w:after="0" w:line="259" w:lineRule="auto"/>
        <w:ind w:left="0" w:firstLine="0"/>
      </w:pPr>
      <w:r>
        <w:t xml:space="preserve"> </w:t>
      </w:r>
    </w:p>
    <w:p w:rsidR="00E61619" w:rsidRDefault="00B068E6">
      <w:pPr>
        <w:spacing w:after="0" w:line="259" w:lineRule="auto"/>
        <w:ind w:left="0" w:firstLine="0"/>
      </w:pPr>
      <w:r>
        <w:rPr>
          <w:b/>
          <w:color w:val="0070C0"/>
        </w:rPr>
        <w:t xml:space="preserve"> </w:t>
      </w:r>
      <w:r>
        <w:rPr>
          <w:b/>
          <w:color w:val="0070C0"/>
        </w:rPr>
        <w:tab/>
        <w:t xml:space="preserve"> </w:t>
      </w:r>
    </w:p>
    <w:p w:rsidR="00E61619" w:rsidRDefault="00B068E6">
      <w:pPr>
        <w:pStyle w:val="Heading4"/>
        <w:spacing w:after="0"/>
      </w:pPr>
      <w:r>
        <w:rPr>
          <w:color w:val="0070C0"/>
        </w:rPr>
        <w:t>Differences between a chloroplasts and a mitochondrion</w:t>
      </w:r>
      <w:r>
        <w:rPr>
          <w:b w:val="0"/>
        </w:rPr>
        <w:t xml:space="preserve"> </w:t>
      </w:r>
    </w:p>
    <w:tbl>
      <w:tblPr>
        <w:tblStyle w:val="TableGrid"/>
        <w:tblW w:w="9289" w:type="dxa"/>
        <w:tblInd w:w="-108" w:type="dxa"/>
        <w:tblCellMar>
          <w:top w:w="53" w:type="dxa"/>
          <w:left w:w="108" w:type="dxa"/>
          <w:right w:w="73" w:type="dxa"/>
        </w:tblCellMar>
        <w:tblLook w:val="04A0" w:firstRow="1" w:lastRow="0" w:firstColumn="1" w:lastColumn="0" w:noHBand="0" w:noVBand="1"/>
      </w:tblPr>
      <w:tblGrid>
        <w:gridCol w:w="4518"/>
        <w:gridCol w:w="4771"/>
      </w:tblGrid>
      <w:tr w:rsidR="00E61619">
        <w:trPr>
          <w:trHeight w:val="602"/>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35" w:firstLine="0"/>
              <w:jc w:val="center"/>
            </w:pPr>
            <w:r>
              <w:rPr>
                <w:b/>
                <w:color w:val="444444"/>
              </w:rPr>
              <w:t>Mitochondria</w:t>
            </w:r>
            <w:r>
              <w:rPr>
                <w:color w:val="444444"/>
              </w:rPr>
              <w:t xml:space="preserve">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34" w:firstLine="0"/>
              <w:jc w:val="center"/>
            </w:pPr>
            <w:r>
              <w:rPr>
                <w:b/>
                <w:color w:val="444444"/>
              </w:rPr>
              <w:t>Chloroplast</w:t>
            </w:r>
            <w:r>
              <w:rPr>
                <w:color w:val="444444"/>
              </w:rPr>
              <w:t xml:space="preserve"> </w:t>
            </w:r>
          </w:p>
        </w:tc>
      </w:tr>
      <w:tr w:rsidR="00E61619">
        <w:trPr>
          <w:trHeight w:val="1190"/>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Known as the powerhouse of the cell, it is responsible for energy metabolism and cellular respiration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Larger and much more complex than a mitochondrion, it is the site where photosynthesis takes place. </w:t>
            </w:r>
          </w:p>
        </w:tc>
      </w:tr>
      <w:tr w:rsidR="00E61619">
        <w:trPr>
          <w:trHeight w:val="896"/>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Present in cells of all types of aerobic organisms such as plants and animals.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Present in green plants and green algae </w:t>
            </w:r>
          </w:p>
        </w:tc>
      </w:tr>
      <w:tr w:rsidR="00E61619">
        <w:trPr>
          <w:trHeight w:val="602"/>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Bean-shaped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Disc-shaped </w:t>
            </w:r>
          </w:p>
        </w:tc>
      </w:tr>
      <w:tr w:rsidR="00E61619">
        <w:trPr>
          <w:trHeight w:val="604"/>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Colourless organelle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Green in colour </w:t>
            </w:r>
          </w:p>
        </w:tc>
      </w:tr>
      <w:tr w:rsidR="00E61619">
        <w:trPr>
          <w:trHeight w:val="895"/>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Matrix and Cristae are the two chambers present in a mitochondrion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Stroma and thylakoid are the two chambers of a chloroplast </w:t>
            </w:r>
          </w:p>
        </w:tc>
      </w:tr>
      <w:tr w:rsidR="00E61619">
        <w:trPr>
          <w:trHeight w:val="604"/>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Consumes oxygen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Releases oxygen </w:t>
            </w:r>
          </w:p>
        </w:tc>
      </w:tr>
      <w:tr w:rsidR="00E61619">
        <w:trPr>
          <w:trHeight w:val="602"/>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Produce carbon dioxide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Produce carbon dioxide </w:t>
            </w:r>
          </w:p>
        </w:tc>
      </w:tr>
      <w:tr w:rsidR="00E61619">
        <w:trPr>
          <w:trHeight w:val="1190"/>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Do not possess any pigments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Chloroplast is comprised of pigments such as chlorophyll, carotenoids and photosynthetic pigments </w:t>
            </w:r>
          </w:p>
        </w:tc>
      </w:tr>
      <w:tr w:rsidR="00E61619">
        <w:trPr>
          <w:trHeight w:val="1189"/>
        </w:trPr>
        <w:tc>
          <w:tcPr>
            <w:tcW w:w="45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11" w:firstLine="0"/>
            </w:pPr>
            <w:r>
              <w:rPr>
                <w:color w:val="444444"/>
              </w:rPr>
              <w:t xml:space="preserve">Energy is released by breaking down organic food producing carbon dioxide and water </w:t>
            </w:r>
          </w:p>
        </w:tc>
        <w:tc>
          <w:tcPr>
            <w:tcW w:w="477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rPr>
                <w:color w:val="444444"/>
              </w:rPr>
              <w:t xml:space="preserve">Stores energy and uses carbon dioxide and water to produce glucose </w:t>
            </w:r>
          </w:p>
        </w:tc>
      </w:tr>
    </w:tbl>
    <w:p w:rsidR="00E61619" w:rsidRDefault="00B068E6">
      <w:pPr>
        <w:spacing w:after="179" w:line="259" w:lineRule="auto"/>
        <w:ind w:left="0" w:firstLine="0"/>
      </w:pPr>
      <w:r>
        <w:t xml:space="preserve">  </w:t>
      </w:r>
    </w:p>
    <w:p w:rsidR="00E61619" w:rsidRDefault="00B068E6">
      <w:pPr>
        <w:pStyle w:val="Heading2"/>
        <w:spacing w:after="296"/>
      </w:pPr>
      <w:bookmarkStart w:id="5" w:name="_Toc111627"/>
      <w:r>
        <w:lastRenderedPageBreak/>
        <w:t xml:space="preserve">Similarities between cellular respiration and photosynthesis </w:t>
      </w:r>
      <w:bookmarkEnd w:id="5"/>
    </w:p>
    <w:p w:rsidR="00E61619" w:rsidRDefault="00B068E6">
      <w:pPr>
        <w:numPr>
          <w:ilvl w:val="0"/>
          <w:numId w:val="10"/>
        </w:numPr>
        <w:ind w:right="14" w:hanging="540"/>
      </w:pPr>
      <w:r>
        <w:rPr>
          <w:b/>
        </w:rPr>
        <w:t>Energy Conversion</w:t>
      </w:r>
      <w:r>
        <w:t xml:space="preserve">: Both processes convert energy from one form to another— photosynthesis turns light energy into chemical energy (glucose), while respiration converts chemical energy into usable energy (ATP). </w:t>
      </w:r>
    </w:p>
    <w:p w:rsidR="00E61619" w:rsidRDefault="00B068E6">
      <w:pPr>
        <w:numPr>
          <w:ilvl w:val="0"/>
          <w:numId w:val="10"/>
        </w:numPr>
        <w:ind w:right="14" w:hanging="540"/>
      </w:pPr>
      <w:r>
        <w:rPr>
          <w:b/>
        </w:rPr>
        <w:t>Electron Transport Chains</w:t>
      </w:r>
      <w:r>
        <w:t xml:space="preserve">: Each process uses an electron transport chain to move electrons and generate energy-rich molecules (ATP, NADPH in photosynthesis; ATP, NADH, FADH₂ in respiration). </w:t>
      </w:r>
    </w:p>
    <w:p w:rsidR="00E61619" w:rsidRDefault="00B068E6">
      <w:pPr>
        <w:numPr>
          <w:ilvl w:val="0"/>
          <w:numId w:val="10"/>
        </w:numPr>
        <w:ind w:right="14" w:hanging="540"/>
      </w:pPr>
      <w:r>
        <w:rPr>
          <w:b/>
        </w:rPr>
        <w:t>Enzyme Involvement</w:t>
      </w:r>
      <w:r>
        <w:t xml:space="preserve">: Enzymes catalyze the reactions in both processes, ensuring efficient energy transformation and molecular changes. </w:t>
      </w:r>
    </w:p>
    <w:p w:rsidR="00E61619" w:rsidRDefault="00B068E6">
      <w:pPr>
        <w:numPr>
          <w:ilvl w:val="0"/>
          <w:numId w:val="10"/>
        </w:numPr>
        <w:ind w:right="14" w:hanging="540"/>
      </w:pPr>
      <w:r>
        <w:rPr>
          <w:b/>
        </w:rPr>
        <w:t>ATP usage and production</w:t>
      </w:r>
      <w:r>
        <w:t xml:space="preserve">: ATP is central to both processes—photosynthesis produces ATP during the light-dependent reactions, and respiration uses and generates ATP during glycolysis and oxidative phosphorylation. </w:t>
      </w:r>
    </w:p>
    <w:p w:rsidR="00E61619" w:rsidRDefault="00B068E6">
      <w:pPr>
        <w:numPr>
          <w:ilvl w:val="0"/>
          <w:numId w:val="10"/>
        </w:numPr>
        <w:ind w:right="14" w:hanging="540"/>
      </w:pPr>
      <w:r>
        <w:rPr>
          <w:b/>
        </w:rPr>
        <w:t>Redox Reactions</w:t>
      </w:r>
      <w:r>
        <w:t xml:space="preserve">: Both involve oxidation-reduction (redox) reactions, where electrons are transferred between molecules to facilitate energy flow. </w:t>
      </w:r>
    </w:p>
    <w:p w:rsidR="00E61619" w:rsidRDefault="00B068E6">
      <w:pPr>
        <w:numPr>
          <w:ilvl w:val="0"/>
          <w:numId w:val="10"/>
        </w:numPr>
        <w:ind w:right="14" w:hanging="540"/>
      </w:pPr>
      <w:r>
        <w:rPr>
          <w:b/>
        </w:rPr>
        <w:t>Organelles</w:t>
      </w:r>
      <w:r>
        <w:t xml:space="preserve">: Photosynthesis occurs in chloroplasts, while respiration takes place in mitochondria—both specialized organelles in eukaryotic cells. </w:t>
      </w:r>
    </w:p>
    <w:p w:rsidR="00E61619" w:rsidRDefault="00B068E6">
      <w:pPr>
        <w:numPr>
          <w:ilvl w:val="0"/>
          <w:numId w:val="10"/>
        </w:numPr>
        <w:ind w:right="14" w:hanging="540"/>
      </w:pPr>
      <w:r>
        <w:rPr>
          <w:b/>
        </w:rPr>
        <w:t>Biochemical Pathways</w:t>
      </w:r>
      <w:r>
        <w:t xml:space="preserve">: Both processes consist of a series of biochemical reactions that are enzyme controlled. </w:t>
      </w:r>
    </w:p>
    <w:p w:rsidR="00E61619" w:rsidRDefault="00B068E6">
      <w:pPr>
        <w:numPr>
          <w:ilvl w:val="0"/>
          <w:numId w:val="10"/>
        </w:numPr>
        <w:ind w:right="14" w:hanging="540"/>
      </w:pPr>
      <w:r>
        <w:rPr>
          <w:b/>
        </w:rPr>
        <w:t>Carbon-Based Compounds</w:t>
      </w:r>
      <w:r>
        <w:t xml:space="preserve">: Both processes involve carbon compounds—photosynthesis uses carbon dioxide to make glucose, and respiration breaks down glucose to release carbon dioxide. </w:t>
      </w:r>
    </w:p>
    <w:p w:rsidR="00E61619" w:rsidRDefault="00B068E6">
      <w:pPr>
        <w:numPr>
          <w:ilvl w:val="0"/>
          <w:numId w:val="10"/>
        </w:numPr>
        <w:spacing w:after="287"/>
        <w:ind w:right="14" w:hanging="540"/>
      </w:pPr>
      <w:r>
        <w:rPr>
          <w:b/>
        </w:rPr>
        <w:t>Interdependence</w:t>
      </w:r>
      <w:r>
        <w:t xml:space="preserve">: The products of one process serve as the reactants for the other. Photosynthesis produces glucose and oxygen, which are used in respiration; respiration produces carbon dioxide and water, which are used in photosynthesis. </w:t>
      </w:r>
    </w:p>
    <w:p w:rsidR="00E61619" w:rsidRDefault="00B068E6">
      <w:pPr>
        <w:pStyle w:val="Heading2"/>
      </w:pPr>
      <w:bookmarkStart w:id="6" w:name="_Toc111628"/>
      <w:r>
        <w:t xml:space="preserve">Differences between photosynthesis and Respiration </w:t>
      </w:r>
      <w:bookmarkEnd w:id="6"/>
    </w:p>
    <w:p w:rsidR="00E61619" w:rsidRDefault="00B068E6">
      <w:pPr>
        <w:pStyle w:val="Heading4"/>
        <w:tabs>
          <w:tab w:val="center" w:pos="1660"/>
          <w:tab w:val="center" w:pos="5522"/>
        </w:tabs>
        <w:ind w:left="0" w:firstLine="0"/>
      </w:pPr>
      <w:r>
        <w:t xml:space="preserve"> </w:t>
      </w:r>
      <w:r>
        <w:tab/>
        <w:t>Photosynthesis</w:t>
      </w:r>
      <w:r>
        <w:rPr>
          <w:b w:val="0"/>
        </w:rPr>
        <w:t xml:space="preserve"> </w:t>
      </w:r>
      <w:r>
        <w:rPr>
          <w:b w:val="0"/>
        </w:rPr>
        <w:tab/>
      </w:r>
      <w:r>
        <w:t>Respiration</w:t>
      </w:r>
      <w:r>
        <w:rPr>
          <w:b w:val="0"/>
        </w:rPr>
        <w:t xml:space="preserve"> </w:t>
      </w:r>
    </w:p>
    <w:p w:rsidR="00E61619" w:rsidRDefault="00B068E6">
      <w:pPr>
        <w:numPr>
          <w:ilvl w:val="0"/>
          <w:numId w:val="11"/>
        </w:numPr>
        <w:ind w:right="14" w:hanging="900"/>
      </w:pPr>
      <w:r>
        <w:rPr>
          <w:noProof/>
          <w:sz w:val="22"/>
        </w:rPr>
        <mc:AlternateContent>
          <mc:Choice Requires="wpg">
            <w:drawing>
              <wp:anchor distT="0" distB="0" distL="114300" distR="114300" simplePos="0" relativeHeight="251658240" behindDoc="1" locked="0" layoutInCell="1" allowOverlap="1">
                <wp:simplePos x="0" y="0"/>
                <wp:positionH relativeFrom="column">
                  <wp:posOffset>-71627</wp:posOffset>
                </wp:positionH>
                <wp:positionV relativeFrom="paragraph">
                  <wp:posOffset>-229361</wp:posOffset>
                </wp:positionV>
                <wp:extent cx="6035040" cy="2495042"/>
                <wp:effectExtent l="0" t="0" r="0" b="0"/>
                <wp:wrapNone/>
                <wp:docPr id="89733" name="Group 89733"/>
                <wp:cNvGraphicFramePr/>
                <a:graphic xmlns:a="http://schemas.openxmlformats.org/drawingml/2006/main">
                  <a:graphicData uri="http://schemas.microsoft.com/office/word/2010/wordprocessingGroup">
                    <wpg:wgp>
                      <wpg:cNvGrpSpPr/>
                      <wpg:grpSpPr>
                        <a:xfrm>
                          <a:off x="0" y="0"/>
                          <a:ext cx="6035040" cy="2495042"/>
                          <a:chOff x="0" y="0"/>
                          <a:chExt cx="6035040" cy="2495042"/>
                        </a:xfrm>
                      </wpg:grpSpPr>
                      <wps:wsp>
                        <wps:cNvPr id="112678" name="Shape 1126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9" name="Shape 112679"/>
                        <wps:cNvSpPr/>
                        <wps:spPr>
                          <a:xfrm>
                            <a:off x="6096" y="0"/>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0" name="Shape 112680"/>
                        <wps:cNvSpPr/>
                        <wps:spPr>
                          <a:xfrm>
                            <a:off x="5717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1" name="Shape 112681"/>
                        <wps:cNvSpPr/>
                        <wps:spPr>
                          <a:xfrm>
                            <a:off x="577850" y="0"/>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2" name="Shape 112682"/>
                        <wps:cNvSpPr/>
                        <wps:spPr>
                          <a:xfrm>
                            <a:off x="31435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3" name="Shape 112683"/>
                        <wps:cNvSpPr/>
                        <wps:spPr>
                          <a:xfrm>
                            <a:off x="3149600" y="0"/>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4" name="Shape 112684"/>
                        <wps:cNvSpPr/>
                        <wps:spPr>
                          <a:xfrm>
                            <a:off x="60126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5" name="Shape 112685"/>
                        <wps:cNvSpPr/>
                        <wps:spPr>
                          <a:xfrm>
                            <a:off x="0"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6" name="Shape 112686"/>
                        <wps:cNvSpPr/>
                        <wps:spPr>
                          <a:xfrm>
                            <a:off x="571754"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7" name="Shape 112687"/>
                        <wps:cNvSpPr/>
                        <wps:spPr>
                          <a:xfrm>
                            <a:off x="3143504"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8" name="Shape 112688"/>
                        <wps:cNvSpPr/>
                        <wps:spPr>
                          <a:xfrm>
                            <a:off x="6012688"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9" name="Shape 112689"/>
                        <wps:cNvSpPr/>
                        <wps:spPr>
                          <a:xfrm>
                            <a:off x="0"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0" name="Shape 112690"/>
                        <wps:cNvSpPr/>
                        <wps:spPr>
                          <a:xfrm>
                            <a:off x="6096" y="192024"/>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1" name="Shape 112691"/>
                        <wps:cNvSpPr/>
                        <wps:spPr>
                          <a:xfrm>
                            <a:off x="571754"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2" name="Shape 112692"/>
                        <wps:cNvSpPr/>
                        <wps:spPr>
                          <a:xfrm>
                            <a:off x="577850" y="192024"/>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3" name="Shape 112693"/>
                        <wps:cNvSpPr/>
                        <wps:spPr>
                          <a:xfrm>
                            <a:off x="3143504"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4" name="Shape 112694"/>
                        <wps:cNvSpPr/>
                        <wps:spPr>
                          <a:xfrm>
                            <a:off x="3149600" y="192024"/>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5" name="Shape 112695"/>
                        <wps:cNvSpPr/>
                        <wps:spPr>
                          <a:xfrm>
                            <a:off x="6012688"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6" name="Shape 112696"/>
                        <wps:cNvSpPr/>
                        <wps:spPr>
                          <a:xfrm>
                            <a:off x="0" y="198120"/>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7" name="Shape 112697"/>
                        <wps:cNvSpPr/>
                        <wps:spPr>
                          <a:xfrm>
                            <a:off x="571754" y="198120"/>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8" name="Shape 112698"/>
                        <wps:cNvSpPr/>
                        <wps:spPr>
                          <a:xfrm>
                            <a:off x="3143504" y="198120"/>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9" name="Shape 112699"/>
                        <wps:cNvSpPr/>
                        <wps:spPr>
                          <a:xfrm>
                            <a:off x="6012688" y="198120"/>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0" name="Shape 112700"/>
                        <wps:cNvSpPr/>
                        <wps:spPr>
                          <a:xfrm>
                            <a:off x="0" y="5707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1" name="Shape 112701"/>
                        <wps:cNvSpPr/>
                        <wps:spPr>
                          <a:xfrm>
                            <a:off x="6096" y="570738"/>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2" name="Shape 112702"/>
                        <wps:cNvSpPr/>
                        <wps:spPr>
                          <a:xfrm>
                            <a:off x="571754" y="5707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3" name="Shape 112703"/>
                        <wps:cNvSpPr/>
                        <wps:spPr>
                          <a:xfrm>
                            <a:off x="577850" y="570738"/>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4" name="Shape 112704"/>
                        <wps:cNvSpPr/>
                        <wps:spPr>
                          <a:xfrm>
                            <a:off x="3143504" y="5707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5" name="Shape 112705"/>
                        <wps:cNvSpPr/>
                        <wps:spPr>
                          <a:xfrm>
                            <a:off x="3149600" y="570738"/>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6" name="Shape 112706"/>
                        <wps:cNvSpPr/>
                        <wps:spPr>
                          <a:xfrm>
                            <a:off x="6012688" y="5707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7" name="Shape 112707"/>
                        <wps:cNvSpPr/>
                        <wps:spPr>
                          <a:xfrm>
                            <a:off x="0" y="57683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8" name="Shape 112708"/>
                        <wps:cNvSpPr/>
                        <wps:spPr>
                          <a:xfrm>
                            <a:off x="571754" y="57683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9" name="Shape 112709"/>
                        <wps:cNvSpPr/>
                        <wps:spPr>
                          <a:xfrm>
                            <a:off x="3143504" y="57683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0" name="Shape 112710"/>
                        <wps:cNvSpPr/>
                        <wps:spPr>
                          <a:xfrm>
                            <a:off x="6012688" y="57683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1" name="Shape 112711"/>
                        <wps:cNvSpPr/>
                        <wps:spPr>
                          <a:xfrm>
                            <a:off x="0"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2" name="Shape 112712"/>
                        <wps:cNvSpPr/>
                        <wps:spPr>
                          <a:xfrm>
                            <a:off x="6096" y="762762"/>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3" name="Shape 112713"/>
                        <wps:cNvSpPr/>
                        <wps:spPr>
                          <a:xfrm>
                            <a:off x="571754"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4" name="Shape 112714"/>
                        <wps:cNvSpPr/>
                        <wps:spPr>
                          <a:xfrm>
                            <a:off x="577850" y="762762"/>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5" name="Shape 112715"/>
                        <wps:cNvSpPr/>
                        <wps:spPr>
                          <a:xfrm>
                            <a:off x="3143504"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6" name="Shape 112716"/>
                        <wps:cNvSpPr/>
                        <wps:spPr>
                          <a:xfrm>
                            <a:off x="3149600" y="762762"/>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7" name="Shape 112717"/>
                        <wps:cNvSpPr/>
                        <wps:spPr>
                          <a:xfrm>
                            <a:off x="6012688"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8" name="Shape 112718"/>
                        <wps:cNvSpPr/>
                        <wps:spPr>
                          <a:xfrm>
                            <a:off x="0" y="76885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9" name="Shape 112719"/>
                        <wps:cNvSpPr/>
                        <wps:spPr>
                          <a:xfrm>
                            <a:off x="571754" y="76885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0" name="Shape 112720"/>
                        <wps:cNvSpPr/>
                        <wps:spPr>
                          <a:xfrm>
                            <a:off x="3143504" y="76885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1" name="Shape 112721"/>
                        <wps:cNvSpPr/>
                        <wps:spPr>
                          <a:xfrm>
                            <a:off x="6012688" y="76885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2" name="Shape 112722"/>
                        <wps:cNvSpPr/>
                        <wps:spPr>
                          <a:xfrm>
                            <a:off x="0" y="955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3" name="Shape 112723"/>
                        <wps:cNvSpPr/>
                        <wps:spPr>
                          <a:xfrm>
                            <a:off x="6096" y="955548"/>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4" name="Shape 112724"/>
                        <wps:cNvSpPr/>
                        <wps:spPr>
                          <a:xfrm>
                            <a:off x="571754" y="955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5" name="Shape 112725"/>
                        <wps:cNvSpPr/>
                        <wps:spPr>
                          <a:xfrm>
                            <a:off x="577850" y="955548"/>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6" name="Shape 112726"/>
                        <wps:cNvSpPr/>
                        <wps:spPr>
                          <a:xfrm>
                            <a:off x="3143504" y="955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7" name="Shape 112727"/>
                        <wps:cNvSpPr/>
                        <wps:spPr>
                          <a:xfrm>
                            <a:off x="3149600" y="955548"/>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8" name="Shape 112728"/>
                        <wps:cNvSpPr/>
                        <wps:spPr>
                          <a:xfrm>
                            <a:off x="6012688" y="955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9" name="Shape 112729"/>
                        <wps:cNvSpPr/>
                        <wps:spPr>
                          <a:xfrm>
                            <a:off x="0" y="96164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0" name="Shape 112730"/>
                        <wps:cNvSpPr/>
                        <wps:spPr>
                          <a:xfrm>
                            <a:off x="571754" y="96164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1" name="Shape 112731"/>
                        <wps:cNvSpPr/>
                        <wps:spPr>
                          <a:xfrm>
                            <a:off x="3143504" y="96164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2" name="Shape 112732"/>
                        <wps:cNvSpPr/>
                        <wps:spPr>
                          <a:xfrm>
                            <a:off x="6012688" y="961644"/>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3" name="Shape 112733"/>
                        <wps:cNvSpPr/>
                        <wps:spPr>
                          <a:xfrm>
                            <a:off x="0" y="1147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4" name="Shape 112734"/>
                        <wps:cNvSpPr/>
                        <wps:spPr>
                          <a:xfrm>
                            <a:off x="6096" y="1147572"/>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5" name="Shape 112735"/>
                        <wps:cNvSpPr/>
                        <wps:spPr>
                          <a:xfrm>
                            <a:off x="571754" y="1147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6" name="Shape 112736"/>
                        <wps:cNvSpPr/>
                        <wps:spPr>
                          <a:xfrm>
                            <a:off x="577850" y="1147572"/>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7" name="Shape 112737"/>
                        <wps:cNvSpPr/>
                        <wps:spPr>
                          <a:xfrm>
                            <a:off x="3143504" y="1147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8" name="Shape 112738"/>
                        <wps:cNvSpPr/>
                        <wps:spPr>
                          <a:xfrm>
                            <a:off x="3149600" y="1147572"/>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9" name="Shape 112739"/>
                        <wps:cNvSpPr/>
                        <wps:spPr>
                          <a:xfrm>
                            <a:off x="6012688" y="1147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0" name="Shape 112740"/>
                        <wps:cNvSpPr/>
                        <wps:spPr>
                          <a:xfrm>
                            <a:off x="0" y="1153668"/>
                            <a:ext cx="9144" cy="186944"/>
                          </a:xfrm>
                          <a:custGeom>
                            <a:avLst/>
                            <a:gdLst/>
                            <a:ahLst/>
                            <a:cxnLst/>
                            <a:rect l="0" t="0" r="0" b="0"/>
                            <a:pathLst>
                              <a:path w="9144" h="186944">
                                <a:moveTo>
                                  <a:pt x="0" y="0"/>
                                </a:moveTo>
                                <a:lnTo>
                                  <a:pt x="9144" y="0"/>
                                </a:lnTo>
                                <a:lnTo>
                                  <a:pt x="9144" y="186944"/>
                                </a:lnTo>
                                <a:lnTo>
                                  <a:pt x="0" y="186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1" name="Shape 112741"/>
                        <wps:cNvSpPr/>
                        <wps:spPr>
                          <a:xfrm>
                            <a:off x="571754" y="1153668"/>
                            <a:ext cx="9144" cy="186944"/>
                          </a:xfrm>
                          <a:custGeom>
                            <a:avLst/>
                            <a:gdLst/>
                            <a:ahLst/>
                            <a:cxnLst/>
                            <a:rect l="0" t="0" r="0" b="0"/>
                            <a:pathLst>
                              <a:path w="9144" h="186944">
                                <a:moveTo>
                                  <a:pt x="0" y="0"/>
                                </a:moveTo>
                                <a:lnTo>
                                  <a:pt x="9144" y="0"/>
                                </a:lnTo>
                                <a:lnTo>
                                  <a:pt x="9144" y="186944"/>
                                </a:lnTo>
                                <a:lnTo>
                                  <a:pt x="0" y="186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2" name="Shape 112742"/>
                        <wps:cNvSpPr/>
                        <wps:spPr>
                          <a:xfrm>
                            <a:off x="3143504" y="1153668"/>
                            <a:ext cx="9144" cy="186944"/>
                          </a:xfrm>
                          <a:custGeom>
                            <a:avLst/>
                            <a:gdLst/>
                            <a:ahLst/>
                            <a:cxnLst/>
                            <a:rect l="0" t="0" r="0" b="0"/>
                            <a:pathLst>
                              <a:path w="9144" h="186944">
                                <a:moveTo>
                                  <a:pt x="0" y="0"/>
                                </a:moveTo>
                                <a:lnTo>
                                  <a:pt x="9144" y="0"/>
                                </a:lnTo>
                                <a:lnTo>
                                  <a:pt x="9144" y="186944"/>
                                </a:lnTo>
                                <a:lnTo>
                                  <a:pt x="0" y="186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3" name="Shape 112743"/>
                        <wps:cNvSpPr/>
                        <wps:spPr>
                          <a:xfrm>
                            <a:off x="6012688" y="1153668"/>
                            <a:ext cx="9144" cy="186944"/>
                          </a:xfrm>
                          <a:custGeom>
                            <a:avLst/>
                            <a:gdLst/>
                            <a:ahLst/>
                            <a:cxnLst/>
                            <a:rect l="0" t="0" r="0" b="0"/>
                            <a:pathLst>
                              <a:path w="9144" h="186944">
                                <a:moveTo>
                                  <a:pt x="0" y="0"/>
                                </a:moveTo>
                                <a:lnTo>
                                  <a:pt x="9144" y="0"/>
                                </a:lnTo>
                                <a:lnTo>
                                  <a:pt x="9144" y="186944"/>
                                </a:lnTo>
                                <a:lnTo>
                                  <a:pt x="0" y="186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4" name="Shape 112744"/>
                        <wps:cNvSpPr/>
                        <wps:spPr>
                          <a:xfrm>
                            <a:off x="0" y="1340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5" name="Shape 112745"/>
                        <wps:cNvSpPr/>
                        <wps:spPr>
                          <a:xfrm>
                            <a:off x="6096" y="1340612"/>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6" name="Shape 112746"/>
                        <wps:cNvSpPr/>
                        <wps:spPr>
                          <a:xfrm>
                            <a:off x="571754" y="1340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7" name="Shape 112747"/>
                        <wps:cNvSpPr/>
                        <wps:spPr>
                          <a:xfrm>
                            <a:off x="577850" y="1340612"/>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8" name="Shape 112748"/>
                        <wps:cNvSpPr/>
                        <wps:spPr>
                          <a:xfrm>
                            <a:off x="3143504" y="1340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9" name="Shape 112749"/>
                        <wps:cNvSpPr/>
                        <wps:spPr>
                          <a:xfrm>
                            <a:off x="3149600" y="1340612"/>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0" name="Shape 112750"/>
                        <wps:cNvSpPr/>
                        <wps:spPr>
                          <a:xfrm>
                            <a:off x="6012688" y="1340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1" name="Shape 112751"/>
                        <wps:cNvSpPr/>
                        <wps:spPr>
                          <a:xfrm>
                            <a:off x="0" y="134670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2" name="Shape 112752"/>
                        <wps:cNvSpPr/>
                        <wps:spPr>
                          <a:xfrm>
                            <a:off x="571754" y="134670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3" name="Shape 112753"/>
                        <wps:cNvSpPr/>
                        <wps:spPr>
                          <a:xfrm>
                            <a:off x="3143504" y="134670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4" name="Shape 112754"/>
                        <wps:cNvSpPr/>
                        <wps:spPr>
                          <a:xfrm>
                            <a:off x="6012688" y="134670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5" name="Shape 112755"/>
                        <wps:cNvSpPr/>
                        <wps:spPr>
                          <a:xfrm>
                            <a:off x="0" y="1532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6" name="Shape 112756"/>
                        <wps:cNvSpPr/>
                        <wps:spPr>
                          <a:xfrm>
                            <a:off x="6096" y="1532636"/>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7" name="Shape 112757"/>
                        <wps:cNvSpPr/>
                        <wps:spPr>
                          <a:xfrm>
                            <a:off x="571754" y="1532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8" name="Shape 112758"/>
                        <wps:cNvSpPr/>
                        <wps:spPr>
                          <a:xfrm>
                            <a:off x="577850" y="1532636"/>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9" name="Shape 112759"/>
                        <wps:cNvSpPr/>
                        <wps:spPr>
                          <a:xfrm>
                            <a:off x="3143504" y="1532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0" name="Shape 112760"/>
                        <wps:cNvSpPr/>
                        <wps:spPr>
                          <a:xfrm>
                            <a:off x="3149600" y="1532636"/>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1" name="Shape 112761"/>
                        <wps:cNvSpPr/>
                        <wps:spPr>
                          <a:xfrm>
                            <a:off x="6012688" y="1532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2" name="Shape 112762"/>
                        <wps:cNvSpPr/>
                        <wps:spPr>
                          <a:xfrm>
                            <a:off x="0" y="153873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3" name="Shape 112763"/>
                        <wps:cNvSpPr/>
                        <wps:spPr>
                          <a:xfrm>
                            <a:off x="571754" y="153873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4" name="Shape 112764"/>
                        <wps:cNvSpPr/>
                        <wps:spPr>
                          <a:xfrm>
                            <a:off x="3143504" y="153873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5" name="Shape 112765"/>
                        <wps:cNvSpPr/>
                        <wps:spPr>
                          <a:xfrm>
                            <a:off x="6012688" y="153873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6" name="Shape 112766"/>
                        <wps:cNvSpPr/>
                        <wps:spPr>
                          <a:xfrm>
                            <a:off x="0" y="17254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7" name="Shape 112767"/>
                        <wps:cNvSpPr/>
                        <wps:spPr>
                          <a:xfrm>
                            <a:off x="6096" y="1725422"/>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8" name="Shape 112768"/>
                        <wps:cNvSpPr/>
                        <wps:spPr>
                          <a:xfrm>
                            <a:off x="571754" y="17254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9" name="Shape 112769"/>
                        <wps:cNvSpPr/>
                        <wps:spPr>
                          <a:xfrm>
                            <a:off x="577850" y="1725422"/>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0" name="Shape 112770"/>
                        <wps:cNvSpPr/>
                        <wps:spPr>
                          <a:xfrm>
                            <a:off x="3143504" y="17254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1" name="Shape 112771"/>
                        <wps:cNvSpPr/>
                        <wps:spPr>
                          <a:xfrm>
                            <a:off x="3149600" y="1725422"/>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2" name="Shape 112772"/>
                        <wps:cNvSpPr/>
                        <wps:spPr>
                          <a:xfrm>
                            <a:off x="6012688" y="17254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3" name="Shape 112773"/>
                        <wps:cNvSpPr/>
                        <wps:spPr>
                          <a:xfrm>
                            <a:off x="0" y="173151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4" name="Shape 112774"/>
                        <wps:cNvSpPr/>
                        <wps:spPr>
                          <a:xfrm>
                            <a:off x="571754" y="173151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5" name="Shape 112775"/>
                        <wps:cNvSpPr/>
                        <wps:spPr>
                          <a:xfrm>
                            <a:off x="3143504" y="173151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6" name="Shape 112776"/>
                        <wps:cNvSpPr/>
                        <wps:spPr>
                          <a:xfrm>
                            <a:off x="6012688" y="173151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7" name="Shape 112777"/>
                        <wps:cNvSpPr/>
                        <wps:spPr>
                          <a:xfrm>
                            <a:off x="0" y="19174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8" name="Shape 112778"/>
                        <wps:cNvSpPr/>
                        <wps:spPr>
                          <a:xfrm>
                            <a:off x="6096" y="1917446"/>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9" name="Shape 112779"/>
                        <wps:cNvSpPr/>
                        <wps:spPr>
                          <a:xfrm>
                            <a:off x="571754" y="19174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0" name="Shape 112780"/>
                        <wps:cNvSpPr/>
                        <wps:spPr>
                          <a:xfrm>
                            <a:off x="577850" y="1917446"/>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1" name="Shape 112781"/>
                        <wps:cNvSpPr/>
                        <wps:spPr>
                          <a:xfrm>
                            <a:off x="3143504" y="19174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2" name="Shape 112782"/>
                        <wps:cNvSpPr/>
                        <wps:spPr>
                          <a:xfrm>
                            <a:off x="3149600" y="1917446"/>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3" name="Shape 112783"/>
                        <wps:cNvSpPr/>
                        <wps:spPr>
                          <a:xfrm>
                            <a:off x="6012688" y="19174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4" name="Shape 112784"/>
                        <wps:cNvSpPr/>
                        <wps:spPr>
                          <a:xfrm>
                            <a:off x="0" y="192354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5" name="Shape 112785"/>
                        <wps:cNvSpPr/>
                        <wps:spPr>
                          <a:xfrm>
                            <a:off x="571754" y="192354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6" name="Shape 112786"/>
                        <wps:cNvSpPr/>
                        <wps:spPr>
                          <a:xfrm>
                            <a:off x="3143504" y="192354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7" name="Shape 112787"/>
                        <wps:cNvSpPr/>
                        <wps:spPr>
                          <a:xfrm>
                            <a:off x="6012688" y="1923542"/>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8" name="Shape 112788"/>
                        <wps:cNvSpPr/>
                        <wps:spPr>
                          <a:xfrm>
                            <a:off x="0" y="21102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9" name="Shape 112789"/>
                        <wps:cNvSpPr/>
                        <wps:spPr>
                          <a:xfrm>
                            <a:off x="6096" y="2110232"/>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0" name="Shape 112790"/>
                        <wps:cNvSpPr/>
                        <wps:spPr>
                          <a:xfrm>
                            <a:off x="571754" y="21102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1" name="Shape 112791"/>
                        <wps:cNvSpPr/>
                        <wps:spPr>
                          <a:xfrm>
                            <a:off x="577850" y="2110232"/>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2" name="Shape 112792"/>
                        <wps:cNvSpPr/>
                        <wps:spPr>
                          <a:xfrm>
                            <a:off x="3143504" y="21102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3" name="Shape 112793"/>
                        <wps:cNvSpPr/>
                        <wps:spPr>
                          <a:xfrm>
                            <a:off x="3149600" y="2110232"/>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4" name="Shape 112794"/>
                        <wps:cNvSpPr/>
                        <wps:spPr>
                          <a:xfrm>
                            <a:off x="6012688" y="21102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5" name="Shape 112795"/>
                        <wps:cNvSpPr/>
                        <wps:spPr>
                          <a:xfrm>
                            <a:off x="0" y="211632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6" name="Shape 112796"/>
                        <wps:cNvSpPr/>
                        <wps:spPr>
                          <a:xfrm>
                            <a:off x="0" y="2303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7" name="Shape 112797"/>
                        <wps:cNvSpPr/>
                        <wps:spPr>
                          <a:xfrm>
                            <a:off x="6096" y="2303018"/>
                            <a:ext cx="565658" cy="9144"/>
                          </a:xfrm>
                          <a:custGeom>
                            <a:avLst/>
                            <a:gdLst/>
                            <a:ahLst/>
                            <a:cxnLst/>
                            <a:rect l="0" t="0" r="0" b="0"/>
                            <a:pathLst>
                              <a:path w="565658" h="9144">
                                <a:moveTo>
                                  <a:pt x="0" y="0"/>
                                </a:moveTo>
                                <a:lnTo>
                                  <a:pt x="565658" y="0"/>
                                </a:lnTo>
                                <a:lnTo>
                                  <a:pt x="56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8" name="Shape 112798"/>
                        <wps:cNvSpPr/>
                        <wps:spPr>
                          <a:xfrm>
                            <a:off x="571754" y="211632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99" name="Shape 112799"/>
                        <wps:cNvSpPr/>
                        <wps:spPr>
                          <a:xfrm>
                            <a:off x="571754" y="2303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0" name="Shape 112800"/>
                        <wps:cNvSpPr/>
                        <wps:spPr>
                          <a:xfrm>
                            <a:off x="577850" y="2303018"/>
                            <a:ext cx="2565654" cy="9144"/>
                          </a:xfrm>
                          <a:custGeom>
                            <a:avLst/>
                            <a:gdLst/>
                            <a:ahLst/>
                            <a:cxnLst/>
                            <a:rect l="0" t="0" r="0" b="0"/>
                            <a:pathLst>
                              <a:path w="2565654" h="9144">
                                <a:moveTo>
                                  <a:pt x="0" y="0"/>
                                </a:moveTo>
                                <a:lnTo>
                                  <a:pt x="2565654" y="0"/>
                                </a:lnTo>
                                <a:lnTo>
                                  <a:pt x="2565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1" name="Shape 112801"/>
                        <wps:cNvSpPr/>
                        <wps:spPr>
                          <a:xfrm>
                            <a:off x="3143504" y="211632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2" name="Shape 112802"/>
                        <wps:cNvSpPr/>
                        <wps:spPr>
                          <a:xfrm>
                            <a:off x="3143504" y="2303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3" name="Shape 112803"/>
                        <wps:cNvSpPr/>
                        <wps:spPr>
                          <a:xfrm>
                            <a:off x="3149600" y="2303018"/>
                            <a:ext cx="2863088" cy="9144"/>
                          </a:xfrm>
                          <a:custGeom>
                            <a:avLst/>
                            <a:gdLst/>
                            <a:ahLst/>
                            <a:cxnLst/>
                            <a:rect l="0" t="0" r="0" b="0"/>
                            <a:pathLst>
                              <a:path w="2863088" h="9144">
                                <a:moveTo>
                                  <a:pt x="0" y="0"/>
                                </a:moveTo>
                                <a:lnTo>
                                  <a:pt x="2863088" y="0"/>
                                </a:lnTo>
                                <a:lnTo>
                                  <a:pt x="2863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4" name="Shape 112804"/>
                        <wps:cNvSpPr/>
                        <wps:spPr>
                          <a:xfrm>
                            <a:off x="6012688" y="2116328"/>
                            <a:ext cx="9144" cy="186690"/>
                          </a:xfrm>
                          <a:custGeom>
                            <a:avLst/>
                            <a:gdLst/>
                            <a:ahLst/>
                            <a:cxnLst/>
                            <a:rect l="0" t="0" r="0" b="0"/>
                            <a:pathLst>
                              <a:path w="9144" h="186690">
                                <a:moveTo>
                                  <a:pt x="0" y="0"/>
                                </a:moveTo>
                                <a:lnTo>
                                  <a:pt x="9144" y="0"/>
                                </a:lnTo>
                                <a:lnTo>
                                  <a:pt x="9144" y="186690"/>
                                </a:lnTo>
                                <a:lnTo>
                                  <a:pt x="0" y="1866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5" name="Shape 112805"/>
                        <wps:cNvSpPr/>
                        <wps:spPr>
                          <a:xfrm>
                            <a:off x="6012688" y="2303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6" name="Shape 112806"/>
                        <wps:cNvSpPr/>
                        <wps:spPr>
                          <a:xfrm>
                            <a:off x="52578" y="2309114"/>
                            <a:ext cx="5982462" cy="185928"/>
                          </a:xfrm>
                          <a:custGeom>
                            <a:avLst/>
                            <a:gdLst/>
                            <a:ahLst/>
                            <a:cxnLst/>
                            <a:rect l="0" t="0" r="0" b="0"/>
                            <a:pathLst>
                              <a:path w="5982462" h="185928">
                                <a:moveTo>
                                  <a:pt x="0" y="0"/>
                                </a:moveTo>
                                <a:lnTo>
                                  <a:pt x="5982462" y="0"/>
                                </a:lnTo>
                                <a:lnTo>
                                  <a:pt x="5982462"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9733" style="width:475.2pt;height:196.46pt;position:absolute;z-index:-2147483471;mso-position-horizontal-relative:text;mso-position-horizontal:absolute;margin-left:-5.64pt;mso-position-vertical-relative:text;margin-top:-18.06pt;" coordsize="60350,24950">
                <v:shape id="Shape 112807" style="position:absolute;width:91;height:91;left:0;top:0;" coordsize="9144,9144" path="m0,0l9144,0l9144,9144l0,9144l0,0">
                  <v:stroke weight="0pt" endcap="flat" joinstyle="miter" miterlimit="10" on="false" color="#000000" opacity="0"/>
                  <v:fill on="true" color="#000000"/>
                </v:shape>
                <v:shape id="Shape 112808" style="position:absolute;width:5656;height:91;left:60;top:0;" coordsize="565658,9144" path="m0,0l565658,0l565658,9144l0,9144l0,0">
                  <v:stroke weight="0pt" endcap="flat" joinstyle="miter" miterlimit="10" on="false" color="#000000" opacity="0"/>
                  <v:fill on="true" color="#000000"/>
                </v:shape>
                <v:shape id="Shape 112809" style="position:absolute;width:91;height:91;left:5717;top:0;" coordsize="9144,9144" path="m0,0l9144,0l9144,9144l0,9144l0,0">
                  <v:stroke weight="0pt" endcap="flat" joinstyle="miter" miterlimit="10" on="false" color="#000000" opacity="0"/>
                  <v:fill on="true" color="#000000"/>
                </v:shape>
                <v:shape id="Shape 112810" style="position:absolute;width:25656;height:91;left:5778;top:0;" coordsize="2565654,9144" path="m0,0l2565654,0l2565654,9144l0,9144l0,0">
                  <v:stroke weight="0pt" endcap="flat" joinstyle="miter" miterlimit="10" on="false" color="#000000" opacity="0"/>
                  <v:fill on="true" color="#000000"/>
                </v:shape>
                <v:shape id="Shape 112811" style="position:absolute;width:91;height:91;left:31435;top:0;" coordsize="9144,9144" path="m0,0l9144,0l9144,9144l0,9144l0,0">
                  <v:stroke weight="0pt" endcap="flat" joinstyle="miter" miterlimit="10" on="false" color="#000000" opacity="0"/>
                  <v:fill on="true" color="#000000"/>
                </v:shape>
                <v:shape id="Shape 112812" style="position:absolute;width:28630;height:91;left:31496;top:0;" coordsize="2863088,9144" path="m0,0l2863088,0l2863088,9144l0,9144l0,0">
                  <v:stroke weight="0pt" endcap="flat" joinstyle="miter" miterlimit="10" on="false" color="#000000" opacity="0"/>
                  <v:fill on="true" color="#000000"/>
                </v:shape>
                <v:shape id="Shape 112813" style="position:absolute;width:91;height:91;left:60126;top:0;" coordsize="9144,9144" path="m0,0l9144,0l9144,9144l0,9144l0,0">
                  <v:stroke weight="0pt" endcap="flat" joinstyle="miter" miterlimit="10" on="false" color="#000000" opacity="0"/>
                  <v:fill on="true" color="#000000"/>
                </v:shape>
                <v:shape id="Shape 112814" style="position:absolute;width:91;height:1859;left:0;top:60;" coordsize="9144,185928" path="m0,0l9144,0l9144,185928l0,185928l0,0">
                  <v:stroke weight="0pt" endcap="flat" joinstyle="miter" miterlimit="10" on="false" color="#000000" opacity="0"/>
                  <v:fill on="true" color="#000000"/>
                </v:shape>
                <v:shape id="Shape 112815" style="position:absolute;width:91;height:1859;left:5717;top:60;" coordsize="9144,185928" path="m0,0l9144,0l9144,185928l0,185928l0,0">
                  <v:stroke weight="0pt" endcap="flat" joinstyle="miter" miterlimit="10" on="false" color="#000000" opacity="0"/>
                  <v:fill on="true" color="#000000"/>
                </v:shape>
                <v:shape id="Shape 112816" style="position:absolute;width:91;height:1859;left:31435;top:60;" coordsize="9144,185928" path="m0,0l9144,0l9144,185928l0,185928l0,0">
                  <v:stroke weight="0pt" endcap="flat" joinstyle="miter" miterlimit="10" on="false" color="#000000" opacity="0"/>
                  <v:fill on="true" color="#000000"/>
                </v:shape>
                <v:shape id="Shape 112817" style="position:absolute;width:91;height:1859;left:60126;top:60;" coordsize="9144,185928" path="m0,0l9144,0l9144,185928l0,185928l0,0">
                  <v:stroke weight="0pt" endcap="flat" joinstyle="miter" miterlimit="10" on="false" color="#000000" opacity="0"/>
                  <v:fill on="true" color="#000000"/>
                </v:shape>
                <v:shape id="Shape 112818" style="position:absolute;width:91;height:91;left:0;top:1920;" coordsize="9144,9144" path="m0,0l9144,0l9144,9144l0,9144l0,0">
                  <v:stroke weight="0pt" endcap="flat" joinstyle="miter" miterlimit="10" on="false" color="#000000" opacity="0"/>
                  <v:fill on="true" color="#000000"/>
                </v:shape>
                <v:shape id="Shape 112819" style="position:absolute;width:5656;height:91;left:60;top:1920;" coordsize="565658,9144" path="m0,0l565658,0l565658,9144l0,9144l0,0">
                  <v:stroke weight="0pt" endcap="flat" joinstyle="miter" miterlimit="10" on="false" color="#000000" opacity="0"/>
                  <v:fill on="true" color="#000000"/>
                </v:shape>
                <v:shape id="Shape 112820" style="position:absolute;width:91;height:91;left:5717;top:1920;" coordsize="9144,9144" path="m0,0l9144,0l9144,9144l0,9144l0,0">
                  <v:stroke weight="0pt" endcap="flat" joinstyle="miter" miterlimit="10" on="false" color="#000000" opacity="0"/>
                  <v:fill on="true" color="#000000"/>
                </v:shape>
                <v:shape id="Shape 112821" style="position:absolute;width:25656;height:91;left:5778;top:1920;" coordsize="2565654,9144" path="m0,0l2565654,0l2565654,9144l0,9144l0,0">
                  <v:stroke weight="0pt" endcap="flat" joinstyle="miter" miterlimit="10" on="false" color="#000000" opacity="0"/>
                  <v:fill on="true" color="#000000"/>
                </v:shape>
                <v:shape id="Shape 112822" style="position:absolute;width:91;height:91;left:31435;top:1920;" coordsize="9144,9144" path="m0,0l9144,0l9144,9144l0,9144l0,0">
                  <v:stroke weight="0pt" endcap="flat" joinstyle="miter" miterlimit="10" on="false" color="#000000" opacity="0"/>
                  <v:fill on="true" color="#000000"/>
                </v:shape>
                <v:shape id="Shape 112823" style="position:absolute;width:28630;height:91;left:31496;top:1920;" coordsize="2863088,9144" path="m0,0l2863088,0l2863088,9144l0,9144l0,0">
                  <v:stroke weight="0pt" endcap="flat" joinstyle="miter" miterlimit="10" on="false" color="#000000" opacity="0"/>
                  <v:fill on="true" color="#000000"/>
                </v:shape>
                <v:shape id="Shape 112824" style="position:absolute;width:91;height:91;left:60126;top:1920;" coordsize="9144,9144" path="m0,0l9144,0l9144,9144l0,9144l0,0">
                  <v:stroke weight="0pt" endcap="flat" joinstyle="miter" miterlimit="10" on="false" color="#000000" opacity="0"/>
                  <v:fill on="true" color="#000000"/>
                </v:shape>
                <v:shape id="Shape 112825" style="position:absolute;width:91;height:3726;left:0;top:1981;" coordsize="9144,372618" path="m0,0l9144,0l9144,372618l0,372618l0,0">
                  <v:stroke weight="0pt" endcap="flat" joinstyle="miter" miterlimit="10" on="false" color="#000000" opacity="0"/>
                  <v:fill on="true" color="#000000"/>
                </v:shape>
                <v:shape id="Shape 112826" style="position:absolute;width:91;height:3726;left:5717;top:1981;" coordsize="9144,372618" path="m0,0l9144,0l9144,372618l0,372618l0,0">
                  <v:stroke weight="0pt" endcap="flat" joinstyle="miter" miterlimit="10" on="false" color="#000000" opacity="0"/>
                  <v:fill on="true" color="#000000"/>
                </v:shape>
                <v:shape id="Shape 112827" style="position:absolute;width:91;height:3726;left:31435;top:1981;" coordsize="9144,372618" path="m0,0l9144,0l9144,372618l0,372618l0,0">
                  <v:stroke weight="0pt" endcap="flat" joinstyle="miter" miterlimit="10" on="false" color="#000000" opacity="0"/>
                  <v:fill on="true" color="#000000"/>
                </v:shape>
                <v:shape id="Shape 112828" style="position:absolute;width:91;height:3726;left:60126;top:1981;" coordsize="9144,372618" path="m0,0l9144,0l9144,372618l0,372618l0,0">
                  <v:stroke weight="0pt" endcap="flat" joinstyle="miter" miterlimit="10" on="false" color="#000000" opacity="0"/>
                  <v:fill on="true" color="#000000"/>
                </v:shape>
                <v:shape id="Shape 112829" style="position:absolute;width:91;height:91;left:0;top:5707;" coordsize="9144,9144" path="m0,0l9144,0l9144,9144l0,9144l0,0">
                  <v:stroke weight="0pt" endcap="flat" joinstyle="miter" miterlimit="10" on="false" color="#000000" opacity="0"/>
                  <v:fill on="true" color="#000000"/>
                </v:shape>
                <v:shape id="Shape 112830" style="position:absolute;width:5656;height:91;left:60;top:5707;" coordsize="565658,9144" path="m0,0l565658,0l565658,9144l0,9144l0,0">
                  <v:stroke weight="0pt" endcap="flat" joinstyle="miter" miterlimit="10" on="false" color="#000000" opacity="0"/>
                  <v:fill on="true" color="#000000"/>
                </v:shape>
                <v:shape id="Shape 112831" style="position:absolute;width:91;height:91;left:5717;top:5707;" coordsize="9144,9144" path="m0,0l9144,0l9144,9144l0,9144l0,0">
                  <v:stroke weight="0pt" endcap="flat" joinstyle="miter" miterlimit="10" on="false" color="#000000" opacity="0"/>
                  <v:fill on="true" color="#000000"/>
                </v:shape>
                <v:shape id="Shape 112832" style="position:absolute;width:25656;height:91;left:5778;top:5707;" coordsize="2565654,9144" path="m0,0l2565654,0l2565654,9144l0,9144l0,0">
                  <v:stroke weight="0pt" endcap="flat" joinstyle="miter" miterlimit="10" on="false" color="#000000" opacity="0"/>
                  <v:fill on="true" color="#000000"/>
                </v:shape>
                <v:shape id="Shape 112833" style="position:absolute;width:91;height:91;left:31435;top:5707;" coordsize="9144,9144" path="m0,0l9144,0l9144,9144l0,9144l0,0">
                  <v:stroke weight="0pt" endcap="flat" joinstyle="miter" miterlimit="10" on="false" color="#000000" opacity="0"/>
                  <v:fill on="true" color="#000000"/>
                </v:shape>
                <v:shape id="Shape 112834" style="position:absolute;width:28630;height:91;left:31496;top:5707;" coordsize="2863088,9144" path="m0,0l2863088,0l2863088,9144l0,9144l0,0">
                  <v:stroke weight="0pt" endcap="flat" joinstyle="miter" miterlimit="10" on="false" color="#000000" opacity="0"/>
                  <v:fill on="true" color="#000000"/>
                </v:shape>
                <v:shape id="Shape 112835" style="position:absolute;width:91;height:91;left:60126;top:5707;" coordsize="9144,9144" path="m0,0l9144,0l9144,9144l0,9144l0,0">
                  <v:stroke weight="0pt" endcap="flat" joinstyle="miter" miterlimit="10" on="false" color="#000000" opacity="0"/>
                  <v:fill on="true" color="#000000"/>
                </v:shape>
                <v:shape id="Shape 112836" style="position:absolute;width:91;height:1859;left:0;top:5768;" coordsize="9144,185928" path="m0,0l9144,0l9144,185928l0,185928l0,0">
                  <v:stroke weight="0pt" endcap="flat" joinstyle="miter" miterlimit="10" on="false" color="#000000" opacity="0"/>
                  <v:fill on="true" color="#000000"/>
                </v:shape>
                <v:shape id="Shape 112837" style="position:absolute;width:91;height:1859;left:5717;top:5768;" coordsize="9144,185928" path="m0,0l9144,0l9144,185928l0,185928l0,0">
                  <v:stroke weight="0pt" endcap="flat" joinstyle="miter" miterlimit="10" on="false" color="#000000" opacity="0"/>
                  <v:fill on="true" color="#000000"/>
                </v:shape>
                <v:shape id="Shape 112838" style="position:absolute;width:91;height:1859;left:31435;top:5768;" coordsize="9144,185928" path="m0,0l9144,0l9144,185928l0,185928l0,0">
                  <v:stroke weight="0pt" endcap="flat" joinstyle="miter" miterlimit="10" on="false" color="#000000" opacity="0"/>
                  <v:fill on="true" color="#000000"/>
                </v:shape>
                <v:shape id="Shape 112839" style="position:absolute;width:91;height:1859;left:60126;top:5768;" coordsize="9144,185928" path="m0,0l9144,0l9144,185928l0,185928l0,0">
                  <v:stroke weight="0pt" endcap="flat" joinstyle="miter" miterlimit="10" on="false" color="#000000" opacity="0"/>
                  <v:fill on="true" color="#000000"/>
                </v:shape>
                <v:shape id="Shape 112840" style="position:absolute;width:91;height:91;left:0;top:7627;" coordsize="9144,9144" path="m0,0l9144,0l9144,9144l0,9144l0,0">
                  <v:stroke weight="0pt" endcap="flat" joinstyle="miter" miterlimit="10" on="false" color="#000000" opacity="0"/>
                  <v:fill on="true" color="#000000"/>
                </v:shape>
                <v:shape id="Shape 112841" style="position:absolute;width:5656;height:91;left:60;top:7627;" coordsize="565658,9144" path="m0,0l565658,0l565658,9144l0,9144l0,0">
                  <v:stroke weight="0pt" endcap="flat" joinstyle="miter" miterlimit="10" on="false" color="#000000" opacity="0"/>
                  <v:fill on="true" color="#000000"/>
                </v:shape>
                <v:shape id="Shape 112842" style="position:absolute;width:91;height:91;left:5717;top:7627;" coordsize="9144,9144" path="m0,0l9144,0l9144,9144l0,9144l0,0">
                  <v:stroke weight="0pt" endcap="flat" joinstyle="miter" miterlimit="10" on="false" color="#000000" opacity="0"/>
                  <v:fill on="true" color="#000000"/>
                </v:shape>
                <v:shape id="Shape 112843" style="position:absolute;width:25656;height:91;left:5778;top:7627;" coordsize="2565654,9144" path="m0,0l2565654,0l2565654,9144l0,9144l0,0">
                  <v:stroke weight="0pt" endcap="flat" joinstyle="miter" miterlimit="10" on="false" color="#000000" opacity="0"/>
                  <v:fill on="true" color="#000000"/>
                </v:shape>
                <v:shape id="Shape 112844" style="position:absolute;width:91;height:91;left:31435;top:7627;" coordsize="9144,9144" path="m0,0l9144,0l9144,9144l0,9144l0,0">
                  <v:stroke weight="0pt" endcap="flat" joinstyle="miter" miterlimit="10" on="false" color="#000000" opacity="0"/>
                  <v:fill on="true" color="#000000"/>
                </v:shape>
                <v:shape id="Shape 112845" style="position:absolute;width:28630;height:91;left:31496;top:7627;" coordsize="2863088,9144" path="m0,0l2863088,0l2863088,9144l0,9144l0,0">
                  <v:stroke weight="0pt" endcap="flat" joinstyle="miter" miterlimit="10" on="false" color="#000000" opacity="0"/>
                  <v:fill on="true" color="#000000"/>
                </v:shape>
                <v:shape id="Shape 112846" style="position:absolute;width:91;height:91;left:60126;top:7627;" coordsize="9144,9144" path="m0,0l9144,0l9144,9144l0,9144l0,0">
                  <v:stroke weight="0pt" endcap="flat" joinstyle="miter" miterlimit="10" on="false" color="#000000" opacity="0"/>
                  <v:fill on="true" color="#000000"/>
                </v:shape>
                <v:shape id="Shape 112847" style="position:absolute;width:91;height:1866;left:0;top:7688;" coordsize="9144,186690" path="m0,0l9144,0l9144,186690l0,186690l0,0">
                  <v:stroke weight="0pt" endcap="flat" joinstyle="miter" miterlimit="10" on="false" color="#000000" opacity="0"/>
                  <v:fill on="true" color="#000000"/>
                </v:shape>
                <v:shape id="Shape 112848" style="position:absolute;width:91;height:1866;left:5717;top:7688;" coordsize="9144,186690" path="m0,0l9144,0l9144,186690l0,186690l0,0">
                  <v:stroke weight="0pt" endcap="flat" joinstyle="miter" miterlimit="10" on="false" color="#000000" opacity="0"/>
                  <v:fill on="true" color="#000000"/>
                </v:shape>
                <v:shape id="Shape 112849" style="position:absolute;width:91;height:1866;left:31435;top:7688;" coordsize="9144,186690" path="m0,0l9144,0l9144,186690l0,186690l0,0">
                  <v:stroke weight="0pt" endcap="flat" joinstyle="miter" miterlimit="10" on="false" color="#000000" opacity="0"/>
                  <v:fill on="true" color="#000000"/>
                </v:shape>
                <v:shape id="Shape 112850" style="position:absolute;width:91;height:1866;left:60126;top:7688;" coordsize="9144,186690" path="m0,0l9144,0l9144,186690l0,186690l0,0">
                  <v:stroke weight="0pt" endcap="flat" joinstyle="miter" miterlimit="10" on="false" color="#000000" opacity="0"/>
                  <v:fill on="true" color="#000000"/>
                </v:shape>
                <v:shape id="Shape 112851" style="position:absolute;width:91;height:91;left:0;top:9555;" coordsize="9144,9144" path="m0,0l9144,0l9144,9144l0,9144l0,0">
                  <v:stroke weight="0pt" endcap="flat" joinstyle="miter" miterlimit="10" on="false" color="#000000" opacity="0"/>
                  <v:fill on="true" color="#000000"/>
                </v:shape>
                <v:shape id="Shape 112852" style="position:absolute;width:5656;height:91;left:60;top:9555;" coordsize="565658,9144" path="m0,0l565658,0l565658,9144l0,9144l0,0">
                  <v:stroke weight="0pt" endcap="flat" joinstyle="miter" miterlimit="10" on="false" color="#000000" opacity="0"/>
                  <v:fill on="true" color="#000000"/>
                </v:shape>
                <v:shape id="Shape 112853" style="position:absolute;width:91;height:91;left:5717;top:9555;" coordsize="9144,9144" path="m0,0l9144,0l9144,9144l0,9144l0,0">
                  <v:stroke weight="0pt" endcap="flat" joinstyle="miter" miterlimit="10" on="false" color="#000000" opacity="0"/>
                  <v:fill on="true" color="#000000"/>
                </v:shape>
                <v:shape id="Shape 112854" style="position:absolute;width:25656;height:91;left:5778;top:9555;" coordsize="2565654,9144" path="m0,0l2565654,0l2565654,9144l0,9144l0,0">
                  <v:stroke weight="0pt" endcap="flat" joinstyle="miter" miterlimit="10" on="false" color="#000000" opacity="0"/>
                  <v:fill on="true" color="#000000"/>
                </v:shape>
                <v:shape id="Shape 112855" style="position:absolute;width:91;height:91;left:31435;top:9555;" coordsize="9144,9144" path="m0,0l9144,0l9144,9144l0,9144l0,0">
                  <v:stroke weight="0pt" endcap="flat" joinstyle="miter" miterlimit="10" on="false" color="#000000" opacity="0"/>
                  <v:fill on="true" color="#000000"/>
                </v:shape>
                <v:shape id="Shape 112856" style="position:absolute;width:28630;height:91;left:31496;top:9555;" coordsize="2863088,9144" path="m0,0l2863088,0l2863088,9144l0,9144l0,0">
                  <v:stroke weight="0pt" endcap="flat" joinstyle="miter" miterlimit="10" on="false" color="#000000" opacity="0"/>
                  <v:fill on="true" color="#000000"/>
                </v:shape>
                <v:shape id="Shape 112857" style="position:absolute;width:91;height:91;left:60126;top:9555;" coordsize="9144,9144" path="m0,0l9144,0l9144,9144l0,9144l0,0">
                  <v:stroke weight="0pt" endcap="flat" joinstyle="miter" miterlimit="10" on="false" color="#000000" opacity="0"/>
                  <v:fill on="true" color="#000000"/>
                </v:shape>
                <v:shape id="Shape 112858" style="position:absolute;width:91;height:1859;left:0;top:9616;" coordsize="9144,185928" path="m0,0l9144,0l9144,185928l0,185928l0,0">
                  <v:stroke weight="0pt" endcap="flat" joinstyle="miter" miterlimit="10" on="false" color="#000000" opacity="0"/>
                  <v:fill on="true" color="#000000"/>
                </v:shape>
                <v:shape id="Shape 112859" style="position:absolute;width:91;height:1859;left:5717;top:9616;" coordsize="9144,185928" path="m0,0l9144,0l9144,185928l0,185928l0,0">
                  <v:stroke weight="0pt" endcap="flat" joinstyle="miter" miterlimit="10" on="false" color="#000000" opacity="0"/>
                  <v:fill on="true" color="#000000"/>
                </v:shape>
                <v:shape id="Shape 112860" style="position:absolute;width:91;height:1859;left:31435;top:9616;" coordsize="9144,185928" path="m0,0l9144,0l9144,185928l0,185928l0,0">
                  <v:stroke weight="0pt" endcap="flat" joinstyle="miter" miterlimit="10" on="false" color="#000000" opacity="0"/>
                  <v:fill on="true" color="#000000"/>
                </v:shape>
                <v:shape id="Shape 112861" style="position:absolute;width:91;height:1859;left:60126;top:9616;" coordsize="9144,185928" path="m0,0l9144,0l9144,185928l0,185928l0,0">
                  <v:stroke weight="0pt" endcap="flat" joinstyle="miter" miterlimit="10" on="false" color="#000000" opacity="0"/>
                  <v:fill on="true" color="#000000"/>
                </v:shape>
                <v:shape id="Shape 112862" style="position:absolute;width:91;height:91;left:0;top:11475;" coordsize="9144,9144" path="m0,0l9144,0l9144,9144l0,9144l0,0">
                  <v:stroke weight="0pt" endcap="flat" joinstyle="miter" miterlimit="10" on="false" color="#000000" opacity="0"/>
                  <v:fill on="true" color="#000000"/>
                </v:shape>
                <v:shape id="Shape 112863" style="position:absolute;width:5656;height:91;left:60;top:11475;" coordsize="565658,9144" path="m0,0l565658,0l565658,9144l0,9144l0,0">
                  <v:stroke weight="0pt" endcap="flat" joinstyle="miter" miterlimit="10" on="false" color="#000000" opacity="0"/>
                  <v:fill on="true" color="#000000"/>
                </v:shape>
                <v:shape id="Shape 112864" style="position:absolute;width:91;height:91;left:5717;top:11475;" coordsize="9144,9144" path="m0,0l9144,0l9144,9144l0,9144l0,0">
                  <v:stroke weight="0pt" endcap="flat" joinstyle="miter" miterlimit="10" on="false" color="#000000" opacity="0"/>
                  <v:fill on="true" color="#000000"/>
                </v:shape>
                <v:shape id="Shape 112865" style="position:absolute;width:25656;height:91;left:5778;top:11475;" coordsize="2565654,9144" path="m0,0l2565654,0l2565654,9144l0,9144l0,0">
                  <v:stroke weight="0pt" endcap="flat" joinstyle="miter" miterlimit="10" on="false" color="#000000" opacity="0"/>
                  <v:fill on="true" color="#000000"/>
                </v:shape>
                <v:shape id="Shape 112866" style="position:absolute;width:91;height:91;left:31435;top:11475;" coordsize="9144,9144" path="m0,0l9144,0l9144,9144l0,9144l0,0">
                  <v:stroke weight="0pt" endcap="flat" joinstyle="miter" miterlimit="10" on="false" color="#000000" opacity="0"/>
                  <v:fill on="true" color="#000000"/>
                </v:shape>
                <v:shape id="Shape 112867" style="position:absolute;width:28630;height:91;left:31496;top:11475;" coordsize="2863088,9144" path="m0,0l2863088,0l2863088,9144l0,9144l0,0">
                  <v:stroke weight="0pt" endcap="flat" joinstyle="miter" miterlimit="10" on="false" color="#000000" opacity="0"/>
                  <v:fill on="true" color="#000000"/>
                </v:shape>
                <v:shape id="Shape 112868" style="position:absolute;width:91;height:91;left:60126;top:11475;" coordsize="9144,9144" path="m0,0l9144,0l9144,9144l0,9144l0,0">
                  <v:stroke weight="0pt" endcap="flat" joinstyle="miter" miterlimit="10" on="false" color="#000000" opacity="0"/>
                  <v:fill on="true" color="#000000"/>
                </v:shape>
                <v:shape id="Shape 112869" style="position:absolute;width:91;height:1869;left:0;top:11536;" coordsize="9144,186944" path="m0,0l9144,0l9144,186944l0,186944l0,0">
                  <v:stroke weight="0pt" endcap="flat" joinstyle="miter" miterlimit="10" on="false" color="#000000" opacity="0"/>
                  <v:fill on="true" color="#000000"/>
                </v:shape>
                <v:shape id="Shape 112870" style="position:absolute;width:91;height:1869;left:5717;top:11536;" coordsize="9144,186944" path="m0,0l9144,0l9144,186944l0,186944l0,0">
                  <v:stroke weight="0pt" endcap="flat" joinstyle="miter" miterlimit="10" on="false" color="#000000" opacity="0"/>
                  <v:fill on="true" color="#000000"/>
                </v:shape>
                <v:shape id="Shape 112871" style="position:absolute;width:91;height:1869;left:31435;top:11536;" coordsize="9144,186944" path="m0,0l9144,0l9144,186944l0,186944l0,0">
                  <v:stroke weight="0pt" endcap="flat" joinstyle="miter" miterlimit="10" on="false" color="#000000" opacity="0"/>
                  <v:fill on="true" color="#000000"/>
                </v:shape>
                <v:shape id="Shape 112872" style="position:absolute;width:91;height:1869;left:60126;top:11536;" coordsize="9144,186944" path="m0,0l9144,0l9144,186944l0,186944l0,0">
                  <v:stroke weight="0pt" endcap="flat" joinstyle="miter" miterlimit="10" on="false" color="#000000" opacity="0"/>
                  <v:fill on="true" color="#000000"/>
                </v:shape>
                <v:shape id="Shape 112873" style="position:absolute;width:91;height:91;left:0;top:13406;" coordsize="9144,9144" path="m0,0l9144,0l9144,9144l0,9144l0,0">
                  <v:stroke weight="0pt" endcap="flat" joinstyle="miter" miterlimit="10" on="false" color="#000000" opacity="0"/>
                  <v:fill on="true" color="#000000"/>
                </v:shape>
                <v:shape id="Shape 112874" style="position:absolute;width:5656;height:91;left:60;top:13406;" coordsize="565658,9144" path="m0,0l565658,0l565658,9144l0,9144l0,0">
                  <v:stroke weight="0pt" endcap="flat" joinstyle="miter" miterlimit="10" on="false" color="#000000" opacity="0"/>
                  <v:fill on="true" color="#000000"/>
                </v:shape>
                <v:shape id="Shape 112875" style="position:absolute;width:91;height:91;left:5717;top:13406;" coordsize="9144,9144" path="m0,0l9144,0l9144,9144l0,9144l0,0">
                  <v:stroke weight="0pt" endcap="flat" joinstyle="miter" miterlimit="10" on="false" color="#000000" opacity="0"/>
                  <v:fill on="true" color="#000000"/>
                </v:shape>
                <v:shape id="Shape 112876" style="position:absolute;width:25656;height:91;left:5778;top:13406;" coordsize="2565654,9144" path="m0,0l2565654,0l2565654,9144l0,9144l0,0">
                  <v:stroke weight="0pt" endcap="flat" joinstyle="miter" miterlimit="10" on="false" color="#000000" opacity="0"/>
                  <v:fill on="true" color="#000000"/>
                </v:shape>
                <v:shape id="Shape 112877" style="position:absolute;width:91;height:91;left:31435;top:13406;" coordsize="9144,9144" path="m0,0l9144,0l9144,9144l0,9144l0,0">
                  <v:stroke weight="0pt" endcap="flat" joinstyle="miter" miterlimit="10" on="false" color="#000000" opacity="0"/>
                  <v:fill on="true" color="#000000"/>
                </v:shape>
                <v:shape id="Shape 112878" style="position:absolute;width:28630;height:91;left:31496;top:13406;" coordsize="2863088,9144" path="m0,0l2863088,0l2863088,9144l0,9144l0,0">
                  <v:stroke weight="0pt" endcap="flat" joinstyle="miter" miterlimit="10" on="false" color="#000000" opacity="0"/>
                  <v:fill on="true" color="#000000"/>
                </v:shape>
                <v:shape id="Shape 112879" style="position:absolute;width:91;height:91;left:60126;top:13406;" coordsize="9144,9144" path="m0,0l9144,0l9144,9144l0,9144l0,0">
                  <v:stroke weight="0pt" endcap="flat" joinstyle="miter" miterlimit="10" on="false" color="#000000" opacity="0"/>
                  <v:fill on="true" color="#000000"/>
                </v:shape>
                <v:shape id="Shape 112880" style="position:absolute;width:91;height:1859;left:0;top:13467;" coordsize="9144,185928" path="m0,0l9144,0l9144,185928l0,185928l0,0">
                  <v:stroke weight="0pt" endcap="flat" joinstyle="miter" miterlimit="10" on="false" color="#000000" opacity="0"/>
                  <v:fill on="true" color="#000000"/>
                </v:shape>
                <v:shape id="Shape 112881" style="position:absolute;width:91;height:1859;left:5717;top:13467;" coordsize="9144,185928" path="m0,0l9144,0l9144,185928l0,185928l0,0">
                  <v:stroke weight="0pt" endcap="flat" joinstyle="miter" miterlimit="10" on="false" color="#000000" opacity="0"/>
                  <v:fill on="true" color="#000000"/>
                </v:shape>
                <v:shape id="Shape 112882" style="position:absolute;width:91;height:1859;left:31435;top:13467;" coordsize="9144,185928" path="m0,0l9144,0l9144,185928l0,185928l0,0">
                  <v:stroke weight="0pt" endcap="flat" joinstyle="miter" miterlimit="10" on="false" color="#000000" opacity="0"/>
                  <v:fill on="true" color="#000000"/>
                </v:shape>
                <v:shape id="Shape 112883" style="position:absolute;width:91;height:1859;left:60126;top:13467;" coordsize="9144,185928" path="m0,0l9144,0l9144,185928l0,185928l0,0">
                  <v:stroke weight="0pt" endcap="flat" joinstyle="miter" miterlimit="10" on="false" color="#000000" opacity="0"/>
                  <v:fill on="true" color="#000000"/>
                </v:shape>
                <v:shape id="Shape 112884" style="position:absolute;width:91;height:91;left:0;top:15326;" coordsize="9144,9144" path="m0,0l9144,0l9144,9144l0,9144l0,0">
                  <v:stroke weight="0pt" endcap="flat" joinstyle="miter" miterlimit="10" on="false" color="#000000" opacity="0"/>
                  <v:fill on="true" color="#000000"/>
                </v:shape>
                <v:shape id="Shape 112885" style="position:absolute;width:5656;height:91;left:60;top:15326;" coordsize="565658,9144" path="m0,0l565658,0l565658,9144l0,9144l0,0">
                  <v:stroke weight="0pt" endcap="flat" joinstyle="miter" miterlimit="10" on="false" color="#000000" opacity="0"/>
                  <v:fill on="true" color="#000000"/>
                </v:shape>
                <v:shape id="Shape 112886" style="position:absolute;width:91;height:91;left:5717;top:15326;" coordsize="9144,9144" path="m0,0l9144,0l9144,9144l0,9144l0,0">
                  <v:stroke weight="0pt" endcap="flat" joinstyle="miter" miterlimit="10" on="false" color="#000000" opacity="0"/>
                  <v:fill on="true" color="#000000"/>
                </v:shape>
                <v:shape id="Shape 112887" style="position:absolute;width:25656;height:91;left:5778;top:15326;" coordsize="2565654,9144" path="m0,0l2565654,0l2565654,9144l0,9144l0,0">
                  <v:stroke weight="0pt" endcap="flat" joinstyle="miter" miterlimit="10" on="false" color="#000000" opacity="0"/>
                  <v:fill on="true" color="#000000"/>
                </v:shape>
                <v:shape id="Shape 112888" style="position:absolute;width:91;height:91;left:31435;top:15326;" coordsize="9144,9144" path="m0,0l9144,0l9144,9144l0,9144l0,0">
                  <v:stroke weight="0pt" endcap="flat" joinstyle="miter" miterlimit="10" on="false" color="#000000" opacity="0"/>
                  <v:fill on="true" color="#000000"/>
                </v:shape>
                <v:shape id="Shape 112889" style="position:absolute;width:28630;height:91;left:31496;top:15326;" coordsize="2863088,9144" path="m0,0l2863088,0l2863088,9144l0,9144l0,0">
                  <v:stroke weight="0pt" endcap="flat" joinstyle="miter" miterlimit="10" on="false" color="#000000" opacity="0"/>
                  <v:fill on="true" color="#000000"/>
                </v:shape>
                <v:shape id="Shape 112890" style="position:absolute;width:91;height:91;left:60126;top:15326;" coordsize="9144,9144" path="m0,0l9144,0l9144,9144l0,9144l0,0">
                  <v:stroke weight="0pt" endcap="flat" joinstyle="miter" miterlimit="10" on="false" color="#000000" opacity="0"/>
                  <v:fill on="true" color="#000000"/>
                </v:shape>
                <v:shape id="Shape 112891" style="position:absolute;width:91;height:1866;left:0;top:15387;" coordsize="9144,186690" path="m0,0l9144,0l9144,186690l0,186690l0,0">
                  <v:stroke weight="0pt" endcap="flat" joinstyle="miter" miterlimit="10" on="false" color="#000000" opacity="0"/>
                  <v:fill on="true" color="#000000"/>
                </v:shape>
                <v:shape id="Shape 112892" style="position:absolute;width:91;height:1866;left:5717;top:15387;" coordsize="9144,186690" path="m0,0l9144,0l9144,186690l0,186690l0,0">
                  <v:stroke weight="0pt" endcap="flat" joinstyle="miter" miterlimit="10" on="false" color="#000000" opacity="0"/>
                  <v:fill on="true" color="#000000"/>
                </v:shape>
                <v:shape id="Shape 112893" style="position:absolute;width:91;height:1866;left:31435;top:15387;" coordsize="9144,186690" path="m0,0l9144,0l9144,186690l0,186690l0,0">
                  <v:stroke weight="0pt" endcap="flat" joinstyle="miter" miterlimit="10" on="false" color="#000000" opacity="0"/>
                  <v:fill on="true" color="#000000"/>
                </v:shape>
                <v:shape id="Shape 112894" style="position:absolute;width:91;height:1866;left:60126;top:15387;" coordsize="9144,186690" path="m0,0l9144,0l9144,186690l0,186690l0,0">
                  <v:stroke weight="0pt" endcap="flat" joinstyle="miter" miterlimit="10" on="false" color="#000000" opacity="0"/>
                  <v:fill on="true" color="#000000"/>
                </v:shape>
                <v:shape id="Shape 112895" style="position:absolute;width:91;height:91;left:0;top:17254;" coordsize="9144,9144" path="m0,0l9144,0l9144,9144l0,9144l0,0">
                  <v:stroke weight="0pt" endcap="flat" joinstyle="miter" miterlimit="10" on="false" color="#000000" opacity="0"/>
                  <v:fill on="true" color="#000000"/>
                </v:shape>
                <v:shape id="Shape 112896" style="position:absolute;width:5656;height:91;left:60;top:17254;" coordsize="565658,9144" path="m0,0l565658,0l565658,9144l0,9144l0,0">
                  <v:stroke weight="0pt" endcap="flat" joinstyle="miter" miterlimit="10" on="false" color="#000000" opacity="0"/>
                  <v:fill on="true" color="#000000"/>
                </v:shape>
                <v:shape id="Shape 112897" style="position:absolute;width:91;height:91;left:5717;top:17254;" coordsize="9144,9144" path="m0,0l9144,0l9144,9144l0,9144l0,0">
                  <v:stroke weight="0pt" endcap="flat" joinstyle="miter" miterlimit="10" on="false" color="#000000" opacity="0"/>
                  <v:fill on="true" color="#000000"/>
                </v:shape>
                <v:shape id="Shape 112898" style="position:absolute;width:25656;height:91;left:5778;top:17254;" coordsize="2565654,9144" path="m0,0l2565654,0l2565654,9144l0,9144l0,0">
                  <v:stroke weight="0pt" endcap="flat" joinstyle="miter" miterlimit="10" on="false" color="#000000" opacity="0"/>
                  <v:fill on="true" color="#000000"/>
                </v:shape>
                <v:shape id="Shape 112899" style="position:absolute;width:91;height:91;left:31435;top:17254;" coordsize="9144,9144" path="m0,0l9144,0l9144,9144l0,9144l0,0">
                  <v:stroke weight="0pt" endcap="flat" joinstyle="miter" miterlimit="10" on="false" color="#000000" opacity="0"/>
                  <v:fill on="true" color="#000000"/>
                </v:shape>
                <v:shape id="Shape 112900" style="position:absolute;width:28630;height:91;left:31496;top:17254;" coordsize="2863088,9144" path="m0,0l2863088,0l2863088,9144l0,9144l0,0">
                  <v:stroke weight="0pt" endcap="flat" joinstyle="miter" miterlimit="10" on="false" color="#000000" opacity="0"/>
                  <v:fill on="true" color="#000000"/>
                </v:shape>
                <v:shape id="Shape 112901" style="position:absolute;width:91;height:91;left:60126;top:17254;" coordsize="9144,9144" path="m0,0l9144,0l9144,9144l0,9144l0,0">
                  <v:stroke weight="0pt" endcap="flat" joinstyle="miter" miterlimit="10" on="false" color="#000000" opacity="0"/>
                  <v:fill on="true" color="#000000"/>
                </v:shape>
                <v:shape id="Shape 112902" style="position:absolute;width:91;height:1859;left:0;top:17315;" coordsize="9144,185928" path="m0,0l9144,0l9144,185928l0,185928l0,0">
                  <v:stroke weight="0pt" endcap="flat" joinstyle="miter" miterlimit="10" on="false" color="#000000" opacity="0"/>
                  <v:fill on="true" color="#000000"/>
                </v:shape>
                <v:shape id="Shape 112903" style="position:absolute;width:91;height:1859;left:5717;top:17315;" coordsize="9144,185928" path="m0,0l9144,0l9144,185928l0,185928l0,0">
                  <v:stroke weight="0pt" endcap="flat" joinstyle="miter" miterlimit="10" on="false" color="#000000" opacity="0"/>
                  <v:fill on="true" color="#000000"/>
                </v:shape>
                <v:shape id="Shape 112904" style="position:absolute;width:91;height:1859;left:31435;top:17315;" coordsize="9144,185928" path="m0,0l9144,0l9144,185928l0,185928l0,0">
                  <v:stroke weight="0pt" endcap="flat" joinstyle="miter" miterlimit="10" on="false" color="#000000" opacity="0"/>
                  <v:fill on="true" color="#000000"/>
                </v:shape>
                <v:shape id="Shape 112905" style="position:absolute;width:91;height:1859;left:60126;top:17315;" coordsize="9144,185928" path="m0,0l9144,0l9144,185928l0,185928l0,0">
                  <v:stroke weight="0pt" endcap="flat" joinstyle="miter" miterlimit="10" on="false" color="#000000" opacity="0"/>
                  <v:fill on="true" color="#000000"/>
                </v:shape>
                <v:shape id="Shape 112906" style="position:absolute;width:91;height:91;left:0;top:19174;" coordsize="9144,9144" path="m0,0l9144,0l9144,9144l0,9144l0,0">
                  <v:stroke weight="0pt" endcap="flat" joinstyle="miter" miterlimit="10" on="false" color="#000000" opacity="0"/>
                  <v:fill on="true" color="#000000"/>
                </v:shape>
                <v:shape id="Shape 112907" style="position:absolute;width:5656;height:91;left:60;top:19174;" coordsize="565658,9144" path="m0,0l565658,0l565658,9144l0,9144l0,0">
                  <v:stroke weight="0pt" endcap="flat" joinstyle="miter" miterlimit="10" on="false" color="#000000" opacity="0"/>
                  <v:fill on="true" color="#000000"/>
                </v:shape>
                <v:shape id="Shape 112908" style="position:absolute;width:91;height:91;left:5717;top:19174;" coordsize="9144,9144" path="m0,0l9144,0l9144,9144l0,9144l0,0">
                  <v:stroke weight="0pt" endcap="flat" joinstyle="miter" miterlimit="10" on="false" color="#000000" opacity="0"/>
                  <v:fill on="true" color="#000000"/>
                </v:shape>
                <v:shape id="Shape 112909" style="position:absolute;width:25656;height:91;left:5778;top:19174;" coordsize="2565654,9144" path="m0,0l2565654,0l2565654,9144l0,9144l0,0">
                  <v:stroke weight="0pt" endcap="flat" joinstyle="miter" miterlimit="10" on="false" color="#000000" opacity="0"/>
                  <v:fill on="true" color="#000000"/>
                </v:shape>
                <v:shape id="Shape 112910" style="position:absolute;width:91;height:91;left:31435;top:19174;" coordsize="9144,9144" path="m0,0l9144,0l9144,9144l0,9144l0,0">
                  <v:stroke weight="0pt" endcap="flat" joinstyle="miter" miterlimit="10" on="false" color="#000000" opacity="0"/>
                  <v:fill on="true" color="#000000"/>
                </v:shape>
                <v:shape id="Shape 112911" style="position:absolute;width:28630;height:91;left:31496;top:19174;" coordsize="2863088,9144" path="m0,0l2863088,0l2863088,9144l0,9144l0,0">
                  <v:stroke weight="0pt" endcap="flat" joinstyle="miter" miterlimit="10" on="false" color="#000000" opacity="0"/>
                  <v:fill on="true" color="#000000"/>
                </v:shape>
                <v:shape id="Shape 112912" style="position:absolute;width:91;height:91;left:60126;top:19174;" coordsize="9144,9144" path="m0,0l9144,0l9144,9144l0,9144l0,0">
                  <v:stroke weight="0pt" endcap="flat" joinstyle="miter" miterlimit="10" on="false" color="#000000" opacity="0"/>
                  <v:fill on="true" color="#000000"/>
                </v:shape>
                <v:shape id="Shape 112913" style="position:absolute;width:91;height:1866;left:0;top:19235;" coordsize="9144,186690" path="m0,0l9144,0l9144,186690l0,186690l0,0">
                  <v:stroke weight="0pt" endcap="flat" joinstyle="miter" miterlimit="10" on="false" color="#000000" opacity="0"/>
                  <v:fill on="true" color="#000000"/>
                </v:shape>
                <v:shape id="Shape 112914" style="position:absolute;width:91;height:1866;left:5717;top:19235;" coordsize="9144,186690" path="m0,0l9144,0l9144,186690l0,186690l0,0">
                  <v:stroke weight="0pt" endcap="flat" joinstyle="miter" miterlimit="10" on="false" color="#000000" opacity="0"/>
                  <v:fill on="true" color="#000000"/>
                </v:shape>
                <v:shape id="Shape 112915" style="position:absolute;width:91;height:1866;left:31435;top:19235;" coordsize="9144,186690" path="m0,0l9144,0l9144,186690l0,186690l0,0">
                  <v:stroke weight="0pt" endcap="flat" joinstyle="miter" miterlimit="10" on="false" color="#000000" opacity="0"/>
                  <v:fill on="true" color="#000000"/>
                </v:shape>
                <v:shape id="Shape 112916" style="position:absolute;width:91;height:1866;left:60126;top:19235;" coordsize="9144,186690" path="m0,0l9144,0l9144,186690l0,186690l0,0">
                  <v:stroke weight="0pt" endcap="flat" joinstyle="miter" miterlimit="10" on="false" color="#000000" opacity="0"/>
                  <v:fill on="true" color="#000000"/>
                </v:shape>
                <v:shape id="Shape 112917" style="position:absolute;width:91;height:91;left:0;top:21102;" coordsize="9144,9144" path="m0,0l9144,0l9144,9144l0,9144l0,0">
                  <v:stroke weight="0pt" endcap="flat" joinstyle="miter" miterlimit="10" on="false" color="#000000" opacity="0"/>
                  <v:fill on="true" color="#000000"/>
                </v:shape>
                <v:shape id="Shape 112918" style="position:absolute;width:5656;height:91;left:60;top:21102;" coordsize="565658,9144" path="m0,0l565658,0l565658,9144l0,9144l0,0">
                  <v:stroke weight="0pt" endcap="flat" joinstyle="miter" miterlimit="10" on="false" color="#000000" opacity="0"/>
                  <v:fill on="true" color="#000000"/>
                </v:shape>
                <v:shape id="Shape 112919" style="position:absolute;width:91;height:91;left:5717;top:21102;" coordsize="9144,9144" path="m0,0l9144,0l9144,9144l0,9144l0,0">
                  <v:stroke weight="0pt" endcap="flat" joinstyle="miter" miterlimit="10" on="false" color="#000000" opacity="0"/>
                  <v:fill on="true" color="#000000"/>
                </v:shape>
                <v:shape id="Shape 112920" style="position:absolute;width:25656;height:91;left:5778;top:21102;" coordsize="2565654,9144" path="m0,0l2565654,0l2565654,9144l0,9144l0,0">
                  <v:stroke weight="0pt" endcap="flat" joinstyle="miter" miterlimit="10" on="false" color="#000000" opacity="0"/>
                  <v:fill on="true" color="#000000"/>
                </v:shape>
                <v:shape id="Shape 112921" style="position:absolute;width:91;height:91;left:31435;top:21102;" coordsize="9144,9144" path="m0,0l9144,0l9144,9144l0,9144l0,0">
                  <v:stroke weight="0pt" endcap="flat" joinstyle="miter" miterlimit="10" on="false" color="#000000" opacity="0"/>
                  <v:fill on="true" color="#000000"/>
                </v:shape>
                <v:shape id="Shape 112922" style="position:absolute;width:28630;height:91;left:31496;top:21102;" coordsize="2863088,9144" path="m0,0l2863088,0l2863088,9144l0,9144l0,0">
                  <v:stroke weight="0pt" endcap="flat" joinstyle="miter" miterlimit="10" on="false" color="#000000" opacity="0"/>
                  <v:fill on="true" color="#000000"/>
                </v:shape>
                <v:shape id="Shape 112923" style="position:absolute;width:91;height:91;left:60126;top:21102;" coordsize="9144,9144" path="m0,0l9144,0l9144,9144l0,9144l0,0">
                  <v:stroke weight="0pt" endcap="flat" joinstyle="miter" miterlimit="10" on="false" color="#000000" opacity="0"/>
                  <v:fill on="true" color="#000000"/>
                </v:shape>
                <v:shape id="Shape 112924" style="position:absolute;width:91;height:1866;left:0;top:21163;" coordsize="9144,186690" path="m0,0l9144,0l9144,186690l0,186690l0,0">
                  <v:stroke weight="0pt" endcap="flat" joinstyle="miter" miterlimit="10" on="false" color="#000000" opacity="0"/>
                  <v:fill on="true" color="#000000"/>
                </v:shape>
                <v:shape id="Shape 112925" style="position:absolute;width:91;height:91;left:0;top:23030;" coordsize="9144,9144" path="m0,0l9144,0l9144,9144l0,9144l0,0">
                  <v:stroke weight="0pt" endcap="flat" joinstyle="miter" miterlimit="10" on="false" color="#000000" opacity="0"/>
                  <v:fill on="true" color="#000000"/>
                </v:shape>
                <v:shape id="Shape 112926" style="position:absolute;width:5656;height:91;left:60;top:23030;" coordsize="565658,9144" path="m0,0l565658,0l565658,9144l0,9144l0,0">
                  <v:stroke weight="0pt" endcap="flat" joinstyle="miter" miterlimit="10" on="false" color="#000000" opacity="0"/>
                  <v:fill on="true" color="#000000"/>
                </v:shape>
                <v:shape id="Shape 112927" style="position:absolute;width:91;height:1866;left:5717;top:21163;" coordsize="9144,186690" path="m0,0l9144,0l9144,186690l0,186690l0,0">
                  <v:stroke weight="0pt" endcap="flat" joinstyle="miter" miterlimit="10" on="false" color="#000000" opacity="0"/>
                  <v:fill on="true" color="#000000"/>
                </v:shape>
                <v:shape id="Shape 112928" style="position:absolute;width:91;height:91;left:5717;top:23030;" coordsize="9144,9144" path="m0,0l9144,0l9144,9144l0,9144l0,0">
                  <v:stroke weight="0pt" endcap="flat" joinstyle="miter" miterlimit="10" on="false" color="#000000" opacity="0"/>
                  <v:fill on="true" color="#000000"/>
                </v:shape>
                <v:shape id="Shape 112929" style="position:absolute;width:25656;height:91;left:5778;top:23030;" coordsize="2565654,9144" path="m0,0l2565654,0l2565654,9144l0,9144l0,0">
                  <v:stroke weight="0pt" endcap="flat" joinstyle="miter" miterlimit="10" on="false" color="#000000" opacity="0"/>
                  <v:fill on="true" color="#000000"/>
                </v:shape>
                <v:shape id="Shape 112930" style="position:absolute;width:91;height:1866;left:31435;top:21163;" coordsize="9144,186690" path="m0,0l9144,0l9144,186690l0,186690l0,0">
                  <v:stroke weight="0pt" endcap="flat" joinstyle="miter" miterlimit="10" on="false" color="#000000" opacity="0"/>
                  <v:fill on="true" color="#000000"/>
                </v:shape>
                <v:shape id="Shape 112931" style="position:absolute;width:91;height:91;left:31435;top:23030;" coordsize="9144,9144" path="m0,0l9144,0l9144,9144l0,9144l0,0">
                  <v:stroke weight="0pt" endcap="flat" joinstyle="miter" miterlimit="10" on="false" color="#000000" opacity="0"/>
                  <v:fill on="true" color="#000000"/>
                </v:shape>
                <v:shape id="Shape 112932" style="position:absolute;width:28630;height:91;left:31496;top:23030;" coordsize="2863088,9144" path="m0,0l2863088,0l2863088,9144l0,9144l0,0">
                  <v:stroke weight="0pt" endcap="flat" joinstyle="miter" miterlimit="10" on="false" color="#000000" opacity="0"/>
                  <v:fill on="true" color="#000000"/>
                </v:shape>
                <v:shape id="Shape 112933" style="position:absolute;width:91;height:1866;left:60126;top:21163;" coordsize="9144,186690" path="m0,0l9144,0l9144,186690l0,186690l0,0">
                  <v:stroke weight="0pt" endcap="flat" joinstyle="miter" miterlimit="10" on="false" color="#000000" opacity="0"/>
                  <v:fill on="true" color="#000000"/>
                </v:shape>
                <v:shape id="Shape 112934" style="position:absolute;width:91;height:91;left:60126;top:23030;" coordsize="9144,9144" path="m0,0l9144,0l9144,9144l0,9144l0,0">
                  <v:stroke weight="0pt" endcap="flat" joinstyle="miter" miterlimit="10" on="false" color="#000000" opacity="0"/>
                  <v:fill on="true" color="#000000"/>
                </v:shape>
                <v:shape id="Shape 112935" style="position:absolute;width:59824;height:1859;left:525;top:23091;" coordsize="5982462,185928" path="m0,0l5982462,0l5982462,185928l0,185928l0,0">
                  <v:stroke weight="0pt" endcap="flat" joinstyle="miter" miterlimit="10" on="false" color="#000000" opacity="0"/>
                  <v:fill on="true" color="#ffffff"/>
                </v:shape>
              </v:group>
            </w:pict>
          </mc:Fallback>
        </mc:AlternateContent>
      </w:r>
      <w:r>
        <w:t xml:space="preserve">Converts light energy into chemical </w:t>
      </w:r>
      <w:r>
        <w:tab/>
        <w:t xml:space="preserve">Releases energy from glucose for cellular energy (glucose </w:t>
      </w:r>
      <w:r>
        <w:tab/>
        <w:t xml:space="preserve">use </w:t>
      </w:r>
    </w:p>
    <w:p w:rsidR="00E61619" w:rsidRDefault="00B068E6">
      <w:pPr>
        <w:numPr>
          <w:ilvl w:val="0"/>
          <w:numId w:val="11"/>
        </w:numPr>
        <w:ind w:right="14" w:hanging="900"/>
      </w:pPr>
      <w:r>
        <w:t xml:space="preserve">Occur in chloroplasts </w:t>
      </w:r>
      <w:r>
        <w:tab/>
        <w:t xml:space="preserve">Occur in mitochondria </w:t>
      </w:r>
    </w:p>
    <w:p w:rsidR="00E61619" w:rsidRDefault="00B068E6">
      <w:pPr>
        <w:numPr>
          <w:ilvl w:val="0"/>
          <w:numId w:val="12"/>
        </w:numPr>
        <w:ind w:right="14" w:hanging="900"/>
      </w:pPr>
      <w:r>
        <w:t xml:space="preserve">Use carbon dioxide </w:t>
      </w:r>
      <w:r>
        <w:tab/>
        <w:t xml:space="preserve">Use oxygen </w:t>
      </w:r>
    </w:p>
    <w:p w:rsidR="00E61619" w:rsidRDefault="00B068E6">
      <w:pPr>
        <w:numPr>
          <w:ilvl w:val="0"/>
          <w:numId w:val="12"/>
        </w:numPr>
        <w:ind w:right="14" w:hanging="900"/>
      </w:pPr>
      <w:r>
        <w:t xml:space="preserve">Produce glucose  </w:t>
      </w:r>
      <w:r>
        <w:tab/>
        <w:t xml:space="preserve">Breakdown  glucose </w:t>
      </w:r>
    </w:p>
    <w:p w:rsidR="00E61619" w:rsidRDefault="00B068E6">
      <w:pPr>
        <w:numPr>
          <w:ilvl w:val="0"/>
          <w:numId w:val="12"/>
        </w:numPr>
        <w:ind w:right="14" w:hanging="900"/>
      </w:pPr>
      <w:r>
        <w:t xml:space="preserve">Require energy (light) </w:t>
      </w:r>
      <w:r>
        <w:tab/>
        <w:t xml:space="preserve">Produce energy (ATP) </w:t>
      </w:r>
    </w:p>
    <w:p w:rsidR="00E61619" w:rsidRDefault="00B068E6">
      <w:pPr>
        <w:numPr>
          <w:ilvl w:val="0"/>
          <w:numId w:val="12"/>
        </w:numPr>
        <w:ind w:right="14" w:hanging="900"/>
      </w:pPr>
      <w:r>
        <w:t xml:space="preserve">Electron carrier NADPH </w:t>
      </w:r>
      <w:r>
        <w:tab/>
        <w:t xml:space="preserve">Electron carriers are NADH and FAD </w:t>
      </w:r>
    </w:p>
    <w:p w:rsidR="00E61619" w:rsidRDefault="00B068E6">
      <w:pPr>
        <w:numPr>
          <w:ilvl w:val="0"/>
          <w:numId w:val="12"/>
        </w:numPr>
        <w:ind w:right="14" w:hanging="900"/>
      </w:pPr>
      <w:r>
        <w:t xml:space="preserve">Anabolic (builds molecules). </w:t>
      </w:r>
      <w:r>
        <w:tab/>
        <w:t xml:space="preserve">Catabolic (breaks down molecules). </w:t>
      </w:r>
    </w:p>
    <w:p w:rsidR="00E61619" w:rsidRDefault="00B068E6">
      <w:pPr>
        <w:numPr>
          <w:ilvl w:val="0"/>
          <w:numId w:val="12"/>
        </w:numPr>
        <w:ind w:right="14" w:hanging="900"/>
      </w:pPr>
      <w:r>
        <w:t xml:space="preserve">Absorb carbon dioxide </w:t>
      </w:r>
      <w:r>
        <w:tab/>
        <w:t xml:space="preserve">Release Oxygen </w:t>
      </w:r>
    </w:p>
    <w:p w:rsidR="00E61619" w:rsidRDefault="00B068E6">
      <w:pPr>
        <w:numPr>
          <w:ilvl w:val="0"/>
          <w:numId w:val="12"/>
        </w:numPr>
        <w:ind w:right="14" w:hanging="900"/>
      </w:pPr>
      <w:r>
        <w:t xml:space="preserve">Produce oxygen </w:t>
      </w:r>
      <w:r>
        <w:tab/>
        <w:t xml:space="preserve">Produce carbon dioxide </w:t>
      </w:r>
    </w:p>
    <w:p w:rsidR="00E61619" w:rsidRDefault="00B068E6">
      <w:pPr>
        <w:numPr>
          <w:ilvl w:val="0"/>
          <w:numId w:val="12"/>
        </w:numPr>
        <w:ind w:right="14" w:hanging="900"/>
      </w:pPr>
      <w:r>
        <w:t xml:space="preserve">Use water </w:t>
      </w:r>
      <w:r>
        <w:tab/>
        <w:t xml:space="preserve">Produce water </w:t>
      </w:r>
    </w:p>
    <w:p w:rsidR="00E61619" w:rsidRDefault="00B068E6">
      <w:pPr>
        <w:spacing w:after="155" w:line="259" w:lineRule="auto"/>
        <w:ind w:left="0" w:firstLine="0"/>
      </w:pPr>
      <w:r>
        <w:t xml:space="preserve"> </w:t>
      </w:r>
    </w:p>
    <w:p w:rsidR="00E61619" w:rsidRDefault="00B068E6">
      <w:pPr>
        <w:pStyle w:val="Heading2"/>
      </w:pPr>
      <w:bookmarkStart w:id="7" w:name="_Toc111629"/>
      <w:r>
        <w:lastRenderedPageBreak/>
        <w:t xml:space="preserve">Chemistry of photosynthesis </w:t>
      </w:r>
      <w:bookmarkEnd w:id="7"/>
    </w:p>
    <w:p w:rsidR="00E61619" w:rsidRDefault="00B068E6">
      <w:pPr>
        <w:ind w:right="152"/>
      </w:pPr>
      <w:r>
        <w:t xml:space="preserve">In the process of photosynthesis energy is obtained from sunlight is trapped by chlorophyll and used for the manufacture of carbohydrates from carbon dioxide and water. The process is summarized by the following equation </w:t>
      </w:r>
    </w:p>
    <w:p w:rsidR="00E61619" w:rsidRDefault="00B068E6">
      <w:pPr>
        <w:spacing w:after="0" w:line="259" w:lineRule="auto"/>
        <w:ind w:left="0" w:firstLine="0"/>
      </w:pPr>
      <w:r>
        <w:t xml:space="preserve"> </w:t>
      </w:r>
    </w:p>
    <w:p w:rsidR="00E61619" w:rsidRDefault="00B068E6">
      <w:pPr>
        <w:spacing w:after="0" w:line="259" w:lineRule="auto"/>
        <w:ind w:left="0" w:right="2322" w:firstLine="0"/>
        <w:jc w:val="center"/>
      </w:pPr>
      <w:r>
        <w:rPr>
          <w:noProof/>
        </w:rPr>
        <w:drawing>
          <wp:inline distT="0" distB="0" distL="0" distR="0">
            <wp:extent cx="4465320" cy="600710"/>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0"/>
                    <a:stretch>
                      <a:fillRect/>
                    </a:stretch>
                  </pic:blipFill>
                  <pic:spPr>
                    <a:xfrm>
                      <a:off x="0" y="0"/>
                      <a:ext cx="4465320" cy="600710"/>
                    </a:xfrm>
                    <a:prstGeom prst="rect">
                      <a:avLst/>
                    </a:prstGeom>
                  </pic:spPr>
                </pic:pic>
              </a:graphicData>
            </a:graphic>
          </wp:inline>
        </w:drawing>
      </w:r>
      <w:r>
        <w:t xml:space="preserve"> </w:t>
      </w:r>
    </w:p>
    <w:p w:rsidR="00E61619" w:rsidRDefault="00B068E6">
      <w:pPr>
        <w:spacing w:after="159" w:line="259" w:lineRule="auto"/>
        <w:ind w:left="0" w:firstLine="0"/>
      </w:pPr>
      <w:r>
        <w:t xml:space="preserve"> </w:t>
      </w:r>
    </w:p>
    <w:p w:rsidR="00E61619" w:rsidRDefault="00B068E6">
      <w:pPr>
        <w:ind w:right="14"/>
      </w:pPr>
      <w:r>
        <w:t xml:space="preserve">    Photosynthesis takes place in 3 stages </w:t>
      </w:r>
    </w:p>
    <w:p w:rsidR="00E61619" w:rsidRDefault="00B068E6">
      <w:pPr>
        <w:numPr>
          <w:ilvl w:val="0"/>
          <w:numId w:val="13"/>
        </w:numPr>
        <w:ind w:left="835" w:right="14" w:hanging="360"/>
      </w:pPr>
      <w:r>
        <w:t xml:space="preserve">Light harvesting </w:t>
      </w:r>
    </w:p>
    <w:p w:rsidR="00E61619" w:rsidRDefault="00B068E6">
      <w:pPr>
        <w:numPr>
          <w:ilvl w:val="0"/>
          <w:numId w:val="13"/>
        </w:numPr>
        <w:ind w:left="835" w:right="14" w:hanging="360"/>
      </w:pPr>
      <w:r>
        <w:t xml:space="preserve">Electron transport </w:t>
      </w:r>
    </w:p>
    <w:p w:rsidR="00E61619" w:rsidRDefault="00B068E6">
      <w:pPr>
        <w:numPr>
          <w:ilvl w:val="0"/>
          <w:numId w:val="13"/>
        </w:numPr>
        <w:ind w:left="835" w:right="14" w:hanging="360"/>
      </w:pPr>
      <w:r>
        <w:t xml:space="preserve">Reduction of carbon dioxide </w:t>
      </w:r>
    </w:p>
    <w:p w:rsidR="00E61619" w:rsidRDefault="00B068E6">
      <w:pPr>
        <w:spacing w:after="37" w:line="259" w:lineRule="auto"/>
        <w:ind w:left="836" w:firstLine="0"/>
      </w:pPr>
      <w:r>
        <w:t xml:space="preserve"> </w:t>
      </w:r>
    </w:p>
    <w:p w:rsidR="00E61619" w:rsidRDefault="00B068E6">
      <w:pPr>
        <w:pStyle w:val="Heading4"/>
        <w:spacing w:after="0"/>
        <w:ind w:left="-5"/>
      </w:pPr>
      <w:r>
        <w:rPr>
          <w:color w:val="FF0000"/>
        </w:rPr>
        <w:t>1.</w:t>
      </w:r>
      <w:r>
        <w:rPr>
          <w:rFonts w:ascii="Arial" w:eastAsia="Arial" w:hAnsi="Arial" w:cs="Arial"/>
          <w:color w:val="FF0000"/>
        </w:rPr>
        <w:t xml:space="preserve"> </w:t>
      </w:r>
      <w:r>
        <w:rPr>
          <w:color w:val="FF0000"/>
        </w:rPr>
        <w:t xml:space="preserve">Stage 1: Light harvesting </w:t>
      </w:r>
    </w:p>
    <w:p w:rsidR="00E61619" w:rsidRDefault="00B068E6">
      <w:pPr>
        <w:ind w:left="370" w:right="14"/>
      </w:pPr>
      <w:r>
        <w:t xml:space="preserve">Pigment molecules in thylakoid membrane absorb and collect solar energy and funnel it to special molecules of chlorophyll </w:t>
      </w:r>
      <w:r>
        <w:rPr>
          <w:b/>
        </w:rPr>
        <w:t>a</w:t>
      </w:r>
      <w:r>
        <w:t xml:space="preserve"> known as the </w:t>
      </w:r>
      <w:r>
        <w:rPr>
          <w:b/>
        </w:rPr>
        <w:t>reaction centre chlorophyll molecule</w:t>
      </w:r>
      <w:r>
        <w:t xml:space="preserve">. When light energy strikes this molecule, an electron is excited and picked by electron acceptor.  </w:t>
      </w:r>
    </w:p>
    <w:p w:rsidR="00E61619" w:rsidRDefault="00B068E6">
      <w:pPr>
        <w:spacing w:after="0" w:line="259" w:lineRule="auto"/>
        <w:ind w:left="360" w:firstLine="0"/>
      </w:pPr>
      <w:r>
        <w:t xml:space="preserve"> </w:t>
      </w:r>
    </w:p>
    <w:p w:rsidR="00E61619" w:rsidRDefault="00B068E6">
      <w:pPr>
        <w:ind w:left="370" w:right="14"/>
      </w:pPr>
      <w:r>
        <w:t xml:space="preserve">There are </w:t>
      </w:r>
      <w:r>
        <w:rPr>
          <w:b/>
        </w:rPr>
        <w:t>two kinds of reaction centres</w:t>
      </w:r>
      <w:r>
        <w:t xml:space="preserve"> in plants called photosystem I (PSI) and photosystem II (PS II) that differ in structure and function. PSI absorbs light at 700nm and PSII at 690nm. Whereas many chlorophyll molecules are involved in collecting energy, only a few make up the reaction centres. </w:t>
      </w:r>
    </w:p>
    <w:p w:rsidR="00E61619" w:rsidRDefault="00B068E6">
      <w:pPr>
        <w:spacing w:after="0" w:line="259" w:lineRule="auto"/>
        <w:ind w:left="360" w:firstLine="0"/>
      </w:pPr>
      <w:r>
        <w:t xml:space="preserve"> </w:t>
      </w:r>
    </w:p>
    <w:p w:rsidR="00E61619" w:rsidRDefault="00B068E6">
      <w:pPr>
        <w:ind w:left="370" w:right="14"/>
      </w:pPr>
      <w:r>
        <w:t xml:space="preserve">The transport of electrons through the two centres comprises the second state of photosynthesis. </w:t>
      </w:r>
    </w:p>
    <w:p w:rsidR="00E61619" w:rsidRDefault="00B068E6">
      <w:pPr>
        <w:spacing w:after="36" w:line="259" w:lineRule="auto"/>
        <w:ind w:left="360" w:firstLine="0"/>
      </w:pPr>
      <w:r>
        <w:rPr>
          <w:b/>
          <w:color w:val="FF0000"/>
        </w:rPr>
        <w:t xml:space="preserve"> </w:t>
      </w:r>
    </w:p>
    <w:p w:rsidR="00E61619" w:rsidRDefault="00B068E6">
      <w:pPr>
        <w:pStyle w:val="Heading4"/>
        <w:spacing w:after="0"/>
        <w:ind w:left="-5"/>
      </w:pPr>
      <w:r>
        <w:rPr>
          <w:color w:val="FF0000"/>
        </w:rPr>
        <w:t>2.</w:t>
      </w:r>
      <w:r>
        <w:rPr>
          <w:rFonts w:ascii="Arial" w:eastAsia="Arial" w:hAnsi="Arial" w:cs="Arial"/>
          <w:color w:val="FF0000"/>
        </w:rPr>
        <w:t xml:space="preserve"> </w:t>
      </w:r>
      <w:r>
        <w:rPr>
          <w:color w:val="FF0000"/>
        </w:rPr>
        <w:t xml:space="preserve">Stage 2: electron transport </w:t>
      </w:r>
    </w:p>
    <w:p w:rsidR="00E61619" w:rsidRDefault="00B068E6">
      <w:pPr>
        <w:spacing w:after="0" w:line="259" w:lineRule="auto"/>
        <w:ind w:left="360" w:firstLine="0"/>
      </w:pPr>
      <w:r>
        <w:t xml:space="preserve"> </w:t>
      </w:r>
    </w:p>
    <w:p w:rsidR="00E61619" w:rsidRDefault="00B068E6">
      <w:pPr>
        <w:ind w:left="370" w:right="14"/>
      </w:pPr>
      <w:r>
        <w:t xml:space="preserve">This stage occurs in thylakoid of the chloroplast and produces </w:t>
      </w:r>
      <w:r>
        <w:rPr>
          <w:b/>
        </w:rPr>
        <w:t>ATP</w:t>
      </w:r>
      <w:r>
        <w:t xml:space="preserve"> and reduced nicotinamide adenine phosphate, </w:t>
      </w:r>
      <w:r>
        <w:rPr>
          <w:b/>
        </w:rPr>
        <w:t>(NADPH)</w:t>
      </w:r>
      <w:r>
        <w:t xml:space="preserve"> to be used in the reduction of carbon dioxide in the third stage. </w:t>
      </w:r>
    </w:p>
    <w:p w:rsidR="00E61619" w:rsidRDefault="00B068E6">
      <w:pPr>
        <w:spacing w:after="0" w:line="259" w:lineRule="auto"/>
        <w:ind w:left="360" w:firstLine="0"/>
      </w:pPr>
      <w:r>
        <w:t xml:space="preserve"> </w:t>
      </w:r>
    </w:p>
    <w:p w:rsidR="00E61619" w:rsidRDefault="00B068E6">
      <w:pPr>
        <w:ind w:left="370" w:right="14"/>
      </w:pPr>
      <w:r>
        <w:t xml:space="preserve">The events of electron transport are described in the figure below </w:t>
      </w:r>
    </w:p>
    <w:p w:rsidR="00E61619" w:rsidRDefault="00B068E6">
      <w:pPr>
        <w:spacing w:after="0" w:line="259" w:lineRule="auto"/>
        <w:ind w:left="360" w:firstLine="0"/>
      </w:pPr>
      <w:r>
        <w:t xml:space="preserve"> </w:t>
      </w:r>
    </w:p>
    <w:p w:rsidR="00E61619" w:rsidRDefault="00E61619">
      <w:pPr>
        <w:sectPr w:rsidR="00E61619" w:rsidSect="00446F0B">
          <w:footerReference w:type="even" r:id="rId11"/>
          <w:footerReference w:type="default" r:id="rId12"/>
          <w:footerReference w:type="first" r:id="rId13"/>
          <w:pgSz w:w="12240" w:h="15840"/>
          <w:pgMar w:top="1440" w:right="1385" w:bottom="1801"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E61619" w:rsidRDefault="00B068E6">
      <w:pPr>
        <w:spacing w:after="0" w:line="259" w:lineRule="auto"/>
        <w:ind w:left="0" w:right="1689" w:firstLine="0"/>
        <w:jc w:val="center"/>
      </w:pPr>
      <w:r>
        <w:rPr>
          <w:noProof/>
        </w:rPr>
        <w:lastRenderedPageBreak/>
        <w:drawing>
          <wp:inline distT="0" distB="0" distL="0" distR="0">
            <wp:extent cx="4323080" cy="3279140"/>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4"/>
                    <a:stretch>
                      <a:fillRect/>
                    </a:stretch>
                  </pic:blipFill>
                  <pic:spPr>
                    <a:xfrm>
                      <a:off x="0" y="0"/>
                      <a:ext cx="4323080" cy="3279140"/>
                    </a:xfrm>
                    <a:prstGeom prst="rect">
                      <a:avLst/>
                    </a:prstGeom>
                  </pic:spPr>
                </pic:pic>
              </a:graphicData>
            </a:graphic>
          </wp:inline>
        </w:drawing>
      </w:r>
      <w:r>
        <w:t xml:space="preserve"> </w:t>
      </w:r>
    </w:p>
    <w:p w:rsidR="00E61619" w:rsidRDefault="00B068E6">
      <w:pPr>
        <w:spacing w:after="35" w:line="259" w:lineRule="auto"/>
        <w:ind w:left="450" w:firstLine="0"/>
      </w:pPr>
      <w:r>
        <w:t xml:space="preserve"> </w:t>
      </w:r>
    </w:p>
    <w:p w:rsidR="00E61619" w:rsidRDefault="00B068E6">
      <w:pPr>
        <w:pStyle w:val="Heading4"/>
        <w:tabs>
          <w:tab w:val="center" w:pos="550"/>
          <w:tab w:val="center" w:pos="2190"/>
        </w:tabs>
        <w:spacing w:after="14"/>
        <w:ind w:left="0" w:firstLine="0"/>
      </w:pPr>
      <w:r>
        <w:rPr>
          <w:b w:val="0"/>
          <w:sz w:val="22"/>
        </w:rPr>
        <w:tab/>
      </w:r>
      <w:r>
        <w:rPr>
          <w:b w:val="0"/>
          <w:color w:val="FF0000"/>
        </w:rPr>
        <w:t>(i)</w:t>
      </w:r>
      <w:r>
        <w:rPr>
          <w:rFonts w:ascii="Arial" w:eastAsia="Arial" w:hAnsi="Arial" w:cs="Arial"/>
          <w:b w:val="0"/>
          <w:color w:val="FF0000"/>
        </w:rPr>
        <w:t xml:space="preserve"> </w:t>
      </w:r>
      <w:r>
        <w:rPr>
          <w:rFonts w:ascii="Arial" w:eastAsia="Arial" w:hAnsi="Arial" w:cs="Arial"/>
          <w:b w:val="0"/>
          <w:color w:val="FF0000"/>
        </w:rPr>
        <w:tab/>
      </w:r>
      <w:r>
        <w:rPr>
          <w:b w:val="0"/>
          <w:color w:val="FF0000"/>
        </w:rPr>
        <w:t xml:space="preserve">Formation of NADPH </w:t>
      </w:r>
    </w:p>
    <w:p w:rsidR="00E61619" w:rsidRDefault="00B068E6">
      <w:pPr>
        <w:ind w:left="820" w:right="14"/>
      </w:pPr>
      <w:r>
        <w:t xml:space="preserve">When light is absorbed by a chlorophyll molecule PSI an electron is displaced and transferred to an electron acceptor which donates it to a protein ferredoxin. Ferredoxin then passes the electron to NADP which is reduced to NADPH. </w:t>
      </w:r>
    </w:p>
    <w:p w:rsidR="00E61619" w:rsidRDefault="00B068E6">
      <w:pPr>
        <w:spacing w:after="0" w:line="259" w:lineRule="auto"/>
        <w:ind w:left="810" w:firstLine="0"/>
      </w:pPr>
      <w:r>
        <w:t xml:space="preserve"> </w:t>
      </w:r>
    </w:p>
    <w:p w:rsidR="00E61619" w:rsidRDefault="00B068E6">
      <w:pPr>
        <w:ind w:left="820" w:right="14"/>
      </w:pPr>
      <w:r>
        <w:t xml:space="preserve">The electron lost by PSI is restored from PSII. When PSII absorbs light energy, an electron is displaced from it and passes through electron carrier system which includes cytochromes.  </w:t>
      </w:r>
    </w:p>
    <w:p w:rsidR="00E61619" w:rsidRDefault="00B068E6">
      <w:pPr>
        <w:spacing w:after="0" w:line="259" w:lineRule="auto"/>
        <w:ind w:left="810" w:firstLine="0"/>
      </w:pPr>
      <w:r>
        <w:t xml:space="preserve"> </w:t>
      </w:r>
    </w:p>
    <w:p w:rsidR="00E61619" w:rsidRDefault="00B068E6">
      <w:pPr>
        <w:ind w:left="820" w:right="14"/>
      </w:pPr>
      <w:r>
        <w:t xml:space="preserve">The electron lost from PSII is then restored through photolytic splitting of water (Hill reaction) </w:t>
      </w:r>
    </w:p>
    <w:p w:rsidR="00E61619" w:rsidRDefault="00B068E6">
      <w:pPr>
        <w:spacing w:after="35" w:line="259" w:lineRule="auto"/>
        <w:ind w:left="810" w:firstLine="0"/>
      </w:pPr>
      <w:r>
        <w:t xml:space="preserve"> </w:t>
      </w:r>
    </w:p>
    <w:p w:rsidR="00E61619" w:rsidRDefault="00B068E6">
      <w:pPr>
        <w:pStyle w:val="Heading4"/>
        <w:tabs>
          <w:tab w:val="center" w:pos="584"/>
          <w:tab w:val="center" w:pos="1896"/>
        </w:tabs>
        <w:spacing w:after="0"/>
        <w:ind w:left="0" w:firstLine="0"/>
      </w:pPr>
      <w:r>
        <w:rPr>
          <w:b w:val="0"/>
          <w:sz w:val="22"/>
        </w:rPr>
        <w:tab/>
      </w:r>
      <w:r>
        <w:rPr>
          <w:color w:val="FF0000"/>
        </w:rPr>
        <w:t>(ii)</w:t>
      </w:r>
      <w:r>
        <w:rPr>
          <w:rFonts w:ascii="Arial" w:eastAsia="Arial" w:hAnsi="Arial" w:cs="Arial"/>
          <w:color w:val="FF0000"/>
        </w:rPr>
        <w:t xml:space="preserve"> </w:t>
      </w:r>
      <w:r>
        <w:rPr>
          <w:rFonts w:ascii="Arial" w:eastAsia="Arial" w:hAnsi="Arial" w:cs="Arial"/>
          <w:color w:val="FF0000"/>
        </w:rPr>
        <w:tab/>
      </w:r>
      <w:r>
        <w:rPr>
          <w:color w:val="FF0000"/>
        </w:rPr>
        <w:t xml:space="preserve">ATP formation </w:t>
      </w:r>
    </w:p>
    <w:p w:rsidR="00E61619" w:rsidRDefault="00B068E6">
      <w:pPr>
        <w:numPr>
          <w:ilvl w:val="0"/>
          <w:numId w:val="14"/>
        </w:numPr>
        <w:ind w:right="14" w:hanging="720"/>
      </w:pPr>
      <w:r>
        <w:t xml:space="preserve">Non cyclic photophosphorylation </w:t>
      </w:r>
    </w:p>
    <w:p w:rsidR="00E61619" w:rsidRDefault="00B068E6">
      <w:pPr>
        <w:spacing w:after="43"/>
        <w:ind w:left="1540" w:right="14"/>
      </w:pPr>
      <w:r>
        <w:t>The flow of electrons from PSII to PSI in thylakoid membrane causes accumulation of H</w:t>
      </w:r>
      <w:r>
        <w:rPr>
          <w:vertAlign w:val="superscript"/>
        </w:rPr>
        <w:t>+</w:t>
      </w:r>
      <w:r>
        <w:t xml:space="preserve"> inside the thylakoid space creating a gradient. The passage of H</w:t>
      </w:r>
      <w:r>
        <w:rPr>
          <w:vertAlign w:val="superscript"/>
        </w:rPr>
        <w:t>+</w:t>
      </w:r>
      <w:r>
        <w:t xml:space="preserve"> out of the thylakoid provides energy to synthesize ATP.  </w:t>
      </w:r>
    </w:p>
    <w:p w:rsidR="00E61619" w:rsidRDefault="00B068E6">
      <w:pPr>
        <w:spacing w:after="0" w:line="259" w:lineRule="auto"/>
        <w:ind w:left="1530" w:firstLine="0"/>
      </w:pPr>
      <w:r>
        <w:t xml:space="preserve"> </w:t>
      </w:r>
    </w:p>
    <w:p w:rsidR="00E61619" w:rsidRDefault="00B068E6">
      <w:pPr>
        <w:spacing w:after="36" w:line="259" w:lineRule="auto"/>
        <w:ind w:left="1530" w:firstLine="0"/>
      </w:pPr>
      <w:r>
        <w:t xml:space="preserve"> </w:t>
      </w:r>
    </w:p>
    <w:p w:rsidR="00E61619" w:rsidRDefault="00B068E6">
      <w:pPr>
        <w:numPr>
          <w:ilvl w:val="0"/>
          <w:numId w:val="14"/>
        </w:numPr>
        <w:ind w:right="14" w:hanging="720"/>
      </w:pPr>
      <w:r>
        <w:t xml:space="preserve">Cyclic photophosphorylation </w:t>
      </w:r>
    </w:p>
    <w:p w:rsidR="00E61619" w:rsidRDefault="00B068E6">
      <w:pPr>
        <w:spacing w:after="169"/>
        <w:ind w:left="1540" w:right="14"/>
      </w:pPr>
      <w:r>
        <w:t>Here when PSI is struck by light, electron is excited, passes through electron carrier system and then returned to PSI; that is PSI is the electron donor and acceptor. H</w:t>
      </w:r>
      <w:r>
        <w:rPr>
          <w:vertAlign w:val="superscript"/>
        </w:rPr>
        <w:t>+</w:t>
      </w:r>
      <w:r>
        <w:t xml:space="preserve"> builds up in the thylakoid space creating a gradient. Then the </w:t>
      </w:r>
      <w:r>
        <w:lastRenderedPageBreak/>
        <w:t>passage of H</w:t>
      </w:r>
      <w:r>
        <w:rPr>
          <w:vertAlign w:val="superscript"/>
        </w:rPr>
        <w:t xml:space="preserve">+ </w:t>
      </w:r>
      <w:r>
        <w:t>out of the thylakoid provides energy for synthesizing ATP. It is used to synthesize ATP when synthesis of NADPH</w:t>
      </w:r>
      <w:r>
        <w:rPr>
          <w:vertAlign w:val="subscript"/>
        </w:rPr>
        <w:t>2</w:t>
      </w:r>
      <w:r>
        <w:t xml:space="preserve"> is not necessary. </w:t>
      </w:r>
    </w:p>
    <w:p w:rsidR="00E61619" w:rsidRDefault="00B068E6">
      <w:pPr>
        <w:pStyle w:val="Heading2"/>
        <w:ind w:left="85"/>
      </w:pPr>
      <w:bookmarkStart w:id="8" w:name="_Toc111630"/>
      <w:r>
        <w:t xml:space="preserve">Differences between cyclic and non-cyclic photophosphorylation </w:t>
      </w:r>
      <w:bookmarkEnd w:id="8"/>
    </w:p>
    <w:tbl>
      <w:tblPr>
        <w:tblStyle w:val="TableGrid"/>
        <w:tblW w:w="8613" w:type="dxa"/>
        <w:tblInd w:w="-18" w:type="dxa"/>
        <w:tblCellMar>
          <w:top w:w="53" w:type="dxa"/>
          <w:left w:w="108" w:type="dxa"/>
          <w:right w:w="115" w:type="dxa"/>
        </w:tblCellMar>
        <w:tblLook w:val="04A0" w:firstRow="1" w:lastRow="0" w:firstColumn="1" w:lastColumn="0" w:noHBand="0" w:noVBand="1"/>
      </w:tblPr>
      <w:tblGrid>
        <w:gridCol w:w="540"/>
        <w:gridCol w:w="3668"/>
        <w:gridCol w:w="4405"/>
      </w:tblGrid>
      <w:tr w:rsidR="00E61619">
        <w:trPr>
          <w:trHeight w:val="449"/>
        </w:trPr>
        <w:tc>
          <w:tcPr>
            <w:tcW w:w="5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Cyclic photophosphorylation  </w:t>
            </w:r>
          </w:p>
        </w:tc>
        <w:tc>
          <w:tcPr>
            <w:tcW w:w="440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Non-cyclic photophosphorylation </w:t>
            </w:r>
          </w:p>
        </w:tc>
      </w:tr>
      <w:tr w:rsidR="00E61619">
        <w:trPr>
          <w:trHeight w:val="450"/>
        </w:trPr>
        <w:tc>
          <w:tcPr>
            <w:tcW w:w="5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 </w:t>
            </w:r>
          </w:p>
        </w:tc>
        <w:tc>
          <w:tcPr>
            <w:tcW w:w="36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It occurs only in PS I </w:t>
            </w:r>
          </w:p>
        </w:tc>
        <w:tc>
          <w:tcPr>
            <w:tcW w:w="440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It occurs only in PS I and PS II </w:t>
            </w:r>
          </w:p>
        </w:tc>
      </w:tr>
      <w:tr w:rsidR="00E61619">
        <w:trPr>
          <w:trHeight w:val="449"/>
        </w:trPr>
        <w:tc>
          <w:tcPr>
            <w:tcW w:w="5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 </w:t>
            </w:r>
          </w:p>
        </w:tc>
        <w:tc>
          <w:tcPr>
            <w:tcW w:w="36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It involves synthesis of ATP </w:t>
            </w:r>
          </w:p>
        </w:tc>
        <w:tc>
          <w:tcPr>
            <w:tcW w:w="440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It involves synthesis of ATP and NADPH</w:t>
            </w:r>
            <w:r>
              <w:rPr>
                <w:vertAlign w:val="subscript"/>
              </w:rPr>
              <w:t>2</w:t>
            </w:r>
            <w:r>
              <w:t xml:space="preserve"> </w:t>
            </w:r>
          </w:p>
        </w:tc>
      </w:tr>
      <w:tr w:rsidR="00E61619">
        <w:trPr>
          <w:trHeight w:val="450"/>
        </w:trPr>
        <w:tc>
          <w:tcPr>
            <w:tcW w:w="5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3 </w:t>
            </w:r>
          </w:p>
        </w:tc>
        <w:tc>
          <w:tcPr>
            <w:tcW w:w="36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Photolysis of water does not occur </w:t>
            </w:r>
          </w:p>
        </w:tc>
        <w:tc>
          <w:tcPr>
            <w:tcW w:w="440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Photolysis  occurs and oxygen is liberated </w:t>
            </w:r>
          </w:p>
        </w:tc>
      </w:tr>
      <w:tr w:rsidR="00E61619">
        <w:trPr>
          <w:trHeight w:val="450"/>
        </w:trPr>
        <w:tc>
          <w:tcPr>
            <w:tcW w:w="5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4 </w:t>
            </w:r>
          </w:p>
        </w:tc>
        <w:tc>
          <w:tcPr>
            <w:tcW w:w="36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Electron motion is cyclic </w:t>
            </w:r>
          </w:p>
        </w:tc>
        <w:tc>
          <w:tcPr>
            <w:tcW w:w="440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Electron motion is non-cyclic </w:t>
            </w:r>
          </w:p>
        </w:tc>
      </w:tr>
    </w:tbl>
    <w:p w:rsidR="00E61619" w:rsidRDefault="00B068E6">
      <w:pPr>
        <w:spacing w:after="196" w:line="259" w:lineRule="auto"/>
        <w:ind w:left="90" w:firstLine="0"/>
      </w:pPr>
      <w:r>
        <w:t xml:space="preserve"> </w:t>
      </w:r>
    </w:p>
    <w:p w:rsidR="00E61619" w:rsidRDefault="00B068E6">
      <w:pPr>
        <w:pStyle w:val="Heading4"/>
        <w:spacing w:after="0"/>
        <w:ind w:left="460"/>
      </w:pPr>
      <w:r>
        <w:rPr>
          <w:color w:val="FF0000"/>
        </w:rPr>
        <w:t>3.</w:t>
      </w:r>
      <w:r>
        <w:rPr>
          <w:rFonts w:ascii="Arial" w:eastAsia="Arial" w:hAnsi="Arial" w:cs="Arial"/>
          <w:color w:val="FF0000"/>
        </w:rPr>
        <w:t xml:space="preserve"> </w:t>
      </w:r>
      <w:r>
        <w:rPr>
          <w:color w:val="FF0000"/>
        </w:rPr>
        <w:t xml:space="preserve">Reduction of carbon dioxide </w:t>
      </w:r>
    </w:p>
    <w:p w:rsidR="00E61619" w:rsidRDefault="00B068E6">
      <w:pPr>
        <w:ind w:left="820" w:right="14"/>
      </w:pPr>
      <w:r>
        <w:t xml:space="preserve">This involves a cyclic chain reaction called Calvin cycle. It occurs in the stroma of chloroplast where NADPH and ATP from stage 2 provide reducing power and energy for synthesis of sugars. </w:t>
      </w:r>
    </w:p>
    <w:p w:rsidR="00E61619" w:rsidRDefault="00B068E6">
      <w:pPr>
        <w:spacing w:after="0" w:line="259" w:lineRule="auto"/>
        <w:ind w:left="810" w:firstLine="0"/>
      </w:pPr>
      <w:r>
        <w:t xml:space="preserve"> </w:t>
      </w:r>
    </w:p>
    <w:p w:rsidR="00E61619" w:rsidRDefault="00B068E6">
      <w:pPr>
        <w:spacing w:after="0" w:line="259" w:lineRule="auto"/>
        <w:ind w:left="0" w:right="1599" w:firstLine="0"/>
        <w:jc w:val="center"/>
      </w:pPr>
      <w:r>
        <w:rPr>
          <w:noProof/>
        </w:rPr>
        <w:drawing>
          <wp:inline distT="0" distB="0" distL="0" distR="0">
            <wp:extent cx="3920490" cy="3303016"/>
            <wp:effectExtent l="0" t="0" r="0" b="0"/>
            <wp:docPr id="1879" name="Picture 1879"/>
            <wp:cNvGraphicFramePr/>
            <a:graphic xmlns:a="http://schemas.openxmlformats.org/drawingml/2006/main">
              <a:graphicData uri="http://schemas.openxmlformats.org/drawingml/2006/picture">
                <pic:pic xmlns:pic="http://schemas.openxmlformats.org/drawingml/2006/picture">
                  <pic:nvPicPr>
                    <pic:cNvPr id="1879" name="Picture 1879"/>
                    <pic:cNvPicPr/>
                  </pic:nvPicPr>
                  <pic:blipFill>
                    <a:blip r:embed="rId15"/>
                    <a:stretch>
                      <a:fillRect/>
                    </a:stretch>
                  </pic:blipFill>
                  <pic:spPr>
                    <a:xfrm>
                      <a:off x="0" y="0"/>
                      <a:ext cx="3920490" cy="3303016"/>
                    </a:xfrm>
                    <a:prstGeom prst="rect">
                      <a:avLst/>
                    </a:prstGeom>
                  </pic:spPr>
                </pic:pic>
              </a:graphicData>
            </a:graphic>
          </wp:inline>
        </w:drawing>
      </w:r>
      <w:r>
        <w:t xml:space="preserve"> </w:t>
      </w:r>
    </w:p>
    <w:p w:rsidR="00E61619" w:rsidRDefault="00B068E6">
      <w:pPr>
        <w:spacing w:after="0" w:line="259" w:lineRule="auto"/>
        <w:ind w:left="810" w:firstLine="0"/>
      </w:pPr>
      <w:r>
        <w:t xml:space="preserve"> </w:t>
      </w:r>
    </w:p>
    <w:p w:rsidR="00E61619" w:rsidRDefault="00B068E6">
      <w:pPr>
        <w:spacing w:after="37" w:line="259" w:lineRule="auto"/>
        <w:ind w:left="810" w:firstLine="0"/>
      </w:pPr>
      <w:r>
        <w:t xml:space="preserve"> </w:t>
      </w:r>
    </w:p>
    <w:p w:rsidR="00E61619" w:rsidRDefault="00B068E6">
      <w:pPr>
        <w:numPr>
          <w:ilvl w:val="0"/>
          <w:numId w:val="15"/>
        </w:numPr>
        <w:ind w:right="14" w:hanging="360"/>
      </w:pPr>
      <w:r>
        <w:t xml:space="preserve">In the first step, carbon dioxide combines with a 5-carbon organics compound called </w:t>
      </w:r>
      <w:r>
        <w:rPr>
          <w:b/>
        </w:rPr>
        <w:t>ribulose bisphosphate</w:t>
      </w:r>
      <w:r>
        <w:t xml:space="preserve"> (RUBP) with the aid of an </w:t>
      </w:r>
      <w:r>
        <w:rPr>
          <w:b/>
        </w:rPr>
        <w:t xml:space="preserve">enzyme ribulose bisphosphate carboxylase </w:t>
      </w:r>
      <w:r>
        <w:t xml:space="preserve">giving unstable 6-carbon compound.  </w:t>
      </w:r>
    </w:p>
    <w:p w:rsidR="00E61619" w:rsidRDefault="00B068E6">
      <w:pPr>
        <w:numPr>
          <w:ilvl w:val="0"/>
          <w:numId w:val="15"/>
        </w:numPr>
        <w:ind w:right="14" w:hanging="360"/>
      </w:pPr>
      <w:r>
        <w:lastRenderedPageBreak/>
        <w:t xml:space="preserve">The unstable 6-carbon compound immediately splits into two molecules of 3-carbon compound </w:t>
      </w:r>
      <w:r>
        <w:rPr>
          <w:b/>
        </w:rPr>
        <w:t>glycerate-3-phosphate</w:t>
      </w:r>
      <w:r>
        <w:t xml:space="preserve">, (GP) </w:t>
      </w:r>
    </w:p>
    <w:p w:rsidR="00E61619" w:rsidRDefault="00B068E6">
      <w:pPr>
        <w:numPr>
          <w:ilvl w:val="0"/>
          <w:numId w:val="15"/>
        </w:numPr>
        <w:ind w:right="14" w:hanging="360"/>
      </w:pPr>
      <w:r>
        <w:t xml:space="preserve">The GP is reduced to form a 3-carbon sugar, glyceraldehyde-3-phosphate (GALP). The hydrogen for reduction comes from NADPH which also supplies most of the energy, the rest coming from ATP. </w:t>
      </w:r>
    </w:p>
    <w:p w:rsidR="00E61619" w:rsidRDefault="00B068E6">
      <w:pPr>
        <w:spacing w:after="38" w:line="259" w:lineRule="auto"/>
        <w:ind w:left="810" w:firstLine="0"/>
      </w:pPr>
      <w:r>
        <w:t xml:space="preserve"> </w:t>
      </w:r>
    </w:p>
    <w:p w:rsidR="00E61619" w:rsidRDefault="00B068E6">
      <w:pPr>
        <w:numPr>
          <w:ilvl w:val="0"/>
          <w:numId w:val="15"/>
        </w:numPr>
        <w:ind w:right="14" w:hanging="360"/>
      </w:pPr>
      <w:r>
        <w:t xml:space="preserve">The 3-carbon sugar is built into a 6-carbon sugar which may be converted into starch for storage. </w:t>
      </w:r>
    </w:p>
    <w:p w:rsidR="00E61619" w:rsidRDefault="00B068E6">
      <w:pPr>
        <w:spacing w:after="37" w:line="259" w:lineRule="auto"/>
        <w:ind w:left="810" w:firstLine="0"/>
      </w:pPr>
      <w:r>
        <w:t xml:space="preserve"> </w:t>
      </w:r>
    </w:p>
    <w:p w:rsidR="00E61619" w:rsidRDefault="00B068E6">
      <w:pPr>
        <w:numPr>
          <w:ilvl w:val="0"/>
          <w:numId w:val="15"/>
        </w:numPr>
        <w:ind w:right="14" w:hanging="360"/>
      </w:pPr>
      <w:r>
        <w:t xml:space="preserve">Some of the 3-carbon sugar is used to regenerate ribulose bisphosphate to be used in the Calvin cycle. </w:t>
      </w:r>
    </w:p>
    <w:p w:rsidR="00E61619" w:rsidRDefault="00B068E6">
      <w:pPr>
        <w:spacing w:after="0" w:line="259" w:lineRule="auto"/>
        <w:ind w:left="90" w:firstLine="0"/>
      </w:pPr>
      <w:r>
        <w:rPr>
          <w:b/>
        </w:rPr>
        <w:t xml:space="preserve"> </w:t>
      </w:r>
    </w:p>
    <w:p w:rsidR="00E61619" w:rsidRDefault="00B068E6">
      <w:pPr>
        <w:pStyle w:val="Heading4"/>
        <w:spacing w:after="317"/>
        <w:ind w:left="85"/>
      </w:pPr>
      <w:r>
        <w:rPr>
          <w:color w:val="0070C0"/>
        </w:rPr>
        <w:t xml:space="preserve">Synthesis of proteins using photosynthesis intermediates (ATP, NADPH, G3P)  </w:t>
      </w:r>
    </w:p>
    <w:p w:rsidR="00E61619" w:rsidRDefault="00B068E6">
      <w:pPr>
        <w:numPr>
          <w:ilvl w:val="0"/>
          <w:numId w:val="16"/>
        </w:numPr>
        <w:ind w:right="14" w:hanging="360"/>
      </w:pPr>
      <w:r>
        <w:t xml:space="preserve">Photosynthesis doesn't produce proteins directly; instead, it provides the essential </w:t>
      </w:r>
      <w:r>
        <w:rPr>
          <w:b/>
        </w:rPr>
        <w:t>carbon skeletons (via G3P)</w:t>
      </w:r>
      <w:r>
        <w:t xml:space="preserve"> and </w:t>
      </w:r>
      <w:r>
        <w:rPr>
          <w:b/>
        </w:rPr>
        <w:t>energy (ATP and NADPH)</w:t>
      </w:r>
      <w:r>
        <w:t xml:space="preserve"> required for other metabolic pathways to synthesize amino acids. </w:t>
      </w:r>
    </w:p>
    <w:p w:rsidR="00E61619" w:rsidRDefault="00B068E6">
      <w:pPr>
        <w:numPr>
          <w:ilvl w:val="0"/>
          <w:numId w:val="16"/>
        </w:numPr>
        <w:spacing w:after="45"/>
        <w:ind w:right="14" w:hanging="360"/>
      </w:pPr>
      <w:r>
        <w:rPr>
          <w:b/>
        </w:rPr>
        <w:t>G</w:t>
      </w:r>
      <w:r>
        <w:t>lyceraldehyde-3-phosphate (G3P) is converted into several carbon skeletons for the various amino acids through a series of reactions.</w:t>
      </w:r>
      <w:r>
        <w:rPr>
          <w:b/>
        </w:rPr>
        <w:t xml:space="preserve"> </w:t>
      </w:r>
    </w:p>
    <w:p w:rsidR="00E61619" w:rsidRDefault="00B068E6">
      <w:pPr>
        <w:numPr>
          <w:ilvl w:val="0"/>
          <w:numId w:val="16"/>
        </w:numPr>
        <w:spacing w:after="44"/>
        <w:ind w:right="14" w:hanging="360"/>
      </w:pPr>
      <w:r>
        <w:t xml:space="preserve">Nitrogen (Nitrates) from the soil is combined with the carbon skeletons to form amino acids.  </w:t>
      </w:r>
    </w:p>
    <w:p w:rsidR="00E61619" w:rsidRDefault="00B068E6">
      <w:pPr>
        <w:numPr>
          <w:ilvl w:val="0"/>
          <w:numId w:val="16"/>
        </w:numPr>
        <w:ind w:right="14" w:hanging="360"/>
      </w:pPr>
      <w:r>
        <w:t xml:space="preserve">Amino acids are assembled into proteins through a process of translationpowered by ATP </w:t>
      </w:r>
    </w:p>
    <w:p w:rsidR="00E61619" w:rsidRDefault="00B068E6">
      <w:pPr>
        <w:spacing w:after="0" w:line="259" w:lineRule="auto"/>
        <w:ind w:left="90" w:firstLine="0"/>
      </w:pPr>
      <w:r>
        <w:rPr>
          <w:b/>
        </w:rPr>
        <w:t xml:space="preserve"> </w:t>
      </w:r>
    </w:p>
    <w:p w:rsidR="00E61619" w:rsidRDefault="00B068E6">
      <w:pPr>
        <w:pStyle w:val="Heading4"/>
        <w:spacing w:after="228"/>
        <w:ind w:left="85"/>
      </w:pPr>
      <w:r>
        <w:rPr>
          <w:color w:val="0070C0"/>
        </w:rPr>
        <w:t xml:space="preserve">The synthesis of lipids using photosynthesis intermediates (ATP, NADPH, G3P)  </w:t>
      </w:r>
    </w:p>
    <w:p w:rsidR="00E61619" w:rsidRDefault="00B068E6">
      <w:pPr>
        <w:spacing w:after="120" w:line="304" w:lineRule="auto"/>
        <w:ind w:left="75" w:right="13" w:firstLine="0"/>
      </w:pPr>
      <w:r>
        <w:rPr>
          <w:color w:val="0A0A0A"/>
        </w:rPr>
        <w:t xml:space="preserve">This transformation lipid from G3P is not a single reaction but a multi-step metabolic pathway that takes place in different cellular compartments, notably the chloroplast and endoplasmic reticulum.  </w:t>
      </w:r>
    </w:p>
    <w:p w:rsidR="00E61619" w:rsidRDefault="00B068E6">
      <w:pPr>
        <w:numPr>
          <w:ilvl w:val="0"/>
          <w:numId w:val="17"/>
        </w:numPr>
        <w:spacing w:after="32" w:line="240" w:lineRule="auto"/>
        <w:ind w:right="13" w:hanging="370"/>
      </w:pPr>
      <w:r>
        <w:rPr>
          <w:color w:val="0A0A0A"/>
        </w:rPr>
        <w:t xml:space="preserve">G3P produced in the Calvin cycle with the chloroplast is exported to the cytoplasm, processed through parts of glycolysis pathways to pyruvate. </w:t>
      </w:r>
    </w:p>
    <w:p w:rsidR="00E61619" w:rsidRDefault="00B068E6">
      <w:pPr>
        <w:numPr>
          <w:ilvl w:val="0"/>
          <w:numId w:val="17"/>
        </w:numPr>
        <w:spacing w:after="32" w:line="240" w:lineRule="auto"/>
        <w:ind w:right="13" w:hanging="370"/>
      </w:pPr>
      <w:r>
        <w:rPr>
          <w:color w:val="0A0A0A"/>
        </w:rPr>
        <w:t xml:space="preserve">The pyruvate is then transported into the plastids, where it is converted into acetyl-CoA, the two-carbon building block for fatty acids. This process is called pyruvate dehydrogenase.  </w:t>
      </w:r>
    </w:p>
    <w:p w:rsidR="00E61619" w:rsidRDefault="00B068E6">
      <w:pPr>
        <w:numPr>
          <w:ilvl w:val="0"/>
          <w:numId w:val="17"/>
        </w:numPr>
        <w:spacing w:after="32" w:line="240" w:lineRule="auto"/>
        <w:ind w:right="13" w:hanging="370"/>
      </w:pPr>
      <w:r>
        <w:rPr>
          <w:color w:val="0A0A0A"/>
        </w:rPr>
        <w:t xml:space="preserve">The synthesis of fatty acids occurs within the plastids and is a cyclic process catalyzed by the fatty acid synthase (FAS) enzyme complex. This process requires significant amounts of energy (ATP) and reducing power (NADPH) provided by photosynthesis. </w:t>
      </w:r>
    </w:p>
    <w:p w:rsidR="00E61619" w:rsidRDefault="00B068E6">
      <w:pPr>
        <w:numPr>
          <w:ilvl w:val="0"/>
          <w:numId w:val="17"/>
        </w:numPr>
        <w:spacing w:after="32" w:line="240" w:lineRule="auto"/>
        <w:ind w:right="13" w:hanging="370"/>
      </w:pPr>
      <w:r>
        <w:rPr>
          <w:color w:val="0A0A0A"/>
        </w:rPr>
        <w:t xml:space="preserve">The FAS complex repeatedly adds two-carbon units (from malonyl-CoA, which is derived from acetyl-CoA) to a growing fatty acid chain. This continues until major fatty acids, such as palmitic acid (C16:0) and oleic acid (C18:1), are formed.  </w:t>
      </w:r>
    </w:p>
    <w:p w:rsidR="00E61619" w:rsidRDefault="00B068E6">
      <w:pPr>
        <w:numPr>
          <w:ilvl w:val="0"/>
          <w:numId w:val="17"/>
        </w:numPr>
        <w:spacing w:after="0" w:line="304" w:lineRule="auto"/>
        <w:ind w:right="13" w:hanging="370"/>
      </w:pPr>
      <w:r>
        <w:rPr>
          <w:color w:val="0A0A0A"/>
        </w:rPr>
        <w:t xml:space="preserve">The newly synthesized fatty acids are exported from the plastids to the cytoplasm. </w:t>
      </w:r>
    </w:p>
    <w:p w:rsidR="00E61619" w:rsidRDefault="00B068E6">
      <w:pPr>
        <w:numPr>
          <w:ilvl w:val="0"/>
          <w:numId w:val="17"/>
        </w:numPr>
        <w:spacing w:after="32" w:line="240" w:lineRule="auto"/>
        <w:ind w:right="13" w:hanging="370"/>
      </w:pPr>
      <w:r>
        <w:rPr>
          <w:color w:val="0A0A0A"/>
        </w:rPr>
        <w:lastRenderedPageBreak/>
        <w:t xml:space="preserve">G3P from the cytoplasm is converted into glycerol-3-phosphate, forming the backbone for glycerolipids. </w:t>
      </w:r>
    </w:p>
    <w:p w:rsidR="00E61619" w:rsidRDefault="00B068E6">
      <w:pPr>
        <w:numPr>
          <w:ilvl w:val="0"/>
          <w:numId w:val="17"/>
        </w:numPr>
        <w:spacing w:after="32" w:line="240" w:lineRule="auto"/>
        <w:ind w:right="13" w:hanging="370"/>
      </w:pPr>
      <w:r>
        <w:rPr>
          <w:color w:val="0A0A0A"/>
        </w:rPr>
        <w:t xml:space="preserve">The endoplasmic reticulum, the fatty acids are attached to the glycerol-3-phosphate backbone in a series of steps known as the Kennedy pathway. </w:t>
      </w:r>
    </w:p>
    <w:p w:rsidR="00E61619" w:rsidRDefault="00B068E6">
      <w:pPr>
        <w:numPr>
          <w:ilvl w:val="0"/>
          <w:numId w:val="17"/>
        </w:numPr>
        <w:spacing w:after="32" w:line="240" w:lineRule="auto"/>
        <w:ind w:right="13" w:hanging="370"/>
      </w:pPr>
      <w:r>
        <w:rPr>
          <w:b/>
          <w:color w:val="0A0A0A"/>
        </w:rPr>
        <w:t>Glycerol-3-phosphate acyltransferase (GPAT)</w:t>
      </w:r>
      <w:r>
        <w:rPr>
          <w:color w:val="0A0A0A"/>
        </w:rPr>
        <w:t xml:space="preserve"> adds the first fatty acid to G3P, forming lysophosphatidic acid (LPA). </w:t>
      </w:r>
    </w:p>
    <w:p w:rsidR="00E61619" w:rsidRDefault="00B068E6">
      <w:pPr>
        <w:numPr>
          <w:ilvl w:val="0"/>
          <w:numId w:val="17"/>
        </w:numPr>
        <w:spacing w:after="32" w:line="240" w:lineRule="auto"/>
        <w:ind w:right="13" w:hanging="370"/>
      </w:pPr>
      <w:r>
        <w:rPr>
          <w:b/>
          <w:color w:val="0A0A0A"/>
        </w:rPr>
        <w:t>Lysophosphatidic acid acyltransferase (LPAAT)</w:t>
      </w:r>
      <w:r>
        <w:rPr>
          <w:color w:val="0A0A0A"/>
        </w:rPr>
        <w:t xml:space="preserve"> adds the second fatty acid, resulting in phosphatidic acid (PA). </w:t>
      </w:r>
    </w:p>
    <w:p w:rsidR="00E61619" w:rsidRDefault="00B068E6">
      <w:pPr>
        <w:numPr>
          <w:ilvl w:val="0"/>
          <w:numId w:val="17"/>
        </w:numPr>
        <w:spacing w:after="0" w:line="240" w:lineRule="auto"/>
        <w:ind w:right="13" w:hanging="370"/>
      </w:pPr>
      <w:r>
        <w:rPr>
          <w:b/>
          <w:color w:val="0A0A0A"/>
        </w:rPr>
        <w:t>Diacylglycerol acyltransferase (DGAT)</w:t>
      </w:r>
      <w:r>
        <w:rPr>
          <w:color w:val="0A0A0A"/>
        </w:rPr>
        <w:t xml:space="preserve"> adds the third fatty acid, leading to the final storage lipid, triacylglycerol (TAG).  </w:t>
      </w:r>
    </w:p>
    <w:p w:rsidR="00E61619" w:rsidRDefault="00B068E6">
      <w:pPr>
        <w:spacing w:after="356" w:line="259" w:lineRule="auto"/>
        <w:ind w:left="90" w:firstLine="0"/>
      </w:pPr>
      <w:r>
        <w:t xml:space="preserve"> </w:t>
      </w:r>
    </w:p>
    <w:p w:rsidR="00E61619" w:rsidRDefault="00B068E6">
      <w:pPr>
        <w:pStyle w:val="Heading1"/>
        <w:ind w:left="85"/>
      </w:pPr>
      <w:bookmarkStart w:id="9" w:name="_Toc111631"/>
      <w:r>
        <w:t xml:space="preserve">C3 and C4 plants </w:t>
      </w:r>
      <w:bookmarkEnd w:id="9"/>
    </w:p>
    <w:p w:rsidR="00E61619" w:rsidRDefault="00B068E6">
      <w:pPr>
        <w:ind w:left="85" w:right="14"/>
      </w:pPr>
      <w:r>
        <w:t>In C3 plant such as tomato, and rice, carbon dioxide is fixed by ribulose bisphosphate and the first stable intermediate in production of sugar is a 3-carbon compound</w:t>
      </w:r>
      <w:r>
        <w:rPr>
          <w:b/>
        </w:rPr>
        <w:t>, glycerate-3phosphate</w:t>
      </w:r>
      <w:r>
        <w:t xml:space="preserve">. However, the C4 plants such as sugar cane and maize fix carbon dioxide using </w:t>
      </w:r>
      <w:r>
        <w:rPr>
          <w:b/>
        </w:rPr>
        <w:t>phosphorenol pyruvic acid (PEP)</w:t>
      </w:r>
      <w:r>
        <w:t xml:space="preserve"> and the immediate products of CO</w:t>
      </w:r>
      <w:r>
        <w:rPr>
          <w:vertAlign w:val="subscript"/>
        </w:rPr>
        <w:t>2</w:t>
      </w:r>
      <w:r>
        <w:t xml:space="preserve"> fixation is a 4-carbon compound </w:t>
      </w:r>
      <w:r>
        <w:rPr>
          <w:b/>
        </w:rPr>
        <w:t>oxaloacetic</w:t>
      </w:r>
      <w:r>
        <w:t xml:space="preserve"> acid. </w:t>
      </w:r>
    </w:p>
    <w:p w:rsidR="00E61619" w:rsidRDefault="00B068E6">
      <w:pPr>
        <w:spacing w:after="0" w:line="259" w:lineRule="auto"/>
        <w:ind w:left="810" w:firstLine="0"/>
      </w:pPr>
      <w:r>
        <w:t xml:space="preserve"> </w:t>
      </w:r>
    </w:p>
    <w:p w:rsidR="00E61619" w:rsidRDefault="00B068E6">
      <w:pPr>
        <w:ind w:left="85" w:right="14"/>
      </w:pPr>
      <w:r>
        <w:t>The oxaloacetic acid formed in C4 plants is subsequently converted into maleic acid from which CO</w:t>
      </w:r>
      <w:r>
        <w:rPr>
          <w:vertAlign w:val="subscript"/>
        </w:rPr>
        <w:t>2</w:t>
      </w:r>
      <w:r>
        <w:t xml:space="preserve"> is fed into the Calvin cycle to form carbohydrates. </w:t>
      </w:r>
    </w:p>
    <w:p w:rsidR="00E61619" w:rsidRDefault="00B068E6">
      <w:pPr>
        <w:spacing w:after="178" w:line="259" w:lineRule="auto"/>
        <w:ind w:left="810" w:firstLine="0"/>
      </w:pPr>
      <w:r>
        <w:t xml:space="preserve"> </w:t>
      </w:r>
    </w:p>
    <w:p w:rsidR="00E61619" w:rsidRDefault="00B068E6">
      <w:pPr>
        <w:pStyle w:val="Heading2"/>
        <w:ind w:left="85"/>
      </w:pPr>
      <w:bookmarkStart w:id="10" w:name="_Toc111632"/>
      <w:r>
        <w:t xml:space="preserve">Advantages of C4 plants over C3 plants </w:t>
      </w:r>
      <w:bookmarkEnd w:id="10"/>
    </w:p>
    <w:p w:rsidR="00E61619" w:rsidRDefault="00B068E6">
      <w:pPr>
        <w:spacing w:after="203"/>
        <w:ind w:left="85" w:right="14"/>
      </w:pPr>
      <w:r>
        <w:t xml:space="preserve">C4 plants have a significant advantage over C3 plants in hot, dry, and high-light environments due to their specialized anatomy and photosynthetic pathway. This adaptation minimizes the </w:t>
      </w:r>
      <w:r>
        <w:rPr>
          <w:b/>
        </w:rPr>
        <w:t xml:space="preserve">wasteful process of photorespiration and improves water and nitrogen use efficiency.  </w:t>
      </w:r>
    </w:p>
    <w:p w:rsidR="00E61619" w:rsidRDefault="00B068E6">
      <w:pPr>
        <w:numPr>
          <w:ilvl w:val="0"/>
          <w:numId w:val="18"/>
        </w:numPr>
        <w:spacing w:after="44"/>
        <w:ind w:right="14" w:hanging="540"/>
      </w:pPr>
      <w:r>
        <w:rPr>
          <w:b/>
        </w:rPr>
        <w:t>C4 plants have reduced carbon dioxide wastage through photorespiration than in C3 plants:</w:t>
      </w:r>
      <w:r>
        <w:t xml:space="preserve"> In C3 plants, the enzyme RuBisCO can bind with oxygen instead of carbon dioxide, especially under high temperatures and low </w:t>
      </w:r>
      <w:r>
        <w:rPr>
          <w:rFonts w:ascii="Cambria Math" w:eastAsia="Cambria Math" w:hAnsi="Cambria Math" w:cs="Cambria Math"/>
        </w:rPr>
        <w:t>𝐶𝑂</w:t>
      </w:r>
      <w:r>
        <w:rPr>
          <w:vertAlign w:val="subscript"/>
        </w:rPr>
        <w:t>2</w:t>
      </w:r>
      <w:r>
        <w:t xml:space="preserve"> conditions. This process, called photorespiration, wastes energy and reduces photosynthetic production. In contrast C4 plants use a special enzyme called PEP carboxylase, which has a higher affinity for </w:t>
      </w:r>
      <w:r>
        <w:rPr>
          <w:rFonts w:ascii="Cambria Math" w:eastAsia="Cambria Math" w:hAnsi="Cambria Math" w:cs="Cambria Math"/>
        </w:rPr>
        <w:t>𝐶𝑂</w:t>
      </w:r>
      <w:r>
        <w:rPr>
          <w:vertAlign w:val="subscript"/>
        </w:rPr>
        <w:t>2</w:t>
      </w:r>
      <w:r>
        <w:t xml:space="preserve"> than RuBisCO. They fix carbon dioxide in their mesophyll cells and transport it to specialized bundle sheath cells, where it is released at a high concentration to RuBisCO. This spatially separates the initial </w:t>
      </w:r>
      <w:r>
        <w:rPr>
          <w:rFonts w:ascii="Cambria Math" w:eastAsia="Cambria Math" w:hAnsi="Cambria Math" w:cs="Cambria Math"/>
        </w:rPr>
        <w:t>𝐶𝑂</w:t>
      </w:r>
      <w:r>
        <w:rPr>
          <w:vertAlign w:val="subscript"/>
        </w:rPr>
        <w:t>2</w:t>
      </w:r>
      <w:r>
        <w:t xml:space="preserve"> fixation from the Calvin cycle, effectively suppressing photorespiration.  </w:t>
      </w:r>
    </w:p>
    <w:p w:rsidR="00E61619" w:rsidRDefault="00B068E6">
      <w:pPr>
        <w:numPr>
          <w:ilvl w:val="0"/>
          <w:numId w:val="18"/>
        </w:numPr>
        <w:ind w:right="14" w:hanging="540"/>
      </w:pPr>
      <w:r>
        <w:rPr>
          <w:b/>
        </w:rPr>
        <w:t>C4 plants conserve water more efficiently than C3 plants</w:t>
      </w:r>
      <w:r>
        <w:t xml:space="preserve">: In hot, dry conditions, C3 plants must keep their stomata open for longer periods to take in enough </w:t>
      </w:r>
      <w:r>
        <w:rPr>
          <w:rFonts w:ascii="Cambria Math" w:eastAsia="Cambria Math" w:hAnsi="Cambria Math" w:cs="Cambria Math"/>
        </w:rPr>
        <w:t>𝐶𝑂</w:t>
      </w:r>
      <w:r>
        <w:rPr>
          <w:vertAlign w:val="subscript"/>
        </w:rPr>
        <w:t>2</w:t>
      </w:r>
      <w:r>
        <w:t xml:space="preserve"> which also leads to significant water loss through transpiration. Whereas C4 plants can operate with their stomata partially or fully closed for longer periods. Their efficient </w:t>
      </w:r>
      <w:r>
        <w:lastRenderedPageBreak/>
        <w:t xml:space="preserve">carbonconcentrating mechanism allows them to continue photosynthesis effectively even at low internal </w:t>
      </w:r>
      <w:r>
        <w:rPr>
          <w:rFonts w:ascii="Cambria Math" w:eastAsia="Cambria Math" w:hAnsi="Cambria Math" w:cs="Cambria Math"/>
        </w:rPr>
        <w:t>𝐶𝑂</w:t>
      </w:r>
      <w:r>
        <w:rPr>
          <w:vertAlign w:val="subscript"/>
        </w:rPr>
        <w:t>2</w:t>
      </w:r>
      <w:r>
        <w:t xml:space="preserve"> levels, dramatically reducing water loss.  </w:t>
      </w:r>
    </w:p>
    <w:p w:rsidR="00E61619" w:rsidRDefault="00B068E6">
      <w:pPr>
        <w:numPr>
          <w:ilvl w:val="0"/>
          <w:numId w:val="18"/>
        </w:numPr>
        <w:spacing w:after="44"/>
        <w:ind w:right="14" w:hanging="540"/>
      </w:pPr>
      <w:r>
        <w:rPr>
          <w:b/>
        </w:rPr>
        <w:t>C4 plants perform better at higher temperature and light than C3 plants:</w:t>
      </w:r>
      <w:r>
        <w:t xml:space="preserve"> In full sunlight, C3 plants reach their maximum photosynthetic rate, or light saturation, well below the available light levels. C4 plants, in contrast, have a very high light saturation point. The energy-intensive C4 pathway works well with abundant sunlight, and their photosynthetic rate continues to increase with higher light intensity. </w:t>
      </w:r>
    </w:p>
    <w:p w:rsidR="00E61619" w:rsidRDefault="00B068E6">
      <w:pPr>
        <w:numPr>
          <w:ilvl w:val="0"/>
          <w:numId w:val="18"/>
        </w:numPr>
        <w:spacing w:after="44"/>
        <w:ind w:right="14" w:hanging="540"/>
      </w:pPr>
      <w:r>
        <w:rPr>
          <w:b/>
        </w:rPr>
        <w:t>C4 plants tolerate higher temperatures better than C3 plants:</w:t>
      </w:r>
      <w:r>
        <w:t xml:space="preserve"> The C4 pathway gives plants a higher optimal temperature for photosynthesis. This is a major advantage in tropical and subtropical regions where high temperatures would increase photorespiration in C3 plants.  </w:t>
      </w:r>
    </w:p>
    <w:p w:rsidR="00E61619" w:rsidRDefault="00B068E6">
      <w:pPr>
        <w:numPr>
          <w:ilvl w:val="0"/>
          <w:numId w:val="18"/>
        </w:numPr>
        <w:ind w:right="14" w:hanging="540"/>
      </w:pPr>
      <w:r>
        <w:rPr>
          <w:b/>
        </w:rPr>
        <w:t>C4 plants use nitrogen more efficiently than C3plants</w:t>
      </w:r>
      <w:r>
        <w:t xml:space="preserve">: Because C4 plants operate at high internal </w:t>
      </w:r>
      <w:r>
        <w:rPr>
          <w:rFonts w:ascii="Cambria Math" w:eastAsia="Cambria Math" w:hAnsi="Cambria Math" w:cs="Cambria Math"/>
        </w:rPr>
        <w:t>𝐶𝑂</w:t>
      </w:r>
      <w:r>
        <w:rPr>
          <w:vertAlign w:val="subscript"/>
        </w:rPr>
        <w:t>2</w:t>
      </w:r>
      <w:r>
        <w:t xml:space="preserve"> concentrations, they can function with much lower levels of RuBisCO. This is significant because RuBisCO is a very nitrogen-rich protein.By reducing the amount of nitrogen invested in RuBisCO, C4 plants can reallocate nitrogen to other metabolic processes or produce more biomass, especially in nitrogen-poor soils.  </w:t>
      </w:r>
    </w:p>
    <w:p w:rsidR="00E61619" w:rsidRDefault="00B068E6">
      <w:pPr>
        <w:spacing w:after="178" w:line="259" w:lineRule="auto"/>
        <w:ind w:left="810" w:firstLine="0"/>
      </w:pPr>
      <w:r>
        <w:rPr>
          <w:color w:val="0070C0"/>
        </w:rPr>
        <w:t xml:space="preserve"> </w:t>
      </w:r>
    </w:p>
    <w:p w:rsidR="00E61619" w:rsidRDefault="00B068E6">
      <w:pPr>
        <w:pStyle w:val="Heading2"/>
        <w:ind w:left="85"/>
      </w:pPr>
      <w:bookmarkStart w:id="11" w:name="_Toc111633"/>
      <w:r>
        <w:t xml:space="preserve">Disadvantage of C4 plants over C3 plants </w:t>
      </w:r>
      <w:bookmarkEnd w:id="11"/>
    </w:p>
    <w:p w:rsidR="00E61619" w:rsidRDefault="00B068E6">
      <w:pPr>
        <w:ind w:left="85" w:right="14"/>
      </w:pPr>
      <w:r>
        <w:t xml:space="preserve">While C4 plants are highly adapted for hot, dry, and high-light conditions, they have distinct disadvantages when compared to C3 plants in other environments </w:t>
      </w:r>
    </w:p>
    <w:p w:rsidR="00E61619" w:rsidRDefault="00B068E6">
      <w:pPr>
        <w:ind w:left="85" w:right="14"/>
      </w:pPr>
      <w:r>
        <w:t xml:space="preserve">.  </w:t>
      </w:r>
    </w:p>
    <w:p w:rsidR="00E61619" w:rsidRDefault="00B068E6">
      <w:pPr>
        <w:numPr>
          <w:ilvl w:val="0"/>
          <w:numId w:val="19"/>
        </w:numPr>
        <w:spacing w:after="47"/>
        <w:ind w:right="14" w:hanging="540"/>
      </w:pPr>
      <w:r>
        <w:rPr>
          <w:b/>
        </w:rPr>
        <w:t>C4 plants use more energy than C3 plants:</w:t>
      </w:r>
      <w:r>
        <w:t xml:space="preserve"> The C4 pathway requires extra energy in the form of ATP to function. Specifically, it costs an additional two ATP molecules for every molecule of </w:t>
      </w:r>
      <w:r>
        <w:rPr>
          <w:rFonts w:ascii="Cambria Math" w:eastAsia="Cambria Math" w:hAnsi="Cambria Math" w:cs="Cambria Math"/>
        </w:rPr>
        <w:t>𝐶𝑂</w:t>
      </w:r>
      <w:r>
        <w:rPr>
          <w:vertAlign w:val="subscript"/>
        </w:rPr>
        <w:t>2</w:t>
      </w:r>
      <w:r>
        <w:t xml:space="preserve"> that is fixed compared to the C3 pathway. This extra energy is used to regenerate the </w:t>
      </w:r>
      <w:r>
        <w:rPr>
          <w:rFonts w:ascii="Cambria Math" w:eastAsia="Cambria Math" w:hAnsi="Cambria Math" w:cs="Cambria Math"/>
        </w:rPr>
        <w:t>𝐶𝑂</w:t>
      </w:r>
      <w:r>
        <w:rPr>
          <w:vertAlign w:val="subscript"/>
        </w:rPr>
        <w:t>2</w:t>
      </w:r>
      <w:r>
        <w:t xml:space="preserve"> carrier molecule, PEP (phosphoenolpyruvate), after it releases </w:t>
      </w:r>
      <w:r>
        <w:rPr>
          <w:rFonts w:ascii="Cambria Math" w:eastAsia="Cambria Math" w:hAnsi="Cambria Math" w:cs="Cambria Math"/>
        </w:rPr>
        <w:t>𝐶𝑂</w:t>
      </w:r>
      <w:r>
        <w:rPr>
          <w:vertAlign w:val="subscript"/>
        </w:rPr>
        <w:t>2</w:t>
      </w:r>
      <w:r>
        <w:t xml:space="preserve"> to the Calvin cycle in the bundle sheath cells. </w:t>
      </w:r>
    </w:p>
    <w:p w:rsidR="00E61619" w:rsidRDefault="00B068E6">
      <w:pPr>
        <w:numPr>
          <w:ilvl w:val="0"/>
          <w:numId w:val="19"/>
        </w:numPr>
        <w:spacing w:after="48"/>
        <w:ind w:right="14" w:hanging="540"/>
      </w:pPr>
      <w:r>
        <w:rPr>
          <w:b/>
        </w:rPr>
        <w:t>C4 have reduced efficiency in moderate climates:</w:t>
      </w:r>
      <w:r>
        <w:t xml:space="preserve"> In cooler, temperate, or high-</w:t>
      </w:r>
      <w:r>
        <w:rPr>
          <w:rFonts w:ascii="Cambria Math" w:eastAsia="Cambria Math" w:hAnsi="Cambria Math" w:cs="Cambria Math"/>
        </w:rPr>
        <w:t>𝐶𝑂</w:t>
      </w:r>
      <w:r>
        <w:rPr>
          <w:vertAlign w:val="subscript"/>
        </w:rPr>
        <w:t>2</w:t>
      </w:r>
      <w:r>
        <w:t xml:space="preserve"> conditions, C4 plants are less energy-efficient than C3 plants. Since photorespiration is naturally suppressed under these conditions, the extra ATP cost of the C4 pathway becomes an unnecessary metabolic burden that reduces overall photosynthetic efficiency.  </w:t>
      </w:r>
    </w:p>
    <w:p w:rsidR="00E61619" w:rsidRDefault="00B068E6">
      <w:pPr>
        <w:numPr>
          <w:ilvl w:val="0"/>
          <w:numId w:val="19"/>
        </w:numPr>
        <w:spacing w:after="44"/>
        <w:ind w:right="14" w:hanging="540"/>
      </w:pPr>
      <w:r>
        <w:rPr>
          <w:b/>
        </w:rPr>
        <w:t>C4 plants perform poorly in low temperatures and light than C3 plant</w:t>
      </w:r>
      <w:r>
        <w:t>: The CO</w:t>
      </w:r>
      <w:r>
        <w:rPr>
          <w:vertAlign w:val="subscript"/>
        </w:rPr>
        <w:t>2</w:t>
      </w:r>
      <w:r>
        <w:t xml:space="preserve"> fixing enzymes in C4 plants are less active at cool, moist and low illumination conditions, therefore photosynthesis occurs slowly at high altitude with cool temperature and in low light intensity of temperate conditions.  </w:t>
      </w:r>
    </w:p>
    <w:p w:rsidR="00E61619" w:rsidRDefault="00B068E6">
      <w:pPr>
        <w:numPr>
          <w:ilvl w:val="0"/>
          <w:numId w:val="19"/>
        </w:numPr>
        <w:spacing w:after="167"/>
        <w:ind w:right="14" w:hanging="540"/>
      </w:pPr>
      <w:r>
        <w:rPr>
          <w:b/>
        </w:rPr>
        <w:t>Anatomical limitations:</w:t>
      </w:r>
      <w:r>
        <w:t xml:space="preserve"> C4 plants require a specialized leaf anatomy (Kranz anatomy) with distinct mesophyll and bundle sheath cells to facilitate the spatial separation of the initial carbon fixation and the Calvin cycle. This more complex anatomy is an evolutionary constraint that limits the range of habitats they can occupy compared to the more widespread and diverse C3 plants </w:t>
      </w:r>
    </w:p>
    <w:p w:rsidR="00E61619" w:rsidRDefault="00B068E6">
      <w:pPr>
        <w:spacing w:after="0" w:line="259" w:lineRule="auto"/>
        <w:ind w:left="90" w:firstLine="0"/>
      </w:pPr>
      <w:r>
        <w:rPr>
          <w:b/>
        </w:rPr>
        <w:lastRenderedPageBreak/>
        <w:t xml:space="preserve"> </w:t>
      </w:r>
    </w:p>
    <w:p w:rsidR="00E61619" w:rsidRDefault="00B068E6">
      <w:pPr>
        <w:spacing w:after="0" w:line="259" w:lineRule="auto"/>
        <w:ind w:left="810" w:firstLine="0"/>
      </w:pPr>
      <w:r>
        <w:t xml:space="preserve"> </w:t>
      </w:r>
    </w:p>
    <w:p w:rsidR="00E61619" w:rsidRDefault="00B068E6">
      <w:pPr>
        <w:ind w:left="820" w:right="14"/>
      </w:pPr>
      <w:r>
        <w:t>NB: C4 plants grow better under hot, dry conditions when plants must close their stomata to conserve water – with stomata closed, CO</w:t>
      </w:r>
      <w:r>
        <w:rPr>
          <w:vertAlign w:val="subscript"/>
        </w:rPr>
        <w:t>2</w:t>
      </w:r>
      <w:r>
        <w:t xml:space="preserve"> levels in the interior of the leaf fall, and O</w:t>
      </w:r>
      <w:r>
        <w:rPr>
          <w:vertAlign w:val="subscript"/>
        </w:rPr>
        <w:t>2</w:t>
      </w:r>
      <w:r>
        <w:t xml:space="preserve"> levels rise.  </w:t>
      </w:r>
    </w:p>
    <w:p w:rsidR="00E61619" w:rsidRDefault="00B068E6">
      <w:pPr>
        <w:spacing w:after="179" w:line="259" w:lineRule="auto"/>
        <w:ind w:left="810" w:firstLine="0"/>
      </w:pPr>
      <w:r>
        <w:t xml:space="preserve"> </w:t>
      </w:r>
    </w:p>
    <w:p w:rsidR="00E61619" w:rsidRDefault="00B068E6">
      <w:pPr>
        <w:pStyle w:val="Heading2"/>
        <w:ind w:left="85"/>
      </w:pPr>
      <w:bookmarkStart w:id="12" w:name="_Toc111634"/>
      <w:r>
        <w:t xml:space="preserve">CAM Plant e.g. pineapple </w:t>
      </w:r>
      <w:bookmarkEnd w:id="12"/>
    </w:p>
    <w:p w:rsidR="00E61619" w:rsidRDefault="00B068E6">
      <w:pPr>
        <w:spacing w:after="170"/>
        <w:ind w:left="85" w:right="14"/>
      </w:pPr>
      <w:r>
        <w:t>These are C4 plants that live especially in arid environment. Because they are at risk of severe water loss, they have accustomed by opening their stomata at night. Thus as opposed to other C4 plants, in CAM plants, the initial fixation of CO</w:t>
      </w:r>
      <w:r>
        <w:rPr>
          <w:vertAlign w:val="subscript"/>
        </w:rPr>
        <w:t>2</w:t>
      </w:r>
      <w:r>
        <w:t xml:space="preserve"> by PEP and the conventional Calvin cycle are separated in time. The stomata are generally closed during the day so there is little loss of water; the CO</w:t>
      </w:r>
      <w:r>
        <w:rPr>
          <w:vertAlign w:val="subscript"/>
        </w:rPr>
        <w:t>2</w:t>
      </w:r>
      <w:r>
        <w:t xml:space="preserve"> is fixed during the night when the stomata are open. </w:t>
      </w:r>
    </w:p>
    <w:p w:rsidR="00E61619" w:rsidRDefault="00B068E6">
      <w:pPr>
        <w:spacing w:after="179" w:line="259" w:lineRule="auto"/>
        <w:ind w:left="810" w:firstLine="0"/>
      </w:pPr>
      <w:r>
        <w:t xml:space="preserve"> </w:t>
      </w:r>
    </w:p>
    <w:p w:rsidR="00E61619" w:rsidRDefault="00B068E6">
      <w:pPr>
        <w:pStyle w:val="Heading2"/>
        <w:ind w:left="85"/>
      </w:pPr>
      <w:bookmarkStart w:id="13" w:name="_Toc111635"/>
      <w:r>
        <w:t xml:space="preserve">Difference between C3, and C4 plant  </w:t>
      </w:r>
      <w:bookmarkEnd w:id="13"/>
    </w:p>
    <w:tbl>
      <w:tblPr>
        <w:tblStyle w:val="TableGrid"/>
        <w:tblW w:w="8551" w:type="dxa"/>
        <w:tblInd w:w="-18" w:type="dxa"/>
        <w:tblCellMar>
          <w:top w:w="53" w:type="dxa"/>
          <w:left w:w="108" w:type="dxa"/>
          <w:right w:w="101" w:type="dxa"/>
        </w:tblCellMar>
        <w:tblLook w:val="04A0" w:firstRow="1" w:lastRow="0" w:firstColumn="1" w:lastColumn="0" w:noHBand="0" w:noVBand="1"/>
      </w:tblPr>
      <w:tblGrid>
        <w:gridCol w:w="990"/>
        <w:gridCol w:w="3240"/>
        <w:gridCol w:w="4321"/>
      </w:tblGrid>
      <w:tr w:rsidR="00E61619">
        <w:trPr>
          <w:trHeight w:val="302"/>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C3 pathway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C4 pathway </w:t>
            </w:r>
          </w:p>
        </w:tc>
      </w:tr>
      <w:tr w:rsidR="00E61619">
        <w:trPr>
          <w:trHeight w:val="596"/>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Photosynthesis occurs in mesophyll cells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Photosynthesis occurs in mesophyll cells and bundle sheath cells </w:t>
            </w:r>
          </w:p>
        </w:tc>
      </w:tr>
      <w:tr w:rsidR="00E61619">
        <w:trPr>
          <w:trHeight w:val="596"/>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The CO</w:t>
            </w:r>
            <w:r>
              <w:rPr>
                <w:vertAlign w:val="subscript"/>
              </w:rPr>
              <w:t>2</w:t>
            </w:r>
            <w:r>
              <w:t xml:space="preserve"> molecule acceptor is RuBP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The CO</w:t>
            </w:r>
            <w:r>
              <w:rPr>
                <w:vertAlign w:val="subscript"/>
              </w:rPr>
              <w:t>2</w:t>
            </w:r>
            <w:r>
              <w:t xml:space="preserve"> acceptor molecule is phosphenol pyruvate </w:t>
            </w:r>
          </w:p>
        </w:tc>
      </w:tr>
      <w:tr w:rsidR="00E61619">
        <w:trPr>
          <w:trHeight w:val="888"/>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3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The first stable product is a 3C compound Called Glycerate-3phosphate (PGA)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The first stable product is a 4C compound </w:t>
            </w:r>
            <w:r>
              <w:rPr>
                <w:b/>
              </w:rPr>
              <w:t>oxaloacetic</w:t>
            </w:r>
            <w:r>
              <w:t xml:space="preserve"> acid (OAA) </w:t>
            </w:r>
          </w:p>
        </w:tc>
      </w:tr>
      <w:tr w:rsidR="00E61619">
        <w:trPr>
          <w:trHeight w:val="889"/>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4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Photorespiration rate is high and leads to loss of fixed CO</w:t>
            </w:r>
            <w:r>
              <w:rPr>
                <w:vertAlign w:val="subscript"/>
              </w:rPr>
              <w:t>2</w:t>
            </w:r>
            <w:r>
              <w:t>. Decrease CO</w:t>
            </w:r>
            <w:r>
              <w:rPr>
                <w:vertAlign w:val="subscript"/>
              </w:rPr>
              <w:t>2</w:t>
            </w:r>
            <w:r>
              <w:t xml:space="preserve"> fixation rate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Photorespiration is negligible and is almost absent. Hence high CO</w:t>
            </w:r>
            <w:r>
              <w:rPr>
                <w:vertAlign w:val="subscript"/>
              </w:rPr>
              <w:t>2</w:t>
            </w:r>
            <w:r>
              <w:t xml:space="preserve"> fixation rate </w:t>
            </w:r>
          </w:p>
        </w:tc>
      </w:tr>
      <w:tr w:rsidR="00E61619">
        <w:trPr>
          <w:trHeight w:val="596"/>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5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Optimum temperature is 20</w:t>
            </w:r>
            <w:r>
              <w:rPr>
                <w:vertAlign w:val="superscript"/>
              </w:rPr>
              <w:t>0</w:t>
            </w:r>
            <w:r>
              <w:t>C to 25</w:t>
            </w:r>
            <w:r>
              <w:rPr>
                <w:vertAlign w:val="superscript"/>
              </w:rPr>
              <w:t>0</w:t>
            </w:r>
            <w:r>
              <w:t xml:space="preserve">C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Optimum temperature is 30 to 45</w:t>
            </w:r>
            <w:r>
              <w:rPr>
                <w:vertAlign w:val="superscript"/>
              </w:rPr>
              <w:t>0</w:t>
            </w:r>
            <w:r>
              <w:t xml:space="preserve">C. </w:t>
            </w:r>
          </w:p>
        </w:tc>
      </w:tr>
      <w:tr w:rsidR="00E61619">
        <w:trPr>
          <w:trHeight w:val="302"/>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6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Photosynthetic rate is low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Photosynthetic rate is high </w:t>
            </w:r>
          </w:p>
        </w:tc>
      </w:tr>
      <w:tr w:rsidR="00E61619">
        <w:trPr>
          <w:trHeight w:val="596"/>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7.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Examples of C3 plants are rice, wheat and tomato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Examples of C4 plants are maize, sugar cane </w:t>
            </w:r>
          </w:p>
        </w:tc>
      </w:tr>
      <w:tr w:rsidR="00E61619">
        <w:trPr>
          <w:trHeight w:val="304"/>
        </w:trPr>
        <w:tc>
          <w:tcPr>
            <w:tcW w:w="9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c>
          <w:tcPr>
            <w:tcW w:w="32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bl>
    <w:p w:rsidR="00E61619" w:rsidRDefault="00B068E6">
      <w:pPr>
        <w:spacing w:after="179" w:line="259" w:lineRule="auto"/>
        <w:ind w:left="90" w:firstLine="0"/>
      </w:pPr>
      <w:r>
        <w:t xml:space="preserve"> </w:t>
      </w:r>
    </w:p>
    <w:p w:rsidR="00E61619" w:rsidRDefault="00B068E6">
      <w:pPr>
        <w:pStyle w:val="Heading2"/>
        <w:ind w:left="85"/>
      </w:pPr>
      <w:bookmarkStart w:id="14" w:name="_Toc111636"/>
      <w:r>
        <w:t xml:space="preserve">Differences between C4 and CAM plants </w:t>
      </w:r>
      <w:bookmarkEnd w:id="14"/>
    </w:p>
    <w:tbl>
      <w:tblPr>
        <w:tblStyle w:val="TableGrid"/>
        <w:tblW w:w="9577" w:type="dxa"/>
        <w:tblInd w:w="-18" w:type="dxa"/>
        <w:tblCellMar>
          <w:top w:w="53" w:type="dxa"/>
          <w:left w:w="108" w:type="dxa"/>
          <w:right w:w="115" w:type="dxa"/>
        </w:tblCellMar>
        <w:tblLook w:val="04A0" w:firstRow="1" w:lastRow="0" w:firstColumn="1" w:lastColumn="0" w:noHBand="0" w:noVBand="1"/>
      </w:tblPr>
      <w:tblGrid>
        <w:gridCol w:w="4788"/>
        <w:gridCol w:w="4789"/>
      </w:tblGrid>
      <w:tr w:rsidR="00E61619">
        <w:trPr>
          <w:trHeight w:val="313"/>
        </w:trPr>
        <w:tc>
          <w:tcPr>
            <w:tcW w:w="4788" w:type="dxa"/>
            <w:tcBorders>
              <w:top w:val="single" w:sz="4" w:space="0" w:color="999999"/>
              <w:left w:val="single" w:sz="4" w:space="0" w:color="999999"/>
              <w:bottom w:val="single" w:sz="12" w:space="0" w:color="666666"/>
              <w:right w:val="single" w:sz="4" w:space="0" w:color="999999"/>
            </w:tcBorders>
          </w:tcPr>
          <w:p w:rsidR="00E61619" w:rsidRDefault="00B068E6">
            <w:pPr>
              <w:spacing w:after="0" w:line="259" w:lineRule="auto"/>
              <w:ind w:left="0" w:firstLine="0"/>
            </w:pPr>
            <w:r>
              <w:rPr>
                <w:b/>
              </w:rPr>
              <w:t xml:space="preserve">C4 </w:t>
            </w:r>
          </w:p>
        </w:tc>
        <w:tc>
          <w:tcPr>
            <w:tcW w:w="4789" w:type="dxa"/>
            <w:tcBorders>
              <w:top w:val="single" w:sz="4" w:space="0" w:color="999999"/>
              <w:left w:val="single" w:sz="4" w:space="0" w:color="999999"/>
              <w:bottom w:val="single" w:sz="12" w:space="0" w:color="666666"/>
              <w:right w:val="single" w:sz="4" w:space="0" w:color="999999"/>
            </w:tcBorders>
          </w:tcPr>
          <w:p w:rsidR="00E61619" w:rsidRDefault="00B068E6">
            <w:pPr>
              <w:spacing w:after="0" w:line="259" w:lineRule="auto"/>
              <w:ind w:left="0" w:firstLine="0"/>
            </w:pPr>
            <w:r>
              <w:rPr>
                <w:b/>
              </w:rPr>
              <w:t xml:space="preserve">CAM plant </w:t>
            </w:r>
          </w:p>
        </w:tc>
      </w:tr>
      <w:tr w:rsidR="00E61619">
        <w:trPr>
          <w:trHeight w:val="607"/>
        </w:trPr>
        <w:tc>
          <w:tcPr>
            <w:tcW w:w="4788" w:type="dxa"/>
            <w:tcBorders>
              <w:top w:val="single" w:sz="12" w:space="0" w:color="666666"/>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Open stomata during day and close them at night </w:t>
            </w:r>
          </w:p>
        </w:tc>
        <w:tc>
          <w:tcPr>
            <w:tcW w:w="4789" w:type="dxa"/>
            <w:tcBorders>
              <w:top w:val="single" w:sz="12" w:space="0" w:color="666666"/>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Open stomata at night and close them during day </w:t>
            </w:r>
          </w:p>
        </w:tc>
      </w:tr>
      <w:tr w:rsidR="00E61619">
        <w:trPr>
          <w:trHeight w:val="596"/>
        </w:trPr>
        <w:tc>
          <w:tcPr>
            <w:tcW w:w="478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lastRenderedPageBreak/>
              <w:t>Do not store CO</w:t>
            </w:r>
            <w:r>
              <w:rPr>
                <w:vertAlign w:val="subscript"/>
              </w:rPr>
              <w:t>2</w:t>
            </w:r>
            <w:r>
              <w:t xml:space="preserve"> (carbon dioxide fixation and Calvin cycle is separated by space) </w:t>
            </w:r>
          </w:p>
        </w:tc>
        <w:tc>
          <w:tcPr>
            <w:tcW w:w="478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Store CO</w:t>
            </w:r>
            <w:r>
              <w:rPr>
                <w:vertAlign w:val="subscript"/>
              </w:rPr>
              <w:t>2</w:t>
            </w:r>
            <w:r>
              <w:t xml:space="preserve"> in form of malate (carbon dioxide fixation and Calvin cycle is separated by time) </w:t>
            </w:r>
          </w:p>
        </w:tc>
      </w:tr>
    </w:tbl>
    <w:p w:rsidR="00E61619" w:rsidRDefault="00B068E6">
      <w:pPr>
        <w:spacing w:after="159" w:line="259" w:lineRule="auto"/>
        <w:ind w:left="90" w:firstLine="0"/>
      </w:pPr>
      <w:r>
        <w:t xml:space="preserve"> </w:t>
      </w:r>
    </w:p>
    <w:p w:rsidR="00E61619" w:rsidRDefault="00B068E6">
      <w:pPr>
        <w:spacing w:after="0" w:line="259" w:lineRule="auto"/>
        <w:ind w:left="90" w:firstLine="0"/>
      </w:pPr>
      <w:r>
        <w:rPr>
          <w:b/>
        </w:rPr>
        <w:t xml:space="preserve"> </w:t>
      </w:r>
    </w:p>
    <w:p w:rsidR="00E61619" w:rsidRDefault="00B068E6">
      <w:pPr>
        <w:pStyle w:val="Heading2"/>
        <w:ind w:left="85"/>
      </w:pPr>
      <w:bookmarkStart w:id="15" w:name="_Toc111637"/>
      <w:r>
        <w:t xml:space="preserve">Distribution of C4 and C3 plants </w:t>
      </w:r>
      <w:bookmarkEnd w:id="15"/>
    </w:p>
    <w:p w:rsidR="00E61619" w:rsidRDefault="00B068E6">
      <w:pPr>
        <w:ind w:left="85" w:right="14"/>
      </w:pPr>
      <w:r>
        <w:t xml:space="preserve">The distribution of C3 and C4 plants is primarily driven by their contrasting physiological adaptations to environmental conditions, particularly temperature, water availability, and light intensity. C3 plants dominate cooler, wetter regions, while C4 plants are most successful in hotter, drier, and sunnier climates.  </w:t>
      </w:r>
    </w:p>
    <w:p w:rsidR="00E61619" w:rsidRDefault="00B068E6">
      <w:pPr>
        <w:spacing w:after="0" w:line="259" w:lineRule="auto"/>
        <w:ind w:left="90" w:firstLine="0"/>
      </w:pPr>
      <w:r>
        <w:rPr>
          <w:b/>
        </w:rPr>
        <w:t xml:space="preserve"> </w:t>
      </w:r>
    </w:p>
    <w:p w:rsidR="00E61619" w:rsidRDefault="00B068E6">
      <w:pPr>
        <w:pStyle w:val="Heading4"/>
        <w:ind w:left="85"/>
      </w:pPr>
      <w:r>
        <w:t xml:space="preserve">C3 plant distribution  </w:t>
      </w:r>
    </w:p>
    <w:p w:rsidR="00E61619" w:rsidRDefault="00B068E6">
      <w:pPr>
        <w:spacing w:after="271"/>
        <w:ind w:left="85" w:right="14"/>
      </w:pPr>
      <w:r>
        <w:t xml:space="preserve">As the most common photosynthetic type, C3 plants are found across nearly all terrestrial environments but dominate in specific climates.  </w:t>
      </w:r>
    </w:p>
    <w:p w:rsidR="00E61619" w:rsidRDefault="00B068E6">
      <w:pPr>
        <w:ind w:left="615" w:right="14" w:hanging="54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Cooler, temperate, and boreal regions:</w:t>
      </w:r>
      <w:r>
        <w:t xml:space="preserve"> Because C3 plants are not disadvantaged by photorespiration in these conditions, they are more energy-efficient and competitive than C4 plants. They are the main component of temperate forests, boreal forests, and tundra </w:t>
      </w:r>
    </w:p>
    <w:p w:rsidR="00E61619" w:rsidRDefault="00B068E6">
      <w:pPr>
        <w:pStyle w:val="Heading2"/>
        <w:spacing w:after="12" w:line="252" w:lineRule="auto"/>
        <w:ind w:left="615" w:right="14" w:hanging="540"/>
      </w:pPr>
      <w:bookmarkStart w:id="16" w:name="_Toc111638"/>
      <w:r>
        <w:rPr>
          <w:b w:val="0"/>
          <w:color w:val="000000"/>
          <w:sz w:val="24"/>
        </w:rPr>
        <w:t xml:space="preserve">ecosystems. </w:t>
      </w:r>
      <w:bookmarkEnd w:id="16"/>
    </w:p>
    <w:p w:rsidR="00E61619" w:rsidRDefault="00B068E6">
      <w:pPr>
        <w:numPr>
          <w:ilvl w:val="0"/>
          <w:numId w:val="20"/>
        </w:numPr>
        <w:ind w:right="14" w:hanging="540"/>
      </w:pPr>
      <w:r>
        <w:rPr>
          <w:b/>
        </w:rPr>
        <w:t>Higher latitudes and elevations:</w:t>
      </w:r>
      <w:r>
        <w:t xml:space="preserve"> As temperature decreases with latitude and altitude, the C3 pathway becomes more favorable. Studies show a clear transition from C4-dominated to C3-dominated vegetation with increasing elevation on mountains. </w:t>
      </w:r>
    </w:p>
    <w:p w:rsidR="00E61619" w:rsidRDefault="00B068E6">
      <w:pPr>
        <w:numPr>
          <w:ilvl w:val="0"/>
          <w:numId w:val="20"/>
        </w:numPr>
        <w:ind w:right="14" w:hanging="540"/>
      </w:pPr>
      <w:r>
        <w:rPr>
          <w:b/>
        </w:rPr>
        <w:t>Shaded environments:</w:t>
      </w:r>
      <w:r>
        <w:t xml:space="preserve"> In the understory of forests and other low-light environments, the C3 pathway's efficiency at low light intensity gives it a competitive edge. </w:t>
      </w:r>
    </w:p>
    <w:p w:rsidR="00E61619" w:rsidRDefault="00B068E6">
      <w:pPr>
        <w:numPr>
          <w:ilvl w:val="0"/>
          <w:numId w:val="20"/>
        </w:numPr>
        <w:spacing w:after="269"/>
        <w:ind w:right="14" w:hanging="540"/>
      </w:pPr>
      <w:r>
        <w:rPr>
          <w:b/>
        </w:rPr>
        <w:t>Major C3 crops:</w:t>
      </w:r>
      <w:r>
        <w:t xml:space="preserve"> These include wheat, rice, soybeans, and potatoes, which are widely cultivated in temperate and wetter regions.  </w:t>
      </w:r>
    </w:p>
    <w:p w:rsidR="00E61619" w:rsidRDefault="00B068E6">
      <w:pPr>
        <w:pStyle w:val="Heading4"/>
        <w:ind w:left="85"/>
      </w:pPr>
      <w:r>
        <w:t xml:space="preserve">C4 plant distribution  </w:t>
      </w:r>
    </w:p>
    <w:p w:rsidR="00E61619" w:rsidRDefault="00B068E6">
      <w:pPr>
        <w:spacing w:after="269"/>
        <w:ind w:left="85" w:right="14"/>
      </w:pPr>
      <w:r>
        <w:t xml:space="preserve">C4 plants thrive in environments that challenge C3 plants. While a smaller fraction of all plant species, they account for a disproportionately large percentage of global primary production due to their dominance in grasslands and savannas.  </w:t>
      </w:r>
    </w:p>
    <w:p w:rsidR="00E61619" w:rsidRDefault="00B068E6">
      <w:pPr>
        <w:numPr>
          <w:ilvl w:val="0"/>
          <w:numId w:val="21"/>
        </w:numPr>
        <w:ind w:right="14" w:hanging="540"/>
      </w:pPr>
      <w:r>
        <w:rPr>
          <w:b/>
        </w:rPr>
        <w:t>Hot, dry climates:</w:t>
      </w:r>
      <w:r>
        <w:t xml:space="preserve"> C4 plants are most common in tropical and subtropical regions, including grasslands, savannas, and deserts, where their adaptations to high temperatures and water stress are most beneficial. </w:t>
      </w:r>
    </w:p>
    <w:p w:rsidR="00E61619" w:rsidRDefault="00B068E6">
      <w:pPr>
        <w:numPr>
          <w:ilvl w:val="0"/>
          <w:numId w:val="21"/>
        </w:numPr>
        <w:ind w:right="14" w:hanging="540"/>
      </w:pPr>
      <w:r>
        <w:rPr>
          <w:b/>
        </w:rPr>
        <w:t>High light intensity:</w:t>
      </w:r>
      <w:r>
        <w:t xml:space="preserve"> In full sunlight, the C4 pathway does not reach saturation as quickly as the C3 pathway, allowing for higher productivity. </w:t>
      </w:r>
    </w:p>
    <w:p w:rsidR="00E61619" w:rsidRDefault="00B068E6">
      <w:pPr>
        <w:numPr>
          <w:ilvl w:val="0"/>
          <w:numId w:val="21"/>
        </w:numPr>
        <w:ind w:right="14" w:hanging="540"/>
      </w:pPr>
      <w:r>
        <w:rPr>
          <w:b/>
        </w:rPr>
        <w:t>Warm-season grasses:</w:t>
      </w:r>
      <w:r>
        <w:t xml:space="preserve"> C4 grasses are often called "warm-season" grasses because they are most active during the warmer months. This leads to temporal separation from C3 grasses in mixed grasslands. </w:t>
      </w:r>
    </w:p>
    <w:p w:rsidR="00E61619" w:rsidRDefault="00B068E6">
      <w:pPr>
        <w:numPr>
          <w:ilvl w:val="0"/>
          <w:numId w:val="21"/>
        </w:numPr>
        <w:ind w:right="14" w:hanging="540"/>
      </w:pPr>
      <w:r>
        <w:rPr>
          <w:b/>
        </w:rPr>
        <w:t>High-salinity environments:</w:t>
      </w:r>
      <w:r>
        <w:t xml:space="preserve"> The higher water-use efficiency of C4 plants also makes them successful in arid and saline environments, such as salt marshes. </w:t>
      </w:r>
    </w:p>
    <w:p w:rsidR="00E61619" w:rsidRDefault="00B068E6">
      <w:pPr>
        <w:numPr>
          <w:ilvl w:val="0"/>
          <w:numId w:val="21"/>
        </w:numPr>
        <w:spacing w:after="269"/>
        <w:ind w:right="14" w:hanging="540"/>
      </w:pPr>
      <w:r>
        <w:rPr>
          <w:b/>
        </w:rPr>
        <w:lastRenderedPageBreak/>
        <w:t>Major C4 crops:</w:t>
      </w:r>
      <w:r>
        <w:t xml:space="preserve"> Important C4 crops like maize, sugarcane, and sorghum are cultivated extensively in tropical and subtropical regions, as well as warmer temperate zones like the "corn belt" of the central United States.  </w:t>
      </w:r>
    </w:p>
    <w:p w:rsidR="00E61619" w:rsidRDefault="00B068E6">
      <w:pPr>
        <w:spacing w:after="0" w:line="259" w:lineRule="auto"/>
        <w:ind w:left="90" w:firstLine="0"/>
      </w:pPr>
      <w:r>
        <w:rPr>
          <w:b/>
        </w:rPr>
        <w:t xml:space="preserve"> </w:t>
      </w:r>
    </w:p>
    <w:p w:rsidR="00E61619" w:rsidRDefault="00B068E6">
      <w:pPr>
        <w:spacing w:after="0" w:line="259" w:lineRule="auto"/>
        <w:ind w:left="90" w:firstLine="0"/>
      </w:pPr>
      <w:r>
        <w:rPr>
          <w:b/>
        </w:rPr>
        <w:t xml:space="preserve"> </w:t>
      </w:r>
    </w:p>
    <w:p w:rsidR="00E61619" w:rsidRDefault="00B068E6">
      <w:pPr>
        <w:pStyle w:val="Heading4"/>
        <w:ind w:left="85"/>
      </w:pPr>
      <w:r>
        <w:t xml:space="preserve">Factors influencing distribution  </w:t>
      </w:r>
    </w:p>
    <w:p w:rsidR="00E61619" w:rsidRDefault="00B068E6">
      <w:pPr>
        <w:spacing w:after="270"/>
        <w:ind w:left="85" w:right="14"/>
      </w:pPr>
      <w:r>
        <w:t xml:space="preserve">The primary climatic factor determining the boundary between C3 and C4 dominance is the </w:t>
      </w:r>
      <w:r>
        <w:rPr>
          <w:b/>
        </w:rPr>
        <w:t>growing season temperature</w:t>
      </w:r>
      <w:r>
        <w:t xml:space="preserve">.  </w:t>
      </w:r>
    </w:p>
    <w:p w:rsidR="00E61619" w:rsidRDefault="00B068E6">
      <w:pPr>
        <w:numPr>
          <w:ilvl w:val="0"/>
          <w:numId w:val="22"/>
        </w:numPr>
        <w:ind w:right="14" w:hanging="540"/>
      </w:pPr>
      <w:r>
        <w:t xml:space="preserve">The "crossover temperature" is the point at which the photosynthetic efficiency of C3 and C4 plants becomes equal. Below this temperature, C3 plants have an advantage; above it, C4 plants are more productive. </w:t>
      </w:r>
    </w:p>
    <w:p w:rsidR="00E61619" w:rsidRDefault="00B068E6">
      <w:pPr>
        <w:numPr>
          <w:ilvl w:val="0"/>
          <w:numId w:val="22"/>
        </w:numPr>
        <w:ind w:right="14" w:hanging="540"/>
      </w:pPr>
      <w:r>
        <w:rPr>
          <w:b/>
        </w:rPr>
        <w:t>Water availability</w:t>
      </w:r>
      <w:r>
        <w:t xml:space="preserve"> also plays a major role, especially in warmer regions, as C4 plants' superior water-use efficiency allows them to flourish in drier conditions where C3 plants would struggle. </w:t>
      </w:r>
    </w:p>
    <w:p w:rsidR="00E61619" w:rsidRDefault="00B068E6">
      <w:pPr>
        <w:numPr>
          <w:ilvl w:val="0"/>
          <w:numId w:val="22"/>
        </w:numPr>
        <w:spacing w:after="266"/>
        <w:ind w:right="14" w:hanging="540"/>
      </w:pPr>
      <w:r>
        <w:rPr>
          <w:b/>
        </w:rPr>
        <w:t xml:space="preserve">Atmospheric </w:t>
      </w:r>
      <w:r>
        <w:rPr>
          <w:rFonts w:ascii="Cambria Math" w:eastAsia="Cambria Math" w:hAnsi="Cambria Math" w:cs="Cambria Math"/>
        </w:rPr>
        <w:t>𝐶𝑂</w:t>
      </w:r>
      <w:r>
        <w:rPr>
          <w:b/>
          <w:vertAlign w:val="subscript"/>
        </w:rPr>
        <w:t>2</w:t>
      </w:r>
      <w:r>
        <w:rPr>
          <w:b/>
        </w:rPr>
        <w:t xml:space="preserve"> </w:t>
      </w:r>
      <w:r>
        <w:t>levels can also affect competition. C3 plants may respond more favorably to elevated</w:t>
      </w:r>
      <w:r>
        <w:rPr>
          <w:rFonts w:ascii="Cambria Math" w:eastAsia="Cambria Math" w:hAnsi="Cambria Math" w:cs="Cambria Math"/>
        </w:rPr>
        <w:t>𝐶𝑂</w:t>
      </w:r>
      <w:r>
        <w:rPr>
          <w:vertAlign w:val="subscript"/>
        </w:rPr>
        <w:t>2</w:t>
      </w:r>
      <w:r>
        <w:t>, but in hot environments, the temperature effect can still give C4 plants an edge.</w:t>
      </w:r>
      <w:r>
        <w:rPr>
          <w:b/>
        </w:rPr>
        <w:t xml:space="preserve"> </w:t>
      </w:r>
    </w:p>
    <w:p w:rsidR="00E61619" w:rsidRDefault="00B068E6">
      <w:pPr>
        <w:pStyle w:val="Heading4"/>
        <w:spacing w:after="195"/>
        <w:ind w:left="85"/>
      </w:pPr>
      <w:r>
        <w:rPr>
          <w:color w:val="0070C0"/>
        </w:rPr>
        <w:t xml:space="preserve">Definition </w:t>
      </w:r>
    </w:p>
    <w:p w:rsidR="00E61619" w:rsidRDefault="00B068E6">
      <w:pPr>
        <w:spacing w:after="167"/>
        <w:ind w:left="85" w:right="14"/>
      </w:pPr>
      <w:r>
        <w:rPr>
          <w:b/>
          <w:color w:val="FF0000"/>
          <w:sz w:val="26"/>
        </w:rPr>
        <w:t xml:space="preserve">Photorespiration </w:t>
      </w:r>
      <w:r>
        <w:t xml:space="preserve">(also known as the </w:t>
      </w:r>
      <w:r>
        <w:rPr>
          <w:b/>
        </w:rPr>
        <w:t>oxidative photosynthetic carbon cycle</w:t>
      </w:r>
      <w:r>
        <w:t xml:space="preserve">, or </w:t>
      </w:r>
      <w:r>
        <w:rPr>
          <w:b/>
        </w:rPr>
        <w:t>CO</w:t>
      </w:r>
      <w:r>
        <w:rPr>
          <w:b/>
          <w:vertAlign w:val="subscript"/>
        </w:rPr>
        <w:t>2</w:t>
      </w:r>
      <w:r>
        <w:rPr>
          <w:b/>
        </w:rPr>
        <w:t xml:space="preserve"> photosynthesis</w:t>
      </w:r>
      <w:r>
        <w:t xml:space="preserve">) refers to a process in plant metabolis where the enzyme RuBisCO oxygenates RuBP, causing some of the energy produced by photosynthesis to be wasted. This process reduces the efficiency of photosynthesis, potentially reducing photosynthetic output by 25% in C3 plants.  </w:t>
      </w:r>
    </w:p>
    <w:p w:rsidR="00E61619" w:rsidRDefault="00B068E6">
      <w:pPr>
        <w:ind w:left="85" w:right="14"/>
      </w:pPr>
      <w:r>
        <w:t xml:space="preserve">Differences between photorespiration and cellular respiration </w:t>
      </w:r>
    </w:p>
    <w:tbl>
      <w:tblPr>
        <w:tblStyle w:val="TableGrid"/>
        <w:tblW w:w="9016" w:type="dxa"/>
        <w:tblInd w:w="-18" w:type="dxa"/>
        <w:tblCellMar>
          <w:top w:w="53" w:type="dxa"/>
          <w:left w:w="108" w:type="dxa"/>
          <w:right w:w="115" w:type="dxa"/>
        </w:tblCellMar>
        <w:tblLook w:val="04A0" w:firstRow="1" w:lastRow="0" w:firstColumn="1" w:lastColumn="0" w:noHBand="0" w:noVBand="1"/>
      </w:tblPr>
      <w:tblGrid>
        <w:gridCol w:w="4509"/>
        <w:gridCol w:w="4507"/>
      </w:tblGrid>
      <w:tr w:rsidR="00E61619">
        <w:trPr>
          <w:trHeight w:val="606"/>
        </w:trPr>
        <w:tc>
          <w:tcPr>
            <w:tcW w:w="4509" w:type="dxa"/>
            <w:tcBorders>
              <w:top w:val="single" w:sz="4" w:space="0" w:color="999999"/>
              <w:left w:val="single" w:sz="4" w:space="0" w:color="999999"/>
              <w:bottom w:val="single" w:sz="12" w:space="0" w:color="666666"/>
              <w:right w:val="single" w:sz="4" w:space="0" w:color="999999"/>
            </w:tcBorders>
          </w:tcPr>
          <w:p w:rsidR="00E61619" w:rsidRDefault="00B068E6">
            <w:pPr>
              <w:spacing w:after="0" w:line="259" w:lineRule="auto"/>
              <w:ind w:left="0" w:firstLine="0"/>
            </w:pPr>
            <w:r>
              <w:rPr>
                <w:b/>
              </w:rPr>
              <w:t xml:space="preserve">Photorespiration </w:t>
            </w:r>
          </w:p>
        </w:tc>
        <w:tc>
          <w:tcPr>
            <w:tcW w:w="4508" w:type="dxa"/>
            <w:tcBorders>
              <w:top w:val="single" w:sz="4" w:space="0" w:color="999999"/>
              <w:left w:val="single" w:sz="4" w:space="0" w:color="999999"/>
              <w:bottom w:val="single" w:sz="12" w:space="0" w:color="666666"/>
              <w:right w:val="single" w:sz="4" w:space="0" w:color="999999"/>
            </w:tcBorders>
          </w:tcPr>
          <w:p w:rsidR="00E61619" w:rsidRDefault="00B068E6">
            <w:pPr>
              <w:spacing w:after="0" w:line="259" w:lineRule="auto"/>
              <w:ind w:left="0" w:firstLine="0"/>
            </w:pPr>
            <w:r>
              <w:rPr>
                <w:b/>
              </w:rPr>
              <w:t xml:space="preserve">Cellular respiration </w:t>
            </w:r>
          </w:p>
        </w:tc>
      </w:tr>
      <w:tr w:rsidR="00E61619">
        <w:trPr>
          <w:trHeight w:val="605"/>
        </w:trPr>
        <w:tc>
          <w:tcPr>
            <w:tcW w:w="4509" w:type="dxa"/>
            <w:tcBorders>
              <w:top w:val="single" w:sz="12" w:space="0" w:color="666666"/>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t xml:space="preserve">Energy is wasted </w:t>
            </w:r>
          </w:p>
        </w:tc>
        <w:tc>
          <w:tcPr>
            <w:tcW w:w="4508" w:type="dxa"/>
            <w:tcBorders>
              <w:top w:val="single" w:sz="12" w:space="0" w:color="666666"/>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Energy is formed </w:t>
            </w:r>
          </w:p>
        </w:tc>
      </w:tr>
      <w:tr w:rsidR="00E61619">
        <w:trPr>
          <w:trHeight w:val="596"/>
        </w:trPr>
        <w:tc>
          <w:tcPr>
            <w:tcW w:w="450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t xml:space="preserve">substrate is glycolate </w:t>
            </w:r>
          </w:p>
        </w:tc>
        <w:tc>
          <w:tcPr>
            <w:tcW w:w="450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Substrate is glucose </w:t>
            </w:r>
          </w:p>
        </w:tc>
      </w:tr>
      <w:tr w:rsidR="00E61619">
        <w:trPr>
          <w:trHeight w:val="596"/>
        </w:trPr>
        <w:tc>
          <w:tcPr>
            <w:tcW w:w="450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t xml:space="preserve">Light dependent </w:t>
            </w:r>
          </w:p>
        </w:tc>
        <w:tc>
          <w:tcPr>
            <w:tcW w:w="450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Light independent </w:t>
            </w:r>
          </w:p>
        </w:tc>
      </w:tr>
      <w:tr w:rsidR="00E61619">
        <w:trPr>
          <w:trHeight w:val="595"/>
        </w:trPr>
        <w:tc>
          <w:tcPr>
            <w:tcW w:w="450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t xml:space="preserve">No photophosphorylation occurs </w:t>
            </w:r>
          </w:p>
        </w:tc>
        <w:tc>
          <w:tcPr>
            <w:tcW w:w="450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Photophosphorylation occurs </w:t>
            </w:r>
          </w:p>
        </w:tc>
      </w:tr>
      <w:tr w:rsidR="00E61619">
        <w:trPr>
          <w:trHeight w:val="1182"/>
        </w:trPr>
        <w:tc>
          <w:tcPr>
            <w:tcW w:w="450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lastRenderedPageBreak/>
              <w:t xml:space="preserve">Requires mitochondria, peroxime, and chloroplast </w:t>
            </w:r>
          </w:p>
        </w:tc>
        <w:tc>
          <w:tcPr>
            <w:tcW w:w="450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Requires mitochondria only </w:t>
            </w:r>
          </w:p>
        </w:tc>
      </w:tr>
      <w:tr w:rsidR="00E61619">
        <w:trPr>
          <w:trHeight w:val="596"/>
        </w:trPr>
        <w:tc>
          <w:tcPr>
            <w:tcW w:w="4509"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rPr>
                <w:b/>
              </w:rPr>
              <w:t xml:space="preserve">Common in C3 plants </w:t>
            </w:r>
          </w:p>
        </w:tc>
        <w:tc>
          <w:tcPr>
            <w:tcW w:w="4508" w:type="dxa"/>
            <w:tcBorders>
              <w:top w:val="single" w:sz="4" w:space="0" w:color="999999"/>
              <w:left w:val="single" w:sz="4" w:space="0" w:color="999999"/>
              <w:bottom w:val="single" w:sz="4" w:space="0" w:color="999999"/>
              <w:right w:val="single" w:sz="4" w:space="0" w:color="999999"/>
            </w:tcBorders>
          </w:tcPr>
          <w:p w:rsidR="00E61619" w:rsidRDefault="00B068E6">
            <w:pPr>
              <w:spacing w:after="0" w:line="259" w:lineRule="auto"/>
              <w:ind w:left="0" w:firstLine="0"/>
            </w:pPr>
            <w:r>
              <w:t xml:space="preserve">Occur in all plants </w:t>
            </w:r>
          </w:p>
        </w:tc>
      </w:tr>
    </w:tbl>
    <w:p w:rsidR="00E61619" w:rsidRDefault="00B068E6">
      <w:pPr>
        <w:spacing w:after="430" w:line="259" w:lineRule="auto"/>
        <w:ind w:left="90" w:firstLine="0"/>
      </w:pPr>
      <w:r>
        <w:rPr>
          <w:color w:val="FF0000"/>
        </w:rPr>
        <w:t xml:space="preserve"> </w:t>
      </w:r>
    </w:p>
    <w:p w:rsidR="00E61619" w:rsidRDefault="00B068E6">
      <w:pPr>
        <w:spacing w:after="0" w:line="259" w:lineRule="auto"/>
        <w:ind w:left="90" w:firstLine="0"/>
      </w:pPr>
      <w:r>
        <w:rPr>
          <w:color w:val="FF0000"/>
        </w:rPr>
        <w:t xml:space="preserve"> </w:t>
      </w:r>
    </w:p>
    <w:p w:rsidR="00E61619" w:rsidRDefault="00B068E6">
      <w:pPr>
        <w:pStyle w:val="Heading2"/>
        <w:ind w:left="85"/>
      </w:pPr>
      <w:bookmarkStart w:id="17" w:name="_Toc111639"/>
      <w:r>
        <w:t xml:space="preserve">Conditions necessary for photosynthesis </w:t>
      </w:r>
      <w:bookmarkEnd w:id="17"/>
    </w:p>
    <w:p w:rsidR="00E61619" w:rsidRDefault="00B068E6">
      <w:pPr>
        <w:numPr>
          <w:ilvl w:val="0"/>
          <w:numId w:val="23"/>
        </w:numPr>
        <w:ind w:right="14" w:hanging="540"/>
      </w:pPr>
      <w:r>
        <w:rPr>
          <w:b/>
          <w:color w:val="0070C0"/>
        </w:rPr>
        <w:t>Carbon dioxide:</w:t>
      </w:r>
      <w:r>
        <w:t xml:space="preserve"> is obtained from the atmosphere and water in case of aquatic plants. It is the source of carbon in carbohydrates. </w:t>
      </w:r>
    </w:p>
    <w:p w:rsidR="00E61619" w:rsidRDefault="00B068E6">
      <w:pPr>
        <w:spacing w:after="0" w:line="259" w:lineRule="auto"/>
        <w:ind w:left="810" w:firstLine="0"/>
      </w:pPr>
      <w:r>
        <w:t xml:space="preserve"> </w:t>
      </w:r>
    </w:p>
    <w:p w:rsidR="00E61619" w:rsidRDefault="00B068E6">
      <w:pPr>
        <w:spacing w:after="0" w:line="259" w:lineRule="auto"/>
        <w:ind w:left="810" w:firstLine="0"/>
      </w:pPr>
      <w:r>
        <w:t xml:space="preserve"> </w:t>
      </w:r>
    </w:p>
    <w:p w:rsidR="00E61619" w:rsidRDefault="00B068E6">
      <w:pPr>
        <w:ind w:left="820" w:right="14"/>
      </w:pPr>
      <w:r>
        <w:t xml:space="preserve">Experiment to show that carbon dioxide is necessary for photosynthesis </w:t>
      </w:r>
    </w:p>
    <w:p w:rsidR="00E61619" w:rsidRDefault="00B068E6">
      <w:pPr>
        <w:spacing w:after="0" w:line="259" w:lineRule="auto"/>
        <w:ind w:left="810" w:firstLine="0"/>
      </w:pPr>
      <w:r>
        <w:t xml:space="preserve"> </w:t>
      </w:r>
    </w:p>
    <w:p w:rsidR="00E61619" w:rsidRDefault="00B068E6">
      <w:pPr>
        <w:spacing w:after="0" w:line="259" w:lineRule="auto"/>
        <w:ind w:left="0" w:right="1525" w:firstLine="0"/>
        <w:jc w:val="center"/>
      </w:pPr>
      <w:r>
        <w:rPr>
          <w:noProof/>
        </w:rPr>
        <w:drawing>
          <wp:inline distT="0" distB="0" distL="0" distR="0">
            <wp:extent cx="3971925" cy="1675130"/>
            <wp:effectExtent l="0" t="0" r="0"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6"/>
                    <a:stretch>
                      <a:fillRect/>
                    </a:stretch>
                  </pic:blipFill>
                  <pic:spPr>
                    <a:xfrm>
                      <a:off x="0" y="0"/>
                      <a:ext cx="3971925" cy="1675130"/>
                    </a:xfrm>
                    <a:prstGeom prst="rect">
                      <a:avLst/>
                    </a:prstGeom>
                  </pic:spPr>
                </pic:pic>
              </a:graphicData>
            </a:graphic>
          </wp:inline>
        </w:drawing>
      </w:r>
      <w:r>
        <w:t xml:space="preserve"> </w:t>
      </w:r>
    </w:p>
    <w:p w:rsidR="00E61619" w:rsidRDefault="00B068E6">
      <w:pPr>
        <w:spacing w:after="43"/>
        <w:ind w:left="820" w:right="14"/>
      </w:pPr>
      <w:r>
        <w:t xml:space="preserve">The experiment is set up as shown above </w:t>
      </w:r>
    </w:p>
    <w:p w:rsidR="00E61619" w:rsidRDefault="00B068E6">
      <w:pPr>
        <w:numPr>
          <w:ilvl w:val="1"/>
          <w:numId w:val="23"/>
        </w:numPr>
        <w:ind w:right="14" w:hanging="360"/>
      </w:pPr>
      <w:r>
        <w:t xml:space="preserve">Two younger seedling growing in pots are kept in the dark for 3 days (to remove starch) and a leaf from each plant is tested to confirm absence of starch. </w:t>
      </w:r>
    </w:p>
    <w:p w:rsidR="00E61619" w:rsidRDefault="00B068E6">
      <w:pPr>
        <w:numPr>
          <w:ilvl w:val="1"/>
          <w:numId w:val="23"/>
        </w:numPr>
        <w:ind w:right="14" w:hanging="360"/>
      </w:pPr>
      <w:r>
        <w:t xml:space="preserve">In experiment I the burning candle supplies carbon dioxide while in experiment II carbon dioxide is absorbed by caustic soda. </w:t>
      </w:r>
    </w:p>
    <w:p w:rsidR="00E61619" w:rsidRDefault="00B068E6">
      <w:pPr>
        <w:spacing w:after="36" w:line="259" w:lineRule="auto"/>
        <w:ind w:left="1170" w:firstLine="0"/>
      </w:pPr>
      <w:r>
        <w:t xml:space="preserve"> </w:t>
      </w:r>
    </w:p>
    <w:p w:rsidR="00E61619" w:rsidRDefault="00B068E6">
      <w:pPr>
        <w:numPr>
          <w:ilvl w:val="1"/>
          <w:numId w:val="23"/>
        </w:numPr>
        <w:ind w:right="14" w:hanging="360"/>
      </w:pPr>
      <w:r>
        <w:t xml:space="preserve">After 3 hours, a leaf is take from each plant and tested for the presence of starch. Starch is found in the leaf of experiment I which had carbon dioxide. </w:t>
      </w:r>
    </w:p>
    <w:p w:rsidR="00E61619" w:rsidRDefault="00B068E6">
      <w:pPr>
        <w:spacing w:after="36" w:line="259" w:lineRule="auto"/>
        <w:ind w:left="810" w:firstLine="0"/>
      </w:pPr>
      <w:r>
        <w:t xml:space="preserve"> </w:t>
      </w:r>
    </w:p>
    <w:p w:rsidR="00E61619" w:rsidRDefault="00B068E6">
      <w:pPr>
        <w:numPr>
          <w:ilvl w:val="0"/>
          <w:numId w:val="23"/>
        </w:numPr>
        <w:ind w:right="14" w:hanging="540"/>
      </w:pPr>
      <w:r>
        <w:rPr>
          <w:b/>
          <w:color w:val="0070C0"/>
        </w:rPr>
        <w:t>Water</w:t>
      </w:r>
      <w:r>
        <w:t xml:space="preserve"> provides hydrogen for the carbohydrates </w:t>
      </w:r>
    </w:p>
    <w:p w:rsidR="00E61619" w:rsidRDefault="00B068E6">
      <w:pPr>
        <w:spacing w:after="37" w:line="259" w:lineRule="auto"/>
        <w:ind w:left="810" w:firstLine="0"/>
      </w:pPr>
      <w:r>
        <w:t xml:space="preserve"> </w:t>
      </w:r>
    </w:p>
    <w:p w:rsidR="00E61619" w:rsidRDefault="00B068E6">
      <w:pPr>
        <w:numPr>
          <w:ilvl w:val="0"/>
          <w:numId w:val="23"/>
        </w:numPr>
        <w:ind w:right="14" w:hanging="540"/>
      </w:pPr>
      <w:r>
        <w:rPr>
          <w:b/>
          <w:color w:val="0070C0"/>
        </w:rPr>
        <w:t xml:space="preserve">Light </w:t>
      </w:r>
      <w:r>
        <w:t xml:space="preserve">usually from the sun is the source of energy for photosynthesising tissues. </w:t>
      </w:r>
    </w:p>
    <w:p w:rsidR="00E61619" w:rsidRDefault="00B068E6">
      <w:pPr>
        <w:spacing w:after="0" w:line="259" w:lineRule="auto"/>
        <w:ind w:left="810" w:firstLine="0"/>
      </w:pPr>
      <w:r>
        <w:t xml:space="preserve"> </w:t>
      </w:r>
    </w:p>
    <w:p w:rsidR="00E61619" w:rsidRDefault="00B068E6">
      <w:pPr>
        <w:pStyle w:val="Heading4"/>
        <w:ind w:left="820"/>
      </w:pPr>
      <w:r>
        <w:lastRenderedPageBreak/>
        <w:t>Wave length of light for photosynthesis</w:t>
      </w:r>
      <w:r>
        <w:rPr>
          <w:b w:val="0"/>
        </w:rPr>
        <w:t xml:space="preserve"> </w:t>
      </w:r>
    </w:p>
    <w:p w:rsidR="00E61619" w:rsidRDefault="00B068E6">
      <w:pPr>
        <w:ind w:left="820" w:right="14"/>
      </w:pPr>
      <w:r>
        <w:t xml:space="preserve">An action spectrum is the rate of a physiological activity plotted against </w:t>
      </w:r>
      <w:hyperlink r:id="rId17">
        <w:r>
          <w:t>wavelength</w:t>
        </w:r>
      </w:hyperlink>
      <w:hyperlink r:id="rId18">
        <w:r>
          <w:t xml:space="preserve"> </w:t>
        </w:r>
      </w:hyperlink>
      <w:r>
        <w:t xml:space="preserve">of </w:t>
      </w:r>
      <w:hyperlink r:id="rId19">
        <w:r>
          <w:t>light.</w:t>
        </w:r>
      </w:hyperlink>
      <w:r>
        <w:t xml:space="preserve"> It shows which </w:t>
      </w:r>
      <w:hyperlink r:id="rId20">
        <w:r>
          <w:t>wavelength</w:t>
        </w:r>
      </w:hyperlink>
      <w:hyperlink r:id="rId21">
        <w:r>
          <w:t xml:space="preserve"> </w:t>
        </w:r>
      </w:hyperlink>
      <w:r>
        <w:t xml:space="preserve">of </w:t>
      </w:r>
      <w:hyperlink r:id="rId22">
        <w:r>
          <w:t>light</w:t>
        </w:r>
      </w:hyperlink>
      <w:hyperlink r:id="rId23">
        <w:r>
          <w:t xml:space="preserve"> </w:t>
        </w:r>
      </w:hyperlink>
      <w:r>
        <w:t xml:space="preserve">is most effectively used in a specific </w:t>
      </w:r>
      <w:hyperlink r:id="rId24">
        <w:r>
          <w:t xml:space="preserve">chemical </w:t>
        </w:r>
      </w:hyperlink>
      <w:hyperlink r:id="rId25">
        <w:r>
          <w:t>reaction.</w:t>
        </w:r>
      </w:hyperlink>
      <w:r>
        <w:t xml:space="preserve"> Some </w:t>
      </w:r>
      <w:hyperlink r:id="rId26">
        <w:r>
          <w:t>reactants</w:t>
        </w:r>
      </w:hyperlink>
      <w:hyperlink r:id="rId27">
        <w:r>
          <w:t xml:space="preserve"> </w:t>
        </w:r>
      </w:hyperlink>
      <w:r>
        <w:t xml:space="preserve">are able to use specific wavelengths of light more effectively to complete their reactions.  </w:t>
      </w:r>
    </w:p>
    <w:p w:rsidR="00E61619" w:rsidRDefault="00B068E6">
      <w:pPr>
        <w:spacing w:after="0" w:line="259" w:lineRule="auto"/>
        <w:ind w:left="810" w:firstLine="0"/>
      </w:pPr>
      <w:r>
        <w:t xml:space="preserve"> </w:t>
      </w:r>
    </w:p>
    <w:p w:rsidR="00E61619" w:rsidRDefault="00B068E6">
      <w:pPr>
        <w:ind w:left="820" w:right="14"/>
      </w:pPr>
      <w:r>
        <w:t xml:space="preserve">The action spectrum of chlorophyll is shown in the graph below </w:t>
      </w:r>
    </w:p>
    <w:p w:rsidR="00E61619" w:rsidRDefault="00B068E6">
      <w:pPr>
        <w:spacing w:after="0" w:line="259" w:lineRule="auto"/>
        <w:ind w:left="810" w:firstLine="0"/>
      </w:pPr>
      <w:r>
        <w:t xml:space="preserve"> </w:t>
      </w:r>
    </w:p>
    <w:p w:rsidR="00E61619" w:rsidRDefault="00B068E6">
      <w:pPr>
        <w:spacing w:after="0" w:line="259" w:lineRule="auto"/>
        <w:ind w:left="810" w:firstLine="0"/>
      </w:pPr>
      <w:r>
        <w:t xml:space="preserve">                </w:t>
      </w:r>
      <w:r>
        <w:rPr>
          <w:noProof/>
        </w:rPr>
        <w:drawing>
          <wp:inline distT="0" distB="0" distL="0" distR="0">
            <wp:extent cx="2340610" cy="3542030"/>
            <wp:effectExtent l="0" t="0" r="0" b="0"/>
            <wp:docPr id="3268" name="Picture 3268"/>
            <wp:cNvGraphicFramePr/>
            <a:graphic xmlns:a="http://schemas.openxmlformats.org/drawingml/2006/main">
              <a:graphicData uri="http://schemas.openxmlformats.org/drawingml/2006/picture">
                <pic:pic xmlns:pic="http://schemas.openxmlformats.org/drawingml/2006/picture">
                  <pic:nvPicPr>
                    <pic:cNvPr id="3268" name="Picture 3268"/>
                    <pic:cNvPicPr/>
                  </pic:nvPicPr>
                  <pic:blipFill>
                    <a:blip r:embed="rId28"/>
                    <a:stretch>
                      <a:fillRect/>
                    </a:stretch>
                  </pic:blipFill>
                  <pic:spPr>
                    <a:xfrm>
                      <a:off x="0" y="0"/>
                      <a:ext cx="2340610" cy="3542030"/>
                    </a:xfrm>
                    <a:prstGeom prst="rect">
                      <a:avLst/>
                    </a:prstGeom>
                  </pic:spPr>
                </pic:pic>
              </a:graphicData>
            </a:graphic>
          </wp:inline>
        </w:drawing>
      </w:r>
      <w:r>
        <w:t xml:space="preserve"> </w:t>
      </w:r>
    </w:p>
    <w:p w:rsidR="00E61619" w:rsidRDefault="00B068E6">
      <w:pPr>
        <w:spacing w:after="0" w:line="259" w:lineRule="auto"/>
        <w:ind w:left="810" w:firstLine="0"/>
      </w:pPr>
      <w:r>
        <w:t xml:space="preserve"> </w:t>
      </w:r>
    </w:p>
    <w:p w:rsidR="00E61619" w:rsidRDefault="00B068E6">
      <w:pPr>
        <w:spacing w:after="0" w:line="259" w:lineRule="auto"/>
        <w:ind w:left="810" w:firstLine="0"/>
      </w:pPr>
      <w:r>
        <w:t xml:space="preserve"> </w:t>
      </w:r>
    </w:p>
    <w:p w:rsidR="00E61619" w:rsidRDefault="00B068E6">
      <w:pPr>
        <w:ind w:left="820" w:right="14"/>
      </w:pPr>
      <w:r>
        <w:t xml:space="preserve">From the graph of action spectrum of chlorophyll, it observed that </w:t>
      </w:r>
      <w:hyperlink r:id="rId29">
        <w:r>
          <w:t>chlorophyll</w:t>
        </w:r>
      </w:hyperlink>
      <w:hyperlink r:id="rId30">
        <w:r>
          <w:t xml:space="preserve"> </w:t>
        </w:r>
      </w:hyperlink>
      <w:r>
        <w:t xml:space="preserve">is much more efficient at using blue-violet light (wave length (550-400nm) and orange (600700nm).   </w:t>
      </w:r>
    </w:p>
    <w:p w:rsidR="00E61619" w:rsidRDefault="00B068E6">
      <w:pPr>
        <w:spacing w:after="0" w:line="259" w:lineRule="auto"/>
        <w:ind w:left="810" w:firstLine="0"/>
      </w:pPr>
      <w:r>
        <w:t xml:space="preserve"> </w:t>
      </w:r>
    </w:p>
    <w:p w:rsidR="00E61619" w:rsidRDefault="00B068E6">
      <w:pPr>
        <w:ind w:left="820" w:right="14"/>
      </w:pPr>
      <w:r>
        <w:t xml:space="preserve">However, Bacteriochlorophyll of purple sulphur bacteria absorb ultraviolet (350nm) and infrared (750nm) part of the spectrum. The difference in wavelengths optimum for photosynthesis both in plants and bacteria enables bacteria to survive under water weeds in the pond. I.e. bacteria find the spectrum useful after the plants have filtered out light for photosynthesis. </w:t>
      </w:r>
    </w:p>
    <w:p w:rsidR="00E61619" w:rsidRDefault="00B068E6">
      <w:pPr>
        <w:spacing w:after="37" w:line="259" w:lineRule="auto"/>
        <w:ind w:left="810" w:firstLine="0"/>
      </w:pPr>
      <w:r>
        <w:t xml:space="preserve"> </w:t>
      </w:r>
    </w:p>
    <w:p w:rsidR="00E61619" w:rsidRDefault="00B068E6">
      <w:pPr>
        <w:tabs>
          <w:tab w:val="center" w:pos="4905"/>
        </w:tabs>
        <w:ind w:left="0" w:firstLine="0"/>
      </w:pPr>
      <w:r>
        <w:t>(d)</w:t>
      </w:r>
      <w:r>
        <w:rPr>
          <w:rFonts w:ascii="Arial" w:eastAsia="Arial" w:hAnsi="Arial" w:cs="Arial"/>
        </w:rPr>
        <w:t xml:space="preserve"> </w:t>
      </w:r>
      <w:r>
        <w:rPr>
          <w:rFonts w:ascii="Arial" w:eastAsia="Arial" w:hAnsi="Arial" w:cs="Arial"/>
        </w:rPr>
        <w:tab/>
      </w:r>
      <w:r>
        <w:rPr>
          <w:b/>
          <w:color w:val="0070C0"/>
        </w:rPr>
        <w:t>Chlorophyll:</w:t>
      </w:r>
      <w:r>
        <w:t xml:space="preserve"> this is a green pigment which helps to trap light energy for photosynthesis. </w:t>
      </w:r>
    </w:p>
    <w:p w:rsidR="00E61619" w:rsidRDefault="00B068E6">
      <w:pPr>
        <w:spacing w:after="0" w:line="259" w:lineRule="auto"/>
        <w:ind w:left="810" w:firstLine="0"/>
      </w:pPr>
      <w:r>
        <w:t xml:space="preserve"> </w:t>
      </w:r>
    </w:p>
    <w:p w:rsidR="00E61619" w:rsidRDefault="00B068E6">
      <w:pPr>
        <w:pStyle w:val="Heading4"/>
        <w:spacing w:after="159"/>
        <w:ind w:left="820"/>
      </w:pPr>
      <w:r>
        <w:lastRenderedPageBreak/>
        <w:t xml:space="preserve">Experiment to show that chlorophyll is necessary for photosynthesis </w:t>
      </w:r>
    </w:p>
    <w:p w:rsidR="00E61619" w:rsidRDefault="00B068E6">
      <w:pPr>
        <w:spacing w:after="204"/>
        <w:ind w:left="820" w:right="14"/>
      </w:pPr>
      <w:r>
        <w:t xml:space="preserve">When a variegated leaf is picked from a plant on a sunny day and tested for starch. Starch is found only in parts that originally contained chlorophyll. </w:t>
      </w:r>
    </w:p>
    <w:p w:rsidR="00E61619" w:rsidRDefault="00B068E6">
      <w:pPr>
        <w:ind w:left="615" w:right="14" w:hanging="540"/>
      </w:pPr>
      <w:r>
        <w:t>(e)</w:t>
      </w:r>
      <w:r>
        <w:rPr>
          <w:rFonts w:ascii="Arial" w:eastAsia="Arial" w:hAnsi="Arial" w:cs="Arial"/>
        </w:rPr>
        <w:t xml:space="preserve"> </w:t>
      </w:r>
      <w:r>
        <w:rPr>
          <w:rFonts w:ascii="Arial" w:eastAsia="Arial" w:hAnsi="Arial" w:cs="Arial"/>
        </w:rPr>
        <w:tab/>
      </w:r>
      <w:r>
        <w:t xml:space="preserve">A </w:t>
      </w:r>
      <w:r>
        <w:rPr>
          <w:b/>
          <w:color w:val="0070C0"/>
        </w:rPr>
        <w:t>suitable temperature:</w:t>
      </w:r>
      <w:r>
        <w:rPr>
          <w:color w:val="0070C0"/>
        </w:rPr>
        <w:t xml:space="preserve"> </w:t>
      </w:r>
      <w:r>
        <w:t xml:space="preserve">photosynthesis proceed by a series of chemical reactions controlled by enzymes which are sensitive to temperature. By comparing the rates of photosynthesis, at different temperatures, optimum temperatures for various plants are obtained. </w:t>
      </w:r>
    </w:p>
    <w:p w:rsidR="00E61619" w:rsidRDefault="00B068E6">
      <w:pPr>
        <w:spacing w:after="0" w:line="259" w:lineRule="auto"/>
        <w:ind w:left="450" w:firstLine="0"/>
      </w:pPr>
      <w:r>
        <w:t xml:space="preserve"> </w:t>
      </w:r>
    </w:p>
    <w:p w:rsidR="00E61619" w:rsidRDefault="00B068E6">
      <w:pPr>
        <w:pStyle w:val="Heading2"/>
        <w:ind w:left="85"/>
      </w:pPr>
      <w:bookmarkStart w:id="18" w:name="_Toc111640"/>
      <w:r>
        <w:t xml:space="preserve"> Limiting factors in respect to photosynthesis </w:t>
      </w:r>
      <w:bookmarkEnd w:id="18"/>
    </w:p>
    <w:p w:rsidR="00E61619" w:rsidRDefault="00B068E6">
      <w:pPr>
        <w:spacing w:after="168"/>
        <w:ind w:left="460" w:right="14"/>
      </w:pPr>
      <w:r>
        <w:t xml:space="preserve">The main </w:t>
      </w:r>
      <w:r>
        <w:rPr>
          <w:b/>
        </w:rPr>
        <w:t>factors</w:t>
      </w:r>
      <w:r>
        <w:t xml:space="preserve"> affecting rate of </w:t>
      </w:r>
      <w:r>
        <w:rPr>
          <w:b/>
        </w:rPr>
        <w:t>photosynthesis</w:t>
      </w:r>
      <w:r>
        <w:t xml:space="preserve"> are light intensity, carbon dioxide concentration and temperature. In any given situation any one of these may become a </w:t>
      </w:r>
      <w:r>
        <w:rPr>
          <w:b/>
        </w:rPr>
        <w:t>limiting</w:t>
      </w:r>
      <w:r>
        <w:t xml:space="preserve"> </w:t>
      </w:r>
      <w:r>
        <w:rPr>
          <w:b/>
        </w:rPr>
        <w:t>factor</w:t>
      </w:r>
      <w:r>
        <w:t xml:space="preserve">, in other words the </w:t>
      </w:r>
      <w:r>
        <w:rPr>
          <w:b/>
        </w:rPr>
        <w:t>factors</w:t>
      </w:r>
      <w:r>
        <w:t xml:space="preserve"> that is in short supply. </w:t>
      </w:r>
    </w:p>
    <w:p w:rsidR="00E61619" w:rsidRDefault="00B068E6">
      <w:pPr>
        <w:spacing w:after="166"/>
        <w:ind w:left="460" w:right="14"/>
      </w:pPr>
      <w:r>
        <w:t xml:space="preserve">In 1905, when investigating the factors affecting the rate of photosynthesis, Blackmann formulated the Law of limiting factors.  </w:t>
      </w:r>
    </w:p>
    <w:p w:rsidR="00E61619" w:rsidRDefault="00B068E6">
      <w:pPr>
        <w:spacing w:after="160" w:line="259" w:lineRule="auto"/>
        <w:ind w:left="460"/>
      </w:pPr>
      <w:r>
        <w:rPr>
          <w:b/>
        </w:rPr>
        <w:t>This states that the rate of a physiological process will be limited by the factor which is in shortest supply.</w:t>
      </w:r>
      <w:r>
        <w:t xml:space="preserve"> Any change in the level of a limiting factor will affect the rate of reaction.  </w:t>
      </w:r>
    </w:p>
    <w:p w:rsidR="00E61619" w:rsidRDefault="00B068E6">
      <w:pPr>
        <w:spacing w:after="167"/>
        <w:ind w:left="460" w:right="14"/>
      </w:pPr>
      <w:r>
        <w:t xml:space="preserve">For example, the amount of light will affect the rate of photosynthesis. If there is no light, there will be no photosynthesis. As light intensity increases, the rate of photosynthesis will increase as long as other factors are in adequate supply. As the rate increases, eventually another factor will come into short supply.  </w:t>
      </w:r>
    </w:p>
    <w:p w:rsidR="00E61619" w:rsidRDefault="00B068E6">
      <w:pPr>
        <w:spacing w:after="167"/>
        <w:ind w:left="460" w:right="14"/>
      </w:pPr>
      <w:r>
        <w:t xml:space="preserve">The graph below shows the effect of low carbon dioxide concentration. It will eventually be insufficient to support a higher rate of photosynthesis, and increasing light intensity will have no effect, so the rate plateaus.  </w:t>
      </w:r>
    </w:p>
    <w:p w:rsidR="00E61619" w:rsidRDefault="00B068E6">
      <w:pPr>
        <w:spacing w:after="111" w:line="259" w:lineRule="auto"/>
        <w:ind w:left="450" w:firstLine="0"/>
      </w:pPr>
      <w:r>
        <w:t xml:space="preserve"> </w:t>
      </w:r>
    </w:p>
    <w:p w:rsidR="00E61619" w:rsidRDefault="00B068E6">
      <w:pPr>
        <w:spacing w:after="95" w:line="259" w:lineRule="auto"/>
        <w:ind w:left="0" w:right="3309" w:firstLine="0"/>
        <w:jc w:val="center"/>
      </w:pPr>
      <w:r>
        <w:rPr>
          <w:noProof/>
        </w:rPr>
        <w:drawing>
          <wp:inline distT="0" distB="0" distL="0" distR="0">
            <wp:extent cx="3287776" cy="1725930"/>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31"/>
                    <a:stretch>
                      <a:fillRect/>
                    </a:stretch>
                  </pic:blipFill>
                  <pic:spPr>
                    <a:xfrm>
                      <a:off x="0" y="0"/>
                      <a:ext cx="3287776" cy="1725930"/>
                    </a:xfrm>
                    <a:prstGeom prst="rect">
                      <a:avLst/>
                    </a:prstGeom>
                  </pic:spPr>
                </pic:pic>
              </a:graphicData>
            </a:graphic>
          </wp:inline>
        </w:drawing>
      </w:r>
      <w:r>
        <w:t xml:space="preserve"> </w:t>
      </w:r>
    </w:p>
    <w:p w:rsidR="00E61619" w:rsidRDefault="00B068E6">
      <w:pPr>
        <w:spacing w:after="160" w:line="259" w:lineRule="auto"/>
        <w:ind w:left="450" w:firstLine="0"/>
      </w:pPr>
      <w:r>
        <w:t xml:space="preserve">         </w:t>
      </w:r>
    </w:p>
    <w:p w:rsidR="00E61619" w:rsidRDefault="00B068E6">
      <w:pPr>
        <w:spacing w:after="167"/>
        <w:ind w:left="460" w:right="14"/>
      </w:pPr>
      <w:r>
        <w:t xml:space="preserve">If a higher concentration of carbon dioxide is supplied, light is again a limiting factor and a higher rate can be reached before the rate again plateaus. If carbon dioxide and light levels </w:t>
      </w:r>
      <w:r>
        <w:lastRenderedPageBreak/>
        <w:t xml:space="preserve">are high, but temperature is low, increasing temperature will have the greatest effect on reaching a higher rate of photosynthesis.   </w:t>
      </w:r>
    </w:p>
    <w:p w:rsidR="00E61619" w:rsidRDefault="00B068E6">
      <w:pPr>
        <w:spacing w:after="176" w:line="259" w:lineRule="auto"/>
        <w:ind w:left="450" w:firstLine="0"/>
      </w:pPr>
      <w:r>
        <w:rPr>
          <w:b/>
          <w:color w:val="FF0000"/>
        </w:rPr>
        <w:t xml:space="preserve"> </w:t>
      </w:r>
    </w:p>
    <w:p w:rsidR="00E61619" w:rsidRDefault="00B068E6">
      <w:pPr>
        <w:spacing w:after="0" w:line="259" w:lineRule="auto"/>
        <w:ind w:left="90" w:firstLine="0"/>
      </w:pPr>
      <w:r>
        <w:rPr>
          <w:b/>
          <w:color w:val="FF0000"/>
        </w:rPr>
        <w:t xml:space="preserve"> </w:t>
      </w:r>
      <w:r>
        <w:rPr>
          <w:b/>
          <w:color w:val="FF0000"/>
        </w:rPr>
        <w:tab/>
        <w:t xml:space="preserve"> </w:t>
      </w:r>
    </w:p>
    <w:p w:rsidR="00E61619" w:rsidRDefault="00B068E6">
      <w:pPr>
        <w:pStyle w:val="Heading4"/>
        <w:spacing w:after="160"/>
        <w:ind w:left="460"/>
      </w:pPr>
      <w:r>
        <w:rPr>
          <w:color w:val="FF0000"/>
        </w:rPr>
        <w:t xml:space="preserve">The leaf </w:t>
      </w:r>
    </w:p>
    <w:p w:rsidR="00E61619" w:rsidRDefault="00B068E6">
      <w:pPr>
        <w:spacing w:after="167"/>
        <w:ind w:left="460" w:right="14"/>
      </w:pPr>
      <w:r>
        <w:t xml:space="preserve">In higher plant the major photo synthetic organ is the leaf. </w:t>
      </w:r>
    </w:p>
    <w:p w:rsidR="00E61619" w:rsidRDefault="00B068E6">
      <w:pPr>
        <w:pStyle w:val="Heading5"/>
        <w:spacing w:after="196"/>
      </w:pPr>
      <w:r>
        <w:rPr>
          <w:b/>
          <w:color w:val="000000"/>
        </w:rPr>
        <w:t xml:space="preserve">Functions of the leaves </w:t>
      </w:r>
    </w:p>
    <w:p w:rsidR="00E61619" w:rsidRDefault="00B068E6">
      <w:pPr>
        <w:numPr>
          <w:ilvl w:val="0"/>
          <w:numId w:val="24"/>
        </w:numPr>
        <w:ind w:right="14" w:hanging="360"/>
      </w:pPr>
      <w:r>
        <w:t xml:space="preserve">Carry out photosynthesis with subsequent production of organic materials </w:t>
      </w:r>
    </w:p>
    <w:p w:rsidR="00E61619" w:rsidRDefault="00B068E6">
      <w:pPr>
        <w:numPr>
          <w:ilvl w:val="0"/>
          <w:numId w:val="24"/>
        </w:numPr>
        <w:ind w:right="14" w:hanging="360"/>
      </w:pPr>
      <w:r>
        <w:t xml:space="preserve">Carry out gaseous exchange through the stomata </w:t>
      </w:r>
    </w:p>
    <w:p w:rsidR="00E61619" w:rsidRDefault="00B068E6">
      <w:pPr>
        <w:numPr>
          <w:ilvl w:val="0"/>
          <w:numId w:val="24"/>
        </w:numPr>
        <w:ind w:right="14" w:hanging="360"/>
      </w:pPr>
      <w:r>
        <w:t xml:space="preserve">Transpiration takes place mainly through the leaves resulting in the cooling of plant and absorption of mineral salts and water </w:t>
      </w:r>
    </w:p>
    <w:p w:rsidR="00E61619" w:rsidRDefault="00B068E6">
      <w:pPr>
        <w:numPr>
          <w:ilvl w:val="0"/>
          <w:numId w:val="24"/>
        </w:numPr>
        <w:ind w:right="14" w:hanging="360"/>
      </w:pPr>
      <w:r>
        <w:t xml:space="preserve">Some leaves such as those of peas are modified by tendrils for support. </w:t>
      </w:r>
    </w:p>
    <w:p w:rsidR="00E61619" w:rsidRDefault="00B068E6">
      <w:pPr>
        <w:numPr>
          <w:ilvl w:val="0"/>
          <w:numId w:val="24"/>
        </w:numPr>
        <w:ind w:right="14" w:hanging="360"/>
      </w:pPr>
      <w:r>
        <w:t xml:space="preserve">Some leaves suck those bryophyllum are modified for storage </w:t>
      </w:r>
    </w:p>
    <w:p w:rsidR="00E61619" w:rsidRDefault="00B068E6">
      <w:pPr>
        <w:numPr>
          <w:ilvl w:val="0"/>
          <w:numId w:val="24"/>
        </w:numPr>
        <w:ind w:right="14" w:hanging="360"/>
      </w:pPr>
      <w:r>
        <w:t xml:space="preserve">Some leaves such as for bryophyllum are modified for vegetative reproduction </w:t>
      </w:r>
    </w:p>
    <w:p w:rsidR="00E61619" w:rsidRDefault="00B068E6">
      <w:pPr>
        <w:numPr>
          <w:ilvl w:val="0"/>
          <w:numId w:val="24"/>
        </w:numPr>
        <w:ind w:right="14" w:hanging="360"/>
      </w:pPr>
      <w:r>
        <w:t xml:space="preserve">Some leaves possess itching hairs, thorns, spikes and poisonous substances for protection of plant. </w:t>
      </w:r>
    </w:p>
    <w:p w:rsidR="00E61619" w:rsidRDefault="00B068E6">
      <w:pPr>
        <w:numPr>
          <w:ilvl w:val="0"/>
          <w:numId w:val="24"/>
        </w:numPr>
        <w:ind w:right="14" w:hanging="360"/>
      </w:pPr>
      <w:r>
        <w:t xml:space="preserve">Some leaves e.g. Venus fly trap are modified for capturing and extracting nitrogen from animals </w:t>
      </w:r>
    </w:p>
    <w:p w:rsidR="00E61619" w:rsidRDefault="00B068E6">
      <w:pPr>
        <w:numPr>
          <w:ilvl w:val="0"/>
          <w:numId w:val="24"/>
        </w:numPr>
        <w:ind w:right="14" w:hanging="360"/>
      </w:pPr>
      <w:r>
        <w:t xml:space="preserve">Some produce substances that kill parasites. </w:t>
      </w:r>
    </w:p>
    <w:p w:rsidR="00E61619" w:rsidRDefault="00B068E6">
      <w:pPr>
        <w:spacing w:after="0" w:line="259" w:lineRule="auto"/>
        <w:ind w:left="810" w:firstLine="0"/>
      </w:pPr>
      <w:r>
        <w:t xml:space="preserve"> </w:t>
      </w:r>
    </w:p>
    <w:p w:rsidR="00E61619" w:rsidRDefault="00B068E6">
      <w:pPr>
        <w:spacing w:after="0" w:line="259" w:lineRule="auto"/>
        <w:ind w:left="0" w:right="2227" w:firstLine="0"/>
        <w:jc w:val="center"/>
      </w:pPr>
      <w:r>
        <w:rPr>
          <w:noProof/>
        </w:rPr>
        <w:drawing>
          <wp:inline distT="0" distB="0" distL="0" distR="0">
            <wp:extent cx="3526155" cy="3220593"/>
            <wp:effectExtent l="0" t="0" r="0" b="0"/>
            <wp:docPr id="3422" name="Picture 3422"/>
            <wp:cNvGraphicFramePr/>
            <a:graphic xmlns:a="http://schemas.openxmlformats.org/drawingml/2006/main">
              <a:graphicData uri="http://schemas.openxmlformats.org/drawingml/2006/picture">
                <pic:pic xmlns:pic="http://schemas.openxmlformats.org/drawingml/2006/picture">
                  <pic:nvPicPr>
                    <pic:cNvPr id="3422" name="Picture 3422"/>
                    <pic:cNvPicPr/>
                  </pic:nvPicPr>
                  <pic:blipFill>
                    <a:blip r:embed="rId32"/>
                    <a:stretch>
                      <a:fillRect/>
                    </a:stretch>
                  </pic:blipFill>
                  <pic:spPr>
                    <a:xfrm>
                      <a:off x="0" y="0"/>
                      <a:ext cx="3526155" cy="3220593"/>
                    </a:xfrm>
                    <a:prstGeom prst="rect">
                      <a:avLst/>
                    </a:prstGeom>
                  </pic:spPr>
                </pic:pic>
              </a:graphicData>
            </a:graphic>
          </wp:inline>
        </w:drawing>
      </w:r>
      <w:r>
        <w:t xml:space="preserve"> </w:t>
      </w:r>
    </w:p>
    <w:p w:rsidR="00E61619" w:rsidRDefault="00B068E6">
      <w:pPr>
        <w:spacing w:after="176" w:line="259" w:lineRule="auto"/>
        <w:ind w:left="810" w:firstLine="0"/>
      </w:pPr>
      <w:r>
        <w:t xml:space="preserve"> </w:t>
      </w:r>
    </w:p>
    <w:p w:rsidR="00E61619" w:rsidRDefault="00B068E6">
      <w:pPr>
        <w:spacing w:after="0" w:line="259" w:lineRule="auto"/>
        <w:ind w:left="90" w:firstLine="0"/>
      </w:pPr>
      <w:r>
        <w:rPr>
          <w:b/>
        </w:rPr>
        <w:lastRenderedPageBreak/>
        <w:t xml:space="preserve"> </w:t>
      </w:r>
      <w:r>
        <w:rPr>
          <w:b/>
        </w:rPr>
        <w:tab/>
        <w:t xml:space="preserve"> </w:t>
      </w:r>
    </w:p>
    <w:p w:rsidR="00E61619" w:rsidRDefault="00B068E6">
      <w:pPr>
        <w:pStyle w:val="Heading2"/>
        <w:ind w:left="85"/>
      </w:pPr>
      <w:bookmarkStart w:id="19" w:name="_Toc111641"/>
      <w:r>
        <w:t xml:space="preserve">Functions of tissues in dicotyledonous leaves </w:t>
      </w:r>
      <w:bookmarkEnd w:id="19"/>
    </w:p>
    <w:tbl>
      <w:tblPr>
        <w:tblStyle w:val="TableGrid"/>
        <w:tblW w:w="9086" w:type="dxa"/>
        <w:tblInd w:w="-18" w:type="dxa"/>
        <w:tblCellMar>
          <w:top w:w="48" w:type="dxa"/>
          <w:left w:w="88" w:type="dxa"/>
          <w:right w:w="93" w:type="dxa"/>
        </w:tblCellMar>
        <w:tblLook w:val="04A0" w:firstRow="1" w:lastRow="0" w:firstColumn="1" w:lastColumn="0" w:noHBand="0" w:noVBand="1"/>
      </w:tblPr>
      <w:tblGrid>
        <w:gridCol w:w="2521"/>
        <w:gridCol w:w="3420"/>
        <w:gridCol w:w="3145"/>
      </w:tblGrid>
      <w:tr w:rsidR="00E61619">
        <w:trPr>
          <w:trHeight w:val="304"/>
        </w:trPr>
        <w:tc>
          <w:tcPr>
            <w:tcW w:w="2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Tissue  </w:t>
            </w:r>
          </w:p>
        </w:tc>
        <w:tc>
          <w:tcPr>
            <w:tcW w:w="34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Structure </w:t>
            </w:r>
          </w:p>
        </w:tc>
        <w:tc>
          <w:tcPr>
            <w:tcW w:w="314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Function </w:t>
            </w:r>
          </w:p>
        </w:tc>
      </w:tr>
      <w:tr w:rsidR="00E61619">
        <w:trPr>
          <w:trHeight w:val="1475"/>
        </w:trPr>
        <w:tc>
          <w:tcPr>
            <w:tcW w:w="2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360" w:hanging="360"/>
            </w:pPr>
            <w:r>
              <w:t>1.</w:t>
            </w:r>
            <w:r>
              <w:rPr>
                <w:rFonts w:ascii="Arial" w:eastAsia="Arial" w:hAnsi="Arial" w:cs="Arial"/>
              </w:rPr>
              <w:t xml:space="preserve"> </w:t>
            </w:r>
            <w:r>
              <w:t xml:space="preserve">Upper and lower epidermis </w:t>
            </w:r>
          </w:p>
        </w:tc>
        <w:tc>
          <w:tcPr>
            <w:tcW w:w="34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One cell thick </w:t>
            </w:r>
          </w:p>
          <w:p w:rsidR="00E61619" w:rsidRDefault="00B068E6">
            <w:pPr>
              <w:spacing w:after="0" w:line="259" w:lineRule="auto"/>
              <w:ind w:left="20" w:right="129" w:firstLine="0"/>
            </w:pPr>
            <w:r>
              <w:t xml:space="preserve">External walls covered with cutin (waxy substance)  Contain stomata (pores surrounded by guard cells) </w:t>
            </w:r>
          </w:p>
        </w:tc>
        <w:tc>
          <w:tcPr>
            <w:tcW w:w="3145" w:type="dxa"/>
            <w:tcBorders>
              <w:top w:val="single" w:sz="4" w:space="0" w:color="000000"/>
              <w:left w:val="single" w:sz="4" w:space="0" w:color="000000"/>
              <w:bottom w:val="single" w:sz="4" w:space="0" w:color="000000"/>
              <w:right w:val="single" w:sz="4" w:space="0" w:color="000000"/>
            </w:tcBorders>
          </w:tcPr>
          <w:p w:rsidR="00E61619" w:rsidRDefault="00B068E6">
            <w:pPr>
              <w:numPr>
                <w:ilvl w:val="0"/>
                <w:numId w:val="101"/>
              </w:numPr>
              <w:spacing w:after="13" w:line="259" w:lineRule="auto"/>
              <w:ind w:hanging="360"/>
            </w:pPr>
            <w:r>
              <w:t xml:space="preserve">Protective </w:t>
            </w:r>
          </w:p>
          <w:p w:rsidR="00E61619" w:rsidRDefault="00B068E6">
            <w:pPr>
              <w:numPr>
                <w:ilvl w:val="0"/>
                <w:numId w:val="101"/>
              </w:numPr>
              <w:spacing w:after="34" w:line="241" w:lineRule="auto"/>
              <w:ind w:hanging="360"/>
            </w:pPr>
            <w:r>
              <w:t xml:space="preserve">Cutin is water proof and reduce water loss from the leaves </w:t>
            </w:r>
          </w:p>
          <w:p w:rsidR="00E61619" w:rsidRDefault="00B068E6">
            <w:pPr>
              <w:numPr>
                <w:ilvl w:val="0"/>
                <w:numId w:val="101"/>
              </w:numPr>
              <w:spacing w:after="0" w:line="259" w:lineRule="auto"/>
              <w:ind w:hanging="360"/>
            </w:pPr>
            <w:r>
              <w:t xml:space="preserve">Allow gaseous exchange </w:t>
            </w:r>
          </w:p>
        </w:tc>
      </w:tr>
      <w:tr w:rsidR="00E61619">
        <w:trPr>
          <w:trHeight w:val="889"/>
        </w:trPr>
        <w:tc>
          <w:tcPr>
            <w:tcW w:w="2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2.</w:t>
            </w:r>
            <w:r>
              <w:rPr>
                <w:rFonts w:ascii="Arial" w:eastAsia="Arial" w:hAnsi="Arial" w:cs="Arial"/>
              </w:rPr>
              <w:t xml:space="preserve"> </w:t>
            </w:r>
            <w:r>
              <w:t xml:space="preserve">Palisade mesophyll </w:t>
            </w:r>
          </w:p>
        </w:tc>
        <w:tc>
          <w:tcPr>
            <w:tcW w:w="34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Column-shaped cells with numerous chlorophyll in thin layer of cytoplasm </w:t>
            </w:r>
          </w:p>
        </w:tc>
        <w:tc>
          <w:tcPr>
            <w:tcW w:w="314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366" w:hanging="360"/>
            </w:pP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Main photosynthetic tissue. Chloroplast may move towards light </w:t>
            </w:r>
          </w:p>
        </w:tc>
      </w:tr>
      <w:tr w:rsidR="00E61619">
        <w:trPr>
          <w:trHeight w:val="1768"/>
        </w:trPr>
        <w:tc>
          <w:tcPr>
            <w:tcW w:w="2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3.</w:t>
            </w:r>
            <w:r>
              <w:rPr>
                <w:rFonts w:ascii="Arial" w:eastAsia="Arial" w:hAnsi="Arial" w:cs="Arial"/>
              </w:rPr>
              <w:t xml:space="preserve"> </w:t>
            </w:r>
            <w:r>
              <w:t xml:space="preserve">Spongy mesophyll </w:t>
            </w:r>
          </w:p>
        </w:tc>
        <w:tc>
          <w:tcPr>
            <w:tcW w:w="34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Irregular shaped cells fitting loosely to leave large air space </w:t>
            </w:r>
          </w:p>
        </w:tc>
        <w:tc>
          <w:tcPr>
            <w:tcW w:w="314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366" w:hanging="360"/>
            </w:pP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Photosynthetic, but fewer chloroplast than palisade cells. Gaseous exchange can occur through the large air space via stomata. </w:t>
            </w:r>
          </w:p>
        </w:tc>
      </w:tr>
      <w:tr w:rsidR="00E61619">
        <w:trPr>
          <w:trHeight w:val="2355"/>
        </w:trPr>
        <w:tc>
          <w:tcPr>
            <w:tcW w:w="2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4.</w:t>
            </w:r>
            <w:r>
              <w:rPr>
                <w:rFonts w:ascii="Arial" w:eastAsia="Arial" w:hAnsi="Arial" w:cs="Arial"/>
              </w:rPr>
              <w:t xml:space="preserve"> </w:t>
            </w:r>
            <w:r>
              <w:t xml:space="preserve">Vascular tissue </w:t>
            </w:r>
          </w:p>
        </w:tc>
        <w:tc>
          <w:tcPr>
            <w:tcW w:w="34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20" w:firstLine="0"/>
            </w:pPr>
            <w:r>
              <w:t xml:space="preserve">Extensive finely branching network through leaf </w:t>
            </w:r>
          </w:p>
        </w:tc>
        <w:tc>
          <w:tcPr>
            <w:tcW w:w="3145" w:type="dxa"/>
            <w:tcBorders>
              <w:top w:val="single" w:sz="4" w:space="0" w:color="000000"/>
              <w:left w:val="single" w:sz="4" w:space="0" w:color="000000"/>
              <w:bottom w:val="single" w:sz="4" w:space="0" w:color="000000"/>
              <w:right w:val="single" w:sz="4" w:space="0" w:color="000000"/>
            </w:tcBorders>
          </w:tcPr>
          <w:p w:rsidR="00E61619" w:rsidRDefault="00B068E6">
            <w:pPr>
              <w:numPr>
                <w:ilvl w:val="0"/>
                <w:numId w:val="102"/>
              </w:numPr>
              <w:spacing w:after="0" w:line="259" w:lineRule="auto"/>
              <w:ind w:hanging="360"/>
            </w:pPr>
            <w:r>
              <w:t xml:space="preserve">Conduct water and </w:t>
            </w:r>
          </w:p>
          <w:p w:rsidR="00E61619" w:rsidRDefault="00B068E6">
            <w:pPr>
              <w:spacing w:after="36" w:line="240" w:lineRule="auto"/>
              <w:ind w:left="366" w:firstLine="0"/>
            </w:pPr>
            <w:r>
              <w:t xml:space="preserve">mineral salts to the leaf in xylem </w:t>
            </w:r>
          </w:p>
          <w:p w:rsidR="00E61619" w:rsidRDefault="00B068E6">
            <w:pPr>
              <w:numPr>
                <w:ilvl w:val="0"/>
                <w:numId w:val="102"/>
              </w:numPr>
              <w:spacing w:after="34" w:line="240" w:lineRule="auto"/>
              <w:ind w:hanging="360"/>
            </w:pPr>
            <w:r>
              <w:t xml:space="preserve">Remove photosynthetic products through phloem </w:t>
            </w:r>
          </w:p>
          <w:p w:rsidR="00E61619" w:rsidRDefault="00B068E6">
            <w:pPr>
              <w:numPr>
                <w:ilvl w:val="0"/>
                <w:numId w:val="102"/>
              </w:numPr>
              <w:spacing w:after="0" w:line="259" w:lineRule="auto"/>
              <w:ind w:hanging="360"/>
            </w:pPr>
            <w:r>
              <w:t xml:space="preserve">Provide a supporting skeleton to the lamina, aided by turgidity </w:t>
            </w:r>
          </w:p>
        </w:tc>
      </w:tr>
    </w:tbl>
    <w:p w:rsidR="00E61619" w:rsidRDefault="00B068E6">
      <w:pPr>
        <w:spacing w:after="178" w:line="259" w:lineRule="auto"/>
        <w:ind w:left="90" w:firstLine="0"/>
      </w:pPr>
      <w:r>
        <w:rPr>
          <w:b/>
        </w:rPr>
        <w:t xml:space="preserve"> </w:t>
      </w:r>
    </w:p>
    <w:p w:rsidR="00E61619" w:rsidRDefault="00B068E6">
      <w:pPr>
        <w:pStyle w:val="Heading2"/>
        <w:ind w:left="85"/>
      </w:pPr>
      <w:bookmarkStart w:id="20" w:name="_Toc111642"/>
      <w:r>
        <w:t xml:space="preserve">Adaptation of leaves to photosynthesis </w:t>
      </w:r>
      <w:bookmarkEnd w:id="20"/>
    </w:p>
    <w:p w:rsidR="00E61619" w:rsidRDefault="00B068E6">
      <w:pPr>
        <w:numPr>
          <w:ilvl w:val="0"/>
          <w:numId w:val="25"/>
        </w:numPr>
        <w:ind w:right="14" w:hanging="360"/>
      </w:pPr>
      <w:r>
        <w:t xml:space="preserve">The leaf is only a few cells thick for easy penetration of light and gases. </w:t>
      </w:r>
    </w:p>
    <w:p w:rsidR="00E61619" w:rsidRDefault="00B068E6">
      <w:pPr>
        <w:numPr>
          <w:ilvl w:val="0"/>
          <w:numId w:val="25"/>
        </w:numPr>
        <w:ind w:right="14" w:hanging="360"/>
      </w:pPr>
      <w:r>
        <w:t xml:space="preserve">Wax cuticle prevent excessive water loss </w:t>
      </w:r>
    </w:p>
    <w:p w:rsidR="00E61619" w:rsidRDefault="00B068E6">
      <w:pPr>
        <w:numPr>
          <w:ilvl w:val="0"/>
          <w:numId w:val="25"/>
        </w:numPr>
        <w:ind w:right="14" w:hanging="360"/>
      </w:pPr>
      <w:r>
        <w:t xml:space="preserve">The palisade cells that contain numerous chloroplasts are well positioned to receive light. </w:t>
      </w:r>
    </w:p>
    <w:p w:rsidR="00E61619" w:rsidRDefault="00B068E6">
      <w:pPr>
        <w:numPr>
          <w:ilvl w:val="0"/>
          <w:numId w:val="25"/>
        </w:numPr>
        <w:ind w:right="14" w:hanging="360"/>
      </w:pPr>
      <w:r>
        <w:t xml:space="preserve">Presence of xylem that supply the leaf with water for photosynthesis </w:t>
      </w:r>
    </w:p>
    <w:p w:rsidR="00E61619" w:rsidRDefault="00B068E6">
      <w:pPr>
        <w:numPr>
          <w:ilvl w:val="0"/>
          <w:numId w:val="25"/>
        </w:numPr>
        <w:ind w:right="14" w:hanging="360"/>
      </w:pPr>
      <w:r>
        <w:t xml:space="preserve">The spongy mesophyll has many air space. Gases can readily diffuse to all photosynthetic cells </w:t>
      </w:r>
    </w:p>
    <w:p w:rsidR="00E61619" w:rsidRDefault="00B068E6">
      <w:pPr>
        <w:numPr>
          <w:ilvl w:val="0"/>
          <w:numId w:val="25"/>
        </w:numPr>
        <w:ind w:right="14" w:hanging="360"/>
      </w:pPr>
      <w:r>
        <w:t xml:space="preserve">They are broad and flat to offer a large surface area exposed to light and air </w:t>
      </w:r>
    </w:p>
    <w:p w:rsidR="00E61619" w:rsidRDefault="00B068E6">
      <w:pPr>
        <w:numPr>
          <w:ilvl w:val="0"/>
          <w:numId w:val="25"/>
        </w:numPr>
        <w:ind w:right="14" w:hanging="360"/>
      </w:pPr>
      <w:r>
        <w:t xml:space="preserve">Stomata control passage of gases </w:t>
      </w:r>
    </w:p>
    <w:p w:rsidR="00E61619" w:rsidRDefault="00B068E6">
      <w:pPr>
        <w:numPr>
          <w:ilvl w:val="0"/>
          <w:numId w:val="25"/>
        </w:numPr>
        <w:ind w:right="14" w:hanging="360"/>
      </w:pPr>
      <w:r>
        <w:t xml:space="preserve">The arrangement of leaves to the plant is such way that each leaf receives light. </w:t>
      </w:r>
    </w:p>
    <w:p w:rsidR="00E61619" w:rsidRDefault="00B068E6">
      <w:pPr>
        <w:spacing w:after="356" w:line="259" w:lineRule="auto"/>
        <w:ind w:left="90" w:firstLine="0"/>
      </w:pPr>
      <w:r>
        <w:t xml:space="preserve"> </w:t>
      </w:r>
    </w:p>
    <w:p w:rsidR="00E61619" w:rsidRDefault="00B068E6">
      <w:pPr>
        <w:pStyle w:val="Heading1"/>
        <w:ind w:left="85"/>
      </w:pPr>
      <w:bookmarkStart w:id="21" w:name="_Toc111643"/>
      <w:r>
        <w:lastRenderedPageBreak/>
        <w:t xml:space="preserve">Theories that explain the opening of stomata </w:t>
      </w:r>
      <w:bookmarkEnd w:id="21"/>
    </w:p>
    <w:p w:rsidR="00E61619" w:rsidRDefault="00B068E6">
      <w:pPr>
        <w:ind w:left="85" w:right="14"/>
      </w:pPr>
      <w:r>
        <w:t xml:space="preserve">Several theories explain how stomata open and close, with the current most accepted model being the </w:t>
      </w:r>
      <w:r>
        <w:rPr>
          <w:b/>
        </w:rPr>
        <w:t>Active Potassium Ion Transport Theory</w:t>
      </w:r>
      <w:r>
        <w:t xml:space="preserve">.  </w:t>
      </w:r>
    </w:p>
    <w:p w:rsidR="00E61619" w:rsidRDefault="00B068E6">
      <w:pPr>
        <w:ind w:left="85" w:right="14"/>
      </w:pPr>
      <w:r>
        <w:t xml:space="preserve">This process is driven by changes in the turgor pressure of the guard cells, which are controlled by light, carbon dioxide levels, water availability, and internal biological rhythms.  </w:t>
      </w:r>
    </w:p>
    <w:p w:rsidR="00E61619" w:rsidRDefault="00B068E6">
      <w:pPr>
        <w:pStyle w:val="Heading3"/>
        <w:ind w:left="85"/>
      </w:pPr>
      <w:r>
        <w:rPr>
          <w:color w:val="000000"/>
          <w:sz w:val="24"/>
        </w:rPr>
        <w:t xml:space="preserve">Active potassium ion transport theory  </w:t>
      </w:r>
    </w:p>
    <w:p w:rsidR="00E61619" w:rsidRDefault="00B068E6">
      <w:pPr>
        <w:ind w:left="85" w:right="14"/>
      </w:pPr>
      <w:r>
        <w:t>This is the modern and most widely accepted theory. It suggests that stomatal opening is primarily driven by the active, energy-requiring influx of potassium (</w:t>
      </w:r>
      <w:r>
        <w:rPr>
          <w:rFonts w:ascii="Cambria Math" w:eastAsia="Cambria Math" w:hAnsi="Cambria Math" w:cs="Cambria Math"/>
        </w:rPr>
        <w:t>𝐾</w:t>
      </w:r>
      <w:r>
        <w:rPr>
          <w:vertAlign w:val="superscript"/>
        </w:rPr>
        <w:t>+</w:t>
      </w:r>
      <w:r>
        <w:t xml:space="preserve">) ions into the guard cells.  </w:t>
      </w:r>
    </w:p>
    <w:p w:rsidR="00E61619" w:rsidRDefault="00B068E6">
      <w:pPr>
        <w:spacing w:after="293" w:line="259" w:lineRule="auto"/>
        <w:ind w:left="85"/>
      </w:pPr>
      <w:r>
        <w:rPr>
          <w:b/>
        </w:rPr>
        <w:t>Process in light conditions:</w:t>
      </w:r>
      <w:r>
        <w:t xml:space="preserve">  </w:t>
      </w:r>
    </w:p>
    <w:p w:rsidR="00E61619" w:rsidRDefault="00B068E6">
      <w:pPr>
        <w:numPr>
          <w:ilvl w:val="0"/>
          <w:numId w:val="26"/>
        </w:numPr>
        <w:ind w:right="14" w:hanging="360"/>
      </w:pPr>
      <w:r>
        <w:rPr>
          <w:b/>
        </w:rPr>
        <w:t>Light detection:</w:t>
      </w:r>
      <w:r>
        <w:t xml:space="preserve"> Blue light is sensed by phototropins in the guard cell membranes, while red light is used for photosynthesis in the guard cell chloroplasts. </w:t>
      </w:r>
    </w:p>
    <w:p w:rsidR="00E61619" w:rsidRDefault="00B068E6">
      <w:pPr>
        <w:numPr>
          <w:ilvl w:val="0"/>
          <w:numId w:val="26"/>
        </w:numPr>
        <w:ind w:right="14" w:hanging="360"/>
      </w:pPr>
      <w:r>
        <w:rPr>
          <w:b/>
        </w:rPr>
        <w:t>Proton pump activation:</w:t>
      </w:r>
      <w:r>
        <w:t xml:space="preserve"> Light detection activates proton pumps (</w:t>
      </w:r>
      <w:r>
        <w:rPr>
          <w:rFonts w:ascii="Cambria Math" w:eastAsia="Cambria Math" w:hAnsi="Cambria Math" w:cs="Cambria Math"/>
        </w:rPr>
        <w:t>𝐻</w:t>
      </w:r>
      <w:r>
        <w:rPr>
          <w:vertAlign w:val="superscript"/>
        </w:rPr>
        <w:t>+</w:t>
      </w:r>
      <w:r>
        <w:t xml:space="preserve">-ATPases) on the guard cell membrane, which use ATP to pump protons out of the cells. </w:t>
      </w:r>
    </w:p>
    <w:p w:rsidR="00E61619" w:rsidRDefault="00B068E6">
      <w:pPr>
        <w:numPr>
          <w:ilvl w:val="0"/>
          <w:numId w:val="26"/>
        </w:numPr>
        <w:spacing w:after="42"/>
        <w:ind w:right="14" w:hanging="360"/>
      </w:pPr>
      <w:r>
        <w:rPr>
          <w:b/>
        </w:rPr>
        <w:t>Potassium influx:</w:t>
      </w:r>
      <w:r>
        <w:t xml:space="preserve"> The movement of protons creates a negative electrical potential (hyperpolarization) across the guard cell membrane. This potential drives the uptake of positive potassium (</w:t>
      </w:r>
      <w:r>
        <w:rPr>
          <w:rFonts w:ascii="Cambria Math" w:eastAsia="Cambria Math" w:hAnsi="Cambria Math" w:cs="Cambria Math"/>
        </w:rPr>
        <w:t>𝐾</w:t>
      </w:r>
      <w:r>
        <w:rPr>
          <w:vertAlign w:val="superscript"/>
        </w:rPr>
        <w:t>+</w:t>
      </w:r>
      <w:r>
        <w:t xml:space="preserve">) ions into the guard cells through ion channels. </w:t>
      </w:r>
    </w:p>
    <w:p w:rsidR="00E61619" w:rsidRDefault="00B068E6">
      <w:pPr>
        <w:numPr>
          <w:ilvl w:val="0"/>
          <w:numId w:val="26"/>
        </w:numPr>
        <w:spacing w:after="34"/>
        <w:ind w:right="14" w:hanging="360"/>
      </w:pPr>
      <w:r>
        <w:rPr>
          <w:b/>
        </w:rPr>
        <w:t>Counter-ion synthesis:</w:t>
      </w:r>
      <w:r>
        <w:t xml:space="preserve"> To balance the negative charge created by the proton efflux and the incoming positive </w:t>
      </w:r>
      <w:r>
        <w:rPr>
          <w:rFonts w:ascii="Cambria Math" w:eastAsia="Cambria Math" w:hAnsi="Cambria Math" w:cs="Cambria Math"/>
        </w:rPr>
        <w:t>𝐾</w:t>
      </w:r>
      <w:r>
        <w:rPr>
          <w:vertAlign w:val="superscript"/>
        </w:rPr>
        <w:t>+</w:t>
      </w:r>
      <w:r>
        <w:t xml:space="preserve"> ions, the guard cells produce organic acids like malate from starch. They also take in chloride (</w:t>
      </w:r>
      <w:r>
        <w:rPr>
          <w:rFonts w:ascii="Cambria Math" w:eastAsia="Cambria Math" w:hAnsi="Cambria Math" w:cs="Cambria Math"/>
        </w:rPr>
        <w:t>𝐶𝑙</w:t>
      </w:r>
      <w:r>
        <w:rPr>
          <w:vertAlign w:val="superscript"/>
        </w:rPr>
        <w:t>−</w:t>
      </w:r>
      <w:r>
        <w:t xml:space="preserve">) ions. </w:t>
      </w:r>
    </w:p>
    <w:p w:rsidR="00E61619" w:rsidRDefault="00B068E6">
      <w:pPr>
        <w:numPr>
          <w:ilvl w:val="0"/>
          <w:numId w:val="26"/>
        </w:numPr>
        <w:ind w:right="14" w:hanging="360"/>
      </w:pPr>
      <w:r>
        <w:rPr>
          <w:b/>
        </w:rPr>
        <w:t>Water influx and turgor:</w:t>
      </w:r>
      <w:r>
        <w:t xml:space="preserve"> The increased concentration of malate and other solutes lowers the water potential inside the guard cells. Water enters the guard cells from surrounding cells via osmosis, increasing their turgor pressure. </w:t>
      </w:r>
    </w:p>
    <w:p w:rsidR="00E61619" w:rsidRDefault="00B068E6">
      <w:pPr>
        <w:numPr>
          <w:ilvl w:val="0"/>
          <w:numId w:val="26"/>
        </w:numPr>
        <w:spacing w:after="282"/>
        <w:ind w:right="14" w:hanging="360"/>
      </w:pPr>
      <w:r>
        <w:rPr>
          <w:b/>
        </w:rPr>
        <w:t>Stomatal opening:</w:t>
      </w:r>
      <w:r>
        <w:t xml:space="preserve"> The guard cells swell and, due to their unique radial microfibril arrangement, they bend outwards, causing the stomatal pore to open.  </w:t>
      </w:r>
    </w:p>
    <w:p w:rsidR="00E61619" w:rsidRDefault="00B068E6">
      <w:pPr>
        <w:spacing w:after="273" w:line="259" w:lineRule="auto"/>
        <w:ind w:left="85"/>
      </w:pPr>
      <w:r>
        <w:rPr>
          <w:b/>
        </w:rPr>
        <w:t xml:space="preserve">Role of hormones and </w:t>
      </w:r>
      <w:r>
        <w:rPr>
          <w:rFonts w:ascii="Cambria Math" w:eastAsia="Cambria Math" w:hAnsi="Cambria Math" w:cs="Cambria Math"/>
        </w:rPr>
        <w:t>𝐶𝑂</w:t>
      </w:r>
      <w:r>
        <w:rPr>
          <w:b/>
          <w:vertAlign w:val="subscript"/>
        </w:rPr>
        <w:t>2</w:t>
      </w:r>
      <w:r>
        <w:rPr>
          <w:b/>
        </w:rPr>
        <w:t>:</w:t>
      </w:r>
      <w:r>
        <w:t xml:space="preserve"> </w:t>
      </w:r>
      <w:r>
        <w:rPr>
          <w:b/>
        </w:rPr>
        <w:t xml:space="preserve"> </w:t>
      </w:r>
    </w:p>
    <w:p w:rsidR="00E61619" w:rsidRDefault="00B068E6">
      <w:pPr>
        <w:numPr>
          <w:ilvl w:val="0"/>
          <w:numId w:val="27"/>
        </w:numPr>
        <w:ind w:right="14" w:hanging="360"/>
      </w:pPr>
      <w:r>
        <w:rPr>
          <w:b/>
        </w:rPr>
        <w:t xml:space="preserve">Low </w:t>
      </w:r>
      <w:r>
        <w:rPr>
          <w:rFonts w:ascii="Cambria Math" w:eastAsia="Cambria Math" w:hAnsi="Cambria Math" w:cs="Cambria Math"/>
        </w:rPr>
        <w:t>𝐶𝑂</w:t>
      </w:r>
      <w:r>
        <w:rPr>
          <w:b/>
          <w:vertAlign w:val="subscript"/>
        </w:rPr>
        <w:t>2</w:t>
      </w:r>
      <w:r>
        <w:rPr>
          <w:b/>
        </w:rPr>
        <w:t>:</w:t>
      </w:r>
      <w:r>
        <w:t xml:space="preserve"> Low concentrations of </w:t>
      </w:r>
      <w:r>
        <w:rPr>
          <w:rFonts w:ascii="Cambria Math" w:eastAsia="Cambria Math" w:hAnsi="Cambria Math" w:cs="Cambria Math"/>
        </w:rPr>
        <w:t>𝐶𝑂</w:t>
      </w:r>
      <w:r>
        <w:rPr>
          <w:b/>
          <w:vertAlign w:val="subscript"/>
        </w:rPr>
        <w:t>2</w:t>
      </w:r>
      <w:r>
        <w:rPr>
          <w:b/>
        </w:rPr>
        <w:t xml:space="preserve"> </w:t>
      </w:r>
      <w:r>
        <w:t>in the leaf's intercellular spaces (due to high photosynthetic activity) also signal the guard cells to open.</w:t>
      </w:r>
      <w:r>
        <w:rPr>
          <w:b/>
        </w:rPr>
        <w:t xml:space="preserve"> </w:t>
      </w:r>
    </w:p>
    <w:p w:rsidR="00E61619" w:rsidRDefault="00B068E6">
      <w:pPr>
        <w:numPr>
          <w:ilvl w:val="0"/>
          <w:numId w:val="27"/>
        </w:numPr>
        <w:spacing w:after="279"/>
        <w:ind w:right="14" w:hanging="360"/>
      </w:pPr>
      <w:r>
        <w:rPr>
          <w:b/>
        </w:rPr>
        <w:t>Abscisic acid (ABA):</w:t>
      </w:r>
      <w:r>
        <w:t xml:space="preserve"> The stress hormone ABA causes stomata to close during drought by inhibiting the proton pumps and promoting the efflux of </w:t>
      </w:r>
      <w:r>
        <w:rPr>
          <w:rFonts w:ascii="Cambria Math" w:eastAsia="Cambria Math" w:hAnsi="Cambria Math" w:cs="Cambria Math"/>
        </w:rPr>
        <w:t>𝐾</w:t>
      </w:r>
      <w:r>
        <w:rPr>
          <w:vertAlign w:val="superscript"/>
        </w:rPr>
        <w:t>+</w:t>
      </w:r>
      <w:r>
        <w:t xml:space="preserve"> ions.  </w:t>
      </w:r>
    </w:p>
    <w:p w:rsidR="00E61619" w:rsidRDefault="00B068E6">
      <w:pPr>
        <w:pStyle w:val="Heading3"/>
        <w:ind w:left="85"/>
      </w:pPr>
      <w:r>
        <w:rPr>
          <w:color w:val="000000"/>
          <w:sz w:val="24"/>
        </w:rPr>
        <w:t xml:space="preserve">Older, less complete theories  </w:t>
      </w:r>
    </w:p>
    <w:p w:rsidR="00E61619" w:rsidRDefault="00B068E6">
      <w:pPr>
        <w:spacing w:after="271"/>
        <w:ind w:left="85" w:right="14"/>
      </w:pPr>
      <w:r>
        <w:t xml:space="preserve">Before the details of the active ion transport mechanism were discovered, other theories attempted to explain stomata opening:  </w:t>
      </w:r>
    </w:p>
    <w:p w:rsidR="00E61619" w:rsidRDefault="00B068E6">
      <w:pPr>
        <w:numPr>
          <w:ilvl w:val="0"/>
          <w:numId w:val="28"/>
        </w:numPr>
        <w:ind w:right="109" w:hanging="360"/>
      </w:pPr>
      <w:r>
        <w:rPr>
          <w:b/>
        </w:rPr>
        <w:t>Starch-sugar interconversion theory:</w:t>
      </w:r>
      <w:r>
        <w:t xml:space="preserve"> This theory proposed that during the day, starch in the guard cells was converted to osmotically active sugars (e.g. glucose). The increased osmotic pressure would cause water to enter, and the stoma would open. At </w:t>
      </w:r>
      <w:r>
        <w:lastRenderedPageBreak/>
        <w:t xml:space="preserve">night, sugars would convert back to starch, lowering osmotic pressure and closing the stoma.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Limitations:</w:t>
      </w:r>
      <w:r>
        <w:t xml:space="preserve"> This theory could not explain the rapid opening and closing of stomata, which happens too quickly for the starch-sugar conversion to be the sole cause. It also failed to explain stomatal movement in some plants that lack guard cell starch. </w:t>
      </w:r>
    </w:p>
    <w:p w:rsidR="00E61619" w:rsidRDefault="00B068E6">
      <w:pPr>
        <w:numPr>
          <w:ilvl w:val="0"/>
          <w:numId w:val="28"/>
        </w:numPr>
        <w:ind w:right="109" w:hanging="360"/>
      </w:pPr>
      <w:r>
        <w:rPr>
          <w:b/>
        </w:rPr>
        <w:t>Photosynthesis in guard cells theory:</w:t>
      </w:r>
      <w:r>
        <w:t xml:space="preserve"> This simple theory suggested that photosynthesis in the guard cell chloroplasts produced sugars, increasing the osmotic pressure and causing water influx and opening.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Limitations:</w:t>
      </w:r>
      <w:r>
        <w:t xml:space="preserve"> The chloroplasts in guard cells are often poorly developed compared to mesophyll cells. This theory was unable to explain why low </w:t>
      </w:r>
      <w:r>
        <w:rPr>
          <w:rFonts w:ascii="Cambria Math" w:eastAsia="Cambria Math" w:hAnsi="Cambria Math" w:cs="Cambria Math"/>
        </w:rPr>
        <w:t>𝐶𝑂</w:t>
      </w:r>
      <w:r>
        <w:rPr>
          <w:vertAlign w:val="subscript"/>
        </w:rPr>
        <w:t>2</w:t>
      </w:r>
      <w:r>
        <w:t xml:space="preserve"> (a condition not favoring photosynthesis) causes stomata to open, while high </w:t>
      </w:r>
      <w:r>
        <w:rPr>
          <w:rFonts w:ascii="Cambria Math" w:eastAsia="Cambria Math" w:hAnsi="Cambria Math" w:cs="Cambria Math"/>
        </w:rPr>
        <w:t>𝐶𝑂</w:t>
      </w:r>
      <w:r>
        <w:rPr>
          <w:vertAlign w:val="subscript"/>
        </w:rPr>
        <w:t>2</w:t>
      </w:r>
      <w:r>
        <w:t xml:space="preserve"> causes them to close. </w:t>
      </w:r>
    </w:p>
    <w:p w:rsidR="00E61619" w:rsidRDefault="00B068E6">
      <w:pPr>
        <w:numPr>
          <w:ilvl w:val="0"/>
          <w:numId w:val="28"/>
        </w:numPr>
        <w:spacing w:after="286"/>
        <w:ind w:right="109" w:hanging="360"/>
      </w:pPr>
      <w:r>
        <w:rPr>
          <w:b/>
        </w:rPr>
        <w:t>Glycolate metabolism theory:</w:t>
      </w:r>
      <w:r>
        <w:t xml:space="preserve"> This theory suggested that under low </w:t>
      </w:r>
      <w:r>
        <w:rPr>
          <w:rFonts w:ascii="Cambria Math" w:eastAsia="Cambria Math" w:hAnsi="Cambria Math" w:cs="Cambria Math"/>
        </w:rPr>
        <w:t>𝐶𝑂</w:t>
      </w:r>
      <w:r>
        <w:rPr>
          <w:vertAlign w:val="subscript"/>
        </w:rPr>
        <w:t>2</w:t>
      </w:r>
      <w:r>
        <w:t xml:space="preserve"> concentration, glycolate was produced in guard cells. Glycolate could be metabolized to produce sugars or ATP, leading to opening.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Limitations:</w:t>
      </w:r>
      <w:r>
        <w:t xml:space="preserve"> This theory does not explain why stomata sometimes close in the presence of glycolate or other factors. </w:t>
      </w:r>
    </w:p>
    <w:p w:rsidR="00E61619" w:rsidRDefault="00B068E6">
      <w:pPr>
        <w:pStyle w:val="Heading2"/>
        <w:spacing w:after="256"/>
        <w:ind w:left="85"/>
      </w:pPr>
      <w:bookmarkStart w:id="22" w:name="_Toc111644"/>
      <w:r>
        <w:t xml:space="preserve">Modification of leaves to their functions </w:t>
      </w:r>
      <w:bookmarkEnd w:id="22"/>
    </w:p>
    <w:p w:rsidR="00E61619" w:rsidRDefault="00B068E6">
      <w:pPr>
        <w:numPr>
          <w:ilvl w:val="0"/>
          <w:numId w:val="29"/>
        </w:numPr>
        <w:ind w:right="14" w:hanging="567"/>
      </w:pPr>
      <w:r>
        <w:t xml:space="preserve">Flattened surface to reduce diffusion distance </w:t>
      </w:r>
    </w:p>
    <w:p w:rsidR="00E61619" w:rsidRDefault="00B068E6">
      <w:pPr>
        <w:numPr>
          <w:ilvl w:val="0"/>
          <w:numId w:val="29"/>
        </w:numPr>
        <w:ind w:right="14" w:hanging="567"/>
      </w:pPr>
      <w:r>
        <w:t xml:space="preserve">Shiny waxy cuticle to reduce water loss </w:t>
      </w:r>
    </w:p>
    <w:p w:rsidR="00E61619" w:rsidRDefault="00B068E6">
      <w:pPr>
        <w:numPr>
          <w:ilvl w:val="0"/>
          <w:numId w:val="29"/>
        </w:numPr>
        <w:ind w:right="14" w:hanging="567"/>
      </w:pPr>
      <w:r>
        <w:t xml:space="preserve">Mosaic arrangement to increase light absorption </w:t>
      </w:r>
    </w:p>
    <w:p w:rsidR="00E61619" w:rsidRDefault="00B068E6">
      <w:pPr>
        <w:numPr>
          <w:ilvl w:val="0"/>
          <w:numId w:val="29"/>
        </w:numPr>
        <w:ind w:right="14" w:hanging="567"/>
      </w:pPr>
      <w:r>
        <w:t xml:space="preserve">modified into tendrils to support weak climbing stems e.g. Gloriosa, peas </w:t>
      </w:r>
    </w:p>
    <w:p w:rsidR="00E61619" w:rsidRDefault="00B068E6">
      <w:pPr>
        <w:numPr>
          <w:ilvl w:val="0"/>
          <w:numId w:val="29"/>
        </w:numPr>
        <w:ind w:right="14" w:hanging="567"/>
      </w:pPr>
      <w:r>
        <w:t xml:space="preserve">Some leaves are modified into spine in order to reduce water loss. Spines also protect the plant from herbivorous animals  </w:t>
      </w:r>
    </w:p>
    <w:p w:rsidR="00E61619" w:rsidRDefault="00B068E6">
      <w:pPr>
        <w:numPr>
          <w:ilvl w:val="0"/>
          <w:numId w:val="29"/>
        </w:numPr>
        <w:ind w:right="14" w:hanging="567"/>
      </w:pPr>
      <w:r>
        <w:t xml:space="preserve">Some leaves are modified into scale leaves (thin, membranous, dry colourless structures) for protection. E.g. onion outer leaves </w:t>
      </w:r>
    </w:p>
    <w:p w:rsidR="00E61619" w:rsidRDefault="00B068E6">
      <w:pPr>
        <w:numPr>
          <w:ilvl w:val="0"/>
          <w:numId w:val="29"/>
        </w:numPr>
        <w:ind w:right="14" w:hanging="567"/>
      </w:pPr>
      <w:r>
        <w:rPr>
          <w:b/>
        </w:rPr>
        <w:t>Phyllode :</w:t>
      </w:r>
      <w:r>
        <w:t xml:space="preserve"> It is a green, expanded structure formed by the modification of petiole or rachis of leaf. Many xerophytes reduce the size of their leaves to minimize water loss. Such plant develop phyllodes to carry out photosynthesis e.g., </w:t>
      </w:r>
      <w:r>
        <w:rPr>
          <w:i/>
        </w:rPr>
        <w:t>Acacia, Melanoxylon</w:t>
      </w:r>
      <w:r>
        <w:t xml:space="preserve"> and </w:t>
      </w:r>
      <w:r>
        <w:rPr>
          <w:i/>
        </w:rPr>
        <w:t>Parkinsonia</w:t>
      </w:r>
      <w:r>
        <w:t xml:space="preserve">. </w:t>
      </w:r>
    </w:p>
    <w:p w:rsidR="00E61619" w:rsidRDefault="00B068E6">
      <w:pPr>
        <w:numPr>
          <w:ilvl w:val="0"/>
          <w:numId w:val="29"/>
        </w:numPr>
        <w:ind w:right="14" w:hanging="567"/>
      </w:pPr>
      <w:r>
        <w:t xml:space="preserve">Some leaves are flesh to store water and food </w:t>
      </w:r>
    </w:p>
    <w:p w:rsidR="00E61619" w:rsidRDefault="00B068E6">
      <w:pPr>
        <w:numPr>
          <w:ilvl w:val="0"/>
          <w:numId w:val="29"/>
        </w:numPr>
        <w:ind w:right="14" w:hanging="567"/>
      </w:pPr>
      <w:r>
        <w:t xml:space="preserve">Some leaves develop vegetative bud for reproduction, e.g. bryophyllum </w:t>
      </w:r>
    </w:p>
    <w:p w:rsidR="00E61619" w:rsidRDefault="00B068E6">
      <w:pPr>
        <w:numPr>
          <w:ilvl w:val="0"/>
          <w:numId w:val="29"/>
        </w:numPr>
        <w:ind w:right="14" w:hanging="567"/>
      </w:pPr>
      <w:r>
        <w:t xml:space="preserve">In some rootless, aquatic plants, the submerged leaves are modified into root like structure to absorb water and mineral salts. Such modified leaves are called absorbing leaves. e.g., </w:t>
      </w:r>
      <w:r>
        <w:rPr>
          <w:i/>
        </w:rPr>
        <w:t>Utricularia</w:t>
      </w:r>
      <w:r>
        <w:t xml:space="preserve">. </w:t>
      </w:r>
    </w:p>
    <w:p w:rsidR="00E61619" w:rsidRDefault="00B068E6">
      <w:pPr>
        <w:numPr>
          <w:ilvl w:val="0"/>
          <w:numId w:val="29"/>
        </w:numPr>
        <w:ind w:right="14" w:hanging="567"/>
      </w:pPr>
      <w:r>
        <w:t>Some leaves are brightly coloured to attract insect pollinator, e.g. Bougainville  (xii)</w:t>
      </w:r>
      <w:r>
        <w:rPr>
          <w:rFonts w:ascii="Arial" w:eastAsia="Arial" w:hAnsi="Arial" w:cs="Arial"/>
        </w:rPr>
        <w:t xml:space="preserve"> </w:t>
      </w:r>
      <w:r>
        <w:t xml:space="preserve">Some leaves are modified to trap insects. </w:t>
      </w:r>
    </w:p>
    <w:p w:rsidR="00E61619" w:rsidRDefault="00B068E6">
      <w:pPr>
        <w:spacing w:after="160" w:line="259" w:lineRule="auto"/>
        <w:ind w:left="90" w:firstLine="0"/>
      </w:pPr>
      <w:r>
        <w:t xml:space="preserve"> </w:t>
      </w:r>
    </w:p>
    <w:p w:rsidR="00E61619" w:rsidRDefault="00B068E6">
      <w:pPr>
        <w:spacing w:after="160" w:line="259" w:lineRule="auto"/>
        <w:ind w:left="90" w:firstLine="0"/>
      </w:pPr>
      <w:r>
        <w:t xml:space="preserve"> </w:t>
      </w:r>
    </w:p>
    <w:p w:rsidR="00E61619" w:rsidRDefault="00B068E6">
      <w:pPr>
        <w:spacing w:after="160" w:line="259" w:lineRule="auto"/>
        <w:ind w:left="90" w:firstLine="0"/>
      </w:pPr>
      <w:r>
        <w:rPr>
          <w:b/>
        </w:rPr>
        <w:t xml:space="preserve"> </w:t>
      </w:r>
    </w:p>
    <w:p w:rsidR="00E61619" w:rsidRDefault="00B068E6">
      <w:pPr>
        <w:spacing w:after="159" w:line="259" w:lineRule="auto"/>
        <w:ind w:left="90" w:firstLine="0"/>
      </w:pPr>
      <w:r>
        <w:rPr>
          <w:b/>
        </w:rPr>
        <w:lastRenderedPageBreak/>
        <w:t xml:space="preserve"> </w:t>
      </w:r>
    </w:p>
    <w:p w:rsidR="00E61619" w:rsidRDefault="00B068E6">
      <w:pPr>
        <w:spacing w:after="160" w:line="259" w:lineRule="auto"/>
        <w:ind w:left="90" w:firstLine="0"/>
      </w:pPr>
      <w:r>
        <w:rPr>
          <w:b/>
        </w:rPr>
        <w:t xml:space="preserve"> </w:t>
      </w:r>
    </w:p>
    <w:p w:rsidR="00E61619" w:rsidRDefault="00B068E6">
      <w:pPr>
        <w:spacing w:after="0" w:line="259" w:lineRule="auto"/>
        <w:ind w:left="90" w:firstLine="0"/>
      </w:pPr>
      <w:r>
        <w:rPr>
          <w:b/>
        </w:rPr>
        <w:t xml:space="preserve"> </w:t>
      </w:r>
    </w:p>
    <w:p w:rsidR="00E61619" w:rsidRDefault="00B068E6">
      <w:pPr>
        <w:pStyle w:val="Heading2"/>
        <w:ind w:left="85"/>
      </w:pPr>
      <w:bookmarkStart w:id="23" w:name="_Toc111645"/>
      <w:r>
        <w:t xml:space="preserve">Experiment to measure the rate of photosynthesis </w:t>
      </w:r>
      <w:bookmarkEnd w:id="23"/>
    </w:p>
    <w:p w:rsidR="00E61619" w:rsidRDefault="00B068E6">
      <w:pPr>
        <w:spacing w:after="112" w:line="259" w:lineRule="auto"/>
        <w:ind w:left="90" w:firstLine="0"/>
      </w:pPr>
      <w:r>
        <w:t xml:space="preserve"> </w:t>
      </w:r>
    </w:p>
    <w:p w:rsidR="00E61619" w:rsidRDefault="00B068E6">
      <w:pPr>
        <w:spacing w:after="95" w:line="259" w:lineRule="auto"/>
        <w:ind w:left="0" w:right="5100" w:firstLine="0"/>
        <w:jc w:val="center"/>
      </w:pPr>
      <w:r>
        <w:rPr>
          <w:noProof/>
        </w:rPr>
        <w:drawing>
          <wp:inline distT="0" distB="0" distL="0" distR="0">
            <wp:extent cx="2616073" cy="1877695"/>
            <wp:effectExtent l="0" t="0" r="0" b="0"/>
            <wp:docPr id="4079" name="Picture 4079"/>
            <wp:cNvGraphicFramePr/>
            <a:graphic xmlns:a="http://schemas.openxmlformats.org/drawingml/2006/main">
              <a:graphicData uri="http://schemas.openxmlformats.org/drawingml/2006/picture">
                <pic:pic xmlns:pic="http://schemas.openxmlformats.org/drawingml/2006/picture">
                  <pic:nvPicPr>
                    <pic:cNvPr id="4079" name="Picture 4079"/>
                    <pic:cNvPicPr/>
                  </pic:nvPicPr>
                  <pic:blipFill>
                    <a:blip r:embed="rId33"/>
                    <a:stretch>
                      <a:fillRect/>
                    </a:stretch>
                  </pic:blipFill>
                  <pic:spPr>
                    <a:xfrm>
                      <a:off x="0" y="0"/>
                      <a:ext cx="2616073" cy="1877695"/>
                    </a:xfrm>
                    <a:prstGeom prst="rect">
                      <a:avLst/>
                    </a:prstGeom>
                  </pic:spPr>
                </pic:pic>
              </a:graphicData>
            </a:graphic>
          </wp:inline>
        </w:drawing>
      </w:r>
      <w:r>
        <w:t xml:space="preserve"> </w:t>
      </w:r>
    </w:p>
    <w:p w:rsidR="00E61619" w:rsidRDefault="00B068E6">
      <w:pPr>
        <w:pStyle w:val="Heading4"/>
        <w:spacing w:after="197"/>
        <w:ind w:left="85"/>
      </w:pPr>
      <w:r>
        <w:t xml:space="preserve">Method </w:t>
      </w:r>
    </w:p>
    <w:p w:rsidR="00E61619" w:rsidRDefault="00B068E6">
      <w:pPr>
        <w:numPr>
          <w:ilvl w:val="0"/>
          <w:numId w:val="30"/>
        </w:numPr>
        <w:ind w:right="14" w:hanging="360"/>
      </w:pPr>
      <w:r>
        <w:t xml:space="preserve">The apparatus is filled with carbonated water to enrich it with carbon dioxide. </w:t>
      </w:r>
    </w:p>
    <w:p w:rsidR="00E61619" w:rsidRDefault="00B068E6">
      <w:pPr>
        <w:numPr>
          <w:ilvl w:val="0"/>
          <w:numId w:val="30"/>
        </w:numPr>
        <w:ind w:right="14" w:hanging="360"/>
      </w:pPr>
      <w:r>
        <w:t xml:space="preserve">The setup is allowed to adjust to light intensity for 2-3 minutes. The rate of bubbling should be adequate such as 10 bubbles per minute. </w:t>
      </w:r>
    </w:p>
    <w:p w:rsidR="00E61619" w:rsidRDefault="00B068E6">
      <w:pPr>
        <w:numPr>
          <w:ilvl w:val="0"/>
          <w:numId w:val="30"/>
        </w:numPr>
        <w:ind w:right="14" w:hanging="360"/>
      </w:pPr>
      <w:r>
        <w:t xml:space="preserve">Light intensity is varied by increasing the distance, d, between the light source and the apparatus such as 10, 15, 20, 40 and 45cm. the bigger the distance, d, the lower the light intensity. </w:t>
      </w:r>
    </w:p>
    <w:p w:rsidR="00E61619" w:rsidRDefault="00B068E6">
      <w:pPr>
        <w:numPr>
          <w:ilvl w:val="0"/>
          <w:numId w:val="30"/>
        </w:numPr>
        <w:ind w:right="14" w:hanging="360"/>
      </w:pPr>
      <w:r>
        <w:t xml:space="preserve">The rate of formation of bubbles per minute at different distances, d, is an empirical measure of photosynthesis at a given light intensity. </w:t>
      </w:r>
    </w:p>
    <w:p w:rsidR="00E61619" w:rsidRDefault="00B068E6">
      <w:pPr>
        <w:numPr>
          <w:ilvl w:val="0"/>
          <w:numId w:val="30"/>
        </w:numPr>
        <w:ind w:right="14" w:hanging="360"/>
      </w:pPr>
      <w:r>
        <w:t xml:space="preserve">Temperature change is buffered by using a beaker of bigger capacity. </w:t>
      </w:r>
    </w:p>
    <w:p w:rsidR="00E61619" w:rsidRDefault="00B068E6">
      <w:pPr>
        <w:spacing w:after="111" w:line="259" w:lineRule="auto"/>
        <w:ind w:left="810" w:firstLine="0"/>
      </w:pPr>
      <w:r>
        <w:t xml:space="preserve"> </w:t>
      </w:r>
    </w:p>
    <w:p w:rsidR="00E61619" w:rsidRDefault="00B068E6">
      <w:pPr>
        <w:spacing w:after="94" w:line="259" w:lineRule="auto"/>
        <w:ind w:left="90" w:firstLine="0"/>
      </w:pPr>
      <w:r>
        <w:t xml:space="preserve">       </w:t>
      </w:r>
      <w:r>
        <w:rPr>
          <w:noProof/>
        </w:rPr>
        <w:drawing>
          <wp:inline distT="0" distB="0" distL="0" distR="0">
            <wp:extent cx="3488563" cy="2541270"/>
            <wp:effectExtent l="0" t="0" r="0" b="0"/>
            <wp:docPr id="4081" name="Picture 4081"/>
            <wp:cNvGraphicFramePr/>
            <a:graphic xmlns:a="http://schemas.openxmlformats.org/drawingml/2006/main">
              <a:graphicData uri="http://schemas.openxmlformats.org/drawingml/2006/picture">
                <pic:pic xmlns:pic="http://schemas.openxmlformats.org/drawingml/2006/picture">
                  <pic:nvPicPr>
                    <pic:cNvPr id="4081" name="Picture 4081"/>
                    <pic:cNvPicPr/>
                  </pic:nvPicPr>
                  <pic:blipFill>
                    <a:blip r:embed="rId34"/>
                    <a:stretch>
                      <a:fillRect/>
                    </a:stretch>
                  </pic:blipFill>
                  <pic:spPr>
                    <a:xfrm>
                      <a:off x="0" y="0"/>
                      <a:ext cx="3488563" cy="2541270"/>
                    </a:xfrm>
                    <a:prstGeom prst="rect">
                      <a:avLst/>
                    </a:prstGeom>
                  </pic:spPr>
                </pic:pic>
              </a:graphicData>
            </a:graphic>
          </wp:inline>
        </w:drawing>
      </w:r>
      <w:r>
        <w:t xml:space="preserve">                  </w:t>
      </w:r>
    </w:p>
    <w:p w:rsidR="00E61619" w:rsidRDefault="00B068E6">
      <w:pPr>
        <w:spacing w:after="160" w:line="259" w:lineRule="auto"/>
        <w:ind w:left="90" w:firstLine="0"/>
      </w:pPr>
      <w:r>
        <w:lastRenderedPageBreak/>
        <w:t xml:space="preserve"> </w:t>
      </w:r>
    </w:p>
    <w:p w:rsidR="00E61619" w:rsidRDefault="00B068E6">
      <w:pPr>
        <w:spacing w:after="0" w:line="259" w:lineRule="auto"/>
        <w:ind w:left="90" w:firstLine="0"/>
      </w:pPr>
      <w:r>
        <w:t xml:space="preserve"> </w:t>
      </w:r>
    </w:p>
    <w:p w:rsidR="00E61619" w:rsidRDefault="00B068E6">
      <w:pPr>
        <w:pStyle w:val="Heading2"/>
        <w:ind w:left="85"/>
      </w:pPr>
      <w:bookmarkStart w:id="24" w:name="_Toc111646"/>
      <w:r>
        <w:t xml:space="preserve">Adaptations to photosynthesize in sun and shade  </w:t>
      </w:r>
      <w:bookmarkEnd w:id="24"/>
    </w:p>
    <w:tbl>
      <w:tblPr>
        <w:tblStyle w:val="TableGrid"/>
        <w:tblW w:w="9351" w:type="dxa"/>
        <w:tblInd w:w="-18" w:type="dxa"/>
        <w:tblCellMar>
          <w:top w:w="53" w:type="dxa"/>
          <w:left w:w="108" w:type="dxa"/>
        </w:tblCellMar>
        <w:tblLook w:val="04A0" w:firstRow="1" w:lastRow="0" w:firstColumn="1" w:lastColumn="0" w:noHBand="0" w:noVBand="1"/>
      </w:tblPr>
      <w:tblGrid>
        <w:gridCol w:w="4676"/>
        <w:gridCol w:w="4675"/>
      </w:tblGrid>
      <w:tr w:rsidR="00E61619">
        <w:trPr>
          <w:trHeight w:val="304"/>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Shade plant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Sun plant </w:t>
            </w:r>
          </w:p>
        </w:tc>
      </w:tr>
      <w:tr w:rsidR="00E61619">
        <w:trPr>
          <w:trHeight w:val="1182"/>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 Abundant chlorophyll b (low chlorophyll a to chlorophyll b ratio) which gives leaves dark green colour to increase light absorption in the dark;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41" w:lineRule="auto"/>
              <w:ind w:left="0" w:firstLine="0"/>
            </w:pPr>
            <w:r>
              <w:t xml:space="preserve">1. Abundant chlorophyll a (high chlorophyll a to chlorophyll b ratio) to increase light absorption;  </w:t>
            </w:r>
          </w:p>
          <w:p w:rsidR="00E61619" w:rsidRDefault="00B068E6">
            <w:pPr>
              <w:spacing w:after="0" w:line="259" w:lineRule="auto"/>
              <w:ind w:left="0" w:firstLine="0"/>
            </w:pPr>
            <w:r>
              <w:t xml:space="preserve"> </w:t>
            </w:r>
          </w:p>
        </w:tc>
      </w:tr>
      <w:tr w:rsidR="00E61619">
        <w:trPr>
          <w:trHeight w:val="595"/>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 Palisade/ spongy mesophyll ratio low to allow maximum light penetration;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 Palisade/ spongy mesophyll ratio high to minimise light penetration;  </w:t>
            </w:r>
          </w:p>
        </w:tc>
      </w:tr>
      <w:tr w:rsidR="00E61619">
        <w:trPr>
          <w:trHeight w:val="596"/>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3. Mesophyll cell surface / leaf area ratio low to maximise light trapping;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3. Mesophyll cell surface / leaf area ratio high to minimize excessive light and transpiration;  </w:t>
            </w:r>
          </w:p>
        </w:tc>
      </w:tr>
      <w:tr w:rsidR="00E61619">
        <w:trPr>
          <w:trHeight w:val="596"/>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4" w:firstLine="0"/>
            </w:pPr>
            <w:r>
              <w:t xml:space="preserve">4. Leaf orientation horizontal to maximize light trapping;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4. Leaf orientation erect to minimize light trapping;  </w:t>
            </w:r>
          </w:p>
        </w:tc>
      </w:tr>
      <w:tr w:rsidR="00E61619">
        <w:trPr>
          <w:trHeight w:val="1182"/>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5. Reddish leaf undersides to enhance reflectance back up through the photosynthetic tissue; giving the plant a second chance to utilize the light.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40" w:lineRule="auto"/>
              <w:ind w:left="0" w:right="26" w:firstLine="0"/>
            </w:pPr>
            <w:r>
              <w:t xml:space="preserve">5. Stomatal density high to avoid over heating;  </w:t>
            </w:r>
          </w:p>
          <w:p w:rsidR="00E61619" w:rsidRDefault="00B068E6">
            <w:pPr>
              <w:spacing w:after="0" w:line="259" w:lineRule="auto"/>
              <w:ind w:left="0" w:firstLine="0"/>
            </w:pPr>
            <w:r>
              <w:t xml:space="preserve"> </w:t>
            </w:r>
          </w:p>
        </w:tc>
      </w:tr>
      <w:tr w:rsidR="00E61619">
        <w:trPr>
          <w:trHeight w:val="595"/>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6. Stomatal density low to avoid over cooling;  </w:t>
            </w:r>
          </w:p>
          <w:p w:rsidR="00E61619" w:rsidRDefault="00B068E6">
            <w:pPr>
              <w:spacing w:after="0" w:line="259" w:lineRule="auto"/>
              <w:ind w:left="0" w:firstLine="0"/>
            </w:pP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6. Much carotenoids to prevent damage to chlorophyll from very bright light.  </w:t>
            </w:r>
          </w:p>
        </w:tc>
      </w:tr>
      <w:tr w:rsidR="00E61619">
        <w:trPr>
          <w:trHeight w:val="596"/>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7. Thin leaves to maximise light penetration;  </w:t>
            </w:r>
          </w:p>
          <w:p w:rsidR="00E61619" w:rsidRDefault="00B068E6">
            <w:pPr>
              <w:spacing w:after="0" w:line="259" w:lineRule="auto"/>
              <w:ind w:left="0" w:firstLine="0"/>
            </w:pP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7. Thick leaves to minimise light penetration;  </w:t>
            </w:r>
          </w:p>
          <w:p w:rsidR="00E61619" w:rsidRDefault="00B068E6">
            <w:pPr>
              <w:spacing w:after="0" w:line="259" w:lineRule="auto"/>
              <w:ind w:left="0" w:firstLine="0"/>
            </w:pPr>
            <w:r>
              <w:t xml:space="preserve"> </w:t>
            </w:r>
          </w:p>
        </w:tc>
      </w:tr>
      <w:tr w:rsidR="00E61619">
        <w:trPr>
          <w:trHeight w:val="889"/>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40" w:lineRule="auto"/>
              <w:ind w:left="0" w:firstLine="0"/>
            </w:pPr>
            <w:r>
              <w:t xml:space="preserve">8. Stomatal size large to allow loss of excess water;  </w:t>
            </w:r>
          </w:p>
          <w:p w:rsidR="00E61619" w:rsidRDefault="00B068E6">
            <w:pPr>
              <w:spacing w:after="0" w:line="259" w:lineRule="auto"/>
              <w:ind w:left="0" w:firstLine="0"/>
            </w:pP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8. Stomatal size small to minimise water loss;   </w:t>
            </w:r>
          </w:p>
        </w:tc>
      </w:tr>
      <w:tr w:rsidR="00E61619">
        <w:trPr>
          <w:trHeight w:val="1182"/>
        </w:trPr>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9. Elongated internodes for increased access </w:t>
            </w:r>
          </w:p>
          <w:p w:rsidR="00E61619" w:rsidRDefault="00B068E6">
            <w:pPr>
              <w:spacing w:after="0" w:line="259" w:lineRule="auto"/>
              <w:ind w:left="0" w:firstLine="0"/>
            </w:pPr>
            <w:r>
              <w:t xml:space="preserve">to light;  </w:t>
            </w:r>
          </w:p>
          <w:p w:rsidR="00E61619" w:rsidRDefault="00B068E6">
            <w:pPr>
              <w:spacing w:after="0" w:line="259" w:lineRule="auto"/>
              <w:ind w:left="0" w:firstLine="0"/>
            </w:pP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89" w:firstLine="0"/>
            </w:pPr>
            <w:r>
              <w:t xml:space="preserve">Other features (i) RuBISCO and soluble protein content /mass higher (ii) Chlorophyll / soluble protein ratio high (iii) Chloroplast size small </w:t>
            </w:r>
          </w:p>
        </w:tc>
      </w:tr>
    </w:tbl>
    <w:p w:rsidR="00E61619" w:rsidRDefault="00B068E6">
      <w:pPr>
        <w:ind w:left="85" w:right="14"/>
      </w:pPr>
      <w:r>
        <w:t xml:space="preserve">Types of chemosynthetic bacteria  </w:t>
      </w:r>
    </w:p>
    <w:tbl>
      <w:tblPr>
        <w:tblStyle w:val="TableGrid"/>
        <w:tblW w:w="9577" w:type="dxa"/>
        <w:tblInd w:w="-18" w:type="dxa"/>
        <w:tblCellMar>
          <w:top w:w="53" w:type="dxa"/>
          <w:left w:w="107" w:type="dxa"/>
          <w:right w:w="54" w:type="dxa"/>
        </w:tblCellMar>
        <w:tblLook w:val="04A0" w:firstRow="1" w:lastRow="0" w:firstColumn="1" w:lastColumn="0" w:noHBand="0" w:noVBand="1"/>
      </w:tblPr>
      <w:tblGrid>
        <w:gridCol w:w="651"/>
        <w:gridCol w:w="2100"/>
        <w:gridCol w:w="1880"/>
        <w:gridCol w:w="1468"/>
        <w:gridCol w:w="1727"/>
        <w:gridCol w:w="1751"/>
      </w:tblGrid>
      <w:tr w:rsidR="00E61619">
        <w:trPr>
          <w:trHeight w:val="595"/>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No.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Nutritional type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Source of energy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Source of carbon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Source of hydrogen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examples </w:t>
            </w:r>
          </w:p>
        </w:tc>
      </w:tr>
      <w:tr w:rsidR="00E61619">
        <w:trPr>
          <w:trHeight w:val="304"/>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1 </w:t>
            </w:r>
          </w:p>
        </w:tc>
        <w:tc>
          <w:tcPr>
            <w:tcW w:w="8926" w:type="dxa"/>
            <w:gridSpan w:val="5"/>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Autotrophic bacteria are classified according to source energy, carbon and hydrogen </w:t>
            </w:r>
          </w:p>
        </w:tc>
      </w:tr>
      <w:tr w:rsidR="00E61619">
        <w:trPr>
          <w:trHeight w:val="595"/>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(a)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Sunlight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S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Green sulphurbacteria </w:t>
            </w:r>
          </w:p>
        </w:tc>
      </w:tr>
      <w:tr w:rsidR="00E61619">
        <w:trPr>
          <w:trHeight w:val="304"/>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(b)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sunlight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O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cyanobacteria </w:t>
            </w:r>
          </w:p>
        </w:tc>
      </w:tr>
      <w:tr w:rsidR="00E61619">
        <w:trPr>
          <w:trHeight w:val="595"/>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lastRenderedPageBreak/>
              <w:t xml:space="preserve">(c)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photoheterotroph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Purple non sulpur bacteria </w:t>
            </w:r>
          </w:p>
        </w:tc>
      </w:tr>
      <w:tr w:rsidR="00E61619">
        <w:trPr>
          <w:trHeight w:val="1182"/>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(d)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Chemoautotrophs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Inorganic compounds such as  NH</w:t>
            </w:r>
            <w:r>
              <w:rPr>
                <w:vertAlign w:val="subscript"/>
              </w:rPr>
              <w:t>3</w:t>
            </w:r>
            <w:r>
              <w:t>, NO</w:t>
            </w:r>
            <w:r>
              <w:rPr>
                <w:vertAlign w:val="subscript"/>
              </w:rPr>
              <w:t>2</w:t>
            </w:r>
            <w:r>
              <w:t>, H</w:t>
            </w:r>
            <w:r>
              <w:rPr>
                <w:vertAlign w:val="subscript"/>
              </w:rPr>
              <w:t>2</w:t>
            </w:r>
            <w:r>
              <w:t>, H</w:t>
            </w:r>
            <w:r>
              <w:rPr>
                <w:vertAlign w:val="subscript"/>
              </w:rPr>
              <w:t>2</w:t>
            </w:r>
            <w:r>
              <w:t xml:space="preserve">S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O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Nitrifying bacteria, nitrobacter </w:t>
            </w:r>
          </w:p>
        </w:tc>
      </w:tr>
      <w:tr w:rsidR="00E61619">
        <w:trPr>
          <w:trHeight w:val="597"/>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2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heterotrophs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Organic compound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Most bacteria </w:t>
            </w:r>
          </w:p>
        </w:tc>
      </w:tr>
    </w:tbl>
    <w:p w:rsidR="00E61619" w:rsidRDefault="00B068E6">
      <w:pPr>
        <w:pStyle w:val="Heading1"/>
        <w:spacing w:after="207"/>
        <w:ind w:left="85"/>
      </w:pPr>
      <w:bookmarkStart w:id="25" w:name="_Toc111647"/>
      <w:r>
        <w:t xml:space="preserve">Importance of bacteria </w:t>
      </w:r>
      <w:bookmarkEnd w:id="25"/>
    </w:p>
    <w:p w:rsidR="00E61619" w:rsidRDefault="00B068E6">
      <w:pPr>
        <w:pStyle w:val="Heading3"/>
        <w:spacing w:after="14"/>
        <w:ind w:left="445"/>
      </w:pPr>
      <w:r>
        <w:rPr>
          <w:b w:val="0"/>
          <w:sz w:val="24"/>
        </w:rPr>
        <w:t>(1)</w:t>
      </w:r>
      <w:r>
        <w:rPr>
          <w:rFonts w:ascii="Arial" w:eastAsia="Arial" w:hAnsi="Arial" w:cs="Arial"/>
          <w:b w:val="0"/>
          <w:sz w:val="24"/>
        </w:rPr>
        <w:t xml:space="preserve"> </w:t>
      </w:r>
      <w:r>
        <w:rPr>
          <w:b w:val="0"/>
          <w:sz w:val="24"/>
        </w:rPr>
        <w:t xml:space="preserve">Harmful effects </w:t>
      </w:r>
    </w:p>
    <w:p w:rsidR="00E61619" w:rsidRDefault="00B068E6">
      <w:pPr>
        <w:numPr>
          <w:ilvl w:val="0"/>
          <w:numId w:val="31"/>
        </w:numPr>
        <w:ind w:right="14" w:hanging="360"/>
      </w:pPr>
      <w:r>
        <w:t xml:space="preserve">Bacteria are agents of disease of animals and plants such as syphilis, cholera, tetanus </w:t>
      </w:r>
    </w:p>
    <w:p w:rsidR="00E61619" w:rsidRDefault="00B068E6">
      <w:pPr>
        <w:numPr>
          <w:ilvl w:val="0"/>
          <w:numId w:val="31"/>
        </w:numPr>
        <w:ind w:right="14" w:hanging="360"/>
      </w:pPr>
      <w:r>
        <w:t xml:space="preserve">Bacteria cause milk and food deteriorate </w:t>
      </w:r>
    </w:p>
    <w:p w:rsidR="00E61619" w:rsidRDefault="00B068E6">
      <w:pPr>
        <w:numPr>
          <w:ilvl w:val="0"/>
          <w:numId w:val="31"/>
        </w:numPr>
        <w:ind w:right="14" w:hanging="360"/>
      </w:pPr>
      <w:r>
        <w:t xml:space="preserve">Denitrifying bacteria such as Thiobacillus lead to deterioration of soil fertility. </w:t>
      </w:r>
    </w:p>
    <w:p w:rsidR="00E61619" w:rsidRDefault="00B068E6">
      <w:pPr>
        <w:pStyle w:val="Heading3"/>
        <w:spacing w:after="14"/>
        <w:ind w:left="445"/>
      </w:pPr>
      <w:r>
        <w:rPr>
          <w:b w:val="0"/>
          <w:sz w:val="24"/>
        </w:rPr>
        <w:t>(2)</w:t>
      </w:r>
      <w:r>
        <w:rPr>
          <w:rFonts w:ascii="Arial" w:eastAsia="Arial" w:hAnsi="Arial" w:cs="Arial"/>
          <w:b w:val="0"/>
          <w:sz w:val="24"/>
        </w:rPr>
        <w:t xml:space="preserve"> </w:t>
      </w:r>
      <w:r>
        <w:rPr>
          <w:b w:val="0"/>
          <w:sz w:val="24"/>
        </w:rPr>
        <w:t xml:space="preserve">Useful effects </w:t>
      </w:r>
    </w:p>
    <w:p w:rsidR="00E61619" w:rsidRDefault="00B068E6">
      <w:pPr>
        <w:numPr>
          <w:ilvl w:val="0"/>
          <w:numId w:val="32"/>
        </w:numPr>
        <w:ind w:right="14" w:hanging="720"/>
      </w:pPr>
      <w:r>
        <w:t xml:space="preserve">Saprotrophic bacteria cause decay of waste materials and lead to formation of humus and recycling of minerals. E.g. Bacteria (Nitrosomonas and nitrobacter) convert organically combined nitrogen (e.g. protein) to nitrate which are absorbed by plants. </w:t>
      </w:r>
    </w:p>
    <w:p w:rsidR="00E61619" w:rsidRDefault="00B068E6">
      <w:pPr>
        <w:numPr>
          <w:ilvl w:val="0"/>
          <w:numId w:val="32"/>
        </w:numPr>
        <w:ind w:right="14" w:hanging="720"/>
      </w:pPr>
      <w:r>
        <w:t xml:space="preserve">Nitrogen fixing bacteria e.g. Azobacter fix nitrogen into the soil. </w:t>
      </w:r>
    </w:p>
    <w:p w:rsidR="00E61619" w:rsidRDefault="00B068E6">
      <w:pPr>
        <w:numPr>
          <w:ilvl w:val="0"/>
          <w:numId w:val="32"/>
        </w:numPr>
        <w:ind w:right="14" w:hanging="720"/>
      </w:pPr>
      <w:r>
        <w:t xml:space="preserve">Aerobic and anaerobic bacteria are useful in digestion of sewage into harmless substances. Methane gas given off is sometimes used for fuel. </w:t>
      </w:r>
    </w:p>
    <w:p w:rsidR="00E61619" w:rsidRDefault="00B068E6">
      <w:pPr>
        <w:numPr>
          <w:ilvl w:val="0"/>
          <w:numId w:val="32"/>
        </w:numPr>
        <w:ind w:right="14" w:hanging="720"/>
      </w:pPr>
      <w:r>
        <w:t xml:space="preserve">Mutualistic bacteria in ruminants’ assist ruminants to digest cellulose, and synthesis of vitamin K and B group. </w:t>
      </w:r>
    </w:p>
    <w:p w:rsidR="00E61619" w:rsidRDefault="00B068E6">
      <w:pPr>
        <w:numPr>
          <w:ilvl w:val="0"/>
          <w:numId w:val="32"/>
        </w:numPr>
        <w:ind w:right="14" w:hanging="720"/>
      </w:pPr>
      <w:r>
        <w:t xml:space="preserve">Some bacteria on the skin of humans enable it to obtain protection again inversion of pathogenic organism </w:t>
      </w:r>
    </w:p>
    <w:p w:rsidR="00E61619" w:rsidRDefault="00B068E6">
      <w:pPr>
        <w:numPr>
          <w:ilvl w:val="0"/>
          <w:numId w:val="32"/>
        </w:numPr>
        <w:ind w:right="14" w:hanging="720"/>
      </w:pPr>
      <w:r>
        <w:t xml:space="preserve">Bacteria and fungi are useful for making of cheese. </w:t>
      </w:r>
    </w:p>
    <w:p w:rsidR="00E61619" w:rsidRDefault="00B068E6">
      <w:pPr>
        <w:numPr>
          <w:ilvl w:val="0"/>
          <w:numId w:val="32"/>
        </w:numPr>
        <w:ind w:right="14" w:hanging="720"/>
      </w:pPr>
      <w:r>
        <w:t xml:space="preserve">Used for production of useful chemicals in genetic Engineering such as insulin </w:t>
      </w:r>
    </w:p>
    <w:p w:rsidR="00E61619" w:rsidRDefault="00B068E6">
      <w:pPr>
        <w:spacing w:after="179" w:line="259" w:lineRule="auto"/>
        <w:ind w:left="90" w:firstLine="0"/>
      </w:pPr>
      <w:r>
        <w:t xml:space="preserve"> </w:t>
      </w:r>
    </w:p>
    <w:p w:rsidR="00E61619" w:rsidRDefault="00B068E6">
      <w:pPr>
        <w:pStyle w:val="Heading2"/>
        <w:ind w:left="85"/>
      </w:pPr>
      <w:bookmarkStart w:id="26" w:name="_Toc111648"/>
      <w:r>
        <w:t xml:space="preserve">The significance of chemosynthetic bacteria in an ecosystem  </w:t>
      </w:r>
      <w:bookmarkEnd w:id="26"/>
    </w:p>
    <w:p w:rsidR="00E61619" w:rsidRDefault="00B068E6">
      <w:pPr>
        <w:numPr>
          <w:ilvl w:val="0"/>
          <w:numId w:val="33"/>
        </w:numPr>
        <w:spacing w:after="43"/>
        <w:ind w:right="14" w:hanging="360"/>
      </w:pPr>
      <w:r>
        <w:t xml:space="preserve">Chemosynthetic bacteria e.g. Azobacter fix nitrogen into the soil. </w:t>
      </w:r>
    </w:p>
    <w:p w:rsidR="00E61619" w:rsidRDefault="00B068E6">
      <w:pPr>
        <w:numPr>
          <w:ilvl w:val="0"/>
          <w:numId w:val="33"/>
        </w:numPr>
        <w:spacing w:after="43"/>
        <w:ind w:right="14" w:hanging="360"/>
      </w:pPr>
      <w:r>
        <w:t xml:space="preserve">Saprotrophic bacteria cause decay of waste materials and lead to formation of humus and recycling of minerals.  </w:t>
      </w:r>
    </w:p>
    <w:p w:rsidR="00E61619" w:rsidRDefault="00B068E6">
      <w:pPr>
        <w:numPr>
          <w:ilvl w:val="0"/>
          <w:numId w:val="33"/>
        </w:numPr>
        <w:spacing w:after="44"/>
        <w:ind w:right="14" w:hanging="360"/>
      </w:pPr>
      <w:r>
        <w:t xml:space="preserve">Chemosynthetic bacteria e.g. Nitrosomonas and nitrobacter convert organically combined nitrogen (e.g. protein) to nitrate which are absorbed by plants. </w:t>
      </w:r>
    </w:p>
    <w:p w:rsidR="00E61619" w:rsidRDefault="00B068E6">
      <w:pPr>
        <w:numPr>
          <w:ilvl w:val="0"/>
          <w:numId w:val="33"/>
        </w:numPr>
        <w:spacing w:after="363"/>
        <w:ind w:right="14" w:hanging="360"/>
      </w:pPr>
      <w:r>
        <w:t xml:space="preserve">They are produce food for other organism in ecosystem  </w:t>
      </w:r>
    </w:p>
    <w:p w:rsidR="00E61619" w:rsidRDefault="00B068E6">
      <w:pPr>
        <w:pStyle w:val="Heading1"/>
        <w:ind w:left="85"/>
      </w:pPr>
      <w:bookmarkStart w:id="27" w:name="_Toc111649"/>
      <w:r>
        <w:lastRenderedPageBreak/>
        <w:t xml:space="preserve">Effects of Light on organisms </w:t>
      </w:r>
      <w:bookmarkEnd w:id="27"/>
    </w:p>
    <w:p w:rsidR="00E61619" w:rsidRDefault="00B068E6">
      <w:pPr>
        <w:pStyle w:val="Heading2"/>
        <w:spacing w:after="84"/>
        <w:ind w:left="85"/>
      </w:pPr>
      <w:bookmarkStart w:id="28" w:name="_Toc111650"/>
      <w:r>
        <w:t xml:space="preserve">Effects light on Plants </w:t>
      </w:r>
      <w:bookmarkEnd w:id="28"/>
    </w:p>
    <w:p w:rsidR="00E61619" w:rsidRDefault="00B068E6">
      <w:pPr>
        <w:numPr>
          <w:ilvl w:val="0"/>
          <w:numId w:val="34"/>
        </w:numPr>
        <w:spacing w:after="32" w:line="304" w:lineRule="auto"/>
        <w:ind w:right="13" w:hanging="540"/>
      </w:pPr>
      <w:r>
        <w:rPr>
          <w:b/>
          <w:color w:val="0A0A0A"/>
        </w:rPr>
        <w:t>Photosynthesis:</w:t>
      </w:r>
      <w:r>
        <w:rPr>
          <w:color w:val="0A0A0A"/>
        </w:rPr>
        <w:t xml:space="preserve"> Light is the primary energy source for photosynthesis, the process by which plants, algae, and some bacteria produce food (organic matter) from carbon dioxide and water, releasing oxygen in the process. Chlorophyll pigments primarily absorb blue and red wavelengths of light for maximum efficiency. </w:t>
      </w:r>
    </w:p>
    <w:p w:rsidR="00E61619" w:rsidRDefault="00B068E6">
      <w:pPr>
        <w:numPr>
          <w:ilvl w:val="0"/>
          <w:numId w:val="34"/>
        </w:numPr>
        <w:spacing w:after="32" w:line="304" w:lineRule="auto"/>
        <w:ind w:right="13" w:hanging="540"/>
      </w:pPr>
      <w:r>
        <w:rPr>
          <w:b/>
          <w:color w:val="0A0A0A"/>
        </w:rPr>
        <w:t>Light intensity:</w:t>
      </w:r>
      <w:r>
        <w:rPr>
          <w:color w:val="0A0A0A"/>
        </w:rPr>
        <w:t xml:space="preserve"> Influences stem length (etiolation in low light), leaf size and thickness, and root development. </w:t>
      </w:r>
    </w:p>
    <w:p w:rsidR="00E61619" w:rsidRDefault="00B068E6">
      <w:pPr>
        <w:numPr>
          <w:ilvl w:val="0"/>
          <w:numId w:val="34"/>
        </w:numPr>
        <w:spacing w:after="32" w:line="304" w:lineRule="auto"/>
        <w:ind w:right="13" w:hanging="540"/>
      </w:pPr>
      <w:r>
        <w:rPr>
          <w:b/>
          <w:color w:val="0A0A0A"/>
        </w:rPr>
        <w:t>Light quality (color):</w:t>
      </w:r>
      <w:r>
        <w:rPr>
          <w:color w:val="0A0A0A"/>
        </w:rPr>
        <w:t xml:space="preserve"> Different wavelengths affect specific processes; blue light promotes leaf and root growth, while red light is more efficient at driving flowering and stem elongation. </w:t>
      </w:r>
    </w:p>
    <w:p w:rsidR="00E61619" w:rsidRDefault="00B068E6">
      <w:pPr>
        <w:numPr>
          <w:ilvl w:val="0"/>
          <w:numId w:val="34"/>
        </w:numPr>
        <w:spacing w:after="32" w:line="304" w:lineRule="auto"/>
        <w:ind w:right="13" w:hanging="540"/>
      </w:pPr>
      <w:r>
        <w:rPr>
          <w:b/>
          <w:color w:val="0A0A0A"/>
        </w:rPr>
        <w:t>Flowering (Photoperiodism):</w:t>
      </w:r>
      <w:r>
        <w:rPr>
          <w:color w:val="0A0A0A"/>
        </w:rPr>
        <w:t xml:space="preserve"> The duration of light and darkness (photoperiod) dictates the timing of flowering and fruiting in many plants, ensuring reproduction occurs at the most favorable time of year. </w:t>
      </w:r>
    </w:p>
    <w:p w:rsidR="00E61619" w:rsidRDefault="00B068E6">
      <w:pPr>
        <w:numPr>
          <w:ilvl w:val="0"/>
          <w:numId w:val="34"/>
        </w:numPr>
        <w:spacing w:after="32" w:line="304" w:lineRule="auto"/>
        <w:ind w:right="13" w:hanging="540"/>
      </w:pPr>
      <w:r>
        <w:rPr>
          <w:b/>
          <w:color w:val="0A0A0A"/>
        </w:rPr>
        <w:t>Stomatal Movement:</w:t>
      </w:r>
      <w:r>
        <w:rPr>
          <w:color w:val="0A0A0A"/>
        </w:rPr>
        <w:t xml:space="preserve"> Blue light stimulates the opening of stomata (pores on leaves), which is essential for gas exchange (CO₂ uptake and O₂ release) during photosynthesis and for regulating water loss.  </w:t>
      </w:r>
    </w:p>
    <w:p w:rsidR="00E61619" w:rsidRDefault="00B068E6">
      <w:pPr>
        <w:numPr>
          <w:ilvl w:val="0"/>
          <w:numId w:val="34"/>
        </w:numPr>
        <w:spacing w:after="191" w:line="304" w:lineRule="auto"/>
        <w:ind w:right="13" w:hanging="540"/>
      </w:pPr>
      <w:r>
        <w:rPr>
          <w:b/>
          <w:color w:val="0A0A0A"/>
        </w:rPr>
        <w:t>Phototropism:</w:t>
      </w:r>
      <w:r>
        <w:rPr>
          <w:color w:val="0A0A0A"/>
        </w:rPr>
        <w:t xml:space="preserve"> Plant grow towards light </w:t>
      </w:r>
    </w:p>
    <w:p w:rsidR="00E61619" w:rsidRDefault="00B068E6">
      <w:pPr>
        <w:pStyle w:val="Heading2"/>
        <w:spacing w:after="84"/>
        <w:ind w:left="85"/>
      </w:pPr>
      <w:bookmarkStart w:id="29" w:name="_Toc111651"/>
      <w:r>
        <w:t xml:space="preserve">Effects light on Animals </w:t>
      </w:r>
      <w:bookmarkEnd w:id="29"/>
    </w:p>
    <w:p w:rsidR="00E61619" w:rsidRDefault="00B068E6">
      <w:pPr>
        <w:numPr>
          <w:ilvl w:val="0"/>
          <w:numId w:val="35"/>
        </w:numPr>
        <w:spacing w:after="32" w:line="304" w:lineRule="auto"/>
        <w:ind w:right="13" w:hanging="540"/>
      </w:pPr>
      <w:r>
        <w:rPr>
          <w:b/>
          <w:color w:val="0A0A0A"/>
        </w:rPr>
        <w:t>Vision:</w:t>
      </w:r>
      <w:r>
        <w:rPr>
          <w:color w:val="0A0A0A"/>
        </w:rPr>
        <w:t xml:space="preserve"> Light is essential for vision in most animals, allowing them to perceive their environment, differentiate colors, find food, and avoid predators. Animals have photoreceptor systems ranging from simple eyespots to complex eyes. </w:t>
      </w:r>
    </w:p>
    <w:p w:rsidR="00E61619" w:rsidRDefault="00B068E6">
      <w:pPr>
        <w:numPr>
          <w:ilvl w:val="0"/>
          <w:numId w:val="35"/>
        </w:numPr>
        <w:spacing w:after="32" w:line="304" w:lineRule="auto"/>
        <w:ind w:right="13" w:hanging="540"/>
      </w:pPr>
      <w:r>
        <w:rPr>
          <w:b/>
          <w:color w:val="0A0A0A"/>
        </w:rPr>
        <w:t>Circadian Rhythms:</w:t>
      </w:r>
      <w:r>
        <w:rPr>
          <w:color w:val="0A0A0A"/>
        </w:rPr>
        <w:t xml:space="preserve"> The daily cycle of light and darkness is a primary cue (zeitgeber) that entrains the 24-hour biological clocks of animals, regulating sleep-wake cycles, hormone balance (e.g., melatonin and cortisol), metabolism, and immune function. Disruption of this cycle can lead to various health problems. </w:t>
      </w:r>
    </w:p>
    <w:p w:rsidR="00E61619" w:rsidRDefault="00B068E6">
      <w:pPr>
        <w:numPr>
          <w:ilvl w:val="0"/>
          <w:numId w:val="35"/>
        </w:numPr>
        <w:spacing w:after="32" w:line="304" w:lineRule="auto"/>
        <w:ind w:right="13" w:hanging="540"/>
      </w:pPr>
      <w:r>
        <w:rPr>
          <w:b/>
          <w:color w:val="0A0A0A"/>
        </w:rPr>
        <w:t>Reproduction:</w:t>
      </w:r>
      <w:r>
        <w:rPr>
          <w:color w:val="0A0A0A"/>
        </w:rPr>
        <w:t xml:space="preserve"> Changes in seasonal light duration trigger reproductive cycles and behaviors in many species of insects, fish, birds, and mammals, ensuring offspring are born during favorable conditions. </w:t>
      </w:r>
    </w:p>
    <w:p w:rsidR="00E61619" w:rsidRDefault="00B068E6">
      <w:pPr>
        <w:numPr>
          <w:ilvl w:val="0"/>
          <w:numId w:val="35"/>
        </w:numPr>
        <w:spacing w:after="32" w:line="304" w:lineRule="auto"/>
        <w:ind w:right="13" w:hanging="540"/>
      </w:pPr>
      <w:r>
        <w:rPr>
          <w:b/>
          <w:color w:val="0A0A0A"/>
        </w:rPr>
        <w:t>Migration and Behavior:</w:t>
      </w:r>
      <w:r>
        <w:rPr>
          <w:color w:val="0A0A0A"/>
        </w:rPr>
        <w:t xml:space="preserve"> Light cues are vital for navigation in migrating animals, such as birds and sea turtles, which use moonlight and starlight for orientation. It also influences movement (phototaxis), with some organisms moving towards or away from light sources. </w:t>
      </w:r>
    </w:p>
    <w:p w:rsidR="00E61619" w:rsidRDefault="00B068E6">
      <w:pPr>
        <w:numPr>
          <w:ilvl w:val="0"/>
          <w:numId w:val="35"/>
        </w:numPr>
        <w:spacing w:after="32" w:line="304" w:lineRule="auto"/>
        <w:ind w:right="13" w:hanging="540"/>
      </w:pPr>
      <w:r>
        <w:rPr>
          <w:b/>
          <w:color w:val="0A0A0A"/>
        </w:rPr>
        <w:lastRenderedPageBreak/>
        <w:t>Pigmentation:</w:t>
      </w:r>
      <w:r>
        <w:rPr>
          <w:color w:val="0A0A0A"/>
        </w:rPr>
        <w:t xml:space="preserve"> Light exposure is important for skin or plumage coloration and the formation of protective pigments like melanin in the skin of animals, offering protection against harmful UV rays. </w:t>
      </w:r>
    </w:p>
    <w:p w:rsidR="00E61619" w:rsidRDefault="00B068E6">
      <w:pPr>
        <w:numPr>
          <w:ilvl w:val="0"/>
          <w:numId w:val="35"/>
        </w:numPr>
        <w:spacing w:after="32" w:line="304" w:lineRule="auto"/>
        <w:ind w:right="13" w:hanging="540"/>
      </w:pPr>
      <w:r>
        <w:rPr>
          <w:b/>
          <w:color w:val="0A0A0A"/>
        </w:rPr>
        <w:t>Vitamin D Synthesis:</w:t>
      </w:r>
      <w:r>
        <w:rPr>
          <w:color w:val="0A0A0A"/>
        </w:rPr>
        <w:t xml:space="preserve"> In many animals, including humans, UV light exposure in the skin is necessary for the synthesis of Vitamin D, which is essential for bone health. </w:t>
      </w:r>
    </w:p>
    <w:p w:rsidR="00E61619" w:rsidRDefault="00B068E6">
      <w:pPr>
        <w:numPr>
          <w:ilvl w:val="0"/>
          <w:numId w:val="35"/>
        </w:numPr>
        <w:spacing w:after="163" w:line="304" w:lineRule="auto"/>
        <w:ind w:right="13" w:hanging="540"/>
      </w:pPr>
      <w:r>
        <w:rPr>
          <w:b/>
          <w:color w:val="0A0A0A"/>
        </w:rPr>
        <w:t>Negative Impacts (Light Pollution):</w:t>
      </w:r>
      <w:r>
        <w:rPr>
          <w:color w:val="0A0A0A"/>
        </w:rPr>
        <w:t xml:space="preserve"> Artificial light at night can disrupt natural behaviors, navigation, breeding rituals, and food webs, leading to disorientation, habitat loss, and increased mortality for many nocturnal species.  </w:t>
      </w:r>
    </w:p>
    <w:p w:rsidR="00E61619" w:rsidRDefault="00B068E6">
      <w:pPr>
        <w:spacing w:after="160" w:line="259" w:lineRule="auto"/>
        <w:ind w:left="90" w:firstLine="0"/>
      </w:pPr>
      <w:r>
        <w:rPr>
          <w:color w:val="424142"/>
        </w:rPr>
        <w:t xml:space="preserve"> </w:t>
      </w:r>
    </w:p>
    <w:p w:rsidR="00E61619" w:rsidRDefault="00B068E6">
      <w:pPr>
        <w:spacing w:after="0" w:line="259" w:lineRule="auto"/>
        <w:ind w:left="90" w:firstLine="0"/>
      </w:pPr>
      <w:r>
        <w:rPr>
          <w:color w:val="424142"/>
        </w:rPr>
        <w:t xml:space="preserve"> </w:t>
      </w:r>
    </w:p>
    <w:p w:rsidR="00E61619" w:rsidRDefault="00B068E6">
      <w:pPr>
        <w:pStyle w:val="Heading1"/>
        <w:ind w:left="85"/>
      </w:pPr>
      <w:bookmarkStart w:id="30" w:name="_Toc111652"/>
      <w:r>
        <w:t xml:space="preserve">Revision Exercise </w:t>
      </w:r>
      <w:bookmarkEnd w:id="30"/>
    </w:p>
    <w:p w:rsidR="00E61619" w:rsidRDefault="00B068E6">
      <w:pPr>
        <w:spacing w:after="186" w:line="259" w:lineRule="auto"/>
        <w:ind w:left="90" w:firstLine="0"/>
      </w:pPr>
      <w:r>
        <w:rPr>
          <w:b/>
        </w:rPr>
        <w:t xml:space="preserve"> </w:t>
      </w:r>
    </w:p>
    <w:p w:rsidR="00E61619" w:rsidRDefault="00B068E6">
      <w:pPr>
        <w:tabs>
          <w:tab w:val="center" w:pos="805"/>
          <w:tab w:val="center" w:pos="4865"/>
        </w:tabs>
        <w:ind w:left="0" w:firstLine="0"/>
      </w:pPr>
      <w:r>
        <w:t xml:space="preserve">1. </w:t>
      </w:r>
      <w:r>
        <w:tab/>
        <w:t xml:space="preserve"> </w:t>
      </w:r>
      <w:r>
        <w:tab/>
        <w:t xml:space="preserve">The figure below shows the rate of photosynthesis against light intensity </w:t>
      </w:r>
    </w:p>
    <w:p w:rsidR="00E61619" w:rsidRDefault="00B068E6">
      <w:pPr>
        <w:spacing w:after="0" w:line="259" w:lineRule="auto"/>
        <w:ind w:left="0" w:right="3346" w:firstLine="0"/>
        <w:jc w:val="center"/>
      </w:pPr>
      <w:r>
        <w:rPr>
          <w:noProof/>
        </w:rPr>
        <w:drawing>
          <wp:inline distT="0" distB="0" distL="0" distR="0">
            <wp:extent cx="2149348" cy="1327150"/>
            <wp:effectExtent l="0" t="0" r="0" b="0"/>
            <wp:docPr id="5267" name="Picture 5267"/>
            <wp:cNvGraphicFramePr/>
            <a:graphic xmlns:a="http://schemas.openxmlformats.org/drawingml/2006/main">
              <a:graphicData uri="http://schemas.openxmlformats.org/drawingml/2006/picture">
                <pic:pic xmlns:pic="http://schemas.openxmlformats.org/drawingml/2006/picture">
                  <pic:nvPicPr>
                    <pic:cNvPr id="5267" name="Picture 5267"/>
                    <pic:cNvPicPr/>
                  </pic:nvPicPr>
                  <pic:blipFill>
                    <a:blip r:embed="rId35"/>
                    <a:stretch>
                      <a:fillRect/>
                    </a:stretch>
                  </pic:blipFill>
                  <pic:spPr>
                    <a:xfrm>
                      <a:off x="0" y="0"/>
                      <a:ext cx="2149348" cy="1327150"/>
                    </a:xfrm>
                    <a:prstGeom prst="rect">
                      <a:avLst/>
                    </a:prstGeom>
                  </pic:spPr>
                </pic:pic>
              </a:graphicData>
            </a:graphic>
          </wp:inline>
        </w:drawing>
      </w:r>
      <w:r>
        <w:t xml:space="preserve"> </w:t>
      </w:r>
    </w:p>
    <w:p w:rsidR="00E61619" w:rsidRDefault="00B068E6">
      <w:pPr>
        <w:spacing w:after="0" w:line="259" w:lineRule="auto"/>
        <w:ind w:left="1332" w:firstLine="0"/>
      </w:pPr>
      <w:r>
        <w:t xml:space="preserve"> </w:t>
      </w:r>
    </w:p>
    <w:p w:rsidR="00E61619" w:rsidRDefault="00B068E6">
      <w:pPr>
        <w:spacing w:after="16" w:line="250" w:lineRule="auto"/>
        <w:ind w:left="85" w:right="258"/>
        <w:jc w:val="right"/>
      </w:pPr>
      <w:r>
        <w:t xml:space="preserve">Which one of the following statement is the cause of the flattening of the curve? </w:t>
      </w:r>
    </w:p>
    <w:p w:rsidR="00E61619" w:rsidRDefault="00B068E6">
      <w:pPr>
        <w:numPr>
          <w:ilvl w:val="0"/>
          <w:numId w:val="36"/>
        </w:numPr>
        <w:ind w:right="14" w:hanging="527"/>
      </w:pPr>
      <w:r>
        <w:t xml:space="preserve">Photosynthetic pigments are saturated </w:t>
      </w:r>
    </w:p>
    <w:p w:rsidR="00E61619" w:rsidRDefault="00B068E6">
      <w:pPr>
        <w:numPr>
          <w:ilvl w:val="0"/>
          <w:numId w:val="36"/>
        </w:numPr>
        <w:ind w:right="14" w:hanging="527"/>
      </w:pPr>
      <w:r>
        <w:t xml:space="preserve">Too much carbon dioxide is available </w:t>
      </w:r>
    </w:p>
    <w:p w:rsidR="00E61619" w:rsidRDefault="00B068E6">
      <w:pPr>
        <w:numPr>
          <w:ilvl w:val="0"/>
          <w:numId w:val="36"/>
        </w:numPr>
        <w:ind w:right="14" w:hanging="527"/>
      </w:pPr>
      <w:r>
        <w:t xml:space="preserve">The plant has attained its maximum rate of photosynthesis                  </w:t>
      </w:r>
    </w:p>
    <w:p w:rsidR="00E61619" w:rsidRDefault="00B068E6">
      <w:pPr>
        <w:numPr>
          <w:ilvl w:val="0"/>
          <w:numId w:val="36"/>
        </w:numPr>
        <w:ind w:right="14" w:hanging="527"/>
      </w:pPr>
      <w:r>
        <w:t xml:space="preserve">There is a factor other than light which is limiting photosynthesis                       C 2. </w:t>
      </w:r>
      <w:r>
        <w:tab/>
        <w:t xml:space="preserve"> </w:t>
      </w:r>
      <w:r>
        <w:tab/>
        <w:t xml:space="preserve">Which of the following does not occur during photorespiration? </w:t>
      </w:r>
    </w:p>
    <w:p w:rsidR="00E61619" w:rsidRDefault="00B068E6">
      <w:pPr>
        <w:numPr>
          <w:ilvl w:val="0"/>
          <w:numId w:val="37"/>
        </w:numPr>
        <w:ind w:right="14" w:hanging="527"/>
      </w:pPr>
      <w:r>
        <w:t xml:space="preserve">Oxygen is used up </w:t>
      </w:r>
    </w:p>
    <w:p w:rsidR="00E61619" w:rsidRDefault="00B068E6">
      <w:pPr>
        <w:numPr>
          <w:ilvl w:val="0"/>
          <w:numId w:val="37"/>
        </w:numPr>
        <w:ind w:right="14" w:hanging="527"/>
      </w:pPr>
      <w:r>
        <w:t xml:space="preserve">Wasteful loss of carbon as carbon dioxide </w:t>
      </w:r>
    </w:p>
    <w:p w:rsidR="00E61619" w:rsidRDefault="00B068E6">
      <w:pPr>
        <w:numPr>
          <w:ilvl w:val="0"/>
          <w:numId w:val="37"/>
        </w:numPr>
        <w:ind w:right="14" w:hanging="527"/>
      </w:pPr>
      <w:r>
        <w:t xml:space="preserve">Carbon dioxide is used up </w:t>
      </w:r>
    </w:p>
    <w:p w:rsidR="00E61619" w:rsidRDefault="00B068E6">
      <w:pPr>
        <w:numPr>
          <w:ilvl w:val="0"/>
          <w:numId w:val="37"/>
        </w:numPr>
        <w:ind w:right="14" w:hanging="527"/>
      </w:pPr>
      <w:r>
        <w:t xml:space="preserve">Wasteful loss of energy                                                                                                C </w:t>
      </w:r>
    </w:p>
    <w:p w:rsidR="00E61619" w:rsidRDefault="00B068E6">
      <w:pPr>
        <w:numPr>
          <w:ilvl w:val="0"/>
          <w:numId w:val="38"/>
        </w:numPr>
        <w:ind w:right="14" w:hanging="1242"/>
      </w:pPr>
      <w:r>
        <w:t xml:space="preserve">The graph below shows the rate of photosynthesis at different light intensities. </w:t>
      </w:r>
    </w:p>
    <w:p w:rsidR="00E61619" w:rsidRDefault="00B068E6">
      <w:pPr>
        <w:spacing w:after="0" w:line="259" w:lineRule="auto"/>
        <w:ind w:left="0" w:right="855" w:firstLine="0"/>
        <w:jc w:val="center"/>
      </w:pPr>
      <w:r>
        <w:rPr>
          <w:noProof/>
        </w:rPr>
        <w:lastRenderedPageBreak/>
        <w:drawing>
          <wp:inline distT="0" distB="0" distL="0" distR="0">
            <wp:extent cx="2818130" cy="1886966"/>
            <wp:effectExtent l="0" t="0" r="0" b="0"/>
            <wp:docPr id="5269" name="Picture 5269"/>
            <wp:cNvGraphicFramePr/>
            <a:graphic xmlns:a="http://schemas.openxmlformats.org/drawingml/2006/main">
              <a:graphicData uri="http://schemas.openxmlformats.org/drawingml/2006/picture">
                <pic:pic xmlns:pic="http://schemas.openxmlformats.org/drawingml/2006/picture">
                  <pic:nvPicPr>
                    <pic:cNvPr id="5269" name="Picture 5269"/>
                    <pic:cNvPicPr/>
                  </pic:nvPicPr>
                  <pic:blipFill>
                    <a:blip r:embed="rId36"/>
                    <a:stretch>
                      <a:fillRect/>
                    </a:stretch>
                  </pic:blipFill>
                  <pic:spPr>
                    <a:xfrm>
                      <a:off x="0" y="0"/>
                      <a:ext cx="2818130" cy="1886966"/>
                    </a:xfrm>
                    <a:prstGeom prst="rect">
                      <a:avLst/>
                    </a:prstGeom>
                  </pic:spPr>
                </pic:pic>
              </a:graphicData>
            </a:graphic>
          </wp:inline>
        </w:drawing>
      </w:r>
      <w:r>
        <w:t xml:space="preserve"> </w:t>
      </w:r>
    </w:p>
    <w:p w:rsidR="00E61619" w:rsidRDefault="00B068E6">
      <w:pPr>
        <w:ind w:left="1342" w:right="14"/>
      </w:pPr>
      <w:r>
        <w:t xml:space="preserve">The factor limiting the rate of photosynthesis between O and X is </w:t>
      </w:r>
    </w:p>
    <w:p w:rsidR="00E61619" w:rsidRDefault="00B068E6">
      <w:pPr>
        <w:numPr>
          <w:ilvl w:val="1"/>
          <w:numId w:val="38"/>
        </w:numPr>
        <w:ind w:right="14" w:hanging="527"/>
      </w:pPr>
      <w:r>
        <w:t xml:space="preserve">Light intensity  B Carbon dioxide. </w:t>
      </w:r>
    </w:p>
    <w:p w:rsidR="00E61619" w:rsidRDefault="00B068E6">
      <w:pPr>
        <w:numPr>
          <w:ilvl w:val="1"/>
          <w:numId w:val="39"/>
        </w:numPr>
        <w:ind w:right="14" w:hanging="527"/>
      </w:pPr>
      <w:r>
        <w:t xml:space="preserve">Temperature </w:t>
      </w:r>
    </w:p>
    <w:p w:rsidR="00E61619" w:rsidRDefault="00B068E6">
      <w:pPr>
        <w:numPr>
          <w:ilvl w:val="1"/>
          <w:numId w:val="39"/>
        </w:numPr>
        <w:ind w:right="14" w:hanging="527"/>
      </w:pPr>
      <w:r>
        <w:t xml:space="preserve">Oxygen                                                                                                                              A </w:t>
      </w:r>
    </w:p>
    <w:p w:rsidR="00E61619" w:rsidRDefault="00B068E6">
      <w:pPr>
        <w:tabs>
          <w:tab w:val="center" w:pos="865"/>
          <w:tab w:val="center" w:pos="4344"/>
        </w:tabs>
        <w:ind w:left="0" w:firstLine="0"/>
      </w:pPr>
      <w:r>
        <w:t xml:space="preserve"> </w:t>
      </w:r>
      <w:r>
        <w:tab/>
        <w:t xml:space="preserve">* </w:t>
      </w:r>
      <w:r>
        <w:tab/>
        <w:t xml:space="preserve">Increase in light intensity increases the rate of photosynthesis </w:t>
      </w:r>
    </w:p>
    <w:p w:rsidR="00E61619" w:rsidRDefault="00B068E6">
      <w:pPr>
        <w:numPr>
          <w:ilvl w:val="0"/>
          <w:numId w:val="38"/>
        </w:numPr>
        <w:ind w:right="14" w:hanging="1242"/>
      </w:pPr>
      <w:r>
        <w:t xml:space="preserve">C3 are less efficient than C4 plants in fixing carbon dioxide at low carbon dioxide and high oxygen partial pressure because </w:t>
      </w:r>
    </w:p>
    <w:p w:rsidR="00E61619" w:rsidRDefault="00B068E6">
      <w:pPr>
        <w:numPr>
          <w:ilvl w:val="1"/>
          <w:numId w:val="38"/>
        </w:numPr>
        <w:ind w:right="14" w:hanging="527"/>
      </w:pPr>
      <w:r>
        <w:t xml:space="preserve">C3 plants use more energy </w:t>
      </w:r>
    </w:p>
    <w:p w:rsidR="00E61619" w:rsidRDefault="00B068E6">
      <w:pPr>
        <w:numPr>
          <w:ilvl w:val="1"/>
          <w:numId w:val="38"/>
        </w:numPr>
        <w:ind w:right="14" w:hanging="527"/>
      </w:pPr>
      <w:r>
        <w:t xml:space="preserve">In C3 plants, energy is lost </w:t>
      </w:r>
    </w:p>
    <w:p w:rsidR="00E61619" w:rsidRDefault="00B068E6">
      <w:pPr>
        <w:numPr>
          <w:ilvl w:val="1"/>
          <w:numId w:val="38"/>
        </w:numPr>
        <w:ind w:right="14" w:hanging="527"/>
      </w:pPr>
      <w:r>
        <w:t xml:space="preserve">RuBP carboxylase is inactivated by high oxygen partial pressure </w:t>
      </w:r>
    </w:p>
    <w:p w:rsidR="00E61619" w:rsidRDefault="00B068E6">
      <w:pPr>
        <w:numPr>
          <w:ilvl w:val="1"/>
          <w:numId w:val="38"/>
        </w:numPr>
        <w:ind w:right="14" w:hanging="527"/>
      </w:pPr>
      <w:r>
        <w:t xml:space="preserve">PEP carboxylase has high affinity for oxygen.                                                            B </w:t>
      </w:r>
    </w:p>
    <w:p w:rsidR="00E61619" w:rsidRDefault="00B068E6">
      <w:pPr>
        <w:numPr>
          <w:ilvl w:val="0"/>
          <w:numId w:val="38"/>
        </w:numPr>
        <w:ind w:right="14" w:hanging="1242"/>
      </w:pPr>
      <w:r>
        <w:t xml:space="preserve">Photorespiration does not occur in C4 plants because they </w:t>
      </w:r>
    </w:p>
    <w:p w:rsidR="00E61619" w:rsidRDefault="00B068E6">
      <w:pPr>
        <w:numPr>
          <w:ilvl w:val="1"/>
          <w:numId w:val="38"/>
        </w:numPr>
        <w:ind w:right="14" w:hanging="527"/>
      </w:pPr>
      <w:r>
        <w:t xml:space="preserve">Use phosphenol pyruvic acid for fixing carbon dioxide </w:t>
      </w:r>
    </w:p>
    <w:p w:rsidR="00E61619" w:rsidRDefault="00B068E6">
      <w:pPr>
        <w:numPr>
          <w:ilvl w:val="1"/>
          <w:numId w:val="38"/>
        </w:numPr>
        <w:ind w:right="14" w:hanging="527"/>
      </w:pPr>
      <w:r>
        <w:t xml:space="preserve">Mainly grow at high altitudes </w:t>
      </w:r>
    </w:p>
    <w:p w:rsidR="00E61619" w:rsidRDefault="00B068E6">
      <w:pPr>
        <w:numPr>
          <w:ilvl w:val="1"/>
          <w:numId w:val="38"/>
        </w:numPr>
        <w:ind w:right="14" w:hanging="527"/>
      </w:pPr>
      <w:r>
        <w:t xml:space="preserve">Are more abundant in cold region </w:t>
      </w:r>
    </w:p>
    <w:p w:rsidR="00E61619" w:rsidRDefault="00B068E6">
      <w:pPr>
        <w:numPr>
          <w:ilvl w:val="1"/>
          <w:numId w:val="38"/>
        </w:numPr>
        <w:ind w:right="14" w:hanging="527"/>
      </w:pPr>
      <w:r>
        <w:t xml:space="preserve">Have succulent leaves which lower the internal temperature                               A </w:t>
      </w:r>
    </w:p>
    <w:p w:rsidR="00E61619" w:rsidRDefault="00B068E6">
      <w:pPr>
        <w:spacing w:after="20"/>
        <w:ind w:left="1327" w:hanging="1252"/>
      </w:pPr>
      <w:r>
        <w:t xml:space="preserve"> </w:t>
      </w:r>
      <w:r>
        <w:tab/>
        <w:t xml:space="preserve">* </w:t>
      </w:r>
      <w:r>
        <w:tab/>
      </w:r>
      <w:r>
        <w:rPr>
          <w:rFonts w:ascii="Times New Roman" w:eastAsia="Times New Roman" w:hAnsi="Times New Roman" w:cs="Times New Roman"/>
        </w:rPr>
        <w:t>PEP carboxylase has a very high affinity for CO</w:t>
      </w:r>
      <w:r>
        <w:rPr>
          <w:rFonts w:ascii="Times New Roman" w:eastAsia="Times New Roman" w:hAnsi="Times New Roman" w:cs="Times New Roman"/>
          <w:vertAlign w:val="subscript"/>
        </w:rPr>
        <w:t>2</w:t>
      </w:r>
      <w:r>
        <w:rPr>
          <w:rFonts w:ascii="Times New Roman" w:eastAsia="Times New Roman" w:hAnsi="Times New Roman" w:cs="Times New Roman"/>
        </w:rPr>
        <w:t xml:space="preserve"> and, crucially, </w:t>
      </w:r>
      <w:r>
        <w:rPr>
          <w:rFonts w:ascii="Times New Roman" w:eastAsia="Times New Roman" w:hAnsi="Times New Roman" w:cs="Times New Roman"/>
          <w:b/>
        </w:rPr>
        <w:t>does not</w:t>
      </w:r>
      <w:r>
        <w:rPr>
          <w:rFonts w:ascii="Times New Roman" w:eastAsia="Times New Roman" w:hAnsi="Times New Roman" w:cs="Times New Roman"/>
        </w:rPr>
        <w:t xml:space="preserve"> bind to oxygen (O</w:t>
      </w:r>
      <w:r>
        <w:rPr>
          <w:rFonts w:ascii="Times New Roman" w:eastAsia="Times New Roman" w:hAnsi="Times New Roman" w:cs="Times New Roman"/>
          <w:vertAlign w:val="subscript"/>
        </w:rPr>
        <w:t>2</w:t>
      </w:r>
      <w:r>
        <w:rPr>
          <w:rFonts w:ascii="Times New Roman" w:eastAsia="Times New Roman" w:hAnsi="Times New Roman" w:cs="Times New Roman"/>
        </w:rPr>
        <w:t xml:space="preserve">). This means that even in hot, bright conditions where O2levels are high, this initial step of carbon fixation is not inhibited by oxygen. </w:t>
      </w:r>
    </w:p>
    <w:p w:rsidR="00E61619" w:rsidRDefault="00B068E6">
      <w:pPr>
        <w:numPr>
          <w:ilvl w:val="0"/>
          <w:numId w:val="38"/>
        </w:numPr>
        <w:ind w:right="14" w:hanging="1242"/>
      </w:pPr>
      <w:r>
        <w:t xml:space="preserve">Photosynthetic bacterial differ from green plants in that </w:t>
      </w:r>
    </w:p>
    <w:p w:rsidR="00E61619" w:rsidRDefault="00B068E6">
      <w:pPr>
        <w:numPr>
          <w:ilvl w:val="1"/>
          <w:numId w:val="38"/>
        </w:numPr>
        <w:ind w:right="14" w:hanging="527"/>
      </w:pPr>
      <w:r>
        <w:t xml:space="preserve">They lack chlorophyll </w:t>
      </w:r>
    </w:p>
    <w:p w:rsidR="00E61619" w:rsidRDefault="00B068E6">
      <w:pPr>
        <w:numPr>
          <w:ilvl w:val="1"/>
          <w:numId w:val="38"/>
        </w:numPr>
        <w:ind w:right="14" w:hanging="527"/>
      </w:pPr>
      <w:r>
        <w:t xml:space="preserve">Their source of energy is through oxidation of hydrogen sulphide </w:t>
      </w:r>
    </w:p>
    <w:p w:rsidR="00E61619" w:rsidRDefault="00B068E6">
      <w:pPr>
        <w:numPr>
          <w:ilvl w:val="1"/>
          <w:numId w:val="38"/>
        </w:numPr>
        <w:ind w:right="14" w:hanging="527"/>
      </w:pPr>
      <w:r>
        <w:t xml:space="preserve">Their source of energy is through oxidation of iron salts </w:t>
      </w:r>
    </w:p>
    <w:p w:rsidR="00E61619" w:rsidRDefault="00B068E6">
      <w:pPr>
        <w:numPr>
          <w:ilvl w:val="1"/>
          <w:numId w:val="38"/>
        </w:numPr>
        <w:ind w:right="14" w:hanging="527"/>
      </w:pPr>
      <w:r>
        <w:t xml:space="preserve">Their source of hydrogen is hydrogen sulphide                                                        D </w:t>
      </w:r>
    </w:p>
    <w:p w:rsidR="00E61619" w:rsidRDefault="00B068E6">
      <w:pPr>
        <w:numPr>
          <w:ilvl w:val="0"/>
          <w:numId w:val="38"/>
        </w:numPr>
        <w:ind w:right="14" w:hanging="1242"/>
      </w:pPr>
      <w:r>
        <w:t xml:space="preserve">Net primary productivity in C4 plants is higher than in C3 plants because </w:t>
      </w:r>
    </w:p>
    <w:p w:rsidR="00E61619" w:rsidRDefault="00B068E6">
      <w:pPr>
        <w:numPr>
          <w:ilvl w:val="1"/>
          <w:numId w:val="38"/>
        </w:numPr>
        <w:ind w:right="14" w:hanging="527"/>
      </w:pPr>
      <w:r>
        <w:t xml:space="preserve">C4 plants have a higher turn-over rate </w:t>
      </w:r>
    </w:p>
    <w:p w:rsidR="00E61619" w:rsidRDefault="00B068E6">
      <w:pPr>
        <w:numPr>
          <w:ilvl w:val="1"/>
          <w:numId w:val="38"/>
        </w:numPr>
        <w:ind w:right="14" w:hanging="527"/>
      </w:pPr>
      <w:r>
        <w:t xml:space="preserve">Energy accumulates at a higher rate in C4 plants </w:t>
      </w:r>
    </w:p>
    <w:p w:rsidR="00E61619" w:rsidRDefault="00B068E6">
      <w:pPr>
        <w:numPr>
          <w:ilvl w:val="1"/>
          <w:numId w:val="38"/>
        </w:numPr>
        <w:ind w:right="14" w:hanging="527"/>
      </w:pPr>
      <w:r>
        <w:t xml:space="preserve">Photophosphorylation occurs in C3 plants </w:t>
      </w:r>
    </w:p>
    <w:p w:rsidR="00E61619" w:rsidRDefault="00B068E6">
      <w:pPr>
        <w:numPr>
          <w:ilvl w:val="1"/>
          <w:numId w:val="38"/>
        </w:numPr>
        <w:ind w:right="14" w:hanging="527"/>
      </w:pPr>
      <w:r>
        <w:t xml:space="preserve">The rate of respiration is higher in C3 plants                                                              B </w:t>
      </w:r>
    </w:p>
    <w:p w:rsidR="00E61619" w:rsidRDefault="00B068E6">
      <w:pPr>
        <w:numPr>
          <w:ilvl w:val="0"/>
          <w:numId w:val="38"/>
        </w:numPr>
        <w:ind w:right="14" w:hanging="1242"/>
      </w:pPr>
      <w:r>
        <w:t xml:space="preserve">Which one of the following curves in the figure below correctly represents plants adapted for low light intensity? </w:t>
      </w:r>
    </w:p>
    <w:p w:rsidR="00E61619" w:rsidRDefault="00B068E6">
      <w:pPr>
        <w:spacing w:after="0" w:line="259" w:lineRule="auto"/>
        <w:ind w:left="1332" w:firstLine="0"/>
      </w:pPr>
      <w:r>
        <w:lastRenderedPageBreak/>
        <w:t xml:space="preserve"> </w:t>
      </w:r>
    </w:p>
    <w:p w:rsidR="00E61619" w:rsidRDefault="00B068E6">
      <w:pPr>
        <w:spacing w:after="16" w:line="250" w:lineRule="auto"/>
        <w:ind w:left="1342" w:right="487"/>
        <w:jc w:val="right"/>
      </w:pPr>
      <w:r>
        <w:rPr>
          <w:noProof/>
        </w:rPr>
        <w:drawing>
          <wp:inline distT="0" distB="0" distL="0" distR="0">
            <wp:extent cx="2552700" cy="1623695"/>
            <wp:effectExtent l="0" t="0" r="0" b="0"/>
            <wp:docPr id="5667" name="Picture 5667"/>
            <wp:cNvGraphicFramePr/>
            <a:graphic xmlns:a="http://schemas.openxmlformats.org/drawingml/2006/main">
              <a:graphicData uri="http://schemas.openxmlformats.org/drawingml/2006/picture">
                <pic:pic xmlns:pic="http://schemas.openxmlformats.org/drawingml/2006/picture">
                  <pic:nvPicPr>
                    <pic:cNvPr id="5667" name="Picture 5667"/>
                    <pic:cNvPicPr/>
                  </pic:nvPicPr>
                  <pic:blipFill>
                    <a:blip r:embed="rId37"/>
                    <a:stretch>
                      <a:fillRect/>
                    </a:stretch>
                  </pic:blipFill>
                  <pic:spPr>
                    <a:xfrm>
                      <a:off x="0" y="0"/>
                      <a:ext cx="2552700" cy="1623695"/>
                    </a:xfrm>
                    <a:prstGeom prst="rect">
                      <a:avLst/>
                    </a:prstGeom>
                  </pic:spPr>
                </pic:pic>
              </a:graphicData>
            </a:graphic>
          </wp:inline>
        </w:drawing>
      </w:r>
      <w:r>
        <w:t xml:space="preserve">                                                                C  </w:t>
      </w:r>
    </w:p>
    <w:p w:rsidR="00E61619" w:rsidRDefault="00B068E6">
      <w:pPr>
        <w:tabs>
          <w:tab w:val="center" w:pos="805"/>
          <w:tab w:val="center" w:pos="3997"/>
        </w:tabs>
        <w:ind w:left="0" w:firstLine="0"/>
      </w:pPr>
      <w:r>
        <w:t xml:space="preserve"> </w:t>
      </w:r>
      <w:r>
        <w:tab/>
        <w:t xml:space="preserve"> </w:t>
      </w:r>
      <w:r>
        <w:tab/>
        <w:t xml:space="preserve">C has high rate of photosynthesis at  low light intensity </w:t>
      </w:r>
    </w:p>
    <w:p w:rsidR="00E61619" w:rsidRDefault="00B068E6">
      <w:pPr>
        <w:spacing w:after="0" w:line="259" w:lineRule="auto"/>
        <w:ind w:left="90" w:firstLine="0"/>
      </w:pPr>
      <w:r>
        <w:rPr>
          <w:sz w:val="22"/>
        </w:rPr>
        <w:t xml:space="preserve"> </w:t>
      </w:r>
      <w:r>
        <w:rPr>
          <w:sz w:val="22"/>
        </w:rPr>
        <w:tab/>
        <w:t xml:space="preserve"> </w:t>
      </w:r>
    </w:p>
    <w:p w:rsidR="00E61619" w:rsidRDefault="00B068E6">
      <w:pPr>
        <w:numPr>
          <w:ilvl w:val="0"/>
          <w:numId w:val="38"/>
        </w:numPr>
        <w:ind w:right="14" w:hanging="1242"/>
      </w:pPr>
      <w:r>
        <w:t xml:space="preserve">Which of the following is illustrated in the figure below? </w:t>
      </w:r>
    </w:p>
    <w:p w:rsidR="00E61619" w:rsidRDefault="00B068E6">
      <w:pPr>
        <w:spacing w:after="0" w:line="259" w:lineRule="auto"/>
        <w:ind w:left="0" w:right="1563" w:firstLine="0"/>
        <w:jc w:val="center"/>
      </w:pPr>
      <w:r>
        <w:rPr>
          <w:noProof/>
        </w:rPr>
        <w:drawing>
          <wp:inline distT="0" distB="0" distL="0" distR="0">
            <wp:extent cx="3284220" cy="1623695"/>
            <wp:effectExtent l="0" t="0" r="0" b="0"/>
            <wp:docPr id="6085" name="Picture 6085"/>
            <wp:cNvGraphicFramePr/>
            <a:graphic xmlns:a="http://schemas.openxmlformats.org/drawingml/2006/main">
              <a:graphicData uri="http://schemas.openxmlformats.org/drawingml/2006/picture">
                <pic:pic xmlns:pic="http://schemas.openxmlformats.org/drawingml/2006/picture">
                  <pic:nvPicPr>
                    <pic:cNvPr id="6085" name="Picture 6085"/>
                    <pic:cNvPicPr/>
                  </pic:nvPicPr>
                  <pic:blipFill>
                    <a:blip r:embed="rId38"/>
                    <a:stretch>
                      <a:fillRect/>
                    </a:stretch>
                  </pic:blipFill>
                  <pic:spPr>
                    <a:xfrm>
                      <a:off x="0" y="0"/>
                      <a:ext cx="3284220" cy="1623695"/>
                    </a:xfrm>
                    <a:prstGeom prst="rect">
                      <a:avLst/>
                    </a:prstGeom>
                  </pic:spPr>
                </pic:pic>
              </a:graphicData>
            </a:graphic>
          </wp:inline>
        </w:drawing>
      </w:r>
      <w:r>
        <w:t xml:space="preserve"> </w:t>
      </w:r>
    </w:p>
    <w:p w:rsidR="00E61619" w:rsidRDefault="00B068E6">
      <w:pPr>
        <w:spacing w:after="3" w:line="259" w:lineRule="auto"/>
        <w:ind w:left="1332" w:firstLine="0"/>
      </w:pPr>
      <w:r>
        <w:t xml:space="preserve"> </w:t>
      </w:r>
    </w:p>
    <w:p w:rsidR="00E61619" w:rsidRDefault="00B068E6">
      <w:pPr>
        <w:numPr>
          <w:ilvl w:val="1"/>
          <w:numId w:val="38"/>
        </w:numPr>
        <w:ind w:right="14" w:hanging="527"/>
      </w:pPr>
      <w:r>
        <w:t xml:space="preserve">With increase in light intensity, the rate of photosynthesis increase until temperature becomes a limiting factor. </w:t>
      </w:r>
    </w:p>
    <w:p w:rsidR="00E61619" w:rsidRDefault="00B068E6">
      <w:pPr>
        <w:numPr>
          <w:ilvl w:val="1"/>
          <w:numId w:val="38"/>
        </w:numPr>
        <w:ind w:right="14" w:hanging="527"/>
      </w:pPr>
      <w:r>
        <w:t xml:space="preserve">Rate of photosynthesis increases with an increase in the carbon dioxide concentration </w:t>
      </w:r>
    </w:p>
    <w:p w:rsidR="00E61619" w:rsidRDefault="00B068E6">
      <w:pPr>
        <w:numPr>
          <w:ilvl w:val="1"/>
          <w:numId w:val="38"/>
        </w:numPr>
        <w:ind w:right="14" w:hanging="527"/>
      </w:pPr>
      <w:r>
        <w:t xml:space="preserve">With increase in light intensity, the rate of photosynthesis increases indefinitely </w:t>
      </w:r>
    </w:p>
    <w:p w:rsidR="00E61619" w:rsidRDefault="00B068E6">
      <w:pPr>
        <w:numPr>
          <w:ilvl w:val="1"/>
          <w:numId w:val="38"/>
        </w:numPr>
        <w:ind w:right="14" w:hanging="527"/>
      </w:pPr>
      <w:r>
        <w:t xml:space="preserve">Rate of photosynthesis increases with an increase in light intensity until carbon </w:t>
      </w:r>
    </w:p>
    <w:p w:rsidR="00E61619" w:rsidRDefault="00B068E6">
      <w:pPr>
        <w:spacing w:after="16" w:line="250" w:lineRule="auto"/>
        <w:ind w:left="85" w:right="487"/>
        <w:jc w:val="right"/>
      </w:pPr>
      <w:r>
        <w:t xml:space="preserve">dioxide becomes a limiting factor.                                                                             D </w:t>
      </w:r>
    </w:p>
    <w:p w:rsidR="00E61619" w:rsidRDefault="00B068E6">
      <w:pPr>
        <w:numPr>
          <w:ilvl w:val="0"/>
          <w:numId w:val="38"/>
        </w:numPr>
        <w:ind w:right="14" w:hanging="1242"/>
      </w:pPr>
      <w:r>
        <w:t xml:space="preserve">Which of the following is likely to occur if a photosynthesizing plant was suddenly removed from light? </w:t>
      </w:r>
    </w:p>
    <w:p w:rsidR="00E61619" w:rsidRDefault="00B068E6">
      <w:pPr>
        <w:numPr>
          <w:ilvl w:val="1"/>
          <w:numId w:val="38"/>
        </w:numPr>
        <w:ind w:right="14" w:hanging="527"/>
      </w:pPr>
      <w:r>
        <w:t xml:space="preserve">Reduction in PGA </w:t>
      </w:r>
    </w:p>
    <w:p w:rsidR="00E61619" w:rsidRDefault="00B068E6">
      <w:pPr>
        <w:numPr>
          <w:ilvl w:val="1"/>
          <w:numId w:val="38"/>
        </w:numPr>
        <w:ind w:right="14" w:hanging="527"/>
      </w:pPr>
      <w:r>
        <w:t xml:space="preserve">Accumulation of PGAL </w:t>
      </w:r>
    </w:p>
    <w:p w:rsidR="00E61619" w:rsidRDefault="00B068E6">
      <w:pPr>
        <w:numPr>
          <w:ilvl w:val="1"/>
          <w:numId w:val="38"/>
        </w:numPr>
        <w:ind w:right="14" w:hanging="527"/>
      </w:pPr>
      <w:r>
        <w:t xml:space="preserve">Accumulation of PGA </w:t>
      </w:r>
    </w:p>
    <w:p w:rsidR="00E61619" w:rsidRDefault="00B068E6">
      <w:pPr>
        <w:numPr>
          <w:ilvl w:val="1"/>
          <w:numId w:val="38"/>
        </w:numPr>
        <w:ind w:right="14" w:hanging="527"/>
      </w:pPr>
      <w:r>
        <w:t xml:space="preserve">No change in amount of PGAL                                                                                        C </w:t>
      </w:r>
    </w:p>
    <w:p w:rsidR="00E61619" w:rsidRDefault="00B068E6">
      <w:pPr>
        <w:ind w:left="1317" w:right="179" w:hanging="1242"/>
      </w:pPr>
      <w:r>
        <w:t xml:space="preserve"> </w:t>
      </w:r>
      <w:r>
        <w:tab/>
        <w:t xml:space="preserve">* </w:t>
      </w:r>
      <w:r>
        <w:tab/>
        <w:t xml:space="preserve">Production of ATP and NADPH stops in the dark, hence PGA accumulates because it is no longer reduced. </w:t>
      </w:r>
    </w:p>
    <w:p w:rsidR="00E61619" w:rsidRDefault="00B068E6">
      <w:pPr>
        <w:ind w:left="1317" w:right="14" w:hanging="1242"/>
      </w:pPr>
      <w:r>
        <w:t xml:space="preserve">11 </w:t>
      </w:r>
      <w:r>
        <w:tab/>
        <w:t xml:space="preserve"> </w:t>
      </w:r>
      <w:r>
        <w:tab/>
        <w:t xml:space="preserve">In which part of the following parts of a chloroplast are water splitting enzymes mostly located? </w:t>
      </w:r>
    </w:p>
    <w:p w:rsidR="00E61619" w:rsidRDefault="00B068E6">
      <w:pPr>
        <w:numPr>
          <w:ilvl w:val="0"/>
          <w:numId w:val="40"/>
        </w:numPr>
        <w:ind w:right="3465" w:hanging="527"/>
      </w:pPr>
      <w:r>
        <w:t xml:space="preserve">Stroma </w:t>
      </w:r>
    </w:p>
    <w:p w:rsidR="00E61619" w:rsidRDefault="00B068E6">
      <w:pPr>
        <w:numPr>
          <w:ilvl w:val="0"/>
          <w:numId w:val="40"/>
        </w:numPr>
        <w:ind w:right="3465" w:hanging="527"/>
      </w:pPr>
      <w:r>
        <w:t xml:space="preserve">Intergrana  C Cytoplasm </w:t>
      </w:r>
    </w:p>
    <w:p w:rsidR="00E61619" w:rsidRDefault="00B068E6">
      <w:pPr>
        <w:tabs>
          <w:tab w:val="center" w:pos="879"/>
          <w:tab w:val="center" w:pos="5229"/>
        </w:tabs>
        <w:ind w:left="0" w:firstLine="0"/>
      </w:pPr>
      <w:r>
        <w:t xml:space="preserve"> </w:t>
      </w:r>
      <w:r>
        <w:tab/>
        <w:t xml:space="preserve">D </w:t>
      </w:r>
      <w:r>
        <w:tab/>
        <w:t xml:space="preserve">Grana                                                                                                                                  D </w:t>
      </w:r>
    </w:p>
    <w:p w:rsidR="00E61619" w:rsidRDefault="00B068E6">
      <w:pPr>
        <w:spacing w:after="32" w:line="240" w:lineRule="auto"/>
        <w:ind w:left="1317" w:right="147" w:hanging="1242"/>
      </w:pPr>
      <w:r>
        <w:lastRenderedPageBreak/>
        <w:t xml:space="preserve"> </w:t>
      </w:r>
      <w:r>
        <w:tab/>
        <w:t xml:space="preserve">* </w:t>
      </w:r>
      <w:r>
        <w:tab/>
      </w:r>
      <w:r>
        <w:rPr>
          <w:color w:val="0A0A0A"/>
        </w:rPr>
        <w:t>The water-splitting enzyme complex, also known as the oxygen-evolving complex, is part of Photosystem II. This photosystem is embedded in the thylakoid membranes of the grana, where it uses light energy to split water molecules</w:t>
      </w:r>
      <w:r>
        <w:t xml:space="preserve"> </w:t>
      </w:r>
    </w:p>
    <w:p w:rsidR="00E61619" w:rsidRDefault="00B068E6">
      <w:pPr>
        <w:numPr>
          <w:ilvl w:val="0"/>
          <w:numId w:val="41"/>
        </w:numPr>
        <w:spacing w:after="141"/>
        <w:ind w:right="14" w:hanging="1242"/>
      </w:pPr>
      <w:r>
        <w:t xml:space="preserve">Etiolation in plants is usually a response to  </w:t>
      </w:r>
    </w:p>
    <w:p w:rsidR="00E61619" w:rsidRDefault="00B068E6">
      <w:pPr>
        <w:numPr>
          <w:ilvl w:val="1"/>
          <w:numId w:val="41"/>
        </w:numPr>
        <w:ind w:right="14" w:hanging="527"/>
      </w:pPr>
      <w:r>
        <w:t xml:space="preserve">Insufficient nutrients </w:t>
      </w:r>
    </w:p>
    <w:p w:rsidR="00E61619" w:rsidRDefault="00B068E6">
      <w:pPr>
        <w:numPr>
          <w:ilvl w:val="1"/>
          <w:numId w:val="41"/>
        </w:numPr>
        <w:ind w:right="14" w:hanging="527"/>
      </w:pPr>
      <w:r>
        <w:t xml:space="preserve">Low temperature </w:t>
      </w:r>
    </w:p>
    <w:p w:rsidR="00E61619" w:rsidRDefault="00B068E6">
      <w:pPr>
        <w:numPr>
          <w:ilvl w:val="1"/>
          <w:numId w:val="41"/>
        </w:numPr>
        <w:ind w:right="14" w:hanging="527"/>
      </w:pPr>
      <w:r>
        <w:t xml:space="preserve">Insufficient light </w:t>
      </w:r>
    </w:p>
    <w:p w:rsidR="00E61619" w:rsidRDefault="00B068E6">
      <w:pPr>
        <w:numPr>
          <w:ilvl w:val="1"/>
          <w:numId w:val="41"/>
        </w:numPr>
        <w:ind w:right="14" w:hanging="527"/>
      </w:pPr>
      <w:r>
        <w:t xml:space="preserve">Too much water.                                                                                                              C </w:t>
      </w:r>
    </w:p>
    <w:p w:rsidR="00E61619" w:rsidRDefault="00B068E6">
      <w:pPr>
        <w:spacing w:after="0" w:line="259" w:lineRule="auto"/>
        <w:ind w:left="90" w:firstLine="0"/>
      </w:pPr>
      <w:r>
        <w:rPr>
          <w:sz w:val="22"/>
        </w:rPr>
        <w:t xml:space="preserve"> </w:t>
      </w:r>
      <w:r>
        <w:rPr>
          <w:sz w:val="22"/>
        </w:rPr>
        <w:tab/>
        <w:t xml:space="preserve"> </w:t>
      </w:r>
    </w:p>
    <w:p w:rsidR="00E61619" w:rsidRDefault="00B068E6">
      <w:pPr>
        <w:numPr>
          <w:ilvl w:val="0"/>
          <w:numId w:val="41"/>
        </w:numPr>
        <w:ind w:right="14" w:hanging="1242"/>
      </w:pPr>
      <w:r>
        <w:t xml:space="preserve">In photosynthesis, the major advantage of the C4 pathway is to </w:t>
      </w:r>
    </w:p>
    <w:p w:rsidR="00E61619" w:rsidRDefault="00B068E6">
      <w:pPr>
        <w:numPr>
          <w:ilvl w:val="1"/>
          <w:numId w:val="41"/>
        </w:numPr>
        <w:ind w:right="14" w:hanging="527"/>
      </w:pPr>
      <w:r>
        <w:t xml:space="preserve">Fix carbon dioxide in the Calvin cycle </w:t>
      </w:r>
    </w:p>
    <w:p w:rsidR="00E61619" w:rsidRDefault="00B068E6">
      <w:pPr>
        <w:numPr>
          <w:ilvl w:val="1"/>
          <w:numId w:val="41"/>
        </w:numPr>
        <w:ind w:right="14" w:hanging="527"/>
      </w:pPr>
      <w:r>
        <w:t xml:space="preserve">Concentrate carbon dioxide in the cells of leaves </w:t>
      </w:r>
    </w:p>
    <w:p w:rsidR="00E61619" w:rsidRDefault="00B068E6">
      <w:pPr>
        <w:numPr>
          <w:ilvl w:val="1"/>
          <w:numId w:val="41"/>
        </w:numPr>
        <w:ind w:right="14" w:hanging="527"/>
      </w:pPr>
      <w:r>
        <w:t xml:space="preserve">Fix carbon dioxide from the atmosphere into the leaves </w:t>
      </w:r>
    </w:p>
    <w:p w:rsidR="00E61619" w:rsidRDefault="00B068E6">
      <w:pPr>
        <w:numPr>
          <w:ilvl w:val="1"/>
          <w:numId w:val="41"/>
        </w:numPr>
        <w:ind w:right="14" w:hanging="527"/>
      </w:pPr>
      <w:r>
        <w:t xml:space="preserve">Store carbon dioxide in form of organic acids                                                             B </w:t>
      </w:r>
    </w:p>
    <w:p w:rsidR="00E61619" w:rsidRDefault="00B068E6">
      <w:pPr>
        <w:spacing w:after="20"/>
        <w:ind w:left="1327" w:right="431" w:hanging="1252"/>
      </w:pPr>
      <w:r>
        <w:t xml:space="preserve"> </w:t>
      </w:r>
      <w:r>
        <w:tab/>
        <w:t xml:space="preserve">* </w:t>
      </w:r>
      <w:r>
        <w:tab/>
      </w:r>
      <w:r>
        <w:rPr>
          <w:rFonts w:ascii="Times New Roman" w:eastAsia="Times New Roman" w:hAnsi="Times New Roman" w:cs="Times New Roman"/>
          <w:b/>
        </w:rPr>
        <w:t>CO</w:t>
      </w:r>
      <w:r>
        <w:rPr>
          <w:rFonts w:ascii="Times New Roman" w:eastAsia="Times New Roman" w:hAnsi="Times New Roman" w:cs="Times New Roman"/>
          <w:b/>
          <w:vertAlign w:val="subscript"/>
        </w:rPr>
        <w:t>2</w:t>
      </w:r>
      <w:r>
        <w:rPr>
          <w:rFonts w:ascii="Times New Roman" w:eastAsia="Times New Roman" w:hAnsi="Times New Roman" w:cs="Times New Roman"/>
          <w:b/>
        </w:rPr>
        <w:t xml:space="preserve"> concentration mechanism:</w:t>
      </w:r>
      <w:r>
        <w:rPr>
          <w:rFonts w:ascii="Times New Roman" w:eastAsia="Times New Roman" w:hAnsi="Times New Roman" w:cs="Times New Roman"/>
        </w:rPr>
        <w:t xml:space="preserve"> The C4 pathway uses a preliminary fixation step with the enzyme PEP carboxylase in mesophyll cells. The fixed carbon is then transported as a 4-carbon compound to the bundle sheath cells, where </w:t>
      </w:r>
      <w:r>
        <w:rPr>
          <w:rFonts w:ascii="Times New Roman" w:eastAsia="Times New Roman" w:hAnsi="Times New Roman" w:cs="Times New Roman"/>
          <w:b/>
        </w:rPr>
        <w:t xml:space="preserve"> </w:t>
      </w:r>
      <w:r>
        <w:rPr>
          <w:rFonts w:ascii="Times New Roman" w:eastAsia="Times New Roman" w:hAnsi="Times New Roman" w:cs="Times New Roman"/>
        </w:rPr>
        <w:t>CO</w:t>
      </w:r>
      <w:r>
        <w:rPr>
          <w:rFonts w:ascii="Times New Roman" w:eastAsia="Times New Roman" w:hAnsi="Times New Roman" w:cs="Times New Roman"/>
          <w:vertAlign w:val="subscript"/>
        </w:rPr>
        <w:t>2</w:t>
      </w:r>
      <w:r>
        <w:rPr>
          <w:rFonts w:ascii="Times New Roman" w:eastAsia="Times New Roman" w:hAnsi="Times New Roman" w:cs="Times New Roman"/>
        </w:rPr>
        <w:t xml:space="preserve"> is released. This process effectively creates a much higher concentration of  CO</w:t>
      </w:r>
      <w:r>
        <w:rPr>
          <w:rFonts w:ascii="Times New Roman" w:eastAsia="Times New Roman" w:hAnsi="Times New Roman" w:cs="Times New Roman"/>
          <w:vertAlign w:val="subscript"/>
        </w:rPr>
        <w:t>2</w:t>
      </w:r>
      <w:r>
        <w:rPr>
          <w:rFonts w:ascii="Times New Roman" w:eastAsia="Times New Roman" w:hAnsi="Times New Roman" w:cs="Times New Roman"/>
        </w:rPr>
        <w:t xml:space="preserve"> around the RuBisCO enzyme than what is available in the atmosphere. </w:t>
      </w:r>
    </w:p>
    <w:p w:rsidR="00E61619" w:rsidRDefault="00B068E6">
      <w:pPr>
        <w:tabs>
          <w:tab w:val="center" w:pos="805"/>
          <w:tab w:val="center" w:pos="4677"/>
        </w:tabs>
        <w:ind w:left="0" w:firstLine="0"/>
      </w:pPr>
      <w:r>
        <w:t xml:space="preserve">14 </w:t>
      </w:r>
      <w:r>
        <w:tab/>
        <w:t xml:space="preserve"> </w:t>
      </w:r>
      <w:r>
        <w:tab/>
        <w:t xml:space="preserve">During the light stage of photosynthesis, water is important in that it </w:t>
      </w:r>
    </w:p>
    <w:p w:rsidR="00E61619" w:rsidRDefault="00B068E6">
      <w:pPr>
        <w:numPr>
          <w:ilvl w:val="0"/>
          <w:numId w:val="42"/>
        </w:numPr>
        <w:ind w:right="14" w:hanging="527"/>
      </w:pPr>
      <w:r>
        <w:t xml:space="preserve">Gives of oxygen </w:t>
      </w:r>
    </w:p>
    <w:p w:rsidR="00E61619" w:rsidRDefault="00B068E6">
      <w:pPr>
        <w:numPr>
          <w:ilvl w:val="0"/>
          <w:numId w:val="42"/>
        </w:numPr>
        <w:ind w:right="14" w:hanging="527"/>
      </w:pPr>
      <w:r>
        <w:t xml:space="preserve">Provides hydrogen that reduce NAD </w:t>
      </w:r>
    </w:p>
    <w:p w:rsidR="00E61619" w:rsidRDefault="00B068E6">
      <w:pPr>
        <w:numPr>
          <w:ilvl w:val="0"/>
          <w:numId w:val="42"/>
        </w:numPr>
        <w:ind w:right="14" w:hanging="527"/>
      </w:pPr>
      <w:r>
        <w:t xml:space="preserve">Reduces carbon dioxide to carbohydrates </w:t>
      </w:r>
    </w:p>
    <w:p w:rsidR="00E61619" w:rsidRDefault="00B068E6">
      <w:pPr>
        <w:numPr>
          <w:ilvl w:val="0"/>
          <w:numId w:val="42"/>
        </w:numPr>
        <w:ind w:right="14" w:hanging="527"/>
      </w:pPr>
      <w:r>
        <w:t xml:space="preserve">Provides electrons                                                                                                            D </w:t>
      </w:r>
    </w:p>
    <w:p w:rsidR="00E61619" w:rsidRDefault="00B068E6">
      <w:pPr>
        <w:ind w:left="1317" w:right="14" w:hanging="1242"/>
      </w:pPr>
      <w:r>
        <w:t xml:space="preserve">15. </w:t>
      </w:r>
      <w:r>
        <w:tab/>
        <w:t xml:space="preserve"> </w:t>
      </w:r>
      <w:r>
        <w:tab/>
        <w:t xml:space="preserve">Figure below shows the relationship between temperature and rate of photosynthesis in two species A and B. </w:t>
      </w:r>
    </w:p>
    <w:p w:rsidR="00E61619" w:rsidRDefault="00B068E6">
      <w:pPr>
        <w:spacing w:after="0" w:line="259" w:lineRule="auto"/>
        <w:ind w:left="0" w:right="2745" w:firstLine="0"/>
        <w:jc w:val="center"/>
      </w:pPr>
      <w:r>
        <w:rPr>
          <w:noProof/>
        </w:rPr>
        <w:drawing>
          <wp:inline distT="0" distB="0" distL="0" distR="0">
            <wp:extent cx="2531110" cy="1960245"/>
            <wp:effectExtent l="0" t="0" r="0" b="0"/>
            <wp:docPr id="6587" name="Picture 6587"/>
            <wp:cNvGraphicFramePr/>
            <a:graphic xmlns:a="http://schemas.openxmlformats.org/drawingml/2006/main">
              <a:graphicData uri="http://schemas.openxmlformats.org/drawingml/2006/picture">
                <pic:pic xmlns:pic="http://schemas.openxmlformats.org/drawingml/2006/picture">
                  <pic:nvPicPr>
                    <pic:cNvPr id="6587" name="Picture 6587"/>
                    <pic:cNvPicPr/>
                  </pic:nvPicPr>
                  <pic:blipFill>
                    <a:blip r:embed="rId39"/>
                    <a:stretch>
                      <a:fillRect/>
                    </a:stretch>
                  </pic:blipFill>
                  <pic:spPr>
                    <a:xfrm>
                      <a:off x="0" y="0"/>
                      <a:ext cx="2531110" cy="1960245"/>
                    </a:xfrm>
                    <a:prstGeom prst="rect">
                      <a:avLst/>
                    </a:prstGeom>
                  </pic:spPr>
                </pic:pic>
              </a:graphicData>
            </a:graphic>
          </wp:inline>
        </w:drawing>
      </w:r>
      <w:r>
        <w:t xml:space="preserve"> </w:t>
      </w:r>
    </w:p>
    <w:p w:rsidR="00E61619" w:rsidRDefault="00B068E6">
      <w:pPr>
        <w:spacing w:after="4" w:line="256" w:lineRule="auto"/>
        <w:ind w:left="277" w:right="643"/>
        <w:jc w:val="center"/>
      </w:pPr>
      <w:r>
        <w:t xml:space="preserve">Which one of the following is correct conclusion from the results? </w:t>
      </w:r>
    </w:p>
    <w:p w:rsidR="00E61619" w:rsidRDefault="00B068E6">
      <w:pPr>
        <w:numPr>
          <w:ilvl w:val="0"/>
          <w:numId w:val="43"/>
        </w:numPr>
        <w:ind w:right="14" w:hanging="527"/>
      </w:pPr>
      <w:r>
        <w:rPr>
          <w:b/>
        </w:rPr>
        <w:t>B</w:t>
      </w:r>
      <w:r>
        <w:t xml:space="preserve"> is a shade plant while </w:t>
      </w:r>
      <w:r>
        <w:rPr>
          <w:b/>
        </w:rPr>
        <w:t>A</w:t>
      </w:r>
      <w:r>
        <w:t xml:space="preserve"> is a sun plant </w:t>
      </w:r>
    </w:p>
    <w:p w:rsidR="00E61619" w:rsidRDefault="00B068E6">
      <w:pPr>
        <w:numPr>
          <w:ilvl w:val="0"/>
          <w:numId w:val="43"/>
        </w:numPr>
        <w:ind w:right="14" w:hanging="527"/>
      </w:pPr>
      <w:r>
        <w:rPr>
          <w:b/>
        </w:rPr>
        <w:t xml:space="preserve">A </w:t>
      </w:r>
      <w:r>
        <w:t>has a lower</w:t>
      </w:r>
      <w:r>
        <w:rPr>
          <w:b/>
        </w:rPr>
        <w:t xml:space="preserve"> </w:t>
      </w:r>
      <w:r>
        <w:t xml:space="preserve">compensation point than </w:t>
      </w:r>
      <w:r>
        <w:rPr>
          <w:b/>
        </w:rPr>
        <w:t>B</w:t>
      </w:r>
      <w:r>
        <w:t xml:space="preserve"> </w:t>
      </w:r>
    </w:p>
    <w:p w:rsidR="00E61619" w:rsidRDefault="00B068E6">
      <w:pPr>
        <w:numPr>
          <w:ilvl w:val="0"/>
          <w:numId w:val="43"/>
        </w:numPr>
        <w:ind w:right="14" w:hanging="527"/>
      </w:pPr>
      <w:r>
        <w:rPr>
          <w:b/>
        </w:rPr>
        <w:lastRenderedPageBreak/>
        <w:t xml:space="preserve">A </w:t>
      </w:r>
      <w:r>
        <w:t xml:space="preserve">has a higher optimum temperature for photosynthesis than B </w:t>
      </w:r>
    </w:p>
    <w:p w:rsidR="00E61619" w:rsidRDefault="00B068E6">
      <w:pPr>
        <w:numPr>
          <w:ilvl w:val="0"/>
          <w:numId w:val="43"/>
        </w:numPr>
        <w:ind w:right="14" w:hanging="527"/>
      </w:pPr>
      <w:r>
        <w:t xml:space="preserve">Photorespiration does not occur in </w:t>
      </w:r>
      <w:r>
        <w:rPr>
          <w:b/>
        </w:rPr>
        <w:t>A</w:t>
      </w:r>
      <w:r>
        <w:t xml:space="preserve"> but occurs in </w:t>
      </w:r>
      <w:r>
        <w:rPr>
          <w:b/>
        </w:rPr>
        <w:t>B</w:t>
      </w:r>
      <w:r>
        <w:t xml:space="preserve">                                               C 16 </w:t>
      </w:r>
      <w:r>
        <w:tab/>
        <w:t xml:space="preserve"> </w:t>
      </w:r>
      <w:r>
        <w:tab/>
        <w:t xml:space="preserve">Which of the minerals nutrient are constituents of chlorophyll? </w:t>
      </w:r>
    </w:p>
    <w:p w:rsidR="00E61619" w:rsidRDefault="00B068E6">
      <w:pPr>
        <w:numPr>
          <w:ilvl w:val="0"/>
          <w:numId w:val="44"/>
        </w:numPr>
        <w:ind w:right="14" w:hanging="527"/>
      </w:pPr>
      <w:r>
        <w:t xml:space="preserve">Potassium and sulphur </w:t>
      </w:r>
    </w:p>
    <w:p w:rsidR="00E61619" w:rsidRDefault="00B068E6">
      <w:pPr>
        <w:numPr>
          <w:ilvl w:val="0"/>
          <w:numId w:val="44"/>
        </w:numPr>
        <w:ind w:right="14" w:hanging="527"/>
      </w:pPr>
      <w:r>
        <w:t xml:space="preserve">Nitrogen and magnesium </w:t>
      </w:r>
    </w:p>
    <w:p w:rsidR="00E61619" w:rsidRDefault="00B068E6">
      <w:pPr>
        <w:numPr>
          <w:ilvl w:val="0"/>
          <w:numId w:val="44"/>
        </w:numPr>
        <w:ind w:right="14" w:hanging="527"/>
      </w:pPr>
      <w:r>
        <w:t xml:space="preserve">Calcium and phosphorus </w:t>
      </w:r>
    </w:p>
    <w:p w:rsidR="00E61619" w:rsidRDefault="00B068E6">
      <w:pPr>
        <w:numPr>
          <w:ilvl w:val="0"/>
          <w:numId w:val="44"/>
        </w:numPr>
        <w:ind w:right="14" w:hanging="527"/>
      </w:pPr>
      <w:r>
        <w:t xml:space="preserve">Zinc and copper                                                                                                                B </w:t>
      </w:r>
    </w:p>
    <w:p w:rsidR="00E61619" w:rsidRDefault="00B068E6">
      <w:pPr>
        <w:numPr>
          <w:ilvl w:val="0"/>
          <w:numId w:val="45"/>
        </w:numPr>
        <w:ind w:right="14" w:hanging="1242"/>
      </w:pPr>
      <w:r>
        <w:t xml:space="preserve">Photosynthetic bacteria differ from plants in their nutrition in that the bacteria  </w:t>
      </w:r>
      <w:r>
        <w:tab/>
        <w:t xml:space="preserve">A </w:t>
      </w:r>
      <w:r>
        <w:tab/>
        <w:t xml:space="preserve">Derive their energy from oxidation of ammonia </w:t>
      </w:r>
    </w:p>
    <w:p w:rsidR="00E61619" w:rsidRDefault="00B068E6">
      <w:pPr>
        <w:numPr>
          <w:ilvl w:val="1"/>
          <w:numId w:val="47"/>
        </w:numPr>
        <w:ind w:right="14" w:hanging="527"/>
      </w:pPr>
      <w:r>
        <w:t xml:space="preserve">Obtain hydrogen for reduction of carbon dioxide from hydrogen sulphide </w:t>
      </w:r>
    </w:p>
    <w:p w:rsidR="00E61619" w:rsidRDefault="00B068E6">
      <w:pPr>
        <w:numPr>
          <w:ilvl w:val="1"/>
          <w:numId w:val="47"/>
        </w:numPr>
        <w:ind w:right="14" w:hanging="527"/>
      </w:pPr>
      <w:r>
        <w:t xml:space="preserve">Possess chlorophyll </w:t>
      </w:r>
      <w:r>
        <w:rPr>
          <w:b/>
        </w:rPr>
        <w:t>b</w:t>
      </w:r>
      <w:r>
        <w:t xml:space="preserve"> to trap sunlight </w:t>
      </w:r>
    </w:p>
    <w:p w:rsidR="00E61619" w:rsidRDefault="00B068E6">
      <w:pPr>
        <w:numPr>
          <w:ilvl w:val="1"/>
          <w:numId w:val="47"/>
        </w:numPr>
        <w:ind w:right="14" w:hanging="527"/>
      </w:pPr>
      <w:r>
        <w:t xml:space="preserve">Oxidise hydrogen sulphide to obtain energy                                                              B </w:t>
      </w:r>
    </w:p>
    <w:p w:rsidR="00E61619" w:rsidRDefault="00B068E6">
      <w:pPr>
        <w:numPr>
          <w:ilvl w:val="0"/>
          <w:numId w:val="45"/>
        </w:numPr>
        <w:ind w:right="14" w:hanging="1242"/>
      </w:pPr>
      <w:r>
        <w:t xml:space="preserve">Which one of the following is the role of reduced NADP in the dark stage of photosynthesis? </w:t>
      </w:r>
    </w:p>
    <w:p w:rsidR="00E61619" w:rsidRDefault="00B068E6">
      <w:pPr>
        <w:numPr>
          <w:ilvl w:val="1"/>
          <w:numId w:val="45"/>
        </w:numPr>
        <w:ind w:right="14" w:hanging="527"/>
      </w:pPr>
      <w:r>
        <w:t xml:space="preserve">Combines with carbon dioxide </w:t>
      </w:r>
    </w:p>
    <w:p w:rsidR="00E61619" w:rsidRDefault="00B068E6">
      <w:pPr>
        <w:numPr>
          <w:ilvl w:val="1"/>
          <w:numId w:val="45"/>
        </w:numPr>
        <w:ind w:right="14" w:hanging="527"/>
      </w:pPr>
      <w:r>
        <w:t xml:space="preserve">Provide energy </w:t>
      </w:r>
    </w:p>
    <w:p w:rsidR="00E61619" w:rsidRDefault="00B068E6">
      <w:pPr>
        <w:numPr>
          <w:ilvl w:val="1"/>
          <w:numId w:val="45"/>
        </w:numPr>
        <w:ind w:right="14" w:hanging="527"/>
      </w:pPr>
      <w:r>
        <w:t xml:space="preserve">Provides hydrogen </w:t>
      </w:r>
    </w:p>
    <w:p w:rsidR="00E61619" w:rsidRDefault="00B068E6">
      <w:pPr>
        <w:numPr>
          <w:ilvl w:val="1"/>
          <w:numId w:val="45"/>
        </w:numPr>
        <w:ind w:right="14" w:hanging="527"/>
      </w:pPr>
      <w:r>
        <w:t xml:space="preserve">Acts as an electron acceptor                                                                                            C </w:t>
      </w:r>
    </w:p>
    <w:p w:rsidR="00E61619" w:rsidRDefault="00B068E6">
      <w:pPr>
        <w:spacing w:after="32" w:line="240" w:lineRule="auto"/>
        <w:ind w:left="1317" w:right="13" w:hanging="1242"/>
      </w:pPr>
      <w:r>
        <w:t xml:space="preserve"> </w:t>
      </w:r>
      <w:r>
        <w:tab/>
        <w:t xml:space="preserve">* </w:t>
      </w:r>
      <w:r>
        <w:tab/>
      </w:r>
      <w:r>
        <w:rPr>
          <w:color w:val="0A0A0A"/>
        </w:rPr>
        <w:t>NADPH donates its hydrogen atoms (which include electrons and protons) to reduce 3-phosphoglycerate (PGA) into glyceraldehyde-3-phosphate (PGAL, or G3P).</w:t>
      </w:r>
      <w:r>
        <w:t xml:space="preserve"> </w:t>
      </w:r>
    </w:p>
    <w:p w:rsidR="00E61619" w:rsidRDefault="00B068E6">
      <w:pPr>
        <w:numPr>
          <w:ilvl w:val="0"/>
          <w:numId w:val="45"/>
        </w:numPr>
        <w:ind w:right="14" w:hanging="1242"/>
      </w:pPr>
      <w:r>
        <w:t xml:space="preserve">Which one of the following colours of light are most effective in photosynthesis? </w:t>
      </w:r>
    </w:p>
    <w:p w:rsidR="00E61619" w:rsidRDefault="00B068E6">
      <w:pPr>
        <w:numPr>
          <w:ilvl w:val="1"/>
          <w:numId w:val="45"/>
        </w:numPr>
        <w:ind w:right="14" w:hanging="527"/>
      </w:pPr>
      <w:r>
        <w:t xml:space="preserve">Green and red </w:t>
      </w:r>
    </w:p>
    <w:p w:rsidR="00E61619" w:rsidRDefault="00B068E6">
      <w:pPr>
        <w:numPr>
          <w:ilvl w:val="1"/>
          <w:numId w:val="45"/>
        </w:numPr>
        <w:ind w:right="14" w:hanging="527"/>
      </w:pPr>
      <w:r>
        <w:t xml:space="preserve">Blue and red </w:t>
      </w:r>
    </w:p>
    <w:p w:rsidR="00E61619" w:rsidRDefault="00B068E6">
      <w:pPr>
        <w:numPr>
          <w:ilvl w:val="1"/>
          <w:numId w:val="45"/>
        </w:numPr>
        <w:ind w:right="14" w:hanging="527"/>
      </w:pPr>
      <w:r>
        <w:t xml:space="preserve">Blue and yellow </w:t>
      </w:r>
    </w:p>
    <w:p w:rsidR="00E61619" w:rsidRDefault="00B068E6">
      <w:pPr>
        <w:numPr>
          <w:ilvl w:val="1"/>
          <w:numId w:val="45"/>
        </w:numPr>
        <w:spacing w:after="122"/>
        <w:ind w:right="14" w:hanging="527"/>
      </w:pPr>
      <w:r>
        <w:t xml:space="preserve">Blue and green                                                                                                                   B </w:t>
      </w:r>
    </w:p>
    <w:p w:rsidR="00E61619" w:rsidRDefault="00B068E6">
      <w:pPr>
        <w:spacing w:after="185" w:line="304" w:lineRule="auto"/>
        <w:ind w:left="1317" w:right="120" w:hanging="1242"/>
      </w:pPr>
      <w:r>
        <w:t xml:space="preserve"> </w:t>
      </w:r>
      <w:r>
        <w:tab/>
        <w:t xml:space="preserve">* </w:t>
      </w:r>
      <w:r>
        <w:tab/>
      </w:r>
      <w:r>
        <w:rPr>
          <w:color w:val="0A0A0A"/>
        </w:rPr>
        <w:t xml:space="preserve">Chlorophyll pigments absorb light most strongly in the </w:t>
      </w:r>
      <w:r>
        <w:rPr>
          <w:b/>
          <w:color w:val="0A0A0A"/>
        </w:rPr>
        <w:t>blue-violet</w:t>
      </w:r>
      <w:r>
        <w:rPr>
          <w:color w:val="0A0A0A"/>
        </w:rPr>
        <w:t xml:space="preserve"> and </w:t>
      </w:r>
      <w:r>
        <w:rPr>
          <w:b/>
          <w:color w:val="0A0A0A"/>
        </w:rPr>
        <w:t>redorange</w:t>
      </w:r>
      <w:r>
        <w:rPr>
          <w:color w:val="0A0A0A"/>
        </w:rPr>
        <w:t xml:space="preserve"> regions of the visible light spectrum. </w:t>
      </w:r>
    </w:p>
    <w:p w:rsidR="00E61619" w:rsidRDefault="00B068E6">
      <w:pPr>
        <w:numPr>
          <w:ilvl w:val="0"/>
          <w:numId w:val="45"/>
        </w:numPr>
        <w:ind w:right="14" w:hanging="1242"/>
      </w:pPr>
      <w:r>
        <w:t xml:space="preserve">Which wavelength from light spectrum is mostly absorbed by green plants? </w:t>
      </w:r>
    </w:p>
    <w:p w:rsidR="00E61619" w:rsidRDefault="00B068E6">
      <w:pPr>
        <w:numPr>
          <w:ilvl w:val="1"/>
          <w:numId w:val="45"/>
        </w:numPr>
        <w:ind w:right="14" w:hanging="527"/>
      </w:pPr>
      <w:r>
        <w:t xml:space="preserve">brown </w:t>
      </w:r>
    </w:p>
    <w:p w:rsidR="00E61619" w:rsidRDefault="00B068E6">
      <w:pPr>
        <w:numPr>
          <w:ilvl w:val="1"/>
          <w:numId w:val="45"/>
        </w:numPr>
        <w:ind w:right="14" w:hanging="527"/>
      </w:pPr>
      <w:r>
        <w:t xml:space="preserve">Green </w:t>
      </w:r>
    </w:p>
    <w:p w:rsidR="00E61619" w:rsidRDefault="00B068E6">
      <w:pPr>
        <w:numPr>
          <w:ilvl w:val="1"/>
          <w:numId w:val="45"/>
        </w:numPr>
        <w:ind w:right="14" w:hanging="527"/>
      </w:pPr>
      <w:r>
        <w:t xml:space="preserve">Blue </w:t>
      </w:r>
    </w:p>
    <w:p w:rsidR="00E61619" w:rsidRDefault="00B068E6">
      <w:pPr>
        <w:numPr>
          <w:ilvl w:val="1"/>
          <w:numId w:val="45"/>
        </w:numPr>
        <w:ind w:right="14" w:hanging="527"/>
      </w:pPr>
      <w:r>
        <w:t xml:space="preserve">Yellow                                                                                                                                  C </w:t>
      </w:r>
    </w:p>
    <w:p w:rsidR="00E61619" w:rsidRDefault="00B068E6">
      <w:pPr>
        <w:numPr>
          <w:ilvl w:val="0"/>
          <w:numId w:val="45"/>
        </w:numPr>
        <w:ind w:right="14" w:hanging="1242"/>
      </w:pPr>
      <w:r>
        <w:t xml:space="preserve">Where in the cell does the reduction of carbon dioxide occur during photosynthesis?  </w:t>
      </w:r>
    </w:p>
    <w:p w:rsidR="00E61619" w:rsidRDefault="00B068E6">
      <w:pPr>
        <w:numPr>
          <w:ilvl w:val="1"/>
          <w:numId w:val="45"/>
        </w:numPr>
        <w:ind w:right="14" w:hanging="527"/>
      </w:pPr>
      <w:r>
        <w:t xml:space="preserve">Lamella </w:t>
      </w:r>
    </w:p>
    <w:p w:rsidR="00E61619" w:rsidRDefault="00B068E6">
      <w:pPr>
        <w:numPr>
          <w:ilvl w:val="1"/>
          <w:numId w:val="45"/>
        </w:numPr>
        <w:ind w:right="14" w:hanging="527"/>
      </w:pPr>
      <w:r>
        <w:t xml:space="preserve">Stroma </w:t>
      </w:r>
    </w:p>
    <w:p w:rsidR="00E61619" w:rsidRDefault="00B068E6">
      <w:pPr>
        <w:numPr>
          <w:ilvl w:val="1"/>
          <w:numId w:val="45"/>
        </w:numPr>
        <w:ind w:right="14" w:hanging="527"/>
      </w:pPr>
      <w:r>
        <w:t xml:space="preserve">Quatasome </w:t>
      </w:r>
    </w:p>
    <w:p w:rsidR="00E61619" w:rsidRDefault="00B068E6">
      <w:pPr>
        <w:numPr>
          <w:ilvl w:val="1"/>
          <w:numId w:val="45"/>
        </w:numPr>
        <w:ind w:right="14" w:hanging="527"/>
      </w:pPr>
      <w:r>
        <w:t xml:space="preserve">Grana membrane                                                                                                              B </w:t>
      </w:r>
    </w:p>
    <w:p w:rsidR="00E61619" w:rsidRDefault="00B068E6">
      <w:pPr>
        <w:spacing w:after="27" w:line="242" w:lineRule="auto"/>
        <w:ind w:left="1332" w:right="217" w:hanging="1242"/>
      </w:pPr>
      <w:r>
        <w:lastRenderedPageBreak/>
        <w:t xml:space="preserve"> </w:t>
      </w:r>
      <w:r>
        <w:tab/>
        <w:t xml:space="preserve">* </w:t>
      </w:r>
      <w:r>
        <w:tab/>
      </w:r>
      <w:r>
        <w:rPr>
          <w:color w:val="0A0A0A"/>
          <w:sz w:val="22"/>
        </w:rPr>
        <w:t>Stroma contains the enzymes, including RuBisCO, necessary for the light-independent reactions (Calvin cycle) of photosynthesis. Carbon dioxide is "fixed" to a molecule (RuBP) and then reduced to sugar phosphates in the stroma.</w:t>
      </w:r>
      <w:r>
        <w:t xml:space="preserve"> </w:t>
      </w:r>
    </w:p>
    <w:p w:rsidR="00E61619" w:rsidRDefault="00B068E6">
      <w:pPr>
        <w:numPr>
          <w:ilvl w:val="0"/>
          <w:numId w:val="45"/>
        </w:numPr>
        <w:ind w:right="14" w:hanging="1242"/>
      </w:pPr>
      <w:r>
        <w:t>During what stage of the dark reaction is NADPH</w:t>
      </w:r>
      <w:r>
        <w:rPr>
          <w:vertAlign w:val="subscript"/>
        </w:rPr>
        <w:t>2</w:t>
      </w:r>
      <w:r>
        <w:t xml:space="preserve"> used? Conversion of </w:t>
      </w:r>
    </w:p>
    <w:p w:rsidR="00E61619" w:rsidRDefault="00B068E6">
      <w:pPr>
        <w:numPr>
          <w:ilvl w:val="1"/>
          <w:numId w:val="45"/>
        </w:numPr>
        <w:ind w:right="14" w:hanging="527"/>
      </w:pPr>
      <w:r>
        <w:t xml:space="preserve">Ribulose diphosphate to phosphoglyceric acid </w:t>
      </w:r>
    </w:p>
    <w:p w:rsidR="00E61619" w:rsidRDefault="00B068E6">
      <w:pPr>
        <w:numPr>
          <w:ilvl w:val="1"/>
          <w:numId w:val="45"/>
        </w:numPr>
        <w:ind w:right="14" w:hanging="527"/>
      </w:pPr>
      <w:r>
        <w:t xml:space="preserve">Phosphoglyceraldehyde to hexose sugar </w:t>
      </w:r>
    </w:p>
    <w:p w:rsidR="00E61619" w:rsidRDefault="00B068E6">
      <w:pPr>
        <w:numPr>
          <w:ilvl w:val="1"/>
          <w:numId w:val="45"/>
        </w:numPr>
        <w:ind w:right="14" w:hanging="527"/>
      </w:pPr>
      <w:r>
        <w:t xml:space="preserve">Hexose sugar to starch </w:t>
      </w:r>
    </w:p>
    <w:p w:rsidR="00E61619" w:rsidRDefault="00B068E6">
      <w:pPr>
        <w:numPr>
          <w:ilvl w:val="1"/>
          <w:numId w:val="45"/>
        </w:numPr>
        <w:ind w:right="14" w:hanging="527"/>
      </w:pPr>
      <w:r>
        <w:t xml:space="preserve">Phosphoglyceric acid to Phosphoglyceraldehyde                                                        D   </w:t>
      </w:r>
    </w:p>
    <w:p w:rsidR="00E61619" w:rsidRDefault="00B068E6">
      <w:pPr>
        <w:spacing w:after="4" w:line="240" w:lineRule="auto"/>
        <w:ind w:left="1317" w:right="13" w:hanging="1242"/>
      </w:pPr>
      <w:r>
        <w:t xml:space="preserve"> </w:t>
      </w:r>
      <w:r>
        <w:tab/>
        <w:t xml:space="preserve">* </w:t>
      </w:r>
      <w:r>
        <w:tab/>
      </w:r>
      <w:r>
        <w:rPr>
          <w:color w:val="0A0A0A"/>
        </w:rPr>
        <w:t>NADPH donates its hydrogen atoms (which include electrons and protons) to reduce 3-phosphoglycerate (PGA) into glyceraldehyde-3-phosphate (PGAL, or G3P).</w:t>
      </w:r>
      <w:r>
        <w:t xml:space="preserve"> </w:t>
      </w:r>
    </w:p>
    <w:p w:rsidR="00E61619" w:rsidRDefault="00B068E6">
      <w:pPr>
        <w:spacing w:after="0" w:line="259" w:lineRule="auto"/>
        <w:ind w:left="90" w:firstLine="0"/>
      </w:pPr>
      <w:r>
        <w:rPr>
          <w:sz w:val="22"/>
        </w:rPr>
        <w:t xml:space="preserve"> </w:t>
      </w:r>
      <w:r>
        <w:rPr>
          <w:sz w:val="22"/>
        </w:rPr>
        <w:tab/>
        <w:t xml:space="preserve"> </w:t>
      </w:r>
    </w:p>
    <w:p w:rsidR="00E61619" w:rsidRDefault="00B068E6">
      <w:pPr>
        <w:numPr>
          <w:ilvl w:val="0"/>
          <w:numId w:val="45"/>
        </w:numPr>
        <w:ind w:right="14" w:hanging="1242"/>
      </w:pPr>
      <w:r>
        <w:t xml:space="preserve">The figure blow illustrates the phenomenon of limiting factors. What, in this case, is the limiting factor for photosynthesis? </w:t>
      </w:r>
    </w:p>
    <w:p w:rsidR="00E61619" w:rsidRDefault="00B068E6">
      <w:pPr>
        <w:spacing w:after="0" w:line="259" w:lineRule="auto"/>
        <w:ind w:left="0" w:right="1539" w:firstLine="0"/>
        <w:jc w:val="center"/>
      </w:pPr>
      <w:r>
        <w:rPr>
          <w:noProof/>
        </w:rPr>
        <w:drawing>
          <wp:inline distT="0" distB="0" distL="0" distR="0">
            <wp:extent cx="3299460" cy="1623695"/>
            <wp:effectExtent l="0" t="0" r="0" b="0"/>
            <wp:docPr id="7655" name="Picture 7655"/>
            <wp:cNvGraphicFramePr/>
            <a:graphic xmlns:a="http://schemas.openxmlformats.org/drawingml/2006/main">
              <a:graphicData uri="http://schemas.openxmlformats.org/drawingml/2006/picture">
                <pic:pic xmlns:pic="http://schemas.openxmlformats.org/drawingml/2006/picture">
                  <pic:nvPicPr>
                    <pic:cNvPr id="7655" name="Picture 7655"/>
                    <pic:cNvPicPr/>
                  </pic:nvPicPr>
                  <pic:blipFill>
                    <a:blip r:embed="rId40"/>
                    <a:stretch>
                      <a:fillRect/>
                    </a:stretch>
                  </pic:blipFill>
                  <pic:spPr>
                    <a:xfrm>
                      <a:off x="0" y="0"/>
                      <a:ext cx="3299460" cy="1623695"/>
                    </a:xfrm>
                    <a:prstGeom prst="rect">
                      <a:avLst/>
                    </a:prstGeom>
                  </pic:spPr>
                </pic:pic>
              </a:graphicData>
            </a:graphic>
          </wp:inline>
        </w:drawing>
      </w:r>
      <w:r>
        <w:t xml:space="preserve"> </w:t>
      </w:r>
    </w:p>
    <w:p w:rsidR="00E61619" w:rsidRDefault="00B068E6">
      <w:pPr>
        <w:numPr>
          <w:ilvl w:val="1"/>
          <w:numId w:val="45"/>
        </w:numPr>
        <w:ind w:right="14" w:hanging="527"/>
      </w:pPr>
      <w:r>
        <w:t xml:space="preserve">Chlorophyll content </w:t>
      </w:r>
    </w:p>
    <w:p w:rsidR="00E61619" w:rsidRDefault="00B068E6">
      <w:pPr>
        <w:numPr>
          <w:ilvl w:val="1"/>
          <w:numId w:val="45"/>
        </w:numPr>
        <w:ind w:right="14" w:hanging="527"/>
      </w:pPr>
      <w:r>
        <w:t xml:space="preserve">Temperature </w:t>
      </w:r>
    </w:p>
    <w:p w:rsidR="00E61619" w:rsidRDefault="00B068E6">
      <w:pPr>
        <w:numPr>
          <w:ilvl w:val="1"/>
          <w:numId w:val="45"/>
        </w:numPr>
        <w:ind w:right="14" w:hanging="527"/>
      </w:pPr>
      <w:r>
        <w:t xml:space="preserve">Carbon dioxide </w:t>
      </w:r>
    </w:p>
    <w:p w:rsidR="00E61619" w:rsidRDefault="00B068E6">
      <w:pPr>
        <w:numPr>
          <w:ilvl w:val="1"/>
          <w:numId w:val="45"/>
        </w:numPr>
        <w:ind w:right="14" w:hanging="527"/>
      </w:pPr>
      <w:r>
        <w:t xml:space="preserve">Light                                                                                                                                     D </w:t>
      </w:r>
    </w:p>
    <w:p w:rsidR="00E61619" w:rsidRDefault="00B068E6">
      <w:pPr>
        <w:tabs>
          <w:tab w:val="center" w:pos="865"/>
          <w:tab w:val="center" w:pos="4290"/>
        </w:tabs>
        <w:ind w:left="0" w:firstLine="0"/>
      </w:pPr>
      <w:r>
        <w:t xml:space="preserve"> </w:t>
      </w:r>
      <w:r>
        <w:tab/>
        <w:t xml:space="preserve">* </w:t>
      </w:r>
      <w:r>
        <w:tab/>
        <w:t xml:space="preserve">Increase in light intensity increases the rateofphotosynthesis </w:t>
      </w:r>
    </w:p>
    <w:p w:rsidR="00E61619" w:rsidRDefault="00B068E6">
      <w:pPr>
        <w:numPr>
          <w:ilvl w:val="0"/>
          <w:numId w:val="45"/>
        </w:numPr>
        <w:ind w:right="14" w:hanging="1242"/>
      </w:pPr>
      <w:r>
        <w:t xml:space="preserve">Which of the following occurs during the light dependent stage of photosynthesis? </w:t>
      </w:r>
    </w:p>
    <w:p w:rsidR="00E61619" w:rsidRDefault="00B068E6">
      <w:pPr>
        <w:numPr>
          <w:ilvl w:val="1"/>
          <w:numId w:val="45"/>
        </w:numPr>
        <w:ind w:right="14" w:hanging="527"/>
      </w:pPr>
      <w:r>
        <w:t xml:space="preserve">Formation of ADP </w:t>
      </w:r>
    </w:p>
    <w:p w:rsidR="00E61619" w:rsidRDefault="00B068E6">
      <w:pPr>
        <w:numPr>
          <w:ilvl w:val="1"/>
          <w:numId w:val="45"/>
        </w:numPr>
        <w:ind w:right="14" w:hanging="527"/>
      </w:pPr>
      <w:r>
        <w:t>Formation of NADPH</w:t>
      </w:r>
      <w:r>
        <w:rPr>
          <w:vertAlign w:val="subscript"/>
        </w:rPr>
        <w:t>2</w:t>
      </w:r>
      <w:r>
        <w:t xml:space="preserve"> </w:t>
      </w:r>
    </w:p>
    <w:p w:rsidR="00E61619" w:rsidRDefault="00B068E6">
      <w:pPr>
        <w:numPr>
          <w:ilvl w:val="1"/>
          <w:numId w:val="45"/>
        </w:numPr>
        <w:ind w:right="14" w:hanging="527"/>
      </w:pPr>
      <w:r>
        <w:t xml:space="preserve">Formation PGAL </w:t>
      </w:r>
    </w:p>
    <w:p w:rsidR="00E61619" w:rsidRDefault="00B068E6">
      <w:pPr>
        <w:numPr>
          <w:ilvl w:val="1"/>
          <w:numId w:val="45"/>
        </w:numPr>
        <w:spacing w:after="107"/>
        <w:ind w:right="14" w:hanging="527"/>
      </w:pPr>
      <w:r>
        <w:t>Production of NAGP</w:t>
      </w:r>
      <w:r>
        <w:rPr>
          <w:vertAlign w:val="superscript"/>
        </w:rPr>
        <w:t>+</w:t>
      </w:r>
      <w:r>
        <w:t xml:space="preserve">                                                                                                         B </w:t>
      </w:r>
    </w:p>
    <w:p w:rsidR="00E61619" w:rsidRDefault="00B068E6">
      <w:pPr>
        <w:spacing w:after="180" w:line="304" w:lineRule="auto"/>
        <w:ind w:left="1317" w:right="13" w:hanging="1242"/>
      </w:pPr>
      <w:r>
        <w:t xml:space="preserve"> </w:t>
      </w:r>
      <w:r>
        <w:tab/>
        <w:t xml:space="preserve">* </w:t>
      </w:r>
      <w:r>
        <w:tab/>
      </w:r>
      <w:r>
        <w:rPr>
          <w:color w:val="0A0A0A"/>
        </w:rPr>
        <w:t xml:space="preserve">During this stage, light energy is converted into chemical energy, primarily in the form of ATP and </w:t>
      </w:r>
      <w:r>
        <w:rPr>
          <w:b/>
          <w:color w:val="0A0A0A"/>
        </w:rPr>
        <w:t>NADPH</w:t>
      </w:r>
      <w:r>
        <w:rPr>
          <w:color w:val="0A0A0A"/>
        </w:rPr>
        <w:t xml:space="preserve">. </w:t>
      </w:r>
    </w:p>
    <w:p w:rsidR="00E61619" w:rsidRDefault="00B068E6">
      <w:pPr>
        <w:numPr>
          <w:ilvl w:val="0"/>
          <w:numId w:val="45"/>
        </w:numPr>
        <w:ind w:right="14" w:hanging="1242"/>
      </w:pPr>
      <w:r>
        <w:t xml:space="preserve">Which of the following pairs of reactants is not required for the lightindependent reaction of photosynthesis?  </w:t>
      </w:r>
    </w:p>
    <w:p w:rsidR="00E61619" w:rsidRDefault="00B068E6">
      <w:pPr>
        <w:numPr>
          <w:ilvl w:val="1"/>
          <w:numId w:val="45"/>
        </w:numPr>
        <w:ind w:right="14" w:hanging="527"/>
      </w:pPr>
      <w:r>
        <w:t xml:space="preserve">NADPH and ATP </w:t>
      </w:r>
    </w:p>
    <w:p w:rsidR="00E61619" w:rsidRDefault="00B068E6">
      <w:pPr>
        <w:numPr>
          <w:ilvl w:val="1"/>
          <w:numId w:val="45"/>
        </w:numPr>
        <w:ind w:right="14" w:hanging="527"/>
      </w:pPr>
      <w:r>
        <w:t xml:space="preserve">ATP and carotenoid </w:t>
      </w:r>
    </w:p>
    <w:p w:rsidR="00E61619" w:rsidRDefault="00B068E6">
      <w:pPr>
        <w:numPr>
          <w:ilvl w:val="1"/>
          <w:numId w:val="45"/>
        </w:numPr>
        <w:ind w:right="14" w:hanging="527"/>
      </w:pPr>
      <w:r>
        <w:t xml:space="preserve">RuBP and free oxygen </w:t>
      </w:r>
    </w:p>
    <w:p w:rsidR="00E61619" w:rsidRDefault="00B068E6">
      <w:pPr>
        <w:numPr>
          <w:ilvl w:val="1"/>
          <w:numId w:val="45"/>
        </w:numPr>
        <w:ind w:right="14" w:hanging="527"/>
      </w:pPr>
      <w:r>
        <w:lastRenderedPageBreak/>
        <w:t xml:space="preserve">Carbon dioxide and enzymes                                                                                           A </w:t>
      </w:r>
    </w:p>
    <w:p w:rsidR="00E61619" w:rsidRDefault="00B068E6">
      <w:pPr>
        <w:tabs>
          <w:tab w:val="center" w:pos="865"/>
          <w:tab w:val="center" w:pos="3608"/>
        </w:tabs>
        <w:spacing w:after="20"/>
        <w:ind w:left="0" w:firstLine="0"/>
      </w:pPr>
      <w:r>
        <w:t xml:space="preserve"> </w:t>
      </w:r>
      <w:r>
        <w:tab/>
        <w:t xml:space="preserve">* </w:t>
      </w:r>
      <w:r>
        <w:tab/>
      </w:r>
      <w:r>
        <w:rPr>
          <w:rFonts w:ascii="Times New Roman" w:eastAsia="Times New Roman" w:hAnsi="Times New Roman" w:cs="Times New Roman"/>
          <w:b/>
        </w:rPr>
        <w:t xml:space="preserve">NADPH is </w:t>
      </w:r>
      <w:r>
        <w:rPr>
          <w:rFonts w:ascii="Times New Roman" w:eastAsia="Times New Roman" w:hAnsi="Times New Roman" w:cs="Times New Roman"/>
        </w:rPr>
        <w:t>sometimes represented as NADPH</w:t>
      </w:r>
      <w:r>
        <w:rPr>
          <w:rFonts w:ascii="Times New Roman" w:eastAsia="Times New Roman" w:hAnsi="Times New Roman" w:cs="Times New Roman"/>
          <w:vertAlign w:val="subscript"/>
        </w:rPr>
        <w:t>2</w:t>
      </w:r>
      <w:r>
        <w:rPr>
          <w:rFonts w:ascii="Times New Roman" w:eastAsia="Times New Roman" w:hAnsi="Times New Roman" w:cs="Times New Roman"/>
        </w:rPr>
        <w:t xml:space="preserve"> </w:t>
      </w:r>
    </w:p>
    <w:p w:rsidR="00E61619" w:rsidRDefault="00B068E6">
      <w:pPr>
        <w:numPr>
          <w:ilvl w:val="0"/>
          <w:numId w:val="45"/>
        </w:numPr>
        <w:ind w:right="14" w:hanging="1242"/>
      </w:pPr>
      <w:r>
        <w:t xml:space="preserve">The first carbohydrate made in photosynthesis is </w:t>
      </w:r>
    </w:p>
    <w:p w:rsidR="00E61619" w:rsidRDefault="00B068E6">
      <w:pPr>
        <w:numPr>
          <w:ilvl w:val="1"/>
          <w:numId w:val="45"/>
        </w:numPr>
        <w:ind w:right="14" w:hanging="527"/>
      </w:pPr>
      <w:r>
        <w:t xml:space="preserve">Ribose sugar </w:t>
      </w:r>
    </w:p>
    <w:p w:rsidR="00E61619" w:rsidRDefault="00B068E6">
      <w:pPr>
        <w:numPr>
          <w:ilvl w:val="1"/>
          <w:numId w:val="45"/>
        </w:numPr>
        <w:ind w:right="14" w:hanging="527"/>
      </w:pPr>
      <w:r>
        <w:t xml:space="preserve">Ribulose </w:t>
      </w:r>
    </w:p>
    <w:p w:rsidR="00E61619" w:rsidRDefault="00B068E6">
      <w:pPr>
        <w:numPr>
          <w:ilvl w:val="1"/>
          <w:numId w:val="45"/>
        </w:numPr>
        <w:ind w:right="14" w:hanging="527"/>
      </w:pPr>
      <w:r>
        <w:t xml:space="preserve">Phosphoglyceric acid </w:t>
      </w:r>
    </w:p>
    <w:p w:rsidR="00E61619" w:rsidRDefault="00B068E6">
      <w:pPr>
        <w:numPr>
          <w:ilvl w:val="1"/>
          <w:numId w:val="45"/>
        </w:numPr>
        <w:ind w:right="14" w:hanging="527"/>
      </w:pPr>
      <w:r>
        <w:t xml:space="preserve">Phosphoglyceraldehyde                                                                                                   D </w:t>
      </w:r>
    </w:p>
    <w:p w:rsidR="00E61619" w:rsidRDefault="00B068E6">
      <w:pPr>
        <w:numPr>
          <w:ilvl w:val="0"/>
          <w:numId w:val="45"/>
        </w:numPr>
        <w:ind w:right="14" w:hanging="1242"/>
      </w:pPr>
      <w:r>
        <w:t xml:space="preserve">In photosynthesis, the major advantage of the C4 pathway is to </w:t>
      </w:r>
    </w:p>
    <w:p w:rsidR="00E61619" w:rsidRDefault="00B068E6">
      <w:pPr>
        <w:numPr>
          <w:ilvl w:val="1"/>
          <w:numId w:val="45"/>
        </w:numPr>
        <w:ind w:right="14" w:hanging="527"/>
      </w:pPr>
      <w:r>
        <w:t xml:space="preserve">Fix carbon dioxide in the Calvin cycle </w:t>
      </w:r>
    </w:p>
    <w:p w:rsidR="00E61619" w:rsidRDefault="00B068E6">
      <w:pPr>
        <w:numPr>
          <w:ilvl w:val="1"/>
          <w:numId w:val="45"/>
        </w:numPr>
        <w:ind w:right="14" w:hanging="527"/>
      </w:pPr>
      <w:r>
        <w:t xml:space="preserve">Concentrate carbon dioxide in the cell of leaves </w:t>
      </w:r>
    </w:p>
    <w:p w:rsidR="00E61619" w:rsidRDefault="00B068E6">
      <w:pPr>
        <w:numPr>
          <w:ilvl w:val="1"/>
          <w:numId w:val="45"/>
        </w:numPr>
        <w:ind w:right="14" w:hanging="527"/>
      </w:pPr>
      <w:r>
        <w:t xml:space="preserve">Fix carbon dioxide from atmosphere into the leaves </w:t>
      </w:r>
    </w:p>
    <w:p w:rsidR="00E61619" w:rsidRDefault="00B068E6">
      <w:pPr>
        <w:numPr>
          <w:ilvl w:val="1"/>
          <w:numId w:val="45"/>
        </w:numPr>
        <w:ind w:right="14" w:hanging="527"/>
      </w:pPr>
      <w:r>
        <w:t xml:space="preserve">Store carbon dioxide in form of organic acid                                                              D </w:t>
      </w:r>
    </w:p>
    <w:p w:rsidR="00E61619" w:rsidRDefault="00B068E6">
      <w:pPr>
        <w:numPr>
          <w:ilvl w:val="0"/>
          <w:numId w:val="45"/>
        </w:numPr>
        <w:ind w:right="14" w:hanging="1242"/>
      </w:pPr>
      <w:r>
        <w:t xml:space="preserve">During the light stage of photosynthesis, water is an important raw material in </w:t>
      </w:r>
    </w:p>
    <w:p w:rsidR="00E61619" w:rsidRDefault="00B068E6">
      <w:pPr>
        <w:ind w:left="1342" w:right="14"/>
      </w:pPr>
      <w:r>
        <w:t xml:space="preserve">that it </w:t>
      </w:r>
    </w:p>
    <w:p w:rsidR="00E61619" w:rsidRDefault="00B068E6">
      <w:pPr>
        <w:numPr>
          <w:ilvl w:val="1"/>
          <w:numId w:val="45"/>
        </w:numPr>
        <w:ind w:right="14" w:hanging="527"/>
      </w:pPr>
      <w:r>
        <w:t xml:space="preserve">gives off oxygen </w:t>
      </w:r>
    </w:p>
    <w:p w:rsidR="00E61619" w:rsidRDefault="00B068E6">
      <w:pPr>
        <w:numPr>
          <w:ilvl w:val="1"/>
          <w:numId w:val="45"/>
        </w:numPr>
        <w:ind w:right="14" w:hanging="527"/>
      </w:pPr>
      <w:r>
        <w:t xml:space="preserve">Provide hydrogen that reduces NAD </w:t>
      </w:r>
    </w:p>
    <w:p w:rsidR="00E61619" w:rsidRDefault="00B068E6">
      <w:pPr>
        <w:numPr>
          <w:ilvl w:val="1"/>
          <w:numId w:val="45"/>
        </w:numPr>
        <w:ind w:right="14" w:hanging="527"/>
      </w:pPr>
      <w:r>
        <w:t xml:space="preserve">Reduce carbon dioxide to carbohydrate </w:t>
      </w:r>
      <w:r>
        <w:tab/>
        <w:t xml:space="preserve"> </w:t>
      </w:r>
    </w:p>
    <w:p w:rsidR="00E61619" w:rsidRDefault="00B068E6">
      <w:pPr>
        <w:numPr>
          <w:ilvl w:val="1"/>
          <w:numId w:val="45"/>
        </w:numPr>
        <w:ind w:right="14" w:hanging="527"/>
      </w:pPr>
      <w:r>
        <w:t xml:space="preserve">Provides electron                                                                                                              D </w:t>
      </w:r>
    </w:p>
    <w:p w:rsidR="00E61619" w:rsidRDefault="00B068E6">
      <w:pPr>
        <w:numPr>
          <w:ilvl w:val="0"/>
          <w:numId w:val="45"/>
        </w:numPr>
        <w:ind w:right="14" w:hanging="1242"/>
      </w:pPr>
      <w:r>
        <w:t xml:space="preserve">During water stress, photosynthesis reduces in plant mainly due to shortage of </w:t>
      </w:r>
    </w:p>
    <w:p w:rsidR="00E61619" w:rsidRDefault="00B068E6">
      <w:pPr>
        <w:numPr>
          <w:ilvl w:val="1"/>
          <w:numId w:val="45"/>
        </w:numPr>
        <w:ind w:right="14" w:hanging="527"/>
      </w:pPr>
      <w:r>
        <w:t xml:space="preserve">carbon dioxide </w:t>
      </w:r>
    </w:p>
    <w:p w:rsidR="00E61619" w:rsidRDefault="00B068E6">
      <w:pPr>
        <w:numPr>
          <w:ilvl w:val="1"/>
          <w:numId w:val="45"/>
        </w:numPr>
        <w:ind w:right="14" w:hanging="527"/>
      </w:pPr>
      <w:r>
        <w:t xml:space="preserve">mineral salts </w:t>
      </w:r>
    </w:p>
    <w:p w:rsidR="00E61619" w:rsidRDefault="00B068E6">
      <w:pPr>
        <w:numPr>
          <w:ilvl w:val="1"/>
          <w:numId w:val="45"/>
        </w:numPr>
        <w:ind w:right="14" w:hanging="527"/>
      </w:pPr>
      <w:r>
        <w:t xml:space="preserve">Water </w:t>
      </w:r>
    </w:p>
    <w:p w:rsidR="00E61619" w:rsidRDefault="00B068E6">
      <w:pPr>
        <w:numPr>
          <w:ilvl w:val="1"/>
          <w:numId w:val="45"/>
        </w:numPr>
        <w:ind w:right="14" w:hanging="527"/>
      </w:pPr>
      <w:r>
        <w:t xml:space="preserve">Sunlight                                                                                                                              A </w:t>
      </w:r>
    </w:p>
    <w:p w:rsidR="00E61619" w:rsidRDefault="00B068E6">
      <w:pPr>
        <w:tabs>
          <w:tab w:val="center" w:pos="865"/>
          <w:tab w:val="center" w:pos="3614"/>
        </w:tabs>
        <w:ind w:left="0" w:firstLine="0"/>
      </w:pPr>
      <w:r>
        <w:t xml:space="preserve"> </w:t>
      </w:r>
      <w:r>
        <w:tab/>
        <w:t xml:space="preserve">* </w:t>
      </w:r>
      <w:r>
        <w:tab/>
        <w:t xml:space="preserve">Due to closure of stomata to reduce water loss </w:t>
      </w:r>
    </w:p>
    <w:p w:rsidR="00E61619" w:rsidRDefault="00B068E6">
      <w:pPr>
        <w:numPr>
          <w:ilvl w:val="0"/>
          <w:numId w:val="45"/>
        </w:numPr>
        <w:ind w:right="14" w:hanging="1242"/>
      </w:pPr>
      <w:r>
        <w:t xml:space="preserve">A close relationship between the action spectrum for photosynthesis and absorption spectrum of the chlorophylls indicate that </w:t>
      </w:r>
    </w:p>
    <w:p w:rsidR="00E61619" w:rsidRDefault="00B068E6">
      <w:pPr>
        <w:numPr>
          <w:ilvl w:val="1"/>
          <w:numId w:val="45"/>
        </w:numPr>
        <w:ind w:right="14" w:hanging="527"/>
      </w:pPr>
      <w:r>
        <w:t xml:space="preserve">All the light absorbed by the chlorophylls is used in photosynthesis </w:t>
      </w:r>
    </w:p>
    <w:p w:rsidR="00E61619" w:rsidRDefault="00B068E6">
      <w:pPr>
        <w:numPr>
          <w:ilvl w:val="1"/>
          <w:numId w:val="45"/>
        </w:numPr>
        <w:ind w:right="14" w:hanging="527"/>
      </w:pPr>
      <w:r>
        <w:t xml:space="preserve">Chlorophylls are responsible for absorption of light in photosynthesis </w:t>
      </w:r>
    </w:p>
    <w:p w:rsidR="00E61619" w:rsidRDefault="00B068E6">
      <w:pPr>
        <w:numPr>
          <w:ilvl w:val="1"/>
          <w:numId w:val="45"/>
        </w:numPr>
        <w:ind w:right="14" w:hanging="527"/>
      </w:pPr>
      <w:r>
        <w:t xml:space="preserve">Photosynthesis proceeds after light absorption </w:t>
      </w:r>
    </w:p>
    <w:p w:rsidR="00E61619" w:rsidRDefault="00B068E6">
      <w:pPr>
        <w:numPr>
          <w:ilvl w:val="1"/>
          <w:numId w:val="45"/>
        </w:numPr>
        <w:spacing w:after="100"/>
        <w:ind w:right="14" w:hanging="527"/>
      </w:pPr>
      <w:r>
        <w:t xml:space="preserve">Light energy is trapped in chlorophylls.                                                                       B </w:t>
      </w:r>
    </w:p>
    <w:p w:rsidR="00E61619" w:rsidRDefault="00B068E6">
      <w:pPr>
        <w:spacing w:after="223" w:line="304" w:lineRule="auto"/>
        <w:ind w:left="1317" w:right="13" w:hanging="1242"/>
      </w:pPr>
      <w:r>
        <w:t xml:space="preserve"> </w:t>
      </w:r>
      <w:r>
        <w:tab/>
        <w:t xml:space="preserve">* </w:t>
      </w:r>
      <w:r>
        <w:tab/>
      </w:r>
      <w:r>
        <w:rPr>
          <w:b/>
          <w:color w:val="0A0A0A"/>
        </w:rPr>
        <w:t>Absorption Spectrum:</w:t>
      </w:r>
      <w:r>
        <w:rPr>
          <w:color w:val="0A0A0A"/>
        </w:rPr>
        <w:t xml:space="preserve"> This graph shows the wavelengths (colors) of light that a particular pigment (like chlorophyll) absorbs most effectively. </w:t>
      </w:r>
    </w:p>
    <w:p w:rsidR="00E61619" w:rsidRDefault="00B068E6">
      <w:pPr>
        <w:spacing w:after="230" w:line="304" w:lineRule="auto"/>
        <w:ind w:left="1332" w:right="166" w:firstLine="0"/>
      </w:pPr>
      <w:r>
        <w:rPr>
          <w:b/>
          <w:color w:val="0A0A0A"/>
        </w:rPr>
        <w:t>Action Spectrum:</w:t>
      </w:r>
      <w:r>
        <w:rPr>
          <w:color w:val="0A0A0A"/>
        </w:rPr>
        <w:t xml:space="preserve"> This graph shows the overall rate of photosynthesis at different wavelengths of light. </w:t>
      </w:r>
    </w:p>
    <w:p w:rsidR="00E61619" w:rsidRDefault="00B068E6">
      <w:pPr>
        <w:spacing w:after="163" w:line="304" w:lineRule="auto"/>
        <w:ind w:left="1332" w:right="137" w:firstLine="0"/>
      </w:pPr>
      <w:r>
        <w:rPr>
          <w:b/>
          <w:color w:val="0A0A0A"/>
        </w:rPr>
        <w:t>The Correlation:</w:t>
      </w:r>
      <w:r>
        <w:rPr>
          <w:color w:val="0A0A0A"/>
        </w:rPr>
        <w:t xml:space="preserve"> The fact that the peaks of the action spectrum (highest rate of photosynthesis) closely match the peaks of the absorption spectrum (highest light absorption by chlorophyll) demonstrates that the light absorbed specifically </w:t>
      </w:r>
      <w:r>
        <w:rPr>
          <w:color w:val="0A0A0A"/>
        </w:rPr>
        <w:lastRenderedPageBreak/>
        <w:t xml:space="preserve">by the chlorophyll pigments is the light that is actively driving the process of photosynthesis.  </w:t>
      </w:r>
    </w:p>
    <w:p w:rsidR="00E61619" w:rsidRDefault="00B068E6">
      <w:pPr>
        <w:spacing w:after="3" w:line="259" w:lineRule="auto"/>
        <w:ind w:left="1332" w:firstLine="0"/>
      </w:pPr>
      <w:r>
        <w:t xml:space="preserve"> </w:t>
      </w:r>
    </w:p>
    <w:p w:rsidR="00E61619" w:rsidRDefault="00B068E6">
      <w:pPr>
        <w:numPr>
          <w:ilvl w:val="0"/>
          <w:numId w:val="45"/>
        </w:numPr>
        <w:ind w:right="14" w:hanging="1242"/>
      </w:pPr>
      <w:r>
        <w:t xml:space="preserve">The products of light reaction in photosynthesis are </w:t>
      </w:r>
    </w:p>
    <w:p w:rsidR="00E61619" w:rsidRDefault="00B068E6">
      <w:pPr>
        <w:numPr>
          <w:ilvl w:val="1"/>
          <w:numId w:val="45"/>
        </w:numPr>
        <w:ind w:right="14" w:hanging="527"/>
      </w:pPr>
      <w:r>
        <w:t>NADH</w:t>
      </w:r>
      <w:r>
        <w:rPr>
          <w:vertAlign w:val="subscript"/>
        </w:rPr>
        <w:t>2</w:t>
      </w:r>
      <w:r>
        <w:t>, ATP and O</w:t>
      </w:r>
      <w:r>
        <w:rPr>
          <w:vertAlign w:val="subscript"/>
        </w:rPr>
        <w:t>2</w:t>
      </w:r>
      <w:r>
        <w:t xml:space="preserve"> </w:t>
      </w:r>
    </w:p>
    <w:p w:rsidR="00E61619" w:rsidRDefault="00B068E6">
      <w:pPr>
        <w:numPr>
          <w:ilvl w:val="1"/>
          <w:numId w:val="45"/>
        </w:numPr>
        <w:ind w:right="14" w:hanging="527"/>
      </w:pPr>
      <w:r>
        <w:t>NADP, ATP and O</w:t>
      </w:r>
      <w:r>
        <w:rPr>
          <w:vertAlign w:val="subscript"/>
        </w:rPr>
        <w:t>2</w:t>
      </w:r>
      <w:r>
        <w:t xml:space="preserve"> </w:t>
      </w:r>
    </w:p>
    <w:p w:rsidR="00E61619" w:rsidRDefault="00B068E6">
      <w:pPr>
        <w:numPr>
          <w:ilvl w:val="1"/>
          <w:numId w:val="45"/>
        </w:numPr>
        <w:ind w:right="14" w:hanging="527"/>
      </w:pPr>
      <w:r>
        <w:t>NADPH</w:t>
      </w:r>
      <w:r>
        <w:rPr>
          <w:vertAlign w:val="subscript"/>
        </w:rPr>
        <w:t>2</w:t>
      </w:r>
      <w:r>
        <w:t>, ADP and O</w:t>
      </w:r>
      <w:r>
        <w:rPr>
          <w:vertAlign w:val="subscript"/>
        </w:rPr>
        <w:t>2</w:t>
      </w:r>
      <w:r>
        <w:t xml:space="preserve"> </w:t>
      </w:r>
    </w:p>
    <w:p w:rsidR="00E61619" w:rsidRDefault="00B068E6">
      <w:pPr>
        <w:numPr>
          <w:ilvl w:val="1"/>
          <w:numId w:val="45"/>
        </w:numPr>
        <w:ind w:right="14" w:hanging="527"/>
      </w:pPr>
      <w:r>
        <w:t>NADPH</w:t>
      </w:r>
      <w:r>
        <w:rPr>
          <w:vertAlign w:val="subscript"/>
        </w:rPr>
        <w:t>2</w:t>
      </w:r>
      <w:r>
        <w:t>, ATP and H</w:t>
      </w:r>
      <w:r>
        <w:rPr>
          <w:vertAlign w:val="subscript"/>
        </w:rPr>
        <w:t xml:space="preserve">2            </w:t>
      </w:r>
      <w:r>
        <w:t xml:space="preserve">                                                                                                A </w:t>
      </w:r>
    </w:p>
    <w:p w:rsidR="00E61619" w:rsidRDefault="00B068E6">
      <w:pPr>
        <w:numPr>
          <w:ilvl w:val="0"/>
          <w:numId w:val="45"/>
        </w:numPr>
        <w:ind w:right="14" w:hanging="1242"/>
      </w:pPr>
      <w:r>
        <w:t xml:space="preserve">Which one of the following stages of photosynthesis uses light energy directly? </w:t>
      </w:r>
    </w:p>
    <w:p w:rsidR="00E61619" w:rsidRDefault="00B068E6">
      <w:pPr>
        <w:numPr>
          <w:ilvl w:val="1"/>
          <w:numId w:val="45"/>
        </w:numPr>
        <w:ind w:right="14" w:hanging="527"/>
      </w:pPr>
      <w:r>
        <w:t xml:space="preserve">Regeneration of ribulose diphosphate </w:t>
      </w:r>
    </w:p>
    <w:p w:rsidR="00E61619" w:rsidRDefault="00B068E6">
      <w:pPr>
        <w:numPr>
          <w:ilvl w:val="1"/>
          <w:numId w:val="45"/>
        </w:numPr>
        <w:ind w:right="14" w:hanging="527"/>
      </w:pPr>
      <w:r>
        <w:t xml:space="preserve">Production of energy in the form ATP </w:t>
      </w:r>
    </w:p>
    <w:p w:rsidR="00E61619" w:rsidRDefault="00B068E6">
      <w:pPr>
        <w:numPr>
          <w:ilvl w:val="1"/>
          <w:numId w:val="45"/>
        </w:numPr>
        <w:ind w:right="14" w:hanging="527"/>
      </w:pPr>
      <w:r>
        <w:t xml:space="preserve">Reduction of carbon dioxide </w:t>
      </w:r>
    </w:p>
    <w:p w:rsidR="00E61619" w:rsidRDefault="00B068E6">
      <w:pPr>
        <w:numPr>
          <w:ilvl w:val="1"/>
          <w:numId w:val="45"/>
        </w:numPr>
        <w:ind w:right="14" w:hanging="527"/>
      </w:pPr>
      <w:r>
        <w:t xml:space="preserve">Formation of phosphoglyceric acid                                                                              B </w:t>
      </w:r>
    </w:p>
    <w:p w:rsidR="00E61619" w:rsidRDefault="00B068E6">
      <w:pPr>
        <w:numPr>
          <w:ilvl w:val="0"/>
          <w:numId w:val="45"/>
        </w:numPr>
        <w:spacing w:after="97"/>
        <w:ind w:right="14" w:hanging="1242"/>
      </w:pPr>
      <w:r>
        <w:t xml:space="preserve">Which one of the following is the main form of photosynthetic product transported by the phloem? </w:t>
      </w:r>
    </w:p>
    <w:p w:rsidR="00E61619" w:rsidRDefault="00B068E6">
      <w:pPr>
        <w:numPr>
          <w:ilvl w:val="1"/>
          <w:numId w:val="45"/>
        </w:numPr>
        <w:ind w:right="14" w:hanging="527"/>
      </w:pPr>
      <w:r>
        <w:t xml:space="preserve">Starch </w:t>
      </w:r>
    </w:p>
    <w:p w:rsidR="00E61619" w:rsidRDefault="00B068E6">
      <w:pPr>
        <w:numPr>
          <w:ilvl w:val="1"/>
          <w:numId w:val="45"/>
        </w:numPr>
        <w:ind w:right="14" w:hanging="527"/>
      </w:pPr>
      <w:r>
        <w:t xml:space="preserve">Amino acids </w:t>
      </w:r>
    </w:p>
    <w:p w:rsidR="00E61619" w:rsidRDefault="00B068E6">
      <w:pPr>
        <w:numPr>
          <w:ilvl w:val="1"/>
          <w:numId w:val="45"/>
        </w:numPr>
        <w:ind w:right="14" w:hanging="527"/>
      </w:pPr>
      <w:r>
        <w:t xml:space="preserve">Sucrose </w:t>
      </w:r>
    </w:p>
    <w:p w:rsidR="00E61619" w:rsidRDefault="00B068E6">
      <w:pPr>
        <w:numPr>
          <w:ilvl w:val="1"/>
          <w:numId w:val="45"/>
        </w:numPr>
        <w:ind w:right="14" w:hanging="527"/>
      </w:pPr>
      <w:r>
        <w:t xml:space="preserve">Glucose                                                                                                                             C </w:t>
      </w:r>
    </w:p>
    <w:p w:rsidR="00E61619" w:rsidRDefault="00B068E6">
      <w:pPr>
        <w:numPr>
          <w:ilvl w:val="0"/>
          <w:numId w:val="45"/>
        </w:numPr>
        <w:ind w:right="14" w:hanging="1242"/>
      </w:pPr>
      <w:r>
        <w:t xml:space="preserve">The difference between a green plant and the iron bacteria in synthesis of organic compound is that </w:t>
      </w:r>
    </w:p>
    <w:p w:rsidR="00E61619" w:rsidRDefault="00B068E6">
      <w:pPr>
        <w:numPr>
          <w:ilvl w:val="1"/>
          <w:numId w:val="45"/>
        </w:numPr>
        <w:spacing w:after="75"/>
        <w:ind w:right="14" w:hanging="527"/>
      </w:pPr>
      <w:r>
        <w:t xml:space="preserve">Bacteria derive their energy for synthesis from oxidation of inorganic compounds </w:t>
      </w:r>
    </w:p>
    <w:p w:rsidR="00E61619" w:rsidRDefault="00B068E6">
      <w:pPr>
        <w:numPr>
          <w:ilvl w:val="1"/>
          <w:numId w:val="45"/>
        </w:numPr>
        <w:ind w:right="14" w:hanging="527"/>
      </w:pPr>
      <w:r>
        <w:t xml:space="preserve">Source of hydrogen for the bacteria is not water </w:t>
      </w:r>
    </w:p>
    <w:p w:rsidR="00E61619" w:rsidRDefault="00B068E6">
      <w:pPr>
        <w:numPr>
          <w:ilvl w:val="1"/>
          <w:numId w:val="45"/>
        </w:numPr>
        <w:ind w:right="14" w:hanging="527"/>
      </w:pPr>
      <w:r>
        <w:t xml:space="preserve">Bacterial have a different kind of chlorophyll </w:t>
      </w:r>
    </w:p>
    <w:p w:rsidR="00E61619" w:rsidRDefault="00B068E6">
      <w:pPr>
        <w:numPr>
          <w:ilvl w:val="1"/>
          <w:numId w:val="45"/>
        </w:numPr>
        <w:ind w:right="14" w:hanging="527"/>
      </w:pPr>
      <w:r>
        <w:t xml:space="preserve">Bacteria lack enzymes for fixing of carbon dioxide                                                   A 35. </w:t>
      </w:r>
      <w:r>
        <w:tab/>
        <w:t xml:space="preserve"> </w:t>
      </w:r>
      <w:r>
        <w:tab/>
        <w:t xml:space="preserve">Which of the following stages of photosynthesis use light energy? </w:t>
      </w:r>
    </w:p>
    <w:p w:rsidR="00E61619" w:rsidRDefault="00B068E6">
      <w:pPr>
        <w:numPr>
          <w:ilvl w:val="1"/>
          <w:numId w:val="46"/>
        </w:numPr>
        <w:ind w:right="14" w:hanging="527"/>
      </w:pPr>
      <w:r>
        <w:t xml:space="preserve">Regeneration of ribulose diphosphate </w:t>
      </w:r>
    </w:p>
    <w:p w:rsidR="00E61619" w:rsidRDefault="00B068E6">
      <w:pPr>
        <w:numPr>
          <w:ilvl w:val="1"/>
          <w:numId w:val="46"/>
        </w:numPr>
        <w:ind w:right="14" w:hanging="527"/>
      </w:pPr>
      <w:r>
        <w:t xml:space="preserve">Production of energy in form of ATP </w:t>
      </w:r>
    </w:p>
    <w:p w:rsidR="00E61619" w:rsidRDefault="00B068E6">
      <w:pPr>
        <w:numPr>
          <w:ilvl w:val="1"/>
          <w:numId w:val="46"/>
        </w:numPr>
        <w:ind w:right="14" w:hanging="527"/>
      </w:pPr>
      <w:r>
        <w:t xml:space="preserve">Reduction of carbon dioxide </w:t>
      </w:r>
    </w:p>
    <w:p w:rsidR="00E61619" w:rsidRDefault="00B068E6">
      <w:pPr>
        <w:numPr>
          <w:ilvl w:val="1"/>
          <w:numId w:val="46"/>
        </w:numPr>
        <w:ind w:right="14" w:hanging="527"/>
      </w:pPr>
      <w:r>
        <w:t xml:space="preserve">Formation of phosphoglyceric acid                                                                             B </w:t>
      </w:r>
    </w:p>
    <w:p w:rsidR="00E61619" w:rsidRDefault="00B068E6">
      <w:pPr>
        <w:tabs>
          <w:tab w:val="center" w:pos="805"/>
          <w:tab w:val="center" w:pos="5227"/>
        </w:tabs>
        <w:spacing w:after="249"/>
        <w:ind w:left="0" w:firstLine="0"/>
      </w:pPr>
      <w:r>
        <w:t xml:space="preserve">36. </w:t>
      </w:r>
      <w:r>
        <w:tab/>
        <w:t xml:space="preserve"> </w:t>
      </w:r>
      <w:r>
        <w:tab/>
        <w:t xml:space="preserve">The organism that require only inorganic raw materials from the environment is </w:t>
      </w:r>
    </w:p>
    <w:p w:rsidR="00E61619" w:rsidRDefault="00B068E6">
      <w:pPr>
        <w:numPr>
          <w:ilvl w:val="0"/>
          <w:numId w:val="48"/>
        </w:numPr>
        <w:ind w:right="14" w:hanging="527"/>
      </w:pPr>
      <w:r>
        <w:t xml:space="preserve">Virus </w:t>
      </w:r>
    </w:p>
    <w:p w:rsidR="00E61619" w:rsidRDefault="00B068E6">
      <w:pPr>
        <w:numPr>
          <w:ilvl w:val="0"/>
          <w:numId w:val="48"/>
        </w:numPr>
        <w:spacing w:after="133"/>
        <w:ind w:right="14" w:hanging="527"/>
      </w:pPr>
      <w:r>
        <w:t xml:space="preserve">Amoeba </w:t>
      </w:r>
    </w:p>
    <w:p w:rsidR="00E61619" w:rsidRDefault="00B068E6">
      <w:pPr>
        <w:numPr>
          <w:ilvl w:val="0"/>
          <w:numId w:val="48"/>
        </w:numPr>
        <w:ind w:right="14" w:hanging="527"/>
      </w:pPr>
      <w:r>
        <w:t xml:space="preserve">Euglena </w:t>
      </w:r>
    </w:p>
    <w:p w:rsidR="00E61619" w:rsidRDefault="00B068E6">
      <w:pPr>
        <w:numPr>
          <w:ilvl w:val="0"/>
          <w:numId w:val="48"/>
        </w:numPr>
        <w:spacing w:after="136"/>
        <w:ind w:right="14" w:hanging="527"/>
      </w:pPr>
      <w:r>
        <w:t xml:space="preserve">Plasma                                                                                                                           C </w:t>
      </w:r>
    </w:p>
    <w:p w:rsidR="00E61619" w:rsidRDefault="00B068E6">
      <w:pPr>
        <w:tabs>
          <w:tab w:val="center" w:pos="865"/>
          <w:tab w:val="center" w:pos="4864"/>
        </w:tabs>
        <w:spacing w:after="80" w:line="304" w:lineRule="auto"/>
        <w:ind w:left="0" w:firstLine="0"/>
      </w:pPr>
      <w:r>
        <w:t xml:space="preserve"> </w:t>
      </w:r>
      <w:r>
        <w:tab/>
        <w:t xml:space="preserve">* </w:t>
      </w:r>
      <w:r>
        <w:tab/>
      </w:r>
      <w:r>
        <w:rPr>
          <w:rFonts w:ascii="Arial" w:eastAsia="Arial" w:hAnsi="Arial" w:cs="Arial"/>
          <w:color w:val="0A0A0A"/>
          <w:sz w:val="22"/>
        </w:rPr>
        <w:t xml:space="preserve"> </w:t>
      </w:r>
      <w:r>
        <w:rPr>
          <w:color w:val="0A0A0A"/>
        </w:rPr>
        <w:t>Euglena requires water, carbon dioxide, and sunlight for photosynthesis</w:t>
      </w:r>
      <w:r>
        <w:t xml:space="preserve"> </w:t>
      </w:r>
    </w:p>
    <w:p w:rsidR="00E61619" w:rsidRDefault="00B068E6">
      <w:pPr>
        <w:ind w:left="1317" w:right="14" w:hanging="1242"/>
      </w:pPr>
      <w:r>
        <w:lastRenderedPageBreak/>
        <w:t xml:space="preserve">37 </w:t>
      </w:r>
      <w:r>
        <w:tab/>
        <w:t xml:space="preserve"> </w:t>
      </w:r>
      <w:r>
        <w:tab/>
        <w:t xml:space="preserve">If carbon containing radioactive carbon was added to a suspension of photosynthesising algae, in which one of the following compound would the radioactive carbon show first? </w:t>
      </w:r>
    </w:p>
    <w:p w:rsidR="00E61619" w:rsidRDefault="00B068E6">
      <w:pPr>
        <w:numPr>
          <w:ilvl w:val="0"/>
          <w:numId w:val="49"/>
        </w:numPr>
        <w:spacing w:after="45"/>
        <w:ind w:right="14" w:hanging="527"/>
      </w:pPr>
      <w:r>
        <w:t xml:space="preserve">Glucose </w:t>
      </w:r>
    </w:p>
    <w:p w:rsidR="00E61619" w:rsidRDefault="00B068E6">
      <w:pPr>
        <w:numPr>
          <w:ilvl w:val="0"/>
          <w:numId w:val="49"/>
        </w:numPr>
        <w:spacing w:after="46"/>
        <w:ind w:right="14" w:hanging="527"/>
      </w:pPr>
      <w:r>
        <w:t xml:space="preserve">Phosphoglyceric acid </w:t>
      </w:r>
    </w:p>
    <w:p w:rsidR="00E61619" w:rsidRDefault="00B068E6">
      <w:pPr>
        <w:numPr>
          <w:ilvl w:val="0"/>
          <w:numId w:val="49"/>
        </w:numPr>
        <w:spacing w:after="44"/>
        <w:ind w:right="14" w:hanging="527"/>
      </w:pPr>
      <w:r>
        <w:t xml:space="preserve">Ribulose bisphosphate </w:t>
      </w:r>
    </w:p>
    <w:p w:rsidR="00E61619" w:rsidRDefault="00B068E6">
      <w:pPr>
        <w:numPr>
          <w:ilvl w:val="0"/>
          <w:numId w:val="49"/>
        </w:numPr>
        <w:ind w:right="14" w:hanging="527"/>
      </w:pPr>
      <w:r>
        <w:t xml:space="preserve">Triose phosphate                                                                                                              B </w:t>
      </w:r>
    </w:p>
    <w:p w:rsidR="00E61619" w:rsidRDefault="00B068E6">
      <w:pPr>
        <w:numPr>
          <w:ilvl w:val="0"/>
          <w:numId w:val="50"/>
        </w:numPr>
        <w:ind w:right="14" w:hanging="1384"/>
      </w:pPr>
      <w:r>
        <w:t xml:space="preserve">The table shows the effect of temperature on the rate of apparent </w:t>
      </w:r>
    </w:p>
    <w:p w:rsidR="00E61619" w:rsidRDefault="00B068E6">
      <w:pPr>
        <w:ind w:left="1484" w:right="14"/>
      </w:pPr>
      <w:r>
        <w:t xml:space="preserve">photosynthesis and respiration in plants </w:t>
      </w:r>
    </w:p>
    <w:tbl>
      <w:tblPr>
        <w:tblStyle w:val="TableGrid"/>
        <w:tblW w:w="7154" w:type="dxa"/>
        <w:tblInd w:w="1479" w:type="dxa"/>
        <w:tblCellMar>
          <w:top w:w="50" w:type="dxa"/>
          <w:left w:w="108" w:type="dxa"/>
          <w:right w:w="54" w:type="dxa"/>
        </w:tblCellMar>
        <w:tblLook w:val="04A0" w:firstRow="1" w:lastRow="0" w:firstColumn="1" w:lastColumn="0" w:noHBand="0" w:noVBand="1"/>
      </w:tblPr>
      <w:tblGrid>
        <w:gridCol w:w="3544"/>
        <w:gridCol w:w="520"/>
        <w:gridCol w:w="715"/>
        <w:gridCol w:w="539"/>
        <w:gridCol w:w="716"/>
        <w:gridCol w:w="539"/>
        <w:gridCol w:w="581"/>
      </w:tblGrid>
      <w:tr w:rsidR="00E61619">
        <w:trPr>
          <w:trHeight w:val="302"/>
        </w:trPr>
        <w:tc>
          <w:tcPr>
            <w:tcW w:w="3544"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Temperature (</w:t>
            </w:r>
            <w:r>
              <w:rPr>
                <w:vertAlign w:val="superscript"/>
              </w:rPr>
              <w:t>0</w:t>
            </w:r>
            <w:r>
              <w:t xml:space="preserve">C) </w:t>
            </w:r>
          </w:p>
        </w:tc>
        <w:tc>
          <w:tcPr>
            <w:tcW w:w="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7 </w:t>
            </w:r>
          </w:p>
        </w:tc>
        <w:tc>
          <w:tcPr>
            <w:tcW w:w="7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10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15 </w:t>
            </w:r>
          </w:p>
        </w:tc>
        <w:tc>
          <w:tcPr>
            <w:tcW w:w="71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19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22 </w:t>
            </w:r>
          </w:p>
        </w:tc>
        <w:tc>
          <w:tcPr>
            <w:tcW w:w="58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28 </w:t>
            </w:r>
          </w:p>
        </w:tc>
      </w:tr>
      <w:tr w:rsidR="00E61619">
        <w:trPr>
          <w:trHeight w:val="597"/>
        </w:trPr>
        <w:tc>
          <w:tcPr>
            <w:tcW w:w="3544"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Rate of apparent photosynthesis </w:t>
            </w:r>
          </w:p>
          <w:p w:rsidR="00E61619" w:rsidRDefault="00B068E6">
            <w:pPr>
              <w:spacing w:after="0" w:line="259" w:lineRule="auto"/>
              <w:ind w:left="0" w:firstLine="0"/>
            </w:pPr>
            <w:r>
              <w:t>(mgCO</w:t>
            </w:r>
            <w:r>
              <w:rPr>
                <w:sz w:val="16"/>
              </w:rPr>
              <w:t>2</w:t>
            </w:r>
            <w:r>
              <w:t>g</w:t>
            </w:r>
            <w:r>
              <w:rPr>
                <w:sz w:val="16"/>
              </w:rPr>
              <w:t>-1</w:t>
            </w:r>
            <w:r>
              <w:t>h</w:t>
            </w:r>
            <w:r>
              <w:rPr>
                <w:sz w:val="16"/>
              </w:rPr>
              <w:t>-1</w:t>
            </w:r>
            <w:r>
              <w:t xml:space="preserve">) </w:t>
            </w:r>
          </w:p>
        </w:tc>
        <w:tc>
          <w:tcPr>
            <w:tcW w:w="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1.3 </w:t>
            </w:r>
          </w:p>
        </w:tc>
        <w:tc>
          <w:tcPr>
            <w:tcW w:w="7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2.3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2.8 </w:t>
            </w:r>
          </w:p>
        </w:tc>
        <w:tc>
          <w:tcPr>
            <w:tcW w:w="71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3.1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2.8 </w:t>
            </w:r>
          </w:p>
        </w:tc>
        <w:tc>
          <w:tcPr>
            <w:tcW w:w="58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2.5 </w:t>
            </w:r>
          </w:p>
        </w:tc>
      </w:tr>
      <w:tr w:rsidR="00E61619">
        <w:trPr>
          <w:trHeight w:val="304"/>
        </w:trPr>
        <w:tc>
          <w:tcPr>
            <w:tcW w:w="3544"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Rate of respiration (mgCO</w:t>
            </w:r>
            <w:r>
              <w:rPr>
                <w:vertAlign w:val="subscript"/>
              </w:rPr>
              <w:t>2</w:t>
            </w:r>
            <w:r>
              <w:t>g</w:t>
            </w:r>
            <w:r>
              <w:rPr>
                <w:vertAlign w:val="superscript"/>
              </w:rPr>
              <w:t>-1</w:t>
            </w:r>
            <w:r>
              <w:t>h</w:t>
            </w:r>
            <w:r>
              <w:rPr>
                <w:vertAlign w:val="superscript"/>
              </w:rPr>
              <w:t>-1</w:t>
            </w:r>
            <w:r>
              <w:t xml:space="preserve">) </w:t>
            </w:r>
          </w:p>
        </w:tc>
        <w:tc>
          <w:tcPr>
            <w:tcW w:w="5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0.3 </w:t>
            </w:r>
          </w:p>
        </w:tc>
        <w:tc>
          <w:tcPr>
            <w:tcW w:w="7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0.6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0.7 </w:t>
            </w:r>
          </w:p>
        </w:tc>
        <w:tc>
          <w:tcPr>
            <w:tcW w:w="71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1.2 </w:t>
            </w:r>
          </w:p>
        </w:tc>
        <w:tc>
          <w:tcPr>
            <w:tcW w:w="53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1.8 </w:t>
            </w:r>
          </w:p>
        </w:tc>
        <w:tc>
          <w:tcPr>
            <w:tcW w:w="58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2.1 </w:t>
            </w:r>
          </w:p>
        </w:tc>
      </w:tr>
    </w:tbl>
    <w:p w:rsidR="00E61619" w:rsidRDefault="00B068E6">
      <w:pPr>
        <w:spacing w:after="454" w:line="250" w:lineRule="auto"/>
        <w:ind w:left="85" w:right="292"/>
        <w:jc w:val="right"/>
      </w:pPr>
      <w:r>
        <w:t xml:space="preserve">The temperature in </w:t>
      </w:r>
      <w:r>
        <w:rPr>
          <w:vertAlign w:val="superscript"/>
        </w:rPr>
        <w:t>0</w:t>
      </w:r>
      <w:r>
        <w:t xml:space="preserve">C, at which the plant is least efficient photosynthetically is </w:t>
      </w:r>
    </w:p>
    <w:p w:rsidR="00E61619" w:rsidRDefault="00B068E6">
      <w:pPr>
        <w:numPr>
          <w:ilvl w:val="1"/>
          <w:numId w:val="50"/>
        </w:numPr>
        <w:ind w:right="14" w:hanging="669"/>
      </w:pPr>
      <w:r>
        <w:t xml:space="preserve">7 </w:t>
      </w:r>
    </w:p>
    <w:p w:rsidR="00E61619" w:rsidRDefault="00B068E6">
      <w:pPr>
        <w:numPr>
          <w:ilvl w:val="1"/>
          <w:numId w:val="50"/>
        </w:numPr>
        <w:ind w:right="14" w:hanging="669"/>
      </w:pPr>
      <w:r>
        <w:t xml:space="preserve">10 </w:t>
      </w:r>
    </w:p>
    <w:p w:rsidR="00E61619" w:rsidRDefault="00B068E6">
      <w:pPr>
        <w:numPr>
          <w:ilvl w:val="1"/>
          <w:numId w:val="50"/>
        </w:numPr>
        <w:spacing w:after="134"/>
        <w:ind w:right="14" w:hanging="669"/>
      </w:pPr>
      <w:r>
        <w:t xml:space="preserve">22 </w:t>
      </w:r>
    </w:p>
    <w:p w:rsidR="00E61619" w:rsidRDefault="00B068E6">
      <w:pPr>
        <w:numPr>
          <w:ilvl w:val="1"/>
          <w:numId w:val="50"/>
        </w:numPr>
        <w:spacing w:after="37"/>
        <w:ind w:right="14" w:hanging="669"/>
      </w:pPr>
      <w:r>
        <w:t xml:space="preserve">28                                                                                                                                 D </w:t>
      </w:r>
    </w:p>
    <w:p w:rsidR="00E61619" w:rsidRDefault="00B068E6">
      <w:pPr>
        <w:tabs>
          <w:tab w:val="center" w:pos="865"/>
          <w:tab w:val="center" w:pos="3816"/>
        </w:tabs>
        <w:ind w:left="0" w:firstLine="0"/>
      </w:pPr>
      <w:r>
        <w:t xml:space="preserve"> </w:t>
      </w:r>
      <w:r>
        <w:tab/>
        <w:t xml:space="preserve">* </w:t>
      </w:r>
      <w:r>
        <w:tab/>
        <w:t>At 28</w:t>
      </w:r>
      <w:r>
        <w:rPr>
          <w:vertAlign w:val="superscript"/>
        </w:rPr>
        <w:t>0</w:t>
      </w:r>
      <w:r>
        <w:t>C, plant has least net  gain in carbon (CO</w:t>
      </w:r>
      <w:r>
        <w:rPr>
          <w:vertAlign w:val="subscript"/>
        </w:rPr>
        <w:t>2</w:t>
      </w:r>
      <w:r>
        <w:t xml:space="preserve">) </w:t>
      </w:r>
    </w:p>
    <w:p w:rsidR="00E61619" w:rsidRDefault="00B068E6">
      <w:pPr>
        <w:numPr>
          <w:ilvl w:val="0"/>
          <w:numId w:val="50"/>
        </w:numPr>
        <w:ind w:right="14" w:hanging="1384"/>
      </w:pPr>
      <w:r>
        <w:t xml:space="preserve">The figure below shows the relationship between temperature and the rate of photosynthesis in two plant species A and B. </w:t>
      </w:r>
    </w:p>
    <w:p w:rsidR="00E61619" w:rsidRDefault="00B068E6">
      <w:pPr>
        <w:spacing w:after="0" w:line="259" w:lineRule="auto"/>
        <w:ind w:left="0" w:right="2552" w:firstLine="0"/>
        <w:jc w:val="center"/>
      </w:pPr>
      <w:r>
        <w:rPr>
          <w:noProof/>
        </w:rPr>
        <w:drawing>
          <wp:inline distT="0" distB="0" distL="0" distR="0">
            <wp:extent cx="2477135" cy="1569720"/>
            <wp:effectExtent l="0" t="0" r="0" b="0"/>
            <wp:docPr id="9078" name="Picture 9078"/>
            <wp:cNvGraphicFramePr/>
            <a:graphic xmlns:a="http://schemas.openxmlformats.org/drawingml/2006/main">
              <a:graphicData uri="http://schemas.openxmlformats.org/drawingml/2006/picture">
                <pic:pic xmlns:pic="http://schemas.openxmlformats.org/drawingml/2006/picture">
                  <pic:nvPicPr>
                    <pic:cNvPr id="9078" name="Picture 9078"/>
                    <pic:cNvPicPr/>
                  </pic:nvPicPr>
                  <pic:blipFill>
                    <a:blip r:embed="rId41"/>
                    <a:stretch>
                      <a:fillRect/>
                    </a:stretch>
                  </pic:blipFill>
                  <pic:spPr>
                    <a:xfrm>
                      <a:off x="0" y="0"/>
                      <a:ext cx="2477135" cy="1569720"/>
                    </a:xfrm>
                    <a:prstGeom prst="rect">
                      <a:avLst/>
                    </a:prstGeom>
                  </pic:spPr>
                </pic:pic>
              </a:graphicData>
            </a:graphic>
          </wp:inline>
        </w:drawing>
      </w:r>
      <w:r>
        <w:t xml:space="preserve"> </w:t>
      </w:r>
    </w:p>
    <w:p w:rsidR="00E61619" w:rsidRDefault="00B068E6">
      <w:pPr>
        <w:spacing w:after="77"/>
        <w:ind w:left="75" w:right="1087" w:firstLine="1384"/>
      </w:pPr>
      <w:r>
        <w:t xml:space="preserve">Which one of the following is the correct conclusion from the result?  </w:t>
      </w:r>
      <w:r>
        <w:tab/>
        <w:t xml:space="preserve">A </w:t>
      </w:r>
      <w:r>
        <w:tab/>
        <w:t xml:space="preserve">B is a shade plant while A is a sun plant </w:t>
      </w:r>
    </w:p>
    <w:p w:rsidR="00E61619" w:rsidRDefault="00B068E6">
      <w:pPr>
        <w:numPr>
          <w:ilvl w:val="1"/>
          <w:numId w:val="51"/>
        </w:numPr>
        <w:spacing w:after="80"/>
        <w:ind w:right="14" w:hanging="669"/>
      </w:pPr>
      <w:r>
        <w:t xml:space="preserve">A has a lower compensation point than B </w:t>
      </w:r>
    </w:p>
    <w:p w:rsidR="00E61619" w:rsidRDefault="00B068E6">
      <w:pPr>
        <w:numPr>
          <w:ilvl w:val="1"/>
          <w:numId w:val="51"/>
        </w:numPr>
        <w:ind w:right="14" w:hanging="669"/>
      </w:pPr>
      <w:r>
        <w:t xml:space="preserve">A has a higher optimum temperature for photosynthesis than B </w:t>
      </w:r>
    </w:p>
    <w:p w:rsidR="00E61619" w:rsidRDefault="00B068E6">
      <w:pPr>
        <w:numPr>
          <w:ilvl w:val="1"/>
          <w:numId w:val="51"/>
        </w:numPr>
        <w:ind w:right="14" w:hanging="669"/>
      </w:pPr>
      <w:r>
        <w:t xml:space="preserve">Photorespiration does not occur in A but occurs in B                                             C </w:t>
      </w:r>
    </w:p>
    <w:p w:rsidR="00E61619" w:rsidRDefault="00B068E6">
      <w:pPr>
        <w:ind w:left="1459" w:right="14" w:hanging="1384"/>
      </w:pPr>
      <w:r>
        <w:t xml:space="preserve">40 </w:t>
      </w:r>
      <w:r>
        <w:tab/>
        <w:t xml:space="preserve"> </w:t>
      </w:r>
      <w:r>
        <w:tab/>
        <w:t xml:space="preserve">The figure below shows the variation of rate of photosynthesis with light intensity </w:t>
      </w:r>
    </w:p>
    <w:p w:rsidR="00E61619" w:rsidRDefault="00B068E6">
      <w:pPr>
        <w:spacing w:after="0" w:line="259" w:lineRule="auto"/>
        <w:ind w:left="0" w:right="3302" w:firstLine="0"/>
        <w:jc w:val="center"/>
      </w:pPr>
      <w:r>
        <w:rPr>
          <w:noProof/>
        </w:rPr>
        <w:lastRenderedPageBreak/>
        <w:drawing>
          <wp:inline distT="0" distB="0" distL="0" distR="0">
            <wp:extent cx="1991995" cy="1262291"/>
            <wp:effectExtent l="0" t="0" r="0" b="0"/>
            <wp:docPr id="9080" name="Picture 9080"/>
            <wp:cNvGraphicFramePr/>
            <a:graphic xmlns:a="http://schemas.openxmlformats.org/drawingml/2006/main">
              <a:graphicData uri="http://schemas.openxmlformats.org/drawingml/2006/picture">
                <pic:pic xmlns:pic="http://schemas.openxmlformats.org/drawingml/2006/picture">
                  <pic:nvPicPr>
                    <pic:cNvPr id="9080" name="Picture 9080"/>
                    <pic:cNvPicPr/>
                  </pic:nvPicPr>
                  <pic:blipFill>
                    <a:blip r:embed="rId42"/>
                    <a:stretch>
                      <a:fillRect/>
                    </a:stretch>
                  </pic:blipFill>
                  <pic:spPr>
                    <a:xfrm>
                      <a:off x="0" y="0"/>
                      <a:ext cx="1991995" cy="1262291"/>
                    </a:xfrm>
                    <a:prstGeom prst="rect">
                      <a:avLst/>
                    </a:prstGeom>
                  </pic:spPr>
                </pic:pic>
              </a:graphicData>
            </a:graphic>
          </wp:inline>
        </w:drawing>
      </w:r>
      <w:r>
        <w:t xml:space="preserve"> </w:t>
      </w:r>
    </w:p>
    <w:p w:rsidR="00E61619" w:rsidRDefault="00B068E6">
      <w:pPr>
        <w:ind w:left="1484" w:right="14"/>
      </w:pPr>
      <w:r>
        <w:t xml:space="preserve">The factor limiting the rate  of photosynthesis in region A is </w:t>
      </w:r>
    </w:p>
    <w:p w:rsidR="00E61619" w:rsidRDefault="00B068E6">
      <w:pPr>
        <w:numPr>
          <w:ilvl w:val="0"/>
          <w:numId w:val="53"/>
        </w:numPr>
        <w:ind w:right="14" w:hanging="669"/>
      </w:pPr>
      <w:r>
        <w:t xml:space="preserve">Light intensity </w:t>
      </w:r>
    </w:p>
    <w:p w:rsidR="00E61619" w:rsidRDefault="00B068E6">
      <w:pPr>
        <w:numPr>
          <w:ilvl w:val="0"/>
          <w:numId w:val="53"/>
        </w:numPr>
        <w:ind w:right="14" w:hanging="669"/>
      </w:pPr>
      <w:r>
        <w:t xml:space="preserve">Carbon dioxide concentration </w:t>
      </w:r>
    </w:p>
    <w:p w:rsidR="00E61619" w:rsidRDefault="00B068E6">
      <w:pPr>
        <w:numPr>
          <w:ilvl w:val="0"/>
          <w:numId w:val="53"/>
        </w:numPr>
        <w:ind w:right="14" w:hanging="669"/>
      </w:pPr>
      <w:r>
        <w:t xml:space="preserve">Water </w:t>
      </w:r>
    </w:p>
    <w:p w:rsidR="00E61619" w:rsidRDefault="00B068E6">
      <w:pPr>
        <w:numPr>
          <w:ilvl w:val="0"/>
          <w:numId w:val="53"/>
        </w:numPr>
        <w:ind w:right="14" w:hanging="669"/>
      </w:pPr>
      <w:r>
        <w:t xml:space="preserve">Temperature                                                                                                                  A </w:t>
      </w:r>
    </w:p>
    <w:p w:rsidR="00E61619" w:rsidRDefault="00B068E6">
      <w:pPr>
        <w:ind w:left="85" w:right="1388"/>
      </w:pPr>
      <w:r>
        <w:t xml:space="preserve"> </w:t>
      </w:r>
      <w:r>
        <w:tab/>
        <w:t xml:space="preserve">* </w:t>
      </w:r>
      <w:r>
        <w:tab/>
        <w:t xml:space="preserve">Increase in light intensity increases the rate of photosynthesis 41 </w:t>
      </w:r>
      <w:r>
        <w:tab/>
        <w:t xml:space="preserve"> </w:t>
      </w:r>
      <w:r>
        <w:tab/>
        <w:t xml:space="preserve">Which of the following action is most affected by low temperature? </w:t>
      </w:r>
    </w:p>
    <w:p w:rsidR="00E61619" w:rsidRDefault="00B068E6">
      <w:pPr>
        <w:numPr>
          <w:ilvl w:val="0"/>
          <w:numId w:val="52"/>
        </w:numPr>
        <w:ind w:right="14" w:hanging="669"/>
      </w:pPr>
      <w:r>
        <w:t xml:space="preserve">Absorption of light </w:t>
      </w:r>
    </w:p>
    <w:p w:rsidR="00E61619" w:rsidRDefault="00B068E6">
      <w:pPr>
        <w:numPr>
          <w:ilvl w:val="0"/>
          <w:numId w:val="52"/>
        </w:numPr>
        <w:ind w:right="14" w:hanging="669"/>
      </w:pPr>
      <w:r>
        <w:t xml:space="preserve">Splitting of water </w:t>
      </w:r>
    </w:p>
    <w:p w:rsidR="00E61619" w:rsidRDefault="00B068E6">
      <w:pPr>
        <w:numPr>
          <w:ilvl w:val="0"/>
          <w:numId w:val="52"/>
        </w:numPr>
        <w:ind w:right="14" w:hanging="669"/>
      </w:pPr>
      <w:r>
        <w:t xml:space="preserve">Fixation of carbon dioxide </w:t>
      </w:r>
    </w:p>
    <w:p w:rsidR="00E61619" w:rsidRDefault="00B068E6">
      <w:pPr>
        <w:numPr>
          <w:ilvl w:val="0"/>
          <w:numId w:val="52"/>
        </w:numPr>
        <w:spacing w:after="100"/>
        <w:ind w:right="14" w:hanging="669"/>
      </w:pPr>
      <w:r>
        <w:t xml:space="preserve">Formation of ATP                                                                                                        C </w:t>
      </w:r>
    </w:p>
    <w:p w:rsidR="00E61619" w:rsidRDefault="00B068E6">
      <w:pPr>
        <w:spacing w:after="196" w:line="331" w:lineRule="auto"/>
        <w:ind w:left="1459" w:right="14" w:hanging="1384"/>
      </w:pPr>
      <w:r>
        <w:t xml:space="preserve"> </w:t>
      </w:r>
      <w:r>
        <w:tab/>
        <w:t xml:space="preserve">* </w:t>
      </w:r>
      <w:r>
        <w:tab/>
        <w:t xml:space="preserve">Photosynthesis is divided into two main stages: the light-dependent reactions and the light-independent reactions (Calvin cycle). </w:t>
      </w:r>
    </w:p>
    <w:p w:rsidR="00E61619" w:rsidRDefault="00B068E6">
      <w:pPr>
        <w:spacing w:after="283"/>
        <w:ind w:left="1484" w:right="14"/>
      </w:pPr>
      <w:r>
        <w:t xml:space="preserve">The </w:t>
      </w:r>
      <w:r>
        <w:rPr>
          <w:b/>
        </w:rPr>
        <w:t>light-dependent reactions</w:t>
      </w:r>
      <w:r>
        <w:t xml:space="preserve"> (absorption of light, splitting of water, and formation of ATP) are primarily photochemical processes and are not highly sensitive to temperature changes. </w:t>
      </w:r>
    </w:p>
    <w:p w:rsidR="00E61619" w:rsidRDefault="00B068E6">
      <w:pPr>
        <w:spacing w:after="283"/>
        <w:ind w:left="1484" w:right="112"/>
      </w:pPr>
      <w:r>
        <w:t xml:space="preserve">The </w:t>
      </w:r>
      <w:r>
        <w:rPr>
          <w:b/>
        </w:rPr>
        <w:t>light-independent reactions</w:t>
      </w:r>
      <w:r>
        <w:t xml:space="preserve"> (the Calvin cycle), which includes the fixation of carbon dioxide, are a series of enzymatic reactions. The rate of enzymecatalyzed reactions is highly dependent on temperature. </w:t>
      </w:r>
    </w:p>
    <w:p w:rsidR="00E61619" w:rsidRDefault="00B068E6">
      <w:pPr>
        <w:spacing w:after="216"/>
        <w:ind w:left="1484" w:right="113"/>
      </w:pPr>
      <w:r>
        <w:t xml:space="preserve">Low temperatures significantly slow down the activity of the enzymes involved in the Calvin cycle (such as RuBisCO), thus limiting the rate at which carbon dioxide can be fixed and reduced. Therefore, the fixation of carbon dioxide is the step most affected by low temperature. </w:t>
      </w:r>
    </w:p>
    <w:p w:rsidR="00E61619" w:rsidRDefault="00B068E6">
      <w:pPr>
        <w:spacing w:after="3" w:line="259" w:lineRule="auto"/>
        <w:ind w:left="1474" w:firstLine="0"/>
      </w:pPr>
      <w:r>
        <w:t xml:space="preserve"> </w:t>
      </w:r>
    </w:p>
    <w:p w:rsidR="00E61619" w:rsidRDefault="00B068E6">
      <w:pPr>
        <w:numPr>
          <w:ilvl w:val="0"/>
          <w:numId w:val="54"/>
        </w:numPr>
        <w:ind w:right="14" w:hanging="1384"/>
      </w:pPr>
      <w:r>
        <w:t xml:space="preserve">The figure below shows the rate of photosynthesis of a plant at varying conditions. </w:t>
      </w:r>
    </w:p>
    <w:p w:rsidR="00E61619" w:rsidRDefault="00B068E6">
      <w:pPr>
        <w:spacing w:after="0" w:line="259" w:lineRule="auto"/>
        <w:ind w:left="0" w:right="2582" w:firstLine="0"/>
        <w:jc w:val="center"/>
      </w:pPr>
      <w:r>
        <w:rPr>
          <w:noProof/>
        </w:rPr>
        <w:lastRenderedPageBreak/>
        <w:drawing>
          <wp:inline distT="0" distB="0" distL="0" distR="0">
            <wp:extent cx="2450592" cy="1698625"/>
            <wp:effectExtent l="0" t="0" r="0" b="0"/>
            <wp:docPr id="9381" name="Picture 9381"/>
            <wp:cNvGraphicFramePr/>
            <a:graphic xmlns:a="http://schemas.openxmlformats.org/drawingml/2006/main">
              <a:graphicData uri="http://schemas.openxmlformats.org/drawingml/2006/picture">
                <pic:pic xmlns:pic="http://schemas.openxmlformats.org/drawingml/2006/picture">
                  <pic:nvPicPr>
                    <pic:cNvPr id="9381" name="Picture 9381"/>
                    <pic:cNvPicPr/>
                  </pic:nvPicPr>
                  <pic:blipFill>
                    <a:blip r:embed="rId43"/>
                    <a:stretch>
                      <a:fillRect/>
                    </a:stretch>
                  </pic:blipFill>
                  <pic:spPr>
                    <a:xfrm>
                      <a:off x="0" y="0"/>
                      <a:ext cx="2450592" cy="1698625"/>
                    </a:xfrm>
                    <a:prstGeom prst="rect">
                      <a:avLst/>
                    </a:prstGeom>
                  </pic:spPr>
                </pic:pic>
              </a:graphicData>
            </a:graphic>
          </wp:inline>
        </w:drawing>
      </w:r>
      <w:r>
        <w:t xml:space="preserve"> </w:t>
      </w:r>
    </w:p>
    <w:p w:rsidR="00E61619" w:rsidRDefault="00B068E6">
      <w:pPr>
        <w:ind w:left="1484" w:right="14"/>
      </w:pPr>
      <w:r>
        <w:t xml:space="preserve">Which factor is limiting photosynthesis in curve 2 </w:t>
      </w:r>
    </w:p>
    <w:p w:rsidR="00E61619" w:rsidRDefault="00B068E6">
      <w:pPr>
        <w:numPr>
          <w:ilvl w:val="1"/>
          <w:numId w:val="54"/>
        </w:numPr>
        <w:ind w:right="14" w:hanging="669"/>
      </w:pPr>
      <w:r>
        <w:t xml:space="preserve">Carbon dioxide concentration </w:t>
      </w:r>
    </w:p>
    <w:p w:rsidR="00E61619" w:rsidRDefault="00B068E6">
      <w:pPr>
        <w:numPr>
          <w:ilvl w:val="1"/>
          <w:numId w:val="54"/>
        </w:numPr>
        <w:ind w:right="14" w:hanging="669"/>
      </w:pPr>
      <w:r>
        <w:t xml:space="preserve">pH </w:t>
      </w:r>
    </w:p>
    <w:p w:rsidR="00E61619" w:rsidRDefault="00B068E6">
      <w:pPr>
        <w:numPr>
          <w:ilvl w:val="1"/>
          <w:numId w:val="54"/>
        </w:numPr>
        <w:ind w:right="14" w:hanging="669"/>
      </w:pPr>
      <w:r>
        <w:t xml:space="preserve">Light </w:t>
      </w:r>
    </w:p>
    <w:p w:rsidR="00E61619" w:rsidRDefault="00B068E6">
      <w:pPr>
        <w:numPr>
          <w:ilvl w:val="1"/>
          <w:numId w:val="54"/>
        </w:numPr>
        <w:ind w:right="14" w:hanging="669"/>
      </w:pPr>
      <w:r>
        <w:t xml:space="preserve">Temperature                                                                                                                   D * </w:t>
      </w:r>
      <w:r>
        <w:tab/>
        <w:t xml:space="preserve">Increasing temperature increase the rate of photosynthesis </w:t>
      </w:r>
    </w:p>
    <w:p w:rsidR="00E61619" w:rsidRDefault="00B068E6">
      <w:pPr>
        <w:numPr>
          <w:ilvl w:val="0"/>
          <w:numId w:val="54"/>
        </w:numPr>
        <w:ind w:right="14" w:hanging="1384"/>
      </w:pPr>
      <w:r>
        <w:t>Which one of the following if increased to an Eldea plant in water at 30</w:t>
      </w:r>
      <w:r>
        <w:rPr>
          <w:vertAlign w:val="superscript"/>
        </w:rPr>
        <w:t>0</w:t>
      </w:r>
      <w:r>
        <w:t xml:space="preserve">Cwould lead to a rise in number of bubbles released from the plant </w:t>
      </w:r>
    </w:p>
    <w:p w:rsidR="00E61619" w:rsidRDefault="00B068E6">
      <w:pPr>
        <w:numPr>
          <w:ilvl w:val="1"/>
          <w:numId w:val="54"/>
        </w:numPr>
        <w:ind w:right="14" w:hanging="669"/>
      </w:pPr>
      <w:r>
        <w:t xml:space="preserve">Light </w:t>
      </w:r>
    </w:p>
    <w:p w:rsidR="00E61619" w:rsidRDefault="00B068E6">
      <w:pPr>
        <w:numPr>
          <w:ilvl w:val="1"/>
          <w:numId w:val="54"/>
        </w:numPr>
        <w:ind w:right="14" w:hanging="669"/>
      </w:pPr>
      <w:r>
        <w:t xml:space="preserve">Temperature </w:t>
      </w:r>
    </w:p>
    <w:p w:rsidR="00E61619" w:rsidRDefault="00B068E6">
      <w:pPr>
        <w:numPr>
          <w:ilvl w:val="1"/>
          <w:numId w:val="54"/>
        </w:numPr>
        <w:ind w:right="14" w:hanging="669"/>
      </w:pPr>
      <w:r>
        <w:t xml:space="preserve">Wind velocity </w:t>
      </w:r>
    </w:p>
    <w:p w:rsidR="00E61619" w:rsidRDefault="00B068E6">
      <w:pPr>
        <w:numPr>
          <w:ilvl w:val="1"/>
          <w:numId w:val="54"/>
        </w:numPr>
        <w:spacing w:after="37"/>
        <w:ind w:right="14" w:hanging="669"/>
      </w:pPr>
      <w:r>
        <w:t xml:space="preserve">Humidity                                                                                                                          A </w:t>
      </w:r>
    </w:p>
    <w:p w:rsidR="00E61619" w:rsidRDefault="00B068E6">
      <w:pPr>
        <w:spacing w:after="36"/>
        <w:ind w:left="1875" w:right="137" w:hanging="1800"/>
      </w:pPr>
      <w:r>
        <w:t xml:space="preserve"> </w:t>
      </w:r>
      <w:r>
        <w:tab/>
        <w:t xml:space="preserve">* </w:t>
      </w:r>
      <w:r>
        <w:tab/>
      </w:r>
      <w:r>
        <w:rPr>
          <w:rFonts w:ascii="Segoe UI Symbol" w:eastAsia="Segoe UI Symbol" w:hAnsi="Segoe UI Symbol" w:cs="Segoe UI Symbol"/>
        </w:rPr>
        <w:t></w:t>
      </w:r>
      <w:r>
        <w:rPr>
          <w:rFonts w:ascii="Arial" w:eastAsia="Arial" w:hAnsi="Arial" w:cs="Arial"/>
        </w:rPr>
        <w:t xml:space="preserve"> </w:t>
      </w:r>
      <w:r>
        <w:t xml:space="preserve">The bubbles released from an </w:t>
      </w:r>
      <w:r>
        <w:rPr>
          <w:i/>
        </w:rPr>
        <w:t>Elodea</w:t>
      </w:r>
      <w:r>
        <w:t xml:space="preserve"> plant during photosynthesis are oxygen (O</w:t>
      </w:r>
      <w:r>
        <w:rPr>
          <w:vertAlign w:val="subscript"/>
        </w:rPr>
        <w:t>2</w:t>
      </w:r>
      <w:r>
        <w:t xml:space="preserve">) gas. The rate at which bubbles are produced is a measure of the rate of photosynthesis. </w:t>
      </w:r>
    </w:p>
    <w:p w:rsidR="00E61619" w:rsidRDefault="00B068E6">
      <w:pPr>
        <w:numPr>
          <w:ilvl w:val="2"/>
          <w:numId w:val="54"/>
        </w:numPr>
        <w:spacing w:after="37"/>
        <w:ind w:right="70" w:hanging="360"/>
      </w:pPr>
      <w:r>
        <w:t>The plant is already at 30</w:t>
      </w:r>
      <w:r>
        <w:rPr>
          <w:noProof/>
        </w:rPr>
        <w:drawing>
          <wp:inline distT="0" distB="0" distL="0" distR="0">
            <wp:extent cx="51816" cy="51816"/>
            <wp:effectExtent l="0" t="0" r="0" b="0"/>
            <wp:docPr id="109342" name="Picture 109342"/>
            <wp:cNvGraphicFramePr/>
            <a:graphic xmlns:a="http://schemas.openxmlformats.org/drawingml/2006/main">
              <a:graphicData uri="http://schemas.openxmlformats.org/drawingml/2006/picture">
                <pic:pic xmlns:pic="http://schemas.openxmlformats.org/drawingml/2006/picture">
                  <pic:nvPicPr>
                    <pic:cNvPr id="109342" name="Picture 109342"/>
                    <pic:cNvPicPr/>
                  </pic:nvPicPr>
                  <pic:blipFill>
                    <a:blip r:embed="rId44"/>
                    <a:stretch>
                      <a:fillRect/>
                    </a:stretch>
                  </pic:blipFill>
                  <pic:spPr>
                    <a:xfrm>
                      <a:off x="0" y="0"/>
                      <a:ext cx="51816" cy="51816"/>
                    </a:xfrm>
                    <a:prstGeom prst="rect">
                      <a:avLst/>
                    </a:prstGeom>
                  </pic:spPr>
                </pic:pic>
              </a:graphicData>
            </a:graphic>
          </wp:inline>
        </w:drawing>
      </w:r>
      <w:r>
        <w:t xml:space="preserve">, which is likely near or at the optimal temperature for the enzymes involved in photosynthesis. </w:t>
      </w:r>
    </w:p>
    <w:p w:rsidR="00E61619" w:rsidRDefault="00B068E6">
      <w:pPr>
        <w:numPr>
          <w:ilvl w:val="2"/>
          <w:numId w:val="54"/>
        </w:numPr>
        <w:spacing w:after="38"/>
        <w:ind w:right="70" w:hanging="360"/>
      </w:pPr>
      <w:r>
        <w:rPr>
          <w:b/>
        </w:rPr>
        <w:t>Increasing Light:</w:t>
      </w:r>
      <w:r>
        <w:t xml:space="preserve"> If light is a limiting factor, increasing the light intensity will increase the rate of photosynthesis, and thus increase the number of oxygen bubbles produced. In a typical experimental setup under controlled conditions, light is often the limiting factor when other factors are optimal. </w:t>
      </w:r>
    </w:p>
    <w:p w:rsidR="00E61619" w:rsidRDefault="00B068E6">
      <w:pPr>
        <w:numPr>
          <w:ilvl w:val="2"/>
          <w:numId w:val="54"/>
        </w:numPr>
        <w:spacing w:after="38"/>
        <w:ind w:right="70" w:hanging="360"/>
      </w:pPr>
      <w:r>
        <w:rPr>
          <w:b/>
        </w:rPr>
        <w:t>Increasing Temperature:</w:t>
      </w:r>
      <w:r>
        <w:t xml:space="preserve"> Increasing the temperature beyond the optimal 30</w:t>
      </w:r>
      <w:r>
        <w:rPr>
          <w:noProof/>
        </w:rPr>
        <w:drawing>
          <wp:inline distT="0" distB="0" distL="0" distR="0">
            <wp:extent cx="51816" cy="54864"/>
            <wp:effectExtent l="0" t="0" r="0" b="0"/>
            <wp:docPr id="109343" name="Picture 109343"/>
            <wp:cNvGraphicFramePr/>
            <a:graphic xmlns:a="http://schemas.openxmlformats.org/drawingml/2006/main">
              <a:graphicData uri="http://schemas.openxmlformats.org/drawingml/2006/picture">
                <pic:pic xmlns:pic="http://schemas.openxmlformats.org/drawingml/2006/picture">
                  <pic:nvPicPr>
                    <pic:cNvPr id="109343" name="Picture 109343"/>
                    <pic:cNvPicPr/>
                  </pic:nvPicPr>
                  <pic:blipFill>
                    <a:blip r:embed="rId45"/>
                    <a:stretch>
                      <a:fillRect/>
                    </a:stretch>
                  </pic:blipFill>
                  <pic:spPr>
                    <a:xfrm>
                      <a:off x="0" y="0"/>
                      <a:ext cx="51816" cy="54864"/>
                    </a:xfrm>
                    <a:prstGeom prst="rect">
                      <a:avLst/>
                    </a:prstGeom>
                  </pic:spPr>
                </pic:pic>
              </a:graphicData>
            </a:graphic>
          </wp:inline>
        </w:drawing>
      </w:r>
      <w:r>
        <w:t xml:space="preserve">C would likely denature the enzymes and </w:t>
      </w:r>
      <w:r>
        <w:rPr>
          <w:i/>
        </w:rPr>
        <w:t>reduce</w:t>
      </w:r>
      <w:r>
        <w:t xml:space="preserve"> the rate of photosynthesis, not increase it. </w:t>
      </w:r>
    </w:p>
    <w:p w:rsidR="00E61619" w:rsidRDefault="00B068E6">
      <w:pPr>
        <w:numPr>
          <w:ilvl w:val="2"/>
          <w:numId w:val="54"/>
        </w:numPr>
        <w:ind w:right="70" w:hanging="360"/>
      </w:pPr>
      <w:r>
        <w:rPr>
          <w:b/>
        </w:rPr>
        <w:t>Wind Velocity &amp; Humidity:</w:t>
      </w:r>
      <w:r>
        <w:t xml:space="preserve"> Wind velocity and humidity primarily affect transpiration </w:t>
      </w:r>
    </w:p>
    <w:p w:rsidR="00E61619" w:rsidRDefault="00B068E6">
      <w:pPr>
        <w:spacing w:after="2" w:line="259" w:lineRule="auto"/>
        <w:ind w:left="1474" w:firstLine="0"/>
      </w:pPr>
      <w:r>
        <w:t xml:space="preserve"> </w:t>
      </w:r>
    </w:p>
    <w:p w:rsidR="00E61619" w:rsidRDefault="00B068E6">
      <w:pPr>
        <w:numPr>
          <w:ilvl w:val="0"/>
          <w:numId w:val="54"/>
        </w:numPr>
        <w:ind w:right="14" w:hanging="1384"/>
      </w:pPr>
      <w:r>
        <w:t xml:space="preserve">Figure below shows the rate of photosynthesis against light </w:t>
      </w:r>
    </w:p>
    <w:p w:rsidR="00E61619" w:rsidRDefault="00B068E6">
      <w:pPr>
        <w:spacing w:after="0" w:line="259" w:lineRule="auto"/>
        <w:ind w:left="0" w:right="2012" w:firstLine="0"/>
        <w:jc w:val="center"/>
      </w:pPr>
      <w:r>
        <w:rPr>
          <w:noProof/>
        </w:rPr>
        <w:lastRenderedPageBreak/>
        <w:drawing>
          <wp:inline distT="0" distB="0" distL="0" distR="0">
            <wp:extent cx="2818130" cy="1886966"/>
            <wp:effectExtent l="0" t="0" r="0" b="0"/>
            <wp:docPr id="9671" name="Picture 9671"/>
            <wp:cNvGraphicFramePr/>
            <a:graphic xmlns:a="http://schemas.openxmlformats.org/drawingml/2006/main">
              <a:graphicData uri="http://schemas.openxmlformats.org/drawingml/2006/picture">
                <pic:pic xmlns:pic="http://schemas.openxmlformats.org/drawingml/2006/picture">
                  <pic:nvPicPr>
                    <pic:cNvPr id="9671" name="Picture 9671"/>
                    <pic:cNvPicPr/>
                  </pic:nvPicPr>
                  <pic:blipFill>
                    <a:blip r:embed="rId36"/>
                    <a:stretch>
                      <a:fillRect/>
                    </a:stretch>
                  </pic:blipFill>
                  <pic:spPr>
                    <a:xfrm>
                      <a:off x="0" y="0"/>
                      <a:ext cx="2818130" cy="1886966"/>
                    </a:xfrm>
                    <a:prstGeom prst="rect">
                      <a:avLst/>
                    </a:prstGeom>
                  </pic:spPr>
                </pic:pic>
              </a:graphicData>
            </a:graphic>
          </wp:inline>
        </w:drawing>
      </w:r>
      <w:r>
        <w:t xml:space="preserve"> </w:t>
      </w:r>
    </w:p>
    <w:p w:rsidR="00E61619" w:rsidRDefault="00B068E6">
      <w:pPr>
        <w:spacing w:after="16" w:line="250" w:lineRule="auto"/>
        <w:ind w:left="85" w:right="403"/>
        <w:jc w:val="right"/>
      </w:pPr>
      <w:r>
        <w:t xml:space="preserve">Which one of the following statements is the cause of flattening of the curve? </w:t>
      </w:r>
    </w:p>
    <w:p w:rsidR="00E61619" w:rsidRDefault="00B068E6">
      <w:pPr>
        <w:numPr>
          <w:ilvl w:val="1"/>
          <w:numId w:val="54"/>
        </w:numPr>
        <w:ind w:right="14" w:hanging="669"/>
      </w:pPr>
      <w:r>
        <w:t xml:space="preserve">Photosynthetic pigments are saturated with light </w:t>
      </w:r>
    </w:p>
    <w:p w:rsidR="00E61619" w:rsidRDefault="00B068E6">
      <w:pPr>
        <w:numPr>
          <w:ilvl w:val="1"/>
          <w:numId w:val="54"/>
        </w:numPr>
        <w:ind w:right="14" w:hanging="669"/>
      </w:pPr>
      <w:r>
        <w:t xml:space="preserve">To much carbon dioxide is available </w:t>
      </w:r>
    </w:p>
    <w:p w:rsidR="00E61619" w:rsidRDefault="00B068E6">
      <w:pPr>
        <w:numPr>
          <w:ilvl w:val="1"/>
          <w:numId w:val="54"/>
        </w:numPr>
        <w:ind w:right="14" w:hanging="669"/>
      </w:pPr>
      <w:r>
        <w:t xml:space="preserve">Plant has attained maximum rate of photosynthesis </w:t>
      </w:r>
    </w:p>
    <w:p w:rsidR="00E61619" w:rsidRDefault="00B068E6">
      <w:pPr>
        <w:numPr>
          <w:ilvl w:val="1"/>
          <w:numId w:val="54"/>
        </w:numPr>
        <w:ind w:right="14" w:hanging="669"/>
      </w:pPr>
      <w:r>
        <w:t xml:space="preserve">There is a factor other than light which is limiting the rate of photosynthesis   D </w:t>
      </w:r>
    </w:p>
    <w:p w:rsidR="00E61619" w:rsidRDefault="00B068E6">
      <w:pPr>
        <w:spacing w:after="16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pStyle w:val="Heading2"/>
        <w:ind w:left="85"/>
      </w:pPr>
      <w:bookmarkStart w:id="31" w:name="_Toc111653"/>
      <w:r>
        <w:t xml:space="preserve">Structured questions </w:t>
      </w:r>
      <w:bookmarkEnd w:id="31"/>
    </w:p>
    <w:p w:rsidR="00E61619" w:rsidRDefault="00B068E6">
      <w:pPr>
        <w:numPr>
          <w:ilvl w:val="0"/>
          <w:numId w:val="55"/>
        </w:numPr>
        <w:spacing w:after="152" w:line="259" w:lineRule="auto"/>
        <w:ind w:left="497" w:right="14" w:hanging="414"/>
      </w:pPr>
      <w:r>
        <w:t xml:space="preserve">Figure 7 show the concentration -3 phosphate (GP) and ribulose bisphosphate (RuBP) during an investigation in which a sample of chlorella was allowed to photosynthesis at very low and very high carbon dioxide levels. </w:t>
      </w:r>
    </w:p>
    <w:p w:rsidR="00E61619" w:rsidRDefault="00B068E6">
      <w:pPr>
        <w:spacing w:after="173" w:line="259" w:lineRule="auto"/>
        <w:ind w:left="0" w:right="2529" w:firstLine="0"/>
        <w:jc w:val="center"/>
      </w:pPr>
      <w:r>
        <w:rPr>
          <w:noProof/>
        </w:rPr>
        <w:drawing>
          <wp:inline distT="0" distB="0" distL="0" distR="0">
            <wp:extent cx="4244340" cy="2702560"/>
            <wp:effectExtent l="0" t="0" r="0" b="0"/>
            <wp:docPr id="9755" name="Picture 9755"/>
            <wp:cNvGraphicFramePr/>
            <a:graphic xmlns:a="http://schemas.openxmlformats.org/drawingml/2006/main">
              <a:graphicData uri="http://schemas.openxmlformats.org/drawingml/2006/picture">
                <pic:pic xmlns:pic="http://schemas.openxmlformats.org/drawingml/2006/picture">
                  <pic:nvPicPr>
                    <pic:cNvPr id="9755" name="Picture 9755"/>
                    <pic:cNvPicPr/>
                  </pic:nvPicPr>
                  <pic:blipFill>
                    <a:blip r:embed="rId46"/>
                    <a:stretch>
                      <a:fillRect/>
                    </a:stretch>
                  </pic:blipFill>
                  <pic:spPr>
                    <a:xfrm>
                      <a:off x="0" y="0"/>
                      <a:ext cx="4244340" cy="2702560"/>
                    </a:xfrm>
                    <a:prstGeom prst="rect">
                      <a:avLst/>
                    </a:prstGeom>
                  </pic:spPr>
                </pic:pic>
              </a:graphicData>
            </a:graphic>
          </wp:inline>
        </w:drawing>
      </w:r>
      <w:r>
        <w:t xml:space="preserve"> </w:t>
      </w:r>
    </w:p>
    <w:p w:rsidR="00E61619" w:rsidRDefault="00B068E6">
      <w:pPr>
        <w:numPr>
          <w:ilvl w:val="1"/>
          <w:numId w:val="55"/>
        </w:numPr>
        <w:ind w:right="14" w:hanging="360"/>
      </w:pPr>
      <w:r>
        <w:t xml:space="preserve">Explain the change in concentration of RuBP at  </w:t>
      </w:r>
    </w:p>
    <w:p w:rsidR="00E61619" w:rsidRDefault="00B068E6">
      <w:pPr>
        <w:numPr>
          <w:ilvl w:val="1"/>
          <w:numId w:val="58"/>
        </w:numPr>
        <w:ind w:right="14" w:hanging="720"/>
      </w:pPr>
      <w:r>
        <w:t xml:space="preserve">High carbon dioxide levels </w:t>
      </w:r>
    </w:p>
    <w:p w:rsidR="00E61619" w:rsidRDefault="00B068E6">
      <w:pPr>
        <w:spacing w:after="207"/>
        <w:ind w:left="1180" w:right="14"/>
      </w:pPr>
      <w:r>
        <w:t xml:space="preserve">The concentration of RuBP is low.  This is because RuBP combines with carbon dioxide and water to form glycerate- 3 phosphate (GP). </w:t>
      </w:r>
    </w:p>
    <w:p w:rsidR="00E61619" w:rsidRDefault="00B068E6">
      <w:pPr>
        <w:spacing w:after="221"/>
        <w:ind w:left="1180" w:right="14"/>
      </w:pPr>
      <w:r>
        <w:lastRenderedPageBreak/>
        <w:t xml:space="preserve">Note:  </w:t>
      </w:r>
    </w:p>
    <w:p w:rsidR="00E61619" w:rsidRDefault="00B068E6">
      <w:pPr>
        <w:spacing w:after="205"/>
        <w:ind w:left="1540" w:right="14"/>
      </w:pPr>
      <w:r>
        <w:rPr>
          <w:noProof/>
          <w:sz w:val="22"/>
        </w:rPr>
        <mc:AlternateContent>
          <mc:Choice Requires="wpg">
            <w:drawing>
              <wp:anchor distT="0" distB="0" distL="114300" distR="114300" simplePos="0" relativeHeight="251659264" behindDoc="0" locked="0" layoutInCell="1" allowOverlap="1">
                <wp:simplePos x="0" y="0"/>
                <wp:positionH relativeFrom="column">
                  <wp:posOffset>2108835</wp:posOffset>
                </wp:positionH>
                <wp:positionV relativeFrom="paragraph">
                  <wp:posOffset>121783</wp:posOffset>
                </wp:positionV>
                <wp:extent cx="1414780" cy="76200"/>
                <wp:effectExtent l="0" t="0" r="0" b="0"/>
                <wp:wrapNone/>
                <wp:docPr id="99158" name="Group 99158"/>
                <wp:cNvGraphicFramePr/>
                <a:graphic xmlns:a="http://schemas.openxmlformats.org/drawingml/2006/main">
                  <a:graphicData uri="http://schemas.microsoft.com/office/word/2010/wordprocessingGroup">
                    <wpg:wgp>
                      <wpg:cNvGrpSpPr/>
                      <wpg:grpSpPr>
                        <a:xfrm>
                          <a:off x="0" y="0"/>
                          <a:ext cx="1414780" cy="76200"/>
                          <a:chOff x="0" y="0"/>
                          <a:chExt cx="1414780" cy="76200"/>
                        </a:xfrm>
                      </wpg:grpSpPr>
                      <wps:wsp>
                        <wps:cNvPr id="9756" name="Shape 9756"/>
                        <wps:cNvSpPr/>
                        <wps:spPr>
                          <a:xfrm>
                            <a:off x="0" y="0"/>
                            <a:ext cx="1414780" cy="76200"/>
                          </a:xfrm>
                          <a:custGeom>
                            <a:avLst/>
                            <a:gdLst/>
                            <a:ahLst/>
                            <a:cxnLst/>
                            <a:rect l="0" t="0" r="0" b="0"/>
                            <a:pathLst>
                              <a:path w="1414780" h="76200">
                                <a:moveTo>
                                  <a:pt x="1338580" y="0"/>
                                </a:moveTo>
                                <a:lnTo>
                                  <a:pt x="1414780" y="38100"/>
                                </a:lnTo>
                                <a:lnTo>
                                  <a:pt x="1338580" y="76200"/>
                                </a:lnTo>
                                <a:lnTo>
                                  <a:pt x="1338580" y="44450"/>
                                </a:lnTo>
                                <a:lnTo>
                                  <a:pt x="0" y="44450"/>
                                </a:lnTo>
                                <a:lnTo>
                                  <a:pt x="0" y="31750"/>
                                </a:lnTo>
                                <a:lnTo>
                                  <a:pt x="1338580" y="31750"/>
                                </a:lnTo>
                                <a:lnTo>
                                  <a:pt x="133858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99158" style="width:111.4pt;height:6pt;position:absolute;z-index:80;mso-position-horizontal-relative:text;mso-position-horizontal:absolute;margin-left:166.05pt;mso-position-vertical-relative:text;margin-top:9.58923pt;" coordsize="14147,762">
                <v:shape id="Shape 9756" style="position:absolute;width:14147;height:762;left:0;top:0;" coordsize="1414780,76200" path="m1338580,0l1414780,38100l1338580,76200l1338580,44450l0,44450l0,31750l1338580,31750l1338580,0x">
                  <v:stroke weight="0pt" endcap="flat" joinstyle="miter" miterlimit="10" on="false" color="#000000" opacity="0"/>
                  <v:fill on="true" color="#5b9bd5"/>
                </v:shape>
              </v:group>
            </w:pict>
          </mc:Fallback>
        </mc:AlternateContent>
      </w:r>
      <w:r>
        <w:t>RuBP + CO</w:t>
      </w:r>
      <w:r>
        <w:rPr>
          <w:vertAlign w:val="subscript"/>
        </w:rPr>
        <w:t xml:space="preserve">2 </w:t>
      </w:r>
      <w:r>
        <w:t>+ H</w:t>
      </w:r>
      <w:r>
        <w:rPr>
          <w:vertAlign w:val="subscript"/>
        </w:rPr>
        <w:t>2</w:t>
      </w:r>
      <w:r>
        <w:t xml:space="preserve">O      RuBP  carboxylase        2GP </w:t>
      </w:r>
    </w:p>
    <w:p w:rsidR="00E61619" w:rsidRDefault="00B068E6">
      <w:pPr>
        <w:spacing w:after="14" w:line="259" w:lineRule="auto"/>
        <w:ind w:left="1170" w:firstLine="0"/>
      </w:pPr>
      <w:r>
        <w:t xml:space="preserve"> </w:t>
      </w:r>
    </w:p>
    <w:p w:rsidR="00E61619" w:rsidRDefault="00B068E6">
      <w:pPr>
        <w:numPr>
          <w:ilvl w:val="1"/>
          <w:numId w:val="58"/>
        </w:numPr>
        <w:ind w:right="14" w:hanging="720"/>
      </w:pPr>
      <w:r>
        <w:t xml:space="preserve">Very low carbon dioxide levels </w:t>
      </w:r>
    </w:p>
    <w:p w:rsidR="00E61619" w:rsidRDefault="00B068E6">
      <w:pPr>
        <w:spacing w:after="34" w:line="240" w:lineRule="auto"/>
        <w:ind w:left="810" w:right="-6" w:firstLine="0"/>
        <w:jc w:val="both"/>
      </w:pPr>
      <w:r>
        <w:t xml:space="preserve">The concentration of RuBP is high. This is because RUBP is being regenerated from triose phosphate, but since carbon dioxide concentration is low, RuBP is not being used hence it accumulates </w:t>
      </w:r>
    </w:p>
    <w:p w:rsidR="00E61619" w:rsidRDefault="00B068E6">
      <w:pPr>
        <w:numPr>
          <w:ilvl w:val="1"/>
          <w:numId w:val="55"/>
        </w:numPr>
        <w:spacing w:after="185"/>
        <w:ind w:right="14" w:hanging="360"/>
      </w:pPr>
      <w:r>
        <w:t xml:space="preserve">Suggest why the concentration of GP falls when the levels of carbon dioxide is reduced </w:t>
      </w:r>
    </w:p>
    <w:p w:rsidR="00E61619" w:rsidRDefault="00B068E6">
      <w:pPr>
        <w:spacing w:after="244"/>
        <w:ind w:left="820" w:right="14"/>
      </w:pPr>
      <w:r>
        <w:t xml:space="preserve">Carbon dioxide combines with RuBP in the presence of RuBP carboxylase to generate GP. Hence low carbon dioxide levels lead low rate of formation of GP </w:t>
      </w:r>
    </w:p>
    <w:p w:rsidR="00E61619" w:rsidRDefault="00B068E6">
      <w:pPr>
        <w:numPr>
          <w:ilvl w:val="1"/>
          <w:numId w:val="55"/>
        </w:numPr>
        <w:spacing w:after="184"/>
        <w:ind w:right="14" w:hanging="360"/>
      </w:pPr>
      <w:r>
        <w:t xml:space="preserve">Name two factors which must have been kept constant in the investigation </w:t>
      </w:r>
    </w:p>
    <w:p w:rsidR="00E61619" w:rsidRDefault="00B068E6">
      <w:pPr>
        <w:ind w:left="820" w:right="14"/>
      </w:pPr>
      <w:r>
        <w:t xml:space="preserve">Temperature </w:t>
      </w:r>
    </w:p>
    <w:p w:rsidR="00E61619" w:rsidRDefault="00B068E6">
      <w:pPr>
        <w:ind w:left="820" w:right="14"/>
      </w:pPr>
      <w:r>
        <w:t xml:space="preserve">Light intensity </w:t>
      </w:r>
    </w:p>
    <w:p w:rsidR="00E61619" w:rsidRDefault="00B068E6">
      <w:pPr>
        <w:spacing w:after="13" w:line="259" w:lineRule="auto"/>
        <w:ind w:left="810" w:firstLine="0"/>
      </w:pPr>
      <w:r>
        <w:t xml:space="preserve"> </w:t>
      </w:r>
    </w:p>
    <w:p w:rsidR="00E61619" w:rsidRDefault="00B068E6">
      <w:pPr>
        <w:numPr>
          <w:ilvl w:val="1"/>
          <w:numId w:val="55"/>
        </w:numPr>
        <w:ind w:right="14" w:hanging="360"/>
      </w:pPr>
      <w:r>
        <w:t xml:space="preserve">Give </w:t>
      </w:r>
      <w:r>
        <w:rPr>
          <w:b/>
        </w:rPr>
        <w:t>four</w:t>
      </w:r>
      <w:r>
        <w:t xml:space="preserve"> difference between cyclic and noncyclic photophosphorylation </w:t>
      </w:r>
    </w:p>
    <w:p w:rsidR="00E61619" w:rsidRDefault="00B068E6">
      <w:pPr>
        <w:spacing w:after="0" w:line="259" w:lineRule="auto"/>
        <w:ind w:left="810" w:firstLine="0"/>
      </w:pPr>
      <w:r>
        <w:t xml:space="preserve"> </w:t>
      </w:r>
    </w:p>
    <w:tbl>
      <w:tblPr>
        <w:tblStyle w:val="TableGrid"/>
        <w:tblW w:w="8839" w:type="dxa"/>
        <w:tblInd w:w="720" w:type="dxa"/>
        <w:tblCellMar>
          <w:top w:w="52" w:type="dxa"/>
          <w:left w:w="108" w:type="dxa"/>
          <w:right w:w="54" w:type="dxa"/>
        </w:tblCellMar>
        <w:tblLook w:val="04A0" w:firstRow="1" w:lastRow="0" w:firstColumn="1" w:lastColumn="0" w:noHBand="0" w:noVBand="1"/>
      </w:tblPr>
      <w:tblGrid>
        <w:gridCol w:w="4320"/>
        <w:gridCol w:w="4519"/>
      </w:tblGrid>
      <w:tr w:rsidR="00E61619">
        <w:trPr>
          <w:trHeight w:val="503"/>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Cyclic photophosphorylation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Non – cyclic photophosphorylation </w:t>
            </w:r>
          </w:p>
        </w:tc>
      </w:tr>
      <w:tr w:rsidR="00E61619">
        <w:trPr>
          <w:trHeight w:val="302"/>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Involves cyclic pathway of electrons.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Involves non –cyclic pathway of elections. </w:t>
            </w:r>
          </w:p>
        </w:tc>
      </w:tr>
      <w:tr w:rsidR="00E61619">
        <w:trPr>
          <w:trHeight w:val="596"/>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Photo system 1 is the first electron donor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Water is the first electron donor </w:t>
            </w:r>
          </w:p>
          <w:p w:rsidR="00E61619" w:rsidRDefault="00B068E6">
            <w:pPr>
              <w:spacing w:after="0" w:line="259" w:lineRule="auto"/>
              <w:ind w:left="720" w:firstLine="0"/>
            </w:pPr>
            <w:r>
              <w:t xml:space="preserve"> </w:t>
            </w:r>
          </w:p>
        </w:tc>
      </w:tr>
      <w:tr w:rsidR="00E61619">
        <w:trPr>
          <w:trHeight w:val="596"/>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Photo system 1 is the last electron acceptor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NADP is the last electron acceptor </w:t>
            </w:r>
          </w:p>
          <w:p w:rsidR="00E61619" w:rsidRDefault="00B068E6">
            <w:pPr>
              <w:spacing w:after="0" w:line="259" w:lineRule="auto"/>
              <w:ind w:left="720" w:firstLine="0"/>
            </w:pPr>
            <w:r>
              <w:t xml:space="preserve"> </w:t>
            </w:r>
          </w:p>
        </w:tc>
      </w:tr>
      <w:tr w:rsidR="00E61619">
        <w:trPr>
          <w:trHeight w:val="595"/>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Product is ATP only </w:t>
            </w:r>
          </w:p>
          <w:p w:rsidR="00E61619" w:rsidRDefault="00B068E6">
            <w:pPr>
              <w:spacing w:after="0" w:line="259" w:lineRule="auto"/>
              <w:ind w:left="720" w:firstLine="0"/>
            </w:pPr>
            <w:r>
              <w:t xml:space="preserve">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Products are ATP, reduced NADP and oxygen. </w:t>
            </w:r>
          </w:p>
        </w:tc>
      </w:tr>
      <w:tr w:rsidR="00E61619">
        <w:trPr>
          <w:trHeight w:val="596"/>
        </w:trPr>
        <w:tc>
          <w:tcPr>
            <w:tcW w:w="432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Others  </w:t>
            </w:r>
          </w:p>
          <w:p w:rsidR="00E61619" w:rsidRDefault="00B068E6">
            <w:pPr>
              <w:spacing w:after="0" w:line="259" w:lineRule="auto"/>
              <w:ind w:left="72" w:firstLine="0"/>
            </w:pPr>
            <w:r>
              <w:t xml:space="preserve">Only photo system 1 is involved </w:t>
            </w:r>
          </w:p>
        </w:tc>
        <w:tc>
          <w:tcPr>
            <w:tcW w:w="451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72" w:firstLine="0"/>
            </w:pPr>
            <w:r>
              <w:t xml:space="preserve">Bothe photo system 1 and 11 are involved. </w:t>
            </w:r>
          </w:p>
        </w:tc>
      </w:tr>
    </w:tbl>
    <w:p w:rsidR="00E61619" w:rsidRDefault="00B068E6">
      <w:pPr>
        <w:spacing w:after="200" w:line="259" w:lineRule="auto"/>
        <w:ind w:left="90" w:firstLine="0"/>
      </w:pPr>
      <w:r>
        <w:t xml:space="preserve"> </w:t>
      </w:r>
    </w:p>
    <w:p w:rsidR="00E61619" w:rsidRDefault="00B068E6">
      <w:pPr>
        <w:spacing w:after="207"/>
        <w:ind w:left="705" w:right="14" w:hanging="630"/>
      </w:pPr>
      <w:r>
        <w:rPr>
          <w:b/>
        </w:rPr>
        <w:t>Note:</w:t>
      </w:r>
      <w:r>
        <w:t xml:space="preserve"> phosphorylation is the process by which ATP is synthesized from ADP and an inorganic phosphate using energy. </w:t>
      </w:r>
    </w:p>
    <w:p w:rsidR="00E61619" w:rsidRDefault="00B068E6">
      <w:pPr>
        <w:spacing w:after="207"/>
        <w:ind w:left="730" w:right="14"/>
      </w:pPr>
      <w:r>
        <w:t xml:space="preserve">In photosynthesis the energy is supplied by light, hence the process is called photophosphorylation. It can be cyclic or non- cyclic </w:t>
      </w:r>
    </w:p>
    <w:p w:rsidR="00E61619" w:rsidRDefault="00B068E6">
      <w:pPr>
        <w:spacing w:after="207"/>
        <w:ind w:left="730" w:right="14"/>
      </w:pPr>
      <w:r>
        <w:t xml:space="preserve">The ATP is formed is formed in the light-dependent stage is used to transfer energy to the light independent stage. </w:t>
      </w:r>
    </w:p>
    <w:p w:rsidR="00E61619" w:rsidRDefault="00B068E6">
      <w:pPr>
        <w:numPr>
          <w:ilvl w:val="0"/>
          <w:numId w:val="55"/>
        </w:numPr>
        <w:spacing w:after="167"/>
        <w:ind w:left="497" w:right="14" w:hanging="414"/>
      </w:pPr>
      <w:r>
        <w:lastRenderedPageBreak/>
        <w:t xml:space="preserve">(a) What is chemosynthesis? (1mark) </w:t>
      </w:r>
    </w:p>
    <w:p w:rsidR="00E61619" w:rsidRDefault="00B068E6">
      <w:pPr>
        <w:spacing w:after="204"/>
        <w:ind w:left="820" w:right="14"/>
      </w:pPr>
      <w:r>
        <w:t xml:space="preserve">Chemosynthesis is the process by which organic compounds are synthesized from inorganic raw material using energy from oxidation of inorganic compounds. </w:t>
      </w:r>
    </w:p>
    <w:p w:rsidR="00E61619" w:rsidRDefault="00B068E6">
      <w:pPr>
        <w:numPr>
          <w:ilvl w:val="1"/>
          <w:numId w:val="56"/>
        </w:numPr>
        <w:ind w:right="14" w:hanging="360"/>
      </w:pPr>
      <w:r>
        <w:t xml:space="preserve">Outline three ways in which photosynthesis in purple sulphur bacteria differs from that of higher plants (3marks) </w:t>
      </w:r>
    </w:p>
    <w:tbl>
      <w:tblPr>
        <w:tblStyle w:val="TableGrid"/>
        <w:tblW w:w="8461" w:type="dxa"/>
        <w:tblInd w:w="810" w:type="dxa"/>
        <w:tblCellMar>
          <w:top w:w="53" w:type="dxa"/>
          <w:left w:w="108" w:type="dxa"/>
          <w:right w:w="54" w:type="dxa"/>
        </w:tblCellMar>
        <w:tblLook w:val="04A0" w:firstRow="1" w:lastRow="0" w:firstColumn="1" w:lastColumn="0" w:noHBand="0" w:noVBand="1"/>
      </w:tblPr>
      <w:tblGrid>
        <w:gridCol w:w="4050"/>
        <w:gridCol w:w="4411"/>
      </w:tblGrid>
      <w:tr w:rsidR="00E61619">
        <w:trPr>
          <w:trHeight w:val="450"/>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Purple sulphur bacteria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Higher plants  </w:t>
            </w:r>
          </w:p>
        </w:tc>
      </w:tr>
      <w:tr w:rsidR="00E61619">
        <w:trPr>
          <w:trHeight w:val="889"/>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Source of hydrogen (reducing power) is hydrogen sulphide.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Source of hydrogen (reducing power) is water </w:t>
            </w:r>
          </w:p>
        </w:tc>
      </w:tr>
      <w:tr w:rsidR="00E61619">
        <w:trPr>
          <w:trHeight w:val="889"/>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Produce solid globules of sulphur as biproduct.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128" w:line="259" w:lineRule="auto"/>
              <w:ind w:left="0" w:firstLine="0"/>
            </w:pPr>
            <w:r>
              <w:t>Produce O</w:t>
            </w:r>
            <w:r>
              <w:rPr>
                <w:vertAlign w:val="subscript"/>
              </w:rPr>
              <w:t>2</w:t>
            </w:r>
            <w:r>
              <w:t xml:space="preserve"> as bi-product </w:t>
            </w:r>
          </w:p>
          <w:p w:rsidR="00E61619" w:rsidRDefault="00B068E6">
            <w:pPr>
              <w:spacing w:after="0" w:line="259" w:lineRule="auto"/>
              <w:ind w:left="0" w:firstLine="0"/>
            </w:pPr>
            <w:r>
              <w:t xml:space="preserve"> </w:t>
            </w:r>
          </w:p>
        </w:tc>
      </w:tr>
      <w:tr w:rsidR="00E61619">
        <w:trPr>
          <w:trHeight w:val="449"/>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Use bacteriochlorophyll as the pigment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Use chlorophyll as the pigment </w:t>
            </w:r>
          </w:p>
        </w:tc>
      </w:tr>
    </w:tbl>
    <w:p w:rsidR="00E61619" w:rsidRDefault="00B068E6">
      <w:pPr>
        <w:spacing w:after="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numPr>
          <w:ilvl w:val="1"/>
          <w:numId w:val="56"/>
        </w:numPr>
        <w:ind w:right="14" w:hanging="360"/>
      </w:pPr>
      <w:r>
        <w:t xml:space="preserve">Explain why it is possible for photosynthetic and chemosynthetic bacteria to co-exist in an oxygen free environment? (3marks) </w:t>
      </w:r>
    </w:p>
    <w:p w:rsidR="00E61619" w:rsidRDefault="00B068E6">
      <w:pPr>
        <w:spacing w:after="0" w:line="259" w:lineRule="auto"/>
        <w:ind w:left="90" w:firstLine="0"/>
      </w:pPr>
      <w:r>
        <w:t xml:space="preserve"> </w:t>
      </w:r>
    </w:p>
    <w:p w:rsidR="00E61619" w:rsidRDefault="00B068E6">
      <w:pPr>
        <w:spacing w:line="360" w:lineRule="auto"/>
        <w:ind w:left="810" w:right="14" w:hanging="426"/>
      </w:pPr>
      <w:r>
        <w:t xml:space="preserve"> </w:t>
      </w:r>
      <w:r>
        <w:tab/>
        <w:t xml:space="preserve">Photosynthetic bacteria release oxygen during photosynthesis, which they both use in respiration. They also produce organic compounds which are used by the chemosynthetic bacteria for metabolism. </w:t>
      </w:r>
    </w:p>
    <w:p w:rsidR="00E61619" w:rsidRDefault="00B068E6">
      <w:pPr>
        <w:ind w:left="820" w:right="14"/>
      </w:pPr>
      <w:r>
        <w:t xml:space="preserve">Chemosynthetic bacteria produce inorganic substrate like hydrogen sulphide which are used by the photosynthetic bacteria in their metabolism </w:t>
      </w:r>
    </w:p>
    <w:p w:rsidR="00E61619" w:rsidRDefault="00B068E6">
      <w:pPr>
        <w:numPr>
          <w:ilvl w:val="1"/>
          <w:numId w:val="56"/>
        </w:numPr>
        <w:ind w:right="14" w:hanging="360"/>
      </w:pPr>
      <w:r>
        <w:t xml:space="preserve">State the importance of chemosynthetic bacteria in nature. (3marks) </w:t>
      </w:r>
    </w:p>
    <w:p w:rsidR="00E61619" w:rsidRDefault="00B068E6">
      <w:pPr>
        <w:numPr>
          <w:ilvl w:val="2"/>
          <w:numId w:val="55"/>
        </w:numPr>
        <w:spacing w:after="35" w:line="361" w:lineRule="auto"/>
        <w:ind w:right="14" w:hanging="360"/>
      </w:pPr>
      <w:r>
        <w:t xml:space="preserve">Chemosynthetic bacteria are important in the decomposition of nitrogenous waste in the environment and thus enrich the soil and water with nutrients. </w:t>
      </w:r>
    </w:p>
    <w:p w:rsidR="00E61619" w:rsidRDefault="00B068E6">
      <w:pPr>
        <w:numPr>
          <w:ilvl w:val="2"/>
          <w:numId w:val="55"/>
        </w:numPr>
        <w:spacing w:after="36" w:line="360" w:lineRule="auto"/>
        <w:ind w:right="14" w:hanging="360"/>
      </w:pPr>
      <w:r>
        <w:t xml:space="preserve">They release energy in their metabolism that is used by other organism in synthesis of organic compounds. </w:t>
      </w:r>
    </w:p>
    <w:p w:rsidR="00E61619" w:rsidRDefault="00B068E6">
      <w:pPr>
        <w:numPr>
          <w:ilvl w:val="2"/>
          <w:numId w:val="55"/>
        </w:numPr>
        <w:spacing w:after="35" w:line="361" w:lineRule="auto"/>
        <w:ind w:right="14" w:hanging="360"/>
      </w:pPr>
      <w:r>
        <w:t xml:space="preserve">They are producers manufacturing organic compounds that can be utilized by other organism. </w:t>
      </w:r>
    </w:p>
    <w:p w:rsidR="00E61619" w:rsidRDefault="00B068E6">
      <w:pPr>
        <w:numPr>
          <w:ilvl w:val="0"/>
          <w:numId w:val="55"/>
        </w:numPr>
        <w:ind w:left="497" w:right="14" w:hanging="414"/>
      </w:pPr>
      <w:r>
        <w:t xml:space="preserve">The figure below shows light saturation curves of photosynthesis for plants of the same species growing under different light intensities. </w:t>
      </w:r>
    </w:p>
    <w:p w:rsidR="00E61619" w:rsidRDefault="00B068E6">
      <w:pPr>
        <w:spacing w:after="0" w:line="259" w:lineRule="auto"/>
        <w:ind w:left="90" w:firstLine="0"/>
      </w:pPr>
      <w:r>
        <w:t xml:space="preserve"> </w:t>
      </w:r>
    </w:p>
    <w:p w:rsidR="00E61619" w:rsidRDefault="00B068E6">
      <w:pPr>
        <w:spacing w:after="232" w:line="259" w:lineRule="auto"/>
        <w:ind w:left="90" w:firstLine="0"/>
      </w:pPr>
      <w:r>
        <w:rPr>
          <w:noProof/>
          <w:sz w:val="22"/>
        </w:rPr>
        <w:lastRenderedPageBreak/>
        <mc:AlternateContent>
          <mc:Choice Requires="wpg">
            <w:drawing>
              <wp:inline distT="0" distB="0" distL="0" distR="0">
                <wp:extent cx="4341895" cy="1823372"/>
                <wp:effectExtent l="0" t="0" r="0" b="0"/>
                <wp:docPr id="99413" name="Group 99413"/>
                <wp:cNvGraphicFramePr/>
                <a:graphic xmlns:a="http://schemas.openxmlformats.org/drawingml/2006/main">
                  <a:graphicData uri="http://schemas.microsoft.com/office/word/2010/wordprocessingGroup">
                    <wpg:wgp>
                      <wpg:cNvGrpSpPr/>
                      <wpg:grpSpPr>
                        <a:xfrm>
                          <a:off x="0" y="0"/>
                          <a:ext cx="4341895" cy="1823372"/>
                          <a:chOff x="0" y="0"/>
                          <a:chExt cx="4341895" cy="1823372"/>
                        </a:xfrm>
                      </wpg:grpSpPr>
                      <wps:wsp>
                        <wps:cNvPr id="10086" name="Rectangle 10086"/>
                        <wps:cNvSpPr/>
                        <wps:spPr>
                          <a:xfrm>
                            <a:off x="0" y="156337"/>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87" name="Rectangle 10087"/>
                        <wps:cNvSpPr/>
                        <wps:spPr>
                          <a:xfrm>
                            <a:off x="0" y="458851"/>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88" name="Rectangle 10088"/>
                        <wps:cNvSpPr/>
                        <wps:spPr>
                          <a:xfrm>
                            <a:off x="34290" y="458851"/>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89" name="Rectangle 10089"/>
                        <wps:cNvSpPr/>
                        <wps:spPr>
                          <a:xfrm>
                            <a:off x="228600" y="760603"/>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90" name="Rectangle 10090"/>
                        <wps:cNvSpPr/>
                        <wps:spPr>
                          <a:xfrm>
                            <a:off x="228600" y="1063117"/>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91" name="Rectangle 10091"/>
                        <wps:cNvSpPr/>
                        <wps:spPr>
                          <a:xfrm>
                            <a:off x="228600" y="1365631"/>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092" name="Rectangle 10092"/>
                        <wps:cNvSpPr/>
                        <wps:spPr>
                          <a:xfrm>
                            <a:off x="228600" y="1668145"/>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111" name="Picture 10111"/>
                          <pic:cNvPicPr/>
                        </pic:nvPicPr>
                        <pic:blipFill>
                          <a:blip r:embed="rId47"/>
                          <a:stretch>
                            <a:fillRect/>
                          </a:stretch>
                        </pic:blipFill>
                        <pic:spPr>
                          <a:xfrm>
                            <a:off x="1370076" y="1246251"/>
                            <a:ext cx="92202" cy="221742"/>
                          </a:xfrm>
                          <a:prstGeom prst="rect">
                            <a:avLst/>
                          </a:prstGeom>
                        </pic:spPr>
                      </pic:pic>
                      <wps:wsp>
                        <wps:cNvPr id="10112" name="Rectangle 10112"/>
                        <wps:cNvSpPr/>
                        <wps:spPr>
                          <a:xfrm>
                            <a:off x="1370330" y="1274763"/>
                            <a:ext cx="122777" cy="188904"/>
                          </a:xfrm>
                          <a:prstGeom prst="rect">
                            <a:avLst/>
                          </a:prstGeom>
                          <a:ln>
                            <a:noFill/>
                          </a:ln>
                        </wps:spPr>
                        <wps:txbx>
                          <w:txbxContent>
                            <w:p w:rsidR="00E61619" w:rsidRDefault="00B068E6">
                              <w:pPr>
                                <w:spacing w:after="160" w:line="259" w:lineRule="auto"/>
                                <w:ind w:left="0" w:firstLine="0"/>
                              </w:pPr>
                              <w:r>
                                <w:rPr>
                                  <w:sz w:val="22"/>
                                </w:rPr>
                                <w:t>O</w:t>
                              </w:r>
                            </w:p>
                          </w:txbxContent>
                        </wps:txbx>
                        <wps:bodyPr horzOverflow="overflow" vert="horz" lIns="0" tIns="0" rIns="0" bIns="0" rtlCol="0">
                          <a:noAutofit/>
                        </wps:bodyPr>
                      </wps:wsp>
                      <wps:wsp>
                        <wps:cNvPr id="10113" name="Rectangle 10113"/>
                        <wps:cNvSpPr/>
                        <wps:spPr>
                          <a:xfrm>
                            <a:off x="1462532" y="1274763"/>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117" name="Picture 10117"/>
                          <pic:cNvPicPr/>
                        </pic:nvPicPr>
                        <pic:blipFill>
                          <a:blip r:embed="rId48"/>
                          <a:stretch>
                            <a:fillRect/>
                          </a:stretch>
                        </pic:blipFill>
                        <pic:spPr>
                          <a:xfrm>
                            <a:off x="1027176" y="1378077"/>
                            <a:ext cx="490728" cy="220980"/>
                          </a:xfrm>
                          <a:prstGeom prst="rect">
                            <a:avLst/>
                          </a:prstGeom>
                        </pic:spPr>
                      </pic:pic>
                      <wps:wsp>
                        <wps:cNvPr id="10118" name="Rectangle 10118"/>
                        <wps:cNvSpPr/>
                        <wps:spPr>
                          <a:xfrm>
                            <a:off x="1027430" y="1406589"/>
                            <a:ext cx="650976" cy="188904"/>
                          </a:xfrm>
                          <a:prstGeom prst="rect">
                            <a:avLst/>
                          </a:prstGeom>
                          <a:ln>
                            <a:noFill/>
                          </a:ln>
                        </wps:spPr>
                        <wps:txbx>
                          <w:txbxContent>
                            <w:p w:rsidR="00E61619" w:rsidRDefault="00B068E6">
                              <w:pPr>
                                <w:spacing w:after="160" w:line="259" w:lineRule="auto"/>
                                <w:ind w:left="0" w:firstLine="0"/>
                              </w:pPr>
                              <w:r>
                                <w:rPr>
                                  <w:sz w:val="22"/>
                                </w:rPr>
                                <w:t>Region Y</w:t>
                              </w:r>
                            </w:p>
                          </w:txbxContent>
                        </wps:txbx>
                        <wps:bodyPr horzOverflow="overflow" vert="horz" lIns="0" tIns="0" rIns="0" bIns="0" rtlCol="0">
                          <a:noAutofit/>
                        </wps:bodyPr>
                      </wps:wsp>
                      <pic:pic xmlns:pic="http://schemas.openxmlformats.org/drawingml/2006/picture">
                        <pic:nvPicPr>
                          <pic:cNvPr id="10122" name="Picture 10122"/>
                          <pic:cNvPicPr/>
                        </pic:nvPicPr>
                        <pic:blipFill>
                          <a:blip r:embed="rId49"/>
                          <a:stretch>
                            <a:fillRect/>
                          </a:stretch>
                        </pic:blipFill>
                        <pic:spPr>
                          <a:xfrm rot="-5399999">
                            <a:off x="1081024" y="213740"/>
                            <a:ext cx="697230" cy="333756"/>
                          </a:xfrm>
                          <a:prstGeom prst="rect">
                            <a:avLst/>
                          </a:prstGeom>
                        </pic:spPr>
                      </pic:pic>
                      <wps:wsp>
                        <wps:cNvPr id="10123" name="Rectangle 10123"/>
                        <wps:cNvSpPr/>
                        <wps:spPr>
                          <a:xfrm rot="-5399999">
                            <a:off x="1274062" y="523880"/>
                            <a:ext cx="222564" cy="188905"/>
                          </a:xfrm>
                          <a:prstGeom prst="rect">
                            <a:avLst/>
                          </a:prstGeom>
                          <a:ln>
                            <a:noFill/>
                          </a:ln>
                        </wps:spPr>
                        <wps:txbx>
                          <w:txbxContent>
                            <w:p w:rsidR="00E61619" w:rsidRDefault="00B068E6">
                              <w:pPr>
                                <w:spacing w:after="160" w:line="259" w:lineRule="auto"/>
                                <w:ind w:left="0" w:firstLine="0"/>
                              </w:pPr>
                              <w:r>
                                <w:rPr>
                                  <w:sz w:val="22"/>
                                </w:rPr>
                                <w:t>CO</w:t>
                              </w:r>
                            </w:p>
                          </w:txbxContent>
                        </wps:txbx>
                        <wps:bodyPr horzOverflow="overflow" vert="horz" lIns="0" tIns="0" rIns="0" bIns="0" rtlCol="0">
                          <a:noAutofit/>
                        </wps:bodyPr>
                      </wps:wsp>
                      <wps:wsp>
                        <wps:cNvPr id="10124" name="Rectangle 10124"/>
                        <wps:cNvSpPr/>
                        <wps:spPr>
                          <a:xfrm rot="-5399999">
                            <a:off x="1377990" y="472291"/>
                            <a:ext cx="60117" cy="120775"/>
                          </a:xfrm>
                          <a:prstGeom prst="rect">
                            <a:avLst/>
                          </a:prstGeom>
                          <a:ln>
                            <a:noFill/>
                          </a:ln>
                        </wps:spPr>
                        <wps:txbx>
                          <w:txbxContent>
                            <w:p w:rsidR="00E61619" w:rsidRDefault="00B068E6">
                              <w:pPr>
                                <w:spacing w:after="160" w:line="259" w:lineRule="auto"/>
                                <w:ind w:left="0" w:firstLine="0"/>
                              </w:pPr>
                              <w:r>
                                <w:rPr>
                                  <w:sz w:val="14"/>
                                </w:rPr>
                                <w:t>2</w:t>
                              </w:r>
                            </w:p>
                          </w:txbxContent>
                        </wps:txbx>
                        <wps:bodyPr horzOverflow="overflow" vert="horz" lIns="0" tIns="0" rIns="0" bIns="0" rtlCol="0">
                          <a:noAutofit/>
                        </wps:bodyPr>
                      </wps:wsp>
                      <wps:wsp>
                        <wps:cNvPr id="10125" name="Rectangle 10125"/>
                        <wps:cNvSpPr/>
                        <wps:spPr>
                          <a:xfrm rot="-5399999">
                            <a:off x="1364386" y="402369"/>
                            <a:ext cx="41915" cy="188905"/>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126" name="Rectangle 10126"/>
                        <wps:cNvSpPr/>
                        <wps:spPr>
                          <a:xfrm rot="-5399999">
                            <a:off x="1123748" y="130489"/>
                            <a:ext cx="523192" cy="188904"/>
                          </a:xfrm>
                          <a:prstGeom prst="rect">
                            <a:avLst/>
                          </a:prstGeom>
                          <a:ln>
                            <a:noFill/>
                          </a:ln>
                        </wps:spPr>
                        <wps:txbx>
                          <w:txbxContent>
                            <w:p w:rsidR="00E61619" w:rsidRDefault="00B068E6">
                              <w:pPr>
                                <w:spacing w:after="160" w:line="259" w:lineRule="auto"/>
                                <w:ind w:left="0" w:firstLine="0"/>
                              </w:pPr>
                              <w:r>
                                <w:rPr>
                                  <w:sz w:val="22"/>
                                </w:rPr>
                                <w:t>uptake</w:t>
                              </w:r>
                            </w:p>
                          </w:txbxContent>
                        </wps:txbx>
                        <wps:bodyPr horzOverflow="overflow" vert="horz" lIns="0" tIns="0" rIns="0" bIns="0" rtlCol="0">
                          <a:noAutofit/>
                        </wps:bodyPr>
                      </wps:wsp>
                      <wps:wsp>
                        <wps:cNvPr id="10127" name="Rectangle 10127"/>
                        <wps:cNvSpPr/>
                        <wps:spPr>
                          <a:xfrm rot="-5399999">
                            <a:off x="1364387" y="-22826"/>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128" name="Rectangle 10128"/>
                        <wps:cNvSpPr/>
                        <wps:spPr>
                          <a:xfrm rot="-5399999">
                            <a:off x="1426839" y="390908"/>
                            <a:ext cx="488510" cy="188904"/>
                          </a:xfrm>
                          <a:prstGeom prst="rect">
                            <a:avLst/>
                          </a:prstGeom>
                          <a:ln>
                            <a:noFill/>
                          </a:ln>
                        </wps:spPr>
                        <wps:txbx>
                          <w:txbxContent>
                            <w:p w:rsidR="00E61619" w:rsidRDefault="00B068E6">
                              <w:pPr>
                                <w:spacing w:after="160" w:line="259" w:lineRule="auto"/>
                                <w:ind w:left="0" w:firstLine="0"/>
                              </w:pPr>
                              <w:r>
                                <w:rPr>
                                  <w:sz w:val="22"/>
                                </w:rPr>
                                <w:t>µmolh</w:t>
                              </w:r>
                            </w:p>
                          </w:txbxContent>
                        </wps:txbx>
                        <wps:bodyPr horzOverflow="overflow" vert="horz" lIns="0" tIns="0" rIns="0" bIns="0" rtlCol="0">
                          <a:noAutofit/>
                        </wps:bodyPr>
                      </wps:wsp>
                      <wps:wsp>
                        <wps:cNvPr id="10129" name="Rectangle 10129"/>
                        <wps:cNvSpPr/>
                        <wps:spPr>
                          <a:xfrm rot="-5399999">
                            <a:off x="1593359" y="283801"/>
                            <a:ext cx="36284" cy="120775"/>
                          </a:xfrm>
                          <a:prstGeom prst="rect">
                            <a:avLst/>
                          </a:prstGeom>
                          <a:ln>
                            <a:noFill/>
                          </a:ln>
                        </wps:spPr>
                        <wps:txbx>
                          <w:txbxContent>
                            <w:p w:rsidR="00E61619" w:rsidRDefault="00B068E6">
                              <w:pPr>
                                <w:spacing w:after="160" w:line="259" w:lineRule="auto"/>
                                <w:ind w:left="0" w:firstLine="0"/>
                              </w:pPr>
                              <w:r>
                                <w:rPr>
                                  <w:sz w:val="14"/>
                                </w:rPr>
                                <w:t>-</w:t>
                              </w:r>
                            </w:p>
                          </w:txbxContent>
                        </wps:txbx>
                        <wps:bodyPr horzOverflow="overflow" vert="horz" lIns="0" tIns="0" rIns="0" bIns="0" rtlCol="0">
                          <a:noAutofit/>
                        </wps:bodyPr>
                      </wps:wsp>
                      <wps:wsp>
                        <wps:cNvPr id="10130" name="Rectangle 10130"/>
                        <wps:cNvSpPr/>
                        <wps:spPr>
                          <a:xfrm rot="-5399999">
                            <a:off x="1581443" y="244453"/>
                            <a:ext cx="60117" cy="120775"/>
                          </a:xfrm>
                          <a:prstGeom prst="rect">
                            <a:avLst/>
                          </a:prstGeom>
                          <a:ln>
                            <a:noFill/>
                          </a:ln>
                        </wps:spPr>
                        <wps:txbx>
                          <w:txbxContent>
                            <w:p w:rsidR="00E61619" w:rsidRDefault="00B068E6">
                              <w:pPr>
                                <w:spacing w:after="160" w:line="259" w:lineRule="auto"/>
                                <w:ind w:left="0" w:firstLine="0"/>
                              </w:pPr>
                              <w:r>
                                <w:rPr>
                                  <w:sz w:val="14"/>
                                </w:rPr>
                                <w:t>1</w:t>
                              </w:r>
                            </w:p>
                          </w:txbxContent>
                        </wps:txbx>
                        <wps:bodyPr horzOverflow="overflow" vert="horz" lIns="0" tIns="0" rIns="0" bIns="0" rtlCol="0">
                          <a:noAutofit/>
                        </wps:bodyPr>
                      </wps:wsp>
                      <wps:wsp>
                        <wps:cNvPr id="10131" name="Rectangle 10131"/>
                        <wps:cNvSpPr/>
                        <wps:spPr>
                          <a:xfrm rot="-5399999">
                            <a:off x="1548393" y="72788"/>
                            <a:ext cx="245401" cy="188904"/>
                          </a:xfrm>
                          <a:prstGeom prst="rect">
                            <a:avLst/>
                          </a:prstGeom>
                          <a:ln>
                            <a:noFill/>
                          </a:ln>
                        </wps:spPr>
                        <wps:txbx>
                          <w:txbxContent>
                            <w:p w:rsidR="00E61619" w:rsidRDefault="00B068E6">
                              <w:pPr>
                                <w:spacing w:after="160" w:line="259" w:lineRule="auto"/>
                                <w:ind w:left="0" w:firstLine="0"/>
                              </w:pPr>
                              <w:r>
                                <w:rPr>
                                  <w:sz w:val="22"/>
                                </w:rPr>
                                <w:t>dm</w:t>
                              </w:r>
                            </w:p>
                          </w:txbxContent>
                        </wps:txbx>
                        <wps:bodyPr horzOverflow="overflow" vert="horz" lIns="0" tIns="0" rIns="0" bIns="0" rtlCol="0">
                          <a:noAutofit/>
                        </wps:bodyPr>
                      </wps:wsp>
                      <wps:wsp>
                        <wps:cNvPr id="10132" name="Rectangle 10132"/>
                        <wps:cNvSpPr/>
                        <wps:spPr>
                          <a:xfrm rot="-5399999">
                            <a:off x="1593360" y="27008"/>
                            <a:ext cx="36284" cy="120775"/>
                          </a:xfrm>
                          <a:prstGeom prst="rect">
                            <a:avLst/>
                          </a:prstGeom>
                          <a:ln>
                            <a:noFill/>
                          </a:ln>
                        </wps:spPr>
                        <wps:txbx>
                          <w:txbxContent>
                            <w:p w:rsidR="00E61619" w:rsidRDefault="00B068E6">
                              <w:pPr>
                                <w:spacing w:after="160" w:line="259" w:lineRule="auto"/>
                                <w:ind w:left="0" w:firstLine="0"/>
                              </w:pPr>
                              <w:r>
                                <w:rPr>
                                  <w:sz w:val="14"/>
                                </w:rPr>
                                <w:t>-</w:t>
                              </w:r>
                            </w:p>
                          </w:txbxContent>
                        </wps:txbx>
                        <wps:bodyPr horzOverflow="overflow" vert="horz" lIns="0" tIns="0" rIns="0" bIns="0" rtlCol="0">
                          <a:noAutofit/>
                        </wps:bodyPr>
                      </wps:wsp>
                      <wps:wsp>
                        <wps:cNvPr id="10133" name="Rectangle 10133"/>
                        <wps:cNvSpPr/>
                        <wps:spPr>
                          <a:xfrm rot="-5399999">
                            <a:off x="1581443" y="-12340"/>
                            <a:ext cx="60117" cy="120775"/>
                          </a:xfrm>
                          <a:prstGeom prst="rect">
                            <a:avLst/>
                          </a:prstGeom>
                          <a:ln>
                            <a:noFill/>
                          </a:ln>
                        </wps:spPr>
                        <wps:txbx>
                          <w:txbxContent>
                            <w:p w:rsidR="00E61619" w:rsidRDefault="00B068E6">
                              <w:pPr>
                                <w:spacing w:after="160" w:line="259" w:lineRule="auto"/>
                                <w:ind w:left="0" w:firstLine="0"/>
                              </w:pPr>
                              <w:r>
                                <w:rPr>
                                  <w:sz w:val="14"/>
                                </w:rPr>
                                <w:t>2</w:t>
                              </w:r>
                            </w:p>
                          </w:txbxContent>
                        </wps:txbx>
                        <wps:bodyPr horzOverflow="overflow" vert="horz" lIns="0" tIns="0" rIns="0" bIns="0" rtlCol="0">
                          <a:noAutofit/>
                        </wps:bodyPr>
                      </wps:wsp>
                      <wps:wsp>
                        <wps:cNvPr id="10134" name="Rectangle 10134"/>
                        <wps:cNvSpPr/>
                        <wps:spPr>
                          <a:xfrm rot="-5399999">
                            <a:off x="1650137" y="-83023"/>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135" name="Shape 10135"/>
                        <wps:cNvSpPr/>
                        <wps:spPr>
                          <a:xfrm>
                            <a:off x="1639697" y="0"/>
                            <a:ext cx="76200" cy="1602994"/>
                          </a:xfrm>
                          <a:custGeom>
                            <a:avLst/>
                            <a:gdLst/>
                            <a:ahLst/>
                            <a:cxnLst/>
                            <a:rect l="0" t="0" r="0" b="0"/>
                            <a:pathLst>
                              <a:path w="76200" h="1602994">
                                <a:moveTo>
                                  <a:pt x="38100" y="0"/>
                                </a:moveTo>
                                <a:lnTo>
                                  <a:pt x="76200" y="76200"/>
                                </a:lnTo>
                                <a:lnTo>
                                  <a:pt x="44450" y="76200"/>
                                </a:lnTo>
                                <a:lnTo>
                                  <a:pt x="44450" y="1602994"/>
                                </a:lnTo>
                                <a:lnTo>
                                  <a:pt x="31750" y="1602994"/>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136" name="Shape 10136"/>
                        <wps:cNvSpPr/>
                        <wps:spPr>
                          <a:xfrm>
                            <a:off x="1469771" y="1300988"/>
                            <a:ext cx="2321433" cy="76200"/>
                          </a:xfrm>
                          <a:custGeom>
                            <a:avLst/>
                            <a:gdLst/>
                            <a:ahLst/>
                            <a:cxnLst/>
                            <a:rect l="0" t="0" r="0" b="0"/>
                            <a:pathLst>
                              <a:path w="2321433" h="76200">
                                <a:moveTo>
                                  <a:pt x="2245233" y="0"/>
                                </a:moveTo>
                                <a:lnTo>
                                  <a:pt x="2321433" y="38100"/>
                                </a:lnTo>
                                <a:lnTo>
                                  <a:pt x="2245233" y="76200"/>
                                </a:lnTo>
                                <a:lnTo>
                                  <a:pt x="2245233" y="44450"/>
                                </a:lnTo>
                                <a:lnTo>
                                  <a:pt x="0" y="44450"/>
                                </a:lnTo>
                                <a:lnTo>
                                  <a:pt x="0" y="31750"/>
                                </a:lnTo>
                                <a:lnTo>
                                  <a:pt x="2245233" y="31750"/>
                                </a:lnTo>
                                <a:lnTo>
                                  <a:pt x="224523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137" name="Shape 10137"/>
                        <wps:cNvSpPr/>
                        <wps:spPr>
                          <a:xfrm>
                            <a:off x="1683639" y="222123"/>
                            <a:ext cx="1689862" cy="1353439"/>
                          </a:xfrm>
                          <a:custGeom>
                            <a:avLst/>
                            <a:gdLst/>
                            <a:ahLst/>
                            <a:cxnLst/>
                            <a:rect l="0" t="0" r="0" b="0"/>
                            <a:pathLst>
                              <a:path w="1689862" h="1353439">
                                <a:moveTo>
                                  <a:pt x="0" y="1353439"/>
                                </a:moveTo>
                                <a:cubicBezTo>
                                  <a:pt x="88011" y="970280"/>
                                  <a:pt x="152527" y="859409"/>
                                  <a:pt x="305181" y="429768"/>
                                </a:cubicBezTo>
                                <a:cubicBezTo>
                                  <a:pt x="457708" y="0"/>
                                  <a:pt x="1138301" y="239903"/>
                                  <a:pt x="1689862" y="236347"/>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2940" name="Shape 112940"/>
                        <wps:cNvSpPr/>
                        <wps:spPr>
                          <a:xfrm>
                            <a:off x="2586609" y="1374584"/>
                            <a:ext cx="807060" cy="227902"/>
                          </a:xfrm>
                          <a:custGeom>
                            <a:avLst/>
                            <a:gdLst/>
                            <a:ahLst/>
                            <a:cxnLst/>
                            <a:rect l="0" t="0" r="0" b="0"/>
                            <a:pathLst>
                              <a:path w="807060" h="227902">
                                <a:moveTo>
                                  <a:pt x="0" y="0"/>
                                </a:moveTo>
                                <a:lnTo>
                                  <a:pt x="807060" y="0"/>
                                </a:lnTo>
                                <a:lnTo>
                                  <a:pt x="807060" y="227902"/>
                                </a:lnTo>
                                <a:lnTo>
                                  <a:pt x="0" y="227902"/>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139" name="Shape 10139"/>
                        <wps:cNvSpPr/>
                        <wps:spPr>
                          <a:xfrm>
                            <a:off x="2586609" y="1374584"/>
                            <a:ext cx="807060" cy="227902"/>
                          </a:xfrm>
                          <a:custGeom>
                            <a:avLst/>
                            <a:gdLst/>
                            <a:ahLst/>
                            <a:cxnLst/>
                            <a:rect l="0" t="0" r="0" b="0"/>
                            <a:pathLst>
                              <a:path w="807060" h="227902">
                                <a:moveTo>
                                  <a:pt x="0" y="227902"/>
                                </a:moveTo>
                                <a:lnTo>
                                  <a:pt x="807060" y="227902"/>
                                </a:lnTo>
                                <a:lnTo>
                                  <a:pt x="80706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141" name="Picture 10141"/>
                          <pic:cNvPicPr/>
                        </pic:nvPicPr>
                        <pic:blipFill>
                          <a:blip r:embed="rId50"/>
                          <a:stretch>
                            <a:fillRect/>
                          </a:stretch>
                        </pic:blipFill>
                        <pic:spPr>
                          <a:xfrm>
                            <a:off x="2589276" y="1378077"/>
                            <a:ext cx="800862" cy="221742"/>
                          </a:xfrm>
                          <a:prstGeom prst="rect">
                            <a:avLst/>
                          </a:prstGeom>
                        </pic:spPr>
                      </pic:pic>
                      <wps:wsp>
                        <wps:cNvPr id="10142" name="Rectangle 10142"/>
                        <wps:cNvSpPr/>
                        <wps:spPr>
                          <a:xfrm>
                            <a:off x="2589530" y="1406589"/>
                            <a:ext cx="1063817" cy="188904"/>
                          </a:xfrm>
                          <a:prstGeom prst="rect">
                            <a:avLst/>
                          </a:prstGeom>
                          <a:ln>
                            <a:noFill/>
                          </a:ln>
                        </wps:spPr>
                        <wps:txbx>
                          <w:txbxContent>
                            <w:p w:rsidR="00E61619" w:rsidRDefault="00B068E6">
                              <w:pPr>
                                <w:spacing w:after="160" w:line="259" w:lineRule="auto"/>
                                <w:ind w:left="0" w:firstLine="0"/>
                              </w:pPr>
                              <w:r>
                                <w:rPr>
                                  <w:sz w:val="22"/>
                                </w:rPr>
                                <w:t>Light intensity</w:t>
                              </w:r>
                            </w:p>
                          </w:txbxContent>
                        </wps:txbx>
                        <wps:bodyPr horzOverflow="overflow" vert="horz" lIns="0" tIns="0" rIns="0" bIns="0" rtlCol="0">
                          <a:noAutofit/>
                        </wps:bodyPr>
                      </wps:wsp>
                      <wps:wsp>
                        <wps:cNvPr id="10143" name="Rectangle 10143"/>
                        <wps:cNvSpPr/>
                        <wps:spPr>
                          <a:xfrm>
                            <a:off x="3389884" y="1406589"/>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144" name="Shape 10144"/>
                        <wps:cNvSpPr/>
                        <wps:spPr>
                          <a:xfrm>
                            <a:off x="1674622" y="994537"/>
                            <a:ext cx="1834642" cy="348615"/>
                          </a:xfrm>
                          <a:custGeom>
                            <a:avLst/>
                            <a:gdLst/>
                            <a:ahLst/>
                            <a:cxnLst/>
                            <a:rect l="0" t="0" r="0" b="0"/>
                            <a:pathLst>
                              <a:path w="1834642" h="348615">
                                <a:moveTo>
                                  <a:pt x="0" y="348615"/>
                                </a:moveTo>
                                <a:cubicBezTo>
                                  <a:pt x="58039" y="220599"/>
                                  <a:pt x="214757" y="95504"/>
                                  <a:pt x="503428" y="47752"/>
                                </a:cubicBezTo>
                                <a:cubicBezTo>
                                  <a:pt x="792099" y="0"/>
                                  <a:pt x="1527429" y="59690"/>
                                  <a:pt x="1732280" y="62103"/>
                                </a:cubicBezTo>
                                <a:lnTo>
                                  <a:pt x="1732280" y="62103"/>
                                </a:lnTo>
                                <a:lnTo>
                                  <a:pt x="1834642" y="76708"/>
                                </a:lnTo>
                              </a:path>
                            </a:pathLst>
                          </a:custGeom>
                          <a:ln w="63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148" name="Picture 10148"/>
                          <pic:cNvPicPr/>
                        </pic:nvPicPr>
                        <pic:blipFill>
                          <a:blip r:embed="rId51"/>
                          <a:stretch>
                            <a:fillRect/>
                          </a:stretch>
                        </pic:blipFill>
                        <pic:spPr>
                          <a:xfrm>
                            <a:off x="3454908" y="398145"/>
                            <a:ext cx="656082" cy="220980"/>
                          </a:xfrm>
                          <a:prstGeom prst="rect">
                            <a:avLst/>
                          </a:prstGeom>
                        </pic:spPr>
                      </pic:pic>
                      <wps:wsp>
                        <wps:cNvPr id="10149" name="Rectangle 10149"/>
                        <wps:cNvSpPr/>
                        <wps:spPr>
                          <a:xfrm>
                            <a:off x="3455416" y="426657"/>
                            <a:ext cx="871306" cy="188904"/>
                          </a:xfrm>
                          <a:prstGeom prst="rect">
                            <a:avLst/>
                          </a:prstGeom>
                          <a:ln>
                            <a:noFill/>
                          </a:ln>
                        </wps:spPr>
                        <wps:txbx>
                          <w:txbxContent>
                            <w:p w:rsidR="00E61619" w:rsidRDefault="00B068E6">
                              <w:pPr>
                                <w:spacing w:after="160" w:line="259" w:lineRule="auto"/>
                                <w:ind w:left="0" w:firstLine="0"/>
                              </w:pPr>
                              <w:r>
                                <w:rPr>
                                  <w:sz w:val="22"/>
                                </w:rPr>
                                <w:t>Light plants</w:t>
                              </w:r>
                            </w:p>
                          </w:txbxContent>
                        </wps:txbx>
                        <wps:bodyPr horzOverflow="overflow" vert="horz" lIns="0" tIns="0" rIns="0" bIns="0" rtlCol="0">
                          <a:noAutofit/>
                        </wps:bodyPr>
                      </wps:wsp>
                      <wps:wsp>
                        <wps:cNvPr id="10150" name="Rectangle 10150"/>
                        <wps:cNvSpPr/>
                        <wps:spPr>
                          <a:xfrm>
                            <a:off x="4110736" y="426657"/>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154" name="Picture 10154"/>
                          <pic:cNvPicPr/>
                        </pic:nvPicPr>
                        <pic:blipFill>
                          <a:blip r:embed="rId52"/>
                          <a:stretch>
                            <a:fillRect/>
                          </a:stretch>
                        </pic:blipFill>
                        <pic:spPr>
                          <a:xfrm>
                            <a:off x="3593592" y="982599"/>
                            <a:ext cx="717042" cy="221742"/>
                          </a:xfrm>
                          <a:prstGeom prst="rect">
                            <a:avLst/>
                          </a:prstGeom>
                        </pic:spPr>
                      </pic:pic>
                      <wps:wsp>
                        <wps:cNvPr id="10155" name="Rectangle 10155"/>
                        <wps:cNvSpPr/>
                        <wps:spPr>
                          <a:xfrm>
                            <a:off x="3594100" y="1011110"/>
                            <a:ext cx="952168" cy="188904"/>
                          </a:xfrm>
                          <a:prstGeom prst="rect">
                            <a:avLst/>
                          </a:prstGeom>
                          <a:ln>
                            <a:noFill/>
                          </a:ln>
                        </wps:spPr>
                        <wps:txbx>
                          <w:txbxContent>
                            <w:p w:rsidR="00E61619" w:rsidRDefault="00B068E6">
                              <w:pPr>
                                <w:spacing w:after="160" w:line="259" w:lineRule="auto"/>
                                <w:ind w:left="0" w:firstLine="0"/>
                              </w:pPr>
                              <w:r>
                                <w:rPr>
                                  <w:sz w:val="22"/>
                                </w:rPr>
                                <w:t>shade plants</w:t>
                              </w:r>
                            </w:p>
                          </w:txbxContent>
                        </wps:txbx>
                        <wps:bodyPr horzOverflow="overflow" vert="horz" lIns="0" tIns="0" rIns="0" bIns="0" rtlCol="0">
                          <a:noAutofit/>
                        </wps:bodyPr>
                      </wps:wsp>
                      <wps:wsp>
                        <wps:cNvPr id="10156" name="Rectangle 10156"/>
                        <wps:cNvSpPr/>
                        <wps:spPr>
                          <a:xfrm>
                            <a:off x="4310380" y="1011110"/>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157" name="Shape 10157"/>
                        <wps:cNvSpPr/>
                        <wps:spPr>
                          <a:xfrm>
                            <a:off x="1608836" y="1338326"/>
                            <a:ext cx="61468" cy="263780"/>
                          </a:xfrm>
                          <a:custGeom>
                            <a:avLst/>
                            <a:gdLst/>
                            <a:ahLst/>
                            <a:cxnLst/>
                            <a:rect l="0" t="0" r="0" b="0"/>
                            <a:pathLst>
                              <a:path w="61468" h="263780">
                                <a:moveTo>
                                  <a:pt x="61468" y="263780"/>
                                </a:moveTo>
                                <a:cubicBezTo>
                                  <a:pt x="44450" y="263780"/>
                                  <a:pt x="30734" y="261493"/>
                                  <a:pt x="30734" y="258699"/>
                                </a:cubicBezTo>
                                <a:lnTo>
                                  <a:pt x="30734" y="137033"/>
                                </a:lnTo>
                                <a:cubicBezTo>
                                  <a:pt x="30734" y="134239"/>
                                  <a:pt x="17018" y="131954"/>
                                  <a:pt x="0" y="131954"/>
                                </a:cubicBezTo>
                                <a:cubicBezTo>
                                  <a:pt x="17018" y="131954"/>
                                  <a:pt x="30734" y="129667"/>
                                  <a:pt x="30734" y="126746"/>
                                </a:cubicBezTo>
                                <a:lnTo>
                                  <a:pt x="30734" y="5080"/>
                                </a:lnTo>
                                <a:cubicBezTo>
                                  <a:pt x="30734" y="2286"/>
                                  <a:pt x="44450" y="0"/>
                                  <a:pt x="61468"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158" name="Shape 10158"/>
                        <wps:cNvSpPr/>
                        <wps:spPr>
                          <a:xfrm>
                            <a:off x="1769745" y="1338326"/>
                            <a:ext cx="129921" cy="235966"/>
                          </a:xfrm>
                          <a:custGeom>
                            <a:avLst/>
                            <a:gdLst/>
                            <a:ahLst/>
                            <a:cxnLst/>
                            <a:rect l="0" t="0" r="0" b="0"/>
                            <a:pathLst>
                              <a:path w="129921" h="235966">
                                <a:moveTo>
                                  <a:pt x="0" y="0"/>
                                </a:moveTo>
                                <a:lnTo>
                                  <a:pt x="69469" y="49276"/>
                                </a:lnTo>
                                <a:lnTo>
                                  <a:pt x="41414" y="64284"/>
                                </a:lnTo>
                                <a:lnTo>
                                  <a:pt x="129921" y="229997"/>
                                </a:lnTo>
                                <a:lnTo>
                                  <a:pt x="118745" y="235966"/>
                                </a:lnTo>
                                <a:lnTo>
                                  <a:pt x="30242" y="70261"/>
                                </a:lnTo>
                                <a:lnTo>
                                  <a:pt x="2286" y="85217"/>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2941" name="Shape 112941"/>
                        <wps:cNvSpPr/>
                        <wps:spPr>
                          <a:xfrm>
                            <a:off x="1894078" y="1528445"/>
                            <a:ext cx="117039" cy="271780"/>
                          </a:xfrm>
                          <a:custGeom>
                            <a:avLst/>
                            <a:gdLst/>
                            <a:ahLst/>
                            <a:cxnLst/>
                            <a:rect l="0" t="0" r="0" b="0"/>
                            <a:pathLst>
                              <a:path w="117039" h="271780">
                                <a:moveTo>
                                  <a:pt x="0" y="0"/>
                                </a:moveTo>
                                <a:lnTo>
                                  <a:pt x="117039" y="0"/>
                                </a:lnTo>
                                <a:lnTo>
                                  <a:pt x="117039" y="271780"/>
                                </a:lnTo>
                                <a:lnTo>
                                  <a:pt x="0" y="27178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160" name="Shape 10160"/>
                        <wps:cNvSpPr/>
                        <wps:spPr>
                          <a:xfrm>
                            <a:off x="1894078" y="1528445"/>
                            <a:ext cx="117039" cy="271780"/>
                          </a:xfrm>
                          <a:custGeom>
                            <a:avLst/>
                            <a:gdLst/>
                            <a:ahLst/>
                            <a:cxnLst/>
                            <a:rect l="0" t="0" r="0" b="0"/>
                            <a:pathLst>
                              <a:path w="117039" h="271780">
                                <a:moveTo>
                                  <a:pt x="0" y="271780"/>
                                </a:moveTo>
                                <a:lnTo>
                                  <a:pt x="117039" y="271780"/>
                                </a:lnTo>
                                <a:lnTo>
                                  <a:pt x="11703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162" name="Picture 10162"/>
                          <pic:cNvPicPr/>
                        </pic:nvPicPr>
                        <pic:blipFill>
                          <a:blip r:embed="rId53"/>
                          <a:stretch>
                            <a:fillRect/>
                          </a:stretch>
                        </pic:blipFill>
                        <pic:spPr>
                          <a:xfrm>
                            <a:off x="1897380" y="1532001"/>
                            <a:ext cx="110490" cy="265176"/>
                          </a:xfrm>
                          <a:prstGeom prst="rect">
                            <a:avLst/>
                          </a:prstGeom>
                        </pic:spPr>
                      </pic:pic>
                      <wps:wsp>
                        <wps:cNvPr id="10163" name="Rectangle 10163"/>
                        <wps:cNvSpPr/>
                        <wps:spPr>
                          <a:xfrm>
                            <a:off x="1897634" y="1560513"/>
                            <a:ext cx="95885" cy="188904"/>
                          </a:xfrm>
                          <a:prstGeom prst="rect">
                            <a:avLst/>
                          </a:prstGeom>
                          <a:ln>
                            <a:noFill/>
                          </a:ln>
                        </wps:spPr>
                        <wps:txbx>
                          <w:txbxContent>
                            <w:p w:rsidR="00E61619" w:rsidRDefault="00B068E6">
                              <w:pPr>
                                <w:spacing w:after="160" w:line="259" w:lineRule="auto"/>
                                <w:ind w:left="0" w:firstLine="0"/>
                              </w:pPr>
                              <w:r>
                                <w:rPr>
                                  <w:sz w:val="22"/>
                                </w:rPr>
                                <w:t>P</w:t>
                              </w:r>
                            </w:p>
                          </w:txbxContent>
                        </wps:txbx>
                        <wps:bodyPr horzOverflow="overflow" vert="horz" lIns="0" tIns="0" rIns="0" bIns="0" rtlCol="0">
                          <a:noAutofit/>
                        </wps:bodyPr>
                      </wps:wsp>
                      <wps:wsp>
                        <wps:cNvPr id="10164" name="Rectangle 10164"/>
                        <wps:cNvSpPr/>
                        <wps:spPr>
                          <a:xfrm>
                            <a:off x="1970024" y="1560513"/>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99413" o:spid="_x0000_s1026" style="width:341.9pt;height:143.55pt;mso-position-horizontal-relative:char;mso-position-vertical-relative:line" coordsize="43418,18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">
                <v:rect id="Rectangle 10086" o:spid="_x0000_s1027" style="position:absolute;top:15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087" o:spid="_x0000_s1028" style="position:absolute;top:45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088" o:spid="_x0000_s1029" style="position:absolute;left:342;top:45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" filled="f" stroked="f">
                  <v:textbox inset="0,0,0,0">
                    <w:txbxContent>
                      <w:p w:rsidR="00E61619" w:rsidRDefault="00B068E6">
                        <w:pPr>
                          <w:spacing w:after="160" w:line="259" w:lineRule="auto"/>
                          <w:ind w:left="0" w:firstLine="0"/>
                        </w:pPr>
                        <w:r>
                          <w:t xml:space="preserve"> </w:t>
                        </w:r>
                      </w:p>
                    </w:txbxContent>
                  </v:textbox>
                </v:rect>
                <v:rect id="Rectangle 10089" o:spid="_x0000_s1030" style="position:absolute;left:2286;top:760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090" o:spid="_x0000_s1031" style="position:absolute;left:2286;top:106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2q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YzIBEByZQS/+AQAA//8DAFBLAQItABQABgAIAAAAIQDb4fbL7gAAAIUBAAATAAAAAAAA&#10;AAAAAAAAAAAAAABbQ29udGVudF9UeXBlc10ueG1sUEsBAi0AFAAGAAgAAAAhAFr0LFu/AAAAFQEA&#10;AAsAAAAAAAAAAAAAAAAAHwEAAF9yZWxzLy5yZWxzUEsBAi0AFAAGAAgAAAAhALwjLarHAAAA3gAA&#10;AA8AAAAAAAAAAAAAAAAABwIAAGRycy9kb3ducmV2LnhtbFBLBQYAAAAAAwADALcAAAD7AgAAAAA=&#10;" filled="f" stroked="f">
                  <v:textbox inset="0,0,0,0">
                    <w:txbxContent>
                      <w:p w:rsidR="00E61619" w:rsidRDefault="00B068E6">
                        <w:pPr>
                          <w:spacing w:after="160" w:line="259" w:lineRule="auto"/>
                          <w:ind w:left="0" w:firstLine="0"/>
                        </w:pPr>
                        <w:r>
                          <w:t xml:space="preserve"> </w:t>
                        </w:r>
                      </w:p>
                    </w:txbxContent>
                  </v:textbox>
                </v:rect>
                <v:rect id="Rectangle 10091" o:spid="_x0000_s1032" style="position:absolute;left:2286;top:136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0092" o:spid="_x0000_s1033" style="position:absolute;left:2286;top:166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11" o:spid="_x0000_s1034" type="#_x0000_t75" style="position:absolute;left:13700;top:12462;width:922;height:2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">
                  <v:imagedata r:id="rId54" o:title=""/>
                </v:shape>
                <v:rect id="Rectangle 10112" o:spid="_x0000_s1035" style="position:absolute;left:13703;top:12747;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" filled="f" stroked="f">
                  <v:textbox inset="0,0,0,0">
                    <w:txbxContent>
                      <w:p w:rsidR="00E61619" w:rsidRDefault="00B068E6">
                        <w:pPr>
                          <w:spacing w:after="160" w:line="259" w:lineRule="auto"/>
                          <w:ind w:left="0" w:firstLine="0"/>
                        </w:pPr>
                        <w:r>
                          <w:rPr>
                            <w:sz w:val="22"/>
                          </w:rPr>
                          <w:t>O</w:t>
                        </w:r>
                      </w:p>
                    </w:txbxContent>
                  </v:textbox>
                </v:rect>
                <v:rect id="Rectangle 10113" o:spid="_x0000_s1036" style="position:absolute;left:14625;top:1274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78axAAAAN4AAAAPAAAAZHJzL2Rvd25yZXYueG1sRE9Li8Iw&#10;EL4L+x/CLHjTtAq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FfDvxr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shape id="Picture 10117" o:spid="_x0000_s1037" type="#_x0000_t75" style="position:absolute;left:10271;top:13780;width:4908;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">
                  <v:imagedata r:id="rId55" o:title=""/>
                </v:shape>
                <v:rect id="Rectangle 10118" o:spid="_x0000_s1038" style="position:absolute;left:10274;top:14065;width:65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Region Y</w:t>
                        </w:r>
                      </w:p>
                    </w:txbxContent>
                  </v:textbox>
                </v:rect>
                <v:shape id="Picture 10122" o:spid="_x0000_s1039" type="#_x0000_t75" style="position:absolute;left:10810;top:2137;width:6972;height:333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">
                  <v:imagedata r:id="rId56" o:title=""/>
                </v:shape>
                <v:rect id="Rectangle 10123" o:spid="_x0000_s1040" style="position:absolute;left:12740;top:5238;width:2226;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CO</w:t>
                        </w:r>
                      </w:p>
                    </w:txbxContent>
                  </v:textbox>
                </v:rect>
                <v:rect id="Rectangle 10124" o:spid="_x0000_s1041" style="position:absolute;left:13779;top:4723;width:601;height:12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" filled="f" stroked="f">
                  <v:textbox inset="0,0,0,0">
                    <w:txbxContent>
                      <w:p w:rsidR="00E61619" w:rsidRDefault="00B068E6">
                        <w:pPr>
                          <w:spacing w:after="160" w:line="259" w:lineRule="auto"/>
                          <w:ind w:left="0" w:firstLine="0"/>
                        </w:pPr>
                        <w:r>
                          <w:rPr>
                            <w:sz w:val="14"/>
                          </w:rPr>
                          <w:t>2</w:t>
                        </w:r>
                      </w:p>
                    </w:txbxContent>
                  </v:textbox>
                </v:rect>
                <v:rect id="Rectangle 10125" o:spid="_x0000_s1042" style="position:absolute;left:13643;top:4023;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rect id="Rectangle 10126" o:spid="_x0000_s1043" style="position:absolute;left:11237;top:1305;width:5231;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uptake</w:t>
                        </w:r>
                      </w:p>
                    </w:txbxContent>
                  </v:textbox>
                </v:rect>
                <v:rect id="Rectangle 10127" o:spid="_x0000_s1044" style="position:absolute;left:13643;top:-229;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0128" o:spid="_x0000_s1045" style="position:absolute;left:14268;top:3909;width:488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µmolh</w:t>
                        </w:r>
                      </w:p>
                    </w:txbxContent>
                  </v:textbox>
                </v:rect>
                <v:rect id="Rectangle 10129" o:spid="_x0000_s1046" style="position:absolute;left:15933;top:2838;width:363;height:12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" filled="f" stroked="f">
                  <v:textbox inset="0,0,0,0">
                    <w:txbxContent>
                      <w:p w:rsidR="00E61619" w:rsidRDefault="00B068E6">
                        <w:pPr>
                          <w:spacing w:after="160" w:line="259" w:lineRule="auto"/>
                          <w:ind w:left="0" w:firstLine="0"/>
                        </w:pPr>
                        <w:r>
                          <w:rPr>
                            <w:sz w:val="14"/>
                          </w:rPr>
                          <w:t>-</w:t>
                        </w:r>
                      </w:p>
                    </w:txbxContent>
                  </v:textbox>
                </v:rect>
                <v:rect id="Rectangle 10130" o:spid="_x0000_s1047" style="position:absolute;left:15814;top:2444;width:601;height:12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" filled="f" stroked="f">
                  <v:textbox inset="0,0,0,0">
                    <w:txbxContent>
                      <w:p w:rsidR="00E61619" w:rsidRDefault="00B068E6">
                        <w:pPr>
                          <w:spacing w:after="160" w:line="259" w:lineRule="auto"/>
                          <w:ind w:left="0" w:firstLine="0"/>
                        </w:pPr>
                        <w:r>
                          <w:rPr>
                            <w:sz w:val="14"/>
                          </w:rPr>
                          <w:t>1</w:t>
                        </w:r>
                      </w:p>
                    </w:txbxContent>
                  </v:textbox>
                </v:rect>
                <v:rect id="Rectangle 10131" o:spid="_x0000_s1048" style="position:absolute;left:15484;top:727;width:2454;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dm</w:t>
                        </w:r>
                      </w:p>
                    </w:txbxContent>
                  </v:textbox>
                </v:rect>
                <v:rect id="Rectangle 10132" o:spid="_x0000_s1049" style="position:absolute;left:15933;top:270;width:363;height:12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" filled="f" stroked="f">
                  <v:textbox inset="0,0,0,0">
                    <w:txbxContent>
                      <w:p w:rsidR="00E61619" w:rsidRDefault="00B068E6">
                        <w:pPr>
                          <w:spacing w:after="160" w:line="259" w:lineRule="auto"/>
                          <w:ind w:left="0" w:firstLine="0"/>
                        </w:pPr>
                        <w:r>
                          <w:rPr>
                            <w:sz w:val="14"/>
                          </w:rPr>
                          <w:t>-</w:t>
                        </w:r>
                      </w:p>
                    </w:txbxContent>
                  </v:textbox>
                </v:rect>
                <v:rect id="Rectangle 10133" o:spid="_x0000_s1050" style="position:absolute;left:15814;top:-124;width:602;height:12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" filled="f" stroked="f">
                  <v:textbox inset="0,0,0,0">
                    <w:txbxContent>
                      <w:p w:rsidR="00E61619" w:rsidRDefault="00B068E6">
                        <w:pPr>
                          <w:spacing w:after="160" w:line="259" w:lineRule="auto"/>
                          <w:ind w:left="0" w:firstLine="0"/>
                        </w:pPr>
                        <w:r>
                          <w:rPr>
                            <w:sz w:val="14"/>
                          </w:rPr>
                          <w:t>2</w:t>
                        </w:r>
                      </w:p>
                    </w:txbxContent>
                  </v:textbox>
                </v:rect>
                <v:rect id="Rectangle 10134" o:spid="_x0000_s1051" style="position:absolute;left:16502;top:-831;width:418;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shape id="Shape 10135" o:spid="_x0000_s1052" style="position:absolute;left:16396;width:762;height:16029;visibility:visible;mso-wrap-style:square;v-text-anchor:top" coordsize="76200,1602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" path="m38100,l76200,76200r-31750,l44450,1602994r-12700,l31750,76200,,76200,38100,xe" fillcolor="black" stroked="f" strokeweight="0">
                  <v:path arrowok="t" textboxrect="0,0,76200,1602994"/>
                </v:shape>
                <v:shape id="Shape 10136" o:spid="_x0000_s1053" style="position:absolute;left:14697;top:13009;width:23215;height:762;visibility:visible;mso-wrap-style:square;v-text-anchor:top" coordsize="232143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" path="m2245233,r76200,38100l2245233,76200r,-31750l,44450,,31750r2245233,l2245233,xe" fillcolor="black" stroked="f" strokeweight="0">
                  <v:path arrowok="t" textboxrect="0,0,2321433,76200"/>
                </v:shape>
                <v:shape id="Shape 10137" o:spid="_x0000_s1054" style="position:absolute;left:16836;top:2221;width:16899;height:13534;visibility:visible;mso-wrap-style:square;v-text-anchor:top" coordsize="1689862,135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" path="m,1353439c88011,970280,152527,859409,305181,429768,457708,,1138301,239903,1689862,236347e" filled="f" strokeweight=".5pt">
                  <v:stroke miterlimit="66585f" joinstyle="miter"/>
                  <v:path arrowok="t" textboxrect="0,0,1689862,1353439"/>
                </v:shape>
                <v:shape id="Shape 112940" o:spid="_x0000_s1055" style="position:absolute;left:25866;top:13745;width:8070;height:2279;visibility:visible;mso-wrap-style:square;v-text-anchor:top" coordsize="807060,22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" path="m,l807060,r,227902l,227902,,e" stroked="f" strokeweight="0">
                  <v:stroke miterlimit="66585f" joinstyle="miter"/>
                  <v:path arrowok="t" textboxrect="0,0,807060,227902"/>
                </v:shape>
                <v:shape id="Shape 10139" o:spid="_x0000_s1056" style="position:absolute;left:25866;top:13745;width:8070;height:2279;visibility:visible;mso-wrap-style:square;v-text-anchor:top" coordsize="807060,22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" path="m,227902r807060,l807060,,,,,227902xe" filled="f" strokecolor="white" strokeweight=".5pt">
                  <v:path arrowok="t" textboxrect="0,0,807060,227902"/>
                </v:shape>
                <v:shape id="Picture 10141" o:spid="_x0000_s1057" type="#_x0000_t75" style="position:absolute;left:25892;top:13780;width:8009;height: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">
                  <v:imagedata r:id="rId57" o:title=""/>
                </v:shape>
                <v:rect id="Rectangle 10142" o:spid="_x0000_s1058" style="position:absolute;left:25895;top:14065;width:1063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" filled="f" stroked="f">
                  <v:textbox inset="0,0,0,0">
                    <w:txbxContent>
                      <w:p w:rsidR="00E61619" w:rsidRDefault="00B068E6">
                        <w:pPr>
                          <w:spacing w:after="160" w:line="259" w:lineRule="auto"/>
                          <w:ind w:left="0" w:firstLine="0"/>
                        </w:pPr>
                        <w:r>
                          <w:rPr>
                            <w:sz w:val="22"/>
                          </w:rPr>
                          <w:t>Light intensity</w:t>
                        </w:r>
                      </w:p>
                    </w:txbxContent>
                  </v:textbox>
                </v:rect>
                <v:rect id="Rectangle 10143" o:spid="_x0000_s1059" style="position:absolute;left:33898;top:140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shape id="Shape 10144" o:spid="_x0000_s1060" style="position:absolute;left:16746;top:9945;width:18346;height:3486;visibility:visible;mso-wrap-style:square;v-text-anchor:top" coordsize="1834642,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" path="m,348615c58039,220599,214757,95504,503428,47752,792099,,1527429,59690,1732280,62103r,l1834642,76708e" filled="f" strokeweight=".5pt">
                  <v:stroke miterlimit="66585f" joinstyle="miter"/>
                  <v:path arrowok="t" textboxrect="0,0,1834642,348615"/>
                </v:shape>
                <v:shape id="Picture 10148" o:spid="_x0000_s1061" type="#_x0000_t75" style="position:absolute;left:34549;top:3981;width:6560;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">
                  <v:imagedata r:id="rId58" o:title=""/>
                </v:shape>
                <v:rect id="Rectangle 10149" o:spid="_x0000_s1062" style="position:absolute;left:34554;top:4266;width:87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" filled="f" stroked="f">
                  <v:textbox inset="0,0,0,0">
                    <w:txbxContent>
                      <w:p w:rsidR="00E61619" w:rsidRDefault="00B068E6">
                        <w:pPr>
                          <w:spacing w:after="160" w:line="259" w:lineRule="auto"/>
                          <w:ind w:left="0" w:firstLine="0"/>
                        </w:pPr>
                        <w:r>
                          <w:rPr>
                            <w:sz w:val="22"/>
                          </w:rPr>
                          <w:t>Light plants</w:t>
                        </w:r>
                      </w:p>
                    </w:txbxContent>
                  </v:textbox>
                </v:rect>
                <v:rect id="Rectangle 10150" o:spid="_x0000_s1063" style="position:absolute;left:41107;top:42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 xml:space="preserve"> </w:t>
                        </w:r>
                      </w:p>
                    </w:txbxContent>
                  </v:textbox>
                </v:rect>
                <v:shape id="Picture 10154" o:spid="_x0000_s1064" type="#_x0000_t75" style="position:absolute;left:35935;top:9825;width:7171;height: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">
                  <v:imagedata r:id="rId59" o:title=""/>
                </v:shape>
                <v:rect id="Rectangle 10155" o:spid="_x0000_s1065" style="position:absolute;left:35941;top:10111;width:95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" filled="f" stroked="f">
                  <v:textbox inset="0,0,0,0">
                    <w:txbxContent>
                      <w:p w:rsidR="00E61619" w:rsidRDefault="00B068E6">
                        <w:pPr>
                          <w:spacing w:after="160" w:line="259" w:lineRule="auto"/>
                          <w:ind w:left="0" w:firstLine="0"/>
                        </w:pPr>
                        <w:r>
                          <w:rPr>
                            <w:sz w:val="22"/>
                          </w:rPr>
                          <w:t>shade plants</w:t>
                        </w:r>
                      </w:p>
                    </w:txbxContent>
                  </v:textbox>
                </v:rect>
                <v:rect id="Rectangle 10156" o:spid="_x0000_s1066" style="position:absolute;left:43103;top:101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shape id="Shape 10157" o:spid="_x0000_s1067" style="position:absolute;left:16088;top:13383;width:615;height:2638;visibility:visible;mso-wrap-style:square;v-text-anchor:top" coordsize="61468,26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" path="m61468,263780v-17018,,-30734,-2287,-30734,-5081l30734,137033v,-2794,-13716,-5079,-30734,-5079c17018,131954,30734,129667,30734,126746r,-121666c30734,2286,44450,,61468,e" filled="f" strokeweight="1pt">
                  <v:stroke miterlimit="66585f" joinstyle="miter"/>
                  <v:path arrowok="t" textboxrect="0,0,61468,263780"/>
                </v:shape>
                <v:shape id="Shape 10158" o:spid="_x0000_s1068" style="position:absolute;left:17697;top:13383;width:1299;height:2359;visibility:visible;mso-wrap-style:square;v-text-anchor:top" coordsize="129921,23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" path="m,l69469,49276,41414,64284r88507,165713l118745,235966,30242,70261,2286,85217,,xe" fillcolor="black" stroked="f" strokeweight="0">
                  <v:stroke miterlimit="66585f" joinstyle="miter"/>
                  <v:path arrowok="t" textboxrect="0,0,129921,235966"/>
                </v:shape>
                <v:shape id="Shape 112941" o:spid="_x0000_s1069" style="position:absolute;left:18940;top:15284;width:1171;height:2718;visibility:visible;mso-wrap-style:square;v-text-anchor:top" coordsize="11703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" path="m,l117039,r,271780l,271780,,e" stroked="f" strokeweight="0">
                  <v:stroke miterlimit="66585f" joinstyle="miter"/>
                  <v:path arrowok="t" textboxrect="0,0,117039,271780"/>
                </v:shape>
                <v:shape id="Shape 10160" o:spid="_x0000_s1070" style="position:absolute;left:18940;top:15284;width:1171;height:2718;visibility:visible;mso-wrap-style:square;v-text-anchor:top" coordsize="11703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" path="m,271780r117039,l117039,,,,,271780xe" filled="f" strokecolor="white" strokeweight=".5pt">
                  <v:path arrowok="t" textboxrect="0,0,117039,271780"/>
                </v:shape>
                <v:shape id="Picture 10162" o:spid="_x0000_s1071" type="#_x0000_t75" style="position:absolute;left:18973;top:15320;width:1105;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">
                  <v:imagedata r:id="rId60" o:title=""/>
                </v:shape>
                <v:rect id="Rectangle 10163" o:spid="_x0000_s1072" style="position:absolute;left:18976;top:15605;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" filled="f" stroked="f">
                  <v:textbox inset="0,0,0,0">
                    <w:txbxContent>
                      <w:p w:rsidR="00E61619" w:rsidRDefault="00B068E6">
                        <w:pPr>
                          <w:spacing w:after="160" w:line="259" w:lineRule="auto"/>
                          <w:ind w:left="0" w:firstLine="0"/>
                        </w:pPr>
                        <w:r>
                          <w:rPr>
                            <w:sz w:val="22"/>
                          </w:rPr>
                          <w:t>P</w:t>
                        </w:r>
                      </w:p>
                    </w:txbxContent>
                  </v:textbox>
                </v:rect>
                <v:rect id="Rectangle 10164" o:spid="_x0000_s1073" style="position:absolute;left:19700;top:1560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w10:anchorlock/>
              </v:group>
            </w:pict>
          </mc:Fallback>
        </mc:AlternateContent>
      </w:r>
    </w:p>
    <w:p w:rsidR="00E61619" w:rsidRDefault="00B068E6">
      <w:pPr>
        <w:numPr>
          <w:ilvl w:val="1"/>
          <w:numId w:val="55"/>
        </w:numPr>
        <w:ind w:right="14" w:hanging="360"/>
      </w:pPr>
      <w:r>
        <w:t xml:space="preserve">Compare the effect of intensity on the carbon dioxide uptake in the two types of plants.                             (4marks) </w:t>
      </w:r>
    </w:p>
    <w:p w:rsidR="00E61619" w:rsidRDefault="00B068E6">
      <w:pPr>
        <w:spacing w:after="130"/>
        <w:ind w:left="820" w:right="14"/>
      </w:pPr>
      <w:r>
        <w:t xml:space="preserve">Similarities </w:t>
      </w:r>
    </w:p>
    <w:p w:rsidR="00E61619" w:rsidRDefault="00B068E6">
      <w:pPr>
        <w:spacing w:line="360" w:lineRule="auto"/>
        <w:ind w:left="820" w:right="14"/>
      </w:pPr>
      <w:r>
        <w:t xml:space="preserve">Carbon dioxide uptake increase initially at low light intensities and the decreases gradually at higher intensities, to reach constant valves. </w:t>
      </w:r>
    </w:p>
    <w:p w:rsidR="00E61619" w:rsidRDefault="00B068E6">
      <w:pPr>
        <w:spacing w:after="0" w:line="259" w:lineRule="auto"/>
        <w:ind w:left="90" w:firstLine="0"/>
      </w:pPr>
      <w:r>
        <w:t xml:space="preserve"> </w:t>
      </w:r>
      <w:r>
        <w:tab/>
        <w:t xml:space="preserve"> </w:t>
      </w:r>
    </w:p>
    <w:p w:rsidR="00E61619" w:rsidRDefault="00B068E6">
      <w:pPr>
        <w:spacing w:after="44"/>
        <w:ind w:left="820" w:right="14"/>
      </w:pPr>
      <w:r>
        <w:t xml:space="preserve">Differences </w:t>
      </w:r>
    </w:p>
    <w:tbl>
      <w:tblPr>
        <w:tblStyle w:val="TableGrid"/>
        <w:tblW w:w="8839" w:type="dxa"/>
        <w:tblInd w:w="720" w:type="dxa"/>
        <w:tblCellMar>
          <w:top w:w="52" w:type="dxa"/>
          <w:left w:w="108" w:type="dxa"/>
          <w:right w:w="55" w:type="dxa"/>
        </w:tblCellMar>
        <w:tblLook w:val="04A0" w:firstRow="1" w:lastRow="0" w:firstColumn="1" w:lastColumn="0" w:noHBand="0" w:noVBand="1"/>
      </w:tblPr>
      <w:tblGrid>
        <w:gridCol w:w="4411"/>
        <w:gridCol w:w="4428"/>
      </w:tblGrid>
      <w:tr w:rsidR="00E61619">
        <w:trPr>
          <w:trHeight w:val="649"/>
        </w:trPr>
        <w:tc>
          <w:tcPr>
            <w:tcW w:w="441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Light plants </w:t>
            </w:r>
          </w:p>
        </w:tc>
        <w:tc>
          <w:tcPr>
            <w:tcW w:w="442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Shade plants </w:t>
            </w:r>
          </w:p>
        </w:tc>
      </w:tr>
      <w:tr w:rsidR="00E61619">
        <w:trPr>
          <w:trHeight w:val="3287"/>
        </w:trPr>
        <w:tc>
          <w:tcPr>
            <w:tcW w:w="4411" w:type="dxa"/>
            <w:tcBorders>
              <w:top w:val="single" w:sz="4" w:space="0" w:color="000000"/>
              <w:left w:val="single" w:sz="4" w:space="0" w:color="000000"/>
              <w:bottom w:val="single" w:sz="4" w:space="0" w:color="000000"/>
              <w:right w:val="single" w:sz="4" w:space="0" w:color="000000"/>
            </w:tcBorders>
          </w:tcPr>
          <w:p w:rsidR="00E61619" w:rsidRDefault="00B068E6">
            <w:pPr>
              <w:numPr>
                <w:ilvl w:val="0"/>
                <w:numId w:val="103"/>
              </w:numPr>
              <w:spacing w:after="34" w:line="361" w:lineRule="auto"/>
              <w:ind w:hanging="360"/>
            </w:pPr>
            <w:r>
              <w:t xml:space="preserve">Initial rate of carbon dioxide uptake is high at low light intensities </w:t>
            </w:r>
          </w:p>
          <w:p w:rsidR="00E61619" w:rsidRDefault="00B068E6">
            <w:pPr>
              <w:numPr>
                <w:ilvl w:val="0"/>
                <w:numId w:val="103"/>
              </w:numPr>
              <w:spacing w:after="35" w:line="360" w:lineRule="auto"/>
              <w:ind w:hanging="360"/>
            </w:pPr>
            <w:r>
              <w:t xml:space="preserve">Carbon dioxide uptake   starts below zero. </w:t>
            </w:r>
          </w:p>
          <w:p w:rsidR="00E61619" w:rsidRDefault="00B068E6">
            <w:pPr>
              <w:numPr>
                <w:ilvl w:val="0"/>
                <w:numId w:val="103"/>
              </w:numPr>
              <w:spacing w:after="36" w:line="360" w:lineRule="auto"/>
              <w:ind w:hanging="360"/>
            </w:pPr>
            <w:r>
              <w:t xml:space="preserve">reach a constant at a higher light intensity. </w:t>
            </w:r>
          </w:p>
          <w:p w:rsidR="00E61619" w:rsidRDefault="00B068E6">
            <w:pPr>
              <w:numPr>
                <w:ilvl w:val="0"/>
                <w:numId w:val="103"/>
              </w:numPr>
              <w:spacing w:after="0" w:line="259" w:lineRule="auto"/>
              <w:ind w:hanging="360"/>
            </w:pPr>
            <w:r>
              <w:t xml:space="preserve">higher   saturation value  </w:t>
            </w:r>
          </w:p>
        </w:tc>
        <w:tc>
          <w:tcPr>
            <w:tcW w:w="4429" w:type="dxa"/>
            <w:tcBorders>
              <w:top w:val="single" w:sz="4" w:space="0" w:color="000000"/>
              <w:left w:val="single" w:sz="4" w:space="0" w:color="000000"/>
              <w:bottom w:val="single" w:sz="4" w:space="0" w:color="000000"/>
              <w:right w:val="single" w:sz="4" w:space="0" w:color="000000"/>
            </w:tcBorders>
          </w:tcPr>
          <w:p w:rsidR="00E61619" w:rsidRDefault="00B068E6">
            <w:pPr>
              <w:numPr>
                <w:ilvl w:val="0"/>
                <w:numId w:val="104"/>
              </w:numPr>
              <w:spacing w:after="34" w:line="361" w:lineRule="auto"/>
              <w:ind w:hanging="360"/>
            </w:pPr>
            <w:r>
              <w:t xml:space="preserve">Initial rate of uptake carbon dioxide is high at low light intensities </w:t>
            </w:r>
          </w:p>
          <w:p w:rsidR="00E61619" w:rsidRDefault="00B068E6">
            <w:pPr>
              <w:numPr>
                <w:ilvl w:val="0"/>
                <w:numId w:val="104"/>
              </w:numPr>
              <w:spacing w:after="123" w:line="259" w:lineRule="auto"/>
              <w:ind w:hanging="360"/>
            </w:pPr>
            <w:r>
              <w:t xml:space="preserve">Carbon dioxide uptake starts at zero </w:t>
            </w:r>
          </w:p>
          <w:p w:rsidR="00E61619" w:rsidRDefault="00B068E6">
            <w:pPr>
              <w:spacing w:after="159" w:line="259" w:lineRule="auto"/>
              <w:ind w:left="452" w:firstLine="0"/>
            </w:pPr>
            <w:r>
              <w:t xml:space="preserve"> </w:t>
            </w:r>
          </w:p>
          <w:p w:rsidR="00E61619" w:rsidRDefault="00B068E6">
            <w:pPr>
              <w:numPr>
                <w:ilvl w:val="0"/>
                <w:numId w:val="104"/>
              </w:numPr>
              <w:spacing w:after="35" w:line="360" w:lineRule="auto"/>
              <w:ind w:hanging="360"/>
            </w:pPr>
            <w:r>
              <w:t xml:space="preserve">reach a constant at a lower light intensity. </w:t>
            </w:r>
          </w:p>
          <w:p w:rsidR="00E61619" w:rsidRDefault="00B068E6">
            <w:pPr>
              <w:numPr>
                <w:ilvl w:val="0"/>
                <w:numId w:val="104"/>
              </w:numPr>
              <w:spacing w:after="0" w:line="259" w:lineRule="auto"/>
              <w:ind w:hanging="360"/>
            </w:pPr>
            <w:r>
              <w:t xml:space="preserve">lower  saturation value </w:t>
            </w:r>
          </w:p>
        </w:tc>
      </w:tr>
    </w:tbl>
    <w:p w:rsidR="00E61619" w:rsidRDefault="00B068E6">
      <w:pPr>
        <w:spacing w:after="13" w:line="259" w:lineRule="auto"/>
        <w:ind w:left="810" w:firstLine="0"/>
      </w:pPr>
      <w:r>
        <w:t xml:space="preserve"> </w:t>
      </w:r>
    </w:p>
    <w:p w:rsidR="00E61619" w:rsidRDefault="00B068E6">
      <w:pPr>
        <w:numPr>
          <w:ilvl w:val="1"/>
          <w:numId w:val="55"/>
        </w:numPr>
        <w:ind w:right="14" w:hanging="360"/>
      </w:pPr>
      <w:r>
        <w:t xml:space="preserve">Describe the state of the light plants at point P. (2marks) </w:t>
      </w:r>
    </w:p>
    <w:p w:rsidR="00E61619" w:rsidRDefault="00B068E6">
      <w:pPr>
        <w:spacing w:after="240" w:line="359" w:lineRule="auto"/>
        <w:ind w:left="820" w:right="14"/>
      </w:pPr>
      <w:r>
        <w:t xml:space="preserve">The plant is in a state of compensation point at point P. Here is no net uptake of carbon dioxide because the rate of photosynthesis equals the rate of respiration. </w:t>
      </w:r>
    </w:p>
    <w:p w:rsidR="00E61619" w:rsidRDefault="00B068E6">
      <w:pPr>
        <w:numPr>
          <w:ilvl w:val="1"/>
          <w:numId w:val="55"/>
        </w:numPr>
        <w:ind w:right="14" w:hanging="360"/>
      </w:pPr>
      <w:r>
        <w:t xml:space="preserve">Explain what happens to the plant biomass in region Y. (2marks) </w:t>
      </w:r>
    </w:p>
    <w:p w:rsidR="00E61619" w:rsidRDefault="00B068E6">
      <w:pPr>
        <w:spacing w:after="132"/>
        <w:ind w:left="820" w:right="14"/>
      </w:pPr>
      <w:r>
        <w:t xml:space="preserve">In region Y the plant biomass decrease  </w:t>
      </w:r>
    </w:p>
    <w:p w:rsidR="00E61619" w:rsidRDefault="00B068E6">
      <w:pPr>
        <w:spacing w:after="130"/>
        <w:ind w:left="820" w:right="14"/>
      </w:pPr>
      <w:r>
        <w:t xml:space="preserve">Explanation  </w:t>
      </w:r>
    </w:p>
    <w:p w:rsidR="00E61619" w:rsidRDefault="00B068E6">
      <w:pPr>
        <w:spacing w:after="203" w:line="359" w:lineRule="auto"/>
        <w:ind w:left="820" w:right="14"/>
      </w:pPr>
      <w:r>
        <w:lastRenderedPageBreak/>
        <w:t xml:space="preserve">The rate of respiration of the plants is higher than photosynthesis. There is more food breakdown than synthesis. </w:t>
      </w:r>
    </w:p>
    <w:p w:rsidR="00E61619" w:rsidRDefault="00B068E6">
      <w:pPr>
        <w:spacing w:after="13" w:line="259" w:lineRule="auto"/>
        <w:ind w:left="810" w:firstLine="0"/>
      </w:pPr>
      <w:r>
        <w:t xml:space="preserve"> </w:t>
      </w:r>
    </w:p>
    <w:p w:rsidR="00E61619" w:rsidRDefault="00B068E6">
      <w:pPr>
        <w:numPr>
          <w:ilvl w:val="1"/>
          <w:numId w:val="55"/>
        </w:numPr>
        <w:spacing w:after="136"/>
        <w:ind w:right="14" w:hanging="360"/>
      </w:pPr>
      <w:r>
        <w:t xml:space="preserve">State an environmental factor that affects the shape of the graph other than carbon dioxide (2marks) Temperature  </w:t>
      </w:r>
    </w:p>
    <w:p w:rsidR="00E61619" w:rsidRDefault="00B068E6">
      <w:pPr>
        <w:spacing w:after="196" w:line="259" w:lineRule="auto"/>
        <w:ind w:left="90" w:firstLine="0"/>
      </w:pPr>
      <w:r>
        <w:t xml:space="preserve"> </w:t>
      </w:r>
    </w:p>
    <w:p w:rsidR="00E61619" w:rsidRDefault="00B068E6">
      <w:pPr>
        <w:numPr>
          <w:ilvl w:val="0"/>
          <w:numId w:val="55"/>
        </w:numPr>
        <w:ind w:left="497" w:right="14" w:hanging="414"/>
      </w:pPr>
      <w:r>
        <w:t xml:space="preserve">(a) How does the synthesis of organic compounds in photosynthetic bacterial differ from that in </w:t>
      </w:r>
    </w:p>
    <w:p w:rsidR="00E61619" w:rsidRDefault="00B068E6">
      <w:pPr>
        <w:tabs>
          <w:tab w:val="center" w:pos="1271"/>
          <w:tab w:val="center" w:pos="2973"/>
        </w:tabs>
        <w:ind w:left="0" w:firstLine="0"/>
      </w:pPr>
      <w:r>
        <w:rPr>
          <w:sz w:val="22"/>
        </w:rPr>
        <w:tab/>
      </w:r>
      <w:r>
        <w:t>(i)</w:t>
      </w:r>
      <w:r>
        <w:rPr>
          <w:rFonts w:ascii="Arial" w:eastAsia="Arial" w:hAnsi="Arial" w:cs="Arial"/>
        </w:rPr>
        <w:t xml:space="preserve"> </w:t>
      </w:r>
      <w:r>
        <w:rPr>
          <w:rFonts w:ascii="Arial" w:eastAsia="Arial" w:hAnsi="Arial" w:cs="Arial"/>
        </w:rPr>
        <w:tab/>
      </w:r>
      <w:r>
        <w:t xml:space="preserve">Green plants (2marks) </w:t>
      </w:r>
    </w:p>
    <w:p w:rsidR="00E61619" w:rsidRDefault="00B068E6">
      <w:pPr>
        <w:spacing w:after="13" w:line="259" w:lineRule="auto"/>
        <w:ind w:left="1890" w:firstLine="0"/>
      </w:pPr>
      <w:r>
        <w:t xml:space="preserve"> </w:t>
      </w:r>
    </w:p>
    <w:p w:rsidR="00E61619" w:rsidRDefault="00B068E6">
      <w:pPr>
        <w:numPr>
          <w:ilvl w:val="3"/>
          <w:numId w:val="57"/>
        </w:numPr>
        <w:spacing w:line="360" w:lineRule="auto"/>
        <w:ind w:right="14" w:hanging="360"/>
      </w:pPr>
      <w:r>
        <w:t xml:space="preserve">The hydrogen for reducing carbon dioxide comes from hydrogen sulphide while in green plants, the hydrogen come from water. </w:t>
      </w:r>
    </w:p>
    <w:p w:rsidR="00E61619" w:rsidRDefault="00B068E6">
      <w:pPr>
        <w:numPr>
          <w:ilvl w:val="3"/>
          <w:numId w:val="57"/>
        </w:numPr>
        <w:spacing w:line="360" w:lineRule="auto"/>
        <w:ind w:right="14" w:hanging="360"/>
      </w:pPr>
      <w:r>
        <w:t xml:space="preserve">Oxygen is not given off during the synthesis of organic compounds in photosynthetic bacteria as it is in green plants </w:t>
      </w:r>
    </w:p>
    <w:p w:rsidR="00E61619" w:rsidRDefault="00B068E6">
      <w:pPr>
        <w:spacing w:after="15" w:line="259" w:lineRule="auto"/>
        <w:ind w:left="1890" w:firstLine="0"/>
      </w:pPr>
      <w:r>
        <w:t xml:space="preserve"> </w:t>
      </w:r>
    </w:p>
    <w:p w:rsidR="00E61619" w:rsidRDefault="00B068E6">
      <w:pPr>
        <w:tabs>
          <w:tab w:val="center" w:pos="1298"/>
          <w:tab w:val="center" w:pos="3648"/>
        </w:tabs>
        <w:ind w:left="0" w:firstLine="0"/>
      </w:pPr>
      <w:r>
        <w:rPr>
          <w:sz w:val="22"/>
        </w:rPr>
        <w:tab/>
      </w:r>
      <w:r>
        <w:t>(ii)</w:t>
      </w:r>
      <w:r>
        <w:rPr>
          <w:rFonts w:ascii="Arial" w:eastAsia="Arial" w:hAnsi="Arial" w:cs="Arial"/>
        </w:rPr>
        <w:t xml:space="preserve"> </w:t>
      </w:r>
      <w:r>
        <w:rPr>
          <w:rFonts w:ascii="Arial" w:eastAsia="Arial" w:hAnsi="Arial" w:cs="Arial"/>
        </w:rPr>
        <w:tab/>
      </w:r>
      <w:r>
        <w:t xml:space="preserve">Chemosynthetic bacterial? (2marks) </w:t>
      </w:r>
    </w:p>
    <w:p w:rsidR="00E61619" w:rsidRDefault="00B068E6">
      <w:pPr>
        <w:spacing w:after="13" w:line="259" w:lineRule="auto"/>
        <w:ind w:left="90" w:firstLine="0"/>
      </w:pPr>
      <w:r>
        <w:t xml:space="preserve"> </w:t>
      </w:r>
    </w:p>
    <w:p w:rsidR="00E61619" w:rsidRDefault="00B068E6">
      <w:pPr>
        <w:numPr>
          <w:ilvl w:val="3"/>
          <w:numId w:val="59"/>
        </w:numPr>
        <w:spacing w:after="36" w:line="360" w:lineRule="auto"/>
        <w:ind w:right="14" w:hanging="360"/>
      </w:pPr>
      <w:r>
        <w:t xml:space="preserve">They obtain energy from sunlight while chemosynthetic bacteria obtain the necessary energy from oxidation of inorganic compounds other than sugar. </w:t>
      </w:r>
    </w:p>
    <w:p w:rsidR="00E61619" w:rsidRDefault="00B068E6">
      <w:pPr>
        <w:numPr>
          <w:ilvl w:val="3"/>
          <w:numId w:val="59"/>
        </w:numPr>
        <w:spacing w:after="203" w:line="359" w:lineRule="auto"/>
        <w:ind w:right="14" w:hanging="360"/>
      </w:pPr>
      <w:r>
        <w:t xml:space="preserve">They do not give off any gaseous product during the processes while some chemosynthetic bacteria give off methane gas. </w:t>
      </w:r>
    </w:p>
    <w:p w:rsidR="00E61619" w:rsidRDefault="00B068E6">
      <w:pPr>
        <w:spacing w:after="13" w:line="259" w:lineRule="auto"/>
        <w:ind w:left="90" w:firstLine="0"/>
      </w:pPr>
      <w:r>
        <w:t xml:space="preserve"> </w:t>
      </w:r>
    </w:p>
    <w:p w:rsidR="00E61619" w:rsidRDefault="00B068E6">
      <w:pPr>
        <w:ind w:left="1170" w:right="14" w:hanging="360"/>
      </w:pPr>
      <w:r>
        <w:t>(b)</w:t>
      </w:r>
      <w:r>
        <w:rPr>
          <w:rFonts w:ascii="Arial" w:eastAsia="Arial" w:hAnsi="Arial" w:cs="Arial"/>
        </w:rPr>
        <w:t xml:space="preserve"> </w:t>
      </w:r>
      <w:r>
        <w:t xml:space="preserve">The figure below shows a scheme of reactions occurring in a chroplast during photosynthesis. </w:t>
      </w:r>
    </w:p>
    <w:p w:rsidR="00E61619" w:rsidRDefault="00B068E6">
      <w:pPr>
        <w:spacing w:after="0" w:line="259" w:lineRule="auto"/>
        <w:ind w:left="810" w:firstLine="0"/>
      </w:pPr>
      <w:r>
        <w:t xml:space="preserve"> </w:t>
      </w:r>
    </w:p>
    <w:p w:rsidR="00E61619" w:rsidRDefault="00B068E6">
      <w:pPr>
        <w:spacing w:after="166" w:line="259" w:lineRule="auto"/>
        <w:ind w:left="450" w:firstLine="0"/>
      </w:pPr>
      <w:r>
        <w:rPr>
          <w:noProof/>
          <w:sz w:val="22"/>
        </w:rPr>
        <mc:AlternateContent>
          <mc:Choice Requires="wpg">
            <w:drawing>
              <wp:inline distT="0" distB="0" distL="0" distR="0">
                <wp:extent cx="4145280" cy="1708150"/>
                <wp:effectExtent l="0" t="0" r="0" b="0"/>
                <wp:docPr id="100377" name="Group 100377"/>
                <wp:cNvGraphicFramePr/>
                <a:graphic xmlns:a="http://schemas.openxmlformats.org/drawingml/2006/main">
                  <a:graphicData uri="http://schemas.microsoft.com/office/word/2010/wordprocessingGroup">
                    <wpg:wgp>
                      <wpg:cNvGrpSpPr/>
                      <wpg:grpSpPr>
                        <a:xfrm>
                          <a:off x="0" y="0"/>
                          <a:ext cx="4145280" cy="1708150"/>
                          <a:chOff x="0" y="0"/>
                          <a:chExt cx="4145280" cy="1708150"/>
                        </a:xfrm>
                      </wpg:grpSpPr>
                      <wps:wsp>
                        <wps:cNvPr id="10366" name="Rectangle 10366"/>
                        <wps:cNvSpPr/>
                        <wps:spPr>
                          <a:xfrm>
                            <a:off x="0" y="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367" name="Rectangle 10367"/>
                        <wps:cNvSpPr/>
                        <wps:spPr>
                          <a:xfrm>
                            <a:off x="0" y="30175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368" name="Rectangle 10368"/>
                        <wps:cNvSpPr/>
                        <wps:spPr>
                          <a:xfrm>
                            <a:off x="0" y="604266"/>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369" name="Rectangle 10369"/>
                        <wps:cNvSpPr/>
                        <wps:spPr>
                          <a:xfrm>
                            <a:off x="0" y="90678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370" name="Rectangle 10370"/>
                        <wps:cNvSpPr/>
                        <wps:spPr>
                          <a:xfrm>
                            <a:off x="0" y="1209548"/>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371" name="Rectangle 10371"/>
                        <wps:cNvSpPr/>
                        <wps:spPr>
                          <a:xfrm>
                            <a:off x="0" y="151206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09" name="Shape 10409"/>
                        <wps:cNvSpPr/>
                        <wps:spPr>
                          <a:xfrm>
                            <a:off x="1278255" y="50165"/>
                            <a:ext cx="2867025" cy="1243584"/>
                          </a:xfrm>
                          <a:custGeom>
                            <a:avLst/>
                            <a:gdLst/>
                            <a:ahLst/>
                            <a:cxnLst/>
                            <a:rect l="0" t="0" r="0" b="0"/>
                            <a:pathLst>
                              <a:path w="2867025" h="1243584">
                                <a:moveTo>
                                  <a:pt x="0" y="621792"/>
                                </a:moveTo>
                                <a:cubicBezTo>
                                  <a:pt x="0" y="278384"/>
                                  <a:pt x="641858" y="0"/>
                                  <a:pt x="1433449" y="0"/>
                                </a:cubicBezTo>
                                <a:cubicBezTo>
                                  <a:pt x="2225167" y="0"/>
                                  <a:pt x="2867025" y="278384"/>
                                  <a:pt x="2867025" y="621792"/>
                                </a:cubicBezTo>
                                <a:cubicBezTo>
                                  <a:pt x="2867025" y="965200"/>
                                  <a:pt x="2225167" y="1243584"/>
                                  <a:pt x="1433449" y="1243584"/>
                                </a:cubicBezTo>
                                <a:cubicBezTo>
                                  <a:pt x="641858" y="1243584"/>
                                  <a:pt x="0" y="965200"/>
                                  <a:pt x="0" y="62179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944" name="Shape 112944"/>
                        <wps:cNvSpPr/>
                        <wps:spPr>
                          <a:xfrm>
                            <a:off x="2528443" y="730390"/>
                            <a:ext cx="380924" cy="474967"/>
                          </a:xfrm>
                          <a:custGeom>
                            <a:avLst/>
                            <a:gdLst/>
                            <a:ahLst/>
                            <a:cxnLst/>
                            <a:rect l="0" t="0" r="0" b="0"/>
                            <a:pathLst>
                              <a:path w="380924" h="474967">
                                <a:moveTo>
                                  <a:pt x="0" y="0"/>
                                </a:moveTo>
                                <a:lnTo>
                                  <a:pt x="380924" y="0"/>
                                </a:lnTo>
                                <a:lnTo>
                                  <a:pt x="380924" y="474967"/>
                                </a:lnTo>
                                <a:lnTo>
                                  <a:pt x="0" y="47496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 name="Shape 10411"/>
                        <wps:cNvSpPr/>
                        <wps:spPr>
                          <a:xfrm>
                            <a:off x="2528443" y="730390"/>
                            <a:ext cx="380924" cy="474967"/>
                          </a:xfrm>
                          <a:custGeom>
                            <a:avLst/>
                            <a:gdLst/>
                            <a:ahLst/>
                            <a:cxnLst/>
                            <a:rect l="0" t="0" r="0" b="0"/>
                            <a:pathLst>
                              <a:path w="380924" h="474967">
                                <a:moveTo>
                                  <a:pt x="0" y="474967"/>
                                </a:moveTo>
                                <a:lnTo>
                                  <a:pt x="380924" y="474967"/>
                                </a:lnTo>
                                <a:lnTo>
                                  <a:pt x="38092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413" name="Picture 10413"/>
                          <pic:cNvPicPr/>
                        </pic:nvPicPr>
                        <pic:blipFill>
                          <a:blip r:embed="rId61"/>
                          <a:stretch>
                            <a:fillRect/>
                          </a:stretch>
                        </pic:blipFill>
                        <pic:spPr>
                          <a:xfrm>
                            <a:off x="2532126" y="733552"/>
                            <a:ext cx="374142" cy="468630"/>
                          </a:xfrm>
                          <a:prstGeom prst="rect">
                            <a:avLst/>
                          </a:prstGeom>
                        </pic:spPr>
                      </pic:pic>
                      <wps:wsp>
                        <wps:cNvPr id="10414" name="Rectangle 10414"/>
                        <wps:cNvSpPr/>
                        <wps:spPr>
                          <a:xfrm>
                            <a:off x="2532380" y="761810"/>
                            <a:ext cx="437137" cy="188904"/>
                          </a:xfrm>
                          <a:prstGeom prst="rect">
                            <a:avLst/>
                          </a:prstGeom>
                          <a:ln>
                            <a:noFill/>
                          </a:ln>
                        </wps:spPr>
                        <wps:txbx>
                          <w:txbxContent>
                            <w:p w:rsidR="00E61619" w:rsidRDefault="00B068E6">
                              <w:pPr>
                                <w:spacing w:after="160" w:line="259" w:lineRule="auto"/>
                                <w:ind w:left="0" w:firstLine="0"/>
                              </w:pPr>
                              <w:r>
                                <w:rPr>
                                  <w:sz w:val="22"/>
                                </w:rPr>
                                <w:t>NADP</w:t>
                              </w:r>
                            </w:p>
                          </w:txbxContent>
                        </wps:txbx>
                        <wps:bodyPr horzOverflow="overflow" vert="horz" lIns="0" tIns="0" rIns="0" bIns="0" rtlCol="0">
                          <a:noAutofit/>
                        </wps:bodyPr>
                      </wps:wsp>
                      <wps:wsp>
                        <wps:cNvPr id="10415" name="Rectangle 10415"/>
                        <wps:cNvSpPr/>
                        <wps:spPr>
                          <a:xfrm>
                            <a:off x="2861564" y="818578"/>
                            <a:ext cx="60117" cy="120775"/>
                          </a:xfrm>
                          <a:prstGeom prst="rect">
                            <a:avLst/>
                          </a:prstGeom>
                          <a:ln>
                            <a:noFill/>
                          </a:ln>
                        </wps:spPr>
                        <wps:txbx>
                          <w:txbxContent>
                            <w:p w:rsidR="00E61619" w:rsidRDefault="00B068E6">
                              <w:pPr>
                                <w:spacing w:after="160" w:line="259" w:lineRule="auto"/>
                                <w:ind w:left="0" w:firstLine="0"/>
                              </w:pPr>
                              <w:r>
                                <w:rPr>
                                  <w:sz w:val="14"/>
                                </w:rPr>
                                <w:t>2</w:t>
                              </w:r>
                            </w:p>
                          </w:txbxContent>
                        </wps:txbx>
                        <wps:bodyPr horzOverflow="overflow" vert="horz" lIns="0" tIns="0" rIns="0" bIns="0" rtlCol="0">
                          <a:noAutofit/>
                        </wps:bodyPr>
                      </wps:wsp>
                      <wps:wsp>
                        <wps:cNvPr id="10416" name="Rectangle 10416"/>
                        <wps:cNvSpPr/>
                        <wps:spPr>
                          <a:xfrm>
                            <a:off x="2681732" y="1047814"/>
                            <a:ext cx="100892" cy="188904"/>
                          </a:xfrm>
                          <a:prstGeom prst="rect">
                            <a:avLst/>
                          </a:prstGeom>
                          <a:ln>
                            <a:noFill/>
                          </a:ln>
                        </wps:spPr>
                        <wps:txbx>
                          <w:txbxContent>
                            <w:p w:rsidR="00E61619" w:rsidRDefault="00B068E6">
                              <w:pPr>
                                <w:spacing w:after="160" w:line="259" w:lineRule="auto"/>
                                <w:ind w:left="0" w:firstLine="0"/>
                              </w:pPr>
                              <w:r>
                                <w:rPr>
                                  <w:sz w:val="22"/>
                                </w:rPr>
                                <w:t>B</w:t>
                              </w:r>
                            </w:p>
                          </w:txbxContent>
                        </wps:txbx>
                        <wps:bodyPr horzOverflow="overflow" vert="horz" lIns="0" tIns="0" rIns="0" bIns="0" rtlCol="0">
                          <a:noAutofit/>
                        </wps:bodyPr>
                      </wps:wsp>
                      <wps:wsp>
                        <wps:cNvPr id="10417" name="Rectangle 10417"/>
                        <wps:cNvSpPr/>
                        <wps:spPr>
                          <a:xfrm>
                            <a:off x="2757932" y="104781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12945" name="Shape 112945"/>
                        <wps:cNvSpPr/>
                        <wps:spPr>
                          <a:xfrm>
                            <a:off x="2550541" y="130696"/>
                            <a:ext cx="245694" cy="475602"/>
                          </a:xfrm>
                          <a:custGeom>
                            <a:avLst/>
                            <a:gdLst/>
                            <a:ahLst/>
                            <a:cxnLst/>
                            <a:rect l="0" t="0" r="0" b="0"/>
                            <a:pathLst>
                              <a:path w="245694" h="475602">
                                <a:moveTo>
                                  <a:pt x="0" y="0"/>
                                </a:moveTo>
                                <a:lnTo>
                                  <a:pt x="245694" y="0"/>
                                </a:lnTo>
                                <a:lnTo>
                                  <a:pt x="245694" y="475602"/>
                                </a:lnTo>
                                <a:lnTo>
                                  <a:pt x="0" y="47560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419" name="Shape 10419"/>
                        <wps:cNvSpPr/>
                        <wps:spPr>
                          <a:xfrm>
                            <a:off x="2550541" y="130696"/>
                            <a:ext cx="245694" cy="475602"/>
                          </a:xfrm>
                          <a:custGeom>
                            <a:avLst/>
                            <a:gdLst/>
                            <a:ahLst/>
                            <a:cxnLst/>
                            <a:rect l="0" t="0" r="0" b="0"/>
                            <a:pathLst>
                              <a:path w="245694" h="475602">
                                <a:moveTo>
                                  <a:pt x="0" y="475602"/>
                                </a:moveTo>
                                <a:lnTo>
                                  <a:pt x="245694" y="475602"/>
                                </a:lnTo>
                                <a:lnTo>
                                  <a:pt x="24569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421" name="Picture 10421"/>
                          <pic:cNvPicPr/>
                        </pic:nvPicPr>
                        <pic:blipFill>
                          <a:blip r:embed="rId62"/>
                          <a:stretch>
                            <a:fillRect/>
                          </a:stretch>
                        </pic:blipFill>
                        <pic:spPr>
                          <a:xfrm>
                            <a:off x="2554224" y="134620"/>
                            <a:ext cx="239268" cy="468630"/>
                          </a:xfrm>
                          <a:prstGeom prst="rect">
                            <a:avLst/>
                          </a:prstGeom>
                        </pic:spPr>
                      </pic:pic>
                      <wps:wsp>
                        <wps:cNvPr id="10422" name="Rectangle 10422"/>
                        <wps:cNvSpPr/>
                        <wps:spPr>
                          <a:xfrm>
                            <a:off x="2563622" y="162878"/>
                            <a:ext cx="293675" cy="188904"/>
                          </a:xfrm>
                          <a:prstGeom prst="rect">
                            <a:avLst/>
                          </a:prstGeom>
                          <a:ln>
                            <a:noFill/>
                          </a:ln>
                        </wps:spPr>
                        <wps:txbx>
                          <w:txbxContent>
                            <w:p w:rsidR="00E61619" w:rsidRDefault="00B068E6">
                              <w:pPr>
                                <w:spacing w:after="160" w:line="259" w:lineRule="auto"/>
                                <w:ind w:left="0" w:firstLine="0"/>
                              </w:pPr>
                              <w:r>
                                <w:rPr>
                                  <w:sz w:val="22"/>
                                </w:rPr>
                                <w:t>ATP</w:t>
                              </w:r>
                            </w:p>
                          </w:txbxContent>
                        </wps:txbx>
                        <wps:bodyPr horzOverflow="overflow" vert="horz" lIns="0" tIns="0" rIns="0" bIns="0" rtlCol="0">
                          <a:noAutofit/>
                        </wps:bodyPr>
                      </wps:wsp>
                      <wps:wsp>
                        <wps:cNvPr id="10423" name="Rectangle 10423"/>
                        <wps:cNvSpPr/>
                        <wps:spPr>
                          <a:xfrm>
                            <a:off x="2784602" y="162878"/>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24" name="Rectangle 10424"/>
                        <wps:cNvSpPr/>
                        <wps:spPr>
                          <a:xfrm>
                            <a:off x="2633726" y="447866"/>
                            <a:ext cx="107383" cy="188904"/>
                          </a:xfrm>
                          <a:prstGeom prst="rect">
                            <a:avLst/>
                          </a:prstGeom>
                          <a:ln>
                            <a:noFill/>
                          </a:ln>
                        </wps:spPr>
                        <wps:txbx>
                          <w:txbxContent>
                            <w:p w:rsidR="00E61619" w:rsidRDefault="00B068E6">
                              <w:pPr>
                                <w:spacing w:after="160" w:line="259" w:lineRule="auto"/>
                                <w:ind w:left="0" w:firstLine="0"/>
                              </w:pPr>
                              <w:r>
                                <w:rPr>
                                  <w:sz w:val="22"/>
                                </w:rPr>
                                <w:t>A</w:t>
                              </w:r>
                            </w:p>
                          </w:txbxContent>
                        </wps:txbx>
                        <wps:bodyPr horzOverflow="overflow" vert="horz" lIns="0" tIns="0" rIns="0" bIns="0" rtlCol="0">
                          <a:noAutofit/>
                        </wps:bodyPr>
                      </wps:wsp>
                      <wps:wsp>
                        <wps:cNvPr id="10425" name="Rectangle 10425"/>
                        <wps:cNvSpPr/>
                        <wps:spPr>
                          <a:xfrm>
                            <a:off x="2714498" y="447866"/>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26" name="Shape 10426"/>
                        <wps:cNvSpPr/>
                        <wps:spPr>
                          <a:xfrm>
                            <a:off x="2230882" y="228346"/>
                            <a:ext cx="322199" cy="290703"/>
                          </a:xfrm>
                          <a:custGeom>
                            <a:avLst/>
                            <a:gdLst/>
                            <a:ahLst/>
                            <a:cxnLst/>
                            <a:rect l="0" t="0" r="0" b="0"/>
                            <a:pathLst>
                              <a:path w="322199" h="290703">
                                <a:moveTo>
                                  <a:pt x="307594" y="5461"/>
                                </a:moveTo>
                                <a:cubicBezTo>
                                  <a:pt x="246634" y="0"/>
                                  <a:pt x="77978" y="27305"/>
                                  <a:pt x="38989" y="67564"/>
                                </a:cubicBezTo>
                                <a:cubicBezTo>
                                  <a:pt x="0" y="107823"/>
                                  <a:pt x="26289" y="209677"/>
                                  <a:pt x="73533" y="246888"/>
                                </a:cubicBezTo>
                                <a:cubicBezTo>
                                  <a:pt x="120777" y="284099"/>
                                  <a:pt x="212471" y="290195"/>
                                  <a:pt x="322199" y="290703"/>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427" name="Shape 10427"/>
                        <wps:cNvSpPr/>
                        <wps:spPr>
                          <a:xfrm>
                            <a:off x="2201672" y="806196"/>
                            <a:ext cx="321691" cy="290576"/>
                          </a:xfrm>
                          <a:custGeom>
                            <a:avLst/>
                            <a:gdLst/>
                            <a:ahLst/>
                            <a:cxnLst/>
                            <a:rect l="0" t="0" r="0" b="0"/>
                            <a:pathLst>
                              <a:path w="321691" h="290576">
                                <a:moveTo>
                                  <a:pt x="307086" y="5461"/>
                                </a:moveTo>
                                <a:cubicBezTo>
                                  <a:pt x="246126" y="0"/>
                                  <a:pt x="77851" y="27432"/>
                                  <a:pt x="38862" y="67564"/>
                                </a:cubicBezTo>
                                <a:cubicBezTo>
                                  <a:pt x="0" y="107823"/>
                                  <a:pt x="26289" y="209550"/>
                                  <a:pt x="73406" y="246634"/>
                                </a:cubicBezTo>
                                <a:cubicBezTo>
                                  <a:pt x="120523" y="283845"/>
                                  <a:pt x="212090" y="289941"/>
                                  <a:pt x="321691" y="290576"/>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428" name="Shape 10428"/>
                        <wps:cNvSpPr/>
                        <wps:spPr>
                          <a:xfrm>
                            <a:off x="2806827" y="228346"/>
                            <a:ext cx="322199" cy="290703"/>
                          </a:xfrm>
                          <a:custGeom>
                            <a:avLst/>
                            <a:gdLst/>
                            <a:ahLst/>
                            <a:cxnLst/>
                            <a:rect l="0" t="0" r="0" b="0"/>
                            <a:pathLst>
                              <a:path w="322199" h="290703">
                                <a:moveTo>
                                  <a:pt x="14605" y="5461"/>
                                </a:moveTo>
                                <a:cubicBezTo>
                                  <a:pt x="75565" y="0"/>
                                  <a:pt x="244221" y="27305"/>
                                  <a:pt x="283210" y="67564"/>
                                </a:cubicBezTo>
                                <a:cubicBezTo>
                                  <a:pt x="322199" y="107823"/>
                                  <a:pt x="295910" y="209677"/>
                                  <a:pt x="248666" y="246888"/>
                                </a:cubicBezTo>
                                <a:cubicBezTo>
                                  <a:pt x="201422" y="284099"/>
                                  <a:pt x="109728" y="290195"/>
                                  <a:pt x="0" y="290703"/>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429" name="Shape 10429"/>
                        <wps:cNvSpPr/>
                        <wps:spPr>
                          <a:xfrm>
                            <a:off x="2938526" y="806196"/>
                            <a:ext cx="321691" cy="290576"/>
                          </a:xfrm>
                          <a:custGeom>
                            <a:avLst/>
                            <a:gdLst/>
                            <a:ahLst/>
                            <a:cxnLst/>
                            <a:rect l="0" t="0" r="0" b="0"/>
                            <a:pathLst>
                              <a:path w="321691" h="290576">
                                <a:moveTo>
                                  <a:pt x="14605" y="5461"/>
                                </a:moveTo>
                                <a:cubicBezTo>
                                  <a:pt x="75438" y="0"/>
                                  <a:pt x="243713" y="27432"/>
                                  <a:pt x="282702" y="67564"/>
                                </a:cubicBezTo>
                                <a:cubicBezTo>
                                  <a:pt x="321691" y="107823"/>
                                  <a:pt x="295402" y="209550"/>
                                  <a:pt x="248285" y="246634"/>
                                </a:cubicBezTo>
                                <a:cubicBezTo>
                                  <a:pt x="201168" y="283845"/>
                                  <a:pt x="109474" y="289941"/>
                                  <a:pt x="0" y="290576"/>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430" name="Shape 10430"/>
                        <wps:cNvSpPr/>
                        <wps:spPr>
                          <a:xfrm>
                            <a:off x="3062859" y="233045"/>
                            <a:ext cx="833755" cy="709168"/>
                          </a:xfrm>
                          <a:custGeom>
                            <a:avLst/>
                            <a:gdLst/>
                            <a:ahLst/>
                            <a:cxnLst/>
                            <a:rect l="0" t="0" r="0" b="0"/>
                            <a:pathLst>
                              <a:path w="833755" h="709168">
                                <a:moveTo>
                                  <a:pt x="416814" y="0"/>
                                </a:moveTo>
                                <a:cubicBezTo>
                                  <a:pt x="647065" y="0"/>
                                  <a:pt x="833755" y="158750"/>
                                  <a:pt x="833755" y="354584"/>
                                </a:cubicBezTo>
                                <a:cubicBezTo>
                                  <a:pt x="833755" y="550418"/>
                                  <a:pt x="647065" y="709168"/>
                                  <a:pt x="416814" y="709168"/>
                                </a:cubicBezTo>
                                <a:cubicBezTo>
                                  <a:pt x="186563" y="709168"/>
                                  <a:pt x="0" y="550418"/>
                                  <a:pt x="0" y="354584"/>
                                </a:cubicBezTo>
                                <a:cubicBezTo>
                                  <a:pt x="0" y="158750"/>
                                  <a:pt x="186563" y="0"/>
                                  <a:pt x="416814"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31" name="Shape 10431"/>
                        <wps:cNvSpPr/>
                        <wps:spPr>
                          <a:xfrm>
                            <a:off x="3062859" y="233045"/>
                            <a:ext cx="833755" cy="709168"/>
                          </a:xfrm>
                          <a:custGeom>
                            <a:avLst/>
                            <a:gdLst/>
                            <a:ahLst/>
                            <a:cxnLst/>
                            <a:rect l="0" t="0" r="0" b="0"/>
                            <a:pathLst>
                              <a:path w="833755" h="709168">
                                <a:moveTo>
                                  <a:pt x="0" y="354584"/>
                                </a:moveTo>
                                <a:cubicBezTo>
                                  <a:pt x="0" y="158750"/>
                                  <a:pt x="186563" y="0"/>
                                  <a:pt x="416814" y="0"/>
                                </a:cubicBezTo>
                                <a:cubicBezTo>
                                  <a:pt x="647065" y="0"/>
                                  <a:pt x="833755" y="158750"/>
                                  <a:pt x="833755" y="354584"/>
                                </a:cubicBezTo>
                                <a:cubicBezTo>
                                  <a:pt x="833755" y="550418"/>
                                  <a:pt x="647065" y="709168"/>
                                  <a:pt x="416814" y="709168"/>
                                </a:cubicBezTo>
                                <a:cubicBezTo>
                                  <a:pt x="186563" y="709168"/>
                                  <a:pt x="0" y="550418"/>
                                  <a:pt x="0" y="35458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2946" name="Shape 112946"/>
                        <wps:cNvSpPr/>
                        <wps:spPr>
                          <a:xfrm>
                            <a:off x="3238373" y="430568"/>
                            <a:ext cx="519278" cy="299936"/>
                          </a:xfrm>
                          <a:custGeom>
                            <a:avLst/>
                            <a:gdLst/>
                            <a:ahLst/>
                            <a:cxnLst/>
                            <a:rect l="0" t="0" r="0" b="0"/>
                            <a:pathLst>
                              <a:path w="519278" h="299936">
                                <a:moveTo>
                                  <a:pt x="0" y="0"/>
                                </a:moveTo>
                                <a:lnTo>
                                  <a:pt x="519278" y="0"/>
                                </a:lnTo>
                                <a:lnTo>
                                  <a:pt x="519278" y="299936"/>
                                </a:lnTo>
                                <a:lnTo>
                                  <a:pt x="0" y="29993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33" name="Shape 10433"/>
                        <wps:cNvSpPr/>
                        <wps:spPr>
                          <a:xfrm>
                            <a:off x="3238373" y="430568"/>
                            <a:ext cx="519278" cy="299936"/>
                          </a:xfrm>
                          <a:custGeom>
                            <a:avLst/>
                            <a:gdLst/>
                            <a:ahLst/>
                            <a:cxnLst/>
                            <a:rect l="0" t="0" r="0" b="0"/>
                            <a:pathLst>
                              <a:path w="519278" h="299936">
                                <a:moveTo>
                                  <a:pt x="0" y="299936"/>
                                </a:moveTo>
                                <a:lnTo>
                                  <a:pt x="519278" y="299936"/>
                                </a:lnTo>
                                <a:lnTo>
                                  <a:pt x="519278"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435" name="Picture 10435"/>
                          <pic:cNvPicPr/>
                        </pic:nvPicPr>
                        <pic:blipFill>
                          <a:blip r:embed="rId63"/>
                          <a:stretch>
                            <a:fillRect/>
                          </a:stretch>
                        </pic:blipFill>
                        <pic:spPr>
                          <a:xfrm>
                            <a:off x="3241548" y="434086"/>
                            <a:ext cx="513588" cy="293370"/>
                          </a:xfrm>
                          <a:prstGeom prst="rect">
                            <a:avLst/>
                          </a:prstGeom>
                        </pic:spPr>
                      </pic:pic>
                      <wps:wsp>
                        <wps:cNvPr id="10436" name="Rectangle 10436"/>
                        <wps:cNvSpPr/>
                        <wps:spPr>
                          <a:xfrm>
                            <a:off x="3242056" y="462344"/>
                            <a:ext cx="454755" cy="188904"/>
                          </a:xfrm>
                          <a:prstGeom prst="rect">
                            <a:avLst/>
                          </a:prstGeom>
                          <a:ln>
                            <a:noFill/>
                          </a:ln>
                        </wps:spPr>
                        <wps:txbx>
                          <w:txbxContent>
                            <w:p w:rsidR="00E61619" w:rsidRDefault="00B068E6">
                              <w:pPr>
                                <w:spacing w:after="160" w:line="259" w:lineRule="auto"/>
                                <w:ind w:left="0" w:firstLine="0"/>
                              </w:pPr>
                              <w:r>
                                <w:rPr>
                                  <w:sz w:val="22"/>
                                </w:rPr>
                                <w:t>Calvin</w:t>
                              </w:r>
                            </w:p>
                          </w:txbxContent>
                        </wps:txbx>
                        <wps:bodyPr horzOverflow="overflow" vert="horz" lIns="0" tIns="0" rIns="0" bIns="0" rtlCol="0">
                          <a:noAutofit/>
                        </wps:bodyPr>
                      </wps:wsp>
                      <wps:wsp>
                        <wps:cNvPr id="10437" name="Rectangle 10437"/>
                        <wps:cNvSpPr/>
                        <wps:spPr>
                          <a:xfrm>
                            <a:off x="3584194" y="46234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38" name="Shape 10438"/>
                        <wps:cNvSpPr/>
                        <wps:spPr>
                          <a:xfrm>
                            <a:off x="1504950" y="284353"/>
                            <a:ext cx="833755" cy="709041"/>
                          </a:xfrm>
                          <a:custGeom>
                            <a:avLst/>
                            <a:gdLst/>
                            <a:ahLst/>
                            <a:cxnLst/>
                            <a:rect l="0" t="0" r="0" b="0"/>
                            <a:pathLst>
                              <a:path w="833755" h="709041">
                                <a:moveTo>
                                  <a:pt x="416941" y="0"/>
                                </a:moveTo>
                                <a:cubicBezTo>
                                  <a:pt x="647192" y="0"/>
                                  <a:pt x="833755" y="158623"/>
                                  <a:pt x="833755" y="354457"/>
                                </a:cubicBezTo>
                                <a:cubicBezTo>
                                  <a:pt x="833755" y="550291"/>
                                  <a:pt x="647192" y="709041"/>
                                  <a:pt x="416941" y="709041"/>
                                </a:cubicBezTo>
                                <a:cubicBezTo>
                                  <a:pt x="186690" y="709041"/>
                                  <a:pt x="0" y="550291"/>
                                  <a:pt x="0" y="354457"/>
                                </a:cubicBezTo>
                                <a:cubicBezTo>
                                  <a:pt x="0" y="158623"/>
                                  <a:pt x="186690" y="0"/>
                                  <a:pt x="41694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1504950" y="284353"/>
                            <a:ext cx="833755" cy="709041"/>
                          </a:xfrm>
                          <a:custGeom>
                            <a:avLst/>
                            <a:gdLst/>
                            <a:ahLst/>
                            <a:cxnLst/>
                            <a:rect l="0" t="0" r="0" b="0"/>
                            <a:pathLst>
                              <a:path w="833755" h="709041">
                                <a:moveTo>
                                  <a:pt x="0" y="354457"/>
                                </a:moveTo>
                                <a:cubicBezTo>
                                  <a:pt x="0" y="158623"/>
                                  <a:pt x="186690" y="0"/>
                                  <a:pt x="416941" y="0"/>
                                </a:cubicBezTo>
                                <a:cubicBezTo>
                                  <a:pt x="647192" y="0"/>
                                  <a:pt x="833755" y="158623"/>
                                  <a:pt x="833755" y="354457"/>
                                </a:cubicBezTo>
                                <a:cubicBezTo>
                                  <a:pt x="833755" y="550291"/>
                                  <a:pt x="647192" y="709041"/>
                                  <a:pt x="416941" y="709041"/>
                                </a:cubicBezTo>
                                <a:cubicBezTo>
                                  <a:pt x="186690" y="709041"/>
                                  <a:pt x="0" y="550291"/>
                                  <a:pt x="0" y="354457"/>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2947" name="Shape 112947"/>
                        <wps:cNvSpPr/>
                        <wps:spPr>
                          <a:xfrm>
                            <a:off x="1702435" y="503720"/>
                            <a:ext cx="519277" cy="299936"/>
                          </a:xfrm>
                          <a:custGeom>
                            <a:avLst/>
                            <a:gdLst/>
                            <a:ahLst/>
                            <a:cxnLst/>
                            <a:rect l="0" t="0" r="0" b="0"/>
                            <a:pathLst>
                              <a:path w="519277" h="299936">
                                <a:moveTo>
                                  <a:pt x="0" y="0"/>
                                </a:moveTo>
                                <a:lnTo>
                                  <a:pt x="519277" y="0"/>
                                </a:lnTo>
                                <a:lnTo>
                                  <a:pt x="519277" y="299936"/>
                                </a:lnTo>
                                <a:lnTo>
                                  <a:pt x="0" y="29993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41" name="Shape 10441"/>
                        <wps:cNvSpPr/>
                        <wps:spPr>
                          <a:xfrm>
                            <a:off x="1702435" y="503720"/>
                            <a:ext cx="519277" cy="299936"/>
                          </a:xfrm>
                          <a:custGeom>
                            <a:avLst/>
                            <a:gdLst/>
                            <a:ahLst/>
                            <a:cxnLst/>
                            <a:rect l="0" t="0" r="0" b="0"/>
                            <a:pathLst>
                              <a:path w="519277" h="299936">
                                <a:moveTo>
                                  <a:pt x="0" y="299936"/>
                                </a:moveTo>
                                <a:lnTo>
                                  <a:pt x="519277" y="299936"/>
                                </a:lnTo>
                                <a:lnTo>
                                  <a:pt x="51927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443" name="Picture 10443"/>
                          <pic:cNvPicPr/>
                        </pic:nvPicPr>
                        <pic:blipFill>
                          <a:blip r:embed="rId63"/>
                          <a:stretch>
                            <a:fillRect/>
                          </a:stretch>
                        </pic:blipFill>
                        <pic:spPr>
                          <a:xfrm>
                            <a:off x="1705356" y="507238"/>
                            <a:ext cx="513588" cy="294132"/>
                          </a:xfrm>
                          <a:prstGeom prst="rect">
                            <a:avLst/>
                          </a:prstGeom>
                        </pic:spPr>
                      </pic:pic>
                      <wps:wsp>
                        <wps:cNvPr id="10444" name="Rectangle 10444"/>
                        <wps:cNvSpPr/>
                        <wps:spPr>
                          <a:xfrm>
                            <a:off x="1705610" y="535496"/>
                            <a:ext cx="367402" cy="188904"/>
                          </a:xfrm>
                          <a:prstGeom prst="rect">
                            <a:avLst/>
                          </a:prstGeom>
                          <a:ln>
                            <a:noFill/>
                          </a:ln>
                        </wps:spPr>
                        <wps:txbx>
                          <w:txbxContent>
                            <w:p w:rsidR="00E61619" w:rsidRDefault="00B068E6">
                              <w:pPr>
                                <w:spacing w:after="160" w:line="259" w:lineRule="auto"/>
                                <w:ind w:left="0" w:firstLine="0"/>
                              </w:pPr>
                              <w:r>
                                <w:rPr>
                                  <w:sz w:val="22"/>
                                </w:rPr>
                                <w:t>Light</w:t>
                              </w:r>
                            </w:p>
                          </w:txbxContent>
                        </wps:txbx>
                        <wps:bodyPr horzOverflow="overflow" vert="horz" lIns="0" tIns="0" rIns="0" bIns="0" rtlCol="0">
                          <a:noAutofit/>
                        </wps:bodyPr>
                      </wps:wsp>
                      <wps:wsp>
                        <wps:cNvPr id="10445" name="Rectangle 10445"/>
                        <wps:cNvSpPr/>
                        <wps:spPr>
                          <a:xfrm>
                            <a:off x="1982216" y="535496"/>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46" name="Shape 10446"/>
                        <wps:cNvSpPr/>
                        <wps:spPr>
                          <a:xfrm>
                            <a:off x="1664335" y="862203"/>
                            <a:ext cx="76200" cy="621792"/>
                          </a:xfrm>
                          <a:custGeom>
                            <a:avLst/>
                            <a:gdLst/>
                            <a:ahLst/>
                            <a:cxnLst/>
                            <a:rect l="0" t="0" r="0" b="0"/>
                            <a:pathLst>
                              <a:path w="76200" h="621792">
                                <a:moveTo>
                                  <a:pt x="38100" y="0"/>
                                </a:moveTo>
                                <a:lnTo>
                                  <a:pt x="76200" y="76200"/>
                                </a:lnTo>
                                <a:lnTo>
                                  <a:pt x="44450" y="76200"/>
                                </a:lnTo>
                                <a:lnTo>
                                  <a:pt x="44450" y="621792"/>
                                </a:lnTo>
                                <a:lnTo>
                                  <a:pt x="31750" y="621792"/>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447" name="Shape 10447"/>
                        <wps:cNvSpPr/>
                        <wps:spPr>
                          <a:xfrm>
                            <a:off x="2035683" y="862076"/>
                            <a:ext cx="76200" cy="658495"/>
                          </a:xfrm>
                          <a:custGeom>
                            <a:avLst/>
                            <a:gdLst/>
                            <a:ahLst/>
                            <a:cxnLst/>
                            <a:rect l="0" t="0" r="0" b="0"/>
                            <a:pathLst>
                              <a:path w="76200" h="658495">
                                <a:moveTo>
                                  <a:pt x="31496" y="0"/>
                                </a:moveTo>
                                <a:lnTo>
                                  <a:pt x="44422" y="582148"/>
                                </a:lnTo>
                                <a:lnTo>
                                  <a:pt x="76200" y="581406"/>
                                </a:lnTo>
                                <a:lnTo>
                                  <a:pt x="39751" y="658495"/>
                                </a:lnTo>
                                <a:lnTo>
                                  <a:pt x="0" y="583184"/>
                                </a:lnTo>
                                <a:lnTo>
                                  <a:pt x="31722" y="582444"/>
                                </a:lnTo>
                                <a:lnTo>
                                  <a:pt x="18796" y="254"/>
                                </a:lnTo>
                                <a:lnTo>
                                  <a:pt x="31496"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448" name="Shape 10448"/>
                        <wps:cNvSpPr/>
                        <wps:spPr>
                          <a:xfrm>
                            <a:off x="3302635" y="796417"/>
                            <a:ext cx="76200" cy="621665"/>
                          </a:xfrm>
                          <a:custGeom>
                            <a:avLst/>
                            <a:gdLst/>
                            <a:ahLst/>
                            <a:cxnLst/>
                            <a:rect l="0" t="0" r="0" b="0"/>
                            <a:pathLst>
                              <a:path w="76200" h="621665">
                                <a:moveTo>
                                  <a:pt x="38100" y="0"/>
                                </a:moveTo>
                                <a:lnTo>
                                  <a:pt x="76200" y="76200"/>
                                </a:lnTo>
                                <a:lnTo>
                                  <a:pt x="44450" y="76200"/>
                                </a:lnTo>
                                <a:lnTo>
                                  <a:pt x="44450" y="621665"/>
                                </a:lnTo>
                                <a:lnTo>
                                  <a:pt x="31750" y="621665"/>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449" name="Shape 10449"/>
                        <wps:cNvSpPr/>
                        <wps:spPr>
                          <a:xfrm>
                            <a:off x="3673983" y="796163"/>
                            <a:ext cx="76200" cy="658495"/>
                          </a:xfrm>
                          <a:custGeom>
                            <a:avLst/>
                            <a:gdLst/>
                            <a:ahLst/>
                            <a:cxnLst/>
                            <a:rect l="0" t="0" r="0" b="0"/>
                            <a:pathLst>
                              <a:path w="76200" h="658495">
                                <a:moveTo>
                                  <a:pt x="31496" y="0"/>
                                </a:moveTo>
                                <a:lnTo>
                                  <a:pt x="44423" y="582221"/>
                                </a:lnTo>
                                <a:lnTo>
                                  <a:pt x="76200" y="581533"/>
                                </a:lnTo>
                                <a:lnTo>
                                  <a:pt x="39751" y="658495"/>
                                </a:lnTo>
                                <a:lnTo>
                                  <a:pt x="0" y="583184"/>
                                </a:lnTo>
                                <a:lnTo>
                                  <a:pt x="31721" y="582497"/>
                                </a:lnTo>
                                <a:lnTo>
                                  <a:pt x="18796" y="381"/>
                                </a:lnTo>
                                <a:lnTo>
                                  <a:pt x="31496" y="0"/>
                                </a:lnTo>
                                <a:close/>
                              </a:path>
                            </a:pathLst>
                          </a:custGeom>
                          <a:ln w="0" cap="flat">
                            <a:round/>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0453" name="Picture 10453"/>
                          <pic:cNvPicPr/>
                        </pic:nvPicPr>
                        <pic:blipFill>
                          <a:blip r:embed="rId64"/>
                          <a:stretch>
                            <a:fillRect/>
                          </a:stretch>
                        </pic:blipFill>
                        <pic:spPr>
                          <a:xfrm>
                            <a:off x="1442466" y="1531366"/>
                            <a:ext cx="2575560" cy="176784"/>
                          </a:xfrm>
                          <a:prstGeom prst="rect">
                            <a:avLst/>
                          </a:prstGeom>
                        </pic:spPr>
                      </pic:pic>
                      <wps:wsp>
                        <wps:cNvPr id="10454" name="Rectangle 10454"/>
                        <wps:cNvSpPr/>
                        <wps:spPr>
                          <a:xfrm>
                            <a:off x="1534160" y="1559878"/>
                            <a:ext cx="125018"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55" name="Rectangle 10455"/>
                        <wps:cNvSpPr/>
                        <wps:spPr>
                          <a:xfrm>
                            <a:off x="1627886" y="1559878"/>
                            <a:ext cx="891893" cy="188904"/>
                          </a:xfrm>
                          <a:prstGeom prst="rect">
                            <a:avLst/>
                          </a:prstGeom>
                          <a:ln>
                            <a:noFill/>
                          </a:ln>
                        </wps:spPr>
                        <wps:txbx>
                          <w:txbxContent>
                            <w:p w:rsidR="00E61619" w:rsidRDefault="00B068E6">
                              <w:pPr>
                                <w:spacing w:after="160" w:line="259" w:lineRule="auto"/>
                                <w:ind w:left="0" w:firstLine="0"/>
                              </w:pPr>
                              <w:r>
                                <w:rPr>
                                  <w:sz w:val="22"/>
                                </w:rPr>
                                <w:t xml:space="preserve">W         X      </w:t>
                              </w:r>
                            </w:p>
                          </w:txbxContent>
                        </wps:txbx>
                        <wps:bodyPr horzOverflow="overflow" vert="horz" lIns="0" tIns="0" rIns="0" bIns="0" rtlCol="0">
                          <a:noAutofit/>
                        </wps:bodyPr>
                      </wps:wsp>
                      <wps:wsp>
                        <wps:cNvPr id="10456" name="Rectangle 10456"/>
                        <wps:cNvSpPr/>
                        <wps:spPr>
                          <a:xfrm>
                            <a:off x="2299208" y="1559878"/>
                            <a:ext cx="1300654"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457" name="Rectangle 10457"/>
                        <wps:cNvSpPr/>
                        <wps:spPr>
                          <a:xfrm>
                            <a:off x="3277870" y="1559878"/>
                            <a:ext cx="597377" cy="188904"/>
                          </a:xfrm>
                          <a:prstGeom prst="rect">
                            <a:avLst/>
                          </a:prstGeom>
                          <a:ln>
                            <a:noFill/>
                          </a:ln>
                        </wps:spPr>
                        <wps:txbx>
                          <w:txbxContent>
                            <w:p w:rsidR="00E61619" w:rsidRDefault="00B068E6">
                              <w:pPr>
                                <w:spacing w:after="160" w:line="259" w:lineRule="auto"/>
                                <w:ind w:left="0" w:firstLine="0"/>
                              </w:pPr>
                              <w:r>
                                <w:rPr>
                                  <w:sz w:val="22"/>
                                </w:rPr>
                                <w:t>Y          Z</w:t>
                              </w:r>
                            </w:p>
                          </w:txbxContent>
                        </wps:txbx>
                        <wps:bodyPr horzOverflow="overflow" vert="horz" lIns="0" tIns="0" rIns="0" bIns="0" rtlCol="0">
                          <a:noAutofit/>
                        </wps:bodyPr>
                      </wps:wsp>
                      <wps:wsp>
                        <wps:cNvPr id="10458" name="Rectangle 10458"/>
                        <wps:cNvSpPr/>
                        <wps:spPr>
                          <a:xfrm>
                            <a:off x="3728212" y="1559878"/>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00377" o:spid="_x0000_s1074" style="width:326.4pt;height:134.5pt;mso-position-horizontal-relative:char;mso-position-vertical-relative:line" coordsize="41452,17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">
                <v:rect id="Rectangle 10366" o:spid="_x0000_s1075"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367" o:spid="_x0000_s1076" style="position:absolute;top:30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0368" o:spid="_x0000_s1077" style="position:absolute;top:60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D3xwAAAN4AAAAPAAAAZHJzL2Rvd25yZXYueG1sRI9Ba8JA&#10;EIXvgv9hGaE33diC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KylMPfHAAAA3gAA&#10;AA8AAAAAAAAAAAAAAAAABwIAAGRycy9kb3ducmV2LnhtbFBLBQYAAAAAAwADALcAAAD7AgAAAAA=&#10;" filled="f" stroked="f">
                  <v:textbox inset="0,0,0,0">
                    <w:txbxContent>
                      <w:p w:rsidR="00E61619" w:rsidRDefault="00B068E6">
                        <w:pPr>
                          <w:spacing w:after="160" w:line="259" w:lineRule="auto"/>
                          <w:ind w:left="0" w:firstLine="0"/>
                        </w:pPr>
                        <w:r>
                          <w:t xml:space="preserve"> </w:t>
                        </w:r>
                      </w:p>
                    </w:txbxContent>
                  </v:textbox>
                </v:rect>
                <v:rect id="Rectangle 10369" o:spid="_x0000_s1078"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ZVsxAAAAN4AAAAPAAAAZHJzL2Rvd25yZXYueG1sRE9Li8Iw&#10;EL4L+x/CLHjTVAW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MPplWz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0370" o:spid="_x0000_s1079" style="position:absolute;top:120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os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" filled="f" stroked="f">
                  <v:textbox inset="0,0,0,0">
                    <w:txbxContent>
                      <w:p w:rsidR="00E61619" w:rsidRDefault="00B068E6">
                        <w:pPr>
                          <w:spacing w:after="160" w:line="259" w:lineRule="auto"/>
                          <w:ind w:left="0" w:firstLine="0"/>
                        </w:pPr>
                        <w:r>
                          <w:t xml:space="preserve"> </w:t>
                        </w:r>
                      </w:p>
                    </w:txbxContent>
                  </v:textbox>
                </v:rect>
                <v:rect id="Rectangle 10371" o:spid="_x0000_s1080"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shape id="Shape 10409" o:spid="_x0000_s1081" style="position:absolute;left:12782;top:501;width:28670;height:12436;visibility:visible;mso-wrap-style:square;v-text-anchor:top" coordsize="2867025,124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" path="m,621792c,278384,641858,,1433449,v791718,,1433576,278384,1433576,621792c2867025,965200,2225167,1243584,1433449,1243584,641858,1243584,,965200,,621792xe" filled="f" strokeweight="1pt">
                  <v:stroke miterlimit="83231f" joinstyle="miter"/>
                  <v:path arrowok="t" textboxrect="0,0,2867025,1243584"/>
                </v:shape>
                <v:shape id="Shape 112944" o:spid="_x0000_s1082" style="position:absolute;left:25284;top:7303;width:3809;height:4750;visibility:visible;mso-wrap-style:square;v-text-anchor:top" coordsize="380924,4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" path="m,l380924,r,474967l,474967,,e" stroked="f" strokeweight="0">
                  <v:stroke miterlimit="83231f" joinstyle="miter"/>
                  <v:path arrowok="t" textboxrect="0,0,380924,474967"/>
                </v:shape>
                <v:shape id="Shape 10411" o:spid="_x0000_s1083" style="position:absolute;left:25284;top:7303;width:3809;height:4750;visibility:visible;mso-wrap-style:square;v-text-anchor:top" coordsize="380924,4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" path="m,474967r380924,l380924,,,,,474967xe" filled="f" strokecolor="white" strokeweight=".5pt">
                  <v:path arrowok="t" textboxrect="0,0,380924,474967"/>
                </v:shape>
                <v:shape id="Picture 10413" o:spid="_x0000_s1084" type="#_x0000_t75" style="position:absolute;left:25321;top:7335;width:3741;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">
                  <v:imagedata r:id="rId65" o:title=""/>
                </v:shape>
                <v:rect id="Rectangle 10414" o:spid="_x0000_s1085" style="position:absolute;left:25323;top:7618;width:437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" filled="f" stroked="f">
                  <v:textbox inset="0,0,0,0">
                    <w:txbxContent>
                      <w:p w:rsidR="00E61619" w:rsidRDefault="00B068E6">
                        <w:pPr>
                          <w:spacing w:after="160" w:line="259" w:lineRule="auto"/>
                          <w:ind w:left="0" w:firstLine="0"/>
                        </w:pPr>
                        <w:r>
                          <w:rPr>
                            <w:sz w:val="22"/>
                          </w:rPr>
                          <w:t>NADP</w:t>
                        </w:r>
                      </w:p>
                    </w:txbxContent>
                  </v:textbox>
                </v:rect>
                <v:rect id="Rectangle 10415" o:spid="_x0000_s1086" style="position:absolute;left:28615;top:8185;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" filled="f" stroked="f">
                  <v:textbox inset="0,0,0,0">
                    <w:txbxContent>
                      <w:p w:rsidR="00E61619" w:rsidRDefault="00B068E6">
                        <w:pPr>
                          <w:spacing w:after="160" w:line="259" w:lineRule="auto"/>
                          <w:ind w:left="0" w:firstLine="0"/>
                        </w:pPr>
                        <w:r>
                          <w:rPr>
                            <w:sz w:val="14"/>
                          </w:rPr>
                          <w:t>2</w:t>
                        </w:r>
                      </w:p>
                    </w:txbxContent>
                  </v:textbox>
                </v:rect>
                <v:rect id="Rectangle 10416" o:spid="_x0000_s1087" style="position:absolute;left:26817;top:1047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" filled="f" stroked="f">
                  <v:textbox inset="0,0,0,0">
                    <w:txbxContent>
                      <w:p w:rsidR="00E61619" w:rsidRDefault="00B068E6">
                        <w:pPr>
                          <w:spacing w:after="160" w:line="259" w:lineRule="auto"/>
                          <w:ind w:left="0" w:firstLine="0"/>
                        </w:pPr>
                        <w:r>
                          <w:rPr>
                            <w:sz w:val="22"/>
                          </w:rPr>
                          <w:t>B</w:t>
                        </w:r>
                      </w:p>
                    </w:txbxContent>
                  </v:textbox>
                </v:rect>
                <v:rect id="Rectangle 10417" o:spid="_x0000_s1088" style="position:absolute;left:27579;top:104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shape id="Shape 112945" o:spid="_x0000_s1089" style="position:absolute;left:25505;top:1306;width:2457;height:4756;visibility:visible;mso-wrap-style:square;v-text-anchor:top" coordsize="245694,47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" path="m,l245694,r,475602l,475602,,e" stroked="f" strokeweight="0">
                  <v:path arrowok="t" textboxrect="0,0,245694,475602"/>
                </v:shape>
                <v:shape id="Shape 10419" o:spid="_x0000_s1090" style="position:absolute;left:25505;top:1306;width:2457;height:4756;visibility:visible;mso-wrap-style:square;v-text-anchor:top" coordsize="245694,47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" path="m,475602r245694,l245694,,,,,475602xe" filled="f" strokecolor="white" strokeweight=".5pt">
                  <v:path arrowok="t" textboxrect="0,0,245694,475602"/>
                </v:shape>
                <v:shape id="Picture 10421" o:spid="_x0000_s1091" type="#_x0000_t75" style="position:absolute;left:25542;top:1346;width:2392;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">
                  <v:imagedata r:id="rId66" o:title=""/>
                </v:shape>
                <v:rect id="Rectangle 10422" o:spid="_x0000_s1092" style="position:absolute;left:25636;top:1628;width:29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O4xQAAAN4AAAAPAAAAZHJzL2Rvd25yZXYueG1sRE9Na8JA&#10;EL0X/A/LCL3VTYMU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CbjXO4xQAAAN4AAAAP&#10;AAAAAAAAAAAAAAAAAAcCAABkcnMvZG93bnJldi54bWxQSwUGAAAAAAMAAwC3AAAA+QIAAAAA&#10;" filled="f" stroked="f">
                  <v:textbox inset="0,0,0,0">
                    <w:txbxContent>
                      <w:p w:rsidR="00E61619" w:rsidRDefault="00B068E6">
                        <w:pPr>
                          <w:spacing w:after="160" w:line="259" w:lineRule="auto"/>
                          <w:ind w:left="0" w:firstLine="0"/>
                        </w:pPr>
                        <w:r>
                          <w:rPr>
                            <w:sz w:val="22"/>
                          </w:rPr>
                          <w:t>ATP</w:t>
                        </w:r>
                      </w:p>
                    </w:txbxContent>
                  </v:textbox>
                </v:rect>
                <v:rect id="Rectangle 10423" o:spid="_x0000_s1093" style="position:absolute;left:27846;top:16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YjxQAAAN4AAAAPAAAAZHJzL2Rvd25yZXYueG1sRE9Na8JA&#10;EL0L/odlhN50oy2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D0wdYj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0424" o:spid="_x0000_s1094" style="position:absolute;left:26337;top:447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" filled="f" stroked="f">
                  <v:textbox inset="0,0,0,0">
                    <w:txbxContent>
                      <w:p w:rsidR="00E61619" w:rsidRDefault="00B068E6">
                        <w:pPr>
                          <w:spacing w:after="160" w:line="259" w:lineRule="auto"/>
                          <w:ind w:left="0" w:firstLine="0"/>
                        </w:pPr>
                        <w:r>
                          <w:rPr>
                            <w:sz w:val="22"/>
                          </w:rPr>
                          <w:t>A</w:t>
                        </w:r>
                      </w:p>
                    </w:txbxContent>
                  </v:textbox>
                </v:rect>
                <v:rect id="Rectangle 10425" o:spid="_x0000_s1095" style="position:absolute;left:27144;top:447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shape id="Shape 10426" o:spid="_x0000_s1096" style="position:absolute;left:22308;top:2283;width:3222;height:2907;visibility:visible;mso-wrap-style:square;v-text-anchor:top" coordsize="322199,290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" path="m307594,5461c246634,,77978,27305,38989,67564,,107823,26289,209677,73533,246888v47244,37211,138938,43307,248666,43815e" filled="f" strokeweight=".5pt">
                  <v:stroke miterlimit="66585f" joinstyle="miter"/>
                  <v:path arrowok="t" textboxrect="0,0,322199,290703"/>
                </v:shape>
                <v:shape id="Shape 10427" o:spid="_x0000_s1097" style="position:absolute;left:22016;top:8061;width:3217;height:2906;visibility:visible;mso-wrap-style:square;v-text-anchor:top" coordsize="321691,29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" path="m307086,5461c246126,,77851,27432,38862,67564,,107823,26289,209550,73406,246634v47117,37211,138684,43307,248285,43942e" filled="f" strokeweight=".5pt">
                  <v:stroke miterlimit="66585f" joinstyle="miter"/>
                  <v:path arrowok="t" textboxrect="0,0,321691,290576"/>
                </v:shape>
                <v:shape id="Shape 10428" o:spid="_x0000_s1098" style="position:absolute;left:28068;top:2283;width:3222;height:2907;visibility:visible;mso-wrap-style:square;v-text-anchor:top" coordsize="322199,290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" path="m14605,5461c75565,,244221,27305,283210,67564v38989,40259,12700,142113,-34544,179324c201422,284099,109728,290195,,290703e" filled="f" strokeweight=".5pt">
                  <v:stroke miterlimit="66585f" joinstyle="miter"/>
                  <v:path arrowok="t" textboxrect="0,0,322199,290703"/>
                </v:shape>
                <v:shape id="Shape 10429" o:spid="_x0000_s1099" style="position:absolute;left:29385;top:8061;width:3217;height:2906;visibility:visible;mso-wrap-style:square;v-text-anchor:top" coordsize="321691,29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" path="m14605,5461c75438,,243713,27432,282702,67564v38989,40259,12700,141986,-34417,179070c201168,283845,109474,289941,,290576e" filled="f" strokeweight=".5pt">
                  <v:stroke miterlimit="66585f" joinstyle="miter"/>
                  <v:path arrowok="t" textboxrect="0,0,321691,290576"/>
                </v:shape>
                <v:shape id="Shape 10430" o:spid="_x0000_s1100" style="position:absolute;left:30628;top:2330;width:8338;height:7092;visibility:visible;mso-wrap-style:square;v-text-anchor:top" coordsize="833755,70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" path="m416814,c647065,,833755,158750,833755,354584v,195834,-186690,354584,-416941,354584c186563,709168,,550418,,354584,,158750,186563,,416814,xe" stroked="f" strokeweight="0">
                  <v:stroke miterlimit="66585f" joinstyle="miter"/>
                  <v:path arrowok="t" textboxrect="0,0,833755,709168"/>
                </v:shape>
                <v:shape id="Shape 10431" o:spid="_x0000_s1101" style="position:absolute;left:30628;top:2330;width:8338;height:7092;visibility:visible;mso-wrap-style:square;v-text-anchor:top" coordsize="833755,70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" path="m,354584c,158750,186563,,416814,,647065,,833755,158750,833755,354584v,195834,-186690,354584,-416941,354584c186563,709168,,550418,,354584xe" filled="f" strokeweight="1pt">
                  <v:stroke miterlimit="66585f" joinstyle="miter"/>
                  <v:path arrowok="t" textboxrect="0,0,833755,709168"/>
                </v:shape>
                <v:shape id="Shape 112946" o:spid="_x0000_s1102" style="position:absolute;left:32383;top:4305;width:5193;height:3000;visibility:visible;mso-wrap-style:square;v-text-anchor:top" coordsize="519278,29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" path="m,l519278,r,299936l,299936,,e" stroked="f" strokeweight="0">
                  <v:stroke miterlimit="66585f" joinstyle="miter"/>
                  <v:path arrowok="t" textboxrect="0,0,519278,299936"/>
                </v:shape>
                <v:shape id="Shape 10433" o:spid="_x0000_s1103" style="position:absolute;left:32383;top:4305;width:5193;height:3000;visibility:visible;mso-wrap-style:square;v-text-anchor:top" coordsize="519278,29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" path="m,299936r519278,l519278,,,,,299936xe" filled="f" strokecolor="white" strokeweight=".5pt">
                  <v:path arrowok="t" textboxrect="0,0,519278,299936"/>
                </v:shape>
                <v:shape id="Picture 10435" o:spid="_x0000_s1104" type="#_x0000_t75" style="position:absolute;left:32415;top:4340;width:5136;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">
                  <v:imagedata r:id="rId67" o:title=""/>
                </v:shape>
                <v:rect id="Rectangle 10436" o:spid="_x0000_s1105" style="position:absolute;left:32420;top:4623;width:45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mxQAAAN4AAAAPAAAAZHJzL2Rvd25yZXYueG1sRE9Na8JA&#10;EL0X/A/LCL3VjbYE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Bhb+NmxQAAAN4AAAAP&#10;AAAAAAAAAAAAAAAAAAcCAABkcnMvZG93bnJldi54bWxQSwUGAAAAAAMAAwC3AAAA+QIAAAAA&#10;" filled="f" stroked="f">
                  <v:textbox inset="0,0,0,0">
                    <w:txbxContent>
                      <w:p w:rsidR="00E61619" w:rsidRDefault="00B068E6">
                        <w:pPr>
                          <w:spacing w:after="160" w:line="259" w:lineRule="auto"/>
                          <w:ind w:left="0" w:firstLine="0"/>
                        </w:pPr>
                        <w:r>
                          <w:rPr>
                            <w:sz w:val="22"/>
                          </w:rPr>
                          <w:t>Calvin</w:t>
                        </w:r>
                      </w:p>
                    </w:txbxContent>
                  </v:textbox>
                </v:rect>
                <v:rect id="Rectangle 10437" o:spid="_x0000_s1106" style="position:absolute;left:35841;top:462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b9xAAAAN4AAAAPAAAAZHJzL2Rvd25yZXYueG1sRE9Li8Iw&#10;EL4L/ocwgjdN1WX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A4jRv3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shape id="Shape 10438" o:spid="_x0000_s1107" style="position:absolute;left:15049;top:2843;width:8338;height:7090;visibility:visible;mso-wrap-style:square;v-text-anchor:top" coordsize="833755,70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" path="m416941,c647192,,833755,158623,833755,354457v,195834,-186563,354584,-416814,354584c186690,709041,,550291,,354457,,158623,186690,,416941,xe" stroked="f" strokeweight="0">
                  <v:path arrowok="t" textboxrect="0,0,833755,709041"/>
                </v:shape>
                <v:shape id="Shape 10439" o:spid="_x0000_s1108" style="position:absolute;left:15049;top:2843;width:8338;height:7090;visibility:visible;mso-wrap-style:square;v-text-anchor:top" coordsize="833755,70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" path="m,354457c,158623,186690,,416941,,647192,,833755,158623,833755,354457v,195834,-186563,354584,-416814,354584c186690,709041,,550291,,354457xe" filled="f" strokeweight="1pt">
                  <v:stroke miterlimit="66585f" joinstyle="miter"/>
                  <v:path arrowok="t" textboxrect="0,0,833755,709041"/>
                </v:shape>
                <v:shape id="Shape 112947" o:spid="_x0000_s1109" style="position:absolute;left:17024;top:5037;width:5193;height:2999;visibility:visible;mso-wrap-style:square;v-text-anchor:top" coordsize="519277,29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" path="m,l519277,r,299936l,299936,,e" stroked="f" strokeweight="0">
                  <v:stroke miterlimit="66585f" joinstyle="miter"/>
                  <v:path arrowok="t" textboxrect="0,0,519277,299936"/>
                </v:shape>
                <v:shape id="Shape 10441" o:spid="_x0000_s1110" style="position:absolute;left:17024;top:5037;width:5193;height:2999;visibility:visible;mso-wrap-style:square;v-text-anchor:top" coordsize="519277,29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" path="m,299936r519277,l519277,,,,,299936xe" filled="f" strokecolor="white" strokeweight=".5pt">
                  <v:path arrowok="t" textboxrect="0,0,519277,299936"/>
                </v:shape>
                <v:shape id="Picture 10443" o:spid="_x0000_s1111" type="#_x0000_t75" style="position:absolute;left:17053;top:5072;width:5136;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">
                  <v:imagedata r:id="rId67" o:title=""/>
                </v:shape>
                <v:rect id="Rectangle 10444" o:spid="_x0000_s1112" style="position:absolute;left:17056;top:5354;width:367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v3xAAAAN4AAAAPAAAAZHJzL2Rvd25yZXYueG1sRE9Li8Iw&#10;EL4v+B/CCN7WVCm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Kb3q/f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Light</w:t>
                        </w:r>
                      </w:p>
                    </w:txbxContent>
                  </v:textbox>
                </v:rect>
                <v:rect id="Rectangle 10445" o:spid="_x0000_s1113" style="position:absolute;left:19822;top:535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shape id="Shape 10446" o:spid="_x0000_s1114" style="position:absolute;left:16643;top:8622;width:762;height:6217;visibility:visible;mso-wrap-style:square;v-text-anchor:top" coordsize="76200,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" path="m38100,l76200,76200r-31750,l44450,621792r-12700,l31750,76200,,76200,38100,xe" fillcolor="#5b9bd5" stroked="f" strokeweight="0">
                  <v:path arrowok="t" textboxrect="0,0,76200,621792"/>
                </v:shape>
                <v:shape id="Shape 10447" o:spid="_x0000_s1115" style="position:absolute;left:20356;top:8620;width:762;height:6585;visibility:visible;mso-wrap-style:square;v-text-anchor:top" coordsize="7620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" path="m31496,l44422,582148r31778,-742l39751,658495,,583184r31722,-740l18796,254,31496,xe" fillcolor="#5b9bd5" stroked="f" strokeweight="0">
                  <v:path arrowok="t" textboxrect="0,0,76200,658495"/>
                </v:shape>
                <v:shape id="Shape 10448" o:spid="_x0000_s1116" style="position:absolute;left:33026;top:7964;width:762;height:6216;visibility:visible;mso-wrap-style:square;v-text-anchor:top" coordsize="7620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" path="m38100,l76200,76200r-31750,l44450,621665r-12700,l31750,76200,,76200,38100,xe" fillcolor="#5b9bd5" stroked="f" strokeweight="0">
                  <v:path arrowok="t" textboxrect="0,0,76200,621665"/>
                </v:shape>
                <v:shape id="Shape 10449" o:spid="_x0000_s1117" style="position:absolute;left:36739;top:7961;width:762;height:6585;visibility:visible;mso-wrap-style:square;v-text-anchor:top" coordsize="7620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" path="m31496,l44423,582221r31777,-688l39751,658495,,583184r31721,-687l18796,381,31496,xe" fillcolor="#5b9bd5" stroked="f" strokeweight="0">
                  <v:path arrowok="t" textboxrect="0,0,76200,658495"/>
                </v:shape>
                <v:shape id="Picture 10453" o:spid="_x0000_s1118" type="#_x0000_t75" style="position:absolute;left:14424;top:15313;width:25756;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">
                  <v:imagedata r:id="rId68" o:title=""/>
                </v:shape>
                <v:rect id="Rectangle 10454" o:spid="_x0000_s1119" style="position:absolute;left:15341;top:15598;width:12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rect id="Rectangle 10455" o:spid="_x0000_s1120" style="position:absolute;left:16278;top:15598;width:89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W         X      </w:t>
                        </w:r>
                      </w:p>
                    </w:txbxContent>
                  </v:textbox>
                </v:rect>
                <v:rect id="Rectangle 10456" o:spid="_x0000_s1121" style="position:absolute;left:22992;top:15598;width:130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0457" o:spid="_x0000_s1122" style="position:absolute;left:32778;top:15598;width:5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Y          Z</w:t>
                        </w:r>
                      </w:p>
                    </w:txbxContent>
                  </v:textbox>
                </v:rect>
                <v:rect id="Rectangle 10458" o:spid="_x0000_s1123" style="position:absolute;left:37282;top:1559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" filled="f" stroked="f">
                  <v:textbox inset="0,0,0,0">
                    <w:txbxContent>
                      <w:p w:rsidR="00E61619" w:rsidRDefault="00B068E6">
                        <w:pPr>
                          <w:spacing w:after="160" w:line="259" w:lineRule="auto"/>
                          <w:ind w:left="0" w:firstLine="0"/>
                        </w:pPr>
                        <w:r>
                          <w:rPr>
                            <w:sz w:val="22"/>
                          </w:rPr>
                          <w:t xml:space="preserve"> </w:t>
                        </w:r>
                      </w:p>
                    </w:txbxContent>
                  </v:textbox>
                </v:rect>
                <w10:anchorlock/>
              </v:group>
            </w:pict>
          </mc:Fallback>
        </mc:AlternateContent>
      </w:r>
    </w:p>
    <w:p w:rsidR="00E61619" w:rsidRDefault="00B068E6">
      <w:pPr>
        <w:spacing w:after="197" w:line="259" w:lineRule="auto"/>
        <w:ind w:left="450" w:firstLine="0"/>
      </w:pPr>
      <w:r>
        <w:lastRenderedPageBreak/>
        <w:t xml:space="preserve"> </w:t>
      </w:r>
    </w:p>
    <w:p w:rsidR="00E61619" w:rsidRDefault="00B068E6">
      <w:pPr>
        <w:spacing w:after="136"/>
        <w:ind w:left="1350" w:right="14" w:hanging="780"/>
      </w:pPr>
      <w:r>
        <w:t>(i)</w:t>
      </w:r>
      <w:r>
        <w:rPr>
          <w:rFonts w:ascii="Arial" w:eastAsia="Arial" w:hAnsi="Arial" w:cs="Arial"/>
        </w:rPr>
        <w:t xml:space="preserve"> </w:t>
      </w:r>
      <w:r>
        <w:rPr>
          <w:rFonts w:ascii="Arial" w:eastAsia="Arial" w:hAnsi="Arial" w:cs="Arial"/>
        </w:rPr>
        <w:tab/>
      </w:r>
      <w:r>
        <w:t xml:space="preserve">Name the chemical substances represented by letters W, X, Y and Z (2marks) W-water </w:t>
      </w:r>
    </w:p>
    <w:p w:rsidR="00E61619" w:rsidRDefault="00B068E6">
      <w:pPr>
        <w:spacing w:after="130"/>
        <w:ind w:left="1360" w:right="14"/>
      </w:pPr>
      <w:r>
        <w:t xml:space="preserve">X- oxygen  </w:t>
      </w:r>
    </w:p>
    <w:p w:rsidR="00E61619" w:rsidRDefault="00B068E6">
      <w:pPr>
        <w:spacing w:after="129"/>
        <w:ind w:left="1360" w:right="14"/>
      </w:pPr>
      <w:r>
        <w:t xml:space="preserve">Y – Carbon dioxide </w:t>
      </w:r>
    </w:p>
    <w:p w:rsidR="00E61619" w:rsidRDefault="00B068E6">
      <w:pPr>
        <w:spacing w:after="369"/>
        <w:ind w:left="1360" w:right="14"/>
      </w:pPr>
      <w:r>
        <w:t xml:space="preserve">Z- phosphoglyceradehyde (PGAL)/carbohydrate </w:t>
      </w:r>
    </w:p>
    <w:p w:rsidR="00E61619" w:rsidRDefault="00B068E6">
      <w:pPr>
        <w:ind w:left="1290" w:right="14" w:hanging="720"/>
      </w:pPr>
      <w:r>
        <w:t>(ii)</w:t>
      </w:r>
      <w:r>
        <w:rPr>
          <w:rFonts w:ascii="Arial" w:eastAsia="Arial" w:hAnsi="Arial" w:cs="Arial"/>
        </w:rPr>
        <w:t xml:space="preserve"> </w:t>
      </w:r>
      <w:r>
        <w:rPr>
          <w:rFonts w:ascii="Arial" w:eastAsia="Arial" w:hAnsi="Arial" w:cs="Arial"/>
        </w:rPr>
        <w:tab/>
      </w:r>
      <w:r>
        <w:t xml:space="preserve">Indicate by means of arrows on the diagram, the direction of transfer of substances occurring in cycles A and B (1mark) </w:t>
      </w:r>
    </w:p>
    <w:p w:rsidR="00E61619" w:rsidRDefault="00B068E6">
      <w:pPr>
        <w:spacing w:after="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spacing w:after="0" w:line="259" w:lineRule="auto"/>
        <w:ind w:left="90" w:firstLine="0"/>
      </w:pPr>
      <w:r>
        <w:t xml:space="preserve"> </w:t>
      </w:r>
    </w:p>
    <w:p w:rsidR="00E61619" w:rsidRDefault="00B068E6">
      <w:pPr>
        <w:spacing w:after="48" w:line="259" w:lineRule="auto"/>
        <w:ind w:left="90" w:firstLine="0"/>
      </w:pPr>
      <w:r>
        <w:rPr>
          <w:noProof/>
          <w:sz w:val="22"/>
        </w:rPr>
        <mc:AlternateContent>
          <mc:Choice Requires="wpg">
            <w:drawing>
              <wp:inline distT="0" distB="0" distL="0" distR="0">
                <wp:extent cx="3019806" cy="1607092"/>
                <wp:effectExtent l="0" t="0" r="0" b="0"/>
                <wp:docPr id="100534" name="Group 100534"/>
                <wp:cNvGraphicFramePr/>
                <a:graphic xmlns:a="http://schemas.openxmlformats.org/drawingml/2006/main">
                  <a:graphicData uri="http://schemas.microsoft.com/office/word/2010/wordprocessingGroup">
                    <wpg:wgp>
                      <wpg:cNvGrpSpPr/>
                      <wpg:grpSpPr>
                        <a:xfrm>
                          <a:off x="0" y="0"/>
                          <a:ext cx="3019806" cy="1607092"/>
                          <a:chOff x="0" y="0"/>
                          <a:chExt cx="3019806" cy="1607092"/>
                        </a:xfrm>
                      </wpg:grpSpPr>
                      <wps:wsp>
                        <wps:cNvPr id="10486" name="Rectangle 10486"/>
                        <wps:cNvSpPr/>
                        <wps:spPr>
                          <a:xfrm>
                            <a:off x="0" y="149353"/>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87" name="Rectangle 10487"/>
                        <wps:cNvSpPr/>
                        <wps:spPr>
                          <a:xfrm>
                            <a:off x="0" y="33528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88" name="Rectangle 10488"/>
                        <wps:cNvSpPr/>
                        <wps:spPr>
                          <a:xfrm>
                            <a:off x="0" y="521208"/>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89" name="Rectangle 10489"/>
                        <wps:cNvSpPr/>
                        <wps:spPr>
                          <a:xfrm>
                            <a:off x="0" y="707136"/>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90" name="Rectangle 10490"/>
                        <wps:cNvSpPr/>
                        <wps:spPr>
                          <a:xfrm>
                            <a:off x="0" y="89408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91" name="Rectangle 10491"/>
                        <wps:cNvSpPr/>
                        <wps:spPr>
                          <a:xfrm>
                            <a:off x="0" y="1080008"/>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92" name="Rectangle 10492"/>
                        <wps:cNvSpPr/>
                        <wps:spPr>
                          <a:xfrm>
                            <a:off x="0" y="1265936"/>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0493" name="Rectangle 10493"/>
                        <wps:cNvSpPr/>
                        <wps:spPr>
                          <a:xfrm>
                            <a:off x="0" y="1451865"/>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565" name="Picture 10565"/>
                          <pic:cNvPicPr/>
                        </pic:nvPicPr>
                        <pic:blipFill>
                          <a:blip r:embed="rId61"/>
                          <a:stretch>
                            <a:fillRect/>
                          </a:stretch>
                        </pic:blipFill>
                        <pic:spPr>
                          <a:xfrm>
                            <a:off x="1533906" y="599694"/>
                            <a:ext cx="374904" cy="468630"/>
                          </a:xfrm>
                          <a:prstGeom prst="rect">
                            <a:avLst/>
                          </a:prstGeom>
                        </pic:spPr>
                      </pic:pic>
                      <wps:wsp>
                        <wps:cNvPr id="10566" name="Rectangle 10566"/>
                        <wps:cNvSpPr/>
                        <wps:spPr>
                          <a:xfrm>
                            <a:off x="1534160" y="627698"/>
                            <a:ext cx="437137" cy="188904"/>
                          </a:xfrm>
                          <a:prstGeom prst="rect">
                            <a:avLst/>
                          </a:prstGeom>
                          <a:ln>
                            <a:noFill/>
                          </a:ln>
                        </wps:spPr>
                        <wps:txbx>
                          <w:txbxContent>
                            <w:p w:rsidR="00E61619" w:rsidRDefault="00B068E6">
                              <w:pPr>
                                <w:spacing w:after="160" w:line="259" w:lineRule="auto"/>
                                <w:ind w:left="0" w:firstLine="0"/>
                              </w:pPr>
                              <w:r>
                                <w:rPr>
                                  <w:sz w:val="22"/>
                                </w:rPr>
                                <w:t>NADP</w:t>
                              </w:r>
                            </w:p>
                          </w:txbxContent>
                        </wps:txbx>
                        <wps:bodyPr horzOverflow="overflow" vert="horz" lIns="0" tIns="0" rIns="0" bIns="0" rtlCol="0">
                          <a:noAutofit/>
                        </wps:bodyPr>
                      </wps:wsp>
                      <wps:wsp>
                        <wps:cNvPr id="10567" name="Rectangle 10567"/>
                        <wps:cNvSpPr/>
                        <wps:spPr>
                          <a:xfrm>
                            <a:off x="1863344" y="684466"/>
                            <a:ext cx="60117" cy="120775"/>
                          </a:xfrm>
                          <a:prstGeom prst="rect">
                            <a:avLst/>
                          </a:prstGeom>
                          <a:ln>
                            <a:noFill/>
                          </a:ln>
                        </wps:spPr>
                        <wps:txbx>
                          <w:txbxContent>
                            <w:p w:rsidR="00E61619" w:rsidRDefault="00B068E6">
                              <w:pPr>
                                <w:spacing w:after="160" w:line="259" w:lineRule="auto"/>
                                <w:ind w:left="0" w:firstLine="0"/>
                              </w:pPr>
                              <w:r>
                                <w:rPr>
                                  <w:sz w:val="14"/>
                                </w:rPr>
                                <w:t>2</w:t>
                              </w:r>
                            </w:p>
                          </w:txbxContent>
                        </wps:txbx>
                        <wps:bodyPr horzOverflow="overflow" vert="horz" lIns="0" tIns="0" rIns="0" bIns="0" rtlCol="0">
                          <a:noAutofit/>
                        </wps:bodyPr>
                      </wps:wsp>
                      <wps:wsp>
                        <wps:cNvPr id="10568" name="Rectangle 10568"/>
                        <wps:cNvSpPr/>
                        <wps:spPr>
                          <a:xfrm>
                            <a:off x="1908302" y="627698"/>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569" name="Rectangle 10569"/>
                        <wps:cNvSpPr/>
                        <wps:spPr>
                          <a:xfrm>
                            <a:off x="1683512" y="913702"/>
                            <a:ext cx="100892" cy="188904"/>
                          </a:xfrm>
                          <a:prstGeom prst="rect">
                            <a:avLst/>
                          </a:prstGeom>
                          <a:ln>
                            <a:noFill/>
                          </a:ln>
                        </wps:spPr>
                        <wps:txbx>
                          <w:txbxContent>
                            <w:p w:rsidR="00E61619" w:rsidRDefault="00B068E6">
                              <w:pPr>
                                <w:spacing w:after="160" w:line="259" w:lineRule="auto"/>
                                <w:ind w:left="0" w:firstLine="0"/>
                              </w:pPr>
                              <w:r>
                                <w:rPr>
                                  <w:sz w:val="22"/>
                                </w:rPr>
                                <w:t>B</w:t>
                              </w:r>
                            </w:p>
                          </w:txbxContent>
                        </wps:txbx>
                        <wps:bodyPr horzOverflow="overflow" vert="horz" lIns="0" tIns="0" rIns="0" bIns="0" rtlCol="0">
                          <a:noAutofit/>
                        </wps:bodyPr>
                      </wps:wsp>
                      <wps:wsp>
                        <wps:cNvPr id="10570" name="Rectangle 10570"/>
                        <wps:cNvSpPr/>
                        <wps:spPr>
                          <a:xfrm>
                            <a:off x="1759712" y="913702"/>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574" name="Picture 10574"/>
                          <pic:cNvPicPr/>
                        </pic:nvPicPr>
                        <pic:blipFill>
                          <a:blip r:embed="rId62"/>
                          <a:stretch>
                            <a:fillRect/>
                          </a:stretch>
                        </pic:blipFill>
                        <pic:spPr>
                          <a:xfrm>
                            <a:off x="1556766" y="0"/>
                            <a:ext cx="239268" cy="469392"/>
                          </a:xfrm>
                          <a:prstGeom prst="rect">
                            <a:avLst/>
                          </a:prstGeom>
                        </pic:spPr>
                      </pic:pic>
                      <wps:wsp>
                        <wps:cNvPr id="10575" name="Rectangle 10575"/>
                        <wps:cNvSpPr/>
                        <wps:spPr>
                          <a:xfrm>
                            <a:off x="1566164" y="28004"/>
                            <a:ext cx="293675" cy="188904"/>
                          </a:xfrm>
                          <a:prstGeom prst="rect">
                            <a:avLst/>
                          </a:prstGeom>
                          <a:ln>
                            <a:noFill/>
                          </a:ln>
                        </wps:spPr>
                        <wps:txbx>
                          <w:txbxContent>
                            <w:p w:rsidR="00E61619" w:rsidRDefault="00B068E6">
                              <w:pPr>
                                <w:spacing w:after="160" w:line="259" w:lineRule="auto"/>
                                <w:ind w:left="0" w:firstLine="0"/>
                              </w:pPr>
                              <w:r>
                                <w:rPr>
                                  <w:sz w:val="22"/>
                                </w:rPr>
                                <w:t>ATP</w:t>
                              </w:r>
                            </w:p>
                          </w:txbxContent>
                        </wps:txbx>
                        <wps:bodyPr horzOverflow="overflow" vert="horz" lIns="0" tIns="0" rIns="0" bIns="0" rtlCol="0">
                          <a:noAutofit/>
                        </wps:bodyPr>
                      </wps:wsp>
                      <wps:wsp>
                        <wps:cNvPr id="10576" name="Rectangle 10576"/>
                        <wps:cNvSpPr/>
                        <wps:spPr>
                          <a:xfrm>
                            <a:off x="1787144" y="2800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577" name="Rectangle 10577"/>
                        <wps:cNvSpPr/>
                        <wps:spPr>
                          <a:xfrm>
                            <a:off x="1636268" y="313754"/>
                            <a:ext cx="107383" cy="188904"/>
                          </a:xfrm>
                          <a:prstGeom prst="rect">
                            <a:avLst/>
                          </a:prstGeom>
                          <a:ln>
                            <a:noFill/>
                          </a:ln>
                        </wps:spPr>
                        <wps:txbx>
                          <w:txbxContent>
                            <w:p w:rsidR="00E61619" w:rsidRDefault="00B068E6">
                              <w:pPr>
                                <w:spacing w:after="160" w:line="259" w:lineRule="auto"/>
                                <w:ind w:left="0" w:firstLine="0"/>
                              </w:pPr>
                              <w:r>
                                <w:rPr>
                                  <w:sz w:val="22"/>
                                </w:rPr>
                                <w:t>A</w:t>
                              </w:r>
                            </w:p>
                          </w:txbxContent>
                        </wps:txbx>
                        <wps:bodyPr horzOverflow="overflow" vert="horz" lIns="0" tIns="0" rIns="0" bIns="0" rtlCol="0">
                          <a:noAutofit/>
                        </wps:bodyPr>
                      </wps:wsp>
                      <wps:wsp>
                        <wps:cNvPr id="10578" name="Rectangle 10578"/>
                        <wps:cNvSpPr/>
                        <wps:spPr>
                          <a:xfrm>
                            <a:off x="1717040" y="31375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579" name="Shape 10579"/>
                        <wps:cNvSpPr/>
                        <wps:spPr>
                          <a:xfrm>
                            <a:off x="1247140" y="43689"/>
                            <a:ext cx="308356" cy="347980"/>
                          </a:xfrm>
                          <a:custGeom>
                            <a:avLst/>
                            <a:gdLst/>
                            <a:ahLst/>
                            <a:cxnLst/>
                            <a:rect l="0" t="0" r="0" b="0"/>
                            <a:pathLst>
                              <a:path w="308356" h="347980">
                                <a:moveTo>
                                  <a:pt x="210947" y="1905"/>
                                </a:moveTo>
                                <a:lnTo>
                                  <a:pt x="293751" y="56388"/>
                                </a:lnTo>
                                <a:lnTo>
                                  <a:pt x="205613" y="101727"/>
                                </a:lnTo>
                                <a:cubicBezTo>
                                  <a:pt x="202565" y="103251"/>
                                  <a:pt x="198628" y="102108"/>
                                  <a:pt x="197104" y="98933"/>
                                </a:cubicBezTo>
                                <a:cubicBezTo>
                                  <a:pt x="195453" y="95885"/>
                                  <a:pt x="196723" y="91948"/>
                                  <a:pt x="199771" y="90424"/>
                                </a:cubicBezTo>
                                <a:lnTo>
                                  <a:pt x="253661" y="62694"/>
                                </a:lnTo>
                                <a:lnTo>
                                  <a:pt x="249936" y="62865"/>
                                </a:lnTo>
                                <a:lnTo>
                                  <a:pt x="250190" y="62865"/>
                                </a:lnTo>
                                <a:lnTo>
                                  <a:pt x="232029" y="64389"/>
                                </a:lnTo>
                                <a:lnTo>
                                  <a:pt x="232283" y="64389"/>
                                </a:lnTo>
                                <a:lnTo>
                                  <a:pt x="212979" y="66548"/>
                                </a:lnTo>
                                <a:lnTo>
                                  <a:pt x="213106" y="66548"/>
                                </a:lnTo>
                                <a:lnTo>
                                  <a:pt x="193040" y="69342"/>
                                </a:lnTo>
                                <a:lnTo>
                                  <a:pt x="193167" y="69215"/>
                                </a:lnTo>
                                <a:lnTo>
                                  <a:pt x="172720" y="72644"/>
                                </a:lnTo>
                                <a:lnTo>
                                  <a:pt x="172847" y="72517"/>
                                </a:lnTo>
                                <a:lnTo>
                                  <a:pt x="152273" y="76453"/>
                                </a:lnTo>
                                <a:lnTo>
                                  <a:pt x="152527" y="76453"/>
                                </a:lnTo>
                                <a:lnTo>
                                  <a:pt x="132207" y="80899"/>
                                </a:lnTo>
                                <a:lnTo>
                                  <a:pt x="132334" y="80899"/>
                                </a:lnTo>
                                <a:lnTo>
                                  <a:pt x="112649" y="85852"/>
                                </a:lnTo>
                                <a:lnTo>
                                  <a:pt x="112903" y="85725"/>
                                </a:lnTo>
                                <a:lnTo>
                                  <a:pt x="94107" y="91186"/>
                                </a:lnTo>
                                <a:lnTo>
                                  <a:pt x="94361" y="91059"/>
                                </a:lnTo>
                                <a:lnTo>
                                  <a:pt x="76962" y="97027"/>
                                </a:lnTo>
                                <a:lnTo>
                                  <a:pt x="77216" y="96901"/>
                                </a:lnTo>
                                <a:lnTo>
                                  <a:pt x="61468" y="103124"/>
                                </a:lnTo>
                                <a:lnTo>
                                  <a:pt x="61849" y="102997"/>
                                </a:lnTo>
                                <a:lnTo>
                                  <a:pt x="54610" y="106426"/>
                                </a:lnTo>
                                <a:lnTo>
                                  <a:pt x="54864" y="106299"/>
                                </a:lnTo>
                                <a:lnTo>
                                  <a:pt x="48133" y="109601"/>
                                </a:lnTo>
                                <a:lnTo>
                                  <a:pt x="48514" y="109474"/>
                                </a:lnTo>
                                <a:lnTo>
                                  <a:pt x="42545" y="112902"/>
                                </a:lnTo>
                                <a:lnTo>
                                  <a:pt x="42799" y="112776"/>
                                </a:lnTo>
                                <a:lnTo>
                                  <a:pt x="37338" y="116332"/>
                                </a:lnTo>
                                <a:lnTo>
                                  <a:pt x="37719" y="115951"/>
                                </a:lnTo>
                                <a:lnTo>
                                  <a:pt x="33020" y="119761"/>
                                </a:lnTo>
                                <a:lnTo>
                                  <a:pt x="33401" y="119380"/>
                                </a:lnTo>
                                <a:lnTo>
                                  <a:pt x="29959" y="122600"/>
                                </a:lnTo>
                                <a:lnTo>
                                  <a:pt x="23767" y="130221"/>
                                </a:lnTo>
                                <a:lnTo>
                                  <a:pt x="19382" y="138443"/>
                                </a:lnTo>
                                <a:lnTo>
                                  <a:pt x="15916" y="148364"/>
                                </a:lnTo>
                                <a:lnTo>
                                  <a:pt x="13711" y="158806"/>
                                </a:lnTo>
                                <a:lnTo>
                                  <a:pt x="12706" y="170873"/>
                                </a:lnTo>
                                <a:lnTo>
                                  <a:pt x="12827" y="183007"/>
                                </a:lnTo>
                                <a:lnTo>
                                  <a:pt x="12827" y="182372"/>
                                </a:lnTo>
                                <a:lnTo>
                                  <a:pt x="13970" y="195452"/>
                                </a:lnTo>
                                <a:lnTo>
                                  <a:pt x="13970" y="194945"/>
                                </a:lnTo>
                                <a:lnTo>
                                  <a:pt x="16256" y="208026"/>
                                </a:lnTo>
                                <a:lnTo>
                                  <a:pt x="16256" y="207645"/>
                                </a:lnTo>
                                <a:lnTo>
                                  <a:pt x="19554" y="220711"/>
                                </a:lnTo>
                                <a:lnTo>
                                  <a:pt x="23749" y="233172"/>
                                </a:lnTo>
                                <a:lnTo>
                                  <a:pt x="23622" y="232790"/>
                                </a:lnTo>
                                <a:lnTo>
                                  <a:pt x="28681" y="245312"/>
                                </a:lnTo>
                                <a:lnTo>
                                  <a:pt x="34544" y="256794"/>
                                </a:lnTo>
                                <a:lnTo>
                                  <a:pt x="34290" y="256413"/>
                                </a:lnTo>
                                <a:lnTo>
                                  <a:pt x="41021" y="267589"/>
                                </a:lnTo>
                                <a:lnTo>
                                  <a:pt x="40767" y="267081"/>
                                </a:lnTo>
                                <a:lnTo>
                                  <a:pt x="48133" y="277114"/>
                                </a:lnTo>
                                <a:lnTo>
                                  <a:pt x="47752" y="276733"/>
                                </a:lnTo>
                                <a:lnTo>
                                  <a:pt x="55523" y="285491"/>
                                </a:lnTo>
                                <a:lnTo>
                                  <a:pt x="63584" y="292723"/>
                                </a:lnTo>
                                <a:lnTo>
                                  <a:pt x="72523" y="299125"/>
                                </a:lnTo>
                                <a:lnTo>
                                  <a:pt x="82229" y="304689"/>
                                </a:lnTo>
                                <a:lnTo>
                                  <a:pt x="93345" y="309752"/>
                                </a:lnTo>
                                <a:lnTo>
                                  <a:pt x="92964" y="309626"/>
                                </a:lnTo>
                                <a:lnTo>
                                  <a:pt x="105048" y="314157"/>
                                </a:lnTo>
                                <a:lnTo>
                                  <a:pt x="117983" y="318262"/>
                                </a:lnTo>
                                <a:lnTo>
                                  <a:pt x="117602" y="318135"/>
                                </a:lnTo>
                                <a:lnTo>
                                  <a:pt x="131572" y="321690"/>
                                </a:lnTo>
                                <a:lnTo>
                                  <a:pt x="131318" y="321564"/>
                                </a:lnTo>
                                <a:lnTo>
                                  <a:pt x="146177" y="324612"/>
                                </a:lnTo>
                                <a:lnTo>
                                  <a:pt x="145923" y="324612"/>
                                </a:lnTo>
                                <a:lnTo>
                                  <a:pt x="161544" y="327152"/>
                                </a:lnTo>
                                <a:lnTo>
                                  <a:pt x="161290" y="327152"/>
                                </a:lnTo>
                                <a:lnTo>
                                  <a:pt x="177673" y="329184"/>
                                </a:lnTo>
                                <a:lnTo>
                                  <a:pt x="177546" y="329184"/>
                                </a:lnTo>
                                <a:lnTo>
                                  <a:pt x="194437" y="330962"/>
                                </a:lnTo>
                                <a:lnTo>
                                  <a:pt x="194310" y="330835"/>
                                </a:lnTo>
                                <a:lnTo>
                                  <a:pt x="212090" y="332359"/>
                                </a:lnTo>
                                <a:lnTo>
                                  <a:pt x="211836" y="332359"/>
                                </a:lnTo>
                                <a:lnTo>
                                  <a:pt x="230124" y="333375"/>
                                </a:lnTo>
                                <a:lnTo>
                                  <a:pt x="248920" y="334137"/>
                                </a:lnTo>
                                <a:lnTo>
                                  <a:pt x="248793" y="334137"/>
                                </a:lnTo>
                                <a:lnTo>
                                  <a:pt x="268224" y="334645"/>
                                </a:lnTo>
                                <a:lnTo>
                                  <a:pt x="268097" y="334645"/>
                                </a:lnTo>
                                <a:lnTo>
                                  <a:pt x="308356" y="335280"/>
                                </a:lnTo>
                                <a:lnTo>
                                  <a:pt x="308229" y="347980"/>
                                </a:lnTo>
                                <a:lnTo>
                                  <a:pt x="267843" y="347345"/>
                                </a:lnTo>
                                <a:lnTo>
                                  <a:pt x="248412" y="346837"/>
                                </a:lnTo>
                                <a:lnTo>
                                  <a:pt x="229489" y="346075"/>
                                </a:lnTo>
                                <a:lnTo>
                                  <a:pt x="211074" y="344932"/>
                                </a:lnTo>
                                <a:lnTo>
                                  <a:pt x="193167" y="343535"/>
                                </a:lnTo>
                                <a:lnTo>
                                  <a:pt x="176149" y="341757"/>
                                </a:lnTo>
                                <a:lnTo>
                                  <a:pt x="159512" y="339725"/>
                                </a:lnTo>
                                <a:lnTo>
                                  <a:pt x="143764" y="337058"/>
                                </a:lnTo>
                                <a:lnTo>
                                  <a:pt x="128651" y="334010"/>
                                </a:lnTo>
                                <a:lnTo>
                                  <a:pt x="114300" y="330327"/>
                                </a:lnTo>
                                <a:lnTo>
                                  <a:pt x="100838" y="326136"/>
                                </a:lnTo>
                                <a:lnTo>
                                  <a:pt x="88138" y="321310"/>
                                </a:lnTo>
                                <a:lnTo>
                                  <a:pt x="76454" y="315976"/>
                                </a:lnTo>
                                <a:lnTo>
                                  <a:pt x="65532" y="309752"/>
                                </a:lnTo>
                                <a:lnTo>
                                  <a:pt x="55626" y="302640"/>
                                </a:lnTo>
                                <a:lnTo>
                                  <a:pt x="46482" y="294513"/>
                                </a:lnTo>
                                <a:lnTo>
                                  <a:pt x="38100" y="284861"/>
                                </a:lnTo>
                                <a:lnTo>
                                  <a:pt x="30353" y="274320"/>
                                </a:lnTo>
                                <a:lnTo>
                                  <a:pt x="23241" y="262763"/>
                                </a:lnTo>
                                <a:lnTo>
                                  <a:pt x="17018" y="250444"/>
                                </a:lnTo>
                                <a:lnTo>
                                  <a:pt x="11684" y="237363"/>
                                </a:lnTo>
                                <a:lnTo>
                                  <a:pt x="7239" y="224155"/>
                                </a:lnTo>
                                <a:lnTo>
                                  <a:pt x="3810" y="210565"/>
                                </a:lnTo>
                                <a:lnTo>
                                  <a:pt x="1397" y="196977"/>
                                </a:lnTo>
                                <a:lnTo>
                                  <a:pt x="127" y="183388"/>
                                </a:lnTo>
                                <a:lnTo>
                                  <a:pt x="0" y="170052"/>
                                </a:lnTo>
                                <a:lnTo>
                                  <a:pt x="1143" y="157226"/>
                                </a:lnTo>
                                <a:lnTo>
                                  <a:pt x="3683" y="145034"/>
                                </a:lnTo>
                                <a:lnTo>
                                  <a:pt x="7620" y="133603"/>
                                </a:lnTo>
                                <a:lnTo>
                                  <a:pt x="13208" y="123063"/>
                                </a:lnTo>
                                <a:lnTo>
                                  <a:pt x="20447" y="114046"/>
                                </a:lnTo>
                                <a:lnTo>
                                  <a:pt x="25019" y="109855"/>
                                </a:lnTo>
                                <a:lnTo>
                                  <a:pt x="30226" y="105790"/>
                                </a:lnTo>
                                <a:lnTo>
                                  <a:pt x="35941" y="102108"/>
                                </a:lnTo>
                                <a:lnTo>
                                  <a:pt x="42291" y="98425"/>
                                </a:lnTo>
                                <a:lnTo>
                                  <a:pt x="49149" y="94869"/>
                                </a:lnTo>
                                <a:lnTo>
                                  <a:pt x="56642" y="91440"/>
                                </a:lnTo>
                                <a:lnTo>
                                  <a:pt x="72771" y="85090"/>
                                </a:lnTo>
                                <a:lnTo>
                                  <a:pt x="90424" y="78994"/>
                                </a:lnTo>
                                <a:lnTo>
                                  <a:pt x="109474" y="73533"/>
                                </a:lnTo>
                                <a:lnTo>
                                  <a:pt x="129413" y="68580"/>
                                </a:lnTo>
                                <a:lnTo>
                                  <a:pt x="149860" y="64008"/>
                                </a:lnTo>
                                <a:lnTo>
                                  <a:pt x="170561" y="60071"/>
                                </a:lnTo>
                                <a:lnTo>
                                  <a:pt x="191262" y="56769"/>
                                </a:lnTo>
                                <a:lnTo>
                                  <a:pt x="211455" y="53975"/>
                                </a:lnTo>
                                <a:lnTo>
                                  <a:pt x="230886" y="51689"/>
                                </a:lnTo>
                                <a:lnTo>
                                  <a:pt x="249174" y="50165"/>
                                </a:lnTo>
                                <a:lnTo>
                                  <a:pt x="260416" y="49658"/>
                                </a:lnTo>
                                <a:lnTo>
                                  <a:pt x="203962" y="12573"/>
                                </a:lnTo>
                                <a:cubicBezTo>
                                  <a:pt x="201041" y="10668"/>
                                  <a:pt x="200152" y="6731"/>
                                  <a:pt x="202057" y="3810"/>
                                </a:cubicBezTo>
                                <a:cubicBezTo>
                                  <a:pt x="203962" y="889"/>
                                  <a:pt x="207899" y="0"/>
                                  <a:pt x="210947" y="1905"/>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80" name="Shape 10580"/>
                        <wps:cNvSpPr/>
                        <wps:spPr>
                          <a:xfrm>
                            <a:off x="1217803" y="621539"/>
                            <a:ext cx="307975" cy="347599"/>
                          </a:xfrm>
                          <a:custGeom>
                            <a:avLst/>
                            <a:gdLst/>
                            <a:ahLst/>
                            <a:cxnLst/>
                            <a:rect l="0" t="0" r="0" b="0"/>
                            <a:pathLst>
                              <a:path w="307975" h="347599">
                                <a:moveTo>
                                  <a:pt x="210566" y="1905"/>
                                </a:moveTo>
                                <a:lnTo>
                                  <a:pt x="293370" y="56261"/>
                                </a:lnTo>
                                <a:lnTo>
                                  <a:pt x="205232" y="101600"/>
                                </a:lnTo>
                                <a:cubicBezTo>
                                  <a:pt x="202184" y="103251"/>
                                  <a:pt x="198247" y="101981"/>
                                  <a:pt x="196723" y="98806"/>
                                </a:cubicBezTo>
                                <a:cubicBezTo>
                                  <a:pt x="195072" y="95758"/>
                                  <a:pt x="196342" y="91948"/>
                                  <a:pt x="199390" y="90297"/>
                                </a:cubicBezTo>
                                <a:lnTo>
                                  <a:pt x="253270" y="62572"/>
                                </a:lnTo>
                                <a:lnTo>
                                  <a:pt x="249682" y="62738"/>
                                </a:lnTo>
                                <a:lnTo>
                                  <a:pt x="249809" y="62738"/>
                                </a:lnTo>
                                <a:lnTo>
                                  <a:pt x="231775" y="64262"/>
                                </a:lnTo>
                                <a:lnTo>
                                  <a:pt x="231902" y="64262"/>
                                </a:lnTo>
                                <a:lnTo>
                                  <a:pt x="212725" y="66421"/>
                                </a:lnTo>
                                <a:lnTo>
                                  <a:pt x="212852" y="66421"/>
                                </a:lnTo>
                                <a:lnTo>
                                  <a:pt x="192913" y="69215"/>
                                </a:lnTo>
                                <a:lnTo>
                                  <a:pt x="193040" y="69215"/>
                                </a:lnTo>
                                <a:lnTo>
                                  <a:pt x="172593" y="72517"/>
                                </a:lnTo>
                                <a:lnTo>
                                  <a:pt x="172720" y="72517"/>
                                </a:lnTo>
                                <a:lnTo>
                                  <a:pt x="152273" y="76453"/>
                                </a:lnTo>
                                <a:lnTo>
                                  <a:pt x="152400" y="76327"/>
                                </a:lnTo>
                                <a:lnTo>
                                  <a:pt x="132080" y="80899"/>
                                </a:lnTo>
                                <a:lnTo>
                                  <a:pt x="132334" y="80772"/>
                                </a:lnTo>
                                <a:lnTo>
                                  <a:pt x="112522" y="85725"/>
                                </a:lnTo>
                                <a:lnTo>
                                  <a:pt x="112776" y="85725"/>
                                </a:lnTo>
                                <a:lnTo>
                                  <a:pt x="94107" y="91186"/>
                                </a:lnTo>
                                <a:lnTo>
                                  <a:pt x="94361" y="91059"/>
                                </a:lnTo>
                                <a:lnTo>
                                  <a:pt x="76962" y="96901"/>
                                </a:lnTo>
                                <a:lnTo>
                                  <a:pt x="77216" y="96774"/>
                                </a:lnTo>
                                <a:lnTo>
                                  <a:pt x="61468" y="103124"/>
                                </a:lnTo>
                                <a:lnTo>
                                  <a:pt x="61849" y="102997"/>
                                </a:lnTo>
                                <a:lnTo>
                                  <a:pt x="54653" y="106279"/>
                                </a:lnTo>
                                <a:lnTo>
                                  <a:pt x="48133" y="109601"/>
                                </a:lnTo>
                                <a:lnTo>
                                  <a:pt x="48514" y="109347"/>
                                </a:lnTo>
                                <a:lnTo>
                                  <a:pt x="42545" y="112902"/>
                                </a:lnTo>
                                <a:lnTo>
                                  <a:pt x="42799" y="112776"/>
                                </a:lnTo>
                                <a:lnTo>
                                  <a:pt x="37627" y="116023"/>
                                </a:lnTo>
                                <a:lnTo>
                                  <a:pt x="33020" y="119634"/>
                                </a:lnTo>
                                <a:lnTo>
                                  <a:pt x="33401" y="119252"/>
                                </a:lnTo>
                                <a:lnTo>
                                  <a:pt x="29576" y="122955"/>
                                </a:lnTo>
                                <a:lnTo>
                                  <a:pt x="23775" y="130206"/>
                                </a:lnTo>
                                <a:lnTo>
                                  <a:pt x="19254" y="138683"/>
                                </a:lnTo>
                                <a:lnTo>
                                  <a:pt x="15983" y="148044"/>
                                </a:lnTo>
                                <a:lnTo>
                                  <a:pt x="13694" y="158890"/>
                                </a:lnTo>
                                <a:lnTo>
                                  <a:pt x="12705" y="170634"/>
                                </a:lnTo>
                                <a:lnTo>
                                  <a:pt x="12827" y="182752"/>
                                </a:lnTo>
                                <a:lnTo>
                                  <a:pt x="12700" y="182245"/>
                                </a:lnTo>
                                <a:lnTo>
                                  <a:pt x="14097" y="195199"/>
                                </a:lnTo>
                                <a:lnTo>
                                  <a:pt x="14097" y="194818"/>
                                </a:lnTo>
                                <a:lnTo>
                                  <a:pt x="16383" y="207899"/>
                                </a:lnTo>
                                <a:lnTo>
                                  <a:pt x="16256" y="207518"/>
                                </a:lnTo>
                                <a:lnTo>
                                  <a:pt x="19554" y="220582"/>
                                </a:lnTo>
                                <a:lnTo>
                                  <a:pt x="23749" y="233045"/>
                                </a:lnTo>
                                <a:lnTo>
                                  <a:pt x="23495" y="232664"/>
                                </a:lnTo>
                                <a:lnTo>
                                  <a:pt x="28678" y="245051"/>
                                </a:lnTo>
                                <a:lnTo>
                                  <a:pt x="34544" y="256540"/>
                                </a:lnTo>
                                <a:lnTo>
                                  <a:pt x="34290" y="256159"/>
                                </a:lnTo>
                                <a:lnTo>
                                  <a:pt x="41021" y="267335"/>
                                </a:lnTo>
                                <a:lnTo>
                                  <a:pt x="40767" y="266827"/>
                                </a:lnTo>
                                <a:lnTo>
                                  <a:pt x="47819" y="276554"/>
                                </a:lnTo>
                                <a:lnTo>
                                  <a:pt x="55526" y="285240"/>
                                </a:lnTo>
                                <a:lnTo>
                                  <a:pt x="63565" y="292451"/>
                                </a:lnTo>
                                <a:lnTo>
                                  <a:pt x="72516" y="298740"/>
                                </a:lnTo>
                                <a:lnTo>
                                  <a:pt x="82423" y="304419"/>
                                </a:lnTo>
                                <a:lnTo>
                                  <a:pt x="82042" y="304165"/>
                                </a:lnTo>
                                <a:lnTo>
                                  <a:pt x="93345" y="309499"/>
                                </a:lnTo>
                                <a:lnTo>
                                  <a:pt x="92964" y="309372"/>
                                </a:lnTo>
                                <a:lnTo>
                                  <a:pt x="105156" y="313944"/>
                                </a:lnTo>
                                <a:lnTo>
                                  <a:pt x="104648" y="313817"/>
                                </a:lnTo>
                                <a:lnTo>
                                  <a:pt x="117856" y="317881"/>
                                </a:lnTo>
                                <a:lnTo>
                                  <a:pt x="117475" y="317753"/>
                                </a:lnTo>
                                <a:lnTo>
                                  <a:pt x="131572" y="321310"/>
                                </a:lnTo>
                                <a:lnTo>
                                  <a:pt x="131318" y="321183"/>
                                </a:lnTo>
                                <a:lnTo>
                                  <a:pt x="146050" y="324231"/>
                                </a:lnTo>
                                <a:lnTo>
                                  <a:pt x="145796" y="324231"/>
                                </a:lnTo>
                                <a:lnTo>
                                  <a:pt x="161417" y="326771"/>
                                </a:lnTo>
                                <a:lnTo>
                                  <a:pt x="161163" y="326771"/>
                                </a:lnTo>
                                <a:lnTo>
                                  <a:pt x="177419" y="328802"/>
                                </a:lnTo>
                                <a:lnTo>
                                  <a:pt x="177292" y="328802"/>
                                </a:lnTo>
                                <a:lnTo>
                                  <a:pt x="194310" y="330708"/>
                                </a:lnTo>
                                <a:lnTo>
                                  <a:pt x="194056" y="330581"/>
                                </a:lnTo>
                                <a:lnTo>
                                  <a:pt x="211709" y="331977"/>
                                </a:lnTo>
                                <a:lnTo>
                                  <a:pt x="211582" y="331977"/>
                                </a:lnTo>
                                <a:lnTo>
                                  <a:pt x="229870" y="332994"/>
                                </a:lnTo>
                                <a:lnTo>
                                  <a:pt x="248666" y="333883"/>
                                </a:lnTo>
                                <a:lnTo>
                                  <a:pt x="248539" y="333883"/>
                                </a:lnTo>
                                <a:lnTo>
                                  <a:pt x="267843" y="334390"/>
                                </a:lnTo>
                                <a:lnTo>
                                  <a:pt x="307975" y="334899"/>
                                </a:lnTo>
                                <a:lnTo>
                                  <a:pt x="307848" y="347599"/>
                                </a:lnTo>
                                <a:lnTo>
                                  <a:pt x="267589" y="347090"/>
                                </a:lnTo>
                                <a:lnTo>
                                  <a:pt x="248158" y="346583"/>
                                </a:lnTo>
                                <a:lnTo>
                                  <a:pt x="229235" y="345694"/>
                                </a:lnTo>
                                <a:lnTo>
                                  <a:pt x="210820" y="344677"/>
                                </a:lnTo>
                                <a:lnTo>
                                  <a:pt x="193040" y="343281"/>
                                </a:lnTo>
                                <a:lnTo>
                                  <a:pt x="175895" y="341502"/>
                                </a:lnTo>
                                <a:lnTo>
                                  <a:pt x="159385" y="339344"/>
                                </a:lnTo>
                                <a:lnTo>
                                  <a:pt x="143637" y="336677"/>
                                </a:lnTo>
                                <a:lnTo>
                                  <a:pt x="128524" y="333628"/>
                                </a:lnTo>
                                <a:lnTo>
                                  <a:pt x="114300" y="330073"/>
                                </a:lnTo>
                                <a:lnTo>
                                  <a:pt x="100838" y="325882"/>
                                </a:lnTo>
                                <a:lnTo>
                                  <a:pt x="88138" y="321056"/>
                                </a:lnTo>
                                <a:lnTo>
                                  <a:pt x="76327" y="315595"/>
                                </a:lnTo>
                                <a:lnTo>
                                  <a:pt x="65532" y="309372"/>
                                </a:lnTo>
                                <a:lnTo>
                                  <a:pt x="55626" y="302387"/>
                                </a:lnTo>
                                <a:lnTo>
                                  <a:pt x="46482" y="294259"/>
                                </a:lnTo>
                                <a:lnTo>
                                  <a:pt x="38100" y="284734"/>
                                </a:lnTo>
                                <a:lnTo>
                                  <a:pt x="30353" y="274065"/>
                                </a:lnTo>
                                <a:lnTo>
                                  <a:pt x="23241" y="262509"/>
                                </a:lnTo>
                                <a:lnTo>
                                  <a:pt x="17018" y="250190"/>
                                </a:lnTo>
                                <a:lnTo>
                                  <a:pt x="11684" y="237236"/>
                                </a:lnTo>
                                <a:lnTo>
                                  <a:pt x="7239" y="224027"/>
                                </a:lnTo>
                                <a:lnTo>
                                  <a:pt x="3810" y="210312"/>
                                </a:lnTo>
                                <a:lnTo>
                                  <a:pt x="1524" y="196723"/>
                                </a:lnTo>
                                <a:lnTo>
                                  <a:pt x="127" y="183134"/>
                                </a:lnTo>
                                <a:lnTo>
                                  <a:pt x="0" y="169926"/>
                                </a:lnTo>
                                <a:lnTo>
                                  <a:pt x="1143" y="157099"/>
                                </a:lnTo>
                                <a:lnTo>
                                  <a:pt x="3683" y="144907"/>
                                </a:lnTo>
                                <a:lnTo>
                                  <a:pt x="7620" y="133477"/>
                                </a:lnTo>
                                <a:lnTo>
                                  <a:pt x="13208" y="123063"/>
                                </a:lnTo>
                                <a:lnTo>
                                  <a:pt x="20447" y="114046"/>
                                </a:lnTo>
                                <a:lnTo>
                                  <a:pt x="25019" y="109855"/>
                                </a:lnTo>
                                <a:lnTo>
                                  <a:pt x="30226" y="105790"/>
                                </a:lnTo>
                                <a:lnTo>
                                  <a:pt x="35941" y="101981"/>
                                </a:lnTo>
                                <a:lnTo>
                                  <a:pt x="42291" y="98298"/>
                                </a:lnTo>
                                <a:lnTo>
                                  <a:pt x="49149" y="94869"/>
                                </a:lnTo>
                                <a:lnTo>
                                  <a:pt x="56642" y="91440"/>
                                </a:lnTo>
                                <a:lnTo>
                                  <a:pt x="72771" y="84963"/>
                                </a:lnTo>
                                <a:lnTo>
                                  <a:pt x="90424" y="78994"/>
                                </a:lnTo>
                                <a:lnTo>
                                  <a:pt x="109347" y="73406"/>
                                </a:lnTo>
                                <a:lnTo>
                                  <a:pt x="129286" y="68452"/>
                                </a:lnTo>
                                <a:lnTo>
                                  <a:pt x="149733" y="64008"/>
                                </a:lnTo>
                                <a:lnTo>
                                  <a:pt x="170434" y="60071"/>
                                </a:lnTo>
                                <a:lnTo>
                                  <a:pt x="191008" y="56642"/>
                                </a:lnTo>
                                <a:lnTo>
                                  <a:pt x="211201" y="53848"/>
                                </a:lnTo>
                                <a:lnTo>
                                  <a:pt x="230632" y="51689"/>
                                </a:lnTo>
                                <a:lnTo>
                                  <a:pt x="248920" y="50165"/>
                                </a:lnTo>
                                <a:lnTo>
                                  <a:pt x="260080" y="49657"/>
                                </a:lnTo>
                                <a:lnTo>
                                  <a:pt x="203581" y="12446"/>
                                </a:lnTo>
                                <a:cubicBezTo>
                                  <a:pt x="200660" y="10540"/>
                                  <a:pt x="199771" y="6603"/>
                                  <a:pt x="201676" y="3683"/>
                                </a:cubicBezTo>
                                <a:cubicBezTo>
                                  <a:pt x="203708" y="762"/>
                                  <a:pt x="207645" y="0"/>
                                  <a:pt x="210566" y="1905"/>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81" name="Shape 10581"/>
                        <wps:cNvSpPr/>
                        <wps:spPr>
                          <a:xfrm>
                            <a:off x="1809242" y="92965"/>
                            <a:ext cx="308483" cy="342773"/>
                          </a:xfrm>
                          <a:custGeom>
                            <a:avLst/>
                            <a:gdLst/>
                            <a:ahLst/>
                            <a:cxnLst/>
                            <a:rect l="0" t="0" r="0" b="0"/>
                            <a:pathLst>
                              <a:path w="308483" h="342773">
                                <a:moveTo>
                                  <a:pt x="27305" y="0"/>
                                </a:moveTo>
                                <a:lnTo>
                                  <a:pt x="42291" y="126"/>
                                </a:lnTo>
                                <a:lnTo>
                                  <a:pt x="59182" y="889"/>
                                </a:lnTo>
                                <a:lnTo>
                                  <a:pt x="77470" y="2413"/>
                                </a:lnTo>
                                <a:lnTo>
                                  <a:pt x="96901" y="4699"/>
                                </a:lnTo>
                                <a:lnTo>
                                  <a:pt x="117094" y="7493"/>
                                </a:lnTo>
                                <a:lnTo>
                                  <a:pt x="137668" y="10795"/>
                                </a:lnTo>
                                <a:lnTo>
                                  <a:pt x="158496" y="14732"/>
                                </a:lnTo>
                                <a:lnTo>
                                  <a:pt x="178943" y="19303"/>
                                </a:lnTo>
                                <a:lnTo>
                                  <a:pt x="198882" y="24257"/>
                                </a:lnTo>
                                <a:lnTo>
                                  <a:pt x="217805" y="29718"/>
                                </a:lnTo>
                                <a:lnTo>
                                  <a:pt x="235585" y="35814"/>
                                </a:lnTo>
                                <a:lnTo>
                                  <a:pt x="251714" y="42164"/>
                                </a:lnTo>
                                <a:lnTo>
                                  <a:pt x="259207" y="45593"/>
                                </a:lnTo>
                                <a:lnTo>
                                  <a:pt x="266065" y="49149"/>
                                </a:lnTo>
                                <a:lnTo>
                                  <a:pt x="272415" y="52832"/>
                                </a:lnTo>
                                <a:lnTo>
                                  <a:pt x="278257" y="56514"/>
                                </a:lnTo>
                                <a:lnTo>
                                  <a:pt x="283464" y="60578"/>
                                </a:lnTo>
                                <a:lnTo>
                                  <a:pt x="287909" y="64770"/>
                                </a:lnTo>
                                <a:lnTo>
                                  <a:pt x="295148" y="73787"/>
                                </a:lnTo>
                                <a:lnTo>
                                  <a:pt x="300736" y="84327"/>
                                </a:lnTo>
                                <a:lnTo>
                                  <a:pt x="304800" y="95758"/>
                                </a:lnTo>
                                <a:lnTo>
                                  <a:pt x="307340" y="107950"/>
                                </a:lnTo>
                                <a:lnTo>
                                  <a:pt x="308483" y="120776"/>
                                </a:lnTo>
                                <a:lnTo>
                                  <a:pt x="308356" y="134112"/>
                                </a:lnTo>
                                <a:lnTo>
                                  <a:pt x="307086" y="147701"/>
                                </a:lnTo>
                                <a:lnTo>
                                  <a:pt x="304546" y="161289"/>
                                </a:lnTo>
                                <a:lnTo>
                                  <a:pt x="301117" y="174878"/>
                                </a:lnTo>
                                <a:lnTo>
                                  <a:pt x="296672" y="188087"/>
                                </a:lnTo>
                                <a:lnTo>
                                  <a:pt x="291338" y="201168"/>
                                </a:lnTo>
                                <a:lnTo>
                                  <a:pt x="285115" y="213487"/>
                                </a:lnTo>
                                <a:lnTo>
                                  <a:pt x="278130" y="225044"/>
                                </a:lnTo>
                                <a:lnTo>
                                  <a:pt x="270383" y="235585"/>
                                </a:lnTo>
                                <a:lnTo>
                                  <a:pt x="261874" y="245237"/>
                                </a:lnTo>
                                <a:lnTo>
                                  <a:pt x="252857" y="253364"/>
                                </a:lnTo>
                                <a:lnTo>
                                  <a:pt x="242951" y="260476"/>
                                </a:lnTo>
                                <a:lnTo>
                                  <a:pt x="232029" y="266700"/>
                                </a:lnTo>
                                <a:lnTo>
                                  <a:pt x="220091" y="272034"/>
                                </a:lnTo>
                                <a:lnTo>
                                  <a:pt x="207518" y="276860"/>
                                </a:lnTo>
                                <a:lnTo>
                                  <a:pt x="193929" y="281051"/>
                                </a:lnTo>
                                <a:lnTo>
                                  <a:pt x="179705" y="284734"/>
                                </a:lnTo>
                                <a:lnTo>
                                  <a:pt x="164592" y="287782"/>
                                </a:lnTo>
                                <a:lnTo>
                                  <a:pt x="148844" y="290449"/>
                                </a:lnTo>
                                <a:lnTo>
                                  <a:pt x="132334" y="292481"/>
                                </a:lnTo>
                                <a:lnTo>
                                  <a:pt x="115062" y="294259"/>
                                </a:lnTo>
                                <a:lnTo>
                                  <a:pt x="97282" y="295656"/>
                                </a:lnTo>
                                <a:lnTo>
                                  <a:pt x="78867" y="296799"/>
                                </a:lnTo>
                                <a:lnTo>
                                  <a:pt x="59817" y="297561"/>
                                </a:lnTo>
                                <a:lnTo>
                                  <a:pt x="40513" y="298069"/>
                                </a:lnTo>
                                <a:lnTo>
                                  <a:pt x="36133" y="298129"/>
                                </a:lnTo>
                                <a:lnTo>
                                  <a:pt x="92583" y="329946"/>
                                </a:lnTo>
                                <a:cubicBezTo>
                                  <a:pt x="95631" y="331724"/>
                                  <a:pt x="96647" y="335534"/>
                                  <a:pt x="94996" y="338582"/>
                                </a:cubicBezTo>
                                <a:cubicBezTo>
                                  <a:pt x="93218" y="341630"/>
                                  <a:pt x="89408" y="342773"/>
                                  <a:pt x="86360" y="340995"/>
                                </a:cubicBezTo>
                                <a:lnTo>
                                  <a:pt x="0" y="292353"/>
                                </a:lnTo>
                                <a:lnTo>
                                  <a:pt x="84836" y="241173"/>
                                </a:lnTo>
                                <a:cubicBezTo>
                                  <a:pt x="87884" y="239395"/>
                                  <a:pt x="91821" y="240284"/>
                                  <a:pt x="93599" y="243332"/>
                                </a:cubicBezTo>
                                <a:cubicBezTo>
                                  <a:pt x="95377" y="246380"/>
                                  <a:pt x="94488" y="250189"/>
                                  <a:pt x="91440" y="252095"/>
                                </a:cubicBezTo>
                                <a:lnTo>
                                  <a:pt x="36042" y="285427"/>
                                </a:lnTo>
                                <a:lnTo>
                                  <a:pt x="40259" y="285369"/>
                                </a:lnTo>
                                <a:lnTo>
                                  <a:pt x="40132" y="285369"/>
                                </a:lnTo>
                                <a:lnTo>
                                  <a:pt x="59436" y="284861"/>
                                </a:lnTo>
                                <a:lnTo>
                                  <a:pt x="78232" y="284099"/>
                                </a:lnTo>
                                <a:lnTo>
                                  <a:pt x="78105" y="284099"/>
                                </a:lnTo>
                                <a:lnTo>
                                  <a:pt x="96393" y="283083"/>
                                </a:lnTo>
                                <a:lnTo>
                                  <a:pt x="96266" y="283083"/>
                                </a:lnTo>
                                <a:lnTo>
                                  <a:pt x="114046" y="281559"/>
                                </a:lnTo>
                                <a:lnTo>
                                  <a:pt x="113919" y="281686"/>
                                </a:lnTo>
                                <a:lnTo>
                                  <a:pt x="130937" y="279908"/>
                                </a:lnTo>
                                <a:lnTo>
                                  <a:pt x="130810" y="279908"/>
                                </a:lnTo>
                                <a:lnTo>
                                  <a:pt x="147066" y="277876"/>
                                </a:lnTo>
                                <a:lnTo>
                                  <a:pt x="146812" y="277876"/>
                                </a:lnTo>
                                <a:lnTo>
                                  <a:pt x="162433" y="275336"/>
                                </a:lnTo>
                                <a:lnTo>
                                  <a:pt x="162179" y="275336"/>
                                </a:lnTo>
                                <a:lnTo>
                                  <a:pt x="176911" y="272288"/>
                                </a:lnTo>
                                <a:lnTo>
                                  <a:pt x="176657" y="272414"/>
                                </a:lnTo>
                                <a:lnTo>
                                  <a:pt x="190754" y="268859"/>
                                </a:lnTo>
                                <a:lnTo>
                                  <a:pt x="190373" y="268859"/>
                                </a:lnTo>
                                <a:lnTo>
                                  <a:pt x="203347" y="264867"/>
                                </a:lnTo>
                                <a:lnTo>
                                  <a:pt x="215392" y="260350"/>
                                </a:lnTo>
                                <a:lnTo>
                                  <a:pt x="215011" y="260476"/>
                                </a:lnTo>
                                <a:lnTo>
                                  <a:pt x="226127" y="255413"/>
                                </a:lnTo>
                                <a:lnTo>
                                  <a:pt x="236347" y="249555"/>
                                </a:lnTo>
                                <a:lnTo>
                                  <a:pt x="235839" y="249936"/>
                                </a:lnTo>
                                <a:lnTo>
                                  <a:pt x="245110" y="243205"/>
                                </a:lnTo>
                                <a:lnTo>
                                  <a:pt x="244602" y="243713"/>
                                </a:lnTo>
                                <a:lnTo>
                                  <a:pt x="252816" y="236234"/>
                                </a:lnTo>
                                <a:lnTo>
                                  <a:pt x="260604" y="227457"/>
                                </a:lnTo>
                                <a:lnTo>
                                  <a:pt x="260223" y="227838"/>
                                </a:lnTo>
                                <a:lnTo>
                                  <a:pt x="267716" y="217805"/>
                                </a:lnTo>
                                <a:lnTo>
                                  <a:pt x="267462" y="218313"/>
                                </a:lnTo>
                                <a:lnTo>
                                  <a:pt x="274193" y="207137"/>
                                </a:lnTo>
                                <a:lnTo>
                                  <a:pt x="273939" y="207518"/>
                                </a:lnTo>
                                <a:lnTo>
                                  <a:pt x="279655" y="196086"/>
                                </a:lnTo>
                                <a:lnTo>
                                  <a:pt x="284861" y="183514"/>
                                </a:lnTo>
                                <a:lnTo>
                                  <a:pt x="284734" y="183896"/>
                                </a:lnTo>
                                <a:lnTo>
                                  <a:pt x="288929" y="171433"/>
                                </a:lnTo>
                                <a:lnTo>
                                  <a:pt x="292227" y="158369"/>
                                </a:lnTo>
                                <a:lnTo>
                                  <a:pt x="292100" y="158750"/>
                                </a:lnTo>
                                <a:lnTo>
                                  <a:pt x="294513" y="145669"/>
                                </a:lnTo>
                                <a:lnTo>
                                  <a:pt x="294386" y="146176"/>
                                </a:lnTo>
                                <a:lnTo>
                                  <a:pt x="295656" y="133096"/>
                                </a:lnTo>
                                <a:lnTo>
                                  <a:pt x="295656" y="133731"/>
                                </a:lnTo>
                                <a:lnTo>
                                  <a:pt x="295777" y="121604"/>
                                </a:lnTo>
                                <a:lnTo>
                                  <a:pt x="294640" y="109474"/>
                                </a:lnTo>
                                <a:lnTo>
                                  <a:pt x="292481" y="98678"/>
                                </a:lnTo>
                                <a:lnTo>
                                  <a:pt x="292608" y="99568"/>
                                </a:lnTo>
                                <a:lnTo>
                                  <a:pt x="288974" y="89167"/>
                                </a:lnTo>
                                <a:lnTo>
                                  <a:pt x="284578" y="80925"/>
                                </a:lnTo>
                                <a:lnTo>
                                  <a:pt x="278557" y="73368"/>
                                </a:lnTo>
                                <a:lnTo>
                                  <a:pt x="274955" y="70103"/>
                                </a:lnTo>
                                <a:lnTo>
                                  <a:pt x="275336" y="70485"/>
                                </a:lnTo>
                                <a:lnTo>
                                  <a:pt x="270949" y="66928"/>
                                </a:lnTo>
                                <a:lnTo>
                                  <a:pt x="265684" y="63500"/>
                                </a:lnTo>
                                <a:lnTo>
                                  <a:pt x="265938" y="63753"/>
                                </a:lnTo>
                                <a:lnTo>
                                  <a:pt x="259842" y="60198"/>
                                </a:lnTo>
                                <a:lnTo>
                                  <a:pt x="260096" y="60325"/>
                                </a:lnTo>
                                <a:lnTo>
                                  <a:pt x="253619" y="57023"/>
                                </a:lnTo>
                                <a:lnTo>
                                  <a:pt x="253746" y="57150"/>
                                </a:lnTo>
                                <a:lnTo>
                                  <a:pt x="246507" y="53721"/>
                                </a:lnTo>
                                <a:lnTo>
                                  <a:pt x="246888" y="53848"/>
                                </a:lnTo>
                                <a:lnTo>
                                  <a:pt x="231013" y="47625"/>
                                </a:lnTo>
                                <a:lnTo>
                                  <a:pt x="231394" y="47751"/>
                                </a:lnTo>
                                <a:lnTo>
                                  <a:pt x="214196" y="41895"/>
                                </a:lnTo>
                                <a:lnTo>
                                  <a:pt x="195453" y="36449"/>
                                </a:lnTo>
                                <a:lnTo>
                                  <a:pt x="195707" y="36576"/>
                                </a:lnTo>
                                <a:lnTo>
                                  <a:pt x="175895" y="31623"/>
                                </a:lnTo>
                                <a:lnTo>
                                  <a:pt x="176149" y="31623"/>
                                </a:lnTo>
                                <a:lnTo>
                                  <a:pt x="155829" y="27177"/>
                                </a:lnTo>
                                <a:lnTo>
                                  <a:pt x="155956" y="27177"/>
                                </a:lnTo>
                                <a:lnTo>
                                  <a:pt x="135382" y="23240"/>
                                </a:lnTo>
                                <a:lnTo>
                                  <a:pt x="135636" y="23368"/>
                                </a:lnTo>
                                <a:lnTo>
                                  <a:pt x="115062" y="19939"/>
                                </a:lnTo>
                                <a:lnTo>
                                  <a:pt x="115316" y="20065"/>
                                </a:lnTo>
                                <a:lnTo>
                                  <a:pt x="95250" y="17272"/>
                                </a:lnTo>
                                <a:lnTo>
                                  <a:pt x="95377" y="17272"/>
                                </a:lnTo>
                                <a:lnTo>
                                  <a:pt x="76200" y="15113"/>
                                </a:lnTo>
                                <a:lnTo>
                                  <a:pt x="76327" y="15113"/>
                                </a:lnTo>
                                <a:lnTo>
                                  <a:pt x="58293" y="13589"/>
                                </a:lnTo>
                                <a:lnTo>
                                  <a:pt x="58547" y="13589"/>
                                </a:lnTo>
                                <a:lnTo>
                                  <a:pt x="41783" y="12826"/>
                                </a:lnTo>
                                <a:lnTo>
                                  <a:pt x="42037" y="12826"/>
                                </a:lnTo>
                                <a:lnTo>
                                  <a:pt x="27615" y="12703"/>
                                </a:lnTo>
                                <a:lnTo>
                                  <a:pt x="20955" y="12953"/>
                                </a:lnTo>
                                <a:lnTo>
                                  <a:pt x="21082" y="12953"/>
                                </a:lnTo>
                                <a:lnTo>
                                  <a:pt x="15113" y="13335"/>
                                </a:lnTo>
                                <a:lnTo>
                                  <a:pt x="14351" y="762"/>
                                </a:lnTo>
                                <a:lnTo>
                                  <a:pt x="20320" y="381"/>
                                </a:lnTo>
                                <a:lnTo>
                                  <a:pt x="27305"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82" name="Shape 10582"/>
                        <wps:cNvSpPr/>
                        <wps:spPr>
                          <a:xfrm>
                            <a:off x="1940941" y="670815"/>
                            <a:ext cx="307848" cy="342646"/>
                          </a:xfrm>
                          <a:custGeom>
                            <a:avLst/>
                            <a:gdLst/>
                            <a:ahLst/>
                            <a:cxnLst/>
                            <a:rect l="0" t="0" r="0" b="0"/>
                            <a:pathLst>
                              <a:path w="307848" h="342646">
                                <a:moveTo>
                                  <a:pt x="27051" y="0"/>
                                </a:moveTo>
                                <a:lnTo>
                                  <a:pt x="42291" y="126"/>
                                </a:lnTo>
                                <a:lnTo>
                                  <a:pt x="59055" y="889"/>
                                </a:lnTo>
                                <a:lnTo>
                                  <a:pt x="77343" y="2413"/>
                                </a:lnTo>
                                <a:lnTo>
                                  <a:pt x="96774" y="4572"/>
                                </a:lnTo>
                                <a:lnTo>
                                  <a:pt x="116967" y="7365"/>
                                </a:lnTo>
                                <a:lnTo>
                                  <a:pt x="137541" y="10795"/>
                                </a:lnTo>
                                <a:lnTo>
                                  <a:pt x="158242" y="14732"/>
                                </a:lnTo>
                                <a:lnTo>
                                  <a:pt x="178689" y="19176"/>
                                </a:lnTo>
                                <a:lnTo>
                                  <a:pt x="198628" y="24130"/>
                                </a:lnTo>
                                <a:lnTo>
                                  <a:pt x="217551" y="29718"/>
                                </a:lnTo>
                                <a:lnTo>
                                  <a:pt x="235204" y="35687"/>
                                </a:lnTo>
                                <a:lnTo>
                                  <a:pt x="251333" y="42164"/>
                                </a:lnTo>
                                <a:lnTo>
                                  <a:pt x="258826" y="45593"/>
                                </a:lnTo>
                                <a:lnTo>
                                  <a:pt x="265684" y="49022"/>
                                </a:lnTo>
                                <a:lnTo>
                                  <a:pt x="272034" y="52705"/>
                                </a:lnTo>
                                <a:lnTo>
                                  <a:pt x="277749" y="56514"/>
                                </a:lnTo>
                                <a:lnTo>
                                  <a:pt x="282956" y="60578"/>
                                </a:lnTo>
                                <a:lnTo>
                                  <a:pt x="287528" y="64770"/>
                                </a:lnTo>
                                <a:lnTo>
                                  <a:pt x="294767" y="73787"/>
                                </a:lnTo>
                                <a:lnTo>
                                  <a:pt x="300355" y="84327"/>
                                </a:lnTo>
                                <a:lnTo>
                                  <a:pt x="304292" y="95631"/>
                                </a:lnTo>
                                <a:lnTo>
                                  <a:pt x="306832" y="107823"/>
                                </a:lnTo>
                                <a:lnTo>
                                  <a:pt x="307848" y="120650"/>
                                </a:lnTo>
                                <a:lnTo>
                                  <a:pt x="307721" y="133858"/>
                                </a:lnTo>
                                <a:lnTo>
                                  <a:pt x="306451" y="147447"/>
                                </a:lnTo>
                                <a:lnTo>
                                  <a:pt x="304038" y="161163"/>
                                </a:lnTo>
                                <a:lnTo>
                                  <a:pt x="300609" y="174751"/>
                                </a:lnTo>
                                <a:lnTo>
                                  <a:pt x="296164" y="187960"/>
                                </a:lnTo>
                                <a:lnTo>
                                  <a:pt x="290830" y="200914"/>
                                </a:lnTo>
                                <a:lnTo>
                                  <a:pt x="284607" y="213233"/>
                                </a:lnTo>
                                <a:lnTo>
                                  <a:pt x="277622" y="224789"/>
                                </a:lnTo>
                                <a:lnTo>
                                  <a:pt x="269875" y="235458"/>
                                </a:lnTo>
                                <a:lnTo>
                                  <a:pt x="261493" y="244983"/>
                                </a:lnTo>
                                <a:lnTo>
                                  <a:pt x="252349" y="253111"/>
                                </a:lnTo>
                                <a:lnTo>
                                  <a:pt x="242443" y="260096"/>
                                </a:lnTo>
                                <a:lnTo>
                                  <a:pt x="231648" y="266319"/>
                                </a:lnTo>
                                <a:lnTo>
                                  <a:pt x="219837" y="271780"/>
                                </a:lnTo>
                                <a:lnTo>
                                  <a:pt x="207137" y="276606"/>
                                </a:lnTo>
                                <a:lnTo>
                                  <a:pt x="193675" y="280797"/>
                                </a:lnTo>
                                <a:lnTo>
                                  <a:pt x="179451" y="284352"/>
                                </a:lnTo>
                                <a:lnTo>
                                  <a:pt x="164338" y="287401"/>
                                </a:lnTo>
                                <a:lnTo>
                                  <a:pt x="148590" y="290068"/>
                                </a:lnTo>
                                <a:lnTo>
                                  <a:pt x="132080" y="292226"/>
                                </a:lnTo>
                                <a:lnTo>
                                  <a:pt x="114935" y="294005"/>
                                </a:lnTo>
                                <a:lnTo>
                                  <a:pt x="97155" y="295401"/>
                                </a:lnTo>
                                <a:lnTo>
                                  <a:pt x="78740" y="296418"/>
                                </a:lnTo>
                                <a:lnTo>
                                  <a:pt x="59817" y="297307"/>
                                </a:lnTo>
                                <a:lnTo>
                                  <a:pt x="40386" y="297814"/>
                                </a:lnTo>
                                <a:lnTo>
                                  <a:pt x="36200" y="297872"/>
                                </a:lnTo>
                                <a:lnTo>
                                  <a:pt x="92456" y="329819"/>
                                </a:lnTo>
                                <a:cubicBezTo>
                                  <a:pt x="95504" y="331597"/>
                                  <a:pt x="96647" y="335407"/>
                                  <a:pt x="94869" y="338455"/>
                                </a:cubicBezTo>
                                <a:cubicBezTo>
                                  <a:pt x="93091" y="341502"/>
                                  <a:pt x="89281" y="342646"/>
                                  <a:pt x="86233" y="340868"/>
                                </a:cubicBezTo>
                                <a:lnTo>
                                  <a:pt x="0" y="291973"/>
                                </a:lnTo>
                                <a:lnTo>
                                  <a:pt x="85090" y="241046"/>
                                </a:lnTo>
                                <a:cubicBezTo>
                                  <a:pt x="88011" y="239268"/>
                                  <a:pt x="91948" y="240157"/>
                                  <a:pt x="93726" y="243205"/>
                                </a:cubicBezTo>
                                <a:cubicBezTo>
                                  <a:pt x="95504" y="246252"/>
                                  <a:pt x="94615" y="250063"/>
                                  <a:pt x="91567" y="251968"/>
                                </a:cubicBezTo>
                                <a:lnTo>
                                  <a:pt x="36137" y="285170"/>
                                </a:lnTo>
                                <a:lnTo>
                                  <a:pt x="40132" y="285114"/>
                                </a:lnTo>
                                <a:lnTo>
                                  <a:pt x="59436" y="284607"/>
                                </a:lnTo>
                                <a:lnTo>
                                  <a:pt x="59309" y="284607"/>
                                </a:lnTo>
                                <a:lnTo>
                                  <a:pt x="78105" y="283718"/>
                                </a:lnTo>
                                <a:lnTo>
                                  <a:pt x="96393" y="282701"/>
                                </a:lnTo>
                                <a:lnTo>
                                  <a:pt x="96266" y="282701"/>
                                </a:lnTo>
                                <a:lnTo>
                                  <a:pt x="113919" y="281305"/>
                                </a:lnTo>
                                <a:lnTo>
                                  <a:pt x="113665" y="281432"/>
                                </a:lnTo>
                                <a:lnTo>
                                  <a:pt x="130683" y="279526"/>
                                </a:lnTo>
                                <a:lnTo>
                                  <a:pt x="130556" y="279526"/>
                                </a:lnTo>
                                <a:lnTo>
                                  <a:pt x="146812" y="277495"/>
                                </a:lnTo>
                                <a:lnTo>
                                  <a:pt x="146558" y="277495"/>
                                </a:lnTo>
                                <a:lnTo>
                                  <a:pt x="162179" y="274955"/>
                                </a:lnTo>
                                <a:lnTo>
                                  <a:pt x="161925" y="274955"/>
                                </a:lnTo>
                                <a:lnTo>
                                  <a:pt x="176657" y="271907"/>
                                </a:lnTo>
                                <a:lnTo>
                                  <a:pt x="176403" y="272034"/>
                                </a:lnTo>
                                <a:lnTo>
                                  <a:pt x="190500" y="268477"/>
                                </a:lnTo>
                                <a:lnTo>
                                  <a:pt x="190119" y="268605"/>
                                </a:lnTo>
                                <a:lnTo>
                                  <a:pt x="203327" y="264540"/>
                                </a:lnTo>
                                <a:lnTo>
                                  <a:pt x="202819" y="264668"/>
                                </a:lnTo>
                                <a:lnTo>
                                  <a:pt x="215011" y="260096"/>
                                </a:lnTo>
                                <a:lnTo>
                                  <a:pt x="214630" y="260223"/>
                                </a:lnTo>
                                <a:lnTo>
                                  <a:pt x="225933" y="254889"/>
                                </a:lnTo>
                                <a:lnTo>
                                  <a:pt x="225552" y="255143"/>
                                </a:lnTo>
                                <a:lnTo>
                                  <a:pt x="235459" y="249464"/>
                                </a:lnTo>
                                <a:lnTo>
                                  <a:pt x="244410" y="243175"/>
                                </a:lnTo>
                                <a:lnTo>
                                  <a:pt x="252449" y="235964"/>
                                </a:lnTo>
                                <a:lnTo>
                                  <a:pt x="260155" y="227280"/>
                                </a:lnTo>
                                <a:lnTo>
                                  <a:pt x="267208" y="217551"/>
                                </a:lnTo>
                                <a:lnTo>
                                  <a:pt x="266954" y="218059"/>
                                </a:lnTo>
                                <a:lnTo>
                                  <a:pt x="273558" y="206883"/>
                                </a:lnTo>
                                <a:lnTo>
                                  <a:pt x="273431" y="207264"/>
                                </a:lnTo>
                                <a:lnTo>
                                  <a:pt x="279400" y="195326"/>
                                </a:lnTo>
                                <a:lnTo>
                                  <a:pt x="279146" y="195834"/>
                                </a:lnTo>
                                <a:lnTo>
                                  <a:pt x="284341" y="183416"/>
                                </a:lnTo>
                                <a:lnTo>
                                  <a:pt x="288417" y="170942"/>
                                </a:lnTo>
                                <a:lnTo>
                                  <a:pt x="288290" y="171323"/>
                                </a:lnTo>
                                <a:lnTo>
                                  <a:pt x="291719" y="158242"/>
                                </a:lnTo>
                                <a:lnTo>
                                  <a:pt x="291592" y="158623"/>
                                </a:lnTo>
                                <a:lnTo>
                                  <a:pt x="294005" y="145542"/>
                                </a:lnTo>
                                <a:lnTo>
                                  <a:pt x="293878" y="146050"/>
                                </a:lnTo>
                                <a:lnTo>
                                  <a:pt x="295148" y="132969"/>
                                </a:lnTo>
                                <a:lnTo>
                                  <a:pt x="295148" y="121412"/>
                                </a:lnTo>
                                <a:lnTo>
                                  <a:pt x="294155" y="109614"/>
                                </a:lnTo>
                                <a:lnTo>
                                  <a:pt x="291865" y="98767"/>
                                </a:lnTo>
                                <a:lnTo>
                                  <a:pt x="288417" y="88900"/>
                                </a:lnTo>
                                <a:lnTo>
                                  <a:pt x="288925" y="89789"/>
                                </a:lnTo>
                                <a:lnTo>
                                  <a:pt x="284200" y="80929"/>
                                </a:lnTo>
                                <a:lnTo>
                                  <a:pt x="278399" y="73679"/>
                                </a:lnTo>
                                <a:lnTo>
                                  <a:pt x="274574" y="69976"/>
                                </a:lnTo>
                                <a:lnTo>
                                  <a:pt x="274955" y="70358"/>
                                </a:lnTo>
                                <a:lnTo>
                                  <a:pt x="270129" y="66675"/>
                                </a:lnTo>
                                <a:lnTo>
                                  <a:pt x="270637" y="66928"/>
                                </a:lnTo>
                                <a:lnTo>
                                  <a:pt x="265176" y="63500"/>
                                </a:lnTo>
                                <a:lnTo>
                                  <a:pt x="265430" y="63626"/>
                                </a:lnTo>
                                <a:lnTo>
                                  <a:pt x="259461" y="60071"/>
                                </a:lnTo>
                                <a:lnTo>
                                  <a:pt x="259842" y="60325"/>
                                </a:lnTo>
                                <a:lnTo>
                                  <a:pt x="253322" y="57003"/>
                                </a:lnTo>
                                <a:lnTo>
                                  <a:pt x="246126" y="53721"/>
                                </a:lnTo>
                                <a:lnTo>
                                  <a:pt x="246507" y="53848"/>
                                </a:lnTo>
                                <a:lnTo>
                                  <a:pt x="230759" y="47498"/>
                                </a:lnTo>
                                <a:lnTo>
                                  <a:pt x="231013" y="47625"/>
                                </a:lnTo>
                                <a:lnTo>
                                  <a:pt x="213614" y="41783"/>
                                </a:lnTo>
                                <a:lnTo>
                                  <a:pt x="213868" y="41910"/>
                                </a:lnTo>
                                <a:lnTo>
                                  <a:pt x="195199" y="36449"/>
                                </a:lnTo>
                                <a:lnTo>
                                  <a:pt x="195453" y="36449"/>
                                </a:lnTo>
                                <a:lnTo>
                                  <a:pt x="175641" y="31496"/>
                                </a:lnTo>
                                <a:lnTo>
                                  <a:pt x="175895" y="31623"/>
                                </a:lnTo>
                                <a:lnTo>
                                  <a:pt x="155575" y="27051"/>
                                </a:lnTo>
                                <a:lnTo>
                                  <a:pt x="155702" y="27177"/>
                                </a:lnTo>
                                <a:lnTo>
                                  <a:pt x="135255" y="23240"/>
                                </a:lnTo>
                                <a:lnTo>
                                  <a:pt x="135382" y="23240"/>
                                </a:lnTo>
                                <a:lnTo>
                                  <a:pt x="114935" y="19939"/>
                                </a:lnTo>
                                <a:lnTo>
                                  <a:pt x="115062" y="19939"/>
                                </a:lnTo>
                                <a:lnTo>
                                  <a:pt x="95123" y="17145"/>
                                </a:lnTo>
                                <a:lnTo>
                                  <a:pt x="95250" y="17145"/>
                                </a:lnTo>
                                <a:lnTo>
                                  <a:pt x="76073" y="14986"/>
                                </a:lnTo>
                                <a:lnTo>
                                  <a:pt x="76200" y="14986"/>
                                </a:lnTo>
                                <a:lnTo>
                                  <a:pt x="58166" y="13462"/>
                                </a:lnTo>
                                <a:lnTo>
                                  <a:pt x="58293" y="13462"/>
                                </a:lnTo>
                                <a:lnTo>
                                  <a:pt x="41783" y="12700"/>
                                </a:lnTo>
                                <a:lnTo>
                                  <a:pt x="27432" y="12700"/>
                                </a:lnTo>
                                <a:lnTo>
                                  <a:pt x="20955" y="12953"/>
                                </a:lnTo>
                                <a:lnTo>
                                  <a:pt x="21082" y="12953"/>
                                </a:lnTo>
                                <a:lnTo>
                                  <a:pt x="14986" y="13335"/>
                                </a:lnTo>
                                <a:lnTo>
                                  <a:pt x="14224" y="635"/>
                                </a:lnTo>
                                <a:lnTo>
                                  <a:pt x="20320" y="253"/>
                                </a:lnTo>
                                <a:lnTo>
                                  <a:pt x="27051"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83" name="Shape 10583"/>
                        <wps:cNvSpPr/>
                        <wps:spPr>
                          <a:xfrm>
                            <a:off x="2065274" y="99187"/>
                            <a:ext cx="834009" cy="709041"/>
                          </a:xfrm>
                          <a:custGeom>
                            <a:avLst/>
                            <a:gdLst/>
                            <a:ahLst/>
                            <a:cxnLst/>
                            <a:rect l="0" t="0" r="0" b="0"/>
                            <a:pathLst>
                              <a:path w="834009" h="709041">
                                <a:moveTo>
                                  <a:pt x="416941" y="0"/>
                                </a:moveTo>
                                <a:cubicBezTo>
                                  <a:pt x="647319" y="0"/>
                                  <a:pt x="834009" y="158750"/>
                                  <a:pt x="834009" y="354584"/>
                                </a:cubicBezTo>
                                <a:cubicBezTo>
                                  <a:pt x="834009" y="550291"/>
                                  <a:pt x="647319" y="709041"/>
                                  <a:pt x="416941" y="709041"/>
                                </a:cubicBezTo>
                                <a:cubicBezTo>
                                  <a:pt x="186690" y="709041"/>
                                  <a:pt x="0" y="550291"/>
                                  <a:pt x="0" y="354584"/>
                                </a:cubicBezTo>
                                <a:cubicBezTo>
                                  <a:pt x="0" y="158750"/>
                                  <a:pt x="186690" y="0"/>
                                  <a:pt x="41694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0584" name="Shape 10584"/>
                        <wps:cNvSpPr/>
                        <wps:spPr>
                          <a:xfrm>
                            <a:off x="2065274" y="99187"/>
                            <a:ext cx="834009" cy="709041"/>
                          </a:xfrm>
                          <a:custGeom>
                            <a:avLst/>
                            <a:gdLst/>
                            <a:ahLst/>
                            <a:cxnLst/>
                            <a:rect l="0" t="0" r="0" b="0"/>
                            <a:pathLst>
                              <a:path w="834009" h="709041">
                                <a:moveTo>
                                  <a:pt x="0" y="354584"/>
                                </a:moveTo>
                                <a:cubicBezTo>
                                  <a:pt x="0" y="158750"/>
                                  <a:pt x="186690" y="0"/>
                                  <a:pt x="416941" y="0"/>
                                </a:cubicBezTo>
                                <a:cubicBezTo>
                                  <a:pt x="647319" y="0"/>
                                  <a:pt x="834009" y="158750"/>
                                  <a:pt x="834009" y="354584"/>
                                </a:cubicBezTo>
                                <a:cubicBezTo>
                                  <a:pt x="834009" y="550291"/>
                                  <a:pt x="647319" y="709041"/>
                                  <a:pt x="416941" y="709041"/>
                                </a:cubicBezTo>
                                <a:cubicBezTo>
                                  <a:pt x="186690" y="709041"/>
                                  <a:pt x="0" y="550291"/>
                                  <a:pt x="0" y="35458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2952" name="Shape 112952"/>
                        <wps:cNvSpPr/>
                        <wps:spPr>
                          <a:xfrm>
                            <a:off x="2240915" y="296748"/>
                            <a:ext cx="519379" cy="299898"/>
                          </a:xfrm>
                          <a:custGeom>
                            <a:avLst/>
                            <a:gdLst/>
                            <a:ahLst/>
                            <a:cxnLst/>
                            <a:rect l="0" t="0" r="0" b="0"/>
                            <a:pathLst>
                              <a:path w="519379" h="299898">
                                <a:moveTo>
                                  <a:pt x="0" y="0"/>
                                </a:moveTo>
                                <a:lnTo>
                                  <a:pt x="519379" y="0"/>
                                </a:lnTo>
                                <a:lnTo>
                                  <a:pt x="519379" y="299898"/>
                                </a:lnTo>
                                <a:lnTo>
                                  <a:pt x="0" y="29989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86" name="Shape 10586"/>
                        <wps:cNvSpPr/>
                        <wps:spPr>
                          <a:xfrm>
                            <a:off x="2240915" y="296748"/>
                            <a:ext cx="519379" cy="299898"/>
                          </a:xfrm>
                          <a:custGeom>
                            <a:avLst/>
                            <a:gdLst/>
                            <a:ahLst/>
                            <a:cxnLst/>
                            <a:rect l="0" t="0" r="0" b="0"/>
                            <a:pathLst>
                              <a:path w="519379" h="299898">
                                <a:moveTo>
                                  <a:pt x="0" y="299898"/>
                                </a:moveTo>
                                <a:lnTo>
                                  <a:pt x="519379" y="299898"/>
                                </a:lnTo>
                                <a:lnTo>
                                  <a:pt x="51937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588" name="Picture 10588"/>
                          <pic:cNvPicPr/>
                        </pic:nvPicPr>
                        <pic:blipFill>
                          <a:blip r:embed="rId63"/>
                          <a:stretch>
                            <a:fillRect/>
                          </a:stretch>
                        </pic:blipFill>
                        <pic:spPr>
                          <a:xfrm>
                            <a:off x="2244090" y="300228"/>
                            <a:ext cx="512826" cy="293370"/>
                          </a:xfrm>
                          <a:prstGeom prst="rect">
                            <a:avLst/>
                          </a:prstGeom>
                        </pic:spPr>
                      </pic:pic>
                      <wps:wsp>
                        <wps:cNvPr id="10589" name="Rectangle 10589"/>
                        <wps:cNvSpPr/>
                        <wps:spPr>
                          <a:xfrm>
                            <a:off x="2244344" y="328232"/>
                            <a:ext cx="454755" cy="188904"/>
                          </a:xfrm>
                          <a:prstGeom prst="rect">
                            <a:avLst/>
                          </a:prstGeom>
                          <a:ln>
                            <a:noFill/>
                          </a:ln>
                        </wps:spPr>
                        <wps:txbx>
                          <w:txbxContent>
                            <w:p w:rsidR="00E61619" w:rsidRDefault="00B068E6">
                              <w:pPr>
                                <w:spacing w:after="160" w:line="259" w:lineRule="auto"/>
                                <w:ind w:left="0" w:firstLine="0"/>
                              </w:pPr>
                              <w:r>
                                <w:rPr>
                                  <w:sz w:val="22"/>
                                </w:rPr>
                                <w:t>Calvin</w:t>
                              </w:r>
                            </w:p>
                          </w:txbxContent>
                        </wps:txbx>
                        <wps:bodyPr horzOverflow="overflow" vert="horz" lIns="0" tIns="0" rIns="0" bIns="0" rtlCol="0">
                          <a:noAutofit/>
                        </wps:bodyPr>
                      </wps:wsp>
                      <wps:wsp>
                        <wps:cNvPr id="10590" name="Rectangle 10590"/>
                        <wps:cNvSpPr/>
                        <wps:spPr>
                          <a:xfrm>
                            <a:off x="2586482" y="328232"/>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591" name="Shape 10591"/>
                        <wps:cNvSpPr/>
                        <wps:spPr>
                          <a:xfrm>
                            <a:off x="507111" y="150495"/>
                            <a:ext cx="834009" cy="708914"/>
                          </a:xfrm>
                          <a:custGeom>
                            <a:avLst/>
                            <a:gdLst/>
                            <a:ahLst/>
                            <a:cxnLst/>
                            <a:rect l="0" t="0" r="0" b="0"/>
                            <a:pathLst>
                              <a:path w="834009" h="708914">
                                <a:moveTo>
                                  <a:pt x="417068" y="0"/>
                                </a:moveTo>
                                <a:cubicBezTo>
                                  <a:pt x="647319" y="0"/>
                                  <a:pt x="834009" y="158623"/>
                                  <a:pt x="834009" y="354457"/>
                                </a:cubicBezTo>
                                <a:cubicBezTo>
                                  <a:pt x="834009" y="550164"/>
                                  <a:pt x="647319" y="708914"/>
                                  <a:pt x="417068" y="708914"/>
                                </a:cubicBezTo>
                                <a:cubicBezTo>
                                  <a:pt x="186690" y="708914"/>
                                  <a:pt x="0" y="550164"/>
                                  <a:pt x="0" y="354457"/>
                                </a:cubicBezTo>
                                <a:cubicBezTo>
                                  <a:pt x="0" y="158623"/>
                                  <a:pt x="186690" y="0"/>
                                  <a:pt x="41706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0592" name="Shape 10592"/>
                        <wps:cNvSpPr/>
                        <wps:spPr>
                          <a:xfrm>
                            <a:off x="507111" y="150495"/>
                            <a:ext cx="834009" cy="708914"/>
                          </a:xfrm>
                          <a:custGeom>
                            <a:avLst/>
                            <a:gdLst/>
                            <a:ahLst/>
                            <a:cxnLst/>
                            <a:rect l="0" t="0" r="0" b="0"/>
                            <a:pathLst>
                              <a:path w="834009" h="708914">
                                <a:moveTo>
                                  <a:pt x="0" y="354457"/>
                                </a:moveTo>
                                <a:cubicBezTo>
                                  <a:pt x="0" y="158623"/>
                                  <a:pt x="186690" y="0"/>
                                  <a:pt x="417068" y="0"/>
                                </a:cubicBezTo>
                                <a:cubicBezTo>
                                  <a:pt x="647319" y="0"/>
                                  <a:pt x="834009" y="158623"/>
                                  <a:pt x="834009" y="354457"/>
                                </a:cubicBezTo>
                                <a:cubicBezTo>
                                  <a:pt x="834009" y="550164"/>
                                  <a:pt x="647319" y="708914"/>
                                  <a:pt x="417068" y="708914"/>
                                </a:cubicBezTo>
                                <a:cubicBezTo>
                                  <a:pt x="186690" y="708914"/>
                                  <a:pt x="0" y="550164"/>
                                  <a:pt x="0" y="354457"/>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2953" name="Shape 112953"/>
                        <wps:cNvSpPr/>
                        <wps:spPr>
                          <a:xfrm>
                            <a:off x="704723" y="369900"/>
                            <a:ext cx="519379" cy="299898"/>
                          </a:xfrm>
                          <a:custGeom>
                            <a:avLst/>
                            <a:gdLst/>
                            <a:ahLst/>
                            <a:cxnLst/>
                            <a:rect l="0" t="0" r="0" b="0"/>
                            <a:pathLst>
                              <a:path w="519379" h="299898">
                                <a:moveTo>
                                  <a:pt x="0" y="0"/>
                                </a:moveTo>
                                <a:lnTo>
                                  <a:pt x="519379" y="0"/>
                                </a:lnTo>
                                <a:lnTo>
                                  <a:pt x="519379" y="299898"/>
                                </a:lnTo>
                                <a:lnTo>
                                  <a:pt x="0" y="29989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704723" y="369900"/>
                            <a:ext cx="519379" cy="299898"/>
                          </a:xfrm>
                          <a:custGeom>
                            <a:avLst/>
                            <a:gdLst/>
                            <a:ahLst/>
                            <a:cxnLst/>
                            <a:rect l="0" t="0" r="0" b="0"/>
                            <a:pathLst>
                              <a:path w="519379" h="299898">
                                <a:moveTo>
                                  <a:pt x="0" y="299898"/>
                                </a:moveTo>
                                <a:lnTo>
                                  <a:pt x="519379" y="299898"/>
                                </a:lnTo>
                                <a:lnTo>
                                  <a:pt x="51937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596" name="Picture 10596"/>
                          <pic:cNvPicPr/>
                        </pic:nvPicPr>
                        <pic:blipFill>
                          <a:blip r:embed="rId63"/>
                          <a:stretch>
                            <a:fillRect/>
                          </a:stretch>
                        </pic:blipFill>
                        <pic:spPr>
                          <a:xfrm>
                            <a:off x="707898" y="372618"/>
                            <a:ext cx="513588" cy="294132"/>
                          </a:xfrm>
                          <a:prstGeom prst="rect">
                            <a:avLst/>
                          </a:prstGeom>
                        </pic:spPr>
                      </pic:pic>
                      <wps:wsp>
                        <wps:cNvPr id="10597" name="Rectangle 10597"/>
                        <wps:cNvSpPr/>
                        <wps:spPr>
                          <a:xfrm>
                            <a:off x="708152" y="400622"/>
                            <a:ext cx="367403" cy="188904"/>
                          </a:xfrm>
                          <a:prstGeom prst="rect">
                            <a:avLst/>
                          </a:prstGeom>
                          <a:ln>
                            <a:noFill/>
                          </a:ln>
                        </wps:spPr>
                        <wps:txbx>
                          <w:txbxContent>
                            <w:p w:rsidR="00E61619" w:rsidRDefault="00B068E6">
                              <w:pPr>
                                <w:spacing w:after="160" w:line="259" w:lineRule="auto"/>
                                <w:ind w:left="0" w:firstLine="0"/>
                              </w:pPr>
                              <w:r>
                                <w:rPr>
                                  <w:sz w:val="22"/>
                                </w:rPr>
                                <w:t>Light</w:t>
                              </w:r>
                            </w:p>
                          </w:txbxContent>
                        </wps:txbx>
                        <wps:bodyPr horzOverflow="overflow" vert="horz" lIns="0" tIns="0" rIns="0" bIns="0" rtlCol="0">
                          <a:noAutofit/>
                        </wps:bodyPr>
                      </wps:wsp>
                      <wps:wsp>
                        <wps:cNvPr id="10598" name="Rectangle 10598"/>
                        <wps:cNvSpPr/>
                        <wps:spPr>
                          <a:xfrm>
                            <a:off x="984758" y="400622"/>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599" name="Shape 10599"/>
                        <wps:cNvSpPr/>
                        <wps:spPr>
                          <a:xfrm>
                            <a:off x="666623" y="728218"/>
                            <a:ext cx="76200" cy="621792"/>
                          </a:xfrm>
                          <a:custGeom>
                            <a:avLst/>
                            <a:gdLst/>
                            <a:ahLst/>
                            <a:cxnLst/>
                            <a:rect l="0" t="0" r="0" b="0"/>
                            <a:pathLst>
                              <a:path w="76200" h="621792">
                                <a:moveTo>
                                  <a:pt x="38100" y="0"/>
                                </a:moveTo>
                                <a:lnTo>
                                  <a:pt x="76200" y="76200"/>
                                </a:lnTo>
                                <a:lnTo>
                                  <a:pt x="44450" y="76200"/>
                                </a:lnTo>
                                <a:lnTo>
                                  <a:pt x="44450" y="621792"/>
                                </a:lnTo>
                                <a:lnTo>
                                  <a:pt x="31750" y="621792"/>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600" name="Shape 10600"/>
                        <wps:cNvSpPr/>
                        <wps:spPr>
                          <a:xfrm>
                            <a:off x="1037971" y="728091"/>
                            <a:ext cx="76200" cy="658495"/>
                          </a:xfrm>
                          <a:custGeom>
                            <a:avLst/>
                            <a:gdLst/>
                            <a:ahLst/>
                            <a:cxnLst/>
                            <a:rect l="0" t="0" r="0" b="0"/>
                            <a:pathLst>
                              <a:path w="76200" h="658495">
                                <a:moveTo>
                                  <a:pt x="31496" y="0"/>
                                </a:moveTo>
                                <a:lnTo>
                                  <a:pt x="44420" y="582095"/>
                                </a:lnTo>
                                <a:lnTo>
                                  <a:pt x="76200" y="581406"/>
                                </a:lnTo>
                                <a:lnTo>
                                  <a:pt x="39751" y="658495"/>
                                </a:lnTo>
                                <a:lnTo>
                                  <a:pt x="0" y="583057"/>
                                </a:lnTo>
                                <a:lnTo>
                                  <a:pt x="31721" y="582370"/>
                                </a:lnTo>
                                <a:lnTo>
                                  <a:pt x="18796" y="254"/>
                                </a:lnTo>
                                <a:lnTo>
                                  <a:pt x="31496"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601" name="Shape 10601"/>
                        <wps:cNvSpPr/>
                        <wps:spPr>
                          <a:xfrm>
                            <a:off x="2305177" y="662432"/>
                            <a:ext cx="76200" cy="621665"/>
                          </a:xfrm>
                          <a:custGeom>
                            <a:avLst/>
                            <a:gdLst/>
                            <a:ahLst/>
                            <a:cxnLst/>
                            <a:rect l="0" t="0" r="0" b="0"/>
                            <a:pathLst>
                              <a:path w="76200" h="621665">
                                <a:moveTo>
                                  <a:pt x="38100" y="0"/>
                                </a:moveTo>
                                <a:lnTo>
                                  <a:pt x="76200" y="76200"/>
                                </a:lnTo>
                                <a:lnTo>
                                  <a:pt x="44450" y="76200"/>
                                </a:lnTo>
                                <a:lnTo>
                                  <a:pt x="44450" y="621665"/>
                                </a:lnTo>
                                <a:lnTo>
                                  <a:pt x="31750" y="621665"/>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0602" name="Shape 10602"/>
                        <wps:cNvSpPr/>
                        <wps:spPr>
                          <a:xfrm>
                            <a:off x="2676525" y="662305"/>
                            <a:ext cx="76200" cy="658368"/>
                          </a:xfrm>
                          <a:custGeom>
                            <a:avLst/>
                            <a:gdLst/>
                            <a:ahLst/>
                            <a:cxnLst/>
                            <a:rect l="0" t="0" r="0" b="0"/>
                            <a:pathLst>
                              <a:path w="76200" h="658368">
                                <a:moveTo>
                                  <a:pt x="31496" y="0"/>
                                </a:moveTo>
                                <a:lnTo>
                                  <a:pt x="44423" y="582095"/>
                                </a:lnTo>
                                <a:lnTo>
                                  <a:pt x="76200" y="581406"/>
                                </a:lnTo>
                                <a:lnTo>
                                  <a:pt x="39878" y="658368"/>
                                </a:lnTo>
                                <a:lnTo>
                                  <a:pt x="0" y="583057"/>
                                </a:lnTo>
                                <a:lnTo>
                                  <a:pt x="31721" y="582370"/>
                                </a:lnTo>
                                <a:lnTo>
                                  <a:pt x="18796" y="254"/>
                                </a:lnTo>
                                <a:lnTo>
                                  <a:pt x="31496" y="0"/>
                                </a:lnTo>
                                <a:close/>
                              </a:path>
                            </a:pathLst>
                          </a:custGeom>
                          <a:ln w="0" cap="flat">
                            <a:round/>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0606" name="Picture 10606"/>
                          <pic:cNvPicPr/>
                        </pic:nvPicPr>
                        <pic:blipFill>
                          <a:blip r:embed="rId64"/>
                          <a:stretch>
                            <a:fillRect/>
                          </a:stretch>
                        </pic:blipFill>
                        <pic:spPr>
                          <a:xfrm>
                            <a:off x="444246" y="1397508"/>
                            <a:ext cx="2575560" cy="176022"/>
                          </a:xfrm>
                          <a:prstGeom prst="rect">
                            <a:avLst/>
                          </a:prstGeom>
                        </pic:spPr>
                      </pic:pic>
                      <wps:wsp>
                        <wps:cNvPr id="10607" name="Rectangle 10607"/>
                        <wps:cNvSpPr/>
                        <wps:spPr>
                          <a:xfrm>
                            <a:off x="535940" y="1425004"/>
                            <a:ext cx="125018"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0608" name="Rectangle 10608"/>
                        <wps:cNvSpPr/>
                        <wps:spPr>
                          <a:xfrm>
                            <a:off x="629666" y="1425004"/>
                            <a:ext cx="2789923" cy="188904"/>
                          </a:xfrm>
                          <a:prstGeom prst="rect">
                            <a:avLst/>
                          </a:prstGeom>
                          <a:ln>
                            <a:noFill/>
                          </a:ln>
                        </wps:spPr>
                        <wps:txbx>
                          <w:txbxContent>
                            <w:p w:rsidR="00E61619" w:rsidRDefault="00B068E6">
                              <w:pPr>
                                <w:spacing w:after="160" w:line="259" w:lineRule="auto"/>
                                <w:ind w:left="0" w:firstLine="0"/>
                              </w:pPr>
                              <w:r>
                                <w:rPr>
                                  <w:sz w:val="22"/>
                                </w:rPr>
                                <w:t>W         X                                     Y          Z</w:t>
                              </w:r>
                            </w:p>
                          </w:txbxContent>
                        </wps:txbx>
                        <wps:bodyPr horzOverflow="overflow" vert="horz" lIns="0" tIns="0" rIns="0" bIns="0" rtlCol="0">
                          <a:noAutofit/>
                        </wps:bodyPr>
                      </wps:wsp>
                      <wps:wsp>
                        <wps:cNvPr id="10609" name="Rectangle 10609"/>
                        <wps:cNvSpPr/>
                        <wps:spPr>
                          <a:xfrm>
                            <a:off x="2729738" y="142500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00534" o:spid="_x0000_s1124" style="width:237.8pt;height:126.55pt;mso-position-horizontal-relative:char;mso-position-vertical-relative:line" coordsize="30198,16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">
                <v:rect id="Rectangle 10486" o:spid="_x0000_s1125" style="position:absolute;top:14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0487" o:spid="_x0000_s1126" style="position:absolute;top:33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488" o:spid="_x0000_s1127" style="position:absolute;top:52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toxwAAAN4AAAAPAAAAZHJzL2Rvd25yZXYueG1sRI9Ba8JA&#10;EIXvgv9hmUJvummR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NwDG2jHAAAA3gAA&#10;AA8AAAAAAAAAAAAAAAAABwIAAGRycy9kb3ducmV2LnhtbFBLBQYAAAAAAwADALcAAAD7AgAAAAA=&#10;" filled="f" stroked="f">
                  <v:textbox inset="0,0,0,0">
                    <w:txbxContent>
                      <w:p w:rsidR="00E61619" w:rsidRDefault="00B068E6">
                        <w:pPr>
                          <w:spacing w:after="160" w:line="259" w:lineRule="auto"/>
                          <w:ind w:left="0" w:firstLine="0"/>
                        </w:pPr>
                        <w:r>
                          <w:t xml:space="preserve"> </w:t>
                        </w:r>
                      </w:p>
                    </w:txbxContent>
                  </v:textbox>
                </v:rect>
                <v:rect id="Rectangle 10489" o:spid="_x0000_s1128" style="position:absolute;top:707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490" o:spid="_x0000_s1129" style="position:absolute;top:894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" filled="f" stroked="f">
                  <v:textbox inset="0,0,0,0">
                    <w:txbxContent>
                      <w:p w:rsidR="00E61619" w:rsidRDefault="00B068E6">
                        <w:pPr>
                          <w:spacing w:after="160" w:line="259" w:lineRule="auto"/>
                          <w:ind w:left="0" w:firstLine="0"/>
                        </w:pPr>
                        <w:r>
                          <w:t xml:space="preserve"> </w:t>
                        </w:r>
                      </w:p>
                    </w:txbxContent>
                  </v:textbox>
                </v:rect>
                <v:rect id="Rectangle 10491" o:spid="_x0000_s1130" style="position:absolute;top:1080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0492" o:spid="_x0000_s1131" style="position:absolute;top:126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0493" o:spid="_x0000_s1132" style="position:absolute;top:145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shape id="Picture 10565" o:spid="_x0000_s1133" type="#_x0000_t75" style="position:absolute;left:15339;top:5996;width:3749;height:4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">
                  <v:imagedata r:id="rId65" o:title=""/>
                </v:shape>
                <v:rect id="Rectangle 10566" o:spid="_x0000_s1134" style="position:absolute;left:15341;top:6276;width:437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" filled="f" stroked="f">
                  <v:textbox inset="0,0,0,0">
                    <w:txbxContent>
                      <w:p w:rsidR="00E61619" w:rsidRDefault="00B068E6">
                        <w:pPr>
                          <w:spacing w:after="160" w:line="259" w:lineRule="auto"/>
                          <w:ind w:left="0" w:firstLine="0"/>
                        </w:pPr>
                        <w:r>
                          <w:rPr>
                            <w:sz w:val="22"/>
                          </w:rPr>
                          <w:t>NADP</w:t>
                        </w:r>
                      </w:p>
                    </w:txbxContent>
                  </v:textbox>
                </v:rect>
                <v:rect id="Rectangle 10567" o:spid="_x0000_s1135" style="position:absolute;left:18633;top:6844;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" filled="f" stroked="f">
                  <v:textbox inset="0,0,0,0">
                    <w:txbxContent>
                      <w:p w:rsidR="00E61619" w:rsidRDefault="00B068E6">
                        <w:pPr>
                          <w:spacing w:after="160" w:line="259" w:lineRule="auto"/>
                          <w:ind w:left="0" w:firstLine="0"/>
                        </w:pPr>
                        <w:r>
                          <w:rPr>
                            <w:sz w:val="14"/>
                          </w:rPr>
                          <w:t>2</w:t>
                        </w:r>
                      </w:p>
                    </w:txbxContent>
                  </v:textbox>
                </v:rect>
                <v:rect id="Rectangle 10568" o:spid="_x0000_s1136" style="position:absolute;left:19083;top:6276;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IPxwAAAN4AAAAPAAAAZHJzL2Rvd25yZXYueG1sRI9Ba8JA&#10;EIXvgv9hGaE33Vio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Bru8g/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 xml:space="preserve"> </w:t>
                        </w:r>
                      </w:p>
                    </w:txbxContent>
                  </v:textbox>
                </v:rect>
                <v:rect id="Rectangle 10569" o:spid="_x0000_s1137" style="position:absolute;left:16835;top:913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leUxAAAAN4AAAAPAAAAZHJzL2Rvd25yZXYueG1sRE9Li8Iw&#10;EL4L+x/CLHjTVEG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HWiV5T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B</w:t>
                        </w:r>
                      </w:p>
                    </w:txbxContent>
                  </v:textbox>
                </v:rect>
                <v:rect id="Rectangle 10570" o:spid="_x0000_s1138" style="position:absolute;left:17597;top:91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" filled="f" stroked="f">
                  <v:textbox inset="0,0,0,0">
                    <w:txbxContent>
                      <w:p w:rsidR="00E61619" w:rsidRDefault="00B068E6">
                        <w:pPr>
                          <w:spacing w:after="160" w:line="259" w:lineRule="auto"/>
                          <w:ind w:left="0" w:firstLine="0"/>
                        </w:pPr>
                        <w:r>
                          <w:rPr>
                            <w:sz w:val="22"/>
                          </w:rPr>
                          <w:t xml:space="preserve"> </w:t>
                        </w:r>
                      </w:p>
                    </w:txbxContent>
                  </v:textbox>
                </v:rect>
                <v:shape id="Picture 10574" o:spid="_x0000_s1139" type="#_x0000_t75" style="position:absolute;left:15567;width:2393;height:4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">
                  <v:imagedata r:id="rId66" o:title=""/>
                </v:shape>
                <v:rect id="Rectangle 10575" o:spid="_x0000_s1140" style="position:absolute;left:15661;top:280;width:29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ATP</w:t>
                        </w:r>
                      </w:p>
                    </w:txbxContent>
                  </v:textbox>
                </v:rect>
                <v:rect id="Rectangle 10576" o:spid="_x0000_s1141" style="position:absolute;left:17871;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 xml:space="preserve"> </w:t>
                        </w:r>
                      </w:p>
                    </w:txbxContent>
                  </v:textbox>
                </v:rect>
                <v:rect id="Rectangle 10577" o:spid="_x0000_s1142" style="position:absolute;left:16362;top:3137;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" filled="f" stroked="f">
                  <v:textbox inset="0,0,0,0">
                    <w:txbxContent>
                      <w:p w:rsidR="00E61619" w:rsidRDefault="00B068E6">
                        <w:pPr>
                          <w:spacing w:after="160" w:line="259" w:lineRule="auto"/>
                          <w:ind w:left="0" w:firstLine="0"/>
                        </w:pPr>
                        <w:r>
                          <w:rPr>
                            <w:sz w:val="22"/>
                          </w:rPr>
                          <w:t>A</w:t>
                        </w:r>
                      </w:p>
                    </w:txbxContent>
                  </v:textbox>
                </v:rect>
                <v:rect id="Rectangle 10578" o:spid="_x0000_s1143" style="position:absolute;left:17170;top:31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" filled="f" stroked="f">
                  <v:textbox inset="0,0,0,0">
                    <w:txbxContent>
                      <w:p w:rsidR="00E61619" w:rsidRDefault="00B068E6">
                        <w:pPr>
                          <w:spacing w:after="160" w:line="259" w:lineRule="auto"/>
                          <w:ind w:left="0" w:firstLine="0"/>
                        </w:pPr>
                        <w:r>
                          <w:rPr>
                            <w:sz w:val="22"/>
                          </w:rPr>
                          <w:t xml:space="preserve"> </w:t>
                        </w:r>
                      </w:p>
                    </w:txbxContent>
                  </v:textbox>
                </v:rect>
                <v:shape id="Shape 10579" o:spid="_x0000_s1144" style="position:absolute;left:12471;top:436;width:3083;height:3480;visibility:visible;mso-wrap-style:square;v-text-anchor:top" coordsize="308356,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" path="m210947,1905r82804,54483l205613,101727v-3048,1524,-6985,381,-8509,-2794c195453,95885,196723,91948,199771,90424l253661,62694r-3725,171l250190,62865r-18161,1524l232283,64389r-19304,2159l213106,66548r-20066,2794l193167,69215r-20447,3429l172847,72517r-20574,3936l152527,76453r-20320,4446l132334,80899r-19685,4953l112903,85725,94107,91186r254,-127l76962,97027r254,-126l61468,103124r381,-127l54610,106426r254,-127l48133,109601r381,-127l42545,112902r254,-126l37338,116332r381,-381l33020,119761r381,-381l29959,122600r-6192,7621l19382,138443r-3466,9921l13711,158806r-1005,12067l12827,183007r,-635l13970,195452r,-507l16256,208026r,-381l19554,220711r4195,12461l23622,232790r5059,12522l34544,256794r-254,-381l41021,267589r-254,-508l48133,277114r-381,-381l55523,285491r8061,7232l72523,299125r9706,5564l93345,309752r-381,-126l105048,314157r12935,4105l117602,318135r13970,3555l131318,321564r14859,3048l145923,324612r15621,2540l161290,327152r16383,2032l177546,329184r16891,1778l194310,330835r17780,1524l211836,332359r18288,1016l248920,334137r-127,l268224,334645r-127,l308356,335280r-127,12700l267843,347345r-19431,-508l229489,346075r-18415,-1143l193167,343535r-17018,-1778l159512,339725r-15748,-2667l128651,334010r-14351,-3683l100838,326136,88138,321310,76454,315976,65532,309752r-9906,-7112l46482,294513r-8382,-9652l30353,274320,23241,262763,17018,250444,11684,237363,7239,224155,3810,210565,1397,196977,127,183388,,170052,1143,157226,3683,145034,7620,133603r5588,-10540l20447,114046r4572,-4191l30226,105790r5715,-3682l42291,98425r6858,-3556l56642,91440,72771,85090,90424,78994r19050,-5461l129413,68580r20447,-4572l170561,60071r20701,-3302l211455,53975r19431,-2286l249174,50165r11242,-507l203962,12573v-2921,-1905,-3810,-5842,-1905,-8763c203962,889,207899,,210947,1905xe" fillcolor="red" stroked="f" strokeweight="0">
                  <v:path arrowok="t" textboxrect="0,0,308356,347980"/>
                </v:shape>
                <v:shape id="Shape 10580" o:spid="_x0000_s1145" style="position:absolute;left:12178;top:6215;width:3079;height:3476;visibility:visible;mso-wrap-style:square;v-text-anchor:top" coordsize="307975,347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" path="m210566,1905r82804,54356l205232,101600v-3048,1651,-6985,381,-8509,-2794c195072,95758,196342,91948,199390,90297l253270,62572r-3588,166l249809,62738r-18034,1524l231902,64262r-19177,2159l212852,66421r-19939,2794l193040,69215r-20447,3302l172720,72517r-20447,3936l152400,76327r-20320,4572l132334,80772r-19812,4953l112776,85725,94107,91186r254,-127l76962,96901r254,-127l61468,103124r381,-127l54653,106279r-6520,3322l48514,109347r-5969,3555l42799,112776r-5172,3247l33020,119634r381,-382l29576,122955r-5801,7251l19254,138683r-3271,9361l13694,158890r-989,11744l12827,182752r-127,-507l14097,195199r,-381l16383,207899r-127,-381l19554,220582r4195,12463l23495,232664r5183,12387l34544,256540r-254,-381l41021,267335r-254,-508l47819,276554r7707,8686l63565,292451r8951,6289l82423,304419r-381,-254l93345,309499r-381,-127l105156,313944r-508,-127l117856,317881r-381,-128l131572,321310r-254,-127l146050,324231r-254,l161417,326771r-254,l177419,328802r-127,l194310,330708r-254,-127l211709,331977r-127,l229870,332994r18796,889l248539,333883r19304,507l307975,334899r-127,12700l267589,347090r-19431,-507l229235,345694r-18415,-1017l193040,343281r-17145,-1779l159385,339344r-15748,-2667l128524,333628r-14224,-3555l100838,325882,88138,321056,76327,315595,65532,309372r-9906,-6985l46482,294259r-8382,-9525l30353,274065,23241,262509,17018,250190,11684,237236,7239,224027,3810,210312,1524,196723,127,183134,,169926,1143,157099,3683,144907,7620,133477r5588,-10414l20447,114046r4572,-4191l30226,105790r5715,-3809l42291,98298r6858,-3429l56642,91440,72771,84963,90424,78994r18923,-5588l129286,68452r20447,-4444l170434,60071r20574,-3429l211201,53848r19431,-2159l248920,50165r11160,-508l203581,12446v-2921,-1906,-3810,-5843,-1905,-8763c203708,762,207645,,210566,1905xe" fillcolor="red" stroked="f" strokeweight="0">
                  <v:path arrowok="t" textboxrect="0,0,307975,347599"/>
                </v:shape>
                <v:shape id="Shape 10581" o:spid="_x0000_s1146" style="position:absolute;left:18092;top:929;width:3085;height:3428;visibility:visible;mso-wrap-style:square;v-text-anchor:top" coordsize="308483,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" path="m27305,l42291,126,59182,889,77470,2413,96901,4699r20193,2794l137668,10795r20828,3937l178943,19303r19939,4954l217805,29718r17780,6096l251714,42164r7493,3429l266065,49149r6350,3683l278257,56514r5207,4064l287909,64770r7239,9017l300736,84327r4064,11431l307340,107950r1143,12826l308356,134112r-1270,13589l304546,161289r-3429,13589l296672,188087r-5334,13081l285115,213487r-6985,11557l270383,235585r-8509,9652l252857,253364r-9906,7112l232029,266700r-11938,5334l207518,276860r-13589,4191l179705,284734r-15113,3048l148844,290449r-16510,2032l115062,294259r-17780,1397l78867,296799r-19050,762l40513,298069r-4380,60l92583,329946v3048,1778,4064,5588,2413,8636c93218,341630,89408,342773,86360,340995l,292353,84836,241173v3048,-1778,6985,-889,8763,2159c95377,246380,94488,250189,91440,252095l36042,285427r4217,-58l40132,285369r19304,-508l78232,284099r-127,l96393,283083r-127,l114046,281559r-127,127l130937,279908r-127,l147066,277876r-254,l162433,275336r-254,l176911,272288r-254,126l190754,268859r-381,l203347,264867r12045,-4517l215011,260476r11116,-5063l236347,249555r-508,381l245110,243205r-508,508l252816,236234r7788,-8777l260223,227838r7493,-10033l267462,218313r6731,-11176l273939,207518r5716,-11432l284861,183514r-127,382l288929,171433r3298,-13064l292100,158750r2413,-13081l294386,146176r1270,-13080l295656,133731r121,-12127l294640,109474,292481,98678r127,890l288974,89167r-4396,-8242l278557,73368r-3602,-3265l275336,70485r-4387,-3557l265684,63500r254,253l259842,60198r254,127l253619,57023r127,127l246507,53721r381,127l231013,47625r381,126l214196,41895,195453,36449r254,127l175895,31623r254,l155829,27177r127,l135382,23240r254,128l115062,19939r254,126l95250,17272r127,l76200,15113r127,l58293,13589r254,l41783,12826r254,l27615,12703r-6660,250l21082,12953r-5969,382l14351,762,20320,381,27305,xe" fillcolor="red" stroked="f" strokeweight="0">
                  <v:path arrowok="t" textboxrect="0,0,308483,342773"/>
                </v:shape>
                <v:shape id="Shape 10582" o:spid="_x0000_s1147" style="position:absolute;left:19409;top:6708;width:3078;height:3426;visibility:visible;mso-wrap-style:square;v-text-anchor:top" coordsize="307848,342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" path="m27051,l42291,126,59055,889,77343,2413,96774,4572r20193,2793l137541,10795r20701,3937l178689,19176r19939,4954l217551,29718r17653,5969l251333,42164r7493,3429l265684,49022r6350,3683l277749,56514r5207,4064l287528,64770r7239,9017l300355,84327r3937,11304l306832,107823r1016,12827l307721,133858r-1270,13589l304038,161163r-3429,13588l296164,187960r-5334,12954l284607,213233r-6985,11556l269875,235458r-8382,9525l252349,253111r-9906,6985l231648,266319r-11811,5461l207137,276606r-13462,4191l179451,284352r-15113,3049l148590,290068r-16510,2158l114935,294005r-17780,1396l78740,296418r-18923,889l40386,297814r-4186,58l92456,329819v3048,1778,4191,5588,2413,8636c93091,341502,89281,342646,86233,340868l,291973,85090,241046v2921,-1778,6858,-889,8636,2159c95504,246252,94615,250063,91567,251968l36137,285170r3995,-56l59436,284607r-127,l78105,283718r18288,-1017l96266,282701r17653,-1396l113665,281432r17018,-1906l130556,279526r16256,-2031l146558,277495r15621,-2540l161925,274955r14732,-3048l176403,272034r14097,-3557l190119,268605r13208,-4065l202819,264668r12192,-4572l214630,260223r11303,-5334l225552,255143r9907,-5679l244410,243175r8039,-7211l260155,227280r7053,-9729l266954,218059r6604,-11176l273431,207264r5969,-11938l279146,195834r5195,-12418l288417,170942r-127,381l291719,158242r-127,381l294005,145542r-127,508l295148,132969r,-11557l294155,109614,291865,98767r-3448,-9867l288925,89789r-4725,-8860l278399,73679r-3825,-3703l274955,70358r-4826,-3683l270637,66928r-5461,-3428l265430,63626r-5969,-3555l259842,60325r-6520,-3322l246126,53721r381,127l230759,47498r254,127l213614,41783r254,127l195199,36449r254,l175641,31496r254,127l155575,27051r127,126l135255,23240r127,l114935,19939r127,l95123,17145r127,l76073,14986r127,l58166,13462r127,l41783,12700r-14351,l20955,12953r127,l14986,13335,14224,635,20320,253,27051,xe" fillcolor="red" stroked="f" strokeweight="0">
                  <v:path arrowok="t" textboxrect="0,0,307848,342646"/>
                </v:shape>
                <v:shape id="Shape 10583" o:spid="_x0000_s1148" style="position:absolute;left:20652;top:991;width:8340;height:7091;visibility:visible;mso-wrap-style:square;v-text-anchor:top" coordsize="834009,70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" path="m416941,c647319,,834009,158750,834009,354584v,195707,-186690,354457,-417068,354457c186690,709041,,550291,,354584,,158750,186690,,416941,xe" stroked="f" strokeweight="0">
                  <v:path arrowok="t" textboxrect="0,0,834009,709041"/>
                </v:shape>
                <v:shape id="Shape 10584" o:spid="_x0000_s1149" style="position:absolute;left:20652;top:991;width:8340;height:7091;visibility:visible;mso-wrap-style:square;v-text-anchor:top" coordsize="834009,70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" path="m,354584c,158750,186690,,416941,,647319,,834009,158750,834009,354584v,195707,-186690,354457,-417068,354457c186690,709041,,550291,,354584xe" filled="f" strokeweight="1pt">
                  <v:stroke miterlimit="66585f" joinstyle="miter"/>
                  <v:path arrowok="t" textboxrect="0,0,834009,709041"/>
                </v:shape>
                <v:shape id="Shape 112952" o:spid="_x0000_s1150" style="position:absolute;left:22409;top:2967;width:5193;height:2999;visibility:visible;mso-wrap-style:square;v-text-anchor:top" coordsize="519379,29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" path="m,l519379,r,299898l,299898,,e" stroked="f" strokeweight="0">
                  <v:stroke miterlimit="66585f" joinstyle="miter"/>
                  <v:path arrowok="t" textboxrect="0,0,519379,299898"/>
                </v:shape>
                <v:shape id="Shape 10586" o:spid="_x0000_s1151" style="position:absolute;left:22409;top:2967;width:5193;height:2999;visibility:visible;mso-wrap-style:square;v-text-anchor:top" coordsize="519379,29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" path="m,299898r519379,l519379,,,,,299898xe" filled="f" strokecolor="white" strokeweight=".5pt">
                  <v:path arrowok="t" textboxrect="0,0,519379,299898"/>
                </v:shape>
                <v:shape id="Picture 10588" o:spid="_x0000_s1152" type="#_x0000_t75" style="position:absolute;left:22440;top:3002;width:5129;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">
                  <v:imagedata r:id="rId67" o:title=""/>
                </v:shape>
                <v:rect id="Rectangle 10589" o:spid="_x0000_s1153" style="position:absolute;left:22443;top:3282;width:45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" filled="f" stroked="f">
                  <v:textbox inset="0,0,0,0">
                    <w:txbxContent>
                      <w:p w:rsidR="00E61619" w:rsidRDefault="00B068E6">
                        <w:pPr>
                          <w:spacing w:after="160" w:line="259" w:lineRule="auto"/>
                          <w:ind w:left="0" w:firstLine="0"/>
                        </w:pPr>
                        <w:r>
                          <w:rPr>
                            <w:sz w:val="22"/>
                          </w:rPr>
                          <w:t>Calvin</w:t>
                        </w:r>
                      </w:p>
                    </w:txbxContent>
                  </v:textbox>
                </v:rect>
                <v:rect id="Rectangle 10590" o:spid="_x0000_s1154" style="position:absolute;left:25864;top:3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 xml:space="preserve"> </w:t>
                        </w:r>
                      </w:p>
                    </w:txbxContent>
                  </v:textbox>
                </v:rect>
                <v:shape id="Shape 10591" o:spid="_x0000_s1155" style="position:absolute;left:5071;top:1504;width:8340;height:7090;visibility:visible;mso-wrap-style:square;v-text-anchor:top" coordsize="834009,70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" path="m417068,c647319,,834009,158623,834009,354457v,195707,-186690,354457,-416941,354457c186690,708914,,550164,,354457,,158623,186690,,417068,xe" stroked="f" strokeweight="0">
                  <v:path arrowok="t" textboxrect="0,0,834009,708914"/>
                </v:shape>
                <v:shape id="Shape 10592" o:spid="_x0000_s1156" style="position:absolute;left:5071;top:1504;width:8340;height:7090;visibility:visible;mso-wrap-style:square;v-text-anchor:top" coordsize="834009,70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" path="m,354457c,158623,186690,,417068,,647319,,834009,158623,834009,354457v,195707,-186690,354457,-416941,354457c186690,708914,,550164,,354457xe" filled="f" strokeweight="1pt">
                  <v:stroke miterlimit="66585f" joinstyle="miter"/>
                  <v:path arrowok="t" textboxrect="0,0,834009,708914"/>
                </v:shape>
                <v:shape id="Shape 112953" o:spid="_x0000_s1157" style="position:absolute;left:7047;top:3699;width:5194;height:2998;visibility:visible;mso-wrap-style:square;v-text-anchor:top" coordsize="519379,29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" path="m,l519379,r,299898l,299898,,e" stroked="f" strokeweight="0">
                  <v:stroke miterlimit="66585f" joinstyle="miter"/>
                  <v:path arrowok="t" textboxrect="0,0,519379,299898"/>
                </v:shape>
                <v:shape id="Shape 10594" o:spid="_x0000_s1158" style="position:absolute;left:7047;top:3699;width:5194;height:2998;visibility:visible;mso-wrap-style:square;v-text-anchor:top" coordsize="519379,29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" path="m,299898r519379,l519379,,,,,299898xe" filled="f" strokecolor="white" strokeweight=".5pt">
                  <v:path arrowok="t" textboxrect="0,0,519379,299898"/>
                </v:shape>
                <v:shape id="Picture 10596" o:spid="_x0000_s1159" type="#_x0000_t75" style="position:absolute;left:7078;top:3726;width:5136;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">
                  <v:imagedata r:id="rId67" o:title=""/>
                </v:shape>
                <v:rect id="Rectangle 10597" o:spid="_x0000_s1160" style="position:absolute;left:7081;top:4006;width:36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Light</w:t>
                        </w:r>
                      </w:p>
                    </w:txbxContent>
                  </v:textbox>
                </v:rect>
                <v:rect id="Rectangle 10598" o:spid="_x0000_s1161" style="position:absolute;left:9847;top:40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 xml:space="preserve"> </w:t>
                        </w:r>
                      </w:p>
                    </w:txbxContent>
                  </v:textbox>
                </v:rect>
                <v:shape id="Shape 10599" o:spid="_x0000_s1162" style="position:absolute;left:6666;top:7282;width:762;height:6218;visibility:visible;mso-wrap-style:square;v-text-anchor:top" coordsize="76200,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" path="m38100,l76200,76200r-31750,l44450,621792r-12700,l31750,76200,,76200,38100,xe" fillcolor="#5b9bd5" stroked="f" strokeweight="0">
                  <v:path arrowok="t" textboxrect="0,0,76200,621792"/>
                </v:shape>
                <v:shape id="Shape 10600" o:spid="_x0000_s1163" style="position:absolute;left:10379;top:7280;width:762;height:6585;visibility:visible;mso-wrap-style:square;v-text-anchor:top" coordsize="7620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" path="m31496,l44420,582095r31780,-689l39751,658495,,583057r31721,-687l18796,254,31496,xe" fillcolor="#5b9bd5" stroked="f" strokeweight="0">
                  <v:path arrowok="t" textboxrect="0,0,76200,658495"/>
                </v:shape>
                <v:shape id="Shape 10601" o:spid="_x0000_s1164" style="position:absolute;left:23051;top:6624;width:762;height:6216;visibility:visible;mso-wrap-style:square;v-text-anchor:top" coordsize="7620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" path="m38100,l76200,76200r-31750,l44450,621665r-12700,l31750,76200,,76200,38100,xe" fillcolor="#5b9bd5" stroked="f" strokeweight="0">
                  <v:path arrowok="t" textboxrect="0,0,76200,621665"/>
                </v:shape>
                <v:shape id="Shape 10602" o:spid="_x0000_s1165" style="position:absolute;left:26765;top:6623;width:762;height:6583;visibility:visible;mso-wrap-style:square;v-text-anchor:top" coordsize="76200,65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" path="m31496,l44423,582095r31777,-689l39878,658368,,583057r31721,-687l18796,254,31496,xe" fillcolor="#5b9bd5" stroked="f" strokeweight="0">
                  <v:path arrowok="t" textboxrect="0,0,76200,658368"/>
                </v:shape>
                <v:shape id="Picture 10606" o:spid="_x0000_s1166" type="#_x0000_t75" style="position:absolute;left:4442;top:13975;width:25756;height: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">
                  <v:imagedata r:id="rId68" o:title=""/>
                </v:shape>
                <v:rect id="Rectangle 10607" o:spid="_x0000_s1167" style="position:absolute;left:5359;top:14250;width:12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0608" o:spid="_x0000_s1168" style="position:absolute;left:6296;top:14250;width:278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" filled="f" stroked="f">
                  <v:textbox inset="0,0,0,0">
                    <w:txbxContent>
                      <w:p w:rsidR="00E61619" w:rsidRDefault="00B068E6">
                        <w:pPr>
                          <w:spacing w:after="160" w:line="259" w:lineRule="auto"/>
                          <w:ind w:left="0" w:firstLine="0"/>
                        </w:pPr>
                        <w:r>
                          <w:rPr>
                            <w:sz w:val="22"/>
                          </w:rPr>
                          <w:t>W         X                                     Y          Z</w:t>
                        </w:r>
                      </w:p>
                    </w:txbxContent>
                  </v:textbox>
                </v:rect>
                <v:rect id="Rectangle 10609" o:spid="_x0000_s1169" style="position:absolute;left:27297;top:142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w10:anchorlock/>
              </v:group>
            </w:pict>
          </mc:Fallback>
        </mc:AlternateContent>
      </w:r>
    </w:p>
    <w:p w:rsidR="00E61619" w:rsidRDefault="00B068E6">
      <w:pPr>
        <w:spacing w:after="0" w:line="259" w:lineRule="auto"/>
        <w:ind w:left="90" w:firstLine="0"/>
      </w:pPr>
      <w:r>
        <w:t xml:space="preserve"> </w:t>
      </w:r>
    </w:p>
    <w:p w:rsidR="00E61619" w:rsidRDefault="00B068E6">
      <w:pPr>
        <w:spacing w:after="369"/>
        <w:ind w:left="820" w:right="14"/>
      </w:pPr>
      <w:r>
        <w:t xml:space="preserve">[NB: The candidates should indicate the arrow on the diagram in the question. </w:t>
      </w:r>
    </w:p>
    <w:p w:rsidR="00E61619" w:rsidRDefault="00B068E6">
      <w:pPr>
        <w:ind w:left="280" w:right="14"/>
      </w:pPr>
      <w:r>
        <w:t>(c)</w:t>
      </w:r>
      <w:r>
        <w:rPr>
          <w:rFonts w:ascii="Arial" w:eastAsia="Arial" w:hAnsi="Arial" w:cs="Arial"/>
        </w:rPr>
        <w:t xml:space="preserve"> </w:t>
      </w:r>
      <w:r>
        <w:t xml:space="preserve">State </w:t>
      </w:r>
      <w:r>
        <w:rPr>
          <w:b/>
        </w:rPr>
        <w:t>three</w:t>
      </w:r>
      <w:r>
        <w:t xml:space="preserve"> adaptations of a chloroplast for photosynthesis. (3marks) </w:t>
      </w:r>
    </w:p>
    <w:p w:rsidR="00E61619" w:rsidRDefault="00B068E6">
      <w:pPr>
        <w:spacing w:after="13" w:line="259" w:lineRule="auto"/>
        <w:ind w:left="90" w:firstLine="0"/>
      </w:pPr>
      <w:r>
        <w:t xml:space="preserve"> </w:t>
      </w:r>
    </w:p>
    <w:p w:rsidR="00E61619" w:rsidRDefault="00B068E6">
      <w:pPr>
        <w:numPr>
          <w:ilvl w:val="0"/>
          <w:numId w:val="60"/>
        </w:numPr>
        <w:spacing w:after="35" w:line="361" w:lineRule="auto"/>
        <w:ind w:right="14" w:hanging="414"/>
      </w:pPr>
      <w:r>
        <w:t xml:space="preserve">It contains chlorophyll molecules which trap sunlight energy for use in the process of photosynthesis. </w:t>
      </w:r>
    </w:p>
    <w:p w:rsidR="00E61619" w:rsidRDefault="00B068E6">
      <w:pPr>
        <w:numPr>
          <w:ilvl w:val="0"/>
          <w:numId w:val="60"/>
        </w:numPr>
        <w:spacing w:after="36" w:line="360" w:lineRule="auto"/>
        <w:ind w:right="14" w:hanging="414"/>
      </w:pPr>
      <w:r>
        <w:t xml:space="preserve">it contains thylakoid membranes arranged into coin-like stacks called grana to increase surface area for packaging of chlorophyll molecules </w:t>
      </w:r>
    </w:p>
    <w:p w:rsidR="00E61619" w:rsidRDefault="00B068E6">
      <w:pPr>
        <w:numPr>
          <w:ilvl w:val="0"/>
          <w:numId w:val="60"/>
        </w:numPr>
        <w:spacing w:after="167"/>
        <w:ind w:right="14" w:hanging="414"/>
      </w:pPr>
      <w:r>
        <w:t xml:space="preserve">it contains enzymes necessary for fixation of carbon dioxide. </w:t>
      </w:r>
    </w:p>
    <w:p w:rsidR="00E61619" w:rsidRDefault="00B068E6">
      <w:pPr>
        <w:ind w:left="526" w:right="14"/>
      </w:pPr>
      <w:r>
        <w:t>49.</w:t>
      </w:r>
      <w:r>
        <w:rPr>
          <w:rFonts w:ascii="Arial" w:eastAsia="Arial" w:hAnsi="Arial" w:cs="Arial"/>
        </w:rPr>
        <w:t xml:space="preserve"> </w:t>
      </w:r>
      <w:r>
        <w:t xml:space="preserve">Figure below shows the distribution of C3, C4 and CAM plants at altitudes </w:t>
      </w:r>
    </w:p>
    <w:p w:rsidR="00E61619" w:rsidRDefault="00B068E6">
      <w:pPr>
        <w:spacing w:after="111" w:line="259" w:lineRule="auto"/>
        <w:ind w:left="90" w:firstLine="0"/>
      </w:pPr>
      <w:r>
        <w:t xml:space="preserve"> </w:t>
      </w:r>
    </w:p>
    <w:p w:rsidR="00E61619" w:rsidRDefault="00B068E6">
      <w:pPr>
        <w:spacing w:after="132" w:line="259" w:lineRule="auto"/>
        <w:ind w:left="90" w:firstLine="0"/>
      </w:pPr>
      <w:r>
        <w:lastRenderedPageBreak/>
        <w:t xml:space="preserve">                         </w:t>
      </w:r>
      <w:r>
        <w:rPr>
          <w:noProof/>
        </w:rPr>
        <w:drawing>
          <wp:inline distT="0" distB="0" distL="0" distR="0">
            <wp:extent cx="3329940" cy="2074545"/>
            <wp:effectExtent l="0" t="0" r="0" b="0"/>
            <wp:docPr id="10561" name="Picture 10561"/>
            <wp:cNvGraphicFramePr/>
            <a:graphic xmlns:a="http://schemas.openxmlformats.org/drawingml/2006/main">
              <a:graphicData uri="http://schemas.openxmlformats.org/drawingml/2006/picture">
                <pic:pic xmlns:pic="http://schemas.openxmlformats.org/drawingml/2006/picture">
                  <pic:nvPicPr>
                    <pic:cNvPr id="10561" name="Picture 10561"/>
                    <pic:cNvPicPr/>
                  </pic:nvPicPr>
                  <pic:blipFill>
                    <a:blip r:embed="rId69"/>
                    <a:stretch>
                      <a:fillRect/>
                    </a:stretch>
                  </pic:blipFill>
                  <pic:spPr>
                    <a:xfrm>
                      <a:off x="0" y="0"/>
                      <a:ext cx="3329940" cy="2074545"/>
                    </a:xfrm>
                    <a:prstGeom prst="rect">
                      <a:avLst/>
                    </a:prstGeom>
                  </pic:spPr>
                </pic:pic>
              </a:graphicData>
            </a:graphic>
          </wp:inline>
        </w:drawing>
      </w:r>
      <w:r>
        <w:t xml:space="preserve"> </w:t>
      </w:r>
    </w:p>
    <w:p w:rsidR="00E61619" w:rsidRDefault="00B068E6">
      <w:pPr>
        <w:numPr>
          <w:ilvl w:val="0"/>
          <w:numId w:val="61"/>
        </w:numPr>
        <w:ind w:right="14" w:hanging="360"/>
      </w:pPr>
      <w:r>
        <w:t xml:space="preserve">Suggest reasons for the trends in the distribution of each of the plants </w:t>
      </w:r>
    </w:p>
    <w:p w:rsidR="00E61619" w:rsidRDefault="00B068E6">
      <w:pPr>
        <w:numPr>
          <w:ilvl w:val="1"/>
          <w:numId w:val="61"/>
        </w:numPr>
        <w:spacing w:after="4" w:line="256" w:lineRule="auto"/>
        <w:ind w:right="39" w:hanging="720"/>
        <w:jc w:val="center"/>
      </w:pPr>
      <w:r>
        <w:t xml:space="preserve">C3 plants </w:t>
      </w:r>
      <w:r>
        <w:tab/>
        <w:t xml:space="preserve"> </w:t>
      </w:r>
      <w:r>
        <w:tab/>
        <w:t xml:space="preserve"> </w:t>
      </w:r>
      <w:r>
        <w:tab/>
        <w:t xml:space="preserve"> </w:t>
      </w:r>
      <w:r>
        <w:tab/>
        <w:t xml:space="preserve"> </w:t>
      </w:r>
      <w:r>
        <w:tab/>
        <w:t xml:space="preserve"> </w:t>
      </w:r>
      <w:r>
        <w:tab/>
        <w:t xml:space="preserve"> </w:t>
      </w:r>
      <w:r>
        <w:tab/>
        <w:t xml:space="preserve"> </w:t>
      </w:r>
      <w:r>
        <w:tab/>
        <w:t xml:space="preserve">(2marks) </w:t>
      </w:r>
    </w:p>
    <w:p w:rsidR="00E61619" w:rsidRDefault="00B068E6">
      <w:pPr>
        <w:spacing w:after="0" w:line="259" w:lineRule="auto"/>
        <w:ind w:left="1530" w:firstLine="0"/>
      </w:pPr>
      <w:r>
        <w:t xml:space="preserve"> </w:t>
      </w:r>
    </w:p>
    <w:p w:rsidR="00E61619" w:rsidRDefault="00B068E6">
      <w:pPr>
        <w:spacing w:line="360" w:lineRule="auto"/>
        <w:ind w:left="1540" w:right="3633"/>
      </w:pPr>
      <w:r>
        <w:t xml:space="preserve">Are more abundant at high altitude. </w:t>
      </w:r>
      <w:r>
        <w:rPr>
          <w:b/>
        </w:rPr>
        <w:t xml:space="preserve">Reason  (s) </w:t>
      </w:r>
    </w:p>
    <w:p w:rsidR="00E61619" w:rsidRDefault="00B068E6">
      <w:pPr>
        <w:spacing w:after="235" w:line="364" w:lineRule="auto"/>
        <w:ind w:left="810" w:right="-6" w:firstLine="0"/>
        <w:jc w:val="both"/>
      </w:pPr>
      <w:r>
        <w:t xml:space="preserve">At high altitude, the partial pressure of oxygen and temperature are lower. This reduces competition between carbon dioxide and oxygen for RUBP carboxylase enzyme and enhance carbon dioxide fixation. Thus, C3 plants are more abundant at high altitude where they can photosynthesis more efficiently at low temperature </w:t>
      </w:r>
    </w:p>
    <w:p w:rsidR="00E61619" w:rsidRDefault="00B068E6">
      <w:pPr>
        <w:numPr>
          <w:ilvl w:val="1"/>
          <w:numId w:val="61"/>
        </w:numPr>
        <w:spacing w:after="4" w:line="256" w:lineRule="auto"/>
        <w:ind w:right="39" w:hanging="720"/>
        <w:jc w:val="center"/>
      </w:pPr>
      <w:r>
        <w:t xml:space="preserve">C4 plants </w:t>
      </w:r>
      <w:r>
        <w:tab/>
        <w:t xml:space="preserve"> </w:t>
      </w:r>
      <w:r>
        <w:tab/>
        <w:t xml:space="preserve"> </w:t>
      </w:r>
      <w:r>
        <w:tab/>
        <w:t xml:space="preserve"> </w:t>
      </w:r>
      <w:r>
        <w:tab/>
        <w:t xml:space="preserve"> </w:t>
      </w:r>
      <w:r>
        <w:tab/>
        <w:t xml:space="preserve"> </w:t>
      </w:r>
      <w:r>
        <w:tab/>
        <w:t xml:space="preserve"> </w:t>
      </w:r>
      <w:r>
        <w:tab/>
        <w:t xml:space="preserve"> </w:t>
      </w:r>
      <w:r>
        <w:tab/>
        <w:t xml:space="preserve">(2marks) </w:t>
      </w:r>
    </w:p>
    <w:p w:rsidR="00E61619" w:rsidRDefault="00B068E6">
      <w:pPr>
        <w:spacing w:after="0" w:line="259" w:lineRule="auto"/>
        <w:ind w:left="1530" w:firstLine="0"/>
      </w:pPr>
      <w:r>
        <w:t xml:space="preserve"> </w:t>
      </w:r>
    </w:p>
    <w:p w:rsidR="00E61619" w:rsidRDefault="00B068E6">
      <w:pPr>
        <w:spacing w:line="361" w:lineRule="auto"/>
        <w:ind w:left="1540" w:right="3060"/>
      </w:pPr>
      <w:r>
        <w:t xml:space="preserve">Are more abundant at mid-altitude levels  </w:t>
      </w:r>
      <w:r>
        <w:rPr>
          <w:b/>
        </w:rPr>
        <w:t xml:space="preserve">Reason (s)  </w:t>
      </w:r>
    </w:p>
    <w:p w:rsidR="00E61619" w:rsidRDefault="00B068E6">
      <w:pPr>
        <w:spacing w:after="130"/>
        <w:ind w:left="1540" w:right="14"/>
      </w:pPr>
      <w:r>
        <w:t>due favorable mild temperature</w:t>
      </w:r>
      <w:r>
        <w:rPr>
          <w:b/>
        </w:rPr>
        <w:t xml:space="preserve"> </w:t>
      </w:r>
    </w:p>
    <w:p w:rsidR="00E61619" w:rsidRDefault="00B068E6">
      <w:pPr>
        <w:spacing w:after="234" w:line="365" w:lineRule="auto"/>
        <w:ind w:left="1540" w:right="14"/>
      </w:pPr>
      <w:r>
        <w:t>NB PEP carboxylase is not affect by oxygen concentration, temperature is the major limiting factor of photosynthesis in C</w:t>
      </w:r>
      <w:r>
        <w:rPr>
          <w:vertAlign w:val="subscript"/>
        </w:rPr>
        <w:t>4</w:t>
      </w:r>
      <w:r>
        <w:t xml:space="preserve"> plants. </w:t>
      </w:r>
    </w:p>
    <w:p w:rsidR="00E61619" w:rsidRDefault="00B068E6">
      <w:pPr>
        <w:numPr>
          <w:ilvl w:val="1"/>
          <w:numId w:val="61"/>
        </w:numPr>
        <w:spacing w:after="4" w:line="256" w:lineRule="auto"/>
        <w:ind w:right="39" w:hanging="720"/>
        <w:jc w:val="center"/>
      </w:pPr>
      <w:r>
        <w:t xml:space="preserve">CAM plants  </w:t>
      </w:r>
      <w:r>
        <w:tab/>
        <w:t xml:space="preserve"> </w:t>
      </w:r>
      <w:r>
        <w:tab/>
        <w:t xml:space="preserve"> </w:t>
      </w:r>
      <w:r>
        <w:tab/>
        <w:t xml:space="preserve"> </w:t>
      </w:r>
      <w:r>
        <w:tab/>
        <w:t xml:space="preserve"> </w:t>
      </w:r>
      <w:r>
        <w:tab/>
        <w:t xml:space="preserve"> </w:t>
      </w:r>
      <w:r>
        <w:tab/>
        <w:t xml:space="preserve"> </w:t>
      </w:r>
      <w:r>
        <w:tab/>
        <w:t xml:space="preserve"> </w:t>
      </w:r>
      <w:r>
        <w:tab/>
        <w:t xml:space="preserve">(2marks) </w:t>
      </w:r>
    </w:p>
    <w:p w:rsidR="00E61619" w:rsidRDefault="00B068E6">
      <w:pPr>
        <w:spacing w:after="0" w:line="259" w:lineRule="auto"/>
        <w:ind w:left="1530" w:firstLine="0"/>
      </w:pPr>
      <w:r>
        <w:t xml:space="preserve"> </w:t>
      </w:r>
    </w:p>
    <w:p w:rsidR="00E61619" w:rsidRDefault="00B068E6">
      <w:pPr>
        <w:spacing w:after="331"/>
        <w:ind w:left="1540" w:right="14"/>
      </w:pPr>
      <w:r>
        <w:t xml:space="preserve">Are more abundant at low attitudes </w:t>
      </w:r>
    </w:p>
    <w:p w:rsidR="00E61619" w:rsidRDefault="00B068E6">
      <w:pPr>
        <w:spacing w:after="332"/>
        <w:ind w:left="1540" w:right="14"/>
      </w:pPr>
      <w:r>
        <w:t xml:space="preserve">Reason (S) </w:t>
      </w:r>
    </w:p>
    <w:p w:rsidR="00E61619" w:rsidRDefault="00B068E6">
      <w:pPr>
        <w:spacing w:after="233" w:line="364" w:lineRule="auto"/>
        <w:ind w:left="1530" w:right="-6" w:firstLine="0"/>
        <w:jc w:val="both"/>
      </w:pPr>
      <w:r>
        <w:lastRenderedPageBreak/>
        <w:t xml:space="preserve">CAM plants adapted to photosynthesizing more efficiently at higher temperatures. Such temperature can only be experienced at low altitudes, explaining their more abundance there. </w:t>
      </w:r>
    </w:p>
    <w:p w:rsidR="00E61619" w:rsidRDefault="00B068E6">
      <w:pPr>
        <w:numPr>
          <w:ilvl w:val="0"/>
          <w:numId w:val="61"/>
        </w:numPr>
        <w:ind w:right="14" w:hanging="360"/>
      </w:pPr>
      <w:r>
        <w:t>State</w:t>
      </w:r>
      <w:r>
        <w:rPr>
          <w:b/>
        </w:rPr>
        <w:t xml:space="preserve"> four</w:t>
      </w:r>
      <w:r>
        <w:t xml:space="preserve"> physiologic differences between C3 and C4 plants </w:t>
      </w:r>
      <w:r>
        <w:tab/>
        <w:t xml:space="preserve"> </w:t>
      </w:r>
      <w:r>
        <w:tab/>
        <w:t xml:space="preserve">(4marks) </w:t>
      </w:r>
    </w:p>
    <w:tbl>
      <w:tblPr>
        <w:tblStyle w:val="TableGrid"/>
        <w:tblW w:w="8749" w:type="dxa"/>
        <w:tblInd w:w="810" w:type="dxa"/>
        <w:tblCellMar>
          <w:top w:w="52" w:type="dxa"/>
          <w:left w:w="108" w:type="dxa"/>
          <w:right w:w="57" w:type="dxa"/>
        </w:tblCellMar>
        <w:tblLook w:val="04A0" w:firstRow="1" w:lastRow="0" w:firstColumn="1" w:lastColumn="0" w:noHBand="0" w:noVBand="1"/>
      </w:tblPr>
      <w:tblGrid>
        <w:gridCol w:w="4050"/>
        <w:gridCol w:w="4699"/>
      </w:tblGrid>
      <w:tr w:rsidR="00E61619">
        <w:trPr>
          <w:trHeight w:val="649"/>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C</w:t>
            </w:r>
            <w:r>
              <w:rPr>
                <w:vertAlign w:val="subscript"/>
              </w:rPr>
              <w:t xml:space="preserve">3 </w:t>
            </w:r>
            <w:r>
              <w:t xml:space="preserve">plants  </w:t>
            </w:r>
          </w:p>
        </w:tc>
        <w:tc>
          <w:tcPr>
            <w:tcW w:w="469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C</w:t>
            </w:r>
            <w:r>
              <w:rPr>
                <w:vertAlign w:val="subscript"/>
              </w:rPr>
              <w:t>4</w:t>
            </w:r>
            <w:r>
              <w:t xml:space="preserve"> plants </w:t>
            </w:r>
          </w:p>
        </w:tc>
      </w:tr>
      <w:tr w:rsidR="00E61619">
        <w:trPr>
          <w:trHeight w:val="3007"/>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323" w:line="259" w:lineRule="auto"/>
              <w:ind w:left="0" w:firstLine="0"/>
            </w:pPr>
            <w:r>
              <w:t xml:space="preserve">Carbon dioxide acceptor is RUBP </w:t>
            </w:r>
          </w:p>
          <w:p w:rsidR="00E61619" w:rsidRDefault="00B068E6">
            <w:pPr>
              <w:spacing w:after="323" w:line="259" w:lineRule="auto"/>
              <w:ind w:left="0" w:firstLine="0"/>
            </w:pPr>
            <w:r>
              <w:t xml:space="preserve">First stable product is PGA </w:t>
            </w:r>
          </w:p>
          <w:p w:rsidR="00E61619" w:rsidRDefault="00B068E6">
            <w:pPr>
              <w:spacing w:after="324" w:line="259" w:lineRule="auto"/>
              <w:ind w:left="0" w:firstLine="0"/>
            </w:pPr>
            <w:r>
              <w:t xml:space="preserve">Photorespiration occurs </w:t>
            </w:r>
          </w:p>
          <w:p w:rsidR="00E61619" w:rsidRDefault="00B068E6">
            <w:pPr>
              <w:spacing w:after="0" w:line="259" w:lineRule="auto"/>
              <w:ind w:left="0" w:firstLine="0"/>
              <w:jc w:val="both"/>
            </w:pPr>
            <w:r>
              <w:t xml:space="preserve">Requires 18 ATP for the  synthesis of one glucose molecule </w:t>
            </w:r>
          </w:p>
        </w:tc>
        <w:tc>
          <w:tcPr>
            <w:tcW w:w="4699" w:type="dxa"/>
            <w:tcBorders>
              <w:top w:val="single" w:sz="4" w:space="0" w:color="000000"/>
              <w:left w:val="single" w:sz="4" w:space="0" w:color="000000"/>
              <w:bottom w:val="single" w:sz="4" w:space="0" w:color="000000"/>
              <w:right w:val="single" w:sz="4" w:space="0" w:color="000000"/>
            </w:tcBorders>
          </w:tcPr>
          <w:p w:rsidR="00E61619" w:rsidRDefault="00B068E6">
            <w:pPr>
              <w:spacing w:after="323" w:line="259" w:lineRule="auto"/>
              <w:ind w:left="0" w:firstLine="0"/>
            </w:pPr>
            <w:r>
              <w:t xml:space="preserve">Carbon dioxide acceptor is PEP </w:t>
            </w:r>
          </w:p>
          <w:p w:rsidR="00E61619" w:rsidRDefault="00B068E6">
            <w:pPr>
              <w:spacing w:after="323" w:line="259" w:lineRule="auto"/>
              <w:ind w:left="0" w:firstLine="0"/>
            </w:pPr>
            <w:r>
              <w:t xml:space="preserve">First stable product is Oxaloacetic acid (OAA). </w:t>
            </w:r>
          </w:p>
          <w:p w:rsidR="00E61619" w:rsidRDefault="00B068E6">
            <w:pPr>
              <w:spacing w:after="324" w:line="259" w:lineRule="auto"/>
              <w:ind w:left="0" w:firstLine="0"/>
            </w:pPr>
            <w:r>
              <w:t xml:space="preserve">Photorespiration does not occur. </w:t>
            </w:r>
          </w:p>
          <w:p w:rsidR="00E61619" w:rsidRDefault="00B068E6">
            <w:pPr>
              <w:spacing w:after="0" w:line="259" w:lineRule="auto"/>
              <w:ind w:left="0" w:firstLine="0"/>
              <w:jc w:val="both"/>
            </w:pPr>
            <w:r>
              <w:t xml:space="preserve">Require 30 ATP for the synthesis of one glucose molecule. </w:t>
            </w:r>
          </w:p>
        </w:tc>
      </w:tr>
    </w:tbl>
    <w:p w:rsidR="00E61619" w:rsidRDefault="00B068E6">
      <w:pPr>
        <w:spacing w:after="340" w:line="259" w:lineRule="auto"/>
        <w:ind w:left="450" w:firstLine="0"/>
      </w:pPr>
      <w:r>
        <w:t xml:space="preserve"> </w:t>
      </w:r>
    </w:p>
    <w:p w:rsidR="00E61619" w:rsidRDefault="00B068E6">
      <w:pPr>
        <w:spacing w:after="0" w:line="259" w:lineRule="auto"/>
        <w:ind w:left="90" w:firstLine="0"/>
      </w:pPr>
      <w:r>
        <w:t xml:space="preserve"> </w:t>
      </w:r>
      <w:r>
        <w:tab/>
        <w:t xml:space="preserve"> </w:t>
      </w:r>
    </w:p>
    <w:p w:rsidR="00E61619" w:rsidRDefault="00B068E6">
      <w:pPr>
        <w:ind w:left="876" w:right="14" w:hanging="360"/>
      </w:pPr>
      <w:r>
        <w:t>50.</w:t>
      </w:r>
      <w:r>
        <w:rPr>
          <w:rFonts w:ascii="Arial" w:eastAsia="Arial" w:hAnsi="Arial" w:cs="Arial"/>
        </w:rPr>
        <w:t xml:space="preserve"> </w:t>
      </w:r>
      <w:r>
        <w:t xml:space="preserve">The figure below shows the variation of the rate of photosynthesis with temperature in C3 and C4 plants, at different light intensities </w:t>
      </w:r>
    </w:p>
    <w:p w:rsidR="00E61619" w:rsidRDefault="00B068E6">
      <w:pPr>
        <w:spacing w:after="132" w:line="259" w:lineRule="auto"/>
        <w:ind w:left="90" w:firstLine="0"/>
      </w:pPr>
      <w:r>
        <w:t xml:space="preserve">                  </w:t>
      </w:r>
      <w:r>
        <w:rPr>
          <w:noProof/>
        </w:rPr>
        <w:drawing>
          <wp:inline distT="0" distB="0" distL="0" distR="0">
            <wp:extent cx="3684016" cy="1889760"/>
            <wp:effectExtent l="0" t="0" r="0" b="0"/>
            <wp:docPr id="10986" name="Picture 10986"/>
            <wp:cNvGraphicFramePr/>
            <a:graphic xmlns:a="http://schemas.openxmlformats.org/drawingml/2006/main">
              <a:graphicData uri="http://schemas.openxmlformats.org/drawingml/2006/picture">
                <pic:pic xmlns:pic="http://schemas.openxmlformats.org/drawingml/2006/picture">
                  <pic:nvPicPr>
                    <pic:cNvPr id="10986" name="Picture 10986"/>
                    <pic:cNvPicPr/>
                  </pic:nvPicPr>
                  <pic:blipFill>
                    <a:blip r:embed="rId70"/>
                    <a:stretch>
                      <a:fillRect/>
                    </a:stretch>
                  </pic:blipFill>
                  <pic:spPr>
                    <a:xfrm>
                      <a:off x="0" y="0"/>
                      <a:ext cx="3684016" cy="1889760"/>
                    </a:xfrm>
                    <a:prstGeom prst="rect">
                      <a:avLst/>
                    </a:prstGeom>
                  </pic:spPr>
                </pic:pic>
              </a:graphicData>
            </a:graphic>
          </wp:inline>
        </w:drawing>
      </w:r>
      <w:r>
        <w:t xml:space="preserve"> </w:t>
      </w:r>
    </w:p>
    <w:p w:rsidR="00E61619" w:rsidRDefault="00B068E6">
      <w:pPr>
        <w:numPr>
          <w:ilvl w:val="0"/>
          <w:numId w:val="62"/>
        </w:numPr>
        <w:spacing w:after="4" w:line="256" w:lineRule="auto"/>
        <w:ind w:right="53" w:hanging="360"/>
        <w:jc w:val="center"/>
      </w:pPr>
      <w:r>
        <w:t xml:space="preserve">Using the figure, state how different temperatures affect the rate of photosynthesis in </w:t>
      </w:r>
    </w:p>
    <w:p w:rsidR="00E61619" w:rsidRDefault="00B068E6">
      <w:pPr>
        <w:tabs>
          <w:tab w:val="center" w:pos="3086"/>
          <w:tab w:val="center" w:pos="5851"/>
          <w:tab w:val="center" w:pos="6571"/>
          <w:tab w:val="center" w:pos="7291"/>
          <w:tab w:val="center" w:pos="8011"/>
          <w:tab w:val="center" w:pos="8731"/>
        </w:tabs>
        <w:ind w:left="0" w:firstLine="0"/>
      </w:pPr>
      <w:r>
        <w:rPr>
          <w:sz w:val="22"/>
        </w:rPr>
        <w:tab/>
      </w:r>
      <w:r>
        <w:t xml:space="preserve">C3 plants from C4 plants at high light intensity. </w:t>
      </w:r>
      <w:r>
        <w:tab/>
        <w:t xml:space="preserve"> </w:t>
      </w:r>
      <w:r>
        <w:tab/>
        <w:t xml:space="preserve"> </w:t>
      </w:r>
      <w:r>
        <w:tab/>
        <w:t xml:space="preserve"> </w:t>
      </w:r>
      <w:r>
        <w:tab/>
        <w:t xml:space="preserve"> </w:t>
      </w:r>
      <w:r>
        <w:tab/>
        <w:t xml:space="preserve"> </w:t>
      </w:r>
    </w:p>
    <w:p w:rsidR="00E61619" w:rsidRDefault="00B068E6">
      <w:pPr>
        <w:ind w:left="820" w:right="14"/>
      </w:pPr>
      <w:r>
        <w:t xml:space="preserve">(3marks) </w:t>
      </w:r>
    </w:p>
    <w:tbl>
      <w:tblPr>
        <w:tblStyle w:val="TableGrid"/>
        <w:tblW w:w="8749" w:type="dxa"/>
        <w:tblInd w:w="810" w:type="dxa"/>
        <w:tblCellMar>
          <w:top w:w="52" w:type="dxa"/>
          <w:left w:w="108" w:type="dxa"/>
          <w:right w:w="54" w:type="dxa"/>
        </w:tblCellMar>
        <w:tblLook w:val="04A0" w:firstRow="1" w:lastRow="0" w:firstColumn="1" w:lastColumn="0" w:noHBand="0" w:noVBand="1"/>
      </w:tblPr>
      <w:tblGrid>
        <w:gridCol w:w="4501"/>
        <w:gridCol w:w="4248"/>
      </w:tblGrid>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C3 plants </w:t>
            </w:r>
          </w:p>
        </w:tc>
        <w:tc>
          <w:tcPr>
            <w:tcW w:w="424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C4 plants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Optimum temperature (35</w:t>
            </w:r>
            <w:r>
              <w:rPr>
                <w:vertAlign w:val="superscript"/>
              </w:rPr>
              <w:t>0</w:t>
            </w:r>
            <w:r>
              <w:t xml:space="preserve">C) is lower </w:t>
            </w:r>
          </w:p>
        </w:tc>
        <w:tc>
          <w:tcPr>
            <w:tcW w:w="424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Optimum temperature (40</w:t>
            </w:r>
            <w:r>
              <w:rPr>
                <w:vertAlign w:val="superscript"/>
              </w:rPr>
              <w:t>0</w:t>
            </w:r>
            <w:r>
              <w:t xml:space="preserve">C) is higher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Low maximum rate </w:t>
            </w:r>
          </w:p>
        </w:tc>
        <w:tc>
          <w:tcPr>
            <w:tcW w:w="424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High maximum rate </w:t>
            </w:r>
          </w:p>
        </w:tc>
      </w:tr>
      <w:tr w:rsidR="00E61619">
        <w:trPr>
          <w:trHeight w:val="1328"/>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54" w:firstLine="0"/>
              <w:jc w:val="both"/>
            </w:pPr>
            <w:r>
              <w:lastRenderedPageBreak/>
              <w:t>At temperature below 10</w:t>
            </w:r>
            <w:r>
              <w:rPr>
                <w:vertAlign w:val="superscript"/>
              </w:rPr>
              <w:t>0</w:t>
            </w:r>
            <w:r>
              <w:t xml:space="preserve"> C, C</w:t>
            </w:r>
            <w:r>
              <w:rPr>
                <w:vertAlign w:val="subscript"/>
              </w:rPr>
              <w:t>3</w:t>
            </w:r>
            <w:r>
              <w:t xml:space="preserve"> plants have a higher rate of photosynthesis than C</w:t>
            </w:r>
            <w:r>
              <w:rPr>
                <w:vertAlign w:val="subscript"/>
              </w:rPr>
              <w:t>4</w:t>
            </w:r>
            <w:r>
              <w:t xml:space="preserve"> plants </w:t>
            </w:r>
          </w:p>
        </w:tc>
        <w:tc>
          <w:tcPr>
            <w:tcW w:w="424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378" w:lineRule="auto"/>
              <w:ind w:left="0" w:firstLine="0"/>
              <w:jc w:val="both"/>
            </w:pPr>
            <w:r>
              <w:t>At temperature below 10</w:t>
            </w:r>
            <w:r>
              <w:rPr>
                <w:vertAlign w:val="superscript"/>
              </w:rPr>
              <w:t>0</w:t>
            </w:r>
            <w:r>
              <w:t xml:space="preserve"> C, C</w:t>
            </w:r>
            <w:r>
              <w:rPr>
                <w:vertAlign w:val="subscript"/>
              </w:rPr>
              <w:t>3</w:t>
            </w:r>
            <w:r>
              <w:t xml:space="preserve"> plants have a lower rate of photosynthesis than </w:t>
            </w:r>
          </w:p>
          <w:p w:rsidR="00E61619" w:rsidRDefault="00B068E6">
            <w:pPr>
              <w:spacing w:after="0" w:line="259" w:lineRule="auto"/>
              <w:ind w:left="0" w:firstLine="0"/>
            </w:pPr>
            <w:r>
              <w:t>C</w:t>
            </w:r>
            <w:r>
              <w:rPr>
                <w:vertAlign w:val="subscript"/>
              </w:rPr>
              <w:t>3</w:t>
            </w:r>
            <w:r>
              <w:t xml:space="preserve"> plants </w:t>
            </w:r>
          </w:p>
        </w:tc>
      </w:tr>
      <w:tr w:rsidR="00E61619">
        <w:trPr>
          <w:trHeight w:val="1329"/>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54" w:firstLine="0"/>
              <w:jc w:val="both"/>
            </w:pPr>
            <w:r>
              <w:t>At temperature above 20</w:t>
            </w:r>
            <w:r>
              <w:rPr>
                <w:vertAlign w:val="superscript"/>
              </w:rPr>
              <w:t>0</w:t>
            </w:r>
            <w:r>
              <w:t xml:space="preserve"> C, the rate of photosynthesis in C</w:t>
            </w:r>
            <w:r>
              <w:rPr>
                <w:vertAlign w:val="subscript"/>
              </w:rPr>
              <w:t>3</w:t>
            </w:r>
            <w:r>
              <w:t xml:space="preserve"> plants is lower than that in C</w:t>
            </w:r>
            <w:r>
              <w:rPr>
                <w:vertAlign w:val="subscript"/>
              </w:rPr>
              <w:t>4</w:t>
            </w:r>
            <w:r>
              <w:t xml:space="preserve"> plants. </w:t>
            </w:r>
          </w:p>
        </w:tc>
        <w:tc>
          <w:tcPr>
            <w:tcW w:w="424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right="55" w:firstLine="0"/>
              <w:jc w:val="both"/>
            </w:pPr>
            <w:r>
              <w:t>At temperature above 20</w:t>
            </w:r>
            <w:r>
              <w:rPr>
                <w:vertAlign w:val="superscript"/>
              </w:rPr>
              <w:t>0</w:t>
            </w:r>
            <w:r>
              <w:t xml:space="preserve"> C, the rate of photosynthesis in C</w:t>
            </w:r>
            <w:r>
              <w:rPr>
                <w:vertAlign w:val="subscript"/>
              </w:rPr>
              <w:t>4</w:t>
            </w:r>
            <w:r>
              <w:t xml:space="preserve"> plants is higher than that in C</w:t>
            </w:r>
            <w:r>
              <w:rPr>
                <w:vertAlign w:val="subscript"/>
              </w:rPr>
              <w:t>3</w:t>
            </w:r>
            <w:r>
              <w:t xml:space="preserve"> plants. </w:t>
            </w:r>
          </w:p>
        </w:tc>
      </w:tr>
    </w:tbl>
    <w:p w:rsidR="00E61619" w:rsidRDefault="00B068E6">
      <w:pPr>
        <w:spacing w:after="13" w:line="259" w:lineRule="auto"/>
        <w:ind w:left="810" w:firstLine="0"/>
      </w:pPr>
      <w:r>
        <w:t xml:space="preserve"> </w:t>
      </w:r>
    </w:p>
    <w:p w:rsidR="00E61619" w:rsidRDefault="00B068E6">
      <w:pPr>
        <w:numPr>
          <w:ilvl w:val="0"/>
          <w:numId w:val="62"/>
        </w:numPr>
        <w:spacing w:after="4" w:line="256" w:lineRule="auto"/>
        <w:ind w:right="53" w:hanging="360"/>
        <w:jc w:val="center"/>
      </w:pPr>
      <w:r>
        <w:t xml:space="preserve">Explain the differences in the effect of temperature on the rate of photosynthesis in C3 and C4 plants at high light intensities stated in (a)   </w:t>
      </w:r>
      <w:r>
        <w:tab/>
        <w:t xml:space="preserve"> </w:t>
      </w:r>
      <w:r>
        <w:tab/>
        <w:t xml:space="preserve"> </w:t>
      </w:r>
      <w:r>
        <w:tab/>
        <w:t xml:space="preserve">(03marks) </w:t>
      </w:r>
    </w:p>
    <w:p w:rsidR="00E61619" w:rsidRDefault="00B068E6">
      <w:pPr>
        <w:numPr>
          <w:ilvl w:val="1"/>
          <w:numId w:val="62"/>
        </w:numPr>
        <w:spacing w:after="34" w:line="364" w:lineRule="auto"/>
        <w:ind w:left="1082" w:right="-6" w:hanging="360"/>
        <w:jc w:val="both"/>
      </w:pPr>
      <w:r>
        <w:t>In C</w:t>
      </w:r>
      <w:r>
        <w:rPr>
          <w:vertAlign w:val="subscript"/>
        </w:rPr>
        <w:t>3</w:t>
      </w:r>
      <w:r>
        <w:t xml:space="preserve"> plants, plants, increase in temperature reduces the affinity of RUBP carboxylase for carbon dioxide but increase its affinity for oxygen. As a result, more CO</w:t>
      </w:r>
      <w:r>
        <w:rPr>
          <w:vertAlign w:val="subscript"/>
        </w:rPr>
        <w:t>2</w:t>
      </w:r>
      <w:r>
        <w:t xml:space="preserve"> is lost and less is fixed photosynthesis. </w:t>
      </w:r>
    </w:p>
    <w:p w:rsidR="00E61619" w:rsidRDefault="00B068E6">
      <w:pPr>
        <w:numPr>
          <w:ilvl w:val="1"/>
          <w:numId w:val="62"/>
        </w:numPr>
        <w:spacing w:after="0" w:line="364" w:lineRule="auto"/>
        <w:ind w:left="1082" w:right="-6" w:hanging="360"/>
        <w:jc w:val="both"/>
      </w:pPr>
      <w:r>
        <w:t>PEP- carboxylase’s affinity for carbon dioxide in C</w:t>
      </w:r>
      <w:r>
        <w:rPr>
          <w:vertAlign w:val="subscript"/>
        </w:rPr>
        <w:t>4</w:t>
      </w:r>
      <w:r>
        <w:t xml:space="preserve"> is not affected by temperature. Instead, temperature increases the rate of the enzyme action by increasing the kinetic energy of the reacting molecules and enhances the process of photosynthesis. </w:t>
      </w:r>
    </w:p>
    <w:p w:rsidR="00E61619" w:rsidRDefault="00B068E6">
      <w:pPr>
        <w:spacing w:after="122" w:line="259" w:lineRule="auto"/>
        <w:ind w:left="810" w:firstLine="0"/>
      </w:pPr>
      <w:r>
        <w:t xml:space="preserve"> </w:t>
      </w:r>
    </w:p>
    <w:p w:rsidR="00E61619" w:rsidRDefault="00B068E6">
      <w:pPr>
        <w:spacing w:after="0" w:line="259" w:lineRule="auto"/>
        <w:ind w:left="810" w:firstLine="0"/>
      </w:pPr>
      <w:r>
        <w:t xml:space="preserve"> </w:t>
      </w:r>
    </w:p>
    <w:p w:rsidR="00E61619" w:rsidRDefault="00B068E6">
      <w:pPr>
        <w:spacing w:after="13" w:line="259" w:lineRule="auto"/>
        <w:ind w:left="810" w:firstLine="0"/>
      </w:pPr>
      <w:r>
        <w:t xml:space="preserve"> </w:t>
      </w:r>
    </w:p>
    <w:p w:rsidR="00E61619" w:rsidRDefault="00B068E6">
      <w:pPr>
        <w:numPr>
          <w:ilvl w:val="0"/>
          <w:numId w:val="62"/>
        </w:numPr>
        <w:spacing w:after="4" w:line="256" w:lineRule="auto"/>
        <w:ind w:right="53" w:hanging="360"/>
        <w:jc w:val="center"/>
      </w:pPr>
      <w:r>
        <w:t xml:space="preserve">Explain the pattern of curve C in the figure above.  </w:t>
      </w:r>
      <w:r>
        <w:tab/>
        <w:t xml:space="preserve"> </w:t>
      </w:r>
      <w:r>
        <w:tab/>
        <w:t xml:space="preserve"> </w:t>
      </w:r>
      <w:r>
        <w:tab/>
        <w:t xml:space="preserve">(04marks) </w:t>
      </w:r>
    </w:p>
    <w:p w:rsidR="00E61619" w:rsidRDefault="00B068E6">
      <w:pPr>
        <w:spacing w:after="4" w:line="259" w:lineRule="auto"/>
        <w:ind w:left="90" w:firstLine="0"/>
      </w:pPr>
      <w:r>
        <w:t xml:space="preserve"> </w:t>
      </w:r>
    </w:p>
    <w:p w:rsidR="00E61619" w:rsidRDefault="00B068E6">
      <w:pPr>
        <w:spacing w:after="177" w:line="379" w:lineRule="auto"/>
        <w:ind w:left="820" w:right="14"/>
      </w:pPr>
      <w:r>
        <w:t>Rate of photosynthesis increases gradually, until a maximum at about 35</w:t>
      </w:r>
      <w:r>
        <w:rPr>
          <w:vertAlign w:val="superscript"/>
        </w:rPr>
        <w:t>0</w:t>
      </w:r>
      <w:r>
        <w:t xml:space="preserve"> C and then decreases rapidly at higher temperature. </w:t>
      </w:r>
    </w:p>
    <w:p w:rsidR="00E61619" w:rsidRDefault="00B068E6">
      <w:pPr>
        <w:pStyle w:val="Heading4"/>
        <w:spacing w:after="356"/>
        <w:ind w:left="732"/>
      </w:pPr>
      <w:r>
        <w:t xml:space="preserve">Explanation  </w:t>
      </w:r>
    </w:p>
    <w:p w:rsidR="00E61619" w:rsidRDefault="00B068E6">
      <w:pPr>
        <w:numPr>
          <w:ilvl w:val="0"/>
          <w:numId w:val="63"/>
        </w:numPr>
        <w:spacing w:line="375" w:lineRule="auto"/>
        <w:ind w:left="1082" w:right="14" w:hanging="360"/>
      </w:pPr>
      <w:r>
        <w:t>The rate of reaction increase with temperature up to 35</w:t>
      </w:r>
      <w:r>
        <w:rPr>
          <w:vertAlign w:val="superscript"/>
        </w:rPr>
        <w:t>0</w:t>
      </w:r>
      <w:r>
        <w:t xml:space="preserve">C the optimum temperature because the enzymes are being activated </w:t>
      </w:r>
    </w:p>
    <w:p w:rsidR="00E61619" w:rsidRDefault="00B068E6">
      <w:pPr>
        <w:numPr>
          <w:ilvl w:val="0"/>
          <w:numId w:val="63"/>
        </w:numPr>
        <w:spacing w:line="370" w:lineRule="auto"/>
        <w:ind w:left="1082" w:right="14" w:hanging="360"/>
      </w:pPr>
      <w:r>
        <w:t>The maximum rate attained is low because at high temperature, RUBP carboxylases gives up CO</w:t>
      </w:r>
      <w:r>
        <w:rPr>
          <w:vertAlign w:val="subscript"/>
        </w:rPr>
        <w:t>2</w:t>
      </w:r>
      <w:r>
        <w:t xml:space="preserve"> and pick up O</w:t>
      </w:r>
      <w:r>
        <w:rPr>
          <w:vertAlign w:val="subscript"/>
        </w:rPr>
        <w:t>2</w:t>
      </w:r>
      <w:r>
        <w:t>. CO</w:t>
      </w:r>
      <w:r>
        <w:rPr>
          <w:vertAlign w:val="subscript"/>
        </w:rPr>
        <w:t>2</w:t>
      </w:r>
      <w:r>
        <w:t xml:space="preserve"> then lost in photorespiration. </w:t>
      </w:r>
    </w:p>
    <w:p w:rsidR="00E61619" w:rsidRDefault="00B068E6">
      <w:pPr>
        <w:numPr>
          <w:ilvl w:val="0"/>
          <w:numId w:val="63"/>
        </w:numPr>
        <w:spacing w:after="130"/>
        <w:ind w:left="1082" w:right="14" w:hanging="360"/>
      </w:pPr>
      <w:r>
        <w:t xml:space="preserve">Above the optimum temperature the rate drops because the enzymes are denatured. </w:t>
      </w:r>
    </w:p>
    <w:p w:rsidR="00E61619" w:rsidRDefault="00B068E6">
      <w:pPr>
        <w:spacing w:after="15" w:line="259" w:lineRule="auto"/>
        <w:ind w:left="90" w:firstLine="0"/>
      </w:pPr>
      <w:r>
        <w:t xml:space="preserve"> </w:t>
      </w:r>
    </w:p>
    <w:p w:rsidR="00E61619" w:rsidRDefault="00B068E6">
      <w:pPr>
        <w:numPr>
          <w:ilvl w:val="0"/>
          <w:numId w:val="64"/>
        </w:numPr>
        <w:ind w:right="14" w:hanging="360"/>
      </w:pPr>
      <w:r>
        <w:lastRenderedPageBreak/>
        <w:t xml:space="preserve">(a) Giving examples, differentiate between photosynthetic and chemosynthetic bacteria. </w:t>
      </w:r>
    </w:p>
    <w:p w:rsidR="00E61619" w:rsidRDefault="00B068E6">
      <w:pPr>
        <w:spacing w:after="0" w:line="259" w:lineRule="auto"/>
        <w:ind w:left="90" w:firstLine="0"/>
      </w:pPr>
      <w:r>
        <w:t xml:space="preserve"> </w:t>
      </w:r>
    </w:p>
    <w:p w:rsidR="00E61619" w:rsidRDefault="00B068E6">
      <w:pPr>
        <w:spacing w:after="45"/>
        <w:ind w:left="820" w:right="358"/>
      </w:pPr>
      <w:r>
        <w:t>Photosynthetic bacteria manufacture carbohydrates from hydrogen sulphide, carbon dioxide using light energy. Example is  cyanobacteria       (H</w:t>
      </w:r>
      <w:r>
        <w:rPr>
          <w:vertAlign w:val="subscript"/>
        </w:rPr>
        <w:t>2</w:t>
      </w:r>
      <w:r>
        <w:t xml:space="preserve">S) as electron donor instead of water </w:t>
      </w:r>
    </w:p>
    <w:p w:rsidR="00E61619" w:rsidRDefault="00B068E6">
      <w:pPr>
        <w:spacing w:after="167"/>
        <w:ind w:left="1180" w:right="4115"/>
      </w:pPr>
      <w:r>
        <w:t xml:space="preserve"> CO</w:t>
      </w:r>
      <w:r>
        <w:rPr>
          <w:vertAlign w:val="subscript"/>
        </w:rPr>
        <w:t>2</w:t>
      </w:r>
      <w:r>
        <w:t xml:space="preserve"> + 2H</w:t>
      </w:r>
      <w:r>
        <w:rPr>
          <w:vertAlign w:val="subscript"/>
        </w:rPr>
        <w:t>2</w:t>
      </w:r>
      <w:r>
        <w:t xml:space="preserve">S  </w:t>
      </w:r>
      <w:r>
        <w:tab/>
      </w:r>
      <w:r>
        <w:rPr>
          <w:noProof/>
          <w:sz w:val="22"/>
        </w:rPr>
        <mc:AlternateContent>
          <mc:Choice Requires="wpg">
            <w:drawing>
              <wp:inline distT="0" distB="0" distL="0" distR="0">
                <wp:extent cx="592582" cy="76073"/>
                <wp:effectExtent l="0" t="0" r="0" b="0"/>
                <wp:docPr id="101649" name="Group 101649"/>
                <wp:cNvGraphicFramePr/>
                <a:graphic xmlns:a="http://schemas.openxmlformats.org/drawingml/2006/main">
                  <a:graphicData uri="http://schemas.microsoft.com/office/word/2010/wordprocessingGroup">
                    <wpg:wgp>
                      <wpg:cNvGrpSpPr/>
                      <wpg:grpSpPr>
                        <a:xfrm>
                          <a:off x="0" y="0"/>
                          <a:ext cx="592582" cy="76073"/>
                          <a:chOff x="0" y="0"/>
                          <a:chExt cx="592582" cy="76073"/>
                        </a:xfrm>
                      </wpg:grpSpPr>
                      <wps:wsp>
                        <wps:cNvPr id="11132" name="Shape 11132"/>
                        <wps:cNvSpPr/>
                        <wps:spPr>
                          <a:xfrm>
                            <a:off x="0" y="0"/>
                            <a:ext cx="592582" cy="76073"/>
                          </a:xfrm>
                          <a:custGeom>
                            <a:avLst/>
                            <a:gdLst/>
                            <a:ahLst/>
                            <a:cxnLst/>
                            <a:rect l="0" t="0" r="0" b="0"/>
                            <a:pathLst>
                              <a:path w="592582" h="76073">
                                <a:moveTo>
                                  <a:pt x="515493" y="0"/>
                                </a:moveTo>
                                <a:lnTo>
                                  <a:pt x="592582" y="36195"/>
                                </a:lnTo>
                                <a:lnTo>
                                  <a:pt x="517398" y="76073"/>
                                </a:lnTo>
                                <a:lnTo>
                                  <a:pt x="516604" y="44381"/>
                                </a:lnTo>
                                <a:lnTo>
                                  <a:pt x="254" y="57150"/>
                                </a:lnTo>
                                <a:lnTo>
                                  <a:pt x="0" y="44450"/>
                                </a:lnTo>
                                <a:lnTo>
                                  <a:pt x="516286" y="31682"/>
                                </a:lnTo>
                                <a:lnTo>
                                  <a:pt x="5154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649" style="width:46.66pt;height:5.98999pt;mso-position-horizontal-relative:char;mso-position-vertical-relative:line" coordsize="5925,760">
                <v:shape id="Shape 11132" style="position:absolute;width:5925;height:760;left:0;top:0;" coordsize="592582,76073" path="m515493,0l592582,36195l517398,76073l516604,44381l254,57150l0,44450l516286,31682l515493,0x">
                  <v:stroke weight="0pt" endcap="flat" joinstyle="miter" miterlimit="10" on="false" color="#000000" opacity="0"/>
                  <v:fill on="true" color="#000000"/>
                </v:shape>
              </v:group>
            </w:pict>
          </mc:Fallback>
        </mc:AlternateContent>
      </w:r>
      <w:r>
        <w:t xml:space="preserve"> </w:t>
      </w:r>
      <w:r>
        <w:tab/>
        <w:t>C(H</w:t>
      </w:r>
      <w:r>
        <w:rPr>
          <w:vertAlign w:val="subscript"/>
        </w:rPr>
        <w:t>2</w:t>
      </w:r>
      <w:r>
        <w:t xml:space="preserve">O) + 2S They do not give off oxygen </w:t>
      </w:r>
    </w:p>
    <w:p w:rsidR="00E61619" w:rsidRDefault="00B068E6">
      <w:pPr>
        <w:spacing w:after="167"/>
        <w:ind w:left="820" w:right="14"/>
      </w:pPr>
      <w:r>
        <w:t xml:space="preserve">Chemosynthetic bacteria manufacture carbohydrates from water and carbon dioxide using energy from oxidation of chemicals such as ammonia. Example is nitosomonas, iron bacteria, hydrogen bacteria </w:t>
      </w:r>
    </w:p>
    <w:p w:rsidR="00E61619" w:rsidRDefault="00B068E6">
      <w:pPr>
        <w:spacing w:after="13" w:line="259" w:lineRule="auto"/>
        <w:ind w:left="90" w:firstLine="0"/>
      </w:pPr>
      <w:r>
        <w:t xml:space="preserve"> </w:t>
      </w:r>
    </w:p>
    <w:p w:rsidR="00E61619" w:rsidRDefault="00B068E6">
      <w:pPr>
        <w:numPr>
          <w:ilvl w:val="1"/>
          <w:numId w:val="64"/>
        </w:numPr>
        <w:ind w:left="1017" w:right="305" w:hanging="360"/>
      </w:pPr>
      <w:r>
        <w:t xml:space="preserve">Explain how certain bacteria which require light for photosynthesis, survive under weeds in ponds and rocks </w:t>
      </w:r>
    </w:p>
    <w:p w:rsidR="00E61619" w:rsidRDefault="00B068E6">
      <w:pPr>
        <w:ind w:left="820" w:right="14"/>
      </w:pPr>
      <w:r>
        <w:t xml:space="preserve">The bacteria chlorophyll absorb light of different wavelengths optimum for photosynthesis from that used by the plants thus, bacteria find the spectrum useful after the plants have filtered out light for photosynthesis. Secondary, the rocks supply hydrogen sulphide. </w:t>
      </w:r>
    </w:p>
    <w:p w:rsidR="00E61619" w:rsidRDefault="00B068E6">
      <w:pPr>
        <w:numPr>
          <w:ilvl w:val="0"/>
          <w:numId w:val="64"/>
        </w:numPr>
        <w:ind w:right="14" w:hanging="360"/>
      </w:pPr>
      <w:r>
        <w:t xml:space="preserve">(a) Name the two stages of photosynthesis indicating where, in the chloroplast, they occur. </w:t>
      </w:r>
    </w:p>
    <w:p w:rsidR="00E61619" w:rsidRDefault="00B068E6">
      <w:pPr>
        <w:numPr>
          <w:ilvl w:val="2"/>
          <w:numId w:val="68"/>
        </w:numPr>
        <w:spacing w:after="42"/>
        <w:ind w:right="14" w:hanging="360"/>
      </w:pPr>
      <w:r>
        <w:t xml:space="preserve">light stage occurs in thylakoid membranes </w:t>
      </w:r>
    </w:p>
    <w:p w:rsidR="00E61619" w:rsidRDefault="00B068E6">
      <w:pPr>
        <w:numPr>
          <w:ilvl w:val="2"/>
          <w:numId w:val="68"/>
        </w:numPr>
        <w:ind w:right="14" w:hanging="360"/>
      </w:pPr>
      <w:r>
        <w:t xml:space="preserve">dark stage occur in stroma </w:t>
      </w:r>
    </w:p>
    <w:p w:rsidR="00E61619" w:rsidRDefault="00B068E6">
      <w:pPr>
        <w:spacing w:after="13" w:line="259" w:lineRule="auto"/>
        <w:ind w:left="450" w:firstLine="0"/>
      </w:pPr>
      <w:r>
        <w:t xml:space="preserve"> </w:t>
      </w:r>
    </w:p>
    <w:p w:rsidR="00E61619" w:rsidRDefault="00B068E6">
      <w:pPr>
        <w:ind w:left="810" w:right="14" w:hanging="360"/>
      </w:pPr>
      <w:r>
        <w:rPr>
          <w:b/>
        </w:rPr>
        <w:t>(c)</w:t>
      </w:r>
      <w:r>
        <w:rPr>
          <w:rFonts w:ascii="Arial" w:eastAsia="Arial" w:hAnsi="Arial" w:cs="Arial"/>
          <w:b/>
        </w:rPr>
        <w:t xml:space="preserve"> </w:t>
      </w:r>
      <w:r>
        <w:t>By means of a flow diagram, show the sequence of electron flow during noncyclic photophosphorylation.</w:t>
      </w:r>
      <w:r>
        <w:rPr>
          <w:b/>
        </w:rPr>
        <w:t xml:space="preserve"> </w:t>
      </w:r>
    </w:p>
    <w:p w:rsidR="00E61619" w:rsidRDefault="00B068E6">
      <w:pPr>
        <w:spacing w:after="0" w:line="259" w:lineRule="auto"/>
        <w:ind w:left="810" w:firstLine="0"/>
      </w:pPr>
      <w:r>
        <w:t xml:space="preserve"> </w:t>
      </w:r>
    </w:p>
    <w:p w:rsidR="00E61619" w:rsidRDefault="00B068E6">
      <w:pPr>
        <w:spacing w:after="112" w:line="259" w:lineRule="auto"/>
        <w:ind w:left="810" w:firstLine="0"/>
      </w:pPr>
      <w:r>
        <w:t xml:space="preserve"> </w:t>
      </w:r>
    </w:p>
    <w:p w:rsidR="00E61619" w:rsidRDefault="00B068E6">
      <w:pPr>
        <w:spacing w:after="258" w:line="259" w:lineRule="auto"/>
        <w:ind w:left="810" w:firstLine="0"/>
      </w:pPr>
      <w:r>
        <w:rPr>
          <w:noProof/>
        </w:rPr>
        <w:lastRenderedPageBreak/>
        <w:drawing>
          <wp:inline distT="0" distB="0" distL="0" distR="0">
            <wp:extent cx="4323080" cy="3279140"/>
            <wp:effectExtent l="0" t="0" r="0" b="0"/>
            <wp:docPr id="11213" name="Picture 11213"/>
            <wp:cNvGraphicFramePr/>
            <a:graphic xmlns:a="http://schemas.openxmlformats.org/drawingml/2006/main">
              <a:graphicData uri="http://schemas.openxmlformats.org/drawingml/2006/picture">
                <pic:pic xmlns:pic="http://schemas.openxmlformats.org/drawingml/2006/picture">
                  <pic:nvPicPr>
                    <pic:cNvPr id="11213" name="Picture 11213"/>
                    <pic:cNvPicPr/>
                  </pic:nvPicPr>
                  <pic:blipFill>
                    <a:blip r:embed="rId14"/>
                    <a:stretch>
                      <a:fillRect/>
                    </a:stretch>
                  </pic:blipFill>
                  <pic:spPr>
                    <a:xfrm>
                      <a:off x="0" y="0"/>
                      <a:ext cx="4323080" cy="3279140"/>
                    </a:xfrm>
                    <a:prstGeom prst="rect">
                      <a:avLst/>
                    </a:prstGeom>
                  </pic:spPr>
                </pic:pic>
              </a:graphicData>
            </a:graphic>
          </wp:inline>
        </w:drawing>
      </w:r>
      <w:r>
        <w:t xml:space="preserve"> </w:t>
      </w:r>
    </w:p>
    <w:p w:rsidR="00E61619" w:rsidRDefault="00B068E6">
      <w:pPr>
        <w:spacing w:after="167"/>
        <w:ind w:left="820" w:right="14"/>
      </w:pPr>
      <w:r>
        <w:t xml:space="preserve">Non cyclic photophosphorylation </w:t>
      </w:r>
    </w:p>
    <w:p w:rsidR="00E61619" w:rsidRDefault="00B068E6">
      <w:pPr>
        <w:spacing w:after="179"/>
        <w:ind w:left="820" w:right="14"/>
      </w:pPr>
      <w:r>
        <w:t xml:space="preserve">Chlorophyll molecule PSII is struck by light, an electron is excited and captured by an electron acceptor, passes through an electron carrier system and handed to chlorophyll molecule PSI </w:t>
      </w:r>
    </w:p>
    <w:p w:rsidR="00E61619" w:rsidRDefault="00B068E6">
      <w:pPr>
        <w:spacing w:after="159"/>
        <w:ind w:left="820" w:right="14"/>
      </w:pPr>
      <w:r>
        <w:t>The flow of electrons from PSII to PSI in thylakoid membrane causes accumulation of H</w:t>
      </w:r>
      <w:r>
        <w:rPr>
          <w:vertAlign w:val="superscript"/>
        </w:rPr>
        <w:t>+</w:t>
      </w:r>
      <w:r>
        <w:t xml:space="preserve"> inside the thylakoid space creating a gradient. The passage of H</w:t>
      </w:r>
      <w:r>
        <w:rPr>
          <w:vertAlign w:val="superscript"/>
        </w:rPr>
        <w:t>+</w:t>
      </w:r>
      <w:r>
        <w:t xml:space="preserve"> out of the thylakoid provides energy to synthesise ATP.  </w:t>
      </w:r>
    </w:p>
    <w:p w:rsidR="00E61619" w:rsidRDefault="00B068E6">
      <w:pPr>
        <w:spacing w:after="37" w:line="259" w:lineRule="auto"/>
        <w:ind w:left="810" w:firstLine="0"/>
      </w:pPr>
      <w:r>
        <w:t xml:space="preserve"> </w:t>
      </w:r>
    </w:p>
    <w:p w:rsidR="00E61619" w:rsidRDefault="00B068E6">
      <w:pPr>
        <w:numPr>
          <w:ilvl w:val="0"/>
          <w:numId w:val="64"/>
        </w:numPr>
        <w:spacing w:after="130"/>
        <w:ind w:right="14" w:hanging="360"/>
      </w:pPr>
      <w:r>
        <w:t xml:space="preserve">(a)  What is photophosphorylation? (2marks) </w:t>
      </w:r>
    </w:p>
    <w:p w:rsidR="00E61619" w:rsidRDefault="00B068E6">
      <w:pPr>
        <w:spacing w:after="37" w:line="360" w:lineRule="auto"/>
        <w:ind w:left="1270" w:right="14"/>
      </w:pPr>
      <w:r>
        <w:t xml:space="preserve">Photophosphorylation is the formation of ATP from ADP and inorganic phosphate using sunlight as the source of energy. </w:t>
      </w:r>
    </w:p>
    <w:p w:rsidR="00E61619" w:rsidRDefault="00B068E6">
      <w:pPr>
        <w:numPr>
          <w:ilvl w:val="1"/>
          <w:numId w:val="64"/>
        </w:numPr>
        <w:spacing w:after="54" w:line="315" w:lineRule="auto"/>
        <w:ind w:left="1017" w:right="305" w:hanging="360"/>
      </w:pPr>
      <w:r>
        <w:t>Where in the plants cell does cyclic photophosphorylation occur (2mark) Cyclic photophosphorylation occurs in thylakoid membranes in chloroplast. (c)</w:t>
      </w:r>
      <w:r>
        <w:rPr>
          <w:rFonts w:ascii="Arial" w:eastAsia="Arial" w:hAnsi="Arial" w:cs="Arial"/>
        </w:rPr>
        <w:t xml:space="preserve"> </w:t>
      </w:r>
      <w:r>
        <w:t xml:space="preserve">Describe the process of cyclic photophosphorylation (5marks) </w:t>
      </w:r>
    </w:p>
    <w:p w:rsidR="00E61619" w:rsidRDefault="00B068E6">
      <w:pPr>
        <w:numPr>
          <w:ilvl w:val="2"/>
          <w:numId w:val="65"/>
        </w:numPr>
        <w:spacing w:after="130"/>
        <w:ind w:right="14" w:hanging="396"/>
      </w:pPr>
      <w:r>
        <w:t xml:space="preserve">Light strikes chlorophyll molecule PSI </w:t>
      </w:r>
    </w:p>
    <w:p w:rsidR="00E61619" w:rsidRDefault="00B068E6">
      <w:pPr>
        <w:numPr>
          <w:ilvl w:val="2"/>
          <w:numId w:val="65"/>
        </w:numPr>
        <w:spacing w:after="16" w:line="250" w:lineRule="auto"/>
        <w:ind w:right="14" w:hanging="396"/>
      </w:pPr>
      <w:r>
        <w:t xml:space="preserve">an electron is excited, passes through electron carrier system and return to PSI </w:t>
      </w:r>
    </w:p>
    <w:p w:rsidR="00E61619" w:rsidRDefault="00B068E6">
      <w:pPr>
        <w:numPr>
          <w:ilvl w:val="2"/>
          <w:numId w:val="65"/>
        </w:numPr>
        <w:spacing w:line="380" w:lineRule="auto"/>
        <w:ind w:right="14" w:hanging="396"/>
      </w:pPr>
      <w:r>
        <w:t>in the process,  H</w:t>
      </w:r>
      <w:r>
        <w:rPr>
          <w:vertAlign w:val="superscript"/>
        </w:rPr>
        <w:t>+</w:t>
      </w:r>
      <w:r>
        <w:t xml:space="preserve"> builds up in the thylakoid space creating a gradient. Then the passage of H</w:t>
      </w:r>
      <w:r>
        <w:rPr>
          <w:vertAlign w:val="superscript"/>
        </w:rPr>
        <w:t xml:space="preserve">+ </w:t>
      </w:r>
      <w:r>
        <w:t xml:space="preserve">out of the thylakoid provides energy for synthesising ATP. </w:t>
      </w:r>
    </w:p>
    <w:p w:rsidR="00E61619" w:rsidRDefault="00B068E6">
      <w:pPr>
        <w:spacing w:after="161" w:line="259" w:lineRule="auto"/>
        <w:ind w:left="1224" w:firstLine="0"/>
      </w:pPr>
      <w:r>
        <w:lastRenderedPageBreak/>
        <w:t xml:space="preserve"> </w:t>
      </w:r>
    </w:p>
    <w:p w:rsidR="00E61619" w:rsidRDefault="00B068E6">
      <w:pPr>
        <w:spacing w:after="37" w:line="360" w:lineRule="auto"/>
        <w:ind w:left="1224" w:right="321" w:hanging="360"/>
      </w:pPr>
      <w:r>
        <w:t>(d)</w:t>
      </w:r>
      <w:r>
        <w:rPr>
          <w:rFonts w:ascii="Arial" w:eastAsia="Arial" w:hAnsi="Arial" w:cs="Arial"/>
        </w:rPr>
        <w:t xml:space="preserve"> </w:t>
      </w:r>
      <w:r>
        <w:t xml:space="preserve">Importance of cyclic photophosphorylation in photosynthesis. (2marks) Produces ATP when NADPH is not necessary </w:t>
      </w:r>
    </w:p>
    <w:p w:rsidR="00E61619" w:rsidRDefault="00B068E6">
      <w:pPr>
        <w:numPr>
          <w:ilvl w:val="0"/>
          <w:numId w:val="64"/>
        </w:numPr>
        <w:spacing w:after="167"/>
        <w:ind w:right="14" w:hanging="360"/>
      </w:pPr>
      <w:r>
        <w:t xml:space="preserve">(a) Name the organelle most important in photosynthesis and respiration </w:t>
      </w:r>
    </w:p>
    <w:p w:rsidR="00E61619" w:rsidRDefault="00B068E6">
      <w:pPr>
        <w:numPr>
          <w:ilvl w:val="2"/>
          <w:numId w:val="66"/>
        </w:numPr>
        <w:spacing w:after="167"/>
        <w:ind w:right="14" w:hanging="720"/>
      </w:pPr>
      <w:r>
        <w:t xml:space="preserve">Photosynthesis - chloroplast </w:t>
      </w:r>
    </w:p>
    <w:p w:rsidR="00E61619" w:rsidRDefault="00B068E6">
      <w:pPr>
        <w:numPr>
          <w:ilvl w:val="2"/>
          <w:numId w:val="66"/>
        </w:numPr>
        <w:spacing w:after="169"/>
        <w:ind w:right="14" w:hanging="720"/>
      </w:pPr>
      <w:r>
        <w:t xml:space="preserve">Respiration - mitochondria </w:t>
      </w:r>
    </w:p>
    <w:p w:rsidR="00E61619" w:rsidRDefault="00B068E6">
      <w:pPr>
        <w:spacing w:line="389" w:lineRule="auto"/>
        <w:ind w:left="1170" w:right="1256" w:hanging="360"/>
      </w:pPr>
      <w:r>
        <w:t>(b)</w:t>
      </w:r>
      <w:r>
        <w:rPr>
          <w:rFonts w:ascii="Arial" w:eastAsia="Arial" w:hAnsi="Arial" w:cs="Arial"/>
        </w:rPr>
        <w:t xml:space="preserve"> </w:t>
      </w:r>
      <w:r>
        <w:t>Give four differences and five similarities between the two organelles (i)</w:t>
      </w:r>
      <w:r>
        <w:rPr>
          <w:rFonts w:ascii="Arial" w:eastAsia="Arial" w:hAnsi="Arial" w:cs="Arial"/>
        </w:rPr>
        <w:t xml:space="preserve"> </w:t>
      </w:r>
      <w:r>
        <w:rPr>
          <w:rFonts w:ascii="Arial" w:eastAsia="Arial" w:hAnsi="Arial" w:cs="Arial"/>
        </w:rPr>
        <w:tab/>
      </w:r>
      <w:r>
        <w:t xml:space="preserve">Differences </w:t>
      </w:r>
    </w:p>
    <w:p w:rsidR="00E61619" w:rsidRDefault="00B068E6">
      <w:pPr>
        <w:spacing w:after="0" w:line="259" w:lineRule="auto"/>
        <w:ind w:left="90" w:firstLine="0"/>
      </w:pPr>
      <w:r>
        <w:t xml:space="preserve"> </w:t>
      </w:r>
    </w:p>
    <w:tbl>
      <w:tblPr>
        <w:tblStyle w:val="TableGrid"/>
        <w:tblW w:w="8050" w:type="dxa"/>
        <w:tblInd w:w="1509" w:type="dxa"/>
        <w:tblCellMar>
          <w:top w:w="52" w:type="dxa"/>
          <w:left w:w="108" w:type="dxa"/>
          <w:right w:w="115" w:type="dxa"/>
        </w:tblCellMar>
        <w:tblLook w:val="04A0" w:firstRow="1" w:lastRow="0" w:firstColumn="1" w:lastColumn="0" w:noHBand="0" w:noVBand="1"/>
      </w:tblPr>
      <w:tblGrid>
        <w:gridCol w:w="3686"/>
        <w:gridCol w:w="4364"/>
      </w:tblGrid>
      <w:tr w:rsidR="00E61619">
        <w:trPr>
          <w:trHeight w:val="650"/>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Mitochondria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chloroplast </w:t>
            </w:r>
          </w:p>
        </w:tc>
      </w:tr>
      <w:tr w:rsidR="00E61619">
        <w:trPr>
          <w:trHeight w:val="649"/>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Has no chlorophyll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Has chlorophyll </w:t>
            </w:r>
          </w:p>
        </w:tc>
      </w:tr>
      <w:tr w:rsidR="00E61619">
        <w:trPr>
          <w:trHeight w:val="649"/>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Break down sugars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Synthesise sugars </w:t>
            </w:r>
          </w:p>
        </w:tc>
      </w:tr>
      <w:tr w:rsidR="00E61619">
        <w:trPr>
          <w:trHeight w:val="650"/>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Inner folding called cristae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Inner folding called thylakoid membranes </w:t>
            </w:r>
          </w:p>
        </w:tc>
      </w:tr>
      <w:tr w:rsidR="00E61619">
        <w:trPr>
          <w:trHeight w:val="650"/>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colourless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Green </w:t>
            </w:r>
          </w:p>
        </w:tc>
      </w:tr>
      <w:tr w:rsidR="00E61619">
        <w:trPr>
          <w:trHeight w:val="649"/>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Bean shaped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Disc shaped </w:t>
            </w:r>
          </w:p>
        </w:tc>
      </w:tr>
      <w:tr w:rsidR="00E61619">
        <w:trPr>
          <w:trHeight w:val="649"/>
        </w:trPr>
        <w:tc>
          <w:tcPr>
            <w:tcW w:w="3686"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Present in plants and animal </w:t>
            </w:r>
          </w:p>
        </w:tc>
        <w:tc>
          <w:tcPr>
            <w:tcW w:w="436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Present in plants </w:t>
            </w:r>
          </w:p>
        </w:tc>
      </w:tr>
    </w:tbl>
    <w:p w:rsidR="00E61619" w:rsidRDefault="00B068E6">
      <w:pPr>
        <w:spacing w:after="159" w:line="259" w:lineRule="auto"/>
        <w:ind w:left="90" w:firstLine="0"/>
      </w:pPr>
      <w:r>
        <w:t xml:space="preserve"> </w:t>
      </w:r>
    </w:p>
    <w:p w:rsidR="00E61619" w:rsidRDefault="00B068E6">
      <w:pPr>
        <w:tabs>
          <w:tab w:val="center" w:pos="1298"/>
          <w:tab w:val="center" w:pos="2425"/>
        </w:tabs>
        <w:spacing w:after="166"/>
        <w:ind w:left="0" w:firstLine="0"/>
      </w:pPr>
      <w:r>
        <w:rPr>
          <w:sz w:val="22"/>
        </w:rPr>
        <w:tab/>
      </w:r>
      <w:r>
        <w:t>(ii)</w:t>
      </w:r>
      <w:r>
        <w:rPr>
          <w:rFonts w:ascii="Arial" w:eastAsia="Arial" w:hAnsi="Arial" w:cs="Arial"/>
        </w:rPr>
        <w:t xml:space="preserve"> </w:t>
      </w:r>
      <w:r>
        <w:rPr>
          <w:rFonts w:ascii="Arial" w:eastAsia="Arial" w:hAnsi="Arial" w:cs="Arial"/>
        </w:rPr>
        <w:tab/>
      </w:r>
      <w:r>
        <w:t xml:space="preserve">Similarities </w:t>
      </w:r>
    </w:p>
    <w:p w:rsidR="00E61619" w:rsidRDefault="00B068E6">
      <w:pPr>
        <w:numPr>
          <w:ilvl w:val="4"/>
          <w:numId w:val="67"/>
        </w:numPr>
        <w:spacing w:after="167"/>
        <w:ind w:right="14" w:hanging="360"/>
      </w:pPr>
      <w:r>
        <w:t xml:space="preserve">Both have circular DNA </w:t>
      </w:r>
    </w:p>
    <w:p w:rsidR="00E61619" w:rsidRDefault="00B068E6">
      <w:pPr>
        <w:numPr>
          <w:ilvl w:val="4"/>
          <w:numId w:val="67"/>
        </w:numPr>
        <w:spacing w:after="167"/>
        <w:ind w:right="14" w:hanging="360"/>
      </w:pPr>
      <w:r>
        <w:t xml:space="preserve">Both have a double membrane </w:t>
      </w:r>
    </w:p>
    <w:p w:rsidR="00E61619" w:rsidRDefault="00B068E6">
      <w:pPr>
        <w:numPr>
          <w:ilvl w:val="4"/>
          <w:numId w:val="67"/>
        </w:numPr>
        <w:spacing w:after="165"/>
        <w:ind w:right="14" w:hanging="360"/>
      </w:pPr>
      <w:r>
        <w:t xml:space="preserve">Both have extensive membrane system </w:t>
      </w:r>
    </w:p>
    <w:p w:rsidR="00E61619" w:rsidRDefault="00B068E6">
      <w:pPr>
        <w:numPr>
          <w:ilvl w:val="4"/>
          <w:numId w:val="67"/>
        </w:numPr>
        <w:spacing w:after="167"/>
        <w:ind w:right="14" w:hanging="360"/>
      </w:pPr>
      <w:r>
        <w:t xml:space="preserve">Both have a matrix </w:t>
      </w:r>
    </w:p>
    <w:p w:rsidR="00E61619" w:rsidRDefault="00B068E6">
      <w:pPr>
        <w:numPr>
          <w:ilvl w:val="4"/>
          <w:numId w:val="67"/>
        </w:numPr>
        <w:spacing w:after="166"/>
        <w:ind w:right="14" w:hanging="360"/>
      </w:pPr>
      <w:r>
        <w:t xml:space="preserve">Both produce ATP </w:t>
      </w:r>
    </w:p>
    <w:p w:rsidR="00E61619" w:rsidRDefault="00B068E6">
      <w:pPr>
        <w:numPr>
          <w:ilvl w:val="4"/>
          <w:numId w:val="67"/>
        </w:numPr>
        <w:ind w:right="14" w:hanging="360"/>
      </w:pPr>
      <w:r>
        <w:t xml:space="preserve">Both reproduce by cell division </w:t>
      </w:r>
    </w:p>
    <w:p w:rsidR="00E61619" w:rsidRDefault="00B068E6">
      <w:pPr>
        <w:spacing w:after="160" w:line="259" w:lineRule="auto"/>
        <w:ind w:left="90" w:firstLine="0"/>
      </w:pPr>
      <w:r>
        <w:lastRenderedPageBreak/>
        <w:t xml:space="preserve"> </w:t>
      </w:r>
    </w:p>
    <w:p w:rsidR="00E61619" w:rsidRDefault="00B068E6">
      <w:pPr>
        <w:numPr>
          <w:ilvl w:val="0"/>
          <w:numId w:val="64"/>
        </w:numPr>
        <w:spacing w:after="119"/>
        <w:ind w:right="14" w:hanging="360"/>
      </w:pPr>
      <w:r>
        <w:t xml:space="preserve">The figure below shows the effect of temperature on the rates of photosynthesis and respiration in well illuminated leaves </w:t>
      </w:r>
    </w:p>
    <w:p w:rsidR="00E61619" w:rsidRDefault="00B068E6">
      <w:pPr>
        <w:spacing w:after="132" w:line="259" w:lineRule="auto"/>
        <w:ind w:left="0" w:right="3722" w:firstLine="0"/>
        <w:jc w:val="center"/>
      </w:pPr>
      <w:r>
        <w:rPr>
          <w:noProof/>
        </w:rPr>
        <w:drawing>
          <wp:inline distT="0" distB="0" distL="0" distR="0">
            <wp:extent cx="3491230" cy="1978660"/>
            <wp:effectExtent l="0" t="0" r="0" b="0"/>
            <wp:docPr id="11544" name="Picture 11544"/>
            <wp:cNvGraphicFramePr/>
            <a:graphic xmlns:a="http://schemas.openxmlformats.org/drawingml/2006/main">
              <a:graphicData uri="http://schemas.openxmlformats.org/drawingml/2006/picture">
                <pic:pic xmlns:pic="http://schemas.openxmlformats.org/drawingml/2006/picture">
                  <pic:nvPicPr>
                    <pic:cNvPr id="11544" name="Picture 11544"/>
                    <pic:cNvPicPr/>
                  </pic:nvPicPr>
                  <pic:blipFill>
                    <a:blip r:embed="rId71"/>
                    <a:stretch>
                      <a:fillRect/>
                    </a:stretch>
                  </pic:blipFill>
                  <pic:spPr>
                    <a:xfrm>
                      <a:off x="0" y="0"/>
                      <a:ext cx="3491230" cy="1978660"/>
                    </a:xfrm>
                    <a:prstGeom prst="rect">
                      <a:avLst/>
                    </a:prstGeom>
                  </pic:spPr>
                </pic:pic>
              </a:graphicData>
            </a:graphic>
          </wp:inline>
        </w:drawing>
      </w:r>
      <w:r>
        <w:t xml:space="preserve"> </w:t>
      </w:r>
    </w:p>
    <w:p w:rsidR="00E61619" w:rsidRDefault="00B068E6">
      <w:pPr>
        <w:numPr>
          <w:ilvl w:val="0"/>
          <w:numId w:val="69"/>
        </w:numPr>
        <w:ind w:right="14" w:hanging="360"/>
      </w:pPr>
      <w:r>
        <w:t xml:space="preserve">Compare the effect of temperature on the rates of photosynthesis and respiration. </w:t>
      </w:r>
    </w:p>
    <w:p w:rsidR="00E61619" w:rsidRDefault="00B068E6">
      <w:pPr>
        <w:ind w:left="820" w:right="14"/>
      </w:pPr>
      <w:r>
        <w:t xml:space="preserve">(04marks) </w:t>
      </w:r>
    </w:p>
    <w:p w:rsidR="00E61619" w:rsidRDefault="00B068E6">
      <w:pPr>
        <w:ind w:left="820" w:right="14"/>
      </w:pPr>
      <w:r>
        <w:t xml:space="preserve">similarities </w:t>
      </w:r>
    </w:p>
    <w:p w:rsidR="00E61619" w:rsidRDefault="00B068E6">
      <w:pPr>
        <w:numPr>
          <w:ilvl w:val="1"/>
          <w:numId w:val="69"/>
        </w:numPr>
        <w:ind w:right="14" w:hanging="360"/>
      </w:pPr>
      <w:r>
        <w:t xml:space="preserve">In both photosynthesis and respiration, the rates increase to the maximum and then drop to zero. </w:t>
      </w:r>
    </w:p>
    <w:p w:rsidR="00E61619" w:rsidRDefault="00B068E6">
      <w:pPr>
        <w:numPr>
          <w:ilvl w:val="1"/>
          <w:numId w:val="69"/>
        </w:numPr>
        <w:spacing w:after="203"/>
        <w:ind w:right="14" w:hanging="360"/>
      </w:pPr>
      <w:r>
        <w:t>Both have equal CO</w:t>
      </w:r>
      <w:r>
        <w:rPr>
          <w:vertAlign w:val="subscript"/>
        </w:rPr>
        <w:t>2</w:t>
      </w:r>
      <w:r>
        <w:t xml:space="preserve"> uptake/production at 50</w:t>
      </w:r>
      <w:r>
        <w:rPr>
          <w:vertAlign w:val="superscript"/>
        </w:rPr>
        <w:t>0</w:t>
      </w:r>
      <w:r>
        <w:t>C and 60</w:t>
      </w:r>
      <w:r>
        <w:rPr>
          <w:vertAlign w:val="superscript"/>
        </w:rPr>
        <w:t>0</w:t>
      </w:r>
      <w:r>
        <w:t xml:space="preserve">C. Differences </w:t>
      </w:r>
    </w:p>
    <w:p w:rsidR="00E61619" w:rsidRDefault="00B068E6">
      <w:pPr>
        <w:numPr>
          <w:ilvl w:val="1"/>
          <w:numId w:val="69"/>
        </w:numPr>
        <w:ind w:right="14" w:hanging="360"/>
      </w:pPr>
      <w:r>
        <w:t xml:space="preserve">The rate of photosynthesis starts to rise at a lower temperature than in respiration </w:t>
      </w:r>
    </w:p>
    <w:p w:rsidR="00E61619" w:rsidRDefault="00B068E6">
      <w:pPr>
        <w:numPr>
          <w:ilvl w:val="1"/>
          <w:numId w:val="69"/>
        </w:numPr>
        <w:ind w:right="14" w:hanging="360"/>
      </w:pPr>
      <w:r>
        <w:t>The rate of photosynthesis reaches a maximum at a lower temperature (40</w:t>
      </w:r>
      <w:r>
        <w:rPr>
          <w:vertAlign w:val="superscript"/>
        </w:rPr>
        <w:t>0</w:t>
      </w:r>
      <w:r>
        <w:t>C) than that of respiration (45</w:t>
      </w:r>
      <w:r>
        <w:rPr>
          <w:vertAlign w:val="superscript"/>
        </w:rPr>
        <w:t>0</w:t>
      </w:r>
      <w:r>
        <w:t xml:space="preserve">C). </w:t>
      </w:r>
    </w:p>
    <w:p w:rsidR="00E61619" w:rsidRDefault="00B068E6">
      <w:pPr>
        <w:spacing w:after="197" w:line="259" w:lineRule="auto"/>
        <w:ind w:left="90" w:firstLine="0"/>
      </w:pPr>
      <w:r>
        <w:t xml:space="preserve"> </w:t>
      </w:r>
    </w:p>
    <w:p w:rsidR="00E61619" w:rsidRDefault="00B068E6">
      <w:pPr>
        <w:numPr>
          <w:ilvl w:val="0"/>
          <w:numId w:val="69"/>
        </w:numPr>
        <w:spacing w:after="166"/>
        <w:ind w:right="14" w:hanging="360"/>
      </w:pPr>
      <w:r>
        <w:t xml:space="preserve">Explain the shapes of the curves (06marks) </w:t>
      </w:r>
    </w:p>
    <w:p w:rsidR="00E61619" w:rsidRDefault="00B068E6">
      <w:pPr>
        <w:ind w:left="820" w:right="14"/>
      </w:pPr>
      <w:r>
        <w:t xml:space="preserve">Explanation </w:t>
      </w:r>
    </w:p>
    <w:p w:rsidR="00E61619" w:rsidRDefault="00B068E6">
      <w:pPr>
        <w:numPr>
          <w:ilvl w:val="1"/>
          <w:numId w:val="69"/>
        </w:numPr>
        <w:ind w:right="14" w:hanging="360"/>
      </w:pPr>
      <w:r>
        <w:t xml:space="preserve">In both, the rate of photosynthesis and respiration increase with temperature to the maximum because the enzymes become more active as temperature increases. </w:t>
      </w:r>
    </w:p>
    <w:p w:rsidR="00E61619" w:rsidRDefault="00B068E6">
      <w:pPr>
        <w:numPr>
          <w:ilvl w:val="1"/>
          <w:numId w:val="69"/>
        </w:numPr>
        <w:ind w:right="14" w:hanging="360"/>
      </w:pPr>
      <w:r>
        <w:t xml:space="preserve">After the maximum the rates decrease because the enzymes are denatured by high temperature. </w:t>
      </w:r>
    </w:p>
    <w:p w:rsidR="00E61619" w:rsidRDefault="00B068E6">
      <w:pPr>
        <w:numPr>
          <w:ilvl w:val="1"/>
          <w:numId w:val="69"/>
        </w:numPr>
        <w:ind w:right="14" w:hanging="360"/>
      </w:pPr>
      <w:r>
        <w:t xml:space="preserve">The maximum rate of photosynthesis is reached at lower temperature because the enzymes for photosynthesis have lower optimum temperature. </w:t>
      </w:r>
    </w:p>
    <w:p w:rsidR="00E61619" w:rsidRDefault="00B068E6">
      <w:pPr>
        <w:numPr>
          <w:ilvl w:val="1"/>
          <w:numId w:val="69"/>
        </w:numPr>
        <w:ind w:right="14" w:hanging="360"/>
      </w:pPr>
      <w:r>
        <w:t xml:space="preserve">Photosynthesis consumes more carbon dioxide than produced by respiration because some sugars are stored and not respired. </w:t>
      </w:r>
    </w:p>
    <w:p w:rsidR="00E61619" w:rsidRDefault="00B068E6">
      <w:pPr>
        <w:spacing w:after="176" w:line="259" w:lineRule="auto"/>
        <w:ind w:left="90" w:firstLine="0"/>
      </w:pPr>
      <w:r>
        <w:t xml:space="preserve"> </w:t>
      </w:r>
    </w:p>
    <w:p w:rsidR="00E61619" w:rsidRDefault="00B068E6">
      <w:pPr>
        <w:spacing w:after="0" w:line="259" w:lineRule="auto"/>
        <w:ind w:left="90" w:firstLine="0"/>
      </w:pPr>
      <w:r>
        <w:t xml:space="preserve"> </w:t>
      </w:r>
      <w:r>
        <w:tab/>
        <w:t xml:space="preserve"> </w:t>
      </w:r>
    </w:p>
    <w:p w:rsidR="00E61619" w:rsidRDefault="00B068E6">
      <w:pPr>
        <w:pStyle w:val="Heading2"/>
        <w:ind w:left="85"/>
      </w:pPr>
      <w:bookmarkStart w:id="32" w:name="_Toc111654"/>
      <w:r>
        <w:t xml:space="preserve">Paper 2 revision questions </w:t>
      </w:r>
      <w:bookmarkEnd w:id="32"/>
    </w:p>
    <w:p w:rsidR="00E61619" w:rsidRDefault="00B068E6">
      <w:pPr>
        <w:ind w:left="85" w:right="14"/>
      </w:pPr>
      <w:r>
        <w:t>56.</w:t>
      </w:r>
      <w:r>
        <w:rPr>
          <w:rFonts w:ascii="Arial" w:eastAsia="Arial" w:hAnsi="Arial" w:cs="Arial"/>
        </w:rPr>
        <w:t xml:space="preserve"> </w:t>
      </w:r>
      <w:r>
        <w:t xml:space="preserve">(a) Giving examples in each case, explain what is meant by each of the following </w:t>
      </w:r>
    </w:p>
    <w:p w:rsidR="00E61619" w:rsidRDefault="00B068E6">
      <w:pPr>
        <w:numPr>
          <w:ilvl w:val="1"/>
          <w:numId w:val="70"/>
        </w:numPr>
        <w:ind w:right="14" w:hanging="540"/>
      </w:pPr>
      <w:r>
        <w:lastRenderedPageBreak/>
        <w:t xml:space="preserve">Saprophytes (2½ marks) </w:t>
      </w:r>
    </w:p>
    <w:p w:rsidR="00E61619" w:rsidRDefault="00B068E6">
      <w:pPr>
        <w:ind w:left="1360" w:right="14"/>
      </w:pPr>
      <w:r>
        <w:t xml:space="preserve">Saprophytes are organisms which feed on dead/decaying organic matter. </w:t>
      </w:r>
    </w:p>
    <w:p w:rsidR="00E61619" w:rsidRDefault="00B068E6">
      <w:pPr>
        <w:ind w:left="1360" w:right="14"/>
      </w:pPr>
      <w:r>
        <w:t xml:space="preserve">Examples include bacteria, fungi and protists. </w:t>
      </w:r>
    </w:p>
    <w:p w:rsidR="00E61619" w:rsidRDefault="00B068E6">
      <w:pPr>
        <w:numPr>
          <w:ilvl w:val="1"/>
          <w:numId w:val="70"/>
        </w:numPr>
        <w:ind w:right="14" w:hanging="540"/>
      </w:pPr>
      <w:r>
        <w:t xml:space="preserve">Chemoautotrophs (2½ marks) </w:t>
      </w:r>
    </w:p>
    <w:p w:rsidR="00E61619" w:rsidRDefault="00B068E6">
      <w:pPr>
        <w:ind w:left="1360" w:right="14"/>
      </w:pPr>
      <w:r>
        <w:t xml:space="preserve">Chemoautotrophs are organisms which synthesis organic matter using energy obtained from oxidation of inorganic materials such as ammonia. For example, nitrosomonas and nitrobacter </w:t>
      </w:r>
    </w:p>
    <w:p w:rsidR="00E61619" w:rsidRDefault="00B068E6">
      <w:pPr>
        <w:ind w:left="460" w:right="14"/>
      </w:pPr>
      <w:r>
        <w:t>(b)</w:t>
      </w:r>
      <w:r>
        <w:rPr>
          <w:rFonts w:ascii="Arial" w:eastAsia="Arial" w:hAnsi="Arial" w:cs="Arial"/>
        </w:rPr>
        <w:t xml:space="preserve"> </w:t>
      </w:r>
      <w:r>
        <w:t xml:space="preserve">Compare saprophytes and parasites (10marks) </w:t>
      </w:r>
    </w:p>
    <w:p w:rsidR="00E61619" w:rsidRDefault="00B068E6">
      <w:pPr>
        <w:pStyle w:val="Heading4"/>
        <w:spacing w:after="171"/>
        <w:ind w:left="820"/>
      </w:pPr>
      <w:r>
        <w:t xml:space="preserve">Similarities </w:t>
      </w:r>
    </w:p>
    <w:p w:rsidR="00E61619" w:rsidRDefault="00B068E6">
      <w:pPr>
        <w:numPr>
          <w:ilvl w:val="0"/>
          <w:numId w:val="71"/>
        </w:numPr>
        <w:spacing w:after="153"/>
        <w:ind w:right="14" w:hanging="450"/>
      </w:pPr>
      <w:r>
        <w:t xml:space="preserve">Both are heterotrophic </w:t>
      </w:r>
    </w:p>
    <w:p w:rsidR="00E61619" w:rsidRDefault="00B068E6">
      <w:pPr>
        <w:numPr>
          <w:ilvl w:val="0"/>
          <w:numId w:val="71"/>
        </w:numPr>
        <w:spacing w:after="153"/>
        <w:ind w:right="14" w:hanging="450"/>
      </w:pPr>
      <w:r>
        <w:t xml:space="preserve">Both produce large number of offspring. </w:t>
      </w:r>
    </w:p>
    <w:p w:rsidR="00E61619" w:rsidRDefault="00B068E6">
      <w:pPr>
        <w:numPr>
          <w:ilvl w:val="0"/>
          <w:numId w:val="71"/>
        </w:numPr>
        <w:spacing w:after="151"/>
        <w:ind w:right="14" w:hanging="450"/>
      </w:pPr>
      <w:r>
        <w:t xml:space="preserve">Both have sexual and asexual phases in their reproductive cycle. </w:t>
      </w:r>
    </w:p>
    <w:p w:rsidR="00E61619" w:rsidRDefault="00B068E6">
      <w:pPr>
        <w:numPr>
          <w:ilvl w:val="0"/>
          <w:numId w:val="71"/>
        </w:numPr>
        <w:spacing w:after="103"/>
        <w:ind w:right="14" w:hanging="450"/>
      </w:pPr>
      <w:r>
        <w:t xml:space="preserve">Both have digestive enzymes. </w:t>
      </w:r>
    </w:p>
    <w:p w:rsidR="00E61619" w:rsidRDefault="00B068E6">
      <w:pPr>
        <w:pStyle w:val="Heading4"/>
        <w:spacing w:after="37"/>
        <w:ind w:left="820"/>
      </w:pPr>
      <w:r>
        <w:t xml:space="preserve">Differences </w:t>
      </w:r>
    </w:p>
    <w:tbl>
      <w:tblPr>
        <w:tblStyle w:val="TableGrid"/>
        <w:tblW w:w="8749" w:type="dxa"/>
        <w:tblInd w:w="810" w:type="dxa"/>
        <w:tblCellMar>
          <w:top w:w="52" w:type="dxa"/>
          <w:left w:w="108" w:type="dxa"/>
          <w:right w:w="56" w:type="dxa"/>
        </w:tblCellMar>
        <w:tblLook w:val="04A0" w:firstRow="1" w:lastRow="0" w:firstColumn="1" w:lastColumn="0" w:noHBand="0" w:noVBand="1"/>
      </w:tblPr>
      <w:tblGrid>
        <w:gridCol w:w="4771"/>
        <w:gridCol w:w="3978"/>
      </w:tblGrid>
      <w:tr w:rsidR="00E61619">
        <w:trPr>
          <w:trHeight w:val="649"/>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Saprophytes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Parasites </w:t>
            </w:r>
          </w:p>
        </w:tc>
      </w:tr>
      <w:tr w:rsidR="00E61619">
        <w:trPr>
          <w:trHeight w:val="651"/>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Derive energy from decaying organic matter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Derive energy from living organisms </w:t>
            </w:r>
          </w:p>
        </w:tc>
      </w:tr>
      <w:tr w:rsidR="00E61619">
        <w:trPr>
          <w:trHeight w:val="1088"/>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Involve a single adult stage and spores in life cycle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Involve many stages in their life cycle </w:t>
            </w:r>
          </w:p>
        </w:tc>
      </w:tr>
      <w:tr w:rsidR="00E61619">
        <w:trPr>
          <w:trHeight w:val="649"/>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Use a variety of food sources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Usually very specific to their hosts </w:t>
            </w:r>
          </w:p>
        </w:tc>
      </w:tr>
      <w:tr w:rsidR="00E61619">
        <w:trPr>
          <w:trHeight w:val="649"/>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Have simple method of nutrition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Have a complex method of feeding </w:t>
            </w:r>
          </w:p>
        </w:tc>
      </w:tr>
      <w:tr w:rsidR="00E61619">
        <w:trPr>
          <w:trHeight w:val="1090"/>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Almost totally bacteria and fungi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Most plant and animal groups have representatives </w:t>
            </w:r>
          </w:p>
        </w:tc>
      </w:tr>
      <w:tr w:rsidR="00E61619">
        <w:trPr>
          <w:trHeight w:val="649"/>
        </w:trPr>
        <w:tc>
          <w:tcPr>
            <w:tcW w:w="477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There are aerobic and anaerobic forms. </w:t>
            </w:r>
          </w:p>
        </w:tc>
        <w:tc>
          <w:tcPr>
            <w:tcW w:w="397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Most are aerobic </w:t>
            </w:r>
          </w:p>
        </w:tc>
      </w:tr>
    </w:tbl>
    <w:p w:rsidR="00E61619" w:rsidRDefault="00B068E6">
      <w:pPr>
        <w:spacing w:after="14" w:line="259" w:lineRule="auto"/>
        <w:ind w:left="1170" w:firstLine="0"/>
      </w:pPr>
      <w:r>
        <w:t xml:space="preserve"> </w:t>
      </w:r>
    </w:p>
    <w:p w:rsidR="00E61619" w:rsidRDefault="00B068E6">
      <w:pPr>
        <w:ind w:left="820" w:right="14"/>
      </w:pPr>
      <w:r>
        <w:t>(c)</w:t>
      </w:r>
      <w:r>
        <w:rPr>
          <w:rFonts w:ascii="Arial" w:eastAsia="Arial" w:hAnsi="Arial" w:cs="Arial"/>
        </w:rPr>
        <w:t xml:space="preserve"> </w:t>
      </w:r>
      <w:r>
        <w:t xml:space="preserve">Explain the importance of saprophytism to human life (5marks) </w:t>
      </w:r>
    </w:p>
    <w:p w:rsidR="00E61619" w:rsidRDefault="00B068E6">
      <w:pPr>
        <w:spacing w:after="369"/>
        <w:ind w:left="1180" w:right="14"/>
      </w:pPr>
      <w:r>
        <w:t xml:space="preserve">Saprophytism is important to human life in the following ways; </w:t>
      </w:r>
    </w:p>
    <w:p w:rsidR="00E61619" w:rsidRDefault="00B068E6">
      <w:pPr>
        <w:numPr>
          <w:ilvl w:val="0"/>
          <w:numId w:val="72"/>
        </w:numPr>
        <w:spacing w:after="16" w:line="250" w:lineRule="auto"/>
        <w:ind w:right="14" w:hanging="540"/>
      </w:pPr>
      <w:r>
        <w:t xml:space="preserve">Recycling of materials by feeding on decaying organic matter, the saprophytes </w:t>
      </w:r>
    </w:p>
    <w:p w:rsidR="00E61619" w:rsidRDefault="00B068E6">
      <w:pPr>
        <w:spacing w:after="37" w:line="360" w:lineRule="auto"/>
        <w:ind w:left="1720" w:right="14"/>
      </w:pPr>
      <w:r>
        <w:lastRenderedPageBreak/>
        <w:t xml:space="preserve">unlock and recycle nutrients which would otherwise have been lost with the dead organisms. </w:t>
      </w:r>
    </w:p>
    <w:p w:rsidR="00E61619" w:rsidRDefault="00B068E6">
      <w:pPr>
        <w:numPr>
          <w:ilvl w:val="0"/>
          <w:numId w:val="72"/>
        </w:numPr>
        <w:spacing w:after="34" w:line="364" w:lineRule="auto"/>
        <w:ind w:right="14" w:hanging="540"/>
      </w:pPr>
      <w:r>
        <w:t xml:space="preserve">Decomposition of sewage or waste; saprophytes aid the decomposition of waste produced by human activities. By this the bulk of the waste is reduced and nutrients made available to crops. </w:t>
      </w:r>
    </w:p>
    <w:p w:rsidR="00E61619" w:rsidRDefault="00B068E6">
      <w:pPr>
        <w:numPr>
          <w:ilvl w:val="0"/>
          <w:numId w:val="72"/>
        </w:numPr>
        <w:spacing w:after="167"/>
        <w:ind w:right="14" w:hanging="540"/>
      </w:pPr>
      <w:r>
        <w:t xml:space="preserve">Some saprophytes, especially fungi are used as food by man. </w:t>
      </w:r>
    </w:p>
    <w:p w:rsidR="00E61619" w:rsidRDefault="00B068E6">
      <w:pPr>
        <w:numPr>
          <w:ilvl w:val="0"/>
          <w:numId w:val="72"/>
        </w:numPr>
        <w:spacing w:after="38" w:line="360" w:lineRule="auto"/>
        <w:ind w:right="14" w:hanging="540"/>
      </w:pPr>
      <w:r>
        <w:t xml:space="preserve">Physiological processes of saprophytism and as fermentation are useful in brewing and baking. </w:t>
      </w:r>
    </w:p>
    <w:p w:rsidR="00E61619" w:rsidRDefault="00B068E6">
      <w:pPr>
        <w:numPr>
          <w:ilvl w:val="0"/>
          <w:numId w:val="72"/>
        </w:numPr>
        <w:spacing w:after="37" w:line="360" w:lineRule="auto"/>
        <w:ind w:right="14" w:hanging="540"/>
      </w:pPr>
      <w:r>
        <w:t xml:space="preserve">The production of yoghurt and cheese from milk also employs saprophytic mechanisms. </w:t>
      </w:r>
    </w:p>
    <w:p w:rsidR="00E61619" w:rsidRDefault="00B068E6">
      <w:pPr>
        <w:numPr>
          <w:ilvl w:val="0"/>
          <w:numId w:val="72"/>
        </w:numPr>
        <w:spacing w:after="167"/>
        <w:ind w:right="14" w:hanging="540"/>
      </w:pPr>
      <w:r>
        <w:t xml:space="preserve">Some saprophytes are used in the production of antibiotics. </w:t>
      </w:r>
    </w:p>
    <w:p w:rsidR="00E61619" w:rsidRDefault="00B068E6">
      <w:pPr>
        <w:numPr>
          <w:ilvl w:val="0"/>
          <w:numId w:val="72"/>
        </w:numPr>
        <w:spacing w:after="36" w:line="361" w:lineRule="auto"/>
        <w:ind w:right="14" w:hanging="540"/>
      </w:pPr>
      <w:r>
        <w:t xml:space="preserve">Industrial processes such as leather tanning and production of some vitamins make use of saprophytic organisms. </w:t>
      </w:r>
    </w:p>
    <w:p w:rsidR="00E61619" w:rsidRDefault="00B068E6">
      <w:pPr>
        <w:numPr>
          <w:ilvl w:val="0"/>
          <w:numId w:val="73"/>
        </w:numPr>
        <w:spacing w:after="4" w:line="256" w:lineRule="auto"/>
        <w:ind w:right="158" w:hanging="360"/>
      </w:pPr>
      <w:r>
        <w:t xml:space="preserve">(a) How is the chloroplast suited for its function?   </w:t>
      </w:r>
      <w:r>
        <w:tab/>
        <w:t xml:space="preserve"> </w:t>
      </w:r>
      <w:r>
        <w:tab/>
        <w:t xml:space="preserve"> </w:t>
      </w:r>
      <w:r>
        <w:tab/>
        <w:t xml:space="preserve">(08 marks) </w:t>
      </w:r>
    </w:p>
    <w:p w:rsidR="00E61619" w:rsidRDefault="00B068E6">
      <w:pPr>
        <w:spacing w:after="13" w:line="259" w:lineRule="auto"/>
        <w:ind w:left="90" w:firstLine="0"/>
      </w:pPr>
      <w:r>
        <w:t xml:space="preserve"> </w:t>
      </w:r>
    </w:p>
    <w:p w:rsidR="00E61619" w:rsidRDefault="00B068E6">
      <w:pPr>
        <w:numPr>
          <w:ilvl w:val="3"/>
          <w:numId w:val="75"/>
        </w:numPr>
        <w:spacing w:after="36" w:line="360" w:lineRule="auto"/>
        <w:ind w:right="14" w:hanging="360"/>
      </w:pPr>
      <w:r>
        <w:t xml:space="preserve">It contains chlorophyll molecules which trap sunlight energy to be used in of photosynthesis. </w:t>
      </w:r>
    </w:p>
    <w:p w:rsidR="00E61619" w:rsidRDefault="00B068E6">
      <w:pPr>
        <w:numPr>
          <w:ilvl w:val="3"/>
          <w:numId w:val="75"/>
        </w:numPr>
        <w:spacing w:after="35" w:line="361" w:lineRule="auto"/>
        <w:ind w:right="14" w:hanging="360"/>
      </w:pPr>
      <w:r>
        <w:t xml:space="preserve">It contains thylakoid membranes arranged into coin-like stacks called grana to increased surface area for packaging of chlorophyll molecules. </w:t>
      </w:r>
    </w:p>
    <w:p w:rsidR="00E61619" w:rsidRDefault="00B068E6">
      <w:pPr>
        <w:numPr>
          <w:ilvl w:val="3"/>
          <w:numId w:val="75"/>
        </w:numPr>
        <w:spacing w:after="167"/>
        <w:ind w:right="14" w:hanging="360"/>
      </w:pPr>
      <w:r>
        <w:t xml:space="preserve">It contains enzymes necessary for fixation of carbon dioxide. </w:t>
      </w:r>
    </w:p>
    <w:p w:rsidR="00E61619" w:rsidRDefault="00B068E6">
      <w:pPr>
        <w:numPr>
          <w:ilvl w:val="3"/>
          <w:numId w:val="75"/>
        </w:numPr>
        <w:spacing w:after="168"/>
        <w:ind w:right="14" w:hanging="360"/>
      </w:pPr>
      <w:r>
        <w:t xml:space="preserve">Contain thin membrane for diffusion of gases </w:t>
      </w:r>
    </w:p>
    <w:p w:rsidR="00E61619" w:rsidRDefault="00B068E6">
      <w:pPr>
        <w:numPr>
          <w:ilvl w:val="1"/>
          <w:numId w:val="73"/>
        </w:numPr>
        <w:ind w:right="39" w:hanging="360"/>
        <w:jc w:val="center"/>
      </w:pPr>
      <w:r>
        <w:t xml:space="preserve">Describe the modification of the parenchyma tissue in different parts of a plant, to suit its function. </w:t>
      </w:r>
      <w:r>
        <w:tab/>
        <w:t xml:space="preserve"> </w:t>
      </w:r>
      <w:r>
        <w:tab/>
        <w:t xml:space="preserve"> </w:t>
      </w:r>
      <w:r>
        <w:tab/>
        <w:t xml:space="preserve"> </w:t>
      </w:r>
      <w:r>
        <w:tab/>
        <w:t xml:space="preserve"> </w:t>
      </w:r>
      <w:r>
        <w:tab/>
        <w:t xml:space="preserve"> </w:t>
      </w:r>
      <w:r>
        <w:tab/>
        <w:t xml:space="preserve"> </w:t>
      </w:r>
      <w:r>
        <w:tab/>
        <w:t xml:space="preserve"> </w:t>
      </w:r>
      <w:r>
        <w:tab/>
        <w:t xml:space="preserve"> (05marks) </w:t>
      </w:r>
    </w:p>
    <w:p w:rsidR="00E61619" w:rsidRDefault="00B068E6">
      <w:pPr>
        <w:spacing w:after="73" w:line="259" w:lineRule="auto"/>
        <w:ind w:left="1170" w:firstLine="0"/>
      </w:pPr>
      <w:r>
        <w:t xml:space="preserve"> </w:t>
      </w:r>
    </w:p>
    <w:p w:rsidR="00E61619" w:rsidRDefault="00B068E6">
      <w:pPr>
        <w:numPr>
          <w:ilvl w:val="3"/>
          <w:numId w:val="74"/>
        </w:numPr>
        <w:spacing w:after="188" w:line="321" w:lineRule="auto"/>
        <w:ind w:right="-6" w:hanging="360"/>
        <w:jc w:val="both"/>
      </w:pPr>
      <w:r>
        <w:rPr>
          <w:rFonts w:ascii="Arial" w:eastAsia="Arial" w:hAnsi="Arial" w:cs="Arial"/>
          <w:color w:val="0A0A0A"/>
        </w:rPr>
        <w:t xml:space="preserve">In </w:t>
      </w:r>
      <w:r>
        <w:rPr>
          <w:rFonts w:ascii="Arial" w:eastAsia="Arial" w:hAnsi="Arial" w:cs="Arial"/>
          <w:color w:val="0A0A0A"/>
          <w:sz w:val="22"/>
        </w:rPr>
        <w:t xml:space="preserve">roots (e.g., carrots, sweet potatoes), stems (e.g., potatoes, sugarcane), fruits (e.g., apples, pears), and seeds the parenchyma are modified for storage. </w:t>
      </w:r>
      <w:r>
        <w:rPr>
          <w:rFonts w:ascii="Arial" w:eastAsia="Arial" w:hAnsi="Arial" w:cs="Arial"/>
          <w:color w:val="0A0A0A"/>
        </w:rPr>
        <w:t xml:space="preserve">The cells are large, often lack chloroplasts, and contain a large central vacuole that can store a variety of substances.  </w:t>
      </w:r>
    </w:p>
    <w:p w:rsidR="00E61619" w:rsidRDefault="00B068E6">
      <w:pPr>
        <w:numPr>
          <w:ilvl w:val="3"/>
          <w:numId w:val="74"/>
        </w:numPr>
        <w:spacing w:after="34" w:line="364" w:lineRule="auto"/>
        <w:ind w:right="-6" w:hanging="360"/>
        <w:jc w:val="both"/>
      </w:pPr>
      <w:r>
        <w:lastRenderedPageBreak/>
        <w:t xml:space="preserve">Due to presence of storage granules and intercellular spaces, they absorb water, become turgid and tightly packed and so provide support for the organs in which they form the main means of support.  </w:t>
      </w:r>
    </w:p>
    <w:p w:rsidR="00E61619" w:rsidRDefault="00B068E6">
      <w:pPr>
        <w:numPr>
          <w:ilvl w:val="3"/>
          <w:numId w:val="74"/>
        </w:numPr>
        <w:spacing w:after="34" w:line="364" w:lineRule="auto"/>
        <w:ind w:right="-6" w:hanging="360"/>
        <w:jc w:val="both"/>
      </w:pPr>
      <w:r>
        <w:t xml:space="preserve">In floating plant roots, stems and leaves Parenchyma cells </w:t>
      </w:r>
      <w:r>
        <w:rPr>
          <w:rFonts w:ascii="Arial" w:eastAsia="Arial" w:hAnsi="Arial" w:cs="Arial"/>
          <w:color w:val="0A0A0A"/>
          <w:sz w:val="22"/>
        </w:rPr>
        <w:t xml:space="preserve">develop large, interconnected </w:t>
      </w:r>
      <w:r>
        <w:rPr>
          <w:rFonts w:ascii="Arial" w:eastAsia="Arial" w:hAnsi="Arial" w:cs="Arial"/>
          <w:b/>
          <w:color w:val="0A0A0A"/>
          <w:sz w:val="22"/>
        </w:rPr>
        <w:t xml:space="preserve">air spaces </w:t>
      </w:r>
      <w:r>
        <w:t>(aerenchyma</w:t>
      </w:r>
      <w:r>
        <w:rPr>
          <w:rFonts w:ascii="Arial" w:eastAsia="Arial" w:hAnsi="Arial" w:cs="Arial"/>
          <w:color w:val="0A0A0A"/>
          <w:sz w:val="22"/>
        </w:rPr>
        <w:t xml:space="preserve"> or canals between them</w:t>
      </w:r>
      <w:r>
        <w:t xml:space="preserve">) for providing buoyancy. </w:t>
      </w:r>
    </w:p>
    <w:p w:rsidR="00E61619" w:rsidRDefault="00B068E6">
      <w:pPr>
        <w:numPr>
          <w:ilvl w:val="3"/>
          <w:numId w:val="74"/>
        </w:numPr>
        <w:spacing w:after="34" w:line="364" w:lineRule="auto"/>
        <w:ind w:right="-6" w:hanging="360"/>
        <w:jc w:val="both"/>
      </w:pPr>
      <w:r>
        <w:t xml:space="preserve">A system of air spaces runs from the external environment where they open as stoma (in leaves) or lenticel (in stems). These air spaces run between cells and allow gaseous exchange to take place between living cells and the external environment. </w:t>
      </w:r>
    </w:p>
    <w:p w:rsidR="00E61619" w:rsidRDefault="00B068E6">
      <w:pPr>
        <w:numPr>
          <w:ilvl w:val="3"/>
          <w:numId w:val="74"/>
        </w:numPr>
        <w:spacing w:after="34" w:line="364" w:lineRule="auto"/>
        <w:ind w:right="-6" w:hanging="360"/>
        <w:jc w:val="both"/>
      </w:pPr>
      <w:r>
        <w:t xml:space="preserve">Parenchyma cells may be flattened to form a one-cell thick layer that covers most parts of the plant as epidermis. This is usually covered with wax and helps to protect the plant from desiccation. </w:t>
      </w:r>
    </w:p>
    <w:p w:rsidR="00E61619" w:rsidRDefault="00B068E6">
      <w:pPr>
        <w:numPr>
          <w:ilvl w:val="3"/>
          <w:numId w:val="74"/>
        </w:numPr>
        <w:spacing w:after="34" w:line="364" w:lineRule="auto"/>
        <w:ind w:right="-6" w:hanging="360"/>
        <w:jc w:val="both"/>
      </w:pPr>
      <w:r>
        <w:t xml:space="preserve">Photosynthetic parenchyma, also called collenchyma, contains chlorophyll that traps light energy for the process of photosynthesis. It is usually found in the palisade layer of leaves exposed to sunlight. </w:t>
      </w:r>
    </w:p>
    <w:p w:rsidR="00E61619" w:rsidRDefault="00B068E6">
      <w:pPr>
        <w:numPr>
          <w:ilvl w:val="3"/>
          <w:numId w:val="74"/>
        </w:numPr>
        <w:spacing w:after="1" w:line="364" w:lineRule="auto"/>
        <w:ind w:right="-6" w:hanging="360"/>
        <w:jc w:val="both"/>
      </w:pPr>
      <w:r>
        <w:t xml:space="preserve">Companion cells are specialized parenchyma cells found adjacent to sieve tubes and are vital for the functioning of the latter. They are very active metabolically and how the denser cytoplasm, larger nucleus and smaller vacuoles than normal parenchyma cells denser exposed to sunlight. </w:t>
      </w:r>
    </w:p>
    <w:p w:rsidR="00E61619" w:rsidRDefault="00B068E6">
      <w:pPr>
        <w:numPr>
          <w:ilvl w:val="3"/>
          <w:numId w:val="74"/>
        </w:numPr>
        <w:spacing w:after="0" w:line="387" w:lineRule="auto"/>
        <w:ind w:right="-6" w:hanging="360"/>
        <w:jc w:val="both"/>
      </w:pPr>
      <w:r>
        <w:rPr>
          <w:b/>
        </w:rPr>
        <w:t>Secretory</w:t>
      </w:r>
      <w:r>
        <w:rPr>
          <w:rFonts w:ascii="Arial" w:eastAsia="Arial" w:hAnsi="Arial" w:cs="Arial"/>
          <w:b/>
          <w:color w:val="0A0A0A"/>
        </w:rPr>
        <w:t xml:space="preserve"> Cells:</w:t>
      </w:r>
      <w:r>
        <w:rPr>
          <w:rFonts w:ascii="Arial" w:eastAsia="Arial" w:hAnsi="Arial" w:cs="Arial"/>
          <w:color w:val="0A0A0A"/>
        </w:rPr>
        <w:t xml:space="preserve"> Some parenchyma cells are modified to produce and secrete substances like nectar, resins, or oils.  </w:t>
      </w:r>
    </w:p>
    <w:p w:rsidR="00E61619" w:rsidRDefault="00B068E6">
      <w:pPr>
        <w:spacing w:after="13" w:line="259" w:lineRule="auto"/>
        <w:ind w:left="1170" w:firstLine="0"/>
      </w:pPr>
      <w:r>
        <w:t xml:space="preserve"> </w:t>
      </w:r>
    </w:p>
    <w:p w:rsidR="00E61619" w:rsidRDefault="00B068E6">
      <w:pPr>
        <w:numPr>
          <w:ilvl w:val="1"/>
          <w:numId w:val="73"/>
        </w:numPr>
        <w:spacing w:after="4" w:line="256" w:lineRule="auto"/>
        <w:ind w:right="39" w:hanging="360"/>
        <w:jc w:val="center"/>
      </w:pPr>
      <w:r>
        <w:t xml:space="preserve">Explain the distribution of mechanical tissue in plants.   </w:t>
      </w:r>
      <w:r>
        <w:tab/>
        <w:t xml:space="preserve"> </w:t>
      </w:r>
      <w:r>
        <w:tab/>
        <w:t xml:space="preserve">(7marks) </w:t>
      </w:r>
    </w:p>
    <w:p w:rsidR="00E61619" w:rsidRDefault="00B068E6">
      <w:pPr>
        <w:spacing w:after="0" w:line="259" w:lineRule="auto"/>
        <w:ind w:left="90" w:firstLine="0"/>
      </w:pPr>
      <w:r>
        <w:t xml:space="preserve"> </w:t>
      </w:r>
    </w:p>
    <w:p w:rsidR="00E61619" w:rsidRDefault="00B068E6">
      <w:pPr>
        <w:spacing w:after="38" w:line="360" w:lineRule="auto"/>
        <w:ind w:left="1180" w:right="14"/>
      </w:pPr>
      <w:r>
        <w:t xml:space="preserve">Mechanical tissues in plants constitute the tissues that are responsible for supporting the plant above the ground. </w:t>
      </w:r>
    </w:p>
    <w:p w:rsidR="00E61619" w:rsidRDefault="00B068E6">
      <w:pPr>
        <w:numPr>
          <w:ilvl w:val="2"/>
          <w:numId w:val="73"/>
        </w:numPr>
        <w:spacing w:after="34" w:line="364" w:lineRule="auto"/>
        <w:ind w:right="-6" w:hanging="360"/>
        <w:jc w:val="both"/>
      </w:pPr>
      <w:r>
        <w:lastRenderedPageBreak/>
        <w:t xml:space="preserve">In the non-woody herbaceous plants, parenchyma serves as the mechanical tissue. It is distributed in the cortex, pith and packing tissue in xylem and phloem. In this position they offer support to the stem when turgid and keep it above the ground. </w:t>
      </w:r>
    </w:p>
    <w:p w:rsidR="00E61619" w:rsidRDefault="00B068E6">
      <w:pPr>
        <w:numPr>
          <w:ilvl w:val="2"/>
          <w:numId w:val="73"/>
        </w:numPr>
        <w:spacing w:after="34" w:line="364" w:lineRule="auto"/>
        <w:ind w:right="-6" w:hanging="360"/>
        <w:jc w:val="both"/>
      </w:pPr>
      <w:r>
        <w:t xml:space="preserve">In woody plants, mechanical tissue consists of collenchyma and sclerenchyma which has more mechanical strength than parenchyma is located in the cortex, pith, phloem and xylem at this position, they provide enough tensile and compressional strength that allows the woody plants to withstand the stresses of the atmosphere. </w:t>
      </w:r>
    </w:p>
    <w:p w:rsidR="00E61619" w:rsidRDefault="00B068E6">
      <w:pPr>
        <w:numPr>
          <w:ilvl w:val="2"/>
          <w:numId w:val="73"/>
        </w:numPr>
        <w:spacing w:after="34" w:line="364" w:lineRule="auto"/>
        <w:ind w:right="-6" w:hanging="360"/>
        <w:jc w:val="both"/>
      </w:pPr>
      <w:r>
        <w:t xml:space="preserve">Sclerenchyma and collenchyma tissue also form mechanical tissue around the vascular bundles. This allows the vascular bundles to remain open in order to continually transport material within the plant. </w:t>
      </w:r>
    </w:p>
    <w:p w:rsidR="00E61619" w:rsidRDefault="00B068E6">
      <w:pPr>
        <w:numPr>
          <w:ilvl w:val="0"/>
          <w:numId w:val="73"/>
        </w:numPr>
        <w:ind w:right="158" w:hanging="360"/>
      </w:pPr>
      <w:r>
        <w:t xml:space="preserve">(a) Explain how plants living under the canopy of forest trees are able to survive                                          </w:t>
      </w:r>
    </w:p>
    <w:p w:rsidR="00E61619" w:rsidRDefault="00B068E6">
      <w:pPr>
        <w:spacing w:after="45"/>
        <w:ind w:left="8021" w:right="14"/>
      </w:pPr>
      <w:r>
        <w:t xml:space="preserve">(15marks) </w:t>
      </w:r>
    </w:p>
    <w:p w:rsidR="00E61619" w:rsidRDefault="00B068E6">
      <w:pPr>
        <w:numPr>
          <w:ilvl w:val="2"/>
          <w:numId w:val="76"/>
        </w:numPr>
        <w:spacing w:after="37" w:line="360" w:lineRule="auto"/>
        <w:ind w:right="14" w:hanging="630"/>
      </w:pPr>
      <w:r>
        <w:t xml:space="preserve">Some have adopted a parasitic mode of life and are found developing from the stems of tall forest trees as epiphytic feeders. </w:t>
      </w:r>
    </w:p>
    <w:p w:rsidR="00E61619" w:rsidRDefault="00B068E6">
      <w:pPr>
        <w:numPr>
          <w:ilvl w:val="2"/>
          <w:numId w:val="76"/>
        </w:numPr>
        <w:spacing w:after="36" w:line="361" w:lineRule="auto"/>
        <w:ind w:right="14" w:hanging="630"/>
      </w:pPr>
      <w:r>
        <w:t xml:space="preserve">Some have climbing stems. This makes them capable of reaching out to light by growing their leaves beyond the forest canopy. </w:t>
      </w:r>
    </w:p>
    <w:p w:rsidR="00E61619" w:rsidRDefault="00B068E6">
      <w:pPr>
        <w:numPr>
          <w:ilvl w:val="2"/>
          <w:numId w:val="76"/>
        </w:numPr>
        <w:spacing w:after="37" w:line="360" w:lineRule="auto"/>
        <w:ind w:right="14" w:hanging="630"/>
      </w:pPr>
      <w:r>
        <w:t xml:space="preserve">Some have breathing roots that grow up from the water logged soils to allow for proper gaseous exchange. </w:t>
      </w:r>
    </w:p>
    <w:p w:rsidR="00E61619" w:rsidRDefault="00B068E6">
      <w:pPr>
        <w:numPr>
          <w:ilvl w:val="2"/>
          <w:numId w:val="76"/>
        </w:numPr>
        <w:spacing w:after="38" w:line="360" w:lineRule="auto"/>
        <w:ind w:right="14" w:hanging="630"/>
      </w:pPr>
      <w:r>
        <w:t xml:space="preserve">Some plants such as the ferns have tissues that are well adapted to live in the water logged soils of the forest. </w:t>
      </w:r>
    </w:p>
    <w:p w:rsidR="00E61619" w:rsidRDefault="00B068E6">
      <w:pPr>
        <w:numPr>
          <w:ilvl w:val="2"/>
          <w:numId w:val="76"/>
        </w:numPr>
        <w:spacing w:after="37" w:line="360" w:lineRule="auto"/>
        <w:ind w:right="14" w:hanging="630"/>
      </w:pPr>
      <w:r>
        <w:t xml:space="preserve">Some plants are well adapted to photosynthesize at low light intensities below the forest canopy. </w:t>
      </w:r>
    </w:p>
    <w:p w:rsidR="00E61619" w:rsidRDefault="00B068E6">
      <w:pPr>
        <w:numPr>
          <w:ilvl w:val="2"/>
          <w:numId w:val="76"/>
        </w:numPr>
        <w:spacing w:after="41" w:line="360" w:lineRule="auto"/>
        <w:ind w:right="14" w:hanging="630"/>
      </w:pPr>
      <w:r>
        <w:t xml:space="preserve">Some plants form symbiotic relationships with the forest trees and other saprophytic organisms (such as fungi) in order to obtain enough nourishment. </w:t>
      </w:r>
    </w:p>
    <w:p w:rsidR="00E61619" w:rsidRDefault="00B068E6">
      <w:pPr>
        <w:numPr>
          <w:ilvl w:val="2"/>
          <w:numId w:val="76"/>
        </w:numPr>
        <w:spacing w:line="365" w:lineRule="auto"/>
        <w:ind w:right="14" w:hanging="630"/>
      </w:pPr>
      <w:r>
        <w:t>Some have adopted C</w:t>
      </w:r>
      <w:r>
        <w:rPr>
          <w:vertAlign w:val="subscript"/>
        </w:rPr>
        <w:t>4</w:t>
      </w:r>
      <w:r>
        <w:t xml:space="preserve"> photosynthetic pathway, making them more efficient at photosynthesis. </w:t>
      </w:r>
    </w:p>
    <w:p w:rsidR="00E61619" w:rsidRDefault="00B068E6">
      <w:pPr>
        <w:numPr>
          <w:ilvl w:val="2"/>
          <w:numId w:val="76"/>
        </w:numPr>
        <w:spacing w:after="34" w:line="364" w:lineRule="auto"/>
        <w:ind w:right="14" w:hanging="630"/>
      </w:pPr>
      <w:r>
        <w:lastRenderedPageBreak/>
        <w:t xml:space="preserve">Most plants have a higher chloroplast density in their leaves compared to the tall forest tress. This makes them efficient at trapping the low light that reaches them below the forest canopy. </w:t>
      </w:r>
    </w:p>
    <w:p w:rsidR="00E61619" w:rsidRDefault="00B068E6">
      <w:pPr>
        <w:numPr>
          <w:ilvl w:val="2"/>
          <w:numId w:val="76"/>
        </w:numPr>
        <w:spacing w:after="34" w:line="364" w:lineRule="auto"/>
        <w:ind w:right="14" w:hanging="630"/>
      </w:pPr>
      <w:r>
        <w:t>Some plants are more efficient at trapping and utilizing light of different wavelength from that trapped by the tall trees. Thus, they can still be able to receive this after the tall trees have trapped the rest from the light spectrum.</w:t>
      </w:r>
      <w:r>
        <w:rPr>
          <w:b/>
        </w:rPr>
        <w:t xml:space="preserve"> </w:t>
      </w:r>
    </w:p>
    <w:p w:rsidR="00E61619" w:rsidRDefault="00B068E6">
      <w:pPr>
        <w:numPr>
          <w:ilvl w:val="2"/>
          <w:numId w:val="76"/>
        </w:numPr>
        <w:spacing w:line="360" w:lineRule="auto"/>
        <w:ind w:right="14" w:hanging="630"/>
      </w:pPr>
      <w:r>
        <w:t xml:space="preserve">Some of the plants such as the insectivorous plants are heterotrophic feeders and so require a minimum amount of light which they can sufficiently receive </w:t>
      </w:r>
    </w:p>
    <w:p w:rsidR="00E61619" w:rsidRDefault="00B068E6">
      <w:pPr>
        <w:spacing w:after="167"/>
        <w:ind w:left="1810" w:right="14"/>
      </w:pPr>
      <w:r>
        <w:t>even below the forest canopy.</w:t>
      </w:r>
      <w:r>
        <w:rPr>
          <w:b/>
        </w:rPr>
        <w:t xml:space="preserve"> </w:t>
      </w:r>
    </w:p>
    <w:p w:rsidR="00E61619" w:rsidRDefault="00B068E6">
      <w:pPr>
        <w:numPr>
          <w:ilvl w:val="2"/>
          <w:numId w:val="76"/>
        </w:numPr>
        <w:spacing w:after="38" w:line="360" w:lineRule="auto"/>
        <w:ind w:right="14" w:hanging="630"/>
      </w:pPr>
      <w:r>
        <w:t xml:space="preserve">Most plants possess an extensive surface root system in order to obtain enough aeration in the water logged forest soils. </w:t>
      </w:r>
    </w:p>
    <w:p w:rsidR="00E61619" w:rsidRDefault="00B068E6">
      <w:pPr>
        <w:numPr>
          <w:ilvl w:val="2"/>
          <w:numId w:val="76"/>
        </w:numPr>
        <w:spacing w:after="34" w:line="364" w:lineRule="auto"/>
        <w:ind w:right="14" w:hanging="630"/>
      </w:pPr>
      <w:r>
        <w:t xml:space="preserve">Most plants are seasonal with short life cycle, growing only when conditions are favorable especially when deciduous trees lose leaves and allow penetration of light. </w:t>
      </w:r>
    </w:p>
    <w:p w:rsidR="00E61619" w:rsidRDefault="00B068E6">
      <w:pPr>
        <w:numPr>
          <w:ilvl w:val="2"/>
          <w:numId w:val="76"/>
        </w:numPr>
        <w:spacing w:after="126" w:line="256" w:lineRule="auto"/>
        <w:ind w:right="14" w:hanging="630"/>
      </w:pPr>
      <w:r>
        <w:t xml:space="preserve">Some plants are able to adjust the angle of their leaves towards light </w:t>
      </w:r>
    </w:p>
    <w:p w:rsidR="00E61619" w:rsidRDefault="00B068E6">
      <w:pPr>
        <w:spacing w:after="16" w:line="259" w:lineRule="auto"/>
        <w:ind w:left="0" w:right="1389" w:firstLine="0"/>
        <w:jc w:val="right"/>
      </w:pPr>
      <w:r>
        <w:t xml:space="preserve"> </w:t>
      </w:r>
    </w:p>
    <w:p w:rsidR="00E61619" w:rsidRDefault="00B068E6">
      <w:pPr>
        <w:numPr>
          <w:ilvl w:val="1"/>
          <w:numId w:val="73"/>
        </w:numPr>
        <w:spacing w:after="4" w:line="256" w:lineRule="auto"/>
        <w:ind w:right="39" w:hanging="360"/>
        <w:jc w:val="center"/>
      </w:pPr>
      <w:r>
        <w:t xml:space="preserve">Describe how herbaceous plants are supported of the ground. </w:t>
      </w:r>
      <w:r>
        <w:tab/>
        <w:t xml:space="preserve"> </w:t>
      </w:r>
      <w:r>
        <w:tab/>
        <w:t xml:space="preserve">(5marks) </w:t>
      </w:r>
    </w:p>
    <w:p w:rsidR="00E61619" w:rsidRDefault="00B068E6">
      <w:pPr>
        <w:spacing w:after="0" w:line="259" w:lineRule="auto"/>
        <w:ind w:left="810" w:firstLine="0"/>
      </w:pPr>
      <w:r>
        <w:t xml:space="preserve"> </w:t>
      </w:r>
    </w:p>
    <w:p w:rsidR="00E61619" w:rsidRDefault="00B068E6">
      <w:pPr>
        <w:spacing w:after="0" w:line="364" w:lineRule="auto"/>
        <w:ind w:left="990" w:right="-6" w:firstLine="0"/>
        <w:jc w:val="both"/>
      </w:pPr>
      <w:r>
        <w:t xml:space="preserve">After the absorption of water, the cells in the plant become turgid because of the relatively inelastic cellulose cell wall. This results in a firm tissue which provides mechanical support to the plant. This is supplemented by smaller quantities of mechanical tissues (collenchyma, sclerenchyma and xylem) </w:t>
      </w:r>
    </w:p>
    <w:p w:rsidR="00E61619" w:rsidRDefault="00B068E6">
      <w:pPr>
        <w:spacing w:after="36" w:line="259" w:lineRule="auto"/>
        <w:ind w:left="810" w:firstLine="0"/>
      </w:pPr>
      <w:r>
        <w:t xml:space="preserve"> </w:t>
      </w:r>
    </w:p>
    <w:p w:rsidR="00E61619" w:rsidRDefault="00B068E6">
      <w:pPr>
        <w:numPr>
          <w:ilvl w:val="0"/>
          <w:numId w:val="73"/>
        </w:numPr>
        <w:spacing w:after="185"/>
        <w:ind w:right="158" w:hanging="360"/>
      </w:pPr>
      <w:r>
        <w:t xml:space="preserve">(a) Compare photosynthesis and aerobic respiration. (9marks) </w:t>
      </w:r>
      <w:r>
        <w:rPr>
          <w:b/>
        </w:rPr>
        <w:t xml:space="preserve">Similarities </w:t>
      </w:r>
    </w:p>
    <w:p w:rsidR="00E61619" w:rsidRDefault="00B068E6">
      <w:pPr>
        <w:numPr>
          <w:ilvl w:val="1"/>
          <w:numId w:val="77"/>
        </w:numPr>
        <w:spacing w:after="151"/>
        <w:ind w:right="14" w:hanging="360"/>
      </w:pPr>
      <w:r>
        <w:t xml:space="preserve">Both are energy converting processes. </w:t>
      </w:r>
    </w:p>
    <w:p w:rsidR="00E61619" w:rsidRDefault="00B068E6">
      <w:pPr>
        <w:numPr>
          <w:ilvl w:val="1"/>
          <w:numId w:val="77"/>
        </w:numPr>
        <w:spacing w:after="152"/>
        <w:ind w:right="14" w:hanging="360"/>
      </w:pPr>
      <w:r>
        <w:t xml:space="preserve">Both require mechanisms for exchange of carbon dioxide and oxygen. </w:t>
      </w:r>
    </w:p>
    <w:p w:rsidR="00E61619" w:rsidRDefault="00B068E6">
      <w:pPr>
        <w:numPr>
          <w:ilvl w:val="1"/>
          <w:numId w:val="77"/>
        </w:numPr>
        <w:spacing w:after="34" w:line="364" w:lineRule="auto"/>
        <w:ind w:right="14" w:hanging="360"/>
      </w:pPr>
      <w:r>
        <w:t xml:space="preserve">Both processes have a reaction pathway in which ATP is formed i.e. photo phosphorylation and oxidation phosphorylation in photosynthesis and respiration respectively. </w:t>
      </w:r>
    </w:p>
    <w:p w:rsidR="00E61619" w:rsidRDefault="00B068E6">
      <w:pPr>
        <w:numPr>
          <w:ilvl w:val="1"/>
          <w:numId w:val="77"/>
        </w:numPr>
        <w:spacing w:after="151"/>
        <w:ind w:right="14" w:hanging="360"/>
      </w:pPr>
      <w:r>
        <w:lastRenderedPageBreak/>
        <w:t xml:space="preserve">Bother processes involve enzyme-controlled reactions. </w:t>
      </w:r>
    </w:p>
    <w:p w:rsidR="00E61619" w:rsidRDefault="00B068E6">
      <w:pPr>
        <w:numPr>
          <w:ilvl w:val="1"/>
          <w:numId w:val="77"/>
        </w:numPr>
        <w:spacing w:after="48" w:line="361" w:lineRule="auto"/>
        <w:ind w:right="14" w:hanging="360"/>
      </w:pPr>
      <w:r>
        <w:t xml:space="preserve">Both require special organelles in eukaryotes, chloroplasts for photosynthesis and mitochondria for respiration. </w:t>
      </w:r>
    </w:p>
    <w:p w:rsidR="00E61619" w:rsidRDefault="00B068E6">
      <w:pPr>
        <w:numPr>
          <w:ilvl w:val="1"/>
          <w:numId w:val="77"/>
        </w:numPr>
        <w:spacing w:after="104"/>
        <w:ind w:right="14" w:hanging="360"/>
      </w:pPr>
      <w:r>
        <w:t xml:space="preserve">Both processes are affected by temperature. </w:t>
      </w:r>
    </w:p>
    <w:p w:rsidR="00E61619" w:rsidRDefault="00B068E6">
      <w:pPr>
        <w:spacing w:after="124" w:line="259" w:lineRule="auto"/>
        <w:ind w:left="810" w:firstLine="0"/>
      </w:pPr>
      <w:r>
        <w:rPr>
          <w:b/>
        </w:rPr>
        <w:t xml:space="preserve"> </w:t>
      </w:r>
    </w:p>
    <w:p w:rsidR="00E61619" w:rsidRDefault="00B068E6">
      <w:pPr>
        <w:spacing w:after="123" w:line="259" w:lineRule="auto"/>
        <w:ind w:left="810" w:firstLine="0"/>
      </w:pPr>
      <w:r>
        <w:rPr>
          <w:b/>
        </w:rPr>
        <w:t xml:space="preserve"> </w:t>
      </w:r>
    </w:p>
    <w:p w:rsidR="00E61619" w:rsidRDefault="00B068E6">
      <w:pPr>
        <w:spacing w:after="122" w:line="259" w:lineRule="auto"/>
        <w:ind w:left="810" w:firstLine="0"/>
      </w:pPr>
      <w:r>
        <w:rPr>
          <w:b/>
        </w:rPr>
        <w:t xml:space="preserve"> </w:t>
      </w:r>
    </w:p>
    <w:p w:rsidR="00E61619" w:rsidRDefault="00B068E6">
      <w:pPr>
        <w:pStyle w:val="Heading4"/>
        <w:ind w:left="820"/>
      </w:pPr>
      <w:r>
        <w:t>Differences</w:t>
      </w:r>
      <w:r>
        <w:rPr>
          <w:b w:val="0"/>
        </w:rPr>
        <w:t xml:space="preserve"> </w:t>
      </w:r>
    </w:p>
    <w:tbl>
      <w:tblPr>
        <w:tblStyle w:val="TableGrid"/>
        <w:tblW w:w="8749" w:type="dxa"/>
        <w:tblInd w:w="810" w:type="dxa"/>
        <w:tblCellMar>
          <w:top w:w="292" w:type="dxa"/>
          <w:left w:w="108" w:type="dxa"/>
          <w:right w:w="54" w:type="dxa"/>
        </w:tblCellMar>
        <w:tblLook w:val="04A0" w:firstRow="1" w:lastRow="0" w:firstColumn="1" w:lastColumn="0" w:noHBand="0" w:noVBand="1"/>
      </w:tblPr>
      <w:tblGrid>
        <w:gridCol w:w="4320"/>
        <w:gridCol w:w="4429"/>
      </w:tblGrid>
      <w:tr w:rsidR="00E61619">
        <w:trPr>
          <w:trHeight w:val="743"/>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Aerobic respiration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Photosynthesis </w:t>
            </w:r>
          </w:p>
        </w:tc>
      </w:tr>
      <w:tr w:rsidR="00E61619">
        <w:trPr>
          <w:trHeight w:val="1330"/>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3" w:firstLine="0"/>
              <w:jc w:val="both"/>
            </w:pPr>
            <w:r>
              <w:t xml:space="preserve">A catabolic process (involves breakdown of carbohydrates into simple of sugar) inorganic compounds.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3" w:firstLine="0"/>
              <w:jc w:val="both"/>
            </w:pPr>
            <w:r>
              <w:t xml:space="preserve">An anabolic process which results in synthesis of carbohydrate molecules from simple inorganic compounds. </w:t>
            </w:r>
          </w:p>
        </w:tc>
      </w:tr>
      <w:tr w:rsidR="00E61619">
        <w:trPr>
          <w:trHeight w:val="1036"/>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Energy is incorporated into ATP for immediate use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Energy is accumulated and stored in carbohydrates </w:t>
            </w:r>
          </w:p>
        </w:tc>
      </w:tr>
      <w:tr w:rsidR="00E61619">
        <w:trPr>
          <w:trHeight w:val="743"/>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Oxygen is used up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Oxygen is released </w:t>
            </w:r>
          </w:p>
        </w:tc>
      </w:tr>
      <w:tr w:rsidR="00E61619">
        <w:trPr>
          <w:trHeight w:val="743"/>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Carbon dioxide and water are released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Carbon dioxide and water are used up </w:t>
            </w:r>
          </w:p>
        </w:tc>
      </w:tr>
      <w:tr w:rsidR="00E61619">
        <w:trPr>
          <w:trHeight w:val="743"/>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Process occurs in decrease in dry mass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Results in increase in dry mass </w:t>
            </w:r>
          </w:p>
        </w:tc>
      </w:tr>
      <w:tr w:rsidR="00E61619">
        <w:trPr>
          <w:trHeight w:val="1037"/>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Process </w:t>
            </w:r>
            <w:r>
              <w:tab/>
              <w:t xml:space="preserve">occurs </w:t>
            </w:r>
            <w:r>
              <w:tab/>
              <w:t xml:space="preserve">in </w:t>
            </w:r>
            <w:r>
              <w:tab/>
              <w:t xml:space="preserve">mitochondria </w:t>
            </w:r>
            <w:r>
              <w:tab/>
              <w:t xml:space="preserve">in eukaryotes </w:t>
            </w:r>
          </w:p>
        </w:tc>
        <w:tc>
          <w:tcPr>
            <w:tcW w:w="442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Process occurs in chloroplast in eukaryotes </w:t>
            </w:r>
          </w:p>
        </w:tc>
      </w:tr>
      <w:tr w:rsidR="00E61619">
        <w:trPr>
          <w:trHeight w:val="1036"/>
        </w:trPr>
        <w:tc>
          <w:tcPr>
            <w:tcW w:w="432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lastRenderedPageBreak/>
              <w:t xml:space="preserve">Takes place continuously throughout life and is independent of chlorophyll and light </w:t>
            </w:r>
          </w:p>
        </w:tc>
        <w:tc>
          <w:tcPr>
            <w:tcW w:w="442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Occurs only in cells possessing chlorophyll and only in the presence of light. </w:t>
            </w:r>
          </w:p>
        </w:tc>
      </w:tr>
    </w:tbl>
    <w:p w:rsidR="00E61619" w:rsidRDefault="00B068E6">
      <w:pPr>
        <w:spacing w:after="0" w:line="259" w:lineRule="auto"/>
        <w:ind w:left="450" w:firstLine="0"/>
      </w:pPr>
      <w:r>
        <w:t xml:space="preserve"> </w:t>
      </w:r>
    </w:p>
    <w:p w:rsidR="00E61619" w:rsidRDefault="00B068E6">
      <w:pPr>
        <w:numPr>
          <w:ilvl w:val="0"/>
          <w:numId w:val="78"/>
        </w:numPr>
        <w:ind w:right="14" w:hanging="326"/>
      </w:pPr>
      <w:r>
        <w:t xml:space="preserve">Explain the effect of low oxygen tension on </w:t>
      </w:r>
    </w:p>
    <w:p w:rsidR="00E61619" w:rsidRDefault="00B068E6">
      <w:pPr>
        <w:numPr>
          <w:ilvl w:val="1"/>
          <w:numId w:val="78"/>
        </w:numPr>
        <w:spacing w:after="172"/>
        <w:ind w:right="14" w:hanging="450"/>
      </w:pPr>
      <w:r>
        <w:t xml:space="preserve">C3 plants (3marks) </w:t>
      </w:r>
    </w:p>
    <w:p w:rsidR="00E61619" w:rsidRDefault="00B068E6">
      <w:pPr>
        <w:spacing w:after="166"/>
        <w:ind w:left="1270" w:right="14"/>
      </w:pPr>
      <w:r>
        <w:t>Low oxygen tensions stimulate photosynthesis in C</w:t>
      </w:r>
      <w:r>
        <w:rPr>
          <w:vertAlign w:val="subscript"/>
        </w:rPr>
        <w:t>3</w:t>
      </w:r>
      <w:r>
        <w:t xml:space="preserve"> plants due to reduced competition between oxygen and carbon dioxide for the active site of ribulose -1, 5biphosphate (RUBP) carboxylase enzyme. </w:t>
      </w:r>
    </w:p>
    <w:p w:rsidR="00E61619" w:rsidRDefault="00B068E6">
      <w:pPr>
        <w:numPr>
          <w:ilvl w:val="1"/>
          <w:numId w:val="78"/>
        </w:numPr>
        <w:spacing w:after="176"/>
        <w:ind w:right="14" w:hanging="450"/>
      </w:pPr>
      <w:r>
        <w:t xml:space="preserve">C4 plants (2marks) </w:t>
      </w:r>
    </w:p>
    <w:p w:rsidR="00E61619" w:rsidRDefault="00B068E6">
      <w:pPr>
        <w:spacing w:after="167"/>
        <w:ind w:left="1270" w:right="14"/>
      </w:pPr>
      <w:r>
        <w:t>Low oxygen tensions have no effect on the rate of photosynthesis in C</w:t>
      </w:r>
      <w:r>
        <w:rPr>
          <w:vertAlign w:val="subscript"/>
        </w:rPr>
        <w:t>4</w:t>
      </w:r>
      <w:r>
        <w:t xml:space="preserve"> plants because the active site of phosphoenol pyruvate (PEP) decarboxylases enzyme does not accept oxygen. </w:t>
      </w:r>
    </w:p>
    <w:p w:rsidR="00E61619" w:rsidRDefault="00B068E6">
      <w:pPr>
        <w:spacing w:after="0" w:line="259" w:lineRule="auto"/>
        <w:ind w:left="810" w:firstLine="0"/>
      </w:pPr>
      <w:r>
        <w:t xml:space="preserve"> </w:t>
      </w:r>
    </w:p>
    <w:p w:rsidR="00E61619" w:rsidRDefault="00B068E6">
      <w:pPr>
        <w:numPr>
          <w:ilvl w:val="0"/>
          <w:numId w:val="78"/>
        </w:numPr>
        <w:spacing w:after="48"/>
        <w:ind w:right="14" w:hanging="326"/>
      </w:pPr>
      <w:r>
        <w:t xml:space="preserve">Explain why c4 plants are more efficient in photosynthesis than C3 plants. (06marks) </w:t>
      </w:r>
    </w:p>
    <w:p w:rsidR="00E61619" w:rsidRDefault="00B068E6">
      <w:pPr>
        <w:numPr>
          <w:ilvl w:val="2"/>
          <w:numId w:val="79"/>
        </w:numPr>
        <w:spacing w:after="32" w:line="365" w:lineRule="auto"/>
        <w:ind w:right="13" w:hanging="360"/>
      </w:pPr>
      <w:r>
        <w:t>In C4 plant PEP carboxylase fix CO</w:t>
      </w:r>
      <w:r>
        <w:rPr>
          <w:vertAlign w:val="subscript"/>
        </w:rPr>
        <w:t>2</w:t>
      </w:r>
      <w:r>
        <w:t xml:space="preserve"> and delivers it to </w:t>
      </w:r>
      <w:r>
        <w:rPr>
          <w:color w:val="0A0A0A"/>
        </w:rPr>
        <w:t xml:space="preserve">the enzyme </w:t>
      </w:r>
      <w:r>
        <w:rPr>
          <w:b/>
          <w:color w:val="0A0A0A"/>
        </w:rPr>
        <w:t>RuBisCO</w:t>
      </w:r>
      <w:r>
        <w:rPr>
          <w:color w:val="0A0A0A"/>
        </w:rPr>
        <w:t xml:space="preserve"> at high concentration resulting in high rate of photosynthesis. </w:t>
      </w:r>
    </w:p>
    <w:p w:rsidR="00E61619" w:rsidRDefault="00B068E6">
      <w:pPr>
        <w:numPr>
          <w:ilvl w:val="2"/>
          <w:numId w:val="79"/>
        </w:numPr>
        <w:spacing w:after="32" w:line="361" w:lineRule="auto"/>
        <w:ind w:right="13" w:hanging="360"/>
      </w:pPr>
      <w:r>
        <w:rPr>
          <w:sz w:val="22"/>
        </w:rPr>
        <w:t>Photorespiration</w:t>
      </w:r>
      <w:r>
        <w:rPr>
          <w:color w:val="0A0A0A"/>
        </w:rPr>
        <w:t xml:space="preserve"> in C4 plants is negligible because PEP carboxylase does not accept oxygen </w:t>
      </w:r>
    </w:p>
    <w:p w:rsidR="00E61619" w:rsidRDefault="00B068E6">
      <w:pPr>
        <w:numPr>
          <w:ilvl w:val="2"/>
          <w:numId w:val="79"/>
        </w:numPr>
        <w:spacing w:after="32" w:line="361" w:lineRule="auto"/>
        <w:ind w:right="13" w:hanging="360"/>
      </w:pPr>
      <w:r>
        <w:rPr>
          <w:color w:val="0A0A0A"/>
        </w:rPr>
        <w:t xml:space="preserve">C4 plant are able to photosynthesize at high rates at high temperature because they do not experience photorespiration </w:t>
      </w:r>
    </w:p>
    <w:p w:rsidR="00E61619" w:rsidRDefault="00B068E6">
      <w:pPr>
        <w:numPr>
          <w:ilvl w:val="0"/>
          <w:numId w:val="80"/>
        </w:numPr>
        <w:ind w:right="14" w:hanging="360"/>
      </w:pPr>
      <w:r>
        <w:t xml:space="preserve">(a)  (i) What are chemotrophic bacteria?  </w:t>
      </w:r>
      <w:r>
        <w:tab/>
        <w:t xml:space="preserve"> </w:t>
      </w:r>
      <w:r>
        <w:tab/>
        <w:t xml:space="preserve"> </w:t>
      </w:r>
      <w:r>
        <w:tab/>
        <w:t xml:space="preserve"> </w:t>
      </w:r>
      <w:r>
        <w:tab/>
        <w:t xml:space="preserve"> (1marks) </w:t>
      </w:r>
    </w:p>
    <w:p w:rsidR="00E61619" w:rsidRDefault="00B068E6">
      <w:pPr>
        <w:spacing w:after="213" w:line="364" w:lineRule="auto"/>
        <w:ind w:left="1155" w:right="-6" w:firstLine="0"/>
        <w:jc w:val="both"/>
      </w:pPr>
      <w:r>
        <w:t xml:space="preserve">Chemoheterophic bacteria are bacteria which use externally obtained chemical substances as their source of food and energy. They are not capable of manufacturing their own food  </w:t>
      </w:r>
    </w:p>
    <w:p w:rsidR="00E61619" w:rsidRDefault="00B068E6">
      <w:pPr>
        <w:tabs>
          <w:tab w:val="center" w:pos="2818"/>
          <w:tab w:val="center" w:pos="5131"/>
          <w:tab w:val="center" w:pos="5851"/>
          <w:tab w:val="center" w:pos="6571"/>
          <w:tab w:val="center" w:pos="7721"/>
        </w:tabs>
        <w:spacing w:after="259"/>
        <w:ind w:left="0" w:firstLine="0"/>
      </w:pPr>
      <w:r>
        <w:rPr>
          <w:sz w:val="22"/>
        </w:rPr>
        <w:tab/>
      </w:r>
      <w:r>
        <w:t xml:space="preserve">(ii) Give three groups of bacterial in (a) (i)  </w:t>
      </w:r>
      <w:r>
        <w:tab/>
        <w:t xml:space="preserve"> </w:t>
      </w:r>
      <w:r>
        <w:tab/>
        <w:t xml:space="preserve"> </w:t>
      </w:r>
      <w:r>
        <w:tab/>
        <w:t xml:space="preserve"> </w:t>
      </w:r>
      <w:r>
        <w:tab/>
        <w:t xml:space="preserve">(3marks) </w:t>
      </w:r>
    </w:p>
    <w:p w:rsidR="00E61619" w:rsidRDefault="00B068E6">
      <w:pPr>
        <w:numPr>
          <w:ilvl w:val="2"/>
          <w:numId w:val="81"/>
        </w:numPr>
        <w:spacing w:after="167"/>
        <w:ind w:right="14" w:hanging="360"/>
      </w:pPr>
      <w:r>
        <w:t xml:space="preserve">Saprophytic bacteria  </w:t>
      </w:r>
    </w:p>
    <w:p w:rsidR="00E61619" w:rsidRDefault="00B068E6">
      <w:pPr>
        <w:numPr>
          <w:ilvl w:val="2"/>
          <w:numId w:val="81"/>
        </w:numPr>
        <w:spacing w:after="166"/>
        <w:ind w:right="14" w:hanging="360"/>
      </w:pPr>
      <w:r>
        <w:t xml:space="preserve">Parasitic bacteria  </w:t>
      </w:r>
    </w:p>
    <w:p w:rsidR="00E61619" w:rsidRDefault="00B068E6">
      <w:pPr>
        <w:numPr>
          <w:ilvl w:val="2"/>
          <w:numId w:val="81"/>
        </w:numPr>
        <w:spacing w:after="168"/>
        <w:ind w:right="14" w:hanging="360"/>
      </w:pPr>
      <w:r>
        <w:t xml:space="preserve">Symbiotic bacteria.  </w:t>
      </w:r>
    </w:p>
    <w:p w:rsidR="00E61619" w:rsidRDefault="00B068E6">
      <w:pPr>
        <w:ind w:left="900" w:right="14" w:hanging="450"/>
      </w:pPr>
      <w:r>
        <w:lastRenderedPageBreak/>
        <w:t>(b)</w:t>
      </w:r>
      <w:r>
        <w:rPr>
          <w:rFonts w:ascii="Arial" w:eastAsia="Arial" w:hAnsi="Arial" w:cs="Arial"/>
        </w:rPr>
        <w:t xml:space="preserve"> </w:t>
      </w:r>
      <w:r>
        <w:t xml:space="preserve">Using examples, explain the ecological importance of each of the groups in (a) (ii) in an ecosystem  </w:t>
      </w:r>
    </w:p>
    <w:p w:rsidR="00E61619" w:rsidRDefault="00B068E6">
      <w:pPr>
        <w:spacing w:after="37" w:line="259" w:lineRule="auto"/>
        <w:ind w:left="1170" w:firstLine="0"/>
      </w:pPr>
      <w:r>
        <w:t xml:space="preserve"> </w:t>
      </w:r>
    </w:p>
    <w:p w:rsidR="00E61619" w:rsidRDefault="00B068E6">
      <w:pPr>
        <w:numPr>
          <w:ilvl w:val="1"/>
          <w:numId w:val="80"/>
        </w:numPr>
        <w:spacing w:after="34" w:line="364" w:lineRule="auto"/>
        <w:ind w:right="-6" w:hanging="540"/>
        <w:jc w:val="both"/>
      </w:pPr>
      <w:r>
        <w:rPr>
          <w:b/>
        </w:rPr>
        <w:t>Saprophytic bacteria</w:t>
      </w:r>
      <w:r>
        <w:t xml:space="preserve"> derive organic materials from decomposition of dead and decaying organic matter. Examples include; putrefying bacteria. They decompose dead bodies of plants and animals and covert their complex body building compounds into simpler substances. These are taken up by green plants and used to synthesize new organic compounds. In this way these bacteria help in recycling of materials which would otherwise have been lost from the ecosystem.  </w:t>
      </w:r>
    </w:p>
    <w:p w:rsidR="00E61619" w:rsidRDefault="00B068E6">
      <w:pPr>
        <w:numPr>
          <w:ilvl w:val="1"/>
          <w:numId w:val="80"/>
        </w:numPr>
        <w:spacing w:after="34" w:line="364" w:lineRule="auto"/>
        <w:ind w:right="-6" w:hanging="540"/>
        <w:jc w:val="both"/>
      </w:pPr>
      <w:r>
        <w:rPr>
          <w:b/>
        </w:rPr>
        <w:t>Parasitic bacteria</w:t>
      </w:r>
      <w:r>
        <w:t xml:space="preserve"> are important in causing disease to organisms in the ecosystem. They include cocci and bacilli. They diseases that may lead to death of non- resistant organisms in ecosystem. This leads to population regulation and reduction in competition for resources in the ecosystem. It may also lead to emergency of new species in the ecosystem.  </w:t>
      </w:r>
    </w:p>
    <w:p w:rsidR="00E61619" w:rsidRDefault="00B068E6">
      <w:pPr>
        <w:numPr>
          <w:ilvl w:val="1"/>
          <w:numId w:val="80"/>
        </w:numPr>
        <w:spacing w:after="34" w:line="364" w:lineRule="auto"/>
        <w:ind w:right="-6" w:hanging="540"/>
        <w:jc w:val="both"/>
      </w:pPr>
      <w:r>
        <w:rPr>
          <w:b/>
        </w:rPr>
        <w:t>Symbiotic bacteria</w:t>
      </w:r>
      <w:r>
        <w:t xml:space="preserve"> live in association with other organisms, deriving benefit from the and causing no harm to them. For example, a rhizobium bacterium which lives in association with roots of leguminous plants fixes nitrogen from the atmosphere into nitrates in the soil. These can then be utilized by plants and other organisms in the ecosystem. Cellulose producing bacteria in the gut of wood eating ants derive shelter from the ants but produce cellulose enzyme that helps the ants to utilize cellulose in their diets. They thus help in recycling of nutrients locked in the cellulose of mood. </w:t>
      </w:r>
    </w:p>
    <w:p w:rsidR="00E61619" w:rsidRDefault="00B068E6">
      <w:pPr>
        <w:numPr>
          <w:ilvl w:val="0"/>
          <w:numId w:val="80"/>
        </w:numPr>
        <w:ind w:right="14" w:hanging="360"/>
      </w:pPr>
      <w:r>
        <w:t xml:space="preserve">Two groups of maize seed were germinated and grown in different culture solution. Group A were provided with a complete nutrient solution while group B were provided with a solution lacking magnesium. An extract of photosynthetic pigment was made from leaves of each group of seedlings at the end of three weeks. Fig 1 is the absorption spectrum from the extracts. </w:t>
      </w:r>
    </w:p>
    <w:p w:rsidR="00E61619" w:rsidRDefault="00B068E6">
      <w:pPr>
        <w:spacing w:after="94" w:line="259" w:lineRule="auto"/>
        <w:ind w:left="0" w:right="1059" w:firstLine="0"/>
        <w:jc w:val="center"/>
      </w:pPr>
      <w:r>
        <w:rPr>
          <w:noProof/>
        </w:rPr>
        <w:lastRenderedPageBreak/>
        <w:drawing>
          <wp:inline distT="0" distB="0" distL="0" distR="0">
            <wp:extent cx="3809746" cy="2254885"/>
            <wp:effectExtent l="0" t="0" r="0" b="0"/>
            <wp:docPr id="12893" name="Picture 12893"/>
            <wp:cNvGraphicFramePr/>
            <a:graphic xmlns:a="http://schemas.openxmlformats.org/drawingml/2006/main">
              <a:graphicData uri="http://schemas.openxmlformats.org/drawingml/2006/picture">
                <pic:pic xmlns:pic="http://schemas.openxmlformats.org/drawingml/2006/picture">
                  <pic:nvPicPr>
                    <pic:cNvPr id="12893" name="Picture 12893"/>
                    <pic:cNvPicPr/>
                  </pic:nvPicPr>
                  <pic:blipFill>
                    <a:blip r:embed="rId72"/>
                    <a:stretch>
                      <a:fillRect/>
                    </a:stretch>
                  </pic:blipFill>
                  <pic:spPr>
                    <a:xfrm>
                      <a:off x="0" y="0"/>
                      <a:ext cx="3809746" cy="2254885"/>
                    </a:xfrm>
                    <a:prstGeom prst="rect">
                      <a:avLst/>
                    </a:prstGeom>
                  </pic:spPr>
                </pic:pic>
              </a:graphicData>
            </a:graphic>
          </wp:inline>
        </w:drawing>
      </w:r>
      <w:r>
        <w:t xml:space="preserve"> </w:t>
      </w:r>
    </w:p>
    <w:p w:rsidR="00E61619" w:rsidRDefault="00B068E6">
      <w:pPr>
        <w:spacing w:after="167"/>
        <w:ind w:left="85" w:right="14"/>
      </w:pPr>
      <w:r>
        <w:t xml:space="preserve">In another experiment, six identical shoot of pond weed were placed in separate test tube of pond water in which a dilute solution of sodium hydrogen carbonate had been added. Each test tube was exposed to light which had passed through different coloured filter. The light in all cases was from a 40 watt bulb, placed 40cm from each test tube. The time taken for 20 bubbles to leave the cut end of each shoot was recorded three times and average results were recorded in table 1 </w:t>
      </w:r>
    </w:p>
    <w:p w:rsidR="00E61619" w:rsidRDefault="00B068E6">
      <w:pPr>
        <w:ind w:left="85" w:right="14"/>
      </w:pPr>
      <w:r>
        <w:t xml:space="preserve">Table 1 </w:t>
      </w:r>
    </w:p>
    <w:tbl>
      <w:tblPr>
        <w:tblStyle w:val="TableGrid"/>
        <w:tblW w:w="9351" w:type="dxa"/>
        <w:tblInd w:w="-18" w:type="dxa"/>
        <w:tblCellMar>
          <w:top w:w="53" w:type="dxa"/>
          <w:left w:w="108" w:type="dxa"/>
          <w:right w:w="115" w:type="dxa"/>
        </w:tblCellMar>
        <w:tblLook w:val="04A0" w:firstRow="1" w:lastRow="0" w:firstColumn="1" w:lastColumn="0" w:noHBand="0" w:noVBand="1"/>
      </w:tblPr>
      <w:tblGrid>
        <w:gridCol w:w="2718"/>
        <w:gridCol w:w="3515"/>
        <w:gridCol w:w="3118"/>
      </w:tblGrid>
      <w:tr w:rsidR="00E61619">
        <w:trPr>
          <w:trHeight w:val="596"/>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Colour filter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Average time taken to release 20 bubbles in seconds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Number of bubbles released per minute </w:t>
            </w:r>
          </w:p>
        </w:tc>
      </w:tr>
      <w:tr w:rsidR="00E61619">
        <w:trPr>
          <w:trHeight w:val="302"/>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Violet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58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r w:rsidR="00E61619">
        <w:trPr>
          <w:trHeight w:val="304"/>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Blue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40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r w:rsidR="00E61619">
        <w:trPr>
          <w:trHeight w:val="302"/>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Blue-green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62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r w:rsidR="00E61619">
        <w:trPr>
          <w:trHeight w:val="304"/>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Green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132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r w:rsidR="00E61619">
        <w:trPr>
          <w:trHeight w:val="302"/>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Yellow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96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r w:rsidR="00E61619">
        <w:trPr>
          <w:trHeight w:val="304"/>
        </w:trPr>
        <w:tc>
          <w:tcPr>
            <w:tcW w:w="27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Orange-red </w:t>
            </w:r>
          </w:p>
        </w:tc>
        <w:tc>
          <w:tcPr>
            <w:tcW w:w="3515"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70 </w:t>
            </w:r>
          </w:p>
        </w:tc>
        <w:tc>
          <w:tcPr>
            <w:tcW w:w="311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 </w:t>
            </w:r>
          </w:p>
        </w:tc>
      </w:tr>
    </w:tbl>
    <w:p w:rsidR="00E61619" w:rsidRDefault="00B068E6">
      <w:pPr>
        <w:spacing w:after="160" w:line="259" w:lineRule="auto"/>
        <w:ind w:left="90" w:firstLine="0"/>
      </w:pPr>
      <w:r>
        <w:t xml:space="preserve"> </w:t>
      </w:r>
    </w:p>
    <w:p w:rsidR="00E61619" w:rsidRDefault="00B068E6">
      <w:pPr>
        <w:ind w:left="85" w:right="14"/>
      </w:pPr>
      <w:r>
        <w:t xml:space="preserve">Use the information to answer the questions that follow </w:t>
      </w:r>
    </w:p>
    <w:p w:rsidR="00E61619" w:rsidRDefault="00B068E6">
      <w:pPr>
        <w:numPr>
          <w:ilvl w:val="0"/>
          <w:numId w:val="82"/>
        </w:numPr>
        <w:ind w:right="14" w:hanging="360"/>
      </w:pPr>
      <w:r>
        <w:t xml:space="preserve">Compare the light absorption by extracts from Group A and that of Group B across the light spectrum.  </w:t>
      </w:r>
      <w:r>
        <w:tab/>
        <w:t xml:space="preserve"> </w:t>
      </w:r>
      <w:r>
        <w:tab/>
        <w:t xml:space="preserve"> </w:t>
      </w:r>
      <w:r>
        <w:tab/>
        <w:t xml:space="preserve"> </w:t>
      </w:r>
      <w:r>
        <w:tab/>
        <w:t xml:space="preserve"> </w:t>
      </w:r>
      <w:r>
        <w:tab/>
        <w:t xml:space="preserve"> </w:t>
      </w:r>
      <w:r>
        <w:tab/>
        <w:t xml:space="preserve"> </w:t>
      </w:r>
      <w:r>
        <w:tab/>
        <w:t xml:space="preserve"> </w:t>
      </w:r>
      <w:r>
        <w:tab/>
        <w:t xml:space="preserve">(8marks) </w:t>
      </w:r>
    </w:p>
    <w:p w:rsidR="00E61619" w:rsidRDefault="00B068E6">
      <w:pPr>
        <w:ind w:left="460" w:right="14"/>
      </w:pPr>
      <w:r>
        <w:t xml:space="preserve">Similarities </w:t>
      </w:r>
    </w:p>
    <w:p w:rsidR="00E61619" w:rsidRDefault="00B068E6">
      <w:pPr>
        <w:numPr>
          <w:ilvl w:val="1"/>
          <w:numId w:val="82"/>
        </w:numPr>
        <w:ind w:right="14" w:hanging="360"/>
      </w:pPr>
      <w:r>
        <w:t xml:space="preserve">Both have two absorption peaks </w:t>
      </w:r>
    </w:p>
    <w:p w:rsidR="00E61619" w:rsidRDefault="00B068E6">
      <w:pPr>
        <w:numPr>
          <w:ilvl w:val="1"/>
          <w:numId w:val="82"/>
        </w:numPr>
        <w:ind w:right="14" w:hanging="360"/>
      </w:pPr>
      <w:r>
        <w:t xml:space="preserve">Light absorption by extracts from both groups A and B is greater in blue, green and red light and least in yellow light across the spectrum. </w:t>
      </w:r>
    </w:p>
    <w:p w:rsidR="00E61619" w:rsidRDefault="00B068E6">
      <w:pPr>
        <w:ind w:left="460" w:right="14"/>
      </w:pPr>
      <w:r>
        <w:t xml:space="preserve">Differences </w:t>
      </w:r>
    </w:p>
    <w:p w:rsidR="00E61619" w:rsidRDefault="00B068E6">
      <w:pPr>
        <w:spacing w:after="0" w:line="259" w:lineRule="auto"/>
        <w:ind w:left="450" w:firstLine="0"/>
      </w:pPr>
      <w:r>
        <w:t xml:space="preserve">  </w:t>
      </w:r>
    </w:p>
    <w:tbl>
      <w:tblPr>
        <w:tblStyle w:val="TableGrid"/>
        <w:tblW w:w="9109" w:type="dxa"/>
        <w:tblInd w:w="450" w:type="dxa"/>
        <w:tblCellMar>
          <w:top w:w="53" w:type="dxa"/>
          <w:left w:w="108" w:type="dxa"/>
          <w:right w:w="55" w:type="dxa"/>
        </w:tblCellMar>
        <w:tblLook w:val="04A0" w:firstRow="1" w:lastRow="0" w:firstColumn="1" w:lastColumn="0" w:noHBand="0" w:noVBand="1"/>
      </w:tblPr>
      <w:tblGrid>
        <w:gridCol w:w="4410"/>
        <w:gridCol w:w="4699"/>
      </w:tblGrid>
      <w:tr w:rsidR="00E61619">
        <w:trPr>
          <w:trHeight w:val="304"/>
        </w:trPr>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Extract A </w:t>
            </w:r>
          </w:p>
        </w:tc>
        <w:tc>
          <w:tcPr>
            <w:tcW w:w="4699"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Extract B </w:t>
            </w:r>
          </w:p>
        </w:tc>
      </w:tr>
      <w:tr w:rsidR="00E61619">
        <w:trPr>
          <w:trHeight w:val="1768"/>
        </w:trPr>
        <w:tc>
          <w:tcPr>
            <w:tcW w:w="441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3" w:firstLine="0"/>
              <w:jc w:val="both"/>
            </w:pPr>
            <w:r>
              <w:lastRenderedPageBreak/>
              <w:t xml:space="preserve">Across the spectrum, light absorption by extract from group A is greater than that from group B  </w:t>
            </w:r>
          </w:p>
        </w:tc>
        <w:tc>
          <w:tcPr>
            <w:tcW w:w="469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2" w:firstLine="0"/>
              <w:jc w:val="both"/>
            </w:pPr>
            <w:r>
              <w:t xml:space="preserve">Across the spectrum, light absorption by extract from group B is lower than that from group A  </w:t>
            </w:r>
          </w:p>
        </w:tc>
      </w:tr>
      <w:tr w:rsidR="00E61619">
        <w:trPr>
          <w:trHeight w:val="889"/>
        </w:trPr>
        <w:tc>
          <w:tcPr>
            <w:tcW w:w="441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Peak absorption at blue </w:t>
            </w:r>
          </w:p>
        </w:tc>
        <w:tc>
          <w:tcPr>
            <w:tcW w:w="469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Peak absorption at green </w:t>
            </w:r>
          </w:p>
        </w:tc>
      </w:tr>
      <w:tr w:rsidR="00E61619">
        <w:trPr>
          <w:trHeight w:val="1330"/>
        </w:trPr>
        <w:tc>
          <w:tcPr>
            <w:tcW w:w="4410"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the order of absorption is blue &gt; green &gt; orange &gt;&gt; yellow </w:t>
            </w:r>
          </w:p>
        </w:tc>
        <w:tc>
          <w:tcPr>
            <w:tcW w:w="469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the order of absorption is green &gt; blue &gt; red &gt; orange &gt; yellow. </w:t>
            </w:r>
          </w:p>
        </w:tc>
      </w:tr>
    </w:tbl>
    <w:p w:rsidR="00E61619" w:rsidRDefault="00B068E6">
      <w:pPr>
        <w:spacing w:after="14" w:line="259" w:lineRule="auto"/>
        <w:ind w:left="450" w:firstLine="0"/>
      </w:pPr>
      <w:r>
        <w:t xml:space="preserve"> </w:t>
      </w:r>
    </w:p>
    <w:p w:rsidR="00E61619" w:rsidRDefault="00B068E6">
      <w:pPr>
        <w:numPr>
          <w:ilvl w:val="0"/>
          <w:numId w:val="82"/>
        </w:numPr>
        <w:spacing w:after="223"/>
        <w:ind w:right="14" w:hanging="360"/>
      </w:pPr>
      <w:r>
        <w:t xml:space="preserve">Explain the light absorption across the light spectrum for each extract. (9marks) </w:t>
      </w:r>
    </w:p>
    <w:p w:rsidR="00E61619" w:rsidRDefault="00B068E6">
      <w:pPr>
        <w:pStyle w:val="Heading4"/>
        <w:spacing w:after="364"/>
        <w:ind w:left="460"/>
      </w:pPr>
      <w:r>
        <w:t xml:space="preserve">Extract from group A  </w:t>
      </w:r>
    </w:p>
    <w:p w:rsidR="00E61619" w:rsidRDefault="00B068E6">
      <w:pPr>
        <w:spacing w:after="237" w:line="364" w:lineRule="auto"/>
        <w:ind w:left="450" w:right="-6" w:firstLine="0"/>
        <w:jc w:val="both"/>
      </w:pPr>
      <w:r>
        <w:t xml:space="preserve">Chlorophyll molecules in extract from the group A are well formed because of the adequate amount of nutrients (including magnesium) and therefore capable of absorbing enough light energy for photosynthesis. Being a green molecule, chlorophyll absorbs most of the other colours of the spectrum but reflects green and yellow.  </w:t>
      </w:r>
    </w:p>
    <w:p w:rsidR="00E61619" w:rsidRDefault="00B068E6">
      <w:pPr>
        <w:pStyle w:val="Heading4"/>
        <w:spacing w:after="363"/>
        <w:ind w:left="460"/>
      </w:pPr>
      <w:r>
        <w:t xml:space="preserve">Extract from group B  </w:t>
      </w:r>
    </w:p>
    <w:p w:rsidR="00E61619" w:rsidRDefault="00B068E6">
      <w:pPr>
        <w:spacing w:after="236" w:line="364" w:lineRule="auto"/>
        <w:ind w:left="450" w:right="-6" w:firstLine="0"/>
        <w:jc w:val="both"/>
      </w:pPr>
      <w:r>
        <w:t xml:space="preserve">Extract from group B has inadequate amount of magnesium so that chlorophyll molecules formed are incomplete. Such molecules are less efficient in absorbing light energy for photosynthesis. The photosynthetic pigment formed is yellowish and has a poor absorption capacity for the colour of the light spectrum compared with the green pigment of the extract from group A. however it absorbs other colours of the spectrum better than yellow which is reflected. </w:t>
      </w:r>
    </w:p>
    <w:p w:rsidR="00E61619" w:rsidRDefault="00B068E6">
      <w:pPr>
        <w:numPr>
          <w:ilvl w:val="0"/>
          <w:numId w:val="83"/>
        </w:numPr>
        <w:spacing w:after="37" w:line="240" w:lineRule="auto"/>
        <w:ind w:right="14" w:hanging="360"/>
      </w:pPr>
      <w:r>
        <w:t xml:space="preserve">How does a coloured filter affect light passing through it? </w:t>
      </w:r>
      <w:r>
        <w:tab/>
        <w:t xml:space="preserve"> </w:t>
      </w:r>
      <w:r>
        <w:tab/>
        <w:t xml:space="preserve"> </w:t>
      </w:r>
      <w:r>
        <w:tab/>
        <w:t xml:space="preserve">(1mark) </w:t>
      </w:r>
      <w:r>
        <w:rPr>
          <w:color w:val="02020B"/>
        </w:rPr>
        <w:t xml:space="preserve">A color filter works by absorbing certain wavelengths of color and transmitting the other wavelengths. For example, a yellow color filter absorbs all colors except yellow, letting only yellow through, so the objects viewed appear to be yellow. If a blue light from a blue filter </w:t>
      </w:r>
      <w:r>
        <w:rPr>
          <w:color w:val="02020B"/>
        </w:rPr>
        <w:lastRenderedPageBreak/>
        <w:t>hits a red object, the blue color is absorbed and the object reflects no light, making it appear to be black.</w:t>
      </w:r>
      <w:r>
        <w:t xml:space="preserve"> </w:t>
      </w:r>
    </w:p>
    <w:p w:rsidR="00E61619" w:rsidRDefault="00B068E6">
      <w:pPr>
        <w:numPr>
          <w:ilvl w:val="0"/>
          <w:numId w:val="83"/>
        </w:numPr>
        <w:ind w:right="14" w:hanging="360"/>
      </w:pPr>
      <w:r>
        <w:t xml:space="preserve">(i) Copy and complete Table 1, by calculating the number of bubbles released by each shoot per minute. </w:t>
      </w:r>
      <w:r>
        <w:tab/>
        <w:t xml:space="preserve"> </w:t>
      </w:r>
      <w:r>
        <w:tab/>
        <w:t xml:space="preserve"> </w:t>
      </w:r>
      <w:r>
        <w:tab/>
        <w:t xml:space="preserve"> </w:t>
      </w:r>
      <w:r>
        <w:tab/>
        <w:t xml:space="preserve"> </w:t>
      </w:r>
      <w:r>
        <w:tab/>
        <w:t xml:space="preserve"> </w:t>
      </w:r>
      <w:r>
        <w:tab/>
        <w:t xml:space="preserve"> </w:t>
      </w:r>
      <w:r>
        <w:tab/>
        <w:t xml:space="preserve"> </w:t>
      </w:r>
      <w:r>
        <w:tab/>
        <w:t xml:space="preserve">(3marks) </w:t>
      </w:r>
    </w:p>
    <w:p w:rsidR="00E61619" w:rsidRDefault="00B068E6">
      <w:pPr>
        <w:ind w:left="820" w:right="14"/>
      </w:pPr>
      <w:r>
        <w:t xml:space="preserve">1 minute = 60 second </w:t>
      </w:r>
    </w:p>
    <w:p w:rsidR="00E61619" w:rsidRDefault="00B068E6">
      <w:pPr>
        <w:ind w:left="820" w:right="14"/>
      </w:pPr>
      <w:r>
        <w:t xml:space="preserve">For violet </w:t>
      </w:r>
    </w:p>
    <w:p w:rsidR="00E61619" w:rsidRDefault="00B068E6">
      <w:pPr>
        <w:ind w:left="820" w:right="3044"/>
      </w:pPr>
      <w:r>
        <w:t xml:space="preserve">58 seconds produce 20 bubles </w:t>
      </w:r>
    </w:p>
    <w:p w:rsidR="00E61619" w:rsidRDefault="00B068E6">
      <w:pPr>
        <w:spacing w:after="210"/>
        <w:ind w:left="820" w:right="14"/>
      </w:pPr>
      <w:r>
        <w:t xml:space="preserve">Hence 60 seconds/1minute produce </w:t>
      </w:r>
      <w:r>
        <w:rPr>
          <w:noProof/>
        </w:rPr>
        <w:drawing>
          <wp:inline distT="0" distB="0" distL="0" distR="0">
            <wp:extent cx="1271016" cy="240792"/>
            <wp:effectExtent l="0" t="0" r="0" b="0"/>
            <wp:docPr id="109344" name="Picture 109344"/>
            <wp:cNvGraphicFramePr/>
            <a:graphic xmlns:a="http://schemas.openxmlformats.org/drawingml/2006/main">
              <a:graphicData uri="http://schemas.openxmlformats.org/drawingml/2006/picture">
                <pic:pic xmlns:pic="http://schemas.openxmlformats.org/drawingml/2006/picture">
                  <pic:nvPicPr>
                    <pic:cNvPr id="109344" name="Picture 109344"/>
                    <pic:cNvPicPr/>
                  </pic:nvPicPr>
                  <pic:blipFill>
                    <a:blip r:embed="rId73"/>
                    <a:stretch>
                      <a:fillRect/>
                    </a:stretch>
                  </pic:blipFill>
                  <pic:spPr>
                    <a:xfrm>
                      <a:off x="0" y="0"/>
                      <a:ext cx="1271016" cy="240792"/>
                    </a:xfrm>
                    <a:prstGeom prst="rect">
                      <a:avLst/>
                    </a:prstGeom>
                  </pic:spPr>
                </pic:pic>
              </a:graphicData>
            </a:graphic>
          </wp:inline>
        </w:drawing>
      </w:r>
      <w:r>
        <w:t xml:space="preserve"> </w:t>
      </w:r>
    </w:p>
    <w:p w:rsidR="00E61619" w:rsidRDefault="00B068E6">
      <w:pPr>
        <w:spacing w:after="44"/>
        <w:ind w:left="85" w:right="14"/>
      </w:pPr>
      <w:r>
        <w:t xml:space="preserve">The other values in the table can be determined in the same way, </w:t>
      </w:r>
    </w:p>
    <w:tbl>
      <w:tblPr>
        <w:tblStyle w:val="TableGrid"/>
        <w:tblW w:w="9577" w:type="dxa"/>
        <w:tblInd w:w="-18" w:type="dxa"/>
        <w:tblCellMar>
          <w:top w:w="292" w:type="dxa"/>
          <w:left w:w="108" w:type="dxa"/>
          <w:right w:w="54" w:type="dxa"/>
        </w:tblCellMar>
        <w:tblLook w:val="04A0" w:firstRow="1" w:lastRow="0" w:firstColumn="1" w:lastColumn="0" w:noHBand="0" w:noVBand="1"/>
      </w:tblPr>
      <w:tblGrid>
        <w:gridCol w:w="3193"/>
        <w:gridCol w:w="3192"/>
        <w:gridCol w:w="3192"/>
      </w:tblGrid>
      <w:tr w:rsidR="00E61619">
        <w:trPr>
          <w:trHeight w:val="1329"/>
        </w:trPr>
        <w:tc>
          <w:tcPr>
            <w:tcW w:w="319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Colour of filter </w:t>
            </w:r>
          </w:p>
        </w:tc>
        <w:tc>
          <w:tcPr>
            <w:tcW w:w="3192"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122" w:line="259" w:lineRule="auto"/>
              <w:ind w:left="0" w:firstLine="0"/>
            </w:pPr>
            <w:r>
              <w:t xml:space="preserve">Average time taken to release </w:t>
            </w:r>
          </w:p>
          <w:p w:rsidR="00E61619" w:rsidRDefault="00B068E6">
            <w:pPr>
              <w:spacing w:after="0" w:line="259" w:lineRule="auto"/>
              <w:ind w:left="0" w:firstLine="0"/>
            </w:pPr>
            <w:r>
              <w:t xml:space="preserve">20 bubble in seconds </w:t>
            </w:r>
          </w:p>
        </w:tc>
        <w:tc>
          <w:tcPr>
            <w:tcW w:w="3192"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Number of bubbles released per minute </w:t>
            </w:r>
          </w:p>
        </w:tc>
      </w:tr>
      <w:tr w:rsidR="00E61619">
        <w:trPr>
          <w:trHeight w:val="4288"/>
        </w:trPr>
        <w:tc>
          <w:tcPr>
            <w:tcW w:w="3192"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363" w:line="259" w:lineRule="auto"/>
              <w:ind w:left="0" w:firstLine="0"/>
            </w:pPr>
            <w:r>
              <w:t xml:space="preserve">Violet </w:t>
            </w:r>
          </w:p>
          <w:p w:rsidR="00E61619" w:rsidRDefault="00B068E6">
            <w:pPr>
              <w:spacing w:after="364" w:line="259" w:lineRule="auto"/>
              <w:ind w:left="0" w:firstLine="0"/>
            </w:pPr>
            <w:r>
              <w:t xml:space="preserve">Blue </w:t>
            </w:r>
          </w:p>
          <w:p w:rsidR="00E61619" w:rsidRDefault="00B068E6">
            <w:pPr>
              <w:spacing w:after="363" w:line="259" w:lineRule="auto"/>
              <w:ind w:left="0" w:firstLine="0"/>
            </w:pPr>
            <w:r>
              <w:t xml:space="preserve">Blue-green </w:t>
            </w:r>
          </w:p>
          <w:p w:rsidR="00E61619" w:rsidRDefault="00B068E6">
            <w:pPr>
              <w:spacing w:after="363" w:line="259" w:lineRule="auto"/>
              <w:ind w:left="0" w:firstLine="0"/>
            </w:pPr>
            <w:r>
              <w:t xml:space="preserve">Green </w:t>
            </w:r>
          </w:p>
          <w:p w:rsidR="00E61619" w:rsidRDefault="00B068E6">
            <w:pPr>
              <w:spacing w:after="363" w:line="259" w:lineRule="auto"/>
              <w:ind w:left="0" w:firstLine="0"/>
            </w:pPr>
            <w:r>
              <w:t xml:space="preserve">Yellow </w:t>
            </w:r>
          </w:p>
          <w:p w:rsidR="00E61619" w:rsidRDefault="00B068E6">
            <w:pPr>
              <w:spacing w:after="0" w:line="259" w:lineRule="auto"/>
              <w:ind w:left="0" w:firstLine="0"/>
            </w:pPr>
            <w:r>
              <w:t xml:space="preserve">Orange red </w:t>
            </w:r>
          </w:p>
        </w:tc>
        <w:tc>
          <w:tcPr>
            <w:tcW w:w="3192"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363" w:line="259" w:lineRule="auto"/>
              <w:ind w:left="0" w:firstLine="0"/>
            </w:pPr>
            <w:r>
              <w:t xml:space="preserve">58 </w:t>
            </w:r>
          </w:p>
          <w:p w:rsidR="00E61619" w:rsidRDefault="00B068E6">
            <w:pPr>
              <w:spacing w:after="364" w:line="259" w:lineRule="auto"/>
              <w:ind w:left="0" w:firstLine="0"/>
            </w:pPr>
            <w:r>
              <w:t xml:space="preserve">40 </w:t>
            </w:r>
          </w:p>
          <w:p w:rsidR="00E61619" w:rsidRDefault="00B068E6">
            <w:pPr>
              <w:spacing w:after="363" w:line="259" w:lineRule="auto"/>
              <w:ind w:left="0" w:firstLine="0"/>
            </w:pPr>
            <w:r>
              <w:t xml:space="preserve">62 </w:t>
            </w:r>
          </w:p>
          <w:p w:rsidR="00E61619" w:rsidRDefault="00B068E6">
            <w:pPr>
              <w:spacing w:after="363" w:line="259" w:lineRule="auto"/>
              <w:ind w:left="0" w:firstLine="0"/>
            </w:pPr>
            <w:r>
              <w:t xml:space="preserve">132 </w:t>
            </w:r>
          </w:p>
          <w:p w:rsidR="00E61619" w:rsidRDefault="00B068E6">
            <w:pPr>
              <w:spacing w:after="363" w:line="259" w:lineRule="auto"/>
              <w:ind w:left="0" w:firstLine="0"/>
            </w:pPr>
            <w:r>
              <w:t xml:space="preserve">96 </w:t>
            </w:r>
          </w:p>
          <w:p w:rsidR="00E61619" w:rsidRDefault="00B068E6">
            <w:pPr>
              <w:spacing w:after="0" w:line="259" w:lineRule="auto"/>
              <w:ind w:left="0" w:firstLine="0"/>
            </w:pPr>
            <w:r>
              <w:t xml:space="preserve">70 </w:t>
            </w:r>
          </w:p>
        </w:tc>
        <w:tc>
          <w:tcPr>
            <w:tcW w:w="3192"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363" w:line="259" w:lineRule="auto"/>
              <w:ind w:left="0" w:firstLine="0"/>
            </w:pPr>
            <w:r>
              <w:t xml:space="preserve">21 </w:t>
            </w:r>
          </w:p>
          <w:p w:rsidR="00E61619" w:rsidRDefault="00B068E6">
            <w:pPr>
              <w:spacing w:after="364" w:line="259" w:lineRule="auto"/>
              <w:ind w:left="0" w:firstLine="0"/>
            </w:pPr>
            <w:r>
              <w:t xml:space="preserve">30 </w:t>
            </w:r>
          </w:p>
          <w:p w:rsidR="00E61619" w:rsidRDefault="00B068E6">
            <w:pPr>
              <w:spacing w:after="363" w:line="259" w:lineRule="auto"/>
              <w:ind w:left="0" w:firstLine="0"/>
            </w:pPr>
            <w:r>
              <w:t xml:space="preserve">19 </w:t>
            </w:r>
          </w:p>
          <w:p w:rsidR="00E61619" w:rsidRDefault="00B068E6">
            <w:pPr>
              <w:spacing w:after="363" w:line="259" w:lineRule="auto"/>
              <w:ind w:left="0" w:firstLine="0"/>
            </w:pPr>
            <w:r>
              <w:t xml:space="preserve">9 </w:t>
            </w:r>
          </w:p>
          <w:p w:rsidR="00E61619" w:rsidRDefault="00B068E6">
            <w:pPr>
              <w:spacing w:after="363" w:line="259" w:lineRule="auto"/>
              <w:ind w:left="0" w:firstLine="0"/>
            </w:pPr>
            <w:r>
              <w:t xml:space="preserve">13 </w:t>
            </w:r>
          </w:p>
          <w:p w:rsidR="00E61619" w:rsidRDefault="00B068E6">
            <w:pPr>
              <w:spacing w:after="0" w:line="259" w:lineRule="auto"/>
              <w:ind w:left="0" w:firstLine="0"/>
            </w:pPr>
            <w:r>
              <w:t xml:space="preserve">17 </w:t>
            </w:r>
          </w:p>
        </w:tc>
      </w:tr>
    </w:tbl>
    <w:p w:rsidR="00E61619" w:rsidRDefault="00B068E6">
      <w:pPr>
        <w:spacing w:after="324" w:line="259" w:lineRule="auto"/>
        <w:ind w:left="90" w:firstLine="0"/>
      </w:pPr>
      <w:r>
        <w:t xml:space="preserve"> </w:t>
      </w:r>
    </w:p>
    <w:p w:rsidR="00E61619" w:rsidRDefault="00B068E6">
      <w:pPr>
        <w:spacing w:after="0" w:line="259" w:lineRule="auto"/>
        <w:ind w:left="450" w:firstLine="0"/>
      </w:pPr>
      <w:r>
        <w:t xml:space="preserve"> </w:t>
      </w:r>
    </w:p>
    <w:p w:rsidR="00E61619" w:rsidRDefault="00B068E6">
      <w:pPr>
        <w:numPr>
          <w:ilvl w:val="1"/>
          <w:numId w:val="83"/>
        </w:numPr>
        <w:ind w:right="14" w:hanging="360"/>
      </w:pPr>
      <w:r>
        <w:t xml:space="preserve">Plot a graph to show the relationship between the colour of the filter and the rate at which bubbles are released.  </w:t>
      </w:r>
      <w:r>
        <w:tab/>
        <w:t xml:space="preserve"> </w:t>
      </w:r>
      <w:r>
        <w:tab/>
        <w:t xml:space="preserve"> </w:t>
      </w:r>
      <w:r>
        <w:tab/>
        <w:t xml:space="preserve"> </w:t>
      </w:r>
      <w:r>
        <w:tab/>
        <w:t xml:space="preserve">(6marks) </w:t>
      </w:r>
    </w:p>
    <w:p w:rsidR="00E61619" w:rsidRDefault="00B068E6">
      <w:pPr>
        <w:spacing w:after="0" w:line="259" w:lineRule="auto"/>
        <w:ind w:left="90" w:firstLine="0"/>
      </w:pPr>
      <w:r>
        <w:t xml:space="preserve"> </w:t>
      </w:r>
    </w:p>
    <w:p w:rsidR="00E61619" w:rsidRDefault="00B068E6">
      <w:pPr>
        <w:spacing w:after="0" w:line="259" w:lineRule="auto"/>
        <w:ind w:left="0" w:right="1445" w:firstLine="0"/>
        <w:jc w:val="right"/>
      </w:pPr>
      <w:r>
        <w:rPr>
          <w:noProof/>
        </w:rPr>
        <w:lastRenderedPageBreak/>
        <w:drawing>
          <wp:inline distT="0" distB="0" distL="0" distR="0">
            <wp:extent cx="4536948" cy="2804160"/>
            <wp:effectExtent l="0" t="0" r="0" b="0"/>
            <wp:docPr id="13354" name="Picture 13354"/>
            <wp:cNvGraphicFramePr/>
            <a:graphic xmlns:a="http://schemas.openxmlformats.org/drawingml/2006/main">
              <a:graphicData uri="http://schemas.openxmlformats.org/drawingml/2006/picture">
                <pic:pic xmlns:pic="http://schemas.openxmlformats.org/drawingml/2006/picture">
                  <pic:nvPicPr>
                    <pic:cNvPr id="13354" name="Picture 13354"/>
                    <pic:cNvPicPr/>
                  </pic:nvPicPr>
                  <pic:blipFill>
                    <a:blip r:embed="rId74"/>
                    <a:stretch>
                      <a:fillRect/>
                    </a:stretch>
                  </pic:blipFill>
                  <pic:spPr>
                    <a:xfrm>
                      <a:off x="0" y="0"/>
                      <a:ext cx="4536948" cy="2804160"/>
                    </a:xfrm>
                    <a:prstGeom prst="rect">
                      <a:avLst/>
                    </a:prstGeom>
                  </pic:spPr>
                </pic:pic>
              </a:graphicData>
            </a:graphic>
          </wp:inline>
        </w:drawing>
      </w:r>
      <w:r>
        <w:t xml:space="preserve"> </w:t>
      </w:r>
    </w:p>
    <w:p w:rsidR="00E61619" w:rsidRDefault="00B068E6">
      <w:pPr>
        <w:numPr>
          <w:ilvl w:val="0"/>
          <w:numId w:val="83"/>
        </w:numPr>
        <w:spacing w:after="225"/>
        <w:ind w:right="14" w:hanging="360"/>
      </w:pPr>
      <w:r>
        <w:t xml:space="preserve">(i) compare your graph with that in figure 1, and state the relationship between the two; </w:t>
      </w:r>
    </w:p>
    <w:p w:rsidR="00E61619" w:rsidRDefault="00B068E6">
      <w:pPr>
        <w:spacing w:after="203" w:line="359" w:lineRule="auto"/>
        <w:ind w:left="809" w:right="14"/>
      </w:pPr>
      <w:r>
        <w:t xml:space="preserve">In both graphs, the absorption of light is higher in the violet-blue and orange ranges and minimum in the green-yellow-range of the light spectrum. </w:t>
      </w:r>
    </w:p>
    <w:p w:rsidR="00E61619" w:rsidRDefault="00B068E6">
      <w:pPr>
        <w:spacing w:after="0" w:line="259" w:lineRule="auto"/>
        <w:ind w:left="90" w:firstLine="0"/>
      </w:pPr>
      <w:r>
        <w:t xml:space="preserve"> </w:t>
      </w:r>
    </w:p>
    <w:p w:rsidR="00E61619" w:rsidRDefault="00B068E6">
      <w:pPr>
        <w:numPr>
          <w:ilvl w:val="1"/>
          <w:numId w:val="83"/>
        </w:numPr>
        <w:spacing w:after="43"/>
        <w:ind w:right="14" w:hanging="360"/>
      </w:pPr>
      <w:r>
        <w:t xml:space="preserve">What conclusion can you draw from the relationship? </w:t>
      </w:r>
      <w:r>
        <w:tab/>
        <w:t xml:space="preserve"> </w:t>
      </w:r>
      <w:r>
        <w:tab/>
        <w:t xml:space="preserve"> </w:t>
      </w:r>
      <w:r>
        <w:tab/>
        <w:t xml:space="preserve">(2marks) </w:t>
      </w:r>
    </w:p>
    <w:p w:rsidR="00E61619" w:rsidRDefault="00B068E6">
      <w:pPr>
        <w:numPr>
          <w:ilvl w:val="2"/>
          <w:numId w:val="83"/>
        </w:numPr>
        <w:spacing w:after="38" w:line="360" w:lineRule="auto"/>
        <w:ind w:right="14" w:hanging="360"/>
      </w:pPr>
      <w:r>
        <w:t xml:space="preserve">Violet-blue and orange-red ranges of the spectrum favour the process being investigated better than the other colours. </w:t>
      </w:r>
    </w:p>
    <w:p w:rsidR="00E61619" w:rsidRDefault="00B068E6">
      <w:pPr>
        <w:numPr>
          <w:ilvl w:val="2"/>
          <w:numId w:val="83"/>
        </w:numPr>
        <w:spacing w:after="37" w:line="360" w:lineRule="auto"/>
        <w:ind w:right="14" w:hanging="360"/>
      </w:pPr>
      <w:r>
        <w:t xml:space="preserve">Chlorophyll absorbs light well in the violet and orange red regions of the spectrum which energy is used in photosynthesis. </w:t>
      </w:r>
    </w:p>
    <w:p w:rsidR="00E61619" w:rsidRDefault="00B068E6">
      <w:pPr>
        <w:numPr>
          <w:ilvl w:val="0"/>
          <w:numId w:val="83"/>
        </w:numPr>
        <w:ind w:right="14" w:hanging="360"/>
      </w:pPr>
      <w:r>
        <w:t xml:space="preserve">State what would be observed if the distance between the bulb and the test tubes was gradually reduced. Explain your answer.  </w:t>
      </w:r>
      <w:r>
        <w:tab/>
        <w:t xml:space="preserve"> </w:t>
      </w:r>
      <w:r>
        <w:tab/>
        <w:t xml:space="preserve"> </w:t>
      </w:r>
      <w:r>
        <w:tab/>
        <w:t xml:space="preserve"> </w:t>
      </w:r>
      <w:r>
        <w:tab/>
        <w:t xml:space="preserve">(4marks) </w:t>
      </w:r>
    </w:p>
    <w:p w:rsidR="00E61619" w:rsidRDefault="00B068E6">
      <w:pPr>
        <w:ind w:left="460" w:right="14"/>
      </w:pPr>
      <w:r>
        <w:t xml:space="preserve">The number of bubbles produced per minute would increase and then reach a maximum and become constant rate due to increased light intensity. A maximum rate is reached when other factor other than light intensity limit the reaction </w:t>
      </w:r>
    </w:p>
    <w:p w:rsidR="00E61619" w:rsidRDefault="00B068E6">
      <w:pPr>
        <w:spacing w:line="259" w:lineRule="auto"/>
        <w:ind w:left="90" w:firstLine="0"/>
      </w:pPr>
      <w:r>
        <w:t xml:space="preserve"> </w:t>
      </w:r>
    </w:p>
    <w:p w:rsidR="00E61619" w:rsidRDefault="00B068E6">
      <w:pPr>
        <w:numPr>
          <w:ilvl w:val="0"/>
          <w:numId w:val="83"/>
        </w:numPr>
        <w:ind w:right="14" w:hanging="360"/>
      </w:pPr>
      <w:r>
        <w:t xml:space="preserve">Explain why </w:t>
      </w:r>
    </w:p>
    <w:p w:rsidR="00E61619" w:rsidRDefault="00B068E6">
      <w:pPr>
        <w:numPr>
          <w:ilvl w:val="2"/>
          <w:numId w:val="84"/>
        </w:numPr>
        <w:ind w:right="14" w:hanging="720"/>
      </w:pPr>
      <w:r>
        <w:t xml:space="preserve">the type of bulb and the distance of the bulb from the test tube were kept constant  </w:t>
      </w:r>
    </w:p>
    <w:p w:rsidR="00E61619" w:rsidRDefault="00B068E6">
      <w:pPr>
        <w:ind w:left="810" w:right="419" w:firstLine="7200"/>
      </w:pPr>
      <w:r>
        <w:t xml:space="preserve">(1mark) to maintain a constant temperature and light intensity reaching the test tube. </w:t>
      </w:r>
    </w:p>
    <w:p w:rsidR="00E61619" w:rsidRDefault="00B068E6">
      <w:pPr>
        <w:numPr>
          <w:ilvl w:val="2"/>
          <w:numId w:val="84"/>
        </w:numPr>
        <w:spacing w:after="168"/>
        <w:ind w:right="14" w:hanging="720"/>
      </w:pPr>
      <w:r>
        <w:t xml:space="preserve">a dilute solution of sodium hydrogen carbonate was added to pond water in the test  tubes.        (2marks) </w:t>
      </w:r>
    </w:p>
    <w:p w:rsidR="00E61619" w:rsidRDefault="00B068E6">
      <w:pPr>
        <w:spacing w:after="205"/>
        <w:ind w:left="1540" w:right="14"/>
      </w:pPr>
      <w:r>
        <w:lastRenderedPageBreak/>
        <w:t xml:space="preserve">To produce carbon dioxide that is used by the plants during photosynthesis. </w:t>
      </w:r>
    </w:p>
    <w:p w:rsidR="00E61619" w:rsidRDefault="00B068E6">
      <w:pPr>
        <w:numPr>
          <w:ilvl w:val="2"/>
          <w:numId w:val="84"/>
        </w:numPr>
        <w:ind w:right="14" w:hanging="720"/>
      </w:pPr>
      <w:r>
        <w:t xml:space="preserve">There were three measurements made on each shoot rather than a single one  </w:t>
      </w:r>
    </w:p>
    <w:p w:rsidR="00E61619" w:rsidRDefault="00B068E6">
      <w:pPr>
        <w:spacing w:after="16" w:line="403" w:lineRule="auto"/>
        <w:ind w:left="85" w:right="676"/>
        <w:jc w:val="right"/>
      </w:pPr>
      <w:r>
        <w:t xml:space="preserve">(1mark)  </w:t>
      </w:r>
      <w:r>
        <w:tab/>
        <w:t xml:space="preserve"> </w:t>
      </w:r>
      <w:r>
        <w:tab/>
        <w:t xml:space="preserve">To minimize statistical errors </w:t>
      </w:r>
    </w:p>
    <w:p w:rsidR="00E61619" w:rsidRDefault="00B068E6">
      <w:pPr>
        <w:numPr>
          <w:ilvl w:val="2"/>
          <w:numId w:val="84"/>
        </w:numPr>
        <w:spacing w:after="4" w:line="256" w:lineRule="auto"/>
        <w:ind w:right="14" w:hanging="720"/>
      </w:pPr>
      <w:r>
        <w:t xml:space="preserve">Measuring the rate of photosynthesis by counting bubbles in not accurate  </w:t>
      </w:r>
    </w:p>
    <w:p w:rsidR="00E61619" w:rsidRDefault="00B068E6">
      <w:pPr>
        <w:tabs>
          <w:tab w:val="center" w:pos="1530"/>
          <w:tab w:val="center" w:pos="2250"/>
          <w:tab w:val="center" w:pos="2970"/>
          <w:tab w:val="center" w:pos="3690"/>
          <w:tab w:val="center" w:pos="4410"/>
          <w:tab w:val="center" w:pos="5131"/>
          <w:tab w:val="center" w:pos="5851"/>
          <w:tab w:val="center" w:pos="6571"/>
          <w:tab w:val="center" w:pos="7721"/>
        </w:tabs>
        <w:spacing w:after="43"/>
        <w:ind w:left="0" w:firstLine="0"/>
      </w:pPr>
      <w:r>
        <w:rPr>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(1marks) </w:t>
      </w:r>
    </w:p>
    <w:p w:rsidR="00E61619" w:rsidRDefault="00B068E6">
      <w:pPr>
        <w:tabs>
          <w:tab w:val="center" w:pos="1390"/>
          <w:tab w:val="center" w:pos="4539"/>
        </w:tabs>
        <w:spacing w:after="169"/>
        <w:ind w:left="0" w:firstLine="0"/>
      </w:pPr>
      <w:r>
        <w:rPr>
          <w:sz w:val="22"/>
        </w:rP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Some oxygen produced could have been used in respiration </w:t>
      </w:r>
    </w:p>
    <w:p w:rsidR="00E61619" w:rsidRDefault="00B068E6">
      <w:pPr>
        <w:spacing w:after="171"/>
        <w:ind w:left="90" w:right="14" w:hanging="90"/>
      </w:pPr>
      <w:r>
        <w:t>62.</w:t>
      </w:r>
      <w:r>
        <w:rPr>
          <w:rFonts w:ascii="Arial" w:eastAsia="Arial" w:hAnsi="Arial" w:cs="Arial"/>
        </w:rPr>
        <w:t xml:space="preserve"> </w:t>
      </w:r>
      <w:r>
        <w:t xml:space="preserve">In an experiment to determine the factors affecting photosynthesis, seedlings of a plant were divided into two groups and grown at a constant high light intensity (25 arbitrary units), another group grown at a constant low light intensity (3 arbitrary units). When the plants were mature, their apparent rates of photosynthesis in milligrams of oxygen released per unit leaf are per hour, were measured over a range of different light intensities Figure 1 shows the results of the experiment. In addition, some characteristics of the two groups of plants were recorded on table 1 </w:t>
      </w:r>
    </w:p>
    <w:p w:rsidR="00E61619" w:rsidRDefault="00B068E6">
      <w:pPr>
        <w:spacing w:after="0" w:line="259" w:lineRule="auto"/>
        <w:ind w:left="90" w:firstLine="0"/>
      </w:pPr>
      <w:r>
        <w:t xml:space="preserve"> </w:t>
      </w:r>
    </w:p>
    <w:p w:rsidR="00E61619" w:rsidRDefault="00B068E6">
      <w:pPr>
        <w:spacing w:after="0" w:line="259" w:lineRule="auto"/>
        <w:ind w:left="90" w:firstLine="0"/>
      </w:pPr>
      <w:r>
        <w:rPr>
          <w:noProof/>
          <w:sz w:val="22"/>
        </w:rPr>
        <mc:AlternateContent>
          <mc:Choice Requires="wpg">
            <w:drawing>
              <wp:inline distT="0" distB="0" distL="0" distR="0">
                <wp:extent cx="5123726" cy="3046692"/>
                <wp:effectExtent l="0" t="0" r="0" b="0"/>
                <wp:docPr id="105634" name="Group 105634"/>
                <wp:cNvGraphicFramePr/>
                <a:graphic xmlns:a="http://schemas.openxmlformats.org/drawingml/2006/main">
                  <a:graphicData uri="http://schemas.microsoft.com/office/word/2010/wordprocessingGroup">
                    <wpg:wgp>
                      <wpg:cNvGrpSpPr/>
                      <wpg:grpSpPr>
                        <a:xfrm>
                          <a:off x="0" y="0"/>
                          <a:ext cx="5123726" cy="3046692"/>
                          <a:chOff x="0" y="0"/>
                          <a:chExt cx="5123726" cy="3046692"/>
                        </a:xfrm>
                      </wpg:grpSpPr>
                      <wps:wsp>
                        <wps:cNvPr id="13462" name="Rectangle 13462"/>
                        <wps:cNvSpPr/>
                        <wps:spPr>
                          <a:xfrm>
                            <a:off x="0" y="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3" name="Rectangle 13463"/>
                        <wps:cNvSpPr/>
                        <wps:spPr>
                          <a:xfrm>
                            <a:off x="457454" y="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4" name="Rectangle 13464"/>
                        <wps:cNvSpPr/>
                        <wps:spPr>
                          <a:xfrm>
                            <a:off x="0" y="302768"/>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5" name="Rectangle 13465"/>
                        <wps:cNvSpPr/>
                        <wps:spPr>
                          <a:xfrm>
                            <a:off x="0" y="60528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6" name="Rectangle 13466"/>
                        <wps:cNvSpPr/>
                        <wps:spPr>
                          <a:xfrm>
                            <a:off x="457454" y="60528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7" name="Rectangle 13467"/>
                        <wps:cNvSpPr/>
                        <wps:spPr>
                          <a:xfrm>
                            <a:off x="914654" y="60528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8" name="Rectangle 13468"/>
                        <wps:cNvSpPr/>
                        <wps:spPr>
                          <a:xfrm>
                            <a:off x="0" y="907796"/>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69" name="Rectangle 13469"/>
                        <wps:cNvSpPr/>
                        <wps:spPr>
                          <a:xfrm>
                            <a:off x="0" y="121031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0" name="Rectangle 13470"/>
                        <wps:cNvSpPr/>
                        <wps:spPr>
                          <a:xfrm>
                            <a:off x="457454" y="121031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1" name="Rectangle 13471"/>
                        <wps:cNvSpPr/>
                        <wps:spPr>
                          <a:xfrm>
                            <a:off x="914654" y="121031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2" name="Rectangle 13472"/>
                        <wps:cNvSpPr/>
                        <wps:spPr>
                          <a:xfrm>
                            <a:off x="1371854" y="121031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3" name="Rectangle 13473"/>
                        <wps:cNvSpPr/>
                        <wps:spPr>
                          <a:xfrm>
                            <a:off x="1829054" y="121031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4" name="Rectangle 13474"/>
                        <wps:cNvSpPr/>
                        <wps:spPr>
                          <a:xfrm>
                            <a:off x="0" y="1512062"/>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5" name="Rectangle 13475"/>
                        <wps:cNvSpPr/>
                        <wps:spPr>
                          <a:xfrm>
                            <a:off x="0" y="1814576"/>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6" name="Rectangle 13476"/>
                        <wps:cNvSpPr/>
                        <wps:spPr>
                          <a:xfrm>
                            <a:off x="0" y="2117090"/>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7" name="Rectangle 13477"/>
                        <wps:cNvSpPr/>
                        <wps:spPr>
                          <a:xfrm>
                            <a:off x="0" y="2419604"/>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78" name="Rectangle 13478"/>
                        <wps:cNvSpPr/>
                        <wps:spPr>
                          <a:xfrm>
                            <a:off x="0" y="2722118"/>
                            <a:ext cx="45808" cy="206453"/>
                          </a:xfrm>
                          <a:prstGeom prst="rect">
                            <a:avLst/>
                          </a:prstGeom>
                          <a:ln>
                            <a:noFill/>
                          </a:ln>
                        </wps:spPr>
                        <wps:txbx>
                          <w:txbxContent>
                            <w:p w:rsidR="00E61619" w:rsidRDefault="00B068E6">
                              <w:pPr>
                                <w:spacing w:after="160" w:line="259" w:lineRule="auto"/>
                                <w:ind w:left="0" w:firstLine="0"/>
                              </w:pPr>
                              <w:r>
                                <w:t xml:space="preserve"> </w:t>
                              </w:r>
                            </w:p>
                          </w:txbxContent>
                        </wps:txbx>
                        <wps:bodyPr horzOverflow="overflow" vert="horz" lIns="0" tIns="0" rIns="0" bIns="0" rtlCol="0">
                          <a:noAutofit/>
                        </wps:bodyPr>
                      </wps:wsp>
                      <wps:wsp>
                        <wps:cNvPr id="13485" name="Shape 13485"/>
                        <wps:cNvSpPr/>
                        <wps:spPr>
                          <a:xfrm>
                            <a:off x="1053846" y="2724658"/>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86" name="Shape 13486"/>
                        <wps:cNvSpPr/>
                        <wps:spPr>
                          <a:xfrm>
                            <a:off x="1053846" y="261569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87" name="Shape 13487"/>
                        <wps:cNvSpPr/>
                        <wps:spPr>
                          <a:xfrm>
                            <a:off x="1053846" y="2507488"/>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88" name="Shape 13488"/>
                        <wps:cNvSpPr/>
                        <wps:spPr>
                          <a:xfrm>
                            <a:off x="1053846" y="239852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89" name="Shape 13489"/>
                        <wps:cNvSpPr/>
                        <wps:spPr>
                          <a:xfrm>
                            <a:off x="1053846" y="218135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0" name="Shape 13490"/>
                        <wps:cNvSpPr/>
                        <wps:spPr>
                          <a:xfrm>
                            <a:off x="1053846" y="2072386"/>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1" name="Shape 13491"/>
                        <wps:cNvSpPr/>
                        <wps:spPr>
                          <a:xfrm>
                            <a:off x="1053846" y="1963421"/>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2" name="Shape 13492"/>
                        <wps:cNvSpPr/>
                        <wps:spPr>
                          <a:xfrm>
                            <a:off x="1053846" y="1855216"/>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3" name="Shape 13493"/>
                        <wps:cNvSpPr/>
                        <wps:spPr>
                          <a:xfrm>
                            <a:off x="1053846" y="1638047"/>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4" name="Shape 13494"/>
                        <wps:cNvSpPr/>
                        <wps:spPr>
                          <a:xfrm>
                            <a:off x="1053846" y="1529080"/>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5" name="Shape 13495"/>
                        <wps:cNvSpPr/>
                        <wps:spPr>
                          <a:xfrm>
                            <a:off x="1053846" y="1420114"/>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6" name="Shape 13496"/>
                        <wps:cNvSpPr/>
                        <wps:spPr>
                          <a:xfrm>
                            <a:off x="1053846" y="1311910"/>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7" name="Shape 13497"/>
                        <wps:cNvSpPr/>
                        <wps:spPr>
                          <a:xfrm>
                            <a:off x="1053846" y="1093978"/>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8" name="Shape 13498"/>
                        <wps:cNvSpPr/>
                        <wps:spPr>
                          <a:xfrm>
                            <a:off x="1053846" y="985774"/>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499" name="Shape 13499"/>
                        <wps:cNvSpPr/>
                        <wps:spPr>
                          <a:xfrm>
                            <a:off x="1053846" y="876808"/>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0" name="Shape 13500"/>
                        <wps:cNvSpPr/>
                        <wps:spPr>
                          <a:xfrm>
                            <a:off x="1053846" y="76784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1" name="Shape 13501"/>
                        <wps:cNvSpPr/>
                        <wps:spPr>
                          <a:xfrm>
                            <a:off x="1053846" y="55067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2" name="Shape 13502"/>
                        <wps:cNvSpPr/>
                        <wps:spPr>
                          <a:xfrm>
                            <a:off x="1053846" y="441706"/>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3" name="Shape 13503"/>
                        <wps:cNvSpPr/>
                        <wps:spPr>
                          <a:xfrm>
                            <a:off x="1053846" y="333502"/>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4" name="Shape 13504"/>
                        <wps:cNvSpPr/>
                        <wps:spPr>
                          <a:xfrm>
                            <a:off x="1053846" y="224536"/>
                            <a:ext cx="4011930" cy="0"/>
                          </a:xfrm>
                          <a:custGeom>
                            <a:avLst/>
                            <a:gdLst/>
                            <a:ahLst/>
                            <a:cxnLst/>
                            <a:rect l="0" t="0" r="0" b="0"/>
                            <a:pathLst>
                              <a:path w="4011930">
                                <a:moveTo>
                                  <a:pt x="0" y="0"/>
                                </a:moveTo>
                                <a:lnTo>
                                  <a:pt x="4011930" y="0"/>
                                </a:lnTo>
                              </a:path>
                            </a:pathLst>
                          </a:custGeom>
                          <a:ln w="9144" cap="flat">
                            <a:round/>
                          </a:ln>
                        </wps:spPr>
                        <wps:style>
                          <a:lnRef idx="1">
                            <a:srgbClr val="F2F2F2"/>
                          </a:lnRef>
                          <a:fillRef idx="0">
                            <a:srgbClr val="000000">
                              <a:alpha val="0"/>
                            </a:srgbClr>
                          </a:fillRef>
                          <a:effectRef idx="0">
                            <a:scrgbClr r="0" g="0" b="0"/>
                          </a:effectRef>
                          <a:fontRef idx="none"/>
                        </wps:style>
                        <wps:bodyPr/>
                      </wps:wsp>
                      <wps:wsp>
                        <wps:cNvPr id="13505" name="Shape 13505"/>
                        <wps:cNvSpPr/>
                        <wps:spPr>
                          <a:xfrm>
                            <a:off x="1053846" y="2289556"/>
                            <a:ext cx="4011930" cy="0"/>
                          </a:xfrm>
                          <a:custGeom>
                            <a:avLst/>
                            <a:gdLst/>
                            <a:ahLst/>
                            <a:cxnLst/>
                            <a:rect l="0" t="0" r="0" b="0"/>
                            <a:pathLst>
                              <a:path w="4011930">
                                <a:moveTo>
                                  <a:pt x="0" y="0"/>
                                </a:moveTo>
                                <a:lnTo>
                                  <a:pt x="4011930"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13506" name="Shape 13506"/>
                        <wps:cNvSpPr/>
                        <wps:spPr>
                          <a:xfrm>
                            <a:off x="1053846" y="1746250"/>
                            <a:ext cx="4011930" cy="0"/>
                          </a:xfrm>
                          <a:custGeom>
                            <a:avLst/>
                            <a:gdLst/>
                            <a:ahLst/>
                            <a:cxnLst/>
                            <a:rect l="0" t="0" r="0" b="0"/>
                            <a:pathLst>
                              <a:path w="4011930">
                                <a:moveTo>
                                  <a:pt x="0" y="0"/>
                                </a:moveTo>
                                <a:lnTo>
                                  <a:pt x="4011930"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13507" name="Shape 13507"/>
                        <wps:cNvSpPr/>
                        <wps:spPr>
                          <a:xfrm>
                            <a:off x="1053846" y="1202944"/>
                            <a:ext cx="4011930" cy="0"/>
                          </a:xfrm>
                          <a:custGeom>
                            <a:avLst/>
                            <a:gdLst/>
                            <a:ahLst/>
                            <a:cxnLst/>
                            <a:rect l="0" t="0" r="0" b="0"/>
                            <a:pathLst>
                              <a:path w="4011930">
                                <a:moveTo>
                                  <a:pt x="0" y="0"/>
                                </a:moveTo>
                                <a:lnTo>
                                  <a:pt x="4011930"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13508" name="Shape 13508"/>
                        <wps:cNvSpPr/>
                        <wps:spPr>
                          <a:xfrm>
                            <a:off x="1053846" y="659638"/>
                            <a:ext cx="4011930" cy="0"/>
                          </a:xfrm>
                          <a:custGeom>
                            <a:avLst/>
                            <a:gdLst/>
                            <a:ahLst/>
                            <a:cxnLst/>
                            <a:rect l="0" t="0" r="0" b="0"/>
                            <a:pathLst>
                              <a:path w="4011930">
                                <a:moveTo>
                                  <a:pt x="0" y="0"/>
                                </a:moveTo>
                                <a:lnTo>
                                  <a:pt x="4011930"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13509" name="Shape 13509"/>
                        <wps:cNvSpPr/>
                        <wps:spPr>
                          <a:xfrm>
                            <a:off x="1053846" y="115570"/>
                            <a:ext cx="4011930" cy="0"/>
                          </a:xfrm>
                          <a:custGeom>
                            <a:avLst/>
                            <a:gdLst/>
                            <a:ahLst/>
                            <a:cxnLst/>
                            <a:rect l="0" t="0" r="0" b="0"/>
                            <a:pathLst>
                              <a:path w="4011930">
                                <a:moveTo>
                                  <a:pt x="0" y="0"/>
                                </a:moveTo>
                                <a:lnTo>
                                  <a:pt x="4011930"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13510" name="Shape 13510"/>
                        <wps:cNvSpPr/>
                        <wps:spPr>
                          <a:xfrm>
                            <a:off x="112090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1" name="Shape 13511"/>
                        <wps:cNvSpPr/>
                        <wps:spPr>
                          <a:xfrm>
                            <a:off x="118795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2" name="Shape 13512"/>
                        <wps:cNvSpPr/>
                        <wps:spPr>
                          <a:xfrm>
                            <a:off x="125501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3" name="Shape 13513"/>
                        <wps:cNvSpPr/>
                        <wps:spPr>
                          <a:xfrm>
                            <a:off x="132130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4" name="Shape 13514"/>
                        <wps:cNvSpPr/>
                        <wps:spPr>
                          <a:xfrm>
                            <a:off x="138836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5" name="Shape 13515"/>
                        <wps:cNvSpPr/>
                        <wps:spPr>
                          <a:xfrm>
                            <a:off x="145542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6" name="Shape 13516"/>
                        <wps:cNvSpPr/>
                        <wps:spPr>
                          <a:xfrm>
                            <a:off x="152247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7" name="Shape 13517"/>
                        <wps:cNvSpPr/>
                        <wps:spPr>
                          <a:xfrm>
                            <a:off x="158877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8" name="Shape 13518"/>
                        <wps:cNvSpPr/>
                        <wps:spPr>
                          <a:xfrm>
                            <a:off x="165582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19" name="Shape 13519"/>
                        <wps:cNvSpPr/>
                        <wps:spPr>
                          <a:xfrm>
                            <a:off x="178993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0" name="Shape 13520"/>
                        <wps:cNvSpPr/>
                        <wps:spPr>
                          <a:xfrm>
                            <a:off x="185623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1" name="Shape 13521"/>
                        <wps:cNvSpPr/>
                        <wps:spPr>
                          <a:xfrm>
                            <a:off x="192328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2" name="Shape 13522"/>
                        <wps:cNvSpPr/>
                        <wps:spPr>
                          <a:xfrm>
                            <a:off x="199034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3" name="Shape 13523"/>
                        <wps:cNvSpPr/>
                        <wps:spPr>
                          <a:xfrm>
                            <a:off x="205740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4" name="Shape 13524"/>
                        <wps:cNvSpPr/>
                        <wps:spPr>
                          <a:xfrm>
                            <a:off x="212369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5" name="Shape 13525"/>
                        <wps:cNvSpPr/>
                        <wps:spPr>
                          <a:xfrm>
                            <a:off x="219075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6" name="Shape 13526"/>
                        <wps:cNvSpPr/>
                        <wps:spPr>
                          <a:xfrm>
                            <a:off x="225780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7" name="Shape 13527"/>
                        <wps:cNvSpPr/>
                        <wps:spPr>
                          <a:xfrm>
                            <a:off x="232486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8" name="Shape 13528"/>
                        <wps:cNvSpPr/>
                        <wps:spPr>
                          <a:xfrm>
                            <a:off x="245821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29" name="Shape 13529"/>
                        <wps:cNvSpPr/>
                        <wps:spPr>
                          <a:xfrm>
                            <a:off x="252526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0" name="Shape 13530"/>
                        <wps:cNvSpPr/>
                        <wps:spPr>
                          <a:xfrm>
                            <a:off x="259232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1" name="Shape 13531"/>
                        <wps:cNvSpPr/>
                        <wps:spPr>
                          <a:xfrm>
                            <a:off x="265861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2" name="Shape 13532"/>
                        <wps:cNvSpPr/>
                        <wps:spPr>
                          <a:xfrm>
                            <a:off x="272567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3" name="Shape 13533"/>
                        <wps:cNvSpPr/>
                        <wps:spPr>
                          <a:xfrm>
                            <a:off x="279273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4" name="Shape 13534"/>
                        <wps:cNvSpPr/>
                        <wps:spPr>
                          <a:xfrm>
                            <a:off x="285902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5" name="Shape 13535"/>
                        <wps:cNvSpPr/>
                        <wps:spPr>
                          <a:xfrm>
                            <a:off x="292608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6" name="Shape 13536"/>
                        <wps:cNvSpPr/>
                        <wps:spPr>
                          <a:xfrm>
                            <a:off x="299313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7" name="Shape 13537"/>
                        <wps:cNvSpPr/>
                        <wps:spPr>
                          <a:xfrm>
                            <a:off x="312648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8" name="Shape 13538"/>
                        <wps:cNvSpPr/>
                        <wps:spPr>
                          <a:xfrm>
                            <a:off x="319354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39" name="Shape 13539"/>
                        <wps:cNvSpPr/>
                        <wps:spPr>
                          <a:xfrm>
                            <a:off x="326059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0" name="Shape 13540"/>
                        <wps:cNvSpPr/>
                        <wps:spPr>
                          <a:xfrm>
                            <a:off x="332765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1" name="Shape 13541"/>
                        <wps:cNvSpPr/>
                        <wps:spPr>
                          <a:xfrm>
                            <a:off x="339394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2" name="Shape 13542"/>
                        <wps:cNvSpPr/>
                        <wps:spPr>
                          <a:xfrm>
                            <a:off x="346100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3" name="Shape 13543"/>
                        <wps:cNvSpPr/>
                        <wps:spPr>
                          <a:xfrm>
                            <a:off x="352806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4" name="Shape 13544"/>
                        <wps:cNvSpPr/>
                        <wps:spPr>
                          <a:xfrm>
                            <a:off x="359511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5" name="Shape 13545"/>
                        <wps:cNvSpPr/>
                        <wps:spPr>
                          <a:xfrm>
                            <a:off x="366141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6" name="Shape 13546"/>
                        <wps:cNvSpPr/>
                        <wps:spPr>
                          <a:xfrm>
                            <a:off x="379552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7" name="Shape 13547"/>
                        <wps:cNvSpPr/>
                        <wps:spPr>
                          <a:xfrm>
                            <a:off x="386257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8" name="Shape 13548"/>
                        <wps:cNvSpPr/>
                        <wps:spPr>
                          <a:xfrm>
                            <a:off x="392887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49" name="Shape 13549"/>
                        <wps:cNvSpPr/>
                        <wps:spPr>
                          <a:xfrm>
                            <a:off x="399592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0" name="Shape 13550"/>
                        <wps:cNvSpPr/>
                        <wps:spPr>
                          <a:xfrm>
                            <a:off x="406298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1" name="Shape 13551"/>
                        <wps:cNvSpPr/>
                        <wps:spPr>
                          <a:xfrm>
                            <a:off x="413004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2" name="Shape 13552"/>
                        <wps:cNvSpPr/>
                        <wps:spPr>
                          <a:xfrm>
                            <a:off x="419633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3" name="Shape 13553"/>
                        <wps:cNvSpPr/>
                        <wps:spPr>
                          <a:xfrm>
                            <a:off x="426339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4" name="Shape 13554"/>
                        <wps:cNvSpPr/>
                        <wps:spPr>
                          <a:xfrm>
                            <a:off x="433044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5" name="Shape 13555"/>
                        <wps:cNvSpPr/>
                        <wps:spPr>
                          <a:xfrm>
                            <a:off x="4463796"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6" name="Shape 13556"/>
                        <wps:cNvSpPr/>
                        <wps:spPr>
                          <a:xfrm>
                            <a:off x="453085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7" name="Shape 13557"/>
                        <wps:cNvSpPr/>
                        <wps:spPr>
                          <a:xfrm>
                            <a:off x="459790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8" name="Shape 13558"/>
                        <wps:cNvSpPr/>
                        <wps:spPr>
                          <a:xfrm>
                            <a:off x="4664202"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59" name="Shape 13559"/>
                        <wps:cNvSpPr/>
                        <wps:spPr>
                          <a:xfrm>
                            <a:off x="4731258"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60" name="Shape 13560"/>
                        <wps:cNvSpPr/>
                        <wps:spPr>
                          <a:xfrm>
                            <a:off x="479831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61" name="Shape 13561"/>
                        <wps:cNvSpPr/>
                        <wps:spPr>
                          <a:xfrm>
                            <a:off x="486537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62" name="Shape 13562"/>
                        <wps:cNvSpPr/>
                        <wps:spPr>
                          <a:xfrm>
                            <a:off x="4931664"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63" name="Shape 13563"/>
                        <wps:cNvSpPr/>
                        <wps:spPr>
                          <a:xfrm>
                            <a:off x="4998720" y="115570"/>
                            <a:ext cx="0" cy="2718054"/>
                          </a:xfrm>
                          <a:custGeom>
                            <a:avLst/>
                            <a:gdLst/>
                            <a:ahLst/>
                            <a:cxnLst/>
                            <a:rect l="0" t="0" r="0" b="0"/>
                            <a:pathLst>
                              <a:path h="2718054">
                                <a:moveTo>
                                  <a:pt x="0" y="0"/>
                                </a:moveTo>
                                <a:lnTo>
                                  <a:pt x="0" y="2718054"/>
                                </a:lnTo>
                              </a:path>
                            </a:pathLst>
                          </a:custGeom>
                          <a:ln w="9144" cap="flat">
                            <a:round/>
                          </a:ln>
                        </wps:spPr>
                        <wps:style>
                          <a:lnRef idx="1">
                            <a:srgbClr val="E7E6E6"/>
                          </a:lnRef>
                          <a:fillRef idx="0">
                            <a:srgbClr val="000000">
                              <a:alpha val="0"/>
                            </a:srgbClr>
                          </a:fillRef>
                          <a:effectRef idx="0">
                            <a:scrgbClr r="0" g="0" b="0"/>
                          </a:effectRef>
                          <a:fontRef idx="none"/>
                        </wps:style>
                        <wps:bodyPr/>
                      </wps:wsp>
                      <wps:wsp>
                        <wps:cNvPr id="13564" name="Shape 13564"/>
                        <wps:cNvSpPr/>
                        <wps:spPr>
                          <a:xfrm>
                            <a:off x="1722882"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65" name="Shape 13565"/>
                        <wps:cNvSpPr/>
                        <wps:spPr>
                          <a:xfrm>
                            <a:off x="2391156"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66" name="Shape 13566"/>
                        <wps:cNvSpPr/>
                        <wps:spPr>
                          <a:xfrm>
                            <a:off x="3060192"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67" name="Shape 13567"/>
                        <wps:cNvSpPr/>
                        <wps:spPr>
                          <a:xfrm>
                            <a:off x="3728466"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68" name="Shape 13568"/>
                        <wps:cNvSpPr/>
                        <wps:spPr>
                          <a:xfrm>
                            <a:off x="4397502"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69" name="Shape 13569"/>
                        <wps:cNvSpPr/>
                        <wps:spPr>
                          <a:xfrm>
                            <a:off x="5065776" y="115570"/>
                            <a:ext cx="0" cy="2718054"/>
                          </a:xfrm>
                          <a:custGeom>
                            <a:avLst/>
                            <a:gdLst/>
                            <a:ahLst/>
                            <a:cxnLst/>
                            <a:rect l="0" t="0" r="0" b="0"/>
                            <a:pathLst>
                              <a:path h="2718054">
                                <a:moveTo>
                                  <a:pt x="0" y="0"/>
                                </a:moveTo>
                                <a:lnTo>
                                  <a:pt x="0" y="2718054"/>
                                </a:lnTo>
                              </a:path>
                            </a:pathLst>
                          </a:custGeom>
                          <a:ln w="12192" cap="flat">
                            <a:round/>
                          </a:ln>
                        </wps:spPr>
                        <wps:style>
                          <a:lnRef idx="1">
                            <a:srgbClr val="D9D9D9"/>
                          </a:lnRef>
                          <a:fillRef idx="0">
                            <a:srgbClr val="000000">
                              <a:alpha val="0"/>
                            </a:srgbClr>
                          </a:fillRef>
                          <a:effectRef idx="0">
                            <a:scrgbClr r="0" g="0" b="0"/>
                          </a:effectRef>
                          <a:fontRef idx="none"/>
                        </wps:style>
                        <wps:bodyPr/>
                      </wps:wsp>
                      <wps:wsp>
                        <wps:cNvPr id="13570" name="Shape 13570"/>
                        <wps:cNvSpPr/>
                        <wps:spPr>
                          <a:xfrm>
                            <a:off x="1053846" y="115570"/>
                            <a:ext cx="0" cy="2718054"/>
                          </a:xfrm>
                          <a:custGeom>
                            <a:avLst/>
                            <a:gdLst/>
                            <a:ahLst/>
                            <a:cxnLst/>
                            <a:rect l="0" t="0" r="0" b="0"/>
                            <a:pathLst>
                              <a:path h="2718054">
                                <a:moveTo>
                                  <a:pt x="0" y="2718054"/>
                                </a:moveTo>
                                <a:lnTo>
                                  <a:pt x="0" y="0"/>
                                </a:lnTo>
                              </a:path>
                            </a:pathLst>
                          </a:custGeom>
                          <a:ln w="9144" cap="flat">
                            <a:round/>
                          </a:ln>
                        </wps:spPr>
                        <wps:style>
                          <a:lnRef idx="1">
                            <a:srgbClr val="BFBFBF"/>
                          </a:lnRef>
                          <a:fillRef idx="0">
                            <a:srgbClr val="000000">
                              <a:alpha val="0"/>
                            </a:srgbClr>
                          </a:fillRef>
                          <a:effectRef idx="0">
                            <a:scrgbClr r="0" g="0" b="0"/>
                          </a:effectRef>
                          <a:fontRef idx="none"/>
                        </wps:style>
                        <wps:bodyPr/>
                      </wps:wsp>
                      <wps:wsp>
                        <wps:cNvPr id="13571" name="Shape 13571"/>
                        <wps:cNvSpPr/>
                        <wps:spPr>
                          <a:xfrm>
                            <a:off x="1053846" y="2833624"/>
                            <a:ext cx="4011930" cy="0"/>
                          </a:xfrm>
                          <a:custGeom>
                            <a:avLst/>
                            <a:gdLst/>
                            <a:ahLst/>
                            <a:cxnLst/>
                            <a:rect l="0" t="0" r="0" b="0"/>
                            <a:pathLst>
                              <a:path w="4011930">
                                <a:moveTo>
                                  <a:pt x="0" y="0"/>
                                </a:moveTo>
                                <a:lnTo>
                                  <a:pt x="4011930" y="0"/>
                                </a:lnTo>
                              </a:path>
                            </a:pathLst>
                          </a:custGeom>
                          <a:ln w="9144" cap="flat">
                            <a:round/>
                          </a:ln>
                        </wps:spPr>
                        <wps:style>
                          <a:lnRef idx="1">
                            <a:srgbClr val="BFBFBF"/>
                          </a:lnRef>
                          <a:fillRef idx="0">
                            <a:srgbClr val="000000">
                              <a:alpha val="0"/>
                            </a:srgbClr>
                          </a:fillRef>
                          <a:effectRef idx="0">
                            <a:scrgbClr r="0" g="0" b="0"/>
                          </a:effectRef>
                          <a:fontRef idx="none"/>
                        </wps:style>
                        <wps:bodyPr/>
                      </wps:wsp>
                      <wps:wsp>
                        <wps:cNvPr id="13572" name="Shape 13572"/>
                        <wps:cNvSpPr/>
                        <wps:spPr>
                          <a:xfrm>
                            <a:off x="1054227" y="713740"/>
                            <a:ext cx="3342895" cy="2065274"/>
                          </a:xfrm>
                          <a:custGeom>
                            <a:avLst/>
                            <a:gdLst/>
                            <a:ahLst/>
                            <a:cxnLst/>
                            <a:rect l="0" t="0" r="0" b="0"/>
                            <a:pathLst>
                              <a:path w="3342895" h="2065274">
                                <a:moveTo>
                                  <a:pt x="0" y="2065274"/>
                                </a:moveTo>
                                <a:cubicBezTo>
                                  <a:pt x="222885" y="1757299"/>
                                  <a:pt x="445770" y="1404112"/>
                                  <a:pt x="668528" y="1141349"/>
                                </a:cubicBezTo>
                                <a:cubicBezTo>
                                  <a:pt x="891413" y="878586"/>
                                  <a:pt x="1114298" y="643128"/>
                                  <a:pt x="1337183" y="489077"/>
                                </a:cubicBezTo>
                                <a:cubicBezTo>
                                  <a:pt x="1560068" y="335153"/>
                                  <a:pt x="1838579" y="280797"/>
                                  <a:pt x="2005711" y="217424"/>
                                </a:cubicBezTo>
                                <a:cubicBezTo>
                                  <a:pt x="2170049" y="155067"/>
                                  <a:pt x="2230501" y="135382"/>
                                  <a:pt x="2339975" y="108712"/>
                                </a:cubicBezTo>
                                <a:cubicBezTo>
                                  <a:pt x="2451481" y="81534"/>
                                  <a:pt x="2507234" y="72390"/>
                                  <a:pt x="2674366" y="54356"/>
                                </a:cubicBezTo>
                                <a:cubicBezTo>
                                  <a:pt x="2841498" y="36195"/>
                                  <a:pt x="3120009" y="18034"/>
                                  <a:pt x="3342895" y="0"/>
                                </a:cubicBezTo>
                              </a:path>
                            </a:pathLst>
                          </a:custGeom>
                          <a:ln w="19050" cap="rnd">
                            <a:custDash>
                              <a:ds d="1050000" sp="600000"/>
                            </a:custDash>
                            <a:round/>
                          </a:ln>
                        </wps:spPr>
                        <wps:style>
                          <a:lnRef idx="1">
                            <a:srgbClr val="FF0000"/>
                          </a:lnRef>
                          <a:fillRef idx="0">
                            <a:srgbClr val="000000">
                              <a:alpha val="0"/>
                            </a:srgbClr>
                          </a:fillRef>
                          <a:effectRef idx="0">
                            <a:scrgbClr r="0" g="0" b="0"/>
                          </a:effectRef>
                          <a:fontRef idx="none"/>
                        </wps:style>
                        <wps:bodyPr/>
                      </wps:wsp>
                      <wps:wsp>
                        <wps:cNvPr id="13573" name="Shape 13573"/>
                        <wps:cNvSpPr/>
                        <wps:spPr>
                          <a:xfrm>
                            <a:off x="1054227" y="1370711"/>
                            <a:ext cx="3342895" cy="1245362"/>
                          </a:xfrm>
                          <a:custGeom>
                            <a:avLst/>
                            <a:gdLst/>
                            <a:ahLst/>
                            <a:cxnLst/>
                            <a:rect l="0" t="0" r="0" b="0"/>
                            <a:pathLst>
                              <a:path w="3342895" h="1245362">
                                <a:moveTo>
                                  <a:pt x="0" y="1245362"/>
                                </a:moveTo>
                                <a:cubicBezTo>
                                  <a:pt x="222885" y="1009777"/>
                                  <a:pt x="445770" y="719963"/>
                                  <a:pt x="668528" y="538735"/>
                                </a:cubicBezTo>
                                <a:cubicBezTo>
                                  <a:pt x="891413" y="357505"/>
                                  <a:pt x="1114298" y="244348"/>
                                  <a:pt x="1337183" y="158242"/>
                                </a:cubicBezTo>
                                <a:cubicBezTo>
                                  <a:pt x="1560068" y="72263"/>
                                  <a:pt x="1838579" y="45085"/>
                                  <a:pt x="2005711" y="22352"/>
                                </a:cubicBezTo>
                                <a:cubicBezTo>
                                  <a:pt x="2171319" y="0"/>
                                  <a:pt x="2229612" y="17907"/>
                                  <a:pt x="2339975" y="22352"/>
                                </a:cubicBezTo>
                                <a:cubicBezTo>
                                  <a:pt x="2448687" y="26797"/>
                                  <a:pt x="2511425" y="9779"/>
                                  <a:pt x="2674366" y="49530"/>
                                </a:cubicBezTo>
                                <a:cubicBezTo>
                                  <a:pt x="2841498" y="90297"/>
                                  <a:pt x="3120009" y="194564"/>
                                  <a:pt x="3342895" y="266954"/>
                                </a:cubicBezTo>
                              </a:path>
                            </a:pathLst>
                          </a:custGeom>
                          <a:ln w="19050" cap="rnd">
                            <a:round/>
                          </a:ln>
                        </wps:spPr>
                        <wps:style>
                          <a:lnRef idx="1">
                            <a:srgbClr val="ED7D31"/>
                          </a:lnRef>
                          <a:fillRef idx="0">
                            <a:srgbClr val="000000">
                              <a:alpha val="0"/>
                            </a:srgbClr>
                          </a:fillRef>
                          <a:effectRef idx="0">
                            <a:scrgbClr r="0" g="0" b="0"/>
                          </a:effectRef>
                          <a:fontRef idx="none"/>
                        </wps:style>
                        <wps:bodyPr/>
                      </wps:wsp>
                      <wps:wsp>
                        <wps:cNvPr id="13574" name="Rectangle 13574"/>
                        <wps:cNvSpPr/>
                        <wps:spPr>
                          <a:xfrm>
                            <a:off x="890016" y="2781681"/>
                            <a:ext cx="77074" cy="154840"/>
                          </a:xfrm>
                          <a:prstGeom prst="rect">
                            <a:avLst/>
                          </a:prstGeom>
                          <a:ln>
                            <a:noFill/>
                          </a:ln>
                        </wps:spPr>
                        <wps:txbx>
                          <w:txbxContent>
                            <w:p w:rsidR="00E61619" w:rsidRDefault="00B068E6">
                              <w:pPr>
                                <w:spacing w:after="160" w:line="259" w:lineRule="auto"/>
                                <w:ind w:left="0" w:firstLine="0"/>
                              </w:pPr>
                              <w:r>
                                <w:rPr>
                                  <w:color w:val="595959"/>
                                  <w:sz w:val="18"/>
                                </w:rPr>
                                <w:t>0</w:t>
                              </w:r>
                            </w:p>
                          </w:txbxContent>
                        </wps:txbx>
                        <wps:bodyPr horzOverflow="overflow" vert="horz" lIns="0" tIns="0" rIns="0" bIns="0" rtlCol="0">
                          <a:noAutofit/>
                        </wps:bodyPr>
                      </wps:wsp>
                      <wps:wsp>
                        <wps:cNvPr id="13575" name="Rectangle 13575"/>
                        <wps:cNvSpPr/>
                        <wps:spPr>
                          <a:xfrm>
                            <a:off x="832104" y="2238122"/>
                            <a:ext cx="154097" cy="154840"/>
                          </a:xfrm>
                          <a:prstGeom prst="rect">
                            <a:avLst/>
                          </a:prstGeom>
                          <a:ln>
                            <a:noFill/>
                          </a:ln>
                        </wps:spPr>
                        <wps:txbx>
                          <w:txbxContent>
                            <w:p w:rsidR="00E61619" w:rsidRDefault="00B068E6">
                              <w:pPr>
                                <w:spacing w:after="160" w:line="259" w:lineRule="auto"/>
                                <w:ind w:left="0" w:firstLine="0"/>
                              </w:pPr>
                              <w:r>
                                <w:rPr>
                                  <w:color w:val="595959"/>
                                  <w:sz w:val="18"/>
                                </w:rPr>
                                <w:t>20</w:t>
                              </w:r>
                            </w:p>
                          </w:txbxContent>
                        </wps:txbx>
                        <wps:bodyPr horzOverflow="overflow" vert="horz" lIns="0" tIns="0" rIns="0" bIns="0" rtlCol="0">
                          <a:noAutofit/>
                        </wps:bodyPr>
                      </wps:wsp>
                      <wps:wsp>
                        <wps:cNvPr id="13576" name="Rectangle 13576"/>
                        <wps:cNvSpPr/>
                        <wps:spPr>
                          <a:xfrm>
                            <a:off x="832104" y="1694561"/>
                            <a:ext cx="154097" cy="154840"/>
                          </a:xfrm>
                          <a:prstGeom prst="rect">
                            <a:avLst/>
                          </a:prstGeom>
                          <a:ln>
                            <a:noFill/>
                          </a:ln>
                        </wps:spPr>
                        <wps:txbx>
                          <w:txbxContent>
                            <w:p w:rsidR="00E61619" w:rsidRDefault="00B068E6">
                              <w:pPr>
                                <w:spacing w:after="160" w:line="259" w:lineRule="auto"/>
                                <w:ind w:left="0" w:firstLine="0"/>
                              </w:pPr>
                              <w:r>
                                <w:rPr>
                                  <w:color w:val="595959"/>
                                  <w:sz w:val="18"/>
                                </w:rPr>
                                <w:t>40</w:t>
                              </w:r>
                            </w:p>
                          </w:txbxContent>
                        </wps:txbx>
                        <wps:bodyPr horzOverflow="overflow" vert="horz" lIns="0" tIns="0" rIns="0" bIns="0" rtlCol="0">
                          <a:noAutofit/>
                        </wps:bodyPr>
                      </wps:wsp>
                      <wps:wsp>
                        <wps:cNvPr id="13577" name="Rectangle 13577"/>
                        <wps:cNvSpPr/>
                        <wps:spPr>
                          <a:xfrm>
                            <a:off x="832104" y="1151001"/>
                            <a:ext cx="154097" cy="154840"/>
                          </a:xfrm>
                          <a:prstGeom prst="rect">
                            <a:avLst/>
                          </a:prstGeom>
                          <a:ln>
                            <a:noFill/>
                          </a:ln>
                        </wps:spPr>
                        <wps:txbx>
                          <w:txbxContent>
                            <w:p w:rsidR="00E61619" w:rsidRDefault="00B068E6">
                              <w:pPr>
                                <w:spacing w:after="160" w:line="259" w:lineRule="auto"/>
                                <w:ind w:left="0" w:firstLine="0"/>
                              </w:pPr>
                              <w:r>
                                <w:rPr>
                                  <w:color w:val="595959"/>
                                  <w:sz w:val="18"/>
                                </w:rPr>
                                <w:t>60</w:t>
                              </w:r>
                            </w:p>
                          </w:txbxContent>
                        </wps:txbx>
                        <wps:bodyPr horzOverflow="overflow" vert="horz" lIns="0" tIns="0" rIns="0" bIns="0" rtlCol="0">
                          <a:noAutofit/>
                        </wps:bodyPr>
                      </wps:wsp>
                      <wps:wsp>
                        <wps:cNvPr id="13578" name="Rectangle 13578"/>
                        <wps:cNvSpPr/>
                        <wps:spPr>
                          <a:xfrm>
                            <a:off x="832104" y="607441"/>
                            <a:ext cx="154097" cy="154840"/>
                          </a:xfrm>
                          <a:prstGeom prst="rect">
                            <a:avLst/>
                          </a:prstGeom>
                          <a:ln>
                            <a:noFill/>
                          </a:ln>
                        </wps:spPr>
                        <wps:txbx>
                          <w:txbxContent>
                            <w:p w:rsidR="00E61619" w:rsidRDefault="00B068E6">
                              <w:pPr>
                                <w:spacing w:after="160" w:line="259" w:lineRule="auto"/>
                                <w:ind w:left="0" w:firstLine="0"/>
                              </w:pPr>
                              <w:r>
                                <w:rPr>
                                  <w:color w:val="595959"/>
                                  <w:sz w:val="18"/>
                                </w:rPr>
                                <w:t>80</w:t>
                              </w:r>
                            </w:p>
                          </w:txbxContent>
                        </wps:txbx>
                        <wps:bodyPr horzOverflow="overflow" vert="horz" lIns="0" tIns="0" rIns="0" bIns="0" rtlCol="0">
                          <a:noAutofit/>
                        </wps:bodyPr>
                      </wps:wsp>
                      <wps:wsp>
                        <wps:cNvPr id="13579" name="Rectangle 13579"/>
                        <wps:cNvSpPr/>
                        <wps:spPr>
                          <a:xfrm>
                            <a:off x="774192" y="63881"/>
                            <a:ext cx="231120" cy="154840"/>
                          </a:xfrm>
                          <a:prstGeom prst="rect">
                            <a:avLst/>
                          </a:prstGeom>
                          <a:ln>
                            <a:noFill/>
                          </a:ln>
                        </wps:spPr>
                        <wps:txbx>
                          <w:txbxContent>
                            <w:p w:rsidR="00E61619" w:rsidRDefault="00B068E6">
                              <w:pPr>
                                <w:spacing w:after="160" w:line="259" w:lineRule="auto"/>
                                <w:ind w:left="0" w:firstLine="0"/>
                              </w:pPr>
                              <w:r>
                                <w:rPr>
                                  <w:color w:val="595959"/>
                                  <w:sz w:val="18"/>
                                </w:rPr>
                                <w:t>100</w:t>
                              </w:r>
                            </w:p>
                          </w:txbxContent>
                        </wps:txbx>
                        <wps:bodyPr horzOverflow="overflow" vert="horz" lIns="0" tIns="0" rIns="0" bIns="0" rtlCol="0">
                          <a:noAutofit/>
                        </wps:bodyPr>
                      </wps:wsp>
                      <wps:wsp>
                        <wps:cNvPr id="13580" name="Rectangle 13580"/>
                        <wps:cNvSpPr/>
                        <wps:spPr>
                          <a:xfrm>
                            <a:off x="1024890" y="2930272"/>
                            <a:ext cx="77074" cy="154840"/>
                          </a:xfrm>
                          <a:prstGeom prst="rect">
                            <a:avLst/>
                          </a:prstGeom>
                          <a:ln>
                            <a:noFill/>
                          </a:ln>
                        </wps:spPr>
                        <wps:txbx>
                          <w:txbxContent>
                            <w:p w:rsidR="00E61619" w:rsidRDefault="00B068E6">
                              <w:pPr>
                                <w:spacing w:after="160" w:line="259" w:lineRule="auto"/>
                                <w:ind w:left="0" w:firstLine="0"/>
                              </w:pPr>
                              <w:r>
                                <w:rPr>
                                  <w:color w:val="595959"/>
                                  <w:sz w:val="18"/>
                                </w:rPr>
                                <w:t>0</w:t>
                              </w:r>
                            </w:p>
                          </w:txbxContent>
                        </wps:txbx>
                        <wps:bodyPr horzOverflow="overflow" vert="horz" lIns="0" tIns="0" rIns="0" bIns="0" rtlCol="0">
                          <a:noAutofit/>
                        </wps:bodyPr>
                      </wps:wsp>
                      <wps:wsp>
                        <wps:cNvPr id="13581" name="Rectangle 13581"/>
                        <wps:cNvSpPr/>
                        <wps:spPr>
                          <a:xfrm>
                            <a:off x="1693672" y="2930272"/>
                            <a:ext cx="77074" cy="154840"/>
                          </a:xfrm>
                          <a:prstGeom prst="rect">
                            <a:avLst/>
                          </a:prstGeom>
                          <a:ln>
                            <a:noFill/>
                          </a:ln>
                        </wps:spPr>
                        <wps:txbx>
                          <w:txbxContent>
                            <w:p w:rsidR="00E61619" w:rsidRDefault="00B068E6">
                              <w:pPr>
                                <w:spacing w:after="160" w:line="259" w:lineRule="auto"/>
                                <w:ind w:left="0" w:firstLine="0"/>
                              </w:pPr>
                              <w:r>
                                <w:rPr>
                                  <w:color w:val="595959"/>
                                  <w:sz w:val="18"/>
                                </w:rPr>
                                <w:t>5</w:t>
                              </w:r>
                            </w:p>
                          </w:txbxContent>
                        </wps:txbx>
                        <wps:bodyPr horzOverflow="overflow" vert="horz" lIns="0" tIns="0" rIns="0" bIns="0" rtlCol="0">
                          <a:noAutofit/>
                        </wps:bodyPr>
                      </wps:wsp>
                      <wps:wsp>
                        <wps:cNvPr id="13582" name="Rectangle 13582"/>
                        <wps:cNvSpPr/>
                        <wps:spPr>
                          <a:xfrm>
                            <a:off x="2333244" y="2930272"/>
                            <a:ext cx="154097" cy="154840"/>
                          </a:xfrm>
                          <a:prstGeom prst="rect">
                            <a:avLst/>
                          </a:prstGeom>
                          <a:ln>
                            <a:noFill/>
                          </a:ln>
                        </wps:spPr>
                        <wps:txbx>
                          <w:txbxContent>
                            <w:p w:rsidR="00E61619" w:rsidRDefault="00B068E6">
                              <w:pPr>
                                <w:spacing w:after="160" w:line="259" w:lineRule="auto"/>
                                <w:ind w:left="0" w:firstLine="0"/>
                              </w:pPr>
                              <w:r>
                                <w:rPr>
                                  <w:color w:val="595959"/>
                                  <w:sz w:val="18"/>
                                </w:rPr>
                                <w:t>10</w:t>
                              </w:r>
                            </w:p>
                          </w:txbxContent>
                        </wps:txbx>
                        <wps:bodyPr horzOverflow="overflow" vert="horz" lIns="0" tIns="0" rIns="0" bIns="0" rtlCol="0">
                          <a:noAutofit/>
                        </wps:bodyPr>
                      </wps:wsp>
                      <wps:wsp>
                        <wps:cNvPr id="13583" name="Rectangle 13583"/>
                        <wps:cNvSpPr/>
                        <wps:spPr>
                          <a:xfrm>
                            <a:off x="3002026" y="2930272"/>
                            <a:ext cx="154096" cy="154840"/>
                          </a:xfrm>
                          <a:prstGeom prst="rect">
                            <a:avLst/>
                          </a:prstGeom>
                          <a:ln>
                            <a:noFill/>
                          </a:ln>
                        </wps:spPr>
                        <wps:txbx>
                          <w:txbxContent>
                            <w:p w:rsidR="00E61619" w:rsidRDefault="00B068E6">
                              <w:pPr>
                                <w:spacing w:after="160" w:line="259" w:lineRule="auto"/>
                                <w:ind w:left="0" w:firstLine="0"/>
                              </w:pPr>
                              <w:r>
                                <w:rPr>
                                  <w:color w:val="595959"/>
                                  <w:sz w:val="18"/>
                                </w:rPr>
                                <w:t>15</w:t>
                              </w:r>
                            </w:p>
                          </w:txbxContent>
                        </wps:txbx>
                        <wps:bodyPr horzOverflow="overflow" vert="horz" lIns="0" tIns="0" rIns="0" bIns="0" rtlCol="0">
                          <a:noAutofit/>
                        </wps:bodyPr>
                      </wps:wsp>
                      <wps:wsp>
                        <wps:cNvPr id="13584" name="Rectangle 13584"/>
                        <wps:cNvSpPr/>
                        <wps:spPr>
                          <a:xfrm>
                            <a:off x="3670554" y="2930272"/>
                            <a:ext cx="154097" cy="154840"/>
                          </a:xfrm>
                          <a:prstGeom prst="rect">
                            <a:avLst/>
                          </a:prstGeom>
                          <a:ln>
                            <a:noFill/>
                          </a:ln>
                        </wps:spPr>
                        <wps:txbx>
                          <w:txbxContent>
                            <w:p w:rsidR="00E61619" w:rsidRDefault="00B068E6">
                              <w:pPr>
                                <w:spacing w:after="160" w:line="259" w:lineRule="auto"/>
                                <w:ind w:left="0" w:firstLine="0"/>
                              </w:pPr>
                              <w:r>
                                <w:rPr>
                                  <w:color w:val="595959"/>
                                  <w:sz w:val="18"/>
                                </w:rPr>
                                <w:t>20</w:t>
                              </w:r>
                            </w:p>
                          </w:txbxContent>
                        </wps:txbx>
                        <wps:bodyPr horzOverflow="overflow" vert="horz" lIns="0" tIns="0" rIns="0" bIns="0" rtlCol="0">
                          <a:noAutofit/>
                        </wps:bodyPr>
                      </wps:wsp>
                      <wps:wsp>
                        <wps:cNvPr id="13585" name="Rectangle 13585"/>
                        <wps:cNvSpPr/>
                        <wps:spPr>
                          <a:xfrm>
                            <a:off x="4339336" y="2930272"/>
                            <a:ext cx="154096" cy="154840"/>
                          </a:xfrm>
                          <a:prstGeom prst="rect">
                            <a:avLst/>
                          </a:prstGeom>
                          <a:ln>
                            <a:noFill/>
                          </a:ln>
                        </wps:spPr>
                        <wps:txbx>
                          <w:txbxContent>
                            <w:p w:rsidR="00E61619" w:rsidRDefault="00B068E6">
                              <w:pPr>
                                <w:spacing w:after="160" w:line="259" w:lineRule="auto"/>
                                <w:ind w:left="0" w:firstLine="0"/>
                              </w:pPr>
                              <w:r>
                                <w:rPr>
                                  <w:color w:val="595959"/>
                                  <w:sz w:val="18"/>
                                </w:rPr>
                                <w:t>25</w:t>
                              </w:r>
                            </w:p>
                          </w:txbxContent>
                        </wps:txbx>
                        <wps:bodyPr horzOverflow="overflow" vert="horz" lIns="0" tIns="0" rIns="0" bIns="0" rtlCol="0">
                          <a:noAutofit/>
                        </wps:bodyPr>
                      </wps:wsp>
                      <wps:wsp>
                        <wps:cNvPr id="13586" name="Rectangle 13586"/>
                        <wps:cNvSpPr/>
                        <wps:spPr>
                          <a:xfrm>
                            <a:off x="5007864" y="2930272"/>
                            <a:ext cx="154096" cy="154840"/>
                          </a:xfrm>
                          <a:prstGeom prst="rect">
                            <a:avLst/>
                          </a:prstGeom>
                          <a:ln>
                            <a:noFill/>
                          </a:ln>
                        </wps:spPr>
                        <wps:txbx>
                          <w:txbxContent>
                            <w:p w:rsidR="00E61619" w:rsidRDefault="00B068E6">
                              <w:pPr>
                                <w:spacing w:after="160" w:line="259" w:lineRule="auto"/>
                                <w:ind w:left="0" w:firstLine="0"/>
                              </w:pPr>
                              <w:r>
                                <w:rPr>
                                  <w:color w:val="595959"/>
                                  <w:sz w:val="18"/>
                                </w:rPr>
                                <w:t>30</w:t>
                              </w:r>
                            </w:p>
                          </w:txbxContent>
                        </wps:txbx>
                        <wps:bodyPr horzOverflow="overflow" vert="horz" lIns="0" tIns="0" rIns="0" bIns="0" rtlCol="0">
                          <a:noAutofit/>
                        </wps:bodyPr>
                      </wps:wsp>
                      <wps:wsp>
                        <wps:cNvPr id="13587" name="Rectangle 13587"/>
                        <wps:cNvSpPr/>
                        <wps:spPr>
                          <a:xfrm>
                            <a:off x="3364230" y="204534"/>
                            <a:ext cx="1964797" cy="188904"/>
                          </a:xfrm>
                          <a:prstGeom prst="rect">
                            <a:avLst/>
                          </a:prstGeom>
                          <a:ln>
                            <a:noFill/>
                          </a:ln>
                        </wps:spPr>
                        <wps:txbx>
                          <w:txbxContent>
                            <w:p w:rsidR="00E61619" w:rsidRDefault="00B068E6">
                              <w:pPr>
                                <w:spacing w:after="160" w:line="259" w:lineRule="auto"/>
                                <w:ind w:left="0" w:firstLine="0"/>
                              </w:pPr>
                              <w:r>
                                <w:rPr>
                                  <w:sz w:val="22"/>
                                </w:rPr>
                                <w:t xml:space="preserve">plant previously grown at </w:t>
                              </w:r>
                            </w:p>
                          </w:txbxContent>
                        </wps:txbx>
                        <wps:bodyPr horzOverflow="overflow" vert="horz" lIns="0" tIns="0" rIns="0" bIns="0" rtlCol="0">
                          <a:noAutofit/>
                        </wps:bodyPr>
                      </wps:wsp>
                      <wps:wsp>
                        <wps:cNvPr id="13588" name="Rectangle 13588"/>
                        <wps:cNvSpPr/>
                        <wps:spPr>
                          <a:xfrm>
                            <a:off x="4841748" y="204534"/>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3589" name="Rectangle 13589"/>
                        <wps:cNvSpPr/>
                        <wps:spPr>
                          <a:xfrm>
                            <a:off x="3364230" y="374460"/>
                            <a:ext cx="1436227" cy="188904"/>
                          </a:xfrm>
                          <a:prstGeom prst="rect">
                            <a:avLst/>
                          </a:prstGeom>
                          <a:ln>
                            <a:noFill/>
                          </a:ln>
                        </wps:spPr>
                        <wps:txbx>
                          <w:txbxContent>
                            <w:p w:rsidR="00E61619" w:rsidRDefault="00B068E6">
                              <w:pPr>
                                <w:spacing w:after="160" w:line="259" w:lineRule="auto"/>
                                <w:ind w:left="0" w:firstLine="0"/>
                              </w:pPr>
                              <w:r>
                                <w:rPr>
                                  <w:sz w:val="22"/>
                                </w:rPr>
                                <w:t xml:space="preserve">high light intensity </w:t>
                              </w:r>
                            </w:p>
                          </w:txbxContent>
                        </wps:txbx>
                        <wps:bodyPr horzOverflow="overflow" vert="horz" lIns="0" tIns="0" rIns="0" bIns="0" rtlCol="0">
                          <a:noAutofit/>
                        </wps:bodyPr>
                      </wps:wsp>
                      <wps:wsp>
                        <wps:cNvPr id="13590" name="Rectangle 13590"/>
                        <wps:cNvSpPr/>
                        <wps:spPr>
                          <a:xfrm>
                            <a:off x="4445508" y="374460"/>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3591" name="Rectangle 13591"/>
                        <wps:cNvSpPr/>
                        <wps:spPr>
                          <a:xfrm>
                            <a:off x="3453130" y="1653095"/>
                            <a:ext cx="1964797" cy="188904"/>
                          </a:xfrm>
                          <a:prstGeom prst="rect">
                            <a:avLst/>
                          </a:prstGeom>
                          <a:ln>
                            <a:noFill/>
                          </a:ln>
                        </wps:spPr>
                        <wps:txbx>
                          <w:txbxContent>
                            <w:p w:rsidR="00E61619" w:rsidRDefault="00B068E6">
                              <w:pPr>
                                <w:spacing w:after="160" w:line="259" w:lineRule="auto"/>
                                <w:ind w:left="0" w:firstLine="0"/>
                              </w:pPr>
                              <w:r>
                                <w:rPr>
                                  <w:sz w:val="22"/>
                                </w:rPr>
                                <w:t xml:space="preserve">plant previously grown at </w:t>
                              </w:r>
                            </w:p>
                          </w:txbxContent>
                        </wps:txbx>
                        <wps:bodyPr horzOverflow="overflow" vert="horz" lIns="0" tIns="0" rIns="0" bIns="0" rtlCol="0">
                          <a:noAutofit/>
                        </wps:bodyPr>
                      </wps:wsp>
                      <wps:wsp>
                        <wps:cNvPr id="13592" name="Rectangle 13592"/>
                        <wps:cNvSpPr/>
                        <wps:spPr>
                          <a:xfrm>
                            <a:off x="4930902" y="1653095"/>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3593" name="Rectangle 13593"/>
                        <wps:cNvSpPr/>
                        <wps:spPr>
                          <a:xfrm>
                            <a:off x="3453130" y="1823021"/>
                            <a:ext cx="1426397" cy="188905"/>
                          </a:xfrm>
                          <a:prstGeom prst="rect">
                            <a:avLst/>
                          </a:prstGeom>
                          <a:ln>
                            <a:noFill/>
                          </a:ln>
                        </wps:spPr>
                        <wps:txbx>
                          <w:txbxContent>
                            <w:p w:rsidR="00E61619" w:rsidRDefault="00B068E6">
                              <w:pPr>
                                <w:spacing w:after="160" w:line="259" w:lineRule="auto"/>
                                <w:ind w:left="0" w:firstLine="0"/>
                              </w:pPr>
                              <w:r>
                                <w:rPr>
                                  <w:sz w:val="22"/>
                                </w:rPr>
                                <w:t xml:space="preserve">low  light intensity </w:t>
                              </w:r>
                            </w:p>
                          </w:txbxContent>
                        </wps:txbx>
                        <wps:bodyPr horzOverflow="overflow" vert="horz" lIns="0" tIns="0" rIns="0" bIns="0" rtlCol="0">
                          <a:noAutofit/>
                        </wps:bodyPr>
                      </wps:wsp>
                      <wps:wsp>
                        <wps:cNvPr id="13594" name="Rectangle 13594"/>
                        <wps:cNvSpPr/>
                        <wps:spPr>
                          <a:xfrm>
                            <a:off x="4526788" y="1823021"/>
                            <a:ext cx="41915" cy="188905"/>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601" name="Picture 13601"/>
                          <pic:cNvPicPr/>
                        </pic:nvPicPr>
                        <pic:blipFill>
                          <a:blip r:embed="rId75"/>
                          <a:stretch>
                            <a:fillRect/>
                          </a:stretch>
                        </pic:blipFill>
                        <pic:spPr>
                          <a:xfrm rot="-5399999">
                            <a:off x="-799591" y="1356614"/>
                            <a:ext cx="2721102" cy="340614"/>
                          </a:xfrm>
                          <a:prstGeom prst="rect">
                            <a:avLst/>
                          </a:prstGeom>
                        </pic:spPr>
                      </pic:pic>
                      <wps:wsp>
                        <wps:cNvPr id="13602" name="Rectangle 13602"/>
                        <wps:cNvSpPr/>
                        <wps:spPr>
                          <a:xfrm rot="-5399999">
                            <a:off x="-938721" y="1073983"/>
                            <a:ext cx="2904168" cy="188904"/>
                          </a:xfrm>
                          <a:prstGeom prst="rect">
                            <a:avLst/>
                          </a:prstGeom>
                          <a:ln>
                            <a:noFill/>
                          </a:ln>
                        </wps:spPr>
                        <wps:txbx>
                          <w:txbxContent>
                            <w:p w:rsidR="00E61619" w:rsidRDefault="00B068E6">
                              <w:pPr>
                                <w:spacing w:after="160" w:line="259" w:lineRule="auto"/>
                                <w:ind w:left="0" w:firstLine="0"/>
                              </w:pPr>
                              <w:r>
                                <w:rPr>
                                  <w:sz w:val="22"/>
                                </w:rPr>
                                <w:t>Apparent rate of photosynthesis in mg</w:t>
                              </w:r>
                            </w:p>
                          </w:txbxContent>
                        </wps:txbx>
                        <wps:bodyPr horzOverflow="overflow" vert="horz" lIns="0" tIns="0" rIns="0" bIns="0" rtlCol="0">
                          <a:noAutofit/>
                        </wps:bodyPr>
                      </wps:wsp>
                      <wps:wsp>
                        <wps:cNvPr id="13603" name="Rectangle 13603"/>
                        <wps:cNvSpPr/>
                        <wps:spPr>
                          <a:xfrm rot="-5399999">
                            <a:off x="474559" y="297576"/>
                            <a:ext cx="50673" cy="224380"/>
                          </a:xfrm>
                          <a:prstGeom prst="rect">
                            <a:avLst/>
                          </a:prstGeom>
                          <a:ln>
                            <a:noFill/>
                          </a:ln>
                        </wps:spPr>
                        <wps:txbx>
                          <w:txbxContent>
                            <w:p w:rsidR="00E61619" w:rsidRDefault="00B068E6">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604" name="Rectangle 13604"/>
                        <wps:cNvSpPr/>
                        <wps:spPr>
                          <a:xfrm rot="-5399999">
                            <a:off x="70775" y="1566081"/>
                            <a:ext cx="1223500" cy="188904"/>
                          </a:xfrm>
                          <a:prstGeom prst="rect">
                            <a:avLst/>
                          </a:prstGeom>
                          <a:ln>
                            <a:noFill/>
                          </a:ln>
                        </wps:spPr>
                        <wps:txbx>
                          <w:txbxContent>
                            <w:p w:rsidR="00E61619" w:rsidRDefault="00B068E6">
                              <w:pPr>
                                <w:spacing w:after="160" w:line="259" w:lineRule="auto"/>
                                <w:ind w:left="0" w:firstLine="0"/>
                              </w:pPr>
                              <w:r>
                                <w:rPr>
                                  <w:sz w:val="22"/>
                                </w:rPr>
                                <w:t>of oxygen per m</w:t>
                              </w:r>
                            </w:p>
                          </w:txbxContent>
                        </wps:txbx>
                        <wps:bodyPr horzOverflow="overflow" vert="horz" lIns="0" tIns="0" rIns="0" bIns="0" rtlCol="0">
                          <a:noAutofit/>
                        </wps:bodyPr>
                      </wps:wsp>
                      <wps:wsp>
                        <wps:cNvPr id="13605" name="Rectangle 13605"/>
                        <wps:cNvSpPr/>
                        <wps:spPr>
                          <a:xfrm rot="-5399999">
                            <a:off x="592875" y="1262104"/>
                            <a:ext cx="60117" cy="120775"/>
                          </a:xfrm>
                          <a:prstGeom prst="rect">
                            <a:avLst/>
                          </a:prstGeom>
                          <a:ln>
                            <a:noFill/>
                          </a:ln>
                        </wps:spPr>
                        <wps:txbx>
                          <w:txbxContent>
                            <w:p w:rsidR="00E61619" w:rsidRDefault="00B068E6">
                              <w:pPr>
                                <w:spacing w:after="160" w:line="259" w:lineRule="auto"/>
                                <w:ind w:left="0" w:firstLine="0"/>
                              </w:pPr>
                              <w:r>
                                <w:rPr>
                                  <w:sz w:val="14"/>
                                </w:rPr>
                                <w:t>2</w:t>
                              </w:r>
                            </w:p>
                          </w:txbxContent>
                        </wps:txbx>
                        <wps:bodyPr horzOverflow="overflow" vert="horz" lIns="0" tIns="0" rIns="0" bIns="0" rtlCol="0">
                          <a:noAutofit/>
                        </wps:bodyPr>
                      </wps:wsp>
                      <wps:wsp>
                        <wps:cNvPr id="13606" name="Rectangle 13606"/>
                        <wps:cNvSpPr/>
                        <wps:spPr>
                          <a:xfrm rot="-5399999">
                            <a:off x="661568" y="1192183"/>
                            <a:ext cx="41915" cy="188904"/>
                          </a:xfrm>
                          <a:prstGeom prst="rect">
                            <a:avLst/>
                          </a:prstGeom>
                          <a:ln>
                            <a:noFill/>
                          </a:ln>
                        </wps:spPr>
                        <wps:txbx>
                          <w:txbxContent>
                            <w:p w:rsidR="00E61619" w:rsidRDefault="00B068E6">
                              <w:pPr>
                                <w:spacing w:after="160" w:line="259" w:lineRule="auto"/>
                                <w:ind w:left="0" w:firstLine="0"/>
                              </w:pPr>
                              <w:r>
                                <w:rPr>
                                  <w:sz w:val="22"/>
                                </w:rPr>
                                <w:t xml:space="preserve"> </w:t>
                              </w:r>
                            </w:p>
                          </w:txbxContent>
                        </wps:txbx>
                        <wps:bodyPr horzOverflow="overflow" vert="horz" lIns="0" tIns="0" rIns="0" bIns="0" rtlCol="0">
                          <a:noAutofit/>
                        </wps:bodyPr>
                      </wps:wsp>
                      <wps:wsp>
                        <wps:cNvPr id="13607" name="Rectangle 13607"/>
                        <wps:cNvSpPr/>
                        <wps:spPr>
                          <a:xfrm rot="-5399999">
                            <a:off x="355554" y="854165"/>
                            <a:ext cx="653943" cy="188904"/>
                          </a:xfrm>
                          <a:prstGeom prst="rect">
                            <a:avLst/>
                          </a:prstGeom>
                          <a:ln>
                            <a:noFill/>
                          </a:ln>
                        </wps:spPr>
                        <wps:txbx>
                          <w:txbxContent>
                            <w:p w:rsidR="00E61619" w:rsidRDefault="00B068E6">
                              <w:pPr>
                                <w:spacing w:after="160" w:line="259" w:lineRule="auto"/>
                                <w:ind w:left="0" w:firstLine="0"/>
                              </w:pPr>
                              <w:r>
                                <w:rPr>
                                  <w:sz w:val="22"/>
                                </w:rPr>
                                <w:t>per hour</w:t>
                              </w:r>
                            </w:p>
                          </w:txbxContent>
                        </wps:txbx>
                        <wps:bodyPr horzOverflow="overflow" vert="horz" lIns="0" tIns="0" rIns="0" bIns="0" rtlCol="0">
                          <a:noAutofit/>
                        </wps:bodyPr>
                      </wps:wsp>
                      <wps:wsp>
                        <wps:cNvPr id="13608" name="Rectangle 13608"/>
                        <wps:cNvSpPr/>
                        <wps:spPr>
                          <a:xfrm rot="-5399999">
                            <a:off x="643723" y="645047"/>
                            <a:ext cx="50673" cy="224381"/>
                          </a:xfrm>
                          <a:prstGeom prst="rect">
                            <a:avLst/>
                          </a:prstGeom>
                          <a:ln>
                            <a:noFill/>
                          </a:ln>
                        </wps:spPr>
                        <wps:txbx>
                          <w:txbxContent>
                            <w:p w:rsidR="00E61619" w:rsidRDefault="00B068E6">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id="Group 105634" o:spid="_x0000_s1170" style="width:403.45pt;height:239.9pt;mso-position-horizontal-relative:char;mso-position-vertical-relative:line" coordsize="51237,30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">
                <v:rect id="Rectangle 13462" o:spid="_x0000_s117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63" o:spid="_x0000_s1172" style="position:absolute;left:45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64" o:spid="_x0000_s1173" style="position:absolute;top:30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" filled="f" stroked="f">
                  <v:textbox inset="0,0,0,0">
                    <w:txbxContent>
                      <w:p w:rsidR="00E61619" w:rsidRDefault="00B068E6">
                        <w:pPr>
                          <w:spacing w:after="160" w:line="259" w:lineRule="auto"/>
                          <w:ind w:left="0" w:firstLine="0"/>
                        </w:pPr>
                        <w:r>
                          <w:t xml:space="preserve"> </w:t>
                        </w:r>
                      </w:p>
                    </w:txbxContent>
                  </v:textbox>
                </v:rect>
                <v:rect id="Rectangle 13465" o:spid="_x0000_s1174" style="position:absolute;top:60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" filled="f" stroked="f">
                  <v:textbox inset="0,0,0,0">
                    <w:txbxContent>
                      <w:p w:rsidR="00E61619" w:rsidRDefault="00B068E6">
                        <w:pPr>
                          <w:spacing w:after="160" w:line="259" w:lineRule="auto"/>
                          <w:ind w:left="0" w:firstLine="0"/>
                        </w:pPr>
                        <w:r>
                          <w:t xml:space="preserve"> </w:t>
                        </w:r>
                      </w:p>
                    </w:txbxContent>
                  </v:textbox>
                </v:rect>
                <v:rect id="Rectangle 13466" o:spid="_x0000_s1175" style="position:absolute;left:4574;top:60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67" o:spid="_x0000_s1176" style="position:absolute;left:9146;top:60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68" o:spid="_x0000_s1177" style="position:absolute;top:90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" filled="f" stroked="f">
                  <v:textbox inset="0,0,0,0">
                    <w:txbxContent>
                      <w:p w:rsidR="00E61619" w:rsidRDefault="00B068E6">
                        <w:pPr>
                          <w:spacing w:after="160" w:line="259" w:lineRule="auto"/>
                          <w:ind w:left="0" w:firstLine="0"/>
                        </w:pPr>
                        <w:r>
                          <w:t xml:space="preserve"> </w:t>
                        </w:r>
                      </w:p>
                    </w:txbxContent>
                  </v:textbox>
                </v:rect>
                <v:rect id="Rectangle 13469" o:spid="_x0000_s1178" style="position:absolute;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70" o:spid="_x0000_s1179" style="position:absolute;left:4574;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pYyAAAAN4AAAAPAAAAZHJzL2Rvd25yZXYueG1sRI/NbsJA&#10;DITvlXiHlZF6KxtK1U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BuyhpYyAAAAN4A&#10;AAAPAAAAAAAAAAAAAAAAAAcCAABkcnMvZG93bnJldi54bWxQSwUGAAAAAAMAAwC3AAAA/AIAAAAA&#10;" filled="f" stroked="f">
                  <v:textbox inset="0,0,0,0">
                    <w:txbxContent>
                      <w:p w:rsidR="00E61619" w:rsidRDefault="00B068E6">
                        <w:pPr>
                          <w:spacing w:after="160" w:line="259" w:lineRule="auto"/>
                          <w:ind w:left="0" w:firstLine="0"/>
                        </w:pPr>
                        <w:r>
                          <w:t xml:space="preserve"> </w:t>
                        </w:r>
                      </w:p>
                    </w:txbxContent>
                  </v:textbox>
                </v:rect>
                <v:rect id="Rectangle 13471" o:spid="_x0000_s1180" style="position:absolute;left:9146;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" filled="f" stroked="f">
                  <v:textbox inset="0,0,0,0">
                    <w:txbxContent>
                      <w:p w:rsidR="00E61619" w:rsidRDefault="00B068E6">
                        <w:pPr>
                          <w:spacing w:after="160" w:line="259" w:lineRule="auto"/>
                          <w:ind w:left="0" w:firstLine="0"/>
                        </w:pPr>
                        <w:r>
                          <w:t xml:space="preserve"> </w:t>
                        </w:r>
                      </w:p>
                    </w:txbxContent>
                  </v:textbox>
                </v:rect>
                <v:rect id="Rectangle 13472" o:spid="_x0000_s1181" style="position:absolute;left:13718;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" filled="f" stroked="f">
                  <v:textbox inset="0,0,0,0">
                    <w:txbxContent>
                      <w:p w:rsidR="00E61619" w:rsidRDefault="00B068E6">
                        <w:pPr>
                          <w:spacing w:after="160" w:line="259" w:lineRule="auto"/>
                          <w:ind w:left="0" w:firstLine="0"/>
                        </w:pPr>
                        <w:r>
                          <w:t xml:space="preserve"> </w:t>
                        </w:r>
                      </w:p>
                    </w:txbxContent>
                  </v:textbox>
                </v:rect>
                <v:rect id="Rectangle 13473" o:spid="_x0000_s1182" style="position:absolute;left:18290;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74" o:spid="_x0000_s1183"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75" o:spid="_x0000_s1184" style="position:absolute;top:181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76" o:spid="_x0000_s1185" style="position:absolute;top:211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" filled="f" stroked="f">
                  <v:textbox inset="0,0,0,0">
                    <w:txbxContent>
                      <w:p w:rsidR="00E61619" w:rsidRDefault="00B068E6">
                        <w:pPr>
                          <w:spacing w:after="160" w:line="259" w:lineRule="auto"/>
                          <w:ind w:left="0" w:firstLine="0"/>
                        </w:pPr>
                        <w:r>
                          <w:t xml:space="preserve"> </w:t>
                        </w:r>
                      </w:p>
                    </w:txbxContent>
                  </v:textbox>
                </v:rect>
                <v:rect id="Rectangle 13477" o:spid="_x0000_s1186" style="position:absolute;top:241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" filled="f" stroked="f">
                  <v:textbox inset="0,0,0,0">
                    <w:txbxContent>
                      <w:p w:rsidR="00E61619" w:rsidRDefault="00B068E6">
                        <w:pPr>
                          <w:spacing w:after="160" w:line="259" w:lineRule="auto"/>
                          <w:ind w:left="0" w:firstLine="0"/>
                        </w:pPr>
                        <w:r>
                          <w:t xml:space="preserve"> </w:t>
                        </w:r>
                      </w:p>
                    </w:txbxContent>
                  </v:textbox>
                </v:rect>
                <v:rect id="Rectangle 13478" o:spid="_x0000_s1187" style="position:absolute;top:2722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Ze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" filled="f" stroked="f">
                  <v:textbox inset="0,0,0,0">
                    <w:txbxContent>
                      <w:p w:rsidR="00E61619" w:rsidRDefault="00B068E6">
                        <w:pPr>
                          <w:spacing w:after="160" w:line="259" w:lineRule="auto"/>
                          <w:ind w:left="0" w:firstLine="0"/>
                        </w:pPr>
                        <w:r>
                          <w:t xml:space="preserve"> </w:t>
                        </w:r>
                      </w:p>
                    </w:txbxContent>
                  </v:textbox>
                </v:rect>
                <v:shape id="Shape 13485" o:spid="_x0000_s1188" style="position:absolute;left:10538;top:27246;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" path="m,l4011930,e" filled="f" strokecolor="#f2f2f2" strokeweight=".72pt">
                  <v:path arrowok="t" textboxrect="0,0,4011930,0"/>
                </v:shape>
                <v:shape id="Shape 13486" o:spid="_x0000_s1189" style="position:absolute;left:10538;top:26156;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" path="m,l4011930,e" filled="f" strokecolor="#f2f2f2" strokeweight=".72pt">
                  <v:path arrowok="t" textboxrect="0,0,4011930,0"/>
                </v:shape>
                <v:shape id="Shape 13487" o:spid="_x0000_s1190" style="position:absolute;left:10538;top:25074;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" path="m,l4011930,e" filled="f" strokecolor="#f2f2f2" strokeweight=".72pt">
                  <v:path arrowok="t" textboxrect="0,0,4011930,0"/>
                </v:shape>
                <v:shape id="Shape 13488" o:spid="_x0000_s1191" style="position:absolute;left:10538;top:23985;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" path="m,l4011930,e" filled="f" strokecolor="#f2f2f2" strokeweight=".72pt">
                  <v:path arrowok="t" textboxrect="0,0,4011930,0"/>
                </v:shape>
                <v:shape id="Shape 13489" o:spid="_x0000_s1192" style="position:absolute;left:10538;top:21813;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" path="m,l4011930,e" filled="f" strokecolor="#f2f2f2" strokeweight=".72pt">
                  <v:path arrowok="t" textboxrect="0,0,4011930,0"/>
                </v:shape>
                <v:shape id="Shape 13490" o:spid="_x0000_s1193" style="position:absolute;left:10538;top:20723;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" path="m,l4011930,e" filled="f" strokecolor="#f2f2f2" strokeweight=".72pt">
                  <v:path arrowok="t" textboxrect="0,0,4011930,0"/>
                </v:shape>
                <v:shape id="Shape 13491" o:spid="_x0000_s1194" style="position:absolute;left:10538;top:19634;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" path="m,l4011930,e" filled="f" strokecolor="#f2f2f2" strokeweight=".72pt">
                  <v:path arrowok="t" textboxrect="0,0,4011930,0"/>
                </v:shape>
                <v:shape id="Shape 13492" o:spid="_x0000_s1195" style="position:absolute;left:10538;top:18552;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" path="m,l4011930,e" filled="f" strokecolor="#f2f2f2" strokeweight=".72pt">
                  <v:path arrowok="t" textboxrect="0,0,4011930,0"/>
                </v:shape>
                <v:shape id="Shape 13493" o:spid="_x0000_s1196" style="position:absolute;left:10538;top:16380;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" path="m,l4011930,e" filled="f" strokecolor="#f2f2f2" strokeweight=".72pt">
                  <v:path arrowok="t" textboxrect="0,0,4011930,0"/>
                </v:shape>
                <v:shape id="Shape 13494" o:spid="_x0000_s1197" style="position:absolute;left:10538;top:15290;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" path="m,l4011930,e" filled="f" strokecolor="#f2f2f2" strokeweight=".72pt">
                  <v:path arrowok="t" textboxrect="0,0,4011930,0"/>
                </v:shape>
                <v:shape id="Shape 13495" o:spid="_x0000_s1198" style="position:absolute;left:10538;top:14201;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" path="m,l4011930,e" filled="f" strokecolor="#f2f2f2" strokeweight=".72pt">
                  <v:path arrowok="t" textboxrect="0,0,4011930,0"/>
                </v:shape>
                <v:shape id="Shape 13496" o:spid="_x0000_s1199" style="position:absolute;left:10538;top:13119;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" path="m,l4011930,e" filled="f" strokecolor="#f2f2f2" strokeweight=".72pt">
                  <v:path arrowok="t" textboxrect="0,0,4011930,0"/>
                </v:shape>
                <v:shape id="Shape 13497" o:spid="_x0000_s1200" style="position:absolute;left:10538;top:10939;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" path="m,l4011930,e" filled="f" strokecolor="#f2f2f2" strokeweight=".72pt">
                  <v:path arrowok="t" textboxrect="0,0,4011930,0"/>
                </v:shape>
                <v:shape id="Shape 13498" o:spid="_x0000_s1201" style="position:absolute;left:10538;top:9857;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" path="m,l4011930,e" filled="f" strokecolor="#f2f2f2" strokeweight=".72pt">
                  <v:path arrowok="t" textboxrect="0,0,4011930,0"/>
                </v:shape>
                <v:shape id="Shape 13499" o:spid="_x0000_s1202" style="position:absolute;left:10538;top:8768;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" path="m,l4011930,e" filled="f" strokecolor="#f2f2f2" strokeweight=".72pt">
                  <v:path arrowok="t" textboxrect="0,0,4011930,0"/>
                </v:shape>
                <v:shape id="Shape 13500" o:spid="_x0000_s1203" style="position:absolute;left:10538;top:7678;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" path="m,l4011930,e" filled="f" strokecolor="#f2f2f2" strokeweight=".72pt">
                  <v:path arrowok="t" textboxrect="0,0,4011930,0"/>
                </v:shape>
                <v:shape id="Shape 13501" o:spid="_x0000_s1204" style="position:absolute;left:10538;top:5506;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" path="m,l4011930,e" filled="f" strokecolor="#f2f2f2" strokeweight=".72pt">
                  <v:path arrowok="t" textboxrect="0,0,4011930,0"/>
                </v:shape>
                <v:shape id="Shape 13502" o:spid="_x0000_s1205" style="position:absolute;left:10538;top:4417;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" path="m,l4011930,e" filled="f" strokecolor="#f2f2f2" strokeweight=".72pt">
                  <v:path arrowok="t" textboxrect="0,0,4011930,0"/>
                </v:shape>
                <v:shape id="Shape 13503" o:spid="_x0000_s1206" style="position:absolute;left:10538;top:3335;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" path="m,l4011930,e" filled="f" strokecolor="#f2f2f2" strokeweight=".72pt">
                  <v:path arrowok="t" textboxrect="0,0,4011930,0"/>
                </v:shape>
                <v:shape id="Shape 13504" o:spid="_x0000_s1207" style="position:absolute;left:10538;top:2245;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" path="m,l4011930,e" filled="f" strokecolor="#f2f2f2" strokeweight=".72pt">
                  <v:path arrowok="t" textboxrect="0,0,4011930,0"/>
                </v:shape>
                <v:shape id="Shape 13505" o:spid="_x0000_s1208" style="position:absolute;left:10538;top:22895;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" path="m,l4011930,e" filled="f" strokecolor="#d9d9d9" strokeweight=".72pt">
                  <v:path arrowok="t" textboxrect="0,0,4011930,0"/>
                </v:shape>
                <v:shape id="Shape 13506" o:spid="_x0000_s1209" style="position:absolute;left:10538;top:17462;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" path="m,l4011930,e" filled="f" strokecolor="#d9d9d9" strokeweight=".72pt">
                  <v:path arrowok="t" textboxrect="0,0,4011930,0"/>
                </v:shape>
                <v:shape id="Shape 13507" o:spid="_x0000_s1210" style="position:absolute;left:10538;top:12029;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" path="m,l4011930,e" filled="f" strokecolor="#d9d9d9" strokeweight=".72pt">
                  <v:path arrowok="t" textboxrect="0,0,4011930,0"/>
                </v:shape>
                <v:shape id="Shape 13508" o:spid="_x0000_s1211" style="position:absolute;left:10538;top:6596;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" path="m,l4011930,e" filled="f" strokecolor="#d9d9d9" strokeweight=".72pt">
                  <v:path arrowok="t" textboxrect="0,0,4011930,0"/>
                </v:shape>
                <v:shape id="Shape 13509" o:spid="_x0000_s1212" style="position:absolute;left:10538;top:1155;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" path="m,l4011930,e" filled="f" strokecolor="#d9d9d9" strokeweight=".72pt">
                  <v:path arrowok="t" textboxrect="0,0,4011930,0"/>
                </v:shape>
                <v:shape id="Shape 13510" o:spid="_x0000_s1213" style="position:absolute;left:1120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" path="m,l,2718054e" filled="f" strokecolor="#e7e6e6" strokeweight=".72pt">
                  <v:path arrowok="t" textboxrect="0,0,0,2718054"/>
                </v:shape>
                <v:shape id="Shape 13511" o:spid="_x0000_s1214" style="position:absolute;left:1187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" path="m,l,2718054e" filled="f" strokecolor="#e7e6e6" strokeweight=".72pt">
                  <v:path arrowok="t" textboxrect="0,0,0,2718054"/>
                </v:shape>
                <v:shape id="Shape 13512" o:spid="_x0000_s1215" style="position:absolute;left:1255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" path="m,l,2718054e" filled="f" strokecolor="#e7e6e6" strokeweight=".72pt">
                  <v:path arrowok="t" textboxrect="0,0,0,2718054"/>
                </v:shape>
                <v:shape id="Shape 13513" o:spid="_x0000_s1216" style="position:absolute;left:1321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" path="m,l,2718054e" filled="f" strokecolor="#e7e6e6" strokeweight=".72pt">
                  <v:path arrowok="t" textboxrect="0,0,0,2718054"/>
                </v:shape>
                <v:shape id="Shape 13514" o:spid="_x0000_s1217" style="position:absolute;left:1388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" path="m,l,2718054e" filled="f" strokecolor="#e7e6e6" strokeweight=".72pt">
                  <v:path arrowok="t" textboxrect="0,0,0,2718054"/>
                </v:shape>
                <v:shape id="Shape 13515" o:spid="_x0000_s1218" style="position:absolute;left:1455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" path="m,l,2718054e" filled="f" strokecolor="#e7e6e6" strokeweight=".72pt">
                  <v:path arrowok="t" textboxrect="0,0,0,2718054"/>
                </v:shape>
                <v:shape id="Shape 13516" o:spid="_x0000_s1219" style="position:absolute;left:1522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" path="m,l,2718054e" filled="f" strokecolor="#e7e6e6" strokeweight=".72pt">
                  <v:path arrowok="t" textboxrect="0,0,0,2718054"/>
                </v:shape>
                <v:shape id="Shape 13517" o:spid="_x0000_s1220" style="position:absolute;left:1588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" path="m,l,2718054e" filled="f" strokecolor="#e7e6e6" strokeweight=".72pt">
                  <v:path arrowok="t" textboxrect="0,0,0,2718054"/>
                </v:shape>
                <v:shape id="Shape 13518" o:spid="_x0000_s1221" style="position:absolute;left:1655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" path="m,l,2718054e" filled="f" strokecolor="#e7e6e6" strokeweight=".72pt">
                  <v:path arrowok="t" textboxrect="0,0,0,2718054"/>
                </v:shape>
                <v:shape id="Shape 13519" o:spid="_x0000_s1222" style="position:absolute;left:1789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" path="m,l,2718054e" filled="f" strokecolor="#e7e6e6" strokeweight=".72pt">
                  <v:path arrowok="t" textboxrect="0,0,0,2718054"/>
                </v:shape>
                <v:shape id="Shape 13520" o:spid="_x0000_s1223" style="position:absolute;left:1856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" path="m,l,2718054e" filled="f" strokecolor="#e7e6e6" strokeweight=".72pt">
                  <v:path arrowok="t" textboxrect="0,0,0,2718054"/>
                </v:shape>
                <v:shape id="Shape 13521" o:spid="_x0000_s1224" style="position:absolute;left:1923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" path="m,l,2718054e" filled="f" strokecolor="#e7e6e6" strokeweight=".72pt">
                  <v:path arrowok="t" textboxrect="0,0,0,2718054"/>
                </v:shape>
                <v:shape id="Shape 13522" o:spid="_x0000_s1225" style="position:absolute;left:1990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" path="m,l,2718054e" filled="f" strokecolor="#e7e6e6" strokeweight=".72pt">
                  <v:path arrowok="t" textboxrect="0,0,0,2718054"/>
                </v:shape>
                <v:shape id="Shape 13523" o:spid="_x0000_s1226" style="position:absolute;left:2057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" path="m,l,2718054e" filled="f" strokecolor="#e7e6e6" strokeweight=".72pt">
                  <v:path arrowok="t" textboxrect="0,0,0,2718054"/>
                </v:shape>
                <v:shape id="Shape 13524" o:spid="_x0000_s1227" style="position:absolute;left:21236;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" path="m,l,2718054e" filled="f" strokecolor="#e7e6e6" strokeweight=".72pt">
                  <v:path arrowok="t" textboxrect="0,0,0,2718054"/>
                </v:shape>
                <v:shape id="Shape 13525" o:spid="_x0000_s1228" style="position:absolute;left:2190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" path="m,l,2718054e" filled="f" strokecolor="#e7e6e6" strokeweight=".72pt">
                  <v:path arrowok="t" textboxrect="0,0,0,2718054"/>
                </v:shape>
                <v:shape id="Shape 13526" o:spid="_x0000_s1229" style="position:absolute;left:2257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" path="m,l,2718054e" filled="f" strokecolor="#e7e6e6" strokeweight=".72pt">
                  <v:path arrowok="t" textboxrect="0,0,0,2718054"/>
                </v:shape>
                <v:shape id="Shape 13527" o:spid="_x0000_s1230" style="position:absolute;left:2324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" path="m,l,2718054e" filled="f" strokecolor="#e7e6e6" strokeweight=".72pt">
                  <v:path arrowok="t" textboxrect="0,0,0,2718054"/>
                </v:shape>
                <v:shape id="Shape 13528" o:spid="_x0000_s1231" style="position:absolute;left:2458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" path="m,l,2718054e" filled="f" strokecolor="#e7e6e6" strokeweight=".72pt">
                  <v:path arrowok="t" textboxrect="0,0,0,2718054"/>
                </v:shape>
                <v:shape id="Shape 13529" o:spid="_x0000_s1232" style="position:absolute;left:2525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" path="m,l,2718054e" filled="f" strokecolor="#e7e6e6" strokeweight=".72pt">
                  <v:path arrowok="t" textboxrect="0,0,0,2718054"/>
                </v:shape>
                <v:shape id="Shape 13530" o:spid="_x0000_s1233" style="position:absolute;left:2592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" path="m,l,2718054e" filled="f" strokecolor="#e7e6e6" strokeweight=".72pt">
                  <v:path arrowok="t" textboxrect="0,0,0,2718054"/>
                </v:shape>
                <v:shape id="Shape 13531" o:spid="_x0000_s1234" style="position:absolute;left:26586;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" path="m,l,2718054e" filled="f" strokecolor="#e7e6e6" strokeweight=".72pt">
                  <v:path arrowok="t" textboxrect="0,0,0,2718054"/>
                </v:shape>
                <v:shape id="Shape 13532" o:spid="_x0000_s1235" style="position:absolute;left:27256;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" path="m,l,2718054e" filled="f" strokecolor="#e7e6e6" strokeweight=".72pt">
                  <v:path arrowok="t" textboxrect="0,0,0,2718054"/>
                </v:shape>
                <v:shape id="Shape 13533" o:spid="_x0000_s1236" style="position:absolute;left:2792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" path="m,l,2718054e" filled="f" strokecolor="#e7e6e6" strokeweight=".72pt">
                  <v:path arrowok="t" textboxrect="0,0,0,2718054"/>
                </v:shape>
                <v:shape id="Shape 13534" o:spid="_x0000_s1237" style="position:absolute;left:2859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" path="m,l,2718054e" filled="f" strokecolor="#e7e6e6" strokeweight=".72pt">
                  <v:path arrowok="t" textboxrect="0,0,0,2718054"/>
                </v:shape>
                <v:shape id="Shape 13535" o:spid="_x0000_s1238" style="position:absolute;left:2926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" path="m,l,2718054e" filled="f" strokecolor="#e7e6e6" strokeweight=".72pt">
                  <v:path arrowok="t" textboxrect="0,0,0,2718054"/>
                </v:shape>
                <v:shape id="Shape 13536" o:spid="_x0000_s1239" style="position:absolute;left:29931;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" path="m,l,2718054e" filled="f" strokecolor="#e7e6e6" strokeweight=".72pt">
                  <v:path arrowok="t" textboxrect="0,0,0,2718054"/>
                </v:shape>
                <v:shape id="Shape 13537" o:spid="_x0000_s1240" style="position:absolute;left:3126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" path="m,l,2718054e" filled="f" strokecolor="#e7e6e6" strokeweight=".72pt">
                  <v:path arrowok="t" textboxrect="0,0,0,2718054"/>
                </v:shape>
                <v:shape id="Shape 13538" o:spid="_x0000_s1241" style="position:absolute;left:31935;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" path="m,l,2718054e" filled="f" strokecolor="#e7e6e6" strokeweight=".72pt">
                  <v:path arrowok="t" textboxrect="0,0,0,2718054"/>
                </v:shape>
                <v:shape id="Shape 13539" o:spid="_x0000_s1242" style="position:absolute;left:32605;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" path="m,l,2718054e" filled="f" strokecolor="#e7e6e6" strokeweight=".72pt">
                  <v:path arrowok="t" textboxrect="0,0,0,2718054"/>
                </v:shape>
                <v:shape id="Shape 13540" o:spid="_x0000_s1243" style="position:absolute;left:33276;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" path="m,l,2718054e" filled="f" strokecolor="#e7e6e6" strokeweight=".72pt">
                  <v:path arrowok="t" textboxrect="0,0,0,2718054"/>
                </v:shape>
                <v:shape id="Shape 13541" o:spid="_x0000_s1244" style="position:absolute;left:3393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" path="m,l,2718054e" filled="f" strokecolor="#e7e6e6" strokeweight=".72pt">
                  <v:path arrowok="t" textboxrect="0,0,0,2718054"/>
                </v:shape>
                <v:shape id="Shape 13542" o:spid="_x0000_s1245" style="position:absolute;left:3461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" path="m,l,2718054e" filled="f" strokecolor="#e7e6e6" strokeweight=".72pt">
                  <v:path arrowok="t" textboxrect="0,0,0,2718054"/>
                </v:shape>
                <v:shape id="Shape 13543" o:spid="_x0000_s1246" style="position:absolute;left:3528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" path="m,l,2718054e" filled="f" strokecolor="#e7e6e6" strokeweight=".72pt">
                  <v:path arrowok="t" textboxrect="0,0,0,2718054"/>
                </v:shape>
                <v:shape id="Shape 13544" o:spid="_x0000_s1247" style="position:absolute;left:35951;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" path="m,l,2718054e" filled="f" strokecolor="#e7e6e6" strokeweight=".72pt">
                  <v:path arrowok="t" textboxrect="0,0,0,2718054"/>
                </v:shape>
                <v:shape id="Shape 13545" o:spid="_x0000_s1248" style="position:absolute;left:3661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" path="m,l,2718054e" filled="f" strokecolor="#e7e6e6" strokeweight=".72pt">
                  <v:path arrowok="t" textboxrect="0,0,0,2718054"/>
                </v:shape>
                <v:shape id="Shape 13546" o:spid="_x0000_s1249" style="position:absolute;left:37955;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" path="m,l,2718054e" filled="f" strokecolor="#e7e6e6" strokeweight=".72pt">
                  <v:path arrowok="t" textboxrect="0,0,0,2718054"/>
                </v:shape>
                <v:shape id="Shape 13547" o:spid="_x0000_s1250" style="position:absolute;left:38625;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" path="m,l,2718054e" filled="f" strokecolor="#e7e6e6" strokeweight=".72pt">
                  <v:path arrowok="t" textboxrect="0,0,0,2718054"/>
                </v:shape>
                <v:shape id="Shape 13548" o:spid="_x0000_s1251" style="position:absolute;left:3928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" path="m,l,2718054e" filled="f" strokecolor="#e7e6e6" strokeweight=".72pt">
                  <v:path arrowok="t" textboxrect="0,0,0,2718054"/>
                </v:shape>
                <v:shape id="Shape 13549" o:spid="_x0000_s1252" style="position:absolute;left:3995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" path="m,l,2718054e" filled="f" strokecolor="#e7e6e6" strokeweight=".72pt">
                  <v:path arrowok="t" textboxrect="0,0,0,2718054"/>
                </v:shape>
                <v:shape id="Shape 13550" o:spid="_x0000_s1253" style="position:absolute;left:4062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" path="m,l,2718054e" filled="f" strokecolor="#e7e6e6" strokeweight=".72pt">
                  <v:path arrowok="t" textboxrect="0,0,0,2718054"/>
                </v:shape>
                <v:shape id="Shape 13551" o:spid="_x0000_s1254" style="position:absolute;left:41300;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" path="m,l,2718054e" filled="f" strokecolor="#e7e6e6" strokeweight=".72pt">
                  <v:path arrowok="t" textboxrect="0,0,0,2718054"/>
                </v:shape>
                <v:shape id="Shape 13552" o:spid="_x0000_s1255" style="position:absolute;left:4196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" path="m,l,2718054e" filled="f" strokecolor="#e7e6e6" strokeweight=".72pt">
                  <v:path arrowok="t" textboxrect="0,0,0,2718054"/>
                </v:shape>
                <v:shape id="Shape 13553" o:spid="_x0000_s1256" style="position:absolute;left:4263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" path="m,l,2718054e" filled="f" strokecolor="#e7e6e6" strokeweight=".72pt">
                  <v:path arrowok="t" textboxrect="0,0,0,2718054"/>
                </v:shape>
                <v:shape id="Shape 13554" o:spid="_x0000_s1257" style="position:absolute;left:4330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" path="m,l,2718054e" filled="f" strokecolor="#e7e6e6" strokeweight=".72pt">
                  <v:path arrowok="t" textboxrect="0,0,0,2718054"/>
                </v:shape>
                <v:shape id="Shape 13555" o:spid="_x0000_s1258" style="position:absolute;left:4463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" path="m,l,2718054e" filled="f" strokecolor="#e7e6e6" strokeweight=".72pt">
                  <v:path arrowok="t" textboxrect="0,0,0,2718054"/>
                </v:shape>
                <v:shape id="Shape 13556" o:spid="_x0000_s1259" style="position:absolute;left:4530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" path="m,l,2718054e" filled="f" strokecolor="#e7e6e6" strokeweight=".72pt">
                  <v:path arrowok="t" textboxrect="0,0,0,2718054"/>
                </v:shape>
                <v:shape id="Shape 13557" o:spid="_x0000_s1260" style="position:absolute;left:45979;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" path="m,l,2718054e" filled="f" strokecolor="#e7e6e6" strokeweight=".72pt">
                  <v:path arrowok="t" textboxrect="0,0,0,2718054"/>
                </v:shape>
                <v:shape id="Shape 13558" o:spid="_x0000_s1261" style="position:absolute;left:4664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" path="m,l,2718054e" filled="f" strokecolor="#e7e6e6" strokeweight=".72pt">
                  <v:path arrowok="t" textboxrect="0,0,0,2718054"/>
                </v:shape>
                <v:shape id="Shape 13559" o:spid="_x0000_s1262" style="position:absolute;left:47312;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" path="m,l,2718054e" filled="f" strokecolor="#e7e6e6" strokeweight=".72pt">
                  <v:path arrowok="t" textboxrect="0,0,0,2718054"/>
                </v:shape>
                <v:shape id="Shape 13560" o:spid="_x0000_s1263" style="position:absolute;left:4798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" path="m,l,2718054e" filled="f" strokecolor="#e7e6e6" strokeweight=".72pt">
                  <v:path arrowok="t" textboxrect="0,0,0,2718054"/>
                </v:shape>
                <v:shape id="Shape 13561" o:spid="_x0000_s1264" style="position:absolute;left:48653;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" path="m,l,2718054e" filled="f" strokecolor="#e7e6e6" strokeweight=".72pt">
                  <v:path arrowok="t" textboxrect="0,0,0,2718054"/>
                </v:shape>
                <v:shape id="Shape 13562" o:spid="_x0000_s1265" style="position:absolute;left:49316;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" path="m,l,2718054e" filled="f" strokecolor="#e7e6e6" strokeweight=".72pt">
                  <v:path arrowok="t" textboxrect="0,0,0,2718054"/>
                </v:shape>
                <v:shape id="Shape 13563" o:spid="_x0000_s1266" style="position:absolute;left:4998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" path="m,l,2718054e" filled="f" strokecolor="#e7e6e6" strokeweight=".72pt">
                  <v:path arrowok="t" textboxrect="0,0,0,2718054"/>
                </v:shape>
                <v:shape id="Shape 13564" o:spid="_x0000_s1267" style="position:absolute;left:1722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" path="m,l,2718054e" filled="f" strokecolor="#d9d9d9" strokeweight=".96pt">
                  <v:path arrowok="t" textboxrect="0,0,0,2718054"/>
                </v:shape>
                <v:shape id="Shape 13565" o:spid="_x0000_s1268" style="position:absolute;left:23911;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" path="m,l,2718054e" filled="f" strokecolor="#d9d9d9" strokeweight=".96pt">
                  <v:path arrowok="t" textboxrect="0,0,0,2718054"/>
                </v:shape>
                <v:shape id="Shape 13566" o:spid="_x0000_s1269" style="position:absolute;left:30601;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" path="m,l,2718054e" filled="f" strokecolor="#d9d9d9" strokeweight=".96pt">
                  <v:path arrowok="t" textboxrect="0,0,0,2718054"/>
                </v:shape>
                <v:shape id="Shape 13567" o:spid="_x0000_s1270" style="position:absolute;left:37284;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" path="m,l,2718054e" filled="f" strokecolor="#d9d9d9" strokeweight=".96pt">
                  <v:path arrowok="t" textboxrect="0,0,0,2718054"/>
                </v:shape>
                <v:shape id="Shape 13568" o:spid="_x0000_s1271" style="position:absolute;left:43975;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" path="m,l,2718054e" filled="f" strokecolor="#d9d9d9" strokeweight=".96pt">
                  <v:path arrowok="t" textboxrect="0,0,0,2718054"/>
                </v:shape>
                <v:shape id="Shape 13569" o:spid="_x0000_s1272" style="position:absolute;left:50657;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" path="m,l,2718054e" filled="f" strokecolor="#d9d9d9" strokeweight=".96pt">
                  <v:path arrowok="t" textboxrect="0,0,0,2718054"/>
                </v:shape>
                <v:shape id="Shape 13570" o:spid="_x0000_s1273" style="position:absolute;left:10538;top:1155;width:0;height:27181;visibility:visible;mso-wrap-style:square;v-text-anchor:top" coordsize="0,27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" path="m,2718054l,e" filled="f" strokecolor="#bfbfbf" strokeweight=".72pt">
                  <v:path arrowok="t" textboxrect="0,0,0,2718054"/>
                </v:shape>
                <v:shape id="Shape 13571" o:spid="_x0000_s1274" style="position:absolute;left:10538;top:28336;width:40119;height:0;visibility:visible;mso-wrap-style:square;v-text-anchor:top" coordsize="401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" path="m,l4011930,e" filled="f" strokecolor="#bfbfbf" strokeweight=".72pt">
                  <v:path arrowok="t" textboxrect="0,0,4011930,0"/>
                </v:shape>
                <v:shape id="Shape 13572" o:spid="_x0000_s1275" style="position:absolute;left:10542;top:7137;width:33429;height:20653;visibility:visible;mso-wrap-style:square;v-text-anchor:top" coordsize="3342895,206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" path="m,2065274c222885,1757299,445770,1404112,668528,1141349,891413,878586,1114298,643128,1337183,489077,1560068,335153,1838579,280797,2005711,217424v164338,-62357,224790,-82042,334264,-108712c2451481,81534,2507234,72390,2674366,54356,2841498,36195,3120009,18034,3342895,e" filled="f" strokecolor="red" strokeweight="1.5pt">
                  <v:stroke endcap="round"/>
                  <v:path arrowok="t" textboxrect="0,0,3342895,2065274"/>
                </v:shape>
                <v:shape id="Shape 13573" o:spid="_x0000_s1276" style="position:absolute;left:10542;top:13707;width:33429;height:12453;visibility:visible;mso-wrap-style:square;v-text-anchor:top" coordsize="3342895,124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" path="m,1245362c222885,1009777,445770,719963,668528,538735,891413,357505,1114298,244348,1337183,158242,1560068,72263,1838579,45085,2005711,22352v165608,-22352,223901,-4445,334264,c2448687,26797,2511425,9779,2674366,49530v167132,40767,445643,145034,668529,217424e" filled="f" strokecolor="#ed7d31" strokeweight="1.5pt">
                  <v:stroke endcap="round"/>
                  <v:path arrowok="t" textboxrect="0,0,3342895,1245362"/>
                </v:shape>
                <v:rect id="Rectangle 13574" o:spid="_x0000_s1277" style="position:absolute;left:8900;top:27816;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0</w:t>
                        </w:r>
                      </w:p>
                    </w:txbxContent>
                  </v:textbox>
                </v:rect>
                <v:rect id="Rectangle 13575" o:spid="_x0000_s1278" style="position:absolute;left:8321;top:22381;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20</w:t>
                        </w:r>
                      </w:p>
                    </w:txbxContent>
                  </v:textbox>
                </v:rect>
                <v:rect id="Rectangle 13576" o:spid="_x0000_s1279" style="position:absolute;left:8321;top:16945;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40</w:t>
                        </w:r>
                      </w:p>
                    </w:txbxContent>
                  </v:textbox>
                </v:rect>
                <v:rect id="Rectangle 13577" o:spid="_x0000_s1280" style="position:absolute;left:8321;top:11510;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" filled="f" stroked="f">
                  <v:textbox inset="0,0,0,0">
                    <w:txbxContent>
                      <w:p w:rsidR="00E61619" w:rsidRDefault="00B068E6">
                        <w:pPr>
                          <w:spacing w:after="160" w:line="259" w:lineRule="auto"/>
                          <w:ind w:left="0" w:firstLine="0"/>
                        </w:pPr>
                        <w:r>
                          <w:rPr>
                            <w:color w:val="595959"/>
                            <w:sz w:val="18"/>
                          </w:rPr>
                          <w:t>60</w:t>
                        </w:r>
                      </w:p>
                    </w:txbxContent>
                  </v:textbox>
                </v:rect>
                <v:rect id="Rectangle 13578" o:spid="_x0000_s1281" style="position:absolute;left:8321;top:607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" filled="f" stroked="f">
                  <v:textbox inset="0,0,0,0">
                    <w:txbxContent>
                      <w:p w:rsidR="00E61619" w:rsidRDefault="00B068E6">
                        <w:pPr>
                          <w:spacing w:after="160" w:line="259" w:lineRule="auto"/>
                          <w:ind w:left="0" w:firstLine="0"/>
                        </w:pPr>
                        <w:r>
                          <w:rPr>
                            <w:color w:val="595959"/>
                            <w:sz w:val="18"/>
                          </w:rPr>
                          <w:t>80</w:t>
                        </w:r>
                      </w:p>
                    </w:txbxContent>
                  </v:textbox>
                </v:rect>
                <v:rect id="Rectangle 13579" o:spid="_x0000_s1282" style="position:absolute;left:7741;top:638;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100</w:t>
                        </w:r>
                      </w:p>
                    </w:txbxContent>
                  </v:textbox>
                </v:rect>
                <v:rect id="Rectangle 13580" o:spid="_x0000_s1283" style="position:absolute;left:10248;top:29302;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" filled="f" stroked="f">
                  <v:textbox inset="0,0,0,0">
                    <w:txbxContent>
                      <w:p w:rsidR="00E61619" w:rsidRDefault="00B068E6">
                        <w:pPr>
                          <w:spacing w:after="160" w:line="259" w:lineRule="auto"/>
                          <w:ind w:left="0" w:firstLine="0"/>
                        </w:pPr>
                        <w:r>
                          <w:rPr>
                            <w:color w:val="595959"/>
                            <w:sz w:val="18"/>
                          </w:rPr>
                          <w:t>0</w:t>
                        </w:r>
                      </w:p>
                    </w:txbxContent>
                  </v:textbox>
                </v:rect>
                <v:rect id="Rectangle 13581" o:spid="_x0000_s1284" style="position:absolute;left:16936;top:29302;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" filled="f" stroked="f">
                  <v:textbox inset="0,0,0,0">
                    <w:txbxContent>
                      <w:p w:rsidR="00E61619" w:rsidRDefault="00B068E6">
                        <w:pPr>
                          <w:spacing w:after="160" w:line="259" w:lineRule="auto"/>
                          <w:ind w:left="0" w:firstLine="0"/>
                        </w:pPr>
                        <w:r>
                          <w:rPr>
                            <w:color w:val="595959"/>
                            <w:sz w:val="18"/>
                          </w:rPr>
                          <w:t>5</w:t>
                        </w:r>
                      </w:p>
                    </w:txbxContent>
                  </v:textbox>
                </v:rect>
                <v:rect id="Rectangle 13582" o:spid="_x0000_s1285" style="position:absolute;left:23332;top:29302;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10</w:t>
                        </w:r>
                      </w:p>
                    </w:txbxContent>
                  </v:textbox>
                </v:rect>
                <v:rect id="Rectangle 13583" o:spid="_x0000_s1286" style="position:absolute;left:30020;top:29302;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" filled="f" stroked="f">
                  <v:textbox inset="0,0,0,0">
                    <w:txbxContent>
                      <w:p w:rsidR="00E61619" w:rsidRDefault="00B068E6">
                        <w:pPr>
                          <w:spacing w:after="160" w:line="259" w:lineRule="auto"/>
                          <w:ind w:left="0" w:firstLine="0"/>
                        </w:pPr>
                        <w:r>
                          <w:rPr>
                            <w:color w:val="595959"/>
                            <w:sz w:val="18"/>
                          </w:rPr>
                          <w:t>15</w:t>
                        </w:r>
                      </w:p>
                    </w:txbxContent>
                  </v:textbox>
                </v:rect>
                <v:rect id="Rectangle 13584" o:spid="_x0000_s1287" style="position:absolute;left:36705;top:29302;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20</w:t>
                        </w:r>
                      </w:p>
                    </w:txbxContent>
                  </v:textbox>
                </v:rect>
                <v:rect id="Rectangle 13585" o:spid="_x0000_s1288" style="position:absolute;left:43393;top:29302;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25</w:t>
                        </w:r>
                      </w:p>
                    </w:txbxContent>
                  </v:textbox>
                </v:rect>
                <v:rect id="Rectangle 13586" o:spid="_x0000_s1289" style="position:absolute;left:50078;top:29302;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1gNxQAAAN4AAAAPAAAAZHJzL2Rvd25yZXYueG1sRE9La8JA&#10;EL4L/Q/LFHozm7ZU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NW1gNxQAAAN4AAAAP&#10;AAAAAAAAAAAAAAAAAAcCAABkcnMvZG93bnJldi54bWxQSwUGAAAAAAMAAwC3AAAA+QIAAAAA&#10;" filled="f" stroked="f">
                  <v:textbox inset="0,0,0,0">
                    <w:txbxContent>
                      <w:p w:rsidR="00E61619" w:rsidRDefault="00B068E6">
                        <w:pPr>
                          <w:spacing w:after="160" w:line="259" w:lineRule="auto"/>
                          <w:ind w:left="0" w:firstLine="0"/>
                        </w:pPr>
                        <w:r>
                          <w:rPr>
                            <w:color w:val="595959"/>
                            <w:sz w:val="18"/>
                          </w:rPr>
                          <w:t>30</w:t>
                        </w:r>
                      </w:p>
                    </w:txbxContent>
                  </v:textbox>
                </v:rect>
                <v:rect id="Rectangle 13587" o:spid="_x0000_s1290" style="position:absolute;left:33642;top:2045;width:196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plant previously grown at </w:t>
                        </w:r>
                      </w:p>
                    </w:txbxContent>
                  </v:textbox>
                </v:rect>
                <v:rect id="Rectangle 13588" o:spid="_x0000_s1291" style="position:absolute;left:48417;top:20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" filled="f" stroked="f">
                  <v:textbox inset="0,0,0,0">
                    <w:txbxContent>
                      <w:p w:rsidR="00E61619" w:rsidRDefault="00B068E6">
                        <w:pPr>
                          <w:spacing w:after="160" w:line="259" w:lineRule="auto"/>
                          <w:ind w:left="0" w:firstLine="0"/>
                        </w:pPr>
                        <w:r>
                          <w:rPr>
                            <w:sz w:val="22"/>
                          </w:rPr>
                          <w:t xml:space="preserve"> </w:t>
                        </w:r>
                      </w:p>
                    </w:txbxContent>
                  </v:textbox>
                </v:rect>
                <v:rect id="Rectangle 13589" o:spid="_x0000_s1292" style="position:absolute;left:33642;top:3744;width:143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high light intensity </w:t>
                        </w:r>
                      </w:p>
                    </w:txbxContent>
                  </v:textbox>
                </v:rect>
                <v:rect id="Rectangle 13590" o:spid="_x0000_s1293" style="position:absolute;left:44455;top:37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" filled="f" stroked="f">
                  <v:textbox inset="0,0,0,0">
                    <w:txbxContent>
                      <w:p w:rsidR="00E61619" w:rsidRDefault="00B068E6">
                        <w:pPr>
                          <w:spacing w:after="160" w:line="259" w:lineRule="auto"/>
                          <w:ind w:left="0" w:firstLine="0"/>
                        </w:pPr>
                        <w:r>
                          <w:rPr>
                            <w:sz w:val="22"/>
                          </w:rPr>
                          <w:t xml:space="preserve"> </w:t>
                        </w:r>
                      </w:p>
                    </w:txbxContent>
                  </v:textbox>
                </v:rect>
                <v:rect id="Rectangle 13591" o:spid="_x0000_s1294" style="position:absolute;left:34531;top:16530;width:196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plant previously grown at </w:t>
                        </w:r>
                      </w:p>
                    </w:txbxContent>
                  </v:textbox>
                </v:rect>
                <v:rect id="Rectangle 13592" o:spid="_x0000_s1295" style="position:absolute;left:49309;top:165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3593" o:spid="_x0000_s1296" style="position:absolute;left:34531;top:18230;width:142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low  light intensity </w:t>
                        </w:r>
                      </w:p>
                    </w:txbxContent>
                  </v:textbox>
                </v:rect>
                <v:rect id="Rectangle 13594" o:spid="_x0000_s1297" style="position:absolute;left:45267;top:1823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shape id="Picture 13601" o:spid="_x0000_s1298" type="#_x0000_t75" style="position:absolute;left:-7997;top:13566;width:27211;height:3406;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">
                  <v:imagedata r:id="rId76" o:title=""/>
                </v:shape>
                <v:rect id="Rectangle 13602" o:spid="_x0000_s1299" style="position:absolute;left:-9387;top:10740;width:29041;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Apparent rate of photosynthesis in mg</w:t>
                        </w:r>
                      </w:p>
                    </w:txbxContent>
                  </v:textbox>
                </v:rect>
                <v:rect id="Rectangle 13603" o:spid="_x0000_s1300" style="position:absolute;left:4745;top:2976;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" filled="f" stroked="f">
                  <v:textbox inset="0,0,0,0">
                    <w:txbxContent>
                      <w:p w:rsidR="00E61619" w:rsidRDefault="00B068E6">
                        <w:pPr>
                          <w:spacing w:after="160" w:line="259" w:lineRule="auto"/>
                          <w:ind w:left="0" w:firstLine="0"/>
                        </w:pPr>
                        <w:r>
                          <w:rPr>
                            <w:rFonts w:ascii="Times New Roman" w:eastAsia="Times New Roman" w:hAnsi="Times New Roman" w:cs="Times New Roman"/>
                          </w:rPr>
                          <w:t xml:space="preserve"> </w:t>
                        </w:r>
                      </w:p>
                    </w:txbxContent>
                  </v:textbox>
                </v:rect>
                <v:rect id="Rectangle 13604" o:spid="_x0000_s1301" style="position:absolute;left:707;top:15660;width:1223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" filled="f" stroked="f">
                  <v:textbox inset="0,0,0,0">
                    <w:txbxContent>
                      <w:p w:rsidR="00E61619" w:rsidRDefault="00B068E6">
                        <w:pPr>
                          <w:spacing w:after="160" w:line="259" w:lineRule="auto"/>
                          <w:ind w:left="0" w:firstLine="0"/>
                        </w:pPr>
                        <w:r>
                          <w:rPr>
                            <w:sz w:val="22"/>
                          </w:rPr>
                          <w:t>of oxygen per m</w:t>
                        </w:r>
                      </w:p>
                    </w:txbxContent>
                  </v:textbox>
                </v:rect>
                <v:rect id="Rectangle 13605" o:spid="_x0000_s1302" style="position:absolute;left:5928;top:12621;width:601;height:12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" filled="f" stroked="f">
                  <v:textbox inset="0,0,0,0">
                    <w:txbxContent>
                      <w:p w:rsidR="00E61619" w:rsidRDefault="00B068E6">
                        <w:pPr>
                          <w:spacing w:after="160" w:line="259" w:lineRule="auto"/>
                          <w:ind w:left="0" w:firstLine="0"/>
                        </w:pPr>
                        <w:r>
                          <w:rPr>
                            <w:sz w:val="14"/>
                          </w:rPr>
                          <w:t>2</w:t>
                        </w:r>
                      </w:p>
                    </w:txbxContent>
                  </v:textbox>
                </v:rect>
                <v:rect id="Rectangle 13606" o:spid="_x0000_s1303" style="position:absolute;left:6615;top:11921;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" filled="f" stroked="f">
                  <v:textbox inset="0,0,0,0">
                    <w:txbxContent>
                      <w:p w:rsidR="00E61619" w:rsidRDefault="00B068E6">
                        <w:pPr>
                          <w:spacing w:after="160" w:line="259" w:lineRule="auto"/>
                          <w:ind w:left="0" w:firstLine="0"/>
                        </w:pPr>
                        <w:r>
                          <w:rPr>
                            <w:sz w:val="22"/>
                          </w:rPr>
                          <w:t xml:space="preserve"> </w:t>
                        </w:r>
                      </w:p>
                    </w:txbxContent>
                  </v:textbox>
                </v:rect>
                <v:rect id="Rectangle 13607" o:spid="_x0000_s1304" style="position:absolute;left:3555;top:8541;width:653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" filled="f" stroked="f">
                  <v:textbox inset="0,0,0,0">
                    <w:txbxContent>
                      <w:p w:rsidR="00E61619" w:rsidRDefault="00B068E6">
                        <w:pPr>
                          <w:spacing w:after="160" w:line="259" w:lineRule="auto"/>
                          <w:ind w:left="0" w:firstLine="0"/>
                        </w:pPr>
                        <w:r>
                          <w:rPr>
                            <w:sz w:val="22"/>
                          </w:rPr>
                          <w:t>per hour</w:t>
                        </w:r>
                      </w:p>
                    </w:txbxContent>
                  </v:textbox>
                </v:rect>
                <v:rect id="Rectangle 13608" o:spid="_x0000_s1305" style="position:absolute;left:6437;top:6450;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" filled="f" stroked="f">
                  <v:textbox inset="0,0,0,0">
                    <w:txbxContent>
                      <w:p w:rsidR="00E61619" w:rsidRDefault="00B068E6">
                        <w:pPr>
                          <w:spacing w:after="160" w:line="259" w:lineRule="auto"/>
                          <w:ind w:left="0" w:firstLine="0"/>
                        </w:pPr>
                        <w:r>
                          <w:rPr>
                            <w:rFonts w:ascii="Times New Roman" w:eastAsia="Times New Roman" w:hAnsi="Times New Roman" w:cs="Times New Roman"/>
                          </w:rPr>
                          <w:t xml:space="preserve"> </w:t>
                        </w:r>
                      </w:p>
                    </w:txbxContent>
                  </v:textbox>
                </v:rect>
                <w10:anchorlock/>
              </v:group>
            </w:pict>
          </mc:Fallback>
        </mc:AlternateContent>
      </w:r>
    </w:p>
    <w:p w:rsidR="00E61619" w:rsidRDefault="00B068E6">
      <w:pPr>
        <w:spacing w:after="0" w:line="259" w:lineRule="auto"/>
        <w:ind w:left="90" w:firstLine="0"/>
      </w:pPr>
      <w:r>
        <w:t xml:space="preserve"> </w:t>
      </w:r>
    </w:p>
    <w:p w:rsidR="00E61619" w:rsidRDefault="00B068E6">
      <w:pPr>
        <w:spacing w:after="59" w:line="259" w:lineRule="auto"/>
        <w:ind w:left="499" w:firstLine="0"/>
        <w:jc w:val="center"/>
      </w:pPr>
      <w:r>
        <w:rPr>
          <w:noProof/>
        </w:rPr>
        <w:drawing>
          <wp:anchor distT="0" distB="0" distL="114300" distR="114300" simplePos="0" relativeHeight="251660288" behindDoc="1" locked="0" layoutInCell="1" allowOverlap="0">
            <wp:simplePos x="0" y="0"/>
            <wp:positionH relativeFrom="column">
              <wp:posOffset>2362962</wp:posOffset>
            </wp:positionH>
            <wp:positionV relativeFrom="paragraph">
              <wp:posOffset>-28510</wp:posOffset>
            </wp:positionV>
            <wp:extent cx="1856994" cy="210312"/>
            <wp:effectExtent l="0" t="0" r="0" b="0"/>
            <wp:wrapNone/>
            <wp:docPr id="13596" name="Picture 13596"/>
            <wp:cNvGraphicFramePr/>
            <a:graphic xmlns:a="http://schemas.openxmlformats.org/drawingml/2006/main">
              <a:graphicData uri="http://schemas.openxmlformats.org/drawingml/2006/picture">
                <pic:pic xmlns:pic="http://schemas.openxmlformats.org/drawingml/2006/picture">
                  <pic:nvPicPr>
                    <pic:cNvPr id="13596" name="Picture 13596"/>
                    <pic:cNvPicPr/>
                  </pic:nvPicPr>
                  <pic:blipFill>
                    <a:blip r:embed="rId77"/>
                    <a:stretch>
                      <a:fillRect/>
                    </a:stretch>
                  </pic:blipFill>
                  <pic:spPr>
                    <a:xfrm>
                      <a:off x="0" y="0"/>
                      <a:ext cx="1856994" cy="210312"/>
                    </a:xfrm>
                    <a:prstGeom prst="rect">
                      <a:avLst/>
                    </a:prstGeom>
                  </pic:spPr>
                </pic:pic>
              </a:graphicData>
            </a:graphic>
          </wp:anchor>
        </w:drawing>
      </w:r>
      <w:r>
        <w:rPr>
          <w:sz w:val="22"/>
        </w:rPr>
        <w:t xml:space="preserve">Light intensity (arbitrary) </w:t>
      </w:r>
    </w:p>
    <w:p w:rsidR="00E61619" w:rsidRDefault="00B068E6">
      <w:pPr>
        <w:tabs>
          <w:tab w:val="center" w:pos="4153"/>
        </w:tabs>
        <w:spacing w:after="0" w:line="259" w:lineRule="auto"/>
        <w:ind w:left="0" w:firstLine="0"/>
      </w:pPr>
      <w:r>
        <w:rPr>
          <w:sz w:val="37"/>
          <w:vertAlign w:val="superscript"/>
        </w:rPr>
        <w:t xml:space="preserve"> </w:t>
      </w:r>
      <w:r>
        <w:rPr>
          <w:sz w:val="37"/>
          <w:vertAlign w:val="superscript"/>
        </w:rPr>
        <w:tab/>
      </w:r>
      <w:r>
        <w:rPr>
          <w:sz w:val="22"/>
        </w:rPr>
        <w:t>)units)</w:t>
      </w:r>
      <w:r>
        <w:rPr>
          <w:rFonts w:ascii="Times New Roman" w:eastAsia="Times New Roman" w:hAnsi="Times New Roman" w:cs="Times New Roman"/>
        </w:rPr>
        <w:t xml:space="preserve"> </w:t>
      </w:r>
    </w:p>
    <w:p w:rsidR="00E61619" w:rsidRDefault="00B068E6">
      <w:pPr>
        <w:spacing w:after="160" w:line="259" w:lineRule="auto"/>
        <w:ind w:left="90" w:firstLine="0"/>
      </w:pPr>
      <w:r>
        <w:t xml:space="preserve"> </w:t>
      </w:r>
    </w:p>
    <w:p w:rsidR="00E61619" w:rsidRDefault="00B068E6">
      <w:pPr>
        <w:ind w:left="820" w:right="14"/>
      </w:pPr>
      <w:r>
        <w:t xml:space="preserve">Table 1 </w:t>
      </w:r>
    </w:p>
    <w:tbl>
      <w:tblPr>
        <w:tblStyle w:val="TableGrid"/>
        <w:tblW w:w="8011" w:type="dxa"/>
        <w:tblInd w:w="810" w:type="dxa"/>
        <w:tblCellMar>
          <w:top w:w="53" w:type="dxa"/>
          <w:left w:w="108" w:type="dxa"/>
          <w:right w:w="61" w:type="dxa"/>
        </w:tblCellMar>
        <w:tblLook w:val="04A0" w:firstRow="1" w:lastRow="0" w:firstColumn="1" w:lastColumn="0" w:noHBand="0" w:noVBand="1"/>
      </w:tblPr>
      <w:tblGrid>
        <w:gridCol w:w="3600"/>
        <w:gridCol w:w="4411"/>
      </w:tblGrid>
      <w:tr w:rsidR="00E61619">
        <w:trPr>
          <w:trHeight w:val="302"/>
        </w:trPr>
        <w:tc>
          <w:tcPr>
            <w:tcW w:w="36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Groups of plants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Characteristics  </w:t>
            </w:r>
          </w:p>
        </w:tc>
      </w:tr>
      <w:tr w:rsidR="00E61619">
        <w:trPr>
          <w:trHeight w:val="596"/>
        </w:trPr>
        <w:tc>
          <w:tcPr>
            <w:tcW w:w="36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Plants grown at high light intensity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Big, dark green leaves with short internodes </w:t>
            </w:r>
          </w:p>
        </w:tc>
      </w:tr>
      <w:tr w:rsidR="00E61619">
        <w:trPr>
          <w:trHeight w:val="597"/>
        </w:trPr>
        <w:tc>
          <w:tcPr>
            <w:tcW w:w="36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lastRenderedPageBreak/>
              <w:t xml:space="preserve">Plants grown at low light intensity </w:t>
            </w:r>
          </w:p>
        </w:tc>
        <w:tc>
          <w:tcPr>
            <w:tcW w:w="441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Small, pale yellow leaves with long internodes </w:t>
            </w:r>
          </w:p>
        </w:tc>
      </w:tr>
    </w:tbl>
    <w:p w:rsidR="00E61619" w:rsidRDefault="00B068E6">
      <w:pPr>
        <w:numPr>
          <w:ilvl w:val="0"/>
          <w:numId w:val="85"/>
        </w:numPr>
        <w:ind w:right="14" w:hanging="360"/>
      </w:pPr>
      <w:r>
        <w:t xml:space="preserve">From the graph, state </w:t>
      </w:r>
    </w:p>
    <w:p w:rsidR="00E61619" w:rsidRDefault="00B068E6">
      <w:pPr>
        <w:numPr>
          <w:ilvl w:val="1"/>
          <w:numId w:val="87"/>
        </w:numPr>
        <w:ind w:right="14" w:hanging="311"/>
      </w:pPr>
      <w:r>
        <w:t xml:space="preserve">differences in the effect of light intensity on the groups of plants  </w:t>
      </w:r>
      <w:r>
        <w:tab/>
        <w:t xml:space="preserve">(8marks) </w:t>
      </w:r>
    </w:p>
    <w:tbl>
      <w:tblPr>
        <w:tblStyle w:val="TableGrid"/>
        <w:tblW w:w="8191" w:type="dxa"/>
        <w:tblInd w:w="720" w:type="dxa"/>
        <w:tblCellMar>
          <w:top w:w="52" w:type="dxa"/>
          <w:left w:w="108" w:type="dxa"/>
          <w:right w:w="54" w:type="dxa"/>
        </w:tblCellMar>
        <w:tblLook w:val="04A0" w:firstRow="1" w:lastRow="0" w:firstColumn="1" w:lastColumn="0" w:noHBand="0" w:noVBand="1"/>
      </w:tblPr>
      <w:tblGrid>
        <w:gridCol w:w="4050"/>
        <w:gridCol w:w="4141"/>
      </w:tblGrid>
      <w:tr w:rsidR="00E61619">
        <w:trPr>
          <w:trHeight w:val="1088"/>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Plants previously grown at low light intensity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Plants grown at high light intensity </w:t>
            </w:r>
          </w:p>
        </w:tc>
      </w:tr>
      <w:tr w:rsidR="00E61619">
        <w:trPr>
          <w:trHeight w:val="650"/>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Photosynthetic rate is generally lower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Photosynthetic rate is generally high </w:t>
            </w:r>
          </w:p>
        </w:tc>
      </w:tr>
      <w:tr w:rsidR="00E61619">
        <w:trPr>
          <w:trHeight w:val="1088"/>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Photosynthetic rate reduces at high light intensities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tabs>
                <w:tab w:val="center" w:pos="1933"/>
                <w:tab w:val="center" w:pos="2843"/>
                <w:tab w:val="right" w:pos="3978"/>
              </w:tabs>
              <w:spacing w:after="122" w:line="259" w:lineRule="auto"/>
              <w:ind w:left="0" w:firstLine="0"/>
            </w:pPr>
            <w:r>
              <w:t xml:space="preserve">Photosynthetic </w:t>
            </w:r>
            <w:r>
              <w:tab/>
              <w:t xml:space="preserve">rate </w:t>
            </w:r>
            <w:r>
              <w:tab/>
              <w:t xml:space="preserve">increases </w:t>
            </w:r>
            <w:r>
              <w:tab/>
              <w:t xml:space="preserve">and </w:t>
            </w:r>
          </w:p>
          <w:p w:rsidR="00E61619" w:rsidRDefault="00B068E6">
            <w:pPr>
              <w:spacing w:after="0" w:line="259" w:lineRule="auto"/>
              <w:ind w:left="0" w:firstLine="0"/>
            </w:pPr>
            <w:r>
              <w:t xml:space="preserve">peaks at higher light intensities </w:t>
            </w:r>
          </w:p>
        </w:tc>
      </w:tr>
      <w:tr w:rsidR="00E61619">
        <w:trPr>
          <w:trHeight w:val="1088"/>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tabs>
                <w:tab w:val="center" w:pos="1594"/>
                <w:tab w:val="center" w:pos="2679"/>
                <w:tab w:val="right" w:pos="3888"/>
              </w:tabs>
              <w:spacing w:after="123" w:line="259" w:lineRule="auto"/>
              <w:ind w:left="0" w:firstLine="0"/>
            </w:pPr>
            <w:r>
              <w:t xml:space="preserve">Optimum </w:t>
            </w:r>
            <w:r>
              <w:tab/>
              <w:t xml:space="preserve">light </w:t>
            </w:r>
            <w:r>
              <w:tab/>
              <w:t xml:space="preserve">intensity </w:t>
            </w:r>
            <w:r>
              <w:tab/>
              <w:t xml:space="preserve">for </w:t>
            </w:r>
          </w:p>
          <w:p w:rsidR="00E61619" w:rsidRDefault="00B068E6">
            <w:pPr>
              <w:spacing w:after="0" w:line="259" w:lineRule="auto"/>
              <w:ind w:left="0" w:firstLine="0"/>
            </w:pPr>
            <w:r>
              <w:t xml:space="preserve">photosynthesis is lower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tabs>
                <w:tab w:val="center" w:pos="1623"/>
                <w:tab w:val="center" w:pos="2739"/>
                <w:tab w:val="right" w:pos="3978"/>
              </w:tabs>
              <w:spacing w:after="123" w:line="259" w:lineRule="auto"/>
              <w:ind w:left="0" w:firstLine="0"/>
            </w:pPr>
            <w:r>
              <w:t xml:space="preserve">Optimum </w:t>
            </w:r>
            <w:r>
              <w:tab/>
              <w:t xml:space="preserve">light </w:t>
            </w:r>
            <w:r>
              <w:tab/>
              <w:t xml:space="preserve">intensity </w:t>
            </w:r>
            <w:r>
              <w:tab/>
              <w:t xml:space="preserve">for </w:t>
            </w:r>
          </w:p>
          <w:p w:rsidR="00E61619" w:rsidRDefault="00B068E6">
            <w:pPr>
              <w:spacing w:after="0" w:line="259" w:lineRule="auto"/>
              <w:ind w:left="0" w:firstLine="0"/>
            </w:pPr>
            <w:r>
              <w:t xml:space="preserve">photosynthesis is higher </w:t>
            </w:r>
          </w:p>
        </w:tc>
      </w:tr>
      <w:tr w:rsidR="00E61619">
        <w:trPr>
          <w:trHeight w:val="650"/>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Peak photosynthetic rate lower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Peak photosynthetic rate higher </w:t>
            </w:r>
          </w:p>
        </w:tc>
      </w:tr>
      <w:tr w:rsidR="00E61619">
        <w:trPr>
          <w:trHeight w:val="1089"/>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Photosynthetic rate is higher at lower light intensities.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Photosynthetic rates are lower at low light intensities </w:t>
            </w:r>
          </w:p>
        </w:tc>
      </w:tr>
      <w:tr w:rsidR="00E61619">
        <w:trPr>
          <w:trHeight w:val="1090"/>
        </w:trPr>
        <w:tc>
          <w:tcPr>
            <w:tcW w:w="40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Increase in photosynthetic rates with light intensities is gradual </w:t>
            </w:r>
          </w:p>
        </w:tc>
        <w:tc>
          <w:tcPr>
            <w:tcW w:w="414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jc w:val="both"/>
            </w:pPr>
            <w:r>
              <w:t xml:space="preserve">Increase in photosynthetic rate with light intensities is rapid </w:t>
            </w:r>
          </w:p>
        </w:tc>
      </w:tr>
    </w:tbl>
    <w:p w:rsidR="00E61619" w:rsidRDefault="00B068E6">
      <w:pPr>
        <w:spacing w:after="0" w:line="259" w:lineRule="auto"/>
        <w:ind w:left="810" w:firstLine="0"/>
      </w:pPr>
      <w:r>
        <w:t xml:space="preserve"> </w:t>
      </w:r>
    </w:p>
    <w:p w:rsidR="00E61619" w:rsidRDefault="00B068E6">
      <w:pPr>
        <w:numPr>
          <w:ilvl w:val="1"/>
          <w:numId w:val="87"/>
        </w:numPr>
        <w:ind w:right="14" w:hanging="311"/>
      </w:pPr>
      <w:r>
        <w:t xml:space="preserve">similarities in the effect of light intensity on the two groups of plants.  (3marks) </w:t>
      </w:r>
    </w:p>
    <w:p w:rsidR="00E61619" w:rsidRDefault="00B068E6">
      <w:pPr>
        <w:spacing w:after="36" w:line="259" w:lineRule="auto"/>
        <w:ind w:left="810" w:firstLine="0"/>
      </w:pPr>
      <w:r>
        <w:t xml:space="preserve"> </w:t>
      </w:r>
    </w:p>
    <w:p w:rsidR="00E61619" w:rsidRDefault="00B068E6">
      <w:pPr>
        <w:numPr>
          <w:ilvl w:val="2"/>
          <w:numId w:val="85"/>
        </w:numPr>
        <w:spacing w:after="38" w:line="360" w:lineRule="auto"/>
        <w:ind w:right="14" w:hanging="360"/>
      </w:pPr>
      <w:r>
        <w:t xml:space="preserve">Increase in light intensities cause increase in photosynthetic rate at lower light intensities in both cases </w:t>
      </w:r>
    </w:p>
    <w:p w:rsidR="00E61619" w:rsidRDefault="00B068E6">
      <w:pPr>
        <w:numPr>
          <w:ilvl w:val="2"/>
          <w:numId w:val="85"/>
        </w:numPr>
        <w:spacing w:after="36" w:line="360" w:lineRule="auto"/>
        <w:ind w:right="14" w:hanging="360"/>
      </w:pPr>
      <w:r>
        <w:t xml:space="preserve">In both there is optimum light intensity at which photosynthetic rates remain constant called the peak photosynthetic rate. </w:t>
      </w:r>
    </w:p>
    <w:p w:rsidR="00E61619" w:rsidRDefault="00B068E6">
      <w:pPr>
        <w:numPr>
          <w:ilvl w:val="2"/>
          <w:numId w:val="85"/>
        </w:numPr>
        <w:spacing w:after="167"/>
        <w:ind w:right="14" w:hanging="360"/>
      </w:pPr>
      <w:r>
        <w:t xml:space="preserve">In both groups, photosynthetic rate is low at lowlight intensity </w:t>
      </w:r>
    </w:p>
    <w:p w:rsidR="00E61619" w:rsidRDefault="00B068E6">
      <w:pPr>
        <w:numPr>
          <w:ilvl w:val="0"/>
          <w:numId w:val="85"/>
        </w:numPr>
        <w:ind w:right="14" w:hanging="360"/>
      </w:pPr>
      <w:r>
        <w:t xml:space="preserve">Suggest explanation for the differences you have stated in (a) (i).    </w:t>
      </w:r>
      <w:r>
        <w:tab/>
        <w:t xml:space="preserve">(8marks) </w:t>
      </w:r>
    </w:p>
    <w:p w:rsidR="00E61619" w:rsidRDefault="00B068E6">
      <w:pPr>
        <w:ind w:left="820" w:right="14"/>
      </w:pPr>
      <w:r>
        <w:t xml:space="preserve">Plants grown previously at high light intensity generally have high rate of photosynthesis </w:t>
      </w:r>
    </w:p>
    <w:p w:rsidR="00E61619" w:rsidRDefault="00B068E6">
      <w:pPr>
        <w:spacing w:after="36" w:line="360" w:lineRule="auto"/>
        <w:ind w:left="820" w:right="14"/>
      </w:pPr>
      <w:r>
        <w:lastRenderedPageBreak/>
        <w:t xml:space="preserve">at high light intensities because are well adapted to trapping and utilization of light energy for photosynthesis than those previously grown at low light intensity, i.e. </w:t>
      </w:r>
    </w:p>
    <w:p w:rsidR="00E61619" w:rsidRDefault="00B068E6">
      <w:pPr>
        <w:numPr>
          <w:ilvl w:val="1"/>
          <w:numId w:val="85"/>
        </w:numPr>
        <w:spacing w:after="169"/>
        <w:ind w:right="14" w:hanging="360"/>
      </w:pPr>
      <w:r>
        <w:t xml:space="preserve">They have more chloroplasts for trapping sunlight energy. </w:t>
      </w:r>
    </w:p>
    <w:p w:rsidR="00E61619" w:rsidRDefault="00B068E6">
      <w:pPr>
        <w:numPr>
          <w:ilvl w:val="1"/>
          <w:numId w:val="85"/>
        </w:numPr>
        <w:spacing w:after="36" w:line="360" w:lineRule="auto"/>
        <w:ind w:right="14" w:hanging="360"/>
      </w:pPr>
      <w:r>
        <w:t xml:space="preserve">Have high stomata density to increase the rate of gaseous exchange and prevent overheating at higher light intensity </w:t>
      </w:r>
    </w:p>
    <w:p w:rsidR="00E61619" w:rsidRDefault="00B068E6">
      <w:pPr>
        <w:numPr>
          <w:ilvl w:val="1"/>
          <w:numId w:val="85"/>
        </w:numPr>
        <w:spacing w:after="34" w:line="364" w:lineRule="auto"/>
        <w:ind w:right="14" w:hanging="360"/>
      </w:pPr>
      <w:r>
        <w:t xml:space="preserve">Has much carotenoid to prevent damage to chlorophyll from very bright light. Plants previously grown at low light intensity have high photosynthetic rate at low light intensities  because </w:t>
      </w:r>
    </w:p>
    <w:p w:rsidR="00E61619" w:rsidRDefault="00B068E6">
      <w:pPr>
        <w:numPr>
          <w:ilvl w:val="1"/>
          <w:numId w:val="85"/>
        </w:numPr>
        <w:spacing w:after="167"/>
        <w:ind w:right="14" w:hanging="360"/>
      </w:pPr>
      <w:r>
        <w:t xml:space="preserve">Its enzyme have low optimum temperature </w:t>
      </w:r>
    </w:p>
    <w:p w:rsidR="00E61619" w:rsidRDefault="00B068E6">
      <w:pPr>
        <w:numPr>
          <w:ilvl w:val="1"/>
          <w:numId w:val="85"/>
        </w:numPr>
        <w:spacing w:after="167"/>
        <w:ind w:right="14" w:hanging="360"/>
      </w:pPr>
      <w:r>
        <w:t xml:space="preserve">Has thin leaves to maximize light penetration </w:t>
      </w:r>
    </w:p>
    <w:p w:rsidR="00E61619" w:rsidRDefault="00B068E6">
      <w:pPr>
        <w:numPr>
          <w:ilvl w:val="1"/>
          <w:numId w:val="85"/>
        </w:numPr>
        <w:spacing w:after="167"/>
        <w:ind w:right="14" w:hanging="360"/>
      </w:pPr>
      <w:r>
        <w:t xml:space="preserve">Long internodes exposes each leave to light </w:t>
      </w:r>
    </w:p>
    <w:p w:rsidR="00E61619" w:rsidRDefault="00B068E6">
      <w:pPr>
        <w:numPr>
          <w:ilvl w:val="1"/>
          <w:numId w:val="85"/>
        </w:numPr>
        <w:spacing w:after="132"/>
        <w:ind w:right="14" w:hanging="360"/>
      </w:pPr>
      <w:r>
        <w:t xml:space="preserve">Low stomata density reduces heat low to avoid over cooling. </w:t>
      </w:r>
    </w:p>
    <w:p w:rsidR="00E61619" w:rsidRDefault="00B068E6">
      <w:pPr>
        <w:spacing w:after="0" w:line="259" w:lineRule="auto"/>
        <w:ind w:left="810" w:firstLine="0"/>
      </w:pPr>
      <w:r>
        <w:t xml:space="preserve"> </w:t>
      </w:r>
    </w:p>
    <w:p w:rsidR="00E61619" w:rsidRDefault="00B068E6">
      <w:pPr>
        <w:spacing w:after="13" w:line="259" w:lineRule="auto"/>
        <w:ind w:left="810" w:firstLine="0"/>
      </w:pPr>
      <w:r>
        <w:t xml:space="preserve"> </w:t>
      </w:r>
    </w:p>
    <w:p w:rsidR="00E61619" w:rsidRDefault="00B068E6">
      <w:pPr>
        <w:numPr>
          <w:ilvl w:val="0"/>
          <w:numId w:val="85"/>
        </w:numPr>
        <w:ind w:right="14" w:hanging="360"/>
      </w:pPr>
      <w:r>
        <w:t xml:space="preserve">Explain the pattern of the curve for plants grown in low light intensity. </w:t>
      </w:r>
      <w:r>
        <w:tab/>
        <w:t xml:space="preserve">(6marks) </w:t>
      </w:r>
    </w:p>
    <w:p w:rsidR="00E61619" w:rsidRDefault="00B068E6">
      <w:pPr>
        <w:numPr>
          <w:ilvl w:val="1"/>
          <w:numId w:val="85"/>
        </w:numPr>
        <w:spacing w:after="34" w:line="364" w:lineRule="auto"/>
        <w:ind w:right="14" w:hanging="360"/>
      </w:pPr>
      <w:r>
        <w:t xml:space="preserve">Initially the of photosynthesis increase with temperature (0.5 -4 unit light intensity), because increase in light intensity increases the rate excitation of electrons from PSI and PSII leading to production of ATP and NADPH for the dark reaction. </w:t>
      </w:r>
    </w:p>
    <w:p w:rsidR="00E61619" w:rsidRDefault="00B068E6">
      <w:pPr>
        <w:numPr>
          <w:ilvl w:val="1"/>
          <w:numId w:val="85"/>
        </w:numPr>
        <w:spacing w:after="34" w:line="364" w:lineRule="auto"/>
        <w:ind w:right="14" w:hanging="360"/>
      </w:pPr>
      <w:r>
        <w:t xml:space="preserve">The rate of photosynthesis then slows up because other factors other than light (such as amount of chlorophyll, temperature/carbon dioxide concentration) limit the rate. </w:t>
      </w:r>
    </w:p>
    <w:p w:rsidR="00E61619" w:rsidRDefault="00B068E6">
      <w:pPr>
        <w:numPr>
          <w:ilvl w:val="1"/>
          <w:numId w:val="85"/>
        </w:numPr>
        <w:spacing w:line="360" w:lineRule="auto"/>
        <w:ind w:right="14" w:hanging="360"/>
      </w:pPr>
      <w:r>
        <w:t xml:space="preserve">The rate of photosynthesis then drops because at very high light intensity, high temperature denatures the photosynthetic enzymes. </w:t>
      </w:r>
    </w:p>
    <w:p w:rsidR="00E61619" w:rsidRDefault="00B068E6">
      <w:pPr>
        <w:spacing w:after="13" w:line="259" w:lineRule="auto"/>
        <w:ind w:left="810" w:firstLine="0"/>
      </w:pPr>
      <w:r>
        <w:t xml:space="preserve"> </w:t>
      </w:r>
    </w:p>
    <w:p w:rsidR="00E61619" w:rsidRDefault="00B068E6">
      <w:pPr>
        <w:numPr>
          <w:ilvl w:val="0"/>
          <w:numId w:val="85"/>
        </w:numPr>
        <w:ind w:right="14" w:hanging="360"/>
      </w:pPr>
      <w:r>
        <w:t xml:space="preserve">Explain the observed characteristics of the two groups of plants as indicated in table 1.  </w:t>
      </w:r>
    </w:p>
    <w:p w:rsidR="00E61619" w:rsidRDefault="00B068E6">
      <w:pPr>
        <w:spacing w:after="170" w:line="250" w:lineRule="auto"/>
        <w:ind w:left="85" w:right="636"/>
        <w:jc w:val="right"/>
      </w:pPr>
      <w:r>
        <w:t xml:space="preserve">(9marls)  </w:t>
      </w:r>
    </w:p>
    <w:p w:rsidR="00E61619" w:rsidRDefault="00B068E6">
      <w:pPr>
        <w:ind w:left="820" w:right="14"/>
      </w:pPr>
      <w:r>
        <w:t xml:space="preserve">Plants previously grown at low light intensity have </w:t>
      </w:r>
    </w:p>
    <w:p w:rsidR="00E61619" w:rsidRDefault="00B068E6">
      <w:pPr>
        <w:numPr>
          <w:ilvl w:val="2"/>
          <w:numId w:val="89"/>
        </w:numPr>
        <w:ind w:right="14" w:hanging="360"/>
      </w:pPr>
      <w:r>
        <w:t xml:space="preserve">Have pale leaves because they have low density of chlorophyll </w:t>
      </w:r>
    </w:p>
    <w:p w:rsidR="00E61619" w:rsidRDefault="00B068E6">
      <w:pPr>
        <w:numPr>
          <w:ilvl w:val="2"/>
          <w:numId w:val="89"/>
        </w:numPr>
        <w:ind w:right="14" w:hanging="360"/>
      </w:pPr>
      <w:r>
        <w:t xml:space="preserve">Have small leaves are due to low rate of photosynthesis producing less nutrient to build structures </w:t>
      </w:r>
    </w:p>
    <w:p w:rsidR="00E61619" w:rsidRDefault="00B068E6">
      <w:pPr>
        <w:numPr>
          <w:ilvl w:val="2"/>
          <w:numId w:val="89"/>
        </w:numPr>
        <w:ind w:right="14" w:hanging="360"/>
      </w:pPr>
      <w:r>
        <w:lastRenderedPageBreak/>
        <w:t xml:space="preserve">Long internodes to allow increase in length to search for light. Plants previously grown at high light intensity </w:t>
      </w:r>
    </w:p>
    <w:p w:rsidR="00E61619" w:rsidRDefault="00B068E6">
      <w:pPr>
        <w:numPr>
          <w:ilvl w:val="2"/>
          <w:numId w:val="89"/>
        </w:numPr>
        <w:ind w:right="14" w:hanging="360"/>
      </w:pPr>
      <w:r>
        <w:t xml:space="preserve">Have dark leaves due to high density of chloroplast </w:t>
      </w:r>
    </w:p>
    <w:p w:rsidR="00E61619" w:rsidRDefault="00B068E6">
      <w:pPr>
        <w:numPr>
          <w:ilvl w:val="2"/>
          <w:numId w:val="89"/>
        </w:numPr>
        <w:ind w:right="14" w:hanging="360"/>
      </w:pPr>
      <w:r>
        <w:t xml:space="preserve">Have broad leaves due to available nutrients from photosynthesis </w:t>
      </w:r>
    </w:p>
    <w:p w:rsidR="00E61619" w:rsidRDefault="00B068E6">
      <w:pPr>
        <w:numPr>
          <w:ilvl w:val="2"/>
          <w:numId w:val="89"/>
        </w:numPr>
        <w:ind w:right="14" w:hanging="360"/>
      </w:pPr>
      <w:r>
        <w:t xml:space="preserve">Broad leaves to provide large surface area to trap light </w:t>
      </w:r>
    </w:p>
    <w:p w:rsidR="00E61619" w:rsidRDefault="00B068E6">
      <w:pPr>
        <w:spacing w:after="196" w:line="259" w:lineRule="auto"/>
        <w:ind w:left="90" w:firstLine="0"/>
      </w:pPr>
      <w:r>
        <w:t xml:space="preserve"> </w:t>
      </w:r>
    </w:p>
    <w:p w:rsidR="00E61619" w:rsidRDefault="00B068E6">
      <w:pPr>
        <w:numPr>
          <w:ilvl w:val="0"/>
          <w:numId w:val="85"/>
        </w:numPr>
        <w:ind w:right="14" w:hanging="360"/>
      </w:pPr>
      <w:r>
        <w:t xml:space="preserve">Suggest why: </w:t>
      </w:r>
    </w:p>
    <w:p w:rsidR="00E61619" w:rsidRDefault="00B068E6">
      <w:pPr>
        <w:numPr>
          <w:ilvl w:val="2"/>
          <w:numId w:val="88"/>
        </w:numPr>
        <w:ind w:right="168" w:hanging="360"/>
      </w:pPr>
      <w:r>
        <w:t xml:space="preserve">Seedlings of the same plant were used in the experiment. </w:t>
      </w:r>
      <w:r>
        <w:tab/>
        <w:t xml:space="preserve"> </w:t>
      </w:r>
      <w:r>
        <w:tab/>
        <w:t xml:space="preserve">(2marks) to minimize errors due to genetic composition </w:t>
      </w:r>
    </w:p>
    <w:p w:rsidR="00E61619" w:rsidRDefault="00B068E6">
      <w:pPr>
        <w:numPr>
          <w:ilvl w:val="2"/>
          <w:numId w:val="88"/>
        </w:numPr>
        <w:ind w:right="168" w:hanging="360"/>
      </w:pPr>
      <w:r>
        <w:t xml:space="preserve">The rate of release of oxygen was used to measure the rate of photosynthesis. </w:t>
      </w:r>
    </w:p>
    <w:p w:rsidR="00E61619" w:rsidRDefault="00B068E6">
      <w:pPr>
        <w:ind w:left="1180" w:right="5502"/>
      </w:pPr>
      <w:r>
        <w:t xml:space="preserve">(2marks) oxygen is easier to  quantify. </w:t>
      </w:r>
    </w:p>
    <w:p w:rsidR="00E61619" w:rsidRDefault="00B068E6">
      <w:pPr>
        <w:numPr>
          <w:ilvl w:val="0"/>
          <w:numId w:val="85"/>
        </w:numPr>
        <w:ind w:right="14" w:hanging="360"/>
      </w:pPr>
      <w:r>
        <w:t>Name two factors that may limit the rate of photosynthesis of plants previously grown in high light intensity, if subjected to light intensity above 25 arbitrary units.</w:t>
      </w:r>
    </w:p>
    <w:p w:rsidR="00E61619" w:rsidRDefault="00B068E6">
      <w:pPr>
        <w:tabs>
          <w:tab w:val="center" w:pos="810"/>
          <w:tab w:val="center" w:pos="1914"/>
        </w:tabs>
        <w:ind w:left="0" w:firstLine="0"/>
      </w:pPr>
      <w:r>
        <w:rPr>
          <w:sz w:val="22"/>
        </w:rPr>
        <w:tab/>
      </w:r>
      <w:r>
        <w:t xml:space="preserve"> </w:t>
      </w:r>
      <w:r>
        <w:tab/>
        <w:t xml:space="preserve">(2mark) </w:t>
      </w:r>
    </w:p>
    <w:p w:rsidR="00E61619" w:rsidRDefault="00B068E6">
      <w:pPr>
        <w:ind w:left="820" w:right="14"/>
      </w:pPr>
      <w:r>
        <w:t xml:space="preserve">– temperature </w:t>
      </w:r>
    </w:p>
    <w:p w:rsidR="00E61619" w:rsidRDefault="00B068E6">
      <w:pPr>
        <w:numPr>
          <w:ilvl w:val="2"/>
          <w:numId w:val="86"/>
        </w:numPr>
        <w:ind w:left="1082" w:right="14" w:hanging="360"/>
      </w:pPr>
      <w:r>
        <w:t xml:space="preserve">Chlorophyll </w:t>
      </w:r>
    </w:p>
    <w:p w:rsidR="00E61619" w:rsidRDefault="00B068E6">
      <w:pPr>
        <w:numPr>
          <w:ilvl w:val="2"/>
          <w:numId w:val="86"/>
        </w:numPr>
        <w:ind w:left="1082" w:right="14" w:hanging="360"/>
      </w:pPr>
      <w:r>
        <w:t xml:space="preserve">Carbon dioxide concentration </w:t>
      </w:r>
    </w:p>
    <w:p w:rsidR="00E61619" w:rsidRDefault="00B068E6">
      <w:pPr>
        <w:spacing w:after="0" w:line="259" w:lineRule="auto"/>
        <w:ind w:left="90" w:firstLine="0"/>
      </w:pPr>
      <w:r>
        <w:t xml:space="preserve"> </w:t>
      </w:r>
    </w:p>
    <w:p w:rsidR="00E61619" w:rsidRDefault="00B068E6">
      <w:pPr>
        <w:spacing w:after="13" w:line="259" w:lineRule="auto"/>
        <w:ind w:left="90" w:firstLine="0"/>
      </w:pPr>
      <w:r>
        <w:t xml:space="preserve"> </w:t>
      </w:r>
    </w:p>
    <w:p w:rsidR="00E61619" w:rsidRDefault="00B068E6">
      <w:pPr>
        <w:tabs>
          <w:tab w:val="center" w:pos="7721"/>
        </w:tabs>
        <w:ind w:left="0" w:firstLine="0"/>
      </w:pPr>
      <w:r>
        <w:t>63.</w:t>
      </w:r>
      <w:r>
        <w:rPr>
          <w:rFonts w:ascii="Arial" w:eastAsia="Arial" w:hAnsi="Arial" w:cs="Arial"/>
        </w:rPr>
        <w:t xml:space="preserve"> </w:t>
      </w:r>
      <w:r>
        <w:t xml:space="preserve">(a) How does a bacteria cell differ from that of a higher plant?  </w:t>
      </w:r>
      <w:r>
        <w:tab/>
        <w:t xml:space="preserve">(5marks) </w:t>
      </w:r>
    </w:p>
    <w:tbl>
      <w:tblPr>
        <w:tblStyle w:val="TableGrid"/>
        <w:tblW w:w="8839" w:type="dxa"/>
        <w:tblInd w:w="720" w:type="dxa"/>
        <w:tblCellMar>
          <w:top w:w="53" w:type="dxa"/>
          <w:left w:w="108" w:type="dxa"/>
          <w:right w:w="99" w:type="dxa"/>
        </w:tblCellMar>
        <w:tblLook w:val="04A0" w:firstRow="1" w:lastRow="0" w:firstColumn="1" w:lastColumn="0" w:noHBand="0" w:noVBand="1"/>
      </w:tblPr>
      <w:tblGrid>
        <w:gridCol w:w="4501"/>
        <w:gridCol w:w="4338"/>
      </w:tblGrid>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Bacterial cell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Plant cell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Independent single celled organism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Is the structural and function unit of plant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Prokaryotic cell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Eukaryotic cell </w:t>
            </w:r>
          </w:p>
        </w:tc>
      </w:tr>
      <w:tr w:rsidR="00E61619">
        <w:trPr>
          <w:trHeight w:val="303"/>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Cell wall made of murine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Cell wall made of cellulose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Has no membrane bound nucleus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The nucleus is double membrane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Respiration occurs in mesosome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Respiration occurs in mitochondria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single strand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double strand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 70S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 80S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Lack chlorophyll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Has chlorophyll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Lacks vacuole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Has permanent vacuole </w:t>
            </w:r>
          </w:p>
        </w:tc>
      </w:tr>
      <w:tr w:rsidR="00E61619">
        <w:trPr>
          <w:trHeight w:val="304"/>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Sexual reproduction by conjugation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Sexual reproduction by fusion of gametes </w:t>
            </w:r>
          </w:p>
        </w:tc>
      </w:tr>
      <w:tr w:rsidR="00E61619">
        <w:trPr>
          <w:trHeight w:val="302"/>
        </w:trPr>
        <w:tc>
          <w:tcPr>
            <w:tcW w:w="4501"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Small in size </w:t>
            </w:r>
          </w:p>
        </w:tc>
        <w:tc>
          <w:tcPr>
            <w:tcW w:w="433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Big in size </w:t>
            </w:r>
          </w:p>
        </w:tc>
      </w:tr>
    </w:tbl>
    <w:p w:rsidR="00E61619" w:rsidRDefault="00B068E6">
      <w:pPr>
        <w:spacing w:after="13" w:line="259" w:lineRule="auto"/>
        <w:ind w:left="876" w:firstLine="0"/>
      </w:pPr>
      <w:r>
        <w:t xml:space="preserve"> </w:t>
      </w:r>
    </w:p>
    <w:p w:rsidR="00E61619" w:rsidRDefault="00B068E6">
      <w:pPr>
        <w:numPr>
          <w:ilvl w:val="0"/>
          <w:numId w:val="90"/>
        </w:numPr>
        <w:ind w:right="14" w:hanging="360"/>
      </w:pPr>
      <w:r>
        <w:t xml:space="preserve">Giving Examples, describe the different nutritional groups of bacteria.  (5marks) </w:t>
      </w:r>
    </w:p>
    <w:tbl>
      <w:tblPr>
        <w:tblStyle w:val="TableGrid"/>
        <w:tblW w:w="9577" w:type="dxa"/>
        <w:tblInd w:w="-18" w:type="dxa"/>
        <w:tblCellMar>
          <w:top w:w="53" w:type="dxa"/>
          <w:left w:w="107" w:type="dxa"/>
          <w:right w:w="54" w:type="dxa"/>
        </w:tblCellMar>
        <w:tblLook w:val="04A0" w:firstRow="1" w:lastRow="0" w:firstColumn="1" w:lastColumn="0" w:noHBand="0" w:noVBand="1"/>
      </w:tblPr>
      <w:tblGrid>
        <w:gridCol w:w="652"/>
        <w:gridCol w:w="2100"/>
        <w:gridCol w:w="1880"/>
        <w:gridCol w:w="1468"/>
        <w:gridCol w:w="1727"/>
        <w:gridCol w:w="1750"/>
      </w:tblGrid>
      <w:tr w:rsidR="00E61619">
        <w:trPr>
          <w:trHeight w:val="596"/>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No.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Nutritional type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Source of energy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Source of carbon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Source of hydrogen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examples </w:t>
            </w:r>
          </w:p>
        </w:tc>
      </w:tr>
      <w:tr w:rsidR="00E61619">
        <w:trPr>
          <w:trHeight w:val="596"/>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lastRenderedPageBreak/>
              <w:t xml:space="preserve">1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Sunlight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S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Green sulphurbacteria </w:t>
            </w:r>
          </w:p>
        </w:tc>
      </w:tr>
      <w:tr w:rsidR="00E61619">
        <w:trPr>
          <w:trHeight w:val="302"/>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2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sunlight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O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cyanobacteria </w:t>
            </w:r>
          </w:p>
        </w:tc>
      </w:tr>
      <w:tr w:rsidR="00E61619">
        <w:trPr>
          <w:trHeight w:val="596"/>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3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photoheterotroph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Light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Purple non sulpur bacteria </w:t>
            </w:r>
          </w:p>
        </w:tc>
      </w:tr>
      <w:tr w:rsidR="00E61619">
        <w:trPr>
          <w:trHeight w:val="597"/>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4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Chemoautotrophs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Inorganic compounds such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CO</w:t>
            </w:r>
            <w:r>
              <w:rPr>
                <w:vertAlign w:val="subscript"/>
              </w:rPr>
              <w:t>2</w:t>
            </w:r>
            <w:r>
              <w:t xml:space="preserve">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H</w:t>
            </w:r>
            <w:r>
              <w:rPr>
                <w:vertAlign w:val="subscript"/>
              </w:rPr>
              <w:t>2</w:t>
            </w:r>
            <w:r>
              <w:t xml:space="preserve">O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Nitrifying bacteria, </w:t>
            </w:r>
          </w:p>
        </w:tc>
      </w:tr>
      <w:tr w:rsidR="00E61619">
        <w:trPr>
          <w:trHeight w:val="596"/>
        </w:trPr>
        <w:tc>
          <w:tcPr>
            <w:tcW w:w="652" w:type="dxa"/>
            <w:tcBorders>
              <w:top w:val="single" w:sz="4" w:space="0" w:color="000000"/>
              <w:left w:val="single" w:sz="4" w:space="0" w:color="000000"/>
              <w:bottom w:val="single" w:sz="4" w:space="0" w:color="000000"/>
              <w:right w:val="single" w:sz="4" w:space="0" w:color="000000"/>
            </w:tcBorders>
          </w:tcPr>
          <w:p w:rsidR="00E61619" w:rsidRDefault="00E61619">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rsidR="00E61619" w:rsidRDefault="00E61619">
            <w:pPr>
              <w:spacing w:after="160" w:line="259" w:lineRule="auto"/>
              <w:ind w:left="0" w:firstLine="0"/>
            </w:pP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as  NH</w:t>
            </w:r>
            <w:r>
              <w:rPr>
                <w:vertAlign w:val="subscript"/>
              </w:rPr>
              <w:t>3</w:t>
            </w:r>
            <w:r>
              <w:t>, NO</w:t>
            </w:r>
            <w:r>
              <w:rPr>
                <w:vertAlign w:val="subscript"/>
              </w:rPr>
              <w:t>2</w:t>
            </w:r>
            <w:r>
              <w:t>, H</w:t>
            </w:r>
            <w:r>
              <w:rPr>
                <w:vertAlign w:val="subscript"/>
              </w:rPr>
              <w:t>2</w:t>
            </w:r>
            <w:r>
              <w:t>, H</w:t>
            </w:r>
            <w:r>
              <w:rPr>
                <w:vertAlign w:val="subscript"/>
              </w:rPr>
              <w:t>2</w:t>
            </w:r>
            <w:r>
              <w:t xml:space="preserve">S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E61619">
            <w:pPr>
              <w:spacing w:after="160" w:line="259" w:lineRule="auto"/>
              <w:ind w:left="0" w:firstLine="0"/>
            </w:pPr>
          </w:p>
        </w:tc>
        <w:tc>
          <w:tcPr>
            <w:tcW w:w="1727" w:type="dxa"/>
            <w:tcBorders>
              <w:top w:val="single" w:sz="4" w:space="0" w:color="000000"/>
              <w:left w:val="single" w:sz="4" w:space="0" w:color="000000"/>
              <w:bottom w:val="single" w:sz="4" w:space="0" w:color="000000"/>
              <w:right w:val="single" w:sz="4" w:space="0" w:color="000000"/>
            </w:tcBorders>
          </w:tcPr>
          <w:p w:rsidR="00E61619" w:rsidRDefault="00E61619">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nirobacter </w:t>
            </w:r>
          </w:p>
        </w:tc>
      </w:tr>
      <w:tr w:rsidR="00E61619">
        <w:trPr>
          <w:trHeight w:val="596"/>
        </w:trPr>
        <w:tc>
          <w:tcPr>
            <w:tcW w:w="652"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5 </w:t>
            </w:r>
          </w:p>
        </w:tc>
        <w:tc>
          <w:tcPr>
            <w:tcW w:w="210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heterotrophs </w:t>
            </w:r>
          </w:p>
        </w:tc>
        <w:tc>
          <w:tcPr>
            <w:tcW w:w="188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Organic compound </w:t>
            </w:r>
          </w:p>
        </w:tc>
        <w:tc>
          <w:tcPr>
            <w:tcW w:w="1468"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Organic compounds </w:t>
            </w:r>
          </w:p>
        </w:tc>
        <w:tc>
          <w:tcPr>
            <w:tcW w:w="1727"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1" w:firstLine="0"/>
            </w:pPr>
            <w:r>
              <w:t xml:space="preserve">Most bacteria </w:t>
            </w:r>
          </w:p>
        </w:tc>
      </w:tr>
    </w:tbl>
    <w:p w:rsidR="00E61619" w:rsidRDefault="00B068E6">
      <w:pPr>
        <w:numPr>
          <w:ilvl w:val="0"/>
          <w:numId w:val="90"/>
        </w:numPr>
        <w:ind w:right="14" w:hanging="360"/>
      </w:pPr>
      <w:r>
        <w:t xml:space="preserve">Discus the importance of bacterial in nature.  </w:t>
      </w:r>
      <w:r>
        <w:tab/>
        <w:t xml:space="preserve"> </w:t>
      </w:r>
      <w:r>
        <w:tab/>
        <w:t xml:space="preserve"> </w:t>
      </w:r>
      <w:r>
        <w:tab/>
        <w:t xml:space="preserve">(10marks) </w:t>
      </w:r>
    </w:p>
    <w:p w:rsidR="00E61619" w:rsidRDefault="00B068E6">
      <w:pPr>
        <w:spacing w:after="35" w:line="259" w:lineRule="auto"/>
        <w:ind w:left="450" w:firstLine="0"/>
      </w:pPr>
      <w:r>
        <w:t xml:space="preserve"> </w:t>
      </w:r>
    </w:p>
    <w:p w:rsidR="00E61619" w:rsidRDefault="00B068E6">
      <w:pPr>
        <w:pStyle w:val="Heading5"/>
        <w:ind w:left="820"/>
      </w:pPr>
      <w:r>
        <w:t>A.</w:t>
      </w:r>
      <w:r>
        <w:rPr>
          <w:rFonts w:ascii="Arial" w:eastAsia="Arial" w:hAnsi="Arial" w:cs="Arial"/>
        </w:rPr>
        <w:t xml:space="preserve"> </w:t>
      </w:r>
      <w:r>
        <w:t xml:space="preserve">Harmful effects </w:t>
      </w:r>
    </w:p>
    <w:p w:rsidR="00E61619" w:rsidRDefault="00B068E6">
      <w:pPr>
        <w:numPr>
          <w:ilvl w:val="0"/>
          <w:numId w:val="91"/>
        </w:numPr>
        <w:ind w:right="14" w:hanging="450"/>
      </w:pPr>
      <w:r>
        <w:t xml:space="preserve">Bacteria are agents of disease of animals and plants such as syphilis, cholera, tetanus </w:t>
      </w:r>
    </w:p>
    <w:p w:rsidR="00E61619" w:rsidRDefault="00B068E6">
      <w:pPr>
        <w:numPr>
          <w:ilvl w:val="0"/>
          <w:numId w:val="91"/>
        </w:numPr>
        <w:ind w:right="14" w:hanging="450"/>
      </w:pPr>
      <w:r>
        <w:t xml:space="preserve">Bacteria cause milk and food deteriorate </w:t>
      </w:r>
    </w:p>
    <w:p w:rsidR="00E61619" w:rsidRDefault="00B068E6">
      <w:pPr>
        <w:numPr>
          <w:ilvl w:val="0"/>
          <w:numId w:val="91"/>
        </w:numPr>
        <w:ind w:right="14" w:hanging="450"/>
      </w:pPr>
      <w:r>
        <w:t xml:space="preserve">Denitrifying bacteria such as Thiobacillus lead to deterioration of soil fertility. </w:t>
      </w:r>
    </w:p>
    <w:p w:rsidR="00E61619" w:rsidRDefault="00B068E6">
      <w:pPr>
        <w:pStyle w:val="Heading5"/>
        <w:ind w:left="820"/>
      </w:pPr>
      <w:r>
        <w:t>B.</w:t>
      </w:r>
      <w:r>
        <w:rPr>
          <w:rFonts w:ascii="Arial" w:eastAsia="Arial" w:hAnsi="Arial" w:cs="Arial"/>
        </w:rPr>
        <w:t xml:space="preserve"> </w:t>
      </w:r>
      <w:r>
        <w:t xml:space="preserve">Useful effects </w:t>
      </w:r>
    </w:p>
    <w:p w:rsidR="00E61619" w:rsidRDefault="00B068E6">
      <w:pPr>
        <w:numPr>
          <w:ilvl w:val="0"/>
          <w:numId w:val="92"/>
        </w:numPr>
        <w:ind w:right="14" w:hanging="720"/>
      </w:pPr>
      <w:r>
        <w:t xml:space="preserve">Saprotrophic bacteria cause decay of waste materials and lead to formation of humus and recycling of minerals. E.g. Bacteria (Nitrosomonas and nitrobacter) convert organically combined nitrogen (e.g. protein) to nitrate which are absorbed by plants. </w:t>
      </w:r>
    </w:p>
    <w:p w:rsidR="00E61619" w:rsidRDefault="00B068E6">
      <w:pPr>
        <w:numPr>
          <w:ilvl w:val="0"/>
          <w:numId w:val="92"/>
        </w:numPr>
        <w:ind w:right="14" w:hanging="720"/>
      </w:pPr>
      <w:r>
        <w:t xml:space="preserve">Nitrogen fixing bacteria e.g. Azobacter fix nitrogen into the soil. </w:t>
      </w:r>
    </w:p>
    <w:p w:rsidR="00E61619" w:rsidRDefault="00B068E6">
      <w:pPr>
        <w:numPr>
          <w:ilvl w:val="0"/>
          <w:numId w:val="92"/>
        </w:numPr>
        <w:ind w:right="14" w:hanging="720"/>
      </w:pPr>
      <w:r>
        <w:t xml:space="preserve">Aerobic and anaerobic bacteria are useful in digestion of sewage into harmless substances. Methane gas given off is sometimes used for fuel. </w:t>
      </w:r>
    </w:p>
    <w:p w:rsidR="00E61619" w:rsidRDefault="00B068E6">
      <w:pPr>
        <w:numPr>
          <w:ilvl w:val="0"/>
          <w:numId w:val="92"/>
        </w:numPr>
        <w:ind w:right="14" w:hanging="720"/>
      </w:pPr>
      <w:r>
        <w:t xml:space="preserve">Mutualistic bacteria in ruminants’ assist ruminants to digest cellulose, and synthesis of vitamin K and B group. </w:t>
      </w:r>
    </w:p>
    <w:p w:rsidR="00E61619" w:rsidRDefault="00B068E6">
      <w:pPr>
        <w:numPr>
          <w:ilvl w:val="0"/>
          <w:numId w:val="92"/>
        </w:numPr>
        <w:ind w:right="14" w:hanging="720"/>
      </w:pPr>
      <w:r>
        <w:t xml:space="preserve">Some bacteria on the skin of humans enable it to obtain protection again inversion of pathogenic organism </w:t>
      </w:r>
    </w:p>
    <w:p w:rsidR="00E61619" w:rsidRDefault="00B068E6">
      <w:pPr>
        <w:numPr>
          <w:ilvl w:val="0"/>
          <w:numId w:val="92"/>
        </w:numPr>
        <w:ind w:right="14" w:hanging="720"/>
      </w:pPr>
      <w:r>
        <w:t xml:space="preserve">Bacteria and fungi are useful for making of cheese. </w:t>
      </w:r>
    </w:p>
    <w:p w:rsidR="00E61619" w:rsidRDefault="00B068E6">
      <w:pPr>
        <w:numPr>
          <w:ilvl w:val="0"/>
          <w:numId w:val="92"/>
        </w:numPr>
        <w:ind w:right="14" w:hanging="720"/>
      </w:pPr>
      <w:r>
        <w:t xml:space="preserve">Used for production of useful chemicals in genetic Engineering such as insulin </w:t>
      </w:r>
    </w:p>
    <w:p w:rsidR="00E61619" w:rsidRDefault="00B068E6">
      <w:pPr>
        <w:spacing w:after="37" w:line="259" w:lineRule="auto"/>
        <w:ind w:left="810" w:firstLine="0"/>
      </w:pPr>
      <w:r>
        <w:t xml:space="preserve"> </w:t>
      </w:r>
    </w:p>
    <w:p w:rsidR="00E61619" w:rsidRDefault="00B068E6">
      <w:pPr>
        <w:tabs>
          <w:tab w:val="center" w:pos="3033"/>
          <w:tab w:val="center" w:pos="5851"/>
          <w:tab w:val="center" w:pos="6571"/>
          <w:tab w:val="center" w:pos="7291"/>
          <w:tab w:val="center" w:pos="8441"/>
        </w:tabs>
        <w:ind w:left="0" w:firstLine="0"/>
      </w:pPr>
      <w:r>
        <w:rPr>
          <w:sz w:val="22"/>
        </w:rPr>
        <w:tab/>
      </w:r>
      <w:r>
        <w:t>64.</w:t>
      </w:r>
      <w:r>
        <w:rPr>
          <w:rFonts w:ascii="Arial" w:eastAsia="Arial" w:hAnsi="Arial" w:cs="Arial"/>
        </w:rPr>
        <w:t xml:space="preserve"> </w:t>
      </w:r>
      <w:r>
        <w:t xml:space="preserve">(a) Distinguish between a bacterium and a plant  </w:t>
      </w:r>
      <w:r>
        <w:tab/>
        <w:t xml:space="preserve"> </w:t>
      </w:r>
      <w:r>
        <w:tab/>
        <w:t xml:space="preserve"> </w:t>
      </w:r>
      <w:r>
        <w:tab/>
        <w:t xml:space="preserve"> </w:t>
      </w:r>
      <w:r>
        <w:tab/>
        <w:t xml:space="preserve">(6marks) </w:t>
      </w:r>
    </w:p>
    <w:p w:rsidR="00E61619" w:rsidRDefault="00B068E6">
      <w:pPr>
        <w:pStyle w:val="Heading4"/>
        <w:spacing w:after="37"/>
        <w:ind w:left="886"/>
      </w:pPr>
      <w:r>
        <w:t xml:space="preserve">Differences between bacteria and plant cell </w:t>
      </w:r>
    </w:p>
    <w:tbl>
      <w:tblPr>
        <w:tblStyle w:val="TableGrid"/>
        <w:tblW w:w="8343" w:type="dxa"/>
        <w:tblInd w:w="900" w:type="dxa"/>
        <w:tblCellMar>
          <w:top w:w="52" w:type="dxa"/>
          <w:left w:w="108" w:type="dxa"/>
          <w:right w:w="94" w:type="dxa"/>
        </w:tblCellMar>
        <w:tblLook w:val="04A0" w:firstRow="1" w:lastRow="0" w:firstColumn="1" w:lastColumn="0" w:noHBand="0" w:noVBand="1"/>
      </w:tblPr>
      <w:tblGrid>
        <w:gridCol w:w="4090"/>
        <w:gridCol w:w="4253"/>
      </w:tblGrid>
      <w:tr w:rsidR="00E61619">
        <w:trPr>
          <w:trHeight w:val="649"/>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bacterium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Plant </w:t>
            </w:r>
          </w:p>
        </w:tc>
      </w:tr>
      <w:tr w:rsidR="00E61619">
        <w:trPr>
          <w:trHeight w:val="649"/>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lastRenderedPageBreak/>
              <w:t xml:space="preserve">Unicellular organism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Multicellular organism </w:t>
            </w:r>
          </w:p>
        </w:tc>
      </w:tr>
      <w:tr w:rsidR="00E61619">
        <w:trPr>
          <w:trHeight w:val="649"/>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Nuclear membrane absent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Nuclear membrane present in all cells </w:t>
            </w:r>
          </w:p>
        </w:tc>
      </w:tr>
      <w:tr w:rsidR="00E61619">
        <w:trPr>
          <w:trHeight w:val="1090"/>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is circular and lies free in the cytoplasm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is linear and contained in a nucleus </w:t>
            </w:r>
          </w:p>
        </w:tc>
      </w:tr>
      <w:tr w:rsidR="00E61619">
        <w:trPr>
          <w:trHeight w:val="649"/>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Membrane bound organelles absent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Membrane bound organelles present </w:t>
            </w:r>
          </w:p>
        </w:tc>
      </w:tr>
      <w:tr w:rsidR="00E61619">
        <w:trPr>
          <w:trHeight w:val="1088"/>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is naked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DNA is associated with proteins to form chromosomes. </w:t>
            </w:r>
          </w:p>
        </w:tc>
      </w:tr>
      <w:tr w:rsidR="00E61619">
        <w:trPr>
          <w:trHeight w:val="651"/>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Ribosomes are smaller (70S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Ribosomes are larger (80S) </w:t>
            </w:r>
          </w:p>
        </w:tc>
      </w:tr>
      <w:tr w:rsidR="00E61619">
        <w:trPr>
          <w:trHeight w:val="1088"/>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Ribosomes lie free in the cytoplasm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Ribosomes may be attached to endoplasmic reticulum </w:t>
            </w:r>
          </w:p>
        </w:tc>
      </w:tr>
      <w:tr w:rsidR="00E61619">
        <w:trPr>
          <w:trHeight w:val="1088"/>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Mitochondria absent. Respiration carried out by mesosomes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Mitochondria are responsible for aerobic respiration </w:t>
            </w:r>
          </w:p>
        </w:tc>
      </w:tr>
      <w:tr w:rsidR="00E61619">
        <w:trPr>
          <w:trHeight w:val="1529"/>
        </w:trPr>
        <w:tc>
          <w:tcPr>
            <w:tcW w:w="4090"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When present, cell wall is the noncellulose type, composed of amino sugars and muramic acid. </w:t>
            </w:r>
          </w:p>
        </w:tc>
        <w:tc>
          <w:tcPr>
            <w:tcW w:w="4253" w:type="dxa"/>
            <w:tcBorders>
              <w:top w:val="single" w:sz="4" w:space="0" w:color="000000"/>
              <w:left w:val="single" w:sz="4" w:space="0" w:color="000000"/>
              <w:bottom w:val="single" w:sz="4" w:space="0" w:color="000000"/>
              <w:right w:val="single" w:sz="4" w:space="0" w:color="000000"/>
            </w:tcBorders>
          </w:tcPr>
          <w:p w:rsidR="00E61619" w:rsidRDefault="00B068E6">
            <w:pPr>
              <w:spacing w:after="0" w:line="259" w:lineRule="auto"/>
              <w:ind w:left="0" w:firstLine="0"/>
            </w:pPr>
            <w:r>
              <w:t xml:space="preserve">The cell wall is composed of cellulose </w:t>
            </w:r>
          </w:p>
        </w:tc>
      </w:tr>
    </w:tbl>
    <w:p w:rsidR="00E61619" w:rsidRDefault="00B068E6">
      <w:pPr>
        <w:numPr>
          <w:ilvl w:val="0"/>
          <w:numId w:val="93"/>
        </w:numPr>
        <w:ind w:right="14" w:hanging="360"/>
      </w:pPr>
      <w:r>
        <w:t xml:space="preserve">Explain the ecological significance of different nutritional types of bacteria (07marks) </w:t>
      </w:r>
    </w:p>
    <w:p w:rsidR="00E61619" w:rsidRDefault="00B068E6">
      <w:pPr>
        <w:spacing w:after="13" w:line="259" w:lineRule="auto"/>
        <w:ind w:left="1170" w:firstLine="0"/>
      </w:pPr>
      <w:r>
        <w:t xml:space="preserve"> </w:t>
      </w:r>
    </w:p>
    <w:p w:rsidR="00E61619" w:rsidRDefault="00B068E6">
      <w:pPr>
        <w:spacing w:after="49" w:line="360" w:lineRule="auto"/>
        <w:ind w:left="1170" w:right="14" w:hanging="360"/>
      </w:pPr>
      <w:r>
        <w:t>(i)</w:t>
      </w:r>
      <w:r>
        <w:rPr>
          <w:rFonts w:ascii="Arial" w:eastAsia="Arial" w:hAnsi="Arial" w:cs="Arial"/>
        </w:rPr>
        <w:t xml:space="preserve"> </w:t>
      </w:r>
      <w:r>
        <w:t xml:space="preserve">Chemo-heterotrophic bacteria use chemical substance obtained externally as their source of food and energy. They are of vital ecological importance depending on their activities in the ecosystem as illustrated; </w:t>
      </w:r>
    </w:p>
    <w:p w:rsidR="00E61619" w:rsidRDefault="00B068E6">
      <w:pPr>
        <w:numPr>
          <w:ilvl w:val="1"/>
          <w:numId w:val="95"/>
        </w:numPr>
        <w:spacing w:after="49" w:line="360" w:lineRule="auto"/>
        <w:ind w:right="14" w:hanging="360"/>
      </w:pPr>
      <w:r>
        <w:rPr>
          <w:b/>
        </w:rPr>
        <w:t>Saprophytic bacteria</w:t>
      </w:r>
      <w:r>
        <w:t xml:space="preserve">; these derive organic materials from dead decaying organic matter. Examples include, putrefying bacteria. These bacteria are the main organisms to decay. They decompose dead bodies of plants and animals and covert their complex compounds into simpler substances which are taken up by green </w:t>
      </w:r>
      <w:r>
        <w:lastRenderedPageBreak/>
        <w:t xml:space="preserve">plants for the synthesis of new complex organic compounds, in this way, these bacteria help in the cycling of matter which would otherwise have been lost from the ecosystem. </w:t>
      </w:r>
    </w:p>
    <w:p w:rsidR="00E61619" w:rsidRDefault="00B068E6">
      <w:pPr>
        <w:numPr>
          <w:ilvl w:val="1"/>
          <w:numId w:val="95"/>
        </w:numPr>
        <w:spacing w:after="51" w:line="360" w:lineRule="auto"/>
        <w:ind w:right="14" w:hanging="360"/>
      </w:pPr>
      <w:r>
        <w:rPr>
          <w:b/>
        </w:rPr>
        <w:t>Symbiotic</w:t>
      </w:r>
      <w:r>
        <w:t xml:space="preserve"> </w:t>
      </w:r>
      <w:r>
        <w:rPr>
          <w:b/>
        </w:rPr>
        <w:t>bacteria;</w:t>
      </w:r>
      <w:r>
        <w:t xml:space="preserve"> several bacteria are found in nature in symbiotic relationship with man and other animals. Cellulose-producing bacteria in the gut of wood-eating ants offer the best example. In exchange for shelter provided by the ants, these bacteria help to produce cellulose enzyme that helps these organisms to utilize cellulose in their diet. As a result, they help in recycling of nutrients locked in the cellulose of wood. Also the bacterium, rhizobium, fixes nitrogen in a symbiotic association with roots of leguminous plants such as peas and beans. This increases the nitrate content of the soil and can be utilized by organisms in the ecosystem. </w:t>
      </w:r>
    </w:p>
    <w:p w:rsidR="00E61619" w:rsidRDefault="00B068E6">
      <w:pPr>
        <w:numPr>
          <w:ilvl w:val="1"/>
          <w:numId w:val="95"/>
        </w:numPr>
        <w:spacing w:after="36" w:line="360" w:lineRule="auto"/>
        <w:ind w:right="14" w:hanging="360"/>
      </w:pPr>
      <w:r>
        <w:rPr>
          <w:b/>
        </w:rPr>
        <w:t>Parasitic</w:t>
      </w:r>
      <w:r>
        <w:t xml:space="preserve"> </w:t>
      </w:r>
      <w:r>
        <w:rPr>
          <w:b/>
        </w:rPr>
        <w:t>bacteria;</w:t>
      </w:r>
      <w:r>
        <w:t xml:space="preserve"> these are important in causing disease to organisms in the ecosystem. Examples include; cocci and bacilli. By causing disease, they may lead to death of some non-resistant organisms in the ecosystem leading to population regulation and reducing competition for resources in the ecosystem. </w:t>
      </w:r>
    </w:p>
    <w:p w:rsidR="00E61619" w:rsidRDefault="00B068E6">
      <w:pPr>
        <w:numPr>
          <w:ilvl w:val="1"/>
          <w:numId w:val="93"/>
        </w:numPr>
        <w:spacing w:after="37" w:line="360" w:lineRule="auto"/>
        <w:ind w:right="14" w:hanging="360"/>
      </w:pPr>
      <w:r>
        <w:rPr>
          <w:b/>
        </w:rPr>
        <w:t>Chemo autotrophic bacteria</w:t>
      </w:r>
      <w:r>
        <w:t xml:space="preserve"> are more commonly known as chemosynthetic bacteria. They use carbon dioxide as the source of carbon but obtain their energy from chemical reactions. Examples include nitrifying bacteria (nitrosomonas, nitrococcus and nitrobacter), iron bacteria, hydrogen bacteria etc. they enrich the soil with nitrogen through their oxidative reactions. </w:t>
      </w:r>
    </w:p>
    <w:p w:rsidR="00E61619" w:rsidRDefault="00B068E6">
      <w:pPr>
        <w:numPr>
          <w:ilvl w:val="1"/>
          <w:numId w:val="93"/>
        </w:numPr>
        <w:spacing w:line="360" w:lineRule="auto"/>
        <w:ind w:right="14" w:hanging="360"/>
      </w:pPr>
      <w:r>
        <w:rPr>
          <w:b/>
        </w:rPr>
        <w:t>Photo autotrophic bacteria</w:t>
      </w:r>
      <w:r>
        <w:t xml:space="preserve"> are also referred to as photosynthetic bacteria. They use sun light energy as their source of energy and carbon dioxide as the source of carbon. They are important in introducing oxygen to the atmosphere and also providing organic materials for heterotrophic micro-organisms in the environment. </w:t>
      </w:r>
    </w:p>
    <w:p w:rsidR="00E61619" w:rsidRDefault="00B068E6">
      <w:pPr>
        <w:spacing w:after="13" w:line="259" w:lineRule="auto"/>
        <w:ind w:left="1170" w:firstLine="0"/>
      </w:pPr>
      <w:r>
        <w:t xml:space="preserve"> </w:t>
      </w:r>
    </w:p>
    <w:p w:rsidR="00E61619" w:rsidRDefault="00B068E6">
      <w:pPr>
        <w:numPr>
          <w:ilvl w:val="0"/>
          <w:numId w:val="93"/>
        </w:numPr>
        <w:ind w:right="14" w:hanging="360"/>
      </w:pPr>
      <w:r>
        <w:t xml:space="preserve">Explain how a leguminous plant and bacteria in nodules benefit from the relationship. </w:t>
      </w:r>
    </w:p>
    <w:p w:rsidR="00E61619" w:rsidRDefault="00B068E6">
      <w:pPr>
        <w:ind w:left="886" w:right="14"/>
      </w:pPr>
      <w:r>
        <w:t xml:space="preserve">(07marks) </w:t>
      </w:r>
    </w:p>
    <w:p w:rsidR="00E61619" w:rsidRDefault="00B068E6">
      <w:pPr>
        <w:spacing w:after="251" w:line="360" w:lineRule="auto"/>
        <w:ind w:left="910" w:right="14"/>
      </w:pPr>
      <w:r>
        <w:t xml:space="preserve">The roots of leguminous plants often have nodules in which are numerous rhizobium bacteria. The two organisms live together in mutualistic relations, i.e, both organisms benefit and none is harmed. </w:t>
      </w:r>
    </w:p>
    <w:p w:rsidR="00E61619" w:rsidRDefault="00B068E6">
      <w:pPr>
        <w:numPr>
          <w:ilvl w:val="1"/>
          <w:numId w:val="94"/>
        </w:numPr>
        <w:spacing w:after="48" w:line="361" w:lineRule="auto"/>
        <w:ind w:right="14" w:hanging="360"/>
      </w:pPr>
      <w:r>
        <w:lastRenderedPageBreak/>
        <w:t xml:space="preserve">The leguminous plant provides water, shelter, protection and nutrients (organic and inorganic) to the bacteria. </w:t>
      </w:r>
    </w:p>
    <w:p w:rsidR="00E61619" w:rsidRDefault="00B068E6">
      <w:pPr>
        <w:numPr>
          <w:ilvl w:val="1"/>
          <w:numId w:val="94"/>
        </w:numPr>
        <w:spacing w:after="36" w:line="360" w:lineRule="auto"/>
        <w:ind w:right="14" w:hanging="360"/>
      </w:pPr>
      <w:r>
        <w:t xml:space="preserve">The rhizobium bacteria have the ability of fixing nitrogen, in the form of nitrates into the soil from the atmosphere. The nitrates are absorbed and utilized by the leguminous plant. </w:t>
      </w:r>
    </w:p>
    <w:p w:rsidR="00E61619" w:rsidRDefault="00B068E6">
      <w:pPr>
        <w:ind w:left="795" w:right="2592" w:hanging="720"/>
      </w:pPr>
      <w:r>
        <w:t>65.</w:t>
      </w:r>
      <w:r>
        <w:rPr>
          <w:rFonts w:ascii="Arial" w:eastAsia="Arial" w:hAnsi="Arial" w:cs="Arial"/>
        </w:rPr>
        <w:t xml:space="preserve"> </w:t>
      </w:r>
      <w:r>
        <w:t xml:space="preserve">(a) How are leaves modified to perform its function? Modification of leaves to their functions </w:t>
      </w:r>
    </w:p>
    <w:p w:rsidR="00E61619" w:rsidRDefault="00B068E6">
      <w:pPr>
        <w:numPr>
          <w:ilvl w:val="0"/>
          <w:numId w:val="96"/>
        </w:numPr>
        <w:ind w:right="14" w:hanging="568"/>
      </w:pPr>
      <w:r>
        <w:t xml:space="preserve">Flattened surface to reduce diffusion distance </w:t>
      </w:r>
    </w:p>
    <w:p w:rsidR="00E61619" w:rsidRDefault="00B068E6">
      <w:pPr>
        <w:numPr>
          <w:ilvl w:val="0"/>
          <w:numId w:val="96"/>
        </w:numPr>
        <w:ind w:right="14" w:hanging="568"/>
      </w:pPr>
      <w:r>
        <w:t xml:space="preserve">Shiny waxy cuticle to reduce water loss </w:t>
      </w:r>
    </w:p>
    <w:p w:rsidR="00E61619" w:rsidRDefault="00B068E6">
      <w:pPr>
        <w:numPr>
          <w:ilvl w:val="0"/>
          <w:numId w:val="96"/>
        </w:numPr>
        <w:ind w:right="14" w:hanging="568"/>
      </w:pPr>
      <w:r>
        <w:t xml:space="preserve">Mosaic arrangement to increase light absorption </w:t>
      </w:r>
    </w:p>
    <w:p w:rsidR="00E61619" w:rsidRDefault="00B068E6">
      <w:pPr>
        <w:numPr>
          <w:ilvl w:val="0"/>
          <w:numId w:val="96"/>
        </w:numPr>
        <w:ind w:right="14" w:hanging="568"/>
      </w:pPr>
      <w:r>
        <w:t xml:space="preserve">modified into tendrils to support weak climbing stems e.g. Gloriosa, peas </w:t>
      </w:r>
    </w:p>
    <w:p w:rsidR="00E61619" w:rsidRDefault="00B068E6">
      <w:pPr>
        <w:numPr>
          <w:ilvl w:val="0"/>
          <w:numId w:val="96"/>
        </w:numPr>
        <w:ind w:right="14" w:hanging="568"/>
      </w:pPr>
      <w:r>
        <w:t xml:space="preserve">Some leaves are modified into spine in order to reduce water loss. Spines also protect the plant from herbivorous animals  </w:t>
      </w:r>
    </w:p>
    <w:p w:rsidR="00E61619" w:rsidRDefault="00B068E6">
      <w:pPr>
        <w:numPr>
          <w:ilvl w:val="0"/>
          <w:numId w:val="96"/>
        </w:numPr>
        <w:ind w:right="14" w:hanging="568"/>
      </w:pPr>
      <w:r>
        <w:t xml:space="preserve">Some leaves are modified into scale leaves (thin, membranous, dry colorless structures) for protection. E.g. onion outer leaves </w:t>
      </w:r>
    </w:p>
    <w:p w:rsidR="00E61619" w:rsidRDefault="00B068E6">
      <w:pPr>
        <w:numPr>
          <w:ilvl w:val="0"/>
          <w:numId w:val="96"/>
        </w:numPr>
        <w:ind w:right="14" w:hanging="568"/>
      </w:pPr>
      <w:r>
        <w:rPr>
          <w:b/>
        </w:rPr>
        <w:t>Phyllode :</w:t>
      </w:r>
      <w:r>
        <w:t xml:space="preserve"> It is a green, expanded structure formed by the modification of petiole or rachis of leaf. Many xerophytes reduce the size of their leaves to minimize water loss. Such plant develop phyllodes to carry out photosynthesis e.g., </w:t>
      </w:r>
      <w:r>
        <w:rPr>
          <w:i/>
        </w:rPr>
        <w:t>Acacia, Melanoxylon</w:t>
      </w:r>
      <w:r>
        <w:t xml:space="preserve"> and </w:t>
      </w:r>
      <w:r>
        <w:rPr>
          <w:i/>
        </w:rPr>
        <w:t>Parkinsonia</w:t>
      </w:r>
      <w:r>
        <w:t xml:space="preserve">. </w:t>
      </w:r>
    </w:p>
    <w:p w:rsidR="00E61619" w:rsidRDefault="00B068E6">
      <w:pPr>
        <w:numPr>
          <w:ilvl w:val="0"/>
          <w:numId w:val="96"/>
        </w:numPr>
        <w:ind w:right="14" w:hanging="568"/>
      </w:pPr>
      <w:r>
        <w:t xml:space="preserve">Some leaves are flesh to store water and food </w:t>
      </w:r>
    </w:p>
    <w:p w:rsidR="00E61619" w:rsidRDefault="00B068E6">
      <w:pPr>
        <w:numPr>
          <w:ilvl w:val="0"/>
          <w:numId w:val="96"/>
        </w:numPr>
        <w:ind w:right="14" w:hanging="568"/>
      </w:pPr>
      <w:r>
        <w:t xml:space="preserve">Some leaves develop vegetative bud for reproduction, e.g. bryophyllum </w:t>
      </w:r>
    </w:p>
    <w:p w:rsidR="00E61619" w:rsidRDefault="00B068E6">
      <w:pPr>
        <w:numPr>
          <w:ilvl w:val="0"/>
          <w:numId w:val="96"/>
        </w:numPr>
        <w:ind w:right="14" w:hanging="568"/>
      </w:pPr>
      <w:r>
        <w:t xml:space="preserve">In some rootless, aquatic plants, the submerged leaves are modified into root like structure to absorb water and mineral salts. Such modified leaves are called absorbing leaves. e.g., </w:t>
      </w:r>
      <w:r>
        <w:rPr>
          <w:i/>
        </w:rPr>
        <w:t>Utricularia</w:t>
      </w:r>
      <w:r>
        <w:t xml:space="preserve">. </w:t>
      </w:r>
    </w:p>
    <w:p w:rsidR="00E61619" w:rsidRDefault="00B068E6">
      <w:pPr>
        <w:numPr>
          <w:ilvl w:val="0"/>
          <w:numId w:val="96"/>
        </w:numPr>
        <w:spacing w:after="221"/>
        <w:ind w:right="14" w:hanging="568"/>
      </w:pPr>
      <w:r>
        <w:t>Some leaves are brightly colored to attract insect pollinator, e.g. Bougainville  (xii)</w:t>
      </w:r>
      <w:r>
        <w:rPr>
          <w:rFonts w:ascii="Arial" w:eastAsia="Arial" w:hAnsi="Arial" w:cs="Arial"/>
        </w:rPr>
        <w:t xml:space="preserve"> </w:t>
      </w:r>
      <w:r>
        <w:t xml:space="preserve">Some leaves are modified to trap insects. </w:t>
      </w:r>
    </w:p>
    <w:p w:rsidR="00E61619" w:rsidRDefault="00B068E6">
      <w:pPr>
        <w:spacing w:after="202"/>
        <w:ind w:left="460" w:right="14"/>
      </w:pPr>
      <w:r>
        <w:t xml:space="preserve">(b) Describe the importance of leaves to the plants. </w:t>
      </w:r>
    </w:p>
    <w:p w:rsidR="00E61619" w:rsidRDefault="00B068E6">
      <w:pPr>
        <w:numPr>
          <w:ilvl w:val="0"/>
          <w:numId w:val="97"/>
        </w:numPr>
        <w:ind w:right="14" w:hanging="540"/>
      </w:pPr>
      <w:r>
        <w:t xml:space="preserve">Carry out photosynthesis with subsequent production of organic materials </w:t>
      </w:r>
    </w:p>
    <w:p w:rsidR="00E61619" w:rsidRDefault="00B068E6">
      <w:pPr>
        <w:numPr>
          <w:ilvl w:val="0"/>
          <w:numId w:val="97"/>
        </w:numPr>
        <w:ind w:right="14" w:hanging="540"/>
      </w:pPr>
      <w:r>
        <w:t xml:space="preserve">Carry out gaseous exchange through the stomata </w:t>
      </w:r>
    </w:p>
    <w:p w:rsidR="00E61619" w:rsidRDefault="00B068E6">
      <w:pPr>
        <w:numPr>
          <w:ilvl w:val="0"/>
          <w:numId w:val="97"/>
        </w:numPr>
        <w:ind w:right="14" w:hanging="540"/>
      </w:pPr>
      <w:r>
        <w:t xml:space="preserve">Transpiration takes place mainly through the leaves resulting in the cooling of plant and absorption of mineral salts and water </w:t>
      </w:r>
    </w:p>
    <w:p w:rsidR="00E61619" w:rsidRDefault="00B068E6">
      <w:pPr>
        <w:numPr>
          <w:ilvl w:val="0"/>
          <w:numId w:val="97"/>
        </w:numPr>
        <w:ind w:right="14" w:hanging="540"/>
      </w:pPr>
      <w:r>
        <w:t xml:space="preserve">Some leaves such as those of peas are modified by tendrils for support. </w:t>
      </w:r>
    </w:p>
    <w:p w:rsidR="00E61619" w:rsidRDefault="00B068E6">
      <w:pPr>
        <w:numPr>
          <w:ilvl w:val="0"/>
          <w:numId w:val="97"/>
        </w:numPr>
        <w:ind w:right="14" w:hanging="540"/>
      </w:pPr>
      <w:r>
        <w:t xml:space="preserve">Some leaves suck those bryophyllum are modified for storage </w:t>
      </w:r>
    </w:p>
    <w:p w:rsidR="00E61619" w:rsidRDefault="00B068E6">
      <w:pPr>
        <w:numPr>
          <w:ilvl w:val="0"/>
          <w:numId w:val="97"/>
        </w:numPr>
        <w:ind w:right="14" w:hanging="540"/>
      </w:pPr>
      <w:r>
        <w:t xml:space="preserve">Some leaves such as for bryophyllum are modified for vegetative reproduction </w:t>
      </w:r>
    </w:p>
    <w:p w:rsidR="00E61619" w:rsidRDefault="00B068E6">
      <w:pPr>
        <w:numPr>
          <w:ilvl w:val="0"/>
          <w:numId w:val="97"/>
        </w:numPr>
        <w:ind w:right="14" w:hanging="540"/>
      </w:pPr>
      <w:r>
        <w:t xml:space="preserve">Some leaves possess itching hairs, thorns, spikes and poisonous substances for protection of plant. </w:t>
      </w:r>
    </w:p>
    <w:p w:rsidR="00E61619" w:rsidRDefault="00B068E6">
      <w:pPr>
        <w:numPr>
          <w:ilvl w:val="0"/>
          <w:numId w:val="97"/>
        </w:numPr>
        <w:ind w:right="14" w:hanging="540"/>
      </w:pPr>
      <w:r>
        <w:lastRenderedPageBreak/>
        <w:t xml:space="preserve">Some leaves e.g. Venus fly trap are modified for capturing and extracting nitrogen from animals </w:t>
      </w:r>
    </w:p>
    <w:p w:rsidR="00E61619" w:rsidRDefault="00B068E6">
      <w:pPr>
        <w:numPr>
          <w:ilvl w:val="0"/>
          <w:numId w:val="97"/>
        </w:numPr>
        <w:ind w:right="14" w:hanging="540"/>
      </w:pPr>
      <w:r>
        <w:t xml:space="preserve">Some produce substances that kill parasites. </w:t>
      </w:r>
    </w:p>
    <w:p w:rsidR="00E61619" w:rsidRDefault="00B068E6">
      <w:pPr>
        <w:spacing w:after="13" w:line="259" w:lineRule="auto"/>
        <w:ind w:left="1620" w:firstLine="0"/>
      </w:pPr>
      <w:r>
        <w:t xml:space="preserve"> </w:t>
      </w:r>
    </w:p>
    <w:p w:rsidR="00E61619" w:rsidRDefault="00B068E6">
      <w:pPr>
        <w:tabs>
          <w:tab w:val="center" w:pos="3227"/>
          <w:tab w:val="center" w:pos="6571"/>
          <w:tab w:val="center" w:pos="7856"/>
        </w:tabs>
        <w:ind w:left="0" w:firstLine="0"/>
      </w:pPr>
      <w:r>
        <w:rPr>
          <w:sz w:val="22"/>
        </w:rPr>
        <w:tab/>
      </w:r>
      <w:r>
        <w:t>66.</w:t>
      </w:r>
      <w:r>
        <w:rPr>
          <w:rFonts w:ascii="Arial" w:eastAsia="Arial" w:hAnsi="Arial" w:cs="Arial"/>
        </w:rPr>
        <w:t xml:space="preserve"> </w:t>
      </w:r>
      <w:r>
        <w:t xml:space="preserve">(a) Compare photosynthesis and aerobic respiration </w:t>
      </w:r>
      <w:r>
        <w:tab/>
        <w:t xml:space="preserve"> </w:t>
      </w:r>
      <w:r>
        <w:tab/>
        <w:t xml:space="preserve">     (9marks) </w:t>
      </w:r>
    </w:p>
    <w:p w:rsidR="00E61619" w:rsidRDefault="00B068E6">
      <w:pPr>
        <w:pStyle w:val="Heading4"/>
        <w:spacing w:after="173"/>
        <w:ind w:left="820"/>
      </w:pPr>
      <w:r>
        <w:t xml:space="preserve">Similarities </w:t>
      </w:r>
    </w:p>
    <w:p w:rsidR="00E61619" w:rsidRDefault="00B068E6">
      <w:pPr>
        <w:numPr>
          <w:ilvl w:val="0"/>
          <w:numId w:val="98"/>
        </w:numPr>
        <w:spacing w:after="153"/>
        <w:ind w:right="14" w:hanging="360"/>
      </w:pPr>
      <w:r>
        <w:t xml:space="preserve">Both are energy converting processes. </w:t>
      </w:r>
    </w:p>
    <w:p w:rsidR="00E61619" w:rsidRDefault="00B068E6">
      <w:pPr>
        <w:numPr>
          <w:ilvl w:val="0"/>
          <w:numId w:val="98"/>
        </w:numPr>
        <w:spacing w:after="151"/>
        <w:ind w:right="14" w:hanging="360"/>
      </w:pPr>
      <w:r>
        <w:t xml:space="preserve">Both require mechanisms for exchange of carbon dioxide and oxygen. </w:t>
      </w:r>
    </w:p>
    <w:p w:rsidR="00E61619" w:rsidRDefault="00B068E6">
      <w:pPr>
        <w:numPr>
          <w:ilvl w:val="0"/>
          <w:numId w:val="98"/>
        </w:numPr>
        <w:spacing w:line="361" w:lineRule="auto"/>
        <w:ind w:right="14" w:hanging="360"/>
      </w:pPr>
      <w:r>
        <w:t xml:space="preserve">Both processes have a reaction pathway in which ATP is formed i.e. photo phosphorylation and oxidation phosphorylation in photosynthesis and respiration respectively. </w:t>
      </w:r>
    </w:p>
    <w:p w:rsidR="00E61619" w:rsidRDefault="00B068E6">
      <w:pPr>
        <w:numPr>
          <w:ilvl w:val="0"/>
          <w:numId w:val="98"/>
        </w:numPr>
        <w:spacing w:after="153"/>
        <w:ind w:right="14" w:hanging="360"/>
      </w:pPr>
      <w:r>
        <w:t xml:space="preserve">Bother processes involve enzyme-controlled reactions. </w:t>
      </w:r>
    </w:p>
    <w:p w:rsidR="00E61619" w:rsidRDefault="00B068E6">
      <w:pPr>
        <w:numPr>
          <w:ilvl w:val="0"/>
          <w:numId w:val="98"/>
        </w:numPr>
        <w:spacing w:after="48" w:line="361" w:lineRule="auto"/>
        <w:ind w:right="14" w:hanging="360"/>
      </w:pPr>
      <w:r>
        <w:t xml:space="preserve">Both require special organelles in eukaryotes, chloroplasts for photosynthesis and mitochondria for respiration. </w:t>
      </w:r>
    </w:p>
    <w:p w:rsidR="00E61619" w:rsidRDefault="00B068E6">
      <w:pPr>
        <w:numPr>
          <w:ilvl w:val="0"/>
          <w:numId w:val="98"/>
        </w:numPr>
        <w:spacing w:after="196"/>
        <w:ind w:right="14" w:hanging="360"/>
      </w:pPr>
      <w:r>
        <w:t xml:space="preserve">Both processes are affected by temperature. </w:t>
      </w:r>
    </w:p>
    <w:p w:rsidR="00E61619" w:rsidRDefault="00B068E6">
      <w:pPr>
        <w:ind w:left="85" w:right="14"/>
      </w:pPr>
      <w:r>
        <w:t xml:space="preserve">Differences </w:t>
      </w:r>
    </w:p>
    <w:tbl>
      <w:tblPr>
        <w:tblStyle w:val="TableGrid"/>
        <w:tblW w:w="9577" w:type="dxa"/>
        <w:tblInd w:w="-18" w:type="dxa"/>
        <w:tblCellMar>
          <w:left w:w="108" w:type="dxa"/>
          <w:right w:w="55" w:type="dxa"/>
        </w:tblCellMar>
        <w:tblLook w:val="04A0" w:firstRow="1" w:lastRow="0" w:firstColumn="1" w:lastColumn="0" w:noHBand="0" w:noVBand="1"/>
      </w:tblPr>
      <w:tblGrid>
        <w:gridCol w:w="4788"/>
        <w:gridCol w:w="4789"/>
      </w:tblGrid>
      <w:tr w:rsidR="00E61619">
        <w:trPr>
          <w:trHeight w:val="743"/>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Aerobic respiration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Photosynthesis </w:t>
            </w:r>
          </w:p>
        </w:tc>
      </w:tr>
      <w:tr w:rsidR="00E61619">
        <w:trPr>
          <w:trHeight w:val="1328"/>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3" w:firstLine="0"/>
              <w:jc w:val="both"/>
            </w:pPr>
            <w:r>
              <w:t xml:space="preserve">A catabolic process (involves breakdown of carbohydrates into simple of sugar) inorganic compounds.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right="53" w:firstLine="0"/>
              <w:jc w:val="both"/>
            </w:pPr>
            <w:r>
              <w:t xml:space="preserve">An anabolic process which results in synthesis of carbohydrate molecules from simple inorganic compounds. </w:t>
            </w:r>
          </w:p>
        </w:tc>
      </w:tr>
      <w:tr w:rsidR="00E61619">
        <w:trPr>
          <w:trHeight w:val="1037"/>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Energy is incorporated into ATP for immediate use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Energy </w:t>
            </w:r>
            <w:r>
              <w:tab/>
              <w:t xml:space="preserve">is </w:t>
            </w:r>
            <w:r>
              <w:tab/>
              <w:t xml:space="preserve">accumulated </w:t>
            </w:r>
            <w:r>
              <w:tab/>
              <w:t xml:space="preserve">and </w:t>
            </w:r>
            <w:r>
              <w:tab/>
              <w:t xml:space="preserve">stored </w:t>
            </w:r>
            <w:r>
              <w:tab/>
              <w:t xml:space="preserve">in carbohydrates </w:t>
            </w:r>
          </w:p>
        </w:tc>
      </w:tr>
      <w:tr w:rsidR="00E61619">
        <w:trPr>
          <w:trHeight w:val="743"/>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Oxygen is used up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Oxygen is released </w:t>
            </w:r>
          </w:p>
        </w:tc>
      </w:tr>
      <w:tr w:rsidR="00E61619">
        <w:trPr>
          <w:trHeight w:val="743"/>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Carbon dioxide and water are released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Carbon dioxide and water are used up </w:t>
            </w:r>
          </w:p>
        </w:tc>
      </w:tr>
      <w:tr w:rsidR="00E61619">
        <w:trPr>
          <w:trHeight w:val="743"/>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Process occurs in decrease in dry mass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Results in increase in dry mass </w:t>
            </w:r>
          </w:p>
        </w:tc>
      </w:tr>
      <w:tr w:rsidR="00E61619">
        <w:trPr>
          <w:trHeight w:val="743"/>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Process occurs in mitochondria in eukaryotes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pPr>
            <w:r>
              <w:t xml:space="preserve">Process occurs in chloroplast in eukaryotes </w:t>
            </w:r>
          </w:p>
        </w:tc>
      </w:tr>
      <w:tr w:rsidR="00E61619">
        <w:trPr>
          <w:trHeight w:val="1037"/>
        </w:trPr>
        <w:tc>
          <w:tcPr>
            <w:tcW w:w="4788"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lastRenderedPageBreak/>
              <w:t xml:space="preserve">Takes place continuously throughout life and is independent of chlorophyll and light </w:t>
            </w:r>
          </w:p>
        </w:tc>
        <w:tc>
          <w:tcPr>
            <w:tcW w:w="4789" w:type="dxa"/>
            <w:tcBorders>
              <w:top w:val="single" w:sz="4" w:space="0" w:color="000000"/>
              <w:left w:val="single" w:sz="4" w:space="0" w:color="000000"/>
              <w:bottom w:val="single" w:sz="4" w:space="0" w:color="000000"/>
              <w:right w:val="single" w:sz="4" w:space="0" w:color="000000"/>
            </w:tcBorders>
            <w:vAlign w:val="center"/>
          </w:tcPr>
          <w:p w:rsidR="00E61619" w:rsidRDefault="00B068E6">
            <w:pPr>
              <w:spacing w:after="0" w:line="259" w:lineRule="auto"/>
              <w:ind w:left="0" w:firstLine="0"/>
              <w:jc w:val="both"/>
            </w:pPr>
            <w:r>
              <w:t xml:space="preserve">Occurs only in cells possessing chlorophyll and only in the presence of light. </w:t>
            </w:r>
          </w:p>
        </w:tc>
      </w:tr>
    </w:tbl>
    <w:p w:rsidR="00E61619" w:rsidRDefault="00B068E6">
      <w:pPr>
        <w:spacing w:after="0" w:line="259" w:lineRule="auto"/>
        <w:ind w:left="810" w:firstLine="0"/>
      </w:pPr>
      <w:r>
        <w:t xml:space="preserve"> </w:t>
      </w:r>
    </w:p>
    <w:p w:rsidR="00E61619" w:rsidRDefault="00B068E6">
      <w:pPr>
        <w:spacing w:after="0" w:line="259" w:lineRule="auto"/>
        <w:ind w:left="876" w:firstLine="0"/>
      </w:pPr>
      <w:r>
        <w:t xml:space="preserve"> </w:t>
      </w:r>
    </w:p>
    <w:p w:rsidR="00E61619" w:rsidRDefault="00B068E6">
      <w:pPr>
        <w:numPr>
          <w:ilvl w:val="0"/>
          <w:numId w:val="99"/>
        </w:numPr>
        <w:ind w:right="14" w:hanging="326"/>
      </w:pPr>
      <w:r>
        <w:t xml:space="preserve">Explain the effect of low oxygen tension on </w:t>
      </w:r>
    </w:p>
    <w:p w:rsidR="00E61619" w:rsidRDefault="00B068E6">
      <w:pPr>
        <w:numPr>
          <w:ilvl w:val="1"/>
          <w:numId w:val="99"/>
        </w:numPr>
        <w:spacing w:after="172"/>
        <w:ind w:right="14" w:hanging="450"/>
      </w:pPr>
      <w:r>
        <w:t xml:space="preserve">C3 plants (3marks) </w:t>
      </w:r>
    </w:p>
    <w:p w:rsidR="00E61619" w:rsidRDefault="00B068E6">
      <w:pPr>
        <w:spacing w:after="166"/>
        <w:ind w:left="1270" w:right="14"/>
      </w:pPr>
      <w:r>
        <w:t>Low oxygen tensions stimulate photosynthesis in C</w:t>
      </w:r>
      <w:r>
        <w:rPr>
          <w:vertAlign w:val="subscript"/>
        </w:rPr>
        <w:t>3</w:t>
      </w:r>
      <w:r>
        <w:t xml:space="preserve"> plants due to reduced competition between oxygen and carbon dioxide for the active site of ribulose -1, 5biphosphate (RUBP) carboxylase enzyme. </w:t>
      </w:r>
    </w:p>
    <w:p w:rsidR="00E61619" w:rsidRDefault="00B068E6">
      <w:pPr>
        <w:numPr>
          <w:ilvl w:val="1"/>
          <w:numId w:val="99"/>
        </w:numPr>
        <w:ind w:right="14" w:hanging="450"/>
      </w:pPr>
      <w:r>
        <w:t xml:space="preserve">C4 plants (2marks) </w:t>
      </w:r>
    </w:p>
    <w:p w:rsidR="00E61619" w:rsidRDefault="00B068E6">
      <w:pPr>
        <w:spacing w:after="167"/>
        <w:ind w:left="1270" w:right="14"/>
      </w:pPr>
      <w:r>
        <w:t>Low oxygen tensions have no effect on the rate of photosynthesis in C</w:t>
      </w:r>
      <w:r>
        <w:rPr>
          <w:vertAlign w:val="subscript"/>
        </w:rPr>
        <w:t>4</w:t>
      </w:r>
      <w:r>
        <w:t xml:space="preserve"> plants because the active site of phosphoenol pyruvate (PEP) decarboxylases enzyme does not accept oxygen. </w:t>
      </w:r>
    </w:p>
    <w:p w:rsidR="00E61619" w:rsidRDefault="00B068E6">
      <w:pPr>
        <w:spacing w:after="0" w:line="259" w:lineRule="auto"/>
        <w:ind w:left="810" w:firstLine="0"/>
      </w:pPr>
      <w:r>
        <w:t xml:space="preserve"> </w:t>
      </w:r>
    </w:p>
    <w:p w:rsidR="00E61619" w:rsidRDefault="00B068E6">
      <w:pPr>
        <w:numPr>
          <w:ilvl w:val="0"/>
          <w:numId w:val="99"/>
        </w:numPr>
        <w:spacing w:after="48"/>
        <w:ind w:right="14" w:hanging="326"/>
      </w:pPr>
      <w:r>
        <w:t xml:space="preserve">Explain why c4 plants are more efficient in photosynthesis than C3 plants. (06marks) </w:t>
      </w:r>
    </w:p>
    <w:p w:rsidR="00E61619" w:rsidRDefault="00B068E6">
      <w:pPr>
        <w:numPr>
          <w:ilvl w:val="1"/>
          <w:numId w:val="100"/>
        </w:numPr>
        <w:spacing w:after="32" w:line="365" w:lineRule="auto"/>
        <w:ind w:right="13" w:hanging="360"/>
      </w:pPr>
      <w:r>
        <w:t>In C4 plant PEP carboxylase fix CO</w:t>
      </w:r>
      <w:r>
        <w:rPr>
          <w:vertAlign w:val="subscript"/>
        </w:rPr>
        <w:t>2</w:t>
      </w:r>
      <w:r>
        <w:t xml:space="preserve"> and delivers it to </w:t>
      </w:r>
      <w:r>
        <w:rPr>
          <w:color w:val="0A0A0A"/>
        </w:rPr>
        <w:t xml:space="preserve">the enzyme </w:t>
      </w:r>
      <w:r>
        <w:rPr>
          <w:b/>
          <w:color w:val="0A0A0A"/>
        </w:rPr>
        <w:t>RuBisCO</w:t>
      </w:r>
      <w:r>
        <w:rPr>
          <w:color w:val="0A0A0A"/>
        </w:rPr>
        <w:t xml:space="preserve"> at high concentration resulting in high rate of photosynthesis. </w:t>
      </w:r>
    </w:p>
    <w:p w:rsidR="00E61619" w:rsidRDefault="00B068E6">
      <w:pPr>
        <w:numPr>
          <w:ilvl w:val="1"/>
          <w:numId w:val="100"/>
        </w:numPr>
        <w:spacing w:after="32" w:line="361" w:lineRule="auto"/>
        <w:ind w:right="13" w:hanging="360"/>
      </w:pPr>
      <w:r>
        <w:rPr>
          <w:sz w:val="22"/>
        </w:rPr>
        <w:t>Photorespiration</w:t>
      </w:r>
      <w:r>
        <w:rPr>
          <w:color w:val="0A0A0A"/>
        </w:rPr>
        <w:t xml:space="preserve"> in C4 plants is negligible because PEP carboxylase does not accept oxygen </w:t>
      </w:r>
    </w:p>
    <w:p w:rsidR="00E61619" w:rsidRPr="00540D7C" w:rsidRDefault="00B068E6">
      <w:pPr>
        <w:numPr>
          <w:ilvl w:val="1"/>
          <w:numId w:val="100"/>
        </w:numPr>
        <w:spacing w:after="241" w:line="359" w:lineRule="auto"/>
        <w:ind w:right="13" w:hanging="360"/>
      </w:pPr>
      <w:r>
        <w:rPr>
          <w:color w:val="0A0A0A"/>
        </w:rPr>
        <w:t xml:space="preserve">C4 plant are able to photosynthesize at high rates at high temperature because they do not experience photorespiration </w:t>
      </w:r>
    </w:p>
    <w:p w:rsidR="00540D7C" w:rsidRDefault="00540D7C" w:rsidP="00540D7C">
      <w:pPr>
        <w:spacing w:after="241" w:line="359" w:lineRule="auto"/>
        <w:ind w:right="13"/>
        <w:rPr>
          <w:color w:val="0A0A0A"/>
        </w:rPr>
      </w:pPr>
    </w:p>
    <w:p w:rsidR="00540D7C" w:rsidRDefault="00540D7C" w:rsidP="00540D7C">
      <w:pPr>
        <w:spacing w:after="241" w:line="359" w:lineRule="auto"/>
        <w:ind w:right="13"/>
        <w:rPr>
          <w:color w:val="0A0A0A"/>
        </w:rPr>
      </w:pPr>
    </w:p>
    <w:p w:rsidR="00540D7C" w:rsidRDefault="00540D7C" w:rsidP="00540D7C">
      <w:pPr>
        <w:spacing w:after="241" w:line="359" w:lineRule="auto"/>
        <w:ind w:right="13"/>
        <w:rPr>
          <w:color w:val="0A0A0A"/>
        </w:rPr>
      </w:pPr>
    </w:p>
    <w:p w:rsidR="00540D7C" w:rsidRDefault="00540D7C" w:rsidP="00540D7C">
      <w:pPr>
        <w:spacing w:after="241" w:line="359" w:lineRule="auto"/>
        <w:ind w:right="13"/>
        <w:rPr>
          <w:color w:val="0A0A0A"/>
        </w:rPr>
      </w:pPr>
    </w:p>
    <w:p w:rsidR="00540D7C" w:rsidRDefault="00540D7C" w:rsidP="00540D7C">
      <w:pPr>
        <w:spacing w:after="241" w:line="359" w:lineRule="auto"/>
        <w:ind w:right="13"/>
        <w:rPr>
          <w:color w:val="0A0A0A"/>
        </w:rPr>
      </w:pPr>
    </w:p>
    <w:p w:rsidR="00540D7C" w:rsidRDefault="00540D7C" w:rsidP="00540D7C">
      <w:pPr>
        <w:spacing w:after="241" w:line="359" w:lineRule="auto"/>
        <w:ind w:right="13"/>
      </w:pPr>
      <w:bookmarkStart w:id="33" w:name="_GoBack"/>
      <w:bookmarkEnd w:id="33"/>
    </w:p>
    <w:p w:rsidR="0097523B" w:rsidRPr="0097523B" w:rsidRDefault="00B068E6" w:rsidP="0097523B">
      <w:pPr>
        <w:spacing w:after="95" w:line="259" w:lineRule="auto"/>
        <w:ind w:left="0" w:firstLine="0"/>
        <w:jc w:val="right"/>
      </w:pPr>
      <w:r>
        <w:rPr>
          <w:b/>
          <w:color w:val="FF0000"/>
          <w:sz w:val="28"/>
        </w:rPr>
        <w:lastRenderedPageBreak/>
        <w:t xml:space="preserve"> </w:t>
      </w:r>
      <w:r w:rsidR="0097523B" w:rsidRPr="0097523B">
        <w:t xml:space="preserve"> </w:t>
      </w:r>
    </w:p>
    <w:p w:rsidR="0097523B" w:rsidRPr="0097523B" w:rsidRDefault="0097523B" w:rsidP="0097523B">
      <w:pPr>
        <w:spacing w:after="160" w:line="259" w:lineRule="auto"/>
        <w:ind w:left="0" w:firstLine="0"/>
      </w:pPr>
      <w:r w:rsidRPr="0097523B">
        <w:rPr>
          <w:b/>
        </w:rPr>
        <w:t xml:space="preserve">TOPIC 3: Transport in Humans </w:t>
      </w:r>
    </w:p>
    <w:p w:rsidR="0097523B" w:rsidRPr="0097523B" w:rsidRDefault="0097523B" w:rsidP="0097523B">
      <w:pPr>
        <w:spacing w:after="526" w:line="251" w:lineRule="auto"/>
        <w:ind w:left="0" w:right="54" w:firstLine="0"/>
      </w:pPr>
      <w:r w:rsidRPr="0097523B">
        <w:rPr>
          <w:b/>
        </w:rPr>
        <w:t>Competency:</w:t>
      </w:r>
      <w:r w:rsidRPr="0097523B">
        <w:t xml:space="preserve"> The learner appreciates the mechanisms of transport of substances in the blood, and the immune system’s role in protecting the human body by analysing the processes and their role in the maintenance of human health, to prevent diseases in everyday life.</w:t>
      </w:r>
      <w:r w:rsidRPr="0097523B">
        <w:rPr>
          <w:b/>
        </w:rPr>
        <w:t xml:space="preserve"> </w:t>
      </w:r>
    </w:p>
    <w:sdt>
      <w:sdtPr>
        <w:id w:val="-1767847090"/>
        <w:docPartObj>
          <w:docPartGallery w:val="Table of Contents"/>
        </w:docPartObj>
      </w:sdtPr>
      <w:sdtContent>
        <w:p w:rsidR="0097523B" w:rsidRPr="0097523B" w:rsidRDefault="0097523B" w:rsidP="0097523B">
          <w:pPr>
            <w:spacing w:after="0" w:line="259" w:lineRule="auto"/>
            <w:ind w:left="0" w:firstLine="0"/>
          </w:pPr>
          <w:r w:rsidRPr="0097523B">
            <w:rPr>
              <w:color w:val="2E74B5"/>
              <w:sz w:val="28"/>
            </w:rPr>
            <w:t xml:space="preserve">Contents </w:t>
          </w:r>
        </w:p>
        <w:p w:rsidR="0097523B" w:rsidRPr="0097523B" w:rsidRDefault="0097523B" w:rsidP="0097523B">
          <w:pPr>
            <w:tabs>
              <w:tab w:val="right" w:leader="dot" w:pos="9415"/>
            </w:tabs>
            <w:spacing w:after="102" w:line="259" w:lineRule="auto"/>
            <w:ind w:left="0" w:right="65" w:firstLine="0"/>
            <w:rPr>
              <w:sz w:val="22"/>
            </w:rPr>
          </w:pPr>
          <w:r w:rsidRPr="0097523B">
            <w:rPr>
              <w:sz w:val="22"/>
            </w:rPr>
            <w:fldChar w:fldCharType="begin"/>
          </w:r>
          <w:r w:rsidRPr="0097523B">
            <w:rPr>
              <w:sz w:val="22"/>
            </w:rPr>
            <w:instrText xml:space="preserve"> TOC \o "1-2" \h \z \u </w:instrText>
          </w:r>
          <w:r w:rsidRPr="0097523B">
            <w:rPr>
              <w:sz w:val="22"/>
            </w:rPr>
            <w:fldChar w:fldCharType="separate"/>
          </w:r>
          <w:hyperlink w:anchor="_Toc64909">
            <w:r w:rsidRPr="0097523B">
              <w:rPr>
                <w:sz w:val="22"/>
              </w:rPr>
              <w:t>Transport in humans</w:t>
            </w:r>
            <w:r w:rsidRPr="0097523B">
              <w:rPr>
                <w:sz w:val="22"/>
              </w:rPr>
              <w:tab/>
            </w:r>
            <w:r w:rsidRPr="0097523B">
              <w:rPr>
                <w:sz w:val="22"/>
              </w:rPr>
              <w:fldChar w:fldCharType="begin"/>
            </w:r>
            <w:r w:rsidRPr="0097523B">
              <w:rPr>
                <w:sz w:val="22"/>
              </w:rPr>
              <w:instrText>PAGEREF _Toc64909 \h</w:instrText>
            </w:r>
            <w:r w:rsidRPr="0097523B">
              <w:rPr>
                <w:sz w:val="22"/>
              </w:rPr>
            </w:r>
            <w:r w:rsidRPr="0097523B">
              <w:rPr>
                <w:sz w:val="22"/>
              </w:rPr>
              <w:fldChar w:fldCharType="separate"/>
            </w:r>
            <w:r w:rsidRPr="0097523B">
              <w:rPr>
                <w:sz w:val="22"/>
              </w:rPr>
              <w:t xml:space="preserve">3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0">
            <w:r w:rsidRPr="0097523B">
              <w:rPr>
                <w:sz w:val="22"/>
              </w:rPr>
              <w:t>The circulatory system in humans perform the following functions</w:t>
            </w:r>
            <w:r w:rsidRPr="0097523B">
              <w:rPr>
                <w:sz w:val="22"/>
              </w:rPr>
              <w:tab/>
            </w:r>
            <w:r w:rsidRPr="0097523B">
              <w:rPr>
                <w:sz w:val="22"/>
              </w:rPr>
              <w:fldChar w:fldCharType="begin"/>
            </w:r>
            <w:r w:rsidRPr="0097523B">
              <w:rPr>
                <w:sz w:val="22"/>
              </w:rPr>
              <w:instrText>PAGEREF _Toc64910 \h</w:instrText>
            </w:r>
            <w:r w:rsidRPr="0097523B">
              <w:rPr>
                <w:sz w:val="22"/>
              </w:rPr>
            </w:r>
            <w:r w:rsidRPr="0097523B">
              <w:rPr>
                <w:sz w:val="22"/>
              </w:rPr>
              <w:fldChar w:fldCharType="separate"/>
            </w:r>
            <w:r w:rsidRPr="0097523B">
              <w:rPr>
                <w:sz w:val="22"/>
              </w:rPr>
              <w:t xml:space="preserve">3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1">
            <w:r w:rsidRPr="0097523B">
              <w:rPr>
                <w:sz w:val="22"/>
              </w:rPr>
              <w:t>Adaptation of the arteries</w:t>
            </w:r>
            <w:r w:rsidRPr="0097523B">
              <w:rPr>
                <w:sz w:val="22"/>
              </w:rPr>
              <w:tab/>
            </w:r>
            <w:r w:rsidRPr="0097523B">
              <w:rPr>
                <w:sz w:val="22"/>
              </w:rPr>
              <w:fldChar w:fldCharType="begin"/>
            </w:r>
            <w:r w:rsidRPr="0097523B">
              <w:rPr>
                <w:sz w:val="22"/>
              </w:rPr>
              <w:instrText>PAGEREF _Toc64911 \h</w:instrText>
            </w:r>
            <w:r w:rsidRPr="0097523B">
              <w:rPr>
                <w:sz w:val="22"/>
              </w:rPr>
            </w:r>
            <w:r w:rsidRPr="0097523B">
              <w:rPr>
                <w:sz w:val="22"/>
              </w:rPr>
              <w:fldChar w:fldCharType="separate"/>
            </w:r>
            <w:r w:rsidRPr="0097523B">
              <w:rPr>
                <w:sz w:val="22"/>
              </w:rPr>
              <w:t xml:space="preserve">4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2">
            <w:r w:rsidRPr="0097523B">
              <w:rPr>
                <w:sz w:val="22"/>
              </w:rPr>
              <w:t>Adaptation of veins</w:t>
            </w:r>
            <w:r w:rsidRPr="0097523B">
              <w:rPr>
                <w:sz w:val="22"/>
              </w:rPr>
              <w:tab/>
            </w:r>
            <w:r w:rsidRPr="0097523B">
              <w:rPr>
                <w:sz w:val="22"/>
              </w:rPr>
              <w:fldChar w:fldCharType="begin"/>
            </w:r>
            <w:r w:rsidRPr="0097523B">
              <w:rPr>
                <w:sz w:val="22"/>
              </w:rPr>
              <w:instrText>PAGEREF _Toc64912 \h</w:instrText>
            </w:r>
            <w:r w:rsidRPr="0097523B">
              <w:rPr>
                <w:sz w:val="22"/>
              </w:rPr>
            </w:r>
            <w:r w:rsidRPr="0097523B">
              <w:rPr>
                <w:sz w:val="22"/>
              </w:rPr>
              <w:fldChar w:fldCharType="separate"/>
            </w:r>
            <w:r w:rsidRPr="0097523B">
              <w:rPr>
                <w:sz w:val="22"/>
              </w:rPr>
              <w:t xml:space="preserve">4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3">
            <w:r w:rsidRPr="0097523B">
              <w:rPr>
                <w:sz w:val="22"/>
              </w:rPr>
              <w:t>The heart</w:t>
            </w:r>
            <w:r w:rsidRPr="0097523B">
              <w:rPr>
                <w:sz w:val="22"/>
              </w:rPr>
              <w:tab/>
            </w:r>
            <w:r w:rsidRPr="0097523B">
              <w:rPr>
                <w:sz w:val="22"/>
              </w:rPr>
              <w:fldChar w:fldCharType="begin"/>
            </w:r>
            <w:r w:rsidRPr="0097523B">
              <w:rPr>
                <w:sz w:val="22"/>
              </w:rPr>
              <w:instrText>PAGEREF _Toc64913 \h</w:instrText>
            </w:r>
            <w:r w:rsidRPr="0097523B">
              <w:rPr>
                <w:sz w:val="22"/>
              </w:rPr>
            </w:r>
            <w:r w:rsidRPr="0097523B">
              <w:rPr>
                <w:sz w:val="22"/>
              </w:rPr>
              <w:fldChar w:fldCharType="separate"/>
            </w:r>
            <w:r w:rsidRPr="0097523B">
              <w:rPr>
                <w:sz w:val="22"/>
              </w:rPr>
              <w:t xml:space="preserve">5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4">
            <w:r w:rsidRPr="0097523B">
              <w:rPr>
                <w:sz w:val="22"/>
              </w:rPr>
              <w:t>Blood flow through the heart</w:t>
            </w:r>
            <w:r w:rsidRPr="0097523B">
              <w:rPr>
                <w:sz w:val="22"/>
              </w:rPr>
              <w:tab/>
            </w:r>
            <w:r w:rsidRPr="0097523B">
              <w:rPr>
                <w:sz w:val="22"/>
              </w:rPr>
              <w:fldChar w:fldCharType="begin"/>
            </w:r>
            <w:r w:rsidRPr="0097523B">
              <w:rPr>
                <w:sz w:val="22"/>
              </w:rPr>
              <w:instrText>PAGEREF _Toc64914 \h</w:instrText>
            </w:r>
            <w:r w:rsidRPr="0097523B">
              <w:rPr>
                <w:sz w:val="22"/>
              </w:rPr>
            </w:r>
            <w:r w:rsidRPr="0097523B">
              <w:rPr>
                <w:sz w:val="22"/>
              </w:rPr>
              <w:fldChar w:fldCharType="separate"/>
            </w:r>
            <w:r w:rsidRPr="0097523B">
              <w:rPr>
                <w:sz w:val="22"/>
              </w:rPr>
              <w:t xml:space="preserve">5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5">
            <w:r w:rsidRPr="0097523B">
              <w:rPr>
                <w:sz w:val="22"/>
              </w:rPr>
              <w:t>Cardiac muscle</w:t>
            </w:r>
            <w:r w:rsidRPr="0097523B">
              <w:rPr>
                <w:sz w:val="22"/>
              </w:rPr>
              <w:tab/>
            </w:r>
            <w:r w:rsidRPr="0097523B">
              <w:rPr>
                <w:sz w:val="22"/>
              </w:rPr>
              <w:fldChar w:fldCharType="begin"/>
            </w:r>
            <w:r w:rsidRPr="0097523B">
              <w:rPr>
                <w:sz w:val="22"/>
              </w:rPr>
              <w:instrText>PAGEREF _Toc64915 \h</w:instrText>
            </w:r>
            <w:r w:rsidRPr="0097523B">
              <w:rPr>
                <w:sz w:val="22"/>
              </w:rPr>
            </w:r>
            <w:r w:rsidRPr="0097523B">
              <w:rPr>
                <w:sz w:val="22"/>
              </w:rPr>
              <w:fldChar w:fldCharType="separate"/>
            </w:r>
            <w:r w:rsidRPr="0097523B">
              <w:rPr>
                <w:sz w:val="22"/>
              </w:rPr>
              <w:t xml:space="preserve">7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6">
            <w:r w:rsidRPr="0097523B">
              <w:rPr>
                <w:sz w:val="22"/>
              </w:rPr>
              <w:t>Beating of the heart</w:t>
            </w:r>
            <w:r w:rsidRPr="0097523B">
              <w:rPr>
                <w:sz w:val="22"/>
              </w:rPr>
              <w:tab/>
            </w:r>
            <w:r w:rsidRPr="0097523B">
              <w:rPr>
                <w:sz w:val="22"/>
              </w:rPr>
              <w:fldChar w:fldCharType="begin"/>
            </w:r>
            <w:r w:rsidRPr="0097523B">
              <w:rPr>
                <w:sz w:val="22"/>
              </w:rPr>
              <w:instrText>PAGEREF _Toc64916 \h</w:instrText>
            </w:r>
            <w:r w:rsidRPr="0097523B">
              <w:rPr>
                <w:sz w:val="22"/>
              </w:rPr>
            </w:r>
            <w:r w:rsidRPr="0097523B">
              <w:rPr>
                <w:sz w:val="22"/>
              </w:rPr>
              <w:fldChar w:fldCharType="separate"/>
            </w:r>
            <w:r w:rsidRPr="0097523B">
              <w:rPr>
                <w:sz w:val="22"/>
              </w:rPr>
              <w:t xml:space="preserve">7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7">
            <w:r w:rsidRPr="0097523B">
              <w:rPr>
                <w:sz w:val="22"/>
              </w:rPr>
              <w:t>Control of heartbeat by the brain</w:t>
            </w:r>
            <w:r w:rsidRPr="0097523B">
              <w:rPr>
                <w:sz w:val="22"/>
              </w:rPr>
              <w:tab/>
            </w:r>
            <w:r w:rsidRPr="0097523B">
              <w:rPr>
                <w:sz w:val="22"/>
              </w:rPr>
              <w:fldChar w:fldCharType="begin"/>
            </w:r>
            <w:r w:rsidRPr="0097523B">
              <w:rPr>
                <w:sz w:val="22"/>
              </w:rPr>
              <w:instrText>PAGEREF _Toc64917 \h</w:instrText>
            </w:r>
            <w:r w:rsidRPr="0097523B">
              <w:rPr>
                <w:sz w:val="22"/>
              </w:rPr>
            </w:r>
            <w:r w:rsidRPr="0097523B">
              <w:rPr>
                <w:sz w:val="22"/>
              </w:rPr>
              <w:fldChar w:fldCharType="separate"/>
            </w:r>
            <w:r w:rsidRPr="0097523B">
              <w:rPr>
                <w:sz w:val="22"/>
              </w:rPr>
              <w:t xml:space="preserve">8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8">
            <w:r w:rsidRPr="0097523B">
              <w:rPr>
                <w:sz w:val="22"/>
              </w:rPr>
              <w:t>Control of blood pressure</w:t>
            </w:r>
            <w:r w:rsidRPr="0097523B">
              <w:rPr>
                <w:sz w:val="22"/>
              </w:rPr>
              <w:tab/>
            </w:r>
            <w:r w:rsidRPr="0097523B">
              <w:rPr>
                <w:sz w:val="22"/>
              </w:rPr>
              <w:fldChar w:fldCharType="begin"/>
            </w:r>
            <w:r w:rsidRPr="0097523B">
              <w:rPr>
                <w:sz w:val="22"/>
              </w:rPr>
              <w:instrText>PAGEREF _Toc64918 \h</w:instrText>
            </w:r>
            <w:r w:rsidRPr="0097523B">
              <w:rPr>
                <w:sz w:val="22"/>
              </w:rPr>
            </w:r>
            <w:r w:rsidRPr="0097523B">
              <w:rPr>
                <w:sz w:val="22"/>
              </w:rPr>
              <w:fldChar w:fldCharType="separate"/>
            </w:r>
            <w:r w:rsidRPr="0097523B">
              <w:rPr>
                <w:sz w:val="22"/>
              </w:rPr>
              <w:t xml:space="preserve">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19">
            <w:r w:rsidRPr="0097523B">
              <w:rPr>
                <w:sz w:val="22"/>
              </w:rPr>
              <w:t>The effect of carbon dioxide concentration on the heartbeat rate</w:t>
            </w:r>
            <w:r w:rsidRPr="0097523B">
              <w:rPr>
                <w:sz w:val="22"/>
              </w:rPr>
              <w:tab/>
            </w:r>
            <w:r w:rsidRPr="0097523B">
              <w:rPr>
                <w:sz w:val="22"/>
              </w:rPr>
              <w:fldChar w:fldCharType="begin"/>
            </w:r>
            <w:r w:rsidRPr="0097523B">
              <w:rPr>
                <w:sz w:val="22"/>
              </w:rPr>
              <w:instrText>PAGEREF _Toc64919 \h</w:instrText>
            </w:r>
            <w:r w:rsidRPr="0097523B">
              <w:rPr>
                <w:sz w:val="22"/>
              </w:rPr>
            </w:r>
            <w:r w:rsidRPr="0097523B">
              <w:rPr>
                <w:sz w:val="22"/>
              </w:rPr>
              <w:fldChar w:fldCharType="separate"/>
            </w:r>
            <w:r w:rsidRPr="0097523B">
              <w:rPr>
                <w:sz w:val="22"/>
              </w:rPr>
              <w:t xml:space="preserve">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0">
            <w:r w:rsidRPr="0097523B">
              <w:rPr>
                <w:sz w:val="22"/>
              </w:rPr>
              <w:t>How the body detects and responds to high CO</w:t>
            </w:r>
            <w:r w:rsidRPr="0097523B">
              <w:rPr>
                <w:sz w:val="22"/>
                <w:vertAlign w:val="subscript"/>
              </w:rPr>
              <w:t>2</w:t>
            </w:r>
            <w:r w:rsidRPr="0097523B">
              <w:rPr>
                <w:sz w:val="22"/>
              </w:rPr>
              <w:tab/>
            </w:r>
            <w:r w:rsidRPr="0097523B">
              <w:rPr>
                <w:sz w:val="22"/>
              </w:rPr>
              <w:fldChar w:fldCharType="begin"/>
            </w:r>
            <w:r w:rsidRPr="0097523B">
              <w:rPr>
                <w:sz w:val="22"/>
              </w:rPr>
              <w:instrText>PAGEREF _Toc64920 \h</w:instrText>
            </w:r>
            <w:r w:rsidRPr="0097523B">
              <w:rPr>
                <w:sz w:val="22"/>
              </w:rPr>
            </w:r>
            <w:r w:rsidRPr="0097523B">
              <w:rPr>
                <w:sz w:val="22"/>
              </w:rPr>
              <w:fldChar w:fldCharType="separate"/>
            </w:r>
            <w:r w:rsidRPr="0097523B">
              <w:rPr>
                <w:sz w:val="22"/>
              </w:rPr>
              <w:t xml:space="preserve">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1">
            <w:r w:rsidRPr="0097523B">
              <w:rPr>
                <w:sz w:val="22"/>
              </w:rPr>
              <w:t>The blood</w:t>
            </w:r>
            <w:r w:rsidRPr="0097523B">
              <w:rPr>
                <w:sz w:val="22"/>
              </w:rPr>
              <w:tab/>
            </w:r>
            <w:r w:rsidRPr="0097523B">
              <w:rPr>
                <w:sz w:val="22"/>
              </w:rPr>
              <w:fldChar w:fldCharType="begin"/>
            </w:r>
            <w:r w:rsidRPr="0097523B">
              <w:rPr>
                <w:sz w:val="22"/>
              </w:rPr>
              <w:instrText>PAGEREF _Toc64921 \h</w:instrText>
            </w:r>
            <w:r w:rsidRPr="0097523B">
              <w:rPr>
                <w:sz w:val="22"/>
              </w:rPr>
            </w:r>
            <w:r w:rsidRPr="0097523B">
              <w:rPr>
                <w:sz w:val="22"/>
              </w:rPr>
              <w:fldChar w:fldCharType="separate"/>
            </w:r>
            <w:r w:rsidRPr="0097523B">
              <w:rPr>
                <w:sz w:val="22"/>
              </w:rPr>
              <w:t xml:space="preserve">10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2">
            <w:r w:rsidRPr="0097523B">
              <w:rPr>
                <w:sz w:val="22"/>
              </w:rPr>
              <w:t>Functions of mammalian blood</w:t>
            </w:r>
            <w:r w:rsidRPr="0097523B">
              <w:rPr>
                <w:sz w:val="22"/>
              </w:rPr>
              <w:tab/>
            </w:r>
            <w:r w:rsidRPr="0097523B">
              <w:rPr>
                <w:sz w:val="22"/>
              </w:rPr>
              <w:fldChar w:fldCharType="begin"/>
            </w:r>
            <w:r w:rsidRPr="0097523B">
              <w:rPr>
                <w:sz w:val="22"/>
              </w:rPr>
              <w:instrText>PAGEREF _Toc64922 \h</w:instrText>
            </w:r>
            <w:r w:rsidRPr="0097523B">
              <w:rPr>
                <w:sz w:val="22"/>
              </w:rPr>
            </w:r>
            <w:r w:rsidRPr="0097523B">
              <w:rPr>
                <w:sz w:val="22"/>
              </w:rPr>
              <w:fldChar w:fldCharType="separate"/>
            </w:r>
            <w:r w:rsidRPr="0097523B">
              <w:rPr>
                <w:sz w:val="22"/>
              </w:rPr>
              <w:t xml:space="preserve">10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3">
            <w:r w:rsidRPr="0097523B">
              <w:rPr>
                <w:sz w:val="22"/>
              </w:rPr>
              <w:t>Components of blood</w:t>
            </w:r>
            <w:r w:rsidRPr="0097523B">
              <w:rPr>
                <w:sz w:val="22"/>
              </w:rPr>
              <w:tab/>
            </w:r>
            <w:r w:rsidRPr="0097523B">
              <w:rPr>
                <w:sz w:val="22"/>
              </w:rPr>
              <w:fldChar w:fldCharType="begin"/>
            </w:r>
            <w:r w:rsidRPr="0097523B">
              <w:rPr>
                <w:sz w:val="22"/>
              </w:rPr>
              <w:instrText>PAGEREF _Toc64923 \h</w:instrText>
            </w:r>
            <w:r w:rsidRPr="0097523B">
              <w:rPr>
                <w:sz w:val="22"/>
              </w:rPr>
            </w:r>
            <w:r w:rsidRPr="0097523B">
              <w:rPr>
                <w:sz w:val="22"/>
              </w:rPr>
              <w:fldChar w:fldCharType="separate"/>
            </w:r>
            <w:r w:rsidRPr="0097523B">
              <w:rPr>
                <w:sz w:val="22"/>
              </w:rPr>
              <w:t xml:space="preserve">10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4">
            <w:r w:rsidRPr="0097523B">
              <w:rPr>
                <w:sz w:val="22"/>
              </w:rPr>
              <w:t>Transport of oxygen</w:t>
            </w:r>
            <w:r w:rsidRPr="0097523B">
              <w:rPr>
                <w:sz w:val="22"/>
              </w:rPr>
              <w:tab/>
            </w:r>
            <w:r w:rsidRPr="0097523B">
              <w:rPr>
                <w:sz w:val="22"/>
              </w:rPr>
              <w:fldChar w:fldCharType="begin"/>
            </w:r>
            <w:r w:rsidRPr="0097523B">
              <w:rPr>
                <w:sz w:val="22"/>
              </w:rPr>
              <w:instrText>PAGEREF _Toc64924 \h</w:instrText>
            </w:r>
            <w:r w:rsidRPr="0097523B">
              <w:rPr>
                <w:sz w:val="22"/>
              </w:rPr>
            </w:r>
            <w:r w:rsidRPr="0097523B">
              <w:rPr>
                <w:sz w:val="22"/>
              </w:rPr>
              <w:fldChar w:fldCharType="separate"/>
            </w:r>
            <w:r w:rsidRPr="0097523B">
              <w:rPr>
                <w:sz w:val="22"/>
              </w:rPr>
              <w:t xml:space="preserve">11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5">
            <w:r w:rsidRPr="0097523B">
              <w:rPr>
                <w:sz w:val="22"/>
              </w:rPr>
              <w:t>Adaptations of red blood cells to its function</w:t>
            </w:r>
            <w:r w:rsidRPr="0097523B">
              <w:rPr>
                <w:sz w:val="22"/>
              </w:rPr>
              <w:tab/>
            </w:r>
            <w:r w:rsidRPr="0097523B">
              <w:rPr>
                <w:sz w:val="22"/>
              </w:rPr>
              <w:fldChar w:fldCharType="begin"/>
            </w:r>
            <w:r w:rsidRPr="0097523B">
              <w:rPr>
                <w:sz w:val="22"/>
              </w:rPr>
              <w:instrText>PAGEREF _Toc64925 \h</w:instrText>
            </w:r>
            <w:r w:rsidRPr="0097523B">
              <w:rPr>
                <w:sz w:val="22"/>
              </w:rPr>
            </w:r>
            <w:r w:rsidRPr="0097523B">
              <w:rPr>
                <w:sz w:val="22"/>
              </w:rPr>
              <w:fldChar w:fldCharType="separate"/>
            </w:r>
            <w:r w:rsidRPr="0097523B">
              <w:rPr>
                <w:sz w:val="22"/>
              </w:rPr>
              <w:t xml:space="preserve">12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6">
            <w:r w:rsidRPr="0097523B">
              <w:rPr>
                <w:sz w:val="22"/>
              </w:rPr>
              <w:t>Structure of hemoglobin</w:t>
            </w:r>
            <w:r w:rsidRPr="0097523B">
              <w:rPr>
                <w:sz w:val="22"/>
              </w:rPr>
              <w:tab/>
            </w:r>
            <w:r w:rsidRPr="0097523B">
              <w:rPr>
                <w:sz w:val="22"/>
              </w:rPr>
              <w:fldChar w:fldCharType="begin"/>
            </w:r>
            <w:r w:rsidRPr="0097523B">
              <w:rPr>
                <w:sz w:val="22"/>
              </w:rPr>
              <w:instrText>PAGEREF _Toc64926 \h</w:instrText>
            </w:r>
            <w:r w:rsidRPr="0097523B">
              <w:rPr>
                <w:sz w:val="22"/>
              </w:rPr>
            </w:r>
            <w:r w:rsidRPr="0097523B">
              <w:rPr>
                <w:sz w:val="22"/>
              </w:rPr>
              <w:fldChar w:fldCharType="separate"/>
            </w:r>
            <w:r w:rsidRPr="0097523B">
              <w:rPr>
                <w:sz w:val="22"/>
              </w:rPr>
              <w:t xml:space="preserve">12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7">
            <w:r w:rsidRPr="0097523B">
              <w:rPr>
                <w:sz w:val="22"/>
              </w:rPr>
              <w:t>Oxygen dissociation curve</w:t>
            </w:r>
            <w:r w:rsidRPr="0097523B">
              <w:rPr>
                <w:sz w:val="22"/>
              </w:rPr>
              <w:tab/>
            </w:r>
            <w:r w:rsidRPr="0097523B">
              <w:rPr>
                <w:sz w:val="22"/>
              </w:rPr>
              <w:fldChar w:fldCharType="begin"/>
            </w:r>
            <w:r w:rsidRPr="0097523B">
              <w:rPr>
                <w:sz w:val="22"/>
              </w:rPr>
              <w:instrText>PAGEREF _Toc64927 \h</w:instrText>
            </w:r>
            <w:r w:rsidRPr="0097523B">
              <w:rPr>
                <w:sz w:val="22"/>
              </w:rPr>
            </w:r>
            <w:r w:rsidRPr="0097523B">
              <w:rPr>
                <w:sz w:val="22"/>
              </w:rPr>
              <w:fldChar w:fldCharType="separate"/>
            </w:r>
            <w:r w:rsidRPr="0097523B">
              <w:rPr>
                <w:sz w:val="22"/>
              </w:rPr>
              <w:t xml:space="preserve">13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8">
            <w:r w:rsidRPr="0097523B">
              <w:rPr>
                <w:sz w:val="22"/>
              </w:rPr>
              <w:t>Transport of carbon dioxide</w:t>
            </w:r>
            <w:r w:rsidRPr="0097523B">
              <w:rPr>
                <w:sz w:val="22"/>
              </w:rPr>
              <w:tab/>
            </w:r>
            <w:r w:rsidRPr="0097523B">
              <w:rPr>
                <w:sz w:val="22"/>
              </w:rPr>
              <w:fldChar w:fldCharType="begin"/>
            </w:r>
            <w:r w:rsidRPr="0097523B">
              <w:rPr>
                <w:sz w:val="22"/>
              </w:rPr>
              <w:instrText>PAGEREF _Toc64928 \h</w:instrText>
            </w:r>
            <w:r w:rsidRPr="0097523B">
              <w:rPr>
                <w:sz w:val="22"/>
              </w:rPr>
            </w:r>
            <w:r w:rsidRPr="0097523B">
              <w:rPr>
                <w:sz w:val="22"/>
              </w:rPr>
              <w:fldChar w:fldCharType="separate"/>
            </w:r>
            <w:r w:rsidRPr="0097523B">
              <w:rPr>
                <w:sz w:val="22"/>
              </w:rPr>
              <w:t xml:space="preserve">16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29">
            <w:r w:rsidRPr="0097523B">
              <w:rPr>
                <w:sz w:val="22"/>
              </w:rPr>
              <w:t>The responses of athletes versus non-athletes, and low land dwellers versus high land dwellers, to exercise</w:t>
            </w:r>
            <w:r w:rsidRPr="0097523B">
              <w:rPr>
                <w:sz w:val="22"/>
              </w:rPr>
              <w:tab/>
            </w:r>
            <w:r w:rsidRPr="0097523B">
              <w:rPr>
                <w:sz w:val="22"/>
              </w:rPr>
              <w:fldChar w:fldCharType="begin"/>
            </w:r>
            <w:r w:rsidRPr="0097523B">
              <w:rPr>
                <w:sz w:val="22"/>
              </w:rPr>
              <w:instrText>PAGEREF _Toc64929 \h</w:instrText>
            </w:r>
            <w:r w:rsidRPr="0097523B">
              <w:rPr>
                <w:sz w:val="22"/>
              </w:rPr>
            </w:r>
            <w:r w:rsidRPr="0097523B">
              <w:rPr>
                <w:sz w:val="22"/>
              </w:rPr>
              <w:fldChar w:fldCharType="separate"/>
            </w:r>
            <w:r w:rsidRPr="0097523B">
              <w:rPr>
                <w:sz w:val="22"/>
              </w:rPr>
              <w:t xml:space="preserve">16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0">
            <w:r w:rsidRPr="0097523B">
              <w:rPr>
                <w:sz w:val="22"/>
              </w:rPr>
              <w:t>Low-land vs. high-land dwellers</w:t>
            </w:r>
            <w:r w:rsidRPr="0097523B">
              <w:rPr>
                <w:sz w:val="22"/>
              </w:rPr>
              <w:tab/>
            </w:r>
            <w:r w:rsidRPr="0097523B">
              <w:rPr>
                <w:sz w:val="22"/>
              </w:rPr>
              <w:fldChar w:fldCharType="begin"/>
            </w:r>
            <w:r w:rsidRPr="0097523B">
              <w:rPr>
                <w:sz w:val="22"/>
              </w:rPr>
              <w:instrText>PAGEREF _Toc64930 \h</w:instrText>
            </w:r>
            <w:r w:rsidRPr="0097523B">
              <w:rPr>
                <w:sz w:val="22"/>
              </w:rPr>
            </w:r>
            <w:r w:rsidRPr="0097523B">
              <w:rPr>
                <w:sz w:val="22"/>
              </w:rPr>
              <w:fldChar w:fldCharType="separate"/>
            </w:r>
            <w:r w:rsidRPr="0097523B">
              <w:rPr>
                <w:sz w:val="22"/>
              </w:rPr>
              <w:t xml:space="preserve">18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1">
            <w:r w:rsidRPr="0097523B">
              <w:rPr>
                <w:sz w:val="22"/>
              </w:rPr>
              <w:t>Carbon monoxide poisoning</w:t>
            </w:r>
            <w:r w:rsidRPr="0097523B">
              <w:rPr>
                <w:sz w:val="22"/>
              </w:rPr>
              <w:tab/>
            </w:r>
            <w:r w:rsidRPr="0097523B">
              <w:rPr>
                <w:sz w:val="22"/>
              </w:rPr>
              <w:fldChar w:fldCharType="begin"/>
            </w:r>
            <w:r w:rsidRPr="0097523B">
              <w:rPr>
                <w:sz w:val="22"/>
              </w:rPr>
              <w:instrText>PAGEREF _Toc64931 \h</w:instrText>
            </w:r>
            <w:r w:rsidRPr="0097523B">
              <w:rPr>
                <w:sz w:val="22"/>
              </w:rPr>
            </w:r>
            <w:r w:rsidRPr="0097523B">
              <w:rPr>
                <w:sz w:val="22"/>
              </w:rPr>
              <w:fldChar w:fldCharType="separate"/>
            </w:r>
            <w:r w:rsidRPr="0097523B">
              <w:rPr>
                <w:sz w:val="22"/>
              </w:rPr>
              <w:t xml:space="preserve">18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2">
            <w:r w:rsidRPr="0097523B">
              <w:rPr>
                <w:sz w:val="22"/>
              </w:rPr>
              <w:t>Sources of carbon monoxide poisoning</w:t>
            </w:r>
            <w:r w:rsidRPr="0097523B">
              <w:rPr>
                <w:sz w:val="22"/>
              </w:rPr>
              <w:tab/>
            </w:r>
            <w:r w:rsidRPr="0097523B">
              <w:rPr>
                <w:sz w:val="22"/>
              </w:rPr>
              <w:fldChar w:fldCharType="begin"/>
            </w:r>
            <w:r w:rsidRPr="0097523B">
              <w:rPr>
                <w:sz w:val="22"/>
              </w:rPr>
              <w:instrText>PAGEREF _Toc64932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3">
            <w:r w:rsidRPr="0097523B">
              <w:rPr>
                <w:sz w:val="22"/>
              </w:rPr>
              <w:t>Ways of reducing carbon monoxide poisoning</w:t>
            </w:r>
            <w:r w:rsidRPr="0097523B">
              <w:rPr>
                <w:sz w:val="22"/>
              </w:rPr>
              <w:tab/>
            </w:r>
            <w:r w:rsidRPr="0097523B">
              <w:rPr>
                <w:sz w:val="22"/>
              </w:rPr>
              <w:fldChar w:fldCharType="begin"/>
            </w:r>
            <w:r w:rsidRPr="0097523B">
              <w:rPr>
                <w:sz w:val="22"/>
              </w:rPr>
              <w:instrText>PAGEREF _Toc64933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4">
            <w:r w:rsidRPr="0097523B">
              <w:rPr>
                <w:sz w:val="22"/>
              </w:rPr>
              <w:t>How to manage carbon monoxide poisoning</w:t>
            </w:r>
            <w:r w:rsidRPr="0097523B">
              <w:rPr>
                <w:sz w:val="22"/>
              </w:rPr>
              <w:tab/>
            </w:r>
            <w:r w:rsidRPr="0097523B">
              <w:rPr>
                <w:sz w:val="22"/>
              </w:rPr>
              <w:fldChar w:fldCharType="begin"/>
            </w:r>
            <w:r w:rsidRPr="0097523B">
              <w:rPr>
                <w:sz w:val="22"/>
              </w:rPr>
              <w:instrText>PAGEREF _Toc64934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5">
            <w:r w:rsidRPr="0097523B">
              <w:rPr>
                <w:sz w:val="22"/>
              </w:rPr>
              <w:t>Defense against Diseases</w:t>
            </w:r>
            <w:r w:rsidRPr="0097523B">
              <w:rPr>
                <w:sz w:val="22"/>
              </w:rPr>
              <w:tab/>
            </w:r>
            <w:r w:rsidRPr="0097523B">
              <w:rPr>
                <w:sz w:val="22"/>
              </w:rPr>
              <w:fldChar w:fldCharType="begin"/>
            </w:r>
            <w:r w:rsidRPr="0097523B">
              <w:rPr>
                <w:sz w:val="22"/>
              </w:rPr>
              <w:instrText>PAGEREF _Toc64935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6">
            <w:r w:rsidRPr="0097523B">
              <w:rPr>
                <w:sz w:val="22"/>
              </w:rPr>
              <w:t>Antisepsis and asepsis</w:t>
            </w:r>
            <w:r w:rsidRPr="0097523B">
              <w:rPr>
                <w:sz w:val="22"/>
              </w:rPr>
              <w:tab/>
            </w:r>
            <w:r w:rsidRPr="0097523B">
              <w:rPr>
                <w:sz w:val="22"/>
              </w:rPr>
              <w:fldChar w:fldCharType="begin"/>
            </w:r>
            <w:r w:rsidRPr="0097523B">
              <w:rPr>
                <w:sz w:val="22"/>
              </w:rPr>
              <w:instrText>PAGEREF _Toc64936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7">
            <w:r w:rsidRPr="0097523B">
              <w:rPr>
                <w:sz w:val="22"/>
              </w:rPr>
              <w:t>The immune system</w:t>
            </w:r>
            <w:r w:rsidRPr="0097523B">
              <w:rPr>
                <w:sz w:val="22"/>
              </w:rPr>
              <w:tab/>
            </w:r>
            <w:r w:rsidRPr="0097523B">
              <w:rPr>
                <w:sz w:val="22"/>
              </w:rPr>
              <w:fldChar w:fldCharType="begin"/>
            </w:r>
            <w:r w:rsidRPr="0097523B">
              <w:rPr>
                <w:sz w:val="22"/>
              </w:rPr>
              <w:instrText>PAGEREF _Toc64937 \h</w:instrText>
            </w:r>
            <w:r w:rsidRPr="0097523B">
              <w:rPr>
                <w:sz w:val="22"/>
              </w:rPr>
            </w:r>
            <w:r w:rsidRPr="0097523B">
              <w:rPr>
                <w:sz w:val="22"/>
              </w:rPr>
              <w:fldChar w:fldCharType="separate"/>
            </w:r>
            <w:r w:rsidRPr="0097523B">
              <w:rPr>
                <w:sz w:val="22"/>
              </w:rPr>
              <w:t xml:space="preserve">19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8">
            <w:r w:rsidRPr="0097523B">
              <w:rPr>
                <w:sz w:val="22"/>
              </w:rPr>
              <w:t>Role of the immune system</w:t>
            </w:r>
            <w:r w:rsidRPr="0097523B">
              <w:rPr>
                <w:sz w:val="22"/>
              </w:rPr>
              <w:tab/>
            </w:r>
            <w:r w:rsidRPr="0097523B">
              <w:rPr>
                <w:sz w:val="22"/>
              </w:rPr>
              <w:fldChar w:fldCharType="begin"/>
            </w:r>
            <w:r w:rsidRPr="0097523B">
              <w:rPr>
                <w:sz w:val="22"/>
              </w:rPr>
              <w:instrText>PAGEREF _Toc64938 \h</w:instrText>
            </w:r>
            <w:r w:rsidRPr="0097523B">
              <w:rPr>
                <w:sz w:val="22"/>
              </w:rPr>
            </w:r>
            <w:r w:rsidRPr="0097523B">
              <w:rPr>
                <w:sz w:val="22"/>
              </w:rPr>
              <w:fldChar w:fldCharType="separate"/>
            </w:r>
            <w:r w:rsidRPr="0097523B">
              <w:rPr>
                <w:sz w:val="22"/>
              </w:rPr>
              <w:t xml:space="preserve">20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39">
            <w:r w:rsidRPr="0097523B">
              <w:rPr>
                <w:sz w:val="22"/>
              </w:rPr>
              <w:t>Types of immunity</w:t>
            </w:r>
            <w:r w:rsidRPr="0097523B">
              <w:rPr>
                <w:sz w:val="22"/>
              </w:rPr>
              <w:tab/>
            </w:r>
            <w:r w:rsidRPr="0097523B">
              <w:rPr>
                <w:sz w:val="22"/>
              </w:rPr>
              <w:fldChar w:fldCharType="begin"/>
            </w:r>
            <w:r w:rsidRPr="0097523B">
              <w:rPr>
                <w:sz w:val="22"/>
              </w:rPr>
              <w:instrText>PAGEREF _Toc64939 \h</w:instrText>
            </w:r>
            <w:r w:rsidRPr="0097523B">
              <w:rPr>
                <w:sz w:val="22"/>
              </w:rPr>
            </w:r>
            <w:r w:rsidRPr="0097523B">
              <w:rPr>
                <w:sz w:val="22"/>
              </w:rPr>
              <w:fldChar w:fldCharType="separate"/>
            </w:r>
            <w:r w:rsidRPr="0097523B">
              <w:rPr>
                <w:sz w:val="22"/>
              </w:rPr>
              <w:t xml:space="preserve">20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0">
            <w:r w:rsidRPr="0097523B">
              <w:rPr>
                <w:sz w:val="22"/>
              </w:rPr>
              <w:t>Natural/Nonspecific immunity</w:t>
            </w:r>
            <w:r w:rsidRPr="0097523B">
              <w:rPr>
                <w:sz w:val="22"/>
              </w:rPr>
              <w:tab/>
            </w:r>
            <w:r w:rsidRPr="0097523B">
              <w:rPr>
                <w:sz w:val="22"/>
              </w:rPr>
              <w:fldChar w:fldCharType="begin"/>
            </w:r>
            <w:r w:rsidRPr="0097523B">
              <w:rPr>
                <w:sz w:val="22"/>
              </w:rPr>
              <w:instrText>PAGEREF _Toc64940 \h</w:instrText>
            </w:r>
            <w:r w:rsidRPr="0097523B">
              <w:rPr>
                <w:sz w:val="22"/>
              </w:rPr>
            </w:r>
            <w:r w:rsidRPr="0097523B">
              <w:rPr>
                <w:sz w:val="22"/>
              </w:rPr>
              <w:fldChar w:fldCharType="separate"/>
            </w:r>
            <w:r w:rsidRPr="0097523B">
              <w:rPr>
                <w:sz w:val="22"/>
              </w:rPr>
              <w:t xml:space="preserve">20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1">
            <w:r w:rsidRPr="0097523B">
              <w:rPr>
                <w:sz w:val="22"/>
              </w:rPr>
              <w:t>Adaptive immunity/acquired immunity</w:t>
            </w:r>
            <w:r w:rsidRPr="0097523B">
              <w:rPr>
                <w:sz w:val="22"/>
              </w:rPr>
              <w:tab/>
            </w:r>
            <w:r w:rsidRPr="0097523B">
              <w:rPr>
                <w:sz w:val="22"/>
              </w:rPr>
              <w:fldChar w:fldCharType="begin"/>
            </w:r>
            <w:r w:rsidRPr="0097523B">
              <w:rPr>
                <w:sz w:val="22"/>
              </w:rPr>
              <w:instrText>PAGEREF _Toc64941 \h</w:instrText>
            </w:r>
            <w:r w:rsidRPr="0097523B">
              <w:rPr>
                <w:sz w:val="22"/>
              </w:rPr>
            </w:r>
            <w:r w:rsidRPr="0097523B">
              <w:rPr>
                <w:sz w:val="22"/>
              </w:rPr>
              <w:fldChar w:fldCharType="separate"/>
            </w:r>
            <w:r w:rsidRPr="0097523B">
              <w:rPr>
                <w:sz w:val="22"/>
              </w:rPr>
              <w:t xml:space="preserve">22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2">
            <w:r w:rsidRPr="0097523B">
              <w:rPr>
                <w:sz w:val="22"/>
              </w:rPr>
              <w:t>Antigen</w:t>
            </w:r>
            <w:r w:rsidRPr="0097523B">
              <w:rPr>
                <w:sz w:val="22"/>
              </w:rPr>
              <w:tab/>
            </w:r>
            <w:r w:rsidRPr="0097523B">
              <w:rPr>
                <w:sz w:val="22"/>
              </w:rPr>
              <w:fldChar w:fldCharType="begin"/>
            </w:r>
            <w:r w:rsidRPr="0097523B">
              <w:rPr>
                <w:sz w:val="22"/>
              </w:rPr>
              <w:instrText>PAGEREF _Toc64942 \h</w:instrText>
            </w:r>
            <w:r w:rsidRPr="0097523B">
              <w:rPr>
                <w:sz w:val="22"/>
              </w:rPr>
            </w:r>
            <w:r w:rsidRPr="0097523B">
              <w:rPr>
                <w:sz w:val="22"/>
              </w:rPr>
              <w:fldChar w:fldCharType="separate"/>
            </w:r>
            <w:r w:rsidRPr="0097523B">
              <w:rPr>
                <w:sz w:val="22"/>
              </w:rPr>
              <w:t xml:space="preserve">22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3">
            <w:r w:rsidRPr="0097523B">
              <w:rPr>
                <w:sz w:val="22"/>
              </w:rPr>
              <w:t>T lymphocytes</w:t>
            </w:r>
            <w:r w:rsidRPr="0097523B">
              <w:rPr>
                <w:sz w:val="22"/>
              </w:rPr>
              <w:tab/>
            </w:r>
            <w:r w:rsidRPr="0097523B">
              <w:rPr>
                <w:sz w:val="22"/>
              </w:rPr>
              <w:fldChar w:fldCharType="begin"/>
            </w:r>
            <w:r w:rsidRPr="0097523B">
              <w:rPr>
                <w:sz w:val="22"/>
              </w:rPr>
              <w:instrText>PAGEREF _Toc64943 \h</w:instrText>
            </w:r>
            <w:r w:rsidRPr="0097523B">
              <w:rPr>
                <w:sz w:val="22"/>
              </w:rPr>
            </w:r>
            <w:r w:rsidRPr="0097523B">
              <w:rPr>
                <w:sz w:val="22"/>
              </w:rPr>
              <w:fldChar w:fldCharType="separate"/>
            </w:r>
            <w:r w:rsidRPr="0097523B">
              <w:rPr>
                <w:sz w:val="22"/>
              </w:rPr>
              <w:t xml:space="preserve">22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4">
            <w:r w:rsidRPr="0097523B">
              <w:rPr>
                <w:sz w:val="22"/>
              </w:rPr>
              <w:t>The role of lymph nodes in prevention of diseases in animals</w:t>
            </w:r>
            <w:r w:rsidRPr="0097523B">
              <w:rPr>
                <w:sz w:val="22"/>
              </w:rPr>
              <w:tab/>
            </w:r>
            <w:r w:rsidRPr="0097523B">
              <w:rPr>
                <w:sz w:val="22"/>
              </w:rPr>
              <w:fldChar w:fldCharType="begin"/>
            </w:r>
            <w:r w:rsidRPr="0097523B">
              <w:rPr>
                <w:sz w:val="22"/>
              </w:rPr>
              <w:instrText>PAGEREF _Toc64944 \h</w:instrText>
            </w:r>
            <w:r w:rsidRPr="0097523B">
              <w:rPr>
                <w:sz w:val="22"/>
              </w:rPr>
            </w:r>
            <w:r w:rsidRPr="0097523B">
              <w:rPr>
                <w:sz w:val="22"/>
              </w:rPr>
              <w:fldChar w:fldCharType="separate"/>
            </w:r>
            <w:r w:rsidRPr="0097523B">
              <w:rPr>
                <w:sz w:val="22"/>
              </w:rPr>
              <w:t xml:space="preserve">23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5">
            <w:r w:rsidRPr="0097523B">
              <w:rPr>
                <w:sz w:val="22"/>
              </w:rPr>
              <w:t>Active immunity</w:t>
            </w:r>
            <w:r w:rsidRPr="0097523B">
              <w:rPr>
                <w:sz w:val="22"/>
              </w:rPr>
              <w:tab/>
            </w:r>
            <w:r w:rsidRPr="0097523B">
              <w:rPr>
                <w:sz w:val="22"/>
              </w:rPr>
              <w:fldChar w:fldCharType="begin"/>
            </w:r>
            <w:r w:rsidRPr="0097523B">
              <w:rPr>
                <w:sz w:val="22"/>
              </w:rPr>
              <w:instrText>PAGEREF _Toc64945 \h</w:instrText>
            </w:r>
            <w:r w:rsidRPr="0097523B">
              <w:rPr>
                <w:sz w:val="22"/>
              </w:rPr>
            </w:r>
            <w:r w:rsidRPr="0097523B">
              <w:rPr>
                <w:sz w:val="22"/>
              </w:rPr>
              <w:fldChar w:fldCharType="separate"/>
            </w:r>
            <w:r w:rsidRPr="0097523B">
              <w:rPr>
                <w:sz w:val="22"/>
              </w:rPr>
              <w:t xml:space="preserve">23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6">
            <w:r w:rsidRPr="0097523B">
              <w:rPr>
                <w:sz w:val="22"/>
              </w:rPr>
              <w:t>Passive immunity</w:t>
            </w:r>
            <w:r w:rsidRPr="0097523B">
              <w:rPr>
                <w:sz w:val="22"/>
              </w:rPr>
              <w:tab/>
            </w:r>
            <w:r w:rsidRPr="0097523B">
              <w:rPr>
                <w:sz w:val="22"/>
              </w:rPr>
              <w:fldChar w:fldCharType="begin"/>
            </w:r>
            <w:r w:rsidRPr="0097523B">
              <w:rPr>
                <w:sz w:val="22"/>
              </w:rPr>
              <w:instrText>PAGEREF _Toc64946 \h</w:instrText>
            </w:r>
            <w:r w:rsidRPr="0097523B">
              <w:rPr>
                <w:sz w:val="22"/>
              </w:rPr>
            </w:r>
            <w:r w:rsidRPr="0097523B">
              <w:rPr>
                <w:sz w:val="22"/>
              </w:rPr>
              <w:fldChar w:fldCharType="separate"/>
            </w:r>
            <w:r w:rsidRPr="0097523B">
              <w:rPr>
                <w:sz w:val="22"/>
              </w:rPr>
              <w:t xml:space="preserve">24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7">
            <w:r w:rsidRPr="0097523B">
              <w:rPr>
                <w:sz w:val="22"/>
              </w:rPr>
              <w:t>Comparison of active and passive immunity</w:t>
            </w:r>
            <w:r w:rsidRPr="0097523B">
              <w:rPr>
                <w:sz w:val="22"/>
              </w:rPr>
              <w:tab/>
            </w:r>
            <w:r w:rsidRPr="0097523B">
              <w:rPr>
                <w:sz w:val="22"/>
              </w:rPr>
              <w:fldChar w:fldCharType="begin"/>
            </w:r>
            <w:r w:rsidRPr="0097523B">
              <w:rPr>
                <w:sz w:val="22"/>
              </w:rPr>
              <w:instrText>PAGEREF _Toc64947 \h</w:instrText>
            </w:r>
            <w:r w:rsidRPr="0097523B">
              <w:rPr>
                <w:sz w:val="22"/>
              </w:rPr>
            </w:r>
            <w:r w:rsidRPr="0097523B">
              <w:rPr>
                <w:sz w:val="22"/>
              </w:rPr>
              <w:fldChar w:fldCharType="separate"/>
            </w:r>
            <w:r w:rsidRPr="0097523B">
              <w:rPr>
                <w:sz w:val="22"/>
              </w:rPr>
              <w:t xml:space="preserve">24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8">
            <w:r w:rsidRPr="0097523B">
              <w:rPr>
                <w:sz w:val="22"/>
              </w:rPr>
              <w:t>Ways/mechanism by which antibodies combat antigens</w:t>
            </w:r>
            <w:r w:rsidRPr="0097523B">
              <w:rPr>
                <w:sz w:val="22"/>
              </w:rPr>
              <w:tab/>
            </w:r>
            <w:r w:rsidRPr="0097523B">
              <w:rPr>
                <w:sz w:val="22"/>
              </w:rPr>
              <w:fldChar w:fldCharType="begin"/>
            </w:r>
            <w:r w:rsidRPr="0097523B">
              <w:rPr>
                <w:sz w:val="22"/>
              </w:rPr>
              <w:instrText>PAGEREF _Toc64948 \h</w:instrText>
            </w:r>
            <w:r w:rsidRPr="0097523B">
              <w:rPr>
                <w:sz w:val="22"/>
              </w:rPr>
            </w:r>
            <w:r w:rsidRPr="0097523B">
              <w:rPr>
                <w:sz w:val="22"/>
              </w:rPr>
              <w:fldChar w:fldCharType="separate"/>
            </w:r>
            <w:r w:rsidRPr="0097523B">
              <w:rPr>
                <w:sz w:val="22"/>
              </w:rPr>
              <w:t xml:space="preserve">25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49">
            <w:r w:rsidRPr="0097523B">
              <w:rPr>
                <w:sz w:val="22"/>
              </w:rPr>
              <w:t>Vaccination</w:t>
            </w:r>
            <w:r w:rsidRPr="0097523B">
              <w:rPr>
                <w:sz w:val="22"/>
              </w:rPr>
              <w:tab/>
            </w:r>
            <w:r w:rsidRPr="0097523B">
              <w:rPr>
                <w:sz w:val="22"/>
              </w:rPr>
              <w:fldChar w:fldCharType="begin"/>
            </w:r>
            <w:r w:rsidRPr="0097523B">
              <w:rPr>
                <w:sz w:val="22"/>
              </w:rPr>
              <w:instrText>PAGEREF _Toc64949 \h</w:instrText>
            </w:r>
            <w:r w:rsidRPr="0097523B">
              <w:rPr>
                <w:sz w:val="22"/>
              </w:rPr>
            </w:r>
            <w:r w:rsidRPr="0097523B">
              <w:rPr>
                <w:sz w:val="22"/>
              </w:rPr>
              <w:fldChar w:fldCharType="separate"/>
            </w:r>
            <w:r w:rsidRPr="0097523B">
              <w:rPr>
                <w:sz w:val="22"/>
              </w:rPr>
              <w:t xml:space="preserve">25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0">
            <w:r w:rsidRPr="0097523B">
              <w:rPr>
                <w:sz w:val="22"/>
              </w:rPr>
              <w:t>Types of vaccines</w:t>
            </w:r>
            <w:r w:rsidRPr="0097523B">
              <w:rPr>
                <w:sz w:val="22"/>
              </w:rPr>
              <w:tab/>
            </w:r>
            <w:r w:rsidRPr="0097523B">
              <w:rPr>
                <w:sz w:val="22"/>
              </w:rPr>
              <w:fldChar w:fldCharType="begin"/>
            </w:r>
            <w:r w:rsidRPr="0097523B">
              <w:rPr>
                <w:sz w:val="22"/>
              </w:rPr>
              <w:instrText>PAGEREF _Toc64950 \h</w:instrText>
            </w:r>
            <w:r w:rsidRPr="0097523B">
              <w:rPr>
                <w:sz w:val="22"/>
              </w:rPr>
            </w:r>
            <w:r w:rsidRPr="0097523B">
              <w:rPr>
                <w:sz w:val="22"/>
              </w:rPr>
              <w:fldChar w:fldCharType="separate"/>
            </w:r>
            <w:r w:rsidRPr="0097523B">
              <w:rPr>
                <w:sz w:val="22"/>
              </w:rPr>
              <w:t xml:space="preserve">26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1">
            <w:r w:rsidRPr="0097523B">
              <w:rPr>
                <w:sz w:val="22"/>
              </w:rPr>
              <w:t>Benefits of vaccination</w:t>
            </w:r>
            <w:r w:rsidRPr="0097523B">
              <w:rPr>
                <w:sz w:val="22"/>
              </w:rPr>
              <w:tab/>
            </w:r>
            <w:r w:rsidRPr="0097523B">
              <w:rPr>
                <w:sz w:val="22"/>
              </w:rPr>
              <w:fldChar w:fldCharType="begin"/>
            </w:r>
            <w:r w:rsidRPr="0097523B">
              <w:rPr>
                <w:sz w:val="22"/>
              </w:rPr>
              <w:instrText>PAGEREF _Toc64951 \h</w:instrText>
            </w:r>
            <w:r w:rsidRPr="0097523B">
              <w:rPr>
                <w:sz w:val="22"/>
              </w:rPr>
            </w:r>
            <w:r w:rsidRPr="0097523B">
              <w:rPr>
                <w:sz w:val="22"/>
              </w:rPr>
              <w:fldChar w:fldCharType="separate"/>
            </w:r>
            <w:r w:rsidRPr="0097523B">
              <w:rPr>
                <w:sz w:val="22"/>
              </w:rPr>
              <w:t xml:space="preserve">26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2">
            <w:r w:rsidRPr="0097523B">
              <w:rPr>
                <w:sz w:val="22"/>
              </w:rPr>
              <w:t>Vaccine safety and risks</w:t>
            </w:r>
            <w:r w:rsidRPr="0097523B">
              <w:rPr>
                <w:sz w:val="22"/>
              </w:rPr>
              <w:tab/>
            </w:r>
            <w:r w:rsidRPr="0097523B">
              <w:rPr>
                <w:sz w:val="22"/>
              </w:rPr>
              <w:fldChar w:fldCharType="begin"/>
            </w:r>
            <w:r w:rsidRPr="0097523B">
              <w:rPr>
                <w:sz w:val="22"/>
              </w:rPr>
              <w:instrText>PAGEREF _Toc64952 \h</w:instrText>
            </w:r>
            <w:r w:rsidRPr="0097523B">
              <w:rPr>
                <w:sz w:val="22"/>
              </w:rPr>
            </w:r>
            <w:r w:rsidRPr="0097523B">
              <w:rPr>
                <w:sz w:val="22"/>
              </w:rPr>
              <w:fldChar w:fldCharType="separate"/>
            </w:r>
            <w:r w:rsidRPr="0097523B">
              <w:rPr>
                <w:sz w:val="22"/>
              </w:rPr>
              <w:t xml:space="preserve">26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3">
            <w:r w:rsidRPr="0097523B">
              <w:rPr>
                <w:sz w:val="22"/>
              </w:rPr>
              <w:t>The mechanism used in rapid test kits to detect infections</w:t>
            </w:r>
            <w:r w:rsidRPr="0097523B">
              <w:rPr>
                <w:sz w:val="22"/>
              </w:rPr>
              <w:tab/>
            </w:r>
            <w:r w:rsidRPr="0097523B">
              <w:rPr>
                <w:sz w:val="22"/>
              </w:rPr>
              <w:fldChar w:fldCharType="begin"/>
            </w:r>
            <w:r w:rsidRPr="0097523B">
              <w:rPr>
                <w:sz w:val="22"/>
              </w:rPr>
              <w:instrText>PAGEREF _Toc64953 \h</w:instrText>
            </w:r>
            <w:r w:rsidRPr="0097523B">
              <w:rPr>
                <w:sz w:val="22"/>
              </w:rPr>
            </w:r>
            <w:r w:rsidRPr="0097523B">
              <w:rPr>
                <w:sz w:val="22"/>
              </w:rPr>
              <w:fldChar w:fldCharType="separate"/>
            </w:r>
            <w:r w:rsidRPr="0097523B">
              <w:rPr>
                <w:sz w:val="22"/>
              </w:rPr>
              <w:t xml:space="preserve">26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4">
            <w:r w:rsidRPr="0097523B">
              <w:rPr>
                <w:sz w:val="22"/>
              </w:rPr>
              <w:t>Blood groups, the ABO system</w:t>
            </w:r>
            <w:r w:rsidRPr="0097523B">
              <w:rPr>
                <w:sz w:val="22"/>
              </w:rPr>
              <w:tab/>
            </w:r>
            <w:r w:rsidRPr="0097523B">
              <w:rPr>
                <w:sz w:val="22"/>
              </w:rPr>
              <w:fldChar w:fldCharType="begin"/>
            </w:r>
            <w:r w:rsidRPr="0097523B">
              <w:rPr>
                <w:sz w:val="22"/>
              </w:rPr>
              <w:instrText>PAGEREF _Toc64954 \h</w:instrText>
            </w:r>
            <w:r w:rsidRPr="0097523B">
              <w:rPr>
                <w:sz w:val="22"/>
              </w:rPr>
            </w:r>
            <w:r w:rsidRPr="0097523B">
              <w:rPr>
                <w:sz w:val="22"/>
              </w:rPr>
              <w:fldChar w:fldCharType="separate"/>
            </w:r>
            <w:r w:rsidRPr="0097523B">
              <w:rPr>
                <w:sz w:val="22"/>
              </w:rPr>
              <w:t xml:space="preserve">27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5">
            <w:r w:rsidRPr="0097523B">
              <w:rPr>
                <w:sz w:val="22"/>
              </w:rPr>
              <w:t>The Rhesus system</w:t>
            </w:r>
            <w:r w:rsidRPr="0097523B">
              <w:rPr>
                <w:sz w:val="22"/>
              </w:rPr>
              <w:tab/>
            </w:r>
            <w:r w:rsidRPr="0097523B">
              <w:rPr>
                <w:sz w:val="22"/>
              </w:rPr>
              <w:fldChar w:fldCharType="begin"/>
            </w:r>
            <w:r w:rsidRPr="0097523B">
              <w:rPr>
                <w:sz w:val="22"/>
              </w:rPr>
              <w:instrText>PAGEREF _Toc64955 \h</w:instrText>
            </w:r>
            <w:r w:rsidRPr="0097523B">
              <w:rPr>
                <w:sz w:val="22"/>
              </w:rPr>
            </w:r>
            <w:r w:rsidRPr="0097523B">
              <w:rPr>
                <w:sz w:val="22"/>
              </w:rPr>
              <w:fldChar w:fldCharType="separate"/>
            </w:r>
            <w:r w:rsidRPr="0097523B">
              <w:rPr>
                <w:sz w:val="22"/>
              </w:rPr>
              <w:t xml:space="preserve">28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6">
            <w:r w:rsidRPr="0097523B">
              <w:rPr>
                <w:sz w:val="22"/>
              </w:rPr>
              <w:t>New-born haemolytic disease</w:t>
            </w:r>
            <w:r w:rsidRPr="0097523B">
              <w:rPr>
                <w:sz w:val="22"/>
              </w:rPr>
              <w:tab/>
            </w:r>
            <w:r w:rsidRPr="0097523B">
              <w:rPr>
                <w:sz w:val="22"/>
              </w:rPr>
              <w:fldChar w:fldCharType="begin"/>
            </w:r>
            <w:r w:rsidRPr="0097523B">
              <w:rPr>
                <w:sz w:val="22"/>
              </w:rPr>
              <w:instrText>PAGEREF _Toc64956 \h</w:instrText>
            </w:r>
            <w:r w:rsidRPr="0097523B">
              <w:rPr>
                <w:sz w:val="22"/>
              </w:rPr>
            </w:r>
            <w:r w:rsidRPr="0097523B">
              <w:rPr>
                <w:sz w:val="22"/>
              </w:rPr>
              <w:fldChar w:fldCharType="separate"/>
            </w:r>
            <w:r w:rsidRPr="0097523B">
              <w:rPr>
                <w:sz w:val="22"/>
              </w:rPr>
              <w:t xml:space="preserve">28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7">
            <w:r w:rsidRPr="0097523B">
              <w:rPr>
                <w:sz w:val="22"/>
              </w:rPr>
              <w:t>Revision question transport in human</w:t>
            </w:r>
            <w:r w:rsidRPr="0097523B">
              <w:rPr>
                <w:sz w:val="22"/>
              </w:rPr>
              <w:tab/>
            </w:r>
            <w:r w:rsidRPr="0097523B">
              <w:rPr>
                <w:sz w:val="22"/>
              </w:rPr>
              <w:fldChar w:fldCharType="begin"/>
            </w:r>
            <w:r w:rsidRPr="0097523B">
              <w:rPr>
                <w:sz w:val="22"/>
              </w:rPr>
              <w:instrText>PAGEREF _Toc64957 \h</w:instrText>
            </w:r>
            <w:r w:rsidRPr="0097523B">
              <w:rPr>
                <w:sz w:val="22"/>
              </w:rPr>
            </w:r>
            <w:r w:rsidRPr="0097523B">
              <w:rPr>
                <w:sz w:val="22"/>
              </w:rPr>
              <w:fldChar w:fldCharType="separate"/>
            </w:r>
            <w:r w:rsidRPr="0097523B">
              <w:rPr>
                <w:sz w:val="22"/>
              </w:rPr>
              <w:t xml:space="preserve">31 </w:t>
            </w:r>
            <w:r w:rsidRPr="0097523B">
              <w:rPr>
                <w:sz w:val="22"/>
              </w:rPr>
              <w:fldChar w:fldCharType="end"/>
            </w:r>
          </w:hyperlink>
        </w:p>
        <w:p w:rsidR="0097523B" w:rsidRPr="0097523B" w:rsidRDefault="0097523B" w:rsidP="0097523B">
          <w:pPr>
            <w:tabs>
              <w:tab w:val="right" w:leader="dot" w:pos="9415"/>
            </w:tabs>
            <w:spacing w:after="102" w:line="259" w:lineRule="auto"/>
            <w:ind w:left="0" w:right="65" w:firstLine="0"/>
            <w:rPr>
              <w:sz w:val="22"/>
            </w:rPr>
          </w:pPr>
          <w:hyperlink w:anchor="_Toc64958">
            <w:r w:rsidRPr="0097523B">
              <w:rPr>
                <w:sz w:val="22"/>
              </w:rPr>
              <w:t>Revision question about defense against disease</w:t>
            </w:r>
            <w:r w:rsidRPr="0097523B">
              <w:rPr>
                <w:sz w:val="22"/>
              </w:rPr>
              <w:tab/>
            </w:r>
            <w:r w:rsidRPr="0097523B">
              <w:rPr>
                <w:sz w:val="22"/>
              </w:rPr>
              <w:fldChar w:fldCharType="begin"/>
            </w:r>
            <w:r w:rsidRPr="0097523B">
              <w:rPr>
                <w:sz w:val="22"/>
              </w:rPr>
              <w:instrText>PAGEREF _Toc64958 \h</w:instrText>
            </w:r>
            <w:r w:rsidRPr="0097523B">
              <w:rPr>
                <w:sz w:val="22"/>
              </w:rPr>
            </w:r>
            <w:r w:rsidRPr="0097523B">
              <w:rPr>
                <w:sz w:val="22"/>
              </w:rPr>
              <w:fldChar w:fldCharType="separate"/>
            </w:r>
            <w:r w:rsidRPr="0097523B">
              <w:rPr>
                <w:sz w:val="22"/>
              </w:rPr>
              <w:t xml:space="preserve">49 </w:t>
            </w:r>
            <w:r w:rsidRPr="0097523B">
              <w:rPr>
                <w:sz w:val="22"/>
              </w:rPr>
              <w:fldChar w:fldCharType="end"/>
            </w:r>
          </w:hyperlink>
        </w:p>
        <w:p w:rsidR="0097523B" w:rsidRPr="0097523B" w:rsidRDefault="0097523B" w:rsidP="0097523B">
          <w:pPr>
            <w:spacing w:after="24" w:line="251" w:lineRule="auto"/>
            <w:ind w:left="0" w:firstLine="0"/>
          </w:pPr>
          <w:r w:rsidRPr="0097523B">
            <w:fldChar w:fldCharType="end"/>
          </w:r>
        </w:p>
      </w:sdtContent>
    </w:sdt>
    <w:p w:rsidR="0097523B" w:rsidRPr="0097523B" w:rsidRDefault="0097523B" w:rsidP="0097523B">
      <w:pPr>
        <w:spacing w:after="0" w:line="259" w:lineRule="auto"/>
        <w:ind w:left="0" w:firstLine="0"/>
      </w:pPr>
      <w:r w:rsidRPr="0097523B">
        <w:rPr>
          <w:sz w:val="22"/>
        </w:rPr>
        <w:t xml:space="preserve"> </w:t>
      </w:r>
    </w:p>
    <w:p w:rsidR="0097523B" w:rsidRPr="0097523B" w:rsidRDefault="0097523B" w:rsidP="0097523B">
      <w:pPr>
        <w:keepNext/>
        <w:keepLines/>
        <w:spacing w:after="173" w:line="259" w:lineRule="auto"/>
        <w:ind w:left="0" w:firstLine="0"/>
        <w:outlineLvl w:val="0"/>
        <w:rPr>
          <w:b/>
          <w:color w:val="FF0000"/>
        </w:rPr>
      </w:pPr>
      <w:bookmarkStart w:id="34" w:name="_Toc64909"/>
      <w:r w:rsidRPr="0097523B">
        <w:rPr>
          <w:b/>
          <w:color w:val="FF0000"/>
          <w:sz w:val="32"/>
        </w:rPr>
        <w:t xml:space="preserve">Transport in humans </w:t>
      </w:r>
      <w:bookmarkEnd w:id="34"/>
    </w:p>
    <w:p w:rsidR="0097523B" w:rsidRPr="0097523B" w:rsidRDefault="0097523B" w:rsidP="0097523B">
      <w:pPr>
        <w:spacing w:after="169" w:line="251" w:lineRule="auto"/>
        <w:ind w:left="0" w:right="54" w:firstLine="0"/>
      </w:pPr>
      <w:r w:rsidRPr="0097523B">
        <w:t xml:space="preserve">Transport is the movement of materials from one part of the body to another. Transport involves diffusion, and active transport at cellular level. </w:t>
      </w:r>
    </w:p>
    <w:p w:rsidR="0097523B" w:rsidRPr="0097523B" w:rsidRDefault="0097523B" w:rsidP="0097523B">
      <w:pPr>
        <w:keepNext/>
        <w:keepLines/>
        <w:spacing w:after="37" w:line="259" w:lineRule="auto"/>
        <w:ind w:left="0" w:firstLine="0"/>
        <w:outlineLvl w:val="1"/>
        <w:rPr>
          <w:b/>
          <w:color w:val="FF0000"/>
        </w:rPr>
      </w:pPr>
      <w:bookmarkStart w:id="35" w:name="_Toc64910"/>
      <w:r w:rsidRPr="0097523B">
        <w:rPr>
          <w:b/>
          <w:color w:val="FF0000"/>
        </w:rPr>
        <w:t xml:space="preserve">The circulatory system in humans perform the following functions </w:t>
      </w:r>
      <w:bookmarkEnd w:id="35"/>
    </w:p>
    <w:p w:rsidR="0097523B" w:rsidRPr="0097523B" w:rsidRDefault="0097523B" w:rsidP="0097523B">
      <w:pPr>
        <w:numPr>
          <w:ilvl w:val="0"/>
          <w:numId w:val="105"/>
        </w:numPr>
        <w:spacing w:after="24" w:line="251" w:lineRule="auto"/>
        <w:ind w:right="54" w:hanging="540"/>
      </w:pPr>
      <w:r w:rsidRPr="0097523B">
        <w:t xml:space="preserve">Supplies metabolites and removes waste products from the cells at a faster rate than diffusion would do. </w:t>
      </w:r>
    </w:p>
    <w:p w:rsidR="0097523B" w:rsidRPr="0097523B" w:rsidRDefault="0097523B" w:rsidP="0097523B">
      <w:pPr>
        <w:numPr>
          <w:ilvl w:val="0"/>
          <w:numId w:val="105"/>
        </w:numPr>
        <w:spacing w:after="24" w:line="251" w:lineRule="auto"/>
        <w:ind w:right="54" w:hanging="540"/>
      </w:pPr>
      <w:r w:rsidRPr="0097523B">
        <w:lastRenderedPageBreak/>
        <w:t xml:space="preserve">It enables separation of materials transported; e.g. oxygenated blood is transported different vessels from those that transport deoxygenated blood. </w:t>
      </w:r>
    </w:p>
    <w:p w:rsidR="0097523B" w:rsidRPr="0097523B" w:rsidRDefault="0097523B" w:rsidP="0097523B">
      <w:pPr>
        <w:numPr>
          <w:ilvl w:val="0"/>
          <w:numId w:val="105"/>
        </w:numPr>
        <w:spacing w:after="24" w:line="251" w:lineRule="auto"/>
        <w:ind w:right="54" w:hanging="540"/>
      </w:pPr>
      <w:r w:rsidRPr="0097523B">
        <w:t xml:space="preserve">Avoids utilization of materials along the way.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keepNext/>
        <w:keepLines/>
        <w:spacing w:after="160" w:line="259" w:lineRule="auto"/>
        <w:ind w:left="0" w:firstLine="0"/>
        <w:outlineLvl w:val="2"/>
        <w:rPr>
          <w:b/>
        </w:rPr>
      </w:pPr>
      <w:r w:rsidRPr="0097523B">
        <w:rPr>
          <w:b/>
        </w:rPr>
        <w:t xml:space="preserve">The Human circulatory </w:t>
      </w:r>
    </w:p>
    <w:p w:rsidR="0097523B" w:rsidRPr="0097523B" w:rsidRDefault="0097523B" w:rsidP="0097523B">
      <w:pPr>
        <w:spacing w:after="169" w:line="251" w:lineRule="auto"/>
        <w:ind w:left="0" w:right="54" w:firstLine="0"/>
      </w:pPr>
      <w:r w:rsidRPr="0097523B">
        <w:t xml:space="preserve">The circulatory system consists of three independent systems that work together: the heart (cardiovascular), lungs (pulmonary), and arteries, veins, coronary and portal vessels (systemic). The system is responsible for the flow of blood, nutrients, oxygen and other gases, and as well as hormones to and from cells. </w:t>
      </w:r>
    </w:p>
    <w:p w:rsidR="0097523B" w:rsidRPr="0097523B" w:rsidRDefault="0097523B" w:rsidP="0097523B">
      <w:pPr>
        <w:spacing w:after="120" w:line="251" w:lineRule="auto"/>
        <w:ind w:left="0" w:right="54" w:firstLine="0"/>
      </w:pPr>
      <w:r w:rsidRPr="0097523B">
        <w:t xml:space="preserve">The figure below shows the main blood vessel in the human Circulatory system </w:t>
      </w:r>
    </w:p>
    <w:p w:rsidR="0097523B" w:rsidRPr="0097523B" w:rsidRDefault="0097523B" w:rsidP="0097523B">
      <w:pPr>
        <w:spacing w:after="0" w:line="259" w:lineRule="auto"/>
        <w:ind w:left="0" w:right="4501" w:firstLine="0"/>
        <w:jc w:val="center"/>
      </w:pPr>
      <w:r w:rsidRPr="0097523B">
        <w:rPr>
          <w:noProof/>
        </w:rPr>
        <w:drawing>
          <wp:inline distT="0" distB="0" distL="0" distR="0" wp14:anchorId="436042AB" wp14:editId="5EEA60B4">
            <wp:extent cx="3079750" cy="4066540"/>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78"/>
                    <a:stretch>
                      <a:fillRect/>
                    </a:stretch>
                  </pic:blipFill>
                  <pic:spPr>
                    <a:xfrm>
                      <a:off x="0" y="0"/>
                      <a:ext cx="3079750" cy="4066540"/>
                    </a:xfrm>
                    <a:prstGeom prst="rect">
                      <a:avLst/>
                    </a:prstGeom>
                  </pic:spPr>
                </pic:pic>
              </a:graphicData>
            </a:graphic>
          </wp:inline>
        </w:drawing>
      </w:r>
      <w:r w:rsidRPr="0097523B">
        <w:t xml:space="preserve"> </w:t>
      </w:r>
    </w:p>
    <w:p w:rsidR="0097523B" w:rsidRPr="0097523B" w:rsidRDefault="0097523B" w:rsidP="0097523B">
      <w:pPr>
        <w:keepNext/>
        <w:keepLines/>
        <w:spacing w:after="160" w:line="259" w:lineRule="auto"/>
        <w:ind w:left="0" w:firstLine="0"/>
        <w:outlineLvl w:val="2"/>
        <w:rPr>
          <w:b/>
        </w:rPr>
      </w:pPr>
      <w:r w:rsidRPr="0097523B">
        <w:rPr>
          <w:b/>
        </w:rPr>
        <w:t xml:space="preserve">Arties and vein </w:t>
      </w:r>
    </w:p>
    <w:p w:rsidR="0097523B" w:rsidRPr="0097523B" w:rsidRDefault="0097523B" w:rsidP="0097523B">
      <w:pPr>
        <w:spacing w:after="121" w:line="251" w:lineRule="auto"/>
        <w:ind w:left="0" w:right="54" w:firstLine="0"/>
      </w:pPr>
      <w:r w:rsidRPr="0097523B">
        <w:t xml:space="preserve">Arteries transport blood at high pressure to the body while veins transport blood at low pressure from the body to the heart. </w:t>
      </w:r>
    </w:p>
    <w:p w:rsidR="0097523B" w:rsidRPr="0097523B" w:rsidRDefault="0097523B" w:rsidP="0097523B">
      <w:pPr>
        <w:spacing w:after="95" w:line="259" w:lineRule="auto"/>
        <w:ind w:left="0" w:right="840" w:firstLine="0"/>
        <w:jc w:val="right"/>
      </w:pPr>
      <w:r w:rsidRPr="0097523B">
        <w:rPr>
          <w:noProof/>
        </w:rPr>
        <w:lastRenderedPageBreak/>
        <w:drawing>
          <wp:inline distT="0" distB="0" distL="0" distR="0" wp14:anchorId="608CB746" wp14:editId="115FE920">
            <wp:extent cx="5177663" cy="148336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9"/>
                    <a:stretch>
                      <a:fillRect/>
                    </a:stretch>
                  </pic:blipFill>
                  <pic:spPr>
                    <a:xfrm>
                      <a:off x="0" y="0"/>
                      <a:ext cx="5177663" cy="1483360"/>
                    </a:xfrm>
                    <a:prstGeom prst="rect">
                      <a:avLst/>
                    </a:prstGeom>
                  </pic:spPr>
                </pic:pic>
              </a:graphicData>
            </a:graphic>
          </wp:inline>
        </w:drawing>
      </w:r>
      <w:r w:rsidRPr="0097523B">
        <w:t xml:space="preserve"> </w:t>
      </w:r>
    </w:p>
    <w:p w:rsidR="0097523B" w:rsidRPr="0097523B" w:rsidRDefault="0097523B" w:rsidP="0097523B">
      <w:pPr>
        <w:keepNext/>
        <w:keepLines/>
        <w:spacing w:after="36" w:line="259" w:lineRule="auto"/>
        <w:ind w:left="0" w:firstLine="0"/>
        <w:outlineLvl w:val="1"/>
        <w:rPr>
          <w:b/>
          <w:color w:val="FF0000"/>
        </w:rPr>
      </w:pPr>
      <w:bookmarkStart w:id="36" w:name="_Toc64911"/>
      <w:r w:rsidRPr="0097523B">
        <w:rPr>
          <w:b/>
          <w:color w:val="FF0000"/>
        </w:rPr>
        <w:t xml:space="preserve">Adaptation of the arteries </w:t>
      </w:r>
      <w:bookmarkEnd w:id="36"/>
    </w:p>
    <w:p w:rsidR="0097523B" w:rsidRPr="0097523B" w:rsidRDefault="0097523B" w:rsidP="0097523B">
      <w:pPr>
        <w:numPr>
          <w:ilvl w:val="0"/>
          <w:numId w:val="106"/>
        </w:numPr>
        <w:spacing w:after="46" w:line="251" w:lineRule="auto"/>
        <w:ind w:right="54" w:hanging="540"/>
      </w:pPr>
      <w:r w:rsidRPr="0097523B">
        <w:t xml:space="preserve">thick wall to accommodate high pressure  </w:t>
      </w:r>
    </w:p>
    <w:p w:rsidR="0097523B" w:rsidRPr="0097523B" w:rsidRDefault="0097523B" w:rsidP="0097523B">
      <w:pPr>
        <w:numPr>
          <w:ilvl w:val="0"/>
          <w:numId w:val="106"/>
        </w:numPr>
        <w:spacing w:after="45" w:line="251" w:lineRule="auto"/>
        <w:ind w:right="54" w:hanging="540"/>
      </w:pPr>
      <w:r w:rsidRPr="0097523B">
        <w:t xml:space="preserve">have  a narrow lumens to maintain high pressures  </w:t>
      </w:r>
    </w:p>
    <w:p w:rsidR="0097523B" w:rsidRPr="0097523B" w:rsidRDefault="0097523B" w:rsidP="0097523B">
      <w:pPr>
        <w:numPr>
          <w:ilvl w:val="0"/>
          <w:numId w:val="106"/>
        </w:numPr>
        <w:spacing w:after="46" w:line="251" w:lineRule="auto"/>
        <w:ind w:right="54" w:hanging="540"/>
      </w:pPr>
      <w:r w:rsidRPr="0097523B">
        <w:t xml:space="preserve">some arteries like aorta  valves to prevent back flow of blood. </w:t>
      </w:r>
    </w:p>
    <w:p w:rsidR="0097523B" w:rsidRPr="0097523B" w:rsidRDefault="0097523B" w:rsidP="0097523B">
      <w:pPr>
        <w:numPr>
          <w:ilvl w:val="0"/>
          <w:numId w:val="106"/>
        </w:numPr>
        <w:spacing w:after="45" w:line="251" w:lineRule="auto"/>
        <w:ind w:right="54" w:hanging="540"/>
      </w:pPr>
      <w:r w:rsidRPr="0097523B">
        <w:t xml:space="preserve">Deep seated in the body for protection </w:t>
      </w:r>
    </w:p>
    <w:p w:rsidR="0097523B" w:rsidRPr="0097523B" w:rsidRDefault="0097523B" w:rsidP="0097523B">
      <w:pPr>
        <w:numPr>
          <w:ilvl w:val="0"/>
          <w:numId w:val="106"/>
        </w:numPr>
        <w:spacing w:after="169" w:line="251" w:lineRule="auto"/>
        <w:ind w:right="54" w:hanging="540"/>
      </w:pPr>
      <w:r w:rsidRPr="0097523B">
        <w:t xml:space="preserve">Smooth endothelium to reduce resistance to blood </w:t>
      </w:r>
    </w:p>
    <w:p w:rsidR="0097523B" w:rsidRPr="0097523B" w:rsidRDefault="0097523B" w:rsidP="0097523B">
      <w:pPr>
        <w:keepNext/>
        <w:keepLines/>
        <w:spacing w:after="36" w:line="259" w:lineRule="auto"/>
        <w:ind w:left="0" w:firstLine="0"/>
        <w:outlineLvl w:val="1"/>
        <w:rPr>
          <w:b/>
          <w:color w:val="FF0000"/>
        </w:rPr>
      </w:pPr>
      <w:bookmarkStart w:id="37" w:name="_Toc64912"/>
      <w:r w:rsidRPr="0097523B">
        <w:rPr>
          <w:b/>
          <w:color w:val="FF0000"/>
        </w:rPr>
        <w:t xml:space="preserve">Adaptation of veins </w:t>
      </w:r>
      <w:bookmarkEnd w:id="37"/>
    </w:p>
    <w:p w:rsidR="0097523B" w:rsidRPr="0097523B" w:rsidRDefault="0097523B" w:rsidP="0097523B">
      <w:pPr>
        <w:spacing w:after="162" w:line="251" w:lineRule="auto"/>
        <w:ind w:left="0" w:right="3971" w:firstLine="0"/>
      </w:pPr>
      <w:r w:rsidRPr="0097523B">
        <w:t>-</w:t>
      </w:r>
      <w:r w:rsidRPr="0097523B">
        <w:rPr>
          <w:rFonts w:ascii="Arial" w:eastAsia="Arial" w:hAnsi="Arial" w:cs="Arial"/>
        </w:rPr>
        <w:t xml:space="preserve"> </w:t>
      </w:r>
      <w:r w:rsidRPr="0097523B">
        <w:rPr>
          <w:rFonts w:ascii="Arial" w:eastAsia="Arial" w:hAnsi="Arial" w:cs="Arial"/>
        </w:rPr>
        <w:tab/>
      </w:r>
      <w:r w:rsidRPr="0097523B">
        <w:t>wide lumen to lower resistance to blood flow -</w:t>
      </w:r>
      <w:r w:rsidRPr="0097523B">
        <w:rPr>
          <w:rFonts w:ascii="Arial" w:eastAsia="Arial" w:hAnsi="Arial" w:cs="Arial"/>
        </w:rPr>
        <w:t xml:space="preserve"> </w:t>
      </w:r>
      <w:r w:rsidRPr="0097523B">
        <w:rPr>
          <w:rFonts w:ascii="Arial" w:eastAsia="Arial" w:hAnsi="Arial" w:cs="Arial"/>
        </w:rPr>
        <w:tab/>
      </w:r>
      <w:r w:rsidRPr="0097523B">
        <w:t xml:space="preserve">valves allow blood tom flow in one direction </w:t>
      </w:r>
    </w:p>
    <w:p w:rsidR="0097523B" w:rsidRPr="0097523B" w:rsidRDefault="0097523B" w:rsidP="0097523B">
      <w:pPr>
        <w:keepNext/>
        <w:keepLines/>
        <w:spacing w:after="0" w:line="259" w:lineRule="auto"/>
        <w:ind w:left="0" w:firstLine="0"/>
        <w:outlineLvl w:val="2"/>
        <w:rPr>
          <w:b/>
        </w:rPr>
      </w:pPr>
      <w:r w:rsidRPr="0097523B">
        <w:rPr>
          <w:b/>
        </w:rPr>
        <w:t xml:space="preserve">Differences between arteries and veins </w:t>
      </w:r>
    </w:p>
    <w:tbl>
      <w:tblPr>
        <w:tblStyle w:val="TableGrid1"/>
        <w:tblW w:w="8706" w:type="dxa"/>
        <w:tblInd w:w="360" w:type="dxa"/>
        <w:tblCellMar>
          <w:top w:w="53" w:type="dxa"/>
          <w:left w:w="108" w:type="dxa"/>
          <w:bottom w:w="0" w:type="dxa"/>
          <w:right w:w="115" w:type="dxa"/>
        </w:tblCellMar>
        <w:tblLook w:val="04A0" w:firstRow="1" w:lastRow="0" w:firstColumn="1" w:lastColumn="0" w:noHBand="0" w:noVBand="1"/>
      </w:tblPr>
      <w:tblGrid>
        <w:gridCol w:w="631"/>
        <w:gridCol w:w="4230"/>
        <w:gridCol w:w="3845"/>
      </w:tblGrid>
      <w:tr w:rsidR="0097523B" w:rsidRPr="0097523B" w:rsidTr="00FB524F">
        <w:trPr>
          <w:trHeight w:val="304"/>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Arteries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veins </w:t>
            </w:r>
          </w:p>
        </w:tc>
      </w:tr>
      <w:tr w:rsidR="0097523B" w:rsidRPr="0097523B" w:rsidTr="00FB524F">
        <w:trPr>
          <w:trHeight w:val="302"/>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1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Thick wall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Thin walls </w:t>
            </w:r>
          </w:p>
        </w:tc>
      </w:tr>
      <w:tr w:rsidR="0097523B" w:rsidRPr="0097523B" w:rsidTr="00FB524F">
        <w:trPr>
          <w:trHeight w:val="304"/>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2.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Narrow lumen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Broad lumen </w:t>
            </w:r>
          </w:p>
        </w:tc>
      </w:tr>
      <w:tr w:rsidR="0097523B" w:rsidRPr="0097523B" w:rsidTr="00FB524F">
        <w:trPr>
          <w:trHeight w:val="595"/>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3.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Have no valves except pulmonary artery and aorta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Have valves </w:t>
            </w:r>
          </w:p>
        </w:tc>
      </w:tr>
      <w:tr w:rsidR="0097523B" w:rsidRPr="0097523B" w:rsidTr="00FB524F">
        <w:trPr>
          <w:trHeight w:val="596"/>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4.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Carry oxygenated blood except pulmonary artery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Carry deoxygenated blood except  </w:t>
            </w:r>
          </w:p>
        </w:tc>
      </w:tr>
      <w:tr w:rsidR="0097523B" w:rsidRPr="0097523B" w:rsidTr="00FB524F">
        <w:trPr>
          <w:trHeight w:val="304"/>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5.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Pulse detectable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Pulse not detectable </w:t>
            </w:r>
          </w:p>
        </w:tc>
      </w:tr>
      <w:tr w:rsidR="0097523B" w:rsidRPr="0097523B" w:rsidTr="00FB524F">
        <w:trPr>
          <w:trHeight w:val="302"/>
        </w:trPr>
        <w:tc>
          <w:tcPr>
            <w:tcW w:w="6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6. </w:t>
            </w:r>
          </w:p>
        </w:tc>
        <w:tc>
          <w:tcPr>
            <w:tcW w:w="4230"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Empty at time of death </w:t>
            </w:r>
          </w:p>
        </w:tc>
        <w:tc>
          <w:tcPr>
            <w:tcW w:w="384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Get filled up at death. </w:t>
            </w:r>
          </w:p>
        </w:tc>
      </w:tr>
    </w:tbl>
    <w:p w:rsidR="0097523B" w:rsidRPr="0097523B" w:rsidRDefault="0097523B" w:rsidP="0097523B">
      <w:pPr>
        <w:spacing w:after="160" w:line="259" w:lineRule="auto"/>
        <w:ind w:left="0" w:firstLine="0"/>
      </w:pPr>
      <w:r w:rsidRPr="0097523B">
        <w:rPr>
          <w:b/>
        </w:rPr>
        <w:t xml:space="preserve">Capillaries </w:t>
      </w:r>
    </w:p>
    <w:p w:rsidR="0097523B" w:rsidRPr="0097523B" w:rsidRDefault="0097523B" w:rsidP="0097523B">
      <w:pPr>
        <w:spacing w:after="168" w:line="251" w:lineRule="auto"/>
        <w:ind w:left="0" w:right="54" w:firstLine="0"/>
      </w:pPr>
      <w:r w:rsidRPr="0097523B">
        <w:t xml:space="preserve">Is where exchange believe blood and cell takes place </w:t>
      </w:r>
    </w:p>
    <w:p w:rsidR="0097523B" w:rsidRPr="0097523B" w:rsidRDefault="0097523B" w:rsidP="0097523B">
      <w:pPr>
        <w:keepNext/>
        <w:keepLines/>
        <w:spacing w:after="201" w:line="259" w:lineRule="auto"/>
        <w:ind w:left="0" w:firstLine="0"/>
        <w:outlineLvl w:val="2"/>
        <w:rPr>
          <w:b/>
        </w:rPr>
      </w:pPr>
      <w:r w:rsidRPr="0097523B">
        <w:rPr>
          <w:b/>
        </w:rPr>
        <w:t xml:space="preserve">Adaptation of capillaries </w:t>
      </w:r>
    </w:p>
    <w:p w:rsidR="0097523B" w:rsidRPr="0097523B" w:rsidRDefault="0097523B" w:rsidP="0097523B">
      <w:pPr>
        <w:numPr>
          <w:ilvl w:val="0"/>
          <w:numId w:val="107"/>
        </w:numPr>
        <w:spacing w:after="45" w:line="251" w:lineRule="auto"/>
        <w:ind w:right="54" w:hanging="360"/>
      </w:pPr>
      <w:r w:rsidRPr="0097523B">
        <w:t xml:space="preserve">thin walls for fast diffusion </w:t>
      </w:r>
    </w:p>
    <w:p w:rsidR="0097523B" w:rsidRPr="0097523B" w:rsidRDefault="0097523B" w:rsidP="0097523B">
      <w:pPr>
        <w:numPr>
          <w:ilvl w:val="0"/>
          <w:numId w:val="107"/>
        </w:numPr>
        <w:spacing w:after="185" w:line="251" w:lineRule="auto"/>
        <w:ind w:right="54" w:hanging="360"/>
      </w:pPr>
      <w:r w:rsidRPr="0097523B">
        <w:t xml:space="preserve">form a dense network that reaches every cell of the body. </w:t>
      </w:r>
    </w:p>
    <w:p w:rsidR="0097523B" w:rsidRPr="0097523B" w:rsidRDefault="0097523B" w:rsidP="0097523B">
      <w:pPr>
        <w:spacing w:after="0" w:line="259" w:lineRule="auto"/>
        <w:ind w:left="0" w:firstLine="0"/>
      </w:pPr>
      <w:r w:rsidRPr="0097523B">
        <w:t xml:space="preserve"> </w:t>
      </w:r>
      <w:r w:rsidRPr="0097523B">
        <w:tab/>
        <w:t xml:space="preserve"> </w:t>
      </w:r>
    </w:p>
    <w:p w:rsidR="0097523B" w:rsidRPr="0097523B" w:rsidRDefault="0097523B" w:rsidP="0097523B">
      <w:pPr>
        <w:keepNext/>
        <w:keepLines/>
        <w:spacing w:after="208" w:line="259" w:lineRule="auto"/>
        <w:ind w:left="0" w:firstLine="0"/>
        <w:outlineLvl w:val="0"/>
        <w:rPr>
          <w:b/>
          <w:color w:val="FF0000"/>
        </w:rPr>
      </w:pPr>
      <w:bookmarkStart w:id="38" w:name="_Toc64913"/>
      <w:r w:rsidRPr="0097523B">
        <w:rPr>
          <w:b/>
          <w:color w:val="FF0000"/>
        </w:rPr>
        <w:lastRenderedPageBreak/>
        <w:t xml:space="preserve">The heart </w:t>
      </w:r>
      <w:bookmarkEnd w:id="38"/>
    </w:p>
    <w:p w:rsidR="0097523B" w:rsidRPr="0097523B" w:rsidRDefault="0097523B" w:rsidP="0097523B">
      <w:pPr>
        <w:spacing w:after="95" w:line="259" w:lineRule="auto"/>
        <w:ind w:left="0" w:right="2070" w:firstLine="0"/>
        <w:jc w:val="center"/>
      </w:pPr>
      <w:r w:rsidRPr="0097523B">
        <w:rPr>
          <w:noProof/>
        </w:rPr>
        <w:drawing>
          <wp:inline distT="0" distB="0" distL="0" distR="0" wp14:anchorId="277F2B4C" wp14:editId="54ACBEB3">
            <wp:extent cx="4169410" cy="285940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80"/>
                    <a:stretch>
                      <a:fillRect/>
                    </a:stretch>
                  </pic:blipFill>
                  <pic:spPr>
                    <a:xfrm>
                      <a:off x="0" y="0"/>
                      <a:ext cx="4169410" cy="2859405"/>
                    </a:xfrm>
                    <a:prstGeom prst="rect">
                      <a:avLst/>
                    </a:prstGeom>
                  </pic:spPr>
                </pic:pic>
              </a:graphicData>
            </a:graphic>
          </wp:inline>
        </w:drawing>
      </w:r>
      <w:r w:rsidRPr="0097523B">
        <w:t xml:space="preserve"> </w:t>
      </w:r>
    </w:p>
    <w:p w:rsidR="0097523B" w:rsidRPr="0097523B" w:rsidRDefault="0097523B" w:rsidP="0097523B">
      <w:pPr>
        <w:spacing w:after="167" w:line="251" w:lineRule="auto"/>
        <w:ind w:left="0" w:right="54" w:firstLine="0"/>
      </w:pPr>
      <w:r w:rsidRPr="0097523B">
        <w:t>The heart pumps blood to and from the body</w:t>
      </w:r>
      <w:r w:rsidRPr="0097523B">
        <w:rPr>
          <w:b/>
        </w:rPr>
        <w:t xml:space="preserve">  </w:t>
      </w:r>
    </w:p>
    <w:p w:rsidR="0097523B" w:rsidRPr="0097523B" w:rsidRDefault="0097523B" w:rsidP="0097523B">
      <w:pPr>
        <w:keepNext/>
        <w:keepLines/>
        <w:spacing w:after="0" w:line="259" w:lineRule="auto"/>
        <w:ind w:left="0" w:firstLine="0"/>
        <w:outlineLvl w:val="1"/>
        <w:rPr>
          <w:b/>
          <w:color w:val="FF0000"/>
        </w:rPr>
      </w:pPr>
      <w:bookmarkStart w:id="39" w:name="_Toc64914"/>
      <w:r w:rsidRPr="0097523B">
        <w:rPr>
          <w:b/>
          <w:color w:val="FF0000"/>
        </w:rPr>
        <w:t xml:space="preserve">Blood flow through the heart </w:t>
      </w:r>
      <w:bookmarkEnd w:id="39"/>
    </w:p>
    <w:p w:rsidR="0097523B" w:rsidRPr="0097523B" w:rsidRDefault="0097523B" w:rsidP="0097523B">
      <w:pPr>
        <w:spacing w:after="169" w:line="251" w:lineRule="auto"/>
        <w:ind w:left="0" w:right="54" w:firstLine="0"/>
      </w:pPr>
      <w:r w:rsidRPr="0097523B">
        <w:t xml:space="preserve">Blood returning via the venae cava enters the right atrium.  The resulting pressure in this chamber forces open the flaps of the </w:t>
      </w:r>
      <w:r w:rsidRPr="0097523B">
        <w:rPr>
          <w:b/>
        </w:rPr>
        <w:t>tricuspid valve.</w:t>
      </w:r>
      <w:r w:rsidRPr="0097523B">
        <w:t xml:space="preserve"> The result is that blood flows through the atrioventricular opening into the right ventricle. </w:t>
      </w:r>
    </w:p>
    <w:p w:rsidR="0097523B" w:rsidRPr="0097523B" w:rsidRDefault="0097523B" w:rsidP="0097523B">
      <w:pPr>
        <w:spacing w:after="167" w:line="251" w:lineRule="auto"/>
        <w:ind w:left="0" w:right="54" w:firstLine="0"/>
      </w:pPr>
      <w:r w:rsidRPr="0097523B">
        <w:t xml:space="preserve">When the atrium and ventricle are full of blood the atrium suddenly contracts, propelling the remaining blood into the ventricle.  The contraction spreads from the right atrium over the rest of the heart.  A trial systole is relatively weak but the ventricles, whose thick walls are particularly well endowed with muscles, contract more powerfully.  As a result, blood is forced from the right the ventricle into the pulmonary artery. </w:t>
      </w:r>
    </w:p>
    <w:p w:rsidR="0097523B" w:rsidRPr="0097523B" w:rsidRDefault="0097523B" w:rsidP="0097523B">
      <w:pPr>
        <w:spacing w:after="168" w:line="251" w:lineRule="auto"/>
        <w:ind w:left="0" w:right="54" w:firstLine="0"/>
      </w:pPr>
      <w:r w:rsidRPr="0097523B">
        <w:t xml:space="preserve">The blood is prevented from flowing back into the atrium by the flaps of the atrio-ventricular opening.  The atrio-ventricular valve is prevented from turning inside out by tough strands of connective tissue, the tendinous cord or “heart strings” which run from the underside of each flag to the wall of the ventricle  </w:t>
      </w:r>
    </w:p>
    <w:p w:rsidR="0097523B" w:rsidRPr="0097523B" w:rsidRDefault="0097523B" w:rsidP="0097523B">
      <w:pPr>
        <w:spacing w:after="169" w:line="251" w:lineRule="auto"/>
        <w:ind w:left="0" w:right="54" w:firstLine="0"/>
      </w:pPr>
      <w:r w:rsidRPr="0097523B">
        <w:t xml:space="preserve">Once in the pulmonary artery, blood is prevented from flowing back into the ventricle by pocket like </w:t>
      </w:r>
      <w:r w:rsidRPr="0097523B">
        <w:rPr>
          <w:b/>
        </w:rPr>
        <w:t>semilunar</w:t>
      </w:r>
      <w:r w:rsidRPr="0097523B">
        <w:t xml:space="preserve"> valves guarding the opening of pulmonary artery. </w:t>
      </w:r>
    </w:p>
    <w:p w:rsidR="0097523B" w:rsidRPr="0097523B" w:rsidRDefault="0097523B" w:rsidP="0097523B">
      <w:pPr>
        <w:spacing w:after="24" w:line="251" w:lineRule="auto"/>
        <w:ind w:left="0" w:right="54" w:firstLine="0"/>
      </w:pPr>
      <w:r w:rsidRPr="0097523B">
        <w:t xml:space="preserve">From the lungs oxygenated blood returns to the left atrium via the pulmonary veins.  It is then conveyed to the left ventricle and so into the </w:t>
      </w:r>
      <w:r w:rsidRPr="0097523B">
        <w:rPr>
          <w:b/>
        </w:rPr>
        <w:t>systemic arch</w:t>
      </w:r>
      <w:r w:rsidRPr="0097523B">
        <w:t xml:space="preserve"> which leads to the </w:t>
      </w:r>
      <w:r w:rsidRPr="0097523B">
        <w:rPr>
          <w:b/>
        </w:rPr>
        <w:t>aorta.</w:t>
      </w:r>
      <w:r w:rsidRPr="0097523B">
        <w:t xml:space="preserve">  The flow of blood takes place in the atrioventricular valve consists of two flaps rather than three, for which reason.  It is called the </w:t>
      </w:r>
      <w:r w:rsidRPr="0097523B">
        <w:rPr>
          <w:b/>
        </w:rPr>
        <w:t>bicuspid valve.</w:t>
      </w:r>
      <w:r w:rsidRPr="0097523B">
        <w:t xml:space="preserve">  It is also known as the </w:t>
      </w:r>
      <w:r w:rsidRPr="0097523B">
        <w:rPr>
          <w:b/>
        </w:rPr>
        <w:t>mitral valve</w:t>
      </w:r>
      <w:r w:rsidRPr="0097523B">
        <w:t xml:space="preserve"> because its two flaps are rather like a bishop’s miter. </w:t>
      </w:r>
    </w:p>
    <w:p w:rsidR="0097523B" w:rsidRPr="0097523B" w:rsidRDefault="0097523B" w:rsidP="0097523B">
      <w:pPr>
        <w:spacing w:after="169" w:line="251" w:lineRule="auto"/>
        <w:ind w:left="0" w:right="54" w:firstLine="0"/>
      </w:pPr>
      <w:r w:rsidRPr="0097523B">
        <w:lastRenderedPageBreak/>
        <w:t xml:space="preserve">Although systole starts at the right atrium, it quickly spreads to the left so that the whole heart appears to contract synchronously.  The de-oxygenated blood is pumped from the right ventricle into the pulmonary artery at the same time as oxygenated blood is pumped from the left ventricle in the aortic arch. </w:t>
      </w:r>
    </w:p>
    <w:p w:rsidR="0097523B" w:rsidRPr="0097523B" w:rsidRDefault="0097523B" w:rsidP="0097523B">
      <w:pPr>
        <w:spacing w:after="167" w:line="251" w:lineRule="auto"/>
        <w:ind w:left="0" w:right="54" w:firstLine="0"/>
      </w:pPr>
      <w:r w:rsidRPr="0097523B">
        <w:t xml:space="preserve">Systole is followed by diastole during which the heart refills with blood again. The entire sequence of events is known as the </w:t>
      </w:r>
      <w:r w:rsidRPr="0097523B">
        <w:rPr>
          <w:b/>
        </w:rPr>
        <w:t>cardiac cycle</w:t>
      </w:r>
      <w:r w:rsidRPr="0097523B">
        <w:t xml:space="preserve">. </w:t>
      </w:r>
    </w:p>
    <w:p w:rsidR="0097523B" w:rsidRPr="0097523B" w:rsidRDefault="0097523B" w:rsidP="0097523B">
      <w:pPr>
        <w:spacing w:after="169" w:line="251" w:lineRule="auto"/>
        <w:ind w:left="0" w:right="54" w:firstLine="0"/>
      </w:pPr>
      <w:r w:rsidRPr="0097523B">
        <w:t xml:space="preserve">The graph below illustrates the pressure and volume changes that occur during mammalian cardiac cycle (dog). Pressure changes were measured in the left atrium, ventricle and the aorta. Volume changes were measured for both ventricles. The electrical activity in the heart wall (Electrocardiogram) and heart sound (Phonocardiogram) as recorded in human subject are also shown. </w:t>
      </w:r>
    </w:p>
    <w:p w:rsidR="0097523B" w:rsidRPr="0097523B" w:rsidRDefault="0097523B" w:rsidP="0097523B">
      <w:pPr>
        <w:spacing w:after="119" w:line="251" w:lineRule="auto"/>
        <w:ind w:left="0" w:right="54" w:firstLine="0"/>
      </w:pPr>
      <w:r w:rsidRPr="0097523B">
        <w:t xml:space="preserve">The graph below illustrates the pressure and volume changes that occur during mammalian cardiac cycle (dog). </w:t>
      </w:r>
    </w:p>
    <w:p w:rsidR="0097523B" w:rsidRPr="0097523B" w:rsidRDefault="0097523B" w:rsidP="0097523B">
      <w:pPr>
        <w:spacing w:after="95" w:line="259" w:lineRule="auto"/>
        <w:ind w:left="0" w:firstLine="0"/>
      </w:pPr>
      <w:r w:rsidRPr="0097523B">
        <w:t xml:space="preserve"> </w:t>
      </w:r>
      <w:r w:rsidRPr="0097523B">
        <w:rPr>
          <w:noProof/>
        </w:rPr>
        <w:drawing>
          <wp:inline distT="0" distB="0" distL="0" distR="0" wp14:anchorId="021CCCCC" wp14:editId="25E95393">
            <wp:extent cx="4523740" cy="4336288"/>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81"/>
                    <a:stretch>
                      <a:fillRect/>
                    </a:stretch>
                  </pic:blipFill>
                  <pic:spPr>
                    <a:xfrm>
                      <a:off x="0" y="0"/>
                      <a:ext cx="4523740" cy="4336288"/>
                    </a:xfrm>
                    <a:prstGeom prst="rect">
                      <a:avLst/>
                    </a:prstGeom>
                  </pic:spPr>
                </pic:pic>
              </a:graphicData>
            </a:graphic>
          </wp:inline>
        </w:drawing>
      </w:r>
      <w:r w:rsidRPr="0097523B">
        <w:t xml:space="preserve">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168" w:line="251" w:lineRule="auto"/>
        <w:ind w:left="0" w:right="54" w:firstLine="0"/>
      </w:pPr>
      <w:r w:rsidRPr="0097523B">
        <w:t xml:space="preserve">The actions at different points on the graph are described below </w:t>
      </w:r>
    </w:p>
    <w:p w:rsidR="0097523B" w:rsidRPr="0097523B" w:rsidRDefault="0097523B" w:rsidP="0097523B">
      <w:pPr>
        <w:numPr>
          <w:ilvl w:val="0"/>
          <w:numId w:val="108"/>
        </w:numPr>
        <w:spacing w:after="168" w:line="251" w:lineRule="auto"/>
        <w:ind w:right="54" w:hanging="202"/>
      </w:pPr>
      <w:r w:rsidRPr="0097523B">
        <w:lastRenderedPageBreak/>
        <w:t xml:space="preserve">- Atrium starts to contract: blood flows into ventricle </w:t>
      </w:r>
    </w:p>
    <w:p w:rsidR="0097523B" w:rsidRPr="0097523B" w:rsidRDefault="0097523B" w:rsidP="0097523B">
      <w:pPr>
        <w:numPr>
          <w:ilvl w:val="0"/>
          <w:numId w:val="108"/>
        </w:numPr>
        <w:spacing w:after="169" w:line="251" w:lineRule="auto"/>
        <w:ind w:right="54" w:hanging="202"/>
      </w:pPr>
      <w:r w:rsidRPr="0097523B">
        <w:t xml:space="preserve">- ventricle starts to contract: ventricular pressure exceeds atrial pressure; atrioventricular valve close </w:t>
      </w:r>
    </w:p>
    <w:p w:rsidR="0097523B" w:rsidRPr="0097523B" w:rsidRDefault="0097523B" w:rsidP="0097523B">
      <w:pPr>
        <w:numPr>
          <w:ilvl w:val="0"/>
          <w:numId w:val="108"/>
        </w:numPr>
        <w:spacing w:after="169" w:line="251" w:lineRule="auto"/>
        <w:ind w:right="54" w:hanging="202"/>
      </w:pPr>
      <w:r w:rsidRPr="0097523B">
        <w:t xml:space="preserve">- Ventricular pressure exceeds aortic pressure, forcing aortic valve to open; blood flows from the ventricle and ventricular volume falls </w:t>
      </w:r>
    </w:p>
    <w:p w:rsidR="0097523B" w:rsidRPr="0097523B" w:rsidRDefault="0097523B" w:rsidP="0097523B">
      <w:pPr>
        <w:numPr>
          <w:ilvl w:val="0"/>
          <w:numId w:val="108"/>
        </w:numPr>
        <w:spacing w:after="168" w:line="251" w:lineRule="auto"/>
        <w:ind w:right="54" w:hanging="202"/>
      </w:pPr>
      <w:r w:rsidRPr="0097523B">
        <w:t xml:space="preserve">- Ventricular pressure falls below aortic pressure; aortic valves close </w:t>
      </w:r>
    </w:p>
    <w:p w:rsidR="0097523B" w:rsidRPr="0097523B" w:rsidRDefault="0097523B" w:rsidP="0097523B">
      <w:pPr>
        <w:numPr>
          <w:ilvl w:val="0"/>
          <w:numId w:val="108"/>
        </w:numPr>
        <w:spacing w:after="169" w:line="251" w:lineRule="auto"/>
        <w:ind w:right="54" w:hanging="202"/>
      </w:pPr>
      <w:r w:rsidRPr="0097523B">
        <w:t xml:space="preserve">-  Ventricular pressure falls below arterial pressure; blood flows from atrium to ventricle; ventricular volume raises rapidly. </w:t>
      </w:r>
    </w:p>
    <w:p w:rsidR="0097523B" w:rsidRPr="0097523B" w:rsidRDefault="0097523B" w:rsidP="0097523B">
      <w:pPr>
        <w:numPr>
          <w:ilvl w:val="0"/>
          <w:numId w:val="108"/>
        </w:numPr>
        <w:spacing w:after="167" w:line="251" w:lineRule="auto"/>
        <w:ind w:right="54" w:hanging="202"/>
      </w:pPr>
      <w:r w:rsidRPr="0097523B">
        <w:t xml:space="preserve">- Atrium continuing to fill with blood from pulmonary vein; atrial pressure exceeds ventricular pressure so blood flows from atrium to ventricle </w:t>
      </w:r>
    </w:p>
    <w:p w:rsidR="0097523B" w:rsidRPr="0097523B" w:rsidRDefault="0097523B" w:rsidP="0097523B">
      <w:pPr>
        <w:keepNext/>
        <w:keepLines/>
        <w:spacing w:after="0" w:line="259" w:lineRule="auto"/>
        <w:ind w:left="0" w:firstLine="0"/>
        <w:outlineLvl w:val="1"/>
        <w:rPr>
          <w:b/>
          <w:color w:val="FF0000"/>
        </w:rPr>
      </w:pPr>
      <w:bookmarkStart w:id="40" w:name="_Toc64915"/>
      <w:r w:rsidRPr="0097523B">
        <w:rPr>
          <w:b/>
          <w:color w:val="FF0000"/>
        </w:rPr>
        <w:t xml:space="preserve">Cardiac muscle </w:t>
      </w:r>
      <w:bookmarkEnd w:id="40"/>
    </w:p>
    <w:p w:rsidR="0097523B" w:rsidRPr="0097523B" w:rsidRDefault="0097523B" w:rsidP="0097523B">
      <w:pPr>
        <w:spacing w:after="120" w:line="251" w:lineRule="auto"/>
        <w:ind w:left="0" w:right="54" w:firstLine="0"/>
      </w:pPr>
      <w:r w:rsidRPr="0097523B">
        <w:t xml:space="preserve">The most remarkable feature of the heart is the ability to contract rhythmically without fatigue. It owes this property to its muscle know as cardiac muscle. The muscle consists of a network of interconnected muscle fibres. </w:t>
      </w:r>
    </w:p>
    <w:p w:rsidR="0097523B" w:rsidRPr="0097523B" w:rsidRDefault="0097523B" w:rsidP="0097523B">
      <w:pPr>
        <w:spacing w:after="94" w:line="259" w:lineRule="auto"/>
        <w:ind w:left="0" w:right="4891" w:firstLine="0"/>
        <w:jc w:val="center"/>
      </w:pPr>
      <w:r w:rsidRPr="0097523B">
        <w:rPr>
          <w:noProof/>
        </w:rPr>
        <w:drawing>
          <wp:inline distT="0" distB="0" distL="0" distR="0" wp14:anchorId="0338015B" wp14:editId="1698A719">
            <wp:extent cx="2832100" cy="206756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82"/>
                    <a:stretch>
                      <a:fillRect/>
                    </a:stretch>
                  </pic:blipFill>
                  <pic:spPr>
                    <a:xfrm>
                      <a:off x="0" y="0"/>
                      <a:ext cx="2832100" cy="2067560"/>
                    </a:xfrm>
                    <a:prstGeom prst="rect">
                      <a:avLst/>
                    </a:prstGeom>
                  </pic:spPr>
                </pic:pic>
              </a:graphicData>
            </a:graphic>
          </wp:inline>
        </w:drawing>
      </w:r>
      <w:r w:rsidRPr="0097523B">
        <w:t xml:space="preserve"> </w:t>
      </w:r>
    </w:p>
    <w:p w:rsidR="0097523B" w:rsidRPr="0097523B" w:rsidRDefault="0097523B" w:rsidP="0097523B">
      <w:pPr>
        <w:spacing w:after="169" w:line="251" w:lineRule="auto"/>
        <w:ind w:left="0" w:right="54" w:firstLine="0"/>
      </w:pPr>
      <w:r w:rsidRPr="0097523B">
        <w:t xml:space="preserve">The fibres are divided up into uni-nucleated cells containing myofibrils. The interconnections (intercalated discs) between </w:t>
      </w:r>
      <w:r w:rsidRPr="0097523B">
        <w:rPr>
          <w:b/>
        </w:rPr>
        <w:t>the fibers ensure a rapid and uniform spread of excitation</w:t>
      </w:r>
      <w:r w:rsidRPr="0097523B">
        <w:t xml:space="preserve"> throughout the walls of the heart which in turn ensure a uniform contraction. </w:t>
      </w:r>
    </w:p>
    <w:p w:rsidR="0097523B" w:rsidRPr="0097523B" w:rsidRDefault="0097523B" w:rsidP="0097523B">
      <w:pPr>
        <w:keepNext/>
        <w:keepLines/>
        <w:spacing w:after="0" w:line="259" w:lineRule="auto"/>
        <w:ind w:left="0" w:firstLine="0"/>
        <w:outlineLvl w:val="1"/>
        <w:rPr>
          <w:b/>
          <w:color w:val="FF0000"/>
        </w:rPr>
      </w:pPr>
      <w:bookmarkStart w:id="41" w:name="_Toc64916"/>
      <w:r w:rsidRPr="0097523B">
        <w:rPr>
          <w:b/>
          <w:color w:val="FF0000"/>
        </w:rPr>
        <w:t xml:space="preserve">Beating of the heart </w:t>
      </w:r>
      <w:bookmarkEnd w:id="41"/>
    </w:p>
    <w:p w:rsidR="0097523B" w:rsidRPr="0097523B" w:rsidRDefault="0097523B" w:rsidP="0097523B">
      <w:pPr>
        <w:spacing w:after="169" w:line="251" w:lineRule="auto"/>
        <w:ind w:left="0" w:right="54" w:firstLine="0"/>
      </w:pPr>
      <w:r w:rsidRPr="0097523B">
        <w:t xml:space="preserve">Cardiac muscle is myogenic, that is, generate rhythmical contraction from within its muscle. The heart rhythm is initiated by specialized plexus (network) of fine cardiac muscle fibres embedded in the walls of the right atrium close to where the vena cava enters the heart, called sino atrial node (SAN) or the pacemaker. The contraction of the heart is preceded by a wave of electrical excitation from SAN and then spread over the heart atria. When the wave reaches the junction between the atria and ventricle, it excites another specialized group of modified cardiac muscle fibres called the atrio-ventricular node (AVN), Continuous with the AVN is a strand of modified cardiac muscles fibres called </w:t>
      </w:r>
      <w:r w:rsidRPr="0097523B">
        <w:rPr>
          <w:b/>
        </w:rPr>
        <w:t>Bundle of Hiss</w:t>
      </w:r>
      <w:r w:rsidRPr="0097523B">
        <w:t xml:space="preserve">. This runs down the inter-ventricular septum and </w:t>
      </w:r>
      <w:r w:rsidRPr="0097523B">
        <w:lastRenderedPageBreak/>
        <w:t xml:space="preserve">fans out over the walls of the ventricle where it breaks up into a network of fibres called </w:t>
      </w:r>
      <w:r w:rsidRPr="0097523B">
        <w:rPr>
          <w:b/>
        </w:rPr>
        <w:t>Purkinje tissue</w:t>
      </w:r>
      <w:r w:rsidRPr="0097523B">
        <w:t xml:space="preserve"> just beneath the endothelial lining. </w:t>
      </w:r>
    </w:p>
    <w:p w:rsidR="0097523B" w:rsidRPr="0097523B" w:rsidRDefault="0097523B" w:rsidP="0097523B">
      <w:pPr>
        <w:spacing w:after="169" w:line="251" w:lineRule="auto"/>
        <w:ind w:left="0" w:right="54" w:firstLine="0"/>
      </w:pPr>
      <w:r w:rsidRPr="0097523B">
        <w:t xml:space="preserve">When the AVN receives excitation from the atria, it sends impulses down the bundle of Hiss to purkinje tissue. The impulse then spread out to the cardiac muscle tissue in the walls of the ventricle making it to contract. </w:t>
      </w:r>
    </w:p>
    <w:p w:rsidR="0097523B" w:rsidRPr="0097523B" w:rsidRDefault="0097523B" w:rsidP="0097523B">
      <w:pPr>
        <w:spacing w:after="169" w:line="251" w:lineRule="auto"/>
        <w:ind w:left="0" w:right="54" w:firstLine="0"/>
      </w:pPr>
      <w:r w:rsidRPr="0097523B">
        <w:t xml:space="preserve">The role of AVN is to delay electrical impulse from the atria to the ventricle to allow atria contract before the ventricle. </w:t>
      </w:r>
    </w:p>
    <w:p w:rsidR="0097523B" w:rsidRPr="0097523B" w:rsidRDefault="0097523B" w:rsidP="0097523B">
      <w:pPr>
        <w:spacing w:after="167" w:line="251" w:lineRule="auto"/>
        <w:ind w:left="0" w:right="54" w:firstLine="0"/>
      </w:pPr>
      <w:r w:rsidRPr="0097523B">
        <w:t xml:space="preserve">The purkinje tissues ensure slow uniform spreading of excitation to the ventricle after the contraction of the atria. </w:t>
      </w:r>
    </w:p>
    <w:p w:rsidR="0097523B" w:rsidRPr="0097523B" w:rsidRDefault="0097523B" w:rsidP="0097523B">
      <w:pPr>
        <w:spacing w:after="168" w:line="251" w:lineRule="auto"/>
        <w:ind w:left="0" w:right="54" w:firstLine="0"/>
      </w:pPr>
      <w:r w:rsidRPr="0097523B">
        <w:t xml:space="preserve">The ventral view of heart showing the spread of electrical beating of the heart initiated by the pacemaker, the nerves simply serve to speed up or slow down the heart </w:t>
      </w:r>
    </w:p>
    <w:p w:rsidR="0097523B" w:rsidRPr="0097523B" w:rsidRDefault="0097523B" w:rsidP="0097523B">
      <w:pPr>
        <w:spacing w:after="111" w:line="259" w:lineRule="auto"/>
        <w:ind w:left="0" w:firstLine="0"/>
      </w:pPr>
      <w:r w:rsidRPr="0097523B">
        <w:t xml:space="preserve"> </w:t>
      </w:r>
    </w:p>
    <w:p w:rsidR="0097523B" w:rsidRPr="0097523B" w:rsidRDefault="0097523B" w:rsidP="0097523B">
      <w:pPr>
        <w:spacing w:after="94" w:line="259" w:lineRule="auto"/>
        <w:ind w:left="0" w:right="2970" w:firstLine="0"/>
        <w:jc w:val="center"/>
      </w:pPr>
      <w:r w:rsidRPr="0097523B">
        <w:rPr>
          <w:noProof/>
        </w:rPr>
        <w:drawing>
          <wp:inline distT="0" distB="0" distL="0" distR="0" wp14:anchorId="794F35E9" wp14:editId="6ED41597">
            <wp:extent cx="4055745" cy="329184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83"/>
                    <a:stretch>
                      <a:fillRect/>
                    </a:stretch>
                  </pic:blipFill>
                  <pic:spPr>
                    <a:xfrm>
                      <a:off x="0" y="0"/>
                      <a:ext cx="4055745" cy="3291840"/>
                    </a:xfrm>
                    <a:prstGeom prst="rect">
                      <a:avLst/>
                    </a:prstGeom>
                  </pic:spPr>
                </pic:pic>
              </a:graphicData>
            </a:graphic>
          </wp:inline>
        </w:drawing>
      </w:r>
      <w:r w:rsidRPr="0097523B">
        <w:t xml:space="preserve">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0" w:line="259" w:lineRule="auto"/>
        <w:ind w:left="0" w:firstLine="0"/>
        <w:outlineLvl w:val="1"/>
        <w:rPr>
          <w:b/>
          <w:color w:val="FF0000"/>
        </w:rPr>
      </w:pPr>
      <w:bookmarkStart w:id="42" w:name="_Toc64917"/>
      <w:r w:rsidRPr="0097523B">
        <w:rPr>
          <w:b/>
          <w:color w:val="FF0000"/>
        </w:rPr>
        <w:t xml:space="preserve">Control of heartbeat by the brain </w:t>
      </w:r>
      <w:bookmarkEnd w:id="42"/>
    </w:p>
    <w:p w:rsidR="0097523B" w:rsidRPr="0097523B" w:rsidRDefault="0097523B" w:rsidP="0097523B">
      <w:pPr>
        <w:spacing w:after="170" w:line="251" w:lineRule="auto"/>
        <w:ind w:left="0" w:right="54" w:firstLine="0"/>
      </w:pPr>
      <w:r w:rsidRPr="0097523B">
        <w:t xml:space="preserve">The cardio vascular center in the medulla of the brain controls the rate of heartbeat. Depending on circumstance, the cardiovascular center sends impulse down the sympathetic nerve to the heart, increasing its rate of heart beat or down the Vegas nerves decreasing the rate of heartbeat. </w:t>
      </w:r>
    </w:p>
    <w:p w:rsidR="0097523B" w:rsidRPr="0097523B" w:rsidRDefault="0097523B" w:rsidP="0097523B">
      <w:pPr>
        <w:keepNext/>
        <w:keepLines/>
        <w:spacing w:after="38" w:line="259" w:lineRule="auto"/>
        <w:ind w:left="0" w:firstLine="0"/>
        <w:outlineLvl w:val="1"/>
        <w:rPr>
          <w:b/>
          <w:color w:val="FF0000"/>
        </w:rPr>
      </w:pPr>
      <w:bookmarkStart w:id="43" w:name="_Toc64918"/>
      <w:r w:rsidRPr="0097523B">
        <w:rPr>
          <w:b/>
          <w:color w:val="FF0000"/>
        </w:rPr>
        <w:lastRenderedPageBreak/>
        <w:t xml:space="preserve">Control of blood pressure </w:t>
      </w:r>
      <w:bookmarkEnd w:id="43"/>
    </w:p>
    <w:p w:rsidR="0097523B" w:rsidRPr="0097523B" w:rsidRDefault="0097523B" w:rsidP="0097523B">
      <w:pPr>
        <w:spacing w:after="218" w:line="251" w:lineRule="auto"/>
        <w:ind w:left="0" w:right="54" w:firstLine="0"/>
      </w:pPr>
      <w:r w:rsidRPr="0097523B">
        <w:t xml:space="preserve">Blood pressure is controlled by  </w:t>
      </w:r>
    </w:p>
    <w:p w:rsidR="0097523B" w:rsidRPr="0097523B" w:rsidRDefault="0097523B" w:rsidP="0097523B">
      <w:pPr>
        <w:numPr>
          <w:ilvl w:val="0"/>
          <w:numId w:val="109"/>
        </w:numPr>
        <w:spacing w:after="56" w:line="251" w:lineRule="auto"/>
        <w:ind w:right="56" w:hanging="414"/>
      </w:pPr>
      <w:r w:rsidRPr="0097523B">
        <w:t xml:space="preserve">the autonomic nervous system (ANS), which provides a short-term regulation by detecting changes in blood pressure and adjusting cardiac output and/ or blood vessel diameter  </w:t>
      </w:r>
    </w:p>
    <w:p w:rsidR="0097523B" w:rsidRPr="0097523B" w:rsidRDefault="0097523B" w:rsidP="0097523B">
      <w:pPr>
        <w:numPr>
          <w:ilvl w:val="0"/>
          <w:numId w:val="109"/>
        </w:numPr>
        <w:spacing w:after="14" w:line="259" w:lineRule="auto"/>
        <w:ind w:right="56" w:hanging="414"/>
      </w:pPr>
      <w:r w:rsidRPr="0097523B">
        <w:t xml:space="preserve">the kidneys provide a long term regulation by managing blood volume with hormones. </w:t>
      </w:r>
    </w:p>
    <w:p w:rsidR="0097523B" w:rsidRPr="0097523B" w:rsidRDefault="0097523B" w:rsidP="0097523B">
      <w:pPr>
        <w:spacing w:after="24" w:line="251" w:lineRule="auto"/>
        <w:ind w:left="0" w:right="54" w:firstLine="0"/>
      </w:pPr>
      <w:r w:rsidRPr="0097523B">
        <w:t xml:space="preserve">i.e. antidiuretic hormone (ADH)  increases reabsorption of water in case of low blood volume.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keepNext/>
        <w:keepLines/>
        <w:spacing w:after="75" w:line="259" w:lineRule="auto"/>
        <w:ind w:left="0" w:firstLine="0"/>
        <w:outlineLvl w:val="1"/>
        <w:rPr>
          <w:b/>
          <w:color w:val="FF0000"/>
        </w:rPr>
      </w:pPr>
      <w:bookmarkStart w:id="44" w:name="_Toc64919"/>
      <w:r w:rsidRPr="0097523B">
        <w:rPr>
          <w:b/>
          <w:color w:val="FF0000"/>
        </w:rPr>
        <w:t xml:space="preserve">The effect of carbon dioxide concentration on the heartbeat rate </w:t>
      </w:r>
      <w:bookmarkEnd w:id="44"/>
    </w:p>
    <w:p w:rsidR="0097523B" w:rsidRPr="0097523B" w:rsidRDefault="0097523B" w:rsidP="0097523B">
      <w:pPr>
        <w:spacing w:after="145" w:line="251" w:lineRule="auto"/>
        <w:ind w:left="0" w:right="54" w:firstLine="0"/>
      </w:pPr>
      <w:r w:rsidRPr="0097523B">
        <w:t>Increased carbon dioxide (CO</w:t>
      </w:r>
      <w:r w:rsidRPr="0097523B">
        <w:rPr>
          <w:vertAlign w:val="subscript"/>
        </w:rPr>
        <w:t>2</w:t>
      </w:r>
      <w:r w:rsidRPr="0097523B">
        <w:t>) concentration in the blood directly causes an increase in heart rate because the body's cardiovascular and respiratory systems work together to maintain stable levels of CO</w:t>
      </w:r>
      <w:r w:rsidRPr="0097523B">
        <w:rPr>
          <w:vertAlign w:val="subscript"/>
        </w:rPr>
        <w:t>2</w:t>
      </w:r>
      <w:r w:rsidRPr="0097523B">
        <w:t xml:space="preserve"> and oxygen. When CO</w:t>
      </w:r>
      <w:r w:rsidRPr="0097523B">
        <w:rPr>
          <w:vertAlign w:val="subscript"/>
        </w:rPr>
        <w:t>2</w:t>
      </w:r>
      <w:r w:rsidRPr="0097523B">
        <w:t xml:space="preserve"> levels rise, the heart must work faster to circulate blood to the lungs, where the gas can be expelled.  </w:t>
      </w:r>
    </w:p>
    <w:p w:rsidR="0097523B" w:rsidRPr="0097523B" w:rsidRDefault="0097523B" w:rsidP="0097523B">
      <w:pPr>
        <w:keepNext/>
        <w:keepLines/>
        <w:spacing w:after="73" w:line="259" w:lineRule="auto"/>
        <w:ind w:left="0" w:firstLine="0"/>
        <w:outlineLvl w:val="1"/>
        <w:rPr>
          <w:b/>
          <w:color w:val="FF0000"/>
        </w:rPr>
      </w:pPr>
      <w:bookmarkStart w:id="45" w:name="_Toc64920"/>
      <w:r w:rsidRPr="0097523B">
        <w:rPr>
          <w:b/>
          <w:color w:val="FF0000"/>
        </w:rPr>
        <w:t>How the body detects and responds to high CO</w:t>
      </w:r>
      <w:r w:rsidRPr="0097523B">
        <w:rPr>
          <w:b/>
          <w:color w:val="FF0000"/>
          <w:vertAlign w:val="subscript"/>
        </w:rPr>
        <w:t>2</w:t>
      </w:r>
      <w:r w:rsidRPr="0097523B">
        <w:rPr>
          <w:b/>
          <w:color w:val="FF0000"/>
        </w:rPr>
        <w:t xml:space="preserve"> </w:t>
      </w:r>
      <w:bookmarkEnd w:id="45"/>
    </w:p>
    <w:p w:rsidR="0097523B" w:rsidRPr="0097523B" w:rsidRDefault="0097523B" w:rsidP="0097523B">
      <w:pPr>
        <w:spacing w:after="218" w:line="251" w:lineRule="auto"/>
        <w:ind w:left="0" w:right="54" w:firstLine="0"/>
      </w:pPr>
      <w:r w:rsidRPr="0097523B">
        <w:t>The body has a built-in regulatory system to respond to rising CO</w:t>
      </w:r>
      <w:r w:rsidRPr="0097523B">
        <w:rPr>
          <w:vertAlign w:val="subscript"/>
        </w:rPr>
        <w:t>2</w:t>
      </w:r>
      <w:r w:rsidRPr="0097523B">
        <w:t xml:space="preserve"> levels.  </w:t>
      </w:r>
    </w:p>
    <w:p w:rsidR="0097523B" w:rsidRPr="0097523B" w:rsidRDefault="0097523B" w:rsidP="0097523B">
      <w:pPr>
        <w:numPr>
          <w:ilvl w:val="0"/>
          <w:numId w:val="110"/>
        </w:numPr>
        <w:spacing w:after="233" w:line="303" w:lineRule="auto"/>
        <w:ind w:right="54" w:hanging="360"/>
      </w:pPr>
      <w:r w:rsidRPr="0097523B">
        <w:rPr>
          <w:b/>
        </w:rPr>
        <w:t>Chemoreceptors:</w:t>
      </w:r>
      <w:r w:rsidRPr="0097523B">
        <w:t xml:space="preserve"> Specialized cells called chemoreceptors, located in the aorta and carotid arteries, detect the increase in blood CO</w:t>
      </w:r>
      <w:r w:rsidRPr="0097523B">
        <w:rPr>
          <w:vertAlign w:val="subscript"/>
        </w:rPr>
        <w:t>2</w:t>
      </w:r>
      <w:r w:rsidRPr="0097523B">
        <w:t xml:space="preserve">. </w:t>
      </w:r>
    </w:p>
    <w:p w:rsidR="0097523B" w:rsidRPr="0097523B" w:rsidRDefault="0097523B" w:rsidP="0097523B">
      <w:pPr>
        <w:numPr>
          <w:ilvl w:val="0"/>
          <w:numId w:val="110"/>
        </w:numPr>
        <w:spacing w:after="286" w:line="251" w:lineRule="auto"/>
        <w:ind w:right="54" w:hanging="360"/>
      </w:pPr>
      <w:r w:rsidRPr="0097523B">
        <w:rPr>
          <w:b/>
        </w:rPr>
        <w:t>Brain signals:</w:t>
      </w:r>
      <w:r w:rsidRPr="0097523B">
        <w:t xml:space="preserve"> These chemoreceptors send signals to the cardiovascular control center in the brain's medulla oblongata, which is responsible for regulating the heart and lungs. </w:t>
      </w:r>
    </w:p>
    <w:p w:rsidR="0097523B" w:rsidRPr="0097523B" w:rsidRDefault="0097523B" w:rsidP="0097523B">
      <w:pPr>
        <w:numPr>
          <w:ilvl w:val="0"/>
          <w:numId w:val="110"/>
        </w:numPr>
        <w:spacing w:after="286" w:line="251" w:lineRule="auto"/>
        <w:ind w:right="54" w:hanging="360"/>
      </w:pPr>
      <w:r w:rsidRPr="0097523B">
        <w:rPr>
          <w:b/>
        </w:rPr>
        <w:t>Increased heart rate:</w:t>
      </w:r>
      <w:r w:rsidRPr="0097523B">
        <w:t xml:space="preserve"> The medulla oblongata then sends impulses to the sinoatrial (SA) node of the heart via the sympathetic nervous system. The SA node is the heart's natural pacemaker. </w:t>
      </w:r>
    </w:p>
    <w:p w:rsidR="0097523B" w:rsidRPr="0097523B" w:rsidRDefault="0097523B" w:rsidP="0097523B">
      <w:pPr>
        <w:numPr>
          <w:ilvl w:val="0"/>
          <w:numId w:val="110"/>
        </w:numPr>
        <w:spacing w:after="286" w:line="251" w:lineRule="auto"/>
        <w:ind w:right="54" w:hanging="360"/>
      </w:pPr>
      <w:r w:rsidRPr="0097523B">
        <w:rPr>
          <w:b/>
        </w:rPr>
        <w:t>Release of noradrenaline:</w:t>
      </w:r>
      <w:r w:rsidRPr="0097523B">
        <w:t xml:space="preserve"> Neurons release the neurotransmitter noradrenaline, which binds to receptors on the SA node. This binding causes the SA node to fire impulses at a faster rate, thus increasing the heart rate. </w:t>
      </w:r>
    </w:p>
    <w:p w:rsidR="0097523B" w:rsidRPr="0097523B" w:rsidRDefault="0097523B" w:rsidP="0097523B">
      <w:pPr>
        <w:numPr>
          <w:ilvl w:val="0"/>
          <w:numId w:val="110"/>
        </w:numPr>
        <w:spacing w:after="237" w:line="300" w:lineRule="auto"/>
        <w:ind w:right="54" w:hanging="360"/>
      </w:pPr>
      <w:r w:rsidRPr="0097523B">
        <w:rPr>
          <w:b/>
        </w:rPr>
        <w:t>Increased ventilation:</w:t>
      </w:r>
      <w:r w:rsidRPr="0097523B">
        <w:t xml:space="preserve"> In addition to increasing heart rate, the medulla also increases the rate and depth of breathing to expel the excess CO</w:t>
      </w:r>
      <w:r w:rsidRPr="0097523B">
        <w:rPr>
          <w:vertAlign w:val="subscript"/>
        </w:rPr>
        <w:t>2</w:t>
      </w:r>
      <w:r w:rsidRPr="0097523B">
        <w:t xml:space="preserve"> from the lungs.  </w:t>
      </w:r>
    </w:p>
    <w:p w:rsidR="0097523B" w:rsidRPr="0097523B" w:rsidRDefault="0097523B" w:rsidP="0097523B">
      <w:pPr>
        <w:spacing w:after="0" w:line="259" w:lineRule="auto"/>
        <w:ind w:left="0" w:firstLine="0"/>
      </w:pPr>
      <w:r w:rsidRPr="0097523B">
        <w:rPr>
          <w:b/>
        </w:rPr>
        <w:t xml:space="preserve"> </w:t>
      </w:r>
    </w:p>
    <w:p w:rsidR="0097523B" w:rsidRPr="0097523B" w:rsidRDefault="0097523B" w:rsidP="0097523B">
      <w:pPr>
        <w:keepNext/>
        <w:keepLines/>
        <w:spacing w:after="201" w:line="259" w:lineRule="auto"/>
        <w:ind w:left="0" w:firstLine="0"/>
        <w:outlineLvl w:val="2"/>
        <w:rPr>
          <w:b/>
        </w:rPr>
      </w:pPr>
      <w:r w:rsidRPr="0097523B">
        <w:rPr>
          <w:b/>
        </w:rPr>
        <w:t xml:space="preserve">Examples of this response </w:t>
      </w:r>
    </w:p>
    <w:p w:rsidR="0097523B" w:rsidRPr="0097523B" w:rsidRDefault="0097523B" w:rsidP="0097523B">
      <w:pPr>
        <w:numPr>
          <w:ilvl w:val="0"/>
          <w:numId w:val="111"/>
        </w:numPr>
        <w:spacing w:after="239" w:line="301" w:lineRule="auto"/>
        <w:ind w:right="54" w:hanging="360"/>
      </w:pPr>
      <w:r w:rsidRPr="0097523B">
        <w:rPr>
          <w:b/>
        </w:rPr>
        <w:t>During exercise:</w:t>
      </w:r>
      <w:r w:rsidRPr="0097523B">
        <w:t xml:space="preserve"> When you exercise, your muscles produce more CO</w:t>
      </w:r>
      <w:r w:rsidRPr="0097523B">
        <w:rPr>
          <w:vertAlign w:val="subscript"/>
        </w:rPr>
        <w:t>2</w:t>
      </w:r>
      <w:r w:rsidRPr="0097523B">
        <w:t>. This triggers the chemoreceptors and causes your heart and breathing rates to increase to transport oxygen to the muscles and remove CO</w:t>
      </w:r>
      <w:r w:rsidRPr="0097523B">
        <w:rPr>
          <w:vertAlign w:val="subscript"/>
        </w:rPr>
        <w:t>2</w:t>
      </w:r>
      <w:r w:rsidRPr="0097523B">
        <w:t xml:space="preserve">. </w:t>
      </w:r>
    </w:p>
    <w:p w:rsidR="0097523B" w:rsidRPr="0097523B" w:rsidRDefault="0097523B" w:rsidP="0097523B">
      <w:pPr>
        <w:numPr>
          <w:ilvl w:val="0"/>
          <w:numId w:val="111"/>
        </w:numPr>
        <w:spacing w:after="241" w:line="301" w:lineRule="auto"/>
        <w:ind w:right="54" w:hanging="360"/>
      </w:pPr>
      <w:r w:rsidRPr="0097523B">
        <w:rPr>
          <w:b/>
        </w:rPr>
        <w:lastRenderedPageBreak/>
        <w:t>Poorly ventilated spaces:</w:t>
      </w:r>
      <w:r w:rsidRPr="0097523B">
        <w:t xml:space="preserve"> When people are in a room with poor ventilation, CO</w:t>
      </w:r>
      <w:r w:rsidRPr="0097523B">
        <w:rPr>
          <w:vertAlign w:val="subscript"/>
        </w:rPr>
        <w:t>2</w:t>
      </w:r>
      <w:r w:rsidRPr="0097523B">
        <w:t xml:space="preserve"> levels can rise. Studies have shown that a rise in indoor CO</w:t>
      </w:r>
      <w:r w:rsidRPr="0097523B">
        <w:rPr>
          <w:vertAlign w:val="subscript"/>
        </w:rPr>
        <w:t>2</w:t>
      </w:r>
      <w:r w:rsidRPr="0097523B">
        <w:t xml:space="preserve"> concentration can lead to an increase in heart rate. </w:t>
      </w:r>
    </w:p>
    <w:p w:rsidR="0097523B" w:rsidRPr="0097523B" w:rsidRDefault="0097523B" w:rsidP="0097523B">
      <w:pPr>
        <w:numPr>
          <w:ilvl w:val="0"/>
          <w:numId w:val="111"/>
        </w:numPr>
        <w:spacing w:after="333" w:line="251" w:lineRule="auto"/>
        <w:ind w:right="54" w:hanging="360"/>
      </w:pPr>
      <w:r w:rsidRPr="0097523B">
        <w:rPr>
          <w:b/>
        </w:rPr>
        <w:t>7.5% CO</w:t>
      </w:r>
      <w:r w:rsidRPr="0097523B">
        <w:rPr>
          <w:b/>
          <w:vertAlign w:val="subscript"/>
        </w:rPr>
        <w:t>2</w:t>
      </w:r>
      <w:r w:rsidRPr="0097523B">
        <w:rPr>
          <w:b/>
        </w:rPr>
        <w:t xml:space="preserve"> inhalation:</w:t>
      </w:r>
      <w:r w:rsidRPr="0097523B">
        <w:t xml:space="preserve"> Research involving volunteers inhaling a high concentration of CO</w:t>
      </w:r>
      <w:r w:rsidRPr="0097523B">
        <w:rPr>
          <w:vertAlign w:val="subscript"/>
        </w:rPr>
        <w:t>2</w:t>
      </w:r>
      <w:r w:rsidRPr="0097523B">
        <w:t xml:space="preserve"> showed an increase in heart rate and blood pressure, along with feelings of anxiety </w:t>
      </w:r>
    </w:p>
    <w:p w:rsidR="0097523B" w:rsidRPr="0097523B" w:rsidRDefault="0097523B" w:rsidP="0097523B">
      <w:pPr>
        <w:keepNext/>
        <w:keepLines/>
        <w:spacing w:after="173" w:line="259" w:lineRule="auto"/>
        <w:ind w:left="0" w:firstLine="0"/>
        <w:outlineLvl w:val="0"/>
        <w:rPr>
          <w:b/>
          <w:color w:val="FF0000"/>
        </w:rPr>
      </w:pPr>
      <w:bookmarkStart w:id="46" w:name="_Toc64921"/>
      <w:r w:rsidRPr="0097523B">
        <w:rPr>
          <w:b/>
          <w:color w:val="FF0000"/>
          <w:sz w:val="32"/>
        </w:rPr>
        <w:t xml:space="preserve">The blood </w:t>
      </w:r>
      <w:bookmarkEnd w:id="46"/>
    </w:p>
    <w:p w:rsidR="0097523B" w:rsidRPr="0097523B" w:rsidRDefault="0097523B" w:rsidP="0097523B">
      <w:pPr>
        <w:spacing w:after="169" w:line="251" w:lineRule="auto"/>
        <w:ind w:left="0" w:right="54" w:firstLine="0"/>
      </w:pPr>
      <w:r w:rsidRPr="0097523B">
        <w:t xml:space="preserve">Blood is a specialized tissue consisting of several types of cells suspended in fluid medium called plasma.  </w:t>
      </w:r>
    </w:p>
    <w:p w:rsidR="0097523B" w:rsidRPr="0097523B" w:rsidRDefault="0097523B" w:rsidP="0097523B">
      <w:pPr>
        <w:keepNext/>
        <w:keepLines/>
        <w:spacing w:after="36" w:line="259" w:lineRule="auto"/>
        <w:ind w:left="0" w:firstLine="0"/>
        <w:outlineLvl w:val="1"/>
        <w:rPr>
          <w:b/>
          <w:color w:val="FF0000"/>
        </w:rPr>
      </w:pPr>
      <w:bookmarkStart w:id="47" w:name="_Toc64922"/>
      <w:r w:rsidRPr="0097523B">
        <w:rPr>
          <w:b/>
          <w:color w:val="FF0000"/>
        </w:rPr>
        <w:t xml:space="preserve">Functions of mammalian blood </w:t>
      </w:r>
      <w:bookmarkEnd w:id="47"/>
    </w:p>
    <w:p w:rsidR="0097523B" w:rsidRPr="0097523B" w:rsidRDefault="0097523B" w:rsidP="0097523B">
      <w:pPr>
        <w:numPr>
          <w:ilvl w:val="0"/>
          <w:numId w:val="112"/>
        </w:numPr>
        <w:spacing w:after="24" w:line="251" w:lineRule="auto"/>
        <w:ind w:right="54" w:hanging="540"/>
      </w:pPr>
      <w:r w:rsidRPr="0097523B">
        <w:t xml:space="preserve">Transport of soluble organic compounds from the small intestine to various parts of the body. </w:t>
      </w:r>
    </w:p>
    <w:p w:rsidR="0097523B" w:rsidRPr="0097523B" w:rsidRDefault="0097523B" w:rsidP="0097523B">
      <w:pPr>
        <w:numPr>
          <w:ilvl w:val="0"/>
          <w:numId w:val="112"/>
        </w:numPr>
        <w:spacing w:after="46" w:line="251" w:lineRule="auto"/>
        <w:ind w:right="54" w:hanging="540"/>
      </w:pPr>
      <w:r w:rsidRPr="0097523B">
        <w:t xml:space="preserve">Transport of soluble excretory matters to organs of excretion. </w:t>
      </w:r>
    </w:p>
    <w:p w:rsidR="0097523B" w:rsidRPr="0097523B" w:rsidRDefault="0097523B" w:rsidP="0097523B">
      <w:pPr>
        <w:numPr>
          <w:ilvl w:val="0"/>
          <w:numId w:val="112"/>
        </w:numPr>
        <w:spacing w:after="45" w:line="251" w:lineRule="auto"/>
        <w:ind w:right="54" w:hanging="540"/>
      </w:pPr>
      <w:r w:rsidRPr="0097523B">
        <w:t xml:space="preserve">Transport of hormones from glands where they are formed to target organs. </w:t>
      </w:r>
    </w:p>
    <w:p w:rsidR="0097523B" w:rsidRPr="0097523B" w:rsidRDefault="0097523B" w:rsidP="0097523B">
      <w:pPr>
        <w:numPr>
          <w:ilvl w:val="0"/>
          <w:numId w:val="112"/>
        </w:numPr>
        <w:spacing w:after="46" w:line="251" w:lineRule="auto"/>
        <w:ind w:right="54" w:hanging="540"/>
      </w:pPr>
      <w:r w:rsidRPr="0097523B">
        <w:t xml:space="preserve">Distribution of heat in order to maintain the body temperature </w:t>
      </w:r>
    </w:p>
    <w:p w:rsidR="0097523B" w:rsidRPr="0097523B" w:rsidRDefault="0097523B" w:rsidP="0097523B">
      <w:pPr>
        <w:numPr>
          <w:ilvl w:val="0"/>
          <w:numId w:val="112"/>
        </w:numPr>
        <w:spacing w:after="46" w:line="251" w:lineRule="auto"/>
        <w:ind w:right="54" w:hanging="540"/>
      </w:pPr>
      <w:r w:rsidRPr="0097523B">
        <w:t xml:space="preserve">Defense against diseases, which may be obtained through blood clotting, phagocytosis and immunity. </w:t>
      </w:r>
    </w:p>
    <w:p w:rsidR="0097523B" w:rsidRPr="0097523B" w:rsidRDefault="0097523B" w:rsidP="0097523B">
      <w:pPr>
        <w:numPr>
          <w:ilvl w:val="0"/>
          <w:numId w:val="112"/>
        </w:numPr>
        <w:spacing w:after="160" w:line="251" w:lineRule="auto"/>
        <w:ind w:right="54" w:hanging="540"/>
      </w:pPr>
      <w:r w:rsidRPr="0097523B">
        <w:t>Maintenance of a right blood solute potential as a result of plasma proteins activity. (vii)</w:t>
      </w:r>
      <w:r w:rsidRPr="0097523B">
        <w:rPr>
          <w:rFonts w:ascii="Arial" w:eastAsia="Arial" w:hAnsi="Arial" w:cs="Arial"/>
        </w:rPr>
        <w:t xml:space="preserve"> </w:t>
      </w:r>
      <w:r w:rsidRPr="0097523B">
        <w:t>Transportation of respiratory gases i.e., CO</w:t>
      </w:r>
      <w:r w:rsidRPr="0097523B">
        <w:rPr>
          <w:vertAlign w:val="subscript"/>
        </w:rPr>
        <w:t>2</w:t>
      </w:r>
      <w:r w:rsidRPr="0097523B">
        <w:t xml:space="preserve"> &amp;O</w:t>
      </w:r>
      <w:r w:rsidRPr="0097523B">
        <w:rPr>
          <w:vertAlign w:val="subscript"/>
        </w:rPr>
        <w:t xml:space="preserve">2 </w:t>
      </w:r>
      <w:r w:rsidRPr="0097523B">
        <w:t xml:space="preserve"> </w:t>
      </w:r>
    </w:p>
    <w:p w:rsidR="0097523B" w:rsidRPr="0097523B" w:rsidRDefault="0097523B" w:rsidP="0097523B">
      <w:pPr>
        <w:keepNext/>
        <w:keepLines/>
        <w:spacing w:after="34" w:line="259" w:lineRule="auto"/>
        <w:ind w:left="0" w:firstLine="0"/>
        <w:outlineLvl w:val="1"/>
        <w:rPr>
          <w:b/>
          <w:color w:val="FF0000"/>
        </w:rPr>
      </w:pPr>
      <w:bookmarkStart w:id="48" w:name="_Toc64923"/>
      <w:r w:rsidRPr="0097523B">
        <w:rPr>
          <w:b/>
          <w:color w:val="FF0000"/>
        </w:rPr>
        <w:t xml:space="preserve">Components of blood </w:t>
      </w:r>
      <w:bookmarkEnd w:id="48"/>
    </w:p>
    <w:p w:rsidR="0097523B" w:rsidRPr="0097523B" w:rsidRDefault="0097523B" w:rsidP="0097523B">
      <w:pPr>
        <w:numPr>
          <w:ilvl w:val="0"/>
          <w:numId w:val="113"/>
        </w:numPr>
        <w:spacing w:after="0" w:line="259" w:lineRule="auto"/>
        <w:ind w:hanging="360"/>
      </w:pPr>
      <w:r w:rsidRPr="0097523B">
        <w:rPr>
          <w:b/>
        </w:rPr>
        <w:t>Water:</w:t>
      </w:r>
      <w:r w:rsidRPr="0097523B">
        <w:t xml:space="preserve">  </w:t>
      </w:r>
    </w:p>
    <w:p w:rsidR="0097523B" w:rsidRPr="0097523B" w:rsidRDefault="0097523B" w:rsidP="0097523B">
      <w:pPr>
        <w:spacing w:after="45" w:line="251" w:lineRule="auto"/>
        <w:ind w:left="0" w:right="54" w:firstLine="0"/>
      </w:pPr>
      <w:r w:rsidRPr="0097523B">
        <w:t xml:space="preserve">This maintains blood pressure and volume. It’s where dissolved materials are transported around the body. Pressure is particularly important since the glomerulus require high pressure to form urine. </w:t>
      </w:r>
    </w:p>
    <w:p w:rsidR="0097523B" w:rsidRPr="0097523B" w:rsidRDefault="0097523B" w:rsidP="0097523B">
      <w:pPr>
        <w:numPr>
          <w:ilvl w:val="0"/>
          <w:numId w:val="113"/>
        </w:numPr>
        <w:spacing w:after="0" w:line="259" w:lineRule="auto"/>
        <w:ind w:hanging="360"/>
      </w:pPr>
      <w:r w:rsidRPr="0097523B">
        <w:rPr>
          <w:b/>
        </w:rPr>
        <w:t>Plasma proteins:</w:t>
      </w:r>
      <w:r w:rsidRPr="0097523B">
        <w:t xml:space="preserve">  </w:t>
      </w:r>
    </w:p>
    <w:p w:rsidR="0097523B" w:rsidRPr="0097523B" w:rsidRDefault="0097523B" w:rsidP="0097523B">
      <w:pPr>
        <w:spacing w:after="45" w:line="251" w:lineRule="auto"/>
        <w:ind w:left="0" w:right="54" w:firstLine="0"/>
      </w:pPr>
      <w:r w:rsidRPr="0097523B">
        <w:t xml:space="preserve">These include </w:t>
      </w:r>
    </w:p>
    <w:p w:rsidR="0097523B" w:rsidRPr="0097523B" w:rsidRDefault="0097523B" w:rsidP="0097523B">
      <w:pPr>
        <w:numPr>
          <w:ilvl w:val="1"/>
          <w:numId w:val="113"/>
        </w:numPr>
        <w:spacing w:after="24" w:line="251" w:lineRule="auto"/>
        <w:ind w:right="54" w:hanging="720"/>
      </w:pPr>
      <w:r w:rsidRPr="0097523B">
        <w:rPr>
          <w:i/>
        </w:rPr>
        <w:t>Serum albumen;</w:t>
      </w:r>
      <w:r w:rsidRPr="0097523B">
        <w:t xml:space="preserve"> abundant to increase the viscosity of blood and binds with calcium. Calcium is important for the functioning of enzymes. </w:t>
      </w:r>
    </w:p>
    <w:p w:rsidR="0097523B" w:rsidRPr="0097523B" w:rsidRDefault="0097523B" w:rsidP="0097523B">
      <w:pPr>
        <w:numPr>
          <w:ilvl w:val="1"/>
          <w:numId w:val="113"/>
        </w:numPr>
        <w:spacing w:after="24" w:line="251" w:lineRule="auto"/>
        <w:ind w:right="54" w:hanging="720"/>
      </w:pPr>
      <w:r w:rsidRPr="0097523B">
        <w:t xml:space="preserve">Serum globulin which  include </w:t>
      </w:r>
    </w:p>
    <w:p w:rsidR="0097523B" w:rsidRPr="0097523B" w:rsidRDefault="0097523B" w:rsidP="0097523B">
      <w:pPr>
        <w:numPr>
          <w:ilvl w:val="2"/>
          <w:numId w:val="113"/>
        </w:numPr>
        <w:spacing w:after="24" w:line="251" w:lineRule="auto"/>
        <w:ind w:right="54" w:hanging="360"/>
      </w:pPr>
      <w:r w:rsidRPr="0097523B">
        <w:t xml:space="preserve">α-globulin, which binds with and transports hormone thyroxine, lipids and fat-soluble vitamins; A, D, E, K. </w:t>
      </w:r>
    </w:p>
    <w:p w:rsidR="0097523B" w:rsidRPr="0097523B" w:rsidRDefault="0097523B" w:rsidP="0097523B">
      <w:pPr>
        <w:numPr>
          <w:ilvl w:val="2"/>
          <w:numId w:val="113"/>
        </w:numPr>
        <w:spacing w:after="24" w:line="251" w:lineRule="auto"/>
        <w:ind w:right="54" w:hanging="360"/>
      </w:pPr>
      <w:r w:rsidRPr="0097523B">
        <w:t xml:space="preserve">β-globulin, binds and transport iron, cholesterol and fat soluble vitamins; A, D, E, K. </w:t>
      </w:r>
    </w:p>
    <w:p w:rsidR="0097523B" w:rsidRPr="0097523B" w:rsidRDefault="0097523B" w:rsidP="0097523B">
      <w:pPr>
        <w:numPr>
          <w:ilvl w:val="2"/>
          <w:numId w:val="113"/>
        </w:numPr>
        <w:spacing w:after="0" w:line="259" w:lineRule="auto"/>
        <w:ind w:right="54" w:hanging="360"/>
      </w:pPr>
      <w:r w:rsidRPr="0097523B">
        <w:t xml:space="preserve">γ-globulin are antibodies produced by lymphocytes for immune response. </w:t>
      </w:r>
    </w:p>
    <w:p w:rsidR="0097523B" w:rsidRPr="0097523B" w:rsidRDefault="0097523B" w:rsidP="0097523B">
      <w:pPr>
        <w:numPr>
          <w:ilvl w:val="1"/>
          <w:numId w:val="113"/>
        </w:numPr>
        <w:spacing w:after="24" w:line="251" w:lineRule="auto"/>
        <w:ind w:right="54" w:hanging="720"/>
      </w:pPr>
      <w:r w:rsidRPr="0097523B">
        <w:rPr>
          <w:i/>
        </w:rPr>
        <w:t>Prothrombin</w:t>
      </w:r>
      <w:r w:rsidRPr="0097523B">
        <w:t xml:space="preserve">- a catalytic agent involved in blood clotting. </w:t>
      </w:r>
    </w:p>
    <w:p w:rsidR="0097523B" w:rsidRPr="0097523B" w:rsidRDefault="0097523B" w:rsidP="0097523B">
      <w:pPr>
        <w:numPr>
          <w:ilvl w:val="1"/>
          <w:numId w:val="113"/>
        </w:numPr>
        <w:spacing w:after="24" w:line="251" w:lineRule="auto"/>
        <w:ind w:right="54" w:hanging="720"/>
      </w:pPr>
      <w:r w:rsidRPr="0097523B">
        <w:t xml:space="preserve">Fibrinogen- a protein involved in blood clotting. </w:t>
      </w:r>
    </w:p>
    <w:p w:rsidR="0097523B" w:rsidRPr="0097523B" w:rsidRDefault="0097523B" w:rsidP="0097523B">
      <w:pPr>
        <w:numPr>
          <w:ilvl w:val="1"/>
          <w:numId w:val="113"/>
        </w:numPr>
        <w:spacing w:after="24" w:line="251" w:lineRule="auto"/>
        <w:ind w:right="54" w:hanging="720"/>
      </w:pPr>
      <w:r w:rsidRPr="0097523B">
        <w:rPr>
          <w:i/>
        </w:rPr>
        <w:lastRenderedPageBreak/>
        <w:t>Enzymes-</w:t>
      </w:r>
      <w:r w:rsidRPr="0097523B">
        <w:t xml:space="preserve"> that control rate of metabolic activities in blood. </w:t>
      </w:r>
    </w:p>
    <w:p w:rsidR="0097523B" w:rsidRPr="0097523B" w:rsidRDefault="0097523B" w:rsidP="0097523B">
      <w:pPr>
        <w:numPr>
          <w:ilvl w:val="1"/>
          <w:numId w:val="113"/>
        </w:numPr>
        <w:spacing w:after="24" w:line="251" w:lineRule="auto"/>
        <w:ind w:right="54" w:hanging="720"/>
      </w:pPr>
      <w:r w:rsidRPr="0097523B">
        <w:rPr>
          <w:i/>
        </w:rPr>
        <w:t>Mineral salts:</w:t>
      </w:r>
      <w:r w:rsidRPr="0097523B">
        <w:t xml:space="preserve"> include Na</w:t>
      </w:r>
      <w:r w:rsidRPr="0097523B">
        <w:rPr>
          <w:vertAlign w:val="superscript"/>
        </w:rPr>
        <w:t>+</w:t>
      </w:r>
      <w:r w:rsidRPr="0097523B">
        <w:t>, K</w:t>
      </w:r>
      <w:r w:rsidRPr="0097523B">
        <w:rPr>
          <w:vertAlign w:val="superscript"/>
        </w:rPr>
        <w:t>+</w:t>
      </w:r>
      <w:r w:rsidRPr="0097523B">
        <w:t>, Ca</w:t>
      </w:r>
      <w:r w:rsidRPr="0097523B">
        <w:rPr>
          <w:vertAlign w:val="superscript"/>
        </w:rPr>
        <w:t>2+</w:t>
      </w:r>
      <w:r w:rsidRPr="0097523B">
        <w:t>, Mg</w:t>
      </w:r>
      <w:r w:rsidRPr="0097523B">
        <w:rPr>
          <w:vertAlign w:val="superscript"/>
        </w:rPr>
        <w:t>2+</w:t>
      </w:r>
      <w:r w:rsidRPr="0097523B">
        <w:t>, HPO</w:t>
      </w:r>
      <w:r w:rsidRPr="0097523B">
        <w:rPr>
          <w:vertAlign w:val="subscript"/>
        </w:rPr>
        <w:t>4</w:t>
      </w:r>
      <w:r w:rsidRPr="0097523B">
        <w:rPr>
          <w:vertAlign w:val="superscript"/>
        </w:rPr>
        <w:t>2-</w:t>
      </w:r>
      <w:r w:rsidRPr="0097523B">
        <w:t>,HCO</w:t>
      </w:r>
      <w:r w:rsidRPr="0097523B">
        <w:rPr>
          <w:vertAlign w:val="subscript"/>
        </w:rPr>
        <w:t>3</w:t>
      </w:r>
      <w:r w:rsidRPr="0097523B">
        <w:rPr>
          <w:vertAlign w:val="superscript"/>
        </w:rPr>
        <w:t>-</w:t>
      </w:r>
      <w:r w:rsidRPr="0097523B">
        <w:t>, Cl</w:t>
      </w:r>
      <w:r w:rsidRPr="0097523B">
        <w:rPr>
          <w:vertAlign w:val="superscript"/>
        </w:rPr>
        <w:t>-</w:t>
      </w:r>
      <w:r w:rsidRPr="0097523B">
        <w:t xml:space="preserve">, etc. they regulate osmotic pressure and pH level of blood. Ca2+ helps nervous transmission and blood clotting. </w:t>
      </w:r>
    </w:p>
    <w:p w:rsidR="0097523B" w:rsidRPr="0097523B" w:rsidRDefault="0097523B" w:rsidP="0097523B">
      <w:pPr>
        <w:numPr>
          <w:ilvl w:val="1"/>
          <w:numId w:val="113"/>
        </w:numPr>
        <w:spacing w:after="0" w:line="251" w:lineRule="auto"/>
        <w:ind w:right="54" w:hanging="720"/>
      </w:pPr>
      <w:r w:rsidRPr="0097523B">
        <w:rPr>
          <w:i/>
        </w:rPr>
        <w:t>Dissolved products od digestion, excretory products, vitamins and hormones</w:t>
      </w:r>
      <w:r w:rsidRPr="0097523B">
        <w:t xml:space="preserve"> that are transported in the body 3.</w:t>
      </w:r>
      <w:r w:rsidRPr="0097523B">
        <w:rPr>
          <w:rFonts w:ascii="Arial" w:eastAsia="Arial" w:hAnsi="Arial" w:cs="Arial"/>
        </w:rPr>
        <w:t xml:space="preserve"> </w:t>
      </w:r>
      <w:r w:rsidRPr="0097523B">
        <w:t xml:space="preserve"> </w:t>
      </w:r>
    </w:p>
    <w:p w:rsidR="0097523B" w:rsidRPr="0097523B" w:rsidRDefault="0097523B" w:rsidP="0097523B">
      <w:pPr>
        <w:spacing w:after="185" w:line="337" w:lineRule="auto"/>
        <w:ind w:left="0" w:right="1653" w:firstLine="0"/>
      </w:pPr>
      <w:r w:rsidRPr="0097523B">
        <w:rPr>
          <w:noProof/>
        </w:rPr>
        <w:drawing>
          <wp:inline distT="0" distB="0" distL="0" distR="0" wp14:anchorId="594D3C10" wp14:editId="0306158C">
            <wp:extent cx="4402582" cy="3793490"/>
            <wp:effectExtent l="0" t="0" r="0" b="0"/>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84"/>
                    <a:stretch>
                      <a:fillRect/>
                    </a:stretch>
                  </pic:blipFill>
                  <pic:spPr>
                    <a:xfrm>
                      <a:off x="0" y="0"/>
                      <a:ext cx="4402582" cy="3793490"/>
                    </a:xfrm>
                    <a:prstGeom prst="rect">
                      <a:avLst/>
                    </a:prstGeom>
                  </pic:spPr>
                </pic:pic>
              </a:graphicData>
            </a:graphic>
          </wp:inline>
        </w:drawing>
      </w:r>
      <w:r w:rsidRPr="0097523B">
        <w:t xml:space="preserve">  </w:t>
      </w:r>
      <w:r w:rsidRPr="0097523B">
        <w:rPr>
          <w:b/>
        </w:rPr>
        <w:t xml:space="preserve"> </w:t>
      </w:r>
    </w:p>
    <w:p w:rsidR="0097523B" w:rsidRPr="0097523B" w:rsidRDefault="0097523B" w:rsidP="0097523B">
      <w:pPr>
        <w:keepNext/>
        <w:keepLines/>
        <w:spacing w:after="257" w:line="259" w:lineRule="auto"/>
        <w:ind w:left="0" w:firstLine="0"/>
        <w:outlineLvl w:val="0"/>
        <w:rPr>
          <w:b/>
          <w:color w:val="FF0000"/>
        </w:rPr>
      </w:pPr>
      <w:bookmarkStart w:id="49" w:name="_Toc64924"/>
      <w:r w:rsidRPr="0097523B">
        <w:rPr>
          <w:b/>
          <w:color w:val="FF0000"/>
        </w:rPr>
        <w:t xml:space="preserve">Transport of oxygen </w:t>
      </w:r>
      <w:bookmarkEnd w:id="49"/>
    </w:p>
    <w:p w:rsidR="0097523B" w:rsidRPr="0097523B" w:rsidRDefault="0097523B" w:rsidP="0097523B">
      <w:pPr>
        <w:spacing w:after="0" w:line="251" w:lineRule="auto"/>
        <w:ind w:left="0" w:right="54" w:firstLine="0"/>
      </w:pPr>
      <w:r w:rsidRPr="0097523B">
        <w:rPr>
          <w:b/>
        </w:rPr>
        <w:t>Oxygen is transported by Erythrocytes or red blood cells.</w:t>
      </w:r>
      <w:r w:rsidRPr="0097523B">
        <w:t xml:space="preserve"> In embryo and infants, red blood cells are produced in the liver while in adults red blood cells are produced inn bone marrow. </w:t>
      </w:r>
    </w:p>
    <w:p w:rsidR="0097523B" w:rsidRPr="0097523B" w:rsidRDefault="0097523B" w:rsidP="0097523B">
      <w:pPr>
        <w:spacing w:after="0" w:line="259" w:lineRule="auto"/>
        <w:ind w:left="0" w:firstLine="0"/>
      </w:pPr>
      <w:r w:rsidRPr="0097523B">
        <w:rPr>
          <w:b/>
        </w:rPr>
        <w:t xml:space="preserve"> </w:t>
      </w:r>
    </w:p>
    <w:p w:rsidR="0097523B" w:rsidRPr="0097523B" w:rsidRDefault="0097523B" w:rsidP="0097523B">
      <w:pPr>
        <w:keepNext/>
        <w:keepLines/>
        <w:spacing w:after="35" w:line="259" w:lineRule="auto"/>
        <w:ind w:left="0" w:firstLine="0"/>
        <w:outlineLvl w:val="1"/>
        <w:rPr>
          <w:b/>
          <w:color w:val="FF0000"/>
        </w:rPr>
      </w:pPr>
      <w:bookmarkStart w:id="50" w:name="_Toc64925"/>
      <w:r w:rsidRPr="0097523B">
        <w:rPr>
          <w:b/>
          <w:color w:val="FF0000"/>
        </w:rPr>
        <w:t xml:space="preserve">Adaptations of red blood cells to its function </w:t>
      </w:r>
      <w:bookmarkEnd w:id="50"/>
    </w:p>
    <w:p w:rsidR="0097523B" w:rsidRPr="0097523B" w:rsidRDefault="0097523B" w:rsidP="0097523B">
      <w:pPr>
        <w:numPr>
          <w:ilvl w:val="0"/>
          <w:numId w:val="114"/>
        </w:numPr>
        <w:spacing w:after="24" w:line="251" w:lineRule="auto"/>
        <w:ind w:right="54" w:hanging="540"/>
      </w:pPr>
      <w:r w:rsidRPr="0097523B">
        <w:t xml:space="preserve">They have a biconcave disc shape to increase the surface area for absorption of oxygen. </w:t>
      </w:r>
    </w:p>
    <w:p w:rsidR="0097523B" w:rsidRPr="0097523B" w:rsidRDefault="0097523B" w:rsidP="0097523B">
      <w:pPr>
        <w:numPr>
          <w:ilvl w:val="0"/>
          <w:numId w:val="114"/>
        </w:numPr>
        <w:spacing w:after="45" w:line="251" w:lineRule="auto"/>
        <w:ind w:right="54" w:hanging="540"/>
      </w:pPr>
      <w:r w:rsidRPr="0097523B">
        <w:t xml:space="preserve">They lack a nucleus to increase the amount of haemoglobin to be packed into the cell. </w:t>
      </w:r>
    </w:p>
    <w:p w:rsidR="0097523B" w:rsidRPr="0097523B" w:rsidRDefault="0097523B" w:rsidP="0097523B">
      <w:pPr>
        <w:numPr>
          <w:ilvl w:val="0"/>
          <w:numId w:val="114"/>
        </w:numPr>
        <w:spacing w:after="44" w:line="251" w:lineRule="auto"/>
        <w:ind w:right="54" w:hanging="540"/>
      </w:pPr>
      <w:r w:rsidRPr="0097523B">
        <w:t xml:space="preserve">They are small therefore able to squeeze between capillaries to deliver oxygen to the body cells. </w:t>
      </w:r>
    </w:p>
    <w:p w:rsidR="0097523B" w:rsidRPr="0097523B" w:rsidRDefault="0097523B" w:rsidP="0097523B">
      <w:pPr>
        <w:numPr>
          <w:ilvl w:val="0"/>
          <w:numId w:val="114"/>
        </w:numPr>
        <w:spacing w:after="45" w:line="251" w:lineRule="auto"/>
        <w:ind w:right="54" w:hanging="540"/>
      </w:pPr>
      <w:r w:rsidRPr="0097523B">
        <w:t xml:space="preserve">They have a thin membrane permitting efficient diffusion of gases (short distance for diffusion) </w:t>
      </w:r>
    </w:p>
    <w:p w:rsidR="0097523B" w:rsidRPr="0097523B" w:rsidRDefault="0097523B" w:rsidP="0097523B">
      <w:pPr>
        <w:numPr>
          <w:ilvl w:val="0"/>
          <w:numId w:val="114"/>
        </w:numPr>
        <w:spacing w:after="24" w:line="251" w:lineRule="auto"/>
        <w:ind w:right="54" w:hanging="540"/>
      </w:pPr>
      <w:r w:rsidRPr="0097523B">
        <w:lastRenderedPageBreak/>
        <w:t xml:space="preserve">They contain haemoglobin, which has a high affinity but reversibly combine with oxygen such that it combines with oxygen in the lungs and delivers it to the cells in the body. </w:t>
      </w:r>
    </w:p>
    <w:p w:rsidR="0097523B" w:rsidRPr="0097523B" w:rsidRDefault="0097523B" w:rsidP="0097523B">
      <w:pPr>
        <w:numPr>
          <w:ilvl w:val="0"/>
          <w:numId w:val="114"/>
        </w:numPr>
        <w:spacing w:after="167" w:line="251" w:lineRule="auto"/>
        <w:ind w:right="54" w:hanging="540"/>
      </w:pPr>
      <w:r w:rsidRPr="0097523B">
        <w:t>They do not carry out any metabolism so they do not utilize the oxygen being transported.</w:t>
      </w:r>
      <w:r w:rsidRPr="0097523B">
        <w:rPr>
          <w:b/>
        </w:rPr>
        <w:t xml:space="preserve"> </w:t>
      </w:r>
    </w:p>
    <w:p w:rsidR="0097523B" w:rsidRPr="0097523B" w:rsidRDefault="0097523B" w:rsidP="0097523B">
      <w:pPr>
        <w:keepNext/>
        <w:keepLines/>
        <w:spacing w:after="0" w:line="259" w:lineRule="auto"/>
        <w:ind w:left="0" w:firstLine="0"/>
        <w:outlineLvl w:val="1"/>
        <w:rPr>
          <w:b/>
          <w:color w:val="FF0000"/>
        </w:rPr>
      </w:pPr>
      <w:bookmarkStart w:id="51" w:name="_Toc64926"/>
      <w:r w:rsidRPr="0097523B">
        <w:rPr>
          <w:b/>
          <w:color w:val="FF0000"/>
        </w:rPr>
        <w:t xml:space="preserve">Structure of hemoglobin </w:t>
      </w:r>
      <w:bookmarkEnd w:id="51"/>
    </w:p>
    <w:p w:rsidR="0097523B" w:rsidRPr="0097523B" w:rsidRDefault="0097523B" w:rsidP="0097523B">
      <w:pPr>
        <w:spacing w:after="131" w:line="259" w:lineRule="auto"/>
        <w:ind w:left="0" w:right="1348" w:firstLine="0"/>
        <w:jc w:val="right"/>
      </w:pPr>
      <w:r w:rsidRPr="0097523B">
        <w:rPr>
          <w:noProof/>
        </w:rPr>
        <w:drawing>
          <wp:inline distT="0" distB="0" distL="0" distR="0" wp14:anchorId="1B754645" wp14:editId="7D159790">
            <wp:extent cx="5088255" cy="3056890"/>
            <wp:effectExtent l="0" t="0" r="0" b="0"/>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85"/>
                    <a:stretch>
                      <a:fillRect/>
                    </a:stretch>
                  </pic:blipFill>
                  <pic:spPr>
                    <a:xfrm>
                      <a:off x="0" y="0"/>
                      <a:ext cx="5088255" cy="3056890"/>
                    </a:xfrm>
                    <a:prstGeom prst="rect">
                      <a:avLst/>
                    </a:prstGeom>
                  </pic:spPr>
                </pic:pic>
              </a:graphicData>
            </a:graphic>
          </wp:inline>
        </w:drawing>
      </w:r>
      <w:r w:rsidRPr="0097523B">
        <w:t xml:space="preserve"> </w:t>
      </w:r>
    </w:p>
    <w:p w:rsidR="0097523B" w:rsidRPr="0097523B" w:rsidRDefault="0097523B" w:rsidP="0097523B">
      <w:pPr>
        <w:numPr>
          <w:ilvl w:val="0"/>
          <w:numId w:val="115"/>
        </w:numPr>
        <w:spacing w:after="24" w:line="251" w:lineRule="auto"/>
        <w:ind w:right="54" w:hanging="633"/>
      </w:pPr>
      <w:r w:rsidRPr="0097523B">
        <w:t xml:space="preserve">Hemoglobin comprises four subunits, each having one polypeptide chain and one heme group. </w:t>
      </w:r>
    </w:p>
    <w:p w:rsidR="0097523B" w:rsidRPr="0097523B" w:rsidRDefault="0097523B" w:rsidP="0097523B">
      <w:pPr>
        <w:numPr>
          <w:ilvl w:val="0"/>
          <w:numId w:val="115"/>
        </w:numPr>
        <w:spacing w:after="24" w:line="251" w:lineRule="auto"/>
        <w:ind w:right="54" w:hanging="633"/>
      </w:pPr>
      <w:r w:rsidRPr="0097523B">
        <w:t xml:space="preserve">The polypeptide chains of adult hemoglobin are of two kinds, similar in length but differing in amino acid sequence. </w:t>
      </w:r>
    </w:p>
    <w:p w:rsidR="0097523B" w:rsidRPr="0097523B" w:rsidRDefault="0097523B" w:rsidP="0097523B">
      <w:pPr>
        <w:numPr>
          <w:ilvl w:val="0"/>
          <w:numId w:val="115"/>
        </w:numPr>
        <w:spacing w:after="24" w:line="251" w:lineRule="auto"/>
        <w:ind w:right="54" w:hanging="633"/>
      </w:pPr>
      <w:r w:rsidRPr="0097523B">
        <w:t xml:space="preserve">The two alpha chains each has 141 amino acid residues while the two beta chains each has 146 amino acid residues </w:t>
      </w:r>
    </w:p>
    <w:p w:rsidR="0097523B" w:rsidRPr="0097523B" w:rsidRDefault="0097523B" w:rsidP="0097523B">
      <w:pPr>
        <w:numPr>
          <w:ilvl w:val="0"/>
          <w:numId w:val="115"/>
        </w:numPr>
        <w:spacing w:after="24" w:line="251" w:lineRule="auto"/>
        <w:ind w:right="54" w:hanging="633"/>
      </w:pPr>
      <w:r w:rsidRPr="0097523B">
        <w:t xml:space="preserve">Heme, which accounts for only 4 percent of the weight of the molecule, is composed of a ring-like organic compound known as a porphyrin to which an iron in oxidation state II is attached. </w:t>
      </w:r>
    </w:p>
    <w:p w:rsidR="0097523B" w:rsidRPr="0097523B" w:rsidRDefault="0097523B" w:rsidP="0097523B">
      <w:pPr>
        <w:numPr>
          <w:ilvl w:val="0"/>
          <w:numId w:val="115"/>
        </w:numPr>
        <w:spacing w:after="24" w:line="251" w:lineRule="auto"/>
        <w:ind w:right="54" w:hanging="633"/>
      </w:pPr>
      <w:r w:rsidRPr="0097523B">
        <w:t xml:space="preserve">Oxygen binds reversibly to the ferrous iron atom in each heme group. </w:t>
      </w:r>
    </w:p>
    <w:p w:rsidR="0097523B" w:rsidRPr="0097523B" w:rsidRDefault="0097523B" w:rsidP="0097523B">
      <w:pPr>
        <w:numPr>
          <w:ilvl w:val="0"/>
          <w:numId w:val="115"/>
        </w:numPr>
        <w:spacing w:after="24" w:line="251" w:lineRule="auto"/>
        <w:ind w:right="54" w:hanging="633"/>
      </w:pPr>
      <w:r w:rsidRPr="0097523B">
        <w:t xml:space="preserve">The binding of oxygen to the heme group of one subunit has an effect of increasing </w:t>
      </w:r>
    </w:p>
    <w:p w:rsidR="0097523B" w:rsidRPr="0097523B" w:rsidRDefault="0097523B" w:rsidP="0097523B">
      <w:pPr>
        <w:spacing w:after="24" w:line="251" w:lineRule="auto"/>
        <w:ind w:left="0" w:right="54" w:firstLine="0"/>
      </w:pPr>
      <w:r w:rsidRPr="0097523B">
        <w:t xml:space="preserve">the affinity of a neighboring subunit (on the same molecule) for oxygen.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201" w:line="259" w:lineRule="auto"/>
        <w:ind w:left="0" w:firstLine="0"/>
        <w:outlineLvl w:val="2"/>
        <w:rPr>
          <w:b/>
        </w:rPr>
      </w:pPr>
      <w:r w:rsidRPr="0097523B">
        <w:rPr>
          <w:b/>
        </w:rPr>
        <w:t xml:space="preserve">Functions of hemoglobin </w:t>
      </w:r>
    </w:p>
    <w:p w:rsidR="0097523B" w:rsidRPr="0097523B" w:rsidRDefault="0097523B" w:rsidP="0097523B">
      <w:pPr>
        <w:numPr>
          <w:ilvl w:val="0"/>
          <w:numId w:val="116"/>
        </w:numPr>
        <w:spacing w:after="24" w:line="251" w:lineRule="auto"/>
        <w:ind w:right="54" w:hanging="360"/>
      </w:pPr>
      <w:r w:rsidRPr="0097523B">
        <w:t xml:space="preserve">The main function of hemoglobin is to carry oxygen from the lungs to all the tissues of the body.  </w:t>
      </w:r>
    </w:p>
    <w:p w:rsidR="0097523B" w:rsidRPr="0097523B" w:rsidRDefault="0097523B" w:rsidP="0097523B">
      <w:pPr>
        <w:numPr>
          <w:ilvl w:val="0"/>
          <w:numId w:val="116"/>
        </w:numPr>
        <w:spacing w:after="24" w:line="251" w:lineRule="auto"/>
        <w:ind w:right="54" w:hanging="360"/>
      </w:pPr>
      <w:r w:rsidRPr="0097523B">
        <w:lastRenderedPageBreak/>
        <w:t>Some of carbon dioxide is transported from tissues to lungs through hemoglobin. Although the majority of it is transported via plasma but still it carries some of CO</w:t>
      </w:r>
      <w:r w:rsidRPr="0097523B">
        <w:rPr>
          <w:vertAlign w:val="subscript"/>
        </w:rPr>
        <w:t>2</w:t>
      </w:r>
      <w:r w:rsidRPr="0097523B">
        <w:t xml:space="preserve"> to lungs. </w:t>
      </w:r>
    </w:p>
    <w:p w:rsidR="0097523B" w:rsidRPr="0097523B" w:rsidRDefault="0097523B" w:rsidP="0097523B">
      <w:pPr>
        <w:numPr>
          <w:ilvl w:val="0"/>
          <w:numId w:val="116"/>
        </w:numPr>
        <w:spacing w:after="24" w:line="251" w:lineRule="auto"/>
        <w:ind w:right="54" w:hanging="360"/>
      </w:pPr>
      <w:r w:rsidRPr="0097523B">
        <w:t xml:space="preserve">Hemoglobin also acts as a buffer in blood. A buffer is a substance that resists change in pH. Blood has pH of 7.4 and it remains in the narrow range, because, if it changes, the life of the person may be endangered.  </w:t>
      </w:r>
    </w:p>
    <w:p w:rsidR="0097523B" w:rsidRPr="0097523B" w:rsidRDefault="0097523B" w:rsidP="0097523B">
      <w:pPr>
        <w:numPr>
          <w:ilvl w:val="0"/>
          <w:numId w:val="116"/>
        </w:numPr>
        <w:spacing w:after="24" w:line="251" w:lineRule="auto"/>
        <w:ind w:right="54" w:hanging="360"/>
      </w:pPr>
      <w:r w:rsidRPr="0097523B">
        <w:t xml:space="preserve">Hemoglobin also transports of various drugs to their site of action.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160" w:line="259" w:lineRule="auto"/>
        <w:ind w:left="0" w:firstLine="0"/>
        <w:outlineLvl w:val="3"/>
        <w:rPr>
          <w:b/>
          <w:color w:val="FF0000"/>
        </w:rPr>
      </w:pPr>
      <w:r w:rsidRPr="0097523B">
        <w:rPr>
          <w:b/>
          <w:color w:val="FF0000"/>
        </w:rPr>
        <w:t xml:space="preserve">Carriage of oxygen </w:t>
      </w:r>
    </w:p>
    <w:p w:rsidR="0097523B" w:rsidRPr="0097523B" w:rsidRDefault="0097523B" w:rsidP="0097523B">
      <w:pPr>
        <w:spacing w:after="169" w:line="251" w:lineRule="auto"/>
        <w:ind w:left="0" w:right="54" w:firstLine="0"/>
      </w:pPr>
      <w:r w:rsidRPr="0097523B">
        <w:t xml:space="preserve">Oxygen diffuses into the red blood cells across its plasma membrane and combines with the haemoglobin to form oxyhemoglobin. The attachment of oxygen does not involve chemical oxidation of iron which remains in Iron (II) state throughout the process. The union is a loose one, the oxygen molecule being attached to haemoglobin in the lungs and equally readily detached in the tissues. </w:t>
      </w:r>
    </w:p>
    <w:p w:rsidR="0097523B" w:rsidRPr="0097523B" w:rsidRDefault="0097523B" w:rsidP="0097523B">
      <w:pPr>
        <w:keepNext/>
        <w:keepLines/>
        <w:spacing w:after="160" w:line="259" w:lineRule="auto"/>
        <w:ind w:left="0" w:firstLine="0"/>
        <w:outlineLvl w:val="2"/>
        <w:rPr>
          <w:b/>
        </w:rPr>
      </w:pPr>
      <w:r w:rsidRPr="0097523B">
        <w:rPr>
          <w:b/>
        </w:rPr>
        <w:t>Factors that affect the amount of oxygen carried in the blood</w:t>
      </w:r>
      <w:r w:rsidRPr="0097523B">
        <w:t xml:space="preserve">  </w:t>
      </w:r>
      <w:r w:rsidRPr="0097523B">
        <w:rPr>
          <w:b/>
        </w:rPr>
        <w:t xml:space="preserve">Efficiency of haemoglobin as oxygen carrier </w:t>
      </w:r>
    </w:p>
    <w:p w:rsidR="0097523B" w:rsidRPr="0097523B" w:rsidRDefault="0097523B" w:rsidP="0097523B">
      <w:pPr>
        <w:spacing w:after="169" w:line="251" w:lineRule="auto"/>
        <w:ind w:left="0" w:right="54" w:firstLine="0"/>
      </w:pPr>
      <w:r w:rsidRPr="0097523B">
        <w:t xml:space="preserve">When one of the four polypeptide chains in haemoglobin molecule receives oxygen molecule in the lungs its structure is altered in such a way that the remaining three polypeptide chains accept oxygen readily. In the tissue the reverse occur: when one of the polypeptide chains loses its oxygen molecule and this causes the others to give up their oxygen more readily. In other words, haemoglobin takes up oxygen more rapidly if it already possesses one or more oxygen molecules, and releases it more rapidly if it has already released one or more oxygen molecules.  </w:t>
      </w:r>
    </w:p>
    <w:p w:rsidR="0097523B" w:rsidRPr="0097523B" w:rsidRDefault="0097523B" w:rsidP="0097523B">
      <w:pPr>
        <w:keepNext/>
        <w:keepLines/>
        <w:spacing w:after="0" w:line="259" w:lineRule="auto"/>
        <w:ind w:left="0" w:firstLine="0"/>
        <w:outlineLvl w:val="1"/>
        <w:rPr>
          <w:b/>
          <w:color w:val="FF0000"/>
        </w:rPr>
      </w:pPr>
      <w:bookmarkStart w:id="52" w:name="_Toc64927"/>
      <w:r w:rsidRPr="0097523B">
        <w:rPr>
          <w:b/>
          <w:color w:val="FF0000"/>
        </w:rPr>
        <w:t xml:space="preserve">Oxygen dissociation curve </w:t>
      </w:r>
      <w:bookmarkEnd w:id="52"/>
    </w:p>
    <w:p w:rsidR="0097523B" w:rsidRPr="0097523B" w:rsidRDefault="0097523B" w:rsidP="0097523B">
      <w:pPr>
        <w:spacing w:after="169" w:line="251" w:lineRule="auto"/>
        <w:ind w:left="0" w:right="54" w:firstLine="0"/>
      </w:pPr>
      <w:r w:rsidRPr="0097523B">
        <w:t xml:space="preserve">The ability of blood to transport enough oxygen to meet the needs of the body is largely attributed to the affinity of haemoglobin for oxygen.  </w:t>
      </w:r>
    </w:p>
    <w:p w:rsidR="0097523B" w:rsidRPr="0097523B" w:rsidRDefault="0097523B" w:rsidP="0097523B">
      <w:pPr>
        <w:spacing w:after="169" w:line="251" w:lineRule="auto"/>
        <w:ind w:left="0" w:right="54" w:firstLine="0"/>
      </w:pPr>
      <w:r w:rsidRPr="0097523B">
        <w:t xml:space="preserve">This can determined by exposing a sample of blood to different partial pressures of oxygen (concentration of oxygen in air), and then determining the percentage saturation of blood with oxygen in each case.  </w:t>
      </w:r>
    </w:p>
    <w:p w:rsidR="0097523B" w:rsidRPr="0097523B" w:rsidRDefault="0097523B" w:rsidP="0097523B">
      <w:pPr>
        <w:spacing w:after="24" w:line="251" w:lineRule="auto"/>
        <w:ind w:left="0" w:right="54" w:firstLine="0"/>
      </w:pPr>
      <w:r w:rsidRPr="0097523B">
        <w:t xml:space="preserve">A plot of percentage saturation of haemoglobin with oxygen against partial pressure of oxygen gives an oxygen dissociation curve below </w:t>
      </w:r>
    </w:p>
    <w:p w:rsidR="0097523B" w:rsidRPr="0097523B" w:rsidRDefault="0097523B" w:rsidP="0097523B">
      <w:pPr>
        <w:spacing w:after="95" w:line="259" w:lineRule="auto"/>
        <w:ind w:left="0" w:right="3176" w:firstLine="0"/>
        <w:jc w:val="center"/>
      </w:pPr>
      <w:r w:rsidRPr="0097523B">
        <w:rPr>
          <w:noProof/>
        </w:rPr>
        <w:lastRenderedPageBreak/>
        <w:drawing>
          <wp:inline distT="0" distB="0" distL="0" distR="0" wp14:anchorId="40645FA1" wp14:editId="65B5881D">
            <wp:extent cx="3927475" cy="2681351"/>
            <wp:effectExtent l="0" t="0" r="0" b="0"/>
            <wp:docPr id="1881" name="Picture 1881"/>
            <wp:cNvGraphicFramePr/>
            <a:graphic xmlns:a="http://schemas.openxmlformats.org/drawingml/2006/main">
              <a:graphicData uri="http://schemas.openxmlformats.org/drawingml/2006/picture">
                <pic:pic xmlns:pic="http://schemas.openxmlformats.org/drawingml/2006/picture">
                  <pic:nvPicPr>
                    <pic:cNvPr id="1881" name="Picture 1881"/>
                    <pic:cNvPicPr/>
                  </pic:nvPicPr>
                  <pic:blipFill>
                    <a:blip r:embed="rId86"/>
                    <a:stretch>
                      <a:fillRect/>
                    </a:stretch>
                  </pic:blipFill>
                  <pic:spPr>
                    <a:xfrm>
                      <a:off x="0" y="0"/>
                      <a:ext cx="3927475" cy="2681351"/>
                    </a:xfrm>
                    <a:prstGeom prst="rect">
                      <a:avLst/>
                    </a:prstGeom>
                  </pic:spPr>
                </pic:pic>
              </a:graphicData>
            </a:graphic>
          </wp:inline>
        </w:drawing>
      </w:r>
      <w:r w:rsidRPr="0097523B">
        <w:t xml:space="preserve"> </w:t>
      </w:r>
    </w:p>
    <w:p w:rsidR="0097523B" w:rsidRPr="0097523B" w:rsidRDefault="0097523B" w:rsidP="0097523B">
      <w:pPr>
        <w:spacing w:after="167" w:line="251" w:lineRule="auto"/>
        <w:ind w:left="0" w:right="54" w:firstLine="0"/>
      </w:pPr>
      <w:r w:rsidRPr="0097523B">
        <w:t xml:space="preserve">Oxygen dissociation curve is S-shaped (sigmoid) showing that it is very appropriate for a blood pigment. Over the steeply rising part of the curve, a small increase in the partial pressure of oxygen achieves a relatively high percentage saturation of blood. </w:t>
      </w:r>
    </w:p>
    <w:p w:rsidR="0097523B" w:rsidRPr="0097523B" w:rsidRDefault="0097523B" w:rsidP="0097523B">
      <w:pPr>
        <w:spacing w:after="168" w:line="251" w:lineRule="auto"/>
        <w:ind w:left="0" w:right="54" w:firstLine="0"/>
      </w:pPr>
      <w:r w:rsidRPr="0097523B">
        <w:t xml:space="preserve">The flat part of the curve at the top corresponds to the situation in the lungs: over this range a high saturation is maintained even if the partial pressure of oxygen in the alveoli falls. </w:t>
      </w:r>
    </w:p>
    <w:p w:rsidR="0097523B" w:rsidRPr="0097523B" w:rsidRDefault="0097523B" w:rsidP="0097523B">
      <w:pPr>
        <w:spacing w:after="169" w:line="251" w:lineRule="auto"/>
        <w:ind w:left="0" w:right="54" w:firstLine="0"/>
      </w:pPr>
      <w:r w:rsidRPr="0097523B">
        <w:t xml:space="preserve">The oxygen dissociation curve favors the loading oxygen in the lungs and offloads of oxygen the tissue. </w:t>
      </w:r>
    </w:p>
    <w:p w:rsidR="0097523B" w:rsidRPr="0097523B" w:rsidRDefault="0097523B" w:rsidP="0097523B">
      <w:pPr>
        <w:spacing w:after="111" w:line="259" w:lineRule="auto"/>
        <w:ind w:left="0" w:firstLine="0"/>
      </w:pPr>
      <w:r w:rsidRPr="0097523B">
        <w:t xml:space="preserve"> </w:t>
      </w:r>
    </w:p>
    <w:p w:rsidR="0097523B" w:rsidRPr="0097523B" w:rsidRDefault="0097523B" w:rsidP="0097523B">
      <w:pPr>
        <w:spacing w:after="0" w:line="259" w:lineRule="auto"/>
        <w:ind w:left="0" w:right="1074" w:firstLine="0"/>
        <w:jc w:val="center"/>
      </w:pPr>
      <w:r w:rsidRPr="0097523B">
        <w:rPr>
          <w:noProof/>
        </w:rPr>
        <w:drawing>
          <wp:inline distT="0" distB="0" distL="0" distR="0" wp14:anchorId="0033BE92" wp14:editId="5C228815">
            <wp:extent cx="3890645" cy="3145028"/>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87"/>
                    <a:stretch>
                      <a:fillRect/>
                    </a:stretch>
                  </pic:blipFill>
                  <pic:spPr>
                    <a:xfrm>
                      <a:off x="0" y="0"/>
                      <a:ext cx="3890645" cy="3145028"/>
                    </a:xfrm>
                    <a:prstGeom prst="rect">
                      <a:avLst/>
                    </a:prstGeom>
                  </pic:spPr>
                </pic:pic>
              </a:graphicData>
            </a:graphic>
          </wp:inline>
        </w:drawing>
      </w:r>
      <w:r w:rsidRPr="0097523B">
        <w:t xml:space="preserve"> </w:t>
      </w:r>
    </w:p>
    <w:p w:rsidR="0097523B" w:rsidRPr="0097523B" w:rsidRDefault="0097523B" w:rsidP="0097523B">
      <w:pPr>
        <w:spacing w:after="168" w:line="251" w:lineRule="auto"/>
        <w:ind w:left="0" w:right="54" w:firstLine="0"/>
      </w:pPr>
      <w:r w:rsidRPr="0097523B">
        <w:lastRenderedPageBreak/>
        <w:t xml:space="preserve">The graph above shows that a high concentration of carbon dioxide shifts the curve to the right. i.e. it lowers the affinity of haemoglobin for oxygen.  The release of oxygen is therefore favored in the tissue where the partial pressure of carbon dioxide tends naturally to be high as result of its continual release from respiring cells. The oxygen uptake occurs in the lungs where the partial pressure of carbon dioxide is low. </w:t>
      </w:r>
    </w:p>
    <w:p w:rsidR="0097523B" w:rsidRPr="0097523B" w:rsidRDefault="0097523B" w:rsidP="0097523B">
      <w:pPr>
        <w:spacing w:after="57" w:line="251" w:lineRule="auto"/>
        <w:ind w:left="0" w:right="54" w:firstLine="0"/>
      </w:pPr>
      <w:r w:rsidRPr="0097523B">
        <w:t xml:space="preserve">In summary the affinity of haemoglobin for oxygen is reduced by  </w:t>
      </w:r>
    </w:p>
    <w:p w:rsidR="0097523B" w:rsidRPr="0097523B" w:rsidRDefault="0097523B" w:rsidP="0097523B">
      <w:pPr>
        <w:numPr>
          <w:ilvl w:val="0"/>
          <w:numId w:val="117"/>
        </w:numPr>
        <w:spacing w:after="24" w:line="251" w:lineRule="auto"/>
        <w:ind w:right="54" w:hanging="294"/>
      </w:pPr>
      <w:r w:rsidRPr="0097523B">
        <w:t xml:space="preserve">Low oxygen concentration. </w:t>
      </w:r>
    </w:p>
    <w:p w:rsidR="0097523B" w:rsidRPr="0097523B" w:rsidRDefault="0097523B" w:rsidP="0097523B">
      <w:pPr>
        <w:numPr>
          <w:ilvl w:val="0"/>
          <w:numId w:val="117"/>
        </w:numPr>
        <w:spacing w:after="24" w:line="251" w:lineRule="auto"/>
        <w:ind w:right="54" w:hanging="294"/>
      </w:pPr>
      <w:r w:rsidRPr="0097523B">
        <w:t xml:space="preserve">High carbon dioxide concentration </w:t>
      </w:r>
    </w:p>
    <w:p w:rsidR="0097523B" w:rsidRPr="0097523B" w:rsidRDefault="0097523B" w:rsidP="0097523B">
      <w:pPr>
        <w:numPr>
          <w:ilvl w:val="0"/>
          <w:numId w:val="117"/>
        </w:numPr>
        <w:spacing w:after="24" w:line="251" w:lineRule="auto"/>
        <w:ind w:right="54" w:hanging="294"/>
      </w:pPr>
      <w:r w:rsidRPr="0097523B">
        <w:t xml:space="preserve">High body temperature </w:t>
      </w:r>
    </w:p>
    <w:p w:rsidR="0097523B" w:rsidRPr="0097523B" w:rsidRDefault="0097523B" w:rsidP="0097523B">
      <w:pPr>
        <w:numPr>
          <w:ilvl w:val="0"/>
          <w:numId w:val="117"/>
        </w:numPr>
        <w:spacing w:after="24" w:line="251" w:lineRule="auto"/>
        <w:ind w:right="54" w:hanging="294"/>
      </w:pPr>
      <w:r w:rsidRPr="0097523B">
        <w:t xml:space="preserve">Low PH </w:t>
      </w:r>
    </w:p>
    <w:p w:rsidR="0097523B" w:rsidRPr="0097523B" w:rsidRDefault="0097523B" w:rsidP="0097523B">
      <w:pPr>
        <w:spacing w:after="152" w:line="259" w:lineRule="auto"/>
        <w:ind w:left="0" w:right="45" w:firstLine="0"/>
        <w:jc w:val="both"/>
      </w:pPr>
      <w:r w:rsidRPr="0097523B">
        <w:t xml:space="preserve">High carbon dioxide concentration (or low PH) has the effect of establishing deoxyhaemoglobin. This favors the unloading of hemoglobin hence reducing its affinity for oxygen. </w:t>
      </w:r>
    </w:p>
    <w:p w:rsidR="0097523B" w:rsidRPr="0097523B" w:rsidRDefault="0097523B" w:rsidP="0097523B">
      <w:pPr>
        <w:spacing w:after="95" w:line="259" w:lineRule="auto"/>
        <w:ind w:left="0" w:firstLine="0"/>
      </w:pPr>
      <w:r w:rsidRPr="0097523B">
        <w:rPr>
          <w:noProof/>
        </w:rPr>
        <w:drawing>
          <wp:inline distT="0" distB="0" distL="0" distR="0" wp14:anchorId="33CB6B71" wp14:editId="1DE59FCD">
            <wp:extent cx="4128135" cy="2892171"/>
            <wp:effectExtent l="0" t="0" r="0" b="0"/>
            <wp:docPr id="1955" name="Picture 1955"/>
            <wp:cNvGraphicFramePr/>
            <a:graphic xmlns:a="http://schemas.openxmlformats.org/drawingml/2006/main">
              <a:graphicData uri="http://schemas.openxmlformats.org/drawingml/2006/picture">
                <pic:pic xmlns:pic="http://schemas.openxmlformats.org/drawingml/2006/picture">
                  <pic:nvPicPr>
                    <pic:cNvPr id="1955" name="Picture 1955"/>
                    <pic:cNvPicPr/>
                  </pic:nvPicPr>
                  <pic:blipFill>
                    <a:blip r:embed="rId88"/>
                    <a:stretch>
                      <a:fillRect/>
                    </a:stretch>
                  </pic:blipFill>
                  <pic:spPr>
                    <a:xfrm>
                      <a:off x="0" y="0"/>
                      <a:ext cx="4128135" cy="2892171"/>
                    </a:xfrm>
                    <a:prstGeom prst="rect">
                      <a:avLst/>
                    </a:prstGeom>
                  </pic:spPr>
                </pic:pic>
              </a:graphicData>
            </a:graphic>
          </wp:inline>
        </w:drawing>
      </w:r>
      <w:r w:rsidRPr="0097523B">
        <w:t xml:space="preserve"> </w:t>
      </w:r>
    </w:p>
    <w:p w:rsidR="0097523B" w:rsidRPr="0097523B" w:rsidRDefault="0097523B" w:rsidP="0097523B">
      <w:pPr>
        <w:spacing w:after="169" w:line="251" w:lineRule="auto"/>
        <w:ind w:left="0" w:right="54" w:firstLine="0"/>
      </w:pPr>
      <w:r w:rsidRPr="0097523B">
        <w:t xml:space="preserve">The oxygen dissociation curve of myoglobin lies at the left of that of hemoglobin because myoglobin has a high affinity for oxygen. Myoglobin is found in muscles; it picks oxygen from hemoglobin and stores it in order to be used when the partial of oxygen falls to a very low level as in severe muscle exertion. </w:t>
      </w:r>
    </w:p>
    <w:p w:rsidR="0097523B" w:rsidRPr="0097523B" w:rsidRDefault="0097523B" w:rsidP="0097523B">
      <w:pPr>
        <w:spacing w:after="167" w:line="251" w:lineRule="auto"/>
        <w:ind w:left="0" w:right="54" w:firstLine="0"/>
      </w:pPr>
      <w:r w:rsidRPr="0097523B">
        <w:t xml:space="preserve">Similarly, the hemoglobin of animals like lungworm, which burrow in oxygen-deficient mud, has higher affinity for oxygen than hemoglobin. </w:t>
      </w:r>
    </w:p>
    <w:p w:rsidR="0097523B" w:rsidRPr="0097523B" w:rsidRDefault="0097523B" w:rsidP="0097523B">
      <w:pPr>
        <w:spacing w:after="156" w:line="360" w:lineRule="auto"/>
        <w:ind w:left="0" w:right="45" w:firstLine="0"/>
        <w:jc w:val="both"/>
      </w:pPr>
      <w:r w:rsidRPr="0097523B">
        <w:t xml:space="preserve">Location of the oxygen dissociation curve of an organism to the left of another usually indicates higher affinity for oxygen by its haemoglobin. Thus, the mountain gorilla has a high affinity for oxygen than many other animals. This allows its haemoglobin to get saturated at low oxygen tension. This enables it to survive in condition of low oxygen partial pressure at high altitudes </w:t>
      </w:r>
    </w:p>
    <w:p w:rsidR="0097523B" w:rsidRPr="0097523B" w:rsidRDefault="0097523B" w:rsidP="0097523B">
      <w:pPr>
        <w:spacing w:after="95" w:line="259" w:lineRule="auto"/>
        <w:ind w:left="0" w:right="2667" w:firstLine="0"/>
        <w:jc w:val="center"/>
      </w:pPr>
      <w:r w:rsidRPr="0097523B">
        <w:rPr>
          <w:noProof/>
        </w:rPr>
        <w:lastRenderedPageBreak/>
        <w:drawing>
          <wp:inline distT="0" distB="0" distL="0" distR="0" wp14:anchorId="0D303578" wp14:editId="0D8006B4">
            <wp:extent cx="2878836" cy="2056130"/>
            <wp:effectExtent l="0" t="0" r="0" b="0"/>
            <wp:docPr id="2058" name="Picture 2058"/>
            <wp:cNvGraphicFramePr/>
            <a:graphic xmlns:a="http://schemas.openxmlformats.org/drawingml/2006/main">
              <a:graphicData uri="http://schemas.openxmlformats.org/drawingml/2006/picture">
                <pic:pic xmlns:pic="http://schemas.openxmlformats.org/drawingml/2006/picture">
                  <pic:nvPicPr>
                    <pic:cNvPr id="2058" name="Picture 2058"/>
                    <pic:cNvPicPr/>
                  </pic:nvPicPr>
                  <pic:blipFill>
                    <a:blip r:embed="rId89"/>
                    <a:stretch>
                      <a:fillRect/>
                    </a:stretch>
                  </pic:blipFill>
                  <pic:spPr>
                    <a:xfrm>
                      <a:off x="0" y="0"/>
                      <a:ext cx="2878836" cy="2056130"/>
                    </a:xfrm>
                    <a:prstGeom prst="rect">
                      <a:avLst/>
                    </a:prstGeom>
                  </pic:spPr>
                </pic:pic>
              </a:graphicData>
            </a:graphic>
          </wp:inline>
        </w:drawing>
      </w:r>
      <w:r w:rsidRPr="0097523B">
        <w:t xml:space="preserve"> </w:t>
      </w:r>
    </w:p>
    <w:p w:rsidR="0097523B" w:rsidRPr="0097523B" w:rsidRDefault="0097523B" w:rsidP="0097523B">
      <w:pPr>
        <w:spacing w:after="167" w:line="251" w:lineRule="auto"/>
        <w:ind w:left="0" w:right="54" w:firstLine="0"/>
      </w:pPr>
      <w:r w:rsidRPr="0097523B">
        <w:t xml:space="preserve">The oxygen dissociation curve of fetal hemoglobin lies at the left of that of hemoglobin; this this because fetal hemoglobin has a high affinity for oxygen than adult hemoglobin this enable fetal hemoglobin to pick oxygen from the mother’s blood. </w:t>
      </w:r>
    </w:p>
    <w:p w:rsidR="0097523B" w:rsidRPr="0097523B" w:rsidRDefault="0097523B" w:rsidP="0097523B">
      <w:pPr>
        <w:keepNext/>
        <w:keepLines/>
        <w:spacing w:after="0" w:line="259" w:lineRule="auto"/>
        <w:ind w:left="0" w:firstLine="0"/>
        <w:outlineLvl w:val="1"/>
        <w:rPr>
          <w:b/>
          <w:color w:val="FF0000"/>
        </w:rPr>
      </w:pPr>
      <w:bookmarkStart w:id="53" w:name="_Toc64928"/>
      <w:r w:rsidRPr="0097523B">
        <w:rPr>
          <w:b/>
          <w:color w:val="FF0000"/>
        </w:rPr>
        <w:t xml:space="preserve">Transport of carbon dioxide </w:t>
      </w:r>
      <w:bookmarkEnd w:id="53"/>
    </w:p>
    <w:p w:rsidR="0097523B" w:rsidRPr="0097523B" w:rsidRDefault="0097523B" w:rsidP="0097523B">
      <w:pPr>
        <w:spacing w:after="121" w:line="251" w:lineRule="auto"/>
        <w:ind w:left="0" w:right="54" w:firstLine="0"/>
      </w:pPr>
      <w:r w:rsidRPr="0097523B">
        <w:t>CO</w:t>
      </w:r>
      <w:r w:rsidRPr="0097523B">
        <w:rPr>
          <w:vertAlign w:val="subscript"/>
        </w:rPr>
        <w:t xml:space="preserve">2 </w:t>
      </w:r>
      <w:r w:rsidRPr="0097523B">
        <w:t>react with water to produce carbonic acid, H</w:t>
      </w:r>
      <w:r w:rsidRPr="0097523B">
        <w:rPr>
          <w:vertAlign w:val="subscript"/>
        </w:rPr>
        <w:t>2</w:t>
      </w:r>
      <w:r w:rsidRPr="0097523B">
        <w:t>CO</w:t>
      </w:r>
      <w:r w:rsidRPr="0097523B">
        <w:rPr>
          <w:vertAlign w:val="subscript"/>
        </w:rPr>
        <w:t>3</w:t>
      </w:r>
      <w:r w:rsidRPr="0097523B">
        <w:t xml:space="preserve">. In the red blood cells the reaction is catalyzed by carbonic anhydrase. </w:t>
      </w:r>
    </w:p>
    <w:p w:rsidR="0097523B" w:rsidRPr="0097523B" w:rsidRDefault="0097523B" w:rsidP="0097523B">
      <w:pPr>
        <w:spacing w:after="95" w:line="259" w:lineRule="auto"/>
        <w:ind w:left="0" w:right="3495" w:firstLine="0"/>
        <w:jc w:val="center"/>
      </w:pPr>
      <w:r w:rsidRPr="0097523B">
        <w:rPr>
          <w:noProof/>
        </w:rPr>
        <w:drawing>
          <wp:inline distT="0" distB="0" distL="0" distR="0" wp14:anchorId="038DCD29" wp14:editId="72043FFC">
            <wp:extent cx="3265424" cy="443230"/>
            <wp:effectExtent l="0" t="0" r="0" b="0"/>
            <wp:docPr id="2060" name="Picture 2060"/>
            <wp:cNvGraphicFramePr/>
            <a:graphic xmlns:a="http://schemas.openxmlformats.org/drawingml/2006/main">
              <a:graphicData uri="http://schemas.openxmlformats.org/drawingml/2006/picture">
                <pic:pic xmlns:pic="http://schemas.openxmlformats.org/drawingml/2006/picture">
                  <pic:nvPicPr>
                    <pic:cNvPr id="2060" name="Picture 2060"/>
                    <pic:cNvPicPr/>
                  </pic:nvPicPr>
                  <pic:blipFill>
                    <a:blip r:embed="rId90"/>
                    <a:stretch>
                      <a:fillRect/>
                    </a:stretch>
                  </pic:blipFill>
                  <pic:spPr>
                    <a:xfrm>
                      <a:off x="0" y="0"/>
                      <a:ext cx="3265424" cy="443230"/>
                    </a:xfrm>
                    <a:prstGeom prst="rect">
                      <a:avLst/>
                    </a:prstGeom>
                  </pic:spPr>
                </pic:pic>
              </a:graphicData>
            </a:graphic>
          </wp:inline>
        </w:drawing>
      </w:r>
      <w:r w:rsidRPr="0097523B">
        <w:t xml:space="preserve"> </w:t>
      </w:r>
    </w:p>
    <w:p w:rsidR="0097523B" w:rsidRPr="0097523B" w:rsidRDefault="0097523B" w:rsidP="0097523B">
      <w:pPr>
        <w:spacing w:after="177" w:line="251" w:lineRule="auto"/>
        <w:ind w:left="0" w:right="54" w:firstLine="0"/>
      </w:pPr>
      <w:r w:rsidRPr="0097523B">
        <w:t>Carbonic acid dissociates into hydrogen ions. Hydrogen ions combine with haemoglobin to form haemoglobinic acid while HCO</w:t>
      </w:r>
      <w:r w:rsidRPr="0097523B">
        <w:rPr>
          <w:vertAlign w:val="subscript"/>
        </w:rPr>
        <w:t>3</w:t>
      </w:r>
      <w:r w:rsidRPr="0097523B">
        <w:rPr>
          <w:vertAlign w:val="superscript"/>
        </w:rPr>
        <w:t>-</w:t>
      </w:r>
      <w:r w:rsidRPr="0097523B">
        <w:t xml:space="preserve"> diffuses and transported in blood to the lungs.  </w:t>
      </w:r>
    </w:p>
    <w:p w:rsidR="0097523B" w:rsidRPr="0097523B" w:rsidRDefault="0097523B" w:rsidP="0097523B">
      <w:pPr>
        <w:spacing w:after="177" w:line="251" w:lineRule="auto"/>
        <w:ind w:left="0" w:right="54" w:firstLine="0"/>
      </w:pPr>
      <w:r w:rsidRPr="0097523B">
        <w:t xml:space="preserve">The electroneutrality in the red blood cells is maintained by an inward movement of chloride ions from the plasma so- called </w:t>
      </w:r>
      <w:r w:rsidRPr="0097523B">
        <w:rPr>
          <w:b/>
        </w:rPr>
        <w:t>chloride shift</w:t>
      </w:r>
      <w:r w:rsidRPr="0097523B">
        <w:t xml:space="preserve">. </w:t>
      </w:r>
    </w:p>
    <w:p w:rsidR="0097523B" w:rsidRPr="0097523B" w:rsidRDefault="0097523B" w:rsidP="0097523B">
      <w:pPr>
        <w:spacing w:after="167" w:line="251" w:lineRule="auto"/>
        <w:ind w:left="0" w:right="54" w:firstLine="0"/>
      </w:pPr>
      <w:r w:rsidRPr="0097523B">
        <w:t>In the lungs, hydrogen ions combine with hydrogen carbonate ions to give CO</w:t>
      </w:r>
      <w:r w:rsidRPr="0097523B">
        <w:rPr>
          <w:vertAlign w:val="subscript"/>
        </w:rPr>
        <w:t>2</w:t>
      </w:r>
      <w:r w:rsidRPr="0097523B">
        <w:t xml:space="preserve"> which is lost to atmosphere.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66" w:line="259" w:lineRule="auto"/>
        <w:ind w:left="0" w:firstLine="0"/>
        <w:outlineLvl w:val="1"/>
        <w:rPr>
          <w:b/>
          <w:color w:val="FF0000"/>
        </w:rPr>
      </w:pPr>
      <w:bookmarkStart w:id="54" w:name="_Toc64929"/>
      <w:r w:rsidRPr="0097523B">
        <w:rPr>
          <w:b/>
          <w:color w:val="FF0000"/>
        </w:rPr>
        <w:t xml:space="preserve">The responses of athletes versus non-athletes, and low land dwellers versus high land dwellers, to exercise </w:t>
      </w:r>
      <w:bookmarkEnd w:id="54"/>
    </w:p>
    <w:p w:rsidR="0097523B" w:rsidRPr="0097523B" w:rsidRDefault="0097523B" w:rsidP="0097523B">
      <w:pPr>
        <w:spacing w:after="24" w:line="251" w:lineRule="auto"/>
        <w:ind w:left="0" w:right="54" w:firstLine="0"/>
      </w:pPr>
      <w:r w:rsidRPr="0097523B">
        <w:t xml:space="preserve">The responses to exercise in athletes versus non-athletes, and low-land versus high-land dwellers, are primarily driven by physiological adaptations from training and environmental conditions. Athletes and high-altitude natives develop more efficient systems for oxygen delivery and use, though their specific adaptations and baseline metrics differ.  </w:t>
      </w:r>
    </w:p>
    <w:p w:rsidR="0097523B" w:rsidRPr="0097523B" w:rsidRDefault="0097523B" w:rsidP="0097523B">
      <w:pPr>
        <w:keepNext/>
        <w:keepLines/>
        <w:spacing w:after="0" w:line="259" w:lineRule="auto"/>
        <w:ind w:left="0" w:firstLine="0"/>
        <w:outlineLvl w:val="2"/>
        <w:rPr>
          <w:b/>
        </w:rPr>
      </w:pPr>
      <w:r w:rsidRPr="0097523B">
        <w:rPr>
          <w:b/>
        </w:rPr>
        <w:t xml:space="preserve">Athletes vs. non-athletes </w:t>
      </w:r>
    </w:p>
    <w:tbl>
      <w:tblPr>
        <w:tblStyle w:val="TableGrid1"/>
        <w:tblW w:w="9781" w:type="dxa"/>
        <w:tblInd w:w="-108" w:type="dxa"/>
        <w:tblCellMar>
          <w:top w:w="53" w:type="dxa"/>
          <w:left w:w="108" w:type="dxa"/>
          <w:bottom w:w="0" w:type="dxa"/>
          <w:right w:w="82" w:type="dxa"/>
        </w:tblCellMar>
        <w:tblLook w:val="04A0" w:firstRow="1" w:lastRow="0" w:firstColumn="1" w:lastColumn="0" w:noHBand="0" w:noVBand="1"/>
      </w:tblPr>
      <w:tblGrid>
        <w:gridCol w:w="2358"/>
        <w:gridCol w:w="4454"/>
        <w:gridCol w:w="2969"/>
      </w:tblGrid>
      <w:tr w:rsidR="0097523B" w:rsidRPr="0097523B" w:rsidTr="00FB524F">
        <w:trPr>
          <w:trHeight w:val="304"/>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Physiological factor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Athletes (trained)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Non-athletes (untrained) </w:t>
            </w:r>
          </w:p>
        </w:tc>
      </w:tr>
      <w:tr w:rsidR="0097523B" w:rsidRPr="0097523B" w:rsidTr="00FB524F">
        <w:trPr>
          <w:trHeight w:val="2354"/>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lastRenderedPageBreak/>
              <w:t>Cardiovascular efficiency</w:t>
            </w:r>
            <w:r w:rsidRPr="0097523B">
              <w:t xml:space="preserve">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Athletes experience greater stroke volume, the amount of blood pumped per heartbeat. Their heart rate is therefore lower at rest and during submaximal exercise to achieve the same cardiac output. The heart muscle itself becomes stronger and the ventricle walls thicken, a condition known as "athlete's heart".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Lower.</w:t>
            </w:r>
            <w:r w:rsidRPr="0097523B">
              <w:t xml:space="preserve"> Untrained individuals have a lower stroke volume and a higher resting heart rate. Their hearts are smaller and less efficient at pumping blood. </w:t>
            </w:r>
          </w:p>
        </w:tc>
      </w:tr>
      <w:tr w:rsidR="0097523B" w:rsidRPr="0097523B" w:rsidTr="00FB524F">
        <w:trPr>
          <w:trHeight w:val="304"/>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Physiological factor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Athletes (trained)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Non-athletes (untrained) </w:t>
            </w:r>
          </w:p>
        </w:tc>
      </w:tr>
      <w:tr w:rsidR="0097523B" w:rsidRPr="0097523B" w:rsidTr="00FB524F">
        <w:trPr>
          <w:trHeight w:val="1182"/>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Oxygen uptake </w:t>
            </w:r>
            <w:r w:rsidRPr="0097523B">
              <w:t xml:space="preserve">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Athletes have a higher maximal oxygen consumption rate due to enhanced oxygen delivery and extraction. This is a key indicator of cardiorespiratory fitness.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Lower.</w:t>
            </w:r>
            <w:r w:rsidRPr="0097523B">
              <w:t xml:space="preserve"> Maximal oxygen uptake is lower, indicating a less efficient oxygen transport system. </w:t>
            </w:r>
          </w:p>
        </w:tc>
      </w:tr>
      <w:tr w:rsidR="0097523B" w:rsidRPr="0097523B" w:rsidTr="00FB524F">
        <w:trPr>
          <w:trHeight w:val="2060"/>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Musculoskeletal adaptations</w:t>
            </w:r>
            <w:r w:rsidRPr="0097523B">
              <w:t xml:space="preserve">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More developed.</w:t>
            </w:r>
            <w:r w:rsidRPr="0097523B">
              <w:t xml:space="preserve"> Athletes have stronger, more efficient muscles with a higher density of capillaries, allowing for better nutrient and oxygen delivery. They also have more mitochondria, which increases the muscle's oxidative capacity.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Less developed.</w:t>
            </w:r>
            <w:r w:rsidRPr="0097523B">
              <w:t xml:space="preserve"> Muscle </w:t>
            </w:r>
          </w:p>
          <w:p w:rsidR="0097523B" w:rsidRPr="0097523B" w:rsidRDefault="0097523B" w:rsidP="0097523B">
            <w:pPr>
              <w:spacing w:after="0" w:line="259" w:lineRule="auto"/>
              <w:ind w:left="0" w:firstLine="0"/>
            </w:pPr>
            <w:r w:rsidRPr="0097523B">
              <w:t xml:space="preserve">tissue is less efficient, with fewer capillaries and mitochondria. There is a higher percentage of body fat relative to lean muscle mass. </w:t>
            </w:r>
          </w:p>
        </w:tc>
      </w:tr>
      <w:tr w:rsidR="0097523B" w:rsidRPr="0097523B" w:rsidTr="00FB524F">
        <w:trPr>
          <w:trHeight w:val="1475"/>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Recovery</w:t>
            </w:r>
            <w:r w:rsidRPr="0097523B">
              <w:t xml:space="preserve">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Faster.</w:t>
            </w:r>
            <w:r w:rsidRPr="0097523B">
              <w:t xml:space="preserve"> After exercise, heart and breathing rates return to baseline values more quickly. Athletes also have higher stores of muscle glycogen, which replenish more efficiently after depletion.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Slower.</w:t>
            </w:r>
            <w:r w:rsidRPr="0097523B">
              <w:t xml:space="preserve"> Physiological parameters take longer to return to resting levels. </w:t>
            </w:r>
          </w:p>
        </w:tc>
      </w:tr>
      <w:tr w:rsidR="0097523B" w:rsidRPr="0097523B" w:rsidTr="00FB524F">
        <w:trPr>
          <w:trHeight w:val="1475"/>
        </w:trPr>
        <w:tc>
          <w:tcPr>
            <w:tcW w:w="235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Metabolic efficiency</w:t>
            </w:r>
            <w:r w:rsidRPr="0097523B">
              <w:t xml:space="preserve"> </w:t>
            </w:r>
          </w:p>
        </w:tc>
        <w:tc>
          <w:tcPr>
            <w:tcW w:w="445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Trained individuals burn a higher proportion of fat during submaximal exercise, conserving glycogen for more intense efforts. </w:t>
            </w:r>
          </w:p>
        </w:tc>
        <w:tc>
          <w:tcPr>
            <w:tcW w:w="296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9" w:firstLine="0"/>
            </w:pPr>
            <w:r w:rsidRPr="0097523B">
              <w:rPr>
                <w:b/>
              </w:rPr>
              <w:t>Lower.</w:t>
            </w:r>
            <w:r w:rsidRPr="0097523B">
              <w:t xml:space="preserve"> Untrained individuals primarily use carbohydrates for fuel during submaximal exercise. </w:t>
            </w:r>
          </w:p>
        </w:tc>
      </w:tr>
    </w:tbl>
    <w:p w:rsidR="0097523B" w:rsidRPr="0097523B" w:rsidRDefault="0097523B" w:rsidP="0097523B">
      <w:pPr>
        <w:spacing w:after="16" w:line="259" w:lineRule="auto"/>
        <w:ind w:left="0" w:firstLine="0"/>
      </w:pPr>
      <w:r w:rsidRPr="0097523B">
        <w:rPr>
          <w:b/>
          <w:color w:val="FF0000"/>
        </w:rPr>
        <w:t xml:space="preserve"> </w:t>
      </w:r>
    </w:p>
    <w:p w:rsidR="0097523B" w:rsidRPr="0097523B" w:rsidRDefault="0097523B" w:rsidP="0097523B">
      <w:pPr>
        <w:spacing w:after="0" w:line="259" w:lineRule="auto"/>
        <w:ind w:left="0" w:firstLine="0"/>
        <w:jc w:val="both"/>
      </w:pPr>
      <w:r w:rsidRPr="0097523B">
        <w:t xml:space="preserve"> </w:t>
      </w:r>
      <w:r w:rsidRPr="0097523B">
        <w:tab/>
      </w:r>
      <w:r w:rsidRPr="0097523B">
        <w:rPr>
          <w:b/>
          <w:color w:val="FF0000"/>
        </w:rPr>
        <w:t xml:space="preserve"> </w:t>
      </w:r>
    </w:p>
    <w:p w:rsidR="0097523B" w:rsidRPr="0097523B" w:rsidRDefault="0097523B" w:rsidP="0097523B">
      <w:pPr>
        <w:keepNext/>
        <w:keepLines/>
        <w:spacing w:after="66" w:line="259" w:lineRule="auto"/>
        <w:ind w:left="0" w:firstLine="0"/>
        <w:outlineLvl w:val="1"/>
        <w:rPr>
          <w:b/>
          <w:color w:val="FF0000"/>
        </w:rPr>
      </w:pPr>
      <w:bookmarkStart w:id="55" w:name="_Toc64930"/>
      <w:r w:rsidRPr="0097523B">
        <w:rPr>
          <w:b/>
          <w:color w:val="FF0000"/>
        </w:rPr>
        <w:t xml:space="preserve">Low-land vs. high-land dwellers </w:t>
      </w:r>
      <w:bookmarkEnd w:id="55"/>
    </w:p>
    <w:p w:rsidR="0097523B" w:rsidRPr="0097523B" w:rsidRDefault="0097523B" w:rsidP="0097523B">
      <w:pPr>
        <w:spacing w:after="24" w:line="251" w:lineRule="auto"/>
        <w:ind w:left="0" w:right="54" w:firstLine="0"/>
      </w:pPr>
      <w:r w:rsidRPr="0097523B">
        <w:t xml:space="preserve">The primary difference between these populations is their long-term adaptation to hypoxia (lower oxygen availability) at high altitudes.  </w:t>
      </w:r>
    </w:p>
    <w:tbl>
      <w:tblPr>
        <w:tblStyle w:val="TableGrid1"/>
        <w:tblW w:w="9781" w:type="dxa"/>
        <w:tblInd w:w="-108" w:type="dxa"/>
        <w:tblCellMar>
          <w:top w:w="53" w:type="dxa"/>
          <w:left w:w="108" w:type="dxa"/>
          <w:bottom w:w="0" w:type="dxa"/>
          <w:right w:w="75" w:type="dxa"/>
        </w:tblCellMar>
        <w:tblLook w:val="04A0" w:firstRow="1" w:lastRow="0" w:firstColumn="1" w:lastColumn="0" w:noHBand="0" w:noVBand="1"/>
      </w:tblPr>
      <w:tblGrid>
        <w:gridCol w:w="2487"/>
        <w:gridCol w:w="3392"/>
        <w:gridCol w:w="3902"/>
      </w:tblGrid>
      <w:tr w:rsidR="0097523B" w:rsidRPr="0097523B" w:rsidTr="00FB524F">
        <w:trPr>
          <w:trHeight w:val="303"/>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Physiological factor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High-altitude natives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Low-land dwellers (acclimatizing) </w:t>
            </w:r>
          </w:p>
        </w:tc>
      </w:tr>
      <w:tr w:rsidR="0097523B" w:rsidRPr="0097523B" w:rsidTr="00FB524F">
        <w:trPr>
          <w:trHeight w:val="1768"/>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lastRenderedPageBreak/>
              <w:t xml:space="preserve">Maximal oxygen uptake </w:t>
            </w:r>
            <w:r w:rsidRPr="0097523B">
              <w:t xml:space="preserve">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than low-landers who have just arrived at altitude. Their bodies are genetically and developmentally adapted to maximize oxygen use in a lowoxygen environment.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Decreased</w:t>
            </w:r>
            <w:r w:rsidRPr="0097523B">
              <w:t xml:space="preserve"> upon acute exposure due to lower partial pressure of oxygen. While acclimatization improves performance. </w:t>
            </w:r>
          </w:p>
        </w:tc>
      </w:tr>
      <w:tr w:rsidR="0097523B" w:rsidRPr="0097523B" w:rsidTr="00FB524F">
        <w:trPr>
          <w:trHeight w:val="304"/>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Physiological factor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High-altitude natives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Low-land dwellers (acclimatizing) </w:t>
            </w:r>
          </w:p>
        </w:tc>
      </w:tr>
      <w:tr w:rsidR="0097523B" w:rsidRPr="0097523B" w:rsidTr="00FB524F">
        <w:trPr>
          <w:trHeight w:val="1768"/>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Red blood cell count</w:t>
            </w:r>
            <w:r w:rsidRPr="0097523B">
              <w:t xml:space="preserve">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Native high-land dwellers have higher concentrations of hemoglobin and total hemoglobin mass to increase oxygen-carrying capacity.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19" w:firstLine="0"/>
            </w:pPr>
            <w:r w:rsidRPr="0097523B">
              <w:rPr>
                <w:b/>
              </w:rPr>
              <w:t>Initially lower.</w:t>
            </w:r>
            <w:r w:rsidRPr="0097523B">
              <w:t xml:space="preserve"> Upon arriving at altitude, the body gradually increases red blood cell production, stimulated by the hormone erythropoietin (EPO), but this process takes weeks to show significant effects. </w:t>
            </w:r>
          </w:p>
        </w:tc>
      </w:tr>
      <w:tr w:rsidR="0097523B" w:rsidRPr="0097523B" w:rsidTr="00FB524F">
        <w:trPr>
          <w:trHeight w:val="1475"/>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Cardiovascular response</w:t>
            </w:r>
            <w:r w:rsidRPr="0097523B">
              <w:t xml:space="preserve">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More efficient.</w:t>
            </w:r>
            <w:r w:rsidRPr="0097523B">
              <w:t xml:space="preserve"> High-land natives have a higher cardiovascular efficiency when exercising in their native environment.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Stressful.</w:t>
            </w:r>
            <w:r w:rsidRPr="0097523B">
              <w:t xml:space="preserve"> Acclimating individuals experience an increased heart rate and breathing rate at rest and during submaximal exercise to compensate for low oxygen levels. </w:t>
            </w:r>
          </w:p>
        </w:tc>
      </w:tr>
      <w:tr w:rsidR="0097523B" w:rsidRPr="0097523B" w:rsidTr="00FB524F">
        <w:trPr>
          <w:trHeight w:val="2061"/>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Lactic acid buffering</w:t>
            </w:r>
            <w:r w:rsidRPr="0097523B">
              <w:t xml:space="preserve">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Enhanced.</w:t>
            </w:r>
            <w:r w:rsidRPr="0097523B">
              <w:t xml:space="preserve"> Due to metabolic adaptations from generations of altitude exposure, high-land natives are more efficient at managing and buffering the build-up of lactic acid during intense exercise.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Less efficient.</w:t>
            </w:r>
            <w:r w:rsidRPr="0097523B">
              <w:t xml:space="preserve"> At high altitude, a lowlander's body relies more on carbohydrate metabolism, leading to faster lactic acid accumulation and fatigue. </w:t>
            </w:r>
          </w:p>
        </w:tc>
      </w:tr>
      <w:tr w:rsidR="0097523B" w:rsidRPr="0097523B" w:rsidTr="00FB524F">
        <w:trPr>
          <w:trHeight w:val="1769"/>
        </w:trPr>
        <w:tc>
          <w:tcPr>
            <w:tcW w:w="2488"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Exercise capacity</w:t>
            </w:r>
            <w:r w:rsidRPr="0097523B">
              <w:t xml:space="preserve"> </w:t>
            </w:r>
          </w:p>
        </w:tc>
        <w:tc>
          <w:tcPr>
            <w:tcW w:w="339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Higher.</w:t>
            </w:r>
            <w:r w:rsidRPr="0097523B">
              <w:t xml:space="preserve"> They have a greater overall physical work capacity and endurance in hypoxic conditions compared to acclimatized low-landers. </w:t>
            </w:r>
          </w:p>
        </w:tc>
        <w:tc>
          <w:tcPr>
            <w:tcW w:w="390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23" w:firstLine="0"/>
            </w:pPr>
            <w:r w:rsidRPr="0097523B">
              <w:rPr>
                <w:b/>
              </w:rPr>
              <w:t>Reduced.</w:t>
            </w:r>
            <w:r w:rsidRPr="0097523B">
              <w:t xml:space="preserve"> Initially, exercise feels more taxing and performance is significantly reduced. Exercise capacity improves with acclimatization but remains lower than at sea level. </w:t>
            </w:r>
          </w:p>
        </w:tc>
      </w:tr>
    </w:tbl>
    <w:p w:rsidR="0097523B" w:rsidRPr="0097523B" w:rsidRDefault="0097523B" w:rsidP="0097523B">
      <w:pPr>
        <w:spacing w:after="280" w:line="259" w:lineRule="auto"/>
        <w:ind w:left="0" w:firstLine="0"/>
      </w:pPr>
      <w:r w:rsidRPr="0097523B">
        <w:rPr>
          <w:b/>
        </w:rPr>
        <w:t xml:space="preserve"> </w:t>
      </w:r>
    </w:p>
    <w:p w:rsidR="0097523B" w:rsidRPr="0097523B" w:rsidRDefault="0097523B" w:rsidP="0097523B">
      <w:pPr>
        <w:keepNext/>
        <w:keepLines/>
        <w:spacing w:after="256" w:line="259" w:lineRule="auto"/>
        <w:ind w:left="0" w:firstLine="0"/>
        <w:outlineLvl w:val="0"/>
        <w:rPr>
          <w:b/>
          <w:color w:val="FF0000"/>
        </w:rPr>
      </w:pPr>
      <w:bookmarkStart w:id="56" w:name="_Toc64931"/>
      <w:r w:rsidRPr="0097523B">
        <w:rPr>
          <w:b/>
          <w:color w:val="FF0000"/>
        </w:rPr>
        <w:t xml:space="preserve">Carbon monoxide poisoning </w:t>
      </w:r>
      <w:bookmarkEnd w:id="56"/>
    </w:p>
    <w:p w:rsidR="0097523B" w:rsidRPr="0097523B" w:rsidRDefault="0097523B" w:rsidP="0097523B">
      <w:pPr>
        <w:spacing w:after="24" w:line="251" w:lineRule="auto"/>
        <w:ind w:left="0" w:right="54" w:firstLine="0"/>
      </w:pPr>
      <w:r w:rsidRPr="0097523B">
        <w:t xml:space="preserve">Carbon monoxide combines more readily with hemoglobin than oxygen. This prevent hemoglobin to combine with oxygen, thus carbon monoxide is powerful respiratory poison. </w:t>
      </w:r>
    </w:p>
    <w:p w:rsidR="0097523B" w:rsidRPr="0097523B" w:rsidRDefault="0097523B" w:rsidP="0097523B">
      <w:pPr>
        <w:keepNext/>
        <w:keepLines/>
        <w:spacing w:after="35" w:line="259" w:lineRule="auto"/>
        <w:ind w:left="0" w:firstLine="0"/>
        <w:outlineLvl w:val="1"/>
        <w:rPr>
          <w:b/>
          <w:color w:val="FF0000"/>
        </w:rPr>
      </w:pPr>
      <w:bookmarkStart w:id="57" w:name="_Toc64932"/>
      <w:r w:rsidRPr="0097523B">
        <w:rPr>
          <w:b/>
          <w:color w:val="FF0000"/>
        </w:rPr>
        <w:t xml:space="preserve">Sources of carbon monoxide poisoning </w:t>
      </w:r>
      <w:bookmarkEnd w:id="57"/>
    </w:p>
    <w:p w:rsidR="0097523B" w:rsidRPr="0097523B" w:rsidRDefault="0097523B" w:rsidP="0097523B">
      <w:pPr>
        <w:numPr>
          <w:ilvl w:val="0"/>
          <w:numId w:val="118"/>
        </w:numPr>
        <w:spacing w:after="24" w:line="251" w:lineRule="auto"/>
        <w:ind w:right="54" w:hanging="360"/>
      </w:pPr>
      <w:r w:rsidRPr="0097523B">
        <w:t xml:space="preserve">Incomplete combustion of charcoal on sigiri/charcoal stove  </w:t>
      </w:r>
    </w:p>
    <w:p w:rsidR="0097523B" w:rsidRPr="0097523B" w:rsidRDefault="0097523B" w:rsidP="0097523B">
      <w:pPr>
        <w:numPr>
          <w:ilvl w:val="0"/>
          <w:numId w:val="118"/>
        </w:numPr>
        <w:spacing w:after="24" w:line="251" w:lineRule="auto"/>
        <w:ind w:right="54" w:hanging="360"/>
      </w:pPr>
      <w:r w:rsidRPr="0097523B">
        <w:lastRenderedPageBreak/>
        <w:t xml:space="preserve">Burning rubbish </w:t>
      </w:r>
    </w:p>
    <w:p w:rsidR="0097523B" w:rsidRPr="0097523B" w:rsidRDefault="0097523B" w:rsidP="0097523B">
      <w:pPr>
        <w:numPr>
          <w:ilvl w:val="0"/>
          <w:numId w:val="118"/>
        </w:numPr>
        <w:spacing w:after="24" w:line="251" w:lineRule="auto"/>
        <w:ind w:right="54" w:hanging="360"/>
      </w:pPr>
      <w:r w:rsidRPr="0097523B">
        <w:t xml:space="preserve">Fireplaces </w:t>
      </w:r>
    </w:p>
    <w:p w:rsidR="0097523B" w:rsidRPr="0097523B" w:rsidRDefault="0097523B" w:rsidP="0097523B">
      <w:pPr>
        <w:numPr>
          <w:ilvl w:val="0"/>
          <w:numId w:val="118"/>
        </w:numPr>
        <w:spacing w:after="24" w:line="251" w:lineRule="auto"/>
        <w:ind w:right="54" w:hanging="360"/>
      </w:pPr>
      <w:r w:rsidRPr="0097523B">
        <w:t xml:space="preserve">Generators </w:t>
      </w:r>
    </w:p>
    <w:p w:rsidR="0097523B" w:rsidRPr="0097523B" w:rsidRDefault="0097523B" w:rsidP="0097523B">
      <w:pPr>
        <w:numPr>
          <w:ilvl w:val="0"/>
          <w:numId w:val="118"/>
        </w:numPr>
        <w:spacing w:after="24" w:line="251" w:lineRule="auto"/>
        <w:ind w:right="54" w:hanging="360"/>
      </w:pPr>
      <w:r w:rsidRPr="0097523B">
        <w:t xml:space="preserve">Tobacco smoke </w:t>
      </w:r>
    </w:p>
    <w:p w:rsidR="0097523B" w:rsidRPr="0097523B" w:rsidRDefault="0097523B" w:rsidP="0097523B">
      <w:pPr>
        <w:numPr>
          <w:ilvl w:val="0"/>
          <w:numId w:val="118"/>
        </w:numPr>
        <w:spacing w:after="170" w:line="251" w:lineRule="auto"/>
        <w:ind w:right="54" w:hanging="360"/>
      </w:pPr>
      <w:r w:rsidRPr="0097523B">
        <w:t xml:space="preserve">Wild/bush fires </w:t>
      </w:r>
    </w:p>
    <w:p w:rsidR="0097523B" w:rsidRPr="0097523B" w:rsidRDefault="0097523B" w:rsidP="0097523B">
      <w:pPr>
        <w:keepNext/>
        <w:keepLines/>
        <w:spacing w:after="35" w:line="259" w:lineRule="auto"/>
        <w:ind w:left="0" w:firstLine="0"/>
        <w:outlineLvl w:val="1"/>
        <w:rPr>
          <w:b/>
          <w:color w:val="FF0000"/>
        </w:rPr>
      </w:pPr>
      <w:bookmarkStart w:id="58" w:name="_Toc64933"/>
      <w:r w:rsidRPr="0097523B">
        <w:rPr>
          <w:b/>
          <w:color w:val="FF0000"/>
        </w:rPr>
        <w:t xml:space="preserve">Ways of reducing carbon monoxide poisoning </w:t>
      </w:r>
      <w:bookmarkEnd w:id="58"/>
    </w:p>
    <w:p w:rsidR="0097523B" w:rsidRPr="0097523B" w:rsidRDefault="0097523B" w:rsidP="0097523B">
      <w:pPr>
        <w:numPr>
          <w:ilvl w:val="0"/>
          <w:numId w:val="119"/>
        </w:numPr>
        <w:spacing w:after="24" w:line="251" w:lineRule="auto"/>
        <w:ind w:right="54" w:hanging="360"/>
      </w:pPr>
      <w:r w:rsidRPr="0097523B">
        <w:t xml:space="preserve">Keeping burning charcoal stove outside the house </w:t>
      </w:r>
    </w:p>
    <w:p w:rsidR="0097523B" w:rsidRPr="0097523B" w:rsidRDefault="0097523B" w:rsidP="0097523B">
      <w:pPr>
        <w:numPr>
          <w:ilvl w:val="0"/>
          <w:numId w:val="119"/>
        </w:numPr>
        <w:spacing w:after="168" w:line="251" w:lineRule="auto"/>
        <w:ind w:right="54" w:hanging="360"/>
      </w:pPr>
      <w:r w:rsidRPr="0097523B">
        <w:t xml:space="preserve">Proper ventilation </w:t>
      </w:r>
    </w:p>
    <w:p w:rsidR="0097523B" w:rsidRPr="0097523B" w:rsidRDefault="0097523B" w:rsidP="0097523B">
      <w:pPr>
        <w:keepNext/>
        <w:keepLines/>
        <w:spacing w:after="37" w:line="259" w:lineRule="auto"/>
        <w:ind w:left="0" w:firstLine="0"/>
        <w:outlineLvl w:val="1"/>
        <w:rPr>
          <w:b/>
          <w:color w:val="FF0000"/>
        </w:rPr>
      </w:pPr>
      <w:bookmarkStart w:id="59" w:name="_Toc64934"/>
      <w:r w:rsidRPr="0097523B">
        <w:rPr>
          <w:b/>
          <w:color w:val="FF0000"/>
        </w:rPr>
        <w:t xml:space="preserve">How to manage carbon monoxide poisoning </w:t>
      </w:r>
      <w:bookmarkEnd w:id="59"/>
    </w:p>
    <w:p w:rsidR="0097523B" w:rsidRPr="0097523B" w:rsidRDefault="0097523B" w:rsidP="0097523B">
      <w:pPr>
        <w:numPr>
          <w:ilvl w:val="0"/>
          <w:numId w:val="120"/>
        </w:numPr>
        <w:spacing w:after="45" w:line="251" w:lineRule="auto"/>
        <w:ind w:right="54" w:hanging="360"/>
      </w:pPr>
      <w:r w:rsidRPr="0097523B">
        <w:t xml:space="preserve">Remove the person from source of poisoning to a well-ventilated area. </w:t>
      </w:r>
    </w:p>
    <w:p w:rsidR="0097523B" w:rsidRPr="0097523B" w:rsidRDefault="0097523B" w:rsidP="0097523B">
      <w:pPr>
        <w:numPr>
          <w:ilvl w:val="0"/>
          <w:numId w:val="120"/>
        </w:numPr>
        <w:spacing w:after="45" w:line="251" w:lineRule="auto"/>
        <w:ind w:right="54" w:hanging="360"/>
      </w:pPr>
      <w:r w:rsidRPr="0097523B">
        <w:t xml:space="preserve">Keep the person still. Limit their activity to decrease their body's demand for oxygen </w:t>
      </w:r>
    </w:p>
    <w:p w:rsidR="0097523B" w:rsidRPr="0097523B" w:rsidRDefault="0097523B" w:rsidP="0097523B">
      <w:pPr>
        <w:numPr>
          <w:ilvl w:val="0"/>
          <w:numId w:val="120"/>
        </w:numPr>
        <w:spacing w:after="289" w:line="251" w:lineRule="auto"/>
        <w:ind w:right="54" w:hanging="360"/>
      </w:pPr>
      <w:r w:rsidRPr="0097523B">
        <w:t xml:space="preserve">Take the patient to the hospital facility </w:t>
      </w:r>
    </w:p>
    <w:p w:rsidR="0097523B" w:rsidRPr="0097523B" w:rsidRDefault="0097523B" w:rsidP="0097523B">
      <w:pPr>
        <w:keepNext/>
        <w:keepLines/>
        <w:spacing w:after="256" w:line="259" w:lineRule="auto"/>
        <w:ind w:left="0" w:firstLine="0"/>
        <w:outlineLvl w:val="0"/>
        <w:rPr>
          <w:b/>
          <w:color w:val="FF0000"/>
        </w:rPr>
      </w:pPr>
      <w:bookmarkStart w:id="60" w:name="_Toc64935"/>
      <w:r w:rsidRPr="0097523B">
        <w:rPr>
          <w:b/>
          <w:color w:val="FF0000"/>
        </w:rPr>
        <w:t xml:space="preserve">Defense against Diseases </w:t>
      </w:r>
      <w:bookmarkEnd w:id="60"/>
    </w:p>
    <w:p w:rsidR="0097523B" w:rsidRPr="0097523B" w:rsidRDefault="0097523B" w:rsidP="0097523B">
      <w:pPr>
        <w:spacing w:after="169" w:line="251" w:lineRule="auto"/>
        <w:ind w:left="0" w:right="54" w:firstLine="0"/>
      </w:pPr>
      <w:r w:rsidRPr="0097523B">
        <w:t xml:space="preserve">Every animal is equipped with a complex system of defense mechanism which are designed it to withstand attacks by pathogens (bacteria, fungi and viruses) and to remove foreign materials form its system. </w:t>
      </w:r>
    </w:p>
    <w:p w:rsidR="0097523B" w:rsidRPr="0097523B" w:rsidRDefault="0097523B" w:rsidP="0097523B">
      <w:pPr>
        <w:keepNext/>
        <w:keepLines/>
        <w:spacing w:after="0" w:line="259" w:lineRule="auto"/>
        <w:ind w:left="0" w:firstLine="0"/>
        <w:outlineLvl w:val="1"/>
        <w:rPr>
          <w:b/>
          <w:color w:val="FF0000"/>
        </w:rPr>
      </w:pPr>
      <w:bookmarkStart w:id="61" w:name="_Toc64936"/>
      <w:r w:rsidRPr="0097523B">
        <w:rPr>
          <w:b/>
          <w:color w:val="FF0000"/>
        </w:rPr>
        <w:t xml:space="preserve">Antisepsis and asepsis </w:t>
      </w:r>
      <w:bookmarkEnd w:id="61"/>
    </w:p>
    <w:p w:rsidR="0097523B" w:rsidRPr="0097523B" w:rsidRDefault="0097523B" w:rsidP="0097523B">
      <w:pPr>
        <w:spacing w:after="205" w:line="251" w:lineRule="auto"/>
        <w:ind w:left="0" w:right="54" w:firstLine="0"/>
      </w:pPr>
      <w:r w:rsidRPr="0097523B">
        <w:t xml:space="preserve">These artificial devises and technics aimed at elimination or prevention of entry of pathogens into the body. </w:t>
      </w:r>
    </w:p>
    <w:p w:rsidR="0097523B" w:rsidRPr="0097523B" w:rsidRDefault="0097523B" w:rsidP="0097523B">
      <w:pPr>
        <w:numPr>
          <w:ilvl w:val="0"/>
          <w:numId w:val="121"/>
        </w:numPr>
        <w:spacing w:after="24" w:line="251" w:lineRule="auto"/>
        <w:ind w:right="54" w:hanging="720"/>
      </w:pPr>
      <w:r w:rsidRPr="0097523B">
        <w:t xml:space="preserve">Sterilization by heat. </w:t>
      </w:r>
    </w:p>
    <w:p w:rsidR="0097523B" w:rsidRPr="0097523B" w:rsidRDefault="0097523B" w:rsidP="0097523B">
      <w:pPr>
        <w:numPr>
          <w:ilvl w:val="0"/>
          <w:numId w:val="121"/>
        </w:numPr>
        <w:spacing w:after="24" w:line="251" w:lineRule="auto"/>
        <w:ind w:right="54" w:hanging="720"/>
      </w:pPr>
      <w:r w:rsidRPr="0097523B">
        <w:t xml:space="preserve">Use of solutions called antiseptics that kill microorganism. </w:t>
      </w:r>
    </w:p>
    <w:p w:rsidR="0097523B" w:rsidRPr="0097523B" w:rsidRDefault="0097523B" w:rsidP="0097523B">
      <w:pPr>
        <w:numPr>
          <w:ilvl w:val="0"/>
          <w:numId w:val="121"/>
        </w:numPr>
        <w:spacing w:after="24" w:line="251" w:lineRule="auto"/>
        <w:ind w:right="54" w:hanging="720"/>
      </w:pPr>
      <w:r w:rsidRPr="0097523B">
        <w:t xml:space="preserve">Aseptic techniques which are aimed at eliminating germs from the environment altogether such as wearing sterilized clothes in the hospital theatre, keeping the theatre clean and leaning with disinfectants and detergents. </w:t>
      </w:r>
    </w:p>
    <w:p w:rsidR="0097523B" w:rsidRPr="0097523B" w:rsidRDefault="0097523B" w:rsidP="0097523B">
      <w:pPr>
        <w:keepNext/>
        <w:keepLines/>
        <w:spacing w:after="0" w:line="259" w:lineRule="auto"/>
        <w:ind w:left="0" w:firstLine="0"/>
        <w:outlineLvl w:val="1"/>
        <w:rPr>
          <w:b/>
          <w:color w:val="FF0000"/>
        </w:rPr>
      </w:pPr>
      <w:bookmarkStart w:id="62" w:name="_Toc64937"/>
      <w:r w:rsidRPr="0097523B">
        <w:rPr>
          <w:b/>
          <w:color w:val="FF0000"/>
        </w:rPr>
        <w:t xml:space="preserve">The immune system </w:t>
      </w:r>
      <w:bookmarkEnd w:id="62"/>
    </w:p>
    <w:p w:rsidR="0097523B" w:rsidRPr="0097523B" w:rsidRDefault="0097523B" w:rsidP="0097523B">
      <w:pPr>
        <w:spacing w:after="169" w:line="251" w:lineRule="auto"/>
        <w:ind w:left="0" w:right="54" w:firstLine="0"/>
      </w:pPr>
      <w:r w:rsidRPr="0097523B">
        <w:t xml:space="preserve">This deals with microorganism that gain entry into the body. Immunity has been defined as by Sir MacFarlane Burnet as “the capacity of the body to recognize the intrusion of material foreign to the body and to mobilize cells and cell products to help remove that particular sort of foreign material with greater speed and efficiency. </w:t>
      </w:r>
    </w:p>
    <w:p w:rsidR="0097523B" w:rsidRPr="0097523B" w:rsidRDefault="0097523B" w:rsidP="0097523B">
      <w:pPr>
        <w:spacing w:after="24" w:line="251" w:lineRule="auto"/>
        <w:ind w:left="0" w:right="54" w:firstLine="0"/>
      </w:pPr>
      <w:r w:rsidRPr="0097523B">
        <w:t xml:space="preserve">The simplest component of the immune systems are the cell which engulf and digest foreign materials in blood and tissues in the same way as amoeba engulfs and digests its food by phagocytosis. </w:t>
      </w:r>
    </w:p>
    <w:p w:rsidR="0097523B" w:rsidRPr="0097523B" w:rsidRDefault="0097523B" w:rsidP="0097523B">
      <w:pPr>
        <w:spacing w:after="39" w:line="259" w:lineRule="auto"/>
        <w:ind w:left="0" w:firstLine="0"/>
      </w:pPr>
      <w:r w:rsidRPr="0097523B">
        <w:rPr>
          <w:b/>
          <w:color w:val="FF0000"/>
        </w:rPr>
        <w:t xml:space="preserve"> </w:t>
      </w:r>
    </w:p>
    <w:p w:rsidR="0097523B" w:rsidRPr="0097523B" w:rsidRDefault="0097523B" w:rsidP="0097523B">
      <w:pPr>
        <w:keepNext/>
        <w:keepLines/>
        <w:spacing w:after="36" w:line="259" w:lineRule="auto"/>
        <w:ind w:left="0" w:firstLine="0"/>
        <w:outlineLvl w:val="1"/>
        <w:rPr>
          <w:b/>
          <w:color w:val="FF0000"/>
        </w:rPr>
      </w:pPr>
      <w:bookmarkStart w:id="63" w:name="_Toc64938"/>
      <w:r w:rsidRPr="0097523B">
        <w:rPr>
          <w:b/>
          <w:color w:val="FF0000"/>
        </w:rPr>
        <w:t xml:space="preserve">Role of the immune system </w:t>
      </w:r>
      <w:bookmarkEnd w:id="63"/>
    </w:p>
    <w:p w:rsidR="0097523B" w:rsidRPr="0097523B" w:rsidRDefault="0097523B" w:rsidP="0097523B">
      <w:pPr>
        <w:numPr>
          <w:ilvl w:val="0"/>
          <w:numId w:val="122"/>
        </w:numPr>
        <w:spacing w:after="24" w:line="251" w:lineRule="auto"/>
        <w:ind w:right="54" w:hanging="360"/>
      </w:pPr>
      <w:r w:rsidRPr="0097523B">
        <w:t xml:space="preserve">Keeps invaders (like germs) from entering the body. </w:t>
      </w:r>
    </w:p>
    <w:p w:rsidR="0097523B" w:rsidRPr="0097523B" w:rsidRDefault="0097523B" w:rsidP="0097523B">
      <w:pPr>
        <w:numPr>
          <w:ilvl w:val="0"/>
          <w:numId w:val="122"/>
        </w:numPr>
        <w:spacing w:after="24" w:line="251" w:lineRule="auto"/>
        <w:ind w:right="54" w:hanging="360"/>
      </w:pPr>
      <w:r w:rsidRPr="0097523B">
        <w:lastRenderedPageBreak/>
        <w:t xml:space="preserve">Identifies and tags pathogens in the body </w:t>
      </w:r>
    </w:p>
    <w:p w:rsidR="0097523B" w:rsidRPr="0097523B" w:rsidRDefault="0097523B" w:rsidP="0097523B">
      <w:pPr>
        <w:numPr>
          <w:ilvl w:val="0"/>
          <w:numId w:val="122"/>
        </w:numPr>
        <w:spacing w:after="24" w:line="251" w:lineRule="auto"/>
        <w:ind w:right="54" w:hanging="360"/>
      </w:pPr>
      <w:r w:rsidRPr="0097523B">
        <w:t xml:space="preserve">Destroys pathogens by engulfing them or by use of antibodies. </w:t>
      </w:r>
    </w:p>
    <w:p w:rsidR="0097523B" w:rsidRPr="0097523B" w:rsidRDefault="0097523B" w:rsidP="0097523B">
      <w:pPr>
        <w:numPr>
          <w:ilvl w:val="0"/>
          <w:numId w:val="122"/>
        </w:numPr>
        <w:spacing w:after="24" w:line="251" w:lineRule="auto"/>
        <w:ind w:right="54" w:hanging="360"/>
      </w:pPr>
      <w:r w:rsidRPr="0097523B">
        <w:t xml:space="preserve">Store memory cells that produce an enhanced response to repeated infection by the same type of microorganism. </w:t>
      </w:r>
    </w:p>
    <w:p w:rsidR="0097523B" w:rsidRPr="0097523B" w:rsidRDefault="0097523B" w:rsidP="0097523B">
      <w:pPr>
        <w:numPr>
          <w:ilvl w:val="0"/>
          <w:numId w:val="122"/>
        </w:numPr>
        <w:spacing w:after="24" w:line="251" w:lineRule="auto"/>
        <w:ind w:right="54" w:hanging="360"/>
      </w:pPr>
      <w:r w:rsidRPr="0097523B">
        <w:t xml:space="preserve">Removes dead, faulty and cancer cells </w:t>
      </w:r>
    </w:p>
    <w:p w:rsidR="0097523B" w:rsidRPr="0097523B" w:rsidRDefault="0097523B" w:rsidP="0097523B">
      <w:pPr>
        <w:spacing w:after="280" w:line="259" w:lineRule="auto"/>
        <w:ind w:left="0" w:firstLine="0"/>
      </w:pPr>
      <w:r w:rsidRPr="0097523B">
        <w:t xml:space="preserve"> </w:t>
      </w:r>
    </w:p>
    <w:p w:rsidR="0097523B" w:rsidRPr="0097523B" w:rsidRDefault="0097523B" w:rsidP="0097523B">
      <w:pPr>
        <w:keepNext/>
        <w:keepLines/>
        <w:spacing w:after="256" w:line="259" w:lineRule="auto"/>
        <w:ind w:left="0" w:firstLine="0"/>
        <w:outlineLvl w:val="0"/>
        <w:rPr>
          <w:b/>
          <w:color w:val="FF0000"/>
        </w:rPr>
      </w:pPr>
      <w:bookmarkStart w:id="64" w:name="_Toc64939"/>
      <w:r w:rsidRPr="0097523B">
        <w:rPr>
          <w:b/>
          <w:color w:val="FF0000"/>
        </w:rPr>
        <w:t xml:space="preserve">Types of immunity </w:t>
      </w:r>
      <w:bookmarkEnd w:id="64"/>
    </w:p>
    <w:p w:rsidR="0097523B" w:rsidRPr="0097523B" w:rsidRDefault="0097523B" w:rsidP="0097523B">
      <w:pPr>
        <w:keepNext/>
        <w:keepLines/>
        <w:spacing w:after="67" w:line="259" w:lineRule="auto"/>
        <w:ind w:left="0" w:firstLine="0"/>
        <w:outlineLvl w:val="1"/>
        <w:rPr>
          <w:b/>
          <w:color w:val="FF0000"/>
        </w:rPr>
      </w:pPr>
      <w:bookmarkStart w:id="65" w:name="_Toc64940"/>
      <w:r w:rsidRPr="0097523B">
        <w:rPr>
          <w:b/>
          <w:color w:val="FF0000"/>
        </w:rPr>
        <w:t xml:space="preserve">Natural/Nonspecific immunity </w:t>
      </w:r>
      <w:bookmarkEnd w:id="65"/>
    </w:p>
    <w:p w:rsidR="0097523B" w:rsidRPr="0097523B" w:rsidRDefault="0097523B" w:rsidP="0097523B">
      <w:pPr>
        <w:spacing w:after="148" w:line="305" w:lineRule="auto"/>
        <w:ind w:left="0" w:right="54" w:firstLine="0"/>
      </w:pPr>
      <w:r w:rsidRPr="0097523B">
        <w:t xml:space="preserve">Nonspecific immunity, also known as innate immunity, is the body's first line of defense against pathogens and other foreign invaders. It provides a rapid, general response to a wide range of threats, distinguishing between "self" and "non-self" without needing prior exposure to the specific pathogen. Unlike specific (adaptive) immunity, innate immunity has no memory and reacts the same way to every encounter.  </w:t>
      </w:r>
      <w:r w:rsidRPr="0097523B">
        <w:rPr>
          <w:b/>
        </w:rPr>
        <w:t xml:space="preserve">Components of nonspecific immunity </w:t>
      </w:r>
    </w:p>
    <w:p w:rsidR="0097523B" w:rsidRPr="0097523B" w:rsidRDefault="0097523B" w:rsidP="0097523B">
      <w:pPr>
        <w:spacing w:after="205" w:line="251" w:lineRule="auto"/>
        <w:ind w:left="0" w:right="54" w:firstLine="0"/>
      </w:pPr>
      <w:r w:rsidRPr="0097523B">
        <w:t xml:space="preserve">The innate immune system includes several layers of defense, which can be categorized into three main types.  </w:t>
      </w:r>
    </w:p>
    <w:p w:rsidR="0097523B" w:rsidRPr="0097523B" w:rsidRDefault="0097523B" w:rsidP="0097523B">
      <w:pPr>
        <w:keepNext/>
        <w:keepLines/>
        <w:spacing w:after="201" w:line="259" w:lineRule="auto"/>
        <w:ind w:left="0" w:firstLine="0"/>
        <w:outlineLvl w:val="2"/>
        <w:rPr>
          <w:b/>
        </w:rPr>
      </w:pPr>
      <w:r w:rsidRPr="0097523B">
        <w:rPr>
          <w:b/>
        </w:rPr>
        <w:t xml:space="preserve">Physical and mechanical barriers </w:t>
      </w:r>
    </w:p>
    <w:p w:rsidR="0097523B" w:rsidRPr="0097523B" w:rsidRDefault="0097523B" w:rsidP="0097523B">
      <w:pPr>
        <w:spacing w:after="241" w:line="251" w:lineRule="auto"/>
        <w:ind w:left="0" w:right="54" w:firstLine="0"/>
      </w:pPr>
      <w:r w:rsidRPr="0097523B">
        <w:t xml:space="preserve">These are the body's initial line of defense, preventing pathogens from entering in the first place.  </w:t>
      </w:r>
    </w:p>
    <w:p w:rsidR="0097523B" w:rsidRPr="0097523B" w:rsidRDefault="0097523B" w:rsidP="0097523B">
      <w:pPr>
        <w:numPr>
          <w:ilvl w:val="0"/>
          <w:numId w:val="123"/>
        </w:numPr>
        <w:spacing w:after="81" w:line="251" w:lineRule="auto"/>
        <w:ind w:right="54" w:hanging="540"/>
      </w:pPr>
      <w:r w:rsidRPr="0097523B">
        <w:rPr>
          <w:b/>
        </w:rPr>
        <w:t>Skin:</w:t>
      </w:r>
      <w:r w:rsidRPr="0097523B">
        <w:t xml:space="preserve"> The skin is a tough, waterproof barrier with a layer of dead cells that most microorganisms cannot penetrate. It is also covered in harmless microorganisms that compete with pathogens. </w:t>
      </w:r>
    </w:p>
    <w:p w:rsidR="0097523B" w:rsidRPr="0097523B" w:rsidRDefault="0097523B" w:rsidP="0097523B">
      <w:pPr>
        <w:numPr>
          <w:ilvl w:val="0"/>
          <w:numId w:val="123"/>
        </w:numPr>
        <w:spacing w:after="81" w:line="251" w:lineRule="auto"/>
        <w:ind w:right="54" w:hanging="540"/>
      </w:pPr>
      <w:r w:rsidRPr="0097523B">
        <w:rPr>
          <w:b/>
        </w:rPr>
        <w:t>Mucous membranes:</w:t>
      </w:r>
      <w:r w:rsidRPr="0097523B">
        <w:t xml:space="preserve"> These membranes line the respiratory, gastrointestinal, and urogenital tracts. They trap pathogens in a sticky substance known as mucus. </w:t>
      </w:r>
    </w:p>
    <w:p w:rsidR="0097523B" w:rsidRPr="0097523B" w:rsidRDefault="0097523B" w:rsidP="0097523B">
      <w:pPr>
        <w:numPr>
          <w:ilvl w:val="0"/>
          <w:numId w:val="123"/>
        </w:numPr>
        <w:spacing w:after="81" w:line="251" w:lineRule="auto"/>
        <w:ind w:right="54" w:hanging="540"/>
      </w:pPr>
      <w:r w:rsidRPr="0097523B">
        <w:rPr>
          <w:b/>
        </w:rPr>
        <w:t>Cilia:</w:t>
      </w:r>
      <w:r w:rsidRPr="0097523B">
        <w:t xml:space="preserve"> These are tiny, hair-like structures found in the respiratory tract that sweep mucus containing trapped pathogens towards the throat to be expelled. </w:t>
      </w:r>
    </w:p>
    <w:p w:rsidR="0097523B" w:rsidRPr="0097523B" w:rsidRDefault="0097523B" w:rsidP="0097523B">
      <w:pPr>
        <w:numPr>
          <w:ilvl w:val="0"/>
          <w:numId w:val="123"/>
        </w:numPr>
        <w:spacing w:after="284" w:line="251" w:lineRule="auto"/>
        <w:ind w:right="54" w:hanging="540"/>
      </w:pPr>
      <w:r w:rsidRPr="0097523B">
        <w:rPr>
          <w:b/>
        </w:rPr>
        <w:t>Reflexes:</w:t>
      </w:r>
      <w:r w:rsidRPr="0097523B">
        <w:t xml:space="preserve"> Actions such as coughing, sneezing, vomiting, and urination help to expel pathogens from the body.  </w:t>
      </w:r>
    </w:p>
    <w:p w:rsidR="0097523B" w:rsidRPr="0097523B" w:rsidRDefault="0097523B" w:rsidP="0097523B">
      <w:pPr>
        <w:spacing w:after="0" w:line="259" w:lineRule="auto"/>
        <w:ind w:left="0" w:firstLine="0"/>
      </w:pPr>
      <w:r w:rsidRPr="0097523B">
        <w:rPr>
          <w:b/>
        </w:rPr>
        <w:t xml:space="preserve"> </w:t>
      </w:r>
    </w:p>
    <w:p w:rsidR="0097523B" w:rsidRPr="0097523B" w:rsidRDefault="0097523B" w:rsidP="0097523B">
      <w:pPr>
        <w:keepNext/>
        <w:keepLines/>
        <w:spacing w:after="201" w:line="259" w:lineRule="auto"/>
        <w:ind w:left="0" w:firstLine="0"/>
        <w:outlineLvl w:val="2"/>
        <w:rPr>
          <w:b/>
        </w:rPr>
      </w:pPr>
      <w:r w:rsidRPr="0097523B">
        <w:rPr>
          <w:b/>
        </w:rPr>
        <w:t xml:space="preserve">Chemical barriers </w:t>
      </w:r>
    </w:p>
    <w:p w:rsidR="0097523B" w:rsidRPr="0097523B" w:rsidRDefault="0097523B" w:rsidP="0097523B">
      <w:pPr>
        <w:spacing w:after="250" w:line="251" w:lineRule="auto"/>
        <w:ind w:left="0" w:right="54" w:firstLine="0"/>
      </w:pPr>
      <w:r w:rsidRPr="0097523B">
        <w:t xml:space="preserve">These are fluids and substances that can kill or inhibit the growth of pathogens. </w:t>
      </w:r>
    </w:p>
    <w:p w:rsidR="0097523B" w:rsidRPr="0097523B" w:rsidRDefault="0097523B" w:rsidP="0097523B">
      <w:pPr>
        <w:spacing w:after="81" w:line="251" w:lineRule="auto"/>
        <w:ind w:left="0" w:right="54" w:firstLine="0"/>
      </w:pPr>
      <w:r w:rsidRPr="0097523B">
        <w:t>(v)</w:t>
      </w:r>
      <w:r w:rsidRPr="0097523B">
        <w:rPr>
          <w:rFonts w:ascii="Arial" w:eastAsia="Arial" w:hAnsi="Arial" w:cs="Arial"/>
        </w:rPr>
        <w:t xml:space="preserve"> </w:t>
      </w:r>
      <w:r w:rsidRPr="0097523B">
        <w:rPr>
          <w:rFonts w:ascii="Arial" w:eastAsia="Arial" w:hAnsi="Arial" w:cs="Arial"/>
        </w:rPr>
        <w:tab/>
      </w:r>
      <w:r w:rsidRPr="0097523B">
        <w:rPr>
          <w:b/>
        </w:rPr>
        <w:t>Gastric acid:</w:t>
      </w:r>
      <w:r w:rsidRPr="0097523B">
        <w:t xml:space="preserve"> The stomach's low pH (high acidity) destroys most pathogens that are ingested. </w:t>
      </w:r>
    </w:p>
    <w:p w:rsidR="0097523B" w:rsidRPr="0097523B" w:rsidRDefault="0097523B" w:rsidP="0097523B">
      <w:pPr>
        <w:numPr>
          <w:ilvl w:val="0"/>
          <w:numId w:val="124"/>
        </w:numPr>
        <w:spacing w:after="81" w:line="251" w:lineRule="auto"/>
        <w:ind w:right="54" w:hanging="540"/>
      </w:pPr>
      <w:r w:rsidRPr="0097523B">
        <w:rPr>
          <w:b/>
        </w:rPr>
        <w:lastRenderedPageBreak/>
        <w:t>Tears and saliva:</w:t>
      </w:r>
      <w:r w:rsidRPr="0097523B">
        <w:t xml:space="preserve"> These fluids contain enzymes, such as lysozyme, which break down bacterial cell walls. </w:t>
      </w:r>
    </w:p>
    <w:p w:rsidR="0097523B" w:rsidRPr="0097523B" w:rsidRDefault="0097523B" w:rsidP="0097523B">
      <w:pPr>
        <w:numPr>
          <w:ilvl w:val="0"/>
          <w:numId w:val="124"/>
        </w:numPr>
        <w:spacing w:after="81" w:line="251" w:lineRule="auto"/>
        <w:ind w:right="54" w:hanging="540"/>
      </w:pPr>
      <w:r w:rsidRPr="0097523B">
        <w:rPr>
          <w:b/>
        </w:rPr>
        <w:t>Antimicrobial proteins:</w:t>
      </w:r>
      <w:r w:rsidRPr="0097523B">
        <w:t xml:space="preserve"> Secretions like sweat, sebum, and defensins can kill bacteria and other microbes on the skin's surface. </w:t>
      </w:r>
    </w:p>
    <w:p w:rsidR="0097523B" w:rsidRPr="0097523B" w:rsidRDefault="0097523B" w:rsidP="0097523B">
      <w:pPr>
        <w:numPr>
          <w:ilvl w:val="0"/>
          <w:numId w:val="124"/>
        </w:numPr>
        <w:spacing w:after="284" w:line="251" w:lineRule="auto"/>
        <w:ind w:right="54" w:hanging="540"/>
      </w:pPr>
      <w:r w:rsidRPr="0097523B">
        <w:rPr>
          <w:b/>
        </w:rPr>
        <w:t>Complement system:</w:t>
      </w:r>
      <w:r w:rsidRPr="0097523B">
        <w:t xml:space="preserve"> This is a group of proteins in the blood that can be activated to destroy foreign cells by punching holes in their membranes, a process called cell lysis.  </w:t>
      </w:r>
    </w:p>
    <w:p w:rsidR="0097523B" w:rsidRPr="0097523B" w:rsidRDefault="0097523B" w:rsidP="0097523B">
      <w:pPr>
        <w:keepNext/>
        <w:keepLines/>
        <w:spacing w:after="201" w:line="259" w:lineRule="auto"/>
        <w:ind w:left="0" w:firstLine="0"/>
        <w:outlineLvl w:val="2"/>
        <w:rPr>
          <w:b/>
        </w:rPr>
      </w:pPr>
      <w:r w:rsidRPr="0097523B">
        <w:rPr>
          <w:b/>
        </w:rPr>
        <w:t xml:space="preserve">Cellular defenses </w:t>
      </w:r>
    </w:p>
    <w:p w:rsidR="0097523B" w:rsidRPr="0097523B" w:rsidRDefault="0097523B" w:rsidP="0097523B">
      <w:pPr>
        <w:spacing w:after="241" w:line="251" w:lineRule="auto"/>
        <w:ind w:left="0" w:right="54" w:firstLine="0"/>
      </w:pPr>
      <w:r w:rsidRPr="0097523B">
        <w:t xml:space="preserve">If pathogens overcome the first two lines of defense, a variety of immune cells are deployed to attack and eliminate them. </w:t>
      </w:r>
    </w:p>
    <w:p w:rsidR="0097523B" w:rsidRPr="0097523B" w:rsidRDefault="0097523B" w:rsidP="0097523B">
      <w:pPr>
        <w:numPr>
          <w:ilvl w:val="0"/>
          <w:numId w:val="125"/>
        </w:numPr>
        <w:spacing w:after="81" w:line="251" w:lineRule="auto"/>
        <w:ind w:right="54" w:hanging="540"/>
      </w:pPr>
      <w:r w:rsidRPr="0097523B">
        <w:rPr>
          <w:b/>
        </w:rPr>
        <w:t>Phagocytes:</w:t>
      </w:r>
      <w:r w:rsidRPr="0097523B">
        <w:t xml:space="preserve"> These "eating cells" patrol the body and engulf foreign particles, dead cells, and invading microbes. Key phagocytes include: </w:t>
      </w:r>
    </w:p>
    <w:p w:rsidR="0097523B" w:rsidRPr="0097523B" w:rsidRDefault="0097523B" w:rsidP="0097523B">
      <w:pPr>
        <w:numPr>
          <w:ilvl w:val="0"/>
          <w:numId w:val="125"/>
        </w:numPr>
        <w:spacing w:after="81" w:line="251" w:lineRule="auto"/>
        <w:ind w:right="54" w:hanging="540"/>
      </w:pPr>
      <w:r w:rsidRPr="0097523B">
        <w:rPr>
          <w:b/>
        </w:rPr>
        <w:t>Macrophages:</w:t>
      </w:r>
      <w:r w:rsidRPr="0097523B">
        <w:t xml:space="preserve"> Large phagocytes that can leave the bloodstream to hunt pathogens in tissues. </w:t>
      </w:r>
    </w:p>
    <w:p w:rsidR="0097523B" w:rsidRPr="0097523B" w:rsidRDefault="0097523B" w:rsidP="0097523B">
      <w:pPr>
        <w:numPr>
          <w:ilvl w:val="0"/>
          <w:numId w:val="125"/>
        </w:numPr>
        <w:spacing w:after="81" w:line="251" w:lineRule="auto"/>
        <w:ind w:right="54" w:hanging="540"/>
      </w:pPr>
      <w:r w:rsidRPr="0097523B">
        <w:rPr>
          <w:b/>
        </w:rPr>
        <w:t>Neutrophils:</w:t>
      </w:r>
      <w:r w:rsidRPr="0097523B">
        <w:t xml:space="preserve"> Abundant phagocytes that are often the first responders to an infection site. </w:t>
      </w:r>
    </w:p>
    <w:p w:rsidR="0097523B" w:rsidRPr="0097523B" w:rsidRDefault="0097523B" w:rsidP="0097523B">
      <w:pPr>
        <w:numPr>
          <w:ilvl w:val="0"/>
          <w:numId w:val="125"/>
        </w:numPr>
        <w:spacing w:after="81" w:line="251" w:lineRule="auto"/>
        <w:ind w:right="54" w:hanging="540"/>
      </w:pPr>
      <w:r w:rsidRPr="0097523B">
        <w:rPr>
          <w:b/>
        </w:rPr>
        <w:t>Dendritic cells:</w:t>
      </w:r>
      <w:r w:rsidRPr="0097523B">
        <w:t xml:space="preserve"> Found in tissues exposed to the environment, they can engulf pathogens and also help activate the specific immune system. </w:t>
      </w:r>
    </w:p>
    <w:p w:rsidR="0097523B" w:rsidRPr="0097523B" w:rsidRDefault="0097523B" w:rsidP="0097523B">
      <w:pPr>
        <w:numPr>
          <w:ilvl w:val="0"/>
          <w:numId w:val="125"/>
        </w:numPr>
        <w:spacing w:after="81" w:line="251" w:lineRule="auto"/>
        <w:ind w:right="54" w:hanging="540"/>
      </w:pPr>
      <w:r w:rsidRPr="0097523B">
        <w:rPr>
          <w:b/>
        </w:rPr>
        <w:t>Natural killer (NK) cells:</w:t>
      </w:r>
      <w:r w:rsidRPr="0097523B">
        <w:t xml:space="preserve"> These cells can identify and destroy compromised host cells, such as those infected by a virus or that have turned cancerous, by recognizing abnormalities on their surface. </w:t>
      </w:r>
    </w:p>
    <w:p w:rsidR="0097523B" w:rsidRPr="0097523B" w:rsidRDefault="0097523B" w:rsidP="0097523B">
      <w:pPr>
        <w:numPr>
          <w:ilvl w:val="0"/>
          <w:numId w:val="125"/>
        </w:numPr>
        <w:spacing w:after="344" w:line="251" w:lineRule="auto"/>
        <w:ind w:right="54" w:hanging="540"/>
      </w:pPr>
      <w:r w:rsidRPr="0097523B">
        <w:rPr>
          <w:b/>
        </w:rPr>
        <w:t>Basophils and eosinophils:</w:t>
      </w:r>
      <w:r w:rsidRPr="0097523B">
        <w:t xml:space="preserve"> These cells release inflammatory mediators and are involved in fighting parasites and allergic responses.  </w:t>
      </w:r>
    </w:p>
    <w:p w:rsidR="0097523B" w:rsidRPr="0097523B" w:rsidRDefault="0097523B" w:rsidP="0097523B">
      <w:pPr>
        <w:keepNext/>
        <w:keepLines/>
        <w:spacing w:after="201" w:line="259" w:lineRule="auto"/>
        <w:ind w:left="0" w:firstLine="0"/>
        <w:outlineLvl w:val="2"/>
        <w:rPr>
          <w:b/>
        </w:rPr>
      </w:pPr>
      <w:r w:rsidRPr="0097523B">
        <w:rPr>
          <w:b/>
        </w:rPr>
        <w:t xml:space="preserve">General immune responses </w:t>
      </w:r>
    </w:p>
    <w:p w:rsidR="0097523B" w:rsidRPr="0097523B" w:rsidRDefault="0097523B" w:rsidP="0097523B">
      <w:pPr>
        <w:numPr>
          <w:ilvl w:val="0"/>
          <w:numId w:val="126"/>
        </w:numPr>
        <w:spacing w:after="24" w:line="251" w:lineRule="auto"/>
        <w:ind w:right="54" w:hanging="360"/>
      </w:pPr>
      <w:r w:rsidRPr="0097523B">
        <w:rPr>
          <w:b/>
        </w:rPr>
        <w:t>Inflammation:</w:t>
      </w:r>
      <w:r w:rsidRPr="0097523B">
        <w:t xml:space="preserve"> A localized response to tissue injury or infection. It involves swelling, heat, redness, and pain caused by the dilation of blood vessels. This process brings more immune cells to the affected area to fight the infection and initiate healing. </w:t>
      </w:r>
    </w:p>
    <w:p w:rsidR="0097523B" w:rsidRPr="0097523B" w:rsidRDefault="0097523B" w:rsidP="0097523B">
      <w:pPr>
        <w:numPr>
          <w:ilvl w:val="0"/>
          <w:numId w:val="126"/>
        </w:numPr>
        <w:spacing w:after="217" w:line="251" w:lineRule="auto"/>
        <w:ind w:right="54" w:hanging="360"/>
      </w:pPr>
      <w:r w:rsidRPr="0097523B">
        <w:rPr>
          <w:b/>
        </w:rPr>
        <w:t>Fever:</w:t>
      </w:r>
      <w:r w:rsidRPr="0097523B">
        <w:t xml:space="preserve"> A </w:t>
      </w:r>
      <w:r w:rsidRPr="0097523B">
        <w:rPr>
          <w:b/>
        </w:rPr>
        <w:t>systemic</w:t>
      </w:r>
      <w:r w:rsidRPr="0097523B">
        <w:t xml:space="preserve"> response where the body's temperature is raised, which can inhibit the growth of some microbes and increase the metabolic rate of the body's cells to speed up repair.  </w:t>
      </w:r>
    </w:p>
    <w:p w:rsidR="0097523B" w:rsidRPr="0097523B" w:rsidRDefault="0097523B" w:rsidP="0097523B">
      <w:pPr>
        <w:keepNext/>
        <w:keepLines/>
        <w:spacing w:after="0" w:line="259" w:lineRule="auto"/>
        <w:ind w:left="0" w:firstLine="0"/>
        <w:outlineLvl w:val="1"/>
        <w:rPr>
          <w:b/>
          <w:color w:val="FF0000"/>
        </w:rPr>
      </w:pPr>
      <w:bookmarkStart w:id="66" w:name="_Toc64941"/>
      <w:r w:rsidRPr="0097523B">
        <w:rPr>
          <w:b/>
          <w:color w:val="FF0000"/>
        </w:rPr>
        <w:t xml:space="preserve">Adaptive immunity/acquired immunity </w:t>
      </w:r>
      <w:bookmarkEnd w:id="66"/>
    </w:p>
    <w:p w:rsidR="0097523B" w:rsidRPr="0097523B" w:rsidRDefault="0097523B" w:rsidP="0097523B">
      <w:pPr>
        <w:spacing w:after="205" w:line="251" w:lineRule="auto"/>
        <w:ind w:left="0" w:right="54" w:firstLine="0"/>
      </w:pPr>
      <w:r w:rsidRPr="0097523B">
        <w:t xml:space="preserve">This is different from natural immunity in the following ways. </w:t>
      </w:r>
    </w:p>
    <w:p w:rsidR="0097523B" w:rsidRPr="0097523B" w:rsidRDefault="0097523B" w:rsidP="0097523B">
      <w:pPr>
        <w:numPr>
          <w:ilvl w:val="0"/>
          <w:numId w:val="127"/>
        </w:numPr>
        <w:spacing w:after="24" w:line="251" w:lineRule="auto"/>
        <w:ind w:right="54" w:hanging="360"/>
      </w:pPr>
      <w:r w:rsidRPr="0097523B">
        <w:t xml:space="preserve">It is </w:t>
      </w:r>
      <w:r w:rsidRPr="0097523B">
        <w:rPr>
          <w:b/>
        </w:rPr>
        <w:t>specific</w:t>
      </w:r>
      <w:r w:rsidRPr="0097523B">
        <w:t xml:space="preserve">, that is, different types of cells responsible for it can distinguish between different types of microorganism. </w:t>
      </w:r>
    </w:p>
    <w:p w:rsidR="0097523B" w:rsidRPr="0097523B" w:rsidRDefault="0097523B" w:rsidP="0097523B">
      <w:pPr>
        <w:numPr>
          <w:ilvl w:val="0"/>
          <w:numId w:val="127"/>
        </w:numPr>
        <w:spacing w:after="24" w:line="251" w:lineRule="auto"/>
        <w:ind w:right="54" w:hanging="360"/>
      </w:pPr>
      <w:r w:rsidRPr="0097523B">
        <w:lastRenderedPageBreak/>
        <w:t xml:space="preserve">It has a </w:t>
      </w:r>
      <w:r w:rsidRPr="0097523B">
        <w:rPr>
          <w:b/>
        </w:rPr>
        <w:t>memory</w:t>
      </w:r>
      <w:r w:rsidRPr="0097523B">
        <w:t xml:space="preserve">, which enables its cells to produce an enhanced response to repeated infection by the same type of microorganism. </w:t>
      </w:r>
    </w:p>
    <w:p w:rsidR="0097523B" w:rsidRPr="0097523B" w:rsidRDefault="0097523B" w:rsidP="0097523B">
      <w:pPr>
        <w:numPr>
          <w:ilvl w:val="0"/>
          <w:numId w:val="127"/>
        </w:numPr>
        <w:spacing w:after="0" w:line="251" w:lineRule="auto"/>
        <w:ind w:right="54" w:hanging="360"/>
      </w:pPr>
      <w:r w:rsidRPr="0097523B">
        <w:t xml:space="preserve">It is brought about by lymphocytes because they are abundant in the </w:t>
      </w:r>
      <w:r w:rsidRPr="0097523B">
        <w:rPr>
          <w:b/>
        </w:rPr>
        <w:t>lymphatic response</w:t>
      </w:r>
      <w:r w:rsidRPr="0097523B">
        <w:t xml:space="preserve">, particularly </w:t>
      </w:r>
      <w:r w:rsidRPr="0097523B">
        <w:rPr>
          <w:b/>
        </w:rPr>
        <w:t>lymph nodes</w:t>
      </w:r>
      <w:r w:rsidRPr="0097523B">
        <w:t xml:space="preserve">. </w:t>
      </w:r>
    </w:p>
    <w:p w:rsidR="0097523B" w:rsidRPr="0097523B" w:rsidRDefault="0097523B" w:rsidP="0097523B">
      <w:pPr>
        <w:spacing w:after="167" w:line="251" w:lineRule="auto"/>
        <w:ind w:left="0" w:right="54" w:firstLine="0"/>
      </w:pPr>
      <w:r w:rsidRPr="0097523B">
        <w:t xml:space="preserve">There are two types of lymphocytes in blood and lymph: B lymphocytes and T-lymphocytes also called B-cell and T cells respectively for short)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0" w:line="259" w:lineRule="auto"/>
        <w:ind w:left="0" w:firstLine="0"/>
        <w:outlineLvl w:val="1"/>
        <w:rPr>
          <w:b/>
          <w:color w:val="FF0000"/>
        </w:rPr>
      </w:pPr>
      <w:bookmarkStart w:id="67" w:name="_Toc64942"/>
      <w:r w:rsidRPr="0097523B">
        <w:rPr>
          <w:b/>
          <w:color w:val="FF0000"/>
        </w:rPr>
        <w:t xml:space="preserve">Antigen </w:t>
      </w:r>
      <w:bookmarkEnd w:id="67"/>
    </w:p>
    <w:p w:rsidR="0097523B" w:rsidRPr="0097523B" w:rsidRDefault="0097523B" w:rsidP="0097523B">
      <w:pPr>
        <w:spacing w:after="169" w:line="251" w:lineRule="auto"/>
        <w:ind w:left="0" w:right="54" w:firstLine="0"/>
      </w:pPr>
      <w:r w:rsidRPr="0097523B">
        <w:t>It is any substance that initiates an adaptive immune response. It may be a pathogen, its toxic product, or various non-harmful molecules and cells such as pollen and ampicillin.</w:t>
      </w:r>
      <w:r w:rsidRPr="0097523B">
        <w:rPr>
          <w:b/>
        </w:rPr>
        <w:t xml:space="preserve"> </w:t>
      </w:r>
    </w:p>
    <w:p w:rsidR="0097523B" w:rsidRPr="0097523B" w:rsidRDefault="0097523B" w:rsidP="0097523B">
      <w:pPr>
        <w:keepNext/>
        <w:keepLines/>
        <w:spacing w:after="160" w:line="259" w:lineRule="auto"/>
        <w:ind w:left="0" w:firstLine="0"/>
        <w:outlineLvl w:val="1"/>
        <w:rPr>
          <w:b/>
          <w:color w:val="FF0000"/>
        </w:rPr>
      </w:pPr>
      <w:bookmarkStart w:id="68" w:name="_Toc64943"/>
      <w:r w:rsidRPr="0097523B">
        <w:rPr>
          <w:b/>
        </w:rPr>
        <w:t xml:space="preserve">B lymphocytes </w:t>
      </w:r>
      <w:bookmarkEnd w:id="68"/>
    </w:p>
    <w:p w:rsidR="0097523B" w:rsidRPr="0097523B" w:rsidRDefault="0097523B" w:rsidP="0097523B">
      <w:pPr>
        <w:spacing w:after="167" w:line="251" w:lineRule="auto"/>
        <w:ind w:left="0" w:right="54" w:firstLine="0"/>
      </w:pPr>
      <w:r w:rsidRPr="0097523B">
        <w:t xml:space="preserve">The B-lymphocytes originate in the bone marrow. When a B lymphocyte encounters an antigen it produces </w:t>
      </w:r>
      <w:r w:rsidRPr="0097523B">
        <w:rPr>
          <w:b/>
        </w:rPr>
        <w:t>antibody</w:t>
      </w:r>
      <w:r w:rsidRPr="0097523B">
        <w:t xml:space="preserve"> a specific protein molecule called</w:t>
      </w:r>
      <w:r w:rsidRPr="0097523B">
        <w:rPr>
          <w:b/>
        </w:rPr>
        <w:t xml:space="preserve"> immunoglobulin</w:t>
      </w:r>
      <w:r w:rsidRPr="0097523B">
        <w:t xml:space="preserve">. The antibody combines with antigen and helps to eliminate it from the body. What makes B lymphocytes so remarkable is that they can produce highly specific antibodies against a vast number of different types of antigen. </w:t>
      </w:r>
    </w:p>
    <w:p w:rsidR="0097523B" w:rsidRPr="0097523B" w:rsidRDefault="0097523B" w:rsidP="0097523B">
      <w:pPr>
        <w:spacing w:after="160" w:line="259" w:lineRule="auto"/>
        <w:ind w:left="0" w:firstLine="0"/>
      </w:pPr>
      <w:r w:rsidRPr="0097523B">
        <w:rPr>
          <w:b/>
        </w:rPr>
        <w:t xml:space="preserve"> </w:t>
      </w:r>
    </w:p>
    <w:p w:rsidR="0097523B" w:rsidRPr="0097523B" w:rsidRDefault="0097523B" w:rsidP="0097523B">
      <w:pPr>
        <w:keepNext/>
        <w:keepLines/>
        <w:spacing w:after="0" w:line="259" w:lineRule="auto"/>
        <w:ind w:left="0" w:firstLine="0"/>
        <w:outlineLvl w:val="3"/>
        <w:rPr>
          <w:b/>
          <w:color w:val="FF0000"/>
        </w:rPr>
      </w:pPr>
      <w:r w:rsidRPr="0097523B">
        <w:rPr>
          <w:b/>
          <w:color w:val="FF0000"/>
        </w:rPr>
        <w:t xml:space="preserve">T lymphocytes </w:t>
      </w:r>
    </w:p>
    <w:p w:rsidR="0097523B" w:rsidRPr="0097523B" w:rsidRDefault="0097523B" w:rsidP="0097523B">
      <w:pPr>
        <w:spacing w:after="205" w:line="251" w:lineRule="auto"/>
        <w:ind w:left="0" w:right="54" w:firstLine="0"/>
      </w:pPr>
      <w:r w:rsidRPr="0097523B">
        <w:t xml:space="preserve">These look exactly like B lymphocytes but they do not produce antibodies. The T lymphocytes also originate in the bone marrow but they have to pass through the thymus gland during their maturation. They are responsible for what is called </w:t>
      </w:r>
      <w:r w:rsidRPr="0097523B">
        <w:rPr>
          <w:b/>
        </w:rPr>
        <w:t>cell-mediated immunity</w:t>
      </w:r>
      <w:r w:rsidRPr="0097523B">
        <w:t xml:space="preserve">. T lymphocytes are more varied in their action than B lymphocytes, they have to make contact with their matching antigen to work. They have special receptors on their surface which enable them to recognize the correct antigen. </w:t>
      </w:r>
    </w:p>
    <w:p w:rsidR="0097523B" w:rsidRPr="0097523B" w:rsidRDefault="0097523B" w:rsidP="0097523B">
      <w:pPr>
        <w:numPr>
          <w:ilvl w:val="0"/>
          <w:numId w:val="128"/>
        </w:numPr>
        <w:spacing w:after="0" w:line="251" w:lineRule="auto"/>
        <w:ind w:right="54" w:hanging="360"/>
      </w:pPr>
      <w:r w:rsidRPr="0097523B">
        <w:t xml:space="preserve">T helper cells help other cells in the immune system. For example, they stimulate B lymphocyte to divide into antibody producing cells. If these helper cells are not present, the B lymphocytes cannot go into action. They also enhance the action of phagocytes. It is the T helper cells which are invaded by HIV.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numPr>
          <w:ilvl w:val="0"/>
          <w:numId w:val="128"/>
        </w:numPr>
        <w:spacing w:after="0" w:line="251" w:lineRule="auto"/>
        <w:ind w:right="54" w:hanging="360"/>
      </w:pPr>
      <w:r w:rsidRPr="0097523B">
        <w:t xml:space="preserve">T suppressor cells suppress other cells in immune system. They have opposite effect of T-helper cells on B lymphocytes and phagocytes. They act as brakes in immune system, dampening it down and preventing from over reacting. </w:t>
      </w:r>
    </w:p>
    <w:p w:rsidR="0097523B" w:rsidRPr="0097523B" w:rsidRDefault="0097523B" w:rsidP="0097523B">
      <w:pPr>
        <w:spacing w:after="38" w:line="259" w:lineRule="auto"/>
        <w:ind w:left="0" w:firstLine="0"/>
      </w:pPr>
      <w:r w:rsidRPr="0097523B">
        <w:t xml:space="preserve"> </w:t>
      </w:r>
    </w:p>
    <w:p w:rsidR="0097523B" w:rsidRPr="0097523B" w:rsidRDefault="0097523B" w:rsidP="0097523B">
      <w:pPr>
        <w:numPr>
          <w:ilvl w:val="0"/>
          <w:numId w:val="128"/>
        </w:numPr>
        <w:spacing w:after="0" w:line="251" w:lineRule="auto"/>
        <w:ind w:right="54" w:hanging="360"/>
      </w:pPr>
      <w:r w:rsidRPr="0097523B">
        <w:t xml:space="preserve">T killer cells destroy cells infected with viruses before the viruses have time to proliferate. They also attack cells from other individuals if they get into the body and in doing so they cause the rejection problems associated with skin grafts and transplant </w:t>
      </w:r>
      <w:r w:rsidRPr="0097523B">
        <w:lastRenderedPageBreak/>
        <w:t xml:space="preserve">surgery. T killer cells are regulated in the same way as B cells by the T helper and T suppressor.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0" w:line="251" w:lineRule="auto"/>
        <w:ind w:left="0" w:right="54" w:firstLine="0"/>
      </w:pPr>
      <w:r w:rsidRPr="0097523B">
        <w:t xml:space="preserve">Together, the T helper and T suppressor cells regulate and control the production of antibodies by the B cells and enhance or suppress the action of phagocytes. T cells also secrete short-lived messenger proteins called </w:t>
      </w:r>
      <w:r w:rsidRPr="0097523B">
        <w:rPr>
          <w:b/>
        </w:rPr>
        <w:t>lymphokines</w:t>
      </w:r>
      <w:r w:rsidRPr="0097523B">
        <w:t xml:space="preserve"> which activate or suppress every aspect of the immune response. One of their functions is to stimulate macrophages to engulf other cells much more readily. This enables the macrophages to attack bacteria which invade the immune system and fight fungal infection and tumors.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168" w:line="251" w:lineRule="auto"/>
        <w:ind w:left="0" w:right="54" w:firstLine="0"/>
      </w:pPr>
      <w:r w:rsidRPr="0097523B">
        <w:t xml:space="preserve">One group of lymphokines are called interferons. These are effective against a wide range of viruses and they work by inhibiting the protein-making machinery of the infected cells so that viruses cannot proliferate. They also stimulate changes in infected cells which makes them resistant to the viruses.  </w:t>
      </w:r>
    </w:p>
    <w:p w:rsidR="0097523B" w:rsidRPr="0097523B" w:rsidRDefault="0097523B" w:rsidP="0097523B">
      <w:pPr>
        <w:keepNext/>
        <w:keepLines/>
        <w:spacing w:after="0" w:line="259" w:lineRule="auto"/>
        <w:ind w:left="0" w:firstLine="0"/>
        <w:outlineLvl w:val="1"/>
        <w:rPr>
          <w:b/>
          <w:color w:val="FF0000"/>
        </w:rPr>
      </w:pPr>
      <w:bookmarkStart w:id="69" w:name="_Toc64944"/>
      <w:r w:rsidRPr="0097523B">
        <w:rPr>
          <w:b/>
          <w:color w:val="FF0000"/>
        </w:rPr>
        <w:t xml:space="preserve">The role of lymph nodes in prevention of diseases in animals </w:t>
      </w:r>
      <w:bookmarkEnd w:id="69"/>
    </w:p>
    <w:p w:rsidR="0097523B" w:rsidRPr="0097523B" w:rsidRDefault="0097523B" w:rsidP="0097523B">
      <w:pPr>
        <w:spacing w:after="169" w:line="251" w:lineRule="auto"/>
        <w:ind w:left="0" w:right="54" w:firstLine="0"/>
      </w:pPr>
      <w:r w:rsidRPr="0097523B">
        <w:t xml:space="preserve">The lymph nodes monitor and cleanse the lymph flowing into them of pathogens, and store lymphocytes and other immune system cells that attack and destroy harmful substances like bacteria </w:t>
      </w:r>
    </w:p>
    <w:p w:rsidR="0097523B" w:rsidRPr="0097523B" w:rsidRDefault="0097523B" w:rsidP="0097523B">
      <w:pPr>
        <w:keepNext/>
        <w:keepLines/>
        <w:spacing w:after="201" w:line="259" w:lineRule="auto"/>
        <w:ind w:left="0" w:firstLine="0"/>
        <w:outlineLvl w:val="2"/>
        <w:rPr>
          <w:b/>
        </w:rPr>
      </w:pPr>
      <w:r w:rsidRPr="0097523B">
        <w:rPr>
          <w:b/>
        </w:rPr>
        <w:t xml:space="preserve">Passive and active immunity </w:t>
      </w:r>
    </w:p>
    <w:p w:rsidR="0097523B" w:rsidRPr="0097523B" w:rsidRDefault="0097523B" w:rsidP="0097523B">
      <w:pPr>
        <w:spacing w:after="24" w:line="251" w:lineRule="auto"/>
        <w:ind w:left="0" w:right="54" w:firstLine="0"/>
      </w:pPr>
      <w:r w:rsidRPr="0097523B">
        <w:rPr>
          <w:b/>
        </w:rPr>
        <w:t xml:space="preserve">Passive immunity </w:t>
      </w:r>
      <w:r w:rsidRPr="0097523B">
        <w:t xml:space="preserve">is the temporary protection from a disease by receiving pre-formed antibodies from an external source. In contrast, </w:t>
      </w:r>
      <w:r w:rsidRPr="0097523B">
        <w:rPr>
          <w:b/>
        </w:rPr>
        <w:t>active immunity</w:t>
      </w:r>
      <w:r w:rsidRPr="0097523B">
        <w:t xml:space="preserve"> is long-lasting protection that results when your own immune system creates antibodies after exposure to a pathogen. </w:t>
      </w:r>
      <w:r w:rsidRPr="0097523B">
        <w:rPr>
          <w:b/>
        </w:rPr>
        <w:t xml:space="preserve"> </w:t>
      </w:r>
    </w:p>
    <w:p w:rsidR="0097523B" w:rsidRPr="0097523B" w:rsidRDefault="0097523B" w:rsidP="0097523B">
      <w:pPr>
        <w:spacing w:after="44" w:line="259" w:lineRule="auto"/>
        <w:ind w:left="0" w:firstLine="0"/>
      </w:pPr>
      <w:r w:rsidRPr="0097523B">
        <w:t xml:space="preserve"> </w:t>
      </w:r>
    </w:p>
    <w:p w:rsidR="0097523B" w:rsidRPr="0097523B" w:rsidRDefault="0097523B" w:rsidP="0097523B">
      <w:pPr>
        <w:spacing w:after="266" w:line="251" w:lineRule="auto"/>
        <w:ind w:left="0" w:right="54" w:firstLine="0"/>
      </w:pPr>
      <w:r w:rsidRPr="0097523B">
        <w:t xml:space="preserve">Both types of immunity can be acquired either naturally or artificially.  </w:t>
      </w:r>
    </w:p>
    <w:p w:rsidR="0097523B" w:rsidRPr="0097523B" w:rsidRDefault="0097523B" w:rsidP="0097523B">
      <w:pPr>
        <w:keepNext/>
        <w:keepLines/>
        <w:spacing w:after="323" w:line="259" w:lineRule="auto"/>
        <w:ind w:left="0" w:firstLine="0"/>
        <w:outlineLvl w:val="0"/>
        <w:rPr>
          <w:b/>
          <w:color w:val="FF0000"/>
        </w:rPr>
      </w:pPr>
      <w:bookmarkStart w:id="70" w:name="_Toc64945"/>
      <w:r w:rsidRPr="0097523B">
        <w:rPr>
          <w:b/>
          <w:color w:val="FF0000"/>
        </w:rPr>
        <w:t xml:space="preserve">Active immunity </w:t>
      </w:r>
      <w:bookmarkEnd w:id="70"/>
    </w:p>
    <w:p w:rsidR="0097523B" w:rsidRPr="0097523B" w:rsidRDefault="0097523B" w:rsidP="0097523B">
      <w:pPr>
        <w:spacing w:after="205" w:line="251" w:lineRule="auto"/>
        <w:ind w:left="0" w:right="54" w:firstLine="0"/>
      </w:pPr>
      <w:r w:rsidRPr="0097523B">
        <w:t xml:space="preserve">This type of immunity develops when your immune system encounters a pathogen or vaccine and is triggered to produce its own antibodies and memory cells. It is a slow process that takes time to build up, but it provides long-term protection, and sometimes even lifelong immunity.  </w:t>
      </w:r>
    </w:p>
    <w:p w:rsidR="0097523B" w:rsidRPr="0097523B" w:rsidRDefault="0097523B" w:rsidP="0097523B">
      <w:pPr>
        <w:spacing w:after="0" w:line="259" w:lineRule="auto"/>
        <w:ind w:left="0" w:firstLine="0"/>
      </w:pPr>
      <w:r w:rsidRPr="0097523B">
        <w:rPr>
          <w:b/>
        </w:rPr>
        <w:t xml:space="preserve"> </w:t>
      </w:r>
    </w:p>
    <w:p w:rsidR="0097523B" w:rsidRPr="0097523B" w:rsidRDefault="0097523B" w:rsidP="0097523B">
      <w:pPr>
        <w:spacing w:after="205" w:line="259" w:lineRule="auto"/>
        <w:ind w:left="0" w:firstLine="0"/>
      </w:pPr>
      <w:r w:rsidRPr="0097523B">
        <w:rPr>
          <w:b/>
          <w:color w:val="FF0000"/>
        </w:rPr>
        <w:t>How active immunity is acquired:</w:t>
      </w:r>
      <w:r w:rsidRPr="0097523B">
        <w:rPr>
          <w:color w:val="FF0000"/>
        </w:rPr>
        <w:t xml:space="preserve"> </w:t>
      </w:r>
    </w:p>
    <w:p w:rsidR="0097523B" w:rsidRPr="0097523B" w:rsidRDefault="0097523B" w:rsidP="0097523B">
      <w:pPr>
        <w:numPr>
          <w:ilvl w:val="0"/>
          <w:numId w:val="129"/>
        </w:numPr>
        <w:spacing w:after="286" w:line="251" w:lineRule="auto"/>
        <w:ind w:right="54" w:hanging="360"/>
      </w:pPr>
      <w:r w:rsidRPr="0097523B">
        <w:rPr>
          <w:b/>
        </w:rPr>
        <w:t>Natural exposure:</w:t>
      </w:r>
      <w:r w:rsidRPr="0097523B">
        <w:t xml:space="preserve"> When you get an infection, like the chickenpox, your body produces specific antibodies and creates memory cells that recognize and fight the virus in the future. </w:t>
      </w:r>
    </w:p>
    <w:p w:rsidR="0097523B" w:rsidRPr="0097523B" w:rsidRDefault="0097523B" w:rsidP="0097523B">
      <w:pPr>
        <w:numPr>
          <w:ilvl w:val="0"/>
          <w:numId w:val="129"/>
        </w:numPr>
        <w:spacing w:after="44" w:line="251" w:lineRule="auto"/>
        <w:ind w:right="54" w:hanging="360"/>
      </w:pPr>
      <w:r w:rsidRPr="0097523B">
        <w:rPr>
          <w:b/>
        </w:rPr>
        <w:t>Vaccination:</w:t>
      </w:r>
      <w:r w:rsidRPr="0097523B">
        <w:t xml:space="preserve"> A vaccine introduces a killed or weakened form of a pathogen (or a specific component, such as an antigen) to trigger an immune response without causing the disease. </w:t>
      </w:r>
    </w:p>
    <w:p w:rsidR="0097523B" w:rsidRPr="0097523B" w:rsidRDefault="0097523B" w:rsidP="0097523B">
      <w:pPr>
        <w:spacing w:after="256" w:line="259" w:lineRule="auto"/>
        <w:ind w:left="0" w:right="53" w:firstLine="0"/>
        <w:jc w:val="center"/>
      </w:pPr>
      <w:r w:rsidRPr="0097523B">
        <w:t xml:space="preserve">The body then produces memory cells to remember how to fight the real pathogen later.  </w:t>
      </w:r>
    </w:p>
    <w:p w:rsidR="0097523B" w:rsidRPr="0097523B" w:rsidRDefault="0097523B" w:rsidP="0097523B">
      <w:pPr>
        <w:keepNext/>
        <w:keepLines/>
        <w:spacing w:after="324" w:line="259" w:lineRule="auto"/>
        <w:ind w:left="0" w:firstLine="0"/>
        <w:outlineLvl w:val="0"/>
        <w:rPr>
          <w:b/>
          <w:color w:val="FF0000"/>
        </w:rPr>
      </w:pPr>
      <w:bookmarkStart w:id="71" w:name="_Toc64946"/>
      <w:r w:rsidRPr="0097523B">
        <w:rPr>
          <w:b/>
          <w:color w:val="FF0000"/>
        </w:rPr>
        <w:lastRenderedPageBreak/>
        <w:t xml:space="preserve">Passive immunity </w:t>
      </w:r>
      <w:bookmarkEnd w:id="71"/>
    </w:p>
    <w:p w:rsidR="0097523B" w:rsidRPr="0097523B" w:rsidRDefault="0097523B" w:rsidP="0097523B">
      <w:pPr>
        <w:spacing w:after="204" w:line="251" w:lineRule="auto"/>
        <w:ind w:left="0" w:right="54" w:firstLine="0"/>
      </w:pPr>
      <w:r w:rsidRPr="0097523B">
        <w:t xml:space="preserve">This type of immunity is the direct transfer of antibodies from one individual to another, offering immediate but short-lived protection. Because the body doesn't produce its own memory cells, the immunity fades once the transferred antibodies are degraded.  </w:t>
      </w:r>
    </w:p>
    <w:p w:rsidR="0097523B" w:rsidRPr="0097523B" w:rsidRDefault="0097523B" w:rsidP="0097523B">
      <w:pPr>
        <w:spacing w:after="201" w:line="259" w:lineRule="auto"/>
        <w:ind w:left="0" w:firstLine="0"/>
      </w:pPr>
      <w:r w:rsidRPr="0097523B">
        <w:rPr>
          <w:b/>
        </w:rPr>
        <w:t>How passive immunity acquired:</w:t>
      </w:r>
      <w:r w:rsidRPr="0097523B">
        <w:t xml:space="preserve"> </w:t>
      </w:r>
    </w:p>
    <w:p w:rsidR="0097523B" w:rsidRPr="0097523B" w:rsidRDefault="0097523B" w:rsidP="0097523B">
      <w:pPr>
        <w:numPr>
          <w:ilvl w:val="0"/>
          <w:numId w:val="130"/>
        </w:numPr>
        <w:spacing w:after="286" w:line="251" w:lineRule="auto"/>
        <w:ind w:right="54" w:hanging="360"/>
      </w:pPr>
      <w:r w:rsidRPr="0097523B">
        <w:rPr>
          <w:b/>
        </w:rPr>
        <w:t>Natural transfer:</w:t>
      </w:r>
      <w:r w:rsidRPr="0097523B">
        <w:t xml:space="preserve"> A mother passes antibodies to her baby across the placenta during pregnancy and through breast milk, providing the infant with temporary protection. This is especially crucial in the first few months of life, before the baby's immune system is fully developed. </w:t>
      </w:r>
    </w:p>
    <w:p w:rsidR="0097523B" w:rsidRPr="0097523B" w:rsidRDefault="0097523B" w:rsidP="0097523B">
      <w:pPr>
        <w:numPr>
          <w:ilvl w:val="0"/>
          <w:numId w:val="130"/>
        </w:numPr>
        <w:spacing w:after="217" w:line="251" w:lineRule="auto"/>
        <w:ind w:right="54" w:hanging="360"/>
      </w:pPr>
      <w:r w:rsidRPr="0097523B">
        <w:rPr>
          <w:b/>
        </w:rPr>
        <w:t>Artificial transfer:</w:t>
      </w:r>
      <w:r w:rsidRPr="0097523B">
        <w:t xml:space="preserve"> Antibodies are transferred via blood products, such as an injection of immune globulin or antivenom. This is typically done when immediate protection is needed, for example, after potential exposure to rabies or tetanus.  </w:t>
      </w:r>
    </w:p>
    <w:p w:rsidR="0097523B" w:rsidRPr="0097523B" w:rsidRDefault="0097523B" w:rsidP="0097523B">
      <w:pPr>
        <w:keepNext/>
        <w:keepLines/>
        <w:spacing w:after="0" w:line="259" w:lineRule="auto"/>
        <w:ind w:left="0" w:firstLine="0"/>
        <w:outlineLvl w:val="1"/>
        <w:rPr>
          <w:b/>
          <w:color w:val="FF0000"/>
        </w:rPr>
      </w:pPr>
      <w:bookmarkStart w:id="72" w:name="_Toc64947"/>
      <w:r w:rsidRPr="0097523B">
        <w:rPr>
          <w:b/>
          <w:color w:val="FF0000"/>
        </w:rPr>
        <w:t xml:space="preserve">Comparison of active and passive immunity </w:t>
      </w:r>
      <w:bookmarkEnd w:id="72"/>
    </w:p>
    <w:tbl>
      <w:tblPr>
        <w:tblStyle w:val="TableGrid1"/>
        <w:tblW w:w="9781" w:type="dxa"/>
        <w:tblInd w:w="-108" w:type="dxa"/>
        <w:tblCellMar>
          <w:top w:w="49" w:type="dxa"/>
          <w:left w:w="108" w:type="dxa"/>
          <w:bottom w:w="0" w:type="dxa"/>
          <w:right w:w="67" w:type="dxa"/>
        </w:tblCellMar>
        <w:tblLook w:val="04A0" w:firstRow="1" w:lastRow="0" w:firstColumn="1" w:lastColumn="0" w:noHBand="0" w:noVBand="1"/>
      </w:tblPr>
      <w:tblGrid>
        <w:gridCol w:w="1850"/>
        <w:gridCol w:w="3479"/>
        <w:gridCol w:w="4452"/>
      </w:tblGrid>
      <w:tr w:rsidR="0097523B" w:rsidRPr="0097523B" w:rsidTr="00FB524F">
        <w:trPr>
          <w:trHeight w:val="292"/>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Characteristic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Active Immunity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Passive Immunity </w:t>
            </w:r>
          </w:p>
        </w:tc>
      </w:tr>
      <w:tr w:rsidR="0097523B" w:rsidRPr="0097523B" w:rsidTr="00FB524F">
        <w:trPr>
          <w:trHeight w:val="571"/>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sz w:val="23"/>
              </w:rPr>
              <w:t>Source of Antibodies</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Produced by your own immune system.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Transferred from an external source, such as a mother or another person. </w:t>
            </w:r>
          </w:p>
        </w:tc>
      </w:tr>
      <w:tr w:rsidR="0097523B" w:rsidRPr="0097523B" w:rsidTr="00FB524F">
        <w:trPr>
          <w:trHeight w:val="571"/>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sz w:val="23"/>
              </w:rPr>
              <w:t>Response Time</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Slower; takes days or weeks to develop after initial exposure.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Immediate; protection is available as soon as antibodies are transferred. </w:t>
            </w:r>
          </w:p>
        </w:tc>
      </w:tr>
      <w:tr w:rsidR="0097523B" w:rsidRPr="0097523B" w:rsidTr="00FB524F">
        <w:trPr>
          <w:trHeight w:val="571"/>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sz w:val="23"/>
              </w:rPr>
              <w:t>Duration of Protection</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Long-lasting, often for years or a lifetime.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Short-lived, typically lasting only a few weeks to months. </w:t>
            </w:r>
          </w:p>
        </w:tc>
      </w:tr>
      <w:tr w:rsidR="0097523B" w:rsidRPr="0097523B" w:rsidTr="00FB524F">
        <w:trPr>
          <w:trHeight w:val="853"/>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3" w:firstLine="0"/>
            </w:pPr>
            <w:r w:rsidRPr="0097523B">
              <w:rPr>
                <w:b/>
                <w:sz w:val="23"/>
              </w:rPr>
              <w:t>Immune Memory</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3" w:firstLine="0"/>
            </w:pPr>
            <w:r w:rsidRPr="0097523B">
              <w:rPr>
                <w:sz w:val="23"/>
              </w:rPr>
              <w:t xml:space="preserve">Creates immunological memory, so the body can respond quickly to future infections.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No memory cells are generated, so there is no lasting immune memory. </w:t>
            </w:r>
          </w:p>
        </w:tc>
      </w:tr>
      <w:tr w:rsidR="0097523B" w:rsidRPr="0097523B" w:rsidTr="00FB524F">
        <w:trPr>
          <w:trHeight w:val="571"/>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sz w:val="23"/>
              </w:rPr>
              <w:t>Method of Acquisition</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Natural infection or vaccination.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Maternal antibodies (placenta, breast milk) or injections (immune globulin). </w:t>
            </w:r>
          </w:p>
        </w:tc>
      </w:tr>
      <w:tr w:rsidR="0097523B" w:rsidRPr="0097523B" w:rsidTr="00FB524F">
        <w:trPr>
          <w:trHeight w:val="852"/>
        </w:trPr>
        <w:tc>
          <w:tcPr>
            <w:tcW w:w="185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sz w:val="23"/>
              </w:rPr>
              <w:t>Clinical Use</w:t>
            </w:r>
            <w:r w:rsidRPr="0097523B">
              <w:rPr>
                <w:sz w:val="23"/>
              </w:rPr>
              <w:t xml:space="preserve"> </w:t>
            </w:r>
          </w:p>
        </w:tc>
        <w:tc>
          <w:tcPr>
            <w:tcW w:w="3479"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Routine vaccination for long-term protection. </w:t>
            </w:r>
          </w:p>
        </w:tc>
        <w:tc>
          <w:tcPr>
            <w:tcW w:w="4452"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sz w:val="23"/>
              </w:rPr>
              <w:t xml:space="preserve">Emergency treatment for immediate, rapid defense, or for immunocompromised individuals. </w:t>
            </w:r>
          </w:p>
        </w:tc>
      </w:tr>
    </w:tbl>
    <w:p w:rsidR="0097523B" w:rsidRPr="0097523B" w:rsidRDefault="0097523B" w:rsidP="0097523B">
      <w:pPr>
        <w:keepNext/>
        <w:keepLines/>
        <w:spacing w:after="103" w:line="259" w:lineRule="auto"/>
        <w:ind w:left="0" w:firstLine="0"/>
        <w:outlineLvl w:val="1"/>
        <w:rPr>
          <w:b/>
          <w:color w:val="FF0000"/>
        </w:rPr>
      </w:pPr>
      <w:bookmarkStart w:id="73" w:name="_Toc64948"/>
      <w:r w:rsidRPr="0097523B">
        <w:rPr>
          <w:b/>
          <w:color w:val="FF0000"/>
        </w:rPr>
        <w:t xml:space="preserve">Ways/mechanism by which antibodies combat antigens </w:t>
      </w:r>
      <w:bookmarkEnd w:id="73"/>
    </w:p>
    <w:p w:rsidR="0097523B" w:rsidRPr="0097523B" w:rsidRDefault="0097523B" w:rsidP="0097523B">
      <w:pPr>
        <w:numPr>
          <w:ilvl w:val="0"/>
          <w:numId w:val="131"/>
        </w:numPr>
        <w:spacing w:after="37" w:line="295" w:lineRule="auto"/>
        <w:ind w:right="43" w:hanging="540"/>
      </w:pPr>
      <w:r w:rsidRPr="0097523B">
        <w:rPr>
          <w:b/>
          <w:color w:val="001D35"/>
        </w:rPr>
        <w:t>Neutralization</w:t>
      </w:r>
      <w:r w:rsidRPr="0097523B">
        <w:rPr>
          <w:color w:val="001D35"/>
        </w:rPr>
        <w:t xml:space="preserve">: Antibodies bind directly to a pathogen or toxin, blocking it from interacting with host cells or neutralizing its harmful effects. For example, they can block viral proteins needed to enter a cell, rendering the virus unable to infect. </w:t>
      </w:r>
    </w:p>
    <w:p w:rsidR="0097523B" w:rsidRPr="0097523B" w:rsidRDefault="0097523B" w:rsidP="0097523B">
      <w:pPr>
        <w:numPr>
          <w:ilvl w:val="0"/>
          <w:numId w:val="131"/>
        </w:numPr>
        <w:spacing w:after="37" w:line="295" w:lineRule="auto"/>
        <w:ind w:right="43" w:hanging="540"/>
      </w:pPr>
      <w:r w:rsidRPr="0097523B">
        <w:rPr>
          <w:b/>
          <w:color w:val="001D35"/>
        </w:rPr>
        <w:t>Opsonization</w:t>
      </w:r>
      <w:r w:rsidRPr="0097523B">
        <w:rPr>
          <w:color w:val="001D35"/>
        </w:rPr>
        <w:t xml:space="preserve">: Antibodies act as "tags" or "handles" on the surface of pathogens. This coating, or opsonization, makes it easier for phagocytic cells like macrophages and neutrophils to recognize, bind to, and engulf the pathogen for destruction. </w:t>
      </w:r>
    </w:p>
    <w:p w:rsidR="0097523B" w:rsidRPr="0097523B" w:rsidRDefault="0097523B" w:rsidP="0097523B">
      <w:pPr>
        <w:numPr>
          <w:ilvl w:val="0"/>
          <w:numId w:val="131"/>
        </w:numPr>
        <w:spacing w:after="37" w:line="295" w:lineRule="auto"/>
        <w:ind w:right="43" w:hanging="540"/>
      </w:pPr>
      <w:r w:rsidRPr="0097523B">
        <w:rPr>
          <w:b/>
          <w:color w:val="001D35"/>
        </w:rPr>
        <w:lastRenderedPageBreak/>
        <w:t>Complement Activation</w:t>
      </w:r>
      <w:r w:rsidRPr="0097523B">
        <w:rPr>
          <w:color w:val="001D35"/>
        </w:rPr>
        <w:t xml:space="preserve">: When antibodies bind to a pathogen, they can trigger the complement system. This is a cascade of proteins that can lead to the lysis (bursting) of the microbial cell or further attract immune cells to the site of infection.  </w:t>
      </w:r>
    </w:p>
    <w:p w:rsidR="0097523B" w:rsidRPr="0097523B" w:rsidRDefault="0097523B" w:rsidP="0097523B">
      <w:pPr>
        <w:numPr>
          <w:ilvl w:val="0"/>
          <w:numId w:val="131"/>
        </w:numPr>
        <w:spacing w:after="37" w:line="295" w:lineRule="auto"/>
        <w:ind w:right="43" w:hanging="540"/>
      </w:pPr>
      <w:r w:rsidRPr="0097523B">
        <w:rPr>
          <w:b/>
          <w:color w:val="001D35"/>
        </w:rPr>
        <w:t>Agglutination</w:t>
      </w:r>
      <w:r w:rsidRPr="0097523B">
        <w:rPr>
          <w:color w:val="001D35"/>
        </w:rPr>
        <w:t xml:space="preserve">: Antibodies link multiple pathogens together, forming large clumps that are easier for phagocytes to clear from the body. </w:t>
      </w:r>
    </w:p>
    <w:p w:rsidR="0097523B" w:rsidRPr="0097523B" w:rsidRDefault="0097523B" w:rsidP="0097523B">
      <w:pPr>
        <w:numPr>
          <w:ilvl w:val="0"/>
          <w:numId w:val="131"/>
        </w:numPr>
        <w:spacing w:after="212" w:line="295" w:lineRule="auto"/>
        <w:ind w:right="43" w:hanging="540"/>
      </w:pPr>
      <w:r w:rsidRPr="0097523B">
        <w:rPr>
          <w:b/>
          <w:color w:val="001D35"/>
        </w:rPr>
        <w:t>Precipitation</w:t>
      </w:r>
      <w:r w:rsidRPr="0097523B">
        <w:rPr>
          <w:color w:val="001D35"/>
        </w:rPr>
        <w:t xml:space="preserve">: Antibodies cause soluble antigens to clump together and fall out of solution, making them easier targets for phagocytosis.  </w:t>
      </w:r>
    </w:p>
    <w:p w:rsidR="0097523B" w:rsidRPr="0097523B" w:rsidRDefault="0097523B" w:rsidP="0097523B">
      <w:pPr>
        <w:keepNext/>
        <w:keepLines/>
        <w:spacing w:after="324" w:line="259" w:lineRule="auto"/>
        <w:ind w:left="0" w:firstLine="0"/>
        <w:outlineLvl w:val="0"/>
        <w:rPr>
          <w:b/>
          <w:color w:val="FF0000"/>
        </w:rPr>
      </w:pPr>
      <w:bookmarkStart w:id="74" w:name="_Toc64949"/>
      <w:r w:rsidRPr="0097523B">
        <w:rPr>
          <w:b/>
          <w:color w:val="FF0000"/>
        </w:rPr>
        <w:t xml:space="preserve">Vaccination </w:t>
      </w:r>
      <w:bookmarkEnd w:id="74"/>
    </w:p>
    <w:p w:rsidR="0097523B" w:rsidRPr="0097523B" w:rsidRDefault="0097523B" w:rsidP="0097523B">
      <w:pPr>
        <w:spacing w:after="146" w:line="307" w:lineRule="auto"/>
        <w:ind w:left="0" w:right="54" w:firstLine="0"/>
      </w:pPr>
      <w:r w:rsidRPr="0097523B">
        <w:t xml:space="preserve">Vaccination is the process of administering a vaccine to produce active acquired immunity against an infectious or malignant disease. Vaccines use a safe, modified version of a diseasecausing germ or its components to train the immune system to recognize and fight off that specific threat, protecting an individual from future infection without having to get the illness.  </w:t>
      </w:r>
      <w:r w:rsidRPr="0097523B">
        <w:rPr>
          <w:b/>
        </w:rPr>
        <w:t xml:space="preserve">How vaccines work </w:t>
      </w:r>
    </w:p>
    <w:p w:rsidR="0097523B" w:rsidRPr="0097523B" w:rsidRDefault="0097523B" w:rsidP="0097523B">
      <w:pPr>
        <w:spacing w:after="275" w:line="251" w:lineRule="auto"/>
        <w:ind w:left="0" w:right="54" w:firstLine="0"/>
      </w:pPr>
      <w:r w:rsidRPr="0097523B">
        <w:t xml:space="preserve">A vaccine works by harnessing the body's adaptive immune system, which has a memory for pathogens it has encountered before.  </w:t>
      </w:r>
    </w:p>
    <w:p w:rsidR="0097523B" w:rsidRPr="0097523B" w:rsidRDefault="0097523B" w:rsidP="0097523B">
      <w:pPr>
        <w:numPr>
          <w:ilvl w:val="0"/>
          <w:numId w:val="132"/>
        </w:numPr>
        <w:spacing w:after="115" w:line="251" w:lineRule="auto"/>
        <w:ind w:right="54" w:hanging="720"/>
      </w:pPr>
      <w:r w:rsidRPr="0097523B">
        <w:rPr>
          <w:b/>
        </w:rPr>
        <w:t>Antigen introduction:</w:t>
      </w:r>
      <w:r w:rsidRPr="0097523B">
        <w:t xml:space="preserve"> The vaccine introduces an antigen—a key feature of the diseasecausing germ (e.g., a weakened or killed microbe, a fragment of its protein, or genetic material that codes for it). </w:t>
      </w:r>
    </w:p>
    <w:p w:rsidR="0097523B" w:rsidRPr="0097523B" w:rsidRDefault="0097523B" w:rsidP="0097523B">
      <w:pPr>
        <w:numPr>
          <w:ilvl w:val="0"/>
          <w:numId w:val="132"/>
        </w:numPr>
        <w:spacing w:after="61" w:line="303" w:lineRule="auto"/>
        <w:ind w:right="54" w:hanging="720"/>
      </w:pPr>
      <w:r w:rsidRPr="0097523B">
        <w:rPr>
          <w:b/>
        </w:rPr>
        <w:t>Immune response:</w:t>
      </w:r>
      <w:r w:rsidRPr="0097523B">
        <w:t xml:space="preserve"> The immune system recognizes the antigen as foreign and launches a response. It produces specialized cells (T-lymphocytes) and antibodies to fight it. </w:t>
      </w:r>
    </w:p>
    <w:p w:rsidR="0097523B" w:rsidRPr="0097523B" w:rsidRDefault="0097523B" w:rsidP="0097523B">
      <w:pPr>
        <w:numPr>
          <w:ilvl w:val="0"/>
          <w:numId w:val="132"/>
        </w:numPr>
        <w:spacing w:after="48" w:line="251" w:lineRule="auto"/>
        <w:ind w:right="54" w:hanging="720"/>
      </w:pPr>
      <w:r w:rsidRPr="0097523B">
        <w:rPr>
          <w:b/>
        </w:rPr>
        <w:t>Immune memory:</w:t>
      </w:r>
      <w:r w:rsidRPr="0097523B">
        <w:t xml:space="preserve"> The immune system remembers the germ. If the body is exposed to the real pathogen later, the memory cells and antibodies can quickly mount a defense, preventing illness.  </w:t>
      </w:r>
    </w:p>
    <w:p w:rsidR="0097523B" w:rsidRPr="0097523B" w:rsidRDefault="0097523B" w:rsidP="0097523B">
      <w:pPr>
        <w:keepNext/>
        <w:keepLines/>
        <w:spacing w:after="66" w:line="259" w:lineRule="auto"/>
        <w:ind w:left="0" w:firstLine="0"/>
        <w:outlineLvl w:val="1"/>
        <w:rPr>
          <w:b/>
          <w:color w:val="FF0000"/>
        </w:rPr>
      </w:pPr>
      <w:bookmarkStart w:id="75" w:name="_Toc64950"/>
      <w:r w:rsidRPr="0097523B">
        <w:rPr>
          <w:b/>
          <w:color w:val="FF0000"/>
        </w:rPr>
        <w:t xml:space="preserve">Types of vaccines </w:t>
      </w:r>
      <w:bookmarkEnd w:id="75"/>
    </w:p>
    <w:p w:rsidR="0097523B" w:rsidRPr="0097523B" w:rsidRDefault="0097523B" w:rsidP="0097523B">
      <w:pPr>
        <w:spacing w:after="138" w:line="251" w:lineRule="auto"/>
        <w:ind w:left="0" w:right="54" w:firstLine="0"/>
      </w:pPr>
      <w:r w:rsidRPr="0097523B">
        <w:t xml:space="preserve">Vaccines come in several types, each using a different method to stimulate an immune response. These include live-attenuated (weakened live germ, like MMR), inactivated (killed germ, like polio), subunit (parts of the germ, like HPV), toxoid (weakened toxin, like tetanus), mRNA (genetic material instructing cells to make a germ protein), and viral vector (harmless virus delivering genetic material for a germ protein) vaccines.  </w:t>
      </w:r>
    </w:p>
    <w:p w:rsidR="0097523B" w:rsidRPr="0097523B" w:rsidRDefault="0097523B" w:rsidP="0097523B">
      <w:pPr>
        <w:keepNext/>
        <w:keepLines/>
        <w:spacing w:after="66" w:line="259" w:lineRule="auto"/>
        <w:ind w:left="0" w:firstLine="0"/>
        <w:outlineLvl w:val="1"/>
        <w:rPr>
          <w:b/>
          <w:color w:val="FF0000"/>
        </w:rPr>
      </w:pPr>
      <w:bookmarkStart w:id="76" w:name="_Toc64951"/>
      <w:r w:rsidRPr="0097523B">
        <w:rPr>
          <w:b/>
          <w:color w:val="FF0000"/>
        </w:rPr>
        <w:t xml:space="preserve">Benefits of vaccination </w:t>
      </w:r>
      <w:bookmarkEnd w:id="76"/>
    </w:p>
    <w:p w:rsidR="0097523B" w:rsidRPr="0097523B" w:rsidRDefault="0097523B" w:rsidP="0097523B">
      <w:pPr>
        <w:spacing w:after="138" w:line="251" w:lineRule="auto"/>
        <w:ind w:left="0" w:right="54" w:firstLine="0"/>
      </w:pPr>
      <w:r w:rsidRPr="0097523B">
        <w:t xml:space="preserve">Vaccination provides several benefits, including protecting the vaccinated individual by preparing their immune system, contributing to community immunity by making disease spread more difficult, saving millions of lives annually from preventable diseases, and even eradicating diseases like smallpox.  </w:t>
      </w:r>
    </w:p>
    <w:p w:rsidR="0097523B" w:rsidRPr="0097523B" w:rsidRDefault="0097523B" w:rsidP="0097523B">
      <w:pPr>
        <w:keepNext/>
        <w:keepLines/>
        <w:spacing w:after="66" w:line="259" w:lineRule="auto"/>
        <w:ind w:left="0" w:firstLine="0"/>
        <w:outlineLvl w:val="1"/>
        <w:rPr>
          <w:b/>
          <w:color w:val="FF0000"/>
        </w:rPr>
      </w:pPr>
      <w:bookmarkStart w:id="77" w:name="_Toc64952"/>
      <w:r w:rsidRPr="0097523B">
        <w:rPr>
          <w:b/>
          <w:color w:val="FF0000"/>
        </w:rPr>
        <w:lastRenderedPageBreak/>
        <w:t xml:space="preserve">Vaccine safety and risks </w:t>
      </w:r>
      <w:bookmarkEnd w:id="77"/>
    </w:p>
    <w:p w:rsidR="0097523B" w:rsidRPr="0097523B" w:rsidRDefault="0097523B" w:rsidP="0097523B">
      <w:pPr>
        <w:spacing w:after="137" w:line="251" w:lineRule="auto"/>
        <w:ind w:left="0" w:right="54" w:firstLine="0"/>
      </w:pPr>
      <w:r w:rsidRPr="0097523B">
        <w:t xml:space="preserve">Vaccines are subject to rigorous safety testing before and after approval. While most side effects are minor and temporary, serious side effects are rare, and the protective benefits of vaccination generally outweigh the risks. </w:t>
      </w:r>
    </w:p>
    <w:p w:rsidR="0097523B" w:rsidRPr="0097523B" w:rsidRDefault="0097523B" w:rsidP="0097523B">
      <w:pPr>
        <w:keepNext/>
        <w:keepLines/>
        <w:spacing w:after="201" w:line="259" w:lineRule="auto"/>
        <w:ind w:left="0" w:firstLine="0"/>
        <w:outlineLvl w:val="2"/>
        <w:rPr>
          <w:b/>
        </w:rPr>
      </w:pPr>
      <w:r w:rsidRPr="0097523B">
        <w:rPr>
          <w:b/>
        </w:rPr>
        <w:t xml:space="preserve">Problems arising from immune system </w:t>
      </w:r>
    </w:p>
    <w:p w:rsidR="0097523B" w:rsidRPr="0097523B" w:rsidRDefault="0097523B" w:rsidP="0097523B">
      <w:pPr>
        <w:numPr>
          <w:ilvl w:val="0"/>
          <w:numId w:val="133"/>
        </w:numPr>
        <w:spacing w:after="0" w:line="251" w:lineRule="auto"/>
        <w:ind w:right="54" w:hanging="360"/>
      </w:pPr>
      <w:r w:rsidRPr="0097523B">
        <w:t xml:space="preserve">Allergy: this is a group of unpleasant symptoms which result from an excessive immune responsible or hypersensitivity. These symptoms include bouts of sneezing, running nose, itchy eyes, fever and so on due to release of histamine. Allergies can be induced by a variety of agents/allergens such as grass pollen, cut fur, fungal spore, certain drugs and food, or as a result of an insect bite </w:t>
      </w:r>
    </w:p>
    <w:p w:rsidR="0097523B" w:rsidRPr="0097523B" w:rsidRDefault="0097523B" w:rsidP="0097523B">
      <w:pPr>
        <w:spacing w:after="13" w:line="259" w:lineRule="auto"/>
        <w:ind w:left="0" w:firstLine="0"/>
      </w:pPr>
      <w:r w:rsidRPr="0097523B">
        <w:t xml:space="preserve"> </w:t>
      </w:r>
    </w:p>
    <w:p w:rsidR="0097523B" w:rsidRPr="0097523B" w:rsidRDefault="0097523B" w:rsidP="0097523B">
      <w:pPr>
        <w:numPr>
          <w:ilvl w:val="0"/>
          <w:numId w:val="133"/>
        </w:numPr>
        <w:spacing w:after="24" w:line="251" w:lineRule="auto"/>
        <w:ind w:right="54" w:hanging="360"/>
      </w:pPr>
      <w:r w:rsidRPr="0097523B">
        <w:t xml:space="preserve">Rejection of transplanted tissue.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keepNext/>
        <w:keepLines/>
        <w:spacing w:after="160" w:line="259" w:lineRule="auto"/>
        <w:ind w:left="0" w:firstLine="0"/>
        <w:outlineLvl w:val="3"/>
        <w:rPr>
          <w:b/>
          <w:color w:val="FF0000"/>
        </w:rPr>
      </w:pPr>
      <w:r w:rsidRPr="0097523B">
        <w:rPr>
          <w:b/>
          <w:color w:val="FF0000"/>
        </w:rPr>
        <w:t xml:space="preserve">Chemotherapy and antibiotics </w:t>
      </w:r>
    </w:p>
    <w:p w:rsidR="0097523B" w:rsidRPr="0097523B" w:rsidRDefault="0097523B" w:rsidP="0097523B">
      <w:pPr>
        <w:spacing w:after="167" w:line="251" w:lineRule="auto"/>
        <w:ind w:left="0" w:right="54" w:firstLine="0"/>
      </w:pPr>
      <w:r w:rsidRPr="0097523B">
        <w:t xml:space="preserve">Chemotherapy is the use of chemical substances, natural or synthetic, that kill or prevent the production of microorganisms in the body. The term is now extended to include the inhibition of dividing malignant cell in cancer. The chemical substances are called chemotherapeutic agents. Some of these substances such as penicillin are secreted by microorganism and are selectively toxic to other microorganism in which case they are called antibiotics.  </w:t>
      </w:r>
    </w:p>
    <w:p w:rsidR="0097523B" w:rsidRPr="0097523B" w:rsidRDefault="0097523B" w:rsidP="0097523B">
      <w:pPr>
        <w:keepNext/>
        <w:keepLines/>
        <w:spacing w:after="67" w:line="259" w:lineRule="auto"/>
        <w:ind w:left="0" w:firstLine="0"/>
        <w:outlineLvl w:val="1"/>
        <w:rPr>
          <w:b/>
          <w:color w:val="FF0000"/>
        </w:rPr>
      </w:pPr>
      <w:bookmarkStart w:id="78" w:name="_Toc64953"/>
      <w:r w:rsidRPr="0097523B">
        <w:rPr>
          <w:b/>
          <w:color w:val="FF0000"/>
        </w:rPr>
        <w:t xml:space="preserve">The mechanism used in rapid test kits to detect infections </w:t>
      </w:r>
      <w:bookmarkEnd w:id="78"/>
    </w:p>
    <w:p w:rsidR="0097523B" w:rsidRPr="0097523B" w:rsidRDefault="0097523B" w:rsidP="0097523B">
      <w:pPr>
        <w:spacing w:after="204" w:line="251" w:lineRule="auto"/>
        <w:ind w:left="0" w:right="54" w:firstLine="0"/>
      </w:pPr>
      <w:r w:rsidRPr="0097523B">
        <w:t xml:space="preserve">Rapid test kits typically use a technology called a </w:t>
      </w:r>
      <w:r w:rsidRPr="0097523B">
        <w:rPr>
          <w:b/>
        </w:rPr>
        <w:t>lateral flow immunoassay (LFIA)</w:t>
      </w:r>
      <w:r w:rsidRPr="0097523B">
        <w:t xml:space="preserve"> to detect infections.  This technology is a paper-based diagnostic platform that can confirm the presence of a specific target molecule, known as an analyte, within a liquid sample. For infectious disease testing, the analyte is most often an antigen (a unique protein from a virus or bacterium) or, in some cases, the antibodies the body has produced in response to an infection.  </w:t>
      </w:r>
    </w:p>
    <w:p w:rsidR="0097523B" w:rsidRPr="0097523B" w:rsidRDefault="0097523B" w:rsidP="0097523B">
      <w:pPr>
        <w:spacing w:after="258" w:line="251" w:lineRule="auto"/>
        <w:ind w:left="0" w:right="54" w:firstLine="0"/>
      </w:pPr>
      <w:r w:rsidRPr="0097523B">
        <w:t xml:space="preserve">The entire process relies on the principle of antigen-antibody binding, where highly specific antibodies are used to capture the target analyte.  </w:t>
      </w:r>
    </w:p>
    <w:p w:rsidR="0097523B" w:rsidRPr="0097523B" w:rsidRDefault="0097523B" w:rsidP="0097523B">
      <w:pPr>
        <w:keepNext/>
        <w:keepLines/>
        <w:spacing w:after="256" w:line="259" w:lineRule="auto"/>
        <w:ind w:left="0" w:firstLine="0"/>
        <w:outlineLvl w:val="0"/>
        <w:rPr>
          <w:b/>
          <w:color w:val="FF0000"/>
        </w:rPr>
      </w:pPr>
      <w:bookmarkStart w:id="79" w:name="_Toc64954"/>
      <w:r w:rsidRPr="0097523B">
        <w:rPr>
          <w:b/>
          <w:color w:val="FF0000"/>
        </w:rPr>
        <w:t xml:space="preserve">Blood groups, the ABO system </w:t>
      </w:r>
      <w:bookmarkEnd w:id="79"/>
    </w:p>
    <w:p w:rsidR="0097523B" w:rsidRPr="0097523B" w:rsidRDefault="0097523B" w:rsidP="0097523B">
      <w:pPr>
        <w:spacing w:after="169" w:line="251" w:lineRule="auto"/>
        <w:ind w:left="0" w:right="54" w:firstLine="0"/>
      </w:pPr>
      <w:r w:rsidRPr="0097523B">
        <w:t xml:space="preserve">The entire human population can be divided into four groups on the on the basis of the reaction between the blood group of different individuals when mixed together. These groups are called A, B, AB and O and are known as collectively as the ABO system. The capital letter stands for different types of glycoprotein present on the surface of person’s red blood cells. These glycoproteins are antigen, similar to those found on the surface of bacteria. We all make antibodies against foreign antigens, but not of course against those on our own red blood cell. </w:t>
      </w:r>
    </w:p>
    <w:p w:rsidR="0097523B" w:rsidRPr="0097523B" w:rsidRDefault="0097523B" w:rsidP="0097523B">
      <w:pPr>
        <w:spacing w:after="169" w:line="251" w:lineRule="auto"/>
        <w:ind w:left="0" w:right="54" w:firstLine="0"/>
      </w:pPr>
      <w:r w:rsidRPr="0097523B">
        <w:lastRenderedPageBreak/>
        <w:t xml:space="preserve">The antibodies are called anti-A and anti-B.  if an individual has a particular antigen on the red cells, the corresponding antibody is not present in plasma. Thus a person belonging to blood group A has red cells with antigens A on them; the plasma does not contain anti-A antibody; but it does contain Anti B antibodies.  A person belonging to blood group B, has B antigens on the red cells and plasma contains anti-A antibody only. In blood of blood group AB, the red cells </w:t>
      </w:r>
    </w:p>
    <w:p w:rsidR="0097523B" w:rsidRPr="0097523B" w:rsidRDefault="0097523B" w:rsidP="0097523B">
      <w:pPr>
        <w:spacing w:after="168" w:line="251" w:lineRule="auto"/>
        <w:ind w:left="0" w:right="54" w:firstLine="0"/>
      </w:pPr>
      <w:r w:rsidRPr="0097523B">
        <w:t xml:space="preserve"> carry both antigen A and B and neither antibodies are present in plasma. Group O blood has neither antigen but both antibodies. When blood of different kind, say, A and B mixed. They agglutinate or form chimps which may block the recipients blood vessel. For instance, if blood of group A is given to a patient of blood group B, the anti-A antibodies in the patient’s blood will cause agglutination of the donors’ red cells because they carry the A-antigen. It does not matter that the donor’s antibodies (anti B) are incompatible with the recipient’s antigen B because the recipient receives relatively little blood and the dilution effect minimizes agglutination. The table below summarizes what happens when blood of different groups are mixed.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0" w:line="259" w:lineRule="auto"/>
        <w:ind w:left="0" w:firstLine="0"/>
      </w:pPr>
      <w:r w:rsidRPr="0097523B">
        <w:rPr>
          <w:noProof/>
          <w:sz w:val="22"/>
        </w:rPr>
        <mc:AlternateContent>
          <mc:Choice Requires="wpg">
            <w:drawing>
              <wp:inline distT="0" distB="0" distL="0" distR="0" wp14:anchorId="28179930" wp14:editId="2C5C9CFB">
                <wp:extent cx="5373625" cy="1061323"/>
                <wp:effectExtent l="0" t="0" r="0" b="0"/>
                <wp:docPr id="57118" name="Group 57118"/>
                <wp:cNvGraphicFramePr/>
                <a:graphic xmlns:a="http://schemas.openxmlformats.org/drawingml/2006/main">
                  <a:graphicData uri="http://schemas.microsoft.com/office/word/2010/wordprocessingGroup">
                    <wpg:wgp>
                      <wpg:cNvGrpSpPr/>
                      <wpg:grpSpPr>
                        <a:xfrm>
                          <a:off x="0" y="0"/>
                          <a:ext cx="5373625" cy="1061323"/>
                          <a:chOff x="0" y="0"/>
                          <a:chExt cx="5373625" cy="1061323"/>
                        </a:xfrm>
                      </wpg:grpSpPr>
                      <pic:pic xmlns:pic="http://schemas.openxmlformats.org/drawingml/2006/picture">
                        <pic:nvPicPr>
                          <pic:cNvPr id="3863" name="Picture 3863"/>
                          <pic:cNvPicPr/>
                        </pic:nvPicPr>
                        <pic:blipFill>
                          <a:blip r:embed="rId91"/>
                          <a:stretch>
                            <a:fillRect/>
                          </a:stretch>
                        </pic:blipFill>
                        <pic:spPr>
                          <a:xfrm>
                            <a:off x="3195066" y="0"/>
                            <a:ext cx="2178558" cy="992124"/>
                          </a:xfrm>
                          <a:prstGeom prst="rect">
                            <a:avLst/>
                          </a:prstGeom>
                        </pic:spPr>
                      </pic:pic>
                      <wps:wsp>
                        <wps:cNvPr id="3864" name="Rectangle 3864"/>
                        <wps:cNvSpPr/>
                        <wps:spPr>
                          <a:xfrm>
                            <a:off x="3287014" y="28511"/>
                            <a:ext cx="92361" cy="188904"/>
                          </a:xfrm>
                          <a:prstGeom prst="rect">
                            <a:avLst/>
                          </a:prstGeom>
                          <a:ln>
                            <a:noFill/>
                          </a:ln>
                        </wps:spPr>
                        <wps:txbx>
                          <w:txbxContent>
                            <w:p w:rsidR="0097523B" w:rsidRDefault="0097523B" w:rsidP="0097523B">
                              <w:pPr>
                                <w:spacing w:after="160" w:line="259" w:lineRule="auto"/>
                                <w:ind w:left="0" w:firstLine="0"/>
                              </w:pPr>
                              <w:r>
                                <w:rPr>
                                  <w:color w:val="FF0000"/>
                                  <w:sz w:val="22"/>
                                </w:rPr>
                                <w:t>+</w:t>
                              </w:r>
                            </w:p>
                          </w:txbxContent>
                        </wps:txbx>
                        <wps:bodyPr horzOverflow="overflow" vert="horz" lIns="0" tIns="0" rIns="0" bIns="0" rtlCol="0">
                          <a:noAutofit/>
                        </wps:bodyPr>
                      </wps:wsp>
                      <wps:wsp>
                        <wps:cNvPr id="3865" name="Rectangle 3865"/>
                        <wps:cNvSpPr/>
                        <wps:spPr>
                          <a:xfrm>
                            <a:off x="3356356" y="2851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66" name="Rectangle 3866"/>
                        <wps:cNvSpPr/>
                        <wps:spPr>
                          <a:xfrm>
                            <a:off x="3387598" y="28511"/>
                            <a:ext cx="995752" cy="188904"/>
                          </a:xfrm>
                          <a:prstGeom prst="rect">
                            <a:avLst/>
                          </a:prstGeom>
                          <a:ln>
                            <a:noFill/>
                          </a:ln>
                        </wps:spPr>
                        <wps:txbx>
                          <w:txbxContent>
                            <w:p w:rsidR="0097523B" w:rsidRDefault="0097523B" w:rsidP="0097523B">
                              <w:pPr>
                                <w:spacing w:after="160" w:line="259" w:lineRule="auto"/>
                                <w:ind w:left="0" w:firstLine="0"/>
                              </w:pPr>
                              <w:r>
                                <w:rPr>
                                  <w:sz w:val="22"/>
                                </w:rPr>
                                <w:t>agglutination</w:t>
                              </w:r>
                            </w:p>
                          </w:txbxContent>
                        </wps:txbx>
                        <wps:bodyPr horzOverflow="overflow" vert="horz" lIns="0" tIns="0" rIns="0" bIns="0" rtlCol="0">
                          <a:noAutofit/>
                        </wps:bodyPr>
                      </wps:wsp>
                      <wps:wsp>
                        <wps:cNvPr id="3867" name="Rectangle 3867"/>
                        <wps:cNvSpPr/>
                        <wps:spPr>
                          <a:xfrm>
                            <a:off x="4136644" y="2851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68" name="Rectangle 3868"/>
                        <wps:cNvSpPr/>
                        <wps:spPr>
                          <a:xfrm>
                            <a:off x="3344164" y="294600"/>
                            <a:ext cx="61761" cy="205308"/>
                          </a:xfrm>
                          <a:prstGeom prst="rect">
                            <a:avLst/>
                          </a:prstGeom>
                          <a:ln>
                            <a:noFill/>
                          </a:ln>
                        </wps:spPr>
                        <wps:txbx>
                          <w:txbxContent>
                            <w:p w:rsidR="0097523B" w:rsidRDefault="0097523B" w:rsidP="0097523B">
                              <w:pPr>
                                <w:spacing w:after="160" w:line="259" w:lineRule="auto"/>
                                <w:ind w:left="0" w:firstLine="0"/>
                              </w:pPr>
                              <w:r>
                                <w:rPr>
                                  <w:rFonts w:ascii="Times New Roman" w:eastAsia="Times New Roman" w:hAnsi="Times New Roman" w:cs="Times New Roman"/>
                                  <w:color w:val="FF0000"/>
                                  <w:sz w:val="22"/>
                                </w:rPr>
                                <w:t>-</w:t>
                              </w:r>
                            </w:p>
                          </w:txbxContent>
                        </wps:txbx>
                        <wps:bodyPr horzOverflow="overflow" vert="horz" lIns="0" tIns="0" rIns="0" bIns="0" rtlCol="0">
                          <a:noAutofit/>
                        </wps:bodyPr>
                      </wps:wsp>
                      <wps:wsp>
                        <wps:cNvPr id="3869" name="Rectangle 3869"/>
                        <wps:cNvSpPr/>
                        <wps:spPr>
                          <a:xfrm>
                            <a:off x="3458464" y="314261"/>
                            <a:ext cx="1254844" cy="188904"/>
                          </a:xfrm>
                          <a:prstGeom prst="rect">
                            <a:avLst/>
                          </a:prstGeom>
                          <a:ln>
                            <a:noFill/>
                          </a:ln>
                        </wps:spPr>
                        <wps:txbx>
                          <w:txbxContent>
                            <w:p w:rsidR="0097523B" w:rsidRDefault="0097523B" w:rsidP="0097523B">
                              <w:pPr>
                                <w:spacing w:after="160" w:line="259" w:lineRule="auto"/>
                                <w:ind w:left="0" w:firstLine="0"/>
                              </w:pPr>
                              <w:r>
                                <w:rPr>
                                  <w:sz w:val="22"/>
                                </w:rPr>
                                <w:t>No agglutination</w:t>
                              </w:r>
                            </w:p>
                          </w:txbxContent>
                        </wps:txbx>
                        <wps:bodyPr horzOverflow="overflow" vert="horz" lIns="0" tIns="0" rIns="0" bIns="0" rtlCol="0">
                          <a:noAutofit/>
                        </wps:bodyPr>
                      </wps:wsp>
                      <wps:wsp>
                        <wps:cNvPr id="3870" name="Rectangle 3870"/>
                        <wps:cNvSpPr/>
                        <wps:spPr>
                          <a:xfrm>
                            <a:off x="4402582" y="31426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71" name="Rectangle 3871"/>
                        <wps:cNvSpPr/>
                        <wps:spPr>
                          <a:xfrm>
                            <a:off x="3344164" y="484949"/>
                            <a:ext cx="979617" cy="188905"/>
                          </a:xfrm>
                          <a:prstGeom prst="rect">
                            <a:avLst/>
                          </a:prstGeom>
                          <a:ln>
                            <a:noFill/>
                          </a:ln>
                        </wps:spPr>
                        <wps:txbx>
                          <w:txbxContent>
                            <w:p w:rsidR="0097523B" w:rsidRDefault="0097523B" w:rsidP="0097523B">
                              <w:pPr>
                                <w:spacing w:after="160" w:line="259" w:lineRule="auto"/>
                                <w:ind w:left="0" w:firstLine="0"/>
                              </w:pPr>
                              <w:r>
                                <w:rPr>
                                  <w:color w:val="FF0000"/>
                                  <w:sz w:val="22"/>
                                </w:rPr>
                                <w:t>Capital letter</w:t>
                              </w:r>
                            </w:p>
                          </w:txbxContent>
                        </wps:txbx>
                        <wps:bodyPr horzOverflow="overflow" vert="horz" lIns="0" tIns="0" rIns="0" bIns="0" rtlCol="0">
                          <a:noAutofit/>
                        </wps:bodyPr>
                      </wps:wsp>
                      <wps:wsp>
                        <wps:cNvPr id="3872" name="Rectangle 3872"/>
                        <wps:cNvSpPr/>
                        <wps:spPr>
                          <a:xfrm>
                            <a:off x="4081780" y="484949"/>
                            <a:ext cx="56752" cy="188905"/>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873" name="Rectangle 3873"/>
                        <wps:cNvSpPr/>
                        <wps:spPr>
                          <a:xfrm>
                            <a:off x="4124452" y="484949"/>
                            <a:ext cx="41915" cy="188905"/>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74" name="Rectangle 3874"/>
                        <wps:cNvSpPr/>
                        <wps:spPr>
                          <a:xfrm>
                            <a:off x="4155694" y="484949"/>
                            <a:ext cx="568630" cy="188905"/>
                          </a:xfrm>
                          <a:prstGeom prst="rect">
                            <a:avLst/>
                          </a:prstGeom>
                          <a:ln>
                            <a:noFill/>
                          </a:ln>
                        </wps:spPr>
                        <wps:txbx>
                          <w:txbxContent>
                            <w:p w:rsidR="0097523B" w:rsidRDefault="0097523B" w:rsidP="0097523B">
                              <w:pPr>
                                <w:spacing w:after="160" w:line="259" w:lineRule="auto"/>
                                <w:ind w:left="0" w:firstLine="0"/>
                              </w:pPr>
                              <w:r>
                                <w:rPr>
                                  <w:sz w:val="22"/>
                                </w:rPr>
                                <w:t>antigen</w:t>
                              </w:r>
                            </w:p>
                          </w:txbxContent>
                        </wps:txbx>
                        <wps:bodyPr horzOverflow="overflow" vert="horz" lIns="0" tIns="0" rIns="0" bIns="0" rtlCol="0">
                          <a:noAutofit/>
                        </wps:bodyPr>
                      </wps:wsp>
                      <wps:wsp>
                        <wps:cNvPr id="3875" name="Rectangle 3875"/>
                        <wps:cNvSpPr/>
                        <wps:spPr>
                          <a:xfrm>
                            <a:off x="4583938" y="484949"/>
                            <a:ext cx="41915" cy="188905"/>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76" name="Rectangle 3876"/>
                        <wps:cNvSpPr/>
                        <wps:spPr>
                          <a:xfrm>
                            <a:off x="3344164" y="770700"/>
                            <a:ext cx="908213" cy="188905"/>
                          </a:xfrm>
                          <a:prstGeom prst="rect">
                            <a:avLst/>
                          </a:prstGeom>
                          <a:ln>
                            <a:noFill/>
                          </a:ln>
                        </wps:spPr>
                        <wps:txbx>
                          <w:txbxContent>
                            <w:p w:rsidR="0097523B" w:rsidRDefault="0097523B" w:rsidP="0097523B">
                              <w:pPr>
                                <w:spacing w:after="160" w:line="259" w:lineRule="auto"/>
                                <w:ind w:left="0" w:firstLine="0"/>
                              </w:pPr>
                              <w:r>
                                <w:rPr>
                                  <w:color w:val="FF0000"/>
                                  <w:sz w:val="22"/>
                                </w:rPr>
                                <w:t xml:space="preserve">Small letter </w:t>
                              </w:r>
                            </w:p>
                          </w:txbxContent>
                        </wps:txbx>
                        <wps:bodyPr horzOverflow="overflow" vert="horz" lIns="0" tIns="0" rIns="0" bIns="0" rtlCol="0">
                          <a:noAutofit/>
                        </wps:bodyPr>
                      </wps:wsp>
                      <wps:wsp>
                        <wps:cNvPr id="3877" name="Rectangle 3877"/>
                        <wps:cNvSpPr/>
                        <wps:spPr>
                          <a:xfrm>
                            <a:off x="4026916" y="770700"/>
                            <a:ext cx="56752" cy="188905"/>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878" name="Rectangle 3878"/>
                        <wps:cNvSpPr/>
                        <wps:spPr>
                          <a:xfrm>
                            <a:off x="4069588" y="770700"/>
                            <a:ext cx="41915" cy="188905"/>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79" name="Rectangle 3879"/>
                        <wps:cNvSpPr/>
                        <wps:spPr>
                          <a:xfrm>
                            <a:off x="4101592" y="770700"/>
                            <a:ext cx="667482" cy="188905"/>
                          </a:xfrm>
                          <a:prstGeom prst="rect">
                            <a:avLst/>
                          </a:prstGeom>
                          <a:ln>
                            <a:noFill/>
                          </a:ln>
                        </wps:spPr>
                        <wps:txbx>
                          <w:txbxContent>
                            <w:p w:rsidR="0097523B" w:rsidRDefault="0097523B" w:rsidP="0097523B">
                              <w:pPr>
                                <w:spacing w:after="160" w:line="259" w:lineRule="auto"/>
                                <w:ind w:left="0" w:firstLine="0"/>
                              </w:pPr>
                              <w:r>
                                <w:rPr>
                                  <w:sz w:val="22"/>
                                </w:rPr>
                                <w:t>antibody</w:t>
                              </w:r>
                            </w:p>
                          </w:txbxContent>
                        </wps:txbx>
                        <wps:bodyPr horzOverflow="overflow" vert="horz" lIns="0" tIns="0" rIns="0" bIns="0" rtlCol="0">
                          <a:noAutofit/>
                        </wps:bodyPr>
                      </wps:wsp>
                      <wps:wsp>
                        <wps:cNvPr id="3880" name="Rectangle 3880"/>
                        <wps:cNvSpPr/>
                        <wps:spPr>
                          <a:xfrm>
                            <a:off x="4604512" y="770700"/>
                            <a:ext cx="41915" cy="188905"/>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884" name="Picture 3884"/>
                          <pic:cNvPicPr/>
                        </pic:nvPicPr>
                        <pic:blipFill>
                          <a:blip r:embed="rId92"/>
                          <a:stretch>
                            <a:fillRect/>
                          </a:stretch>
                        </pic:blipFill>
                        <pic:spPr>
                          <a:xfrm>
                            <a:off x="0" y="0"/>
                            <a:ext cx="3179826" cy="992124"/>
                          </a:xfrm>
                          <a:prstGeom prst="rect">
                            <a:avLst/>
                          </a:prstGeom>
                        </pic:spPr>
                      </pic:pic>
                      <wps:wsp>
                        <wps:cNvPr id="3885" name="Rectangle 3885"/>
                        <wps:cNvSpPr/>
                        <wps:spPr>
                          <a:xfrm>
                            <a:off x="343916" y="35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86" name="Rectangle 3886"/>
                        <wps:cNvSpPr/>
                        <wps:spPr>
                          <a:xfrm>
                            <a:off x="768350" y="35370"/>
                            <a:ext cx="308982" cy="188904"/>
                          </a:xfrm>
                          <a:prstGeom prst="rect">
                            <a:avLst/>
                          </a:prstGeom>
                          <a:ln>
                            <a:noFill/>
                          </a:ln>
                        </wps:spPr>
                        <wps:txbx>
                          <w:txbxContent>
                            <w:p w:rsidR="0097523B" w:rsidRDefault="0097523B" w:rsidP="0097523B">
                              <w:pPr>
                                <w:spacing w:after="160" w:line="259" w:lineRule="auto"/>
                                <w:ind w:left="0" w:firstLine="0"/>
                              </w:pPr>
                              <w:r>
                                <w:rPr>
                                  <w:sz w:val="22"/>
                                </w:rPr>
                                <w:t>Oab</w:t>
                              </w:r>
                            </w:p>
                          </w:txbxContent>
                        </wps:txbx>
                        <wps:bodyPr horzOverflow="overflow" vert="horz" lIns="0" tIns="0" rIns="0" bIns="0" rtlCol="0">
                          <a:noAutofit/>
                        </wps:bodyPr>
                      </wps:wsp>
                      <wps:wsp>
                        <wps:cNvPr id="3887" name="Rectangle 3887"/>
                        <wps:cNvSpPr/>
                        <wps:spPr>
                          <a:xfrm>
                            <a:off x="1001522" y="35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88" name="Rectangle 3888"/>
                        <wps:cNvSpPr/>
                        <wps:spPr>
                          <a:xfrm>
                            <a:off x="1383284" y="35370"/>
                            <a:ext cx="204795" cy="188904"/>
                          </a:xfrm>
                          <a:prstGeom prst="rect">
                            <a:avLst/>
                          </a:prstGeom>
                          <a:ln>
                            <a:noFill/>
                          </a:ln>
                        </wps:spPr>
                        <wps:txbx>
                          <w:txbxContent>
                            <w:p w:rsidR="0097523B" w:rsidRDefault="0097523B" w:rsidP="0097523B">
                              <w:pPr>
                                <w:spacing w:after="160" w:line="259" w:lineRule="auto"/>
                                <w:ind w:left="0" w:firstLine="0"/>
                              </w:pPr>
                              <w:r>
                                <w:rPr>
                                  <w:sz w:val="22"/>
                                </w:rPr>
                                <w:t>Ab</w:t>
                              </w:r>
                            </w:p>
                          </w:txbxContent>
                        </wps:txbx>
                        <wps:bodyPr horzOverflow="overflow" vert="horz" lIns="0" tIns="0" rIns="0" bIns="0" rtlCol="0">
                          <a:noAutofit/>
                        </wps:bodyPr>
                      </wps:wsp>
                      <wps:wsp>
                        <wps:cNvPr id="3889" name="Rectangle 3889"/>
                        <wps:cNvSpPr/>
                        <wps:spPr>
                          <a:xfrm>
                            <a:off x="1537208" y="35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90" name="Rectangle 3890"/>
                        <wps:cNvSpPr/>
                        <wps:spPr>
                          <a:xfrm>
                            <a:off x="1960118" y="35370"/>
                            <a:ext cx="100892" cy="188904"/>
                          </a:xfrm>
                          <a:prstGeom prst="rect">
                            <a:avLst/>
                          </a:prstGeom>
                          <a:ln>
                            <a:noFill/>
                          </a:ln>
                        </wps:spPr>
                        <wps:txbx>
                          <w:txbxContent>
                            <w:p w:rsidR="0097523B" w:rsidRDefault="0097523B" w:rsidP="0097523B">
                              <w:pPr>
                                <w:spacing w:after="160" w:line="259" w:lineRule="auto"/>
                                <w:ind w:left="0" w:firstLine="0"/>
                              </w:pPr>
                              <w:r>
                                <w:rPr>
                                  <w:sz w:val="22"/>
                                </w:rPr>
                                <w:t>B</w:t>
                              </w:r>
                            </w:p>
                          </w:txbxContent>
                        </wps:txbx>
                        <wps:bodyPr horzOverflow="overflow" vert="horz" lIns="0" tIns="0" rIns="0" bIns="0" rtlCol="0">
                          <a:noAutofit/>
                        </wps:bodyPr>
                      </wps:wsp>
                      <wps:wsp>
                        <wps:cNvPr id="3891" name="Rectangle 3891"/>
                        <wps:cNvSpPr/>
                        <wps:spPr>
                          <a:xfrm>
                            <a:off x="2036318" y="35370"/>
                            <a:ext cx="88837" cy="188904"/>
                          </a:xfrm>
                          <a:prstGeom prst="rect">
                            <a:avLst/>
                          </a:prstGeom>
                          <a:ln>
                            <a:noFill/>
                          </a:ln>
                        </wps:spPr>
                        <wps:txbx>
                          <w:txbxContent>
                            <w:p w:rsidR="0097523B" w:rsidRDefault="0097523B" w:rsidP="0097523B">
                              <w:pPr>
                                <w:spacing w:after="160" w:line="259" w:lineRule="auto"/>
                                <w:ind w:left="0" w:firstLine="0"/>
                              </w:pPr>
                              <w:r>
                                <w:rPr>
                                  <w:sz w:val="22"/>
                                </w:rPr>
                                <w:t>a</w:t>
                              </w:r>
                            </w:p>
                          </w:txbxContent>
                        </wps:txbx>
                        <wps:bodyPr horzOverflow="overflow" vert="horz" lIns="0" tIns="0" rIns="0" bIns="0" rtlCol="0">
                          <a:noAutofit/>
                        </wps:bodyPr>
                      </wps:wsp>
                      <wps:wsp>
                        <wps:cNvPr id="3892" name="Rectangle 3892"/>
                        <wps:cNvSpPr/>
                        <wps:spPr>
                          <a:xfrm>
                            <a:off x="2103374" y="35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93" name="Rectangle 3893"/>
                        <wps:cNvSpPr/>
                        <wps:spPr>
                          <a:xfrm>
                            <a:off x="2552954" y="35370"/>
                            <a:ext cx="208319" cy="188904"/>
                          </a:xfrm>
                          <a:prstGeom prst="rect">
                            <a:avLst/>
                          </a:prstGeom>
                          <a:ln>
                            <a:noFill/>
                          </a:ln>
                        </wps:spPr>
                        <wps:txbx>
                          <w:txbxContent>
                            <w:p w:rsidR="0097523B" w:rsidRDefault="0097523B" w:rsidP="0097523B">
                              <w:pPr>
                                <w:spacing w:after="160" w:line="259" w:lineRule="auto"/>
                                <w:ind w:left="0" w:firstLine="0"/>
                              </w:pPr>
                              <w:r>
                                <w:rPr>
                                  <w:sz w:val="22"/>
                                </w:rPr>
                                <w:t>AB</w:t>
                              </w:r>
                            </w:p>
                          </w:txbxContent>
                        </wps:txbx>
                        <wps:bodyPr horzOverflow="overflow" vert="horz" lIns="0" tIns="0" rIns="0" bIns="0" rtlCol="0">
                          <a:noAutofit/>
                        </wps:bodyPr>
                      </wps:wsp>
                      <wps:wsp>
                        <wps:cNvPr id="3894" name="Rectangle 3894"/>
                        <wps:cNvSpPr/>
                        <wps:spPr>
                          <a:xfrm>
                            <a:off x="2710180" y="35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95" name="Rectangle 3895"/>
                        <wps:cNvSpPr/>
                        <wps:spPr>
                          <a:xfrm>
                            <a:off x="227330" y="212154"/>
                            <a:ext cx="308982" cy="188904"/>
                          </a:xfrm>
                          <a:prstGeom prst="rect">
                            <a:avLst/>
                          </a:prstGeom>
                          <a:ln>
                            <a:noFill/>
                          </a:ln>
                        </wps:spPr>
                        <wps:txbx>
                          <w:txbxContent>
                            <w:p w:rsidR="0097523B" w:rsidRDefault="0097523B" w:rsidP="0097523B">
                              <w:pPr>
                                <w:spacing w:after="160" w:line="259" w:lineRule="auto"/>
                                <w:ind w:left="0" w:firstLine="0"/>
                              </w:pPr>
                              <w:r>
                                <w:rPr>
                                  <w:sz w:val="22"/>
                                </w:rPr>
                                <w:t>Oab</w:t>
                              </w:r>
                            </w:p>
                          </w:txbxContent>
                        </wps:txbx>
                        <wps:bodyPr horzOverflow="overflow" vert="horz" lIns="0" tIns="0" rIns="0" bIns="0" rtlCol="0">
                          <a:noAutofit/>
                        </wps:bodyPr>
                      </wps:wsp>
                      <wps:wsp>
                        <wps:cNvPr id="3896" name="Rectangle 3896"/>
                        <wps:cNvSpPr/>
                        <wps:spPr>
                          <a:xfrm>
                            <a:off x="460502" y="21215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97" name="Rectangle 3897"/>
                        <wps:cNvSpPr/>
                        <wps:spPr>
                          <a:xfrm>
                            <a:off x="863600" y="212154"/>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898" name="Rectangle 3898"/>
                        <wps:cNvSpPr/>
                        <wps:spPr>
                          <a:xfrm>
                            <a:off x="906272" y="21215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899" name="Rectangle 3899"/>
                        <wps:cNvSpPr/>
                        <wps:spPr>
                          <a:xfrm>
                            <a:off x="1438910" y="212154"/>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00" name="Rectangle 3900"/>
                        <wps:cNvSpPr/>
                        <wps:spPr>
                          <a:xfrm>
                            <a:off x="1481582" y="21215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01" name="Rectangle 3901"/>
                        <wps:cNvSpPr/>
                        <wps:spPr>
                          <a:xfrm>
                            <a:off x="2010410" y="212154"/>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02" name="Rectangle 3902"/>
                        <wps:cNvSpPr/>
                        <wps:spPr>
                          <a:xfrm>
                            <a:off x="2053082" y="21215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03" name="Rectangle 3903"/>
                        <wps:cNvSpPr/>
                        <wps:spPr>
                          <a:xfrm>
                            <a:off x="2610104" y="212154"/>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04" name="Rectangle 3904"/>
                        <wps:cNvSpPr/>
                        <wps:spPr>
                          <a:xfrm>
                            <a:off x="2653030" y="21215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05" name="Rectangle 3905"/>
                        <wps:cNvSpPr/>
                        <wps:spPr>
                          <a:xfrm>
                            <a:off x="266954" y="388938"/>
                            <a:ext cx="204795" cy="188904"/>
                          </a:xfrm>
                          <a:prstGeom prst="rect">
                            <a:avLst/>
                          </a:prstGeom>
                          <a:ln>
                            <a:noFill/>
                          </a:ln>
                        </wps:spPr>
                        <wps:txbx>
                          <w:txbxContent>
                            <w:p w:rsidR="0097523B" w:rsidRDefault="0097523B" w:rsidP="0097523B">
                              <w:pPr>
                                <w:spacing w:after="160" w:line="259" w:lineRule="auto"/>
                                <w:ind w:left="0" w:firstLine="0"/>
                              </w:pPr>
                              <w:r>
                                <w:rPr>
                                  <w:sz w:val="22"/>
                                </w:rPr>
                                <w:t>Ab</w:t>
                              </w:r>
                            </w:p>
                          </w:txbxContent>
                        </wps:txbx>
                        <wps:bodyPr horzOverflow="overflow" vert="horz" lIns="0" tIns="0" rIns="0" bIns="0" rtlCol="0">
                          <a:noAutofit/>
                        </wps:bodyPr>
                      </wps:wsp>
                      <wps:wsp>
                        <wps:cNvPr id="3906" name="Rectangle 3906"/>
                        <wps:cNvSpPr/>
                        <wps:spPr>
                          <a:xfrm>
                            <a:off x="420878" y="38893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07" name="Rectangle 3907"/>
                        <wps:cNvSpPr/>
                        <wps:spPr>
                          <a:xfrm>
                            <a:off x="849884" y="388938"/>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08" name="Rectangle 3908"/>
                        <wps:cNvSpPr/>
                        <wps:spPr>
                          <a:xfrm>
                            <a:off x="919226" y="38893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09" name="Rectangle 3909"/>
                        <wps:cNvSpPr/>
                        <wps:spPr>
                          <a:xfrm>
                            <a:off x="1438910" y="388938"/>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10" name="Rectangle 3910"/>
                        <wps:cNvSpPr/>
                        <wps:spPr>
                          <a:xfrm>
                            <a:off x="1481582" y="38893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11" name="Rectangle 3911"/>
                        <wps:cNvSpPr/>
                        <wps:spPr>
                          <a:xfrm>
                            <a:off x="1996694" y="388938"/>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12" name="Rectangle 3912"/>
                        <wps:cNvSpPr/>
                        <wps:spPr>
                          <a:xfrm>
                            <a:off x="2066036" y="38893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13" name="Rectangle 3913"/>
                        <wps:cNvSpPr/>
                        <wps:spPr>
                          <a:xfrm>
                            <a:off x="2610104" y="388938"/>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14" name="Rectangle 3914"/>
                        <wps:cNvSpPr/>
                        <wps:spPr>
                          <a:xfrm>
                            <a:off x="2653030" y="38893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15" name="Rectangle 3915"/>
                        <wps:cNvSpPr/>
                        <wps:spPr>
                          <a:xfrm>
                            <a:off x="272288" y="565722"/>
                            <a:ext cx="190183" cy="188904"/>
                          </a:xfrm>
                          <a:prstGeom prst="rect">
                            <a:avLst/>
                          </a:prstGeom>
                          <a:ln>
                            <a:noFill/>
                          </a:ln>
                        </wps:spPr>
                        <wps:txbx>
                          <w:txbxContent>
                            <w:p w:rsidR="0097523B" w:rsidRDefault="0097523B" w:rsidP="0097523B">
                              <w:pPr>
                                <w:spacing w:after="160" w:line="259" w:lineRule="auto"/>
                                <w:ind w:left="0" w:firstLine="0"/>
                              </w:pPr>
                              <w:r>
                                <w:rPr>
                                  <w:sz w:val="22"/>
                                </w:rPr>
                                <w:t>Ba</w:t>
                              </w:r>
                            </w:p>
                          </w:txbxContent>
                        </wps:txbx>
                        <wps:bodyPr horzOverflow="overflow" vert="horz" lIns="0" tIns="0" rIns="0" bIns="0" rtlCol="0">
                          <a:noAutofit/>
                        </wps:bodyPr>
                      </wps:wsp>
                      <wps:wsp>
                        <wps:cNvPr id="3916" name="Rectangle 3916"/>
                        <wps:cNvSpPr/>
                        <wps:spPr>
                          <a:xfrm>
                            <a:off x="415544" y="56572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17" name="Rectangle 3917"/>
                        <wps:cNvSpPr/>
                        <wps:spPr>
                          <a:xfrm>
                            <a:off x="849884" y="565722"/>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18" name="Rectangle 3918"/>
                        <wps:cNvSpPr/>
                        <wps:spPr>
                          <a:xfrm>
                            <a:off x="919226" y="56572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19" name="Rectangle 3919"/>
                        <wps:cNvSpPr/>
                        <wps:spPr>
                          <a:xfrm>
                            <a:off x="1425194" y="565722"/>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20" name="Rectangle 3920"/>
                        <wps:cNvSpPr/>
                        <wps:spPr>
                          <a:xfrm>
                            <a:off x="1494536" y="56572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21" name="Rectangle 3921"/>
                        <wps:cNvSpPr/>
                        <wps:spPr>
                          <a:xfrm>
                            <a:off x="2010410" y="565722"/>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22" name="Rectangle 3922"/>
                        <wps:cNvSpPr/>
                        <wps:spPr>
                          <a:xfrm>
                            <a:off x="2053082" y="56572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23" name="Rectangle 3923"/>
                        <wps:cNvSpPr/>
                        <wps:spPr>
                          <a:xfrm>
                            <a:off x="2610104" y="565722"/>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24" name="Rectangle 3924"/>
                        <wps:cNvSpPr/>
                        <wps:spPr>
                          <a:xfrm>
                            <a:off x="2653030" y="56572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25" name="Rectangle 3925"/>
                        <wps:cNvSpPr/>
                        <wps:spPr>
                          <a:xfrm>
                            <a:off x="265430" y="742506"/>
                            <a:ext cx="208319" cy="188904"/>
                          </a:xfrm>
                          <a:prstGeom prst="rect">
                            <a:avLst/>
                          </a:prstGeom>
                          <a:ln>
                            <a:noFill/>
                          </a:ln>
                        </wps:spPr>
                        <wps:txbx>
                          <w:txbxContent>
                            <w:p w:rsidR="0097523B" w:rsidRDefault="0097523B" w:rsidP="0097523B">
                              <w:pPr>
                                <w:spacing w:after="160" w:line="259" w:lineRule="auto"/>
                                <w:ind w:left="0" w:firstLine="0"/>
                              </w:pPr>
                              <w:r>
                                <w:rPr>
                                  <w:sz w:val="22"/>
                                </w:rPr>
                                <w:t>AB</w:t>
                              </w:r>
                            </w:p>
                          </w:txbxContent>
                        </wps:txbx>
                        <wps:bodyPr horzOverflow="overflow" vert="horz" lIns="0" tIns="0" rIns="0" bIns="0" rtlCol="0">
                          <a:noAutofit/>
                        </wps:bodyPr>
                      </wps:wsp>
                      <wps:wsp>
                        <wps:cNvPr id="3926" name="Rectangle 3926"/>
                        <wps:cNvSpPr/>
                        <wps:spPr>
                          <a:xfrm>
                            <a:off x="422402" y="7425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27" name="Rectangle 3927"/>
                        <wps:cNvSpPr/>
                        <wps:spPr>
                          <a:xfrm>
                            <a:off x="849884" y="742506"/>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28" name="Rectangle 3928"/>
                        <wps:cNvSpPr/>
                        <wps:spPr>
                          <a:xfrm>
                            <a:off x="919226" y="7425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29" name="Rectangle 3929"/>
                        <wps:cNvSpPr/>
                        <wps:spPr>
                          <a:xfrm>
                            <a:off x="1425194" y="742506"/>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30" name="Rectangle 3930"/>
                        <wps:cNvSpPr/>
                        <wps:spPr>
                          <a:xfrm>
                            <a:off x="1494536" y="7425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31" name="Rectangle 3931"/>
                        <wps:cNvSpPr/>
                        <wps:spPr>
                          <a:xfrm>
                            <a:off x="1996694" y="742506"/>
                            <a:ext cx="92361"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32" name="Rectangle 3932"/>
                        <wps:cNvSpPr/>
                        <wps:spPr>
                          <a:xfrm>
                            <a:off x="2066036" y="7425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33" name="Rectangle 3933"/>
                        <wps:cNvSpPr/>
                        <wps:spPr>
                          <a:xfrm>
                            <a:off x="2610104" y="742506"/>
                            <a:ext cx="56752" cy="188904"/>
                          </a:xfrm>
                          <a:prstGeom prst="rect">
                            <a:avLst/>
                          </a:prstGeom>
                          <a:ln>
                            <a:noFill/>
                          </a:ln>
                        </wps:spPr>
                        <wps:txbx>
                          <w:txbxContent>
                            <w:p w:rsidR="0097523B" w:rsidRDefault="0097523B" w:rsidP="0097523B">
                              <w:pPr>
                                <w:spacing w:after="160" w:line="259" w:lineRule="auto"/>
                                <w:ind w:left="0" w:firstLine="0"/>
                              </w:pPr>
                              <w:r>
                                <w:rPr>
                                  <w:sz w:val="22"/>
                                </w:rPr>
                                <w:t>-</w:t>
                              </w:r>
                            </w:p>
                          </w:txbxContent>
                        </wps:txbx>
                        <wps:bodyPr horzOverflow="overflow" vert="horz" lIns="0" tIns="0" rIns="0" bIns="0" rtlCol="0">
                          <a:noAutofit/>
                        </wps:bodyPr>
                      </wps:wsp>
                      <wps:wsp>
                        <wps:cNvPr id="3934" name="Rectangle 3934"/>
                        <wps:cNvSpPr/>
                        <wps:spPr>
                          <a:xfrm>
                            <a:off x="2653030" y="7425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935" name="Rectangle 3935"/>
                        <wps:cNvSpPr/>
                        <wps:spPr>
                          <a:xfrm>
                            <a:off x="163322" y="91929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28179930" id="Group 57118" o:spid="_x0000_s1306" style="width:423.1pt;height:83.55pt;mso-position-horizontal-relative:char;mso-position-vertical-relative:line" coordsize="53736,10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">
                <v:shape id="Picture 3863" o:spid="_x0000_s1307" type="#_x0000_t75" style="position:absolute;left:31950;width:21786;height:9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">
                  <v:imagedata r:id="rId93" o:title=""/>
                </v:shape>
                <v:rect id="Rectangle 3864" o:spid="_x0000_s1308" style="position:absolute;left:32870;top:285;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rsidR="0097523B" w:rsidRDefault="0097523B" w:rsidP="0097523B">
                        <w:pPr>
                          <w:spacing w:after="160" w:line="259" w:lineRule="auto"/>
                          <w:ind w:left="0" w:firstLine="0"/>
                        </w:pPr>
                        <w:r>
                          <w:rPr>
                            <w:color w:val="FF0000"/>
                            <w:sz w:val="22"/>
                          </w:rPr>
                          <w:t>+</w:t>
                        </w:r>
                      </w:p>
                    </w:txbxContent>
                  </v:textbox>
                </v:rect>
                <v:rect id="Rectangle 3865" o:spid="_x0000_s1309" style="position:absolute;left:33563;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66" o:spid="_x0000_s1310" style="position:absolute;left:33875;top:285;width:99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1dxgAAAN0AAAAPAAAAZHJzL2Rvd25yZXYueG1sRI9Pa8JA&#10;FMTvgt9heYI33agQ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M36tX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agglutination</w:t>
                        </w:r>
                      </w:p>
                    </w:txbxContent>
                  </v:textbox>
                </v:rect>
                <v:rect id="Rectangle 3867" o:spid="_x0000_s1311" style="position:absolute;left:41366;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68" o:spid="_x0000_s1312" style="position:absolute;left:33441;top:2946;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y0xAAAAN0AAAAPAAAAZHJzL2Rvd25yZXYueG1sRE9Na8JA&#10;EL0L/Q/LFHrTTVsI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C2tnLTEAAAA3QAAAA8A&#10;AAAAAAAAAAAAAAAABwIAAGRycy9kb3ducmV2LnhtbFBLBQYAAAAAAwADALcAAAD4AgAAAAA=&#10;" filled="f" stroked="f">
                  <v:textbox inset="0,0,0,0">
                    <w:txbxContent>
                      <w:p w:rsidR="0097523B" w:rsidRDefault="0097523B" w:rsidP="0097523B">
                        <w:pPr>
                          <w:spacing w:after="160" w:line="259" w:lineRule="auto"/>
                          <w:ind w:left="0" w:firstLine="0"/>
                        </w:pPr>
                        <w:r>
                          <w:rPr>
                            <w:rFonts w:ascii="Times New Roman" w:eastAsia="Times New Roman" w:hAnsi="Times New Roman" w:cs="Times New Roman"/>
                            <w:color w:val="FF0000"/>
                            <w:sz w:val="22"/>
                          </w:rPr>
                          <w:t>-</w:t>
                        </w:r>
                      </w:p>
                    </w:txbxContent>
                  </v:textbox>
                </v:rect>
                <v:rect id="Rectangle 3869" o:spid="_x0000_s1313" style="position:absolute;left:34584;top:3142;width:125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No agglutination</w:t>
                        </w:r>
                      </w:p>
                    </w:txbxContent>
                  </v:textbox>
                </v:rect>
                <v:rect id="Rectangle 3870" o:spid="_x0000_s1314" style="position:absolute;left:44025;top:31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ZvwwAAAN0AAAAPAAAAZHJzL2Rvd25yZXYueG1sRE/LisIw&#10;FN0P+A/hCu7GVAW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VgIGb8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71" o:spid="_x0000_s1315" style="position:absolute;left:33441;top:4849;width:97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rsidR="0097523B" w:rsidRDefault="0097523B" w:rsidP="0097523B">
                        <w:pPr>
                          <w:spacing w:after="160" w:line="259" w:lineRule="auto"/>
                          <w:ind w:left="0" w:firstLine="0"/>
                        </w:pPr>
                        <w:r>
                          <w:rPr>
                            <w:color w:val="FF0000"/>
                            <w:sz w:val="22"/>
                          </w:rPr>
                          <w:t>Capital letter</w:t>
                        </w:r>
                      </w:p>
                    </w:txbxContent>
                  </v:textbox>
                </v:rect>
                <v:rect id="Rectangle 3872" o:spid="_x0000_s1316" style="position:absolute;left:40817;top:4849;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873" o:spid="_x0000_s1317" style="position:absolute;left:41244;top:4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gY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ptCYG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74" o:spid="_x0000_s1318" style="position:absolute;left:41556;top:4849;width:56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sxwAAAN0AAAAPAAAAZHJzL2Rvd25yZXYueG1sRI9Pa8JA&#10;FMTvBb/D8gRvdaOW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Ck5AGz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antigen</w:t>
                        </w:r>
                      </w:p>
                    </w:txbxContent>
                  </v:textbox>
                </v:rect>
                <v:rect id="Rectangle 3875" o:spid="_x0000_s1319" style="position:absolute;left:45839;top:4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X3xwAAAN0AAAAPAAAAZHJzL2Rvd25yZXYueG1sRI9Pa8JA&#10;FMTvBb/D8gRvdaPS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EZ1pff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76" o:spid="_x0000_s1320" style="position:absolute;left:33441;top:7707;width:90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u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LanO4DHAAAA3QAA&#10;AA8AAAAAAAAAAAAAAAAABwIAAGRycy9kb3ducmV2LnhtbFBLBQYAAAAAAwADALcAAAD7AgAAAAA=&#10;" filled="f" stroked="f">
                  <v:textbox inset="0,0,0,0">
                    <w:txbxContent>
                      <w:p w:rsidR="0097523B" w:rsidRDefault="0097523B" w:rsidP="0097523B">
                        <w:pPr>
                          <w:spacing w:after="160" w:line="259" w:lineRule="auto"/>
                          <w:ind w:left="0" w:firstLine="0"/>
                        </w:pPr>
                        <w:r>
                          <w:rPr>
                            <w:color w:val="FF0000"/>
                            <w:sz w:val="22"/>
                          </w:rPr>
                          <w:t xml:space="preserve">Small letter </w:t>
                        </w:r>
                      </w:p>
                    </w:txbxContent>
                  </v:textbox>
                </v:rect>
                <v:rect id="Rectangle 3877" o:spid="_x0000_s1321" style="position:absolute;left:40269;top:7707;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w:t>
                        </w:r>
                      </w:p>
                    </w:txbxContent>
                  </v:textbox>
                </v:rect>
                <v:rect id="Rectangle 3878" o:spid="_x0000_s1322" style="position:absolute;left:40695;top:770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79" o:spid="_x0000_s1323" style="position:absolute;left:41015;top:7707;width:667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antibody</w:t>
                        </w:r>
                      </w:p>
                    </w:txbxContent>
                  </v:textbox>
                </v:rect>
                <v:rect id="Rectangle 3880" o:spid="_x0000_s1324" style="position:absolute;left:46045;top:77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3884" o:spid="_x0000_s1325" type="#_x0000_t75" style="position:absolute;width:31798;height:9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">
                  <v:imagedata r:id="rId94" o:title=""/>
                </v:shape>
                <v:rect id="Rectangle 3885" o:spid="_x0000_s1326" style="position:absolute;left:3439;top:3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XQxgAAAN0AAAAPAAAAZHJzL2Rvd25yZXYueG1sRI9Ba8JA&#10;FITvgv9heUJvuqlF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c6DV0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86" o:spid="_x0000_s1327" style="position:absolute;left:7683;top:353;width:30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unxQAAAN0AAAAPAAAAZHJzL2Rvd25yZXYueG1sRI9Bi8Iw&#10;FITvC/6H8ARva+oK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Dckun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Oab</w:t>
                        </w:r>
                      </w:p>
                    </w:txbxContent>
                  </v:textbox>
                </v:rect>
                <v:rect id="Rectangle 3887" o:spid="_x0000_s1328" style="position:absolute;left:10015;top:3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48xgAAAN0AAAAPAAAAZHJzL2Rvd25yZXYueG1sRI9Ba8JA&#10;FITvgv9heUJvuqkF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7D7uP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88" o:spid="_x0000_s1329" style="position:absolute;left:13832;top:353;width:20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pOxAAAAN0AAAAPAAAAZHJzL2Rvd25yZXYueG1sRE/LasJA&#10;FN0X/IfhFtzVSVuQ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J2hek7EAAAA3Q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Ab</w:t>
                        </w:r>
                      </w:p>
                    </w:txbxContent>
                  </v:textbox>
                </v:rect>
                <v:rect id="Rectangle 3889" o:spid="_x0000_s1330" style="position:absolute;left:15372;top:3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VxgAAAN0AAAAPAAAAZHJzL2Rvd25yZXYueG1sRI9Pa8JA&#10;FMTvgt9heYI33ahQ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8u3f1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90" o:spid="_x0000_s1331" style="position:absolute;left:19601;top:35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B</w:t>
                        </w:r>
                      </w:p>
                    </w:txbxContent>
                  </v:textbox>
                </v:rect>
                <v:rect id="Rectangle 3891" o:spid="_x0000_s1332" style="position:absolute;left:20363;top:353;width:8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UOxQAAAN0AAAAPAAAAZHJzL2Rvd25yZXYueG1sRI9Ba8JA&#10;FITvQv/D8gredGMF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JQkUO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a</w:t>
                        </w:r>
                      </w:p>
                    </w:txbxContent>
                  </v:textbox>
                </v:rect>
                <v:rect id="Rectangle 3892" o:spid="_x0000_s1333" style="position:absolute;left:21033;top:3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t5xgAAAN0AAAAPAAAAZHJzL2Rvd25yZXYueG1sRI9Pa8JA&#10;FMTvgt9heUJvulGh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eZDbe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93" o:spid="_x0000_s1334" style="position:absolute;left:25529;top:353;width:20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H7ixQAAAN0AAAAPAAAAZHJzL2Rvd25yZXYueG1sRI9Ba8JA&#10;FITvQv/D8gredFOF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W3H7i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AB</w:t>
                        </w:r>
                      </w:p>
                    </w:txbxContent>
                  </v:textbox>
                </v:rect>
                <v:rect id="Rectangle 3894" o:spid="_x0000_s1335" style="position:absolute;left:27101;top:3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a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mTXml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95" o:spid="_x0000_s1336" style="position:absolute;left:2273;top:2121;width:30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UM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9nlDD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Oab</w:t>
                        </w:r>
                      </w:p>
                    </w:txbxContent>
                  </v:textbox>
                </v:rect>
                <v:rect id="Rectangle 3896" o:spid="_x0000_s1337" style="position:absolute;left:4605;top:2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16xgAAAN0AAAAPAAAAZHJzL2Rvd25yZXYueG1sRI9ba8JA&#10;FITfBf/DcoS+6UYL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Bqvde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97" o:spid="_x0000_s1338" style="position:absolute;left:8636;top:2121;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898" o:spid="_x0000_s1339" style="position:absolute;left:9062;top:2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yTwgAAAN0AAAAPAAAAZHJzL2Rvd25yZXYueG1sRE/LisIw&#10;FN0L/kO4wuw0dYS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YeOyT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899" o:spid="_x0000_s1340" style="position:absolute;left:14389;top:2121;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kIxgAAAN0AAAAPAAAAZHJzL2Rvd25yZXYueG1sRI9Pa8JA&#10;FMTvhX6H5RV6q5u2IE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dzRJC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00" o:spid="_x0000_s1341" style="position:absolute;left:14815;top:2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qPwwAAAN0AAAAPAAAAZHJzL2Rvd25yZXYueG1sRE/Pa8Iw&#10;FL4P/B/CG3ib6T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eOV6j8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01" o:spid="_x0000_s1342" style="position:absolute;left:20104;top:2121;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UxgAAAN0AAAAPAAAAZHJzL2Rvd25yZXYueG1sRI9Ba8JA&#10;FITvBf/D8gq9NRsr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F6nfF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02" o:spid="_x0000_s1343" style="position:absolute;left:20530;top:2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03" o:spid="_x0000_s1344" style="position:absolute;left:26101;top:2121;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w:t>
                        </w:r>
                      </w:p>
                    </w:txbxContent>
                  </v:textbox>
                </v:rect>
                <v:rect id="Rectangle 3904" o:spid="_x0000_s1345" style="position:absolute;left:26530;top:2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nyMxgAAAN0AAAAPAAAAZHJzL2Rvd25yZXYueG1sRI9Pa8JA&#10;FMTvQr/D8gredNMq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B958j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05" o:spid="_x0000_s1346" style="position:absolute;left:2669;top:3889;width:20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kXxgAAAN0AAAAPAAAAZHJzL2Rvd25yZXYueG1sRI9Pa8JA&#10;FMTvQr/D8gredNOK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aJLZF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Ab</w:t>
                        </w:r>
                      </w:p>
                    </w:txbxContent>
                  </v:textbox>
                </v:rect>
                <v:rect id="Rectangle 3906" o:spid="_x0000_s1347" style="position:absolute;left:4208;top:3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07" o:spid="_x0000_s1348" style="position:absolute;left:8498;top:3889;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08" o:spid="_x0000_s1349" style="position:absolute;left:9192;top:3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09" o:spid="_x0000_s1350" style="position:absolute;left:14389;top:3889;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10" o:spid="_x0000_s1351" style="position:absolute;left:14815;top:3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11" o:spid="_x0000_s1352" style="position:absolute;left:19966;top:3889;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nJxgAAAN0AAAAPAAAAZHJzL2Rvd25yZXYueG1sRI9Pa8JA&#10;FMTvQr/D8gredJMW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knBJy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12" o:spid="_x0000_s1353" style="position:absolute;left:20660;top:3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13" o:spid="_x0000_s1354" style="position:absolute;left:26101;top:3889;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w:t>
                        </w:r>
                      </w:p>
                    </w:txbxContent>
                  </v:textbox>
                </v:rect>
                <v:rect id="Rectangle 3914" o:spid="_x0000_s1355" style="position:absolute;left:26530;top:3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15" o:spid="_x0000_s1356" style="position:absolute;left:2722;top:5657;width:19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Ba</w:t>
                        </w:r>
                      </w:p>
                    </w:txbxContent>
                  </v:textbox>
                </v:rect>
                <v:rect id="Rectangle 3916" o:spid="_x0000_s1357" style="position:absolute;left:4155;top:56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17" o:spid="_x0000_s1358" style="position:absolute;left:8498;top:565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w:t>
                        </w:r>
                      </w:p>
                    </w:txbxContent>
                  </v:textbox>
                </v:rect>
                <v:rect id="Rectangle 3918" o:spid="_x0000_s1359" style="position:absolute;left:9192;top:56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19" o:spid="_x0000_s1360" style="position:absolute;left:14251;top:565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XPxgAAAN0AAAAPAAAAZHJzL2Rvd25yZXYueG1sRI9Ba8JA&#10;FITvBf/D8gq91U0q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bAZFz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20" o:spid="_x0000_s1361" style="position:absolute;left:14945;top:56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bvwgAAAN0AAAAPAAAAZHJzL2Rvd25yZXYueG1sRE9Ni8Iw&#10;EL0L/ocwwt40VUF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zUCbv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21" o:spid="_x0000_s1362" style="position:absolute;left:20104;top:5657;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w:t>
                        </w:r>
                      </w:p>
                    </w:txbxContent>
                  </v:textbox>
                </v:rect>
                <v:rect id="Rectangle 3922" o:spid="_x0000_s1363" style="position:absolute;left:20530;top:56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23" o:spid="_x0000_s1364" style="position:absolute;left:26101;top:5657;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w:t>
                        </w:r>
                      </w:p>
                    </w:txbxContent>
                  </v:textbox>
                </v:rect>
                <v:rect id="Rectangle 3924" o:spid="_x0000_s1365" style="position:absolute;left:26530;top:56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25" o:spid="_x0000_s1366" style="position:absolute;left:2654;top:7425;width:20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AB</w:t>
                        </w:r>
                      </w:p>
                    </w:txbxContent>
                  </v:textbox>
                </v:rect>
                <v:rect id="Rectangle 3926" o:spid="_x0000_s1367" style="position:absolute;left:4224;top:7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27" o:spid="_x0000_s1368" style="position:absolute;left:8498;top:7425;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28" o:spid="_x0000_s1369" style="position:absolute;left:9192;top:7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29" o:spid="_x0000_s1370" style="position:absolute;left:14251;top:7425;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9y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omqPc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w:t>
                        </w:r>
                      </w:p>
                    </w:txbxContent>
                  </v:textbox>
                </v:rect>
                <v:rect id="Rectangle 3930" o:spid="_x0000_s1371" style="position:absolute;left:14945;top:7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31" o:spid="_x0000_s1372" style="position:absolute;left:19966;top:7425;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w:t>
                        </w:r>
                      </w:p>
                    </w:txbxContent>
                  </v:textbox>
                </v:rect>
                <v:rect id="Rectangle 3932" o:spid="_x0000_s1373" style="position:absolute;left:20660;top:7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vexQAAAN0AAAAPAAAAZHJzL2Rvd25yZXYueG1sRI9Bi8Iw&#10;FITvgv8hPGFvmqog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pF4ve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33" o:spid="_x0000_s1374" style="position:absolute;left:26101;top:7425;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w:t>
                        </w:r>
                      </w:p>
                    </w:txbxContent>
                  </v:textbox>
                </v:rect>
                <v:rect id="Rectangle 3934" o:spid="_x0000_s1375" style="position:absolute;left:26530;top:7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3935" o:spid="_x0000_s1376" style="position:absolute;left:1633;top:91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qxwAAAN0AAAAPAAAAZHJzL2Rvd25yZXYueG1sRI9Pa8JA&#10;FMTvhX6H5Qm91Y0V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Kb+E6r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w10:anchorlock/>
              </v:group>
            </w:pict>
          </mc:Fallback>
        </mc:AlternateContent>
      </w:r>
    </w:p>
    <w:p w:rsidR="0097523B" w:rsidRPr="0097523B" w:rsidRDefault="0097523B" w:rsidP="0097523B">
      <w:pPr>
        <w:spacing w:after="160" w:line="259" w:lineRule="auto"/>
        <w:ind w:left="0" w:right="213" w:firstLine="0"/>
      </w:pPr>
      <w:r w:rsidRPr="0097523B">
        <w:t xml:space="preserve"> </w:t>
      </w:r>
    </w:p>
    <w:p w:rsidR="0097523B" w:rsidRPr="0097523B" w:rsidRDefault="0097523B" w:rsidP="0097523B">
      <w:pPr>
        <w:spacing w:after="24" w:line="251" w:lineRule="auto"/>
        <w:ind w:left="0" w:right="54" w:firstLine="0"/>
      </w:pPr>
      <w:r w:rsidRPr="0097523B">
        <w:t xml:space="preserve">A universal donor (group O) can give blood to a recipient of any blood group without causing agglutination. </w:t>
      </w:r>
    </w:p>
    <w:p w:rsidR="0097523B" w:rsidRPr="0097523B" w:rsidRDefault="0097523B" w:rsidP="0097523B">
      <w:pPr>
        <w:spacing w:after="169" w:line="251" w:lineRule="auto"/>
        <w:ind w:left="0" w:right="54" w:firstLine="0"/>
      </w:pPr>
      <w:r w:rsidRPr="0097523B">
        <w:t xml:space="preserve">A universal recipient (group AB) receives blood from any donor of any group without agglutination. In practice blood transfusion are normally carried out using blood from the same group as the of the recipient. The group to which sample of blood belong is determined by a compatibility test. </w:t>
      </w:r>
    </w:p>
    <w:p w:rsidR="0097523B" w:rsidRPr="0097523B" w:rsidRDefault="0097523B" w:rsidP="0097523B">
      <w:pPr>
        <w:keepNext/>
        <w:keepLines/>
        <w:spacing w:after="0" w:line="259" w:lineRule="auto"/>
        <w:ind w:left="0" w:firstLine="0"/>
        <w:outlineLvl w:val="1"/>
        <w:rPr>
          <w:b/>
          <w:color w:val="FF0000"/>
        </w:rPr>
      </w:pPr>
      <w:bookmarkStart w:id="80" w:name="_Toc64955"/>
      <w:r w:rsidRPr="0097523B">
        <w:rPr>
          <w:b/>
          <w:color w:val="FF0000"/>
        </w:rPr>
        <w:t xml:space="preserve">The Rhesus system </w:t>
      </w:r>
      <w:bookmarkEnd w:id="80"/>
    </w:p>
    <w:p w:rsidR="0097523B" w:rsidRPr="0097523B" w:rsidRDefault="0097523B" w:rsidP="0097523B">
      <w:pPr>
        <w:spacing w:after="193" w:line="251" w:lineRule="auto"/>
        <w:ind w:left="0" w:right="54" w:firstLine="0"/>
      </w:pPr>
      <w:r w:rsidRPr="0097523B">
        <w:t>In addition to the ABO system, there are many other antigens on human red blood cells. One of these is the Rhesus antigen, so called because it was first identified by injecting rabbits with red blood cells obtained from the rhesus monkey. The majority of people possess red blood cells with the Rhesus positive antigen present, and they are known as Rhesus positive (Rh</w:t>
      </w:r>
      <w:r w:rsidRPr="0097523B">
        <w:rPr>
          <w:vertAlign w:val="superscript"/>
        </w:rPr>
        <w:t>+</w:t>
      </w:r>
      <w:r w:rsidRPr="0097523B">
        <w:t>). The remainder lack the rhesus antigen and are called rhesus negative (Rh</w:t>
      </w:r>
      <w:r w:rsidRPr="0097523B">
        <w:rPr>
          <w:vertAlign w:val="superscript"/>
        </w:rPr>
        <w:t>-</w:t>
      </w:r>
      <w:r w:rsidRPr="0097523B">
        <w:t xml:space="preserve">). </w:t>
      </w:r>
    </w:p>
    <w:p w:rsidR="0097523B" w:rsidRPr="0097523B" w:rsidRDefault="0097523B" w:rsidP="0097523B">
      <w:pPr>
        <w:keepNext/>
        <w:keepLines/>
        <w:spacing w:after="67" w:line="259" w:lineRule="auto"/>
        <w:ind w:left="0" w:firstLine="0"/>
        <w:outlineLvl w:val="1"/>
        <w:rPr>
          <w:b/>
          <w:color w:val="FF0000"/>
        </w:rPr>
      </w:pPr>
      <w:bookmarkStart w:id="81" w:name="_Toc64956"/>
      <w:r w:rsidRPr="0097523B">
        <w:rPr>
          <w:b/>
          <w:color w:val="FF0000"/>
        </w:rPr>
        <w:t xml:space="preserve">New-born haemolytic disease </w:t>
      </w:r>
      <w:bookmarkEnd w:id="81"/>
    </w:p>
    <w:p w:rsidR="0097523B" w:rsidRPr="0097523B" w:rsidRDefault="0097523B" w:rsidP="0097523B">
      <w:pPr>
        <w:spacing w:after="204" w:line="251" w:lineRule="auto"/>
        <w:ind w:left="0" w:right="54" w:firstLine="0"/>
      </w:pPr>
      <w:r w:rsidRPr="0097523B">
        <w:t xml:space="preserve">Hemolytic disease of the newborn (HDN), also known as erythroblastosis fetalis, is a blood disorder that occurs when there is an incompatibility between the blood types of a mother and her unborn baby. This incompatibility triggers the mother's immune system to produce antibodies that cross the placenta and attack the baby's red blood cells, causing them to break down.  </w:t>
      </w:r>
    </w:p>
    <w:p w:rsidR="0097523B" w:rsidRPr="0097523B" w:rsidRDefault="0097523B" w:rsidP="0097523B">
      <w:pPr>
        <w:spacing w:after="264" w:line="251" w:lineRule="auto"/>
        <w:ind w:left="0" w:right="54" w:firstLine="0"/>
      </w:pPr>
      <w:r w:rsidRPr="0097523B">
        <w:lastRenderedPageBreak/>
        <w:t xml:space="preserve">Though there are other causes, the most common forms of HDN involve incompatibility in the Rh and ABO blood group systems.  </w:t>
      </w:r>
    </w:p>
    <w:p w:rsidR="0097523B" w:rsidRPr="0097523B" w:rsidRDefault="0097523B" w:rsidP="0097523B">
      <w:pPr>
        <w:spacing w:after="240" w:line="259" w:lineRule="auto"/>
        <w:ind w:left="0" w:firstLine="0"/>
      </w:pPr>
      <w:r w:rsidRPr="0097523B">
        <w:rPr>
          <w:b/>
        </w:rPr>
        <w:t xml:space="preserve">Causes </w:t>
      </w:r>
    </w:p>
    <w:p w:rsidR="0097523B" w:rsidRPr="0097523B" w:rsidRDefault="0097523B" w:rsidP="0097523B">
      <w:pPr>
        <w:keepNext/>
        <w:keepLines/>
        <w:tabs>
          <w:tab w:val="center" w:pos="1631"/>
        </w:tabs>
        <w:spacing w:after="201" w:line="259" w:lineRule="auto"/>
        <w:ind w:left="0" w:firstLine="0"/>
        <w:outlineLvl w:val="2"/>
        <w:rPr>
          <w:b/>
        </w:rPr>
      </w:pPr>
      <w:r w:rsidRPr="0097523B">
        <w:rPr>
          <w:b/>
        </w:rPr>
        <w:t>(i)</w:t>
      </w:r>
      <w:r w:rsidRPr="0097523B">
        <w:rPr>
          <w:rFonts w:ascii="Arial" w:eastAsia="Arial" w:hAnsi="Arial" w:cs="Arial"/>
          <w:b/>
        </w:rPr>
        <w:t xml:space="preserve"> </w:t>
      </w:r>
      <w:r w:rsidRPr="0097523B">
        <w:rPr>
          <w:rFonts w:ascii="Arial" w:eastAsia="Arial" w:hAnsi="Arial" w:cs="Arial"/>
          <w:b/>
        </w:rPr>
        <w:tab/>
      </w:r>
      <w:r w:rsidRPr="0097523B">
        <w:rPr>
          <w:b/>
        </w:rPr>
        <w:t xml:space="preserve">Rh incompatibility </w:t>
      </w:r>
    </w:p>
    <w:p w:rsidR="0097523B" w:rsidRPr="0097523B" w:rsidRDefault="0097523B" w:rsidP="0097523B">
      <w:pPr>
        <w:spacing w:after="206" w:line="251" w:lineRule="auto"/>
        <w:ind w:left="0" w:right="54" w:firstLine="0"/>
      </w:pPr>
      <w:r w:rsidRPr="0097523B">
        <w:t xml:space="preserve">This is the most well-known and severe type of HDN, and it typically affects a second or later pregnancy. It occurs when: </w:t>
      </w:r>
    </w:p>
    <w:p w:rsidR="0097523B" w:rsidRPr="0097523B" w:rsidRDefault="0097523B" w:rsidP="0097523B">
      <w:pPr>
        <w:numPr>
          <w:ilvl w:val="0"/>
          <w:numId w:val="134"/>
        </w:numPr>
        <w:spacing w:after="286" w:line="251" w:lineRule="auto"/>
        <w:ind w:right="54" w:hanging="360"/>
      </w:pPr>
      <w:r w:rsidRPr="0097523B">
        <w:t xml:space="preserve">An Rh-negative mother carries an Rh-positive baby. The Rh-positive factor is inherited from the father. </w:t>
      </w:r>
    </w:p>
    <w:p w:rsidR="0097523B" w:rsidRPr="0097523B" w:rsidRDefault="0097523B" w:rsidP="0097523B">
      <w:pPr>
        <w:numPr>
          <w:ilvl w:val="0"/>
          <w:numId w:val="134"/>
        </w:numPr>
        <w:spacing w:after="286" w:line="251" w:lineRule="auto"/>
        <w:ind w:right="54" w:hanging="360"/>
      </w:pPr>
      <w:r w:rsidRPr="0097523B">
        <w:t xml:space="preserve">During pregnancy or delivery, a small amount of the baby's Rh-positive blood enters the mother's bloodstream. </w:t>
      </w:r>
    </w:p>
    <w:p w:rsidR="0097523B" w:rsidRPr="0097523B" w:rsidRDefault="0097523B" w:rsidP="0097523B">
      <w:pPr>
        <w:numPr>
          <w:ilvl w:val="0"/>
          <w:numId w:val="134"/>
        </w:numPr>
        <w:spacing w:after="286" w:line="251" w:lineRule="auto"/>
        <w:ind w:right="54" w:hanging="360"/>
      </w:pPr>
      <w:r w:rsidRPr="0097523B">
        <w:t xml:space="preserve">The mother's immune system recognizes the Rh-positive cells as foreign and creates antibodies to destroy them. This is called sensitization. </w:t>
      </w:r>
    </w:p>
    <w:p w:rsidR="0097523B" w:rsidRPr="0097523B" w:rsidRDefault="0097523B" w:rsidP="0097523B">
      <w:pPr>
        <w:numPr>
          <w:ilvl w:val="0"/>
          <w:numId w:val="134"/>
        </w:numPr>
        <w:spacing w:after="45" w:line="251" w:lineRule="auto"/>
        <w:ind w:right="54" w:hanging="360"/>
      </w:pPr>
      <w:r w:rsidRPr="0097523B">
        <w:t xml:space="preserve">This first pregnancy is usually unaffected, as the sensitization process takes time. However, in subsequent pregnancies with an Rh-positive fetus, the mother's memory antibodies can cross the placenta and attack the baby's red blood cells.  </w:t>
      </w:r>
    </w:p>
    <w:p w:rsidR="0097523B" w:rsidRPr="0097523B" w:rsidRDefault="0097523B" w:rsidP="0097523B">
      <w:pPr>
        <w:keepNext/>
        <w:keepLines/>
        <w:tabs>
          <w:tab w:val="center" w:pos="1720"/>
        </w:tabs>
        <w:spacing w:after="201" w:line="259" w:lineRule="auto"/>
        <w:ind w:left="0" w:firstLine="0"/>
        <w:outlineLvl w:val="2"/>
        <w:rPr>
          <w:b/>
        </w:rPr>
      </w:pPr>
      <w:r w:rsidRPr="0097523B">
        <w:rPr>
          <w:b/>
        </w:rPr>
        <w:t>(ii)</w:t>
      </w:r>
      <w:r w:rsidRPr="0097523B">
        <w:rPr>
          <w:rFonts w:ascii="Arial" w:eastAsia="Arial" w:hAnsi="Arial" w:cs="Arial"/>
          <w:b/>
        </w:rPr>
        <w:t xml:space="preserve"> </w:t>
      </w:r>
      <w:r w:rsidRPr="0097523B">
        <w:rPr>
          <w:rFonts w:ascii="Arial" w:eastAsia="Arial" w:hAnsi="Arial" w:cs="Arial"/>
          <w:b/>
        </w:rPr>
        <w:tab/>
      </w:r>
      <w:r w:rsidRPr="0097523B">
        <w:rPr>
          <w:b/>
        </w:rPr>
        <w:t xml:space="preserve">ABO incompatibility </w:t>
      </w:r>
    </w:p>
    <w:p w:rsidR="0097523B" w:rsidRPr="0097523B" w:rsidRDefault="0097523B" w:rsidP="0097523B">
      <w:pPr>
        <w:spacing w:after="207" w:line="251" w:lineRule="auto"/>
        <w:ind w:left="0" w:right="54" w:firstLine="0"/>
      </w:pPr>
      <w:r w:rsidRPr="0097523B">
        <w:t xml:space="preserve">This type of HDN is generally much milder than Rh incompatibility and can occur in a first pregnancy. </w:t>
      </w:r>
    </w:p>
    <w:p w:rsidR="0097523B" w:rsidRPr="0097523B" w:rsidRDefault="0097523B" w:rsidP="0097523B">
      <w:pPr>
        <w:numPr>
          <w:ilvl w:val="0"/>
          <w:numId w:val="135"/>
        </w:numPr>
        <w:spacing w:after="286" w:line="251" w:lineRule="auto"/>
        <w:ind w:right="54" w:hanging="360"/>
      </w:pPr>
      <w:r w:rsidRPr="0097523B">
        <w:t xml:space="preserve">It typically happens when a mother with blood type O carries a baby with blood type A or B. </w:t>
      </w:r>
    </w:p>
    <w:p w:rsidR="0097523B" w:rsidRPr="0097523B" w:rsidRDefault="0097523B" w:rsidP="0097523B">
      <w:pPr>
        <w:numPr>
          <w:ilvl w:val="0"/>
          <w:numId w:val="135"/>
        </w:numPr>
        <w:spacing w:after="344" w:line="251" w:lineRule="auto"/>
        <w:ind w:right="54" w:hanging="360"/>
      </w:pPr>
      <w:r w:rsidRPr="0097523B">
        <w:t xml:space="preserve">Unlike Rh antibodies, which must be created through exposure, women with blood type O already have natural anti-A and anti-B antibodies. These antibodies can cross the placenta and target the baby's red blood cells.  </w:t>
      </w:r>
    </w:p>
    <w:p w:rsidR="0097523B" w:rsidRPr="0097523B" w:rsidRDefault="0097523B" w:rsidP="0097523B">
      <w:pPr>
        <w:keepNext/>
        <w:keepLines/>
        <w:spacing w:after="201" w:line="259" w:lineRule="auto"/>
        <w:ind w:left="0" w:firstLine="0"/>
        <w:outlineLvl w:val="2"/>
        <w:rPr>
          <w:b/>
        </w:rPr>
      </w:pPr>
      <w:r w:rsidRPr="0097523B">
        <w:rPr>
          <w:b/>
        </w:rPr>
        <w:t xml:space="preserve">Effects on the newborn </w:t>
      </w:r>
    </w:p>
    <w:p w:rsidR="0097523B" w:rsidRPr="0097523B" w:rsidRDefault="0097523B" w:rsidP="0097523B">
      <w:pPr>
        <w:spacing w:after="213" w:line="251" w:lineRule="auto"/>
        <w:ind w:left="0" w:right="54" w:firstLine="0"/>
      </w:pPr>
      <w:r w:rsidRPr="0097523B">
        <w:t xml:space="preserve">The consequences of HDN can range from mild to severe. </w:t>
      </w:r>
    </w:p>
    <w:p w:rsidR="0097523B" w:rsidRPr="0097523B" w:rsidRDefault="0097523B" w:rsidP="0097523B">
      <w:pPr>
        <w:numPr>
          <w:ilvl w:val="0"/>
          <w:numId w:val="136"/>
        </w:numPr>
        <w:spacing w:after="286" w:line="251" w:lineRule="auto"/>
        <w:ind w:right="54" w:hanging="540"/>
      </w:pPr>
      <w:r w:rsidRPr="0097523B">
        <w:rPr>
          <w:b/>
        </w:rPr>
        <w:t>Anemia:</w:t>
      </w:r>
      <w:r w:rsidRPr="0097523B">
        <w:t xml:space="preserve"> The destruction of red blood cells (hemolysis) leads to a low red blood cell count, making it difficult for the baby's blood to carry enough oxygen. </w:t>
      </w:r>
    </w:p>
    <w:p w:rsidR="0097523B" w:rsidRPr="0097523B" w:rsidRDefault="0097523B" w:rsidP="0097523B">
      <w:pPr>
        <w:numPr>
          <w:ilvl w:val="0"/>
          <w:numId w:val="136"/>
        </w:numPr>
        <w:spacing w:after="286" w:line="251" w:lineRule="auto"/>
        <w:ind w:right="54" w:hanging="540"/>
      </w:pPr>
      <w:r w:rsidRPr="0097523B">
        <w:rPr>
          <w:b/>
        </w:rPr>
        <w:t>Hyperbilirubinemia and jaundice:</w:t>
      </w:r>
      <w:r w:rsidRPr="0097523B">
        <w:t xml:space="preserve"> As the baby's red blood cells break down, they release bilirubin, a yellow pigment. While the placenta clears some of this during pregnancy, after </w:t>
      </w:r>
      <w:r w:rsidRPr="0097523B">
        <w:lastRenderedPageBreak/>
        <w:t xml:space="preserve">birth the baby's immature liver may be overwhelmed. This leads to a buildup of bilirubin (hyperbilirubinemia), causing the skin and eyes to appear yellow (jaundice). </w:t>
      </w:r>
    </w:p>
    <w:p w:rsidR="0097523B" w:rsidRPr="0097523B" w:rsidRDefault="0097523B" w:rsidP="0097523B">
      <w:pPr>
        <w:numPr>
          <w:ilvl w:val="0"/>
          <w:numId w:val="136"/>
        </w:numPr>
        <w:spacing w:after="286" w:line="251" w:lineRule="auto"/>
        <w:ind w:right="54" w:hanging="540"/>
      </w:pPr>
      <w:r w:rsidRPr="0097523B">
        <w:rPr>
          <w:b/>
        </w:rPr>
        <w:t>Enlarged liver and spleen:</w:t>
      </w:r>
      <w:r w:rsidRPr="0097523B">
        <w:t xml:space="preserve"> The baby's body attempts to compensate for the anemia by producing more red blood cells, which causes the liver and spleen to enlarge. </w:t>
      </w:r>
    </w:p>
    <w:p w:rsidR="0097523B" w:rsidRPr="0097523B" w:rsidRDefault="0097523B" w:rsidP="0097523B">
      <w:pPr>
        <w:numPr>
          <w:ilvl w:val="0"/>
          <w:numId w:val="136"/>
        </w:numPr>
        <w:spacing w:after="286" w:line="251" w:lineRule="auto"/>
        <w:ind w:right="54" w:hanging="540"/>
      </w:pPr>
      <w:r w:rsidRPr="0097523B">
        <w:rPr>
          <w:b/>
        </w:rPr>
        <w:t>Kernicterus:</w:t>
      </w:r>
      <w:r w:rsidRPr="0097523B">
        <w:t xml:space="preserve"> In severe, untreated cases of hyperbilirubinemia, excessive bilirubin can spill over into the brain, causing permanent brain damage, hearing loss, and cerebral palsy. </w:t>
      </w:r>
    </w:p>
    <w:p w:rsidR="0097523B" w:rsidRPr="0097523B" w:rsidRDefault="0097523B" w:rsidP="0097523B">
      <w:pPr>
        <w:numPr>
          <w:ilvl w:val="0"/>
          <w:numId w:val="136"/>
        </w:numPr>
        <w:spacing w:after="344" w:line="251" w:lineRule="auto"/>
        <w:ind w:right="54" w:hanging="540"/>
      </w:pPr>
      <w:r w:rsidRPr="0097523B">
        <w:rPr>
          <w:b/>
        </w:rPr>
        <w:t>Hydrops fetalis:</w:t>
      </w:r>
      <w:r w:rsidRPr="0097523B">
        <w:t xml:space="preserve"> In the most severe cases of anemia, the baby's organs begin to fail, causing large amounts of fluid to build up in tissues and organs. This can lead to heart failure and is life-threatening.  </w:t>
      </w:r>
    </w:p>
    <w:p w:rsidR="0097523B" w:rsidRPr="0097523B" w:rsidRDefault="0097523B" w:rsidP="0097523B">
      <w:pPr>
        <w:keepNext/>
        <w:keepLines/>
        <w:spacing w:after="201" w:line="259" w:lineRule="auto"/>
        <w:ind w:left="0" w:firstLine="0"/>
        <w:outlineLvl w:val="2"/>
        <w:rPr>
          <w:b/>
        </w:rPr>
      </w:pPr>
      <w:r w:rsidRPr="0097523B">
        <w:rPr>
          <w:b/>
        </w:rPr>
        <w:t xml:space="preserve">Prevention and treatment </w:t>
      </w:r>
    </w:p>
    <w:p w:rsidR="0097523B" w:rsidRPr="0097523B" w:rsidRDefault="0097523B" w:rsidP="0097523B">
      <w:pPr>
        <w:spacing w:after="204" w:line="251" w:lineRule="auto"/>
        <w:ind w:left="0" w:right="54" w:firstLine="0"/>
      </w:pPr>
      <w:r w:rsidRPr="0097523B">
        <w:t xml:space="preserve">Fortunately, significant advances in medical science have made HDN a largely preventable and treatable condition.  </w:t>
      </w:r>
    </w:p>
    <w:p w:rsidR="0097523B" w:rsidRPr="0097523B" w:rsidRDefault="0097523B" w:rsidP="0097523B">
      <w:pPr>
        <w:keepNext/>
        <w:keepLines/>
        <w:spacing w:after="201" w:line="259" w:lineRule="auto"/>
        <w:ind w:left="0" w:firstLine="0"/>
        <w:outlineLvl w:val="2"/>
        <w:rPr>
          <w:b/>
        </w:rPr>
      </w:pPr>
      <w:r w:rsidRPr="0097523B">
        <w:rPr>
          <w:b/>
        </w:rPr>
        <w:t xml:space="preserve">Prevention </w:t>
      </w:r>
    </w:p>
    <w:p w:rsidR="0097523B" w:rsidRPr="0097523B" w:rsidRDefault="0097523B" w:rsidP="0097523B">
      <w:pPr>
        <w:numPr>
          <w:ilvl w:val="0"/>
          <w:numId w:val="137"/>
        </w:numPr>
        <w:spacing w:after="286" w:line="251" w:lineRule="auto"/>
        <w:ind w:right="54" w:hanging="540"/>
      </w:pPr>
      <w:r w:rsidRPr="0097523B">
        <w:rPr>
          <w:b/>
        </w:rPr>
        <w:t>Rh immunoglobulin (RhoGAM):</w:t>
      </w:r>
      <w:r w:rsidRPr="0097523B">
        <w:t xml:space="preserve"> Rh-negative mothers who are not yet sensitized are given an injection of Rho(D) immune globulin, often around the 28th week of pregnancy and again after delivery. This substance contains Rh antibodies that destroy any Rh-positive fetal red blood cells that have entered the mother's circulation before her immune system has a chance to develop its own antibodies. </w:t>
      </w:r>
    </w:p>
    <w:p w:rsidR="0097523B" w:rsidRPr="0097523B" w:rsidRDefault="0097523B" w:rsidP="0097523B">
      <w:pPr>
        <w:numPr>
          <w:ilvl w:val="0"/>
          <w:numId w:val="137"/>
        </w:numPr>
        <w:spacing w:after="284" w:line="251" w:lineRule="auto"/>
        <w:ind w:right="54" w:hanging="540"/>
      </w:pPr>
      <w:r w:rsidRPr="0097523B">
        <w:t xml:space="preserve">Other situations that could cause fetal and maternal blood to mix—such as a miscarriage, abortion, or invasive prenatal testing—also warrant a RhoGAM injection.  </w:t>
      </w:r>
    </w:p>
    <w:p w:rsidR="0097523B" w:rsidRPr="0097523B" w:rsidRDefault="0097523B" w:rsidP="0097523B">
      <w:pPr>
        <w:keepNext/>
        <w:keepLines/>
        <w:spacing w:after="201" w:line="259" w:lineRule="auto"/>
        <w:ind w:left="0" w:firstLine="0"/>
        <w:outlineLvl w:val="2"/>
        <w:rPr>
          <w:b/>
        </w:rPr>
      </w:pPr>
      <w:r w:rsidRPr="0097523B">
        <w:rPr>
          <w:b/>
        </w:rPr>
        <w:t xml:space="preserve">Treatment </w:t>
      </w:r>
    </w:p>
    <w:p w:rsidR="0097523B" w:rsidRPr="0097523B" w:rsidRDefault="0097523B" w:rsidP="0097523B">
      <w:pPr>
        <w:numPr>
          <w:ilvl w:val="0"/>
          <w:numId w:val="138"/>
        </w:numPr>
        <w:spacing w:after="286" w:line="251" w:lineRule="auto"/>
        <w:ind w:right="54" w:hanging="540"/>
      </w:pPr>
      <w:r w:rsidRPr="0097523B">
        <w:rPr>
          <w:b/>
        </w:rPr>
        <w:t>Phototherapy:</w:t>
      </w:r>
      <w:r w:rsidRPr="0097523B">
        <w:t xml:space="preserve"> For mild to moderate jaundice after birth, the baby is placed under special blue lights. The light changes the bilirubin into a water-soluble form that the baby's body can more easily excrete. </w:t>
      </w:r>
    </w:p>
    <w:p w:rsidR="0097523B" w:rsidRPr="0097523B" w:rsidRDefault="0097523B" w:rsidP="0097523B">
      <w:pPr>
        <w:numPr>
          <w:ilvl w:val="0"/>
          <w:numId w:val="138"/>
        </w:numPr>
        <w:spacing w:after="286" w:line="251" w:lineRule="auto"/>
        <w:ind w:right="54" w:hanging="540"/>
      </w:pPr>
      <w:r w:rsidRPr="0097523B">
        <w:rPr>
          <w:b/>
        </w:rPr>
        <w:t>Intravenous immunoglobulin (IVIG):</w:t>
      </w:r>
      <w:r w:rsidRPr="0097523B">
        <w:t xml:space="preserve"> This blood product can be given to the baby to block the mother's antibodies from attacking the red blood cells, which reduces the need for an exchange transfusion. </w:t>
      </w:r>
    </w:p>
    <w:p w:rsidR="0097523B" w:rsidRPr="0097523B" w:rsidRDefault="0097523B" w:rsidP="0097523B">
      <w:pPr>
        <w:numPr>
          <w:ilvl w:val="0"/>
          <w:numId w:val="138"/>
        </w:numPr>
        <w:spacing w:after="286" w:line="251" w:lineRule="auto"/>
        <w:ind w:right="54" w:hanging="540"/>
      </w:pPr>
      <w:r w:rsidRPr="0097523B">
        <w:rPr>
          <w:b/>
        </w:rPr>
        <w:t>Intrauterine blood transfusion:</w:t>
      </w:r>
      <w:r w:rsidRPr="0097523B">
        <w:t xml:space="preserve"> In severe cases of fetal anemia, blood can be directly transfused into the baby while still in the womb. </w:t>
      </w:r>
    </w:p>
    <w:p w:rsidR="0097523B" w:rsidRPr="0097523B" w:rsidRDefault="0097523B" w:rsidP="0097523B">
      <w:pPr>
        <w:numPr>
          <w:ilvl w:val="0"/>
          <w:numId w:val="138"/>
        </w:numPr>
        <w:spacing w:after="233" w:line="251" w:lineRule="auto"/>
        <w:ind w:right="54" w:hanging="540"/>
      </w:pPr>
      <w:r w:rsidRPr="0097523B">
        <w:rPr>
          <w:b/>
        </w:rPr>
        <w:lastRenderedPageBreak/>
        <w:t>Exchange transfusion:</w:t>
      </w:r>
      <w:r w:rsidRPr="0097523B">
        <w:t xml:space="preserve"> For severely anemic newborns, this procedure involves removing a large portion of the baby's blood and replacing it with donor blood. This reduces the level of antibodies and bilirubin while increasing the red blood cell count </w:t>
      </w:r>
    </w:p>
    <w:p w:rsidR="0097523B" w:rsidRPr="0097523B" w:rsidRDefault="0097523B" w:rsidP="0097523B">
      <w:pPr>
        <w:spacing w:after="0" w:line="259" w:lineRule="auto"/>
        <w:ind w:left="0" w:firstLine="0"/>
      </w:pPr>
      <w:r w:rsidRPr="0097523B">
        <w:rPr>
          <w:b/>
        </w:rPr>
        <w:t xml:space="preserve"> </w:t>
      </w:r>
      <w:r w:rsidRPr="0097523B">
        <w:rPr>
          <w:b/>
        </w:rPr>
        <w:tab/>
        <w:t xml:space="preserve"> </w:t>
      </w:r>
    </w:p>
    <w:p w:rsidR="0097523B" w:rsidRPr="0097523B" w:rsidRDefault="0097523B" w:rsidP="0097523B">
      <w:pPr>
        <w:keepNext/>
        <w:keepLines/>
        <w:spacing w:after="256" w:line="259" w:lineRule="auto"/>
        <w:ind w:left="0" w:firstLine="0"/>
        <w:outlineLvl w:val="0"/>
        <w:rPr>
          <w:b/>
          <w:color w:val="FF0000"/>
        </w:rPr>
      </w:pPr>
      <w:bookmarkStart w:id="82" w:name="_Toc64957"/>
      <w:r w:rsidRPr="0097523B">
        <w:rPr>
          <w:b/>
          <w:color w:val="FF0000"/>
        </w:rPr>
        <w:t>Revision question transport in human</w:t>
      </w:r>
      <w:r w:rsidRPr="0097523B">
        <w:rPr>
          <w:b/>
        </w:rPr>
        <w:t xml:space="preserve"> </w:t>
      </w:r>
      <w:bookmarkEnd w:id="82"/>
    </w:p>
    <w:p w:rsidR="0097523B" w:rsidRPr="0097523B" w:rsidRDefault="0097523B" w:rsidP="0097523B">
      <w:pPr>
        <w:spacing w:after="238" w:line="360" w:lineRule="auto"/>
        <w:ind w:left="0" w:right="54" w:firstLine="0"/>
      </w:pPr>
      <w:r w:rsidRPr="0097523B">
        <w:t xml:space="preserve">1. The oxygen dissociation curves for aquatic animals are usually to the left of those of terrestrial ones because </w:t>
      </w:r>
    </w:p>
    <w:p w:rsidR="0097523B" w:rsidRPr="0097523B" w:rsidRDefault="0097523B" w:rsidP="0097523B">
      <w:pPr>
        <w:numPr>
          <w:ilvl w:val="0"/>
          <w:numId w:val="139"/>
        </w:numPr>
        <w:spacing w:after="168" w:line="251" w:lineRule="auto"/>
        <w:ind w:left="1441" w:right="54" w:hanging="873"/>
      </w:pPr>
      <w:r w:rsidRPr="0097523B">
        <w:t xml:space="preserve">there is less oxygen in water. </w:t>
      </w:r>
    </w:p>
    <w:p w:rsidR="0097523B" w:rsidRPr="0097523B" w:rsidRDefault="0097523B" w:rsidP="0097523B">
      <w:pPr>
        <w:numPr>
          <w:ilvl w:val="0"/>
          <w:numId w:val="139"/>
        </w:numPr>
        <w:spacing w:after="168" w:line="251" w:lineRule="auto"/>
        <w:ind w:left="1441" w:right="54" w:hanging="873"/>
      </w:pPr>
      <w:r w:rsidRPr="0097523B">
        <w:t xml:space="preserve">air is less dense than water. </w:t>
      </w:r>
    </w:p>
    <w:p w:rsidR="0097523B" w:rsidRPr="0097523B" w:rsidRDefault="0097523B" w:rsidP="0097523B">
      <w:pPr>
        <w:numPr>
          <w:ilvl w:val="0"/>
          <w:numId w:val="139"/>
        </w:numPr>
        <w:spacing w:after="167" w:line="251" w:lineRule="auto"/>
        <w:ind w:left="1441" w:right="54" w:hanging="873"/>
      </w:pPr>
      <w:r w:rsidRPr="0097523B">
        <w:t xml:space="preserve">aquatic animals are less active. </w:t>
      </w:r>
    </w:p>
    <w:p w:rsidR="0097523B" w:rsidRPr="0097523B" w:rsidRDefault="0097523B" w:rsidP="0097523B">
      <w:pPr>
        <w:numPr>
          <w:ilvl w:val="0"/>
          <w:numId w:val="139"/>
        </w:numPr>
        <w:spacing w:after="333" w:line="251" w:lineRule="auto"/>
        <w:ind w:left="1441" w:right="54" w:hanging="873"/>
      </w:pPr>
      <w:r w:rsidRPr="0097523B">
        <w:t xml:space="preserve">aquatic animals use less oxygen.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spacing w:after="202" w:line="359" w:lineRule="auto"/>
        <w:ind w:left="0" w:right="54" w:firstLine="0"/>
      </w:pPr>
      <w:r w:rsidRPr="0097523B">
        <w:t xml:space="preserve">20. Which one of the following is the correct order of events in the heart after the contraction of the atria? </w:t>
      </w:r>
    </w:p>
    <w:p w:rsidR="0097523B" w:rsidRPr="0097523B" w:rsidRDefault="0097523B" w:rsidP="0097523B">
      <w:pPr>
        <w:numPr>
          <w:ilvl w:val="0"/>
          <w:numId w:val="140"/>
        </w:numPr>
        <w:spacing w:after="332" w:line="251" w:lineRule="auto"/>
        <w:ind w:right="54" w:hanging="254"/>
      </w:pPr>
      <w:r w:rsidRPr="0097523B">
        <w:t xml:space="preserve">Atrio -ventricular valves open, ventricles contract, semi lunar valves close. </w:t>
      </w:r>
    </w:p>
    <w:p w:rsidR="0097523B" w:rsidRPr="0097523B" w:rsidRDefault="0097523B" w:rsidP="0097523B">
      <w:pPr>
        <w:numPr>
          <w:ilvl w:val="0"/>
          <w:numId w:val="140"/>
        </w:numPr>
        <w:spacing w:after="332" w:line="251" w:lineRule="auto"/>
        <w:ind w:right="54" w:hanging="254"/>
      </w:pPr>
      <w:r w:rsidRPr="0097523B">
        <w:t xml:space="preserve">ventricles contract, atrio-ventricular valves close, semi lunar valves open. </w:t>
      </w:r>
    </w:p>
    <w:p w:rsidR="0097523B" w:rsidRPr="0097523B" w:rsidRDefault="0097523B" w:rsidP="0097523B">
      <w:pPr>
        <w:numPr>
          <w:ilvl w:val="0"/>
          <w:numId w:val="140"/>
        </w:numPr>
        <w:spacing w:after="87" w:line="251" w:lineRule="auto"/>
        <w:ind w:right="54" w:hanging="254"/>
      </w:pPr>
      <w:r w:rsidRPr="0097523B">
        <w:t xml:space="preserve">ventricles contract, atrio-ventricular valves semi lunar valves open. </w:t>
      </w:r>
    </w:p>
    <w:tbl>
      <w:tblPr>
        <w:tblStyle w:val="TableGrid1"/>
        <w:tblW w:w="8843" w:type="dxa"/>
        <w:tblInd w:w="0" w:type="dxa"/>
        <w:tblCellMar>
          <w:top w:w="0" w:type="dxa"/>
          <w:left w:w="0" w:type="dxa"/>
          <w:bottom w:w="0" w:type="dxa"/>
          <w:right w:w="0" w:type="dxa"/>
        </w:tblCellMar>
        <w:tblLook w:val="04A0" w:firstRow="1" w:lastRow="0" w:firstColumn="1" w:lastColumn="0" w:noHBand="0" w:noVBand="1"/>
      </w:tblPr>
      <w:tblGrid>
        <w:gridCol w:w="6481"/>
        <w:gridCol w:w="720"/>
        <w:gridCol w:w="720"/>
        <w:gridCol w:w="720"/>
        <w:gridCol w:w="202"/>
      </w:tblGrid>
      <w:tr w:rsidR="0097523B" w:rsidRPr="0097523B" w:rsidTr="00FB524F">
        <w:trPr>
          <w:trHeight w:val="640"/>
        </w:trPr>
        <w:tc>
          <w:tcPr>
            <w:tcW w:w="8641" w:type="dxa"/>
            <w:gridSpan w:val="4"/>
            <w:tcBorders>
              <w:top w:val="nil"/>
              <w:left w:val="nil"/>
              <w:bottom w:val="nil"/>
              <w:right w:val="nil"/>
            </w:tcBorders>
          </w:tcPr>
          <w:p w:rsidR="0097523B" w:rsidRPr="0097523B" w:rsidRDefault="0097523B" w:rsidP="0097523B">
            <w:pPr>
              <w:spacing w:after="0" w:line="259" w:lineRule="auto"/>
              <w:ind w:left="0" w:right="212" w:firstLine="0"/>
              <w:jc w:val="center"/>
            </w:pPr>
            <w:r w:rsidRPr="0097523B">
              <w:t xml:space="preserve">D. Atrio- ventricular valves open, semilunar valves open, ventricles contract  </w:t>
            </w:r>
          </w:p>
        </w:tc>
        <w:tc>
          <w:tcPr>
            <w:tcW w:w="202" w:type="dxa"/>
            <w:vMerge w:val="restart"/>
            <w:tcBorders>
              <w:top w:val="nil"/>
              <w:left w:val="nil"/>
              <w:bottom w:val="nil"/>
              <w:right w:val="nil"/>
            </w:tcBorders>
          </w:tcPr>
          <w:p w:rsidR="0097523B" w:rsidRPr="0097523B" w:rsidRDefault="0097523B" w:rsidP="0097523B">
            <w:pPr>
              <w:spacing w:after="0" w:line="259" w:lineRule="auto"/>
              <w:ind w:left="0" w:firstLine="0"/>
              <w:jc w:val="both"/>
            </w:pPr>
            <w:r w:rsidRPr="0097523B">
              <w:t xml:space="preserve">B </w:t>
            </w:r>
          </w:p>
        </w:tc>
      </w:tr>
      <w:tr w:rsidR="0097523B" w:rsidRPr="0097523B" w:rsidTr="00FB524F">
        <w:trPr>
          <w:trHeight w:val="2360"/>
        </w:trPr>
        <w:tc>
          <w:tcPr>
            <w:tcW w:w="6481" w:type="dxa"/>
            <w:tcBorders>
              <w:top w:val="nil"/>
              <w:left w:val="nil"/>
              <w:bottom w:val="nil"/>
              <w:right w:val="nil"/>
            </w:tcBorders>
          </w:tcPr>
          <w:p w:rsidR="0097523B" w:rsidRPr="0097523B" w:rsidRDefault="0097523B" w:rsidP="0097523B">
            <w:pPr>
              <w:spacing w:after="0" w:line="524" w:lineRule="auto"/>
              <w:ind w:left="0" w:right="92" w:firstLine="0"/>
            </w:pPr>
            <w:r w:rsidRPr="0097523B">
              <w:t xml:space="preserve">22. High concentration of carbon dioxide in the tissues leads to A. Increase in the affinity for oxygen by haemoglobin. </w:t>
            </w:r>
          </w:p>
          <w:p w:rsidR="0097523B" w:rsidRPr="0097523B" w:rsidRDefault="0097523B" w:rsidP="0097523B">
            <w:pPr>
              <w:numPr>
                <w:ilvl w:val="0"/>
                <w:numId w:val="173"/>
              </w:numPr>
              <w:spacing w:after="323" w:line="259" w:lineRule="auto"/>
              <w:ind w:hanging="245"/>
            </w:pPr>
            <w:r w:rsidRPr="0097523B">
              <w:t xml:space="preserve">Increase in the loading tension of haemoglobin. </w:t>
            </w:r>
          </w:p>
          <w:p w:rsidR="0097523B" w:rsidRPr="0097523B" w:rsidRDefault="0097523B" w:rsidP="0097523B">
            <w:pPr>
              <w:numPr>
                <w:ilvl w:val="0"/>
                <w:numId w:val="173"/>
              </w:numPr>
              <w:spacing w:after="0" w:line="259" w:lineRule="auto"/>
              <w:ind w:hanging="245"/>
            </w:pPr>
            <w:r w:rsidRPr="0097523B">
              <w:t xml:space="preserve">Shifting the dissociation curve to the left. </w:t>
            </w:r>
          </w:p>
        </w:tc>
        <w:tc>
          <w:tcPr>
            <w:tcW w:w="720" w:type="dxa"/>
            <w:tcBorders>
              <w:top w:val="nil"/>
              <w:left w:val="nil"/>
              <w:bottom w:val="nil"/>
              <w:right w:val="nil"/>
            </w:tcBorders>
          </w:tcPr>
          <w:p w:rsidR="0097523B" w:rsidRPr="0097523B" w:rsidRDefault="0097523B" w:rsidP="0097523B">
            <w:pPr>
              <w:spacing w:after="160" w:line="259" w:lineRule="auto"/>
              <w:ind w:left="0" w:firstLine="0"/>
            </w:pPr>
          </w:p>
        </w:tc>
        <w:tc>
          <w:tcPr>
            <w:tcW w:w="720" w:type="dxa"/>
            <w:tcBorders>
              <w:top w:val="nil"/>
              <w:left w:val="nil"/>
              <w:bottom w:val="nil"/>
              <w:right w:val="nil"/>
            </w:tcBorders>
          </w:tcPr>
          <w:p w:rsidR="0097523B" w:rsidRPr="0097523B" w:rsidRDefault="0097523B" w:rsidP="0097523B">
            <w:pPr>
              <w:spacing w:after="160" w:line="259" w:lineRule="auto"/>
              <w:ind w:left="0" w:firstLine="0"/>
            </w:pPr>
          </w:p>
        </w:tc>
        <w:tc>
          <w:tcPr>
            <w:tcW w:w="720" w:type="dxa"/>
            <w:tcBorders>
              <w:top w:val="nil"/>
              <w:left w:val="nil"/>
              <w:bottom w:val="nil"/>
              <w:right w:val="nil"/>
            </w:tcBorders>
          </w:tcPr>
          <w:p w:rsidR="0097523B" w:rsidRPr="0097523B" w:rsidRDefault="0097523B" w:rsidP="0097523B">
            <w:pPr>
              <w:spacing w:after="160" w:line="259" w:lineRule="auto"/>
              <w:ind w:left="0" w:firstLine="0"/>
            </w:pPr>
          </w:p>
        </w:tc>
        <w:tc>
          <w:tcPr>
            <w:tcW w:w="0" w:type="auto"/>
            <w:vMerge/>
            <w:tcBorders>
              <w:top w:val="nil"/>
              <w:left w:val="nil"/>
              <w:bottom w:val="nil"/>
              <w:right w:val="nil"/>
            </w:tcBorders>
          </w:tcPr>
          <w:p w:rsidR="0097523B" w:rsidRPr="0097523B" w:rsidRDefault="0097523B" w:rsidP="0097523B">
            <w:pPr>
              <w:spacing w:after="160" w:line="259" w:lineRule="auto"/>
              <w:ind w:left="0" w:firstLine="0"/>
            </w:pPr>
          </w:p>
        </w:tc>
      </w:tr>
      <w:tr w:rsidR="0097523B" w:rsidRPr="0097523B" w:rsidTr="00FB524F">
        <w:trPr>
          <w:trHeight w:val="443"/>
        </w:trPr>
        <w:tc>
          <w:tcPr>
            <w:tcW w:w="6481" w:type="dxa"/>
            <w:tcBorders>
              <w:top w:val="nil"/>
              <w:left w:val="nil"/>
              <w:bottom w:val="nil"/>
              <w:right w:val="nil"/>
            </w:tcBorders>
            <w:vAlign w:val="bottom"/>
          </w:tcPr>
          <w:p w:rsidR="0097523B" w:rsidRPr="0097523B" w:rsidRDefault="0097523B" w:rsidP="0097523B">
            <w:pPr>
              <w:spacing w:after="0" w:line="259" w:lineRule="auto"/>
              <w:ind w:left="0" w:firstLine="0"/>
            </w:pPr>
            <w:r w:rsidRPr="0097523B">
              <w:t xml:space="preserve">D. Lowering of the affinity for oxygen by haemoglobin.  </w:t>
            </w:r>
          </w:p>
        </w:tc>
        <w:tc>
          <w:tcPr>
            <w:tcW w:w="720" w:type="dxa"/>
            <w:tcBorders>
              <w:top w:val="nil"/>
              <w:left w:val="nil"/>
              <w:bottom w:val="nil"/>
              <w:right w:val="nil"/>
            </w:tcBorders>
            <w:vAlign w:val="bottom"/>
          </w:tcPr>
          <w:p w:rsidR="0097523B" w:rsidRPr="0097523B" w:rsidRDefault="0097523B" w:rsidP="0097523B">
            <w:pPr>
              <w:spacing w:after="0" w:line="259" w:lineRule="auto"/>
              <w:ind w:left="0" w:firstLine="0"/>
            </w:pPr>
            <w:r w:rsidRPr="0097523B">
              <w:t xml:space="preserve"> </w:t>
            </w:r>
          </w:p>
        </w:tc>
        <w:tc>
          <w:tcPr>
            <w:tcW w:w="720" w:type="dxa"/>
            <w:tcBorders>
              <w:top w:val="nil"/>
              <w:left w:val="nil"/>
              <w:bottom w:val="nil"/>
              <w:right w:val="nil"/>
            </w:tcBorders>
            <w:vAlign w:val="bottom"/>
          </w:tcPr>
          <w:p w:rsidR="0097523B" w:rsidRPr="0097523B" w:rsidRDefault="0097523B" w:rsidP="0097523B">
            <w:pPr>
              <w:spacing w:after="0" w:line="259" w:lineRule="auto"/>
              <w:ind w:left="0" w:firstLine="0"/>
            </w:pPr>
            <w:r w:rsidRPr="0097523B">
              <w:t xml:space="preserve"> </w:t>
            </w:r>
          </w:p>
        </w:tc>
        <w:tc>
          <w:tcPr>
            <w:tcW w:w="720" w:type="dxa"/>
            <w:tcBorders>
              <w:top w:val="nil"/>
              <w:left w:val="nil"/>
              <w:bottom w:val="nil"/>
              <w:right w:val="nil"/>
            </w:tcBorders>
            <w:vAlign w:val="bottom"/>
          </w:tcPr>
          <w:p w:rsidR="0097523B" w:rsidRPr="0097523B" w:rsidRDefault="0097523B" w:rsidP="0097523B">
            <w:pPr>
              <w:spacing w:after="0" w:line="259" w:lineRule="auto"/>
              <w:ind w:left="0" w:firstLine="0"/>
            </w:pPr>
            <w:r w:rsidRPr="0097523B">
              <w:t xml:space="preserve"> </w:t>
            </w:r>
          </w:p>
        </w:tc>
        <w:tc>
          <w:tcPr>
            <w:tcW w:w="202" w:type="dxa"/>
            <w:tcBorders>
              <w:top w:val="nil"/>
              <w:left w:val="nil"/>
              <w:bottom w:val="nil"/>
              <w:right w:val="nil"/>
            </w:tcBorders>
            <w:vAlign w:val="bottom"/>
          </w:tcPr>
          <w:p w:rsidR="0097523B" w:rsidRPr="0097523B" w:rsidRDefault="0097523B" w:rsidP="0097523B">
            <w:pPr>
              <w:spacing w:after="0" w:line="259" w:lineRule="auto"/>
              <w:ind w:left="0" w:firstLine="0"/>
              <w:jc w:val="both"/>
            </w:pPr>
            <w:r w:rsidRPr="0097523B">
              <w:t xml:space="preserve">D </w:t>
            </w:r>
          </w:p>
        </w:tc>
      </w:tr>
    </w:tbl>
    <w:p w:rsidR="0097523B" w:rsidRPr="0097523B" w:rsidRDefault="0097523B" w:rsidP="0097523B">
      <w:pPr>
        <w:spacing w:after="0" w:line="524" w:lineRule="auto"/>
        <w:ind w:left="0" w:right="1548" w:firstLine="0"/>
      </w:pPr>
      <w:r w:rsidRPr="0097523B">
        <w:t xml:space="preserve">13. The increase in supply of blood by heart to respiring tissues, is caused high A. ventilation rate. </w:t>
      </w:r>
    </w:p>
    <w:p w:rsidR="0097523B" w:rsidRPr="0097523B" w:rsidRDefault="0097523B" w:rsidP="0097523B">
      <w:pPr>
        <w:numPr>
          <w:ilvl w:val="0"/>
          <w:numId w:val="141"/>
        </w:numPr>
        <w:spacing w:after="332" w:line="251" w:lineRule="auto"/>
        <w:ind w:right="54" w:hanging="294"/>
      </w:pPr>
      <w:r w:rsidRPr="0097523B">
        <w:lastRenderedPageBreak/>
        <w:t xml:space="preserve">concentration of oxygen in the inhaled air. </w:t>
      </w:r>
    </w:p>
    <w:p w:rsidR="0097523B" w:rsidRPr="0097523B" w:rsidRDefault="0097523B" w:rsidP="0097523B">
      <w:pPr>
        <w:numPr>
          <w:ilvl w:val="0"/>
          <w:numId w:val="141"/>
        </w:numPr>
        <w:spacing w:after="24" w:line="251" w:lineRule="auto"/>
        <w:ind w:right="54" w:hanging="294"/>
      </w:pPr>
      <w:r w:rsidRPr="0097523B">
        <w:t xml:space="preserve">carbon dioxide concentration in the blood. </w:t>
      </w:r>
    </w:p>
    <w:p w:rsidR="0097523B" w:rsidRPr="0097523B" w:rsidRDefault="0097523B" w:rsidP="0097523B">
      <w:pPr>
        <w:numPr>
          <w:ilvl w:val="0"/>
          <w:numId w:val="141"/>
        </w:numPr>
        <w:spacing w:after="333" w:line="251" w:lineRule="auto"/>
        <w:ind w:right="54" w:hanging="294"/>
      </w:pPr>
      <w:r w:rsidRPr="0097523B">
        <w:t xml:space="preserve">carbon dioxide concentration in the tissues.  </w:t>
      </w:r>
      <w:r w:rsidRPr="0097523B">
        <w:tab/>
        <w:t xml:space="preserve"> </w:t>
      </w:r>
      <w:r w:rsidRPr="0097523B">
        <w:tab/>
        <w:t xml:space="preserve"> </w:t>
      </w:r>
      <w:r w:rsidRPr="0097523B">
        <w:tab/>
        <w:t xml:space="preserve"> </w:t>
      </w:r>
      <w:r w:rsidRPr="0097523B">
        <w:tab/>
        <w:t xml:space="preserve"> </w:t>
      </w:r>
      <w:r w:rsidRPr="0097523B">
        <w:tab/>
        <w:t xml:space="preserve">C </w:t>
      </w:r>
    </w:p>
    <w:p w:rsidR="0097523B" w:rsidRPr="0097523B" w:rsidRDefault="0097523B" w:rsidP="0097523B">
      <w:pPr>
        <w:spacing w:after="347" w:line="360" w:lineRule="auto"/>
        <w:ind w:left="0" w:right="45" w:firstLine="0"/>
        <w:jc w:val="both"/>
      </w:pPr>
      <w:r w:rsidRPr="0097523B">
        <w:t xml:space="preserve">* While high carbon dioxide concentration in the tissues (Option D) is the initial source, it is the </w:t>
      </w:r>
      <w:r w:rsidRPr="0097523B">
        <w:rPr>
          <w:i/>
        </w:rPr>
        <w:t>concentration in the blood</w:t>
      </w:r>
      <w:r w:rsidRPr="0097523B">
        <w:t xml:space="preserve"> that acts as the main chemical stimulus for the systemic response by the heart and respiratory system </w:t>
      </w:r>
    </w:p>
    <w:p w:rsidR="0097523B" w:rsidRPr="0097523B" w:rsidRDefault="0097523B" w:rsidP="0097523B">
      <w:pPr>
        <w:spacing w:after="1" w:line="524" w:lineRule="auto"/>
        <w:ind w:left="0" w:right="3049" w:firstLine="0"/>
      </w:pPr>
      <w:r w:rsidRPr="0097523B">
        <w:t xml:space="preserve">24. The lack of a nucleus in the red blood cells enables it to A. have a high affinity for oxygen. </w:t>
      </w:r>
    </w:p>
    <w:p w:rsidR="0097523B" w:rsidRPr="0097523B" w:rsidRDefault="0097523B" w:rsidP="0097523B">
      <w:pPr>
        <w:numPr>
          <w:ilvl w:val="0"/>
          <w:numId w:val="142"/>
        </w:numPr>
        <w:spacing w:after="130" w:line="251" w:lineRule="auto"/>
        <w:ind w:right="54" w:hanging="296"/>
      </w:pPr>
      <w:r w:rsidRPr="0097523B">
        <w:t xml:space="preserve">be more permeable to oxygen. </w:t>
      </w:r>
    </w:p>
    <w:p w:rsidR="0097523B" w:rsidRPr="0097523B" w:rsidRDefault="0097523B" w:rsidP="0097523B">
      <w:pPr>
        <w:numPr>
          <w:ilvl w:val="0"/>
          <w:numId w:val="142"/>
        </w:numPr>
        <w:spacing w:after="349" w:line="251" w:lineRule="auto"/>
        <w:ind w:right="54" w:hanging="296"/>
      </w:pPr>
      <w:r w:rsidRPr="0097523B">
        <w:t xml:space="preserve">give up oxygen more readily. </w:t>
      </w:r>
    </w:p>
    <w:p w:rsidR="0097523B" w:rsidRPr="0097523B" w:rsidRDefault="0097523B" w:rsidP="0097523B">
      <w:pPr>
        <w:numPr>
          <w:ilvl w:val="0"/>
          <w:numId w:val="142"/>
        </w:numPr>
        <w:spacing w:after="173" w:line="259" w:lineRule="auto"/>
        <w:ind w:right="54" w:hanging="296"/>
      </w:pPr>
      <w:r w:rsidRPr="0097523B">
        <w:t xml:space="preserve">contain more haemoglobin.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spacing w:after="0" w:line="524" w:lineRule="auto"/>
        <w:ind w:left="0" w:right="54" w:firstLine="0"/>
      </w:pPr>
      <w:r w:rsidRPr="0097523B">
        <w:t xml:space="preserve">19. High carbon dioxide concentration in respiring tissues is important because it causes </w:t>
      </w:r>
      <w:r w:rsidRPr="0097523B">
        <w:tab/>
        <w:t xml:space="preserve"> A.  local vasodilation, allowing more blood into the tissues. </w:t>
      </w:r>
    </w:p>
    <w:p w:rsidR="0097523B" w:rsidRPr="0097523B" w:rsidRDefault="0097523B" w:rsidP="0097523B">
      <w:pPr>
        <w:numPr>
          <w:ilvl w:val="0"/>
          <w:numId w:val="143"/>
        </w:numPr>
        <w:spacing w:after="332" w:line="251" w:lineRule="auto"/>
        <w:ind w:right="54" w:hanging="308"/>
      </w:pPr>
      <w:r w:rsidRPr="0097523B">
        <w:t xml:space="preserve">low pH in the tissues leading to unloading of oxygen. </w:t>
      </w:r>
    </w:p>
    <w:p w:rsidR="0097523B" w:rsidRPr="0097523B" w:rsidRDefault="0097523B" w:rsidP="0097523B">
      <w:pPr>
        <w:numPr>
          <w:ilvl w:val="0"/>
          <w:numId w:val="143"/>
        </w:numPr>
        <w:spacing w:after="348" w:line="251" w:lineRule="auto"/>
        <w:ind w:right="54" w:hanging="308"/>
      </w:pPr>
      <w:r w:rsidRPr="0097523B">
        <w:t xml:space="preserve">local vasoconstriction creating high blood pressure. </w:t>
      </w:r>
    </w:p>
    <w:p w:rsidR="0097523B" w:rsidRPr="0097523B" w:rsidRDefault="0097523B" w:rsidP="0097523B">
      <w:pPr>
        <w:numPr>
          <w:ilvl w:val="0"/>
          <w:numId w:val="143"/>
        </w:numPr>
        <w:spacing w:after="333" w:line="251" w:lineRule="auto"/>
        <w:ind w:right="54" w:hanging="308"/>
      </w:pPr>
      <w:r w:rsidRPr="0097523B">
        <w:t xml:space="preserve">increased heartbeat.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spacing w:after="329" w:line="251" w:lineRule="auto"/>
        <w:ind w:left="0" w:right="54" w:firstLine="0"/>
      </w:pPr>
      <w:r w:rsidRPr="0097523B">
        <w:t xml:space="preserve">* High carbon dioxide concentration in actively respiring tissues is crucial for two main reasons, both of which enhance oxygen availability where it is most needed:  </w:t>
      </w:r>
    </w:p>
    <w:p w:rsidR="0097523B" w:rsidRPr="0097523B" w:rsidRDefault="0097523B" w:rsidP="0097523B">
      <w:pPr>
        <w:numPr>
          <w:ilvl w:val="0"/>
          <w:numId w:val="144"/>
        </w:numPr>
        <w:spacing w:after="24" w:line="251" w:lineRule="auto"/>
        <w:ind w:right="54" w:hanging="720"/>
      </w:pPr>
      <w:r w:rsidRPr="0097523B">
        <w:rPr>
          <w:b/>
        </w:rPr>
        <w:t>Local Vasodilation (Option A):</w:t>
      </w:r>
      <w:r w:rsidRPr="0097523B">
        <w:t xml:space="preserve"> An increase in local CO</w:t>
      </w:r>
      <w:r w:rsidRPr="0097523B">
        <w:rPr>
          <w:vertAlign w:val="subscript"/>
        </w:rPr>
        <w:t>2</w:t>
      </w:r>
      <w:r w:rsidRPr="0097523B">
        <w:t xml:space="preserve"> concentration (along with other metabolic byproducts like lactic acid and a decrease in pH) causes the smooth muscles in the walls of local arterioles to relax, leading to vasodilation (widening of blood vessels). This increases blood flow to the active tissues, physically supplying more blood rich in oxygen. </w:t>
      </w:r>
    </w:p>
    <w:p w:rsidR="0097523B" w:rsidRPr="0097523B" w:rsidRDefault="0097523B" w:rsidP="0097523B">
      <w:pPr>
        <w:numPr>
          <w:ilvl w:val="0"/>
          <w:numId w:val="144"/>
        </w:numPr>
        <w:spacing w:after="24" w:line="251" w:lineRule="auto"/>
        <w:ind w:right="54" w:hanging="720"/>
      </w:pPr>
      <w:r w:rsidRPr="0097523B">
        <w:rPr>
          <w:b/>
        </w:rPr>
        <w:t>Lowering of Oxygen Affinity (Option B - Bohr Effect):</w:t>
      </w:r>
      <w:r w:rsidRPr="0097523B">
        <w:t xml:space="preserve"> The high concentration of CO</w:t>
      </w:r>
      <w:r w:rsidRPr="0097523B">
        <w:rPr>
          <w:vertAlign w:val="subscript"/>
        </w:rPr>
        <w:t xml:space="preserve">2 </w:t>
      </w:r>
      <w:r w:rsidRPr="0097523B">
        <w:t xml:space="preserve">increases the concentration of hydrogen ions (H+) and lowers the pH of the blood (making it more acidic). This change in pH alters the structure of hemoglobin, </w:t>
      </w:r>
      <w:r w:rsidRPr="0097523B">
        <w:lastRenderedPageBreak/>
        <w:t>reducing its affinity for oxygen. As a result, hemoglobin releases more of its bound oxygen molecules precisely in the tissues where CO</w:t>
      </w:r>
      <w:r w:rsidRPr="0097523B">
        <w:rPr>
          <w:vertAlign w:val="subscript"/>
        </w:rPr>
        <w:t>2</w:t>
      </w:r>
      <w:r w:rsidRPr="0097523B">
        <w:t xml:space="preserve"> levels are high and oxygen demand is high.  </w:t>
      </w:r>
    </w:p>
    <w:p w:rsidR="0097523B" w:rsidRPr="0097523B" w:rsidRDefault="0097523B" w:rsidP="0097523B">
      <w:pPr>
        <w:spacing w:after="0" w:line="251" w:lineRule="auto"/>
        <w:ind w:left="0" w:right="54" w:firstLine="0"/>
      </w:pPr>
      <w:r w:rsidRPr="0097523B">
        <w:t xml:space="preserve">Both mechanisms work in concert to ensure that active tissues receive adequate oxygen. In many biological contexts, Option B (the Bohr effect) is highlighted as a key chemical regulatory mechanism directly affecting oxygen binding and unloading from hemoglobin. </w:t>
      </w:r>
    </w:p>
    <w:p w:rsidR="0097523B" w:rsidRPr="0097523B" w:rsidRDefault="0097523B" w:rsidP="0097523B">
      <w:pPr>
        <w:numPr>
          <w:ilvl w:val="0"/>
          <w:numId w:val="145"/>
        </w:numPr>
        <w:spacing w:after="333" w:line="251" w:lineRule="auto"/>
        <w:ind w:right="54" w:hanging="426"/>
      </w:pPr>
      <w:r w:rsidRPr="0097523B">
        <w:t xml:space="preserve">Mixing of oxygenated and deoxygenated blood in amphibians is minimized by </w:t>
      </w:r>
    </w:p>
    <w:p w:rsidR="0097523B" w:rsidRPr="0097523B" w:rsidRDefault="0097523B" w:rsidP="0097523B">
      <w:pPr>
        <w:numPr>
          <w:ilvl w:val="1"/>
          <w:numId w:val="145"/>
        </w:numPr>
        <w:spacing w:after="24" w:line="251" w:lineRule="auto"/>
        <w:ind w:right="54" w:hanging="388"/>
      </w:pPr>
      <w:r w:rsidRPr="0097523B">
        <w:t xml:space="preserve">rapid contraction of the ventricle. </w:t>
      </w:r>
    </w:p>
    <w:p w:rsidR="0097523B" w:rsidRPr="0097523B" w:rsidRDefault="0097523B" w:rsidP="0097523B">
      <w:pPr>
        <w:numPr>
          <w:ilvl w:val="1"/>
          <w:numId w:val="145"/>
        </w:numPr>
        <w:spacing w:after="24" w:line="251" w:lineRule="auto"/>
        <w:ind w:right="54" w:hanging="388"/>
      </w:pPr>
      <w:r w:rsidRPr="0097523B">
        <w:t xml:space="preserve">spongy nature of heart muscles. </w:t>
      </w:r>
    </w:p>
    <w:p w:rsidR="0097523B" w:rsidRPr="0097523B" w:rsidRDefault="0097523B" w:rsidP="0097523B">
      <w:pPr>
        <w:numPr>
          <w:ilvl w:val="1"/>
          <w:numId w:val="145"/>
        </w:numPr>
        <w:spacing w:after="24" w:line="251" w:lineRule="auto"/>
        <w:ind w:right="54" w:hanging="388"/>
      </w:pPr>
      <w:r w:rsidRPr="0097523B">
        <w:t xml:space="preserve">spiral valve in the truncus arteriosus. </w:t>
      </w:r>
    </w:p>
    <w:p w:rsidR="0097523B" w:rsidRPr="0097523B" w:rsidRDefault="0097523B" w:rsidP="0097523B">
      <w:pPr>
        <w:numPr>
          <w:ilvl w:val="1"/>
          <w:numId w:val="145"/>
        </w:numPr>
        <w:spacing w:after="24" w:line="251" w:lineRule="auto"/>
        <w:ind w:right="54" w:hanging="388"/>
      </w:pPr>
      <w:r w:rsidRPr="0097523B">
        <w:t xml:space="preserve">columnae carnae in the ventricular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C </w:t>
      </w:r>
    </w:p>
    <w:p w:rsidR="0097523B" w:rsidRPr="0097523B" w:rsidRDefault="0097523B" w:rsidP="0097523B">
      <w:pPr>
        <w:numPr>
          <w:ilvl w:val="0"/>
          <w:numId w:val="145"/>
        </w:numPr>
        <w:spacing w:after="24" w:line="524" w:lineRule="auto"/>
        <w:ind w:right="54" w:hanging="426"/>
      </w:pPr>
      <w:r w:rsidRPr="0097523B">
        <w:t xml:space="preserve">An organism living in an oxygen deficient environment has A. haemoglobin that easily picks up oxygen. </w:t>
      </w:r>
    </w:p>
    <w:p w:rsidR="0097523B" w:rsidRPr="0097523B" w:rsidRDefault="0097523B" w:rsidP="0097523B">
      <w:pPr>
        <w:numPr>
          <w:ilvl w:val="1"/>
          <w:numId w:val="149"/>
        </w:numPr>
        <w:spacing w:after="346" w:line="251" w:lineRule="auto"/>
        <w:ind w:right="54" w:hanging="450"/>
      </w:pPr>
      <w:r w:rsidRPr="0097523B">
        <w:t xml:space="preserve">its oxygen dissociation curve to the right. </w:t>
      </w:r>
    </w:p>
    <w:p w:rsidR="0097523B" w:rsidRPr="0097523B" w:rsidRDefault="0097523B" w:rsidP="0097523B">
      <w:pPr>
        <w:numPr>
          <w:ilvl w:val="1"/>
          <w:numId w:val="149"/>
        </w:numPr>
        <w:spacing w:after="348" w:line="251" w:lineRule="auto"/>
        <w:ind w:right="54" w:hanging="450"/>
      </w:pPr>
      <w:r w:rsidRPr="0097523B">
        <w:t xml:space="preserve">haemoglobin that readily releases its oxygen. </w:t>
      </w:r>
    </w:p>
    <w:p w:rsidR="0097523B" w:rsidRPr="0097523B" w:rsidRDefault="0097523B" w:rsidP="0097523B">
      <w:pPr>
        <w:numPr>
          <w:ilvl w:val="1"/>
          <w:numId w:val="149"/>
        </w:numPr>
        <w:spacing w:after="332" w:line="251" w:lineRule="auto"/>
        <w:ind w:right="54" w:hanging="450"/>
      </w:pPr>
      <w:r w:rsidRPr="0097523B">
        <w:t xml:space="preserve">haemoglobin that less readily picks up oxygen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numPr>
          <w:ilvl w:val="0"/>
          <w:numId w:val="145"/>
        </w:numPr>
        <w:spacing w:after="0" w:line="524" w:lineRule="auto"/>
        <w:ind w:right="54" w:hanging="426"/>
      </w:pPr>
      <w:r w:rsidRPr="0097523B">
        <w:t xml:space="preserve">Blood flows in the heart of an insect as a result of A. raising the perivisceral membrane. </w:t>
      </w:r>
    </w:p>
    <w:p w:rsidR="0097523B" w:rsidRPr="0097523B" w:rsidRDefault="0097523B" w:rsidP="0097523B">
      <w:pPr>
        <w:numPr>
          <w:ilvl w:val="1"/>
          <w:numId w:val="152"/>
        </w:numPr>
        <w:spacing w:after="332" w:line="251" w:lineRule="auto"/>
        <w:ind w:right="54" w:hanging="360"/>
      </w:pPr>
      <w:r w:rsidRPr="0097523B">
        <w:t xml:space="preserve">contraction of the alary muscles. </w:t>
      </w:r>
    </w:p>
    <w:p w:rsidR="0097523B" w:rsidRPr="0097523B" w:rsidRDefault="0097523B" w:rsidP="0097523B">
      <w:pPr>
        <w:numPr>
          <w:ilvl w:val="1"/>
          <w:numId w:val="152"/>
        </w:numPr>
        <w:spacing w:after="348" w:line="251" w:lineRule="auto"/>
        <w:ind w:right="54" w:hanging="360"/>
      </w:pPr>
      <w:r w:rsidRPr="0097523B">
        <w:t xml:space="preserve">relaxation of the heart ligaments. </w:t>
      </w:r>
    </w:p>
    <w:p w:rsidR="0097523B" w:rsidRPr="0097523B" w:rsidRDefault="0097523B" w:rsidP="0097523B">
      <w:pPr>
        <w:numPr>
          <w:ilvl w:val="1"/>
          <w:numId w:val="152"/>
        </w:numPr>
        <w:spacing w:after="333" w:line="251" w:lineRule="auto"/>
        <w:ind w:right="54" w:hanging="360"/>
      </w:pPr>
      <w:r w:rsidRPr="0097523B">
        <w:t xml:space="preserve">increase in the pericardia! pressure.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45"/>
        </w:numPr>
        <w:spacing w:after="202" w:line="359" w:lineRule="auto"/>
        <w:ind w:right="54" w:hanging="426"/>
      </w:pPr>
      <w:r w:rsidRPr="0097523B">
        <w:t xml:space="preserve">The lung fish living in mud has its oxygen dissociation curve to the left of that for humans because </w:t>
      </w:r>
    </w:p>
    <w:p w:rsidR="0097523B" w:rsidRPr="0097523B" w:rsidRDefault="0097523B" w:rsidP="0097523B">
      <w:pPr>
        <w:numPr>
          <w:ilvl w:val="1"/>
          <w:numId w:val="145"/>
        </w:numPr>
        <w:spacing w:after="332" w:line="251" w:lineRule="auto"/>
        <w:ind w:right="54" w:hanging="388"/>
      </w:pPr>
      <w:r w:rsidRPr="0097523B">
        <w:t xml:space="preserve">there is a high level of carbon dioxide concentration in the mud. </w:t>
      </w:r>
    </w:p>
    <w:p w:rsidR="0097523B" w:rsidRPr="0097523B" w:rsidRDefault="0097523B" w:rsidP="0097523B">
      <w:pPr>
        <w:numPr>
          <w:ilvl w:val="1"/>
          <w:numId w:val="145"/>
        </w:numPr>
        <w:spacing w:after="330" w:line="251" w:lineRule="auto"/>
        <w:ind w:right="54" w:hanging="388"/>
      </w:pPr>
      <w:r w:rsidRPr="0097523B">
        <w:t xml:space="preserve">the lung fish's haemoglobin has a higher affinity for oxygen than that of humans. </w:t>
      </w:r>
    </w:p>
    <w:p w:rsidR="0097523B" w:rsidRPr="0097523B" w:rsidRDefault="0097523B" w:rsidP="0097523B">
      <w:pPr>
        <w:numPr>
          <w:ilvl w:val="1"/>
          <w:numId w:val="145"/>
        </w:numPr>
        <w:spacing w:after="348" w:line="251" w:lineRule="auto"/>
        <w:ind w:right="54" w:hanging="388"/>
      </w:pPr>
      <w:r w:rsidRPr="0097523B">
        <w:t xml:space="preserve">of the lower temperature of the h </w:t>
      </w:r>
    </w:p>
    <w:p w:rsidR="0097523B" w:rsidRPr="0097523B" w:rsidRDefault="0097523B" w:rsidP="0097523B">
      <w:pPr>
        <w:numPr>
          <w:ilvl w:val="1"/>
          <w:numId w:val="145"/>
        </w:numPr>
        <w:spacing w:after="24" w:line="251" w:lineRule="auto"/>
        <w:ind w:right="54" w:hanging="388"/>
      </w:pPr>
      <w:r w:rsidRPr="0097523B">
        <w:t xml:space="preserve">of low level of oxygen concentration in the mud.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45"/>
        </w:numPr>
        <w:spacing w:after="202" w:line="359" w:lineRule="auto"/>
        <w:ind w:right="54" w:hanging="426"/>
      </w:pPr>
      <w:r w:rsidRPr="0097523B">
        <w:lastRenderedPageBreak/>
        <w:t xml:space="preserve">Which one of the following when at high levels in the blood, increases the rate of heart beat? </w:t>
      </w:r>
    </w:p>
    <w:p w:rsidR="0097523B" w:rsidRPr="0097523B" w:rsidRDefault="0097523B" w:rsidP="0097523B">
      <w:pPr>
        <w:numPr>
          <w:ilvl w:val="2"/>
          <w:numId w:val="153"/>
        </w:numPr>
        <w:spacing w:after="332" w:line="251" w:lineRule="auto"/>
        <w:ind w:right="54" w:hanging="262"/>
      </w:pPr>
      <w:r w:rsidRPr="0097523B">
        <w:t xml:space="preserve">Carbon dioxide.  </w:t>
      </w:r>
    </w:p>
    <w:p w:rsidR="0097523B" w:rsidRPr="0097523B" w:rsidRDefault="0097523B" w:rsidP="0097523B">
      <w:pPr>
        <w:numPr>
          <w:ilvl w:val="2"/>
          <w:numId w:val="153"/>
        </w:numPr>
        <w:spacing w:after="332" w:line="251" w:lineRule="auto"/>
        <w:ind w:right="54" w:hanging="262"/>
      </w:pPr>
      <w:r w:rsidRPr="0097523B">
        <w:t xml:space="preserve">Thyroxine.  </w:t>
      </w:r>
    </w:p>
    <w:p w:rsidR="0097523B" w:rsidRPr="0097523B" w:rsidRDefault="0097523B" w:rsidP="0097523B">
      <w:pPr>
        <w:numPr>
          <w:ilvl w:val="2"/>
          <w:numId w:val="153"/>
        </w:numPr>
        <w:spacing w:after="348" w:line="251" w:lineRule="auto"/>
        <w:ind w:right="54" w:hanging="262"/>
      </w:pPr>
      <w:r w:rsidRPr="0097523B">
        <w:t xml:space="preserve">Oxygen.  </w:t>
      </w:r>
    </w:p>
    <w:p w:rsidR="0097523B" w:rsidRPr="0097523B" w:rsidRDefault="0097523B" w:rsidP="0097523B">
      <w:pPr>
        <w:numPr>
          <w:ilvl w:val="2"/>
          <w:numId w:val="153"/>
        </w:numPr>
        <w:spacing w:after="333" w:line="251" w:lineRule="auto"/>
        <w:ind w:right="54" w:hanging="262"/>
      </w:pPr>
      <w:r w:rsidRPr="0097523B">
        <w:t xml:space="preserve">Adrenaline.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numPr>
          <w:ilvl w:val="0"/>
          <w:numId w:val="145"/>
        </w:numPr>
        <w:spacing w:after="219" w:line="359" w:lineRule="auto"/>
        <w:ind w:right="54" w:hanging="426"/>
      </w:pPr>
      <w:r w:rsidRPr="0097523B">
        <w:t xml:space="preserve">Which one of the following describes the chloride shift during transportation of carbon dioxide in mammals? </w:t>
      </w:r>
    </w:p>
    <w:p w:rsidR="0097523B" w:rsidRPr="0097523B" w:rsidRDefault="0097523B" w:rsidP="0097523B">
      <w:pPr>
        <w:numPr>
          <w:ilvl w:val="1"/>
          <w:numId w:val="145"/>
        </w:numPr>
        <w:spacing w:after="202" w:line="359" w:lineRule="auto"/>
        <w:ind w:right="54" w:hanging="388"/>
      </w:pPr>
      <w:r w:rsidRPr="0097523B">
        <w:t xml:space="preserve">Hydrogen </w:t>
      </w:r>
      <w:r w:rsidRPr="0097523B">
        <w:tab/>
        <w:t xml:space="preserve">carbonate </w:t>
      </w:r>
      <w:r w:rsidRPr="0097523B">
        <w:tab/>
        <w:t xml:space="preserve">ions </w:t>
      </w:r>
      <w:r w:rsidRPr="0097523B">
        <w:tab/>
        <w:t xml:space="preserve">leave </w:t>
      </w:r>
      <w:r w:rsidRPr="0097523B">
        <w:tab/>
        <w:t xml:space="preserve">the </w:t>
      </w:r>
      <w:r w:rsidRPr="0097523B">
        <w:tab/>
        <w:t xml:space="preserve">erythrocytes </w:t>
      </w:r>
      <w:r w:rsidRPr="0097523B">
        <w:tab/>
        <w:t xml:space="preserve">as </w:t>
      </w:r>
      <w:r w:rsidRPr="0097523B">
        <w:tab/>
        <w:t xml:space="preserve">chloride </w:t>
      </w:r>
      <w:r w:rsidRPr="0097523B">
        <w:tab/>
        <w:t xml:space="preserve">ions </w:t>
      </w:r>
      <w:r w:rsidRPr="0097523B">
        <w:tab/>
        <w:t xml:space="preserve">from tissues, enter. </w:t>
      </w:r>
    </w:p>
    <w:p w:rsidR="0097523B" w:rsidRPr="0097523B" w:rsidRDefault="0097523B" w:rsidP="0097523B">
      <w:pPr>
        <w:numPr>
          <w:ilvl w:val="1"/>
          <w:numId w:val="145"/>
        </w:numPr>
        <w:spacing w:after="332" w:line="251" w:lineRule="auto"/>
        <w:ind w:right="54" w:hanging="388"/>
      </w:pPr>
      <w:r w:rsidRPr="0097523B">
        <w:t xml:space="preserve">Chloride ions leave the erythrocytes as hydrogen carbonate ions from tissues, enter. </w:t>
      </w:r>
    </w:p>
    <w:p w:rsidR="0097523B" w:rsidRPr="0097523B" w:rsidRDefault="0097523B" w:rsidP="0097523B">
      <w:pPr>
        <w:numPr>
          <w:ilvl w:val="1"/>
          <w:numId w:val="145"/>
        </w:numPr>
        <w:spacing w:after="332" w:line="251" w:lineRule="auto"/>
        <w:ind w:right="54" w:hanging="388"/>
      </w:pPr>
      <w:r w:rsidRPr="0097523B">
        <w:t xml:space="preserve">Chloride ions enter the lungs as hydrogen carbonate ions leave the erythrocytes. </w:t>
      </w:r>
    </w:p>
    <w:p w:rsidR="0097523B" w:rsidRPr="0097523B" w:rsidRDefault="0097523B" w:rsidP="0097523B">
      <w:pPr>
        <w:numPr>
          <w:ilvl w:val="1"/>
          <w:numId w:val="145"/>
        </w:numPr>
        <w:spacing w:after="323" w:line="259" w:lineRule="auto"/>
        <w:ind w:right="54" w:hanging="388"/>
      </w:pPr>
      <w:r w:rsidRPr="0097523B">
        <w:t xml:space="preserve">Hydrogen carbonate ions enter the lungs as chloride ions leave the erythrocytes.         A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numPr>
          <w:ilvl w:val="0"/>
          <w:numId w:val="145"/>
        </w:numPr>
        <w:spacing w:after="202" w:line="359" w:lineRule="auto"/>
        <w:ind w:right="54" w:hanging="426"/>
      </w:pPr>
      <w:r w:rsidRPr="0097523B">
        <w:t xml:space="preserve">Oxygen from myoglobin is released after oxy-haemoglobin supplies are exhausted because myoglobin </w:t>
      </w:r>
    </w:p>
    <w:p w:rsidR="0097523B" w:rsidRPr="0097523B" w:rsidRDefault="0097523B" w:rsidP="0097523B">
      <w:pPr>
        <w:numPr>
          <w:ilvl w:val="1"/>
          <w:numId w:val="145"/>
        </w:numPr>
        <w:spacing w:after="332" w:line="251" w:lineRule="auto"/>
        <w:ind w:right="54" w:hanging="388"/>
      </w:pPr>
      <w:r w:rsidRPr="0097523B">
        <w:t xml:space="preserve">acts as a store of oxygen in resting muscles. </w:t>
      </w:r>
    </w:p>
    <w:p w:rsidR="0097523B" w:rsidRPr="0097523B" w:rsidRDefault="0097523B" w:rsidP="0097523B">
      <w:pPr>
        <w:numPr>
          <w:ilvl w:val="1"/>
          <w:numId w:val="145"/>
        </w:numPr>
        <w:spacing w:after="332" w:line="251" w:lineRule="auto"/>
        <w:ind w:right="54" w:hanging="388"/>
      </w:pPr>
      <w:r w:rsidRPr="0097523B">
        <w:t xml:space="preserve">works better when the partial pressure of oxygen is high. </w:t>
      </w:r>
    </w:p>
    <w:p w:rsidR="0097523B" w:rsidRPr="0097523B" w:rsidRDefault="0097523B" w:rsidP="0097523B">
      <w:pPr>
        <w:numPr>
          <w:ilvl w:val="1"/>
          <w:numId w:val="145"/>
        </w:numPr>
        <w:spacing w:after="348" w:line="251" w:lineRule="auto"/>
        <w:ind w:right="54" w:hanging="388"/>
      </w:pPr>
      <w:r w:rsidRPr="0097523B">
        <w:t xml:space="preserve">is produced in skeletal muscles when the oxygen demand is low. </w:t>
      </w:r>
    </w:p>
    <w:p w:rsidR="0097523B" w:rsidRPr="0097523B" w:rsidRDefault="0097523B" w:rsidP="0097523B">
      <w:pPr>
        <w:numPr>
          <w:ilvl w:val="1"/>
          <w:numId w:val="145"/>
        </w:numPr>
        <w:spacing w:after="333" w:line="251" w:lineRule="auto"/>
        <w:ind w:right="54" w:hanging="388"/>
      </w:pPr>
      <w:r w:rsidRPr="0097523B">
        <w:t xml:space="preserve">has a lower affinity for oxygen than haemoglobin.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spacing w:after="160" w:line="259" w:lineRule="auto"/>
        <w:ind w:left="0" w:firstLine="0"/>
      </w:pPr>
      <w:r w:rsidRPr="0097523B">
        <w:t xml:space="preserve">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numPr>
          <w:ilvl w:val="0"/>
          <w:numId w:val="145"/>
        </w:numPr>
        <w:spacing w:after="332" w:line="251" w:lineRule="auto"/>
        <w:ind w:right="54" w:hanging="426"/>
      </w:pPr>
      <w:r w:rsidRPr="0097523B">
        <w:lastRenderedPageBreak/>
        <w:t xml:space="preserve">The correct order of transmission of electrical impulses to initiate the heart beat is </w:t>
      </w:r>
    </w:p>
    <w:p w:rsidR="0097523B" w:rsidRPr="0097523B" w:rsidRDefault="0097523B" w:rsidP="0097523B">
      <w:pPr>
        <w:numPr>
          <w:ilvl w:val="2"/>
          <w:numId w:val="147"/>
        </w:numPr>
        <w:spacing w:after="332" w:line="251" w:lineRule="auto"/>
        <w:ind w:right="54" w:hanging="270"/>
      </w:pPr>
      <w:r w:rsidRPr="0097523B">
        <w:t xml:space="preserve">sino-atrio node — artria — atrio-ventcular node — purkinje tissue —ventricles. </w:t>
      </w:r>
    </w:p>
    <w:p w:rsidR="0097523B" w:rsidRPr="0097523B" w:rsidRDefault="0097523B" w:rsidP="0097523B">
      <w:pPr>
        <w:numPr>
          <w:ilvl w:val="2"/>
          <w:numId w:val="147"/>
        </w:numPr>
        <w:spacing w:after="332" w:line="251" w:lineRule="auto"/>
        <w:ind w:right="54" w:hanging="270"/>
      </w:pPr>
      <w:r w:rsidRPr="0097523B">
        <w:t xml:space="preserve">sino-atrio node — ventricles — atrio-ventricular node — purkinje tissue— atria </w:t>
      </w:r>
    </w:p>
    <w:p w:rsidR="0097523B" w:rsidRPr="0097523B" w:rsidRDefault="0097523B" w:rsidP="0097523B">
      <w:pPr>
        <w:numPr>
          <w:ilvl w:val="2"/>
          <w:numId w:val="147"/>
        </w:numPr>
        <w:spacing w:after="332" w:line="251" w:lineRule="auto"/>
        <w:ind w:right="54" w:hanging="270"/>
      </w:pPr>
      <w:r w:rsidRPr="0097523B">
        <w:t xml:space="preserve">atrio-ventricular node — atria — sino-atrio node — purkinje tissue — ventricles </w:t>
      </w:r>
    </w:p>
    <w:p w:rsidR="0097523B" w:rsidRPr="0097523B" w:rsidRDefault="0097523B" w:rsidP="0097523B">
      <w:pPr>
        <w:numPr>
          <w:ilvl w:val="2"/>
          <w:numId w:val="147"/>
        </w:numPr>
        <w:spacing w:after="332" w:line="251" w:lineRule="auto"/>
        <w:ind w:right="54" w:hanging="270"/>
      </w:pPr>
      <w:r w:rsidRPr="0097523B">
        <w:t xml:space="preserve">atrio-ventricular node — purkinje tissue — ventricles — artria — sino-artrio node.  A </w:t>
      </w:r>
    </w:p>
    <w:p w:rsidR="0097523B" w:rsidRPr="0097523B" w:rsidRDefault="0097523B" w:rsidP="0097523B">
      <w:pPr>
        <w:numPr>
          <w:ilvl w:val="0"/>
          <w:numId w:val="145"/>
        </w:numPr>
        <w:spacing w:after="0" w:line="360" w:lineRule="auto"/>
        <w:ind w:right="54" w:hanging="426"/>
      </w:pPr>
      <w:r w:rsidRPr="0097523B">
        <w:t xml:space="preserve">Figure 4 shows the oxygen dissociation curves for mudfish, human foetus, adult human and an active flying bird.  </w:t>
      </w:r>
    </w:p>
    <w:p w:rsidR="0097523B" w:rsidRPr="0097523B" w:rsidRDefault="0097523B" w:rsidP="0097523B">
      <w:pPr>
        <w:spacing w:after="86" w:line="259" w:lineRule="auto"/>
        <w:ind w:left="0" w:firstLine="0"/>
      </w:pPr>
      <w:r w:rsidRPr="0097523B">
        <w:rPr>
          <w:noProof/>
          <w:sz w:val="22"/>
        </w:rPr>
        <mc:AlternateContent>
          <mc:Choice Requires="wpg">
            <w:drawing>
              <wp:inline distT="0" distB="0" distL="0" distR="0" wp14:anchorId="77FF1B27" wp14:editId="10C19C6F">
                <wp:extent cx="2710815" cy="2448798"/>
                <wp:effectExtent l="0" t="0" r="0" b="0"/>
                <wp:docPr id="58803" name="Group 58803"/>
                <wp:cNvGraphicFramePr/>
                <a:graphic xmlns:a="http://schemas.openxmlformats.org/drawingml/2006/main">
                  <a:graphicData uri="http://schemas.microsoft.com/office/word/2010/wordprocessingGroup">
                    <wpg:wgp>
                      <wpg:cNvGrpSpPr/>
                      <wpg:grpSpPr>
                        <a:xfrm>
                          <a:off x="0" y="0"/>
                          <a:ext cx="2710815" cy="2448798"/>
                          <a:chOff x="0" y="0"/>
                          <a:chExt cx="2710815" cy="2448798"/>
                        </a:xfrm>
                      </wpg:grpSpPr>
                      <wps:wsp>
                        <wps:cNvPr id="4925" name="Rectangle 4925"/>
                        <wps:cNvSpPr/>
                        <wps:spPr>
                          <a:xfrm>
                            <a:off x="0" y="66421"/>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26" name="Rectangle 4926"/>
                        <wps:cNvSpPr/>
                        <wps:spPr>
                          <a:xfrm>
                            <a:off x="0" y="472567"/>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27" name="Rectangle 4927"/>
                        <wps:cNvSpPr/>
                        <wps:spPr>
                          <a:xfrm>
                            <a:off x="0" y="878713"/>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28" name="Rectangle 4928"/>
                        <wps:cNvSpPr/>
                        <wps:spPr>
                          <a:xfrm>
                            <a:off x="0" y="1284859"/>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29" name="Rectangle 4929"/>
                        <wps:cNvSpPr/>
                        <wps:spPr>
                          <a:xfrm>
                            <a:off x="0" y="1691259"/>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30" name="Rectangle 4930"/>
                        <wps:cNvSpPr/>
                        <wps:spPr>
                          <a:xfrm>
                            <a:off x="0" y="2097405"/>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964" name="Shape 4964"/>
                        <wps:cNvSpPr/>
                        <wps:spPr>
                          <a:xfrm>
                            <a:off x="730631" y="0"/>
                            <a:ext cx="0" cy="1785620"/>
                          </a:xfrm>
                          <a:custGeom>
                            <a:avLst/>
                            <a:gdLst/>
                            <a:ahLst/>
                            <a:cxnLst/>
                            <a:rect l="0" t="0" r="0" b="0"/>
                            <a:pathLst>
                              <a:path h="1785620">
                                <a:moveTo>
                                  <a:pt x="0" y="1785620"/>
                                </a:moveTo>
                                <a:lnTo>
                                  <a:pt x="0" y="0"/>
                                </a:lnTo>
                              </a:path>
                            </a:pathLst>
                          </a:custGeom>
                          <a:noFill/>
                          <a:ln w="6350" cap="flat" cmpd="sng" algn="ctr">
                            <a:solidFill>
                              <a:srgbClr val="5B9BD5"/>
                            </a:solidFill>
                            <a:prstDash val="solid"/>
                            <a:miter lim="127000"/>
                          </a:ln>
                          <a:effectLst/>
                        </wps:spPr>
                        <wps:bodyPr/>
                      </wps:wsp>
                      <wps:wsp>
                        <wps:cNvPr id="4965" name="Shape 4965"/>
                        <wps:cNvSpPr/>
                        <wps:spPr>
                          <a:xfrm>
                            <a:off x="726948" y="1792224"/>
                            <a:ext cx="1983867" cy="0"/>
                          </a:xfrm>
                          <a:custGeom>
                            <a:avLst/>
                            <a:gdLst/>
                            <a:ahLst/>
                            <a:cxnLst/>
                            <a:rect l="0" t="0" r="0" b="0"/>
                            <a:pathLst>
                              <a:path w="1983867">
                                <a:moveTo>
                                  <a:pt x="0" y="0"/>
                                </a:moveTo>
                                <a:lnTo>
                                  <a:pt x="1983867" y="0"/>
                                </a:lnTo>
                              </a:path>
                            </a:pathLst>
                          </a:custGeom>
                          <a:noFill/>
                          <a:ln w="6350" cap="flat" cmpd="sng" algn="ctr">
                            <a:solidFill>
                              <a:srgbClr val="5B9BD5"/>
                            </a:solidFill>
                            <a:prstDash val="solid"/>
                            <a:miter lim="127000"/>
                          </a:ln>
                          <a:effectLst/>
                        </wps:spPr>
                        <wps:bodyPr/>
                      </wps:wsp>
                      <wps:wsp>
                        <wps:cNvPr id="4966" name="Shape 4966"/>
                        <wps:cNvSpPr/>
                        <wps:spPr>
                          <a:xfrm>
                            <a:off x="730631" y="413131"/>
                            <a:ext cx="1367917" cy="1383157"/>
                          </a:xfrm>
                          <a:custGeom>
                            <a:avLst/>
                            <a:gdLst/>
                            <a:ahLst/>
                            <a:cxnLst/>
                            <a:rect l="0" t="0" r="0" b="0"/>
                            <a:pathLst>
                              <a:path w="1367917" h="1383157">
                                <a:moveTo>
                                  <a:pt x="0" y="1383157"/>
                                </a:moveTo>
                                <a:cubicBezTo>
                                  <a:pt x="19431" y="1382522"/>
                                  <a:pt x="38989" y="1381887"/>
                                  <a:pt x="76708" y="1342898"/>
                                </a:cubicBezTo>
                                <a:cubicBezTo>
                                  <a:pt x="114554" y="1303909"/>
                                  <a:pt x="132207" y="1317879"/>
                                  <a:pt x="226695" y="1149096"/>
                                </a:cubicBezTo>
                                <a:cubicBezTo>
                                  <a:pt x="321183" y="980186"/>
                                  <a:pt x="556514" y="508381"/>
                                  <a:pt x="643636" y="329819"/>
                                </a:cubicBezTo>
                                <a:cubicBezTo>
                                  <a:pt x="730885" y="151130"/>
                                  <a:pt x="711962" y="130429"/>
                                  <a:pt x="749808" y="77343"/>
                                </a:cubicBezTo>
                                <a:cubicBezTo>
                                  <a:pt x="787527" y="24384"/>
                                  <a:pt x="767461" y="23114"/>
                                  <a:pt x="870458" y="11557"/>
                                </a:cubicBezTo>
                                <a:cubicBezTo>
                                  <a:pt x="973455" y="0"/>
                                  <a:pt x="1170686" y="3937"/>
                                  <a:pt x="1367917" y="7874"/>
                                </a:cubicBezTo>
                              </a:path>
                            </a:pathLst>
                          </a:custGeom>
                          <a:noFill/>
                          <a:ln w="12700" cap="flat" cmpd="sng" algn="ctr">
                            <a:solidFill>
                              <a:srgbClr val="41719C"/>
                            </a:solidFill>
                            <a:prstDash val="solid"/>
                            <a:miter lim="127000"/>
                          </a:ln>
                          <a:effectLst/>
                        </wps:spPr>
                        <wps:bodyPr/>
                      </wps:wsp>
                      <wps:wsp>
                        <wps:cNvPr id="4967" name="Shape 4967"/>
                        <wps:cNvSpPr/>
                        <wps:spPr>
                          <a:xfrm>
                            <a:off x="737870" y="654812"/>
                            <a:ext cx="1371600" cy="1137412"/>
                          </a:xfrm>
                          <a:custGeom>
                            <a:avLst/>
                            <a:gdLst/>
                            <a:ahLst/>
                            <a:cxnLst/>
                            <a:rect l="0" t="0" r="0" b="0"/>
                            <a:pathLst>
                              <a:path w="1371600" h="1137412">
                                <a:moveTo>
                                  <a:pt x="0" y="1137412"/>
                                </a:moveTo>
                                <a:cubicBezTo>
                                  <a:pt x="70104" y="1120013"/>
                                  <a:pt x="114046" y="1099693"/>
                                  <a:pt x="171958" y="1049655"/>
                                </a:cubicBezTo>
                                <a:cubicBezTo>
                                  <a:pt x="229870" y="999744"/>
                                  <a:pt x="248793" y="974725"/>
                                  <a:pt x="347472" y="837565"/>
                                </a:cubicBezTo>
                                <a:cubicBezTo>
                                  <a:pt x="446278" y="700405"/>
                                  <a:pt x="676656" y="354711"/>
                                  <a:pt x="764413" y="226695"/>
                                </a:cubicBezTo>
                                <a:cubicBezTo>
                                  <a:pt x="852297" y="98679"/>
                                  <a:pt x="850392" y="100584"/>
                                  <a:pt x="874141" y="69469"/>
                                </a:cubicBezTo>
                                <a:cubicBezTo>
                                  <a:pt x="898017" y="38354"/>
                                  <a:pt x="892429" y="49911"/>
                                  <a:pt x="907161" y="40132"/>
                                </a:cubicBezTo>
                                <a:cubicBezTo>
                                  <a:pt x="921766" y="30480"/>
                                  <a:pt x="884555" y="17653"/>
                                  <a:pt x="962025" y="10922"/>
                                </a:cubicBezTo>
                                <a:cubicBezTo>
                                  <a:pt x="1039368" y="4191"/>
                                  <a:pt x="1205484" y="2032"/>
                                  <a:pt x="1371600" y="0"/>
                                </a:cubicBezTo>
                              </a:path>
                            </a:pathLst>
                          </a:custGeom>
                          <a:noFill/>
                          <a:ln w="9525" cap="flat" cmpd="sng" algn="ctr">
                            <a:solidFill>
                              <a:srgbClr val="41719C"/>
                            </a:solidFill>
                            <a:prstDash val="solid"/>
                            <a:miter lim="127000"/>
                          </a:ln>
                          <a:effectLst/>
                        </wps:spPr>
                        <wps:bodyPr/>
                      </wps:wsp>
                      <wps:wsp>
                        <wps:cNvPr id="4968" name="Shape 4968"/>
                        <wps:cNvSpPr/>
                        <wps:spPr>
                          <a:xfrm>
                            <a:off x="737870" y="855980"/>
                            <a:ext cx="1378966" cy="947293"/>
                          </a:xfrm>
                          <a:custGeom>
                            <a:avLst/>
                            <a:gdLst/>
                            <a:ahLst/>
                            <a:cxnLst/>
                            <a:rect l="0" t="0" r="0" b="0"/>
                            <a:pathLst>
                              <a:path w="1378966" h="947293">
                                <a:moveTo>
                                  <a:pt x="0" y="947293"/>
                                </a:moveTo>
                                <a:cubicBezTo>
                                  <a:pt x="102489" y="903986"/>
                                  <a:pt x="204851" y="860679"/>
                                  <a:pt x="288925" y="804672"/>
                                </a:cubicBezTo>
                                <a:cubicBezTo>
                                  <a:pt x="373126" y="748538"/>
                                  <a:pt x="413893" y="713232"/>
                                  <a:pt x="504825" y="610743"/>
                                </a:cubicBezTo>
                                <a:cubicBezTo>
                                  <a:pt x="595630" y="508381"/>
                                  <a:pt x="834009" y="190119"/>
                                  <a:pt x="834009" y="190119"/>
                                </a:cubicBezTo>
                                <a:cubicBezTo>
                                  <a:pt x="907161" y="96901"/>
                                  <a:pt x="916305" y="81026"/>
                                  <a:pt x="943737" y="51181"/>
                                </a:cubicBezTo>
                                <a:cubicBezTo>
                                  <a:pt x="971169" y="21336"/>
                                  <a:pt x="925957" y="19431"/>
                                  <a:pt x="998601" y="10922"/>
                                </a:cubicBezTo>
                                <a:cubicBezTo>
                                  <a:pt x="1071118" y="2413"/>
                                  <a:pt x="1225042" y="1143"/>
                                  <a:pt x="1378966" y="0"/>
                                </a:cubicBezTo>
                              </a:path>
                            </a:pathLst>
                          </a:custGeom>
                          <a:noFill/>
                          <a:ln w="12700" cap="flat" cmpd="sng" algn="ctr">
                            <a:solidFill>
                              <a:srgbClr val="41719C"/>
                            </a:solidFill>
                            <a:prstDash val="solid"/>
                            <a:miter lim="127000"/>
                          </a:ln>
                          <a:effectLst/>
                        </wps:spPr>
                        <wps:bodyPr/>
                      </wps:wsp>
                      <wps:wsp>
                        <wps:cNvPr id="4969" name="Shape 4969"/>
                        <wps:cNvSpPr/>
                        <wps:spPr>
                          <a:xfrm>
                            <a:off x="730631" y="1049782"/>
                            <a:ext cx="1374521" cy="742315"/>
                          </a:xfrm>
                          <a:custGeom>
                            <a:avLst/>
                            <a:gdLst/>
                            <a:ahLst/>
                            <a:cxnLst/>
                            <a:rect l="0" t="0" r="0" b="0"/>
                            <a:pathLst>
                              <a:path w="1374521" h="742315">
                                <a:moveTo>
                                  <a:pt x="0" y="742315"/>
                                </a:moveTo>
                                <a:cubicBezTo>
                                  <a:pt x="73660" y="728599"/>
                                  <a:pt x="156591" y="723646"/>
                                  <a:pt x="241173" y="687070"/>
                                </a:cubicBezTo>
                                <a:cubicBezTo>
                                  <a:pt x="325882" y="650494"/>
                                  <a:pt x="424688" y="583565"/>
                                  <a:pt x="508127" y="522605"/>
                                </a:cubicBezTo>
                                <a:cubicBezTo>
                                  <a:pt x="591566" y="461645"/>
                                  <a:pt x="673862" y="388620"/>
                                  <a:pt x="742061" y="321564"/>
                                </a:cubicBezTo>
                                <a:cubicBezTo>
                                  <a:pt x="810387" y="254635"/>
                                  <a:pt x="878586" y="165100"/>
                                  <a:pt x="917575" y="120650"/>
                                </a:cubicBezTo>
                                <a:cubicBezTo>
                                  <a:pt x="956564" y="76073"/>
                                  <a:pt x="946785" y="72517"/>
                                  <a:pt x="976122" y="54864"/>
                                </a:cubicBezTo>
                                <a:cubicBezTo>
                                  <a:pt x="1005332" y="37084"/>
                                  <a:pt x="1026668" y="23749"/>
                                  <a:pt x="1093089" y="14605"/>
                                </a:cubicBezTo>
                                <a:cubicBezTo>
                                  <a:pt x="1159510" y="5461"/>
                                  <a:pt x="1266952" y="2667"/>
                                  <a:pt x="1374521" y="0"/>
                                </a:cubicBezTo>
                              </a:path>
                            </a:pathLst>
                          </a:custGeom>
                          <a:noFill/>
                          <a:ln w="12700" cap="flat" cmpd="sng" algn="ctr">
                            <a:solidFill>
                              <a:srgbClr val="41719C"/>
                            </a:solidFill>
                            <a:prstDash val="solid"/>
                            <a:miter lim="127000"/>
                          </a:ln>
                          <a:effectLst/>
                        </wps:spPr>
                        <wps:bodyPr/>
                      </wps:wsp>
                      <pic:pic xmlns:pic="http://schemas.openxmlformats.org/drawingml/2006/picture">
                        <pic:nvPicPr>
                          <pic:cNvPr id="4972" name="Picture 4972"/>
                          <pic:cNvPicPr/>
                        </pic:nvPicPr>
                        <pic:blipFill>
                          <a:blip r:embed="rId95"/>
                          <a:stretch>
                            <a:fillRect/>
                          </a:stretch>
                        </pic:blipFill>
                        <pic:spPr>
                          <a:xfrm>
                            <a:off x="2276856" y="368681"/>
                            <a:ext cx="96012" cy="132588"/>
                          </a:xfrm>
                          <a:prstGeom prst="rect">
                            <a:avLst/>
                          </a:prstGeom>
                        </pic:spPr>
                      </pic:pic>
                      <wps:wsp>
                        <wps:cNvPr id="4973" name="Rectangle 4973"/>
                        <wps:cNvSpPr/>
                        <wps:spPr>
                          <a:xfrm>
                            <a:off x="2277110" y="396939"/>
                            <a:ext cx="100707" cy="188904"/>
                          </a:xfrm>
                          <a:prstGeom prst="rect">
                            <a:avLst/>
                          </a:prstGeom>
                          <a:ln>
                            <a:noFill/>
                          </a:ln>
                        </wps:spPr>
                        <wps:txbx>
                          <w:txbxContent>
                            <w:p w:rsidR="0097523B" w:rsidRDefault="0097523B" w:rsidP="0097523B">
                              <w:pPr>
                                <w:spacing w:after="160" w:line="259" w:lineRule="auto"/>
                                <w:ind w:left="0" w:firstLine="0"/>
                              </w:pPr>
                              <w:r>
                                <w:rPr>
                                  <w:sz w:val="22"/>
                                </w:rPr>
                                <w:t>R</w:t>
                              </w:r>
                            </w:p>
                          </w:txbxContent>
                        </wps:txbx>
                        <wps:bodyPr horzOverflow="overflow" vert="horz" lIns="0" tIns="0" rIns="0" bIns="0" rtlCol="0">
                          <a:noAutofit/>
                        </wps:bodyPr>
                      </wps:wsp>
                      <wps:wsp>
                        <wps:cNvPr id="4974" name="Rectangle 4974"/>
                        <wps:cNvSpPr/>
                        <wps:spPr>
                          <a:xfrm>
                            <a:off x="2353310" y="396939"/>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977" name="Picture 4977"/>
                          <pic:cNvPicPr/>
                        </pic:nvPicPr>
                        <pic:blipFill>
                          <a:blip r:embed="rId96"/>
                          <a:stretch>
                            <a:fillRect/>
                          </a:stretch>
                        </pic:blipFill>
                        <pic:spPr>
                          <a:xfrm>
                            <a:off x="2276856" y="581279"/>
                            <a:ext cx="96012" cy="132588"/>
                          </a:xfrm>
                          <a:prstGeom prst="rect">
                            <a:avLst/>
                          </a:prstGeom>
                        </pic:spPr>
                      </pic:pic>
                      <wps:wsp>
                        <wps:cNvPr id="4978" name="Rectangle 4978"/>
                        <wps:cNvSpPr/>
                        <wps:spPr>
                          <a:xfrm>
                            <a:off x="2277110" y="608775"/>
                            <a:ext cx="85127" cy="188904"/>
                          </a:xfrm>
                          <a:prstGeom prst="rect">
                            <a:avLst/>
                          </a:prstGeom>
                          <a:ln>
                            <a:noFill/>
                          </a:ln>
                        </wps:spPr>
                        <wps:txbx>
                          <w:txbxContent>
                            <w:p w:rsidR="0097523B" w:rsidRDefault="0097523B" w:rsidP="0097523B">
                              <w:pPr>
                                <w:spacing w:after="160" w:line="259" w:lineRule="auto"/>
                                <w:ind w:left="0" w:firstLine="0"/>
                              </w:pPr>
                              <w:r>
                                <w:rPr>
                                  <w:sz w:val="22"/>
                                </w:rPr>
                                <w:t>S</w:t>
                              </w:r>
                            </w:p>
                          </w:txbxContent>
                        </wps:txbx>
                        <wps:bodyPr horzOverflow="overflow" vert="horz" lIns="0" tIns="0" rIns="0" bIns="0" rtlCol="0">
                          <a:noAutofit/>
                        </wps:bodyPr>
                      </wps:wsp>
                      <wps:wsp>
                        <wps:cNvPr id="4979" name="Rectangle 4979"/>
                        <wps:cNvSpPr/>
                        <wps:spPr>
                          <a:xfrm>
                            <a:off x="2341118" y="608775"/>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982" name="Picture 4982"/>
                          <pic:cNvPicPr/>
                        </pic:nvPicPr>
                        <pic:blipFill>
                          <a:blip r:embed="rId95"/>
                          <a:stretch>
                            <a:fillRect/>
                          </a:stretch>
                        </pic:blipFill>
                        <pic:spPr>
                          <a:xfrm>
                            <a:off x="2276856" y="789305"/>
                            <a:ext cx="96012" cy="132588"/>
                          </a:xfrm>
                          <a:prstGeom prst="rect">
                            <a:avLst/>
                          </a:prstGeom>
                        </pic:spPr>
                      </pic:pic>
                      <wps:wsp>
                        <wps:cNvPr id="4983" name="Rectangle 4983"/>
                        <wps:cNvSpPr/>
                        <wps:spPr>
                          <a:xfrm>
                            <a:off x="2277110" y="817563"/>
                            <a:ext cx="90321" cy="188904"/>
                          </a:xfrm>
                          <a:prstGeom prst="rect">
                            <a:avLst/>
                          </a:prstGeom>
                          <a:ln>
                            <a:noFill/>
                          </a:ln>
                        </wps:spPr>
                        <wps:txbx>
                          <w:txbxContent>
                            <w:p w:rsidR="0097523B" w:rsidRDefault="0097523B" w:rsidP="0097523B">
                              <w:pPr>
                                <w:spacing w:after="160" w:line="259" w:lineRule="auto"/>
                                <w:ind w:left="0" w:firstLine="0"/>
                              </w:pPr>
                              <w:r>
                                <w:rPr>
                                  <w:sz w:val="22"/>
                                </w:rPr>
                                <w:t>T</w:t>
                              </w:r>
                            </w:p>
                          </w:txbxContent>
                        </wps:txbx>
                        <wps:bodyPr horzOverflow="overflow" vert="horz" lIns="0" tIns="0" rIns="0" bIns="0" rtlCol="0">
                          <a:noAutofit/>
                        </wps:bodyPr>
                      </wps:wsp>
                      <wps:wsp>
                        <wps:cNvPr id="4984" name="Rectangle 4984"/>
                        <wps:cNvSpPr/>
                        <wps:spPr>
                          <a:xfrm>
                            <a:off x="2344928" y="817563"/>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987" name="Picture 4987"/>
                          <pic:cNvPicPr/>
                        </pic:nvPicPr>
                        <pic:blipFill>
                          <a:blip r:embed="rId97"/>
                          <a:stretch>
                            <a:fillRect/>
                          </a:stretch>
                        </pic:blipFill>
                        <pic:spPr>
                          <a:xfrm>
                            <a:off x="2280666" y="994283"/>
                            <a:ext cx="85344" cy="131826"/>
                          </a:xfrm>
                          <a:prstGeom prst="rect">
                            <a:avLst/>
                          </a:prstGeom>
                        </pic:spPr>
                      </pic:pic>
                      <wps:wsp>
                        <wps:cNvPr id="4988" name="Rectangle 4988"/>
                        <wps:cNvSpPr/>
                        <wps:spPr>
                          <a:xfrm>
                            <a:off x="2280920" y="1022541"/>
                            <a:ext cx="95885" cy="188904"/>
                          </a:xfrm>
                          <a:prstGeom prst="rect">
                            <a:avLst/>
                          </a:prstGeom>
                          <a:ln>
                            <a:noFill/>
                          </a:ln>
                        </wps:spPr>
                        <wps:txbx>
                          <w:txbxContent>
                            <w:p w:rsidR="0097523B" w:rsidRDefault="0097523B" w:rsidP="0097523B">
                              <w:pPr>
                                <w:spacing w:after="160" w:line="259" w:lineRule="auto"/>
                                <w:ind w:left="0" w:firstLine="0"/>
                              </w:pPr>
                              <w:r>
                                <w:rPr>
                                  <w:sz w:val="22"/>
                                </w:rPr>
                                <w:t>P</w:t>
                              </w:r>
                            </w:p>
                          </w:txbxContent>
                        </wps:txbx>
                        <wps:bodyPr horzOverflow="overflow" vert="horz" lIns="0" tIns="0" rIns="0" bIns="0" rtlCol="0">
                          <a:noAutofit/>
                        </wps:bodyPr>
                      </wps:wsp>
                      <wps:wsp>
                        <wps:cNvPr id="4989" name="Rectangle 4989"/>
                        <wps:cNvSpPr/>
                        <wps:spPr>
                          <a:xfrm>
                            <a:off x="2353310" y="102254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992" name="Picture 4992"/>
                          <pic:cNvPicPr/>
                        </pic:nvPicPr>
                        <pic:blipFill>
                          <a:blip r:embed="rId98"/>
                          <a:stretch>
                            <a:fillRect/>
                          </a:stretch>
                        </pic:blipFill>
                        <pic:spPr>
                          <a:xfrm>
                            <a:off x="817626" y="1992503"/>
                            <a:ext cx="1478280" cy="333756"/>
                          </a:xfrm>
                          <a:prstGeom prst="rect">
                            <a:avLst/>
                          </a:prstGeom>
                        </pic:spPr>
                      </pic:pic>
                      <wps:wsp>
                        <wps:cNvPr id="4993" name="Rectangle 4993"/>
                        <wps:cNvSpPr/>
                        <wps:spPr>
                          <a:xfrm>
                            <a:off x="817880" y="2021015"/>
                            <a:ext cx="1863905" cy="188904"/>
                          </a:xfrm>
                          <a:prstGeom prst="rect">
                            <a:avLst/>
                          </a:prstGeom>
                          <a:ln>
                            <a:noFill/>
                          </a:ln>
                        </wps:spPr>
                        <wps:txbx>
                          <w:txbxContent>
                            <w:p w:rsidR="0097523B" w:rsidRDefault="0097523B" w:rsidP="0097523B">
                              <w:pPr>
                                <w:spacing w:after="160" w:line="259" w:lineRule="auto"/>
                                <w:ind w:left="0" w:firstLine="0"/>
                              </w:pPr>
                              <w:r>
                                <w:rPr>
                                  <w:sz w:val="22"/>
                                </w:rPr>
                                <w:t>Oxygen partial pressures</w:t>
                              </w:r>
                            </w:p>
                          </w:txbxContent>
                        </wps:txbx>
                        <wps:bodyPr horzOverflow="overflow" vert="horz" lIns="0" tIns="0" rIns="0" bIns="0" rtlCol="0">
                          <a:noAutofit/>
                        </wps:bodyPr>
                      </wps:wsp>
                      <wps:wsp>
                        <wps:cNvPr id="4994" name="Rectangle 4994"/>
                        <wps:cNvSpPr/>
                        <wps:spPr>
                          <a:xfrm>
                            <a:off x="2219960" y="2021015"/>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4995" name="Rectangle 4995"/>
                        <wps:cNvSpPr/>
                        <wps:spPr>
                          <a:xfrm>
                            <a:off x="817880" y="2306765"/>
                            <a:ext cx="397077" cy="188904"/>
                          </a:xfrm>
                          <a:prstGeom prst="rect">
                            <a:avLst/>
                          </a:prstGeom>
                          <a:ln>
                            <a:noFill/>
                          </a:ln>
                        </wps:spPr>
                        <wps:txbx>
                          <w:txbxContent>
                            <w:p w:rsidR="0097523B" w:rsidRDefault="0097523B" w:rsidP="0097523B">
                              <w:pPr>
                                <w:spacing w:after="160" w:line="259" w:lineRule="auto"/>
                                <w:ind w:left="0" w:firstLine="0"/>
                              </w:pPr>
                              <w:r>
                                <w:rPr>
                                  <w:sz w:val="22"/>
                                </w:rPr>
                                <w:t>Fig. 4</w:t>
                              </w:r>
                            </w:p>
                          </w:txbxContent>
                        </wps:txbx>
                        <wps:bodyPr horzOverflow="overflow" vert="horz" lIns="0" tIns="0" rIns="0" bIns="0" rtlCol="0">
                          <a:noAutofit/>
                        </wps:bodyPr>
                      </wps:wsp>
                      <wps:wsp>
                        <wps:cNvPr id="4996" name="Rectangle 4996"/>
                        <wps:cNvSpPr/>
                        <wps:spPr>
                          <a:xfrm>
                            <a:off x="1117346" y="2306765"/>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999" name="Picture 4999"/>
                          <pic:cNvPicPr/>
                        </pic:nvPicPr>
                        <pic:blipFill>
                          <a:blip r:embed="rId99"/>
                          <a:stretch>
                            <a:fillRect/>
                          </a:stretch>
                        </pic:blipFill>
                        <pic:spPr>
                          <a:xfrm rot="-5399999">
                            <a:off x="-208152" y="886206"/>
                            <a:ext cx="1570482" cy="154686"/>
                          </a:xfrm>
                          <a:prstGeom prst="rect">
                            <a:avLst/>
                          </a:prstGeom>
                        </pic:spPr>
                      </pic:pic>
                      <wps:wsp>
                        <wps:cNvPr id="5000" name="Rectangle 5000"/>
                        <wps:cNvSpPr/>
                        <wps:spPr>
                          <a:xfrm rot="-5399999">
                            <a:off x="-128704" y="903686"/>
                            <a:ext cx="1502066" cy="188904"/>
                          </a:xfrm>
                          <a:prstGeom prst="rect">
                            <a:avLst/>
                          </a:prstGeom>
                          <a:ln>
                            <a:noFill/>
                          </a:ln>
                        </wps:spPr>
                        <wps:txbx>
                          <w:txbxContent>
                            <w:p w:rsidR="0097523B" w:rsidRDefault="0097523B" w:rsidP="0097523B">
                              <w:pPr>
                                <w:spacing w:after="160" w:line="259" w:lineRule="auto"/>
                                <w:ind w:left="0" w:firstLine="0"/>
                              </w:pPr>
                              <w:r>
                                <w:rPr>
                                  <w:sz w:val="22"/>
                                </w:rPr>
                                <w:t xml:space="preserve">Oxygen percentage </w:t>
                              </w:r>
                            </w:p>
                          </w:txbxContent>
                        </wps:txbx>
                        <wps:bodyPr horzOverflow="overflow" vert="horz" lIns="0" tIns="0" rIns="0" bIns="0" rtlCol="0">
                          <a:noAutofit/>
                        </wps:bodyPr>
                      </wps:wsp>
                    </wpg:wgp>
                  </a:graphicData>
                </a:graphic>
              </wp:inline>
            </w:drawing>
          </mc:Choice>
          <mc:Fallback>
            <w:pict>
              <v:group w14:anchorId="77FF1B27" id="Group 58803" o:spid="_x0000_s1377" style="width:213.45pt;height:192.8pt;mso-position-horizontal-relative:char;mso-position-vertical-relative:line" coordsize="27108,24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">
                <v:rect id="Rectangle 4925" o:spid="_x0000_s1378" style="position:absolute;top:6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4926" o:spid="_x0000_s1379" style="position:absolute;top:472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rsidR="0097523B" w:rsidRDefault="0097523B" w:rsidP="0097523B">
                        <w:pPr>
                          <w:spacing w:after="160" w:line="259" w:lineRule="auto"/>
                          <w:ind w:left="0" w:firstLine="0"/>
                        </w:pPr>
                        <w:r>
                          <w:t xml:space="preserve"> </w:t>
                        </w:r>
                      </w:p>
                    </w:txbxContent>
                  </v:textbox>
                </v:rect>
                <v:rect id="Rectangle 4927" o:spid="_x0000_s1380" style="position:absolute;top:87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4928" o:spid="_x0000_s1381" style="position:absolute;top:128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4929" o:spid="_x0000_s1382" style="position:absolute;top:169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4930" o:spid="_x0000_s1383" style="position:absolute;top:209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shape id="Shape 4964" o:spid="_x0000_s1384" style="position:absolute;left:7306;width:0;height:17856;visibility:visible;mso-wrap-style:square;v-text-anchor:top" coordsize="0,178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" path="m,1785620l,e" filled="f" strokecolor="#5b9bd5" strokeweight=".5pt">
                  <v:stroke miterlimit="83231f" joinstyle="miter"/>
                  <v:path arrowok="t" textboxrect="0,0,0,1785620"/>
                </v:shape>
                <v:shape id="Shape 4965" o:spid="_x0000_s1385" style="position:absolute;left:7269;top:17922;width:19839;height:0;visibility:visible;mso-wrap-style:square;v-text-anchor:top" coordsize="1983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" path="m,l1983867,e" filled="f" strokecolor="#5b9bd5" strokeweight=".5pt">
                  <v:stroke miterlimit="83231f" joinstyle="miter"/>
                  <v:path arrowok="t" textboxrect="0,0,1983867,0"/>
                </v:shape>
                <v:shape id="Shape 4966" o:spid="_x0000_s1386" style="position:absolute;left:7306;top:4131;width:13679;height:13831;visibility:visible;mso-wrap-style:square;v-text-anchor:top" coordsize="1367917,1383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" path="m,1383157v19431,-635,38989,-1270,76708,-40259c114554,1303909,132207,1317879,226695,1149096,321183,980186,556514,508381,643636,329819,730885,151130,711962,130429,749808,77343,787527,24384,767461,23114,870458,11557,973455,,1170686,3937,1367917,7874e" filled="f" strokecolor="#41719c" strokeweight="1pt">
                  <v:stroke miterlimit="83231f" joinstyle="miter"/>
                  <v:path arrowok="t" textboxrect="0,0,1367917,1383157"/>
                </v:shape>
                <v:shape id="Shape 4967" o:spid="_x0000_s1387" style="position:absolute;left:7378;top:6548;width:13716;height:11374;visibility:visible;mso-wrap-style:square;v-text-anchor:top" coordsize="1371600,113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" path="m,1137412v70104,-17399,114046,-37719,171958,-87757c229870,999744,248793,974725,347472,837565,446278,700405,676656,354711,764413,226695,852297,98679,850392,100584,874141,69469,898017,38354,892429,49911,907161,40132,921766,30480,884555,17653,962025,10922,1039368,4191,1205484,2032,1371600,e" filled="f" strokecolor="#41719c">
                  <v:stroke miterlimit="83231f" joinstyle="miter"/>
                  <v:path arrowok="t" textboxrect="0,0,1371600,1137412"/>
                </v:shape>
                <v:shape id="Shape 4968" o:spid="_x0000_s1388" style="position:absolute;left:7378;top:8559;width:13790;height:9473;visibility:visible;mso-wrap-style:square;v-text-anchor:top" coordsize="1378966,94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" path="m,947293c102489,903986,204851,860679,288925,804672,373126,748538,413893,713232,504825,610743,595630,508381,834009,190119,834009,190119,907161,96901,916305,81026,943737,51181,971169,21336,925957,19431,998601,10922,1071118,2413,1225042,1143,1378966,e" filled="f" strokecolor="#41719c" strokeweight="1pt">
                  <v:stroke miterlimit="83231f" joinstyle="miter"/>
                  <v:path arrowok="t" textboxrect="0,0,1378966,947293"/>
                </v:shape>
                <v:shape id="Shape 4969" o:spid="_x0000_s1389" style="position:absolute;left:7306;top:10497;width:13745;height:7423;visibility:visible;mso-wrap-style:square;v-text-anchor:top" coordsize="1374521,7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" path="m,742315c73660,728599,156591,723646,241173,687070,325882,650494,424688,583565,508127,522605,591566,461645,673862,388620,742061,321564,810387,254635,878586,165100,917575,120650,956564,76073,946785,72517,976122,54864v29210,-17780,50546,-31115,116967,-40259c1159510,5461,1266952,2667,1374521,e" filled="f" strokecolor="#41719c" strokeweight="1pt">
                  <v:stroke miterlimit="83231f" joinstyle="miter"/>
                  <v:path arrowok="t" textboxrect="0,0,1374521,742315"/>
                </v:shape>
                <v:shape id="Picture 4972" o:spid="_x0000_s1390" type="#_x0000_t75" style="position:absolute;left:22768;top:3686;width:96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">
                  <v:imagedata r:id="rId100" o:title=""/>
                </v:shape>
                <v:rect id="Rectangle 4973" o:spid="_x0000_s1391" style="position:absolute;left:22771;top:396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R</w:t>
                        </w:r>
                      </w:p>
                    </w:txbxContent>
                  </v:textbox>
                </v:rect>
                <v:rect id="Rectangle 4974" o:spid="_x0000_s1392" style="position:absolute;left:23533;top:39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4977" o:spid="_x0000_s1393" type="#_x0000_t75" style="position:absolute;left:22768;top:5812;width:96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">
                  <v:imagedata r:id="rId101" o:title=""/>
                </v:shape>
                <v:rect id="Rectangle 4978" o:spid="_x0000_s1394" style="position:absolute;left:22771;top:6087;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S</w:t>
                        </w:r>
                      </w:p>
                    </w:txbxContent>
                  </v:textbox>
                </v:rect>
                <v:rect id="Rectangle 4979" o:spid="_x0000_s1395" style="position:absolute;left:23411;top:60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4982" o:spid="_x0000_s1396" type="#_x0000_t75" style="position:absolute;left:22768;top:7893;width:960;height: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">
                  <v:imagedata r:id="rId100" o:title=""/>
                </v:shape>
                <v:rect id="Rectangle 4983" o:spid="_x0000_s1397" style="position:absolute;left:22771;top:8175;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T</w:t>
                        </w:r>
                      </w:p>
                    </w:txbxContent>
                  </v:textbox>
                </v:rect>
                <v:rect id="Rectangle 4984" o:spid="_x0000_s1398" style="position:absolute;left:23449;top:81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4987" o:spid="_x0000_s1399" type="#_x0000_t75" style="position:absolute;left:22806;top:9942;width:854;height: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">
                  <v:imagedata r:id="rId102" o:title=""/>
                </v:shape>
                <v:rect id="Rectangle 4988" o:spid="_x0000_s1400" style="position:absolute;left:22809;top:10225;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RIwgAAAN0AAAAPAAAAZHJzL2Rvd25yZXYueG1sRE/LisIw&#10;FN0L/kO4wuw0dZ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xT3RI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P</w:t>
                        </w:r>
                      </w:p>
                    </w:txbxContent>
                  </v:textbox>
                </v:rect>
                <v:rect id="Rectangle 4989" o:spid="_x0000_s1401" style="position:absolute;left:23533;top:102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HTxgAAAN0AAAAPAAAAZHJzL2Rvd25yZXYueG1sRI9Pa8JA&#10;FMTvhX6H5RV6q5uWI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ngPR0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4992" o:spid="_x0000_s1402" type="#_x0000_t75" style="position:absolute;left:8176;top:19925;width:14783;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">
                  <v:imagedata r:id="rId103" o:title=""/>
                </v:shape>
                <v:rect id="Rectangle 4993" o:spid="_x0000_s1403" style="position:absolute;left:8178;top:20210;width:186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Oxygen partial pressures</w:t>
                        </w:r>
                      </w:p>
                    </w:txbxContent>
                  </v:textbox>
                </v:rect>
                <v:rect id="Rectangle 4994" o:spid="_x0000_s1404" style="position:absolute;left:22199;top:202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4995" o:spid="_x0000_s1405" style="position:absolute;left:8178;top:23067;width:39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Fig. 4</w:t>
                        </w:r>
                      </w:p>
                    </w:txbxContent>
                  </v:textbox>
                </v:rect>
                <v:rect id="Rectangle 4996" o:spid="_x0000_s1406" style="position:absolute;left:11173;top:230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4999" o:spid="_x0000_s1407" type="#_x0000_t75" style="position:absolute;left:-2081;top:8861;width:15704;height:154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">
                  <v:imagedata r:id="rId104" o:title=""/>
                </v:shape>
                <v:rect id="Rectangle 5000" o:spid="_x0000_s1408" style="position:absolute;left:-1287;top:9036;width:15020;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 xml:space="preserve">Oxygen percentage </w:t>
                        </w:r>
                      </w:p>
                    </w:txbxContent>
                  </v:textbox>
                </v:rect>
                <w10:anchorlock/>
              </v:group>
            </w:pict>
          </mc:Fallback>
        </mc:AlternateContent>
      </w:r>
    </w:p>
    <w:p w:rsidR="0097523B" w:rsidRPr="0097523B" w:rsidRDefault="0097523B" w:rsidP="0097523B">
      <w:pPr>
        <w:spacing w:after="323" w:line="259" w:lineRule="auto"/>
        <w:ind w:left="0" w:firstLine="0"/>
      </w:pPr>
      <w:r w:rsidRPr="0097523B">
        <w:t xml:space="preserve"> </w:t>
      </w:r>
    </w:p>
    <w:p w:rsidR="0097523B" w:rsidRPr="0097523B" w:rsidRDefault="0097523B" w:rsidP="0097523B">
      <w:pPr>
        <w:spacing w:after="1" w:line="523" w:lineRule="auto"/>
        <w:ind w:left="0" w:right="2848" w:firstLine="0"/>
      </w:pPr>
      <w:r w:rsidRPr="0097523B">
        <w:t xml:space="preserve">Which curve is most likely to be that of an active flying bird? A. R. </w:t>
      </w:r>
    </w:p>
    <w:p w:rsidR="0097523B" w:rsidRPr="0097523B" w:rsidRDefault="0097523B" w:rsidP="0097523B">
      <w:pPr>
        <w:numPr>
          <w:ilvl w:val="2"/>
          <w:numId w:val="148"/>
        </w:numPr>
        <w:spacing w:after="332" w:line="251" w:lineRule="auto"/>
        <w:ind w:right="54" w:hanging="270"/>
      </w:pPr>
      <w:r w:rsidRPr="0097523B">
        <w:t xml:space="preserve">S. </w:t>
      </w:r>
    </w:p>
    <w:p w:rsidR="0097523B" w:rsidRPr="0097523B" w:rsidRDefault="0097523B" w:rsidP="0097523B">
      <w:pPr>
        <w:numPr>
          <w:ilvl w:val="2"/>
          <w:numId w:val="148"/>
        </w:numPr>
        <w:spacing w:after="347" w:line="251" w:lineRule="auto"/>
        <w:ind w:right="54" w:hanging="270"/>
      </w:pPr>
      <w:r w:rsidRPr="0097523B">
        <w:t xml:space="preserve">T. </w:t>
      </w:r>
    </w:p>
    <w:p w:rsidR="0097523B" w:rsidRPr="0097523B" w:rsidRDefault="0097523B" w:rsidP="0097523B">
      <w:pPr>
        <w:numPr>
          <w:ilvl w:val="2"/>
          <w:numId w:val="148"/>
        </w:numPr>
        <w:spacing w:after="332" w:line="251" w:lineRule="auto"/>
        <w:ind w:right="54" w:hanging="270"/>
      </w:pPr>
      <w:r w:rsidRPr="0097523B">
        <w:t xml:space="preserve">P.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spacing w:after="24" w:line="251" w:lineRule="auto"/>
        <w:ind w:left="0" w:right="54" w:firstLine="0"/>
      </w:pPr>
      <w:r w:rsidRPr="0097523B">
        <w:t xml:space="preserve">* Releases oxygen easily </w:t>
      </w:r>
    </w:p>
    <w:p w:rsidR="0097523B" w:rsidRPr="0097523B" w:rsidRDefault="0097523B" w:rsidP="0097523B">
      <w:pPr>
        <w:numPr>
          <w:ilvl w:val="0"/>
          <w:numId w:val="145"/>
        </w:numPr>
        <w:spacing w:after="0" w:line="423" w:lineRule="auto"/>
        <w:ind w:right="54" w:hanging="426"/>
      </w:pPr>
      <w:r w:rsidRPr="0097523B">
        <w:t xml:space="preserve">Which one of the following conditions reduces the affinity of hemoglobin for oxygen? A. High oxygen concentration. </w:t>
      </w:r>
    </w:p>
    <w:p w:rsidR="0097523B" w:rsidRPr="0097523B" w:rsidRDefault="0097523B" w:rsidP="0097523B">
      <w:pPr>
        <w:numPr>
          <w:ilvl w:val="1"/>
          <w:numId w:val="150"/>
        </w:numPr>
        <w:spacing w:after="208" w:line="251" w:lineRule="auto"/>
        <w:ind w:right="54" w:hanging="294"/>
      </w:pPr>
      <w:r w:rsidRPr="0097523B">
        <w:t xml:space="preserve">High carbon dioxide concentration. </w:t>
      </w:r>
    </w:p>
    <w:p w:rsidR="0097523B" w:rsidRPr="0097523B" w:rsidRDefault="0097523B" w:rsidP="0097523B">
      <w:pPr>
        <w:numPr>
          <w:ilvl w:val="1"/>
          <w:numId w:val="150"/>
        </w:numPr>
        <w:spacing w:after="225" w:line="251" w:lineRule="auto"/>
        <w:ind w:right="54" w:hanging="294"/>
      </w:pPr>
      <w:r w:rsidRPr="0097523B">
        <w:lastRenderedPageBreak/>
        <w:t xml:space="preserve">Low body temperature. </w:t>
      </w:r>
    </w:p>
    <w:p w:rsidR="0097523B" w:rsidRPr="0097523B" w:rsidRDefault="0097523B" w:rsidP="0097523B">
      <w:pPr>
        <w:numPr>
          <w:ilvl w:val="1"/>
          <w:numId w:val="150"/>
        </w:numPr>
        <w:spacing w:after="208" w:line="251" w:lineRule="auto"/>
        <w:ind w:right="54" w:hanging="294"/>
      </w:pPr>
      <w:r w:rsidRPr="0097523B">
        <w:t xml:space="preserve">High pH of the blood.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45"/>
        </w:numPr>
        <w:spacing w:after="208" w:line="251" w:lineRule="auto"/>
        <w:ind w:right="54" w:hanging="426"/>
      </w:pPr>
      <w:r w:rsidRPr="0097523B">
        <w:t xml:space="preserve">Which one of the following is responsible for increasing the pressure of blood flowing in veins, back to the heart? </w:t>
      </w:r>
    </w:p>
    <w:p w:rsidR="0097523B" w:rsidRPr="0097523B" w:rsidRDefault="0097523B" w:rsidP="0097523B">
      <w:pPr>
        <w:numPr>
          <w:ilvl w:val="1"/>
          <w:numId w:val="145"/>
        </w:numPr>
        <w:spacing w:after="208" w:line="251" w:lineRule="auto"/>
        <w:ind w:right="54" w:hanging="388"/>
      </w:pPr>
      <w:r w:rsidRPr="0097523B">
        <w:t xml:space="preserve">The pumping action of the heart. </w:t>
      </w:r>
    </w:p>
    <w:p w:rsidR="0097523B" w:rsidRPr="0097523B" w:rsidRDefault="0097523B" w:rsidP="0097523B">
      <w:pPr>
        <w:numPr>
          <w:ilvl w:val="1"/>
          <w:numId w:val="145"/>
        </w:numPr>
        <w:spacing w:after="209" w:line="251" w:lineRule="auto"/>
        <w:ind w:right="54" w:hanging="388"/>
      </w:pPr>
      <w:r w:rsidRPr="0097523B">
        <w:t xml:space="preserve">Contraction of skeletal muscles. </w:t>
      </w:r>
    </w:p>
    <w:p w:rsidR="0097523B" w:rsidRPr="0097523B" w:rsidRDefault="0097523B" w:rsidP="0097523B">
      <w:pPr>
        <w:numPr>
          <w:ilvl w:val="1"/>
          <w:numId w:val="145"/>
        </w:numPr>
        <w:spacing w:after="224" w:line="251" w:lineRule="auto"/>
        <w:ind w:right="54" w:hanging="388"/>
      </w:pPr>
      <w:r w:rsidRPr="0097523B">
        <w:t xml:space="preserve">Closing of valves. </w:t>
      </w:r>
    </w:p>
    <w:p w:rsidR="0097523B" w:rsidRPr="0097523B" w:rsidRDefault="0097523B" w:rsidP="0097523B">
      <w:pPr>
        <w:numPr>
          <w:ilvl w:val="1"/>
          <w:numId w:val="145"/>
        </w:numPr>
        <w:spacing w:after="208" w:line="251" w:lineRule="auto"/>
        <w:ind w:right="54" w:hanging="388"/>
      </w:pPr>
      <w:r w:rsidRPr="0097523B">
        <w:t xml:space="preserve">Inspiratory movements of muscles.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spacing w:after="168" w:line="251" w:lineRule="auto"/>
        <w:ind w:left="0" w:right="54" w:firstLine="0"/>
      </w:pPr>
      <w:r w:rsidRPr="0097523B">
        <w:t xml:space="preserve">Structured questions </w:t>
      </w:r>
    </w:p>
    <w:p w:rsidR="0097523B" w:rsidRPr="0097523B" w:rsidRDefault="0097523B" w:rsidP="0097523B">
      <w:pPr>
        <w:numPr>
          <w:ilvl w:val="0"/>
          <w:numId w:val="145"/>
        </w:numPr>
        <w:spacing w:after="208" w:line="251" w:lineRule="auto"/>
        <w:ind w:right="54" w:hanging="426"/>
      </w:pPr>
      <w:r w:rsidRPr="0097523B">
        <w:t xml:space="preserve">Figure 6 illustrates two different mechanisms of gaseous exchange in fish A and B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230" w:line="259" w:lineRule="auto"/>
        <w:ind w:left="0" w:firstLine="0"/>
      </w:pPr>
      <w:r w:rsidRPr="0097523B">
        <w:rPr>
          <w:noProof/>
          <w:sz w:val="22"/>
        </w:rPr>
        <mc:AlternateContent>
          <mc:Choice Requires="wpg">
            <w:drawing>
              <wp:inline distT="0" distB="0" distL="0" distR="0" wp14:anchorId="6E9B0C23" wp14:editId="4D2D954C">
                <wp:extent cx="5467350" cy="1671100"/>
                <wp:effectExtent l="0" t="0" r="0" b="0"/>
                <wp:docPr id="63682" name="Group 63682"/>
                <wp:cNvGraphicFramePr/>
                <a:graphic xmlns:a="http://schemas.openxmlformats.org/drawingml/2006/main">
                  <a:graphicData uri="http://schemas.microsoft.com/office/word/2010/wordprocessingGroup">
                    <wpg:wgp>
                      <wpg:cNvGrpSpPr/>
                      <wpg:grpSpPr>
                        <a:xfrm>
                          <a:off x="0" y="0"/>
                          <a:ext cx="5467350" cy="1671100"/>
                          <a:chOff x="0" y="0"/>
                          <a:chExt cx="5467350" cy="1671100"/>
                        </a:xfrm>
                      </wpg:grpSpPr>
                      <wps:wsp>
                        <wps:cNvPr id="5086" name="Rectangle 5086"/>
                        <wps:cNvSpPr/>
                        <wps:spPr>
                          <a:xfrm>
                            <a:off x="0" y="406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087" name="Rectangle 5087"/>
                        <wps:cNvSpPr/>
                        <wps:spPr>
                          <a:xfrm>
                            <a:off x="0" y="305816"/>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088" name="Rectangle 5088"/>
                        <wps:cNvSpPr/>
                        <wps:spPr>
                          <a:xfrm>
                            <a:off x="0" y="608330"/>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089" name="Rectangle 5089"/>
                        <wps:cNvSpPr/>
                        <wps:spPr>
                          <a:xfrm>
                            <a:off x="0" y="91084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090" name="Rectangle 5090"/>
                        <wps:cNvSpPr/>
                        <wps:spPr>
                          <a:xfrm>
                            <a:off x="0" y="1213358"/>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091" name="Rectangle 5091"/>
                        <wps:cNvSpPr/>
                        <wps:spPr>
                          <a:xfrm>
                            <a:off x="0" y="151587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36" name="Picture 5136"/>
                          <pic:cNvPicPr/>
                        </pic:nvPicPr>
                        <pic:blipFill>
                          <a:blip r:embed="rId105"/>
                          <a:stretch>
                            <a:fillRect/>
                          </a:stretch>
                        </pic:blipFill>
                        <pic:spPr>
                          <a:xfrm rot="1597672">
                            <a:off x="1594696" y="403008"/>
                            <a:ext cx="331475" cy="163833"/>
                          </a:xfrm>
                          <a:prstGeom prst="rect">
                            <a:avLst/>
                          </a:prstGeom>
                        </pic:spPr>
                      </pic:pic>
                      <wps:wsp>
                        <wps:cNvPr id="5138" name="Shape 5138"/>
                        <wps:cNvSpPr/>
                        <wps:spPr>
                          <a:xfrm>
                            <a:off x="1690243" y="476885"/>
                            <a:ext cx="27173" cy="39116"/>
                          </a:xfrm>
                          <a:custGeom>
                            <a:avLst/>
                            <a:gdLst/>
                            <a:ahLst/>
                            <a:cxnLst/>
                            <a:rect l="0" t="0" r="0" b="0"/>
                            <a:pathLst>
                              <a:path w="27173" h="39116">
                                <a:moveTo>
                                  <a:pt x="16383" y="254"/>
                                </a:moveTo>
                                <a:cubicBezTo>
                                  <a:pt x="19558" y="0"/>
                                  <a:pt x="22987" y="254"/>
                                  <a:pt x="26797" y="1270"/>
                                </a:cubicBezTo>
                                <a:lnTo>
                                  <a:pt x="27173" y="1416"/>
                                </a:lnTo>
                                <a:lnTo>
                                  <a:pt x="27173" y="9966"/>
                                </a:lnTo>
                                <a:lnTo>
                                  <a:pt x="26670" y="9779"/>
                                </a:lnTo>
                                <a:cubicBezTo>
                                  <a:pt x="24384" y="9144"/>
                                  <a:pt x="22352" y="9017"/>
                                  <a:pt x="20574" y="9271"/>
                                </a:cubicBezTo>
                                <a:cubicBezTo>
                                  <a:pt x="18796" y="9525"/>
                                  <a:pt x="17272" y="10160"/>
                                  <a:pt x="16002" y="11049"/>
                                </a:cubicBezTo>
                                <a:cubicBezTo>
                                  <a:pt x="14732" y="12065"/>
                                  <a:pt x="13589" y="13335"/>
                                  <a:pt x="12827" y="14986"/>
                                </a:cubicBezTo>
                                <a:cubicBezTo>
                                  <a:pt x="11430" y="17907"/>
                                  <a:pt x="11176" y="20574"/>
                                  <a:pt x="12065" y="23114"/>
                                </a:cubicBezTo>
                                <a:cubicBezTo>
                                  <a:pt x="13081" y="25781"/>
                                  <a:pt x="15113" y="27813"/>
                                  <a:pt x="18415" y="29464"/>
                                </a:cubicBezTo>
                                <a:cubicBezTo>
                                  <a:pt x="21082" y="30861"/>
                                  <a:pt x="23876" y="31369"/>
                                  <a:pt x="26797" y="31115"/>
                                </a:cubicBezTo>
                                <a:lnTo>
                                  <a:pt x="27173" y="31021"/>
                                </a:lnTo>
                                <a:lnTo>
                                  <a:pt x="27173" y="38408"/>
                                </a:lnTo>
                                <a:lnTo>
                                  <a:pt x="23368" y="39116"/>
                                </a:lnTo>
                                <a:cubicBezTo>
                                  <a:pt x="19685" y="38989"/>
                                  <a:pt x="16129" y="38227"/>
                                  <a:pt x="12954" y="36576"/>
                                </a:cubicBezTo>
                                <a:cubicBezTo>
                                  <a:pt x="10033" y="35052"/>
                                  <a:pt x="7620" y="33401"/>
                                  <a:pt x="5588" y="31496"/>
                                </a:cubicBezTo>
                                <a:cubicBezTo>
                                  <a:pt x="3683" y="29591"/>
                                  <a:pt x="2286" y="27432"/>
                                  <a:pt x="1270" y="25273"/>
                                </a:cubicBezTo>
                                <a:cubicBezTo>
                                  <a:pt x="381" y="22987"/>
                                  <a:pt x="0" y="20574"/>
                                  <a:pt x="127" y="18034"/>
                                </a:cubicBezTo>
                                <a:cubicBezTo>
                                  <a:pt x="254" y="15621"/>
                                  <a:pt x="889" y="12954"/>
                                  <a:pt x="2286" y="10287"/>
                                </a:cubicBezTo>
                                <a:cubicBezTo>
                                  <a:pt x="3810" y="7239"/>
                                  <a:pt x="5842" y="4953"/>
                                  <a:pt x="8128" y="3302"/>
                                </a:cubicBezTo>
                                <a:cubicBezTo>
                                  <a:pt x="10541" y="1651"/>
                                  <a:pt x="13335" y="635"/>
                                  <a:pt x="16383" y="254"/>
                                </a:cubicBezTo>
                                <a:close/>
                              </a:path>
                            </a:pathLst>
                          </a:custGeom>
                          <a:solidFill>
                            <a:srgbClr val="000000"/>
                          </a:solidFill>
                          <a:ln w="0" cap="flat">
                            <a:noFill/>
                            <a:round/>
                          </a:ln>
                          <a:effectLst/>
                        </wps:spPr>
                        <wps:bodyPr/>
                      </wps:wsp>
                      <wps:wsp>
                        <wps:cNvPr id="5139" name="Shape 5139"/>
                        <wps:cNvSpPr/>
                        <wps:spPr>
                          <a:xfrm>
                            <a:off x="1711071" y="451276"/>
                            <a:ext cx="6345" cy="8973"/>
                          </a:xfrm>
                          <a:custGeom>
                            <a:avLst/>
                            <a:gdLst/>
                            <a:ahLst/>
                            <a:cxnLst/>
                            <a:rect l="0" t="0" r="0" b="0"/>
                            <a:pathLst>
                              <a:path w="6345" h="8973">
                                <a:moveTo>
                                  <a:pt x="6345" y="0"/>
                                </a:moveTo>
                                <a:lnTo>
                                  <a:pt x="6345" y="8773"/>
                                </a:lnTo>
                                <a:lnTo>
                                  <a:pt x="3683" y="8846"/>
                                </a:lnTo>
                                <a:cubicBezTo>
                                  <a:pt x="2413" y="8973"/>
                                  <a:pt x="1524" y="8846"/>
                                  <a:pt x="1016" y="8592"/>
                                </a:cubicBezTo>
                                <a:cubicBezTo>
                                  <a:pt x="635" y="8465"/>
                                  <a:pt x="508" y="8211"/>
                                  <a:pt x="254" y="7956"/>
                                </a:cubicBezTo>
                                <a:cubicBezTo>
                                  <a:pt x="127" y="7703"/>
                                  <a:pt x="0" y="7322"/>
                                  <a:pt x="0" y="6941"/>
                                </a:cubicBezTo>
                                <a:cubicBezTo>
                                  <a:pt x="0" y="6433"/>
                                  <a:pt x="127" y="5924"/>
                                  <a:pt x="254" y="5417"/>
                                </a:cubicBezTo>
                                <a:cubicBezTo>
                                  <a:pt x="381" y="4909"/>
                                  <a:pt x="635" y="4273"/>
                                  <a:pt x="1016" y="3639"/>
                                </a:cubicBezTo>
                                <a:cubicBezTo>
                                  <a:pt x="1524" y="2623"/>
                                  <a:pt x="1905" y="1861"/>
                                  <a:pt x="2413" y="1353"/>
                                </a:cubicBezTo>
                                <a:cubicBezTo>
                                  <a:pt x="2794" y="845"/>
                                  <a:pt x="3429" y="464"/>
                                  <a:pt x="4318" y="210"/>
                                </a:cubicBezTo>
                                <a:lnTo>
                                  <a:pt x="6345" y="0"/>
                                </a:lnTo>
                                <a:close/>
                              </a:path>
                            </a:pathLst>
                          </a:custGeom>
                          <a:solidFill>
                            <a:srgbClr val="000000"/>
                          </a:solidFill>
                          <a:ln w="0" cap="flat">
                            <a:noFill/>
                            <a:round/>
                          </a:ln>
                          <a:effectLst/>
                        </wps:spPr>
                        <wps:bodyPr/>
                      </wps:wsp>
                      <wps:wsp>
                        <wps:cNvPr id="5140" name="Shape 5140"/>
                        <wps:cNvSpPr/>
                        <wps:spPr>
                          <a:xfrm>
                            <a:off x="1610487" y="399415"/>
                            <a:ext cx="93853" cy="89662"/>
                          </a:xfrm>
                          <a:custGeom>
                            <a:avLst/>
                            <a:gdLst/>
                            <a:ahLst/>
                            <a:cxnLst/>
                            <a:rect l="0" t="0" r="0" b="0"/>
                            <a:pathLst>
                              <a:path w="93853" h="89662">
                                <a:moveTo>
                                  <a:pt x="12700" y="127"/>
                                </a:moveTo>
                                <a:cubicBezTo>
                                  <a:pt x="13208" y="127"/>
                                  <a:pt x="13716" y="254"/>
                                  <a:pt x="14351" y="635"/>
                                </a:cubicBezTo>
                                <a:cubicBezTo>
                                  <a:pt x="15113" y="889"/>
                                  <a:pt x="15875" y="1270"/>
                                  <a:pt x="16764" y="1778"/>
                                </a:cubicBezTo>
                                <a:cubicBezTo>
                                  <a:pt x="17907" y="2286"/>
                                  <a:pt x="18796" y="2794"/>
                                  <a:pt x="19558" y="3175"/>
                                </a:cubicBezTo>
                                <a:cubicBezTo>
                                  <a:pt x="20193" y="3556"/>
                                  <a:pt x="20574" y="3937"/>
                                  <a:pt x="20955" y="4318"/>
                                </a:cubicBezTo>
                                <a:cubicBezTo>
                                  <a:pt x="21209" y="4572"/>
                                  <a:pt x="21336" y="4953"/>
                                  <a:pt x="21463" y="5334"/>
                                </a:cubicBezTo>
                                <a:cubicBezTo>
                                  <a:pt x="21463" y="5588"/>
                                  <a:pt x="21463" y="5969"/>
                                  <a:pt x="21336" y="6477"/>
                                </a:cubicBezTo>
                                <a:lnTo>
                                  <a:pt x="11938" y="58293"/>
                                </a:lnTo>
                                <a:lnTo>
                                  <a:pt x="11811" y="58801"/>
                                </a:lnTo>
                                <a:lnTo>
                                  <a:pt x="12192" y="58293"/>
                                </a:lnTo>
                                <a:lnTo>
                                  <a:pt x="46990" y="19304"/>
                                </a:lnTo>
                                <a:cubicBezTo>
                                  <a:pt x="47244" y="18923"/>
                                  <a:pt x="47498" y="18669"/>
                                  <a:pt x="47752" y="18542"/>
                                </a:cubicBezTo>
                                <a:cubicBezTo>
                                  <a:pt x="48133" y="18288"/>
                                  <a:pt x="48514" y="18288"/>
                                  <a:pt x="48895" y="18288"/>
                                </a:cubicBezTo>
                                <a:cubicBezTo>
                                  <a:pt x="49403" y="18415"/>
                                  <a:pt x="49911" y="18542"/>
                                  <a:pt x="50546" y="18796"/>
                                </a:cubicBezTo>
                                <a:cubicBezTo>
                                  <a:pt x="51181" y="19050"/>
                                  <a:pt x="52070" y="19431"/>
                                  <a:pt x="53086" y="19939"/>
                                </a:cubicBezTo>
                                <a:cubicBezTo>
                                  <a:pt x="54102" y="20447"/>
                                  <a:pt x="54864" y="20828"/>
                                  <a:pt x="55499" y="21209"/>
                                </a:cubicBezTo>
                                <a:cubicBezTo>
                                  <a:pt x="56007" y="21590"/>
                                  <a:pt x="56515" y="21971"/>
                                  <a:pt x="56769" y="22225"/>
                                </a:cubicBezTo>
                                <a:cubicBezTo>
                                  <a:pt x="57023" y="22606"/>
                                  <a:pt x="57277" y="22860"/>
                                  <a:pt x="57277" y="23241"/>
                                </a:cubicBezTo>
                                <a:cubicBezTo>
                                  <a:pt x="57277" y="23495"/>
                                  <a:pt x="57277" y="23876"/>
                                  <a:pt x="57277" y="24257"/>
                                </a:cubicBezTo>
                                <a:lnTo>
                                  <a:pt x="47625" y="76073"/>
                                </a:lnTo>
                                <a:lnTo>
                                  <a:pt x="47498" y="76708"/>
                                </a:lnTo>
                                <a:lnTo>
                                  <a:pt x="47752" y="76200"/>
                                </a:lnTo>
                                <a:lnTo>
                                  <a:pt x="83439" y="37592"/>
                                </a:lnTo>
                                <a:cubicBezTo>
                                  <a:pt x="83693" y="37211"/>
                                  <a:pt x="83947" y="36957"/>
                                  <a:pt x="84328" y="36830"/>
                                </a:cubicBezTo>
                                <a:cubicBezTo>
                                  <a:pt x="84582" y="36703"/>
                                  <a:pt x="84963" y="36576"/>
                                  <a:pt x="85471" y="36703"/>
                                </a:cubicBezTo>
                                <a:cubicBezTo>
                                  <a:pt x="85979" y="36703"/>
                                  <a:pt x="86487" y="36830"/>
                                  <a:pt x="87249" y="37084"/>
                                </a:cubicBezTo>
                                <a:cubicBezTo>
                                  <a:pt x="87884" y="37465"/>
                                  <a:pt x="88773" y="37846"/>
                                  <a:pt x="89789" y="38354"/>
                                </a:cubicBezTo>
                                <a:cubicBezTo>
                                  <a:pt x="90805" y="38862"/>
                                  <a:pt x="91567" y="39243"/>
                                  <a:pt x="92202" y="39624"/>
                                </a:cubicBezTo>
                                <a:cubicBezTo>
                                  <a:pt x="92710" y="39878"/>
                                  <a:pt x="93091" y="40259"/>
                                  <a:pt x="93345" y="40640"/>
                                </a:cubicBezTo>
                                <a:cubicBezTo>
                                  <a:pt x="93726" y="40894"/>
                                  <a:pt x="93853" y="41275"/>
                                  <a:pt x="93853" y="41529"/>
                                </a:cubicBezTo>
                                <a:cubicBezTo>
                                  <a:pt x="93853" y="41783"/>
                                  <a:pt x="93853" y="42037"/>
                                  <a:pt x="93599" y="42418"/>
                                </a:cubicBezTo>
                                <a:cubicBezTo>
                                  <a:pt x="93472" y="42799"/>
                                  <a:pt x="93345" y="43053"/>
                                  <a:pt x="92964" y="43434"/>
                                </a:cubicBezTo>
                                <a:cubicBezTo>
                                  <a:pt x="92710" y="43815"/>
                                  <a:pt x="92329" y="44196"/>
                                  <a:pt x="91821" y="44704"/>
                                </a:cubicBezTo>
                                <a:lnTo>
                                  <a:pt x="49657" y="88646"/>
                                </a:lnTo>
                                <a:cubicBezTo>
                                  <a:pt x="49276" y="89027"/>
                                  <a:pt x="48895" y="89408"/>
                                  <a:pt x="48514" y="89535"/>
                                </a:cubicBezTo>
                                <a:cubicBezTo>
                                  <a:pt x="48006" y="89662"/>
                                  <a:pt x="47625" y="89662"/>
                                  <a:pt x="46990" y="89662"/>
                                </a:cubicBezTo>
                                <a:cubicBezTo>
                                  <a:pt x="46482" y="89535"/>
                                  <a:pt x="45847" y="89281"/>
                                  <a:pt x="44958" y="89027"/>
                                </a:cubicBezTo>
                                <a:cubicBezTo>
                                  <a:pt x="44069" y="88646"/>
                                  <a:pt x="43053" y="88138"/>
                                  <a:pt x="41910" y="87503"/>
                                </a:cubicBezTo>
                                <a:cubicBezTo>
                                  <a:pt x="40640" y="86868"/>
                                  <a:pt x="39624" y="86360"/>
                                  <a:pt x="38735" y="85852"/>
                                </a:cubicBezTo>
                                <a:cubicBezTo>
                                  <a:pt x="37973" y="85344"/>
                                  <a:pt x="37338" y="84836"/>
                                  <a:pt x="36957" y="84455"/>
                                </a:cubicBezTo>
                                <a:cubicBezTo>
                                  <a:pt x="36449" y="84074"/>
                                  <a:pt x="36195" y="83693"/>
                                  <a:pt x="36068" y="83185"/>
                                </a:cubicBezTo>
                                <a:cubicBezTo>
                                  <a:pt x="36068" y="82804"/>
                                  <a:pt x="35941" y="82423"/>
                                  <a:pt x="36068" y="81915"/>
                                </a:cubicBezTo>
                                <a:lnTo>
                                  <a:pt x="44450" y="36449"/>
                                </a:lnTo>
                                <a:lnTo>
                                  <a:pt x="44704" y="35814"/>
                                </a:lnTo>
                                <a:lnTo>
                                  <a:pt x="44323" y="36322"/>
                                </a:lnTo>
                                <a:lnTo>
                                  <a:pt x="13716" y="70739"/>
                                </a:lnTo>
                                <a:cubicBezTo>
                                  <a:pt x="13335" y="71120"/>
                                  <a:pt x="12954" y="71374"/>
                                  <a:pt x="12573" y="71501"/>
                                </a:cubicBezTo>
                                <a:cubicBezTo>
                                  <a:pt x="12192" y="71628"/>
                                  <a:pt x="11684" y="71628"/>
                                  <a:pt x="11049" y="71628"/>
                                </a:cubicBezTo>
                                <a:cubicBezTo>
                                  <a:pt x="10414" y="71501"/>
                                  <a:pt x="9652" y="71247"/>
                                  <a:pt x="8763" y="70866"/>
                                </a:cubicBezTo>
                                <a:cubicBezTo>
                                  <a:pt x="8001" y="70485"/>
                                  <a:pt x="6985" y="69977"/>
                                  <a:pt x="5715" y="69469"/>
                                </a:cubicBezTo>
                                <a:cubicBezTo>
                                  <a:pt x="4445" y="68834"/>
                                  <a:pt x="3429" y="68199"/>
                                  <a:pt x="2667" y="67818"/>
                                </a:cubicBezTo>
                                <a:cubicBezTo>
                                  <a:pt x="1905" y="67310"/>
                                  <a:pt x="1397" y="66802"/>
                                  <a:pt x="889" y="66421"/>
                                </a:cubicBezTo>
                                <a:cubicBezTo>
                                  <a:pt x="508" y="66040"/>
                                  <a:pt x="254" y="65659"/>
                                  <a:pt x="127" y="65151"/>
                                </a:cubicBezTo>
                                <a:cubicBezTo>
                                  <a:pt x="0" y="64770"/>
                                  <a:pt x="0" y="64389"/>
                                  <a:pt x="127" y="63881"/>
                                </a:cubicBezTo>
                                <a:lnTo>
                                  <a:pt x="10160" y="3810"/>
                                </a:lnTo>
                                <a:cubicBezTo>
                                  <a:pt x="10287" y="3048"/>
                                  <a:pt x="10414" y="2540"/>
                                  <a:pt x="10541" y="2032"/>
                                </a:cubicBezTo>
                                <a:cubicBezTo>
                                  <a:pt x="10668" y="1651"/>
                                  <a:pt x="10795" y="1270"/>
                                  <a:pt x="10922" y="1016"/>
                                </a:cubicBezTo>
                                <a:cubicBezTo>
                                  <a:pt x="11049" y="635"/>
                                  <a:pt x="11303" y="381"/>
                                  <a:pt x="11557" y="254"/>
                                </a:cubicBezTo>
                                <a:cubicBezTo>
                                  <a:pt x="11938" y="127"/>
                                  <a:pt x="12192" y="0"/>
                                  <a:pt x="12700" y="127"/>
                                </a:cubicBezTo>
                                <a:close/>
                              </a:path>
                            </a:pathLst>
                          </a:custGeom>
                          <a:solidFill>
                            <a:srgbClr val="000000"/>
                          </a:solidFill>
                          <a:ln w="0" cap="flat">
                            <a:noFill/>
                            <a:round/>
                          </a:ln>
                          <a:effectLst/>
                        </wps:spPr>
                        <wps:bodyPr/>
                      </wps:wsp>
                      <wps:wsp>
                        <wps:cNvPr id="5141" name="Shape 5141"/>
                        <wps:cNvSpPr/>
                        <wps:spPr>
                          <a:xfrm>
                            <a:off x="1795145" y="504190"/>
                            <a:ext cx="35255" cy="69590"/>
                          </a:xfrm>
                          <a:custGeom>
                            <a:avLst/>
                            <a:gdLst/>
                            <a:ahLst/>
                            <a:cxnLst/>
                            <a:rect l="0" t="0" r="0" b="0"/>
                            <a:pathLst>
                              <a:path w="35255" h="69590">
                                <a:moveTo>
                                  <a:pt x="35052" y="254"/>
                                </a:moveTo>
                                <a:lnTo>
                                  <a:pt x="35255" y="312"/>
                                </a:lnTo>
                                <a:lnTo>
                                  <a:pt x="35255" y="9282"/>
                                </a:lnTo>
                                <a:lnTo>
                                  <a:pt x="28702" y="10668"/>
                                </a:lnTo>
                                <a:cubicBezTo>
                                  <a:pt x="26670" y="11557"/>
                                  <a:pt x="24892" y="12827"/>
                                  <a:pt x="23114" y="14605"/>
                                </a:cubicBezTo>
                                <a:cubicBezTo>
                                  <a:pt x="21336" y="16256"/>
                                  <a:pt x="19939" y="18288"/>
                                  <a:pt x="18796" y="20447"/>
                                </a:cubicBezTo>
                                <a:lnTo>
                                  <a:pt x="35255" y="28712"/>
                                </a:lnTo>
                                <a:lnTo>
                                  <a:pt x="35255" y="37948"/>
                                </a:lnTo>
                                <a:lnTo>
                                  <a:pt x="14986" y="27813"/>
                                </a:lnTo>
                                <a:cubicBezTo>
                                  <a:pt x="13462" y="30861"/>
                                  <a:pt x="12446" y="33782"/>
                                  <a:pt x="11811" y="36449"/>
                                </a:cubicBezTo>
                                <a:cubicBezTo>
                                  <a:pt x="11176" y="39243"/>
                                  <a:pt x="11176" y="41783"/>
                                  <a:pt x="11811" y="44323"/>
                                </a:cubicBezTo>
                                <a:cubicBezTo>
                                  <a:pt x="12319" y="46736"/>
                                  <a:pt x="13462" y="49022"/>
                                  <a:pt x="15367" y="51054"/>
                                </a:cubicBezTo>
                                <a:cubicBezTo>
                                  <a:pt x="17145" y="53213"/>
                                  <a:pt x="19685" y="54991"/>
                                  <a:pt x="22987" y="56642"/>
                                </a:cubicBezTo>
                                <a:cubicBezTo>
                                  <a:pt x="25654" y="58039"/>
                                  <a:pt x="28067" y="58928"/>
                                  <a:pt x="30226" y="59563"/>
                                </a:cubicBezTo>
                                <a:lnTo>
                                  <a:pt x="35255" y="60506"/>
                                </a:lnTo>
                                <a:lnTo>
                                  <a:pt x="35255" y="69590"/>
                                </a:lnTo>
                                <a:lnTo>
                                  <a:pt x="32258" y="69215"/>
                                </a:lnTo>
                                <a:cubicBezTo>
                                  <a:pt x="30353" y="68834"/>
                                  <a:pt x="28067" y="68199"/>
                                  <a:pt x="25527" y="67437"/>
                                </a:cubicBezTo>
                                <a:cubicBezTo>
                                  <a:pt x="23114" y="66675"/>
                                  <a:pt x="20574" y="65659"/>
                                  <a:pt x="17907" y="64389"/>
                                </a:cubicBezTo>
                                <a:cubicBezTo>
                                  <a:pt x="13462" y="62103"/>
                                  <a:pt x="9779" y="59563"/>
                                  <a:pt x="7112" y="56515"/>
                                </a:cubicBezTo>
                                <a:cubicBezTo>
                                  <a:pt x="4318" y="53594"/>
                                  <a:pt x="2413" y="50292"/>
                                  <a:pt x="1270" y="46609"/>
                                </a:cubicBezTo>
                                <a:cubicBezTo>
                                  <a:pt x="254" y="43053"/>
                                  <a:pt x="0" y="38989"/>
                                  <a:pt x="762" y="34671"/>
                                </a:cubicBezTo>
                                <a:cubicBezTo>
                                  <a:pt x="1397" y="30353"/>
                                  <a:pt x="3048" y="25781"/>
                                  <a:pt x="5461" y="20828"/>
                                </a:cubicBezTo>
                                <a:cubicBezTo>
                                  <a:pt x="7874" y="16129"/>
                                  <a:pt x="10668" y="12192"/>
                                  <a:pt x="13716" y="9017"/>
                                </a:cubicBezTo>
                                <a:cubicBezTo>
                                  <a:pt x="16764" y="5842"/>
                                  <a:pt x="20193" y="3556"/>
                                  <a:pt x="23749" y="2159"/>
                                </a:cubicBezTo>
                                <a:cubicBezTo>
                                  <a:pt x="27305" y="635"/>
                                  <a:pt x="31115" y="0"/>
                                  <a:pt x="35052" y="254"/>
                                </a:cubicBezTo>
                                <a:close/>
                              </a:path>
                            </a:pathLst>
                          </a:custGeom>
                          <a:solidFill>
                            <a:srgbClr val="000000"/>
                          </a:solidFill>
                          <a:ln w="0" cap="flat">
                            <a:noFill/>
                            <a:round/>
                          </a:ln>
                          <a:effectLst/>
                        </wps:spPr>
                        <wps:bodyPr/>
                      </wps:wsp>
                      <wps:wsp>
                        <wps:cNvPr id="5142" name="Shape 5142"/>
                        <wps:cNvSpPr/>
                        <wps:spPr>
                          <a:xfrm>
                            <a:off x="1755648" y="464058"/>
                            <a:ext cx="49276" cy="83439"/>
                          </a:xfrm>
                          <a:custGeom>
                            <a:avLst/>
                            <a:gdLst/>
                            <a:ahLst/>
                            <a:cxnLst/>
                            <a:rect l="0" t="0" r="0" b="0"/>
                            <a:pathLst>
                              <a:path w="49276" h="83439">
                                <a:moveTo>
                                  <a:pt x="32385" y="0"/>
                                </a:moveTo>
                                <a:cubicBezTo>
                                  <a:pt x="32893" y="0"/>
                                  <a:pt x="33401" y="127"/>
                                  <a:pt x="34163" y="381"/>
                                </a:cubicBezTo>
                                <a:cubicBezTo>
                                  <a:pt x="34798" y="635"/>
                                  <a:pt x="35687" y="1016"/>
                                  <a:pt x="36576" y="1397"/>
                                </a:cubicBezTo>
                                <a:cubicBezTo>
                                  <a:pt x="37592" y="1905"/>
                                  <a:pt x="38481" y="2413"/>
                                  <a:pt x="39116" y="2794"/>
                                </a:cubicBezTo>
                                <a:cubicBezTo>
                                  <a:pt x="39624" y="3175"/>
                                  <a:pt x="40132" y="3556"/>
                                  <a:pt x="40386" y="3937"/>
                                </a:cubicBezTo>
                                <a:cubicBezTo>
                                  <a:pt x="40640" y="4318"/>
                                  <a:pt x="40767" y="4699"/>
                                  <a:pt x="40894" y="4953"/>
                                </a:cubicBezTo>
                                <a:cubicBezTo>
                                  <a:pt x="40894" y="5334"/>
                                  <a:pt x="40894" y="5588"/>
                                  <a:pt x="40767" y="5969"/>
                                </a:cubicBezTo>
                                <a:lnTo>
                                  <a:pt x="34163" y="18923"/>
                                </a:lnTo>
                                <a:lnTo>
                                  <a:pt x="48260" y="26035"/>
                                </a:lnTo>
                                <a:cubicBezTo>
                                  <a:pt x="48514" y="26162"/>
                                  <a:pt x="48768" y="26416"/>
                                  <a:pt x="49022" y="26670"/>
                                </a:cubicBezTo>
                                <a:cubicBezTo>
                                  <a:pt x="49149" y="26924"/>
                                  <a:pt x="49276" y="27305"/>
                                  <a:pt x="49276" y="27686"/>
                                </a:cubicBezTo>
                                <a:cubicBezTo>
                                  <a:pt x="49276" y="28067"/>
                                  <a:pt x="49149" y="28575"/>
                                  <a:pt x="49022" y="29210"/>
                                </a:cubicBezTo>
                                <a:cubicBezTo>
                                  <a:pt x="48768" y="29718"/>
                                  <a:pt x="48514" y="30480"/>
                                  <a:pt x="48133" y="31242"/>
                                </a:cubicBezTo>
                                <a:cubicBezTo>
                                  <a:pt x="47371" y="32639"/>
                                  <a:pt x="46736" y="33655"/>
                                  <a:pt x="45974" y="34036"/>
                                </a:cubicBezTo>
                                <a:cubicBezTo>
                                  <a:pt x="45339" y="34544"/>
                                  <a:pt x="44704" y="34671"/>
                                  <a:pt x="44069" y="34290"/>
                                </a:cubicBezTo>
                                <a:lnTo>
                                  <a:pt x="29972" y="27305"/>
                                </a:lnTo>
                                <a:lnTo>
                                  <a:pt x="14732" y="57785"/>
                                </a:lnTo>
                                <a:cubicBezTo>
                                  <a:pt x="12827" y="61595"/>
                                  <a:pt x="11938" y="64770"/>
                                  <a:pt x="12065" y="67183"/>
                                </a:cubicBezTo>
                                <a:cubicBezTo>
                                  <a:pt x="12192" y="69723"/>
                                  <a:pt x="13716" y="71628"/>
                                  <a:pt x="16637" y="73152"/>
                                </a:cubicBezTo>
                                <a:cubicBezTo>
                                  <a:pt x="17526" y="73660"/>
                                  <a:pt x="18415" y="73914"/>
                                  <a:pt x="19304" y="74168"/>
                                </a:cubicBezTo>
                                <a:cubicBezTo>
                                  <a:pt x="20066" y="74295"/>
                                  <a:pt x="20828" y="74422"/>
                                  <a:pt x="21463" y="74549"/>
                                </a:cubicBezTo>
                                <a:cubicBezTo>
                                  <a:pt x="22098" y="74549"/>
                                  <a:pt x="22733" y="74676"/>
                                  <a:pt x="23241" y="74676"/>
                                </a:cubicBezTo>
                                <a:cubicBezTo>
                                  <a:pt x="23749" y="74676"/>
                                  <a:pt x="24130" y="74803"/>
                                  <a:pt x="24511" y="74930"/>
                                </a:cubicBezTo>
                                <a:cubicBezTo>
                                  <a:pt x="24638" y="75057"/>
                                  <a:pt x="24892" y="75184"/>
                                  <a:pt x="25019" y="75438"/>
                                </a:cubicBezTo>
                                <a:cubicBezTo>
                                  <a:pt x="25146" y="75565"/>
                                  <a:pt x="25146" y="75819"/>
                                  <a:pt x="25146" y="76200"/>
                                </a:cubicBezTo>
                                <a:cubicBezTo>
                                  <a:pt x="25019" y="76454"/>
                                  <a:pt x="25019" y="76962"/>
                                  <a:pt x="24765" y="77470"/>
                                </a:cubicBezTo>
                                <a:cubicBezTo>
                                  <a:pt x="24638" y="77978"/>
                                  <a:pt x="24384" y="78613"/>
                                  <a:pt x="24003" y="79375"/>
                                </a:cubicBezTo>
                                <a:cubicBezTo>
                                  <a:pt x="23368" y="80518"/>
                                  <a:pt x="22860" y="81407"/>
                                  <a:pt x="22352" y="82042"/>
                                </a:cubicBezTo>
                                <a:cubicBezTo>
                                  <a:pt x="21844" y="82677"/>
                                  <a:pt x="21336" y="83058"/>
                                  <a:pt x="20828" y="83185"/>
                                </a:cubicBezTo>
                                <a:cubicBezTo>
                                  <a:pt x="20320" y="83312"/>
                                  <a:pt x="19685" y="83439"/>
                                  <a:pt x="18923" y="83312"/>
                                </a:cubicBezTo>
                                <a:cubicBezTo>
                                  <a:pt x="18161" y="83312"/>
                                  <a:pt x="17272" y="83185"/>
                                  <a:pt x="16383" y="82931"/>
                                </a:cubicBezTo>
                                <a:cubicBezTo>
                                  <a:pt x="15494" y="82677"/>
                                  <a:pt x="14478" y="82423"/>
                                  <a:pt x="13462" y="82042"/>
                                </a:cubicBezTo>
                                <a:cubicBezTo>
                                  <a:pt x="12446" y="81788"/>
                                  <a:pt x="11557" y="81280"/>
                                  <a:pt x="10541" y="80899"/>
                                </a:cubicBezTo>
                                <a:cubicBezTo>
                                  <a:pt x="7747" y="79375"/>
                                  <a:pt x="5461" y="77851"/>
                                  <a:pt x="3810" y="76073"/>
                                </a:cubicBezTo>
                                <a:cubicBezTo>
                                  <a:pt x="2159" y="74295"/>
                                  <a:pt x="1143" y="72390"/>
                                  <a:pt x="635" y="70104"/>
                                </a:cubicBezTo>
                                <a:cubicBezTo>
                                  <a:pt x="0" y="67945"/>
                                  <a:pt x="127" y="65532"/>
                                  <a:pt x="635" y="62992"/>
                                </a:cubicBezTo>
                                <a:cubicBezTo>
                                  <a:pt x="1270" y="60325"/>
                                  <a:pt x="2286" y="57404"/>
                                  <a:pt x="3937" y="54229"/>
                                </a:cubicBezTo>
                                <a:lnTo>
                                  <a:pt x="19939" y="22225"/>
                                </a:lnTo>
                                <a:lnTo>
                                  <a:pt x="12319" y="18415"/>
                                </a:lnTo>
                                <a:cubicBezTo>
                                  <a:pt x="11684" y="18161"/>
                                  <a:pt x="11303" y="17526"/>
                                  <a:pt x="11303" y="16764"/>
                                </a:cubicBezTo>
                                <a:cubicBezTo>
                                  <a:pt x="11303" y="15875"/>
                                  <a:pt x="11684" y="14732"/>
                                  <a:pt x="12319" y="13208"/>
                                </a:cubicBezTo>
                                <a:cubicBezTo>
                                  <a:pt x="12700" y="12446"/>
                                  <a:pt x="13081" y="11811"/>
                                  <a:pt x="13462" y="11430"/>
                                </a:cubicBezTo>
                                <a:cubicBezTo>
                                  <a:pt x="13843" y="10922"/>
                                  <a:pt x="14224" y="10541"/>
                                  <a:pt x="14478" y="10287"/>
                                </a:cubicBezTo>
                                <a:cubicBezTo>
                                  <a:pt x="14859" y="10033"/>
                                  <a:pt x="15240" y="9906"/>
                                  <a:pt x="15494" y="9906"/>
                                </a:cubicBezTo>
                                <a:cubicBezTo>
                                  <a:pt x="15875" y="9906"/>
                                  <a:pt x="16256" y="9906"/>
                                  <a:pt x="16510" y="10160"/>
                                </a:cubicBezTo>
                                <a:lnTo>
                                  <a:pt x="24130" y="13970"/>
                                </a:lnTo>
                                <a:lnTo>
                                  <a:pt x="30607" y="889"/>
                                </a:lnTo>
                                <a:cubicBezTo>
                                  <a:pt x="30861" y="635"/>
                                  <a:pt x="30988" y="381"/>
                                  <a:pt x="31242" y="254"/>
                                </a:cubicBezTo>
                                <a:cubicBezTo>
                                  <a:pt x="31496" y="0"/>
                                  <a:pt x="31877" y="0"/>
                                  <a:pt x="32385" y="0"/>
                                </a:cubicBezTo>
                                <a:close/>
                              </a:path>
                            </a:pathLst>
                          </a:custGeom>
                          <a:solidFill>
                            <a:srgbClr val="000000"/>
                          </a:solidFill>
                          <a:ln w="0" cap="flat">
                            <a:noFill/>
                            <a:round/>
                          </a:ln>
                          <a:effectLst/>
                        </wps:spPr>
                        <wps:bodyPr/>
                      </wps:wsp>
                      <wps:wsp>
                        <wps:cNvPr id="5143" name="Shape 5143"/>
                        <wps:cNvSpPr/>
                        <wps:spPr>
                          <a:xfrm>
                            <a:off x="1717416" y="451104"/>
                            <a:ext cx="35438" cy="73660"/>
                          </a:xfrm>
                          <a:custGeom>
                            <a:avLst/>
                            <a:gdLst/>
                            <a:ahLst/>
                            <a:cxnLst/>
                            <a:rect l="0" t="0" r="0" b="0"/>
                            <a:pathLst>
                              <a:path w="35438" h="73660">
                                <a:moveTo>
                                  <a:pt x="1656" y="0"/>
                                </a:moveTo>
                                <a:cubicBezTo>
                                  <a:pt x="3434" y="0"/>
                                  <a:pt x="5212" y="127"/>
                                  <a:pt x="7244" y="381"/>
                                </a:cubicBezTo>
                                <a:cubicBezTo>
                                  <a:pt x="9276" y="635"/>
                                  <a:pt x="11435" y="1143"/>
                                  <a:pt x="13721" y="1778"/>
                                </a:cubicBezTo>
                                <a:cubicBezTo>
                                  <a:pt x="16007" y="2413"/>
                                  <a:pt x="18166" y="3302"/>
                                  <a:pt x="20325" y="4318"/>
                                </a:cubicBezTo>
                                <a:cubicBezTo>
                                  <a:pt x="24262" y="6350"/>
                                  <a:pt x="27310" y="8382"/>
                                  <a:pt x="29723" y="10668"/>
                                </a:cubicBezTo>
                                <a:cubicBezTo>
                                  <a:pt x="32009" y="12954"/>
                                  <a:pt x="33533" y="15367"/>
                                  <a:pt x="34422" y="18034"/>
                                </a:cubicBezTo>
                                <a:cubicBezTo>
                                  <a:pt x="35184" y="20574"/>
                                  <a:pt x="35438" y="23368"/>
                                  <a:pt x="34930" y="26289"/>
                                </a:cubicBezTo>
                                <a:cubicBezTo>
                                  <a:pt x="34422" y="29210"/>
                                  <a:pt x="33279" y="32385"/>
                                  <a:pt x="31501" y="35814"/>
                                </a:cubicBezTo>
                                <a:lnTo>
                                  <a:pt x="13086" y="72771"/>
                                </a:lnTo>
                                <a:cubicBezTo>
                                  <a:pt x="12832" y="73279"/>
                                  <a:pt x="12451" y="73533"/>
                                  <a:pt x="11943" y="73533"/>
                                </a:cubicBezTo>
                                <a:cubicBezTo>
                                  <a:pt x="11562" y="73660"/>
                                  <a:pt x="11054" y="73660"/>
                                  <a:pt x="10419" y="73406"/>
                                </a:cubicBezTo>
                                <a:cubicBezTo>
                                  <a:pt x="9784" y="73279"/>
                                  <a:pt x="8895" y="72898"/>
                                  <a:pt x="7752" y="72390"/>
                                </a:cubicBezTo>
                                <a:cubicBezTo>
                                  <a:pt x="6736" y="71882"/>
                                  <a:pt x="5974" y="71374"/>
                                  <a:pt x="5339" y="70993"/>
                                </a:cubicBezTo>
                                <a:cubicBezTo>
                                  <a:pt x="4831" y="70485"/>
                                  <a:pt x="4450" y="70104"/>
                                  <a:pt x="4323" y="69723"/>
                                </a:cubicBezTo>
                                <a:cubicBezTo>
                                  <a:pt x="4069" y="69342"/>
                                  <a:pt x="4196" y="68834"/>
                                  <a:pt x="4450" y="68453"/>
                                </a:cubicBezTo>
                                <a:lnTo>
                                  <a:pt x="7117" y="62865"/>
                                </a:lnTo>
                                <a:lnTo>
                                  <a:pt x="0" y="64189"/>
                                </a:lnTo>
                                <a:lnTo>
                                  <a:pt x="0" y="56802"/>
                                </a:lnTo>
                                <a:lnTo>
                                  <a:pt x="9784" y="54356"/>
                                </a:lnTo>
                                <a:lnTo>
                                  <a:pt x="15626" y="42672"/>
                                </a:lnTo>
                                <a:lnTo>
                                  <a:pt x="6990" y="38354"/>
                                </a:lnTo>
                                <a:lnTo>
                                  <a:pt x="0" y="35747"/>
                                </a:lnTo>
                                <a:lnTo>
                                  <a:pt x="0" y="27197"/>
                                </a:lnTo>
                                <a:lnTo>
                                  <a:pt x="11689" y="31750"/>
                                </a:lnTo>
                                <a:lnTo>
                                  <a:pt x="19182" y="35433"/>
                                </a:lnTo>
                                <a:lnTo>
                                  <a:pt x="21341" y="31242"/>
                                </a:lnTo>
                                <a:cubicBezTo>
                                  <a:pt x="22357" y="29083"/>
                                  <a:pt x="23119" y="27178"/>
                                  <a:pt x="23500" y="25273"/>
                                </a:cubicBezTo>
                                <a:cubicBezTo>
                                  <a:pt x="23881" y="23368"/>
                                  <a:pt x="23881" y="21717"/>
                                  <a:pt x="23373" y="20193"/>
                                </a:cubicBezTo>
                                <a:cubicBezTo>
                                  <a:pt x="22865" y="18542"/>
                                  <a:pt x="21976" y="17145"/>
                                  <a:pt x="20706" y="15748"/>
                                </a:cubicBezTo>
                                <a:cubicBezTo>
                                  <a:pt x="19436" y="14478"/>
                                  <a:pt x="17658" y="13208"/>
                                  <a:pt x="15245" y="12065"/>
                                </a:cubicBezTo>
                                <a:cubicBezTo>
                                  <a:pt x="12832" y="10795"/>
                                  <a:pt x="10419" y="9906"/>
                                  <a:pt x="8133" y="9525"/>
                                </a:cubicBezTo>
                                <a:cubicBezTo>
                                  <a:pt x="5974" y="9144"/>
                                  <a:pt x="3815" y="8890"/>
                                  <a:pt x="2037" y="8890"/>
                                </a:cubicBezTo>
                                <a:lnTo>
                                  <a:pt x="0" y="8945"/>
                                </a:lnTo>
                                <a:lnTo>
                                  <a:pt x="0" y="171"/>
                                </a:lnTo>
                                <a:lnTo>
                                  <a:pt x="1656" y="0"/>
                                </a:lnTo>
                                <a:close/>
                              </a:path>
                            </a:pathLst>
                          </a:custGeom>
                          <a:solidFill>
                            <a:srgbClr val="000000"/>
                          </a:solidFill>
                          <a:ln w="0" cap="flat">
                            <a:noFill/>
                            <a:round/>
                          </a:ln>
                          <a:effectLst/>
                        </wps:spPr>
                        <wps:bodyPr/>
                      </wps:wsp>
                      <wps:wsp>
                        <wps:cNvPr id="5144" name="Shape 5144"/>
                        <wps:cNvSpPr/>
                        <wps:spPr>
                          <a:xfrm>
                            <a:off x="1830400" y="564696"/>
                            <a:ext cx="8814" cy="9344"/>
                          </a:xfrm>
                          <a:custGeom>
                            <a:avLst/>
                            <a:gdLst/>
                            <a:ahLst/>
                            <a:cxnLst/>
                            <a:rect l="0" t="0" r="0" b="0"/>
                            <a:pathLst>
                              <a:path w="8814" h="9344">
                                <a:moveTo>
                                  <a:pt x="0" y="0"/>
                                </a:moveTo>
                                <a:lnTo>
                                  <a:pt x="1067" y="200"/>
                                </a:lnTo>
                                <a:cubicBezTo>
                                  <a:pt x="2718" y="454"/>
                                  <a:pt x="4242" y="581"/>
                                  <a:pt x="5385" y="708"/>
                                </a:cubicBezTo>
                                <a:cubicBezTo>
                                  <a:pt x="6528" y="708"/>
                                  <a:pt x="7417" y="835"/>
                                  <a:pt x="7925" y="1089"/>
                                </a:cubicBezTo>
                                <a:cubicBezTo>
                                  <a:pt x="8179" y="1216"/>
                                  <a:pt x="8433" y="1470"/>
                                  <a:pt x="8560" y="1724"/>
                                </a:cubicBezTo>
                                <a:cubicBezTo>
                                  <a:pt x="8687" y="1978"/>
                                  <a:pt x="8814" y="2232"/>
                                  <a:pt x="8814" y="2613"/>
                                </a:cubicBezTo>
                                <a:cubicBezTo>
                                  <a:pt x="8687" y="2994"/>
                                  <a:pt x="8687" y="3375"/>
                                  <a:pt x="8433" y="3883"/>
                                </a:cubicBezTo>
                                <a:cubicBezTo>
                                  <a:pt x="8306" y="4518"/>
                                  <a:pt x="7925" y="5153"/>
                                  <a:pt x="7544" y="5788"/>
                                </a:cubicBezTo>
                                <a:cubicBezTo>
                                  <a:pt x="7290" y="6423"/>
                                  <a:pt x="7036" y="6804"/>
                                  <a:pt x="6909" y="7185"/>
                                </a:cubicBezTo>
                                <a:cubicBezTo>
                                  <a:pt x="6655" y="7566"/>
                                  <a:pt x="6401" y="7820"/>
                                  <a:pt x="6147" y="8074"/>
                                </a:cubicBezTo>
                                <a:cubicBezTo>
                                  <a:pt x="6020" y="8455"/>
                                  <a:pt x="5766" y="8582"/>
                                  <a:pt x="5512" y="8836"/>
                                </a:cubicBezTo>
                                <a:cubicBezTo>
                                  <a:pt x="5258" y="8963"/>
                                  <a:pt x="4877" y="9090"/>
                                  <a:pt x="4623" y="9217"/>
                                </a:cubicBezTo>
                                <a:cubicBezTo>
                                  <a:pt x="4242" y="9344"/>
                                  <a:pt x="3353" y="9344"/>
                                  <a:pt x="2083" y="9344"/>
                                </a:cubicBezTo>
                                <a:lnTo>
                                  <a:pt x="0" y="9084"/>
                                </a:lnTo>
                                <a:lnTo>
                                  <a:pt x="0" y="0"/>
                                </a:lnTo>
                                <a:close/>
                              </a:path>
                            </a:pathLst>
                          </a:custGeom>
                          <a:solidFill>
                            <a:srgbClr val="000000"/>
                          </a:solidFill>
                          <a:ln w="0" cap="flat">
                            <a:noFill/>
                            <a:round/>
                          </a:ln>
                          <a:effectLst/>
                        </wps:spPr>
                        <wps:bodyPr/>
                      </wps:wsp>
                      <wps:wsp>
                        <wps:cNvPr id="5145" name="Shape 5145"/>
                        <wps:cNvSpPr/>
                        <wps:spPr>
                          <a:xfrm>
                            <a:off x="1852422" y="529336"/>
                            <a:ext cx="59690" cy="61595"/>
                          </a:xfrm>
                          <a:custGeom>
                            <a:avLst/>
                            <a:gdLst/>
                            <a:ahLst/>
                            <a:cxnLst/>
                            <a:rect l="0" t="0" r="0" b="0"/>
                            <a:pathLst>
                              <a:path w="59690" h="61595">
                                <a:moveTo>
                                  <a:pt x="29337" y="0"/>
                                </a:moveTo>
                                <a:cubicBezTo>
                                  <a:pt x="29845" y="0"/>
                                  <a:pt x="30353" y="127"/>
                                  <a:pt x="30988" y="254"/>
                                </a:cubicBezTo>
                                <a:cubicBezTo>
                                  <a:pt x="31496" y="508"/>
                                  <a:pt x="32258" y="889"/>
                                  <a:pt x="33274" y="1397"/>
                                </a:cubicBezTo>
                                <a:cubicBezTo>
                                  <a:pt x="34163" y="1778"/>
                                  <a:pt x="34925" y="2159"/>
                                  <a:pt x="35433" y="2540"/>
                                </a:cubicBezTo>
                                <a:cubicBezTo>
                                  <a:pt x="35941" y="2921"/>
                                  <a:pt x="36322" y="3302"/>
                                  <a:pt x="36576" y="3556"/>
                                </a:cubicBezTo>
                                <a:cubicBezTo>
                                  <a:pt x="36830" y="3937"/>
                                  <a:pt x="36957" y="4318"/>
                                  <a:pt x="36957" y="4572"/>
                                </a:cubicBezTo>
                                <a:cubicBezTo>
                                  <a:pt x="37084" y="4826"/>
                                  <a:pt x="36957" y="5207"/>
                                  <a:pt x="36830" y="5461"/>
                                </a:cubicBezTo>
                                <a:lnTo>
                                  <a:pt x="32766" y="13462"/>
                                </a:lnTo>
                                <a:cubicBezTo>
                                  <a:pt x="35433" y="12065"/>
                                  <a:pt x="37719" y="10922"/>
                                  <a:pt x="39751" y="10287"/>
                                </a:cubicBezTo>
                                <a:cubicBezTo>
                                  <a:pt x="41783" y="9525"/>
                                  <a:pt x="43561" y="9017"/>
                                  <a:pt x="45085" y="8890"/>
                                </a:cubicBezTo>
                                <a:cubicBezTo>
                                  <a:pt x="46609" y="8636"/>
                                  <a:pt x="48133" y="8636"/>
                                  <a:pt x="49403" y="9017"/>
                                </a:cubicBezTo>
                                <a:cubicBezTo>
                                  <a:pt x="50673" y="9271"/>
                                  <a:pt x="51943" y="9652"/>
                                  <a:pt x="53213" y="10287"/>
                                </a:cubicBezTo>
                                <a:cubicBezTo>
                                  <a:pt x="53721" y="10541"/>
                                  <a:pt x="54229" y="10795"/>
                                  <a:pt x="54864" y="11303"/>
                                </a:cubicBezTo>
                                <a:cubicBezTo>
                                  <a:pt x="55499" y="11684"/>
                                  <a:pt x="56134" y="12065"/>
                                  <a:pt x="56769" y="12573"/>
                                </a:cubicBezTo>
                                <a:cubicBezTo>
                                  <a:pt x="57531" y="13208"/>
                                  <a:pt x="58039" y="13716"/>
                                  <a:pt x="58547" y="14224"/>
                                </a:cubicBezTo>
                                <a:cubicBezTo>
                                  <a:pt x="59055" y="14732"/>
                                  <a:pt x="59309" y="15113"/>
                                  <a:pt x="59436" y="15367"/>
                                </a:cubicBezTo>
                                <a:cubicBezTo>
                                  <a:pt x="59563" y="15748"/>
                                  <a:pt x="59690" y="16002"/>
                                  <a:pt x="59690" y="16256"/>
                                </a:cubicBezTo>
                                <a:cubicBezTo>
                                  <a:pt x="59690" y="16510"/>
                                  <a:pt x="59563" y="16764"/>
                                  <a:pt x="59563" y="17018"/>
                                </a:cubicBezTo>
                                <a:cubicBezTo>
                                  <a:pt x="59436" y="17399"/>
                                  <a:pt x="59309" y="17780"/>
                                  <a:pt x="59055" y="18288"/>
                                </a:cubicBezTo>
                                <a:cubicBezTo>
                                  <a:pt x="58801" y="18923"/>
                                  <a:pt x="58420" y="19685"/>
                                  <a:pt x="57912" y="20574"/>
                                </a:cubicBezTo>
                                <a:cubicBezTo>
                                  <a:pt x="57531" y="21463"/>
                                  <a:pt x="57150" y="22225"/>
                                  <a:pt x="56769" y="22860"/>
                                </a:cubicBezTo>
                                <a:cubicBezTo>
                                  <a:pt x="56388" y="23368"/>
                                  <a:pt x="56134" y="23876"/>
                                  <a:pt x="55753" y="24130"/>
                                </a:cubicBezTo>
                                <a:cubicBezTo>
                                  <a:pt x="55499" y="24384"/>
                                  <a:pt x="55245" y="24638"/>
                                  <a:pt x="54991" y="24638"/>
                                </a:cubicBezTo>
                                <a:cubicBezTo>
                                  <a:pt x="54610" y="24765"/>
                                  <a:pt x="54356" y="24765"/>
                                  <a:pt x="54102" y="24511"/>
                                </a:cubicBezTo>
                                <a:cubicBezTo>
                                  <a:pt x="53721" y="24384"/>
                                  <a:pt x="53340" y="24130"/>
                                  <a:pt x="52959" y="23749"/>
                                </a:cubicBezTo>
                                <a:cubicBezTo>
                                  <a:pt x="52578" y="23241"/>
                                  <a:pt x="52197" y="22860"/>
                                  <a:pt x="51689" y="22352"/>
                                </a:cubicBezTo>
                                <a:cubicBezTo>
                                  <a:pt x="51181" y="21844"/>
                                  <a:pt x="50673" y="21336"/>
                                  <a:pt x="49911" y="20828"/>
                                </a:cubicBezTo>
                                <a:cubicBezTo>
                                  <a:pt x="49276" y="20320"/>
                                  <a:pt x="48514" y="19812"/>
                                  <a:pt x="47752" y="19431"/>
                                </a:cubicBezTo>
                                <a:cubicBezTo>
                                  <a:pt x="46736" y="18923"/>
                                  <a:pt x="45593" y="18669"/>
                                  <a:pt x="44450" y="18542"/>
                                </a:cubicBezTo>
                                <a:cubicBezTo>
                                  <a:pt x="43307" y="18415"/>
                                  <a:pt x="41910" y="18542"/>
                                  <a:pt x="40386" y="19050"/>
                                </a:cubicBezTo>
                                <a:cubicBezTo>
                                  <a:pt x="38862" y="19431"/>
                                  <a:pt x="37084" y="20066"/>
                                  <a:pt x="35052" y="20955"/>
                                </a:cubicBezTo>
                                <a:cubicBezTo>
                                  <a:pt x="33147" y="21971"/>
                                  <a:pt x="30861" y="23241"/>
                                  <a:pt x="28321" y="24765"/>
                                </a:cubicBezTo>
                                <a:lnTo>
                                  <a:pt x="10287" y="60706"/>
                                </a:lnTo>
                                <a:cubicBezTo>
                                  <a:pt x="10160" y="61087"/>
                                  <a:pt x="9906" y="61341"/>
                                  <a:pt x="9652" y="61468"/>
                                </a:cubicBezTo>
                                <a:cubicBezTo>
                                  <a:pt x="9398" y="61595"/>
                                  <a:pt x="9017" y="61595"/>
                                  <a:pt x="8636" y="61595"/>
                                </a:cubicBezTo>
                                <a:cubicBezTo>
                                  <a:pt x="8128" y="61595"/>
                                  <a:pt x="7620" y="61468"/>
                                  <a:pt x="6858" y="61214"/>
                                </a:cubicBezTo>
                                <a:cubicBezTo>
                                  <a:pt x="6223" y="60960"/>
                                  <a:pt x="5334" y="60579"/>
                                  <a:pt x="4318" y="60071"/>
                                </a:cubicBezTo>
                                <a:cubicBezTo>
                                  <a:pt x="3302" y="59563"/>
                                  <a:pt x="2540" y="59182"/>
                                  <a:pt x="1905" y="58801"/>
                                </a:cubicBezTo>
                                <a:cubicBezTo>
                                  <a:pt x="1270" y="58420"/>
                                  <a:pt x="889" y="58039"/>
                                  <a:pt x="635" y="57658"/>
                                </a:cubicBezTo>
                                <a:cubicBezTo>
                                  <a:pt x="254" y="57277"/>
                                  <a:pt x="127" y="56896"/>
                                  <a:pt x="127" y="56642"/>
                                </a:cubicBezTo>
                                <a:cubicBezTo>
                                  <a:pt x="0" y="56388"/>
                                  <a:pt x="127" y="56007"/>
                                  <a:pt x="254" y="55753"/>
                                </a:cubicBezTo>
                                <a:lnTo>
                                  <a:pt x="27686" y="889"/>
                                </a:lnTo>
                                <a:cubicBezTo>
                                  <a:pt x="27940" y="635"/>
                                  <a:pt x="28067" y="381"/>
                                  <a:pt x="28321" y="254"/>
                                </a:cubicBezTo>
                                <a:cubicBezTo>
                                  <a:pt x="28575" y="0"/>
                                  <a:pt x="28956" y="0"/>
                                  <a:pt x="29337" y="0"/>
                                </a:cubicBezTo>
                                <a:close/>
                              </a:path>
                            </a:pathLst>
                          </a:custGeom>
                          <a:solidFill>
                            <a:srgbClr val="000000"/>
                          </a:solidFill>
                          <a:ln w="0" cap="flat">
                            <a:noFill/>
                            <a:round/>
                          </a:ln>
                          <a:effectLst/>
                        </wps:spPr>
                        <wps:bodyPr/>
                      </wps:wsp>
                      <wps:wsp>
                        <wps:cNvPr id="5146" name="Shape 5146"/>
                        <wps:cNvSpPr/>
                        <wps:spPr>
                          <a:xfrm>
                            <a:off x="1830400" y="504503"/>
                            <a:ext cx="27229" cy="46170"/>
                          </a:xfrm>
                          <a:custGeom>
                            <a:avLst/>
                            <a:gdLst/>
                            <a:ahLst/>
                            <a:cxnLst/>
                            <a:rect l="0" t="0" r="0" b="0"/>
                            <a:pathLst>
                              <a:path w="27229" h="46170">
                                <a:moveTo>
                                  <a:pt x="0" y="0"/>
                                </a:moveTo>
                                <a:lnTo>
                                  <a:pt x="11735" y="3371"/>
                                </a:lnTo>
                                <a:cubicBezTo>
                                  <a:pt x="16053" y="5402"/>
                                  <a:pt x="19355" y="7943"/>
                                  <a:pt x="21768" y="10864"/>
                                </a:cubicBezTo>
                                <a:cubicBezTo>
                                  <a:pt x="24054" y="13784"/>
                                  <a:pt x="25578" y="16833"/>
                                  <a:pt x="26340" y="20134"/>
                                </a:cubicBezTo>
                                <a:cubicBezTo>
                                  <a:pt x="27229" y="23564"/>
                                  <a:pt x="27229" y="26993"/>
                                  <a:pt x="26594" y="30549"/>
                                </a:cubicBezTo>
                                <a:cubicBezTo>
                                  <a:pt x="25959" y="34105"/>
                                  <a:pt x="24689" y="37788"/>
                                  <a:pt x="22911" y="41344"/>
                                </a:cubicBezTo>
                                <a:lnTo>
                                  <a:pt x="22022" y="43121"/>
                                </a:lnTo>
                                <a:cubicBezTo>
                                  <a:pt x="21133" y="44772"/>
                                  <a:pt x="20244" y="45662"/>
                                  <a:pt x="19101" y="45915"/>
                                </a:cubicBezTo>
                                <a:cubicBezTo>
                                  <a:pt x="17958" y="46170"/>
                                  <a:pt x="16942" y="46043"/>
                                  <a:pt x="15799" y="45534"/>
                                </a:cubicBezTo>
                                <a:lnTo>
                                  <a:pt x="0" y="37635"/>
                                </a:lnTo>
                                <a:lnTo>
                                  <a:pt x="0" y="28399"/>
                                </a:lnTo>
                                <a:lnTo>
                                  <a:pt x="13386" y="35121"/>
                                </a:lnTo>
                                <a:cubicBezTo>
                                  <a:pt x="16180" y="29914"/>
                                  <a:pt x="17069" y="25215"/>
                                  <a:pt x="16053" y="20896"/>
                                </a:cubicBezTo>
                                <a:cubicBezTo>
                                  <a:pt x="15164" y="16706"/>
                                  <a:pt x="12243" y="13277"/>
                                  <a:pt x="7290" y="10864"/>
                                </a:cubicBezTo>
                                <a:cubicBezTo>
                                  <a:pt x="4877" y="9594"/>
                                  <a:pt x="2464" y="9085"/>
                                  <a:pt x="51" y="8959"/>
                                </a:cubicBezTo>
                                <a:lnTo>
                                  <a:pt x="0" y="8970"/>
                                </a:lnTo>
                                <a:lnTo>
                                  <a:pt x="0" y="0"/>
                                </a:lnTo>
                                <a:close/>
                              </a:path>
                            </a:pathLst>
                          </a:custGeom>
                          <a:solidFill>
                            <a:srgbClr val="000000"/>
                          </a:solidFill>
                          <a:ln w="0" cap="flat">
                            <a:noFill/>
                            <a:round/>
                          </a:ln>
                          <a:effectLst/>
                        </wps:spPr>
                        <wps:bodyPr/>
                      </wps:wsp>
                      <wps:wsp>
                        <wps:cNvPr id="5147" name="Shape 5147"/>
                        <wps:cNvSpPr/>
                        <wps:spPr>
                          <a:xfrm>
                            <a:off x="4669790" y="1222248"/>
                            <a:ext cx="520065" cy="0"/>
                          </a:xfrm>
                          <a:custGeom>
                            <a:avLst/>
                            <a:gdLst/>
                            <a:ahLst/>
                            <a:cxnLst/>
                            <a:rect l="0" t="0" r="0" b="0"/>
                            <a:pathLst>
                              <a:path w="520065">
                                <a:moveTo>
                                  <a:pt x="0" y="0"/>
                                </a:moveTo>
                                <a:lnTo>
                                  <a:pt x="520065" y="0"/>
                                </a:lnTo>
                              </a:path>
                            </a:pathLst>
                          </a:custGeom>
                          <a:noFill/>
                          <a:ln w="6350" cap="flat" cmpd="sng" algn="ctr">
                            <a:solidFill>
                              <a:srgbClr val="ECB444"/>
                            </a:solidFill>
                            <a:prstDash val="solid"/>
                            <a:miter lim="101600"/>
                          </a:ln>
                          <a:effectLst/>
                        </wps:spPr>
                        <wps:bodyPr/>
                      </wps:wsp>
                      <pic:pic xmlns:pic="http://schemas.openxmlformats.org/drawingml/2006/picture">
                        <pic:nvPicPr>
                          <pic:cNvPr id="5151" name="Picture 5151"/>
                          <pic:cNvPicPr/>
                        </pic:nvPicPr>
                        <pic:blipFill>
                          <a:blip r:embed="rId106"/>
                          <a:stretch>
                            <a:fillRect/>
                          </a:stretch>
                        </pic:blipFill>
                        <pic:spPr>
                          <a:xfrm rot="1690464">
                            <a:off x="1225231" y="531904"/>
                            <a:ext cx="361181" cy="164588"/>
                          </a:xfrm>
                          <a:prstGeom prst="rect">
                            <a:avLst/>
                          </a:prstGeom>
                        </pic:spPr>
                      </pic:pic>
                      <wps:wsp>
                        <wps:cNvPr id="5153" name="Shape 5153"/>
                        <wps:cNvSpPr/>
                        <wps:spPr>
                          <a:xfrm>
                            <a:off x="1231900" y="504250"/>
                            <a:ext cx="38989" cy="92142"/>
                          </a:xfrm>
                          <a:custGeom>
                            <a:avLst/>
                            <a:gdLst/>
                            <a:ahLst/>
                            <a:cxnLst/>
                            <a:rect l="0" t="0" r="0" b="0"/>
                            <a:pathLst>
                              <a:path w="38989" h="92142">
                                <a:moveTo>
                                  <a:pt x="38989" y="0"/>
                                </a:moveTo>
                                <a:lnTo>
                                  <a:pt x="38989" y="23621"/>
                                </a:lnTo>
                                <a:lnTo>
                                  <a:pt x="35814" y="29531"/>
                                </a:lnTo>
                                <a:lnTo>
                                  <a:pt x="38989" y="28766"/>
                                </a:lnTo>
                                <a:lnTo>
                                  <a:pt x="38989" y="36853"/>
                                </a:lnTo>
                                <a:lnTo>
                                  <a:pt x="37465" y="37151"/>
                                </a:lnTo>
                                <a:cubicBezTo>
                                  <a:pt x="35433" y="37659"/>
                                  <a:pt x="33020" y="38548"/>
                                  <a:pt x="30353" y="39691"/>
                                </a:cubicBezTo>
                                <a:lnTo>
                                  <a:pt x="18796" y="61281"/>
                                </a:lnTo>
                                <a:cubicBezTo>
                                  <a:pt x="19812" y="66107"/>
                                  <a:pt x="21082" y="70044"/>
                                  <a:pt x="22606" y="73092"/>
                                </a:cubicBezTo>
                                <a:cubicBezTo>
                                  <a:pt x="24130" y="76140"/>
                                  <a:pt x="26289" y="78426"/>
                                  <a:pt x="29083" y="79823"/>
                                </a:cubicBezTo>
                                <a:cubicBezTo>
                                  <a:pt x="31496" y="81220"/>
                                  <a:pt x="33909" y="81728"/>
                                  <a:pt x="36449" y="81474"/>
                                </a:cubicBezTo>
                                <a:lnTo>
                                  <a:pt x="38989" y="80580"/>
                                </a:lnTo>
                                <a:lnTo>
                                  <a:pt x="38989" y="91622"/>
                                </a:lnTo>
                                <a:lnTo>
                                  <a:pt x="36449" y="92142"/>
                                </a:lnTo>
                                <a:cubicBezTo>
                                  <a:pt x="32766" y="91888"/>
                                  <a:pt x="29083" y="90872"/>
                                  <a:pt x="25400" y="88840"/>
                                </a:cubicBezTo>
                                <a:cubicBezTo>
                                  <a:pt x="23622" y="87951"/>
                                  <a:pt x="22098" y="86935"/>
                                  <a:pt x="20828" y="85792"/>
                                </a:cubicBezTo>
                                <a:cubicBezTo>
                                  <a:pt x="19558" y="84649"/>
                                  <a:pt x="18415" y="83379"/>
                                  <a:pt x="17526" y="81855"/>
                                </a:cubicBezTo>
                                <a:cubicBezTo>
                                  <a:pt x="16510" y="80331"/>
                                  <a:pt x="15621" y="78680"/>
                                  <a:pt x="14859" y="76775"/>
                                </a:cubicBezTo>
                                <a:cubicBezTo>
                                  <a:pt x="14097" y="74870"/>
                                  <a:pt x="13335" y="72584"/>
                                  <a:pt x="12573" y="70171"/>
                                </a:cubicBezTo>
                                <a:lnTo>
                                  <a:pt x="9144" y="76775"/>
                                </a:lnTo>
                                <a:cubicBezTo>
                                  <a:pt x="8890" y="77029"/>
                                  <a:pt x="8636" y="77283"/>
                                  <a:pt x="8382" y="77410"/>
                                </a:cubicBezTo>
                                <a:cubicBezTo>
                                  <a:pt x="8128" y="77664"/>
                                  <a:pt x="7747" y="77664"/>
                                  <a:pt x="7366" y="77664"/>
                                </a:cubicBezTo>
                                <a:cubicBezTo>
                                  <a:pt x="6858" y="77537"/>
                                  <a:pt x="6350" y="77410"/>
                                  <a:pt x="5842" y="77283"/>
                                </a:cubicBezTo>
                                <a:cubicBezTo>
                                  <a:pt x="5207" y="77029"/>
                                  <a:pt x="4445" y="76648"/>
                                  <a:pt x="3683" y="76267"/>
                                </a:cubicBezTo>
                                <a:cubicBezTo>
                                  <a:pt x="2794" y="75759"/>
                                  <a:pt x="2159" y="75378"/>
                                  <a:pt x="1651" y="74997"/>
                                </a:cubicBezTo>
                                <a:cubicBezTo>
                                  <a:pt x="1143" y="74616"/>
                                  <a:pt x="762" y="74235"/>
                                  <a:pt x="508" y="73981"/>
                                </a:cubicBezTo>
                                <a:cubicBezTo>
                                  <a:pt x="127" y="73600"/>
                                  <a:pt x="0" y="73346"/>
                                  <a:pt x="0" y="72965"/>
                                </a:cubicBezTo>
                                <a:cubicBezTo>
                                  <a:pt x="127" y="72711"/>
                                  <a:pt x="127" y="72330"/>
                                  <a:pt x="381" y="72076"/>
                                </a:cubicBezTo>
                                <a:lnTo>
                                  <a:pt x="38989" y="0"/>
                                </a:lnTo>
                                <a:close/>
                              </a:path>
                            </a:pathLst>
                          </a:custGeom>
                          <a:solidFill>
                            <a:srgbClr val="FF0000"/>
                          </a:solidFill>
                          <a:ln w="0" cap="flat">
                            <a:noFill/>
                            <a:round/>
                          </a:ln>
                          <a:effectLst/>
                        </wps:spPr>
                        <wps:bodyPr/>
                      </wps:wsp>
                      <wps:wsp>
                        <wps:cNvPr id="5154" name="Shape 5154"/>
                        <wps:cNvSpPr/>
                        <wps:spPr>
                          <a:xfrm>
                            <a:off x="1329563" y="578154"/>
                            <a:ext cx="33083" cy="66753"/>
                          </a:xfrm>
                          <a:custGeom>
                            <a:avLst/>
                            <a:gdLst/>
                            <a:ahLst/>
                            <a:cxnLst/>
                            <a:rect l="0" t="0" r="0" b="0"/>
                            <a:pathLst>
                              <a:path w="33083" h="66753">
                                <a:moveTo>
                                  <a:pt x="33083" y="0"/>
                                </a:moveTo>
                                <a:lnTo>
                                  <a:pt x="33083" y="10034"/>
                                </a:lnTo>
                                <a:lnTo>
                                  <a:pt x="28702" y="11000"/>
                                </a:lnTo>
                                <a:cubicBezTo>
                                  <a:pt x="26289" y="12143"/>
                                  <a:pt x="24003" y="13920"/>
                                  <a:pt x="21971" y="16080"/>
                                </a:cubicBezTo>
                                <a:cubicBezTo>
                                  <a:pt x="19939" y="18366"/>
                                  <a:pt x="18034" y="21033"/>
                                  <a:pt x="16383" y="24081"/>
                                </a:cubicBezTo>
                                <a:cubicBezTo>
                                  <a:pt x="14859" y="27001"/>
                                  <a:pt x="13589" y="29923"/>
                                  <a:pt x="12700" y="32844"/>
                                </a:cubicBezTo>
                                <a:cubicBezTo>
                                  <a:pt x="11938" y="35764"/>
                                  <a:pt x="11557" y="38559"/>
                                  <a:pt x="11811" y="41099"/>
                                </a:cubicBezTo>
                                <a:cubicBezTo>
                                  <a:pt x="12065" y="43766"/>
                                  <a:pt x="12954" y="46179"/>
                                  <a:pt x="14478" y="48464"/>
                                </a:cubicBezTo>
                                <a:cubicBezTo>
                                  <a:pt x="16002" y="50751"/>
                                  <a:pt x="18415" y="52783"/>
                                  <a:pt x="21590" y="54561"/>
                                </a:cubicBezTo>
                                <a:cubicBezTo>
                                  <a:pt x="24511" y="56085"/>
                                  <a:pt x="27305" y="56847"/>
                                  <a:pt x="29972" y="56974"/>
                                </a:cubicBezTo>
                                <a:lnTo>
                                  <a:pt x="33083" y="56352"/>
                                </a:lnTo>
                                <a:lnTo>
                                  <a:pt x="33083" y="66304"/>
                                </a:lnTo>
                                <a:lnTo>
                                  <a:pt x="29845" y="66753"/>
                                </a:lnTo>
                                <a:cubicBezTo>
                                  <a:pt x="25527" y="66372"/>
                                  <a:pt x="21082" y="64975"/>
                                  <a:pt x="16510" y="62562"/>
                                </a:cubicBezTo>
                                <a:cubicBezTo>
                                  <a:pt x="12192" y="60149"/>
                                  <a:pt x="8636" y="57482"/>
                                  <a:pt x="5969" y="54434"/>
                                </a:cubicBezTo>
                                <a:cubicBezTo>
                                  <a:pt x="3429" y="51259"/>
                                  <a:pt x="1651" y="47830"/>
                                  <a:pt x="889" y="44147"/>
                                </a:cubicBezTo>
                                <a:cubicBezTo>
                                  <a:pt x="0" y="40464"/>
                                  <a:pt x="0" y="36526"/>
                                  <a:pt x="889" y="32336"/>
                                </a:cubicBezTo>
                                <a:cubicBezTo>
                                  <a:pt x="1651" y="28145"/>
                                  <a:pt x="3302" y="23826"/>
                                  <a:pt x="5842" y="19255"/>
                                </a:cubicBezTo>
                                <a:cubicBezTo>
                                  <a:pt x="8128" y="14810"/>
                                  <a:pt x="10922" y="11126"/>
                                  <a:pt x="13970" y="8079"/>
                                </a:cubicBezTo>
                                <a:cubicBezTo>
                                  <a:pt x="17145" y="4904"/>
                                  <a:pt x="20574" y="2618"/>
                                  <a:pt x="24257" y="1220"/>
                                </a:cubicBezTo>
                                <a:lnTo>
                                  <a:pt x="33083" y="0"/>
                                </a:lnTo>
                                <a:close/>
                              </a:path>
                            </a:pathLst>
                          </a:custGeom>
                          <a:solidFill>
                            <a:srgbClr val="FF0000"/>
                          </a:solidFill>
                          <a:ln w="0" cap="flat">
                            <a:noFill/>
                            <a:round/>
                          </a:ln>
                          <a:effectLst/>
                        </wps:spPr>
                        <wps:bodyPr/>
                      </wps:wsp>
                      <wps:wsp>
                        <wps:cNvPr id="5155" name="Shape 5155"/>
                        <wps:cNvSpPr/>
                        <wps:spPr>
                          <a:xfrm>
                            <a:off x="1270889" y="531749"/>
                            <a:ext cx="32131" cy="64123"/>
                          </a:xfrm>
                          <a:custGeom>
                            <a:avLst/>
                            <a:gdLst/>
                            <a:ahLst/>
                            <a:cxnLst/>
                            <a:rect l="0" t="0" r="0" b="0"/>
                            <a:pathLst>
                              <a:path w="32131" h="64123">
                                <a:moveTo>
                                  <a:pt x="9652" y="0"/>
                                </a:moveTo>
                                <a:cubicBezTo>
                                  <a:pt x="11430" y="127"/>
                                  <a:pt x="13081" y="381"/>
                                  <a:pt x="14732" y="762"/>
                                </a:cubicBezTo>
                                <a:cubicBezTo>
                                  <a:pt x="16383" y="1270"/>
                                  <a:pt x="17907" y="1905"/>
                                  <a:pt x="19558" y="2794"/>
                                </a:cubicBezTo>
                                <a:cubicBezTo>
                                  <a:pt x="23495" y="4826"/>
                                  <a:pt x="26416" y="7493"/>
                                  <a:pt x="28321" y="10541"/>
                                </a:cubicBezTo>
                                <a:cubicBezTo>
                                  <a:pt x="30353" y="13589"/>
                                  <a:pt x="31496" y="16891"/>
                                  <a:pt x="31750" y="20447"/>
                                </a:cubicBezTo>
                                <a:cubicBezTo>
                                  <a:pt x="32131" y="24003"/>
                                  <a:pt x="31750" y="27686"/>
                                  <a:pt x="30607" y="31623"/>
                                </a:cubicBezTo>
                                <a:cubicBezTo>
                                  <a:pt x="29591" y="35560"/>
                                  <a:pt x="27940" y="39497"/>
                                  <a:pt x="25908" y="43434"/>
                                </a:cubicBezTo>
                                <a:cubicBezTo>
                                  <a:pt x="23368" y="48133"/>
                                  <a:pt x="20574" y="52070"/>
                                  <a:pt x="17526" y="55245"/>
                                </a:cubicBezTo>
                                <a:cubicBezTo>
                                  <a:pt x="14605" y="58420"/>
                                  <a:pt x="11303" y="60833"/>
                                  <a:pt x="8001" y="62484"/>
                                </a:cubicBezTo>
                                <a:lnTo>
                                  <a:pt x="0" y="64123"/>
                                </a:lnTo>
                                <a:lnTo>
                                  <a:pt x="0" y="53081"/>
                                </a:lnTo>
                                <a:lnTo>
                                  <a:pt x="4318" y="51562"/>
                                </a:lnTo>
                                <a:cubicBezTo>
                                  <a:pt x="6477" y="50165"/>
                                  <a:pt x="8382" y="48387"/>
                                  <a:pt x="10287" y="46228"/>
                                </a:cubicBezTo>
                                <a:cubicBezTo>
                                  <a:pt x="12065" y="43942"/>
                                  <a:pt x="13716" y="41656"/>
                                  <a:pt x="14986" y="39116"/>
                                </a:cubicBezTo>
                                <a:cubicBezTo>
                                  <a:pt x="16510" y="36322"/>
                                  <a:pt x="17653" y="33528"/>
                                  <a:pt x="18669" y="30734"/>
                                </a:cubicBezTo>
                                <a:cubicBezTo>
                                  <a:pt x="19685" y="27940"/>
                                  <a:pt x="20193" y="25146"/>
                                  <a:pt x="20193" y="22606"/>
                                </a:cubicBezTo>
                                <a:cubicBezTo>
                                  <a:pt x="20193" y="20066"/>
                                  <a:pt x="19685" y="17780"/>
                                  <a:pt x="18542" y="15621"/>
                                </a:cubicBezTo>
                                <a:cubicBezTo>
                                  <a:pt x="17526" y="13462"/>
                                  <a:pt x="15748" y="11684"/>
                                  <a:pt x="13081" y="10287"/>
                                </a:cubicBezTo>
                                <a:cubicBezTo>
                                  <a:pt x="11811" y="9652"/>
                                  <a:pt x="10414" y="9144"/>
                                  <a:pt x="9017" y="8763"/>
                                </a:cubicBezTo>
                                <a:cubicBezTo>
                                  <a:pt x="7620" y="8509"/>
                                  <a:pt x="5969" y="8382"/>
                                  <a:pt x="4318" y="8509"/>
                                </a:cubicBezTo>
                                <a:lnTo>
                                  <a:pt x="0" y="9354"/>
                                </a:lnTo>
                                <a:lnTo>
                                  <a:pt x="0" y="1268"/>
                                </a:lnTo>
                                <a:lnTo>
                                  <a:pt x="3683" y="381"/>
                                </a:lnTo>
                                <a:cubicBezTo>
                                  <a:pt x="5842" y="127"/>
                                  <a:pt x="7747" y="0"/>
                                  <a:pt x="9652" y="0"/>
                                </a:cubicBezTo>
                                <a:close/>
                              </a:path>
                            </a:pathLst>
                          </a:custGeom>
                          <a:solidFill>
                            <a:srgbClr val="FF0000"/>
                          </a:solidFill>
                          <a:ln w="0" cap="flat">
                            <a:noFill/>
                            <a:round/>
                          </a:ln>
                          <a:effectLst/>
                        </wps:spPr>
                        <wps:bodyPr/>
                      </wps:wsp>
                      <wps:wsp>
                        <wps:cNvPr id="5156" name="Shape 5156"/>
                        <wps:cNvSpPr/>
                        <wps:spPr>
                          <a:xfrm>
                            <a:off x="1296416" y="529717"/>
                            <a:ext cx="53340" cy="87249"/>
                          </a:xfrm>
                          <a:custGeom>
                            <a:avLst/>
                            <a:gdLst/>
                            <a:ahLst/>
                            <a:cxnLst/>
                            <a:rect l="0" t="0" r="0" b="0"/>
                            <a:pathLst>
                              <a:path w="53340" h="87249">
                                <a:moveTo>
                                  <a:pt x="44958" y="0"/>
                                </a:moveTo>
                                <a:cubicBezTo>
                                  <a:pt x="45466" y="127"/>
                                  <a:pt x="46101" y="254"/>
                                  <a:pt x="46736" y="508"/>
                                </a:cubicBezTo>
                                <a:cubicBezTo>
                                  <a:pt x="47371" y="762"/>
                                  <a:pt x="48260" y="1143"/>
                                  <a:pt x="49149" y="1651"/>
                                </a:cubicBezTo>
                                <a:cubicBezTo>
                                  <a:pt x="50165" y="2159"/>
                                  <a:pt x="51054" y="2667"/>
                                  <a:pt x="51562" y="3048"/>
                                </a:cubicBezTo>
                                <a:cubicBezTo>
                                  <a:pt x="52197" y="3556"/>
                                  <a:pt x="52578" y="3937"/>
                                  <a:pt x="52959" y="4318"/>
                                </a:cubicBezTo>
                                <a:cubicBezTo>
                                  <a:pt x="53213" y="4572"/>
                                  <a:pt x="53340" y="4953"/>
                                  <a:pt x="53340" y="5334"/>
                                </a:cubicBezTo>
                                <a:cubicBezTo>
                                  <a:pt x="53340" y="5588"/>
                                  <a:pt x="53340" y="5969"/>
                                  <a:pt x="53086" y="6223"/>
                                </a:cubicBezTo>
                                <a:lnTo>
                                  <a:pt x="10160" y="86487"/>
                                </a:lnTo>
                                <a:cubicBezTo>
                                  <a:pt x="10033" y="86741"/>
                                  <a:pt x="9779" y="86995"/>
                                  <a:pt x="9525" y="87122"/>
                                </a:cubicBezTo>
                                <a:cubicBezTo>
                                  <a:pt x="9271" y="87249"/>
                                  <a:pt x="8890" y="87249"/>
                                  <a:pt x="8382" y="87249"/>
                                </a:cubicBezTo>
                                <a:cubicBezTo>
                                  <a:pt x="8001" y="87249"/>
                                  <a:pt x="7366" y="87122"/>
                                  <a:pt x="6731" y="86868"/>
                                </a:cubicBezTo>
                                <a:cubicBezTo>
                                  <a:pt x="6096" y="86614"/>
                                  <a:pt x="5207" y="86233"/>
                                  <a:pt x="4191" y="85598"/>
                                </a:cubicBezTo>
                                <a:cubicBezTo>
                                  <a:pt x="3302" y="85090"/>
                                  <a:pt x="2540" y="84709"/>
                                  <a:pt x="1905" y="84201"/>
                                </a:cubicBezTo>
                                <a:cubicBezTo>
                                  <a:pt x="1270" y="83820"/>
                                  <a:pt x="889" y="83439"/>
                                  <a:pt x="508" y="83058"/>
                                </a:cubicBezTo>
                                <a:cubicBezTo>
                                  <a:pt x="254" y="82677"/>
                                  <a:pt x="127" y="82296"/>
                                  <a:pt x="127" y="82042"/>
                                </a:cubicBezTo>
                                <a:cubicBezTo>
                                  <a:pt x="0" y="81788"/>
                                  <a:pt x="127" y="81407"/>
                                  <a:pt x="254" y="81153"/>
                                </a:cubicBezTo>
                                <a:lnTo>
                                  <a:pt x="43307" y="889"/>
                                </a:lnTo>
                                <a:cubicBezTo>
                                  <a:pt x="43434" y="635"/>
                                  <a:pt x="43688" y="381"/>
                                  <a:pt x="43942" y="254"/>
                                </a:cubicBezTo>
                                <a:cubicBezTo>
                                  <a:pt x="44196" y="0"/>
                                  <a:pt x="44577" y="0"/>
                                  <a:pt x="44958" y="0"/>
                                </a:cubicBezTo>
                                <a:close/>
                              </a:path>
                            </a:pathLst>
                          </a:custGeom>
                          <a:solidFill>
                            <a:srgbClr val="FF0000"/>
                          </a:solidFill>
                          <a:ln w="0" cap="flat">
                            <a:noFill/>
                            <a:round/>
                          </a:ln>
                          <a:effectLst/>
                        </wps:spPr>
                        <wps:bodyPr/>
                      </wps:wsp>
                      <wps:wsp>
                        <wps:cNvPr id="5157" name="Shape 5157"/>
                        <wps:cNvSpPr/>
                        <wps:spPr>
                          <a:xfrm>
                            <a:off x="1270889" y="495173"/>
                            <a:ext cx="14478" cy="32698"/>
                          </a:xfrm>
                          <a:custGeom>
                            <a:avLst/>
                            <a:gdLst/>
                            <a:ahLst/>
                            <a:cxnLst/>
                            <a:rect l="0" t="0" r="0" b="0"/>
                            <a:pathLst>
                              <a:path w="14478" h="32698">
                                <a:moveTo>
                                  <a:pt x="6096" y="0"/>
                                </a:moveTo>
                                <a:cubicBezTo>
                                  <a:pt x="6477" y="127"/>
                                  <a:pt x="7112" y="254"/>
                                  <a:pt x="7747" y="508"/>
                                </a:cubicBezTo>
                                <a:cubicBezTo>
                                  <a:pt x="8509" y="762"/>
                                  <a:pt x="9271" y="1143"/>
                                  <a:pt x="10287" y="1651"/>
                                </a:cubicBezTo>
                                <a:cubicBezTo>
                                  <a:pt x="11176" y="2159"/>
                                  <a:pt x="12065" y="2667"/>
                                  <a:pt x="12573" y="3048"/>
                                </a:cubicBezTo>
                                <a:cubicBezTo>
                                  <a:pt x="13208" y="3556"/>
                                  <a:pt x="13716" y="3937"/>
                                  <a:pt x="13970" y="4318"/>
                                </a:cubicBezTo>
                                <a:cubicBezTo>
                                  <a:pt x="14224" y="4572"/>
                                  <a:pt x="14351" y="4953"/>
                                  <a:pt x="14351" y="5334"/>
                                </a:cubicBezTo>
                                <a:cubicBezTo>
                                  <a:pt x="14478" y="5588"/>
                                  <a:pt x="14351" y="5969"/>
                                  <a:pt x="14224" y="6223"/>
                                </a:cubicBezTo>
                                <a:lnTo>
                                  <a:pt x="0" y="32698"/>
                                </a:lnTo>
                                <a:lnTo>
                                  <a:pt x="0" y="9077"/>
                                </a:lnTo>
                                <a:lnTo>
                                  <a:pt x="4318" y="1016"/>
                                </a:lnTo>
                                <a:cubicBezTo>
                                  <a:pt x="4445" y="635"/>
                                  <a:pt x="4699" y="381"/>
                                  <a:pt x="4953" y="254"/>
                                </a:cubicBezTo>
                                <a:cubicBezTo>
                                  <a:pt x="5207" y="127"/>
                                  <a:pt x="5588" y="0"/>
                                  <a:pt x="6096" y="0"/>
                                </a:cubicBezTo>
                                <a:close/>
                              </a:path>
                            </a:pathLst>
                          </a:custGeom>
                          <a:solidFill>
                            <a:srgbClr val="FF0000"/>
                          </a:solidFill>
                          <a:ln w="0" cap="flat">
                            <a:noFill/>
                            <a:round/>
                          </a:ln>
                          <a:effectLst/>
                        </wps:spPr>
                        <wps:bodyPr/>
                      </wps:wsp>
                      <wps:wsp>
                        <wps:cNvPr id="5158" name="Shape 5158"/>
                        <wps:cNvSpPr/>
                        <wps:spPr>
                          <a:xfrm>
                            <a:off x="1394714" y="613091"/>
                            <a:ext cx="33083" cy="66740"/>
                          </a:xfrm>
                          <a:custGeom>
                            <a:avLst/>
                            <a:gdLst/>
                            <a:ahLst/>
                            <a:cxnLst/>
                            <a:rect l="0" t="0" r="0" b="0"/>
                            <a:pathLst>
                              <a:path w="33083" h="66740">
                                <a:moveTo>
                                  <a:pt x="33083" y="0"/>
                                </a:moveTo>
                                <a:lnTo>
                                  <a:pt x="33083" y="10021"/>
                                </a:lnTo>
                                <a:lnTo>
                                  <a:pt x="28702" y="10987"/>
                                </a:lnTo>
                                <a:cubicBezTo>
                                  <a:pt x="26289" y="12130"/>
                                  <a:pt x="24003" y="13781"/>
                                  <a:pt x="21971" y="16067"/>
                                </a:cubicBezTo>
                                <a:cubicBezTo>
                                  <a:pt x="19939" y="18353"/>
                                  <a:pt x="18034" y="21020"/>
                                  <a:pt x="16383" y="24068"/>
                                </a:cubicBezTo>
                                <a:cubicBezTo>
                                  <a:pt x="14859" y="26989"/>
                                  <a:pt x="13589" y="29910"/>
                                  <a:pt x="12700" y="32831"/>
                                </a:cubicBezTo>
                                <a:cubicBezTo>
                                  <a:pt x="11938" y="35752"/>
                                  <a:pt x="11557" y="38546"/>
                                  <a:pt x="11811" y="41086"/>
                                </a:cubicBezTo>
                                <a:cubicBezTo>
                                  <a:pt x="12065" y="43753"/>
                                  <a:pt x="12954" y="46166"/>
                                  <a:pt x="14478" y="48452"/>
                                </a:cubicBezTo>
                                <a:cubicBezTo>
                                  <a:pt x="16002" y="50738"/>
                                  <a:pt x="18415" y="52770"/>
                                  <a:pt x="21590" y="54421"/>
                                </a:cubicBezTo>
                                <a:cubicBezTo>
                                  <a:pt x="24511" y="56072"/>
                                  <a:pt x="27305" y="56834"/>
                                  <a:pt x="29972" y="56961"/>
                                </a:cubicBezTo>
                                <a:lnTo>
                                  <a:pt x="33083" y="56339"/>
                                </a:lnTo>
                                <a:lnTo>
                                  <a:pt x="33083" y="66292"/>
                                </a:lnTo>
                                <a:lnTo>
                                  <a:pt x="29845" y="66740"/>
                                </a:lnTo>
                                <a:cubicBezTo>
                                  <a:pt x="25527" y="66359"/>
                                  <a:pt x="21082" y="64962"/>
                                  <a:pt x="16637" y="62549"/>
                                </a:cubicBezTo>
                                <a:cubicBezTo>
                                  <a:pt x="12192" y="60136"/>
                                  <a:pt x="8636" y="57469"/>
                                  <a:pt x="5969" y="54294"/>
                                </a:cubicBezTo>
                                <a:cubicBezTo>
                                  <a:pt x="3429" y="51246"/>
                                  <a:pt x="1651" y="47817"/>
                                  <a:pt x="889" y="44134"/>
                                </a:cubicBezTo>
                                <a:cubicBezTo>
                                  <a:pt x="0" y="40451"/>
                                  <a:pt x="0" y="36514"/>
                                  <a:pt x="889" y="32323"/>
                                </a:cubicBezTo>
                                <a:cubicBezTo>
                                  <a:pt x="1651" y="28132"/>
                                  <a:pt x="3302" y="23814"/>
                                  <a:pt x="5842" y="19242"/>
                                </a:cubicBezTo>
                                <a:cubicBezTo>
                                  <a:pt x="8128" y="14797"/>
                                  <a:pt x="10922" y="11114"/>
                                  <a:pt x="13970" y="7939"/>
                                </a:cubicBezTo>
                                <a:cubicBezTo>
                                  <a:pt x="17145" y="4891"/>
                                  <a:pt x="20574" y="2605"/>
                                  <a:pt x="24257" y="1208"/>
                                </a:cubicBezTo>
                                <a:lnTo>
                                  <a:pt x="33083" y="0"/>
                                </a:lnTo>
                                <a:close/>
                              </a:path>
                            </a:pathLst>
                          </a:custGeom>
                          <a:solidFill>
                            <a:srgbClr val="FF0000"/>
                          </a:solidFill>
                          <a:ln w="0" cap="flat">
                            <a:noFill/>
                            <a:round/>
                          </a:ln>
                          <a:effectLst/>
                        </wps:spPr>
                        <wps:bodyPr/>
                      </wps:wsp>
                      <wps:wsp>
                        <wps:cNvPr id="5159" name="Shape 5159"/>
                        <wps:cNvSpPr/>
                        <wps:spPr>
                          <a:xfrm>
                            <a:off x="1362646" y="577723"/>
                            <a:ext cx="32957" cy="66735"/>
                          </a:xfrm>
                          <a:custGeom>
                            <a:avLst/>
                            <a:gdLst/>
                            <a:ahLst/>
                            <a:cxnLst/>
                            <a:rect l="0" t="0" r="0" b="0"/>
                            <a:pathLst>
                              <a:path w="32957" h="66735">
                                <a:moveTo>
                                  <a:pt x="3112" y="0"/>
                                </a:moveTo>
                                <a:cubicBezTo>
                                  <a:pt x="7430" y="381"/>
                                  <a:pt x="11875" y="1778"/>
                                  <a:pt x="16447" y="4318"/>
                                </a:cubicBezTo>
                                <a:cubicBezTo>
                                  <a:pt x="20892" y="6604"/>
                                  <a:pt x="24321" y="9398"/>
                                  <a:pt x="26988" y="12446"/>
                                </a:cubicBezTo>
                                <a:cubicBezTo>
                                  <a:pt x="29528" y="15494"/>
                                  <a:pt x="31306" y="18923"/>
                                  <a:pt x="32195" y="22606"/>
                                </a:cubicBezTo>
                                <a:cubicBezTo>
                                  <a:pt x="32957" y="26289"/>
                                  <a:pt x="32957" y="30226"/>
                                  <a:pt x="32195" y="34417"/>
                                </a:cubicBezTo>
                                <a:cubicBezTo>
                                  <a:pt x="31306" y="38608"/>
                                  <a:pt x="29782" y="43053"/>
                                  <a:pt x="27242" y="47498"/>
                                </a:cubicBezTo>
                                <a:cubicBezTo>
                                  <a:pt x="24956" y="51943"/>
                                  <a:pt x="22162" y="55626"/>
                                  <a:pt x="19114" y="58801"/>
                                </a:cubicBezTo>
                                <a:cubicBezTo>
                                  <a:pt x="15939" y="61849"/>
                                  <a:pt x="12510" y="64135"/>
                                  <a:pt x="8700" y="65532"/>
                                </a:cubicBezTo>
                                <a:lnTo>
                                  <a:pt x="0" y="66735"/>
                                </a:lnTo>
                                <a:lnTo>
                                  <a:pt x="0" y="56782"/>
                                </a:lnTo>
                                <a:lnTo>
                                  <a:pt x="4509" y="55880"/>
                                </a:lnTo>
                                <a:cubicBezTo>
                                  <a:pt x="6922" y="54737"/>
                                  <a:pt x="9081" y="53086"/>
                                  <a:pt x="11113" y="50800"/>
                                </a:cubicBezTo>
                                <a:cubicBezTo>
                                  <a:pt x="13145" y="48514"/>
                                  <a:pt x="15050" y="45847"/>
                                  <a:pt x="16701" y="42672"/>
                                </a:cubicBezTo>
                                <a:cubicBezTo>
                                  <a:pt x="18225" y="39751"/>
                                  <a:pt x="19495" y="36830"/>
                                  <a:pt x="20257" y="34036"/>
                                </a:cubicBezTo>
                                <a:cubicBezTo>
                                  <a:pt x="21146" y="31115"/>
                                  <a:pt x="21527" y="28321"/>
                                  <a:pt x="21273" y="25654"/>
                                </a:cubicBezTo>
                                <a:cubicBezTo>
                                  <a:pt x="21019" y="23114"/>
                                  <a:pt x="20257" y="20574"/>
                                  <a:pt x="18733" y="18288"/>
                                </a:cubicBezTo>
                                <a:cubicBezTo>
                                  <a:pt x="17209" y="16002"/>
                                  <a:pt x="14796" y="14097"/>
                                  <a:pt x="11621" y="12319"/>
                                </a:cubicBezTo>
                                <a:cubicBezTo>
                                  <a:pt x="8700" y="10795"/>
                                  <a:pt x="5779" y="9906"/>
                                  <a:pt x="3112" y="9779"/>
                                </a:cubicBezTo>
                                <a:lnTo>
                                  <a:pt x="0" y="10464"/>
                                </a:lnTo>
                                <a:lnTo>
                                  <a:pt x="0" y="430"/>
                                </a:lnTo>
                                <a:lnTo>
                                  <a:pt x="3112" y="0"/>
                                </a:lnTo>
                                <a:close/>
                              </a:path>
                            </a:pathLst>
                          </a:custGeom>
                          <a:solidFill>
                            <a:srgbClr val="FF0000"/>
                          </a:solidFill>
                          <a:ln w="0" cap="flat">
                            <a:noFill/>
                            <a:round/>
                          </a:ln>
                          <a:effectLst/>
                        </wps:spPr>
                        <wps:bodyPr/>
                      </wps:wsp>
                      <wps:wsp>
                        <wps:cNvPr id="5160" name="Shape 5160"/>
                        <wps:cNvSpPr/>
                        <wps:spPr>
                          <a:xfrm>
                            <a:off x="1459611" y="646950"/>
                            <a:ext cx="32131" cy="64250"/>
                          </a:xfrm>
                          <a:custGeom>
                            <a:avLst/>
                            <a:gdLst/>
                            <a:ahLst/>
                            <a:cxnLst/>
                            <a:rect l="0" t="0" r="0" b="0"/>
                            <a:pathLst>
                              <a:path w="32131" h="64250">
                                <a:moveTo>
                                  <a:pt x="32131" y="0"/>
                                </a:moveTo>
                                <a:lnTo>
                                  <a:pt x="32131" y="11009"/>
                                </a:lnTo>
                                <a:lnTo>
                                  <a:pt x="27940" y="12561"/>
                                </a:lnTo>
                                <a:cubicBezTo>
                                  <a:pt x="25781" y="13831"/>
                                  <a:pt x="23749" y="15736"/>
                                  <a:pt x="21971" y="17895"/>
                                </a:cubicBezTo>
                                <a:cubicBezTo>
                                  <a:pt x="20193" y="20054"/>
                                  <a:pt x="18542" y="22467"/>
                                  <a:pt x="17145" y="25007"/>
                                </a:cubicBezTo>
                                <a:cubicBezTo>
                                  <a:pt x="15748" y="27801"/>
                                  <a:pt x="14478" y="30595"/>
                                  <a:pt x="13462" y="33389"/>
                                </a:cubicBezTo>
                                <a:cubicBezTo>
                                  <a:pt x="12573" y="36183"/>
                                  <a:pt x="12065" y="38850"/>
                                  <a:pt x="11938" y="41517"/>
                                </a:cubicBezTo>
                                <a:cubicBezTo>
                                  <a:pt x="11938" y="44057"/>
                                  <a:pt x="12446" y="46470"/>
                                  <a:pt x="13589" y="48502"/>
                                </a:cubicBezTo>
                                <a:cubicBezTo>
                                  <a:pt x="14605" y="50661"/>
                                  <a:pt x="16383" y="52439"/>
                                  <a:pt x="19050" y="53836"/>
                                </a:cubicBezTo>
                                <a:cubicBezTo>
                                  <a:pt x="20320" y="54598"/>
                                  <a:pt x="21717" y="55106"/>
                                  <a:pt x="23114" y="55360"/>
                                </a:cubicBezTo>
                                <a:cubicBezTo>
                                  <a:pt x="24511" y="55614"/>
                                  <a:pt x="26162" y="55741"/>
                                  <a:pt x="27813" y="55614"/>
                                </a:cubicBezTo>
                                <a:lnTo>
                                  <a:pt x="32131" y="54769"/>
                                </a:lnTo>
                                <a:lnTo>
                                  <a:pt x="32131" y="62666"/>
                                </a:lnTo>
                                <a:lnTo>
                                  <a:pt x="24130" y="64250"/>
                                </a:lnTo>
                                <a:cubicBezTo>
                                  <a:pt x="20193" y="64250"/>
                                  <a:pt x="16383" y="63361"/>
                                  <a:pt x="12700" y="61329"/>
                                </a:cubicBezTo>
                                <a:cubicBezTo>
                                  <a:pt x="8763" y="59297"/>
                                  <a:pt x="5842" y="56630"/>
                                  <a:pt x="3810" y="53709"/>
                                </a:cubicBezTo>
                                <a:cubicBezTo>
                                  <a:pt x="1905" y="50661"/>
                                  <a:pt x="762" y="47359"/>
                                  <a:pt x="381" y="43803"/>
                                </a:cubicBezTo>
                                <a:cubicBezTo>
                                  <a:pt x="0" y="40247"/>
                                  <a:pt x="381" y="36437"/>
                                  <a:pt x="1524" y="32500"/>
                                </a:cubicBezTo>
                                <a:cubicBezTo>
                                  <a:pt x="2667" y="28563"/>
                                  <a:pt x="4191" y="24499"/>
                                  <a:pt x="6350" y="20689"/>
                                </a:cubicBezTo>
                                <a:cubicBezTo>
                                  <a:pt x="8763" y="15990"/>
                                  <a:pt x="11557" y="12053"/>
                                  <a:pt x="14605" y="8878"/>
                                </a:cubicBezTo>
                                <a:cubicBezTo>
                                  <a:pt x="17526" y="5703"/>
                                  <a:pt x="20701" y="3290"/>
                                  <a:pt x="24130" y="1639"/>
                                </a:cubicBezTo>
                                <a:lnTo>
                                  <a:pt x="32131" y="0"/>
                                </a:lnTo>
                                <a:close/>
                              </a:path>
                            </a:pathLst>
                          </a:custGeom>
                          <a:solidFill>
                            <a:srgbClr val="FF0000"/>
                          </a:solidFill>
                          <a:ln w="0" cap="flat">
                            <a:noFill/>
                            <a:round/>
                          </a:ln>
                          <a:effectLst/>
                        </wps:spPr>
                        <wps:bodyPr/>
                      </wps:wsp>
                      <wps:wsp>
                        <wps:cNvPr id="5161" name="Shape 5161"/>
                        <wps:cNvSpPr/>
                        <wps:spPr>
                          <a:xfrm>
                            <a:off x="1427797" y="612648"/>
                            <a:ext cx="32957" cy="66735"/>
                          </a:xfrm>
                          <a:custGeom>
                            <a:avLst/>
                            <a:gdLst/>
                            <a:ahLst/>
                            <a:cxnLst/>
                            <a:rect l="0" t="0" r="0" b="0"/>
                            <a:pathLst>
                              <a:path w="32957" h="66735">
                                <a:moveTo>
                                  <a:pt x="3239" y="0"/>
                                </a:moveTo>
                                <a:cubicBezTo>
                                  <a:pt x="7430" y="381"/>
                                  <a:pt x="11875" y="1778"/>
                                  <a:pt x="16447" y="4191"/>
                                </a:cubicBezTo>
                                <a:cubicBezTo>
                                  <a:pt x="20892" y="6604"/>
                                  <a:pt x="24448" y="9398"/>
                                  <a:pt x="26988" y="12446"/>
                                </a:cubicBezTo>
                                <a:cubicBezTo>
                                  <a:pt x="29528" y="15494"/>
                                  <a:pt x="31306" y="18923"/>
                                  <a:pt x="32195" y="22606"/>
                                </a:cubicBezTo>
                                <a:cubicBezTo>
                                  <a:pt x="32957" y="26289"/>
                                  <a:pt x="32957" y="30226"/>
                                  <a:pt x="32195" y="34417"/>
                                </a:cubicBezTo>
                                <a:cubicBezTo>
                                  <a:pt x="31306" y="38608"/>
                                  <a:pt x="29782" y="43053"/>
                                  <a:pt x="27369" y="47498"/>
                                </a:cubicBezTo>
                                <a:cubicBezTo>
                                  <a:pt x="24956" y="51943"/>
                                  <a:pt x="22162" y="55626"/>
                                  <a:pt x="19114" y="58801"/>
                                </a:cubicBezTo>
                                <a:cubicBezTo>
                                  <a:pt x="15939" y="61849"/>
                                  <a:pt x="12510" y="64135"/>
                                  <a:pt x="8700" y="65532"/>
                                </a:cubicBezTo>
                                <a:lnTo>
                                  <a:pt x="0" y="66735"/>
                                </a:lnTo>
                                <a:lnTo>
                                  <a:pt x="0" y="56782"/>
                                </a:lnTo>
                                <a:lnTo>
                                  <a:pt x="4509" y="55880"/>
                                </a:lnTo>
                                <a:cubicBezTo>
                                  <a:pt x="6922" y="54737"/>
                                  <a:pt x="9081" y="52959"/>
                                  <a:pt x="11113" y="50800"/>
                                </a:cubicBezTo>
                                <a:cubicBezTo>
                                  <a:pt x="13145" y="48514"/>
                                  <a:pt x="15050" y="45847"/>
                                  <a:pt x="16701" y="42672"/>
                                </a:cubicBezTo>
                                <a:cubicBezTo>
                                  <a:pt x="18225" y="39751"/>
                                  <a:pt x="19495" y="36830"/>
                                  <a:pt x="20257" y="33909"/>
                                </a:cubicBezTo>
                                <a:cubicBezTo>
                                  <a:pt x="21146" y="31115"/>
                                  <a:pt x="21527" y="28321"/>
                                  <a:pt x="21273" y="25654"/>
                                </a:cubicBezTo>
                                <a:cubicBezTo>
                                  <a:pt x="21019" y="22987"/>
                                  <a:pt x="20257" y="20574"/>
                                  <a:pt x="18733" y="18288"/>
                                </a:cubicBezTo>
                                <a:cubicBezTo>
                                  <a:pt x="17209" y="16002"/>
                                  <a:pt x="14796" y="13970"/>
                                  <a:pt x="11621" y="12319"/>
                                </a:cubicBezTo>
                                <a:cubicBezTo>
                                  <a:pt x="8700" y="10668"/>
                                  <a:pt x="5906" y="9906"/>
                                  <a:pt x="3112" y="9779"/>
                                </a:cubicBezTo>
                                <a:lnTo>
                                  <a:pt x="0" y="10464"/>
                                </a:lnTo>
                                <a:lnTo>
                                  <a:pt x="0" y="443"/>
                                </a:lnTo>
                                <a:lnTo>
                                  <a:pt x="3239" y="0"/>
                                </a:lnTo>
                                <a:close/>
                              </a:path>
                            </a:pathLst>
                          </a:custGeom>
                          <a:solidFill>
                            <a:srgbClr val="FF0000"/>
                          </a:solidFill>
                          <a:ln w="0" cap="flat">
                            <a:noFill/>
                            <a:round/>
                          </a:ln>
                          <a:effectLst/>
                        </wps:spPr>
                        <wps:bodyPr/>
                      </wps:wsp>
                      <wps:wsp>
                        <wps:cNvPr id="5162" name="Shape 5162"/>
                        <wps:cNvSpPr/>
                        <wps:spPr>
                          <a:xfrm>
                            <a:off x="1491742" y="634365"/>
                            <a:ext cx="52832" cy="87122"/>
                          </a:xfrm>
                          <a:custGeom>
                            <a:avLst/>
                            <a:gdLst/>
                            <a:ahLst/>
                            <a:cxnLst/>
                            <a:rect l="0" t="0" r="0" b="0"/>
                            <a:pathLst>
                              <a:path w="52832" h="87122">
                                <a:moveTo>
                                  <a:pt x="44450" y="0"/>
                                </a:moveTo>
                                <a:cubicBezTo>
                                  <a:pt x="44831" y="127"/>
                                  <a:pt x="45466" y="254"/>
                                  <a:pt x="46101" y="508"/>
                                </a:cubicBezTo>
                                <a:cubicBezTo>
                                  <a:pt x="46863" y="762"/>
                                  <a:pt x="47625" y="1143"/>
                                  <a:pt x="48641" y="1651"/>
                                </a:cubicBezTo>
                                <a:cubicBezTo>
                                  <a:pt x="49530" y="2159"/>
                                  <a:pt x="50419" y="2667"/>
                                  <a:pt x="50927" y="3048"/>
                                </a:cubicBezTo>
                                <a:cubicBezTo>
                                  <a:pt x="51562" y="3556"/>
                                  <a:pt x="51943" y="3937"/>
                                  <a:pt x="52324" y="4191"/>
                                </a:cubicBezTo>
                                <a:cubicBezTo>
                                  <a:pt x="52578" y="4572"/>
                                  <a:pt x="52705" y="4953"/>
                                  <a:pt x="52705" y="5334"/>
                                </a:cubicBezTo>
                                <a:cubicBezTo>
                                  <a:pt x="52832" y="5588"/>
                                  <a:pt x="52705" y="5969"/>
                                  <a:pt x="52578" y="6223"/>
                                </a:cubicBezTo>
                                <a:lnTo>
                                  <a:pt x="9779" y="86233"/>
                                </a:lnTo>
                                <a:cubicBezTo>
                                  <a:pt x="9652" y="86487"/>
                                  <a:pt x="9398" y="86741"/>
                                  <a:pt x="9144" y="86868"/>
                                </a:cubicBezTo>
                                <a:cubicBezTo>
                                  <a:pt x="8890" y="87122"/>
                                  <a:pt x="8509" y="87122"/>
                                  <a:pt x="8128" y="87122"/>
                                </a:cubicBezTo>
                                <a:cubicBezTo>
                                  <a:pt x="7620" y="86995"/>
                                  <a:pt x="7112" y="86868"/>
                                  <a:pt x="6604" y="86741"/>
                                </a:cubicBezTo>
                                <a:cubicBezTo>
                                  <a:pt x="5969" y="86487"/>
                                  <a:pt x="5207" y="86106"/>
                                  <a:pt x="4445" y="85725"/>
                                </a:cubicBezTo>
                                <a:cubicBezTo>
                                  <a:pt x="3556" y="85344"/>
                                  <a:pt x="2921" y="84836"/>
                                  <a:pt x="2413" y="84455"/>
                                </a:cubicBezTo>
                                <a:cubicBezTo>
                                  <a:pt x="1905" y="84074"/>
                                  <a:pt x="1524" y="83693"/>
                                  <a:pt x="1270" y="83439"/>
                                </a:cubicBezTo>
                                <a:cubicBezTo>
                                  <a:pt x="889" y="83058"/>
                                  <a:pt x="762" y="82804"/>
                                  <a:pt x="762" y="82423"/>
                                </a:cubicBezTo>
                                <a:cubicBezTo>
                                  <a:pt x="762" y="82042"/>
                                  <a:pt x="762" y="81788"/>
                                  <a:pt x="889" y="81407"/>
                                </a:cubicBezTo>
                                <a:lnTo>
                                  <a:pt x="4826" y="74295"/>
                                </a:lnTo>
                                <a:lnTo>
                                  <a:pt x="0" y="75251"/>
                                </a:lnTo>
                                <a:lnTo>
                                  <a:pt x="0" y="67354"/>
                                </a:lnTo>
                                <a:lnTo>
                                  <a:pt x="1524" y="67056"/>
                                </a:lnTo>
                                <a:cubicBezTo>
                                  <a:pt x="3556" y="66421"/>
                                  <a:pt x="5969" y="65532"/>
                                  <a:pt x="8636" y="64516"/>
                                </a:cubicBezTo>
                                <a:lnTo>
                                  <a:pt x="20193" y="42799"/>
                                </a:lnTo>
                                <a:cubicBezTo>
                                  <a:pt x="19304" y="38100"/>
                                  <a:pt x="18034" y="34163"/>
                                  <a:pt x="16510" y="31115"/>
                                </a:cubicBezTo>
                                <a:cubicBezTo>
                                  <a:pt x="14859" y="28067"/>
                                  <a:pt x="12700" y="25781"/>
                                  <a:pt x="10033" y="24257"/>
                                </a:cubicBezTo>
                                <a:cubicBezTo>
                                  <a:pt x="7493" y="22987"/>
                                  <a:pt x="5080" y="22352"/>
                                  <a:pt x="2667" y="22606"/>
                                </a:cubicBezTo>
                                <a:lnTo>
                                  <a:pt x="0" y="23594"/>
                                </a:lnTo>
                                <a:lnTo>
                                  <a:pt x="0" y="12585"/>
                                </a:lnTo>
                                <a:lnTo>
                                  <a:pt x="2540" y="12065"/>
                                </a:lnTo>
                                <a:cubicBezTo>
                                  <a:pt x="6223" y="12192"/>
                                  <a:pt x="9906" y="13335"/>
                                  <a:pt x="13716" y="15367"/>
                                </a:cubicBezTo>
                                <a:cubicBezTo>
                                  <a:pt x="16891" y="17018"/>
                                  <a:pt x="19431" y="19304"/>
                                  <a:pt x="21336" y="22098"/>
                                </a:cubicBezTo>
                                <a:cubicBezTo>
                                  <a:pt x="23241" y="24765"/>
                                  <a:pt x="24638" y="28194"/>
                                  <a:pt x="25781" y="32258"/>
                                </a:cubicBezTo>
                                <a:lnTo>
                                  <a:pt x="42672" y="889"/>
                                </a:lnTo>
                                <a:cubicBezTo>
                                  <a:pt x="42799" y="635"/>
                                  <a:pt x="43053" y="381"/>
                                  <a:pt x="43307" y="254"/>
                                </a:cubicBezTo>
                                <a:cubicBezTo>
                                  <a:pt x="43561" y="0"/>
                                  <a:pt x="43942" y="0"/>
                                  <a:pt x="44450" y="0"/>
                                </a:cubicBezTo>
                                <a:close/>
                              </a:path>
                            </a:pathLst>
                          </a:custGeom>
                          <a:solidFill>
                            <a:srgbClr val="FF0000"/>
                          </a:solidFill>
                          <a:ln w="0" cap="flat">
                            <a:noFill/>
                            <a:round/>
                          </a:ln>
                          <a:effectLst/>
                        </wps:spPr>
                        <wps:bodyPr/>
                      </wps:wsp>
                      <wps:wsp>
                        <wps:cNvPr id="5163" name="Shape 5163"/>
                        <wps:cNvSpPr/>
                        <wps:spPr>
                          <a:xfrm>
                            <a:off x="935990" y="1225423"/>
                            <a:ext cx="65405" cy="0"/>
                          </a:xfrm>
                          <a:custGeom>
                            <a:avLst/>
                            <a:gdLst/>
                            <a:ahLst/>
                            <a:cxnLst/>
                            <a:rect l="0" t="0" r="0" b="0"/>
                            <a:pathLst>
                              <a:path w="65405">
                                <a:moveTo>
                                  <a:pt x="65405" y="0"/>
                                </a:moveTo>
                                <a:lnTo>
                                  <a:pt x="0" y="0"/>
                                </a:lnTo>
                              </a:path>
                            </a:pathLst>
                          </a:custGeom>
                          <a:noFill/>
                          <a:ln w="6350" cap="flat" cmpd="sng" algn="ctr">
                            <a:solidFill>
                              <a:srgbClr val="5B9BD5"/>
                            </a:solidFill>
                            <a:prstDash val="solid"/>
                            <a:miter lim="101600"/>
                          </a:ln>
                          <a:effectLst/>
                        </wps:spPr>
                        <wps:bodyPr/>
                      </wps:wsp>
                      <wps:wsp>
                        <wps:cNvPr id="65973" name="Shape 65973"/>
                        <wps:cNvSpPr/>
                        <wps:spPr>
                          <a:xfrm>
                            <a:off x="731520" y="0"/>
                            <a:ext cx="204470" cy="1315720"/>
                          </a:xfrm>
                          <a:custGeom>
                            <a:avLst/>
                            <a:gdLst/>
                            <a:ahLst/>
                            <a:cxnLst/>
                            <a:rect l="0" t="0" r="0" b="0"/>
                            <a:pathLst>
                              <a:path w="204470" h="1315720">
                                <a:moveTo>
                                  <a:pt x="0" y="0"/>
                                </a:moveTo>
                                <a:lnTo>
                                  <a:pt x="204470" y="0"/>
                                </a:lnTo>
                                <a:lnTo>
                                  <a:pt x="204470" y="1315720"/>
                                </a:lnTo>
                                <a:lnTo>
                                  <a:pt x="0" y="1315720"/>
                                </a:lnTo>
                                <a:lnTo>
                                  <a:pt x="0" y="0"/>
                                </a:lnTo>
                              </a:path>
                            </a:pathLst>
                          </a:custGeom>
                          <a:solidFill>
                            <a:srgbClr val="FFFFFF"/>
                          </a:solidFill>
                          <a:ln w="0" cap="flat">
                            <a:noFill/>
                            <a:miter lim="101600"/>
                          </a:ln>
                          <a:effectLst/>
                        </wps:spPr>
                        <wps:bodyPr/>
                      </wps:wsp>
                      <pic:pic xmlns:pic="http://schemas.openxmlformats.org/drawingml/2006/picture">
                        <pic:nvPicPr>
                          <pic:cNvPr id="5166" name="Picture 5166"/>
                          <pic:cNvPicPr/>
                        </pic:nvPicPr>
                        <pic:blipFill>
                          <a:blip r:embed="rId107"/>
                          <a:stretch>
                            <a:fillRect/>
                          </a:stretch>
                        </pic:blipFill>
                        <pic:spPr>
                          <a:xfrm>
                            <a:off x="734568" y="2794"/>
                            <a:ext cx="198120" cy="1309878"/>
                          </a:xfrm>
                          <a:prstGeom prst="rect">
                            <a:avLst/>
                          </a:prstGeom>
                        </pic:spPr>
                      </pic:pic>
                      <wps:wsp>
                        <wps:cNvPr id="5167" name="Rectangle 5167"/>
                        <wps:cNvSpPr/>
                        <wps:spPr>
                          <a:xfrm>
                            <a:off x="791210" y="31306"/>
                            <a:ext cx="188281" cy="188904"/>
                          </a:xfrm>
                          <a:prstGeom prst="rect">
                            <a:avLst/>
                          </a:prstGeom>
                          <a:ln>
                            <a:noFill/>
                          </a:ln>
                        </wps:spPr>
                        <wps:txbx>
                          <w:txbxContent>
                            <w:p w:rsidR="0097523B" w:rsidRDefault="0097523B" w:rsidP="0097523B">
                              <w:pPr>
                                <w:spacing w:after="160" w:line="259" w:lineRule="auto"/>
                                <w:ind w:left="0" w:firstLine="0"/>
                              </w:pPr>
                              <w:r>
                                <w:rPr>
                                  <w:sz w:val="22"/>
                                </w:rPr>
                                <w:t>10</w:t>
                              </w:r>
                            </w:p>
                          </w:txbxContent>
                        </wps:txbx>
                        <wps:bodyPr horzOverflow="overflow" vert="horz" lIns="0" tIns="0" rIns="0" bIns="0" rtlCol="0">
                          <a:noAutofit/>
                        </wps:bodyPr>
                      </wps:wsp>
                      <wps:wsp>
                        <wps:cNvPr id="5168" name="Rectangle 5168"/>
                        <wps:cNvSpPr/>
                        <wps:spPr>
                          <a:xfrm>
                            <a:off x="862076" y="215710"/>
                            <a:ext cx="94030" cy="188904"/>
                          </a:xfrm>
                          <a:prstGeom prst="rect">
                            <a:avLst/>
                          </a:prstGeom>
                          <a:ln>
                            <a:noFill/>
                          </a:ln>
                        </wps:spPr>
                        <wps:txbx>
                          <w:txbxContent>
                            <w:p w:rsidR="0097523B" w:rsidRDefault="0097523B" w:rsidP="0097523B">
                              <w:pPr>
                                <w:spacing w:after="160" w:line="259" w:lineRule="auto"/>
                                <w:ind w:left="0" w:firstLine="0"/>
                              </w:pPr>
                              <w:r>
                                <w:rPr>
                                  <w:sz w:val="22"/>
                                </w:rPr>
                                <w:t>0</w:t>
                              </w:r>
                            </w:p>
                          </w:txbxContent>
                        </wps:txbx>
                        <wps:bodyPr horzOverflow="overflow" vert="horz" lIns="0" tIns="0" rIns="0" bIns="0" rtlCol="0">
                          <a:noAutofit/>
                        </wps:bodyPr>
                      </wps:wsp>
                      <pic:pic xmlns:pic="http://schemas.openxmlformats.org/drawingml/2006/picture">
                        <pic:nvPicPr>
                          <pic:cNvPr id="5172" name="Picture 5172"/>
                          <pic:cNvPicPr/>
                        </pic:nvPicPr>
                        <pic:blipFill>
                          <a:blip r:embed="rId108"/>
                          <a:stretch>
                            <a:fillRect/>
                          </a:stretch>
                        </pic:blipFill>
                        <pic:spPr>
                          <a:xfrm rot="-1222398">
                            <a:off x="4292121" y="758010"/>
                            <a:ext cx="361946" cy="165360"/>
                          </a:xfrm>
                          <a:prstGeom prst="rect">
                            <a:avLst/>
                          </a:prstGeom>
                        </pic:spPr>
                      </pic:pic>
                      <wps:wsp>
                        <wps:cNvPr id="5174" name="Shape 5174"/>
                        <wps:cNvSpPr/>
                        <wps:spPr>
                          <a:xfrm>
                            <a:off x="4298188" y="854837"/>
                            <a:ext cx="46562" cy="91567"/>
                          </a:xfrm>
                          <a:custGeom>
                            <a:avLst/>
                            <a:gdLst/>
                            <a:ahLst/>
                            <a:cxnLst/>
                            <a:rect l="0" t="0" r="0" b="0"/>
                            <a:pathLst>
                              <a:path w="46562" h="91567">
                                <a:moveTo>
                                  <a:pt x="9017" y="127"/>
                                </a:moveTo>
                                <a:cubicBezTo>
                                  <a:pt x="9398" y="127"/>
                                  <a:pt x="9779" y="254"/>
                                  <a:pt x="10033" y="381"/>
                                </a:cubicBezTo>
                                <a:cubicBezTo>
                                  <a:pt x="10287" y="635"/>
                                  <a:pt x="10541" y="889"/>
                                  <a:pt x="10668" y="1270"/>
                                </a:cubicBezTo>
                                <a:lnTo>
                                  <a:pt x="23368" y="35560"/>
                                </a:lnTo>
                                <a:cubicBezTo>
                                  <a:pt x="24511" y="33274"/>
                                  <a:pt x="25527" y="31115"/>
                                  <a:pt x="26670" y="29337"/>
                                </a:cubicBezTo>
                                <a:cubicBezTo>
                                  <a:pt x="27813" y="27559"/>
                                  <a:pt x="29083" y="26035"/>
                                  <a:pt x="30353" y="24765"/>
                                </a:cubicBezTo>
                                <a:cubicBezTo>
                                  <a:pt x="31623" y="23368"/>
                                  <a:pt x="32893" y="22352"/>
                                  <a:pt x="34290" y="21463"/>
                                </a:cubicBezTo>
                                <a:cubicBezTo>
                                  <a:pt x="35687" y="20447"/>
                                  <a:pt x="37338" y="19685"/>
                                  <a:pt x="38989" y="19050"/>
                                </a:cubicBezTo>
                                <a:lnTo>
                                  <a:pt x="46562" y="18135"/>
                                </a:lnTo>
                                <a:lnTo>
                                  <a:pt x="46562" y="28442"/>
                                </a:lnTo>
                                <a:lnTo>
                                  <a:pt x="40386" y="28956"/>
                                </a:lnTo>
                                <a:cubicBezTo>
                                  <a:pt x="38989" y="29464"/>
                                  <a:pt x="37719" y="30099"/>
                                  <a:pt x="36576" y="30988"/>
                                </a:cubicBezTo>
                                <a:cubicBezTo>
                                  <a:pt x="35306" y="31877"/>
                                  <a:pt x="34163" y="33020"/>
                                  <a:pt x="33147" y="34417"/>
                                </a:cubicBezTo>
                                <a:cubicBezTo>
                                  <a:pt x="32131" y="35814"/>
                                  <a:pt x="31115" y="37465"/>
                                  <a:pt x="30226" y="39370"/>
                                </a:cubicBezTo>
                                <a:cubicBezTo>
                                  <a:pt x="29210" y="41402"/>
                                  <a:pt x="28321" y="43688"/>
                                  <a:pt x="27432" y="46482"/>
                                </a:cubicBezTo>
                                <a:lnTo>
                                  <a:pt x="35941" y="69342"/>
                                </a:lnTo>
                                <a:lnTo>
                                  <a:pt x="46562" y="74116"/>
                                </a:lnTo>
                                <a:lnTo>
                                  <a:pt x="46562" y="83110"/>
                                </a:lnTo>
                                <a:lnTo>
                                  <a:pt x="44831" y="82677"/>
                                </a:lnTo>
                                <a:cubicBezTo>
                                  <a:pt x="42926" y="81915"/>
                                  <a:pt x="40767" y="81026"/>
                                  <a:pt x="38481" y="79883"/>
                                </a:cubicBezTo>
                                <a:lnTo>
                                  <a:pt x="41148" y="86995"/>
                                </a:lnTo>
                                <a:cubicBezTo>
                                  <a:pt x="41275" y="87249"/>
                                  <a:pt x="41275" y="87630"/>
                                  <a:pt x="41148" y="87884"/>
                                </a:cubicBezTo>
                                <a:cubicBezTo>
                                  <a:pt x="41148" y="88265"/>
                                  <a:pt x="40894" y="88519"/>
                                  <a:pt x="40513" y="88900"/>
                                </a:cubicBezTo>
                                <a:cubicBezTo>
                                  <a:pt x="40259" y="89154"/>
                                  <a:pt x="39751" y="89408"/>
                                  <a:pt x="39243" y="89789"/>
                                </a:cubicBezTo>
                                <a:cubicBezTo>
                                  <a:pt x="38735" y="90043"/>
                                  <a:pt x="37973" y="90297"/>
                                  <a:pt x="37084" y="90678"/>
                                </a:cubicBezTo>
                                <a:cubicBezTo>
                                  <a:pt x="36195" y="90932"/>
                                  <a:pt x="35560" y="91186"/>
                                  <a:pt x="34925" y="91313"/>
                                </a:cubicBezTo>
                                <a:cubicBezTo>
                                  <a:pt x="34290" y="91440"/>
                                  <a:pt x="33782" y="91567"/>
                                  <a:pt x="33274" y="91567"/>
                                </a:cubicBezTo>
                                <a:cubicBezTo>
                                  <a:pt x="32893" y="91567"/>
                                  <a:pt x="32512" y="91440"/>
                                  <a:pt x="32258" y="91186"/>
                                </a:cubicBezTo>
                                <a:cubicBezTo>
                                  <a:pt x="32131" y="91059"/>
                                  <a:pt x="31877" y="90805"/>
                                  <a:pt x="31750" y="90424"/>
                                </a:cubicBezTo>
                                <a:lnTo>
                                  <a:pt x="127" y="5080"/>
                                </a:lnTo>
                                <a:cubicBezTo>
                                  <a:pt x="0" y="4826"/>
                                  <a:pt x="0" y="4445"/>
                                  <a:pt x="0" y="4191"/>
                                </a:cubicBezTo>
                                <a:cubicBezTo>
                                  <a:pt x="0" y="3810"/>
                                  <a:pt x="254" y="3556"/>
                                  <a:pt x="635" y="3175"/>
                                </a:cubicBezTo>
                                <a:cubicBezTo>
                                  <a:pt x="889" y="2921"/>
                                  <a:pt x="1397" y="2540"/>
                                  <a:pt x="2032" y="2159"/>
                                </a:cubicBezTo>
                                <a:cubicBezTo>
                                  <a:pt x="2667" y="1905"/>
                                  <a:pt x="3556" y="1524"/>
                                  <a:pt x="4572" y="1143"/>
                                </a:cubicBezTo>
                                <a:cubicBezTo>
                                  <a:pt x="5588" y="762"/>
                                  <a:pt x="6477" y="508"/>
                                  <a:pt x="7239" y="254"/>
                                </a:cubicBezTo>
                                <a:cubicBezTo>
                                  <a:pt x="8001" y="127"/>
                                  <a:pt x="8509" y="0"/>
                                  <a:pt x="9017" y="127"/>
                                </a:cubicBezTo>
                                <a:close/>
                              </a:path>
                            </a:pathLst>
                          </a:custGeom>
                          <a:solidFill>
                            <a:srgbClr val="FF0000"/>
                          </a:solidFill>
                          <a:ln w="0" cap="flat">
                            <a:noFill/>
                            <a:round/>
                          </a:ln>
                          <a:effectLst/>
                        </wps:spPr>
                        <wps:bodyPr/>
                      </wps:wsp>
                      <wps:wsp>
                        <wps:cNvPr id="5175" name="Shape 5175"/>
                        <wps:cNvSpPr/>
                        <wps:spPr>
                          <a:xfrm>
                            <a:off x="4344750" y="872490"/>
                            <a:ext cx="30909" cy="66675"/>
                          </a:xfrm>
                          <a:custGeom>
                            <a:avLst/>
                            <a:gdLst/>
                            <a:ahLst/>
                            <a:cxnLst/>
                            <a:rect l="0" t="0" r="0" b="0"/>
                            <a:pathLst>
                              <a:path w="30909" h="66675">
                                <a:moveTo>
                                  <a:pt x="3985" y="0"/>
                                </a:moveTo>
                                <a:cubicBezTo>
                                  <a:pt x="7667" y="508"/>
                                  <a:pt x="10842" y="1905"/>
                                  <a:pt x="13764" y="3937"/>
                                </a:cubicBezTo>
                                <a:cubicBezTo>
                                  <a:pt x="16558" y="6096"/>
                                  <a:pt x="19224" y="8763"/>
                                  <a:pt x="21384" y="12192"/>
                                </a:cubicBezTo>
                                <a:cubicBezTo>
                                  <a:pt x="23669" y="15621"/>
                                  <a:pt x="25574" y="19431"/>
                                  <a:pt x="27098" y="23622"/>
                                </a:cubicBezTo>
                                <a:cubicBezTo>
                                  <a:pt x="29004" y="28575"/>
                                  <a:pt x="30019" y="33274"/>
                                  <a:pt x="30528" y="37719"/>
                                </a:cubicBezTo>
                                <a:cubicBezTo>
                                  <a:pt x="30909" y="42037"/>
                                  <a:pt x="30528" y="46101"/>
                                  <a:pt x="29511" y="49657"/>
                                </a:cubicBezTo>
                                <a:cubicBezTo>
                                  <a:pt x="28368" y="53213"/>
                                  <a:pt x="26591" y="56388"/>
                                  <a:pt x="24050" y="58928"/>
                                </a:cubicBezTo>
                                <a:cubicBezTo>
                                  <a:pt x="21637" y="61595"/>
                                  <a:pt x="18335" y="63627"/>
                                  <a:pt x="14398" y="65151"/>
                                </a:cubicBezTo>
                                <a:cubicBezTo>
                                  <a:pt x="12621" y="65786"/>
                                  <a:pt x="10842" y="66294"/>
                                  <a:pt x="9065" y="66421"/>
                                </a:cubicBezTo>
                                <a:cubicBezTo>
                                  <a:pt x="7414" y="66675"/>
                                  <a:pt x="5635" y="66675"/>
                                  <a:pt x="3858" y="66421"/>
                                </a:cubicBezTo>
                                <a:lnTo>
                                  <a:pt x="0" y="65456"/>
                                </a:lnTo>
                                <a:lnTo>
                                  <a:pt x="0" y="56462"/>
                                </a:lnTo>
                                <a:lnTo>
                                  <a:pt x="683" y="56769"/>
                                </a:lnTo>
                                <a:cubicBezTo>
                                  <a:pt x="4111" y="57531"/>
                                  <a:pt x="7160" y="57531"/>
                                  <a:pt x="10080" y="56388"/>
                                </a:cubicBezTo>
                                <a:cubicBezTo>
                                  <a:pt x="12747" y="55372"/>
                                  <a:pt x="14779" y="53975"/>
                                  <a:pt x="16177" y="51943"/>
                                </a:cubicBezTo>
                                <a:cubicBezTo>
                                  <a:pt x="17573" y="50038"/>
                                  <a:pt x="18462" y="47752"/>
                                  <a:pt x="18843" y="45212"/>
                                </a:cubicBezTo>
                                <a:cubicBezTo>
                                  <a:pt x="19224" y="42672"/>
                                  <a:pt x="19224" y="40005"/>
                                  <a:pt x="18843" y="37211"/>
                                </a:cubicBezTo>
                                <a:cubicBezTo>
                                  <a:pt x="18335" y="34290"/>
                                  <a:pt x="17700" y="31623"/>
                                  <a:pt x="16685" y="28956"/>
                                </a:cubicBezTo>
                                <a:cubicBezTo>
                                  <a:pt x="15541" y="25908"/>
                                  <a:pt x="14272" y="23241"/>
                                  <a:pt x="12747" y="20574"/>
                                </a:cubicBezTo>
                                <a:cubicBezTo>
                                  <a:pt x="11350" y="18034"/>
                                  <a:pt x="9572" y="15875"/>
                                  <a:pt x="7667" y="14097"/>
                                </a:cubicBezTo>
                                <a:cubicBezTo>
                                  <a:pt x="5762" y="12446"/>
                                  <a:pt x="3730" y="11303"/>
                                  <a:pt x="1444" y="10668"/>
                                </a:cubicBezTo>
                                <a:lnTo>
                                  <a:pt x="0" y="10788"/>
                                </a:lnTo>
                                <a:lnTo>
                                  <a:pt x="0" y="482"/>
                                </a:lnTo>
                                <a:lnTo>
                                  <a:pt x="3985" y="0"/>
                                </a:lnTo>
                                <a:close/>
                              </a:path>
                            </a:pathLst>
                          </a:custGeom>
                          <a:solidFill>
                            <a:srgbClr val="FF0000"/>
                          </a:solidFill>
                          <a:ln w="0" cap="flat">
                            <a:noFill/>
                            <a:round/>
                          </a:ln>
                          <a:effectLst/>
                        </wps:spPr>
                        <wps:bodyPr/>
                      </wps:wsp>
                      <wps:wsp>
                        <wps:cNvPr id="5176" name="Shape 5176"/>
                        <wps:cNvSpPr/>
                        <wps:spPr>
                          <a:xfrm>
                            <a:off x="4410837" y="836792"/>
                            <a:ext cx="31750" cy="68210"/>
                          </a:xfrm>
                          <a:custGeom>
                            <a:avLst/>
                            <a:gdLst/>
                            <a:ahLst/>
                            <a:cxnLst/>
                            <a:rect l="0" t="0" r="0" b="0"/>
                            <a:pathLst>
                              <a:path w="31750" h="68210">
                                <a:moveTo>
                                  <a:pt x="31750" y="0"/>
                                </a:moveTo>
                                <a:lnTo>
                                  <a:pt x="31750" y="9914"/>
                                </a:lnTo>
                                <a:lnTo>
                                  <a:pt x="23495" y="11060"/>
                                </a:lnTo>
                                <a:cubicBezTo>
                                  <a:pt x="20320" y="12203"/>
                                  <a:pt x="17780" y="13854"/>
                                  <a:pt x="16002" y="15759"/>
                                </a:cubicBezTo>
                                <a:cubicBezTo>
                                  <a:pt x="14097" y="17664"/>
                                  <a:pt x="12827" y="19950"/>
                                  <a:pt x="12192" y="22490"/>
                                </a:cubicBezTo>
                                <a:cubicBezTo>
                                  <a:pt x="11430" y="25030"/>
                                  <a:pt x="11176" y="27824"/>
                                  <a:pt x="11557" y="30872"/>
                                </a:cubicBezTo>
                                <a:cubicBezTo>
                                  <a:pt x="11811" y="33920"/>
                                  <a:pt x="12700" y="37095"/>
                                  <a:pt x="13843" y="40397"/>
                                </a:cubicBezTo>
                                <a:cubicBezTo>
                                  <a:pt x="14986" y="43572"/>
                                  <a:pt x="16383" y="46366"/>
                                  <a:pt x="18034" y="48906"/>
                                </a:cubicBezTo>
                                <a:cubicBezTo>
                                  <a:pt x="19685" y="51446"/>
                                  <a:pt x="21463" y="53478"/>
                                  <a:pt x="23622" y="55129"/>
                                </a:cubicBezTo>
                                <a:cubicBezTo>
                                  <a:pt x="25781" y="56653"/>
                                  <a:pt x="28194" y="57669"/>
                                  <a:pt x="30861" y="57923"/>
                                </a:cubicBezTo>
                                <a:lnTo>
                                  <a:pt x="31750" y="57800"/>
                                </a:lnTo>
                                <a:lnTo>
                                  <a:pt x="31750" y="67816"/>
                                </a:lnTo>
                                <a:lnTo>
                                  <a:pt x="29718" y="68210"/>
                                </a:lnTo>
                                <a:cubicBezTo>
                                  <a:pt x="25654" y="68083"/>
                                  <a:pt x="21971" y="67194"/>
                                  <a:pt x="18669" y="65289"/>
                                </a:cubicBezTo>
                                <a:cubicBezTo>
                                  <a:pt x="15240" y="63511"/>
                                  <a:pt x="12319" y="60971"/>
                                  <a:pt x="9779" y="57542"/>
                                </a:cubicBezTo>
                                <a:cubicBezTo>
                                  <a:pt x="7239" y="54113"/>
                                  <a:pt x="4953" y="49922"/>
                                  <a:pt x="3175" y="45096"/>
                                </a:cubicBezTo>
                                <a:cubicBezTo>
                                  <a:pt x="1524" y="40397"/>
                                  <a:pt x="508" y="35952"/>
                                  <a:pt x="254" y="31507"/>
                                </a:cubicBezTo>
                                <a:cubicBezTo>
                                  <a:pt x="0" y="27189"/>
                                  <a:pt x="508" y="23125"/>
                                  <a:pt x="1905" y="19315"/>
                                </a:cubicBezTo>
                                <a:cubicBezTo>
                                  <a:pt x="3302" y="15505"/>
                                  <a:pt x="5588" y="12203"/>
                                  <a:pt x="8636" y="9282"/>
                                </a:cubicBezTo>
                                <a:cubicBezTo>
                                  <a:pt x="11684" y="6361"/>
                                  <a:pt x="15621" y="3948"/>
                                  <a:pt x="20574" y="2170"/>
                                </a:cubicBezTo>
                                <a:lnTo>
                                  <a:pt x="31750" y="0"/>
                                </a:lnTo>
                                <a:close/>
                              </a:path>
                            </a:pathLst>
                          </a:custGeom>
                          <a:solidFill>
                            <a:srgbClr val="FF0000"/>
                          </a:solidFill>
                          <a:ln w="0" cap="flat">
                            <a:noFill/>
                            <a:round/>
                          </a:ln>
                          <a:effectLst/>
                        </wps:spPr>
                        <wps:bodyPr/>
                      </wps:wsp>
                      <wps:wsp>
                        <wps:cNvPr id="5177" name="Shape 5177"/>
                        <wps:cNvSpPr/>
                        <wps:spPr>
                          <a:xfrm>
                            <a:off x="4366641" y="829437"/>
                            <a:ext cx="42545" cy="91440"/>
                          </a:xfrm>
                          <a:custGeom>
                            <a:avLst/>
                            <a:gdLst/>
                            <a:ahLst/>
                            <a:cxnLst/>
                            <a:rect l="0" t="0" r="0" b="0"/>
                            <a:pathLst>
                              <a:path w="42545" h="91440">
                                <a:moveTo>
                                  <a:pt x="9144" y="0"/>
                                </a:moveTo>
                                <a:cubicBezTo>
                                  <a:pt x="9525" y="0"/>
                                  <a:pt x="9906" y="127"/>
                                  <a:pt x="10160" y="381"/>
                                </a:cubicBezTo>
                                <a:cubicBezTo>
                                  <a:pt x="10414" y="508"/>
                                  <a:pt x="10668" y="762"/>
                                  <a:pt x="10795" y="1143"/>
                                </a:cubicBezTo>
                                <a:lnTo>
                                  <a:pt x="42418" y="86487"/>
                                </a:lnTo>
                                <a:cubicBezTo>
                                  <a:pt x="42545" y="86741"/>
                                  <a:pt x="42545" y="87122"/>
                                  <a:pt x="42545" y="87376"/>
                                </a:cubicBezTo>
                                <a:cubicBezTo>
                                  <a:pt x="42418" y="87630"/>
                                  <a:pt x="42164" y="88011"/>
                                  <a:pt x="41910" y="88265"/>
                                </a:cubicBezTo>
                                <a:cubicBezTo>
                                  <a:pt x="41529" y="88646"/>
                                  <a:pt x="41021" y="88900"/>
                                  <a:pt x="40386" y="89281"/>
                                </a:cubicBezTo>
                                <a:cubicBezTo>
                                  <a:pt x="39751" y="89662"/>
                                  <a:pt x="38862" y="89916"/>
                                  <a:pt x="37846" y="90424"/>
                                </a:cubicBezTo>
                                <a:cubicBezTo>
                                  <a:pt x="36830" y="90805"/>
                                  <a:pt x="35941" y="91059"/>
                                  <a:pt x="35306" y="91186"/>
                                </a:cubicBezTo>
                                <a:cubicBezTo>
                                  <a:pt x="34544" y="91313"/>
                                  <a:pt x="33909" y="91440"/>
                                  <a:pt x="33528" y="91440"/>
                                </a:cubicBezTo>
                                <a:cubicBezTo>
                                  <a:pt x="33020" y="91440"/>
                                  <a:pt x="32639" y="91313"/>
                                  <a:pt x="32385" y="91059"/>
                                </a:cubicBezTo>
                                <a:cubicBezTo>
                                  <a:pt x="32258" y="90932"/>
                                  <a:pt x="32004" y="90678"/>
                                  <a:pt x="31877" y="90297"/>
                                </a:cubicBezTo>
                                <a:lnTo>
                                  <a:pt x="254" y="5080"/>
                                </a:lnTo>
                                <a:cubicBezTo>
                                  <a:pt x="127" y="4699"/>
                                  <a:pt x="0" y="4445"/>
                                  <a:pt x="127" y="4064"/>
                                </a:cubicBezTo>
                                <a:cubicBezTo>
                                  <a:pt x="127" y="3810"/>
                                  <a:pt x="381" y="3429"/>
                                  <a:pt x="762" y="3175"/>
                                </a:cubicBezTo>
                                <a:cubicBezTo>
                                  <a:pt x="1016" y="2794"/>
                                  <a:pt x="1524" y="2540"/>
                                  <a:pt x="2159" y="2159"/>
                                </a:cubicBezTo>
                                <a:cubicBezTo>
                                  <a:pt x="2794" y="1778"/>
                                  <a:pt x="3683" y="1397"/>
                                  <a:pt x="4699" y="1016"/>
                                </a:cubicBezTo>
                                <a:cubicBezTo>
                                  <a:pt x="5715" y="635"/>
                                  <a:pt x="6604" y="381"/>
                                  <a:pt x="7366" y="254"/>
                                </a:cubicBezTo>
                                <a:cubicBezTo>
                                  <a:pt x="8128" y="127"/>
                                  <a:pt x="8636" y="0"/>
                                  <a:pt x="9144" y="0"/>
                                </a:cubicBezTo>
                                <a:close/>
                              </a:path>
                            </a:pathLst>
                          </a:custGeom>
                          <a:solidFill>
                            <a:srgbClr val="FF0000"/>
                          </a:solidFill>
                          <a:ln w="0" cap="flat">
                            <a:noFill/>
                            <a:round/>
                          </a:ln>
                          <a:effectLst/>
                        </wps:spPr>
                        <wps:bodyPr/>
                      </wps:wsp>
                      <wps:wsp>
                        <wps:cNvPr id="5178" name="Shape 5178"/>
                        <wps:cNvSpPr/>
                        <wps:spPr>
                          <a:xfrm>
                            <a:off x="4442587" y="836422"/>
                            <a:ext cx="31623" cy="68185"/>
                          </a:xfrm>
                          <a:custGeom>
                            <a:avLst/>
                            <a:gdLst/>
                            <a:ahLst/>
                            <a:cxnLst/>
                            <a:rect l="0" t="0" r="0" b="0"/>
                            <a:pathLst>
                              <a:path w="31623" h="68185">
                                <a:moveTo>
                                  <a:pt x="1905" y="0"/>
                                </a:moveTo>
                                <a:cubicBezTo>
                                  <a:pt x="5969" y="127"/>
                                  <a:pt x="9652" y="1143"/>
                                  <a:pt x="12954" y="2921"/>
                                </a:cubicBezTo>
                                <a:cubicBezTo>
                                  <a:pt x="16383" y="4699"/>
                                  <a:pt x="19304" y="7366"/>
                                  <a:pt x="21844" y="10668"/>
                                </a:cubicBezTo>
                                <a:cubicBezTo>
                                  <a:pt x="24511" y="14097"/>
                                  <a:pt x="26670" y="18161"/>
                                  <a:pt x="28448" y="22987"/>
                                </a:cubicBezTo>
                                <a:cubicBezTo>
                                  <a:pt x="30226" y="27686"/>
                                  <a:pt x="31242" y="32258"/>
                                  <a:pt x="31369" y="36576"/>
                                </a:cubicBezTo>
                                <a:cubicBezTo>
                                  <a:pt x="31623" y="41021"/>
                                  <a:pt x="31115" y="45085"/>
                                  <a:pt x="29718" y="48895"/>
                                </a:cubicBezTo>
                                <a:cubicBezTo>
                                  <a:pt x="28321" y="52578"/>
                                  <a:pt x="26035" y="56007"/>
                                  <a:pt x="22987" y="58928"/>
                                </a:cubicBezTo>
                                <a:cubicBezTo>
                                  <a:pt x="19939" y="61849"/>
                                  <a:pt x="15875" y="64262"/>
                                  <a:pt x="11049" y="66040"/>
                                </a:cubicBezTo>
                                <a:lnTo>
                                  <a:pt x="0" y="68185"/>
                                </a:lnTo>
                                <a:lnTo>
                                  <a:pt x="0" y="58169"/>
                                </a:lnTo>
                                <a:lnTo>
                                  <a:pt x="8255" y="57023"/>
                                </a:lnTo>
                                <a:cubicBezTo>
                                  <a:pt x="11430" y="55880"/>
                                  <a:pt x="13843" y="54356"/>
                                  <a:pt x="15748" y="52324"/>
                                </a:cubicBezTo>
                                <a:cubicBezTo>
                                  <a:pt x="17653" y="50419"/>
                                  <a:pt x="18923" y="48133"/>
                                  <a:pt x="19558" y="45593"/>
                                </a:cubicBezTo>
                                <a:cubicBezTo>
                                  <a:pt x="20320" y="43053"/>
                                  <a:pt x="20574" y="40259"/>
                                  <a:pt x="20193" y="37338"/>
                                </a:cubicBezTo>
                                <a:cubicBezTo>
                                  <a:pt x="19812" y="34290"/>
                                  <a:pt x="19050" y="31115"/>
                                  <a:pt x="17780" y="27813"/>
                                </a:cubicBezTo>
                                <a:cubicBezTo>
                                  <a:pt x="16637" y="24638"/>
                                  <a:pt x="15240" y="21844"/>
                                  <a:pt x="13716" y="19304"/>
                                </a:cubicBezTo>
                                <a:cubicBezTo>
                                  <a:pt x="12065" y="16764"/>
                                  <a:pt x="10160" y="14605"/>
                                  <a:pt x="8128" y="13081"/>
                                </a:cubicBezTo>
                                <a:cubicBezTo>
                                  <a:pt x="5969" y="11430"/>
                                  <a:pt x="3556" y="10541"/>
                                  <a:pt x="889" y="10160"/>
                                </a:cubicBezTo>
                                <a:lnTo>
                                  <a:pt x="0" y="10283"/>
                                </a:lnTo>
                                <a:lnTo>
                                  <a:pt x="0" y="370"/>
                                </a:lnTo>
                                <a:lnTo>
                                  <a:pt x="1905" y="0"/>
                                </a:lnTo>
                                <a:close/>
                              </a:path>
                            </a:pathLst>
                          </a:custGeom>
                          <a:solidFill>
                            <a:srgbClr val="FF0000"/>
                          </a:solidFill>
                          <a:ln w="0" cap="flat">
                            <a:noFill/>
                            <a:round/>
                          </a:ln>
                          <a:effectLst/>
                        </wps:spPr>
                        <wps:bodyPr/>
                      </wps:wsp>
                      <wps:wsp>
                        <wps:cNvPr id="5179" name="Shape 5179"/>
                        <wps:cNvSpPr/>
                        <wps:spPr>
                          <a:xfrm>
                            <a:off x="4480052" y="811128"/>
                            <a:ext cx="31828" cy="68093"/>
                          </a:xfrm>
                          <a:custGeom>
                            <a:avLst/>
                            <a:gdLst/>
                            <a:ahLst/>
                            <a:cxnLst/>
                            <a:rect l="0" t="0" r="0" b="0"/>
                            <a:pathLst>
                              <a:path w="31828" h="68093">
                                <a:moveTo>
                                  <a:pt x="31828" y="0"/>
                                </a:moveTo>
                                <a:lnTo>
                                  <a:pt x="31828" y="9797"/>
                                </a:lnTo>
                                <a:lnTo>
                                  <a:pt x="23495" y="11070"/>
                                </a:lnTo>
                                <a:cubicBezTo>
                                  <a:pt x="20320" y="12213"/>
                                  <a:pt x="17907" y="13737"/>
                                  <a:pt x="16002" y="15642"/>
                                </a:cubicBezTo>
                                <a:cubicBezTo>
                                  <a:pt x="14224" y="17674"/>
                                  <a:pt x="12954" y="19833"/>
                                  <a:pt x="12192" y="22500"/>
                                </a:cubicBezTo>
                                <a:cubicBezTo>
                                  <a:pt x="11557" y="25040"/>
                                  <a:pt x="11303" y="27834"/>
                                  <a:pt x="11684" y="30882"/>
                                </a:cubicBezTo>
                                <a:cubicBezTo>
                                  <a:pt x="11938" y="33930"/>
                                  <a:pt x="12700" y="36978"/>
                                  <a:pt x="13970" y="40280"/>
                                </a:cubicBezTo>
                                <a:cubicBezTo>
                                  <a:pt x="15113" y="43455"/>
                                  <a:pt x="16510" y="46249"/>
                                  <a:pt x="18034" y="48789"/>
                                </a:cubicBezTo>
                                <a:cubicBezTo>
                                  <a:pt x="19685" y="51456"/>
                                  <a:pt x="21590" y="53488"/>
                                  <a:pt x="23622" y="55012"/>
                                </a:cubicBezTo>
                                <a:cubicBezTo>
                                  <a:pt x="25781" y="56536"/>
                                  <a:pt x="28194" y="57552"/>
                                  <a:pt x="30988" y="57933"/>
                                </a:cubicBezTo>
                                <a:lnTo>
                                  <a:pt x="31828" y="57805"/>
                                </a:lnTo>
                                <a:lnTo>
                                  <a:pt x="31828" y="67707"/>
                                </a:lnTo>
                                <a:lnTo>
                                  <a:pt x="29718" y="68093"/>
                                </a:lnTo>
                                <a:cubicBezTo>
                                  <a:pt x="25654" y="67966"/>
                                  <a:pt x="21971" y="67077"/>
                                  <a:pt x="18669" y="65299"/>
                                </a:cubicBezTo>
                                <a:cubicBezTo>
                                  <a:pt x="15367" y="63394"/>
                                  <a:pt x="12446" y="60854"/>
                                  <a:pt x="9779" y="57425"/>
                                </a:cubicBezTo>
                                <a:cubicBezTo>
                                  <a:pt x="7239" y="53996"/>
                                  <a:pt x="5080" y="49932"/>
                                  <a:pt x="3302" y="45106"/>
                                </a:cubicBezTo>
                                <a:cubicBezTo>
                                  <a:pt x="1524" y="40407"/>
                                  <a:pt x="508" y="35835"/>
                                  <a:pt x="254" y="31517"/>
                                </a:cubicBezTo>
                                <a:cubicBezTo>
                                  <a:pt x="0" y="27072"/>
                                  <a:pt x="635" y="23008"/>
                                  <a:pt x="2032" y="19198"/>
                                </a:cubicBezTo>
                                <a:cubicBezTo>
                                  <a:pt x="3429" y="15515"/>
                                  <a:pt x="5588" y="12086"/>
                                  <a:pt x="8636" y="9165"/>
                                </a:cubicBezTo>
                                <a:cubicBezTo>
                                  <a:pt x="11811" y="6244"/>
                                  <a:pt x="15748" y="3831"/>
                                  <a:pt x="20701" y="2053"/>
                                </a:cubicBezTo>
                                <a:lnTo>
                                  <a:pt x="31828" y="0"/>
                                </a:lnTo>
                                <a:close/>
                              </a:path>
                            </a:pathLst>
                          </a:custGeom>
                          <a:solidFill>
                            <a:srgbClr val="FF0000"/>
                          </a:solidFill>
                          <a:ln w="0" cap="flat">
                            <a:noFill/>
                            <a:round/>
                          </a:ln>
                          <a:effectLst/>
                        </wps:spPr>
                        <wps:bodyPr/>
                      </wps:wsp>
                      <wps:wsp>
                        <wps:cNvPr id="5180" name="Shape 5180"/>
                        <wps:cNvSpPr/>
                        <wps:spPr>
                          <a:xfrm>
                            <a:off x="4511880" y="810768"/>
                            <a:ext cx="31672" cy="68068"/>
                          </a:xfrm>
                          <a:custGeom>
                            <a:avLst/>
                            <a:gdLst/>
                            <a:ahLst/>
                            <a:cxnLst/>
                            <a:rect l="0" t="0" r="0" b="0"/>
                            <a:pathLst>
                              <a:path w="31672" h="68068">
                                <a:moveTo>
                                  <a:pt x="1954" y="0"/>
                                </a:moveTo>
                                <a:cubicBezTo>
                                  <a:pt x="6018" y="0"/>
                                  <a:pt x="9701" y="1016"/>
                                  <a:pt x="13003" y="2794"/>
                                </a:cubicBezTo>
                                <a:cubicBezTo>
                                  <a:pt x="16305" y="4572"/>
                                  <a:pt x="19353" y="7239"/>
                                  <a:pt x="21893" y="10668"/>
                                </a:cubicBezTo>
                                <a:cubicBezTo>
                                  <a:pt x="24433" y="13970"/>
                                  <a:pt x="26719" y="18161"/>
                                  <a:pt x="28497" y="22987"/>
                                </a:cubicBezTo>
                                <a:cubicBezTo>
                                  <a:pt x="30148" y="27559"/>
                                  <a:pt x="31164" y="32131"/>
                                  <a:pt x="31418" y="36576"/>
                                </a:cubicBezTo>
                                <a:cubicBezTo>
                                  <a:pt x="31672" y="40894"/>
                                  <a:pt x="31037" y="44958"/>
                                  <a:pt x="29640" y="48768"/>
                                </a:cubicBezTo>
                                <a:cubicBezTo>
                                  <a:pt x="28243" y="52578"/>
                                  <a:pt x="26084" y="55880"/>
                                  <a:pt x="22909" y="58801"/>
                                </a:cubicBezTo>
                                <a:cubicBezTo>
                                  <a:pt x="19861" y="61849"/>
                                  <a:pt x="15924" y="64262"/>
                                  <a:pt x="11098" y="66040"/>
                                </a:cubicBezTo>
                                <a:lnTo>
                                  <a:pt x="0" y="68068"/>
                                </a:lnTo>
                                <a:lnTo>
                                  <a:pt x="0" y="58165"/>
                                </a:lnTo>
                                <a:lnTo>
                                  <a:pt x="8304" y="56896"/>
                                </a:lnTo>
                                <a:cubicBezTo>
                                  <a:pt x="11352" y="55753"/>
                                  <a:pt x="13892" y="54229"/>
                                  <a:pt x="15797" y="52324"/>
                                </a:cubicBezTo>
                                <a:cubicBezTo>
                                  <a:pt x="17575" y="50292"/>
                                  <a:pt x="18845" y="48133"/>
                                  <a:pt x="19607" y="45593"/>
                                </a:cubicBezTo>
                                <a:cubicBezTo>
                                  <a:pt x="20369" y="43053"/>
                                  <a:pt x="20496" y="40259"/>
                                  <a:pt x="20115" y="37211"/>
                                </a:cubicBezTo>
                                <a:cubicBezTo>
                                  <a:pt x="19861" y="34163"/>
                                  <a:pt x="19099" y="30988"/>
                                  <a:pt x="17829" y="27686"/>
                                </a:cubicBezTo>
                                <a:cubicBezTo>
                                  <a:pt x="16686" y="24638"/>
                                  <a:pt x="15289" y="21717"/>
                                  <a:pt x="13638" y="19177"/>
                                </a:cubicBezTo>
                                <a:cubicBezTo>
                                  <a:pt x="12114" y="16637"/>
                                  <a:pt x="10209" y="14605"/>
                                  <a:pt x="8050" y="12954"/>
                                </a:cubicBezTo>
                                <a:cubicBezTo>
                                  <a:pt x="6018" y="11430"/>
                                  <a:pt x="3605" y="10414"/>
                                  <a:pt x="811" y="10033"/>
                                </a:cubicBezTo>
                                <a:lnTo>
                                  <a:pt x="0" y="10157"/>
                                </a:lnTo>
                                <a:lnTo>
                                  <a:pt x="0" y="360"/>
                                </a:lnTo>
                                <a:lnTo>
                                  <a:pt x="1954" y="0"/>
                                </a:lnTo>
                                <a:close/>
                              </a:path>
                            </a:pathLst>
                          </a:custGeom>
                          <a:solidFill>
                            <a:srgbClr val="FF0000"/>
                          </a:solidFill>
                          <a:ln w="0" cap="flat">
                            <a:noFill/>
                            <a:round/>
                          </a:ln>
                          <a:effectLst/>
                        </wps:spPr>
                        <wps:bodyPr/>
                      </wps:wsp>
                      <wps:wsp>
                        <wps:cNvPr id="5181" name="Shape 5181"/>
                        <wps:cNvSpPr/>
                        <wps:spPr>
                          <a:xfrm>
                            <a:off x="4549267" y="787400"/>
                            <a:ext cx="30909" cy="66802"/>
                          </a:xfrm>
                          <a:custGeom>
                            <a:avLst/>
                            <a:gdLst/>
                            <a:ahLst/>
                            <a:cxnLst/>
                            <a:rect l="0" t="0" r="0" b="0"/>
                            <a:pathLst>
                              <a:path w="30909" h="66802">
                                <a:moveTo>
                                  <a:pt x="26670" y="381"/>
                                </a:moveTo>
                                <a:lnTo>
                                  <a:pt x="30909" y="1743"/>
                                </a:lnTo>
                                <a:lnTo>
                                  <a:pt x="30909" y="10335"/>
                                </a:lnTo>
                                <a:lnTo>
                                  <a:pt x="30226" y="10033"/>
                                </a:lnTo>
                                <a:cubicBezTo>
                                  <a:pt x="26797" y="9144"/>
                                  <a:pt x="23749" y="9271"/>
                                  <a:pt x="20828" y="10287"/>
                                </a:cubicBezTo>
                                <a:cubicBezTo>
                                  <a:pt x="18161" y="11303"/>
                                  <a:pt x="16129" y="12827"/>
                                  <a:pt x="14732" y="14732"/>
                                </a:cubicBezTo>
                                <a:cubicBezTo>
                                  <a:pt x="13335" y="16764"/>
                                  <a:pt x="12446" y="19050"/>
                                  <a:pt x="12065" y="21463"/>
                                </a:cubicBezTo>
                                <a:cubicBezTo>
                                  <a:pt x="11684" y="24003"/>
                                  <a:pt x="11684" y="26670"/>
                                  <a:pt x="12065" y="29591"/>
                                </a:cubicBezTo>
                                <a:cubicBezTo>
                                  <a:pt x="12573" y="32385"/>
                                  <a:pt x="13335" y="35179"/>
                                  <a:pt x="14351" y="37846"/>
                                </a:cubicBezTo>
                                <a:cubicBezTo>
                                  <a:pt x="15367" y="40767"/>
                                  <a:pt x="16637" y="43561"/>
                                  <a:pt x="18161" y="46101"/>
                                </a:cubicBezTo>
                                <a:cubicBezTo>
                                  <a:pt x="19558" y="48768"/>
                                  <a:pt x="21336" y="50927"/>
                                  <a:pt x="23241" y="52705"/>
                                </a:cubicBezTo>
                                <a:cubicBezTo>
                                  <a:pt x="25146" y="54356"/>
                                  <a:pt x="27178" y="55499"/>
                                  <a:pt x="29464" y="56134"/>
                                </a:cubicBezTo>
                                <a:lnTo>
                                  <a:pt x="30909" y="56038"/>
                                </a:lnTo>
                                <a:lnTo>
                                  <a:pt x="30909" y="66282"/>
                                </a:lnTo>
                                <a:lnTo>
                                  <a:pt x="26924" y="66802"/>
                                </a:lnTo>
                                <a:cubicBezTo>
                                  <a:pt x="23368" y="66294"/>
                                  <a:pt x="20066" y="64897"/>
                                  <a:pt x="17145" y="62865"/>
                                </a:cubicBezTo>
                                <a:cubicBezTo>
                                  <a:pt x="14351" y="60706"/>
                                  <a:pt x="11811" y="58039"/>
                                  <a:pt x="9525" y="54483"/>
                                </a:cubicBezTo>
                                <a:cubicBezTo>
                                  <a:pt x="7239" y="51054"/>
                                  <a:pt x="5334" y="47244"/>
                                  <a:pt x="3810" y="43053"/>
                                </a:cubicBezTo>
                                <a:cubicBezTo>
                                  <a:pt x="2032" y="38227"/>
                                  <a:pt x="889" y="33528"/>
                                  <a:pt x="381" y="29083"/>
                                </a:cubicBezTo>
                                <a:cubicBezTo>
                                  <a:pt x="0" y="24765"/>
                                  <a:pt x="381" y="20828"/>
                                  <a:pt x="1397" y="17145"/>
                                </a:cubicBezTo>
                                <a:cubicBezTo>
                                  <a:pt x="2413" y="13589"/>
                                  <a:pt x="4191" y="10541"/>
                                  <a:pt x="6731" y="7874"/>
                                </a:cubicBezTo>
                                <a:cubicBezTo>
                                  <a:pt x="9271" y="5207"/>
                                  <a:pt x="12573" y="3048"/>
                                  <a:pt x="16637" y="1651"/>
                                </a:cubicBezTo>
                                <a:cubicBezTo>
                                  <a:pt x="19939" y="381"/>
                                  <a:pt x="23241" y="0"/>
                                  <a:pt x="26670" y="381"/>
                                </a:cubicBezTo>
                                <a:close/>
                              </a:path>
                            </a:pathLst>
                          </a:custGeom>
                          <a:solidFill>
                            <a:srgbClr val="FF0000"/>
                          </a:solidFill>
                          <a:ln w="0" cap="flat">
                            <a:noFill/>
                            <a:round/>
                          </a:ln>
                          <a:effectLst/>
                        </wps:spPr>
                        <wps:bodyPr/>
                      </wps:wsp>
                      <wps:wsp>
                        <wps:cNvPr id="5182" name="Shape 5182"/>
                        <wps:cNvSpPr/>
                        <wps:spPr>
                          <a:xfrm>
                            <a:off x="4574032" y="753348"/>
                            <a:ext cx="6143" cy="20607"/>
                          </a:xfrm>
                          <a:custGeom>
                            <a:avLst/>
                            <a:gdLst/>
                            <a:ahLst/>
                            <a:cxnLst/>
                            <a:rect l="0" t="0" r="0" b="0"/>
                            <a:pathLst>
                              <a:path w="6143" h="20607">
                                <a:moveTo>
                                  <a:pt x="6143" y="0"/>
                                </a:moveTo>
                                <a:lnTo>
                                  <a:pt x="6143" y="20607"/>
                                </a:lnTo>
                                <a:lnTo>
                                  <a:pt x="127" y="4461"/>
                                </a:lnTo>
                                <a:cubicBezTo>
                                  <a:pt x="0" y="4207"/>
                                  <a:pt x="0" y="3826"/>
                                  <a:pt x="0" y="3572"/>
                                </a:cubicBezTo>
                                <a:cubicBezTo>
                                  <a:pt x="127" y="3191"/>
                                  <a:pt x="254" y="2810"/>
                                  <a:pt x="635" y="2556"/>
                                </a:cubicBezTo>
                                <a:cubicBezTo>
                                  <a:pt x="1016" y="2302"/>
                                  <a:pt x="1524" y="1921"/>
                                  <a:pt x="2159" y="1540"/>
                                </a:cubicBezTo>
                                <a:cubicBezTo>
                                  <a:pt x="2794" y="1159"/>
                                  <a:pt x="3556" y="905"/>
                                  <a:pt x="4572" y="524"/>
                                </a:cubicBezTo>
                                <a:lnTo>
                                  <a:pt x="6143" y="0"/>
                                </a:lnTo>
                                <a:close/>
                              </a:path>
                            </a:pathLst>
                          </a:custGeom>
                          <a:solidFill>
                            <a:srgbClr val="FF0000"/>
                          </a:solidFill>
                          <a:ln w="0" cap="flat">
                            <a:noFill/>
                            <a:round/>
                          </a:ln>
                          <a:effectLst/>
                        </wps:spPr>
                        <wps:bodyPr/>
                      </wps:wsp>
                      <wps:wsp>
                        <wps:cNvPr id="5183" name="Shape 5183"/>
                        <wps:cNvSpPr/>
                        <wps:spPr>
                          <a:xfrm>
                            <a:off x="4580176" y="752856"/>
                            <a:ext cx="36275" cy="100826"/>
                          </a:xfrm>
                          <a:custGeom>
                            <a:avLst/>
                            <a:gdLst/>
                            <a:ahLst/>
                            <a:cxnLst/>
                            <a:rect l="0" t="0" r="0" b="0"/>
                            <a:pathLst>
                              <a:path w="36275" h="100826">
                                <a:moveTo>
                                  <a:pt x="2873" y="0"/>
                                </a:moveTo>
                                <a:cubicBezTo>
                                  <a:pt x="3254" y="0"/>
                                  <a:pt x="3635" y="0"/>
                                  <a:pt x="4016" y="254"/>
                                </a:cubicBezTo>
                                <a:cubicBezTo>
                                  <a:pt x="4271" y="508"/>
                                  <a:pt x="4525" y="762"/>
                                  <a:pt x="4525" y="1016"/>
                                </a:cubicBezTo>
                                <a:lnTo>
                                  <a:pt x="36147" y="85979"/>
                                </a:lnTo>
                                <a:cubicBezTo>
                                  <a:pt x="36275" y="86360"/>
                                  <a:pt x="36275" y="86741"/>
                                  <a:pt x="36275" y="86995"/>
                                </a:cubicBezTo>
                                <a:cubicBezTo>
                                  <a:pt x="36147" y="87376"/>
                                  <a:pt x="36021" y="87630"/>
                                  <a:pt x="35766" y="87884"/>
                                </a:cubicBezTo>
                                <a:cubicBezTo>
                                  <a:pt x="35385" y="88138"/>
                                  <a:pt x="35004" y="88519"/>
                                  <a:pt x="34370" y="88773"/>
                                </a:cubicBezTo>
                                <a:cubicBezTo>
                                  <a:pt x="33862" y="89154"/>
                                  <a:pt x="33100" y="89408"/>
                                  <a:pt x="32338" y="89662"/>
                                </a:cubicBezTo>
                                <a:cubicBezTo>
                                  <a:pt x="31448" y="90043"/>
                                  <a:pt x="30687" y="90297"/>
                                  <a:pt x="30052" y="90424"/>
                                </a:cubicBezTo>
                                <a:cubicBezTo>
                                  <a:pt x="29416" y="90551"/>
                                  <a:pt x="28909" y="90678"/>
                                  <a:pt x="28401" y="90678"/>
                                </a:cubicBezTo>
                                <a:cubicBezTo>
                                  <a:pt x="28020" y="90551"/>
                                  <a:pt x="27639" y="90551"/>
                                  <a:pt x="27384" y="90297"/>
                                </a:cubicBezTo>
                                <a:cubicBezTo>
                                  <a:pt x="27131" y="90170"/>
                                  <a:pt x="26877" y="89916"/>
                                  <a:pt x="26750" y="89535"/>
                                </a:cubicBezTo>
                                <a:lnTo>
                                  <a:pt x="23956" y="81915"/>
                                </a:lnTo>
                                <a:cubicBezTo>
                                  <a:pt x="22178" y="86360"/>
                                  <a:pt x="20019" y="90043"/>
                                  <a:pt x="17352" y="93091"/>
                                </a:cubicBezTo>
                                <a:cubicBezTo>
                                  <a:pt x="14811" y="96139"/>
                                  <a:pt x="11636" y="98298"/>
                                  <a:pt x="7700" y="99822"/>
                                </a:cubicBezTo>
                                <a:lnTo>
                                  <a:pt x="0" y="100826"/>
                                </a:lnTo>
                                <a:lnTo>
                                  <a:pt x="0" y="90582"/>
                                </a:lnTo>
                                <a:lnTo>
                                  <a:pt x="6176" y="90170"/>
                                </a:lnTo>
                                <a:cubicBezTo>
                                  <a:pt x="7572" y="89535"/>
                                  <a:pt x="8842" y="88900"/>
                                  <a:pt x="10113" y="88011"/>
                                </a:cubicBezTo>
                                <a:cubicBezTo>
                                  <a:pt x="11256" y="87122"/>
                                  <a:pt x="12271" y="85979"/>
                                  <a:pt x="13288" y="84582"/>
                                </a:cubicBezTo>
                                <a:cubicBezTo>
                                  <a:pt x="14303" y="83185"/>
                                  <a:pt x="15320" y="81534"/>
                                  <a:pt x="16335" y="79629"/>
                                </a:cubicBezTo>
                                <a:cubicBezTo>
                                  <a:pt x="17225" y="77597"/>
                                  <a:pt x="18240" y="75311"/>
                                  <a:pt x="19129" y="72517"/>
                                </a:cubicBezTo>
                                <a:lnTo>
                                  <a:pt x="10494" y="49530"/>
                                </a:lnTo>
                                <a:lnTo>
                                  <a:pt x="0" y="44879"/>
                                </a:lnTo>
                                <a:lnTo>
                                  <a:pt x="0" y="36287"/>
                                </a:lnTo>
                                <a:lnTo>
                                  <a:pt x="6429" y="38354"/>
                                </a:lnTo>
                                <a:lnTo>
                                  <a:pt x="0" y="21099"/>
                                </a:lnTo>
                                <a:lnTo>
                                  <a:pt x="0" y="492"/>
                                </a:lnTo>
                                <a:lnTo>
                                  <a:pt x="1096" y="127"/>
                                </a:lnTo>
                                <a:cubicBezTo>
                                  <a:pt x="1858" y="0"/>
                                  <a:pt x="2492" y="0"/>
                                  <a:pt x="2873" y="0"/>
                                </a:cubicBezTo>
                                <a:close/>
                              </a:path>
                            </a:pathLst>
                          </a:custGeom>
                          <a:solidFill>
                            <a:srgbClr val="FF0000"/>
                          </a:solidFill>
                          <a:ln w="0" cap="flat">
                            <a:noFill/>
                            <a:round/>
                          </a:ln>
                          <a:effectLst/>
                        </wps:spPr>
                        <wps:bodyPr/>
                      </wps:wsp>
                      <wps:wsp>
                        <wps:cNvPr id="5184" name="Shape 5184"/>
                        <wps:cNvSpPr/>
                        <wps:spPr>
                          <a:xfrm>
                            <a:off x="999490" y="288036"/>
                            <a:ext cx="1355344" cy="669163"/>
                          </a:xfrm>
                          <a:custGeom>
                            <a:avLst/>
                            <a:gdLst/>
                            <a:ahLst/>
                            <a:cxnLst/>
                            <a:rect l="0" t="0" r="0" b="0"/>
                            <a:pathLst>
                              <a:path w="1355344" h="669163">
                                <a:moveTo>
                                  <a:pt x="1355344" y="669163"/>
                                </a:moveTo>
                                <a:lnTo>
                                  <a:pt x="0" y="0"/>
                                </a:lnTo>
                              </a:path>
                            </a:pathLst>
                          </a:custGeom>
                          <a:noFill/>
                          <a:ln w="6350" cap="flat" cmpd="sng" algn="ctr">
                            <a:solidFill>
                              <a:srgbClr val="FF0000"/>
                            </a:solidFill>
                            <a:prstDash val="solid"/>
                            <a:miter lim="101600"/>
                          </a:ln>
                          <a:effectLst/>
                        </wps:spPr>
                        <wps:bodyPr/>
                      </wps:wsp>
                      <pic:pic xmlns:pic="http://schemas.openxmlformats.org/drawingml/2006/picture">
                        <pic:nvPicPr>
                          <pic:cNvPr id="5188" name="Picture 5188"/>
                          <pic:cNvPicPr/>
                        </pic:nvPicPr>
                        <pic:blipFill>
                          <a:blip r:embed="rId109"/>
                          <a:stretch>
                            <a:fillRect/>
                          </a:stretch>
                        </pic:blipFill>
                        <pic:spPr>
                          <a:xfrm rot="1758580">
                            <a:off x="4189127" y="220937"/>
                            <a:ext cx="332228" cy="165351"/>
                          </a:xfrm>
                          <a:prstGeom prst="rect">
                            <a:avLst/>
                          </a:prstGeom>
                        </pic:spPr>
                      </pic:pic>
                      <wps:wsp>
                        <wps:cNvPr id="5190" name="Shape 5190"/>
                        <wps:cNvSpPr/>
                        <wps:spPr>
                          <a:xfrm>
                            <a:off x="4284218" y="293243"/>
                            <a:ext cx="27227" cy="39116"/>
                          </a:xfrm>
                          <a:custGeom>
                            <a:avLst/>
                            <a:gdLst/>
                            <a:ahLst/>
                            <a:cxnLst/>
                            <a:rect l="0" t="0" r="0" b="0"/>
                            <a:pathLst>
                              <a:path w="27227" h="39116">
                                <a:moveTo>
                                  <a:pt x="17399" y="0"/>
                                </a:moveTo>
                                <a:lnTo>
                                  <a:pt x="27227" y="1456"/>
                                </a:lnTo>
                                <a:lnTo>
                                  <a:pt x="27227" y="9928"/>
                                </a:lnTo>
                                <a:lnTo>
                                  <a:pt x="27178" y="9906"/>
                                </a:lnTo>
                                <a:cubicBezTo>
                                  <a:pt x="24892" y="9271"/>
                                  <a:pt x="22860" y="9017"/>
                                  <a:pt x="21082" y="9144"/>
                                </a:cubicBezTo>
                                <a:cubicBezTo>
                                  <a:pt x="19304" y="9271"/>
                                  <a:pt x="17653" y="9906"/>
                                  <a:pt x="16383" y="10795"/>
                                </a:cubicBezTo>
                                <a:cubicBezTo>
                                  <a:pt x="15113" y="11684"/>
                                  <a:pt x="13970" y="12954"/>
                                  <a:pt x="13081" y="14605"/>
                                </a:cubicBezTo>
                                <a:cubicBezTo>
                                  <a:pt x="11430" y="17272"/>
                                  <a:pt x="11176" y="20066"/>
                                  <a:pt x="11938" y="22606"/>
                                </a:cubicBezTo>
                                <a:cubicBezTo>
                                  <a:pt x="12827" y="25273"/>
                                  <a:pt x="14859" y="27432"/>
                                  <a:pt x="18034" y="29210"/>
                                </a:cubicBezTo>
                                <a:cubicBezTo>
                                  <a:pt x="20574" y="30734"/>
                                  <a:pt x="23241" y="31369"/>
                                  <a:pt x="26289" y="31369"/>
                                </a:cubicBezTo>
                                <a:lnTo>
                                  <a:pt x="27227" y="31172"/>
                                </a:lnTo>
                                <a:lnTo>
                                  <a:pt x="27227" y="38507"/>
                                </a:lnTo>
                                <a:lnTo>
                                  <a:pt x="22352" y="39116"/>
                                </a:lnTo>
                                <a:cubicBezTo>
                                  <a:pt x="18796" y="38862"/>
                                  <a:pt x="15367" y="37846"/>
                                  <a:pt x="12192" y="36068"/>
                                </a:cubicBezTo>
                                <a:cubicBezTo>
                                  <a:pt x="9271" y="34417"/>
                                  <a:pt x="6985" y="32639"/>
                                  <a:pt x="5080" y="30734"/>
                                </a:cubicBezTo>
                                <a:cubicBezTo>
                                  <a:pt x="3302" y="28702"/>
                                  <a:pt x="1905" y="26543"/>
                                  <a:pt x="1143" y="24257"/>
                                </a:cubicBezTo>
                                <a:cubicBezTo>
                                  <a:pt x="254" y="21971"/>
                                  <a:pt x="0" y="19558"/>
                                  <a:pt x="254" y="17018"/>
                                </a:cubicBezTo>
                                <a:cubicBezTo>
                                  <a:pt x="508" y="14478"/>
                                  <a:pt x="1270" y="11938"/>
                                  <a:pt x="2794" y="9398"/>
                                </a:cubicBezTo>
                                <a:cubicBezTo>
                                  <a:pt x="4445" y="6350"/>
                                  <a:pt x="6477" y="4064"/>
                                  <a:pt x="9017" y="2540"/>
                                </a:cubicBezTo>
                                <a:cubicBezTo>
                                  <a:pt x="11430" y="1016"/>
                                  <a:pt x="14224" y="254"/>
                                  <a:pt x="17399" y="0"/>
                                </a:cubicBezTo>
                                <a:close/>
                              </a:path>
                            </a:pathLst>
                          </a:custGeom>
                          <a:solidFill>
                            <a:srgbClr val="000000"/>
                          </a:solidFill>
                          <a:ln w="0" cap="flat">
                            <a:noFill/>
                            <a:round/>
                          </a:ln>
                          <a:effectLst/>
                        </wps:spPr>
                        <wps:bodyPr/>
                      </wps:wsp>
                      <wps:wsp>
                        <wps:cNvPr id="5191" name="Shape 5191"/>
                        <wps:cNvSpPr/>
                        <wps:spPr>
                          <a:xfrm>
                            <a:off x="4306824" y="267967"/>
                            <a:ext cx="4621" cy="8665"/>
                          </a:xfrm>
                          <a:custGeom>
                            <a:avLst/>
                            <a:gdLst/>
                            <a:ahLst/>
                            <a:cxnLst/>
                            <a:rect l="0" t="0" r="0" b="0"/>
                            <a:pathLst>
                              <a:path w="4621" h="8665">
                                <a:moveTo>
                                  <a:pt x="4621" y="0"/>
                                </a:moveTo>
                                <a:lnTo>
                                  <a:pt x="4621" y="8665"/>
                                </a:lnTo>
                                <a:lnTo>
                                  <a:pt x="3683" y="8639"/>
                                </a:lnTo>
                                <a:cubicBezTo>
                                  <a:pt x="2286" y="8639"/>
                                  <a:pt x="1397" y="8512"/>
                                  <a:pt x="1016" y="8258"/>
                                </a:cubicBezTo>
                                <a:cubicBezTo>
                                  <a:pt x="635" y="8131"/>
                                  <a:pt x="381" y="7877"/>
                                  <a:pt x="254" y="7496"/>
                                </a:cubicBezTo>
                                <a:cubicBezTo>
                                  <a:pt x="127" y="7242"/>
                                  <a:pt x="0" y="6861"/>
                                  <a:pt x="0" y="6480"/>
                                </a:cubicBezTo>
                                <a:cubicBezTo>
                                  <a:pt x="0" y="6099"/>
                                  <a:pt x="127" y="5591"/>
                                  <a:pt x="381" y="5083"/>
                                </a:cubicBezTo>
                                <a:cubicBezTo>
                                  <a:pt x="508" y="4575"/>
                                  <a:pt x="762" y="3940"/>
                                  <a:pt x="1143" y="3305"/>
                                </a:cubicBezTo>
                                <a:cubicBezTo>
                                  <a:pt x="1651" y="2416"/>
                                  <a:pt x="2159" y="1654"/>
                                  <a:pt x="2667" y="1146"/>
                                </a:cubicBezTo>
                                <a:cubicBezTo>
                                  <a:pt x="3175" y="638"/>
                                  <a:pt x="3810" y="257"/>
                                  <a:pt x="4572" y="3"/>
                                </a:cubicBezTo>
                                <a:lnTo>
                                  <a:pt x="4621" y="0"/>
                                </a:lnTo>
                                <a:close/>
                              </a:path>
                            </a:pathLst>
                          </a:custGeom>
                          <a:solidFill>
                            <a:srgbClr val="000000"/>
                          </a:solidFill>
                          <a:ln w="0" cap="flat">
                            <a:noFill/>
                            <a:round/>
                          </a:ln>
                          <a:effectLst/>
                        </wps:spPr>
                        <wps:bodyPr/>
                      </wps:wsp>
                      <wps:wsp>
                        <wps:cNvPr id="5192" name="Shape 5192"/>
                        <wps:cNvSpPr/>
                        <wps:spPr>
                          <a:xfrm>
                            <a:off x="4206113" y="211709"/>
                            <a:ext cx="94869" cy="91186"/>
                          </a:xfrm>
                          <a:custGeom>
                            <a:avLst/>
                            <a:gdLst/>
                            <a:ahLst/>
                            <a:cxnLst/>
                            <a:rect l="0" t="0" r="0" b="0"/>
                            <a:pathLst>
                              <a:path w="94869" h="91186">
                                <a:moveTo>
                                  <a:pt x="15748" y="0"/>
                                </a:moveTo>
                                <a:cubicBezTo>
                                  <a:pt x="16129" y="127"/>
                                  <a:pt x="16764" y="254"/>
                                  <a:pt x="17399" y="635"/>
                                </a:cubicBezTo>
                                <a:cubicBezTo>
                                  <a:pt x="18034" y="889"/>
                                  <a:pt x="18796" y="1397"/>
                                  <a:pt x="19685" y="1905"/>
                                </a:cubicBezTo>
                                <a:cubicBezTo>
                                  <a:pt x="20828" y="2540"/>
                                  <a:pt x="21717" y="3048"/>
                                  <a:pt x="22352" y="3429"/>
                                </a:cubicBezTo>
                                <a:cubicBezTo>
                                  <a:pt x="22987" y="3937"/>
                                  <a:pt x="23495" y="4318"/>
                                  <a:pt x="23749" y="4572"/>
                                </a:cubicBezTo>
                                <a:cubicBezTo>
                                  <a:pt x="24003" y="4953"/>
                                  <a:pt x="24130" y="5334"/>
                                  <a:pt x="24130" y="5588"/>
                                </a:cubicBezTo>
                                <a:cubicBezTo>
                                  <a:pt x="24130" y="5969"/>
                                  <a:pt x="24130" y="6350"/>
                                  <a:pt x="24003" y="6858"/>
                                </a:cubicBezTo>
                                <a:lnTo>
                                  <a:pt x="12192" y="58039"/>
                                </a:lnTo>
                                <a:lnTo>
                                  <a:pt x="12065" y="58674"/>
                                </a:lnTo>
                                <a:lnTo>
                                  <a:pt x="12446" y="58166"/>
                                </a:lnTo>
                                <a:lnTo>
                                  <a:pt x="49022" y="20828"/>
                                </a:lnTo>
                                <a:cubicBezTo>
                                  <a:pt x="49276" y="20447"/>
                                  <a:pt x="49530" y="20320"/>
                                  <a:pt x="49911" y="20066"/>
                                </a:cubicBezTo>
                                <a:cubicBezTo>
                                  <a:pt x="50165" y="19939"/>
                                  <a:pt x="50546" y="19939"/>
                                  <a:pt x="51054" y="19939"/>
                                </a:cubicBezTo>
                                <a:cubicBezTo>
                                  <a:pt x="51435" y="20066"/>
                                  <a:pt x="52070" y="20193"/>
                                  <a:pt x="52705" y="20447"/>
                                </a:cubicBezTo>
                                <a:cubicBezTo>
                                  <a:pt x="53340" y="20701"/>
                                  <a:pt x="54102" y="21209"/>
                                  <a:pt x="55118" y="21717"/>
                                </a:cubicBezTo>
                                <a:cubicBezTo>
                                  <a:pt x="56007" y="22225"/>
                                  <a:pt x="56769" y="22733"/>
                                  <a:pt x="57404" y="23114"/>
                                </a:cubicBezTo>
                                <a:cubicBezTo>
                                  <a:pt x="58039" y="23495"/>
                                  <a:pt x="58420" y="23876"/>
                                  <a:pt x="58674" y="24257"/>
                                </a:cubicBezTo>
                                <a:cubicBezTo>
                                  <a:pt x="58928" y="24638"/>
                                  <a:pt x="59182" y="24892"/>
                                  <a:pt x="59182" y="25273"/>
                                </a:cubicBezTo>
                                <a:cubicBezTo>
                                  <a:pt x="59182" y="25527"/>
                                  <a:pt x="59182" y="25908"/>
                                  <a:pt x="59055" y="26289"/>
                                </a:cubicBezTo>
                                <a:lnTo>
                                  <a:pt x="46990" y="77597"/>
                                </a:lnTo>
                                <a:lnTo>
                                  <a:pt x="46863" y="78232"/>
                                </a:lnTo>
                                <a:lnTo>
                                  <a:pt x="47244" y="77724"/>
                                </a:lnTo>
                                <a:lnTo>
                                  <a:pt x="84582" y="40767"/>
                                </a:lnTo>
                                <a:cubicBezTo>
                                  <a:pt x="84836" y="40513"/>
                                  <a:pt x="85217" y="40259"/>
                                  <a:pt x="85471" y="40132"/>
                                </a:cubicBezTo>
                                <a:cubicBezTo>
                                  <a:pt x="85852" y="39878"/>
                                  <a:pt x="86233" y="39878"/>
                                  <a:pt x="86741" y="40005"/>
                                </a:cubicBezTo>
                                <a:cubicBezTo>
                                  <a:pt x="87122" y="40005"/>
                                  <a:pt x="87757" y="40259"/>
                                  <a:pt x="88392" y="40513"/>
                                </a:cubicBezTo>
                                <a:cubicBezTo>
                                  <a:pt x="89027" y="40894"/>
                                  <a:pt x="89916" y="41275"/>
                                  <a:pt x="90932" y="41910"/>
                                </a:cubicBezTo>
                                <a:cubicBezTo>
                                  <a:pt x="91948" y="42418"/>
                                  <a:pt x="92710" y="42799"/>
                                  <a:pt x="93218" y="43180"/>
                                </a:cubicBezTo>
                                <a:cubicBezTo>
                                  <a:pt x="93726" y="43561"/>
                                  <a:pt x="94234" y="43942"/>
                                  <a:pt x="94361" y="44323"/>
                                </a:cubicBezTo>
                                <a:cubicBezTo>
                                  <a:pt x="94615" y="44577"/>
                                  <a:pt x="94869" y="44958"/>
                                  <a:pt x="94869" y="45212"/>
                                </a:cubicBezTo>
                                <a:cubicBezTo>
                                  <a:pt x="94869" y="45466"/>
                                  <a:pt x="94742" y="45847"/>
                                  <a:pt x="94615" y="46101"/>
                                </a:cubicBezTo>
                                <a:cubicBezTo>
                                  <a:pt x="94361" y="46482"/>
                                  <a:pt x="94234" y="46736"/>
                                  <a:pt x="93853" y="47117"/>
                                </a:cubicBezTo>
                                <a:cubicBezTo>
                                  <a:pt x="93599" y="47498"/>
                                  <a:pt x="93218" y="47879"/>
                                  <a:pt x="92583" y="48387"/>
                                </a:cubicBezTo>
                                <a:lnTo>
                                  <a:pt x="48387" y="90297"/>
                                </a:lnTo>
                                <a:cubicBezTo>
                                  <a:pt x="48006" y="90678"/>
                                  <a:pt x="47625" y="90932"/>
                                  <a:pt x="47244" y="91059"/>
                                </a:cubicBezTo>
                                <a:cubicBezTo>
                                  <a:pt x="46863" y="91186"/>
                                  <a:pt x="46355" y="91186"/>
                                  <a:pt x="45847" y="91059"/>
                                </a:cubicBezTo>
                                <a:cubicBezTo>
                                  <a:pt x="45212" y="90932"/>
                                  <a:pt x="44577" y="90805"/>
                                  <a:pt x="43815" y="90424"/>
                                </a:cubicBezTo>
                                <a:cubicBezTo>
                                  <a:pt x="42926" y="89916"/>
                                  <a:pt x="41910" y="89408"/>
                                  <a:pt x="40767" y="88773"/>
                                </a:cubicBezTo>
                                <a:cubicBezTo>
                                  <a:pt x="39497" y="88138"/>
                                  <a:pt x="38481" y="87503"/>
                                  <a:pt x="37719" y="86995"/>
                                </a:cubicBezTo>
                                <a:cubicBezTo>
                                  <a:pt x="36957" y="86360"/>
                                  <a:pt x="36322" y="85852"/>
                                  <a:pt x="35941" y="85471"/>
                                </a:cubicBezTo>
                                <a:cubicBezTo>
                                  <a:pt x="35560" y="84963"/>
                                  <a:pt x="35306" y="84582"/>
                                  <a:pt x="35179" y="84201"/>
                                </a:cubicBezTo>
                                <a:cubicBezTo>
                                  <a:pt x="35052" y="83820"/>
                                  <a:pt x="35179" y="83312"/>
                                  <a:pt x="35179" y="82931"/>
                                </a:cubicBezTo>
                                <a:lnTo>
                                  <a:pt x="45720" y="37846"/>
                                </a:lnTo>
                                <a:lnTo>
                                  <a:pt x="45974" y="37211"/>
                                </a:lnTo>
                                <a:lnTo>
                                  <a:pt x="45593" y="37719"/>
                                </a:lnTo>
                                <a:lnTo>
                                  <a:pt x="13335" y="70612"/>
                                </a:lnTo>
                                <a:cubicBezTo>
                                  <a:pt x="12954" y="70993"/>
                                  <a:pt x="12573" y="71247"/>
                                  <a:pt x="12192" y="71374"/>
                                </a:cubicBezTo>
                                <a:cubicBezTo>
                                  <a:pt x="11811" y="71501"/>
                                  <a:pt x="11303" y="71501"/>
                                  <a:pt x="10668" y="71374"/>
                                </a:cubicBezTo>
                                <a:cubicBezTo>
                                  <a:pt x="10033" y="71247"/>
                                  <a:pt x="9398" y="70993"/>
                                  <a:pt x="8509" y="70612"/>
                                </a:cubicBezTo>
                                <a:cubicBezTo>
                                  <a:pt x="7620" y="70231"/>
                                  <a:pt x="6604" y="69596"/>
                                  <a:pt x="5461" y="68961"/>
                                </a:cubicBezTo>
                                <a:cubicBezTo>
                                  <a:pt x="4191" y="68326"/>
                                  <a:pt x="3302" y="67691"/>
                                  <a:pt x="2540" y="67183"/>
                                </a:cubicBezTo>
                                <a:cubicBezTo>
                                  <a:pt x="1778" y="66675"/>
                                  <a:pt x="1270" y="66167"/>
                                  <a:pt x="889" y="65786"/>
                                </a:cubicBezTo>
                                <a:cubicBezTo>
                                  <a:pt x="381" y="65278"/>
                                  <a:pt x="127" y="64897"/>
                                  <a:pt x="127" y="64516"/>
                                </a:cubicBezTo>
                                <a:cubicBezTo>
                                  <a:pt x="0" y="64135"/>
                                  <a:pt x="0" y="63627"/>
                                  <a:pt x="127" y="63246"/>
                                </a:cubicBezTo>
                                <a:lnTo>
                                  <a:pt x="13081" y="3683"/>
                                </a:lnTo>
                                <a:cubicBezTo>
                                  <a:pt x="13208" y="2921"/>
                                  <a:pt x="13335" y="2413"/>
                                  <a:pt x="13462" y="1905"/>
                                </a:cubicBezTo>
                                <a:cubicBezTo>
                                  <a:pt x="13589" y="1524"/>
                                  <a:pt x="13716" y="1143"/>
                                  <a:pt x="13843" y="889"/>
                                </a:cubicBezTo>
                                <a:cubicBezTo>
                                  <a:pt x="14097" y="508"/>
                                  <a:pt x="14351" y="254"/>
                                  <a:pt x="14605" y="127"/>
                                </a:cubicBezTo>
                                <a:cubicBezTo>
                                  <a:pt x="14859" y="0"/>
                                  <a:pt x="15240" y="0"/>
                                  <a:pt x="15748" y="0"/>
                                </a:cubicBezTo>
                                <a:close/>
                              </a:path>
                            </a:pathLst>
                          </a:custGeom>
                          <a:solidFill>
                            <a:srgbClr val="000000"/>
                          </a:solidFill>
                          <a:ln w="0" cap="flat">
                            <a:noFill/>
                            <a:round/>
                          </a:ln>
                          <a:effectLst/>
                        </wps:spPr>
                        <wps:bodyPr/>
                      </wps:wsp>
                      <wps:wsp>
                        <wps:cNvPr id="5193" name="Shape 5193"/>
                        <wps:cNvSpPr/>
                        <wps:spPr>
                          <a:xfrm>
                            <a:off x="4386961" y="326374"/>
                            <a:ext cx="35808" cy="69485"/>
                          </a:xfrm>
                          <a:custGeom>
                            <a:avLst/>
                            <a:gdLst/>
                            <a:ahLst/>
                            <a:cxnLst/>
                            <a:rect l="0" t="0" r="0" b="0"/>
                            <a:pathLst>
                              <a:path w="35808" h="69485">
                                <a:moveTo>
                                  <a:pt x="35808" y="0"/>
                                </a:moveTo>
                                <a:lnTo>
                                  <a:pt x="35808" y="9151"/>
                                </a:lnTo>
                                <a:lnTo>
                                  <a:pt x="29972" y="10049"/>
                                </a:lnTo>
                                <a:cubicBezTo>
                                  <a:pt x="27813" y="10811"/>
                                  <a:pt x="25908" y="12081"/>
                                  <a:pt x="24130" y="13605"/>
                                </a:cubicBezTo>
                                <a:cubicBezTo>
                                  <a:pt x="22352" y="15256"/>
                                  <a:pt x="20828" y="17161"/>
                                  <a:pt x="19431" y="19320"/>
                                </a:cubicBezTo>
                                <a:lnTo>
                                  <a:pt x="35808" y="28506"/>
                                </a:lnTo>
                                <a:lnTo>
                                  <a:pt x="35808" y="37872"/>
                                </a:lnTo>
                                <a:lnTo>
                                  <a:pt x="15494" y="26432"/>
                                </a:lnTo>
                                <a:cubicBezTo>
                                  <a:pt x="13843" y="29480"/>
                                  <a:pt x="12573" y="32274"/>
                                  <a:pt x="11811" y="34941"/>
                                </a:cubicBezTo>
                                <a:cubicBezTo>
                                  <a:pt x="11049" y="37735"/>
                                  <a:pt x="10922" y="40275"/>
                                  <a:pt x="11430" y="42815"/>
                                </a:cubicBezTo>
                                <a:cubicBezTo>
                                  <a:pt x="11811" y="45228"/>
                                  <a:pt x="12954" y="47641"/>
                                  <a:pt x="14605" y="49800"/>
                                </a:cubicBezTo>
                                <a:cubicBezTo>
                                  <a:pt x="16383" y="51959"/>
                                  <a:pt x="18796" y="53864"/>
                                  <a:pt x="21971" y="55642"/>
                                </a:cubicBezTo>
                                <a:cubicBezTo>
                                  <a:pt x="24638" y="57166"/>
                                  <a:pt x="26924" y="58182"/>
                                  <a:pt x="29210" y="58944"/>
                                </a:cubicBezTo>
                                <a:cubicBezTo>
                                  <a:pt x="31369" y="59579"/>
                                  <a:pt x="33401" y="60087"/>
                                  <a:pt x="35179" y="60341"/>
                                </a:cubicBezTo>
                                <a:lnTo>
                                  <a:pt x="35808" y="60434"/>
                                </a:lnTo>
                                <a:lnTo>
                                  <a:pt x="35808" y="69485"/>
                                </a:lnTo>
                                <a:lnTo>
                                  <a:pt x="35687" y="69485"/>
                                </a:lnTo>
                                <a:cubicBezTo>
                                  <a:pt x="34417" y="69358"/>
                                  <a:pt x="32766" y="69104"/>
                                  <a:pt x="30734" y="68596"/>
                                </a:cubicBezTo>
                                <a:cubicBezTo>
                                  <a:pt x="28829" y="68088"/>
                                  <a:pt x="26543" y="67453"/>
                                  <a:pt x="24130" y="66564"/>
                                </a:cubicBezTo>
                                <a:cubicBezTo>
                                  <a:pt x="21717" y="65675"/>
                                  <a:pt x="19177" y="64532"/>
                                  <a:pt x="16637" y="63135"/>
                                </a:cubicBezTo>
                                <a:cubicBezTo>
                                  <a:pt x="12192" y="60722"/>
                                  <a:pt x="8763" y="57928"/>
                                  <a:pt x="6096" y="54753"/>
                                </a:cubicBezTo>
                                <a:cubicBezTo>
                                  <a:pt x="3556" y="51705"/>
                                  <a:pt x="1778" y="48403"/>
                                  <a:pt x="889" y="44720"/>
                                </a:cubicBezTo>
                                <a:cubicBezTo>
                                  <a:pt x="0" y="41037"/>
                                  <a:pt x="0" y="36973"/>
                                  <a:pt x="889" y="32782"/>
                                </a:cubicBezTo>
                                <a:cubicBezTo>
                                  <a:pt x="1778" y="28464"/>
                                  <a:pt x="3556" y="23892"/>
                                  <a:pt x="6223" y="19066"/>
                                </a:cubicBezTo>
                                <a:cubicBezTo>
                                  <a:pt x="8890" y="14494"/>
                                  <a:pt x="11811" y="10684"/>
                                  <a:pt x="14986" y="7636"/>
                                </a:cubicBezTo>
                                <a:cubicBezTo>
                                  <a:pt x="18288" y="4715"/>
                                  <a:pt x="21717" y="2556"/>
                                  <a:pt x="25400" y="1286"/>
                                </a:cubicBezTo>
                                <a:lnTo>
                                  <a:pt x="35808" y="0"/>
                                </a:lnTo>
                                <a:close/>
                              </a:path>
                            </a:pathLst>
                          </a:custGeom>
                          <a:solidFill>
                            <a:srgbClr val="000000"/>
                          </a:solidFill>
                          <a:ln w="0" cap="flat">
                            <a:noFill/>
                            <a:round/>
                          </a:ln>
                          <a:effectLst/>
                        </wps:spPr>
                        <wps:bodyPr/>
                      </wps:wsp>
                      <wps:wsp>
                        <wps:cNvPr id="5194" name="Shape 5194"/>
                        <wps:cNvSpPr/>
                        <wps:spPr>
                          <a:xfrm>
                            <a:off x="4347972" y="283845"/>
                            <a:ext cx="51054" cy="82804"/>
                          </a:xfrm>
                          <a:custGeom>
                            <a:avLst/>
                            <a:gdLst/>
                            <a:ahLst/>
                            <a:cxnLst/>
                            <a:rect l="0" t="0" r="0" b="0"/>
                            <a:pathLst>
                              <a:path w="51054" h="82804">
                                <a:moveTo>
                                  <a:pt x="35433" y="127"/>
                                </a:moveTo>
                                <a:cubicBezTo>
                                  <a:pt x="35941" y="127"/>
                                  <a:pt x="36576" y="254"/>
                                  <a:pt x="37211" y="508"/>
                                </a:cubicBezTo>
                                <a:cubicBezTo>
                                  <a:pt x="37846" y="762"/>
                                  <a:pt x="38735" y="1270"/>
                                  <a:pt x="39624" y="1778"/>
                                </a:cubicBezTo>
                                <a:cubicBezTo>
                                  <a:pt x="40640" y="2286"/>
                                  <a:pt x="41402" y="2794"/>
                                  <a:pt x="42037" y="3175"/>
                                </a:cubicBezTo>
                                <a:cubicBezTo>
                                  <a:pt x="42672" y="3683"/>
                                  <a:pt x="43053" y="4064"/>
                                  <a:pt x="43307" y="4445"/>
                                </a:cubicBezTo>
                                <a:cubicBezTo>
                                  <a:pt x="43561" y="4826"/>
                                  <a:pt x="43688" y="5207"/>
                                  <a:pt x="43688" y="5461"/>
                                </a:cubicBezTo>
                                <a:cubicBezTo>
                                  <a:pt x="43688" y="5842"/>
                                  <a:pt x="43688" y="6096"/>
                                  <a:pt x="43561" y="6477"/>
                                </a:cubicBezTo>
                                <a:lnTo>
                                  <a:pt x="36449" y="19177"/>
                                </a:lnTo>
                                <a:lnTo>
                                  <a:pt x="50165" y="26797"/>
                                </a:lnTo>
                                <a:cubicBezTo>
                                  <a:pt x="50419" y="27051"/>
                                  <a:pt x="50673" y="27178"/>
                                  <a:pt x="50800" y="27559"/>
                                </a:cubicBezTo>
                                <a:cubicBezTo>
                                  <a:pt x="50927" y="27813"/>
                                  <a:pt x="51054" y="28067"/>
                                  <a:pt x="51054" y="28575"/>
                                </a:cubicBezTo>
                                <a:cubicBezTo>
                                  <a:pt x="51054" y="28956"/>
                                  <a:pt x="50927" y="29464"/>
                                  <a:pt x="50673" y="30099"/>
                                </a:cubicBezTo>
                                <a:cubicBezTo>
                                  <a:pt x="50546" y="30607"/>
                                  <a:pt x="50165" y="31242"/>
                                  <a:pt x="49784" y="32004"/>
                                </a:cubicBezTo>
                                <a:cubicBezTo>
                                  <a:pt x="49022" y="33401"/>
                                  <a:pt x="48260" y="34417"/>
                                  <a:pt x="47498" y="34798"/>
                                </a:cubicBezTo>
                                <a:cubicBezTo>
                                  <a:pt x="46736" y="35179"/>
                                  <a:pt x="46101" y="35306"/>
                                  <a:pt x="45593" y="34925"/>
                                </a:cubicBezTo>
                                <a:lnTo>
                                  <a:pt x="31877" y="27305"/>
                                </a:lnTo>
                                <a:lnTo>
                                  <a:pt x="15113" y="57023"/>
                                </a:lnTo>
                                <a:cubicBezTo>
                                  <a:pt x="13081" y="60706"/>
                                  <a:pt x="12065" y="63881"/>
                                  <a:pt x="12065" y="66294"/>
                                </a:cubicBezTo>
                                <a:cubicBezTo>
                                  <a:pt x="12065" y="68834"/>
                                  <a:pt x="13462" y="70866"/>
                                  <a:pt x="16256" y="72390"/>
                                </a:cubicBezTo>
                                <a:cubicBezTo>
                                  <a:pt x="17272" y="72898"/>
                                  <a:pt x="18034" y="73279"/>
                                  <a:pt x="18923" y="73533"/>
                                </a:cubicBezTo>
                                <a:cubicBezTo>
                                  <a:pt x="19685" y="73787"/>
                                  <a:pt x="20447" y="73914"/>
                                  <a:pt x="21082" y="74041"/>
                                </a:cubicBezTo>
                                <a:cubicBezTo>
                                  <a:pt x="21717" y="74168"/>
                                  <a:pt x="22352" y="74168"/>
                                  <a:pt x="22860" y="74295"/>
                                </a:cubicBezTo>
                                <a:cubicBezTo>
                                  <a:pt x="23368" y="74295"/>
                                  <a:pt x="23749" y="74422"/>
                                  <a:pt x="24130" y="74549"/>
                                </a:cubicBezTo>
                                <a:cubicBezTo>
                                  <a:pt x="24257" y="74676"/>
                                  <a:pt x="24384" y="74803"/>
                                  <a:pt x="24511" y="75057"/>
                                </a:cubicBezTo>
                                <a:cubicBezTo>
                                  <a:pt x="24638" y="75311"/>
                                  <a:pt x="24765" y="75565"/>
                                  <a:pt x="24638" y="75819"/>
                                </a:cubicBezTo>
                                <a:cubicBezTo>
                                  <a:pt x="24638" y="76200"/>
                                  <a:pt x="24511" y="76581"/>
                                  <a:pt x="24257" y="77089"/>
                                </a:cubicBezTo>
                                <a:cubicBezTo>
                                  <a:pt x="24130" y="77597"/>
                                  <a:pt x="23749" y="78232"/>
                                  <a:pt x="23368" y="78994"/>
                                </a:cubicBezTo>
                                <a:cubicBezTo>
                                  <a:pt x="22733" y="80137"/>
                                  <a:pt x="22225" y="81026"/>
                                  <a:pt x="21590" y="81534"/>
                                </a:cubicBezTo>
                                <a:cubicBezTo>
                                  <a:pt x="21082" y="82169"/>
                                  <a:pt x="20574" y="82550"/>
                                  <a:pt x="20066" y="82677"/>
                                </a:cubicBezTo>
                                <a:cubicBezTo>
                                  <a:pt x="19558" y="82804"/>
                                  <a:pt x="18923" y="82804"/>
                                  <a:pt x="18161" y="82804"/>
                                </a:cubicBezTo>
                                <a:cubicBezTo>
                                  <a:pt x="17399" y="82677"/>
                                  <a:pt x="16510" y="82550"/>
                                  <a:pt x="15621" y="82169"/>
                                </a:cubicBezTo>
                                <a:cubicBezTo>
                                  <a:pt x="14732" y="81915"/>
                                  <a:pt x="13716" y="81661"/>
                                  <a:pt x="12827" y="81280"/>
                                </a:cubicBezTo>
                                <a:cubicBezTo>
                                  <a:pt x="11811" y="80772"/>
                                  <a:pt x="10795" y="80391"/>
                                  <a:pt x="9906" y="79883"/>
                                </a:cubicBezTo>
                                <a:cubicBezTo>
                                  <a:pt x="7239" y="78359"/>
                                  <a:pt x="4953" y="76581"/>
                                  <a:pt x="3429" y="74803"/>
                                </a:cubicBezTo>
                                <a:cubicBezTo>
                                  <a:pt x="1905" y="72898"/>
                                  <a:pt x="889" y="70866"/>
                                  <a:pt x="381" y="68707"/>
                                </a:cubicBezTo>
                                <a:cubicBezTo>
                                  <a:pt x="0" y="66548"/>
                                  <a:pt x="127" y="64135"/>
                                  <a:pt x="889" y="61468"/>
                                </a:cubicBezTo>
                                <a:cubicBezTo>
                                  <a:pt x="1524" y="58928"/>
                                  <a:pt x="2794" y="56134"/>
                                  <a:pt x="4445" y="52959"/>
                                </a:cubicBezTo>
                                <a:lnTo>
                                  <a:pt x="21971" y="21717"/>
                                </a:lnTo>
                                <a:lnTo>
                                  <a:pt x="14605" y="17526"/>
                                </a:lnTo>
                                <a:cubicBezTo>
                                  <a:pt x="13970" y="17272"/>
                                  <a:pt x="13716" y="16637"/>
                                  <a:pt x="13716" y="15748"/>
                                </a:cubicBezTo>
                                <a:cubicBezTo>
                                  <a:pt x="13716" y="14986"/>
                                  <a:pt x="14097" y="13843"/>
                                  <a:pt x="14859" y="12446"/>
                                </a:cubicBezTo>
                                <a:cubicBezTo>
                                  <a:pt x="15240" y="11684"/>
                                  <a:pt x="15621" y="11049"/>
                                  <a:pt x="16129" y="10541"/>
                                </a:cubicBezTo>
                                <a:cubicBezTo>
                                  <a:pt x="16510" y="10160"/>
                                  <a:pt x="16764" y="9779"/>
                                  <a:pt x="17145" y="9525"/>
                                </a:cubicBezTo>
                                <a:cubicBezTo>
                                  <a:pt x="17526" y="9271"/>
                                  <a:pt x="17907" y="9144"/>
                                  <a:pt x="18161" y="9144"/>
                                </a:cubicBezTo>
                                <a:cubicBezTo>
                                  <a:pt x="18542" y="9144"/>
                                  <a:pt x="18796" y="9271"/>
                                  <a:pt x="19177" y="9398"/>
                                </a:cubicBezTo>
                                <a:lnTo>
                                  <a:pt x="26543" y="13589"/>
                                </a:lnTo>
                                <a:lnTo>
                                  <a:pt x="33782" y="889"/>
                                </a:lnTo>
                                <a:cubicBezTo>
                                  <a:pt x="33909" y="635"/>
                                  <a:pt x="34036" y="381"/>
                                  <a:pt x="34417" y="254"/>
                                </a:cubicBezTo>
                                <a:cubicBezTo>
                                  <a:pt x="34671" y="127"/>
                                  <a:pt x="35052" y="0"/>
                                  <a:pt x="35433" y="127"/>
                                </a:cubicBezTo>
                                <a:close/>
                              </a:path>
                            </a:pathLst>
                          </a:custGeom>
                          <a:solidFill>
                            <a:srgbClr val="000000"/>
                          </a:solidFill>
                          <a:ln w="0" cap="flat">
                            <a:noFill/>
                            <a:round/>
                          </a:ln>
                          <a:effectLst/>
                        </wps:spPr>
                        <wps:bodyPr/>
                      </wps:wsp>
                      <wps:wsp>
                        <wps:cNvPr id="5195" name="Shape 5195"/>
                        <wps:cNvSpPr/>
                        <wps:spPr>
                          <a:xfrm>
                            <a:off x="4311445" y="267716"/>
                            <a:ext cx="36400" cy="74168"/>
                          </a:xfrm>
                          <a:custGeom>
                            <a:avLst/>
                            <a:gdLst/>
                            <a:ahLst/>
                            <a:cxnLst/>
                            <a:rect l="0" t="0" r="0" b="0"/>
                            <a:pathLst>
                              <a:path w="36400" h="74168">
                                <a:moveTo>
                                  <a:pt x="3761" y="0"/>
                                </a:moveTo>
                                <a:cubicBezTo>
                                  <a:pt x="5412" y="127"/>
                                  <a:pt x="7317" y="254"/>
                                  <a:pt x="9349" y="635"/>
                                </a:cubicBezTo>
                                <a:cubicBezTo>
                                  <a:pt x="11381" y="1016"/>
                                  <a:pt x="13540" y="1651"/>
                                  <a:pt x="15699" y="2413"/>
                                </a:cubicBezTo>
                                <a:cubicBezTo>
                                  <a:pt x="17985" y="3175"/>
                                  <a:pt x="20145" y="4064"/>
                                  <a:pt x="22177" y="5207"/>
                                </a:cubicBezTo>
                                <a:cubicBezTo>
                                  <a:pt x="25986" y="7366"/>
                                  <a:pt x="29034" y="9652"/>
                                  <a:pt x="31193" y="12065"/>
                                </a:cubicBezTo>
                                <a:cubicBezTo>
                                  <a:pt x="33352" y="14478"/>
                                  <a:pt x="34877" y="16891"/>
                                  <a:pt x="35639" y="19558"/>
                                </a:cubicBezTo>
                                <a:cubicBezTo>
                                  <a:pt x="36273" y="22225"/>
                                  <a:pt x="36400" y="24892"/>
                                  <a:pt x="35639" y="27813"/>
                                </a:cubicBezTo>
                                <a:cubicBezTo>
                                  <a:pt x="35003" y="30734"/>
                                  <a:pt x="33734" y="33909"/>
                                  <a:pt x="31955" y="37211"/>
                                </a:cubicBezTo>
                                <a:lnTo>
                                  <a:pt x="11635" y="73279"/>
                                </a:lnTo>
                                <a:cubicBezTo>
                                  <a:pt x="11381" y="73787"/>
                                  <a:pt x="11127" y="74041"/>
                                  <a:pt x="10620" y="74041"/>
                                </a:cubicBezTo>
                                <a:cubicBezTo>
                                  <a:pt x="10111" y="74168"/>
                                  <a:pt x="9603" y="74041"/>
                                  <a:pt x="8968" y="73914"/>
                                </a:cubicBezTo>
                                <a:cubicBezTo>
                                  <a:pt x="8334" y="73660"/>
                                  <a:pt x="7571" y="73279"/>
                                  <a:pt x="6428" y="72644"/>
                                </a:cubicBezTo>
                                <a:cubicBezTo>
                                  <a:pt x="5412" y="72136"/>
                                  <a:pt x="4650" y="71628"/>
                                  <a:pt x="4142" y="71120"/>
                                </a:cubicBezTo>
                                <a:cubicBezTo>
                                  <a:pt x="3508" y="70612"/>
                                  <a:pt x="3253" y="70231"/>
                                  <a:pt x="3127" y="69850"/>
                                </a:cubicBezTo>
                                <a:cubicBezTo>
                                  <a:pt x="2872" y="69469"/>
                                  <a:pt x="2999" y="68961"/>
                                  <a:pt x="3253" y="68580"/>
                                </a:cubicBezTo>
                                <a:lnTo>
                                  <a:pt x="6302" y="63246"/>
                                </a:lnTo>
                                <a:lnTo>
                                  <a:pt x="0" y="64034"/>
                                </a:lnTo>
                                <a:lnTo>
                                  <a:pt x="0" y="56699"/>
                                </a:lnTo>
                                <a:lnTo>
                                  <a:pt x="9349" y="54737"/>
                                </a:lnTo>
                                <a:lnTo>
                                  <a:pt x="15699" y="43434"/>
                                </a:lnTo>
                                <a:lnTo>
                                  <a:pt x="7317" y="38735"/>
                                </a:lnTo>
                                <a:lnTo>
                                  <a:pt x="0" y="35454"/>
                                </a:lnTo>
                                <a:lnTo>
                                  <a:pt x="0" y="26983"/>
                                </a:lnTo>
                                <a:lnTo>
                                  <a:pt x="459" y="27051"/>
                                </a:lnTo>
                                <a:cubicBezTo>
                                  <a:pt x="4142" y="28067"/>
                                  <a:pt x="8079" y="29845"/>
                                  <a:pt x="12271" y="32258"/>
                                </a:cubicBezTo>
                                <a:lnTo>
                                  <a:pt x="19636" y="36322"/>
                                </a:lnTo>
                                <a:lnTo>
                                  <a:pt x="21922" y="32131"/>
                                </a:lnTo>
                                <a:cubicBezTo>
                                  <a:pt x="23065" y="30099"/>
                                  <a:pt x="23954" y="28194"/>
                                  <a:pt x="24335" y="26289"/>
                                </a:cubicBezTo>
                                <a:cubicBezTo>
                                  <a:pt x="24843" y="24511"/>
                                  <a:pt x="24843" y="22860"/>
                                  <a:pt x="24462" y="21209"/>
                                </a:cubicBezTo>
                                <a:cubicBezTo>
                                  <a:pt x="24081" y="19558"/>
                                  <a:pt x="23320" y="18161"/>
                                  <a:pt x="22049" y="16764"/>
                                </a:cubicBezTo>
                                <a:cubicBezTo>
                                  <a:pt x="20779" y="15367"/>
                                  <a:pt x="19002" y="13970"/>
                                  <a:pt x="16842" y="12700"/>
                                </a:cubicBezTo>
                                <a:cubicBezTo>
                                  <a:pt x="14429" y="11303"/>
                                  <a:pt x="12016" y="10414"/>
                                  <a:pt x="9858" y="9906"/>
                                </a:cubicBezTo>
                                <a:cubicBezTo>
                                  <a:pt x="7571" y="9398"/>
                                  <a:pt x="5540" y="9144"/>
                                  <a:pt x="3634" y="9017"/>
                                </a:cubicBezTo>
                                <a:lnTo>
                                  <a:pt x="0" y="8916"/>
                                </a:lnTo>
                                <a:lnTo>
                                  <a:pt x="0" y="251"/>
                                </a:lnTo>
                                <a:lnTo>
                                  <a:pt x="3761" y="0"/>
                                </a:lnTo>
                                <a:close/>
                              </a:path>
                            </a:pathLst>
                          </a:custGeom>
                          <a:solidFill>
                            <a:srgbClr val="000000"/>
                          </a:solidFill>
                          <a:ln w="0" cap="flat">
                            <a:noFill/>
                            <a:round/>
                          </a:ln>
                          <a:effectLst/>
                        </wps:spPr>
                        <wps:bodyPr/>
                      </wps:wsp>
                      <wps:wsp>
                        <wps:cNvPr id="5196" name="Shape 5196"/>
                        <wps:cNvSpPr/>
                        <wps:spPr>
                          <a:xfrm>
                            <a:off x="4422769" y="386807"/>
                            <a:ext cx="6991" cy="9052"/>
                          </a:xfrm>
                          <a:custGeom>
                            <a:avLst/>
                            <a:gdLst/>
                            <a:ahLst/>
                            <a:cxnLst/>
                            <a:rect l="0" t="0" r="0" b="0"/>
                            <a:pathLst>
                              <a:path w="6991" h="9052">
                                <a:moveTo>
                                  <a:pt x="0" y="0"/>
                                </a:moveTo>
                                <a:lnTo>
                                  <a:pt x="3689" y="543"/>
                                </a:lnTo>
                                <a:cubicBezTo>
                                  <a:pt x="4832" y="670"/>
                                  <a:pt x="5721" y="924"/>
                                  <a:pt x="6102" y="1178"/>
                                </a:cubicBezTo>
                                <a:cubicBezTo>
                                  <a:pt x="6483" y="1305"/>
                                  <a:pt x="6610" y="1559"/>
                                  <a:pt x="6737" y="1813"/>
                                </a:cubicBezTo>
                                <a:cubicBezTo>
                                  <a:pt x="6864" y="2067"/>
                                  <a:pt x="6991" y="2321"/>
                                  <a:pt x="6991" y="2702"/>
                                </a:cubicBezTo>
                                <a:cubicBezTo>
                                  <a:pt x="6864" y="3083"/>
                                  <a:pt x="6737" y="3464"/>
                                  <a:pt x="6610" y="3972"/>
                                </a:cubicBezTo>
                                <a:cubicBezTo>
                                  <a:pt x="6356" y="4480"/>
                                  <a:pt x="5975" y="5115"/>
                                  <a:pt x="5594" y="5877"/>
                                </a:cubicBezTo>
                                <a:cubicBezTo>
                                  <a:pt x="5340" y="6385"/>
                                  <a:pt x="5086" y="6766"/>
                                  <a:pt x="4832" y="7147"/>
                                </a:cubicBezTo>
                                <a:cubicBezTo>
                                  <a:pt x="4578" y="7528"/>
                                  <a:pt x="4324" y="7782"/>
                                  <a:pt x="4070" y="8036"/>
                                </a:cubicBezTo>
                                <a:cubicBezTo>
                                  <a:pt x="3816" y="8290"/>
                                  <a:pt x="3689" y="8544"/>
                                  <a:pt x="3308" y="8671"/>
                                </a:cubicBezTo>
                                <a:cubicBezTo>
                                  <a:pt x="3054" y="8925"/>
                                  <a:pt x="2800" y="9052"/>
                                  <a:pt x="2419" y="9052"/>
                                </a:cubicBezTo>
                                <a:lnTo>
                                  <a:pt x="0" y="9052"/>
                                </a:lnTo>
                                <a:lnTo>
                                  <a:pt x="0" y="0"/>
                                </a:lnTo>
                                <a:close/>
                              </a:path>
                            </a:pathLst>
                          </a:custGeom>
                          <a:solidFill>
                            <a:srgbClr val="000000"/>
                          </a:solidFill>
                          <a:ln w="0" cap="flat">
                            <a:noFill/>
                            <a:round/>
                          </a:ln>
                          <a:effectLst/>
                        </wps:spPr>
                        <wps:bodyPr/>
                      </wps:wsp>
                      <wps:wsp>
                        <wps:cNvPr id="5197" name="Shape 5197"/>
                        <wps:cNvSpPr/>
                        <wps:spPr>
                          <a:xfrm>
                            <a:off x="4442079" y="353441"/>
                            <a:ext cx="61468" cy="60706"/>
                          </a:xfrm>
                          <a:custGeom>
                            <a:avLst/>
                            <a:gdLst/>
                            <a:ahLst/>
                            <a:cxnLst/>
                            <a:rect l="0" t="0" r="0" b="0"/>
                            <a:pathLst>
                              <a:path w="61468" h="60706">
                                <a:moveTo>
                                  <a:pt x="32004" y="127"/>
                                </a:moveTo>
                                <a:cubicBezTo>
                                  <a:pt x="32385" y="127"/>
                                  <a:pt x="32893" y="254"/>
                                  <a:pt x="33528" y="508"/>
                                </a:cubicBezTo>
                                <a:cubicBezTo>
                                  <a:pt x="34163" y="762"/>
                                  <a:pt x="34925" y="1143"/>
                                  <a:pt x="35814" y="1651"/>
                                </a:cubicBezTo>
                                <a:cubicBezTo>
                                  <a:pt x="36703" y="2159"/>
                                  <a:pt x="37338" y="2540"/>
                                  <a:pt x="37846" y="2921"/>
                                </a:cubicBezTo>
                                <a:cubicBezTo>
                                  <a:pt x="38481" y="3302"/>
                                  <a:pt x="38862" y="3683"/>
                                  <a:pt x="38989" y="4064"/>
                                </a:cubicBezTo>
                                <a:cubicBezTo>
                                  <a:pt x="39243" y="4445"/>
                                  <a:pt x="39370" y="4699"/>
                                  <a:pt x="39370" y="5080"/>
                                </a:cubicBezTo>
                                <a:cubicBezTo>
                                  <a:pt x="39370" y="5334"/>
                                  <a:pt x="39370" y="5588"/>
                                  <a:pt x="39116" y="5969"/>
                                </a:cubicBezTo>
                                <a:lnTo>
                                  <a:pt x="34798" y="13716"/>
                                </a:lnTo>
                                <a:cubicBezTo>
                                  <a:pt x="37465" y="12446"/>
                                  <a:pt x="39751" y="11430"/>
                                  <a:pt x="41783" y="10795"/>
                                </a:cubicBezTo>
                                <a:cubicBezTo>
                                  <a:pt x="43942" y="10160"/>
                                  <a:pt x="45720" y="9779"/>
                                  <a:pt x="47244" y="9652"/>
                                </a:cubicBezTo>
                                <a:cubicBezTo>
                                  <a:pt x="48895" y="9525"/>
                                  <a:pt x="50292" y="9652"/>
                                  <a:pt x="51562" y="10033"/>
                                </a:cubicBezTo>
                                <a:cubicBezTo>
                                  <a:pt x="52832" y="10287"/>
                                  <a:pt x="54102" y="10795"/>
                                  <a:pt x="55245" y="11430"/>
                                </a:cubicBezTo>
                                <a:cubicBezTo>
                                  <a:pt x="55753" y="11811"/>
                                  <a:pt x="56388" y="12065"/>
                                  <a:pt x="56896" y="12573"/>
                                </a:cubicBezTo>
                                <a:cubicBezTo>
                                  <a:pt x="57531" y="12954"/>
                                  <a:pt x="58166" y="13462"/>
                                  <a:pt x="58801" y="13970"/>
                                </a:cubicBezTo>
                                <a:cubicBezTo>
                                  <a:pt x="59436" y="14605"/>
                                  <a:pt x="59944" y="15113"/>
                                  <a:pt x="60452" y="15621"/>
                                </a:cubicBezTo>
                                <a:cubicBezTo>
                                  <a:pt x="60960" y="16129"/>
                                  <a:pt x="61214" y="16637"/>
                                  <a:pt x="61341" y="16891"/>
                                </a:cubicBezTo>
                                <a:cubicBezTo>
                                  <a:pt x="61468" y="17272"/>
                                  <a:pt x="61468" y="17526"/>
                                  <a:pt x="61468" y="17780"/>
                                </a:cubicBezTo>
                                <a:cubicBezTo>
                                  <a:pt x="61468" y="17907"/>
                                  <a:pt x="61468" y="18288"/>
                                  <a:pt x="61341" y="18542"/>
                                </a:cubicBezTo>
                                <a:cubicBezTo>
                                  <a:pt x="61214" y="18796"/>
                                  <a:pt x="61087" y="19304"/>
                                  <a:pt x="60706" y="19812"/>
                                </a:cubicBezTo>
                                <a:cubicBezTo>
                                  <a:pt x="60452" y="20320"/>
                                  <a:pt x="60071" y="21082"/>
                                  <a:pt x="59563" y="21971"/>
                                </a:cubicBezTo>
                                <a:cubicBezTo>
                                  <a:pt x="59055" y="22860"/>
                                  <a:pt x="58674" y="23622"/>
                                  <a:pt x="58293" y="24130"/>
                                </a:cubicBezTo>
                                <a:cubicBezTo>
                                  <a:pt x="57912" y="24765"/>
                                  <a:pt x="57531" y="25146"/>
                                  <a:pt x="57277" y="25400"/>
                                </a:cubicBezTo>
                                <a:cubicBezTo>
                                  <a:pt x="56896" y="25654"/>
                                  <a:pt x="56642" y="25908"/>
                                  <a:pt x="56388" y="25908"/>
                                </a:cubicBezTo>
                                <a:cubicBezTo>
                                  <a:pt x="56134" y="26035"/>
                                  <a:pt x="55753" y="26035"/>
                                  <a:pt x="55499" y="25781"/>
                                </a:cubicBezTo>
                                <a:cubicBezTo>
                                  <a:pt x="55118" y="25654"/>
                                  <a:pt x="54864" y="25273"/>
                                  <a:pt x="54483" y="24892"/>
                                </a:cubicBezTo>
                                <a:cubicBezTo>
                                  <a:pt x="54102" y="24511"/>
                                  <a:pt x="53721" y="24003"/>
                                  <a:pt x="53213" y="23495"/>
                                </a:cubicBezTo>
                                <a:cubicBezTo>
                                  <a:pt x="52705" y="22987"/>
                                  <a:pt x="52197" y="22479"/>
                                  <a:pt x="51562" y="21844"/>
                                </a:cubicBezTo>
                                <a:cubicBezTo>
                                  <a:pt x="50927" y="21336"/>
                                  <a:pt x="50292" y="20828"/>
                                  <a:pt x="49403" y="20320"/>
                                </a:cubicBezTo>
                                <a:cubicBezTo>
                                  <a:pt x="48387" y="19812"/>
                                  <a:pt x="47371" y="19431"/>
                                  <a:pt x="46101" y="19304"/>
                                </a:cubicBezTo>
                                <a:cubicBezTo>
                                  <a:pt x="44958" y="19177"/>
                                  <a:pt x="43561" y="19304"/>
                                  <a:pt x="42037" y="19558"/>
                                </a:cubicBezTo>
                                <a:cubicBezTo>
                                  <a:pt x="40513" y="19939"/>
                                  <a:pt x="38735" y="20447"/>
                                  <a:pt x="36703" y="21336"/>
                                </a:cubicBezTo>
                                <a:cubicBezTo>
                                  <a:pt x="34798" y="22225"/>
                                  <a:pt x="32385" y="23368"/>
                                  <a:pt x="29845" y="24765"/>
                                </a:cubicBezTo>
                                <a:lnTo>
                                  <a:pt x="10160" y="59944"/>
                                </a:lnTo>
                                <a:cubicBezTo>
                                  <a:pt x="9906" y="60198"/>
                                  <a:pt x="9652" y="60452"/>
                                  <a:pt x="9398" y="60579"/>
                                </a:cubicBezTo>
                                <a:cubicBezTo>
                                  <a:pt x="9144" y="60706"/>
                                  <a:pt x="8763" y="60706"/>
                                  <a:pt x="8382" y="60706"/>
                                </a:cubicBezTo>
                                <a:cubicBezTo>
                                  <a:pt x="7874" y="60706"/>
                                  <a:pt x="7366" y="60452"/>
                                  <a:pt x="6604" y="60198"/>
                                </a:cubicBezTo>
                                <a:cubicBezTo>
                                  <a:pt x="5969" y="59944"/>
                                  <a:pt x="5080" y="59563"/>
                                  <a:pt x="4191" y="58928"/>
                                </a:cubicBezTo>
                                <a:cubicBezTo>
                                  <a:pt x="3175" y="58420"/>
                                  <a:pt x="2413" y="57912"/>
                                  <a:pt x="1778" y="57531"/>
                                </a:cubicBezTo>
                                <a:cubicBezTo>
                                  <a:pt x="1270" y="57150"/>
                                  <a:pt x="762" y="56642"/>
                                  <a:pt x="508" y="56261"/>
                                </a:cubicBezTo>
                                <a:cubicBezTo>
                                  <a:pt x="254" y="56007"/>
                                  <a:pt x="127" y="55626"/>
                                  <a:pt x="127" y="55372"/>
                                </a:cubicBezTo>
                                <a:cubicBezTo>
                                  <a:pt x="0" y="54991"/>
                                  <a:pt x="127" y="54737"/>
                                  <a:pt x="254" y="54356"/>
                                </a:cubicBezTo>
                                <a:lnTo>
                                  <a:pt x="30353" y="1016"/>
                                </a:lnTo>
                                <a:cubicBezTo>
                                  <a:pt x="30480" y="635"/>
                                  <a:pt x="30734" y="381"/>
                                  <a:pt x="30988" y="254"/>
                                </a:cubicBezTo>
                                <a:cubicBezTo>
                                  <a:pt x="31115" y="127"/>
                                  <a:pt x="31496" y="0"/>
                                  <a:pt x="32004" y="127"/>
                                </a:cubicBezTo>
                                <a:close/>
                              </a:path>
                            </a:pathLst>
                          </a:custGeom>
                          <a:solidFill>
                            <a:srgbClr val="000000"/>
                          </a:solidFill>
                          <a:ln w="0" cap="flat">
                            <a:noFill/>
                            <a:round/>
                          </a:ln>
                          <a:effectLst/>
                        </wps:spPr>
                        <wps:bodyPr/>
                      </wps:wsp>
                      <wps:wsp>
                        <wps:cNvPr id="5198" name="Shape 5198"/>
                        <wps:cNvSpPr/>
                        <wps:spPr>
                          <a:xfrm>
                            <a:off x="4422769" y="326263"/>
                            <a:ext cx="27184" cy="47117"/>
                          </a:xfrm>
                          <a:custGeom>
                            <a:avLst/>
                            <a:gdLst/>
                            <a:ahLst/>
                            <a:cxnLst/>
                            <a:rect l="0" t="0" r="0" b="0"/>
                            <a:pathLst>
                              <a:path w="27184" h="47117">
                                <a:moveTo>
                                  <a:pt x="895" y="0"/>
                                </a:moveTo>
                                <a:cubicBezTo>
                                  <a:pt x="4832" y="381"/>
                                  <a:pt x="8769" y="1778"/>
                                  <a:pt x="12706" y="3937"/>
                                </a:cubicBezTo>
                                <a:cubicBezTo>
                                  <a:pt x="16897" y="6223"/>
                                  <a:pt x="20072" y="9017"/>
                                  <a:pt x="22358" y="11938"/>
                                </a:cubicBezTo>
                                <a:cubicBezTo>
                                  <a:pt x="24517" y="14986"/>
                                  <a:pt x="25914" y="18161"/>
                                  <a:pt x="26549" y="21463"/>
                                </a:cubicBezTo>
                                <a:cubicBezTo>
                                  <a:pt x="27184" y="24765"/>
                                  <a:pt x="27057" y="28321"/>
                                  <a:pt x="26168" y="31877"/>
                                </a:cubicBezTo>
                                <a:cubicBezTo>
                                  <a:pt x="25406" y="35433"/>
                                  <a:pt x="24009" y="38989"/>
                                  <a:pt x="22104" y="42418"/>
                                </a:cubicBezTo>
                                <a:lnTo>
                                  <a:pt x="21088" y="44196"/>
                                </a:lnTo>
                                <a:cubicBezTo>
                                  <a:pt x="20199" y="45720"/>
                                  <a:pt x="19183" y="46609"/>
                                  <a:pt x="18040" y="46863"/>
                                </a:cubicBezTo>
                                <a:cubicBezTo>
                                  <a:pt x="16897" y="47117"/>
                                  <a:pt x="15881" y="46863"/>
                                  <a:pt x="14865" y="46355"/>
                                </a:cubicBezTo>
                                <a:lnTo>
                                  <a:pt x="0" y="37983"/>
                                </a:lnTo>
                                <a:lnTo>
                                  <a:pt x="0" y="28616"/>
                                </a:lnTo>
                                <a:lnTo>
                                  <a:pt x="12833" y="35814"/>
                                </a:lnTo>
                                <a:cubicBezTo>
                                  <a:pt x="15881" y="30734"/>
                                  <a:pt x="16897" y="26035"/>
                                  <a:pt x="16135" y="21717"/>
                                </a:cubicBezTo>
                                <a:cubicBezTo>
                                  <a:pt x="15373" y="17399"/>
                                  <a:pt x="12706" y="13970"/>
                                  <a:pt x="7880" y="11303"/>
                                </a:cubicBezTo>
                                <a:cubicBezTo>
                                  <a:pt x="5467" y="9906"/>
                                  <a:pt x="3181" y="9144"/>
                                  <a:pt x="768" y="9144"/>
                                </a:cubicBezTo>
                                <a:lnTo>
                                  <a:pt x="0" y="9262"/>
                                </a:lnTo>
                                <a:lnTo>
                                  <a:pt x="0" y="111"/>
                                </a:lnTo>
                                <a:lnTo>
                                  <a:pt x="895" y="0"/>
                                </a:lnTo>
                                <a:close/>
                              </a:path>
                            </a:pathLst>
                          </a:custGeom>
                          <a:solidFill>
                            <a:srgbClr val="000000"/>
                          </a:solidFill>
                          <a:ln w="0" cap="flat">
                            <a:noFill/>
                            <a:round/>
                          </a:ln>
                          <a:effectLst/>
                        </wps:spPr>
                        <wps:bodyPr/>
                      </wps:wsp>
                      <wps:wsp>
                        <wps:cNvPr id="5199" name="Shape 5199"/>
                        <wps:cNvSpPr/>
                        <wps:spPr>
                          <a:xfrm>
                            <a:off x="3903472" y="192913"/>
                            <a:ext cx="1349756" cy="405638"/>
                          </a:xfrm>
                          <a:custGeom>
                            <a:avLst/>
                            <a:gdLst/>
                            <a:ahLst/>
                            <a:cxnLst/>
                            <a:rect l="0" t="0" r="0" b="0"/>
                            <a:pathLst>
                              <a:path w="1349756" h="405638">
                                <a:moveTo>
                                  <a:pt x="0" y="0"/>
                                </a:moveTo>
                                <a:cubicBezTo>
                                  <a:pt x="181737" y="118364"/>
                                  <a:pt x="363474" y="236601"/>
                                  <a:pt x="588391" y="304165"/>
                                </a:cubicBezTo>
                                <a:cubicBezTo>
                                  <a:pt x="813308" y="371856"/>
                                  <a:pt x="1081532" y="388747"/>
                                  <a:pt x="1349756" y="405638"/>
                                </a:cubicBezTo>
                              </a:path>
                            </a:pathLst>
                          </a:custGeom>
                          <a:noFill/>
                          <a:ln w="12700" cap="flat" cmpd="sng" algn="ctr">
                            <a:solidFill>
                              <a:srgbClr val="41719C"/>
                            </a:solidFill>
                            <a:prstDash val="solid"/>
                            <a:miter lim="101600"/>
                          </a:ln>
                          <a:effectLst/>
                        </wps:spPr>
                        <wps:bodyPr/>
                      </wps:wsp>
                      <pic:pic xmlns:pic="http://schemas.openxmlformats.org/drawingml/2006/picture">
                        <pic:nvPicPr>
                          <pic:cNvPr id="5203" name="Picture 5203"/>
                          <pic:cNvPicPr/>
                        </pic:nvPicPr>
                        <pic:blipFill>
                          <a:blip r:embed="rId110"/>
                          <a:stretch>
                            <a:fillRect/>
                          </a:stretch>
                        </pic:blipFill>
                        <pic:spPr>
                          <a:xfrm rot="-5399999">
                            <a:off x="3390138" y="507619"/>
                            <a:ext cx="742950" cy="165354"/>
                          </a:xfrm>
                          <a:prstGeom prst="rect">
                            <a:avLst/>
                          </a:prstGeom>
                        </pic:spPr>
                      </pic:pic>
                      <wps:wsp>
                        <wps:cNvPr id="5204" name="Rectangle 5204"/>
                        <wps:cNvSpPr/>
                        <wps:spPr>
                          <a:xfrm rot="-5399999">
                            <a:off x="3327300" y="393100"/>
                            <a:ext cx="949201" cy="188904"/>
                          </a:xfrm>
                          <a:prstGeom prst="rect">
                            <a:avLst/>
                          </a:prstGeom>
                          <a:ln>
                            <a:noFill/>
                          </a:ln>
                        </wps:spPr>
                        <wps:txbx>
                          <w:txbxContent>
                            <w:p w:rsidR="0097523B" w:rsidRDefault="0097523B" w:rsidP="0097523B">
                              <w:pPr>
                                <w:spacing w:after="160" w:line="259" w:lineRule="auto"/>
                                <w:ind w:left="0" w:firstLine="0"/>
                              </w:pPr>
                              <w:r>
                                <w:rPr>
                                  <w:sz w:val="22"/>
                                </w:rPr>
                                <w:t>% saturation</w:t>
                              </w:r>
                            </w:p>
                          </w:txbxContent>
                        </wps:txbx>
                        <wps:bodyPr horzOverflow="overflow" vert="horz" lIns="0" tIns="0" rIns="0" bIns="0" rtlCol="0">
                          <a:noAutofit/>
                        </wps:bodyPr>
                      </wps:wsp>
                      <wps:wsp>
                        <wps:cNvPr id="5205" name="Rectangle 5205"/>
                        <wps:cNvSpPr/>
                        <wps:spPr>
                          <a:xfrm rot="-5399999">
                            <a:off x="3780943" y="131987"/>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206" name="Shape 5206"/>
                        <wps:cNvSpPr/>
                        <wps:spPr>
                          <a:xfrm>
                            <a:off x="3903472" y="602361"/>
                            <a:ext cx="1352931" cy="406146"/>
                          </a:xfrm>
                          <a:custGeom>
                            <a:avLst/>
                            <a:gdLst/>
                            <a:ahLst/>
                            <a:cxnLst/>
                            <a:rect l="0" t="0" r="0" b="0"/>
                            <a:pathLst>
                              <a:path w="1352931" h="406146">
                                <a:moveTo>
                                  <a:pt x="0" y="406146"/>
                                </a:moveTo>
                                <a:cubicBezTo>
                                  <a:pt x="182118" y="287655"/>
                                  <a:pt x="364236" y="169291"/>
                                  <a:pt x="589788" y="101600"/>
                                </a:cubicBezTo>
                                <a:cubicBezTo>
                                  <a:pt x="815213" y="33909"/>
                                  <a:pt x="1084072" y="17018"/>
                                  <a:pt x="1352931" y="0"/>
                                </a:cubicBezTo>
                              </a:path>
                            </a:pathLst>
                          </a:custGeom>
                          <a:noFill/>
                          <a:ln w="12700" cap="flat" cmpd="sng" algn="ctr">
                            <a:solidFill>
                              <a:srgbClr val="FF0000"/>
                            </a:solidFill>
                            <a:prstDash val="solid"/>
                            <a:miter lim="101600"/>
                          </a:ln>
                          <a:effectLst/>
                        </wps:spPr>
                        <wps:bodyPr/>
                      </wps:wsp>
                      <wps:wsp>
                        <wps:cNvPr id="65974" name="Shape 65974"/>
                        <wps:cNvSpPr/>
                        <wps:spPr>
                          <a:xfrm>
                            <a:off x="3918204" y="1201940"/>
                            <a:ext cx="1549146" cy="171310"/>
                          </a:xfrm>
                          <a:custGeom>
                            <a:avLst/>
                            <a:gdLst/>
                            <a:ahLst/>
                            <a:cxnLst/>
                            <a:rect l="0" t="0" r="0" b="0"/>
                            <a:pathLst>
                              <a:path w="1549146" h="171310">
                                <a:moveTo>
                                  <a:pt x="0" y="0"/>
                                </a:moveTo>
                                <a:lnTo>
                                  <a:pt x="1549146" y="0"/>
                                </a:lnTo>
                                <a:lnTo>
                                  <a:pt x="1549146" y="171310"/>
                                </a:lnTo>
                                <a:lnTo>
                                  <a:pt x="0" y="171310"/>
                                </a:lnTo>
                                <a:lnTo>
                                  <a:pt x="0" y="0"/>
                                </a:lnTo>
                              </a:path>
                            </a:pathLst>
                          </a:custGeom>
                          <a:solidFill>
                            <a:srgbClr val="FFFFFF"/>
                          </a:solidFill>
                          <a:ln w="0" cap="flat">
                            <a:noFill/>
                            <a:miter lim="101600"/>
                          </a:ln>
                          <a:effectLst/>
                        </wps:spPr>
                        <wps:bodyPr/>
                      </wps:wsp>
                      <wps:wsp>
                        <wps:cNvPr id="5208" name="Shape 5208"/>
                        <wps:cNvSpPr/>
                        <wps:spPr>
                          <a:xfrm>
                            <a:off x="3918204" y="1201940"/>
                            <a:ext cx="1549146" cy="171310"/>
                          </a:xfrm>
                          <a:custGeom>
                            <a:avLst/>
                            <a:gdLst/>
                            <a:ahLst/>
                            <a:cxnLst/>
                            <a:rect l="0" t="0" r="0" b="0"/>
                            <a:pathLst>
                              <a:path w="1549146" h="171310">
                                <a:moveTo>
                                  <a:pt x="0" y="171310"/>
                                </a:moveTo>
                                <a:lnTo>
                                  <a:pt x="1549146" y="171310"/>
                                </a:lnTo>
                                <a:lnTo>
                                  <a:pt x="1549146"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210" name="Picture 5210"/>
                          <pic:cNvPicPr/>
                        </pic:nvPicPr>
                        <pic:blipFill>
                          <a:blip r:embed="rId111"/>
                          <a:stretch>
                            <a:fillRect/>
                          </a:stretch>
                        </pic:blipFill>
                        <pic:spPr>
                          <a:xfrm>
                            <a:off x="3921252" y="1205230"/>
                            <a:ext cx="1543050" cy="165354"/>
                          </a:xfrm>
                          <a:prstGeom prst="rect">
                            <a:avLst/>
                          </a:prstGeom>
                        </pic:spPr>
                      </pic:pic>
                      <wps:wsp>
                        <wps:cNvPr id="5211" name="Rectangle 5211"/>
                        <wps:cNvSpPr/>
                        <wps:spPr>
                          <a:xfrm>
                            <a:off x="3921760" y="1233741"/>
                            <a:ext cx="1936977" cy="188904"/>
                          </a:xfrm>
                          <a:prstGeom prst="rect">
                            <a:avLst/>
                          </a:prstGeom>
                          <a:ln>
                            <a:noFill/>
                          </a:ln>
                        </wps:spPr>
                        <wps:txbx>
                          <w:txbxContent>
                            <w:p w:rsidR="0097523B" w:rsidRDefault="0097523B" w:rsidP="0097523B">
                              <w:pPr>
                                <w:spacing w:after="160" w:line="259" w:lineRule="auto"/>
                                <w:ind w:left="0" w:firstLine="0"/>
                              </w:pPr>
                              <w:r>
                                <w:rPr>
                                  <w:sz w:val="22"/>
                                </w:rPr>
                                <w:t>Distance across gill palate</w:t>
                              </w:r>
                            </w:p>
                          </w:txbxContent>
                        </wps:txbx>
                        <wps:bodyPr horzOverflow="overflow" vert="horz" lIns="0" tIns="0" rIns="0" bIns="0" rtlCol="0">
                          <a:noAutofit/>
                        </wps:bodyPr>
                      </wps:wsp>
                      <wps:wsp>
                        <wps:cNvPr id="5212" name="Rectangle 5212"/>
                        <wps:cNvSpPr/>
                        <wps:spPr>
                          <a:xfrm>
                            <a:off x="5379466" y="123374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216" name="Picture 5216"/>
                          <pic:cNvPicPr/>
                        </pic:nvPicPr>
                        <pic:blipFill>
                          <a:blip r:embed="rId110"/>
                          <a:stretch>
                            <a:fillRect/>
                          </a:stretch>
                        </pic:blipFill>
                        <pic:spPr>
                          <a:xfrm rot="-5399999">
                            <a:off x="252095" y="470789"/>
                            <a:ext cx="742950" cy="165354"/>
                          </a:xfrm>
                          <a:prstGeom prst="rect">
                            <a:avLst/>
                          </a:prstGeom>
                        </pic:spPr>
                      </pic:pic>
                      <wps:wsp>
                        <wps:cNvPr id="5217" name="Rectangle 5217"/>
                        <wps:cNvSpPr/>
                        <wps:spPr>
                          <a:xfrm rot="-5399999">
                            <a:off x="188875" y="356270"/>
                            <a:ext cx="949201" cy="188904"/>
                          </a:xfrm>
                          <a:prstGeom prst="rect">
                            <a:avLst/>
                          </a:prstGeom>
                          <a:ln>
                            <a:noFill/>
                          </a:ln>
                        </wps:spPr>
                        <wps:txbx>
                          <w:txbxContent>
                            <w:p w:rsidR="0097523B" w:rsidRDefault="0097523B" w:rsidP="0097523B">
                              <w:pPr>
                                <w:spacing w:after="160" w:line="259" w:lineRule="auto"/>
                                <w:ind w:left="0" w:firstLine="0"/>
                              </w:pPr>
                              <w:r>
                                <w:rPr>
                                  <w:sz w:val="22"/>
                                </w:rPr>
                                <w:t>% saturation</w:t>
                              </w:r>
                            </w:p>
                          </w:txbxContent>
                        </wps:txbx>
                        <wps:bodyPr horzOverflow="overflow" vert="horz" lIns="0" tIns="0" rIns="0" bIns="0" rtlCol="0">
                          <a:noAutofit/>
                        </wps:bodyPr>
                      </wps:wsp>
                      <wps:wsp>
                        <wps:cNvPr id="5218" name="Rectangle 5218"/>
                        <wps:cNvSpPr/>
                        <wps:spPr>
                          <a:xfrm rot="-5399999">
                            <a:off x="642518" y="95157"/>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65975" name="Shape 65975"/>
                        <wps:cNvSpPr/>
                        <wps:spPr>
                          <a:xfrm>
                            <a:off x="998982" y="1201940"/>
                            <a:ext cx="1549146" cy="171310"/>
                          </a:xfrm>
                          <a:custGeom>
                            <a:avLst/>
                            <a:gdLst/>
                            <a:ahLst/>
                            <a:cxnLst/>
                            <a:rect l="0" t="0" r="0" b="0"/>
                            <a:pathLst>
                              <a:path w="1549146" h="171310">
                                <a:moveTo>
                                  <a:pt x="0" y="0"/>
                                </a:moveTo>
                                <a:lnTo>
                                  <a:pt x="1549146" y="0"/>
                                </a:lnTo>
                                <a:lnTo>
                                  <a:pt x="1549146" y="171310"/>
                                </a:lnTo>
                                <a:lnTo>
                                  <a:pt x="0" y="171310"/>
                                </a:lnTo>
                                <a:lnTo>
                                  <a:pt x="0" y="0"/>
                                </a:lnTo>
                              </a:path>
                            </a:pathLst>
                          </a:custGeom>
                          <a:solidFill>
                            <a:srgbClr val="FFFFFF"/>
                          </a:solidFill>
                          <a:ln w="0" cap="flat">
                            <a:noFill/>
                            <a:round/>
                          </a:ln>
                          <a:effectLst/>
                        </wps:spPr>
                        <wps:bodyPr/>
                      </wps:wsp>
                      <wps:wsp>
                        <wps:cNvPr id="5220" name="Shape 5220"/>
                        <wps:cNvSpPr/>
                        <wps:spPr>
                          <a:xfrm>
                            <a:off x="998982" y="1201940"/>
                            <a:ext cx="1549146" cy="171310"/>
                          </a:xfrm>
                          <a:custGeom>
                            <a:avLst/>
                            <a:gdLst/>
                            <a:ahLst/>
                            <a:cxnLst/>
                            <a:rect l="0" t="0" r="0" b="0"/>
                            <a:pathLst>
                              <a:path w="1549146" h="171310">
                                <a:moveTo>
                                  <a:pt x="0" y="171310"/>
                                </a:moveTo>
                                <a:lnTo>
                                  <a:pt x="1549146" y="171310"/>
                                </a:lnTo>
                                <a:lnTo>
                                  <a:pt x="1549146"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222" name="Picture 5222"/>
                          <pic:cNvPicPr/>
                        </pic:nvPicPr>
                        <pic:blipFill>
                          <a:blip r:embed="rId111"/>
                          <a:stretch>
                            <a:fillRect/>
                          </a:stretch>
                        </pic:blipFill>
                        <pic:spPr>
                          <a:xfrm>
                            <a:off x="1002030" y="1205230"/>
                            <a:ext cx="1543050" cy="165354"/>
                          </a:xfrm>
                          <a:prstGeom prst="rect">
                            <a:avLst/>
                          </a:prstGeom>
                        </pic:spPr>
                      </pic:pic>
                      <wps:wsp>
                        <wps:cNvPr id="5223" name="Rectangle 5223"/>
                        <wps:cNvSpPr/>
                        <wps:spPr>
                          <a:xfrm>
                            <a:off x="1002284" y="1233741"/>
                            <a:ext cx="1936978" cy="188904"/>
                          </a:xfrm>
                          <a:prstGeom prst="rect">
                            <a:avLst/>
                          </a:prstGeom>
                          <a:ln>
                            <a:noFill/>
                          </a:ln>
                        </wps:spPr>
                        <wps:txbx>
                          <w:txbxContent>
                            <w:p w:rsidR="0097523B" w:rsidRDefault="0097523B" w:rsidP="0097523B">
                              <w:pPr>
                                <w:spacing w:after="160" w:line="259" w:lineRule="auto"/>
                                <w:ind w:left="0" w:firstLine="0"/>
                              </w:pPr>
                              <w:r>
                                <w:rPr>
                                  <w:sz w:val="22"/>
                                </w:rPr>
                                <w:t>Distance across gill palate</w:t>
                              </w:r>
                            </w:p>
                          </w:txbxContent>
                        </wps:txbx>
                        <wps:bodyPr horzOverflow="overflow" vert="horz" lIns="0" tIns="0" rIns="0" bIns="0" rtlCol="0">
                          <a:noAutofit/>
                        </wps:bodyPr>
                      </wps:wsp>
                      <wps:wsp>
                        <wps:cNvPr id="5224" name="Rectangle 5224"/>
                        <wps:cNvSpPr/>
                        <wps:spPr>
                          <a:xfrm>
                            <a:off x="2459990" y="123374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225" name="Shape 5225"/>
                        <wps:cNvSpPr/>
                        <wps:spPr>
                          <a:xfrm>
                            <a:off x="999490" y="178308"/>
                            <a:ext cx="1354963" cy="669036"/>
                          </a:xfrm>
                          <a:custGeom>
                            <a:avLst/>
                            <a:gdLst/>
                            <a:ahLst/>
                            <a:cxnLst/>
                            <a:rect l="0" t="0" r="0" b="0"/>
                            <a:pathLst>
                              <a:path w="1354963" h="669036">
                                <a:moveTo>
                                  <a:pt x="1354963" y="669036"/>
                                </a:moveTo>
                                <a:lnTo>
                                  <a:pt x="0" y="0"/>
                                </a:lnTo>
                              </a:path>
                            </a:pathLst>
                          </a:custGeom>
                          <a:noFill/>
                          <a:ln w="12700" cap="flat" cmpd="sng" algn="ctr">
                            <a:solidFill>
                              <a:srgbClr val="41719C"/>
                            </a:solidFill>
                            <a:prstDash val="solid"/>
                            <a:miter lim="101600"/>
                          </a:ln>
                          <a:effectLst/>
                        </wps:spPr>
                        <wps:bodyPr/>
                      </wps:wsp>
                      <wps:wsp>
                        <wps:cNvPr id="5226" name="Shape 5226"/>
                        <wps:cNvSpPr/>
                        <wps:spPr>
                          <a:xfrm>
                            <a:off x="962914" y="46736"/>
                            <a:ext cx="0" cy="1097407"/>
                          </a:xfrm>
                          <a:custGeom>
                            <a:avLst/>
                            <a:gdLst/>
                            <a:ahLst/>
                            <a:cxnLst/>
                            <a:rect l="0" t="0" r="0" b="0"/>
                            <a:pathLst>
                              <a:path h="1097407">
                                <a:moveTo>
                                  <a:pt x="0" y="1097407"/>
                                </a:moveTo>
                                <a:lnTo>
                                  <a:pt x="0" y="0"/>
                                </a:lnTo>
                              </a:path>
                            </a:pathLst>
                          </a:custGeom>
                          <a:noFill/>
                          <a:ln w="6350" cap="flat" cmpd="sng" algn="ctr">
                            <a:solidFill>
                              <a:srgbClr val="000000"/>
                            </a:solidFill>
                            <a:prstDash val="solid"/>
                            <a:miter lim="101600"/>
                          </a:ln>
                          <a:effectLst/>
                        </wps:spPr>
                        <wps:bodyPr/>
                      </wps:wsp>
                      <wps:wsp>
                        <wps:cNvPr id="65976" name="Shape 65976"/>
                        <wps:cNvSpPr/>
                        <wps:spPr>
                          <a:xfrm>
                            <a:off x="1569974" y="46660"/>
                            <a:ext cx="270510" cy="246964"/>
                          </a:xfrm>
                          <a:custGeom>
                            <a:avLst/>
                            <a:gdLst/>
                            <a:ahLst/>
                            <a:cxnLst/>
                            <a:rect l="0" t="0" r="0" b="0"/>
                            <a:pathLst>
                              <a:path w="270510" h="246964">
                                <a:moveTo>
                                  <a:pt x="0" y="0"/>
                                </a:moveTo>
                                <a:lnTo>
                                  <a:pt x="270510" y="0"/>
                                </a:lnTo>
                                <a:lnTo>
                                  <a:pt x="270510" y="246964"/>
                                </a:lnTo>
                                <a:lnTo>
                                  <a:pt x="0" y="246964"/>
                                </a:lnTo>
                                <a:lnTo>
                                  <a:pt x="0" y="0"/>
                                </a:lnTo>
                              </a:path>
                            </a:pathLst>
                          </a:custGeom>
                          <a:solidFill>
                            <a:srgbClr val="FFFFFF"/>
                          </a:solidFill>
                          <a:ln w="0" cap="flat">
                            <a:noFill/>
                            <a:miter lim="101600"/>
                          </a:ln>
                          <a:effectLst/>
                        </wps:spPr>
                        <wps:bodyPr/>
                      </wps:wsp>
                      <wps:wsp>
                        <wps:cNvPr id="5228" name="Shape 5228"/>
                        <wps:cNvSpPr/>
                        <wps:spPr>
                          <a:xfrm>
                            <a:off x="1569974" y="46660"/>
                            <a:ext cx="270510" cy="246964"/>
                          </a:xfrm>
                          <a:custGeom>
                            <a:avLst/>
                            <a:gdLst/>
                            <a:ahLst/>
                            <a:cxnLst/>
                            <a:rect l="0" t="0" r="0" b="0"/>
                            <a:pathLst>
                              <a:path w="270510" h="246964">
                                <a:moveTo>
                                  <a:pt x="0" y="246964"/>
                                </a:moveTo>
                                <a:lnTo>
                                  <a:pt x="270510" y="246964"/>
                                </a:lnTo>
                                <a:lnTo>
                                  <a:pt x="270510"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230" name="Picture 5230"/>
                          <pic:cNvPicPr/>
                        </pic:nvPicPr>
                        <pic:blipFill>
                          <a:blip r:embed="rId112"/>
                          <a:stretch>
                            <a:fillRect/>
                          </a:stretch>
                        </pic:blipFill>
                        <pic:spPr>
                          <a:xfrm>
                            <a:off x="1572768" y="95758"/>
                            <a:ext cx="264414" cy="148590"/>
                          </a:xfrm>
                          <a:prstGeom prst="rect">
                            <a:avLst/>
                          </a:prstGeom>
                        </pic:spPr>
                      </pic:pic>
                      <wps:wsp>
                        <wps:cNvPr id="5231" name="Rectangle 5231"/>
                        <wps:cNvSpPr/>
                        <wps:spPr>
                          <a:xfrm>
                            <a:off x="1664462" y="124270"/>
                            <a:ext cx="107383" cy="188904"/>
                          </a:xfrm>
                          <a:prstGeom prst="rect">
                            <a:avLst/>
                          </a:prstGeom>
                          <a:ln>
                            <a:noFill/>
                          </a:ln>
                        </wps:spPr>
                        <wps:txbx>
                          <w:txbxContent>
                            <w:p w:rsidR="0097523B" w:rsidRDefault="0097523B" w:rsidP="0097523B">
                              <w:pPr>
                                <w:spacing w:after="160" w:line="259" w:lineRule="auto"/>
                                <w:ind w:left="0" w:firstLine="0"/>
                              </w:pPr>
                              <w:r>
                                <w:rPr>
                                  <w:sz w:val="22"/>
                                </w:rPr>
                                <w:t>A</w:t>
                              </w:r>
                            </w:p>
                          </w:txbxContent>
                        </wps:txbx>
                        <wps:bodyPr horzOverflow="overflow" vert="horz" lIns="0" tIns="0" rIns="0" bIns="0" rtlCol="0">
                          <a:noAutofit/>
                        </wps:bodyPr>
                      </wps:wsp>
                      <wps:wsp>
                        <wps:cNvPr id="5232" name="Rectangle 5232"/>
                        <wps:cNvSpPr/>
                        <wps:spPr>
                          <a:xfrm>
                            <a:off x="1745234" y="1242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233" name="Shape 5233"/>
                        <wps:cNvSpPr/>
                        <wps:spPr>
                          <a:xfrm>
                            <a:off x="933450" y="1143127"/>
                            <a:ext cx="1415923" cy="1016"/>
                          </a:xfrm>
                          <a:custGeom>
                            <a:avLst/>
                            <a:gdLst/>
                            <a:ahLst/>
                            <a:cxnLst/>
                            <a:rect l="0" t="0" r="0" b="0"/>
                            <a:pathLst>
                              <a:path w="1415923" h="1016">
                                <a:moveTo>
                                  <a:pt x="0" y="1016"/>
                                </a:moveTo>
                                <a:lnTo>
                                  <a:pt x="1415923" y="0"/>
                                </a:lnTo>
                              </a:path>
                            </a:pathLst>
                          </a:custGeom>
                          <a:noFill/>
                          <a:ln w="6350" cap="flat" cmpd="sng" algn="ctr">
                            <a:solidFill>
                              <a:srgbClr val="000000"/>
                            </a:solidFill>
                            <a:prstDash val="solid"/>
                            <a:miter lim="101600"/>
                          </a:ln>
                          <a:effectLst/>
                        </wps:spPr>
                        <wps:bodyPr/>
                      </wps:wsp>
                      <wps:wsp>
                        <wps:cNvPr id="5234" name="Shape 5234"/>
                        <wps:cNvSpPr/>
                        <wps:spPr>
                          <a:xfrm>
                            <a:off x="2352675" y="46736"/>
                            <a:ext cx="0" cy="1097026"/>
                          </a:xfrm>
                          <a:custGeom>
                            <a:avLst/>
                            <a:gdLst/>
                            <a:ahLst/>
                            <a:cxnLst/>
                            <a:rect l="0" t="0" r="0" b="0"/>
                            <a:pathLst>
                              <a:path h="1097026">
                                <a:moveTo>
                                  <a:pt x="0" y="1097026"/>
                                </a:moveTo>
                                <a:lnTo>
                                  <a:pt x="0" y="0"/>
                                </a:lnTo>
                              </a:path>
                            </a:pathLst>
                          </a:custGeom>
                          <a:noFill/>
                          <a:ln w="6350" cap="flat" cmpd="sng" algn="ctr">
                            <a:solidFill>
                              <a:srgbClr val="000000"/>
                            </a:solidFill>
                            <a:prstDash val="solid"/>
                            <a:miter lim="101600"/>
                          </a:ln>
                          <a:effectLst/>
                        </wps:spPr>
                        <wps:bodyPr/>
                      </wps:wsp>
                      <wps:wsp>
                        <wps:cNvPr id="5235" name="Shape 5235"/>
                        <wps:cNvSpPr/>
                        <wps:spPr>
                          <a:xfrm>
                            <a:off x="933450" y="46736"/>
                            <a:ext cx="1422908" cy="0"/>
                          </a:xfrm>
                          <a:custGeom>
                            <a:avLst/>
                            <a:gdLst/>
                            <a:ahLst/>
                            <a:cxnLst/>
                            <a:rect l="0" t="0" r="0" b="0"/>
                            <a:pathLst>
                              <a:path w="1422908">
                                <a:moveTo>
                                  <a:pt x="0" y="0"/>
                                </a:moveTo>
                                <a:lnTo>
                                  <a:pt x="1422908" y="0"/>
                                </a:lnTo>
                              </a:path>
                            </a:pathLst>
                          </a:custGeom>
                          <a:noFill/>
                          <a:ln w="6350" cap="flat" cmpd="sng" algn="ctr">
                            <a:solidFill>
                              <a:srgbClr val="000000"/>
                            </a:solidFill>
                            <a:prstDash val="solid"/>
                            <a:miter lim="101600"/>
                          </a:ln>
                          <a:effectLst/>
                        </wps:spPr>
                        <wps:bodyPr/>
                      </wps:wsp>
                      <wps:wsp>
                        <wps:cNvPr id="5236" name="Shape 5236"/>
                        <wps:cNvSpPr/>
                        <wps:spPr>
                          <a:xfrm>
                            <a:off x="3910838" y="39370"/>
                            <a:ext cx="0" cy="1097661"/>
                          </a:xfrm>
                          <a:custGeom>
                            <a:avLst/>
                            <a:gdLst/>
                            <a:ahLst/>
                            <a:cxnLst/>
                            <a:rect l="0" t="0" r="0" b="0"/>
                            <a:pathLst>
                              <a:path h="1097661">
                                <a:moveTo>
                                  <a:pt x="0" y="1097661"/>
                                </a:moveTo>
                                <a:lnTo>
                                  <a:pt x="0" y="0"/>
                                </a:lnTo>
                              </a:path>
                            </a:pathLst>
                          </a:custGeom>
                          <a:noFill/>
                          <a:ln w="6350" cap="flat" cmpd="sng" algn="ctr">
                            <a:solidFill>
                              <a:srgbClr val="000000"/>
                            </a:solidFill>
                            <a:prstDash val="solid"/>
                            <a:miter lim="101600"/>
                          </a:ln>
                          <a:effectLst/>
                        </wps:spPr>
                        <wps:bodyPr/>
                      </wps:wsp>
                      <wps:wsp>
                        <wps:cNvPr id="65977" name="Shape 65977"/>
                        <wps:cNvSpPr/>
                        <wps:spPr>
                          <a:xfrm>
                            <a:off x="4473956" y="39421"/>
                            <a:ext cx="265430" cy="247599"/>
                          </a:xfrm>
                          <a:custGeom>
                            <a:avLst/>
                            <a:gdLst/>
                            <a:ahLst/>
                            <a:cxnLst/>
                            <a:rect l="0" t="0" r="0" b="0"/>
                            <a:pathLst>
                              <a:path w="265430" h="247599">
                                <a:moveTo>
                                  <a:pt x="0" y="0"/>
                                </a:moveTo>
                                <a:lnTo>
                                  <a:pt x="265430" y="0"/>
                                </a:lnTo>
                                <a:lnTo>
                                  <a:pt x="265430" y="247599"/>
                                </a:lnTo>
                                <a:lnTo>
                                  <a:pt x="0" y="247599"/>
                                </a:lnTo>
                                <a:lnTo>
                                  <a:pt x="0" y="0"/>
                                </a:lnTo>
                              </a:path>
                            </a:pathLst>
                          </a:custGeom>
                          <a:solidFill>
                            <a:srgbClr val="FFFFFF"/>
                          </a:solidFill>
                          <a:ln w="0" cap="flat">
                            <a:noFill/>
                            <a:miter lim="101600"/>
                          </a:ln>
                          <a:effectLst/>
                        </wps:spPr>
                        <wps:bodyPr/>
                      </wps:wsp>
                      <wps:wsp>
                        <wps:cNvPr id="5238" name="Shape 5238"/>
                        <wps:cNvSpPr/>
                        <wps:spPr>
                          <a:xfrm>
                            <a:off x="4473956" y="39421"/>
                            <a:ext cx="265430" cy="247599"/>
                          </a:xfrm>
                          <a:custGeom>
                            <a:avLst/>
                            <a:gdLst/>
                            <a:ahLst/>
                            <a:cxnLst/>
                            <a:rect l="0" t="0" r="0" b="0"/>
                            <a:pathLst>
                              <a:path w="265430" h="247599">
                                <a:moveTo>
                                  <a:pt x="0" y="247599"/>
                                </a:moveTo>
                                <a:lnTo>
                                  <a:pt x="265430" y="247599"/>
                                </a:lnTo>
                                <a:lnTo>
                                  <a:pt x="265430"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240" name="Picture 5240"/>
                          <pic:cNvPicPr/>
                        </pic:nvPicPr>
                        <pic:blipFill>
                          <a:blip r:embed="rId113"/>
                          <a:stretch>
                            <a:fillRect/>
                          </a:stretch>
                        </pic:blipFill>
                        <pic:spPr>
                          <a:xfrm>
                            <a:off x="4477512" y="88138"/>
                            <a:ext cx="259080" cy="150114"/>
                          </a:xfrm>
                          <a:prstGeom prst="rect">
                            <a:avLst/>
                          </a:prstGeom>
                        </pic:spPr>
                      </pic:pic>
                      <wps:wsp>
                        <wps:cNvPr id="5241" name="Rectangle 5241"/>
                        <wps:cNvSpPr/>
                        <wps:spPr>
                          <a:xfrm>
                            <a:off x="4569460" y="116650"/>
                            <a:ext cx="100892" cy="188904"/>
                          </a:xfrm>
                          <a:prstGeom prst="rect">
                            <a:avLst/>
                          </a:prstGeom>
                          <a:ln>
                            <a:noFill/>
                          </a:ln>
                        </wps:spPr>
                        <wps:txbx>
                          <w:txbxContent>
                            <w:p w:rsidR="0097523B" w:rsidRDefault="0097523B" w:rsidP="0097523B">
                              <w:pPr>
                                <w:spacing w:after="160" w:line="259" w:lineRule="auto"/>
                                <w:ind w:left="0" w:firstLine="0"/>
                              </w:pPr>
                              <w:r>
                                <w:rPr>
                                  <w:sz w:val="22"/>
                                </w:rPr>
                                <w:t>B</w:t>
                              </w:r>
                            </w:p>
                          </w:txbxContent>
                        </wps:txbx>
                        <wps:bodyPr horzOverflow="overflow" vert="horz" lIns="0" tIns="0" rIns="0" bIns="0" rtlCol="0">
                          <a:noAutofit/>
                        </wps:bodyPr>
                      </wps:wsp>
                      <wps:wsp>
                        <wps:cNvPr id="5242" name="Rectangle 5242"/>
                        <wps:cNvSpPr/>
                        <wps:spPr>
                          <a:xfrm>
                            <a:off x="4645660" y="11665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243" name="Shape 5243"/>
                        <wps:cNvSpPr/>
                        <wps:spPr>
                          <a:xfrm>
                            <a:off x="3910838" y="1136142"/>
                            <a:ext cx="1342263" cy="0"/>
                          </a:xfrm>
                          <a:custGeom>
                            <a:avLst/>
                            <a:gdLst/>
                            <a:ahLst/>
                            <a:cxnLst/>
                            <a:rect l="0" t="0" r="0" b="0"/>
                            <a:pathLst>
                              <a:path w="1342263">
                                <a:moveTo>
                                  <a:pt x="0" y="0"/>
                                </a:moveTo>
                                <a:lnTo>
                                  <a:pt x="1342263" y="0"/>
                                </a:lnTo>
                              </a:path>
                            </a:pathLst>
                          </a:custGeom>
                          <a:noFill/>
                          <a:ln w="6350" cap="flat" cmpd="sng" algn="ctr">
                            <a:solidFill>
                              <a:srgbClr val="000000"/>
                            </a:solidFill>
                            <a:prstDash val="solid"/>
                            <a:miter lim="101600"/>
                          </a:ln>
                          <a:effectLst/>
                        </wps:spPr>
                        <wps:bodyPr/>
                      </wps:wsp>
                      <wps:wsp>
                        <wps:cNvPr id="5244" name="Shape 5244"/>
                        <wps:cNvSpPr/>
                        <wps:spPr>
                          <a:xfrm>
                            <a:off x="5256403" y="39370"/>
                            <a:ext cx="0" cy="1097407"/>
                          </a:xfrm>
                          <a:custGeom>
                            <a:avLst/>
                            <a:gdLst/>
                            <a:ahLst/>
                            <a:cxnLst/>
                            <a:rect l="0" t="0" r="0" b="0"/>
                            <a:pathLst>
                              <a:path h="1097407">
                                <a:moveTo>
                                  <a:pt x="0" y="1097407"/>
                                </a:moveTo>
                                <a:lnTo>
                                  <a:pt x="0" y="0"/>
                                </a:lnTo>
                              </a:path>
                            </a:pathLst>
                          </a:custGeom>
                          <a:noFill/>
                          <a:ln w="6350" cap="flat" cmpd="sng" algn="ctr">
                            <a:solidFill>
                              <a:srgbClr val="000000"/>
                            </a:solidFill>
                            <a:prstDash val="solid"/>
                            <a:miter lim="101600"/>
                          </a:ln>
                          <a:effectLst/>
                        </wps:spPr>
                        <wps:bodyPr/>
                      </wps:wsp>
                      <wps:wsp>
                        <wps:cNvPr id="5245" name="Shape 5245"/>
                        <wps:cNvSpPr/>
                        <wps:spPr>
                          <a:xfrm>
                            <a:off x="3918204" y="46736"/>
                            <a:ext cx="1342009" cy="0"/>
                          </a:xfrm>
                          <a:custGeom>
                            <a:avLst/>
                            <a:gdLst/>
                            <a:ahLst/>
                            <a:cxnLst/>
                            <a:rect l="0" t="0" r="0" b="0"/>
                            <a:pathLst>
                              <a:path w="1342009">
                                <a:moveTo>
                                  <a:pt x="0" y="0"/>
                                </a:moveTo>
                                <a:lnTo>
                                  <a:pt x="1342009" y="0"/>
                                </a:lnTo>
                              </a:path>
                            </a:pathLst>
                          </a:custGeom>
                          <a:noFill/>
                          <a:ln w="6350" cap="flat" cmpd="sng" algn="ctr">
                            <a:solidFill>
                              <a:srgbClr val="000000"/>
                            </a:solidFill>
                            <a:prstDash val="solid"/>
                            <a:miter lim="101600"/>
                          </a:ln>
                          <a:effectLst/>
                        </wps:spPr>
                        <wps:bodyPr/>
                      </wps:wsp>
                      <pic:pic xmlns:pic="http://schemas.openxmlformats.org/drawingml/2006/picture">
                        <pic:nvPicPr>
                          <pic:cNvPr id="5248" name="Picture 5248"/>
                          <pic:cNvPicPr/>
                        </pic:nvPicPr>
                        <pic:blipFill>
                          <a:blip r:embed="rId114"/>
                          <a:stretch>
                            <a:fillRect/>
                          </a:stretch>
                        </pic:blipFill>
                        <pic:spPr>
                          <a:xfrm>
                            <a:off x="966216" y="1419352"/>
                            <a:ext cx="541782" cy="184404"/>
                          </a:xfrm>
                          <a:prstGeom prst="rect">
                            <a:avLst/>
                          </a:prstGeom>
                        </pic:spPr>
                      </pic:pic>
                      <wps:wsp>
                        <wps:cNvPr id="5249" name="Rectangle 5249"/>
                        <wps:cNvSpPr/>
                        <wps:spPr>
                          <a:xfrm>
                            <a:off x="1057910" y="1447863"/>
                            <a:ext cx="397077" cy="188905"/>
                          </a:xfrm>
                          <a:prstGeom prst="rect">
                            <a:avLst/>
                          </a:prstGeom>
                          <a:ln>
                            <a:noFill/>
                          </a:ln>
                        </wps:spPr>
                        <wps:txbx>
                          <w:txbxContent>
                            <w:p w:rsidR="0097523B" w:rsidRDefault="0097523B" w:rsidP="0097523B">
                              <w:pPr>
                                <w:spacing w:after="160" w:line="259" w:lineRule="auto"/>
                                <w:ind w:left="0" w:firstLine="0"/>
                              </w:pPr>
                              <w:r>
                                <w:rPr>
                                  <w:sz w:val="22"/>
                                </w:rPr>
                                <w:t>Fig. 6</w:t>
                              </w:r>
                            </w:p>
                          </w:txbxContent>
                        </wps:txbx>
                        <wps:bodyPr horzOverflow="overflow" vert="horz" lIns="0" tIns="0" rIns="0" bIns="0" rtlCol="0">
                          <a:noAutofit/>
                        </wps:bodyPr>
                      </wps:wsp>
                      <wps:wsp>
                        <wps:cNvPr id="5250" name="Rectangle 5250"/>
                        <wps:cNvSpPr/>
                        <wps:spPr>
                          <a:xfrm>
                            <a:off x="1357376" y="1447863"/>
                            <a:ext cx="41915" cy="188905"/>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6E9B0C23" id="Group 63682" o:spid="_x0000_s1409" style="width:430.5pt;height:131.6pt;mso-position-horizontal-relative:char;mso-position-vertical-relative:line" coordsize="54673,16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">
                <v:rect id="Rectangle 5086" o:spid="_x0000_s1410" style="position:absolute;top:4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rsidR="0097523B" w:rsidRDefault="0097523B" w:rsidP="0097523B">
                        <w:pPr>
                          <w:spacing w:after="160" w:line="259" w:lineRule="auto"/>
                          <w:ind w:left="0" w:firstLine="0"/>
                        </w:pPr>
                        <w:r>
                          <w:t xml:space="preserve"> </w:t>
                        </w:r>
                      </w:p>
                    </w:txbxContent>
                  </v:textbox>
                </v:rect>
                <v:rect id="Rectangle 5087" o:spid="_x0000_s1411" style="position:absolute;top:30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0txwAAAN0AAAAPAAAAZHJzL2Rvd25yZXYueG1sRI9Pa8JA&#10;FMTvBb/D8oTe6qZCbY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Cj0TS3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rect id="Rectangle 5088" o:spid="_x0000_s1412" style="position:absolute;top:608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rsidR="0097523B" w:rsidRDefault="0097523B" w:rsidP="0097523B">
                        <w:pPr>
                          <w:spacing w:after="160" w:line="259" w:lineRule="auto"/>
                          <w:ind w:left="0" w:firstLine="0"/>
                        </w:pPr>
                        <w:r>
                          <w:t xml:space="preserve"> </w:t>
                        </w:r>
                      </w:p>
                    </w:txbxContent>
                  </v:textbox>
                </v:rect>
                <v:rect id="Rectangle 5089" o:spid="_x0000_s1413" style="position:absolute;top:910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5090" o:spid="_x0000_s1414" style="position:absolute;top:121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rsidR="0097523B" w:rsidRDefault="0097523B" w:rsidP="0097523B">
                        <w:pPr>
                          <w:spacing w:after="160" w:line="259" w:lineRule="auto"/>
                          <w:ind w:left="0" w:firstLine="0"/>
                        </w:pPr>
                        <w:r>
                          <w:t xml:space="preserve"> </w:t>
                        </w:r>
                      </w:p>
                    </w:txbxContent>
                  </v:textbox>
                </v:rect>
                <v:rect id="Rectangle 5091" o:spid="_x0000_s1415" style="position:absolute;top:151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shape id="Picture 5136" o:spid="_x0000_s1416" type="#_x0000_t75" style="position:absolute;left:15946;top:4030;width:3315;height:1638;rotation:174508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">
                  <v:imagedata r:id="rId115" o:title=""/>
                </v:shape>
                <v:shape id="Shape 5138" o:spid="_x0000_s1417" style="position:absolute;left:16902;top:4768;width:272;height:392;visibility:visible;mso-wrap-style:square;v-text-anchor:top" coordsize="27173,3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" path="m16383,254v3175,-254,6604,,10414,1016l27173,1416r,8550l26670,9779c24384,9144,22352,9017,20574,9271v-1778,254,-3302,889,-4572,1778c14732,12065,13589,13335,12827,14986v-1397,2921,-1651,5588,-762,8128c13081,25781,15113,27813,18415,29464v2667,1397,5461,1905,8382,1651l27173,31021r,7387l23368,39116v-3683,-127,-7239,-889,-10414,-2540c10033,35052,7620,33401,5588,31496,3683,29591,2286,27432,1270,25273,381,22987,,20574,127,18034,254,15621,889,12954,2286,10287,3810,7239,5842,4953,8128,3302,10541,1651,13335,635,16383,254xe" fillcolor="black" stroked="f" strokeweight="0">
                  <v:path arrowok="t" textboxrect="0,0,27173,39116"/>
                </v:shape>
                <v:shape id="Shape 5139" o:spid="_x0000_s1418" style="position:absolute;left:17110;top:4512;width:64;height:90;visibility:visible;mso-wrap-style:square;v-text-anchor:top" coordsize="6345,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" path="m6345,r,8773l3683,8846v-1270,127,-2159,,-2667,-254c635,8465,508,8211,254,7956,127,7703,,7322,,6941,,6433,127,5924,254,5417,381,4909,635,4273,1016,3639,1524,2623,1905,1861,2413,1353,2794,845,3429,464,4318,210l6345,xe" fillcolor="black" stroked="f" strokeweight="0">
                  <v:path arrowok="t" textboxrect="0,0,6345,8973"/>
                </v:shape>
                <v:shape id="Shape 5140" o:spid="_x0000_s1419" style="position:absolute;left:16104;top:3994;width:939;height:896;visibility:visible;mso-wrap-style:square;v-text-anchor:top" coordsize="93853,89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" path="m12700,127v508,,1016,127,1651,508c15113,889,15875,1270,16764,1778v1143,508,2032,1016,2794,1397c20193,3556,20574,3937,20955,4318v254,254,381,635,508,1016c21463,5588,21463,5969,21336,6477l11938,58293r-127,508l12192,58293,46990,19304v254,-381,508,-635,762,-762c48133,18288,48514,18288,48895,18288v508,127,1016,254,1651,508c51181,19050,52070,19431,53086,19939v1016,508,1778,889,2413,1270c56007,21590,56515,21971,56769,22225v254,381,508,635,508,1016c57277,23495,57277,23876,57277,24257l47625,76073r-127,635l47752,76200,83439,37592v254,-381,508,-635,889,-762c84582,36703,84963,36576,85471,36703v508,,1016,127,1778,381c87884,37465,88773,37846,89789,38354v1016,508,1778,889,2413,1270c92710,39878,93091,40259,93345,40640v381,254,508,635,508,889c93853,41783,93853,42037,93599,42418v-127,381,-254,635,-635,1016c92710,43815,92329,44196,91821,44704l49657,88646v-381,381,-762,762,-1143,889c48006,89662,47625,89662,46990,89662v-508,-127,-1143,-381,-2032,-635c44069,88646,43053,88138,41910,87503v-1270,-635,-2286,-1143,-3175,-1651c37973,85344,37338,84836,36957,84455v-508,-381,-762,-762,-889,-1270c36068,82804,35941,82423,36068,81915l44450,36449r254,-635l44323,36322,13716,70739v-381,381,-762,635,-1143,762c12192,71628,11684,71628,11049,71628v-635,-127,-1397,-381,-2286,-762c8001,70485,6985,69977,5715,69469,4445,68834,3429,68199,2667,67818,1905,67310,1397,66802,889,66421,508,66040,254,65659,127,65151,,64770,,64389,127,63881l10160,3810v127,-762,254,-1270,381,-1778c10668,1651,10795,1270,10922,1016v127,-381,381,-635,635,-762c11938,127,12192,,12700,127xe" fillcolor="black" stroked="f" strokeweight="0">
                  <v:path arrowok="t" textboxrect="0,0,93853,89662"/>
                </v:shape>
                <v:shape id="Shape 5141" o:spid="_x0000_s1420" style="position:absolute;left:17951;top:5041;width:353;height:696;visibility:visible;mso-wrap-style:square;v-text-anchor:top" coordsize="35255,6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" path="m35052,254r203,58l35255,9282r-6553,1386c26670,11557,24892,12827,23114,14605v-1778,1651,-3175,3683,-4318,5842l35255,28712r,9236l14986,27813v-1524,3048,-2540,5969,-3175,8636c11176,39243,11176,41783,11811,44323v508,2413,1651,4699,3556,6731c17145,53213,19685,54991,22987,56642v2667,1397,5080,2286,7239,2921l35255,60506r,9084l32258,69215v-1905,-381,-4191,-1016,-6731,-1778c23114,66675,20574,65659,17907,64389,13462,62103,9779,59563,7112,56515,4318,53594,2413,50292,1270,46609,254,43053,,38989,762,34671,1397,30353,3048,25781,5461,20828,7874,16129,10668,12192,13716,9017,16764,5842,20193,3556,23749,2159,27305,635,31115,,35052,254xe" fillcolor="black" stroked="f" strokeweight="0">
                  <v:path arrowok="t" textboxrect="0,0,35255,69590"/>
                </v:shape>
                <v:shape id="Shape 5142" o:spid="_x0000_s1421" style="position:absolute;left:17556;top:4640;width:493;height:834;visibility:visible;mso-wrap-style:square;v-text-anchor:top" coordsize="49276,8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" path="m32385,v508,,1016,127,1778,381c34798,635,35687,1016,36576,1397v1016,508,1905,1016,2540,1397c39624,3175,40132,3556,40386,3937v254,381,381,762,508,1016c40894,5334,40894,5588,40767,5969l34163,18923r14097,7112c48514,26162,48768,26416,49022,26670v127,254,254,635,254,1016c49276,28067,49149,28575,49022,29210v-254,508,-508,1270,-889,2032c47371,32639,46736,33655,45974,34036v-635,508,-1270,635,-1905,254l29972,27305,14732,57785v-1905,3810,-2794,6985,-2667,9398c12192,69723,13716,71628,16637,73152v889,508,1778,762,2667,1016c20066,74295,20828,74422,21463,74549v635,,1270,127,1778,127c23749,74676,24130,74803,24511,74930v127,127,381,254,508,508c25146,75565,25146,75819,25146,76200v-127,254,-127,762,-381,1270c24638,77978,24384,78613,24003,79375v-635,1143,-1143,2032,-1651,2667c21844,82677,21336,83058,20828,83185v-508,127,-1143,254,-1905,127c18161,83312,17272,83185,16383,82931v-889,-254,-1905,-508,-2921,-889c12446,81788,11557,81280,10541,80899,7747,79375,5461,77851,3810,76073,2159,74295,1143,72390,635,70104,,67945,127,65532,635,62992v635,-2667,1651,-5588,3302,-8763l19939,22225,12319,18415v-635,-254,-1016,-889,-1016,-1651c11303,15875,11684,14732,12319,13208v381,-762,762,-1397,1143,-1778c13843,10922,14224,10541,14478,10287v381,-254,762,-381,1016,-381c15875,9906,16256,9906,16510,10160r7620,3810l30607,889v254,-254,381,-508,635,-635c31496,,31877,,32385,xe" fillcolor="black" stroked="f" strokeweight="0">
                  <v:path arrowok="t" textboxrect="0,0,49276,83439"/>
                </v:shape>
                <v:shape id="Shape 5143" o:spid="_x0000_s1422" style="position:absolute;left:17174;top:4511;width:354;height:736;visibility:visible;mso-wrap-style:square;v-text-anchor:top" coordsize="35438,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" path="m1656,c3434,,5212,127,7244,381v2032,254,4191,762,6477,1397c16007,2413,18166,3302,20325,4318v3937,2032,6985,4064,9398,6350c32009,12954,33533,15367,34422,18034v762,2540,1016,5334,508,8255c34422,29210,33279,32385,31501,35814l13086,72771v-254,508,-635,762,-1143,762c11562,73660,11054,73660,10419,73406,9784,73279,8895,72898,7752,72390,6736,71882,5974,71374,5339,70993v-508,-508,-889,-889,-1016,-1270c4069,69342,4196,68834,4450,68453l7117,62865,,64189,,56802,9784,54356,15626,42672,6990,38354,,35747,,27197r11689,4553l19182,35433r2159,-4191c22357,29083,23119,27178,23500,25273v381,-1905,381,-3556,-127,-5080c22865,18542,21976,17145,20706,15748,19436,14478,17658,13208,15245,12065,12832,10795,10419,9906,8133,9525,5974,9144,3815,8890,2037,8890l,8945,,171,1656,xe" fillcolor="black" stroked="f" strokeweight="0">
                  <v:path arrowok="t" textboxrect="0,0,35438,73660"/>
                </v:shape>
                <v:shape id="Shape 5144" o:spid="_x0000_s1423" style="position:absolute;left:18304;top:5646;width:88;height:94;visibility:visible;mso-wrap-style:square;v-text-anchor:top" coordsize="881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" path="m,l1067,200c2718,454,4242,581,5385,708v1143,,2032,127,2540,381c8179,1216,8433,1470,8560,1724v127,254,254,508,254,889c8687,2994,8687,3375,8433,3883v-127,635,-508,1270,-889,1905c7290,6423,7036,6804,6909,7185v-254,381,-508,635,-762,889c6020,8455,5766,8582,5512,8836v-254,127,-635,254,-889,381c4242,9344,3353,9344,2083,9344l,9084,,xe" fillcolor="black" stroked="f" strokeweight="0">
                  <v:path arrowok="t" textboxrect="0,0,8814,9344"/>
                </v:shape>
                <v:shape id="Shape 5145" o:spid="_x0000_s1424" style="position:absolute;left:18524;top:5293;width:597;height:616;visibility:visible;mso-wrap-style:square;v-text-anchor:top" coordsize="59690,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" path="m29337,v508,,1016,127,1651,254c31496,508,32258,889,33274,1397v889,381,1651,762,2159,1143c35941,2921,36322,3302,36576,3556v254,381,381,762,381,1016c37084,4826,36957,5207,36830,5461r-4064,8001c35433,12065,37719,10922,39751,10287v2032,-762,3810,-1270,5334,-1397c46609,8636,48133,8636,49403,9017v1270,254,2540,635,3810,1270c53721,10541,54229,10795,54864,11303v635,381,1270,762,1905,1270c57531,13208,58039,13716,58547,14224v508,508,762,889,889,1143c59563,15748,59690,16002,59690,16256v,254,-127,508,-127,762c59436,17399,59309,17780,59055,18288v-254,635,-635,1397,-1143,2286c57531,21463,57150,22225,56769,22860v-381,508,-635,1016,-1016,1270c55499,24384,55245,24638,54991,24638v-381,127,-635,127,-889,-127c53721,24384,53340,24130,52959,23749v-381,-508,-762,-889,-1270,-1397c51181,21844,50673,21336,49911,20828v-635,-508,-1397,-1016,-2159,-1397c46736,18923,45593,18669,44450,18542v-1143,-127,-2540,,-4064,508c38862,19431,37084,20066,35052,20955v-1905,1016,-4191,2286,-6731,3810l10287,60706v-127,381,-381,635,-635,762c9398,61595,9017,61595,8636,61595v-508,,-1016,-127,-1778,-381c6223,60960,5334,60579,4318,60071,3302,59563,2540,59182,1905,58801,1270,58420,889,58039,635,57658,254,57277,127,56896,127,56642v-127,-254,,-635,127,-889l27686,889v254,-254,381,-508,635,-635c28575,,28956,,29337,xe" fillcolor="black" stroked="f" strokeweight="0">
                  <v:path arrowok="t" textboxrect="0,0,59690,61595"/>
                </v:shape>
                <v:shape id="Shape 5146" o:spid="_x0000_s1425" style="position:absolute;left:18304;top:5045;width:272;height:461;visibility:visible;mso-wrap-style:square;v-text-anchor:top" coordsize="27229,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" path="m,l11735,3371v4318,2031,7620,4572,10033,7493c24054,13784,25578,16833,26340,20134v889,3430,889,6859,254,10415c25959,34105,24689,37788,22911,41344r-889,1777c21133,44772,20244,45662,19101,45915v-1143,255,-2159,128,-3302,-381l,37635,,28399r13386,6722c16180,29914,17069,25215,16053,20896,15164,16706,12243,13277,7290,10864,4877,9594,2464,9085,51,8959l,8970,,xe" fillcolor="black" stroked="f" strokeweight="0">
                  <v:path arrowok="t" textboxrect="0,0,27229,46170"/>
                </v:shape>
                <v:shape id="Shape 5147" o:spid="_x0000_s1426" style="position:absolute;left:46697;top:12222;width:5201;height:0;visibility:visible;mso-wrap-style:square;v-text-anchor:top" coordsize="520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" path="m,l520065,e" filled="f" strokecolor="#ecb444" strokeweight=".5pt">
                  <v:stroke miterlimit="66585f" joinstyle="miter"/>
                  <v:path arrowok="t" textboxrect="0,0,520065,0"/>
                </v:shape>
                <v:shape id="Picture 5151" o:spid="_x0000_s1427" type="#_x0000_t75" style="position:absolute;left:12252;top:5319;width:3612;height:1645;rotation:184643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">
                  <v:imagedata r:id="rId116" o:title=""/>
                </v:shape>
                <v:shape id="Shape 5153" o:spid="_x0000_s1428" style="position:absolute;left:12319;top:5042;width:389;height:921;visibility:visible;mso-wrap-style:square;v-text-anchor:top" coordsize="38989,9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" path="m38989,r,23621l35814,29531r3175,-765l38989,36853r-1524,298c35433,37659,33020,38548,30353,39691l18796,61281v1016,4826,2286,8763,3810,11811c24130,76140,26289,78426,29083,79823v2413,1397,4826,1905,7366,1651l38989,80580r,11042l36449,92142c32766,91888,29083,90872,25400,88840v-1778,-889,-3302,-1905,-4572,-3048c19558,84649,18415,83379,17526,81855,16510,80331,15621,78680,14859,76775v-762,-1905,-1524,-4191,-2286,-6604l9144,76775v-254,254,-508,508,-762,635c8128,77664,7747,77664,7366,77664v-508,-127,-1016,-254,-1524,-381c5207,77029,4445,76648,3683,76267,2794,75759,2159,75378,1651,74997,1143,74616,762,74235,508,73981,127,73600,,73346,,72965v127,-254,127,-635,381,-889l38989,xe" fillcolor="red" stroked="f" strokeweight="0">
                  <v:path arrowok="t" textboxrect="0,0,38989,92142"/>
                </v:shape>
                <v:shape id="Shape 5154" o:spid="_x0000_s1429" style="position:absolute;left:13295;top:5781;width:331;height:668;visibility:visible;mso-wrap-style:square;v-text-anchor:top" coordsize="33083,6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" path="m33083,r,10034l28702,11000v-2413,1143,-4699,2920,-6731,5080c19939,18366,18034,21033,16383,24081v-1524,2920,-2794,5842,-3683,8763c11938,35764,11557,38559,11811,41099v254,2667,1143,5080,2667,7365c16002,50751,18415,52783,21590,54561v2921,1524,5715,2286,8382,2413l33083,56352r,9952l29845,66753c25527,66372,21082,64975,16510,62562,12192,60149,8636,57482,5969,54434,3429,51259,1651,47830,889,44147,,40464,,36526,889,32336,1651,28145,3302,23826,5842,19255,8128,14810,10922,11126,13970,8079,17145,4904,20574,2618,24257,1220l33083,xe" fillcolor="red" stroked="f" strokeweight="0">
                  <v:path arrowok="t" textboxrect="0,0,33083,66753"/>
                </v:shape>
                <v:shape id="Shape 5155" o:spid="_x0000_s1430" style="position:absolute;left:12708;top:5317;width:322;height:641;visibility:visible;mso-wrap-style:square;v-text-anchor:top" coordsize="32131,64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" path="m9652,v1778,127,3429,381,5080,762c16383,1270,17907,1905,19558,2794v3937,2032,6858,4699,8763,7747c30353,13589,31496,16891,31750,20447v381,3556,,7239,-1143,11176c29591,35560,27940,39497,25908,43434v-2540,4699,-5334,8636,-8382,11811c14605,58420,11303,60833,8001,62484l,64123,,53081,4318,51562v2159,-1397,4064,-3175,5969,-5334c12065,43942,13716,41656,14986,39116v1524,-2794,2667,-5588,3683,-8382c19685,27940,20193,25146,20193,22606v,-2540,-508,-4826,-1651,-6985c17526,13462,15748,11684,13081,10287,11811,9652,10414,9144,9017,8763,7620,8509,5969,8382,4318,8509l,9354,,1268,3683,381c5842,127,7747,,9652,xe" fillcolor="red" stroked="f" strokeweight="0">
                  <v:path arrowok="t" textboxrect="0,0,32131,64123"/>
                </v:shape>
                <v:shape id="Shape 5156" o:spid="_x0000_s1431" style="position:absolute;left:12964;top:5297;width:533;height:872;visibility:visible;mso-wrap-style:square;v-text-anchor:top" coordsize="53340,8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" path="m44958,v508,127,1143,254,1778,508c47371,762,48260,1143,49149,1651v1016,508,1905,1016,2413,1397c52197,3556,52578,3937,52959,4318v254,254,381,635,381,1016c53340,5588,53340,5969,53086,6223l10160,86487v-127,254,-381,508,-635,635c9271,87249,8890,87249,8382,87249v-381,,-1016,-127,-1651,-381c6096,86614,5207,86233,4191,85598,3302,85090,2540,84709,1905,84201,1270,83820,889,83439,508,83058,254,82677,127,82296,127,82042v-127,-254,,-635,127,-889l43307,889v127,-254,381,-508,635,-635c44196,,44577,,44958,xe" fillcolor="red" stroked="f" strokeweight="0">
                  <v:path arrowok="t" textboxrect="0,0,53340,87249"/>
                </v:shape>
                <v:shape id="Shape 5157" o:spid="_x0000_s1432" style="position:absolute;left:12708;top:4951;width:145;height:327;visibility:visible;mso-wrap-style:square;v-text-anchor:top" coordsize="14478,3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" path="m6096,v381,127,1016,254,1651,508c8509,762,9271,1143,10287,1651v889,508,1778,1016,2286,1397c13208,3556,13716,3937,13970,4318v254,254,381,635,381,1016c14478,5588,14351,5969,14224,6223l,32698,,9077,4318,1016c4445,635,4699,381,4953,254,5207,127,5588,,6096,xe" fillcolor="red" stroked="f" strokeweight="0">
                  <v:path arrowok="t" textboxrect="0,0,14478,32698"/>
                </v:shape>
                <v:shape id="Shape 5158" o:spid="_x0000_s1433" style="position:absolute;left:13947;top:6130;width:330;height:668;visibility:visible;mso-wrap-style:square;v-text-anchor:top" coordsize="33083,6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" path="m33083,r,10021l28702,10987v-2413,1143,-4699,2794,-6731,5080c19939,18353,18034,21020,16383,24068v-1524,2921,-2794,5842,-3683,8763c11938,35752,11557,38546,11811,41086v254,2667,1143,5080,2667,7366c16002,50738,18415,52770,21590,54421v2921,1651,5715,2413,8382,2540l33083,56339r,9953l29845,66740c25527,66359,21082,64962,16637,62549,12192,60136,8636,57469,5969,54294,3429,51246,1651,47817,889,44134,,40451,,36514,889,32323,1651,28132,3302,23814,5842,19242,8128,14797,10922,11114,13970,7939,17145,4891,20574,2605,24257,1208l33083,xe" fillcolor="red" stroked="f" strokeweight="0">
                  <v:path arrowok="t" textboxrect="0,0,33083,66740"/>
                </v:shape>
                <v:shape id="Shape 5159" o:spid="_x0000_s1434" style="position:absolute;left:13626;top:5777;width:330;height:667;visibility:visible;mso-wrap-style:square;v-text-anchor:top" coordsize="32957,6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" path="m3112,v4318,381,8763,1778,13335,4318c20892,6604,24321,9398,26988,12446v2540,3048,4318,6477,5207,10160c32957,26289,32957,30226,32195,34417v-889,4191,-2413,8636,-4953,13081c24956,51943,22162,55626,19114,58801v-3175,3048,-6604,5334,-10414,6731l,66735,,56782r4509,-902c6922,54737,9081,53086,11113,50800v2032,-2286,3937,-4953,5588,-8128c18225,39751,19495,36830,20257,34036v889,-2921,1270,-5715,1016,-8382c21019,23114,20257,20574,18733,18288,17209,16002,14796,14097,11621,12319,8700,10795,5779,9906,3112,9779l,10464,,430,3112,xe" fillcolor="red" stroked="f" strokeweight="0">
                  <v:path arrowok="t" textboxrect="0,0,32957,66735"/>
                </v:shape>
                <v:shape id="Shape 5160" o:spid="_x0000_s1435" style="position:absolute;left:14596;top:6469;width:321;height:643;visibility:visible;mso-wrap-style:square;v-text-anchor:top" coordsize="32131,6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" path="m32131,r,11009l27940,12561v-2159,1270,-4191,3175,-5969,5334c20193,20054,18542,22467,17145,25007v-1397,2794,-2667,5588,-3683,8382c12573,36183,12065,38850,11938,41517v,2540,508,4953,1651,6985c14605,50661,16383,52439,19050,53836v1270,762,2667,1270,4064,1524c24511,55614,26162,55741,27813,55614r4318,-845l32131,62666r-8001,1584c20193,64250,16383,63361,12700,61329,8763,59297,5842,56630,3810,53709,1905,50661,762,47359,381,43803,,40247,381,36437,1524,32500,2667,28563,4191,24499,6350,20689,8763,15990,11557,12053,14605,8878,17526,5703,20701,3290,24130,1639l32131,xe" fillcolor="red" stroked="f" strokeweight="0">
                  <v:path arrowok="t" textboxrect="0,0,32131,64250"/>
                </v:shape>
                <v:shape id="Shape 5161" o:spid="_x0000_s1436" style="position:absolute;left:14277;top:6126;width:330;height:667;visibility:visible;mso-wrap-style:square;v-text-anchor:top" coordsize="32957,6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" path="m3239,v4191,381,8636,1778,13208,4191c20892,6604,24448,9398,26988,12446v2540,3048,4318,6477,5207,10160c32957,26289,32957,30226,32195,34417v-889,4191,-2413,8636,-4826,13081c24956,51943,22162,55626,19114,58801v-3175,3048,-6604,5334,-10414,6731l,66735,,56782r4509,-902c6922,54737,9081,52959,11113,50800v2032,-2286,3937,-4953,5588,-8128c18225,39751,19495,36830,20257,33909v889,-2794,1270,-5588,1016,-8255c21019,22987,20257,20574,18733,18288,17209,16002,14796,13970,11621,12319,8700,10668,5906,9906,3112,9779l,10464,,443,3239,xe" fillcolor="red" stroked="f" strokeweight="0">
                  <v:path arrowok="t" textboxrect="0,0,32957,66735"/>
                </v:shape>
                <v:shape id="Shape 5162" o:spid="_x0000_s1437" style="position:absolute;left:14917;top:6343;width:528;height:871;visibility:visible;mso-wrap-style:square;v-text-anchor:top" coordsize="52832,8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" path="m44450,v381,127,1016,254,1651,508c46863,762,47625,1143,48641,1651v889,508,1778,1016,2286,1397c51562,3556,51943,3937,52324,4191v254,381,381,762,381,1143c52832,5588,52705,5969,52578,6223l9779,86233v-127,254,-381,508,-635,635c8890,87122,8509,87122,8128,87122v-508,-127,-1016,-254,-1524,-381c5969,86487,5207,86106,4445,85725,3556,85344,2921,84836,2413,84455v-508,-381,-889,-762,-1143,-1016c889,83058,762,82804,762,82423v,-381,,-635,127,-1016l4826,74295,,75251,,67354r1524,-298c3556,66421,5969,65532,8636,64516l20193,42799c19304,38100,18034,34163,16510,31115,14859,28067,12700,25781,10033,24257,7493,22987,5080,22352,2667,22606l,23594,,12585r2540,-520c6223,12192,9906,13335,13716,15367v3175,1651,5715,3937,7620,6731c23241,24765,24638,28194,25781,32258l42672,889v127,-254,381,-508,635,-635c43561,,43942,,44450,xe" fillcolor="red" stroked="f" strokeweight="0">
                  <v:path arrowok="t" textboxrect="0,0,52832,87122"/>
                </v:shape>
                <v:shape id="Shape 5163" o:spid="_x0000_s1438" style="position:absolute;left:9359;top:12254;width:654;height:0;visibility:visible;mso-wrap-style:square;v-text-anchor:top" coordsize="6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" path="m65405,l,e" filled="f" strokecolor="#5b9bd5" strokeweight=".5pt">
                  <v:stroke miterlimit="66585f" joinstyle="miter"/>
                  <v:path arrowok="t" textboxrect="0,0,65405,0"/>
                </v:shape>
                <v:shape id="Shape 65973" o:spid="_x0000_s1439" style="position:absolute;left:7315;width:2044;height:13157;visibility:visible;mso-wrap-style:square;v-text-anchor:top" coordsize="204470,131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" path="m,l204470,r,1315720l,1315720,,e" stroked="f" strokeweight="0">
                  <v:stroke miterlimit="66585f" joinstyle="miter"/>
                  <v:path arrowok="t" textboxrect="0,0,204470,1315720"/>
                </v:shape>
                <v:shape id="Picture 5166" o:spid="_x0000_s1440" type="#_x0000_t75" style="position:absolute;left:7345;top:27;width:1981;height:1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">
                  <v:imagedata r:id="rId117" o:title=""/>
                </v:shape>
                <v:rect id="Rectangle 5167" o:spid="_x0000_s1441" style="position:absolute;left:7912;top:313;width:18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10</w:t>
                        </w:r>
                      </w:p>
                    </w:txbxContent>
                  </v:textbox>
                </v:rect>
                <v:rect id="Rectangle 5168" o:spid="_x0000_s1442" style="position:absolute;left:8620;top:2157;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wwAAAN0AAAAPAAAAZHJzL2Rvd25yZXYueG1sRE/LisIw&#10;FN0L/kO4gjtNFRT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n4YwOM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0</w:t>
                        </w:r>
                      </w:p>
                    </w:txbxContent>
                  </v:textbox>
                </v:rect>
                <v:shape id="Picture 5172" o:spid="_x0000_s1443" type="#_x0000_t75" style="position:absolute;left:42921;top:7580;width:3619;height:1653;rotation:-133518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">
                  <v:imagedata r:id="rId118" o:title=""/>
                </v:shape>
                <v:shape id="Shape 5174" o:spid="_x0000_s1444" style="position:absolute;left:42981;top:8548;width:466;height:916;visibility:visible;mso-wrap-style:square;v-text-anchor:top" coordsize="46562,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" path="m9017,127v381,,762,127,1016,254c10287,635,10541,889,10668,1270l23368,35560v1143,-2286,2159,-4445,3302,-6223c27813,27559,29083,26035,30353,24765v1270,-1397,2540,-2413,3937,-3302c35687,20447,37338,19685,38989,19050r7573,-915l46562,28442r-6176,514c38989,29464,37719,30099,36576,30988v-1270,889,-2413,2032,-3429,3429c32131,35814,31115,37465,30226,39370v-1016,2032,-1905,4318,-2794,7112l35941,69342r10621,4774l46562,83110r-1731,-433c42926,81915,40767,81026,38481,79883r2667,7112c41275,87249,41275,87630,41148,87884v,381,-254,635,-635,1016c40259,89154,39751,89408,39243,89789v-508,254,-1270,508,-2159,889c36195,90932,35560,91186,34925,91313v-635,127,-1143,254,-1651,254c32893,91567,32512,91440,32258,91186v-127,-127,-381,-381,-508,-762l127,5080c,4826,,4445,,4191,,3810,254,3556,635,3175,889,2921,1397,2540,2032,2159,2667,1905,3556,1524,4572,1143,5588,762,6477,508,7239,254,8001,127,8509,,9017,127xe" fillcolor="red" stroked="f" strokeweight="0">
                  <v:path arrowok="t" textboxrect="0,0,46562,91567"/>
                </v:shape>
                <v:shape id="Shape 5175" o:spid="_x0000_s1445" style="position:absolute;left:43447;top:8724;width:309;height:667;visibility:visible;mso-wrap-style:square;v-text-anchor:top" coordsize="30909,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" path="m3985,v3682,508,6857,1905,9779,3937c16558,6096,19224,8763,21384,12192v2285,3429,4190,7239,5714,11430c29004,28575,30019,33274,30528,37719v381,4318,,8382,-1017,11938c28368,53213,26591,56388,24050,58928v-2413,2667,-5715,4699,-9652,6223c12621,65786,10842,66294,9065,66421v-1651,254,-3430,254,-5207,l,65456,,56462r683,307c4111,57531,7160,57531,10080,56388v2667,-1016,4699,-2413,6097,-4445c17573,50038,18462,47752,18843,45212v381,-2540,381,-5207,,-8001c18335,34290,17700,31623,16685,28956,15541,25908,14272,23241,12747,20574,11350,18034,9572,15875,7667,14097,5762,12446,3730,11303,1444,10668l,10788,,482,3985,xe" fillcolor="red" stroked="f" strokeweight="0">
                  <v:path arrowok="t" textboxrect="0,0,30909,66675"/>
                </v:shape>
                <v:shape id="Shape 5176" o:spid="_x0000_s1446" style="position:absolute;left:44108;top:8367;width:317;height:683;visibility:visible;mso-wrap-style:square;v-text-anchor:top" coordsize="31750,6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" path="m31750,r,9914l23495,11060v-3175,1143,-5715,2794,-7493,4699c14097,17664,12827,19950,12192,22490v-762,2540,-1016,5334,-635,8382c11811,33920,12700,37095,13843,40397v1143,3175,2540,5969,4191,8509c19685,51446,21463,53478,23622,55129v2159,1524,4572,2540,7239,2794l31750,57800r,10016l29718,68210c25654,68083,21971,67194,18669,65289,15240,63511,12319,60971,9779,57542,7239,54113,4953,49922,3175,45096,1524,40397,508,35952,254,31507,,27189,508,23125,1905,19315,3302,15505,5588,12203,8636,9282,11684,6361,15621,3948,20574,2170l31750,xe" fillcolor="red" stroked="f" strokeweight="0">
                  <v:path arrowok="t" textboxrect="0,0,31750,68210"/>
                </v:shape>
                <v:shape id="Shape 5177" o:spid="_x0000_s1447" style="position:absolute;left:43666;top:8294;width:425;height:914;visibility:visible;mso-wrap-style:square;v-text-anchor:top" coordsize="4254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" path="m9144,v381,,762,127,1016,381c10414,508,10668,762,10795,1143l42418,86487v127,254,127,635,127,889c42418,87630,42164,88011,41910,88265v-381,381,-889,635,-1524,1016c39751,89662,38862,89916,37846,90424v-1016,381,-1905,635,-2540,762c34544,91313,33909,91440,33528,91440v-508,,-889,-127,-1143,-381c32258,90932,32004,90678,31877,90297l254,5080c127,4699,,4445,127,4064v,-254,254,-635,635,-889c1016,2794,1524,2540,2159,2159,2794,1778,3683,1397,4699,1016,5715,635,6604,381,7366,254,8128,127,8636,,9144,xe" fillcolor="red" stroked="f" strokeweight="0">
                  <v:path arrowok="t" textboxrect="0,0,42545,91440"/>
                </v:shape>
                <v:shape id="Shape 5178" o:spid="_x0000_s1448" style="position:absolute;left:44425;top:8364;width:317;height:682;visibility:visible;mso-wrap-style:square;v-text-anchor:top" coordsize="31623,6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" path="m1905,c5969,127,9652,1143,12954,2921v3429,1778,6350,4445,8890,7747c24511,14097,26670,18161,28448,22987v1778,4699,2794,9271,2921,13589c31623,41021,31115,45085,29718,48895v-1397,3683,-3683,7112,-6731,10033c19939,61849,15875,64262,11049,66040l,68185,,58169,8255,57023v3175,-1143,5588,-2667,7493,-4699c17653,50419,18923,48133,19558,45593v762,-2540,1016,-5334,635,-8255c19812,34290,19050,31115,17780,27813,16637,24638,15240,21844,13716,19304,12065,16764,10160,14605,8128,13081,5969,11430,3556,10541,889,10160l,10283,,370,1905,xe" fillcolor="red" stroked="f" strokeweight="0">
                  <v:path arrowok="t" textboxrect="0,0,31623,68185"/>
                </v:shape>
                <v:shape id="Shape 5179" o:spid="_x0000_s1449" style="position:absolute;left:44800;top:8111;width:318;height:681;visibility:visible;mso-wrap-style:square;v-text-anchor:top" coordsize="31828,6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" path="m31828,r,9797l23495,11070v-3175,1143,-5588,2667,-7493,4572c14224,17674,12954,19833,12192,22500v-635,2540,-889,5334,-508,8382c11938,33930,12700,36978,13970,40280v1143,3175,2540,5969,4064,8509c19685,51456,21590,53488,23622,55012v2159,1524,4572,2540,7366,2921l31828,57805r,9902l29718,68093c25654,67966,21971,67077,18669,65299,15367,63394,12446,60854,9779,57425,7239,53996,5080,49932,3302,45106,1524,40407,508,35835,254,31517,,27072,635,23008,2032,19198,3429,15515,5588,12086,8636,9165,11811,6244,15748,3831,20701,2053l31828,xe" fillcolor="red" stroked="f" strokeweight="0">
                  <v:path arrowok="t" textboxrect="0,0,31828,68093"/>
                </v:shape>
                <v:shape id="Shape 5180" o:spid="_x0000_s1450" style="position:absolute;left:45118;top:8107;width:317;height:681;visibility:visible;mso-wrap-style:square;v-text-anchor:top" coordsize="31672,6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" path="m1954,c6018,,9701,1016,13003,2794v3302,1778,6350,4445,8890,7874c24433,13970,26719,18161,28497,22987v1651,4572,2667,9144,2921,13589c31672,40894,31037,44958,29640,48768v-1397,3810,-3556,7112,-6731,10033c19861,61849,15924,64262,11098,66040l,68068,,58165,8304,56896v3048,-1143,5588,-2667,7493,-4572c17575,50292,18845,48133,19607,45593v762,-2540,889,-5334,508,-8382c19861,34163,19099,30988,17829,27686,16686,24638,15289,21717,13638,19177,12114,16637,10209,14605,8050,12954,6018,11430,3605,10414,811,10033l,10157,,360,1954,xe" fillcolor="red" stroked="f" strokeweight="0">
                  <v:path arrowok="t" textboxrect="0,0,31672,68068"/>
                </v:shape>
                <v:shape id="Shape 5181" o:spid="_x0000_s1451" style="position:absolute;left:45492;top:7874;width:309;height:668;visibility:visible;mso-wrap-style:square;v-text-anchor:top" coordsize="30909,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" path="m26670,381r4239,1362l30909,10335r-683,-302c26797,9144,23749,9271,20828,10287v-2667,1016,-4699,2540,-6096,4445c13335,16764,12446,19050,12065,21463v-381,2540,-381,5207,,8128c12573,32385,13335,35179,14351,37846v1016,2921,2286,5715,3810,8255c19558,48768,21336,50927,23241,52705v1905,1651,3937,2794,6223,3429l30909,56038r,10244l26924,66802v-3556,-508,-6858,-1905,-9779,-3937c14351,60706,11811,58039,9525,54483,7239,51054,5334,47244,3810,43053,2032,38227,889,33528,381,29083,,24765,381,20828,1397,17145,2413,13589,4191,10541,6731,7874,9271,5207,12573,3048,16637,1651,19939,381,23241,,26670,381xe" fillcolor="red" stroked="f" strokeweight="0">
                  <v:path arrowok="t" textboxrect="0,0,30909,66802"/>
                </v:shape>
                <v:shape id="Shape 5182" o:spid="_x0000_s1452" style="position:absolute;left:45740;top:7533;width:61;height:206;visibility:visible;mso-wrap-style:square;v-text-anchor:top" coordsize="6143,20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" path="m6143,r,20607l127,4461c,4207,,3826,,3572,127,3191,254,2810,635,2556v381,-254,889,-635,1524,-1016c2794,1159,3556,905,4572,524l6143,xe" fillcolor="red" stroked="f" strokeweight="0">
                  <v:path arrowok="t" textboxrect="0,0,6143,20607"/>
                </v:shape>
                <v:shape id="Shape 5183" o:spid="_x0000_s1453" style="position:absolute;left:45801;top:7528;width:363;height:1008;visibility:visible;mso-wrap-style:square;v-text-anchor:top" coordsize="36275,10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" path="m2873,v381,,762,,1143,254c4271,508,4525,762,4525,1016l36147,85979v128,381,128,762,128,1016c36147,87376,36021,87630,35766,87884v-381,254,-762,635,-1396,889c33862,89154,33100,89408,32338,89662v-890,381,-1651,635,-2286,762c29416,90551,28909,90678,28401,90678v-381,-127,-762,-127,-1017,-381c27131,90170,26877,89916,26750,89535l23956,81915v-1778,4445,-3937,8128,-6604,11176c14811,96139,11636,98298,7700,99822l,100826,,90582r6176,-412c7572,89535,8842,88900,10113,88011v1143,-889,2158,-2032,3175,-3429c14303,83185,15320,81534,16335,79629v890,-2032,1905,-4318,2794,-7112l10494,49530,,44879,,36287r6429,2067l,21099,,492,1096,127c1858,,2492,,2873,xe" fillcolor="red" stroked="f" strokeweight="0">
                  <v:path arrowok="t" textboxrect="0,0,36275,100826"/>
                </v:shape>
                <v:shape id="Shape 5184" o:spid="_x0000_s1454" style="position:absolute;left:9994;top:2880;width:13554;height:6691;visibility:visible;mso-wrap-style:square;v-text-anchor:top" coordsize="1355344,6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" path="m1355344,669163l,e" filled="f" strokecolor="red" strokeweight=".5pt">
                  <v:stroke miterlimit="66585f" joinstyle="miter"/>
                  <v:path arrowok="t" textboxrect="0,0,1355344,669163"/>
                </v:shape>
                <v:shape id="Picture 5188" o:spid="_x0000_s1455" type="#_x0000_t75" style="position:absolute;left:41891;top:2209;width:3322;height:1653;rotation:192083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">
                  <v:imagedata r:id="rId119" o:title=""/>
                </v:shape>
                <v:shape id="Shape 5190" o:spid="_x0000_s1456" style="position:absolute;left:42842;top:2932;width:272;height:391;visibility:visible;mso-wrap-style:square;v-text-anchor:top" coordsize="27227,3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" path="m17399,r9828,1456l27227,9928r-49,-22c24892,9271,22860,9017,21082,9144v-1778,127,-3429,762,-4699,1651c15113,11684,13970,12954,13081,14605v-1651,2667,-1905,5461,-1143,8001c12827,25273,14859,27432,18034,29210v2540,1524,5207,2159,8255,2159l27227,31172r,7335l22352,39116c18796,38862,15367,37846,12192,36068,9271,34417,6985,32639,5080,30734,3302,28702,1905,26543,1143,24257,254,21971,,19558,254,17018,508,14478,1270,11938,2794,9398,4445,6350,6477,4064,9017,2540,11430,1016,14224,254,17399,xe" fillcolor="black" stroked="f" strokeweight="0">
                  <v:path arrowok="t" textboxrect="0,0,27227,39116"/>
                </v:shape>
                <v:shape id="Shape 5191" o:spid="_x0000_s1457" style="position:absolute;left:43068;top:2679;width:46;height:87;visibility:visible;mso-wrap-style:square;v-text-anchor:top" coordsize="4621,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" path="m4621,r,8665l3683,8639v-1397,,-2286,-127,-2667,-381c635,8131,381,7877,254,7496,127,7242,,6861,,6480,,6099,127,5591,381,5083,508,4575,762,3940,1143,3305,1651,2416,2159,1654,2667,1146,3175,638,3810,257,4572,3l4621,xe" fillcolor="black" stroked="f" strokeweight="0">
                  <v:path arrowok="t" textboxrect="0,0,4621,8665"/>
                </v:shape>
                <v:shape id="Shape 5192" o:spid="_x0000_s1458" style="position:absolute;left:42061;top:2117;width:948;height:911;visibility:visible;mso-wrap-style:square;v-text-anchor:top" coordsize="94869,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" path="m15748,v381,127,1016,254,1651,635c18034,889,18796,1397,19685,1905v1143,635,2032,1143,2667,1524c22987,3937,23495,4318,23749,4572v254,381,381,762,381,1016c24130,5969,24130,6350,24003,6858l12192,58039r-127,635l12446,58166,49022,20828v254,-381,508,-508,889,-762c50165,19939,50546,19939,51054,19939v381,127,1016,254,1651,508c53340,20701,54102,21209,55118,21717v889,508,1651,1016,2286,1397c58039,23495,58420,23876,58674,24257v254,381,508,635,508,1016c59182,25527,59182,25908,59055,26289l46990,77597r-127,635l47244,77724,84582,40767v254,-254,635,-508,889,-635c85852,39878,86233,39878,86741,40005v381,,1016,254,1651,508c89027,40894,89916,41275,90932,41910v1016,508,1778,889,2286,1270c93726,43561,94234,43942,94361,44323v254,254,508,635,508,889c94869,45466,94742,45847,94615,46101v-254,381,-381,635,-762,1016c93599,47498,93218,47879,92583,48387l48387,90297v-381,381,-762,635,-1143,762c46863,91186,46355,91186,45847,91059v-635,-127,-1270,-254,-2032,-635c42926,89916,41910,89408,40767,88773v-1270,-635,-2286,-1270,-3048,-1778c36957,86360,36322,85852,35941,85471v-381,-508,-635,-889,-762,-1270c35052,83820,35179,83312,35179,82931l45720,37846r254,-635l45593,37719,13335,70612v-381,381,-762,635,-1143,762c11811,71501,11303,71501,10668,71374v-635,-127,-1270,-381,-2159,-762c7620,70231,6604,69596,5461,68961,4191,68326,3302,67691,2540,67183,1778,66675,1270,66167,889,65786,381,65278,127,64897,127,64516,,64135,,63627,127,63246l13081,3683v127,-762,254,-1270,381,-1778c13589,1524,13716,1143,13843,889v254,-381,508,-635,762,-762c14859,,15240,,15748,xe" fillcolor="black" stroked="f" strokeweight="0">
                  <v:path arrowok="t" textboxrect="0,0,94869,91186"/>
                </v:shape>
                <v:shape id="Shape 5193" o:spid="_x0000_s1459" style="position:absolute;left:43869;top:3263;width:358;height:695;visibility:visible;mso-wrap-style:square;v-text-anchor:top" coordsize="35808,6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" path="m35808,r,9151l29972,10049v-2159,762,-4064,2032,-5842,3556c22352,15256,20828,17161,19431,19320r16377,9186l35808,37872,15494,26432v-1651,3048,-2921,5842,-3683,8509c11049,37735,10922,40275,11430,42815v381,2413,1524,4826,3175,6985c16383,51959,18796,53864,21971,55642v2667,1524,4953,2540,7239,3302c31369,59579,33401,60087,35179,60341r629,93l35808,69485r-121,c34417,69358,32766,69104,30734,68596v-1905,-508,-4191,-1143,-6604,-2032c21717,65675,19177,64532,16637,63135,12192,60722,8763,57928,6096,54753,3556,51705,1778,48403,889,44720,,41037,,36973,889,32782,1778,28464,3556,23892,6223,19066,8890,14494,11811,10684,14986,7636,18288,4715,21717,2556,25400,1286l35808,xe" fillcolor="black" stroked="f" strokeweight="0">
                  <v:path arrowok="t" textboxrect="0,0,35808,69485"/>
                </v:shape>
                <v:shape id="Shape 5194" o:spid="_x0000_s1460" style="position:absolute;left:43479;top:2838;width:511;height:828;visibility:visible;mso-wrap-style:square;v-text-anchor:top" coordsize="51054,8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" path="m35433,127v508,,1143,127,1778,381c37846,762,38735,1270,39624,1778v1016,508,1778,1016,2413,1397c42672,3683,43053,4064,43307,4445v254,381,381,762,381,1016c43688,5842,43688,6096,43561,6477l36449,19177r13716,7620c50419,27051,50673,27178,50800,27559v127,254,254,508,254,1016c51054,28956,50927,29464,50673,30099v-127,508,-508,1143,-889,1905c49022,33401,48260,34417,47498,34798v-762,381,-1397,508,-1905,127l31877,27305,15113,57023v-2032,3683,-3048,6858,-3048,9271c12065,68834,13462,70866,16256,72390v1016,508,1778,889,2667,1143c19685,73787,20447,73914,21082,74041v635,127,1270,127,1778,254c23368,74295,23749,74422,24130,74549v127,127,254,254,381,508c24638,75311,24765,75565,24638,75819v,381,-127,762,-381,1270c24130,77597,23749,78232,23368,78994v-635,1143,-1143,2032,-1778,2540c21082,82169,20574,82550,20066,82677v-508,127,-1143,127,-1905,127c17399,82677,16510,82550,15621,82169v-889,-254,-1905,-508,-2794,-889c11811,80772,10795,80391,9906,79883,7239,78359,4953,76581,3429,74803,1905,72898,889,70866,381,68707,,66548,127,64135,889,61468v635,-2540,1905,-5334,3556,-8509l21971,21717,14605,17526v-635,-254,-889,-889,-889,-1778c13716,14986,14097,13843,14859,12446v381,-762,762,-1397,1270,-1905c16510,10160,16764,9779,17145,9525v381,-254,762,-381,1016,-381c18542,9144,18796,9271,19177,9398r7366,4191l33782,889v127,-254,254,-508,635,-635c34671,127,35052,,35433,127xe" fillcolor="black" stroked="f" strokeweight="0">
                  <v:path arrowok="t" textboxrect="0,0,51054,82804"/>
                </v:shape>
                <v:shape id="Shape 5195" o:spid="_x0000_s1461" style="position:absolute;left:43114;top:2677;width:364;height:741;visibility:visible;mso-wrap-style:square;v-text-anchor:top" coordsize="36400,7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" path="m3761,c5412,127,7317,254,9349,635v2032,381,4191,1016,6350,1778c17985,3175,20145,4064,22177,5207v3809,2159,6857,4445,9016,6858c33352,14478,34877,16891,35639,19558v634,2667,761,5334,,8255c35003,30734,33734,33909,31955,37211l11635,73279v-254,508,-508,762,-1015,762c10111,74168,9603,74041,8968,73914,8334,73660,7571,73279,6428,72644,5412,72136,4650,71628,4142,71120v-634,-508,-889,-889,-1015,-1270c2872,69469,2999,68961,3253,68580l6302,63246,,64034,,56699,9349,54737,15699,43434,7317,38735,,35454,,26983r459,68c4142,28067,8079,29845,12271,32258r7365,4064l21922,32131v1143,-2032,2032,-3937,2413,-5842c24843,24511,24843,22860,24462,21209v-381,-1651,-1142,-3048,-2413,-4445c20779,15367,19002,13970,16842,12700,14429,11303,12016,10414,9858,9906,7571,9398,5540,9144,3634,9017l,8916,,251,3761,xe" fillcolor="black" stroked="f" strokeweight="0">
                  <v:path arrowok="t" textboxrect="0,0,36400,74168"/>
                </v:shape>
                <v:shape id="Shape 5196" o:spid="_x0000_s1462" style="position:absolute;left:44227;top:3868;width:70;height:90;visibility:visible;mso-wrap-style:square;v-text-anchor:top" coordsize="6991,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" path="m,l3689,543v1143,127,2032,381,2413,635c6483,1305,6610,1559,6737,1813v127,254,254,508,254,889c6864,3083,6737,3464,6610,3972,6356,4480,5975,5115,5594,5877v-254,508,-508,889,-762,1270c4578,7528,4324,7782,4070,8036v-254,254,-381,508,-762,635c3054,8925,2800,9052,2419,9052l,9052,,xe" fillcolor="black" stroked="f" strokeweight="0">
                  <v:path arrowok="t" textboxrect="0,0,6991,9052"/>
                </v:shape>
                <v:shape id="Shape 5197" o:spid="_x0000_s1463" style="position:absolute;left:44420;top:3534;width:615;height:607;visibility:visible;mso-wrap-style:square;v-text-anchor:top" coordsize="61468,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" path="m32004,127v381,,889,127,1524,381c34163,762,34925,1143,35814,1651v889,508,1524,889,2032,1270c38481,3302,38862,3683,38989,4064v254,381,381,635,381,1016c39370,5334,39370,5588,39116,5969r-4318,7747c37465,12446,39751,11430,41783,10795v2159,-635,3937,-1016,5461,-1143c48895,9525,50292,9652,51562,10033v1270,254,2540,762,3683,1397c55753,11811,56388,12065,56896,12573v635,381,1270,889,1905,1397c59436,14605,59944,15113,60452,15621v508,508,762,1016,889,1270c61468,17272,61468,17526,61468,17780v,127,,508,-127,762c61214,18796,61087,19304,60706,19812v-254,508,-635,1270,-1143,2159c59055,22860,58674,23622,58293,24130v-381,635,-762,1016,-1016,1270c56896,25654,56642,25908,56388,25908v-254,127,-635,127,-889,-127c55118,25654,54864,25273,54483,24892v-381,-381,-762,-889,-1270,-1397c52705,22987,52197,22479,51562,21844v-635,-508,-1270,-1016,-2159,-1524c48387,19812,47371,19431,46101,19304v-1143,-127,-2540,,-4064,254c40513,19939,38735,20447,36703,21336v-1905,889,-4318,2032,-6858,3429l10160,59944v-254,254,-508,508,-762,635c9144,60706,8763,60706,8382,60706v-508,,-1016,-254,-1778,-508c5969,59944,5080,59563,4191,58928,3175,58420,2413,57912,1778,57531,1270,57150,762,56642,508,56261,254,56007,127,55626,127,55372v-127,-381,,-635,127,-1016l30353,1016v127,-381,381,-635,635,-762c31115,127,31496,,32004,127xe" fillcolor="black" stroked="f" strokeweight="0">
                  <v:path arrowok="t" textboxrect="0,0,61468,60706"/>
                </v:shape>
                <v:shape id="Shape 5198" o:spid="_x0000_s1464" style="position:absolute;left:44227;top:3262;width:272;height:471;visibility:visible;mso-wrap-style:square;v-text-anchor:top" coordsize="2718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" path="m895,c4832,381,8769,1778,12706,3937v4191,2286,7366,5080,9652,8001c24517,14986,25914,18161,26549,21463v635,3302,508,6858,-381,10414c25406,35433,24009,38989,22104,42418r-1016,1778c20199,45720,19183,46609,18040,46863v-1143,254,-2159,,-3175,-508l,37983,,28616r12833,7198c15881,30734,16897,26035,16135,21717,15373,17399,12706,13970,7880,11303,5467,9906,3181,9144,768,9144l,9262,,111,895,xe" fillcolor="black" stroked="f" strokeweight="0">
                  <v:path arrowok="t" textboxrect="0,0,27184,47117"/>
                </v:shape>
                <v:shape id="Shape 5199" o:spid="_x0000_s1465" style="position:absolute;left:39034;top:1929;width:13498;height:4056;visibility:visible;mso-wrap-style:square;v-text-anchor:top" coordsize="1349756,40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" path="m,c181737,118364,363474,236601,588391,304165v224917,67691,493141,84582,761365,101473e" filled="f" strokecolor="#41719c" strokeweight="1pt">
                  <v:stroke miterlimit="66585f" joinstyle="miter"/>
                  <v:path arrowok="t" textboxrect="0,0,1349756,405638"/>
                </v:shape>
                <v:shape id="Picture 5203" o:spid="_x0000_s1466" type="#_x0000_t75" style="position:absolute;left:33901;top:5076;width:7429;height:165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">
                  <v:imagedata r:id="rId120" o:title=""/>
                </v:shape>
                <v:rect id="Rectangle 5204" o:spid="_x0000_s1467" style="position:absolute;left:33273;top:3930;width:949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saturation</w:t>
                        </w:r>
                      </w:p>
                    </w:txbxContent>
                  </v:textbox>
                </v:rect>
                <v:rect id="Rectangle 5205" o:spid="_x0000_s1468" style="position:absolute;left:37809;top:1319;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5206" o:spid="_x0000_s1469" style="position:absolute;left:39034;top:6023;width:13530;height:4062;visibility:visible;mso-wrap-style:square;v-text-anchor:top" coordsize="1352931,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" path="m,406146c182118,287655,364236,169291,589788,101600,815213,33909,1084072,17018,1352931,e" filled="f" strokecolor="red" strokeweight="1pt">
                  <v:stroke miterlimit="66585f" joinstyle="miter"/>
                  <v:path arrowok="t" textboxrect="0,0,1352931,406146"/>
                </v:shape>
                <v:shape id="Shape 65974" o:spid="_x0000_s1470" style="position:absolute;left:39182;top:12019;width:15491;height:1713;visibility:visible;mso-wrap-style:square;v-text-anchor:top" coordsize="1549146,17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" path="m,l1549146,r,171310l,171310,,e" stroked="f" strokeweight="0">
                  <v:stroke miterlimit="66585f" joinstyle="miter"/>
                  <v:path arrowok="t" textboxrect="0,0,1549146,171310"/>
                </v:shape>
                <v:shape id="Shape 5208" o:spid="_x0000_s1471" style="position:absolute;left:39182;top:12019;width:15491;height:1713;visibility:visible;mso-wrap-style:square;v-text-anchor:top" coordsize="1549146,17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" path="m,171310r1549146,l1549146,,,,,171310xe" filled="f" strokecolor="white" strokeweight=".5pt">
                  <v:path arrowok="t" textboxrect="0,0,1549146,171310"/>
                </v:shape>
                <v:shape id="Picture 5210" o:spid="_x0000_s1472" type="#_x0000_t75" style="position:absolute;left:39212;top:12052;width:15431;height: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">
                  <v:imagedata r:id="rId121" o:title=""/>
                </v:shape>
                <v:rect id="Rectangle 5211" o:spid="_x0000_s1473" style="position:absolute;left:39217;top:12337;width:193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ukxwAAAN0AAAAPAAAAZHJzL2Rvd25yZXYueG1sRI/NasMw&#10;EITvhbyD2EBvjexA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I2fi6T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Distance across gill palate</w:t>
                        </w:r>
                      </w:p>
                    </w:txbxContent>
                  </v:textbox>
                </v:rect>
                <v:rect id="Rectangle 5212" o:spid="_x0000_s1474" style="position:absolute;left:53794;top:123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XTxQAAAN0AAAAPAAAAZHJzL2Rvd25yZXYueG1sRI9Pi8Iw&#10;FMTvwn6H8Ba8aWpB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B9TRXTxQAAAN0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5216" o:spid="_x0000_s1475" type="#_x0000_t75" style="position:absolute;left:2520;top:4707;width:7430;height:1654;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">
                  <v:imagedata r:id="rId120" o:title=""/>
                </v:shape>
                <v:rect id="Rectangle 5217" o:spid="_x0000_s1476" style="position:absolute;left:1889;top:3563;width:9491;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saturation</w:t>
                        </w:r>
                      </w:p>
                    </w:txbxContent>
                  </v:textbox>
                </v:rect>
                <v:rect id="Rectangle 5218" o:spid="_x0000_s1477" style="position:absolute;left:6425;top:951;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5975" o:spid="_x0000_s1478" style="position:absolute;left:9989;top:12019;width:15492;height:1713;visibility:visible;mso-wrap-style:square;v-text-anchor:top" coordsize="1549146,17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" path="m,l1549146,r,171310l,171310,,e" stroked="f" strokeweight="0">
                  <v:path arrowok="t" textboxrect="0,0,1549146,171310"/>
                </v:shape>
                <v:shape id="Shape 5220" o:spid="_x0000_s1479" style="position:absolute;left:9989;top:12019;width:15492;height:1713;visibility:visible;mso-wrap-style:square;v-text-anchor:top" coordsize="1549146,17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" path="m,171310r1549146,l1549146,,,,,171310xe" filled="f" strokecolor="white" strokeweight=".5pt">
                  <v:path arrowok="t" textboxrect="0,0,1549146,171310"/>
                </v:shape>
                <v:shape id="Picture 5222" o:spid="_x0000_s1480" type="#_x0000_t75" style="position:absolute;left:10020;top:12052;width:15430;height: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">
                  <v:imagedata r:id="rId121" o:title=""/>
                </v:shape>
                <v:rect id="Rectangle 5223" o:spid="_x0000_s1481" style="position:absolute;left:10022;top:12337;width:193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r1xwAAAN0AAAAPAAAAZHJzL2Rvd25yZXYueG1sRI9Ba8JA&#10;FITvhf6H5RV6azZNU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NxtevX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Distance across gill palate</w:t>
                        </w:r>
                      </w:p>
                    </w:txbxContent>
                  </v:textbox>
                </v:rect>
                <v:rect id="Rectangle 5224" o:spid="_x0000_s1482" style="position:absolute;left:24599;top:1233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KBxwAAAN0AAAAPAAAAZHJzL2Rvd25yZXYueG1sRI9Ba8JA&#10;FITvhf6H5RV6azYNV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FOE4oH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5225" o:spid="_x0000_s1483" style="position:absolute;left:9994;top:1783;width:13550;height:6690;visibility:visible;mso-wrap-style:square;v-text-anchor:top" coordsize="1354963,66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" path="m1354963,669036l,e" filled="f" strokecolor="#41719c" strokeweight="1pt">
                  <v:stroke miterlimit="66585f" joinstyle="miter"/>
                  <v:path arrowok="t" textboxrect="0,0,1354963,669036"/>
                </v:shape>
                <v:shape id="Shape 5226" o:spid="_x0000_s1484" style="position:absolute;left:9629;top:467;width:0;height:10974;visibility:visible;mso-wrap-style:square;v-text-anchor:top" coordsize="0,1097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" path="m,1097407l,e" filled="f" strokeweight=".5pt">
                  <v:stroke miterlimit="66585f" joinstyle="miter"/>
                  <v:path arrowok="t" textboxrect="0,0,0,1097407"/>
                </v:shape>
                <v:shape id="Shape 65976" o:spid="_x0000_s1485" style="position:absolute;left:15699;top:466;width:2705;height:2470;visibility:visible;mso-wrap-style:square;v-text-anchor:top" coordsize="270510,24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" path="m,l270510,r,246964l,246964,,e" stroked="f" strokeweight="0">
                  <v:stroke miterlimit="66585f" joinstyle="miter"/>
                  <v:path arrowok="t" textboxrect="0,0,270510,246964"/>
                </v:shape>
                <v:shape id="Shape 5228" o:spid="_x0000_s1486" style="position:absolute;left:15699;top:466;width:2705;height:2470;visibility:visible;mso-wrap-style:square;v-text-anchor:top" coordsize="270510,24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" path="m,246964r270510,l270510,,,,,246964xe" filled="f" strokecolor="white" strokeweight=".5pt">
                  <v:path arrowok="t" textboxrect="0,0,270510,246964"/>
                </v:shape>
                <v:shape id="Picture 5230" o:spid="_x0000_s1487" type="#_x0000_t75" style="position:absolute;left:15727;top:957;width:2644;height:1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">
                  <v:imagedata r:id="rId122" o:title=""/>
                </v:shape>
                <v:rect id="Rectangle 5231" o:spid="_x0000_s1488" style="position:absolute;left:16644;top:1242;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fExgAAAN0AAAAPAAAAZHJzL2Rvd25yZXYueG1sRI9Pi8Iw&#10;FMTvwn6H8Ba8aaqi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xirXx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w:t>
                        </w:r>
                      </w:p>
                    </w:txbxContent>
                  </v:textbox>
                </v:rect>
                <v:rect id="Rectangle 5232" o:spid="_x0000_s1489" style="position:absolute;left:17452;top:12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zxwAAAN0AAAAPAAAAZHJzL2Rvd25yZXYueG1sRI9Ba8JA&#10;FITvhf6H5RV6azZNU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Db4SbP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5233" o:spid="_x0000_s1490" style="position:absolute;left:9334;top:11431;width:14159;height:10;visibility:visible;mso-wrap-style:square;v-text-anchor:top" coordsize="1415923,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" path="m,1016l1415923,e" filled="f" strokeweight=".5pt">
                  <v:stroke miterlimit="66585f" joinstyle="miter"/>
                  <v:path arrowok="t" textboxrect="0,0,1415923,1016"/>
                </v:shape>
                <v:shape id="Shape 5234" o:spid="_x0000_s1491" style="position:absolute;left:23526;top:467;width:0;height:10970;visibility:visible;mso-wrap-style:square;v-text-anchor:top" coordsize="0,109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" path="m,1097026l,e" filled="f" strokeweight=".5pt">
                  <v:stroke miterlimit="66585f" joinstyle="miter"/>
                  <v:path arrowok="t" textboxrect="0,0,0,1097026"/>
                </v:shape>
                <v:shape id="Shape 5235" o:spid="_x0000_s1492" style="position:absolute;left:9334;top:467;width:14229;height:0;visibility:visible;mso-wrap-style:square;v-text-anchor:top" coordsize="1422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" path="m,l1422908,e" filled="f" strokeweight=".5pt">
                  <v:stroke miterlimit="66585f" joinstyle="miter"/>
                  <v:path arrowok="t" textboxrect="0,0,1422908,0"/>
                </v:shape>
                <v:shape id="Shape 5236" o:spid="_x0000_s1493" style="position:absolute;left:39108;top:393;width:0;height:10977;visibility:visible;mso-wrap-style:square;v-text-anchor:top" coordsize="0,1097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" path="m,1097661l,e" filled="f" strokeweight=".5pt">
                  <v:stroke miterlimit="66585f" joinstyle="miter"/>
                  <v:path arrowok="t" textboxrect="0,0,0,1097661"/>
                </v:shape>
                <v:shape id="Shape 65977" o:spid="_x0000_s1494" style="position:absolute;left:44739;top:394;width:2654;height:2476;visibility:visible;mso-wrap-style:square;v-text-anchor:top" coordsize="265430,247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" path="m,l265430,r,247599l,247599,,e" stroked="f" strokeweight="0">
                  <v:stroke miterlimit="66585f" joinstyle="miter"/>
                  <v:path arrowok="t" textboxrect="0,0,265430,247599"/>
                </v:shape>
                <v:shape id="Shape 5238" o:spid="_x0000_s1495" style="position:absolute;left:44739;top:394;width:2654;height:2476;visibility:visible;mso-wrap-style:square;v-text-anchor:top" coordsize="265430,247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" path="m,247599r265430,l265430,,,,,247599xe" filled="f" strokecolor="white" strokeweight=".5pt">
                  <v:path arrowok="t" textboxrect="0,0,265430,247599"/>
                </v:shape>
                <v:shape id="Picture 5240" o:spid="_x0000_s1496" type="#_x0000_t75" style="position:absolute;left:44775;top:881;width:2590;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">
                  <v:imagedata r:id="rId123" o:title=""/>
                </v:shape>
                <v:rect id="Rectangle 5241" o:spid="_x0000_s1497" style="position:absolute;left:45694;top:1166;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S5xgAAAN0AAAAPAAAAZHJzL2Rvd25yZXYueG1sRI9Pi8Iw&#10;FMTvwn6H8Ba8aaqo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niyku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B</w:t>
                        </w:r>
                      </w:p>
                    </w:txbxContent>
                  </v:textbox>
                </v:rect>
                <v:rect id="Rectangle 5242" o:spid="_x0000_s1498" style="position:absolute;left:46456;top:11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OxwAAAN0AAAAPAAAAZHJzL2Rvd25yZXYueG1sRI9Ba8JA&#10;FITvhf6H5RV6azYNV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G7+Os7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5243" o:spid="_x0000_s1499" style="position:absolute;left:39108;top:11361;width:13423;height:0;visibility:visible;mso-wrap-style:square;v-text-anchor:top" coordsize="134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" path="m,l1342263,e" filled="f" strokeweight=".5pt">
                  <v:stroke miterlimit="66585f" joinstyle="miter"/>
                  <v:path arrowok="t" textboxrect="0,0,1342263,0"/>
                </v:shape>
                <v:shape id="Shape 5244" o:spid="_x0000_s1500" style="position:absolute;left:52564;top:393;width:0;height:10974;visibility:visible;mso-wrap-style:square;v-text-anchor:top" coordsize="0,1097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" path="m,1097407l,e" filled="f" strokeweight=".5pt">
                  <v:stroke miterlimit="66585f" joinstyle="miter"/>
                  <v:path arrowok="t" textboxrect="0,0,0,1097407"/>
                </v:shape>
                <v:shape id="Shape 5245" o:spid="_x0000_s1501" style="position:absolute;left:39182;top:467;width:13420;height:0;visibility:visible;mso-wrap-style:square;v-text-anchor:top" coordsize="134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" path="m,l1342009,e" filled="f" strokeweight=".5pt">
                  <v:stroke miterlimit="66585f" joinstyle="miter"/>
                  <v:path arrowok="t" textboxrect="0,0,1342009,0"/>
                </v:shape>
                <v:shape id="Picture 5248" o:spid="_x0000_s1502" type="#_x0000_t75" style="position:absolute;left:9662;top:14193;width:541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">
                  <v:imagedata r:id="rId124" o:title=""/>
                </v:shape>
                <v:rect id="Rectangle 5249" o:spid="_x0000_s1503" style="position:absolute;left:10579;top:14478;width:39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Fig. 6</w:t>
                        </w:r>
                      </w:p>
                    </w:txbxContent>
                  </v:textbox>
                </v:rect>
                <v:rect id="Rectangle 5250" o:spid="_x0000_s1504" style="position:absolute;left:13573;top:144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f/wQAAAN0AAAAPAAAAZHJzL2Rvd25yZXYueG1sRE/LisIw&#10;FN0L/kO4wuw0VXD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HS5l//BAAAA3QAAAA8AAAAA&#10;AAAAAAAAAAAABwIAAGRycy9kb3ducmV2LnhtbFBLBQYAAAAAAwADALcAAAD1AgAAAAA=&#10;" filled="f" stroked="f">
                  <v:textbox inset="0,0,0,0">
                    <w:txbxContent>
                      <w:p w:rsidR="0097523B" w:rsidRDefault="0097523B" w:rsidP="0097523B">
                        <w:pPr>
                          <w:spacing w:after="160" w:line="259" w:lineRule="auto"/>
                          <w:ind w:left="0" w:firstLine="0"/>
                        </w:pPr>
                        <w:r>
                          <w:rPr>
                            <w:sz w:val="22"/>
                          </w:rPr>
                          <w:t xml:space="preserve"> </w:t>
                        </w:r>
                      </w:p>
                    </w:txbxContent>
                  </v:textbox>
                </v:rect>
                <w10:anchorlock/>
              </v:group>
            </w:pict>
          </mc:Fallback>
        </mc:AlternateContent>
      </w:r>
    </w:p>
    <w:p w:rsidR="0097523B" w:rsidRPr="0097523B" w:rsidRDefault="0097523B" w:rsidP="0097523B">
      <w:pPr>
        <w:numPr>
          <w:ilvl w:val="0"/>
          <w:numId w:val="145"/>
        </w:numPr>
        <w:spacing w:after="24" w:line="251" w:lineRule="auto"/>
        <w:ind w:right="54" w:hanging="426"/>
      </w:pPr>
      <w:r w:rsidRPr="0097523B">
        <w:t xml:space="preserve">Which one of the following is correct about the circulation of blood to and from the mammalian heart? </w:t>
      </w:r>
    </w:p>
    <w:p w:rsidR="0097523B" w:rsidRPr="0097523B" w:rsidRDefault="0097523B" w:rsidP="0097523B">
      <w:pPr>
        <w:numPr>
          <w:ilvl w:val="3"/>
          <w:numId w:val="146"/>
        </w:numPr>
        <w:spacing w:after="24" w:line="251" w:lineRule="auto"/>
        <w:ind w:right="54" w:firstLine="720"/>
      </w:pPr>
      <w:r w:rsidRPr="0097523B">
        <w:t xml:space="preserve">Oxygenated blood from lungs enters through pulmonary artery. </w:t>
      </w:r>
    </w:p>
    <w:p w:rsidR="0097523B" w:rsidRPr="0097523B" w:rsidRDefault="0097523B" w:rsidP="0097523B">
      <w:pPr>
        <w:numPr>
          <w:ilvl w:val="3"/>
          <w:numId w:val="146"/>
        </w:numPr>
        <w:spacing w:after="24" w:line="251" w:lineRule="auto"/>
        <w:ind w:right="54" w:firstLine="720"/>
      </w:pPr>
      <w:r w:rsidRPr="0097523B">
        <w:t xml:space="preserve">Deoxygenated blood from heart enters lungs through the pulmonary artery. </w:t>
      </w:r>
    </w:p>
    <w:p w:rsidR="0097523B" w:rsidRPr="0097523B" w:rsidRDefault="0097523B" w:rsidP="0097523B">
      <w:pPr>
        <w:numPr>
          <w:ilvl w:val="3"/>
          <w:numId w:val="146"/>
        </w:numPr>
        <w:spacing w:after="24" w:line="251" w:lineRule="auto"/>
        <w:ind w:right="54" w:firstLine="720"/>
      </w:pPr>
      <w:r w:rsidRPr="0097523B">
        <w:t xml:space="preserve">Oxygenated blood from heart goes to rest of the body through the vena cava. </w:t>
      </w:r>
    </w:p>
    <w:p w:rsidR="0097523B" w:rsidRPr="0097523B" w:rsidRDefault="0097523B" w:rsidP="0097523B">
      <w:pPr>
        <w:numPr>
          <w:ilvl w:val="3"/>
          <w:numId w:val="146"/>
        </w:numPr>
        <w:spacing w:after="24" w:line="251" w:lineRule="auto"/>
        <w:ind w:right="54" w:firstLine="720"/>
      </w:pPr>
      <w:r w:rsidRPr="0097523B">
        <w:t xml:space="preserve">Deoxygenated blood from body enters heart through pulmonary vessel. </w:t>
      </w:r>
      <w:r w:rsidRPr="0097523B">
        <w:tab/>
        <w:t>B 33.</w:t>
      </w:r>
      <w:r w:rsidRPr="0097523B">
        <w:rPr>
          <w:rFonts w:ascii="Arial" w:eastAsia="Arial" w:hAnsi="Arial" w:cs="Arial"/>
        </w:rPr>
        <w:t xml:space="preserve"> </w:t>
      </w:r>
      <w:r w:rsidRPr="0097523B">
        <w:t xml:space="preserve">Which of the following organs is supplied and drained by a vein? </w:t>
      </w:r>
    </w:p>
    <w:p w:rsidR="0097523B" w:rsidRPr="0097523B" w:rsidRDefault="0097523B" w:rsidP="0097523B">
      <w:pPr>
        <w:numPr>
          <w:ilvl w:val="3"/>
          <w:numId w:val="151"/>
        </w:numPr>
        <w:spacing w:after="24" w:line="251" w:lineRule="auto"/>
        <w:ind w:right="54" w:hanging="360"/>
      </w:pPr>
      <w:r w:rsidRPr="0097523B">
        <w:t xml:space="preserve">Stomach </w:t>
      </w:r>
    </w:p>
    <w:p w:rsidR="0097523B" w:rsidRPr="0097523B" w:rsidRDefault="0097523B" w:rsidP="0097523B">
      <w:pPr>
        <w:numPr>
          <w:ilvl w:val="3"/>
          <w:numId w:val="151"/>
        </w:numPr>
        <w:spacing w:after="24" w:line="251" w:lineRule="auto"/>
        <w:ind w:right="54" w:hanging="360"/>
      </w:pPr>
      <w:r w:rsidRPr="0097523B">
        <w:t xml:space="preserve">Liver </w:t>
      </w:r>
    </w:p>
    <w:p w:rsidR="0097523B" w:rsidRPr="0097523B" w:rsidRDefault="0097523B" w:rsidP="0097523B">
      <w:pPr>
        <w:numPr>
          <w:ilvl w:val="3"/>
          <w:numId w:val="151"/>
        </w:numPr>
        <w:spacing w:after="24" w:line="251" w:lineRule="auto"/>
        <w:ind w:right="54" w:hanging="360"/>
      </w:pPr>
      <w:r w:rsidRPr="0097523B">
        <w:t xml:space="preserve">Kidney </w:t>
      </w:r>
    </w:p>
    <w:p w:rsidR="0097523B" w:rsidRPr="0097523B" w:rsidRDefault="0097523B" w:rsidP="0097523B">
      <w:pPr>
        <w:numPr>
          <w:ilvl w:val="3"/>
          <w:numId w:val="151"/>
        </w:numPr>
        <w:spacing w:after="24" w:line="251" w:lineRule="auto"/>
        <w:ind w:right="54" w:hanging="360"/>
      </w:pPr>
      <w:r w:rsidRPr="0097523B">
        <w:t xml:space="preserve">Pancreas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tabs>
          <w:tab w:val="center" w:pos="406"/>
          <w:tab w:val="center" w:pos="3219"/>
        </w:tabs>
        <w:spacing w:after="24" w:line="251" w:lineRule="auto"/>
        <w:ind w:left="0" w:firstLine="0"/>
      </w:pPr>
      <w:r w:rsidRPr="0097523B">
        <w:rPr>
          <w:sz w:val="22"/>
        </w:rPr>
        <w:tab/>
      </w:r>
      <w:r w:rsidRPr="0097523B">
        <w:rPr>
          <w:rFonts w:ascii="Segoe UI Symbol" w:eastAsia="Segoe UI Symbol" w:hAnsi="Segoe UI Symbol" w:cs="Segoe UI Symbol"/>
          <w:sz w:val="20"/>
        </w:rPr>
        <w:t></w:t>
      </w:r>
      <w:r w:rsidRPr="0097523B">
        <w:rPr>
          <w:rFonts w:ascii="Arial" w:eastAsia="Arial" w:hAnsi="Arial" w:cs="Arial"/>
          <w:sz w:val="20"/>
        </w:rPr>
        <w:t xml:space="preserve"> </w:t>
      </w:r>
      <w:r w:rsidRPr="0097523B">
        <w:rPr>
          <w:rFonts w:ascii="Arial" w:eastAsia="Arial" w:hAnsi="Arial" w:cs="Arial"/>
          <w:sz w:val="20"/>
        </w:rPr>
        <w:tab/>
      </w:r>
      <w:r w:rsidRPr="0097523B">
        <w:t xml:space="preserve">Hepatic portal vein from intestine supplies the liver </w:t>
      </w:r>
    </w:p>
    <w:p w:rsidR="0097523B" w:rsidRPr="0097523B" w:rsidRDefault="0097523B" w:rsidP="0097523B">
      <w:pPr>
        <w:numPr>
          <w:ilvl w:val="0"/>
          <w:numId w:val="154"/>
        </w:numPr>
        <w:spacing w:after="24" w:line="251" w:lineRule="auto"/>
        <w:ind w:right="54" w:hanging="360"/>
      </w:pPr>
      <w:r w:rsidRPr="0097523B">
        <w:lastRenderedPageBreak/>
        <w:t xml:space="preserve">Which one of the following is the route a red blood cell takes from the liver to the lung? </w:t>
      </w:r>
    </w:p>
    <w:p w:rsidR="0097523B" w:rsidRPr="0097523B" w:rsidRDefault="0097523B" w:rsidP="0097523B">
      <w:pPr>
        <w:numPr>
          <w:ilvl w:val="1"/>
          <w:numId w:val="154"/>
        </w:numPr>
        <w:spacing w:after="24" w:line="251" w:lineRule="auto"/>
        <w:ind w:right="54" w:firstLine="720"/>
      </w:pPr>
      <w:r w:rsidRPr="0097523B">
        <w:t xml:space="preserve">Hepatic portal vein, vena cava, pulmonary artery </w:t>
      </w:r>
    </w:p>
    <w:p w:rsidR="0097523B" w:rsidRPr="0097523B" w:rsidRDefault="0097523B" w:rsidP="0097523B">
      <w:pPr>
        <w:numPr>
          <w:ilvl w:val="1"/>
          <w:numId w:val="154"/>
        </w:numPr>
        <w:spacing w:after="24" w:line="251" w:lineRule="auto"/>
        <w:ind w:right="54" w:firstLine="720"/>
      </w:pPr>
      <w:r w:rsidRPr="0097523B">
        <w:t xml:space="preserve">Hepatic vein, pulmonary vein, pulmonary artery </w:t>
      </w:r>
    </w:p>
    <w:p w:rsidR="0097523B" w:rsidRPr="0097523B" w:rsidRDefault="0097523B" w:rsidP="0097523B">
      <w:pPr>
        <w:numPr>
          <w:ilvl w:val="1"/>
          <w:numId w:val="154"/>
        </w:numPr>
        <w:spacing w:after="24" w:line="251" w:lineRule="auto"/>
        <w:ind w:right="54" w:firstLine="720"/>
      </w:pPr>
      <w:r w:rsidRPr="0097523B">
        <w:t xml:space="preserve">Hepatic artery, pulmonary artery </w:t>
      </w:r>
    </w:p>
    <w:p w:rsidR="0097523B" w:rsidRPr="0097523B" w:rsidRDefault="0097523B" w:rsidP="0097523B">
      <w:pPr>
        <w:numPr>
          <w:ilvl w:val="1"/>
          <w:numId w:val="154"/>
        </w:numPr>
        <w:spacing w:after="24" w:line="251" w:lineRule="auto"/>
        <w:ind w:right="54" w:firstLine="720"/>
      </w:pPr>
      <w:r w:rsidRPr="0097523B">
        <w:t xml:space="preserve">Hepatic vein, vena caca, pulmonary artery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numPr>
          <w:ilvl w:val="0"/>
          <w:numId w:val="154"/>
        </w:numPr>
        <w:spacing w:after="24" w:line="251" w:lineRule="auto"/>
        <w:ind w:right="54" w:hanging="360"/>
      </w:pPr>
      <w:r w:rsidRPr="0097523B">
        <w:t xml:space="preserve">Which one of the following organ is supplied and drained by a vein? </w:t>
      </w:r>
    </w:p>
    <w:p w:rsidR="0097523B" w:rsidRPr="0097523B" w:rsidRDefault="0097523B" w:rsidP="0097523B">
      <w:pPr>
        <w:numPr>
          <w:ilvl w:val="1"/>
          <w:numId w:val="154"/>
        </w:numPr>
        <w:spacing w:after="24" w:line="251" w:lineRule="auto"/>
        <w:ind w:right="54" w:firstLine="720"/>
      </w:pPr>
      <w:r w:rsidRPr="0097523B">
        <w:t xml:space="preserve">Stomach </w:t>
      </w:r>
    </w:p>
    <w:p w:rsidR="0097523B" w:rsidRPr="0097523B" w:rsidRDefault="0097523B" w:rsidP="0097523B">
      <w:pPr>
        <w:numPr>
          <w:ilvl w:val="1"/>
          <w:numId w:val="154"/>
        </w:numPr>
        <w:spacing w:after="24" w:line="251" w:lineRule="auto"/>
        <w:ind w:right="54" w:firstLine="720"/>
      </w:pPr>
      <w:r w:rsidRPr="0097523B">
        <w:t xml:space="preserve">Liver,  </w:t>
      </w:r>
    </w:p>
    <w:p w:rsidR="0097523B" w:rsidRPr="0097523B" w:rsidRDefault="0097523B" w:rsidP="0097523B">
      <w:pPr>
        <w:numPr>
          <w:ilvl w:val="1"/>
          <w:numId w:val="154"/>
        </w:numPr>
        <w:spacing w:after="24" w:line="251" w:lineRule="auto"/>
        <w:ind w:right="54" w:firstLine="720"/>
      </w:pPr>
      <w:r w:rsidRPr="0097523B">
        <w:t xml:space="preserve">kidney </w:t>
      </w:r>
    </w:p>
    <w:p w:rsidR="0097523B" w:rsidRPr="0097523B" w:rsidRDefault="0097523B" w:rsidP="0097523B">
      <w:pPr>
        <w:numPr>
          <w:ilvl w:val="1"/>
          <w:numId w:val="154"/>
        </w:numPr>
        <w:spacing w:after="24" w:line="251" w:lineRule="auto"/>
        <w:ind w:right="54" w:firstLine="720"/>
      </w:pPr>
      <w:r w:rsidRPr="0097523B">
        <w:t xml:space="preserve">Pancreas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54"/>
        </w:numPr>
        <w:spacing w:after="24" w:line="251" w:lineRule="auto"/>
        <w:ind w:right="54" w:hanging="360"/>
      </w:pPr>
      <w:r w:rsidRPr="0097523B">
        <w:t xml:space="preserve">In mammalian heart, the thick walls of left ventricle are vital for </w:t>
      </w:r>
    </w:p>
    <w:p w:rsidR="0097523B" w:rsidRPr="0097523B" w:rsidRDefault="0097523B" w:rsidP="0097523B">
      <w:pPr>
        <w:numPr>
          <w:ilvl w:val="1"/>
          <w:numId w:val="154"/>
        </w:numPr>
        <w:spacing w:after="24" w:line="251" w:lineRule="auto"/>
        <w:ind w:right="54" w:firstLine="720"/>
      </w:pPr>
      <w:r w:rsidRPr="0097523B">
        <w:t xml:space="preserve">Resisting pressure of blood coming into the ventricle </w:t>
      </w:r>
    </w:p>
    <w:p w:rsidR="0097523B" w:rsidRPr="0097523B" w:rsidRDefault="0097523B" w:rsidP="0097523B">
      <w:pPr>
        <w:numPr>
          <w:ilvl w:val="1"/>
          <w:numId w:val="154"/>
        </w:numPr>
        <w:spacing w:after="24" w:line="251" w:lineRule="auto"/>
        <w:ind w:right="54" w:firstLine="720"/>
      </w:pPr>
      <w:r w:rsidRPr="0097523B">
        <w:t xml:space="preserve">Maintaining the shape of the heart </w:t>
      </w:r>
    </w:p>
    <w:p w:rsidR="0097523B" w:rsidRPr="0097523B" w:rsidRDefault="0097523B" w:rsidP="0097523B">
      <w:pPr>
        <w:numPr>
          <w:ilvl w:val="1"/>
          <w:numId w:val="154"/>
        </w:numPr>
        <w:spacing w:after="24" w:line="251" w:lineRule="auto"/>
        <w:ind w:right="54" w:firstLine="720"/>
      </w:pPr>
      <w:r w:rsidRPr="0097523B">
        <w:t xml:space="preserve">Producing enough pressure to pump blood to all parts of the body </w:t>
      </w:r>
    </w:p>
    <w:p w:rsidR="0097523B" w:rsidRPr="0097523B" w:rsidRDefault="0097523B" w:rsidP="0097523B">
      <w:pPr>
        <w:numPr>
          <w:ilvl w:val="1"/>
          <w:numId w:val="154"/>
        </w:numPr>
        <w:spacing w:after="24" w:line="251" w:lineRule="auto"/>
        <w:ind w:right="54" w:firstLine="720"/>
      </w:pPr>
      <w:r w:rsidRPr="0097523B">
        <w:t xml:space="preserve">Resisting back flow of blood from the body </w:t>
      </w:r>
      <w:r w:rsidRPr="0097523B">
        <w:tab/>
        <w:t xml:space="preserve"> </w:t>
      </w:r>
      <w:r w:rsidRPr="0097523B">
        <w:tab/>
        <w:t xml:space="preserve"> </w:t>
      </w:r>
      <w:r w:rsidRPr="0097523B">
        <w:tab/>
        <w:t xml:space="preserve"> </w:t>
      </w:r>
      <w:r w:rsidRPr="0097523B">
        <w:tab/>
        <w:t xml:space="preserve"> </w:t>
      </w:r>
      <w:r w:rsidRPr="0097523B">
        <w:tab/>
        <w:t xml:space="preserve">C </w:t>
      </w:r>
    </w:p>
    <w:p w:rsidR="0097523B" w:rsidRPr="0097523B" w:rsidRDefault="0097523B" w:rsidP="0097523B">
      <w:pPr>
        <w:numPr>
          <w:ilvl w:val="0"/>
          <w:numId w:val="154"/>
        </w:numPr>
        <w:spacing w:after="24" w:line="251" w:lineRule="auto"/>
        <w:ind w:right="54" w:hanging="360"/>
      </w:pPr>
      <w:r w:rsidRPr="0097523B">
        <w:t xml:space="preserve">Which of the following blood vessel contains blood with the highest amount of oxygen? </w:t>
      </w:r>
    </w:p>
    <w:p w:rsidR="0097523B" w:rsidRPr="0097523B" w:rsidRDefault="0097523B" w:rsidP="0097523B">
      <w:pPr>
        <w:numPr>
          <w:ilvl w:val="1"/>
          <w:numId w:val="154"/>
        </w:numPr>
        <w:spacing w:after="24" w:line="251" w:lineRule="auto"/>
        <w:ind w:right="54" w:firstLine="720"/>
      </w:pPr>
      <w:r w:rsidRPr="0097523B">
        <w:t xml:space="preserve">Vena cava </w:t>
      </w:r>
    </w:p>
    <w:p w:rsidR="0097523B" w:rsidRPr="0097523B" w:rsidRDefault="0097523B" w:rsidP="0097523B">
      <w:pPr>
        <w:numPr>
          <w:ilvl w:val="1"/>
          <w:numId w:val="154"/>
        </w:numPr>
        <w:spacing w:after="24" w:line="251" w:lineRule="auto"/>
        <w:ind w:right="54" w:firstLine="720"/>
      </w:pPr>
      <w:r w:rsidRPr="0097523B">
        <w:t xml:space="preserve">Hepatic vein </w:t>
      </w:r>
    </w:p>
    <w:p w:rsidR="0097523B" w:rsidRPr="0097523B" w:rsidRDefault="0097523B" w:rsidP="0097523B">
      <w:pPr>
        <w:numPr>
          <w:ilvl w:val="1"/>
          <w:numId w:val="154"/>
        </w:numPr>
        <w:spacing w:after="24" w:line="251" w:lineRule="auto"/>
        <w:ind w:right="54" w:firstLine="720"/>
      </w:pPr>
      <w:r w:rsidRPr="0097523B">
        <w:t xml:space="preserve">Pulmonary vein </w:t>
      </w:r>
    </w:p>
    <w:p w:rsidR="0097523B" w:rsidRPr="0097523B" w:rsidRDefault="0097523B" w:rsidP="0097523B">
      <w:pPr>
        <w:numPr>
          <w:ilvl w:val="1"/>
          <w:numId w:val="154"/>
        </w:numPr>
        <w:spacing w:after="24" w:line="251" w:lineRule="auto"/>
        <w:ind w:right="54" w:firstLine="720"/>
      </w:pPr>
      <w:r w:rsidRPr="0097523B">
        <w:t xml:space="preserve">Hepatic portal vein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C </w:t>
      </w:r>
    </w:p>
    <w:p w:rsidR="0097523B" w:rsidRPr="0097523B" w:rsidRDefault="0097523B" w:rsidP="0097523B">
      <w:pPr>
        <w:numPr>
          <w:ilvl w:val="0"/>
          <w:numId w:val="154"/>
        </w:numPr>
        <w:spacing w:after="24" w:line="251" w:lineRule="auto"/>
        <w:ind w:right="54" w:hanging="360"/>
      </w:pPr>
      <w:r w:rsidRPr="0097523B">
        <w:t xml:space="preserve">Which one of the following is not a function of blood? </w:t>
      </w:r>
    </w:p>
    <w:p w:rsidR="0097523B" w:rsidRPr="0097523B" w:rsidRDefault="0097523B" w:rsidP="0097523B">
      <w:pPr>
        <w:numPr>
          <w:ilvl w:val="1"/>
          <w:numId w:val="154"/>
        </w:numPr>
        <w:spacing w:after="24" w:line="251" w:lineRule="auto"/>
        <w:ind w:right="54" w:firstLine="720"/>
      </w:pPr>
      <w:r w:rsidRPr="0097523B">
        <w:t xml:space="preserve">Regulation of sugar level in blood </w:t>
      </w:r>
    </w:p>
    <w:p w:rsidR="0097523B" w:rsidRPr="0097523B" w:rsidRDefault="0097523B" w:rsidP="0097523B">
      <w:pPr>
        <w:numPr>
          <w:ilvl w:val="1"/>
          <w:numId w:val="154"/>
        </w:numPr>
        <w:spacing w:after="24" w:line="251" w:lineRule="auto"/>
        <w:ind w:right="54" w:firstLine="720"/>
      </w:pPr>
      <w:r w:rsidRPr="0097523B">
        <w:t xml:space="preserve">Healing of damaged part of the body </w:t>
      </w:r>
    </w:p>
    <w:p w:rsidR="0097523B" w:rsidRPr="0097523B" w:rsidRDefault="0097523B" w:rsidP="0097523B">
      <w:pPr>
        <w:numPr>
          <w:ilvl w:val="1"/>
          <w:numId w:val="154"/>
        </w:numPr>
        <w:spacing w:after="24" w:line="251" w:lineRule="auto"/>
        <w:ind w:right="54" w:firstLine="720"/>
      </w:pPr>
      <w:r w:rsidRPr="0097523B">
        <w:t xml:space="preserve">Regulation of body temperature </w:t>
      </w:r>
    </w:p>
    <w:p w:rsidR="0097523B" w:rsidRPr="0097523B" w:rsidRDefault="0097523B" w:rsidP="0097523B">
      <w:pPr>
        <w:numPr>
          <w:ilvl w:val="1"/>
          <w:numId w:val="154"/>
        </w:numPr>
        <w:spacing w:after="24" w:line="251" w:lineRule="auto"/>
        <w:ind w:right="54" w:firstLine="720"/>
      </w:pPr>
      <w:r w:rsidRPr="0097523B">
        <w:t xml:space="preserve">Transportation of wastes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numPr>
          <w:ilvl w:val="0"/>
          <w:numId w:val="154"/>
        </w:numPr>
        <w:spacing w:after="24" w:line="251" w:lineRule="auto"/>
        <w:ind w:right="54" w:hanging="360"/>
      </w:pPr>
      <w:r w:rsidRPr="0097523B">
        <w:t xml:space="preserve">Which one of the following contains the lowest concentration of urea? </w:t>
      </w:r>
    </w:p>
    <w:p w:rsidR="0097523B" w:rsidRPr="0097523B" w:rsidRDefault="0097523B" w:rsidP="0097523B">
      <w:pPr>
        <w:numPr>
          <w:ilvl w:val="1"/>
          <w:numId w:val="154"/>
        </w:numPr>
        <w:spacing w:after="24" w:line="251" w:lineRule="auto"/>
        <w:ind w:right="54" w:firstLine="720"/>
      </w:pPr>
      <w:r w:rsidRPr="0097523B">
        <w:t xml:space="preserve">Hepatic portal vein </w:t>
      </w:r>
    </w:p>
    <w:p w:rsidR="0097523B" w:rsidRPr="0097523B" w:rsidRDefault="0097523B" w:rsidP="0097523B">
      <w:pPr>
        <w:numPr>
          <w:ilvl w:val="1"/>
          <w:numId w:val="154"/>
        </w:numPr>
        <w:spacing w:after="24" w:line="251" w:lineRule="auto"/>
        <w:ind w:right="54" w:firstLine="720"/>
      </w:pPr>
      <w:r w:rsidRPr="0097523B">
        <w:t xml:space="preserve">Renal artery </w:t>
      </w:r>
    </w:p>
    <w:p w:rsidR="0097523B" w:rsidRPr="0097523B" w:rsidRDefault="0097523B" w:rsidP="0097523B">
      <w:pPr>
        <w:numPr>
          <w:ilvl w:val="1"/>
          <w:numId w:val="154"/>
        </w:numPr>
        <w:spacing w:after="24" w:line="251" w:lineRule="auto"/>
        <w:ind w:right="54" w:firstLine="720"/>
      </w:pPr>
      <w:r w:rsidRPr="0097523B">
        <w:t xml:space="preserve">Hepatic vein </w:t>
      </w:r>
    </w:p>
    <w:p w:rsidR="0097523B" w:rsidRPr="0097523B" w:rsidRDefault="0097523B" w:rsidP="0097523B">
      <w:pPr>
        <w:numPr>
          <w:ilvl w:val="1"/>
          <w:numId w:val="154"/>
        </w:numPr>
        <w:spacing w:after="24" w:line="251" w:lineRule="auto"/>
        <w:ind w:right="54" w:firstLine="720"/>
      </w:pPr>
      <w:r w:rsidRPr="0097523B">
        <w:t xml:space="preserve">Renal vein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numPr>
          <w:ilvl w:val="0"/>
          <w:numId w:val="154"/>
        </w:numPr>
        <w:spacing w:after="24" w:line="251" w:lineRule="auto"/>
        <w:ind w:right="54" w:hanging="360"/>
      </w:pPr>
      <w:r w:rsidRPr="0097523B">
        <w:t xml:space="preserve">Which one of the following is the correct reason for the thickness of the walls of atria and ventricle? </w:t>
      </w:r>
    </w:p>
    <w:p w:rsidR="0097523B" w:rsidRPr="0097523B" w:rsidRDefault="0097523B" w:rsidP="0097523B">
      <w:pPr>
        <w:numPr>
          <w:ilvl w:val="1"/>
          <w:numId w:val="154"/>
        </w:numPr>
        <w:spacing w:after="24" w:line="251" w:lineRule="auto"/>
        <w:ind w:right="54" w:firstLine="720"/>
      </w:pPr>
      <w:r w:rsidRPr="0097523B">
        <w:t xml:space="preserve">Atria are thicker because they have to generate  higher pressure </w:t>
      </w:r>
    </w:p>
    <w:p w:rsidR="0097523B" w:rsidRPr="0097523B" w:rsidRDefault="0097523B" w:rsidP="0097523B">
      <w:pPr>
        <w:numPr>
          <w:ilvl w:val="1"/>
          <w:numId w:val="154"/>
        </w:numPr>
        <w:spacing w:after="24" w:line="251" w:lineRule="auto"/>
        <w:ind w:right="54" w:firstLine="720"/>
      </w:pPr>
      <w:r w:rsidRPr="0097523B">
        <w:lastRenderedPageBreak/>
        <w:t xml:space="preserve">Atria are thicker because they have to resist higher pressure </w:t>
      </w:r>
    </w:p>
    <w:p w:rsidR="0097523B" w:rsidRPr="0097523B" w:rsidRDefault="0097523B" w:rsidP="0097523B">
      <w:pPr>
        <w:numPr>
          <w:ilvl w:val="1"/>
          <w:numId w:val="154"/>
        </w:numPr>
        <w:spacing w:after="24" w:line="251" w:lineRule="auto"/>
        <w:ind w:right="54" w:firstLine="720"/>
      </w:pPr>
      <w:r w:rsidRPr="0097523B">
        <w:t xml:space="preserve">Ventricles are thicker because they have to generate higher pressure </w:t>
      </w:r>
    </w:p>
    <w:p w:rsidR="0097523B" w:rsidRPr="0097523B" w:rsidRDefault="0097523B" w:rsidP="0097523B">
      <w:pPr>
        <w:numPr>
          <w:ilvl w:val="1"/>
          <w:numId w:val="154"/>
        </w:numPr>
        <w:spacing w:after="24" w:line="251" w:lineRule="auto"/>
        <w:ind w:right="54" w:firstLine="720"/>
      </w:pPr>
      <w:r w:rsidRPr="0097523B">
        <w:t xml:space="preserve">Ventricles are thicker because they have to resist higher pressure. </w:t>
      </w:r>
      <w:r w:rsidRPr="0097523B">
        <w:tab/>
        <w:t xml:space="preserve"> </w:t>
      </w:r>
      <w:r w:rsidRPr="0097523B">
        <w:tab/>
        <w:t xml:space="preserve">C </w:t>
      </w:r>
    </w:p>
    <w:p w:rsidR="0097523B" w:rsidRPr="0097523B" w:rsidRDefault="0097523B" w:rsidP="0097523B">
      <w:pPr>
        <w:numPr>
          <w:ilvl w:val="0"/>
          <w:numId w:val="154"/>
        </w:numPr>
        <w:spacing w:after="24" w:line="251" w:lineRule="auto"/>
        <w:ind w:right="54" w:hanging="360"/>
      </w:pPr>
      <w:r w:rsidRPr="0097523B">
        <w:t xml:space="preserve">Blood in pulmonary artery is at lower pressure than aorta because in pulmonary circulation </w:t>
      </w:r>
    </w:p>
    <w:p w:rsidR="0097523B" w:rsidRPr="0097523B" w:rsidRDefault="0097523B" w:rsidP="0097523B">
      <w:pPr>
        <w:numPr>
          <w:ilvl w:val="1"/>
          <w:numId w:val="154"/>
        </w:numPr>
        <w:spacing w:after="24" w:line="251" w:lineRule="auto"/>
        <w:ind w:right="54" w:firstLine="720"/>
      </w:pPr>
      <w:r w:rsidRPr="0097523B">
        <w:t xml:space="preserve">Blood travels a shorter distance </w:t>
      </w:r>
    </w:p>
    <w:p w:rsidR="0097523B" w:rsidRPr="0097523B" w:rsidRDefault="0097523B" w:rsidP="0097523B">
      <w:pPr>
        <w:numPr>
          <w:ilvl w:val="1"/>
          <w:numId w:val="154"/>
        </w:numPr>
        <w:spacing w:after="24" w:line="251" w:lineRule="auto"/>
        <w:ind w:right="54" w:firstLine="720"/>
      </w:pPr>
      <w:r w:rsidRPr="0097523B">
        <w:t xml:space="preserve">The right ventricle has thinner walls </w:t>
      </w:r>
    </w:p>
    <w:p w:rsidR="0097523B" w:rsidRPr="0097523B" w:rsidRDefault="0097523B" w:rsidP="0097523B">
      <w:pPr>
        <w:numPr>
          <w:ilvl w:val="1"/>
          <w:numId w:val="154"/>
        </w:numPr>
        <w:spacing w:after="24" w:line="251" w:lineRule="auto"/>
        <w:ind w:right="54" w:firstLine="720"/>
      </w:pPr>
      <w:r w:rsidRPr="0097523B">
        <w:t xml:space="preserve">The vessel carrying blood is smaller </w:t>
      </w:r>
    </w:p>
    <w:p w:rsidR="0097523B" w:rsidRPr="0097523B" w:rsidRDefault="0097523B" w:rsidP="0097523B">
      <w:pPr>
        <w:numPr>
          <w:ilvl w:val="1"/>
          <w:numId w:val="154"/>
        </w:numPr>
        <w:spacing w:after="24" w:line="251" w:lineRule="auto"/>
        <w:ind w:right="54" w:firstLine="720"/>
      </w:pPr>
      <w:r w:rsidRPr="0097523B">
        <w:t xml:space="preserve">Fewer organs are supplied.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numPr>
          <w:ilvl w:val="0"/>
          <w:numId w:val="154"/>
        </w:numPr>
        <w:spacing w:after="24" w:line="251" w:lineRule="auto"/>
        <w:ind w:right="54" w:hanging="360"/>
      </w:pPr>
      <w:r w:rsidRPr="0097523B">
        <w:t xml:space="preserve">Which of the following blood vessel transports blood rich in nutrients? </w:t>
      </w:r>
    </w:p>
    <w:p w:rsidR="0097523B" w:rsidRPr="0097523B" w:rsidRDefault="0097523B" w:rsidP="0097523B">
      <w:pPr>
        <w:numPr>
          <w:ilvl w:val="1"/>
          <w:numId w:val="154"/>
        </w:numPr>
        <w:spacing w:after="24" w:line="251" w:lineRule="auto"/>
        <w:ind w:right="54" w:firstLine="720"/>
      </w:pPr>
      <w:r w:rsidRPr="0097523B">
        <w:t xml:space="preserve">Pulmonary artery </w:t>
      </w:r>
    </w:p>
    <w:p w:rsidR="0097523B" w:rsidRPr="0097523B" w:rsidRDefault="0097523B" w:rsidP="0097523B">
      <w:pPr>
        <w:numPr>
          <w:ilvl w:val="1"/>
          <w:numId w:val="154"/>
        </w:numPr>
        <w:spacing w:after="24" w:line="251" w:lineRule="auto"/>
        <w:ind w:right="54" w:firstLine="720"/>
      </w:pPr>
      <w:r w:rsidRPr="0097523B">
        <w:t xml:space="preserve">Hepatic portal vein </w:t>
      </w:r>
    </w:p>
    <w:p w:rsidR="0097523B" w:rsidRPr="0097523B" w:rsidRDefault="0097523B" w:rsidP="0097523B">
      <w:pPr>
        <w:numPr>
          <w:ilvl w:val="1"/>
          <w:numId w:val="154"/>
        </w:numPr>
        <w:spacing w:after="24" w:line="251" w:lineRule="auto"/>
        <w:ind w:right="54" w:firstLine="720"/>
      </w:pPr>
      <w:r w:rsidRPr="0097523B">
        <w:t xml:space="preserve">Mesenteric artery </w:t>
      </w:r>
    </w:p>
    <w:p w:rsidR="0097523B" w:rsidRPr="0097523B" w:rsidRDefault="0097523B" w:rsidP="0097523B">
      <w:pPr>
        <w:numPr>
          <w:ilvl w:val="1"/>
          <w:numId w:val="154"/>
        </w:numPr>
        <w:spacing w:after="24" w:line="251" w:lineRule="auto"/>
        <w:ind w:right="54" w:firstLine="720"/>
      </w:pPr>
      <w:r w:rsidRPr="0097523B">
        <w:t xml:space="preserve">Renal vein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54"/>
        </w:numPr>
        <w:spacing w:after="24" w:line="251" w:lineRule="auto"/>
        <w:ind w:right="54" w:hanging="360"/>
      </w:pPr>
      <w:r w:rsidRPr="0097523B">
        <w:t xml:space="preserve">In human heart, the mixing of oxygenated and deoxygenated blood  is prevented by the </w:t>
      </w:r>
    </w:p>
    <w:p w:rsidR="0097523B" w:rsidRPr="0097523B" w:rsidRDefault="0097523B" w:rsidP="0097523B">
      <w:pPr>
        <w:numPr>
          <w:ilvl w:val="1"/>
          <w:numId w:val="154"/>
        </w:numPr>
        <w:spacing w:after="24" w:line="251" w:lineRule="auto"/>
        <w:ind w:right="54" w:firstLine="720"/>
      </w:pPr>
      <w:r w:rsidRPr="0097523B">
        <w:t xml:space="preserve">Septum </w:t>
      </w:r>
    </w:p>
    <w:p w:rsidR="0097523B" w:rsidRPr="0097523B" w:rsidRDefault="0097523B" w:rsidP="0097523B">
      <w:pPr>
        <w:numPr>
          <w:ilvl w:val="1"/>
          <w:numId w:val="154"/>
        </w:numPr>
        <w:spacing w:after="24" w:line="251" w:lineRule="auto"/>
        <w:ind w:right="54" w:firstLine="720"/>
      </w:pPr>
      <w:r w:rsidRPr="0097523B">
        <w:t xml:space="preserve">Bicuspid valve </w:t>
      </w:r>
    </w:p>
    <w:p w:rsidR="0097523B" w:rsidRPr="0097523B" w:rsidRDefault="0097523B" w:rsidP="0097523B">
      <w:pPr>
        <w:numPr>
          <w:ilvl w:val="1"/>
          <w:numId w:val="154"/>
        </w:numPr>
        <w:spacing w:after="24" w:line="251" w:lineRule="auto"/>
        <w:ind w:right="54" w:firstLine="720"/>
      </w:pPr>
      <w:r w:rsidRPr="0097523B">
        <w:t xml:space="preserve">Tricuspid valve </w:t>
      </w:r>
    </w:p>
    <w:p w:rsidR="0097523B" w:rsidRPr="0097523B" w:rsidRDefault="0097523B" w:rsidP="0097523B">
      <w:pPr>
        <w:numPr>
          <w:ilvl w:val="1"/>
          <w:numId w:val="154"/>
        </w:numPr>
        <w:spacing w:after="210" w:line="251" w:lineRule="auto"/>
        <w:ind w:right="54" w:firstLine="720"/>
      </w:pPr>
      <w:r w:rsidRPr="0097523B">
        <w:t xml:space="preserve">Semilunar valve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numPr>
          <w:ilvl w:val="0"/>
          <w:numId w:val="154"/>
        </w:numPr>
        <w:spacing w:after="24" w:line="251" w:lineRule="auto"/>
        <w:ind w:right="54" w:hanging="360"/>
      </w:pPr>
      <w:r w:rsidRPr="0097523B">
        <w:t xml:space="preserve">(a) State two differences between the two systems of oxygen concentration (2marks)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spacing w:after="24" w:line="251" w:lineRule="auto"/>
        <w:ind w:left="0" w:right="54" w:firstLine="0"/>
      </w:pPr>
      <w:r w:rsidRPr="0097523B">
        <w:t xml:space="preserve">Differences </w:t>
      </w:r>
    </w:p>
    <w:tbl>
      <w:tblPr>
        <w:tblStyle w:val="TableGrid1"/>
        <w:tblW w:w="9577" w:type="dxa"/>
        <w:tblInd w:w="-108" w:type="dxa"/>
        <w:tblCellMar>
          <w:top w:w="52" w:type="dxa"/>
          <w:left w:w="108" w:type="dxa"/>
          <w:bottom w:w="0" w:type="dxa"/>
          <w:right w:w="54" w:type="dxa"/>
        </w:tblCellMar>
        <w:tblLook w:val="04A0" w:firstRow="1" w:lastRow="0" w:firstColumn="1" w:lastColumn="0" w:noHBand="0" w:noVBand="1"/>
      </w:tblPr>
      <w:tblGrid>
        <w:gridCol w:w="4786"/>
        <w:gridCol w:w="4791"/>
      </w:tblGrid>
      <w:tr w:rsidR="0097523B" w:rsidRPr="0097523B" w:rsidTr="00FB524F">
        <w:trPr>
          <w:trHeight w:val="649"/>
        </w:trPr>
        <w:tc>
          <w:tcPr>
            <w:tcW w:w="478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Fish A </w:t>
            </w:r>
          </w:p>
        </w:tc>
        <w:tc>
          <w:tcPr>
            <w:tcW w:w="4791"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Fish B </w:t>
            </w:r>
          </w:p>
        </w:tc>
      </w:tr>
      <w:tr w:rsidR="0097523B" w:rsidRPr="0097523B" w:rsidTr="00FB524F">
        <w:trPr>
          <w:trHeight w:val="1088"/>
        </w:trPr>
        <w:tc>
          <w:tcPr>
            <w:tcW w:w="478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jc w:val="both"/>
            </w:pPr>
            <w:r w:rsidRPr="0097523B">
              <w:t xml:space="preserve">Oxygen concentration of blood is above 50% at the end of the gill plate. </w:t>
            </w:r>
          </w:p>
        </w:tc>
        <w:tc>
          <w:tcPr>
            <w:tcW w:w="4791"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jc w:val="both"/>
            </w:pPr>
            <w:r w:rsidRPr="0097523B">
              <w:t xml:space="preserve">Oxygen concentration of the blood  is  about 50% at the end of the gill plate. </w:t>
            </w:r>
          </w:p>
        </w:tc>
      </w:tr>
      <w:tr w:rsidR="0097523B" w:rsidRPr="0097523B" w:rsidTr="00FB524F">
        <w:trPr>
          <w:trHeight w:val="1968"/>
        </w:trPr>
        <w:tc>
          <w:tcPr>
            <w:tcW w:w="478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tabs>
                <w:tab w:val="center" w:pos="1213"/>
                <w:tab w:val="center" w:pos="2024"/>
                <w:tab w:val="center" w:pos="2562"/>
                <w:tab w:val="center" w:pos="3245"/>
                <w:tab w:val="right" w:pos="4624"/>
              </w:tabs>
              <w:spacing w:after="122" w:line="259" w:lineRule="auto"/>
              <w:ind w:left="0" w:firstLine="0"/>
            </w:pPr>
            <w:r w:rsidRPr="0097523B">
              <w:t xml:space="preserve">water </w:t>
            </w:r>
            <w:r w:rsidRPr="0097523B">
              <w:tab/>
              <w:t xml:space="preserve">always </w:t>
            </w:r>
            <w:r w:rsidRPr="0097523B">
              <w:tab/>
              <w:t xml:space="preserve">has </w:t>
            </w:r>
            <w:r w:rsidRPr="0097523B">
              <w:tab/>
              <w:t xml:space="preserve">a </w:t>
            </w:r>
            <w:r w:rsidRPr="0097523B">
              <w:tab/>
              <w:t xml:space="preserve">higher </w:t>
            </w:r>
            <w:r w:rsidRPr="0097523B">
              <w:tab/>
              <w:t xml:space="preserve">oxygen </w:t>
            </w:r>
          </w:p>
          <w:p w:rsidR="0097523B" w:rsidRPr="0097523B" w:rsidRDefault="0097523B" w:rsidP="0097523B">
            <w:pPr>
              <w:spacing w:after="0" w:line="259" w:lineRule="auto"/>
              <w:ind w:left="0" w:firstLine="0"/>
            </w:pPr>
            <w:r w:rsidRPr="0097523B">
              <w:t xml:space="preserve">concentration than blood </w:t>
            </w:r>
          </w:p>
        </w:tc>
        <w:tc>
          <w:tcPr>
            <w:tcW w:w="4791"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right="54" w:firstLine="0"/>
              <w:jc w:val="both"/>
            </w:pPr>
            <w:r w:rsidRPr="0097523B">
              <w:t xml:space="preserve">Initially water has a higher oxygen concentration, but at the end of the gill plate, the oxygen concentration blood and water are the same. </w:t>
            </w:r>
          </w:p>
        </w:tc>
      </w:tr>
      <w:tr w:rsidR="0097523B" w:rsidRPr="0097523B" w:rsidTr="00FB524F">
        <w:trPr>
          <w:trHeight w:val="1729"/>
        </w:trPr>
        <w:tc>
          <w:tcPr>
            <w:tcW w:w="478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202" w:line="359" w:lineRule="auto"/>
              <w:ind w:left="0" w:firstLine="0"/>
              <w:jc w:val="both"/>
            </w:pPr>
            <w:r w:rsidRPr="0097523B">
              <w:lastRenderedPageBreak/>
              <w:t xml:space="preserve">Oxygen concentration of the blood increase linearly along the gill plate. </w:t>
            </w:r>
          </w:p>
          <w:p w:rsidR="0097523B" w:rsidRPr="0097523B" w:rsidRDefault="0097523B" w:rsidP="0097523B">
            <w:pPr>
              <w:spacing w:after="0" w:line="259" w:lineRule="auto"/>
              <w:ind w:left="0" w:firstLine="0"/>
            </w:pPr>
            <w:r w:rsidRPr="0097523B">
              <w:t xml:space="preserve"> </w:t>
            </w:r>
          </w:p>
        </w:tc>
        <w:tc>
          <w:tcPr>
            <w:tcW w:w="4791"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right="57" w:firstLine="0"/>
              <w:jc w:val="both"/>
            </w:pPr>
            <w:r w:rsidRPr="0097523B">
              <w:t xml:space="preserve">Oxygen concentration of the blood increase first rapidly then decreases gradually and reaches a constant valve at 50%  </w:t>
            </w:r>
          </w:p>
        </w:tc>
      </w:tr>
    </w:tbl>
    <w:p w:rsidR="0097523B" w:rsidRPr="0097523B" w:rsidRDefault="0097523B" w:rsidP="0097523B">
      <w:pPr>
        <w:spacing w:after="13" w:line="259" w:lineRule="auto"/>
        <w:ind w:left="0" w:firstLine="0"/>
      </w:pPr>
      <w:r w:rsidRPr="0097523B">
        <w:t xml:space="preserve"> </w:t>
      </w:r>
    </w:p>
    <w:p w:rsidR="0097523B" w:rsidRPr="0097523B" w:rsidRDefault="0097523B" w:rsidP="0097523B">
      <w:pPr>
        <w:numPr>
          <w:ilvl w:val="0"/>
          <w:numId w:val="155"/>
        </w:numPr>
        <w:spacing w:after="24" w:line="251" w:lineRule="auto"/>
        <w:ind w:right="54" w:hanging="360"/>
      </w:pPr>
      <w:r w:rsidRPr="0097523B">
        <w:t xml:space="preserve">Explain the physiological advantage of fish A over B(2marks) </w:t>
      </w:r>
    </w:p>
    <w:p w:rsidR="0097523B" w:rsidRPr="0097523B" w:rsidRDefault="0097523B" w:rsidP="0097523B">
      <w:pPr>
        <w:spacing w:after="34" w:line="360" w:lineRule="auto"/>
        <w:ind w:left="0" w:right="45" w:firstLine="0"/>
        <w:jc w:val="both"/>
      </w:pPr>
      <w:r w:rsidRPr="0097523B">
        <w:t xml:space="preserve">Fish A maintains a steep concentration gradient between the water and blood that the fish picks up enough oxygen from the water and deposits sufficient quantities of excess carbon dioxide in it. </w:t>
      </w:r>
    </w:p>
    <w:p w:rsidR="0097523B" w:rsidRPr="0097523B" w:rsidRDefault="0097523B" w:rsidP="0097523B">
      <w:pPr>
        <w:numPr>
          <w:ilvl w:val="0"/>
          <w:numId w:val="155"/>
        </w:numPr>
        <w:spacing w:after="24" w:line="251" w:lineRule="auto"/>
        <w:ind w:right="54" w:hanging="360"/>
      </w:pPr>
      <w:r w:rsidRPr="0097523B">
        <w:t xml:space="preserve">Describe how a gill is structurally adapted as a respiratory surface (4marks) </w:t>
      </w:r>
    </w:p>
    <w:p w:rsidR="0097523B" w:rsidRPr="0097523B" w:rsidRDefault="0097523B" w:rsidP="0097523B">
      <w:pPr>
        <w:numPr>
          <w:ilvl w:val="1"/>
          <w:numId w:val="155"/>
        </w:numPr>
        <w:spacing w:after="160" w:line="259" w:lineRule="auto"/>
        <w:ind w:right="54" w:hanging="360"/>
      </w:pPr>
      <w:r w:rsidRPr="0097523B">
        <w:t xml:space="preserve">It is covered with a thin highly permeable membrane to reduce the diffusion distance. </w:t>
      </w:r>
    </w:p>
    <w:p w:rsidR="0097523B" w:rsidRPr="0097523B" w:rsidRDefault="0097523B" w:rsidP="0097523B">
      <w:pPr>
        <w:numPr>
          <w:ilvl w:val="1"/>
          <w:numId w:val="155"/>
        </w:numPr>
        <w:spacing w:after="24" w:line="251" w:lineRule="auto"/>
        <w:ind w:right="54" w:hanging="360"/>
      </w:pPr>
      <w:r w:rsidRPr="0097523B">
        <w:t xml:space="preserve">It has a rich blood to increases the efficiency to gaseous exchange. </w:t>
      </w:r>
    </w:p>
    <w:p w:rsidR="0097523B" w:rsidRPr="0097523B" w:rsidRDefault="0097523B" w:rsidP="0097523B">
      <w:pPr>
        <w:numPr>
          <w:ilvl w:val="1"/>
          <w:numId w:val="155"/>
        </w:numPr>
        <w:spacing w:after="203" w:line="389" w:lineRule="auto"/>
        <w:ind w:right="54" w:hanging="360"/>
      </w:pPr>
      <w:r w:rsidRPr="0097523B">
        <w:t>It’s wet in order to increase chance of picking up gases readily dissolve in the moisture. -</w:t>
      </w:r>
      <w:r w:rsidRPr="0097523B">
        <w:rPr>
          <w:rFonts w:ascii="Arial" w:eastAsia="Arial" w:hAnsi="Arial" w:cs="Arial"/>
        </w:rPr>
        <w:t xml:space="preserve"> </w:t>
      </w:r>
      <w:r w:rsidRPr="0097523B">
        <w:rPr>
          <w:rFonts w:ascii="Arial" w:eastAsia="Arial" w:hAnsi="Arial" w:cs="Arial"/>
        </w:rPr>
        <w:tab/>
      </w:r>
      <w:r w:rsidRPr="0097523B">
        <w:t xml:space="preserve">Numerous filaments increase the surface area </w:t>
      </w:r>
    </w:p>
    <w:p w:rsidR="0097523B" w:rsidRPr="0097523B" w:rsidRDefault="0097523B" w:rsidP="0097523B">
      <w:pPr>
        <w:numPr>
          <w:ilvl w:val="0"/>
          <w:numId w:val="156"/>
        </w:numPr>
        <w:spacing w:after="24" w:line="251" w:lineRule="auto"/>
        <w:ind w:right="54" w:hanging="360"/>
      </w:pPr>
      <w:r w:rsidRPr="0097523B">
        <w:t xml:space="preserve">Figure 7 shows the oxygen dissociation curve for a tadpole blood and that of adult frog  </w:t>
      </w:r>
    </w:p>
    <w:p w:rsidR="0097523B" w:rsidRPr="0097523B" w:rsidRDefault="0097523B" w:rsidP="0097523B">
      <w:pPr>
        <w:spacing w:after="145" w:line="259" w:lineRule="auto"/>
        <w:ind w:left="0" w:firstLine="0"/>
      </w:pPr>
      <w:r w:rsidRPr="0097523B">
        <w:rPr>
          <w:noProof/>
          <w:sz w:val="22"/>
        </w:rPr>
        <mc:AlternateContent>
          <mc:Choice Requires="wpg">
            <w:drawing>
              <wp:inline distT="0" distB="0" distL="0" distR="0" wp14:anchorId="68C564BD" wp14:editId="77B6A895">
                <wp:extent cx="3768471" cy="2712720"/>
                <wp:effectExtent l="0" t="0" r="0" b="0"/>
                <wp:docPr id="60212" name="Group 60212"/>
                <wp:cNvGraphicFramePr/>
                <a:graphic xmlns:a="http://schemas.openxmlformats.org/drawingml/2006/main">
                  <a:graphicData uri="http://schemas.microsoft.com/office/word/2010/wordprocessingGroup">
                    <wpg:wgp>
                      <wpg:cNvGrpSpPr/>
                      <wpg:grpSpPr>
                        <a:xfrm>
                          <a:off x="0" y="0"/>
                          <a:ext cx="3768471" cy="2712720"/>
                          <a:chOff x="0" y="0"/>
                          <a:chExt cx="3768471" cy="2712720"/>
                        </a:xfrm>
                      </wpg:grpSpPr>
                      <wps:wsp>
                        <wps:cNvPr id="5730" name="Rectangle 5730"/>
                        <wps:cNvSpPr/>
                        <wps:spPr>
                          <a:xfrm>
                            <a:off x="0" y="1473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1" name="Rectangle 5731"/>
                        <wps:cNvSpPr/>
                        <wps:spPr>
                          <a:xfrm>
                            <a:off x="0" y="29362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2" name="Rectangle 5732"/>
                        <wps:cNvSpPr/>
                        <wps:spPr>
                          <a:xfrm>
                            <a:off x="0" y="573277"/>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3" name="Rectangle 5733"/>
                        <wps:cNvSpPr/>
                        <wps:spPr>
                          <a:xfrm>
                            <a:off x="0" y="852170"/>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4" name="Rectangle 5734"/>
                        <wps:cNvSpPr/>
                        <wps:spPr>
                          <a:xfrm>
                            <a:off x="0" y="113106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5" name="Rectangle 5735"/>
                        <wps:cNvSpPr/>
                        <wps:spPr>
                          <a:xfrm>
                            <a:off x="0" y="140995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6" name="Rectangle 5736"/>
                        <wps:cNvSpPr/>
                        <wps:spPr>
                          <a:xfrm>
                            <a:off x="0" y="1688846"/>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7" name="Rectangle 5737"/>
                        <wps:cNvSpPr/>
                        <wps:spPr>
                          <a:xfrm>
                            <a:off x="0" y="1968500"/>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8" name="Rectangle 5738"/>
                        <wps:cNvSpPr/>
                        <wps:spPr>
                          <a:xfrm>
                            <a:off x="0" y="224739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39" name="Rectangle 5739"/>
                        <wps:cNvSpPr/>
                        <wps:spPr>
                          <a:xfrm>
                            <a:off x="0" y="252628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781" name="Shape 5781"/>
                        <wps:cNvSpPr/>
                        <wps:spPr>
                          <a:xfrm>
                            <a:off x="349123" y="0"/>
                            <a:ext cx="76200" cy="2208403"/>
                          </a:xfrm>
                          <a:custGeom>
                            <a:avLst/>
                            <a:gdLst/>
                            <a:ahLst/>
                            <a:cxnLst/>
                            <a:rect l="0" t="0" r="0" b="0"/>
                            <a:pathLst>
                              <a:path w="76200" h="2208403">
                                <a:moveTo>
                                  <a:pt x="38100" y="0"/>
                                </a:moveTo>
                                <a:lnTo>
                                  <a:pt x="76200" y="76200"/>
                                </a:lnTo>
                                <a:lnTo>
                                  <a:pt x="44450" y="76200"/>
                                </a:lnTo>
                                <a:lnTo>
                                  <a:pt x="44450" y="2208403"/>
                                </a:lnTo>
                                <a:lnTo>
                                  <a:pt x="31750" y="2208403"/>
                                </a:lnTo>
                                <a:lnTo>
                                  <a:pt x="31750" y="76200"/>
                                </a:lnTo>
                                <a:lnTo>
                                  <a:pt x="0" y="76200"/>
                                </a:lnTo>
                                <a:lnTo>
                                  <a:pt x="38100" y="0"/>
                                </a:lnTo>
                                <a:close/>
                              </a:path>
                            </a:pathLst>
                          </a:custGeom>
                          <a:solidFill>
                            <a:srgbClr val="5B9BD5"/>
                          </a:solidFill>
                          <a:ln w="0" cap="flat">
                            <a:noFill/>
                            <a:miter lim="127000"/>
                          </a:ln>
                          <a:effectLst/>
                        </wps:spPr>
                        <wps:bodyPr/>
                      </wps:wsp>
                      <wps:wsp>
                        <wps:cNvPr id="5782" name="Shape 5782"/>
                        <wps:cNvSpPr/>
                        <wps:spPr>
                          <a:xfrm>
                            <a:off x="387096" y="2119757"/>
                            <a:ext cx="3381375" cy="94488"/>
                          </a:xfrm>
                          <a:custGeom>
                            <a:avLst/>
                            <a:gdLst/>
                            <a:ahLst/>
                            <a:cxnLst/>
                            <a:rect l="0" t="0" r="0" b="0"/>
                            <a:pathLst>
                              <a:path w="3381375" h="94488">
                                <a:moveTo>
                                  <a:pt x="3304667" y="0"/>
                                </a:moveTo>
                                <a:lnTo>
                                  <a:pt x="3381375" y="36830"/>
                                </a:lnTo>
                                <a:lnTo>
                                  <a:pt x="3305810" y="76200"/>
                                </a:lnTo>
                                <a:lnTo>
                                  <a:pt x="3305333" y="44388"/>
                                </a:lnTo>
                                <a:lnTo>
                                  <a:pt x="254" y="94488"/>
                                </a:lnTo>
                                <a:lnTo>
                                  <a:pt x="0" y="81788"/>
                                </a:lnTo>
                                <a:lnTo>
                                  <a:pt x="3305142" y="31687"/>
                                </a:lnTo>
                                <a:lnTo>
                                  <a:pt x="3304667" y="0"/>
                                </a:lnTo>
                                <a:close/>
                              </a:path>
                            </a:pathLst>
                          </a:custGeom>
                          <a:solidFill>
                            <a:srgbClr val="5B9BD5"/>
                          </a:solidFill>
                          <a:ln w="0" cap="flat">
                            <a:noFill/>
                            <a:miter lim="127000"/>
                          </a:ln>
                          <a:effectLst/>
                        </wps:spPr>
                        <wps:bodyPr/>
                      </wps:wsp>
                      <wps:wsp>
                        <wps:cNvPr id="5783" name="Shape 5783"/>
                        <wps:cNvSpPr/>
                        <wps:spPr>
                          <a:xfrm>
                            <a:off x="395859" y="276098"/>
                            <a:ext cx="1578610" cy="1932305"/>
                          </a:xfrm>
                          <a:custGeom>
                            <a:avLst/>
                            <a:gdLst/>
                            <a:ahLst/>
                            <a:cxnLst/>
                            <a:rect l="0" t="0" r="0" b="0"/>
                            <a:pathLst>
                              <a:path w="1578610" h="1932305">
                                <a:moveTo>
                                  <a:pt x="0" y="1932305"/>
                                </a:moveTo>
                                <a:cubicBezTo>
                                  <a:pt x="186944" y="1873377"/>
                                  <a:pt x="373761" y="1814449"/>
                                  <a:pt x="534797" y="1544066"/>
                                </a:cubicBezTo>
                                <a:cubicBezTo>
                                  <a:pt x="695833" y="1273810"/>
                                  <a:pt x="792226" y="567944"/>
                                  <a:pt x="966089" y="310515"/>
                                </a:cubicBezTo>
                                <a:cubicBezTo>
                                  <a:pt x="1140079" y="53213"/>
                                  <a:pt x="1359408" y="26543"/>
                                  <a:pt x="1578610" y="0"/>
                                </a:cubicBezTo>
                              </a:path>
                            </a:pathLst>
                          </a:custGeom>
                          <a:noFill/>
                          <a:ln w="9525" cap="flat" cmpd="sng" algn="ctr">
                            <a:solidFill>
                              <a:srgbClr val="41719C"/>
                            </a:solidFill>
                            <a:custDash>
                              <a:ds d="600000" sp="225000"/>
                            </a:custDash>
                            <a:miter lim="127000"/>
                          </a:ln>
                          <a:effectLst/>
                        </wps:spPr>
                        <wps:bodyPr/>
                      </wps:wsp>
                      <wps:wsp>
                        <wps:cNvPr id="5784" name="Shape 5784"/>
                        <wps:cNvSpPr/>
                        <wps:spPr>
                          <a:xfrm>
                            <a:off x="369951" y="419353"/>
                            <a:ext cx="2189734" cy="1823720"/>
                          </a:xfrm>
                          <a:custGeom>
                            <a:avLst/>
                            <a:gdLst/>
                            <a:ahLst/>
                            <a:cxnLst/>
                            <a:rect l="0" t="0" r="0" b="0"/>
                            <a:pathLst>
                              <a:path w="2189734" h="1823720">
                                <a:moveTo>
                                  <a:pt x="0" y="1792859"/>
                                </a:moveTo>
                                <a:cubicBezTo>
                                  <a:pt x="243713" y="1823720"/>
                                  <a:pt x="616839" y="1613154"/>
                                  <a:pt x="862711" y="1361567"/>
                                </a:cubicBezTo>
                                <a:cubicBezTo>
                                  <a:pt x="1108583" y="1109853"/>
                                  <a:pt x="1271016" y="503174"/>
                                  <a:pt x="1475105" y="283210"/>
                                </a:cubicBezTo>
                                <a:cubicBezTo>
                                  <a:pt x="1679321" y="63247"/>
                                  <a:pt x="2087626" y="41656"/>
                                  <a:pt x="2087626" y="41656"/>
                                </a:cubicBezTo>
                                <a:cubicBezTo>
                                  <a:pt x="2189734" y="0"/>
                                  <a:pt x="2086102" y="33020"/>
                                  <a:pt x="2087626" y="33020"/>
                                </a:cubicBezTo>
                                <a:cubicBezTo>
                                  <a:pt x="2089023" y="33020"/>
                                  <a:pt x="2096262" y="41656"/>
                                  <a:pt x="2096262" y="41656"/>
                                </a:cubicBezTo>
                                <a:lnTo>
                                  <a:pt x="2096262" y="41656"/>
                                </a:lnTo>
                              </a:path>
                            </a:pathLst>
                          </a:custGeom>
                          <a:noFill/>
                          <a:ln w="9525" cap="flat" cmpd="sng" algn="ctr">
                            <a:solidFill>
                              <a:srgbClr val="41719C"/>
                            </a:solidFill>
                            <a:prstDash val="solid"/>
                            <a:miter lim="127000"/>
                          </a:ln>
                          <a:effectLst/>
                        </wps:spPr>
                        <wps:bodyPr/>
                      </wps:wsp>
                      <pic:pic xmlns:pic="http://schemas.openxmlformats.org/drawingml/2006/picture">
                        <pic:nvPicPr>
                          <pic:cNvPr id="5787" name="Picture 5787"/>
                          <pic:cNvPicPr/>
                        </pic:nvPicPr>
                        <pic:blipFill>
                          <a:blip r:embed="rId125"/>
                          <a:stretch>
                            <a:fillRect/>
                          </a:stretch>
                        </pic:blipFill>
                        <pic:spPr>
                          <a:xfrm>
                            <a:off x="1157986" y="2298192"/>
                            <a:ext cx="1598676" cy="174498"/>
                          </a:xfrm>
                          <a:prstGeom prst="rect">
                            <a:avLst/>
                          </a:prstGeom>
                        </pic:spPr>
                      </pic:pic>
                      <wps:wsp>
                        <wps:cNvPr id="5788" name="Rectangle 5788"/>
                        <wps:cNvSpPr/>
                        <wps:spPr>
                          <a:xfrm>
                            <a:off x="1158240" y="2326450"/>
                            <a:ext cx="2024701" cy="188904"/>
                          </a:xfrm>
                          <a:prstGeom prst="rect">
                            <a:avLst/>
                          </a:prstGeom>
                          <a:ln>
                            <a:noFill/>
                          </a:ln>
                        </wps:spPr>
                        <wps:txbx>
                          <w:txbxContent>
                            <w:p w:rsidR="0097523B" w:rsidRDefault="0097523B" w:rsidP="0097523B">
                              <w:pPr>
                                <w:spacing w:after="160" w:line="259" w:lineRule="auto"/>
                                <w:ind w:left="0" w:firstLine="0"/>
                              </w:pPr>
                              <w:r>
                                <w:rPr>
                                  <w:sz w:val="22"/>
                                </w:rPr>
                                <w:t>Partial pressure for oxygen</w:t>
                              </w:r>
                            </w:p>
                          </w:txbxContent>
                        </wps:txbx>
                        <wps:bodyPr horzOverflow="overflow" vert="horz" lIns="0" tIns="0" rIns="0" bIns="0" rtlCol="0">
                          <a:noAutofit/>
                        </wps:bodyPr>
                      </wps:wsp>
                      <wps:wsp>
                        <wps:cNvPr id="5789" name="Rectangle 5789"/>
                        <wps:cNvSpPr/>
                        <wps:spPr>
                          <a:xfrm>
                            <a:off x="2681732" y="232645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92" name="Picture 5792"/>
                          <pic:cNvPicPr/>
                        </pic:nvPicPr>
                        <pic:blipFill>
                          <a:blip r:embed="rId126"/>
                          <a:stretch>
                            <a:fillRect/>
                          </a:stretch>
                        </pic:blipFill>
                        <pic:spPr>
                          <a:xfrm rot="-5399999">
                            <a:off x="-411352" y="1133348"/>
                            <a:ext cx="1278636" cy="122682"/>
                          </a:xfrm>
                          <a:prstGeom prst="rect">
                            <a:avLst/>
                          </a:prstGeom>
                        </pic:spPr>
                      </pic:pic>
                      <wps:wsp>
                        <wps:cNvPr id="5793" name="Rectangle 5793"/>
                        <wps:cNvSpPr/>
                        <wps:spPr>
                          <a:xfrm rot="-5399999">
                            <a:off x="-545435" y="905166"/>
                            <a:ext cx="1669539" cy="188904"/>
                          </a:xfrm>
                          <a:prstGeom prst="rect">
                            <a:avLst/>
                          </a:prstGeom>
                          <a:ln>
                            <a:noFill/>
                          </a:ln>
                        </wps:spPr>
                        <wps:txbx>
                          <w:txbxContent>
                            <w:p w:rsidR="0097523B" w:rsidRDefault="0097523B" w:rsidP="0097523B">
                              <w:pPr>
                                <w:spacing w:after="160" w:line="259" w:lineRule="auto"/>
                                <w:ind w:left="0" w:firstLine="0"/>
                              </w:pPr>
                              <w:r>
                                <w:rPr>
                                  <w:sz w:val="22"/>
                                </w:rPr>
                                <w:t>Percentage saturation</w:t>
                              </w:r>
                            </w:p>
                          </w:txbxContent>
                        </wps:txbx>
                        <wps:bodyPr horzOverflow="overflow" vert="horz" lIns="0" tIns="0" rIns="0" bIns="0" rtlCol="0">
                          <a:noAutofit/>
                        </wps:bodyPr>
                      </wps:wsp>
                      <wps:wsp>
                        <wps:cNvPr id="5794" name="Rectangle 5794"/>
                        <wps:cNvSpPr/>
                        <wps:spPr>
                          <a:xfrm rot="-5399999">
                            <a:off x="268376" y="46218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97" name="Picture 5797"/>
                          <pic:cNvPicPr/>
                        </pic:nvPicPr>
                        <pic:blipFill>
                          <a:blip r:embed="rId127"/>
                          <a:stretch>
                            <a:fillRect/>
                          </a:stretch>
                        </pic:blipFill>
                        <pic:spPr>
                          <a:xfrm>
                            <a:off x="2021332" y="159258"/>
                            <a:ext cx="544830" cy="174498"/>
                          </a:xfrm>
                          <a:prstGeom prst="rect">
                            <a:avLst/>
                          </a:prstGeom>
                        </pic:spPr>
                      </pic:pic>
                      <wps:wsp>
                        <wps:cNvPr id="5798" name="Rectangle 5798"/>
                        <wps:cNvSpPr/>
                        <wps:spPr>
                          <a:xfrm>
                            <a:off x="2020824" y="187516"/>
                            <a:ext cx="607021" cy="188904"/>
                          </a:xfrm>
                          <a:prstGeom prst="rect">
                            <a:avLst/>
                          </a:prstGeom>
                          <a:ln>
                            <a:noFill/>
                          </a:ln>
                        </wps:spPr>
                        <wps:txbx>
                          <w:txbxContent>
                            <w:p w:rsidR="0097523B" w:rsidRDefault="0097523B" w:rsidP="0097523B">
                              <w:pPr>
                                <w:spacing w:after="160" w:line="259" w:lineRule="auto"/>
                                <w:ind w:left="0" w:firstLine="0"/>
                              </w:pPr>
                              <w:r>
                                <w:rPr>
                                  <w:sz w:val="22"/>
                                </w:rPr>
                                <w:t>Tadpole</w:t>
                              </w:r>
                            </w:p>
                          </w:txbxContent>
                        </wps:txbx>
                        <wps:bodyPr horzOverflow="overflow" vert="horz" lIns="0" tIns="0" rIns="0" bIns="0" rtlCol="0">
                          <a:noAutofit/>
                        </wps:bodyPr>
                      </wps:wsp>
                      <wps:wsp>
                        <wps:cNvPr id="5799" name="Rectangle 5799"/>
                        <wps:cNvSpPr/>
                        <wps:spPr>
                          <a:xfrm>
                            <a:off x="2478024" y="18751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65983" name="Shape 65983"/>
                        <wps:cNvSpPr/>
                        <wps:spPr>
                          <a:xfrm>
                            <a:off x="2500503" y="370979"/>
                            <a:ext cx="646925" cy="180963"/>
                          </a:xfrm>
                          <a:custGeom>
                            <a:avLst/>
                            <a:gdLst/>
                            <a:ahLst/>
                            <a:cxnLst/>
                            <a:rect l="0" t="0" r="0" b="0"/>
                            <a:pathLst>
                              <a:path w="646925" h="180963">
                                <a:moveTo>
                                  <a:pt x="0" y="0"/>
                                </a:moveTo>
                                <a:lnTo>
                                  <a:pt x="646925" y="0"/>
                                </a:lnTo>
                                <a:lnTo>
                                  <a:pt x="646925" y="180963"/>
                                </a:lnTo>
                                <a:lnTo>
                                  <a:pt x="0" y="180963"/>
                                </a:lnTo>
                                <a:lnTo>
                                  <a:pt x="0" y="0"/>
                                </a:lnTo>
                              </a:path>
                            </a:pathLst>
                          </a:custGeom>
                          <a:solidFill>
                            <a:srgbClr val="FFFFFF"/>
                          </a:solidFill>
                          <a:ln w="0" cap="flat">
                            <a:noFill/>
                            <a:miter lim="127000"/>
                          </a:ln>
                          <a:effectLst/>
                        </wps:spPr>
                        <wps:bodyPr/>
                      </wps:wsp>
                      <pic:pic xmlns:pic="http://schemas.openxmlformats.org/drawingml/2006/picture">
                        <pic:nvPicPr>
                          <pic:cNvPr id="5802" name="Picture 5802"/>
                          <pic:cNvPicPr/>
                        </pic:nvPicPr>
                        <pic:blipFill>
                          <a:blip r:embed="rId128"/>
                          <a:stretch>
                            <a:fillRect/>
                          </a:stretch>
                        </pic:blipFill>
                        <pic:spPr>
                          <a:xfrm>
                            <a:off x="2503678" y="374141"/>
                            <a:ext cx="640842" cy="174498"/>
                          </a:xfrm>
                          <a:prstGeom prst="rect">
                            <a:avLst/>
                          </a:prstGeom>
                        </pic:spPr>
                      </pic:pic>
                      <wps:wsp>
                        <wps:cNvPr id="5803" name="Rectangle 5803"/>
                        <wps:cNvSpPr/>
                        <wps:spPr>
                          <a:xfrm>
                            <a:off x="2503932" y="402399"/>
                            <a:ext cx="756134" cy="188904"/>
                          </a:xfrm>
                          <a:prstGeom prst="rect">
                            <a:avLst/>
                          </a:prstGeom>
                          <a:ln>
                            <a:noFill/>
                          </a:ln>
                        </wps:spPr>
                        <wps:txbx>
                          <w:txbxContent>
                            <w:p w:rsidR="0097523B" w:rsidRDefault="0097523B" w:rsidP="0097523B">
                              <w:pPr>
                                <w:spacing w:after="160" w:line="259" w:lineRule="auto"/>
                                <w:ind w:left="0" w:firstLine="0"/>
                              </w:pPr>
                              <w:r>
                                <w:rPr>
                                  <w:sz w:val="22"/>
                                </w:rPr>
                                <w:t>Adult frog</w:t>
                              </w:r>
                            </w:p>
                          </w:txbxContent>
                        </wps:txbx>
                        <wps:bodyPr horzOverflow="overflow" vert="horz" lIns="0" tIns="0" rIns="0" bIns="0" rtlCol="0">
                          <a:noAutofit/>
                        </wps:bodyPr>
                      </wps:wsp>
                      <wps:wsp>
                        <wps:cNvPr id="5804" name="Rectangle 5804"/>
                        <wps:cNvSpPr/>
                        <wps:spPr>
                          <a:xfrm>
                            <a:off x="3072638" y="402399"/>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807" name="Picture 5807"/>
                          <pic:cNvPicPr/>
                        </pic:nvPicPr>
                        <pic:blipFill>
                          <a:blip r:embed="rId129"/>
                          <a:stretch>
                            <a:fillRect/>
                          </a:stretch>
                        </pic:blipFill>
                        <pic:spPr>
                          <a:xfrm>
                            <a:off x="295402" y="2535174"/>
                            <a:ext cx="502920" cy="177546"/>
                          </a:xfrm>
                          <a:prstGeom prst="rect">
                            <a:avLst/>
                          </a:prstGeom>
                        </pic:spPr>
                      </pic:pic>
                      <wps:wsp>
                        <wps:cNvPr id="5808" name="Rectangle 5808"/>
                        <wps:cNvSpPr/>
                        <wps:spPr>
                          <a:xfrm>
                            <a:off x="295656" y="2563432"/>
                            <a:ext cx="397077" cy="188904"/>
                          </a:xfrm>
                          <a:prstGeom prst="rect">
                            <a:avLst/>
                          </a:prstGeom>
                          <a:ln>
                            <a:noFill/>
                          </a:ln>
                        </wps:spPr>
                        <wps:txbx>
                          <w:txbxContent>
                            <w:p w:rsidR="0097523B" w:rsidRDefault="0097523B" w:rsidP="0097523B">
                              <w:pPr>
                                <w:spacing w:after="160" w:line="259" w:lineRule="auto"/>
                                <w:ind w:left="0" w:firstLine="0"/>
                              </w:pPr>
                              <w:r>
                                <w:rPr>
                                  <w:sz w:val="22"/>
                                </w:rPr>
                                <w:t>Fig. 7</w:t>
                              </w:r>
                            </w:p>
                          </w:txbxContent>
                        </wps:txbx>
                        <wps:bodyPr horzOverflow="overflow" vert="horz" lIns="0" tIns="0" rIns="0" bIns="0" rtlCol="0">
                          <a:noAutofit/>
                        </wps:bodyPr>
                      </wps:wsp>
                      <wps:wsp>
                        <wps:cNvPr id="5809" name="Rectangle 5809"/>
                        <wps:cNvSpPr/>
                        <wps:spPr>
                          <a:xfrm>
                            <a:off x="595122" y="256343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68C564BD" id="Group 60212" o:spid="_x0000_s1505" style="width:296.75pt;height:213.6pt;mso-position-horizontal-relative:char;mso-position-vertical-relative:line" coordsize="37684,27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">
                <v:rect id="Rectangle 5730" o:spid="_x0000_s1506" style="position:absolute;top:1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HbxQAAAN0AAAAPAAAAZHJzL2Rvd25yZXYueG1sRE/LasJA&#10;FN0L/sNwC+500pb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DECNHbxQAAAN0AAAAP&#10;AAAAAAAAAAAAAAAAAAcCAABkcnMvZG93bnJldi54bWxQSwUGAAAAAAMAAwC3AAAA+QIAAAAA&#10;" filled="f" stroked="f">
                  <v:textbox inset="0,0,0,0">
                    <w:txbxContent>
                      <w:p w:rsidR="0097523B" w:rsidRDefault="0097523B" w:rsidP="0097523B">
                        <w:pPr>
                          <w:spacing w:after="160" w:line="259" w:lineRule="auto"/>
                          <w:ind w:left="0" w:firstLine="0"/>
                        </w:pPr>
                        <w:r>
                          <w:t xml:space="preserve"> </w:t>
                        </w:r>
                      </w:p>
                    </w:txbxContent>
                  </v:textbox>
                </v:rect>
                <v:rect id="Rectangle 5731" o:spid="_x0000_s1507" style="position:absolute;top:293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RAxgAAAN0AAAAPAAAAZHJzL2Rvd25yZXYueG1sRI9Ba8JA&#10;FITvgv9heYI33Vip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0R0QM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5732" o:spid="_x0000_s1508" style="position:absolute;top:57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uo3xwAAAN0AAAAPAAAAZHJzL2Rvd25yZXYueG1sRI9Ba8JA&#10;FITvhf6H5RV6q5tatJ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FuW6jf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rect id="Rectangle 5733" o:spid="_x0000_s1509" style="position:absolute;top:85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k+sxwAAAN0AAAAPAAAAZHJzL2Rvd25yZXYueG1sRI9Pa8JA&#10;FMTvgt9heYI33Vhp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DTaT6z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rect id="Rectangle 5734" o:spid="_x0000_s1510" style="position:absolute;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5735" o:spid="_x0000_s1511" style="position:absolute;top:140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" filled="f" stroked="f">
                  <v:textbox inset="0,0,0,0">
                    <w:txbxContent>
                      <w:p w:rsidR="0097523B" w:rsidRDefault="0097523B" w:rsidP="0097523B">
                        <w:pPr>
                          <w:spacing w:after="160" w:line="259" w:lineRule="auto"/>
                          <w:ind w:left="0" w:firstLine="0"/>
                        </w:pPr>
                        <w:r>
                          <w:t xml:space="preserve"> </w:t>
                        </w:r>
                      </w:p>
                    </w:txbxContent>
                  </v:textbox>
                </v:rect>
                <v:rect id="Rectangle 5736" o:spid="_x0000_s1512" style="position:absolute;top:168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rect id="Rectangle 5737" o:spid="_x0000_s1513" style="position:absolute;top:196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mv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EvhSa/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rect id="Rectangle 5738" o:spid="_x0000_s1514" style="position:absolute;top:2247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" filled="f" stroked="f">
                  <v:textbox inset="0,0,0,0">
                    <w:txbxContent>
                      <w:p w:rsidR="0097523B" w:rsidRDefault="0097523B" w:rsidP="0097523B">
                        <w:pPr>
                          <w:spacing w:after="160" w:line="259" w:lineRule="auto"/>
                          <w:ind w:left="0" w:firstLine="0"/>
                        </w:pPr>
                        <w:r>
                          <w:t xml:space="preserve"> </w:t>
                        </w:r>
                      </w:p>
                    </w:txbxContent>
                  </v:textbox>
                </v:rect>
                <v:rect id="Rectangle 5739" o:spid="_x0000_s1515" style="position:absolute;top:252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hG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FUyeEbHAAAA3QAA&#10;AA8AAAAAAAAAAAAAAAAABwIAAGRycy9kb3ducmV2LnhtbFBLBQYAAAAAAwADALcAAAD7AgAAAAA=&#10;" filled="f" stroked="f">
                  <v:textbox inset="0,0,0,0">
                    <w:txbxContent>
                      <w:p w:rsidR="0097523B" w:rsidRDefault="0097523B" w:rsidP="0097523B">
                        <w:pPr>
                          <w:spacing w:after="160" w:line="259" w:lineRule="auto"/>
                          <w:ind w:left="0" w:firstLine="0"/>
                        </w:pPr>
                        <w:r>
                          <w:t xml:space="preserve"> </w:t>
                        </w:r>
                      </w:p>
                    </w:txbxContent>
                  </v:textbox>
                </v:rect>
                <v:shape id="Shape 5781" o:spid="_x0000_s1516" style="position:absolute;left:3491;width:762;height:22084;visibility:visible;mso-wrap-style:square;v-text-anchor:top" coordsize="76200,2208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" path="m38100,l76200,76200r-31750,l44450,2208403r-12700,l31750,76200,,76200,38100,xe" fillcolor="#5b9bd5" stroked="f" strokeweight="0">
                  <v:stroke miterlimit="83231f" joinstyle="miter"/>
                  <v:path arrowok="t" textboxrect="0,0,76200,2208403"/>
                </v:shape>
                <v:shape id="Shape 5782" o:spid="_x0000_s1517" style="position:absolute;left:3870;top:21197;width:33814;height:945;visibility:visible;mso-wrap-style:square;v-text-anchor:top" coordsize="3381375,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" path="m3304667,r76708,36830l3305810,76200r-477,-31812l254,94488,,81788,3305142,31687,3304667,xe" fillcolor="#5b9bd5" stroked="f" strokeweight="0">
                  <v:stroke miterlimit="83231f" joinstyle="miter"/>
                  <v:path arrowok="t" textboxrect="0,0,3381375,94488"/>
                </v:shape>
                <v:shape id="Shape 5783" o:spid="_x0000_s1518" style="position:absolute;left:3958;top:2760;width:15786;height:19324;visibility:visible;mso-wrap-style:square;v-text-anchor:top" coordsize="1578610,19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" path="m,1932305v186944,-58928,373761,-117856,534797,-388239c695833,1273810,792226,567944,966089,310515,1140079,53213,1359408,26543,1578610,e" filled="f" strokecolor="#41719c">
                  <v:stroke miterlimit="83231f" joinstyle="miter"/>
                  <v:path arrowok="t" textboxrect="0,0,1578610,1932305"/>
                </v:shape>
                <v:shape id="Shape 5784" o:spid="_x0000_s1519" style="position:absolute;left:3699;top:4193;width:21897;height:18237;visibility:visible;mso-wrap-style:square;v-text-anchor:top" coordsize="2189734,182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" path="m,1792859v243713,30861,616839,-179705,862711,-431292c1108583,1109853,1271016,503174,1475105,283210,1679321,63247,2087626,41656,2087626,41656v102108,-41656,-1524,-8636,,-8636c2089023,33020,2096262,41656,2096262,41656r,e" filled="f" strokecolor="#41719c">
                  <v:stroke miterlimit="83231f" joinstyle="miter"/>
                  <v:path arrowok="t" textboxrect="0,0,2189734,1823720"/>
                </v:shape>
                <v:shape id="Picture 5787" o:spid="_x0000_s1520" type="#_x0000_t75" style="position:absolute;left:11579;top:22981;width:15987;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">
                  <v:imagedata r:id="rId130" o:title=""/>
                </v:shape>
                <v:rect id="Rectangle 5788" o:spid="_x0000_s1521" style="position:absolute;left:11582;top:23264;width:202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Q6wwAAAN0AAAAPAAAAZHJzL2Rvd25yZXYueG1sRE/LisIw&#10;FN0P+A/hCu7GVE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mcEUOs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Partial pressure for oxygen</w:t>
                        </w:r>
                      </w:p>
                    </w:txbxContent>
                  </v:textbox>
                </v:rect>
                <v:rect id="Rectangle 5789" o:spid="_x0000_s1522" style="position:absolute;left:26817;top:232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GhxgAAAN0AAAAPAAAAZHJzL2Rvd25yZXYueG1sRI9Pa8JA&#10;FMTvQr/D8gredNOC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9o2xo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5792" o:spid="_x0000_s1523" type="#_x0000_t75" style="position:absolute;left:-4114;top:11333;width:12787;height:122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">
                  <v:imagedata r:id="rId131" o:title=""/>
                </v:shape>
                <v:rect id="Rectangle 5793" o:spid="_x0000_s1524" style="position:absolute;left:-5455;top:9051;width:1669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Percentage saturation</w:t>
                        </w:r>
                      </w:p>
                    </w:txbxContent>
                  </v:textbox>
                </v:rect>
                <v:rect id="Rectangle 5794" o:spid="_x0000_s1525" style="position:absolute;left:2683;top:4621;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3B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pPh/D/JjwBOf8DAAD//wMAUEsBAi0AFAAGAAgAAAAhANvh9svuAAAAhQEAABMAAAAAAAAA&#10;AAAAAAAAAAAAAFtDb250ZW50X1R5cGVzXS54bWxQSwECLQAUAAYACAAAACEAWvQsW78AAAAVAQAA&#10;CwAAAAAAAAAAAAAAAAAfAQAAX3JlbHMvLnJlbHNQSwECLQAUAAYACAAAACEAo3vNw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5797" o:spid="_x0000_s1526" type="#_x0000_t75" style="position:absolute;left:20213;top:1592;width:5448;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">
                  <v:imagedata r:id="rId132" o:title=""/>
                </v:shape>
                <v:rect id="Rectangle 5798" o:spid="_x0000_s1527" style="position:absolute;left:20208;top:1875;width:60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LnwgAAAN0AAAAPAAAAZHJzL2Rvd25yZXYueG1sRE9Ni8Iw&#10;EL0L/ocwwt40VXC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AcGILn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Tadpole</w:t>
                        </w:r>
                      </w:p>
                    </w:txbxContent>
                  </v:textbox>
                </v:rect>
                <v:rect id="Rectangle 5799" o:spid="_x0000_s1528" style="position:absolute;left:24780;top:18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8xgAAAN0AAAAPAAAAZHJzL2Rvd25yZXYueG1sRI9Pa8JA&#10;FMTvQr/D8gredNOC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c1QnfM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5983" o:spid="_x0000_s1529" style="position:absolute;left:25005;top:3709;width:6469;height:1810;visibility:visible;mso-wrap-style:square;v-text-anchor:top" coordsize="646925,1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" path="m,l646925,r,180963l,180963,,e" stroked="f" strokeweight="0">
                  <v:stroke miterlimit="83231f" joinstyle="miter"/>
                  <v:path arrowok="t" textboxrect="0,0,646925,180963"/>
                </v:shape>
                <v:shape id="Picture 5802" o:spid="_x0000_s1530" type="#_x0000_t75" style="position:absolute;left:25036;top:3741;width:640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">
                  <v:imagedata r:id="rId133" o:title=""/>
                </v:shape>
                <v:rect id="Rectangle 5803" o:spid="_x0000_s1531" style="position:absolute;left:25039;top:4023;width:756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FHxwAAAN0AAAAPAAAAZHJzL2Rvd25yZXYueG1sRI9Pa8JA&#10;FMTvBb/D8oTe6qYW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AwCEUf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Adult frog</w:t>
                        </w:r>
                      </w:p>
                    </w:txbxContent>
                  </v:textbox>
                </v:rect>
                <v:rect id="Rectangle 5804" o:spid="_x0000_s1532" style="position:absolute;left:30726;top:402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4kzxwAAAN0AAAAPAAAAZHJzL2Rvd25yZXYueG1sRI9Pa8JA&#10;FMTvBb/D8oTe6qZS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IPriTP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5807" o:spid="_x0000_s1533" type="#_x0000_t75" style="position:absolute;left:2954;top:25351;width:5029;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">
                  <v:imagedata r:id="rId134" o:title=""/>
                </v:shape>
                <v:rect id="Rectangle 5808" o:spid="_x0000_s1534" style="position:absolute;left:2956;top:25634;width:39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M2wwAAAN0AAAAPAAAAZHJzL2Rvd25yZXYueG1sRE/Pa8Iw&#10;FL4P/B/CG3ib6QaT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AqaDNs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Fig. 7</w:t>
                        </w:r>
                      </w:p>
                    </w:txbxContent>
                  </v:textbox>
                </v:rect>
                <v:rect id="Rectangle 5809" o:spid="_x0000_s1535" style="position:absolute;left:5951;top:256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iatxgAAAN0AAAAPAAAAZHJzL2Rvd25yZXYueG1sRI9Pa8JA&#10;FMTvhX6H5RV6q5sWKk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beomr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 xml:space="preserve"> </w:t>
                        </w:r>
                      </w:p>
                    </w:txbxContent>
                  </v:textbox>
                </v:rect>
                <w10:anchorlock/>
              </v:group>
            </w:pict>
          </mc:Fallback>
        </mc:AlternateContent>
      </w:r>
    </w:p>
    <w:p w:rsidR="0097523B" w:rsidRPr="0097523B" w:rsidRDefault="0097523B" w:rsidP="0097523B">
      <w:pPr>
        <w:numPr>
          <w:ilvl w:val="1"/>
          <w:numId w:val="156"/>
        </w:numPr>
        <w:spacing w:after="34" w:line="360" w:lineRule="auto"/>
        <w:ind w:right="49" w:hanging="360"/>
      </w:pPr>
      <w:r w:rsidRPr="0097523B">
        <w:t xml:space="preserve">Explain the relative position of the curve for the tadpole blood and that of an adult frog. The tadpole curve is to the left adult frog curve. This means that Tadpole blood has higher affinity for oxygen than that of adult frog because the tadpole lives entirely in water with less oxygen concentration compared to adult frog that breathes air with more stable oxygen supply </w:t>
      </w:r>
    </w:p>
    <w:p w:rsidR="0097523B" w:rsidRPr="0097523B" w:rsidRDefault="0097523B" w:rsidP="0097523B">
      <w:pPr>
        <w:numPr>
          <w:ilvl w:val="1"/>
          <w:numId w:val="156"/>
        </w:numPr>
        <w:spacing w:after="0" w:line="361" w:lineRule="auto"/>
        <w:ind w:right="49" w:hanging="360"/>
      </w:pPr>
      <w:r w:rsidRPr="0097523B">
        <w:lastRenderedPageBreak/>
        <w:t xml:space="preserve">What advantage is the position of the dissociation curve for the tadpole in its environment </w:t>
      </w:r>
    </w:p>
    <w:p w:rsidR="0097523B" w:rsidRPr="0097523B" w:rsidRDefault="0097523B" w:rsidP="0097523B">
      <w:pPr>
        <w:spacing w:after="203" w:line="389" w:lineRule="auto"/>
        <w:ind w:left="0" w:right="2098" w:firstLine="0"/>
      </w:pPr>
      <w:r w:rsidRPr="0097523B">
        <w:t>It allows the tadpole to survive in water with low oxygen tension (c)</w:t>
      </w:r>
      <w:r w:rsidRPr="0097523B">
        <w:rPr>
          <w:rFonts w:ascii="Arial" w:eastAsia="Arial" w:hAnsi="Arial" w:cs="Arial"/>
        </w:rPr>
        <w:t xml:space="preserve"> </w:t>
      </w:r>
      <w:r w:rsidRPr="0097523B">
        <w:t xml:space="preserve">How is the skin of an adult frog adapted for gaseous exchange? </w:t>
      </w:r>
    </w:p>
    <w:p w:rsidR="0097523B" w:rsidRPr="0097523B" w:rsidRDefault="0097523B" w:rsidP="0097523B">
      <w:pPr>
        <w:numPr>
          <w:ilvl w:val="2"/>
          <w:numId w:val="156"/>
        </w:numPr>
        <w:spacing w:after="24" w:line="360" w:lineRule="auto"/>
        <w:ind w:right="54" w:hanging="360"/>
      </w:pPr>
      <w:r w:rsidRPr="0097523B">
        <w:t xml:space="preserve">The skin of the frog is moist. Respiratory gases can easily dissolve in the moisture, so enhancing their diffusion across the skin. </w:t>
      </w:r>
    </w:p>
    <w:p w:rsidR="0097523B" w:rsidRPr="0097523B" w:rsidRDefault="0097523B" w:rsidP="0097523B">
      <w:pPr>
        <w:numPr>
          <w:ilvl w:val="2"/>
          <w:numId w:val="156"/>
        </w:numPr>
        <w:spacing w:after="24" w:line="361" w:lineRule="auto"/>
        <w:ind w:right="54" w:hanging="360"/>
      </w:pPr>
      <w:r w:rsidRPr="0097523B">
        <w:t xml:space="preserve">The skin of the frog is thin. This reduces the distance across which the gases have to diffuse during gaseous exchange.  </w:t>
      </w:r>
    </w:p>
    <w:p w:rsidR="0097523B" w:rsidRPr="0097523B" w:rsidRDefault="0097523B" w:rsidP="0097523B">
      <w:pPr>
        <w:numPr>
          <w:ilvl w:val="2"/>
          <w:numId w:val="156"/>
        </w:numPr>
        <w:spacing w:after="0" w:line="360" w:lineRule="auto"/>
        <w:ind w:right="54" w:hanging="360"/>
      </w:pPr>
      <w:r w:rsidRPr="0097523B">
        <w:t xml:space="preserve">It is supplied by a dense network of blood capillaries. This maintains a steep diffusion gradient across the skin and encourages exchange of the gases.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numPr>
          <w:ilvl w:val="0"/>
          <w:numId w:val="156"/>
        </w:numPr>
        <w:spacing w:after="24" w:line="251" w:lineRule="auto"/>
        <w:ind w:right="54" w:hanging="360"/>
      </w:pPr>
      <w:r w:rsidRPr="0097523B">
        <w:t xml:space="preserve">(a) Give the meaning of each of the following: </w:t>
      </w:r>
    </w:p>
    <w:p w:rsidR="0097523B" w:rsidRPr="0097523B" w:rsidRDefault="0097523B" w:rsidP="0097523B">
      <w:pPr>
        <w:numPr>
          <w:ilvl w:val="1"/>
          <w:numId w:val="157"/>
        </w:numPr>
        <w:spacing w:after="333" w:line="251" w:lineRule="auto"/>
        <w:ind w:right="54" w:hanging="311"/>
      </w:pPr>
      <w:r w:rsidRPr="0097523B">
        <w:t xml:space="preserve">Chloride shift </w:t>
      </w:r>
    </w:p>
    <w:p w:rsidR="0097523B" w:rsidRPr="0097523B" w:rsidRDefault="0097523B" w:rsidP="0097523B">
      <w:pPr>
        <w:spacing w:after="200" w:line="360" w:lineRule="auto"/>
        <w:ind w:left="0" w:right="45" w:firstLine="0"/>
        <w:jc w:val="both"/>
      </w:pPr>
      <w:r w:rsidRPr="0097523B">
        <w:t xml:space="preserve">Chloride shift is the movement of chloride ions into red blood cells as bicarbonate ions leave during carbon dioxide transport from the tissue by the blood. It helps to restore electro-neutrality within the red blood cells in tissue capillaries when bicarbonates ions diffuse into plasma. </w:t>
      </w:r>
    </w:p>
    <w:p w:rsidR="0097523B" w:rsidRPr="0097523B" w:rsidRDefault="0097523B" w:rsidP="0097523B">
      <w:pPr>
        <w:numPr>
          <w:ilvl w:val="1"/>
          <w:numId w:val="157"/>
        </w:numPr>
        <w:spacing w:after="332" w:line="251" w:lineRule="auto"/>
        <w:ind w:right="54" w:hanging="311"/>
      </w:pPr>
      <w:r w:rsidRPr="0097523B">
        <w:t xml:space="preserve">Bohr effect. </w:t>
      </w:r>
    </w:p>
    <w:p w:rsidR="0097523B" w:rsidRPr="0097523B" w:rsidRDefault="0097523B" w:rsidP="0097523B">
      <w:pPr>
        <w:spacing w:after="201" w:line="360" w:lineRule="auto"/>
        <w:ind w:left="0" w:right="45" w:firstLine="0"/>
        <w:jc w:val="both"/>
      </w:pPr>
      <w:r w:rsidRPr="0097523B">
        <w:t xml:space="preserve">Bohr effects is a rightward and downward shift of the haemoglobin oxygen dissociation curve that as a result of increased carbon dioxide partial pressure or decrease in blood pH. It has the effect of reducing the affinity of haemoglobin for oxygen </w:t>
      </w:r>
    </w:p>
    <w:p w:rsidR="0097523B" w:rsidRPr="0097523B" w:rsidRDefault="0097523B" w:rsidP="0097523B">
      <w:pPr>
        <w:numPr>
          <w:ilvl w:val="0"/>
          <w:numId w:val="158"/>
        </w:numPr>
        <w:spacing w:after="202" w:line="359" w:lineRule="auto"/>
        <w:ind w:right="54" w:hanging="360"/>
      </w:pPr>
      <w:r w:rsidRPr="0097523B">
        <w:t xml:space="preserve">Explain the effect of each of the following on the oxygen dissociation curve of haemoglobin in mammals </w:t>
      </w:r>
    </w:p>
    <w:p w:rsidR="0097523B" w:rsidRPr="0097523B" w:rsidRDefault="0097523B" w:rsidP="0097523B">
      <w:pPr>
        <w:numPr>
          <w:ilvl w:val="1"/>
          <w:numId w:val="158"/>
        </w:numPr>
        <w:spacing w:after="333" w:line="251" w:lineRule="auto"/>
        <w:ind w:right="54" w:hanging="311"/>
      </w:pPr>
      <w:r w:rsidRPr="0097523B">
        <w:t xml:space="preserve">Increase in environmental temperature </w:t>
      </w:r>
    </w:p>
    <w:p w:rsidR="0097523B" w:rsidRPr="0097523B" w:rsidRDefault="0097523B" w:rsidP="0097523B">
      <w:pPr>
        <w:spacing w:after="0" w:line="360" w:lineRule="auto"/>
        <w:ind w:left="0" w:right="45" w:firstLine="0"/>
        <w:jc w:val="both"/>
      </w:pPr>
      <w:r w:rsidRPr="0097523B">
        <w:t xml:space="preserve">Increase in environment temperature causes a right and down shift of the oxygen dissociation curve. This is because the bond between oxygen and haemoglobin is thermo-labile and therefore </w:t>
      </w:r>
      <w:r w:rsidRPr="0097523B">
        <w:lastRenderedPageBreak/>
        <w:t xml:space="preserve">weakens with increase in temperature. Therefore, the haemoglobin becomes less efficient at picking up oxygen but more efficient at releasing it. </w:t>
      </w:r>
    </w:p>
    <w:p w:rsidR="0097523B" w:rsidRPr="0097523B" w:rsidRDefault="0097523B" w:rsidP="0097523B">
      <w:pPr>
        <w:numPr>
          <w:ilvl w:val="1"/>
          <w:numId w:val="158"/>
        </w:numPr>
        <w:spacing w:after="333" w:line="251" w:lineRule="auto"/>
        <w:ind w:right="54" w:hanging="311"/>
      </w:pPr>
      <w:r w:rsidRPr="0097523B">
        <w:t xml:space="preserve">High the carbon dioxide levels in body tissues. </w:t>
      </w:r>
    </w:p>
    <w:p w:rsidR="0097523B" w:rsidRPr="0097523B" w:rsidRDefault="0097523B" w:rsidP="0097523B">
      <w:pPr>
        <w:spacing w:after="203" w:line="359" w:lineRule="auto"/>
        <w:ind w:left="0" w:right="54" w:firstLine="0"/>
      </w:pPr>
      <w:r w:rsidRPr="0097523B">
        <w:t xml:space="preserve">High carbon dioxide levels in the tissues cause a shift of the oxygen dissociating curve to the right. </w:t>
      </w:r>
    </w:p>
    <w:p w:rsidR="0097523B" w:rsidRPr="0097523B" w:rsidRDefault="0097523B" w:rsidP="0097523B">
      <w:pPr>
        <w:spacing w:after="34" w:line="360" w:lineRule="auto"/>
        <w:ind w:left="0" w:right="45" w:firstLine="0"/>
        <w:jc w:val="both"/>
      </w:pPr>
      <w:r w:rsidRPr="0097523B">
        <w:t xml:space="preserve">This is because carbon dioxide reacts with water to form carbonic acid which dissociate of liberate hydrogen ions into plasma. The hydrogen ions stabilize deoxybaemoglobin and therefore encourage the conversion of oxyhaemoglobin to deoxyhaemoglobin, so reducing haemoglobin affinity for oxygen. </w:t>
      </w:r>
    </w:p>
    <w:p w:rsidR="0097523B" w:rsidRPr="0097523B" w:rsidRDefault="0097523B" w:rsidP="0097523B">
      <w:pPr>
        <w:numPr>
          <w:ilvl w:val="0"/>
          <w:numId w:val="158"/>
        </w:numPr>
        <w:spacing w:after="0" w:line="360" w:lineRule="auto"/>
        <w:ind w:right="54" w:hanging="360"/>
      </w:pPr>
      <w:r w:rsidRPr="0097523B">
        <w:t xml:space="preserve">Explain the physiological advantage of a high concentration of myoglobin in skeletal muscles </w:t>
      </w:r>
    </w:p>
    <w:p w:rsidR="0097523B" w:rsidRPr="0097523B" w:rsidRDefault="0097523B" w:rsidP="0097523B">
      <w:pPr>
        <w:spacing w:after="238" w:line="360" w:lineRule="auto"/>
        <w:ind w:left="0" w:right="45" w:firstLine="0"/>
        <w:jc w:val="both"/>
      </w:pPr>
      <w:r w:rsidRPr="0097523B">
        <w:t xml:space="preserve">Myoglobin has a higher affinity for oxygen compared to haemoglobin. It holds onto its oxygen and only release it when the oxygen partial pressures have become very low. As a result, it acts as an oxygen store, releasing its oxygen to the issue when oxyhaemoglobin becomes depleted (as during exercise) </w:t>
      </w:r>
    </w:p>
    <w:p w:rsidR="0097523B" w:rsidRPr="0097523B" w:rsidRDefault="0097523B" w:rsidP="0097523B">
      <w:pPr>
        <w:numPr>
          <w:ilvl w:val="0"/>
          <w:numId w:val="159"/>
        </w:numPr>
        <w:spacing w:after="24" w:line="251" w:lineRule="auto"/>
        <w:ind w:right="54" w:hanging="360"/>
      </w:pPr>
      <w:r w:rsidRPr="0097523B">
        <w:t xml:space="preserve">(a) Explain the following </w:t>
      </w:r>
    </w:p>
    <w:p w:rsidR="0097523B" w:rsidRPr="0097523B" w:rsidRDefault="0097523B" w:rsidP="0097523B">
      <w:pPr>
        <w:numPr>
          <w:ilvl w:val="2"/>
          <w:numId w:val="160"/>
        </w:numPr>
        <w:spacing w:after="0" w:line="360" w:lineRule="auto"/>
        <w:ind w:right="54" w:hanging="450"/>
      </w:pPr>
      <w:r w:rsidRPr="0097523B">
        <w:t xml:space="preserve">Breathing in pure oxygen at higher pressures than atmospheric pressure is dangerous </w:t>
      </w:r>
    </w:p>
    <w:p w:rsidR="0097523B" w:rsidRPr="0097523B" w:rsidRDefault="0097523B" w:rsidP="0097523B">
      <w:pPr>
        <w:spacing w:after="34" w:line="360" w:lineRule="auto"/>
        <w:ind w:left="0" w:right="45" w:firstLine="0"/>
        <w:jc w:val="both"/>
      </w:pPr>
      <w:r w:rsidRPr="0097523B">
        <w:t xml:space="preserve">The tissue metabolizes rapidly at first to keep with the oxygen supply. As oxygen builds up, it becomes toxic respiratory enzymes and central nervous system causing death.  </w:t>
      </w:r>
    </w:p>
    <w:p w:rsidR="0097523B" w:rsidRPr="0097523B" w:rsidRDefault="0097523B" w:rsidP="0097523B">
      <w:pPr>
        <w:numPr>
          <w:ilvl w:val="2"/>
          <w:numId w:val="160"/>
        </w:numPr>
        <w:spacing w:after="131" w:line="251" w:lineRule="auto"/>
        <w:ind w:right="54" w:hanging="450"/>
      </w:pPr>
      <w:r w:rsidRPr="0097523B">
        <w:t xml:space="preserve">Breathing in air rich in carbon dioxide is dangerous. </w:t>
      </w:r>
    </w:p>
    <w:p w:rsidR="0097523B" w:rsidRPr="0097523B" w:rsidRDefault="0097523B" w:rsidP="0097523B">
      <w:pPr>
        <w:spacing w:after="0" w:line="361" w:lineRule="auto"/>
        <w:ind w:left="0" w:right="54" w:firstLine="0"/>
      </w:pPr>
      <w:r w:rsidRPr="0097523B">
        <w:t xml:space="preserve">It increases the acidity of the blood and tissue fluids, inhibiting enzymes and stopping essential metabolic processes. </w:t>
      </w:r>
    </w:p>
    <w:p w:rsidR="0097523B" w:rsidRPr="0097523B" w:rsidRDefault="0097523B" w:rsidP="0097523B">
      <w:pPr>
        <w:spacing w:after="0" w:line="360" w:lineRule="auto"/>
        <w:ind w:left="0" w:right="54" w:firstLine="0"/>
      </w:pPr>
      <w:r w:rsidRPr="0097523B">
        <w:t xml:space="preserve">It also reduces the affinity of haemoglobin for oxygen so that little oxygen is delivered to the tissue from the lungs </w:t>
      </w:r>
    </w:p>
    <w:p w:rsidR="0097523B" w:rsidRPr="0097523B" w:rsidRDefault="0097523B" w:rsidP="0097523B">
      <w:pPr>
        <w:spacing w:after="0" w:line="360" w:lineRule="auto"/>
        <w:ind w:left="0" w:right="54" w:firstLine="0"/>
      </w:pPr>
      <w:r w:rsidRPr="0097523B">
        <w:t xml:space="preserve">Accumulation of carbon dioxide also interferes with respiration at the cellular level by inhibiting respiratory enzymes. </w:t>
      </w:r>
    </w:p>
    <w:p w:rsidR="0097523B" w:rsidRPr="0097523B" w:rsidRDefault="0097523B" w:rsidP="0097523B">
      <w:pPr>
        <w:spacing w:after="51" w:line="523" w:lineRule="auto"/>
        <w:ind w:left="0" w:right="543" w:firstLine="0"/>
      </w:pPr>
      <w:r w:rsidRPr="0097523B">
        <w:lastRenderedPageBreak/>
        <w:t xml:space="preserve">This may eventually cause tissue death as a result of lack of enough oxygen (b). Outline three adaptations of animals that live in environments of low oxygen tension </w:t>
      </w:r>
    </w:p>
    <w:p w:rsidR="0097523B" w:rsidRPr="0097523B" w:rsidRDefault="0097523B" w:rsidP="0097523B">
      <w:pPr>
        <w:numPr>
          <w:ilvl w:val="3"/>
          <w:numId w:val="161"/>
        </w:numPr>
        <w:spacing w:after="154" w:line="251" w:lineRule="auto"/>
        <w:ind w:right="54" w:hanging="360"/>
      </w:pPr>
      <w:r w:rsidRPr="0097523B">
        <w:t xml:space="preserve">Increased affinity of their haemoglobin for oxygen. </w:t>
      </w:r>
    </w:p>
    <w:p w:rsidR="0097523B" w:rsidRPr="0097523B" w:rsidRDefault="0097523B" w:rsidP="0097523B">
      <w:pPr>
        <w:numPr>
          <w:ilvl w:val="3"/>
          <w:numId w:val="161"/>
        </w:numPr>
        <w:spacing w:after="154" w:line="251" w:lineRule="auto"/>
        <w:ind w:right="54" w:hanging="360"/>
      </w:pPr>
      <w:r w:rsidRPr="0097523B">
        <w:t xml:space="preserve">Increased haemoglobin concentration in their blood. </w:t>
      </w:r>
    </w:p>
    <w:p w:rsidR="0097523B" w:rsidRPr="0097523B" w:rsidRDefault="0097523B" w:rsidP="0097523B">
      <w:pPr>
        <w:numPr>
          <w:ilvl w:val="3"/>
          <w:numId w:val="161"/>
        </w:numPr>
        <w:spacing w:after="47" w:line="361" w:lineRule="auto"/>
        <w:ind w:right="54" w:hanging="360"/>
      </w:pPr>
      <w:r w:rsidRPr="0097523B">
        <w:t xml:space="preserve">Increased number of red blood cells in their blood. Other  </w:t>
      </w:r>
    </w:p>
    <w:p w:rsidR="0097523B" w:rsidRPr="0097523B" w:rsidRDefault="0097523B" w:rsidP="0097523B">
      <w:pPr>
        <w:numPr>
          <w:ilvl w:val="3"/>
          <w:numId w:val="161"/>
        </w:numPr>
        <w:spacing w:after="153" w:line="251" w:lineRule="auto"/>
        <w:ind w:right="54" w:hanging="360"/>
      </w:pPr>
      <w:r w:rsidRPr="0097523B">
        <w:t xml:space="preserve">Increased force and rate of heart contraction. </w:t>
      </w:r>
    </w:p>
    <w:p w:rsidR="0097523B" w:rsidRPr="0097523B" w:rsidRDefault="0097523B" w:rsidP="0097523B">
      <w:pPr>
        <w:numPr>
          <w:ilvl w:val="3"/>
          <w:numId w:val="161"/>
        </w:numPr>
        <w:spacing w:after="121" w:line="251" w:lineRule="auto"/>
        <w:ind w:right="54" w:hanging="360"/>
      </w:pPr>
      <w:r w:rsidRPr="0097523B">
        <w:t xml:space="preserve">Increased rate of breathing. </w:t>
      </w:r>
    </w:p>
    <w:p w:rsidR="0097523B" w:rsidRPr="0097523B" w:rsidRDefault="0097523B" w:rsidP="0097523B">
      <w:pPr>
        <w:spacing w:after="0" w:line="259" w:lineRule="auto"/>
        <w:ind w:left="0" w:firstLine="0"/>
      </w:pPr>
      <w:r w:rsidRPr="0097523B">
        <w:t xml:space="preserve"> </w:t>
      </w:r>
      <w:r w:rsidRPr="0097523B">
        <w:tab/>
        <w:t xml:space="preserve"> </w:t>
      </w:r>
    </w:p>
    <w:p w:rsidR="0097523B" w:rsidRPr="0097523B" w:rsidRDefault="0097523B" w:rsidP="0097523B">
      <w:pPr>
        <w:spacing w:after="197" w:line="259" w:lineRule="auto"/>
        <w:ind w:left="0" w:firstLine="0"/>
      </w:pPr>
      <w:r w:rsidRPr="0097523B">
        <w:t xml:space="preserve"> </w:t>
      </w:r>
    </w:p>
    <w:p w:rsidR="0097523B" w:rsidRPr="0097523B" w:rsidRDefault="0097523B" w:rsidP="0097523B">
      <w:pPr>
        <w:numPr>
          <w:ilvl w:val="0"/>
          <w:numId w:val="159"/>
        </w:numPr>
        <w:spacing w:after="0" w:line="251" w:lineRule="auto"/>
        <w:ind w:right="54" w:hanging="360"/>
      </w:pPr>
      <w:r w:rsidRPr="0097523B">
        <w:t xml:space="preserve">Figure 3 shows diagrams of two types of blood circulatory system A and B  in animals. The arrows show the direction of blood flow. </w:t>
      </w:r>
    </w:p>
    <w:p w:rsidR="0097523B" w:rsidRPr="0097523B" w:rsidRDefault="0097523B" w:rsidP="0097523B">
      <w:pPr>
        <w:spacing w:after="396" w:line="259" w:lineRule="auto"/>
        <w:ind w:left="0" w:firstLine="0"/>
      </w:pPr>
      <w:r w:rsidRPr="0097523B">
        <w:rPr>
          <w:noProof/>
          <w:sz w:val="22"/>
        </w:rPr>
        <mc:AlternateContent>
          <mc:Choice Requires="wpg">
            <w:drawing>
              <wp:inline distT="0" distB="0" distL="0" distR="0" wp14:anchorId="356E5AFC" wp14:editId="65A53CF4">
                <wp:extent cx="5272418" cy="3784634"/>
                <wp:effectExtent l="0" t="0" r="0" b="0"/>
                <wp:docPr id="1" name="Group 1"/>
                <wp:cNvGraphicFramePr/>
                <a:graphic xmlns:a="http://schemas.openxmlformats.org/drawingml/2006/main">
                  <a:graphicData uri="http://schemas.microsoft.com/office/word/2010/wordprocessingGroup">
                    <wpg:wgp>
                      <wpg:cNvGrpSpPr/>
                      <wpg:grpSpPr>
                        <a:xfrm>
                          <a:off x="0" y="0"/>
                          <a:ext cx="5272418" cy="3784634"/>
                          <a:chOff x="0" y="0"/>
                          <a:chExt cx="5272418" cy="3784634"/>
                        </a:xfrm>
                      </wpg:grpSpPr>
                      <wps:wsp>
                        <wps:cNvPr id="2" name="Rectangle 2"/>
                        <wps:cNvSpPr/>
                        <wps:spPr>
                          <a:xfrm>
                            <a:off x="0" y="1778"/>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3" name="Rectangle 3"/>
                        <wps:cNvSpPr/>
                        <wps:spPr>
                          <a:xfrm>
                            <a:off x="0" y="28092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4" name="Rectangle 4"/>
                        <wps:cNvSpPr/>
                        <wps:spPr>
                          <a:xfrm>
                            <a:off x="0" y="560578"/>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5" name="Rectangle 5"/>
                        <wps:cNvSpPr/>
                        <wps:spPr>
                          <a:xfrm>
                            <a:off x="0" y="839470"/>
                            <a:ext cx="45808" cy="206453"/>
                          </a:xfrm>
                          <a:prstGeom prst="rect">
                            <a:avLst/>
                          </a:prstGeom>
                          <a:ln>
                            <a:noFill/>
                          </a:ln>
                        </wps:spPr>
                        <wps:txbx>
                          <w:txbxContent>
                            <w:p w:rsidR="0097523B" w:rsidRDefault="0097523B" w:rsidP="0097523B">
                              <w:pPr>
                                <w:spacing w:after="160" w:line="259" w:lineRule="auto"/>
                                <w:ind w:left="0" w:firstLine="0"/>
                              </w:pPr>
                              <w:r>
                                <w:rPr>
                                  <w:b/>
                                </w:rPr>
                                <w:t xml:space="preserve"> </w:t>
                              </w:r>
                            </w:p>
                          </w:txbxContent>
                        </wps:txbx>
                        <wps:bodyPr horzOverflow="overflow" vert="horz" lIns="0" tIns="0" rIns="0" bIns="0" rtlCol="0">
                          <a:noAutofit/>
                        </wps:bodyPr>
                      </wps:wsp>
                      <wps:wsp>
                        <wps:cNvPr id="6" name="Rectangle 6"/>
                        <wps:cNvSpPr/>
                        <wps:spPr>
                          <a:xfrm>
                            <a:off x="0" y="111836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0" y="139725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0" y="1676147"/>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9" name="Rectangle 9"/>
                        <wps:cNvSpPr/>
                        <wps:spPr>
                          <a:xfrm>
                            <a:off x="0" y="1955800"/>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0" y="223469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0" y="2513584"/>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0" y="2792476"/>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0" y="3071368"/>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4" name="Rectangle 14"/>
                        <wps:cNvSpPr/>
                        <wps:spPr>
                          <a:xfrm>
                            <a:off x="0" y="3351022"/>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0" y="3629406"/>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wps:wsp>
                        <wps:cNvPr id="16" name="Shape 6067"/>
                        <wps:cNvSpPr/>
                        <wps:spPr>
                          <a:xfrm>
                            <a:off x="2024634" y="744995"/>
                            <a:ext cx="1206932" cy="587363"/>
                          </a:xfrm>
                          <a:custGeom>
                            <a:avLst/>
                            <a:gdLst/>
                            <a:ahLst/>
                            <a:cxnLst/>
                            <a:rect l="0" t="0" r="0" b="0"/>
                            <a:pathLst>
                              <a:path w="1206932" h="587363">
                                <a:moveTo>
                                  <a:pt x="0" y="587363"/>
                                </a:moveTo>
                                <a:lnTo>
                                  <a:pt x="1206932" y="587363"/>
                                </a:lnTo>
                                <a:lnTo>
                                  <a:pt x="120693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17" name="Picture 17"/>
                          <pic:cNvPicPr/>
                        </pic:nvPicPr>
                        <pic:blipFill>
                          <a:blip r:embed="rId135"/>
                          <a:stretch>
                            <a:fillRect/>
                          </a:stretch>
                        </pic:blipFill>
                        <pic:spPr>
                          <a:xfrm>
                            <a:off x="2027682" y="793496"/>
                            <a:ext cx="1200912" cy="489966"/>
                          </a:xfrm>
                          <a:prstGeom prst="rect">
                            <a:avLst/>
                          </a:prstGeom>
                        </pic:spPr>
                      </pic:pic>
                      <wps:wsp>
                        <wps:cNvPr id="18" name="Rectangle 18"/>
                        <wps:cNvSpPr/>
                        <wps:spPr>
                          <a:xfrm>
                            <a:off x="2119376" y="82099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19" name="Shape 6071"/>
                        <wps:cNvSpPr/>
                        <wps:spPr>
                          <a:xfrm>
                            <a:off x="2616708" y="744982"/>
                            <a:ext cx="4572" cy="607060"/>
                          </a:xfrm>
                          <a:custGeom>
                            <a:avLst/>
                            <a:gdLst/>
                            <a:ahLst/>
                            <a:cxnLst/>
                            <a:rect l="0" t="0" r="0" b="0"/>
                            <a:pathLst>
                              <a:path w="4572" h="607060">
                                <a:moveTo>
                                  <a:pt x="0" y="0"/>
                                </a:moveTo>
                                <a:lnTo>
                                  <a:pt x="4572" y="607060"/>
                                </a:lnTo>
                              </a:path>
                            </a:pathLst>
                          </a:custGeom>
                          <a:noFill/>
                          <a:ln w="6350" cap="flat" cmpd="sng" algn="ctr">
                            <a:solidFill>
                              <a:srgbClr val="5B9BD5"/>
                            </a:solidFill>
                            <a:prstDash val="solid"/>
                            <a:miter lim="101600"/>
                          </a:ln>
                          <a:effectLst/>
                        </wps:spPr>
                        <wps:bodyPr/>
                      </wps:wsp>
                      <wps:wsp>
                        <wps:cNvPr id="20" name="Shape 6072"/>
                        <wps:cNvSpPr/>
                        <wps:spPr>
                          <a:xfrm>
                            <a:off x="2024634" y="1040638"/>
                            <a:ext cx="1206627" cy="0"/>
                          </a:xfrm>
                          <a:custGeom>
                            <a:avLst/>
                            <a:gdLst/>
                            <a:ahLst/>
                            <a:cxnLst/>
                            <a:rect l="0" t="0" r="0" b="0"/>
                            <a:pathLst>
                              <a:path w="1206627">
                                <a:moveTo>
                                  <a:pt x="0" y="0"/>
                                </a:moveTo>
                                <a:lnTo>
                                  <a:pt x="1206627" y="0"/>
                                </a:lnTo>
                              </a:path>
                            </a:pathLst>
                          </a:custGeom>
                          <a:noFill/>
                          <a:ln w="6350" cap="flat" cmpd="sng" algn="ctr">
                            <a:solidFill>
                              <a:srgbClr val="5B9BD5"/>
                            </a:solidFill>
                            <a:prstDash val="solid"/>
                            <a:miter lim="101600"/>
                          </a:ln>
                          <a:effectLst/>
                        </wps:spPr>
                        <wps:bodyPr/>
                      </wps:wsp>
                      <wps:wsp>
                        <wps:cNvPr id="21" name="Shape 65995"/>
                        <wps:cNvSpPr/>
                        <wps:spPr>
                          <a:xfrm>
                            <a:off x="2799969" y="825526"/>
                            <a:ext cx="262877" cy="146024"/>
                          </a:xfrm>
                          <a:custGeom>
                            <a:avLst/>
                            <a:gdLst/>
                            <a:ahLst/>
                            <a:cxnLst/>
                            <a:rect l="0" t="0" r="0" b="0"/>
                            <a:pathLst>
                              <a:path w="262877" h="146024">
                                <a:moveTo>
                                  <a:pt x="0" y="0"/>
                                </a:moveTo>
                                <a:lnTo>
                                  <a:pt x="262877" y="0"/>
                                </a:lnTo>
                                <a:lnTo>
                                  <a:pt x="262877" y="146024"/>
                                </a:lnTo>
                                <a:lnTo>
                                  <a:pt x="0" y="146024"/>
                                </a:lnTo>
                                <a:lnTo>
                                  <a:pt x="0" y="0"/>
                                </a:lnTo>
                              </a:path>
                            </a:pathLst>
                          </a:custGeom>
                          <a:solidFill>
                            <a:srgbClr val="FFFFFF"/>
                          </a:solidFill>
                          <a:ln w="0" cap="flat">
                            <a:noFill/>
                            <a:miter lim="101600"/>
                          </a:ln>
                          <a:effectLst/>
                        </wps:spPr>
                        <wps:bodyPr/>
                      </wps:wsp>
                      <pic:pic xmlns:pic="http://schemas.openxmlformats.org/drawingml/2006/picture">
                        <pic:nvPicPr>
                          <pic:cNvPr id="22" name="Picture 22"/>
                          <pic:cNvPicPr/>
                        </pic:nvPicPr>
                        <pic:blipFill>
                          <a:blip r:embed="rId136"/>
                          <a:stretch>
                            <a:fillRect/>
                          </a:stretch>
                        </pic:blipFill>
                        <pic:spPr>
                          <a:xfrm>
                            <a:off x="2802636" y="828548"/>
                            <a:ext cx="256794" cy="139446"/>
                          </a:xfrm>
                          <a:prstGeom prst="rect">
                            <a:avLst/>
                          </a:prstGeom>
                        </pic:spPr>
                      </pic:pic>
                      <wps:wsp>
                        <wps:cNvPr id="23" name="Rectangle 23"/>
                        <wps:cNvSpPr/>
                        <wps:spPr>
                          <a:xfrm>
                            <a:off x="2802890" y="856806"/>
                            <a:ext cx="229789" cy="188904"/>
                          </a:xfrm>
                          <a:prstGeom prst="rect">
                            <a:avLst/>
                          </a:prstGeom>
                          <a:ln>
                            <a:noFill/>
                          </a:ln>
                        </wps:spPr>
                        <wps:txbx>
                          <w:txbxContent>
                            <w:p w:rsidR="0097523B" w:rsidRDefault="0097523B" w:rsidP="0097523B">
                              <w:pPr>
                                <w:spacing w:after="160" w:line="259" w:lineRule="auto"/>
                                <w:ind w:left="0" w:firstLine="0"/>
                              </w:pPr>
                              <w:r>
                                <w:rPr>
                                  <w:sz w:val="22"/>
                                </w:rPr>
                                <w:t>L.V</w:t>
                              </w:r>
                            </w:p>
                          </w:txbxContent>
                        </wps:txbx>
                        <wps:bodyPr horzOverflow="overflow" vert="horz" lIns="0" tIns="0" rIns="0" bIns="0" rtlCol="0">
                          <a:noAutofit/>
                        </wps:bodyPr>
                      </wps:wsp>
                      <wps:wsp>
                        <wps:cNvPr id="24" name="Rectangle 24"/>
                        <wps:cNvSpPr/>
                        <wps:spPr>
                          <a:xfrm>
                            <a:off x="2975864" y="8568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25" name="Shape 65996"/>
                        <wps:cNvSpPr/>
                        <wps:spPr>
                          <a:xfrm>
                            <a:off x="2799969" y="1125372"/>
                            <a:ext cx="262877" cy="146024"/>
                          </a:xfrm>
                          <a:custGeom>
                            <a:avLst/>
                            <a:gdLst/>
                            <a:ahLst/>
                            <a:cxnLst/>
                            <a:rect l="0" t="0" r="0" b="0"/>
                            <a:pathLst>
                              <a:path w="262877" h="146024">
                                <a:moveTo>
                                  <a:pt x="0" y="0"/>
                                </a:moveTo>
                                <a:lnTo>
                                  <a:pt x="262877" y="0"/>
                                </a:lnTo>
                                <a:lnTo>
                                  <a:pt x="262877" y="146024"/>
                                </a:lnTo>
                                <a:lnTo>
                                  <a:pt x="0" y="146024"/>
                                </a:lnTo>
                                <a:lnTo>
                                  <a:pt x="0" y="0"/>
                                </a:lnTo>
                              </a:path>
                            </a:pathLst>
                          </a:custGeom>
                          <a:solidFill>
                            <a:srgbClr val="FFFFFF"/>
                          </a:solidFill>
                          <a:ln w="0" cap="flat">
                            <a:noFill/>
                            <a:miter lim="101600"/>
                          </a:ln>
                          <a:effectLst/>
                        </wps:spPr>
                        <wps:bodyPr/>
                      </wps:wsp>
                      <pic:pic xmlns:pic="http://schemas.openxmlformats.org/drawingml/2006/picture">
                        <pic:nvPicPr>
                          <pic:cNvPr id="26" name="Picture 26"/>
                          <pic:cNvPicPr/>
                        </pic:nvPicPr>
                        <pic:blipFill>
                          <a:blip r:embed="rId136"/>
                          <a:stretch>
                            <a:fillRect/>
                          </a:stretch>
                        </pic:blipFill>
                        <pic:spPr>
                          <a:xfrm>
                            <a:off x="2802636" y="1128014"/>
                            <a:ext cx="256794" cy="140208"/>
                          </a:xfrm>
                          <a:prstGeom prst="rect">
                            <a:avLst/>
                          </a:prstGeom>
                        </pic:spPr>
                      </pic:pic>
                      <wps:wsp>
                        <wps:cNvPr id="27" name="Rectangle 27"/>
                        <wps:cNvSpPr/>
                        <wps:spPr>
                          <a:xfrm>
                            <a:off x="2802890" y="1156272"/>
                            <a:ext cx="185420" cy="188904"/>
                          </a:xfrm>
                          <a:prstGeom prst="rect">
                            <a:avLst/>
                          </a:prstGeom>
                          <a:ln>
                            <a:noFill/>
                          </a:ln>
                        </wps:spPr>
                        <wps:txbx>
                          <w:txbxContent>
                            <w:p w:rsidR="0097523B" w:rsidRDefault="0097523B" w:rsidP="0097523B">
                              <w:pPr>
                                <w:spacing w:after="160" w:line="259" w:lineRule="auto"/>
                                <w:ind w:left="0" w:firstLine="0"/>
                              </w:pPr>
                              <w:r>
                                <w:rPr>
                                  <w:sz w:val="22"/>
                                </w:rPr>
                                <w:t>LA</w:t>
                              </w:r>
                            </w:p>
                          </w:txbxContent>
                        </wps:txbx>
                        <wps:bodyPr horzOverflow="overflow" vert="horz" lIns="0" tIns="0" rIns="0" bIns="0" rtlCol="0">
                          <a:noAutofit/>
                        </wps:bodyPr>
                      </wps:wsp>
                      <wps:wsp>
                        <wps:cNvPr id="28" name="Rectangle 28"/>
                        <wps:cNvSpPr/>
                        <wps:spPr>
                          <a:xfrm>
                            <a:off x="2942336" y="115627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29" name="Shape 65997"/>
                        <wps:cNvSpPr/>
                        <wps:spPr>
                          <a:xfrm>
                            <a:off x="2192909" y="825526"/>
                            <a:ext cx="262877" cy="146024"/>
                          </a:xfrm>
                          <a:custGeom>
                            <a:avLst/>
                            <a:gdLst/>
                            <a:ahLst/>
                            <a:cxnLst/>
                            <a:rect l="0" t="0" r="0" b="0"/>
                            <a:pathLst>
                              <a:path w="262877" h="146024">
                                <a:moveTo>
                                  <a:pt x="0" y="0"/>
                                </a:moveTo>
                                <a:lnTo>
                                  <a:pt x="262877" y="0"/>
                                </a:lnTo>
                                <a:lnTo>
                                  <a:pt x="262877" y="146024"/>
                                </a:lnTo>
                                <a:lnTo>
                                  <a:pt x="0" y="146024"/>
                                </a:lnTo>
                                <a:lnTo>
                                  <a:pt x="0" y="0"/>
                                </a:lnTo>
                              </a:path>
                            </a:pathLst>
                          </a:custGeom>
                          <a:solidFill>
                            <a:srgbClr val="FFFFFF"/>
                          </a:solidFill>
                          <a:ln w="0" cap="flat">
                            <a:noFill/>
                            <a:miter lim="101600"/>
                          </a:ln>
                          <a:effectLst/>
                        </wps:spPr>
                        <wps:bodyPr/>
                      </wps:wsp>
                      <pic:pic xmlns:pic="http://schemas.openxmlformats.org/drawingml/2006/picture">
                        <pic:nvPicPr>
                          <pic:cNvPr id="30" name="Picture 30"/>
                          <pic:cNvPicPr/>
                        </pic:nvPicPr>
                        <pic:blipFill>
                          <a:blip r:embed="rId136"/>
                          <a:stretch>
                            <a:fillRect/>
                          </a:stretch>
                        </pic:blipFill>
                        <pic:spPr>
                          <a:xfrm>
                            <a:off x="2196084" y="828548"/>
                            <a:ext cx="256032" cy="139446"/>
                          </a:xfrm>
                          <a:prstGeom prst="rect">
                            <a:avLst/>
                          </a:prstGeom>
                        </pic:spPr>
                      </pic:pic>
                      <wps:wsp>
                        <wps:cNvPr id="31" name="Rectangle 31"/>
                        <wps:cNvSpPr/>
                        <wps:spPr>
                          <a:xfrm>
                            <a:off x="2196338" y="856806"/>
                            <a:ext cx="252601" cy="188904"/>
                          </a:xfrm>
                          <a:prstGeom prst="rect">
                            <a:avLst/>
                          </a:prstGeom>
                          <a:ln>
                            <a:noFill/>
                          </a:ln>
                        </wps:spPr>
                        <wps:txbx>
                          <w:txbxContent>
                            <w:p w:rsidR="0097523B" w:rsidRDefault="0097523B" w:rsidP="0097523B">
                              <w:pPr>
                                <w:spacing w:after="160" w:line="259" w:lineRule="auto"/>
                                <w:ind w:left="0" w:firstLine="0"/>
                              </w:pPr>
                              <w:r>
                                <w:rPr>
                                  <w:sz w:val="22"/>
                                </w:rPr>
                                <w:t>R.V</w:t>
                              </w:r>
                            </w:p>
                          </w:txbxContent>
                        </wps:txbx>
                        <wps:bodyPr horzOverflow="overflow" vert="horz" lIns="0" tIns="0" rIns="0" bIns="0" rtlCol="0">
                          <a:noAutofit/>
                        </wps:bodyPr>
                      </wps:wsp>
                      <wps:wsp>
                        <wps:cNvPr id="32" name="Rectangle 32"/>
                        <wps:cNvSpPr/>
                        <wps:spPr>
                          <a:xfrm>
                            <a:off x="2386838" y="856806"/>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3" name="Shape 65998"/>
                        <wps:cNvSpPr/>
                        <wps:spPr>
                          <a:xfrm>
                            <a:off x="2156333" y="1118007"/>
                            <a:ext cx="262877" cy="146024"/>
                          </a:xfrm>
                          <a:custGeom>
                            <a:avLst/>
                            <a:gdLst/>
                            <a:ahLst/>
                            <a:cxnLst/>
                            <a:rect l="0" t="0" r="0" b="0"/>
                            <a:pathLst>
                              <a:path w="262877" h="146024">
                                <a:moveTo>
                                  <a:pt x="0" y="0"/>
                                </a:moveTo>
                                <a:lnTo>
                                  <a:pt x="262877" y="0"/>
                                </a:lnTo>
                                <a:lnTo>
                                  <a:pt x="262877" y="146024"/>
                                </a:lnTo>
                                <a:lnTo>
                                  <a:pt x="0" y="146024"/>
                                </a:lnTo>
                                <a:lnTo>
                                  <a:pt x="0" y="0"/>
                                </a:lnTo>
                              </a:path>
                            </a:pathLst>
                          </a:custGeom>
                          <a:solidFill>
                            <a:srgbClr val="FFFFFF"/>
                          </a:solidFill>
                          <a:ln w="0" cap="flat">
                            <a:noFill/>
                            <a:miter lim="101600"/>
                          </a:ln>
                          <a:effectLst/>
                        </wps:spPr>
                        <wps:bodyPr/>
                      </wps:wsp>
                      <pic:pic xmlns:pic="http://schemas.openxmlformats.org/drawingml/2006/picture">
                        <pic:nvPicPr>
                          <pic:cNvPr id="34" name="Picture 34"/>
                          <pic:cNvPicPr/>
                        </pic:nvPicPr>
                        <pic:blipFill>
                          <a:blip r:embed="rId136"/>
                          <a:stretch>
                            <a:fillRect/>
                          </a:stretch>
                        </pic:blipFill>
                        <pic:spPr>
                          <a:xfrm>
                            <a:off x="2159508" y="1121156"/>
                            <a:ext cx="256794" cy="140208"/>
                          </a:xfrm>
                          <a:prstGeom prst="rect">
                            <a:avLst/>
                          </a:prstGeom>
                        </pic:spPr>
                      </pic:pic>
                      <wps:wsp>
                        <wps:cNvPr id="35" name="Rectangle 35"/>
                        <wps:cNvSpPr/>
                        <wps:spPr>
                          <a:xfrm>
                            <a:off x="2159762" y="1149414"/>
                            <a:ext cx="254826" cy="188904"/>
                          </a:xfrm>
                          <a:prstGeom prst="rect">
                            <a:avLst/>
                          </a:prstGeom>
                          <a:ln>
                            <a:noFill/>
                          </a:ln>
                        </wps:spPr>
                        <wps:txbx>
                          <w:txbxContent>
                            <w:p w:rsidR="0097523B" w:rsidRDefault="0097523B" w:rsidP="0097523B">
                              <w:pPr>
                                <w:spacing w:after="160" w:line="259" w:lineRule="auto"/>
                                <w:ind w:left="0" w:firstLine="0"/>
                              </w:pPr>
                              <w:r>
                                <w:rPr>
                                  <w:sz w:val="22"/>
                                </w:rPr>
                                <w:t>R.A</w:t>
                              </w:r>
                            </w:p>
                          </w:txbxContent>
                        </wps:txbx>
                        <wps:bodyPr horzOverflow="overflow" vert="horz" lIns="0" tIns="0" rIns="0" bIns="0" rtlCol="0">
                          <a:noAutofit/>
                        </wps:bodyPr>
                      </wps:wsp>
                      <wps:wsp>
                        <wps:cNvPr id="36" name="Rectangle 36"/>
                        <wps:cNvSpPr/>
                        <wps:spPr>
                          <a:xfrm>
                            <a:off x="2351786" y="114941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37" name="Shape 6094"/>
                        <wps:cNvSpPr/>
                        <wps:spPr>
                          <a:xfrm>
                            <a:off x="1088390" y="979069"/>
                            <a:ext cx="262877" cy="146024"/>
                          </a:xfrm>
                          <a:custGeom>
                            <a:avLst/>
                            <a:gdLst/>
                            <a:ahLst/>
                            <a:cxnLst/>
                            <a:rect l="0" t="0" r="0" b="0"/>
                            <a:pathLst>
                              <a:path w="262877" h="146024">
                                <a:moveTo>
                                  <a:pt x="0" y="146024"/>
                                </a:moveTo>
                                <a:lnTo>
                                  <a:pt x="262877" y="146024"/>
                                </a:lnTo>
                                <a:lnTo>
                                  <a:pt x="262877" y="0"/>
                                </a:lnTo>
                                <a:lnTo>
                                  <a:pt x="0" y="0"/>
                                </a:lnTo>
                                <a:close/>
                              </a:path>
                            </a:pathLst>
                          </a:custGeom>
                          <a:noFill/>
                          <a:ln w="6350" cap="flat" cmpd="sng" algn="ctr">
                            <a:solidFill>
                              <a:srgbClr val="FF0000"/>
                            </a:solidFill>
                            <a:prstDash val="solid"/>
                            <a:round/>
                          </a:ln>
                          <a:effectLst/>
                        </wps:spPr>
                        <wps:bodyPr/>
                      </wps:wsp>
                      <pic:pic xmlns:pic="http://schemas.openxmlformats.org/drawingml/2006/picture">
                        <pic:nvPicPr>
                          <pic:cNvPr id="38" name="Picture 38"/>
                          <pic:cNvPicPr/>
                        </pic:nvPicPr>
                        <pic:blipFill>
                          <a:blip r:embed="rId136"/>
                          <a:stretch>
                            <a:fillRect/>
                          </a:stretch>
                        </pic:blipFill>
                        <pic:spPr>
                          <a:xfrm>
                            <a:off x="1091946" y="982472"/>
                            <a:ext cx="256032" cy="139446"/>
                          </a:xfrm>
                          <a:prstGeom prst="rect">
                            <a:avLst/>
                          </a:prstGeom>
                        </pic:spPr>
                      </pic:pic>
                      <wps:wsp>
                        <wps:cNvPr id="39" name="Rectangle 39"/>
                        <wps:cNvSpPr/>
                        <wps:spPr>
                          <a:xfrm>
                            <a:off x="1091438" y="1010730"/>
                            <a:ext cx="292475" cy="188904"/>
                          </a:xfrm>
                          <a:prstGeom prst="rect">
                            <a:avLst/>
                          </a:prstGeom>
                          <a:ln>
                            <a:noFill/>
                          </a:ln>
                        </wps:spPr>
                        <wps:txbx>
                          <w:txbxContent>
                            <w:p w:rsidR="0097523B" w:rsidRDefault="0097523B" w:rsidP="0097523B">
                              <w:pPr>
                                <w:spacing w:after="160" w:line="259" w:lineRule="auto"/>
                                <w:ind w:left="0" w:firstLine="0"/>
                              </w:pPr>
                              <w:r>
                                <w:rPr>
                                  <w:sz w:val="22"/>
                                </w:rPr>
                                <w:t>bod</w:t>
                              </w:r>
                            </w:p>
                          </w:txbxContent>
                        </wps:txbx>
                        <wps:bodyPr horzOverflow="overflow" vert="horz" lIns="0" tIns="0" rIns="0" bIns="0" rtlCol="0">
                          <a:noAutofit/>
                        </wps:bodyPr>
                      </wps:wsp>
                      <wps:wsp>
                        <wps:cNvPr id="40" name="Shape 6099"/>
                        <wps:cNvSpPr/>
                        <wps:spPr>
                          <a:xfrm>
                            <a:off x="4145915" y="964464"/>
                            <a:ext cx="262877" cy="146024"/>
                          </a:xfrm>
                          <a:custGeom>
                            <a:avLst/>
                            <a:gdLst/>
                            <a:ahLst/>
                            <a:cxnLst/>
                            <a:rect l="0" t="0" r="0" b="0"/>
                            <a:pathLst>
                              <a:path w="262877" h="146024">
                                <a:moveTo>
                                  <a:pt x="0" y="146024"/>
                                </a:moveTo>
                                <a:lnTo>
                                  <a:pt x="262877" y="146024"/>
                                </a:lnTo>
                                <a:lnTo>
                                  <a:pt x="262877" y="0"/>
                                </a:lnTo>
                                <a:lnTo>
                                  <a:pt x="0" y="0"/>
                                </a:lnTo>
                                <a:close/>
                              </a:path>
                            </a:pathLst>
                          </a:custGeom>
                          <a:noFill/>
                          <a:ln w="6350" cap="flat" cmpd="sng" algn="ctr">
                            <a:solidFill>
                              <a:srgbClr val="FF0000"/>
                            </a:solidFill>
                            <a:prstDash val="solid"/>
                            <a:round/>
                          </a:ln>
                          <a:effectLst/>
                        </wps:spPr>
                        <wps:bodyPr/>
                      </wps:wsp>
                      <pic:pic xmlns:pic="http://schemas.openxmlformats.org/drawingml/2006/picture">
                        <pic:nvPicPr>
                          <pic:cNvPr id="41" name="Picture 41"/>
                          <pic:cNvPicPr/>
                        </pic:nvPicPr>
                        <pic:blipFill>
                          <a:blip r:embed="rId136"/>
                          <a:stretch>
                            <a:fillRect/>
                          </a:stretch>
                        </pic:blipFill>
                        <pic:spPr>
                          <a:xfrm>
                            <a:off x="4149090" y="967994"/>
                            <a:ext cx="256794" cy="139446"/>
                          </a:xfrm>
                          <a:prstGeom prst="rect">
                            <a:avLst/>
                          </a:prstGeom>
                        </pic:spPr>
                      </pic:pic>
                      <wps:wsp>
                        <wps:cNvPr id="42" name="Rectangle 42"/>
                        <wps:cNvSpPr/>
                        <wps:spPr>
                          <a:xfrm>
                            <a:off x="4149598" y="996252"/>
                            <a:ext cx="324472" cy="188904"/>
                          </a:xfrm>
                          <a:prstGeom prst="rect">
                            <a:avLst/>
                          </a:prstGeom>
                          <a:ln>
                            <a:noFill/>
                          </a:ln>
                        </wps:spPr>
                        <wps:txbx>
                          <w:txbxContent>
                            <w:p w:rsidR="0097523B" w:rsidRDefault="0097523B" w:rsidP="0097523B">
                              <w:pPr>
                                <w:spacing w:after="160" w:line="259" w:lineRule="auto"/>
                                <w:ind w:left="0" w:firstLine="0"/>
                              </w:pPr>
                              <w:r>
                                <w:rPr>
                                  <w:sz w:val="22"/>
                                </w:rPr>
                                <w:t>lung</w:t>
                              </w:r>
                            </w:p>
                          </w:txbxContent>
                        </wps:txbx>
                        <wps:bodyPr horzOverflow="overflow" vert="horz" lIns="0" tIns="0" rIns="0" bIns="0" rtlCol="0">
                          <a:noAutofit/>
                        </wps:bodyPr>
                      </wps:wsp>
                      <wps:wsp>
                        <wps:cNvPr id="43" name="Shape 6103"/>
                        <wps:cNvSpPr/>
                        <wps:spPr>
                          <a:xfrm>
                            <a:off x="2386457" y="0"/>
                            <a:ext cx="1867789" cy="959739"/>
                          </a:xfrm>
                          <a:custGeom>
                            <a:avLst/>
                            <a:gdLst/>
                            <a:ahLst/>
                            <a:cxnLst/>
                            <a:rect l="0" t="0" r="0" b="0"/>
                            <a:pathLst>
                              <a:path w="1867789" h="959739">
                                <a:moveTo>
                                  <a:pt x="1188720" y="0"/>
                                </a:moveTo>
                                <a:lnTo>
                                  <a:pt x="1203960" y="254"/>
                                </a:lnTo>
                                <a:lnTo>
                                  <a:pt x="1218946" y="1016"/>
                                </a:lnTo>
                                <a:lnTo>
                                  <a:pt x="1233678" y="2413"/>
                                </a:lnTo>
                                <a:lnTo>
                                  <a:pt x="1248283" y="4445"/>
                                </a:lnTo>
                                <a:lnTo>
                                  <a:pt x="1262634" y="7239"/>
                                </a:lnTo>
                                <a:lnTo>
                                  <a:pt x="1276731" y="10541"/>
                                </a:lnTo>
                                <a:lnTo>
                                  <a:pt x="1290574" y="14351"/>
                                </a:lnTo>
                                <a:lnTo>
                                  <a:pt x="1304290" y="18797"/>
                                </a:lnTo>
                                <a:lnTo>
                                  <a:pt x="1317879" y="23876"/>
                                </a:lnTo>
                                <a:lnTo>
                                  <a:pt x="1344041" y="35560"/>
                                </a:lnTo>
                                <a:lnTo>
                                  <a:pt x="1369568" y="49657"/>
                                </a:lnTo>
                                <a:lnTo>
                                  <a:pt x="1394206" y="65786"/>
                                </a:lnTo>
                                <a:lnTo>
                                  <a:pt x="1418082" y="83820"/>
                                </a:lnTo>
                                <a:lnTo>
                                  <a:pt x="1441323" y="103760"/>
                                </a:lnTo>
                                <a:lnTo>
                                  <a:pt x="1463675" y="125603"/>
                                </a:lnTo>
                                <a:lnTo>
                                  <a:pt x="1485519" y="149225"/>
                                </a:lnTo>
                                <a:lnTo>
                                  <a:pt x="1506474" y="174498"/>
                                </a:lnTo>
                                <a:lnTo>
                                  <a:pt x="1526921" y="201422"/>
                                </a:lnTo>
                                <a:lnTo>
                                  <a:pt x="1546860" y="229743"/>
                                </a:lnTo>
                                <a:lnTo>
                                  <a:pt x="1566164" y="259715"/>
                                </a:lnTo>
                                <a:lnTo>
                                  <a:pt x="1585087" y="290957"/>
                                </a:lnTo>
                                <a:lnTo>
                                  <a:pt x="1603375" y="323469"/>
                                </a:lnTo>
                                <a:lnTo>
                                  <a:pt x="1621155" y="357251"/>
                                </a:lnTo>
                                <a:lnTo>
                                  <a:pt x="1638554" y="392049"/>
                                </a:lnTo>
                                <a:lnTo>
                                  <a:pt x="1655572" y="427990"/>
                                </a:lnTo>
                                <a:lnTo>
                                  <a:pt x="1672209" y="464947"/>
                                </a:lnTo>
                                <a:lnTo>
                                  <a:pt x="1688465" y="502793"/>
                                </a:lnTo>
                                <a:lnTo>
                                  <a:pt x="1704467" y="541528"/>
                                </a:lnTo>
                                <a:lnTo>
                                  <a:pt x="1720215" y="581025"/>
                                </a:lnTo>
                                <a:lnTo>
                                  <a:pt x="1735582" y="621157"/>
                                </a:lnTo>
                                <a:lnTo>
                                  <a:pt x="1750822" y="661797"/>
                                </a:lnTo>
                                <a:lnTo>
                                  <a:pt x="1765808" y="703199"/>
                                </a:lnTo>
                                <a:lnTo>
                                  <a:pt x="1795145" y="787019"/>
                                </a:lnTo>
                                <a:lnTo>
                                  <a:pt x="1824228" y="871982"/>
                                </a:lnTo>
                                <a:lnTo>
                                  <a:pt x="1841555" y="923607"/>
                                </a:lnTo>
                                <a:lnTo>
                                  <a:pt x="1854708" y="860172"/>
                                </a:lnTo>
                                <a:cubicBezTo>
                                  <a:pt x="1855343" y="856742"/>
                                  <a:pt x="1858772" y="854456"/>
                                  <a:pt x="1862201" y="855218"/>
                                </a:cubicBezTo>
                                <a:cubicBezTo>
                                  <a:pt x="1865630" y="855853"/>
                                  <a:pt x="1867789" y="859282"/>
                                  <a:pt x="1867154" y="862711"/>
                                </a:cubicBezTo>
                                <a:lnTo>
                                  <a:pt x="1847088" y="959739"/>
                                </a:lnTo>
                                <a:lnTo>
                                  <a:pt x="1772412" y="894461"/>
                                </a:lnTo>
                                <a:cubicBezTo>
                                  <a:pt x="1769745" y="892175"/>
                                  <a:pt x="1769491" y="888111"/>
                                  <a:pt x="1771777" y="885572"/>
                                </a:cubicBezTo>
                                <a:cubicBezTo>
                                  <a:pt x="1774190" y="882904"/>
                                  <a:pt x="1778127" y="882650"/>
                                  <a:pt x="1780794" y="884936"/>
                                </a:cubicBezTo>
                                <a:lnTo>
                                  <a:pt x="1829582" y="927567"/>
                                </a:lnTo>
                                <a:lnTo>
                                  <a:pt x="1812290" y="876047"/>
                                </a:lnTo>
                                <a:lnTo>
                                  <a:pt x="1812290" y="876173"/>
                                </a:lnTo>
                                <a:lnTo>
                                  <a:pt x="1783207" y="791210"/>
                                </a:lnTo>
                                <a:lnTo>
                                  <a:pt x="1753743" y="707390"/>
                                </a:lnTo>
                                <a:lnTo>
                                  <a:pt x="1753743" y="707517"/>
                                </a:lnTo>
                                <a:lnTo>
                                  <a:pt x="1738884" y="666242"/>
                                </a:lnTo>
                                <a:lnTo>
                                  <a:pt x="1723644" y="625602"/>
                                </a:lnTo>
                                <a:lnTo>
                                  <a:pt x="1708277" y="585597"/>
                                </a:lnTo>
                                <a:lnTo>
                                  <a:pt x="1708404" y="585597"/>
                                </a:lnTo>
                                <a:lnTo>
                                  <a:pt x="1692656" y="546354"/>
                                </a:lnTo>
                                <a:lnTo>
                                  <a:pt x="1676781" y="507747"/>
                                </a:lnTo>
                                <a:lnTo>
                                  <a:pt x="1660652" y="470027"/>
                                </a:lnTo>
                                <a:lnTo>
                                  <a:pt x="1660652" y="470154"/>
                                </a:lnTo>
                                <a:lnTo>
                                  <a:pt x="1644015" y="433324"/>
                                </a:lnTo>
                                <a:lnTo>
                                  <a:pt x="1644015" y="433451"/>
                                </a:lnTo>
                                <a:lnTo>
                                  <a:pt x="1627124" y="397637"/>
                                </a:lnTo>
                                <a:lnTo>
                                  <a:pt x="1627251" y="397764"/>
                                </a:lnTo>
                                <a:lnTo>
                                  <a:pt x="1609852" y="362966"/>
                                </a:lnTo>
                                <a:lnTo>
                                  <a:pt x="1609852" y="363093"/>
                                </a:lnTo>
                                <a:lnTo>
                                  <a:pt x="1592199" y="329438"/>
                                </a:lnTo>
                                <a:lnTo>
                                  <a:pt x="1592199" y="329565"/>
                                </a:lnTo>
                                <a:lnTo>
                                  <a:pt x="1574038" y="297180"/>
                                </a:lnTo>
                                <a:lnTo>
                                  <a:pt x="1574165" y="297435"/>
                                </a:lnTo>
                                <a:lnTo>
                                  <a:pt x="1555369" y="266319"/>
                                </a:lnTo>
                                <a:lnTo>
                                  <a:pt x="1555496" y="266447"/>
                                </a:lnTo>
                                <a:lnTo>
                                  <a:pt x="1536319" y="236728"/>
                                </a:lnTo>
                                <a:lnTo>
                                  <a:pt x="1536446" y="236982"/>
                                </a:lnTo>
                                <a:lnTo>
                                  <a:pt x="1516634" y="208788"/>
                                </a:lnTo>
                                <a:lnTo>
                                  <a:pt x="1516761" y="209042"/>
                                </a:lnTo>
                                <a:lnTo>
                                  <a:pt x="1496441" y="182372"/>
                                </a:lnTo>
                                <a:lnTo>
                                  <a:pt x="1496695" y="182499"/>
                                </a:lnTo>
                                <a:lnTo>
                                  <a:pt x="1475867" y="157480"/>
                                </a:lnTo>
                                <a:lnTo>
                                  <a:pt x="1475994" y="157735"/>
                                </a:lnTo>
                                <a:lnTo>
                                  <a:pt x="1454596" y="134437"/>
                                </a:lnTo>
                                <a:lnTo>
                                  <a:pt x="1432560" y="113030"/>
                                </a:lnTo>
                                <a:lnTo>
                                  <a:pt x="1432814" y="113285"/>
                                </a:lnTo>
                                <a:lnTo>
                                  <a:pt x="1409954" y="93599"/>
                                </a:lnTo>
                                <a:lnTo>
                                  <a:pt x="1410335" y="93853"/>
                                </a:lnTo>
                                <a:lnTo>
                                  <a:pt x="1386769" y="75989"/>
                                </a:lnTo>
                                <a:lnTo>
                                  <a:pt x="1362837" y="60452"/>
                                </a:lnTo>
                                <a:lnTo>
                                  <a:pt x="1363218" y="60706"/>
                                </a:lnTo>
                                <a:lnTo>
                                  <a:pt x="1338456" y="47005"/>
                                </a:lnTo>
                                <a:lnTo>
                                  <a:pt x="1312799" y="35560"/>
                                </a:lnTo>
                                <a:lnTo>
                                  <a:pt x="1313180" y="35687"/>
                                </a:lnTo>
                                <a:lnTo>
                                  <a:pt x="1299972" y="30735"/>
                                </a:lnTo>
                                <a:lnTo>
                                  <a:pt x="1300226" y="30861"/>
                                </a:lnTo>
                                <a:lnTo>
                                  <a:pt x="1286764" y="26543"/>
                                </a:lnTo>
                                <a:lnTo>
                                  <a:pt x="1287018" y="26543"/>
                                </a:lnTo>
                                <a:lnTo>
                                  <a:pt x="1273429" y="22733"/>
                                </a:lnTo>
                                <a:lnTo>
                                  <a:pt x="1273683" y="22860"/>
                                </a:lnTo>
                                <a:lnTo>
                                  <a:pt x="1259840" y="19558"/>
                                </a:lnTo>
                                <a:lnTo>
                                  <a:pt x="1260094" y="19685"/>
                                </a:lnTo>
                                <a:lnTo>
                                  <a:pt x="1245997" y="17018"/>
                                </a:lnTo>
                                <a:lnTo>
                                  <a:pt x="1246378" y="17018"/>
                                </a:lnTo>
                                <a:lnTo>
                                  <a:pt x="1232027" y="14986"/>
                                </a:lnTo>
                                <a:lnTo>
                                  <a:pt x="1232281" y="15113"/>
                                </a:lnTo>
                                <a:lnTo>
                                  <a:pt x="1217803" y="13589"/>
                                </a:lnTo>
                                <a:lnTo>
                                  <a:pt x="1218184" y="13589"/>
                                </a:lnTo>
                                <a:lnTo>
                                  <a:pt x="1203325" y="12827"/>
                                </a:lnTo>
                                <a:lnTo>
                                  <a:pt x="1203579" y="12827"/>
                                </a:lnTo>
                                <a:lnTo>
                                  <a:pt x="1188815" y="12701"/>
                                </a:lnTo>
                                <a:lnTo>
                                  <a:pt x="1173734" y="13081"/>
                                </a:lnTo>
                                <a:lnTo>
                                  <a:pt x="1173988" y="13081"/>
                                </a:lnTo>
                                <a:lnTo>
                                  <a:pt x="1158621" y="13970"/>
                                </a:lnTo>
                                <a:lnTo>
                                  <a:pt x="1158748" y="13970"/>
                                </a:lnTo>
                                <a:lnTo>
                                  <a:pt x="1143254" y="15494"/>
                                </a:lnTo>
                                <a:lnTo>
                                  <a:pt x="1143508" y="15494"/>
                                </a:lnTo>
                                <a:lnTo>
                                  <a:pt x="1111758" y="20193"/>
                                </a:lnTo>
                                <a:lnTo>
                                  <a:pt x="1112139" y="20066"/>
                                </a:lnTo>
                                <a:lnTo>
                                  <a:pt x="1079627" y="27051"/>
                                </a:lnTo>
                                <a:lnTo>
                                  <a:pt x="1079881" y="26924"/>
                                </a:lnTo>
                                <a:lnTo>
                                  <a:pt x="1046607" y="35941"/>
                                </a:lnTo>
                                <a:lnTo>
                                  <a:pt x="1046861" y="35814"/>
                                </a:lnTo>
                                <a:lnTo>
                                  <a:pt x="1012825" y="46736"/>
                                </a:lnTo>
                                <a:lnTo>
                                  <a:pt x="1013079" y="46736"/>
                                </a:lnTo>
                                <a:lnTo>
                                  <a:pt x="978281" y="59563"/>
                                </a:lnTo>
                                <a:lnTo>
                                  <a:pt x="978535" y="59436"/>
                                </a:lnTo>
                                <a:lnTo>
                                  <a:pt x="943102" y="74168"/>
                                </a:lnTo>
                                <a:lnTo>
                                  <a:pt x="943229" y="74168"/>
                                </a:lnTo>
                                <a:lnTo>
                                  <a:pt x="907288" y="90551"/>
                                </a:lnTo>
                                <a:lnTo>
                                  <a:pt x="907415" y="90551"/>
                                </a:lnTo>
                                <a:lnTo>
                                  <a:pt x="870712" y="108712"/>
                                </a:lnTo>
                                <a:lnTo>
                                  <a:pt x="870839" y="108585"/>
                                </a:lnTo>
                                <a:lnTo>
                                  <a:pt x="833628" y="128397"/>
                                </a:lnTo>
                                <a:lnTo>
                                  <a:pt x="833755" y="128397"/>
                                </a:lnTo>
                                <a:lnTo>
                                  <a:pt x="795782" y="149734"/>
                                </a:lnTo>
                                <a:lnTo>
                                  <a:pt x="795909" y="149606"/>
                                </a:lnTo>
                                <a:lnTo>
                                  <a:pt x="757555" y="172466"/>
                                </a:lnTo>
                                <a:lnTo>
                                  <a:pt x="757682" y="172466"/>
                                </a:lnTo>
                                <a:lnTo>
                                  <a:pt x="718820" y="196597"/>
                                </a:lnTo>
                                <a:lnTo>
                                  <a:pt x="718947" y="196597"/>
                                </a:lnTo>
                                <a:lnTo>
                                  <a:pt x="679577" y="222123"/>
                                </a:lnTo>
                                <a:lnTo>
                                  <a:pt x="679704" y="221997"/>
                                </a:lnTo>
                                <a:lnTo>
                                  <a:pt x="639699" y="248793"/>
                                </a:lnTo>
                                <a:lnTo>
                                  <a:pt x="639826" y="248793"/>
                                </a:lnTo>
                                <a:lnTo>
                                  <a:pt x="599694" y="276606"/>
                                </a:lnTo>
                                <a:lnTo>
                                  <a:pt x="559054" y="305562"/>
                                </a:lnTo>
                                <a:lnTo>
                                  <a:pt x="518160" y="335535"/>
                                </a:lnTo>
                                <a:lnTo>
                                  <a:pt x="476885" y="366395"/>
                                </a:lnTo>
                                <a:lnTo>
                                  <a:pt x="476885" y="366268"/>
                                </a:lnTo>
                                <a:lnTo>
                                  <a:pt x="435229" y="398145"/>
                                </a:lnTo>
                                <a:lnTo>
                                  <a:pt x="393319" y="430530"/>
                                </a:lnTo>
                                <a:lnTo>
                                  <a:pt x="351155" y="463804"/>
                                </a:lnTo>
                                <a:lnTo>
                                  <a:pt x="308737" y="497586"/>
                                </a:lnTo>
                                <a:lnTo>
                                  <a:pt x="308864" y="497586"/>
                                </a:lnTo>
                                <a:lnTo>
                                  <a:pt x="266192" y="531876"/>
                                </a:lnTo>
                                <a:lnTo>
                                  <a:pt x="266319" y="531876"/>
                                </a:lnTo>
                                <a:lnTo>
                                  <a:pt x="180594" y="601980"/>
                                </a:lnTo>
                                <a:lnTo>
                                  <a:pt x="94488" y="673227"/>
                                </a:lnTo>
                                <a:lnTo>
                                  <a:pt x="8128" y="745110"/>
                                </a:lnTo>
                                <a:lnTo>
                                  <a:pt x="0" y="735330"/>
                                </a:lnTo>
                                <a:lnTo>
                                  <a:pt x="86360" y="663448"/>
                                </a:lnTo>
                                <a:lnTo>
                                  <a:pt x="172466" y="592201"/>
                                </a:lnTo>
                                <a:lnTo>
                                  <a:pt x="258191" y="522097"/>
                                </a:lnTo>
                                <a:lnTo>
                                  <a:pt x="300863" y="487680"/>
                                </a:lnTo>
                                <a:lnTo>
                                  <a:pt x="343281" y="453772"/>
                                </a:lnTo>
                                <a:lnTo>
                                  <a:pt x="385445" y="420497"/>
                                </a:lnTo>
                                <a:lnTo>
                                  <a:pt x="427482" y="387985"/>
                                </a:lnTo>
                                <a:lnTo>
                                  <a:pt x="469265" y="356235"/>
                                </a:lnTo>
                                <a:lnTo>
                                  <a:pt x="510667" y="325247"/>
                                </a:lnTo>
                                <a:lnTo>
                                  <a:pt x="551561" y="295275"/>
                                </a:lnTo>
                                <a:lnTo>
                                  <a:pt x="592328" y="266192"/>
                                </a:lnTo>
                                <a:lnTo>
                                  <a:pt x="632587" y="238252"/>
                                </a:lnTo>
                                <a:lnTo>
                                  <a:pt x="672592" y="211455"/>
                                </a:lnTo>
                                <a:lnTo>
                                  <a:pt x="712089" y="185928"/>
                                </a:lnTo>
                                <a:lnTo>
                                  <a:pt x="750951" y="161672"/>
                                </a:lnTo>
                                <a:lnTo>
                                  <a:pt x="789559" y="138685"/>
                                </a:lnTo>
                                <a:lnTo>
                                  <a:pt x="827532" y="117222"/>
                                </a:lnTo>
                                <a:lnTo>
                                  <a:pt x="864997" y="97410"/>
                                </a:lnTo>
                                <a:lnTo>
                                  <a:pt x="901827" y="79122"/>
                                </a:lnTo>
                                <a:lnTo>
                                  <a:pt x="938022" y="62485"/>
                                </a:lnTo>
                                <a:lnTo>
                                  <a:pt x="973709" y="47625"/>
                                </a:lnTo>
                                <a:lnTo>
                                  <a:pt x="1008761" y="34672"/>
                                </a:lnTo>
                                <a:lnTo>
                                  <a:pt x="1043178" y="23749"/>
                                </a:lnTo>
                                <a:lnTo>
                                  <a:pt x="1076833" y="14605"/>
                                </a:lnTo>
                                <a:lnTo>
                                  <a:pt x="1109726" y="7620"/>
                                </a:lnTo>
                                <a:lnTo>
                                  <a:pt x="1141857" y="2922"/>
                                </a:lnTo>
                                <a:lnTo>
                                  <a:pt x="1157732" y="1397"/>
                                </a:lnTo>
                                <a:lnTo>
                                  <a:pt x="1173353" y="381"/>
                                </a:lnTo>
                                <a:lnTo>
                                  <a:pt x="1188720" y="0"/>
                                </a:lnTo>
                                <a:close/>
                              </a:path>
                            </a:pathLst>
                          </a:custGeom>
                          <a:solidFill>
                            <a:srgbClr val="41719C"/>
                          </a:solidFill>
                          <a:ln w="0" cap="flat">
                            <a:noFill/>
                            <a:round/>
                          </a:ln>
                          <a:effectLst/>
                        </wps:spPr>
                        <wps:bodyPr/>
                      </wps:wsp>
                      <wps:wsp>
                        <wps:cNvPr id="44" name="Shape 6104"/>
                        <wps:cNvSpPr/>
                        <wps:spPr>
                          <a:xfrm>
                            <a:off x="1162431" y="0"/>
                            <a:ext cx="1868424" cy="959739"/>
                          </a:xfrm>
                          <a:custGeom>
                            <a:avLst/>
                            <a:gdLst/>
                            <a:ahLst/>
                            <a:cxnLst/>
                            <a:rect l="0" t="0" r="0" b="0"/>
                            <a:pathLst>
                              <a:path w="1868424" h="959739">
                                <a:moveTo>
                                  <a:pt x="679704" y="0"/>
                                </a:moveTo>
                                <a:lnTo>
                                  <a:pt x="695071" y="381"/>
                                </a:lnTo>
                                <a:lnTo>
                                  <a:pt x="710692" y="1397"/>
                                </a:lnTo>
                                <a:lnTo>
                                  <a:pt x="726440" y="2922"/>
                                </a:lnTo>
                                <a:lnTo>
                                  <a:pt x="758698" y="7620"/>
                                </a:lnTo>
                                <a:lnTo>
                                  <a:pt x="791591" y="14605"/>
                                </a:lnTo>
                                <a:lnTo>
                                  <a:pt x="825246" y="23749"/>
                                </a:lnTo>
                                <a:lnTo>
                                  <a:pt x="859663" y="34672"/>
                                </a:lnTo>
                                <a:lnTo>
                                  <a:pt x="894588" y="47625"/>
                                </a:lnTo>
                                <a:lnTo>
                                  <a:pt x="930275" y="62485"/>
                                </a:lnTo>
                                <a:lnTo>
                                  <a:pt x="966470" y="79122"/>
                                </a:lnTo>
                                <a:lnTo>
                                  <a:pt x="1003427" y="97410"/>
                                </a:lnTo>
                                <a:lnTo>
                                  <a:pt x="1040765" y="117222"/>
                                </a:lnTo>
                                <a:lnTo>
                                  <a:pt x="1078865" y="138685"/>
                                </a:lnTo>
                                <a:lnTo>
                                  <a:pt x="1117346" y="161672"/>
                                </a:lnTo>
                                <a:lnTo>
                                  <a:pt x="1156335" y="185928"/>
                                </a:lnTo>
                                <a:lnTo>
                                  <a:pt x="1195832" y="211455"/>
                                </a:lnTo>
                                <a:lnTo>
                                  <a:pt x="1235710" y="238252"/>
                                </a:lnTo>
                                <a:lnTo>
                                  <a:pt x="1275969" y="266192"/>
                                </a:lnTo>
                                <a:lnTo>
                                  <a:pt x="1316736" y="295275"/>
                                </a:lnTo>
                                <a:lnTo>
                                  <a:pt x="1357884" y="325247"/>
                                </a:lnTo>
                                <a:lnTo>
                                  <a:pt x="1399286" y="356235"/>
                                </a:lnTo>
                                <a:lnTo>
                                  <a:pt x="1440942" y="387985"/>
                                </a:lnTo>
                                <a:lnTo>
                                  <a:pt x="1482852" y="420497"/>
                                </a:lnTo>
                                <a:lnTo>
                                  <a:pt x="1525143" y="453772"/>
                                </a:lnTo>
                                <a:lnTo>
                                  <a:pt x="1567561" y="487680"/>
                                </a:lnTo>
                                <a:lnTo>
                                  <a:pt x="1610233" y="522097"/>
                                </a:lnTo>
                                <a:lnTo>
                                  <a:pt x="1695958" y="592201"/>
                                </a:lnTo>
                                <a:lnTo>
                                  <a:pt x="1782064" y="663448"/>
                                </a:lnTo>
                                <a:lnTo>
                                  <a:pt x="1868424" y="735330"/>
                                </a:lnTo>
                                <a:lnTo>
                                  <a:pt x="1860423" y="745110"/>
                                </a:lnTo>
                                <a:lnTo>
                                  <a:pt x="1773936" y="673227"/>
                                </a:lnTo>
                                <a:lnTo>
                                  <a:pt x="1687830" y="601980"/>
                                </a:lnTo>
                                <a:lnTo>
                                  <a:pt x="1687957" y="601980"/>
                                </a:lnTo>
                                <a:lnTo>
                                  <a:pt x="1602232" y="531876"/>
                                </a:lnTo>
                                <a:lnTo>
                                  <a:pt x="1559560" y="497586"/>
                                </a:lnTo>
                                <a:lnTo>
                                  <a:pt x="1517142" y="463804"/>
                                </a:lnTo>
                                <a:lnTo>
                                  <a:pt x="1517269" y="463804"/>
                                </a:lnTo>
                                <a:lnTo>
                                  <a:pt x="1474978" y="430530"/>
                                </a:lnTo>
                                <a:lnTo>
                                  <a:pt x="1475105" y="430530"/>
                                </a:lnTo>
                                <a:lnTo>
                                  <a:pt x="1433195" y="398145"/>
                                </a:lnTo>
                                <a:lnTo>
                                  <a:pt x="1391539" y="366268"/>
                                </a:lnTo>
                                <a:lnTo>
                                  <a:pt x="1391666" y="366395"/>
                                </a:lnTo>
                                <a:lnTo>
                                  <a:pt x="1350264" y="335535"/>
                                </a:lnTo>
                                <a:lnTo>
                                  <a:pt x="1309243" y="305562"/>
                                </a:lnTo>
                                <a:lnTo>
                                  <a:pt x="1309370" y="305562"/>
                                </a:lnTo>
                                <a:lnTo>
                                  <a:pt x="1268603" y="276606"/>
                                </a:lnTo>
                                <a:lnTo>
                                  <a:pt x="1268730" y="276606"/>
                                </a:lnTo>
                                <a:lnTo>
                                  <a:pt x="1228471" y="248793"/>
                                </a:lnTo>
                                <a:lnTo>
                                  <a:pt x="1228598" y="248793"/>
                                </a:lnTo>
                                <a:lnTo>
                                  <a:pt x="1188847" y="221997"/>
                                </a:lnTo>
                                <a:lnTo>
                                  <a:pt x="1188847" y="222123"/>
                                </a:lnTo>
                                <a:lnTo>
                                  <a:pt x="1149477" y="196597"/>
                                </a:lnTo>
                                <a:lnTo>
                                  <a:pt x="1149604" y="196597"/>
                                </a:lnTo>
                                <a:lnTo>
                                  <a:pt x="1110742" y="172466"/>
                                </a:lnTo>
                                <a:lnTo>
                                  <a:pt x="1072388" y="149606"/>
                                </a:lnTo>
                                <a:lnTo>
                                  <a:pt x="1072515" y="149734"/>
                                </a:lnTo>
                                <a:lnTo>
                                  <a:pt x="1034669" y="128397"/>
                                </a:lnTo>
                                <a:lnTo>
                                  <a:pt x="1034796" y="128397"/>
                                </a:lnTo>
                                <a:lnTo>
                                  <a:pt x="997585" y="108585"/>
                                </a:lnTo>
                                <a:lnTo>
                                  <a:pt x="997712" y="108712"/>
                                </a:lnTo>
                                <a:lnTo>
                                  <a:pt x="960882" y="90551"/>
                                </a:lnTo>
                                <a:lnTo>
                                  <a:pt x="961136" y="90551"/>
                                </a:lnTo>
                                <a:lnTo>
                                  <a:pt x="925068" y="74168"/>
                                </a:lnTo>
                                <a:lnTo>
                                  <a:pt x="925322" y="74168"/>
                                </a:lnTo>
                                <a:lnTo>
                                  <a:pt x="889889" y="59436"/>
                                </a:lnTo>
                                <a:lnTo>
                                  <a:pt x="890143" y="59563"/>
                                </a:lnTo>
                                <a:lnTo>
                                  <a:pt x="855345" y="46736"/>
                                </a:lnTo>
                                <a:lnTo>
                                  <a:pt x="855599" y="46736"/>
                                </a:lnTo>
                                <a:lnTo>
                                  <a:pt x="821436" y="35814"/>
                                </a:lnTo>
                                <a:lnTo>
                                  <a:pt x="821817" y="35941"/>
                                </a:lnTo>
                                <a:lnTo>
                                  <a:pt x="788416" y="26924"/>
                                </a:lnTo>
                                <a:lnTo>
                                  <a:pt x="788797" y="27051"/>
                                </a:lnTo>
                                <a:lnTo>
                                  <a:pt x="756158" y="20066"/>
                                </a:lnTo>
                                <a:lnTo>
                                  <a:pt x="756539" y="20193"/>
                                </a:lnTo>
                                <a:lnTo>
                                  <a:pt x="724789" y="15494"/>
                                </a:lnTo>
                                <a:lnTo>
                                  <a:pt x="725043" y="15494"/>
                                </a:lnTo>
                                <a:lnTo>
                                  <a:pt x="709549" y="13970"/>
                                </a:lnTo>
                                <a:lnTo>
                                  <a:pt x="709803" y="13970"/>
                                </a:lnTo>
                                <a:lnTo>
                                  <a:pt x="694309" y="13081"/>
                                </a:lnTo>
                                <a:lnTo>
                                  <a:pt x="694563" y="13081"/>
                                </a:lnTo>
                                <a:lnTo>
                                  <a:pt x="679514" y="12702"/>
                                </a:lnTo>
                                <a:lnTo>
                                  <a:pt x="664718" y="12827"/>
                                </a:lnTo>
                                <a:lnTo>
                                  <a:pt x="664972" y="12827"/>
                                </a:lnTo>
                                <a:lnTo>
                                  <a:pt x="650240" y="13589"/>
                                </a:lnTo>
                                <a:lnTo>
                                  <a:pt x="650494" y="13589"/>
                                </a:lnTo>
                                <a:lnTo>
                                  <a:pt x="636016" y="15113"/>
                                </a:lnTo>
                                <a:lnTo>
                                  <a:pt x="636270" y="14986"/>
                                </a:lnTo>
                                <a:lnTo>
                                  <a:pt x="622046" y="17018"/>
                                </a:lnTo>
                                <a:lnTo>
                                  <a:pt x="622300" y="17018"/>
                                </a:lnTo>
                                <a:lnTo>
                                  <a:pt x="608203" y="19685"/>
                                </a:lnTo>
                                <a:lnTo>
                                  <a:pt x="608457" y="19558"/>
                                </a:lnTo>
                                <a:lnTo>
                                  <a:pt x="594614" y="22860"/>
                                </a:lnTo>
                                <a:lnTo>
                                  <a:pt x="594868" y="22733"/>
                                </a:lnTo>
                                <a:lnTo>
                                  <a:pt x="581279" y="26543"/>
                                </a:lnTo>
                                <a:lnTo>
                                  <a:pt x="581533" y="26543"/>
                                </a:lnTo>
                                <a:lnTo>
                                  <a:pt x="568198" y="30861"/>
                                </a:lnTo>
                                <a:lnTo>
                                  <a:pt x="568452" y="30735"/>
                                </a:lnTo>
                                <a:lnTo>
                                  <a:pt x="555117" y="35687"/>
                                </a:lnTo>
                                <a:lnTo>
                                  <a:pt x="555498" y="35560"/>
                                </a:lnTo>
                                <a:lnTo>
                                  <a:pt x="529965" y="47006"/>
                                </a:lnTo>
                                <a:lnTo>
                                  <a:pt x="505079" y="60706"/>
                                </a:lnTo>
                                <a:lnTo>
                                  <a:pt x="505587" y="60452"/>
                                </a:lnTo>
                                <a:lnTo>
                                  <a:pt x="481520" y="75995"/>
                                </a:lnTo>
                                <a:lnTo>
                                  <a:pt x="458089" y="93853"/>
                                </a:lnTo>
                                <a:lnTo>
                                  <a:pt x="458343" y="93599"/>
                                </a:lnTo>
                                <a:lnTo>
                                  <a:pt x="435483" y="113285"/>
                                </a:lnTo>
                                <a:lnTo>
                                  <a:pt x="435864" y="113030"/>
                                </a:lnTo>
                                <a:lnTo>
                                  <a:pt x="413828" y="134437"/>
                                </a:lnTo>
                                <a:lnTo>
                                  <a:pt x="392430" y="157735"/>
                                </a:lnTo>
                                <a:lnTo>
                                  <a:pt x="392684" y="157480"/>
                                </a:lnTo>
                                <a:lnTo>
                                  <a:pt x="371729" y="182499"/>
                                </a:lnTo>
                                <a:lnTo>
                                  <a:pt x="371856" y="182372"/>
                                </a:lnTo>
                                <a:lnTo>
                                  <a:pt x="351536" y="209042"/>
                                </a:lnTo>
                                <a:lnTo>
                                  <a:pt x="351663" y="208788"/>
                                </a:lnTo>
                                <a:lnTo>
                                  <a:pt x="331851" y="236982"/>
                                </a:lnTo>
                                <a:lnTo>
                                  <a:pt x="332105" y="236728"/>
                                </a:lnTo>
                                <a:lnTo>
                                  <a:pt x="312928" y="266447"/>
                                </a:lnTo>
                                <a:lnTo>
                                  <a:pt x="313055" y="266319"/>
                                </a:lnTo>
                                <a:lnTo>
                                  <a:pt x="294259" y="297435"/>
                                </a:lnTo>
                                <a:lnTo>
                                  <a:pt x="294386" y="297180"/>
                                </a:lnTo>
                                <a:lnTo>
                                  <a:pt x="276098" y="329565"/>
                                </a:lnTo>
                                <a:lnTo>
                                  <a:pt x="276225" y="329438"/>
                                </a:lnTo>
                                <a:lnTo>
                                  <a:pt x="258445" y="363093"/>
                                </a:lnTo>
                                <a:lnTo>
                                  <a:pt x="258445" y="362966"/>
                                </a:lnTo>
                                <a:lnTo>
                                  <a:pt x="241046" y="397764"/>
                                </a:lnTo>
                                <a:lnTo>
                                  <a:pt x="241046" y="397637"/>
                                </a:lnTo>
                                <a:lnTo>
                                  <a:pt x="224155" y="433451"/>
                                </a:lnTo>
                                <a:lnTo>
                                  <a:pt x="224155" y="433324"/>
                                </a:lnTo>
                                <a:lnTo>
                                  <a:pt x="207645" y="470154"/>
                                </a:lnTo>
                                <a:lnTo>
                                  <a:pt x="207645" y="470027"/>
                                </a:lnTo>
                                <a:lnTo>
                                  <a:pt x="191389" y="507747"/>
                                </a:lnTo>
                                <a:lnTo>
                                  <a:pt x="175387" y="546354"/>
                                </a:lnTo>
                                <a:lnTo>
                                  <a:pt x="159766" y="585597"/>
                                </a:lnTo>
                                <a:lnTo>
                                  <a:pt x="144272" y="625602"/>
                                </a:lnTo>
                                <a:lnTo>
                                  <a:pt x="144399" y="625602"/>
                                </a:lnTo>
                                <a:lnTo>
                                  <a:pt x="129159" y="666242"/>
                                </a:lnTo>
                                <a:lnTo>
                                  <a:pt x="114173" y="707517"/>
                                </a:lnTo>
                                <a:lnTo>
                                  <a:pt x="114173" y="707390"/>
                                </a:lnTo>
                                <a:lnTo>
                                  <a:pt x="84582" y="791210"/>
                                </a:lnTo>
                                <a:lnTo>
                                  <a:pt x="55499" y="876173"/>
                                </a:lnTo>
                                <a:lnTo>
                                  <a:pt x="38123" y="927593"/>
                                </a:lnTo>
                                <a:lnTo>
                                  <a:pt x="86995" y="885063"/>
                                </a:lnTo>
                                <a:cubicBezTo>
                                  <a:pt x="89535" y="882777"/>
                                  <a:pt x="93599" y="883031"/>
                                  <a:pt x="95885" y="885698"/>
                                </a:cubicBezTo>
                                <a:cubicBezTo>
                                  <a:pt x="98171" y="888365"/>
                                  <a:pt x="97917" y="892302"/>
                                  <a:pt x="95250" y="894588"/>
                                </a:cubicBezTo>
                                <a:lnTo>
                                  <a:pt x="20574" y="959739"/>
                                </a:lnTo>
                                <a:lnTo>
                                  <a:pt x="635" y="862585"/>
                                </a:lnTo>
                                <a:cubicBezTo>
                                  <a:pt x="0" y="859155"/>
                                  <a:pt x="2159" y="855853"/>
                                  <a:pt x="5588" y="855091"/>
                                </a:cubicBezTo>
                                <a:cubicBezTo>
                                  <a:pt x="9017" y="854456"/>
                                  <a:pt x="12446" y="856615"/>
                                  <a:pt x="13081" y="860044"/>
                                </a:cubicBezTo>
                                <a:lnTo>
                                  <a:pt x="26114" y="923439"/>
                                </a:lnTo>
                                <a:lnTo>
                                  <a:pt x="43561" y="871982"/>
                                </a:lnTo>
                                <a:lnTo>
                                  <a:pt x="72644" y="787019"/>
                                </a:lnTo>
                                <a:lnTo>
                                  <a:pt x="102235" y="703199"/>
                                </a:lnTo>
                                <a:lnTo>
                                  <a:pt x="117348" y="661797"/>
                                </a:lnTo>
                                <a:lnTo>
                                  <a:pt x="132461" y="621157"/>
                                </a:lnTo>
                                <a:lnTo>
                                  <a:pt x="147955" y="580898"/>
                                </a:lnTo>
                                <a:lnTo>
                                  <a:pt x="163703" y="541528"/>
                                </a:lnTo>
                                <a:lnTo>
                                  <a:pt x="179705" y="502793"/>
                                </a:lnTo>
                                <a:lnTo>
                                  <a:pt x="195961" y="464947"/>
                                </a:lnTo>
                                <a:lnTo>
                                  <a:pt x="212598" y="427990"/>
                                </a:lnTo>
                                <a:lnTo>
                                  <a:pt x="229616" y="392049"/>
                                </a:lnTo>
                                <a:lnTo>
                                  <a:pt x="247142" y="357251"/>
                                </a:lnTo>
                                <a:lnTo>
                                  <a:pt x="265049" y="323469"/>
                                </a:lnTo>
                                <a:lnTo>
                                  <a:pt x="283337" y="290957"/>
                                </a:lnTo>
                                <a:lnTo>
                                  <a:pt x="302133" y="259715"/>
                                </a:lnTo>
                                <a:lnTo>
                                  <a:pt x="321437" y="229743"/>
                                </a:lnTo>
                                <a:lnTo>
                                  <a:pt x="341376" y="201422"/>
                                </a:lnTo>
                                <a:lnTo>
                                  <a:pt x="361823" y="174498"/>
                                </a:lnTo>
                                <a:lnTo>
                                  <a:pt x="383032" y="149225"/>
                                </a:lnTo>
                                <a:lnTo>
                                  <a:pt x="404622" y="125603"/>
                                </a:lnTo>
                                <a:lnTo>
                                  <a:pt x="427101" y="103760"/>
                                </a:lnTo>
                                <a:lnTo>
                                  <a:pt x="450215" y="83820"/>
                                </a:lnTo>
                                <a:lnTo>
                                  <a:pt x="474091" y="65786"/>
                                </a:lnTo>
                                <a:lnTo>
                                  <a:pt x="498856" y="49657"/>
                                </a:lnTo>
                                <a:lnTo>
                                  <a:pt x="524256" y="35560"/>
                                </a:lnTo>
                                <a:lnTo>
                                  <a:pt x="550545" y="23876"/>
                                </a:lnTo>
                                <a:lnTo>
                                  <a:pt x="564007" y="18797"/>
                                </a:lnTo>
                                <a:lnTo>
                                  <a:pt x="577723" y="14351"/>
                                </a:lnTo>
                                <a:lnTo>
                                  <a:pt x="591693" y="10541"/>
                                </a:lnTo>
                                <a:lnTo>
                                  <a:pt x="605663" y="7239"/>
                                </a:lnTo>
                                <a:lnTo>
                                  <a:pt x="620141" y="4445"/>
                                </a:lnTo>
                                <a:lnTo>
                                  <a:pt x="634619" y="2413"/>
                                </a:lnTo>
                                <a:lnTo>
                                  <a:pt x="649478" y="1016"/>
                                </a:lnTo>
                                <a:lnTo>
                                  <a:pt x="664464" y="254"/>
                                </a:lnTo>
                                <a:lnTo>
                                  <a:pt x="679704" y="0"/>
                                </a:lnTo>
                                <a:close/>
                              </a:path>
                            </a:pathLst>
                          </a:custGeom>
                          <a:solidFill>
                            <a:srgbClr val="41719C"/>
                          </a:solidFill>
                          <a:ln w="0" cap="flat">
                            <a:noFill/>
                            <a:round/>
                          </a:ln>
                          <a:effectLst/>
                        </wps:spPr>
                        <wps:bodyPr/>
                      </wps:wsp>
                      <wps:wsp>
                        <wps:cNvPr id="45" name="Shape 6105"/>
                        <wps:cNvSpPr/>
                        <wps:spPr>
                          <a:xfrm>
                            <a:off x="1170178" y="1123442"/>
                            <a:ext cx="1110615" cy="560832"/>
                          </a:xfrm>
                          <a:custGeom>
                            <a:avLst/>
                            <a:gdLst/>
                            <a:ahLst/>
                            <a:cxnLst/>
                            <a:rect l="0" t="0" r="0" b="0"/>
                            <a:pathLst>
                              <a:path w="1110615" h="560832">
                                <a:moveTo>
                                  <a:pt x="12065" y="0"/>
                                </a:moveTo>
                                <a:lnTo>
                                  <a:pt x="27686" y="48133"/>
                                </a:lnTo>
                                <a:lnTo>
                                  <a:pt x="43561" y="95885"/>
                                </a:lnTo>
                                <a:lnTo>
                                  <a:pt x="59690" y="143129"/>
                                </a:lnTo>
                                <a:lnTo>
                                  <a:pt x="59690" y="143002"/>
                                </a:lnTo>
                                <a:lnTo>
                                  <a:pt x="76200" y="189230"/>
                                </a:lnTo>
                                <a:lnTo>
                                  <a:pt x="76200" y="189103"/>
                                </a:lnTo>
                                <a:lnTo>
                                  <a:pt x="93345" y="234061"/>
                                </a:lnTo>
                                <a:lnTo>
                                  <a:pt x="93218" y="233934"/>
                                </a:lnTo>
                                <a:lnTo>
                                  <a:pt x="111125" y="277114"/>
                                </a:lnTo>
                                <a:lnTo>
                                  <a:pt x="110998" y="276987"/>
                                </a:lnTo>
                                <a:lnTo>
                                  <a:pt x="120396" y="297942"/>
                                </a:lnTo>
                                <a:lnTo>
                                  <a:pt x="120269" y="297815"/>
                                </a:lnTo>
                                <a:lnTo>
                                  <a:pt x="129794" y="318262"/>
                                </a:lnTo>
                                <a:lnTo>
                                  <a:pt x="129794" y="318135"/>
                                </a:lnTo>
                                <a:lnTo>
                                  <a:pt x="139446" y="337947"/>
                                </a:lnTo>
                                <a:lnTo>
                                  <a:pt x="139446" y="337820"/>
                                </a:lnTo>
                                <a:lnTo>
                                  <a:pt x="149479" y="356997"/>
                                </a:lnTo>
                                <a:lnTo>
                                  <a:pt x="149479" y="356870"/>
                                </a:lnTo>
                                <a:lnTo>
                                  <a:pt x="159766" y="375285"/>
                                </a:lnTo>
                                <a:lnTo>
                                  <a:pt x="159639" y="375158"/>
                                </a:lnTo>
                                <a:lnTo>
                                  <a:pt x="170307" y="393065"/>
                                </a:lnTo>
                                <a:lnTo>
                                  <a:pt x="170180" y="392938"/>
                                </a:lnTo>
                                <a:lnTo>
                                  <a:pt x="181102" y="410083"/>
                                </a:lnTo>
                                <a:lnTo>
                                  <a:pt x="180975" y="409829"/>
                                </a:lnTo>
                                <a:lnTo>
                                  <a:pt x="192405" y="426085"/>
                                </a:lnTo>
                                <a:lnTo>
                                  <a:pt x="192151" y="425958"/>
                                </a:lnTo>
                                <a:lnTo>
                                  <a:pt x="203962" y="441452"/>
                                </a:lnTo>
                                <a:lnTo>
                                  <a:pt x="203708" y="441198"/>
                                </a:lnTo>
                                <a:lnTo>
                                  <a:pt x="215900" y="455930"/>
                                </a:lnTo>
                                <a:lnTo>
                                  <a:pt x="215646" y="455676"/>
                                </a:lnTo>
                                <a:lnTo>
                                  <a:pt x="228076" y="469501"/>
                                </a:lnTo>
                                <a:lnTo>
                                  <a:pt x="240792" y="482092"/>
                                </a:lnTo>
                                <a:lnTo>
                                  <a:pt x="240538" y="481838"/>
                                </a:lnTo>
                                <a:lnTo>
                                  <a:pt x="253873" y="493649"/>
                                </a:lnTo>
                                <a:lnTo>
                                  <a:pt x="253619" y="493395"/>
                                </a:lnTo>
                                <a:lnTo>
                                  <a:pt x="267462" y="504317"/>
                                </a:lnTo>
                                <a:lnTo>
                                  <a:pt x="267081" y="504063"/>
                                </a:lnTo>
                                <a:lnTo>
                                  <a:pt x="281432" y="513842"/>
                                </a:lnTo>
                                <a:lnTo>
                                  <a:pt x="280924" y="513588"/>
                                </a:lnTo>
                                <a:lnTo>
                                  <a:pt x="295783" y="522224"/>
                                </a:lnTo>
                                <a:lnTo>
                                  <a:pt x="295529" y="521970"/>
                                </a:lnTo>
                                <a:lnTo>
                                  <a:pt x="310769" y="529463"/>
                                </a:lnTo>
                                <a:lnTo>
                                  <a:pt x="310261" y="529336"/>
                                </a:lnTo>
                                <a:lnTo>
                                  <a:pt x="326037" y="535646"/>
                                </a:lnTo>
                                <a:lnTo>
                                  <a:pt x="341990" y="540593"/>
                                </a:lnTo>
                                <a:lnTo>
                                  <a:pt x="358521" y="544322"/>
                                </a:lnTo>
                                <a:lnTo>
                                  <a:pt x="358140" y="544322"/>
                                </a:lnTo>
                                <a:lnTo>
                                  <a:pt x="375666" y="546862"/>
                                </a:lnTo>
                                <a:lnTo>
                                  <a:pt x="375158" y="546735"/>
                                </a:lnTo>
                                <a:lnTo>
                                  <a:pt x="393192" y="548005"/>
                                </a:lnTo>
                                <a:lnTo>
                                  <a:pt x="392811" y="548005"/>
                                </a:lnTo>
                                <a:lnTo>
                                  <a:pt x="411265" y="548129"/>
                                </a:lnTo>
                                <a:lnTo>
                                  <a:pt x="430276" y="546989"/>
                                </a:lnTo>
                                <a:lnTo>
                                  <a:pt x="430022" y="546989"/>
                                </a:lnTo>
                                <a:lnTo>
                                  <a:pt x="449707" y="544830"/>
                                </a:lnTo>
                                <a:lnTo>
                                  <a:pt x="449326" y="544830"/>
                                </a:lnTo>
                                <a:lnTo>
                                  <a:pt x="469646" y="541401"/>
                                </a:lnTo>
                                <a:lnTo>
                                  <a:pt x="469392" y="541528"/>
                                </a:lnTo>
                                <a:lnTo>
                                  <a:pt x="490093" y="537083"/>
                                </a:lnTo>
                                <a:lnTo>
                                  <a:pt x="489839" y="537210"/>
                                </a:lnTo>
                                <a:lnTo>
                                  <a:pt x="510921" y="531749"/>
                                </a:lnTo>
                                <a:lnTo>
                                  <a:pt x="510667" y="531749"/>
                                </a:lnTo>
                                <a:lnTo>
                                  <a:pt x="532257" y="525272"/>
                                </a:lnTo>
                                <a:lnTo>
                                  <a:pt x="532130" y="525399"/>
                                </a:lnTo>
                                <a:lnTo>
                                  <a:pt x="554101" y="518033"/>
                                </a:lnTo>
                                <a:lnTo>
                                  <a:pt x="553974" y="518160"/>
                                </a:lnTo>
                                <a:lnTo>
                                  <a:pt x="576453" y="509778"/>
                                </a:lnTo>
                                <a:lnTo>
                                  <a:pt x="576199" y="509905"/>
                                </a:lnTo>
                                <a:lnTo>
                                  <a:pt x="599059" y="500761"/>
                                </a:lnTo>
                                <a:lnTo>
                                  <a:pt x="598932" y="500761"/>
                                </a:lnTo>
                                <a:lnTo>
                                  <a:pt x="622173" y="490855"/>
                                </a:lnTo>
                                <a:lnTo>
                                  <a:pt x="621919" y="490982"/>
                                </a:lnTo>
                                <a:lnTo>
                                  <a:pt x="645541" y="480187"/>
                                </a:lnTo>
                                <a:lnTo>
                                  <a:pt x="645414" y="480187"/>
                                </a:lnTo>
                                <a:lnTo>
                                  <a:pt x="669290" y="468757"/>
                                </a:lnTo>
                                <a:lnTo>
                                  <a:pt x="669163" y="468884"/>
                                </a:lnTo>
                                <a:lnTo>
                                  <a:pt x="693293" y="456692"/>
                                </a:lnTo>
                                <a:lnTo>
                                  <a:pt x="693166" y="456692"/>
                                </a:lnTo>
                                <a:lnTo>
                                  <a:pt x="717677" y="443992"/>
                                </a:lnTo>
                                <a:lnTo>
                                  <a:pt x="717550" y="443992"/>
                                </a:lnTo>
                                <a:lnTo>
                                  <a:pt x="742315" y="430530"/>
                                </a:lnTo>
                                <a:lnTo>
                                  <a:pt x="742315" y="430657"/>
                                </a:lnTo>
                                <a:lnTo>
                                  <a:pt x="767334" y="416560"/>
                                </a:lnTo>
                                <a:lnTo>
                                  <a:pt x="767207" y="416687"/>
                                </a:lnTo>
                                <a:lnTo>
                                  <a:pt x="792480" y="402082"/>
                                </a:lnTo>
                                <a:lnTo>
                                  <a:pt x="843534" y="371602"/>
                                </a:lnTo>
                                <a:lnTo>
                                  <a:pt x="843534" y="371729"/>
                                </a:lnTo>
                                <a:lnTo>
                                  <a:pt x="895350" y="339598"/>
                                </a:lnTo>
                                <a:lnTo>
                                  <a:pt x="895223" y="339598"/>
                                </a:lnTo>
                                <a:lnTo>
                                  <a:pt x="947674" y="306324"/>
                                </a:lnTo>
                                <a:lnTo>
                                  <a:pt x="1000633" y="271907"/>
                                </a:lnTo>
                                <a:lnTo>
                                  <a:pt x="1053719" y="236855"/>
                                </a:lnTo>
                                <a:lnTo>
                                  <a:pt x="1077024" y="221410"/>
                                </a:lnTo>
                                <a:lnTo>
                                  <a:pt x="1012444" y="225044"/>
                                </a:lnTo>
                                <a:cubicBezTo>
                                  <a:pt x="1008888" y="225298"/>
                                  <a:pt x="1005840" y="222631"/>
                                  <a:pt x="1005713" y="219075"/>
                                </a:cubicBezTo>
                                <a:cubicBezTo>
                                  <a:pt x="1005459" y="215646"/>
                                  <a:pt x="1008126" y="212598"/>
                                  <a:pt x="1011682" y="212471"/>
                                </a:cubicBezTo>
                                <a:lnTo>
                                  <a:pt x="1110615" y="206756"/>
                                </a:lnTo>
                                <a:lnTo>
                                  <a:pt x="1066800" y="295656"/>
                                </a:lnTo>
                                <a:cubicBezTo>
                                  <a:pt x="1065276" y="298831"/>
                                  <a:pt x="1061466" y="300101"/>
                                  <a:pt x="1058291" y="298577"/>
                                </a:cubicBezTo>
                                <a:cubicBezTo>
                                  <a:pt x="1055116" y="297053"/>
                                  <a:pt x="1053846" y="293243"/>
                                  <a:pt x="1055370" y="290068"/>
                                </a:cubicBezTo>
                                <a:lnTo>
                                  <a:pt x="1083958" y="232054"/>
                                </a:lnTo>
                                <a:lnTo>
                                  <a:pt x="1060704" y="247396"/>
                                </a:lnTo>
                                <a:lnTo>
                                  <a:pt x="1007618" y="282448"/>
                                </a:lnTo>
                                <a:lnTo>
                                  <a:pt x="954532" y="316992"/>
                                </a:lnTo>
                                <a:lnTo>
                                  <a:pt x="902081" y="350393"/>
                                </a:lnTo>
                                <a:lnTo>
                                  <a:pt x="850138" y="382524"/>
                                </a:lnTo>
                                <a:lnTo>
                                  <a:pt x="798957" y="413004"/>
                                </a:lnTo>
                                <a:lnTo>
                                  <a:pt x="773557" y="427609"/>
                                </a:lnTo>
                                <a:lnTo>
                                  <a:pt x="748411" y="441706"/>
                                </a:lnTo>
                                <a:lnTo>
                                  <a:pt x="723646" y="455168"/>
                                </a:lnTo>
                                <a:lnTo>
                                  <a:pt x="699008" y="467995"/>
                                </a:lnTo>
                                <a:lnTo>
                                  <a:pt x="674878" y="480187"/>
                                </a:lnTo>
                                <a:lnTo>
                                  <a:pt x="650875" y="491744"/>
                                </a:lnTo>
                                <a:lnTo>
                                  <a:pt x="627126" y="502539"/>
                                </a:lnTo>
                                <a:lnTo>
                                  <a:pt x="603758" y="512445"/>
                                </a:lnTo>
                                <a:lnTo>
                                  <a:pt x="580898" y="521716"/>
                                </a:lnTo>
                                <a:lnTo>
                                  <a:pt x="558292" y="530098"/>
                                </a:lnTo>
                                <a:lnTo>
                                  <a:pt x="536067" y="537464"/>
                                </a:lnTo>
                                <a:lnTo>
                                  <a:pt x="514223" y="543941"/>
                                </a:lnTo>
                                <a:lnTo>
                                  <a:pt x="492760" y="549529"/>
                                </a:lnTo>
                                <a:lnTo>
                                  <a:pt x="471932" y="553974"/>
                                </a:lnTo>
                                <a:lnTo>
                                  <a:pt x="451231" y="557403"/>
                                </a:lnTo>
                                <a:lnTo>
                                  <a:pt x="431165" y="559689"/>
                                </a:lnTo>
                                <a:lnTo>
                                  <a:pt x="411734" y="560832"/>
                                </a:lnTo>
                                <a:lnTo>
                                  <a:pt x="392557" y="560705"/>
                                </a:lnTo>
                                <a:lnTo>
                                  <a:pt x="374015" y="559435"/>
                                </a:lnTo>
                                <a:lnTo>
                                  <a:pt x="355981" y="556768"/>
                                </a:lnTo>
                                <a:lnTo>
                                  <a:pt x="338582" y="552831"/>
                                </a:lnTo>
                                <a:lnTo>
                                  <a:pt x="321691" y="547624"/>
                                </a:lnTo>
                                <a:lnTo>
                                  <a:pt x="305308" y="541020"/>
                                </a:lnTo>
                                <a:lnTo>
                                  <a:pt x="289687" y="533273"/>
                                </a:lnTo>
                                <a:lnTo>
                                  <a:pt x="274447" y="524510"/>
                                </a:lnTo>
                                <a:lnTo>
                                  <a:pt x="259715" y="514477"/>
                                </a:lnTo>
                                <a:lnTo>
                                  <a:pt x="245618" y="503301"/>
                                </a:lnTo>
                                <a:lnTo>
                                  <a:pt x="232029" y="491236"/>
                                </a:lnTo>
                                <a:lnTo>
                                  <a:pt x="218821" y="478155"/>
                                </a:lnTo>
                                <a:lnTo>
                                  <a:pt x="206121" y="464058"/>
                                </a:lnTo>
                                <a:lnTo>
                                  <a:pt x="193802" y="449199"/>
                                </a:lnTo>
                                <a:lnTo>
                                  <a:pt x="181991" y="433451"/>
                                </a:lnTo>
                                <a:lnTo>
                                  <a:pt x="170561" y="416941"/>
                                </a:lnTo>
                                <a:lnTo>
                                  <a:pt x="159385" y="399669"/>
                                </a:lnTo>
                                <a:lnTo>
                                  <a:pt x="148717" y="381635"/>
                                </a:lnTo>
                                <a:lnTo>
                                  <a:pt x="138303" y="362966"/>
                                </a:lnTo>
                                <a:lnTo>
                                  <a:pt x="128143" y="343535"/>
                                </a:lnTo>
                                <a:lnTo>
                                  <a:pt x="118364" y="323596"/>
                                </a:lnTo>
                                <a:lnTo>
                                  <a:pt x="108839" y="303149"/>
                                </a:lnTo>
                                <a:lnTo>
                                  <a:pt x="99441" y="282067"/>
                                </a:lnTo>
                                <a:lnTo>
                                  <a:pt x="81534" y="238633"/>
                                </a:lnTo>
                                <a:lnTo>
                                  <a:pt x="64262" y="193548"/>
                                </a:lnTo>
                                <a:lnTo>
                                  <a:pt x="47752" y="147320"/>
                                </a:lnTo>
                                <a:lnTo>
                                  <a:pt x="31496" y="99949"/>
                                </a:lnTo>
                                <a:lnTo>
                                  <a:pt x="15621" y="52070"/>
                                </a:lnTo>
                                <a:lnTo>
                                  <a:pt x="0" y="3810"/>
                                </a:lnTo>
                                <a:lnTo>
                                  <a:pt x="12065" y="0"/>
                                </a:lnTo>
                                <a:close/>
                              </a:path>
                            </a:pathLst>
                          </a:custGeom>
                          <a:solidFill>
                            <a:srgbClr val="41719C"/>
                          </a:solidFill>
                          <a:ln w="0" cap="flat">
                            <a:noFill/>
                            <a:round/>
                          </a:ln>
                          <a:effectLst/>
                        </wps:spPr>
                        <wps:bodyPr/>
                      </wps:wsp>
                      <wps:wsp>
                        <wps:cNvPr id="46" name="Shape 6106"/>
                        <wps:cNvSpPr/>
                        <wps:spPr>
                          <a:xfrm>
                            <a:off x="2860675" y="1099312"/>
                            <a:ext cx="1436497" cy="840613"/>
                          </a:xfrm>
                          <a:custGeom>
                            <a:avLst/>
                            <a:gdLst/>
                            <a:ahLst/>
                            <a:cxnLst/>
                            <a:rect l="0" t="0" r="0" b="0"/>
                            <a:pathLst>
                              <a:path w="1436497" h="840613">
                                <a:moveTo>
                                  <a:pt x="1426845" y="0"/>
                                </a:moveTo>
                                <a:lnTo>
                                  <a:pt x="1436497" y="8255"/>
                                </a:lnTo>
                                <a:lnTo>
                                  <a:pt x="1372997" y="81915"/>
                                </a:lnTo>
                                <a:lnTo>
                                  <a:pt x="1309624" y="155067"/>
                                </a:lnTo>
                                <a:lnTo>
                                  <a:pt x="1246505" y="227203"/>
                                </a:lnTo>
                                <a:lnTo>
                                  <a:pt x="1183767" y="297688"/>
                                </a:lnTo>
                                <a:lnTo>
                                  <a:pt x="1152779" y="332360"/>
                                </a:lnTo>
                                <a:lnTo>
                                  <a:pt x="1121791" y="366268"/>
                                </a:lnTo>
                                <a:lnTo>
                                  <a:pt x="1090930" y="399542"/>
                                </a:lnTo>
                                <a:lnTo>
                                  <a:pt x="1060450" y="432309"/>
                                </a:lnTo>
                                <a:lnTo>
                                  <a:pt x="1029970" y="464059"/>
                                </a:lnTo>
                                <a:lnTo>
                                  <a:pt x="999998" y="495173"/>
                                </a:lnTo>
                                <a:lnTo>
                                  <a:pt x="970153" y="525145"/>
                                </a:lnTo>
                                <a:lnTo>
                                  <a:pt x="940562" y="554355"/>
                                </a:lnTo>
                                <a:lnTo>
                                  <a:pt x="911225" y="582423"/>
                                </a:lnTo>
                                <a:lnTo>
                                  <a:pt x="882269" y="609473"/>
                                </a:lnTo>
                                <a:lnTo>
                                  <a:pt x="853567" y="635381"/>
                                </a:lnTo>
                                <a:lnTo>
                                  <a:pt x="825246" y="660019"/>
                                </a:lnTo>
                                <a:lnTo>
                                  <a:pt x="797306" y="683387"/>
                                </a:lnTo>
                                <a:lnTo>
                                  <a:pt x="769747" y="705359"/>
                                </a:lnTo>
                                <a:lnTo>
                                  <a:pt x="742569" y="726060"/>
                                </a:lnTo>
                                <a:lnTo>
                                  <a:pt x="715899" y="745110"/>
                                </a:lnTo>
                                <a:lnTo>
                                  <a:pt x="689610" y="762762"/>
                                </a:lnTo>
                                <a:lnTo>
                                  <a:pt x="663702" y="778637"/>
                                </a:lnTo>
                                <a:lnTo>
                                  <a:pt x="638302" y="792988"/>
                                </a:lnTo>
                                <a:lnTo>
                                  <a:pt x="613283" y="805435"/>
                                </a:lnTo>
                                <a:lnTo>
                                  <a:pt x="588772" y="816356"/>
                                </a:lnTo>
                                <a:lnTo>
                                  <a:pt x="564769" y="825119"/>
                                </a:lnTo>
                                <a:lnTo>
                                  <a:pt x="541274" y="832104"/>
                                </a:lnTo>
                                <a:lnTo>
                                  <a:pt x="518287" y="836930"/>
                                </a:lnTo>
                                <a:lnTo>
                                  <a:pt x="495935" y="839851"/>
                                </a:lnTo>
                                <a:lnTo>
                                  <a:pt x="474091" y="840613"/>
                                </a:lnTo>
                                <a:lnTo>
                                  <a:pt x="452755" y="839343"/>
                                </a:lnTo>
                                <a:lnTo>
                                  <a:pt x="431927" y="836168"/>
                                </a:lnTo>
                                <a:lnTo>
                                  <a:pt x="411734" y="831215"/>
                                </a:lnTo>
                                <a:lnTo>
                                  <a:pt x="392049" y="824357"/>
                                </a:lnTo>
                                <a:lnTo>
                                  <a:pt x="372872" y="815848"/>
                                </a:lnTo>
                                <a:lnTo>
                                  <a:pt x="354330" y="805688"/>
                                </a:lnTo>
                                <a:lnTo>
                                  <a:pt x="336042" y="794004"/>
                                </a:lnTo>
                                <a:lnTo>
                                  <a:pt x="318389" y="780797"/>
                                </a:lnTo>
                                <a:lnTo>
                                  <a:pt x="301244" y="766191"/>
                                </a:lnTo>
                                <a:lnTo>
                                  <a:pt x="284480" y="750189"/>
                                </a:lnTo>
                                <a:lnTo>
                                  <a:pt x="268097" y="732917"/>
                                </a:lnTo>
                                <a:lnTo>
                                  <a:pt x="252095" y="714502"/>
                                </a:lnTo>
                                <a:lnTo>
                                  <a:pt x="236601" y="694817"/>
                                </a:lnTo>
                                <a:lnTo>
                                  <a:pt x="221361" y="674243"/>
                                </a:lnTo>
                                <a:lnTo>
                                  <a:pt x="206375" y="652526"/>
                                </a:lnTo>
                                <a:lnTo>
                                  <a:pt x="191770" y="629793"/>
                                </a:lnTo>
                                <a:lnTo>
                                  <a:pt x="177419" y="606172"/>
                                </a:lnTo>
                                <a:lnTo>
                                  <a:pt x="163322" y="581914"/>
                                </a:lnTo>
                                <a:lnTo>
                                  <a:pt x="149479" y="556768"/>
                                </a:lnTo>
                                <a:lnTo>
                                  <a:pt x="135763" y="530860"/>
                                </a:lnTo>
                                <a:lnTo>
                                  <a:pt x="122301" y="504317"/>
                                </a:lnTo>
                                <a:lnTo>
                                  <a:pt x="108966" y="477266"/>
                                </a:lnTo>
                                <a:lnTo>
                                  <a:pt x="82931" y="421767"/>
                                </a:lnTo>
                                <a:lnTo>
                                  <a:pt x="57277" y="364617"/>
                                </a:lnTo>
                                <a:lnTo>
                                  <a:pt x="31877" y="306578"/>
                                </a:lnTo>
                                <a:lnTo>
                                  <a:pt x="20887" y="281005"/>
                                </a:lnTo>
                                <a:lnTo>
                                  <a:pt x="12954" y="345313"/>
                                </a:lnTo>
                                <a:cubicBezTo>
                                  <a:pt x="12573" y="348869"/>
                                  <a:pt x="9398" y="351282"/>
                                  <a:pt x="5969" y="350901"/>
                                </a:cubicBezTo>
                                <a:cubicBezTo>
                                  <a:pt x="2413" y="350520"/>
                                  <a:pt x="0" y="347345"/>
                                  <a:pt x="381" y="343789"/>
                                </a:cubicBezTo>
                                <a:lnTo>
                                  <a:pt x="12573" y="245491"/>
                                </a:lnTo>
                                <a:lnTo>
                                  <a:pt x="92202" y="304419"/>
                                </a:lnTo>
                                <a:cubicBezTo>
                                  <a:pt x="94996" y="306451"/>
                                  <a:pt x="95631" y="310515"/>
                                  <a:pt x="93472" y="313310"/>
                                </a:cubicBezTo>
                                <a:cubicBezTo>
                                  <a:pt x="91440" y="316103"/>
                                  <a:pt x="87503" y="316738"/>
                                  <a:pt x="84582" y="314579"/>
                                </a:cubicBezTo>
                                <a:lnTo>
                                  <a:pt x="32635" y="276131"/>
                                </a:lnTo>
                                <a:lnTo>
                                  <a:pt x="43561" y="301625"/>
                                </a:lnTo>
                                <a:lnTo>
                                  <a:pt x="43561" y="301498"/>
                                </a:lnTo>
                                <a:lnTo>
                                  <a:pt x="68834" y="359537"/>
                                </a:lnTo>
                                <a:lnTo>
                                  <a:pt x="94488" y="416560"/>
                                </a:lnTo>
                                <a:lnTo>
                                  <a:pt x="94361" y="416434"/>
                                </a:lnTo>
                                <a:lnTo>
                                  <a:pt x="120523" y="471805"/>
                                </a:lnTo>
                                <a:lnTo>
                                  <a:pt x="120396" y="471805"/>
                                </a:lnTo>
                                <a:lnTo>
                                  <a:pt x="133731" y="498729"/>
                                </a:lnTo>
                                <a:lnTo>
                                  <a:pt x="133604" y="498602"/>
                                </a:lnTo>
                                <a:lnTo>
                                  <a:pt x="147066" y="525018"/>
                                </a:lnTo>
                                <a:lnTo>
                                  <a:pt x="147066" y="524891"/>
                                </a:lnTo>
                                <a:lnTo>
                                  <a:pt x="160655" y="550799"/>
                                </a:lnTo>
                                <a:lnTo>
                                  <a:pt x="160655" y="550673"/>
                                </a:lnTo>
                                <a:lnTo>
                                  <a:pt x="174371" y="575691"/>
                                </a:lnTo>
                                <a:lnTo>
                                  <a:pt x="174371" y="575564"/>
                                </a:lnTo>
                                <a:lnTo>
                                  <a:pt x="188341" y="599822"/>
                                </a:lnTo>
                                <a:lnTo>
                                  <a:pt x="188214" y="599694"/>
                                </a:lnTo>
                                <a:lnTo>
                                  <a:pt x="202565" y="623062"/>
                                </a:lnTo>
                                <a:lnTo>
                                  <a:pt x="202438" y="622935"/>
                                </a:lnTo>
                                <a:lnTo>
                                  <a:pt x="217043" y="645541"/>
                                </a:lnTo>
                                <a:lnTo>
                                  <a:pt x="216916" y="645414"/>
                                </a:lnTo>
                                <a:lnTo>
                                  <a:pt x="231648" y="666877"/>
                                </a:lnTo>
                                <a:lnTo>
                                  <a:pt x="231521" y="666750"/>
                                </a:lnTo>
                                <a:lnTo>
                                  <a:pt x="246761" y="687198"/>
                                </a:lnTo>
                                <a:lnTo>
                                  <a:pt x="246634" y="687070"/>
                                </a:lnTo>
                                <a:lnTo>
                                  <a:pt x="262001" y="706501"/>
                                </a:lnTo>
                                <a:lnTo>
                                  <a:pt x="261874" y="706248"/>
                                </a:lnTo>
                                <a:lnTo>
                                  <a:pt x="277622" y="724535"/>
                                </a:lnTo>
                                <a:lnTo>
                                  <a:pt x="277495" y="724281"/>
                                </a:lnTo>
                                <a:lnTo>
                                  <a:pt x="293510" y="741305"/>
                                </a:lnTo>
                                <a:lnTo>
                                  <a:pt x="309880" y="756793"/>
                                </a:lnTo>
                                <a:lnTo>
                                  <a:pt x="309626" y="756666"/>
                                </a:lnTo>
                                <a:lnTo>
                                  <a:pt x="326517" y="771017"/>
                                </a:lnTo>
                                <a:lnTo>
                                  <a:pt x="326136" y="770763"/>
                                </a:lnTo>
                                <a:lnTo>
                                  <a:pt x="343443" y="783649"/>
                                </a:lnTo>
                                <a:lnTo>
                                  <a:pt x="360934" y="794893"/>
                                </a:lnTo>
                                <a:lnTo>
                                  <a:pt x="360553" y="794639"/>
                                </a:lnTo>
                                <a:lnTo>
                                  <a:pt x="378714" y="804545"/>
                                </a:lnTo>
                                <a:lnTo>
                                  <a:pt x="378333" y="804291"/>
                                </a:lnTo>
                                <a:lnTo>
                                  <a:pt x="397002" y="812673"/>
                                </a:lnTo>
                                <a:lnTo>
                                  <a:pt x="396494" y="812419"/>
                                </a:lnTo>
                                <a:lnTo>
                                  <a:pt x="415671" y="819150"/>
                                </a:lnTo>
                                <a:lnTo>
                                  <a:pt x="415036" y="818897"/>
                                </a:lnTo>
                                <a:lnTo>
                                  <a:pt x="434721" y="823723"/>
                                </a:lnTo>
                                <a:lnTo>
                                  <a:pt x="434086" y="823723"/>
                                </a:lnTo>
                                <a:lnTo>
                                  <a:pt x="454279" y="826770"/>
                                </a:lnTo>
                                <a:lnTo>
                                  <a:pt x="453771" y="826643"/>
                                </a:lnTo>
                                <a:lnTo>
                                  <a:pt x="474238" y="827899"/>
                                </a:lnTo>
                                <a:lnTo>
                                  <a:pt x="495173" y="827151"/>
                                </a:lnTo>
                                <a:lnTo>
                                  <a:pt x="494538" y="827151"/>
                                </a:lnTo>
                                <a:lnTo>
                                  <a:pt x="516509" y="824357"/>
                                </a:lnTo>
                                <a:lnTo>
                                  <a:pt x="516001" y="824485"/>
                                </a:lnTo>
                                <a:lnTo>
                                  <a:pt x="538206" y="819842"/>
                                </a:lnTo>
                                <a:lnTo>
                                  <a:pt x="560763" y="813113"/>
                                </a:lnTo>
                                <a:lnTo>
                                  <a:pt x="584200" y="804418"/>
                                </a:lnTo>
                                <a:lnTo>
                                  <a:pt x="583819" y="804673"/>
                                </a:lnTo>
                                <a:lnTo>
                                  <a:pt x="607941" y="794008"/>
                                </a:lnTo>
                                <a:lnTo>
                                  <a:pt x="632460" y="781685"/>
                                </a:lnTo>
                                <a:lnTo>
                                  <a:pt x="632206" y="781812"/>
                                </a:lnTo>
                                <a:lnTo>
                                  <a:pt x="657352" y="767588"/>
                                </a:lnTo>
                                <a:lnTo>
                                  <a:pt x="657098" y="767715"/>
                                </a:lnTo>
                                <a:lnTo>
                                  <a:pt x="682879" y="751967"/>
                                </a:lnTo>
                                <a:lnTo>
                                  <a:pt x="682625" y="752094"/>
                                </a:lnTo>
                                <a:lnTo>
                                  <a:pt x="708660" y="734695"/>
                                </a:lnTo>
                                <a:lnTo>
                                  <a:pt x="708533" y="734823"/>
                                </a:lnTo>
                                <a:lnTo>
                                  <a:pt x="735076" y="715773"/>
                                </a:lnTo>
                                <a:lnTo>
                                  <a:pt x="734949" y="715773"/>
                                </a:lnTo>
                                <a:lnTo>
                                  <a:pt x="762000" y="695325"/>
                                </a:lnTo>
                                <a:lnTo>
                                  <a:pt x="761873" y="695452"/>
                                </a:lnTo>
                                <a:lnTo>
                                  <a:pt x="789305" y="673481"/>
                                </a:lnTo>
                                <a:lnTo>
                                  <a:pt x="789178" y="673609"/>
                                </a:lnTo>
                                <a:lnTo>
                                  <a:pt x="816991" y="650240"/>
                                </a:lnTo>
                                <a:lnTo>
                                  <a:pt x="816991" y="650367"/>
                                </a:lnTo>
                                <a:lnTo>
                                  <a:pt x="845185" y="625729"/>
                                </a:lnTo>
                                <a:lnTo>
                                  <a:pt x="845185" y="625856"/>
                                </a:lnTo>
                                <a:lnTo>
                                  <a:pt x="873760" y="600075"/>
                                </a:lnTo>
                                <a:lnTo>
                                  <a:pt x="873633" y="600075"/>
                                </a:lnTo>
                                <a:lnTo>
                                  <a:pt x="902462" y="573151"/>
                                </a:lnTo>
                                <a:lnTo>
                                  <a:pt x="902462" y="573278"/>
                                </a:lnTo>
                                <a:lnTo>
                                  <a:pt x="931672" y="545211"/>
                                </a:lnTo>
                                <a:lnTo>
                                  <a:pt x="931672" y="545338"/>
                                </a:lnTo>
                                <a:lnTo>
                                  <a:pt x="961136" y="516128"/>
                                </a:lnTo>
                                <a:lnTo>
                                  <a:pt x="990981" y="486156"/>
                                </a:lnTo>
                                <a:lnTo>
                                  <a:pt x="990854" y="486284"/>
                                </a:lnTo>
                                <a:lnTo>
                                  <a:pt x="1020826" y="455295"/>
                                </a:lnTo>
                                <a:lnTo>
                                  <a:pt x="1051179" y="423545"/>
                                </a:lnTo>
                                <a:lnTo>
                                  <a:pt x="1081659" y="390906"/>
                                </a:lnTo>
                                <a:lnTo>
                                  <a:pt x="1112393" y="357632"/>
                                </a:lnTo>
                                <a:lnTo>
                                  <a:pt x="1112393" y="357760"/>
                                </a:lnTo>
                                <a:lnTo>
                                  <a:pt x="1143381" y="323850"/>
                                </a:lnTo>
                                <a:lnTo>
                                  <a:pt x="1143254" y="323850"/>
                                </a:lnTo>
                                <a:lnTo>
                                  <a:pt x="1174369" y="289306"/>
                                </a:lnTo>
                                <a:lnTo>
                                  <a:pt x="1236980" y="218822"/>
                                </a:lnTo>
                                <a:lnTo>
                                  <a:pt x="1299972" y="146685"/>
                                </a:lnTo>
                                <a:lnTo>
                                  <a:pt x="1299972" y="146812"/>
                                </a:lnTo>
                                <a:lnTo>
                                  <a:pt x="1363345" y="73660"/>
                                </a:lnTo>
                                <a:lnTo>
                                  <a:pt x="1426845" y="0"/>
                                </a:lnTo>
                                <a:close/>
                              </a:path>
                            </a:pathLst>
                          </a:custGeom>
                          <a:solidFill>
                            <a:srgbClr val="41719C"/>
                          </a:solidFill>
                          <a:ln w="0" cap="flat">
                            <a:noFill/>
                            <a:round/>
                          </a:ln>
                          <a:effectLst/>
                        </wps:spPr>
                        <wps:bodyPr/>
                      </wps:wsp>
                      <wps:wsp>
                        <wps:cNvPr id="47" name="Shape 65999"/>
                        <wps:cNvSpPr/>
                        <wps:spPr>
                          <a:xfrm>
                            <a:off x="912876" y="108738"/>
                            <a:ext cx="329159" cy="307187"/>
                          </a:xfrm>
                          <a:custGeom>
                            <a:avLst/>
                            <a:gdLst/>
                            <a:ahLst/>
                            <a:cxnLst/>
                            <a:rect l="0" t="0" r="0" b="0"/>
                            <a:pathLst>
                              <a:path w="329159" h="307187">
                                <a:moveTo>
                                  <a:pt x="0" y="0"/>
                                </a:moveTo>
                                <a:lnTo>
                                  <a:pt x="329159" y="0"/>
                                </a:lnTo>
                                <a:lnTo>
                                  <a:pt x="329159" y="307187"/>
                                </a:lnTo>
                                <a:lnTo>
                                  <a:pt x="0" y="307187"/>
                                </a:lnTo>
                                <a:lnTo>
                                  <a:pt x="0" y="0"/>
                                </a:lnTo>
                              </a:path>
                            </a:pathLst>
                          </a:custGeom>
                          <a:solidFill>
                            <a:srgbClr val="FFFFFF"/>
                          </a:solidFill>
                          <a:ln w="0" cap="flat">
                            <a:noFill/>
                            <a:round/>
                          </a:ln>
                          <a:effectLst/>
                        </wps:spPr>
                        <wps:bodyPr/>
                      </wps:wsp>
                      <wps:wsp>
                        <wps:cNvPr id="48" name="Shape 6108"/>
                        <wps:cNvSpPr/>
                        <wps:spPr>
                          <a:xfrm>
                            <a:off x="912876" y="108738"/>
                            <a:ext cx="329159" cy="307187"/>
                          </a:xfrm>
                          <a:custGeom>
                            <a:avLst/>
                            <a:gdLst/>
                            <a:ahLst/>
                            <a:cxnLst/>
                            <a:rect l="0" t="0" r="0" b="0"/>
                            <a:pathLst>
                              <a:path w="329159" h="307187">
                                <a:moveTo>
                                  <a:pt x="0" y="307187"/>
                                </a:moveTo>
                                <a:lnTo>
                                  <a:pt x="329159" y="307187"/>
                                </a:lnTo>
                                <a:lnTo>
                                  <a:pt x="32915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49" name="Picture 49"/>
                          <pic:cNvPicPr/>
                        </pic:nvPicPr>
                        <pic:blipFill>
                          <a:blip r:embed="rId137"/>
                          <a:stretch>
                            <a:fillRect/>
                          </a:stretch>
                        </pic:blipFill>
                        <pic:spPr>
                          <a:xfrm>
                            <a:off x="916686" y="157226"/>
                            <a:ext cx="322326" cy="209550"/>
                          </a:xfrm>
                          <a:prstGeom prst="rect">
                            <a:avLst/>
                          </a:prstGeom>
                        </pic:spPr>
                      </pic:pic>
                      <wps:wsp>
                        <wps:cNvPr id="50" name="Rectangle 50"/>
                        <wps:cNvSpPr/>
                        <wps:spPr>
                          <a:xfrm>
                            <a:off x="1008380" y="185484"/>
                            <a:ext cx="107383" cy="188904"/>
                          </a:xfrm>
                          <a:prstGeom prst="rect">
                            <a:avLst/>
                          </a:prstGeom>
                          <a:ln>
                            <a:noFill/>
                          </a:ln>
                        </wps:spPr>
                        <wps:txbx>
                          <w:txbxContent>
                            <w:p w:rsidR="0097523B" w:rsidRDefault="0097523B" w:rsidP="0097523B">
                              <w:pPr>
                                <w:spacing w:after="160" w:line="259" w:lineRule="auto"/>
                                <w:ind w:left="0" w:firstLine="0"/>
                              </w:pPr>
                              <w:r>
                                <w:rPr>
                                  <w:sz w:val="22"/>
                                </w:rPr>
                                <w:t>A</w:t>
                              </w:r>
                            </w:p>
                          </w:txbxContent>
                        </wps:txbx>
                        <wps:bodyPr horzOverflow="overflow" vert="horz" lIns="0" tIns="0" rIns="0" bIns="0" rtlCol="0">
                          <a:noAutofit/>
                        </wps:bodyPr>
                      </wps:wsp>
                      <wps:wsp>
                        <wps:cNvPr id="51" name="Rectangle 51"/>
                        <wps:cNvSpPr/>
                        <wps:spPr>
                          <a:xfrm>
                            <a:off x="1089152" y="18548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2" name="Shape 6114"/>
                        <wps:cNvSpPr/>
                        <wps:spPr>
                          <a:xfrm>
                            <a:off x="788416" y="2244383"/>
                            <a:ext cx="921652" cy="292570"/>
                          </a:xfrm>
                          <a:custGeom>
                            <a:avLst/>
                            <a:gdLst/>
                            <a:ahLst/>
                            <a:cxnLst/>
                            <a:rect l="0" t="0" r="0" b="0"/>
                            <a:pathLst>
                              <a:path w="921652" h="292570">
                                <a:moveTo>
                                  <a:pt x="0" y="292570"/>
                                </a:moveTo>
                                <a:lnTo>
                                  <a:pt x="921652" y="292570"/>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53" name="Picture 53"/>
                          <pic:cNvPicPr/>
                        </pic:nvPicPr>
                        <pic:blipFill>
                          <a:blip r:embed="rId138"/>
                          <a:stretch>
                            <a:fillRect/>
                          </a:stretch>
                        </pic:blipFill>
                        <pic:spPr>
                          <a:xfrm>
                            <a:off x="791718" y="2293874"/>
                            <a:ext cx="915162" cy="194310"/>
                          </a:xfrm>
                          <a:prstGeom prst="rect">
                            <a:avLst/>
                          </a:prstGeom>
                        </pic:spPr>
                      </pic:pic>
                      <wps:wsp>
                        <wps:cNvPr id="54" name="Rectangle 54"/>
                        <wps:cNvSpPr/>
                        <wps:spPr>
                          <a:xfrm>
                            <a:off x="883412" y="2321370"/>
                            <a:ext cx="287055" cy="188904"/>
                          </a:xfrm>
                          <a:prstGeom prst="rect">
                            <a:avLst/>
                          </a:prstGeom>
                          <a:ln>
                            <a:noFill/>
                          </a:ln>
                        </wps:spPr>
                        <wps:txbx>
                          <w:txbxContent>
                            <w:p w:rsidR="0097523B" w:rsidRDefault="0097523B" w:rsidP="0097523B">
                              <w:pPr>
                                <w:spacing w:after="160" w:line="259" w:lineRule="auto"/>
                                <w:ind w:left="0" w:firstLine="0"/>
                              </w:pPr>
                              <w:r>
                                <w:rPr>
                                  <w:sz w:val="22"/>
                                </w:rPr>
                                <w:t>gills</w:t>
                              </w:r>
                            </w:p>
                          </w:txbxContent>
                        </wps:txbx>
                        <wps:bodyPr horzOverflow="overflow" vert="horz" lIns="0" tIns="0" rIns="0" bIns="0" rtlCol="0">
                          <a:noAutofit/>
                        </wps:bodyPr>
                      </wps:wsp>
                      <wps:wsp>
                        <wps:cNvPr id="55" name="Rectangle 55"/>
                        <wps:cNvSpPr/>
                        <wps:spPr>
                          <a:xfrm>
                            <a:off x="1099820" y="232137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56" name="Shape 6120"/>
                        <wps:cNvSpPr/>
                        <wps:spPr>
                          <a:xfrm>
                            <a:off x="2390394" y="2229778"/>
                            <a:ext cx="921652" cy="292570"/>
                          </a:xfrm>
                          <a:custGeom>
                            <a:avLst/>
                            <a:gdLst/>
                            <a:ahLst/>
                            <a:cxnLst/>
                            <a:rect l="0" t="0" r="0" b="0"/>
                            <a:pathLst>
                              <a:path w="921652" h="292570">
                                <a:moveTo>
                                  <a:pt x="0" y="292570"/>
                                </a:moveTo>
                                <a:lnTo>
                                  <a:pt x="921652" y="292570"/>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57" name="Picture 57"/>
                          <pic:cNvPicPr/>
                        </pic:nvPicPr>
                        <pic:blipFill>
                          <a:blip r:embed="rId138"/>
                          <a:stretch>
                            <a:fillRect/>
                          </a:stretch>
                        </pic:blipFill>
                        <pic:spPr>
                          <a:xfrm>
                            <a:off x="2393442" y="2278634"/>
                            <a:ext cx="915924" cy="194310"/>
                          </a:xfrm>
                          <a:prstGeom prst="rect">
                            <a:avLst/>
                          </a:prstGeom>
                        </pic:spPr>
                      </pic:pic>
                      <wps:wsp>
                        <wps:cNvPr id="58" name="Rectangle 58"/>
                        <wps:cNvSpPr/>
                        <wps:spPr>
                          <a:xfrm>
                            <a:off x="2485136" y="2306892"/>
                            <a:ext cx="835141" cy="188904"/>
                          </a:xfrm>
                          <a:prstGeom prst="rect">
                            <a:avLst/>
                          </a:prstGeom>
                          <a:ln>
                            <a:noFill/>
                          </a:ln>
                        </wps:spPr>
                        <wps:txbx>
                          <w:txbxContent>
                            <w:p w:rsidR="0097523B" w:rsidRDefault="0097523B" w:rsidP="0097523B">
                              <w:pPr>
                                <w:spacing w:after="160" w:line="259" w:lineRule="auto"/>
                                <w:ind w:left="0" w:firstLine="0"/>
                              </w:pPr>
                              <w:r>
                                <w:rPr>
                                  <w:sz w:val="22"/>
                                </w:rPr>
                                <w:t>Main heart</w:t>
                              </w:r>
                            </w:p>
                          </w:txbxContent>
                        </wps:txbx>
                        <wps:bodyPr horzOverflow="overflow" vert="horz" lIns="0" tIns="0" rIns="0" bIns="0" rtlCol="0">
                          <a:noAutofit/>
                        </wps:bodyPr>
                      </wps:wsp>
                      <wps:wsp>
                        <wps:cNvPr id="59" name="Rectangle 59"/>
                        <wps:cNvSpPr/>
                        <wps:spPr>
                          <a:xfrm>
                            <a:off x="3113786" y="230689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60" name="Shape 6126"/>
                        <wps:cNvSpPr/>
                        <wps:spPr>
                          <a:xfrm>
                            <a:off x="4350766" y="2229778"/>
                            <a:ext cx="921652" cy="292570"/>
                          </a:xfrm>
                          <a:custGeom>
                            <a:avLst/>
                            <a:gdLst/>
                            <a:ahLst/>
                            <a:cxnLst/>
                            <a:rect l="0" t="0" r="0" b="0"/>
                            <a:pathLst>
                              <a:path w="921652" h="292570">
                                <a:moveTo>
                                  <a:pt x="0" y="292570"/>
                                </a:moveTo>
                                <a:lnTo>
                                  <a:pt x="921652" y="292570"/>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61" name="Picture 61"/>
                          <pic:cNvPicPr/>
                        </pic:nvPicPr>
                        <pic:blipFill>
                          <a:blip r:embed="rId138"/>
                          <a:stretch>
                            <a:fillRect/>
                          </a:stretch>
                        </pic:blipFill>
                        <pic:spPr>
                          <a:xfrm>
                            <a:off x="4354068" y="2278634"/>
                            <a:ext cx="915162" cy="194310"/>
                          </a:xfrm>
                          <a:prstGeom prst="rect">
                            <a:avLst/>
                          </a:prstGeom>
                        </pic:spPr>
                      </pic:pic>
                      <wps:wsp>
                        <wps:cNvPr id="62" name="Rectangle 62"/>
                        <wps:cNvSpPr/>
                        <wps:spPr>
                          <a:xfrm>
                            <a:off x="4446016" y="2306892"/>
                            <a:ext cx="287055" cy="188904"/>
                          </a:xfrm>
                          <a:prstGeom prst="rect">
                            <a:avLst/>
                          </a:prstGeom>
                          <a:ln>
                            <a:noFill/>
                          </a:ln>
                        </wps:spPr>
                        <wps:txbx>
                          <w:txbxContent>
                            <w:p w:rsidR="0097523B" w:rsidRDefault="0097523B" w:rsidP="0097523B">
                              <w:pPr>
                                <w:spacing w:after="160" w:line="259" w:lineRule="auto"/>
                                <w:ind w:left="0" w:firstLine="0"/>
                              </w:pPr>
                              <w:r>
                                <w:rPr>
                                  <w:sz w:val="22"/>
                                </w:rPr>
                                <w:t>gills</w:t>
                              </w:r>
                            </w:p>
                          </w:txbxContent>
                        </wps:txbx>
                        <wps:bodyPr horzOverflow="overflow" vert="horz" lIns="0" tIns="0" rIns="0" bIns="0" rtlCol="0">
                          <a:noAutofit/>
                        </wps:bodyPr>
                      </wps:wsp>
                      <wps:wsp>
                        <wps:cNvPr id="63" name="Rectangle 63"/>
                        <wps:cNvSpPr/>
                        <wps:spPr>
                          <a:xfrm>
                            <a:off x="4662424" y="230689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101632" name="Shape 6132"/>
                        <wps:cNvSpPr/>
                        <wps:spPr>
                          <a:xfrm>
                            <a:off x="744601" y="3041244"/>
                            <a:ext cx="921652" cy="416839"/>
                          </a:xfrm>
                          <a:custGeom>
                            <a:avLst/>
                            <a:gdLst/>
                            <a:ahLst/>
                            <a:cxnLst/>
                            <a:rect l="0" t="0" r="0" b="0"/>
                            <a:pathLst>
                              <a:path w="921652" h="416839">
                                <a:moveTo>
                                  <a:pt x="0" y="416839"/>
                                </a:moveTo>
                                <a:lnTo>
                                  <a:pt x="921652" y="416839"/>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101633" name="Picture 101633"/>
                          <pic:cNvPicPr/>
                        </pic:nvPicPr>
                        <pic:blipFill>
                          <a:blip r:embed="rId139"/>
                          <a:stretch>
                            <a:fillRect/>
                          </a:stretch>
                        </pic:blipFill>
                        <pic:spPr>
                          <a:xfrm>
                            <a:off x="748284" y="3090164"/>
                            <a:ext cx="915162" cy="319278"/>
                          </a:xfrm>
                          <a:prstGeom prst="rect">
                            <a:avLst/>
                          </a:prstGeom>
                        </pic:spPr>
                      </pic:pic>
                      <wps:wsp>
                        <wps:cNvPr id="101634" name="Rectangle 101634"/>
                        <wps:cNvSpPr/>
                        <wps:spPr>
                          <a:xfrm>
                            <a:off x="839978" y="3117660"/>
                            <a:ext cx="744078" cy="188904"/>
                          </a:xfrm>
                          <a:prstGeom prst="rect">
                            <a:avLst/>
                          </a:prstGeom>
                          <a:ln>
                            <a:noFill/>
                          </a:ln>
                        </wps:spPr>
                        <wps:txbx>
                          <w:txbxContent>
                            <w:p w:rsidR="0097523B" w:rsidRDefault="0097523B" w:rsidP="0097523B">
                              <w:pPr>
                                <w:spacing w:after="160" w:line="259" w:lineRule="auto"/>
                                <w:ind w:left="0" w:firstLine="0"/>
                              </w:pPr>
                              <w:r>
                                <w:rPr>
                                  <w:sz w:val="22"/>
                                </w:rPr>
                                <w:t xml:space="preserve">Branchial </w:t>
                              </w:r>
                            </w:p>
                          </w:txbxContent>
                        </wps:txbx>
                        <wps:bodyPr horzOverflow="overflow" vert="horz" lIns="0" tIns="0" rIns="0" bIns="0" rtlCol="0">
                          <a:noAutofit/>
                        </wps:bodyPr>
                      </wps:wsp>
                      <wps:wsp>
                        <wps:cNvPr id="101635" name="Rectangle 101635"/>
                        <wps:cNvSpPr/>
                        <wps:spPr>
                          <a:xfrm>
                            <a:off x="839978" y="3302064"/>
                            <a:ext cx="405422" cy="188904"/>
                          </a:xfrm>
                          <a:prstGeom prst="rect">
                            <a:avLst/>
                          </a:prstGeom>
                          <a:ln>
                            <a:noFill/>
                          </a:ln>
                        </wps:spPr>
                        <wps:txbx>
                          <w:txbxContent>
                            <w:p w:rsidR="0097523B" w:rsidRDefault="0097523B" w:rsidP="0097523B">
                              <w:pPr>
                                <w:spacing w:after="160" w:line="259" w:lineRule="auto"/>
                                <w:ind w:left="0" w:firstLine="0"/>
                              </w:pPr>
                              <w:r>
                                <w:rPr>
                                  <w:sz w:val="22"/>
                                </w:rPr>
                                <w:t>heart</w:t>
                              </w:r>
                            </w:p>
                          </w:txbxContent>
                        </wps:txbx>
                        <wps:bodyPr horzOverflow="overflow" vert="horz" lIns="0" tIns="0" rIns="0" bIns="0" rtlCol="0">
                          <a:noAutofit/>
                        </wps:bodyPr>
                      </wps:wsp>
                      <wps:wsp>
                        <wps:cNvPr id="101636" name="Rectangle 101636"/>
                        <wps:cNvSpPr/>
                        <wps:spPr>
                          <a:xfrm>
                            <a:off x="1145540" y="330206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101637" name="Shape 6139"/>
                        <wps:cNvSpPr/>
                        <wps:spPr>
                          <a:xfrm>
                            <a:off x="4350512" y="3019298"/>
                            <a:ext cx="921652" cy="438785"/>
                          </a:xfrm>
                          <a:custGeom>
                            <a:avLst/>
                            <a:gdLst/>
                            <a:ahLst/>
                            <a:cxnLst/>
                            <a:rect l="0" t="0" r="0" b="0"/>
                            <a:pathLst>
                              <a:path w="921652" h="438785">
                                <a:moveTo>
                                  <a:pt x="0" y="438785"/>
                                </a:moveTo>
                                <a:lnTo>
                                  <a:pt x="921652" y="438785"/>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101638" name="Picture 101638"/>
                          <pic:cNvPicPr/>
                        </pic:nvPicPr>
                        <pic:blipFill>
                          <a:blip r:embed="rId140"/>
                          <a:stretch>
                            <a:fillRect/>
                          </a:stretch>
                        </pic:blipFill>
                        <pic:spPr>
                          <a:xfrm>
                            <a:off x="4353306" y="3068066"/>
                            <a:ext cx="915924" cy="341376"/>
                          </a:xfrm>
                          <a:prstGeom prst="rect">
                            <a:avLst/>
                          </a:prstGeom>
                        </pic:spPr>
                      </pic:pic>
                      <wps:wsp>
                        <wps:cNvPr id="101639" name="Rectangle 101639"/>
                        <wps:cNvSpPr/>
                        <wps:spPr>
                          <a:xfrm>
                            <a:off x="4445254" y="3096324"/>
                            <a:ext cx="744078" cy="188904"/>
                          </a:xfrm>
                          <a:prstGeom prst="rect">
                            <a:avLst/>
                          </a:prstGeom>
                          <a:ln>
                            <a:noFill/>
                          </a:ln>
                        </wps:spPr>
                        <wps:txbx>
                          <w:txbxContent>
                            <w:p w:rsidR="0097523B" w:rsidRDefault="0097523B" w:rsidP="0097523B">
                              <w:pPr>
                                <w:spacing w:after="160" w:line="259" w:lineRule="auto"/>
                                <w:ind w:left="0" w:firstLine="0"/>
                              </w:pPr>
                              <w:r>
                                <w:rPr>
                                  <w:sz w:val="22"/>
                                </w:rPr>
                                <w:t xml:space="preserve">Branchial </w:t>
                              </w:r>
                            </w:p>
                          </w:txbxContent>
                        </wps:txbx>
                        <wps:bodyPr horzOverflow="overflow" vert="horz" lIns="0" tIns="0" rIns="0" bIns="0" rtlCol="0">
                          <a:noAutofit/>
                        </wps:bodyPr>
                      </wps:wsp>
                      <wps:wsp>
                        <wps:cNvPr id="101640" name="Rectangle 101640"/>
                        <wps:cNvSpPr/>
                        <wps:spPr>
                          <a:xfrm>
                            <a:off x="4445254" y="3280728"/>
                            <a:ext cx="405423" cy="188904"/>
                          </a:xfrm>
                          <a:prstGeom prst="rect">
                            <a:avLst/>
                          </a:prstGeom>
                          <a:ln>
                            <a:noFill/>
                          </a:ln>
                        </wps:spPr>
                        <wps:txbx>
                          <w:txbxContent>
                            <w:p w:rsidR="0097523B" w:rsidRDefault="0097523B" w:rsidP="0097523B">
                              <w:pPr>
                                <w:spacing w:after="160" w:line="259" w:lineRule="auto"/>
                                <w:ind w:left="0" w:firstLine="0"/>
                              </w:pPr>
                              <w:r>
                                <w:rPr>
                                  <w:sz w:val="22"/>
                                </w:rPr>
                                <w:t>heart</w:t>
                              </w:r>
                            </w:p>
                          </w:txbxContent>
                        </wps:txbx>
                        <wps:bodyPr horzOverflow="overflow" vert="horz" lIns="0" tIns="0" rIns="0" bIns="0" rtlCol="0">
                          <a:noAutofit/>
                        </wps:bodyPr>
                      </wps:wsp>
                      <wps:wsp>
                        <wps:cNvPr id="101641" name="Rectangle 101641"/>
                        <wps:cNvSpPr/>
                        <wps:spPr>
                          <a:xfrm>
                            <a:off x="4750816" y="328072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101642" name="Shape 6146"/>
                        <wps:cNvSpPr/>
                        <wps:spPr>
                          <a:xfrm>
                            <a:off x="2390394" y="3085567"/>
                            <a:ext cx="921652" cy="373025"/>
                          </a:xfrm>
                          <a:custGeom>
                            <a:avLst/>
                            <a:gdLst/>
                            <a:ahLst/>
                            <a:cxnLst/>
                            <a:rect l="0" t="0" r="0" b="0"/>
                            <a:pathLst>
                              <a:path w="921652" h="373025">
                                <a:moveTo>
                                  <a:pt x="0" y="373025"/>
                                </a:moveTo>
                                <a:lnTo>
                                  <a:pt x="921652" y="373025"/>
                                </a:lnTo>
                                <a:lnTo>
                                  <a:pt x="921652" y="0"/>
                                </a:lnTo>
                                <a:lnTo>
                                  <a:pt x="0" y="0"/>
                                </a:lnTo>
                                <a:close/>
                              </a:path>
                            </a:pathLst>
                          </a:custGeom>
                          <a:noFill/>
                          <a:ln w="6350" cap="flat" cmpd="sng" algn="ctr">
                            <a:solidFill>
                              <a:srgbClr val="000000"/>
                            </a:solidFill>
                            <a:prstDash val="solid"/>
                            <a:round/>
                          </a:ln>
                          <a:effectLst/>
                        </wps:spPr>
                        <wps:bodyPr/>
                      </wps:wsp>
                      <pic:pic xmlns:pic="http://schemas.openxmlformats.org/drawingml/2006/picture">
                        <pic:nvPicPr>
                          <pic:cNvPr id="101643" name="Picture 101643"/>
                          <pic:cNvPicPr/>
                        </pic:nvPicPr>
                        <pic:blipFill>
                          <a:blip r:embed="rId141"/>
                          <a:stretch>
                            <a:fillRect/>
                          </a:stretch>
                        </pic:blipFill>
                        <pic:spPr>
                          <a:xfrm>
                            <a:off x="2393442" y="3134360"/>
                            <a:ext cx="915924" cy="275844"/>
                          </a:xfrm>
                          <a:prstGeom prst="rect">
                            <a:avLst/>
                          </a:prstGeom>
                        </pic:spPr>
                      </pic:pic>
                      <wps:wsp>
                        <wps:cNvPr id="101644" name="Rectangle 101644"/>
                        <wps:cNvSpPr/>
                        <wps:spPr>
                          <a:xfrm>
                            <a:off x="2485136" y="3162618"/>
                            <a:ext cx="422856" cy="188904"/>
                          </a:xfrm>
                          <a:prstGeom prst="rect">
                            <a:avLst/>
                          </a:prstGeom>
                          <a:ln>
                            <a:noFill/>
                          </a:ln>
                        </wps:spPr>
                        <wps:txbx>
                          <w:txbxContent>
                            <w:p w:rsidR="0097523B" w:rsidRDefault="0097523B" w:rsidP="0097523B">
                              <w:pPr>
                                <w:spacing w:after="160" w:line="259" w:lineRule="auto"/>
                                <w:ind w:left="0" w:firstLine="0"/>
                              </w:pPr>
                              <w:r>
                                <w:rPr>
                                  <w:sz w:val="22"/>
                                </w:rPr>
                                <w:t xml:space="preserve">Body </w:t>
                              </w:r>
                            </w:p>
                          </w:txbxContent>
                        </wps:txbx>
                        <wps:bodyPr horzOverflow="overflow" vert="horz" lIns="0" tIns="0" rIns="0" bIns="0" rtlCol="0">
                          <a:noAutofit/>
                        </wps:bodyPr>
                      </wps:wsp>
                      <wps:wsp>
                        <wps:cNvPr id="101645" name="Rectangle 101645"/>
                        <wps:cNvSpPr/>
                        <wps:spPr>
                          <a:xfrm>
                            <a:off x="2802890" y="3162618"/>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101646" name="Shape 6151"/>
                        <wps:cNvSpPr/>
                        <wps:spPr>
                          <a:xfrm>
                            <a:off x="1710182" y="3208401"/>
                            <a:ext cx="570611" cy="76200"/>
                          </a:xfrm>
                          <a:custGeom>
                            <a:avLst/>
                            <a:gdLst/>
                            <a:ahLst/>
                            <a:cxnLst/>
                            <a:rect l="0" t="0" r="0" b="0"/>
                            <a:pathLst>
                              <a:path w="570611" h="76200">
                                <a:moveTo>
                                  <a:pt x="76200" y="0"/>
                                </a:moveTo>
                                <a:lnTo>
                                  <a:pt x="76200" y="31750"/>
                                </a:lnTo>
                                <a:lnTo>
                                  <a:pt x="570611" y="31750"/>
                                </a:lnTo>
                                <a:lnTo>
                                  <a:pt x="570611" y="44450"/>
                                </a:lnTo>
                                <a:lnTo>
                                  <a:pt x="76200" y="44450"/>
                                </a:lnTo>
                                <a:lnTo>
                                  <a:pt x="76200" y="76200"/>
                                </a:lnTo>
                                <a:lnTo>
                                  <a:pt x="0" y="38100"/>
                                </a:lnTo>
                                <a:lnTo>
                                  <a:pt x="76200" y="0"/>
                                </a:lnTo>
                                <a:close/>
                              </a:path>
                            </a:pathLst>
                          </a:custGeom>
                          <a:solidFill>
                            <a:srgbClr val="5B9BD5"/>
                          </a:solidFill>
                          <a:ln w="0" cap="flat">
                            <a:noFill/>
                            <a:round/>
                          </a:ln>
                          <a:effectLst/>
                        </wps:spPr>
                        <wps:bodyPr/>
                      </wps:wsp>
                      <wps:wsp>
                        <wps:cNvPr id="101647" name="Shape 6152"/>
                        <wps:cNvSpPr/>
                        <wps:spPr>
                          <a:xfrm>
                            <a:off x="1050290" y="2536952"/>
                            <a:ext cx="76200" cy="483235"/>
                          </a:xfrm>
                          <a:custGeom>
                            <a:avLst/>
                            <a:gdLst/>
                            <a:ahLst/>
                            <a:cxnLst/>
                            <a:rect l="0" t="0" r="0" b="0"/>
                            <a:pathLst>
                              <a:path w="76200" h="483235">
                                <a:moveTo>
                                  <a:pt x="38100" y="0"/>
                                </a:moveTo>
                                <a:lnTo>
                                  <a:pt x="76200" y="76200"/>
                                </a:lnTo>
                                <a:lnTo>
                                  <a:pt x="44450" y="76200"/>
                                </a:lnTo>
                                <a:lnTo>
                                  <a:pt x="44450" y="483235"/>
                                </a:lnTo>
                                <a:lnTo>
                                  <a:pt x="31750" y="483235"/>
                                </a:lnTo>
                                <a:lnTo>
                                  <a:pt x="31750" y="76200"/>
                                </a:lnTo>
                                <a:lnTo>
                                  <a:pt x="0" y="76200"/>
                                </a:lnTo>
                                <a:lnTo>
                                  <a:pt x="38100" y="0"/>
                                </a:lnTo>
                                <a:close/>
                              </a:path>
                            </a:pathLst>
                          </a:custGeom>
                          <a:solidFill>
                            <a:srgbClr val="5B9BD5"/>
                          </a:solidFill>
                          <a:ln w="0" cap="flat">
                            <a:noFill/>
                            <a:round/>
                          </a:ln>
                          <a:effectLst/>
                        </wps:spPr>
                        <wps:bodyPr/>
                      </wps:wsp>
                      <wps:wsp>
                        <wps:cNvPr id="101648" name="Shape 6153"/>
                        <wps:cNvSpPr/>
                        <wps:spPr>
                          <a:xfrm>
                            <a:off x="1797939" y="2323338"/>
                            <a:ext cx="548513" cy="76200"/>
                          </a:xfrm>
                          <a:custGeom>
                            <a:avLst/>
                            <a:gdLst/>
                            <a:ahLst/>
                            <a:cxnLst/>
                            <a:rect l="0" t="0" r="0" b="0"/>
                            <a:pathLst>
                              <a:path w="548513" h="76200">
                                <a:moveTo>
                                  <a:pt x="472313" y="0"/>
                                </a:moveTo>
                                <a:lnTo>
                                  <a:pt x="548513" y="38100"/>
                                </a:lnTo>
                                <a:lnTo>
                                  <a:pt x="472313" y="76200"/>
                                </a:lnTo>
                                <a:lnTo>
                                  <a:pt x="472313" y="44450"/>
                                </a:lnTo>
                                <a:lnTo>
                                  <a:pt x="0" y="44450"/>
                                </a:lnTo>
                                <a:lnTo>
                                  <a:pt x="0" y="31750"/>
                                </a:lnTo>
                                <a:lnTo>
                                  <a:pt x="472313" y="31750"/>
                                </a:lnTo>
                                <a:lnTo>
                                  <a:pt x="472313" y="0"/>
                                </a:lnTo>
                                <a:close/>
                              </a:path>
                            </a:pathLst>
                          </a:custGeom>
                          <a:solidFill>
                            <a:srgbClr val="5B9BD5"/>
                          </a:solidFill>
                          <a:ln w="0" cap="flat">
                            <a:noFill/>
                            <a:round/>
                          </a:ln>
                          <a:effectLst/>
                        </wps:spPr>
                        <wps:bodyPr/>
                      </wps:wsp>
                      <wps:wsp>
                        <wps:cNvPr id="101650" name="Shape 6154"/>
                        <wps:cNvSpPr/>
                        <wps:spPr>
                          <a:xfrm>
                            <a:off x="3465703" y="2359914"/>
                            <a:ext cx="826008" cy="76200"/>
                          </a:xfrm>
                          <a:custGeom>
                            <a:avLst/>
                            <a:gdLst/>
                            <a:ahLst/>
                            <a:cxnLst/>
                            <a:rect l="0" t="0" r="0" b="0"/>
                            <a:pathLst>
                              <a:path w="826008" h="76200">
                                <a:moveTo>
                                  <a:pt x="76200" y="0"/>
                                </a:moveTo>
                                <a:lnTo>
                                  <a:pt x="76200" y="31750"/>
                                </a:lnTo>
                                <a:lnTo>
                                  <a:pt x="826008" y="31750"/>
                                </a:lnTo>
                                <a:lnTo>
                                  <a:pt x="826008" y="44450"/>
                                </a:lnTo>
                                <a:lnTo>
                                  <a:pt x="76200" y="44450"/>
                                </a:lnTo>
                                <a:lnTo>
                                  <a:pt x="76200" y="76200"/>
                                </a:lnTo>
                                <a:lnTo>
                                  <a:pt x="0" y="38100"/>
                                </a:lnTo>
                                <a:lnTo>
                                  <a:pt x="76200" y="0"/>
                                </a:lnTo>
                                <a:close/>
                              </a:path>
                            </a:pathLst>
                          </a:custGeom>
                          <a:solidFill>
                            <a:srgbClr val="5B9BD5"/>
                          </a:solidFill>
                          <a:ln w="0" cap="flat">
                            <a:noFill/>
                            <a:round/>
                          </a:ln>
                          <a:effectLst/>
                        </wps:spPr>
                        <wps:bodyPr/>
                      </wps:wsp>
                      <wps:wsp>
                        <wps:cNvPr id="101651" name="Shape 6155"/>
                        <wps:cNvSpPr/>
                        <wps:spPr>
                          <a:xfrm>
                            <a:off x="3355975" y="3208401"/>
                            <a:ext cx="877189" cy="76200"/>
                          </a:xfrm>
                          <a:custGeom>
                            <a:avLst/>
                            <a:gdLst/>
                            <a:ahLst/>
                            <a:cxnLst/>
                            <a:rect l="0" t="0" r="0" b="0"/>
                            <a:pathLst>
                              <a:path w="877189" h="76200">
                                <a:moveTo>
                                  <a:pt x="800989" y="0"/>
                                </a:moveTo>
                                <a:lnTo>
                                  <a:pt x="877189" y="38100"/>
                                </a:lnTo>
                                <a:lnTo>
                                  <a:pt x="800989" y="76200"/>
                                </a:lnTo>
                                <a:lnTo>
                                  <a:pt x="800989" y="44450"/>
                                </a:lnTo>
                                <a:lnTo>
                                  <a:pt x="0" y="44450"/>
                                </a:lnTo>
                                <a:lnTo>
                                  <a:pt x="0" y="31750"/>
                                </a:lnTo>
                                <a:lnTo>
                                  <a:pt x="800989" y="31750"/>
                                </a:lnTo>
                                <a:lnTo>
                                  <a:pt x="800989" y="0"/>
                                </a:lnTo>
                                <a:close/>
                              </a:path>
                            </a:pathLst>
                          </a:custGeom>
                          <a:solidFill>
                            <a:srgbClr val="5B9BD5"/>
                          </a:solidFill>
                          <a:ln w="0" cap="flat">
                            <a:noFill/>
                            <a:round/>
                          </a:ln>
                          <a:effectLst/>
                        </wps:spPr>
                        <wps:bodyPr/>
                      </wps:wsp>
                      <wps:wsp>
                        <wps:cNvPr id="101652" name="Shape 6156"/>
                        <wps:cNvSpPr/>
                        <wps:spPr>
                          <a:xfrm>
                            <a:off x="4779518" y="2536952"/>
                            <a:ext cx="76200" cy="446278"/>
                          </a:xfrm>
                          <a:custGeom>
                            <a:avLst/>
                            <a:gdLst/>
                            <a:ahLst/>
                            <a:cxnLst/>
                            <a:rect l="0" t="0" r="0" b="0"/>
                            <a:pathLst>
                              <a:path w="76200" h="446278">
                                <a:moveTo>
                                  <a:pt x="39370" y="0"/>
                                </a:moveTo>
                                <a:lnTo>
                                  <a:pt x="76200" y="76835"/>
                                </a:lnTo>
                                <a:lnTo>
                                  <a:pt x="44493" y="76307"/>
                                </a:lnTo>
                                <a:lnTo>
                                  <a:pt x="38354" y="446278"/>
                                </a:lnTo>
                                <a:lnTo>
                                  <a:pt x="25654" y="446024"/>
                                </a:lnTo>
                                <a:lnTo>
                                  <a:pt x="31793" y="76095"/>
                                </a:lnTo>
                                <a:lnTo>
                                  <a:pt x="0" y="75565"/>
                                </a:lnTo>
                                <a:lnTo>
                                  <a:pt x="39370" y="0"/>
                                </a:lnTo>
                                <a:close/>
                              </a:path>
                            </a:pathLst>
                          </a:custGeom>
                          <a:solidFill>
                            <a:srgbClr val="5B9BD5"/>
                          </a:solidFill>
                          <a:ln w="0" cap="flat">
                            <a:noFill/>
                            <a:round/>
                          </a:ln>
                          <a:effectLst/>
                        </wps:spPr>
                        <wps:bodyPr/>
                      </wps:wsp>
                      <pic:pic xmlns:pic="http://schemas.openxmlformats.org/drawingml/2006/picture">
                        <pic:nvPicPr>
                          <pic:cNvPr id="101653" name="Picture 101653"/>
                          <pic:cNvPicPr/>
                        </pic:nvPicPr>
                        <pic:blipFill>
                          <a:blip r:embed="rId142"/>
                          <a:stretch>
                            <a:fillRect/>
                          </a:stretch>
                        </pic:blipFill>
                        <pic:spPr>
                          <a:xfrm>
                            <a:off x="528066" y="2709926"/>
                            <a:ext cx="257556" cy="128778"/>
                          </a:xfrm>
                          <a:prstGeom prst="rect">
                            <a:avLst/>
                          </a:prstGeom>
                        </pic:spPr>
                      </pic:pic>
                      <wps:wsp>
                        <wps:cNvPr id="101654" name="Rectangle 101654"/>
                        <wps:cNvSpPr/>
                        <wps:spPr>
                          <a:xfrm>
                            <a:off x="619760" y="2738184"/>
                            <a:ext cx="100892" cy="188904"/>
                          </a:xfrm>
                          <a:prstGeom prst="rect">
                            <a:avLst/>
                          </a:prstGeom>
                          <a:ln>
                            <a:noFill/>
                          </a:ln>
                        </wps:spPr>
                        <wps:txbx>
                          <w:txbxContent>
                            <w:p w:rsidR="0097523B" w:rsidRDefault="0097523B" w:rsidP="0097523B">
                              <w:pPr>
                                <w:spacing w:after="160" w:line="259" w:lineRule="auto"/>
                                <w:ind w:left="0" w:firstLine="0"/>
                              </w:pPr>
                              <w:r>
                                <w:rPr>
                                  <w:sz w:val="22"/>
                                </w:rPr>
                                <w:t>B</w:t>
                              </w:r>
                            </w:p>
                          </w:txbxContent>
                        </wps:txbx>
                        <wps:bodyPr horzOverflow="overflow" vert="horz" lIns="0" tIns="0" rIns="0" bIns="0" rtlCol="0">
                          <a:noAutofit/>
                        </wps:bodyPr>
                      </wps:wsp>
                      <wps:wsp>
                        <wps:cNvPr id="101655" name="Rectangle 101655"/>
                        <wps:cNvSpPr/>
                        <wps:spPr>
                          <a:xfrm>
                            <a:off x="695960" y="2738184"/>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1656" name="Picture 101656"/>
                          <pic:cNvPicPr/>
                        </pic:nvPicPr>
                        <pic:blipFill>
                          <a:blip r:embed="rId143"/>
                          <a:stretch>
                            <a:fillRect/>
                          </a:stretch>
                        </pic:blipFill>
                        <pic:spPr>
                          <a:xfrm>
                            <a:off x="653034" y="3602228"/>
                            <a:ext cx="519684" cy="150876"/>
                          </a:xfrm>
                          <a:prstGeom prst="rect">
                            <a:avLst/>
                          </a:prstGeom>
                        </pic:spPr>
                      </pic:pic>
                      <wps:wsp>
                        <wps:cNvPr id="101657" name="Rectangle 101657"/>
                        <wps:cNvSpPr/>
                        <wps:spPr>
                          <a:xfrm>
                            <a:off x="744728" y="3630740"/>
                            <a:ext cx="355904" cy="188904"/>
                          </a:xfrm>
                          <a:prstGeom prst="rect">
                            <a:avLst/>
                          </a:prstGeom>
                          <a:ln>
                            <a:noFill/>
                          </a:ln>
                        </wps:spPr>
                        <wps:txbx>
                          <w:txbxContent>
                            <w:p w:rsidR="0097523B" w:rsidRDefault="0097523B" w:rsidP="0097523B">
                              <w:pPr>
                                <w:spacing w:after="160" w:line="259" w:lineRule="auto"/>
                                <w:ind w:left="0" w:firstLine="0"/>
                              </w:pPr>
                              <w:r>
                                <w:rPr>
                                  <w:sz w:val="22"/>
                                </w:rPr>
                                <w:t>Fig.3</w:t>
                              </w:r>
                            </w:p>
                          </w:txbxContent>
                        </wps:txbx>
                        <wps:bodyPr horzOverflow="overflow" vert="horz" lIns="0" tIns="0" rIns="0" bIns="0" rtlCol="0">
                          <a:noAutofit/>
                        </wps:bodyPr>
                      </wps:wsp>
                      <wps:wsp>
                        <wps:cNvPr id="101658" name="Rectangle 101658"/>
                        <wps:cNvSpPr/>
                        <wps:spPr>
                          <a:xfrm>
                            <a:off x="1012952" y="3630740"/>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356E5AFC" id="Group 1" o:spid="_x0000_s1536" style="width:415.15pt;height:298pt;mso-position-horizontal-relative:char;mso-position-vertical-relative:line" coordsize="52724,37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">
                <v:rect id="Rectangle 2" o:spid="_x0000_s1537" style="position:absolute;top: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3" o:spid="_x0000_s1538" style="position:absolute;top:280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4" o:spid="_x0000_s1539" style="position:absolute;top:560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5" o:spid="_x0000_s1540" style="position:absolute;top:83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97523B" w:rsidRDefault="0097523B" w:rsidP="0097523B">
                        <w:pPr>
                          <w:spacing w:after="160" w:line="259" w:lineRule="auto"/>
                          <w:ind w:left="0" w:firstLine="0"/>
                        </w:pPr>
                        <w:r>
                          <w:rPr>
                            <w:b/>
                          </w:rPr>
                          <w:t xml:space="preserve"> </w:t>
                        </w:r>
                      </w:p>
                    </w:txbxContent>
                  </v:textbox>
                </v:rect>
                <v:rect id="Rectangle 6" o:spid="_x0000_s1541" style="position:absolute;top:111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7" o:spid="_x0000_s1542" style="position:absolute;top:1397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97523B" w:rsidRDefault="0097523B" w:rsidP="0097523B">
                        <w:pPr>
                          <w:spacing w:after="160" w:line="259" w:lineRule="auto"/>
                          <w:ind w:left="0" w:firstLine="0"/>
                        </w:pPr>
                        <w:r>
                          <w:t xml:space="preserve"> </w:t>
                        </w:r>
                      </w:p>
                    </w:txbxContent>
                  </v:textbox>
                </v:rect>
                <v:rect id="Rectangle 8" o:spid="_x0000_s1543" style="position:absolute;top:167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97523B" w:rsidRDefault="0097523B" w:rsidP="0097523B">
                        <w:pPr>
                          <w:spacing w:after="160" w:line="259" w:lineRule="auto"/>
                          <w:ind w:left="0" w:firstLine="0"/>
                        </w:pPr>
                        <w:r>
                          <w:t xml:space="preserve"> </w:t>
                        </w:r>
                      </w:p>
                    </w:txbxContent>
                  </v:textbox>
                </v:rect>
                <v:rect id="Rectangle 9" o:spid="_x0000_s1544" style="position:absolute;top:195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97523B" w:rsidRDefault="0097523B" w:rsidP="0097523B">
                        <w:pPr>
                          <w:spacing w:after="160" w:line="259" w:lineRule="auto"/>
                          <w:ind w:left="0" w:firstLine="0"/>
                        </w:pPr>
                        <w:r>
                          <w:t xml:space="preserve"> </w:t>
                        </w:r>
                      </w:p>
                    </w:txbxContent>
                  </v:textbox>
                </v:rect>
                <v:rect id="Rectangle 10" o:spid="_x0000_s1545" style="position:absolute;top:223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97523B" w:rsidRDefault="0097523B" w:rsidP="0097523B">
                        <w:pPr>
                          <w:spacing w:after="160" w:line="259" w:lineRule="auto"/>
                          <w:ind w:left="0" w:firstLine="0"/>
                        </w:pPr>
                        <w:r>
                          <w:t xml:space="preserve"> </w:t>
                        </w:r>
                      </w:p>
                    </w:txbxContent>
                  </v:textbox>
                </v:rect>
                <v:rect id="Rectangle 11" o:spid="_x0000_s1546" style="position:absolute;top:251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97523B" w:rsidRDefault="0097523B" w:rsidP="0097523B">
                        <w:pPr>
                          <w:spacing w:after="160" w:line="259" w:lineRule="auto"/>
                          <w:ind w:left="0" w:firstLine="0"/>
                        </w:pPr>
                        <w:r>
                          <w:t xml:space="preserve"> </w:t>
                        </w:r>
                      </w:p>
                    </w:txbxContent>
                  </v:textbox>
                </v:rect>
                <v:rect id="Rectangle 12" o:spid="_x0000_s1547" style="position:absolute;top:279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97523B" w:rsidRDefault="0097523B" w:rsidP="0097523B">
                        <w:pPr>
                          <w:spacing w:after="160" w:line="259" w:lineRule="auto"/>
                          <w:ind w:left="0" w:firstLine="0"/>
                        </w:pPr>
                        <w:r>
                          <w:t xml:space="preserve"> </w:t>
                        </w:r>
                      </w:p>
                    </w:txbxContent>
                  </v:textbox>
                </v:rect>
                <v:rect id="Rectangle 13" o:spid="_x0000_s1548" style="position:absolute;top:307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97523B" w:rsidRDefault="0097523B" w:rsidP="0097523B">
                        <w:pPr>
                          <w:spacing w:after="160" w:line="259" w:lineRule="auto"/>
                          <w:ind w:left="0" w:firstLine="0"/>
                        </w:pPr>
                        <w:r>
                          <w:t xml:space="preserve"> </w:t>
                        </w:r>
                      </w:p>
                    </w:txbxContent>
                  </v:textbox>
                </v:rect>
                <v:rect id="Rectangle 14" o:spid="_x0000_s1549" style="position:absolute;top:3351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97523B" w:rsidRDefault="0097523B" w:rsidP="0097523B">
                        <w:pPr>
                          <w:spacing w:after="160" w:line="259" w:lineRule="auto"/>
                          <w:ind w:left="0" w:firstLine="0"/>
                        </w:pPr>
                        <w:r>
                          <w:t xml:space="preserve"> </w:t>
                        </w:r>
                      </w:p>
                    </w:txbxContent>
                  </v:textbox>
                </v:rect>
                <v:rect id="Rectangle 15" o:spid="_x0000_s1550" style="position:absolute;top:362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97523B" w:rsidRDefault="0097523B" w:rsidP="0097523B">
                        <w:pPr>
                          <w:spacing w:after="160" w:line="259" w:lineRule="auto"/>
                          <w:ind w:left="0" w:firstLine="0"/>
                        </w:pPr>
                        <w:r>
                          <w:t xml:space="preserve"> </w:t>
                        </w:r>
                      </w:p>
                    </w:txbxContent>
                  </v:textbox>
                </v:rect>
                <v:shape id="Shape 6067" o:spid="_x0000_s1551" style="position:absolute;left:20246;top:7449;width:12069;height:5874;visibility:visible;mso-wrap-style:square;v-text-anchor:top" coordsize="1206932,58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" path="m,587363r1206932,l1206932,,,,,587363xe" filled="f" strokeweight=".5pt">
                  <v:path arrowok="t" textboxrect="0,0,1206932,587363"/>
                </v:shape>
                <v:shape id="Picture 17" o:spid="_x0000_s1552" type="#_x0000_t75" style="position:absolute;left:20276;top:7934;width:12009;height:4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">
                  <v:imagedata r:id="rId144" o:title=""/>
                </v:shape>
                <v:rect id="Rectangle 18" o:spid="_x0000_s1553" style="position:absolute;left:21193;top:82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071" o:spid="_x0000_s1554" style="position:absolute;left:26167;top:7449;width:45;height:6071;visibility:visible;mso-wrap-style:square;v-text-anchor:top" coordsize="4572,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" path="m,l4572,607060e" filled="f" strokecolor="#5b9bd5" strokeweight=".5pt">
                  <v:stroke miterlimit="66585f" joinstyle="miter"/>
                  <v:path arrowok="t" textboxrect="0,0,4572,607060"/>
                </v:shape>
                <v:shape id="Shape 6072" o:spid="_x0000_s1555" style="position:absolute;left:20246;top:10406;width:12066;height:0;visibility:visible;mso-wrap-style:square;v-text-anchor:top" coordsize="1206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" path="m,l1206627,e" filled="f" strokecolor="#5b9bd5" strokeweight=".5pt">
                  <v:stroke miterlimit="66585f" joinstyle="miter"/>
                  <v:path arrowok="t" textboxrect="0,0,1206627,0"/>
                </v:shape>
                <v:shape id="Shape 65995" o:spid="_x0000_s1556" style="position:absolute;left:27999;top:8255;width:2629;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" path="m,l262877,r,146024l,146024,,e" stroked="f" strokeweight="0">
                  <v:stroke miterlimit="66585f" joinstyle="miter"/>
                  <v:path arrowok="t" textboxrect="0,0,262877,146024"/>
                </v:shape>
                <v:shape id="Picture 22" o:spid="_x0000_s1557" type="#_x0000_t75" style="position:absolute;left:28026;top:8285;width:2568;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">
                  <v:imagedata r:id="rId145" o:title=""/>
                </v:shape>
                <v:rect id="Rectangle 23" o:spid="_x0000_s1558" style="position:absolute;left:28028;top:8568;width:22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L.V</w:t>
                        </w:r>
                      </w:p>
                    </w:txbxContent>
                  </v:textbox>
                </v:rect>
                <v:rect id="Rectangle 24" o:spid="_x0000_s1559" style="position:absolute;left:29758;top:85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5996" o:spid="_x0000_s1560" style="position:absolute;left:27999;top:11253;width:2629;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" path="m,l262877,r,146024l,146024,,e" stroked="f" strokeweight="0">
                  <v:stroke miterlimit="66585f" joinstyle="miter"/>
                  <v:path arrowok="t" textboxrect="0,0,262877,146024"/>
                </v:shape>
                <v:shape id="Picture 26" o:spid="_x0000_s1561" type="#_x0000_t75" style="position:absolute;left:28026;top:11280;width:25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">
                  <v:imagedata r:id="rId145" o:title=""/>
                </v:shape>
                <v:rect id="Rectangle 27" o:spid="_x0000_s1562" style="position:absolute;left:28028;top:11562;width:18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LA</w:t>
                        </w:r>
                      </w:p>
                    </w:txbxContent>
                  </v:textbox>
                </v:rect>
                <v:rect id="Rectangle 28" o:spid="_x0000_s1563" style="position:absolute;left:29423;top:1156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5997" o:spid="_x0000_s1564" style="position:absolute;left:21929;top:8255;width:2628;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" path="m,l262877,r,146024l,146024,,e" stroked="f" strokeweight="0">
                  <v:stroke miterlimit="66585f" joinstyle="miter"/>
                  <v:path arrowok="t" textboxrect="0,0,262877,146024"/>
                </v:shape>
                <v:shape id="Picture 30" o:spid="_x0000_s1565" type="#_x0000_t75" style="position:absolute;left:21960;top:8285;width:2561;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">
                  <v:imagedata r:id="rId145" o:title=""/>
                </v:shape>
                <v:rect id="Rectangle 31" o:spid="_x0000_s1566" style="position:absolute;left:21963;top:8568;width:25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R.V</w:t>
                        </w:r>
                      </w:p>
                    </w:txbxContent>
                  </v:textbox>
                </v:rect>
                <v:rect id="Rectangle 32" o:spid="_x0000_s1567" style="position:absolute;left:23868;top:85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5998" o:spid="_x0000_s1568" style="position:absolute;left:21563;top:11180;width:2629;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" path="m,l262877,r,146024l,146024,,e" stroked="f" strokeweight="0">
                  <v:stroke miterlimit="66585f" joinstyle="miter"/>
                  <v:path arrowok="t" textboxrect="0,0,262877,146024"/>
                </v:shape>
                <v:shape id="Picture 34" o:spid="_x0000_s1569" type="#_x0000_t75" style="position:absolute;left:21595;top:11211;width:25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">
                  <v:imagedata r:id="rId145" o:title=""/>
                </v:shape>
                <v:rect id="Rectangle 35" o:spid="_x0000_s1570" style="position:absolute;left:21597;top:11494;width:25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R.A</w:t>
                        </w:r>
                      </w:p>
                    </w:txbxContent>
                  </v:textbox>
                </v:rect>
                <v:rect id="Rectangle 36" o:spid="_x0000_s1571" style="position:absolute;left:23517;top:1149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094" o:spid="_x0000_s1572" style="position:absolute;left:10883;top:9790;width:2629;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" path="m,146024r262877,l262877,,,,,146024xe" filled="f" strokecolor="red" strokeweight=".5pt">
                  <v:path arrowok="t" textboxrect="0,0,262877,146024"/>
                </v:shape>
                <v:shape id="Picture 38" o:spid="_x0000_s1573" type="#_x0000_t75" style="position:absolute;left:10919;top:9824;width:2560;height: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">
                  <v:imagedata r:id="rId145" o:title=""/>
                </v:shape>
                <v:rect id="Rectangle 39" o:spid="_x0000_s1574" style="position:absolute;left:10914;top:10107;width:29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bod</w:t>
                        </w:r>
                      </w:p>
                    </w:txbxContent>
                  </v:textbox>
                </v:rect>
                <v:shape id="Shape 6099" o:spid="_x0000_s1575" style="position:absolute;left:41459;top:9644;width:2628;height:1460;visibility:visible;mso-wrap-style:square;v-text-anchor:top" coordsize="262877,14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" path="m,146024r262877,l262877,,,,,146024xe" filled="f" strokecolor="red" strokeweight=".5pt">
                  <v:path arrowok="t" textboxrect="0,0,262877,146024"/>
                </v:shape>
                <v:shape id="Picture 41" o:spid="_x0000_s1576" type="#_x0000_t75" style="position:absolute;left:41490;top:9679;width:2568;height: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">
                  <v:imagedata r:id="rId145" o:title=""/>
                </v:shape>
                <v:rect id="Rectangle 42" o:spid="_x0000_s1577" style="position:absolute;left:41495;top:9962;width:32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lung</w:t>
                        </w:r>
                      </w:p>
                    </w:txbxContent>
                  </v:textbox>
                </v:rect>
                <v:shape id="Shape 6103" o:spid="_x0000_s1578" style="position:absolute;left:23864;width:18678;height:9597;visibility:visible;mso-wrap-style:square;v-text-anchor:top" coordsize="1867789,95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" path="m1188720,r15240,254l1218946,1016r14732,1397l1248283,4445r14351,2794l1276731,10541r13843,3810l1304290,18797r13589,5079l1344041,35560r25527,14097l1394206,65786r23876,18034l1441323,103760r22352,21843l1485519,149225r20955,25273l1526921,201422r19939,28321l1566164,259715r18923,31242l1603375,323469r17780,33782l1638554,392049r17018,35941l1672209,464947r16256,37846l1704467,541528r15748,39497l1735582,621157r15240,40640l1765808,703199r29337,83820l1824228,871982r17327,51625l1854708,860172v635,-3430,4064,-5716,7493,-4954c1865630,855853,1867789,859282,1867154,862711r-20066,97028l1772412,894461v-2667,-2286,-2921,-6350,-635,-8889c1774190,882904,1778127,882650,1780794,884936r48788,42631l1812290,876047r,126l1783207,791210r-29464,-83820l1753743,707517r-14859,-41275l1723644,625602r-15367,-40005l1708404,585597r-15748,-39243l1676781,507747r-16129,-37720l1660652,470154r-16637,-36830l1644015,433451r-16891,-35814l1627251,397764r-17399,-34798l1609852,363093r-17653,-33655l1592199,329565r-18161,-32385l1574165,297435r-18796,-31116l1555496,266447r-19177,-29719l1536446,236982r-19812,-28194l1516761,209042r-20320,-26670l1496695,182499r-20828,-25019l1475994,157735r-21398,-23298l1432560,113030r254,255l1409954,93599r381,254l1386769,75989,1362837,60452r381,254l1338456,47005,1312799,35560r381,127l1299972,30735r254,126l1286764,26543r254,l1273429,22733r254,127l1259840,19558r254,127l1245997,17018r381,l1232027,14986r254,127l1217803,13589r381,l1203325,12827r254,l1188815,12701r-15081,380l1173988,13081r-15367,889l1158748,13970r-15494,1524l1143508,15494r-31750,4699l1112139,20066r-32512,6985l1079881,26924r-33274,9017l1046861,35814r-34036,10922l1013079,46736,978281,59563r254,-127l943102,74168r127,l907288,90551r127,l870712,108712r127,-127l833628,128397r127,l795782,149734r127,-128l757555,172466r127,l718820,196597r127,l679577,222123r127,-126l639699,248793r127,l599694,276606r-40640,28956l518160,335535r-41275,30860l476885,366268r-41656,31877l393319,430530r-42164,33274l308737,497586r127,l266192,531876r127,l180594,601980,94488,673227,8128,745110,,735330,86360,663448r86106,-71247l258191,522097r42672,-34417l343281,453772r42164,-33275l427482,387985r41783,-31750l510667,325247r40894,-29972l592328,266192r40259,-27940l672592,211455r39497,-25527l750951,161672r38608,-22987l827532,117222,864997,97410,901827,79122,938022,62485,973709,47625r35052,-12953l1043178,23749r33655,-9144l1109726,7620r32131,-4698l1157732,1397,1173353,381,1188720,xe" fillcolor="#41719c" stroked="f" strokeweight="0">
                  <v:path arrowok="t" textboxrect="0,0,1867789,959739"/>
                </v:shape>
                <v:shape id="Shape 6104" o:spid="_x0000_s1579" style="position:absolute;left:11624;width:18684;height:9597;visibility:visible;mso-wrap-style:square;v-text-anchor:top" coordsize="1868424,95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" path="m679704,r15367,381l710692,1397r15748,1525l758698,7620r32893,6985l825246,23749r34417,10923l894588,47625r35687,14860l966470,79122r36957,18288l1040765,117222r38100,21463l1117346,161672r38989,24256l1195832,211455r39878,26797l1275969,266192r40767,29083l1357884,325247r41402,30988l1440942,387985r41910,32512l1525143,453772r42418,33908l1610233,522097r85725,70104l1782064,663448r86360,71882l1860423,745110r-86487,-71883l1687830,601980r127,l1602232,531876r-42672,-34290l1517142,463804r127,l1474978,430530r127,l1433195,398145r-41656,-31877l1391666,366395r-41402,-30860l1309243,305562r127,l1268603,276606r127,l1228471,248793r127,l1188847,221997r,126l1149477,196597r127,l1110742,172466r-38354,-22860l1072515,149734r-37846,-21337l1034796,128397,997585,108585r127,127l960882,90551r254,l925068,74168r254,l889889,59436r254,127l855345,46736r254,l821436,35814r381,127l788416,26924r381,127l756158,20066r381,127l724789,15494r254,l709549,13970r254,l694309,13081r254,l679514,12702r-14796,125l664972,12827r-14732,762l650494,13589r-14478,1524l636270,14986r-14224,2032l622300,17018r-14097,2667l608457,19558r-13843,3302l594868,22733r-13589,3810l581533,26543r-13335,4318l568452,30735r-13335,4952l555498,35560,529965,47006,505079,60706r508,-254l481520,75995,458089,93853r254,-254l435483,113285r381,-255l413828,134437r-21398,23298l392684,157480r-20955,25019l371856,182372r-20320,26670l351663,208788r-19812,28194l332105,236728r-19177,29719l313055,266319r-18796,31116l294386,297180r-18288,32385l276225,329438r-17780,33655l258445,362966r-17399,34798l241046,397637r-16891,35814l224155,433324r-16510,36830l207645,470027r-16256,37720l175387,546354r-15621,39243l144272,625602r127,l129159,666242r-14986,41275l114173,707390,84582,791210,55499,876173,38123,927593,86995,885063v2540,-2286,6604,-2032,8890,635c98171,888365,97917,892302,95250,894588l20574,959739,635,862585c,859155,2159,855853,5588,855091v3429,-635,6858,1524,7493,4953l26114,923439,43561,871982,72644,787019r29591,-83820l117348,661797r15113,-40640l147955,580898r15748,-39370l179705,502793r16256,-37846l212598,427990r17018,-35941l247142,357251r17907,-33782l283337,290957r18796,-31242l321437,229743r19939,-28321l361823,174498r21209,-25273l404622,125603r22479,-21843l450215,83820,474091,65786,498856,49657,524256,35560,550545,23876r13462,-5079l577723,14351r13970,-3810l605663,7239,620141,4445,634619,2413,649478,1016,664464,254,679704,xe" fillcolor="#41719c" stroked="f" strokeweight="0">
                  <v:path arrowok="t" textboxrect="0,0,1868424,959739"/>
                </v:shape>
                <v:shape id="Shape 6105" o:spid="_x0000_s1580" style="position:absolute;left:11701;top:11234;width:11106;height:5608;visibility:visible;mso-wrap-style:square;v-text-anchor:top" coordsize="1110615,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" path="m12065,l27686,48133,43561,95885r16129,47244l59690,143002r16510,46228l76200,189103r17145,44958l93218,233934r17907,43180l110998,276987r9398,20955l120269,297815r9525,20447l129794,318135r9652,19812l139446,337820r10033,19177l149479,356870r10287,18415l159639,375158r10668,17907l170180,392938r10922,17145l180975,409829r11430,16256l192151,425958r11811,15494l203708,441198r12192,14732l215646,455676r12430,13825l240792,482092r-254,-254l253873,493649r-254,-254l267462,504317r-381,-254l281432,513842r-508,-254l295783,522224r-254,-254l310769,529463r-508,-127l326037,535646r15953,4947l358521,544322r-381,l375666,546862r-508,-127l393192,548005r-381,l411265,548129r19011,-1140l430022,546989r19685,-2159l449326,544830r20320,-3429l469392,541528r20701,-4445l489839,537210r21082,-5461l510667,531749r21590,-6477l532130,525399r21971,-7366l553974,518160r22479,-8382l576199,509905r22860,-9144l598932,500761r23241,-9906l621919,490982r23622,-10795l645414,480187r23876,-11430l669163,468884r24130,-12192l693166,456692r24511,-12700l717550,443992r24765,-13462l742315,430657r25019,-14097l767207,416687r25273,-14605l843534,371602r,127l895350,339598r-127,l947674,306324r52959,-34417l1053719,236855r23305,-15445l1012444,225044v-3556,254,-6604,-2413,-6731,-5969c1005459,215646,1008126,212598,1011682,212471r98933,-5715l1066800,295656v-1524,3175,-5334,4445,-8509,2921c1055116,297053,1053846,293243,1055370,290068r28588,-58014l1060704,247396r-53086,35052l954532,316992r-52451,33401l850138,382524r-51181,30480l773557,427609r-25146,14097l723646,455168r-24638,12827l674878,480187r-24003,11557l627126,502539r-23368,9906l580898,521716r-22606,8382l536067,537464r-21844,6477l492760,549529r-20828,4445l451231,557403r-20066,2286l411734,560832r-19177,-127l374015,559435r-18034,-2667l338582,552831r-16891,-5207l305308,541020r-15621,-7747l274447,524510,259715,514477,245618,503301,232029,491236,218821,478155,206121,464058,193802,449199,181991,433451,170561,416941,159385,399669,148717,381635,138303,362966,128143,343535r-9779,-19939l108839,303149,99441,282067,81534,238633,64262,193548,47752,147320,31496,99949,15621,52070,,3810,12065,xe" fillcolor="#41719c" stroked="f" strokeweight="0">
                  <v:path arrowok="t" textboxrect="0,0,1110615,560832"/>
                </v:shape>
                <v:shape id="Shape 6106" o:spid="_x0000_s1581" style="position:absolute;left:28606;top:10993;width:14365;height:8406;visibility:visible;mso-wrap-style:square;v-text-anchor:top" coordsize="1436497,840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" path="m1426845,r9652,8255l1372997,81915r-63373,73152l1246505,227203r-62738,70485l1152779,332360r-30988,33908l1090930,399542r-30480,32767l1029970,464059r-29972,31114l970153,525145r-29591,29210l911225,582423r-28956,27050l853567,635381r-28321,24638l797306,683387r-27559,21972l742569,726060r-26670,19050l689610,762762r-25908,15875l638302,792988r-25019,12447l588772,816356r-24003,8763l541274,832104r-22987,4826l495935,839851r-21844,762l452755,839343r-20828,-3175l411734,831215r-19685,-6858l372872,815848,354330,805688,336042,794004,318389,780797,301244,766191,284480,750189,268097,732917,252095,714502,236601,694817,221361,674243,206375,652526,191770,629793,177419,606172,163322,581914,149479,556768,135763,530860,122301,504317,108966,477266,82931,421767,57277,364617,31877,306578,20887,281005r-7933,64308c12573,348869,9398,351282,5969,350901,2413,350520,,347345,381,343789l12573,245491r79629,58928c94996,306451,95631,310515,93472,313310v-2032,2793,-5969,3428,-8890,1269l32635,276131r10926,25494l43561,301498r25273,58039l94488,416560r-127,-126l120523,471805r-127,l133731,498729r-127,-127l147066,525018r,-127l160655,550799r,-126l174371,575691r,-127l188341,599822r-127,-128l202565,623062r-127,-127l217043,645541r-127,-127l231648,666877r-127,-127l246761,687198r-127,-128l262001,706501r-127,-253l277622,724535r-127,-254l293510,741305r16370,15488l309626,756666r16891,14351l326136,770763r17307,12886l360934,794893r-381,-254l378714,804545r-381,-254l397002,812673r-508,-254l415671,819150r-635,-253l434721,823723r-635,l454279,826770r-508,-127l474238,827899r20935,-748l494538,827151r21971,-2794l516001,824485r22205,-4643l560763,813113r23437,-8695l583819,804673r24122,-10665l632460,781685r-254,127l657352,767588r-254,127l682879,751967r-254,127l708660,734695r-127,128l735076,715773r-127,l762000,695325r-127,127l789305,673481r-127,128l816991,650240r,127l845185,625729r,127l873760,600075r-127,l902462,573151r,127l931672,545211r,127l961136,516128r29845,-29972l990854,486284r29972,-30989l1051179,423545r30480,-32639l1112393,357632r,128l1143381,323850r-127,l1174369,289306r62611,-70484l1299972,146685r,127l1363345,73660,1426845,xe" fillcolor="#41719c" stroked="f" strokeweight="0">
                  <v:path arrowok="t" textboxrect="0,0,1436497,840613"/>
                </v:shape>
                <v:shape id="Shape 65999" o:spid="_x0000_s1582" style="position:absolute;left:9128;top:1087;width:3292;height:3072;visibility:visible;mso-wrap-style:square;v-text-anchor:top" coordsize="329159,30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" path="m,l329159,r,307187l,307187,,e" stroked="f" strokeweight="0">
                  <v:path arrowok="t" textboxrect="0,0,329159,307187"/>
                </v:shape>
                <v:shape id="Shape 6108" o:spid="_x0000_s1583" style="position:absolute;left:9128;top:1087;width:3292;height:3072;visibility:visible;mso-wrap-style:square;v-text-anchor:top" coordsize="329159,30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" path="m,307187r329159,l329159,,,,,307187xe" filled="f" strokecolor="white" strokeweight=".5pt">
                  <v:path arrowok="t" textboxrect="0,0,329159,307187"/>
                </v:shape>
                <v:shape id="Picture 49" o:spid="_x0000_s1584" type="#_x0000_t75" style="position:absolute;left:9166;top:1572;width:3224;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">
                  <v:imagedata r:id="rId146" o:title=""/>
                </v:shape>
                <v:rect id="Rectangle 50" o:spid="_x0000_s1585" style="position:absolute;left:10083;top:1854;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97523B" w:rsidRDefault="0097523B" w:rsidP="0097523B">
                        <w:pPr>
                          <w:spacing w:after="160" w:line="259" w:lineRule="auto"/>
                          <w:ind w:left="0" w:firstLine="0"/>
                        </w:pPr>
                        <w:r>
                          <w:rPr>
                            <w:sz w:val="22"/>
                          </w:rPr>
                          <w:t>A</w:t>
                        </w:r>
                      </w:p>
                    </w:txbxContent>
                  </v:textbox>
                </v:rect>
                <v:rect id="Rectangle 51" o:spid="_x0000_s1586" style="position:absolute;left:10891;top:18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14" o:spid="_x0000_s1587" style="position:absolute;left:7884;top:22443;width:9216;height:2926;visibility:visible;mso-wrap-style:square;v-text-anchor:top" coordsize="921652,29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" path="m,292570r921652,l921652,,,,,292570xe" filled="f" strokeweight=".5pt">
                  <v:path arrowok="t" textboxrect="0,0,921652,292570"/>
                </v:shape>
                <v:shape id="Picture 53" o:spid="_x0000_s1588" type="#_x0000_t75" style="position:absolute;left:7917;top:22938;width:9151;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">
                  <v:imagedata r:id="rId147" o:title=""/>
                </v:shape>
                <v:rect id="Rectangle 54" o:spid="_x0000_s1589" style="position:absolute;left:8834;top:23213;width:28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gills</w:t>
                        </w:r>
                      </w:p>
                    </w:txbxContent>
                  </v:textbox>
                </v:rect>
                <v:rect id="Rectangle 55" o:spid="_x0000_s1590" style="position:absolute;left:10998;top:232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20" o:spid="_x0000_s1591" style="position:absolute;left:23903;top:22297;width:9217;height:2926;visibility:visible;mso-wrap-style:square;v-text-anchor:top" coordsize="921652,29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" path="m,292570r921652,l921652,,,,,292570xe" filled="f" strokeweight=".5pt">
                  <v:path arrowok="t" textboxrect="0,0,921652,292570"/>
                </v:shape>
                <v:shape id="Picture 57" o:spid="_x0000_s1592" type="#_x0000_t75" style="position:absolute;left:23934;top:22786;width:9159;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">
                  <v:imagedata r:id="rId147" o:title=""/>
                </v:shape>
                <v:rect id="Rectangle 58" o:spid="_x0000_s1593" style="position:absolute;left:24851;top:23068;width:83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97523B" w:rsidRDefault="0097523B" w:rsidP="0097523B">
                        <w:pPr>
                          <w:spacing w:after="160" w:line="259" w:lineRule="auto"/>
                          <w:ind w:left="0" w:firstLine="0"/>
                        </w:pPr>
                        <w:r>
                          <w:rPr>
                            <w:sz w:val="22"/>
                          </w:rPr>
                          <w:t>Main heart</w:t>
                        </w:r>
                      </w:p>
                    </w:txbxContent>
                  </v:textbox>
                </v:rect>
                <v:rect id="Rectangle 59" o:spid="_x0000_s1594" style="position:absolute;left:31137;top:2306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26" o:spid="_x0000_s1595" style="position:absolute;left:43507;top:22297;width:9217;height:2926;visibility:visible;mso-wrap-style:square;v-text-anchor:top" coordsize="921652,29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" path="m,292570r921652,l921652,,,,,292570xe" filled="f" strokeweight=".5pt">
                  <v:path arrowok="t" textboxrect="0,0,921652,292570"/>
                </v:shape>
                <v:shape id="Picture 61" o:spid="_x0000_s1596" type="#_x0000_t75" style="position:absolute;left:43540;top:22786;width:9152;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">
                  <v:imagedata r:id="rId147" o:title=""/>
                </v:shape>
                <v:rect id="Rectangle 62" o:spid="_x0000_s1597" style="position:absolute;left:44460;top:23068;width:28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gills</w:t>
                        </w:r>
                      </w:p>
                    </w:txbxContent>
                  </v:textbox>
                </v:rect>
                <v:rect id="Rectangle 63" o:spid="_x0000_s1598" style="position:absolute;left:46624;top:230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32" o:spid="_x0000_s1599" style="position:absolute;left:7446;top:30412;width:9216;height:4168;visibility:visible;mso-wrap-style:square;v-text-anchor:top" coordsize="921652,4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" path="m,416839r921652,l921652,,,,,416839xe" filled="f" strokeweight=".5pt">
                  <v:path arrowok="t" textboxrect="0,0,921652,416839"/>
                </v:shape>
                <v:shape id="Picture 101633" o:spid="_x0000_s1600" type="#_x0000_t75" style="position:absolute;left:7482;top:30901;width:9152;height:3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">
                  <v:imagedata r:id="rId148" o:title=""/>
                </v:shape>
                <v:rect id="Rectangle 101634" o:spid="_x0000_s1601" style="position:absolute;left:8399;top:31176;width:74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Branchial </w:t>
                        </w:r>
                      </w:p>
                    </w:txbxContent>
                  </v:textbox>
                </v:rect>
                <v:rect id="Rectangle 101635" o:spid="_x0000_s1602" style="position:absolute;left:8399;top:33020;width:40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heart</w:t>
                        </w:r>
                      </w:p>
                    </w:txbxContent>
                  </v:textbox>
                </v:rect>
                <v:rect id="Rectangle 101636" o:spid="_x0000_s1603" style="position:absolute;left:11455;top:330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39" o:spid="_x0000_s1604" style="position:absolute;left:43505;top:30192;width:9216;height:4388;visibility:visible;mso-wrap-style:square;v-text-anchor:top" coordsize="921652,438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" path="m,438785r921652,l921652,,,,,438785xe" filled="f" strokeweight=".5pt">
                  <v:path arrowok="t" textboxrect="0,0,921652,438785"/>
                </v:shape>
                <v:shape id="Picture 101638" o:spid="_x0000_s1605" type="#_x0000_t75" style="position:absolute;left:43533;top:30680;width:9159;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">
                  <v:imagedata r:id="rId149" o:title=""/>
                </v:shape>
                <v:rect id="Rectangle 101639" o:spid="_x0000_s1606" style="position:absolute;left:44452;top:30963;width:74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Branchial </w:t>
                        </w:r>
                      </w:p>
                    </w:txbxContent>
                  </v:textbox>
                </v:rect>
                <v:rect id="Rectangle 101640" o:spid="_x0000_s1607" style="position:absolute;left:44452;top:32807;width:40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heart</w:t>
                        </w:r>
                      </w:p>
                    </w:txbxContent>
                  </v:textbox>
                </v:rect>
                <v:rect id="Rectangle 101641" o:spid="_x0000_s1608" style="position:absolute;left:47508;top:328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46" o:spid="_x0000_s1609" style="position:absolute;left:23903;top:30855;width:9217;height:3730;visibility:visible;mso-wrap-style:square;v-text-anchor:top" coordsize="921652,3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" path="m,373025r921652,l921652,,,,,373025xe" filled="f" strokeweight=".5pt">
                  <v:path arrowok="t" textboxrect="0,0,921652,373025"/>
                </v:shape>
                <v:shape id="Picture 101643" o:spid="_x0000_s1610" type="#_x0000_t75" style="position:absolute;left:23934;top:31343;width:9159;height: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">
                  <v:imagedata r:id="rId150" o:title=""/>
                </v:shape>
                <v:rect id="Rectangle 101644" o:spid="_x0000_s1611" style="position:absolute;left:24851;top:31626;width:4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Body </w:t>
                        </w:r>
                      </w:p>
                    </w:txbxContent>
                  </v:textbox>
                </v:rect>
                <v:rect id="Rectangle 101645" o:spid="_x0000_s1612" style="position:absolute;left:28028;top:3162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6151" o:spid="_x0000_s1613" style="position:absolute;left:17101;top:32084;width:5706;height:762;visibility:visible;mso-wrap-style:square;v-text-anchor:top" coordsize="57061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" path="m76200,r,31750l570611,31750r,12700l76200,44450r,31750l,38100,76200,xe" fillcolor="#5b9bd5" stroked="f" strokeweight="0">
                  <v:path arrowok="t" textboxrect="0,0,570611,76200"/>
                </v:shape>
                <v:shape id="Shape 6152" o:spid="_x0000_s1614" style="position:absolute;left:10502;top:25369;width:762;height:4832;visibility:visible;mso-wrap-style:square;v-text-anchor:top" coordsize="76200,48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" path="m38100,l76200,76200r-31750,l44450,483235r-12700,l31750,76200,,76200,38100,xe" fillcolor="#5b9bd5" stroked="f" strokeweight="0">
                  <v:path arrowok="t" textboxrect="0,0,76200,483235"/>
                </v:shape>
                <v:shape id="Shape 6153" o:spid="_x0000_s1615" style="position:absolute;left:17979;top:23233;width:5485;height:762;visibility:visible;mso-wrap-style:square;v-text-anchor:top" coordsize="54851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" path="m472313,r76200,38100l472313,76200r,-31750l,44450,,31750r472313,l472313,xe" fillcolor="#5b9bd5" stroked="f" strokeweight="0">
                  <v:path arrowok="t" textboxrect="0,0,548513,76200"/>
                </v:shape>
                <v:shape id="Shape 6154" o:spid="_x0000_s1616" style="position:absolute;left:34657;top:23599;width:8260;height:762;visibility:visible;mso-wrap-style:square;v-text-anchor:top" coordsize="82600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" path="m76200,r,31750l826008,31750r,12700l76200,44450r,31750l,38100,76200,xe" fillcolor="#5b9bd5" stroked="f" strokeweight="0">
                  <v:path arrowok="t" textboxrect="0,0,826008,76200"/>
                </v:shape>
                <v:shape id="Shape 6155" o:spid="_x0000_s1617" style="position:absolute;left:33559;top:32084;width:8772;height:762;visibility:visible;mso-wrap-style:square;v-text-anchor:top" coordsize="8771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" path="m800989,r76200,38100l800989,76200r,-31750l,44450,,31750r800989,l800989,xe" fillcolor="#5b9bd5" stroked="f" strokeweight="0">
                  <v:path arrowok="t" textboxrect="0,0,877189,76200"/>
                </v:shape>
                <v:shape id="Shape 6156" o:spid="_x0000_s1618" style="position:absolute;left:47795;top:25369;width:762;height:4463;visibility:visible;mso-wrap-style:square;v-text-anchor:top" coordsize="76200,44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" path="m39370,l76200,76835,44493,76307,38354,446278r-12700,-254l31793,76095,,75565,39370,xe" fillcolor="#5b9bd5" stroked="f" strokeweight="0">
                  <v:path arrowok="t" textboxrect="0,0,76200,446278"/>
                </v:shape>
                <v:shape id="Picture 101653" o:spid="_x0000_s1619" type="#_x0000_t75" style="position:absolute;left:5280;top:27099;width:2576;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">
                  <v:imagedata r:id="rId151" o:title=""/>
                </v:shape>
                <v:rect id="Rectangle 101654" o:spid="_x0000_s1620" style="position:absolute;left:6197;top:27381;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B</w:t>
                        </w:r>
                      </w:p>
                    </w:txbxContent>
                  </v:textbox>
                </v:rect>
                <v:rect id="Rectangle 101655" o:spid="_x0000_s1621" style="position:absolute;left:6959;top:273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Picture 101656" o:spid="_x0000_s1622" type="#_x0000_t75" style="position:absolute;left:6530;top:36022;width:519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">
                  <v:imagedata r:id="rId152" o:title=""/>
                </v:shape>
                <v:rect id="Rectangle 101657" o:spid="_x0000_s1623" style="position:absolute;left:7447;top:36307;width:35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Fig.3</w:t>
                        </w:r>
                      </w:p>
                    </w:txbxContent>
                  </v:textbox>
                </v:rect>
                <v:rect id="Rectangle 101658" o:spid="_x0000_s1624" style="position:absolute;left:10129;top:363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w10:anchorlock/>
              </v:group>
            </w:pict>
          </mc:Fallback>
        </mc:AlternateContent>
      </w:r>
    </w:p>
    <w:p w:rsidR="0097523B" w:rsidRPr="0097523B" w:rsidRDefault="0097523B" w:rsidP="0097523B">
      <w:pPr>
        <w:numPr>
          <w:ilvl w:val="1"/>
          <w:numId w:val="159"/>
        </w:numPr>
        <w:spacing w:after="164" w:line="251" w:lineRule="auto"/>
        <w:ind w:right="54" w:hanging="360"/>
      </w:pPr>
      <w:r w:rsidRPr="0097523B">
        <w:t xml:space="preserve">Describe each circulatory system </w:t>
      </w:r>
    </w:p>
    <w:p w:rsidR="0097523B" w:rsidRPr="0097523B" w:rsidRDefault="0097523B" w:rsidP="0097523B">
      <w:pPr>
        <w:numPr>
          <w:ilvl w:val="2"/>
          <w:numId w:val="159"/>
        </w:numPr>
        <w:spacing w:after="133" w:line="251" w:lineRule="auto"/>
        <w:ind w:right="54" w:hanging="720"/>
      </w:pPr>
      <w:r w:rsidRPr="0097523B">
        <w:t xml:space="preserve">A  </w:t>
      </w:r>
    </w:p>
    <w:p w:rsidR="0097523B" w:rsidRPr="0097523B" w:rsidRDefault="0097523B" w:rsidP="0097523B">
      <w:pPr>
        <w:spacing w:after="34" w:line="360" w:lineRule="auto"/>
        <w:ind w:left="0" w:right="45" w:firstLine="0"/>
        <w:jc w:val="both"/>
      </w:pPr>
      <w:r w:rsidRPr="0097523B">
        <w:lastRenderedPageBreak/>
        <w:t xml:space="preserve">Blood flows from the right atrium into right ventricle, from where it is pumped to the lung. From the lungs, blood flows to the left atrium and then into the left ventricle, from where it is pumped to the rest of the body. From the body, blood returns to the heart through the right atrium. The cycle repeats </w:t>
      </w:r>
    </w:p>
    <w:p w:rsidR="0097523B" w:rsidRPr="0097523B" w:rsidRDefault="0097523B" w:rsidP="0097523B">
      <w:pPr>
        <w:numPr>
          <w:ilvl w:val="2"/>
          <w:numId w:val="159"/>
        </w:numPr>
        <w:spacing w:after="133" w:line="251" w:lineRule="auto"/>
        <w:ind w:right="54" w:hanging="720"/>
      </w:pPr>
      <w:r w:rsidRPr="0097523B">
        <w:t xml:space="preserve">B </w:t>
      </w:r>
    </w:p>
    <w:p w:rsidR="0097523B" w:rsidRPr="0097523B" w:rsidRDefault="0097523B" w:rsidP="0097523B">
      <w:pPr>
        <w:spacing w:after="34" w:line="360" w:lineRule="auto"/>
        <w:ind w:left="0" w:right="45" w:firstLine="0"/>
        <w:jc w:val="both"/>
      </w:pPr>
      <w:r w:rsidRPr="0097523B">
        <w:t xml:space="preserve">From the heart, blood is pumped into the body, from where it flows to the branchial hearts on either side. The branchial hearts pump blood to the gills from where it returns to the main heart and the cycle repeats. </w:t>
      </w:r>
    </w:p>
    <w:p w:rsidR="0097523B" w:rsidRPr="0097523B" w:rsidRDefault="0097523B" w:rsidP="0097523B">
      <w:pPr>
        <w:numPr>
          <w:ilvl w:val="1"/>
          <w:numId w:val="159"/>
        </w:numPr>
        <w:spacing w:after="163" w:line="251" w:lineRule="auto"/>
        <w:ind w:right="54" w:hanging="360"/>
      </w:pPr>
      <w:r w:rsidRPr="0097523B">
        <w:t xml:space="preserve">How does each system maintain a high blood pressure? </w:t>
      </w:r>
    </w:p>
    <w:p w:rsidR="0097523B" w:rsidRPr="0097523B" w:rsidRDefault="0097523B" w:rsidP="0097523B">
      <w:pPr>
        <w:numPr>
          <w:ilvl w:val="2"/>
          <w:numId w:val="159"/>
        </w:numPr>
        <w:spacing w:after="24" w:line="251" w:lineRule="auto"/>
        <w:ind w:right="54" w:hanging="720"/>
      </w:pPr>
      <w:r w:rsidRPr="0097523B">
        <w:t xml:space="preserve">A </w:t>
      </w:r>
    </w:p>
    <w:p w:rsidR="0097523B" w:rsidRPr="0097523B" w:rsidRDefault="0097523B" w:rsidP="0097523B">
      <w:pPr>
        <w:spacing w:after="34" w:line="360" w:lineRule="auto"/>
        <w:ind w:left="0" w:right="45" w:firstLine="0"/>
        <w:jc w:val="both"/>
      </w:pPr>
      <w:r w:rsidRPr="0097523B">
        <w:t xml:space="preserve">In this double circulation system, the contraction of the heart muscles pumps the blood first to the lungs and then to the rest of the body in each circuit of the circulation. This ensures that pressure is restored in the blood after leaving the capillaries. Blood to the lungs is pumped at a lower pressure because of the shorter distance compared to that of the body </w:t>
      </w:r>
    </w:p>
    <w:p w:rsidR="0097523B" w:rsidRPr="0097523B" w:rsidRDefault="0097523B" w:rsidP="0097523B">
      <w:pPr>
        <w:numPr>
          <w:ilvl w:val="2"/>
          <w:numId w:val="159"/>
        </w:numPr>
        <w:spacing w:after="133" w:line="251" w:lineRule="auto"/>
        <w:ind w:right="54" w:hanging="720"/>
      </w:pPr>
      <w:r w:rsidRPr="0097523B">
        <w:t xml:space="preserve">B </w:t>
      </w:r>
    </w:p>
    <w:p w:rsidR="0097523B" w:rsidRPr="0097523B" w:rsidRDefault="0097523B" w:rsidP="0097523B">
      <w:pPr>
        <w:spacing w:after="34" w:line="360" w:lineRule="auto"/>
        <w:ind w:left="0" w:right="45" w:firstLine="0"/>
        <w:jc w:val="both"/>
      </w:pPr>
      <w:r w:rsidRPr="0097523B">
        <w:t xml:space="preserve">The main heart’s contraction generates sufficient pressure to push the blood through the vessels in the body. The branchial hearts then maintain the pressure of the blood by continuing to pump the blood into the gills and back to the main heart. </w:t>
      </w:r>
    </w:p>
    <w:p w:rsidR="0097523B" w:rsidRPr="0097523B" w:rsidRDefault="0097523B" w:rsidP="0097523B">
      <w:pPr>
        <w:numPr>
          <w:ilvl w:val="1"/>
          <w:numId w:val="159"/>
        </w:numPr>
        <w:spacing w:after="1" w:line="360" w:lineRule="auto"/>
        <w:ind w:right="54" w:hanging="360"/>
      </w:pPr>
      <w:r w:rsidRPr="0097523B">
        <w:t xml:space="preserve">What is the advantage of maintaining a high blood pressure over a fluctuating pressure in a circulatory system of an animal? </w:t>
      </w:r>
    </w:p>
    <w:p w:rsidR="0097523B" w:rsidRPr="0097523B" w:rsidRDefault="0097523B" w:rsidP="0097523B">
      <w:pPr>
        <w:spacing w:after="34" w:line="360" w:lineRule="auto"/>
        <w:ind w:left="0" w:right="45" w:firstLine="0"/>
        <w:jc w:val="both"/>
      </w:pPr>
      <w:r w:rsidRPr="0097523B">
        <w:t xml:space="preserve">High blood pressure helps to propel blood at a high speed along the arteries to the body tissue. This facilitates faster delivery of oxygen and nutrients to the body tissues and removal of waste products from the body. </w:t>
      </w:r>
    </w:p>
    <w:p w:rsidR="0097523B" w:rsidRPr="0097523B" w:rsidRDefault="0097523B" w:rsidP="0097523B">
      <w:pPr>
        <w:numPr>
          <w:ilvl w:val="0"/>
          <w:numId w:val="159"/>
        </w:numPr>
        <w:spacing w:after="0" w:line="251" w:lineRule="auto"/>
        <w:ind w:right="54" w:hanging="360"/>
      </w:pPr>
      <w:r w:rsidRPr="0097523B">
        <w:t xml:space="preserve">Figure 2 show oxygen dissociation curves for haemoglobin of two animals, X and Y, living in different habitats. </w:t>
      </w:r>
    </w:p>
    <w:p w:rsidR="0097523B" w:rsidRPr="0097523B" w:rsidRDefault="0097523B" w:rsidP="0097523B">
      <w:pPr>
        <w:spacing w:after="0" w:line="259" w:lineRule="auto"/>
        <w:ind w:left="0" w:firstLine="0"/>
      </w:pPr>
      <w:r w:rsidRPr="0097523B">
        <w:rPr>
          <w:noProof/>
          <w:sz w:val="22"/>
        </w:rPr>
        <w:lastRenderedPageBreak/>
        <mc:AlternateContent>
          <mc:Choice Requires="wpg">
            <w:drawing>
              <wp:inline distT="0" distB="0" distL="0" distR="0" wp14:anchorId="0F203A74" wp14:editId="626F3780">
                <wp:extent cx="3792373" cy="2923701"/>
                <wp:effectExtent l="0" t="0" r="0" b="0"/>
                <wp:docPr id="61062" name="Group 61062"/>
                <wp:cNvGraphicFramePr/>
                <a:graphic xmlns:a="http://schemas.openxmlformats.org/drawingml/2006/main">
                  <a:graphicData uri="http://schemas.microsoft.com/office/word/2010/wordprocessingGroup">
                    <wpg:wgp>
                      <wpg:cNvGrpSpPr/>
                      <wpg:grpSpPr>
                        <a:xfrm>
                          <a:off x="0" y="0"/>
                          <a:ext cx="3792373" cy="2923701"/>
                          <a:chOff x="0" y="0"/>
                          <a:chExt cx="3792373" cy="2923701"/>
                        </a:xfrm>
                      </wpg:grpSpPr>
                      <wps:wsp>
                        <wps:cNvPr id="6236" name="Rectangle 6236"/>
                        <wps:cNvSpPr/>
                        <wps:spPr>
                          <a:xfrm>
                            <a:off x="3757930" y="2768473"/>
                            <a:ext cx="45808" cy="206453"/>
                          </a:xfrm>
                          <a:prstGeom prst="rect">
                            <a:avLst/>
                          </a:prstGeom>
                          <a:ln>
                            <a:noFill/>
                          </a:ln>
                        </wps:spPr>
                        <wps:txbx>
                          <w:txbxContent>
                            <w:p w:rsidR="0097523B" w:rsidRDefault="0097523B" w:rsidP="0097523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38" name="Picture 6238"/>
                          <pic:cNvPicPr/>
                        </pic:nvPicPr>
                        <pic:blipFill>
                          <a:blip r:embed="rId153"/>
                          <a:stretch>
                            <a:fillRect/>
                          </a:stretch>
                        </pic:blipFill>
                        <pic:spPr>
                          <a:xfrm>
                            <a:off x="0" y="0"/>
                            <a:ext cx="3757676" cy="2882900"/>
                          </a:xfrm>
                          <a:prstGeom prst="rect">
                            <a:avLst/>
                          </a:prstGeom>
                        </pic:spPr>
                      </pic:pic>
                      <wps:wsp>
                        <wps:cNvPr id="6239" name="Shape 6239"/>
                        <wps:cNvSpPr/>
                        <wps:spPr>
                          <a:xfrm>
                            <a:off x="1617980" y="2730500"/>
                            <a:ext cx="0" cy="46989"/>
                          </a:xfrm>
                          <a:custGeom>
                            <a:avLst/>
                            <a:gdLst/>
                            <a:ahLst/>
                            <a:cxnLst/>
                            <a:rect l="0" t="0" r="0" b="0"/>
                            <a:pathLst>
                              <a:path h="46989">
                                <a:moveTo>
                                  <a:pt x="0" y="46989"/>
                                </a:moveTo>
                                <a:lnTo>
                                  <a:pt x="0" y="0"/>
                                </a:lnTo>
                              </a:path>
                            </a:pathLst>
                          </a:custGeom>
                          <a:noFill/>
                          <a:ln w="6350" cap="flat" cmpd="sng" algn="ctr">
                            <a:solidFill>
                              <a:srgbClr val="5B9BD5"/>
                            </a:solidFill>
                            <a:prstDash val="solid"/>
                            <a:miter lim="127000"/>
                          </a:ln>
                          <a:effectLst/>
                        </wps:spPr>
                        <wps:bodyPr/>
                      </wps:wsp>
                    </wpg:wgp>
                  </a:graphicData>
                </a:graphic>
              </wp:inline>
            </w:drawing>
          </mc:Choice>
          <mc:Fallback>
            <w:pict>
              <v:group w14:anchorId="0F203A74" id="Group 61062" o:spid="_x0000_s1625" style="width:298.6pt;height:230.2pt;mso-position-horizontal-relative:char;mso-position-vertical-relative:line" coordsize="37923,292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">
                <v:rect id="Rectangle 6236" o:spid="_x0000_s1626" style="position:absolute;left:37579;top:276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KhxQAAAN0AAAAPAAAAZHJzL2Rvd25yZXYueG1sRI9Pi8Iw&#10;FMTvC/sdwlvwtqarU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AwqTKhxQAAAN0AAAAP&#10;AAAAAAAAAAAAAAAAAAcCAABkcnMvZG93bnJldi54bWxQSwUGAAAAAAMAAwC3AAAA+QIAAAAA&#10;" filled="f" stroked="f">
                  <v:textbox inset="0,0,0,0">
                    <w:txbxContent>
                      <w:p w:rsidR="0097523B" w:rsidRDefault="0097523B" w:rsidP="0097523B">
                        <w:pPr>
                          <w:spacing w:after="160" w:line="259" w:lineRule="auto"/>
                          <w:ind w:left="0" w:firstLine="0"/>
                        </w:pPr>
                        <w:r>
                          <w:t xml:space="preserve"> </w:t>
                        </w:r>
                      </w:p>
                    </w:txbxContent>
                  </v:textbox>
                </v:rect>
                <v:shape id="Picture 6238" o:spid="_x0000_s1627" type="#_x0000_t75" style="position:absolute;width:37576;height:2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">
                  <v:imagedata r:id="rId154" o:title=""/>
                </v:shape>
                <v:shape id="Shape 6239" o:spid="_x0000_s1628" style="position:absolute;left:16179;top:27305;width:0;height:469;visibility:visible;mso-wrap-style:square;v-text-anchor:top" coordsize="0,46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" path="m,46989l,e" filled="f" strokecolor="#5b9bd5" strokeweight=".5pt">
                  <v:stroke miterlimit="83231f" joinstyle="miter"/>
                  <v:path arrowok="t" textboxrect="0,0,0,46989"/>
                </v:shape>
                <w10:anchorlock/>
              </v:group>
            </w:pict>
          </mc:Fallback>
        </mc:AlternateContent>
      </w:r>
    </w:p>
    <w:p w:rsidR="0097523B" w:rsidRPr="0097523B" w:rsidRDefault="0097523B" w:rsidP="0097523B">
      <w:pPr>
        <w:numPr>
          <w:ilvl w:val="0"/>
          <w:numId w:val="162"/>
        </w:numPr>
        <w:spacing w:after="0" w:line="360" w:lineRule="auto"/>
        <w:ind w:right="54" w:hanging="720"/>
      </w:pPr>
      <w:r w:rsidRPr="0097523B">
        <w:t xml:space="preserve">From the figure, state three differences in the behavior of haemoglobin of the two animals.           </w:t>
      </w:r>
    </w:p>
    <w:p w:rsidR="0097523B" w:rsidRPr="0097523B" w:rsidRDefault="0097523B" w:rsidP="0097523B">
      <w:pPr>
        <w:spacing w:after="24" w:line="251" w:lineRule="auto"/>
        <w:ind w:left="0" w:right="54" w:firstLine="0"/>
      </w:pPr>
      <w:r w:rsidRPr="0097523B">
        <w:t xml:space="preserve"> (2marks) </w:t>
      </w:r>
    </w:p>
    <w:tbl>
      <w:tblPr>
        <w:tblStyle w:val="TableGrid1"/>
        <w:tblW w:w="9577" w:type="dxa"/>
        <w:tblInd w:w="-108" w:type="dxa"/>
        <w:tblCellMar>
          <w:top w:w="52" w:type="dxa"/>
          <w:left w:w="108" w:type="dxa"/>
          <w:bottom w:w="0" w:type="dxa"/>
          <w:right w:w="56" w:type="dxa"/>
        </w:tblCellMar>
        <w:tblLook w:val="04A0" w:firstRow="1" w:lastRow="0" w:firstColumn="1" w:lastColumn="0" w:noHBand="0" w:noVBand="1"/>
      </w:tblPr>
      <w:tblGrid>
        <w:gridCol w:w="4788"/>
        <w:gridCol w:w="4789"/>
      </w:tblGrid>
      <w:tr w:rsidR="0097523B" w:rsidRPr="0097523B" w:rsidTr="00FB524F">
        <w:trPr>
          <w:trHeight w:val="650"/>
        </w:trPr>
        <w:tc>
          <w:tcPr>
            <w:tcW w:w="47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rPr>
                <w:b/>
              </w:rPr>
              <w:t xml:space="preserve">X </w:t>
            </w:r>
          </w:p>
        </w:tc>
        <w:tc>
          <w:tcPr>
            <w:tcW w:w="4789"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rPr>
                <w:b/>
              </w:rPr>
              <w:t xml:space="preserve">y </w:t>
            </w:r>
          </w:p>
        </w:tc>
      </w:tr>
      <w:tr w:rsidR="0097523B" w:rsidRPr="0097523B" w:rsidTr="00FB524F">
        <w:trPr>
          <w:trHeight w:val="2368"/>
        </w:trPr>
        <w:tc>
          <w:tcPr>
            <w:tcW w:w="47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323" w:line="259" w:lineRule="auto"/>
              <w:ind w:left="0" w:firstLine="0"/>
            </w:pPr>
            <w:r w:rsidRPr="0097523B">
              <w:t xml:space="preserve">Has a lower affinity for oxygen.  </w:t>
            </w:r>
          </w:p>
          <w:p w:rsidR="0097523B" w:rsidRPr="0097523B" w:rsidRDefault="0097523B" w:rsidP="0097523B">
            <w:pPr>
              <w:spacing w:after="324" w:line="259" w:lineRule="auto"/>
              <w:ind w:left="0" w:firstLine="0"/>
            </w:pPr>
            <w:r w:rsidRPr="0097523B">
              <w:t xml:space="preserve">Has a lower rate of oxygen saturation </w:t>
            </w:r>
          </w:p>
          <w:p w:rsidR="0097523B" w:rsidRPr="0097523B" w:rsidRDefault="0097523B" w:rsidP="0097523B">
            <w:pPr>
              <w:spacing w:after="0" w:line="259" w:lineRule="auto"/>
              <w:ind w:left="0" w:firstLine="0"/>
            </w:pPr>
            <w:r w:rsidRPr="0097523B">
              <w:t xml:space="preserve">Releases oxygen slowly at lower oxygen partial pressures </w:t>
            </w:r>
          </w:p>
        </w:tc>
        <w:tc>
          <w:tcPr>
            <w:tcW w:w="4789"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323" w:line="259" w:lineRule="auto"/>
              <w:ind w:left="0" w:firstLine="0"/>
            </w:pPr>
            <w:r w:rsidRPr="0097523B">
              <w:t xml:space="preserve">Has a higher affinity for oxygen  </w:t>
            </w:r>
          </w:p>
          <w:p w:rsidR="0097523B" w:rsidRPr="0097523B" w:rsidRDefault="0097523B" w:rsidP="0097523B">
            <w:pPr>
              <w:spacing w:after="324" w:line="259" w:lineRule="auto"/>
              <w:ind w:left="0" w:firstLine="0"/>
            </w:pPr>
            <w:r w:rsidRPr="0097523B">
              <w:t xml:space="preserve">Has a higher rate of oxygen saturation </w:t>
            </w:r>
          </w:p>
          <w:p w:rsidR="0097523B" w:rsidRPr="0097523B" w:rsidRDefault="0097523B" w:rsidP="0097523B">
            <w:pPr>
              <w:spacing w:after="0" w:line="259" w:lineRule="auto"/>
              <w:ind w:left="0" w:firstLine="0"/>
              <w:jc w:val="both"/>
            </w:pPr>
            <w:r w:rsidRPr="0097523B">
              <w:t xml:space="preserve">Releases oxygen rapidly at lower  oxygen partial pressures. </w:t>
            </w:r>
          </w:p>
        </w:tc>
      </w:tr>
    </w:tbl>
    <w:p w:rsidR="0097523B" w:rsidRPr="0097523B" w:rsidRDefault="0097523B" w:rsidP="0097523B">
      <w:pPr>
        <w:spacing w:after="45" w:line="251" w:lineRule="auto"/>
        <w:ind w:left="0" w:right="54" w:firstLine="0"/>
      </w:pPr>
      <w:r w:rsidRPr="0097523B">
        <w:t xml:space="preserve">Other: </w:t>
      </w:r>
    </w:p>
    <w:tbl>
      <w:tblPr>
        <w:tblStyle w:val="TableGrid1"/>
        <w:tblW w:w="9577" w:type="dxa"/>
        <w:tblInd w:w="-108" w:type="dxa"/>
        <w:tblCellMar>
          <w:top w:w="53" w:type="dxa"/>
          <w:left w:w="108" w:type="dxa"/>
          <w:bottom w:w="0" w:type="dxa"/>
          <w:right w:w="55" w:type="dxa"/>
        </w:tblCellMar>
        <w:tblLook w:val="04A0" w:firstRow="1" w:lastRow="0" w:firstColumn="1" w:lastColumn="0" w:noHBand="0" w:noVBand="1"/>
      </w:tblPr>
      <w:tblGrid>
        <w:gridCol w:w="4788"/>
        <w:gridCol w:w="4789"/>
      </w:tblGrid>
      <w:tr w:rsidR="0097523B" w:rsidRPr="0097523B" w:rsidTr="00FB524F">
        <w:trPr>
          <w:trHeight w:val="649"/>
        </w:trPr>
        <w:tc>
          <w:tcPr>
            <w:tcW w:w="47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rPr>
                <w:b/>
              </w:rPr>
              <w:t xml:space="preserve">X </w:t>
            </w:r>
          </w:p>
        </w:tc>
        <w:tc>
          <w:tcPr>
            <w:tcW w:w="4789"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rPr>
                <w:b/>
              </w:rPr>
              <w:t xml:space="preserve">y </w:t>
            </w:r>
          </w:p>
        </w:tc>
      </w:tr>
      <w:tr w:rsidR="0097523B" w:rsidRPr="0097523B" w:rsidTr="00FB524F">
        <w:trPr>
          <w:trHeight w:val="2169"/>
        </w:trPr>
        <w:tc>
          <w:tcPr>
            <w:tcW w:w="47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203" w:line="359" w:lineRule="auto"/>
              <w:ind w:left="0" w:firstLine="0"/>
              <w:jc w:val="both"/>
            </w:pPr>
            <w:r w:rsidRPr="0097523B">
              <w:t xml:space="preserve">Becomes fully saturated only at oxygen partial pressures greater than 8kpa </w:t>
            </w:r>
          </w:p>
          <w:p w:rsidR="0097523B" w:rsidRPr="0097523B" w:rsidRDefault="0097523B" w:rsidP="0097523B">
            <w:pPr>
              <w:spacing w:after="122" w:line="259" w:lineRule="auto"/>
              <w:ind w:left="0" w:firstLine="0"/>
            </w:pPr>
            <w:r w:rsidRPr="0097523B">
              <w:t xml:space="preserve">Has a higher full saturation capacity (above </w:t>
            </w:r>
          </w:p>
          <w:p w:rsidR="0097523B" w:rsidRPr="0097523B" w:rsidRDefault="0097523B" w:rsidP="0097523B">
            <w:pPr>
              <w:spacing w:after="0" w:line="259" w:lineRule="auto"/>
              <w:ind w:left="0" w:firstLine="0"/>
            </w:pPr>
            <w:r w:rsidRPr="0097523B">
              <w:t xml:space="preserve">80%) </w:t>
            </w:r>
          </w:p>
        </w:tc>
        <w:tc>
          <w:tcPr>
            <w:tcW w:w="4789"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203" w:line="359" w:lineRule="auto"/>
              <w:ind w:left="0" w:firstLine="0"/>
              <w:jc w:val="both"/>
            </w:pPr>
            <w:r w:rsidRPr="0097523B">
              <w:t xml:space="preserve">Becomes fully saturated only at oxygen partial pressures greater than 5kpa </w:t>
            </w:r>
          </w:p>
          <w:p w:rsidR="0097523B" w:rsidRPr="0097523B" w:rsidRDefault="0097523B" w:rsidP="0097523B">
            <w:pPr>
              <w:spacing w:after="122" w:line="259" w:lineRule="auto"/>
              <w:ind w:left="0" w:firstLine="0"/>
            </w:pPr>
            <w:r w:rsidRPr="0097523B">
              <w:t xml:space="preserve">Has a lower full saturation capacity (about </w:t>
            </w:r>
          </w:p>
          <w:p w:rsidR="0097523B" w:rsidRPr="0097523B" w:rsidRDefault="0097523B" w:rsidP="0097523B">
            <w:pPr>
              <w:spacing w:after="0" w:line="259" w:lineRule="auto"/>
              <w:ind w:left="0" w:firstLine="0"/>
            </w:pPr>
            <w:r w:rsidRPr="0097523B">
              <w:t xml:space="preserve">80%) </w:t>
            </w:r>
          </w:p>
        </w:tc>
      </w:tr>
    </w:tbl>
    <w:p w:rsidR="0097523B" w:rsidRPr="0097523B" w:rsidRDefault="0097523B" w:rsidP="0097523B">
      <w:pPr>
        <w:numPr>
          <w:ilvl w:val="0"/>
          <w:numId w:val="162"/>
        </w:numPr>
        <w:spacing w:after="180" w:line="251" w:lineRule="auto"/>
        <w:ind w:right="54" w:hanging="720"/>
      </w:pPr>
      <w:r w:rsidRPr="0097523B">
        <w:t xml:space="preserve">(i) Outline the characteristics of the haemoglobin of animals </w:t>
      </w:r>
      <w:r w:rsidRPr="0097523B">
        <w:rPr>
          <w:b/>
        </w:rPr>
        <w:t>y</w:t>
      </w:r>
      <w:r w:rsidRPr="0097523B">
        <w:t xml:space="preserve">. </w:t>
      </w:r>
      <w:r w:rsidRPr="0097523B">
        <w:tab/>
        <w:t xml:space="preserve"> </w:t>
      </w:r>
      <w:r w:rsidRPr="0097523B">
        <w:tab/>
        <w:t xml:space="preserve">(3marks) </w:t>
      </w:r>
    </w:p>
    <w:p w:rsidR="0097523B" w:rsidRPr="0097523B" w:rsidRDefault="0097523B" w:rsidP="0097523B">
      <w:pPr>
        <w:numPr>
          <w:ilvl w:val="1"/>
          <w:numId w:val="162"/>
        </w:numPr>
        <w:spacing w:after="154" w:line="251" w:lineRule="auto"/>
        <w:ind w:right="54" w:hanging="360"/>
      </w:pPr>
      <w:r w:rsidRPr="0097523B">
        <w:lastRenderedPageBreak/>
        <w:t xml:space="preserve">Has a higher oxygen affinity  </w:t>
      </w:r>
    </w:p>
    <w:p w:rsidR="0097523B" w:rsidRPr="0097523B" w:rsidRDefault="0097523B" w:rsidP="0097523B">
      <w:pPr>
        <w:numPr>
          <w:ilvl w:val="1"/>
          <w:numId w:val="162"/>
        </w:numPr>
        <w:spacing w:after="250" w:line="360" w:lineRule="auto"/>
        <w:ind w:right="54" w:hanging="360"/>
      </w:pPr>
      <w:r w:rsidRPr="0097523B">
        <w:t xml:space="preserve">Has a high rate of oxygen uptake at lower oxygen partial pressures </w:t>
      </w:r>
      <w:r w:rsidRPr="0097523B">
        <w:rPr>
          <w:b/>
        </w:rPr>
        <w:t>Others:</w:t>
      </w:r>
      <w:r w:rsidRPr="0097523B">
        <w:t xml:space="preserve"> </w:t>
      </w:r>
    </w:p>
    <w:p w:rsidR="0097523B" w:rsidRPr="0097523B" w:rsidRDefault="0097523B" w:rsidP="0097523B">
      <w:pPr>
        <w:numPr>
          <w:ilvl w:val="1"/>
          <w:numId w:val="162"/>
        </w:numPr>
        <w:spacing w:after="153" w:line="251" w:lineRule="auto"/>
        <w:ind w:right="54" w:hanging="360"/>
      </w:pPr>
      <w:r w:rsidRPr="0097523B">
        <w:t xml:space="preserve">Becomes fully saturated at lower oxygen partial pressures ( ≤ 4kpa) </w:t>
      </w:r>
    </w:p>
    <w:p w:rsidR="0097523B" w:rsidRPr="0097523B" w:rsidRDefault="0097523B" w:rsidP="0097523B">
      <w:pPr>
        <w:numPr>
          <w:ilvl w:val="1"/>
          <w:numId w:val="162"/>
        </w:numPr>
        <w:spacing w:after="103" w:line="251" w:lineRule="auto"/>
        <w:ind w:right="54" w:hanging="360"/>
      </w:pPr>
      <w:r w:rsidRPr="0097523B">
        <w:t xml:space="preserve">Has a high saturation capacity (over 80%) </w:t>
      </w:r>
    </w:p>
    <w:p w:rsidR="0097523B" w:rsidRPr="0097523B" w:rsidRDefault="0097523B" w:rsidP="0097523B">
      <w:pPr>
        <w:spacing w:after="323" w:line="259" w:lineRule="auto"/>
        <w:ind w:left="0" w:right="49" w:firstLine="0"/>
        <w:jc w:val="right"/>
      </w:pPr>
      <w:r w:rsidRPr="0097523B">
        <w:t xml:space="preserve">(ii).From characteristics in (b) (i) suggest the nature of the habitat in which animal </w:t>
      </w:r>
      <w:r w:rsidRPr="0097523B">
        <w:rPr>
          <w:b/>
        </w:rPr>
        <w:t>y</w:t>
      </w:r>
      <w:r w:rsidRPr="0097523B">
        <w:t xml:space="preserve"> lives  </w:t>
      </w:r>
    </w:p>
    <w:p w:rsidR="0097523B" w:rsidRPr="0097523B" w:rsidRDefault="0097523B" w:rsidP="0097523B">
      <w:pPr>
        <w:spacing w:after="324" w:line="259" w:lineRule="auto"/>
        <w:ind w:left="0" w:right="606" w:firstLine="0"/>
        <w:jc w:val="right"/>
      </w:pPr>
      <w:r w:rsidRPr="0097523B">
        <w:t xml:space="preserve">(01mark) </w:t>
      </w:r>
    </w:p>
    <w:p w:rsidR="0097523B" w:rsidRPr="0097523B" w:rsidRDefault="0097523B" w:rsidP="0097523B">
      <w:pPr>
        <w:spacing w:after="24" w:line="359" w:lineRule="auto"/>
        <w:ind w:left="0" w:right="54" w:firstLine="0"/>
      </w:pPr>
      <w:r w:rsidRPr="0097523B">
        <w:t xml:space="preserve">Animal </w:t>
      </w:r>
      <w:r w:rsidRPr="0097523B">
        <w:rPr>
          <w:b/>
        </w:rPr>
        <w:t>y</w:t>
      </w:r>
      <w:r w:rsidRPr="0097523B">
        <w:t xml:space="preserve"> lives in a habitat with low oxygen partial pressures such as at high altitude or mud </w:t>
      </w:r>
    </w:p>
    <w:p w:rsidR="0097523B" w:rsidRPr="0097523B" w:rsidRDefault="0097523B" w:rsidP="0097523B">
      <w:pPr>
        <w:spacing w:after="203" w:line="359" w:lineRule="auto"/>
        <w:ind w:left="0" w:right="54" w:firstLine="0"/>
      </w:pPr>
      <w:r w:rsidRPr="0097523B">
        <w:t xml:space="preserve">(c ).   Human haemoglobin has a higher affinity for carbon monoxide than oxygen. What is the effect of the fact?        (03marks </w:t>
      </w:r>
    </w:p>
    <w:p w:rsidR="0097523B" w:rsidRPr="0097523B" w:rsidRDefault="0097523B" w:rsidP="0097523B">
      <w:pPr>
        <w:spacing w:after="0" w:line="360" w:lineRule="auto"/>
        <w:ind w:left="0" w:right="54" w:firstLine="0"/>
      </w:pPr>
      <w:r w:rsidRPr="0097523B">
        <w:t xml:space="preserve"> In the haemoglobin molecule,, carbon monoxide readily replaces oxygen. It binds irreversibly with haemoglobin molecules and thus reduces oxygen carriage of the blood. </w:t>
      </w:r>
    </w:p>
    <w:p w:rsidR="0097523B" w:rsidRPr="0097523B" w:rsidRDefault="0097523B" w:rsidP="0097523B">
      <w:pPr>
        <w:spacing w:after="369" w:line="251" w:lineRule="auto"/>
        <w:ind w:left="0" w:right="54" w:firstLine="0"/>
      </w:pPr>
      <w:r w:rsidRPr="0097523B">
        <w:t xml:space="preserve">As a result, the body tissues are deprived of oxygen leading to tissue death. </w:t>
      </w:r>
    </w:p>
    <w:p w:rsidR="0097523B" w:rsidRPr="0097523B" w:rsidRDefault="0097523B" w:rsidP="0097523B">
      <w:pPr>
        <w:numPr>
          <w:ilvl w:val="0"/>
          <w:numId w:val="163"/>
        </w:numPr>
        <w:spacing w:after="24" w:line="251" w:lineRule="auto"/>
        <w:ind w:right="54" w:hanging="360"/>
      </w:pPr>
      <w:r w:rsidRPr="0097523B">
        <w:t xml:space="preserve">The figure below is  a diagram showing part of mammalian circulation system </w:t>
      </w:r>
    </w:p>
    <w:p w:rsidR="0097523B" w:rsidRPr="0097523B" w:rsidRDefault="0097523B" w:rsidP="0097523B">
      <w:pPr>
        <w:spacing w:after="111" w:line="259" w:lineRule="auto"/>
        <w:ind w:left="0" w:firstLine="0"/>
      </w:pPr>
      <w:r w:rsidRPr="0097523B">
        <w:t xml:space="preserve"> </w:t>
      </w:r>
    </w:p>
    <w:p w:rsidR="0097523B" w:rsidRPr="0097523B" w:rsidRDefault="0097523B" w:rsidP="0097523B">
      <w:pPr>
        <w:spacing w:after="132" w:line="259" w:lineRule="auto"/>
        <w:ind w:left="0" w:right="4285" w:firstLine="0"/>
        <w:jc w:val="center"/>
      </w:pPr>
      <w:r w:rsidRPr="0097523B">
        <w:rPr>
          <w:noProof/>
        </w:rPr>
        <w:drawing>
          <wp:inline distT="0" distB="0" distL="0" distR="0" wp14:anchorId="5FB10EA7" wp14:editId="268BFEC0">
            <wp:extent cx="2766695" cy="1766951"/>
            <wp:effectExtent l="0" t="0" r="0" b="0"/>
            <wp:docPr id="6512" name="Picture 6512"/>
            <wp:cNvGraphicFramePr/>
            <a:graphic xmlns:a="http://schemas.openxmlformats.org/drawingml/2006/main">
              <a:graphicData uri="http://schemas.openxmlformats.org/drawingml/2006/picture">
                <pic:pic xmlns:pic="http://schemas.openxmlformats.org/drawingml/2006/picture">
                  <pic:nvPicPr>
                    <pic:cNvPr id="6512" name="Picture 6512"/>
                    <pic:cNvPicPr/>
                  </pic:nvPicPr>
                  <pic:blipFill>
                    <a:blip r:embed="rId155"/>
                    <a:stretch>
                      <a:fillRect/>
                    </a:stretch>
                  </pic:blipFill>
                  <pic:spPr>
                    <a:xfrm>
                      <a:off x="0" y="0"/>
                      <a:ext cx="2766695" cy="1766951"/>
                    </a:xfrm>
                    <a:prstGeom prst="rect">
                      <a:avLst/>
                    </a:prstGeom>
                  </pic:spPr>
                </pic:pic>
              </a:graphicData>
            </a:graphic>
          </wp:inline>
        </w:drawing>
      </w:r>
      <w:r w:rsidRPr="0097523B">
        <w:t xml:space="preserve"> </w:t>
      </w:r>
    </w:p>
    <w:p w:rsidR="0097523B" w:rsidRPr="0097523B" w:rsidRDefault="0097523B" w:rsidP="0097523B">
      <w:pPr>
        <w:numPr>
          <w:ilvl w:val="1"/>
          <w:numId w:val="163"/>
        </w:numPr>
        <w:spacing w:after="189" w:line="251" w:lineRule="auto"/>
        <w:ind w:right="993" w:hanging="360"/>
      </w:pPr>
      <w:r w:rsidRPr="0097523B">
        <w:t xml:space="preserve">Name the blood vessels labeled A, B, C and D.(02 marks) A: Hepatic portal vein </w:t>
      </w:r>
    </w:p>
    <w:p w:rsidR="0097523B" w:rsidRPr="0097523B" w:rsidRDefault="0097523B" w:rsidP="0097523B">
      <w:pPr>
        <w:tabs>
          <w:tab w:val="center" w:pos="1448"/>
        </w:tabs>
        <w:spacing w:after="184" w:line="251" w:lineRule="auto"/>
        <w:ind w:left="0" w:firstLine="0"/>
      </w:pPr>
      <w:r w:rsidRPr="0097523B">
        <w:t xml:space="preserve"> </w:t>
      </w:r>
      <w:r w:rsidRPr="0097523B">
        <w:tab/>
        <w:t xml:space="preserve">B. Hepatic vein </w:t>
      </w:r>
    </w:p>
    <w:p w:rsidR="0097523B" w:rsidRPr="0097523B" w:rsidRDefault="0097523B" w:rsidP="0097523B">
      <w:pPr>
        <w:tabs>
          <w:tab w:val="center" w:pos="1512"/>
        </w:tabs>
        <w:spacing w:after="184" w:line="251" w:lineRule="auto"/>
        <w:ind w:left="0" w:firstLine="0"/>
      </w:pPr>
      <w:r w:rsidRPr="0097523B">
        <w:t xml:space="preserve"> </w:t>
      </w:r>
      <w:r w:rsidRPr="0097523B">
        <w:tab/>
        <w:t xml:space="preserve">C: Heopatic vein  </w:t>
      </w:r>
    </w:p>
    <w:p w:rsidR="0097523B" w:rsidRPr="0097523B" w:rsidRDefault="0097523B" w:rsidP="0097523B">
      <w:pPr>
        <w:tabs>
          <w:tab w:val="center" w:pos="1722"/>
        </w:tabs>
        <w:spacing w:after="204" w:line="251" w:lineRule="auto"/>
        <w:ind w:left="0" w:firstLine="0"/>
      </w:pPr>
      <w:r w:rsidRPr="0097523B">
        <w:t xml:space="preserve"> </w:t>
      </w:r>
      <w:r w:rsidRPr="0097523B">
        <w:tab/>
        <w:t xml:space="preserve">D: mesenteric artery </w:t>
      </w:r>
    </w:p>
    <w:p w:rsidR="0097523B" w:rsidRPr="0097523B" w:rsidRDefault="0097523B" w:rsidP="0097523B">
      <w:pPr>
        <w:numPr>
          <w:ilvl w:val="1"/>
          <w:numId w:val="163"/>
        </w:numPr>
        <w:spacing w:after="182" w:line="240" w:lineRule="auto"/>
        <w:ind w:right="993" w:hanging="360"/>
      </w:pPr>
      <w:r w:rsidRPr="0097523B">
        <w:rPr>
          <w:noProof/>
        </w:rPr>
        <w:lastRenderedPageBreak/>
        <w:drawing>
          <wp:anchor distT="0" distB="0" distL="114300" distR="114300" simplePos="0" relativeHeight="251662336" behindDoc="0" locked="0" layoutInCell="1" allowOverlap="0" wp14:anchorId="63B8DCAC" wp14:editId="45F692EB">
            <wp:simplePos x="0" y="0"/>
            <wp:positionH relativeFrom="column">
              <wp:posOffset>971550</wp:posOffset>
            </wp:positionH>
            <wp:positionV relativeFrom="paragraph">
              <wp:posOffset>201218</wp:posOffset>
            </wp:positionV>
            <wp:extent cx="2947670" cy="2012950"/>
            <wp:effectExtent l="0" t="0" r="0" b="0"/>
            <wp:wrapSquare wrapText="bothSides"/>
            <wp:docPr id="6514" name="Picture 6514"/>
            <wp:cNvGraphicFramePr/>
            <a:graphic xmlns:a="http://schemas.openxmlformats.org/drawingml/2006/main">
              <a:graphicData uri="http://schemas.openxmlformats.org/drawingml/2006/picture">
                <pic:pic xmlns:pic="http://schemas.openxmlformats.org/drawingml/2006/picture">
                  <pic:nvPicPr>
                    <pic:cNvPr id="6514" name="Picture 6514"/>
                    <pic:cNvPicPr/>
                  </pic:nvPicPr>
                  <pic:blipFill>
                    <a:blip r:embed="rId156"/>
                    <a:stretch>
                      <a:fillRect/>
                    </a:stretch>
                  </pic:blipFill>
                  <pic:spPr>
                    <a:xfrm>
                      <a:off x="0" y="0"/>
                      <a:ext cx="2947670" cy="2012950"/>
                    </a:xfrm>
                    <a:prstGeom prst="rect">
                      <a:avLst/>
                    </a:prstGeom>
                  </pic:spPr>
                </pic:pic>
              </a:graphicData>
            </a:graphic>
          </wp:anchor>
        </w:drawing>
      </w:r>
      <w:r w:rsidRPr="0097523B">
        <w:t xml:space="preserve">Using arrows, show on the diagram the direction of blood flow in blood vessels labeled A and B. (01mark)  </w:t>
      </w:r>
    </w:p>
    <w:p w:rsidR="0097523B" w:rsidRPr="0097523B" w:rsidRDefault="0097523B" w:rsidP="0097523B">
      <w:pPr>
        <w:spacing w:after="184" w:line="251" w:lineRule="auto"/>
        <w:ind w:left="0" w:right="3243" w:firstLine="0"/>
      </w:pPr>
      <w:r w:rsidRPr="0097523B">
        <w:t xml:space="preserve">. </w:t>
      </w:r>
    </w:p>
    <w:p w:rsidR="0097523B" w:rsidRPr="0097523B" w:rsidRDefault="0097523B" w:rsidP="0097523B">
      <w:pPr>
        <w:spacing w:after="160" w:line="259" w:lineRule="auto"/>
        <w:ind w:left="0" w:right="3243" w:firstLine="0"/>
      </w:pPr>
      <w:r w:rsidRPr="0097523B">
        <w:t xml:space="preserve"> </w:t>
      </w:r>
      <w:r w:rsidRPr="0097523B">
        <w:tab/>
        <w:t xml:space="preserve"> </w:t>
      </w:r>
    </w:p>
    <w:p w:rsidR="0097523B" w:rsidRPr="0097523B" w:rsidRDefault="0097523B" w:rsidP="0097523B">
      <w:pPr>
        <w:spacing w:after="160" w:line="259" w:lineRule="auto"/>
        <w:ind w:left="0" w:right="3243" w:firstLine="0"/>
      </w:pPr>
      <w:r w:rsidRPr="0097523B">
        <w:t xml:space="preserve"> </w:t>
      </w:r>
    </w:p>
    <w:p w:rsidR="0097523B" w:rsidRPr="0097523B" w:rsidRDefault="0097523B" w:rsidP="0097523B">
      <w:pPr>
        <w:spacing w:after="160" w:line="259" w:lineRule="auto"/>
        <w:ind w:left="0" w:right="3243" w:firstLine="0"/>
      </w:pPr>
      <w:r w:rsidRPr="0097523B">
        <w:t xml:space="preserve"> </w:t>
      </w:r>
    </w:p>
    <w:p w:rsidR="0097523B" w:rsidRPr="0097523B" w:rsidRDefault="0097523B" w:rsidP="0097523B">
      <w:pPr>
        <w:spacing w:after="196" w:line="259" w:lineRule="auto"/>
        <w:ind w:left="0" w:right="3243" w:firstLine="0"/>
      </w:pPr>
      <w:r w:rsidRPr="0097523B">
        <w:t xml:space="preserve"> </w:t>
      </w:r>
    </w:p>
    <w:p w:rsidR="0097523B" w:rsidRPr="0097523B" w:rsidRDefault="0097523B" w:rsidP="0097523B">
      <w:pPr>
        <w:numPr>
          <w:ilvl w:val="1"/>
          <w:numId w:val="163"/>
        </w:numPr>
        <w:spacing w:after="24" w:line="251" w:lineRule="auto"/>
        <w:ind w:right="993" w:hanging="360"/>
      </w:pPr>
      <w:r w:rsidRPr="0097523B">
        <w:t xml:space="preserve">State three differences in composition of blood flowing in A and B. (03marks) A contains high concentration of food nutrients than B </w:t>
      </w:r>
    </w:p>
    <w:p w:rsidR="0097523B" w:rsidRPr="0097523B" w:rsidRDefault="0097523B" w:rsidP="0097523B">
      <w:pPr>
        <w:spacing w:after="24" w:line="251" w:lineRule="auto"/>
        <w:ind w:left="0" w:right="54" w:firstLine="0"/>
      </w:pPr>
      <w:r w:rsidRPr="0097523B">
        <w:t xml:space="preserve">A contains less waste products than in B </w:t>
      </w:r>
    </w:p>
    <w:p w:rsidR="0097523B" w:rsidRPr="0097523B" w:rsidRDefault="0097523B" w:rsidP="0097523B">
      <w:pPr>
        <w:spacing w:after="46" w:line="251" w:lineRule="auto"/>
        <w:ind w:left="0" w:right="54" w:firstLine="0"/>
      </w:pPr>
      <w:r w:rsidRPr="0097523B">
        <w:t xml:space="preserve">A contains more oxygen than in B </w:t>
      </w:r>
    </w:p>
    <w:p w:rsidR="0097523B" w:rsidRPr="0097523B" w:rsidRDefault="0097523B" w:rsidP="0097523B">
      <w:pPr>
        <w:numPr>
          <w:ilvl w:val="1"/>
          <w:numId w:val="163"/>
        </w:numPr>
        <w:spacing w:after="50" w:line="251" w:lineRule="auto"/>
        <w:ind w:right="993" w:hanging="360"/>
      </w:pPr>
      <w:r w:rsidRPr="0097523B">
        <w:t xml:space="preserve">Explain the changes in composition of glucose in A and B (02mark) Liver removes excess glucose from A and converts it to glycogen or fats </w:t>
      </w:r>
    </w:p>
    <w:p w:rsidR="0097523B" w:rsidRPr="0097523B" w:rsidRDefault="0097523B" w:rsidP="0097523B">
      <w:pPr>
        <w:numPr>
          <w:ilvl w:val="1"/>
          <w:numId w:val="163"/>
        </w:numPr>
        <w:spacing w:after="24" w:line="251" w:lineRule="auto"/>
        <w:ind w:right="993" w:hanging="360"/>
      </w:pPr>
      <w:r w:rsidRPr="0097523B">
        <w:t xml:space="preserve">How is blood vessel A structurally adapted to perform its function?(02marks) Wide to reduce resistance to blood flow </w:t>
      </w:r>
    </w:p>
    <w:p w:rsidR="0097523B" w:rsidRPr="0097523B" w:rsidRDefault="0097523B" w:rsidP="0097523B">
      <w:pPr>
        <w:spacing w:after="37" w:line="259" w:lineRule="auto"/>
        <w:ind w:left="0" w:firstLine="0"/>
      </w:pPr>
      <w:r w:rsidRPr="0097523B">
        <w:t xml:space="preserve"> </w:t>
      </w:r>
    </w:p>
    <w:p w:rsidR="0097523B" w:rsidRPr="0097523B" w:rsidRDefault="0097523B" w:rsidP="0097523B">
      <w:pPr>
        <w:numPr>
          <w:ilvl w:val="0"/>
          <w:numId w:val="163"/>
        </w:numPr>
        <w:spacing w:after="24" w:line="251" w:lineRule="auto"/>
        <w:ind w:right="54" w:hanging="360"/>
      </w:pPr>
      <w:r w:rsidRPr="0097523B">
        <w:t xml:space="preserve">The table below shows the composition of blood of three adult individuals. One lives at high altitude, another is anaemic and the other has an infection. It also shows the average number of each blood component in an adult human. Study the information in the table and answer the questions that fallow. </w:t>
      </w:r>
    </w:p>
    <w:tbl>
      <w:tblPr>
        <w:tblStyle w:val="TableGrid1"/>
        <w:tblW w:w="8410" w:type="dxa"/>
        <w:tblInd w:w="709" w:type="dxa"/>
        <w:tblCellMar>
          <w:top w:w="51" w:type="dxa"/>
          <w:left w:w="108" w:type="dxa"/>
          <w:bottom w:w="0" w:type="dxa"/>
          <w:right w:w="55" w:type="dxa"/>
        </w:tblCellMar>
        <w:tblLook w:val="04A0" w:firstRow="1" w:lastRow="0" w:firstColumn="1" w:lastColumn="0" w:noHBand="0" w:noVBand="1"/>
      </w:tblPr>
      <w:tblGrid>
        <w:gridCol w:w="2693"/>
        <w:gridCol w:w="1418"/>
        <w:gridCol w:w="1276"/>
        <w:gridCol w:w="1188"/>
        <w:gridCol w:w="1835"/>
      </w:tblGrid>
      <w:tr w:rsidR="0097523B" w:rsidRPr="0097523B" w:rsidTr="00FB524F">
        <w:trPr>
          <w:trHeight w:val="889"/>
        </w:trPr>
        <w:tc>
          <w:tcPr>
            <w:tcW w:w="2693"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Components of blood </w:t>
            </w:r>
          </w:p>
        </w:tc>
        <w:tc>
          <w:tcPr>
            <w:tcW w:w="141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Person A </w:t>
            </w:r>
          </w:p>
        </w:tc>
        <w:tc>
          <w:tcPr>
            <w:tcW w:w="127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Person B </w:t>
            </w:r>
          </w:p>
        </w:tc>
        <w:tc>
          <w:tcPr>
            <w:tcW w:w="11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Person C </w:t>
            </w:r>
          </w:p>
        </w:tc>
        <w:tc>
          <w:tcPr>
            <w:tcW w:w="183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right="45" w:firstLine="0"/>
            </w:pPr>
            <w:r w:rsidRPr="0097523B">
              <w:t xml:space="preserve">Average number in adult human </w:t>
            </w:r>
          </w:p>
        </w:tc>
      </w:tr>
      <w:tr w:rsidR="0097523B" w:rsidRPr="0097523B" w:rsidTr="00FB524F">
        <w:trPr>
          <w:trHeight w:val="302"/>
        </w:trPr>
        <w:tc>
          <w:tcPr>
            <w:tcW w:w="2693"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Red blood cells per mm</w:t>
            </w:r>
            <w:r w:rsidRPr="0097523B">
              <w:rPr>
                <w:vertAlign w:val="superscript"/>
              </w:rPr>
              <w:t>3</w:t>
            </w:r>
            <w:r w:rsidRPr="0097523B">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7,500,000 </w:t>
            </w:r>
          </w:p>
        </w:tc>
        <w:tc>
          <w:tcPr>
            <w:tcW w:w="127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5,000,000 </w:t>
            </w:r>
          </w:p>
        </w:tc>
        <w:tc>
          <w:tcPr>
            <w:tcW w:w="11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2,000,000 </w:t>
            </w:r>
          </w:p>
        </w:tc>
        <w:tc>
          <w:tcPr>
            <w:tcW w:w="183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5,000,000 </w:t>
            </w:r>
          </w:p>
        </w:tc>
      </w:tr>
      <w:tr w:rsidR="0097523B" w:rsidRPr="0097523B" w:rsidTr="00FB524F">
        <w:trPr>
          <w:trHeight w:val="596"/>
        </w:trPr>
        <w:tc>
          <w:tcPr>
            <w:tcW w:w="2693"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White blood cells per mm</w:t>
            </w:r>
            <w:r w:rsidRPr="0097523B">
              <w:rPr>
                <w:vertAlign w:val="superscript"/>
              </w:rPr>
              <w:t>3</w:t>
            </w:r>
            <w:r w:rsidRPr="0097523B">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6,000 </w:t>
            </w:r>
          </w:p>
        </w:tc>
        <w:tc>
          <w:tcPr>
            <w:tcW w:w="127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8,000 </w:t>
            </w:r>
          </w:p>
        </w:tc>
        <w:tc>
          <w:tcPr>
            <w:tcW w:w="11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12,000 </w:t>
            </w:r>
          </w:p>
        </w:tc>
        <w:tc>
          <w:tcPr>
            <w:tcW w:w="183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5,000 – 10,000 </w:t>
            </w:r>
          </w:p>
        </w:tc>
      </w:tr>
      <w:tr w:rsidR="0097523B" w:rsidRPr="0097523B" w:rsidTr="00FB524F">
        <w:trPr>
          <w:trHeight w:val="596"/>
        </w:trPr>
        <w:tc>
          <w:tcPr>
            <w:tcW w:w="2693"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Blood platelets  cells per </w:t>
            </w:r>
          </w:p>
          <w:p w:rsidR="0097523B" w:rsidRPr="0097523B" w:rsidRDefault="0097523B" w:rsidP="0097523B">
            <w:pPr>
              <w:spacing w:after="0" w:line="259" w:lineRule="auto"/>
              <w:ind w:left="0" w:firstLine="0"/>
            </w:pPr>
            <w:r w:rsidRPr="0097523B">
              <w:t>mm</w:t>
            </w:r>
            <w:r w:rsidRPr="0097523B">
              <w:rPr>
                <w:vertAlign w:val="superscript"/>
              </w:rPr>
              <w:t>3</w:t>
            </w:r>
            <w:r w:rsidRPr="0097523B">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250,000 </w:t>
            </w:r>
          </w:p>
        </w:tc>
        <w:tc>
          <w:tcPr>
            <w:tcW w:w="1276"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255,000 </w:t>
            </w:r>
          </w:p>
        </w:tc>
        <w:tc>
          <w:tcPr>
            <w:tcW w:w="1188"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100,000 </w:t>
            </w:r>
          </w:p>
        </w:tc>
        <w:tc>
          <w:tcPr>
            <w:tcW w:w="1835" w:type="dxa"/>
            <w:tcBorders>
              <w:top w:val="single" w:sz="4" w:space="0" w:color="000000"/>
              <w:left w:val="single" w:sz="4" w:space="0" w:color="000000"/>
              <w:bottom w:val="single" w:sz="4" w:space="0" w:color="000000"/>
              <w:right w:val="single" w:sz="4" w:space="0" w:color="000000"/>
            </w:tcBorders>
          </w:tcPr>
          <w:p w:rsidR="0097523B" w:rsidRPr="0097523B" w:rsidRDefault="0097523B" w:rsidP="0097523B">
            <w:pPr>
              <w:spacing w:after="0" w:line="259" w:lineRule="auto"/>
              <w:ind w:left="0" w:firstLine="0"/>
            </w:pPr>
            <w:r w:rsidRPr="0097523B">
              <w:t xml:space="preserve">250,000 </w:t>
            </w:r>
          </w:p>
        </w:tc>
      </w:tr>
    </w:tbl>
    <w:p w:rsidR="0097523B" w:rsidRPr="0097523B" w:rsidRDefault="0097523B" w:rsidP="0097523B">
      <w:pPr>
        <w:spacing w:after="24" w:line="251" w:lineRule="auto"/>
        <w:ind w:left="0" w:right="54" w:firstLine="0"/>
      </w:pPr>
      <w:r w:rsidRPr="0097523B">
        <w:t>(a)</w:t>
      </w:r>
      <w:r w:rsidRPr="0097523B">
        <w:rPr>
          <w:rFonts w:ascii="Arial" w:eastAsia="Arial" w:hAnsi="Arial" w:cs="Arial"/>
        </w:rPr>
        <w:t xml:space="preserve"> </w:t>
      </w:r>
      <w:r w:rsidRPr="0097523B">
        <w:t xml:space="preserve">Giving a reason, suggest the person </w:t>
      </w:r>
    </w:p>
    <w:p w:rsidR="0097523B" w:rsidRPr="0097523B" w:rsidRDefault="0097523B" w:rsidP="0097523B">
      <w:pPr>
        <w:numPr>
          <w:ilvl w:val="3"/>
          <w:numId w:val="164"/>
        </w:numPr>
        <w:spacing w:after="49" w:line="251" w:lineRule="auto"/>
        <w:ind w:right="1975" w:hanging="720"/>
      </w:pPr>
      <w:r w:rsidRPr="0097523B">
        <w:t xml:space="preserve">Who lives at high altitude (03marks) A has high number of red blood cells </w:t>
      </w:r>
    </w:p>
    <w:p w:rsidR="0097523B" w:rsidRPr="0097523B" w:rsidRDefault="0097523B" w:rsidP="0097523B">
      <w:pPr>
        <w:numPr>
          <w:ilvl w:val="3"/>
          <w:numId w:val="164"/>
        </w:numPr>
        <w:spacing w:after="24" w:line="251" w:lineRule="auto"/>
        <w:ind w:right="1975" w:hanging="720"/>
      </w:pPr>
      <w:r w:rsidRPr="0097523B">
        <w:t xml:space="preserve">Who is anemic (03marks) </w:t>
      </w:r>
    </w:p>
    <w:p w:rsidR="0097523B" w:rsidRPr="0097523B" w:rsidRDefault="0097523B" w:rsidP="0097523B">
      <w:pPr>
        <w:spacing w:after="24" w:line="251" w:lineRule="auto"/>
        <w:ind w:left="0" w:right="54" w:firstLine="0"/>
      </w:pPr>
      <w:r w:rsidRPr="0097523B">
        <w:t xml:space="preserve">C has low read blood cells than normal </w:t>
      </w:r>
    </w:p>
    <w:p w:rsidR="0097523B" w:rsidRPr="0097523B" w:rsidRDefault="0097523B" w:rsidP="0097523B">
      <w:pPr>
        <w:spacing w:after="50" w:line="251" w:lineRule="auto"/>
        <w:ind w:left="0" w:right="3968" w:firstLine="0"/>
      </w:pPr>
      <w:r w:rsidRPr="0097523B">
        <w:t>(iii)</w:t>
      </w:r>
      <w:r w:rsidRPr="0097523B">
        <w:rPr>
          <w:rFonts w:ascii="Arial" w:eastAsia="Arial" w:hAnsi="Arial" w:cs="Arial"/>
        </w:rPr>
        <w:t xml:space="preserve"> </w:t>
      </w:r>
      <w:r w:rsidRPr="0097523B">
        <w:rPr>
          <w:rFonts w:ascii="Arial" w:eastAsia="Arial" w:hAnsi="Arial" w:cs="Arial"/>
        </w:rPr>
        <w:tab/>
      </w:r>
      <w:r w:rsidRPr="0097523B">
        <w:t xml:space="preserve">Who has infection (03marks) C has big number of white blood cells </w:t>
      </w:r>
    </w:p>
    <w:p w:rsidR="0097523B" w:rsidRPr="0097523B" w:rsidRDefault="0097523B" w:rsidP="0097523B">
      <w:pPr>
        <w:spacing w:after="0" w:line="251" w:lineRule="auto"/>
        <w:ind w:left="0" w:right="54" w:firstLine="0"/>
      </w:pPr>
      <w:r w:rsidRPr="0097523B">
        <w:lastRenderedPageBreak/>
        <w:t>(b)</w:t>
      </w:r>
      <w:r w:rsidRPr="0097523B">
        <w:rPr>
          <w:rFonts w:ascii="Arial" w:eastAsia="Arial" w:hAnsi="Arial" w:cs="Arial"/>
        </w:rPr>
        <w:t xml:space="preserve"> </w:t>
      </w:r>
      <w:r w:rsidRPr="0097523B">
        <w:t xml:space="preserve">Suggest a likely effect of observed number of blood platelets in person C (02marks) Formation of clot,  </w:t>
      </w:r>
    </w:p>
    <w:p w:rsidR="0097523B" w:rsidRPr="0097523B" w:rsidRDefault="0097523B" w:rsidP="0097523B">
      <w:pPr>
        <w:spacing w:after="37" w:line="259" w:lineRule="auto"/>
        <w:ind w:left="0" w:firstLine="0"/>
      </w:pPr>
      <w:r w:rsidRPr="0097523B">
        <w:t xml:space="preserve"> </w:t>
      </w:r>
    </w:p>
    <w:p w:rsidR="0097523B" w:rsidRPr="0097523B" w:rsidRDefault="0097523B" w:rsidP="0097523B">
      <w:pPr>
        <w:numPr>
          <w:ilvl w:val="0"/>
          <w:numId w:val="163"/>
        </w:numPr>
        <w:spacing w:after="24" w:line="251" w:lineRule="auto"/>
        <w:ind w:right="54" w:hanging="360"/>
      </w:pPr>
      <w:r w:rsidRPr="0097523B">
        <w:t xml:space="preserve">(a) List the substances transported by the blood circulatory system (04marks) </w:t>
      </w:r>
    </w:p>
    <w:p w:rsidR="0097523B" w:rsidRPr="0097523B" w:rsidRDefault="0097523B" w:rsidP="0097523B">
      <w:pPr>
        <w:spacing w:after="13" w:line="259" w:lineRule="auto"/>
        <w:ind w:left="0" w:firstLine="0"/>
      </w:pPr>
      <w:r w:rsidRPr="0097523B">
        <w:t xml:space="preserve"> </w:t>
      </w:r>
    </w:p>
    <w:p w:rsidR="0097523B" w:rsidRPr="0097523B" w:rsidRDefault="0097523B" w:rsidP="0097523B">
      <w:pPr>
        <w:spacing w:after="24" w:line="251" w:lineRule="auto"/>
        <w:ind w:left="0" w:right="54" w:firstLine="0"/>
      </w:pPr>
      <w:r w:rsidRPr="0097523B">
        <w:t>(b)</w:t>
      </w:r>
      <w:r w:rsidRPr="0097523B">
        <w:rPr>
          <w:rFonts w:ascii="Arial" w:eastAsia="Arial" w:hAnsi="Arial" w:cs="Arial"/>
        </w:rPr>
        <w:t xml:space="preserve"> </w:t>
      </w:r>
      <w:r w:rsidRPr="0097523B">
        <w:t xml:space="preserve">give the importance of transporting each of the substances named in (a) above. (11marks) </w:t>
      </w:r>
    </w:p>
    <w:p w:rsidR="0097523B" w:rsidRPr="0097523B" w:rsidRDefault="0097523B" w:rsidP="0097523B">
      <w:pPr>
        <w:spacing w:after="0" w:line="259" w:lineRule="auto"/>
        <w:ind w:left="0" w:firstLine="0"/>
      </w:pPr>
      <w:r w:rsidRPr="0097523B">
        <w:t xml:space="preserve"> </w:t>
      </w:r>
      <w:r w:rsidRPr="0097523B">
        <w:tab/>
        <w:t xml:space="preserve"> </w:t>
      </w:r>
    </w:p>
    <w:p w:rsidR="0097523B" w:rsidRPr="0097523B" w:rsidRDefault="0097523B" w:rsidP="0097523B">
      <w:pPr>
        <w:spacing w:after="0" w:line="259" w:lineRule="auto"/>
        <w:ind w:left="0" w:firstLine="0"/>
      </w:pPr>
      <w:r w:rsidRPr="0097523B">
        <w:t xml:space="preserve"> </w:t>
      </w:r>
    </w:p>
    <w:tbl>
      <w:tblPr>
        <w:tblStyle w:val="TableGrid1"/>
        <w:tblW w:w="9577" w:type="dxa"/>
        <w:tblInd w:w="-108" w:type="dxa"/>
        <w:tblCellMar>
          <w:top w:w="53" w:type="dxa"/>
          <w:left w:w="108" w:type="dxa"/>
          <w:bottom w:w="0" w:type="dxa"/>
          <w:right w:w="63" w:type="dxa"/>
        </w:tblCellMar>
        <w:tblLook w:val="04A0" w:firstRow="1" w:lastRow="0" w:firstColumn="1" w:lastColumn="0" w:noHBand="0" w:noVBand="1"/>
      </w:tblPr>
      <w:tblGrid>
        <w:gridCol w:w="2004"/>
        <w:gridCol w:w="7573"/>
      </w:tblGrid>
      <w:tr w:rsidR="0097523B" w:rsidRPr="0097523B" w:rsidTr="00FB524F">
        <w:trPr>
          <w:trHeight w:val="596"/>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Substance Transported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right="47" w:firstLine="0"/>
              <w:jc w:val="center"/>
            </w:pPr>
            <w:r w:rsidRPr="0097523B">
              <w:rPr>
                <w:b/>
              </w:rPr>
              <w:t xml:space="preserve">Importance / Function </w:t>
            </w:r>
          </w:p>
        </w:tc>
      </w:tr>
      <w:tr w:rsidR="0097523B" w:rsidRPr="0097523B" w:rsidTr="00FB524F">
        <w:trPr>
          <w:trHeight w:val="596"/>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Oxygen (O</w:t>
            </w:r>
            <w:r w:rsidRPr="0097523B">
              <w:rPr>
                <w:b/>
                <w:vertAlign w:val="subscript"/>
              </w:rPr>
              <w:t>2</w:t>
            </w:r>
            <w:r w:rsidRPr="0097523B">
              <w:rPr>
                <w:b/>
              </w:rPr>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Essential for </w:t>
            </w:r>
            <w:r w:rsidRPr="0097523B">
              <w:rPr>
                <w:b/>
              </w:rPr>
              <w:t>cellular respiration</w:t>
            </w:r>
            <w:r w:rsidRPr="0097523B">
              <w:t xml:space="preserve"> (metabolism), the process that produces energy (ATP) for all bodily activities. </w:t>
            </w:r>
          </w:p>
        </w:tc>
      </w:tr>
      <w:tr w:rsidR="0097523B" w:rsidRPr="0097523B" w:rsidTr="00FB524F">
        <w:trPr>
          <w:trHeight w:val="1182"/>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Carbon Dioxide </w:t>
            </w:r>
          </w:p>
          <w:p w:rsidR="0097523B" w:rsidRPr="0097523B" w:rsidRDefault="0097523B" w:rsidP="0097523B">
            <w:pPr>
              <w:spacing w:after="0" w:line="259" w:lineRule="auto"/>
              <w:ind w:left="0" w:firstLine="0"/>
            </w:pPr>
            <w:r w:rsidRPr="0097523B">
              <w:rPr>
                <w:b/>
              </w:rPr>
              <w:t>(</w:t>
            </w:r>
            <w:r w:rsidRPr="0097523B">
              <w:t>CO</w:t>
            </w:r>
            <w:r w:rsidRPr="0097523B">
              <w:rPr>
                <w:vertAlign w:val="subscript"/>
              </w:rPr>
              <w:t>2</w:t>
            </w:r>
            <w:r w:rsidRPr="0097523B">
              <w:t>)</w:t>
            </w:r>
            <w:r w:rsidRPr="0097523B">
              <w:rPr>
                <w:b/>
              </w:rPr>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40" w:lineRule="auto"/>
              <w:ind w:left="0" w:firstLine="0"/>
            </w:pPr>
            <w:r w:rsidRPr="0097523B">
              <w:t xml:space="preserve">A waste product of cellular respiration; it must be removed from tissues and transported to the lungs for </w:t>
            </w:r>
            <w:r w:rsidRPr="0097523B">
              <w:rPr>
                <w:b/>
              </w:rPr>
              <w:t>exhalation</w:t>
            </w:r>
            <w:r w:rsidRPr="0097523B">
              <w:t xml:space="preserve"> to prevent toxic buildup and maintain blood pH </w:t>
            </w:r>
          </w:p>
          <w:p w:rsidR="0097523B" w:rsidRPr="0097523B" w:rsidRDefault="0097523B" w:rsidP="0097523B">
            <w:pPr>
              <w:spacing w:after="0" w:line="259" w:lineRule="auto"/>
              <w:ind w:left="0" w:firstLine="0"/>
            </w:pPr>
            <w:r w:rsidRPr="0097523B">
              <w:t xml:space="preserve">. </w:t>
            </w:r>
          </w:p>
        </w:tc>
      </w:tr>
      <w:tr w:rsidR="0097523B" w:rsidRPr="0097523B" w:rsidTr="00FB524F">
        <w:trPr>
          <w:trHeight w:val="889"/>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Nutrients</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Absorbed from the digestive system (e.g., glucose, amino acids, fatty acids, vitamins, minerals); they provide the </w:t>
            </w:r>
            <w:r w:rsidRPr="0097523B">
              <w:rPr>
                <w:b/>
              </w:rPr>
              <w:t>building blocks</w:t>
            </w:r>
            <w:r w:rsidRPr="0097523B">
              <w:t xml:space="preserve"> and </w:t>
            </w:r>
            <w:r w:rsidRPr="0097523B">
              <w:rPr>
                <w:b/>
              </w:rPr>
              <w:t>energy</w:t>
            </w:r>
            <w:r w:rsidRPr="0097523B">
              <w:t xml:space="preserve"> required for cell growth, repair, and metabolism. </w:t>
            </w:r>
          </w:p>
        </w:tc>
      </w:tr>
      <w:tr w:rsidR="0097523B" w:rsidRPr="0097523B" w:rsidTr="00FB524F">
        <w:trPr>
          <w:trHeight w:val="889"/>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Hormones</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Chemical messengers produced by endocrine glands; they coordinate and </w:t>
            </w:r>
            <w:r w:rsidRPr="0097523B">
              <w:rPr>
                <w:b/>
              </w:rPr>
              <w:t>regulate diverse body functions</w:t>
            </w:r>
            <w:r w:rsidRPr="0097523B">
              <w:t xml:space="preserve">, such as growth, metabolism, reproduction, and stress responses, by acting on target organs. </w:t>
            </w:r>
          </w:p>
        </w:tc>
      </w:tr>
      <w:tr w:rsidR="0097523B" w:rsidRPr="0097523B" w:rsidTr="00FB524F">
        <w:trPr>
          <w:trHeight w:val="889"/>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Waste Products</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Metabolic wastes (e.g., urea, creatinine, excess water, salts) produced by cells are transported to the </w:t>
            </w:r>
            <w:r w:rsidRPr="0097523B">
              <w:rPr>
                <w:b/>
              </w:rPr>
              <w:t>kidneys</w:t>
            </w:r>
            <w:r w:rsidRPr="0097523B">
              <w:t xml:space="preserve"> for excretion as urine, preventing toxic accumulation in the body. </w:t>
            </w:r>
          </w:p>
        </w:tc>
      </w:tr>
      <w:tr w:rsidR="0097523B" w:rsidRPr="0097523B" w:rsidTr="00FB524F">
        <w:trPr>
          <w:trHeight w:val="888"/>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Heat</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Blood helps in </w:t>
            </w:r>
            <w:r w:rsidRPr="0097523B">
              <w:rPr>
                <w:b/>
              </w:rPr>
              <w:t>thermoregulation</w:t>
            </w:r>
            <w:r w:rsidRPr="0097523B">
              <w:t xml:space="preserve"> (maintaining a stable body temperature) by transferring heat from actively respiring tissues to the skin's surface, where it can be dissipated. </w:t>
            </w:r>
          </w:p>
        </w:tc>
      </w:tr>
      <w:tr w:rsidR="0097523B" w:rsidRPr="0097523B" w:rsidTr="00FB524F">
        <w:trPr>
          <w:trHeight w:val="890"/>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Immune Cells and Antibodies</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White blood cells (leukocytes) and antibodies (immunoglobulins) are transported to sites of infection or injury to provide </w:t>
            </w:r>
            <w:r w:rsidRPr="0097523B">
              <w:rPr>
                <w:b/>
              </w:rPr>
              <w:t>defense against pathogens</w:t>
            </w:r>
            <w:r w:rsidRPr="0097523B">
              <w:t xml:space="preserve"> and facilitate healing. </w:t>
            </w:r>
          </w:p>
        </w:tc>
      </w:tr>
      <w:tr w:rsidR="0097523B" w:rsidRPr="0097523B" w:rsidTr="00FB524F">
        <w:trPr>
          <w:trHeight w:val="889"/>
        </w:trPr>
        <w:tc>
          <w:tcPr>
            <w:tcW w:w="2004"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Water</w:t>
            </w:r>
            <w:r w:rsidRPr="0097523B">
              <w:t xml:space="preserve"> </w:t>
            </w:r>
          </w:p>
        </w:tc>
        <w:tc>
          <w:tcPr>
            <w:tcW w:w="7573"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The main component of blood plasma; it acts as a </w:t>
            </w:r>
            <w:r w:rsidRPr="0097523B">
              <w:rPr>
                <w:b/>
              </w:rPr>
              <w:t>solvent</w:t>
            </w:r>
            <w:r w:rsidRPr="0097523B">
              <w:t xml:space="preserve"> for all transported substances and is crucial for maintaining blood volume, pressure, and hydration of tissues. </w:t>
            </w:r>
          </w:p>
        </w:tc>
      </w:tr>
    </w:tbl>
    <w:p w:rsidR="0097523B" w:rsidRPr="0097523B" w:rsidRDefault="0097523B" w:rsidP="0097523B">
      <w:pPr>
        <w:numPr>
          <w:ilvl w:val="0"/>
          <w:numId w:val="163"/>
        </w:numPr>
        <w:spacing w:after="24" w:line="251" w:lineRule="auto"/>
        <w:ind w:right="54" w:hanging="360"/>
      </w:pPr>
      <w:r w:rsidRPr="0097523B">
        <w:t xml:space="preserve">(a) What is an artery? (1mark) </w:t>
      </w:r>
    </w:p>
    <w:p w:rsidR="0097523B" w:rsidRPr="0097523B" w:rsidRDefault="0097523B" w:rsidP="0097523B">
      <w:pPr>
        <w:spacing w:after="0" w:line="251" w:lineRule="auto"/>
        <w:ind w:left="0" w:right="54" w:firstLine="0"/>
      </w:pPr>
      <w:r w:rsidRPr="0097523B">
        <w:t xml:space="preserve">An artery is a type of blood vessel that carries oxygenated blood </w:t>
      </w:r>
      <w:r w:rsidRPr="0097523B">
        <w:rPr>
          <w:b/>
        </w:rPr>
        <w:t>away</w:t>
      </w:r>
      <w:r w:rsidRPr="0097523B">
        <w:t xml:space="preserve"> from the heart to the rest of the body's tissues and organs.  </w:t>
      </w:r>
    </w:p>
    <w:p w:rsidR="0097523B" w:rsidRPr="0097523B" w:rsidRDefault="0097523B" w:rsidP="0097523B">
      <w:pPr>
        <w:numPr>
          <w:ilvl w:val="1"/>
          <w:numId w:val="165"/>
        </w:numPr>
        <w:spacing w:after="24" w:line="251" w:lineRule="auto"/>
        <w:ind w:right="1463" w:hanging="326"/>
      </w:pPr>
      <w:r w:rsidRPr="0097523B">
        <w:t xml:space="preserve">State three differences between artery and vein. (3marks) </w:t>
      </w:r>
    </w:p>
    <w:tbl>
      <w:tblPr>
        <w:tblStyle w:val="TableGrid1"/>
        <w:tblW w:w="9781" w:type="dxa"/>
        <w:tblInd w:w="-108" w:type="dxa"/>
        <w:tblCellMar>
          <w:top w:w="53" w:type="dxa"/>
          <w:left w:w="108" w:type="dxa"/>
          <w:bottom w:w="0" w:type="dxa"/>
          <w:right w:w="57" w:type="dxa"/>
        </w:tblCellMar>
        <w:tblLook w:val="04A0" w:firstRow="1" w:lastRow="0" w:firstColumn="1" w:lastColumn="0" w:noHBand="0" w:noVBand="1"/>
      </w:tblPr>
      <w:tblGrid>
        <w:gridCol w:w="1656"/>
        <w:gridCol w:w="3970"/>
        <w:gridCol w:w="4155"/>
      </w:tblGrid>
      <w:tr w:rsidR="0097523B" w:rsidRPr="0097523B" w:rsidTr="00FB524F">
        <w:trPr>
          <w:trHeight w:val="304"/>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lastRenderedPageBreak/>
              <w:t xml:space="preserve">Feature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Artery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Vein </w:t>
            </w:r>
          </w:p>
        </w:tc>
      </w:tr>
      <w:tr w:rsidR="0097523B" w:rsidRPr="0097523B" w:rsidTr="00FB524F">
        <w:trPr>
          <w:trHeight w:val="595"/>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Direction of Blood Flow</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Carries blood </w:t>
            </w:r>
            <w:r w:rsidRPr="0097523B">
              <w:rPr>
                <w:b/>
              </w:rPr>
              <w:t>away</w:t>
            </w:r>
            <w:r w:rsidRPr="0097523B">
              <w:t xml:space="preserve"> from the heart.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Carries blood </w:t>
            </w:r>
            <w:r w:rsidRPr="0097523B">
              <w:rPr>
                <w:b/>
              </w:rPr>
              <w:t>toward</w:t>
            </w:r>
            <w:r w:rsidRPr="0097523B">
              <w:t xml:space="preserve"> the heart. </w:t>
            </w:r>
          </w:p>
        </w:tc>
      </w:tr>
      <w:tr w:rsidR="0097523B" w:rsidRPr="0097523B" w:rsidTr="00FB524F">
        <w:trPr>
          <w:trHeight w:val="596"/>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Oxygen Content</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Generally carries </w:t>
            </w:r>
            <w:r w:rsidRPr="0097523B">
              <w:rPr>
                <w:b/>
              </w:rPr>
              <w:t>oxygenated</w:t>
            </w:r>
            <w:r w:rsidRPr="0097523B">
              <w:t xml:space="preserve"> blood (except pulmonary artery).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Generally carries </w:t>
            </w:r>
            <w:r w:rsidRPr="0097523B">
              <w:rPr>
                <w:b/>
              </w:rPr>
              <w:t>deoxygenated</w:t>
            </w:r>
            <w:r w:rsidRPr="0097523B">
              <w:t xml:space="preserve"> blood (except pulmonary vein). </w:t>
            </w:r>
          </w:p>
        </w:tc>
      </w:tr>
      <w:tr w:rsidR="0097523B" w:rsidRPr="0097523B" w:rsidTr="00FB524F">
        <w:trPr>
          <w:trHeight w:val="596"/>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Blood </w:t>
            </w:r>
          </w:p>
          <w:p w:rsidR="0097523B" w:rsidRPr="0097523B" w:rsidRDefault="0097523B" w:rsidP="0097523B">
            <w:pPr>
              <w:spacing w:after="0" w:line="259" w:lineRule="auto"/>
              <w:ind w:left="0" w:firstLine="0"/>
            </w:pPr>
            <w:r w:rsidRPr="0097523B">
              <w:rPr>
                <w:b/>
              </w:rPr>
              <w:t>Pressure</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High pressure; blood flows in pulses.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Low pressure; blood flows smoothly and continuously. </w:t>
            </w:r>
          </w:p>
        </w:tc>
      </w:tr>
      <w:tr w:rsidR="0097523B" w:rsidRPr="0097523B" w:rsidTr="00FB524F">
        <w:trPr>
          <w:trHeight w:val="595"/>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 xml:space="preserve">Wall </w:t>
            </w:r>
          </w:p>
          <w:p w:rsidR="0097523B" w:rsidRPr="0097523B" w:rsidRDefault="0097523B" w:rsidP="0097523B">
            <w:pPr>
              <w:spacing w:after="0" w:line="259" w:lineRule="auto"/>
              <w:ind w:left="0" w:firstLine="0"/>
            </w:pPr>
            <w:r w:rsidRPr="0097523B">
              <w:rPr>
                <w:b/>
              </w:rPr>
              <w:t>Thickness</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Walls are </w:t>
            </w:r>
            <w:r w:rsidRPr="0097523B">
              <w:rPr>
                <w:b/>
              </w:rPr>
              <w:t>thicker</w:t>
            </w:r>
            <w:r w:rsidRPr="0097523B">
              <w:t xml:space="preserve">, more muscular, and more elastic.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Walls are </w:t>
            </w:r>
            <w:r w:rsidRPr="0097523B">
              <w:rPr>
                <w:b/>
              </w:rPr>
              <w:t>thinner</w:t>
            </w:r>
            <w:r w:rsidRPr="0097523B">
              <w:t xml:space="preserve">, less muscular, and less elastic. </w:t>
            </w:r>
          </w:p>
        </w:tc>
      </w:tr>
      <w:tr w:rsidR="0097523B" w:rsidRPr="0097523B" w:rsidTr="00FB524F">
        <w:trPr>
          <w:trHeight w:val="597"/>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Valves</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No valves</w:t>
            </w:r>
            <w:r w:rsidRPr="0097523B">
              <w:t xml:space="preserve"> (except semilunar valves at the heart's exit).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Have valves</w:t>
            </w:r>
            <w:r w:rsidRPr="0097523B">
              <w:t xml:space="preserve"> (especially in limbs) to prevent backflow. </w:t>
            </w:r>
          </w:p>
        </w:tc>
      </w:tr>
      <w:tr w:rsidR="0097523B" w:rsidRPr="0097523B" w:rsidTr="00FB524F">
        <w:trPr>
          <w:trHeight w:val="596"/>
        </w:trPr>
        <w:tc>
          <w:tcPr>
            <w:tcW w:w="1656"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rPr>
                <w:b/>
              </w:rPr>
              <w:t>Lumen Size</w:t>
            </w:r>
            <w:r w:rsidRPr="0097523B">
              <w:t xml:space="preserve"> </w:t>
            </w:r>
          </w:p>
        </w:tc>
        <w:tc>
          <w:tcPr>
            <w:tcW w:w="3970"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Has a smaller internal diameter (lumen). </w:t>
            </w:r>
          </w:p>
        </w:tc>
        <w:tc>
          <w:tcPr>
            <w:tcW w:w="4155" w:type="dxa"/>
            <w:tcBorders>
              <w:top w:val="single" w:sz="4" w:space="0" w:color="BFBFBF"/>
              <w:left w:val="single" w:sz="4" w:space="0" w:color="BFBFBF"/>
              <w:bottom w:val="single" w:sz="4" w:space="0" w:color="BFBFBF"/>
              <w:right w:val="single" w:sz="4" w:space="0" w:color="BFBFBF"/>
            </w:tcBorders>
          </w:tcPr>
          <w:p w:rsidR="0097523B" w:rsidRPr="0097523B" w:rsidRDefault="0097523B" w:rsidP="0097523B">
            <w:pPr>
              <w:spacing w:after="0" w:line="259" w:lineRule="auto"/>
              <w:ind w:left="0" w:firstLine="0"/>
            </w:pPr>
            <w:r w:rsidRPr="0097523B">
              <w:t xml:space="preserve">Has a larger internal diameter (lumen). </w:t>
            </w:r>
          </w:p>
        </w:tc>
      </w:tr>
    </w:tbl>
    <w:p w:rsidR="0097523B" w:rsidRPr="0097523B" w:rsidRDefault="0097523B" w:rsidP="0097523B">
      <w:pPr>
        <w:numPr>
          <w:ilvl w:val="1"/>
          <w:numId w:val="165"/>
        </w:numPr>
        <w:spacing w:after="0" w:line="259" w:lineRule="auto"/>
        <w:ind w:right="1463" w:hanging="326"/>
      </w:pPr>
      <w:r w:rsidRPr="0097523B">
        <w:t xml:space="preserve">State how arteries and veins are suited for their function  </w:t>
      </w:r>
    </w:p>
    <w:p w:rsidR="0097523B" w:rsidRPr="0097523B" w:rsidRDefault="0097523B" w:rsidP="0097523B">
      <w:pPr>
        <w:numPr>
          <w:ilvl w:val="2"/>
          <w:numId w:val="163"/>
        </w:numPr>
        <w:spacing w:after="46" w:line="251" w:lineRule="auto"/>
        <w:ind w:right="54" w:hanging="311"/>
      </w:pPr>
      <w:r w:rsidRPr="0097523B">
        <w:t xml:space="preserve">artery (03marks) </w:t>
      </w:r>
    </w:p>
    <w:p w:rsidR="0097523B" w:rsidRPr="0097523B" w:rsidRDefault="0097523B" w:rsidP="0097523B">
      <w:pPr>
        <w:numPr>
          <w:ilvl w:val="3"/>
          <w:numId w:val="163"/>
        </w:numPr>
        <w:spacing w:after="45" w:line="251" w:lineRule="auto"/>
        <w:ind w:right="54" w:hanging="360"/>
      </w:pPr>
      <w:r w:rsidRPr="0097523B">
        <w:t xml:space="preserve">Thick muscles to withstand pressure </w:t>
      </w:r>
    </w:p>
    <w:p w:rsidR="0097523B" w:rsidRPr="0097523B" w:rsidRDefault="0097523B" w:rsidP="0097523B">
      <w:pPr>
        <w:numPr>
          <w:ilvl w:val="3"/>
          <w:numId w:val="163"/>
        </w:numPr>
        <w:spacing w:after="46" w:line="251" w:lineRule="auto"/>
        <w:ind w:right="54" w:hanging="360"/>
      </w:pPr>
      <w:r w:rsidRPr="0097523B">
        <w:t xml:space="preserve">Elastic wall to withstand pressure surge </w:t>
      </w:r>
    </w:p>
    <w:p w:rsidR="0097523B" w:rsidRPr="0097523B" w:rsidRDefault="0097523B" w:rsidP="0097523B">
      <w:pPr>
        <w:numPr>
          <w:ilvl w:val="3"/>
          <w:numId w:val="163"/>
        </w:numPr>
        <w:spacing w:after="45" w:line="251" w:lineRule="auto"/>
        <w:ind w:right="54" w:hanging="360"/>
      </w:pPr>
      <w:r w:rsidRPr="0097523B">
        <w:t xml:space="preserve">Narrow lumen to maintain high pressure </w:t>
      </w:r>
    </w:p>
    <w:p w:rsidR="0097523B" w:rsidRPr="0097523B" w:rsidRDefault="0097523B" w:rsidP="0097523B">
      <w:pPr>
        <w:numPr>
          <w:ilvl w:val="3"/>
          <w:numId w:val="163"/>
        </w:numPr>
        <w:spacing w:after="46" w:line="251" w:lineRule="auto"/>
        <w:ind w:right="54" w:hanging="360"/>
      </w:pPr>
      <w:r w:rsidRPr="0097523B">
        <w:t xml:space="preserve">Smooth endothelium to reduce friction on blood </w:t>
      </w:r>
    </w:p>
    <w:p w:rsidR="0097523B" w:rsidRPr="0097523B" w:rsidRDefault="0097523B" w:rsidP="0097523B">
      <w:pPr>
        <w:numPr>
          <w:ilvl w:val="3"/>
          <w:numId w:val="163"/>
        </w:numPr>
        <w:spacing w:after="24" w:line="251" w:lineRule="auto"/>
        <w:ind w:right="54" w:hanging="360"/>
      </w:pPr>
      <w:r w:rsidRPr="0097523B">
        <w:t xml:space="preserve">Located deep in the body for protection </w:t>
      </w:r>
    </w:p>
    <w:p w:rsidR="0097523B" w:rsidRPr="0097523B" w:rsidRDefault="0097523B" w:rsidP="0097523B">
      <w:pPr>
        <w:spacing w:after="0" w:line="259" w:lineRule="auto"/>
        <w:ind w:left="0" w:firstLine="0"/>
      </w:pPr>
      <w:r w:rsidRPr="0097523B">
        <w:t xml:space="preserve"> </w:t>
      </w:r>
    </w:p>
    <w:p w:rsidR="0097523B" w:rsidRPr="0097523B" w:rsidRDefault="0097523B" w:rsidP="0097523B">
      <w:pPr>
        <w:numPr>
          <w:ilvl w:val="2"/>
          <w:numId w:val="163"/>
        </w:numPr>
        <w:spacing w:after="24" w:line="251" w:lineRule="auto"/>
        <w:ind w:right="54" w:hanging="311"/>
      </w:pPr>
      <w:r w:rsidRPr="0097523B">
        <w:t xml:space="preserve">veins (03marks) </w:t>
      </w:r>
    </w:p>
    <w:p w:rsidR="0097523B" w:rsidRPr="0097523B" w:rsidRDefault="0097523B" w:rsidP="0097523B">
      <w:pPr>
        <w:numPr>
          <w:ilvl w:val="3"/>
          <w:numId w:val="163"/>
        </w:numPr>
        <w:spacing w:after="46" w:line="251" w:lineRule="auto"/>
        <w:ind w:right="54" w:hanging="360"/>
      </w:pPr>
      <w:r w:rsidRPr="0097523B">
        <w:t xml:space="preserve">Valves prevent blood from flowing backwards </w:t>
      </w:r>
    </w:p>
    <w:p w:rsidR="0097523B" w:rsidRPr="0097523B" w:rsidRDefault="0097523B" w:rsidP="0097523B">
      <w:pPr>
        <w:numPr>
          <w:ilvl w:val="3"/>
          <w:numId w:val="163"/>
        </w:numPr>
        <w:spacing w:after="45" w:line="251" w:lineRule="auto"/>
        <w:ind w:right="54" w:hanging="360"/>
      </w:pPr>
      <w:r w:rsidRPr="0097523B">
        <w:t xml:space="preserve">Thin wall to reduce resistance blood flow </w:t>
      </w:r>
    </w:p>
    <w:p w:rsidR="0097523B" w:rsidRPr="0097523B" w:rsidRDefault="0097523B" w:rsidP="0097523B">
      <w:pPr>
        <w:numPr>
          <w:ilvl w:val="3"/>
          <w:numId w:val="163"/>
        </w:numPr>
        <w:spacing w:after="184" w:line="251" w:lineRule="auto"/>
        <w:ind w:right="54" w:hanging="360"/>
      </w:pPr>
      <w:r w:rsidRPr="0097523B">
        <w:t xml:space="preserve">Large lumen to reduce resistance to blood flow </w:t>
      </w:r>
    </w:p>
    <w:p w:rsidR="0097523B" w:rsidRPr="0097523B" w:rsidRDefault="0097523B" w:rsidP="0097523B">
      <w:pPr>
        <w:spacing w:after="0" w:line="259" w:lineRule="auto"/>
        <w:ind w:left="0" w:firstLine="0"/>
      </w:pPr>
      <w:r w:rsidRPr="0097523B">
        <w:t xml:space="preserve"> </w:t>
      </w:r>
      <w:r w:rsidRPr="0097523B">
        <w:tab/>
      </w:r>
      <w:r w:rsidRPr="0097523B">
        <w:rPr>
          <w:b/>
          <w:color w:val="FF0000"/>
        </w:rPr>
        <w:t xml:space="preserve"> </w:t>
      </w:r>
      <w:r w:rsidRPr="0097523B">
        <w:br w:type="page"/>
      </w:r>
    </w:p>
    <w:p w:rsidR="0097523B" w:rsidRPr="0097523B" w:rsidRDefault="0097523B" w:rsidP="0097523B">
      <w:pPr>
        <w:keepNext/>
        <w:keepLines/>
        <w:spacing w:after="293" w:line="259" w:lineRule="auto"/>
        <w:ind w:left="0" w:firstLine="0"/>
        <w:outlineLvl w:val="0"/>
        <w:rPr>
          <w:b/>
          <w:color w:val="FF0000"/>
        </w:rPr>
      </w:pPr>
      <w:bookmarkStart w:id="83" w:name="_Toc64958"/>
      <w:r w:rsidRPr="0097523B">
        <w:rPr>
          <w:b/>
          <w:color w:val="FF0000"/>
        </w:rPr>
        <w:lastRenderedPageBreak/>
        <w:t xml:space="preserve">Revision question about defense against disease </w:t>
      </w:r>
      <w:bookmarkEnd w:id="83"/>
    </w:p>
    <w:p w:rsidR="0097523B" w:rsidRPr="0097523B" w:rsidRDefault="0097523B" w:rsidP="0097523B">
      <w:pPr>
        <w:numPr>
          <w:ilvl w:val="0"/>
          <w:numId w:val="166"/>
        </w:numPr>
        <w:spacing w:after="24" w:line="251" w:lineRule="auto"/>
        <w:ind w:right="54" w:hanging="360"/>
      </w:pPr>
      <w:r w:rsidRPr="0097523B">
        <w:t xml:space="preserve">Which one of the following couple is likely to produce a fetus suffering from fatal erythroblastosis?  </w:t>
      </w:r>
    </w:p>
    <w:p w:rsidR="0097523B" w:rsidRPr="0097523B" w:rsidRDefault="0097523B" w:rsidP="0097523B">
      <w:pPr>
        <w:numPr>
          <w:ilvl w:val="1"/>
          <w:numId w:val="166"/>
        </w:numPr>
        <w:spacing w:after="65" w:line="251" w:lineRule="auto"/>
        <w:ind w:right="54" w:firstLine="360"/>
      </w:pPr>
      <w:r w:rsidRPr="0097523B">
        <w:t>Rh</w:t>
      </w:r>
      <w:r w:rsidRPr="0097523B">
        <w:rPr>
          <w:vertAlign w:val="superscript"/>
        </w:rPr>
        <w:t>+</w:t>
      </w:r>
      <w:r w:rsidRPr="0097523B">
        <w:t xml:space="preserve"> mother and Rh</w:t>
      </w:r>
      <w:r w:rsidRPr="0097523B">
        <w:rPr>
          <w:vertAlign w:val="superscript"/>
        </w:rPr>
        <w:t>-</w:t>
      </w:r>
      <w:r w:rsidRPr="0097523B">
        <w:t xml:space="preserve"> father </w:t>
      </w:r>
    </w:p>
    <w:p w:rsidR="0097523B" w:rsidRPr="0097523B" w:rsidRDefault="0097523B" w:rsidP="0097523B">
      <w:pPr>
        <w:numPr>
          <w:ilvl w:val="1"/>
          <w:numId w:val="166"/>
        </w:numPr>
        <w:spacing w:after="57" w:line="251" w:lineRule="auto"/>
        <w:ind w:right="54" w:firstLine="360"/>
      </w:pPr>
      <w:r w:rsidRPr="0097523B">
        <w:t>Rh</w:t>
      </w:r>
      <w:r w:rsidRPr="0097523B">
        <w:rPr>
          <w:vertAlign w:val="superscript"/>
        </w:rPr>
        <w:t>-</w:t>
      </w:r>
      <w:r w:rsidRPr="0097523B">
        <w:t xml:space="preserve"> mother and Rh</w:t>
      </w:r>
      <w:r w:rsidRPr="0097523B">
        <w:rPr>
          <w:vertAlign w:val="superscript"/>
        </w:rPr>
        <w:t>-</w:t>
      </w:r>
      <w:r w:rsidRPr="0097523B">
        <w:t xml:space="preserve"> father </w:t>
      </w:r>
    </w:p>
    <w:p w:rsidR="0097523B" w:rsidRPr="0097523B" w:rsidRDefault="0097523B" w:rsidP="0097523B">
      <w:pPr>
        <w:numPr>
          <w:ilvl w:val="1"/>
          <w:numId w:val="166"/>
        </w:numPr>
        <w:spacing w:after="78" w:line="251" w:lineRule="auto"/>
        <w:ind w:right="54" w:firstLine="360"/>
      </w:pPr>
      <w:r w:rsidRPr="0097523B">
        <w:t>Rh</w:t>
      </w:r>
      <w:r w:rsidRPr="0097523B">
        <w:rPr>
          <w:vertAlign w:val="superscript"/>
        </w:rPr>
        <w:t>+</w:t>
      </w:r>
      <w:r w:rsidRPr="0097523B">
        <w:t xml:space="preserve"> mother and Rh</w:t>
      </w:r>
      <w:r w:rsidRPr="0097523B">
        <w:rPr>
          <w:vertAlign w:val="superscript"/>
        </w:rPr>
        <w:t>+</w:t>
      </w:r>
      <w:r w:rsidRPr="0097523B">
        <w:t xml:space="preserve"> father </w:t>
      </w:r>
    </w:p>
    <w:p w:rsidR="0097523B" w:rsidRPr="0097523B" w:rsidRDefault="0097523B" w:rsidP="0097523B">
      <w:pPr>
        <w:numPr>
          <w:ilvl w:val="1"/>
          <w:numId w:val="166"/>
        </w:numPr>
        <w:spacing w:after="24" w:line="251" w:lineRule="auto"/>
        <w:ind w:right="54" w:firstLine="360"/>
      </w:pPr>
      <w:r w:rsidRPr="0097523B">
        <w:t>Rh</w:t>
      </w:r>
      <w:r w:rsidRPr="0097523B">
        <w:rPr>
          <w:vertAlign w:val="superscript"/>
        </w:rPr>
        <w:t>-</w:t>
      </w:r>
      <w:r w:rsidRPr="0097523B">
        <w:t xml:space="preserve"> mother and Rh</w:t>
      </w:r>
      <w:r w:rsidRPr="0097523B">
        <w:rPr>
          <w:vertAlign w:val="superscript"/>
        </w:rPr>
        <w:t>+</w:t>
      </w:r>
      <w:r w:rsidRPr="0097523B">
        <w:t xml:space="preserve"> father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D </w:t>
      </w:r>
    </w:p>
    <w:p w:rsidR="0097523B" w:rsidRPr="0097523B" w:rsidRDefault="0097523B" w:rsidP="0097523B">
      <w:pPr>
        <w:spacing w:after="1" w:line="295" w:lineRule="auto"/>
        <w:ind w:left="0" w:right="27" w:firstLine="0"/>
      </w:pPr>
      <w:r w:rsidRPr="0097523B">
        <w:t xml:space="preserve">* </w:t>
      </w:r>
      <w:r w:rsidRPr="0097523B">
        <w:rPr>
          <w:color w:val="0A0A0A"/>
        </w:rPr>
        <w:t>This happens when an Rh-negative mother carries an Rh-positive fetus, which can occur if the father is Rh-positive. The mother's immune system may create antibodies against the Rh-positive red blood cells of the fetus, which can cross the placenta and destroy the fetal red blood cells, leading to severe anemia. This is particularly a risk in a second or subsequent pregnancy</w:t>
      </w:r>
      <w:r w:rsidRPr="0097523B">
        <w:t xml:space="preserve"> </w:t>
      </w:r>
    </w:p>
    <w:p w:rsidR="0097523B" w:rsidRPr="0097523B" w:rsidRDefault="0097523B" w:rsidP="0097523B">
      <w:pPr>
        <w:numPr>
          <w:ilvl w:val="0"/>
          <w:numId w:val="166"/>
        </w:numPr>
        <w:spacing w:after="24" w:line="251" w:lineRule="auto"/>
        <w:ind w:right="54" w:hanging="360"/>
      </w:pPr>
      <w:r w:rsidRPr="0097523B">
        <w:t xml:space="preserve">When a fetus receives antibodies from the mother through the placenta, it acquires  </w:t>
      </w:r>
    </w:p>
    <w:p w:rsidR="0097523B" w:rsidRPr="0097523B" w:rsidRDefault="0097523B" w:rsidP="0097523B">
      <w:pPr>
        <w:numPr>
          <w:ilvl w:val="1"/>
          <w:numId w:val="166"/>
        </w:numPr>
        <w:spacing w:after="45" w:line="251" w:lineRule="auto"/>
        <w:ind w:right="54" w:firstLine="360"/>
      </w:pPr>
      <w:r w:rsidRPr="0097523B">
        <w:t xml:space="preserve">Active immunity </w:t>
      </w:r>
    </w:p>
    <w:p w:rsidR="0097523B" w:rsidRPr="0097523B" w:rsidRDefault="0097523B" w:rsidP="0097523B">
      <w:pPr>
        <w:numPr>
          <w:ilvl w:val="1"/>
          <w:numId w:val="166"/>
        </w:numPr>
        <w:spacing w:after="24" w:line="251" w:lineRule="auto"/>
        <w:ind w:right="54" w:firstLine="360"/>
      </w:pPr>
      <w:r w:rsidRPr="0097523B">
        <w:t xml:space="preserve">Long-term immunity </w:t>
      </w:r>
    </w:p>
    <w:p w:rsidR="0097523B" w:rsidRPr="0097523B" w:rsidRDefault="0097523B" w:rsidP="0097523B">
      <w:pPr>
        <w:numPr>
          <w:ilvl w:val="1"/>
          <w:numId w:val="166"/>
        </w:numPr>
        <w:spacing w:after="46" w:line="251" w:lineRule="auto"/>
        <w:ind w:right="54" w:firstLine="360"/>
      </w:pPr>
      <w:r w:rsidRPr="0097523B">
        <w:t xml:space="preserve">Passive immunity </w:t>
      </w:r>
    </w:p>
    <w:p w:rsidR="0097523B" w:rsidRPr="0097523B" w:rsidRDefault="0097523B" w:rsidP="0097523B">
      <w:pPr>
        <w:numPr>
          <w:ilvl w:val="1"/>
          <w:numId w:val="166"/>
        </w:numPr>
        <w:spacing w:after="24" w:line="251" w:lineRule="auto"/>
        <w:ind w:right="54" w:firstLine="360"/>
      </w:pPr>
      <w:r w:rsidRPr="0097523B">
        <w:t>Artificial immunity         C 3.</w:t>
      </w:r>
      <w:r w:rsidRPr="0097523B">
        <w:rPr>
          <w:rFonts w:ascii="Arial" w:eastAsia="Arial" w:hAnsi="Arial" w:cs="Arial"/>
        </w:rPr>
        <w:t xml:space="preserve"> </w:t>
      </w:r>
      <w:r w:rsidRPr="0097523B">
        <w:t xml:space="preserve">Which one of the following is not the method by which antibodies attack antigen? </w:t>
      </w:r>
    </w:p>
    <w:p w:rsidR="0097523B" w:rsidRPr="0097523B" w:rsidRDefault="0097523B" w:rsidP="0097523B">
      <w:pPr>
        <w:numPr>
          <w:ilvl w:val="1"/>
          <w:numId w:val="167"/>
        </w:numPr>
        <w:spacing w:after="45" w:line="251" w:lineRule="auto"/>
        <w:ind w:right="3598" w:hanging="360"/>
      </w:pPr>
      <w:r w:rsidRPr="0097523B">
        <w:t xml:space="preserve">Engulfing </w:t>
      </w:r>
    </w:p>
    <w:p w:rsidR="0097523B" w:rsidRPr="0097523B" w:rsidRDefault="0097523B" w:rsidP="0097523B">
      <w:pPr>
        <w:numPr>
          <w:ilvl w:val="1"/>
          <w:numId w:val="167"/>
        </w:numPr>
        <w:spacing w:after="24" w:line="251" w:lineRule="auto"/>
        <w:ind w:right="3598" w:hanging="360"/>
      </w:pPr>
      <w:r w:rsidRPr="0097523B">
        <w:t>Agglutination C.</w:t>
      </w:r>
      <w:r w:rsidRPr="0097523B">
        <w:rPr>
          <w:rFonts w:ascii="Arial" w:eastAsia="Arial" w:hAnsi="Arial" w:cs="Arial"/>
        </w:rPr>
        <w:t xml:space="preserve"> </w:t>
      </w:r>
      <w:r w:rsidRPr="0097523B">
        <w:t xml:space="preserve">Lysis </w:t>
      </w:r>
    </w:p>
    <w:p w:rsidR="0097523B" w:rsidRPr="0097523B" w:rsidRDefault="0097523B" w:rsidP="0097523B">
      <w:pPr>
        <w:tabs>
          <w:tab w:val="center" w:pos="1619"/>
          <w:tab w:val="center" w:pos="3600"/>
          <w:tab w:val="center" w:pos="4320"/>
          <w:tab w:val="center" w:pos="5041"/>
          <w:tab w:val="center" w:pos="5761"/>
          <w:tab w:val="center" w:pos="6481"/>
          <w:tab w:val="center" w:pos="7201"/>
          <w:tab w:val="center" w:pos="7921"/>
          <w:tab w:val="center" w:pos="8710"/>
        </w:tabs>
        <w:spacing w:after="45" w:line="251" w:lineRule="auto"/>
        <w:ind w:left="0" w:firstLine="0"/>
      </w:pPr>
      <w:r w:rsidRPr="0097523B">
        <w:rPr>
          <w:sz w:val="22"/>
        </w:rPr>
        <w:tab/>
      </w:r>
      <w:r w:rsidRPr="0097523B">
        <w:t>D.</w:t>
      </w:r>
      <w:r w:rsidRPr="0097523B">
        <w:rPr>
          <w:rFonts w:ascii="Arial" w:eastAsia="Arial" w:hAnsi="Arial" w:cs="Arial"/>
        </w:rPr>
        <w:t xml:space="preserve"> </w:t>
      </w:r>
      <w:r w:rsidRPr="0097523B">
        <w:t xml:space="preserve">Absorption on surface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spacing w:after="45" w:line="251" w:lineRule="auto"/>
        <w:ind w:left="0" w:right="54" w:firstLine="0"/>
      </w:pPr>
      <w:r w:rsidRPr="0097523B">
        <w:t>4.</w:t>
      </w:r>
      <w:r w:rsidRPr="0097523B">
        <w:rPr>
          <w:rFonts w:ascii="Arial" w:eastAsia="Arial" w:hAnsi="Arial" w:cs="Arial"/>
        </w:rPr>
        <w:t xml:space="preserve"> </w:t>
      </w:r>
      <w:r w:rsidRPr="0097523B">
        <w:t xml:space="preserve">Which one of the following are target cells for the HIV (AIDS virus)? </w:t>
      </w:r>
    </w:p>
    <w:p w:rsidR="0097523B" w:rsidRPr="0097523B" w:rsidRDefault="0097523B" w:rsidP="0097523B">
      <w:pPr>
        <w:numPr>
          <w:ilvl w:val="0"/>
          <w:numId w:val="168"/>
        </w:numPr>
        <w:spacing w:after="24" w:line="251" w:lineRule="auto"/>
        <w:ind w:right="54" w:hanging="360"/>
      </w:pPr>
      <w:r w:rsidRPr="0097523B">
        <w:t xml:space="preserve">Erythrocytes </w:t>
      </w:r>
    </w:p>
    <w:p w:rsidR="0097523B" w:rsidRPr="0097523B" w:rsidRDefault="0097523B" w:rsidP="0097523B">
      <w:pPr>
        <w:numPr>
          <w:ilvl w:val="0"/>
          <w:numId w:val="168"/>
        </w:numPr>
        <w:spacing w:after="45" w:line="251" w:lineRule="auto"/>
        <w:ind w:right="54" w:hanging="360"/>
      </w:pPr>
      <w:r w:rsidRPr="0097523B">
        <w:t xml:space="preserve">Thrombocytes </w:t>
      </w:r>
    </w:p>
    <w:p w:rsidR="0097523B" w:rsidRPr="0097523B" w:rsidRDefault="0097523B" w:rsidP="0097523B">
      <w:pPr>
        <w:numPr>
          <w:ilvl w:val="0"/>
          <w:numId w:val="168"/>
        </w:numPr>
        <w:spacing w:after="24" w:line="251" w:lineRule="auto"/>
        <w:ind w:right="54" w:hanging="360"/>
      </w:pPr>
      <w:r w:rsidRPr="0097523B">
        <w:t xml:space="preserve">Lymphocytes </w:t>
      </w:r>
    </w:p>
    <w:p w:rsidR="0097523B" w:rsidRPr="0097523B" w:rsidRDefault="0097523B" w:rsidP="0097523B">
      <w:pPr>
        <w:numPr>
          <w:ilvl w:val="0"/>
          <w:numId w:val="168"/>
        </w:numPr>
        <w:spacing w:after="296" w:line="251" w:lineRule="auto"/>
        <w:ind w:right="54" w:hanging="360"/>
      </w:pPr>
      <w:r w:rsidRPr="0097523B">
        <w:t xml:space="preserve">Phagocytes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 </w:t>
      </w:r>
      <w:r w:rsidRPr="0097523B">
        <w:tab/>
        <w:t xml:space="preserve">C </w:t>
      </w:r>
    </w:p>
    <w:p w:rsidR="0097523B" w:rsidRPr="0097523B" w:rsidRDefault="0097523B" w:rsidP="0097523B">
      <w:pPr>
        <w:spacing w:after="205" w:line="259" w:lineRule="auto"/>
        <w:ind w:left="0" w:firstLine="0"/>
      </w:pPr>
      <w:r w:rsidRPr="0097523B">
        <w:rPr>
          <w:b/>
          <w:color w:val="0A0A0A"/>
        </w:rPr>
        <w:t xml:space="preserve">* Explanation </w:t>
      </w:r>
    </w:p>
    <w:p w:rsidR="0097523B" w:rsidRPr="0097523B" w:rsidRDefault="0097523B" w:rsidP="0097523B">
      <w:pPr>
        <w:numPr>
          <w:ilvl w:val="0"/>
          <w:numId w:val="169"/>
        </w:numPr>
        <w:spacing w:after="242" w:line="295" w:lineRule="auto"/>
        <w:ind w:right="27" w:hanging="360"/>
      </w:pPr>
      <w:r w:rsidRPr="0097523B">
        <w:rPr>
          <w:b/>
          <w:color w:val="0A0A0A"/>
        </w:rPr>
        <w:t>HIV targets immune cells.</w:t>
      </w:r>
      <w:r w:rsidRPr="0097523B">
        <w:rPr>
          <w:color w:val="0A0A0A"/>
        </w:rPr>
        <w:t xml:space="preserve"> Human Immunodeficiency Virus (HIV) attacks the body's immune system, specifically white blood cells. </w:t>
      </w:r>
    </w:p>
    <w:p w:rsidR="0097523B" w:rsidRPr="0097523B" w:rsidRDefault="0097523B" w:rsidP="0097523B">
      <w:pPr>
        <w:numPr>
          <w:ilvl w:val="0"/>
          <w:numId w:val="169"/>
        </w:numPr>
        <w:spacing w:after="242" w:line="295" w:lineRule="auto"/>
        <w:ind w:right="27" w:hanging="360"/>
      </w:pPr>
      <w:r w:rsidRPr="0097523B">
        <w:rPr>
          <w:b/>
          <w:color w:val="0A0A0A"/>
        </w:rPr>
        <w:t>Lymphocytes are a type of white blood cell.</w:t>
      </w:r>
      <w:r w:rsidRPr="0097523B">
        <w:rPr>
          <w:color w:val="0A0A0A"/>
        </w:rPr>
        <w:t xml:space="preserve"> The primary targets of HIV are a specific type of lymphocyte called </w:t>
      </w:r>
      <w:r w:rsidRPr="0097523B">
        <w:rPr>
          <w:b/>
          <w:color w:val="0A0A0A"/>
        </w:rPr>
        <w:t>CD4+ T helper cells</w:t>
      </w:r>
      <w:r w:rsidRPr="0097523B">
        <w:rPr>
          <w:color w:val="0A0A0A"/>
        </w:rPr>
        <w:t xml:space="preserve">. </w:t>
      </w:r>
    </w:p>
    <w:p w:rsidR="0097523B" w:rsidRPr="0097523B" w:rsidRDefault="0097523B" w:rsidP="0097523B">
      <w:pPr>
        <w:numPr>
          <w:ilvl w:val="0"/>
          <w:numId w:val="169"/>
        </w:numPr>
        <w:spacing w:after="242" w:line="295" w:lineRule="auto"/>
        <w:ind w:right="27" w:hanging="360"/>
      </w:pPr>
      <w:r w:rsidRPr="0097523B">
        <w:rPr>
          <w:b/>
          <w:color w:val="0A0A0A"/>
        </w:rPr>
        <w:lastRenderedPageBreak/>
        <w:t>The virus uses CD4+ T cells to replicate.</w:t>
      </w:r>
      <w:r w:rsidRPr="0097523B">
        <w:rPr>
          <w:color w:val="0A0A0A"/>
        </w:rPr>
        <w:t xml:space="preserve"> HIV binds to the CD4 molecule on the surface of these cells and uses them to multiply, ultimately destroying them and weakening the immune system.  </w:t>
      </w:r>
    </w:p>
    <w:p w:rsidR="0097523B" w:rsidRPr="0097523B" w:rsidRDefault="0097523B" w:rsidP="0097523B">
      <w:pPr>
        <w:numPr>
          <w:ilvl w:val="0"/>
          <w:numId w:val="170"/>
        </w:numPr>
        <w:spacing w:after="45" w:line="251" w:lineRule="auto"/>
        <w:ind w:right="54" w:hanging="360"/>
      </w:pPr>
      <w:r w:rsidRPr="0097523B">
        <w:t xml:space="preserve">Which of the following statement about immunity is incorrect? </w:t>
      </w:r>
    </w:p>
    <w:p w:rsidR="0097523B" w:rsidRPr="0097523B" w:rsidRDefault="0097523B" w:rsidP="0097523B">
      <w:pPr>
        <w:numPr>
          <w:ilvl w:val="1"/>
          <w:numId w:val="170"/>
        </w:numPr>
        <w:spacing w:after="45" w:line="251" w:lineRule="auto"/>
        <w:ind w:right="54" w:hanging="360"/>
      </w:pPr>
      <w:r w:rsidRPr="0097523B">
        <w:t xml:space="preserve">Heat killed bacteria become antibodies when injected into an animal. </w:t>
      </w:r>
    </w:p>
    <w:p w:rsidR="0097523B" w:rsidRPr="0097523B" w:rsidRDefault="0097523B" w:rsidP="0097523B">
      <w:pPr>
        <w:numPr>
          <w:ilvl w:val="1"/>
          <w:numId w:val="170"/>
        </w:numPr>
        <w:spacing w:after="45" w:line="251" w:lineRule="auto"/>
        <w:ind w:right="54" w:hanging="360"/>
      </w:pPr>
      <w:r w:rsidRPr="0097523B">
        <w:t xml:space="preserve">Antibodies are special proteins </w:t>
      </w:r>
    </w:p>
    <w:p w:rsidR="0097523B" w:rsidRPr="0097523B" w:rsidRDefault="0097523B" w:rsidP="0097523B">
      <w:pPr>
        <w:numPr>
          <w:ilvl w:val="1"/>
          <w:numId w:val="170"/>
        </w:numPr>
        <w:spacing w:after="46" w:line="251" w:lineRule="auto"/>
        <w:ind w:right="54" w:hanging="360"/>
      </w:pPr>
      <w:r w:rsidRPr="0097523B">
        <w:t xml:space="preserve">Antibodies are produced against specific antigen </w:t>
      </w:r>
    </w:p>
    <w:p w:rsidR="0097523B" w:rsidRPr="0097523B" w:rsidRDefault="0097523B" w:rsidP="0097523B">
      <w:pPr>
        <w:numPr>
          <w:ilvl w:val="1"/>
          <w:numId w:val="170"/>
        </w:numPr>
        <w:spacing w:after="45" w:line="251" w:lineRule="auto"/>
        <w:ind w:right="54" w:hanging="360"/>
      </w:pPr>
      <w:r w:rsidRPr="0097523B">
        <w:t xml:space="preserve">Antigens can be molecules on foreign microbe </w:t>
      </w:r>
      <w:r w:rsidRPr="0097523B">
        <w:tab/>
        <w:t xml:space="preserve"> </w:t>
      </w:r>
      <w:r w:rsidRPr="0097523B">
        <w:tab/>
        <w:t xml:space="preserve"> </w:t>
      </w:r>
      <w:r w:rsidRPr="0097523B">
        <w:tab/>
        <w:t xml:space="preserve"> </w:t>
      </w:r>
      <w:r w:rsidRPr="0097523B">
        <w:tab/>
        <w:t xml:space="preserve">A </w:t>
      </w:r>
    </w:p>
    <w:p w:rsidR="0097523B" w:rsidRPr="0097523B" w:rsidRDefault="0097523B" w:rsidP="0097523B">
      <w:pPr>
        <w:numPr>
          <w:ilvl w:val="0"/>
          <w:numId w:val="170"/>
        </w:numPr>
        <w:spacing w:after="164" w:line="402" w:lineRule="auto"/>
        <w:ind w:right="54" w:hanging="360"/>
      </w:pPr>
      <w:r w:rsidRPr="0097523B">
        <w:t xml:space="preserve">The biochemical property of blood essential for its protective function of the body is the A. </w:t>
      </w:r>
      <w:r w:rsidRPr="0097523B">
        <w:tab/>
        <w:t xml:space="preserve">ability to clot. </w:t>
      </w:r>
    </w:p>
    <w:p w:rsidR="0097523B" w:rsidRPr="0097523B" w:rsidRDefault="0097523B" w:rsidP="0097523B">
      <w:pPr>
        <w:numPr>
          <w:ilvl w:val="2"/>
          <w:numId w:val="171"/>
        </w:numPr>
        <w:spacing w:after="348" w:line="251" w:lineRule="auto"/>
        <w:ind w:right="54" w:hanging="731"/>
      </w:pPr>
      <w:r w:rsidRPr="0097523B">
        <w:t xml:space="preserve">possession of antibodies. </w:t>
      </w:r>
    </w:p>
    <w:p w:rsidR="0097523B" w:rsidRPr="0097523B" w:rsidRDefault="0097523B" w:rsidP="0097523B">
      <w:pPr>
        <w:numPr>
          <w:ilvl w:val="2"/>
          <w:numId w:val="171"/>
        </w:numPr>
        <w:spacing w:after="348" w:line="251" w:lineRule="auto"/>
        <w:ind w:right="54" w:hanging="731"/>
      </w:pPr>
      <w:r w:rsidRPr="0097523B">
        <w:t xml:space="preserve">presence of hemoglobin. </w:t>
      </w:r>
    </w:p>
    <w:p w:rsidR="0097523B" w:rsidRPr="0097523B" w:rsidRDefault="0097523B" w:rsidP="0097523B">
      <w:pPr>
        <w:numPr>
          <w:ilvl w:val="2"/>
          <w:numId w:val="171"/>
        </w:numPr>
        <w:spacing w:after="370" w:line="251" w:lineRule="auto"/>
        <w:ind w:right="54" w:hanging="731"/>
      </w:pPr>
      <w:r w:rsidRPr="0097523B">
        <w:t xml:space="preserve">possession of white blood cells. </w:t>
      </w:r>
      <w:r w:rsidRPr="0097523B">
        <w:tab/>
        <w:t xml:space="preserve"> </w:t>
      </w:r>
      <w:r w:rsidRPr="0097523B">
        <w:tab/>
        <w:t xml:space="preserve"> </w:t>
      </w:r>
      <w:r w:rsidRPr="0097523B">
        <w:tab/>
        <w:t xml:space="preserve"> </w:t>
      </w:r>
      <w:r w:rsidRPr="0097523B">
        <w:tab/>
        <w:t xml:space="preserve"> </w:t>
      </w:r>
      <w:r w:rsidRPr="0097523B">
        <w:tab/>
        <w:t xml:space="preserve">B </w:t>
      </w:r>
    </w:p>
    <w:p w:rsidR="0097523B" w:rsidRPr="0097523B" w:rsidRDefault="0097523B" w:rsidP="0097523B">
      <w:pPr>
        <w:numPr>
          <w:ilvl w:val="0"/>
          <w:numId w:val="170"/>
        </w:numPr>
        <w:spacing w:after="24" w:line="251" w:lineRule="auto"/>
        <w:ind w:right="54" w:hanging="360"/>
      </w:pPr>
      <w:r w:rsidRPr="0097523B">
        <w:t xml:space="preserve">The figure below shows the immune response of a person’s blood after vaccinations are given on day one and 60days later. </w:t>
      </w:r>
    </w:p>
    <w:p w:rsidR="0097523B" w:rsidRPr="0097523B" w:rsidRDefault="0097523B" w:rsidP="0097523B">
      <w:pPr>
        <w:spacing w:after="0" w:line="259" w:lineRule="auto"/>
        <w:ind w:left="0" w:firstLine="0"/>
      </w:pPr>
      <w:r w:rsidRPr="0097523B">
        <w:rPr>
          <w:noProof/>
          <w:sz w:val="22"/>
        </w:rPr>
        <mc:AlternateContent>
          <mc:Choice Requires="wpg">
            <w:drawing>
              <wp:inline distT="0" distB="0" distL="0" distR="0" wp14:anchorId="1F6F1272" wp14:editId="0323676D">
                <wp:extent cx="2834767" cy="2119630"/>
                <wp:effectExtent l="0" t="0" r="0" b="0"/>
                <wp:docPr id="63377" name="Group 63377"/>
                <wp:cNvGraphicFramePr/>
                <a:graphic xmlns:a="http://schemas.openxmlformats.org/drawingml/2006/main">
                  <a:graphicData uri="http://schemas.microsoft.com/office/word/2010/wordprocessingGroup">
                    <wpg:wgp>
                      <wpg:cNvGrpSpPr/>
                      <wpg:grpSpPr>
                        <a:xfrm>
                          <a:off x="0" y="0"/>
                          <a:ext cx="2834767" cy="2119630"/>
                          <a:chOff x="0" y="0"/>
                          <a:chExt cx="2834767" cy="2119630"/>
                        </a:xfrm>
                      </wpg:grpSpPr>
                      <wps:wsp>
                        <wps:cNvPr id="7607" name="Shape 7607"/>
                        <wps:cNvSpPr/>
                        <wps:spPr>
                          <a:xfrm>
                            <a:off x="415163" y="181864"/>
                            <a:ext cx="76200" cy="1371346"/>
                          </a:xfrm>
                          <a:custGeom>
                            <a:avLst/>
                            <a:gdLst/>
                            <a:ahLst/>
                            <a:cxnLst/>
                            <a:rect l="0" t="0" r="0" b="0"/>
                            <a:pathLst>
                              <a:path w="76200" h="1371346">
                                <a:moveTo>
                                  <a:pt x="38100" y="0"/>
                                </a:moveTo>
                                <a:lnTo>
                                  <a:pt x="76200" y="76200"/>
                                </a:lnTo>
                                <a:lnTo>
                                  <a:pt x="44450" y="76200"/>
                                </a:lnTo>
                                <a:lnTo>
                                  <a:pt x="44450" y="1371346"/>
                                </a:lnTo>
                                <a:lnTo>
                                  <a:pt x="31750" y="1371346"/>
                                </a:lnTo>
                                <a:lnTo>
                                  <a:pt x="31750" y="76200"/>
                                </a:lnTo>
                                <a:lnTo>
                                  <a:pt x="0" y="76200"/>
                                </a:lnTo>
                                <a:lnTo>
                                  <a:pt x="38100" y="0"/>
                                </a:lnTo>
                                <a:close/>
                              </a:path>
                            </a:pathLst>
                          </a:custGeom>
                          <a:solidFill>
                            <a:srgbClr val="5B9BD5"/>
                          </a:solidFill>
                          <a:ln w="0" cap="flat">
                            <a:noFill/>
                            <a:miter lim="127000"/>
                          </a:ln>
                          <a:effectLst/>
                        </wps:spPr>
                        <wps:bodyPr/>
                      </wps:wsp>
                      <wps:wsp>
                        <wps:cNvPr id="7608" name="Shape 7608"/>
                        <wps:cNvSpPr/>
                        <wps:spPr>
                          <a:xfrm>
                            <a:off x="453263" y="1515110"/>
                            <a:ext cx="2286000" cy="76200"/>
                          </a:xfrm>
                          <a:custGeom>
                            <a:avLst/>
                            <a:gdLst/>
                            <a:ahLst/>
                            <a:cxnLst/>
                            <a:rect l="0" t="0" r="0" b="0"/>
                            <a:pathLst>
                              <a:path w="2286000" h="76200">
                                <a:moveTo>
                                  <a:pt x="2209800" y="0"/>
                                </a:moveTo>
                                <a:lnTo>
                                  <a:pt x="2286000" y="38100"/>
                                </a:lnTo>
                                <a:lnTo>
                                  <a:pt x="2209800" y="76200"/>
                                </a:lnTo>
                                <a:lnTo>
                                  <a:pt x="2209800" y="44450"/>
                                </a:lnTo>
                                <a:lnTo>
                                  <a:pt x="0" y="44450"/>
                                </a:lnTo>
                                <a:lnTo>
                                  <a:pt x="0" y="31750"/>
                                </a:lnTo>
                                <a:lnTo>
                                  <a:pt x="2209800" y="31750"/>
                                </a:lnTo>
                                <a:lnTo>
                                  <a:pt x="2209800" y="0"/>
                                </a:lnTo>
                                <a:close/>
                              </a:path>
                            </a:pathLst>
                          </a:custGeom>
                          <a:solidFill>
                            <a:srgbClr val="5B9BD5"/>
                          </a:solidFill>
                          <a:ln w="0" cap="flat">
                            <a:noFill/>
                            <a:miter lim="127000"/>
                          </a:ln>
                          <a:effectLst/>
                        </wps:spPr>
                        <wps:bodyPr/>
                      </wps:wsp>
                      <wps:wsp>
                        <wps:cNvPr id="7609" name="Shape 7609"/>
                        <wps:cNvSpPr/>
                        <wps:spPr>
                          <a:xfrm>
                            <a:off x="794512" y="1430401"/>
                            <a:ext cx="0" cy="228600"/>
                          </a:xfrm>
                          <a:custGeom>
                            <a:avLst/>
                            <a:gdLst/>
                            <a:ahLst/>
                            <a:cxnLst/>
                            <a:rect l="0" t="0" r="0" b="0"/>
                            <a:pathLst>
                              <a:path h="228600">
                                <a:moveTo>
                                  <a:pt x="0" y="0"/>
                                </a:moveTo>
                                <a:lnTo>
                                  <a:pt x="0" y="228600"/>
                                </a:lnTo>
                              </a:path>
                            </a:pathLst>
                          </a:custGeom>
                          <a:noFill/>
                          <a:ln w="6350" cap="flat" cmpd="sng" algn="ctr">
                            <a:solidFill>
                              <a:srgbClr val="5B9BD5"/>
                            </a:solidFill>
                            <a:prstDash val="solid"/>
                            <a:miter lim="127000"/>
                          </a:ln>
                          <a:effectLst/>
                        </wps:spPr>
                        <wps:bodyPr/>
                      </wps:wsp>
                      <wps:wsp>
                        <wps:cNvPr id="7610" name="Shape 7610"/>
                        <wps:cNvSpPr/>
                        <wps:spPr>
                          <a:xfrm>
                            <a:off x="1135634" y="1430401"/>
                            <a:ext cx="0" cy="228600"/>
                          </a:xfrm>
                          <a:custGeom>
                            <a:avLst/>
                            <a:gdLst/>
                            <a:ahLst/>
                            <a:cxnLst/>
                            <a:rect l="0" t="0" r="0" b="0"/>
                            <a:pathLst>
                              <a:path h="228600">
                                <a:moveTo>
                                  <a:pt x="0" y="0"/>
                                </a:moveTo>
                                <a:lnTo>
                                  <a:pt x="0" y="228600"/>
                                </a:lnTo>
                              </a:path>
                            </a:pathLst>
                          </a:custGeom>
                          <a:noFill/>
                          <a:ln w="6350" cap="flat" cmpd="sng" algn="ctr">
                            <a:solidFill>
                              <a:srgbClr val="5B9BD5"/>
                            </a:solidFill>
                            <a:prstDash val="solid"/>
                            <a:miter lim="127000"/>
                          </a:ln>
                          <a:effectLst/>
                        </wps:spPr>
                        <wps:bodyPr/>
                      </wps:wsp>
                      <wps:wsp>
                        <wps:cNvPr id="7611" name="Shape 7611"/>
                        <wps:cNvSpPr/>
                        <wps:spPr>
                          <a:xfrm>
                            <a:off x="1592834" y="1450975"/>
                            <a:ext cx="0" cy="228473"/>
                          </a:xfrm>
                          <a:custGeom>
                            <a:avLst/>
                            <a:gdLst/>
                            <a:ahLst/>
                            <a:cxnLst/>
                            <a:rect l="0" t="0" r="0" b="0"/>
                            <a:pathLst>
                              <a:path h="228473">
                                <a:moveTo>
                                  <a:pt x="0" y="0"/>
                                </a:moveTo>
                                <a:lnTo>
                                  <a:pt x="0" y="228473"/>
                                </a:lnTo>
                              </a:path>
                            </a:pathLst>
                          </a:custGeom>
                          <a:noFill/>
                          <a:ln w="6350" cap="flat" cmpd="sng" algn="ctr">
                            <a:solidFill>
                              <a:srgbClr val="5B9BD5"/>
                            </a:solidFill>
                            <a:prstDash val="solid"/>
                            <a:miter lim="127000"/>
                          </a:ln>
                          <a:effectLst/>
                        </wps:spPr>
                        <wps:bodyPr/>
                      </wps:wsp>
                      <wps:wsp>
                        <wps:cNvPr id="7612" name="Shape 7612"/>
                        <wps:cNvSpPr/>
                        <wps:spPr>
                          <a:xfrm>
                            <a:off x="2050034" y="1450975"/>
                            <a:ext cx="0" cy="228473"/>
                          </a:xfrm>
                          <a:custGeom>
                            <a:avLst/>
                            <a:gdLst/>
                            <a:ahLst/>
                            <a:cxnLst/>
                            <a:rect l="0" t="0" r="0" b="0"/>
                            <a:pathLst>
                              <a:path h="228473">
                                <a:moveTo>
                                  <a:pt x="0" y="0"/>
                                </a:moveTo>
                                <a:lnTo>
                                  <a:pt x="0" y="228473"/>
                                </a:lnTo>
                              </a:path>
                            </a:pathLst>
                          </a:custGeom>
                          <a:noFill/>
                          <a:ln w="6350" cap="flat" cmpd="sng" algn="ctr">
                            <a:solidFill>
                              <a:srgbClr val="5B9BD5"/>
                            </a:solidFill>
                            <a:prstDash val="solid"/>
                            <a:miter lim="127000"/>
                          </a:ln>
                          <a:effectLst/>
                        </wps:spPr>
                        <wps:bodyPr/>
                      </wps:wsp>
                      <wps:wsp>
                        <wps:cNvPr id="7613" name="Shape 7613"/>
                        <wps:cNvSpPr/>
                        <wps:spPr>
                          <a:xfrm>
                            <a:off x="2507234" y="1450975"/>
                            <a:ext cx="0" cy="228473"/>
                          </a:xfrm>
                          <a:custGeom>
                            <a:avLst/>
                            <a:gdLst/>
                            <a:ahLst/>
                            <a:cxnLst/>
                            <a:rect l="0" t="0" r="0" b="0"/>
                            <a:pathLst>
                              <a:path h="228473">
                                <a:moveTo>
                                  <a:pt x="0" y="0"/>
                                </a:moveTo>
                                <a:lnTo>
                                  <a:pt x="0" y="228473"/>
                                </a:lnTo>
                              </a:path>
                            </a:pathLst>
                          </a:custGeom>
                          <a:noFill/>
                          <a:ln w="6350" cap="flat" cmpd="sng" algn="ctr">
                            <a:solidFill>
                              <a:srgbClr val="5B9BD5"/>
                            </a:solidFill>
                            <a:prstDash val="solid"/>
                            <a:miter lim="127000"/>
                          </a:ln>
                          <a:effectLst/>
                        </wps:spPr>
                        <wps:bodyPr/>
                      </wps:wsp>
                      <wps:wsp>
                        <wps:cNvPr id="66013" name="Shape 66013"/>
                        <wps:cNvSpPr/>
                        <wps:spPr>
                          <a:xfrm>
                            <a:off x="453263" y="1655661"/>
                            <a:ext cx="2381504" cy="463969"/>
                          </a:xfrm>
                          <a:custGeom>
                            <a:avLst/>
                            <a:gdLst/>
                            <a:ahLst/>
                            <a:cxnLst/>
                            <a:rect l="0" t="0" r="0" b="0"/>
                            <a:pathLst>
                              <a:path w="2381504" h="463969">
                                <a:moveTo>
                                  <a:pt x="0" y="0"/>
                                </a:moveTo>
                                <a:lnTo>
                                  <a:pt x="2381504" y="0"/>
                                </a:lnTo>
                                <a:lnTo>
                                  <a:pt x="2381504" y="463969"/>
                                </a:lnTo>
                                <a:lnTo>
                                  <a:pt x="0" y="463969"/>
                                </a:lnTo>
                                <a:lnTo>
                                  <a:pt x="0" y="0"/>
                                </a:lnTo>
                              </a:path>
                            </a:pathLst>
                          </a:custGeom>
                          <a:solidFill>
                            <a:srgbClr val="FFFFFF"/>
                          </a:solidFill>
                          <a:ln w="0" cap="flat">
                            <a:noFill/>
                            <a:miter lim="127000"/>
                          </a:ln>
                          <a:effectLst/>
                        </wps:spPr>
                        <wps:bodyPr/>
                      </wps:wsp>
                      <wps:wsp>
                        <wps:cNvPr id="7615" name="Shape 7615"/>
                        <wps:cNvSpPr/>
                        <wps:spPr>
                          <a:xfrm>
                            <a:off x="453263" y="1655661"/>
                            <a:ext cx="2381504" cy="463969"/>
                          </a:xfrm>
                          <a:custGeom>
                            <a:avLst/>
                            <a:gdLst/>
                            <a:ahLst/>
                            <a:cxnLst/>
                            <a:rect l="0" t="0" r="0" b="0"/>
                            <a:pathLst>
                              <a:path w="2381504" h="463969">
                                <a:moveTo>
                                  <a:pt x="0" y="463969"/>
                                </a:moveTo>
                                <a:lnTo>
                                  <a:pt x="2381504" y="463969"/>
                                </a:lnTo>
                                <a:lnTo>
                                  <a:pt x="2381504"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7617" name="Picture 7617"/>
                          <pic:cNvPicPr/>
                        </pic:nvPicPr>
                        <pic:blipFill>
                          <a:blip r:embed="rId157"/>
                          <a:stretch>
                            <a:fillRect/>
                          </a:stretch>
                        </pic:blipFill>
                        <pic:spPr>
                          <a:xfrm>
                            <a:off x="457073" y="1658240"/>
                            <a:ext cx="2374392" cy="412242"/>
                          </a:xfrm>
                          <a:prstGeom prst="rect">
                            <a:avLst/>
                          </a:prstGeom>
                        </pic:spPr>
                      </pic:pic>
                      <wps:wsp>
                        <wps:cNvPr id="7618" name="Rectangle 7618"/>
                        <wps:cNvSpPr/>
                        <wps:spPr>
                          <a:xfrm>
                            <a:off x="548767" y="1686751"/>
                            <a:ext cx="251303"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63307" name="Rectangle 63307"/>
                        <wps:cNvSpPr/>
                        <wps:spPr>
                          <a:xfrm>
                            <a:off x="737743" y="1686751"/>
                            <a:ext cx="188060" cy="188904"/>
                          </a:xfrm>
                          <a:prstGeom prst="rect">
                            <a:avLst/>
                          </a:prstGeom>
                          <a:ln>
                            <a:noFill/>
                          </a:ln>
                        </wps:spPr>
                        <wps:txbx>
                          <w:txbxContent>
                            <w:p w:rsidR="0097523B" w:rsidRDefault="0097523B" w:rsidP="0097523B">
                              <w:pPr>
                                <w:spacing w:after="160" w:line="259" w:lineRule="auto"/>
                                <w:ind w:left="0" w:firstLine="0"/>
                              </w:pPr>
                              <w:r>
                                <w:rPr>
                                  <w:sz w:val="22"/>
                                </w:rPr>
                                <w:t>20</w:t>
                              </w:r>
                            </w:p>
                          </w:txbxContent>
                        </wps:txbx>
                        <wps:bodyPr horzOverflow="overflow" vert="horz" lIns="0" tIns="0" rIns="0" bIns="0" rtlCol="0">
                          <a:noAutofit/>
                        </wps:bodyPr>
                      </wps:wsp>
                      <wps:wsp>
                        <wps:cNvPr id="63309" name="Rectangle 63309"/>
                        <wps:cNvSpPr/>
                        <wps:spPr>
                          <a:xfrm>
                            <a:off x="879141" y="1686751"/>
                            <a:ext cx="1781930" cy="188904"/>
                          </a:xfrm>
                          <a:prstGeom prst="rect">
                            <a:avLst/>
                          </a:prstGeom>
                          <a:ln>
                            <a:noFill/>
                          </a:ln>
                        </wps:spPr>
                        <wps:txbx>
                          <w:txbxContent>
                            <w:p w:rsidR="0097523B" w:rsidRDefault="0097523B" w:rsidP="0097523B">
                              <w:pPr>
                                <w:spacing w:after="160" w:line="259" w:lineRule="auto"/>
                                <w:ind w:left="0" w:firstLine="0"/>
                              </w:pPr>
                              <w:r>
                                <w:rPr>
                                  <w:sz w:val="22"/>
                                </w:rPr>
                                <w:t xml:space="preserve">     40       60        80         </w:t>
                              </w:r>
                            </w:p>
                          </w:txbxContent>
                        </wps:txbx>
                        <wps:bodyPr horzOverflow="overflow" vert="horz" lIns="0" tIns="0" rIns="0" bIns="0" rtlCol="0">
                          <a:noAutofit/>
                        </wps:bodyPr>
                      </wps:wsp>
                      <wps:wsp>
                        <wps:cNvPr id="63308" name="Rectangle 63308"/>
                        <wps:cNvSpPr/>
                        <wps:spPr>
                          <a:xfrm>
                            <a:off x="2218380" y="1686751"/>
                            <a:ext cx="282090" cy="188904"/>
                          </a:xfrm>
                          <a:prstGeom prst="rect">
                            <a:avLst/>
                          </a:prstGeom>
                          <a:ln>
                            <a:noFill/>
                          </a:ln>
                        </wps:spPr>
                        <wps:txbx>
                          <w:txbxContent>
                            <w:p w:rsidR="0097523B" w:rsidRDefault="0097523B" w:rsidP="0097523B">
                              <w:pPr>
                                <w:spacing w:after="160" w:line="259" w:lineRule="auto"/>
                                <w:ind w:left="0" w:firstLine="0"/>
                              </w:pPr>
                              <w:r>
                                <w:rPr>
                                  <w:sz w:val="22"/>
                                </w:rPr>
                                <w:t>100</w:t>
                              </w:r>
                            </w:p>
                          </w:txbxContent>
                        </wps:txbx>
                        <wps:bodyPr horzOverflow="overflow" vert="horz" lIns="0" tIns="0" rIns="0" bIns="0" rtlCol="0">
                          <a:noAutofit/>
                        </wps:bodyPr>
                      </wps:wsp>
                      <wps:wsp>
                        <wps:cNvPr id="7620" name="Rectangle 7620"/>
                        <wps:cNvSpPr/>
                        <wps:spPr>
                          <a:xfrm>
                            <a:off x="2432431" y="168675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7621" name="Rectangle 7621"/>
                        <wps:cNvSpPr/>
                        <wps:spPr>
                          <a:xfrm>
                            <a:off x="2033143" y="1972501"/>
                            <a:ext cx="940484" cy="188904"/>
                          </a:xfrm>
                          <a:prstGeom prst="rect">
                            <a:avLst/>
                          </a:prstGeom>
                          <a:ln>
                            <a:noFill/>
                          </a:ln>
                        </wps:spPr>
                        <wps:txbx>
                          <w:txbxContent>
                            <w:p w:rsidR="0097523B" w:rsidRDefault="0097523B" w:rsidP="0097523B">
                              <w:pPr>
                                <w:spacing w:after="160" w:line="259" w:lineRule="auto"/>
                                <w:ind w:left="0" w:firstLine="0"/>
                              </w:pPr>
                              <w:r>
                                <w:rPr>
                                  <w:sz w:val="22"/>
                                </w:rPr>
                                <w:t>Time in days</w:t>
                              </w:r>
                            </w:p>
                          </w:txbxContent>
                        </wps:txbx>
                        <wps:bodyPr horzOverflow="overflow" vert="horz" lIns="0" tIns="0" rIns="0" bIns="0" rtlCol="0">
                          <a:noAutofit/>
                        </wps:bodyPr>
                      </wps:wsp>
                      <wps:wsp>
                        <wps:cNvPr id="7622" name="Rectangle 7622"/>
                        <wps:cNvSpPr/>
                        <wps:spPr>
                          <a:xfrm>
                            <a:off x="2741041" y="1972501"/>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s:wsp>
                        <wps:cNvPr id="7623" name="Shape 7623"/>
                        <wps:cNvSpPr/>
                        <wps:spPr>
                          <a:xfrm>
                            <a:off x="460121" y="224663"/>
                            <a:ext cx="2033270" cy="1338961"/>
                          </a:xfrm>
                          <a:custGeom>
                            <a:avLst/>
                            <a:gdLst/>
                            <a:ahLst/>
                            <a:cxnLst/>
                            <a:rect l="0" t="0" r="0" b="0"/>
                            <a:pathLst>
                              <a:path w="2033270" h="1338961">
                                <a:moveTo>
                                  <a:pt x="0" y="1313053"/>
                                </a:moveTo>
                                <a:cubicBezTo>
                                  <a:pt x="81280" y="1136396"/>
                                  <a:pt x="162560" y="959739"/>
                                  <a:pt x="354838" y="942721"/>
                                </a:cubicBezTo>
                                <a:cubicBezTo>
                                  <a:pt x="546989" y="925830"/>
                                  <a:pt x="916559" y="1338961"/>
                                  <a:pt x="1153033" y="1211580"/>
                                </a:cubicBezTo>
                                <a:cubicBezTo>
                                  <a:pt x="1389634" y="1084072"/>
                                  <a:pt x="1627251" y="356362"/>
                                  <a:pt x="1773936" y="178181"/>
                                </a:cubicBezTo>
                                <a:cubicBezTo>
                                  <a:pt x="1920621" y="0"/>
                                  <a:pt x="1976882" y="71247"/>
                                  <a:pt x="2033270" y="142367"/>
                                </a:cubicBezTo>
                              </a:path>
                            </a:pathLst>
                          </a:custGeom>
                          <a:noFill/>
                          <a:ln w="12700" cap="flat" cmpd="sng" algn="ctr">
                            <a:solidFill>
                              <a:srgbClr val="41719C"/>
                            </a:solidFill>
                            <a:prstDash val="solid"/>
                            <a:miter lim="101600"/>
                          </a:ln>
                          <a:effectLst/>
                        </wps:spPr>
                        <wps:bodyPr/>
                      </wps:wsp>
                      <pic:pic xmlns:pic="http://schemas.openxmlformats.org/drawingml/2006/picture">
                        <pic:nvPicPr>
                          <pic:cNvPr id="7627" name="Picture 7627"/>
                          <pic:cNvPicPr/>
                        </pic:nvPicPr>
                        <pic:blipFill>
                          <a:blip r:embed="rId158"/>
                          <a:stretch>
                            <a:fillRect/>
                          </a:stretch>
                        </pic:blipFill>
                        <pic:spPr>
                          <a:xfrm rot="-5399999">
                            <a:off x="-629030" y="629031"/>
                            <a:ext cx="1594104" cy="336042"/>
                          </a:xfrm>
                          <a:prstGeom prst="rect">
                            <a:avLst/>
                          </a:prstGeom>
                        </pic:spPr>
                      </pic:pic>
                      <wps:wsp>
                        <wps:cNvPr id="7628" name="Rectangle 7628"/>
                        <wps:cNvSpPr/>
                        <wps:spPr>
                          <a:xfrm rot="-5399999">
                            <a:off x="-619640" y="666369"/>
                            <a:ext cx="1484447" cy="188904"/>
                          </a:xfrm>
                          <a:prstGeom prst="rect">
                            <a:avLst/>
                          </a:prstGeom>
                          <a:ln>
                            <a:noFill/>
                          </a:ln>
                        </wps:spPr>
                        <wps:txbx>
                          <w:txbxContent>
                            <w:p w:rsidR="0097523B" w:rsidRDefault="0097523B" w:rsidP="0097523B">
                              <w:pPr>
                                <w:spacing w:after="160" w:line="259" w:lineRule="auto"/>
                                <w:ind w:left="0" w:firstLine="0"/>
                              </w:pPr>
                              <w:r>
                                <w:rPr>
                                  <w:sz w:val="22"/>
                                </w:rPr>
                                <w:t xml:space="preserve">Relative number of </w:t>
                              </w:r>
                            </w:p>
                          </w:txbxContent>
                        </wps:txbx>
                        <wps:bodyPr horzOverflow="overflow" vert="horz" lIns="0" tIns="0" rIns="0" bIns="0" rtlCol="0">
                          <a:noAutofit/>
                        </wps:bodyPr>
                      </wps:wsp>
                      <wps:wsp>
                        <wps:cNvPr id="7629" name="Rectangle 7629"/>
                        <wps:cNvSpPr/>
                        <wps:spPr>
                          <a:xfrm rot="-5399999">
                            <a:off x="-89275" y="1013092"/>
                            <a:ext cx="791001" cy="188905"/>
                          </a:xfrm>
                          <a:prstGeom prst="rect">
                            <a:avLst/>
                          </a:prstGeom>
                          <a:ln>
                            <a:noFill/>
                          </a:ln>
                        </wps:spPr>
                        <wps:txbx>
                          <w:txbxContent>
                            <w:p w:rsidR="0097523B" w:rsidRDefault="0097523B" w:rsidP="0097523B">
                              <w:pPr>
                                <w:spacing w:after="160" w:line="259" w:lineRule="auto"/>
                                <w:ind w:left="0" w:firstLine="0"/>
                              </w:pPr>
                              <w:r>
                                <w:rPr>
                                  <w:sz w:val="22"/>
                                </w:rPr>
                                <w:t>antibodies</w:t>
                              </w:r>
                            </w:p>
                          </w:txbxContent>
                        </wps:txbx>
                        <wps:bodyPr horzOverflow="overflow" vert="horz" lIns="0" tIns="0" rIns="0" bIns="0" rtlCol="0">
                          <a:noAutofit/>
                        </wps:bodyPr>
                      </wps:wsp>
                      <wps:wsp>
                        <wps:cNvPr id="7630" name="Rectangle 7630"/>
                        <wps:cNvSpPr/>
                        <wps:spPr>
                          <a:xfrm rot="-5399999">
                            <a:off x="285267" y="791752"/>
                            <a:ext cx="41915" cy="188904"/>
                          </a:xfrm>
                          <a:prstGeom prst="rect">
                            <a:avLst/>
                          </a:prstGeom>
                          <a:ln>
                            <a:noFill/>
                          </a:ln>
                        </wps:spPr>
                        <wps:txbx>
                          <w:txbxContent>
                            <w:p w:rsidR="0097523B" w:rsidRDefault="0097523B" w:rsidP="0097523B">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1F6F1272" id="Group 63377" o:spid="_x0000_s1629" style="width:223.2pt;height:166.9pt;mso-position-horizontal-relative:char;mso-position-vertical-relative:line" coordsize="28347,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">
                <v:shape id="Shape 7607" o:spid="_x0000_s1630" style="position:absolute;left:4151;top:1818;width:762;height:13714;visibility:visible;mso-wrap-style:square;v-text-anchor:top" coordsize="76200,137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" path="m38100,l76200,76200r-31750,l44450,1371346r-12700,l31750,76200,,76200,38100,xe" fillcolor="#5b9bd5" stroked="f" strokeweight="0">
                  <v:stroke miterlimit="83231f" joinstyle="miter"/>
                  <v:path arrowok="t" textboxrect="0,0,76200,1371346"/>
                </v:shape>
                <v:shape id="Shape 7608" o:spid="_x0000_s1631" style="position:absolute;left:4532;top:15151;width:22860;height:762;visibility:visible;mso-wrap-style:square;v-text-anchor:top" coordsize="2286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" path="m2209800,r76200,38100l2209800,76200r,-31750l,44450,,31750r2209800,l2209800,xe" fillcolor="#5b9bd5" stroked="f" strokeweight="0">
                  <v:stroke miterlimit="83231f" joinstyle="miter"/>
                  <v:path arrowok="t" textboxrect="0,0,2286000,76200"/>
                </v:shape>
                <v:shape id="Shape 7609" o:spid="_x0000_s1632" style="position:absolute;left:7945;top:14304;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" path="m,l,228600e" filled="f" strokecolor="#5b9bd5" strokeweight=".5pt">
                  <v:stroke miterlimit="83231f" joinstyle="miter"/>
                  <v:path arrowok="t" textboxrect="0,0,0,228600"/>
                </v:shape>
                <v:shape id="Shape 7610" o:spid="_x0000_s1633" style="position:absolute;left:11356;top:14304;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" path="m,l,228600e" filled="f" strokecolor="#5b9bd5" strokeweight=".5pt">
                  <v:stroke miterlimit="83231f" joinstyle="miter"/>
                  <v:path arrowok="t" textboxrect="0,0,0,228600"/>
                </v:shape>
                <v:shape id="Shape 7611" o:spid="_x0000_s1634" style="position:absolute;left:15928;top:14509;width:0;height:2285;visibility:visible;mso-wrap-style:square;v-text-anchor:top" coordsize="0,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" path="m,l,228473e" filled="f" strokecolor="#5b9bd5" strokeweight=".5pt">
                  <v:stroke miterlimit="83231f" joinstyle="miter"/>
                  <v:path arrowok="t" textboxrect="0,0,0,228473"/>
                </v:shape>
                <v:shape id="Shape 7612" o:spid="_x0000_s1635" style="position:absolute;left:20500;top:14509;width:0;height:2285;visibility:visible;mso-wrap-style:square;v-text-anchor:top" coordsize="0,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" path="m,l,228473e" filled="f" strokecolor="#5b9bd5" strokeweight=".5pt">
                  <v:stroke miterlimit="83231f" joinstyle="miter"/>
                  <v:path arrowok="t" textboxrect="0,0,0,228473"/>
                </v:shape>
                <v:shape id="Shape 7613" o:spid="_x0000_s1636" style="position:absolute;left:25072;top:14509;width:0;height:2285;visibility:visible;mso-wrap-style:square;v-text-anchor:top" coordsize="0,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" path="m,l,228473e" filled="f" strokecolor="#5b9bd5" strokeweight=".5pt">
                  <v:stroke miterlimit="83231f" joinstyle="miter"/>
                  <v:path arrowok="t" textboxrect="0,0,0,228473"/>
                </v:shape>
                <v:shape id="Shape 66013" o:spid="_x0000_s1637" style="position:absolute;left:4532;top:16556;width:23815;height:4640;visibility:visible;mso-wrap-style:square;v-text-anchor:top" coordsize="2381504,4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" path="m,l2381504,r,463969l,463969,,e" stroked="f" strokeweight="0">
                  <v:stroke miterlimit="83231f" joinstyle="miter"/>
                  <v:path arrowok="t" textboxrect="0,0,2381504,463969"/>
                </v:shape>
                <v:shape id="Shape 7615" o:spid="_x0000_s1638" style="position:absolute;left:4532;top:16556;width:23815;height:4640;visibility:visible;mso-wrap-style:square;v-text-anchor:top" coordsize="2381504,4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" path="m,463969r2381504,l2381504,,,,,463969xe" filled="f" strokecolor="white" strokeweight=".5pt">
                  <v:path arrowok="t" textboxrect="0,0,2381504,463969"/>
                </v:shape>
                <v:shape id="Picture 7617" o:spid="_x0000_s1639" type="#_x0000_t75" style="position:absolute;left:4570;top:16582;width:23744;height: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">
                  <v:imagedata r:id="rId159" o:title=""/>
                </v:shape>
                <v:rect id="Rectangle 7618" o:spid="_x0000_s1640" style="position:absolute;left:5487;top:16867;width:25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63307" o:spid="_x0000_s1641" style="position:absolute;left:7377;top:16867;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20</w:t>
                        </w:r>
                      </w:p>
                    </w:txbxContent>
                  </v:textbox>
                </v:rect>
                <v:rect id="Rectangle 63309" o:spid="_x0000_s1642" style="position:absolute;left:8791;top:16867;width:178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40       60        80         </w:t>
                        </w:r>
                      </w:p>
                    </w:txbxContent>
                  </v:textbox>
                </v:rect>
                <v:rect id="Rectangle 63308" o:spid="_x0000_s1643" style="position:absolute;left:22183;top:16867;width:28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" filled="f" stroked="f">
                  <v:textbox inset="0,0,0,0">
                    <w:txbxContent>
                      <w:p w:rsidR="0097523B" w:rsidRDefault="0097523B" w:rsidP="0097523B">
                        <w:pPr>
                          <w:spacing w:after="160" w:line="259" w:lineRule="auto"/>
                          <w:ind w:left="0" w:firstLine="0"/>
                        </w:pPr>
                        <w:r>
                          <w:rPr>
                            <w:sz w:val="22"/>
                          </w:rPr>
                          <w:t>100</w:t>
                        </w:r>
                      </w:p>
                    </w:txbxContent>
                  </v:textbox>
                </v:rect>
                <v:rect id="Rectangle 7620" o:spid="_x0000_s1644" style="position:absolute;left:24324;top:168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" filled="f" stroked="f">
                  <v:textbox inset="0,0,0,0">
                    <w:txbxContent>
                      <w:p w:rsidR="0097523B" w:rsidRDefault="0097523B" w:rsidP="0097523B">
                        <w:pPr>
                          <w:spacing w:after="160" w:line="259" w:lineRule="auto"/>
                          <w:ind w:left="0" w:firstLine="0"/>
                        </w:pPr>
                        <w:r>
                          <w:rPr>
                            <w:sz w:val="22"/>
                          </w:rPr>
                          <w:t xml:space="preserve"> </w:t>
                        </w:r>
                      </w:p>
                    </w:txbxContent>
                  </v:textbox>
                </v:rect>
                <v:rect id="Rectangle 7621" o:spid="_x0000_s1645" style="position:absolute;left:20331;top:19725;width:940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Time in days</w:t>
                        </w:r>
                      </w:p>
                    </w:txbxContent>
                  </v:textbox>
                </v:rect>
                <v:rect id="Rectangle 7622" o:spid="_x0000_s1646" style="position:absolute;left:27410;top:197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CWxDFc34QnINf/AAAA//8DAFBLAQItABQABgAIAAAAIQDb4fbL7gAAAIUBAAATAAAAAAAA&#10;AAAAAAAAAAAAAABbQ29udGVudF9UeXBlc10ueG1sUEsBAi0AFAAGAAgAAAAhAFr0LFu/AAAAFQEA&#10;AAsAAAAAAAAAAAAAAAAAHwEAAF9yZWxzLy5yZWxzUEsBAi0AFAAGAAgAAAAhADkf9d/HAAAA3QAA&#10;AA8AAAAAAAAAAAAAAAAABwIAAGRycy9kb3ducmV2LnhtbFBLBQYAAAAAAwADALcAAAD7AgAAAAA=&#10;" filled="f" stroked="f">
                  <v:textbox inset="0,0,0,0">
                    <w:txbxContent>
                      <w:p w:rsidR="0097523B" w:rsidRDefault="0097523B" w:rsidP="0097523B">
                        <w:pPr>
                          <w:spacing w:after="160" w:line="259" w:lineRule="auto"/>
                          <w:ind w:left="0" w:firstLine="0"/>
                        </w:pPr>
                        <w:r>
                          <w:rPr>
                            <w:sz w:val="22"/>
                          </w:rPr>
                          <w:t xml:space="preserve"> </w:t>
                        </w:r>
                      </w:p>
                    </w:txbxContent>
                  </v:textbox>
                </v:rect>
                <v:shape id="Shape 7623" o:spid="_x0000_s1647" style="position:absolute;left:4601;top:2246;width:20332;height:13390;visibility:visible;mso-wrap-style:square;v-text-anchor:top" coordsize="2033270,133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" path="m,1313053c81280,1136396,162560,959739,354838,942721v192151,-16891,561721,396240,798195,268859c1389634,1084072,1627251,356362,1773936,178181,1920621,,1976882,71247,2033270,142367e" filled="f" strokecolor="#41719c" strokeweight="1pt">
                  <v:stroke miterlimit="66585f" joinstyle="miter"/>
                  <v:path arrowok="t" textboxrect="0,0,2033270,1338961"/>
                </v:shape>
                <v:shape id="Picture 7627" o:spid="_x0000_s1648" type="#_x0000_t75" style="position:absolute;left:-6291;top:6291;width:15941;height:3360;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">
                  <v:imagedata r:id="rId160" o:title=""/>
                </v:shape>
                <v:rect id="Rectangle 7628" o:spid="_x0000_s1649" style="position:absolute;left:-6197;top:6663;width:1484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" filled="f" stroked="f">
                  <v:textbox inset="0,0,0,0">
                    <w:txbxContent>
                      <w:p w:rsidR="0097523B" w:rsidRDefault="0097523B" w:rsidP="0097523B">
                        <w:pPr>
                          <w:spacing w:after="160" w:line="259" w:lineRule="auto"/>
                          <w:ind w:left="0" w:firstLine="0"/>
                        </w:pPr>
                        <w:r>
                          <w:rPr>
                            <w:sz w:val="22"/>
                          </w:rPr>
                          <w:t xml:space="preserve">Relative number of </w:t>
                        </w:r>
                      </w:p>
                    </w:txbxContent>
                  </v:textbox>
                </v:rect>
                <v:rect id="Rectangle 7629" o:spid="_x0000_s1650" style="position:absolute;left:-893;top:10130;width:7910;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KN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sJhPX+HxJjwBufoDAAD//wMAUEsBAi0AFAAGAAgAAAAhANvh9svuAAAAhQEAABMAAAAAAAAA&#10;AAAAAAAAAAAAAFtDb250ZW50X1R5cGVzXS54bWxQSwECLQAUAAYACAAAACEAWvQsW78AAAAVAQAA&#10;CwAAAAAAAAAAAAAAAAAfAQAAX3JlbHMvLnJlbHNQSwECLQAUAAYACAAAACEACZUijcYAAADdAAAA&#10;DwAAAAAAAAAAAAAAAAAHAgAAZHJzL2Rvd25yZXYueG1sUEsFBgAAAAADAAMAtwAAAPoCAAAAAA==&#10;" filled="f" stroked="f">
                  <v:textbox inset="0,0,0,0">
                    <w:txbxContent>
                      <w:p w:rsidR="0097523B" w:rsidRDefault="0097523B" w:rsidP="0097523B">
                        <w:pPr>
                          <w:spacing w:after="160" w:line="259" w:lineRule="auto"/>
                          <w:ind w:left="0" w:firstLine="0"/>
                        </w:pPr>
                        <w:r>
                          <w:rPr>
                            <w:sz w:val="22"/>
                          </w:rPr>
                          <w:t>antibodies</w:t>
                        </w:r>
                      </w:p>
                    </w:txbxContent>
                  </v:textbox>
                </v:rect>
                <v:rect id="Rectangle 7630" o:spid="_x0000_s1651" style="position:absolute;left:2852;top:7917;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" filled="f" stroked="f">
                  <v:textbox inset="0,0,0,0">
                    <w:txbxContent>
                      <w:p w:rsidR="0097523B" w:rsidRDefault="0097523B" w:rsidP="0097523B">
                        <w:pPr>
                          <w:spacing w:after="160" w:line="259" w:lineRule="auto"/>
                          <w:ind w:left="0" w:firstLine="0"/>
                        </w:pPr>
                        <w:r>
                          <w:rPr>
                            <w:sz w:val="22"/>
                          </w:rPr>
                          <w:t xml:space="preserve"> </w:t>
                        </w:r>
                      </w:p>
                    </w:txbxContent>
                  </v:textbox>
                </v:rect>
                <w10:anchorlock/>
              </v:group>
            </w:pict>
          </mc:Fallback>
        </mc:AlternateContent>
      </w:r>
    </w:p>
    <w:p w:rsidR="0097523B" w:rsidRPr="0097523B" w:rsidRDefault="0097523B" w:rsidP="0097523B">
      <w:pPr>
        <w:spacing w:after="196" w:line="259" w:lineRule="auto"/>
        <w:ind w:left="0" w:right="4623" w:firstLine="0"/>
      </w:pPr>
      <w:r w:rsidRPr="0097523B">
        <w:t xml:space="preserve"> </w:t>
      </w:r>
    </w:p>
    <w:p w:rsidR="0097523B" w:rsidRPr="0097523B" w:rsidRDefault="0097523B" w:rsidP="0097523B">
      <w:pPr>
        <w:numPr>
          <w:ilvl w:val="1"/>
          <w:numId w:val="172"/>
        </w:numPr>
        <w:spacing w:after="133" w:line="251" w:lineRule="auto"/>
        <w:ind w:right="54" w:hanging="360"/>
      </w:pPr>
      <w:r w:rsidRPr="0097523B">
        <w:t xml:space="preserve">What is the effect of giving immunization to an individual? (1Mark) </w:t>
      </w:r>
    </w:p>
    <w:p w:rsidR="0097523B" w:rsidRPr="0097523B" w:rsidRDefault="0097523B" w:rsidP="0097523B">
      <w:pPr>
        <w:spacing w:after="37" w:line="360" w:lineRule="auto"/>
        <w:ind w:left="0" w:right="43" w:firstLine="0"/>
      </w:pPr>
      <w:r w:rsidRPr="0097523B">
        <w:t xml:space="preserve">Immunization </w:t>
      </w:r>
      <w:r w:rsidRPr="0097523B">
        <w:rPr>
          <w:color w:val="001D35"/>
        </w:rPr>
        <w:t xml:space="preserve">provides an individual with immunity (resistance) to a specific infectious disease </w:t>
      </w:r>
    </w:p>
    <w:p w:rsidR="0097523B" w:rsidRPr="0097523B" w:rsidRDefault="0097523B" w:rsidP="0097523B">
      <w:pPr>
        <w:numPr>
          <w:ilvl w:val="1"/>
          <w:numId w:val="172"/>
        </w:numPr>
        <w:spacing w:after="0" w:line="360" w:lineRule="auto"/>
        <w:ind w:right="54" w:hanging="360"/>
      </w:pPr>
      <w:r w:rsidRPr="0097523B">
        <w:t xml:space="preserve">From the graph, state the type of immunity acquired by the individual, giving a reason. (2marks) </w:t>
      </w:r>
    </w:p>
    <w:p w:rsidR="0097523B" w:rsidRPr="0097523B" w:rsidRDefault="0097523B" w:rsidP="0097523B">
      <w:pPr>
        <w:spacing w:after="24" w:line="361" w:lineRule="auto"/>
        <w:ind w:left="0" w:right="54" w:firstLine="0"/>
      </w:pPr>
      <w:r w:rsidRPr="0097523B">
        <w:lastRenderedPageBreak/>
        <w:t xml:space="preserve">Active immunity because it was able to recognize and respond rapidly  to reintroduced pathogen after 60 days . </w:t>
      </w:r>
    </w:p>
    <w:p w:rsidR="0097523B" w:rsidRPr="0097523B" w:rsidRDefault="0097523B" w:rsidP="0097523B">
      <w:pPr>
        <w:numPr>
          <w:ilvl w:val="1"/>
          <w:numId w:val="172"/>
        </w:numPr>
        <w:spacing w:after="24" w:line="251" w:lineRule="auto"/>
        <w:ind w:right="54" w:hanging="360"/>
      </w:pPr>
      <w:r w:rsidRPr="0097523B">
        <w:t xml:space="preserve">Explain the shape of the graph (04marks) </w:t>
      </w:r>
    </w:p>
    <w:p w:rsidR="0097523B" w:rsidRPr="0097523B" w:rsidRDefault="0097523B" w:rsidP="0097523B">
      <w:pPr>
        <w:spacing w:after="67" w:line="360" w:lineRule="auto"/>
        <w:ind w:left="0" w:right="54" w:firstLine="0"/>
      </w:pPr>
      <w:r w:rsidRPr="0097523B">
        <w:rPr>
          <w:b/>
        </w:rPr>
        <w:t xml:space="preserve">Vaccination </w:t>
      </w:r>
      <w:r w:rsidRPr="0097523B">
        <w:t xml:space="preserve">triggered an immune response without causing illness and the body produced memory cells to remember how to fight the real pathogen later  </w:t>
      </w:r>
    </w:p>
    <w:p w:rsidR="0097523B" w:rsidRPr="0097523B" w:rsidRDefault="0097523B" w:rsidP="0097523B">
      <w:pPr>
        <w:spacing w:after="45" w:line="251" w:lineRule="auto"/>
        <w:ind w:left="0" w:right="54" w:firstLine="0"/>
      </w:pPr>
      <w:r w:rsidRPr="0097523B">
        <w:t xml:space="preserve">When the body was exposed to the real pathogen 60 days later, the memory cells and antibodies quickly mounted a defense, to prevent the illness.  </w:t>
      </w:r>
    </w:p>
    <w:p w:rsidR="0097523B" w:rsidRPr="0097523B" w:rsidRDefault="0097523B" w:rsidP="0097523B">
      <w:pPr>
        <w:spacing w:after="13" w:line="259" w:lineRule="auto"/>
        <w:ind w:left="0" w:firstLine="0"/>
      </w:pPr>
      <w:r w:rsidRPr="0097523B">
        <w:t xml:space="preserve"> </w:t>
      </w:r>
    </w:p>
    <w:p w:rsidR="0097523B" w:rsidRPr="0097523B" w:rsidRDefault="0097523B" w:rsidP="0097523B">
      <w:pPr>
        <w:numPr>
          <w:ilvl w:val="1"/>
          <w:numId w:val="172"/>
        </w:numPr>
        <w:spacing w:after="237" w:line="251" w:lineRule="auto"/>
        <w:ind w:right="54" w:hanging="360"/>
      </w:pPr>
      <w:r w:rsidRPr="0097523B">
        <w:t xml:space="preserve">Describe three ways in which antibodies combat antigens (3marks) </w:t>
      </w:r>
    </w:p>
    <w:p w:rsidR="0097523B" w:rsidRPr="0097523B" w:rsidRDefault="0097523B" w:rsidP="0097523B">
      <w:pPr>
        <w:numPr>
          <w:ilvl w:val="2"/>
          <w:numId w:val="170"/>
        </w:numPr>
        <w:spacing w:after="37" w:line="295" w:lineRule="auto"/>
        <w:ind w:right="43" w:hanging="540"/>
      </w:pPr>
      <w:r w:rsidRPr="0097523B">
        <w:rPr>
          <w:b/>
          <w:color w:val="001D35"/>
        </w:rPr>
        <w:t>Neutralization</w:t>
      </w:r>
      <w:r w:rsidRPr="0097523B">
        <w:rPr>
          <w:color w:val="001D35"/>
        </w:rPr>
        <w:t xml:space="preserve">: Antibodies bind directly to a pathogen or toxin, blocking it from interacting with host cells or neutralizing its harmful effects. For example, they can block viral proteins needed to enter a cell, rendering the virus unable to infect. </w:t>
      </w:r>
    </w:p>
    <w:p w:rsidR="0097523B" w:rsidRPr="0097523B" w:rsidRDefault="0097523B" w:rsidP="0097523B">
      <w:pPr>
        <w:numPr>
          <w:ilvl w:val="2"/>
          <w:numId w:val="170"/>
        </w:numPr>
        <w:spacing w:after="37" w:line="295" w:lineRule="auto"/>
        <w:ind w:right="43" w:hanging="540"/>
      </w:pPr>
      <w:r w:rsidRPr="0097523B">
        <w:rPr>
          <w:b/>
          <w:color w:val="001D35"/>
        </w:rPr>
        <w:t>Opsonization</w:t>
      </w:r>
      <w:r w:rsidRPr="0097523B">
        <w:rPr>
          <w:color w:val="001D35"/>
        </w:rPr>
        <w:t xml:space="preserve">: Antibodies act as "tags" or "handles" on the surface of pathogens. This coating, or opsonization, makes it easier for phagocytic cells like macrophages and neutrophils to recognize, bind to, and engulf the pathogen for destruction. </w:t>
      </w:r>
    </w:p>
    <w:p w:rsidR="0097523B" w:rsidRPr="0097523B" w:rsidRDefault="0097523B" w:rsidP="0097523B">
      <w:pPr>
        <w:numPr>
          <w:ilvl w:val="2"/>
          <w:numId w:val="170"/>
        </w:numPr>
        <w:spacing w:after="37" w:line="295" w:lineRule="auto"/>
        <w:ind w:right="43" w:hanging="540"/>
      </w:pPr>
      <w:r w:rsidRPr="0097523B">
        <w:rPr>
          <w:b/>
          <w:color w:val="001D35"/>
        </w:rPr>
        <w:t>Complement Activation</w:t>
      </w:r>
      <w:r w:rsidRPr="0097523B">
        <w:rPr>
          <w:color w:val="001D35"/>
        </w:rPr>
        <w:t xml:space="preserve">: When antibodies bind to a pathogen, they can trigger the complement system. This is a cascade of proteins that can lead to the lysis (bursting) of the microbial cell or further attract immune cells to the site of infection.  </w:t>
      </w:r>
    </w:p>
    <w:p w:rsidR="0097523B" w:rsidRPr="0097523B" w:rsidRDefault="0097523B" w:rsidP="0097523B">
      <w:pPr>
        <w:numPr>
          <w:ilvl w:val="2"/>
          <w:numId w:val="170"/>
        </w:numPr>
        <w:spacing w:after="37" w:line="295" w:lineRule="auto"/>
        <w:ind w:right="43" w:hanging="540"/>
      </w:pPr>
      <w:r w:rsidRPr="0097523B">
        <w:rPr>
          <w:b/>
          <w:color w:val="001D35"/>
        </w:rPr>
        <w:t>Agglutination</w:t>
      </w:r>
      <w:r w:rsidRPr="0097523B">
        <w:rPr>
          <w:color w:val="001D35"/>
        </w:rPr>
        <w:t xml:space="preserve">: Antibodies link multiple pathogens together, forming large clumps that are easier for phagocytes to clear from the body. </w:t>
      </w:r>
    </w:p>
    <w:p w:rsidR="0097523B" w:rsidRPr="0097523B" w:rsidRDefault="0097523B" w:rsidP="0097523B">
      <w:pPr>
        <w:numPr>
          <w:ilvl w:val="2"/>
          <w:numId w:val="170"/>
        </w:numPr>
        <w:spacing w:after="188" w:line="295" w:lineRule="auto"/>
        <w:ind w:right="43" w:hanging="540"/>
      </w:pPr>
      <w:r w:rsidRPr="0097523B">
        <w:rPr>
          <w:b/>
          <w:color w:val="001D35"/>
        </w:rPr>
        <w:t>Precipitation</w:t>
      </w:r>
      <w:r w:rsidRPr="0097523B">
        <w:rPr>
          <w:color w:val="001D35"/>
        </w:rPr>
        <w:t xml:space="preserve">: Antibodies cause soluble antigens to clump together and fall out of solution, making them easier targets for phagocytosis.  </w:t>
      </w:r>
    </w:p>
    <w:p w:rsidR="00E61619" w:rsidRDefault="00E61619">
      <w:pPr>
        <w:spacing w:after="143" w:line="259" w:lineRule="auto"/>
        <w:ind w:left="85"/>
      </w:pPr>
    </w:p>
    <w:sectPr w:rsidR="00E61619" w:rsidSect="00446F0B">
      <w:footerReference w:type="even" r:id="rId161"/>
      <w:footerReference w:type="default" r:id="rId162"/>
      <w:footerReference w:type="first" r:id="rId163"/>
      <w:pgSz w:w="12240" w:h="15840"/>
      <w:pgMar w:top="1253" w:right="1436" w:bottom="1542" w:left="135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5BE" w:rsidRDefault="004315BE">
      <w:pPr>
        <w:spacing w:after="0" w:line="240" w:lineRule="auto"/>
      </w:pPr>
      <w:r>
        <w:separator/>
      </w:r>
    </w:p>
  </w:endnote>
  <w:endnote w:type="continuationSeparator" w:id="0">
    <w:p w:rsidR="004315BE" w:rsidRDefault="00431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spacing w:after="0" w:line="259" w:lineRule="auto"/>
      <w:ind w:left="0" w:firstLine="0"/>
    </w:pPr>
    <w:r>
      <w:rPr>
        <w:sz w:val="22"/>
      </w:rPr>
      <w:t xml:space="preserve">Please find free notes, tests and marking guides of physics, chemistry, biology and mathematics from: </w:t>
    </w:r>
  </w:p>
  <w:p w:rsidR="00E61619" w:rsidRDefault="00B068E6">
    <w:pPr>
      <w:tabs>
        <w:tab w:val="center" w:pos="4680"/>
        <w:tab w:val="center" w:pos="8868"/>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tabs>
        <w:tab w:val="center" w:pos="4680"/>
        <w:tab w:val="center" w:pos="8868"/>
        <w:tab w:val="right" w:pos="941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97523B" w:rsidRPr="0097523B">
      <w:rPr>
        <w:b/>
        <w:noProof/>
        <w:color w:val="FF0000"/>
        <w:sz w:val="22"/>
      </w:rPr>
      <w:t>8</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spacing w:after="0" w:line="259" w:lineRule="auto"/>
      <w:ind w:left="0" w:firstLine="0"/>
    </w:pPr>
    <w:r>
      <w:rPr>
        <w:sz w:val="22"/>
      </w:rPr>
      <w:t xml:space="preserve">Please find free notes, tests and marking guides of physics, chemistry, biology and mathematics from: </w:t>
    </w:r>
  </w:p>
  <w:p w:rsidR="00E61619" w:rsidRDefault="00B068E6">
    <w:pPr>
      <w:tabs>
        <w:tab w:val="center" w:pos="4680"/>
        <w:tab w:val="center" w:pos="8868"/>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spacing w:after="0" w:line="259" w:lineRule="auto"/>
      <w:ind w:left="90" w:firstLine="0"/>
    </w:pPr>
    <w:r>
      <w:rPr>
        <w:sz w:val="22"/>
      </w:rPr>
      <w:t xml:space="preserve">Please find free notes, tests and marking guides of physics, chemistry, biology and mathematics from: </w:t>
    </w:r>
  </w:p>
  <w:p w:rsidR="00E61619" w:rsidRDefault="00B068E6">
    <w:pPr>
      <w:tabs>
        <w:tab w:val="center" w:pos="4770"/>
        <w:tab w:val="center" w:pos="8902"/>
        <w:tab w:val="right" w:pos="9454"/>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9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tabs>
        <w:tab w:val="center" w:pos="4770"/>
        <w:tab w:val="center" w:pos="8902"/>
        <w:tab w:val="right" w:pos="9454"/>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540D7C" w:rsidRPr="00540D7C">
      <w:rPr>
        <w:b/>
        <w:noProof/>
        <w:color w:val="FF0000"/>
        <w:sz w:val="22"/>
      </w:rPr>
      <w:t>74</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9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619" w:rsidRDefault="00B068E6">
    <w:pPr>
      <w:spacing w:after="0" w:line="259" w:lineRule="auto"/>
      <w:ind w:left="90" w:firstLine="0"/>
    </w:pPr>
    <w:r>
      <w:rPr>
        <w:sz w:val="22"/>
      </w:rPr>
      <w:t xml:space="preserve">Please find free notes, tests and marking guides of physics, chemistry, biology and mathematics from: </w:t>
    </w:r>
  </w:p>
  <w:p w:rsidR="00E61619" w:rsidRDefault="00B068E6">
    <w:pPr>
      <w:tabs>
        <w:tab w:val="center" w:pos="4770"/>
        <w:tab w:val="center" w:pos="8902"/>
        <w:tab w:val="right" w:pos="9454"/>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color w:val="FF0000"/>
        <w:sz w:val="22"/>
      </w:rPr>
      <w:t xml:space="preserve"> </w:t>
    </w:r>
    <w:r>
      <w:rPr>
        <w:color w:val="FF0000"/>
        <w:sz w:val="22"/>
      </w:rPr>
      <w:tab/>
      <w:t xml:space="preserve"> </w:t>
    </w:r>
  </w:p>
  <w:p w:rsidR="00E61619" w:rsidRDefault="00B068E6">
    <w:pPr>
      <w:spacing w:after="0" w:line="259" w:lineRule="auto"/>
      <w:ind w:left="9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5BE" w:rsidRDefault="004315BE">
      <w:pPr>
        <w:spacing w:after="0" w:line="240" w:lineRule="auto"/>
      </w:pPr>
      <w:r>
        <w:separator/>
      </w:r>
    </w:p>
  </w:footnote>
  <w:footnote w:type="continuationSeparator" w:id="0">
    <w:p w:rsidR="004315BE" w:rsidRDefault="00431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5862"/>
    <w:multiLevelType w:val="hybridMultilevel"/>
    <w:tmpl w:val="F4646A0A"/>
    <w:lvl w:ilvl="0" w:tplc="871A996C">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F6B896">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CCCDBC">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8CB16A">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90C010">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AAAF8E">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6A7B74">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C24F96">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BCF974">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664DB"/>
    <w:multiLevelType w:val="hybridMultilevel"/>
    <w:tmpl w:val="C64E4EBA"/>
    <w:lvl w:ilvl="0" w:tplc="B30449E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A5A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294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EFA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EEB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25F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669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49BA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690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67275"/>
    <w:multiLevelType w:val="hybridMultilevel"/>
    <w:tmpl w:val="76A6322A"/>
    <w:lvl w:ilvl="0" w:tplc="FDECDDB0">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36FE8A">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DED8DA">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74F630">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30A87A">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7EC9F8">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8C6F88">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0EA548">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88C116">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C587A"/>
    <w:multiLevelType w:val="hybridMultilevel"/>
    <w:tmpl w:val="21ECC660"/>
    <w:lvl w:ilvl="0" w:tplc="EC20117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76515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38A872">
      <w:start w:val="1"/>
      <w:numFmt w:val="lowerRoman"/>
      <w:lvlRestart w:val="0"/>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D66BA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449400">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44934E">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6A2F1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C6E11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2C5A8E">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57E9A"/>
    <w:multiLevelType w:val="hybridMultilevel"/>
    <w:tmpl w:val="70F85D9C"/>
    <w:lvl w:ilvl="0" w:tplc="9E54715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9275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B221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882D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F68E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5CFF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1665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0278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DEB7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20169"/>
    <w:multiLevelType w:val="hybridMultilevel"/>
    <w:tmpl w:val="7294F76C"/>
    <w:lvl w:ilvl="0" w:tplc="751C571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D4CC3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84DA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24C0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F8A2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E412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7422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0C991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EAA2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DD59F1"/>
    <w:multiLevelType w:val="hybridMultilevel"/>
    <w:tmpl w:val="6D1A21B6"/>
    <w:lvl w:ilvl="0" w:tplc="A346341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C098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D2E8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3A83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60C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A660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4CF1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2C9E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BA20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0D08F4"/>
    <w:multiLevelType w:val="hybridMultilevel"/>
    <w:tmpl w:val="71B007AE"/>
    <w:lvl w:ilvl="0" w:tplc="10560F02">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14E868">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5C40D8">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9C1F38">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1E2FB8">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CED1CA">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26FDE6">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42C510">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867CCC">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6D64BA"/>
    <w:multiLevelType w:val="hybridMultilevel"/>
    <w:tmpl w:val="257EDE04"/>
    <w:lvl w:ilvl="0" w:tplc="BF86EB4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3EA182">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0064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9C1B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4C2F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A618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1C22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A30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586B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B2D73"/>
    <w:multiLevelType w:val="hybridMultilevel"/>
    <w:tmpl w:val="AC3CF3DE"/>
    <w:lvl w:ilvl="0" w:tplc="21DA1B08">
      <w:start w:val="1"/>
      <w:numFmt w:val="decimal"/>
      <w:lvlText w:val="%1."/>
      <w:lvlJc w:val="left"/>
      <w:pPr>
        <w:ind w:left="44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7D56DBC2">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5D5C2F16">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CD9EA746">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D00883BC">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E547EF0">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35B845EC">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CB38E23E">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2834AF5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0" w15:restartNumberingAfterBreak="0">
    <w:nsid w:val="05AE0F74"/>
    <w:multiLevelType w:val="hybridMultilevel"/>
    <w:tmpl w:val="0B1EEF84"/>
    <w:lvl w:ilvl="0" w:tplc="4A3C330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A6C6A">
      <w:start w:val="1"/>
      <w:numFmt w:val="bullet"/>
      <w:lvlText w:val="o"/>
      <w:lvlJc w:val="left"/>
      <w:pPr>
        <w:ind w:left="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07E3E">
      <w:start w:val="1"/>
      <w:numFmt w:val="bullet"/>
      <w:lvlRestart w:val="0"/>
      <w:lvlText w:val="-"/>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A9388">
      <w:start w:val="1"/>
      <w:numFmt w:val="bullet"/>
      <w:lvlText w:val="•"/>
      <w:lvlJc w:val="left"/>
      <w:pPr>
        <w:ind w:left="1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BFD0">
      <w:start w:val="1"/>
      <w:numFmt w:val="bullet"/>
      <w:lvlText w:val="o"/>
      <w:lvlJc w:val="left"/>
      <w:pPr>
        <w:ind w:left="2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CEAFE">
      <w:start w:val="1"/>
      <w:numFmt w:val="bullet"/>
      <w:lvlText w:val="▪"/>
      <w:lvlJc w:val="left"/>
      <w:pPr>
        <w:ind w:left="3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2C496">
      <w:start w:val="1"/>
      <w:numFmt w:val="bullet"/>
      <w:lvlText w:val="•"/>
      <w:lvlJc w:val="left"/>
      <w:pPr>
        <w:ind w:left="3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23206">
      <w:start w:val="1"/>
      <w:numFmt w:val="bullet"/>
      <w:lvlText w:val="o"/>
      <w:lvlJc w:val="left"/>
      <w:pPr>
        <w:ind w:left="4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A5FAE">
      <w:start w:val="1"/>
      <w:numFmt w:val="bullet"/>
      <w:lvlText w:val="▪"/>
      <w:lvlJc w:val="left"/>
      <w:pPr>
        <w:ind w:left="5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451502"/>
    <w:multiLevelType w:val="hybridMultilevel"/>
    <w:tmpl w:val="47946EF0"/>
    <w:lvl w:ilvl="0" w:tplc="563821AC">
      <w:start w:val="51"/>
      <w:numFmt w:val="decimal"/>
      <w:lvlText w:val="%1."/>
      <w:lvlJc w:val="left"/>
      <w:pPr>
        <w:ind w:left="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7299BE">
      <w:start w:val="2"/>
      <w:numFmt w:val="lowerLetter"/>
      <w:lvlText w:val="(%2)"/>
      <w:lvlJc w:val="left"/>
      <w:pPr>
        <w:ind w:left="1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A2A91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FEF3E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0A54A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3E7D6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48499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EEA26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8ECA8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54560"/>
    <w:multiLevelType w:val="hybridMultilevel"/>
    <w:tmpl w:val="72385AD2"/>
    <w:lvl w:ilvl="0" w:tplc="9B906090">
      <w:start w:val="60"/>
      <w:numFmt w:val="decimal"/>
      <w:lvlText w:val="%1."/>
      <w:lvlJc w:val="left"/>
      <w:pPr>
        <w:ind w:left="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600C6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0B2B4">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812A8">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630FC">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60512">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2B6F8">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2D7E6">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7BBE">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E61858"/>
    <w:multiLevelType w:val="hybridMultilevel"/>
    <w:tmpl w:val="171CD4A4"/>
    <w:lvl w:ilvl="0" w:tplc="4462D77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9854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C806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6E26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86D4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CE2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8005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32D1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BAC5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331B81"/>
    <w:multiLevelType w:val="hybridMultilevel"/>
    <w:tmpl w:val="C3AAEA9C"/>
    <w:lvl w:ilvl="0" w:tplc="E166A36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7C0D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6686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FE0A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7E40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4084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8A02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1CAB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4039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367DF4"/>
    <w:multiLevelType w:val="hybridMultilevel"/>
    <w:tmpl w:val="A4BEBCD0"/>
    <w:lvl w:ilvl="0" w:tplc="19CE56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34423A">
      <w:start w:val="1"/>
      <w:numFmt w:val="lowerRoman"/>
      <w:lvlText w:val="(%2)"/>
      <w:lvlJc w:val="left"/>
      <w:pPr>
        <w:ind w:left="1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B2547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A2E7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B6344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C200C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10EF9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EAAA9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30013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BC2108"/>
    <w:multiLevelType w:val="hybridMultilevel"/>
    <w:tmpl w:val="DC4E1FDA"/>
    <w:lvl w:ilvl="0" w:tplc="699C0BA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3E92BA">
      <w:start w:val="2"/>
      <w:numFmt w:val="lowerLetter"/>
      <w:lvlText w:val="(%2)"/>
      <w:lvlJc w:val="left"/>
      <w:pPr>
        <w:ind w:left="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92E872">
      <w:start w:val="1"/>
      <w:numFmt w:val="lowerRoman"/>
      <w:lvlText w:val="%3"/>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7AF0D4">
      <w:start w:val="1"/>
      <w:numFmt w:val="decimal"/>
      <w:lvlText w:val="%4"/>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9418A8">
      <w:start w:val="1"/>
      <w:numFmt w:val="lowerLetter"/>
      <w:lvlText w:val="%5"/>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44BDB4">
      <w:start w:val="1"/>
      <w:numFmt w:val="lowerRoman"/>
      <w:lvlText w:val="%6"/>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D448EE">
      <w:start w:val="1"/>
      <w:numFmt w:val="decimal"/>
      <w:lvlText w:val="%7"/>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6EA524">
      <w:start w:val="1"/>
      <w:numFmt w:val="lowerLetter"/>
      <w:lvlText w:val="%8"/>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0A782C">
      <w:start w:val="1"/>
      <w:numFmt w:val="lowerRoman"/>
      <w:lvlText w:val="%9"/>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E5561B"/>
    <w:multiLevelType w:val="hybridMultilevel"/>
    <w:tmpl w:val="34028D7E"/>
    <w:lvl w:ilvl="0" w:tplc="86B65FFE">
      <w:start w:val="1"/>
      <w:numFmt w:val="lowerRoman"/>
      <w:lvlText w:val="(%1)"/>
      <w:lvlJc w:val="left"/>
      <w:pPr>
        <w:ind w:left="61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EB76CF9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62E0C66">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26C01752">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E596306E">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57E682CE">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996C6BCE">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2768419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3980638A">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8" w15:restartNumberingAfterBreak="0">
    <w:nsid w:val="0A7671F4"/>
    <w:multiLevelType w:val="hybridMultilevel"/>
    <w:tmpl w:val="F372FDDA"/>
    <w:lvl w:ilvl="0" w:tplc="303600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9A69FE">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2ADED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F44D6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E404C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D8DC4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50FFD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7CAC7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EAAA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8A125D"/>
    <w:multiLevelType w:val="hybridMultilevel"/>
    <w:tmpl w:val="79B480E4"/>
    <w:lvl w:ilvl="0" w:tplc="15BAFFD0">
      <w:start w:val="1"/>
      <w:numFmt w:val="lowerRoman"/>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666577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F74152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62243E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3D0C55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452E44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AC2CBA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FA8077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B820FCC">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0E017691"/>
    <w:multiLevelType w:val="hybridMultilevel"/>
    <w:tmpl w:val="CE3A1C2A"/>
    <w:lvl w:ilvl="0" w:tplc="CAB4E402">
      <w:start w:val="2"/>
      <w:numFmt w:val="lowerLetter"/>
      <w:lvlText w:val="(%1)"/>
      <w:lvlJc w:val="left"/>
      <w:pPr>
        <w:ind w:left="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DA83B0">
      <w:start w:val="2"/>
      <w:numFmt w:val="lowerRoman"/>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94EA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026F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ACB8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6406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6A79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FC68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D04E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CF4DC2"/>
    <w:multiLevelType w:val="hybridMultilevel"/>
    <w:tmpl w:val="9F0E5D3E"/>
    <w:lvl w:ilvl="0" w:tplc="835CCA76">
      <w:start w:val="1"/>
      <w:numFmt w:val="lowerRoman"/>
      <w:lvlText w:val="(%1)"/>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EC46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50C1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0AE8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A03F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7680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40F4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D26C1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8299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113982"/>
    <w:multiLevelType w:val="hybridMultilevel"/>
    <w:tmpl w:val="E1D8BCDC"/>
    <w:lvl w:ilvl="0" w:tplc="F92A75A6">
      <w:start w:val="2"/>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EECE9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D27DBE">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C25FF2">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CE4412">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B65C6C">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906576">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DCD44C">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6A1486">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16011E"/>
    <w:multiLevelType w:val="hybridMultilevel"/>
    <w:tmpl w:val="29F4D96E"/>
    <w:lvl w:ilvl="0" w:tplc="D28CF4D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723F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6617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2CFA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34D2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069F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A253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7CC2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C45A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BC433B"/>
    <w:multiLevelType w:val="hybridMultilevel"/>
    <w:tmpl w:val="BCA6D3B0"/>
    <w:lvl w:ilvl="0" w:tplc="9D460A7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10A82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5E36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E41B6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48D2A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8011A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6A5A0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4C363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98837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CB09EB"/>
    <w:multiLevelType w:val="hybridMultilevel"/>
    <w:tmpl w:val="46EADC82"/>
    <w:lvl w:ilvl="0" w:tplc="1E96DA8A">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8469A">
      <w:start w:val="1"/>
      <w:numFmt w:val="bullet"/>
      <w:lvlText w:val="o"/>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EF2DC">
      <w:start w:val="1"/>
      <w:numFmt w:val="bullet"/>
      <w:lvlText w:val="▪"/>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87084">
      <w:start w:val="1"/>
      <w:numFmt w:val="bullet"/>
      <w:lvlText w:val="•"/>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2F1A8">
      <w:start w:val="1"/>
      <w:numFmt w:val="bullet"/>
      <w:lvlText w:val="o"/>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A5EEA">
      <w:start w:val="1"/>
      <w:numFmt w:val="bullet"/>
      <w:lvlText w:val="▪"/>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66AF4">
      <w:start w:val="1"/>
      <w:numFmt w:val="bullet"/>
      <w:lvlText w:val="•"/>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C452A">
      <w:start w:val="1"/>
      <w:numFmt w:val="bullet"/>
      <w:lvlText w:val="o"/>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05DD0">
      <w:start w:val="1"/>
      <w:numFmt w:val="bullet"/>
      <w:lvlText w:val="▪"/>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251A49"/>
    <w:multiLevelType w:val="hybridMultilevel"/>
    <w:tmpl w:val="4D401A68"/>
    <w:lvl w:ilvl="0" w:tplc="51EC2B4A">
      <w:start w:val="1"/>
      <w:numFmt w:val="bullet"/>
      <w:lvlText w:val="•"/>
      <w:lvlJc w:val="left"/>
      <w:pPr>
        <w:ind w:left="3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37262EBC">
      <w:start w:val="1"/>
      <w:numFmt w:val="bullet"/>
      <w:lvlText w:val="-"/>
      <w:lvlJc w:val="left"/>
      <w:pPr>
        <w:ind w:left="117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33B86BC4">
      <w:start w:val="1"/>
      <w:numFmt w:val="bullet"/>
      <w:lvlText w:val="▪"/>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CEEEFDE4">
      <w:start w:val="1"/>
      <w:numFmt w:val="bullet"/>
      <w:lvlText w:val="•"/>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A6F23F8C">
      <w:start w:val="1"/>
      <w:numFmt w:val="bullet"/>
      <w:lvlText w:val="o"/>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4B80D452">
      <w:start w:val="1"/>
      <w:numFmt w:val="bullet"/>
      <w:lvlText w:val="▪"/>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D3C25030">
      <w:start w:val="1"/>
      <w:numFmt w:val="bullet"/>
      <w:lvlText w:val="•"/>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C186A46A">
      <w:start w:val="1"/>
      <w:numFmt w:val="bullet"/>
      <w:lvlText w:val="o"/>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08889A00">
      <w:start w:val="1"/>
      <w:numFmt w:val="bullet"/>
      <w:lvlText w:val="▪"/>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27" w15:restartNumberingAfterBreak="0">
    <w:nsid w:val="1068274A"/>
    <w:multiLevelType w:val="hybridMultilevel"/>
    <w:tmpl w:val="02188DBE"/>
    <w:lvl w:ilvl="0" w:tplc="25861084">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048400">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E0056E">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241058">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329006">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2629DE">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2943C">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425AE8">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7AC052">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C34595"/>
    <w:multiLevelType w:val="hybridMultilevel"/>
    <w:tmpl w:val="6168368A"/>
    <w:lvl w:ilvl="0" w:tplc="9718FA84">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84398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C2660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B0AE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AC3F7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54E92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7021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60E47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748D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B31523"/>
    <w:multiLevelType w:val="hybridMultilevel"/>
    <w:tmpl w:val="32600B16"/>
    <w:lvl w:ilvl="0" w:tplc="A2C858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424906">
      <w:start w:val="1"/>
      <w:numFmt w:val="bullet"/>
      <w:lvlText w:val="o"/>
      <w:lvlJc w:val="left"/>
      <w:pPr>
        <w:ind w:left="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7A64E0">
      <w:start w:val="1"/>
      <w:numFmt w:val="bullet"/>
      <w:lvlText w:val="▪"/>
      <w:lvlJc w:val="left"/>
      <w:pPr>
        <w:ind w:left="10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28EB98">
      <w:start w:val="1"/>
      <w:numFmt w:val="bullet"/>
      <w:lvlRestart w:val="0"/>
      <w:lvlText w:val="•"/>
      <w:lvlJc w:val="left"/>
      <w:pPr>
        <w:ind w:left="1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6E916">
      <w:start w:val="1"/>
      <w:numFmt w:val="bullet"/>
      <w:lvlText w:val="o"/>
      <w:lvlJc w:val="left"/>
      <w:pPr>
        <w:ind w:left="2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B0F716">
      <w:start w:val="1"/>
      <w:numFmt w:val="bullet"/>
      <w:lvlText w:val="▪"/>
      <w:lvlJc w:val="left"/>
      <w:pPr>
        <w:ind w:left="2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52B420">
      <w:start w:val="1"/>
      <w:numFmt w:val="bullet"/>
      <w:lvlText w:val="•"/>
      <w:lvlJc w:val="left"/>
      <w:pPr>
        <w:ind w:left="3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5201F4">
      <w:start w:val="1"/>
      <w:numFmt w:val="bullet"/>
      <w:lvlText w:val="o"/>
      <w:lvlJc w:val="left"/>
      <w:pPr>
        <w:ind w:left="4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1A7DFA">
      <w:start w:val="1"/>
      <w:numFmt w:val="bullet"/>
      <w:lvlText w:val="▪"/>
      <w:lvlJc w:val="left"/>
      <w:pPr>
        <w:ind w:left="5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7F2283"/>
    <w:multiLevelType w:val="hybridMultilevel"/>
    <w:tmpl w:val="79960EF6"/>
    <w:lvl w:ilvl="0" w:tplc="421ED9EA">
      <w:start w:val="1"/>
      <w:numFmt w:val="lowerLetter"/>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E842B6">
      <w:start w:val="1"/>
      <w:numFmt w:val="decimal"/>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F282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9687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F84A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C028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743D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BC4B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7072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F009AD"/>
    <w:multiLevelType w:val="hybridMultilevel"/>
    <w:tmpl w:val="CB62F21C"/>
    <w:lvl w:ilvl="0" w:tplc="A6FC84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5A2C8C">
      <w:start w:val="3"/>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AEA45A">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9ABF8A">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26A46A">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929334">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BEEBB2">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E49114">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2AA606">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791109"/>
    <w:multiLevelType w:val="hybridMultilevel"/>
    <w:tmpl w:val="5AA03D7A"/>
    <w:lvl w:ilvl="0" w:tplc="E14CBB4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88D8EA">
      <w:start w:val="1"/>
      <w:numFmt w:val="lowerLetter"/>
      <w:lvlText w:val="%2"/>
      <w:lvlJc w:val="left"/>
      <w:pPr>
        <w:ind w:left="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0C846C">
      <w:start w:val="1"/>
      <w:numFmt w:val="lowerRoman"/>
      <w:lvlRestart w:val="0"/>
      <w:lvlText w:val="(%3)"/>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DCCF9C">
      <w:start w:val="1"/>
      <w:numFmt w:val="decimal"/>
      <w:lvlText w:val="%4"/>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A6EE3A">
      <w:start w:val="1"/>
      <w:numFmt w:val="lowerLetter"/>
      <w:lvlText w:val="%5"/>
      <w:lvlJc w:val="left"/>
      <w:pPr>
        <w:ind w:left="2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CA56B4">
      <w:start w:val="1"/>
      <w:numFmt w:val="lowerRoman"/>
      <w:lvlText w:val="%6"/>
      <w:lvlJc w:val="left"/>
      <w:pPr>
        <w:ind w:left="3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AA96E2">
      <w:start w:val="1"/>
      <w:numFmt w:val="decimal"/>
      <w:lvlText w:val="%7"/>
      <w:lvlJc w:val="left"/>
      <w:pPr>
        <w:ind w:left="4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AC0666">
      <w:start w:val="1"/>
      <w:numFmt w:val="lowerLetter"/>
      <w:lvlText w:val="%8"/>
      <w:lvlJc w:val="left"/>
      <w:pPr>
        <w:ind w:left="4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906B54">
      <w:start w:val="1"/>
      <w:numFmt w:val="lowerRoman"/>
      <w:lvlText w:val="%9"/>
      <w:lvlJc w:val="left"/>
      <w:pPr>
        <w:ind w:left="5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22766B"/>
    <w:multiLevelType w:val="hybridMultilevel"/>
    <w:tmpl w:val="5818F6CA"/>
    <w:lvl w:ilvl="0" w:tplc="44EC9B0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E91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603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CB5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67D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23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6B8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4B8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8DB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3E1FAF"/>
    <w:multiLevelType w:val="hybridMultilevel"/>
    <w:tmpl w:val="8D881702"/>
    <w:lvl w:ilvl="0" w:tplc="27E4ADAE">
      <w:start w:val="1"/>
      <w:numFmt w:val="upp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16E77A">
      <w:start w:val="1"/>
      <w:numFmt w:val="lowerLetter"/>
      <w:lvlText w:val="%2"/>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326380">
      <w:start w:val="1"/>
      <w:numFmt w:val="lowerRoman"/>
      <w:lvlText w:val="%3"/>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6CAD32">
      <w:start w:val="1"/>
      <w:numFmt w:val="decimal"/>
      <w:lvlText w:val="%4"/>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603AF8">
      <w:start w:val="1"/>
      <w:numFmt w:val="lowerLetter"/>
      <w:lvlText w:val="%5"/>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3EA79E">
      <w:start w:val="1"/>
      <w:numFmt w:val="lowerRoman"/>
      <w:lvlText w:val="%6"/>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C6A582">
      <w:start w:val="1"/>
      <w:numFmt w:val="decimal"/>
      <w:lvlText w:val="%7"/>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F2C080">
      <w:start w:val="1"/>
      <w:numFmt w:val="lowerLetter"/>
      <w:lvlText w:val="%8"/>
      <w:lvlJc w:val="left"/>
      <w:pPr>
        <w:ind w:left="5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6491FE">
      <w:start w:val="1"/>
      <w:numFmt w:val="lowerRoman"/>
      <w:lvlText w:val="%9"/>
      <w:lvlJc w:val="left"/>
      <w:pPr>
        <w:ind w:left="6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866906"/>
    <w:multiLevelType w:val="hybridMultilevel"/>
    <w:tmpl w:val="8C24DE02"/>
    <w:lvl w:ilvl="0" w:tplc="729C62C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4C2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3475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7645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1A6FF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E432F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98F8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EA75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81B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5BA2C16"/>
    <w:multiLevelType w:val="hybridMultilevel"/>
    <w:tmpl w:val="206E82CA"/>
    <w:lvl w:ilvl="0" w:tplc="1D92F59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C510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ECA2C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9A494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02EC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08F4A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7C897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8CED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D4CEB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5F753EE"/>
    <w:multiLevelType w:val="hybridMultilevel"/>
    <w:tmpl w:val="3C0297E0"/>
    <w:lvl w:ilvl="0" w:tplc="1450C38E">
      <w:start w:val="2"/>
      <w:numFmt w:val="upperLetter"/>
      <w:lvlText w:val="%1."/>
      <w:lvlJc w:val="left"/>
      <w:pPr>
        <w:ind w:left="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98CD6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24573C">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A8F2E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4C9BF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48DAD4">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4C9FC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86A0D8">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9A9A3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E802B8"/>
    <w:multiLevelType w:val="hybridMultilevel"/>
    <w:tmpl w:val="147ADAB2"/>
    <w:lvl w:ilvl="0" w:tplc="8724EFFE">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14A1E7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678BD7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6B8128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1EA38F4">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DC2B468">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250758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E06CDD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276CD0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9" w15:restartNumberingAfterBreak="0">
    <w:nsid w:val="17EE36F7"/>
    <w:multiLevelType w:val="hybridMultilevel"/>
    <w:tmpl w:val="A294A124"/>
    <w:lvl w:ilvl="0" w:tplc="4A5E5F10">
      <w:start w:val="1"/>
      <w:numFmt w:val="lowerRoman"/>
      <w:lvlText w:val="(%1)"/>
      <w:lvlJc w:val="left"/>
      <w:pPr>
        <w:ind w:left="1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92521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567DB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88DC42">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961114">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6C82DC">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98D5D8">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7C9A96">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5CE49C">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8436B2F"/>
    <w:multiLevelType w:val="hybridMultilevel"/>
    <w:tmpl w:val="76701B48"/>
    <w:lvl w:ilvl="0" w:tplc="12523946">
      <w:start w:val="1"/>
      <w:numFmt w:val="bullet"/>
      <w:lvlText w:val="-"/>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03254">
      <w:start w:val="1"/>
      <w:numFmt w:val="bullet"/>
      <w:lvlText w:val="o"/>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6DBFA">
      <w:start w:val="1"/>
      <w:numFmt w:val="bullet"/>
      <w:lvlText w:val="▪"/>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6D6FE">
      <w:start w:val="1"/>
      <w:numFmt w:val="bullet"/>
      <w:lvlText w:val="•"/>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CD420">
      <w:start w:val="1"/>
      <w:numFmt w:val="bullet"/>
      <w:lvlText w:val="o"/>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E6510">
      <w:start w:val="1"/>
      <w:numFmt w:val="bullet"/>
      <w:lvlText w:val="▪"/>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E03A2">
      <w:start w:val="1"/>
      <w:numFmt w:val="bullet"/>
      <w:lvlText w:val="•"/>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A7A0">
      <w:start w:val="1"/>
      <w:numFmt w:val="bullet"/>
      <w:lvlText w:val="o"/>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A9386">
      <w:start w:val="1"/>
      <w:numFmt w:val="bullet"/>
      <w:lvlText w:val="▪"/>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9102D51"/>
    <w:multiLevelType w:val="hybridMultilevel"/>
    <w:tmpl w:val="91501B90"/>
    <w:lvl w:ilvl="0" w:tplc="DC32093A">
      <w:start w:val="1"/>
      <w:numFmt w:val="decimal"/>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723E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0C70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04EC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BA24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DC1E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9896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BA76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A491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9C9646F"/>
    <w:multiLevelType w:val="hybridMultilevel"/>
    <w:tmpl w:val="A4C6DD2A"/>
    <w:lvl w:ilvl="0" w:tplc="54A80E76">
      <w:start w:val="2"/>
      <w:numFmt w:val="upp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324CD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947B58">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3EE34E">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C4427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BE79C4">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A8FF1E">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B82BC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309B3A">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AA276A6"/>
    <w:multiLevelType w:val="hybridMultilevel"/>
    <w:tmpl w:val="2750ABC2"/>
    <w:lvl w:ilvl="0" w:tplc="A20C3972">
      <w:start w:val="2"/>
      <w:numFmt w:val="lowerLetter"/>
      <w:lvlText w:val="(%1)"/>
      <w:lvlJc w:val="left"/>
      <w:pPr>
        <w:ind w:left="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50B8A4">
      <w:start w:val="1"/>
      <w:numFmt w:val="lowerRoman"/>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5E64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1CBA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C84B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6244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FAF5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A273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7C09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AE50252"/>
    <w:multiLevelType w:val="hybridMultilevel"/>
    <w:tmpl w:val="41C8F9FE"/>
    <w:lvl w:ilvl="0" w:tplc="4F10A09E">
      <w:start w:val="1"/>
      <w:numFmt w:val="upperLetter"/>
      <w:lvlText w:val="%1."/>
      <w:lvlJc w:val="left"/>
      <w:pPr>
        <w:ind w:left="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8A254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B42D34">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6C3FF2">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4248F4">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6E331E">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C4B546">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90D154">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707B4A">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B122DD3"/>
    <w:multiLevelType w:val="hybridMultilevel"/>
    <w:tmpl w:val="7EEE10A0"/>
    <w:lvl w:ilvl="0" w:tplc="508426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1C51C8">
      <w:start w:val="1"/>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7E6D40">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188992">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72F18A">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74879E">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74D034">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86BD3C">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F4C910">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B34579D"/>
    <w:multiLevelType w:val="hybridMultilevel"/>
    <w:tmpl w:val="B93E1FD8"/>
    <w:lvl w:ilvl="0" w:tplc="FEEEBDB0">
      <w:start w:val="12"/>
      <w:numFmt w:val="decimal"/>
      <w:lvlText w:val="%1."/>
      <w:lvlJc w:val="left"/>
      <w:pPr>
        <w:ind w:left="1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842C86">
      <w:start w:val="1"/>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5C0538">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0CD2B8">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107EFC">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BA7084">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4CC86A">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D4C67C">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B852BE">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B3865A3"/>
    <w:multiLevelType w:val="hybridMultilevel"/>
    <w:tmpl w:val="F2C4D050"/>
    <w:lvl w:ilvl="0" w:tplc="0A62CDF0">
      <w:start w:val="1"/>
      <w:numFmt w:val="low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63E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2AF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824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8EA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CDA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A1C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C1E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E3C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BEC71EC"/>
    <w:multiLevelType w:val="hybridMultilevel"/>
    <w:tmpl w:val="75B066C2"/>
    <w:lvl w:ilvl="0" w:tplc="99BC347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C8FD84">
      <w:start w:val="1"/>
      <w:numFmt w:val="lowerRoman"/>
      <w:lvlRestart w:val="0"/>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50B4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26D6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0C26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182D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0A4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DC7E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62B5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C714E51"/>
    <w:multiLevelType w:val="hybridMultilevel"/>
    <w:tmpl w:val="628857AE"/>
    <w:lvl w:ilvl="0" w:tplc="2ACACC00">
      <w:start w:val="1"/>
      <w:numFmt w:val="lowerLetter"/>
      <w:lvlText w:val="(%1)"/>
      <w:lvlJc w:val="left"/>
      <w:pPr>
        <w:ind w:left="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807892">
      <w:start w:val="1"/>
      <w:numFmt w:val="bullet"/>
      <w:lvlText w:val="-"/>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E7B1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088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6D8B4">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A3F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4DCF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854E6">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44E7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D4D3ACC"/>
    <w:multiLevelType w:val="hybridMultilevel"/>
    <w:tmpl w:val="B90C9A32"/>
    <w:lvl w:ilvl="0" w:tplc="DCBA4F12">
      <w:start w:val="1"/>
      <w:numFmt w:val="bullet"/>
      <w:lvlText w:val="-"/>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6634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2975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6489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486C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A9EE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8A98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AA9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FAE9C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DD53EAA"/>
    <w:multiLevelType w:val="hybridMultilevel"/>
    <w:tmpl w:val="A08238BA"/>
    <w:lvl w:ilvl="0" w:tplc="CB2C06C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86AC40">
      <w:start w:val="1"/>
      <w:numFmt w:val="lowerRoman"/>
      <w:lvlText w:val="(%2)"/>
      <w:lvlJc w:val="left"/>
      <w:pPr>
        <w:ind w:left="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ACA11E">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92117C">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6EDD38">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C7320">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E0C13A">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B87CC2">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1E8AE2">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FAF2A40"/>
    <w:multiLevelType w:val="hybridMultilevel"/>
    <w:tmpl w:val="195A1BD6"/>
    <w:lvl w:ilvl="0" w:tplc="5144050E">
      <w:start w:val="1"/>
      <w:numFmt w:val="bullet"/>
      <w:lvlText w:val="•"/>
      <w:lvlJc w:val="left"/>
      <w:pPr>
        <w:ind w:left="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6E41E">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9C2020">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B271E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60A76">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B81E66">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12AAB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04F2DE">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142566">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17B308B"/>
    <w:multiLevelType w:val="hybridMultilevel"/>
    <w:tmpl w:val="F78653B0"/>
    <w:lvl w:ilvl="0" w:tplc="ECAE8520">
      <w:start w:val="1"/>
      <w:numFmt w:val="lowerRoman"/>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55423C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4FE54D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4B83E8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3CAA08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608C24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D58A4C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30C3DE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9448D4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225198E"/>
    <w:multiLevelType w:val="hybridMultilevel"/>
    <w:tmpl w:val="35767FF2"/>
    <w:lvl w:ilvl="0" w:tplc="0FD836E0">
      <w:start w:val="1"/>
      <w:numFmt w:val="decimal"/>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E62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6C86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CC38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A4DBC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0EAB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4608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9669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8E7DB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245630A"/>
    <w:multiLevelType w:val="hybridMultilevel"/>
    <w:tmpl w:val="9D125058"/>
    <w:lvl w:ilvl="0" w:tplc="C6CC2B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94F454">
      <w:start w:val="1"/>
      <w:numFmt w:val="bullet"/>
      <w:lvlRestart w:val="0"/>
      <w:lvlText w:val="•"/>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529B4A">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CA289C">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6E0714">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543596">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0AF660">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C2BD5C">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F2545A">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30D6B94"/>
    <w:multiLevelType w:val="hybridMultilevel"/>
    <w:tmpl w:val="D9760E58"/>
    <w:lvl w:ilvl="0" w:tplc="9F06451C">
      <w:start w:val="10"/>
      <w:numFmt w:val="lowerRoman"/>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9CEF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C6D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5EAA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9444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87D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F800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3623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DE03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31F1836"/>
    <w:multiLevelType w:val="hybridMultilevel"/>
    <w:tmpl w:val="271CBEAC"/>
    <w:lvl w:ilvl="0" w:tplc="47226960">
      <w:start w:val="1"/>
      <w:numFmt w:val="bullet"/>
      <w:lvlText w:val="-"/>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7A84EA">
      <w:start w:val="1"/>
      <w:numFmt w:val="bullet"/>
      <w:lvlText w:val="o"/>
      <w:lvlJc w:val="left"/>
      <w:pPr>
        <w:ind w:left="1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8A26E">
      <w:start w:val="1"/>
      <w:numFmt w:val="bullet"/>
      <w:lvlText w:val="▪"/>
      <w:lvlJc w:val="left"/>
      <w:pPr>
        <w:ind w:left="2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863AC">
      <w:start w:val="1"/>
      <w:numFmt w:val="bullet"/>
      <w:lvlText w:val="•"/>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E43BC">
      <w:start w:val="1"/>
      <w:numFmt w:val="bullet"/>
      <w:lvlText w:val="o"/>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C4AF4">
      <w:start w:val="1"/>
      <w:numFmt w:val="bullet"/>
      <w:lvlText w:val="▪"/>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A9FE8">
      <w:start w:val="1"/>
      <w:numFmt w:val="bullet"/>
      <w:lvlText w:val="•"/>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08314">
      <w:start w:val="1"/>
      <w:numFmt w:val="bullet"/>
      <w:lvlText w:val="o"/>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E878E">
      <w:start w:val="1"/>
      <w:numFmt w:val="bullet"/>
      <w:lvlText w:val="▪"/>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3F640CB"/>
    <w:multiLevelType w:val="hybridMultilevel"/>
    <w:tmpl w:val="D1E83BB0"/>
    <w:lvl w:ilvl="0" w:tplc="2A80D126">
      <w:start w:val="1"/>
      <w:numFmt w:val="low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D617B2">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74D172">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CEBB7E">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2227AA">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8C9C44">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B04B4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5E2AE2">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C8051E">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5237196"/>
    <w:multiLevelType w:val="hybridMultilevel"/>
    <w:tmpl w:val="90F803C4"/>
    <w:lvl w:ilvl="0" w:tplc="CA444C8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2AB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EE1C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F89B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40D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E150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CA79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E9F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387A2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52F47EE"/>
    <w:multiLevelType w:val="hybridMultilevel"/>
    <w:tmpl w:val="63F05F84"/>
    <w:lvl w:ilvl="0" w:tplc="CE32DF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84DC8">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D8E2D0">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CA6A1A">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286F54">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22B9E">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C2E46">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4CC41A">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C5C5C">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5805446"/>
    <w:multiLevelType w:val="hybridMultilevel"/>
    <w:tmpl w:val="820A22BA"/>
    <w:lvl w:ilvl="0" w:tplc="BCCECEBA">
      <w:start w:val="1"/>
      <w:numFmt w:val="bullet"/>
      <w:lvlText w:val="•"/>
      <w:lvlJc w:val="left"/>
      <w:pPr>
        <w:ind w:left="3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6994E83E">
      <w:start w:val="1"/>
      <w:numFmt w:val="bullet"/>
      <w:lvlText w:val="o"/>
      <w:lvlJc w:val="left"/>
      <w:pPr>
        <w:ind w:left="6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2E68CE64">
      <w:start w:val="1"/>
      <w:numFmt w:val="bullet"/>
      <w:lvlRestart w:val="0"/>
      <w:lvlText w:val="-"/>
      <w:lvlJc w:val="left"/>
      <w:pPr>
        <w:ind w:left="117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71EA92D8">
      <w:start w:val="1"/>
      <w:numFmt w:val="bullet"/>
      <w:lvlText w:val="•"/>
      <w:lvlJc w:val="left"/>
      <w:pPr>
        <w:ind w:left="1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D354F4C4">
      <w:start w:val="1"/>
      <w:numFmt w:val="bullet"/>
      <w:lvlText w:val="o"/>
      <w:lvlJc w:val="left"/>
      <w:pPr>
        <w:ind w:left="2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BAA843B8">
      <w:start w:val="1"/>
      <w:numFmt w:val="bullet"/>
      <w:lvlText w:val="▪"/>
      <w:lvlJc w:val="left"/>
      <w:pPr>
        <w:ind w:left="3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62E620A">
      <w:start w:val="1"/>
      <w:numFmt w:val="bullet"/>
      <w:lvlText w:val="•"/>
      <w:lvlJc w:val="left"/>
      <w:pPr>
        <w:ind w:left="38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89782870">
      <w:start w:val="1"/>
      <w:numFmt w:val="bullet"/>
      <w:lvlText w:val="o"/>
      <w:lvlJc w:val="left"/>
      <w:pPr>
        <w:ind w:left="45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9B00BE54">
      <w:start w:val="1"/>
      <w:numFmt w:val="bullet"/>
      <w:lvlText w:val="▪"/>
      <w:lvlJc w:val="left"/>
      <w:pPr>
        <w:ind w:left="52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62" w15:restartNumberingAfterBreak="0">
    <w:nsid w:val="25847BF0"/>
    <w:multiLevelType w:val="hybridMultilevel"/>
    <w:tmpl w:val="E89655DA"/>
    <w:lvl w:ilvl="0" w:tplc="191246E8">
      <w:start w:val="1"/>
      <w:numFmt w:val="lowerLetter"/>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0EEB16">
      <w:start w:val="1"/>
      <w:numFmt w:val="bullet"/>
      <w:lvlText w:val="-"/>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AC5EA">
      <w:start w:val="1"/>
      <w:numFmt w:val="bullet"/>
      <w:lvlText w:val="▪"/>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D046">
      <w:start w:val="1"/>
      <w:numFmt w:val="bullet"/>
      <w:lvlText w:val="•"/>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A95BE">
      <w:start w:val="1"/>
      <w:numFmt w:val="bullet"/>
      <w:lvlText w:val="o"/>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CB3F8">
      <w:start w:val="1"/>
      <w:numFmt w:val="bullet"/>
      <w:lvlText w:val="▪"/>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223C0">
      <w:start w:val="1"/>
      <w:numFmt w:val="bullet"/>
      <w:lvlText w:val="•"/>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0BEF2">
      <w:start w:val="1"/>
      <w:numFmt w:val="bullet"/>
      <w:lvlText w:val="o"/>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E5A98">
      <w:start w:val="1"/>
      <w:numFmt w:val="bullet"/>
      <w:lvlText w:val="▪"/>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70C41A0"/>
    <w:multiLevelType w:val="hybridMultilevel"/>
    <w:tmpl w:val="BD8080D2"/>
    <w:lvl w:ilvl="0" w:tplc="932457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3AF9CE">
      <w:start w:val="2"/>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0C153A">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784860">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5C2472">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6E177E">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2A0BF2">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767CBE">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8A1098">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82F4A6F"/>
    <w:multiLevelType w:val="hybridMultilevel"/>
    <w:tmpl w:val="73E0D1F4"/>
    <w:lvl w:ilvl="0" w:tplc="364A24DE">
      <w:start w:val="1"/>
      <w:numFmt w:val="decimal"/>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9AA4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14DB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8ABC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E012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2A11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9029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4698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E8E5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A5D64C3"/>
    <w:multiLevelType w:val="hybridMultilevel"/>
    <w:tmpl w:val="A54C04E6"/>
    <w:lvl w:ilvl="0" w:tplc="645A4D6E">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89ED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30FE4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B0069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4C96A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9693B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54F52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52716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506A6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A9B40E9"/>
    <w:multiLevelType w:val="hybridMultilevel"/>
    <w:tmpl w:val="D81C516A"/>
    <w:lvl w:ilvl="0" w:tplc="A5BA423C">
      <w:start w:val="2"/>
      <w:numFmt w:val="lowerLetter"/>
      <w:lvlText w:val="(%1)"/>
      <w:lvlJc w:val="left"/>
      <w:pPr>
        <w:ind w:left="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404984">
      <w:start w:val="1"/>
      <w:numFmt w:val="lowerRoman"/>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A6858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9C51D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E82FD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56AE0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2E767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28484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AE75C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BE069A8"/>
    <w:multiLevelType w:val="hybridMultilevel"/>
    <w:tmpl w:val="5598202E"/>
    <w:lvl w:ilvl="0" w:tplc="CE7869E6">
      <w:start w:val="1"/>
      <w:numFmt w:val="decimal"/>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66E1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4275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72E0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76E0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789A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72A7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2A800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1EDC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D5715F3"/>
    <w:multiLevelType w:val="hybridMultilevel"/>
    <w:tmpl w:val="87321234"/>
    <w:lvl w:ilvl="0" w:tplc="9D569802">
      <w:start w:val="2"/>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5C98D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7043BC">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DEF5C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18802A">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CE3C44">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967C7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AA6176">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90614A">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D81693D"/>
    <w:multiLevelType w:val="hybridMultilevel"/>
    <w:tmpl w:val="419C8270"/>
    <w:lvl w:ilvl="0" w:tplc="6532B71E">
      <w:start w:val="3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BAF752">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DE54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222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D21F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06B9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6235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7EEF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485D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E483AB8"/>
    <w:multiLevelType w:val="hybridMultilevel"/>
    <w:tmpl w:val="DF2A1348"/>
    <w:lvl w:ilvl="0" w:tplc="397CD8C0">
      <w:start w:val="50"/>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8CF36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D6FCF0">
      <w:start w:val="1"/>
      <w:numFmt w:val="lowerRoman"/>
      <w:lvlText w:val="(%3)"/>
      <w:lvlJc w:val="left"/>
      <w:pPr>
        <w:ind w:left="1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E841B0">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726E14">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B298A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FAEC30">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2CAA66">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2F11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E942E04"/>
    <w:multiLevelType w:val="hybridMultilevel"/>
    <w:tmpl w:val="FDEE28C0"/>
    <w:lvl w:ilvl="0" w:tplc="D6EE224E">
      <w:start w:val="38"/>
      <w:numFmt w:val="decimal"/>
      <w:lvlText w:val="%1."/>
      <w:lvlJc w:val="left"/>
      <w:pPr>
        <w:ind w:left="1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46E516">
      <w:start w:val="1"/>
      <w:numFmt w:val="upperLetter"/>
      <w:lvlText w:val="%2"/>
      <w:lvlJc w:val="left"/>
      <w:pPr>
        <w:ind w:left="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CE98D0">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4A1E1C">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14D392">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E67CE8">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54D160">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565316">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6C2738">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EB7537E"/>
    <w:multiLevelType w:val="hybridMultilevel"/>
    <w:tmpl w:val="966E89D0"/>
    <w:lvl w:ilvl="0" w:tplc="5912805C">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4CF4F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12DF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8206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B42F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267E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5CD0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8CDF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00F2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FA87863"/>
    <w:multiLevelType w:val="hybridMultilevel"/>
    <w:tmpl w:val="86E230DA"/>
    <w:lvl w:ilvl="0" w:tplc="70E8011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DCB730">
      <w:start w:val="1"/>
      <w:numFmt w:val="bullet"/>
      <w:lvlText w:val="o"/>
      <w:lvlJc w:val="left"/>
      <w:pPr>
        <w:ind w:left="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82158">
      <w:start w:val="1"/>
      <w:numFmt w:val="bullet"/>
      <w:lvlRestart w:val="0"/>
      <w:lvlText w:val="-"/>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C0594">
      <w:start w:val="1"/>
      <w:numFmt w:val="bullet"/>
      <w:lvlText w:val="•"/>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0BA3E">
      <w:start w:val="1"/>
      <w:numFmt w:val="bullet"/>
      <w:lvlText w:val="o"/>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E61D0">
      <w:start w:val="1"/>
      <w:numFmt w:val="bullet"/>
      <w:lvlText w:val="▪"/>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2715C">
      <w:start w:val="1"/>
      <w:numFmt w:val="bullet"/>
      <w:lvlText w:val="•"/>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069C8">
      <w:start w:val="1"/>
      <w:numFmt w:val="bullet"/>
      <w:lvlText w:val="o"/>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48949E">
      <w:start w:val="1"/>
      <w:numFmt w:val="bullet"/>
      <w:lvlText w:val="▪"/>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033539E"/>
    <w:multiLevelType w:val="hybridMultilevel"/>
    <w:tmpl w:val="4232DC02"/>
    <w:lvl w:ilvl="0" w:tplc="C004E2B2">
      <w:start w:val="20"/>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C0AA8E">
      <w:start w:val="1"/>
      <w:numFmt w:val="upperLetter"/>
      <w:lvlText w:val="%2."/>
      <w:lvlJc w:val="left"/>
      <w:pPr>
        <w:ind w:left="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48A1D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74F46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98025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226F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946D1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3C9C0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42D55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0C94E27"/>
    <w:multiLevelType w:val="hybridMultilevel"/>
    <w:tmpl w:val="03C85C56"/>
    <w:lvl w:ilvl="0" w:tplc="E474D38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E8CD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E0B8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E62F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B638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2E30B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DCEA2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A4B1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4E3F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1471C7C"/>
    <w:multiLevelType w:val="hybridMultilevel"/>
    <w:tmpl w:val="12F21D6E"/>
    <w:lvl w:ilvl="0" w:tplc="881E8D82">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8C9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8FAD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ABA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4C5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56F4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0E4A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ED0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44A33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1473174"/>
    <w:multiLevelType w:val="hybridMultilevel"/>
    <w:tmpl w:val="DF426D4A"/>
    <w:lvl w:ilvl="0" w:tplc="0BE83052">
      <w:start w:val="3"/>
      <w:numFmt w:val="decimal"/>
      <w:lvlText w:val="%1."/>
      <w:lvlJc w:val="left"/>
      <w:pPr>
        <w:ind w:left="1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6EBC70">
      <w:start w:val="1"/>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4A4758">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B8B142">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80B6A6">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685D72">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A6F15E">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288B9C">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B25D6A">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2982B5E"/>
    <w:multiLevelType w:val="hybridMultilevel"/>
    <w:tmpl w:val="F9C0E066"/>
    <w:lvl w:ilvl="0" w:tplc="2D6A8BC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62BA6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66A6F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D0AE1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AA007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8946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66FC5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9E8C8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D4579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3AC169E"/>
    <w:multiLevelType w:val="hybridMultilevel"/>
    <w:tmpl w:val="A4584836"/>
    <w:lvl w:ilvl="0" w:tplc="D6FE65C2">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E278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C6EC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EAE4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9C87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462D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C8AB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243B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8DD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3EC32C1"/>
    <w:multiLevelType w:val="hybridMultilevel"/>
    <w:tmpl w:val="8C700B04"/>
    <w:lvl w:ilvl="0" w:tplc="0B06295C">
      <w:start w:val="1"/>
      <w:numFmt w:val="bullet"/>
      <w:lvlText w:val="-"/>
      <w:lvlJc w:val="left"/>
      <w:pPr>
        <w:ind w:left="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214B6">
      <w:start w:val="1"/>
      <w:numFmt w:val="bullet"/>
      <w:lvlText w:val="o"/>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EEF3A">
      <w:start w:val="1"/>
      <w:numFmt w:val="bullet"/>
      <w:lvlText w:val="▪"/>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E54AC">
      <w:start w:val="1"/>
      <w:numFmt w:val="bullet"/>
      <w:lvlText w:val="•"/>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601B8">
      <w:start w:val="1"/>
      <w:numFmt w:val="bullet"/>
      <w:lvlText w:val="o"/>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8851C">
      <w:start w:val="1"/>
      <w:numFmt w:val="bullet"/>
      <w:lvlText w:val="▪"/>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491EC">
      <w:start w:val="1"/>
      <w:numFmt w:val="bullet"/>
      <w:lvlText w:val="•"/>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80E18">
      <w:start w:val="1"/>
      <w:numFmt w:val="bullet"/>
      <w:lvlText w:val="o"/>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E49C0">
      <w:start w:val="1"/>
      <w:numFmt w:val="bullet"/>
      <w:lvlText w:val="▪"/>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65E04CC"/>
    <w:multiLevelType w:val="hybridMultilevel"/>
    <w:tmpl w:val="61046F8E"/>
    <w:lvl w:ilvl="0" w:tplc="365851D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43DA8">
      <w:start w:val="1"/>
      <w:numFmt w:val="bullet"/>
      <w:lvlText w:val="o"/>
      <w:lvlJc w:val="left"/>
      <w:pPr>
        <w:ind w:left="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E00B4">
      <w:start w:val="1"/>
      <w:numFmt w:val="bullet"/>
      <w:lvlRestart w:val="0"/>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22B98">
      <w:start w:val="1"/>
      <w:numFmt w:val="bullet"/>
      <w:lvlText w:val="•"/>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640A4">
      <w:start w:val="1"/>
      <w:numFmt w:val="bullet"/>
      <w:lvlText w:val="o"/>
      <w:lvlJc w:val="left"/>
      <w:pPr>
        <w:ind w:left="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4F30A">
      <w:start w:val="1"/>
      <w:numFmt w:val="bullet"/>
      <w:lvlText w:val="▪"/>
      <w:lvlJc w:val="left"/>
      <w:pPr>
        <w:ind w:left="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2FDD6">
      <w:start w:val="1"/>
      <w:numFmt w:val="bullet"/>
      <w:lvlText w:val="•"/>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E6546">
      <w:start w:val="1"/>
      <w:numFmt w:val="bullet"/>
      <w:lvlText w:val="o"/>
      <w:lvlJc w:val="left"/>
      <w:pPr>
        <w:ind w:left="4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0C69A">
      <w:start w:val="1"/>
      <w:numFmt w:val="bullet"/>
      <w:lvlText w:val="▪"/>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72F56B1"/>
    <w:multiLevelType w:val="hybridMultilevel"/>
    <w:tmpl w:val="0D70CC56"/>
    <w:lvl w:ilvl="0" w:tplc="91002AB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E8D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A0AF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1680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3E366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0C62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AAA81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4EC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70D7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77378CC"/>
    <w:multiLevelType w:val="hybridMultilevel"/>
    <w:tmpl w:val="F41EC882"/>
    <w:lvl w:ilvl="0" w:tplc="A9F0EBEE">
      <w:start w:val="3"/>
      <w:numFmt w:val="lowerLetter"/>
      <w:lvlText w:val="(%1)"/>
      <w:lvlJc w:val="left"/>
      <w:pPr>
        <w:ind w:left="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DA80CE">
      <w:start w:val="2"/>
      <w:numFmt w:val="lowerRoman"/>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00759A">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0D6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40FC6">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EC6D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8D83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E973E">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8EDD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7B71D1B"/>
    <w:multiLevelType w:val="hybridMultilevel"/>
    <w:tmpl w:val="B4280D06"/>
    <w:lvl w:ilvl="0" w:tplc="1396D77E">
      <w:start w:val="1"/>
      <w:numFmt w:val="lowerRoman"/>
      <w:lvlText w:val="(%1)"/>
      <w:lvlJc w:val="left"/>
      <w:pPr>
        <w:ind w:left="5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A50090F4">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51965952">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0A66681C">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80CED334">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30580516">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83B8D16A">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5942CC48">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7EC8399A">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85" w15:restartNumberingAfterBreak="0">
    <w:nsid w:val="3A7B4964"/>
    <w:multiLevelType w:val="hybridMultilevel"/>
    <w:tmpl w:val="74D8E4E6"/>
    <w:lvl w:ilvl="0" w:tplc="EA08DB9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2C98C">
      <w:start w:val="1"/>
      <w:numFmt w:val="bullet"/>
      <w:lvlText w:val="o"/>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450C8">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E4152">
      <w:start w:val="1"/>
      <w:numFmt w:val="bullet"/>
      <w:lvlText w:val="•"/>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EF12C">
      <w:start w:val="1"/>
      <w:numFmt w:val="bullet"/>
      <w:lvlRestart w:val="0"/>
      <w:lvlText w:val="-"/>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EDA9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6D4A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49446">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825F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C960281"/>
    <w:multiLevelType w:val="hybridMultilevel"/>
    <w:tmpl w:val="7ECE06DC"/>
    <w:lvl w:ilvl="0" w:tplc="A2F2AF0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A8AF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D26A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5A95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36F3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0AD4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82F6B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0619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0DC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CC47E3D"/>
    <w:multiLevelType w:val="hybridMultilevel"/>
    <w:tmpl w:val="7A769A7E"/>
    <w:lvl w:ilvl="0" w:tplc="56A675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DA0074">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B2EF44">
      <w:start w:val="1"/>
      <w:numFmt w:val="lowerRoman"/>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DA599C">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CA94B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94DAA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66A59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54317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86808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E0E6148"/>
    <w:multiLevelType w:val="hybridMultilevel"/>
    <w:tmpl w:val="9904A87E"/>
    <w:lvl w:ilvl="0" w:tplc="5BCE7AF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761F2A">
      <w:start w:val="2"/>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A64E5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E859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800CC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BC4CE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0CF7D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5A7C5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3C34C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E4101FC"/>
    <w:multiLevelType w:val="hybridMultilevel"/>
    <w:tmpl w:val="82325ADE"/>
    <w:lvl w:ilvl="0" w:tplc="80A0FD52">
      <w:start w:val="1"/>
      <w:numFmt w:val="bullet"/>
      <w:lvlText w:val="•"/>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B899AE">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FE6642">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021638">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AA704">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5ED82E">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22E70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EEC52">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981022">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40107426"/>
    <w:multiLevelType w:val="hybridMultilevel"/>
    <w:tmpl w:val="6AC6B580"/>
    <w:lvl w:ilvl="0" w:tplc="7F402384">
      <w:start w:val="1"/>
      <w:numFmt w:val="lowerRoman"/>
      <w:lvlText w:val="(%1)"/>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2C38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66804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06957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4AE7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DEB4F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6CA6E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8699D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2971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064767B"/>
    <w:multiLevelType w:val="hybridMultilevel"/>
    <w:tmpl w:val="5B7ABA92"/>
    <w:lvl w:ilvl="0" w:tplc="023027E4">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4C24C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CE816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2A54E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CA9E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34E0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0CD8A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221CA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B2E12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18120F8"/>
    <w:multiLevelType w:val="hybridMultilevel"/>
    <w:tmpl w:val="FB3E3600"/>
    <w:lvl w:ilvl="0" w:tplc="044E8D04">
      <w:start w:val="1"/>
      <w:numFmt w:val="bullet"/>
      <w:lvlText w:val="•"/>
      <w:lvlJc w:val="left"/>
      <w:pPr>
        <w:ind w:left="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8E26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28A1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10A9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407E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6BA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3665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8EAD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20C4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2625B47"/>
    <w:multiLevelType w:val="hybridMultilevel"/>
    <w:tmpl w:val="D8D05814"/>
    <w:lvl w:ilvl="0" w:tplc="805A5C5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26E3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986EC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E8AAF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56C84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F6826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B879B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CA48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0C4F3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29E7A58"/>
    <w:multiLevelType w:val="hybridMultilevel"/>
    <w:tmpl w:val="8C24C3CE"/>
    <w:lvl w:ilvl="0" w:tplc="614E42EE">
      <w:start w:val="1"/>
      <w:numFmt w:val="bullet"/>
      <w:lvlText w:val="•"/>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BE0AA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562E1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64F162">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8278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9A606E">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847CF4">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AEF9A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A2901C">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7B05AD"/>
    <w:multiLevelType w:val="hybridMultilevel"/>
    <w:tmpl w:val="E6501C28"/>
    <w:lvl w:ilvl="0" w:tplc="9E0820AC">
      <w:start w:val="2"/>
      <w:numFmt w:val="upperLetter"/>
      <w:lvlText w:val="%1."/>
      <w:lvlJc w:val="left"/>
      <w:pPr>
        <w:ind w:left="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4816B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A4A41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649B6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C810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E8F12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BAE6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AACF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461A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5E0674"/>
    <w:multiLevelType w:val="hybridMultilevel"/>
    <w:tmpl w:val="801889CC"/>
    <w:lvl w:ilvl="0" w:tplc="B9187D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8837E">
      <w:start w:val="1"/>
      <w:numFmt w:val="bullet"/>
      <w:lvlText w:val="•"/>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EF5EA">
      <w:start w:val="1"/>
      <w:numFmt w:val="bullet"/>
      <w:lvlText w:val="▪"/>
      <w:lvlJc w:val="left"/>
      <w:pPr>
        <w:ind w:left="15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628266">
      <w:start w:val="1"/>
      <w:numFmt w:val="bullet"/>
      <w:lvlText w:val="•"/>
      <w:lvlJc w:val="left"/>
      <w:pPr>
        <w:ind w:left="2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AC4C76">
      <w:start w:val="1"/>
      <w:numFmt w:val="bullet"/>
      <w:lvlText w:val="o"/>
      <w:lvlJc w:val="left"/>
      <w:pPr>
        <w:ind w:left="29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B46A66">
      <w:start w:val="1"/>
      <w:numFmt w:val="bullet"/>
      <w:lvlText w:val="▪"/>
      <w:lvlJc w:val="left"/>
      <w:pPr>
        <w:ind w:left="36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3087DE">
      <w:start w:val="1"/>
      <w:numFmt w:val="bullet"/>
      <w:lvlText w:val="•"/>
      <w:lvlJc w:val="left"/>
      <w:pPr>
        <w:ind w:left="4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A7AD0">
      <w:start w:val="1"/>
      <w:numFmt w:val="bullet"/>
      <w:lvlText w:val="o"/>
      <w:lvlJc w:val="left"/>
      <w:pPr>
        <w:ind w:left="51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4E95B4">
      <w:start w:val="1"/>
      <w:numFmt w:val="bullet"/>
      <w:lvlText w:val="▪"/>
      <w:lvlJc w:val="left"/>
      <w:pPr>
        <w:ind w:left="58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867F58"/>
    <w:multiLevelType w:val="hybridMultilevel"/>
    <w:tmpl w:val="6F2ECC80"/>
    <w:lvl w:ilvl="0" w:tplc="CA66256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231D2">
      <w:start w:val="1"/>
      <w:numFmt w:val="bullet"/>
      <w:lvlText w:val="o"/>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2F1CA">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00776">
      <w:start w:val="1"/>
      <w:numFmt w:val="bullet"/>
      <w:lvlText w:val="•"/>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0DACA">
      <w:start w:val="1"/>
      <w:numFmt w:val="bullet"/>
      <w:lvlText w:val="o"/>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EEE2A">
      <w:start w:val="1"/>
      <w:numFmt w:val="bullet"/>
      <w:lvlText w:val="▪"/>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48996">
      <w:start w:val="1"/>
      <w:numFmt w:val="bullet"/>
      <w:lvlText w:val="•"/>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09C72">
      <w:start w:val="1"/>
      <w:numFmt w:val="bullet"/>
      <w:lvlText w:val="o"/>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61B7E">
      <w:start w:val="1"/>
      <w:numFmt w:val="bullet"/>
      <w:lvlText w:val="▪"/>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FA3FE3"/>
    <w:multiLevelType w:val="hybridMultilevel"/>
    <w:tmpl w:val="42004662"/>
    <w:lvl w:ilvl="0" w:tplc="A5B80510">
      <w:start w:val="2"/>
      <w:numFmt w:val="upperLetter"/>
      <w:lvlText w:val="%1."/>
      <w:lvlJc w:val="left"/>
      <w:pPr>
        <w:ind w:left="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38BF4E">
      <w:start w:val="1"/>
      <w:numFmt w:val="lowerLetter"/>
      <w:lvlText w:val="%2"/>
      <w:lvlJc w:val="left"/>
      <w:pPr>
        <w:ind w:left="1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60F22C">
      <w:start w:val="1"/>
      <w:numFmt w:val="lowerRoman"/>
      <w:lvlText w:val="%3"/>
      <w:lvlJc w:val="left"/>
      <w:pPr>
        <w:ind w:left="2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A02CF2">
      <w:start w:val="1"/>
      <w:numFmt w:val="decimal"/>
      <w:lvlText w:val="%4"/>
      <w:lvlJc w:val="left"/>
      <w:pPr>
        <w:ind w:left="3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E01206">
      <w:start w:val="1"/>
      <w:numFmt w:val="lowerLetter"/>
      <w:lvlText w:val="%5"/>
      <w:lvlJc w:val="left"/>
      <w:pPr>
        <w:ind w:left="3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D0CF1E">
      <w:start w:val="1"/>
      <w:numFmt w:val="lowerRoman"/>
      <w:lvlText w:val="%6"/>
      <w:lvlJc w:val="left"/>
      <w:pPr>
        <w:ind w:left="4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E03A8">
      <w:start w:val="1"/>
      <w:numFmt w:val="decimal"/>
      <w:lvlText w:val="%7"/>
      <w:lvlJc w:val="left"/>
      <w:pPr>
        <w:ind w:left="5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2009A6">
      <w:start w:val="1"/>
      <w:numFmt w:val="lowerLetter"/>
      <w:lvlText w:val="%8"/>
      <w:lvlJc w:val="left"/>
      <w:pPr>
        <w:ind w:left="5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C0A90">
      <w:start w:val="1"/>
      <w:numFmt w:val="lowerRoman"/>
      <w:lvlText w:val="%9"/>
      <w:lvlJc w:val="left"/>
      <w:pPr>
        <w:ind w:left="6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B095C20"/>
    <w:multiLevelType w:val="hybridMultilevel"/>
    <w:tmpl w:val="08F4DEB2"/>
    <w:lvl w:ilvl="0" w:tplc="F7983B88">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541F3C">
      <w:start w:val="1"/>
      <w:numFmt w:val="bullet"/>
      <w:lvlText w:val="-"/>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01E7E">
      <w:start w:val="1"/>
      <w:numFmt w:val="bullet"/>
      <w:lvlText w:val="▪"/>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483C4">
      <w:start w:val="1"/>
      <w:numFmt w:val="bullet"/>
      <w:lvlText w:val="•"/>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E6AFC">
      <w:start w:val="1"/>
      <w:numFmt w:val="bullet"/>
      <w:lvlText w:val="o"/>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0E0EA">
      <w:start w:val="1"/>
      <w:numFmt w:val="bullet"/>
      <w:lvlText w:val="▪"/>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20158">
      <w:start w:val="1"/>
      <w:numFmt w:val="bullet"/>
      <w:lvlText w:val="•"/>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E8C42">
      <w:start w:val="1"/>
      <w:numFmt w:val="bullet"/>
      <w:lvlText w:val="o"/>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8C612">
      <w:start w:val="1"/>
      <w:numFmt w:val="bullet"/>
      <w:lvlText w:val="▪"/>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C911B94"/>
    <w:multiLevelType w:val="hybridMultilevel"/>
    <w:tmpl w:val="4FE8094A"/>
    <w:lvl w:ilvl="0" w:tplc="A1FE11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22D31A">
      <w:start w:val="1"/>
      <w:numFmt w:val="bullet"/>
      <w:lvlText w:val="o"/>
      <w:lvlJc w:val="left"/>
      <w:pPr>
        <w:ind w:left="1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3A86EC">
      <w:start w:val="1"/>
      <w:numFmt w:val="bullet"/>
      <w:lvlText w:val="▪"/>
      <w:lvlJc w:val="left"/>
      <w:pPr>
        <w:ind w:left="2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0ADFD0">
      <w:start w:val="1"/>
      <w:numFmt w:val="bullet"/>
      <w:lvlText w:val="•"/>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369918">
      <w:start w:val="1"/>
      <w:numFmt w:val="bullet"/>
      <w:lvlText w:val="o"/>
      <w:lvlJc w:val="left"/>
      <w:pPr>
        <w:ind w:left="3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C8A360">
      <w:start w:val="1"/>
      <w:numFmt w:val="bullet"/>
      <w:lvlText w:val="▪"/>
      <w:lvlJc w:val="left"/>
      <w:pPr>
        <w:ind w:left="4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1075B8">
      <w:start w:val="1"/>
      <w:numFmt w:val="bullet"/>
      <w:lvlText w:val="•"/>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26BBDC">
      <w:start w:val="1"/>
      <w:numFmt w:val="bullet"/>
      <w:lvlText w:val="o"/>
      <w:lvlJc w:val="left"/>
      <w:pPr>
        <w:ind w:left="5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24EA36">
      <w:start w:val="1"/>
      <w:numFmt w:val="bullet"/>
      <w:lvlText w:val="▪"/>
      <w:lvlJc w:val="left"/>
      <w:pPr>
        <w:ind w:left="6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CCB5A5E"/>
    <w:multiLevelType w:val="hybridMultilevel"/>
    <w:tmpl w:val="396C41EA"/>
    <w:lvl w:ilvl="0" w:tplc="323EBAF4">
      <w:start w:val="1"/>
      <w:numFmt w:val="lowerLetter"/>
      <w:lvlText w:val="(%1)"/>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50BB2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92D74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A67CA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5EB12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9CE3C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DC310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14C43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962DF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FE514A"/>
    <w:multiLevelType w:val="hybridMultilevel"/>
    <w:tmpl w:val="8ADEDBEC"/>
    <w:lvl w:ilvl="0" w:tplc="AB88F12A">
      <w:start w:val="1"/>
      <w:numFmt w:val="upp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5CA9F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EA80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8A42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E28C2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E4C8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16858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74E5D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9812E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196730"/>
    <w:multiLevelType w:val="hybridMultilevel"/>
    <w:tmpl w:val="B63C91B6"/>
    <w:lvl w:ilvl="0" w:tplc="75DCE568">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283A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921F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68E1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5E4B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B6B2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D864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000A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C248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E9D2F31"/>
    <w:multiLevelType w:val="hybridMultilevel"/>
    <w:tmpl w:val="593CA5E0"/>
    <w:lvl w:ilvl="0" w:tplc="2672305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882F5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1EAD4E">
      <w:start w:val="1"/>
      <w:numFmt w:val="lowerRoman"/>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01058">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3A11E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EE6B3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CC503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C677C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6C0AD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5D608E"/>
    <w:multiLevelType w:val="hybridMultilevel"/>
    <w:tmpl w:val="C3F0555C"/>
    <w:lvl w:ilvl="0" w:tplc="16A8AD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F22ACE">
      <w:start w:val="1"/>
      <w:numFmt w:val="lowerLetter"/>
      <w:lvlText w:val="%2"/>
      <w:lvlJc w:val="left"/>
      <w:pPr>
        <w:ind w:left="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8EB68C">
      <w:start w:val="1"/>
      <w:numFmt w:val="lowerRoman"/>
      <w:lvlRestart w:val="0"/>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D258A8">
      <w:start w:val="1"/>
      <w:numFmt w:val="decimal"/>
      <w:lvlText w:val="%4"/>
      <w:lvlJc w:val="left"/>
      <w:pPr>
        <w:ind w:left="1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E0BBA">
      <w:start w:val="1"/>
      <w:numFmt w:val="lowerLetter"/>
      <w:lvlText w:val="%5"/>
      <w:lvlJc w:val="left"/>
      <w:pPr>
        <w:ind w:left="2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5CF9A6">
      <w:start w:val="1"/>
      <w:numFmt w:val="lowerRoman"/>
      <w:lvlText w:val="%6"/>
      <w:lvlJc w:val="left"/>
      <w:pPr>
        <w:ind w:left="3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D8B940">
      <w:start w:val="1"/>
      <w:numFmt w:val="decimal"/>
      <w:lvlText w:val="%7"/>
      <w:lvlJc w:val="left"/>
      <w:pPr>
        <w:ind w:left="4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5606D0">
      <w:start w:val="1"/>
      <w:numFmt w:val="lowerLetter"/>
      <w:lvlText w:val="%8"/>
      <w:lvlJc w:val="left"/>
      <w:pPr>
        <w:ind w:left="4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5A3990">
      <w:start w:val="1"/>
      <w:numFmt w:val="lowerRoman"/>
      <w:lvlText w:val="%9"/>
      <w:lvlJc w:val="left"/>
      <w:pPr>
        <w:ind w:left="5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FA82A48"/>
    <w:multiLevelType w:val="hybridMultilevel"/>
    <w:tmpl w:val="8B48BC06"/>
    <w:lvl w:ilvl="0" w:tplc="D304BD24">
      <w:start w:val="1"/>
      <w:numFmt w:val="upperLetter"/>
      <w:lvlText w:val="%1"/>
      <w:lvlJc w:val="left"/>
      <w:pPr>
        <w:ind w:left="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083B0">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5A0CD6">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D885D8">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388458">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786F4E">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700EEE">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7419BC">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60E564">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FAB1EAE"/>
    <w:multiLevelType w:val="hybridMultilevel"/>
    <w:tmpl w:val="4AB68918"/>
    <w:lvl w:ilvl="0" w:tplc="DC2401D2">
      <w:start w:val="17"/>
      <w:numFmt w:val="decimal"/>
      <w:lvlText w:val="%1."/>
      <w:lvlJc w:val="left"/>
      <w:pPr>
        <w:ind w:left="1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94691A">
      <w:start w:val="1"/>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0E9A14">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C2512E">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4AEB42">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FEF440">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E2C0E0">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16B97C">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82A778">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FFD560E"/>
    <w:multiLevelType w:val="hybridMultilevel"/>
    <w:tmpl w:val="4A30A004"/>
    <w:lvl w:ilvl="0" w:tplc="40C4F19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6CED98">
      <w:start w:val="2"/>
      <w:numFmt w:val="upp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FA3C1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9EF94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68AB9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88076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B89F0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444BF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CEDA8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0B62257"/>
    <w:multiLevelType w:val="hybridMultilevel"/>
    <w:tmpl w:val="2E082D6A"/>
    <w:lvl w:ilvl="0" w:tplc="C686962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8F52C">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3686CA">
      <w:start w:val="2"/>
      <w:numFmt w:val="upperLetter"/>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5ECABA">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4C4678">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CA813E">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863784">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80E6D4">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1A7164">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4555CE"/>
    <w:multiLevelType w:val="hybridMultilevel"/>
    <w:tmpl w:val="22C43056"/>
    <w:lvl w:ilvl="0" w:tplc="E2A8C39A">
      <w:start w:val="2"/>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CEDD3E">
      <w:start w:val="1"/>
      <w:numFmt w:val="lowerRoman"/>
      <w:lvlText w:val="(%2)"/>
      <w:lvlJc w:val="left"/>
      <w:pPr>
        <w:ind w:left="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A038CC">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8EF40E">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4A9B36">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F28074">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C62338">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1C2424">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18489A">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6F0DA2"/>
    <w:multiLevelType w:val="hybridMultilevel"/>
    <w:tmpl w:val="73E0D6B0"/>
    <w:lvl w:ilvl="0" w:tplc="A6EEAB1A">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BE65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1A320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5ED8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447B2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C238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F64C7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F442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F276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3A36E07"/>
    <w:multiLevelType w:val="hybridMultilevel"/>
    <w:tmpl w:val="C8A856FA"/>
    <w:lvl w:ilvl="0" w:tplc="2AE29FF4">
      <w:start w:val="1"/>
      <w:numFmt w:val="bullet"/>
      <w:lvlText w:val="-"/>
      <w:lvlJc w:val="left"/>
      <w:pPr>
        <w:ind w:left="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08422">
      <w:start w:val="1"/>
      <w:numFmt w:val="bullet"/>
      <w:lvlText w:val="o"/>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AFF80">
      <w:start w:val="1"/>
      <w:numFmt w:val="bullet"/>
      <w:lvlText w:val="▪"/>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AE0B6">
      <w:start w:val="1"/>
      <w:numFmt w:val="bullet"/>
      <w:lvlText w:val="•"/>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404CE">
      <w:start w:val="1"/>
      <w:numFmt w:val="bullet"/>
      <w:lvlText w:val="o"/>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CBCE6">
      <w:start w:val="1"/>
      <w:numFmt w:val="bullet"/>
      <w:lvlText w:val="▪"/>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A6196">
      <w:start w:val="1"/>
      <w:numFmt w:val="bullet"/>
      <w:lvlText w:val="•"/>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03E5E">
      <w:start w:val="1"/>
      <w:numFmt w:val="bullet"/>
      <w:lvlText w:val="o"/>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2682C">
      <w:start w:val="1"/>
      <w:numFmt w:val="bullet"/>
      <w:lvlText w:val="▪"/>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BB074D"/>
    <w:multiLevelType w:val="hybridMultilevel"/>
    <w:tmpl w:val="9F449F60"/>
    <w:lvl w:ilvl="0" w:tplc="9C54E4E8">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A2F6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DA96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C824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4ADF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3451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507D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CA4D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E449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4C003AE"/>
    <w:multiLevelType w:val="hybridMultilevel"/>
    <w:tmpl w:val="B9848494"/>
    <w:lvl w:ilvl="0" w:tplc="A7CE23E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1A46C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B81F00">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2235C6">
      <w:start w:val="1"/>
      <w:numFmt w:val="lowerRoman"/>
      <w:lvlRestart w:val="0"/>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E09AC">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EA06C">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E4D46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1A42A0">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AC7118">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53D54DF"/>
    <w:multiLevelType w:val="hybridMultilevel"/>
    <w:tmpl w:val="82A228CC"/>
    <w:lvl w:ilvl="0" w:tplc="9ADC6B30">
      <w:start w:val="42"/>
      <w:numFmt w:val="decimal"/>
      <w:lvlText w:val="%1"/>
      <w:lvlJc w:val="left"/>
      <w:pPr>
        <w:ind w:left="1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7AB970">
      <w:start w:val="1"/>
      <w:numFmt w:val="upperLetter"/>
      <w:lvlText w:val="%2"/>
      <w:lvlJc w:val="left"/>
      <w:pPr>
        <w:ind w:left="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C2BFDE">
      <w:start w:val="1"/>
      <w:numFmt w:val="bullet"/>
      <w:lvlText w:val="•"/>
      <w:lvlJc w:val="left"/>
      <w:pPr>
        <w:ind w:left="1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D6ED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697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C066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68E3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4403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C892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55B4FBB"/>
    <w:multiLevelType w:val="hybridMultilevel"/>
    <w:tmpl w:val="E1ECC1A2"/>
    <w:lvl w:ilvl="0" w:tplc="04C0A2DC">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7CAA0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D6BA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60B94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10055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FECD4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52303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0E16D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FA058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68F76A4"/>
    <w:multiLevelType w:val="hybridMultilevel"/>
    <w:tmpl w:val="80C6A8A0"/>
    <w:lvl w:ilvl="0" w:tplc="B1FA5C24">
      <w:start w:val="1"/>
      <w:numFmt w:val="bullet"/>
      <w:lvlText w:val="-"/>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AAF0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24A7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036F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4A60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6CA4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E350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4459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4807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81D209B"/>
    <w:multiLevelType w:val="hybridMultilevel"/>
    <w:tmpl w:val="2070AFA8"/>
    <w:lvl w:ilvl="0" w:tplc="75D4BAB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6490A">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2A20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08D24">
      <w:start w:val="1"/>
      <w:numFmt w:val="bullet"/>
      <w:lvlRestart w:val="0"/>
      <w:lvlText w:val="-"/>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2ECFE">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C60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E3E7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49A98">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4C63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C519A7"/>
    <w:multiLevelType w:val="hybridMultilevel"/>
    <w:tmpl w:val="9964FC88"/>
    <w:lvl w:ilvl="0" w:tplc="942CC120">
      <w:start w:val="1"/>
      <w:numFmt w:val="lowerRoman"/>
      <w:lvlText w:val="(%1)"/>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D0BC90">
      <w:start w:val="1"/>
      <w:numFmt w:val="lowerLetter"/>
      <w:lvlText w:val="%2"/>
      <w:lvlJc w:val="left"/>
      <w:pPr>
        <w:ind w:left="1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1277D4">
      <w:start w:val="1"/>
      <w:numFmt w:val="lowerRoman"/>
      <w:lvlText w:val="%3"/>
      <w:lvlJc w:val="left"/>
      <w:pPr>
        <w:ind w:left="2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823EBE">
      <w:start w:val="1"/>
      <w:numFmt w:val="decimal"/>
      <w:lvlText w:val="%4"/>
      <w:lvlJc w:val="left"/>
      <w:pPr>
        <w:ind w:left="2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C649FE">
      <w:start w:val="1"/>
      <w:numFmt w:val="lowerLetter"/>
      <w:lvlText w:val="%5"/>
      <w:lvlJc w:val="left"/>
      <w:pPr>
        <w:ind w:left="3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865AB2">
      <w:start w:val="1"/>
      <w:numFmt w:val="lowerRoman"/>
      <w:lvlText w:val="%6"/>
      <w:lvlJc w:val="left"/>
      <w:pPr>
        <w:ind w:left="4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C0F408">
      <w:start w:val="1"/>
      <w:numFmt w:val="decimal"/>
      <w:lvlText w:val="%7"/>
      <w:lvlJc w:val="left"/>
      <w:pPr>
        <w:ind w:left="5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F4FC88">
      <w:start w:val="1"/>
      <w:numFmt w:val="lowerLetter"/>
      <w:lvlText w:val="%8"/>
      <w:lvlJc w:val="left"/>
      <w:pPr>
        <w:ind w:left="5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40CB3E">
      <w:start w:val="1"/>
      <w:numFmt w:val="lowerRoman"/>
      <w:lvlText w:val="%9"/>
      <w:lvlJc w:val="left"/>
      <w:pPr>
        <w:ind w:left="6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B910A26"/>
    <w:multiLevelType w:val="hybridMultilevel"/>
    <w:tmpl w:val="F4D0905C"/>
    <w:lvl w:ilvl="0" w:tplc="A3E07ACE">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834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3E5B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5AE9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8648E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C4AF3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ACF2F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268E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4EA2F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240FF6"/>
    <w:multiLevelType w:val="hybridMultilevel"/>
    <w:tmpl w:val="28467CCC"/>
    <w:lvl w:ilvl="0" w:tplc="2A1617CC">
      <w:start w:val="1"/>
      <w:numFmt w:val="bullet"/>
      <w:lvlText w:val="•"/>
      <w:lvlJc w:val="left"/>
      <w:pPr>
        <w:ind w:left="3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76C8367E">
      <w:start w:val="1"/>
      <w:numFmt w:val="bullet"/>
      <w:lvlText w:val="o"/>
      <w:lvlJc w:val="left"/>
      <w:pPr>
        <w:ind w:left="7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FEE8B96E">
      <w:start w:val="1"/>
      <w:numFmt w:val="bullet"/>
      <w:lvlText w:val="▪"/>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49B03D70">
      <w:start w:val="1"/>
      <w:numFmt w:val="bullet"/>
      <w:lvlRestart w:val="0"/>
      <w:lvlText w:val="-"/>
      <w:lvlJc w:val="left"/>
      <w:pPr>
        <w:ind w:left="151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447EF4E4">
      <w:start w:val="1"/>
      <w:numFmt w:val="bullet"/>
      <w:lvlText w:val="o"/>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823A7CC0">
      <w:start w:val="1"/>
      <w:numFmt w:val="bullet"/>
      <w:lvlText w:val="▪"/>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57A4C0CC">
      <w:start w:val="1"/>
      <w:numFmt w:val="bullet"/>
      <w:lvlText w:val="•"/>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DAB4EB4A">
      <w:start w:val="1"/>
      <w:numFmt w:val="bullet"/>
      <w:lvlText w:val="o"/>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6FE4D30">
      <w:start w:val="1"/>
      <w:numFmt w:val="bullet"/>
      <w:lvlText w:val="▪"/>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122" w15:restartNumberingAfterBreak="0">
    <w:nsid w:val="5C353516"/>
    <w:multiLevelType w:val="hybridMultilevel"/>
    <w:tmpl w:val="9192FFCA"/>
    <w:lvl w:ilvl="0" w:tplc="7CB4A670">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C8A22A">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306322">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E8BD04">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E4E902">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E6D544">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EA2994">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DA9916">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DE38D2">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6A0DB0"/>
    <w:multiLevelType w:val="hybridMultilevel"/>
    <w:tmpl w:val="B8180CD8"/>
    <w:lvl w:ilvl="0" w:tplc="F9108F68">
      <w:start w:val="4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A81D4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B6AE9A">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D01D2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CBD7C">
      <w:start w:val="1"/>
      <w:numFmt w:val="bullet"/>
      <w:lvlText w:val="o"/>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5C2304">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52115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F04620">
      <w:start w:val="1"/>
      <w:numFmt w:val="bullet"/>
      <w:lvlText w:val="o"/>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2CD440">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CD802C2"/>
    <w:multiLevelType w:val="hybridMultilevel"/>
    <w:tmpl w:val="0D4EB392"/>
    <w:lvl w:ilvl="0" w:tplc="9EF6B60E">
      <w:start w:val="3"/>
      <w:numFmt w:val="decimal"/>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4A2B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4A68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B8A3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64EB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7EE5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18F9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AAE0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AC8D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DA41937"/>
    <w:multiLevelType w:val="hybridMultilevel"/>
    <w:tmpl w:val="0FB0103C"/>
    <w:lvl w:ilvl="0" w:tplc="26561CC6">
      <w:start w:val="1"/>
      <w:numFmt w:val="lowerRoman"/>
      <w:lvlText w:val="(%1)"/>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677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0BA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E35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AA12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22D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A89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8AB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03D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EA22EB6"/>
    <w:multiLevelType w:val="hybridMultilevel"/>
    <w:tmpl w:val="832CD39E"/>
    <w:lvl w:ilvl="0" w:tplc="0A7A4E9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6F9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9835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5874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C06B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3C5C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C44F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087A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60A6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D31B25"/>
    <w:multiLevelType w:val="hybridMultilevel"/>
    <w:tmpl w:val="116E111A"/>
    <w:lvl w:ilvl="0" w:tplc="647C7440">
      <w:start w:val="1"/>
      <w:numFmt w:val="lowerRoman"/>
      <w:lvlText w:val="(%1)"/>
      <w:lvlJc w:val="left"/>
      <w:pPr>
        <w:ind w:left="61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2DE4FBD2">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483EE532">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5D248C6A">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3A765062">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A446AE0">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99E0BB7E">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70F02402">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D302A0B0">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28" w15:restartNumberingAfterBreak="0">
    <w:nsid w:val="5F214663"/>
    <w:multiLevelType w:val="hybridMultilevel"/>
    <w:tmpl w:val="020827A2"/>
    <w:lvl w:ilvl="0" w:tplc="E6E68148">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2C9C22">
      <w:start w:val="1"/>
      <w:numFmt w:val="bullet"/>
      <w:lvlText w:val="-"/>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64C64">
      <w:start w:val="1"/>
      <w:numFmt w:val="bullet"/>
      <w:lvlText w:val="-"/>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A9C5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A9DDA">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E816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A77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00EFC">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E739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0EF084A"/>
    <w:multiLevelType w:val="hybridMultilevel"/>
    <w:tmpl w:val="4FA84F38"/>
    <w:lvl w:ilvl="0" w:tplc="7A94DC34">
      <w:start w:val="1"/>
      <w:numFmt w:val="decimal"/>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94CD6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36FC0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FCB5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2851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C80F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526E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F605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5A41D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2011145"/>
    <w:multiLevelType w:val="hybridMultilevel"/>
    <w:tmpl w:val="765664EA"/>
    <w:lvl w:ilvl="0" w:tplc="FCF60EE2">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8CE5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F23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C0FA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B06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2B5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FC9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AD8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5E6A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62FF2589"/>
    <w:multiLevelType w:val="hybridMultilevel"/>
    <w:tmpl w:val="42B23244"/>
    <w:lvl w:ilvl="0" w:tplc="E2B4C4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F4A23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04DA5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6623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B83E6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7081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4A2F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C850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1A54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638230E4"/>
    <w:multiLevelType w:val="hybridMultilevel"/>
    <w:tmpl w:val="AAD0909A"/>
    <w:lvl w:ilvl="0" w:tplc="DF64B3F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DE8A10">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E61A8A">
      <w:start w:val="1"/>
      <w:numFmt w:val="upperLetter"/>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108344">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0A8250">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0E1650">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F0FBE2">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405142">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7EDDE2">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42C2F70"/>
    <w:multiLevelType w:val="hybridMultilevel"/>
    <w:tmpl w:val="31F87F14"/>
    <w:lvl w:ilvl="0" w:tplc="86003E94">
      <w:start w:val="57"/>
      <w:numFmt w:val="decimal"/>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9E5A1E">
      <w:start w:val="2"/>
      <w:numFmt w:val="lowerLetter"/>
      <w:lvlText w:val="(%2)"/>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44D346">
      <w:start w:val="1"/>
      <w:numFmt w:val="bullet"/>
      <w:lvlText w:val="-"/>
      <w:lvlJc w:val="left"/>
      <w:pPr>
        <w:ind w:left="1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4DAA4">
      <w:start w:val="1"/>
      <w:numFmt w:val="bullet"/>
      <w:lvlText w:val="•"/>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8779A">
      <w:start w:val="1"/>
      <w:numFmt w:val="bullet"/>
      <w:lvlText w:val="o"/>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80F2">
      <w:start w:val="1"/>
      <w:numFmt w:val="bullet"/>
      <w:lvlText w:val="▪"/>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4D206">
      <w:start w:val="1"/>
      <w:numFmt w:val="bullet"/>
      <w:lvlText w:val="•"/>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6A380">
      <w:start w:val="1"/>
      <w:numFmt w:val="bullet"/>
      <w:lvlText w:val="o"/>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6866E">
      <w:start w:val="1"/>
      <w:numFmt w:val="bullet"/>
      <w:lvlText w:val="▪"/>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44049A3"/>
    <w:multiLevelType w:val="hybridMultilevel"/>
    <w:tmpl w:val="76481ED2"/>
    <w:lvl w:ilvl="0" w:tplc="C9D0DC7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8F6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6C1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06F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C4B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499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49C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01D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ECD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203FC2"/>
    <w:multiLevelType w:val="hybridMultilevel"/>
    <w:tmpl w:val="8FA2DE36"/>
    <w:lvl w:ilvl="0" w:tplc="7B7CCD84">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6089BE">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44D220">
      <w:start w:val="6"/>
      <w:numFmt w:val="lowerRoman"/>
      <w:lvlText w:val="(%3)"/>
      <w:lvlJc w:val="left"/>
      <w:pPr>
        <w:ind w:left="13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9AC0250C">
      <w:start w:val="1"/>
      <w:numFmt w:val="decimal"/>
      <w:lvlText w:val="%4"/>
      <w:lvlJc w:val="left"/>
      <w:pPr>
        <w:ind w:left="18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BAB09978">
      <w:start w:val="1"/>
      <w:numFmt w:val="lowerLetter"/>
      <w:lvlText w:val="%5"/>
      <w:lvlJc w:val="left"/>
      <w:pPr>
        <w:ind w:left="26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0CA6A732">
      <w:start w:val="1"/>
      <w:numFmt w:val="lowerRoman"/>
      <w:lvlText w:val="%6"/>
      <w:lvlJc w:val="left"/>
      <w:pPr>
        <w:ind w:left="33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C7D81FA0">
      <w:start w:val="1"/>
      <w:numFmt w:val="decimal"/>
      <w:lvlText w:val="%7"/>
      <w:lvlJc w:val="left"/>
      <w:pPr>
        <w:ind w:left="40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864C7784">
      <w:start w:val="1"/>
      <w:numFmt w:val="lowerLetter"/>
      <w:lvlText w:val="%8"/>
      <w:lvlJc w:val="left"/>
      <w:pPr>
        <w:ind w:left="47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A322F776">
      <w:start w:val="1"/>
      <w:numFmt w:val="lowerRoman"/>
      <w:lvlText w:val="%9"/>
      <w:lvlJc w:val="left"/>
      <w:pPr>
        <w:ind w:left="54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36" w15:restartNumberingAfterBreak="0">
    <w:nsid w:val="654E2003"/>
    <w:multiLevelType w:val="hybridMultilevel"/>
    <w:tmpl w:val="B630F4CC"/>
    <w:lvl w:ilvl="0" w:tplc="F0FED476">
      <w:start w:val="47"/>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22D6A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BADF5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5EA0DC">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BEEDC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D43166">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52F228">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0A056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D0AD3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7987BDA"/>
    <w:multiLevelType w:val="hybridMultilevel"/>
    <w:tmpl w:val="4FF6E9D6"/>
    <w:lvl w:ilvl="0" w:tplc="53AA21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E2084">
      <w:start w:val="1"/>
      <w:numFmt w:val="bullet"/>
      <w:lvlText w:val="•"/>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2E4C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18C3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96C0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7247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6240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74E4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107A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81E0478"/>
    <w:multiLevelType w:val="hybridMultilevel"/>
    <w:tmpl w:val="1AA44E9E"/>
    <w:lvl w:ilvl="0" w:tplc="56A6B5CA">
      <w:start w:val="1"/>
      <w:numFmt w:val="bullet"/>
      <w:lvlText w:val="•"/>
      <w:lvlJc w:val="left"/>
      <w:pPr>
        <w:ind w:left="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098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AE08E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E88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BC60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2A68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3AD9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BEF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2E94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69A70BFE"/>
    <w:multiLevelType w:val="hybridMultilevel"/>
    <w:tmpl w:val="848C53B6"/>
    <w:lvl w:ilvl="0" w:tplc="C85611A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2AF8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C213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38A19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BA72A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1A62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665D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46CBD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E244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AD52E18"/>
    <w:multiLevelType w:val="hybridMultilevel"/>
    <w:tmpl w:val="FA22991A"/>
    <w:lvl w:ilvl="0" w:tplc="223C98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40C2C0">
      <w:start w:val="1"/>
      <w:numFmt w:val="upp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1A636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A689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3079F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AD2B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4CB2F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76729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2E12D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5614C7"/>
    <w:multiLevelType w:val="hybridMultilevel"/>
    <w:tmpl w:val="B0923CB6"/>
    <w:lvl w:ilvl="0" w:tplc="91E47BAE">
      <w:start w:val="45"/>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8A088">
      <w:start w:val="1"/>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CC62A8">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0689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8476C">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CA48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A90E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F8EE">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2990C">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C1124B2"/>
    <w:multiLevelType w:val="hybridMultilevel"/>
    <w:tmpl w:val="14AA171E"/>
    <w:lvl w:ilvl="0" w:tplc="265E58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C2F87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74D1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3E72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12B3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505B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969E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A5AD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D637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C486804"/>
    <w:multiLevelType w:val="hybridMultilevel"/>
    <w:tmpl w:val="42AAEA3A"/>
    <w:lvl w:ilvl="0" w:tplc="346EC1BE">
      <w:start w:val="1"/>
      <w:numFmt w:val="decimal"/>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0A40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62C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F818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C412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6CC5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CA4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2C8F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2097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C5D06A8"/>
    <w:multiLevelType w:val="hybridMultilevel"/>
    <w:tmpl w:val="FED8315E"/>
    <w:lvl w:ilvl="0" w:tplc="43DCE2B6">
      <w:start w:val="1"/>
      <w:numFmt w:val="lowerRoman"/>
      <w:lvlText w:val="(%1)"/>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AE6B0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1EC0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0EAB1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A0040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3A2D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207EA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E265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D6DA3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646E03"/>
    <w:multiLevelType w:val="hybridMultilevel"/>
    <w:tmpl w:val="56CC2082"/>
    <w:lvl w:ilvl="0" w:tplc="791CBE84">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981910">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BA00FC">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FA1E84">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8A9480">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8C5DD0">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36C236">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64AEE6">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CE2D78">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DD84A4C"/>
    <w:multiLevelType w:val="hybridMultilevel"/>
    <w:tmpl w:val="0B96EF44"/>
    <w:lvl w:ilvl="0" w:tplc="A2D2FC80">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B2053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2803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F60C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80A2B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EEF47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3EEC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B40C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D4AD9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E1A33AF"/>
    <w:multiLevelType w:val="hybridMultilevel"/>
    <w:tmpl w:val="F496D0AA"/>
    <w:lvl w:ilvl="0" w:tplc="B56C9E2C">
      <w:start w:val="1"/>
      <w:numFmt w:val="upperLetter"/>
      <w:lvlText w:val="%1"/>
      <w:lvlJc w:val="left"/>
      <w:pPr>
        <w:ind w:left="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8041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80D5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2A53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3AD0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A458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D86E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74B2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80CA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E8B1BCB"/>
    <w:multiLevelType w:val="hybridMultilevel"/>
    <w:tmpl w:val="E6C0EA84"/>
    <w:lvl w:ilvl="0" w:tplc="5C4059E8">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32142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9247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7CAD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F86A2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681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7CF4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ECC03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18EE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ED82882"/>
    <w:multiLevelType w:val="hybridMultilevel"/>
    <w:tmpl w:val="73C01562"/>
    <w:lvl w:ilvl="0" w:tplc="A1802C0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65656">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7EA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8DAC4">
      <w:start w:val="1"/>
      <w:numFmt w:val="bullet"/>
      <w:lvlRestart w:val="0"/>
      <w:lvlText w:val="-"/>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26952">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0399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659D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4CCA4">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4E68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13C647D"/>
    <w:multiLevelType w:val="hybridMultilevel"/>
    <w:tmpl w:val="D31C6C5E"/>
    <w:lvl w:ilvl="0" w:tplc="E78C72F2">
      <w:start w:val="1"/>
      <w:numFmt w:val="decimal"/>
      <w:lvlText w:val="%1."/>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E2AE3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2A743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766C1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80A43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545EF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BAD9B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74065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3E2DE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1E36AC3"/>
    <w:multiLevelType w:val="hybridMultilevel"/>
    <w:tmpl w:val="1E725B94"/>
    <w:lvl w:ilvl="0" w:tplc="BE52F1CC">
      <w:start w:val="1"/>
      <w:numFmt w:val="bullet"/>
      <w:lvlText w:val="•"/>
      <w:lvlJc w:val="left"/>
      <w:pPr>
        <w:ind w:left="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6EAB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7E36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5C52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C087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D646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FCDC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AA1E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8ED7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72F60587"/>
    <w:multiLevelType w:val="hybridMultilevel"/>
    <w:tmpl w:val="79F87C22"/>
    <w:lvl w:ilvl="0" w:tplc="BB0A277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5E2710">
      <w:start w:val="2"/>
      <w:numFmt w:val="upperLetter"/>
      <w:lvlText w:val="%2"/>
      <w:lvlJc w:val="left"/>
      <w:pPr>
        <w:ind w:left="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A01FFE">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882324">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8CF258">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84A0D0">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922120">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62FCD6">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100B08">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2FA3614"/>
    <w:multiLevelType w:val="hybridMultilevel"/>
    <w:tmpl w:val="B2D8B6D0"/>
    <w:lvl w:ilvl="0" w:tplc="D3DC4BEC">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AC5DBA">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6E7C32">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F693EC">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BE6280">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F4A722">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B0A5BC">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AA91DA">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561B50">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39977EC"/>
    <w:multiLevelType w:val="hybridMultilevel"/>
    <w:tmpl w:val="D23A7802"/>
    <w:lvl w:ilvl="0" w:tplc="794E1F9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2029A">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E3A4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2F36C">
      <w:start w:val="1"/>
      <w:numFmt w:val="bullet"/>
      <w:lvlRestart w:val="0"/>
      <w:lvlText w:val="-"/>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E1B5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8E0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0CE8E">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4AC14">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8D1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59E1185"/>
    <w:multiLevelType w:val="hybridMultilevel"/>
    <w:tmpl w:val="8EDE5C0E"/>
    <w:lvl w:ilvl="0" w:tplc="1E8E811E">
      <w:start w:val="1"/>
      <w:numFmt w:val="upperLetter"/>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695CA">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32DBD6">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6CAD14">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E82444">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0EA1D2">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2E9A3C">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0E9162">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A684AC">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6335642"/>
    <w:multiLevelType w:val="hybridMultilevel"/>
    <w:tmpl w:val="C92C50FE"/>
    <w:lvl w:ilvl="0" w:tplc="ACBEAA0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6241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0EEF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1AD0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BE66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1817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40DF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FA57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1CE6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69213E8"/>
    <w:multiLevelType w:val="hybridMultilevel"/>
    <w:tmpl w:val="DBE2EFE2"/>
    <w:lvl w:ilvl="0" w:tplc="70EEDCF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2BB2C">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8E54CE">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B0A448">
      <w:start w:val="1"/>
      <w:numFmt w:val="upperLetter"/>
      <w:lvlRestart w:val="0"/>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764D20">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E65CAA">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4ECF8A">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EC5E92">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463764">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71B1E44"/>
    <w:multiLevelType w:val="hybridMultilevel"/>
    <w:tmpl w:val="B52CEDC8"/>
    <w:lvl w:ilvl="0" w:tplc="B36EF4A0">
      <w:start w:val="1"/>
      <w:numFmt w:val="upperLetter"/>
      <w:lvlText w:val="%1"/>
      <w:lvlJc w:val="left"/>
      <w:pPr>
        <w:ind w:left="1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0E6B22">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4E9460">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A274F0">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48EFE2">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CA984A">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18F70C">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547C90">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ECB314">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7B53C6E"/>
    <w:multiLevelType w:val="hybridMultilevel"/>
    <w:tmpl w:val="2F4E32EE"/>
    <w:lvl w:ilvl="0" w:tplc="48708666">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1E65EA">
      <w:start w:val="1"/>
      <w:numFmt w:val="lowerRoman"/>
      <w:lvlText w:val="(%2)"/>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56B6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FCD9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963A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6CD1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228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0618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1E53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8564647"/>
    <w:multiLevelType w:val="hybridMultilevel"/>
    <w:tmpl w:val="9496B0F6"/>
    <w:lvl w:ilvl="0" w:tplc="74B4C0C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004F50">
      <w:start w:val="2"/>
      <w:numFmt w:val="upperLetter"/>
      <w:lvlText w:val="%2"/>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CCEB5A">
      <w:start w:val="1"/>
      <w:numFmt w:val="lowerRoman"/>
      <w:lvlText w:val="%3"/>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504566">
      <w:start w:val="1"/>
      <w:numFmt w:val="decimal"/>
      <w:lvlText w:val="%4"/>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2A85A4">
      <w:start w:val="1"/>
      <w:numFmt w:val="lowerLetter"/>
      <w:lvlText w:val="%5"/>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CCBE8">
      <w:start w:val="1"/>
      <w:numFmt w:val="lowerRoman"/>
      <w:lvlText w:val="%6"/>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0A35A">
      <w:start w:val="1"/>
      <w:numFmt w:val="decimal"/>
      <w:lvlText w:val="%7"/>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A6C674">
      <w:start w:val="1"/>
      <w:numFmt w:val="lowerLetter"/>
      <w:lvlText w:val="%8"/>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C2DBC8">
      <w:start w:val="1"/>
      <w:numFmt w:val="lowerRoman"/>
      <w:lvlText w:val="%9"/>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9342283"/>
    <w:multiLevelType w:val="hybridMultilevel"/>
    <w:tmpl w:val="7102CB84"/>
    <w:lvl w:ilvl="0" w:tplc="12BAAF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E4C394">
      <w:start w:val="1"/>
      <w:numFmt w:val="lowerLetter"/>
      <w:lvlText w:val="%2"/>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A61B2">
      <w:start w:val="1"/>
      <w:numFmt w:val="lowerRoman"/>
      <w:lvlRestart w:val="0"/>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F45A3C">
      <w:start w:val="1"/>
      <w:numFmt w:val="decimal"/>
      <w:lvlText w:val="%4"/>
      <w:lvlJc w:val="left"/>
      <w:pPr>
        <w:ind w:left="1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02638A">
      <w:start w:val="1"/>
      <w:numFmt w:val="lowerLetter"/>
      <w:lvlText w:val="%5"/>
      <w:lvlJc w:val="left"/>
      <w:pPr>
        <w:ind w:left="2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BC635A">
      <w:start w:val="1"/>
      <w:numFmt w:val="lowerRoman"/>
      <w:lvlText w:val="%6"/>
      <w:lvlJc w:val="left"/>
      <w:pPr>
        <w:ind w:left="3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8292F6">
      <w:start w:val="1"/>
      <w:numFmt w:val="decimal"/>
      <w:lvlText w:val="%7"/>
      <w:lvlJc w:val="left"/>
      <w:pPr>
        <w:ind w:left="3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F44A4E">
      <w:start w:val="1"/>
      <w:numFmt w:val="lowerLetter"/>
      <w:lvlText w:val="%8"/>
      <w:lvlJc w:val="left"/>
      <w:pPr>
        <w:ind w:left="4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4E219C">
      <w:start w:val="1"/>
      <w:numFmt w:val="lowerRoman"/>
      <w:lvlText w:val="%9"/>
      <w:lvlJc w:val="left"/>
      <w:pPr>
        <w:ind w:left="5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9F631BC"/>
    <w:multiLevelType w:val="hybridMultilevel"/>
    <w:tmpl w:val="7626FABC"/>
    <w:lvl w:ilvl="0" w:tplc="8D2438C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581BB8">
      <w:start w:val="2"/>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E4C75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A4111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BA167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4609C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58280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C47C1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88350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A8B0028"/>
    <w:multiLevelType w:val="hybridMultilevel"/>
    <w:tmpl w:val="75DC042A"/>
    <w:lvl w:ilvl="0" w:tplc="255828FA">
      <w:start w:val="1"/>
      <w:numFmt w:val="lowerRoman"/>
      <w:lvlText w:val="(%1)"/>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CE200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EE3D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BE14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98758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F617F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208F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4050D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CA52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B011BAF"/>
    <w:multiLevelType w:val="hybridMultilevel"/>
    <w:tmpl w:val="88443C2E"/>
    <w:lvl w:ilvl="0" w:tplc="06FC541E">
      <w:start w:val="1"/>
      <w:numFmt w:val="decimal"/>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C0B9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E0FC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E0FD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4214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A0DB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6072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0869F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7072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B6D630D"/>
    <w:multiLevelType w:val="hybridMultilevel"/>
    <w:tmpl w:val="477E1FEC"/>
    <w:lvl w:ilvl="0" w:tplc="EF96E3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8C9DD8">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F899A4">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32731C">
      <w:start w:val="1"/>
      <w:numFmt w:val="upperLetter"/>
      <w:lvlRestart w:val="0"/>
      <w:lvlText w:val="%4."/>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B4E562">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7696EA">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620F6A">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547C08">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D68424">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BED04E8"/>
    <w:multiLevelType w:val="hybridMultilevel"/>
    <w:tmpl w:val="F40ACC74"/>
    <w:lvl w:ilvl="0" w:tplc="16041C16">
      <w:start w:val="1"/>
      <w:numFmt w:val="bullet"/>
      <w:lvlText w:val="-"/>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0E4F8">
      <w:start w:val="1"/>
      <w:numFmt w:val="bullet"/>
      <w:lvlText w:val="o"/>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66664">
      <w:start w:val="1"/>
      <w:numFmt w:val="bullet"/>
      <w:lvlText w:val="▪"/>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28942">
      <w:start w:val="1"/>
      <w:numFmt w:val="bullet"/>
      <w:lvlText w:val="•"/>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44C9E">
      <w:start w:val="1"/>
      <w:numFmt w:val="bullet"/>
      <w:lvlText w:val="o"/>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A0948">
      <w:start w:val="1"/>
      <w:numFmt w:val="bullet"/>
      <w:lvlText w:val="▪"/>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2C9FA">
      <w:start w:val="1"/>
      <w:numFmt w:val="bullet"/>
      <w:lvlText w:val="•"/>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4739C">
      <w:start w:val="1"/>
      <w:numFmt w:val="bullet"/>
      <w:lvlText w:val="o"/>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462DC">
      <w:start w:val="1"/>
      <w:numFmt w:val="bullet"/>
      <w:lvlText w:val="▪"/>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DAB5F1A"/>
    <w:multiLevelType w:val="hybridMultilevel"/>
    <w:tmpl w:val="5FFA85E6"/>
    <w:lvl w:ilvl="0" w:tplc="2C1462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3ED1F6">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76C482">
      <w:start w:val="1"/>
      <w:numFmt w:val="upperLetter"/>
      <w:lvlRestart w:val="0"/>
      <w:lvlText w:val="%3."/>
      <w:lvlJc w:val="left"/>
      <w:pPr>
        <w:ind w:left="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E82EE8">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F2370C">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167A88">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ECA538">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BCF686">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42927E">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DAF7167"/>
    <w:multiLevelType w:val="hybridMultilevel"/>
    <w:tmpl w:val="93ACBC18"/>
    <w:lvl w:ilvl="0" w:tplc="98825B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96B428">
      <w:start w:val="1"/>
      <w:numFmt w:val="lowerRoman"/>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523A6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623AF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AEA24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5E38E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D8347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38DA6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1A1FD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F163C30"/>
    <w:multiLevelType w:val="hybridMultilevel"/>
    <w:tmpl w:val="8AD212BE"/>
    <w:lvl w:ilvl="0" w:tplc="467A3DAE">
      <w:start w:val="1"/>
      <w:numFmt w:val="bullet"/>
      <w:lvlText w:val="-"/>
      <w:lvlJc w:val="left"/>
      <w:pPr>
        <w:ind w:left="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C63BA">
      <w:start w:val="1"/>
      <w:numFmt w:val="bullet"/>
      <w:lvlText w:val="o"/>
      <w:lvlJc w:val="left"/>
      <w:pPr>
        <w:ind w:left="1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2C890">
      <w:start w:val="1"/>
      <w:numFmt w:val="bullet"/>
      <w:lvlText w:val="▪"/>
      <w:lvlJc w:val="left"/>
      <w:pPr>
        <w:ind w:left="2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25222">
      <w:start w:val="1"/>
      <w:numFmt w:val="bullet"/>
      <w:lvlText w:val="•"/>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44D62">
      <w:start w:val="1"/>
      <w:numFmt w:val="bullet"/>
      <w:lvlText w:val="o"/>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EF246">
      <w:start w:val="1"/>
      <w:numFmt w:val="bullet"/>
      <w:lvlText w:val="▪"/>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2A9DA">
      <w:start w:val="1"/>
      <w:numFmt w:val="bullet"/>
      <w:lvlText w:val="•"/>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28176">
      <w:start w:val="1"/>
      <w:numFmt w:val="bullet"/>
      <w:lvlText w:val="o"/>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E7470">
      <w:start w:val="1"/>
      <w:numFmt w:val="bullet"/>
      <w:lvlText w:val="▪"/>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F3F6A0D"/>
    <w:multiLevelType w:val="hybridMultilevel"/>
    <w:tmpl w:val="A7923A48"/>
    <w:lvl w:ilvl="0" w:tplc="40BA95D8">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3282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BA6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0264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C0F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2C4F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243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614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484A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7F4963CC"/>
    <w:multiLevelType w:val="hybridMultilevel"/>
    <w:tmpl w:val="A08EDE3A"/>
    <w:lvl w:ilvl="0" w:tplc="EE967AEA">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D2073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B4CB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C45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F6CAF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B0A9C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A648C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D2C9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E4AA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F4E2470"/>
    <w:multiLevelType w:val="hybridMultilevel"/>
    <w:tmpl w:val="3A342CB0"/>
    <w:lvl w:ilvl="0" w:tplc="AFEC880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1C119C">
      <w:start w:val="1"/>
      <w:numFmt w:val="lowerLetter"/>
      <w:lvlText w:val="%2"/>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20965E">
      <w:start w:val="2"/>
      <w:numFmt w:val="upperLetter"/>
      <w:lvlRestart w:val="0"/>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9C03F8">
      <w:start w:val="1"/>
      <w:numFmt w:val="decimal"/>
      <w:lvlText w:val="%4"/>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B8BEDA">
      <w:start w:val="1"/>
      <w:numFmt w:val="lowerLetter"/>
      <w:lvlText w:val="%5"/>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1A624C">
      <w:start w:val="1"/>
      <w:numFmt w:val="lowerRoman"/>
      <w:lvlText w:val="%6"/>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4CF594">
      <w:start w:val="1"/>
      <w:numFmt w:val="decimal"/>
      <w:lvlText w:val="%7"/>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64553E">
      <w:start w:val="1"/>
      <w:numFmt w:val="lowerLetter"/>
      <w:lvlText w:val="%8"/>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B44EB8">
      <w:start w:val="1"/>
      <w:numFmt w:val="lowerRoman"/>
      <w:lvlText w:val="%9"/>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5"/>
  </w:num>
  <w:num w:numId="3">
    <w:abstractNumId w:val="156"/>
  </w:num>
  <w:num w:numId="4">
    <w:abstractNumId w:val="126"/>
  </w:num>
  <w:num w:numId="5">
    <w:abstractNumId w:val="86"/>
  </w:num>
  <w:num w:numId="6">
    <w:abstractNumId w:val="13"/>
  </w:num>
  <w:num w:numId="7">
    <w:abstractNumId w:val="56"/>
  </w:num>
  <w:num w:numId="8">
    <w:abstractNumId w:val="23"/>
  </w:num>
  <w:num w:numId="9">
    <w:abstractNumId w:val="14"/>
  </w:num>
  <w:num w:numId="10">
    <w:abstractNumId w:val="6"/>
  </w:num>
  <w:num w:numId="11">
    <w:abstractNumId w:val="41"/>
  </w:num>
  <w:num w:numId="12">
    <w:abstractNumId w:val="124"/>
  </w:num>
  <w:num w:numId="13">
    <w:abstractNumId w:val="94"/>
  </w:num>
  <w:num w:numId="14">
    <w:abstractNumId w:val="21"/>
  </w:num>
  <w:num w:numId="15">
    <w:abstractNumId w:val="150"/>
  </w:num>
  <w:num w:numId="16">
    <w:abstractNumId w:val="164"/>
  </w:num>
  <w:num w:numId="17">
    <w:abstractNumId w:val="9"/>
  </w:num>
  <w:num w:numId="18">
    <w:abstractNumId w:val="64"/>
  </w:num>
  <w:num w:numId="19">
    <w:abstractNumId w:val="143"/>
  </w:num>
  <w:num w:numId="20">
    <w:abstractNumId w:val="92"/>
  </w:num>
  <w:num w:numId="21">
    <w:abstractNumId w:val="138"/>
  </w:num>
  <w:num w:numId="22">
    <w:abstractNumId w:val="151"/>
  </w:num>
  <w:num w:numId="23">
    <w:abstractNumId w:val="30"/>
  </w:num>
  <w:num w:numId="24">
    <w:abstractNumId w:val="67"/>
  </w:num>
  <w:num w:numId="25">
    <w:abstractNumId w:val="129"/>
  </w:num>
  <w:num w:numId="26">
    <w:abstractNumId w:val="54"/>
  </w:num>
  <w:num w:numId="27">
    <w:abstractNumId w:val="130"/>
  </w:num>
  <w:num w:numId="28">
    <w:abstractNumId w:val="170"/>
  </w:num>
  <w:num w:numId="29">
    <w:abstractNumId w:val="39"/>
  </w:num>
  <w:num w:numId="30">
    <w:abstractNumId w:val="120"/>
  </w:num>
  <w:num w:numId="31">
    <w:abstractNumId w:val="101"/>
  </w:num>
  <w:num w:numId="32">
    <w:abstractNumId w:val="90"/>
  </w:num>
  <w:num w:numId="33">
    <w:abstractNumId w:val="117"/>
  </w:num>
  <w:num w:numId="34">
    <w:abstractNumId w:val="127"/>
  </w:num>
  <w:num w:numId="35">
    <w:abstractNumId w:val="17"/>
  </w:num>
  <w:num w:numId="36">
    <w:abstractNumId w:val="2"/>
  </w:num>
  <w:num w:numId="37">
    <w:abstractNumId w:val="155"/>
  </w:num>
  <w:num w:numId="38">
    <w:abstractNumId w:val="77"/>
  </w:num>
  <w:num w:numId="39">
    <w:abstractNumId w:val="31"/>
  </w:num>
  <w:num w:numId="40">
    <w:abstractNumId w:val="153"/>
  </w:num>
  <w:num w:numId="41">
    <w:abstractNumId w:val="46"/>
  </w:num>
  <w:num w:numId="42">
    <w:abstractNumId w:val="145"/>
  </w:num>
  <w:num w:numId="43">
    <w:abstractNumId w:val="122"/>
  </w:num>
  <w:num w:numId="44">
    <w:abstractNumId w:val="27"/>
  </w:num>
  <w:num w:numId="45">
    <w:abstractNumId w:val="107"/>
  </w:num>
  <w:num w:numId="46">
    <w:abstractNumId w:val="45"/>
  </w:num>
  <w:num w:numId="47">
    <w:abstractNumId w:val="160"/>
  </w:num>
  <w:num w:numId="48">
    <w:abstractNumId w:val="7"/>
  </w:num>
  <w:num w:numId="49">
    <w:abstractNumId w:val="0"/>
  </w:num>
  <w:num w:numId="50">
    <w:abstractNumId w:val="71"/>
  </w:num>
  <w:num w:numId="51">
    <w:abstractNumId w:val="152"/>
  </w:num>
  <w:num w:numId="52">
    <w:abstractNumId w:val="106"/>
  </w:num>
  <w:num w:numId="53">
    <w:abstractNumId w:val="158"/>
  </w:num>
  <w:num w:numId="54">
    <w:abstractNumId w:val="115"/>
  </w:num>
  <w:num w:numId="55">
    <w:abstractNumId w:val="141"/>
  </w:num>
  <w:num w:numId="56">
    <w:abstractNumId w:val="162"/>
  </w:num>
  <w:num w:numId="57">
    <w:abstractNumId w:val="154"/>
  </w:num>
  <w:num w:numId="58">
    <w:abstractNumId w:val="168"/>
  </w:num>
  <w:num w:numId="59">
    <w:abstractNumId w:val="149"/>
  </w:num>
  <w:num w:numId="60">
    <w:abstractNumId w:val="50"/>
  </w:num>
  <w:num w:numId="61">
    <w:abstractNumId w:val="159"/>
  </w:num>
  <w:num w:numId="62">
    <w:abstractNumId w:val="62"/>
  </w:num>
  <w:num w:numId="63">
    <w:abstractNumId w:val="166"/>
  </w:num>
  <w:num w:numId="64">
    <w:abstractNumId w:val="11"/>
  </w:num>
  <w:num w:numId="65">
    <w:abstractNumId w:val="32"/>
  </w:num>
  <w:num w:numId="66">
    <w:abstractNumId w:val="3"/>
  </w:num>
  <w:num w:numId="67">
    <w:abstractNumId w:val="85"/>
  </w:num>
  <w:num w:numId="68">
    <w:abstractNumId w:val="81"/>
  </w:num>
  <w:num w:numId="69">
    <w:abstractNumId w:val="99"/>
  </w:num>
  <w:num w:numId="70">
    <w:abstractNumId w:val="48"/>
  </w:num>
  <w:num w:numId="71">
    <w:abstractNumId w:val="65"/>
  </w:num>
  <w:num w:numId="72">
    <w:abstractNumId w:val="58"/>
  </w:num>
  <w:num w:numId="73">
    <w:abstractNumId w:val="133"/>
  </w:num>
  <w:num w:numId="74">
    <w:abstractNumId w:val="121"/>
  </w:num>
  <w:num w:numId="75">
    <w:abstractNumId w:val="118"/>
  </w:num>
  <w:num w:numId="76">
    <w:abstractNumId w:val="161"/>
  </w:num>
  <w:num w:numId="77">
    <w:abstractNumId w:val="137"/>
  </w:num>
  <w:num w:numId="78">
    <w:abstractNumId w:val="66"/>
  </w:num>
  <w:num w:numId="79">
    <w:abstractNumId w:val="61"/>
  </w:num>
  <w:num w:numId="80">
    <w:abstractNumId w:val="12"/>
  </w:num>
  <w:num w:numId="81">
    <w:abstractNumId w:val="97"/>
  </w:num>
  <w:num w:numId="82">
    <w:abstractNumId w:val="49"/>
  </w:num>
  <w:num w:numId="83">
    <w:abstractNumId w:val="83"/>
  </w:num>
  <w:num w:numId="84">
    <w:abstractNumId w:val="105"/>
  </w:num>
  <w:num w:numId="85">
    <w:abstractNumId w:val="128"/>
  </w:num>
  <w:num w:numId="86">
    <w:abstractNumId w:val="73"/>
  </w:num>
  <w:num w:numId="87">
    <w:abstractNumId w:val="15"/>
  </w:num>
  <w:num w:numId="88">
    <w:abstractNumId w:val="87"/>
  </w:num>
  <w:num w:numId="89">
    <w:abstractNumId w:val="10"/>
  </w:num>
  <w:num w:numId="90">
    <w:abstractNumId w:val="22"/>
  </w:num>
  <w:num w:numId="91">
    <w:abstractNumId w:val="148"/>
  </w:num>
  <w:num w:numId="92">
    <w:abstractNumId w:val="144"/>
  </w:num>
  <w:num w:numId="93">
    <w:abstractNumId w:val="20"/>
  </w:num>
  <w:num w:numId="94">
    <w:abstractNumId w:val="55"/>
  </w:num>
  <w:num w:numId="95">
    <w:abstractNumId w:val="96"/>
  </w:num>
  <w:num w:numId="96">
    <w:abstractNumId w:val="119"/>
  </w:num>
  <w:num w:numId="97">
    <w:abstractNumId w:val="125"/>
  </w:num>
  <w:num w:numId="98">
    <w:abstractNumId w:val="52"/>
  </w:num>
  <w:num w:numId="99">
    <w:abstractNumId w:val="43"/>
  </w:num>
  <w:num w:numId="100">
    <w:abstractNumId w:val="26"/>
  </w:num>
  <w:num w:numId="101">
    <w:abstractNumId w:val="80"/>
  </w:num>
  <w:num w:numId="102">
    <w:abstractNumId w:val="112"/>
  </w:num>
  <w:num w:numId="103">
    <w:abstractNumId w:val="169"/>
  </w:num>
  <w:num w:numId="104">
    <w:abstractNumId w:val="57"/>
  </w:num>
  <w:num w:numId="105">
    <w:abstractNumId w:val="4"/>
  </w:num>
  <w:num w:numId="106">
    <w:abstractNumId w:val="116"/>
  </w:num>
  <w:num w:numId="107">
    <w:abstractNumId w:val="24"/>
  </w:num>
  <w:num w:numId="108">
    <w:abstractNumId w:val="147"/>
  </w:num>
  <w:num w:numId="109">
    <w:abstractNumId w:val="25"/>
  </w:num>
  <w:num w:numId="110">
    <w:abstractNumId w:val="59"/>
  </w:num>
  <w:num w:numId="111">
    <w:abstractNumId w:val="131"/>
  </w:num>
  <w:num w:numId="112">
    <w:abstractNumId w:val="82"/>
  </w:num>
  <w:num w:numId="113">
    <w:abstractNumId w:val="8"/>
  </w:num>
  <w:num w:numId="114">
    <w:abstractNumId w:val="47"/>
  </w:num>
  <w:num w:numId="115">
    <w:abstractNumId w:val="163"/>
  </w:num>
  <w:num w:numId="116">
    <w:abstractNumId w:val="171"/>
  </w:num>
  <w:num w:numId="117">
    <w:abstractNumId w:val="100"/>
  </w:num>
  <w:num w:numId="118">
    <w:abstractNumId w:val="134"/>
  </w:num>
  <w:num w:numId="119">
    <w:abstractNumId w:val="40"/>
  </w:num>
  <w:num w:numId="120">
    <w:abstractNumId w:val="1"/>
  </w:num>
  <w:num w:numId="121">
    <w:abstractNumId w:val="146"/>
  </w:num>
  <w:num w:numId="122">
    <w:abstractNumId w:val="33"/>
  </w:num>
  <w:num w:numId="123">
    <w:abstractNumId w:val="91"/>
  </w:num>
  <w:num w:numId="124">
    <w:abstractNumId w:val="113"/>
  </w:num>
  <w:num w:numId="125">
    <w:abstractNumId w:val="103"/>
  </w:num>
  <w:num w:numId="126">
    <w:abstractNumId w:val="60"/>
  </w:num>
  <w:num w:numId="127">
    <w:abstractNumId w:val="139"/>
  </w:num>
  <w:num w:numId="128">
    <w:abstractNumId w:val="111"/>
  </w:num>
  <w:num w:numId="129">
    <w:abstractNumId w:val="142"/>
  </w:num>
  <w:num w:numId="130">
    <w:abstractNumId w:val="89"/>
  </w:num>
  <w:num w:numId="131">
    <w:abstractNumId w:val="84"/>
  </w:num>
  <w:num w:numId="132">
    <w:abstractNumId w:val="19"/>
  </w:num>
  <w:num w:numId="133">
    <w:abstractNumId w:val="75"/>
  </w:num>
  <w:num w:numId="134">
    <w:abstractNumId w:val="93"/>
  </w:num>
  <w:num w:numId="135">
    <w:abstractNumId w:val="36"/>
  </w:num>
  <w:num w:numId="136">
    <w:abstractNumId w:val="35"/>
  </w:num>
  <w:num w:numId="137">
    <w:abstractNumId w:val="79"/>
  </w:num>
  <w:num w:numId="138">
    <w:abstractNumId w:val="76"/>
  </w:num>
  <w:num w:numId="139">
    <w:abstractNumId w:val="34"/>
  </w:num>
  <w:num w:numId="140">
    <w:abstractNumId w:val="44"/>
  </w:num>
  <w:num w:numId="141">
    <w:abstractNumId w:val="42"/>
  </w:num>
  <w:num w:numId="142">
    <w:abstractNumId w:val="98"/>
  </w:num>
  <w:num w:numId="143">
    <w:abstractNumId w:val="95"/>
  </w:num>
  <w:num w:numId="144">
    <w:abstractNumId w:val="53"/>
  </w:num>
  <w:num w:numId="145">
    <w:abstractNumId w:val="74"/>
  </w:num>
  <w:num w:numId="146">
    <w:abstractNumId w:val="165"/>
  </w:num>
  <w:num w:numId="147">
    <w:abstractNumId w:val="132"/>
  </w:num>
  <w:num w:numId="148">
    <w:abstractNumId w:val="109"/>
  </w:num>
  <w:num w:numId="149">
    <w:abstractNumId w:val="108"/>
  </w:num>
  <w:num w:numId="150">
    <w:abstractNumId w:val="63"/>
  </w:num>
  <w:num w:numId="151">
    <w:abstractNumId w:val="157"/>
  </w:num>
  <w:num w:numId="152">
    <w:abstractNumId w:val="88"/>
  </w:num>
  <w:num w:numId="153">
    <w:abstractNumId w:val="167"/>
  </w:num>
  <w:num w:numId="154">
    <w:abstractNumId w:val="69"/>
  </w:num>
  <w:num w:numId="155">
    <w:abstractNumId w:val="68"/>
  </w:num>
  <w:num w:numId="156">
    <w:abstractNumId w:val="123"/>
  </w:num>
  <w:num w:numId="157">
    <w:abstractNumId w:val="51"/>
  </w:num>
  <w:num w:numId="158">
    <w:abstractNumId w:val="110"/>
  </w:num>
  <w:num w:numId="159">
    <w:abstractNumId w:val="136"/>
  </w:num>
  <w:num w:numId="160">
    <w:abstractNumId w:val="104"/>
  </w:num>
  <w:num w:numId="161">
    <w:abstractNumId w:val="29"/>
  </w:num>
  <w:num w:numId="162">
    <w:abstractNumId w:val="72"/>
  </w:num>
  <w:num w:numId="163">
    <w:abstractNumId w:val="70"/>
  </w:num>
  <w:num w:numId="164">
    <w:abstractNumId w:val="114"/>
  </w:num>
  <w:num w:numId="165">
    <w:abstractNumId w:val="16"/>
  </w:num>
  <w:num w:numId="166">
    <w:abstractNumId w:val="140"/>
  </w:num>
  <w:num w:numId="167">
    <w:abstractNumId w:val="18"/>
  </w:num>
  <w:num w:numId="168">
    <w:abstractNumId w:val="102"/>
  </w:num>
  <w:num w:numId="169">
    <w:abstractNumId w:val="38"/>
  </w:num>
  <w:num w:numId="170">
    <w:abstractNumId w:val="135"/>
  </w:num>
  <w:num w:numId="171">
    <w:abstractNumId w:val="172"/>
  </w:num>
  <w:num w:numId="172">
    <w:abstractNumId w:val="78"/>
  </w:num>
  <w:num w:numId="173">
    <w:abstractNumId w:val="37"/>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619"/>
    <w:rsid w:val="004315BE"/>
    <w:rsid w:val="00446F0B"/>
    <w:rsid w:val="00540D7C"/>
    <w:rsid w:val="0097523B"/>
    <w:rsid w:val="00B068E6"/>
    <w:rsid w:val="00E6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1CA0"/>
  <w15:docId w15:val="{BBF2D010-5CED-4DEA-B1D0-0AD1373C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52"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73"/>
      <w:ind w:left="10" w:hanging="10"/>
      <w:outlineLvl w:val="0"/>
    </w:pPr>
    <w:rPr>
      <w:rFonts w:ascii="Calibri" w:eastAsia="Calibri" w:hAnsi="Calibri" w:cs="Calibri"/>
      <w:b/>
      <w:color w:val="FF0000"/>
      <w:sz w:val="32"/>
    </w:rPr>
  </w:style>
  <w:style w:type="paragraph" w:styleId="Heading2">
    <w:name w:val="heading 2"/>
    <w:next w:val="Normal"/>
    <w:link w:val="Heading2Char"/>
    <w:uiPriority w:val="9"/>
    <w:unhideWhenUsed/>
    <w:qFormat/>
    <w:pPr>
      <w:keepNext/>
      <w:keepLines/>
      <w:spacing w:after="3"/>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color w:val="FF0000"/>
      <w:sz w:val="26"/>
    </w:rPr>
  </w:style>
  <w:style w:type="paragraph" w:styleId="Heading4">
    <w:name w:val="heading 4"/>
    <w:next w:val="Normal"/>
    <w:link w:val="Heading4Char"/>
    <w:uiPriority w:val="9"/>
    <w:unhideWhenUsed/>
    <w:qFormat/>
    <w:pPr>
      <w:keepNext/>
      <w:keepLines/>
      <w:spacing w:after="3"/>
      <w:ind w:left="10" w:hanging="10"/>
      <w:outlineLvl w:val="3"/>
    </w:pPr>
    <w:rPr>
      <w:rFonts w:ascii="Calibri" w:eastAsia="Calibri" w:hAnsi="Calibri" w:cs="Calibri"/>
      <w:b/>
      <w:color w:val="000000"/>
      <w:sz w:val="24"/>
    </w:rPr>
  </w:style>
  <w:style w:type="paragraph" w:styleId="Heading5">
    <w:name w:val="heading 5"/>
    <w:next w:val="Normal"/>
    <w:link w:val="Heading5Char"/>
    <w:uiPriority w:val="9"/>
    <w:unhideWhenUsed/>
    <w:qFormat/>
    <w:pPr>
      <w:keepNext/>
      <w:keepLines/>
      <w:spacing w:after="14"/>
      <w:ind w:left="460" w:hanging="10"/>
      <w:outlineLvl w:val="4"/>
    </w:pPr>
    <w:rPr>
      <w:rFonts w:ascii="Calibri" w:eastAsia="Calibri" w:hAnsi="Calibri" w:cs="Calibr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6"/>
    </w:rPr>
  </w:style>
  <w:style w:type="character" w:customStyle="1" w:styleId="Heading4Char">
    <w:name w:val="Heading 4 Char"/>
    <w:link w:val="Heading4"/>
    <w:rPr>
      <w:rFonts w:ascii="Calibri" w:eastAsia="Calibri" w:hAnsi="Calibri" w:cs="Calibri"/>
      <w:b/>
      <w:color w:val="000000"/>
      <w:sz w:val="24"/>
    </w:rPr>
  </w:style>
  <w:style w:type="character" w:customStyle="1" w:styleId="Heading5Char">
    <w:name w:val="Heading 5 Char"/>
    <w:link w:val="Heading5"/>
    <w:rPr>
      <w:rFonts w:ascii="Calibri" w:eastAsia="Calibri" w:hAnsi="Calibri" w:cs="Calibri"/>
      <w:color w:val="FF0000"/>
      <w:sz w:val="24"/>
    </w:rPr>
  </w:style>
  <w:style w:type="character" w:customStyle="1" w:styleId="Heading1Char">
    <w:name w:val="Heading 1 Char"/>
    <w:link w:val="Heading1"/>
    <w:rPr>
      <w:rFonts w:ascii="Calibri" w:eastAsia="Calibri" w:hAnsi="Calibri" w:cs="Calibri"/>
      <w:b/>
      <w:color w:val="FF0000"/>
      <w:sz w:val="32"/>
    </w:rPr>
  </w:style>
  <w:style w:type="character" w:customStyle="1" w:styleId="Heading2Char">
    <w:name w:val="Heading 2 Char"/>
    <w:link w:val="Heading2"/>
    <w:rPr>
      <w:rFonts w:ascii="Calibri" w:eastAsia="Calibri" w:hAnsi="Calibri" w:cs="Calibri"/>
      <w:b/>
      <w:color w:val="FF0000"/>
      <w:sz w:val="26"/>
    </w:rPr>
  </w:style>
  <w:style w:type="paragraph" w:styleId="TOC1">
    <w:name w:val="toc 1"/>
    <w:hidden/>
    <w:pPr>
      <w:spacing w:after="98"/>
      <w:ind w:left="25" w:right="65" w:hanging="10"/>
    </w:pPr>
    <w:rPr>
      <w:rFonts w:ascii="Calibri" w:eastAsia="Calibri" w:hAnsi="Calibri" w:cs="Calibri"/>
      <w:color w:val="000000"/>
    </w:rPr>
  </w:style>
  <w:style w:type="paragraph" w:styleId="TOC2">
    <w:name w:val="toc 2"/>
    <w:hidden/>
    <w:pPr>
      <w:spacing w:after="98"/>
      <w:ind w:left="245" w:right="6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46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F0B"/>
    <w:rPr>
      <w:rFonts w:ascii="Calibri" w:eastAsia="Calibri" w:hAnsi="Calibri" w:cs="Calibri"/>
      <w:color w:val="000000"/>
      <w:sz w:val="24"/>
    </w:rPr>
  </w:style>
  <w:style w:type="numbering" w:customStyle="1" w:styleId="NoList1">
    <w:name w:val="No List1"/>
    <w:next w:val="NoList"/>
    <w:uiPriority w:val="99"/>
    <w:semiHidden/>
    <w:unhideWhenUsed/>
    <w:rsid w:val="0097523B"/>
  </w:style>
  <w:style w:type="table" w:customStyle="1" w:styleId="TableGrid1">
    <w:name w:val="TableGrid1"/>
    <w:rsid w:val="0097523B"/>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hyperlink" Target="https://en.wikipedia.org/wiki/Wavelength" TargetMode="External"/><Relationship Id="rId42" Type="http://schemas.openxmlformats.org/officeDocument/2006/relationships/image" Target="media/image18.jpg"/><Relationship Id="rId63" Type="http://schemas.openxmlformats.org/officeDocument/2006/relationships/image" Target="media/image39.png"/><Relationship Id="rId84" Type="http://schemas.openxmlformats.org/officeDocument/2006/relationships/image" Target="media/image60.jpg"/><Relationship Id="rId138" Type="http://schemas.openxmlformats.org/officeDocument/2006/relationships/image" Target="media/image114.png"/><Relationship Id="rId159" Type="http://schemas.openxmlformats.org/officeDocument/2006/relationships/image" Target="media/image135.png"/><Relationship Id="rId107" Type="http://schemas.openxmlformats.org/officeDocument/2006/relationships/image" Target="media/image83.png"/><Relationship Id="rId11" Type="http://schemas.openxmlformats.org/officeDocument/2006/relationships/footer" Target="footer1.xml"/><Relationship Id="rId32" Type="http://schemas.openxmlformats.org/officeDocument/2006/relationships/image" Target="media/image8.jpg"/><Relationship Id="rId53" Type="http://schemas.openxmlformats.org/officeDocument/2006/relationships/image" Target="media/image29.png"/><Relationship Id="rId74" Type="http://schemas.openxmlformats.org/officeDocument/2006/relationships/image" Target="media/image50.jpg"/><Relationship Id="rId128" Type="http://schemas.openxmlformats.org/officeDocument/2006/relationships/image" Target="media/image104.png"/><Relationship Id="rId149" Type="http://schemas.openxmlformats.org/officeDocument/2006/relationships/image" Target="media/image125.png"/><Relationship Id="rId5" Type="http://schemas.openxmlformats.org/officeDocument/2006/relationships/footnotes" Target="footnotes.xml"/><Relationship Id="rId95" Type="http://schemas.openxmlformats.org/officeDocument/2006/relationships/image" Target="media/image71.png"/><Relationship Id="rId160" Type="http://schemas.openxmlformats.org/officeDocument/2006/relationships/image" Target="media/image136.png"/><Relationship Id="rId22" Type="http://schemas.openxmlformats.org/officeDocument/2006/relationships/hyperlink" Target="https://en.wikipedia.org/wiki/Light" TargetMode="External"/><Relationship Id="rId43" Type="http://schemas.openxmlformats.org/officeDocument/2006/relationships/image" Target="media/image19.jpg"/><Relationship Id="rId64" Type="http://schemas.openxmlformats.org/officeDocument/2006/relationships/image" Target="media/image40.png"/><Relationship Id="rId118" Type="http://schemas.openxmlformats.org/officeDocument/2006/relationships/image" Target="media/image94.png"/><Relationship Id="rId139" Type="http://schemas.openxmlformats.org/officeDocument/2006/relationships/image" Target="media/image115.png"/><Relationship Id="rId85" Type="http://schemas.openxmlformats.org/officeDocument/2006/relationships/image" Target="media/image61.jpg"/><Relationship Id="rId150" Type="http://schemas.openxmlformats.org/officeDocument/2006/relationships/image" Target="media/image126.png"/><Relationship Id="rId12" Type="http://schemas.openxmlformats.org/officeDocument/2006/relationships/footer" Target="footer2.xml"/><Relationship Id="rId17" Type="http://schemas.openxmlformats.org/officeDocument/2006/relationships/hyperlink" Target="https://en.wikipedia.org/wiki/Wavelength" TargetMode="External"/><Relationship Id="rId33" Type="http://schemas.openxmlformats.org/officeDocument/2006/relationships/image" Target="media/image9.jpg"/><Relationship Id="rId38" Type="http://schemas.openxmlformats.org/officeDocument/2006/relationships/image" Target="media/image14.jpg"/><Relationship Id="rId59" Type="http://schemas.openxmlformats.org/officeDocument/2006/relationships/image" Target="media/image35.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0.png"/><Relationship Id="rId70" Type="http://schemas.openxmlformats.org/officeDocument/2006/relationships/image" Target="media/image46.jp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image" Target="media/image116.png"/><Relationship Id="rId145" Type="http://schemas.openxmlformats.org/officeDocument/2006/relationships/image" Target="media/image121.png"/><Relationship Id="rId16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Light" TargetMode="External"/><Relationship Id="rId28" Type="http://schemas.openxmlformats.org/officeDocument/2006/relationships/image" Target="media/image6.jpg"/><Relationship Id="rId49" Type="http://schemas.openxmlformats.org/officeDocument/2006/relationships/image" Target="media/image25.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20.png"/><Relationship Id="rId60" Type="http://schemas.openxmlformats.org/officeDocument/2006/relationships/image" Target="media/image36.png"/><Relationship Id="rId65" Type="http://schemas.openxmlformats.org/officeDocument/2006/relationships/image" Target="media/image41.png"/><Relationship Id="rId81" Type="http://schemas.openxmlformats.org/officeDocument/2006/relationships/image" Target="media/image57.jpg"/><Relationship Id="rId86" Type="http://schemas.openxmlformats.org/officeDocument/2006/relationships/image" Target="media/image62.jpg"/><Relationship Id="rId130" Type="http://schemas.openxmlformats.org/officeDocument/2006/relationships/image" Target="media/image106.png"/><Relationship Id="rId135" Type="http://schemas.openxmlformats.org/officeDocument/2006/relationships/image" Target="media/image111.png"/><Relationship Id="rId151" Type="http://schemas.openxmlformats.org/officeDocument/2006/relationships/image" Target="media/image127.png"/><Relationship Id="rId156" Type="http://schemas.openxmlformats.org/officeDocument/2006/relationships/image" Target="media/image132.jpg"/><Relationship Id="rId13" Type="http://schemas.openxmlformats.org/officeDocument/2006/relationships/footer" Target="footer3.xml"/><Relationship Id="rId18" Type="http://schemas.openxmlformats.org/officeDocument/2006/relationships/hyperlink" Target="https://en.wikipedia.org/wiki/Wavelength" TargetMode="External"/><Relationship Id="rId39" Type="http://schemas.openxmlformats.org/officeDocument/2006/relationships/image" Target="media/image15.jpg"/><Relationship Id="rId109" Type="http://schemas.openxmlformats.org/officeDocument/2006/relationships/image" Target="media/image85.png"/><Relationship Id="rId34" Type="http://schemas.openxmlformats.org/officeDocument/2006/relationships/image" Target="media/image10.jp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7.png"/><Relationship Id="rId146" Type="http://schemas.openxmlformats.org/officeDocument/2006/relationships/image" Target="media/image122.png"/><Relationship Id="rId7" Type="http://schemas.openxmlformats.org/officeDocument/2006/relationships/image" Target="media/image1.jpg"/><Relationship Id="rId71" Type="http://schemas.openxmlformats.org/officeDocument/2006/relationships/image" Target="media/image47.jpg"/><Relationship Id="rId92" Type="http://schemas.openxmlformats.org/officeDocument/2006/relationships/image" Target="media/image68.png"/><Relationship Id="rId162" Type="http://schemas.openxmlformats.org/officeDocument/2006/relationships/footer" Target="footer5.xml"/><Relationship Id="rId2" Type="http://schemas.openxmlformats.org/officeDocument/2006/relationships/styles" Target="styles.xml"/><Relationship Id="rId29" Type="http://schemas.openxmlformats.org/officeDocument/2006/relationships/hyperlink" Target="https://en.wikipedia.org/wiki/Chlorophyll" TargetMode="External"/><Relationship Id="rId24" Type="http://schemas.openxmlformats.org/officeDocument/2006/relationships/hyperlink" Target="https://en.wikipedia.org/wiki/Chemical_reaction" TargetMode="External"/><Relationship Id="rId40" Type="http://schemas.openxmlformats.org/officeDocument/2006/relationships/image" Target="media/image16.jp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image" Target="media/image63.jp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image" Target="media/image112.png"/><Relationship Id="rId157" Type="http://schemas.openxmlformats.org/officeDocument/2006/relationships/image" Target="media/image133.png"/><Relationship Id="rId61" Type="http://schemas.openxmlformats.org/officeDocument/2006/relationships/image" Target="media/image37.png"/><Relationship Id="rId82" Type="http://schemas.openxmlformats.org/officeDocument/2006/relationships/image" Target="media/image58.jpg"/><Relationship Id="rId152" Type="http://schemas.openxmlformats.org/officeDocument/2006/relationships/image" Target="media/image128.png"/><Relationship Id="rId19" Type="http://schemas.openxmlformats.org/officeDocument/2006/relationships/hyperlink" Target="https://en.wikipedia.org/wiki/Light" TargetMode="External"/><Relationship Id="rId14" Type="http://schemas.openxmlformats.org/officeDocument/2006/relationships/image" Target="media/image3.jpg"/><Relationship Id="rId30" Type="http://schemas.openxmlformats.org/officeDocument/2006/relationships/hyperlink" Target="https://en.wikipedia.org/wiki/Chlorophyll" TargetMode="External"/><Relationship Id="rId35" Type="http://schemas.openxmlformats.org/officeDocument/2006/relationships/image" Target="media/image11.jp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23.png"/><Relationship Id="rId8" Type="http://schemas.openxmlformats.org/officeDocument/2006/relationships/hyperlink" Target="https://www.bing.com/ck/a?!&amp;&amp;p=8548143976cc165758f7b98e0ca7381c2d975bb49e43366b9f6626e94bef19cdJmltdHM9MTc1OTAxNzYwMA&amp;ptn=3&amp;ver=2&amp;hsh=4&amp;fclid=2b3f37da-d0c4-66cc-09e6-21bed11c675c&amp;psq=Functions+f+parts+of+chloroplast&amp;u=a1aHR0cHM6Ly93d3cudHV0b3Jvb3QuY29tL2Jsb2cvY29tcGxldGUtZ3VpZGUtb2YtY2hsb3JvcGxhc3RzLWZ1bmN0aW9uLXN0cnVjdHVyZS8&amp;ntb=1" TargetMode="External"/><Relationship Id="rId51" Type="http://schemas.openxmlformats.org/officeDocument/2006/relationships/image" Target="media/image27.png"/><Relationship Id="rId72" Type="http://schemas.openxmlformats.org/officeDocument/2006/relationships/image" Target="media/image48.jp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8.png"/><Relationship Id="rId163" Type="http://schemas.openxmlformats.org/officeDocument/2006/relationships/footer" Target="footer6.xml"/><Relationship Id="rId3" Type="http://schemas.openxmlformats.org/officeDocument/2006/relationships/settings" Target="settings.xml"/><Relationship Id="rId25" Type="http://schemas.openxmlformats.org/officeDocument/2006/relationships/hyperlink" Target="https://en.wikipedia.org/wiki/Chemical_reaction" TargetMode="External"/><Relationship Id="rId46" Type="http://schemas.openxmlformats.org/officeDocument/2006/relationships/image" Target="media/image22.jpg"/><Relationship Id="rId67" Type="http://schemas.openxmlformats.org/officeDocument/2006/relationships/image" Target="media/image43.png"/><Relationship Id="rId116" Type="http://schemas.openxmlformats.org/officeDocument/2006/relationships/image" Target="media/image92.png"/><Relationship Id="rId137" Type="http://schemas.openxmlformats.org/officeDocument/2006/relationships/image" Target="media/image113.png"/><Relationship Id="rId158" Type="http://schemas.openxmlformats.org/officeDocument/2006/relationships/image" Target="media/image134.png"/><Relationship Id="rId20" Type="http://schemas.openxmlformats.org/officeDocument/2006/relationships/hyperlink" Target="https://en.wikipedia.org/wiki/Wavelength" TargetMode="External"/><Relationship Id="rId41" Type="http://schemas.openxmlformats.org/officeDocument/2006/relationships/image" Target="media/image17.jpg"/><Relationship Id="rId62" Type="http://schemas.openxmlformats.org/officeDocument/2006/relationships/image" Target="media/image38.png"/><Relationship Id="rId83" Type="http://schemas.openxmlformats.org/officeDocument/2006/relationships/image" Target="media/image59.jpg"/><Relationship Id="rId88" Type="http://schemas.openxmlformats.org/officeDocument/2006/relationships/image" Target="media/image64.jp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9.jpg"/><Relationship Id="rId15" Type="http://schemas.openxmlformats.org/officeDocument/2006/relationships/image" Target="media/image4.jpg"/><Relationship Id="rId36" Type="http://schemas.openxmlformats.org/officeDocument/2006/relationships/image" Target="media/image12.jpg"/><Relationship Id="rId57" Type="http://schemas.openxmlformats.org/officeDocument/2006/relationships/image" Target="media/image33.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2.jpg"/><Relationship Id="rId31" Type="http://schemas.openxmlformats.org/officeDocument/2006/relationships/image" Target="media/image7.jpg"/><Relationship Id="rId52" Type="http://schemas.openxmlformats.org/officeDocument/2006/relationships/image" Target="media/image28.png"/><Relationship Id="rId73" Type="http://schemas.openxmlformats.org/officeDocument/2006/relationships/image" Target="media/image49.png"/><Relationship Id="rId78" Type="http://schemas.openxmlformats.org/officeDocument/2006/relationships/image" Target="media/image54.jp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image" Target="media/image119.png"/><Relationship Id="rId148" Type="http://schemas.openxmlformats.org/officeDocument/2006/relationships/image" Target="media/image124.png"/><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ng.com/ck/a?!&amp;&amp;p=8548143976cc165758f7b98e0ca7381c2d975bb49e43366b9f6626e94bef19cdJmltdHM9MTc1OTAxNzYwMA&amp;ptn=3&amp;ver=2&amp;hsh=4&amp;fclid=2b3f37da-d0c4-66cc-09e6-21bed11c675c&amp;psq=Functions+f+parts+of+chloroplast&amp;u=a1aHR0cHM6Ly93d3cudHV0b3Jvb3QuY29tL2Jsb2cvY29tcGxldGUtZ3VpZGUtb2YtY2hsb3JvcGxhc3RzLWZ1bmN0aW9uLXN0cnVjdHVyZS8&amp;ntb=1" TargetMode="External"/><Relationship Id="rId26" Type="http://schemas.openxmlformats.org/officeDocument/2006/relationships/hyperlink" Target="https://en.wikipedia.org/wiki/Reactant" TargetMode="External"/><Relationship Id="rId47" Type="http://schemas.openxmlformats.org/officeDocument/2006/relationships/image" Target="media/image23.png"/><Relationship Id="rId68" Type="http://schemas.openxmlformats.org/officeDocument/2006/relationships/image" Target="media/image44.png"/><Relationship Id="rId89" Type="http://schemas.openxmlformats.org/officeDocument/2006/relationships/image" Target="media/image65.jp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image" Target="media/image130.jpeg"/><Relationship Id="rId16" Type="http://schemas.openxmlformats.org/officeDocument/2006/relationships/image" Target="media/image5.jpg"/><Relationship Id="rId37" Type="http://schemas.openxmlformats.org/officeDocument/2006/relationships/image" Target="media/image13.jpg"/><Relationship Id="rId58" Type="http://schemas.openxmlformats.org/officeDocument/2006/relationships/image" Target="media/image34.png"/><Relationship Id="rId79" Type="http://schemas.openxmlformats.org/officeDocument/2006/relationships/image" Target="media/image55.jpg"/><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20.png"/><Relationship Id="rId90" Type="http://schemas.openxmlformats.org/officeDocument/2006/relationships/image" Target="media/image66.jpg"/><Relationship Id="rId165" Type="http://schemas.openxmlformats.org/officeDocument/2006/relationships/theme" Target="theme/theme1.xml"/><Relationship Id="rId27" Type="http://schemas.openxmlformats.org/officeDocument/2006/relationships/hyperlink" Target="https://en.wikipedia.org/wiki/Reactant" TargetMode="External"/><Relationship Id="rId48" Type="http://schemas.openxmlformats.org/officeDocument/2006/relationships/image" Target="media/image24.png"/><Relationship Id="rId69" Type="http://schemas.openxmlformats.org/officeDocument/2006/relationships/image" Target="media/image45.jpg"/><Relationship Id="rId113" Type="http://schemas.openxmlformats.org/officeDocument/2006/relationships/image" Target="media/image89.png"/><Relationship Id="rId134" Type="http://schemas.openxmlformats.org/officeDocument/2006/relationships/image" Target="media/image110.png"/><Relationship Id="rId80" Type="http://schemas.openxmlformats.org/officeDocument/2006/relationships/image" Target="media/image56.jpg"/><Relationship Id="rId155"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123</Pages>
  <Words>29428</Words>
  <Characters>167741</Characters>
  <Application>Microsoft Office Word</Application>
  <DocSecurity>0</DocSecurity>
  <Lines>1397</Lines>
  <Paragraphs>393</Paragraphs>
  <ScaleCrop>false</ScaleCrop>
  <Company/>
  <LinksUpToDate>false</LinksUpToDate>
  <CharactersWithSpaces>196776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4</cp:revision>
  <dcterms:created xsi:type="dcterms:W3CDTF">2026-03-11T19:48:00Z</dcterms:created>
  <dcterms:modified xsi:type="dcterms:W3CDTF">2026-03-11T19:51:00Z</dcterms:modified>
</cp:coreProperties>
</file>