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24BE" w:rsidRDefault="001A24BE">
      <w:pPr>
        <w:spacing w:after="362"/>
        <w:ind w:right="-5"/>
      </w:pPr>
    </w:p>
    <w:p w:rsidR="001A24BE" w:rsidRDefault="00671821">
      <w:pPr>
        <w:spacing w:after="253"/>
      </w:pPr>
      <w:r>
        <w:rPr>
          <w:b/>
          <w:color w:val="0070C0"/>
          <w:sz w:val="28"/>
        </w:rPr>
        <w:t xml:space="preserve">SENIOR SIX TERM 1 </w:t>
      </w:r>
      <w:r w:rsidR="00E33F52">
        <w:rPr>
          <w:b/>
          <w:color w:val="0070C0"/>
          <w:sz w:val="28"/>
        </w:rPr>
        <w:t>PHYSICS 2026</w:t>
      </w:r>
    </w:p>
    <w:p w:rsidR="001A24BE" w:rsidRDefault="00671821">
      <w:pPr>
        <w:pStyle w:val="Heading1"/>
      </w:pPr>
      <w:r>
        <w:t xml:space="preserve">TOPIC 6/6: SOUND WAVES </w:t>
      </w:r>
    </w:p>
    <w:p w:rsidR="001A24BE" w:rsidRDefault="00671821">
      <w:pPr>
        <w:spacing w:after="3" w:line="248" w:lineRule="auto"/>
        <w:ind w:left="-5" w:right="260" w:hanging="10"/>
      </w:pPr>
      <w:r>
        <w:rPr>
          <w:b/>
          <w:color w:val="FF0000"/>
          <w:sz w:val="24"/>
        </w:rPr>
        <w:t>Competency:</w:t>
      </w:r>
      <w:r>
        <w:rPr>
          <w:color w:val="FF0000"/>
          <w:sz w:val="24"/>
        </w:rPr>
        <w:t xml:space="preserve"> </w:t>
      </w:r>
      <w:r>
        <w:rPr>
          <w:sz w:val="24"/>
        </w:rPr>
        <w:t xml:space="preserve">The learner investigates the behaviour of sound waves and their applications in different situations. </w:t>
      </w:r>
      <w:r>
        <w:rPr>
          <w:b/>
          <w:color w:val="FF0000"/>
          <w:sz w:val="32"/>
        </w:rPr>
        <w:t xml:space="preserve"> </w:t>
      </w:r>
    </w:p>
    <w:p w:rsidR="001A24BE" w:rsidRDefault="00671821">
      <w:pPr>
        <w:pStyle w:val="Heading2"/>
        <w:ind w:left="-5"/>
      </w:pPr>
      <w:r>
        <w:t xml:space="preserve">Sound waves </w:t>
      </w:r>
    </w:p>
    <w:p w:rsidR="001A24BE" w:rsidRDefault="00671821">
      <w:pPr>
        <w:spacing w:after="3" w:line="248" w:lineRule="auto"/>
        <w:ind w:left="-5" w:hanging="10"/>
      </w:pPr>
      <w:r>
        <w:rPr>
          <w:b/>
          <w:sz w:val="24"/>
        </w:rPr>
        <w:t xml:space="preserve">Sound </w:t>
      </w:r>
      <w:r>
        <w:rPr>
          <w:sz w:val="24"/>
        </w:rPr>
        <w:t xml:space="preserve">is a form of energy produced by vibrating objects. It travels as a longitudinal wave through a material medium. </w:t>
      </w:r>
    </w:p>
    <w:p w:rsidR="001A24BE" w:rsidRDefault="00671821">
      <w:pPr>
        <w:spacing w:after="0"/>
      </w:pPr>
      <w:r>
        <w:rPr>
          <w:sz w:val="24"/>
        </w:rPr>
        <w:t xml:space="preserve"> </w:t>
      </w:r>
    </w:p>
    <w:p w:rsidR="001A24BE" w:rsidRDefault="00671821">
      <w:pPr>
        <w:pStyle w:val="Heading3"/>
        <w:spacing w:after="1"/>
        <w:ind w:left="-5"/>
      </w:pPr>
      <w:r>
        <w:rPr>
          <w:color w:val="000000"/>
        </w:rPr>
        <w:t xml:space="preserve">Production </w:t>
      </w:r>
    </w:p>
    <w:p w:rsidR="001A24BE" w:rsidRDefault="00671821">
      <w:pPr>
        <w:spacing w:after="3" w:line="248" w:lineRule="auto"/>
        <w:ind w:left="-5" w:hanging="10"/>
      </w:pPr>
      <w:r>
        <w:rPr>
          <w:sz w:val="24"/>
        </w:rPr>
        <w:t>Sound is produced by vibrating objects. Vibrating objects cause nearby surrounding air molecules to vibrate. When these vibrating</w:t>
      </w:r>
      <w:r>
        <w:rPr>
          <w:sz w:val="24"/>
        </w:rPr>
        <w:t xml:space="preserve"> air molecules reach our ear, sensation of sound is produced. A sound wave is a longitudinal wave  </w:t>
      </w:r>
    </w:p>
    <w:p w:rsidR="001A24BE" w:rsidRDefault="00671821">
      <w:pPr>
        <w:spacing w:after="16"/>
      </w:pPr>
      <w:r>
        <w:rPr>
          <w:sz w:val="24"/>
        </w:rPr>
        <w:t xml:space="preserve"> </w:t>
      </w:r>
    </w:p>
    <w:p w:rsidR="001A24BE" w:rsidRDefault="00671821">
      <w:pPr>
        <w:pStyle w:val="Heading3"/>
        <w:ind w:left="-5"/>
      </w:pPr>
      <w:r>
        <w:t xml:space="preserve">Propagation of sound </w:t>
      </w:r>
    </w:p>
    <w:p w:rsidR="001A24BE" w:rsidRDefault="00671821">
      <w:pPr>
        <w:spacing w:after="3" w:line="248" w:lineRule="auto"/>
        <w:ind w:left="-5" w:hanging="10"/>
      </w:pPr>
      <w:r>
        <w:rPr>
          <w:sz w:val="24"/>
        </w:rPr>
        <w:t>Sound waves need a material medium for transmission so that the vibrating objects cause the nearby molecules of the medium to vibrat</w:t>
      </w:r>
      <w:r>
        <w:rPr>
          <w:sz w:val="24"/>
        </w:rPr>
        <w:t xml:space="preserve">e </w:t>
      </w:r>
    </w:p>
    <w:p w:rsidR="001A24BE" w:rsidRDefault="00671821">
      <w:pPr>
        <w:spacing w:after="0"/>
      </w:pPr>
      <w:r>
        <w:rPr>
          <w:sz w:val="24"/>
        </w:rPr>
        <w:t xml:space="preserve"> </w:t>
      </w:r>
    </w:p>
    <w:p w:rsidR="001A24BE" w:rsidRDefault="00671821">
      <w:pPr>
        <w:pStyle w:val="Heading4"/>
        <w:ind w:left="-5"/>
      </w:pPr>
      <w:r>
        <w:t xml:space="preserve">Experiment to show that sound needs a material medium for the transmission </w:t>
      </w:r>
    </w:p>
    <w:p w:rsidR="001A24BE" w:rsidRDefault="00671821">
      <w:pPr>
        <w:spacing w:after="0"/>
        <w:ind w:right="4549"/>
        <w:jc w:val="center"/>
      </w:pPr>
      <w:r>
        <w:rPr>
          <w:noProof/>
        </w:rPr>
        <w:drawing>
          <wp:inline distT="0" distB="0" distL="0" distR="0">
            <wp:extent cx="3016885" cy="2195830"/>
            <wp:effectExtent l="0" t="0" r="0" b="0"/>
            <wp:docPr id="84" name="Picture 84"/>
            <wp:cNvGraphicFramePr/>
            <a:graphic xmlns:a="http://schemas.openxmlformats.org/drawingml/2006/main">
              <a:graphicData uri="http://schemas.openxmlformats.org/drawingml/2006/picture">
                <pic:pic xmlns:pic="http://schemas.openxmlformats.org/drawingml/2006/picture">
                  <pic:nvPicPr>
                    <pic:cNvPr id="84" name="Picture 84"/>
                    <pic:cNvPicPr/>
                  </pic:nvPicPr>
                  <pic:blipFill>
                    <a:blip r:embed="rId7"/>
                    <a:stretch>
                      <a:fillRect/>
                    </a:stretch>
                  </pic:blipFill>
                  <pic:spPr>
                    <a:xfrm>
                      <a:off x="0" y="0"/>
                      <a:ext cx="3016885" cy="2195830"/>
                    </a:xfrm>
                    <a:prstGeom prst="rect">
                      <a:avLst/>
                    </a:prstGeom>
                  </pic:spPr>
                </pic:pic>
              </a:graphicData>
            </a:graphic>
          </wp:inline>
        </w:drawing>
      </w:r>
      <w:r>
        <w:rPr>
          <w:b/>
          <w:sz w:val="24"/>
        </w:rPr>
        <w:t xml:space="preserve"> </w:t>
      </w:r>
    </w:p>
    <w:p w:rsidR="001A24BE" w:rsidRDefault="00671821">
      <w:pPr>
        <w:spacing w:after="0"/>
      </w:pPr>
      <w:r>
        <w:rPr>
          <w:b/>
          <w:sz w:val="24"/>
        </w:rPr>
        <w:t xml:space="preserve"> </w:t>
      </w:r>
    </w:p>
    <w:p w:rsidR="001A24BE" w:rsidRDefault="00671821">
      <w:pPr>
        <w:spacing w:after="1"/>
        <w:ind w:left="-5" w:hanging="10"/>
      </w:pPr>
      <w:r>
        <w:rPr>
          <w:b/>
          <w:sz w:val="24"/>
        </w:rPr>
        <w:t xml:space="preserve">Switch on the electric bell </w:t>
      </w:r>
    </w:p>
    <w:p w:rsidR="001A24BE" w:rsidRDefault="00671821">
      <w:pPr>
        <w:spacing w:after="3" w:line="248" w:lineRule="auto"/>
        <w:ind w:left="-5" w:hanging="10"/>
      </w:pPr>
      <w:r>
        <w:rPr>
          <w:sz w:val="24"/>
        </w:rPr>
        <w:t xml:space="preserve">Switching on the electric bell, a loud sound is heard </w:t>
      </w:r>
    </w:p>
    <w:p w:rsidR="001A24BE" w:rsidRDefault="00671821">
      <w:pPr>
        <w:spacing w:after="0"/>
      </w:pPr>
      <w:r>
        <w:rPr>
          <w:b/>
          <w:sz w:val="24"/>
        </w:rPr>
        <w:t xml:space="preserve"> </w:t>
      </w:r>
    </w:p>
    <w:p w:rsidR="001A24BE" w:rsidRDefault="00671821">
      <w:pPr>
        <w:pStyle w:val="Heading4"/>
        <w:ind w:left="-5"/>
      </w:pPr>
      <w:r>
        <w:t xml:space="preserve">Removal of air gradually </w:t>
      </w:r>
    </w:p>
    <w:p w:rsidR="001A24BE" w:rsidRDefault="00671821">
      <w:pPr>
        <w:spacing w:after="3" w:line="248" w:lineRule="auto"/>
        <w:ind w:left="-5" w:hanging="10"/>
      </w:pPr>
      <w:r>
        <w:rPr>
          <w:sz w:val="24"/>
        </w:rPr>
        <w:t xml:space="preserve">On gradually removing the air by a vacuum pump, the loudness of sound gradually dies away.  </w:t>
      </w:r>
    </w:p>
    <w:p w:rsidR="001A24BE" w:rsidRDefault="00671821">
      <w:pPr>
        <w:spacing w:after="0"/>
      </w:pPr>
      <w:r>
        <w:rPr>
          <w:sz w:val="24"/>
        </w:rPr>
        <w:t xml:space="preserve"> </w:t>
      </w:r>
    </w:p>
    <w:p w:rsidR="001A24BE" w:rsidRDefault="00671821">
      <w:pPr>
        <w:spacing w:after="3" w:line="248" w:lineRule="auto"/>
        <w:ind w:left="-5" w:hanging="10"/>
      </w:pPr>
      <w:r>
        <w:rPr>
          <w:sz w:val="24"/>
        </w:rPr>
        <w:lastRenderedPageBreak/>
        <w:t xml:space="preserve">No sound is heard when all the air has been completely removed though the hammer is seen hitting the gong. </w:t>
      </w:r>
    </w:p>
    <w:p w:rsidR="001A24BE" w:rsidRDefault="00671821">
      <w:pPr>
        <w:spacing w:after="0"/>
      </w:pPr>
      <w:r>
        <w:rPr>
          <w:sz w:val="24"/>
        </w:rPr>
        <w:t xml:space="preserve"> </w:t>
      </w:r>
    </w:p>
    <w:p w:rsidR="001A24BE" w:rsidRDefault="00671821">
      <w:pPr>
        <w:spacing w:after="3" w:line="248" w:lineRule="auto"/>
        <w:ind w:left="-5" w:hanging="10"/>
      </w:pPr>
      <w:r>
        <w:rPr>
          <w:sz w:val="24"/>
        </w:rPr>
        <w:t>This shows sound waves need material medium like ai</w:t>
      </w:r>
      <w:r>
        <w:rPr>
          <w:sz w:val="24"/>
        </w:rPr>
        <w:t xml:space="preserve">r, liquid or solid for transmission. </w:t>
      </w:r>
    </w:p>
    <w:p w:rsidR="001A24BE" w:rsidRDefault="00671821">
      <w:pPr>
        <w:spacing w:after="0"/>
      </w:pPr>
      <w:r>
        <w:rPr>
          <w:b/>
          <w:sz w:val="24"/>
        </w:rPr>
        <w:t xml:space="preserve"> </w:t>
      </w:r>
    </w:p>
    <w:p w:rsidR="001A24BE" w:rsidRDefault="00671821">
      <w:pPr>
        <w:pStyle w:val="Heading4"/>
        <w:ind w:left="-5"/>
      </w:pPr>
      <w:r>
        <w:t>The speed of sound waves depends on</w:t>
      </w:r>
      <w:r>
        <w:rPr>
          <w:b w:val="0"/>
        </w:rPr>
        <w:t xml:space="preserve">:- </w:t>
      </w:r>
    </w:p>
    <w:p w:rsidR="001A24BE" w:rsidRDefault="00671821">
      <w:pPr>
        <w:numPr>
          <w:ilvl w:val="0"/>
          <w:numId w:val="1"/>
        </w:numPr>
        <w:spacing w:after="3" w:line="248" w:lineRule="auto"/>
        <w:ind w:hanging="636"/>
      </w:pPr>
      <w:r>
        <w:rPr>
          <w:sz w:val="24"/>
        </w:rPr>
        <w:t xml:space="preserve">Temperature. </w:t>
      </w:r>
    </w:p>
    <w:p w:rsidR="001A24BE" w:rsidRDefault="00671821">
      <w:pPr>
        <w:numPr>
          <w:ilvl w:val="0"/>
          <w:numId w:val="1"/>
        </w:numPr>
        <w:spacing w:after="3" w:line="248" w:lineRule="auto"/>
        <w:ind w:hanging="636"/>
      </w:pPr>
      <w:r>
        <w:rPr>
          <w:sz w:val="24"/>
        </w:rPr>
        <w:t xml:space="preserve">Density and elasticity of the medium. </w:t>
      </w:r>
    </w:p>
    <w:p w:rsidR="001A24BE" w:rsidRDefault="00671821">
      <w:pPr>
        <w:numPr>
          <w:ilvl w:val="0"/>
          <w:numId w:val="1"/>
        </w:numPr>
        <w:spacing w:after="3" w:line="248" w:lineRule="auto"/>
        <w:ind w:hanging="636"/>
      </w:pPr>
      <w:r>
        <w:rPr>
          <w:sz w:val="24"/>
        </w:rPr>
        <w:t xml:space="preserve">Wind in the case of air. </w:t>
      </w:r>
    </w:p>
    <w:p w:rsidR="001A24BE" w:rsidRDefault="00671821">
      <w:pPr>
        <w:spacing w:after="0"/>
      </w:pPr>
      <w:r>
        <w:rPr>
          <w:sz w:val="24"/>
        </w:rPr>
        <w:t xml:space="preserve"> </w:t>
      </w:r>
    </w:p>
    <w:p w:rsidR="001A24BE" w:rsidRDefault="00671821">
      <w:pPr>
        <w:spacing w:after="16"/>
      </w:pPr>
      <w:r>
        <w:rPr>
          <w:b/>
          <w:sz w:val="24"/>
        </w:rPr>
        <w:t xml:space="preserve"> </w:t>
      </w:r>
    </w:p>
    <w:p w:rsidR="001A24BE" w:rsidRDefault="00671821">
      <w:pPr>
        <w:spacing w:after="0"/>
        <w:ind w:left="-5" w:hanging="10"/>
      </w:pPr>
      <w:r>
        <w:rPr>
          <w:b/>
          <w:color w:val="FF0000"/>
          <w:sz w:val="24"/>
        </w:rPr>
        <w:t xml:space="preserve">How each factor affects the speed of sound waves? </w:t>
      </w:r>
    </w:p>
    <w:p w:rsidR="001A24BE" w:rsidRDefault="00671821">
      <w:pPr>
        <w:spacing w:after="3" w:line="248" w:lineRule="auto"/>
        <w:ind w:left="-5" w:hanging="10"/>
      </w:pPr>
      <w:r>
        <w:rPr>
          <w:b/>
          <w:sz w:val="24"/>
        </w:rPr>
        <w:t>Density:</w:t>
      </w:r>
      <w:r>
        <w:rPr>
          <w:sz w:val="24"/>
        </w:rPr>
        <w:t xml:space="preserve"> </w:t>
      </w:r>
      <w:r>
        <w:rPr>
          <w:sz w:val="24"/>
        </w:rPr>
        <w:t xml:space="preserve">The speed of sound waves is higher in denser medium than in less denser medium. This is the reason why the speed of sound is higher in solids than in liquids and gases because solids are generally denser.  </w:t>
      </w:r>
    </w:p>
    <w:p w:rsidR="001A24BE" w:rsidRDefault="00671821">
      <w:pPr>
        <w:spacing w:after="0"/>
      </w:pPr>
      <w:r>
        <w:rPr>
          <w:sz w:val="24"/>
        </w:rPr>
        <w:t xml:space="preserve"> </w:t>
      </w:r>
    </w:p>
    <w:p w:rsidR="001A24BE" w:rsidRDefault="00671821">
      <w:pPr>
        <w:spacing w:after="43" w:line="248" w:lineRule="auto"/>
        <w:ind w:left="-5" w:hanging="10"/>
      </w:pPr>
      <w:r>
        <w:rPr>
          <w:sz w:val="24"/>
        </w:rPr>
        <w:t xml:space="preserve">In a steel rod for example, the speed of sound </w:t>
      </w:r>
      <w:r>
        <w:rPr>
          <w:sz w:val="24"/>
        </w:rPr>
        <w:t>is about 5000ms</w:t>
      </w:r>
      <w:r>
        <w:rPr>
          <w:b/>
          <w:sz w:val="24"/>
          <w:vertAlign w:val="superscript"/>
        </w:rPr>
        <w:t xml:space="preserve">-1 </w:t>
      </w:r>
      <w:r>
        <w:rPr>
          <w:sz w:val="24"/>
        </w:rPr>
        <w:t>yet in water the speed of sound is 1500ms</w:t>
      </w:r>
      <w:r>
        <w:rPr>
          <w:b/>
          <w:sz w:val="24"/>
          <w:vertAlign w:val="superscript"/>
        </w:rPr>
        <w:t xml:space="preserve">-1 </w:t>
      </w:r>
      <w:r>
        <w:rPr>
          <w:sz w:val="24"/>
        </w:rPr>
        <w:t xml:space="preserve">because steel is denser than water. </w:t>
      </w:r>
    </w:p>
    <w:p w:rsidR="001A24BE" w:rsidRDefault="00671821">
      <w:pPr>
        <w:spacing w:after="0"/>
      </w:pPr>
      <w:r>
        <w:rPr>
          <w:sz w:val="24"/>
        </w:rPr>
        <w:t xml:space="preserve"> </w:t>
      </w:r>
    </w:p>
    <w:p w:rsidR="001A24BE" w:rsidRDefault="00671821">
      <w:pPr>
        <w:spacing w:after="3" w:line="248" w:lineRule="auto"/>
        <w:ind w:left="-5" w:hanging="10"/>
      </w:pPr>
      <w:r>
        <w:rPr>
          <w:sz w:val="24"/>
        </w:rPr>
        <w:t>In daily life, an approaching train can easily be detected by human ears positioned close to the rails than in air. This is explained from the fact that so</w:t>
      </w:r>
      <w:r>
        <w:rPr>
          <w:sz w:val="24"/>
        </w:rPr>
        <w:t xml:space="preserve">und waves travel faster through solids than through air as solids are generally denser than air.  </w:t>
      </w:r>
    </w:p>
    <w:p w:rsidR="001A24BE" w:rsidRDefault="00671821">
      <w:pPr>
        <w:spacing w:after="0"/>
      </w:pPr>
      <w:r>
        <w:rPr>
          <w:sz w:val="24"/>
        </w:rPr>
        <w:t xml:space="preserve"> </w:t>
      </w:r>
    </w:p>
    <w:p w:rsidR="001A24BE" w:rsidRDefault="00671821">
      <w:pPr>
        <w:spacing w:after="3" w:line="248" w:lineRule="auto"/>
        <w:ind w:left="-5" w:hanging="10"/>
      </w:pPr>
      <w:r>
        <w:rPr>
          <w:b/>
          <w:sz w:val="24"/>
        </w:rPr>
        <w:t>Temperature:</w:t>
      </w:r>
      <w:r>
        <w:rPr>
          <w:sz w:val="24"/>
        </w:rPr>
        <w:t xml:space="preserve">   </w:t>
      </w:r>
      <w:r>
        <w:rPr>
          <w:sz w:val="24"/>
        </w:rPr>
        <w:t xml:space="preserve">Increasing the temperature, increases the speed of sound in air greatly because the speed of vibrating air molecules increases with temperature. </w:t>
      </w:r>
    </w:p>
    <w:p w:rsidR="001A24BE" w:rsidRDefault="00671821">
      <w:pPr>
        <w:spacing w:after="0"/>
      </w:pPr>
      <w:r>
        <w:rPr>
          <w:sz w:val="24"/>
        </w:rPr>
        <w:t xml:space="preserve"> </w:t>
      </w:r>
    </w:p>
    <w:p w:rsidR="001A24BE" w:rsidRDefault="00671821">
      <w:pPr>
        <w:spacing w:after="3" w:line="248" w:lineRule="auto"/>
        <w:ind w:left="-5" w:hanging="10"/>
      </w:pPr>
      <w:r>
        <w:rPr>
          <w:sz w:val="24"/>
        </w:rPr>
        <w:t>However in solids and liquids, increasing the temperature, decreases the speed of sound waves because solids</w:t>
      </w:r>
      <w:r>
        <w:rPr>
          <w:sz w:val="24"/>
        </w:rPr>
        <w:t xml:space="preserve"> and liquids become less dense as temperature increases.  </w:t>
      </w:r>
    </w:p>
    <w:p w:rsidR="001A24BE" w:rsidRDefault="00671821">
      <w:pPr>
        <w:spacing w:after="0"/>
      </w:pPr>
      <w:r>
        <w:rPr>
          <w:sz w:val="24"/>
        </w:rPr>
        <w:t xml:space="preserve"> </w:t>
      </w:r>
    </w:p>
    <w:p w:rsidR="001A24BE" w:rsidRDefault="00671821">
      <w:pPr>
        <w:spacing w:after="3" w:line="248" w:lineRule="auto"/>
        <w:ind w:left="-5" w:hanging="10"/>
      </w:pPr>
      <w:r>
        <w:rPr>
          <w:b/>
          <w:sz w:val="24"/>
        </w:rPr>
        <w:t>Wind in the case of air:</w:t>
      </w:r>
      <w:r>
        <w:rPr>
          <w:sz w:val="24"/>
        </w:rPr>
        <w:t xml:space="preserve"> The speed of sound waves increases if the direction of sound wave travel is the same as that of the wind. If the direction of sound waves travel is opposite that of wind,</w:t>
      </w:r>
      <w:r>
        <w:rPr>
          <w:sz w:val="24"/>
        </w:rPr>
        <w:t xml:space="preserve"> the speed decreases. </w:t>
      </w:r>
    </w:p>
    <w:p w:rsidR="001A24BE" w:rsidRDefault="00671821">
      <w:pPr>
        <w:spacing w:after="0"/>
      </w:pPr>
      <w:r>
        <w:rPr>
          <w:sz w:val="24"/>
        </w:rPr>
        <w:t xml:space="preserve"> </w:t>
      </w:r>
    </w:p>
    <w:p w:rsidR="001A24BE" w:rsidRDefault="00671821">
      <w:pPr>
        <w:spacing w:after="3" w:line="248" w:lineRule="auto"/>
        <w:ind w:left="-5" w:hanging="10"/>
      </w:pPr>
      <w:r>
        <w:rPr>
          <w:b/>
          <w:sz w:val="24"/>
        </w:rPr>
        <w:t>Note:</w:t>
      </w:r>
      <w:r>
        <w:rPr>
          <w:sz w:val="24"/>
        </w:rPr>
        <w:t xml:space="preserve"> Pressure change in air (gases) does not affect the speed of sound wave because density of air is negligibly affected by change in pressure.  </w:t>
      </w:r>
    </w:p>
    <w:p w:rsidR="001A24BE" w:rsidRDefault="00671821">
      <w:pPr>
        <w:spacing w:after="0"/>
      </w:pPr>
      <w:r>
        <w:rPr>
          <w:sz w:val="24"/>
        </w:rPr>
        <w:t xml:space="preserve"> </w:t>
      </w:r>
    </w:p>
    <w:p w:rsidR="001A24BE" w:rsidRDefault="00671821">
      <w:pPr>
        <w:spacing w:after="0"/>
      </w:pPr>
      <w:r>
        <w:rPr>
          <w:b/>
          <w:sz w:val="24"/>
        </w:rPr>
        <w:t xml:space="preserve"> </w:t>
      </w:r>
    </w:p>
    <w:p w:rsidR="001A24BE" w:rsidRDefault="00671821">
      <w:pPr>
        <w:pStyle w:val="Heading2"/>
        <w:ind w:left="-5"/>
      </w:pPr>
      <w:r>
        <w:t xml:space="preserve">Properties of sound waves </w:t>
      </w:r>
    </w:p>
    <w:p w:rsidR="001A24BE" w:rsidRDefault="00671821">
      <w:pPr>
        <w:numPr>
          <w:ilvl w:val="0"/>
          <w:numId w:val="2"/>
        </w:numPr>
        <w:spacing w:after="3" w:line="248" w:lineRule="auto"/>
        <w:ind w:hanging="360"/>
      </w:pPr>
      <w:r>
        <w:rPr>
          <w:sz w:val="24"/>
        </w:rPr>
        <w:t xml:space="preserve">Reflection </w:t>
      </w:r>
    </w:p>
    <w:p w:rsidR="001A24BE" w:rsidRDefault="00671821">
      <w:pPr>
        <w:numPr>
          <w:ilvl w:val="0"/>
          <w:numId w:val="2"/>
        </w:numPr>
        <w:spacing w:after="3" w:line="248" w:lineRule="auto"/>
        <w:ind w:hanging="360"/>
      </w:pPr>
      <w:r>
        <w:rPr>
          <w:sz w:val="24"/>
        </w:rPr>
        <w:t xml:space="preserve">Refraction </w:t>
      </w:r>
    </w:p>
    <w:p w:rsidR="001A24BE" w:rsidRDefault="00671821">
      <w:pPr>
        <w:numPr>
          <w:ilvl w:val="0"/>
          <w:numId w:val="2"/>
        </w:numPr>
        <w:spacing w:after="3" w:line="248" w:lineRule="auto"/>
        <w:ind w:hanging="360"/>
      </w:pPr>
      <w:r>
        <w:rPr>
          <w:sz w:val="24"/>
        </w:rPr>
        <w:t xml:space="preserve">Diffraction </w:t>
      </w:r>
    </w:p>
    <w:p w:rsidR="001A24BE" w:rsidRDefault="00671821">
      <w:pPr>
        <w:numPr>
          <w:ilvl w:val="0"/>
          <w:numId w:val="2"/>
        </w:numPr>
        <w:spacing w:after="3" w:line="248" w:lineRule="auto"/>
        <w:ind w:hanging="360"/>
      </w:pPr>
      <w:r>
        <w:rPr>
          <w:sz w:val="24"/>
        </w:rPr>
        <w:t xml:space="preserve">interference </w:t>
      </w:r>
    </w:p>
    <w:p w:rsidR="001A24BE" w:rsidRDefault="00671821">
      <w:pPr>
        <w:pStyle w:val="Heading3"/>
        <w:spacing w:after="1"/>
        <w:ind w:left="-5"/>
      </w:pPr>
      <w:r>
        <w:rPr>
          <w:color w:val="000000"/>
        </w:rPr>
        <w:lastRenderedPageBreak/>
        <w:t>R</w:t>
      </w:r>
      <w:r>
        <w:rPr>
          <w:color w:val="000000"/>
        </w:rPr>
        <w:t xml:space="preserve">eflection </w:t>
      </w:r>
    </w:p>
    <w:p w:rsidR="001A24BE" w:rsidRDefault="00671821">
      <w:pPr>
        <w:spacing w:after="3" w:line="248" w:lineRule="auto"/>
        <w:ind w:left="-5" w:hanging="10"/>
      </w:pPr>
      <w:r>
        <w:rPr>
          <w:sz w:val="24"/>
        </w:rPr>
        <w:t xml:space="preserve">Sound is bounced back from obstacles in similar manner to light. The reflected sound is called an echo. </w:t>
      </w:r>
    </w:p>
    <w:p w:rsidR="001A24BE" w:rsidRDefault="00671821">
      <w:pPr>
        <w:spacing w:after="0"/>
      </w:pPr>
      <w:r>
        <w:rPr>
          <w:sz w:val="24"/>
        </w:rPr>
        <w:t xml:space="preserve"> </w:t>
      </w:r>
    </w:p>
    <w:p w:rsidR="001A24BE" w:rsidRDefault="00671821">
      <w:pPr>
        <w:spacing w:after="0"/>
      </w:pPr>
      <w:r>
        <w:rPr>
          <w:sz w:val="24"/>
        </w:rPr>
        <w:t xml:space="preserve"> </w:t>
      </w:r>
    </w:p>
    <w:p w:rsidR="001A24BE" w:rsidRDefault="00671821">
      <w:pPr>
        <w:spacing w:after="0"/>
      </w:pPr>
      <w:r>
        <w:rPr>
          <w:sz w:val="24"/>
        </w:rPr>
        <w:t xml:space="preserve"> </w:t>
      </w:r>
    </w:p>
    <w:p w:rsidR="001A24BE" w:rsidRDefault="00671821">
      <w:pPr>
        <w:spacing w:after="3" w:line="248" w:lineRule="auto"/>
        <w:ind w:left="-5" w:hanging="10"/>
      </w:pPr>
      <w:r>
        <w:rPr>
          <w:sz w:val="24"/>
        </w:rPr>
        <w:t xml:space="preserve">Laws of reflection of sound waves state:- </w:t>
      </w:r>
    </w:p>
    <w:p w:rsidR="001A24BE" w:rsidRDefault="00671821">
      <w:pPr>
        <w:spacing w:after="3" w:line="248" w:lineRule="auto"/>
        <w:ind w:left="-5" w:hanging="10"/>
      </w:pPr>
      <w:r>
        <w:rPr>
          <w:sz w:val="24"/>
        </w:rPr>
        <w:t xml:space="preserve">i)        Incident sound wave, reflected sound wave and the normal at the point of incidence all </w:t>
      </w:r>
    </w:p>
    <w:p w:rsidR="001A24BE" w:rsidRDefault="00671821">
      <w:pPr>
        <w:spacing w:after="3" w:line="248" w:lineRule="auto"/>
        <w:ind w:left="-15" w:right="517" w:firstLine="568"/>
      </w:pPr>
      <w:r>
        <w:rPr>
          <w:sz w:val="24"/>
        </w:rPr>
        <w:t xml:space="preserve">He in the same plane,  ii)       The angle of incidence of sound waves is equal to angle of reflection of sound waves. </w:t>
      </w:r>
    </w:p>
    <w:p w:rsidR="001A24BE" w:rsidRDefault="00671821">
      <w:pPr>
        <w:spacing w:after="0"/>
      </w:pPr>
      <w:r>
        <w:rPr>
          <w:b/>
          <w:sz w:val="24"/>
        </w:rPr>
        <w:t xml:space="preserve"> </w:t>
      </w:r>
    </w:p>
    <w:p w:rsidR="001A24BE" w:rsidRDefault="00671821">
      <w:pPr>
        <w:spacing w:after="0"/>
      </w:pPr>
      <w:r>
        <w:rPr>
          <w:b/>
          <w:sz w:val="24"/>
        </w:rPr>
        <w:t xml:space="preserve"> </w:t>
      </w:r>
    </w:p>
    <w:p w:rsidR="001A24BE" w:rsidRDefault="00671821">
      <w:pPr>
        <w:spacing w:after="0"/>
      </w:pPr>
      <w:r>
        <w:rPr>
          <w:b/>
          <w:sz w:val="24"/>
        </w:rPr>
        <w:t xml:space="preserve"> </w:t>
      </w:r>
    </w:p>
    <w:p w:rsidR="001A24BE" w:rsidRDefault="00671821">
      <w:pPr>
        <w:pStyle w:val="Heading3"/>
        <w:spacing w:after="1"/>
        <w:ind w:left="-5"/>
      </w:pPr>
      <w:r>
        <w:rPr>
          <w:color w:val="000000"/>
        </w:rPr>
        <w:t xml:space="preserve">Experiment to show reflection of sound waves </w:t>
      </w:r>
    </w:p>
    <w:p w:rsidR="001A24BE" w:rsidRDefault="00671821">
      <w:pPr>
        <w:spacing w:after="0"/>
        <w:ind w:right="3420"/>
        <w:jc w:val="center"/>
      </w:pPr>
      <w:r>
        <w:rPr>
          <w:noProof/>
        </w:rPr>
        <w:drawing>
          <wp:inline distT="0" distB="0" distL="0" distR="0">
            <wp:extent cx="3733165" cy="2148840"/>
            <wp:effectExtent l="0" t="0" r="0" b="0"/>
            <wp:docPr id="351" name="Picture 351"/>
            <wp:cNvGraphicFramePr/>
            <a:graphic xmlns:a="http://schemas.openxmlformats.org/drawingml/2006/main">
              <a:graphicData uri="http://schemas.openxmlformats.org/drawingml/2006/picture">
                <pic:pic xmlns:pic="http://schemas.openxmlformats.org/drawingml/2006/picture">
                  <pic:nvPicPr>
                    <pic:cNvPr id="351" name="Picture 351"/>
                    <pic:cNvPicPr/>
                  </pic:nvPicPr>
                  <pic:blipFill>
                    <a:blip r:embed="rId8"/>
                    <a:stretch>
                      <a:fillRect/>
                    </a:stretch>
                  </pic:blipFill>
                  <pic:spPr>
                    <a:xfrm>
                      <a:off x="0" y="0"/>
                      <a:ext cx="3733165" cy="2148840"/>
                    </a:xfrm>
                    <a:prstGeom prst="rect">
                      <a:avLst/>
                    </a:prstGeom>
                  </pic:spPr>
                </pic:pic>
              </a:graphicData>
            </a:graphic>
          </wp:inline>
        </w:drawing>
      </w:r>
      <w:r>
        <w:rPr>
          <w:b/>
          <w:sz w:val="24"/>
        </w:rPr>
        <w:t xml:space="preserve"> </w:t>
      </w:r>
    </w:p>
    <w:p w:rsidR="001A24BE" w:rsidRDefault="00671821">
      <w:pPr>
        <w:spacing w:after="0"/>
      </w:pPr>
      <w:r>
        <w:rPr>
          <w:sz w:val="24"/>
        </w:rPr>
        <w:t xml:space="preserve"> </w:t>
      </w:r>
    </w:p>
    <w:p w:rsidR="001A24BE" w:rsidRDefault="00671821">
      <w:pPr>
        <w:spacing w:after="0"/>
      </w:pPr>
      <w:r>
        <w:rPr>
          <w:sz w:val="24"/>
        </w:rPr>
        <w:t xml:space="preserve"> </w:t>
      </w:r>
    </w:p>
    <w:p w:rsidR="001A24BE" w:rsidRDefault="00671821">
      <w:pPr>
        <w:spacing w:after="3" w:line="248" w:lineRule="auto"/>
        <w:ind w:left="-5" w:hanging="10"/>
      </w:pPr>
      <w:r>
        <w:rPr>
          <w:sz w:val="24"/>
        </w:rPr>
        <w:t xml:space="preserve">(a) Producing sound waves </w:t>
      </w:r>
    </w:p>
    <w:p w:rsidR="001A24BE" w:rsidRDefault="00671821">
      <w:pPr>
        <w:spacing w:after="3" w:line="248" w:lineRule="auto"/>
        <w:ind w:left="-5" w:hanging="10"/>
      </w:pPr>
      <w:r>
        <w:rPr>
          <w:sz w:val="24"/>
        </w:rPr>
        <w:t xml:space="preserve">Sound waves produced by the clock at the end of tube A are reflected at the hard surface reflector. </w:t>
      </w:r>
    </w:p>
    <w:p w:rsidR="001A24BE" w:rsidRDefault="00671821">
      <w:pPr>
        <w:spacing w:after="0"/>
      </w:pPr>
      <w:r>
        <w:rPr>
          <w:sz w:val="24"/>
        </w:rPr>
        <w:t xml:space="preserve"> </w:t>
      </w:r>
    </w:p>
    <w:p w:rsidR="001A24BE" w:rsidRDefault="00671821">
      <w:pPr>
        <w:spacing w:after="3" w:line="248" w:lineRule="auto"/>
        <w:ind w:left="-5" w:hanging="10"/>
      </w:pPr>
      <w:r>
        <w:rPr>
          <w:sz w:val="24"/>
        </w:rPr>
        <w:t xml:space="preserve"> b)       Moving tube B </w:t>
      </w:r>
    </w:p>
    <w:p w:rsidR="001A24BE" w:rsidRDefault="00671821">
      <w:pPr>
        <w:spacing w:after="3" w:line="248" w:lineRule="auto"/>
        <w:ind w:left="-5" w:hanging="10"/>
      </w:pPr>
      <w:r>
        <w:rPr>
          <w:sz w:val="24"/>
        </w:rPr>
        <w:t xml:space="preserve">The ear is put at the end of the tube B and the </w:t>
      </w:r>
      <w:r>
        <w:rPr>
          <w:sz w:val="24"/>
        </w:rPr>
        <w:t xml:space="preserve">tube B is moved until the ticks of the clock are loudest.  This is the direction of reflected sound wave. </w:t>
      </w:r>
    </w:p>
    <w:p w:rsidR="001A24BE" w:rsidRDefault="00671821">
      <w:pPr>
        <w:spacing w:after="0"/>
      </w:pPr>
      <w:r>
        <w:rPr>
          <w:sz w:val="24"/>
        </w:rPr>
        <w:t xml:space="preserve"> </w:t>
      </w:r>
    </w:p>
    <w:p w:rsidR="001A24BE" w:rsidRDefault="00671821">
      <w:pPr>
        <w:spacing w:after="3" w:line="248" w:lineRule="auto"/>
        <w:ind w:left="-5" w:hanging="10"/>
      </w:pPr>
      <w:r>
        <w:rPr>
          <w:b/>
          <w:sz w:val="24"/>
        </w:rPr>
        <w:t>Note:</w:t>
      </w:r>
      <w:r>
        <w:rPr>
          <w:sz w:val="24"/>
        </w:rPr>
        <w:t xml:space="preserve">   Hard surfaces reflect sound waves while soft surfaces absorb sound waves. </w:t>
      </w:r>
    </w:p>
    <w:p w:rsidR="001A24BE" w:rsidRDefault="00671821">
      <w:pPr>
        <w:spacing w:after="0"/>
      </w:pPr>
      <w:r>
        <w:rPr>
          <w:sz w:val="24"/>
        </w:rPr>
        <w:t xml:space="preserve"> </w:t>
      </w:r>
    </w:p>
    <w:p w:rsidR="001A24BE" w:rsidRDefault="00671821">
      <w:pPr>
        <w:spacing w:after="0"/>
      </w:pPr>
      <w:r>
        <w:rPr>
          <w:b/>
          <w:sz w:val="24"/>
        </w:rPr>
        <w:t xml:space="preserve"> </w:t>
      </w:r>
    </w:p>
    <w:p w:rsidR="001A24BE" w:rsidRDefault="00671821">
      <w:pPr>
        <w:pStyle w:val="Heading3"/>
        <w:ind w:left="-5"/>
      </w:pPr>
      <w:r>
        <w:t xml:space="preserve">Echoes </w:t>
      </w:r>
    </w:p>
    <w:p w:rsidR="001A24BE" w:rsidRDefault="00671821">
      <w:pPr>
        <w:spacing w:after="3" w:line="248" w:lineRule="auto"/>
        <w:ind w:left="-5" w:hanging="10"/>
      </w:pPr>
      <w:r>
        <w:rPr>
          <w:sz w:val="24"/>
        </w:rPr>
        <w:t xml:space="preserve">An echo is reflected sound waves </w:t>
      </w:r>
    </w:p>
    <w:p w:rsidR="001A24BE" w:rsidRDefault="00671821">
      <w:pPr>
        <w:spacing w:after="0"/>
      </w:pPr>
      <w:r>
        <w:rPr>
          <w:b/>
          <w:sz w:val="24"/>
        </w:rPr>
        <w:t xml:space="preserve"> </w:t>
      </w:r>
    </w:p>
    <w:p w:rsidR="001A24BE" w:rsidRDefault="00671821">
      <w:pPr>
        <w:spacing w:after="3" w:line="248" w:lineRule="auto"/>
        <w:ind w:left="-5" w:hanging="10"/>
      </w:pPr>
      <w:r>
        <w:rPr>
          <w:sz w:val="24"/>
        </w:rPr>
        <w:lastRenderedPageBreak/>
        <w:t>Echoes are produ</w:t>
      </w:r>
      <w:r>
        <w:rPr>
          <w:sz w:val="24"/>
        </w:rPr>
        <w:t xml:space="preserve">ced by the reflection of sound from a hard surface. Echoes are often heard in the neighborhoods of large houses, high walls, cliffs etc. </w:t>
      </w:r>
    </w:p>
    <w:p w:rsidR="001A24BE" w:rsidRDefault="00671821">
      <w:pPr>
        <w:spacing w:after="0"/>
      </w:pPr>
      <w:r>
        <w:rPr>
          <w:sz w:val="24"/>
        </w:rPr>
        <w:t xml:space="preserve"> </w:t>
      </w:r>
    </w:p>
    <w:p w:rsidR="001A24BE" w:rsidRDefault="00671821">
      <w:pPr>
        <w:spacing w:after="3" w:line="248" w:lineRule="auto"/>
        <w:ind w:left="-5" w:hanging="10"/>
      </w:pPr>
      <w:r>
        <w:rPr>
          <w:sz w:val="24"/>
        </w:rPr>
        <w:t>I echoes are often heard in the big churches, halls etc. They are not heard in a small room or class-</w:t>
      </w:r>
      <w:r>
        <w:rPr>
          <w:sz w:val="24"/>
        </w:rPr>
        <w:t xml:space="preserve">room because the reflected sound waves return very quickly and mix up with the original sound wave. </w:t>
      </w:r>
    </w:p>
    <w:p w:rsidR="001A24BE" w:rsidRDefault="00671821">
      <w:pPr>
        <w:spacing w:after="0"/>
      </w:pPr>
      <w:r>
        <w:rPr>
          <w:sz w:val="24"/>
        </w:rPr>
        <w:t xml:space="preserve"> </w:t>
      </w:r>
    </w:p>
    <w:p w:rsidR="001A24BE" w:rsidRDefault="00671821">
      <w:pPr>
        <w:spacing w:after="3" w:line="248" w:lineRule="auto"/>
        <w:ind w:left="-5" w:hanging="10"/>
      </w:pPr>
      <w:r>
        <w:rPr>
          <w:sz w:val="24"/>
        </w:rPr>
        <w:t xml:space="preserve">Echoes are troublesome in lecture halls, cinema etc. To reduce echoes in such places, the walls are covered with soft thick porous materials.  </w:t>
      </w:r>
    </w:p>
    <w:p w:rsidR="001A24BE" w:rsidRDefault="00671821">
      <w:pPr>
        <w:spacing w:after="0"/>
      </w:pPr>
      <w:r>
        <w:rPr>
          <w:sz w:val="24"/>
        </w:rPr>
        <w:t xml:space="preserve"> </w:t>
      </w:r>
    </w:p>
    <w:p w:rsidR="001A24BE" w:rsidRDefault="00671821">
      <w:pPr>
        <w:spacing w:after="3" w:line="248" w:lineRule="auto"/>
        <w:ind w:left="-5" w:hanging="10"/>
      </w:pPr>
      <w:r>
        <w:rPr>
          <w:sz w:val="24"/>
        </w:rPr>
        <w:t>Furnitu</w:t>
      </w:r>
      <w:r>
        <w:rPr>
          <w:sz w:val="24"/>
        </w:rPr>
        <w:t xml:space="preserve">re and people in halls also reduce echoes.  So many echoes are produced in empty halls compared to one filled with people because bodies of people are soft so they absorb some of the sound.  </w:t>
      </w:r>
    </w:p>
    <w:p w:rsidR="001A24BE" w:rsidRDefault="00671821">
      <w:pPr>
        <w:spacing w:after="16"/>
      </w:pPr>
      <w:r>
        <w:rPr>
          <w:b/>
          <w:sz w:val="24"/>
        </w:rPr>
        <w:t xml:space="preserve"> </w:t>
      </w:r>
    </w:p>
    <w:p w:rsidR="001A24BE" w:rsidRDefault="00671821">
      <w:pPr>
        <w:pStyle w:val="Heading3"/>
        <w:ind w:left="-5"/>
      </w:pPr>
      <w:r>
        <w:t xml:space="preserve">Reverberation </w:t>
      </w:r>
    </w:p>
    <w:p w:rsidR="001A24BE" w:rsidRDefault="00671821">
      <w:pPr>
        <w:spacing w:after="3" w:line="248" w:lineRule="auto"/>
        <w:ind w:left="-5" w:hanging="10"/>
      </w:pPr>
      <w:r>
        <w:rPr>
          <w:sz w:val="24"/>
        </w:rPr>
        <w:t>It is a prolongation of sound due to reflection</w:t>
      </w:r>
      <w:r>
        <w:rPr>
          <w:sz w:val="24"/>
        </w:rPr>
        <w:t xml:space="preserve"> from nearby obstacle. If the reflecting surface is nearer, the echo joins the original sound which then seems to become prolonged.   </w:t>
      </w:r>
    </w:p>
    <w:p w:rsidR="001A24BE" w:rsidRDefault="00671821">
      <w:pPr>
        <w:spacing w:after="16"/>
      </w:pPr>
      <w:r>
        <w:rPr>
          <w:sz w:val="24"/>
        </w:rPr>
        <w:t xml:space="preserve"> </w:t>
      </w:r>
    </w:p>
    <w:p w:rsidR="001A24BE" w:rsidRDefault="00671821">
      <w:pPr>
        <w:pStyle w:val="Heading3"/>
        <w:ind w:left="-5"/>
      </w:pPr>
      <w:r>
        <w:t xml:space="preserve">Implications of reverberations  </w:t>
      </w:r>
    </w:p>
    <w:p w:rsidR="001A24BE" w:rsidRDefault="00671821">
      <w:pPr>
        <w:spacing w:after="14"/>
      </w:pPr>
      <w:r>
        <w:rPr>
          <w:sz w:val="24"/>
        </w:rPr>
        <w:t xml:space="preserve"> </w:t>
      </w:r>
    </w:p>
    <w:p w:rsidR="001A24BE" w:rsidRDefault="00671821">
      <w:pPr>
        <w:numPr>
          <w:ilvl w:val="0"/>
          <w:numId w:val="3"/>
        </w:numPr>
        <w:spacing w:after="28" w:line="248" w:lineRule="auto"/>
        <w:ind w:hanging="360"/>
      </w:pPr>
      <w:r>
        <w:rPr>
          <w:sz w:val="24"/>
        </w:rPr>
        <w:t>To some degree, reverberation is desirable in concert halls to stop the hall soundin</w:t>
      </w:r>
      <w:r>
        <w:rPr>
          <w:sz w:val="24"/>
        </w:rPr>
        <w:t xml:space="preserve">g dead so that hearing in such places is improved.  </w:t>
      </w:r>
    </w:p>
    <w:p w:rsidR="001A24BE" w:rsidRDefault="00671821">
      <w:pPr>
        <w:numPr>
          <w:ilvl w:val="0"/>
          <w:numId w:val="3"/>
        </w:numPr>
        <w:spacing w:after="3" w:line="248" w:lineRule="auto"/>
        <w:ind w:hanging="360"/>
      </w:pPr>
      <w:r>
        <w:rPr>
          <w:sz w:val="24"/>
        </w:rPr>
        <w:t xml:space="preserve">However, too much reverberation causes confusion.  </w:t>
      </w:r>
    </w:p>
    <w:p w:rsidR="001A24BE" w:rsidRDefault="00671821">
      <w:pPr>
        <w:spacing w:after="0"/>
      </w:pPr>
      <w:r>
        <w:rPr>
          <w:sz w:val="24"/>
        </w:rPr>
        <w:t xml:space="preserve"> </w:t>
      </w:r>
    </w:p>
    <w:p w:rsidR="001A24BE" w:rsidRDefault="00671821">
      <w:pPr>
        <w:spacing w:after="3" w:line="248" w:lineRule="auto"/>
        <w:ind w:left="-5" w:hanging="10"/>
      </w:pPr>
      <w:r>
        <w:rPr>
          <w:sz w:val="24"/>
        </w:rPr>
        <w:t xml:space="preserve">The time taken by a particular intensity of sound to die away is the reverberation time.  </w:t>
      </w:r>
    </w:p>
    <w:p w:rsidR="001A24BE" w:rsidRDefault="00671821">
      <w:pPr>
        <w:spacing w:after="0"/>
      </w:pPr>
      <w:r>
        <w:rPr>
          <w:sz w:val="24"/>
        </w:rPr>
        <w:t xml:space="preserve"> </w:t>
      </w:r>
    </w:p>
    <w:p w:rsidR="001A24BE" w:rsidRDefault="00671821">
      <w:pPr>
        <w:spacing w:after="3" w:line="248" w:lineRule="auto"/>
        <w:ind w:left="-5" w:right="7504" w:hanging="10"/>
      </w:pPr>
      <w:r>
        <w:rPr>
          <w:sz w:val="24"/>
        </w:rPr>
        <w:t xml:space="preserve">For echo </w:t>
      </w:r>
    </w:p>
    <w:p w:rsidR="001A24BE" w:rsidRDefault="00671821">
      <w:pPr>
        <w:spacing w:after="1"/>
        <w:ind w:left="-5" w:hanging="10"/>
      </w:pPr>
      <w:r>
        <w:rPr>
          <w:b/>
          <w:sz w:val="24"/>
        </w:rPr>
        <w:t>Velocity =</w:t>
      </w:r>
      <w:r>
        <w:rPr>
          <w:noProof/>
        </w:rPr>
        <w:drawing>
          <wp:inline distT="0" distB="0" distL="0" distR="0">
            <wp:extent cx="560832" cy="249937"/>
            <wp:effectExtent l="0" t="0" r="0" b="0"/>
            <wp:docPr id="16961" name="Picture 16961"/>
            <wp:cNvGraphicFramePr/>
            <a:graphic xmlns:a="http://schemas.openxmlformats.org/drawingml/2006/main">
              <a:graphicData uri="http://schemas.openxmlformats.org/drawingml/2006/picture">
                <pic:pic xmlns:pic="http://schemas.openxmlformats.org/drawingml/2006/picture">
                  <pic:nvPicPr>
                    <pic:cNvPr id="16961" name="Picture 16961"/>
                    <pic:cNvPicPr/>
                  </pic:nvPicPr>
                  <pic:blipFill>
                    <a:blip r:embed="rId9"/>
                    <a:stretch>
                      <a:fillRect/>
                    </a:stretch>
                  </pic:blipFill>
                  <pic:spPr>
                    <a:xfrm>
                      <a:off x="0" y="0"/>
                      <a:ext cx="560832" cy="249937"/>
                    </a:xfrm>
                    <a:prstGeom prst="rect">
                      <a:avLst/>
                    </a:prstGeom>
                  </pic:spPr>
                </pic:pic>
              </a:graphicData>
            </a:graphic>
          </wp:inline>
        </w:drawing>
      </w:r>
      <w:r>
        <w:rPr>
          <w:b/>
          <w:sz w:val="24"/>
        </w:rPr>
        <w:t xml:space="preserve"> </w:t>
      </w:r>
    </w:p>
    <w:p w:rsidR="001A24BE" w:rsidRDefault="00671821">
      <w:pPr>
        <w:spacing w:after="40"/>
      </w:pPr>
      <w:r>
        <w:rPr>
          <w:b/>
          <w:color w:val="FF0000"/>
          <w:sz w:val="24"/>
        </w:rPr>
        <w:t xml:space="preserve"> </w:t>
      </w:r>
    </w:p>
    <w:p w:rsidR="001A24BE" w:rsidRDefault="00671821">
      <w:pPr>
        <w:pStyle w:val="Heading3"/>
        <w:ind w:left="-5"/>
      </w:pPr>
      <w:r>
        <w:t xml:space="preserve">How to minimize reverberation </w:t>
      </w:r>
    </w:p>
    <w:p w:rsidR="001A24BE" w:rsidRDefault="00671821">
      <w:pPr>
        <w:spacing w:after="0" w:line="237" w:lineRule="auto"/>
      </w:pPr>
      <w:r>
        <w:rPr>
          <w:color w:val="0A0A0A"/>
          <w:sz w:val="24"/>
        </w:rPr>
        <w:t xml:space="preserve">To minimize reverberation, </w:t>
      </w:r>
      <w:r>
        <w:rPr>
          <w:sz w:val="24"/>
        </w:rPr>
        <w:t>add soft, sound-absorbing materials like carpets, heavy curtains, upholstered furniture, and acoustic panels to walls and ceilings</w:t>
      </w:r>
      <w:r>
        <w:rPr>
          <w:color w:val="0A0A0A"/>
          <w:sz w:val="24"/>
        </w:rPr>
        <w:t>, as these materials trap sound waves and reduce reflections, making a space sound drier and cleare</w:t>
      </w:r>
      <w:r>
        <w:rPr>
          <w:color w:val="0A0A0A"/>
          <w:sz w:val="24"/>
        </w:rPr>
        <w:t xml:space="preserve">r, while diffusers can scatter waves for better sound balance. Strategically placing these elements, especially in large, hard-surfaced rooms, breaks up direct sound paths and controls echoes effectively. </w:t>
      </w:r>
      <w:r>
        <w:rPr>
          <w:b/>
          <w:sz w:val="28"/>
        </w:rPr>
        <w:t xml:space="preserve"> </w:t>
      </w:r>
    </w:p>
    <w:p w:rsidR="001A24BE" w:rsidRDefault="00671821">
      <w:pPr>
        <w:spacing w:after="0"/>
      </w:pPr>
      <w:r>
        <w:rPr>
          <w:b/>
          <w:sz w:val="24"/>
        </w:rPr>
        <w:t xml:space="preserve"> </w:t>
      </w:r>
    </w:p>
    <w:p w:rsidR="001A24BE" w:rsidRDefault="00671821">
      <w:pPr>
        <w:pStyle w:val="Heading3"/>
        <w:ind w:left="-5"/>
      </w:pPr>
      <w:r>
        <w:t xml:space="preserve">Experiment to measure the speed of sound (echo </w:t>
      </w:r>
      <w:r>
        <w:t xml:space="preserve">method)  </w:t>
      </w:r>
    </w:p>
    <w:p w:rsidR="001A24BE" w:rsidRDefault="00671821">
      <w:pPr>
        <w:spacing w:after="3" w:line="248" w:lineRule="auto"/>
        <w:ind w:left="-5" w:hanging="10"/>
      </w:pPr>
      <w:r>
        <w:rPr>
          <w:sz w:val="24"/>
        </w:rPr>
        <w:t xml:space="preserve">Two people one claps and the other records the time, while standing at a known distance from a high wall. The time taken for the sound wave to travel to and from the wall is recorded.    </w:t>
      </w:r>
    </w:p>
    <w:p w:rsidR="001A24BE" w:rsidRDefault="00671821">
      <w:pPr>
        <w:spacing w:after="0"/>
      </w:pPr>
      <w:r>
        <w:rPr>
          <w:sz w:val="24"/>
        </w:rPr>
        <w:t xml:space="preserve"> </w:t>
      </w:r>
    </w:p>
    <w:p w:rsidR="001A24BE" w:rsidRDefault="00671821">
      <w:pPr>
        <w:spacing w:after="3" w:line="248" w:lineRule="auto"/>
        <w:ind w:left="-5" w:hanging="10"/>
      </w:pPr>
      <w:r>
        <w:rPr>
          <w:sz w:val="24"/>
        </w:rPr>
        <w:t xml:space="preserve">The exercise is repeated many times so that the average </w:t>
      </w:r>
      <w:r>
        <w:rPr>
          <w:sz w:val="24"/>
        </w:rPr>
        <w:t xml:space="preserve">time is obtained.  </w:t>
      </w:r>
    </w:p>
    <w:p w:rsidR="001A24BE" w:rsidRDefault="00671821">
      <w:pPr>
        <w:spacing w:after="3" w:line="248" w:lineRule="auto"/>
        <w:ind w:left="-5" w:hanging="10"/>
      </w:pPr>
      <w:r>
        <w:rPr>
          <w:sz w:val="24"/>
        </w:rPr>
        <w:t xml:space="preserve">Speed of sound =      </w:t>
      </w:r>
      <w:r>
        <w:rPr>
          <w:sz w:val="24"/>
          <w:u w:val="single" w:color="000000"/>
        </w:rPr>
        <w:t>2 x distance</w:t>
      </w:r>
      <w:r>
        <w:rPr>
          <w:sz w:val="24"/>
        </w:rPr>
        <w:t xml:space="preserve">  </w:t>
      </w:r>
    </w:p>
    <w:p w:rsidR="001A24BE" w:rsidRDefault="00671821">
      <w:pPr>
        <w:spacing w:after="3" w:line="248" w:lineRule="auto"/>
        <w:ind w:left="2170" w:hanging="10"/>
      </w:pPr>
      <w:r>
        <w:rPr>
          <w:sz w:val="24"/>
        </w:rPr>
        <w:lastRenderedPageBreak/>
        <w:t xml:space="preserve">Average time </w:t>
      </w:r>
    </w:p>
    <w:p w:rsidR="001A24BE" w:rsidRDefault="00671821">
      <w:pPr>
        <w:spacing w:after="0"/>
      </w:pPr>
      <w:r>
        <w:rPr>
          <w:b/>
          <w:sz w:val="24"/>
        </w:rPr>
        <w:t xml:space="preserve"> </w:t>
      </w:r>
    </w:p>
    <w:p w:rsidR="001A24BE" w:rsidRDefault="00671821">
      <w:pPr>
        <w:pStyle w:val="Heading3"/>
        <w:spacing w:after="3"/>
      </w:pPr>
      <w:r>
        <w:rPr>
          <w:color w:val="7030A0"/>
        </w:rPr>
        <w:t>Example 1</w:t>
      </w:r>
      <w:r>
        <w:rPr>
          <w:b w:val="0"/>
          <w:color w:val="7030A0"/>
        </w:rPr>
        <w:t xml:space="preserve"> </w:t>
      </w:r>
    </w:p>
    <w:p w:rsidR="001A24BE" w:rsidRDefault="00671821">
      <w:pPr>
        <w:spacing w:after="3" w:line="248" w:lineRule="auto"/>
        <w:ind w:left="-5" w:hanging="10"/>
      </w:pPr>
      <w:r>
        <w:rPr>
          <w:sz w:val="24"/>
        </w:rPr>
        <w:t xml:space="preserve">A man stands at a distance of 990m away from a tall building and makes a loud sound. He hears the echo after 6 seconds. Calculate the speed of sound.  </w:t>
      </w:r>
    </w:p>
    <w:p w:rsidR="001A24BE" w:rsidRDefault="00671821">
      <w:pPr>
        <w:spacing w:after="0"/>
      </w:pPr>
      <w:r>
        <w:rPr>
          <w:sz w:val="24"/>
        </w:rPr>
        <w:t xml:space="preserve"> </w:t>
      </w:r>
    </w:p>
    <w:p w:rsidR="001A24BE" w:rsidRDefault="00671821">
      <w:pPr>
        <w:spacing w:after="3" w:line="248" w:lineRule="auto"/>
        <w:ind w:left="-5" w:hanging="10"/>
      </w:pPr>
      <w:r>
        <w:rPr>
          <w:sz w:val="24"/>
        </w:rPr>
        <w:t xml:space="preserve">For echo: </w:t>
      </w:r>
      <w:r>
        <w:rPr>
          <w:b/>
          <w:sz w:val="24"/>
        </w:rPr>
        <w:t xml:space="preserve">Speed = </w:t>
      </w:r>
      <w:r>
        <w:rPr>
          <w:noProof/>
        </w:rPr>
        <w:drawing>
          <wp:inline distT="0" distB="0" distL="0" distR="0">
            <wp:extent cx="1554480" cy="246888"/>
            <wp:effectExtent l="0" t="0" r="0" b="0"/>
            <wp:docPr id="16962" name="Picture 16962"/>
            <wp:cNvGraphicFramePr/>
            <a:graphic xmlns:a="http://schemas.openxmlformats.org/drawingml/2006/main">
              <a:graphicData uri="http://schemas.openxmlformats.org/drawingml/2006/picture">
                <pic:pic xmlns:pic="http://schemas.openxmlformats.org/drawingml/2006/picture">
                  <pic:nvPicPr>
                    <pic:cNvPr id="16962" name="Picture 16962"/>
                    <pic:cNvPicPr/>
                  </pic:nvPicPr>
                  <pic:blipFill>
                    <a:blip r:embed="rId10"/>
                    <a:stretch>
                      <a:fillRect/>
                    </a:stretch>
                  </pic:blipFill>
                  <pic:spPr>
                    <a:xfrm>
                      <a:off x="0" y="0"/>
                      <a:ext cx="1554480" cy="246888"/>
                    </a:xfrm>
                    <a:prstGeom prst="rect">
                      <a:avLst/>
                    </a:prstGeom>
                  </pic:spPr>
                </pic:pic>
              </a:graphicData>
            </a:graphic>
          </wp:inline>
        </w:drawing>
      </w:r>
      <w:r>
        <w:rPr>
          <w:b/>
          <w:sz w:val="24"/>
          <w:vertAlign w:val="superscript"/>
        </w:rPr>
        <w:t xml:space="preserve"> </w:t>
      </w:r>
    </w:p>
    <w:p w:rsidR="001A24BE" w:rsidRDefault="00671821">
      <w:pPr>
        <w:spacing w:after="0"/>
      </w:pPr>
      <w:r>
        <w:rPr>
          <w:b/>
          <w:sz w:val="24"/>
        </w:rPr>
        <w:t xml:space="preserve"> </w:t>
      </w:r>
    </w:p>
    <w:p w:rsidR="001A24BE" w:rsidRDefault="00671821">
      <w:pPr>
        <w:pStyle w:val="Heading4"/>
        <w:ind w:left="-5"/>
      </w:pPr>
      <w:r>
        <w:t>Example 25</w:t>
      </w:r>
      <w:r>
        <w:rPr>
          <w:b w:val="0"/>
        </w:rPr>
        <w:t xml:space="preserve"> </w:t>
      </w:r>
    </w:p>
    <w:p w:rsidR="001A24BE" w:rsidRDefault="00671821">
      <w:pPr>
        <w:spacing w:after="82" w:line="248" w:lineRule="auto"/>
        <w:ind w:left="-5" w:hanging="10"/>
      </w:pPr>
      <w:r>
        <w:rPr>
          <w:sz w:val="24"/>
        </w:rPr>
        <w:t>A man stands between two walls, but nearer one of them and makes a</w:t>
      </w:r>
      <w:r>
        <w:rPr>
          <w:sz w:val="24"/>
          <w:vertAlign w:val="subscript"/>
        </w:rPr>
        <w:t xml:space="preserve">: </w:t>
      </w:r>
      <w:r>
        <w:rPr>
          <w:sz w:val="24"/>
        </w:rPr>
        <w:t>loud sound.  If he hears the third echo after 6 seconds, calculate the distance between the two walls, (speed of sound in air is 330ms</w:t>
      </w:r>
      <w:r>
        <w:rPr>
          <w:b/>
          <w:sz w:val="24"/>
          <w:vertAlign w:val="superscript"/>
        </w:rPr>
        <w:t>-1</w:t>
      </w:r>
      <w:r>
        <w:rPr>
          <w:sz w:val="24"/>
        </w:rPr>
        <w:t xml:space="preserve">.  </w:t>
      </w:r>
    </w:p>
    <w:p w:rsidR="001A24BE" w:rsidRDefault="00671821">
      <w:pPr>
        <w:spacing w:after="3" w:line="248" w:lineRule="auto"/>
        <w:ind w:left="1450" w:right="2835" w:hanging="10"/>
      </w:pPr>
      <w:r>
        <w:rPr>
          <w:sz w:val="24"/>
        </w:rPr>
        <w:t xml:space="preserve">V =330 </w:t>
      </w:r>
      <w:r>
        <w:rPr>
          <w:b/>
          <w:sz w:val="24"/>
        </w:rPr>
        <w:t>ms</w:t>
      </w:r>
      <w:r>
        <w:rPr>
          <w:b/>
          <w:sz w:val="24"/>
          <w:vertAlign w:val="superscript"/>
        </w:rPr>
        <w:t>-1</w:t>
      </w:r>
      <w:r>
        <w:rPr>
          <w:sz w:val="24"/>
        </w:rPr>
        <w:t xml:space="preserve"> </w:t>
      </w:r>
      <w:r>
        <w:rPr>
          <w:sz w:val="24"/>
        </w:rPr>
        <w:tab/>
        <w:t xml:space="preserve">d =?  </w:t>
      </w:r>
      <w:r>
        <w:rPr>
          <w:sz w:val="24"/>
        </w:rPr>
        <w:tab/>
        <w:t xml:space="preserve"> </w:t>
      </w:r>
      <w:r>
        <w:rPr>
          <w:sz w:val="24"/>
        </w:rPr>
        <w:tab/>
      </w:r>
      <w:r>
        <w:rPr>
          <w:sz w:val="24"/>
        </w:rPr>
        <w:t>T = 6 seconds  Velocity =</w:t>
      </w:r>
      <w:r>
        <w:rPr>
          <w:noProof/>
        </w:rPr>
        <w:drawing>
          <wp:inline distT="0" distB="0" distL="0" distR="0">
            <wp:extent cx="137160" cy="249936"/>
            <wp:effectExtent l="0" t="0" r="0" b="0"/>
            <wp:docPr id="16963" name="Picture 16963"/>
            <wp:cNvGraphicFramePr/>
            <a:graphic xmlns:a="http://schemas.openxmlformats.org/drawingml/2006/main">
              <a:graphicData uri="http://schemas.openxmlformats.org/drawingml/2006/picture">
                <pic:pic xmlns:pic="http://schemas.openxmlformats.org/drawingml/2006/picture">
                  <pic:nvPicPr>
                    <pic:cNvPr id="16963" name="Picture 16963"/>
                    <pic:cNvPicPr/>
                  </pic:nvPicPr>
                  <pic:blipFill>
                    <a:blip r:embed="rId11"/>
                    <a:stretch>
                      <a:fillRect/>
                    </a:stretch>
                  </pic:blipFill>
                  <pic:spPr>
                    <a:xfrm>
                      <a:off x="0" y="0"/>
                      <a:ext cx="137160" cy="249936"/>
                    </a:xfrm>
                    <a:prstGeom prst="rect">
                      <a:avLst/>
                    </a:prstGeom>
                  </pic:spPr>
                </pic:pic>
              </a:graphicData>
            </a:graphic>
          </wp:inline>
        </w:drawing>
      </w:r>
      <w:r>
        <w:rPr>
          <w:sz w:val="24"/>
        </w:rPr>
        <w:t xml:space="preserve"> </w:t>
      </w:r>
    </w:p>
    <w:p w:rsidR="001A24BE" w:rsidRDefault="00671821">
      <w:pPr>
        <w:spacing w:after="0"/>
        <w:ind w:left="1440" w:right="6753"/>
      </w:pPr>
      <w:r>
        <w:rPr>
          <w:noProof/>
        </w:rPr>
        <w:drawing>
          <wp:inline distT="0" distB="0" distL="0" distR="0">
            <wp:extent cx="530352" cy="249936"/>
            <wp:effectExtent l="0" t="0" r="0" b="0"/>
            <wp:docPr id="16964" name="Picture 16964"/>
            <wp:cNvGraphicFramePr/>
            <a:graphic xmlns:a="http://schemas.openxmlformats.org/drawingml/2006/main">
              <a:graphicData uri="http://schemas.openxmlformats.org/drawingml/2006/picture">
                <pic:pic xmlns:pic="http://schemas.openxmlformats.org/drawingml/2006/picture">
                  <pic:nvPicPr>
                    <pic:cNvPr id="16964" name="Picture 16964"/>
                    <pic:cNvPicPr/>
                  </pic:nvPicPr>
                  <pic:blipFill>
                    <a:blip r:embed="rId12"/>
                    <a:stretch>
                      <a:fillRect/>
                    </a:stretch>
                  </pic:blipFill>
                  <pic:spPr>
                    <a:xfrm>
                      <a:off x="0" y="0"/>
                      <a:ext cx="530352" cy="249936"/>
                    </a:xfrm>
                    <a:prstGeom prst="rect">
                      <a:avLst/>
                    </a:prstGeom>
                  </pic:spPr>
                </pic:pic>
              </a:graphicData>
            </a:graphic>
          </wp:inline>
        </w:drawing>
      </w:r>
      <w:r>
        <w:rPr>
          <w:sz w:val="24"/>
        </w:rPr>
        <w:t xml:space="preserve"> </w:t>
      </w:r>
    </w:p>
    <w:p w:rsidR="001A24BE" w:rsidRDefault="00671821">
      <w:pPr>
        <w:spacing w:after="3" w:line="248" w:lineRule="auto"/>
        <w:ind w:left="1450" w:hanging="10"/>
      </w:pPr>
      <w:r>
        <w:rPr>
          <w:sz w:val="24"/>
        </w:rPr>
        <w:t>d =330x3 =</w:t>
      </w:r>
      <w:r>
        <w:rPr>
          <w:b/>
          <w:sz w:val="24"/>
        </w:rPr>
        <w:t xml:space="preserve">990m </w:t>
      </w:r>
    </w:p>
    <w:p w:rsidR="001A24BE" w:rsidRDefault="00671821">
      <w:pPr>
        <w:pStyle w:val="Heading3"/>
        <w:spacing w:after="3"/>
      </w:pPr>
      <w:r>
        <w:rPr>
          <w:color w:val="7030A0"/>
        </w:rPr>
        <w:t xml:space="preserve">Example 2 </w:t>
      </w:r>
    </w:p>
    <w:p w:rsidR="001A24BE" w:rsidRDefault="00671821">
      <w:pPr>
        <w:spacing w:after="3" w:line="248" w:lineRule="auto"/>
        <w:ind w:left="-5" w:right="1541" w:hanging="10"/>
      </w:pPr>
      <w:r>
        <w:rPr>
          <w:sz w:val="24"/>
        </w:rPr>
        <w:t xml:space="preserve">A sound of frequency 150Hz is produced 45m away from a cliff. Calculate the (i). wavelength </w:t>
      </w:r>
    </w:p>
    <w:p w:rsidR="001A24BE" w:rsidRDefault="00671821">
      <w:pPr>
        <w:spacing w:after="3" w:line="248" w:lineRule="auto"/>
        <w:ind w:left="-5" w:hanging="10"/>
      </w:pPr>
      <w:r>
        <w:rPr>
          <w:sz w:val="24"/>
        </w:rPr>
        <w:t xml:space="preserve">      From V =λ f  </w:t>
      </w:r>
    </w:p>
    <w:p w:rsidR="001A24BE" w:rsidRDefault="00671821">
      <w:pPr>
        <w:tabs>
          <w:tab w:val="center" w:pos="1836"/>
        </w:tabs>
        <w:spacing w:after="3" w:line="248" w:lineRule="auto"/>
        <w:ind w:left="-15"/>
      </w:pPr>
      <w:r>
        <w:rPr>
          <w:sz w:val="24"/>
        </w:rPr>
        <w:t xml:space="preserve">                 </w:t>
      </w:r>
      <w:r>
        <w:rPr>
          <w:sz w:val="24"/>
        </w:rPr>
        <w:tab/>
      </w:r>
      <w:r>
        <w:rPr>
          <w:noProof/>
        </w:rPr>
        <w:drawing>
          <wp:inline distT="0" distB="0" distL="0" distR="0">
            <wp:extent cx="707136" cy="262128"/>
            <wp:effectExtent l="0" t="0" r="0" b="0"/>
            <wp:docPr id="16965" name="Picture 16965"/>
            <wp:cNvGraphicFramePr/>
            <a:graphic xmlns:a="http://schemas.openxmlformats.org/drawingml/2006/main">
              <a:graphicData uri="http://schemas.openxmlformats.org/drawingml/2006/picture">
                <pic:pic xmlns:pic="http://schemas.openxmlformats.org/drawingml/2006/picture">
                  <pic:nvPicPr>
                    <pic:cNvPr id="16965" name="Picture 16965"/>
                    <pic:cNvPicPr/>
                  </pic:nvPicPr>
                  <pic:blipFill>
                    <a:blip r:embed="rId13"/>
                    <a:stretch>
                      <a:fillRect/>
                    </a:stretch>
                  </pic:blipFill>
                  <pic:spPr>
                    <a:xfrm>
                      <a:off x="0" y="0"/>
                      <a:ext cx="707136" cy="262128"/>
                    </a:xfrm>
                    <a:prstGeom prst="rect">
                      <a:avLst/>
                    </a:prstGeom>
                  </pic:spPr>
                </pic:pic>
              </a:graphicData>
            </a:graphic>
          </wp:inline>
        </w:drawing>
      </w:r>
      <w:r>
        <w:rPr>
          <w:sz w:val="24"/>
        </w:rPr>
        <w:t xml:space="preserve">= 2.3m                                  </w:t>
      </w:r>
    </w:p>
    <w:p w:rsidR="001A24BE" w:rsidRDefault="00671821">
      <w:pPr>
        <w:spacing w:after="26" w:line="248" w:lineRule="auto"/>
        <w:ind w:left="-5" w:right="2526" w:hanging="10"/>
      </w:pPr>
      <w:r>
        <w:rPr>
          <w:sz w:val="24"/>
        </w:rPr>
        <w:t>(ii). Time it takes the s</w:t>
      </w:r>
      <w:r>
        <w:rPr>
          <w:sz w:val="24"/>
        </w:rPr>
        <w:t>ound wave to travel to and from the cliff  (Speed of sound in air=300ms</w:t>
      </w:r>
      <w:r>
        <w:rPr>
          <w:b/>
          <w:sz w:val="24"/>
          <w:vertAlign w:val="superscript"/>
        </w:rPr>
        <w:t>-1</w:t>
      </w:r>
      <w:r>
        <w:rPr>
          <w:b/>
          <w:sz w:val="24"/>
        </w:rPr>
        <w:t xml:space="preserve">). </w:t>
      </w:r>
    </w:p>
    <w:p w:rsidR="001A24BE" w:rsidRDefault="00671821">
      <w:pPr>
        <w:spacing w:after="0"/>
        <w:ind w:right="4540"/>
      </w:pPr>
      <w:r>
        <w:rPr>
          <w:sz w:val="24"/>
        </w:rPr>
        <w:t xml:space="preserve"> </w:t>
      </w:r>
    </w:p>
    <w:p w:rsidR="001A24BE" w:rsidRDefault="00671821">
      <w:pPr>
        <w:tabs>
          <w:tab w:val="center" w:pos="4741"/>
        </w:tabs>
        <w:spacing w:after="1"/>
        <w:ind w:left="-15"/>
      </w:pPr>
      <w:r>
        <w:rPr>
          <w:b/>
          <w:sz w:val="24"/>
        </w:rPr>
        <w:t xml:space="preserve">                  Time = </w:t>
      </w:r>
      <w:r>
        <w:rPr>
          <w:noProof/>
        </w:rPr>
        <w:drawing>
          <wp:inline distT="0" distB="0" distL="0" distR="0">
            <wp:extent cx="1822704" cy="271272"/>
            <wp:effectExtent l="0" t="0" r="0" b="0"/>
            <wp:docPr id="16966" name="Picture 16966"/>
            <wp:cNvGraphicFramePr/>
            <a:graphic xmlns:a="http://schemas.openxmlformats.org/drawingml/2006/main">
              <a:graphicData uri="http://schemas.openxmlformats.org/drawingml/2006/picture">
                <pic:pic xmlns:pic="http://schemas.openxmlformats.org/drawingml/2006/picture">
                  <pic:nvPicPr>
                    <pic:cNvPr id="16966" name="Picture 16966"/>
                    <pic:cNvPicPr/>
                  </pic:nvPicPr>
                  <pic:blipFill>
                    <a:blip r:embed="rId14"/>
                    <a:stretch>
                      <a:fillRect/>
                    </a:stretch>
                  </pic:blipFill>
                  <pic:spPr>
                    <a:xfrm>
                      <a:off x="0" y="0"/>
                      <a:ext cx="1822704" cy="271272"/>
                    </a:xfrm>
                    <a:prstGeom prst="rect">
                      <a:avLst/>
                    </a:prstGeom>
                  </pic:spPr>
                </pic:pic>
              </a:graphicData>
            </a:graphic>
          </wp:inline>
        </w:drawing>
      </w:r>
      <w:r>
        <w:rPr>
          <w:b/>
          <w:sz w:val="24"/>
        </w:rPr>
        <w:tab/>
        <w:t xml:space="preserve">27s </w:t>
      </w:r>
    </w:p>
    <w:p w:rsidR="001A24BE" w:rsidRDefault="00671821">
      <w:r>
        <w:rPr>
          <w:b/>
          <w:sz w:val="24"/>
        </w:rPr>
        <w:t xml:space="preserve"> </w:t>
      </w:r>
    </w:p>
    <w:p w:rsidR="001A24BE" w:rsidRDefault="00671821">
      <w:pPr>
        <w:spacing w:after="35"/>
      </w:pPr>
      <w:r>
        <w:rPr>
          <w:b/>
          <w:sz w:val="24"/>
        </w:rPr>
        <w:t xml:space="preserve"> </w:t>
      </w:r>
    </w:p>
    <w:p w:rsidR="001A24BE" w:rsidRDefault="00671821">
      <w:pPr>
        <w:pStyle w:val="Heading2"/>
        <w:ind w:left="-5"/>
      </w:pPr>
      <w:r>
        <w:t xml:space="preserve">Refraction of sound waves </w:t>
      </w:r>
    </w:p>
    <w:p w:rsidR="001A24BE" w:rsidRDefault="00671821">
      <w:pPr>
        <w:spacing w:after="3" w:line="248" w:lineRule="auto"/>
        <w:ind w:left="-5" w:hanging="10"/>
      </w:pPr>
      <w:r>
        <w:rPr>
          <w:sz w:val="24"/>
        </w:rPr>
        <w:t>Refraction of sound waves occurs when the speed of the wave changes as it moves from one medium to another of different density. The speed of sound waves in air is affected by the air temperature. When sound waves pass through layers of air at different te</w:t>
      </w:r>
      <w:r>
        <w:rPr>
          <w:sz w:val="24"/>
        </w:rPr>
        <w:t xml:space="preserve">mperature they are refracted i.e. turned into another direction. On a hot day sound waved are bent upwards away from the earth where they otherwise travel faster. </w:t>
      </w:r>
    </w:p>
    <w:p w:rsidR="001A24BE" w:rsidRDefault="00671821">
      <w:pPr>
        <w:spacing w:after="0"/>
      </w:pPr>
      <w:r>
        <w:rPr>
          <w:sz w:val="24"/>
        </w:rPr>
        <w:t xml:space="preserve"> </w:t>
      </w:r>
    </w:p>
    <w:p w:rsidR="001A24BE" w:rsidRDefault="00671821">
      <w:pPr>
        <w:spacing w:after="0"/>
        <w:ind w:right="120"/>
        <w:jc w:val="right"/>
      </w:pPr>
      <w:r>
        <w:rPr>
          <w:noProof/>
        </w:rPr>
        <w:lastRenderedPageBreak/>
        <w:drawing>
          <wp:inline distT="0" distB="0" distL="0" distR="0">
            <wp:extent cx="5708015" cy="1811020"/>
            <wp:effectExtent l="0" t="0" r="0" b="0"/>
            <wp:docPr id="818" name="Picture 818"/>
            <wp:cNvGraphicFramePr/>
            <a:graphic xmlns:a="http://schemas.openxmlformats.org/drawingml/2006/main">
              <a:graphicData uri="http://schemas.openxmlformats.org/drawingml/2006/picture">
                <pic:pic xmlns:pic="http://schemas.openxmlformats.org/drawingml/2006/picture">
                  <pic:nvPicPr>
                    <pic:cNvPr id="818" name="Picture 818"/>
                    <pic:cNvPicPr/>
                  </pic:nvPicPr>
                  <pic:blipFill>
                    <a:blip r:embed="rId15"/>
                    <a:stretch>
                      <a:fillRect/>
                    </a:stretch>
                  </pic:blipFill>
                  <pic:spPr>
                    <a:xfrm>
                      <a:off x="0" y="0"/>
                      <a:ext cx="5708015" cy="1811020"/>
                    </a:xfrm>
                    <a:prstGeom prst="rect">
                      <a:avLst/>
                    </a:prstGeom>
                  </pic:spPr>
                </pic:pic>
              </a:graphicData>
            </a:graphic>
          </wp:inline>
        </w:drawing>
      </w:r>
      <w:r>
        <w:rPr>
          <w:sz w:val="24"/>
        </w:rPr>
        <w:t xml:space="preserve"> </w:t>
      </w:r>
    </w:p>
    <w:p w:rsidR="001A24BE" w:rsidRDefault="00671821">
      <w:pPr>
        <w:spacing w:after="0"/>
      </w:pPr>
      <w:r>
        <w:rPr>
          <w:sz w:val="24"/>
        </w:rPr>
        <w:t xml:space="preserve"> </w:t>
      </w:r>
    </w:p>
    <w:p w:rsidR="001A24BE" w:rsidRDefault="00671821">
      <w:pPr>
        <w:spacing w:after="3" w:line="248" w:lineRule="auto"/>
        <w:ind w:left="-5" w:hanging="10"/>
      </w:pPr>
      <w:r>
        <w:rPr>
          <w:sz w:val="24"/>
        </w:rPr>
        <w:t>In the evening when the air near the ground becomes cool, refraction of sound is towa</w:t>
      </w:r>
      <w:r>
        <w:rPr>
          <w:sz w:val="24"/>
        </w:rPr>
        <w:t xml:space="preserve">rds the earth, making it easier to hear distant sound as the range of sound is more. </w:t>
      </w:r>
    </w:p>
    <w:p w:rsidR="001A24BE" w:rsidRDefault="00671821">
      <w:pPr>
        <w:spacing w:after="0"/>
      </w:pPr>
      <w:r>
        <w:rPr>
          <w:sz w:val="24"/>
        </w:rPr>
        <w:t xml:space="preserve"> </w:t>
      </w:r>
    </w:p>
    <w:p w:rsidR="001A24BE" w:rsidRDefault="00671821">
      <w:pPr>
        <w:spacing w:after="3" w:line="248" w:lineRule="auto"/>
        <w:ind w:left="-5" w:hanging="10"/>
      </w:pPr>
      <w:r>
        <w:rPr>
          <w:sz w:val="24"/>
        </w:rPr>
        <w:t xml:space="preserve">Radios are clearer at night than during day because at night the sound waves are bent down towards the cool earth making the range of sound more. </w:t>
      </w:r>
    </w:p>
    <w:p w:rsidR="001A24BE" w:rsidRDefault="00671821">
      <w:pPr>
        <w:spacing w:after="35"/>
      </w:pPr>
      <w:r>
        <w:rPr>
          <w:sz w:val="24"/>
        </w:rPr>
        <w:t xml:space="preserve"> </w:t>
      </w:r>
    </w:p>
    <w:p w:rsidR="001A24BE" w:rsidRDefault="00671821">
      <w:pPr>
        <w:pStyle w:val="Heading2"/>
        <w:ind w:left="-5"/>
      </w:pPr>
      <w:r>
        <w:t>Interference of sou</w:t>
      </w:r>
      <w:r>
        <w:t xml:space="preserve">nd waves </w:t>
      </w:r>
    </w:p>
    <w:p w:rsidR="001A24BE" w:rsidRDefault="00671821">
      <w:pPr>
        <w:spacing w:after="0"/>
      </w:pPr>
      <w:r>
        <w:rPr>
          <w:b/>
          <w:sz w:val="24"/>
        </w:rPr>
        <w:t xml:space="preserve"> </w:t>
      </w:r>
    </w:p>
    <w:p w:rsidR="001A24BE" w:rsidRDefault="00671821">
      <w:pPr>
        <w:numPr>
          <w:ilvl w:val="0"/>
          <w:numId w:val="4"/>
        </w:numPr>
        <w:spacing w:after="3" w:line="248" w:lineRule="auto"/>
        <w:ind w:hanging="202"/>
      </w:pPr>
      <w:r>
        <w:rPr>
          <w:sz w:val="24"/>
        </w:rPr>
        <w:t xml:space="preserve">-      Constructive interference </w:t>
      </w:r>
    </w:p>
    <w:p w:rsidR="001A24BE" w:rsidRDefault="00671821">
      <w:pPr>
        <w:numPr>
          <w:ilvl w:val="0"/>
          <w:numId w:val="4"/>
        </w:numPr>
        <w:spacing w:after="3" w:line="248" w:lineRule="auto"/>
        <w:ind w:hanging="202"/>
      </w:pPr>
      <w:r>
        <w:rPr>
          <w:sz w:val="24"/>
        </w:rPr>
        <w:t xml:space="preserve">-      Destructive interference </w:t>
      </w:r>
    </w:p>
    <w:p w:rsidR="001A24BE" w:rsidRDefault="00671821">
      <w:pPr>
        <w:spacing w:after="3" w:line="248" w:lineRule="auto"/>
        <w:ind w:left="-5" w:hanging="10"/>
      </w:pPr>
      <w:r>
        <w:rPr>
          <w:sz w:val="24"/>
        </w:rPr>
        <w:t xml:space="preserve">Overlapping sound waves produce regions of louder sound by constructive interference and regions of quiet sound by destructive interference. </w:t>
      </w:r>
    </w:p>
    <w:p w:rsidR="001A24BE" w:rsidRDefault="00671821">
      <w:pPr>
        <w:spacing w:after="0"/>
      </w:pPr>
      <w:r>
        <w:rPr>
          <w:sz w:val="24"/>
        </w:rPr>
        <w:t xml:space="preserve"> </w:t>
      </w:r>
    </w:p>
    <w:p w:rsidR="001A24BE" w:rsidRDefault="00671821">
      <w:pPr>
        <w:spacing w:after="3" w:line="248" w:lineRule="auto"/>
        <w:ind w:left="-5" w:hanging="10"/>
      </w:pPr>
      <w:r>
        <w:rPr>
          <w:sz w:val="24"/>
        </w:rPr>
        <w:t xml:space="preserve">If two loud </w:t>
      </w:r>
      <w:r>
        <w:rPr>
          <w:sz w:val="24"/>
        </w:rPr>
        <w:t xml:space="preserve">speakers are connected to the same audio frequency generator, they produce sound waves of identical frequency and similar amplitude. </w:t>
      </w:r>
    </w:p>
    <w:p w:rsidR="001A24BE" w:rsidRDefault="00671821">
      <w:pPr>
        <w:spacing w:after="3" w:line="248" w:lineRule="auto"/>
        <w:ind w:left="-5" w:hanging="10"/>
      </w:pPr>
      <w:r>
        <w:rPr>
          <w:sz w:val="24"/>
        </w:rPr>
        <w:t xml:space="preserve">A louder sound is produced when the waves from the two speakers arrive in phase and interfere constructively. </w:t>
      </w:r>
    </w:p>
    <w:p w:rsidR="001A24BE" w:rsidRDefault="00671821">
      <w:pPr>
        <w:spacing w:after="3" w:line="248" w:lineRule="auto"/>
        <w:ind w:left="-5" w:hanging="10"/>
      </w:pPr>
      <w:r>
        <w:rPr>
          <w:sz w:val="24"/>
        </w:rPr>
        <w:t>A quiet sou</w:t>
      </w:r>
      <w:r>
        <w:rPr>
          <w:sz w:val="24"/>
        </w:rPr>
        <w:t xml:space="preserve">nd is produced when destructive interference occurs. </w:t>
      </w:r>
    </w:p>
    <w:p w:rsidR="001A24BE" w:rsidRDefault="00671821">
      <w:pPr>
        <w:spacing w:after="3" w:line="248" w:lineRule="auto"/>
        <w:ind w:left="-5" w:hanging="10"/>
      </w:pPr>
      <w:r>
        <w:rPr>
          <w:sz w:val="24"/>
        </w:rPr>
        <w:t xml:space="preserve">If the speakers are moved closer together, the distance between the places where loud sound is heard is increased. </w:t>
      </w:r>
    </w:p>
    <w:p w:rsidR="001A24BE" w:rsidRDefault="00671821">
      <w:pPr>
        <w:spacing w:after="16"/>
      </w:pPr>
      <w:r>
        <w:rPr>
          <w:b/>
          <w:sz w:val="24"/>
        </w:rPr>
        <w:t xml:space="preserve"> </w:t>
      </w:r>
    </w:p>
    <w:p w:rsidR="001A24BE" w:rsidRDefault="00671821">
      <w:pPr>
        <w:spacing w:after="35"/>
        <w:ind w:left="-5" w:hanging="10"/>
      </w:pPr>
      <w:r>
        <w:rPr>
          <w:b/>
          <w:color w:val="FF0000"/>
          <w:sz w:val="24"/>
        </w:rPr>
        <w:t xml:space="preserve">Experiment to show interference of longitudinal waves.  </w:t>
      </w:r>
    </w:p>
    <w:p w:rsidR="001A24BE" w:rsidRDefault="00671821">
      <w:pPr>
        <w:numPr>
          <w:ilvl w:val="0"/>
          <w:numId w:val="5"/>
        </w:numPr>
        <w:spacing w:after="3" w:line="248" w:lineRule="auto"/>
        <w:ind w:right="1" w:hanging="540"/>
      </w:pPr>
      <w:r>
        <w:rPr>
          <w:sz w:val="24"/>
        </w:rPr>
        <w:t xml:space="preserve">Using two loud speaker </w:t>
      </w:r>
    </w:p>
    <w:p w:rsidR="001A24BE" w:rsidRDefault="00671821">
      <w:pPr>
        <w:spacing w:after="0"/>
        <w:ind w:right="2152"/>
        <w:jc w:val="center"/>
      </w:pPr>
      <w:r>
        <w:rPr>
          <w:noProof/>
        </w:rPr>
        <w:drawing>
          <wp:inline distT="0" distB="0" distL="0" distR="0">
            <wp:extent cx="3627755" cy="1181735"/>
            <wp:effectExtent l="0" t="0" r="0" b="0"/>
            <wp:docPr id="820" name="Picture 820"/>
            <wp:cNvGraphicFramePr/>
            <a:graphic xmlns:a="http://schemas.openxmlformats.org/drawingml/2006/main">
              <a:graphicData uri="http://schemas.openxmlformats.org/drawingml/2006/picture">
                <pic:pic xmlns:pic="http://schemas.openxmlformats.org/drawingml/2006/picture">
                  <pic:nvPicPr>
                    <pic:cNvPr id="820" name="Picture 820"/>
                    <pic:cNvPicPr/>
                  </pic:nvPicPr>
                  <pic:blipFill>
                    <a:blip r:embed="rId16"/>
                    <a:stretch>
                      <a:fillRect/>
                    </a:stretch>
                  </pic:blipFill>
                  <pic:spPr>
                    <a:xfrm>
                      <a:off x="0" y="0"/>
                      <a:ext cx="3627755" cy="1181735"/>
                    </a:xfrm>
                    <a:prstGeom prst="rect">
                      <a:avLst/>
                    </a:prstGeom>
                  </pic:spPr>
                </pic:pic>
              </a:graphicData>
            </a:graphic>
          </wp:inline>
        </w:drawing>
      </w:r>
      <w:r>
        <w:t xml:space="preserve"> </w:t>
      </w:r>
    </w:p>
    <w:p w:rsidR="001A24BE" w:rsidRDefault="00671821">
      <w:pPr>
        <w:spacing w:after="4" w:line="268" w:lineRule="auto"/>
        <w:ind w:left="540" w:right="2" w:firstLine="1"/>
      </w:pPr>
      <w:r>
        <w:t xml:space="preserve">Two loud speaker A and B were connected to a signal generator. A microphone connected to the y-plates of s C.R.O with the time base switched off. </w:t>
      </w:r>
    </w:p>
    <w:p w:rsidR="001A24BE" w:rsidRDefault="00671821">
      <w:pPr>
        <w:spacing w:after="4" w:line="268" w:lineRule="auto"/>
        <w:ind w:left="540" w:right="2" w:firstLine="1"/>
      </w:pPr>
      <w:r>
        <w:lastRenderedPageBreak/>
        <w:t>As the microphone is moved along the line PQ which is parallel to the line joining the loud speaker, the vert</w:t>
      </w:r>
      <w:r>
        <w:t xml:space="preserve">ical trace on the screen of CRO is seen to increase to maximum and reduce to minimum at equal distances. The alternative maximum and minimum intensity are interference pattern. </w:t>
      </w:r>
    </w:p>
    <w:p w:rsidR="001A24BE" w:rsidRDefault="00671821">
      <w:pPr>
        <w:spacing w:after="34"/>
        <w:ind w:left="720"/>
      </w:pPr>
      <w:r>
        <w:t xml:space="preserve"> </w:t>
      </w:r>
    </w:p>
    <w:p w:rsidR="001A24BE" w:rsidRDefault="00671821">
      <w:pPr>
        <w:numPr>
          <w:ilvl w:val="0"/>
          <w:numId w:val="5"/>
        </w:numPr>
        <w:spacing w:after="4" w:line="268" w:lineRule="auto"/>
        <w:ind w:right="1" w:hanging="540"/>
      </w:pPr>
      <w:r>
        <w:t xml:space="preserve">Using two tubes </w:t>
      </w:r>
    </w:p>
    <w:p w:rsidR="001A24BE" w:rsidRDefault="00671821">
      <w:pPr>
        <w:spacing w:after="0"/>
        <w:ind w:left="720"/>
      </w:pPr>
      <w:r>
        <w:rPr>
          <w:noProof/>
        </w:rPr>
        <w:drawing>
          <wp:inline distT="0" distB="0" distL="0" distR="0">
            <wp:extent cx="1733550" cy="1092835"/>
            <wp:effectExtent l="0" t="0" r="0" b="0"/>
            <wp:docPr id="892" name="Picture 892"/>
            <wp:cNvGraphicFramePr/>
            <a:graphic xmlns:a="http://schemas.openxmlformats.org/drawingml/2006/main">
              <a:graphicData uri="http://schemas.openxmlformats.org/drawingml/2006/picture">
                <pic:pic xmlns:pic="http://schemas.openxmlformats.org/drawingml/2006/picture">
                  <pic:nvPicPr>
                    <pic:cNvPr id="892" name="Picture 892"/>
                    <pic:cNvPicPr/>
                  </pic:nvPicPr>
                  <pic:blipFill>
                    <a:blip r:embed="rId17"/>
                    <a:stretch>
                      <a:fillRect/>
                    </a:stretch>
                  </pic:blipFill>
                  <pic:spPr>
                    <a:xfrm>
                      <a:off x="0" y="0"/>
                      <a:ext cx="1733550" cy="1092835"/>
                    </a:xfrm>
                    <a:prstGeom prst="rect">
                      <a:avLst/>
                    </a:prstGeom>
                  </pic:spPr>
                </pic:pic>
              </a:graphicData>
            </a:graphic>
          </wp:inline>
        </w:drawing>
      </w:r>
      <w:r>
        <w:t xml:space="preserve"> </w:t>
      </w:r>
    </w:p>
    <w:p w:rsidR="001A24BE" w:rsidRDefault="00671821">
      <w:pPr>
        <w:spacing w:after="172" w:line="268" w:lineRule="auto"/>
        <w:ind w:left="540" w:right="2" w:firstLine="1"/>
      </w:pPr>
      <w:r>
        <w:t>Tube A is fixed while B is free to move. A note is sound</w:t>
      </w:r>
      <w:r>
        <w:t>ed at S and detected at E. Tube B s then pulled out slowly. It is noted that the sound detected E increases to a maximum and reduces to minimum intensity at equal intervals of the length of the tube. The alternate maximum and minimum intensity formed are i</w:t>
      </w:r>
      <w:r>
        <w:t xml:space="preserve">nterference pattern. </w:t>
      </w:r>
    </w:p>
    <w:p w:rsidR="001A24BE" w:rsidRDefault="00671821">
      <w:pPr>
        <w:spacing w:after="16"/>
      </w:pPr>
      <w:r>
        <w:rPr>
          <w:b/>
          <w:sz w:val="24"/>
        </w:rPr>
        <w:t xml:space="preserve"> </w:t>
      </w:r>
    </w:p>
    <w:p w:rsidR="001A24BE" w:rsidRDefault="00671821">
      <w:pPr>
        <w:spacing w:after="0"/>
        <w:ind w:left="-5" w:hanging="10"/>
      </w:pPr>
      <w:r>
        <w:rPr>
          <w:b/>
          <w:color w:val="FF0000"/>
          <w:sz w:val="24"/>
        </w:rPr>
        <w:t xml:space="preserve">An experiment 1 to determine the velocity of sound in air by an interference method.  </w:t>
      </w:r>
    </w:p>
    <w:p w:rsidR="001A24BE" w:rsidRDefault="00671821">
      <w:pPr>
        <w:spacing w:after="0"/>
        <w:ind w:right="3295"/>
        <w:jc w:val="center"/>
      </w:pPr>
      <w:r>
        <w:rPr>
          <w:noProof/>
        </w:rPr>
        <w:drawing>
          <wp:inline distT="0" distB="0" distL="0" distR="0">
            <wp:extent cx="2915920" cy="1266190"/>
            <wp:effectExtent l="0" t="0" r="0" b="0"/>
            <wp:docPr id="894" name="Picture 894"/>
            <wp:cNvGraphicFramePr/>
            <a:graphic xmlns:a="http://schemas.openxmlformats.org/drawingml/2006/main">
              <a:graphicData uri="http://schemas.openxmlformats.org/drawingml/2006/picture">
                <pic:pic xmlns:pic="http://schemas.openxmlformats.org/drawingml/2006/picture">
                  <pic:nvPicPr>
                    <pic:cNvPr id="894" name="Picture 894"/>
                    <pic:cNvPicPr/>
                  </pic:nvPicPr>
                  <pic:blipFill>
                    <a:blip r:embed="rId18"/>
                    <a:stretch>
                      <a:fillRect/>
                    </a:stretch>
                  </pic:blipFill>
                  <pic:spPr>
                    <a:xfrm>
                      <a:off x="0" y="0"/>
                      <a:ext cx="2915920" cy="1266190"/>
                    </a:xfrm>
                    <a:prstGeom prst="rect">
                      <a:avLst/>
                    </a:prstGeom>
                  </pic:spPr>
                </pic:pic>
              </a:graphicData>
            </a:graphic>
          </wp:inline>
        </w:drawing>
      </w:r>
      <w:r>
        <w:t xml:space="preserve"> </w:t>
      </w:r>
    </w:p>
    <w:p w:rsidR="001A24BE" w:rsidRDefault="00671821">
      <w:pPr>
        <w:spacing w:after="4" w:line="268" w:lineRule="auto"/>
        <w:ind w:left="540" w:right="2" w:firstLine="1"/>
      </w:pPr>
      <w:r>
        <w:t xml:space="preserve">Two small loud speakers A and B about 1m apart are connected to the same oscillator so that both emit sound waves of frequency, f, in phase. </w:t>
      </w:r>
    </w:p>
    <w:p w:rsidR="001A24BE" w:rsidRDefault="00671821">
      <w:pPr>
        <w:spacing w:after="0"/>
        <w:ind w:left="709"/>
      </w:pPr>
      <w:r>
        <w:t xml:space="preserve"> </w:t>
      </w:r>
    </w:p>
    <w:p w:rsidR="001A24BE" w:rsidRDefault="00671821">
      <w:pPr>
        <w:spacing w:after="4" w:line="268" w:lineRule="auto"/>
        <w:ind w:left="540" w:right="2" w:firstLine="1"/>
      </w:pPr>
      <w:r>
        <w:t xml:space="preserve">A sensitive detector is moved parallel to the line AB along PQ and it detects a maximum wave at P on perpendicular bisector MP of AB and another maximum wave when it first reaches a point Q directly opposite to B. </w:t>
      </w:r>
    </w:p>
    <w:p w:rsidR="001A24BE" w:rsidRDefault="00671821">
      <w:pPr>
        <w:spacing w:after="0"/>
        <w:ind w:left="709"/>
      </w:pPr>
      <w:r>
        <w:t xml:space="preserve"> </w:t>
      </w:r>
    </w:p>
    <w:p w:rsidR="001A24BE" w:rsidRDefault="00671821">
      <w:pPr>
        <w:spacing w:after="4" w:line="268" w:lineRule="auto"/>
        <w:ind w:left="540" w:right="2" w:firstLine="1"/>
      </w:pPr>
      <w:r>
        <w:t xml:space="preserve">Constructive interference of sound wave occurs at P and Q, so the wavelength of sound wave is given by λ = AQ –BQ </w:t>
      </w:r>
    </w:p>
    <w:p w:rsidR="001A24BE" w:rsidRDefault="00671821">
      <w:pPr>
        <w:spacing w:after="1"/>
        <w:ind w:left="709"/>
      </w:pPr>
      <w:r>
        <w:t xml:space="preserve"> </w:t>
      </w:r>
    </w:p>
    <w:p w:rsidR="001A24BE" w:rsidRDefault="00671821">
      <w:pPr>
        <w:spacing w:after="170" w:line="268" w:lineRule="auto"/>
        <w:ind w:left="540" w:right="2" w:firstLine="1"/>
      </w:pPr>
      <w:r>
        <w:t xml:space="preserve">The speed of sound in air is then calculated from V =fλ. </w:t>
      </w:r>
    </w:p>
    <w:p w:rsidR="001A24BE" w:rsidRDefault="00671821">
      <w:pPr>
        <w:spacing w:after="17"/>
      </w:pPr>
      <w:r>
        <w:rPr>
          <w:b/>
          <w:sz w:val="24"/>
        </w:rPr>
        <w:t xml:space="preserve"> </w:t>
      </w:r>
    </w:p>
    <w:p w:rsidR="001A24BE" w:rsidRDefault="00671821">
      <w:pPr>
        <w:spacing w:after="0"/>
        <w:ind w:left="-5" w:hanging="10"/>
      </w:pPr>
      <w:r>
        <w:rPr>
          <w:b/>
          <w:color w:val="FF0000"/>
          <w:sz w:val="24"/>
        </w:rPr>
        <w:t>An experiment 2 to determine the velocity of sound in air by an interference me</w:t>
      </w:r>
      <w:r>
        <w:rPr>
          <w:b/>
          <w:color w:val="FF0000"/>
          <w:sz w:val="24"/>
        </w:rPr>
        <w:t xml:space="preserve">thod.  </w:t>
      </w:r>
    </w:p>
    <w:p w:rsidR="001A24BE" w:rsidRDefault="00671821">
      <w:pPr>
        <w:spacing w:after="0"/>
        <w:ind w:left="1134"/>
      </w:pPr>
      <w:r>
        <w:t xml:space="preserve"> </w:t>
      </w:r>
    </w:p>
    <w:p w:rsidR="001A24BE" w:rsidRDefault="00671821">
      <w:pPr>
        <w:spacing w:after="0"/>
        <w:ind w:right="1786"/>
        <w:jc w:val="center"/>
      </w:pPr>
      <w:r>
        <w:rPr>
          <w:noProof/>
        </w:rPr>
        <w:lastRenderedPageBreak/>
        <w:drawing>
          <wp:inline distT="0" distB="0" distL="0" distR="0">
            <wp:extent cx="3329940" cy="1000760"/>
            <wp:effectExtent l="0" t="0" r="0" b="0"/>
            <wp:docPr id="1044" name="Picture 1044"/>
            <wp:cNvGraphicFramePr/>
            <a:graphic xmlns:a="http://schemas.openxmlformats.org/drawingml/2006/main">
              <a:graphicData uri="http://schemas.openxmlformats.org/drawingml/2006/picture">
                <pic:pic xmlns:pic="http://schemas.openxmlformats.org/drawingml/2006/picture">
                  <pic:nvPicPr>
                    <pic:cNvPr id="1044" name="Picture 1044"/>
                    <pic:cNvPicPr/>
                  </pic:nvPicPr>
                  <pic:blipFill>
                    <a:blip r:embed="rId19"/>
                    <a:stretch>
                      <a:fillRect/>
                    </a:stretch>
                  </pic:blipFill>
                  <pic:spPr>
                    <a:xfrm>
                      <a:off x="0" y="0"/>
                      <a:ext cx="3329940" cy="1000760"/>
                    </a:xfrm>
                    <a:prstGeom prst="rect">
                      <a:avLst/>
                    </a:prstGeom>
                  </pic:spPr>
                </pic:pic>
              </a:graphicData>
            </a:graphic>
          </wp:inline>
        </w:drawing>
      </w:r>
      <w:r>
        <w:t xml:space="preserve"> </w:t>
      </w:r>
    </w:p>
    <w:p w:rsidR="001A24BE" w:rsidRDefault="00671821">
      <w:pPr>
        <w:numPr>
          <w:ilvl w:val="1"/>
          <w:numId w:val="5"/>
        </w:numPr>
        <w:spacing w:after="45" w:line="268" w:lineRule="auto"/>
        <w:ind w:right="2" w:hanging="360"/>
      </w:pPr>
      <w:r>
        <w:t xml:space="preserve">The loud speaker, L is connected to an oscillator of constant frequency, f. </w:t>
      </w:r>
    </w:p>
    <w:p w:rsidR="001A24BE" w:rsidRDefault="00671821">
      <w:pPr>
        <w:numPr>
          <w:ilvl w:val="1"/>
          <w:numId w:val="5"/>
        </w:numPr>
        <w:spacing w:after="45" w:line="268" w:lineRule="auto"/>
        <w:ind w:right="2" w:hanging="360"/>
      </w:pPr>
      <w:r>
        <w:t xml:space="preserve">A microphone, M is connected to the Y-plates of a cathode ray tube. </w:t>
      </w:r>
    </w:p>
    <w:p w:rsidR="001A24BE" w:rsidRDefault="00671821">
      <w:pPr>
        <w:numPr>
          <w:ilvl w:val="1"/>
          <w:numId w:val="5"/>
        </w:numPr>
        <w:spacing w:after="41" w:line="268" w:lineRule="auto"/>
        <w:ind w:right="2" w:hanging="360"/>
      </w:pPr>
      <w:r>
        <w:t>The microphone is moved away from B towards L until the amplitude of the wave on C.R.O is maximum</w:t>
      </w:r>
      <w:r>
        <w:t xml:space="preserve">. </w:t>
      </w:r>
    </w:p>
    <w:p w:rsidR="001A24BE" w:rsidRDefault="00671821">
      <w:pPr>
        <w:numPr>
          <w:ilvl w:val="1"/>
          <w:numId w:val="5"/>
        </w:numPr>
        <w:spacing w:after="46" w:line="268" w:lineRule="auto"/>
        <w:ind w:right="2" w:hanging="360"/>
      </w:pPr>
      <w:r>
        <w:t xml:space="preserve">The position P of the microphone is noted and distance BP is measured. </w:t>
      </w:r>
    </w:p>
    <w:p w:rsidR="001A24BE" w:rsidRDefault="00671821">
      <w:pPr>
        <w:numPr>
          <w:ilvl w:val="1"/>
          <w:numId w:val="5"/>
        </w:numPr>
        <w:spacing w:after="4" w:line="268" w:lineRule="auto"/>
        <w:ind w:right="2" w:hanging="360"/>
      </w:pPr>
      <w:r>
        <w:t xml:space="preserve">The microphone is move farther away from B to Q where another maximum amplitude of wave front is obtained. Distance BQ is measured and recorded. </w:t>
      </w:r>
    </w:p>
    <w:p w:rsidR="001A24BE" w:rsidRDefault="00671821">
      <w:pPr>
        <w:spacing w:after="0"/>
        <w:ind w:left="5880"/>
      </w:pPr>
      <w:r>
        <w:rPr>
          <w:noProof/>
        </w:rPr>
        <w:drawing>
          <wp:inline distT="0" distB="0" distL="0" distR="0">
            <wp:extent cx="60960" cy="79248"/>
            <wp:effectExtent l="0" t="0" r="0" b="0"/>
            <wp:docPr id="16967" name="Picture 16967"/>
            <wp:cNvGraphicFramePr/>
            <a:graphic xmlns:a="http://schemas.openxmlformats.org/drawingml/2006/main">
              <a:graphicData uri="http://schemas.openxmlformats.org/drawingml/2006/picture">
                <pic:pic xmlns:pic="http://schemas.openxmlformats.org/drawingml/2006/picture">
                  <pic:nvPicPr>
                    <pic:cNvPr id="16967" name="Picture 16967"/>
                    <pic:cNvPicPr/>
                  </pic:nvPicPr>
                  <pic:blipFill>
                    <a:blip r:embed="rId20"/>
                    <a:stretch>
                      <a:fillRect/>
                    </a:stretch>
                  </pic:blipFill>
                  <pic:spPr>
                    <a:xfrm>
                      <a:off x="0" y="0"/>
                      <a:ext cx="60960" cy="79248"/>
                    </a:xfrm>
                    <a:prstGeom prst="rect">
                      <a:avLst/>
                    </a:prstGeom>
                  </pic:spPr>
                </pic:pic>
              </a:graphicData>
            </a:graphic>
          </wp:inline>
        </w:drawing>
      </w:r>
    </w:p>
    <w:p w:rsidR="001A24BE" w:rsidRDefault="00671821">
      <w:pPr>
        <w:numPr>
          <w:ilvl w:val="1"/>
          <w:numId w:val="5"/>
        </w:numPr>
        <w:spacing w:after="167" w:line="268" w:lineRule="auto"/>
        <w:ind w:right="2" w:hanging="360"/>
      </w:pPr>
      <w:r>
        <w:t xml:space="preserve">The distance between two successive maxima d= BQ – BP = </w:t>
      </w:r>
      <w:r>
        <w:rPr>
          <w:noProof/>
        </w:rPr>
        <w:drawing>
          <wp:inline distT="0" distB="0" distL="0" distR="0">
            <wp:extent cx="67056" cy="121920"/>
            <wp:effectExtent l="0" t="0" r="0" b="0"/>
            <wp:docPr id="16968" name="Picture 16968"/>
            <wp:cNvGraphicFramePr/>
            <a:graphic xmlns:a="http://schemas.openxmlformats.org/drawingml/2006/main">
              <a:graphicData uri="http://schemas.openxmlformats.org/drawingml/2006/picture">
                <pic:pic xmlns:pic="http://schemas.openxmlformats.org/drawingml/2006/picture">
                  <pic:nvPicPr>
                    <pic:cNvPr id="16968" name="Picture 16968"/>
                    <pic:cNvPicPr/>
                  </pic:nvPicPr>
                  <pic:blipFill>
                    <a:blip r:embed="rId21"/>
                    <a:stretch>
                      <a:fillRect/>
                    </a:stretch>
                  </pic:blipFill>
                  <pic:spPr>
                    <a:xfrm>
                      <a:off x="0" y="0"/>
                      <a:ext cx="67056" cy="121920"/>
                    </a:xfrm>
                    <a:prstGeom prst="rect">
                      <a:avLst/>
                    </a:prstGeom>
                  </pic:spPr>
                </pic:pic>
              </a:graphicData>
            </a:graphic>
          </wp:inline>
        </w:drawing>
      </w:r>
      <w:r>
        <w:t xml:space="preserve"> where λ is the wavelength Velocity of sound = fλ = 2df. </w:t>
      </w:r>
    </w:p>
    <w:p w:rsidR="001A24BE" w:rsidRDefault="00671821">
      <w:pPr>
        <w:spacing w:after="36"/>
      </w:pPr>
      <w:r>
        <w:rPr>
          <w:b/>
          <w:sz w:val="24"/>
        </w:rPr>
        <w:t xml:space="preserve"> </w:t>
      </w:r>
    </w:p>
    <w:p w:rsidR="001A24BE" w:rsidRDefault="00671821">
      <w:pPr>
        <w:pStyle w:val="Heading2"/>
        <w:ind w:left="-5"/>
      </w:pPr>
      <w:r>
        <w:t xml:space="preserve">Ultrasonic </w:t>
      </w:r>
    </w:p>
    <w:p w:rsidR="001A24BE" w:rsidRDefault="00671821">
      <w:pPr>
        <w:spacing w:after="3" w:line="248" w:lineRule="auto"/>
        <w:ind w:left="-5" w:hanging="10"/>
      </w:pPr>
      <w:r>
        <w:rPr>
          <w:sz w:val="24"/>
        </w:rPr>
        <w:t>Sound waves with frequencies above 20 kHz are called ultrasonic waves. They are emitted by bats. Sound of high frequency that h</w:t>
      </w:r>
      <w:r>
        <w:rPr>
          <w:sz w:val="24"/>
        </w:rPr>
        <w:t xml:space="preserve">uman ear cannot detect is described as ultrasonic. </w:t>
      </w:r>
    </w:p>
    <w:p w:rsidR="001A24BE" w:rsidRDefault="00671821">
      <w:pPr>
        <w:spacing w:after="0"/>
      </w:pPr>
      <w:r>
        <w:rPr>
          <w:sz w:val="24"/>
        </w:rPr>
        <w:t xml:space="preserve"> </w:t>
      </w:r>
    </w:p>
    <w:p w:rsidR="001A24BE" w:rsidRDefault="00671821">
      <w:pPr>
        <w:spacing w:after="16"/>
      </w:pPr>
      <w:r>
        <w:rPr>
          <w:sz w:val="24"/>
        </w:rPr>
        <w:t xml:space="preserve"> </w:t>
      </w:r>
    </w:p>
    <w:p w:rsidR="001A24BE" w:rsidRDefault="00671821">
      <w:pPr>
        <w:pStyle w:val="Heading3"/>
        <w:spacing w:after="92"/>
        <w:ind w:left="-5"/>
      </w:pPr>
      <w:r>
        <w:t xml:space="preserve">Applications of ultrasonics </w:t>
      </w:r>
    </w:p>
    <w:p w:rsidR="001A24BE" w:rsidRDefault="00671821">
      <w:pPr>
        <w:numPr>
          <w:ilvl w:val="0"/>
          <w:numId w:val="6"/>
        </w:numPr>
        <w:spacing w:after="81" w:line="248" w:lineRule="auto"/>
        <w:ind w:hanging="425"/>
      </w:pPr>
      <w:r>
        <w:rPr>
          <w:sz w:val="24"/>
        </w:rPr>
        <w:t xml:space="preserve">Ultrasonic enable bats to judge the distance of an object from the time taken by the reflected wave to return. </w:t>
      </w:r>
    </w:p>
    <w:p w:rsidR="001A24BE" w:rsidRDefault="00671821">
      <w:pPr>
        <w:numPr>
          <w:ilvl w:val="0"/>
          <w:numId w:val="6"/>
        </w:numPr>
        <w:spacing w:after="81" w:line="248" w:lineRule="auto"/>
        <w:ind w:hanging="425"/>
      </w:pPr>
      <w:r>
        <w:rPr>
          <w:sz w:val="24"/>
        </w:rPr>
        <w:t>Ultrasonic are used in spectacles for blind to judge distan</w:t>
      </w:r>
      <w:r>
        <w:rPr>
          <w:sz w:val="24"/>
        </w:rPr>
        <w:t xml:space="preserve">ces of an object from the time taken by reflected waves to return. Such spectacles contain ultrasonic sender and receiver. </w:t>
      </w:r>
    </w:p>
    <w:p w:rsidR="001A24BE" w:rsidRDefault="00671821">
      <w:pPr>
        <w:numPr>
          <w:ilvl w:val="0"/>
          <w:numId w:val="6"/>
        </w:numPr>
        <w:spacing w:after="81" w:line="248" w:lineRule="auto"/>
        <w:ind w:hanging="425"/>
      </w:pPr>
      <w:r>
        <w:rPr>
          <w:sz w:val="24"/>
        </w:rPr>
        <w:t xml:space="preserve">In sonar (echo-sounding system) of ships use ultrasonic wave to measure the depth of sea and to detect shoals of fish. </w:t>
      </w:r>
    </w:p>
    <w:p w:rsidR="001A24BE" w:rsidRDefault="00671821">
      <w:pPr>
        <w:numPr>
          <w:ilvl w:val="0"/>
          <w:numId w:val="6"/>
        </w:numPr>
        <w:spacing w:after="3" w:line="248" w:lineRule="auto"/>
        <w:ind w:hanging="425"/>
      </w:pPr>
      <w:r>
        <w:rPr>
          <w:sz w:val="24"/>
        </w:rPr>
        <w:t>In industry,</w:t>
      </w:r>
      <w:r>
        <w:rPr>
          <w:sz w:val="24"/>
        </w:rPr>
        <w:t xml:space="preserve"> ultrasonic waves are used to reveal flaws in welded joints and also holes are cut in glass and steel by ultrasonic drills. </w:t>
      </w:r>
    </w:p>
    <w:p w:rsidR="001A24BE" w:rsidRDefault="00671821">
      <w:pPr>
        <w:spacing w:after="1"/>
        <w:ind w:left="-5" w:hanging="10"/>
      </w:pPr>
      <w:r>
        <w:rPr>
          <w:b/>
          <w:sz w:val="24"/>
        </w:rPr>
        <w:t>Note:</w:t>
      </w:r>
      <w:r>
        <w:rPr>
          <w:sz w:val="24"/>
        </w:rPr>
        <w:t xml:space="preserve"> </w:t>
      </w:r>
    </w:p>
    <w:p w:rsidR="001A24BE" w:rsidRDefault="00671821">
      <w:pPr>
        <w:spacing w:after="3" w:line="248" w:lineRule="auto"/>
        <w:ind w:left="-5" w:hanging="10"/>
      </w:pPr>
      <w:r>
        <w:rPr>
          <w:sz w:val="24"/>
        </w:rPr>
        <w:t xml:space="preserve">In an echo sounder (sonar, ultrasonic waves are used because they:- </w:t>
      </w:r>
    </w:p>
    <w:p w:rsidR="001A24BE" w:rsidRDefault="00671821">
      <w:pPr>
        <w:tabs>
          <w:tab w:val="center" w:pos="424"/>
          <w:tab w:val="center" w:pos="4375"/>
        </w:tabs>
        <w:spacing w:after="3" w:line="248" w:lineRule="auto"/>
      </w:pPr>
      <w:r>
        <w:tab/>
      </w:r>
      <w:r>
        <w:rPr>
          <w:sz w:val="24"/>
        </w:rPr>
        <w:t>i)</w:t>
      </w:r>
      <w:r>
        <w:rPr>
          <w:rFonts w:ascii="Arial" w:eastAsia="Arial" w:hAnsi="Arial" w:cs="Arial"/>
          <w:sz w:val="24"/>
        </w:rPr>
        <w:t xml:space="preserve"> </w:t>
      </w:r>
      <w:r>
        <w:rPr>
          <w:rFonts w:ascii="Arial" w:eastAsia="Arial" w:hAnsi="Arial" w:cs="Arial"/>
          <w:sz w:val="24"/>
        </w:rPr>
        <w:tab/>
      </w:r>
      <w:r>
        <w:rPr>
          <w:sz w:val="24"/>
        </w:rPr>
        <w:t xml:space="preserve">Cannot be confused with engine sound and other sound made ship,  </w:t>
      </w:r>
    </w:p>
    <w:p w:rsidR="001A24BE" w:rsidRDefault="00671821">
      <w:pPr>
        <w:spacing w:after="3" w:line="248" w:lineRule="auto"/>
        <w:ind w:left="345" w:right="1225" w:hanging="360"/>
      </w:pPr>
      <w:r>
        <w:rPr>
          <w:sz w:val="24"/>
        </w:rPr>
        <w:t>(ii)       Can penetrate sea water to a large distance without undue loss of energy.  ii)</w:t>
      </w:r>
      <w:r>
        <w:rPr>
          <w:rFonts w:ascii="Arial" w:eastAsia="Arial" w:hAnsi="Arial" w:cs="Arial"/>
          <w:sz w:val="24"/>
        </w:rPr>
        <w:t xml:space="preserve"> </w:t>
      </w:r>
      <w:r>
        <w:rPr>
          <w:rFonts w:ascii="Arial" w:eastAsia="Arial" w:hAnsi="Arial" w:cs="Arial"/>
          <w:sz w:val="24"/>
        </w:rPr>
        <w:tab/>
      </w:r>
      <w:r>
        <w:rPr>
          <w:sz w:val="24"/>
        </w:rPr>
        <w:t xml:space="preserve">They are not much detracted. </w:t>
      </w:r>
    </w:p>
    <w:p w:rsidR="001A24BE" w:rsidRDefault="00671821">
      <w:pPr>
        <w:spacing w:after="35"/>
      </w:pPr>
      <w:r>
        <w:rPr>
          <w:sz w:val="24"/>
        </w:rPr>
        <w:t xml:space="preserve"> </w:t>
      </w:r>
    </w:p>
    <w:p w:rsidR="001A24BE" w:rsidRDefault="00671821">
      <w:pPr>
        <w:spacing w:after="0"/>
        <w:ind w:left="-5" w:hanging="10"/>
      </w:pPr>
      <w:r>
        <w:rPr>
          <w:b/>
          <w:color w:val="FF0000"/>
          <w:sz w:val="26"/>
        </w:rPr>
        <w:t xml:space="preserve">Frequency and audio frequency range. </w:t>
      </w:r>
    </w:p>
    <w:p w:rsidR="001A24BE" w:rsidRDefault="00671821">
      <w:pPr>
        <w:spacing w:after="3" w:line="248" w:lineRule="auto"/>
        <w:ind w:left="-5" w:hanging="10"/>
      </w:pPr>
      <w:r>
        <w:rPr>
          <w:sz w:val="24"/>
        </w:rPr>
        <w:lastRenderedPageBreak/>
        <w:t xml:space="preserve">The human ear has a range of </w:t>
      </w:r>
      <w:r>
        <w:rPr>
          <w:sz w:val="24"/>
        </w:rPr>
        <w:t xml:space="preserve">sound frequencies which it can hear. The lowest limit of audibility is about 30Hz and the upper limit audibility for most people is between 20 kHz and 30 kHz. </w:t>
      </w:r>
    </w:p>
    <w:p w:rsidR="001A24BE" w:rsidRDefault="00671821">
      <w:pPr>
        <w:spacing w:after="0"/>
      </w:pPr>
      <w:r>
        <w:rPr>
          <w:sz w:val="24"/>
        </w:rPr>
        <w:t xml:space="preserve"> </w:t>
      </w:r>
    </w:p>
    <w:p w:rsidR="001A24BE" w:rsidRDefault="00671821">
      <w:pPr>
        <w:spacing w:after="3" w:line="248" w:lineRule="auto"/>
        <w:ind w:left="-5" w:hanging="10"/>
      </w:pPr>
      <w:r>
        <w:rPr>
          <w:sz w:val="24"/>
        </w:rPr>
        <w:t>In daily life, a dog is more able than a human being to detect the presence of a thief tiptoei</w:t>
      </w:r>
      <w:r>
        <w:rPr>
          <w:sz w:val="24"/>
        </w:rPr>
        <w:t xml:space="preserve">ng at night. A thief tiptoeing at night produces sound of low frequency that can only be detected by dog ears not human being ears because the dog has wider ears than human being ears.  </w:t>
      </w:r>
    </w:p>
    <w:p w:rsidR="001A24BE" w:rsidRDefault="00671821">
      <w:pPr>
        <w:spacing w:after="37"/>
      </w:pPr>
      <w:r>
        <w:rPr>
          <w:sz w:val="24"/>
        </w:rPr>
        <w:t xml:space="preserve"> </w:t>
      </w:r>
    </w:p>
    <w:p w:rsidR="001A24BE" w:rsidRDefault="00671821">
      <w:pPr>
        <w:pStyle w:val="Heading2"/>
        <w:ind w:left="-5"/>
      </w:pPr>
      <w:r>
        <w:t xml:space="preserve">The Doppler Effect </w:t>
      </w:r>
    </w:p>
    <w:p w:rsidR="001A24BE" w:rsidRDefault="00671821">
      <w:pPr>
        <w:spacing w:after="152" w:line="268" w:lineRule="auto"/>
        <w:ind w:right="2" w:firstLine="1"/>
      </w:pPr>
      <w:r>
        <w:t>It is the apparent change in frequency of a wav</w:t>
      </w:r>
      <w:r>
        <w:t xml:space="preserve">e motion due to relative motion between the source and observer. </w:t>
      </w:r>
    </w:p>
    <w:p w:rsidR="001A24BE" w:rsidRDefault="00671821">
      <w:pPr>
        <w:spacing w:after="161" w:line="268" w:lineRule="auto"/>
        <w:ind w:right="2" w:firstLine="1"/>
      </w:pPr>
      <w:r>
        <w:t xml:space="preserve">Calculation of Apparent Frequency based Doppler Effect </w:t>
      </w:r>
    </w:p>
    <w:p w:rsidR="001A24BE" w:rsidRDefault="00671821">
      <w:pPr>
        <w:spacing w:after="186" w:line="268" w:lineRule="auto"/>
        <w:ind w:right="2" w:firstLine="1"/>
      </w:pPr>
      <w:r>
        <w:t>Suppose V is the velocity of sound in air, u</w:t>
      </w:r>
      <w:r>
        <w:rPr>
          <w:vertAlign w:val="subscript"/>
        </w:rPr>
        <w:t>s</w:t>
      </w:r>
      <w:r>
        <w:t xml:space="preserve"> is the velocity of the source of sound S, u</w:t>
      </w:r>
      <w:r>
        <w:rPr>
          <w:vertAlign w:val="subscript"/>
        </w:rPr>
        <w:t>0</w:t>
      </w:r>
      <w:r>
        <w:t xml:space="preserve"> is the velocity of an observer 0, and f is </w:t>
      </w:r>
      <w:r>
        <w:t xml:space="preserve">the true frequency of the source.  </w:t>
      </w:r>
    </w:p>
    <w:p w:rsidR="001A24BE" w:rsidRDefault="00671821">
      <w:pPr>
        <w:numPr>
          <w:ilvl w:val="0"/>
          <w:numId w:val="7"/>
        </w:numPr>
        <w:spacing w:after="45" w:line="268" w:lineRule="auto"/>
        <w:ind w:right="2" w:hanging="360"/>
      </w:pPr>
      <w:r>
        <w:t xml:space="preserve">Source moving towards stationary observer.  </w:t>
      </w:r>
    </w:p>
    <w:p w:rsidR="001A24BE" w:rsidRDefault="00671821">
      <w:pPr>
        <w:numPr>
          <w:ilvl w:val="1"/>
          <w:numId w:val="7"/>
        </w:numPr>
        <w:spacing w:after="20"/>
        <w:ind w:right="9" w:hanging="720"/>
      </w:pPr>
      <w:r>
        <w:t xml:space="preserve">If the source S were stationary, the f waves sent out in one second towards the observer </w:t>
      </w:r>
    </w:p>
    <w:p w:rsidR="001A24BE" w:rsidRDefault="00671821">
      <w:pPr>
        <w:spacing w:after="211" w:line="268" w:lineRule="auto"/>
        <w:ind w:left="1440" w:right="2" w:firstLine="1"/>
      </w:pPr>
      <w:r>
        <w:t xml:space="preserve">O would occupy a distance V, and the wavelength would be V/f </w:t>
      </w:r>
    </w:p>
    <w:p w:rsidR="001A24BE" w:rsidRDefault="00671821">
      <w:pPr>
        <w:spacing w:after="115"/>
      </w:pPr>
      <w:r>
        <w:t xml:space="preserve"> </w:t>
      </w:r>
    </w:p>
    <w:p w:rsidR="001A24BE" w:rsidRDefault="00671821">
      <w:pPr>
        <w:spacing w:after="139"/>
        <w:ind w:left="1440"/>
      </w:pPr>
      <w:r>
        <w:rPr>
          <w:noProof/>
        </w:rPr>
        <w:drawing>
          <wp:inline distT="0" distB="0" distL="0" distR="0">
            <wp:extent cx="3896360" cy="2201545"/>
            <wp:effectExtent l="0" t="0" r="0" b="0"/>
            <wp:docPr id="1189" name="Picture 1189"/>
            <wp:cNvGraphicFramePr/>
            <a:graphic xmlns:a="http://schemas.openxmlformats.org/drawingml/2006/main">
              <a:graphicData uri="http://schemas.openxmlformats.org/drawingml/2006/picture">
                <pic:pic xmlns:pic="http://schemas.openxmlformats.org/drawingml/2006/picture">
                  <pic:nvPicPr>
                    <pic:cNvPr id="1189" name="Picture 1189"/>
                    <pic:cNvPicPr/>
                  </pic:nvPicPr>
                  <pic:blipFill>
                    <a:blip r:embed="rId22"/>
                    <a:stretch>
                      <a:fillRect/>
                    </a:stretch>
                  </pic:blipFill>
                  <pic:spPr>
                    <a:xfrm>
                      <a:off x="0" y="0"/>
                      <a:ext cx="3896360" cy="2201545"/>
                    </a:xfrm>
                    <a:prstGeom prst="rect">
                      <a:avLst/>
                    </a:prstGeom>
                  </pic:spPr>
                </pic:pic>
              </a:graphicData>
            </a:graphic>
          </wp:inline>
        </w:drawing>
      </w:r>
      <w:r>
        <w:t xml:space="preserve"> </w:t>
      </w:r>
    </w:p>
    <w:p w:rsidR="001A24BE" w:rsidRDefault="00671821">
      <w:pPr>
        <w:numPr>
          <w:ilvl w:val="1"/>
          <w:numId w:val="7"/>
        </w:numPr>
        <w:spacing w:after="144" w:line="268" w:lineRule="auto"/>
        <w:ind w:right="9" w:hanging="720"/>
      </w:pPr>
      <w:r>
        <w:t>If S moves with a velocity u</w:t>
      </w:r>
      <w:r>
        <w:rPr>
          <w:vertAlign w:val="subscript"/>
        </w:rPr>
        <w:t>s</w:t>
      </w:r>
      <w:r>
        <w:t xml:space="preserve"> towards 0, however, the f waves sent out occupy a distance  </w:t>
      </w:r>
      <w:r>
        <w:tab/>
        <w:t>(V – u</w:t>
      </w:r>
      <w:r>
        <w:rPr>
          <w:vertAlign w:val="subscript"/>
        </w:rPr>
        <w:t>s</w:t>
      </w:r>
      <w:r>
        <w:t>), because S has moved a distance u</w:t>
      </w:r>
      <w:r>
        <w:rPr>
          <w:vertAlign w:val="subscript"/>
        </w:rPr>
        <w:t>s</w:t>
      </w:r>
      <w:r>
        <w:t xml:space="preserve"> towards 0 in 1s, fig. (ii).  </w:t>
      </w:r>
    </w:p>
    <w:p w:rsidR="001A24BE" w:rsidRDefault="00671821">
      <w:pPr>
        <w:spacing w:after="146" w:line="268" w:lineRule="auto"/>
        <w:ind w:left="1134" w:right="2" w:firstLine="1"/>
      </w:pPr>
      <w:r>
        <w:t xml:space="preserve">Thus the wavelength λ' of the waves reaching O is now </w:t>
      </w:r>
      <w:r>
        <w:rPr>
          <w:noProof/>
        </w:rPr>
        <w:drawing>
          <wp:inline distT="0" distB="0" distL="0" distR="0">
            <wp:extent cx="393192" cy="249937"/>
            <wp:effectExtent l="0" t="0" r="0" b="0"/>
            <wp:docPr id="16969" name="Picture 16969"/>
            <wp:cNvGraphicFramePr/>
            <a:graphic xmlns:a="http://schemas.openxmlformats.org/drawingml/2006/main">
              <a:graphicData uri="http://schemas.openxmlformats.org/drawingml/2006/picture">
                <pic:pic xmlns:pic="http://schemas.openxmlformats.org/drawingml/2006/picture">
                  <pic:nvPicPr>
                    <pic:cNvPr id="16969" name="Picture 16969"/>
                    <pic:cNvPicPr/>
                  </pic:nvPicPr>
                  <pic:blipFill>
                    <a:blip r:embed="rId23"/>
                    <a:stretch>
                      <a:fillRect/>
                    </a:stretch>
                  </pic:blipFill>
                  <pic:spPr>
                    <a:xfrm>
                      <a:off x="0" y="0"/>
                      <a:ext cx="393192" cy="249937"/>
                    </a:xfrm>
                    <a:prstGeom prst="rect">
                      <a:avLst/>
                    </a:prstGeom>
                  </pic:spPr>
                </pic:pic>
              </a:graphicData>
            </a:graphic>
          </wp:inline>
        </w:drawing>
      </w:r>
      <w:r>
        <w:t xml:space="preserve"> </w:t>
      </w:r>
    </w:p>
    <w:p w:rsidR="001A24BE" w:rsidRDefault="00671821">
      <w:pPr>
        <w:spacing w:after="82" w:line="268" w:lineRule="auto"/>
        <w:ind w:left="1134" w:right="2" w:firstLine="1"/>
      </w:pPr>
      <w:r>
        <w:t xml:space="preserve">But velocity of sound = V </w:t>
      </w:r>
    </w:p>
    <w:p w:rsidR="001A24BE" w:rsidRDefault="00671821">
      <w:pPr>
        <w:spacing w:after="143" w:line="268" w:lineRule="auto"/>
        <w:ind w:left="1080" w:right="2" w:firstLine="1"/>
      </w:pPr>
      <w:r>
        <w:rPr>
          <w:noProof/>
        </w:rPr>
        <w:drawing>
          <wp:inline distT="0" distB="0" distL="0" distR="0">
            <wp:extent cx="67056" cy="57912"/>
            <wp:effectExtent l="0" t="0" r="0" b="0"/>
            <wp:docPr id="16971" name="Picture 16971"/>
            <wp:cNvGraphicFramePr/>
            <a:graphic xmlns:a="http://schemas.openxmlformats.org/drawingml/2006/main">
              <a:graphicData uri="http://schemas.openxmlformats.org/drawingml/2006/picture">
                <pic:pic xmlns:pic="http://schemas.openxmlformats.org/drawingml/2006/picture">
                  <pic:nvPicPr>
                    <pic:cNvPr id="16971" name="Picture 16971"/>
                    <pic:cNvPicPr/>
                  </pic:nvPicPr>
                  <pic:blipFill>
                    <a:blip r:embed="rId24"/>
                    <a:stretch>
                      <a:fillRect/>
                    </a:stretch>
                  </pic:blipFill>
                  <pic:spPr>
                    <a:xfrm>
                      <a:off x="0" y="0"/>
                      <a:ext cx="67056" cy="57912"/>
                    </a:xfrm>
                    <a:prstGeom prst="rect">
                      <a:avLst/>
                    </a:prstGeom>
                  </pic:spPr>
                </pic:pic>
              </a:graphicData>
            </a:graphic>
          </wp:inline>
        </w:drawing>
      </w:r>
      <w:r>
        <w:t xml:space="preserve"> Appar</w:t>
      </w:r>
      <w:r>
        <w:t xml:space="preserve">ent frequency, f’ = </w:t>
      </w:r>
      <w:r>
        <w:rPr>
          <w:noProof/>
        </w:rPr>
        <w:drawing>
          <wp:inline distT="0" distB="0" distL="0" distR="0">
            <wp:extent cx="1435608" cy="316992"/>
            <wp:effectExtent l="0" t="0" r="0" b="0"/>
            <wp:docPr id="16970" name="Picture 16970"/>
            <wp:cNvGraphicFramePr/>
            <a:graphic xmlns:a="http://schemas.openxmlformats.org/drawingml/2006/main">
              <a:graphicData uri="http://schemas.openxmlformats.org/drawingml/2006/picture">
                <pic:pic xmlns:pic="http://schemas.openxmlformats.org/drawingml/2006/picture">
                  <pic:nvPicPr>
                    <pic:cNvPr id="16970" name="Picture 16970"/>
                    <pic:cNvPicPr/>
                  </pic:nvPicPr>
                  <pic:blipFill>
                    <a:blip r:embed="rId25"/>
                    <a:stretch>
                      <a:fillRect/>
                    </a:stretch>
                  </pic:blipFill>
                  <pic:spPr>
                    <a:xfrm>
                      <a:off x="0" y="0"/>
                      <a:ext cx="1435608" cy="316992"/>
                    </a:xfrm>
                    <a:prstGeom prst="rect">
                      <a:avLst/>
                    </a:prstGeom>
                  </pic:spPr>
                </pic:pic>
              </a:graphicData>
            </a:graphic>
          </wp:inline>
        </w:drawing>
      </w:r>
      <w:r>
        <w:t xml:space="preserve"> </w:t>
      </w:r>
    </w:p>
    <w:p w:rsidR="001A24BE" w:rsidRDefault="00671821">
      <w:pPr>
        <w:spacing w:after="185" w:line="268" w:lineRule="auto"/>
        <w:ind w:left="1134" w:right="2" w:firstLine="1"/>
      </w:pPr>
      <w:r>
        <w:t>Since (V - u</w:t>
      </w:r>
      <w:r>
        <w:rPr>
          <w:vertAlign w:val="subscript"/>
        </w:rPr>
        <w:t>s</w:t>
      </w:r>
      <w:r>
        <w:t xml:space="preserve">) is less than V, f' is greater than f; the apparent frequency thus appears to increase when a source is moving towards an observer. </w:t>
      </w:r>
    </w:p>
    <w:p w:rsidR="001A24BE" w:rsidRDefault="00671821">
      <w:pPr>
        <w:numPr>
          <w:ilvl w:val="0"/>
          <w:numId w:val="7"/>
        </w:numPr>
        <w:spacing w:after="4" w:line="268" w:lineRule="auto"/>
        <w:ind w:right="2" w:hanging="360"/>
      </w:pPr>
      <w:r>
        <w:lastRenderedPageBreak/>
        <w:t xml:space="preserve">Source moving away from stationary observer.  </w:t>
      </w:r>
    </w:p>
    <w:p w:rsidR="001A24BE" w:rsidRDefault="00671821">
      <w:pPr>
        <w:spacing w:after="4" w:line="268" w:lineRule="auto"/>
        <w:ind w:left="720" w:right="2" w:firstLine="1"/>
      </w:pPr>
      <w:r>
        <w:t>In this case the f waves sent out towards 0 in 1s occupy a distance (V + u</w:t>
      </w:r>
      <w:r>
        <w:rPr>
          <w:vertAlign w:val="subscript"/>
        </w:rPr>
        <w:t>s</w:t>
      </w:r>
      <w:r>
        <w:t xml:space="preserve">), </w:t>
      </w:r>
    </w:p>
    <w:p w:rsidR="001A24BE" w:rsidRDefault="00671821">
      <w:pPr>
        <w:spacing w:after="0"/>
        <w:ind w:left="720"/>
      </w:pPr>
      <w:r>
        <w:t xml:space="preserve"> </w:t>
      </w:r>
    </w:p>
    <w:p w:rsidR="001A24BE" w:rsidRDefault="001A24BE">
      <w:pPr>
        <w:sectPr w:rsidR="001A24BE">
          <w:footerReference w:type="even" r:id="rId26"/>
          <w:footerReference w:type="default" r:id="rId27"/>
          <w:footerReference w:type="first" r:id="rId28"/>
          <w:pgSz w:w="12240" w:h="15840"/>
          <w:pgMar w:top="1440" w:right="1445" w:bottom="1440" w:left="1440" w:header="720" w:footer="720" w:gutter="0"/>
          <w:cols w:space="720"/>
        </w:sectPr>
      </w:pPr>
    </w:p>
    <w:p w:rsidR="001A24BE" w:rsidRDefault="00671821">
      <w:pPr>
        <w:spacing w:after="35"/>
        <w:ind w:right="2286"/>
        <w:jc w:val="center"/>
      </w:pPr>
      <w:r>
        <w:rPr>
          <w:noProof/>
        </w:rPr>
        <w:lastRenderedPageBreak/>
        <w:drawing>
          <wp:inline distT="0" distB="0" distL="0" distR="0">
            <wp:extent cx="3512185" cy="1211580"/>
            <wp:effectExtent l="0" t="0" r="0" b="0"/>
            <wp:docPr id="1362" name="Picture 1362"/>
            <wp:cNvGraphicFramePr/>
            <a:graphic xmlns:a="http://schemas.openxmlformats.org/drawingml/2006/main">
              <a:graphicData uri="http://schemas.openxmlformats.org/drawingml/2006/picture">
                <pic:pic xmlns:pic="http://schemas.openxmlformats.org/drawingml/2006/picture">
                  <pic:nvPicPr>
                    <pic:cNvPr id="1362" name="Picture 1362"/>
                    <pic:cNvPicPr/>
                  </pic:nvPicPr>
                  <pic:blipFill>
                    <a:blip r:embed="rId29"/>
                    <a:stretch>
                      <a:fillRect/>
                    </a:stretch>
                  </pic:blipFill>
                  <pic:spPr>
                    <a:xfrm>
                      <a:off x="0" y="0"/>
                      <a:ext cx="3512185" cy="1211580"/>
                    </a:xfrm>
                    <a:prstGeom prst="rect">
                      <a:avLst/>
                    </a:prstGeom>
                  </pic:spPr>
                </pic:pic>
              </a:graphicData>
            </a:graphic>
          </wp:inline>
        </w:drawing>
      </w:r>
      <w:r>
        <w:t xml:space="preserve"> </w:t>
      </w:r>
    </w:p>
    <w:p w:rsidR="001A24BE" w:rsidRDefault="00671821">
      <w:pPr>
        <w:spacing w:after="149" w:line="268" w:lineRule="auto"/>
        <w:ind w:left="1210" w:right="2" w:firstLine="1"/>
      </w:pPr>
      <w:r>
        <w:t xml:space="preserve">Thus the wavelength λ' of the waves reaching O is now </w:t>
      </w:r>
      <w:r>
        <w:rPr>
          <w:noProof/>
        </w:rPr>
        <w:drawing>
          <wp:inline distT="0" distB="0" distL="0" distR="0">
            <wp:extent cx="371856" cy="249936"/>
            <wp:effectExtent l="0" t="0" r="0" b="0"/>
            <wp:docPr id="16972" name="Picture 16972"/>
            <wp:cNvGraphicFramePr/>
            <a:graphic xmlns:a="http://schemas.openxmlformats.org/drawingml/2006/main">
              <a:graphicData uri="http://schemas.openxmlformats.org/drawingml/2006/picture">
                <pic:pic xmlns:pic="http://schemas.openxmlformats.org/drawingml/2006/picture">
                  <pic:nvPicPr>
                    <pic:cNvPr id="16972" name="Picture 16972"/>
                    <pic:cNvPicPr/>
                  </pic:nvPicPr>
                  <pic:blipFill>
                    <a:blip r:embed="rId30"/>
                    <a:stretch>
                      <a:fillRect/>
                    </a:stretch>
                  </pic:blipFill>
                  <pic:spPr>
                    <a:xfrm>
                      <a:off x="0" y="0"/>
                      <a:ext cx="371856" cy="249936"/>
                    </a:xfrm>
                    <a:prstGeom prst="rect">
                      <a:avLst/>
                    </a:prstGeom>
                  </pic:spPr>
                </pic:pic>
              </a:graphicData>
            </a:graphic>
          </wp:inline>
        </w:drawing>
      </w:r>
      <w:r>
        <w:t xml:space="preserve"> </w:t>
      </w:r>
    </w:p>
    <w:p w:rsidR="001A24BE" w:rsidRDefault="00671821">
      <w:pPr>
        <w:spacing w:after="79" w:line="268" w:lineRule="auto"/>
        <w:ind w:left="1210" w:right="2" w:firstLine="1"/>
      </w:pPr>
      <w:r>
        <w:t xml:space="preserve">But velocity of sound = V </w:t>
      </w:r>
    </w:p>
    <w:p w:rsidR="001A24BE" w:rsidRDefault="00671821">
      <w:pPr>
        <w:spacing w:after="148" w:line="268" w:lineRule="auto"/>
        <w:ind w:left="1156" w:right="2" w:firstLine="1"/>
      </w:pPr>
      <w:r>
        <w:rPr>
          <w:noProof/>
        </w:rPr>
        <w:drawing>
          <wp:inline distT="0" distB="0" distL="0" distR="0">
            <wp:extent cx="67056" cy="60960"/>
            <wp:effectExtent l="0" t="0" r="0" b="0"/>
            <wp:docPr id="16974" name="Picture 16974"/>
            <wp:cNvGraphicFramePr/>
            <a:graphic xmlns:a="http://schemas.openxmlformats.org/drawingml/2006/main">
              <a:graphicData uri="http://schemas.openxmlformats.org/drawingml/2006/picture">
                <pic:pic xmlns:pic="http://schemas.openxmlformats.org/drawingml/2006/picture">
                  <pic:nvPicPr>
                    <pic:cNvPr id="16974" name="Picture 16974"/>
                    <pic:cNvPicPr/>
                  </pic:nvPicPr>
                  <pic:blipFill>
                    <a:blip r:embed="rId31"/>
                    <a:stretch>
                      <a:fillRect/>
                    </a:stretch>
                  </pic:blipFill>
                  <pic:spPr>
                    <a:xfrm>
                      <a:off x="0" y="0"/>
                      <a:ext cx="67056" cy="60960"/>
                    </a:xfrm>
                    <a:prstGeom prst="rect">
                      <a:avLst/>
                    </a:prstGeom>
                  </pic:spPr>
                </pic:pic>
              </a:graphicData>
            </a:graphic>
          </wp:inline>
        </w:drawing>
      </w:r>
      <w:r>
        <w:t xml:space="preserve"> Apparent frequency, f’ = </w:t>
      </w:r>
      <w:r>
        <w:rPr>
          <w:noProof/>
        </w:rPr>
        <w:drawing>
          <wp:inline distT="0" distB="0" distL="0" distR="0">
            <wp:extent cx="1414272" cy="316992"/>
            <wp:effectExtent l="0" t="0" r="0" b="0"/>
            <wp:docPr id="16973" name="Picture 16973"/>
            <wp:cNvGraphicFramePr/>
            <a:graphic xmlns:a="http://schemas.openxmlformats.org/drawingml/2006/main">
              <a:graphicData uri="http://schemas.openxmlformats.org/drawingml/2006/picture">
                <pic:pic xmlns:pic="http://schemas.openxmlformats.org/drawingml/2006/picture">
                  <pic:nvPicPr>
                    <pic:cNvPr id="16973" name="Picture 16973"/>
                    <pic:cNvPicPr/>
                  </pic:nvPicPr>
                  <pic:blipFill>
                    <a:blip r:embed="rId32"/>
                    <a:stretch>
                      <a:fillRect/>
                    </a:stretch>
                  </pic:blipFill>
                  <pic:spPr>
                    <a:xfrm>
                      <a:off x="0" y="0"/>
                      <a:ext cx="1414272" cy="316992"/>
                    </a:xfrm>
                    <a:prstGeom prst="rect">
                      <a:avLst/>
                    </a:prstGeom>
                  </pic:spPr>
                </pic:pic>
              </a:graphicData>
            </a:graphic>
          </wp:inline>
        </w:drawing>
      </w:r>
      <w:r>
        <w:t xml:space="preserve"> </w:t>
      </w:r>
    </w:p>
    <w:p w:rsidR="001A24BE" w:rsidRDefault="00671821">
      <w:pPr>
        <w:spacing w:after="152" w:line="268" w:lineRule="auto"/>
        <w:ind w:left="1210" w:right="2" w:firstLine="1"/>
      </w:pPr>
      <w:r>
        <w:t>Since (V + u</w:t>
      </w:r>
      <w:r>
        <w:rPr>
          <w:vertAlign w:val="subscript"/>
        </w:rPr>
        <w:t>s</w:t>
      </w:r>
      <w:r>
        <w:t xml:space="preserve">) is greater than V, f' is less than f; the apparent frequency thus appears to reduce when a source is moving towards an observer. </w:t>
      </w:r>
    </w:p>
    <w:p w:rsidR="001A24BE" w:rsidRDefault="00671821">
      <w:pPr>
        <w:spacing w:after="215"/>
        <w:ind w:left="785"/>
      </w:pPr>
      <w:r>
        <w:t xml:space="preserve"> </w:t>
      </w:r>
    </w:p>
    <w:p w:rsidR="001A24BE" w:rsidRDefault="00671821">
      <w:pPr>
        <w:numPr>
          <w:ilvl w:val="0"/>
          <w:numId w:val="7"/>
        </w:numPr>
        <w:spacing w:after="1"/>
        <w:ind w:right="2" w:hanging="360"/>
      </w:pPr>
      <w:r>
        <w:rPr>
          <w:b/>
          <w:sz w:val="24"/>
        </w:rPr>
        <w:t xml:space="preserve">Source stationary, and observer moving towards it.  </w:t>
      </w:r>
    </w:p>
    <w:p w:rsidR="001A24BE" w:rsidRDefault="00671821">
      <w:pPr>
        <w:spacing w:after="4" w:line="268" w:lineRule="auto"/>
        <w:ind w:left="781" w:right="2" w:firstLine="1"/>
      </w:pPr>
      <w:r>
        <w:t xml:space="preserve">Since the source is stationary, the f waves sent out by S towards the moving observer O occupies a distance V,  </w:t>
      </w:r>
    </w:p>
    <w:p w:rsidR="001A24BE" w:rsidRDefault="00671821">
      <w:pPr>
        <w:spacing w:after="0"/>
        <w:ind w:left="796"/>
      </w:pPr>
      <w:r>
        <w:t xml:space="preserve"> </w:t>
      </w:r>
    </w:p>
    <w:p w:rsidR="001A24BE" w:rsidRDefault="00671821">
      <w:pPr>
        <w:spacing w:after="0"/>
        <w:ind w:right="2357"/>
        <w:jc w:val="center"/>
      </w:pPr>
      <w:r>
        <w:rPr>
          <w:noProof/>
        </w:rPr>
        <w:drawing>
          <wp:inline distT="0" distB="0" distL="0" distR="0">
            <wp:extent cx="3453765" cy="1030605"/>
            <wp:effectExtent l="0" t="0" r="0" b="0"/>
            <wp:docPr id="1364" name="Picture 1364"/>
            <wp:cNvGraphicFramePr/>
            <a:graphic xmlns:a="http://schemas.openxmlformats.org/drawingml/2006/main">
              <a:graphicData uri="http://schemas.openxmlformats.org/drawingml/2006/picture">
                <pic:pic xmlns:pic="http://schemas.openxmlformats.org/drawingml/2006/picture">
                  <pic:nvPicPr>
                    <pic:cNvPr id="1364" name="Picture 1364"/>
                    <pic:cNvPicPr/>
                  </pic:nvPicPr>
                  <pic:blipFill>
                    <a:blip r:embed="rId33"/>
                    <a:stretch>
                      <a:fillRect/>
                    </a:stretch>
                  </pic:blipFill>
                  <pic:spPr>
                    <a:xfrm>
                      <a:off x="0" y="0"/>
                      <a:ext cx="3453765" cy="1030605"/>
                    </a:xfrm>
                    <a:prstGeom prst="rect">
                      <a:avLst/>
                    </a:prstGeom>
                  </pic:spPr>
                </pic:pic>
              </a:graphicData>
            </a:graphic>
          </wp:inline>
        </w:drawing>
      </w:r>
      <w:r>
        <w:t xml:space="preserve"> </w:t>
      </w:r>
    </w:p>
    <w:p w:rsidR="001A24BE" w:rsidRDefault="00671821">
      <w:pPr>
        <w:spacing w:after="1"/>
        <w:ind w:left="796"/>
      </w:pPr>
      <w:r>
        <w:t xml:space="preserve"> </w:t>
      </w:r>
    </w:p>
    <w:p w:rsidR="001A24BE" w:rsidRDefault="00671821">
      <w:pPr>
        <w:spacing w:after="4" w:line="268" w:lineRule="auto"/>
        <w:ind w:left="781" w:right="2" w:firstLine="1"/>
      </w:pPr>
      <w:r>
        <w:t xml:space="preserve">The wavelength of the waves reaching O is hence V/f, and thus unlike the cases already considered, the wavelength is unaltered. </w:t>
      </w:r>
    </w:p>
    <w:p w:rsidR="001A24BE" w:rsidRDefault="00671821">
      <w:pPr>
        <w:spacing w:after="4" w:line="268" w:lineRule="auto"/>
        <w:ind w:left="781" w:right="2" w:firstLine="1"/>
      </w:pPr>
      <w:r>
        <w:t>The vel</w:t>
      </w:r>
      <w:r>
        <w:t xml:space="preserve">ocity of the sound waves relative to O is not V, however, as O is moving relative to the source.  </w:t>
      </w:r>
    </w:p>
    <w:p w:rsidR="001A24BE" w:rsidRDefault="00671821">
      <w:pPr>
        <w:spacing w:after="122" w:line="268" w:lineRule="auto"/>
        <w:ind w:left="781" w:right="795" w:firstLine="1"/>
      </w:pPr>
      <w:r>
        <w:t>The velocity of the sound waves relative to O is given by (V + u</w:t>
      </w:r>
      <w:r>
        <w:rPr>
          <w:vertAlign w:val="subscript"/>
        </w:rPr>
        <w:t>o</w:t>
      </w:r>
      <w:r>
        <w:t xml:space="preserve">) in this case, and  Hence the apparent frequency f' is given by </w:t>
      </w:r>
    </w:p>
    <w:p w:rsidR="001A24BE" w:rsidRDefault="00671821">
      <w:pPr>
        <w:tabs>
          <w:tab w:val="center" w:pos="1210"/>
          <w:tab w:val="center" w:pos="4149"/>
        </w:tabs>
        <w:spacing w:after="128" w:line="268" w:lineRule="auto"/>
      </w:pPr>
      <w:r>
        <w:tab/>
      </w:r>
      <w:r>
        <w:t xml:space="preserve"> </w:t>
      </w:r>
      <w:r>
        <w:tab/>
      </w:r>
      <w:r>
        <w:rPr>
          <w:noProof/>
        </w:rPr>
        <w:drawing>
          <wp:inline distT="0" distB="0" distL="0" distR="0">
            <wp:extent cx="64008" cy="60961"/>
            <wp:effectExtent l="0" t="0" r="0" b="0"/>
            <wp:docPr id="16976" name="Picture 16976"/>
            <wp:cNvGraphicFramePr/>
            <a:graphic xmlns:a="http://schemas.openxmlformats.org/drawingml/2006/main">
              <a:graphicData uri="http://schemas.openxmlformats.org/drawingml/2006/picture">
                <pic:pic xmlns:pic="http://schemas.openxmlformats.org/drawingml/2006/picture">
                  <pic:nvPicPr>
                    <pic:cNvPr id="16976" name="Picture 16976"/>
                    <pic:cNvPicPr/>
                  </pic:nvPicPr>
                  <pic:blipFill>
                    <a:blip r:embed="rId34"/>
                    <a:stretch>
                      <a:fillRect/>
                    </a:stretch>
                  </pic:blipFill>
                  <pic:spPr>
                    <a:xfrm>
                      <a:off x="0" y="0"/>
                      <a:ext cx="64008" cy="60961"/>
                    </a:xfrm>
                    <a:prstGeom prst="rect">
                      <a:avLst/>
                    </a:prstGeom>
                  </pic:spPr>
                </pic:pic>
              </a:graphicData>
            </a:graphic>
          </wp:inline>
        </w:drawing>
      </w:r>
      <w:r>
        <w:t xml:space="preserve"> </w:t>
      </w:r>
      <w:r>
        <w:t xml:space="preserve">Apparent frequency, f’ = </w:t>
      </w:r>
      <w:r>
        <w:rPr>
          <w:noProof/>
        </w:rPr>
        <w:drawing>
          <wp:inline distT="0" distB="0" distL="0" distR="0">
            <wp:extent cx="1816608" cy="295656"/>
            <wp:effectExtent l="0" t="0" r="0" b="0"/>
            <wp:docPr id="16975" name="Picture 16975"/>
            <wp:cNvGraphicFramePr/>
            <a:graphic xmlns:a="http://schemas.openxmlformats.org/drawingml/2006/main">
              <a:graphicData uri="http://schemas.openxmlformats.org/drawingml/2006/picture">
                <pic:pic xmlns:pic="http://schemas.openxmlformats.org/drawingml/2006/picture">
                  <pic:nvPicPr>
                    <pic:cNvPr id="16975" name="Picture 16975"/>
                    <pic:cNvPicPr/>
                  </pic:nvPicPr>
                  <pic:blipFill>
                    <a:blip r:embed="rId35"/>
                    <a:stretch>
                      <a:fillRect/>
                    </a:stretch>
                  </pic:blipFill>
                  <pic:spPr>
                    <a:xfrm>
                      <a:off x="0" y="0"/>
                      <a:ext cx="1816608" cy="295656"/>
                    </a:xfrm>
                    <a:prstGeom prst="rect">
                      <a:avLst/>
                    </a:prstGeom>
                  </pic:spPr>
                </pic:pic>
              </a:graphicData>
            </a:graphic>
          </wp:inline>
        </w:drawing>
      </w:r>
      <w:r>
        <w:t xml:space="preserve"> </w:t>
      </w:r>
    </w:p>
    <w:p w:rsidR="001A24BE" w:rsidRDefault="00671821">
      <w:pPr>
        <w:spacing w:after="152" w:line="268" w:lineRule="auto"/>
        <w:ind w:left="781" w:right="2" w:firstLine="1"/>
      </w:pPr>
      <w:r>
        <w:t>Since (V + u</w:t>
      </w:r>
      <w:r>
        <w:rPr>
          <w:vertAlign w:val="subscript"/>
        </w:rPr>
        <w:t>0</w:t>
      </w:r>
      <w:r>
        <w:t xml:space="preserve">) is greater than V, f' is greater than f; the apparent frequency thus appears to increase when an observer is moving towards the source. </w:t>
      </w:r>
    </w:p>
    <w:p w:rsidR="001A24BE" w:rsidRDefault="00671821">
      <w:pPr>
        <w:spacing w:after="215"/>
        <w:ind w:left="76"/>
      </w:pPr>
      <w:r>
        <w:t xml:space="preserve"> </w:t>
      </w:r>
    </w:p>
    <w:p w:rsidR="001A24BE" w:rsidRDefault="00671821">
      <w:pPr>
        <w:spacing w:after="1"/>
        <w:ind w:left="446" w:hanging="10"/>
      </w:pPr>
      <w:r>
        <w:rPr>
          <w:b/>
          <w:sz w:val="24"/>
        </w:rPr>
        <w:t>(d)</w:t>
      </w:r>
      <w:r>
        <w:rPr>
          <w:rFonts w:ascii="Arial" w:eastAsia="Arial" w:hAnsi="Arial" w:cs="Arial"/>
          <w:b/>
          <w:sz w:val="24"/>
        </w:rPr>
        <w:t xml:space="preserve"> </w:t>
      </w:r>
      <w:r>
        <w:rPr>
          <w:b/>
          <w:sz w:val="24"/>
        </w:rPr>
        <w:t xml:space="preserve">Source stationary, and observer moving away from it.  </w:t>
      </w:r>
    </w:p>
    <w:p w:rsidR="001A24BE" w:rsidRDefault="00671821">
      <w:pPr>
        <w:spacing w:after="4" w:line="268" w:lineRule="auto"/>
        <w:ind w:left="781" w:right="2" w:firstLine="1"/>
      </w:pPr>
      <w:r>
        <w:t>Since the sourc</w:t>
      </w:r>
      <w:r>
        <w:t xml:space="preserve">e is stationary, the f waves sent out by S towards the moving observer O occupies a distance V,  </w:t>
      </w:r>
    </w:p>
    <w:p w:rsidR="001A24BE" w:rsidRDefault="00671821">
      <w:pPr>
        <w:spacing w:after="0"/>
        <w:ind w:right="2185"/>
        <w:jc w:val="center"/>
      </w:pPr>
      <w:r>
        <w:rPr>
          <w:noProof/>
        </w:rPr>
        <w:lastRenderedPageBreak/>
        <w:drawing>
          <wp:inline distT="0" distB="0" distL="0" distR="0">
            <wp:extent cx="3552825" cy="1030605"/>
            <wp:effectExtent l="0" t="0" r="0" b="0"/>
            <wp:docPr id="1565" name="Picture 1565"/>
            <wp:cNvGraphicFramePr/>
            <a:graphic xmlns:a="http://schemas.openxmlformats.org/drawingml/2006/main">
              <a:graphicData uri="http://schemas.openxmlformats.org/drawingml/2006/picture">
                <pic:pic xmlns:pic="http://schemas.openxmlformats.org/drawingml/2006/picture">
                  <pic:nvPicPr>
                    <pic:cNvPr id="1565" name="Picture 1565"/>
                    <pic:cNvPicPr/>
                  </pic:nvPicPr>
                  <pic:blipFill>
                    <a:blip r:embed="rId36"/>
                    <a:stretch>
                      <a:fillRect/>
                    </a:stretch>
                  </pic:blipFill>
                  <pic:spPr>
                    <a:xfrm>
                      <a:off x="0" y="0"/>
                      <a:ext cx="3552825" cy="1030605"/>
                    </a:xfrm>
                    <a:prstGeom prst="rect">
                      <a:avLst/>
                    </a:prstGeom>
                  </pic:spPr>
                </pic:pic>
              </a:graphicData>
            </a:graphic>
          </wp:inline>
        </w:drawing>
      </w:r>
      <w:r>
        <w:t xml:space="preserve"> </w:t>
      </w:r>
    </w:p>
    <w:p w:rsidR="001A24BE" w:rsidRDefault="00671821">
      <w:pPr>
        <w:spacing w:after="1"/>
        <w:ind w:left="796"/>
      </w:pPr>
      <w:r>
        <w:t xml:space="preserve"> </w:t>
      </w:r>
    </w:p>
    <w:p w:rsidR="001A24BE" w:rsidRDefault="00671821">
      <w:pPr>
        <w:spacing w:after="4" w:line="268" w:lineRule="auto"/>
        <w:ind w:left="781" w:right="2" w:firstLine="1"/>
      </w:pPr>
      <w:r>
        <w:t xml:space="preserve">The wavelength of the waves reaching O is hence V/f, and thus unlike the cases already considered, the wavelength is unaltered. </w:t>
      </w:r>
    </w:p>
    <w:p w:rsidR="001A24BE" w:rsidRDefault="00671821">
      <w:pPr>
        <w:spacing w:after="4" w:line="268" w:lineRule="auto"/>
        <w:ind w:left="781" w:right="2" w:firstLine="1"/>
      </w:pPr>
      <w:r>
        <w:t>The velocity of the soun</w:t>
      </w:r>
      <w:r>
        <w:t xml:space="preserve">d waves relative to O is not V, however, as O is moving relative to the source.  </w:t>
      </w:r>
    </w:p>
    <w:p w:rsidR="001A24BE" w:rsidRDefault="00671821">
      <w:pPr>
        <w:spacing w:after="129" w:line="268" w:lineRule="auto"/>
        <w:ind w:left="781" w:right="837" w:firstLine="1"/>
      </w:pPr>
      <w:r>
        <w:t>The velocity of the sound waves relative to O is given by (V - u</w:t>
      </w:r>
      <w:r>
        <w:rPr>
          <w:vertAlign w:val="subscript"/>
        </w:rPr>
        <w:t>o</w:t>
      </w:r>
      <w:r>
        <w:t xml:space="preserve">) in this case, and  Hence the apparent frequency f' is given by </w:t>
      </w:r>
    </w:p>
    <w:p w:rsidR="001A24BE" w:rsidRDefault="00671821">
      <w:pPr>
        <w:tabs>
          <w:tab w:val="center" w:pos="1210"/>
          <w:tab w:val="center" w:pos="4149"/>
        </w:tabs>
        <w:spacing w:after="157" w:line="268" w:lineRule="auto"/>
      </w:pPr>
      <w:r>
        <w:tab/>
      </w:r>
      <w:r>
        <w:t xml:space="preserve"> </w:t>
      </w:r>
      <w:r>
        <w:tab/>
      </w:r>
      <w:r>
        <w:rPr>
          <w:noProof/>
        </w:rPr>
        <w:drawing>
          <wp:inline distT="0" distB="0" distL="0" distR="0">
            <wp:extent cx="64008" cy="57912"/>
            <wp:effectExtent l="0" t="0" r="0" b="0"/>
            <wp:docPr id="16978" name="Picture 16978"/>
            <wp:cNvGraphicFramePr/>
            <a:graphic xmlns:a="http://schemas.openxmlformats.org/drawingml/2006/main">
              <a:graphicData uri="http://schemas.openxmlformats.org/drawingml/2006/picture">
                <pic:pic xmlns:pic="http://schemas.openxmlformats.org/drawingml/2006/picture">
                  <pic:nvPicPr>
                    <pic:cNvPr id="16978" name="Picture 16978"/>
                    <pic:cNvPicPr/>
                  </pic:nvPicPr>
                  <pic:blipFill>
                    <a:blip r:embed="rId37"/>
                    <a:stretch>
                      <a:fillRect/>
                    </a:stretch>
                  </pic:blipFill>
                  <pic:spPr>
                    <a:xfrm>
                      <a:off x="0" y="0"/>
                      <a:ext cx="64008" cy="57912"/>
                    </a:xfrm>
                    <a:prstGeom prst="rect">
                      <a:avLst/>
                    </a:prstGeom>
                  </pic:spPr>
                </pic:pic>
              </a:graphicData>
            </a:graphic>
          </wp:inline>
        </w:drawing>
      </w:r>
      <w:r>
        <w:t xml:space="preserve"> Apparent frequency, f’ = </w:t>
      </w:r>
      <w:r>
        <w:rPr>
          <w:noProof/>
        </w:rPr>
        <w:drawing>
          <wp:inline distT="0" distB="0" distL="0" distR="0">
            <wp:extent cx="1816608" cy="298704"/>
            <wp:effectExtent l="0" t="0" r="0" b="0"/>
            <wp:docPr id="16977" name="Picture 16977"/>
            <wp:cNvGraphicFramePr/>
            <a:graphic xmlns:a="http://schemas.openxmlformats.org/drawingml/2006/main">
              <a:graphicData uri="http://schemas.openxmlformats.org/drawingml/2006/picture">
                <pic:pic xmlns:pic="http://schemas.openxmlformats.org/drawingml/2006/picture">
                  <pic:nvPicPr>
                    <pic:cNvPr id="16977" name="Picture 16977"/>
                    <pic:cNvPicPr/>
                  </pic:nvPicPr>
                  <pic:blipFill>
                    <a:blip r:embed="rId38"/>
                    <a:stretch>
                      <a:fillRect/>
                    </a:stretch>
                  </pic:blipFill>
                  <pic:spPr>
                    <a:xfrm>
                      <a:off x="0" y="0"/>
                      <a:ext cx="1816608" cy="298704"/>
                    </a:xfrm>
                    <a:prstGeom prst="rect">
                      <a:avLst/>
                    </a:prstGeom>
                  </pic:spPr>
                </pic:pic>
              </a:graphicData>
            </a:graphic>
          </wp:inline>
        </w:drawing>
      </w:r>
      <w:r>
        <w:t xml:space="preserve"> </w:t>
      </w:r>
    </w:p>
    <w:p w:rsidR="001A24BE" w:rsidRDefault="00671821">
      <w:pPr>
        <w:spacing w:after="171" w:line="268" w:lineRule="auto"/>
        <w:ind w:left="781" w:right="2" w:firstLine="1"/>
      </w:pPr>
      <w:r>
        <w:t xml:space="preserve">Since (V </w:t>
      </w:r>
      <w:r>
        <w:t>- u</w:t>
      </w:r>
      <w:r>
        <w:rPr>
          <w:vertAlign w:val="subscript"/>
        </w:rPr>
        <w:t>0</w:t>
      </w:r>
      <w:r>
        <w:t xml:space="preserve">) is less than V, f' is less than f; the apparent frequency thus appears to reduce when an observer is moving away from the source. </w:t>
      </w:r>
    </w:p>
    <w:p w:rsidR="001A24BE" w:rsidRDefault="00671821">
      <w:pPr>
        <w:ind w:left="785"/>
      </w:pPr>
      <w:r>
        <w:rPr>
          <w:b/>
          <w:color w:val="FF0000"/>
          <w:sz w:val="24"/>
        </w:rPr>
        <w:t xml:space="preserve"> </w:t>
      </w:r>
    </w:p>
    <w:p w:rsidR="001A24BE" w:rsidRDefault="00671821">
      <w:pPr>
        <w:pStyle w:val="Heading3"/>
        <w:spacing w:after="140"/>
        <w:ind w:left="795"/>
      </w:pPr>
      <w:r>
        <w:t xml:space="preserve">Source and Observer Both Moving </w:t>
      </w:r>
    </w:p>
    <w:p w:rsidR="001A24BE" w:rsidRDefault="00671821">
      <w:pPr>
        <w:spacing w:after="188" w:line="216" w:lineRule="auto"/>
        <w:ind w:left="781" w:right="2" w:firstLine="1"/>
      </w:pPr>
      <w:r>
        <w:t>If the source and the observer are both moving, the apparent frequency f' can be fou</w:t>
      </w:r>
      <w:r>
        <w:t xml:space="preserve">nd from the formula f’ = </w:t>
      </w:r>
      <w:r>
        <w:rPr>
          <w:noProof/>
        </w:rPr>
        <w:drawing>
          <wp:inline distT="0" distB="0" distL="0" distR="0">
            <wp:extent cx="109728" cy="222504"/>
            <wp:effectExtent l="0" t="0" r="0" b="0"/>
            <wp:docPr id="16979" name="Picture 16979"/>
            <wp:cNvGraphicFramePr/>
            <a:graphic xmlns:a="http://schemas.openxmlformats.org/drawingml/2006/main">
              <a:graphicData uri="http://schemas.openxmlformats.org/drawingml/2006/picture">
                <pic:pic xmlns:pic="http://schemas.openxmlformats.org/drawingml/2006/picture">
                  <pic:nvPicPr>
                    <pic:cNvPr id="16979" name="Picture 16979"/>
                    <pic:cNvPicPr/>
                  </pic:nvPicPr>
                  <pic:blipFill>
                    <a:blip r:embed="rId39"/>
                    <a:stretch>
                      <a:fillRect/>
                    </a:stretch>
                  </pic:blipFill>
                  <pic:spPr>
                    <a:xfrm>
                      <a:off x="0" y="0"/>
                      <a:ext cx="109728" cy="222504"/>
                    </a:xfrm>
                    <a:prstGeom prst="rect">
                      <a:avLst/>
                    </a:prstGeom>
                  </pic:spPr>
                </pic:pic>
              </a:graphicData>
            </a:graphic>
          </wp:inline>
        </w:drawing>
      </w:r>
      <w:r>
        <w:t xml:space="preserve"> </w:t>
      </w:r>
    </w:p>
    <w:p w:rsidR="001A24BE" w:rsidRDefault="00671821">
      <w:pPr>
        <w:spacing w:after="4" w:line="268" w:lineRule="auto"/>
        <w:ind w:left="781" w:right="2" w:firstLine="1"/>
      </w:pPr>
      <w:r>
        <w:t xml:space="preserve">where V' is the velocity of the sound waves relative to the observer, and λ’ is the wavelength of </w:t>
      </w:r>
    </w:p>
    <w:p w:rsidR="001A24BE" w:rsidRDefault="00671821">
      <w:pPr>
        <w:spacing w:after="193" w:line="268" w:lineRule="auto"/>
        <w:ind w:left="781" w:right="2" w:firstLine="1"/>
      </w:pPr>
      <w:r>
        <w:t xml:space="preserve">the waves reaching the observer. This formula can also be used to find the apparent frequency in any of the cases considered before.  </w:t>
      </w:r>
    </w:p>
    <w:p w:rsidR="001A24BE" w:rsidRDefault="00671821">
      <w:pPr>
        <w:numPr>
          <w:ilvl w:val="0"/>
          <w:numId w:val="8"/>
        </w:numPr>
        <w:spacing w:after="232" w:line="268" w:lineRule="auto"/>
        <w:ind w:right="2" w:hanging="720"/>
      </w:pPr>
      <w:r>
        <w:t>Suppose that the observer has a velocity, u</w:t>
      </w:r>
      <w:r>
        <w:rPr>
          <w:vertAlign w:val="subscript"/>
        </w:rPr>
        <w:t>o</w:t>
      </w:r>
      <w:r>
        <w:t>, the source a velocity u</w:t>
      </w:r>
      <w:r>
        <w:rPr>
          <w:vertAlign w:val="subscript"/>
        </w:rPr>
        <w:t>s</w:t>
      </w:r>
      <w:r>
        <w:t>, and that both are moving in the same direction. T</w:t>
      </w:r>
      <w:r>
        <w:t xml:space="preserve">hen </w:t>
      </w:r>
    </w:p>
    <w:p w:rsidR="001A24BE" w:rsidRDefault="00671821">
      <w:pPr>
        <w:spacing w:after="4" w:line="407" w:lineRule="auto"/>
        <w:ind w:left="785" w:right="7369" w:hanging="709"/>
      </w:pPr>
      <w:r>
        <w:t xml:space="preserve"> </w:t>
      </w:r>
      <w:r>
        <w:tab/>
        <w:t>V' = V- u</w:t>
      </w:r>
      <w:r>
        <w:rPr>
          <w:vertAlign w:val="subscript"/>
        </w:rPr>
        <w:t>o</w:t>
      </w:r>
      <w:r>
        <w:t xml:space="preserve">  And </w:t>
      </w:r>
    </w:p>
    <w:p w:rsidR="001A24BE" w:rsidRDefault="00671821">
      <w:pPr>
        <w:spacing w:after="76" w:line="268" w:lineRule="auto"/>
        <w:ind w:left="781" w:right="2" w:firstLine="1"/>
      </w:pPr>
      <w:r>
        <w:t>λ' = (V - u</w:t>
      </w:r>
      <w:r>
        <w:rPr>
          <w:vertAlign w:val="subscript"/>
        </w:rPr>
        <w:t>s</w:t>
      </w:r>
      <w:r>
        <w:t xml:space="preserve">)/f  </w:t>
      </w:r>
    </w:p>
    <w:p w:rsidR="001A24BE" w:rsidRDefault="00671821">
      <w:pPr>
        <w:spacing w:after="132" w:line="268" w:lineRule="auto"/>
        <w:ind w:left="781" w:right="2" w:firstLine="1"/>
      </w:pPr>
      <w:r>
        <w:t xml:space="preserve">f’  = </w:t>
      </w:r>
      <w:r>
        <w:rPr>
          <w:noProof/>
        </w:rPr>
        <w:drawing>
          <wp:inline distT="0" distB="0" distL="0" distR="0">
            <wp:extent cx="1456944" cy="252984"/>
            <wp:effectExtent l="0" t="0" r="0" b="0"/>
            <wp:docPr id="16980" name="Picture 16980"/>
            <wp:cNvGraphicFramePr/>
            <a:graphic xmlns:a="http://schemas.openxmlformats.org/drawingml/2006/main">
              <a:graphicData uri="http://schemas.openxmlformats.org/drawingml/2006/picture">
                <pic:pic xmlns:pic="http://schemas.openxmlformats.org/drawingml/2006/picture">
                  <pic:nvPicPr>
                    <pic:cNvPr id="16980" name="Picture 16980"/>
                    <pic:cNvPicPr/>
                  </pic:nvPicPr>
                  <pic:blipFill>
                    <a:blip r:embed="rId40"/>
                    <a:stretch>
                      <a:fillRect/>
                    </a:stretch>
                  </pic:blipFill>
                  <pic:spPr>
                    <a:xfrm>
                      <a:off x="0" y="0"/>
                      <a:ext cx="1456944" cy="252984"/>
                    </a:xfrm>
                    <a:prstGeom prst="rect">
                      <a:avLst/>
                    </a:prstGeom>
                  </pic:spPr>
                </pic:pic>
              </a:graphicData>
            </a:graphic>
          </wp:inline>
        </w:drawing>
      </w:r>
      <w:r>
        <w:t xml:space="preserve"> </w:t>
      </w:r>
    </w:p>
    <w:p w:rsidR="001A24BE" w:rsidRDefault="00671821">
      <w:pPr>
        <w:spacing w:after="172"/>
        <w:ind w:left="796"/>
      </w:pPr>
      <w:r>
        <w:t xml:space="preserve"> </w:t>
      </w:r>
    </w:p>
    <w:p w:rsidR="001A24BE" w:rsidRDefault="00671821">
      <w:pPr>
        <w:spacing w:after="167" w:line="268" w:lineRule="auto"/>
        <w:ind w:left="781" w:right="2" w:firstLine="1"/>
      </w:pPr>
      <w:r>
        <w:t>Suppose that the observer has a velocity, u</w:t>
      </w:r>
      <w:r>
        <w:rPr>
          <w:vertAlign w:val="subscript"/>
        </w:rPr>
        <w:t>o</w:t>
      </w:r>
      <w:r>
        <w:t>, the source a velocity u</w:t>
      </w:r>
      <w:r>
        <w:rPr>
          <w:vertAlign w:val="subscript"/>
        </w:rPr>
        <w:t>s</w:t>
      </w:r>
      <w:r>
        <w:t xml:space="preserve">, and If the observer is moving towards the source, then </w:t>
      </w:r>
    </w:p>
    <w:p w:rsidR="001A24BE" w:rsidRDefault="00671821">
      <w:pPr>
        <w:spacing w:after="153" w:line="268" w:lineRule="auto"/>
        <w:ind w:left="781" w:right="2" w:firstLine="1"/>
      </w:pPr>
      <w:r>
        <w:t>V' = V+ u</w:t>
      </w:r>
      <w:r>
        <w:rPr>
          <w:vertAlign w:val="subscript"/>
        </w:rPr>
        <w:t>o</w:t>
      </w:r>
      <w:r>
        <w:t xml:space="preserve">  </w:t>
      </w:r>
    </w:p>
    <w:p w:rsidR="001A24BE" w:rsidRDefault="00671821">
      <w:pPr>
        <w:spacing w:after="4" w:line="268" w:lineRule="auto"/>
        <w:ind w:left="781" w:right="2" w:firstLine="1"/>
      </w:pPr>
      <w:r>
        <w:t xml:space="preserve">And </w:t>
      </w:r>
    </w:p>
    <w:p w:rsidR="001A24BE" w:rsidRDefault="00671821">
      <w:pPr>
        <w:spacing w:after="104" w:line="268" w:lineRule="auto"/>
        <w:ind w:left="781" w:right="2" w:firstLine="1"/>
      </w:pPr>
      <w:r>
        <w:t>λ' = (V - u</w:t>
      </w:r>
      <w:r>
        <w:rPr>
          <w:vertAlign w:val="subscript"/>
        </w:rPr>
        <w:t>s</w:t>
      </w:r>
      <w:r>
        <w:t xml:space="preserve">)/f  </w:t>
      </w:r>
    </w:p>
    <w:p w:rsidR="001A24BE" w:rsidRDefault="00671821">
      <w:pPr>
        <w:spacing w:after="182" w:line="268" w:lineRule="auto"/>
        <w:ind w:left="781" w:right="2" w:firstLine="1"/>
      </w:pPr>
      <w:r>
        <w:lastRenderedPageBreak/>
        <w:t xml:space="preserve">f’  = </w:t>
      </w:r>
      <w:r>
        <w:rPr>
          <w:noProof/>
        </w:rPr>
        <w:drawing>
          <wp:inline distT="0" distB="0" distL="0" distR="0">
            <wp:extent cx="1432560" cy="252984"/>
            <wp:effectExtent l="0" t="0" r="0" b="0"/>
            <wp:docPr id="16981" name="Picture 16981"/>
            <wp:cNvGraphicFramePr/>
            <a:graphic xmlns:a="http://schemas.openxmlformats.org/drawingml/2006/main">
              <a:graphicData uri="http://schemas.openxmlformats.org/drawingml/2006/picture">
                <pic:pic xmlns:pic="http://schemas.openxmlformats.org/drawingml/2006/picture">
                  <pic:nvPicPr>
                    <pic:cNvPr id="16981" name="Picture 16981"/>
                    <pic:cNvPicPr/>
                  </pic:nvPicPr>
                  <pic:blipFill>
                    <a:blip r:embed="rId41"/>
                    <a:stretch>
                      <a:fillRect/>
                    </a:stretch>
                  </pic:blipFill>
                  <pic:spPr>
                    <a:xfrm>
                      <a:off x="0" y="0"/>
                      <a:ext cx="1432560" cy="252984"/>
                    </a:xfrm>
                    <a:prstGeom prst="rect">
                      <a:avLst/>
                    </a:prstGeom>
                  </pic:spPr>
                </pic:pic>
              </a:graphicData>
            </a:graphic>
          </wp:inline>
        </w:drawing>
      </w:r>
      <w:r>
        <w:t xml:space="preserve"> </w:t>
      </w:r>
    </w:p>
    <w:p w:rsidR="001A24BE" w:rsidRDefault="00671821">
      <w:pPr>
        <w:numPr>
          <w:ilvl w:val="0"/>
          <w:numId w:val="8"/>
        </w:numPr>
        <w:spacing w:after="4" w:line="268" w:lineRule="auto"/>
        <w:ind w:right="2" w:hanging="720"/>
      </w:pPr>
      <w:r>
        <w:t>A source of sound moving with velocity, u</w:t>
      </w:r>
      <w:r>
        <w:rPr>
          <w:vertAlign w:val="subscript"/>
        </w:rPr>
        <w:t>s</w:t>
      </w:r>
      <w:r>
        <w:t>. approaches an observer moving with velocity u</w:t>
      </w:r>
      <w:r>
        <w:rPr>
          <w:vertAlign w:val="subscript"/>
        </w:rPr>
        <w:t>0</w:t>
      </w:r>
      <w:r>
        <w:t xml:space="preserve"> in the same direction. Derive the expression for frequency of sound heard by observer. (05marks) </w:t>
      </w:r>
    </w:p>
    <w:p w:rsidR="001A24BE" w:rsidRDefault="00671821">
      <w:pPr>
        <w:spacing w:after="0"/>
        <w:ind w:left="785"/>
      </w:pPr>
      <w:r>
        <w:t xml:space="preserve">           </w:t>
      </w:r>
      <w:r>
        <w:rPr>
          <w:noProof/>
        </w:rPr>
        <w:drawing>
          <wp:inline distT="0" distB="0" distL="0" distR="0">
            <wp:extent cx="2545080" cy="690880"/>
            <wp:effectExtent l="0" t="0" r="0" b="0"/>
            <wp:docPr id="1846" name="Picture 1846"/>
            <wp:cNvGraphicFramePr/>
            <a:graphic xmlns:a="http://schemas.openxmlformats.org/drawingml/2006/main">
              <a:graphicData uri="http://schemas.openxmlformats.org/drawingml/2006/picture">
                <pic:pic xmlns:pic="http://schemas.openxmlformats.org/drawingml/2006/picture">
                  <pic:nvPicPr>
                    <pic:cNvPr id="1846" name="Picture 1846"/>
                    <pic:cNvPicPr/>
                  </pic:nvPicPr>
                  <pic:blipFill>
                    <a:blip r:embed="rId42"/>
                    <a:stretch>
                      <a:fillRect/>
                    </a:stretch>
                  </pic:blipFill>
                  <pic:spPr>
                    <a:xfrm>
                      <a:off x="0" y="0"/>
                      <a:ext cx="2545080" cy="690880"/>
                    </a:xfrm>
                    <a:prstGeom prst="rect">
                      <a:avLst/>
                    </a:prstGeom>
                  </pic:spPr>
                </pic:pic>
              </a:graphicData>
            </a:graphic>
          </wp:inline>
        </w:drawing>
      </w:r>
      <w:r>
        <w:t xml:space="preserve"> </w:t>
      </w:r>
    </w:p>
    <w:p w:rsidR="001A24BE" w:rsidRDefault="00671821">
      <w:pPr>
        <w:spacing w:after="1"/>
        <w:ind w:left="785"/>
      </w:pPr>
      <w:r>
        <w:t xml:space="preserve"> </w:t>
      </w:r>
    </w:p>
    <w:p w:rsidR="001A24BE" w:rsidRDefault="00671821">
      <w:pPr>
        <w:spacing w:after="4" w:line="268" w:lineRule="auto"/>
        <w:ind w:left="781" w:right="2" w:firstLine="1"/>
      </w:pPr>
      <w:r>
        <w:t>Let c be the velocity of sound from a source of fre</w:t>
      </w:r>
      <w:r>
        <w:t xml:space="preserve">quency, f. </w:t>
      </w:r>
    </w:p>
    <w:p w:rsidR="001A24BE" w:rsidRDefault="00671821">
      <w:pPr>
        <w:spacing w:after="4" w:line="268" w:lineRule="auto"/>
        <w:ind w:left="781" w:right="2" w:firstLine="1"/>
      </w:pPr>
      <w:r>
        <w:t xml:space="preserve">Apparent wave length, </w:t>
      </w:r>
      <w:r>
        <w:rPr>
          <w:noProof/>
        </w:rPr>
        <w:drawing>
          <wp:inline distT="0" distB="0" distL="0" distR="0">
            <wp:extent cx="435864" cy="228600"/>
            <wp:effectExtent l="0" t="0" r="0" b="0"/>
            <wp:docPr id="16982" name="Picture 16982"/>
            <wp:cNvGraphicFramePr/>
            <a:graphic xmlns:a="http://schemas.openxmlformats.org/drawingml/2006/main">
              <a:graphicData uri="http://schemas.openxmlformats.org/drawingml/2006/picture">
                <pic:pic xmlns:pic="http://schemas.openxmlformats.org/drawingml/2006/picture">
                  <pic:nvPicPr>
                    <pic:cNvPr id="16982" name="Picture 16982"/>
                    <pic:cNvPicPr/>
                  </pic:nvPicPr>
                  <pic:blipFill>
                    <a:blip r:embed="rId43"/>
                    <a:stretch>
                      <a:fillRect/>
                    </a:stretch>
                  </pic:blipFill>
                  <pic:spPr>
                    <a:xfrm>
                      <a:off x="0" y="0"/>
                      <a:ext cx="435864" cy="228600"/>
                    </a:xfrm>
                    <a:prstGeom prst="rect">
                      <a:avLst/>
                    </a:prstGeom>
                  </pic:spPr>
                </pic:pic>
              </a:graphicData>
            </a:graphic>
          </wp:inline>
        </w:drawing>
      </w:r>
      <w:r>
        <w:t xml:space="preserve"> </w:t>
      </w:r>
    </w:p>
    <w:p w:rsidR="001A24BE" w:rsidRDefault="00671821">
      <w:pPr>
        <w:spacing w:after="4" w:line="268" w:lineRule="auto"/>
        <w:ind w:left="781" w:right="2" w:firstLine="1"/>
      </w:pPr>
      <w:r>
        <w:t>Apparent velocity c’= c-u</w:t>
      </w:r>
      <w:r>
        <w:rPr>
          <w:vertAlign w:val="subscript"/>
        </w:rPr>
        <w:t>0</w:t>
      </w:r>
      <w:r>
        <w:t xml:space="preserve"> </w:t>
      </w:r>
    </w:p>
    <w:p w:rsidR="001A24BE" w:rsidRDefault="00671821">
      <w:pPr>
        <w:spacing w:after="4" w:line="268" w:lineRule="auto"/>
        <w:ind w:left="781" w:right="2" w:firstLine="1"/>
      </w:pPr>
      <w:r>
        <w:rPr>
          <w:noProof/>
        </w:rPr>
        <w:drawing>
          <wp:inline distT="0" distB="0" distL="0" distR="0">
            <wp:extent cx="64008" cy="57912"/>
            <wp:effectExtent l="0" t="0" r="0" b="0"/>
            <wp:docPr id="16984" name="Picture 16984"/>
            <wp:cNvGraphicFramePr/>
            <a:graphic xmlns:a="http://schemas.openxmlformats.org/drawingml/2006/main">
              <a:graphicData uri="http://schemas.openxmlformats.org/drawingml/2006/picture">
                <pic:pic xmlns:pic="http://schemas.openxmlformats.org/drawingml/2006/picture">
                  <pic:nvPicPr>
                    <pic:cNvPr id="16984" name="Picture 16984"/>
                    <pic:cNvPicPr/>
                  </pic:nvPicPr>
                  <pic:blipFill>
                    <a:blip r:embed="rId44"/>
                    <a:stretch>
                      <a:fillRect/>
                    </a:stretch>
                  </pic:blipFill>
                  <pic:spPr>
                    <a:xfrm>
                      <a:off x="0" y="0"/>
                      <a:ext cx="64008" cy="57912"/>
                    </a:xfrm>
                    <a:prstGeom prst="rect">
                      <a:avLst/>
                    </a:prstGeom>
                  </pic:spPr>
                </pic:pic>
              </a:graphicData>
            </a:graphic>
          </wp:inline>
        </w:drawing>
      </w:r>
      <w:r>
        <w:t xml:space="preserve"> Apparent frequency = </w:t>
      </w:r>
      <w:r>
        <w:rPr>
          <w:noProof/>
        </w:rPr>
        <w:drawing>
          <wp:inline distT="0" distB="0" distL="0" distR="0">
            <wp:extent cx="1377696" cy="262128"/>
            <wp:effectExtent l="0" t="0" r="0" b="0"/>
            <wp:docPr id="16983" name="Picture 16983"/>
            <wp:cNvGraphicFramePr/>
            <a:graphic xmlns:a="http://schemas.openxmlformats.org/drawingml/2006/main">
              <a:graphicData uri="http://schemas.openxmlformats.org/drawingml/2006/picture">
                <pic:pic xmlns:pic="http://schemas.openxmlformats.org/drawingml/2006/picture">
                  <pic:nvPicPr>
                    <pic:cNvPr id="16983" name="Picture 16983"/>
                    <pic:cNvPicPr/>
                  </pic:nvPicPr>
                  <pic:blipFill>
                    <a:blip r:embed="rId45"/>
                    <a:stretch>
                      <a:fillRect/>
                    </a:stretch>
                  </pic:blipFill>
                  <pic:spPr>
                    <a:xfrm>
                      <a:off x="0" y="0"/>
                      <a:ext cx="1377696" cy="262128"/>
                    </a:xfrm>
                    <a:prstGeom prst="rect">
                      <a:avLst/>
                    </a:prstGeom>
                  </pic:spPr>
                </pic:pic>
              </a:graphicData>
            </a:graphic>
          </wp:inline>
        </w:drawing>
      </w:r>
      <w:r>
        <w:t xml:space="preserve"> </w:t>
      </w:r>
    </w:p>
    <w:p w:rsidR="001A24BE" w:rsidRDefault="00671821">
      <w:pPr>
        <w:spacing w:after="215"/>
        <w:ind w:left="3676"/>
      </w:pPr>
      <w:r>
        <w:rPr>
          <w:noProof/>
        </w:rPr>
        <w:drawing>
          <wp:inline distT="0" distB="0" distL="0" distR="0">
            <wp:extent cx="54864" cy="82296"/>
            <wp:effectExtent l="0" t="0" r="0" b="0"/>
            <wp:docPr id="16985" name="Picture 16985"/>
            <wp:cNvGraphicFramePr/>
            <a:graphic xmlns:a="http://schemas.openxmlformats.org/drawingml/2006/main">
              <a:graphicData uri="http://schemas.openxmlformats.org/drawingml/2006/picture">
                <pic:pic xmlns:pic="http://schemas.openxmlformats.org/drawingml/2006/picture">
                  <pic:nvPicPr>
                    <pic:cNvPr id="16985" name="Picture 16985"/>
                    <pic:cNvPicPr/>
                  </pic:nvPicPr>
                  <pic:blipFill>
                    <a:blip r:embed="rId46"/>
                    <a:stretch>
                      <a:fillRect/>
                    </a:stretch>
                  </pic:blipFill>
                  <pic:spPr>
                    <a:xfrm>
                      <a:off x="0" y="0"/>
                      <a:ext cx="54864" cy="82296"/>
                    </a:xfrm>
                    <a:prstGeom prst="rect">
                      <a:avLst/>
                    </a:prstGeom>
                  </pic:spPr>
                </pic:pic>
              </a:graphicData>
            </a:graphic>
          </wp:inline>
        </w:drawing>
      </w:r>
    </w:p>
    <w:p w:rsidR="001A24BE" w:rsidRDefault="00671821">
      <w:pPr>
        <w:pStyle w:val="Heading3"/>
        <w:spacing w:after="3"/>
        <w:ind w:left="71"/>
      </w:pPr>
      <w:r>
        <w:rPr>
          <w:color w:val="7030A0"/>
        </w:rPr>
        <w:t xml:space="preserve">Example 3 </w:t>
      </w:r>
    </w:p>
    <w:p w:rsidR="001A24BE" w:rsidRDefault="00671821">
      <w:pPr>
        <w:spacing w:after="182" w:line="268" w:lineRule="auto"/>
        <w:ind w:left="76" w:right="2" w:firstLine="1"/>
      </w:pPr>
      <w:r>
        <w:t>One species of bats locates obstacles by emitting high frequency sound waves and detecting the reflected waves. A bat flying at a steady speed of 5ms</w:t>
      </w:r>
      <w:r>
        <w:rPr>
          <w:vertAlign w:val="superscript"/>
        </w:rPr>
        <w:t>-1</w:t>
      </w:r>
      <w:r>
        <w:t xml:space="preserve"> </w:t>
      </w:r>
      <w:r>
        <w:t xml:space="preserve">emits sound of frequency 78.0 kHz and is reflected back to it. </w:t>
      </w:r>
    </w:p>
    <w:p w:rsidR="001A24BE" w:rsidRDefault="00671821">
      <w:pPr>
        <w:numPr>
          <w:ilvl w:val="0"/>
          <w:numId w:val="9"/>
        </w:numPr>
        <w:spacing w:after="4" w:line="268" w:lineRule="auto"/>
        <w:ind w:left="644" w:right="2" w:hanging="568"/>
      </w:pPr>
      <w:r>
        <w:t xml:space="preserve">Derive the equation for the frequency of the sound waves reaching the bat after reflection </w:t>
      </w:r>
    </w:p>
    <w:p w:rsidR="001A24BE" w:rsidRDefault="00671821">
      <w:pPr>
        <w:spacing w:after="4" w:line="268" w:lineRule="auto"/>
        <w:ind w:left="643" w:right="2" w:firstLine="1"/>
      </w:pPr>
      <w:r>
        <w:t xml:space="preserve">(05marks) </w:t>
      </w:r>
    </w:p>
    <w:p w:rsidR="001A24BE" w:rsidRDefault="00671821">
      <w:pPr>
        <w:spacing w:after="4" w:line="268" w:lineRule="auto"/>
        <w:ind w:left="643" w:right="699" w:firstLine="1"/>
      </w:pPr>
      <w:r>
        <w:t>Suppose the velocity of sound wave is c and that of the bat is v</w:t>
      </w:r>
      <w:r>
        <w:rPr>
          <w:vertAlign w:val="subscript"/>
        </w:rPr>
        <w:t>0</w:t>
      </w:r>
      <w:r>
        <w:t xml:space="preserve"> and the frequency is f.</w:t>
      </w:r>
      <w:r>
        <w:t xml:space="preserve"> The velocity v’ of reflected sound relative to the bat is given by v’ = v</w:t>
      </w:r>
      <w:r>
        <w:rPr>
          <w:vertAlign w:val="subscript"/>
        </w:rPr>
        <w:t>0</w:t>
      </w:r>
      <w:r>
        <w:t xml:space="preserve"> + c. </w:t>
      </w:r>
    </w:p>
    <w:p w:rsidR="001A24BE" w:rsidRDefault="00671821">
      <w:pPr>
        <w:spacing w:after="4" w:line="268" w:lineRule="auto"/>
        <w:ind w:left="643" w:right="2" w:firstLine="1"/>
      </w:pPr>
      <w:r>
        <w:t xml:space="preserve">The apparent wave length </w:t>
      </w:r>
      <w:r>
        <w:rPr>
          <w:noProof/>
        </w:rPr>
        <w:drawing>
          <wp:inline distT="0" distB="0" distL="0" distR="0">
            <wp:extent cx="493776" cy="228600"/>
            <wp:effectExtent l="0" t="0" r="0" b="0"/>
            <wp:docPr id="16986" name="Picture 16986"/>
            <wp:cNvGraphicFramePr/>
            <a:graphic xmlns:a="http://schemas.openxmlformats.org/drawingml/2006/main">
              <a:graphicData uri="http://schemas.openxmlformats.org/drawingml/2006/picture">
                <pic:pic xmlns:pic="http://schemas.openxmlformats.org/drawingml/2006/picture">
                  <pic:nvPicPr>
                    <pic:cNvPr id="16986" name="Picture 16986"/>
                    <pic:cNvPicPr/>
                  </pic:nvPicPr>
                  <pic:blipFill>
                    <a:blip r:embed="rId47"/>
                    <a:stretch>
                      <a:fillRect/>
                    </a:stretch>
                  </pic:blipFill>
                  <pic:spPr>
                    <a:xfrm>
                      <a:off x="0" y="0"/>
                      <a:ext cx="493776" cy="228600"/>
                    </a:xfrm>
                    <a:prstGeom prst="rect">
                      <a:avLst/>
                    </a:prstGeom>
                  </pic:spPr>
                </pic:pic>
              </a:graphicData>
            </a:graphic>
          </wp:inline>
        </w:drawing>
      </w:r>
      <w:r>
        <w:t xml:space="preserve"> </w:t>
      </w:r>
    </w:p>
    <w:p w:rsidR="001A24BE" w:rsidRDefault="00671821">
      <w:pPr>
        <w:spacing w:after="4" w:line="268" w:lineRule="auto"/>
        <w:ind w:left="643" w:right="2" w:firstLine="1"/>
      </w:pPr>
      <w:r>
        <w:t xml:space="preserve">But the apparent frequency, f’ = </w:t>
      </w:r>
      <w:r>
        <w:rPr>
          <w:noProof/>
        </w:rPr>
        <w:drawing>
          <wp:inline distT="0" distB="0" distL="0" distR="0">
            <wp:extent cx="524256" cy="289560"/>
            <wp:effectExtent l="0" t="0" r="0" b="0"/>
            <wp:docPr id="16987" name="Picture 16987"/>
            <wp:cNvGraphicFramePr/>
            <a:graphic xmlns:a="http://schemas.openxmlformats.org/drawingml/2006/main">
              <a:graphicData uri="http://schemas.openxmlformats.org/drawingml/2006/picture">
                <pic:pic xmlns:pic="http://schemas.openxmlformats.org/drawingml/2006/picture">
                  <pic:nvPicPr>
                    <pic:cNvPr id="16987" name="Picture 16987"/>
                    <pic:cNvPicPr/>
                  </pic:nvPicPr>
                  <pic:blipFill>
                    <a:blip r:embed="rId48"/>
                    <a:stretch>
                      <a:fillRect/>
                    </a:stretch>
                  </pic:blipFill>
                  <pic:spPr>
                    <a:xfrm>
                      <a:off x="0" y="0"/>
                      <a:ext cx="524256" cy="289560"/>
                    </a:xfrm>
                    <a:prstGeom prst="rect">
                      <a:avLst/>
                    </a:prstGeom>
                  </pic:spPr>
                </pic:pic>
              </a:graphicData>
            </a:graphic>
          </wp:inline>
        </w:drawing>
      </w:r>
      <w:r>
        <w:t xml:space="preserve"> </w:t>
      </w:r>
    </w:p>
    <w:p w:rsidR="001A24BE" w:rsidRDefault="00671821">
      <w:pPr>
        <w:spacing w:after="4" w:line="268" w:lineRule="auto"/>
        <w:ind w:left="643" w:right="5071" w:firstLine="1"/>
      </w:pPr>
      <w:r>
        <w:t xml:space="preserve">             Hence f’ = </w:t>
      </w:r>
      <w:r>
        <w:rPr>
          <w:noProof/>
        </w:rPr>
        <w:drawing>
          <wp:inline distT="0" distB="0" distL="0" distR="0">
            <wp:extent cx="365760" cy="237744"/>
            <wp:effectExtent l="0" t="0" r="0" b="0"/>
            <wp:docPr id="16988" name="Picture 16988"/>
            <wp:cNvGraphicFramePr/>
            <a:graphic xmlns:a="http://schemas.openxmlformats.org/drawingml/2006/main">
              <a:graphicData uri="http://schemas.openxmlformats.org/drawingml/2006/picture">
                <pic:pic xmlns:pic="http://schemas.openxmlformats.org/drawingml/2006/picture">
                  <pic:nvPicPr>
                    <pic:cNvPr id="16988" name="Picture 16988"/>
                    <pic:cNvPicPr/>
                  </pic:nvPicPr>
                  <pic:blipFill>
                    <a:blip r:embed="rId49"/>
                    <a:stretch>
                      <a:fillRect/>
                    </a:stretch>
                  </pic:blipFill>
                  <pic:spPr>
                    <a:xfrm>
                      <a:off x="0" y="0"/>
                      <a:ext cx="365760" cy="237744"/>
                    </a:xfrm>
                    <a:prstGeom prst="rect">
                      <a:avLst/>
                    </a:prstGeom>
                  </pic:spPr>
                </pic:pic>
              </a:graphicData>
            </a:graphic>
          </wp:inline>
        </w:drawing>
      </w:r>
      <w:r>
        <w:t xml:space="preserve"> </w:t>
      </w:r>
    </w:p>
    <w:p w:rsidR="001A24BE" w:rsidRDefault="00671821">
      <w:pPr>
        <w:numPr>
          <w:ilvl w:val="0"/>
          <w:numId w:val="9"/>
        </w:numPr>
        <w:spacing w:after="4" w:line="268" w:lineRule="auto"/>
        <w:ind w:left="644" w:right="2" w:hanging="568"/>
      </w:pPr>
      <w:r>
        <w:t>Calculate the frequency of sound received by the bat given the speed of sound in ai</w:t>
      </w:r>
      <w:r>
        <w:t>r is 340ms</w:t>
      </w:r>
      <w:r>
        <w:rPr>
          <w:vertAlign w:val="superscript"/>
        </w:rPr>
        <w:t>-1</w:t>
      </w:r>
      <w:r>
        <w:t xml:space="preserve">. </w:t>
      </w:r>
    </w:p>
    <w:p w:rsidR="001A24BE" w:rsidRDefault="00671821">
      <w:pPr>
        <w:spacing w:after="4" w:line="268" w:lineRule="auto"/>
        <w:ind w:left="643" w:right="6041" w:firstLine="1"/>
      </w:pPr>
      <w:r>
        <w:t xml:space="preserve">(02 marks) </w:t>
      </w:r>
    </w:p>
    <w:p w:rsidR="001A24BE" w:rsidRDefault="00671821">
      <w:pPr>
        <w:spacing w:after="4" w:line="268" w:lineRule="auto"/>
        <w:ind w:left="1930" w:right="2" w:firstLine="1"/>
      </w:pPr>
      <w:r>
        <w:t xml:space="preserve">From, f’ = </w:t>
      </w:r>
      <w:r>
        <w:rPr>
          <w:noProof/>
        </w:rPr>
        <w:drawing>
          <wp:inline distT="0" distB="0" distL="0" distR="0">
            <wp:extent cx="365760" cy="237744"/>
            <wp:effectExtent l="0" t="0" r="0" b="0"/>
            <wp:docPr id="16989" name="Picture 16989"/>
            <wp:cNvGraphicFramePr/>
            <a:graphic xmlns:a="http://schemas.openxmlformats.org/drawingml/2006/main">
              <a:graphicData uri="http://schemas.openxmlformats.org/drawingml/2006/picture">
                <pic:pic xmlns:pic="http://schemas.openxmlformats.org/drawingml/2006/picture">
                  <pic:nvPicPr>
                    <pic:cNvPr id="16989" name="Picture 16989"/>
                    <pic:cNvPicPr/>
                  </pic:nvPicPr>
                  <pic:blipFill>
                    <a:blip r:embed="rId50"/>
                    <a:stretch>
                      <a:fillRect/>
                    </a:stretch>
                  </pic:blipFill>
                  <pic:spPr>
                    <a:xfrm>
                      <a:off x="0" y="0"/>
                      <a:ext cx="365760" cy="237744"/>
                    </a:xfrm>
                    <a:prstGeom prst="rect">
                      <a:avLst/>
                    </a:prstGeom>
                  </pic:spPr>
                </pic:pic>
              </a:graphicData>
            </a:graphic>
          </wp:inline>
        </w:drawing>
      </w:r>
      <w:r>
        <w:t xml:space="preserve">  </w:t>
      </w:r>
    </w:p>
    <w:p w:rsidR="001A24BE" w:rsidRDefault="00671821">
      <w:pPr>
        <w:tabs>
          <w:tab w:val="center" w:pos="2949"/>
          <w:tab w:val="center" w:pos="4295"/>
        </w:tabs>
        <w:spacing w:after="136" w:line="268" w:lineRule="auto"/>
      </w:pPr>
      <w:r>
        <w:tab/>
      </w:r>
      <w:r>
        <w:t xml:space="preserve">f' = </w:t>
      </w:r>
      <w:r>
        <w:rPr>
          <w:noProof/>
        </w:rPr>
        <w:drawing>
          <wp:inline distT="0" distB="0" distL="0" distR="0">
            <wp:extent cx="975360" cy="225552"/>
            <wp:effectExtent l="0" t="0" r="0" b="0"/>
            <wp:docPr id="16990" name="Picture 16990"/>
            <wp:cNvGraphicFramePr/>
            <a:graphic xmlns:a="http://schemas.openxmlformats.org/drawingml/2006/main">
              <a:graphicData uri="http://schemas.openxmlformats.org/drawingml/2006/picture">
                <pic:pic xmlns:pic="http://schemas.openxmlformats.org/drawingml/2006/picture">
                  <pic:nvPicPr>
                    <pic:cNvPr id="16990" name="Picture 16990"/>
                    <pic:cNvPicPr/>
                  </pic:nvPicPr>
                  <pic:blipFill>
                    <a:blip r:embed="rId51"/>
                    <a:stretch>
                      <a:fillRect/>
                    </a:stretch>
                  </pic:blipFill>
                  <pic:spPr>
                    <a:xfrm>
                      <a:off x="0" y="0"/>
                      <a:ext cx="975360" cy="225552"/>
                    </a:xfrm>
                    <a:prstGeom prst="rect">
                      <a:avLst/>
                    </a:prstGeom>
                  </pic:spPr>
                </pic:pic>
              </a:graphicData>
            </a:graphic>
          </wp:inline>
        </w:drawing>
      </w:r>
      <w:r>
        <w:tab/>
        <w:t xml:space="preserve">= 90.3kHz </w:t>
      </w:r>
    </w:p>
    <w:p w:rsidR="001A24BE" w:rsidRDefault="00671821">
      <w:pPr>
        <w:pStyle w:val="Heading3"/>
        <w:spacing w:after="3"/>
        <w:ind w:left="71"/>
      </w:pPr>
      <w:r>
        <w:rPr>
          <w:color w:val="7030A0"/>
        </w:rPr>
        <w:t xml:space="preserve">Example 4 </w:t>
      </w:r>
    </w:p>
    <w:p w:rsidR="001A24BE" w:rsidRDefault="00671821">
      <w:pPr>
        <w:spacing w:after="4" w:line="268" w:lineRule="auto"/>
        <w:ind w:left="76" w:right="2" w:firstLine="1"/>
      </w:pPr>
      <w:r>
        <w:t>A motor cyclist and police car are approaching each other. The motor cyclist is moving at 10ms-1 and the police car at 20ms-</w:t>
      </w:r>
      <w:r>
        <w:t xml:space="preserve">1. If the police siren is sounded at 480Hz. Calculate the frequency of the note </w:t>
      </w:r>
    </w:p>
    <w:p w:rsidR="001A24BE" w:rsidRDefault="00671821">
      <w:pPr>
        <w:spacing w:after="89" w:line="268" w:lineRule="auto"/>
        <w:ind w:left="76" w:right="2" w:firstLine="1"/>
      </w:pPr>
      <w:r>
        <w:lastRenderedPageBreak/>
        <w:t xml:space="preserve">heard by the cyclist after the police car passes by. </w:t>
      </w:r>
      <w:r>
        <w:rPr>
          <w:noProof/>
        </w:rPr>
        <w:drawing>
          <wp:inline distT="0" distB="0" distL="0" distR="0">
            <wp:extent cx="1591310" cy="1015365"/>
            <wp:effectExtent l="0" t="0" r="0" b="0"/>
            <wp:docPr id="2114" name="Picture 2114"/>
            <wp:cNvGraphicFramePr/>
            <a:graphic xmlns:a="http://schemas.openxmlformats.org/drawingml/2006/main">
              <a:graphicData uri="http://schemas.openxmlformats.org/drawingml/2006/picture">
                <pic:pic xmlns:pic="http://schemas.openxmlformats.org/drawingml/2006/picture">
                  <pic:nvPicPr>
                    <pic:cNvPr id="2114" name="Picture 2114"/>
                    <pic:cNvPicPr/>
                  </pic:nvPicPr>
                  <pic:blipFill>
                    <a:blip r:embed="rId52"/>
                    <a:stretch>
                      <a:fillRect/>
                    </a:stretch>
                  </pic:blipFill>
                  <pic:spPr>
                    <a:xfrm>
                      <a:off x="0" y="0"/>
                      <a:ext cx="1591310" cy="1015365"/>
                    </a:xfrm>
                    <a:prstGeom prst="rect">
                      <a:avLst/>
                    </a:prstGeom>
                  </pic:spPr>
                </pic:pic>
              </a:graphicData>
            </a:graphic>
          </wp:inline>
        </w:drawing>
      </w:r>
      <w:r>
        <w:t xml:space="preserve"> </w:t>
      </w:r>
    </w:p>
    <w:p w:rsidR="001A24BE" w:rsidRDefault="00671821">
      <w:pPr>
        <w:spacing w:after="4" w:line="268" w:lineRule="auto"/>
        <w:ind w:left="643" w:right="2" w:firstLine="1"/>
      </w:pPr>
      <w:r>
        <w:t xml:space="preserve">Apparent wavelength reaching the observer, </w:t>
      </w:r>
      <w:r>
        <w:rPr>
          <w:noProof/>
        </w:rPr>
        <w:drawing>
          <wp:inline distT="0" distB="0" distL="0" distR="0">
            <wp:extent cx="502920" cy="237744"/>
            <wp:effectExtent l="0" t="0" r="0" b="0"/>
            <wp:docPr id="16991" name="Picture 16991"/>
            <wp:cNvGraphicFramePr/>
            <a:graphic xmlns:a="http://schemas.openxmlformats.org/drawingml/2006/main">
              <a:graphicData uri="http://schemas.openxmlformats.org/drawingml/2006/picture">
                <pic:pic xmlns:pic="http://schemas.openxmlformats.org/drawingml/2006/picture">
                  <pic:nvPicPr>
                    <pic:cNvPr id="16991" name="Picture 16991"/>
                    <pic:cNvPicPr/>
                  </pic:nvPicPr>
                  <pic:blipFill>
                    <a:blip r:embed="rId53"/>
                    <a:stretch>
                      <a:fillRect/>
                    </a:stretch>
                  </pic:blipFill>
                  <pic:spPr>
                    <a:xfrm>
                      <a:off x="0" y="0"/>
                      <a:ext cx="502920" cy="237744"/>
                    </a:xfrm>
                    <a:prstGeom prst="rect">
                      <a:avLst/>
                    </a:prstGeom>
                  </pic:spPr>
                </pic:pic>
              </a:graphicData>
            </a:graphic>
          </wp:inline>
        </w:drawing>
      </w:r>
      <w:r>
        <w:t xml:space="preserve"> </w:t>
      </w:r>
    </w:p>
    <w:p w:rsidR="001A24BE" w:rsidRDefault="00671821">
      <w:pPr>
        <w:spacing w:after="4" w:line="268" w:lineRule="auto"/>
        <w:ind w:left="643" w:right="2" w:firstLine="1"/>
      </w:pPr>
      <w:r>
        <w:t>Apparent velocity of sound received, v’ = v – u</w:t>
      </w:r>
      <w:r>
        <w:rPr>
          <w:vertAlign w:val="subscript"/>
        </w:rPr>
        <w:t>0</w:t>
      </w:r>
      <w:r>
        <w:t xml:space="preserve"> </w:t>
      </w:r>
    </w:p>
    <w:p w:rsidR="001A24BE" w:rsidRDefault="00671821">
      <w:pPr>
        <w:spacing w:after="144" w:line="268" w:lineRule="auto"/>
        <w:ind w:left="643" w:right="2" w:firstLine="1"/>
      </w:pPr>
      <w:r>
        <w:t>Apparent frequency of s</w:t>
      </w:r>
      <w:r>
        <w:t xml:space="preserve">ound received, f’ = </w:t>
      </w:r>
      <w:r>
        <w:rPr>
          <w:noProof/>
        </w:rPr>
        <w:drawing>
          <wp:inline distT="0" distB="0" distL="0" distR="0">
            <wp:extent cx="2252472" cy="243840"/>
            <wp:effectExtent l="0" t="0" r="0" b="0"/>
            <wp:docPr id="16992" name="Picture 16992"/>
            <wp:cNvGraphicFramePr/>
            <a:graphic xmlns:a="http://schemas.openxmlformats.org/drawingml/2006/main">
              <a:graphicData uri="http://schemas.openxmlformats.org/drawingml/2006/picture">
                <pic:pic xmlns:pic="http://schemas.openxmlformats.org/drawingml/2006/picture">
                  <pic:nvPicPr>
                    <pic:cNvPr id="16992" name="Picture 16992"/>
                    <pic:cNvPicPr/>
                  </pic:nvPicPr>
                  <pic:blipFill>
                    <a:blip r:embed="rId54"/>
                    <a:stretch>
                      <a:fillRect/>
                    </a:stretch>
                  </pic:blipFill>
                  <pic:spPr>
                    <a:xfrm>
                      <a:off x="0" y="0"/>
                      <a:ext cx="2252472" cy="243840"/>
                    </a:xfrm>
                    <a:prstGeom prst="rect">
                      <a:avLst/>
                    </a:prstGeom>
                  </pic:spPr>
                </pic:pic>
              </a:graphicData>
            </a:graphic>
          </wp:inline>
        </w:drawing>
      </w:r>
      <w:r>
        <w:t xml:space="preserve"> </w:t>
      </w:r>
    </w:p>
    <w:p w:rsidR="001A24BE" w:rsidRDefault="00671821">
      <w:pPr>
        <w:pStyle w:val="Heading3"/>
        <w:spacing w:after="3"/>
        <w:ind w:left="71"/>
      </w:pPr>
      <w:r>
        <w:rPr>
          <w:color w:val="7030A0"/>
        </w:rPr>
        <w:t xml:space="preserve">Example 5 </w:t>
      </w:r>
    </w:p>
    <w:p w:rsidR="001A24BE" w:rsidRDefault="00671821">
      <w:pPr>
        <w:spacing w:after="0"/>
        <w:ind w:left="76"/>
      </w:pPr>
      <w:r>
        <w:rPr>
          <w:b/>
          <w:sz w:val="24"/>
        </w:rPr>
        <w:t xml:space="preserve"> </w:t>
      </w:r>
    </w:p>
    <w:p w:rsidR="001A24BE" w:rsidRDefault="00671821">
      <w:pPr>
        <w:numPr>
          <w:ilvl w:val="0"/>
          <w:numId w:val="10"/>
        </w:numPr>
        <w:spacing w:after="4" w:line="268" w:lineRule="auto"/>
        <w:ind w:right="1" w:hanging="360"/>
      </w:pPr>
      <w:r>
        <w:t>A source of sound moving with velocity, u. approaches an observer moving with velocity u</w:t>
      </w:r>
      <w:r>
        <w:rPr>
          <w:vertAlign w:val="subscript"/>
        </w:rPr>
        <w:t>0</w:t>
      </w:r>
      <w:r>
        <w:t xml:space="preserve"> in the same direction. Derive the expression for frequency of sound heard by observer. (05marks) </w:t>
      </w:r>
    </w:p>
    <w:p w:rsidR="001A24BE" w:rsidRDefault="00671821">
      <w:pPr>
        <w:spacing w:after="0"/>
        <w:ind w:left="360"/>
      </w:pPr>
      <w:r>
        <w:t xml:space="preserve"> </w:t>
      </w:r>
    </w:p>
    <w:p w:rsidR="001A24BE" w:rsidRDefault="00671821">
      <w:pPr>
        <w:spacing w:after="0"/>
        <w:ind w:left="785"/>
      </w:pPr>
      <w:r>
        <w:t xml:space="preserve">           </w:t>
      </w:r>
      <w:r>
        <w:rPr>
          <w:noProof/>
        </w:rPr>
        <w:drawing>
          <wp:inline distT="0" distB="0" distL="0" distR="0">
            <wp:extent cx="2545080" cy="690880"/>
            <wp:effectExtent l="0" t="0" r="0" b="0"/>
            <wp:docPr id="2116" name="Picture 2116"/>
            <wp:cNvGraphicFramePr/>
            <a:graphic xmlns:a="http://schemas.openxmlformats.org/drawingml/2006/main">
              <a:graphicData uri="http://schemas.openxmlformats.org/drawingml/2006/picture">
                <pic:pic xmlns:pic="http://schemas.openxmlformats.org/drawingml/2006/picture">
                  <pic:nvPicPr>
                    <pic:cNvPr id="2116" name="Picture 2116"/>
                    <pic:cNvPicPr/>
                  </pic:nvPicPr>
                  <pic:blipFill>
                    <a:blip r:embed="rId42"/>
                    <a:stretch>
                      <a:fillRect/>
                    </a:stretch>
                  </pic:blipFill>
                  <pic:spPr>
                    <a:xfrm>
                      <a:off x="0" y="0"/>
                      <a:ext cx="2545080" cy="690880"/>
                    </a:xfrm>
                    <a:prstGeom prst="rect">
                      <a:avLst/>
                    </a:prstGeom>
                  </pic:spPr>
                </pic:pic>
              </a:graphicData>
            </a:graphic>
          </wp:inline>
        </w:drawing>
      </w:r>
      <w:r>
        <w:t xml:space="preserve"> </w:t>
      </w:r>
    </w:p>
    <w:p w:rsidR="001A24BE" w:rsidRDefault="00671821">
      <w:pPr>
        <w:spacing w:after="4" w:line="268" w:lineRule="auto"/>
        <w:ind w:left="781" w:right="2" w:firstLine="1"/>
      </w:pPr>
      <w:r>
        <w:t xml:space="preserve">Let c be the velocity of sound from a source of frequency, f. </w:t>
      </w:r>
    </w:p>
    <w:p w:rsidR="001A24BE" w:rsidRDefault="00671821">
      <w:pPr>
        <w:spacing w:after="4" w:line="268" w:lineRule="auto"/>
        <w:ind w:left="781" w:right="2" w:firstLine="1"/>
      </w:pPr>
      <w:r>
        <w:t xml:space="preserve">Apparent wave length, </w:t>
      </w:r>
      <w:r>
        <w:rPr>
          <w:noProof/>
        </w:rPr>
        <w:drawing>
          <wp:inline distT="0" distB="0" distL="0" distR="0">
            <wp:extent cx="435864" cy="228600"/>
            <wp:effectExtent l="0" t="0" r="0" b="0"/>
            <wp:docPr id="16993" name="Picture 16993"/>
            <wp:cNvGraphicFramePr/>
            <a:graphic xmlns:a="http://schemas.openxmlformats.org/drawingml/2006/main">
              <a:graphicData uri="http://schemas.openxmlformats.org/drawingml/2006/picture">
                <pic:pic xmlns:pic="http://schemas.openxmlformats.org/drawingml/2006/picture">
                  <pic:nvPicPr>
                    <pic:cNvPr id="16993" name="Picture 16993"/>
                    <pic:cNvPicPr/>
                  </pic:nvPicPr>
                  <pic:blipFill>
                    <a:blip r:embed="rId55"/>
                    <a:stretch>
                      <a:fillRect/>
                    </a:stretch>
                  </pic:blipFill>
                  <pic:spPr>
                    <a:xfrm>
                      <a:off x="0" y="0"/>
                      <a:ext cx="435864" cy="228600"/>
                    </a:xfrm>
                    <a:prstGeom prst="rect">
                      <a:avLst/>
                    </a:prstGeom>
                  </pic:spPr>
                </pic:pic>
              </a:graphicData>
            </a:graphic>
          </wp:inline>
        </w:drawing>
      </w:r>
      <w:r>
        <w:t xml:space="preserve"> </w:t>
      </w:r>
    </w:p>
    <w:p w:rsidR="001A24BE" w:rsidRDefault="00671821">
      <w:pPr>
        <w:spacing w:after="4" w:line="268" w:lineRule="auto"/>
        <w:ind w:left="781" w:right="2" w:firstLine="1"/>
      </w:pPr>
      <w:r>
        <w:t>Apparent velocity c’= c-u</w:t>
      </w:r>
      <w:r>
        <w:rPr>
          <w:vertAlign w:val="subscript"/>
        </w:rPr>
        <w:t>0</w:t>
      </w:r>
      <w:r>
        <w:t xml:space="preserve"> </w:t>
      </w:r>
    </w:p>
    <w:p w:rsidR="001A24BE" w:rsidRDefault="00671821">
      <w:pPr>
        <w:spacing w:after="4" w:line="268" w:lineRule="auto"/>
        <w:ind w:left="781" w:right="2" w:firstLine="1"/>
      </w:pPr>
      <w:r>
        <w:rPr>
          <w:noProof/>
        </w:rPr>
        <w:drawing>
          <wp:inline distT="0" distB="0" distL="0" distR="0">
            <wp:extent cx="64008" cy="60960"/>
            <wp:effectExtent l="0" t="0" r="0" b="0"/>
            <wp:docPr id="16995" name="Picture 16995"/>
            <wp:cNvGraphicFramePr/>
            <a:graphic xmlns:a="http://schemas.openxmlformats.org/drawingml/2006/main">
              <a:graphicData uri="http://schemas.openxmlformats.org/drawingml/2006/picture">
                <pic:pic xmlns:pic="http://schemas.openxmlformats.org/drawingml/2006/picture">
                  <pic:nvPicPr>
                    <pic:cNvPr id="16995" name="Picture 16995"/>
                    <pic:cNvPicPr/>
                  </pic:nvPicPr>
                  <pic:blipFill>
                    <a:blip r:embed="rId56"/>
                    <a:stretch>
                      <a:fillRect/>
                    </a:stretch>
                  </pic:blipFill>
                  <pic:spPr>
                    <a:xfrm>
                      <a:off x="0" y="0"/>
                      <a:ext cx="64008" cy="60960"/>
                    </a:xfrm>
                    <a:prstGeom prst="rect">
                      <a:avLst/>
                    </a:prstGeom>
                  </pic:spPr>
                </pic:pic>
              </a:graphicData>
            </a:graphic>
          </wp:inline>
        </w:drawing>
      </w:r>
      <w:r>
        <w:t xml:space="preserve"> Apparent frequency = </w:t>
      </w:r>
      <w:r>
        <w:rPr>
          <w:noProof/>
        </w:rPr>
        <w:drawing>
          <wp:inline distT="0" distB="0" distL="0" distR="0">
            <wp:extent cx="1377696" cy="259080"/>
            <wp:effectExtent l="0" t="0" r="0" b="0"/>
            <wp:docPr id="16994" name="Picture 16994"/>
            <wp:cNvGraphicFramePr/>
            <a:graphic xmlns:a="http://schemas.openxmlformats.org/drawingml/2006/main">
              <a:graphicData uri="http://schemas.openxmlformats.org/drawingml/2006/picture">
                <pic:pic xmlns:pic="http://schemas.openxmlformats.org/drawingml/2006/picture">
                  <pic:nvPicPr>
                    <pic:cNvPr id="16994" name="Picture 16994"/>
                    <pic:cNvPicPr/>
                  </pic:nvPicPr>
                  <pic:blipFill>
                    <a:blip r:embed="rId57"/>
                    <a:stretch>
                      <a:fillRect/>
                    </a:stretch>
                  </pic:blipFill>
                  <pic:spPr>
                    <a:xfrm>
                      <a:off x="0" y="0"/>
                      <a:ext cx="1377696" cy="259080"/>
                    </a:xfrm>
                    <a:prstGeom prst="rect">
                      <a:avLst/>
                    </a:prstGeom>
                  </pic:spPr>
                </pic:pic>
              </a:graphicData>
            </a:graphic>
          </wp:inline>
        </w:drawing>
      </w:r>
      <w:r>
        <w:t xml:space="preserve"> </w:t>
      </w:r>
    </w:p>
    <w:p w:rsidR="001A24BE" w:rsidRDefault="00671821">
      <w:pPr>
        <w:spacing w:after="69"/>
        <w:ind w:left="3676"/>
      </w:pPr>
      <w:r>
        <w:rPr>
          <w:noProof/>
        </w:rPr>
        <w:drawing>
          <wp:inline distT="0" distB="0" distL="0" distR="0">
            <wp:extent cx="54864" cy="79248"/>
            <wp:effectExtent l="0" t="0" r="0" b="0"/>
            <wp:docPr id="16996" name="Picture 16996"/>
            <wp:cNvGraphicFramePr/>
            <a:graphic xmlns:a="http://schemas.openxmlformats.org/drawingml/2006/main">
              <a:graphicData uri="http://schemas.openxmlformats.org/drawingml/2006/picture">
                <pic:pic xmlns:pic="http://schemas.openxmlformats.org/drawingml/2006/picture">
                  <pic:nvPicPr>
                    <pic:cNvPr id="16996" name="Picture 16996"/>
                    <pic:cNvPicPr/>
                  </pic:nvPicPr>
                  <pic:blipFill>
                    <a:blip r:embed="rId58"/>
                    <a:stretch>
                      <a:fillRect/>
                    </a:stretch>
                  </pic:blipFill>
                  <pic:spPr>
                    <a:xfrm>
                      <a:off x="0" y="0"/>
                      <a:ext cx="54864" cy="79248"/>
                    </a:xfrm>
                    <a:prstGeom prst="rect">
                      <a:avLst/>
                    </a:prstGeom>
                  </pic:spPr>
                </pic:pic>
              </a:graphicData>
            </a:graphic>
          </wp:inline>
        </w:drawing>
      </w:r>
    </w:p>
    <w:p w:rsidR="001A24BE" w:rsidRDefault="00671821">
      <w:pPr>
        <w:spacing w:after="1"/>
        <w:ind w:left="785"/>
      </w:pPr>
      <w:r>
        <w:t xml:space="preserve"> </w:t>
      </w:r>
    </w:p>
    <w:p w:rsidR="001A24BE" w:rsidRDefault="00671821">
      <w:pPr>
        <w:numPr>
          <w:ilvl w:val="0"/>
          <w:numId w:val="10"/>
        </w:numPr>
        <w:spacing w:after="6"/>
        <w:ind w:right="1" w:hanging="360"/>
      </w:pPr>
      <w:r>
        <w:t xml:space="preserve">Two whistles are sounded simultaneously. The wavelengths of the sounds emitted are 5.5m and </w:t>
      </w:r>
    </w:p>
    <w:p w:rsidR="001A24BE" w:rsidRDefault="00671821">
      <w:pPr>
        <w:spacing w:after="4" w:line="268" w:lineRule="auto"/>
        <w:ind w:left="781" w:right="2" w:firstLine="1"/>
      </w:pPr>
      <w:r>
        <w:t>6.0m respectively. Find the beat frequency if the speed of sound is 330ms</w:t>
      </w:r>
      <w:r>
        <w:rPr>
          <w:vertAlign w:val="superscript"/>
        </w:rPr>
        <w:t>-1</w:t>
      </w:r>
      <w:r>
        <w:t xml:space="preserve">.  </w:t>
      </w:r>
    </w:p>
    <w:p w:rsidR="001A24BE" w:rsidRDefault="00671821">
      <w:pPr>
        <w:tabs>
          <w:tab w:val="center" w:pos="785"/>
          <w:tab w:val="center" w:pos="2891"/>
        </w:tabs>
        <w:spacing w:after="4" w:line="268" w:lineRule="auto"/>
      </w:pPr>
      <w:r>
        <w:tab/>
      </w:r>
      <w:r>
        <w:t xml:space="preserve"> </w:t>
      </w:r>
      <w:r>
        <w:tab/>
        <w:t>For 1</w:t>
      </w:r>
      <w:r>
        <w:rPr>
          <w:vertAlign w:val="superscript"/>
        </w:rPr>
        <w:t>st</w:t>
      </w:r>
      <w:r>
        <w:t xml:space="preserve"> sound </w:t>
      </w:r>
      <w:r>
        <w:rPr>
          <w:noProof/>
        </w:rPr>
        <w:drawing>
          <wp:inline distT="0" distB="0" distL="0" distR="0">
            <wp:extent cx="1341120" cy="243840"/>
            <wp:effectExtent l="0" t="0" r="0" b="0"/>
            <wp:docPr id="16997" name="Picture 16997"/>
            <wp:cNvGraphicFramePr/>
            <a:graphic xmlns:a="http://schemas.openxmlformats.org/drawingml/2006/main">
              <a:graphicData uri="http://schemas.openxmlformats.org/drawingml/2006/picture">
                <pic:pic xmlns:pic="http://schemas.openxmlformats.org/drawingml/2006/picture">
                  <pic:nvPicPr>
                    <pic:cNvPr id="16997" name="Picture 16997"/>
                    <pic:cNvPicPr/>
                  </pic:nvPicPr>
                  <pic:blipFill>
                    <a:blip r:embed="rId59"/>
                    <a:stretch>
                      <a:fillRect/>
                    </a:stretch>
                  </pic:blipFill>
                  <pic:spPr>
                    <a:xfrm>
                      <a:off x="0" y="0"/>
                      <a:ext cx="1341120" cy="243840"/>
                    </a:xfrm>
                    <a:prstGeom prst="rect">
                      <a:avLst/>
                    </a:prstGeom>
                  </pic:spPr>
                </pic:pic>
              </a:graphicData>
            </a:graphic>
          </wp:inline>
        </w:drawing>
      </w:r>
      <w:r>
        <w:t xml:space="preserve"> </w:t>
      </w:r>
    </w:p>
    <w:p w:rsidR="001A24BE" w:rsidRDefault="00671821">
      <w:pPr>
        <w:spacing w:after="4" w:line="268" w:lineRule="auto"/>
        <w:ind w:left="1210" w:right="2" w:firstLine="1"/>
      </w:pPr>
      <w:r>
        <w:t>For 2</w:t>
      </w:r>
      <w:r>
        <w:rPr>
          <w:vertAlign w:val="superscript"/>
        </w:rPr>
        <w:t>nd</w:t>
      </w:r>
      <w:r>
        <w:t xml:space="preserve"> </w:t>
      </w:r>
      <w:r>
        <w:rPr>
          <w:vertAlign w:val="superscript"/>
        </w:rPr>
        <w:t>t</w:t>
      </w:r>
      <w:r>
        <w:t xml:space="preserve"> sound </w:t>
      </w:r>
      <w:r>
        <w:rPr>
          <w:noProof/>
        </w:rPr>
        <w:drawing>
          <wp:inline distT="0" distB="0" distL="0" distR="0">
            <wp:extent cx="1344168" cy="240792"/>
            <wp:effectExtent l="0" t="0" r="0" b="0"/>
            <wp:docPr id="16998" name="Picture 16998"/>
            <wp:cNvGraphicFramePr/>
            <a:graphic xmlns:a="http://schemas.openxmlformats.org/drawingml/2006/main">
              <a:graphicData uri="http://schemas.openxmlformats.org/drawingml/2006/picture">
                <pic:pic xmlns:pic="http://schemas.openxmlformats.org/drawingml/2006/picture">
                  <pic:nvPicPr>
                    <pic:cNvPr id="16998" name="Picture 16998"/>
                    <pic:cNvPicPr/>
                  </pic:nvPicPr>
                  <pic:blipFill>
                    <a:blip r:embed="rId60"/>
                    <a:stretch>
                      <a:fillRect/>
                    </a:stretch>
                  </pic:blipFill>
                  <pic:spPr>
                    <a:xfrm>
                      <a:off x="0" y="0"/>
                      <a:ext cx="1344168" cy="240792"/>
                    </a:xfrm>
                    <a:prstGeom prst="rect">
                      <a:avLst/>
                    </a:prstGeom>
                  </pic:spPr>
                </pic:pic>
              </a:graphicData>
            </a:graphic>
          </wp:inline>
        </w:drawing>
      </w:r>
      <w:r>
        <w:t xml:space="preserve"> </w:t>
      </w:r>
    </w:p>
    <w:p w:rsidR="001A24BE" w:rsidRDefault="00671821">
      <w:pPr>
        <w:spacing w:after="172" w:line="268" w:lineRule="auto"/>
        <w:ind w:left="1210" w:right="2" w:firstLine="1"/>
      </w:pPr>
      <w:r>
        <w:t xml:space="preserve">Beat frequency </w:t>
      </w:r>
      <w:r>
        <w:rPr>
          <w:noProof/>
        </w:rPr>
        <w:drawing>
          <wp:inline distT="0" distB="0" distL="0" distR="0">
            <wp:extent cx="1859280" cy="134112"/>
            <wp:effectExtent l="0" t="0" r="0" b="0"/>
            <wp:docPr id="16999" name="Picture 16999"/>
            <wp:cNvGraphicFramePr/>
            <a:graphic xmlns:a="http://schemas.openxmlformats.org/drawingml/2006/main">
              <a:graphicData uri="http://schemas.openxmlformats.org/drawingml/2006/picture">
                <pic:pic xmlns:pic="http://schemas.openxmlformats.org/drawingml/2006/picture">
                  <pic:nvPicPr>
                    <pic:cNvPr id="16999" name="Picture 16999"/>
                    <pic:cNvPicPr/>
                  </pic:nvPicPr>
                  <pic:blipFill>
                    <a:blip r:embed="rId61"/>
                    <a:stretch>
                      <a:fillRect/>
                    </a:stretch>
                  </pic:blipFill>
                  <pic:spPr>
                    <a:xfrm>
                      <a:off x="0" y="0"/>
                      <a:ext cx="1859280" cy="134112"/>
                    </a:xfrm>
                    <a:prstGeom prst="rect">
                      <a:avLst/>
                    </a:prstGeom>
                  </pic:spPr>
                </pic:pic>
              </a:graphicData>
            </a:graphic>
          </wp:inline>
        </w:drawing>
      </w:r>
      <w:r>
        <w:t xml:space="preserve"> </w:t>
      </w:r>
    </w:p>
    <w:p w:rsidR="001A24BE" w:rsidRDefault="00671821">
      <w:pPr>
        <w:spacing w:after="0"/>
        <w:ind w:left="76"/>
      </w:pPr>
      <w:r>
        <w:rPr>
          <w:sz w:val="24"/>
        </w:rPr>
        <w:t xml:space="preserve"> </w:t>
      </w:r>
    </w:p>
    <w:p w:rsidR="001A24BE" w:rsidRDefault="00671821">
      <w:pPr>
        <w:spacing w:after="0"/>
        <w:ind w:left="76"/>
      </w:pPr>
      <w:r>
        <w:rPr>
          <w:b/>
          <w:color w:val="FF0000"/>
          <w:sz w:val="24"/>
        </w:rPr>
        <w:t xml:space="preserve"> </w:t>
      </w:r>
    </w:p>
    <w:p w:rsidR="001A24BE" w:rsidRDefault="00671821" w:rsidP="00E13A25">
      <w:pPr>
        <w:tabs>
          <w:tab w:val="left" w:pos="1665"/>
        </w:tabs>
        <w:spacing w:after="0"/>
        <w:ind w:left="76"/>
        <w:rPr>
          <w:b/>
          <w:color w:val="FF0000"/>
          <w:sz w:val="24"/>
        </w:rPr>
      </w:pPr>
      <w:r>
        <w:rPr>
          <w:b/>
          <w:color w:val="FF0000"/>
          <w:sz w:val="24"/>
        </w:rPr>
        <w:t xml:space="preserve"> </w:t>
      </w:r>
      <w:r w:rsidR="00E13A25">
        <w:rPr>
          <w:b/>
          <w:color w:val="FF0000"/>
          <w:sz w:val="24"/>
        </w:rPr>
        <w:tab/>
      </w:r>
    </w:p>
    <w:p w:rsidR="00E13A25" w:rsidRDefault="00E13A25" w:rsidP="00E13A25">
      <w:pPr>
        <w:tabs>
          <w:tab w:val="left" w:pos="1665"/>
        </w:tabs>
        <w:spacing w:after="0"/>
        <w:ind w:left="76"/>
        <w:rPr>
          <w:b/>
          <w:color w:val="FF0000"/>
          <w:sz w:val="24"/>
        </w:rPr>
      </w:pPr>
    </w:p>
    <w:p w:rsidR="00E13A25" w:rsidRDefault="00E13A25" w:rsidP="00E13A25">
      <w:pPr>
        <w:tabs>
          <w:tab w:val="left" w:pos="1665"/>
        </w:tabs>
        <w:spacing w:after="0"/>
        <w:ind w:left="76"/>
        <w:rPr>
          <w:b/>
          <w:color w:val="FF0000"/>
          <w:sz w:val="24"/>
        </w:rPr>
      </w:pPr>
    </w:p>
    <w:p w:rsidR="00E13A25" w:rsidRDefault="00E13A25" w:rsidP="00E13A25">
      <w:pPr>
        <w:tabs>
          <w:tab w:val="left" w:pos="1665"/>
        </w:tabs>
        <w:spacing w:after="0"/>
        <w:ind w:left="76"/>
        <w:rPr>
          <w:b/>
          <w:color w:val="FF0000"/>
          <w:sz w:val="24"/>
        </w:rPr>
      </w:pPr>
    </w:p>
    <w:p w:rsidR="00E13A25" w:rsidRDefault="00E13A25" w:rsidP="00E13A25">
      <w:pPr>
        <w:tabs>
          <w:tab w:val="left" w:pos="1665"/>
        </w:tabs>
        <w:spacing w:after="0"/>
        <w:ind w:left="76"/>
        <w:rPr>
          <w:b/>
          <w:color w:val="FF0000"/>
          <w:sz w:val="24"/>
        </w:rPr>
      </w:pPr>
    </w:p>
    <w:p w:rsidR="00E13A25" w:rsidRDefault="00E13A25" w:rsidP="00E13A25">
      <w:pPr>
        <w:tabs>
          <w:tab w:val="left" w:pos="1665"/>
        </w:tabs>
        <w:spacing w:after="0"/>
        <w:ind w:left="76"/>
        <w:rPr>
          <w:b/>
          <w:color w:val="FF0000"/>
          <w:sz w:val="24"/>
        </w:rPr>
      </w:pPr>
    </w:p>
    <w:p w:rsidR="00E13A25" w:rsidRDefault="00E13A25" w:rsidP="00E13A25">
      <w:pPr>
        <w:tabs>
          <w:tab w:val="left" w:pos="1665"/>
        </w:tabs>
        <w:spacing w:after="0"/>
        <w:ind w:left="76"/>
        <w:rPr>
          <w:b/>
          <w:color w:val="FF0000"/>
          <w:sz w:val="24"/>
        </w:rPr>
      </w:pPr>
    </w:p>
    <w:p w:rsidR="00E13A25" w:rsidRPr="00E13A25" w:rsidRDefault="00E13A25" w:rsidP="00E13A25">
      <w:pPr>
        <w:spacing w:after="362"/>
        <w:ind w:left="218" w:right="-14"/>
        <w:rPr>
          <w:sz w:val="24"/>
        </w:rPr>
      </w:pPr>
    </w:p>
    <w:p w:rsidR="00E13A25" w:rsidRPr="00E13A25" w:rsidRDefault="00E13A25" w:rsidP="00E13A25">
      <w:pPr>
        <w:spacing w:after="215"/>
        <w:ind w:left="218"/>
        <w:rPr>
          <w:sz w:val="24"/>
        </w:rPr>
      </w:pPr>
      <w:r w:rsidRPr="00E13A25">
        <w:rPr>
          <w:b/>
          <w:color w:val="FF0000"/>
          <w:sz w:val="28"/>
        </w:rPr>
        <w:t xml:space="preserve">TOPIC 2/5: MAGNETISM IN MATTER </w:t>
      </w:r>
    </w:p>
    <w:p w:rsidR="00E13A25" w:rsidRPr="00E13A25" w:rsidRDefault="00E13A25" w:rsidP="00E13A25">
      <w:pPr>
        <w:spacing w:after="289" w:line="250" w:lineRule="auto"/>
        <w:ind w:left="213" w:hanging="10"/>
        <w:rPr>
          <w:sz w:val="24"/>
        </w:rPr>
      </w:pPr>
      <w:r w:rsidRPr="00E13A25">
        <w:rPr>
          <w:b/>
          <w:color w:val="FF0000"/>
          <w:sz w:val="24"/>
        </w:rPr>
        <w:t>Competency:</w:t>
      </w:r>
      <w:r w:rsidRPr="00E13A25">
        <w:rPr>
          <w:color w:val="FF0000"/>
          <w:sz w:val="24"/>
        </w:rPr>
        <w:t xml:space="preserve"> </w:t>
      </w:r>
      <w:r w:rsidRPr="00E13A25">
        <w:rPr>
          <w:sz w:val="24"/>
        </w:rPr>
        <w:t xml:space="preserve">The learner appreciates the magnetic properties of matter and uses them to model different useful magneto-electric devices. </w:t>
      </w:r>
    </w:p>
    <w:p w:rsidR="00E13A25" w:rsidRPr="00E13A25" w:rsidRDefault="00E13A25" w:rsidP="00E13A25">
      <w:pPr>
        <w:keepNext/>
        <w:keepLines/>
        <w:spacing w:after="257"/>
        <w:ind w:left="213" w:hanging="10"/>
        <w:outlineLvl w:val="0"/>
        <w:rPr>
          <w:b/>
          <w:color w:val="FF0000"/>
          <w:sz w:val="26"/>
        </w:rPr>
      </w:pPr>
      <w:r w:rsidRPr="00E13A25">
        <w:rPr>
          <w:b/>
          <w:color w:val="FF0000"/>
          <w:sz w:val="24"/>
        </w:rPr>
        <w:t xml:space="preserve">Magnet </w:t>
      </w:r>
    </w:p>
    <w:p w:rsidR="00E13A25" w:rsidRPr="00E13A25" w:rsidRDefault="00E13A25" w:rsidP="00E13A25">
      <w:pPr>
        <w:spacing w:after="5" w:line="250" w:lineRule="auto"/>
        <w:ind w:left="213" w:hanging="10"/>
        <w:rPr>
          <w:sz w:val="24"/>
        </w:rPr>
      </w:pPr>
      <w:r w:rsidRPr="00E13A25">
        <w:rPr>
          <w:sz w:val="24"/>
        </w:rPr>
        <w:t xml:space="preserve">A </w:t>
      </w:r>
      <w:r w:rsidRPr="00E13A25">
        <w:rPr>
          <w:b/>
          <w:sz w:val="24"/>
        </w:rPr>
        <w:t>magnet</w:t>
      </w:r>
      <w:r w:rsidRPr="00E13A25">
        <w:rPr>
          <w:sz w:val="24"/>
        </w:rPr>
        <w:t xml:space="preserve"> is a piece of metal which is able to attract another magnet or a magnetic material.  </w:t>
      </w:r>
    </w:p>
    <w:p w:rsidR="00E13A25" w:rsidRPr="00E13A25" w:rsidRDefault="00E13A25" w:rsidP="00E13A25">
      <w:pPr>
        <w:spacing w:after="0"/>
        <w:ind w:left="218"/>
        <w:rPr>
          <w:sz w:val="24"/>
        </w:rPr>
      </w:pPr>
      <w:r w:rsidRPr="00E13A25">
        <w:rPr>
          <w:sz w:val="24"/>
        </w:rPr>
        <w:t xml:space="preserve"> </w:t>
      </w:r>
    </w:p>
    <w:p w:rsidR="00E13A25" w:rsidRPr="00E13A25" w:rsidRDefault="00E13A25" w:rsidP="00E13A25">
      <w:pPr>
        <w:spacing w:after="5" w:line="250" w:lineRule="auto"/>
        <w:ind w:left="213" w:hanging="10"/>
        <w:rPr>
          <w:sz w:val="24"/>
        </w:rPr>
      </w:pPr>
      <w:r w:rsidRPr="00E13A25">
        <w:rPr>
          <w:b/>
          <w:sz w:val="24"/>
        </w:rPr>
        <w:t>Lodestone</w:t>
      </w:r>
      <w:r w:rsidRPr="00E13A25">
        <w:rPr>
          <w:sz w:val="24"/>
        </w:rPr>
        <w:t xml:space="preserve"> is a naturally occurring magnet.  </w:t>
      </w:r>
    </w:p>
    <w:p w:rsidR="00E13A25" w:rsidRPr="00E13A25" w:rsidRDefault="00E13A25" w:rsidP="00E13A25">
      <w:pPr>
        <w:spacing w:after="0"/>
        <w:ind w:left="218"/>
        <w:rPr>
          <w:sz w:val="24"/>
        </w:rPr>
      </w:pPr>
      <w:r w:rsidRPr="00E13A25">
        <w:rPr>
          <w:sz w:val="24"/>
        </w:rPr>
        <w:t xml:space="preserve"> </w:t>
      </w:r>
    </w:p>
    <w:p w:rsidR="00E13A25" w:rsidRPr="00E13A25" w:rsidRDefault="00E13A25" w:rsidP="00E13A25">
      <w:pPr>
        <w:spacing w:after="5" w:line="250" w:lineRule="auto"/>
        <w:ind w:left="213" w:hanging="10"/>
        <w:rPr>
          <w:sz w:val="24"/>
        </w:rPr>
      </w:pPr>
      <w:r w:rsidRPr="00E13A25">
        <w:rPr>
          <w:sz w:val="24"/>
        </w:rPr>
        <w:t xml:space="preserve">A magnet exerts magnetic forces on magnetic materials. The magnetic forces are:  </w:t>
      </w:r>
    </w:p>
    <w:p w:rsidR="00E13A25" w:rsidRPr="00E13A25" w:rsidRDefault="00E13A25" w:rsidP="00E13A25">
      <w:pPr>
        <w:numPr>
          <w:ilvl w:val="0"/>
          <w:numId w:val="11"/>
        </w:numPr>
        <w:spacing w:after="5" w:line="250" w:lineRule="auto"/>
        <w:ind w:left="1298"/>
        <w:rPr>
          <w:sz w:val="24"/>
        </w:rPr>
      </w:pPr>
      <w:r w:rsidRPr="00E13A25">
        <w:rPr>
          <w:sz w:val="24"/>
        </w:rPr>
        <w:t xml:space="preserve">Forces of attraction.  </w:t>
      </w:r>
    </w:p>
    <w:p w:rsidR="00E13A25" w:rsidRPr="00E13A25" w:rsidRDefault="00E13A25" w:rsidP="00E13A25">
      <w:pPr>
        <w:numPr>
          <w:ilvl w:val="0"/>
          <w:numId w:val="11"/>
        </w:numPr>
        <w:spacing w:after="5" w:line="250" w:lineRule="auto"/>
        <w:ind w:left="1298"/>
        <w:rPr>
          <w:sz w:val="24"/>
        </w:rPr>
      </w:pPr>
      <w:r w:rsidRPr="00E13A25">
        <w:rPr>
          <w:sz w:val="24"/>
        </w:rPr>
        <w:t xml:space="preserve">Forces of repulsion. </w:t>
      </w:r>
    </w:p>
    <w:p w:rsidR="00E13A25" w:rsidRPr="00E13A25" w:rsidRDefault="00E13A25" w:rsidP="00E13A25">
      <w:pPr>
        <w:spacing w:after="16"/>
        <w:ind w:left="218"/>
        <w:rPr>
          <w:sz w:val="24"/>
        </w:rPr>
      </w:pPr>
      <w:r w:rsidRPr="00E13A25">
        <w:rPr>
          <w:sz w:val="24"/>
        </w:rPr>
        <w:t xml:space="preserve"> </w:t>
      </w:r>
    </w:p>
    <w:p w:rsidR="00E13A25" w:rsidRPr="00E13A25" w:rsidRDefault="00E13A25" w:rsidP="00E13A25">
      <w:pPr>
        <w:keepNext/>
        <w:keepLines/>
        <w:spacing w:after="37"/>
        <w:ind w:left="213" w:hanging="10"/>
        <w:outlineLvl w:val="0"/>
        <w:rPr>
          <w:b/>
          <w:color w:val="FF0000"/>
          <w:sz w:val="26"/>
        </w:rPr>
      </w:pPr>
      <w:r w:rsidRPr="00E13A25">
        <w:rPr>
          <w:b/>
          <w:color w:val="FF0000"/>
          <w:sz w:val="24"/>
        </w:rPr>
        <w:t xml:space="preserve">Uses of magnets </w:t>
      </w:r>
    </w:p>
    <w:p w:rsidR="00E13A25" w:rsidRPr="00E13A25" w:rsidRDefault="00E13A25" w:rsidP="00E13A25">
      <w:pPr>
        <w:numPr>
          <w:ilvl w:val="0"/>
          <w:numId w:val="12"/>
        </w:numPr>
        <w:spacing w:after="27" w:line="250" w:lineRule="auto"/>
        <w:ind w:left="938"/>
        <w:rPr>
          <w:sz w:val="24"/>
        </w:rPr>
      </w:pPr>
      <w:r w:rsidRPr="00E13A25">
        <w:rPr>
          <w:sz w:val="24"/>
        </w:rPr>
        <w:t xml:space="preserve">In construction of cycle dynamos, telephones, loud speaker, electric meters, current measuring instruments. </w:t>
      </w:r>
    </w:p>
    <w:p w:rsidR="00E13A25" w:rsidRPr="00E13A25" w:rsidRDefault="00E13A25" w:rsidP="00E13A25">
      <w:pPr>
        <w:numPr>
          <w:ilvl w:val="0"/>
          <w:numId w:val="12"/>
        </w:numPr>
        <w:spacing w:after="5" w:line="250" w:lineRule="auto"/>
        <w:ind w:left="938"/>
        <w:rPr>
          <w:sz w:val="24"/>
        </w:rPr>
      </w:pPr>
      <w:r w:rsidRPr="00E13A25">
        <w:rPr>
          <w:sz w:val="24"/>
        </w:rPr>
        <w:t xml:space="preserve">To remove metal splinters from oil engine </w:t>
      </w:r>
    </w:p>
    <w:p w:rsidR="00E13A25" w:rsidRPr="00E13A25" w:rsidRDefault="00E13A25" w:rsidP="00E13A25">
      <w:pPr>
        <w:numPr>
          <w:ilvl w:val="0"/>
          <w:numId w:val="12"/>
        </w:numPr>
        <w:spacing w:after="5" w:line="250" w:lineRule="auto"/>
        <w:ind w:left="938"/>
        <w:rPr>
          <w:sz w:val="24"/>
        </w:rPr>
      </w:pPr>
      <w:r w:rsidRPr="00E13A25">
        <w:rPr>
          <w:sz w:val="24"/>
        </w:rPr>
        <w:t xml:space="preserve">For door closures </w:t>
      </w:r>
    </w:p>
    <w:p w:rsidR="00E13A25" w:rsidRPr="00E13A25" w:rsidRDefault="00E13A25" w:rsidP="00E13A25">
      <w:pPr>
        <w:numPr>
          <w:ilvl w:val="0"/>
          <w:numId w:val="12"/>
        </w:numPr>
        <w:spacing w:after="5" w:line="250" w:lineRule="auto"/>
        <w:ind w:left="938"/>
        <w:rPr>
          <w:sz w:val="24"/>
        </w:rPr>
      </w:pPr>
      <w:r w:rsidRPr="00E13A25">
        <w:rPr>
          <w:sz w:val="24"/>
        </w:rPr>
        <w:t xml:space="preserve">Electric bell </w:t>
      </w:r>
    </w:p>
    <w:p w:rsidR="00E13A25" w:rsidRPr="00E13A25" w:rsidRDefault="00E13A25" w:rsidP="00E13A25">
      <w:pPr>
        <w:numPr>
          <w:ilvl w:val="0"/>
          <w:numId w:val="12"/>
        </w:numPr>
        <w:spacing w:after="5" w:line="250" w:lineRule="auto"/>
        <w:ind w:left="938"/>
        <w:rPr>
          <w:sz w:val="24"/>
        </w:rPr>
      </w:pPr>
      <w:r w:rsidRPr="00E13A25">
        <w:rPr>
          <w:sz w:val="24"/>
        </w:rPr>
        <w:t xml:space="preserve">Magnetic ink </w:t>
      </w:r>
    </w:p>
    <w:p w:rsidR="00E13A25" w:rsidRPr="00E13A25" w:rsidRDefault="00E13A25" w:rsidP="00E13A25">
      <w:pPr>
        <w:numPr>
          <w:ilvl w:val="0"/>
          <w:numId w:val="12"/>
        </w:numPr>
        <w:spacing w:after="5" w:line="250" w:lineRule="auto"/>
        <w:ind w:left="938"/>
        <w:rPr>
          <w:sz w:val="24"/>
        </w:rPr>
      </w:pPr>
      <w:r w:rsidRPr="00E13A25">
        <w:rPr>
          <w:sz w:val="24"/>
        </w:rPr>
        <w:t xml:space="preserve">Computer memory cards. </w:t>
      </w:r>
    </w:p>
    <w:p w:rsidR="00E13A25" w:rsidRPr="00E13A25" w:rsidRDefault="00E13A25" w:rsidP="00E13A25">
      <w:pPr>
        <w:numPr>
          <w:ilvl w:val="0"/>
          <w:numId w:val="12"/>
        </w:numPr>
        <w:spacing w:after="5" w:line="250" w:lineRule="auto"/>
        <w:ind w:left="938"/>
        <w:rPr>
          <w:sz w:val="24"/>
        </w:rPr>
      </w:pPr>
      <w:r w:rsidRPr="00E13A25">
        <w:rPr>
          <w:sz w:val="24"/>
        </w:rPr>
        <w:t xml:space="preserve">Electric motor </w:t>
      </w:r>
    </w:p>
    <w:p w:rsidR="00E13A25" w:rsidRPr="00E13A25" w:rsidRDefault="00E13A25" w:rsidP="00E13A25">
      <w:pPr>
        <w:numPr>
          <w:ilvl w:val="0"/>
          <w:numId w:val="12"/>
        </w:numPr>
        <w:spacing w:after="5" w:line="250" w:lineRule="auto"/>
        <w:ind w:left="938"/>
        <w:rPr>
          <w:sz w:val="24"/>
        </w:rPr>
      </w:pPr>
      <w:r w:rsidRPr="00E13A25">
        <w:rPr>
          <w:sz w:val="24"/>
        </w:rPr>
        <w:t xml:space="preserve">Magnets are used in hospitals to remove iron pieces from the eye of patient. </w:t>
      </w:r>
    </w:p>
    <w:p w:rsidR="00E13A25" w:rsidRPr="00E13A25" w:rsidRDefault="00E13A25" w:rsidP="00E13A25">
      <w:pPr>
        <w:numPr>
          <w:ilvl w:val="0"/>
          <w:numId w:val="12"/>
        </w:numPr>
        <w:spacing w:after="5" w:line="250" w:lineRule="auto"/>
        <w:ind w:left="938"/>
        <w:rPr>
          <w:sz w:val="24"/>
        </w:rPr>
      </w:pPr>
      <w:r w:rsidRPr="00E13A25">
        <w:rPr>
          <w:sz w:val="24"/>
        </w:rPr>
        <w:t xml:space="preserve">Making magnetic tapes used in audio and video recorders. </w:t>
      </w:r>
    </w:p>
    <w:p w:rsidR="00E13A25" w:rsidRPr="00E13A25" w:rsidRDefault="00E13A25" w:rsidP="00E13A25">
      <w:pPr>
        <w:spacing w:after="0"/>
        <w:ind w:left="218"/>
        <w:rPr>
          <w:sz w:val="24"/>
        </w:rPr>
      </w:pPr>
      <w:r w:rsidRPr="00E13A25">
        <w:rPr>
          <w:sz w:val="24"/>
        </w:rPr>
        <w:t xml:space="preserve"> </w:t>
      </w:r>
    </w:p>
    <w:p w:rsidR="00E13A25" w:rsidRPr="00E13A25" w:rsidRDefault="00E13A25" w:rsidP="00E13A25">
      <w:pPr>
        <w:keepNext/>
        <w:keepLines/>
        <w:spacing w:after="5" w:line="250" w:lineRule="auto"/>
        <w:ind w:left="228" w:right="1806" w:hanging="10"/>
        <w:outlineLvl w:val="1"/>
        <w:rPr>
          <w:b/>
          <w:color w:val="0070C0"/>
          <w:sz w:val="24"/>
        </w:rPr>
      </w:pPr>
      <w:r w:rsidRPr="00E13A25">
        <w:rPr>
          <w:b/>
          <w:sz w:val="24"/>
        </w:rPr>
        <w:t xml:space="preserve">Properties of a magnets </w:t>
      </w:r>
    </w:p>
    <w:p w:rsidR="00E13A25" w:rsidRPr="00E13A25" w:rsidRDefault="00E13A25" w:rsidP="00E13A25">
      <w:pPr>
        <w:numPr>
          <w:ilvl w:val="0"/>
          <w:numId w:val="13"/>
        </w:numPr>
        <w:spacing w:after="5" w:line="250" w:lineRule="auto"/>
        <w:ind w:left="1118"/>
        <w:rPr>
          <w:sz w:val="24"/>
        </w:rPr>
      </w:pPr>
      <w:r w:rsidRPr="00E13A25">
        <w:rPr>
          <w:b/>
          <w:color w:val="0070C0"/>
          <w:sz w:val="24"/>
        </w:rPr>
        <w:t xml:space="preserve">It attracts other pieces of metals. </w:t>
      </w:r>
    </w:p>
    <w:p w:rsidR="00E13A25" w:rsidRPr="00E13A25" w:rsidRDefault="00E13A25" w:rsidP="00E13A25">
      <w:pPr>
        <w:numPr>
          <w:ilvl w:val="1"/>
          <w:numId w:val="13"/>
        </w:numPr>
        <w:spacing w:after="5" w:line="250" w:lineRule="auto"/>
        <w:ind w:left="1478"/>
        <w:rPr>
          <w:sz w:val="24"/>
        </w:rPr>
      </w:pPr>
      <w:r w:rsidRPr="00E13A25">
        <w:rPr>
          <w:sz w:val="24"/>
        </w:rPr>
        <w:t xml:space="preserve">Materials attracted by magnets are called magnetic materials </w:t>
      </w:r>
    </w:p>
    <w:p w:rsidR="00E13A25" w:rsidRPr="00E13A25" w:rsidRDefault="00E13A25" w:rsidP="00E13A25">
      <w:pPr>
        <w:numPr>
          <w:ilvl w:val="1"/>
          <w:numId w:val="13"/>
        </w:numPr>
        <w:spacing w:after="5" w:line="250" w:lineRule="auto"/>
        <w:ind w:left="1478"/>
        <w:rPr>
          <w:sz w:val="24"/>
        </w:rPr>
      </w:pPr>
      <w:r w:rsidRPr="00E13A25">
        <w:rPr>
          <w:sz w:val="24"/>
        </w:rPr>
        <w:t xml:space="preserve">Materials strongly attracted by magnets are called ferromagnetic materials such as iron, nickel steel, cobalt. </w:t>
      </w:r>
    </w:p>
    <w:p w:rsidR="00E13A25" w:rsidRPr="00E13A25" w:rsidRDefault="00E13A25" w:rsidP="00E13A25">
      <w:pPr>
        <w:numPr>
          <w:ilvl w:val="1"/>
          <w:numId w:val="13"/>
        </w:numPr>
        <w:spacing w:after="0" w:line="250" w:lineRule="auto"/>
        <w:ind w:left="1478"/>
        <w:rPr>
          <w:sz w:val="24"/>
        </w:rPr>
      </w:pPr>
      <w:r w:rsidRPr="00E13A25">
        <w:rPr>
          <w:sz w:val="24"/>
        </w:rPr>
        <w:t xml:space="preserve">Materials that are not attracted by magnets are non magnetic materials, e.g. </w:t>
      </w:r>
    </w:p>
    <w:p w:rsidR="00E13A25" w:rsidRPr="00E13A25" w:rsidRDefault="00E13A25" w:rsidP="00E13A25">
      <w:pPr>
        <w:spacing w:after="5" w:line="250" w:lineRule="auto"/>
        <w:ind w:left="1849" w:hanging="10"/>
        <w:rPr>
          <w:sz w:val="24"/>
        </w:rPr>
      </w:pPr>
      <w:r w:rsidRPr="00E13A25">
        <w:rPr>
          <w:sz w:val="24"/>
        </w:rPr>
        <w:t xml:space="preserve">copper, brass, aluminium, wood and plastics </w:t>
      </w:r>
    </w:p>
    <w:p w:rsidR="00E13A25" w:rsidRPr="00E13A25" w:rsidRDefault="00E13A25" w:rsidP="00E13A25">
      <w:pPr>
        <w:spacing w:after="13"/>
        <w:ind w:left="939"/>
        <w:rPr>
          <w:sz w:val="24"/>
        </w:rPr>
      </w:pPr>
      <w:r w:rsidRPr="00E13A25">
        <w:rPr>
          <w:color w:val="FF0000"/>
          <w:sz w:val="24"/>
        </w:rPr>
        <w:t xml:space="preserve"> </w:t>
      </w:r>
    </w:p>
    <w:p w:rsidR="00E13A25" w:rsidRPr="00E13A25" w:rsidRDefault="00E13A25" w:rsidP="00E13A25">
      <w:pPr>
        <w:numPr>
          <w:ilvl w:val="0"/>
          <w:numId w:val="13"/>
        </w:numPr>
        <w:spacing w:after="5" w:line="250" w:lineRule="auto"/>
        <w:ind w:left="1118"/>
        <w:rPr>
          <w:sz w:val="24"/>
        </w:rPr>
      </w:pPr>
      <w:r w:rsidRPr="00E13A25">
        <w:rPr>
          <w:b/>
          <w:color w:val="0070C0"/>
          <w:sz w:val="24"/>
        </w:rPr>
        <w:t>It possesses magnetic poles</w:t>
      </w:r>
      <w:r w:rsidRPr="00E13A25">
        <w:rPr>
          <w:sz w:val="24"/>
        </w:rPr>
        <w:t xml:space="preserve">- theNorth Pole and South Pole at the ends of a magnet. These are places where magnetic forces appear to be concentrated. </w:t>
      </w:r>
    </w:p>
    <w:p w:rsidR="00E13A25" w:rsidRPr="00E13A25" w:rsidRDefault="00E13A25" w:rsidP="00E13A25">
      <w:pPr>
        <w:spacing w:after="13"/>
        <w:ind w:left="1299"/>
        <w:rPr>
          <w:sz w:val="24"/>
        </w:rPr>
      </w:pPr>
      <w:r w:rsidRPr="00E13A25">
        <w:rPr>
          <w:sz w:val="24"/>
        </w:rPr>
        <w:t xml:space="preserve"> </w:t>
      </w:r>
    </w:p>
    <w:p w:rsidR="00E13A25" w:rsidRPr="00E13A25" w:rsidRDefault="00E13A25" w:rsidP="00E13A25">
      <w:pPr>
        <w:tabs>
          <w:tab w:val="left" w:pos="5790"/>
        </w:tabs>
        <w:spacing w:after="5" w:line="250" w:lineRule="auto"/>
        <w:ind w:left="228" w:hanging="10"/>
        <w:rPr>
          <w:sz w:val="24"/>
        </w:rPr>
      </w:pPr>
      <w:r w:rsidRPr="00E13A25">
        <w:rPr>
          <w:sz w:val="24"/>
        </w:rPr>
        <w:lastRenderedPageBreak/>
        <w:tab/>
      </w:r>
      <w:r w:rsidRPr="00E13A25">
        <w:rPr>
          <w:sz w:val="24"/>
        </w:rPr>
        <w:tab/>
      </w:r>
    </w:p>
    <w:p w:rsidR="00E13A25" w:rsidRPr="00E13A25" w:rsidRDefault="00E13A25" w:rsidP="00E13A25">
      <w:pPr>
        <w:keepNext/>
        <w:keepLines/>
        <w:tabs>
          <w:tab w:val="center" w:pos="741"/>
          <w:tab w:val="center" w:pos="4355"/>
        </w:tabs>
        <w:spacing w:after="5" w:line="250" w:lineRule="auto"/>
        <w:outlineLvl w:val="1"/>
        <w:rPr>
          <w:b/>
          <w:color w:val="0070C0"/>
          <w:sz w:val="24"/>
        </w:rPr>
      </w:pPr>
      <w:r w:rsidRPr="00E13A25">
        <w:tab/>
      </w:r>
      <w:r w:rsidRPr="00E13A25">
        <w:rPr>
          <w:b/>
          <w:sz w:val="24"/>
        </w:rPr>
        <w:t>(iii)</w:t>
      </w:r>
      <w:r w:rsidRPr="00E13A25">
        <w:rPr>
          <w:rFonts w:ascii="Arial" w:eastAsia="Arial" w:hAnsi="Arial" w:cs="Arial"/>
          <w:b/>
          <w:sz w:val="24"/>
        </w:rPr>
        <w:t xml:space="preserve"> </w:t>
      </w:r>
      <w:r w:rsidRPr="00E13A25">
        <w:rPr>
          <w:rFonts w:ascii="Arial" w:eastAsia="Arial" w:hAnsi="Arial" w:cs="Arial"/>
          <w:b/>
          <w:sz w:val="24"/>
        </w:rPr>
        <w:tab/>
      </w:r>
      <w:r w:rsidRPr="00E13A25">
        <w:rPr>
          <w:b/>
          <w:color w:val="0070C0"/>
          <w:sz w:val="24"/>
        </w:rPr>
        <w:t>A freely suspended magnet rests in the North-south direction</w:t>
      </w:r>
      <w:r w:rsidRPr="00E13A25">
        <w:rPr>
          <w:b/>
          <w:sz w:val="24"/>
        </w:rPr>
        <w:t xml:space="preserve"> </w:t>
      </w:r>
    </w:p>
    <w:p w:rsidR="00E13A25" w:rsidRPr="00E13A25" w:rsidRDefault="00E13A25" w:rsidP="00E13A25">
      <w:pPr>
        <w:spacing w:after="0"/>
        <w:ind w:left="745"/>
        <w:jc w:val="center"/>
        <w:rPr>
          <w:sz w:val="24"/>
        </w:rPr>
      </w:pPr>
      <w:r w:rsidRPr="00E13A25">
        <w:rPr>
          <w:noProof/>
          <w:sz w:val="24"/>
        </w:rPr>
        <w:drawing>
          <wp:inline distT="0" distB="0" distL="0" distR="0" wp14:anchorId="157DDDDD" wp14:editId="18B5318B">
            <wp:extent cx="2576830" cy="1494790"/>
            <wp:effectExtent l="0" t="0" r="0" b="0"/>
            <wp:docPr id="273" name="Picture 273"/>
            <wp:cNvGraphicFramePr/>
            <a:graphic xmlns:a="http://schemas.openxmlformats.org/drawingml/2006/main">
              <a:graphicData uri="http://schemas.openxmlformats.org/drawingml/2006/picture">
                <pic:pic xmlns:pic="http://schemas.openxmlformats.org/drawingml/2006/picture">
                  <pic:nvPicPr>
                    <pic:cNvPr id="273" name="Picture 273"/>
                    <pic:cNvPicPr/>
                  </pic:nvPicPr>
                  <pic:blipFill>
                    <a:blip r:embed="rId62"/>
                    <a:stretch>
                      <a:fillRect/>
                    </a:stretch>
                  </pic:blipFill>
                  <pic:spPr>
                    <a:xfrm>
                      <a:off x="0" y="0"/>
                      <a:ext cx="2576830" cy="1494790"/>
                    </a:xfrm>
                    <a:prstGeom prst="rect">
                      <a:avLst/>
                    </a:prstGeom>
                  </pic:spPr>
                </pic:pic>
              </a:graphicData>
            </a:graphic>
          </wp:inline>
        </w:drawing>
      </w:r>
      <w:r w:rsidRPr="00E13A25">
        <w:rPr>
          <w:b/>
          <w:sz w:val="24"/>
        </w:rPr>
        <w:t xml:space="preserve"> </w:t>
      </w:r>
    </w:p>
    <w:p w:rsidR="00E13A25" w:rsidRPr="00E13A25" w:rsidRDefault="00E13A25" w:rsidP="00E13A25">
      <w:pPr>
        <w:spacing w:after="0"/>
        <w:ind w:left="218"/>
        <w:rPr>
          <w:sz w:val="24"/>
        </w:rPr>
      </w:pPr>
      <w:r w:rsidRPr="00E13A25">
        <w:rPr>
          <w:b/>
          <w:sz w:val="24"/>
        </w:rPr>
        <w:t xml:space="preserve"> </w:t>
      </w:r>
    </w:p>
    <w:p w:rsidR="00E13A25" w:rsidRPr="00E13A25" w:rsidRDefault="00E13A25" w:rsidP="00E13A25">
      <w:pPr>
        <w:spacing w:after="5" w:line="250" w:lineRule="auto"/>
        <w:ind w:left="949" w:hanging="10"/>
        <w:rPr>
          <w:sz w:val="24"/>
        </w:rPr>
      </w:pPr>
      <w:r w:rsidRPr="00E13A25">
        <w:rPr>
          <w:b/>
          <w:sz w:val="24"/>
        </w:rPr>
        <w:t xml:space="preserve">Explanation; </w:t>
      </w:r>
      <w:r w:rsidRPr="00E13A25">
        <w:rPr>
          <w:sz w:val="24"/>
        </w:rPr>
        <w:t xml:space="preserve">This is because the earth is a magnet having its south pole in the northern hemisphere and its north pole in the southern hemisphere so there is attraction between the poles of freely suspended magnet and the earth’s magnet. </w:t>
      </w:r>
    </w:p>
    <w:p w:rsidR="00E13A25" w:rsidRPr="00E13A25" w:rsidRDefault="00E13A25" w:rsidP="00E13A25">
      <w:pPr>
        <w:spacing w:after="16"/>
        <w:ind w:left="218"/>
        <w:rPr>
          <w:sz w:val="24"/>
        </w:rPr>
      </w:pPr>
      <w:r w:rsidRPr="00E13A25">
        <w:rPr>
          <w:b/>
          <w:sz w:val="24"/>
        </w:rPr>
        <w:t xml:space="preserve"> </w:t>
      </w:r>
    </w:p>
    <w:p w:rsidR="00E13A25" w:rsidRPr="00E13A25" w:rsidRDefault="00E13A25" w:rsidP="00E13A25">
      <w:pPr>
        <w:keepNext/>
        <w:keepLines/>
        <w:spacing w:after="0"/>
        <w:ind w:left="213" w:hanging="10"/>
        <w:outlineLvl w:val="0"/>
        <w:rPr>
          <w:b/>
          <w:color w:val="FF0000"/>
          <w:sz w:val="26"/>
        </w:rPr>
      </w:pPr>
      <w:r w:rsidRPr="00E13A25">
        <w:rPr>
          <w:b/>
          <w:color w:val="FF0000"/>
          <w:sz w:val="24"/>
        </w:rPr>
        <w:t xml:space="preserve">Law of magnetism </w:t>
      </w:r>
    </w:p>
    <w:p w:rsidR="00E13A25" w:rsidRPr="00E13A25" w:rsidRDefault="00E13A25" w:rsidP="00E13A25">
      <w:pPr>
        <w:spacing w:after="5" w:line="250" w:lineRule="auto"/>
        <w:ind w:left="228" w:right="1806" w:hanging="10"/>
        <w:rPr>
          <w:sz w:val="24"/>
        </w:rPr>
      </w:pPr>
      <w:r w:rsidRPr="00E13A25">
        <w:rPr>
          <w:sz w:val="24"/>
        </w:rPr>
        <w:t>States that</w:t>
      </w:r>
      <w:r w:rsidRPr="00E13A25">
        <w:rPr>
          <w:b/>
          <w:sz w:val="24"/>
        </w:rPr>
        <w:t xml:space="preserve"> like poles of magnets repel and unlike poles of magnet attract</w:t>
      </w:r>
      <w:r w:rsidRPr="00E13A25">
        <w:rPr>
          <w:sz w:val="24"/>
        </w:rPr>
        <w:t xml:space="preserve"> </w:t>
      </w:r>
    </w:p>
    <w:p w:rsidR="00E13A25" w:rsidRPr="00E13A25" w:rsidRDefault="00E13A25" w:rsidP="00E13A25">
      <w:pPr>
        <w:spacing w:after="0"/>
        <w:ind w:left="218"/>
        <w:rPr>
          <w:sz w:val="24"/>
        </w:rPr>
      </w:pPr>
      <w:r w:rsidRPr="00E13A25">
        <w:rPr>
          <w:sz w:val="24"/>
        </w:rPr>
        <w:t xml:space="preserve">  </w:t>
      </w:r>
    </w:p>
    <w:p w:rsidR="00E13A25" w:rsidRPr="00E13A25" w:rsidRDefault="00E13A25" w:rsidP="00E13A25">
      <w:pPr>
        <w:keepNext/>
        <w:keepLines/>
        <w:spacing w:after="5" w:line="250" w:lineRule="auto"/>
        <w:ind w:left="228" w:right="1806" w:hanging="10"/>
        <w:outlineLvl w:val="1"/>
        <w:rPr>
          <w:b/>
          <w:color w:val="0070C0"/>
          <w:sz w:val="24"/>
        </w:rPr>
      </w:pPr>
      <w:r w:rsidRPr="00E13A25">
        <w:rPr>
          <w:b/>
          <w:sz w:val="24"/>
        </w:rPr>
        <w:t>Testing for polarity of a pole</w:t>
      </w:r>
      <w:r w:rsidRPr="00E13A25">
        <w:rPr>
          <w:sz w:val="24"/>
        </w:rPr>
        <w:t xml:space="preserve"> </w:t>
      </w:r>
    </w:p>
    <w:p w:rsidR="00E13A25" w:rsidRPr="00E13A25" w:rsidRDefault="00E13A25" w:rsidP="00E13A25">
      <w:pPr>
        <w:spacing w:after="5" w:line="250" w:lineRule="auto"/>
        <w:ind w:left="213" w:hanging="10"/>
        <w:rPr>
          <w:sz w:val="24"/>
        </w:rPr>
      </w:pPr>
      <w:r w:rsidRPr="00E13A25">
        <w:rPr>
          <w:sz w:val="24"/>
        </w:rPr>
        <w:t xml:space="preserve">A known pole of magnet is brought near the ends of a material suspected to be a magnet. If repulsion occurs then that end of material is a like pole. The poles of a given magnet or magnetized material are tested by repulsion occurring between poles of a known magnet and that of the material whose polarity is to be tested. </w:t>
      </w:r>
    </w:p>
    <w:p w:rsidR="00E13A25" w:rsidRPr="00E13A25" w:rsidRDefault="00E13A25" w:rsidP="00E13A25">
      <w:pPr>
        <w:spacing w:after="0"/>
        <w:ind w:left="578"/>
        <w:rPr>
          <w:sz w:val="24"/>
        </w:rPr>
      </w:pPr>
      <w:r w:rsidRPr="00E13A25">
        <w:rPr>
          <w:sz w:val="24"/>
        </w:rPr>
        <w:t xml:space="preserve"> </w:t>
      </w:r>
    </w:p>
    <w:p w:rsidR="00E13A25" w:rsidRPr="00E13A25" w:rsidRDefault="00E13A25" w:rsidP="00E13A25">
      <w:pPr>
        <w:spacing w:after="5" w:line="250" w:lineRule="auto"/>
        <w:ind w:left="213" w:hanging="10"/>
        <w:rPr>
          <w:sz w:val="24"/>
        </w:rPr>
      </w:pPr>
      <w:r w:rsidRPr="00E13A25">
        <w:rPr>
          <w:b/>
          <w:sz w:val="24"/>
        </w:rPr>
        <w:t>NB: Repulsion</w:t>
      </w:r>
      <w:r w:rsidRPr="00E13A25">
        <w:rPr>
          <w:sz w:val="24"/>
        </w:rPr>
        <w:t xml:space="preserve"> is a sure test for polarity because repulsion only occurs due to like poles of magnets. While </w:t>
      </w:r>
      <w:r w:rsidRPr="00E13A25">
        <w:rPr>
          <w:b/>
          <w:sz w:val="24"/>
        </w:rPr>
        <w:t>attraction</w:t>
      </w:r>
      <w:r w:rsidRPr="00E13A25">
        <w:rPr>
          <w:sz w:val="24"/>
        </w:rPr>
        <w:t xml:space="preserve"> is not a sure test because attraction can either result from unlike poles of magnets</w:t>
      </w:r>
      <w:r w:rsidRPr="00E13A25">
        <w:rPr>
          <w:b/>
          <w:sz w:val="24"/>
        </w:rPr>
        <w:t xml:space="preserve"> or</w:t>
      </w:r>
      <w:r w:rsidRPr="00E13A25">
        <w:rPr>
          <w:sz w:val="24"/>
        </w:rPr>
        <w:t xml:space="preserve"> from magnet and Ferromagnetic material which is not magnetized. </w:t>
      </w:r>
    </w:p>
    <w:p w:rsidR="00E13A25" w:rsidRPr="00E13A25" w:rsidRDefault="00E13A25" w:rsidP="00E13A25">
      <w:pPr>
        <w:spacing w:after="0"/>
        <w:ind w:left="578"/>
        <w:rPr>
          <w:sz w:val="24"/>
        </w:rPr>
      </w:pPr>
      <w:r w:rsidRPr="00E13A25">
        <w:rPr>
          <w:sz w:val="24"/>
        </w:rPr>
        <w:t xml:space="preserve"> </w:t>
      </w:r>
    </w:p>
    <w:p w:rsidR="00E13A25" w:rsidRPr="00E13A25" w:rsidRDefault="00E13A25" w:rsidP="00E13A25">
      <w:pPr>
        <w:spacing w:after="0"/>
        <w:ind w:left="938"/>
        <w:rPr>
          <w:sz w:val="24"/>
        </w:rPr>
      </w:pPr>
      <w:r w:rsidRPr="00E13A25">
        <w:rPr>
          <w:noProof/>
          <w:sz w:val="24"/>
        </w:rPr>
        <w:drawing>
          <wp:inline distT="0" distB="0" distL="0" distR="0" wp14:anchorId="7A3A5532" wp14:editId="2AE345BE">
            <wp:extent cx="1967611" cy="2072640"/>
            <wp:effectExtent l="0" t="0" r="0" b="0"/>
            <wp:docPr id="345" name="Picture 345"/>
            <wp:cNvGraphicFramePr/>
            <a:graphic xmlns:a="http://schemas.openxmlformats.org/drawingml/2006/main">
              <a:graphicData uri="http://schemas.openxmlformats.org/drawingml/2006/picture">
                <pic:pic xmlns:pic="http://schemas.openxmlformats.org/drawingml/2006/picture">
                  <pic:nvPicPr>
                    <pic:cNvPr id="345" name="Picture 345"/>
                    <pic:cNvPicPr/>
                  </pic:nvPicPr>
                  <pic:blipFill>
                    <a:blip r:embed="rId63"/>
                    <a:stretch>
                      <a:fillRect/>
                    </a:stretch>
                  </pic:blipFill>
                  <pic:spPr>
                    <a:xfrm>
                      <a:off x="0" y="0"/>
                      <a:ext cx="1967611" cy="2072640"/>
                    </a:xfrm>
                    <a:prstGeom prst="rect">
                      <a:avLst/>
                    </a:prstGeom>
                  </pic:spPr>
                </pic:pic>
              </a:graphicData>
            </a:graphic>
          </wp:inline>
        </w:drawing>
      </w:r>
      <w:r w:rsidRPr="00E13A25">
        <w:rPr>
          <w:b/>
          <w:sz w:val="24"/>
        </w:rPr>
        <w:t xml:space="preserve"> </w:t>
      </w:r>
    </w:p>
    <w:p w:rsidR="00E13A25" w:rsidRPr="00E13A25" w:rsidRDefault="00E13A25" w:rsidP="00E13A25">
      <w:pPr>
        <w:ind w:left="218"/>
        <w:rPr>
          <w:sz w:val="24"/>
        </w:rPr>
      </w:pPr>
      <w:r w:rsidRPr="00E13A25">
        <w:rPr>
          <w:sz w:val="24"/>
        </w:rPr>
        <w:t xml:space="preserve"> </w:t>
      </w:r>
    </w:p>
    <w:p w:rsidR="00E13A25" w:rsidRPr="00E13A25" w:rsidRDefault="00E13A25" w:rsidP="00E13A25">
      <w:pPr>
        <w:keepNext/>
        <w:keepLines/>
        <w:spacing w:after="169" w:line="250" w:lineRule="auto"/>
        <w:ind w:left="228" w:right="1806" w:hanging="10"/>
        <w:outlineLvl w:val="1"/>
        <w:rPr>
          <w:b/>
          <w:color w:val="0070C0"/>
          <w:sz w:val="24"/>
        </w:rPr>
      </w:pPr>
      <w:r w:rsidRPr="00E13A25">
        <w:rPr>
          <w:b/>
          <w:sz w:val="24"/>
        </w:rPr>
        <w:lastRenderedPageBreak/>
        <w:t xml:space="preserve">Magnetic field </w:t>
      </w:r>
    </w:p>
    <w:p w:rsidR="00E13A25" w:rsidRPr="00E13A25" w:rsidRDefault="00E13A25" w:rsidP="00E13A25">
      <w:pPr>
        <w:spacing w:after="169" w:line="250" w:lineRule="auto"/>
        <w:ind w:left="213" w:hanging="10"/>
        <w:rPr>
          <w:sz w:val="24"/>
        </w:rPr>
      </w:pPr>
      <w:r w:rsidRPr="00E13A25">
        <w:rPr>
          <w:sz w:val="24"/>
        </w:rPr>
        <w:t xml:space="preserve">This is a region of space around a magnet or a moving electric charge within which a force of magnetism acts. </w:t>
      </w:r>
    </w:p>
    <w:p w:rsidR="00E13A25" w:rsidRPr="00E13A25" w:rsidRDefault="00E13A25" w:rsidP="00E13A25">
      <w:pPr>
        <w:spacing w:after="206" w:line="250" w:lineRule="auto"/>
        <w:ind w:left="213" w:hanging="10"/>
        <w:rPr>
          <w:sz w:val="24"/>
        </w:rPr>
      </w:pPr>
      <w:r w:rsidRPr="00E13A25">
        <w:rPr>
          <w:sz w:val="24"/>
        </w:rPr>
        <w:t xml:space="preserve">In a magnetic field: </w:t>
      </w:r>
    </w:p>
    <w:p w:rsidR="00E13A25" w:rsidRPr="00E13A25" w:rsidRDefault="00E13A25" w:rsidP="00E13A25">
      <w:pPr>
        <w:numPr>
          <w:ilvl w:val="0"/>
          <w:numId w:val="14"/>
        </w:numPr>
        <w:spacing w:after="45" w:line="250" w:lineRule="auto"/>
        <w:ind w:left="938" w:right="1891"/>
        <w:rPr>
          <w:sz w:val="24"/>
        </w:rPr>
      </w:pPr>
      <w:r w:rsidRPr="00E13A25">
        <w:rPr>
          <w:sz w:val="24"/>
        </w:rPr>
        <w:t xml:space="preserve">A magnetic force can be experienced </w:t>
      </w:r>
    </w:p>
    <w:p w:rsidR="00E13A25" w:rsidRPr="00E13A25" w:rsidRDefault="00E13A25" w:rsidP="00E13A25">
      <w:pPr>
        <w:numPr>
          <w:ilvl w:val="0"/>
          <w:numId w:val="14"/>
        </w:numPr>
        <w:spacing w:after="163" w:line="250" w:lineRule="auto"/>
        <w:ind w:left="938" w:right="1891"/>
        <w:rPr>
          <w:sz w:val="24"/>
        </w:rPr>
      </w:pPr>
      <w:r w:rsidRPr="00E13A25">
        <w:rPr>
          <w:sz w:val="24"/>
        </w:rPr>
        <w:t>A moving charge experiences a magnetic force -</w:t>
      </w:r>
      <w:r w:rsidRPr="00E13A25">
        <w:rPr>
          <w:rFonts w:ascii="Arial" w:eastAsia="Arial" w:hAnsi="Arial" w:cs="Arial"/>
          <w:sz w:val="24"/>
        </w:rPr>
        <w:t xml:space="preserve"> </w:t>
      </w:r>
      <w:r w:rsidRPr="00E13A25">
        <w:rPr>
          <w:rFonts w:ascii="Arial" w:eastAsia="Arial" w:hAnsi="Arial" w:cs="Arial"/>
          <w:sz w:val="24"/>
        </w:rPr>
        <w:tab/>
      </w:r>
      <w:r w:rsidRPr="00E13A25">
        <w:rPr>
          <w:sz w:val="24"/>
        </w:rPr>
        <w:t>A current- currying conductor experiences a force -</w:t>
      </w:r>
      <w:r w:rsidRPr="00E13A25">
        <w:rPr>
          <w:rFonts w:ascii="Arial" w:eastAsia="Arial" w:hAnsi="Arial" w:cs="Arial"/>
          <w:sz w:val="24"/>
        </w:rPr>
        <w:t xml:space="preserve"> </w:t>
      </w:r>
      <w:r w:rsidRPr="00E13A25">
        <w:rPr>
          <w:rFonts w:ascii="Arial" w:eastAsia="Arial" w:hAnsi="Arial" w:cs="Arial"/>
          <w:sz w:val="24"/>
        </w:rPr>
        <w:tab/>
      </w:r>
      <w:r w:rsidRPr="00E13A25">
        <w:rPr>
          <w:sz w:val="24"/>
        </w:rPr>
        <w:t xml:space="preserve">An e.m.f is induced in a moving conductor. </w:t>
      </w:r>
    </w:p>
    <w:p w:rsidR="00E13A25" w:rsidRPr="00E13A25" w:rsidRDefault="00E13A25" w:rsidP="00E13A25">
      <w:pPr>
        <w:spacing w:after="136"/>
        <w:ind w:left="218"/>
        <w:rPr>
          <w:sz w:val="24"/>
        </w:rPr>
      </w:pPr>
      <w:r w:rsidRPr="00E13A25">
        <w:rPr>
          <w:sz w:val="24"/>
        </w:rPr>
        <w:t xml:space="preserve"> </w:t>
      </w:r>
    </w:p>
    <w:p w:rsidR="00E13A25" w:rsidRPr="00E13A25" w:rsidRDefault="00E13A25" w:rsidP="00E13A25">
      <w:pPr>
        <w:spacing w:after="97" w:line="250" w:lineRule="auto"/>
        <w:ind w:left="213" w:hanging="10"/>
        <w:rPr>
          <w:sz w:val="24"/>
        </w:rPr>
      </w:pPr>
      <w:r w:rsidRPr="00E13A25">
        <w:rPr>
          <w:sz w:val="24"/>
        </w:rPr>
        <w:t xml:space="preserve">The figure below shows Iron filings attracted to a bar magnet to show the magnetic field. </w:t>
      </w:r>
    </w:p>
    <w:p w:rsidR="00E13A25" w:rsidRPr="00E13A25" w:rsidRDefault="00E13A25" w:rsidP="00E13A25">
      <w:pPr>
        <w:spacing w:after="94"/>
        <w:ind w:right="4963"/>
        <w:jc w:val="center"/>
        <w:rPr>
          <w:sz w:val="24"/>
        </w:rPr>
      </w:pPr>
      <w:r w:rsidRPr="00E13A25">
        <w:rPr>
          <w:noProof/>
          <w:sz w:val="24"/>
        </w:rPr>
        <w:drawing>
          <wp:inline distT="0" distB="0" distL="0" distR="0" wp14:anchorId="6BF7571F" wp14:editId="0AD63CF2">
            <wp:extent cx="2607310" cy="1754505"/>
            <wp:effectExtent l="0" t="0" r="0" b="0"/>
            <wp:docPr id="347" name="Picture 347"/>
            <wp:cNvGraphicFramePr/>
            <a:graphic xmlns:a="http://schemas.openxmlformats.org/drawingml/2006/main">
              <a:graphicData uri="http://schemas.openxmlformats.org/drawingml/2006/picture">
                <pic:pic xmlns:pic="http://schemas.openxmlformats.org/drawingml/2006/picture">
                  <pic:nvPicPr>
                    <pic:cNvPr id="347" name="Picture 347"/>
                    <pic:cNvPicPr/>
                  </pic:nvPicPr>
                  <pic:blipFill>
                    <a:blip r:embed="rId64"/>
                    <a:stretch>
                      <a:fillRect/>
                    </a:stretch>
                  </pic:blipFill>
                  <pic:spPr>
                    <a:xfrm>
                      <a:off x="0" y="0"/>
                      <a:ext cx="2607310" cy="1754505"/>
                    </a:xfrm>
                    <a:prstGeom prst="rect">
                      <a:avLst/>
                    </a:prstGeom>
                  </pic:spPr>
                </pic:pic>
              </a:graphicData>
            </a:graphic>
          </wp:inline>
        </w:drawing>
      </w:r>
      <w:r w:rsidRPr="00E13A25">
        <w:rPr>
          <w:b/>
          <w:sz w:val="24"/>
        </w:rPr>
        <w:t xml:space="preserve"> </w:t>
      </w:r>
    </w:p>
    <w:p w:rsidR="00E13A25" w:rsidRPr="00E13A25" w:rsidRDefault="00E13A25" w:rsidP="00E13A25">
      <w:pPr>
        <w:ind w:left="218"/>
        <w:rPr>
          <w:sz w:val="24"/>
        </w:rPr>
      </w:pPr>
      <w:r w:rsidRPr="00E13A25">
        <w:rPr>
          <w:sz w:val="24"/>
        </w:rPr>
        <w:t xml:space="preserve"> </w:t>
      </w:r>
    </w:p>
    <w:p w:rsidR="00E13A25" w:rsidRPr="00E13A25" w:rsidRDefault="00E13A25" w:rsidP="00E13A25">
      <w:pPr>
        <w:keepNext/>
        <w:keepLines/>
        <w:spacing w:after="206" w:line="250" w:lineRule="auto"/>
        <w:ind w:left="228" w:right="1806" w:hanging="10"/>
        <w:outlineLvl w:val="1"/>
        <w:rPr>
          <w:b/>
          <w:color w:val="0070C0"/>
          <w:sz w:val="24"/>
        </w:rPr>
      </w:pPr>
      <w:r w:rsidRPr="00E13A25">
        <w:rPr>
          <w:b/>
          <w:sz w:val="24"/>
        </w:rPr>
        <w:t xml:space="preserve">Magnetic Flux </w:t>
      </w:r>
    </w:p>
    <w:p w:rsidR="00E13A25" w:rsidRPr="00E13A25" w:rsidRDefault="00E13A25" w:rsidP="00E13A25">
      <w:pPr>
        <w:numPr>
          <w:ilvl w:val="0"/>
          <w:numId w:val="15"/>
        </w:numPr>
        <w:spacing w:after="47" w:line="250" w:lineRule="auto"/>
        <w:ind w:left="938"/>
        <w:rPr>
          <w:sz w:val="24"/>
        </w:rPr>
      </w:pPr>
      <w:r w:rsidRPr="00E13A25">
        <w:rPr>
          <w:sz w:val="24"/>
        </w:rPr>
        <w:t xml:space="preserve">All magnets, no matter what their shape, have two regions called magnetic poles; North and South.  </w:t>
      </w:r>
    </w:p>
    <w:p w:rsidR="00E13A25" w:rsidRPr="00E13A25" w:rsidRDefault="00E13A25" w:rsidP="00E13A25">
      <w:pPr>
        <w:numPr>
          <w:ilvl w:val="0"/>
          <w:numId w:val="15"/>
        </w:numPr>
        <w:spacing w:after="5" w:line="250" w:lineRule="auto"/>
        <w:ind w:left="938"/>
        <w:rPr>
          <w:sz w:val="24"/>
        </w:rPr>
      </w:pPr>
      <w:r w:rsidRPr="00E13A25">
        <w:rPr>
          <w:sz w:val="24"/>
        </w:rPr>
        <w:t xml:space="preserve">The north of a compass magnet is the end that points towards the Earth’s north. </w:t>
      </w:r>
    </w:p>
    <w:p w:rsidR="00E13A25" w:rsidRPr="00E13A25" w:rsidRDefault="00E13A25" w:rsidP="00E13A25">
      <w:pPr>
        <w:numPr>
          <w:ilvl w:val="0"/>
          <w:numId w:val="15"/>
        </w:numPr>
        <w:spacing w:after="46" w:line="250" w:lineRule="auto"/>
        <w:ind w:left="938"/>
        <w:rPr>
          <w:sz w:val="24"/>
        </w:rPr>
      </w:pPr>
      <w:r w:rsidRPr="00E13A25">
        <w:rPr>
          <w:sz w:val="24"/>
        </w:rPr>
        <w:t xml:space="preserve">Like poles repel, unlike poles attract </w:t>
      </w:r>
    </w:p>
    <w:p w:rsidR="00E13A25" w:rsidRPr="00E13A25" w:rsidRDefault="00E13A25" w:rsidP="00E13A25">
      <w:pPr>
        <w:numPr>
          <w:ilvl w:val="0"/>
          <w:numId w:val="15"/>
        </w:numPr>
        <w:spacing w:after="45" w:line="250" w:lineRule="auto"/>
        <w:ind w:left="938"/>
        <w:rPr>
          <w:sz w:val="24"/>
        </w:rPr>
      </w:pPr>
      <w:r w:rsidRPr="00E13A25">
        <w:rPr>
          <w:sz w:val="24"/>
        </w:rPr>
        <w:t xml:space="preserve">Magnetic fields are lines of force draw from the North to the South of a magnet. The closer the Field lines the stronger the magnetic fields. </w:t>
      </w:r>
    </w:p>
    <w:p w:rsidR="00E13A25" w:rsidRPr="00E13A25" w:rsidRDefault="00E13A25" w:rsidP="00E13A25">
      <w:pPr>
        <w:numPr>
          <w:ilvl w:val="0"/>
          <w:numId w:val="15"/>
        </w:numPr>
        <w:spacing w:after="45" w:line="250" w:lineRule="auto"/>
        <w:ind w:left="938"/>
        <w:rPr>
          <w:sz w:val="24"/>
        </w:rPr>
      </w:pPr>
      <w:r w:rsidRPr="00E13A25">
        <w:rPr>
          <w:sz w:val="24"/>
        </w:rPr>
        <w:t xml:space="preserve">The direction of magnetic field B, at any location is given by the direction of North Pole of the compass needle </w:t>
      </w:r>
    </w:p>
    <w:p w:rsidR="00E13A25" w:rsidRPr="00E13A25" w:rsidRDefault="00E13A25" w:rsidP="00E13A25">
      <w:pPr>
        <w:numPr>
          <w:ilvl w:val="0"/>
          <w:numId w:val="15"/>
        </w:numPr>
        <w:spacing w:after="169" w:line="250" w:lineRule="auto"/>
        <w:ind w:left="938"/>
        <w:rPr>
          <w:sz w:val="24"/>
        </w:rPr>
      </w:pPr>
      <w:r w:rsidRPr="00E13A25">
        <w:rPr>
          <w:sz w:val="24"/>
        </w:rPr>
        <w:t xml:space="preserve">Magnetic field B is measured in N/Am or Tesla, T </w:t>
      </w:r>
    </w:p>
    <w:p w:rsidR="00E13A25" w:rsidRPr="00E13A25" w:rsidRDefault="00E13A25" w:rsidP="00E13A25">
      <w:pPr>
        <w:spacing w:after="206" w:line="250" w:lineRule="auto"/>
        <w:ind w:left="228" w:right="1806" w:hanging="10"/>
        <w:rPr>
          <w:sz w:val="24"/>
        </w:rPr>
      </w:pPr>
      <w:r w:rsidRPr="00E13A25">
        <w:rPr>
          <w:b/>
          <w:sz w:val="24"/>
        </w:rPr>
        <w:t xml:space="preserve">Drawings of magnetic field patterns are shown below </w:t>
      </w:r>
    </w:p>
    <w:p w:rsidR="00E13A25" w:rsidRPr="00E13A25" w:rsidRDefault="00E13A25" w:rsidP="00E13A25">
      <w:pPr>
        <w:keepNext/>
        <w:keepLines/>
        <w:spacing w:after="5" w:line="250" w:lineRule="auto"/>
        <w:ind w:left="228" w:hanging="10"/>
        <w:outlineLvl w:val="1"/>
        <w:rPr>
          <w:b/>
          <w:color w:val="0070C0"/>
          <w:sz w:val="24"/>
        </w:rPr>
      </w:pPr>
      <w:r w:rsidRPr="00E13A25">
        <w:rPr>
          <w:b/>
          <w:color w:val="0070C0"/>
          <w:sz w:val="24"/>
        </w:rPr>
        <w:t>(a)</w:t>
      </w:r>
      <w:r w:rsidRPr="00E13A25">
        <w:rPr>
          <w:rFonts w:ascii="Arial" w:eastAsia="Arial" w:hAnsi="Arial" w:cs="Arial"/>
          <w:b/>
          <w:color w:val="0070C0"/>
          <w:sz w:val="24"/>
        </w:rPr>
        <w:t xml:space="preserve"> </w:t>
      </w:r>
      <w:r w:rsidRPr="00E13A25">
        <w:rPr>
          <w:b/>
          <w:color w:val="0070C0"/>
          <w:sz w:val="24"/>
        </w:rPr>
        <w:t xml:space="preserve">For a an isolated bar or horse Shoe magnet  </w:t>
      </w:r>
    </w:p>
    <w:p w:rsidR="00E13A25" w:rsidRPr="00E13A25" w:rsidRDefault="00E13A25" w:rsidP="00E13A25">
      <w:pPr>
        <w:spacing w:after="0"/>
        <w:ind w:left="939"/>
        <w:rPr>
          <w:sz w:val="24"/>
        </w:rPr>
      </w:pPr>
      <w:r w:rsidRPr="00E13A25">
        <w:rPr>
          <w:sz w:val="24"/>
        </w:rPr>
        <w:t xml:space="preserve"> </w:t>
      </w:r>
    </w:p>
    <w:p w:rsidR="00E13A25" w:rsidRPr="00E13A25" w:rsidRDefault="00E13A25" w:rsidP="00E13A25">
      <w:pPr>
        <w:spacing w:after="0"/>
        <w:ind w:right="1902"/>
        <w:jc w:val="center"/>
        <w:rPr>
          <w:sz w:val="24"/>
        </w:rPr>
      </w:pPr>
      <w:r w:rsidRPr="00E13A25">
        <w:rPr>
          <w:noProof/>
          <w:sz w:val="24"/>
        </w:rPr>
        <w:lastRenderedPageBreak/>
        <w:drawing>
          <wp:inline distT="0" distB="0" distL="0" distR="0" wp14:anchorId="57ECCCFB" wp14:editId="32809473">
            <wp:extent cx="3632454" cy="1775460"/>
            <wp:effectExtent l="0" t="0" r="0" b="0"/>
            <wp:docPr id="438" name="Picture 438"/>
            <wp:cNvGraphicFramePr/>
            <a:graphic xmlns:a="http://schemas.openxmlformats.org/drawingml/2006/main">
              <a:graphicData uri="http://schemas.openxmlformats.org/drawingml/2006/picture">
                <pic:pic xmlns:pic="http://schemas.openxmlformats.org/drawingml/2006/picture">
                  <pic:nvPicPr>
                    <pic:cNvPr id="438" name="Picture 438"/>
                    <pic:cNvPicPr/>
                  </pic:nvPicPr>
                  <pic:blipFill>
                    <a:blip r:embed="rId65"/>
                    <a:stretch>
                      <a:fillRect/>
                    </a:stretch>
                  </pic:blipFill>
                  <pic:spPr>
                    <a:xfrm>
                      <a:off x="0" y="0"/>
                      <a:ext cx="3632454" cy="1775460"/>
                    </a:xfrm>
                    <a:prstGeom prst="rect">
                      <a:avLst/>
                    </a:prstGeom>
                  </pic:spPr>
                </pic:pic>
              </a:graphicData>
            </a:graphic>
          </wp:inline>
        </w:drawing>
      </w:r>
      <w:r w:rsidRPr="00E13A25">
        <w:rPr>
          <w:sz w:val="24"/>
        </w:rPr>
        <w:t xml:space="preserve"> </w:t>
      </w:r>
    </w:p>
    <w:p w:rsidR="00E13A25" w:rsidRPr="00E13A25" w:rsidRDefault="00E13A25" w:rsidP="00E13A25">
      <w:pPr>
        <w:spacing w:after="37"/>
        <w:ind w:left="939"/>
        <w:rPr>
          <w:sz w:val="24"/>
        </w:rPr>
      </w:pPr>
      <w:r w:rsidRPr="00E13A25">
        <w:rPr>
          <w:sz w:val="24"/>
        </w:rPr>
        <w:t xml:space="preserve"> </w:t>
      </w:r>
    </w:p>
    <w:p w:rsidR="00E13A25" w:rsidRPr="00E13A25" w:rsidRDefault="00E13A25" w:rsidP="00E13A25">
      <w:pPr>
        <w:numPr>
          <w:ilvl w:val="0"/>
          <w:numId w:val="16"/>
        </w:numPr>
        <w:spacing w:after="45" w:line="250" w:lineRule="auto"/>
        <w:ind w:left="938"/>
        <w:rPr>
          <w:sz w:val="24"/>
        </w:rPr>
      </w:pPr>
      <w:r w:rsidRPr="00E13A25">
        <w:rPr>
          <w:sz w:val="24"/>
        </w:rPr>
        <w:t xml:space="preserve">Lines of force leave the North-Pole and enter the South Pole. </w:t>
      </w:r>
    </w:p>
    <w:p w:rsidR="00E13A25" w:rsidRPr="00E13A25" w:rsidRDefault="00E13A25" w:rsidP="00E13A25">
      <w:pPr>
        <w:numPr>
          <w:ilvl w:val="0"/>
          <w:numId w:val="16"/>
        </w:numPr>
        <w:spacing w:after="47" w:line="250" w:lineRule="auto"/>
        <w:ind w:left="938"/>
        <w:rPr>
          <w:sz w:val="24"/>
        </w:rPr>
      </w:pPr>
      <w:r w:rsidRPr="00E13A25">
        <w:rPr>
          <w:sz w:val="24"/>
        </w:rPr>
        <w:t xml:space="preserve">An arrow should be drawn to show the direction of field lines </w:t>
      </w:r>
    </w:p>
    <w:p w:rsidR="00E13A25" w:rsidRPr="00E13A25" w:rsidRDefault="00E13A25" w:rsidP="00E13A25">
      <w:pPr>
        <w:numPr>
          <w:ilvl w:val="0"/>
          <w:numId w:val="16"/>
        </w:numPr>
        <w:spacing w:after="45" w:line="250" w:lineRule="auto"/>
        <w:ind w:left="938"/>
        <w:rPr>
          <w:sz w:val="24"/>
        </w:rPr>
      </w:pPr>
      <w:r w:rsidRPr="00E13A25">
        <w:rPr>
          <w:sz w:val="24"/>
        </w:rPr>
        <w:t xml:space="preserve">Lines of force do not cross each other </w:t>
      </w:r>
    </w:p>
    <w:p w:rsidR="00E13A25" w:rsidRPr="00E13A25" w:rsidRDefault="00E13A25" w:rsidP="00E13A25">
      <w:pPr>
        <w:numPr>
          <w:ilvl w:val="0"/>
          <w:numId w:val="16"/>
        </w:numPr>
        <w:spacing w:after="5" w:line="250" w:lineRule="auto"/>
        <w:ind w:left="938"/>
        <w:rPr>
          <w:sz w:val="24"/>
        </w:rPr>
      </w:pPr>
      <w:r w:rsidRPr="00E13A25">
        <w:rPr>
          <w:sz w:val="24"/>
        </w:rPr>
        <w:t xml:space="preserve">Magnetic field is strongest at the poles </w:t>
      </w:r>
      <w:r w:rsidRPr="00E13A25">
        <w:rPr>
          <w:sz w:val="24"/>
        </w:rPr>
        <w:tab/>
        <w:t xml:space="preserve"> </w:t>
      </w:r>
    </w:p>
    <w:p w:rsidR="00E13A25" w:rsidRPr="00E13A25" w:rsidRDefault="00E13A25" w:rsidP="00E13A25">
      <w:pPr>
        <w:spacing w:after="36"/>
        <w:ind w:left="939"/>
        <w:rPr>
          <w:sz w:val="24"/>
        </w:rPr>
      </w:pPr>
      <w:r w:rsidRPr="00E13A25">
        <w:rPr>
          <w:sz w:val="24"/>
        </w:rPr>
        <w:t xml:space="preserve"> </w:t>
      </w:r>
    </w:p>
    <w:p w:rsidR="00E13A25" w:rsidRPr="00E13A25" w:rsidRDefault="00E13A25" w:rsidP="00E13A25">
      <w:pPr>
        <w:keepNext/>
        <w:keepLines/>
        <w:spacing w:after="5" w:line="250" w:lineRule="auto"/>
        <w:ind w:left="228" w:hanging="10"/>
        <w:outlineLvl w:val="1"/>
        <w:rPr>
          <w:b/>
          <w:color w:val="0070C0"/>
          <w:sz w:val="24"/>
        </w:rPr>
      </w:pPr>
      <w:r w:rsidRPr="00E13A25">
        <w:rPr>
          <w:b/>
          <w:color w:val="0070C0"/>
          <w:sz w:val="24"/>
        </w:rPr>
        <w:t>(b)</w:t>
      </w:r>
      <w:r w:rsidRPr="00E13A25">
        <w:rPr>
          <w:rFonts w:ascii="Arial" w:eastAsia="Arial" w:hAnsi="Arial" w:cs="Arial"/>
          <w:b/>
          <w:color w:val="0070C0"/>
          <w:sz w:val="24"/>
        </w:rPr>
        <w:t xml:space="preserve"> </w:t>
      </w:r>
      <w:r w:rsidRPr="00E13A25">
        <w:rPr>
          <w:b/>
          <w:color w:val="0070C0"/>
          <w:sz w:val="24"/>
        </w:rPr>
        <w:t xml:space="preserve">In two nearby magnets,  </w:t>
      </w:r>
    </w:p>
    <w:p w:rsidR="00E13A25" w:rsidRPr="00E13A25" w:rsidRDefault="00E13A25" w:rsidP="00E13A25">
      <w:pPr>
        <w:spacing w:after="0"/>
        <w:ind w:right="2472"/>
        <w:jc w:val="center"/>
        <w:rPr>
          <w:sz w:val="24"/>
        </w:rPr>
      </w:pPr>
      <w:r w:rsidRPr="00E13A25">
        <w:rPr>
          <w:noProof/>
          <w:sz w:val="24"/>
        </w:rPr>
        <w:drawing>
          <wp:inline distT="0" distB="0" distL="0" distR="0" wp14:anchorId="09CBBC66" wp14:editId="68074681">
            <wp:extent cx="3275965" cy="2178685"/>
            <wp:effectExtent l="0" t="0" r="0" b="0"/>
            <wp:docPr id="440" name="Picture 440"/>
            <wp:cNvGraphicFramePr/>
            <a:graphic xmlns:a="http://schemas.openxmlformats.org/drawingml/2006/main">
              <a:graphicData uri="http://schemas.openxmlformats.org/drawingml/2006/picture">
                <pic:pic xmlns:pic="http://schemas.openxmlformats.org/drawingml/2006/picture">
                  <pic:nvPicPr>
                    <pic:cNvPr id="440" name="Picture 440"/>
                    <pic:cNvPicPr/>
                  </pic:nvPicPr>
                  <pic:blipFill>
                    <a:blip r:embed="rId66"/>
                    <a:stretch>
                      <a:fillRect/>
                    </a:stretch>
                  </pic:blipFill>
                  <pic:spPr>
                    <a:xfrm>
                      <a:off x="0" y="0"/>
                      <a:ext cx="3275965" cy="2178685"/>
                    </a:xfrm>
                    <a:prstGeom prst="rect">
                      <a:avLst/>
                    </a:prstGeom>
                  </pic:spPr>
                </pic:pic>
              </a:graphicData>
            </a:graphic>
          </wp:inline>
        </w:drawing>
      </w:r>
      <w:r w:rsidRPr="00E13A25">
        <w:rPr>
          <w:sz w:val="24"/>
        </w:rPr>
        <w:t xml:space="preserve"> </w:t>
      </w:r>
    </w:p>
    <w:p w:rsidR="00E13A25" w:rsidRPr="00E13A25" w:rsidRDefault="00E13A25" w:rsidP="00E13A25">
      <w:pPr>
        <w:spacing w:after="5" w:line="250" w:lineRule="auto"/>
        <w:ind w:left="213" w:hanging="10"/>
        <w:rPr>
          <w:sz w:val="24"/>
        </w:rPr>
      </w:pPr>
      <w:r w:rsidRPr="00E13A25">
        <w:rPr>
          <w:sz w:val="24"/>
        </w:rPr>
        <w:t xml:space="preserve">Note that a line of the field will pass in opposite directions if like poles are nearby. A neutral point will be between them </w:t>
      </w:r>
    </w:p>
    <w:p w:rsidR="00E13A25" w:rsidRPr="00E13A25" w:rsidRDefault="00E13A25" w:rsidP="00E13A25">
      <w:pPr>
        <w:spacing w:after="35"/>
        <w:ind w:left="939"/>
        <w:rPr>
          <w:sz w:val="24"/>
        </w:rPr>
      </w:pPr>
      <w:r w:rsidRPr="00E13A25">
        <w:rPr>
          <w:sz w:val="24"/>
        </w:rPr>
        <w:t xml:space="preserve"> </w:t>
      </w:r>
    </w:p>
    <w:p w:rsidR="00E13A25" w:rsidRPr="00E13A25" w:rsidRDefault="00E13A25" w:rsidP="00E13A25">
      <w:pPr>
        <w:keepNext/>
        <w:keepLines/>
        <w:spacing w:after="5" w:line="250" w:lineRule="auto"/>
        <w:ind w:left="294" w:hanging="10"/>
        <w:outlineLvl w:val="1"/>
        <w:rPr>
          <w:b/>
          <w:color w:val="0070C0"/>
          <w:sz w:val="24"/>
        </w:rPr>
      </w:pPr>
      <w:r w:rsidRPr="00E13A25">
        <w:rPr>
          <w:b/>
          <w:color w:val="0070C0"/>
          <w:sz w:val="24"/>
        </w:rPr>
        <w:t>(c)</w:t>
      </w:r>
      <w:r w:rsidRPr="00E13A25">
        <w:rPr>
          <w:rFonts w:ascii="Arial" w:eastAsia="Arial" w:hAnsi="Arial" w:cs="Arial"/>
          <w:b/>
          <w:color w:val="0070C0"/>
          <w:sz w:val="24"/>
        </w:rPr>
        <w:t xml:space="preserve"> </w:t>
      </w:r>
      <w:r w:rsidRPr="00E13A25">
        <w:rPr>
          <w:b/>
          <w:color w:val="0070C0"/>
          <w:sz w:val="24"/>
        </w:rPr>
        <w:t xml:space="preserve">Earth’s magnetic field </w:t>
      </w:r>
    </w:p>
    <w:p w:rsidR="00E13A25" w:rsidRPr="00E13A25" w:rsidRDefault="00E13A25" w:rsidP="00E13A25">
      <w:pPr>
        <w:spacing w:after="122" w:line="250" w:lineRule="auto"/>
        <w:ind w:left="213" w:hanging="10"/>
        <w:rPr>
          <w:sz w:val="24"/>
        </w:rPr>
      </w:pPr>
      <w:r w:rsidRPr="00E13A25">
        <w:rPr>
          <w:sz w:val="24"/>
        </w:rPr>
        <w:t xml:space="preserve">The earth’s magnetic field lines are made up of parallel lines running from geographical south to geographical north. </w:t>
      </w:r>
    </w:p>
    <w:p w:rsidR="00E13A25" w:rsidRPr="00E13A25" w:rsidRDefault="00E13A25" w:rsidP="00E13A25">
      <w:pPr>
        <w:spacing w:after="95"/>
        <w:ind w:left="218"/>
        <w:rPr>
          <w:sz w:val="24"/>
        </w:rPr>
      </w:pPr>
      <w:r w:rsidRPr="00E13A25">
        <w:rPr>
          <w:sz w:val="24"/>
        </w:rPr>
        <w:lastRenderedPageBreak/>
        <w:t xml:space="preserve"> </w:t>
      </w:r>
      <w:r w:rsidRPr="00E13A25">
        <w:rPr>
          <w:noProof/>
          <w:sz w:val="24"/>
        </w:rPr>
        <w:drawing>
          <wp:inline distT="0" distB="0" distL="0" distR="0" wp14:anchorId="7A28BE91" wp14:editId="0823BC9C">
            <wp:extent cx="3490595" cy="2345690"/>
            <wp:effectExtent l="0" t="0" r="0" b="0"/>
            <wp:docPr id="513" name="Picture 513"/>
            <wp:cNvGraphicFramePr/>
            <a:graphic xmlns:a="http://schemas.openxmlformats.org/drawingml/2006/main">
              <a:graphicData uri="http://schemas.openxmlformats.org/drawingml/2006/picture">
                <pic:pic xmlns:pic="http://schemas.openxmlformats.org/drawingml/2006/picture">
                  <pic:nvPicPr>
                    <pic:cNvPr id="513" name="Picture 513"/>
                    <pic:cNvPicPr/>
                  </pic:nvPicPr>
                  <pic:blipFill>
                    <a:blip r:embed="rId67"/>
                    <a:stretch>
                      <a:fillRect/>
                    </a:stretch>
                  </pic:blipFill>
                  <pic:spPr>
                    <a:xfrm>
                      <a:off x="0" y="0"/>
                      <a:ext cx="3490595" cy="2345690"/>
                    </a:xfrm>
                    <a:prstGeom prst="rect">
                      <a:avLst/>
                    </a:prstGeom>
                  </pic:spPr>
                </pic:pic>
              </a:graphicData>
            </a:graphic>
          </wp:inline>
        </w:drawing>
      </w:r>
      <w:r w:rsidRPr="00E13A25">
        <w:rPr>
          <w:sz w:val="24"/>
        </w:rPr>
        <w:t xml:space="preserve"> </w:t>
      </w:r>
    </w:p>
    <w:p w:rsidR="00E13A25" w:rsidRPr="00E13A25" w:rsidRDefault="00E13A25" w:rsidP="00E13A25">
      <w:pPr>
        <w:spacing w:after="206" w:line="250" w:lineRule="auto"/>
        <w:ind w:left="213" w:hanging="10"/>
        <w:rPr>
          <w:sz w:val="24"/>
        </w:rPr>
      </w:pPr>
      <w:r w:rsidRPr="00E13A25">
        <w:rPr>
          <w:sz w:val="24"/>
        </w:rPr>
        <w:t xml:space="preserve">The study of the earth’s magnetic field involves: </w:t>
      </w:r>
    </w:p>
    <w:p w:rsidR="00E13A25" w:rsidRPr="00E13A25" w:rsidRDefault="00E13A25" w:rsidP="00E13A25">
      <w:pPr>
        <w:spacing w:after="162" w:line="250" w:lineRule="auto"/>
        <w:ind w:left="588" w:right="1339" w:hanging="10"/>
        <w:rPr>
          <w:sz w:val="24"/>
        </w:rPr>
      </w:pPr>
      <w:r w:rsidRPr="00E13A25">
        <w:rPr>
          <w:sz w:val="24"/>
        </w:rPr>
        <w:t>(i)</w:t>
      </w:r>
      <w:r w:rsidRPr="00E13A25">
        <w:rPr>
          <w:rFonts w:ascii="Arial" w:eastAsia="Arial" w:hAnsi="Arial" w:cs="Arial"/>
          <w:sz w:val="24"/>
        </w:rPr>
        <w:t xml:space="preserve"> </w:t>
      </w:r>
      <w:r w:rsidRPr="00E13A25">
        <w:rPr>
          <w:sz w:val="24"/>
        </w:rPr>
        <w:t>Two marginal lines called magnetic meridian and geographical meridian (ii)</w:t>
      </w:r>
      <w:r w:rsidRPr="00E13A25">
        <w:rPr>
          <w:rFonts w:ascii="Arial" w:eastAsia="Arial" w:hAnsi="Arial" w:cs="Arial"/>
          <w:sz w:val="24"/>
        </w:rPr>
        <w:t xml:space="preserve"> </w:t>
      </w:r>
      <w:r w:rsidRPr="00E13A25">
        <w:rPr>
          <w:sz w:val="24"/>
        </w:rPr>
        <w:t xml:space="preserve">Two angles called angles of dip and angle declination </w:t>
      </w:r>
    </w:p>
    <w:p w:rsidR="00E13A25" w:rsidRPr="00E13A25" w:rsidRDefault="00E13A25" w:rsidP="00E13A25">
      <w:pPr>
        <w:keepNext/>
        <w:keepLines/>
        <w:spacing w:after="169" w:line="250" w:lineRule="auto"/>
        <w:ind w:left="228" w:right="1806" w:hanging="10"/>
        <w:outlineLvl w:val="2"/>
        <w:rPr>
          <w:b/>
          <w:sz w:val="24"/>
        </w:rPr>
      </w:pPr>
      <w:r w:rsidRPr="00E13A25">
        <w:rPr>
          <w:b/>
          <w:sz w:val="24"/>
        </w:rPr>
        <w:t xml:space="preserve">Definitions </w:t>
      </w:r>
    </w:p>
    <w:p w:rsidR="00E13A25" w:rsidRPr="00E13A25" w:rsidRDefault="00E13A25" w:rsidP="00E13A25">
      <w:pPr>
        <w:spacing w:after="170" w:line="250" w:lineRule="auto"/>
        <w:ind w:left="213" w:hanging="10"/>
        <w:rPr>
          <w:sz w:val="24"/>
        </w:rPr>
      </w:pPr>
      <w:r w:rsidRPr="00E13A25">
        <w:rPr>
          <w:b/>
          <w:sz w:val="24"/>
        </w:rPr>
        <w:t>Magnetic meridian</w:t>
      </w:r>
      <w:r w:rsidRPr="00E13A25">
        <w:rPr>
          <w:sz w:val="24"/>
        </w:rPr>
        <w:t xml:space="preserve">: This is the vertical plane containing the magnetic axis </w:t>
      </w:r>
    </w:p>
    <w:p w:rsidR="00E13A25" w:rsidRPr="00E13A25" w:rsidRDefault="00E13A25" w:rsidP="00E13A25">
      <w:pPr>
        <w:spacing w:after="169" w:line="250" w:lineRule="auto"/>
        <w:ind w:left="213" w:hanging="10"/>
        <w:rPr>
          <w:sz w:val="24"/>
        </w:rPr>
      </w:pPr>
      <w:r w:rsidRPr="00E13A25">
        <w:rPr>
          <w:b/>
          <w:sz w:val="24"/>
        </w:rPr>
        <w:t>Geographic meridian:</w:t>
      </w:r>
      <w:r w:rsidRPr="00E13A25">
        <w:rPr>
          <w:sz w:val="24"/>
        </w:rPr>
        <w:t xml:space="preserve"> this is the vertical plane passing through the axis of rotation of the earth. </w:t>
      </w:r>
    </w:p>
    <w:p w:rsidR="00E13A25" w:rsidRPr="00E13A25" w:rsidRDefault="00E13A25" w:rsidP="00E13A25">
      <w:pPr>
        <w:spacing w:after="169" w:line="250" w:lineRule="auto"/>
        <w:ind w:left="213" w:hanging="10"/>
        <w:rPr>
          <w:sz w:val="24"/>
        </w:rPr>
      </w:pPr>
      <w:r w:rsidRPr="00E13A25">
        <w:rPr>
          <w:b/>
          <w:sz w:val="24"/>
        </w:rPr>
        <w:t>Magnetic axis:</w:t>
      </w:r>
      <w:r w:rsidRPr="00E13A25">
        <w:rPr>
          <w:sz w:val="24"/>
        </w:rPr>
        <w:t xml:space="preserve"> This is the imaginary line passing through the earth’s magnetic North and South Pole. </w:t>
      </w:r>
    </w:p>
    <w:p w:rsidR="00E13A25" w:rsidRPr="00E13A25" w:rsidRDefault="00E13A25" w:rsidP="00E13A25">
      <w:pPr>
        <w:spacing w:after="169" w:line="250" w:lineRule="auto"/>
        <w:ind w:left="213" w:hanging="10"/>
        <w:rPr>
          <w:sz w:val="24"/>
        </w:rPr>
      </w:pPr>
      <w:r w:rsidRPr="00E13A25">
        <w:rPr>
          <w:b/>
          <w:sz w:val="24"/>
        </w:rPr>
        <w:t>Geographical axis:</w:t>
      </w:r>
      <w:r w:rsidRPr="00E13A25">
        <w:rPr>
          <w:sz w:val="24"/>
        </w:rPr>
        <w:t xml:space="preserve"> This is the imaginary line through the center of the earth and passing through the geographic North and south. </w:t>
      </w:r>
    </w:p>
    <w:p w:rsidR="00E13A25" w:rsidRPr="00E13A25" w:rsidRDefault="00E13A25" w:rsidP="00E13A25">
      <w:pPr>
        <w:ind w:left="218"/>
        <w:rPr>
          <w:sz w:val="24"/>
        </w:rPr>
      </w:pPr>
      <w:r w:rsidRPr="00E13A25">
        <w:rPr>
          <w:sz w:val="24"/>
        </w:rPr>
        <w:t xml:space="preserve"> </w:t>
      </w:r>
    </w:p>
    <w:p w:rsidR="00E13A25" w:rsidRPr="00E13A25" w:rsidRDefault="00E13A25" w:rsidP="00E13A25">
      <w:pPr>
        <w:spacing w:after="120" w:line="250" w:lineRule="auto"/>
        <w:ind w:left="213" w:hanging="10"/>
        <w:rPr>
          <w:sz w:val="24"/>
        </w:rPr>
      </w:pPr>
      <w:r w:rsidRPr="00E13A25">
        <w:rPr>
          <w:b/>
          <w:sz w:val="24"/>
        </w:rPr>
        <w:t>Angle of dip (inclination) α:</w:t>
      </w:r>
      <w:r w:rsidRPr="00E13A25">
        <w:rPr>
          <w:sz w:val="24"/>
        </w:rPr>
        <w:t xml:space="preserve"> Angle of dip is the angle that the axis of a freely suspended bar magnet makes with the horizontal when the magnet settles </w:t>
      </w:r>
    </w:p>
    <w:p w:rsidR="00E13A25" w:rsidRPr="00E13A25" w:rsidRDefault="00E13A25" w:rsidP="00E13A25">
      <w:pPr>
        <w:spacing w:after="0"/>
        <w:ind w:right="3639"/>
        <w:jc w:val="center"/>
        <w:rPr>
          <w:sz w:val="24"/>
        </w:rPr>
      </w:pPr>
      <w:r w:rsidRPr="00E13A25">
        <w:rPr>
          <w:noProof/>
          <w:sz w:val="24"/>
        </w:rPr>
        <w:drawing>
          <wp:inline distT="0" distB="0" distL="0" distR="0" wp14:anchorId="5E0770EE" wp14:editId="5E844682">
            <wp:extent cx="3450590" cy="1717675"/>
            <wp:effectExtent l="0" t="0" r="0" b="0"/>
            <wp:docPr id="515" name="Picture 515"/>
            <wp:cNvGraphicFramePr/>
            <a:graphic xmlns:a="http://schemas.openxmlformats.org/drawingml/2006/main">
              <a:graphicData uri="http://schemas.openxmlformats.org/drawingml/2006/picture">
                <pic:pic xmlns:pic="http://schemas.openxmlformats.org/drawingml/2006/picture">
                  <pic:nvPicPr>
                    <pic:cNvPr id="515" name="Picture 515"/>
                    <pic:cNvPicPr/>
                  </pic:nvPicPr>
                  <pic:blipFill>
                    <a:blip r:embed="rId68"/>
                    <a:stretch>
                      <a:fillRect/>
                    </a:stretch>
                  </pic:blipFill>
                  <pic:spPr>
                    <a:xfrm>
                      <a:off x="0" y="0"/>
                      <a:ext cx="3450590" cy="1717675"/>
                    </a:xfrm>
                    <a:prstGeom prst="rect">
                      <a:avLst/>
                    </a:prstGeom>
                  </pic:spPr>
                </pic:pic>
              </a:graphicData>
            </a:graphic>
          </wp:inline>
        </w:drawing>
      </w:r>
      <w:r w:rsidRPr="00E13A25">
        <w:rPr>
          <w:sz w:val="24"/>
        </w:rPr>
        <w:t xml:space="preserve"> </w:t>
      </w:r>
    </w:p>
    <w:p w:rsidR="00E13A25" w:rsidRPr="00E13A25" w:rsidRDefault="00E13A25" w:rsidP="00E13A25">
      <w:pPr>
        <w:spacing w:after="204" w:line="250" w:lineRule="auto"/>
        <w:ind w:left="213" w:hanging="10"/>
        <w:rPr>
          <w:sz w:val="24"/>
        </w:rPr>
      </w:pPr>
      <w:r w:rsidRPr="00E13A25">
        <w:rPr>
          <w:sz w:val="24"/>
        </w:rPr>
        <w:t>Generally the angle of dip varies from 0</w:t>
      </w:r>
      <w:r w:rsidRPr="00E13A25">
        <w:rPr>
          <w:sz w:val="24"/>
          <w:vertAlign w:val="superscript"/>
        </w:rPr>
        <w:t>0</w:t>
      </w:r>
      <w:r w:rsidRPr="00E13A25">
        <w:rPr>
          <w:sz w:val="24"/>
        </w:rPr>
        <w:t xml:space="preserve"> at the equator to 90</w:t>
      </w:r>
      <w:r w:rsidRPr="00E13A25">
        <w:rPr>
          <w:sz w:val="24"/>
          <w:vertAlign w:val="superscript"/>
        </w:rPr>
        <w:t>0</w:t>
      </w:r>
      <w:r w:rsidRPr="00E13A25">
        <w:rPr>
          <w:sz w:val="24"/>
        </w:rPr>
        <w:t xml:space="preserve">at the North Pole. </w:t>
      </w:r>
    </w:p>
    <w:p w:rsidR="00E13A25" w:rsidRPr="00E13A25" w:rsidRDefault="00E13A25" w:rsidP="00E13A25">
      <w:pPr>
        <w:spacing w:after="170" w:line="250" w:lineRule="auto"/>
        <w:ind w:left="213" w:hanging="10"/>
        <w:rPr>
          <w:sz w:val="24"/>
        </w:rPr>
      </w:pPr>
      <w:r w:rsidRPr="00E13A25">
        <w:rPr>
          <w:b/>
          <w:sz w:val="24"/>
        </w:rPr>
        <w:lastRenderedPageBreak/>
        <w:t>Magnetic Equator:</w:t>
      </w:r>
      <w:r w:rsidRPr="00E13A25">
        <w:rPr>
          <w:sz w:val="24"/>
        </w:rPr>
        <w:t xml:space="preserve"> This is the greatest circle in a horizontal plane perpendicular to the magnetic meridian where a freely suspended bar magnet experiences zero magnetic dip. </w:t>
      </w:r>
    </w:p>
    <w:p w:rsidR="00E13A25" w:rsidRPr="00E13A25" w:rsidRDefault="00E13A25" w:rsidP="00E13A25">
      <w:pPr>
        <w:keepNext/>
        <w:keepLines/>
        <w:spacing w:after="169" w:line="250" w:lineRule="auto"/>
        <w:ind w:left="228" w:right="1806" w:hanging="10"/>
        <w:outlineLvl w:val="2"/>
        <w:rPr>
          <w:b/>
          <w:sz w:val="24"/>
        </w:rPr>
      </w:pPr>
      <w:r w:rsidRPr="00E13A25">
        <w:rPr>
          <w:b/>
          <w:sz w:val="24"/>
        </w:rPr>
        <w:t xml:space="preserve">Explanation </w:t>
      </w:r>
    </w:p>
    <w:p w:rsidR="00E13A25" w:rsidRPr="00E13A25" w:rsidRDefault="00E13A25" w:rsidP="00E13A25">
      <w:pPr>
        <w:spacing w:after="169" w:line="250" w:lineRule="auto"/>
        <w:ind w:left="213" w:hanging="10"/>
        <w:rPr>
          <w:sz w:val="24"/>
        </w:rPr>
      </w:pPr>
      <w:r w:rsidRPr="00E13A25">
        <w:rPr>
          <w:sz w:val="24"/>
        </w:rPr>
        <w:t xml:space="preserve">At the magnetic equator, the earth’s magnetic field lines are parallel to the horizontal. Therefore the angle of dip at the equator is zero, (α =0) </w:t>
      </w:r>
    </w:p>
    <w:p w:rsidR="00E13A25" w:rsidRPr="00E13A25" w:rsidRDefault="00E13A25" w:rsidP="00E13A25">
      <w:pPr>
        <w:spacing w:after="198" w:line="250" w:lineRule="auto"/>
        <w:ind w:left="213" w:hanging="10"/>
        <w:rPr>
          <w:sz w:val="24"/>
        </w:rPr>
      </w:pPr>
      <w:r w:rsidRPr="00E13A25">
        <w:rPr>
          <w:sz w:val="24"/>
        </w:rPr>
        <w:t>As one moves along a given longitude towards the North Pole, the resultant magnetic field lines meet the earth’s surface at angles greater than 0</w:t>
      </w:r>
      <w:r w:rsidRPr="00E13A25">
        <w:rPr>
          <w:sz w:val="24"/>
          <w:vertAlign w:val="superscript"/>
        </w:rPr>
        <w:t>0</w:t>
      </w:r>
      <w:r w:rsidRPr="00E13A25">
        <w:rPr>
          <w:sz w:val="24"/>
        </w:rPr>
        <w:t xml:space="preserve"> but less than 90</w:t>
      </w:r>
      <w:r w:rsidRPr="00E13A25">
        <w:rPr>
          <w:sz w:val="24"/>
          <w:vertAlign w:val="superscript"/>
        </w:rPr>
        <w:t xml:space="preserve">0 </w:t>
      </w:r>
      <w:r w:rsidRPr="00E13A25">
        <w:rPr>
          <w:sz w:val="24"/>
        </w:rPr>
        <w:t>thus the angle of dip at such a position is also greater than zero but less than 90</w:t>
      </w:r>
      <w:r w:rsidRPr="00E13A25">
        <w:rPr>
          <w:sz w:val="24"/>
          <w:vertAlign w:val="superscript"/>
        </w:rPr>
        <w:t>0</w:t>
      </w:r>
      <w:r w:rsidRPr="00E13A25">
        <w:rPr>
          <w:sz w:val="24"/>
        </w:rPr>
        <w:t>. i.e. 0</w:t>
      </w:r>
      <w:r w:rsidRPr="00E13A25">
        <w:rPr>
          <w:sz w:val="24"/>
          <w:vertAlign w:val="superscript"/>
        </w:rPr>
        <w:t>0</w:t>
      </w:r>
      <w:r w:rsidRPr="00E13A25">
        <w:rPr>
          <w:sz w:val="24"/>
        </w:rPr>
        <w:t xml:space="preserve"> &lt; α &lt;90</w:t>
      </w:r>
      <w:r w:rsidRPr="00E13A25">
        <w:rPr>
          <w:sz w:val="24"/>
          <w:vertAlign w:val="superscript"/>
        </w:rPr>
        <w:t>0</w:t>
      </w:r>
      <w:r w:rsidRPr="00E13A25">
        <w:rPr>
          <w:sz w:val="24"/>
        </w:rPr>
        <w:t xml:space="preserve">. </w:t>
      </w:r>
    </w:p>
    <w:p w:rsidR="00E13A25" w:rsidRPr="00E13A25" w:rsidRDefault="00E13A25" w:rsidP="00E13A25">
      <w:pPr>
        <w:spacing w:after="200" w:line="250" w:lineRule="auto"/>
        <w:ind w:left="213" w:hanging="10"/>
        <w:rPr>
          <w:sz w:val="24"/>
        </w:rPr>
      </w:pPr>
      <w:r w:rsidRPr="00E13A25">
        <w:rPr>
          <w:sz w:val="24"/>
        </w:rPr>
        <w:t>At the North Pole, the magnetic field lines are normal to the earth’s surface, thus they are perpendicular to the horizontal. Therefore the angle of dip at the North Pole = 90</w:t>
      </w:r>
      <w:r w:rsidRPr="00E13A25">
        <w:rPr>
          <w:sz w:val="24"/>
          <w:vertAlign w:val="superscript"/>
        </w:rPr>
        <w:t>0</w:t>
      </w:r>
      <w:r w:rsidRPr="00E13A25">
        <w:rPr>
          <w:sz w:val="24"/>
        </w:rPr>
        <w:t xml:space="preserve"> or α = 90</w:t>
      </w:r>
      <w:r w:rsidRPr="00E13A25">
        <w:rPr>
          <w:sz w:val="24"/>
          <w:vertAlign w:val="superscript"/>
        </w:rPr>
        <w:t>0</w:t>
      </w:r>
      <w:r w:rsidRPr="00E13A25">
        <w:rPr>
          <w:sz w:val="24"/>
        </w:rPr>
        <w:t xml:space="preserve">. </w:t>
      </w:r>
    </w:p>
    <w:p w:rsidR="00E13A25" w:rsidRPr="00E13A25" w:rsidRDefault="00E13A25" w:rsidP="00E13A25">
      <w:pPr>
        <w:ind w:left="218"/>
        <w:rPr>
          <w:sz w:val="24"/>
        </w:rPr>
      </w:pPr>
      <w:r w:rsidRPr="00E13A25">
        <w:rPr>
          <w:sz w:val="24"/>
        </w:rPr>
        <w:t xml:space="preserve"> </w:t>
      </w:r>
    </w:p>
    <w:p w:rsidR="00E13A25" w:rsidRPr="00E13A25" w:rsidRDefault="00E13A25" w:rsidP="00E13A25">
      <w:pPr>
        <w:keepNext/>
        <w:keepLines/>
        <w:ind w:left="213" w:hanging="10"/>
        <w:outlineLvl w:val="0"/>
        <w:rPr>
          <w:b/>
          <w:color w:val="FF0000"/>
          <w:sz w:val="26"/>
        </w:rPr>
      </w:pPr>
      <w:r w:rsidRPr="00E13A25">
        <w:rPr>
          <w:b/>
          <w:color w:val="FF0000"/>
          <w:sz w:val="24"/>
        </w:rPr>
        <w:t xml:space="preserve">Angle of declination (magnetic variance) </w:t>
      </w:r>
    </w:p>
    <w:p w:rsidR="00E13A25" w:rsidRPr="00E13A25" w:rsidRDefault="00E13A25" w:rsidP="00E13A25">
      <w:pPr>
        <w:spacing w:after="169" w:line="250" w:lineRule="auto"/>
        <w:ind w:left="213" w:hanging="10"/>
        <w:rPr>
          <w:sz w:val="24"/>
        </w:rPr>
      </w:pPr>
      <w:r w:rsidRPr="00E13A25">
        <w:rPr>
          <w:sz w:val="24"/>
        </w:rPr>
        <w:t xml:space="preserve">This is the angle between the earth’s magnetic and geographical meridians. Or the angle between magnetic north and true north. </w:t>
      </w:r>
    </w:p>
    <w:p w:rsidR="00E13A25" w:rsidRPr="00E13A25" w:rsidRDefault="00E13A25" w:rsidP="00E13A25">
      <w:pPr>
        <w:spacing w:after="197"/>
        <w:ind w:left="218"/>
        <w:rPr>
          <w:sz w:val="24"/>
        </w:rPr>
      </w:pPr>
      <w:r w:rsidRPr="00E13A25">
        <w:rPr>
          <w:b/>
          <w:color w:val="FF0000"/>
          <w:sz w:val="24"/>
        </w:rPr>
        <w:t xml:space="preserve"> </w:t>
      </w:r>
    </w:p>
    <w:p w:rsidR="00E13A25" w:rsidRPr="00E13A25" w:rsidRDefault="00E13A25" w:rsidP="00E13A25">
      <w:pPr>
        <w:keepNext/>
        <w:keepLines/>
        <w:spacing w:after="170" w:line="250" w:lineRule="auto"/>
        <w:ind w:left="-5" w:hanging="10"/>
        <w:outlineLvl w:val="1"/>
        <w:rPr>
          <w:b/>
          <w:color w:val="0070C0"/>
          <w:sz w:val="24"/>
        </w:rPr>
      </w:pPr>
      <w:r w:rsidRPr="00E13A25">
        <w:rPr>
          <w:b/>
          <w:color w:val="0070C0"/>
          <w:sz w:val="24"/>
        </w:rPr>
        <w:t>(d)</w:t>
      </w:r>
      <w:r w:rsidRPr="00E13A25">
        <w:rPr>
          <w:rFonts w:ascii="Arial" w:eastAsia="Arial" w:hAnsi="Arial" w:cs="Arial"/>
          <w:b/>
          <w:color w:val="0070C0"/>
          <w:sz w:val="24"/>
        </w:rPr>
        <w:t xml:space="preserve"> </w:t>
      </w:r>
      <w:r w:rsidRPr="00E13A25">
        <w:rPr>
          <w:b/>
          <w:color w:val="0070C0"/>
          <w:sz w:val="24"/>
        </w:rPr>
        <w:t xml:space="preserve">Magnetic field patterns due to current carrying conductors </w:t>
      </w:r>
    </w:p>
    <w:p w:rsidR="00E13A25" w:rsidRPr="00E13A25" w:rsidRDefault="00E13A25" w:rsidP="00E13A25">
      <w:pPr>
        <w:spacing w:after="168" w:line="250" w:lineRule="auto"/>
        <w:ind w:left="213" w:hanging="10"/>
        <w:rPr>
          <w:sz w:val="24"/>
        </w:rPr>
      </w:pPr>
      <w:r w:rsidRPr="00E13A25">
        <w:rPr>
          <w:sz w:val="24"/>
        </w:rPr>
        <w:t xml:space="preserve">When a straight wire or conductor is carrying a steady or direct current, a magnetic fields is created or generated around it. For a straight conductor, the magnetic field pattern is uniform concentric circles around it. </w:t>
      </w:r>
    </w:p>
    <w:p w:rsidR="00E13A25" w:rsidRPr="00E13A25" w:rsidRDefault="00E13A25" w:rsidP="00E13A25">
      <w:pPr>
        <w:spacing w:after="169" w:line="250" w:lineRule="auto"/>
        <w:ind w:left="213" w:hanging="10"/>
        <w:rPr>
          <w:sz w:val="24"/>
        </w:rPr>
      </w:pPr>
      <w:r w:rsidRPr="00E13A25">
        <w:rPr>
          <w:sz w:val="24"/>
        </w:rPr>
        <w:t xml:space="preserve">The direction of magnetic field is determined by Right hand grip rule </w:t>
      </w:r>
    </w:p>
    <w:p w:rsidR="00E13A25" w:rsidRPr="00E13A25" w:rsidRDefault="00E13A25" w:rsidP="00E13A25">
      <w:pPr>
        <w:keepNext/>
        <w:keepLines/>
        <w:spacing w:after="169" w:line="250" w:lineRule="auto"/>
        <w:ind w:left="228" w:right="1806" w:hanging="10"/>
        <w:outlineLvl w:val="2"/>
        <w:rPr>
          <w:b/>
          <w:sz w:val="24"/>
        </w:rPr>
      </w:pPr>
      <w:r w:rsidRPr="00E13A25">
        <w:rPr>
          <w:b/>
          <w:sz w:val="24"/>
        </w:rPr>
        <w:t xml:space="preserve">Right hand grip rule </w:t>
      </w:r>
    </w:p>
    <w:p w:rsidR="00E13A25" w:rsidRPr="00E13A25" w:rsidRDefault="00E13A25" w:rsidP="00E13A25">
      <w:pPr>
        <w:spacing w:after="169" w:line="250" w:lineRule="auto"/>
        <w:ind w:left="213" w:hanging="10"/>
        <w:rPr>
          <w:sz w:val="24"/>
        </w:rPr>
      </w:pPr>
      <w:r w:rsidRPr="00E13A25">
        <w:rPr>
          <w:sz w:val="24"/>
        </w:rPr>
        <w:t xml:space="preserve">Imagine gripping the conductor with the thumb straight in the direction of flow of current, with the finger curled around it, the direction in which the fingers gives the direction of magnetic field  around the conductor. </w:t>
      </w:r>
    </w:p>
    <w:p w:rsidR="00E13A25" w:rsidRPr="00E13A25" w:rsidRDefault="00E13A25" w:rsidP="00E13A25">
      <w:pPr>
        <w:spacing w:after="206" w:line="250" w:lineRule="auto"/>
        <w:ind w:left="213" w:hanging="10"/>
        <w:rPr>
          <w:sz w:val="24"/>
        </w:rPr>
      </w:pPr>
      <w:r w:rsidRPr="00E13A25">
        <w:rPr>
          <w:sz w:val="24"/>
        </w:rPr>
        <w:t xml:space="preserve">Magnetic pattern due to </w:t>
      </w:r>
    </w:p>
    <w:p w:rsidR="00E13A25" w:rsidRPr="00E13A25" w:rsidRDefault="00E13A25" w:rsidP="00E13A25">
      <w:pPr>
        <w:keepNext/>
        <w:keepLines/>
        <w:spacing w:after="38" w:line="250" w:lineRule="auto"/>
        <w:ind w:left="578" w:right="4674" w:hanging="360"/>
        <w:outlineLvl w:val="2"/>
        <w:rPr>
          <w:b/>
          <w:sz w:val="24"/>
        </w:rPr>
      </w:pPr>
      <w:r w:rsidRPr="00E13A25">
        <w:rPr>
          <w:b/>
          <w:sz w:val="24"/>
        </w:rPr>
        <w:lastRenderedPageBreak/>
        <w:t>(i)</w:t>
      </w:r>
      <w:r w:rsidRPr="00E13A25">
        <w:rPr>
          <w:rFonts w:ascii="Arial" w:eastAsia="Arial" w:hAnsi="Arial" w:cs="Arial"/>
          <w:b/>
          <w:sz w:val="24"/>
        </w:rPr>
        <w:t xml:space="preserve"> </w:t>
      </w:r>
      <w:r w:rsidRPr="00E13A25">
        <w:rPr>
          <w:rFonts w:ascii="Arial" w:eastAsia="Arial" w:hAnsi="Arial" w:cs="Arial"/>
          <w:b/>
          <w:sz w:val="24"/>
        </w:rPr>
        <w:tab/>
      </w:r>
      <w:r w:rsidRPr="00E13A25">
        <w:rPr>
          <w:b/>
          <w:sz w:val="24"/>
        </w:rPr>
        <w:t xml:space="preserve">A straight (conductor carrying current I)  </w:t>
      </w:r>
      <w:r w:rsidRPr="00E13A25">
        <w:rPr>
          <w:sz w:val="24"/>
        </w:rPr>
        <w:t>-</w:t>
      </w:r>
      <w:r w:rsidRPr="00E13A25">
        <w:rPr>
          <w:rFonts w:ascii="Arial" w:eastAsia="Arial" w:hAnsi="Arial" w:cs="Arial"/>
          <w:sz w:val="24"/>
        </w:rPr>
        <w:t xml:space="preserve"> </w:t>
      </w:r>
      <w:r w:rsidRPr="00E13A25">
        <w:rPr>
          <w:rFonts w:ascii="Arial" w:eastAsia="Arial" w:hAnsi="Arial" w:cs="Arial"/>
          <w:sz w:val="24"/>
        </w:rPr>
        <w:tab/>
      </w:r>
      <w:r w:rsidRPr="00E13A25">
        <w:rPr>
          <w:b/>
          <w:sz w:val="24"/>
        </w:rPr>
        <w:t xml:space="preserve">(Current from left to right) </w:t>
      </w:r>
    </w:p>
    <w:p w:rsidR="00E13A25" w:rsidRPr="00E13A25" w:rsidRDefault="00E13A25" w:rsidP="00E13A25">
      <w:pPr>
        <w:spacing w:after="95"/>
        <w:ind w:right="3102"/>
        <w:jc w:val="center"/>
        <w:rPr>
          <w:sz w:val="24"/>
        </w:rPr>
      </w:pPr>
      <w:r w:rsidRPr="00E13A25">
        <w:rPr>
          <w:noProof/>
          <w:sz w:val="24"/>
        </w:rPr>
        <w:drawing>
          <wp:inline distT="0" distB="0" distL="0" distR="0" wp14:anchorId="1391C039" wp14:editId="5987F9C3">
            <wp:extent cx="3786124" cy="1303020"/>
            <wp:effectExtent l="0" t="0" r="0" b="0"/>
            <wp:docPr id="688" name="Picture 688"/>
            <wp:cNvGraphicFramePr/>
            <a:graphic xmlns:a="http://schemas.openxmlformats.org/drawingml/2006/main">
              <a:graphicData uri="http://schemas.openxmlformats.org/drawingml/2006/picture">
                <pic:pic xmlns:pic="http://schemas.openxmlformats.org/drawingml/2006/picture">
                  <pic:nvPicPr>
                    <pic:cNvPr id="688" name="Picture 688"/>
                    <pic:cNvPicPr/>
                  </pic:nvPicPr>
                  <pic:blipFill>
                    <a:blip r:embed="rId69"/>
                    <a:stretch>
                      <a:fillRect/>
                    </a:stretch>
                  </pic:blipFill>
                  <pic:spPr>
                    <a:xfrm>
                      <a:off x="0" y="0"/>
                      <a:ext cx="3786124" cy="1303020"/>
                    </a:xfrm>
                    <a:prstGeom prst="rect">
                      <a:avLst/>
                    </a:prstGeom>
                  </pic:spPr>
                </pic:pic>
              </a:graphicData>
            </a:graphic>
          </wp:inline>
        </w:drawing>
      </w:r>
      <w:r w:rsidRPr="00E13A25">
        <w:rPr>
          <w:sz w:val="24"/>
        </w:rPr>
        <w:t xml:space="preserve"> </w:t>
      </w:r>
    </w:p>
    <w:p w:rsidR="00E13A25" w:rsidRPr="00E13A25" w:rsidRDefault="00E13A25" w:rsidP="00E13A25">
      <w:pPr>
        <w:spacing w:after="35"/>
        <w:ind w:left="1299"/>
        <w:rPr>
          <w:sz w:val="24"/>
        </w:rPr>
      </w:pPr>
      <w:r w:rsidRPr="00E13A25">
        <w:rPr>
          <w:sz w:val="24"/>
        </w:rPr>
        <w:t xml:space="preserve"> </w:t>
      </w:r>
    </w:p>
    <w:p w:rsidR="00E13A25" w:rsidRPr="00E13A25" w:rsidRDefault="00E13A25" w:rsidP="00E13A25">
      <w:pPr>
        <w:keepNext/>
        <w:keepLines/>
        <w:tabs>
          <w:tab w:val="center" w:pos="615"/>
          <w:tab w:val="center" w:pos="2180"/>
        </w:tabs>
        <w:spacing w:after="121" w:line="250" w:lineRule="auto"/>
        <w:outlineLvl w:val="2"/>
        <w:rPr>
          <w:b/>
          <w:sz w:val="24"/>
        </w:rPr>
      </w:pPr>
      <w:r w:rsidRPr="00E13A25">
        <w:tab/>
      </w:r>
      <w:r w:rsidRPr="00E13A25">
        <w:rPr>
          <w:sz w:val="24"/>
        </w:rPr>
        <w:t>-</w:t>
      </w:r>
      <w:r w:rsidRPr="00E13A25">
        <w:rPr>
          <w:rFonts w:ascii="Arial" w:eastAsia="Arial" w:hAnsi="Arial" w:cs="Arial"/>
          <w:sz w:val="24"/>
        </w:rPr>
        <w:t xml:space="preserve"> </w:t>
      </w:r>
      <w:r w:rsidRPr="00E13A25">
        <w:rPr>
          <w:rFonts w:ascii="Arial" w:eastAsia="Arial" w:hAnsi="Arial" w:cs="Arial"/>
          <w:sz w:val="24"/>
        </w:rPr>
        <w:tab/>
      </w:r>
      <w:r w:rsidRPr="00E13A25">
        <w:rPr>
          <w:b/>
          <w:sz w:val="24"/>
        </w:rPr>
        <w:t xml:space="preserve">Current from right to left </w:t>
      </w:r>
    </w:p>
    <w:p w:rsidR="00E13A25" w:rsidRPr="00E13A25" w:rsidRDefault="00E13A25" w:rsidP="00E13A25">
      <w:pPr>
        <w:spacing w:after="95"/>
        <w:ind w:right="3179"/>
        <w:jc w:val="center"/>
        <w:rPr>
          <w:sz w:val="24"/>
        </w:rPr>
      </w:pPr>
      <w:r w:rsidRPr="00E13A25">
        <w:rPr>
          <w:noProof/>
          <w:sz w:val="24"/>
        </w:rPr>
        <w:drawing>
          <wp:inline distT="0" distB="0" distL="0" distR="0" wp14:anchorId="50858A60" wp14:editId="2E1A6B3A">
            <wp:extent cx="3742055" cy="1408430"/>
            <wp:effectExtent l="0" t="0" r="0" b="0"/>
            <wp:docPr id="690" name="Picture 690"/>
            <wp:cNvGraphicFramePr/>
            <a:graphic xmlns:a="http://schemas.openxmlformats.org/drawingml/2006/main">
              <a:graphicData uri="http://schemas.openxmlformats.org/drawingml/2006/picture">
                <pic:pic xmlns:pic="http://schemas.openxmlformats.org/drawingml/2006/picture">
                  <pic:nvPicPr>
                    <pic:cNvPr id="690" name="Picture 690"/>
                    <pic:cNvPicPr/>
                  </pic:nvPicPr>
                  <pic:blipFill>
                    <a:blip r:embed="rId70"/>
                    <a:stretch>
                      <a:fillRect/>
                    </a:stretch>
                  </pic:blipFill>
                  <pic:spPr>
                    <a:xfrm>
                      <a:off x="0" y="0"/>
                      <a:ext cx="3742055" cy="1408430"/>
                    </a:xfrm>
                    <a:prstGeom prst="rect">
                      <a:avLst/>
                    </a:prstGeom>
                  </pic:spPr>
                </pic:pic>
              </a:graphicData>
            </a:graphic>
          </wp:inline>
        </w:drawing>
      </w:r>
      <w:r w:rsidRPr="00E13A25">
        <w:rPr>
          <w:sz w:val="24"/>
        </w:rPr>
        <w:t xml:space="preserve"> </w:t>
      </w:r>
    </w:p>
    <w:p w:rsidR="00E13A25" w:rsidRPr="00E13A25" w:rsidRDefault="00E13A25" w:rsidP="00E13A25">
      <w:pPr>
        <w:spacing w:after="36"/>
        <w:ind w:left="1299"/>
        <w:rPr>
          <w:sz w:val="24"/>
        </w:rPr>
      </w:pPr>
      <w:r w:rsidRPr="00E13A25">
        <w:rPr>
          <w:sz w:val="24"/>
        </w:rPr>
        <w:t xml:space="preserve"> </w:t>
      </w:r>
    </w:p>
    <w:p w:rsidR="00E13A25" w:rsidRPr="00E13A25" w:rsidRDefault="00E13A25" w:rsidP="00E13A25">
      <w:pPr>
        <w:numPr>
          <w:ilvl w:val="0"/>
          <w:numId w:val="17"/>
        </w:numPr>
        <w:spacing w:after="120" w:line="250" w:lineRule="auto"/>
        <w:rPr>
          <w:sz w:val="24"/>
        </w:rPr>
      </w:pPr>
      <w:r w:rsidRPr="00E13A25">
        <w:rPr>
          <w:sz w:val="24"/>
        </w:rPr>
        <w:t xml:space="preserve">A straight wire carrying a current perpendicularly out of or into the plane of paper as shown in fig (a) and (b)  respectively below </w:t>
      </w:r>
    </w:p>
    <w:p w:rsidR="00E13A25" w:rsidRPr="00E13A25" w:rsidRDefault="00E13A25" w:rsidP="00E13A25">
      <w:pPr>
        <w:spacing w:after="132"/>
        <w:ind w:right="2584"/>
        <w:jc w:val="center"/>
        <w:rPr>
          <w:sz w:val="24"/>
        </w:rPr>
      </w:pPr>
      <w:r w:rsidRPr="00E13A25">
        <w:rPr>
          <w:noProof/>
          <w:sz w:val="24"/>
        </w:rPr>
        <w:drawing>
          <wp:inline distT="0" distB="0" distL="0" distR="0" wp14:anchorId="46906E8E" wp14:editId="2DEE194D">
            <wp:extent cx="3663061" cy="1579245"/>
            <wp:effectExtent l="0" t="0" r="0" b="0"/>
            <wp:docPr id="692" name="Picture 692"/>
            <wp:cNvGraphicFramePr/>
            <a:graphic xmlns:a="http://schemas.openxmlformats.org/drawingml/2006/main">
              <a:graphicData uri="http://schemas.openxmlformats.org/drawingml/2006/picture">
                <pic:pic xmlns:pic="http://schemas.openxmlformats.org/drawingml/2006/picture">
                  <pic:nvPicPr>
                    <pic:cNvPr id="692" name="Picture 692"/>
                    <pic:cNvPicPr/>
                  </pic:nvPicPr>
                  <pic:blipFill>
                    <a:blip r:embed="rId71"/>
                    <a:stretch>
                      <a:fillRect/>
                    </a:stretch>
                  </pic:blipFill>
                  <pic:spPr>
                    <a:xfrm>
                      <a:off x="0" y="0"/>
                      <a:ext cx="3663061" cy="1579245"/>
                    </a:xfrm>
                    <a:prstGeom prst="rect">
                      <a:avLst/>
                    </a:prstGeom>
                  </pic:spPr>
                </pic:pic>
              </a:graphicData>
            </a:graphic>
          </wp:inline>
        </w:drawing>
      </w:r>
      <w:r w:rsidRPr="00E13A25">
        <w:rPr>
          <w:sz w:val="24"/>
        </w:rPr>
        <w:t xml:space="preserve"> </w:t>
      </w:r>
    </w:p>
    <w:p w:rsidR="00E13A25" w:rsidRPr="00E13A25" w:rsidRDefault="00E13A25" w:rsidP="00E13A25">
      <w:pPr>
        <w:numPr>
          <w:ilvl w:val="0"/>
          <w:numId w:val="17"/>
        </w:numPr>
        <w:spacing w:after="121" w:line="250" w:lineRule="auto"/>
        <w:rPr>
          <w:sz w:val="24"/>
        </w:rPr>
      </w:pPr>
      <w:r w:rsidRPr="00E13A25">
        <w:rPr>
          <w:sz w:val="24"/>
        </w:rPr>
        <w:t xml:space="preserve">Magnetic field pattern due to two current carrying conductors having current flowing in same  and opposite direction </w:t>
      </w:r>
    </w:p>
    <w:p w:rsidR="00E13A25" w:rsidRPr="00E13A25" w:rsidRDefault="00E13A25" w:rsidP="00E13A25">
      <w:pPr>
        <w:spacing w:after="0"/>
        <w:ind w:right="2380"/>
        <w:jc w:val="center"/>
        <w:rPr>
          <w:sz w:val="24"/>
        </w:rPr>
      </w:pPr>
      <w:r w:rsidRPr="00E13A25">
        <w:rPr>
          <w:noProof/>
          <w:sz w:val="24"/>
        </w:rPr>
        <w:lastRenderedPageBreak/>
        <w:drawing>
          <wp:inline distT="0" distB="0" distL="0" distR="0" wp14:anchorId="224D5F0A" wp14:editId="0D43C1BA">
            <wp:extent cx="3792855" cy="1654175"/>
            <wp:effectExtent l="0" t="0" r="0" b="0"/>
            <wp:docPr id="694" name="Picture 694"/>
            <wp:cNvGraphicFramePr/>
            <a:graphic xmlns:a="http://schemas.openxmlformats.org/drawingml/2006/main">
              <a:graphicData uri="http://schemas.openxmlformats.org/drawingml/2006/picture">
                <pic:pic xmlns:pic="http://schemas.openxmlformats.org/drawingml/2006/picture">
                  <pic:nvPicPr>
                    <pic:cNvPr id="694" name="Picture 694"/>
                    <pic:cNvPicPr/>
                  </pic:nvPicPr>
                  <pic:blipFill>
                    <a:blip r:embed="rId72"/>
                    <a:stretch>
                      <a:fillRect/>
                    </a:stretch>
                  </pic:blipFill>
                  <pic:spPr>
                    <a:xfrm>
                      <a:off x="0" y="0"/>
                      <a:ext cx="3792855" cy="1654175"/>
                    </a:xfrm>
                    <a:prstGeom prst="rect">
                      <a:avLst/>
                    </a:prstGeom>
                  </pic:spPr>
                </pic:pic>
              </a:graphicData>
            </a:graphic>
          </wp:inline>
        </w:drawing>
      </w:r>
      <w:r w:rsidRPr="00E13A25">
        <w:rPr>
          <w:sz w:val="24"/>
        </w:rPr>
        <w:t xml:space="preserve"> </w:t>
      </w:r>
    </w:p>
    <w:p w:rsidR="00E13A25" w:rsidRPr="00E13A25" w:rsidRDefault="00E13A25" w:rsidP="00E13A25">
      <w:pPr>
        <w:keepNext/>
        <w:keepLines/>
        <w:spacing w:after="170" w:line="250" w:lineRule="auto"/>
        <w:ind w:left="228" w:hanging="10"/>
        <w:outlineLvl w:val="1"/>
        <w:rPr>
          <w:b/>
          <w:color w:val="0070C0"/>
          <w:sz w:val="24"/>
        </w:rPr>
      </w:pPr>
      <w:r w:rsidRPr="00E13A25">
        <w:rPr>
          <w:b/>
          <w:color w:val="0070C0"/>
          <w:sz w:val="24"/>
        </w:rPr>
        <w:t>(e)</w:t>
      </w:r>
      <w:r w:rsidRPr="00E13A25">
        <w:rPr>
          <w:rFonts w:ascii="Arial" w:eastAsia="Arial" w:hAnsi="Arial" w:cs="Arial"/>
          <w:b/>
          <w:color w:val="0070C0"/>
          <w:sz w:val="24"/>
        </w:rPr>
        <w:t xml:space="preserve"> </w:t>
      </w:r>
      <w:r w:rsidRPr="00E13A25">
        <w:rPr>
          <w:b/>
          <w:color w:val="0070C0"/>
          <w:sz w:val="24"/>
        </w:rPr>
        <w:t xml:space="preserve">Magnetic field pattern due solenoid carrying a current </w:t>
      </w:r>
    </w:p>
    <w:p w:rsidR="00E13A25" w:rsidRPr="00E13A25" w:rsidRDefault="00E13A25" w:rsidP="00E13A25">
      <w:pPr>
        <w:spacing w:after="298" w:line="250" w:lineRule="auto"/>
        <w:ind w:left="949" w:hanging="10"/>
        <w:rPr>
          <w:sz w:val="24"/>
        </w:rPr>
      </w:pPr>
      <w:r w:rsidRPr="00E13A25">
        <w:rPr>
          <w:sz w:val="24"/>
        </w:rPr>
        <w:t xml:space="preserve">Solenoid consists of a length of insulated wire coiled into a cylinder shape. </w:t>
      </w:r>
    </w:p>
    <w:p w:rsidR="00E13A25" w:rsidRPr="00E13A25" w:rsidRDefault="00E13A25" w:rsidP="00E13A25">
      <w:pPr>
        <w:spacing w:after="273"/>
        <w:ind w:right="3128"/>
        <w:jc w:val="center"/>
        <w:rPr>
          <w:sz w:val="24"/>
        </w:rPr>
      </w:pPr>
      <w:r w:rsidRPr="00E13A25">
        <w:rPr>
          <w:noProof/>
          <w:sz w:val="24"/>
        </w:rPr>
        <w:drawing>
          <wp:inline distT="0" distB="0" distL="0" distR="0" wp14:anchorId="7B6BADCB" wp14:editId="6CF751E9">
            <wp:extent cx="2860675" cy="1470660"/>
            <wp:effectExtent l="0" t="0" r="0" b="0"/>
            <wp:docPr id="809" name="Picture 809"/>
            <wp:cNvGraphicFramePr/>
            <a:graphic xmlns:a="http://schemas.openxmlformats.org/drawingml/2006/main">
              <a:graphicData uri="http://schemas.openxmlformats.org/drawingml/2006/picture">
                <pic:pic xmlns:pic="http://schemas.openxmlformats.org/drawingml/2006/picture">
                  <pic:nvPicPr>
                    <pic:cNvPr id="809" name="Picture 809"/>
                    <pic:cNvPicPr/>
                  </pic:nvPicPr>
                  <pic:blipFill>
                    <a:blip r:embed="rId73"/>
                    <a:stretch>
                      <a:fillRect/>
                    </a:stretch>
                  </pic:blipFill>
                  <pic:spPr>
                    <a:xfrm>
                      <a:off x="0" y="0"/>
                      <a:ext cx="2860675" cy="1470660"/>
                    </a:xfrm>
                    <a:prstGeom prst="rect">
                      <a:avLst/>
                    </a:prstGeom>
                  </pic:spPr>
                </pic:pic>
              </a:graphicData>
            </a:graphic>
          </wp:inline>
        </w:drawing>
      </w:r>
      <w:r w:rsidRPr="00E13A25">
        <w:rPr>
          <w:sz w:val="24"/>
        </w:rPr>
        <w:t xml:space="preserve"> </w:t>
      </w:r>
    </w:p>
    <w:p w:rsidR="00E13A25" w:rsidRPr="00E13A25" w:rsidRDefault="00E13A25" w:rsidP="00E13A25">
      <w:pPr>
        <w:numPr>
          <w:ilvl w:val="0"/>
          <w:numId w:val="18"/>
        </w:numPr>
        <w:spacing w:after="5" w:line="250" w:lineRule="auto"/>
        <w:ind w:left="992"/>
        <w:rPr>
          <w:sz w:val="24"/>
        </w:rPr>
      </w:pPr>
      <w:r w:rsidRPr="00E13A25">
        <w:rPr>
          <w:sz w:val="24"/>
        </w:rPr>
        <w:t xml:space="preserve">Current in solenoid produces a stronger magnetic field inside the solenoid than outside. The field lines in this region are parallel and closely spaced showing the field is highly uniform in strength and direction. </w:t>
      </w:r>
    </w:p>
    <w:p w:rsidR="00E13A25" w:rsidRPr="00E13A25" w:rsidRDefault="00E13A25" w:rsidP="00E13A25">
      <w:pPr>
        <w:numPr>
          <w:ilvl w:val="0"/>
          <w:numId w:val="18"/>
        </w:numPr>
        <w:spacing w:after="0" w:line="241" w:lineRule="auto"/>
        <w:ind w:left="992"/>
        <w:rPr>
          <w:sz w:val="24"/>
        </w:rPr>
      </w:pPr>
      <w:r w:rsidRPr="00E13A25">
        <w:rPr>
          <w:sz w:val="24"/>
        </w:rPr>
        <w:t xml:space="preserve">Field lines outside the solenoid are similar to that of a bar magnet and it behaves in a similar way – as if it had a north pole at one end and South Pole at the other end. </w:t>
      </w:r>
    </w:p>
    <w:p w:rsidR="00E13A25" w:rsidRPr="00E13A25" w:rsidRDefault="00E13A25" w:rsidP="00E13A25">
      <w:pPr>
        <w:numPr>
          <w:ilvl w:val="0"/>
          <w:numId w:val="18"/>
        </w:numPr>
        <w:spacing w:after="5" w:line="250" w:lineRule="auto"/>
        <w:ind w:left="992"/>
        <w:rPr>
          <w:sz w:val="24"/>
        </w:rPr>
      </w:pPr>
      <w:r w:rsidRPr="00E13A25">
        <w:rPr>
          <w:sz w:val="24"/>
        </w:rPr>
        <w:t xml:space="preserve">Strength of the field diminishes with distance from the solenoid. </w:t>
      </w:r>
    </w:p>
    <w:p w:rsidR="00E13A25" w:rsidRPr="00E13A25" w:rsidRDefault="00E13A25" w:rsidP="00E13A25">
      <w:pPr>
        <w:numPr>
          <w:ilvl w:val="0"/>
          <w:numId w:val="18"/>
        </w:numPr>
        <w:spacing w:after="5" w:line="250" w:lineRule="auto"/>
        <w:ind w:left="992"/>
        <w:rPr>
          <w:sz w:val="24"/>
        </w:rPr>
      </w:pPr>
      <w:r w:rsidRPr="00E13A25">
        <w:rPr>
          <w:sz w:val="24"/>
        </w:rPr>
        <w:t xml:space="preserve">Strength of the magnetic field can be increased by: </w:t>
      </w:r>
    </w:p>
    <w:p w:rsidR="00E13A25" w:rsidRPr="00E13A25" w:rsidRDefault="00E13A25" w:rsidP="00E13A25">
      <w:pPr>
        <w:numPr>
          <w:ilvl w:val="1"/>
          <w:numId w:val="18"/>
        </w:numPr>
        <w:spacing w:after="5" w:line="250" w:lineRule="auto"/>
        <w:ind w:right="1310"/>
        <w:rPr>
          <w:sz w:val="24"/>
        </w:rPr>
      </w:pPr>
      <w:r w:rsidRPr="00E13A25">
        <w:rPr>
          <w:sz w:val="24"/>
        </w:rPr>
        <w:t xml:space="preserve">increasing the current in the coil </w:t>
      </w:r>
    </w:p>
    <w:p w:rsidR="00E13A25" w:rsidRPr="00E13A25" w:rsidRDefault="00E13A25" w:rsidP="00E13A25">
      <w:pPr>
        <w:numPr>
          <w:ilvl w:val="1"/>
          <w:numId w:val="18"/>
        </w:numPr>
        <w:spacing w:after="5" w:line="250" w:lineRule="auto"/>
        <w:ind w:right="1310"/>
        <w:rPr>
          <w:sz w:val="24"/>
        </w:rPr>
      </w:pPr>
      <w:r w:rsidRPr="00E13A25">
        <w:rPr>
          <w:sz w:val="24"/>
        </w:rPr>
        <w:t>increasing the number of coils in the solenoid; and (iii)</w:t>
      </w:r>
      <w:r w:rsidRPr="00E13A25">
        <w:rPr>
          <w:rFonts w:ascii="Arial" w:eastAsia="Arial" w:hAnsi="Arial" w:cs="Arial"/>
          <w:sz w:val="24"/>
        </w:rPr>
        <w:t xml:space="preserve"> </w:t>
      </w:r>
      <w:r w:rsidRPr="00E13A25">
        <w:rPr>
          <w:sz w:val="24"/>
        </w:rPr>
        <w:t xml:space="preserve">using a soft iron core within the solenoid. </w:t>
      </w:r>
    </w:p>
    <w:p w:rsidR="00E13A25" w:rsidRPr="00E13A25" w:rsidRDefault="00E13A25" w:rsidP="00E13A25">
      <w:pPr>
        <w:numPr>
          <w:ilvl w:val="0"/>
          <w:numId w:val="18"/>
        </w:numPr>
        <w:spacing w:after="5" w:line="250" w:lineRule="auto"/>
        <w:ind w:left="992"/>
        <w:rPr>
          <w:sz w:val="24"/>
        </w:rPr>
      </w:pPr>
      <w:r w:rsidRPr="00E13A25">
        <w:rPr>
          <w:sz w:val="24"/>
        </w:rPr>
        <w:t xml:space="preserve">Reversing the direction of the current reverses the direction of the magnetic field. </w:t>
      </w:r>
    </w:p>
    <w:p w:rsidR="00E13A25" w:rsidRPr="00E13A25" w:rsidRDefault="00E13A25" w:rsidP="00E13A25">
      <w:pPr>
        <w:spacing w:after="0"/>
        <w:ind w:left="578"/>
        <w:rPr>
          <w:sz w:val="24"/>
        </w:rPr>
      </w:pPr>
      <w:r w:rsidRPr="00E13A25">
        <w:rPr>
          <w:sz w:val="24"/>
        </w:rPr>
        <w:t xml:space="preserve">   </w:t>
      </w:r>
    </w:p>
    <w:p w:rsidR="00E13A25" w:rsidRPr="00E13A25" w:rsidRDefault="00E13A25" w:rsidP="00E13A25">
      <w:pPr>
        <w:numPr>
          <w:ilvl w:val="0"/>
          <w:numId w:val="18"/>
        </w:numPr>
        <w:spacing w:after="5" w:line="250" w:lineRule="auto"/>
        <w:ind w:left="992"/>
        <w:rPr>
          <w:sz w:val="24"/>
        </w:rPr>
      </w:pPr>
      <w:r w:rsidRPr="00E13A25">
        <w:rPr>
          <w:sz w:val="24"/>
        </w:rPr>
        <w:t xml:space="preserve">Right-hand rule can be used to find the direction of the magnetic field. In this case, point the wrapped fingers (along the coil) in the direction of the conventional current. Then, the thumb will point to the direction of magnetic field within the solenoid.  </w:t>
      </w:r>
    </w:p>
    <w:p w:rsidR="00E13A25" w:rsidRPr="00E13A25" w:rsidRDefault="00E13A25" w:rsidP="00E13A25">
      <w:pPr>
        <w:spacing w:after="95"/>
        <w:ind w:right="3070"/>
        <w:jc w:val="center"/>
        <w:rPr>
          <w:sz w:val="24"/>
        </w:rPr>
      </w:pPr>
      <w:r w:rsidRPr="00E13A25">
        <w:rPr>
          <w:noProof/>
          <w:sz w:val="24"/>
        </w:rPr>
        <w:lastRenderedPageBreak/>
        <w:drawing>
          <wp:inline distT="0" distB="0" distL="0" distR="0" wp14:anchorId="670E3993" wp14:editId="27C3A5D4">
            <wp:extent cx="3811905" cy="2057400"/>
            <wp:effectExtent l="0" t="0" r="0" b="0"/>
            <wp:docPr id="811" name="Picture 811"/>
            <wp:cNvGraphicFramePr/>
            <a:graphic xmlns:a="http://schemas.openxmlformats.org/drawingml/2006/main">
              <a:graphicData uri="http://schemas.openxmlformats.org/drawingml/2006/picture">
                <pic:pic xmlns:pic="http://schemas.openxmlformats.org/drawingml/2006/picture">
                  <pic:nvPicPr>
                    <pic:cNvPr id="811" name="Picture 811"/>
                    <pic:cNvPicPr/>
                  </pic:nvPicPr>
                  <pic:blipFill>
                    <a:blip r:embed="rId74"/>
                    <a:stretch>
                      <a:fillRect/>
                    </a:stretch>
                  </pic:blipFill>
                  <pic:spPr>
                    <a:xfrm>
                      <a:off x="0" y="0"/>
                      <a:ext cx="3811905" cy="2057400"/>
                    </a:xfrm>
                    <a:prstGeom prst="rect">
                      <a:avLst/>
                    </a:prstGeom>
                  </pic:spPr>
                </pic:pic>
              </a:graphicData>
            </a:graphic>
          </wp:inline>
        </w:drawing>
      </w:r>
      <w:r w:rsidRPr="00E13A25">
        <w:rPr>
          <w:sz w:val="24"/>
        </w:rPr>
        <w:t xml:space="preserve"> </w:t>
      </w:r>
    </w:p>
    <w:p w:rsidR="00E13A25" w:rsidRPr="00E13A25" w:rsidRDefault="00E13A25" w:rsidP="00E13A25">
      <w:pPr>
        <w:ind w:left="218"/>
        <w:rPr>
          <w:sz w:val="24"/>
        </w:rPr>
      </w:pPr>
      <w:r w:rsidRPr="00E13A25">
        <w:rPr>
          <w:b/>
          <w:color w:val="7030A0"/>
          <w:sz w:val="24"/>
        </w:rPr>
        <w:t xml:space="preserve">Example 1 </w:t>
      </w:r>
    </w:p>
    <w:p w:rsidR="00E13A25" w:rsidRPr="00E13A25" w:rsidRDefault="00E13A25" w:rsidP="00E13A25">
      <w:pPr>
        <w:spacing w:after="5" w:line="250" w:lineRule="auto"/>
        <w:ind w:left="213" w:hanging="10"/>
        <w:rPr>
          <w:sz w:val="24"/>
        </w:rPr>
      </w:pPr>
      <w:r w:rsidRPr="00E13A25">
        <w:rPr>
          <w:sz w:val="24"/>
        </w:rPr>
        <w:t xml:space="preserve">The diagram shows a piece of soft iron bar suspended freely on a spring balance. One end of the bar is close to the end of the coil connected to a source of e.m.f via switch K. </w:t>
      </w:r>
    </w:p>
    <w:p w:rsidR="00E13A25" w:rsidRPr="00E13A25" w:rsidRDefault="00E13A25" w:rsidP="00E13A25">
      <w:pPr>
        <w:spacing w:after="170"/>
        <w:ind w:left="3487"/>
        <w:rPr>
          <w:sz w:val="24"/>
        </w:rPr>
      </w:pPr>
      <w:r w:rsidRPr="00E13A25">
        <w:rPr>
          <w:noProof/>
        </w:rPr>
        <mc:AlternateContent>
          <mc:Choice Requires="wpg">
            <w:drawing>
              <wp:inline distT="0" distB="0" distL="0" distR="0" wp14:anchorId="17BD7F4C" wp14:editId="5BC952CF">
                <wp:extent cx="2019300" cy="2280920"/>
                <wp:effectExtent l="0" t="0" r="0" b="0"/>
                <wp:docPr id="1" name="Group 1"/>
                <wp:cNvGraphicFramePr/>
                <a:graphic xmlns:a="http://schemas.openxmlformats.org/drawingml/2006/main">
                  <a:graphicData uri="http://schemas.microsoft.com/office/word/2010/wordprocessingGroup">
                    <wpg:wgp>
                      <wpg:cNvGrpSpPr/>
                      <wpg:grpSpPr>
                        <a:xfrm>
                          <a:off x="0" y="0"/>
                          <a:ext cx="2019300" cy="2280920"/>
                          <a:chOff x="0" y="0"/>
                          <a:chExt cx="2019300" cy="2280920"/>
                        </a:xfrm>
                      </wpg:grpSpPr>
                      <wps:wsp>
                        <wps:cNvPr id="2" name="Shape 886"/>
                        <wps:cNvSpPr/>
                        <wps:spPr>
                          <a:xfrm>
                            <a:off x="630047" y="501777"/>
                            <a:ext cx="240030" cy="0"/>
                          </a:xfrm>
                          <a:custGeom>
                            <a:avLst/>
                            <a:gdLst/>
                            <a:ahLst/>
                            <a:cxnLst/>
                            <a:rect l="0" t="0" r="0" b="0"/>
                            <a:pathLst>
                              <a:path w="240030">
                                <a:moveTo>
                                  <a:pt x="0" y="0"/>
                                </a:moveTo>
                                <a:lnTo>
                                  <a:pt x="240030" y="0"/>
                                </a:lnTo>
                              </a:path>
                            </a:pathLst>
                          </a:custGeom>
                          <a:noFill/>
                          <a:ln w="12700" cap="flat" cmpd="sng" algn="ctr">
                            <a:solidFill>
                              <a:srgbClr val="4A7EBB"/>
                            </a:solidFill>
                            <a:prstDash val="solid"/>
                            <a:round/>
                          </a:ln>
                          <a:effectLst/>
                        </wps:spPr>
                        <wps:bodyPr/>
                      </wps:wsp>
                      <wps:wsp>
                        <wps:cNvPr id="3" name="Shape 887"/>
                        <wps:cNvSpPr/>
                        <wps:spPr>
                          <a:xfrm>
                            <a:off x="367411" y="0"/>
                            <a:ext cx="605409" cy="0"/>
                          </a:xfrm>
                          <a:custGeom>
                            <a:avLst/>
                            <a:gdLst/>
                            <a:ahLst/>
                            <a:cxnLst/>
                            <a:rect l="0" t="0" r="0" b="0"/>
                            <a:pathLst>
                              <a:path w="605409">
                                <a:moveTo>
                                  <a:pt x="0" y="0"/>
                                </a:moveTo>
                                <a:lnTo>
                                  <a:pt x="605409" y="0"/>
                                </a:lnTo>
                              </a:path>
                            </a:pathLst>
                          </a:custGeom>
                          <a:noFill/>
                          <a:ln w="12700" cap="flat" cmpd="sng" algn="ctr">
                            <a:solidFill>
                              <a:srgbClr val="4A7EBB"/>
                            </a:solidFill>
                            <a:prstDash val="solid"/>
                            <a:round/>
                          </a:ln>
                          <a:effectLst/>
                        </wps:spPr>
                        <wps:bodyPr/>
                      </wps:wsp>
                      <wps:wsp>
                        <wps:cNvPr id="4" name="Shape 888"/>
                        <wps:cNvSpPr/>
                        <wps:spPr>
                          <a:xfrm>
                            <a:off x="596011" y="197079"/>
                            <a:ext cx="284175" cy="636295"/>
                          </a:xfrm>
                          <a:custGeom>
                            <a:avLst/>
                            <a:gdLst/>
                            <a:ahLst/>
                            <a:cxnLst/>
                            <a:rect l="0" t="0" r="0" b="0"/>
                            <a:pathLst>
                              <a:path w="284175" h="636295">
                                <a:moveTo>
                                  <a:pt x="0" y="636295"/>
                                </a:moveTo>
                                <a:lnTo>
                                  <a:pt x="284175" y="636295"/>
                                </a:lnTo>
                                <a:lnTo>
                                  <a:pt x="284175" y="0"/>
                                </a:lnTo>
                                <a:lnTo>
                                  <a:pt x="0" y="0"/>
                                </a:lnTo>
                                <a:close/>
                              </a:path>
                            </a:pathLst>
                          </a:custGeom>
                          <a:noFill/>
                          <a:ln w="25400" cap="flat" cmpd="sng" algn="ctr">
                            <a:solidFill>
                              <a:srgbClr val="385D8A"/>
                            </a:solidFill>
                            <a:prstDash val="solid"/>
                            <a:round/>
                          </a:ln>
                          <a:effectLst/>
                        </wps:spPr>
                        <wps:bodyPr/>
                      </wps:wsp>
                      <wps:wsp>
                        <wps:cNvPr id="5" name="Shape 889"/>
                        <wps:cNvSpPr/>
                        <wps:spPr>
                          <a:xfrm>
                            <a:off x="690499" y="260083"/>
                            <a:ext cx="98843" cy="481850"/>
                          </a:xfrm>
                          <a:custGeom>
                            <a:avLst/>
                            <a:gdLst/>
                            <a:ahLst/>
                            <a:cxnLst/>
                            <a:rect l="0" t="0" r="0" b="0"/>
                            <a:pathLst>
                              <a:path w="98843" h="481850">
                                <a:moveTo>
                                  <a:pt x="0" y="481850"/>
                                </a:moveTo>
                                <a:lnTo>
                                  <a:pt x="98843" y="481850"/>
                                </a:lnTo>
                                <a:lnTo>
                                  <a:pt x="98843" y="0"/>
                                </a:lnTo>
                                <a:lnTo>
                                  <a:pt x="0" y="0"/>
                                </a:lnTo>
                                <a:close/>
                              </a:path>
                            </a:pathLst>
                          </a:custGeom>
                          <a:noFill/>
                          <a:ln w="25400" cap="flat" cmpd="sng" algn="ctr">
                            <a:solidFill>
                              <a:srgbClr val="385D8A"/>
                            </a:solidFill>
                            <a:prstDash val="solid"/>
                            <a:round/>
                          </a:ln>
                          <a:effectLst/>
                        </wps:spPr>
                        <wps:bodyPr/>
                      </wps:wsp>
                      <wps:wsp>
                        <wps:cNvPr id="6" name="Shape 890"/>
                        <wps:cNvSpPr/>
                        <wps:spPr>
                          <a:xfrm>
                            <a:off x="729996" y="0"/>
                            <a:ext cx="0" cy="191516"/>
                          </a:xfrm>
                          <a:custGeom>
                            <a:avLst/>
                            <a:gdLst/>
                            <a:ahLst/>
                            <a:cxnLst/>
                            <a:rect l="0" t="0" r="0" b="0"/>
                            <a:pathLst>
                              <a:path h="191516">
                                <a:moveTo>
                                  <a:pt x="0" y="191516"/>
                                </a:moveTo>
                                <a:lnTo>
                                  <a:pt x="0" y="0"/>
                                </a:lnTo>
                              </a:path>
                            </a:pathLst>
                          </a:custGeom>
                          <a:noFill/>
                          <a:ln w="12700" cap="flat" cmpd="sng" algn="ctr">
                            <a:solidFill>
                              <a:srgbClr val="4A7EBB"/>
                            </a:solidFill>
                            <a:prstDash val="solid"/>
                            <a:round/>
                          </a:ln>
                          <a:effectLst/>
                        </wps:spPr>
                        <wps:bodyPr/>
                      </wps:wsp>
                      <wps:wsp>
                        <wps:cNvPr id="7" name="Shape 891"/>
                        <wps:cNvSpPr/>
                        <wps:spPr>
                          <a:xfrm>
                            <a:off x="703453" y="827532"/>
                            <a:ext cx="70104" cy="123572"/>
                          </a:xfrm>
                          <a:custGeom>
                            <a:avLst/>
                            <a:gdLst/>
                            <a:ahLst/>
                            <a:cxnLst/>
                            <a:rect l="0" t="0" r="0" b="0"/>
                            <a:pathLst>
                              <a:path w="70104" h="123572">
                                <a:moveTo>
                                  <a:pt x="46355" y="0"/>
                                </a:moveTo>
                                <a:cubicBezTo>
                                  <a:pt x="23241" y="13970"/>
                                  <a:pt x="0" y="27813"/>
                                  <a:pt x="3175" y="37085"/>
                                </a:cubicBezTo>
                                <a:cubicBezTo>
                                  <a:pt x="6223" y="46355"/>
                                  <a:pt x="59817" y="41275"/>
                                  <a:pt x="64897" y="55626"/>
                                </a:cubicBezTo>
                                <a:cubicBezTo>
                                  <a:pt x="70104" y="70104"/>
                                  <a:pt x="52070" y="96775"/>
                                  <a:pt x="34036" y="123572"/>
                                </a:cubicBezTo>
                              </a:path>
                            </a:pathLst>
                          </a:custGeom>
                          <a:noFill/>
                          <a:ln w="25400" cap="flat" cmpd="sng" algn="ctr">
                            <a:solidFill>
                              <a:srgbClr val="385D8A"/>
                            </a:solidFill>
                            <a:prstDash val="solid"/>
                            <a:round/>
                          </a:ln>
                          <a:effectLst/>
                        </wps:spPr>
                        <wps:bodyPr/>
                      </wps:wsp>
                      <wps:wsp>
                        <wps:cNvPr id="8" name="Shape 13116"/>
                        <wps:cNvSpPr/>
                        <wps:spPr>
                          <a:xfrm>
                            <a:off x="627507" y="953656"/>
                            <a:ext cx="246748" cy="519290"/>
                          </a:xfrm>
                          <a:custGeom>
                            <a:avLst/>
                            <a:gdLst/>
                            <a:ahLst/>
                            <a:cxnLst/>
                            <a:rect l="0" t="0" r="0" b="0"/>
                            <a:pathLst>
                              <a:path w="246748" h="519290">
                                <a:moveTo>
                                  <a:pt x="0" y="0"/>
                                </a:moveTo>
                                <a:lnTo>
                                  <a:pt x="246748" y="0"/>
                                </a:lnTo>
                                <a:lnTo>
                                  <a:pt x="246748" y="519290"/>
                                </a:lnTo>
                                <a:lnTo>
                                  <a:pt x="0" y="519290"/>
                                </a:lnTo>
                                <a:lnTo>
                                  <a:pt x="0" y="0"/>
                                </a:lnTo>
                              </a:path>
                            </a:pathLst>
                          </a:custGeom>
                          <a:solidFill>
                            <a:srgbClr val="4F81BD"/>
                          </a:solidFill>
                          <a:ln w="0" cap="flat">
                            <a:noFill/>
                            <a:round/>
                          </a:ln>
                          <a:effectLst/>
                        </wps:spPr>
                        <wps:bodyPr/>
                      </wps:wsp>
                      <wps:wsp>
                        <wps:cNvPr id="9" name="Shape 893"/>
                        <wps:cNvSpPr/>
                        <wps:spPr>
                          <a:xfrm>
                            <a:off x="627507" y="953656"/>
                            <a:ext cx="246748" cy="519290"/>
                          </a:xfrm>
                          <a:custGeom>
                            <a:avLst/>
                            <a:gdLst/>
                            <a:ahLst/>
                            <a:cxnLst/>
                            <a:rect l="0" t="0" r="0" b="0"/>
                            <a:pathLst>
                              <a:path w="246748" h="519290">
                                <a:moveTo>
                                  <a:pt x="0" y="519290"/>
                                </a:moveTo>
                                <a:lnTo>
                                  <a:pt x="246748" y="519290"/>
                                </a:lnTo>
                                <a:lnTo>
                                  <a:pt x="246748" y="0"/>
                                </a:lnTo>
                                <a:lnTo>
                                  <a:pt x="0" y="0"/>
                                </a:lnTo>
                                <a:close/>
                              </a:path>
                            </a:pathLst>
                          </a:custGeom>
                          <a:noFill/>
                          <a:ln w="25400" cap="flat" cmpd="sng" algn="ctr">
                            <a:solidFill>
                              <a:srgbClr val="385D8A"/>
                            </a:solidFill>
                            <a:prstDash val="solid"/>
                            <a:round/>
                          </a:ln>
                          <a:effectLst/>
                        </wps:spPr>
                        <wps:bodyPr/>
                      </wps:wsp>
                      <wps:wsp>
                        <wps:cNvPr id="10" name="Shape 894"/>
                        <wps:cNvSpPr/>
                        <wps:spPr>
                          <a:xfrm>
                            <a:off x="212344" y="1654429"/>
                            <a:ext cx="673354" cy="549529"/>
                          </a:xfrm>
                          <a:custGeom>
                            <a:avLst/>
                            <a:gdLst/>
                            <a:ahLst/>
                            <a:cxnLst/>
                            <a:rect l="0" t="0" r="0" b="0"/>
                            <a:pathLst>
                              <a:path w="673354" h="549529">
                                <a:moveTo>
                                  <a:pt x="0" y="48768"/>
                                </a:moveTo>
                                <a:cubicBezTo>
                                  <a:pt x="21971" y="47625"/>
                                  <a:pt x="421259" y="16002"/>
                                  <a:pt x="511429" y="8001"/>
                                </a:cubicBezTo>
                                <a:cubicBezTo>
                                  <a:pt x="601472" y="0"/>
                                  <a:pt x="540639" y="762"/>
                                  <a:pt x="540639" y="762"/>
                                </a:cubicBezTo>
                                <a:cubicBezTo>
                                  <a:pt x="547243" y="1524"/>
                                  <a:pt x="577088" y="3302"/>
                                  <a:pt x="588137" y="8001"/>
                                </a:cubicBezTo>
                                <a:cubicBezTo>
                                  <a:pt x="637921" y="29337"/>
                                  <a:pt x="563880" y="3556"/>
                                  <a:pt x="610108" y="19050"/>
                                </a:cubicBezTo>
                                <a:cubicBezTo>
                                  <a:pt x="617220" y="40386"/>
                                  <a:pt x="608203" y="20827"/>
                                  <a:pt x="624713" y="37338"/>
                                </a:cubicBezTo>
                                <a:cubicBezTo>
                                  <a:pt x="627888" y="40386"/>
                                  <a:pt x="629158" y="44958"/>
                                  <a:pt x="632079" y="48260"/>
                                </a:cubicBezTo>
                                <a:cubicBezTo>
                                  <a:pt x="638937" y="56007"/>
                                  <a:pt x="646684" y="62865"/>
                                  <a:pt x="654050" y="70231"/>
                                </a:cubicBezTo>
                                <a:cubicBezTo>
                                  <a:pt x="656463" y="72644"/>
                                  <a:pt x="659384" y="74676"/>
                                  <a:pt x="661289" y="77597"/>
                                </a:cubicBezTo>
                                <a:lnTo>
                                  <a:pt x="668655" y="88519"/>
                                </a:lnTo>
                                <a:cubicBezTo>
                                  <a:pt x="666242" y="103124"/>
                                  <a:pt x="665480" y="121031"/>
                                  <a:pt x="654050" y="132461"/>
                                </a:cubicBezTo>
                                <a:cubicBezTo>
                                  <a:pt x="650875" y="135509"/>
                                  <a:pt x="646938" y="137795"/>
                                  <a:pt x="643001" y="139700"/>
                                </a:cubicBezTo>
                                <a:cubicBezTo>
                                  <a:pt x="639572" y="141477"/>
                                  <a:pt x="635762" y="142113"/>
                                  <a:pt x="632079" y="143383"/>
                                </a:cubicBezTo>
                                <a:cubicBezTo>
                                  <a:pt x="595630" y="167640"/>
                                  <a:pt x="618998" y="155194"/>
                                  <a:pt x="526034" y="147065"/>
                                </a:cubicBezTo>
                                <a:cubicBezTo>
                                  <a:pt x="498475" y="144652"/>
                                  <a:pt x="504190" y="140715"/>
                                  <a:pt x="485775" y="136017"/>
                                </a:cubicBezTo>
                                <a:cubicBezTo>
                                  <a:pt x="479806" y="134620"/>
                                  <a:pt x="473583" y="133603"/>
                                  <a:pt x="467487" y="132461"/>
                                </a:cubicBezTo>
                                <a:cubicBezTo>
                                  <a:pt x="465074" y="129921"/>
                                  <a:pt x="461899" y="128015"/>
                                  <a:pt x="460121" y="125095"/>
                                </a:cubicBezTo>
                                <a:cubicBezTo>
                                  <a:pt x="455803" y="117856"/>
                                  <a:pt x="453644" y="102362"/>
                                  <a:pt x="460121" y="95885"/>
                                </a:cubicBezTo>
                                <a:cubicBezTo>
                                  <a:pt x="463169" y="92837"/>
                                  <a:pt x="490093" y="86487"/>
                                  <a:pt x="496697" y="84836"/>
                                </a:cubicBezTo>
                                <a:cubicBezTo>
                                  <a:pt x="505206" y="86233"/>
                                  <a:pt x="520700" y="87630"/>
                                  <a:pt x="529717" y="92202"/>
                                </a:cubicBezTo>
                                <a:cubicBezTo>
                                  <a:pt x="554990" y="104775"/>
                                  <a:pt x="524891" y="95503"/>
                                  <a:pt x="555244" y="103124"/>
                                </a:cubicBezTo>
                                <a:cubicBezTo>
                                  <a:pt x="580390" y="119888"/>
                                  <a:pt x="568833" y="114935"/>
                                  <a:pt x="588137" y="121412"/>
                                </a:cubicBezTo>
                                <a:cubicBezTo>
                                  <a:pt x="591820" y="125095"/>
                                  <a:pt x="594614" y="129921"/>
                                  <a:pt x="599186" y="132461"/>
                                </a:cubicBezTo>
                                <a:cubicBezTo>
                                  <a:pt x="605917" y="136144"/>
                                  <a:pt x="621157" y="139700"/>
                                  <a:pt x="621157" y="139700"/>
                                </a:cubicBezTo>
                                <a:cubicBezTo>
                                  <a:pt x="625983" y="143383"/>
                                  <a:pt x="630428" y="147701"/>
                                  <a:pt x="635762" y="150749"/>
                                </a:cubicBezTo>
                                <a:cubicBezTo>
                                  <a:pt x="639064" y="152653"/>
                                  <a:pt x="643255" y="152653"/>
                                  <a:pt x="646684" y="154305"/>
                                </a:cubicBezTo>
                                <a:cubicBezTo>
                                  <a:pt x="655955" y="159003"/>
                                  <a:pt x="658241" y="162178"/>
                                  <a:pt x="664972" y="169037"/>
                                </a:cubicBezTo>
                                <a:cubicBezTo>
                                  <a:pt x="667385" y="176276"/>
                                  <a:pt x="673227" y="183261"/>
                                  <a:pt x="672338" y="190881"/>
                                </a:cubicBezTo>
                                <a:cubicBezTo>
                                  <a:pt x="671068" y="201930"/>
                                  <a:pt x="670433" y="212978"/>
                                  <a:pt x="668655" y="223901"/>
                                </a:cubicBezTo>
                                <a:cubicBezTo>
                                  <a:pt x="666877" y="234823"/>
                                  <a:pt x="656717" y="250444"/>
                                  <a:pt x="650367" y="256794"/>
                                </a:cubicBezTo>
                                <a:cubicBezTo>
                                  <a:pt x="646684" y="260477"/>
                                  <a:pt x="643763" y="264922"/>
                                  <a:pt x="639445" y="267715"/>
                                </a:cubicBezTo>
                                <a:cubicBezTo>
                                  <a:pt x="636524" y="269621"/>
                                  <a:pt x="615442" y="274827"/>
                                  <a:pt x="613791" y="275082"/>
                                </a:cubicBezTo>
                                <a:cubicBezTo>
                                  <a:pt x="604139" y="276733"/>
                                  <a:pt x="594233" y="277240"/>
                                  <a:pt x="584581" y="278765"/>
                                </a:cubicBezTo>
                                <a:cubicBezTo>
                                  <a:pt x="578358" y="279653"/>
                                  <a:pt x="572389" y="281177"/>
                                  <a:pt x="566293" y="282321"/>
                                </a:cubicBezTo>
                                <a:cubicBezTo>
                                  <a:pt x="538226" y="281177"/>
                                  <a:pt x="510159" y="280924"/>
                                  <a:pt x="482092" y="278765"/>
                                </a:cubicBezTo>
                                <a:cubicBezTo>
                                  <a:pt x="478282" y="278384"/>
                                  <a:pt x="474345" y="277240"/>
                                  <a:pt x="471170" y="275082"/>
                                </a:cubicBezTo>
                                <a:cubicBezTo>
                                  <a:pt x="466852" y="272161"/>
                                  <a:pt x="463804" y="267715"/>
                                  <a:pt x="460121" y="264033"/>
                                </a:cubicBezTo>
                                <a:cubicBezTo>
                                  <a:pt x="458978" y="254635"/>
                                  <a:pt x="452501" y="227965"/>
                                  <a:pt x="460121" y="216535"/>
                                </a:cubicBezTo>
                                <a:cubicBezTo>
                                  <a:pt x="462280" y="213360"/>
                                  <a:pt x="467487" y="214122"/>
                                  <a:pt x="471170" y="212852"/>
                                </a:cubicBezTo>
                                <a:cubicBezTo>
                                  <a:pt x="496697" y="214122"/>
                                  <a:pt x="522478" y="213740"/>
                                  <a:pt x="548005" y="216535"/>
                                </a:cubicBezTo>
                                <a:cubicBezTo>
                                  <a:pt x="576961" y="219710"/>
                                  <a:pt x="561848" y="222631"/>
                                  <a:pt x="580898" y="231140"/>
                                </a:cubicBezTo>
                                <a:cubicBezTo>
                                  <a:pt x="602361" y="240665"/>
                                  <a:pt x="606552" y="234823"/>
                                  <a:pt x="624713" y="253111"/>
                                </a:cubicBezTo>
                                <a:lnTo>
                                  <a:pt x="643001" y="271399"/>
                                </a:lnTo>
                                <a:cubicBezTo>
                                  <a:pt x="645541" y="273812"/>
                                  <a:pt x="648462" y="275844"/>
                                  <a:pt x="650367" y="278765"/>
                                </a:cubicBezTo>
                                <a:cubicBezTo>
                                  <a:pt x="659638" y="292608"/>
                                  <a:pt x="654558" y="286639"/>
                                  <a:pt x="664972" y="297052"/>
                                </a:cubicBezTo>
                                <a:cubicBezTo>
                                  <a:pt x="667385" y="304292"/>
                                  <a:pt x="673354" y="311277"/>
                                  <a:pt x="672338" y="318897"/>
                                </a:cubicBezTo>
                                <a:cubicBezTo>
                                  <a:pt x="671068" y="327533"/>
                                  <a:pt x="672211" y="336677"/>
                                  <a:pt x="668655" y="344551"/>
                                </a:cubicBezTo>
                                <a:cubicBezTo>
                                  <a:pt x="662432" y="358140"/>
                                  <a:pt x="654304" y="359028"/>
                                  <a:pt x="643001" y="362839"/>
                                </a:cubicBezTo>
                                <a:cubicBezTo>
                                  <a:pt x="624586" y="381381"/>
                                  <a:pt x="648462" y="359537"/>
                                  <a:pt x="624713" y="373761"/>
                                </a:cubicBezTo>
                                <a:cubicBezTo>
                                  <a:pt x="621792" y="375539"/>
                                  <a:pt x="620522" y="379602"/>
                                  <a:pt x="617474" y="381127"/>
                                </a:cubicBezTo>
                                <a:cubicBezTo>
                                  <a:pt x="610616" y="384556"/>
                                  <a:pt x="602869" y="385952"/>
                                  <a:pt x="595503" y="388493"/>
                                </a:cubicBezTo>
                                <a:cubicBezTo>
                                  <a:pt x="577469" y="394462"/>
                                  <a:pt x="588391" y="391414"/>
                                  <a:pt x="562610" y="395732"/>
                                </a:cubicBezTo>
                                <a:cubicBezTo>
                                  <a:pt x="560832" y="395732"/>
                                  <a:pt x="485140" y="399034"/>
                                  <a:pt x="463804" y="384810"/>
                                </a:cubicBezTo>
                                <a:lnTo>
                                  <a:pt x="452882" y="377444"/>
                                </a:lnTo>
                                <a:cubicBezTo>
                                  <a:pt x="451612" y="373761"/>
                                  <a:pt x="449199" y="370332"/>
                                  <a:pt x="449199" y="366522"/>
                                </a:cubicBezTo>
                                <a:cubicBezTo>
                                  <a:pt x="449199" y="350520"/>
                                  <a:pt x="451358" y="344677"/>
                                  <a:pt x="460121" y="333628"/>
                                </a:cubicBezTo>
                                <a:cubicBezTo>
                                  <a:pt x="462280" y="330835"/>
                                  <a:pt x="465074" y="328676"/>
                                  <a:pt x="467487" y="326263"/>
                                </a:cubicBezTo>
                                <a:cubicBezTo>
                                  <a:pt x="490601" y="327533"/>
                                  <a:pt x="513969" y="327152"/>
                                  <a:pt x="536956" y="329946"/>
                                </a:cubicBezTo>
                                <a:cubicBezTo>
                                  <a:pt x="544703" y="330835"/>
                                  <a:pt x="558927" y="337185"/>
                                  <a:pt x="558927" y="337185"/>
                                </a:cubicBezTo>
                                <a:cubicBezTo>
                                  <a:pt x="562610" y="339725"/>
                                  <a:pt x="566547" y="341757"/>
                                  <a:pt x="569849" y="344551"/>
                                </a:cubicBezTo>
                                <a:cubicBezTo>
                                  <a:pt x="573913" y="347852"/>
                                  <a:pt x="576326" y="353060"/>
                                  <a:pt x="580898" y="355473"/>
                                </a:cubicBezTo>
                                <a:cubicBezTo>
                                  <a:pt x="587629" y="359283"/>
                                  <a:pt x="602869" y="362839"/>
                                  <a:pt x="602869" y="362839"/>
                                </a:cubicBezTo>
                                <a:cubicBezTo>
                                  <a:pt x="605282" y="365252"/>
                                  <a:pt x="607060" y="368553"/>
                                  <a:pt x="610108" y="370205"/>
                                </a:cubicBezTo>
                                <a:cubicBezTo>
                                  <a:pt x="617093" y="373634"/>
                                  <a:pt x="632079" y="377444"/>
                                  <a:pt x="632079" y="377444"/>
                                </a:cubicBezTo>
                                <a:cubicBezTo>
                                  <a:pt x="648462" y="393953"/>
                                  <a:pt x="641477" y="383540"/>
                                  <a:pt x="650367" y="410337"/>
                                </a:cubicBezTo>
                                <a:lnTo>
                                  <a:pt x="654050" y="421386"/>
                                </a:lnTo>
                                <a:cubicBezTo>
                                  <a:pt x="652780" y="431165"/>
                                  <a:pt x="655320" y="442087"/>
                                  <a:pt x="650367" y="450596"/>
                                </a:cubicBezTo>
                                <a:cubicBezTo>
                                  <a:pt x="644271" y="461010"/>
                                  <a:pt x="628396" y="465201"/>
                                  <a:pt x="617474" y="468884"/>
                                </a:cubicBezTo>
                                <a:cubicBezTo>
                                  <a:pt x="613791" y="472567"/>
                                  <a:pt x="610997" y="477393"/>
                                  <a:pt x="606425" y="479933"/>
                                </a:cubicBezTo>
                                <a:cubicBezTo>
                                  <a:pt x="599694" y="483615"/>
                                  <a:pt x="591820" y="484759"/>
                                  <a:pt x="584581" y="487172"/>
                                </a:cubicBezTo>
                                <a:cubicBezTo>
                                  <a:pt x="568833" y="492378"/>
                                  <a:pt x="577342" y="489965"/>
                                  <a:pt x="558927" y="494538"/>
                                </a:cubicBezTo>
                                <a:cubicBezTo>
                                  <a:pt x="527177" y="493268"/>
                                  <a:pt x="494665" y="498602"/>
                                  <a:pt x="463804" y="490855"/>
                                </a:cubicBezTo>
                                <a:cubicBezTo>
                                  <a:pt x="456311" y="488950"/>
                                  <a:pt x="456565" y="468884"/>
                                  <a:pt x="456565" y="468884"/>
                                </a:cubicBezTo>
                                <a:cubicBezTo>
                                  <a:pt x="458978" y="462788"/>
                                  <a:pt x="459994" y="455930"/>
                                  <a:pt x="463804" y="450596"/>
                                </a:cubicBezTo>
                                <a:cubicBezTo>
                                  <a:pt x="468249" y="444373"/>
                                  <a:pt x="479171" y="441833"/>
                                  <a:pt x="485775" y="439674"/>
                                </a:cubicBezTo>
                                <a:cubicBezTo>
                                  <a:pt x="504063" y="440817"/>
                                  <a:pt x="522351" y="441452"/>
                                  <a:pt x="540639" y="443357"/>
                                </a:cubicBezTo>
                                <a:cubicBezTo>
                                  <a:pt x="546862" y="443865"/>
                                  <a:pt x="552958" y="445262"/>
                                  <a:pt x="558927" y="446913"/>
                                </a:cubicBezTo>
                                <a:cubicBezTo>
                                  <a:pt x="566420" y="448945"/>
                                  <a:pt x="580898" y="454278"/>
                                  <a:pt x="580898" y="454278"/>
                                </a:cubicBezTo>
                                <a:cubicBezTo>
                                  <a:pt x="595630" y="469011"/>
                                  <a:pt x="579247" y="455168"/>
                                  <a:pt x="602869" y="465201"/>
                                </a:cubicBezTo>
                                <a:cubicBezTo>
                                  <a:pt x="606933" y="466978"/>
                                  <a:pt x="610108" y="470153"/>
                                  <a:pt x="613791" y="472567"/>
                                </a:cubicBezTo>
                                <a:cubicBezTo>
                                  <a:pt x="617474" y="477393"/>
                                  <a:pt x="620141" y="483235"/>
                                  <a:pt x="624713" y="487172"/>
                                </a:cubicBezTo>
                                <a:cubicBezTo>
                                  <a:pt x="645922" y="505333"/>
                                  <a:pt x="635508" y="482981"/>
                                  <a:pt x="643001" y="505460"/>
                                </a:cubicBezTo>
                                <a:cubicBezTo>
                                  <a:pt x="641858" y="513969"/>
                                  <a:pt x="643255" y="523367"/>
                                  <a:pt x="639445" y="531114"/>
                                </a:cubicBezTo>
                                <a:cubicBezTo>
                                  <a:pt x="637667" y="534543"/>
                                  <a:pt x="632206" y="533908"/>
                                  <a:pt x="628396" y="534797"/>
                                </a:cubicBezTo>
                                <a:cubicBezTo>
                                  <a:pt x="621157" y="536321"/>
                                  <a:pt x="613791" y="537083"/>
                                  <a:pt x="606425" y="538352"/>
                                </a:cubicBezTo>
                                <a:cubicBezTo>
                                  <a:pt x="593217" y="540765"/>
                                  <a:pt x="575691" y="545211"/>
                                  <a:pt x="562610" y="545719"/>
                                </a:cubicBezTo>
                                <a:cubicBezTo>
                                  <a:pt x="502920" y="547877"/>
                                  <a:pt x="470789" y="548767"/>
                                  <a:pt x="383413" y="549402"/>
                                </a:cubicBezTo>
                                <a:lnTo>
                                  <a:pt x="37846" y="549529"/>
                                </a:lnTo>
                              </a:path>
                            </a:pathLst>
                          </a:custGeom>
                          <a:noFill/>
                          <a:ln w="25400" cap="flat" cmpd="sng" algn="ctr">
                            <a:solidFill>
                              <a:srgbClr val="385D8A"/>
                            </a:solidFill>
                            <a:prstDash val="solid"/>
                            <a:round/>
                          </a:ln>
                          <a:effectLst/>
                        </wps:spPr>
                        <wps:bodyPr/>
                      </wps:wsp>
                      <wps:wsp>
                        <wps:cNvPr id="11" name="Shape 895"/>
                        <wps:cNvSpPr/>
                        <wps:spPr>
                          <a:xfrm>
                            <a:off x="249428" y="2050542"/>
                            <a:ext cx="0" cy="153162"/>
                          </a:xfrm>
                          <a:custGeom>
                            <a:avLst/>
                            <a:gdLst/>
                            <a:ahLst/>
                            <a:cxnLst/>
                            <a:rect l="0" t="0" r="0" b="0"/>
                            <a:pathLst>
                              <a:path h="153162">
                                <a:moveTo>
                                  <a:pt x="0" y="153162"/>
                                </a:moveTo>
                                <a:lnTo>
                                  <a:pt x="0" y="0"/>
                                </a:lnTo>
                              </a:path>
                            </a:pathLst>
                          </a:custGeom>
                          <a:noFill/>
                          <a:ln w="12700" cap="flat" cmpd="sng" algn="ctr">
                            <a:solidFill>
                              <a:srgbClr val="4A7EBB"/>
                            </a:solidFill>
                            <a:prstDash val="solid"/>
                            <a:round/>
                          </a:ln>
                          <a:effectLst/>
                        </wps:spPr>
                        <wps:bodyPr/>
                      </wps:wsp>
                      <wps:wsp>
                        <wps:cNvPr id="12" name="Shape 896"/>
                        <wps:cNvSpPr/>
                        <wps:spPr>
                          <a:xfrm>
                            <a:off x="107315" y="2050542"/>
                            <a:ext cx="234696" cy="0"/>
                          </a:xfrm>
                          <a:custGeom>
                            <a:avLst/>
                            <a:gdLst/>
                            <a:ahLst/>
                            <a:cxnLst/>
                            <a:rect l="0" t="0" r="0" b="0"/>
                            <a:pathLst>
                              <a:path w="234696">
                                <a:moveTo>
                                  <a:pt x="0" y="0"/>
                                </a:moveTo>
                                <a:lnTo>
                                  <a:pt x="234696" y="0"/>
                                </a:lnTo>
                              </a:path>
                            </a:pathLst>
                          </a:custGeom>
                          <a:noFill/>
                          <a:ln w="12700" cap="flat" cmpd="sng" algn="ctr">
                            <a:solidFill>
                              <a:srgbClr val="4A7EBB"/>
                            </a:solidFill>
                            <a:prstDash val="solid"/>
                            <a:round/>
                          </a:ln>
                          <a:effectLst/>
                        </wps:spPr>
                        <wps:bodyPr/>
                      </wps:wsp>
                      <wps:wsp>
                        <wps:cNvPr id="13" name="Shape 897"/>
                        <wps:cNvSpPr/>
                        <wps:spPr>
                          <a:xfrm>
                            <a:off x="175260" y="1988693"/>
                            <a:ext cx="129286" cy="0"/>
                          </a:xfrm>
                          <a:custGeom>
                            <a:avLst/>
                            <a:gdLst/>
                            <a:ahLst/>
                            <a:cxnLst/>
                            <a:rect l="0" t="0" r="0" b="0"/>
                            <a:pathLst>
                              <a:path w="129286">
                                <a:moveTo>
                                  <a:pt x="0" y="0"/>
                                </a:moveTo>
                                <a:lnTo>
                                  <a:pt x="129286" y="0"/>
                                </a:lnTo>
                              </a:path>
                            </a:pathLst>
                          </a:custGeom>
                          <a:noFill/>
                          <a:ln w="12700" cap="flat" cmpd="sng" algn="ctr">
                            <a:solidFill>
                              <a:srgbClr val="4A7EBB"/>
                            </a:solidFill>
                            <a:prstDash val="solid"/>
                            <a:round/>
                          </a:ln>
                          <a:effectLst/>
                        </wps:spPr>
                        <wps:bodyPr/>
                      </wps:wsp>
                      <wps:wsp>
                        <wps:cNvPr id="14" name="Shape 898"/>
                        <wps:cNvSpPr/>
                        <wps:spPr>
                          <a:xfrm>
                            <a:off x="249428" y="1871345"/>
                            <a:ext cx="0" cy="117349"/>
                          </a:xfrm>
                          <a:custGeom>
                            <a:avLst/>
                            <a:gdLst/>
                            <a:ahLst/>
                            <a:cxnLst/>
                            <a:rect l="0" t="0" r="0" b="0"/>
                            <a:pathLst>
                              <a:path h="117349">
                                <a:moveTo>
                                  <a:pt x="0" y="117349"/>
                                </a:moveTo>
                                <a:lnTo>
                                  <a:pt x="0" y="0"/>
                                </a:lnTo>
                              </a:path>
                            </a:pathLst>
                          </a:custGeom>
                          <a:noFill/>
                          <a:ln w="12700" cap="flat" cmpd="sng" algn="ctr">
                            <a:solidFill>
                              <a:srgbClr val="4A7EBB"/>
                            </a:solidFill>
                            <a:prstDash val="solid"/>
                            <a:round/>
                          </a:ln>
                          <a:effectLst/>
                        </wps:spPr>
                        <wps:bodyPr/>
                      </wps:wsp>
                      <wps:wsp>
                        <wps:cNvPr id="15" name="Shape 899"/>
                        <wps:cNvSpPr/>
                        <wps:spPr>
                          <a:xfrm>
                            <a:off x="212344" y="1704594"/>
                            <a:ext cx="0" cy="105028"/>
                          </a:xfrm>
                          <a:custGeom>
                            <a:avLst/>
                            <a:gdLst/>
                            <a:ahLst/>
                            <a:cxnLst/>
                            <a:rect l="0" t="0" r="0" b="0"/>
                            <a:pathLst>
                              <a:path h="105028">
                                <a:moveTo>
                                  <a:pt x="0" y="0"/>
                                </a:moveTo>
                                <a:lnTo>
                                  <a:pt x="0" y="105028"/>
                                </a:lnTo>
                              </a:path>
                            </a:pathLst>
                          </a:custGeom>
                          <a:noFill/>
                          <a:ln w="12700" cap="flat" cmpd="sng" algn="ctr">
                            <a:solidFill>
                              <a:srgbClr val="4A7EBB"/>
                            </a:solidFill>
                            <a:prstDash val="solid"/>
                            <a:round/>
                          </a:ln>
                          <a:effectLst/>
                        </wps:spPr>
                        <wps:bodyPr/>
                      </wps:wsp>
                      <wps:wsp>
                        <wps:cNvPr id="16" name="Shape 900"/>
                        <wps:cNvSpPr/>
                        <wps:spPr>
                          <a:xfrm>
                            <a:off x="175260" y="1809623"/>
                            <a:ext cx="37084" cy="105284"/>
                          </a:xfrm>
                          <a:custGeom>
                            <a:avLst/>
                            <a:gdLst/>
                            <a:ahLst/>
                            <a:cxnLst/>
                            <a:rect l="0" t="0" r="0" b="0"/>
                            <a:pathLst>
                              <a:path w="37084" h="105284">
                                <a:moveTo>
                                  <a:pt x="37084" y="0"/>
                                </a:moveTo>
                                <a:lnTo>
                                  <a:pt x="0" y="105284"/>
                                </a:lnTo>
                              </a:path>
                            </a:pathLst>
                          </a:custGeom>
                          <a:noFill/>
                          <a:ln w="12700" cap="flat" cmpd="sng" algn="ctr">
                            <a:solidFill>
                              <a:srgbClr val="4A7EBB"/>
                            </a:solidFill>
                            <a:prstDash val="solid"/>
                            <a:round/>
                          </a:ln>
                          <a:effectLst/>
                        </wps:spPr>
                        <wps:bodyPr/>
                      </wps:wsp>
                      <pic:pic xmlns:pic="http://schemas.openxmlformats.org/drawingml/2006/picture">
                        <pic:nvPicPr>
                          <pic:cNvPr id="17" name="Picture 17"/>
                          <pic:cNvPicPr/>
                        </pic:nvPicPr>
                        <pic:blipFill>
                          <a:blip r:embed="rId75"/>
                          <a:stretch>
                            <a:fillRect/>
                          </a:stretch>
                        </pic:blipFill>
                        <pic:spPr>
                          <a:xfrm>
                            <a:off x="0" y="1807464"/>
                            <a:ext cx="104394" cy="235458"/>
                          </a:xfrm>
                          <a:prstGeom prst="rect">
                            <a:avLst/>
                          </a:prstGeom>
                        </pic:spPr>
                      </pic:pic>
                      <wps:wsp>
                        <wps:cNvPr id="18" name="Rectangle 18"/>
                        <wps:cNvSpPr/>
                        <wps:spPr>
                          <a:xfrm>
                            <a:off x="254" y="1835722"/>
                            <a:ext cx="96441" cy="188904"/>
                          </a:xfrm>
                          <a:prstGeom prst="rect">
                            <a:avLst/>
                          </a:prstGeom>
                          <a:ln>
                            <a:noFill/>
                          </a:ln>
                        </wps:spPr>
                        <wps:txbx>
                          <w:txbxContent>
                            <w:p w:rsidR="00E13A25" w:rsidRDefault="00E13A25" w:rsidP="00E13A25">
                              <w:r>
                                <w:t>K</w:t>
                              </w:r>
                            </w:p>
                          </w:txbxContent>
                        </wps:txbx>
                        <wps:bodyPr horzOverflow="overflow" vert="horz" lIns="0" tIns="0" rIns="0" bIns="0" rtlCol="0">
                          <a:noAutofit/>
                        </wps:bodyPr>
                      </wps:wsp>
                      <wps:wsp>
                        <wps:cNvPr id="19" name="Rectangle 19"/>
                        <wps:cNvSpPr/>
                        <wps:spPr>
                          <a:xfrm>
                            <a:off x="72644" y="1835722"/>
                            <a:ext cx="41915" cy="188904"/>
                          </a:xfrm>
                          <a:prstGeom prst="rect">
                            <a:avLst/>
                          </a:prstGeom>
                          <a:ln>
                            <a:noFill/>
                          </a:ln>
                        </wps:spPr>
                        <wps:txbx>
                          <w:txbxContent>
                            <w:p w:rsidR="00E13A25" w:rsidRDefault="00E13A25" w:rsidP="00E13A25">
                              <w:r>
                                <w:t xml:space="preserve"> </w:t>
                              </w:r>
                            </w:p>
                          </w:txbxContent>
                        </wps:txbx>
                        <wps:bodyPr horzOverflow="overflow" vert="horz" lIns="0" tIns="0" rIns="0" bIns="0" rtlCol="0">
                          <a:noAutofit/>
                        </wps:bodyPr>
                      </wps:wsp>
                      <pic:pic xmlns:pic="http://schemas.openxmlformats.org/drawingml/2006/picture">
                        <pic:nvPicPr>
                          <pic:cNvPr id="20" name="Picture 20"/>
                          <pic:cNvPicPr/>
                        </pic:nvPicPr>
                        <pic:blipFill>
                          <a:blip r:embed="rId76"/>
                          <a:stretch>
                            <a:fillRect/>
                          </a:stretch>
                        </pic:blipFill>
                        <pic:spPr>
                          <a:xfrm>
                            <a:off x="480822" y="1342644"/>
                            <a:ext cx="112014" cy="175260"/>
                          </a:xfrm>
                          <a:prstGeom prst="rect">
                            <a:avLst/>
                          </a:prstGeom>
                        </pic:spPr>
                      </pic:pic>
                      <wps:wsp>
                        <wps:cNvPr id="21" name="Rectangle 21"/>
                        <wps:cNvSpPr/>
                        <wps:spPr>
                          <a:xfrm>
                            <a:off x="481076" y="1370902"/>
                            <a:ext cx="107383" cy="188904"/>
                          </a:xfrm>
                          <a:prstGeom prst="rect">
                            <a:avLst/>
                          </a:prstGeom>
                          <a:ln>
                            <a:noFill/>
                          </a:ln>
                        </wps:spPr>
                        <wps:txbx>
                          <w:txbxContent>
                            <w:p w:rsidR="00E13A25" w:rsidRDefault="00E13A25" w:rsidP="00E13A25">
                              <w:r>
                                <w:t>A</w:t>
                              </w:r>
                            </w:p>
                          </w:txbxContent>
                        </wps:txbx>
                        <wps:bodyPr horzOverflow="overflow" vert="horz" lIns="0" tIns="0" rIns="0" bIns="0" rtlCol="0">
                          <a:noAutofit/>
                        </wps:bodyPr>
                      </wps:wsp>
                      <wps:wsp>
                        <wps:cNvPr id="22" name="Rectangle 22"/>
                        <wps:cNvSpPr/>
                        <wps:spPr>
                          <a:xfrm>
                            <a:off x="561848" y="1370902"/>
                            <a:ext cx="41915" cy="188904"/>
                          </a:xfrm>
                          <a:prstGeom prst="rect">
                            <a:avLst/>
                          </a:prstGeom>
                          <a:ln>
                            <a:noFill/>
                          </a:ln>
                        </wps:spPr>
                        <wps:txbx>
                          <w:txbxContent>
                            <w:p w:rsidR="00E13A25" w:rsidRDefault="00E13A25" w:rsidP="00E13A25">
                              <w:r>
                                <w:t xml:space="preserve"> </w:t>
                              </w:r>
                            </w:p>
                          </w:txbxContent>
                        </wps:txbx>
                        <wps:bodyPr horzOverflow="overflow" vert="horz" lIns="0" tIns="0" rIns="0" bIns="0" rtlCol="0">
                          <a:noAutofit/>
                        </wps:bodyPr>
                      </wps:wsp>
                      <pic:pic xmlns:pic="http://schemas.openxmlformats.org/drawingml/2006/picture">
                        <pic:nvPicPr>
                          <pic:cNvPr id="23" name="Picture 23"/>
                          <pic:cNvPicPr/>
                        </pic:nvPicPr>
                        <pic:blipFill>
                          <a:blip r:embed="rId76"/>
                          <a:stretch>
                            <a:fillRect/>
                          </a:stretch>
                        </pic:blipFill>
                        <pic:spPr>
                          <a:xfrm>
                            <a:off x="480822" y="925068"/>
                            <a:ext cx="112014" cy="175260"/>
                          </a:xfrm>
                          <a:prstGeom prst="rect">
                            <a:avLst/>
                          </a:prstGeom>
                        </pic:spPr>
                      </pic:pic>
                      <wps:wsp>
                        <wps:cNvPr id="24" name="Rectangle 24"/>
                        <wps:cNvSpPr/>
                        <wps:spPr>
                          <a:xfrm>
                            <a:off x="481076" y="953326"/>
                            <a:ext cx="100892" cy="188904"/>
                          </a:xfrm>
                          <a:prstGeom prst="rect">
                            <a:avLst/>
                          </a:prstGeom>
                          <a:ln>
                            <a:noFill/>
                          </a:ln>
                        </wps:spPr>
                        <wps:txbx>
                          <w:txbxContent>
                            <w:p w:rsidR="00E13A25" w:rsidRDefault="00E13A25" w:rsidP="00E13A25">
                              <w:r>
                                <w:t>B</w:t>
                              </w:r>
                            </w:p>
                          </w:txbxContent>
                        </wps:txbx>
                        <wps:bodyPr horzOverflow="overflow" vert="horz" lIns="0" tIns="0" rIns="0" bIns="0" rtlCol="0">
                          <a:noAutofit/>
                        </wps:bodyPr>
                      </wps:wsp>
                      <wps:wsp>
                        <wps:cNvPr id="25" name="Rectangle 25"/>
                        <wps:cNvSpPr/>
                        <wps:spPr>
                          <a:xfrm>
                            <a:off x="557276" y="953326"/>
                            <a:ext cx="41915" cy="188904"/>
                          </a:xfrm>
                          <a:prstGeom prst="rect">
                            <a:avLst/>
                          </a:prstGeom>
                          <a:ln>
                            <a:noFill/>
                          </a:ln>
                        </wps:spPr>
                        <wps:txbx>
                          <w:txbxContent>
                            <w:p w:rsidR="00E13A25" w:rsidRDefault="00E13A25" w:rsidP="00E13A25">
                              <w:r>
                                <w:t xml:space="preserve"> </w:t>
                              </w:r>
                            </w:p>
                          </w:txbxContent>
                        </wps:txbx>
                        <wps:bodyPr horzOverflow="overflow" vert="horz" lIns="0" tIns="0" rIns="0" bIns="0" rtlCol="0">
                          <a:noAutofit/>
                        </wps:bodyPr>
                      </wps:wsp>
                      <pic:pic xmlns:pic="http://schemas.openxmlformats.org/drawingml/2006/picture">
                        <pic:nvPicPr>
                          <pic:cNvPr id="26" name="Picture 26"/>
                          <pic:cNvPicPr/>
                        </pic:nvPicPr>
                        <pic:blipFill>
                          <a:blip r:embed="rId77"/>
                          <a:stretch>
                            <a:fillRect/>
                          </a:stretch>
                        </pic:blipFill>
                        <pic:spPr>
                          <a:xfrm>
                            <a:off x="977646" y="476250"/>
                            <a:ext cx="1041654" cy="190500"/>
                          </a:xfrm>
                          <a:prstGeom prst="rect">
                            <a:avLst/>
                          </a:prstGeom>
                        </pic:spPr>
                      </pic:pic>
                      <wps:wsp>
                        <wps:cNvPr id="27" name="Rectangle 27"/>
                        <wps:cNvSpPr/>
                        <wps:spPr>
                          <a:xfrm>
                            <a:off x="977900" y="504508"/>
                            <a:ext cx="1103506" cy="188904"/>
                          </a:xfrm>
                          <a:prstGeom prst="rect">
                            <a:avLst/>
                          </a:prstGeom>
                          <a:ln>
                            <a:noFill/>
                          </a:ln>
                        </wps:spPr>
                        <wps:txbx>
                          <w:txbxContent>
                            <w:p w:rsidR="00E13A25" w:rsidRDefault="00E13A25" w:rsidP="00E13A25">
                              <w:r>
                                <w:t>Spring balance</w:t>
                              </w:r>
                            </w:p>
                          </w:txbxContent>
                        </wps:txbx>
                        <wps:bodyPr horzOverflow="overflow" vert="horz" lIns="0" tIns="0" rIns="0" bIns="0" rtlCol="0">
                          <a:noAutofit/>
                        </wps:bodyPr>
                      </wps:wsp>
                      <wps:wsp>
                        <wps:cNvPr id="28" name="Rectangle 28"/>
                        <wps:cNvSpPr/>
                        <wps:spPr>
                          <a:xfrm>
                            <a:off x="1807972" y="504508"/>
                            <a:ext cx="41915" cy="188904"/>
                          </a:xfrm>
                          <a:prstGeom prst="rect">
                            <a:avLst/>
                          </a:prstGeom>
                          <a:ln>
                            <a:noFill/>
                          </a:ln>
                        </wps:spPr>
                        <wps:txbx>
                          <w:txbxContent>
                            <w:p w:rsidR="00E13A25" w:rsidRDefault="00E13A25" w:rsidP="00E13A25">
                              <w:r>
                                <w:t xml:space="preserve"> </w:t>
                              </w:r>
                            </w:p>
                          </w:txbxContent>
                        </wps:txbx>
                        <wps:bodyPr horzOverflow="overflow" vert="horz" lIns="0" tIns="0" rIns="0" bIns="0" rtlCol="0">
                          <a:noAutofit/>
                        </wps:bodyPr>
                      </wps:wsp>
                      <pic:pic xmlns:pic="http://schemas.openxmlformats.org/drawingml/2006/picture">
                        <pic:nvPicPr>
                          <pic:cNvPr id="29" name="Picture 29"/>
                          <pic:cNvPicPr/>
                        </pic:nvPicPr>
                        <pic:blipFill>
                          <a:blip r:embed="rId77"/>
                          <a:stretch>
                            <a:fillRect/>
                          </a:stretch>
                        </pic:blipFill>
                        <pic:spPr>
                          <a:xfrm>
                            <a:off x="977646" y="1059180"/>
                            <a:ext cx="1041654" cy="190500"/>
                          </a:xfrm>
                          <a:prstGeom prst="rect">
                            <a:avLst/>
                          </a:prstGeom>
                        </pic:spPr>
                      </pic:pic>
                      <wps:wsp>
                        <wps:cNvPr id="30" name="Rectangle 30"/>
                        <wps:cNvSpPr/>
                        <wps:spPr>
                          <a:xfrm>
                            <a:off x="977900" y="1087438"/>
                            <a:ext cx="599788" cy="188904"/>
                          </a:xfrm>
                          <a:prstGeom prst="rect">
                            <a:avLst/>
                          </a:prstGeom>
                          <a:ln>
                            <a:noFill/>
                          </a:ln>
                        </wps:spPr>
                        <wps:txbx>
                          <w:txbxContent>
                            <w:p w:rsidR="00E13A25" w:rsidRDefault="00E13A25" w:rsidP="00E13A25">
                              <w:r>
                                <w:t>Iron bar</w:t>
                              </w:r>
                            </w:p>
                          </w:txbxContent>
                        </wps:txbx>
                        <wps:bodyPr horzOverflow="overflow" vert="horz" lIns="0" tIns="0" rIns="0" bIns="0" rtlCol="0">
                          <a:noAutofit/>
                        </wps:bodyPr>
                      </wps:wsp>
                      <wps:wsp>
                        <wps:cNvPr id="31" name="Rectangle 31"/>
                        <wps:cNvSpPr/>
                        <wps:spPr>
                          <a:xfrm>
                            <a:off x="1430020" y="1087438"/>
                            <a:ext cx="41915" cy="188904"/>
                          </a:xfrm>
                          <a:prstGeom prst="rect">
                            <a:avLst/>
                          </a:prstGeom>
                          <a:ln>
                            <a:noFill/>
                          </a:ln>
                        </wps:spPr>
                        <wps:txbx>
                          <w:txbxContent>
                            <w:p w:rsidR="00E13A25" w:rsidRDefault="00E13A25" w:rsidP="00E13A25">
                              <w:r>
                                <w:t xml:space="preserve"> </w:t>
                              </w:r>
                            </w:p>
                          </w:txbxContent>
                        </wps:txbx>
                        <wps:bodyPr horzOverflow="overflow" vert="horz" lIns="0" tIns="0" rIns="0" bIns="0" rtlCol="0">
                          <a:noAutofit/>
                        </wps:bodyPr>
                      </wps:wsp>
                      <pic:pic xmlns:pic="http://schemas.openxmlformats.org/drawingml/2006/picture">
                        <pic:nvPicPr>
                          <pic:cNvPr id="32" name="Picture 32"/>
                          <pic:cNvPicPr/>
                        </pic:nvPicPr>
                        <pic:blipFill>
                          <a:blip r:embed="rId77"/>
                          <a:stretch>
                            <a:fillRect/>
                          </a:stretch>
                        </pic:blipFill>
                        <pic:spPr>
                          <a:xfrm>
                            <a:off x="977646" y="1847088"/>
                            <a:ext cx="1041654" cy="191262"/>
                          </a:xfrm>
                          <a:prstGeom prst="rect">
                            <a:avLst/>
                          </a:prstGeom>
                        </pic:spPr>
                      </pic:pic>
                      <wps:wsp>
                        <wps:cNvPr id="33" name="Rectangle 33"/>
                        <wps:cNvSpPr/>
                        <wps:spPr>
                          <a:xfrm>
                            <a:off x="977900" y="1875346"/>
                            <a:ext cx="261503" cy="188904"/>
                          </a:xfrm>
                          <a:prstGeom prst="rect">
                            <a:avLst/>
                          </a:prstGeom>
                          <a:ln>
                            <a:noFill/>
                          </a:ln>
                        </wps:spPr>
                        <wps:txbx>
                          <w:txbxContent>
                            <w:p w:rsidR="00E13A25" w:rsidRDefault="00E13A25" w:rsidP="00E13A25">
                              <w:r>
                                <w:t>coil</w:t>
                              </w:r>
                            </w:p>
                          </w:txbxContent>
                        </wps:txbx>
                        <wps:bodyPr horzOverflow="overflow" vert="horz" lIns="0" tIns="0" rIns="0" bIns="0" rtlCol="0">
                          <a:noAutofit/>
                        </wps:bodyPr>
                      </wps:wsp>
                      <wps:wsp>
                        <wps:cNvPr id="34" name="Rectangle 34"/>
                        <wps:cNvSpPr/>
                        <wps:spPr>
                          <a:xfrm>
                            <a:off x="1174750" y="1875346"/>
                            <a:ext cx="41915" cy="188904"/>
                          </a:xfrm>
                          <a:prstGeom prst="rect">
                            <a:avLst/>
                          </a:prstGeom>
                          <a:ln>
                            <a:noFill/>
                          </a:ln>
                        </wps:spPr>
                        <wps:txbx>
                          <w:txbxContent>
                            <w:p w:rsidR="00E13A25" w:rsidRDefault="00E13A25" w:rsidP="00E13A25">
                              <w:r>
                                <w:t xml:space="preserve"> </w:t>
                              </w:r>
                            </w:p>
                          </w:txbxContent>
                        </wps:txbx>
                        <wps:bodyPr horzOverflow="overflow" vert="horz" lIns="0" tIns="0" rIns="0" bIns="0" rtlCol="0">
                          <a:noAutofit/>
                        </wps:bodyPr>
                      </wps:wsp>
                      <wps:wsp>
                        <wps:cNvPr id="35" name="Shape 929"/>
                        <wps:cNvSpPr/>
                        <wps:spPr>
                          <a:xfrm>
                            <a:off x="422529" y="2135886"/>
                            <a:ext cx="94615" cy="67945"/>
                          </a:xfrm>
                          <a:custGeom>
                            <a:avLst/>
                            <a:gdLst/>
                            <a:ahLst/>
                            <a:cxnLst/>
                            <a:rect l="0" t="0" r="0" b="0"/>
                            <a:pathLst>
                              <a:path w="94615" h="67945">
                                <a:moveTo>
                                  <a:pt x="0" y="0"/>
                                </a:moveTo>
                                <a:lnTo>
                                  <a:pt x="94615" y="67945"/>
                                </a:lnTo>
                              </a:path>
                            </a:pathLst>
                          </a:custGeom>
                          <a:noFill/>
                          <a:ln w="12700" cap="flat" cmpd="sng" algn="ctr">
                            <a:solidFill>
                              <a:srgbClr val="4A7EBB"/>
                            </a:solidFill>
                            <a:prstDash val="solid"/>
                            <a:round/>
                          </a:ln>
                          <a:effectLst/>
                        </wps:spPr>
                        <wps:bodyPr/>
                      </wps:wsp>
                      <wps:wsp>
                        <wps:cNvPr id="36" name="Shape 930"/>
                        <wps:cNvSpPr/>
                        <wps:spPr>
                          <a:xfrm>
                            <a:off x="422529" y="2206879"/>
                            <a:ext cx="93980" cy="74041"/>
                          </a:xfrm>
                          <a:custGeom>
                            <a:avLst/>
                            <a:gdLst/>
                            <a:ahLst/>
                            <a:cxnLst/>
                            <a:rect l="0" t="0" r="0" b="0"/>
                            <a:pathLst>
                              <a:path w="93980" h="74041">
                                <a:moveTo>
                                  <a:pt x="0" y="74041"/>
                                </a:moveTo>
                                <a:lnTo>
                                  <a:pt x="93980" y="0"/>
                                </a:lnTo>
                              </a:path>
                            </a:pathLst>
                          </a:custGeom>
                          <a:noFill/>
                          <a:ln w="12700" cap="flat" cmpd="sng" algn="ctr">
                            <a:solidFill>
                              <a:srgbClr val="4A7EBB"/>
                            </a:solidFill>
                            <a:prstDash val="solid"/>
                            <a:round/>
                          </a:ln>
                          <a:effectLst/>
                        </wps:spPr>
                        <wps:bodyPr/>
                      </wps:wsp>
                    </wpg:wgp>
                  </a:graphicData>
                </a:graphic>
              </wp:inline>
            </w:drawing>
          </mc:Choice>
          <mc:Fallback>
            <w:pict>
              <v:group w14:anchorId="17BD7F4C" id="Group 1" o:spid="_x0000_s1026" style="width:159pt;height:179.6pt;mso-position-horizontal-relative:char;mso-position-vertical-relative:line" coordsize="20193,228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PS9AoxQAAKJ5AAAOAAAAZHJzL2Uyb0RvYy54bWzsnWtvI7fVx98X6HcQ&#10;/L7ZuZBzMbJbJN0mKFA8DZ62H0CWZVuoLAmS9pJ++v4ODzlDjqRktJu1drNGm7Vkzgx5Dv/nfy7k&#10;0N/++f3jcvJ2vt0t1quXV/k32dVkvpqtbxer+5dX//7XD39qria7/XR1O12uV/OXVz/Pd1d/fvXH&#10;P3z7bnM9L9YP6+XtfDvhIavd9bvNy6uH/X5z/eLFbvYwf5zuvllv5isa79bbx+mer9v7F7fb6Tue&#10;/rh8UWRZ9eLdenu72a5n892O377WxqtX7vl3d/PZ/h93d7v5frJ8ecXY9u7frfv3Rv598erb6fX9&#10;drp5WMz8MKYfMIrH6WJFp92jXk/308mb7eLgUY+L2Xa9W9/tv5mtH1+s7+4Ws7mTAWnybCDNj9v1&#10;m42T5f763f2mUxOqHejpgx87+7+3P20ni1vm7mqymj4yRa7XSS6qebe5v+aKH7ebf25+2vpf3Os3&#10;kfb93fZRfiLH5L1T6s+dUufv95MZv0SutszQ/Yy2omiytvBqnz0wNwf3zR7++it3vggdv5DxdcN5&#10;twFCu15Lu4/T0j8fppu5U/5OdOC1VAQtueZJ01SqJ3dNp6Td9Q59HdFQhSZMfTVBFTbL67pWAHa6&#10;MllWelU5JXWiTq9nb3b7H+drp+/p27/v9grd2/Bp+hA+zd6vwsctBvCL0N9M93KfDFU+Tt4xRzoI&#10;+dXj+u38X2vXuB9MFCPrW5er+Cr/ABEyCKEXcI908upb/8F1zOdYtNX6h8Vy6WRbrmQ4eVE79Exh&#10;h7vldA+QHjfgdbe6v5pMl/fQzmy/dca3Wy8Xt3K7jHi3vb/5y3I7eTvF9M139V+//16UTXfJZZvt&#10;bv96unvQ61yTzgm2t7rVG5YreeDc0YlqFuSFOZZPN+vbn519uN8DQjGdJ0BjOUSjw5N0DWJ/HY1l&#10;VZscuw8ThYze9KrMmqxVmw1zGIw9nq1PCkQ/iA8HYpAiyMfcPwPxk9CiGQKxOYsWbVtlHoh5W2d1&#10;O6DFxuS1VTRWZVW01lvyk0Oy8CN5eHnlB3IanclIT3KlfyAQTa4PjBp+bhz/hu4PAB2ADcEeIerw&#10;kNlyvZsrpZ3PwwWMIK7po3i4bOzr5js/e78fHgabGjuFqMABeDQPV21mWtiWaS2qLGvKFP5t0xiY&#10;XuIn0+SNvRgh+4EAfj+O0+BPBnoK/P55Q7kCXMNPhXR/cZA/tIefz9DfinH7yOOJQpBqAP3Wzc5o&#10;6NdF27Y8IzBaH4L4MDhvc5u7IBvv/bR8D85976dxngzvFM4RJcj3HIKQ5n+SEISsKuHg1mewI2Ph&#10;OiuNhWWZqKaobVmkHFyTnRPkCAfnRWlr1/zkiCQd8gMRbOo4jmHTVKXFJ0Wg66E5e3OzmH0//2+S&#10;sZWF0TwgL4m/VPSYTou6yb1X0l+XLiCjg7LOmhCOpY9Ov+ltVVGojnWE0FWIWGzb5JoYGzI+98TQ&#10;VJmm9TmzrYrABenj02/amVcVg9RPcW9FhpiioLaq095Kk5VKSMlExx0w78/xU1ejO6v2dLyqQpEw&#10;tt28zJXyR7uRCshkipHWlpV1IOl9SWHIdOlEzNfmbaFO6hLmG0aC/fqBHLPf1GH0tptGOuFZCPXL&#10;IVF0YSJ9eFz4GVv86AvTrseYRhL3p2WaH5r8+9dCPzwnuUxrQRITdPmHKC6qFn0J9Rpi/BjnTes4&#10;9etGeQK0EVBPrg/IDT8VwRHeU3Q+p8muLnmpcmWO/ab4N2Lro/Ff4JENURiEl1fWmGJQJ6rqsrQ+&#10;SrOmtdp+CZoPIxGa14GcpnnT1JUrlzHQHv9xvBECoYLimIZppq6KJEYy6MZqCSGnhOCjVzUHm+ei&#10;KhfaZpkLi+kq7SD9pvdRkzMEul0YGYZBIagq9XkMIw4WD1tGdWTpRiocMq+2cJjo+qqJL/HcNJXl&#10;QKyGmFR9fnOWWGXdFqrGoi15QhwXVmXTqPclgvZRhNdGTgqgI8nbrCvCpIpLv4Ub64IlLxGB0FIX&#10;jIJ4VdYUmUpe8DEZS1WYmqDbiQ6wA0TSLtJvvkOida+zww4L8mmVwgBM99BuMCVRsc6raShEeT+c&#10;dpF+8x2WeDIfoQO+VApTVY3abFU0VQJabFgUKRLWWVGegUxbkUDojUUFJURTWNm29B3WhH3pHFZ5&#10;0Xjk1pakQiONVKbUlzD6yudSTYPv8beEi9JbvToqpk7tJs/KPAV0hdAeYXkhzenYO4XkpGTVORrJ&#10;GimRiwmBXNZuYpWYCp34xrrW8nk364Y1ySj5O2faW0mEXZ8GqkjnnSQZctDGIk+zx6pHWm6AtguD&#10;xlFFa1lD1ccyucaNthMlb9rWy2mZqwQXFkSX3nmYOlMkjurTtI0JujWmsinlZQY68HJmdZ4A3DRW&#10;skudFej0OOCOYcjUbZP5NLQ0VVgyV4CZurToTB9bIlY82S7VUWM8E0OIltVeQ5Tl4MgIQ4AR5Wqf&#10;LOIP5EQ2T6m4oaxbn0klS795UaxtPAHmed2klEtBRozbyQk/pL7G9H3CY2fUIGCOvFJJ2qJJ+d+0&#10;WUZQLj02lB0SRJu2qnwdojENNYJj5HFMRpvZws9lUxVlMlu0uOVt6bAWZEcqJ36pc5/U4kFCySnt&#10;Iv2mSrXEHAGTbDdI6xs42IbamIjYQhTpaCytQeGBuUbZiMxi6DKnVJ84Fls1DWK7ecxNWyY2wtwF&#10;Nw6GKP6M12ub4z31sR3qAhfYFsSeArNtuTVY13k8m9nWz0le0kFCMRU8Z4PpUUdLZvNo4yjdEuq1&#10;wdw7tgxyghlTeM5jqjW86xt7EhbbDt4rBU36zfswZrPy6oM5qYxGwKxMWXifSLx20Ng5/NziW9xk&#10;j5PTWhCp82kxxLRP23Q1SlRZJwCrKtMGT8Rimtr0uD6J1OEOB0381SBcqMuCmMw1NmWh7rjTbY0p&#10;e8W3xKhn+Oo6z4j45bG6OSrRbZ0xx9qYQwADObtghEJqe04sz6TgoF2fJdHdQLdVIBrsyAxADUdU&#10;/k5b1epUx+m2D/3wvcP4wJTwnQ6I2SsSp0p6YYzOSkF9Vp3NuD4p/hFwOTmrFqAkugWQPjArqAcO&#10;wm1YyPOiFBOb8TyEbJTNtc9aMr+4T3hIKN8NqCbNSTjBNsYCHG2E/8fbiq0bYgB/ZzswQaIyInJt&#10;bHCriRuzRKfexRXgQDU0Sre2bArK7260h48lPfIJqNvjlxAjumbb34fIaeqGUYY7JbCPeMjUhkUb&#10;3zjULclT7mv8Z86nwJYgT2elyFOzJ3poZCVIjLeDZuCEKCYhLckUCaN0Cw7E1t1jrSyOJHJazNLD&#10;pKiZ7aSxj4MYq9U7x/XJaoxPRYq8JI5MH4uFeLMXr5zYZ6xbMiqNiMf12QdRztknj7UFKa9XAtY4&#10;sBXSJpyJ09B5cuIDWyZR7ySkSuS0xLWyNCDzCbrTfIyopvEJBelprgMaJWcl8arvk3JJOmUV2UcA&#10;2CEZ92l/Yen0uF8J+af31n0OV1AzIE7X2DRcddTDG8LEwD1lo3FXADKxL0mHaqWGpRKzI03oPEJ9&#10;FmuRm2M++tgWn5A6N8uIfGNTSYUpMvXIw+MUCai9hKlk6Tevm97DS6gEDcWP9RVDZh9VFylTVr2H&#10;L/NG1iBVq2kv6TffZ+/hS8gn9Qg8ljjRKQGjg0OSAfXlBkqdJLHj+6TowKq1ABnP4LHazadEYspa&#10;JaEVAWOshB495FiNKn4cygt4Sz0CCOL/6WM7DNGnTROttLhVK8eO7DOnfqdy1tYOYFIAjdDIpsJ0&#10;svMaj6F34r/U/Y/rk4CNFUmnW1x2mqXSS+PzSUJJqs6xEiSi9fktlUVyn9HzSeWAso32STSUJr8k&#10;TaUPVvhJ8SXpk0VyKbULEqjQ6FaGUXJaTDJgqLszYIhihqBKH0uQnfQZuUWcdKMce9Bn4CO1EmOL&#10;xvv2EmGVZLgnXHXMsgybgaAqN4iaCDJBHBXN3Nco2JZQhj0cvreoET5Wh3YwwqN9Rne6XD5WNgMK&#10;gRgGO7DmKB4osXU1u3F99r6ZujexXtJnX6gpwV6atET1H1IWPNpoxFH8IJZQ3R6wFmK2AY74mAHK&#10;y4q6nL+zJfMe3ScBOTOldx7IiTtoff5FnZ6dj7ESjjaO0q1sIgn2wXaXdCGF8JjlCB2Q7DpO2NlW&#10;lAK9TZ7HzphhG4r5xDgD9ZEJ+cC6tCWTkMjZxyAUdin9jdctvtmv+0DAEHv82Ji1OtIPpn60cZRu&#10;2XIf4nXJxFI5K2pdCOeMlxB7UFTo11cwXnh8tJwVcb7PaMq6rFJiikrNPcl0cvZ16L5xnJx9gFS2&#10;sGyqW62GOzkx3TSOjaInQ/3/RK0icKCPJ/qFEhb6/BoS4wxXHWMttF/76N7IfprEeIg/Ed3NBBkx&#10;SwcJNPr4zsB3bM8cHffwsLBCiYmlkbZDmZKEFNEHlareNxuqhZrnjZuJPm9nGZEKRSJKnrW+Zkv9&#10;gZlKGqlwYfwyTZTbWQocLSf1w4pCiLuTSnBaDKdAGMqSgIRlprjPKOMnvcq7fYTpDKbfFANREZVy&#10;SZkWhggWSl/ZoLo7yBAjpjQtNXUX/I3SLRCS6oGTs4WikrCRZ0leo43NINaK4gHcCrY+WreGBR4f&#10;HhuCbl1oDQZLI//TPjuY/GLjKDmj7JtAi9XTeMoMsx0mmwplWqOP5TzPVoB54X0JoQ/ElfRJKSoY&#10;ksmleB7F69GqksEpE9KOtU+Keyzdq/pMJhsuo8cSEpXkG24+IbCUuqOVfQbL2t74PhHUp5LcOVgB&#10;Jg2WRWjtk1JyGjv37p/IStznaDlJFzt6a8B8ImfvUI2Fr5LJjjL+vnEUhoj0w8okg5XXmWLdkrL4&#10;qEKSutSQIm/bE+OoPikkCG059cniVCKKI2CvW9YFBi7qGGuO6zNi6kNKhdZ9UYElMvAUKyHK+c7k&#10;vgob9GkdRkYonTxW1ru9nE3BNuKksc9tuZN4XBrHyYndeWj62Deaz2gFxFLeHTidvnrtCjjj7bMi&#10;o/G1dktlkz0xcZ8sRvhlRFQAqSaNkrerc+XO+pxaRb9oxXKrrwcHSq16mJDAd28m+aik9584lVIJ&#10;Y5RuYVGWcBxuIRZf9w592powW3mIipCUSiIlRLE7jXW3HyP1mOk37z8zaj8a8hBFy2JI9FiSkNpX&#10;zNmeQRE/bkQ2Cvx+tK05sRAbYjHtDf9MFiSGmWxE04vQ0fP+8d9y/7jEC+nGQkc84zcWEsv4RVQS&#10;D3jC+6HwOjSwcW9+YM7qopjBp38XSXs/vZEQiu+H1+8kTIGpFhBo8CPw+Pxevhw4cvx9BqlQpXh0&#10;OdRoPOZZXZJUCH0cxSPbYFnSUFCGqXxaPMo5ETqI03gMIzsFxSAFUoZLn/H4Sd6NE++V4tE5uPF4&#10;rGX3nMOjbO4h6FT/GPiRjQrUIS+MRz+ID8djkOIZj5/6FB3ZmJXi0QWzo/FI4hz8dU4VRTYBuGAu&#10;4DH465yqSFgLfVp+lPcztffTePQXMHLCiVMk+eyvn+AcHfG1KR4dasbjMXoxhf1b7Pk5jkdiy24N&#10;6OnxqL2fxmNwwr8MxTwW4tlffxp/jS+N8chmSAHUaDyybtX5aw5cY9NxikdJ5aFgl9PIgk2oUDwt&#10;Jokh/UCELXUcx9DpL4rc8q8itBfp60PoZjG75j9/WiCfDs7B+/VTFblr/2Y7v/IPeRz1jMfp9j9v&#10;Nn/iYEOqG4ubxXKx/9kd0sjhbDKo1dufFjM5Fk++9EfqSSFIwU6z9DrhN6A9XCX3iI+U78kjbpaL&#10;TTjtTT77wXK64+B0xCPy6smLr9ezN4/z1V6PktzOOV6Ocyx3D4vN7mqyvZ4/3sw5aW77t1tfg9rt&#10;t/P9jAPsptd3HDP3/5yup967a3Cj7AcmYz5xFKAPpxu2ZbPRmsf0r6tz1AQlRLVPaqisTkh7VHOQ&#10;Q+vkLMCJfGCAjMMdgBeOY5MCk7/EK04H4UbHmJ7obJicqqzOrGhqurpfMrdnRnryPieWzxoIu1oH&#10;ZZmWt0Oo/DgaY6mIDU4foSZZTZVJ6F4pR4nym8FRf/v3N+/pRahYX6OdPKy3//0HR6DeLdcwGicm&#10;uk9XcioqcyOtV5Pl31Y4CqZ8Hz5sw4eb8GG7X/5l7Y4p1WF892a/vls4gPW9+fE83RGDVFgP5/C8&#10;6Kh2r+idnEXen5L468ln0Z96+plMpjAF/30xrC2l9JS1+Q26FDmE2z8H1vZ00ZHzb8DabEJmE7xS&#10;Eivu3bunIfNkWyErYB7NGoV9BCc5vr4IdcvbfEPq1lcFRgehsguQrWnO7gnh2HU69HK8ekNh6jKG&#10;7wbT8+rvnMUFsgfT2alg1GGx0UZ5FgUPp/OiNO7ym89hNr84Gu8qwzC2C741V/x6aLzl3ZqwH+N3&#10;x+J4ogOzd1Hyh7A4uxxlmyr+LE5VeEMGcrkMiXeifBWhuOxVPJjN8xa6LUmU98nHZvOiHN5JcunJ&#10;/OI4vKsWdhzurPRz4nBfgPwtQ/G25vwPjS/dcUgu/YiZybDpOYTicmJPqG+HKmcokXzmVRR5A+LA&#10;7M9bv0VVUkKWUJwtoLJbLiVx9qHjBC/F4t3eiEsbvjjFT/8XRI4UxXRRaLRPzikahvMOjs3nRWm8&#10;Q+alZ/OLo/Gu0tbRuKuzfT00zhoQ7078Xnlcjq0a8ri+TDDa8CMe5yw6Tj8YEDlvKsjLCxeKxrvK&#10;/qUt/0l4nJMCDqfTrRONnk7OPuOoRvXLR+fzokTeFfkvPZ1fGpHLG9Rq6IHI9U3kr4jIee9Nju1M&#10;o0yOyYkC8ty/7fPlLWvKGzcHRN5VIEcVU2Mi59xGdtKmuuIFZXdswGXKKvreptDYpU3/aZj8SJVM&#10;XyIez+TyUpQ/ypQdiYcTelEm11dovp757Opk+ueYOO9frGv0ZJqC99b1LX9etuaojYFxysmCfsFa&#10;zkNzdauIxZ7s7+P5cbB5Sochddl+Z5S+h6TBRah89K26LYptIu7PhfknUR6IBfr6tk49Dd105ToP&#10;zzOTgBievBDYDP9aHscRyHv/4jo4QosNMmD/IvDUcQBPHcZpeMbDPAlRfRpCBTB/ffBkK5L7Q8Bu&#10;Pv0fLZa/NBx/dxuE+j+t/Op/AgAAAP//AwBQSwMEFAAGAAgAAAAhADcnR2HMAAAAKQIAABkAAABk&#10;cnMvX3JlbHMvZTJvRG9jLnhtbC5yZWxzvJHBagIxEIbvQt8hzL2b3RWKiFkvIngV+wBDMpsNbiYh&#10;iaW+vYFSqCD15nFm+L//g9lsv/0svihlF1hB17QgiHUwjq2Cz9P+fQUiF2SDc2BScKUM2+FtsTnS&#10;jKWG8uRiFpXCWcFUSlxLmfVEHnMTInG9jCF5LHVMVkbUZ7Qk+7b9kOkvA4Y7pjgYBelgliBO11ib&#10;n7PDODpNu6Avnrg8qJDO1+4KxGSpKPBkHP4sl01kC/KxQ/8ah/4/h+41Dt2vg7x78HADAAD//wMA&#10;UEsDBAoAAAAAAAAAIQAXrcwvpgAAAKYAAAAUAAAAZHJzL21lZGlhL2ltYWdlMy5wbmeJUE5HDQoa&#10;CgAAAA1JSERSAAAA4wAAACkIBgAAAMf9np4AAAABc1JHQgCuzhzpAAAABGdBTUEAALGPC/xhBQAA&#10;AAlwSFlzAAAOwwAADsMBx2+oZAAAADtJREFUeF7twTEBAAAAwqD1T20LLyAAAAAAAAAAAAAAAAAA&#10;AAAAAAAAAAAAAAAAAAAAAAAAAAAAAIC/GpGVAAEqTy6aAAAAAElFTkSuQmCCUEsDBAoAAAAAAAAA&#10;IQBHvaQhhgAAAIYAAAAUAAAAZHJzL21lZGlhL2ltYWdlMi5wbmeJUE5HDQoaCgAAAA1JSERSAAAA&#10;GAAAACYIBgAAAN4HWyUAAAABc1JHQgCuzhzpAAAABGdBTUEAALGPC/xhBQAAAAlwSFlzAAAOwwAA&#10;DsMBx2+oZAAAABtJREFUSEvtwTEBAAAAwqD1T20JTyAAAAA4qQEOZgAB+N/DcgAAAABJRU5ErkJg&#10;glBLAwQKAAAAAAAAACEAzIAIbYcAAACHAAAAFAAAAGRycy9tZWRpYS9pbWFnZTEucG5niVBORw0K&#10;GgoAAAANSUhEUgAAABYAAAAzCAYAAACT1fi+AAAAAXNSR0IArs4c6QAAAARnQU1BAACxjwv8YQUA&#10;AAAJcEhZcwAADsMAAA7DAcdvqGQAAAAcSURBVFhH7cExAQAAAMKg9U9tDQ8gAAAAAD7VABG7AAFr&#10;azrQAAAAAElFTkSuQmCCUEsDBBQABgAIAAAAIQBx/NyM3AAAAAUBAAAPAAAAZHJzL2Rvd25yZXYu&#10;eG1sTI9Ba8JAEIXvhf6HZQq91U0Ui43ZiEjbkxSqheJtTMYkmJ0N2TWJ/77TXuxlmMcb3nwvXY22&#10;UT11vnZsIJ5EoIhzV9RcGvjavz0tQPmAXGDjmAxcycMqu79LMSncwJ/U70KpJIR9ggaqENpEa59X&#10;ZNFPXEss3sl1FoPIrtRFh4OE20ZPo+hZW6xZPlTY0qai/Ly7WAPvAw7rWfzab8+nzfWwn398b2My&#10;5vFhXC9BBRrD7Rh+8QUdMmE6ugsXXjUGpEj4m+LN4oXIoyzzlynoLNX/6bMfAAAA//8DAFBLAQIt&#10;ABQABgAIAAAAIQCxgme2CgEAABMCAAATAAAAAAAAAAAAAAAAAAAAAABbQ29udGVudF9UeXBlc10u&#10;eG1sUEsBAi0AFAAGAAgAAAAhADj9If/WAAAAlAEAAAsAAAAAAAAAAAAAAAAAOwEAAF9yZWxzLy5y&#10;ZWxzUEsBAi0AFAAGAAgAAAAhAJU9L0CjFAAAonkAAA4AAAAAAAAAAAAAAAAAOgIAAGRycy9lMm9E&#10;b2MueG1sUEsBAi0AFAAGAAgAAAAhADcnR2HMAAAAKQIAABkAAAAAAAAAAAAAAAAACRcAAGRycy9f&#10;cmVscy9lMm9Eb2MueG1sLnJlbHNQSwECLQAKAAAAAAAAACEAF63ML6YAAACmAAAAFAAAAAAAAAAA&#10;AAAAAAAMGAAAZHJzL21lZGlhL2ltYWdlMy5wbmdQSwECLQAKAAAAAAAAACEAR72kIYYAAACGAAAA&#10;FAAAAAAAAAAAAAAAAADkGAAAZHJzL21lZGlhL2ltYWdlMi5wbmdQSwECLQAKAAAAAAAAACEAzIAI&#10;bYcAAACHAAAAFAAAAAAAAAAAAAAAAACcGQAAZHJzL21lZGlhL2ltYWdlMS5wbmdQSwECLQAUAAYA&#10;CAAAACEAcfzcjNwAAAAFAQAADwAAAAAAAAAAAAAAAABVGgAAZHJzL2Rvd25yZXYueG1sUEsFBgAA&#10;AAAIAAgAAAIAAF4bAAAAAA==&#10;">
                <v:shape id="Shape 886" o:spid="_x0000_s1027" style="position:absolute;left:6300;top:5017;width:2400;height:0;visibility:visible;mso-wrap-style:square;v-text-anchor:top" coordsize="2400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m1kwwAAANoAAAAPAAAAZHJzL2Rvd25yZXYueG1sRI/BasMw&#10;EETvgf6D2EBviRxTinGjBDsQcHoJTdv7Ym0sE2vlWort/n1VKPQ4zMwbZrufbSdGGnzrWMFmnYAg&#10;rp1uuVHw8X5cZSB8QNbYOSYF3+Rhv3tYbDHXbuI3Gi+hERHCPkcFJoQ+l9LXhiz6teuJo3d1g8UQ&#10;5dBIPeAU4baTaZI8S4stxwWDPR0M1bfL3Sqozmn6OWVF9lSezfF+kl9lX78q9bicixcQgebwH/5r&#10;V1pBCr9X4g2Qux8AAAD//wMAUEsBAi0AFAAGAAgAAAAhANvh9svuAAAAhQEAABMAAAAAAAAAAAAA&#10;AAAAAAAAAFtDb250ZW50X1R5cGVzXS54bWxQSwECLQAUAAYACAAAACEAWvQsW78AAAAVAQAACwAA&#10;AAAAAAAAAAAAAAAfAQAAX3JlbHMvLnJlbHNQSwECLQAUAAYACAAAACEAThZtZMMAAADaAAAADwAA&#10;AAAAAAAAAAAAAAAHAgAAZHJzL2Rvd25yZXYueG1sUEsFBgAAAAADAAMAtwAAAPcCAAAAAA==&#10;" path="m,l240030,e" filled="f" strokecolor="#4a7ebb" strokeweight="1pt">
                  <v:path arrowok="t" textboxrect="0,0,240030,0"/>
                </v:shape>
                <v:shape id="Shape 887" o:spid="_x0000_s1028" style="position:absolute;left:3674;width:6054;height:0;visibility:visible;mso-wrap-style:square;v-text-anchor:top" coordsize="6054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RHJxQAAANoAAAAPAAAAZHJzL2Rvd25yZXYueG1sRI9Ba8JA&#10;FITvQv/D8gpeRDcqaImuUsVCoJckFmxvj+wzCc2+DdmtSfvr3UKhx2FmvmG2+8E04kadqy0rmM8i&#10;EMSF1TWXCt7OL9MnEM4ja2wsk4JvcrDfPYy2GGvbc0a33JciQNjFqKDyvo2ldEVFBt3MtsTBu9rO&#10;oA+yK6XusA9w08hFFK2kwZrDQoUtHSsqPvMvoyCqD8ckSyfv9pSfcJ1+LF9/yotS48fheQPC0+D/&#10;w3/tRCtYwu+VcAPk7g4AAP//AwBQSwECLQAUAAYACAAAACEA2+H2y+4AAACFAQAAEwAAAAAAAAAA&#10;AAAAAAAAAAAAW0NvbnRlbnRfVHlwZXNdLnhtbFBLAQItABQABgAIAAAAIQBa9CxbvwAAABUBAAAL&#10;AAAAAAAAAAAAAAAAAB8BAABfcmVscy8ucmVsc1BLAQItABQABgAIAAAAIQAYmRHJxQAAANoAAAAP&#10;AAAAAAAAAAAAAAAAAAcCAABkcnMvZG93bnJldi54bWxQSwUGAAAAAAMAAwC3AAAA+QIAAAAA&#10;" path="m,l605409,e" filled="f" strokecolor="#4a7ebb" strokeweight="1pt">
                  <v:path arrowok="t" textboxrect="0,0,605409,0"/>
                </v:shape>
                <v:shape id="Shape 888" o:spid="_x0000_s1029" style="position:absolute;left:5960;top:1970;width:2841;height:6363;visibility:visible;mso-wrap-style:square;v-text-anchor:top" coordsize="284175,636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j7EwwAAANoAAAAPAAAAZHJzL2Rvd25yZXYueG1sRI9Ba8JA&#10;FITvBf/D8oTemo1JUUldxQYCQi821ftr9jVJzb4N2W1M/70rFHocZr4ZZrObTCdGGlxrWcEiikEQ&#10;V1a3XCs4fRRPaxDOI2vsLJOCX3Kw284eNphpe+V3Gktfi1DCLkMFjfd9JqWrGjLoItsTB+/LDgZ9&#10;kEMt9YDXUG46mcTxUhpsOSw02FPeUHUpf4yC5+PxvEre6jQtTp8Lc1iWr9/rXKnH+bR/AeFp8v/h&#10;P/qgAwf3K+EGyO0NAAD//wMAUEsBAi0AFAAGAAgAAAAhANvh9svuAAAAhQEAABMAAAAAAAAAAAAA&#10;AAAAAAAAAFtDb250ZW50X1R5cGVzXS54bWxQSwECLQAUAAYACAAAACEAWvQsW78AAAAVAQAACwAA&#10;AAAAAAAAAAAAAAAfAQAAX3JlbHMvLnJlbHNQSwECLQAUAAYACAAAACEAhbY+xMMAAADaAAAADwAA&#10;AAAAAAAAAAAAAAAHAgAAZHJzL2Rvd25yZXYueG1sUEsFBgAAAAADAAMAtwAAAPcCAAAAAA==&#10;" path="m,636295r284175,l284175,,,,,636295xe" filled="f" strokecolor="#385d8a" strokeweight="2pt">
                  <v:path arrowok="t" textboxrect="0,0,284175,636295"/>
                </v:shape>
                <v:shape id="Shape 889" o:spid="_x0000_s1030" style="position:absolute;left:6904;top:2600;width:989;height:4819;visibility:visible;mso-wrap-style:square;v-text-anchor:top" coordsize="98843,481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MdbxQAAANoAAAAPAAAAZHJzL2Rvd25yZXYueG1sRI9Ba8JA&#10;FITvQv/D8gq9SN1YbZDUjUiLqEdtKvT2kn1NQrNvQ3aN8d93C4LHYWa+YZarwTSip87VlhVMJxEI&#10;4sLqmksF2efmeQHCeWSNjWVScCUHq/RhtMRE2wsfqD/6UgQIuwQVVN63iZSuqMigm9iWOHg/tjPo&#10;g+xKqTu8BLhp5EsUxdJgzWGhwpbeKyp+j2ejYF6ev7PT10cWj2ez2O7zfHuIcqWeHof1GwhPg7+H&#10;b+2dVvAK/1fCDZDpHwAAAP//AwBQSwECLQAUAAYACAAAACEA2+H2y+4AAACFAQAAEwAAAAAAAAAA&#10;AAAAAAAAAAAAW0NvbnRlbnRfVHlwZXNdLnhtbFBLAQItABQABgAIAAAAIQBa9CxbvwAAABUBAAAL&#10;AAAAAAAAAAAAAAAAAB8BAABfcmVscy8ucmVsc1BLAQItABQABgAIAAAAIQBniMdbxQAAANoAAAAP&#10;AAAAAAAAAAAAAAAAAAcCAABkcnMvZG93bnJldi54bWxQSwUGAAAAAAMAAwC3AAAA+QIAAAAA&#10;" path="m,481850r98843,l98843,,,,,481850xe" filled="f" strokecolor="#385d8a" strokeweight="2pt">
                  <v:path arrowok="t" textboxrect="0,0,98843,481850"/>
                </v:shape>
                <v:shape id="Shape 890" o:spid="_x0000_s1031" style="position:absolute;left:7299;width:0;height:1915;visibility:visible;mso-wrap-style:square;v-text-anchor:top" coordsize="0,191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pTGwQAAANoAAAAPAAAAZHJzL2Rvd25yZXYueG1sRI/BasMw&#10;EETvhf6D2EJvtZwWEuNaDsFQSG9JnA/YWBvZ1FoZSXXcv68KhRyHmXnDVNvFjmImHwbHClZZDoK4&#10;c3pgo+DcfrwUIEJE1jg6JgU/FGBbPz5UWGp34yPNp2hEgnAoUUEf41RKGbqeLIbMTcTJuzpvMSbp&#10;jdQebwluR/ma52tpceC00ONETU/d1+nbKmg3F2/21F7fPo+H+XBpitiYQqnnp2X3DiLSEu/h//Ze&#10;K1jD35V0A2T9CwAA//8DAFBLAQItABQABgAIAAAAIQDb4fbL7gAAAIUBAAATAAAAAAAAAAAAAAAA&#10;AAAAAABbQ29udGVudF9UeXBlc10ueG1sUEsBAi0AFAAGAAgAAAAhAFr0LFu/AAAAFQEAAAsAAAAA&#10;AAAAAAAAAAAAHwEAAF9yZWxzLy5yZWxzUEsBAi0AFAAGAAgAAAAhALlOlMbBAAAA2gAAAA8AAAAA&#10;AAAAAAAAAAAABwIAAGRycy9kb3ducmV2LnhtbFBLBQYAAAAAAwADALcAAAD1AgAAAAA=&#10;" path="m,191516l,e" filled="f" strokecolor="#4a7ebb" strokeweight="1pt">
                  <v:path arrowok="t" textboxrect="0,0,0,191516"/>
                </v:shape>
                <v:shape id="Shape 891" o:spid="_x0000_s1032" style="position:absolute;left:7034;top:8275;width:701;height:1236;visibility:visible;mso-wrap-style:square;v-text-anchor:top" coordsize="70104,123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ZybxAAAANoAAAAPAAAAZHJzL2Rvd25yZXYueG1sRI/NbsIw&#10;EITvlfoO1lbiVpz2QEvAQbSAQK16IOQBVvHmR8TrYBsIb18jVepxNDPfaOaLwXTiQs63lhW8jBMQ&#10;xKXVLdcKisPm+R2ED8gaO8uk4EYeFtnjwxxTba+8p0seahEh7FNU0ITQp1L6siGDfmx74uhV1hkM&#10;UbpaaofXCDedfE2SiTTYclxosKfPhspjfjYKqikXq9PaFQedb7+/1rdpcfr4UWr0NCxnIAIN4T/8&#10;195pBW9wvxJvgMx+AQAA//8DAFBLAQItABQABgAIAAAAIQDb4fbL7gAAAIUBAAATAAAAAAAAAAAA&#10;AAAAAAAAAABbQ29udGVudF9UeXBlc10ueG1sUEsBAi0AFAAGAAgAAAAhAFr0LFu/AAAAFQEAAAsA&#10;AAAAAAAAAAAAAAAAHwEAAF9yZWxzLy5yZWxzUEsBAi0AFAAGAAgAAAAhAFAVnJvEAAAA2gAAAA8A&#10;AAAAAAAAAAAAAAAABwIAAGRycy9kb3ducmV2LnhtbFBLBQYAAAAAAwADALcAAAD4AgAAAAA=&#10;" path="m46355,c23241,13970,,27813,3175,37085v3048,9270,56642,4190,61722,18541c70104,70104,52070,96775,34036,123572e" filled="f" strokecolor="#385d8a" strokeweight="2pt">
                  <v:path arrowok="t" textboxrect="0,0,70104,123572"/>
                </v:shape>
                <v:shape id="Shape 13116" o:spid="_x0000_s1033" style="position:absolute;left:6275;top:9536;width:2467;height:5193;visibility:visible;mso-wrap-style:square;v-text-anchor:top" coordsize="246748,519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FQtwgAAANoAAAAPAAAAZHJzL2Rvd25yZXYueG1sRE/LasJA&#10;FN0X/IfhCt1InbQLKdFRRBHSRSE+Frq7ZG6TkMydODNN4t93FgWXh/NebUbTip6cry0reJ8nIIgL&#10;q2suFVzOh7dPED4ga2wtk4IHedisJy8rTLUd+Ej9KZQihrBPUUEVQpdK6YuKDPq57Ygj92OdwRCh&#10;K6V2OMRw08qPJFlIgzXHhgo72lVUNKdfo+B2bWaz/Lt7uGt+ue8PWfMVFolSr9NxuwQRaAxP8b87&#10;0wri1ngl3gC5/gMAAP//AwBQSwECLQAUAAYACAAAACEA2+H2y+4AAACFAQAAEwAAAAAAAAAAAAAA&#10;AAAAAAAAW0NvbnRlbnRfVHlwZXNdLnhtbFBLAQItABQABgAIAAAAIQBa9CxbvwAAABUBAAALAAAA&#10;AAAAAAAAAAAAAB8BAABfcmVscy8ucmVsc1BLAQItABQABgAIAAAAIQApDFQtwgAAANoAAAAPAAAA&#10;AAAAAAAAAAAAAAcCAABkcnMvZG93bnJldi54bWxQSwUGAAAAAAMAAwC3AAAA9gIAAAAA&#10;" path="m,l246748,r,519290l,519290,,e" fillcolor="#4f81bd" stroked="f" strokeweight="0">
                  <v:path arrowok="t" textboxrect="0,0,246748,519290"/>
                </v:shape>
                <v:shape id="Shape 893" o:spid="_x0000_s1034" style="position:absolute;left:6275;top:9536;width:2467;height:5193;visibility:visible;mso-wrap-style:square;v-text-anchor:top" coordsize="246748,519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EQcxAAAANoAAAAPAAAAZHJzL2Rvd25yZXYueG1sRI9Pa8JA&#10;FMTvhX6H5RW81U09SBtdxVb8h1Y06v2ZfU2C2bchu8b47btCocdhZn7DDMetKUVDtSssK3jrRiCI&#10;U6sLzhQcD7PXdxDOI2ssLZOCOzkYj56fhhhre+M9NYnPRICwi1FB7n0VS+nSnAy6rq2Ig/dja4M+&#10;yDqTusZbgJtS9qKoLw0WHBZyrOgrp/SSXI2C/uQ815/79TctdttkdT7J6WLTKNV5aScDEJ5a/x/+&#10;ay+1gg94XAk3QI5+AQAA//8DAFBLAQItABQABgAIAAAAIQDb4fbL7gAAAIUBAAATAAAAAAAAAAAA&#10;AAAAAAAAAABbQ29udGVudF9UeXBlc10ueG1sUEsBAi0AFAAGAAgAAAAhAFr0LFu/AAAAFQEAAAsA&#10;AAAAAAAAAAAAAAAAHwEAAF9yZWxzLy5yZWxzUEsBAi0AFAAGAAgAAAAhAEAgRBzEAAAA2gAAAA8A&#10;AAAAAAAAAAAAAAAABwIAAGRycy9kb3ducmV2LnhtbFBLBQYAAAAAAwADALcAAAD4AgAAAAA=&#10;" path="m,519290r246748,l246748,,,,,519290xe" filled="f" strokecolor="#385d8a" strokeweight="2pt">
                  <v:path arrowok="t" textboxrect="0,0,246748,519290"/>
                </v:shape>
                <v:shape id="Shape 894" o:spid="_x0000_s1035" style="position:absolute;left:2123;top:16544;width:6733;height:5495;visibility:visible;mso-wrap-style:square;v-text-anchor:top" coordsize="673354,549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If9wwAAANsAAAAPAAAAZHJzL2Rvd25yZXYueG1sRI9Ba8JA&#10;EIXvgv9hGaE33VhaLamr2BCh4CkqeB2y0yQ0Oxuyq4n/vnMoeJvhvXnvm81udK26Ux8azwaWiwQU&#10;celtw5WBy/kw/wAVIrLF1jMZeFCA3XY62WBq/cAF3U+xUhLCIUUDdYxdqnUoa3IYFr4jFu3H9w6j&#10;rH2lbY+DhLtWvybJSjtsWBpq7Cirqfw93ZyBW5F9ob++Z8VRH6nN3/JhfcmNeZmN+09Qkcb4NP9f&#10;f1vBF3r5RQbQ2z8AAAD//wMAUEsBAi0AFAAGAAgAAAAhANvh9svuAAAAhQEAABMAAAAAAAAAAAAA&#10;AAAAAAAAAFtDb250ZW50X1R5cGVzXS54bWxQSwECLQAUAAYACAAAACEAWvQsW78AAAAVAQAACwAA&#10;AAAAAAAAAAAAAAAfAQAAX3JlbHMvLnJlbHNQSwECLQAUAAYACAAAACEAyuiH/cMAAADbAAAADwAA&#10;AAAAAAAAAAAAAAAHAgAAZHJzL2Rvd25yZXYueG1sUEsFBgAAAAADAAMAtwAAAPcCAAAAAA==&#10;" path="m,48768c21971,47625,421259,16002,511429,8001,601472,,540639,762,540639,762v6604,762,36449,2540,47498,7239c637921,29337,563880,3556,610108,19050v7112,21336,-1905,1777,14605,18288c627888,40386,629158,44958,632079,48260v6858,7747,14605,14605,21971,21971c656463,72644,659384,74676,661289,77597r7366,10922c666242,103124,665480,121031,654050,132461v-3175,3048,-7112,5334,-11049,7239c639572,141477,635762,142113,632079,143383v-36449,24257,-13081,11811,-106045,3682c498475,144652,504190,140715,485775,136017v-5969,-1397,-12192,-2414,-18288,-3556c465074,129921,461899,128015,460121,125095v-4318,-7239,-6477,-22733,,-29210c463169,92837,490093,86487,496697,84836v8509,1397,24003,2794,33020,7366c554990,104775,524891,95503,555244,103124v25146,16764,13589,11811,32893,18288c591820,125095,594614,129921,599186,132461v6731,3683,21971,7239,21971,7239c625983,143383,630428,147701,635762,150749v3302,1904,7493,1904,10922,3556c655955,159003,658241,162178,664972,169037v2413,7239,8255,14224,7366,21844c671068,201930,670433,212978,668655,223901v-1778,10922,-11938,26543,-18288,32893c646684,260477,643763,264922,639445,267715v-2921,1906,-24003,7112,-25654,7367c604139,276733,594233,277240,584581,278765v-6223,888,-12192,2412,-18288,3556c538226,281177,510159,280924,482092,278765v-3810,-381,-7747,-1525,-10922,-3683c466852,272161,463804,267715,460121,264033v-1143,-9398,-7620,-36068,,-47498c462280,213360,467487,214122,471170,212852v25527,1270,51308,888,76835,3683c576961,219710,561848,222631,580898,231140v21463,9525,25654,3683,43815,21971l643001,271399v2540,2413,5461,4445,7366,7366c659638,292608,654558,286639,664972,297052v2413,7240,8382,14225,7366,21845c671068,327533,672211,336677,668655,344551v-6223,13589,-14351,14477,-25654,18288c624586,381381,648462,359537,624713,373761v-2921,1778,-4191,5841,-7239,7366c610616,384556,602869,385952,595503,388493v-18034,5969,-7112,2921,-32893,7239c560832,395732,485140,399034,463804,384810r-10922,-7366c451612,373761,449199,370332,449199,366522v,-16002,2159,-21845,10922,-32894c462280,330835,465074,328676,467487,326263v23114,1270,46482,889,69469,3683c544703,330835,558927,337185,558927,337185v3683,2540,7620,4572,10922,7366c573913,347852,576326,353060,580898,355473v6731,3810,21971,7366,21971,7366c605282,365252,607060,368553,610108,370205v6985,3429,21971,7239,21971,7239c648462,393953,641477,383540,650367,410337r3683,11049c652780,431165,655320,442087,650367,450596v-6096,10414,-21971,14605,-32893,18288c613791,472567,610997,477393,606425,479933v-6731,3682,-14605,4826,-21844,7239c568833,492378,577342,489965,558927,494538v-31750,-1270,-64262,4064,-95123,-3683c456311,488950,456565,468884,456565,468884v2413,-6096,3429,-12954,7239,-18288c468249,444373,479171,441833,485775,439674v18288,1143,36576,1778,54864,3683c546862,443865,552958,445262,558927,446913v7493,2032,21971,7365,21971,7365c595630,469011,579247,455168,602869,465201v4064,1777,7239,4952,10922,7366c617474,477393,620141,483235,624713,487172v21209,18161,10795,-4191,18288,18288c641858,513969,643255,523367,639445,531114v-1778,3429,-7239,2794,-11049,3683c621157,536321,613791,537083,606425,538352v-13208,2413,-30734,6859,-43815,7367c502920,547877,470789,548767,383413,549402r-345567,127e" filled="f" strokecolor="#385d8a" strokeweight="2pt">
                  <v:path arrowok="t" textboxrect="0,0,673354,549529"/>
                </v:shape>
                <v:shape id="Shape 895" o:spid="_x0000_s1036" style="position:absolute;left:2494;top:20505;width:0;height:1532;visibility:visible;mso-wrap-style:square;v-text-anchor:top" coordsize="0,153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pR7xgAAANsAAAAPAAAAZHJzL2Rvd25yZXYueG1sRI9Ba8JA&#10;EIXvQv/DMoXe6iYWio2uUootSkGsLYi3MTsmIdnZkN3E5N+7QsHbDO/N+97Ml72pREeNKywriMcR&#10;COLU6oIzBX+/n89TEM4ja6wsk4KBHCwXD6M5Jtpe+Ie6vc9ECGGXoILc+zqR0qU5GXRjWxMH7Wwb&#10;gz6sTSZ1g5cQbio5iaJXabDgQMixpo+c0nLfmsCthraQu+P3Syl59XbYnjbD10mpp8f+fQbCU+/v&#10;5v/rtQ71Y7j9EgaQiysAAAD//wMAUEsBAi0AFAAGAAgAAAAhANvh9svuAAAAhQEAABMAAAAAAAAA&#10;AAAAAAAAAAAAAFtDb250ZW50X1R5cGVzXS54bWxQSwECLQAUAAYACAAAACEAWvQsW78AAAAVAQAA&#10;CwAAAAAAAAAAAAAAAAAfAQAAX3JlbHMvLnJlbHNQSwECLQAUAAYACAAAACEA/YqUe8YAAADbAAAA&#10;DwAAAAAAAAAAAAAAAAAHAgAAZHJzL2Rvd25yZXYueG1sUEsFBgAAAAADAAMAtwAAAPoCAAAAAA==&#10;" path="m,153162l,e" filled="f" strokecolor="#4a7ebb" strokeweight="1pt">
                  <v:path arrowok="t" textboxrect="0,0,0,153162"/>
                </v:shape>
                <v:shape id="Shape 896" o:spid="_x0000_s1037" style="position:absolute;left:1073;top:20505;width:2347;height:0;visibility:visible;mso-wrap-style:square;v-text-anchor:top" coordsize="2346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fUwgAAANsAAAAPAAAAZHJzL2Rvd25yZXYueG1sRE9Li8Iw&#10;EL4v7H8Is+BN01XwUY2yiKIHBXU97HFoxrZsM+km0dZ/bwRhb/PxPWe2aE0lbuR8aVnBZy8BQZxZ&#10;XXKu4Py97o5B+ICssbJMCu7kYTF/f5thqm3DR7qdQi5iCPsUFRQh1KmUPivIoO/ZmjhyF+sMhghd&#10;LrXDJoabSvaTZCgNlhwbCqxpWVD2e7oaBYeRXA0mfrf5Cc1+W/2tJsuz00p1PtqvKYhAbfgXv9xb&#10;Hef34flLPEDOHwAAAP//AwBQSwECLQAUAAYACAAAACEA2+H2y+4AAACFAQAAEwAAAAAAAAAAAAAA&#10;AAAAAAAAW0NvbnRlbnRfVHlwZXNdLnhtbFBLAQItABQABgAIAAAAIQBa9CxbvwAAABUBAAALAAAA&#10;AAAAAAAAAAAAAB8BAABfcmVscy8ucmVsc1BLAQItABQABgAIAAAAIQD+aGfUwgAAANsAAAAPAAAA&#10;AAAAAAAAAAAAAAcCAABkcnMvZG93bnJldi54bWxQSwUGAAAAAAMAAwC3AAAA9gIAAAAA&#10;" path="m,l234696,e" filled="f" strokecolor="#4a7ebb" strokeweight="1pt">
                  <v:path arrowok="t" textboxrect="0,0,234696,0"/>
                </v:shape>
                <v:shape id="Shape 897" o:spid="_x0000_s1038" style="position:absolute;left:1752;top:19886;width:1293;height:0;visibility:visible;mso-wrap-style:square;v-text-anchor:top" coordsize="129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kkWwgAAANsAAAAPAAAAZHJzL2Rvd25yZXYueG1sRE/bagIx&#10;EH0v+A9hhL6UmtWibFejiCCUSpVaP2BMxuziZrJsUt369U2h4NscznVmi87V4kJtqDwrGA4yEMTa&#10;m4qtgsPX+jkHESKywdozKfihAIt572GGhfFX/qTLPlqRQjgUqKCMsSmkDLokh2HgG+LEnXzrMCbY&#10;WmlavKZwV8tRlk2kw4pTQ4kNrUrS5/23U6BtvtvYg/44PUV/e90eJ+/jMSr12O+WUxCRungX/7vf&#10;TJr/An+/pAPk/BcAAP//AwBQSwECLQAUAAYACAAAACEA2+H2y+4AAACFAQAAEwAAAAAAAAAAAAAA&#10;AAAAAAAAW0NvbnRlbnRfVHlwZXNdLnhtbFBLAQItABQABgAIAAAAIQBa9CxbvwAAABUBAAALAAAA&#10;AAAAAAAAAAAAAB8BAABfcmVscy8ucmVsc1BLAQItABQABgAIAAAAIQAAfkkWwgAAANsAAAAPAAAA&#10;AAAAAAAAAAAAAAcCAABkcnMvZG93bnJldi54bWxQSwUGAAAAAAMAAwC3AAAA9gIAAAAA&#10;" path="m,l129286,e" filled="f" strokecolor="#4a7ebb" strokeweight="1pt">
                  <v:path arrowok="t" textboxrect="0,0,129286,0"/>
                </v:shape>
                <v:shape id="Shape 898" o:spid="_x0000_s1039" style="position:absolute;left:2494;top:18713;width:0;height:1173;visibility:visible;mso-wrap-style:square;v-text-anchor:top" coordsize="0,1173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wwowwAAANsAAAAPAAAAZHJzL2Rvd25yZXYueG1sRE9Na8JA&#10;EL0X+h+WKfRS6sYqtkRXKYogShCTIh6H7JiEZmdDdtX4711B8DaP9zmTWWdqcabWVZYV9HsRCOLc&#10;6ooLBX/Z8vMHhPPIGmvLpOBKDmbT15cJxtpeeEfn1BcihLCLUUHpfRNL6fKSDLqebYgDd7StQR9g&#10;W0jd4iWEm1p+RdFIGqw4NJTY0Lyk/D89GQUjz4d197HZLopknyTX70GazQdKvb91v2MQnjr/FD/c&#10;Kx3mD+H+SzhATm8AAAD//wMAUEsBAi0AFAAGAAgAAAAhANvh9svuAAAAhQEAABMAAAAAAAAAAAAA&#10;AAAAAAAAAFtDb250ZW50X1R5cGVzXS54bWxQSwECLQAUAAYACAAAACEAWvQsW78AAAAVAQAACwAA&#10;AAAAAAAAAAAAAAAfAQAAX3JlbHMvLnJlbHNQSwECLQAUAAYACAAAACEAI38MKMMAAADbAAAADwAA&#10;AAAAAAAAAAAAAAAHAgAAZHJzL2Rvd25yZXYueG1sUEsFBgAAAAADAAMAtwAAAPcCAAAAAA==&#10;" path="m,117349l,e" filled="f" strokecolor="#4a7ebb" strokeweight="1pt">
                  <v:path arrowok="t" textboxrect="0,0,0,117349"/>
                </v:shape>
                <v:shape id="Shape 899" o:spid="_x0000_s1040" style="position:absolute;left:2123;top:17045;width:0;height:1051;visibility:visible;mso-wrap-style:square;v-text-anchor:top" coordsize="0,105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YGZwgAAANsAAAAPAAAAZHJzL2Rvd25yZXYueG1sRE/fa8Iw&#10;EH4f+D+EE3wRTTaYlK5RZDA2nSJa2fPR3Nqy5lKaaLv/fhGEvd3H9/Oy1WAbcaXO1441PM4VCOLC&#10;mZpLDef8bZaA8AHZYOOYNPySh9Vy9JBhalzPR7qeQiliCPsUNVQhtKmUvqjIop+7ljhy366zGCLs&#10;Smk67GO4beSTUgtpsebYUGFLrxUVP6eL1fC+/1Ryui3zpF87tTgeiq9NvdN6Mh7WLyACDeFffHd/&#10;mDj/GW6/xAPk8g8AAP//AwBQSwECLQAUAAYACAAAACEA2+H2y+4AAACFAQAAEwAAAAAAAAAAAAAA&#10;AAAAAAAAW0NvbnRlbnRfVHlwZXNdLnhtbFBLAQItABQABgAIAAAAIQBa9CxbvwAAABUBAAALAAAA&#10;AAAAAAAAAAAAAB8BAABfcmVscy8ucmVsc1BLAQItABQABgAIAAAAIQB4RYGZwgAAANsAAAAPAAAA&#10;AAAAAAAAAAAAAAcCAABkcnMvZG93bnJldi54bWxQSwUGAAAAAAMAAwC3AAAA9gIAAAAA&#10;" path="m,l,105028e" filled="f" strokecolor="#4a7ebb" strokeweight="1pt">
                  <v:path arrowok="t" textboxrect="0,0,0,105028"/>
                </v:shape>
                <v:shape id="Shape 900" o:spid="_x0000_s1041" style="position:absolute;left:1752;top:18096;width:371;height:1053;visibility:visible;mso-wrap-style:square;v-text-anchor:top" coordsize="37084,105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jTiwgAAANsAAAAPAAAAZHJzL2Rvd25yZXYueG1sRE9NSwMx&#10;EL0L/ocwQi/SZi0Y2m3TUrcIXm0F6W26me5Gk8mySdvVX28Ewds83ucs14N34kJ9tIE1PEwKEMR1&#10;MJYbDW/75/EMREzIBl1g0vBFEdar25slliZc+ZUuu9SIHMKxRA1tSl0pZaxb8hgnoSPO3Cn0HlOG&#10;fSNNj9cc7p2cFoWSHi3nhhY7qlqqP3dnr2GrPuK9epy7p8NxVrlvW72rjdV6dDdsFiASDelf/Od+&#10;MXm+gt9f8gFy9QMAAP//AwBQSwECLQAUAAYACAAAACEA2+H2y+4AAACFAQAAEwAAAAAAAAAAAAAA&#10;AAAAAAAAW0NvbnRlbnRfVHlwZXNdLnhtbFBLAQItABQABgAIAAAAIQBa9CxbvwAAABUBAAALAAAA&#10;AAAAAAAAAAAAAB8BAABfcmVscy8ucmVsc1BLAQItABQABgAIAAAAIQDUrjTiwgAAANsAAAAPAAAA&#10;AAAAAAAAAAAAAAcCAABkcnMvZG93bnJldi54bWxQSwUGAAAAAAMAAwC3AAAA9gIAAAAA&#10;" path="m37084,l,105284e" filled="f" strokecolor="#4a7ebb" strokeweight="1pt">
                  <v:path arrowok="t" textboxrect="0,0,37084,10528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 o:spid="_x0000_s1042" type="#_x0000_t75" style="position:absolute;top:18074;width:1043;height:23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TEuwwAAANsAAAAPAAAAZHJzL2Rvd25yZXYueG1sRE9Na8JA&#10;EL0L/odlCr2IbtqDlugmFKFFaKFo433IjtlodjbNbmPsr+8Kgrd5vM9Z5YNtRE+drx0reJolIIhL&#10;p2uuFBTfb9MXED4ga2wck4ILeciz8WiFqXZn3lK/C5WIIexTVGBCaFMpfWnIop+5ljhyB9dZDBF2&#10;ldQdnmO4beRzksylxZpjg8GW1obK0+7XKiiLydfwbvbzzZF+Ltv2s5/8fUilHh+G1yWIQEO4i2/u&#10;jY7zF3D9JR4gs38AAAD//wMAUEsBAi0AFAAGAAgAAAAhANvh9svuAAAAhQEAABMAAAAAAAAAAAAA&#10;AAAAAAAAAFtDb250ZW50X1R5cGVzXS54bWxQSwECLQAUAAYACAAAACEAWvQsW78AAAAVAQAACwAA&#10;AAAAAAAAAAAAAAAfAQAAX3JlbHMvLnJlbHNQSwECLQAUAAYACAAAACEAIy0xLsMAAADbAAAADwAA&#10;AAAAAAAAAAAAAAAHAgAAZHJzL2Rvd25yZXYueG1sUEsFBgAAAAADAAMAtwAAAPcCAAAAAA==&#10;">
                  <v:imagedata r:id="rId78" o:title=""/>
                </v:shape>
                <v:rect id="Rectangle 18" o:spid="_x0000_s1043" style="position:absolute;left:2;top:18357;width:96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rsidR="00E13A25" w:rsidRDefault="00E13A25" w:rsidP="00E13A25">
                        <w:r>
                          <w:t>K</w:t>
                        </w:r>
                      </w:p>
                    </w:txbxContent>
                  </v:textbox>
                </v:rect>
                <v:rect id="Rectangle 19" o:spid="_x0000_s1044" style="position:absolute;left:726;top:1835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rsidR="00E13A25" w:rsidRDefault="00E13A25" w:rsidP="00E13A25">
                        <w:r>
                          <w:t xml:space="preserve"> </w:t>
                        </w:r>
                      </w:p>
                    </w:txbxContent>
                  </v:textbox>
                </v:rect>
                <v:shape id="Picture 20" o:spid="_x0000_s1045" type="#_x0000_t75" style="position:absolute;left:4808;top:13426;width:1120;height:17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p3xvQAAANsAAAAPAAAAZHJzL2Rvd25yZXYueG1sRE/JCsIw&#10;EL0L/kMYwZtN9eBSjSKCUBAEFzwPzdgWm0ltola/3hwEj4+3L1atqcSTGldaVjCMYhDEmdUl5wrO&#10;p+1gCsJ5ZI2VZVLwJgerZbezwETbFx/oefS5CCHsElRQeF8nUrqsIIMusjVx4K62MegDbHKpG3yF&#10;cFPJURyPpcGSQ0OBNW0Kym7Hh1EwSa/GXnb3jZ7ksz1n5ccN049S/V67noPw1Pq/+OdOtYJRWB++&#10;hB8gl18AAAD//wMAUEsBAi0AFAAGAAgAAAAhANvh9svuAAAAhQEAABMAAAAAAAAAAAAAAAAAAAAA&#10;AFtDb250ZW50X1R5cGVzXS54bWxQSwECLQAUAAYACAAAACEAWvQsW78AAAAVAQAACwAAAAAAAAAA&#10;AAAAAAAfAQAAX3JlbHMvLnJlbHNQSwECLQAUAAYACAAAACEAiNKd8b0AAADbAAAADwAAAAAAAAAA&#10;AAAAAAAHAgAAZHJzL2Rvd25yZXYueG1sUEsFBgAAAAADAAMAtwAAAPECAAAAAA==&#10;">
                  <v:imagedata r:id="rId79" o:title=""/>
                </v:shape>
                <v:rect id="Rectangle 21" o:spid="_x0000_s1046" style="position:absolute;left:4810;top:13709;width:107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rsidR="00E13A25" w:rsidRDefault="00E13A25" w:rsidP="00E13A25">
                        <w:r>
                          <w:t>A</w:t>
                        </w:r>
                      </w:p>
                    </w:txbxContent>
                  </v:textbox>
                </v:rect>
                <v:rect id="Rectangle 22" o:spid="_x0000_s1047" style="position:absolute;left:5618;top:1370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rsidR="00E13A25" w:rsidRDefault="00E13A25" w:rsidP="00E13A25">
                        <w:r>
                          <w:t xml:space="preserve"> </w:t>
                        </w:r>
                      </w:p>
                    </w:txbxContent>
                  </v:textbox>
                </v:rect>
                <v:shape id="Picture 23" o:spid="_x0000_s1048" type="#_x0000_t75" style="position:absolute;left:4808;top:9250;width:1120;height:17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AOGwgAAANsAAAAPAAAAZHJzL2Rvd25yZXYueG1sRI/disIw&#10;FITvBd8hnAXvbKqCul2jiCAUBMEfvD40x7Zsc1KbqNWnN4Lg5TAz3zCzRWsqcaPGlZYVDKIYBHFm&#10;dcm5guNh3Z+CcB5ZY2WZFDzIwWLe7cww0fbOO7rtfS4ChF2CCgrv60RKlxVk0EW2Jg7e2TYGfZBN&#10;LnWD9wA3lRzG8VgaLDksFFjTqqDsf381Cibp2djT5rLSk/x3y1n5dIP0qVTvp13+gfDU+m/40061&#10;guEI3l/CD5DzFwAAAP//AwBQSwECLQAUAAYACAAAACEA2+H2y+4AAACFAQAAEwAAAAAAAAAAAAAA&#10;AAAAAAAAW0NvbnRlbnRfVHlwZXNdLnhtbFBLAQItABQABgAIAAAAIQBa9CxbvwAAABUBAAALAAAA&#10;AAAAAAAAAAAAAB8BAABfcmVscy8ucmVsc1BLAQItABQABgAIAAAAIQB4AAOGwgAAANsAAAAPAAAA&#10;AAAAAAAAAAAAAAcCAABkcnMvZG93bnJldi54bWxQSwUGAAAAAAMAAwC3AAAA9gIAAAAA&#10;">
                  <v:imagedata r:id="rId79" o:title=""/>
                </v:shape>
                <v:rect id="Rectangle 24" o:spid="_x0000_s1049" style="position:absolute;left:4810;top:9533;width:100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rsidR="00E13A25" w:rsidRDefault="00E13A25" w:rsidP="00E13A25">
                        <w:r>
                          <w:t>B</w:t>
                        </w:r>
                      </w:p>
                    </w:txbxContent>
                  </v:textbox>
                </v:rect>
                <v:rect id="Rectangle 25" o:spid="_x0000_s1050" style="position:absolute;left:5572;top:953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rsidR="00E13A25" w:rsidRDefault="00E13A25" w:rsidP="00E13A25">
                        <w:r>
                          <w:t xml:space="preserve"> </w:t>
                        </w:r>
                      </w:p>
                    </w:txbxContent>
                  </v:textbox>
                </v:rect>
                <v:shape id="Picture 26" o:spid="_x0000_s1051" type="#_x0000_t75" style="position:absolute;left:9776;top:4762;width:10417;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Cg4wAAAANsAAAAPAAAAZHJzL2Rvd25yZXYueG1sRI9Bi8Iw&#10;FITvC/6H8ARva6qo1GpaRBC8trsse3w0z7bavJQm2vrvjbCwx2FmvmH22Wha8aDeNZYVLOYRCOLS&#10;6oYrBd9fp88YhPPIGlvLpOBJDrJ08rHHRNuBc3oUvhIBwi5BBbX3XSKlK2sy6Oa2Iw7exfYGfZB9&#10;JXWPQ4CbVi6jaCMNNhwWauzoWFN5K+5GQWSG39NP3ubXNeq4W20LrbFRajYdDzsQnkb/H/5rn7WC&#10;5QbeX8IPkOkLAAD//wMAUEsBAi0AFAAGAAgAAAAhANvh9svuAAAAhQEAABMAAAAAAAAAAAAAAAAA&#10;AAAAAFtDb250ZW50X1R5cGVzXS54bWxQSwECLQAUAAYACAAAACEAWvQsW78AAAAVAQAACwAAAAAA&#10;AAAAAAAAAAAfAQAAX3JlbHMvLnJlbHNQSwECLQAUAAYACAAAACEAWDgoOMAAAADbAAAADwAAAAAA&#10;AAAAAAAAAAAHAgAAZHJzL2Rvd25yZXYueG1sUEsFBgAAAAADAAMAtwAAAPQCAAAAAA==&#10;">
                  <v:imagedata r:id="rId80" o:title=""/>
                </v:shape>
                <v:rect id="Rectangle 27" o:spid="_x0000_s1052" style="position:absolute;left:9779;top:5045;width:11035;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rsidR="00E13A25" w:rsidRDefault="00E13A25" w:rsidP="00E13A25">
                        <w:r>
                          <w:t>Spring balance</w:t>
                        </w:r>
                      </w:p>
                    </w:txbxContent>
                  </v:textbox>
                </v:rect>
                <v:rect id="Rectangle 28" o:spid="_x0000_s1053" style="position:absolute;left:18079;top:504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rsidR="00E13A25" w:rsidRDefault="00E13A25" w:rsidP="00E13A25">
                        <w:r>
                          <w:t xml:space="preserve"> </w:t>
                        </w:r>
                      </w:p>
                    </w:txbxContent>
                  </v:textbox>
                </v:rect>
                <v:shape id="Picture 29" o:spid="_x0000_s1054" type="#_x0000_t75" style="position:absolute;left:9776;top:10591;width:10417;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7xKwQAAANsAAAAPAAAAZHJzL2Rvd25yZXYueG1sRI9Ba4NA&#10;FITvgf6H5RV6i2ulCWpcpRQCvWpL6fHhvqiJ+1bcbbT/vlsI5DjMzDdMUa1mFFea3WBZwXMUgyBu&#10;rR64U/D5cdymIJxH1jhaJgW/5KAqHzYF5touXNO18Z0IEHY5Kui9n3IpXduTQRfZiTh4Jzsb9EHO&#10;ndQzLgFuRpnE8V4aHDgs9DjRW0/tpfkxCmKzfB+/6rE+71Cn00vWaI2DUk+P6+sBhKfV38O39rtW&#10;kGTw/yX8AFn+AQAA//8DAFBLAQItABQABgAIAAAAIQDb4fbL7gAAAIUBAAATAAAAAAAAAAAAAAAA&#10;AAAAAABbQ29udGVudF9UeXBlc10ueG1sUEsBAi0AFAAGAAgAAAAhAFr0LFu/AAAAFQEAAAsAAAAA&#10;AAAAAAAAAAAAHwEAAF9yZWxzLy5yZWxzUEsBAi0AFAAGAAgAAAAhACmnvErBAAAA2wAAAA8AAAAA&#10;AAAAAAAAAAAABwIAAGRycy9kb3ducmV2LnhtbFBLBQYAAAAAAwADALcAAAD1AgAAAAA=&#10;">
                  <v:imagedata r:id="rId80" o:title=""/>
                </v:shape>
                <v:rect id="Rectangle 30" o:spid="_x0000_s1055" style="position:absolute;left:9779;top:10874;width:599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rsidR="00E13A25" w:rsidRDefault="00E13A25" w:rsidP="00E13A25">
                        <w:r>
                          <w:t>Iron bar</w:t>
                        </w:r>
                      </w:p>
                    </w:txbxContent>
                  </v:textbox>
                </v:rect>
                <v:rect id="Rectangle 31" o:spid="_x0000_s1056" style="position:absolute;left:14300;top:1087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rsidR="00E13A25" w:rsidRDefault="00E13A25" w:rsidP="00E13A25">
                        <w:r>
                          <w:t xml:space="preserve"> </w:t>
                        </w:r>
                      </w:p>
                    </w:txbxContent>
                  </v:textbox>
                </v:rect>
                <v:shape id="Picture 32" o:spid="_x0000_s1057" type="#_x0000_t75" style="position:absolute;left:9776;top:18470;width:10417;height:19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rjmwQAAANsAAAAPAAAAZHJzL2Rvd25yZXYueG1sRI9Bi8Iw&#10;FITvgv8hPMGbpuoqbrepiCB4bRXx+Gjetl2bl9JEW/+9WVjY4zAz3zDJbjCNeFLnassKFvMIBHFh&#10;dc2lgsv5ONuCcB5ZY2OZFLzIwS4djxKMte05o2fuSxEg7GJUUHnfxlK6oiKDbm5b4uB9286gD7Ir&#10;pe6wD3DTyGUUbaTBmsNChS0dKiru+cMoiEx/O16zJvtZo962H5+51lgrNZ0M+y8Qngb/H/5rn7SC&#10;1RJ+v4QfINM3AAAA//8DAFBLAQItABQABgAIAAAAIQDb4fbL7gAAAIUBAAATAAAAAAAAAAAAAAAA&#10;AAAAAABbQ29udGVudF9UeXBlc10ueG1sUEsBAi0AFAAGAAgAAAAhAFr0LFu/AAAAFQEAAAsAAAAA&#10;AAAAAAAAAAAAHwEAAF9yZWxzLy5yZWxzUEsBAi0AFAAGAAgAAAAhAKLauObBAAAA2wAAAA8AAAAA&#10;AAAAAAAAAAAABwIAAGRycy9kb3ducmV2LnhtbFBLBQYAAAAAAwADALcAAAD1AgAAAAA=&#10;">
                  <v:imagedata r:id="rId80" o:title=""/>
                </v:shape>
                <v:rect id="Rectangle 33" o:spid="_x0000_s1058" style="position:absolute;left:9779;top:18753;width:2615;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rsidR="00E13A25" w:rsidRDefault="00E13A25" w:rsidP="00E13A25">
                        <w:r>
                          <w:t>coil</w:t>
                        </w:r>
                      </w:p>
                    </w:txbxContent>
                  </v:textbox>
                </v:rect>
                <v:rect id="Rectangle 34" o:spid="_x0000_s1059" style="position:absolute;left:11747;top:1875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rsidR="00E13A25" w:rsidRDefault="00E13A25" w:rsidP="00E13A25">
                        <w:r>
                          <w:t xml:space="preserve"> </w:t>
                        </w:r>
                      </w:p>
                    </w:txbxContent>
                  </v:textbox>
                </v:rect>
                <v:shape id="Shape 929" o:spid="_x0000_s1060" style="position:absolute;left:4225;top:21358;width:946;height:680;visibility:visible;mso-wrap-style:square;v-text-anchor:top" coordsize="94615,6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SUwwAAANsAAAAPAAAAZHJzL2Rvd25yZXYueG1sRI9Bi8Iw&#10;FITvC/6H8AQvi6auKFKNogvKHrxsFdTbo3k2xealNFG7/94ICx6HmfmGmS9bW4k7Nb50rGA4SEAQ&#10;506XXCg47Df9KQgfkDVWjknBH3lYLjofc0y1e/Av3bNQiAhhn6ICE0KdSulzQxb9wNXE0bu4xmKI&#10;simkbvAR4baSX0kykRZLjgsGa/o2lF+zm1Wwrt1pc8m2w8/bjnk9Nvp4NlqpXrddzUAEasM7/N/+&#10;0QpGY3h9iT9ALp4AAAD//wMAUEsBAi0AFAAGAAgAAAAhANvh9svuAAAAhQEAABMAAAAAAAAAAAAA&#10;AAAAAAAAAFtDb250ZW50X1R5cGVzXS54bWxQSwECLQAUAAYACAAAACEAWvQsW78AAAAVAQAACwAA&#10;AAAAAAAAAAAAAAAfAQAAX3JlbHMvLnJlbHNQSwECLQAUAAYACAAAACEAEe/klMMAAADbAAAADwAA&#10;AAAAAAAAAAAAAAAHAgAAZHJzL2Rvd25yZXYueG1sUEsFBgAAAAADAAMAtwAAAPcCAAAAAA==&#10;" path="m,l94615,67945e" filled="f" strokecolor="#4a7ebb" strokeweight="1pt">
                  <v:path arrowok="t" textboxrect="0,0,94615,67945"/>
                </v:shape>
                <v:shape id="Shape 930" o:spid="_x0000_s1061" style="position:absolute;left:4225;top:22068;width:940;height:741;visibility:visible;mso-wrap-style:square;v-text-anchor:top" coordsize="93980,74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oJHwgAAANsAAAAPAAAAZHJzL2Rvd25yZXYueG1sRI9Bi8Iw&#10;FITvwv6H8Ba8aaqyVbpNRWQXvG4VwdujedsWm5faRK3+eiMIHoeZ+YZJl71pxIU6V1tWMBlHIIgL&#10;q2suFey2v6MFCOeRNTaWScGNHCyzj0GKibZX/qNL7ksRIOwSVFB53yZSuqIig25sW+Lg/dvOoA+y&#10;K6Xu8BrgppHTKIqlwZrDQoUtrSsqjvnZKJCnVf5jyETz6ddhP98tTsW9j5UafvarbxCeev8Ov9ob&#10;rWAWw/NL+AEyewAAAP//AwBQSwECLQAUAAYACAAAACEA2+H2y+4AAACFAQAAEwAAAAAAAAAAAAAA&#10;AAAAAAAAW0NvbnRlbnRfVHlwZXNdLnhtbFBLAQItABQABgAIAAAAIQBa9CxbvwAAABUBAAALAAAA&#10;AAAAAAAAAAAAAB8BAABfcmVscy8ucmVsc1BLAQItABQABgAIAAAAIQDMWoJHwgAAANsAAAAPAAAA&#10;AAAAAAAAAAAAAAcCAABkcnMvZG93bnJldi54bWxQSwUGAAAAAAMAAwC3AAAA9gIAAAAA&#10;" path="m,74041l93980,e" filled="f" strokecolor="#4a7ebb" strokeweight="1pt">
                  <v:path arrowok="t" textboxrect="0,0,93980,74041"/>
                </v:shape>
                <w10:anchorlock/>
              </v:group>
            </w:pict>
          </mc:Fallback>
        </mc:AlternateContent>
      </w:r>
    </w:p>
    <w:p w:rsidR="00E13A25" w:rsidRPr="00E13A25" w:rsidRDefault="00E13A25" w:rsidP="00E13A25">
      <w:pPr>
        <w:ind w:left="218"/>
        <w:rPr>
          <w:sz w:val="24"/>
        </w:rPr>
      </w:pPr>
      <w:r w:rsidRPr="00E13A25">
        <w:rPr>
          <w:sz w:val="24"/>
        </w:rPr>
        <w:t xml:space="preserve"> </w:t>
      </w:r>
    </w:p>
    <w:p w:rsidR="00E13A25" w:rsidRPr="00E13A25" w:rsidRDefault="00E13A25" w:rsidP="00E13A25">
      <w:pPr>
        <w:spacing w:after="169" w:line="250" w:lineRule="auto"/>
        <w:ind w:left="213" w:hanging="10"/>
        <w:rPr>
          <w:sz w:val="24"/>
        </w:rPr>
      </w:pPr>
      <w:r w:rsidRPr="00E13A25">
        <w:rPr>
          <w:sz w:val="24"/>
        </w:rPr>
        <w:t xml:space="preserve">When switch K is closed, the spring balance reads 50B. State the polarity of AB and explain your observation </w:t>
      </w:r>
    </w:p>
    <w:p w:rsidR="00E13A25" w:rsidRPr="00E13A25" w:rsidRDefault="00E13A25" w:rsidP="00E13A25">
      <w:pPr>
        <w:keepNext/>
        <w:keepLines/>
        <w:spacing w:after="169" w:line="250" w:lineRule="auto"/>
        <w:ind w:left="228" w:right="1806" w:hanging="10"/>
        <w:outlineLvl w:val="2"/>
        <w:rPr>
          <w:b/>
          <w:sz w:val="24"/>
        </w:rPr>
      </w:pPr>
      <w:r w:rsidRPr="00E13A25">
        <w:rPr>
          <w:b/>
          <w:sz w:val="24"/>
        </w:rPr>
        <w:t xml:space="preserve">Solution </w:t>
      </w:r>
    </w:p>
    <w:p w:rsidR="00E13A25" w:rsidRPr="00E13A25" w:rsidRDefault="00E13A25" w:rsidP="00E13A25">
      <w:pPr>
        <w:spacing w:after="169" w:line="250" w:lineRule="auto"/>
        <w:ind w:left="213" w:hanging="10"/>
        <w:rPr>
          <w:sz w:val="24"/>
        </w:rPr>
      </w:pPr>
      <w:r w:rsidRPr="00E13A25">
        <w:rPr>
          <w:sz w:val="24"/>
        </w:rPr>
        <w:t xml:space="preserve">The upper end of the coil is a North Pole when K is closed. </w:t>
      </w:r>
    </w:p>
    <w:p w:rsidR="00E13A25" w:rsidRPr="00E13A25" w:rsidRDefault="00E13A25" w:rsidP="00E13A25">
      <w:pPr>
        <w:spacing w:after="206" w:line="250" w:lineRule="auto"/>
        <w:ind w:left="213" w:hanging="10"/>
        <w:rPr>
          <w:sz w:val="24"/>
        </w:rPr>
      </w:pPr>
      <w:r w:rsidRPr="00E13A25">
        <w:rPr>
          <w:sz w:val="24"/>
        </w:rPr>
        <w:t xml:space="preserve">Increase in spring balance reading shows that the iron bar is attracted. Thus A is a south pole while B is the North Pole because from right hand rule, the north pole of the coil is the top end. </w:t>
      </w:r>
    </w:p>
    <w:p w:rsidR="00E13A25" w:rsidRPr="00E13A25" w:rsidRDefault="00E13A25" w:rsidP="00E13A25">
      <w:pPr>
        <w:keepNext/>
        <w:keepLines/>
        <w:spacing w:after="47" w:line="250" w:lineRule="auto"/>
        <w:ind w:left="228" w:hanging="10"/>
        <w:outlineLvl w:val="1"/>
        <w:rPr>
          <w:b/>
          <w:color w:val="0070C0"/>
          <w:sz w:val="24"/>
        </w:rPr>
      </w:pPr>
      <w:r w:rsidRPr="00E13A25">
        <w:rPr>
          <w:b/>
          <w:color w:val="0070C0"/>
          <w:sz w:val="24"/>
        </w:rPr>
        <w:t>(f)</w:t>
      </w:r>
      <w:r w:rsidRPr="00E13A25">
        <w:rPr>
          <w:rFonts w:ascii="Arial" w:eastAsia="Arial" w:hAnsi="Arial" w:cs="Arial"/>
          <w:b/>
          <w:color w:val="0070C0"/>
          <w:sz w:val="24"/>
        </w:rPr>
        <w:t xml:space="preserve"> </w:t>
      </w:r>
      <w:r w:rsidRPr="00E13A25">
        <w:rPr>
          <w:b/>
          <w:color w:val="0070C0"/>
          <w:sz w:val="24"/>
        </w:rPr>
        <w:t xml:space="preserve">Magnetic field due to a bar magnet placed in the earth’s local magnetic field </w:t>
      </w:r>
    </w:p>
    <w:p w:rsidR="00E13A25" w:rsidRPr="00E13A25" w:rsidRDefault="00E13A25" w:rsidP="00E13A25">
      <w:pPr>
        <w:numPr>
          <w:ilvl w:val="0"/>
          <w:numId w:val="19"/>
        </w:numPr>
        <w:spacing w:after="45" w:line="250" w:lineRule="auto"/>
        <w:rPr>
          <w:sz w:val="24"/>
        </w:rPr>
      </w:pPr>
      <w:r w:rsidRPr="00E13A25">
        <w:rPr>
          <w:sz w:val="24"/>
        </w:rPr>
        <w:t xml:space="preserve">North Pole of the magnet facing down (geographical south) </w:t>
      </w:r>
    </w:p>
    <w:p w:rsidR="00E13A25" w:rsidRPr="00E13A25" w:rsidRDefault="00E13A25" w:rsidP="00E13A25">
      <w:pPr>
        <w:numPr>
          <w:ilvl w:val="0"/>
          <w:numId w:val="19"/>
        </w:numPr>
        <w:spacing w:after="5" w:line="250" w:lineRule="auto"/>
        <w:rPr>
          <w:sz w:val="24"/>
        </w:rPr>
      </w:pPr>
      <w:r w:rsidRPr="00E13A25">
        <w:rPr>
          <w:sz w:val="24"/>
        </w:rPr>
        <w:t xml:space="preserve">North of the magnet facing Up (geographical North) </w:t>
      </w:r>
    </w:p>
    <w:p w:rsidR="00E13A25" w:rsidRPr="00E13A25" w:rsidRDefault="00E13A25" w:rsidP="00E13A25">
      <w:pPr>
        <w:spacing w:after="0"/>
        <w:ind w:left="1029"/>
        <w:rPr>
          <w:sz w:val="24"/>
        </w:rPr>
      </w:pPr>
      <w:r w:rsidRPr="00E13A25">
        <w:rPr>
          <w:sz w:val="24"/>
        </w:rPr>
        <w:t xml:space="preserve"> </w:t>
      </w:r>
    </w:p>
    <w:p w:rsidR="00E13A25" w:rsidRPr="00E13A25" w:rsidRDefault="00E13A25" w:rsidP="00E13A25">
      <w:pPr>
        <w:tabs>
          <w:tab w:val="center" w:pos="4955"/>
          <w:tab w:val="center" w:pos="8646"/>
        </w:tabs>
        <w:spacing w:after="96"/>
        <w:rPr>
          <w:sz w:val="24"/>
        </w:rPr>
      </w:pPr>
      <w:r w:rsidRPr="00E13A25">
        <w:lastRenderedPageBreak/>
        <w:tab/>
      </w:r>
      <w:r w:rsidRPr="00E13A25">
        <w:rPr>
          <w:noProof/>
          <w:sz w:val="24"/>
        </w:rPr>
        <w:drawing>
          <wp:inline distT="0" distB="0" distL="0" distR="0" wp14:anchorId="557AC4FC" wp14:editId="61E3E610">
            <wp:extent cx="4126103" cy="2471420"/>
            <wp:effectExtent l="0" t="0" r="0" b="0"/>
            <wp:docPr id="885" name="Picture 885"/>
            <wp:cNvGraphicFramePr/>
            <a:graphic xmlns:a="http://schemas.openxmlformats.org/drawingml/2006/main">
              <a:graphicData uri="http://schemas.openxmlformats.org/drawingml/2006/picture">
                <pic:pic xmlns:pic="http://schemas.openxmlformats.org/drawingml/2006/picture">
                  <pic:nvPicPr>
                    <pic:cNvPr id="885" name="Picture 885"/>
                    <pic:cNvPicPr/>
                  </pic:nvPicPr>
                  <pic:blipFill>
                    <a:blip r:embed="rId81"/>
                    <a:stretch>
                      <a:fillRect/>
                    </a:stretch>
                  </pic:blipFill>
                  <pic:spPr>
                    <a:xfrm>
                      <a:off x="0" y="0"/>
                      <a:ext cx="4126103" cy="2471420"/>
                    </a:xfrm>
                    <a:prstGeom prst="rect">
                      <a:avLst/>
                    </a:prstGeom>
                  </pic:spPr>
                </pic:pic>
              </a:graphicData>
            </a:graphic>
          </wp:inline>
        </w:drawing>
      </w:r>
      <w:r w:rsidRPr="00E13A25">
        <w:rPr>
          <w:sz w:val="24"/>
        </w:rPr>
        <w:tab/>
        <w:t xml:space="preserve"> </w:t>
      </w:r>
    </w:p>
    <w:p w:rsidR="00E13A25" w:rsidRPr="00E13A25" w:rsidRDefault="00E13A25" w:rsidP="00E13A25">
      <w:pPr>
        <w:spacing w:after="0"/>
        <w:ind w:left="218"/>
        <w:rPr>
          <w:sz w:val="24"/>
        </w:rPr>
      </w:pPr>
      <w:r w:rsidRPr="00E13A25">
        <w:rPr>
          <w:sz w:val="24"/>
        </w:rPr>
        <w:t xml:space="preserve"> </w:t>
      </w:r>
    </w:p>
    <w:p w:rsidR="00E13A25" w:rsidRPr="00E13A25" w:rsidRDefault="00E13A25" w:rsidP="00E13A25">
      <w:pPr>
        <w:spacing w:after="5" w:line="250" w:lineRule="auto"/>
        <w:ind w:left="228" w:hanging="10"/>
        <w:rPr>
          <w:sz w:val="24"/>
        </w:rPr>
        <w:sectPr w:rsidR="00E13A25" w:rsidRPr="00E13A25">
          <w:footerReference w:type="even" r:id="rId82"/>
          <w:footerReference w:type="default" r:id="rId83"/>
          <w:footerReference w:type="first" r:id="rId84"/>
          <w:pgSz w:w="12240" w:h="15840"/>
          <w:pgMar w:top="1440" w:right="1454" w:bottom="1410" w:left="1222" w:header="720" w:footer="720" w:gutter="0"/>
          <w:cols w:space="720"/>
        </w:sectPr>
      </w:pPr>
    </w:p>
    <w:p w:rsidR="00E13A25" w:rsidRPr="00E13A25" w:rsidRDefault="00E13A25" w:rsidP="00E13A25">
      <w:pPr>
        <w:keepNext/>
        <w:keepLines/>
        <w:spacing w:after="170" w:line="250" w:lineRule="auto"/>
        <w:ind w:left="-5" w:hanging="10"/>
        <w:outlineLvl w:val="1"/>
        <w:rPr>
          <w:b/>
          <w:color w:val="0070C0"/>
          <w:sz w:val="24"/>
        </w:rPr>
      </w:pPr>
      <w:r w:rsidRPr="00E13A25">
        <w:rPr>
          <w:b/>
          <w:color w:val="0070C0"/>
          <w:sz w:val="24"/>
        </w:rPr>
        <w:lastRenderedPageBreak/>
        <w:t>(g)</w:t>
      </w:r>
      <w:r w:rsidRPr="00E13A25">
        <w:rPr>
          <w:rFonts w:ascii="Arial" w:eastAsia="Arial" w:hAnsi="Arial" w:cs="Arial"/>
          <w:b/>
          <w:color w:val="0070C0"/>
          <w:sz w:val="24"/>
        </w:rPr>
        <w:t xml:space="preserve"> </w:t>
      </w:r>
      <w:r w:rsidRPr="00E13A25">
        <w:rPr>
          <w:b/>
          <w:color w:val="0070C0"/>
          <w:sz w:val="24"/>
        </w:rPr>
        <w:t xml:space="preserve">A straight wire carrying a current perpendicular (across) the earth’s local magnetic field </w:t>
      </w:r>
    </w:p>
    <w:p w:rsidR="00E13A25" w:rsidRPr="00E13A25" w:rsidRDefault="00E13A25" w:rsidP="00E13A25">
      <w:pPr>
        <w:spacing w:after="0"/>
        <w:ind w:left="360"/>
        <w:rPr>
          <w:sz w:val="24"/>
        </w:rPr>
      </w:pPr>
      <w:r w:rsidRPr="00E13A25">
        <w:rPr>
          <w:sz w:val="24"/>
        </w:rPr>
        <w:t xml:space="preserve"> </w:t>
      </w:r>
    </w:p>
    <w:p w:rsidR="00E13A25" w:rsidRPr="00E13A25" w:rsidRDefault="00E13A25" w:rsidP="00E13A25">
      <w:pPr>
        <w:spacing w:after="57"/>
        <w:ind w:right="-494"/>
        <w:rPr>
          <w:sz w:val="24"/>
        </w:rPr>
      </w:pPr>
      <w:r w:rsidRPr="00E13A25">
        <w:rPr>
          <w:noProof/>
          <w:sz w:val="24"/>
        </w:rPr>
        <w:drawing>
          <wp:inline distT="0" distB="0" distL="0" distR="0" wp14:anchorId="7EFDF0F0" wp14:editId="6F11346D">
            <wp:extent cx="6257925" cy="2051685"/>
            <wp:effectExtent l="0" t="0" r="0" b="0"/>
            <wp:docPr id="1013" name="Picture 1013"/>
            <wp:cNvGraphicFramePr/>
            <a:graphic xmlns:a="http://schemas.openxmlformats.org/drawingml/2006/main">
              <a:graphicData uri="http://schemas.openxmlformats.org/drawingml/2006/picture">
                <pic:pic xmlns:pic="http://schemas.openxmlformats.org/drawingml/2006/picture">
                  <pic:nvPicPr>
                    <pic:cNvPr id="1013" name="Picture 1013"/>
                    <pic:cNvPicPr/>
                  </pic:nvPicPr>
                  <pic:blipFill>
                    <a:blip r:embed="rId85"/>
                    <a:stretch>
                      <a:fillRect/>
                    </a:stretch>
                  </pic:blipFill>
                  <pic:spPr>
                    <a:xfrm>
                      <a:off x="0" y="0"/>
                      <a:ext cx="6257925" cy="2051685"/>
                    </a:xfrm>
                    <a:prstGeom prst="rect">
                      <a:avLst/>
                    </a:prstGeom>
                  </pic:spPr>
                </pic:pic>
              </a:graphicData>
            </a:graphic>
          </wp:inline>
        </w:drawing>
      </w:r>
    </w:p>
    <w:p w:rsidR="00E13A25" w:rsidRPr="00E13A25" w:rsidRDefault="00E13A25" w:rsidP="00E13A25">
      <w:pPr>
        <w:rPr>
          <w:sz w:val="24"/>
        </w:rPr>
      </w:pPr>
      <w:r w:rsidRPr="00E13A25">
        <w:rPr>
          <w:sz w:val="24"/>
        </w:rPr>
        <w:t xml:space="preserve">  </w:t>
      </w:r>
    </w:p>
    <w:p w:rsidR="00E13A25" w:rsidRPr="00E13A25" w:rsidRDefault="00E13A25" w:rsidP="00E13A25">
      <w:pPr>
        <w:rPr>
          <w:sz w:val="24"/>
        </w:rPr>
      </w:pPr>
      <w:r w:rsidRPr="00E13A25">
        <w:rPr>
          <w:sz w:val="24"/>
        </w:rPr>
        <w:t xml:space="preserve"> </w:t>
      </w:r>
    </w:p>
    <w:p w:rsidR="00E13A25" w:rsidRPr="00E13A25" w:rsidRDefault="00E13A25" w:rsidP="00E13A25">
      <w:pPr>
        <w:keepNext/>
        <w:keepLines/>
        <w:spacing w:after="169" w:line="250" w:lineRule="auto"/>
        <w:ind w:left="-5" w:right="1806" w:hanging="10"/>
        <w:outlineLvl w:val="2"/>
        <w:rPr>
          <w:b/>
          <w:sz w:val="24"/>
        </w:rPr>
      </w:pPr>
      <w:r w:rsidRPr="00E13A25">
        <w:rPr>
          <w:b/>
          <w:sz w:val="24"/>
        </w:rPr>
        <w:t xml:space="preserve">Neutral point </w:t>
      </w:r>
    </w:p>
    <w:p w:rsidR="00E13A25" w:rsidRPr="00E13A25" w:rsidRDefault="00E13A25" w:rsidP="00E13A25">
      <w:pPr>
        <w:spacing w:after="151" w:line="250" w:lineRule="auto"/>
        <w:ind w:left="10" w:hanging="10"/>
        <w:rPr>
          <w:sz w:val="24"/>
        </w:rPr>
      </w:pPr>
      <w:r w:rsidRPr="00E13A25">
        <w:rPr>
          <w:sz w:val="24"/>
        </w:rPr>
        <w:t xml:space="preserve">This is a region of space where two magnetic fields of equal magnitude and opposite direction cancel out. A magnetic dipole (compass needle) experiences zero magnetic force at this point. </w:t>
      </w:r>
    </w:p>
    <w:p w:rsidR="00E13A25" w:rsidRPr="00E13A25" w:rsidRDefault="00E13A25" w:rsidP="00E13A25">
      <w:pPr>
        <w:spacing w:after="0"/>
        <w:rPr>
          <w:sz w:val="24"/>
        </w:rPr>
      </w:pPr>
      <w:r w:rsidRPr="00E13A25">
        <w:t xml:space="preserve">Magnetic flux and magnetic flux density B, deduce its expression </w:t>
      </w:r>
    </w:p>
    <w:p w:rsidR="00E13A25" w:rsidRPr="00E13A25" w:rsidRDefault="00E13A25" w:rsidP="00E13A25">
      <w:pPr>
        <w:spacing w:after="57"/>
        <w:rPr>
          <w:sz w:val="24"/>
        </w:rPr>
      </w:pPr>
      <w:r w:rsidRPr="00E13A25">
        <w:t xml:space="preserve"> </w:t>
      </w:r>
    </w:p>
    <w:p w:rsidR="00E13A25" w:rsidRPr="00E13A25" w:rsidRDefault="00E13A25" w:rsidP="00E13A25">
      <w:pPr>
        <w:keepNext/>
        <w:keepLines/>
        <w:spacing w:after="0"/>
        <w:ind w:left="-5" w:hanging="10"/>
        <w:outlineLvl w:val="0"/>
        <w:rPr>
          <w:b/>
          <w:color w:val="FF0000"/>
          <w:sz w:val="26"/>
        </w:rPr>
      </w:pPr>
      <w:r w:rsidRPr="00E13A25">
        <w:rPr>
          <w:b/>
          <w:color w:val="FF0000"/>
          <w:sz w:val="26"/>
        </w:rPr>
        <w:t xml:space="preserve">Magnetic domain theory </w:t>
      </w:r>
    </w:p>
    <w:p w:rsidR="00E13A25" w:rsidRPr="00E13A25" w:rsidRDefault="00E13A25" w:rsidP="00E13A25">
      <w:pPr>
        <w:spacing w:after="5" w:line="250" w:lineRule="auto"/>
        <w:ind w:left="10" w:hanging="10"/>
        <w:rPr>
          <w:sz w:val="24"/>
        </w:rPr>
      </w:pPr>
      <w:r w:rsidRPr="00E13A25">
        <w:rPr>
          <w:sz w:val="24"/>
        </w:rPr>
        <w:t xml:space="preserve">A magnet is made us of tiny molecular magnets called dipole arranged in groups called magnetic domains, lined up with their N-poles pointing in the same direction.  </w:t>
      </w:r>
    </w:p>
    <w:p w:rsidR="00E13A25" w:rsidRPr="00E13A25" w:rsidRDefault="00E13A25" w:rsidP="00E13A25">
      <w:pPr>
        <w:spacing w:after="0"/>
        <w:ind w:left="720"/>
        <w:rPr>
          <w:sz w:val="24"/>
        </w:rPr>
      </w:pPr>
      <w:r w:rsidRPr="00E13A25">
        <w:rPr>
          <w:sz w:val="24"/>
        </w:rPr>
        <w:t xml:space="preserve"> </w:t>
      </w:r>
    </w:p>
    <w:p w:rsidR="00E13A25" w:rsidRPr="00E13A25" w:rsidRDefault="00E13A25" w:rsidP="00E13A25">
      <w:pPr>
        <w:spacing w:after="5" w:line="250" w:lineRule="auto"/>
        <w:ind w:left="10" w:hanging="10"/>
        <w:rPr>
          <w:sz w:val="24"/>
        </w:rPr>
      </w:pPr>
      <w:r w:rsidRPr="00E13A25">
        <w:rPr>
          <w:sz w:val="24"/>
        </w:rPr>
        <w:t xml:space="preserve">In nonmagnetic materials, the domains are randomly mixed and their magnetic effect cancels each out. </w:t>
      </w:r>
    </w:p>
    <w:p w:rsidR="00E13A25" w:rsidRPr="00E13A25" w:rsidRDefault="00E13A25" w:rsidP="00E13A25">
      <w:pPr>
        <w:spacing w:after="0"/>
        <w:ind w:right="4153"/>
        <w:rPr>
          <w:sz w:val="24"/>
        </w:rPr>
      </w:pPr>
      <w:r w:rsidRPr="00E13A25">
        <w:rPr>
          <w:sz w:val="24"/>
        </w:rPr>
        <w:t xml:space="preserve"> </w:t>
      </w:r>
    </w:p>
    <w:p w:rsidR="00E13A25" w:rsidRPr="00E13A25" w:rsidRDefault="00E13A25" w:rsidP="00E13A25">
      <w:pPr>
        <w:tabs>
          <w:tab w:val="center" w:pos="2998"/>
        </w:tabs>
        <w:spacing w:after="0"/>
        <w:rPr>
          <w:sz w:val="24"/>
        </w:rPr>
      </w:pPr>
      <w:r w:rsidRPr="00E13A25">
        <w:rPr>
          <w:sz w:val="24"/>
        </w:rPr>
        <w:t xml:space="preserve"> </w:t>
      </w:r>
      <w:r w:rsidRPr="00E13A25">
        <w:rPr>
          <w:sz w:val="24"/>
        </w:rPr>
        <w:tab/>
      </w:r>
      <w:r w:rsidRPr="00E13A25">
        <w:rPr>
          <w:noProof/>
          <w:sz w:val="24"/>
        </w:rPr>
        <w:drawing>
          <wp:inline distT="0" distB="0" distL="0" distR="0" wp14:anchorId="02152294" wp14:editId="7FDC274F">
            <wp:extent cx="2849880" cy="1068705"/>
            <wp:effectExtent l="0" t="0" r="0" b="0"/>
            <wp:docPr id="1015" name="Picture 1015"/>
            <wp:cNvGraphicFramePr/>
            <a:graphic xmlns:a="http://schemas.openxmlformats.org/drawingml/2006/main">
              <a:graphicData uri="http://schemas.openxmlformats.org/drawingml/2006/picture">
                <pic:pic xmlns:pic="http://schemas.openxmlformats.org/drawingml/2006/picture">
                  <pic:nvPicPr>
                    <pic:cNvPr id="1015" name="Picture 1015"/>
                    <pic:cNvPicPr/>
                  </pic:nvPicPr>
                  <pic:blipFill>
                    <a:blip r:embed="rId86"/>
                    <a:stretch>
                      <a:fillRect/>
                    </a:stretch>
                  </pic:blipFill>
                  <pic:spPr>
                    <a:xfrm>
                      <a:off x="0" y="0"/>
                      <a:ext cx="2849880" cy="1068705"/>
                    </a:xfrm>
                    <a:prstGeom prst="rect">
                      <a:avLst/>
                    </a:prstGeom>
                  </pic:spPr>
                </pic:pic>
              </a:graphicData>
            </a:graphic>
          </wp:inline>
        </w:drawing>
      </w:r>
      <w:r w:rsidRPr="00E13A25">
        <w:rPr>
          <w:b/>
          <w:sz w:val="24"/>
        </w:rPr>
        <w:t xml:space="preserve"> </w:t>
      </w:r>
    </w:p>
    <w:p w:rsidR="00E13A25" w:rsidRPr="00E13A25" w:rsidRDefault="00E13A25" w:rsidP="00E13A25">
      <w:pPr>
        <w:spacing w:after="0"/>
        <w:rPr>
          <w:sz w:val="24"/>
        </w:rPr>
      </w:pPr>
      <w:r w:rsidRPr="00E13A25">
        <w:rPr>
          <w:b/>
          <w:sz w:val="24"/>
        </w:rPr>
        <w:t xml:space="preserve"> </w:t>
      </w:r>
    </w:p>
    <w:p w:rsidR="00E13A25" w:rsidRPr="00E13A25" w:rsidRDefault="00E13A25" w:rsidP="00E13A25">
      <w:pPr>
        <w:spacing w:after="0"/>
        <w:ind w:left="54"/>
        <w:jc w:val="center"/>
        <w:rPr>
          <w:sz w:val="24"/>
        </w:rPr>
      </w:pPr>
      <w:r w:rsidRPr="00E13A25">
        <w:rPr>
          <w:sz w:val="24"/>
        </w:rPr>
        <w:t xml:space="preserve"> </w:t>
      </w:r>
    </w:p>
    <w:p w:rsidR="00E13A25" w:rsidRPr="00E13A25" w:rsidRDefault="00E13A25" w:rsidP="00E13A25">
      <w:pPr>
        <w:keepNext/>
        <w:keepLines/>
        <w:spacing w:after="0"/>
        <w:ind w:left="10" w:hanging="10"/>
        <w:outlineLvl w:val="1"/>
        <w:rPr>
          <w:b/>
          <w:color w:val="0070C0"/>
          <w:sz w:val="24"/>
        </w:rPr>
      </w:pPr>
      <w:r w:rsidRPr="00E13A25">
        <w:rPr>
          <w:b/>
          <w:color w:val="FF0000"/>
          <w:sz w:val="24"/>
        </w:rPr>
        <w:t>Magnetization</w:t>
      </w:r>
      <w:r w:rsidRPr="00E13A25">
        <w:rPr>
          <w:color w:val="FF0000"/>
          <w:sz w:val="24"/>
        </w:rPr>
        <w:t xml:space="preserve"> </w:t>
      </w:r>
    </w:p>
    <w:p w:rsidR="00E13A25" w:rsidRPr="00E13A25" w:rsidRDefault="00E13A25" w:rsidP="00E13A25">
      <w:pPr>
        <w:spacing w:after="5" w:line="250" w:lineRule="auto"/>
        <w:ind w:left="10" w:hanging="10"/>
        <w:rPr>
          <w:sz w:val="24"/>
        </w:rPr>
      </w:pPr>
      <w:r w:rsidRPr="00E13A25">
        <w:rPr>
          <w:sz w:val="24"/>
        </w:rPr>
        <w:t xml:space="preserve">This is a process by which randomly arranged molecular magnet of a ferromagnetic material are arranged to point in one direction. </w:t>
      </w:r>
    </w:p>
    <w:p w:rsidR="00E13A25" w:rsidRPr="00E13A25" w:rsidRDefault="00E13A25" w:rsidP="00E13A25">
      <w:pPr>
        <w:spacing w:after="35"/>
        <w:rPr>
          <w:sz w:val="24"/>
        </w:rPr>
      </w:pPr>
      <w:r w:rsidRPr="00E13A25">
        <w:rPr>
          <w:b/>
          <w:sz w:val="24"/>
        </w:rPr>
        <w:t xml:space="preserve">  </w:t>
      </w:r>
    </w:p>
    <w:p w:rsidR="00E13A25" w:rsidRPr="00E13A25" w:rsidRDefault="00E13A25" w:rsidP="00E13A25">
      <w:pPr>
        <w:keepNext/>
        <w:keepLines/>
        <w:spacing w:after="0"/>
        <w:ind w:left="-5" w:hanging="10"/>
        <w:outlineLvl w:val="0"/>
        <w:rPr>
          <w:b/>
          <w:color w:val="FF0000"/>
          <w:sz w:val="26"/>
        </w:rPr>
      </w:pPr>
      <w:r w:rsidRPr="00E13A25">
        <w:rPr>
          <w:b/>
          <w:color w:val="FF0000"/>
          <w:sz w:val="26"/>
        </w:rPr>
        <w:lastRenderedPageBreak/>
        <w:t xml:space="preserve">Methods of magnetization </w:t>
      </w:r>
    </w:p>
    <w:p w:rsidR="00E13A25" w:rsidRPr="00E13A25" w:rsidRDefault="00E13A25" w:rsidP="00E13A25">
      <w:pPr>
        <w:spacing w:after="35" w:line="250" w:lineRule="auto"/>
        <w:ind w:left="10" w:hanging="10"/>
        <w:rPr>
          <w:sz w:val="24"/>
        </w:rPr>
      </w:pPr>
      <w:r w:rsidRPr="00E13A25">
        <w:rPr>
          <w:sz w:val="24"/>
        </w:rPr>
        <w:t xml:space="preserve">These include: </w:t>
      </w:r>
    </w:p>
    <w:p w:rsidR="00E13A25" w:rsidRPr="00E13A25" w:rsidRDefault="00E13A25" w:rsidP="00E13A25">
      <w:pPr>
        <w:numPr>
          <w:ilvl w:val="0"/>
          <w:numId w:val="20"/>
        </w:numPr>
        <w:spacing w:after="5" w:line="250" w:lineRule="auto"/>
        <w:rPr>
          <w:sz w:val="24"/>
        </w:rPr>
      </w:pPr>
      <w:r w:rsidRPr="00E13A25">
        <w:rPr>
          <w:sz w:val="24"/>
        </w:rPr>
        <w:t>Single touch method.</w:t>
      </w:r>
      <w:r w:rsidRPr="00E13A25">
        <w:rPr>
          <w:b/>
          <w:sz w:val="24"/>
        </w:rPr>
        <w:t xml:space="preserve"> </w:t>
      </w:r>
    </w:p>
    <w:p w:rsidR="00E13A25" w:rsidRPr="00E13A25" w:rsidRDefault="00E13A25" w:rsidP="00E13A25">
      <w:pPr>
        <w:numPr>
          <w:ilvl w:val="0"/>
          <w:numId w:val="20"/>
        </w:numPr>
        <w:spacing w:after="5" w:line="250" w:lineRule="auto"/>
        <w:rPr>
          <w:sz w:val="24"/>
        </w:rPr>
      </w:pPr>
      <w:r w:rsidRPr="00E13A25">
        <w:rPr>
          <w:sz w:val="24"/>
        </w:rPr>
        <w:t>Double touch method.</w:t>
      </w:r>
      <w:r w:rsidRPr="00E13A25">
        <w:rPr>
          <w:b/>
          <w:sz w:val="24"/>
        </w:rPr>
        <w:t xml:space="preserve"> </w:t>
      </w:r>
    </w:p>
    <w:p w:rsidR="00E13A25" w:rsidRPr="00E13A25" w:rsidRDefault="00E13A25" w:rsidP="00E13A25">
      <w:pPr>
        <w:numPr>
          <w:ilvl w:val="0"/>
          <w:numId w:val="20"/>
        </w:numPr>
        <w:spacing w:after="5" w:line="250" w:lineRule="auto"/>
        <w:rPr>
          <w:sz w:val="24"/>
        </w:rPr>
      </w:pPr>
      <w:r w:rsidRPr="00E13A25">
        <w:rPr>
          <w:sz w:val="24"/>
        </w:rPr>
        <w:t>Electrical method using direct current (d.c.).</w:t>
      </w:r>
      <w:r w:rsidRPr="00E13A25">
        <w:rPr>
          <w:b/>
          <w:sz w:val="24"/>
        </w:rPr>
        <w:t xml:space="preserve"> </w:t>
      </w:r>
    </w:p>
    <w:p w:rsidR="00E13A25" w:rsidRPr="00E13A25" w:rsidRDefault="00E13A25" w:rsidP="00E13A25">
      <w:pPr>
        <w:spacing w:after="0"/>
        <w:rPr>
          <w:sz w:val="24"/>
        </w:rPr>
      </w:pPr>
      <w:r w:rsidRPr="00E13A25">
        <w:rPr>
          <w:b/>
          <w:sz w:val="24"/>
        </w:rPr>
        <w:t xml:space="preserve"> </w:t>
      </w:r>
    </w:p>
    <w:p w:rsidR="00E13A25" w:rsidRPr="00E13A25" w:rsidRDefault="00E13A25" w:rsidP="00E13A25">
      <w:pPr>
        <w:keepNext/>
        <w:keepLines/>
        <w:spacing w:after="5" w:line="250" w:lineRule="auto"/>
        <w:ind w:left="-5" w:right="1806" w:hanging="10"/>
        <w:outlineLvl w:val="1"/>
        <w:rPr>
          <w:b/>
          <w:color w:val="0070C0"/>
          <w:sz w:val="24"/>
        </w:rPr>
      </w:pPr>
      <w:r w:rsidRPr="00E13A25">
        <w:rPr>
          <w:b/>
          <w:sz w:val="24"/>
        </w:rPr>
        <w:t xml:space="preserve">Single touch or single stroke method    </w:t>
      </w:r>
    </w:p>
    <w:p w:rsidR="00E13A25" w:rsidRPr="00E13A25" w:rsidRDefault="00E13A25" w:rsidP="00E13A25">
      <w:pPr>
        <w:spacing w:after="0"/>
        <w:ind w:right="2376"/>
        <w:jc w:val="center"/>
        <w:rPr>
          <w:sz w:val="24"/>
        </w:rPr>
      </w:pPr>
      <w:r w:rsidRPr="00E13A25">
        <w:rPr>
          <w:noProof/>
          <w:sz w:val="24"/>
        </w:rPr>
        <w:drawing>
          <wp:inline distT="0" distB="0" distL="0" distR="0" wp14:anchorId="3BDCED99" wp14:editId="2593E6B8">
            <wp:extent cx="4393565" cy="1151890"/>
            <wp:effectExtent l="0" t="0" r="0" b="0"/>
            <wp:docPr id="1126" name="Picture 1126"/>
            <wp:cNvGraphicFramePr/>
            <a:graphic xmlns:a="http://schemas.openxmlformats.org/drawingml/2006/main">
              <a:graphicData uri="http://schemas.openxmlformats.org/drawingml/2006/picture">
                <pic:pic xmlns:pic="http://schemas.openxmlformats.org/drawingml/2006/picture">
                  <pic:nvPicPr>
                    <pic:cNvPr id="1126" name="Picture 1126"/>
                    <pic:cNvPicPr/>
                  </pic:nvPicPr>
                  <pic:blipFill>
                    <a:blip r:embed="rId87"/>
                    <a:stretch>
                      <a:fillRect/>
                    </a:stretch>
                  </pic:blipFill>
                  <pic:spPr>
                    <a:xfrm>
                      <a:off x="0" y="0"/>
                      <a:ext cx="4393565" cy="1151890"/>
                    </a:xfrm>
                    <a:prstGeom prst="rect">
                      <a:avLst/>
                    </a:prstGeom>
                  </pic:spPr>
                </pic:pic>
              </a:graphicData>
            </a:graphic>
          </wp:inline>
        </w:drawing>
      </w:r>
      <w:r w:rsidRPr="00E13A25">
        <w:rPr>
          <w:b/>
          <w:sz w:val="24"/>
        </w:rPr>
        <w:t xml:space="preserve"> </w:t>
      </w:r>
    </w:p>
    <w:p w:rsidR="00E13A25" w:rsidRPr="00E13A25" w:rsidRDefault="00E13A25" w:rsidP="00E13A25">
      <w:pPr>
        <w:spacing w:after="0"/>
        <w:ind w:left="54"/>
        <w:jc w:val="center"/>
        <w:rPr>
          <w:sz w:val="24"/>
        </w:rPr>
      </w:pPr>
      <w:r w:rsidRPr="00E13A25">
        <w:rPr>
          <w:b/>
          <w:sz w:val="24"/>
        </w:rPr>
        <w:t xml:space="preserve"> </w:t>
      </w:r>
    </w:p>
    <w:p w:rsidR="00E13A25" w:rsidRPr="00E13A25" w:rsidRDefault="00E13A25" w:rsidP="00E13A25">
      <w:pPr>
        <w:spacing w:after="0"/>
        <w:rPr>
          <w:sz w:val="24"/>
        </w:rPr>
      </w:pPr>
      <w:r w:rsidRPr="00E13A25">
        <w:rPr>
          <w:b/>
          <w:sz w:val="24"/>
        </w:rPr>
        <w:t xml:space="preserve"> </w:t>
      </w:r>
    </w:p>
    <w:p w:rsidR="00E13A25" w:rsidRPr="00E13A25" w:rsidRDefault="00E13A25" w:rsidP="00E13A25">
      <w:pPr>
        <w:keepNext/>
        <w:keepLines/>
        <w:spacing w:after="5" w:line="250" w:lineRule="auto"/>
        <w:ind w:left="-5" w:hanging="10"/>
        <w:outlineLvl w:val="1"/>
        <w:rPr>
          <w:b/>
          <w:color w:val="0070C0"/>
          <w:sz w:val="24"/>
        </w:rPr>
      </w:pPr>
      <w:r w:rsidRPr="00E13A25">
        <w:rPr>
          <w:b/>
          <w:color w:val="0070C0"/>
          <w:sz w:val="24"/>
        </w:rPr>
        <w:t xml:space="preserve">Single stoking </w:t>
      </w:r>
    </w:p>
    <w:p w:rsidR="00E13A25" w:rsidRPr="00E13A25" w:rsidRDefault="00E13A25" w:rsidP="00E13A25">
      <w:pPr>
        <w:spacing w:after="5" w:line="250" w:lineRule="auto"/>
        <w:ind w:left="10" w:hanging="10"/>
        <w:rPr>
          <w:sz w:val="24"/>
        </w:rPr>
      </w:pPr>
      <w:r w:rsidRPr="00E13A25">
        <w:rPr>
          <w:sz w:val="24"/>
        </w:rPr>
        <w:t xml:space="preserve">A steel bar (Ferromagnetic material) is stroked several times from end to end using a bar magnet.  The stroking is done in the same direction and using the same pole of bar magnet. </w:t>
      </w:r>
    </w:p>
    <w:p w:rsidR="00E13A25" w:rsidRPr="00E13A25" w:rsidRDefault="00E13A25" w:rsidP="00E13A25">
      <w:pPr>
        <w:spacing w:after="0"/>
        <w:rPr>
          <w:sz w:val="24"/>
        </w:rPr>
      </w:pPr>
      <w:r w:rsidRPr="00E13A25">
        <w:rPr>
          <w:sz w:val="24"/>
        </w:rPr>
        <w:t xml:space="preserve"> </w:t>
      </w:r>
    </w:p>
    <w:p w:rsidR="00E13A25" w:rsidRPr="00E13A25" w:rsidRDefault="00E13A25" w:rsidP="00E13A25">
      <w:pPr>
        <w:keepNext/>
        <w:keepLines/>
        <w:spacing w:after="5" w:line="250" w:lineRule="auto"/>
        <w:ind w:left="-5" w:right="1806" w:hanging="10"/>
        <w:outlineLvl w:val="2"/>
        <w:rPr>
          <w:b/>
          <w:sz w:val="24"/>
        </w:rPr>
      </w:pPr>
      <w:r w:rsidRPr="00E13A25">
        <w:rPr>
          <w:b/>
          <w:sz w:val="24"/>
        </w:rPr>
        <w:t xml:space="preserve">Molecular magnets explanation </w:t>
      </w:r>
    </w:p>
    <w:p w:rsidR="00E13A25" w:rsidRPr="00E13A25" w:rsidRDefault="00E13A25" w:rsidP="00E13A25">
      <w:pPr>
        <w:spacing w:after="5" w:line="250" w:lineRule="auto"/>
        <w:ind w:left="10" w:hanging="10"/>
        <w:rPr>
          <w:sz w:val="24"/>
        </w:rPr>
      </w:pPr>
      <w:r w:rsidRPr="00E13A25">
        <w:rPr>
          <w:sz w:val="24"/>
        </w:rPr>
        <w:t xml:space="preserve">The stroking of the magnet pulls the randomly molecular magnets to face in one direction thus material becomes magnetic. </w:t>
      </w:r>
    </w:p>
    <w:p w:rsidR="00E13A25" w:rsidRPr="00E13A25" w:rsidRDefault="00E13A25" w:rsidP="00E13A25">
      <w:pPr>
        <w:spacing w:after="0"/>
        <w:rPr>
          <w:sz w:val="24"/>
        </w:rPr>
      </w:pPr>
      <w:r w:rsidRPr="00E13A25">
        <w:rPr>
          <w:b/>
          <w:sz w:val="24"/>
        </w:rPr>
        <w:t xml:space="preserve"> </w:t>
      </w:r>
    </w:p>
    <w:p w:rsidR="00E13A25" w:rsidRPr="00E13A25" w:rsidRDefault="00E13A25" w:rsidP="00E13A25">
      <w:pPr>
        <w:spacing w:after="5" w:line="250" w:lineRule="auto"/>
        <w:ind w:left="-5" w:right="1806" w:hanging="10"/>
        <w:rPr>
          <w:sz w:val="24"/>
        </w:rPr>
      </w:pPr>
      <w:r w:rsidRPr="00E13A25">
        <w:rPr>
          <w:b/>
          <w:sz w:val="24"/>
        </w:rPr>
        <w:t>Disadvantage of single stroke method</w:t>
      </w:r>
      <w:r w:rsidRPr="00E13A25">
        <w:rPr>
          <w:sz w:val="24"/>
        </w:rPr>
        <w:t xml:space="preserve"> </w:t>
      </w:r>
    </w:p>
    <w:p w:rsidR="00E13A25" w:rsidRPr="00E13A25" w:rsidRDefault="00E13A25" w:rsidP="00E13A25">
      <w:pPr>
        <w:spacing w:after="5" w:line="250" w:lineRule="auto"/>
        <w:ind w:left="10" w:hanging="10"/>
        <w:rPr>
          <w:sz w:val="24"/>
        </w:rPr>
      </w:pPr>
      <w:r w:rsidRPr="00E13A25">
        <w:rPr>
          <w:sz w:val="24"/>
        </w:rPr>
        <w:t xml:space="preserve">The magnet produced has one pole nearer to the end as compared to the other pole </w:t>
      </w:r>
    </w:p>
    <w:p w:rsidR="00E13A25" w:rsidRPr="00E13A25" w:rsidRDefault="00E13A25" w:rsidP="00E13A25">
      <w:pPr>
        <w:spacing w:after="0"/>
        <w:rPr>
          <w:sz w:val="24"/>
        </w:rPr>
      </w:pPr>
      <w:r w:rsidRPr="00E13A25">
        <w:rPr>
          <w:b/>
          <w:sz w:val="24"/>
        </w:rPr>
        <w:t xml:space="preserve"> </w:t>
      </w:r>
    </w:p>
    <w:p w:rsidR="00E13A25" w:rsidRPr="00E13A25" w:rsidRDefault="00E13A25" w:rsidP="00E13A25">
      <w:pPr>
        <w:keepNext/>
        <w:keepLines/>
        <w:spacing w:after="5" w:line="250" w:lineRule="auto"/>
        <w:ind w:left="-5" w:right="1806" w:hanging="10"/>
        <w:outlineLvl w:val="2"/>
        <w:rPr>
          <w:b/>
          <w:sz w:val="24"/>
        </w:rPr>
      </w:pPr>
      <w:r w:rsidRPr="00E13A25">
        <w:rPr>
          <w:b/>
          <w:sz w:val="24"/>
        </w:rPr>
        <w:t>Identification of a pole</w:t>
      </w:r>
      <w:r w:rsidRPr="00E13A25">
        <w:rPr>
          <w:sz w:val="24"/>
        </w:rPr>
        <w:t xml:space="preserve"> </w:t>
      </w:r>
    </w:p>
    <w:p w:rsidR="00E13A25" w:rsidRPr="00E13A25" w:rsidRDefault="00E13A25" w:rsidP="00E13A25">
      <w:pPr>
        <w:spacing w:after="5" w:line="250" w:lineRule="auto"/>
        <w:ind w:left="10" w:hanging="10"/>
        <w:rPr>
          <w:sz w:val="24"/>
        </w:rPr>
      </w:pPr>
      <w:r w:rsidRPr="00E13A25">
        <w:rPr>
          <w:sz w:val="24"/>
        </w:rPr>
        <w:t xml:space="preserve">The pole of the bar magnet being used for stroking should be the same pole induced at the end of the steel bar from where stroking starts. </w:t>
      </w:r>
    </w:p>
    <w:p w:rsidR="00E13A25" w:rsidRPr="00E13A25" w:rsidRDefault="00E13A25" w:rsidP="00E13A25">
      <w:pPr>
        <w:spacing w:after="0"/>
        <w:rPr>
          <w:sz w:val="24"/>
        </w:rPr>
      </w:pPr>
      <w:r w:rsidRPr="00E13A25">
        <w:rPr>
          <w:sz w:val="24"/>
        </w:rPr>
        <w:t xml:space="preserve"> </w:t>
      </w:r>
    </w:p>
    <w:p w:rsidR="00E13A25" w:rsidRPr="00E13A25" w:rsidRDefault="00E13A25" w:rsidP="00E13A25">
      <w:pPr>
        <w:keepNext/>
        <w:keepLines/>
        <w:spacing w:after="5" w:line="250" w:lineRule="auto"/>
        <w:ind w:left="-5" w:hanging="10"/>
        <w:outlineLvl w:val="1"/>
        <w:rPr>
          <w:b/>
          <w:color w:val="0070C0"/>
          <w:sz w:val="24"/>
        </w:rPr>
      </w:pPr>
      <w:r w:rsidRPr="00E13A25">
        <w:rPr>
          <w:b/>
          <w:color w:val="0070C0"/>
          <w:sz w:val="24"/>
        </w:rPr>
        <w:t xml:space="preserve">Double touch method or double stroke method </w:t>
      </w:r>
    </w:p>
    <w:p w:rsidR="00E13A25" w:rsidRPr="00E13A25" w:rsidRDefault="00E13A25" w:rsidP="00E13A25">
      <w:pPr>
        <w:spacing w:after="0"/>
        <w:ind w:right="2874"/>
        <w:jc w:val="center"/>
        <w:rPr>
          <w:sz w:val="24"/>
        </w:rPr>
      </w:pPr>
      <w:r w:rsidRPr="00E13A25">
        <w:rPr>
          <w:noProof/>
          <w:sz w:val="24"/>
        </w:rPr>
        <w:drawing>
          <wp:inline distT="0" distB="0" distL="0" distR="0" wp14:anchorId="3606D60B" wp14:editId="3F4E3C7D">
            <wp:extent cx="4084828" cy="1120140"/>
            <wp:effectExtent l="0" t="0" r="0" b="0"/>
            <wp:docPr id="1128" name="Picture 1128"/>
            <wp:cNvGraphicFramePr/>
            <a:graphic xmlns:a="http://schemas.openxmlformats.org/drawingml/2006/main">
              <a:graphicData uri="http://schemas.openxmlformats.org/drawingml/2006/picture">
                <pic:pic xmlns:pic="http://schemas.openxmlformats.org/drawingml/2006/picture">
                  <pic:nvPicPr>
                    <pic:cNvPr id="1128" name="Picture 1128"/>
                    <pic:cNvPicPr/>
                  </pic:nvPicPr>
                  <pic:blipFill>
                    <a:blip r:embed="rId88"/>
                    <a:stretch>
                      <a:fillRect/>
                    </a:stretch>
                  </pic:blipFill>
                  <pic:spPr>
                    <a:xfrm>
                      <a:off x="0" y="0"/>
                      <a:ext cx="4084828" cy="1120140"/>
                    </a:xfrm>
                    <a:prstGeom prst="rect">
                      <a:avLst/>
                    </a:prstGeom>
                  </pic:spPr>
                </pic:pic>
              </a:graphicData>
            </a:graphic>
          </wp:inline>
        </w:drawing>
      </w:r>
      <w:r w:rsidRPr="00E13A25">
        <w:rPr>
          <w:sz w:val="24"/>
        </w:rPr>
        <w:t xml:space="preserve"> </w:t>
      </w:r>
    </w:p>
    <w:p w:rsidR="00E13A25" w:rsidRPr="00E13A25" w:rsidRDefault="00E13A25" w:rsidP="00E13A25">
      <w:pPr>
        <w:spacing w:after="0"/>
        <w:rPr>
          <w:sz w:val="24"/>
        </w:rPr>
      </w:pPr>
      <w:r w:rsidRPr="00E13A25">
        <w:rPr>
          <w:b/>
          <w:sz w:val="24"/>
        </w:rPr>
        <w:t xml:space="preserve"> </w:t>
      </w:r>
    </w:p>
    <w:p w:rsidR="00E13A25" w:rsidRPr="00E13A25" w:rsidRDefault="00E13A25" w:rsidP="00E13A25">
      <w:pPr>
        <w:spacing w:after="5" w:line="250" w:lineRule="auto"/>
        <w:ind w:left="10" w:hanging="10"/>
        <w:rPr>
          <w:sz w:val="24"/>
        </w:rPr>
      </w:pPr>
      <w:r w:rsidRPr="00E13A25">
        <w:rPr>
          <w:sz w:val="24"/>
        </w:rPr>
        <w:t xml:space="preserve">This uses two bar magnets placed at the centre of the steel bar with unlike poles as in the diagram. The stroking begins in the middle of the steel bar and ends at the opposite ends. The magnets are raised high at the end of each stroke before another one begins. This prevents reversing the acquired magnetism. </w:t>
      </w:r>
    </w:p>
    <w:p w:rsidR="00E13A25" w:rsidRPr="00E13A25" w:rsidRDefault="00E13A25" w:rsidP="00E13A25">
      <w:pPr>
        <w:spacing w:after="0"/>
        <w:rPr>
          <w:sz w:val="24"/>
        </w:rPr>
      </w:pPr>
      <w:r w:rsidRPr="00E13A25">
        <w:rPr>
          <w:sz w:val="24"/>
        </w:rPr>
        <w:lastRenderedPageBreak/>
        <w:t xml:space="preserve"> </w:t>
      </w:r>
    </w:p>
    <w:p w:rsidR="00E13A25" w:rsidRPr="00E13A25" w:rsidRDefault="00E13A25" w:rsidP="00E13A25">
      <w:pPr>
        <w:keepNext/>
        <w:keepLines/>
        <w:spacing w:after="5" w:line="250" w:lineRule="auto"/>
        <w:ind w:left="-5" w:right="1806" w:hanging="10"/>
        <w:outlineLvl w:val="2"/>
        <w:rPr>
          <w:b/>
          <w:sz w:val="24"/>
        </w:rPr>
      </w:pPr>
      <w:r w:rsidRPr="00E13A25">
        <w:rPr>
          <w:b/>
          <w:sz w:val="24"/>
        </w:rPr>
        <w:t>Molecular magnet</w:t>
      </w:r>
      <w:r w:rsidRPr="00E13A25">
        <w:rPr>
          <w:sz w:val="24"/>
        </w:rPr>
        <w:t xml:space="preserve"> </w:t>
      </w:r>
    </w:p>
    <w:p w:rsidR="00E13A25" w:rsidRPr="00E13A25" w:rsidRDefault="00E13A25" w:rsidP="00E13A25">
      <w:pPr>
        <w:spacing w:after="5" w:line="250" w:lineRule="auto"/>
        <w:ind w:left="10" w:hanging="10"/>
        <w:rPr>
          <w:sz w:val="24"/>
        </w:rPr>
      </w:pPr>
      <w:r w:rsidRPr="00E13A25">
        <w:rPr>
          <w:sz w:val="24"/>
        </w:rPr>
        <w:t xml:space="preserve">As stroking is done, the molecular magnets are pulled to face in one direction therefore creating poles at the ends of the steel bar. </w:t>
      </w:r>
    </w:p>
    <w:p w:rsidR="00E13A25" w:rsidRPr="00E13A25" w:rsidRDefault="00E13A25" w:rsidP="00E13A25">
      <w:pPr>
        <w:spacing w:after="0"/>
        <w:rPr>
          <w:sz w:val="24"/>
        </w:rPr>
      </w:pPr>
      <w:r w:rsidRPr="00E13A25">
        <w:rPr>
          <w:b/>
          <w:sz w:val="24"/>
        </w:rPr>
        <w:t xml:space="preserve"> </w:t>
      </w:r>
    </w:p>
    <w:p w:rsidR="00E13A25" w:rsidRPr="00E13A25" w:rsidRDefault="00E13A25" w:rsidP="00E13A25">
      <w:pPr>
        <w:keepNext/>
        <w:keepLines/>
        <w:spacing w:after="5" w:line="250" w:lineRule="auto"/>
        <w:ind w:left="-5" w:right="1806" w:hanging="10"/>
        <w:outlineLvl w:val="2"/>
        <w:rPr>
          <w:b/>
          <w:sz w:val="24"/>
        </w:rPr>
      </w:pPr>
      <w:r w:rsidRPr="00E13A25">
        <w:rPr>
          <w:b/>
          <w:sz w:val="24"/>
        </w:rPr>
        <w:t xml:space="preserve">Advantage of a double touch method over a single touch method   </w:t>
      </w:r>
      <w:r w:rsidRPr="00E13A25">
        <w:rPr>
          <w:sz w:val="24"/>
        </w:rPr>
        <w:t xml:space="preserve"> </w:t>
      </w:r>
    </w:p>
    <w:p w:rsidR="00E13A25" w:rsidRPr="00E13A25" w:rsidRDefault="00E13A25" w:rsidP="00E13A25">
      <w:pPr>
        <w:spacing w:after="5" w:line="250" w:lineRule="auto"/>
        <w:ind w:left="10" w:hanging="10"/>
        <w:rPr>
          <w:sz w:val="24"/>
        </w:rPr>
      </w:pPr>
      <w:r w:rsidRPr="00E13A25">
        <w:rPr>
          <w:sz w:val="24"/>
        </w:rPr>
        <w:t xml:space="preserve">All poles are at both ends while for single touch method one pole is nearer to end than the other. </w:t>
      </w:r>
    </w:p>
    <w:p w:rsidR="00E13A25" w:rsidRPr="00E13A25" w:rsidRDefault="00E13A25" w:rsidP="00E13A25">
      <w:pPr>
        <w:spacing w:after="5" w:line="250" w:lineRule="auto"/>
        <w:ind w:left="-5" w:right="1806" w:hanging="10"/>
        <w:rPr>
          <w:sz w:val="24"/>
        </w:rPr>
      </w:pPr>
      <w:r w:rsidRPr="00E13A25">
        <w:rPr>
          <w:b/>
          <w:sz w:val="24"/>
        </w:rPr>
        <w:t xml:space="preserve">Disadvantages of double touch method over a single touch method  </w:t>
      </w:r>
      <w:r w:rsidRPr="00E13A25">
        <w:rPr>
          <w:sz w:val="24"/>
        </w:rPr>
        <w:t xml:space="preserve"> Double touch method is more expensive and tiresome. </w:t>
      </w:r>
    </w:p>
    <w:p w:rsidR="00E13A25" w:rsidRPr="00E13A25" w:rsidRDefault="00E13A25" w:rsidP="00E13A25">
      <w:pPr>
        <w:spacing w:after="0"/>
        <w:rPr>
          <w:sz w:val="24"/>
        </w:rPr>
      </w:pPr>
      <w:r w:rsidRPr="00E13A25">
        <w:rPr>
          <w:b/>
          <w:sz w:val="24"/>
        </w:rPr>
        <w:t xml:space="preserve"> </w:t>
      </w:r>
    </w:p>
    <w:p w:rsidR="00E13A25" w:rsidRPr="00E13A25" w:rsidRDefault="00E13A25" w:rsidP="00E13A25">
      <w:pPr>
        <w:keepNext/>
        <w:keepLines/>
        <w:spacing w:after="5" w:line="250" w:lineRule="auto"/>
        <w:ind w:left="-5" w:hanging="10"/>
        <w:outlineLvl w:val="1"/>
        <w:rPr>
          <w:b/>
          <w:color w:val="0070C0"/>
          <w:sz w:val="24"/>
        </w:rPr>
      </w:pPr>
      <w:r w:rsidRPr="00E13A25">
        <w:rPr>
          <w:b/>
          <w:color w:val="0070C0"/>
          <w:sz w:val="24"/>
        </w:rPr>
        <w:t xml:space="preserve">Electrical method  </w:t>
      </w:r>
    </w:p>
    <w:p w:rsidR="00E13A25" w:rsidRPr="00E13A25" w:rsidRDefault="00E13A25" w:rsidP="00E13A25">
      <w:pPr>
        <w:spacing w:after="0"/>
        <w:ind w:right="3725"/>
        <w:jc w:val="center"/>
        <w:rPr>
          <w:sz w:val="24"/>
        </w:rPr>
      </w:pPr>
      <w:r w:rsidRPr="00E13A25">
        <w:rPr>
          <w:noProof/>
          <w:sz w:val="24"/>
        </w:rPr>
        <w:drawing>
          <wp:inline distT="0" distB="0" distL="0" distR="0" wp14:anchorId="37734EBE" wp14:editId="5DA0A5DD">
            <wp:extent cx="3544570" cy="1550035"/>
            <wp:effectExtent l="0" t="0" r="0" b="0"/>
            <wp:docPr id="1236" name="Picture 1236"/>
            <wp:cNvGraphicFramePr/>
            <a:graphic xmlns:a="http://schemas.openxmlformats.org/drawingml/2006/main">
              <a:graphicData uri="http://schemas.openxmlformats.org/drawingml/2006/picture">
                <pic:pic xmlns:pic="http://schemas.openxmlformats.org/drawingml/2006/picture">
                  <pic:nvPicPr>
                    <pic:cNvPr id="1236" name="Picture 1236"/>
                    <pic:cNvPicPr/>
                  </pic:nvPicPr>
                  <pic:blipFill>
                    <a:blip r:embed="rId89"/>
                    <a:stretch>
                      <a:fillRect/>
                    </a:stretch>
                  </pic:blipFill>
                  <pic:spPr>
                    <a:xfrm>
                      <a:off x="0" y="0"/>
                      <a:ext cx="3544570" cy="1550035"/>
                    </a:xfrm>
                    <a:prstGeom prst="rect">
                      <a:avLst/>
                    </a:prstGeom>
                  </pic:spPr>
                </pic:pic>
              </a:graphicData>
            </a:graphic>
          </wp:inline>
        </w:drawing>
      </w:r>
      <w:r w:rsidRPr="00E13A25">
        <w:rPr>
          <w:b/>
          <w:sz w:val="24"/>
        </w:rPr>
        <w:t xml:space="preserve"> </w:t>
      </w:r>
    </w:p>
    <w:p w:rsidR="00E13A25" w:rsidRPr="00E13A25" w:rsidRDefault="00E13A25" w:rsidP="00E13A25">
      <w:pPr>
        <w:spacing w:after="0"/>
        <w:rPr>
          <w:sz w:val="24"/>
        </w:rPr>
      </w:pPr>
      <w:r w:rsidRPr="00E13A25">
        <w:rPr>
          <w:sz w:val="24"/>
        </w:rPr>
        <w:t xml:space="preserve"> </w:t>
      </w:r>
    </w:p>
    <w:p w:rsidR="00E13A25" w:rsidRPr="00E13A25" w:rsidRDefault="00E13A25" w:rsidP="00E13A25">
      <w:pPr>
        <w:spacing w:after="5" w:line="250" w:lineRule="auto"/>
        <w:ind w:left="10" w:right="802" w:hanging="10"/>
        <w:rPr>
          <w:sz w:val="24"/>
        </w:rPr>
      </w:pPr>
      <w:r w:rsidRPr="00E13A25">
        <w:rPr>
          <w:sz w:val="24"/>
        </w:rPr>
        <w:t xml:space="preserve">The steel bar to be magnetized is placed inside a solenoid connected to the cells.  When direct current is switched on for some time, the bar will be magnetized </w:t>
      </w:r>
    </w:p>
    <w:p w:rsidR="00E13A25" w:rsidRPr="00E13A25" w:rsidRDefault="00E13A25" w:rsidP="00E13A25">
      <w:pPr>
        <w:spacing w:after="0"/>
        <w:rPr>
          <w:sz w:val="24"/>
        </w:rPr>
      </w:pPr>
      <w:r w:rsidRPr="00E13A25">
        <w:rPr>
          <w:sz w:val="24"/>
        </w:rPr>
        <w:t xml:space="preserve"> </w:t>
      </w:r>
    </w:p>
    <w:p w:rsidR="00E13A25" w:rsidRPr="00E13A25" w:rsidRDefault="00E13A25" w:rsidP="00E13A25">
      <w:pPr>
        <w:spacing w:after="5" w:line="250" w:lineRule="auto"/>
        <w:ind w:left="10" w:hanging="10"/>
        <w:rPr>
          <w:sz w:val="24"/>
        </w:rPr>
      </w:pPr>
      <w:r w:rsidRPr="00E13A25">
        <w:rPr>
          <w:sz w:val="24"/>
        </w:rPr>
        <w:t xml:space="preserve">Note that with a.c. current the bar is not magnetized </w:t>
      </w:r>
    </w:p>
    <w:p w:rsidR="00E13A25" w:rsidRPr="00E13A25" w:rsidRDefault="00E13A25" w:rsidP="00E13A25">
      <w:pPr>
        <w:spacing w:after="0"/>
        <w:rPr>
          <w:sz w:val="24"/>
        </w:rPr>
      </w:pPr>
      <w:r w:rsidRPr="00E13A25">
        <w:rPr>
          <w:b/>
          <w:sz w:val="24"/>
        </w:rPr>
        <w:t xml:space="preserve"> </w:t>
      </w:r>
    </w:p>
    <w:p w:rsidR="00E13A25" w:rsidRPr="00E13A25" w:rsidRDefault="00E13A25" w:rsidP="00E13A25">
      <w:pPr>
        <w:keepNext/>
        <w:keepLines/>
        <w:spacing w:after="5" w:line="250" w:lineRule="auto"/>
        <w:ind w:left="-5" w:right="1806" w:hanging="10"/>
        <w:outlineLvl w:val="2"/>
        <w:rPr>
          <w:b/>
          <w:sz w:val="24"/>
        </w:rPr>
      </w:pPr>
      <w:r w:rsidRPr="00E13A25">
        <w:rPr>
          <w:b/>
          <w:sz w:val="24"/>
        </w:rPr>
        <w:t>Polarity of steel bar</w:t>
      </w:r>
      <w:r w:rsidRPr="00E13A25">
        <w:rPr>
          <w:sz w:val="24"/>
        </w:rPr>
        <w:t xml:space="preserve"> </w:t>
      </w:r>
    </w:p>
    <w:p w:rsidR="00E13A25" w:rsidRPr="00E13A25" w:rsidRDefault="00E13A25" w:rsidP="00E13A25">
      <w:pPr>
        <w:spacing w:after="5" w:line="250" w:lineRule="auto"/>
        <w:ind w:left="10" w:hanging="10"/>
        <w:rPr>
          <w:sz w:val="24"/>
        </w:rPr>
      </w:pPr>
      <w:r w:rsidRPr="00E13A25">
        <w:rPr>
          <w:sz w:val="24"/>
        </w:rPr>
        <w:t xml:space="preserve">The polarity of the steel bar depends on the direction in which the current is flowing. Current flows from positive to negative, so if on looking at the end of solenoid, current is flowing in a clock wise direction, that end will be South Pole but if it is flowing anti clockwise the end will be a north pole. </w:t>
      </w:r>
    </w:p>
    <w:p w:rsidR="00E13A25" w:rsidRPr="00E13A25" w:rsidRDefault="00E13A25" w:rsidP="00E13A25">
      <w:pPr>
        <w:spacing w:after="0"/>
        <w:rPr>
          <w:sz w:val="24"/>
        </w:rPr>
      </w:pPr>
      <w:r w:rsidRPr="00E13A25">
        <w:rPr>
          <w:b/>
          <w:sz w:val="24"/>
        </w:rPr>
        <w:t xml:space="preserve"> </w:t>
      </w:r>
    </w:p>
    <w:p w:rsidR="00E13A25" w:rsidRPr="00E13A25" w:rsidRDefault="00E13A25" w:rsidP="00E13A25">
      <w:pPr>
        <w:keepNext/>
        <w:keepLines/>
        <w:spacing w:after="5" w:line="250" w:lineRule="auto"/>
        <w:ind w:left="-5" w:hanging="10"/>
        <w:outlineLvl w:val="1"/>
        <w:rPr>
          <w:b/>
          <w:color w:val="0070C0"/>
          <w:sz w:val="24"/>
        </w:rPr>
      </w:pPr>
      <w:r w:rsidRPr="00E13A25">
        <w:rPr>
          <w:b/>
          <w:color w:val="0070C0"/>
          <w:sz w:val="24"/>
        </w:rPr>
        <w:t xml:space="preserve">Induction method </w:t>
      </w:r>
    </w:p>
    <w:p w:rsidR="00E13A25" w:rsidRPr="00E13A25" w:rsidRDefault="00E13A25" w:rsidP="00E13A25">
      <w:pPr>
        <w:spacing w:after="5" w:line="250" w:lineRule="auto"/>
        <w:ind w:left="10" w:hanging="10"/>
        <w:rPr>
          <w:sz w:val="24"/>
        </w:rPr>
      </w:pPr>
      <w:r w:rsidRPr="00E13A25">
        <w:rPr>
          <w:sz w:val="24"/>
        </w:rPr>
        <w:t xml:space="preserve">When a magnetic material is kept close to a magnet for long time it gets magnetized. </w:t>
      </w:r>
    </w:p>
    <w:p w:rsidR="00E13A25" w:rsidRPr="00E13A25" w:rsidRDefault="00E13A25" w:rsidP="00E13A25">
      <w:pPr>
        <w:spacing w:after="0"/>
        <w:rPr>
          <w:sz w:val="24"/>
        </w:rPr>
      </w:pPr>
      <w:r w:rsidRPr="00E13A25">
        <w:rPr>
          <w:sz w:val="24"/>
        </w:rPr>
        <w:t xml:space="preserve"> </w:t>
      </w:r>
    </w:p>
    <w:p w:rsidR="00E13A25" w:rsidRPr="00E13A25" w:rsidRDefault="00E13A25" w:rsidP="00E13A25">
      <w:pPr>
        <w:keepNext/>
        <w:keepLines/>
        <w:spacing w:after="5" w:line="250" w:lineRule="auto"/>
        <w:ind w:left="-5" w:right="1806" w:hanging="10"/>
        <w:outlineLvl w:val="2"/>
        <w:rPr>
          <w:b/>
          <w:sz w:val="24"/>
        </w:rPr>
      </w:pPr>
      <w:r w:rsidRPr="00E13A25">
        <w:rPr>
          <w:b/>
          <w:sz w:val="24"/>
        </w:rPr>
        <w:t xml:space="preserve">Magnetic saturation </w:t>
      </w:r>
    </w:p>
    <w:p w:rsidR="00E13A25" w:rsidRPr="00E13A25" w:rsidRDefault="00E13A25" w:rsidP="00E13A25">
      <w:pPr>
        <w:spacing w:after="5" w:line="250" w:lineRule="auto"/>
        <w:ind w:left="10" w:hanging="10"/>
        <w:rPr>
          <w:sz w:val="24"/>
        </w:rPr>
      </w:pPr>
      <w:r w:rsidRPr="00E13A25">
        <w:rPr>
          <w:sz w:val="24"/>
        </w:rPr>
        <w:t xml:space="preserve">This is the maximum level of magnetization when the resultant magnetic axes of all domains in magnetic material are aligned with the magnetizing field. </w:t>
      </w:r>
    </w:p>
    <w:p w:rsidR="00E13A25" w:rsidRPr="00E13A25" w:rsidRDefault="00E13A25" w:rsidP="00E13A25">
      <w:pPr>
        <w:spacing w:after="0"/>
        <w:rPr>
          <w:sz w:val="24"/>
        </w:rPr>
      </w:pPr>
      <w:r w:rsidRPr="00E13A25">
        <w:rPr>
          <w:sz w:val="24"/>
        </w:rPr>
        <w:t xml:space="preserve"> </w:t>
      </w:r>
    </w:p>
    <w:p w:rsidR="00E13A25" w:rsidRPr="00E13A25" w:rsidRDefault="00E13A25" w:rsidP="00E13A25">
      <w:pPr>
        <w:spacing w:after="0"/>
        <w:rPr>
          <w:sz w:val="24"/>
        </w:rPr>
      </w:pPr>
      <w:r w:rsidRPr="00E13A25">
        <w:rPr>
          <w:sz w:val="24"/>
        </w:rPr>
        <w:t xml:space="preserve"> </w:t>
      </w:r>
    </w:p>
    <w:p w:rsidR="00E13A25" w:rsidRPr="00E13A25" w:rsidRDefault="00E13A25" w:rsidP="00E13A25">
      <w:pPr>
        <w:keepNext/>
        <w:keepLines/>
        <w:spacing w:after="0"/>
        <w:ind w:left="-5" w:hanging="10"/>
        <w:outlineLvl w:val="0"/>
        <w:rPr>
          <w:b/>
          <w:color w:val="FF0000"/>
          <w:sz w:val="26"/>
        </w:rPr>
      </w:pPr>
      <w:r w:rsidRPr="00E13A25">
        <w:rPr>
          <w:b/>
          <w:color w:val="FF0000"/>
          <w:sz w:val="26"/>
        </w:rPr>
        <w:lastRenderedPageBreak/>
        <w:t xml:space="preserve">Demagnetization </w:t>
      </w:r>
    </w:p>
    <w:p w:rsidR="00E13A25" w:rsidRPr="00E13A25" w:rsidRDefault="00E13A25" w:rsidP="00E13A25">
      <w:pPr>
        <w:spacing w:after="5" w:line="250" w:lineRule="auto"/>
        <w:ind w:left="10" w:right="82" w:hanging="10"/>
        <w:rPr>
          <w:sz w:val="24"/>
        </w:rPr>
      </w:pPr>
      <w:r w:rsidRPr="00E13A25">
        <w:rPr>
          <w:b/>
          <w:sz w:val="24"/>
        </w:rPr>
        <w:t xml:space="preserve">Demagnetization </w:t>
      </w:r>
      <w:r w:rsidRPr="00E13A25">
        <w:rPr>
          <w:sz w:val="24"/>
        </w:rPr>
        <w:t>is the process through which magnets lose their magnetism</w:t>
      </w:r>
      <w:r w:rsidRPr="00E13A25">
        <w:rPr>
          <w:b/>
          <w:sz w:val="24"/>
        </w:rPr>
        <w:t xml:space="preserve"> </w:t>
      </w:r>
      <w:r w:rsidRPr="00E13A25">
        <w:rPr>
          <w:sz w:val="24"/>
        </w:rPr>
        <w:t xml:space="preserve">Demagnetization result in scattering molecular magnets to face in randomly. </w:t>
      </w:r>
    </w:p>
    <w:p w:rsidR="00E13A25" w:rsidRPr="00E13A25" w:rsidRDefault="00E13A25" w:rsidP="00E13A25">
      <w:pPr>
        <w:spacing w:after="0"/>
        <w:rPr>
          <w:sz w:val="24"/>
        </w:rPr>
      </w:pPr>
      <w:r w:rsidRPr="00E13A25">
        <w:rPr>
          <w:b/>
          <w:sz w:val="24"/>
        </w:rPr>
        <w:t xml:space="preserve"> </w:t>
      </w:r>
    </w:p>
    <w:p w:rsidR="00E13A25" w:rsidRPr="00E13A25" w:rsidRDefault="00E13A25" w:rsidP="00E13A25">
      <w:pPr>
        <w:spacing w:after="5" w:line="250" w:lineRule="auto"/>
        <w:ind w:left="-5" w:right="6206" w:hanging="10"/>
        <w:rPr>
          <w:sz w:val="24"/>
        </w:rPr>
      </w:pPr>
      <w:r w:rsidRPr="00E13A25">
        <w:rPr>
          <w:b/>
          <w:color w:val="0070C0"/>
          <w:sz w:val="24"/>
        </w:rPr>
        <w:t xml:space="preserve">Methods of demagnetization </w:t>
      </w:r>
      <w:r w:rsidRPr="00E13A25">
        <w:rPr>
          <w:b/>
          <w:sz w:val="24"/>
        </w:rPr>
        <w:t xml:space="preserve">(i) By Heating: </w:t>
      </w:r>
    </w:p>
    <w:p w:rsidR="00E13A25" w:rsidRPr="00E13A25" w:rsidRDefault="00E13A25" w:rsidP="00E13A25">
      <w:pPr>
        <w:spacing w:after="5" w:line="250" w:lineRule="auto"/>
        <w:ind w:left="10" w:hanging="10"/>
        <w:rPr>
          <w:sz w:val="24"/>
        </w:rPr>
      </w:pPr>
      <w:r w:rsidRPr="00E13A25">
        <w:rPr>
          <w:sz w:val="24"/>
        </w:rPr>
        <w:t xml:space="preserve">Heating a magnetized material makes it loses its magnetism. This is because the temperature rise causes the vibrations of molecular magnets to become so great that their ordinary arrangement is destroyed. </w:t>
      </w:r>
    </w:p>
    <w:p w:rsidR="00E13A25" w:rsidRPr="00E13A25" w:rsidRDefault="00E13A25" w:rsidP="00E13A25">
      <w:pPr>
        <w:spacing w:after="0"/>
        <w:rPr>
          <w:sz w:val="24"/>
        </w:rPr>
      </w:pPr>
      <w:r w:rsidRPr="00E13A25">
        <w:rPr>
          <w:b/>
          <w:sz w:val="24"/>
        </w:rPr>
        <w:t xml:space="preserve"> </w:t>
      </w:r>
    </w:p>
    <w:p w:rsidR="00E13A25" w:rsidRPr="00E13A25" w:rsidRDefault="00E13A25" w:rsidP="00E13A25">
      <w:pPr>
        <w:spacing w:after="5" w:line="250" w:lineRule="auto"/>
        <w:ind w:left="-5" w:right="1806" w:hanging="10"/>
        <w:rPr>
          <w:sz w:val="24"/>
        </w:rPr>
      </w:pPr>
      <w:r w:rsidRPr="00E13A25">
        <w:rPr>
          <w:b/>
          <w:sz w:val="24"/>
        </w:rPr>
        <w:t>(ii) By hammering:</w:t>
      </w:r>
      <w:r w:rsidRPr="00E13A25">
        <w:rPr>
          <w:sz w:val="24"/>
        </w:rPr>
        <w:t xml:space="preserve"> </w:t>
      </w:r>
    </w:p>
    <w:p w:rsidR="00E13A25" w:rsidRPr="00E13A25" w:rsidRDefault="00E13A25" w:rsidP="00E13A25">
      <w:pPr>
        <w:spacing w:after="5" w:line="250" w:lineRule="auto"/>
        <w:ind w:left="10" w:hanging="10"/>
        <w:rPr>
          <w:sz w:val="24"/>
        </w:rPr>
      </w:pPr>
      <w:r w:rsidRPr="00E13A25">
        <w:rPr>
          <w:sz w:val="24"/>
        </w:rPr>
        <w:t xml:space="preserve">Hammering a magnetized material placed in east-west direction, makes it loses most of its magnetism. This is because when a magnet is hammered, the vibrations of the molecular magnets increase which result in random arrangement. </w:t>
      </w:r>
    </w:p>
    <w:p w:rsidR="00E13A25" w:rsidRPr="00E13A25" w:rsidRDefault="00E13A25" w:rsidP="00E13A25">
      <w:pPr>
        <w:spacing w:after="0"/>
        <w:rPr>
          <w:sz w:val="24"/>
        </w:rPr>
      </w:pPr>
      <w:r w:rsidRPr="00E13A25">
        <w:rPr>
          <w:b/>
          <w:sz w:val="24"/>
        </w:rPr>
        <w:t xml:space="preserve"> </w:t>
      </w:r>
    </w:p>
    <w:p w:rsidR="00E13A25" w:rsidRPr="00E13A25" w:rsidRDefault="00E13A25" w:rsidP="00E13A25">
      <w:pPr>
        <w:spacing w:after="0"/>
        <w:rPr>
          <w:sz w:val="24"/>
        </w:rPr>
      </w:pPr>
      <w:r w:rsidRPr="00E13A25">
        <w:rPr>
          <w:b/>
          <w:sz w:val="24"/>
        </w:rPr>
        <w:t xml:space="preserve"> </w:t>
      </w:r>
    </w:p>
    <w:p w:rsidR="00E13A25" w:rsidRPr="00E13A25" w:rsidRDefault="00E13A25" w:rsidP="00E13A25">
      <w:pPr>
        <w:keepNext/>
        <w:keepLines/>
        <w:spacing w:after="5" w:line="250" w:lineRule="auto"/>
        <w:ind w:left="-5" w:right="1806" w:hanging="10"/>
        <w:outlineLvl w:val="1"/>
        <w:rPr>
          <w:b/>
          <w:color w:val="0070C0"/>
          <w:sz w:val="24"/>
        </w:rPr>
      </w:pPr>
      <w:r w:rsidRPr="00E13A25">
        <w:rPr>
          <w:b/>
          <w:sz w:val="24"/>
        </w:rPr>
        <w:t xml:space="preserve"> (iii) By electrical method using alternating current </w:t>
      </w:r>
    </w:p>
    <w:p w:rsidR="00E13A25" w:rsidRPr="00E13A25" w:rsidRDefault="00E13A25" w:rsidP="00E13A25">
      <w:pPr>
        <w:spacing w:after="0"/>
        <w:ind w:right="1899"/>
        <w:rPr>
          <w:sz w:val="24"/>
        </w:rPr>
      </w:pPr>
      <w:r w:rsidRPr="00E13A25">
        <w:rPr>
          <w:b/>
          <w:sz w:val="24"/>
        </w:rPr>
        <w:t xml:space="preserve"> </w:t>
      </w:r>
    </w:p>
    <w:p w:rsidR="00E13A25" w:rsidRPr="00E13A25" w:rsidRDefault="00E13A25" w:rsidP="00E13A25">
      <w:pPr>
        <w:spacing w:after="0"/>
        <w:ind w:left="1898"/>
        <w:rPr>
          <w:sz w:val="24"/>
        </w:rPr>
      </w:pPr>
      <w:r w:rsidRPr="00E13A25">
        <w:rPr>
          <w:noProof/>
          <w:sz w:val="24"/>
        </w:rPr>
        <w:drawing>
          <wp:inline distT="0" distB="0" distL="0" distR="0" wp14:anchorId="7707FD21" wp14:editId="0886BFC5">
            <wp:extent cx="3533140" cy="1466850"/>
            <wp:effectExtent l="0" t="0" r="0" b="0"/>
            <wp:docPr id="1341" name="Picture 1341"/>
            <wp:cNvGraphicFramePr/>
            <a:graphic xmlns:a="http://schemas.openxmlformats.org/drawingml/2006/main">
              <a:graphicData uri="http://schemas.openxmlformats.org/drawingml/2006/picture">
                <pic:pic xmlns:pic="http://schemas.openxmlformats.org/drawingml/2006/picture">
                  <pic:nvPicPr>
                    <pic:cNvPr id="1341" name="Picture 1341"/>
                    <pic:cNvPicPr/>
                  </pic:nvPicPr>
                  <pic:blipFill>
                    <a:blip r:embed="rId90"/>
                    <a:stretch>
                      <a:fillRect/>
                    </a:stretch>
                  </pic:blipFill>
                  <pic:spPr>
                    <a:xfrm>
                      <a:off x="0" y="0"/>
                      <a:ext cx="3533140" cy="1466850"/>
                    </a:xfrm>
                    <a:prstGeom prst="rect">
                      <a:avLst/>
                    </a:prstGeom>
                  </pic:spPr>
                </pic:pic>
              </a:graphicData>
            </a:graphic>
          </wp:inline>
        </w:drawing>
      </w:r>
      <w:r w:rsidRPr="00E13A25">
        <w:rPr>
          <w:sz w:val="24"/>
        </w:rPr>
        <w:t xml:space="preserve"> </w:t>
      </w:r>
    </w:p>
    <w:p w:rsidR="00E13A25" w:rsidRPr="00E13A25" w:rsidRDefault="00E13A25" w:rsidP="00E13A25">
      <w:pPr>
        <w:spacing w:after="5" w:line="250" w:lineRule="auto"/>
        <w:ind w:left="10" w:hanging="10"/>
        <w:rPr>
          <w:sz w:val="24"/>
        </w:rPr>
      </w:pPr>
      <w:r w:rsidRPr="00E13A25">
        <w:rPr>
          <w:sz w:val="24"/>
        </w:rPr>
        <w:t xml:space="preserve">Here an alternating current is supplied to the solenoid in which the magnet is placed in eastwest direction. </w:t>
      </w:r>
    </w:p>
    <w:p w:rsidR="00E13A25" w:rsidRPr="00E13A25" w:rsidRDefault="00E13A25" w:rsidP="00E13A25">
      <w:pPr>
        <w:spacing w:after="0"/>
        <w:rPr>
          <w:sz w:val="24"/>
        </w:rPr>
      </w:pPr>
      <w:r w:rsidRPr="00E13A25">
        <w:rPr>
          <w:b/>
          <w:sz w:val="24"/>
        </w:rPr>
        <w:t xml:space="preserve"> </w:t>
      </w:r>
    </w:p>
    <w:p w:rsidR="00E13A25" w:rsidRPr="00E13A25" w:rsidRDefault="00E13A25" w:rsidP="00E13A25">
      <w:pPr>
        <w:spacing w:after="5" w:line="250" w:lineRule="auto"/>
        <w:ind w:left="10" w:hanging="10"/>
        <w:rPr>
          <w:sz w:val="24"/>
        </w:rPr>
      </w:pPr>
      <w:r w:rsidRPr="00E13A25">
        <w:rPr>
          <w:sz w:val="24"/>
        </w:rPr>
        <w:t xml:space="preserve">The alternating current (a.c.) causes the molecular magnet to change from orderly to random arrangement as current changes direction of flow every half cycle.  </w:t>
      </w:r>
    </w:p>
    <w:p w:rsidR="00E13A25" w:rsidRPr="00E13A25" w:rsidRDefault="00E13A25" w:rsidP="00E13A25">
      <w:pPr>
        <w:spacing w:after="5" w:line="250" w:lineRule="auto"/>
        <w:ind w:left="10" w:hanging="10"/>
        <w:rPr>
          <w:sz w:val="24"/>
        </w:rPr>
      </w:pPr>
      <w:r w:rsidRPr="00E13A25">
        <w:rPr>
          <w:sz w:val="24"/>
        </w:rPr>
        <w:t xml:space="preserve">The demagnetized magnet should be removed from solenoid and stored along east- west direction to avoid magnetization due to earth's field. </w:t>
      </w:r>
    </w:p>
    <w:p w:rsidR="00E13A25" w:rsidRPr="00E13A25" w:rsidRDefault="00E13A25" w:rsidP="00E13A25">
      <w:pPr>
        <w:spacing w:after="0"/>
        <w:rPr>
          <w:sz w:val="24"/>
        </w:rPr>
      </w:pPr>
      <w:r w:rsidRPr="00E13A25">
        <w:rPr>
          <w:b/>
          <w:sz w:val="24"/>
        </w:rPr>
        <w:t xml:space="preserve">  </w:t>
      </w:r>
    </w:p>
    <w:p w:rsidR="00E13A25" w:rsidRPr="00E13A25" w:rsidRDefault="00E13A25" w:rsidP="00E13A25">
      <w:pPr>
        <w:keepNext/>
        <w:keepLines/>
        <w:spacing w:after="5" w:line="250" w:lineRule="auto"/>
        <w:ind w:left="-5" w:right="1806" w:hanging="10"/>
        <w:outlineLvl w:val="1"/>
        <w:rPr>
          <w:b/>
          <w:color w:val="0070C0"/>
          <w:sz w:val="24"/>
        </w:rPr>
      </w:pPr>
      <w:r w:rsidRPr="00E13A25">
        <w:rPr>
          <w:b/>
          <w:sz w:val="24"/>
        </w:rPr>
        <w:t xml:space="preserve">  Storing magnets </w:t>
      </w:r>
    </w:p>
    <w:p w:rsidR="00E13A25" w:rsidRPr="00E13A25" w:rsidRDefault="00E13A25" w:rsidP="00E13A25">
      <w:pPr>
        <w:spacing w:after="5" w:line="250" w:lineRule="auto"/>
        <w:ind w:left="10" w:hanging="10"/>
        <w:rPr>
          <w:sz w:val="24"/>
        </w:rPr>
      </w:pPr>
      <w:r w:rsidRPr="00E13A25">
        <w:rPr>
          <w:sz w:val="24"/>
        </w:rPr>
        <w:t xml:space="preserve">Small pieces of soft iron called keepers are placed across opposite </w:t>
      </w:r>
      <w:r w:rsidRPr="00E13A25">
        <w:rPr>
          <w:b/>
          <w:sz w:val="24"/>
        </w:rPr>
        <w:t>poles</w:t>
      </w:r>
      <w:r w:rsidRPr="00E13A25">
        <w:rPr>
          <w:sz w:val="24"/>
        </w:rPr>
        <w:t xml:space="preserve"> of two bar magnets </w:t>
      </w:r>
    </w:p>
    <w:p w:rsidR="00E13A25" w:rsidRPr="00E13A25" w:rsidRDefault="00E13A25" w:rsidP="00E13A25">
      <w:pPr>
        <w:spacing w:after="0"/>
        <w:ind w:right="5226"/>
        <w:jc w:val="center"/>
        <w:rPr>
          <w:sz w:val="24"/>
        </w:rPr>
      </w:pPr>
      <w:r w:rsidRPr="00E13A25">
        <w:rPr>
          <w:noProof/>
          <w:sz w:val="24"/>
        </w:rPr>
        <w:lastRenderedPageBreak/>
        <w:drawing>
          <wp:inline distT="0" distB="0" distL="0" distR="0" wp14:anchorId="3477A7E2" wp14:editId="6D704F3B">
            <wp:extent cx="2583180" cy="1632585"/>
            <wp:effectExtent l="0" t="0" r="0" b="0"/>
            <wp:docPr id="1484" name="Picture 1484"/>
            <wp:cNvGraphicFramePr/>
            <a:graphic xmlns:a="http://schemas.openxmlformats.org/drawingml/2006/main">
              <a:graphicData uri="http://schemas.openxmlformats.org/drawingml/2006/picture">
                <pic:pic xmlns:pic="http://schemas.openxmlformats.org/drawingml/2006/picture">
                  <pic:nvPicPr>
                    <pic:cNvPr id="1484" name="Picture 1484"/>
                    <pic:cNvPicPr/>
                  </pic:nvPicPr>
                  <pic:blipFill>
                    <a:blip r:embed="rId91"/>
                    <a:stretch>
                      <a:fillRect/>
                    </a:stretch>
                  </pic:blipFill>
                  <pic:spPr>
                    <a:xfrm>
                      <a:off x="0" y="0"/>
                      <a:ext cx="2583180" cy="1632585"/>
                    </a:xfrm>
                    <a:prstGeom prst="rect">
                      <a:avLst/>
                    </a:prstGeom>
                  </pic:spPr>
                </pic:pic>
              </a:graphicData>
            </a:graphic>
          </wp:inline>
        </w:drawing>
      </w:r>
      <w:r w:rsidRPr="00E13A25">
        <w:rPr>
          <w:b/>
          <w:sz w:val="24"/>
        </w:rPr>
        <w:t xml:space="preserve"> </w:t>
      </w:r>
    </w:p>
    <w:p w:rsidR="00E13A25" w:rsidRPr="00E13A25" w:rsidRDefault="00E13A25" w:rsidP="00E13A25">
      <w:pPr>
        <w:spacing w:after="0"/>
        <w:rPr>
          <w:sz w:val="24"/>
        </w:rPr>
      </w:pPr>
      <w:r w:rsidRPr="00E13A25">
        <w:rPr>
          <w:b/>
          <w:sz w:val="24"/>
        </w:rPr>
        <w:t xml:space="preserve">   </w:t>
      </w:r>
    </w:p>
    <w:p w:rsidR="00E13A25" w:rsidRPr="00E13A25" w:rsidRDefault="00E13A25" w:rsidP="00E13A25">
      <w:pPr>
        <w:spacing w:after="5" w:line="250" w:lineRule="auto"/>
        <w:ind w:left="10" w:hanging="10"/>
        <w:rPr>
          <w:sz w:val="24"/>
        </w:rPr>
      </w:pPr>
      <w:r w:rsidRPr="00E13A25">
        <w:rPr>
          <w:sz w:val="24"/>
        </w:rPr>
        <w:t xml:space="preserve">These iron keepers become induced magnets and their poles neutralize the poles of the magnets. This ensures that there is no magnetic loss. </w:t>
      </w:r>
    </w:p>
    <w:p w:rsidR="00E13A25" w:rsidRPr="00E13A25" w:rsidRDefault="00E13A25" w:rsidP="00E13A25">
      <w:pPr>
        <w:spacing w:after="0"/>
        <w:rPr>
          <w:sz w:val="24"/>
        </w:rPr>
      </w:pPr>
      <w:r w:rsidRPr="00E13A25">
        <w:rPr>
          <w:sz w:val="24"/>
        </w:rPr>
        <w:t xml:space="preserve"> </w:t>
      </w:r>
    </w:p>
    <w:p w:rsidR="00E13A25" w:rsidRPr="00E13A25" w:rsidRDefault="00E13A25" w:rsidP="00E13A25">
      <w:pPr>
        <w:spacing w:after="0"/>
        <w:rPr>
          <w:sz w:val="24"/>
        </w:rPr>
      </w:pPr>
      <w:r w:rsidRPr="00E13A25">
        <w:rPr>
          <w:sz w:val="24"/>
        </w:rPr>
        <w:t xml:space="preserve"> </w:t>
      </w:r>
    </w:p>
    <w:p w:rsidR="00E13A25" w:rsidRPr="00E13A25" w:rsidRDefault="00E13A25" w:rsidP="00E13A25">
      <w:pPr>
        <w:keepNext/>
        <w:keepLines/>
        <w:spacing w:after="0"/>
        <w:ind w:left="10" w:hanging="10"/>
        <w:outlineLvl w:val="1"/>
        <w:rPr>
          <w:b/>
          <w:color w:val="0070C0"/>
          <w:sz w:val="24"/>
        </w:rPr>
      </w:pPr>
      <w:r w:rsidRPr="00E13A25">
        <w:rPr>
          <w:b/>
          <w:color w:val="FF0000"/>
          <w:sz w:val="24"/>
        </w:rPr>
        <w:t xml:space="preserve">Soft  and hard magnetic substances </w:t>
      </w:r>
    </w:p>
    <w:p w:rsidR="00E13A25" w:rsidRPr="00E13A25" w:rsidRDefault="00E13A25" w:rsidP="00E13A25">
      <w:pPr>
        <w:spacing w:after="5" w:line="250" w:lineRule="auto"/>
        <w:ind w:left="10" w:hanging="10"/>
        <w:rPr>
          <w:sz w:val="24"/>
        </w:rPr>
      </w:pPr>
      <w:r w:rsidRPr="00E13A25">
        <w:rPr>
          <w:b/>
          <w:color w:val="0070C0"/>
          <w:sz w:val="24"/>
        </w:rPr>
        <w:t>Soft magnetic materials</w:t>
      </w:r>
      <w:r w:rsidRPr="00E13A25">
        <w:rPr>
          <w:color w:val="0070C0"/>
          <w:sz w:val="24"/>
        </w:rPr>
        <w:t xml:space="preserve"> </w:t>
      </w:r>
      <w:r w:rsidRPr="00E13A25">
        <w:rPr>
          <w:sz w:val="24"/>
        </w:rPr>
        <w:t xml:space="preserve">are substance that are easily magnetized and easily lose magnetism, e.g. soft iron.  </w:t>
      </w:r>
    </w:p>
    <w:p w:rsidR="00E13A25" w:rsidRPr="00E13A25" w:rsidRDefault="00E13A25" w:rsidP="00E13A25">
      <w:pPr>
        <w:spacing w:after="5" w:line="250" w:lineRule="auto"/>
        <w:ind w:left="10" w:hanging="10"/>
        <w:rPr>
          <w:sz w:val="24"/>
        </w:rPr>
      </w:pPr>
      <w:r w:rsidRPr="00E13A25">
        <w:rPr>
          <w:sz w:val="24"/>
        </w:rPr>
        <w:t xml:space="preserve">Soft magnetic materials are used in making soft-iron core in transformers, dynamos, e.t.c. </w:t>
      </w:r>
    </w:p>
    <w:p w:rsidR="00E13A25" w:rsidRPr="00E13A25" w:rsidRDefault="00E13A25" w:rsidP="00E13A25">
      <w:pPr>
        <w:spacing w:after="0"/>
        <w:rPr>
          <w:sz w:val="24"/>
        </w:rPr>
      </w:pPr>
      <w:r w:rsidRPr="00E13A25">
        <w:rPr>
          <w:sz w:val="24"/>
        </w:rPr>
        <w:t xml:space="preserve"> </w:t>
      </w:r>
    </w:p>
    <w:p w:rsidR="00E13A25" w:rsidRPr="00E13A25" w:rsidRDefault="00E13A25" w:rsidP="00E13A25">
      <w:pPr>
        <w:spacing w:after="5" w:line="250" w:lineRule="auto"/>
        <w:ind w:left="10" w:hanging="10"/>
        <w:rPr>
          <w:sz w:val="24"/>
        </w:rPr>
      </w:pPr>
      <w:r w:rsidRPr="00E13A25">
        <w:rPr>
          <w:b/>
          <w:color w:val="0070C0"/>
          <w:sz w:val="24"/>
        </w:rPr>
        <w:t>Hard magnetic material</w:t>
      </w:r>
      <w:r w:rsidRPr="00E13A25">
        <w:rPr>
          <w:color w:val="0070C0"/>
          <w:sz w:val="24"/>
        </w:rPr>
        <w:t xml:space="preserve"> </w:t>
      </w:r>
      <w:r w:rsidRPr="00E13A25">
        <w:rPr>
          <w:sz w:val="24"/>
        </w:rPr>
        <w:t xml:space="preserve">are materials that are difficult to magnetize but retain their magnetism for long, e.g. steel. </w:t>
      </w:r>
    </w:p>
    <w:p w:rsidR="00E13A25" w:rsidRPr="00E13A25" w:rsidRDefault="00E13A25" w:rsidP="00E13A25">
      <w:pPr>
        <w:spacing w:after="5" w:line="250" w:lineRule="auto"/>
        <w:ind w:left="10" w:hanging="10"/>
        <w:rPr>
          <w:sz w:val="24"/>
        </w:rPr>
      </w:pPr>
      <w:r w:rsidRPr="00E13A25">
        <w:rPr>
          <w:sz w:val="24"/>
        </w:rPr>
        <w:t xml:space="preserve">Hardmagnetic materials are used in loud spears. </w:t>
      </w:r>
    </w:p>
    <w:p w:rsidR="00E13A25" w:rsidRPr="00E13A25" w:rsidRDefault="00E13A25" w:rsidP="00E13A25">
      <w:pPr>
        <w:spacing w:after="36"/>
        <w:rPr>
          <w:sz w:val="24"/>
        </w:rPr>
      </w:pPr>
      <w:r w:rsidRPr="00E13A25">
        <w:rPr>
          <w:sz w:val="24"/>
        </w:rPr>
        <w:t xml:space="preserve"> </w:t>
      </w:r>
    </w:p>
    <w:p w:rsidR="00E13A25" w:rsidRPr="00E13A25" w:rsidRDefault="00E13A25" w:rsidP="00E13A25">
      <w:pPr>
        <w:keepNext/>
        <w:keepLines/>
        <w:spacing w:after="0"/>
        <w:ind w:left="-5" w:hanging="10"/>
        <w:outlineLvl w:val="0"/>
        <w:rPr>
          <w:b/>
          <w:color w:val="FF0000"/>
          <w:sz w:val="26"/>
        </w:rPr>
      </w:pPr>
      <w:r w:rsidRPr="00E13A25">
        <w:rPr>
          <w:b/>
          <w:color w:val="FF0000"/>
          <w:sz w:val="26"/>
        </w:rPr>
        <w:t xml:space="preserve">Paramagnetism </w:t>
      </w:r>
    </w:p>
    <w:p w:rsidR="00E13A25" w:rsidRPr="00E13A25" w:rsidRDefault="00E13A25" w:rsidP="00E13A25">
      <w:pPr>
        <w:spacing w:after="222" w:line="295" w:lineRule="auto"/>
        <w:ind w:left="-15"/>
        <w:rPr>
          <w:sz w:val="24"/>
        </w:rPr>
      </w:pPr>
      <w:r w:rsidRPr="00E13A25">
        <w:rPr>
          <w:b/>
          <w:color w:val="0A0A0A"/>
          <w:sz w:val="24"/>
        </w:rPr>
        <w:t>Paramagnetism</w:t>
      </w:r>
      <w:r w:rsidRPr="00E13A25">
        <w:rPr>
          <w:color w:val="0A0A0A"/>
          <w:sz w:val="24"/>
        </w:rPr>
        <w:t xml:space="preserve"> is a form of magnetism where a material is weakly attracted to an external magnetic field because it has atoms with unpaired electrons. These unpaired electrons align with the applied field, creating an internal magnetic field in the same direction, but the material loses this magnetism once the external field is removed.  </w:t>
      </w:r>
    </w:p>
    <w:p w:rsidR="00E13A25" w:rsidRPr="00E13A25" w:rsidRDefault="00E13A25" w:rsidP="00E13A25">
      <w:pPr>
        <w:spacing w:after="200"/>
        <w:ind w:left="-5" w:hanging="10"/>
        <w:rPr>
          <w:sz w:val="24"/>
        </w:rPr>
      </w:pPr>
      <w:r w:rsidRPr="00E13A25">
        <w:rPr>
          <w:b/>
          <w:color w:val="0A0A0A"/>
          <w:sz w:val="24"/>
        </w:rPr>
        <w:t>Characteristics of paramagnetism</w:t>
      </w:r>
      <w:r w:rsidRPr="00E13A25">
        <w:rPr>
          <w:b/>
          <w:sz w:val="24"/>
        </w:rPr>
        <w:t xml:space="preserve"> </w:t>
      </w:r>
    </w:p>
    <w:p w:rsidR="00E13A25" w:rsidRPr="00E13A25" w:rsidRDefault="00E13A25" w:rsidP="00E13A25">
      <w:pPr>
        <w:numPr>
          <w:ilvl w:val="0"/>
          <w:numId w:val="21"/>
        </w:numPr>
        <w:spacing w:after="121" w:line="295" w:lineRule="auto"/>
        <w:rPr>
          <w:sz w:val="24"/>
        </w:rPr>
      </w:pPr>
      <w:r w:rsidRPr="00E13A25">
        <w:rPr>
          <w:b/>
          <w:color w:val="0A0A0A"/>
          <w:sz w:val="24"/>
        </w:rPr>
        <w:t>Attraction to magnetic fields:</w:t>
      </w:r>
      <w:r w:rsidRPr="00E13A25">
        <w:rPr>
          <w:color w:val="0A0A0A"/>
          <w:sz w:val="24"/>
        </w:rPr>
        <w:t xml:space="preserve"> : Paramagnetic materials are weakly attracted to an external magnetic field.  </w:t>
      </w:r>
    </w:p>
    <w:p w:rsidR="00E13A25" w:rsidRPr="00E13A25" w:rsidRDefault="00E13A25" w:rsidP="00E13A25">
      <w:pPr>
        <w:numPr>
          <w:ilvl w:val="0"/>
          <w:numId w:val="21"/>
        </w:numPr>
        <w:spacing w:after="165" w:line="250" w:lineRule="auto"/>
        <w:rPr>
          <w:sz w:val="24"/>
        </w:rPr>
      </w:pPr>
      <w:r w:rsidRPr="00E13A25">
        <w:rPr>
          <w:b/>
          <w:color w:val="0A0A0A"/>
          <w:sz w:val="24"/>
        </w:rPr>
        <w:t>Presence of unpaired electrons:</w:t>
      </w:r>
      <w:r w:rsidRPr="00E13A25">
        <w:rPr>
          <w:color w:val="0A0A0A"/>
          <w:sz w:val="24"/>
        </w:rPr>
        <w:t xml:space="preserve"> </w:t>
      </w:r>
      <w:r w:rsidRPr="00E13A25">
        <w:rPr>
          <w:sz w:val="24"/>
        </w:rPr>
        <w:t xml:space="preserve"> </w:t>
      </w:r>
    </w:p>
    <w:p w:rsidR="00E13A25" w:rsidRPr="00E13A25" w:rsidRDefault="00E13A25" w:rsidP="00E13A25">
      <w:pPr>
        <w:spacing w:after="121" w:line="295" w:lineRule="auto"/>
        <w:ind w:left="-15"/>
        <w:rPr>
          <w:sz w:val="24"/>
        </w:rPr>
      </w:pPr>
      <w:r w:rsidRPr="00E13A25">
        <w:rPr>
          <w:color w:val="0A0A0A"/>
          <w:sz w:val="24"/>
        </w:rPr>
        <w:t xml:space="preserve">The property originates from the presence of unpaired electrons in the atoms or molecules of the material. These electrons have a net magnetic dipole moment. </w:t>
      </w:r>
      <w:r w:rsidRPr="00E13A25">
        <w:rPr>
          <w:sz w:val="24"/>
        </w:rPr>
        <w:t xml:space="preserve"> </w:t>
      </w:r>
    </w:p>
    <w:p w:rsidR="00E13A25" w:rsidRPr="00E13A25" w:rsidRDefault="00E13A25" w:rsidP="00E13A25">
      <w:pPr>
        <w:numPr>
          <w:ilvl w:val="0"/>
          <w:numId w:val="21"/>
        </w:numPr>
        <w:spacing w:after="121" w:line="295" w:lineRule="auto"/>
        <w:rPr>
          <w:sz w:val="24"/>
        </w:rPr>
      </w:pPr>
      <w:r w:rsidRPr="00E13A25">
        <w:rPr>
          <w:b/>
          <w:color w:val="0A0A0A"/>
          <w:sz w:val="24"/>
        </w:rPr>
        <w:t>Temporary magnetism:</w:t>
      </w:r>
      <w:r w:rsidRPr="00E13A25">
        <w:rPr>
          <w:color w:val="0A0A0A"/>
          <w:sz w:val="24"/>
        </w:rPr>
        <w:t xml:space="preserve"> </w:t>
      </w:r>
      <w:r w:rsidRPr="00E13A25">
        <w:rPr>
          <w:sz w:val="24"/>
        </w:rPr>
        <w:t xml:space="preserve"> </w:t>
      </w:r>
      <w:r w:rsidRPr="00E13A25">
        <w:rPr>
          <w:color w:val="0A0A0A"/>
          <w:sz w:val="24"/>
        </w:rPr>
        <w:t xml:space="preserve">When the external magnetic field is removed, the material loses its magnetism because the electron spins return to a random orientation. </w:t>
      </w:r>
      <w:r w:rsidRPr="00E13A25">
        <w:rPr>
          <w:sz w:val="24"/>
        </w:rPr>
        <w:t xml:space="preserve"> </w:t>
      </w:r>
    </w:p>
    <w:p w:rsidR="00E13A25" w:rsidRPr="00E13A25" w:rsidRDefault="00E13A25" w:rsidP="00E13A25">
      <w:pPr>
        <w:numPr>
          <w:ilvl w:val="0"/>
          <w:numId w:val="21"/>
        </w:numPr>
        <w:spacing w:after="121" w:line="295" w:lineRule="auto"/>
        <w:rPr>
          <w:sz w:val="24"/>
        </w:rPr>
      </w:pPr>
      <w:r w:rsidRPr="00E13A25">
        <w:rPr>
          <w:b/>
          <w:color w:val="0A0A0A"/>
          <w:sz w:val="24"/>
        </w:rPr>
        <w:t>Weak effect:</w:t>
      </w:r>
      <w:r w:rsidRPr="00E13A25">
        <w:rPr>
          <w:color w:val="0A0A0A"/>
          <w:sz w:val="24"/>
        </w:rPr>
        <w:t xml:space="preserve"> Compared to ferromagnetic materials, the effect of paramagnetism is relatively weak. </w:t>
      </w:r>
      <w:r w:rsidRPr="00E13A25">
        <w:rPr>
          <w:sz w:val="24"/>
        </w:rPr>
        <w:t xml:space="preserve"> </w:t>
      </w:r>
    </w:p>
    <w:p w:rsidR="00E13A25" w:rsidRPr="00E13A25" w:rsidRDefault="00E13A25" w:rsidP="00E13A25">
      <w:pPr>
        <w:numPr>
          <w:ilvl w:val="0"/>
          <w:numId w:val="21"/>
        </w:numPr>
        <w:spacing w:after="180" w:line="295" w:lineRule="auto"/>
        <w:rPr>
          <w:sz w:val="24"/>
        </w:rPr>
      </w:pPr>
      <w:r w:rsidRPr="00E13A25">
        <w:rPr>
          <w:b/>
          <w:color w:val="0A0A0A"/>
          <w:sz w:val="24"/>
        </w:rPr>
        <w:lastRenderedPageBreak/>
        <w:t>Temperature dependence:</w:t>
      </w:r>
      <w:r w:rsidRPr="00E13A25">
        <w:rPr>
          <w:color w:val="0A0A0A"/>
          <w:sz w:val="24"/>
        </w:rPr>
        <w:t xml:space="preserve"> </w:t>
      </w:r>
      <w:r w:rsidRPr="00E13A25">
        <w:rPr>
          <w:sz w:val="24"/>
        </w:rPr>
        <w:t xml:space="preserve"> </w:t>
      </w:r>
      <w:r w:rsidRPr="00E13A25">
        <w:rPr>
          <w:color w:val="0A0A0A"/>
          <w:sz w:val="24"/>
        </w:rPr>
        <w:t xml:space="preserve">The strength of paramagnetism is dependent on the temperature of the material. </w:t>
      </w:r>
      <w:r w:rsidRPr="00E13A25">
        <w:rPr>
          <w:sz w:val="24"/>
        </w:rPr>
        <w:t xml:space="preserve"> </w:t>
      </w:r>
    </w:p>
    <w:p w:rsidR="00E13A25" w:rsidRPr="00E13A25" w:rsidRDefault="00E13A25" w:rsidP="00E13A25">
      <w:pPr>
        <w:spacing w:after="134"/>
        <w:ind w:left="-5" w:hanging="10"/>
        <w:rPr>
          <w:sz w:val="24"/>
        </w:rPr>
      </w:pPr>
      <w:r w:rsidRPr="00E13A25">
        <w:rPr>
          <w:b/>
          <w:color w:val="0A0A0A"/>
          <w:sz w:val="24"/>
        </w:rPr>
        <w:t>Examples of paramagnetic materials</w:t>
      </w:r>
      <w:r w:rsidRPr="00E13A25">
        <w:rPr>
          <w:b/>
          <w:sz w:val="24"/>
        </w:rPr>
        <w:t xml:space="preserve"> </w:t>
      </w:r>
    </w:p>
    <w:p w:rsidR="00E13A25" w:rsidRPr="00E13A25" w:rsidRDefault="00E13A25" w:rsidP="00E13A25">
      <w:pPr>
        <w:spacing w:after="93" w:line="295" w:lineRule="auto"/>
        <w:ind w:left="-15"/>
        <w:rPr>
          <w:sz w:val="24"/>
        </w:rPr>
      </w:pPr>
      <w:r w:rsidRPr="00E13A25">
        <w:rPr>
          <w:color w:val="0A0A0A"/>
          <w:sz w:val="24"/>
        </w:rPr>
        <w:t>Liquid oxygen (O</w:t>
      </w:r>
      <w:r w:rsidRPr="00E13A25">
        <w:rPr>
          <w:color w:val="0A0A0A"/>
          <w:sz w:val="24"/>
          <w:vertAlign w:val="subscript"/>
        </w:rPr>
        <w:t>2</w:t>
      </w:r>
      <w:r w:rsidRPr="00E13A25">
        <w:rPr>
          <w:color w:val="0A0A0A"/>
          <w:sz w:val="24"/>
        </w:rPr>
        <w:t xml:space="preserve">), Aluminum, Magnesium, Lithium, Tantalum, and Molybdenum </w:t>
      </w:r>
    </w:p>
    <w:p w:rsidR="00E13A25" w:rsidRPr="00E13A25" w:rsidRDefault="00E13A25" w:rsidP="00E13A25">
      <w:pPr>
        <w:spacing w:after="146"/>
        <w:rPr>
          <w:sz w:val="24"/>
        </w:rPr>
      </w:pPr>
      <w:r w:rsidRPr="00E13A25">
        <w:rPr>
          <w:color w:val="0A0A0A"/>
          <w:sz w:val="24"/>
        </w:rPr>
        <w:t xml:space="preserve"> </w:t>
      </w:r>
    </w:p>
    <w:p w:rsidR="00E13A25" w:rsidRPr="00E13A25" w:rsidRDefault="00E13A25" w:rsidP="00E13A25">
      <w:pPr>
        <w:keepNext/>
        <w:keepLines/>
        <w:spacing w:after="48"/>
        <w:ind w:left="-5" w:hanging="10"/>
        <w:outlineLvl w:val="0"/>
        <w:rPr>
          <w:b/>
          <w:color w:val="FF0000"/>
          <w:sz w:val="26"/>
        </w:rPr>
      </w:pPr>
      <w:r w:rsidRPr="00E13A25">
        <w:rPr>
          <w:b/>
          <w:color w:val="FF0000"/>
          <w:sz w:val="26"/>
        </w:rPr>
        <w:t xml:space="preserve">Diamagnetism </w:t>
      </w:r>
    </w:p>
    <w:p w:rsidR="00E13A25" w:rsidRPr="00E13A25" w:rsidRDefault="00E13A25" w:rsidP="00E13A25">
      <w:pPr>
        <w:spacing w:after="219" w:line="295" w:lineRule="auto"/>
        <w:ind w:left="-15"/>
        <w:rPr>
          <w:sz w:val="24"/>
        </w:rPr>
      </w:pPr>
      <w:r w:rsidRPr="00E13A25">
        <w:rPr>
          <w:color w:val="0A0A0A"/>
          <w:sz w:val="24"/>
        </w:rPr>
        <w:t xml:space="preserve">Diamagnetism is a fundamental property where materials weakly repel magnetic fields by creating an opposing magnetic field, a result of electron orbital currents opposing external fields, making them move from stronger to weaker field areas. It's present in all substances, but usually overshadowed by stronger magnetic effects, though it's strong in superconductors (Meissner effect) and observable in elements like gold, copper, bismuth, water, and even humans in strong fields (magnetic levitation).  </w:t>
      </w:r>
    </w:p>
    <w:p w:rsidR="00E13A25" w:rsidRPr="00E13A25" w:rsidRDefault="00E13A25" w:rsidP="00E13A25">
      <w:pPr>
        <w:spacing w:after="200"/>
        <w:ind w:left="-5" w:hanging="10"/>
        <w:rPr>
          <w:sz w:val="24"/>
        </w:rPr>
      </w:pPr>
      <w:r w:rsidRPr="00E13A25">
        <w:rPr>
          <w:b/>
          <w:color w:val="0A0A0A"/>
          <w:sz w:val="24"/>
        </w:rPr>
        <w:t xml:space="preserve">Key Characteristics: </w:t>
      </w:r>
    </w:p>
    <w:p w:rsidR="00E13A25" w:rsidRPr="00E13A25" w:rsidRDefault="00E13A25" w:rsidP="00E13A25">
      <w:pPr>
        <w:numPr>
          <w:ilvl w:val="0"/>
          <w:numId w:val="22"/>
        </w:numPr>
        <w:spacing w:after="181" w:line="295" w:lineRule="auto"/>
        <w:rPr>
          <w:sz w:val="24"/>
        </w:rPr>
      </w:pPr>
      <w:r w:rsidRPr="00E13A25">
        <w:rPr>
          <w:b/>
          <w:color w:val="0A0A0A"/>
          <w:sz w:val="24"/>
        </w:rPr>
        <w:t>Repulsion:</w:t>
      </w:r>
      <w:r w:rsidRPr="00E13A25">
        <w:rPr>
          <w:color w:val="0A0A0A"/>
          <w:sz w:val="24"/>
        </w:rPr>
        <w:t xml:space="preserve"> Diamagnetic materials are repelled by magnets, unlike ferromagnetic or paramagnetic materials which are attracted. </w:t>
      </w:r>
    </w:p>
    <w:p w:rsidR="00E13A25" w:rsidRPr="00E13A25" w:rsidRDefault="00E13A25" w:rsidP="00E13A25">
      <w:pPr>
        <w:numPr>
          <w:ilvl w:val="0"/>
          <w:numId w:val="22"/>
        </w:numPr>
        <w:spacing w:after="181" w:line="295" w:lineRule="auto"/>
        <w:rPr>
          <w:sz w:val="24"/>
        </w:rPr>
      </w:pPr>
      <w:r w:rsidRPr="00E13A25">
        <w:rPr>
          <w:b/>
          <w:color w:val="0A0A0A"/>
          <w:sz w:val="24"/>
        </w:rPr>
        <w:t>Induced Magnetism:</w:t>
      </w:r>
      <w:r w:rsidRPr="00E13A25">
        <w:rPr>
          <w:color w:val="0A0A0A"/>
          <w:sz w:val="24"/>
        </w:rPr>
        <w:t xml:space="preserve"> An external field induces a temporary magnetic moment in the opposite direction, according to Lenz's Law. </w:t>
      </w:r>
    </w:p>
    <w:p w:rsidR="00E13A25" w:rsidRPr="00E13A25" w:rsidRDefault="00E13A25" w:rsidP="00E13A25">
      <w:pPr>
        <w:numPr>
          <w:ilvl w:val="0"/>
          <w:numId w:val="22"/>
        </w:numPr>
        <w:spacing w:after="181" w:line="295" w:lineRule="auto"/>
        <w:rPr>
          <w:sz w:val="24"/>
        </w:rPr>
      </w:pPr>
      <w:r w:rsidRPr="00E13A25">
        <w:rPr>
          <w:b/>
          <w:color w:val="0A0A0A"/>
          <w:sz w:val="24"/>
        </w:rPr>
        <w:t>Weak Effect:</w:t>
      </w:r>
      <w:r w:rsidRPr="00E13A25">
        <w:rPr>
          <w:color w:val="0A0A0A"/>
          <w:sz w:val="24"/>
        </w:rPr>
        <w:t xml:space="preserve"> Generally very weak and requires sensitive instruments, except in superconductors. </w:t>
      </w:r>
    </w:p>
    <w:p w:rsidR="00E13A25" w:rsidRPr="00E13A25" w:rsidRDefault="00E13A25" w:rsidP="00E13A25">
      <w:pPr>
        <w:numPr>
          <w:ilvl w:val="0"/>
          <w:numId w:val="22"/>
        </w:numPr>
        <w:spacing w:after="190" w:line="295" w:lineRule="auto"/>
        <w:rPr>
          <w:sz w:val="24"/>
        </w:rPr>
      </w:pPr>
      <w:r w:rsidRPr="00E13A25">
        <w:rPr>
          <w:b/>
          <w:color w:val="0A0A0A"/>
          <w:sz w:val="24"/>
        </w:rPr>
        <w:t>Universal Property:</w:t>
      </w:r>
      <w:r w:rsidRPr="00E13A25">
        <w:rPr>
          <w:color w:val="0A0A0A"/>
          <w:sz w:val="24"/>
        </w:rPr>
        <w:t xml:space="preserve"> All materials exhibit diamagnetism; it's just often masked. </w:t>
      </w:r>
    </w:p>
    <w:p w:rsidR="00E13A25" w:rsidRPr="00E13A25" w:rsidRDefault="00E13A25" w:rsidP="00E13A25">
      <w:pPr>
        <w:numPr>
          <w:ilvl w:val="0"/>
          <w:numId w:val="22"/>
        </w:numPr>
        <w:spacing w:after="248" w:line="295" w:lineRule="auto"/>
        <w:rPr>
          <w:sz w:val="24"/>
        </w:rPr>
      </w:pPr>
      <w:r w:rsidRPr="00E13A25">
        <w:rPr>
          <w:b/>
          <w:color w:val="0A0A0A"/>
          <w:sz w:val="24"/>
        </w:rPr>
        <w:t>Negative Susceptibility:</w:t>
      </w:r>
      <w:r w:rsidRPr="00E13A25">
        <w:rPr>
          <w:color w:val="0A0A0A"/>
          <w:sz w:val="24"/>
        </w:rPr>
        <w:t xml:space="preserve"> They have a negative magnetic susceptibility (χ &lt; 0).  </w:t>
      </w:r>
    </w:p>
    <w:p w:rsidR="00E13A25" w:rsidRPr="00E13A25" w:rsidRDefault="00E13A25" w:rsidP="00E13A25">
      <w:pPr>
        <w:spacing w:after="44"/>
        <w:ind w:left="-5" w:hanging="10"/>
        <w:rPr>
          <w:sz w:val="24"/>
        </w:rPr>
      </w:pPr>
      <w:r w:rsidRPr="00E13A25">
        <w:rPr>
          <w:b/>
          <w:color w:val="0A0A0A"/>
          <w:sz w:val="24"/>
        </w:rPr>
        <w:t xml:space="preserve">Examples: </w:t>
      </w:r>
    </w:p>
    <w:p w:rsidR="00E13A25" w:rsidRPr="00E13A25" w:rsidRDefault="00E13A25" w:rsidP="00E13A25">
      <w:pPr>
        <w:spacing w:after="121" w:line="295" w:lineRule="auto"/>
        <w:ind w:left="-15"/>
        <w:rPr>
          <w:sz w:val="24"/>
        </w:rPr>
      </w:pPr>
      <w:r w:rsidRPr="00E13A25">
        <w:rPr>
          <w:color w:val="0A0A0A"/>
          <w:sz w:val="24"/>
        </w:rPr>
        <w:t xml:space="preserve">Water, copper, gold, silver, bismuth, mercury, wood, plastics, and even air.  </w:t>
      </w:r>
    </w:p>
    <w:p w:rsidR="00E13A25" w:rsidRPr="00E13A25" w:rsidRDefault="00E13A25" w:rsidP="00E13A25">
      <w:pPr>
        <w:spacing w:after="108"/>
        <w:rPr>
          <w:sz w:val="24"/>
        </w:rPr>
      </w:pPr>
      <w:r w:rsidRPr="00E13A25">
        <w:rPr>
          <w:color w:val="0A0A0A"/>
          <w:sz w:val="24"/>
        </w:rPr>
        <w:t xml:space="preserve"> </w:t>
      </w:r>
    </w:p>
    <w:p w:rsidR="00E13A25" w:rsidRPr="00E13A25" w:rsidRDefault="00E13A25" w:rsidP="00E13A25">
      <w:pPr>
        <w:spacing w:after="178"/>
        <w:rPr>
          <w:sz w:val="24"/>
        </w:rPr>
      </w:pPr>
      <w:r w:rsidRPr="00E13A25">
        <w:t xml:space="preserve"> </w:t>
      </w:r>
    </w:p>
    <w:p w:rsidR="00E13A25" w:rsidRDefault="00E13A25" w:rsidP="00E13A25">
      <w:pPr>
        <w:tabs>
          <w:tab w:val="left" w:pos="1665"/>
        </w:tabs>
        <w:spacing w:after="0"/>
        <w:ind w:left="76"/>
      </w:pPr>
    </w:p>
    <w:p w:rsidR="00ED10DF" w:rsidRDefault="00ED10DF" w:rsidP="00E13A25">
      <w:pPr>
        <w:tabs>
          <w:tab w:val="left" w:pos="1665"/>
        </w:tabs>
        <w:spacing w:after="0"/>
        <w:ind w:left="76"/>
      </w:pPr>
    </w:p>
    <w:p w:rsidR="00ED10DF" w:rsidRPr="00ED10DF" w:rsidRDefault="00ED10DF" w:rsidP="00ED10DF">
      <w:pPr>
        <w:spacing w:after="362"/>
        <w:ind w:left="90" w:right="-2"/>
      </w:pPr>
    </w:p>
    <w:p w:rsidR="00ED10DF" w:rsidRPr="00ED10DF" w:rsidRDefault="00ED10DF" w:rsidP="00ED10DF">
      <w:pPr>
        <w:keepNext/>
        <w:keepLines/>
        <w:spacing w:after="282"/>
        <w:ind w:left="90"/>
        <w:outlineLvl w:val="0"/>
        <w:rPr>
          <w:b/>
          <w:color w:val="FF0000"/>
          <w:sz w:val="28"/>
        </w:rPr>
      </w:pPr>
      <w:r w:rsidRPr="00ED10DF">
        <w:rPr>
          <w:b/>
          <w:color w:val="FF0000"/>
          <w:sz w:val="28"/>
        </w:rPr>
        <w:lastRenderedPageBreak/>
        <w:t xml:space="preserve">TOPIC 3/5: MAGNETIC EFFECT OF AN ELECTRIC CURRENT </w:t>
      </w:r>
    </w:p>
    <w:p w:rsidR="00ED10DF" w:rsidRPr="00ED10DF" w:rsidRDefault="00ED10DF" w:rsidP="00ED10DF">
      <w:pPr>
        <w:spacing w:after="168"/>
        <w:ind w:left="100" w:hanging="10"/>
      </w:pPr>
      <w:r w:rsidRPr="00ED10DF">
        <w:rPr>
          <w:b/>
          <w:color w:val="FF0000"/>
          <w:sz w:val="24"/>
        </w:rPr>
        <w:t>Competency:</w:t>
      </w:r>
      <w:r w:rsidRPr="00ED10DF">
        <w:rPr>
          <w:color w:val="FF0000"/>
          <w:sz w:val="24"/>
        </w:rPr>
        <w:t xml:space="preserve"> </w:t>
      </w:r>
      <w:r w:rsidRPr="00ED10DF">
        <w:rPr>
          <w:sz w:val="24"/>
        </w:rPr>
        <w:t xml:space="preserve">The learner appreciates that a current carrying conductor in a magnetic field experiences a force and uses this concept to design models of different devices to solve societal needs. </w:t>
      </w:r>
    </w:p>
    <w:p w:rsidR="00ED10DF" w:rsidRPr="00ED10DF" w:rsidRDefault="00ED10DF" w:rsidP="00ED10DF">
      <w:pPr>
        <w:keepNext/>
        <w:keepLines/>
        <w:spacing w:after="0"/>
        <w:ind w:left="85" w:hanging="10"/>
        <w:outlineLvl w:val="1"/>
        <w:rPr>
          <w:b/>
          <w:color w:val="FF0000"/>
          <w:sz w:val="26"/>
        </w:rPr>
      </w:pPr>
      <w:r w:rsidRPr="00ED10DF">
        <w:rPr>
          <w:b/>
          <w:color w:val="FF0000"/>
          <w:sz w:val="26"/>
        </w:rPr>
        <w:t xml:space="preserve">Magnetic flux density, B  </w:t>
      </w:r>
    </w:p>
    <w:p w:rsidR="00ED10DF" w:rsidRPr="00ED10DF" w:rsidRDefault="00ED10DF" w:rsidP="00ED10DF">
      <w:pPr>
        <w:spacing w:after="159" w:line="260" w:lineRule="auto"/>
        <w:ind w:left="86" w:firstLine="1"/>
      </w:pPr>
      <w:r w:rsidRPr="00ED10DF">
        <w:t xml:space="preserve">Magnetic flux density (B) is defined as the force acting per unit current per unit length on a wire placed at right angle to the magnetic field. </w:t>
      </w:r>
    </w:p>
    <w:p w:rsidR="00ED10DF" w:rsidRPr="00ED10DF" w:rsidRDefault="00ED10DF" w:rsidP="00ED10DF">
      <w:pPr>
        <w:keepNext/>
        <w:keepLines/>
        <w:ind w:left="96" w:hanging="10"/>
        <w:outlineLvl w:val="2"/>
        <w:rPr>
          <w:b/>
          <w:sz w:val="24"/>
        </w:rPr>
      </w:pPr>
      <w:r w:rsidRPr="00ED10DF">
        <w:rPr>
          <w:b/>
        </w:rPr>
        <w:t xml:space="preserve">The S.I unit of B is tesla (T) </w:t>
      </w:r>
    </w:p>
    <w:p w:rsidR="00ED10DF" w:rsidRPr="00ED10DF" w:rsidRDefault="00ED10DF" w:rsidP="00ED10DF">
      <w:pPr>
        <w:spacing w:after="86" w:line="260" w:lineRule="auto"/>
        <w:ind w:left="86" w:firstLine="1"/>
      </w:pPr>
      <w:r w:rsidRPr="00ED10DF">
        <w:t xml:space="preserve">A tesla is the magnetic flux density in which a straight conductor of length 1m placed across the field and carrying a current of one ampere experiences a magnetic force of one Newton (1N) </w:t>
      </w:r>
    </w:p>
    <w:p w:rsidR="00ED10DF" w:rsidRPr="00ED10DF" w:rsidRDefault="00ED10DF" w:rsidP="00ED10DF">
      <w:pPr>
        <w:spacing w:after="164"/>
        <w:ind w:left="90"/>
      </w:pPr>
      <w:r w:rsidRPr="00ED10DF">
        <w:t xml:space="preserve"> </w:t>
      </w:r>
      <w:r w:rsidRPr="00ED10DF">
        <w:rPr>
          <w:noProof/>
        </w:rPr>
        <w:drawing>
          <wp:inline distT="0" distB="0" distL="0" distR="0" wp14:anchorId="518E979E" wp14:editId="665B6FA6">
            <wp:extent cx="637032" cy="222504"/>
            <wp:effectExtent l="0" t="0" r="0" b="0"/>
            <wp:docPr id="32773" name="Picture 32773"/>
            <wp:cNvGraphicFramePr/>
            <a:graphic xmlns:a="http://schemas.openxmlformats.org/drawingml/2006/main">
              <a:graphicData uri="http://schemas.openxmlformats.org/drawingml/2006/picture">
                <pic:pic xmlns:pic="http://schemas.openxmlformats.org/drawingml/2006/picture">
                  <pic:nvPicPr>
                    <pic:cNvPr id="32773" name="Picture 32773"/>
                    <pic:cNvPicPr/>
                  </pic:nvPicPr>
                  <pic:blipFill>
                    <a:blip r:embed="rId92"/>
                    <a:stretch>
                      <a:fillRect/>
                    </a:stretch>
                  </pic:blipFill>
                  <pic:spPr>
                    <a:xfrm>
                      <a:off x="0" y="0"/>
                      <a:ext cx="637032" cy="222504"/>
                    </a:xfrm>
                    <a:prstGeom prst="rect">
                      <a:avLst/>
                    </a:prstGeom>
                  </pic:spPr>
                </pic:pic>
              </a:graphicData>
            </a:graphic>
          </wp:inline>
        </w:drawing>
      </w:r>
      <w:r w:rsidRPr="00ED10DF">
        <w:t xml:space="preserve"> </w:t>
      </w:r>
    </w:p>
    <w:p w:rsidR="00ED10DF" w:rsidRPr="00ED10DF" w:rsidRDefault="00ED10DF" w:rsidP="00ED10DF">
      <w:pPr>
        <w:keepNext/>
        <w:keepLines/>
        <w:spacing w:after="0"/>
        <w:ind w:left="85" w:hanging="10"/>
        <w:outlineLvl w:val="1"/>
        <w:rPr>
          <w:b/>
          <w:color w:val="FF0000"/>
          <w:sz w:val="26"/>
        </w:rPr>
      </w:pPr>
      <w:r w:rsidRPr="00ED10DF">
        <w:rPr>
          <w:b/>
          <w:color w:val="FF0000"/>
          <w:sz w:val="26"/>
        </w:rPr>
        <w:t xml:space="preserve">Magnetic flux, φ,  </w:t>
      </w:r>
    </w:p>
    <w:p w:rsidR="00ED10DF" w:rsidRPr="00ED10DF" w:rsidRDefault="00ED10DF" w:rsidP="00ED10DF">
      <w:pPr>
        <w:spacing w:after="159" w:line="260" w:lineRule="auto"/>
        <w:ind w:left="86" w:firstLine="1"/>
      </w:pPr>
      <w:r w:rsidRPr="00ED10DF">
        <w:rPr>
          <w:b/>
        </w:rPr>
        <w:t>Magnetic flux, φ,</w:t>
      </w:r>
      <w:r w:rsidRPr="00ED10DF">
        <w:t xml:space="preserve"> is a measure of the number of magnetic lines passing normally across a given area of space. The strength of the magnetic field around a magnet depends on the number of lines per unit area. </w:t>
      </w:r>
    </w:p>
    <w:p w:rsidR="00ED10DF" w:rsidRPr="00ED10DF" w:rsidRDefault="00ED10DF" w:rsidP="00ED10DF">
      <w:pPr>
        <w:spacing w:after="159" w:line="260" w:lineRule="auto"/>
        <w:ind w:left="86" w:firstLine="1"/>
      </w:pPr>
      <w:r w:rsidRPr="00ED10DF">
        <w:t xml:space="preserve">Magnetic flux is thus, a product of magnitude of magnetic flux density and area of projection normal to magnetic field lines </w:t>
      </w:r>
    </w:p>
    <w:p w:rsidR="00ED10DF" w:rsidRPr="00ED10DF" w:rsidRDefault="00ED10DF" w:rsidP="00ED10DF">
      <w:pPr>
        <w:spacing w:after="159" w:line="260" w:lineRule="auto"/>
        <w:ind w:left="86" w:firstLine="1"/>
      </w:pPr>
      <w:r w:rsidRPr="00ED10DF">
        <w:t xml:space="preserve">I.e. φ = B x A = BA </w:t>
      </w:r>
    </w:p>
    <w:p w:rsidR="00ED10DF" w:rsidRPr="00ED10DF" w:rsidRDefault="00ED10DF" w:rsidP="00ED10DF">
      <w:pPr>
        <w:spacing w:after="159" w:line="260" w:lineRule="auto"/>
        <w:ind w:left="86" w:firstLine="1"/>
      </w:pPr>
      <w:r w:rsidRPr="00ED10DF">
        <w:t xml:space="preserve">S.I unit of magnetic flux φ is Weber (Wb) </w:t>
      </w:r>
    </w:p>
    <w:p w:rsidR="00ED10DF" w:rsidRPr="00ED10DF" w:rsidRDefault="00ED10DF" w:rsidP="00ED10DF">
      <w:pPr>
        <w:spacing w:after="0" w:line="403" w:lineRule="auto"/>
        <w:ind w:left="86" w:right="4285" w:firstLine="1"/>
      </w:pPr>
      <w:r w:rsidRPr="00ED10DF">
        <w:t xml:space="preserve">If a magnetic field is at an angle, θ, to the area, A, then φ = BAcosθ </w:t>
      </w:r>
    </w:p>
    <w:p w:rsidR="00ED10DF" w:rsidRPr="00ED10DF" w:rsidRDefault="00ED10DF" w:rsidP="00ED10DF">
      <w:pPr>
        <w:spacing w:after="0"/>
        <w:ind w:left="90"/>
      </w:pPr>
      <w:r w:rsidRPr="00ED10DF">
        <w:rPr>
          <w:b/>
        </w:rPr>
        <w:t xml:space="preserve"> </w:t>
      </w:r>
    </w:p>
    <w:p w:rsidR="00ED10DF" w:rsidRPr="00ED10DF" w:rsidRDefault="00ED10DF" w:rsidP="00ED10DF">
      <w:pPr>
        <w:keepNext/>
        <w:keepLines/>
        <w:spacing w:after="0"/>
        <w:ind w:left="85" w:hanging="10"/>
        <w:outlineLvl w:val="2"/>
        <w:rPr>
          <w:b/>
          <w:sz w:val="24"/>
        </w:rPr>
      </w:pPr>
      <w:r w:rsidRPr="00ED10DF">
        <w:rPr>
          <w:b/>
          <w:color w:val="FF0000"/>
          <w:sz w:val="24"/>
        </w:rPr>
        <w:t xml:space="preserve">The Magnetic Force on a current carrying conductor placed across a magnetic field and Fleming's Left Hand Rule  </w:t>
      </w:r>
    </w:p>
    <w:p w:rsidR="00ED10DF" w:rsidRPr="00ED10DF" w:rsidRDefault="00ED10DF" w:rsidP="00ED10DF">
      <w:pPr>
        <w:spacing w:after="159" w:line="260" w:lineRule="auto"/>
        <w:ind w:left="86" w:firstLine="1"/>
      </w:pPr>
      <w:r w:rsidRPr="00ED10DF">
        <w:t xml:space="preserve">A conductor carrying a current I placed in a magnetic field due to some source other than itself, experiences a mechanical force. </w:t>
      </w:r>
    </w:p>
    <w:p w:rsidR="00ED10DF" w:rsidRPr="00ED10DF" w:rsidRDefault="00ED10DF" w:rsidP="00ED10DF">
      <w:pPr>
        <w:spacing w:after="159" w:line="260" w:lineRule="auto"/>
        <w:ind w:left="90" w:firstLine="1"/>
      </w:pPr>
    </w:p>
    <w:p w:rsidR="00ED10DF" w:rsidRPr="00ED10DF" w:rsidRDefault="00ED10DF" w:rsidP="00ED10DF">
      <w:pPr>
        <w:spacing w:after="159" w:line="260" w:lineRule="auto"/>
        <w:ind w:left="90" w:firstLine="1"/>
      </w:pPr>
    </w:p>
    <w:p w:rsidR="00ED10DF" w:rsidRPr="00ED10DF" w:rsidRDefault="00ED10DF" w:rsidP="00ED10DF">
      <w:pPr>
        <w:spacing w:after="159" w:line="260" w:lineRule="auto"/>
        <w:ind w:left="90" w:firstLine="1"/>
      </w:pPr>
    </w:p>
    <w:p w:rsidR="00ED10DF" w:rsidRPr="00ED10DF" w:rsidRDefault="00ED10DF" w:rsidP="00ED10DF">
      <w:pPr>
        <w:spacing w:after="159" w:line="260" w:lineRule="auto"/>
        <w:ind w:left="90" w:firstLine="1"/>
      </w:pPr>
    </w:p>
    <w:p w:rsidR="00ED10DF" w:rsidRPr="00ED10DF" w:rsidRDefault="00ED10DF" w:rsidP="00ED10DF">
      <w:pPr>
        <w:tabs>
          <w:tab w:val="left" w:pos="3645"/>
        </w:tabs>
        <w:spacing w:after="159" w:line="260" w:lineRule="auto"/>
        <w:ind w:left="90" w:firstLine="1"/>
      </w:pPr>
      <w:r w:rsidRPr="00ED10DF">
        <w:tab/>
      </w:r>
    </w:p>
    <w:p w:rsidR="00ED10DF" w:rsidRPr="00ED10DF" w:rsidRDefault="00ED10DF" w:rsidP="00ED10DF">
      <w:pPr>
        <w:keepNext/>
        <w:keepLines/>
        <w:spacing w:after="0"/>
        <w:ind w:left="96" w:hanging="10"/>
        <w:outlineLvl w:val="3"/>
        <w:rPr>
          <w:b/>
          <w:color w:val="FF0000"/>
          <w:sz w:val="24"/>
        </w:rPr>
      </w:pPr>
      <w:r w:rsidRPr="00ED10DF">
        <w:rPr>
          <w:b/>
        </w:rPr>
        <w:lastRenderedPageBreak/>
        <w:t xml:space="preserve">Demonstration of a magnetic force on a current carrying conductor </w:t>
      </w:r>
    </w:p>
    <w:p w:rsidR="00ED10DF" w:rsidRPr="00ED10DF" w:rsidRDefault="00ED10DF" w:rsidP="00ED10DF">
      <w:pPr>
        <w:spacing w:after="307"/>
        <w:ind w:left="151"/>
      </w:pPr>
      <w:r w:rsidRPr="00ED10DF">
        <w:rPr>
          <w:noProof/>
        </w:rPr>
        <mc:AlternateContent>
          <mc:Choice Requires="wpg">
            <w:drawing>
              <wp:inline distT="0" distB="0" distL="0" distR="0" wp14:anchorId="5CD718AE" wp14:editId="42DAC232">
                <wp:extent cx="4200525" cy="2086610"/>
                <wp:effectExtent l="0" t="0" r="0" b="0"/>
                <wp:docPr id="26293" name="Group 26293"/>
                <wp:cNvGraphicFramePr/>
                <a:graphic xmlns:a="http://schemas.openxmlformats.org/drawingml/2006/main">
                  <a:graphicData uri="http://schemas.microsoft.com/office/word/2010/wordprocessingGroup">
                    <wpg:wgp>
                      <wpg:cNvGrpSpPr/>
                      <wpg:grpSpPr>
                        <a:xfrm>
                          <a:off x="0" y="0"/>
                          <a:ext cx="4200525" cy="2086610"/>
                          <a:chOff x="0" y="0"/>
                          <a:chExt cx="4200525" cy="2086610"/>
                        </a:xfrm>
                      </wpg:grpSpPr>
                      <pic:pic xmlns:pic="http://schemas.openxmlformats.org/drawingml/2006/picture">
                        <pic:nvPicPr>
                          <pic:cNvPr id="187" name="Picture 187"/>
                          <pic:cNvPicPr/>
                        </pic:nvPicPr>
                        <pic:blipFill>
                          <a:blip r:embed="rId93"/>
                          <a:stretch>
                            <a:fillRect/>
                          </a:stretch>
                        </pic:blipFill>
                        <pic:spPr>
                          <a:xfrm>
                            <a:off x="692023" y="1413637"/>
                            <a:ext cx="83058" cy="185166"/>
                          </a:xfrm>
                          <a:prstGeom prst="rect">
                            <a:avLst/>
                          </a:prstGeom>
                        </pic:spPr>
                      </pic:pic>
                      <wps:wsp>
                        <wps:cNvPr id="188" name="Rectangle 188"/>
                        <wps:cNvSpPr/>
                        <wps:spPr>
                          <a:xfrm>
                            <a:off x="692277" y="1444371"/>
                            <a:ext cx="110062" cy="206453"/>
                          </a:xfrm>
                          <a:prstGeom prst="rect">
                            <a:avLst/>
                          </a:prstGeom>
                          <a:ln>
                            <a:noFill/>
                          </a:ln>
                        </wps:spPr>
                        <wps:txbx>
                          <w:txbxContent>
                            <w:p w:rsidR="00ED10DF" w:rsidRDefault="00ED10DF" w:rsidP="00ED10DF">
                              <w:r>
                                <w:rPr>
                                  <w:sz w:val="24"/>
                                </w:rPr>
                                <w:t>R</w:t>
                              </w:r>
                            </w:p>
                          </w:txbxContent>
                        </wps:txbx>
                        <wps:bodyPr horzOverflow="overflow" vert="horz" lIns="0" tIns="0" rIns="0" bIns="0" rtlCol="0">
                          <a:noAutofit/>
                        </wps:bodyPr>
                      </wps:wsp>
                      <pic:pic xmlns:pic="http://schemas.openxmlformats.org/drawingml/2006/picture">
                        <pic:nvPicPr>
                          <pic:cNvPr id="190" name="Picture 190"/>
                          <pic:cNvPicPr/>
                        </pic:nvPicPr>
                        <pic:blipFill>
                          <a:blip r:embed="rId94"/>
                          <a:stretch>
                            <a:fillRect/>
                          </a:stretch>
                        </pic:blipFill>
                        <pic:spPr>
                          <a:xfrm>
                            <a:off x="0" y="0"/>
                            <a:ext cx="4200525" cy="2086610"/>
                          </a:xfrm>
                          <a:prstGeom prst="rect">
                            <a:avLst/>
                          </a:prstGeom>
                        </pic:spPr>
                      </pic:pic>
                    </wpg:wgp>
                  </a:graphicData>
                </a:graphic>
              </wp:inline>
            </w:drawing>
          </mc:Choice>
          <mc:Fallback>
            <w:pict>
              <v:group w14:anchorId="5CD718AE" id="Group 26293" o:spid="_x0000_s1062" style="width:330.75pt;height:164.3pt;mso-position-horizontal-relative:char;mso-position-vertical-relative:line" coordsize="42005,208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ze00DgMAAOgIAAAOAAAAZHJzL2Uyb0RvYy54bWzUVm1v0zAQ/o7Ef7D8&#10;fUuTtlkXrZ0QYxMSYhWDH+A6TmLh2Jbtvoxfz52TdGMdDMY+wIdl57fzc889d+7Z+a5VZCOcl0bP&#10;aXo8okRobkqp6zn98vnyaEaJD0yXTBkt5vRWeHq+eP3qbGsLkZnGqFI4Ak60L7Z2TpsQbJEknjei&#10;Zf7YWKFhsTKuZQGGrk5Kx7bgvVVJNhrlyda40jrDhfcwe9Et0kX0X1WCh+uq8iIQNaeALcSvi98V&#10;fpPFGStqx2wjeQ+DPQNFy6SGS/euLlhgZO3kgatWcme8qcIxN21iqkpyEWOAaNLRg2iunFnbGEtd&#10;bGu7pwmofcDTs93yj5ulI7Kc0yzPTseUaNZCmuLNpJsCira2LmDnlbM3dun6ibobYdS7yrX4H+Ih&#10;u0ju7Z5csQuEw+QE0jXNppRwWMtGszxPe/p5Azk6OMebd0+cTIaLE8S3h2MlL+CvZwusA7aeVhWc&#10;CmsnaO+k/S0fLXNf1/YIEmtZkCupZLiNIoUUIii9WUq+dN3gjvh0djLQDut4LcEpYBkP4T48BcME&#10;xz84WSlpL6VSyD3aPVzQ9wN9PBJxp70Lw9et0KErJicUIDfaN9J6Slwh2pUAbbj3ZdqVig9OBN7g&#10;hRVc/AkKDJGxYr8QUd4BQ8weRPOITPLTbJSB5EAP6SQd5+MYNCsGxczGoym0D9RLOpumeY4Q9kln&#10;hXU+XAnTEjQAJGABplnBNh98j2rY0pPXAYkIARfqGrqOH2iD0QFxf1RYNw2zAiCg2/v5hSC6skK6&#10;mK4VZniG0fQ791Xlf8FVdgI6iVxNJuOTPh8DV2kKzTAbiiufTMd/QxYrlEYmtUF1dazjDBTagBCt&#10;sFvtYu9IsyGYlSlvoaE0xn27hmehUmY7p6a3KL4UkClcpUS918A3NuXBcIOxGgwX1FsTW3cH5806&#10;mErG5CKA7rYeFySyKxlI7f9T/KdAQCeO5VD8MAWUY+H8K8Uf03uvxl+g+CFs0HL/Agwq/tkb8aJF&#10;H18LeE5jL+mffnyv74+jpO5+oCy+AwAA//8DAFBLAwQUAAYACAAAACEALmzwAMUAAAClAQAAGQAA&#10;AGRycy9fcmVscy9lMm9Eb2MueG1sLnJlbHO8kMGKwjAQhu8L+w5h7tu0PSyymPYigldxH2BIpmmw&#10;mYQkir69gWVBQfDmcWb4v/9j1uPFL+JMKbvACrqmBUGsg3FsFfwetl8rELkgG1wCk4IrZRiHz4/1&#10;nhYsNZRnF7OoFM4K5lLij5RZz+QxNyES18sUksdSx2RlRH1ES7Jv22+Z7hkwPDDFzihIO9ODOFxj&#10;bX7NDtPkNG2CPnni8qRCOl+7KxCTpaLAk3H4t+ybyBbkc4fuPQ7dv4N8eO5wAwAA//8DAFBLAwQU&#10;AAYACAAAACEAz7vXI9wAAAAFAQAADwAAAGRycy9kb3ducmV2LnhtbEyPQWvCQBCF74X+h2UKvdVN&#10;FIOk2YiI9iSFqiC9jdkxCWZnQ3ZN4r/vtpd6GXi8x3vfZMvRNKKnztWWFcSTCARxYXXNpYLjYfu2&#10;AOE8ssbGMim4k4Nl/vyUYartwF/U730pQgm7FBVU3replK6oyKCb2JY4eBfbGfRBdqXUHQ6h3DRy&#10;GkWJNFhzWKiwpXVFxXV/Mwo+BhxWs3jT766X9f37MP887WJS6vVlXL2D8DT6/zD84gd0yAPT2d5Y&#10;O9EoCI/4vxu8JInnIM4KZtNFAjLP5CN9/gMAAP//AwBQSwMECgAAAAAAAAAhAHT9GkaFAAAAhQAA&#10;ABQAAABkcnMvbWVkaWEvaW1hZ2UxLnBuZ4lQTkcNChoKAAAADUlIRFIAAAASAAAAKAgGAAAA8y+q&#10;nAAAAAFzUkdCAK7OHOkAAAAEZ0FNQQAAsY8L/GEFAAAACXBIWXMAAA7DAAAOwwHHb6hkAAAAGklE&#10;QVRIS+3BMQEAAADCoPVPbQlPIAAA4KwGC2gAAaJgOr4AAAAASUVORK5CYIJQSwMECgAAAAAAAAAh&#10;AEtA8zcHeAMAB3gDABQAAABkcnMvbWVkaWEvaW1hZ2UyLnBuZ4lQTkcNChoKAAAADUlIRFIAAAPx&#10;AAAB9ggGAAAAOFsMBAAAAAFzUkdCAK7OHOkAAAAEZ0FNQQAAsY8L/GEFAAAACXBIWXMAACHVAAAh&#10;1QEEnLSdAAD/pUlEQVR4XuydB4AdRf3Hf9tfb9dLLj2BhARI6EW6ggjIXxJUVKQYBAUERKnSBURA&#10;QUBARQQFElFUpCO9JgESSO/t7nL19bZl/r/fvn2XS3JJ7pLLtcwnmdvdmdnZ2fJm5jsVOBwOh8Ph&#10;cDh9iuCYbnPXXXd5L7zwwrBz2F26ew3R2Rbxo1HReO2j3qEnYfXo2fQGjDHhhhtuqPz5z39et2jR&#10;Iv8Pf/jDcrK77LLL3Lj1vPHGG6GHH37YQ3bOKdtCmzp1quLsdwU91y0hux5/E9vjxBNPDDi79r3h&#10;RkLTEf527kNGY8dxzJgxGm2J4cOHu4466ihys8HzRbpPCmfOnDnBp556asSPf/zjg8jtkEMOidie&#10;Noeut+V3RuzonjuuidC+D82OziHoHXTlj+6tI0x8r75f/vKXJdt7r+imTJkypcrZJ39C0T9uxXPP&#10;PddPho63BN0l8ovPiJ6Vve/Yi/fee2/o8ccfp2t3xAe/seB7771XTvt33nmn/4knngige/Gbsc91&#10;nrtsWZYbv9NDli5dSn6K32rn57VD6Dzc2OFieDUXXXTREbSPcRj+l7/85dg//elPx6KfrZ4l2gWv&#10;uuqqA3FLvwnxV7/61eFPP/30l3Cf3g+5y2jonM3eOf7GXBhu57TA9r8rzJw5Uz3jjDNqnOttCT2P&#10;Le278sfhcDgcDofD4WyXrQq3u4m+uMaQAAWA8swzz5AI6nhmJApIvKFAG477QTQkhHcECd8eCSkH&#10;Om974n9X2UzM0L05u12xvfjT8yGBpqCYtAUcGhKUGtkVvAweUIiGjzjiiFE7eB426Kfz+9+ef3Lb&#10;7FkfdNBBJLQ3+z3OmDHDFuPO4Vaceuqp/i2uWYwDma6edXe+z66w40qVApdddtkYiu9jjz3mevvt&#10;t8tw3+W4d3m/06ZNowoGqpyQXnvttRo8riN7Etb0feDuZudR2M5uX0DPtqs0sC/jwOFwOBwOh8Ph&#10;cHoLEhQoOnyHHXYYiaWthAq1PFMLK7opt956a9Udd9wRdJy2yS6IlK2uv5NQGLu18obusWjo+Oyz&#10;z3bRc9yFe+83Ot/HjkB/O3qudgVHYbcAilkSuFTR0d1n0xEfEshz5szxUOUSHVNFCRnaL0It27jZ&#10;XqVLkR3FvTthbEXn+8J79bW1tQUffvhhu4IB49aTMHfHt7M7wuRwOBwOh8PhcDgDmaIAQyNT66Jj&#10;PZAhsbbdFtluiisSQDsSQQNBJHUnnr0GfQ9UadFZvG6P4vfjHPYU+fbbbw873eQl/P4q58+fv9mQ&#10;Ggq7m+GT+O+1Z+Vck67d8a1deumloRdffLGqGB+qwKCKiM7DMLYDhdNV3Miuuz0MNqvg4HA4HA6H&#10;w+FwOHseJCCoFXSnWin7iK6Ez3aZMWOGZwfj9rsr8vc4SLRefPHF3RGLKgrY7opPqnjZTOyTAMYN&#10;iWRqaad90bIsLx53rkgi/ztqYd+S3fbeMG50D5tVdNF9kL1zuCM6f3ed47nDONM1Lrrooq7G19Oz&#10;G+i/YQ6Hw+FwOBwOZ9DSU0GyI3ZYcMfC/3YFwo7cBzF2F+2dgSoAKioqenPSw0EDfQ+9/U2Q2Kfe&#10;ERiuLXip9fqyyy6L0LEz14D9u3C2Hb8RPKZ4dPWb6Sp+5K9zpUJ3Kxj6A/rd9rjXC/VacHb3CLp6&#10;8RwOh8PhAAMIWwATcbvDcaAcDofTC2By06uYzrYndAigongaSpDwI5GIu5mCjY3d6lvY7R6NjY1p&#10;Z3ePQhAERsY57CldPucJEyYIN954I4XJaEZ6n88XLCsrI3/SeeeddxGK0zG4j5cVMEsu/EboPVI8&#10;kK2+U7LbBp0ddvYe+gKKm17Y7T5XX311u7PbK+BztCfscw4HHD36wXI4HM6eCOYmlGN7MMHsVs0w&#10;+lXQb7eXTUH/PvTfrVl9KWzceNH/DtNvBh4ZPdU1A/OKIIIiyyCKhfxIVHSQ3CmAnAVqgiq9vZBQ&#10;AsF1AaXG9IqBtVZuX03T6jRgkmEapphIfHZIa9sjLoC/Y5hJOxAOh8PpXajCMI4Gk7rdCxbOZRRB&#10;hnPYJehH+eMf/+g6//zzE47VtiARRQKrp1Diu904bANK/ykx7+rcbbmRfXee61b+8DkIRx99tPTW&#10;W28ZVAEwa9asvOO0x0LPZOzYseqyZcuMRx55RLvgggu6U6mxw++EwnV24ctf/nLZPffcM9bj8awb&#10;PXp0A7qZJNzRaZvvkc53/GwJfWtUqdWdb6A7UA2CXanhHHeHnf2d9AiMl4Tx6qjw2FkuvvjiQE1N&#10;jXDVVVfFHKsBRceHwuFwOH0BpqrVuKFlR7qDCxOpSkyFd9glEhHRbzn67a549mIsquzshJL5zsWW&#10;YhZDRSDKctDkVYhgDu1RUEKr6NfCIpKB2aHdzEN/0A+VmgR0MwTQNjIo1WTU/KIJInlGT6JdoUue&#10;JZBwI6PR8MQWQSzVRcklSyJliOjPzoRAEkR7S1ET0V4WJMiLojsBQkQRJUE2LTx72/khnSuKKN/R&#10;WJYFpmkWwpUkQD0P6XwMFI8LsjkTLCaCzxuCXCYLuWwSwl43mIkoBH0+yGez0I75dHvQmx6Rbb+/&#10;vB7uwdttci7D4XA4vcL3vve9mscff7zBKYD3N3bSi8ZO5vsQqqjtcStkJyjeFEaH0KZxyT/60Y/c&#10;zc3NJDR39Gzp/GJu2BmyJzq7bcvvkOd3v/vdGMxLz8F8NZ9KpdJVVVUP4vebcpy7S1fP1AbzanHu&#10;3Lm1aEbW19c33Hjjjavwd7Hld0FDGra8Jn2zXb1jGsdP5+/Kb6uj0gnjh9GhEk/3w8NzSFz31e9p&#10;yH+bxY+Hw+FwegXLB2Wfy/KtLRA4ttTlAxNTmagLU30qUgg5cJmGVpLRRZUJkFNVEqWFExHJSW6L&#10;CZOR10VDEFRRQAmLeYVt0I8tTtFdRFFKWYhER6h/UZ4qFiplCQUp6l+wTBLAFCgKY6uwLaTpJJR1&#10;Ca+uymxTnrgpJugDvdkC2LmeDYZB+xSKhVsLw7LwQKA/eCTQdfFEkeQ8lkEFO2aUv1HkClvyR1uy&#10;FzB+Evoq3hsJdXvrXI4ENUGhF/2Qf4oXhSdQXOxwu0ZAsY4nFQ7oHlDI29Azx4sk8jq4fZiro3UO&#10;L+WWBFBECSwDRT09LwWvhfco4yNKYzBtLhHW+sUccxt/PXwhXIFW0UKAHA6Hs+tg+qpccskl7vvv&#10;v59a4wcCxUS7L6FE28kFegcS8bNmzSKzO1vQSSRS+L0a9wGK8Oijj/6woaHht7lczvL5fH+66qqr&#10;LsY8uihQu3qH23qv9I2RPbl3/takqVOnirfccot40kkn5Sn/R2w/+DuhXoF0jtXpmn1B53vYmZb4&#10;LemP31eRbb2PQYP9RXA4HE5vgCmxv90Dt2/0lpxfp7g0I5ODnGhCQjMhpxhgSTlwWyaEcwAqZjtp&#10;g5o4Nk3yumVWUBSzlHk5GRgmuQVLAUVmwY6Oyd22tY8FuzeaY09bPCYxWnQvbouVBkU6X5/2KYMq&#10;xqEzhUthmIrsxGFTuAxFtYjXo62uG2TT5fVNfC4MHwL+xWO6ViE3K0LBkga399GNrmNnmLhPfukW&#10;GYpu+1a3A4lx0u50DoVJhvYN2npQwKNAp24RGr4LMQNA/e8pmnm6RjgALW1xKJHd4NLc6DcDmaAC&#10;C5W4fnAz/EyIwe/Q65ZdNjkcDmenIBGPGwPTO0yBBhVOytlvgmRb2PHC57or47j3eAqPT6BWaLvW&#10;f86cOXUvvfTSX7xe71EtLS06ivg7UMTf6DzjbT3nYle8rigO1euyksWyLDeFPX36dP2ZZ56pu+GG&#10;G0ZUVVUtuPDCC1vQnr456eyzz1b+/Oc/55w47Cr03WwrnO0Kb+dZ0bnbC4Mg9816jGwPJ1znaLvh&#10;bpMzzjhjwoknnrju/PPPpyGB9D4Gdfml42lwOBzOroApqsxEuPqLoPvK0Zbq92SzYMkipFEpx10W&#10;ZGQdRScDFZP+AGZjCm51TEMNwbWZeO6MtCnBtsFEvGNLOYggoTRGL9QYbbeLd9pSoLKE+QNuO4v6&#10;4tYURLy+ikebeupvGQ/qfl4Ez6T2dtsH+aMgdcOyxXXR2PFCxUxGZMx0u2hlmK4xRAuyLgN03KLg&#10;t+g/mE5LP4UnCmCZhfCLkBv5I/863qQlS3ZPh21B8a9k5lqPyexWLepCT+GZeCm7uQQfT2YDwGgV&#10;fHIAxkMaFCOHN+pRoE1TLdFIzw21s/n4OGuay6uOLzFM2TTiEFWzkHTLK/deZ3wfc/N3KGwOhzN0&#10;wUQHk45tpdQcztCHZpCfNWuWifm7/9prrz0NBfz9uB/K5XIf/+hHP7qourp6ruN1Z6CcvMvfF/72&#10;xKuuuur0eDyeePDBB1+77bbbLpkxY8Z/y8rKVuBvkko7BC3tRl0WjSH8W93mM+oul1xyScVvfvOb&#10;qCiKWNIZ/Gyn+MfhcDjdA3ORAOrxny2IhC8fLgtuTyoHeT0LWY8HYqoE7YoAWYlanfPgs3LJiMXS&#10;JIIT4Iac4N6sBZoo5kr5XM4KihCVGKOMyW5VJmjflFCkahIKcbRHaxLvLoulvIKVslB7ow/8gxcp&#10;Km7cmh15AIpkya3rliduiK5t1Yx3CHPdMqCCseZhltViGAZ0GKCJ4gpjzsmQeCd71TD0gCwug+T2&#10;53+jqYGb0dQVxpe3kF03yOFdrEazzXj3BHwapUyEh9oD2jdCeSYYkgb1qmoOF81ZQnP0PLxOGt+H&#10;ZkDo8mVlkatK9UxAyraAWVkKrXH2773aGs/H90e3weFwdo3ttnD1J+PHj/d/85vfzEycOJFaA3sl&#10;7eH0K8XMkNNDSCx/8MEHVe+///4b6XR6LIr3f5177rk/xzLAEsdLr0LL+aH4HPO9731vHR5mr776&#10;6u/efvvtf8HyScfv8MQTT9ReeuklW5hiXPz77ruvq7GxkZZcK+bNdi+AbQh86gXQq8MssCxURhUe&#10;Z555Zptj1WvQPcRisRDSrZno0T9NYEm7Q67XoH1XHA6HsyswUGZ8HPD9arQmBP1mHsV5HtKymK5t&#10;yv4BnWfbXjZByra7S9NQJkXjrruV+GKClsQLdXdiGR39x9Ds0QXSFQG4Nub2XzcyL7jcJoOk3wNN&#10;ucTHe7WkSZx/7nijFxhqDe/9u2QIzgq1b7Bz/DWeitQB9WvOESA/q+CLw+HsAgNWxGNBmEQAKYAB&#10;Gb8+ZsC+p12ENEG3uzd3gs7bkyoEbEF85513XplKpc5EwVr505/+9EsoKlcWnHcrMl5PE0Vxu+Wc&#10;hx9+uLS+vl686aabqIFgR++nV0U8phWea6655oLGxsaXH3vssYWOda+B4Yv333//pAMPPDB9yCGH&#10;rOxcmdEV6F85+uijGa2s4FhxOBwOB3MFlxVSvvt2JJJcGwqztN/N2iIqeycEOVYFV2Epx+145Qww&#10;8N1Jlh++9lp1eSIxbBjLR0KsqUxjH5VBk1UOh6I7Zfybge+z6s2asqYVw91sZUhkS6rGsbdddV+g&#10;fcDxwuFwhhjUkjVx4sRhjpDndA/5a1/72qEkIJzjPgevvWUavlWa3gW95WfI89xzz/mj0ejo1157&#10;7XR81lSx05eIN9xww6axgNuA4rXld0CTHKIpjsG3QdGv9PAeOs4fPnx453GDdD05FouN353P5IEH&#10;Hph88cUX34nX2PaYRYTunYxzyOFwOBwCRZ6M4u28d2tKGzaOHsOi5WWsvTzMlo0o1VfWwGPo3t1l&#10;5Dh9DAl0fHdTlo4cM3dpeSVrCoRYY2mIfTrMm0Rhf7njrUtaRLjm/VFeY82IMFsfGca+KBmVxvC+&#10;7zhzOJyhQYdAeOyxx7ZbUO5tuiNOBgOWZfnfffddv3PYH3QWUSRkthRVVCmzM5UMfS1YBzv0vPr0&#10;mVH3etzIZWVlvi3FNAn4N954I+Qc2tTW1kZ6Q3RjGPTb7fL364TfK8/hD3/4w/CFCxd+66abbvqK&#10;Y9UlVGHBRTyHw+F0AkWbhCLwqPV7jW5b59NYs8/P2kaNZnNHDMvOUeFhdK90vHIGIPh+wmtqXC8u&#10;D7uN9tIAaxxZy94dUam/UwEPodtmmfuW4Huf8GpYm7tkxDAWDUfY+kDAsmoC/0b7MscLh8PZPfRl&#10;YbQ/C74kLPtU9OwOUDwE58yZM5Ars4vCnouc3Qs9375+xsX32lXvGRLZW9r3RS+b3nwOIv62Ss89&#10;99zhzjGHw+FwdgSKPNkC6cT3IhUrVntcLBfysuSwGja3porN8wqPo3vQ8coZgKDYdqO5eUmdn7V5&#10;RRYv87PZw8vYS1Wet6z9odrxtk3w/UqWS/35pyNGZqOhAGtzS2xZqdaGYX7N8cLhcHYPJG77Wgxw&#10;dg7xyiuvrHZaJgc6Q6LnQz/Q37/Fnb3+oKy4oRZ1pzWf4N3kORwOp6egWDtyrje0ZF1lrbVGU1lr&#10;bSVbMGqY9b4PXke3MY43zgDEFuAA31hc4a1vrwmxWMTP1lSUsOfLXRvQ/kuOtx2Cfoe9UVvduLEs&#10;zFrcIltVHWZtPnsIxaBvPeNwOJzeYJAIeM7OM9hEPH2Pg1b43n///SXf+MY3DnaEPN0HF/EcDofT&#10;HUigoXjb962qsnX1lZVso9vNGmqq2ezaKrYmIs0kYed45QxQ8B0d8F4ksrx5eCVrckuspbqGfRAJ&#10;tFku+HZPBXgipN25vKaUNQcU1ja8ir1ZFYxh+BWOM4fD4ewp8An/OLvKYBGk/fKtU6v7LbfcMnze&#10;vHm1Dz30UE2nFnkOh8Ph7AgUaJPnBiJvr6mrNc2qEGv0imze2JHs3xHvbBSAIxxvnAEKvqPQQm/o&#10;n8tQuKciPtbi1dinlbWsQRB+g+/W63jrNnjOoZ/WhqMNpW6WHlbJPh9WxSwNLnCcORwOh8PhdI+h&#10;IOJpMr3dwhVXXOFF4U6T1Eknn3zyWBL1jhOHw+FwtgcKttFvhocvWFYzymwvK2WxiMTW1QWst0p9&#10;H6DbgY43zgAF35G/SRDuWDSsNtNaXspa3BJrqK6w5mj+t1Dchx1vPQLDjLRWybOWVflZGsNcW1PJ&#10;3gnLr9G1HC8cDofDGRpstiTZEIMEYX+27A4VQbpb7oOE+9SpU2muJfsdcQHP4XA43YRa2RNQ8nxT&#10;aCQzy0ew9mCQzQ8AW1Arf4aCbYrjjTOAwfd07tJwoC1WHmHxsJ8tD3vZF2WRpWh/mOOlx+B3QcvU&#10;XTyv2ptuD/hYa0mEzauNrNyVMDkcDmcIwbv8Dg7oPW1rqb1tCUaq1OipmNyW/8E0HIPuYVfju70w&#10;evpMORwOh9MVKNQq13nF52LByhyTQiznCrOGqirrw2ptEYq1bk+ExukfHKE9bn5YqzerS1hMBtZe&#10;HmTzRw9LoNv30ezSxEsY9qSFI4LLNnhcLBEMsEXDK/WoCFfvargcDocz2OEthkOaoVxB01lkd5WX&#10;90alA/9tcDgczu4CBdqwXJn4z/UBmbGAwgy3Yq8Hv7i0ZJlVCV9FocZbGQY4+I7qlnnkV+pLFSvr&#10;BZYMAFtSFcg3lft+5XjZZZaE4OmWmgoW93jY2qowWzM6QF3qI44zh8PhcDicnYMvK8nhcDic7oMi&#10;LLAiCL9dHhayGQ8wFqYWXIl96JNa0O00LuAHPviOVMtfevtCt5oxyiTGqgS2vATYAje8jO+w1vG2&#10;y1ghOHtJRRlL+P2spTzA3qv00iz14xxnDofD4XA4O8egXhaOw+FwOH0Iir9wE8gPLyyNWBtRuMcr&#10;gMXQLC2FDVY5nM4F/MCH3lECxG/PrRxmxf0exlDEx4arbHYZzEeBvY/jrVfA8Epmh7zNbaURli7x&#10;s8+r/Kw5CD91nDkcDmePYurUqcrMmTMH0zhnztBlt1UA0IRz+J3vjgkPKc684oLD4XB6AgqywOrq&#10;0l9+HqnKpUvLWWupwjYMV9g75ZBDt3NRHLocr5wBDL6rA98eNmzhurIKlgv5WKxMYx+FIWV54duO&#10;l14Dr+Vd7oF/r68qYbmIj62rCLB3q+QXHWcOh8PhcDi7l23NQ9OdRpedEswPP/yw55BDDtkdQ+e4&#10;iOdwOJyegGJMQ3PN7NKKxIbqYawxHGRtFaXssxKtOVENP0IBzycrGwTgO6xZ5BKfWzF8mLk66GJN&#10;NSVsfnkomwH4Jbq5HW+9BrX6Y7g/+rwqaKQjbtZW5mNvVQfWoF2vtvhzOBzOIEFkjPEea5y+ZFdE&#10;b1dlO/p+t9ubZDe2xHM4HA6nu5C4s7xw8exQKN9WWsZayiJsPQr4xRXVaXS7nLfADw7wPSmxUuH2&#10;hRU+va3Uw9aWquyL4aVsbUXZc/geqxxvvQ6GffgX5eqqeMTFEiVeNmdYRQLtznGcORwOZ0/CXVtb&#10;2+sVphxOHyHQkBDcbrfcRxVVaGQ03alA2NYSfhwOh8PZWVBsaVkVLn2vLNTSXhVmVtjLol6VLQoH&#10;8wlFuQvd/Y5XzgDGaRE//YtyT1OyVmPRALA11Qp7MSA0ov0Ex9tuAcOPrIrAay0RlaVpDfq6Gmt9&#10;sOR++rYcLxwOh7NHQKKGBA7u8lZKzo7or27j27vu7ojTTs8R0VUlgfP76q9nx+FwOP0PCj/JmuL9&#10;9rsjqtvWVZSzjM/Nsh4XW6fItI74jWh8jlfOAAcF8yGfB91fNJS6WSYCrKUU2KKRgTa0Pxvf427P&#10;7FilcMe6Up+VCXlYQ10F+6Q08AFed4TjzOFweg9eeB0c8PfE2RFU0dMf3wmJYGqgGXTfKAp46Z57&#10;7pmCu96CDYfD4exh2AI+Aqe/Wwtr6quDLKF5mamVs3jZOGZplX9F95DjlTPAwXflWjYh8sLKKq8Z&#10;84uMurUvrS0xPlPgARTxAcfbbgWvc9KC8mojE3CzZInAFg93x9HuYMeZw+H0HlwccjhDA/ot79Tv&#10;+eKLL9YsywpceeWV4x2rbkNC+JlnnonMnDnTR/uO9aCAWuH333//atzl8zRxOJw9E0tRvvXRCHnj&#10;0lJgsRIXy5VWsCZfTcYC/9+4gB884LvytHrh1ldKBKu1zMWMyiBbWRZgC0Pud9Ctz3pSUDw+jFS2&#10;J0IeZkSALa4CVu+FKxxnDofD4XA4vchll13mRlHb42EbZ599tgvPU9DsbiHcOW477AJ/wgkneEeM&#10;GDHcOeRwOBzOllgAh75fWbW8vjbC2sMqa6wIsfm1lVaixPc4utU63jgDHBTOojUR/u/jqlDjIp+L&#10;JUvCLDaihn1Yqq5AtyMcb31GvTvw/MaIn7FSgS0vBfZ2nfac48ThcDic/mWnW305vU6/vQcU7jRx&#10;XSm1aDtWFBdqjeffxiCj+AI5HM4eAAo7AUX6sZ+W+h4qsfRR7sYMeMQQtGkec12mabavNfkTTBTW&#10;O945Axx8nyPfj4VurRD85WXgA11ww/p0JnpQW/52dP6w4KvvqMzE34xRUUDWQDUAYlLgcPze+qQ7&#10;P4fD4XC2C7W6cqE2MMDsu38QBIHFYrEEbjF77oDi01tx4t8Yh8Ph9DaYYu/zYZVveWNdiNHYZeau&#10;YG2RUcbyqtJXMfXey/HGGQTgu4wsi8DM+RUhli6pZZlwHVtSWsdyAPfiu+yXsWJ43SPmlQWiepWf&#10;tYRk9s7IGlqi8MuOM4fD4XA4nH6EWuI7bzmDF94Sz+HsAaC4oirXMSv9yq/DljA6kk6BahmQ8wUh&#10;2tb+yeiGlovR25KCb85AB9+nGgM41/AHv1ppWMAME9pETM5z+fcUgHswZzYcr30KxqvBDebitCmB&#10;Bir485aSVtWDHGcOh8PhcDi9RGchPnPmTBp/vkNdJwhcu3M4HM6gAQX8pIUB73ury0tZzKeypAtY&#10;c8RrfaFFPke3sY43ziDB8sH/vVEuRttr/CwZ9rA1ZeVsdrB0Ob7LIx0v/QJe372xRP3D2lDQyoZC&#10;bEVZBdtQXvp3tOfrxXM4HA6nL9hj8psJEyZEaItiXrUsi+ezexi8JZ7DGeKggKpYpMKv3B7XYbWi&#10;BCIToFmWAEKBZRNybZcIACsdr5xBAL7Pqg8NuGFysDSoJVKgCwzWuwGmehJ34rvs83HwncEMJVMm&#10;KAvTTMxbIIHPMEHR1GHoRIbD4XA4nN5my6Zl09luCwVNd5ZV642l13ojjG2ycOHCOG0feeQRWRCE&#10;vG05sODzMHA4HM7OgIJv+OpKeGpNtWZkSlwsWxJgG6rL2f+8ygp0m8J4Rd6gAt9XuL3U/eS6qoiZ&#10;C3kZi3jZsoiizwnDH9FtQKyZit/VcctrRrRGw+UsFgyz5WUlLWjHx8VzOBxO9+CiZ/cy1J4v3Q9V&#10;FuzMfe3uMuCuPGuKG/8tbAdegOdwhigk+NaNhLuaDZhWkstJopmDJonBBtNcf7QsXIkp42doUF9x&#10;BgNU4cJk+MEqOXBaOA2ikDWgVRCYnNU/mGrBbfgu+2UcfBd82m6YqZQggsRMYCxfgnZ78QojDofD&#10;6RaYXHJ2I/R8SRwOle7ndD9UltuZ72Z3lwF39lum8gL1mOBsB16o4nCGIJgqR6Iy3MF0z+n7oJby&#10;4i89qoqwzMq1HiC2XiLE8s9zAT94wFxQQHPwq2XVV5eqXp+gM8hoHljLzKbhabgFYrDa8drv4KfW&#10;puRy82M0xY5ggF8wIR4WpuLRgOgpwOFwBgVbtizSfufjIQNNTsZnCu9zSFzqhd0hwc6K5QGF8zuQ&#10;p06dSr9/Gh4wJO6Lw+FwugUqc28G4N4V5eF0zCMyFlFYssbDFpVL660AfMvxxhlE4Dsd/VYk+PHn&#10;I0azDZXDWHOggq2prE1ZKlzheBlQ5F3hn384vJa1hRQWK9PYggrvcsyJPY4zh8PhcBwOO+ww/xln&#10;nOE+6qijeEUnpy/pr4oxW6gXdjdn2rRpJN4DaLrbyEzlCmoy2CPhLfEczhAChRIlZlcs8XsvqBE1&#10;t2gq0AZeWJiTUuPbzPuEOPyz4JMzWKBKGdxcUunz7etOpUDHl7zR57LkTOzfkIe/FHwNLORsfE4U&#10;s+icaILKDOrnPwKjbc+iy+FwOJwCN9xwg/yTn/wkN3HiRHb00Uc7thxOn0Ct3GT6gy4nH5w1a5bJ&#10;GEvgbnd7ilI4vFcph8MZ3GAq5k4pcMtHVZ5MW2WIxbxelqisY18EytotEC91vHEGEZi7SvheL5pX&#10;FWaxYdVspdvLFtXUshWjRr6H9iMdbwMOiturY6pWri0FlisBtrrcx9Du244zh8PpI3g37YENiXh8&#10;R+K5557rp61jPSCgb+fggw+ucA4HGtSSu8e2wHYT+p5o3H+fpQFz5sxRzj77bJdzyNnN8JZ4Dmfo&#10;cO6ysPTDMSq4NCsDMdGA5ZaemBAXfoOy6hHHD2cQgSL+wLkl0k+HS5gTJ2OgYrGlJRlLjWxb9UtM&#10;vFc53gYcWGJIKHpyqYXxtUsRugmgKDQunsPh9CF+v790oInDIQQ9V39hd+e48cYb7RbJpqYmTRAE&#10;y7bsB0h44XdCXZk3Y+TIkVvZDRBoIteBuKTaQIMqOvrs93/VVVd5Fi5cSL0HORwOh7MjMNd3o/nR&#10;x6W+1vbaMEuUaGxdiZt9PrI6t1HTfo1uu1TI4PQPKOBHLSyFl1YPC5sJn8paNY2tHz48bfnka9Bt&#10;QLdA4DenLawL/XpprWrpJcCiPom1+t1vDvR4cziDGJrJeasWtzFjxmjTpk3jv7vdAz3vXRa5L7zw&#10;gvbGG2+4Tj311H7Jq0m8n3zyyWHcbjVO+dxzzx1OLfLOIWdr6P0P1IoOok/fHX0raHilIYfD4XQH&#10;yw/fWVqqNCfCJcz0lbH2YBV7K1yaWVxd9giKJj6Z2CAE35vSUgMPrK7z6km/xPLeAFsVqraW+yr+&#10;igK53PE2oFkIyvnzyzzpTADz9YjEoiFxId7XXo4zh8PZdaiAvqNCeq8ITU6XdH72Oy2WPvnkkzIU&#10;Pv3ZBZniTsJrp+9hT4PBZhUbxQo0/jvjcDgczo5BQSSx4XD0G+VQ31iisJwrwLLeGraybIzeHqp5&#10;EMVemeOVM4jA9yriuztjbrUcawsCs0IqawmXsfdckQYL6gbsOPgtYeA9eklVeF0qKDIWArYxDBvx&#10;vr7mOHM4nN6FC7D+g579Tj1/av2+4IILxt51112DonKWU2ALEU/QMW+B5vQp/IPjcAYhKPRkpsLp&#10;HzLp8WpFqVIVL8Q8GiyXDTOQi/03GN1wPf64mx3vnEECvld7PfhPI/5bqs1gQNEVSCkeaJTN5kOz&#10;bReLsHbAjoPfEgappRqwlpyEXyIWb7KSHE65YTTdo+OFw+H0HtQayMt0/QMma7bpMYIgGHvttVdz&#10;Mpnk47v7BBLfuz48QLCz6s2gY6uwu9sotvTz3zmHw+EMViwfTHi5zrd0SXWENZWEWH11FZtXXWV+&#10;oWn/xVxkjOONM8jAUoDrlerQKytqRpitnjCLhUrZwnAolwvAXfheB9VkMXgvYn259/l1ZRozIwKr&#10;r/SwhgrlXrpHxwuHw+FwOP0Mino24CuXKX5bzVnA2bPhtTkcziACBRAtOXbIGx6YNUyQxlakJHBD&#10;AJpBAXc29Z8Judw5+KNe7njnDCJI3K4dC9fIivv4cMYSXbIf2rQACNnc/9Q43IbvNeV4HRRgicOq&#10;zKQ+TUgCGEwEBU2jHNgf7zPgeOFwOBwOp8/BfKiTaBdIwqNVYZb+GTNmUK+WLaGlAHeH0KcwuxMu&#10;xY9m5N+S3REnDofD4fQ2KOAP+KDWNXt+rWw1lCgsEaph6yv2Yp9GKj5Gt30cb5xBBubOIhsOX397&#10;fHDj8qoS1uQqZclh+7I54REr8L0e7HgbdOB9ff2j2gBLhl2srdTLPqgtX4d2IxxnDofD4XD6FOu3&#10;oLE3Cj3C5jwMCuvUCo9CXepqdnWyIxG/G4Q8XWtXGlQrnS1nD4TX4HA4gwAUPjQAq2Z+uORZt9s8&#10;sMJKCHrGgna1DsQ0vD0qteYy/DF/hgY1H2ewgS9t77fqYFaNoUwozchC1gxBVPW379XScIUAib/g&#10;e7XXEh5s4H0Ne7OuZNWUVFYS8gwW+QLWQQ2Nh2KJ5WPHC4fD4XA4vYYjwqV15w/zN084OtIMVcNy&#10;sqdM82neDS2x4fF0dsSoUSObI27j6facyb521pXLRFFMFM7uGhLvc+EReSrUs/LpN7maZkJKcFrv&#10;+xlaPpLPp9BzSP/SdzIoy1ZFuIjncAYBKIbGLQhE7lVdyokVRlpkkICk2wfNQvmK/davPBlToiWO&#10;V84gA0sBvvbh8h9jqm+6Z20UvH4fNPgroWxV071BiP8CE+mk47XPwbjhtwZujEN2ZyoS6N4+Hl8z&#10;b2RbepQrlYN6nx/GNW38EX6vDzpeOBwOh8PpFay3nyn74/8+OjZryfu4vZ591zc0HqWqmk9WZdEw&#10;DLAsAyRJAkV1QUY3TbfbvcTv9/233CP857Qj4TNx7593KeZRxEtfu+jIwPMPvhOdDrPEWTCd2u/7&#10;stGEBGfxem40mcLuoII0Z29XfNBcQRRm2j7qPjS/AFWA9PS8AQV9FBwOZwCDqXZkQSDwkNvl+vIw&#10;SxCZYcIGQYRWTSIBfzkX8IMXzHkU5pXPb0u6vhZuiEGJJkJGk9iG6Po5AYj/uj8FPIHxG/nPSQf+&#10;DLcljlVPMVgstjADEjBLgIiI+WZJaKrjxuFwOJwhgNPVvMuu6LsbzJ9Ey7K8t195wc2/fmX23zdE&#10;0w+sa2i8ZunS5adkk4lAMtomRpuaINHeBplEHDKpBCTiURBMQzLy+oRsVr+0IW49+eunWx+1Pvrv&#10;OMa2Xu9dEATWuN+7yekgiLOE6WYfC3iChKpdmXDiiSf29bV7C/seehndMT2F5hcY1AKeoFoRDocz&#10;QMEUr3KRB+43tfAZNaYFGoqgqEeCVWbb0sNSxgwxCW85XjmDEMyJT3vX5XtkP5da7rd0iIk5aBaM&#10;VWNU61zYCG9hAr07Mr1ugRf2zC0f9/ickOv4GavmHyfq8Inj1G0wDIkNi/xscVb+ZXUqA4rPBw3Z&#10;xCej48mDdqZln8PhcDgDjxtuuMHX1NRUHgwG4eSTT24/4ogj4ih8d3saz9gcz3N/fP4b//tg8S0y&#10;iMMBy0l6NgNmXgdVVlByMxDFQr2CPZod92VFBFFSQJJdEAiFQXW5wbIsEGXJ8vsDi8HMzDpcXX7/&#10;hIufaLVPHABQJYmzKzzyyCPSBRdcsD3hWvTbnfIDtUh3NWFef0Dx7rcyz2CEt8RzOAMUFHh+5lZv&#10;com+r47FjEgTLWhUAZaJRvNhmnENF/CDG3y/Zcurhl1bo3rKfYIGhuaBZTrTR7db96GAfx9zs/4U&#10;8BKas0FTThkriKHmkO8Qx6lH4D2YkDFWpi0rxyQR3FhQwtDLMOyKgg8Oh8PhDHZuuumm5EMPPbTy&#10;9ttvX/vaa69RS3ZRSO42LOuFwC9/esfl73608J6AxzVcYSZkE1Ew02l7tjqJWSBjnkNbex/tZMzd&#10;JIyaiCaXyaJ9wZ+Vz4GKat+lqhPaYplr3s+Nu+6No4Ih51L9DvUEoO33v/99dcaMGTsS3aTtqKv4&#10;9qD3Q/52h4DfqidDN+m3Ms9gZbf/yDgcTs/BlCz0kSzdG/aFvluTzUguVYB2lwIrmbHhwGjyakGH&#10;p/DHO1BqTzk9BN9v+M2A9OuIq/T7I3UQVVmDNfmM5Y41/3UYwLn9+W4xblRaOHWpx/c7tytUm3Br&#10;0MRaXzy2PvpVx0uPwLCO+Ly09K+1FtSFMeRVVrZ9RDz1PdGE5x0vHA6HwxkiUKtxUXTuLlrmPVH7&#10;6DNv3Lly6dozVAR0E8xc3s68fC43eNBgPFD8olwXRbBsyYriXZJAVGQQZcUe4qWqLlAUBUzMqUyL&#10;UWs8qC4PaB53xsrEb7ro+jsewHvpi2FtFEMy2+0q3xfPthsURTrFdbtxdnoQUGVBh58BEP8iFLeB&#10;EpedgrfEczgDDMqDwC39BMpLplcIDAW8CDE0q41s9KDW5HVcwA9u8P1KLCCeCcHS00N6WpRUBvWq&#10;ANFc9rNagNv7+90yL5QvCsAtJV6tNpyJQUk+BbLq2h9z4CrHS0+p9+It6pjtMzOPhSjBtTYIIx03&#10;DofD4QwhdrdIQ2EoPvjUxxc3rG8+3auJqsZ0cEkWBN0alPo84EVRLpmm3RStooBXUMirogSyqNhG&#10;QUNDEyMBv90Cn00m8FiEgMcDIgr/fDoF2VTabUneX/ztntsupC77hSvvVuiZbU/Ak14bCAKeIBFP&#10;8dlRnO0IH3DAARpu7H3aDiAoMgMqQj2Fi3gOZwCBKaKLyfCTj/z+y4eJzGNYKYj7ZVijWYmp8ezN&#10;mFz+jQv4Qc9+L4n+X1QrStgj5iAlZaHNzNQfmE3fiO92qeOnX8DvL7jGBbdJLs+kEpYHP6CxMhAG&#10;wYfOhxV89Zgmt242ZQULDBTxgCK+JSCNxGvx/IfD4XA43YJadf/xj3/sfe21117fGkufF4+2ukHP&#10;gEdTIOL3QtCjgSqhaGem3UWehLuKolERJBTuki3cFRmNVDA0ft6tKuhPxmCydvd6GQW/3dU+lQSX&#10;pniWN7Zc/u/73zgR86v+Enuq05pNYplE87ZQnO3uhOJBhpa029FkcjTW3n5ns2fPttfXP+qoo2it&#10;fdtxgLCjZzrg4YUoDmeAgKmJF1OTi98LBq8fI4l+TyYOMY8BH7NofpgvdQtK90cw9eTrgQ5i8B1X&#10;fxbw3VHt8laFslkQNBPWZeLGlJam34lg/gffb79N9obfnsqCcN56xXVmJR4LmQT+yYFopEHJZ905&#10;gIPQT4/zDLynZGVeX5mzDCtn5EBVBKHFFRiNTpGCDw6Hw+Fwtg8KQN+yZcu+197efnU+lymRMNdS&#10;MIMhI1qYdRoGbg0U5QJ4NRVcigwuWQGXqoKm4DFuXbilLvTUA59EvM/tgqDfCwzPS0bbIRNPAq0A&#10;JKGYb27cCKqsljVl9ZOZtTbsRKOvyQvda33vLKq3mU+TmCbjHPYUiseWcaGw6Hqdw6R9+xiv5Z0x&#10;Y8YI3CrJZJLmGNB24fqcLeAinsMZADji6PRPqiJXjnFJqpZPQVoyoTnizVcL8NuSJYAiD1IF35zB&#10;CL5jD77Ai3SP68jhkgUsm4aNLi/zCfASGPAnx1u/wdyw3/+8nkuqNa+PZrXLUXWChTmxoUPAtKRU&#10;WBuP1js10Y+gWYtSgmTmmQiaIIHLMCoxrKDjzOFwOBzOdlk397nyfDp6UnVZWIu1tYDf5wNF0UCw&#10;MDdBSJi7XC5QUMDb499pVnpJxG1hv2Bke5142rq8HhAwPyL7QCAA4VCAvEM2k4RMKgl6PgNejyo1&#10;RaNn/v2hWafZF+kHTjjhhPIrrriC1kPvLoUH0gXHHnvsOGd3VymOi6eyK12v8zVp365UuPbaa7VH&#10;H310CT7j3Ny5c9vIfgeVEjQKglfwdxN6+BwOpx9BnaQxEL/1WbjkD+PAKtOSbbCR5WBDWM2ba+N3&#10;7bMBbsAfasbxzhmkYK71jWWjqn42AjKa2dgIhkuGpVntk7HyyGvw/W50vPULGLdRS3zwu9Eh73BF&#10;z0N91oCsHzW2WwYBs2IPCvl2j3eyADs3lp3F0p/mImHD0oIgpSwosSwKp7TgyuFwOBzOtsE8SoX1&#10;n4Y8oj5p6fz3odSrQjaZBdMQQVDcIMhue5xhzjQhY1mQR51oypizyhIw3NKEdajWC0Ie9act5mUX&#10;iKoGtHIKs7t5WyBKFsiCCczKgoAhtrc2gc+jevOKctaJWFazI9NLUIt0RUWFd0ct06+++mrT3Xff&#10;vaNGHArD7sKObFMkv/HGG0u2IaK3GweMozhz5szOM94Xew1Sy769g1sJjXLKKadU4Famc1RVzeD1&#10;ikNALdzfbm9DPMeYNm1aX0wkOCTgIp7D6Ucw6cPcJHDaF76SOyv1vCanUyD7VGj2CVBppv92KIPf&#10;cgE/+LEA9p5dGrq6TNcVt4WqOABQD1b+lDjcKTStXOh46xfwGwyyAFwalGHf/IZmyFsM8mXloDTH&#10;3knoRk5QsPSEIj6VM6rR705Nboelg0XtlmEaggqqJYGUMyJot7MT5XE4HA5n8LDrWmMmmLOXtx9q&#10;ZlOiT5PA0lO26jRR/1JPehR/mJehGBdJrAv2mvAW2pApggLSFvE0Pl5GEU/7Agp4SVJQ5NsTrxUi&#10;ylBzYj6t57DoxUwwMf9rbW0d9/U7fzLJDqgXsSzStb0yWR2FsdPzJdHz2x6nn356eMGCBcXx+Z0x&#10;OsWfbkY//vjjo3Qwa9Ys2efzdfveTjzxRO2EE07w43l82Gg34SKew+knMGUT0Rz7YYnrrkipv0b1&#10;aNCuqrCWSdnROfZw7XL4mZiEZsc7Z5CCAr6q0Rv4ZZXk3UtL5CGreGFDyJ/fO538rZRs/hcWHbZb&#10;M707sb/BEHx/g99/Xkh3qTIK7JRKvfZyH3oALvGZsNCi1ngU9i5L0BKVlUcUzuwZmOsnQ7nccsr+&#10;qeCkCTKWomAvx5nD4XA4Q5dd0hqYT8lszB/3Wd6in9Pe3m7b5fN51NeYu6JhFhpHhKKkB4GRwQPM&#10;tzrsHQFPXellWUZT2BYnuZNJ2AuFaKKwBsswIZ/N2eHoug65vF7dmlDOxvBctqduMnny5HJndytI&#10;/DY3Nw+IVucdVCS4v/Wtb6VvvPFG6g2wpYjvoBjGpZdemps+fTp74IEHrCuvvLLbw0BffPHF/OGH&#10;H86HjfYALuI5nH4AUzoS8EcvqSt5IMyydUI+DjmPDPUuDeR05oXSjfAL/HFyAT8EWBOGi3I+z1ci&#10;6axgZk1oEzXLlMU3vVF4AHPDfq1xxm9wygdltT93ZwVvujULvvLhGD85PXFl8w0Yt88wdh8lXSow&#10;wQIPmjWB4FHOqT0mnIwvM7EgJWG2o1kCrC2Bgx0nDofD4QxddmlFHWY9E3jk9TU3M0Her62tDdLp&#10;NJimaYtt09JxX7fFPLWa2/6pVZ5a0NGNmYa9L2BuJ1H+g0JdRiFfaI2X7Fb44hh5EvoCnWswMPVC&#10;BYGMwt/M6yT0JUVxHT9z5sNj7Yt0k/nz5zc5u/3KtGnTimPYO8DnpG7RRX5bZM4880zqFs9QnG9T&#10;xHdm1qxZ5ltvvdWj907hNzQ0dCt8TgEu4jmc/uFLs0ul3/n1zJhSPQ5ZPQlrUeElrNTb46LwU/xh&#10;DoiEn7PzoEBG2QuHtoB4aTnLuEUzA5bHDxtSevN+G2JXY0611vHaL2D86j4LyTeW58VKTx6/ONUH&#10;LUzRj0hk78a4vWZ7MuHDRsliWYmBKjJoB2s/PK847q5HjGvLfGRggYhQsJCUVD29NcEOh8PhcIYo&#10;T93+enkoUjYO8x7RbhXP5Qqt5ZZht5jTbPIk2MmOBDxtDcOwhX5R7G9qkWe2scfGU8s8inqU8iAy&#10;zJvoXAyrYAxb7JOwp2MMBCKhsCsshYbZAe0CGJc+F6oo1i287maaDwU5iXgax07x6TJOkydP3mzM&#10;PolzZ3e38Mgjj3SeZb879PmzHEhs9kI5HM7uB4XdhDleuLfK79/bl04LHrcCGbdiBbPR54/ekDsX&#10;f5SrHK+cQQwWGfZaWwb3jRbAr6QTYLo1iPtcyaPbWm8U0/AJ5jyFUkU/gBdW33PDtXKw7EStuV2Q&#10;XR5g5RWGumbdTKm19X6MG36mNvNjRi6WQRGvyALIel7Dc3d2vfilOSwQGRiykNchLWmjcNfvuHE4&#10;HA6HsxVuhemtbe2V1JW+2CWeIGFuC3Yzb4t22ifRTvtkbBFvt9QXxTyNdS8IejIF/Yci3WKF83Q6&#10;v2hM+1q2gEe/BuZZaHxGLjfZvvhOcMMNN8gXX3yxdvnll/eoS/6uQC3wRx11lF3xPmLEiADed4fu&#10;Q0Fe7Mqv4LOj8e4Kmg5RTH4PPPBAmsxvM/ueQuF8/etfL8HtVr0BeoHdUY7a6Xvta7iI53D6EBQt&#10;e69Q4LcBRd23JJUBAZO0JswoGrPptXs3w1X4g1zheOUMYvA9e1e44aeKIu3nzWOhAbOEDYJpGXrb&#10;s7j7lOOt32ARODUfUL47TDcll67DRtGCNbn0htFm+lf4DXYM48C4toPOViQVEZjKQM4kUMkHpzrO&#10;PaXRLcktOo1ZzOoQoCmBAUYVnDgcDofD2ZrIyEnViURCjcfjkMlk7LHsKAhtQ8K9KN47G2qx73xc&#10;9NfZAOpZmhSP3EnAGwba6wXxb5mFLvX5TB4kzAmpS317W2u4vqnlBCdaPebGG2+07rvvPuOee+7J&#10;Ola7nZUrV4pHH320vf/ss8+mBIE6CNqQUFWqqqromF122WVVF198ce2TTz7pJ9Ft+0C+8pWv0Dr1&#10;3V2rvkvw+iK+M/FXv/qVx7HaDLyeMG3atO506+8rdkfFwG6Bi3gOp4/AlHL0m0H3TKm25viRHp+Q&#10;S+cg7vJa6VRu9rFN5v9hirrY8coZxGDqL4IM58QD7nN8aVOmlueELwAeUXhvYkOcutHHHK99DsaN&#10;cvCjXkvCXZN8YbcQi4MWCcDafLp9SlPDxZghzHe82qD/5lIJ5mWx0GSPJUwmoN0nH4H2O9OlPlru&#10;1tbpVHYwGGgWlo0AdrZCgMPhcDh7AJKvfIJpWR4S5tGoPfG5LeAJC3MpymPp2GQFcb6ZcGdCwc0W&#10;7pj1oCF/BhrKqqmBmew3iXsMyyJ9i3Yo6PVcvtClHsPL53KSPxAI4JV3qkWZBDQac1cEcRcUIrsN&#10;Ro0aZVHlwSWXXKJOnTq12KWe8m+Kg37//ffnMD76b3/729W4v/bf//53luJJ59J2+vTpPZp4jwR5&#10;5y3x1ltvmbNmzWr52c9+1uVKS/Q8jj/++N58JnsMXMRzOH0Apog1jRG4rSrk2yeUTUM6nYSUNwDr&#10;k7lFe8fgEkzt5jleOYOfw5aFQ1eOt2RBwOzPDPhgqQnR2qbYTZjgNjh++gXMJcuWVvqu26e8tM7d&#10;kgDV54G1Rjo3PBt/FL/B1x1vHaBdxmvB8oxh6mCYUKu6IJ/OVgAcuDNrvEeNtuZ1eUUCn8cNkM2L&#10;rQH3RMeNw+FwOJytaG1tsYot8KFQyJ6ZnkS6pKiYqYmYNTHQqeXcYJDLG5BD8W1YKO7RjvzSGHra&#10;5qmLPYp38kdd5mkyOxL5GXRPpzNospgtFcImDUqVBlQBkEW3bDYLHo8H1q1dP37FQ3/arT3I3n//&#10;fTdet1st0xS/bYFuYmVlpV3h/tFHH1G3eAvFNLV6d6n9SEyje7fFNAl1Ms6hDYZRtOuo6H/sscc0&#10;FPBV6LTNie4uuOCCno6F353sTCNFv8BFPIezm8EUccT6EPxmrQXfCKB4pzVI22SZNeXyGw6JGz/G&#10;1O4jNHbNJ2dwgy9x5BeBwA1aXh+m5HUQSrywTNdTh+jR2/Adv+146xfwO1TrA8oV7YL7GG/CEEUs&#10;yDQwE7z55IvVGaDJ7NKO1w7ou6yxYIkCUkIyBPCjkM/KUM3g0x4XYjCsqFe01mSc3nwaZvTNhjAc&#10;4zVoMkwOh8Ph9Clia1ssTDPSU0s5iXEUg7Z4NVCU5zBPIqMb6OaMZceNbcidxLx9jAExQcQ8mtaS&#10;R4Nb3R47b6KdUFhv3g6zcA0S/rq1qWt+0aCYd3+xYb2vELVeRyYBfOihh5qnn366PV8MHosTJ04c&#10;tq1Z5EkzO7tdIUYiEcx6QUARnyC/06dPp1bxba2KQ5lzt8Q0xZPC2/L69F6QwOWXXz51v/32K6OD&#10;1atXG+PHj0/QfhfY8Svs9gmke3fUk2K3Tt7Xm3ARz+HsRjBF9NdXwp1G0HfGOEWWVcxQ4rIEzWCt&#10;mRLN/hi9vIup1/YSYc4gAV+iAi7XFT5NOz5kGULaJcPacBAElvsntMPj+J77raYZ40ZLGp6+JFL1&#10;wyrFIwlZLPy4vLDOSK8cmYCrMSPY9moIzbBYAy0uoIhXMRDTpVSAYgx3XLuNff9mZkMOrLyJBzL+&#10;OHQQq9CpuuCDw+FwOEMNFHbynDlzFOewR2CWw1RVk2k8PIl4ahEnOlrdHZPJ01ruBVGfRyFOLfOZ&#10;XB4NCu882umsYE/uesFsbG6G1vY2iMYSkExnIJnJQCabR/96oeXebr2n83N2hQAdU0v+qV/+yu5a&#10;y9xwhHH+ueeea3Xs4IsvvqhfsGABCewegeEYDQ0N2tSpU8u3FNs7C75Lms1enjVrltex2kyA43Uo&#10;nvEDDzxwVWVlZZzsbrrpJuP888/fnojvSy1KAn5HDQe98qz6Ai7iOZzdBKYCYUGDa+vzwmnlBoBb&#10;1CAlK7Aub8QOTGd/hF7+i6nXLq2fyhkY4LumdWq+vj7g/06NWRiL1+bSYH4u2bB/DdyACW1/r/k/&#10;+X9VgWsrVC2gYRab0VzQJsntX4rqN6Pb0oKXrsFvdLmoC1HTouV4ADSX5JkvwVi85563oMfzK/Ki&#10;mdaxPCHhM3KJWpB+J44rh8PhcIYYc+fOFe68887NxF63wQxCUTUXdaenVl4S05S/5vR8QbDrJOJR&#10;aKNYJ8GeyVsovE0U8Rakc44bGnJLZ7K2WE8k0xBLpiCWKJokCvmYLeajiTgkUikU9GkU9Fm79Z2u&#10;idGwW+oxQiJ43X02uzyJYjI0rh3v354l/oQTTigK6B3y8MMPx0855ZR253CXGD9+vP++++6TZ86c&#10;qSxYsKCY/9ND2QyqMPj2t7+98aWXXso5VtuDRH9ftnxTmXtbPREGHVzEczi7AUzVfOvccOe8sP+K&#10;SkvWjKwFMcUDDSA2H96SvEJIw0uYow2kMUCcXQDf90GLSgM3u618EAQdTK8fGg29+cB8/MfC57DS&#10;8dYvYNxC8/zwm0pXYJISi4KhiNAS8Rkjmzc+iNnn3/E73G4NP7rn98qYH2aoC6OAwhtNmyJMQqed&#10;KciszgtmJi9h5kPLzckKtcLv8rq7HA6HwxmYTJ06lbpwdzRYUKs8CnEao71DGLNcn36+8Msk3EnE&#10;E8VWcQOFeo5a5x0hn0E7Gt9eaIHP293rswZDY9puqXQeBXsGWqIxaGltsysCMjkS9ikU70lox/wx&#10;Go+hiE+i4M9BDoW/geFTt3pa1g7Fqb1NMitgR6TvoBtnF1xwgYdawF999dXu9ASgShPxpJNOUm+8&#10;8cYcPrudmYxvs4qXJUuWJC655JL8mWeemVmxYgWVXzdz7wmXXXaZGzdk+hr7WRZ2Bz9cxHM4vQym&#10;DjJT4ScbSyLnjJTdss9SIG6JqF703MGZ1E0omZ7ekXDiDB7ofTeVh673W+I4JREDUxah1S3rFbH4&#10;k6M2wMuOt37B/hYBLglWVB5ZZxlgUgFFtED0WLPR8beYAXSvW2AqtSAuiZBRaZ33PLi8vjEY7s4s&#10;CbPSFIy0Yec8FkiyQoWhIB1xOBwOZ+jx5S9/2T1jxowOETllyhTx/pt+VYZ5yA5FIApnlyTJHhLP&#10;1CquKIo9Th21tT3TPHWRp270aRTtqWzOFt+pdBa3hdZ5u4Ue7ZNoR63v7Sjgm9vaoKmlDVauXgtr&#10;1m2ADQ0bobmlBUV8zPZLYQuY3xko3qniwMRrkIDHIxBkSZi9enmdE70+g1q30+m0MW3atEw3W+Lx&#10;8YL14osvFpeHI9Nd7PdSrDTpDIZFE+NJTzzxBM2h05MwO8BwxREjRlAZeNCMPR+ocBHP4fQimKJ5&#10;1g6Hn38YkX820tBlXzoHoqBCi25GD2qKXi7Ejd93WzhxBjyYC2lfjA1f1ySpJ1VmdZEUabuRg2iu&#10;5e3RSfhFf75r/Bap0PSdD8rVS8t1Q1RTCdAkgRlt9QvHt629FOPWky7+n7epIrR7BUiKOpiafzLm&#10;8j1ujcBrtvkls9HEHSwLgEfVJBOESRjXnRovyeFwOJwBA+U5WwnzV155Jf3II4909DwURTE3oXpU&#10;YiLADsXo735zy5HpTKaWRDxNNlcU8RgGbgsT0VG3elusY3mLxHoqQyYN8UQK4vEEmiTEYgloa29H&#10;Ad8KLc1tsLG5BQX8WhTw9dDa2grJZBJ03bSFuiTLoGkaMLv3GYBuGpBHQz0AKN9atmrVXk70+pQn&#10;n3wyddJJJ8lLly7tUvySOEaBHaRW94cfftgzc+ZMeh8iHpP2JtHcHaibPJ0n4TldiXQXhtvdsGyc&#10;NeA7ht9RXC699FLqaj9kurX3F1iU4nA4vQGmdvLnITh/kSr9fLRb9UuYaWQws2lX1cx+bvlB9PIE&#10;5ge85nGIgO9bgBAcvyYPPygxdMokwSqtgJhlrDmo0boe33WP1lftbTB+I+aMDl1X53FFsi0tkNR1&#10;UCtK45Pa9buERvjM8dZdlqY0NWaILpDyJlS5sAQFMKbg1DPqvO6lFj4rmtjOzxhsBEZd6jtaaTgc&#10;DoczKKHyzVbCrwsxKJxwwfTYwh3kkYzdIOd1o4KBKQuY41D3dxLYdmCyBLRGPK3/TrPMk5DP4NYe&#10;/455FI2HjyXSEE1mIJpAQ2PgUajHUNBTl3nqOk+t7SKGI6sKiJoCgiqDIMr2TVArPwh4LTS0VB0J&#10;eBL5eCdCPN7eb5OxvuR/0Vhz113bGoop1TSGPCja5XEH1auzYLp0NNyIuW2PoGEPZLosq6IgN2b1&#10;UDs6s+Hz+Z92A1zEczi9AGYqCiuF76d9cN2kjOkPxdOguASoF4VsVXPTA9CcuAN/bNuanZMzCMF3&#10;PmqV33vbPolElR9fbpPXAx+kUtHxCeN2zDRnO976BSx/RBqGK3eEU9HRpZk4+CNeaPJohtRQ/xg6&#10;03COns7HkMsb0mKXFYJwTgGIN9D97++49Yj6ldEVouIDOcdAxQJWqG7s3vT7cZw5HA6HM7SxdfgO&#10;EW4yy6tKS3Q9r+b0LEiqBGk9Z4vtPC3/JqCMp8zMNCCVzUI6q0PWFCCDJon5S9pAozNI5PIQT2XQ&#10;pNFPxu4mT9XGlshAZyj8zRxuqau8ApLmwa0HFScKesmNAl6CQCAC2QzaCCIkEwnwuj3DrWeeqXFi&#10;uTmMYrQbmSWYMH16lwJbEAT9N+882iCIon7M/jdFZ02H/FvCTdR9oHvPuxuQIJ+Oj66nN0m9A5xd&#10;Ti/CRTyH0wtgCjn9HcV/Uy3Tyrwo1VN5gIzHkx7Tnvg9qpMbuYAfWqBI9r7rk3+hpK19y1KGkLUM&#10;aHQpMNnv+ivm/n/BDK7fap0xbu4cwCVxy3VyGHco+15PY/pSybeq0oymCC6s0dMzcl5JXGZlRfAY&#10;CvgkC9b5YT/HrUeMFWBOzhBRtcugmDqsy6XGYJx6PtM9h8PhcIYss6aBsmbNmhH5fF6jrvSFGelR&#10;cGN+RkKcTJ7R5HMMRT0amugODc1MT1sTsxUThTcTJGASinJZAkGRQUQjKwpuxYJRMTdCIykq7qMh&#10;N1lDES/ZE+bRjPZ5wyAhSkKZZq8fPifa0nVrvCOY8Y/MpoVp9ZU+11mYn1I/gp6Bt4amsID+dmA0&#10;O//++5f2tGIAn1uXFQ+cXYOLeA5nF6AEGlPLU94tjfyyUvFVe5kXsooblkgiU03jeUxM78QfGR8D&#10;P4SgzBl8vu/Kker/8zIFTJcLmrFwkMsk5gXWtfwa33fG8dpffGlRaemPI7rmVkQftIh+WJ/TV4+P&#10;s1+h27bXg98OJPwnJbILc7k8SKIIMhZu2v1Ak9uhUw/JwdpkPs8YFpSoOj8rQAjDKXVcORwOh8OB&#10;M56xfKrqitA4eBoDT4bGxtOWxDRBatXuVo8Cm5aAozHttJa7gYbaxCmPoS0T8Q+dQ13oMQxb0KOw&#10;F2UU8DJtZRTxaIpuaEjo01j4XC4LhqHbY/HJ5Ay9fJ1qjcZLb1NDYZ427u+fuW9kHqhwrAY0DDV5&#10;0ewAYWr8s26PZS+EeJRMXfwdK04nnKeuoHFZYLnRaPisuq3NuYjncHYSEjBoTvm4RHugxqXUueNp&#10;SKUYxLRQvlxy/dPfmPs+ZhmNjnfOEAHf+ZGvieyaWhB8YAiQ8fghaZnrDm6MX4nOawq++gcs0Ex4&#10;szLw4DBvoASiWdDdJbAqr+SOSBvXY2L/Cn6PPa+hR/A8M9QaW2fp+QyNGRRNLCipUILPYqzjpSfE&#10;woa+TFckzL4swL/UtXGC48bhcDgcDvzpkVvGt7fHxqBot0jIq6paENxFEY+CXKBWdhTodFzcWiht&#10;aEuCnlrPbSFvC3x0swoCn4Q+iX4yJPLt821T8Ev+qMXePkZDYaF4t9eOx0w02JZOTUSrLruIY47m&#10;e9sLt2UZ/Ai8cIJjvU0wJlUWrDgSt8cshFX/935k/rRX3LOmsUnvTLPg71+x4K2D0G04iT3nlC5B&#10;9+BnE5Yf+/mUl47BfY9j3S3wyeFtCviotj8BHrqbc1dCzDncIRQuwJsUZrdb4vFeS5466NMvv7Vf&#10;62F4H322Jn9fQ/f2RvXM6bMm/m7mA/vd2njrwdelLz/gkjd/fcavD3S87BAu4jmcnQST00kLKuCO&#10;kYo+rNbMgwuTv2ZDtPwZ8aWRrdbl+OPq7xZZTi+DOZH/rXL5+jpNHhZMxEFw+2GtIZgHxhL3o/Pb&#10;lN8XfPY9GLey9RVw9TBVGO5LxkGWPLBecEMoLTwFWZjleNt5rGy9x2CtFmbLRp46KtrrxJcVHHuE&#10;Lum5jVmpUGBS0CwpgX0cNw6Hw+Fw4LwLLl1cW1vxVjabNagF3BbuCAns4rrx1ApPmW5RbHfep0nw&#10;JFm1J6sTUPhjAOgu2ufQ+QSFaVdM03h4SQEBDVCrPRrdpKljUKk7rf95Iwd5MweKisced9lUmKqc&#10;cfcFNexy1tGTDK8voflmedBzwgGSpfyPwTmO0zaZN+y1C18d8+FTHw/7z9ONFe/MzAY+mimUrZ/5&#10;atNbMz+oWfvM3JHL//bByL89+VLpP36Ldz4F73irygO0ExeLs06frT399Ifwzl+Z+x/HO079jl05&#10;0M3u9yTgX5/wj7PX6f9+ZpHyyJMMmqY4TkOOtPL49xrVpfebonHqWDZywWR1v5klcsXCY1pKu11J&#10;wkU8h9NDKJG2vHDM/+rkJ30S7OXPYJagZ0H3uK2QqL1X2bbhEhGy/doiy+l98L17loThZrfLc2Sd&#10;LOI7z0O7pjE1Gn9RyNprrtOSKf0CfZMrS+HCdp90RjiflNLJBOgBvyWn8y/vk229pZfitl4D1qJL&#10;WAjCso3F5GCDAjuz1E66IqcvS2DhyQATVMzbU27vzrToczgcDmeoMisUT6USbZlM2hbsJKbJUGu8&#10;rKn22PhCF3dmG5qvzrIcrchEUBSt4JfEPIrz4vm2KEdDXeaptZ1a+RVq5aex8dTSb/svLGlHLfDU&#10;4k+h2q33FDYK+nQ6E5jL5grey09MLVjX1NFVHP0dvEyDy+oE8NZmkuhXPuSL8aIt5Bm80WWrcn1L&#10;coSgizVSC8sds/Fbtx6z+vwLjl/7fxecsPHHFxy64bD7s63S6jWQrFtV13TeQ/v+4dVXXS/dj6I9&#10;7JzegWopsqKrLll3S6kMllIHIPgEhz9R9fKvbx99zztL4Y9b9cBDwZ8QYorLk1VULxqAdUOyJd6C&#10;6ft8XNd2bZVZEfn650ff+eV5Z33l1HfO+P61H17746lvfX+p422HcBHP4fQQTKTHfOiR7q4ztUll&#10;KI0ocV9n5S09E393eKL5R/ij4gJ+iIHvWGQl8PW0onx7jMFkyGUhrkrQnIh+PknPXiP083qnzAtf&#10;alDhsuq06XLlTEi6FVhjZDbu3br2JozbSsfbLoHh1Mum0ZYjEY8lGUXS3ODu+Xg/DCcnm7A+gTsG&#10;/lhUZkJWVEc6zhwOh8PhgDAdzFDI3yYIgkkt4WQI2pLYLrbEkym2ntOycdTqTtuiG7XKb+5eEPWi&#10;0wJPs9LLslpouXfGxZNQJ/FO1xHw0ITCxHZELp+BjY0bLfg6iI/D12MTZ5W3kD26qvPc4k0ujzzB&#10;nUiDO5GEOklyteQ932B1EBbgmC4nlfWqXsj7FIiL0gIG0gMYy0cEGI4m9IgIh1x/ePx7J++3asY3&#10;w769/6QEFH97Vf2FTcLs6/DOgk4Qdmv3SDjtXwctPPPib3z+gwu98I3/Ok4DjQnhfPSCQ71jjxgL&#10;57odu804dsMpjx+76NuXnvX55TMApnzkWA8pFsFh+1lZfzjUVrVag33/hu8viV94hgy9S8fbDuEi&#10;nsPpJphA0y9r9OKawO/KVe++pbEUUKVvMqSBS5M+qoulLhJAX+B45wwh8DUPf02E2+s0T7knlYVW&#10;PQ8Zv7vtoPbWO7BosNDx1uc43+SENaX+W/bWQiG1FcsdsgaZcDh3YHP9rwQwei0DxPtMumSrOSNj&#10;IQiPfZImNVgwGuPgK/joHniugTnPWsypsqbIQMFilmwKEbyPrpfs4XA4HM4eyYgRNe2SKNlLohqG&#10;Afl83jaGYdliXkSFbbes4z5tZYnGzRfGzpP/4mR0he73QocQp3HyRahLPR3b4+vxuOhH0zR7cjvb&#10;Hc+nyfNoZH06k4Gg1/cx/Iul0RFDFQw8Q0bzQ3+45Jg6rwfEHAqsNEAFnitl4VC2Fo6wA+0CwTBB&#10;1iRIebvuMId3mZsA4gfffPuoq/deMeYef1bOLKlbcc5qeP+rThWFDfprnmANfzwAFf/A/bhjPeAo&#10;aVUh3LrNIfsGxn3DBBjxB9y+gGZITgydhKpJLj3sLUtV1uP3s9Pviot4DqebYAI94bPq8kdFzXts&#10;OJ0QaSxvpqQMlrbnFtc05K/AH9MCtOp2DRpncIAvtGypF341MRipc8dikMdMORoMmWWxpj/jO38K&#10;33l/Lp0Smje27BdGXjlUXhMFP8iQBZ9e0tJMy9z9ube/RzkTnZ/EIFXVhcUKA8KVFTX4u+h5tz0L&#10;Gg1ViuuiCZKpQ1h1UUVA10v2cDgcDmePpKGhOWCYhmx3bUcxbnd97yys0Y5EN9mRiNd13Rb5JNhJ&#10;0FMXez1fEPIk7N1urz1BHp1P+Rj5IfFOFMV7sdWfwqew0um0LehNSwePx2OHFW9uyeKJHXk/nnno&#10;ooB06TAjL+UaUZPJKM4xWC2dhxGyHKkfH/wx+lEd75sRkhTQo3GIbDXSfXNQ7EWPqD/iN3UNgXdU&#10;RQ5/PmzND9A6VHAFiIE17pWyVRd+UrLq2xZY5Y41sBlM+Vf1fy5cPPGzC9FeI/Ny2Dr8sbGP/eAP&#10;yt/2d7zZOO6T0HzTguXovxXDeuFAtoNJ9dB/yeew+rAEtJ2F51zIYM2MOMz5ugXJffFcGd3LLPj7&#10;hQAfnSxrsmLk8BnCnDMs9ycXtsLv8Tp3HUzhUCs0+p2Sh/Vo13IGnttxf50phNd4nAUfnptyz75w&#10;LbyC8XyLJsLrslHhw8hrE+IhCtP6Kh3jNmBB01FL4Z/nvVP3vxnW0dZpaNfxzHoCXlPEc2spbDQ/&#10;sGDVhQa8P82C97Z6bhjfkRasu6ASqg/0Z0KiAawS/XzHgjUXvuv+Bz431uU3si2wjMfhcHYEJr6u&#10;peHaJ+OqdXoNZMSgEYd2WYDFSWP5sSm4GH9Ir/azmOPsBijTZSVw6eeCcOMwk3m8ogptqDc3pjNv&#10;Tm7PnIsifpXjtV+wRsgXv5rx/OpgU3UFc5hdYoSbMqkvRpm50/B77JVu9J2xAKZ/Mbzmmap0O+iq&#10;BO2iNn/CupbTe3otDOewD0YNe7Iu3jrSh4WpVre3edTapvPxef7b8cLhcDicPZw//vGXP3n95fdu&#10;TydjLsvMgaFnQULpksrmIJXSIZenSepIzEgowguCnUQ5tcaLgmwLcRLsJPA1V6ECgAQ6zbOmuj12&#10;13taNlURqTWfWjZRRlIORTKPFSoIRCzreXxuO5xwaZjsMmEmnHfjg489RXHEy/peL4O/jgDxlNG6&#10;JEBOL5QGMcAcsyAfUGCRbOUPbDCPwUu8T+d0ZqHvpb+sK2n+biTlf2lqy6nfE0Fsdpy6hEFqxjvV&#10;//j9BiWTPXPN+fuhf3sM9WeeBd99dczzfxHz5orLFl/1LbSfTfZ4J9679/1lslQPwPcXXjz63/Dx&#10;2RuOXXxWXF4+Qo2J113+0U13OP4i60s+vnxpWf2pMTM5ImNlfKpbTEdT7fVVw8c87zvj6w+++SNh&#10;/U2CsNmwgMyoF477U9Xsy0H2760kpApvm+yWRcEyg2ZsY3z9gp+suOM0Bh+PfrD8Tx9P8RwoVOb2&#10;gfZUGpZpS5hZnYWY2gqjsu47Tvz82msovM/htWs+nbD4NjHV9slZa6afJcBei+0LOaDQPf7Rsbdf&#10;VRMK7dXW3lauK5YsuJW04paaQqmyOV/97Owb8d436yE58+CZM/Ib2x4+aPWwF8bASZcujjxw28Ia&#10;/ZA1QqIKy/JSia80GlpkvXV280XX47nd7lGLcRGi8Ob3l5SvPzcr+8fFxXSkxbdWkgNGPBWNN480&#10;h7/wlRUX3Ytf1WryP7/8L1//RG6ZOdV9kEIL/uZlAzb461mDvx42+urh+tPvDgtXCXxiOw6nt8Dk&#10;vHajHPmz7PWePjzPRLeJGYjHDWtNoxEF/DfwR/QSF/BDE8ycT/w0WHL1cM3lobUGEpjpZ5iwDAX8&#10;dfje+03AY7xE/C6/8okcuWa0BS4lD5BzB2Gj4to40sydtzsEvMO8HC0NhwUmRRcgbbA6jIvfces2&#10;FD9LgRZLwpBMHeSsPQnPoFhPl8PhcDi7H8t6IrB+fcv+GkKt5wXxXWiBLxjMSzAD6mxIkEsCyjDM&#10;ZRh6kFG8qyjcyaBLwQ+625PeUdd7UQEZ/1G45EY1ASTcBTRUWUD2trBHN7Knln5RgI1VRnIdxRGt&#10;lZQHfugq9Z8aViy8KAp41Q0GzZIjeuyM2otCvlwEdUEFXIeHXeSXeCVLw8C6m5V6/i3gzVV4wm6A&#10;pgMcS5icLof9hBKYbG7deF3HIjBBr8T46t9JBj7/SU2LJ+FLWi8Mb5WWkzs+zfK3K//11JuBj362&#10;LN20/pgN3/n2t1f8YP8p64+80tuktbU0rPvxkj/8+a5z9mFT7QARfFK+KPzj2mflN/8d1M2jstHE&#10;hvI1E392yuoLp01b98Nv75PZ5y4jKv4Pn147wIErL2qaMe2Q1afenm80slZOgROaz/758fWXTitn&#10;Z037uPRLzzrBQq6qAnwlJaAF6Xngc3HAOLpXQ/wXf6j71T8jXteB1tLcnO8sP3HG9xedM+2UDYfc&#10;premkxtZ4+nPVj7xH/R7EsavQ+NWwWio84yC0kjN6Nnw4BMN3vyEse11L55inXbn2NTEv8lpxYAy&#10;dvrTlff/Fc8d7py2XdBf5K+h/zzwl70+eGRpRWK8kfe9eMz6r5x9atMR0wIbpUfH+kYzU1N//H75&#10;i7MwLvZzm9T03c++F//JN6MbtP8mvPhtZQOLv7b2mxdNXvztaaXm1GlwFaTtwLsJF/EcznbABNr3&#10;iQZ3RSOer0dSKZFls5CWFNhoQuMhbfAL/AHNd7xyhhiY2dbMDkvXlJtWWMtbYLhFVMYSjKhvvRNF&#10;6IeOt/4hDLUvV0jX+bL5iojFIIYRWpRNpUZl9Htw9zPHV6+DYa9L4UdPy8xJJsPCjBhCu51ZZq4t&#10;lc+lLAmzdysPCmMeDIe65vM8icPhcDgw78OkH0W0V1EURgKeoK7sZCzdAMsotJQTtCVDre80YV1R&#10;7BPFMfPk7lgVhD6eKmD+aYdBg+KdgfId4l2UcB8FPfkxUbIZum28LmX9jMlgi1+QSg7/vCxy8UhL&#10;BDMHkKbwNRUsRcHAJZApPpYJrqwJHm+QBPfR9nmdkICG/FvdbgnC2DVKLgCZRuJDU2XBlmgCI5oH&#10;IbF1NirFcqAmLFjp+d+5X44f88yp88/41o/fv+3Ubyz/xd/x7qQ8xM9NuVJHj0qPeOuCtTN+FEmL&#10;z+MTmjc6Ov7hb6UuvnB0vm5jgEnH1WnpvZ0gScSfOL8icXm1XA3Hbxj7wGXzrv/m11uPfyAA4rOi&#10;Ls6cvPiYO37a+svbyC+G1SbCVBTqpe8kGRiuSAlEwP2/imbx2TPm7P3sL944cq4dKNLWnIKmjVGI&#10;5+iJbNY7/rimkV/8qCpQ7jp0xV6//VrsJ+cIcMCfRRj2bMnGo+88e/El31VW5T8MBDyj3q9770b0&#10;31ErsvbzBsjGDGhwpcfWQ1Y5Zt1l509e/40fj/tiv+u/t+T/Ljh5zmnXudKiofilfdth9YnOadsE&#10;712IQv47akT4lsdfmpicP+zWY1uOvdAPJX8rbTvi2dPWXHX1cZ/MOBdWy2tcqu+AJfCp3csA391q&#10;MSn+oz7btjynx0HKGE1o/d9DzepnL5pz1rPobs//0F14gYnD2QaYFgfafXAzVJZNq1AMLZtvh4Rf&#10;hWaBbZjYmLxMsODPjlfOEAOzxtCnEbgh4g9M9SXTYAgqRD0hI5BN0ljzfh0Hj3HzfCbAraFgyWG+&#10;ZFJQXQqs8WIBItX0jJBtfhDjtjtnys94mL6ayikiFmx8VHACGF1w6j4UR7+VXW4KWOjCwDxomCBT&#10;q/6AXBaHw+Fw+ggqlxfU5B7Ovocsj2LO0JLJZAQaE0+t4DRZXdHYXeUx07BbyUmdY55ED45azkmQ&#10;W4aF4pta1VEa2QYdyQ9tkUKFAIpzqhQwCpPfkWDfFAaJfnR3lD+18st2t3tRYe3rNQym7uPa4DXe&#10;NBvmbsvYI95bGGbFRlYXAz4wMFwmyaBjjsySWKhg7tLVGpyD523eVC4l8IIZMNR2x2LHZOU0mHoG&#10;M3tWiBzSCG5o87oh7d26JT7k9QAWY8h/UwmMvBmfRkcXdczFx7zlfeUbkq5GD9t4yn0kNB0nfAoC&#10;Pknhs4NXHThLaDX8C5o/Pojs8Rz5C887V6hKTSS3NvRm+YazqAv7BvukTuC5tig9+4Y3XHiOPT48&#10;GfRBs6sj2lsx3PBDUA0DaAE8KizBT9dbBq/9yCeyck/S/3Z14qRfYtgdD6wQz/D878Sv/6mY0o0E&#10;azhgBSw93XEGunBWZ5AS5ORX4Ye/Rf8fozHIDbfpkVD252Fp/+fl7iC8V/rul8l+e2B8XF+E5l4S&#10;MgMhqPc/te+SfX+P948fQQEn7Pe+mv7+zbmcy1zlaT0ev6RjCq4AlbUAFbIFo9DnrsBFPIfTBZjI&#10;+toArlnp8/9ghMQk04hBym1Au09KTs63/wKFx9P40+tRjRln8MBk+Gbap50ZyWdk1dAhobhANmD2&#10;uJbcbfjee9TdqTfB71JBc3ajokyrE2loBy3PJkBczC2dYsKNGDcsKuxefEZ2pUGtFJYJWCwALDf0&#10;WMQTpen0SiZROBgEFrDyPj/NTt/lkjMcDoezh0DqBpN5jijenbEsvT2fzzMS3AW7wiz0ZAAFOEHy&#10;jdyZ3TKNx4zWjUf/6G63sjtbankvujN0JpFvi3dnvXm8SOGY3FC4m3ndFvjkWUa1pMkyuFQNVFkS&#10;wSWLq/aqO8fwaseEUnnBZ8gguzWozMHcdDLXlpVMMCS8pqKgmBcwjwOImJrQEio7ke0HBxZi4mD6&#10;8RoqMKF7kgxjH45j6dNQRFChomP8vAtqQFVR+LIuZn7HkkNcj8Ne6dEvo9hc79gWGWn52IQyT10C&#10;99sYREfYE7BNtkbiExqJ1xuhQHVzCMX1BrH+8MIpMCZZYu1v6i44MXn2nzsL2K74843HUOMCRUxI&#10;KRmI2Q3QXVMDIfDLYRSom+4D4zBMl3P7xNvboXp17X9QJG+1XB/aUVXN3OpkeKHLEMQ1tQs7ej1M&#10;CpaCB9+dknFtVMCzmPw6TjZ4rE+IV34q4/uPu+JbrV/fBeNKvOJoT8qCQzYc/C88f6vGE7oGxvsd&#10;zZBXKx7L/bnv/UMdJ4jlWkFQ8Bvb+jZ6BBfxHM4WMJihMKHq5+sCpT8ebck+NdEOMchAvZKLTcrX&#10;3ym06U87XjlDDEzVBUuBia8H4RdjBBZwp7OgY8a6IZ2Jj9jYRmuuL3O89gsYvyM+LHNdOVrRXGo0&#10;bhcsWmOtTSdEY1fhrj1Gb3eC98/KctGVFmZNlAXKWNBpcLk6utf1hLEJY6VdXsX/NB1rq0ujcWi8&#10;JZ7D4XA4hFVZWboRhXuexDsZ29JpHbeFOR5TXmR3eacWcxLsZFCM2WPZ0Z5a1EnAd0xgZ49BL7S4&#10;YyCFsNC/qRda+E1dtwW8iftkT13ri13yya8qCk3Cre+wj2OtJ3kzcYEEuiDIkGvO1Ss6PJhQwZWw&#10;cqjLBWqNZ3KGJd2SD8xYnpZTVe9cC+fQpTvIjsc4l4FldG9kGt7p/lkoFdosqm4o75jALQQoT+MS&#10;uNq2lnYtZhLaoQ331DUFmwIYFqrPeZMwH/Y0Z9K1r/he/dNroWdfmDtq4QvvbHzohTfCT7zwpve9&#10;F96LzL64zFWOwlO0u+8vhA9HRXMJEW+NwtjhRHA0ugHfRgwgwbxyC/hV3K1yHLfAg/eRb8qAlex8&#10;Hy11VkRzJaUcjIODtnc9qzYWXEhzEyTUjWMdOxiN79STN0HL4QulZW67QM+25fVMCryq7Nhsj3+P&#10;VVsbwYtifCKM2E58PkoCrFxjutbLGd+ykY4llOLNr8i3wTI31ZvsPFu/aQ5nDwbTYk8aHrngQy17&#10;6d7+kNeVMSGeEyDq8aSOCMNN2nqg8dD91hLL2b3g+6/9OOC6e7jLVRnEDD2N6rJRk7NTU/lfY2L5&#10;MolYx2ufg8WT6rc0+E1VIDSyWlIgmchBvebLjo3jN5mE/zredjslFltoCligwUKQi1kQE9jOre+e&#10;hYWGqFIZCgthBiQFgwoHroIjh8PhcPZkKGvIRFNeFOsStZQbKML0DObL6SykEik7UxScucuo27xl&#10;oTZzZpRnuC/SnCt2pk0z1KMn6kFGFQH2AQogvIBt8FyqAKBrWLaIz9sCnjSy3ZJPF6K/6CeTybCQ&#10;17MI5ejq6Q2paZNTyd+3+ILtKyUtWpGAq9Fbk1QaDipMsCsA0oaelgX40xcBn7XesFbsJ7of+nkb&#10;2LPBFzEx2ytcYcdgTJUvQslTQPMIFpNpTqbNWtWFrA5eWt9uC2TVC5EQqeatJ75XA5pH8ppg5uKJ&#10;g1KT3jsous8Hw1eWfzBq48gP9ob9Pqhwjf/AbPO/5F8deqyyvexvdI4WCgogGaBq9rPsjup1yIGE&#10;Rk/HQW9417HbEg/4NA+4qIdCB4vBcOugee1Lbfd6UcjLHpcbgqK0qXdAiwJmOgcubbMV3zbDo7jt&#10;5+exuiONgxgJBiE8B9lmfAQ4RBBKXaKFRR0rLucca9DCEkgBDUTftuPTHbiI53A6gcn1NxfWSNft&#10;HQa/GW0EyxuGtULE1NZnHoSF8HtMrngX+iEKvnsVSsMXhmTPUaXpnJA1AdaVBVmTnn0V8vnHHG/9&#10;AsZN0RX4aXXAPbkmmQYxkYVssBTmZ61XhHD4j/hd7s5x8JvTCOssRbNbP1zpDGhu906JeIzz2mhO&#10;BndJGaRSURDkXBCtO+faHA6Hw9lzEQOhcAiFtkzd3zVZQ5Et4AHmGwqt9+6xe9QbKK5FWUKhqlBe&#10;CbqZBZMZ9jrtDE9mggUGHqNMtY9FRQTFRWFRF3oMgBq0TQO3NMIcBTwaw8hhGHjsFPkMQwcTxb8/&#10;FMK8K2f3yEMBtQ6a5Kt9zdaMuS3pB9DqeTTMysoQzimg5EVIuN15zCv/8rG75ea61MZvQ9Oan+F5&#10;m02IHGUrQQmmQDfqHZttg3ez/6LcK1/zuQwrH8v+t9C6vQld0UHybl0cCOnlYDbRJHEdk8vbUJdv&#10;yGdXt/vWgttd3xBmVVeE4JBzy+Fr5w6Dr55b3b7vuRNby889GiacOx72O3ff1hMupvNGRSvWejz4&#10;5LJ2S/J+9Kc7tIMGflcF5BP4fOAIx3ZzlqFgTwkp0HKbZqYHOKIhnqnPCXoGVkDz9q4nrtWSk/OZ&#10;PJSuyHZ6znuBNxCGhLntNjhJFyGM35U/Xajk2T7GmozXi2UXW4RvMz74vvyrdWV0nIX1EemTO3pN&#10;rHctxu/HACXanWttGy7iORyEBJwVgXP+VyM+WEpLXeVikHULsDidzh+ShHsm6OxW/LFsd8wPZ3CD&#10;38Ap72b1n1SY4PIKGmRUL9TH44uOCMD1+O63HEPWZ5CAR3PB5yHpvDLGwMxloc20mGCan0yLyz8R&#10;2tu7vaZoL9EqWRZek4FC3RBNXcVi0HjHrdvgPWWDurDSom6QmI/JzK6knmg7cjgcDmeP5tFfnj86&#10;mzXGybIqGHkDDJ260AsoXCSgteBNg1rfMf/AfLEwm7wIMo0TV1U0MuRNEuQovkm8o8GzUeAbkM3n&#10;IJNJ2S31+B9E1LFkqGKaciZGNQYo/AUU/NRCTuvFW+ivOOO94Jbi5JMQoTVRCw3PfoslabWiNiwo&#10;jAEd45Kh7vwSyEaeJnv75MJVxi3o/nGX5UipDa+dBt92SpgYK9ECa9/n6p572FWpj3a1Gh98t/Wc&#10;J1CEdyj2LOiQlnKQ82zd1mTpMv7pLIo7kS1bYomJtelQSw2D+bQ0m+S4bBMBIl/kosnl7ogb3qh6&#10;6mKMW7eWiA2DH58hQIkvQvdEI+m2wuWxQFUscHe6DbzPZb6kNccdVuDzwEdn4vW2GntAz2gZsDOb&#10;g4mxlgL5iewEqlSxaQEF4lYcorkWx2Zr0iiqs4beMWxjewhw/GfJrLRID6iwFF7+Dl57q9kE6Tl+&#10;CAvPlsLCsGgqF6+C8P8cJ8hmm+zKIsa67NnfbXYcUw5niIPpNvWo+spsJXTjZHeVFhb80C5rsMqt&#10;Gr5s8xNgNpGA70i0OUMPfP97zQ15rxqlau6goEJK8UG9LqRP2sDuEFfDPMdbv4Bx229BUP7pXmo4&#10;gLk9NKou2KCITeM3tt8iQGyt460vSWiG3o45HRZsqJsitXf0fI13LBNZgVx6dZLGHeIPjApI0QDU&#10;Oc4cDofD2YM59Mjj3dlsfpg9iZ0D5RMk2u2u71SJbHd330TxmPwpimSbgqhXQZFFW6zTGHmaxG7L&#10;c+mczlsSc7Rv0Qz3QmFCPbwuC/o8NLi8A2rNRkN6H7QScNO1BFkCQZFB0fV2DI1RMLbnLigJaKDl&#10;RYhkShybzcHYlkZhzrnPVP3p90JVZj9TTLUeu/50mg1+qePFhkR8zmVCVN66tTktZSDr2ZZgrFk4&#10;Jlf2SiqfD75R+cpP8XonOA6bgcLZjW520zPd85dbj78vZqYT2Qp90kfup29F92G2x06gHU0x35m2&#10;1qZ1plumoenrN+8W4GCkN4CazYDH3FSrQdebkj7poTazOZqrbd7nk9Ant2BcOpbXw315rXftcW8d&#10;+PSVUqks+NKB1wQY/7HjDGuDKyDvS4Kp0qsrrA64Je2qDklXHtqVbrXXGXunDn+gwd+Wah7T8JU0&#10;/OkKvNeOnoTOszo9XvnWuRq0wpj2CC0f17EiQGVShTzLQJuya9KCi3jOHg0m4TLT4JjZZZHfB/Py&#10;MLElAzldhUZRM6qE7N/G5eE6LuCHNvgNlK7wCNcHFM/+ZZjNUo17owX5ie2JR3H3n463fgGjU/Fh&#10;jXTPMH/pcFfKgDSToUFW9H0h8xA6/xfjRzlhX5NQ9VyrWWjCwIIQSO1qz0U8wtyZTH0a34AgA0hY&#10;ylntgb0cNw6Hw+HswUzcu6LV43Y1kZCWZbkwIz1CAp6Wm6OWcnIjQ4KcJqUj++JSdIqi2OcVW1bJ&#10;DxkS/2QoHDJFe4L8kqFrFcMmaEt2NFP+N849bZFt2QWG1x+k3gCAAl7HPBKv0zEOelusTa2COArW&#10;WNAcK4B+RT20Xb+0fO319XstvO2lYX+Z9dTI33780oQP70n6Y3vl1yVePn3Fed/CmL3hnN5BqMYD&#10;Vggg6iURunmxNenKQCaAIr6LIdh4x/EDllx6va9dfTMWMPb61/gHnvhw1H/+vbz2s1tn131w/QeT&#10;X7z+3gNveO6K/c6aCT9f2Wk6uqq/DVs+4q710cb4kjEbvvevKX94t3Hshw/kxc+uz/k/vuXdkQ/8&#10;4/Hx1/wFn25HLQzG+1MxZ83PuFLs2VH//sXHk//5yNP7PHTb7C8937H8Wgl4wReSweXdvN5DgGFv&#10;HLdo+FXJ7MZ1C4a9d85rdY+9mou88qvkiDuuf3nqzx7786SHn4q7Wsaabdar+7d9heYnSBXOBGio&#10;WgtGWRbECnodHb3aNyNZKUI2LEEysONiFd4H84Hr8dLomF81C7Hcq2PXX/FS3c0vL/Xec+vq2seu&#10;//Tgx2a9vs9df8gqrR7XqthTx+pfvt051UYLhMAKCJAp3eHnsV24iOfssWCSLaE5YVFAenSMx19d&#10;YYKQzVjQqAsQNsx/V61NXUd6zvHOGaI0i/C9pBaYPgYsSdQz0GLpIDLhPXeO3YPvf7cv2bYtMPsK&#10;bAC4brgYODiIBZJUVoeU5rdKLOFFrQXuw7j1y/wMeN2YqmdbTVGyKzyYICjrwzDKce4JVtiARWkB&#10;C1UKdZFk0K6pO7VcHYfD4Qw1UFgKRx111HYn8RqgyBR3Z3+n+cuf/qYlkkk/iWcS1iS8SZyT4C4K&#10;elGkbvQktgtC26bYFV437Fnmc2kUsMkUpBNJe5vPpoHWnaewOgt5+1RHrG8KvyCTCuKeXoXQIggV&#10;2ywXLM9l6vL5LOiWAVmMQ4nONmst74pkGWvJuqFxfXVi9N/G/vfn/9n39ZvfGPXBzc+53v/JWjm6&#10;X9CMrN4vN/mJ7y09/YJp9TO+gXf7GpqtWvYX4L+1uQZYYdRDfIvW+JWpNbAyvwGWbt543wGG13jS&#10;xuvO+vrGY24sNSLzFlgLD3un7M1rPwq9fvMc6YOfKiobVyNH2tjrywoPCsFzknvDAXd8ZfWhF1pJ&#10;84W4kM0/5377oidHv3bzs7XvX7kGYhOCUmkcRXzHhLV4Tv4Y9u2fWTH9P4Zs6B+I83/wuWfZ+flK&#10;F82JY9OqxjC+62C9uPkcAXSuACf+8byV3zw7FBP/JWum8pznnSue9zfe3KrCCaUs8Gl4ddnNX2+c&#10;9i18W/PRf0dcP/F8AkvSC/D9UGP4ZlMSdLBE3IDPaCOsk7q3Xj/d/4Ftk26ftPKAi4y859V8JFD5&#10;waj4tS95F9+8KtUwIRfPvH/ahr1+8qXojB+i3816TX4uJ2CD1AqN6tYTDfaEXf6RcTiDFUwBJy2p&#10;hL+48rBvuVQi5JkGG3RmeQzj5RGp5osx6V7heOUMQTB1FzBrOfI1zfW3wzz+Gm8+DxuzSVgqiIkj&#10;FOlEsT37vuO1z8HyhNDuhu82BpX79xa8gVw8D42CAlZZ+fwRq5fNwIT7YzQdGVRfQpULURH+ZJaG&#10;vuHNpWC9R7NyXv03k5bnrnC8dBsM66zPy/1PjGBZIYFCfqHHte6E5fEReG9bFVA4HA5nT+KEE07w&#10;btiwQVi4cGGfViY7AlxCQbtTA3bD4XBw1KhR6blz5+5SRfOb//z9pHkrNv550YLF+69fs1rQs1mI&#10;treDJqGgxyhmcphN2KO57DijyC9kiSS4SYzTGHra0oivokgvtrLLogQerbAOOQaH9riVScCTuwDo&#10;bE+OJymKfU6kogxUzQ1+n+v1X/7m0ePtE7tg9jDPk+U511llySxkgj4INzY9gFr+x45zlzjd0GmM&#10;N808Z0/AQw9+RKGinprUY3gXLWi2u6g4hlORDcH4WBiyFatgEQpZe9Y5aglnIXY44NlCVliK4Wyz&#10;cQr9ymioZx21uOMDoku6cnhODO2bcduOZrP8Ge3peylxziuOCaBbIDXcgvHYTKmiP3wkjO63Go1f&#10;mCSk2OdsFfqzhymgWx0avH1I4rVoTfetxgegexhNJXopBViG19+ffiON6JfiuNV3N3vK7Kqpa9Nj&#10;oSWVEcC9SIBjtvpN4fMbi+FVwUhfRlwlznasdwjGg+6H7pu694dtS1iJ9z6qyYnPVuUZq8waDRmo&#10;gSTQnEaL8d53qkmeHjyHs0eBSbmISdP+zyvSX/b1woRg2oSU5IEG2QdyTnh5UnTjhZier3K8c4Yo&#10;mKqOWRzy/9ktS4ePwKQwbeVhoZlOTM2zq4UMPIiJY7+IZMJSYPIbXnj5QI+3UovnIMZ8sAaU6FTG&#10;zhLTLS843voNzFEfbq8Jzwikk7DRo0HarT4xaXnbOfjMetS9H9/Bl+dX+p+pM3OhDOZzK8Oh5sOX&#10;tByFv79tdlfkcDgczu7DsqzAFVdcMeHee+/90LHqEdOmTZNmzpxpoYDepTz0tef+cMz8JeseW7Zk&#10;Wd3aVSsFM5+HWDRK67SDYTLIGwwEu3W80EpfbFEXaS14FN5GvjBJmSQpjpgvGFGQUcSLoMhawQ5z&#10;IhLxJNypVZ9EfGFSOxNcHg/ayRApLwNFc8HkvUffdv7l119XiOHWvDoq9OGErHxwKJ2Bdo8Xquub&#10;bsCgb3acOQMINgMUeARMLLdsJbIHC/htcTh7HOM+FsT7JpaW7OVJmiCoAO0+F7Sw3CIU8D/nAn7P&#10;YCUol6mKelAlpt9JIwfrRDBHVbj+AxmY1a8CHqCqgcEN+3j9FXIyA1ED4xcq0ae6w38Q0i2vON76&#10;FTdAgykIuilaIDGMsSXTzKw7szxcQhSEmEEd00wLVEGkEXsdk9VwOBwOp29BYZu4++67P3cOe8ys&#10;WbMwe9g1AU9ksnkVhTk1tQskxmmMOxkij4K+OE6e3AgS8jQentzIFEU9CfViF3lZEG3hUxD7ojOu&#10;nmGGTxPlkTHAMGmJuUK3fVv0o7/iNfwe13ZXg1FA1EQsQODZ0Jazh2Q32Q6cgcfDc5ydwQsX8Zw9&#10;CpQb1SvK1Edqwt5DKxLtVOkKzbKL6XryvROaYmfhD6JfZyLn7H6wZCFZEPp2qnL4jEAqpUiYibcG&#10;vLDeyC4NL81chd9Av2W6GDdXeyX8PFXiOs0TTwiaNwAJX9hMNUWfh5alv7HLBgMAjGdbTmAmyBKw&#10;vAGWzgJo12MRj/fTLlqsTZJVFPAS6PGkjLkSdbHjcDgcTj9AAhxFa8ekYP0C6udSH1trGHobCWi3&#10;220LajKaptmzzdOScXnTgEw+YxsS7bZgJ+GNQbhVDQSLgZHLgpnP2ePj9VweLEMHgVlO9/lCJQBV&#10;CHTMYu9MiEdhUWUAQaKe3JbNW9Axw3iXyHJEZAZm1Jg9BvyUx223Czyn/xCEA3R8P4O2FZ7gIp6z&#10;x4AiY9Q6v3CfJbmOrMimBCOpQyLigxX57PrJ9fkr8cfwqeOVM5Qphf2+8KjXVOV12SeLEEcRvzqf&#10;az/OMKnb2zrHV//gg1MWgWdGiWlK1I7RCjI0ZrJr9tFDt2HcaL3ZgUKjLoFB/dAE/GWxvEnLyNjj&#10;+XoC3mJcZmaUxjJikQlUUcJSFNQUXDkcDoezR4IZy7vPP9waDHg+SSQSRjaLQtwR6SSwiy3yxbHu&#10;RYFPgry4JdFNgr9o3JrLrgwg4/EUxsNTKzzNJi/L1FKPGRpCYdK1iuKerkVd8sES4n7X9tcES+b1&#10;auqeT5O+ZgtDoVfbDhzOboCLeM4eASalFR+HAr/LBCpOHYGJsaxbEFWALYb8yuNzcBGmtx85XjlD&#10;GMsPJZ8FS6/xuLW9vbkMmB4XKmMrN8GI/54l4XnHW5+DxRDK7g9e5fL8YoKguUX8PtNeHywzjPRh&#10;qdS1ACs+cbwOFOI5xiyTCkAYe8mQfPgbKpSKekar1zSbqMBETfCaJCv1GhfxHA6Hs0fDQLji8tOz&#10;Ab8/LUmi3Z2+2GpeFNmM0RQsmxpSSZCTKXadt9CdDHqkFnF7jXgyNJGdPZkd5V3UxR6FOpliBQB1&#10;yyfDUImTeJdl1XZTFGnZ3mH35lOmdwLzcVnFPxJej6Z6S1omVTEUmvI5nN0AF/GcIQ8m8WWNQd/1&#10;huY6qcQCJZ/NQzOpJr+w/IRV+QuFBLyA6e2mnIAzJKG8dbEbftRowP8FWFbUMW/dSN3y9PxrpS1w&#10;NyaGtLhqf1GxoEy5XpVc+7jTecgLMrRoruz4fPR+/Db/jQajP6BYaQiQNwQU31Q6wl8TRrDHIh6f&#10;eU4WlCxNUiRaDFQsQUlCVyvZcjgcDqcHqGgG4/J0BaaDePldH45ZuHj50YqiSiSySXAXRXZxzHpX&#10;LfFFU1wvngyJ/oLwR0GPeQ1tC93mC63w5J/oHJ7t1wkXMb2KOueEr07cZo84PHOUG5U/rV1MBUoF&#10;zChu9qju9BZYbgsu1pzDTQxnNG8Op5fhIp4zpMG0NNweEq5u1tznjhNlWyjUgwCzTcjUMnYrJs2v&#10;oeECfoiD34GA5rgGKXDBCBKMQgoSfgEW67mm8a3GjZgQtjpe+xwnbjPcSsnxrkwOcpIMcW8Ykon4&#10;+5EYkIjfanmVAUAuYxkWTd4jUWEJRFpWpWOd1+6C9+2LujS/vQSQYQLkDcubhZ1aaoXD4XA4HdD8&#10;KYO3bDMLzHsfOWThpIljX0yn0waNTSfxToK6o6UdM0dq8d6yRd7u14aGhLkkkCmMk1dEqWAwj1XJ&#10;aMWu8oVl6uzWd9jUjb7ztdCYomWuEQ64YHv5serCTI0me2V0fWbQEm97TEs8Y0z6eNq/JsA5J9Hw&#10;us0p5T0SdgdcxHOGLJiMu1sr3XcsUXyXjZLBHWAGpDBxbWdiw0l5+KGwAf7GBfyeAearEz4rL7m9&#10;TvFVV1BNu2pAUsm1fTXRdjV+A/02FwLGREZz5uKy8OW1lqBBSoec4oaoLNcf2J7/ASbQA2kcfAcY&#10;rzUms3Qq8lCXRCwQafhQqeWnR+C9u5Oi4qVCE74HkPW87svC2oIrh8PhcHYSKtsM6vLNzF8u8K9a&#10;vX4UikPZFtiYdxdN52OisxsZam2n2nGi2JpeNEW7okCn/Af/d1B0I4FfFPmaqupBt2dH+XG5wvAa&#10;WM6kMExLz+HVBsRktH3BgntYsD0YyIqPfXXTuvBz5nhgBgvC3K3Xet9d4BcgTwW2R/To4yKeMyQh&#10;AY+bH7aC/O3Jhg6+TAwy2TisTsXzB0ajVwk6zNyTEtc9GczH1bi38vKwEt63NJoFLZ+DhJSH8o3p&#10;fwoJeBa/gx6tbd6bYNwmvlstXhmRxYCcTIJbUqE9kY1Pbaq/HZ3XFHwNTBSwEibeABVWFDsrkarp&#10;sODaAwQFBKcgZTkFMg6Hw+Hs2Uz77tmqomoBmqCOhDRBAr3YNb5Ih3jHrJwMCfyCyC+Mm6d9VNTA&#10;HIMWYBkF+6Jg33xcPOVDVofAJ3BfHx4KbXM8vEO5BAxDxOsIFgQYa8GQ+nOYXp+yzxVi20l/OG6B&#10;c1hg6tQMa4ekc9RXsDmDvAKru3ARzxlyYKLpWqTAVe+VB2+u0pnPo6NoY3nYCNnEEancTZi2Ugs8&#10;X/ZjDwC/BUUHOKcx4j6zRgQpG2+HGNXQK9IX4Tz8HL+D7a75ujvBHCbwZg3cFXSH9hPTaSGOhYpM&#10;ScQcl479UchYf+rPyoXuEHS51jGQQMWn7AF8ypChLvU9Au9RYlZWlqnghIaJ1DGBV65xOBzOns6s&#10;fz4fzCbTAWbpKLgxO0RBLjqt3GREhvkG5hi0JTFDE9FRH/vimPeiCC8aQSKBLtgym/btINGfKFKL&#10;fKHFndyJjkoB3Bp4fbTPf/UrB+1o9RrNEtyQkdyQlGkrDO4hDb2BIDBhlmAyeLjUsdnt4Ns1yTiH&#10;Qxou4jlDCkzPZSiF77VEwldPVt0+KZGCnMsDy1Q5OzYJd2Hy/AAaLhL2EPB7OGCZz/XTaqPdayXX&#10;gRVwQbPgqa9rD12HiV+/jYPHXN3dFoIf17gCx1W1RUVQJGgpC8KyTOvHWMT4JX6jA3Ec/GasTckJ&#10;UfaClNHBS0P/JIFEfKEE1H1CkmyFaR3fPP4qFU+IagMaCk4cDofD2VMJeSJhRRICTM8CmBmQMdOW&#10;JcFeOs7ADENmEhb4UKijsQyU3DTAC7eiKINLdUOeMhV0JQFP+t7EnJdmThUxoIJYp/Hym1r5i5Pg&#10;FSoA0A2NpingCwTwHMl6/G+P7GC+FteI9qwitGpl0OIOQ1y32vAqe0xL/PZgJ1zAn8NugIt4zpCB&#10;Wl2ZH775lur/xUjab28DFvTDKsvM768b96J0vwcT1H5reeX0LSiU/RvKIrdrAhvtzqcgL1uwBvTs&#10;pLaWByH6i5ccb30OfqcC+OGEL1zwo2A8KfoEBVKyAs3ZxOqDjRSN0W9xvA5owop3HS0wR23nqoXa&#10;W2BVaE0lo26Dp4oSGBK1rlDriC6IaMULPRwOh7OnI+kgxmLtfmYZtqCmsebUjZ66wlPXd1M3QKBl&#10;4DDvUCUVVKc7PFjMFuN26zu6FbdkmLhp2wErSKGCH8qCqPxQ2DI8pm73NAfM9+94utG23AZJcFnt&#10;oGXWiVq+XnLpG/MGdSOniumdwgKruhumnMaAk3/aoilFuxLcFmomdoFnIm/c/fvq3899sObmuzFM&#10;r2PdLWaG/3bF89pf574f+ft/6Fh8FVK2A6dX4SKeMyTA5FZiLvjWu97I/XWiWuPBRDztccFyUcxW&#10;6tnHhHa4Cz92nojsIeD34KoHuC4b9B0VlBQhq8vQJPpAUq2XMGf8jQiX9tsM6Bi3sR/5hduHqd5q&#10;MBVIuLzQDGb8sObkTUIS3nG8DXgMI69Ti4VdIKIuh1iGcpx6BK0zT+UpCwtLJo1d5HA4vU2PKtc4&#10;nIFAaxYqMpmsQsK92DWeBLVhWKAoWkHQbzGuveiHlpcj+6KAL1IQ6puWorMzH4fO/ihPK27pOqIo&#10;RJ/7/giXbbkN/BCddVpr9CcHtbfeMKG18cZhOfYqhrJTs7KTCH+55p8bZoff2fDc6Oc3/Hni3zf8&#10;ZZ9nN/xjnxc3vDL6jQ3PDX91wx/3ennDjdUPfIh+R6ARmMRO+sO4hz/6feXv3scgDi2EtPPsr5qj&#10;R2rilHGqPBoPe1QpEB4erFWHu6fEg+Y+jhVnN8BFPGdIgAnll+f4wzePkaSQP56AVC4F8YAPcu3R&#10;58IJuBGT5nbHK2eIg9+CwFT4yvoS19n+RBwEy4RGQYGNurnywHLr9v6szEGJ6l1UKl1TppZMCOYs&#10;yPu8sALF67B0fCbGexZ+p4NGxVZls43UWmEXivB4g6INw82mUlD38OqW6KMwqLDE7FGKfT4JDofD&#10;4XAGEJgfqIbi2iev6x4S0Z0F9pbHRcFt50WOPdl13u9MUdgXKwaKbHlO8TyqFNAUuen0x9fQuu/b&#10;BM9cLFotjwbaG+7Yuy3+yyMT8DiGvtM9y2qkSqgQyqAiXVEfaSmd542WzHPFw/OkaGCelgzNC0Fo&#10;Xp2/fJEAUaooEN41H9rbXyqN8lQoo96BWZMLoew8ocY8hJMqlCb8jk33iUVTLpYRQE9tek+c3oeL&#10;eM6gx5Lg5DkhzwOVwIaX5TLglgGizMwPTzY9cVAefoBJyHa7QHGGFqwWJr4bFO8cpkkVvlQcRE2B&#10;RpfacqiRvFpYCHMcb30OFgdcGbdwpSGHzyxPZOxugBu9HtYO2Q8q4nBtf1Yu7Ax1mWRzsdBjF3hU&#10;zeM49QSPKQheWaCF6uyCEx8Tz+H0DlR6pt4xtN1cxXA4AxjMB5THfnn91z5ZuOpnDCwvifaiEQQJ&#10;TKPQrb44lp1EdtEQxVZ2O1/qZAjKr8itc8s9udG5nf0R5LeYv1H3/L6mIbUSliU+hUMbxt9x2sZj&#10;ppyx/pgpJ689dMrxrQdM+WrrQVPOWHzIlPMWT/+aAJG1GFPrSIjPjAr19ypW6oYjoObvTjA7jQQa&#10;qFYQZInq53tGWKrJioILXEqPeuFzeggX8ZxBDSa3R7xT7b2nNhwcGcxlQc9nIe9xs2rFekPbaNyE&#10;pRfeqrcHgd+D5wMDrgor6vgSMw+qKkOrKsJIL3tKiFvP4/fQby3dTIOj11RUX1BnMpceS0Fe80JT&#10;Lrv+JCFD3+mgGAffmaa0DiYWbuyCjsVAVLSiYOgRKmZDIp5GrfoYomPL4XB2gWLZjpQHF/CcwcWb&#10;b0qHHTg15vV7LBLrRRGdzxd6ptuCHbMKmlG+KLKLIrwzdFy021K8F9eAL4p4uk6xEqDol6AtHZdE&#10;wjtaI77XCZb4wFfugpy3mVEu26UpDuJHBLh69Q/fu+Hysz7/6S9FOLzJsd5pTFAgzyRI4LanKG1u&#10;0JgL3Ds3yo7TTbiI5wxKMNUSMLk99KMQ/DZiCGMDed1WZ4150zDaYx+UtME5qCZWFnxz9gTYTFCj&#10;YbgIwPv1YbQebN6AZhlYIhn9qJq13obfQ7/N+I7f66h3A+JdZUauUstlIIUFifUWy5/Q2HKrsB5e&#10;78/KhZ2lBmAxliw6ClFNgjgSrXsq4mXRYrJIkwfhmbpgl7i4kudwdg1KT+i3NOjSFQ4HjjkmL8p5&#10;I51Km8lkHPOXQst7JpNxxHbBW1GkF4V6UXATZFcU40VDAr4o3mmG+y1b4osVAXReZ0N+crrutgPu&#10;Q9KJDOhpA+Kp7fbi7wCfRBjvYjKa8Wi6jC/Zo6lFMxHNPnjOKDQ+x3kzsiBDzMpCo9D1Qj54noRh&#10;lKGh69F1x6FdKRoR2nOgZUSQEzs9r9+26GkZY0jDRTxnUIJJ9rhPS8R7q0vLpwRTaSGWTEDS62d+&#10;VXm/NAXn4ofdgL/0QsrO2SNgN8CR813uH4+VVG/QECGNqrBdNNbsH4OrhFWwy7XSOwuWNyINYbim&#10;VhL3UltbQLcMSIZLzDGKOktJA60HP1iXPLQntiOoLUAUJXuG3B4SzppCKRWUqEIAs2cDN7w7PYfD&#10;4eypYL7y9EuvndjUvNGXThfq3klgU0s8tcgXhTZti/udxTrZkX/a7yzEScQXW+LJ0H4xnKKAL0L+&#10;i1syFaWRjbZFHyKrLvC4PFAmRhyb7cNca772zP73z3tk0l3/Rdm91YRyKLLHPDb8hpvun3zzP++a&#10;evMnvz3k7k/v3+c3r/y95K80+/whtvjuhBgpgbxXgox767n50K+iQ9sP3oy88Pjf93ny3T9OvHfe&#10;UxPvfPfFyvv+jG5nHCCNlj2GAm6z12QmlRBo/ARVOHDt6sAfBGdQgUkstcDvvT4M94fcroN9bS1Q&#10;4vFDPhhijYa+rCSe/yn+0pc63jl7CPhdBN/IeG4a5QsM98TjkGzNQt4d0tVG6z50fA+/iU25cx9C&#10;3yscAN+Ne+DMcMyQ/QpA1u9mrenkh8E19dQ7YLAKeBt7mR4qIKGxdPtWepyneGQV9GwORFUBXWTU&#10;ID/g18jncDgczu7hxDKhoqS89gBd10US2rlczp5tnrrPUw6BehtMk9aDFzsEOe0XW9Npv9ja3lm4&#10;F48prGQyCYlEAuJYXshms7aAp/M6C3q3221fm7amafV5GSJj6pAzDchZ3ZwbL7sWPHEXjGSjocSx&#10;KoLCer9/7PX076Vw6Q+DqWD82DWHXn1A8wG/MBKsIT9CP/sfE556HP1McLzbrMylwfK7wBQ2F/H4&#10;lAPR8NrrX5/w6p1NgfrjxaS2bNjykfeObB35VDRijnlmxO9/21qz/nBfVugVEY/vQpwzZ448bdo0&#10;d21tLfXt5z2MHLiI5wwqMBUd8UUVPJh2iycEkmmQscTfbJks0do674Dm6Lfxg56NVv0i2Dj9A6bm&#10;gQZFuNWfVw5RG5vAo7lAKCm11Ma2/4wDuBf1Za/35+ouLAIHP7MO7oyY4Au4AZKaBI2ZVOMRUvoq&#10;/FYXOd4GK4ZiGkmGBR4JBFBFiX54tY5bt5GpRCZgoQl/uDnek57D4XD2WFCwCQedceaY9mh7HcP8&#10;ACU12hXGxW9ptoREeGfRXvRT9F8U+cXjzu5Fii33RGd7Qy/UUvclqu4Fbz4ICTBpPfh9CuY9NAvR&#10;NDjHVsDxjhwAHssD4hYzQaEf7+9rHrkvK8aOm7bqS/efveInpxzY8pV7jlxxzO2XrbnsK/svHvGk&#10;mUmPfsr/5K3ot6MbflSWIIMFFcW1aVw7PjVqDT/rdXjn8vb2GDtwzT53/N/qaSecmPu/yw9r/Oal&#10;31z4ky+FV4ef+yT9xSTK0y3YmQ56W8GmTp1qRKNRdt5558UdOw7CRTxn0IBF/cjKUrgVVO+RdYIE&#10;LkwgEh4vNOUzq/dJGZeil88KPjl7CpjF4lcQOLk1WPbNkWkm+XQBMqobmiVhcRjgTsdbv4BxG7VC&#10;Dd821dQ0H8YyhVnjCgH0SXHjIWiHDxxvg5msnxktVCiiQo+MIl4AJei47ZDCu4NhslOnbuKRzFis&#10;cMThcDicPZF9Dzq8OhqLlxUnmysI782FPGUfm/Y3ie+ikC+2qhfdaUvhUJhbms7CvgiF1flcn8fV&#10;bB/0IYFUGYxmE2C9kv7+G+qrf32v7rW/vj26/a/vDV/11+eHv/bX30/61V9XlPxvquMdcdlDDnJb&#10;LXSTPry0KntopWEt8MT2ux+fVEdvN9rfK3XUH4exwFqt2tgfrSYVXLDM7dJAx4xZkTfVE+BT8iyU&#10;511Q6ar1Bo3wC6PYoXeLIHZcEPebvgxn3mAonpVxDcs9Sq+IeJg+fboSDAatN99807HhEFzEcwYF&#10;mJTWfVglP9roCpzpy+hSJqVDzu2GBj1ff0DU/CGW/99Bw5vx9jDwuxjz9ujyu8KyUirGMuAJV0Bb&#10;1mwe0dR8LX4Psx1vfQ71Dng94rk5YcDRVaIGOabC6hzo1XnzL+j4wFD5Vi3TAoOhiMcXQTPMQ89m&#10;saUTAgoWoOzZ6fEoIhjrC04cDofD2dOYNV0QBUXZO51Jh01TR5Gtg8WMTmIe833MLDoL7qIAJ1P0&#10;VzSd3Umw05h6MrRP3eqLx2SK5xT9E0Uxn0omth4YvptJ5dOQzidB0qWER9daNMPVImXUFpaWWjKp&#10;fIvmhZaK2txm8RJ0E2R8Xp35vOT1swJRTZ68NPIW3pmFJtzZoJdYZLWwzsgkShbC+/sWzsL8WNJA&#10;xPBcZmEpP4fJCV9sssBEOKD5qMcFELaqeCchX5Gd8FJcsyDd84nttwLfAWtqarI+++wzp8qfU4SL&#10;eM6AB5NSdX0JXG9JvtOGSS5JFb3QzDSozwtrpzTmrsCyP83uvSlF5+wR4AsPzffBTREhV+OyTGAe&#10;HzSABjVt7X9GZ1pOrv++CQ2mu1TtzDDTRaa5oQm80BqH+WVRuBsT3TbH16CHhDdhF3jsAlNPRy6o&#10;IDpviUkM0nqO/445HA5nD2Xc+Xe5Fi1bfXrnlvKi6SywiyKboH1yIz8kxkmck+nsj9w7C3byW/RX&#10;PN7yGgS16BPDq8vW2jt9SKa6Hdb6lsAkqLn/UHb0cQfVf+m4I+u/fNyXmk887syW844778OrjgvM&#10;O/k9x7tNSJTBwzZpXRLpudbQuLKWEdAC3sMMZeGD+dGNj76p/evRd6oefXRh4A+PArxxpz/sHVfr&#10;C3sjpdlq51QYkTQhkDZAy2+apiYKL42QIhkhLjVBOZTPday3YoOasBKaARl117J0fA8Cmbfeesva&#10;f//9jTfffJM31nWCi3jOgAZ//uFYJdzSoGrfqc5mJU/WAsUdghbZF92nJX0Raohn0fAf9R4GZlHa&#10;eoAfyrWlp2kt60AAzJjDYctsaH4Zne/Db6JfJozD75UmXjzqUwWuGi9Zsp+ZkBEEaMqLLUfl4RqM&#10;12LH61CAMSzxOGWdQosFrYbfEwSvKpo0uzCNfMSXZhj9Nn8Bh8PhcPqXl9+fG8R8IJDNplFUbymu&#10;aVI7pzUe/2DuYx93NkX/WwpyMmRHgr0o2jvvF/0WofyMoK75dt6mZ7cYab77ETw0QW8Smrs9UlQH&#10;U6DhBC7n2MYvSbIr5ItAWmaV71sLJ71lfjZpdWX7pOWRxKQVdblJc0PN4+rNWLw53ba0TVjfsZ6c&#10;K2OAJyeAlts0Jn5jabtXFHSQRbuIlbUtu8CCDJbLsGgu5BybnYNa4YvvYtasWSYd2wccGy7iOQMW&#10;/KX6Fo+CWz4R4OLhzHSV6QYwTFTaY+nWw1LWL/Hj/S/+tHmhf08kUnbURzWlP61iOU8Ev4AciuVk&#10;JruqFlK34nfRn12yh39cBjf5vDDanY2BioWD9ngmfURcvBu/1TfRDKUMKFtqWk1Y9rEntqMx8UvA&#10;Pc5x6w5i3CWP7ZwJjWGw0tnlcDgczh7GsYcczRKJpEZLyxWEeWFJOTKdhXbxeEuhTpDos4V3Jzva&#10;kt+iaCdTdCOK51DLe3FcffGYtp/MW0DdzvuUXGsaIGVAGVQ6NtsnjaK5TZUhoW1Wl55IlK7JtrjW&#10;whTjlFuPMqft9eXVJ40/Z805489dcMX4U7/48fgDo98cf2D82+NPX/2T8fs0f/93znmQ1/OgMS9o&#10;+VLHBqC8ZWTUigOELR9V2tc51ltRujEJfjzfZfTaKIRN3Qs4HXARzxmQYNIqfQZwdiIQPm8YA7cn&#10;a4Dq8UJMkuPj2jb+CrLtDzpeOXsY+G1UvmLFbto74itJNCfAXeqHRhCtUa31d6DzhwVffQ99s0sV&#10;+LlHUw8fpkiQzwG0KDKUWtYrzGh+DAV8n4+p283Q1MEZuikmMlAxNynrYZbigwzIjOrhRDAFe3b7&#10;ofaMOBwOh9NNVq9oimQzyTDQim4osgUa/46GtkWYMw8LtdQzE0U8muK8LJJQEOG2+Ea7YrttUdAX&#10;xTxti426BQFP59BSdYXl6ori3d5i/hb2KX0+6arf5wINRXl355pByQy6XwK9k97FO2uPs/jSeqUe&#10;lqvPHolPYLNm+u2RFeMg4eX9psexQfEOh3yQybWnRKAW9teOxfA2vRgHtJNCEX2yy8zhM+yVFWOd&#10;t8jZEi7iOQMOTH7cTRXw0/RY123D2hKuCuqwIyuwXhAzo/O5m/Cj/RWaLaff5OwBYEoeXl0BN9d5&#10;8lMjLWvA9JXDErHCKGvJ/gVzEjL91Y1eYTJcoFd6vz/aEGWhyQTBH4ZVJqyMxBM/xO91o+N1SBHH&#10;Ao6piSjidWBGEkqgZ+UcScqA18xjAY2BLrhhbaoXZsHhcDicAQiKG8WylwX761etEX+bbh33xMlz&#10;4cK9HWcOMnbvCVOaGxtdYJhgZkywcii48wJYlLOTmMfMVpQsW1wysmQmiGhJRsKMlrbo2zaKhCUC&#10;9GPks7jJo8Bnth0tXZfLZUE3UIgy3RbqmImBgdfM4/VoDXoS9TSpHuZM4PW6ICOkfIUY9h0JzE/T&#10;VhT3vAWLHbBW3AA5NQGqtXnx+GvxGQ83a8nU8pH1Z2Ku/X38DkOO02ZsKfBb1SbIym2gUo+ATTSN&#10;jcPTQjBmvR34/DI8Po5EOxoBv20NTQBg9ZU+n3UIy7eB5dm17vSc7YNfLoczsMiMgh8slJWfVSbM&#10;YDBlgKqqsN5k2dL69seEVOIxxxtnD4SVwSmrVG16iQmKy2AQlbwQTcH8Gpai7ur91oqL5YoD3ytR&#10;LyvLM5eaMSCrKtBsmC3HtKevH6oCntCxJGVgAYiqySUsTPUQIWmaNcWZdE1BhnLw9fkyPhwOh7O7&#10;QXETWb33hz+bfcJTf/t8uv70v/de+syfK5Y+PecU3/mOlz0expj4+lvvH6FKkt26jsqQNDoKcJSI&#10;tEVxXewSn0dhLqPQJkPDucjQJKmdDbW2O+F2mGIrPM1eY9GEuIy2jh0KebtFHvMiuxVeotZ+HfJ6&#10;FqrKVFLTfYpSooDpp5aJ7jWeZ6uykJLjoIsZx6aAkBU+9jf5fpcyk9nXRz5923uVHzy0porNeAJi&#10;J78lJU/GJ/Ct50se+83zU//xNecUm3y1CakAhhnclLcLIOQr4eQ/zN+waLFY6xn5v7LH7vufd/4v&#10;Npazry/bH2bM3mvZ7/6l/ffK0Wt9r4ilDJLezePC6V24iOcMGDAJVS2Aby5Ohn+xjxCOlOc1YEIA&#10;1llKbjwzfhMA+DkKtXbHO2cPA7+NfV7QSu+qkv1BytAzLi+0GEb7MU3LacK4BY63Pge/29I3A77f&#10;1aiVo7WMAknRBau8am5MIn4POj9b8DU0oVYRMjuJEJchROv/FqnTc0O2woMzdEA54Pp07z/dtPiI&#10;Z/61/oSn3pl7zG1rF5xwS+u6Y+5tXXL4va0fHXr/io0nz3rdqrn7Lst133csWLI3FpTdzuldYt30&#10;8uEvHn3zx68dcvs7bEpzp7WfBwf4TEIWvNxlkyHbl4VWHPmrO146/I4V1n7/uJr8Ok57BHi/pWv2&#10;+dc90ZqV18uSNbIhZ8zX/LUPiYY6c5xaPcfxtseDQtrX0hqbQPu03jkJace+YOhQpDZ2BgYKemp6&#10;Z3hcNNTjngyN8yJDy5/StmhfPCZTDNd0RDxR7D5fNNSARH5ofH5NMN1oe+pDGvMt0Gi0wjq5Y665&#10;7dLkXQ/1mY2wPl/v2BRA4W2cWX/xzd9YftJ5aTO18vOKz49+ouzXv2k/+KGZyyfdPfPlcff8Ju5d&#10;/I1o+xtTnFNs1qmtsEzaCB+ENoVHfSEEKPn4u7E7vx7PwEtNZcmST/Z786rfjrz7r3+V77tpoXfO&#10;/qe6vnenDCc8uEJshPWszx/bHgX9JDicAYEVgOkLIHBnOcgjIhYmwIoIa2Uww7HWJ8vyQDPR98rg&#10;Gs7gA7PYqnlVnt9ZauD00lxWMK0cxLwBY1zcuMPb2nq9463PwXh52zW4tr5k+NXDDQHyiTi0+mQw&#10;1Nh/9t6Q+44IEHe8DjnonayLKH91ieyYUN6AJl8Iauuj5+DvlJb42yFYjFLbSpRPA4Y5Ic9EWFNS&#10;Dnutqv8uPrMnHS8czoAEi/2BV46///1KKTTRj99uIr62pTrojXpSKrrJsJoZnhYpUVFW4pLSQg6S&#10;WVisrtf+cfj8ix9BebDGCWYz/nDUuX8+YPhhZwuWDI0NDb/5yutXU1fVAc+T+/99+OHDar7VZjWP&#10;H7Go9ZmSFee85Dh1YME3J74zfd8PyqUaf6yldcVBr77+LRGen+04D3ksePery09q+BtkDU/ZSvef&#10;QmtOu5rGKjvOHATzA3HdK89MvO/ZF59pbKzfu621GVW3DtlsFnKZPBgG5jgCtTuKaG3ZS8MpMo0X&#10;35yi8CdocjqC7Gi/KM5tP2gEmocFdxVRAxnDskU8nuJyKeD2qRAMeYDRsdebOKBy3sHf+sWCRXaA&#10;fQBVWbwXeOzqqrgXRsK0VzDmO6zsaVCsff5X+btT90642/eLnvccntPgOHWA4VayUjblvbI5E8qN&#10;dWqooYWVJfdeh0+rXoDDPu38Xc6LvHHGend2nJUft/Tk5pH/wfA26xuPYQUZfH7EGwfFJyQ9lgJL&#10;hI2nNhxBS94tQ7fqD9Xffdc1qjI6ZfH0reawYszu9kCPf+ebAbYNzey3R/Tj3/S1czj9BCXeaI57&#10;I+x7ch/JU16eMwEzO6h3yUbcjD27V9r4GX6ofb5GJ2dgQGIPk/ufL6+IXONJ51yCpkCT12sJ6cTz&#10;kzfGL8JsfYPjtU/BeMlMge9+GvbcOZqVlClZC2KKAhv1xBf7JlrPwnjNd7wOSXZVxOP5WmOFd2lZ&#10;Ol2XxZLTmkg5jFpV/y0PwNOOFw5nQEIi/qNTH39fjssTy5Kej+rmnH62AHEd4HN0PYIKt5IwKlqx&#10;ZtjME1d7Wk73BUtH60lLSC1MLDp25ZXfw4LyF2jwJ7CJ9v97+OtvtbY8KDIlt1/plMvq/nH8c47T&#10;gOb1SX8+1ShL/r3KFUkP/yj/42Dr97eqhLPgnLJ5Z0554Ivm+JGlUsnrX3l17pUiPLqVwBiqJKe8&#10;/Osvgg1XeE1308S3p52CYuhjx2koQ/piS4FGdqSsjUmTTg6f/3/3mpfcODaJ4pmmsRMevvGq781f&#10;tfq+aFtLIBZtg1wqabfI5zF/sbBYSF3dSXhTK7ypGyBgwWBLthTxRdHeWcDTllr0yZ1a9SVQbBFv&#10;+3FEvMurgD/gAhn3vYGA/qXx7Qd/9aJ/f+oEvWeDAhzVN/7fhX54NHUBTU+wfYovs6fXoW9sUxe/&#10;IczWvwAOpw/BX6bIQnDEvLLgfXWglId1LNe4XNDgUszSfOpf49MGtcBzAb8HwyQ49rOK4M+Hm5ZL&#10;S6RAlDVgLtdSFPA39peAJ/Dbnfp5jfqLCkkoY6k4pLGAkdbUVhTwt+A3+4XjbUgjYEFoZ8EzhRZJ&#10;qaPuigRVybsAVtgHHM5AJ8/A4/KDz1OaxKL/EgFCKwU4Eo2wEo+XCSsj745464fXfenFa46u+sz6&#10;tWzI+bHjx+y7cNITf2JBtq8TSgfhf1zw3KlvXX3A197+6cHD/nHcvxzrAc8x8SPkUdmQUpfygb+9&#10;1rHdHBEea973mR+dfdb/rj7sxFcvOHdPEvBEzmfslU9koaSsKonfR3cX/R7sdDVLKSX29iQoNTVm&#10;+uIbxuQmCtM9mAdQRiJmmVCVSqXdiUQCcrkcZPM5e/w7dXcnQ8vC6c5xsVt9ERLnW5oiRfFehPZt&#10;wS5vEvmdKV6LegGQm8fjVRbVq3wCQoff3nfSTs1Ay2bM8Fx383l744vTuiHgCfLTHX9bskcIeIKL&#10;eE6/gr/OvWYD/K6EKeOHWbI9gckqS4c1SvxNJZe9Cj/QNscrZw8Es+qRb9dq11bJsldOZcAru6Ex&#10;mWX7R9fei9luv7V0Y7xK5obg+lJLGhHMpiEnm7BKykNVNEat0P/BuG3WysbpGkXEQhQmAlRQojGL&#10;CF9ijjMokPEXnorFIZFMOjZdg1KhuXrxhXd4V3t/n03puXDEPxmUf52HsmSzxZyp+yxKj0Y0LWg2&#10;K7iSGxr8qdhix6Yru850ci+aLv1tiy7O3ywM2ic7WCMLFe0KBDNuTPXGbHaO49UG7ymHhoYS0JqS&#10;28QJt0dx7+zfsbLpbE/7jvUu4YTZrfgV3V1xPeAyFcCiDb1XmqZtu+cNEba7UsxLL72Uw3Q/vxBm&#10;UUs8g4dnaFkzN1w3ckoqlepYz53EerGVnMavk31hDLsjvtFdkHAfjS3KHSMpsu3W2Z2edtHQuZ1b&#10;6otQpTKFX7xO0VBUOPh8bgD54sqX6Kl2W1yjR5m6z7/4v0fk48YfouOvZ7vfBqf7bPpyOZw+hMrt&#10;aA7+ZLjvcW88O244C4Bb+n/2rgPAjqpqn+lvXt23Pb2TQhJ6B+lVilGKiEoRQQQFRBT4aYqCiApi&#10;oylYUCAUaVKUKiChhJKEJKS37eX1N33+c+7MbN5uNskmhBR2vuTsnbl97sy793733BKDZnQplrte&#10;GFcqnY+tcaiVG8TA76Pqf0Phdilae8boriIvFQ0Q0g1GrL3zD2Dr/4ffxzY5ZhC7D4nuKPy0pS51&#10;fmMmK4tYi7ZV1Tp2yXl2p7auU7dVvrY2sByGNFfL98ucc2jKsKA5WQUj12zSdPrY0hF1hVGd7aDL&#10;EiyurYPpi5t2xfL7wPcSIsR2CZpO/+GRf34jzlXvPESveyH2yv5H+E7rBRK22mWTH/97zZj4kU3L&#10;PtYnzv/WHkg7ejbkfOCbf/lxosu6JpPLwukPXDySr+FX+U4w79Cnfrk8svzSod3207u8+Z1vdMBf&#10;Jz87o3C+lS4fV2rKPvvtxT86k1/M64wYJt0xbx54/xeXRtpOdBRnOqebsbqyuGZ4Tn5lypLj/ggt&#10;49/CdNe7ZTQ+2xiA9w5cOnHW8cun8Pu0QmZ4IiYJaV5Y4Sxp++BzH8TudXNXvvDHQ666ae+hEy5M&#10;fGzCsGI9ODEF3kuuhGxah7gqQLuTg0MfcHdLw9XvO/DouKfOWvmckRHGjeSG3rf3Y18620+uBx6p&#10;fW+P3N7vHbsgmT1ek60poqpGnZLepGSsN/fqmvAALJzxCg2K+EF6UDr5rYMfFv73aG1G1o557vwv&#10;o9WyOdN+e4owSTppeaHtc6qYNNLlxFuTF6RnKqtnPIJx9N75a4BwU+4ei3d7+phV8abjDD4/PSVD&#10;jC8ZLUp35K3pHfs+AIv2eQnJTRsRHCzH2DPH3fxmvR2fOtweCrpGR4CVQIrzkIA8tNOx45p59qHP&#10;XT2g+vKzjru+/fWd51v8E51d7WNXr1iB3NuFcjHvacxdCQwk1bpmgkFnwoPgrWFHwk0dSSLhJAEh&#10;D4SIOBF18huA7MmORFEjzI9reXbkRqtcRGzUpQgP6eo4KLEIxFNVsOeY7n1PufSJWX40gxpU7FhU&#10;WPIDx+aECbFx9Bq1DBFiawF/yaPnpGtvrC65E4ZSRYvVcpPAQaaszUICf1lI4EO4CnxRURJfqsvm&#10;eUlSIF9dC0u6Oj5AAv+bbUmUsZk/JhOvPn2EDrKCTLSUkGC51bUICfyPBwuBr4SnucDOP/3ZNAyn&#10;dY2kLGG7DedztAngBrV0IUJsL6BVvJxpQrmjzbfZMJBWdNR1jnlmhZkFXsUKLfLUsb4Tw7g1PIzo&#10;4mEPoRGgxrf0UTNHzzQacXenXBLv/npE4SvyvXWieXqdzqcmy/UAiz1/buyDQ14/4k/3l+K5n1SV&#10;naljWtU3D+fHPVuTtyVd1r7asueLf4OdH7xwfRpgJJ77fLzH7/8859j37ukYL5xq2mZ6pFq7xF2T&#10;m9/Z2hYtNCpHtU9TRnE8Z1epVa2GLc3PGu5qPRmBkiI4Oic0iUp0vqk788uZ4nwBNH9zqamgdOkw&#10;wolBelnes6oA5kdyd37m7PcOe+X+xcPN61p5c1dXSXVoBW6hEE1GoTb2pXfGrPzTikPu+iX6He0H&#10;60HkYU3bHYaVhjTTUlgYuergR37VMVn8eb5YPHgEVHFpTVYUVTpoyfTszf+bdMvt+Jy9ZkFsDJim&#10;6Eyb/ZWnDrj9b0tHNP0oZ2f3jpTdTru7vJCTJNlqlE6aNeate1bu9sdb0e9OfjCntrpxab69PD/K&#10;RcoRl4dqMWpaK7Pz47Yyn7ft+cuXrdnqx5ZtTdA0eX+q/DpAe9F5Hz8IH7uNrtd0XZNoKn0sFoMc&#10;NgeS5M3apmn1NL2eNPPEBImsY7ODbYfATDrf3cS2xEaCT/cO/jbpnqcF7vjLo3t2dBzN/EIJ3AnU&#10;fnltGIX1mGYl8Sd7smsYd1DwXgc9NoeMbw0CT98UyqDitf3+uEKE+LSAv2IaOB09i6/+c7ImdkBj&#10;sZmPKQJ0KFVQ1Mx3JmS6LsKP8i2UT/0HH2L7hP+N7PXaMOnRURoMq5MikJXiMK9UzB7WmTsGv41Z&#10;2+r7QJo6+bVk4pmJgjQq7ehQilowx9QLByTh69xSeBzztclMdkcFPijTxEtgH5rUbWhJpWBUU3ZT&#10;NPF7LW5IvzU+3w0FWYRmNbJ8QnPhiHAAL8T2DtLEzzv8T29E3eTO8U7+hYYPTt6oJp6A4XZ544RH&#10;3h+a02B0O/yF/+hrZ/pO0Lz/P3/sWsVrpIgINa+eMhIpR48m3hk7+5qPh86/fidTmbXUXlXfImji&#10;qE515rD20W/AiENbuLnJt90h7vQHxt/4j2RcHTV8qfz4Lgsv+iHSE1qORnVlCmpu/8HCSdr57Zzh&#10;HFh19Rf5p/hnWOQI9Me5Q5474n+TFvxaTag7ZdfkVxzcsctvYcXhT6FzsKRN4MY9PcVd8vc1HPx9&#10;MYaJol0EIi3HN+86+z6Jk3K1y2p/CC27zfS8UweTy6JYDswZ9+bRzz5XBbXjhi6L3lf18Wk9mniM&#10;R3Qnzjvt3YbnfiFElLTeVJy1T9vlP4Y2tlzKwfApd8T935o1fPW31WQ8wnW6j0x/56ILaVDEi4HK&#10;dek+C4986+HacqTKzttr3oisSBwjTb8z8tphlJcCwPLd5094+or4hNp92/WcPn3FiEulxcfeiXFs&#10;tL7G/Anu+EVfeHPUs7flVKfeadXePmbRmTdBpoE2p6P8JdxdH/3G68ll301xQkxtM58ZN//730B7&#10;mjGQovAdkx99Khsz9jVAWD75nVP2ZBEDTQYYSvspDIpdtPsCyRYWEXE77x3cc+OPvv/SrDd/lunu&#10;EHLZLLrb4Nom2JaL5NwFA4m64/DgUDC2wR22NCb68ck3EXsi/cHUe0KlZj6wI5B/kngyzjTxYBPB&#10;9wV5vywLoERFUFFIE19dVw/jRlX94NxLb73FjyLEdgYi78cdd9whY8eOXf273/3u43//+9+pmTNn&#10;pu66667P9J5ag2rEIsR2gVFzIrHf1iQS+491BF4SVWhSZPjYKS3fKdN1KX6Q24yghdg+gC9/2AoV&#10;rp3CpYbUGg5wvAhNtl2eoud+id/GNhvgIdK6qLr6xvpUzQjVtMDAzsJKSbUbNLiPXwqPYb422iH8&#10;rIE6QgTqT7FO1eY0KTxtUEQLKP3IQoTYAWDj524INuSUgW/jgHTiI13Gbz0qwOJ0ttdGWUlNhogp&#10;gmQzbXIfRIEzOJgrdOzpDqtO7r/wqO8OX3zxlXz2C4/xc1P/Qw/xmbvcc1H1qOFjxzqjX5y+8MJL&#10;Ma3lSElyKHmU1dD53RuSeuS1SDoVeb74e9LGp724GWKzd1l4nVSrTkb6sujg+ad/m1txxG8w3CKU&#10;Tl/auCUnvMzDPxZh3C7eF8l+zVA5j1knqut2AhApDfx3oj9/7asGEbyS6LyudTHyg/pXr1LjscYa&#10;J/XGvnN/8DW+jX8Bw7f7cSzlVp1xxT6ZMXcn5TiYNeLnm3Z77ctEjv3wCBV0E4leRIy3Ra2GGUMu&#10;+lH0tSN+jOHno6ziYezjUxZddFGps7ymId2gvF295jQMP8QPvEGgv/p5Dc9dW6Oqw4cV1dnHvP2D&#10;M/nMkKcr8recf/9L10zlp/4uKqvAN6qHwy5/pcEZAd0y5Kcl5phuXRTsKEd00S+f4WQOSgJPwPaC&#10;6HhPm5mzjGM0XReISBOxjkajYOgWuzZpa3ofXjuD78UhYo6EXUDiLin9ClL7HiHyH1wDJ2C/wkuH&#10;tPuBFr5SWBpoBgMAsix5CYdYP5yGnpkVWxv4npxnnnnmRSLwdH/kkUeWvvvd737iPbXw26hD2WbP&#10;tTGEJD7EVgPW1rG3EtxNUF195EiJF+xiAQrRhNuumQsPacuTBv4132uIQQpsOoUFYxsuKSVrj4hk&#10;CnxUiEJL2XSEUtezjQX4I34j24QoY77koiR8u1RVdUzStXjNsaBLxl6rVnxhQgFu9b2F2DTEqQEK&#10;OmWOYxMvCol8iB0CNF1IQOE3sUYSMKBlGUgqrD7fegRJgwQ2Owu7DzTqrPFgR2Qp1iY/zmV2f3Yt&#10;QWYYHYk4h1cXhfKk5yb/Fd3W2f0d7TqHvFPziFM0zepIZCcXsuN9J4BRbxxhifZ+RqkM095v+C1X&#10;Gvpin/jXjzobNL0AllaEmvT6u5QRk4eYwUPSVH0bD2b960fpYE/SSoYx4q1Rd6NVzwyEAIzszT/l&#10;3kiHPS8uqLHW1JqjkWpV+84ICXhFgYKpg9Imvub+U3zMd+gB+v+4Zo36QrGgg6SodRhnne+0QZj1&#10;zx9muOZUIW/C1JfqSXu/1HfqhdTLR/053WK/VyMo6spo11GYXr3vBJqE8XA2WOG+nf3Cfe+lKiJh&#10;hr8bvKJIbPp8zxR3+vqRsAsiikAb1nnadlGR0a/CRJbltevaEYEZgO5JKFywJt62HJZGAEqrktAH&#10;/ijc6qaOnvcZYj04VdrowNid8I6EpdvvaN6WAL634MWbU6dO3fCuoxsBxiVedtllx95zzz0TfKvt&#10;DiGJD7FVgNXk0Nfj8NtSoubLQyUOm7QCZGQLVhrQsldG+y5+iE/7XkMMYmCv9riVFndROhJRShYH&#10;hpKEfK68dHrGuga/kc3ajGhLAPN1woe1dT+oMs2IY+tQSEqQcY2l09vMq7DF6LdTNxjAU6eIhMhM&#10;H0qyMawAGMMuMDw1u6M4h6a9lZhdiBDbOYjAx5CT1ax3i7h1QcQzaSBJ0U0YUhR6Ee0uJCFlUYCS&#10;1E//FskL/Ua4VBQa/zfhH0hHerFBN/HK9J3K4siRKwzMzaROTGca0pPpnrSg5Ke7sHQqzRuuc9RC&#10;rcUPAWnVOD84uEMWHyGWbd7VzDKsPHomxj/gvSmGLVoNaQEJOmV72fpP/CQSX62hp3zv5/u4cdVR&#10;STXKS3IkA7kDH8W0+61J0H5eYyYxi7cct8yV9kCrXiTejADoSJLHGkPeR8q3zuZ3aJevFcfMNUVs&#10;V2SodqGjIvz6MWdU01H1kTQfc+WyCydR2a8vf4vTy9TXoobj2E5pOsBzjb4TSKaJb8wA2Qy3OO8P&#10;D/1n1lFzP1qwj2li21oosCnx+Wx3D+Gme09kZpIdkfq+WnS6JrtA1vr1qE7gLxDyQ2YAug7iIwQD&#10;AaSxHzeqdiG7CbF+PLza351jPTgFhPNhT1qC8qn9EI499ljZv/zEwPdv3XrrrX8577zztttjIUMS&#10;H+JTB1aH8ZVVkWvkeONpk3kFBD0HrdAFbTEzs3dX+3VYTb7gew0xiOEATPywWrlilG4oSskAMVkF&#10;qyy7NNW2f4YVVc8uzlsb+P1O6qxNXTmW52U+04mdaRvaFcec1ln4OX677/reBiWokxR0dDyNxsDV&#10;krGov7eUH960B6b4CxFie4Fsc+uZ/r5eTI/pLi0dgYRT0/uITEfBuHgQUdaB5YCp03x02uhr93XX&#10;eCZbd0qXeZB4vqpl1L2/XH7cv+5/8tA773/mlD/e/68vzbz/jS/dd/+bh6G5f/PlRnU02W6U4mAu&#10;6plO3xl3JkqWCzUQWYkd7E3ebE3COpGjKQmR9Y9oGCItQcBnY5uNrUUpru0kuRzUuMqKDU0vZx3/&#10;zsgK2XAtEBzSiiJt9yEmQNfyWH4GCAnfrj9YWZAEDmK8t2HaQKDF3J0UR4QGJ7Hx/BVkejeGoXA1&#10;HJRpzwCGlBqDCNaViuzVdSHWwh0FETsS2VMrayqRbd0ogyorPmlfS8J72hn21/uNELn22p21hJtM&#10;8h8MAFQSePJLYUzTZEIg/4EQyF+lUBjDMDBFI8s8hNh8PIQV30P+9acEOrrQvxwU6Ke1CBFiywGr&#10;12QmkfphF1933lRTUWuKOpT1PCx17OZdo8XzOTD/hFVnODw9yIFEOTW3kfuRpCr7NeplkAo6WJyk&#10;j+1s+R06P+D52vrA77duSRJu0gVp96pCHnsbJmSNvL6Xmb/VNeF+39tghaDxvNqr87MJ57xLSsTr&#10;zfvhaWfhECF2NJhIFAYC/HWI0PjGcTSlvMMu27By+su+E0N1WYQqjUfTt6hEqQSyIIJd1HyL3tAj&#10;WrzomODEozavJJryktIkRqub0na0qaYsNVWZUpMUizUVahILuiOxF0pc4klQvtCjWcw5phqPxsDR&#10;keFsMlZAd6kbOowMzK+nAyb6RydS2rYYQKEPybY4V5JMC9yO7Ma1/4br8hqWgSBQZeGpSwlWF6iF&#10;MlRrWP1k+y8jho424AtFUDUKvvbYsQ3B1V0JTBe0XHkAsxNMt0O0oD2K1SFU9eRPN0pgmdT3+cxM&#10;NKJK26u4NwPYVsj//PvMfe6ZODHxvzPOr1nd2jrVMDQxIN7Upqiq2kPeAzJNmnMi4WRWrpMPQP4q&#10;/dCUfCLgAWkPSD/5C0DxB6SfwNoxXypx8D47rbNEJcQmgra/OTXs729JhCQ+xKcGbCYTbXH47hxZ&#10;uWQix/EqrYG3TGhXZPPgGPycWwKPhAQ+BMFV4NQOPv6lUZLMqdhZ7eYdEDjrPXS6HSupbXdsmwjf&#10;7FKSJyQtjTNdDYyaBMQ463Vogm16zN12ArXDchpFoifY36EVvvh7HvBOsB9bxjDO//kbvAjVstCJ&#10;l4N2o6cQOxZoAweHulDIzQcC/JVM7GhYeZTNaxCLx9/jsjv3msWjIoGnGN3+Nky3HKhKptg52f3B&#10;kYVcWTTpqNaOho9P+fIujx959OefPu3o/R894+j9/vWto6c+8a2j93ryO0cf8+RFR+//91OPPvTl&#10;M0/kdf5FPzgYRWelG5Uh4xSHYz5TvvXAMFwFqSYOsXQKauThvmVf7AG6qEBR5iAT6f181YmqlYoq&#10;Q5vePRLTXu9UWOaW6h5rcLYYkWSat1/BiFdDkucgTkSsa90j7HogycCbNkhsqGJgjzmUS6wUFR5W&#10;WR0jnQ0cTYf5k8y0PqYscDJIEhK+fE9GVN2AmIg1pTLwGQDbM3x6Sx/sZgEJMre6Y9XhVZd9c/99&#10;v3JYqrWtaZhp6ZxtWyBh+18sFiu+dTpOziPnAUGnPSVs22SEPCD3RNY1TYNSqcSE4iiXy0yIzAcE&#10;nkg7afjp2Fq2FIz++YMF3har+CZ9Ek/n0bO1+LwEr761cqiXnxAhth9s9o8wRIgNASt5qR3g+93p&#10;hisn6Jm4qDeBXuXA6gifmd5Svh5Wwd0hgQ+B3wlNwjx0Tn3yijHYtJa7clBOxKCtRmpLtzR9Hyuo&#10;1b7XrQrMF6l6TlpVW3fx8FxB4G3sDNRG4UMr2zKq3b1qW+Vre0NCQQKjU8dLAjXKVGwDXiEcS3Ap&#10;ibOgZJlgRlTIlezwnPgQOwxM6j2JPKj8xjcuRqoxNDvlsWuydfpOTU5bYWJevQute7NNMQ5aFQ/d&#10;SWKYf/DsAhTybI1wNNE/8VSdER/kJN1st1oTLqzeHynIJmlJG9vSL7SaRYhXIxNPvXgShh/YyARi&#10;wfA4tOoFsDWA+hUTfdt1YesqWCUNaqp6ZpkzjC2mX2y1C+DE5Tq3cfnx68s72k9YFe/a3a5RiZTN&#10;RauK6c0mI2DsXPHyBlYDFPOgKhGkZjQTv9Wz2wjGLJBeLPIFUGtVLPxXZmwgf6OyCWGfiB3hIwVY&#10;AHBCzxF4I8UEmPkSZNx+Bmh2QFyP7SMamz0igYTZdp3y0lWd7Zc//s6SbxfKXfUijwTd9Eg3EfJE&#10;IoGkm6bM22CagXjEnX5RAr5xznHBQXfLQHs0kYqDQOfBkxs24oamo1faj54D18ZfIfohk+zINMom&#10;2Ibj2bkYHom7gL9rUeLZZnmSFAFDd0BWovbzzz4WHn0aYrtDSOJDbHFgdai4IH1leV39JYmu7miN&#10;iBVtUoaFRs7YubP7x9gC3oYf3mDXYoZAYDs7Ys4QuFoEYaxQ1sGSVGg19eKeetet+J287Xvb6sB8&#10;Tf4wGbleLJXra1QVjJgCq/Ri9ljB/inm6x3f26CH7PIgYgcJsONkkbkJSGLHWwDsVGEwHcPn+U0L&#10;HyLEtoTOmZA3SsBZ619BglSBR+owoWvcUz9fXt99WpYrCqPd1D+UoV/+J1EQ35uHUgFarAy0OMTt&#10;e/ac81BdAxbSpvL6tsJfftDsqOW+Z8TMVPeUf34XbbxNIweIVOaU54u58soIL8KcUW9f6sIyGggY&#10;UP8wHY3oUVkuK7KggGPUrI/kVslJiEkyyGbv6e5i28FP5fL5lbGaKnlJ41Pfw/C9jt4joF0Exv79&#10;29lGcXpbKZPdNzuJNt+jmTse1J1AFxzQRSyfug1skN2oQsnWwBAwi0qDb7kRdH3hmfbutmVQpcCc&#10;SW9ehnmZ3vcZ8V5unfTfb3WPVfbIWnZhV2PsI5i/Ft8ZIN8NAqYZra3yLXZsIIknBcyAl071BZJ4&#10;66KLr3rw+MP3fvaZF1+/QNdKjQYSeNJ+RyI0kUHytega067rusmIPZsar9O9ztbOk/9AGx9o5Mku&#10;ABFxmpZPx9VFIhE2VZ/cLabNxxaLEzwS5Fj4RGs3xGMaf9OLk+cFiEVjTdMnpDd5r4gQIT5thCQ+&#10;xBYFVp8i9sdPfy2t3jRCjSRpalRBjcN8TrQSOft+7Lb8AVu/cAfqEPStCFwVXGDJVQfGQMZukAr5&#10;eAxSnd3Pua1AeyVsdifhkwDzJa3i4IaGeM10kXehkFRhpSDZNXlrJqyGv2O+whkkAWgOIoLO7GXK&#10;DPZ/YGhz+RoyKQYHgzm262xK+BAhtikiIpJBC3jRFpDERdfKO1Hs/iccmLmnu8e/f7Jgn3sfahnV&#10;caoDlpFq4R9uePnsq/mH1909vRi3wEzwYLET2KYyux5Ey1CQTci4/U904XRu9fTmkXcbut7dMdo9&#10;9KO9fnm/EysfjvlJB/nCPMWcMU7DgnFXneTAx72OV+O6ueYjlg27TW/vyKfr4hNX7PbY792GWWdj&#10;mBoK54dPLN7pR4cvbrisV+YaXhrWmmgvrrHK2ci76adORr+0M37ShQW1vhcGWSuBhMRLyPfZH2wh&#10;fLx385Dfu7yTV0ZF91k0/he/dWDpPiy/noyBoQ9ev2py6Rw+IXFOa+k/8Na+vQdBkp3QJZShW9Kx&#10;rDawIicNkOV1aDU6APSB6REwnZVTVlff1uwWM85utbu+tO8vfuvCos9R3vxyGfXRPk/933u7rvpW&#10;tk7iV5VKr0naFx+ozF93BEkofiuWPeCJSts1sMqmev8T8Yfbrt819a9/v3GQKIoej0bCTCQ7Fosx&#10;Eo/fMtOmUxMTrJXvb7O7SiF7ChuQ91QqBVVVVZBOp5lJ2n0i8xSHB/xVYrqW67A19jY2P5WDALTs&#10;XhAkiMfUFfvsnAoVTyG2O7AOWIgQWwJY9dEpU198Zlj8/p2FiCx0ZyGeroUlpZI+vpT9faoEN+AH&#10;1+17DzGI4X8rJ88aXndvnW5GqaG0Y3HI6KUVu69u3Qdb9YHNddzCwDzJ+Wr5+6uc5I/HC5yQFw1Y&#10;IwN0GeU3Dmk1TsLvt2eK5GAH9lB3eX9I+u3JpZwk2iIsra6GCSubR+C7G9BSg+eHxP891TGPSJV1&#10;WJNIw/jO7qt5DX7qO4cIsd0CiVvy+RN/98YQLb5z3BYKy7pXLzdSJsTjyO0dhxN4cQQnRJOuq4JV&#10;dDPVmfi741bv+1euZSfS0PZ7dvGiA1/7ca5uzTUlsQgH/OeskXw333Neeqbq/mve2710/Zq0zX/l&#10;kfMm8MD3e5STM/6fZ/9v1LzrLVUarlkWX11V1eGWzNZcrtuNpKJCNm6Nay51yOeI00/jZ57Va59o&#10;pC9xN3n/VxdOWfkDtzo2hjbJt1w7G4/Emkpg2MuczuFL9bbY5ETDFcc8cO1tSJoYScVwKbfm3h+v&#10;mGx8Oz88Ia4W8tDstIAaFeZ+5Y/XTCM/WF7jXtnv9ucSrjNufHvsvqol559N9gEwDsmt/v23357Y&#10;dXmirmaYZhqmUHZXRaWonoPiCEHg42ZZ64y2OI9OWXjlD7EMe/UjHPj7Pk8du/ThYZAcPvwd7icN&#10;7d+5xnfqhc7d77h85c7Rn5eKSst+jx52Bg91PfsCbAiUv9ba286ava9+jVKdHNFeKlpR211Vretl&#10;Hcs6n6xOZvJmd2q+/c8vzPvOVZi/tVp4xOKDfvdqp2QctIozlpz8wg/Xns+/gwLbSaTMweXmoavp&#10;hVEP/uOlfyz4eMF+mc4uyGaz4Ji0QoWHUqEM3d3dSKK9Te1cEBnBdlzv3sZUifkLDhJ5lhmPwHtr&#10;3aWeM+PJDK5ZOF/LTtp90vTTtHoKS9PneZoJhp80DQ5E4yrtWwFKVIVEKgmpdOr9yZFFJ57+0+d7&#10;fpMhQmwPYCNgIUJ8UlA9isZh7yTgx7uJltxoF/DjMmGNa8HQXPZvSOBvDAl8iACuDBP/V6v8YCwv&#10;RZMlWgMqQ7duZfZY3Xr9NiTw1B84aAlfd/4wWRBMPY9dNwk6cvlVB3cYtAwkJPC9gT0fQaIpiRaW&#10;nOk6VAm0+W4bBU3dpY2DKJBNfzZjX+wQIbYR7JbWtkVCQlqVTZoxYUJ8qjxMnWpXCVObzMwYVy8t&#10;rTLgyeQquHmvhfudNe6dr53Jt0z88/oIPGFZNAOLy02wKLsa4P98Sx+lsRFwhqDUKgA3+pb9gFt8&#10;0t/2X/a5M4a6Nbe4vPBmq55VWp3MzkbUmeq6ZqJGl9+cZtfcBvxB65x7THnjcmfcM/H9A8+OlqK3&#10;NemFD7pjICy2Oyav0trHxzmx46D0xPuPLo5+l36uFchB51k3j2qL/XpFqWP5KqfTKYhm2Y7wbKt6&#10;pGAcfBNAHxeH4lAZ2kesO5EJ0zah64I79vpf3TkNOeW3wLvL2pXCiNVi1062YLfwGfMfe8ydcA4S&#10;+B/0JfAMFx8E7vAUlOslKEzuvea+EssSWSzjZlgNXQCHsolAAwLlr6HjknuP+XDi2fWd/O2SoS90&#10;BGNY1i1MkmynI5pxZx7cfNA3Tpp30ffRby8CT2itNUFrkEAZsWl7Bm6vwNePTSWTzQISav6u+/59&#10;SEkzJxO5prXuRLRJiFwTyWb7GwwARMKJeBOBJ8JOmnaSYHf7YJo9+SO7OJLzQBtP96S1D7T7JJUa&#10;froWaFBAlJYfMD0ZauJDbHfoXRWHCLEZwJqctKrH/rdBuXOMYA1NlW3ORItiPGoa7aXHx+vwHfzQ&#10;1mnYQgxOOACx96rh/ki86sRRZewdmRw0qVFjclvHLzlb/wl+K9tkuYU7Dca+3TzqiVrLnFJn5zlD&#10;tmGNIuamtecuBxPuxXyFm65VAN/jbvOG18/eqZgF2+JgYSoBu65uV7CcNroMAqsH4e1Rdc+P0oqH&#10;xbHDtixaBVOau67mIdTEh9j+wYgp2/vFpQ2+/DPm3kLZG4VHxz1sF962kQqQDGh4yvF2Pme7n2OY&#10;AkrPdOwNufUHzJeIQiyI5g1TXgnEnh0MizXuhvNE4dGQ/eej8ETYWFg0KTzd9wKlh0K7y1MYLIO7&#10;8dnPZ3U52pPCiKb1k2nywPc7rxzdKS3KO8VDfumeynC96RLQP6Y5T3VhCoXRMf5+59RTvCi0qx0m&#10;xJVRNmnoMMgfCj1rUDZUrlgDcsYG8kfPLqI7leF6B3IGAqo7UfY2auL1kc7C4771DoN33nlH2n33&#10;3flf33z16ZZp/HzR4vl1Ha1tbHM5S7eZRt6kzVKRPOua5WnQHZ+MY/HT0qvgk6a3R5vWEfkONPAk&#10;dB0Q84CQ032wLp52ry8UCkTOMW4TSb6XjuNShLQuPwJqNAqJqhSkaqohrki/v3a/O77PnzbwjVtD&#10;hNgaoAovRIhPBDcBe79RF//VKEkd1mgLnItN2kqsC+Nm6ZlxOlyB1W1I4EMwYPMrciPhDIuHk0Yb&#10;GufYBmRlDqx81ztg67fht7JtCDx+rs2t9dfUSOLOddhR0x0L2iQRipnck0jdaR18SODXRSN1oAjY&#10;BQKVYxoy6mFtFOipxnLcGPWJ6Zgu3gHa7SqcqRNihwCRNRQNv9wiSs6TfX0T8hy8W8JrHf0MmCSS&#10;/yAuDNeLpG/IrT9Quui3jJIPwqFQXgdEXMkPCj1DEJ7MItr1Jqru2s3v0J7IeVAeWAYegSegGyOv&#10;vtt6iRDFXRFPkPa66fYBuiHRnxrEv95F8RSP7wfzt2kEnkB5QKHBhMqyobzSu95Q/sg/vbtPROAZ&#10;9oD9nkzGfz+PT53l2+xQuOWWW0Z+61vfSlxyxU+fjSrCu1qxxHaNZ5vVoRCZJg04tS0i72nGCYxk&#10;I5Enk0ClTdeBkJtlWT1HzdERc2t3s4de0+jpmsg8bTtpu2vF8eMicEjm/QEALaoKC7jTWBsVIsR2&#10;hZDEh/hEwOpxz/+l47c2xmLjY7kSlIommImYUx+FF9OtcBF+YOGxHCEYsGmkdvegV3W4bAzPgUAN&#10;bVSELtFqnlYoX4PfyoCnYm9J4DesYL7ObyqWT24wSqCIDmQjsqtExHf2KcH1SFM/ecfrM4h2gDqa&#10;EE9T4m3s7FRLbBqp1wPaOGSB49nuQtj7BonnSHvPpt+GCBFiB4BH4N3rHCfp/NqhWQneiN4GMbAd&#10;70OsC2o/sa0a/3Bz6k/DY1W7pOTIdLQb6zvvMHjggQfWdCNmXjGu3NLSgrzbYkSdTCLdtBlyRFYY&#10;gSYCTgSfHSPnu9Nxcsxku8szks0kIPLkFgwI5PN5Rtrpmkg9rbPv6upi9t6u9+RPY8Sfzp4nTTwb&#10;QKA5E0jySesviWKhviq6Aj/ugbZtIUJsNYQVaojNBjYo0z+cXPPHqKbtG89l+aiahEKsxi1mtFlD&#10;2+BS/LjCTUBC9ABbwOEf1dX9aGxsyE5x3YUcfkDLBaOwq5a7BRvI//retgUOW1qVvnyaGo1DsRuy&#10;vAndEW716OVdV2G+wkGo9aAumpLoKArqCAmKBN35PL7RgUO0sNOF4V3sLIG42UcOhwgR4lMCEfN+&#10;yTkSeMZoOM69/uGHNe5ifoOacgYXBBZdiM0CFtzk91LKPVO5xPhxhsVxxUK9G60+FO23ej8eCTNP&#10;4t9uEkizPXPmTHvYYT/eJV/SpxHpJkJNmnFan07knIh3QMYDwh5o1CuJe0DeSbNO7nRNdoTAP8VF&#10;pJ2IOiPoKORm2Qa6lfCaBgO8AYAgDOWF/NEU/Ghcbcm++ffZzCFEiO0MIYkPsVnAqm7MrJrYjUpe&#10;m9ZQxkrQdqCT491WzVo6smhfgNXoXN9riBDUAeFBHfJdyxQOiHWWgcMGspRSINetPc8Ng/vwe9km&#10;09XxO26YH0tdnXT5Bi6fA1B4WM2Z7u525teYp1dQwk7nerDIdUZRT55tbAccDOXtFWg90PKKYX+J&#10;rfGl6fQIWle6TY4UDBEixCZD3BMg8o3dvjGeO/VUJPD4uz8PvJE4l9a0P0TrxfsCvYXYHGA7NeTd&#10;xvRvEkr1AUOzRS6az0BMcGIfCu7nscLtdZTf1gDHjZaRLG82f0CyrLw6a96MclkfGhBmNirkeNPZ&#10;iZQTcSd7IuUCmgImRzvXs3u8DtxIKExAwgMiz6bL4zUJodJPIEF4Jv70efwDLt0LPDMd281d/Nia&#10;AZ24EiLE1kZI4kNsMrBBGfVhPH1nfazx8yM0m0tg052RJDdn6bN3y2Zm4Ef1AVaF3pBmiEEPbEKx&#10;UwdnLUylzhuJLFk2BcjIMShz9vyjcnAhN2fbrIXGD7Q6I9fepESr9olghyAvudAdk6yxZv7vXAvQ&#10;+vyQVG4Iipzg6GR3Hjs6WFi8rm/KsoM0dtHYNtK0nl7hgHb+DffOCBFiOwJSGZcEQUypV3+x7vZZ&#10;4t3VX2Z1N/EmuMsfiOXonIlTiI71Ju1kj7H4dyEGACwsmkI/+c3q5ENJJX3YKF4QE5YBEjZNqmBz&#10;qhoZid4Snu+tiRW0PnyT9xSogCiI0nDbsiV2zBtKD7HGhxbwQyFSz0xsm/tKQLzpOkBA1smeCDxp&#10;0YN7QkDiaYAg8EttlyeYB4oXRRC98CS0QZ5pGdtkmV+IEANBSOJDbBKwQRm+ckTqZ2qy6sj6QhEc&#10;3YViJAHdHNc8pSP7f1gdzvO9hgjBgM3lpA+StZekTCMZwcaazoNvt6Ft4krrJ+jc7vna+igDfLkp&#10;lfxilWkLJjbiuWQcSpw9J9EFN+N3vO45SCF6oVNUhvNE4rGvTmf4ciW2pt3vHW0cEvWtkBfQaJ9F&#10;8YQIEWK7BBIh+oESkffk3Xfdc17bR+POPyKDZJ36kUTPeRSJCH1A/lngEJ8EDe9Vx29JR1L71nZn&#10;we1sB07EGjMigVsugMnbE9DPwM/K24JwXTbbgmrxTcaDDz5Y19nVPaLXdHkk14zA+wQ80KQzDT2C&#10;J9KOyQkVpJz8B8SewgRCYSvJfiAUJhCCZ+9vpNeHwJPQ9P5ULBLOKg2x3SIk8SEGDKz2Gj9Mw8/a&#10;HemURrMAtlaEVjHqrjbEFXt3Fc7CqvXfKNQnDxGCAT+G2PvDlJvUiDBV0vJgqCKsEFxnQnf+DnR+&#10;DL+XrU6W8Tsm7ca+/25s+ElCsFKOrUFZjUILz7dPWFOgdfDhQNRAoMgppkXBjhCR+IgBNOXQ73Jt&#10;FIJE8xURDnb3HYwgrDtChNiOwXFUV+Nv9noB9tzDOnUmZ8Cp4Ly7B+NVDvIr+v1axJWY/xCfCFiI&#10;tStS0V+LED1muO6IahH7XLaOb8DCd4FiGqA6dhK9HuGFWBdIVrFa/XTAcafS97BZ7xoJ8vCOjq49&#10;GXl3vCnwgSaeQG0KoZJwBwjsAiG/pDEnwk1C10TICYyY+4Q8iJNA1x7J98Kze2GtfRCG4tp14ig6&#10;OzJEiO0SIYkPMSBg1ZosD4lebcfqThuiaYKgZUCojkKHGGnavUO7FJv3F8NOeIhKYNMrgwjfMCzp&#10;6DpH40TJgg7Vhe5S11sRG27FymebnLmK+Rr3XlXyp2OjsbSsZ8FRbGgXeWufrtxvMU/Pht/xwJCX&#10;paEBiSclHKITy26gnbpqE7gYdTEt16EdrzQM2OW7hQgRYrvEzDhwPyIWyX7nSH/cPZn9huBKWCus&#10;ZVD9ACOjCDfoZzABy6Jxfo38cyPZOGOYbgtyNgOqIkE0EQHXMsHUbJBEgJhpwqq4uF4Sj3Uze08b&#10;A5Jh+eU/Xz358dtvOuzFR+74/BN//N3Zf77j5ssev+vXpy57+e7Jzok1W2zKPqbFvf322zOQLLN9&#10;E9iUeWxDKqe60zUR/L5gJJv841OR9CXdlWSd4iC3QFg75ccdkH8yGfxTG8lfsB4evDFmyLWt6mAX&#10;IUJsh/C+0hAhNgCs3qoBpB+t0FPfmGgJYjU2ImUwYbWbK+5j6v/HQflprDbD6cchekDtK8qBK1LJ&#10;S8aWdClua6BHLVhablp5UK5wNX4vGd/rVgV+yzEzrlxkKrGDavQyCKIGXVzRSeRbH4WSRrMDQgwA&#10;1IeyOKGKrqkzRJp4xKasaVdcdsQcNkEudsIch9bT0rr4ECFCbI9wXSF2/Szl0gffUH0bD+9yJv78&#10;PebURwvv4o/7FLRFoan25OpJH6AFjef1CjtYgYUQn1NVfZumDPlKA3L1iKFh76qMpBJbL6wubfSg&#10;Y2HxEgeKbUB3LL4buozwgw8YSGAlZ+Ebw579y81fuOXaHz7yfjP/VIvN3//RsvZ7569ac/vyFS03&#10;dpnuHc9/0PnUXQddcm/7e48dgmG8heafDEIkEhlJR765PmmvFAK1KdSBIHJP15VkPJDAPiDjwSAA&#10;mSSEID5C4Ccg8Z4b3vsEnuBgorRdH0sfRdd1+ws1LeEJNTsW1qlfPssISXyIDQKrObFcU/V/C+sa&#10;Lqo39AiXL4ERUaFThNaJa8qXcZmuv+IvJtwALEQv4HdT90pd7JaowI2JaybwsgQ5gSsd0an/DL+X&#10;l3xv2wKnvR6Pf3uk6EhOMQO5qiRYsvjeuM7ydVgZhhvYDBD4fodEHUuSbBMcXgBdipTQmmTAiLg2&#10;iI6F3Sgb8uKgandDhNgB8bJUvO6W7K2n7d9rBhXSIfrxCnjR60fs2xOJh5k0zucRfNK+9rdzfQgE&#10;FlDVGyPrbskmEqeN4AXFyhaAFyMgSdGCUdQdO68xksnHAEzJI5yxiEobhB7ixbBxuKecIqz8y3NT&#10;b/z+VT+89YF/vfrOvKbHHMc+vpjJjV2zcnlj25qmOlsvx5OqKq9esTSNSYxNpNJfuu+Jt/6R/+ip&#10;/TCPsh/VZmHO038YqRcy07RClp35blk22BaSaRqdQAiCxDTqPB07yoi62Iu4VwrZEQICT9r7XhvX&#10;IQLCThKQ+LVEHuOhXVnXgRe+qir1wSuX/W2T2rUQ2xyf6Pvc0eD9AkKE6AdYjdGu4uctF+3zRvB5&#10;UbCzoMUVWChHjZ04+ClWfUTg1w5jhgiBwG9GgjGxS6tjwu5QzIJaI0I79uCkVbl/gQX3b6tvBhPd&#10;c/6IYZePE7FP1N0KEHXhNUc1proN12OeFvjeQgwMsUa7zEtGAa8UWOkKtKld3nMaEFLglFWulIdE&#10;MgprZOx5hYOBIQY7/gUKPLSddkK5QzVkTbp/1wOkQUTf19l5nuxRrFOBW/u79vx9kl3NP9NwE9DQ&#10;zkn71WORcYUukJJJ6NDABMN6tsynkNZ7n4aL/LYb30RZsKGslaV8WjyY+mvMcQNwOt8a8Zc9p//q&#10;5y/e/4+uQtvVbS2rxyKhhnKuC0wk1aCXgEdxijnQujsggg1jobMLysU8yEqk5pl3lh/qOrM+0dT6&#10;/705azpnFWsFx0AC4oDI03p2FSXGiLuFZN6kDXDpaxLQB+aBLmVFgSSWRyKRAFmS2EZ4jm2iI40P&#10;YeuOputYTOiex89SkUVQIzJIIt9jT3YRRcJ0BSwQjN9CW4s2t6NBAcohnZdiswECJao6dadMIcsQ&#10;Ow7WqaM+ywhJfIh+gZWm3JWIXfvesJqfpzkn7uhFsJHAt0pcfkpH0y/4LvgN1q3hCGWIXqCOREkR&#10;z31N5y9IlgoQVwHaDMvVCvl3RgFciRUOkb2tDmzix7yfHHoLtvOTFL0MPOYrL4ulYUXrJ9C05N++&#10;txADx0TZMLBL6YDJcaDJagbrg00h8QnsOmH3Cr8Z1wVLhgJ+G82eU4gQgxTHgnvdKVRdhRiM4POw&#10;8MQVTWdnci3LszUKzM+0dQ93Oy/H7li3KUfQg8xGQDQL+141yLWjeB+LcPOl2K7Y9o7zYukfix6b&#10;uf/Fl/5m1ptz5nzXsfWpKApbX29ooGsl0MtFMMslsMplsEolMIpFyHd3QTGXBa3EJl+Ii5c378Vx&#10;e2NVv3mg/oFm2OPNUiEq07FuaEFaccvCdsSkvPjadCTxDvpm2ng6Ag4RaNupvSAtfOU6eBLalZ42&#10;oquUwJ42vItEIsyk+0CDLwsKSL7mn/mT0JS9De1EJPtG2dRnLyJdVohBgh1ullBI4kP0C6y1vrik&#10;OnFpvSLHeE6EDl6C5SCUJ3HZP8TL8HPfW4gQvYDfzYQ59XXfaVAiKc7ggYvUQEeJax9dhF9gU7zM&#10;97bVYYL0/VREOKhWN8CRVGhOpAF064UjWpru5mFd7VKIjaIKu1kCvmGwsHMlunYe3/0mDeqxDY3Q&#10;9KY5hltqhAhxHpwnXuceE043H8TAOvG9vfLud95TtXkN5dzNaPW3Jh6mmLQTAZJN2gE0lYf3y2qy&#10;2BGPQVc8Ch/GlbHoOprC94dbjvxq/eOz3v5BQ23NEMF1ICpLjJjTEW/FkgbZXAEyKIVCCQplDQrF&#10;MuTzRST3JpSQ0Hd2dpJfLqqo6WzbOyls6DeLyM+bAhEdhMmFUl6lep9IOQkj8CiGYfRMiSfSTgj8&#10;kX3gRj0N0pxvDETWA4JeSeKD6fhe27N2d3wyKxGRpYW1yz4MZ44MHuxwnDgk8SF6Aasw2amBr71d&#10;D7cMcbS4i5W3LcjQFImZk4z87dwq/UdYdWZ97yFC9ACb3MScFPwi6ZiTqsoWCLwKy03ZmaLBH/Cb&#10;2VbHyUmOBGcvS0e/Vq/nBZoqqIkRaHLklZOatYsxT5uyGVuItRjKOY5IHSHTdkC2bNpZfkCbFeI7&#10;od6XRAMAGJx9FNh/CrWPIQY9um7vih3z9ZUjkEzQbyTEIAVnwzNfPCF76EiA2/B2ZFO9NNQWafcQ&#10;/Cxcrijo8PCqTHHhkq7Oj1Na+/3nprRvo0u/R6HhtySOOn7fI9e0thzZ0doEpqaxDeX0cgmKSNZz&#10;SNaJxGfzOUbeibQXkNiT2Ej4DcOC9vZOyHSRRl7f5fHH3jjhjYcujSDf3eRvdOf/GxKJRBPpcqGI&#10;hNzsIfFEngMCHWjcibAHpD5wD/wE6+GJoJMZaNYDPxRHZTxBGhSOEIQP7gMCH9gHbiK4S45dHC7/&#10;GESgDXZ3KIQkPkQvuFE4/Q0Fbh6iwPCkloEEJ0HGBCOmijOjWaZNDafQh1gH2LRGjDr4thyXDx2h&#10;5blYpgyinIauvPkqwO634nezTdY7Y772mJ+OXdGoWAneyIAgC1Aw7LYjOstXYOW3zWYG7OjQZBiB&#10;3SVJwM4OkXjONnL4jgu+88agYEs5VMJOE3bDWAcqzTvhYEqIQY+HL364/dm/nL+KaIZvtdVBg2wk&#10;/u02BdYxojuqfdI5AFvsiLMdAVj4Nn8TtGMbpT9XA1PNlFTDuxqySQdUTqW68n9HrLG/eXqrfdBe&#10;H+e/yr+XewDDdHuhe2Pu3Lmj1nS3ftmxTKW7swMktCsjYbctA7KFPGSLJcihMO17WWNS0nQm2Wwe&#10;NN2AUr4A3R2dGMaOL1nW9L33Vo383kP33nP2gzfdNM1LhWGj38xrhVMmtXZmdyOtu4v1fkDQiTST&#10;hjyY6k52lQS/0p2Ie18JSDehksDTIICmaUwozUpCT+HYtPmKOOleluUesfVyK0XJIg4RYjtESOJD&#10;MGCjzTuTYZ93a+D64TwMqdYABKwUc6ripNs6Ht5lScsPsIoMz8sM0S/w+znggyh34UhZUKO2DoYN&#10;ILnikv1LHTcAvLNN1sFjnqILauUbqoCbEDNKwCkcZCOiMa29816umHvc9xZiE4HlGnHj0ZSMnTZa&#10;amMgiXcMk9bED2iAjxEEjo455kDkeKCZ9NV2eEZ8iBAEnr9Yx6Z3mxEH/B27JP7tNsO/DvvvjH8e&#10;fOt/Hh1z510/GnPbGN96UME9BeTsUNhZcu24bGG7SpWl7RKJX4Tv6H3swG/0RJXMgjmRro72kbap&#10;CQJ7sTZ0dLZBuVxG4l6CIpFcJOplw4QiaedLSORLRSjgdWd3Bkp4T2vWs905aFq9Boq5/IjlK1dc&#10;OX/Rkl8v0bQH/3rnb653WleM29gH47pnRl75uPj1fL44gki3Z+dNzuurAScEmnEi1wHRrnQns3Ia&#10;fmCS0DKBQIsfkPdA216pdScEpD+wJ5AbXjvZTIZO89vmv4UQIdaHkMSHYMBa6qj3O4T7GkEYXacj&#10;gcfueJcpOHk98+wQ1/0mfihrfK8hQvQCfjuNr9fA7cMdaYScK4OFDW2bKJSrW1t+it/Ni7RLse91&#10;qwETjC6JwTWCoh6RLhU50eSgW4pig158DmzzJ9gwhzNKNhNYtmlNkusF7PC42Cs0wTVHcs4mnaUr&#10;4YchYUTYJWMdJ9MNlR0hQoRYi8autn3HVNUevFtyzOjh/DdJgTzo4M6EdEpTd68rFfmki0QVm1JJ&#10;L8/G6rPT97JRdOTbRrW1N9eXSgWwHRMymS4kuWWgc9rLBpJd0wbDcUG3baZ9L5RKSOKJzJdBQ2Kf&#10;zWaZJptIcVtLCzSvaYJiNh/Ty1o8Ho1NXtXSft0v7v7rTa7j1PlJ9gvXPS5aMOwTNb2MfJxnpDkg&#10;5dQGBBKA3Ii4kzv5JSIeaNUD0k52JJVaewKFCYRQqWWneAnkNwjXNw5KTxKFfETgw6WjIbZreF9z&#10;iEEN7D7v8nZDze1RSE6KFbCtdBRokxU3ISuvTelyrgwJT4j1AZvMyIoEXNwYq55UqwPkMwAZUYWx&#10;VelnOCg96HvbqsA80ajBcblU4txGrQyu5kJejoMG6rIJ7fqN+D0PdNp3iP4R18BN03R4BztEBgfW&#10;2Ji0KYN8UsaBatLEExw005wQdpZChAjRg12LwyHR6kKsHeuJJYO2eqhSNWFKXCuBLGI7JrE68w3m&#10;MgAcDCAuXd40Awl2PRH3QikPXdhIS2qEDZyaluMd5YZUwMaOoGERkafp9BqUdQ0crOO7ursZ4Sfy&#10;SwSX1rNn0K6luRnmL5gHnIN25fIX//CrX3wV3dd7PGLr428kq6qqBJoBQE9BxLk/Qk0Emsh3JcEP&#10;CDyFpTX7AZEPptgTOQ92oFdVFaLRKJNgIIAIPLmTP/IfpEluJOSPJND4M1MUXcf1D68PEWI7RUji&#10;BzGwduKJwH9YE/1DTI1PoD26dV2FbnWoU1ATL6dai1/BynaO7z1EiF7A70dwefjqMln9djRXQjYn&#10;QKyu1rUz5TfF5tVX4LezTQZ/MF+7LUjGfjGR42sFzQC3OgZNjtI+pr3rGszT2763EJuPtBOR6oGW&#10;TTg2iPG4BSs7V/puA4FoJRPVAvaPbBRBlKGhPbfKdwsR4jMDmqvigDMEzV1dmH+IA28e5sJLBzqw&#10;aGe0b0B71gdz4Pmhzn4vHOZU/ekgF66rZYH7gQNPTnDgwcOcuuz+GDbuWzM4Vc4oJ7bsUHd3dw+M&#10;W/XS/nh4K3xzf1e6CtP3CNaz8PCk5cKbh6GfaeQHBelhZqwz4rGDnBHP7Iz3jCkiyxGRUFE8nAMv&#10;DXehdVcHbj7UhfcOcetcvHZqevz2gQN/b3D3cfF5nX1REuQPJe3AqukOS/vjg/F+EkqvZ3DhIdmB&#10;t3ZzxjqHlZpXj0rbcbCyTsRt7N7LASwfuOEw54BH9j0Zn88P8lnH1GpXGKpYAAUk3Hpc0rDAX/bd&#10;NoqXHKfhrbff/gIvOLxuapDXiiDIEpolaO/uQtJuQjafh+5shpFiDgks8AKz1/CeptTTOe2GbUEe&#10;/ZEUijnIZ5DY5wuQy2SZph5JtlA2zS/PfnneSD/pdbDKqB61asUKiQg4kXO97JFymvpOJJ1INdkH&#10;JJqE7InUEwJCHrgF7gQKR/4o7oDkBxp28heQd4qjUiMfDBoEBJ4Q2MWiarYhlRjQZq0hQmwr9FsB&#10;hxgcwKpxQufI5B+by9YBNWqal8UEdGs2ZDPd7+xR6vgG9i4+9L2GCLEOkCxPmj00/VS8VB43TFbB&#10;4SVY1Jnp2s00zsWK5XEUr/XdisAEa7q4xvvsRO74Gg4bc5WHRbYMuxSSt3DlL1zPwV3hrJJPCCzj&#10;IxcPr3qsvqDFbFGC5VG1a7eVbbtifTEgIo7hq/OJ+N85UTg6YuiwJhWFdLbru1VF+I3vJUSIHR5I&#10;UBs79nn2W13J3L6GUJ7UpXUNA9pHKxop6Ta3ygb+tcOf+tylPEzOrzj09+e9Wd12J2hOxymLJ57D&#10;LzzjST+aXph/9G23rpTLlxTN6IovPPudk3jgP/Cd4D+HPXpRhl/x88ZW8b0D5lz0NXfse/u8sM/r&#10;57aKnXukiuZbn39076/xcFLrK996/ped5ebvNbYk/rnfczMucE+eO+M9ftaZK53O6a7OPTrjycvP&#10;4oBj7IgIeHb/h7+0qr7r65FEYmybVhipa4YtZNw1UUi8PaZt+l/rFu7xBMtABV4e+4cZi8fl/jSy&#10;VNNyxOvnfAVgZbrp8BfPnce37WPLytjG6EgzVoou4FdrL4374KTf4HMspnDuwW7jA+5199c6dYdN&#10;FIdDNIfkKh2B95U1UEobYFsZyLvagi/vde1x/OX8Z35jUqwrf9U8PH5pvFCAsgpQlKQ3x640D8K2&#10;daM7piMpFn72nfNveP/jBVcKoo0EPMcIrkvklePBxBhEKYpkHS8cJLtI3ilFOjfeIUcEkWMR23Ui&#10;vYIggcUGXh1P862qkK5JQ01dLajxONTW1S8bUTfsvK+cd84LGK6XBhvzErnx+9+4elVr5+Xd7a2y&#10;wHNsAMDCuGi9vSdI2G3MARJoSsPTzPvReGNdiN56R87lGCknCYg8IdCwk1BeSUNP1zRQQPEGAwZ0&#10;Lr1ulMHhDFBjCsQTEYjEVYjHq6BhyJClu9bXnnHSZT96k0UaIsR2iN6/iBCDAlgtcljVjX89Id3d&#10;WSwemM6WeCPTBS22BisF7QMk8HT01lzfe4gQ68CZAtUvN8R+Uh+JjKsxbXCQxK+QI1bCNO7Eb+ep&#10;bUTgVQ6GfCeSUI+ocy0oY+3WHI04BugvQrntFyGB32Koxw5QTMaOmINSNo0yvu8m320gwOBI4f0v&#10;xMaOGHZJvR2OQoTYwUFaZ2dM6aAnD/3dQ6/WLLlyKZ85oKRZxk7WqKd3tSc8NNQZ8lKTlodSVEYa&#10;MalIYVLNJgyL1MCIaAPy3fUfE19bFGG4Wg/DlXWXH+/NT9KmJkc6E/Hn6U5p/cIz417+fUEw9xYs&#10;vhTRpE6AE9gvLtEulmJ5Eca0yrw7+vmL3mp76matq2tStMh110NtBvPP1p/TIMS8z939+7erVt4+&#10;P9Mxdc6clXP2lz93zS72Lr92S2ZBHKKc8ETjf/6kn7XwTBfu7LVm/XPunsbU+p2sKjMuwM7akS/u&#10;8eDdzdXGkVE15mBeFtl5rqM527Gz1mB+e9bk39+JaXmzD14BbTdl8stTtOEPxczYghyY0K1r5XSu&#10;6t/DslUPjWuNPjSxXXkWLgdWbp9lYD9NWJWSPhfBirIkAnRFeEgUzFfQaaNtq3Oyo95zxVWXLGtr&#10;OdfFMiwU8kyjLqoKVrV4gaQY3wUjuFElAioKEWHSSPNEfmUJRAXJcQTJO21gwiP5xTbVsmjjOB3K&#10;5RKUykWmme/u7maDA6Zp1Xfmc8MxeUygNzJv3tGY152DTF2XTdPA/OSwEVg7hT7QfhO5DoRARDtA&#10;pT2B3CrtAk09SRAu0L5T3DRIQOvo6ZrcyR+ReyoD8ldJ+KksBIG3hw5v3Or9mBAhNgUhiR+EwCpv&#10;2Ox05OZYQ+2BwziXG14tQ1VCAaVr9bzDVq06Hz+KN7AKDCuvEP0Cv5/InJz47UJV1bFCIQsiErkm&#10;ahkN46XxAL/Eb2dbnbV5QmtEujDm6BHHsqGAHZZmW5u/l+RejXlq9/2E+IT4MAnTFfwIBNcBGyuL&#10;mFFehuW7KSRcaQN+mEB9L+xMWWgmrYFp8UOE2N7h1rnj/jr8l3+Mja46CExx6YErdrti75e/8bkh&#10;r33pC6kXTzhtzJMzjj/jP5fvdwJ35o0cG08HkJrxT84CN4tVZ9mb1tsfnHYNpQxift2uW+v7i8Fo&#10;yYDl6EM/rn7h0nqhfuk+84d//8v/SBx3+L8OvQrTYgvLjTVZUDMWKJw+rn348m/tlJHe3e/dvS44&#10;8pkLjj7gybN/hV6iSI3ENRP/fGlB1b9ab8bbTmm/6rQvvn/FF/j7J/+09l+f+/7B7156aMMCfub0&#10;unGJ/+beuKYFPtid4u7Bsm6wOnWwBHvosrEvXpWSo017zKz96oFPXDTt0BcunLznszOOSzbH/5WG&#10;hFhdX72fu99LZ1KamMfMpH+ffsOwd2acln5fekJIR8Ax3Y7pr824cpenvnzalJe/e9oeL115KVLN&#10;je7KvqMDq8UxxQg/SnBtKAsABUnWartg1kD6Zu/uftdBby2af62ulepMx0TO7oKiIkGNxkCNEHlX&#10;USLg2g7wSKaJ6BKppu3rFSTu0ai3rjwWQ7/YjvKSwOJA2s3+URZoZ3k6po7Cy4IIksi76VhMR0eq&#10;2XuhLe+ogiglaPq8jWS6VCiuQ9wJRK5J2GCCL0SuK+8r7QIzQEDOA+18AIqf0gokSJP8kz8i7xSu&#10;Mv1cvjj01bfnDvOjCBFiu0RI4gcZsPaPfdRY/ctyVfL4tFEQ7AJWaoYBeilTGJ+3aFocKcj22YiM&#10;xyoXG/oBSWRjgvERJ5BRaMPqjQn1/Qci2NaF+DTgirDHW5LyrbhgRstWGfSqOHTo+oqpLS0/51y3&#10;37NqP23gNzR8bn3jDUJMq7WgCAUlBsvdiFmfd27lroN38GPATyLElkCxRhkuuEg4bItNyxxe1Bf4&#10;TgMFx/OcRIMAHIa3yLQh77uFCLHDAqkBP2fSnZfX16YmgGYUZ7R85Yr4gr3uRmpAx4L1AO+7+Qf5&#10;nhMdorUjIcZHIc7F8G5nz7If1EUbISUkIIr/+mIIkq6UGAOpOjYiA6XaPZ794veGvHvKPRxc+j4P&#10;By/DNA3yNyyehp0S9WDK2qRipjNb9eH3LoM9D35hBszMYj25DGlSpwstu2cnwFekImjT5x15Iz+P&#10;fwnD9wzU4XXHkA9PvbV6lbCsPi+ObhqfPgmfvUIbPxYbdREiyOoK5XL3Hh9deDEPJz+H4TSKB+X9&#10;XZec9FNrZXlpUkyoC6raj8BAvfYCMIdjXcMVwRQ3f0wYidr6pzVs/9hTFLCPZBpgEDmF6Cp8Pxvd&#10;e8Rpd4Y+tuTt623XSJaNMsgREdRkHDiMjAiqoqgQUxIgcwp6xmYRhcg8CXWaJCTkoiz1aOBpRwTS&#10;wmNPEXtW6K4gYY9ITGMdj8ehqqqKXbuu08VxTgsm4mWkAh9+ODddKhWraP07kWXSfJPQZnOBeNrv&#10;3hvNUX4JAekOhBCQbbqnAYFAy04I0ghA/oJ4yX+glae18xQmsKf8BZvmSZLQOaqhdsCnAIT4bOKH&#10;P/xh6uKLL67yb7c7rPtrC/GZBlZxRz1Xn/rruChfnyx0Q4PAYYXlQhd+CUU1DsVIHApYgRexc02j&#10;rgkMwGMoA6m9i1eSjRWrxYEFImNFNsVIygQX/TOlgmditQgi55STpfIyh7fRTkDBPgC1qb5pYSXc&#10;bZggAa81CsIaybV0WgLlOhgrVqo2xkO7pdJMW6qbLWxIpoG9WHJdw8LuCPVISmhPqRIcbHOwbmb2&#10;u7mwGr/uLJTxJmjGyaRuSHBP1ybQyDERiI2RPFokRgR1Y/7Infz1dHj6AxY3NZ+kT6H0dxhgWQ/5&#10;z6jos9Fk1fQUdhBihRJo0YQ9qb3rHD7j/MX3tlVBeWpJRv5gxOInJnMZTsAOwZpI3EqVuv84LGN8&#10;y/cWYgsAv1nuoYk1Cw8pGBMSuTx0xJIwvCV3GX7HpMEbEPB9DVtTXfPKUNMcR3XFvIgA09uyh+Jv&#10;YsAbNoUIsT3CgXf2ffPwV/7BReTR49rrf1/31qmXIGHdKAt1hzx13vu7rLqT04SO6S8ffQ4Po/pd&#10;E+9MvP/WFdXaJQWnZsXOs07stSbe2XfBuc3i7NsEy41VFxvulecccY7v1AsLpsy8IVllXy0US1C3&#10;3Lmcy37jt+6Nboy/AgrIZnT3IVd4/bQbr6s9augVOzVHX4cPT/kaprPaD94LTuzFPy+Z2vp1I975&#10;yuQXvn0C+mODcQ50fv6Dz79xnwNWbfTp9p9Pgm9eg+XABhGIFpKJiLkNb9+xcsKaM5oinR/u+59z&#10;Tsbwi3w3cI545ebZ2sc/iLryqsmvf30Ghn/XdxoopD322CP1zjvvdCLh21i7vV0BMyssrYFf2gL/&#10;nTrL4VvlGPanpKfHNmfOxLp2vcTyJTi46pmvj/qpKcA3W9pWIys2QFZFfB8uFLCt1ks2SFwE41KR&#10;+DpQ1otAmnp2XJttINHlQZaxb4dviO6JCBNBpv6dR6qx84SO3rTzKCTjKaiurQFRkKGqtnr2oVN3&#10;/cqBp5220M9OD67/7ulnL2vO3ZXv7hAlmppvGoyEuxgv7ZBvGP557mYw7T048s0j7cFaeepfUj68&#10;vHAgUH4Q5IfsKL+UNxoUoGuyr9TKB+Sd7Ak8J4IkC8CJmADv4DUHaiLK1sQPGTZ0ztHjR5+x1zmX&#10;hZs7D2Lgt4I/Ofrc1g5ibk8IKtMQgwBYBSbQ2A+qxQvXCM7x1Y7D0/HMegk/BDQjKlaMsgoarSfG&#10;SharOuAjHDhI9EnjJiLxlkw0HRF4C0k2fj6ChO4Y2EV3lkIFiSeTpsoycl9B8sk/q4wx8QgvohuS&#10;fAcrdIyRBgpompbLE+mnSjWCtrQRCeaBRoMxKN1TpU6ICBEMQR+ywOxZ/IF/Mik+jMehQQk/H8Gg&#10;A60Rs8q6FuOFHGWT4mM/Vx/k7tAINQviWFXgdrmO49qYOMWMl6zBoAaSKLlF+XZdJw1Ol4C39JQ6&#10;NT5edGyQgZkYL/5363jIiTpogbvt/xrpnqYp4yNAJgswCoCmDnYxxw2DpksOZG0yrSckfxutlDAL&#10;NFVao2t8yjjKdQuTkYvrVVEyHA06ZR6qDGPmsHb4euBvawLzIxZrh17ZzGtXDDGyUdeyoTUmwyqQ&#10;/ntwa/FsLMZNOr88xIaB5c39ddrw0rHZbCTWnYfmaBzGtBZOxHLul3T0B/y+x8xN134wzTQSDv5Q&#10;PsT+1S4d+T0wjtm+lxAhdkg4scdOW7TfqjtMzY5MeW3MuRyc9Hckn/iz2TDcIc+d98H05XcKJb5j&#10;5/9+AUl8Xf8kfsI/bl2RLl2iwZAVE986pjeJH/70uUvqV9/GgxAbM/ug03mY+IDv1AvNez52Q8Qt&#10;Xh1PRkB4afddAT73Me+uwua8h2SnVk/7050ltXTahJXx56HlS3cCrDAgOgygthughDxbRzNfCzBi&#10;6NnLGj/+YktDU3a/py4Yh/lhBJNI/JtHvnhfvCpSO25mxwUxOPsOsu8LZ9SS2xaM/PDilfzKFUe9&#10;sjPWI0f0bKa7ZNe7bnYapB8oprhqxIv7IYkfv6kkfocF1pH1C0dX35cs5Y5NaRZ0yLX2sI78r0XQ&#10;L8d2NugyrANnzlt7fevmXz6GPZth+QJ2GQSLNMrYd3JAK+lglbC3YgnA27KnvcZ/hkVr3MtIbnW2&#10;Dj4SQTfyjx3DiKri92CDwDa3izDiTH0wMiW0IxKvxuIQUaIwYszoRV896cSvjtxtr7f87PTgpZm/&#10;Pf2evz/592KuA2h5gIx5Iq23jf1IIvGmiXlBcm1jh5GItoXtOBs8oP4cJtgfiScJSDyBNO3UHyMJ&#10;tPqBSYSewlMaJF5cAAr2dwUR+5489naRo0VUEWKpOKhqAoaPHPbG5QdMOp078vxNOXklxGcM+K0o&#10;xOARW71/OxBgfRBisMABefLLKfm+YTF+1+FOWeZ0Ezqwcowk0qAimUZCy6YRUaVGlZ+JZLeEFRuR&#10;Sw5E/IeVJFa6IrFQGxsCjBGrXBYzi7/iayICyoAVbYAeOx80JVc0NYwP4/FHRhl47PZgI0Fi+ZUt&#10;ge4Dk+KiOfOu6bLBhUo3Ore0EpQvbwAhuGaXHngk42gEdpXu3oCCF5cX/9rpXYFJG71QmOAeL5jh&#10;4jMQGMH3UZmroKxchwYrvOsAPW5ossbHth0mfjmROzVgwKEbH6Mmlp3nyrk0xIA+sQEmf5QebVCD&#10;LR3LD+WR/JEPhG1hRC6vYnw0Ur8WLvrTsYE28ZvAPFi8bSJR16De0bioVohFDE2S0CETj7glxXxt&#10;9Gr9XMzNx37wrQZ8Pnx7cOTzjUOe2AM0WSl0g1kVgRbXWTq51TiDs9j6wcpiD/EJgYW5x7PTR76z&#10;X3cXcLkirImlC5Oaug7eFAKO39r42TXpRXtg/YOfP8zGT3SPjkI9xhHuWxBih4Yj33bpwv2sX9Y4&#10;ifa6/x5zBgej/uM7bRBu7WPnzdmr406lwHdM+O8R69fET77/1uahwiU5Pb1i4mtH9iLxb8Mvzh19&#10;8LDbElWpmPx43dE87PW879QL3bs/fYNjdV4NEYD0W4mRnPuFNdg29DQBDiwdZXxh7l/b29YcJGtg&#10;CapitksadNKIc8TEtsECW7QhLdZBba5BKtmW2JRuNT//0PRhPHyO/YYd2fn8mwf87T6bs2oPWDTu&#10;An7Vwf2S+PJOH962aOTKi3NS+4r93znzJL597fMs2e+OmzXV/EEUoqtGv3gEkvhRg4bEUz27YFj6&#10;oaF6fqxoADTFh5TGNa36OtaRj/he1sGH/70p/cf7Fz9n28aeHe0tnBoVoFjKoQtNF6femwSOzoFW&#10;wH5eySPJtugAHT1XLOYZeVaiEYiiUF+DNqsTFa9vJUveBnAEzfCIMKkAhjaOwL6iAtU1tTBl6s6l&#10;+fMXzjv7yM+dvtfpZ/UMnuOzcP/3nXMeXrly9Rdz3a1gmQYkVBny+SJoJu1Cj50MTJvyw5Q52Eeh&#10;WQKUB9oRn6b5UzeQ7kmjUkniRSTxlD9G6LGvwwi8qDDiTvZ0ZnxwbTsm698Gmniyo34uqZwcFwsZ&#10;exPRhArJqhSIcgSGDm14+arDxn2ZP+KSVv9RQgxCXHfddVPw2+R+8pOfzPOttitgnRBi8MDgh0cV&#10;JWmYMq+ZUDbBqo2kP7C7zRc6Mtp/V8uJBSsS1csWqTXLPo5UL/tYSC9rFhuWtQsoXPWyVq5qWatc&#10;tWxBtCo/J52Gj6prYVGqCpamkkxWJNbK6pgvapymNjNpUXpLsxKD1REZ/UnQklKhIx2Dzuo4dCaj&#10;0BmLQAdW9N3oTpJXFCalSASKaGpYyRaVCOTQrTPCQ5eInROUHH7RZVEAGytzV1bYDAIi4/Spe9p4&#10;1qigiUQXxaGpAiQmkls0XRQHr2lEmO55VwIBhbclEC1sJAwZZA2vS2hf5EFFu5gpQNTAa2wgVQ0g&#10;UnZBLTpMEmWuR5IVUlXiIEX22KAlsWGplLTmSXUZ77MFqCqU+ZqSIdZplliv22KjZov1JVOsKZXF&#10;tJkV01aXWI2StrvlGier1jk5tdHJq0NQhjsFdZiRU4eXM+qQQqc6FAWvo6PK2cQ4PZfYqdSZGF/u&#10;TIwwMkx2wusphY7ELrm2xLR8R2JCIZceW8ymh+ZWp6uLrVW1SlGydBuUugZYY0eySOBvwtLd6gSe&#10;gG9tUqYmcv10o0tWMRPd8TS8VYDy5LxxC/Yz3wwJ/JYHFujkkZkcRHQDSvj7KkJkCZbzpp2lmwRg&#10;w0a0oZLsgOXNUushESFC7LhQ8DsWkItwNMA48P5VCiBbygBP5AhGeHb9oKl5OeQEHSzaRaYPph98&#10;GJjYftBu4SBM9m3XRdRRwZFQlChw8AUO/9BodU9eudQYbsHKJTwX4aBOS/yv+vWqG0a9H7lhlD3+&#10;BrM7cUNcr7vhc+bEGxo/Kt5gt7RdK4B5Fd/hXg4nH1jwowAYhhwv2wExNk25Yql8H3TKBbAFF2oj&#10;1QDtxd4PFRFBqopBW5lm6GMBDSJgQUxsBBgeNwQoS1FY6lqkBVxHw12Jd+bBsblc1y65fDeXTEXZ&#10;EW4CJ4LoyMBbInAoEieDgvGxafI0DROJLG1Y5+1GL7NJinpJB1u3QCZNu5KEqBhjBw6WixqUCmXs&#10;HzkgCzRlXYVSkbTp2LM0LFi6ZHk0WVW91wfd5euRcA/FLKnuKSD/7sbLv2yDsFsGv0sD+52OjmQa&#10;w1mGzcIZpjdjkkfCjhliBJ6Ou4tHYzC0cQik4gmQeJpr6WKekHhjg0NC1yqS8FQsBinsc6rYHtH0&#10;eCL+Il6T0Cp/E+OjgQeWDpJ3ppnH58b/oBslfA6JzQYAntb6J7A7iB1JjEOJpjTu8J23S+1riK2H&#10;H/3oRx9trwSegJ9xiMECrKZ2Xl2fvD9harvEbAOKnJhLZa1vo9N/8EOgbyGCstGOBzYwChprdw1Z&#10;DzDCGvRLlfnGkMSuCx1NQrPz+6de3peqNAkwxhZAosSp2yEh+XcdrJiRcIv4gNgM0YwBbqkDExyX&#10;V6JI+j1+YLMp6gTHX9pCMwkEXhaRrrM5WeSLtNyM6LN88KBrGvrDBhAE/COKEi0rwOaERxsOQ9BU&#10;NBFMNqpLo93ozDkcL9M9iYGdssrJlDR7gIAGp3OOJCkC72ILyXlz9oFnfSlsetCk/NEZrRw2tpX2&#10;rKVFkwYhTGSrlGdKiyBgrnjKC5qEcqHI0vcfnV2zvJI/it9BEsXzkJfolToQs0yQsXg4LBKTV8CK&#10;VQEp89VSE0TQjfpjNMXfrW6AqqbMTRzo12JKNB1jqwJLoGaZCL+KJaSvpAxTzNLAkaxaDeXSPcPa&#10;8z/E5yUVRIgtDCz3G9sa41dW6UVolePQFal/cpcVS76B5T1gLboTh8nzIvGPpmInDpDEv4Y/pAPa&#10;ddLEh5sIhdih4QrPnLLokKV34u8kudObI7/PFY+/HVsCalo2CGfX/3xj9rBFd9UVlMKIV476Jg/D&#10;H/KdeuBipV8c84fb1kyOf6eUia/Y5Y0v9NLEf7TTE+dGEi23SVElNuytI47m9WHraOIxDi437l8/&#10;7krkrhaRpA9789SRmL/VKD2tlANOw4e73fan9LDUcSNeyPwVypdeiOls0saTjqB9fsXRM+/rNnO1&#10;u34w9gK+7dh+NfErJ71wW3NN28Wq4KyY+urpJ2I6PdPpFx18181cjfQDo8taNfnlczdnTfwOC/xg&#10;7uioVs6P6gAdsQTMV5S3jlm1Zj9sa/v9lpzZD9Z95w//vNfQzeMMs8zR4kLaoA2QwDKNtSsxbbap&#10;uWhvIJlGIc20q4PpYvNN5Jb6BKTRxk6MgH0EIrx0Txpwg9aS00amts36GwSi1YloFUSiSUilUpCq&#10;TkMyXYUZdPXOTOeciy447YIpIycmb/jlbTe2N7XsuXLZYsHRSpgnAyKSDKZjg8VJmA8XfyHe5+fa&#10;3nR66p/QQIMqq1AsFtlu9pQfEUm619fCPNJ0eUEGSaEj4iTshGB+ObyPKGjnT/3HMATqq7Giw3Ro&#10;eQCHz0RDB3RN/umoPDmqsvxjlxBiiRTU1de+Z+nLvnLTrx5lG7diVOzJqWjIDDE48Nvf/rYRv2/u&#10;a1/7Gp0hst3B/zmGGAzAKqwXiW9X5OyQduMM7Dw/7XsZVMCamLQldOBu0rPZIKpRatgoAYFGEYi6&#10;slWEFVBBWMXDWGxjsKEBiEaxgfHGDBh4vwkuuSAtMc1GRaV9Xonoo2d8QzxbOE/k2jPjahxabLvG&#10;sGkrWZoZgMljf4tMavhUbAhpVT7t8p3j+FQZ+DjHYwOIzTgNGERVasywa4TXAcHXOV7NIg2niWSi&#10;WwJLcCCDjR4NCiR0bGCx4ZctEYqcIi/V7XRVTBKq9XZowAemUZlsGdlWogEmrm7dH3P5P3qerQnM&#10;gohy+dz6+h+NtXWJlnQsUySwLeO/u7aVzsISWup7DbEFgWUuLYnAI+l04gQ5l4fOeAI4O/a7kR0t&#10;38cyH7DGYmUcZhTU5KOTsSPpyAALeXv15HZzGsaxaRr9ECG2MyAB3umjg3/3KF+l7lxus2bt9r/z&#10;ZmDtu9HOn1P7+vEf7DHv3ojJ1w59N35zMnvatVjD92pdMO6hzbv/4S9uQ/XhLYvLK3ZfdFYvEt95&#10;2Nvnlq25t/GKHGtc8Pmj+VVVvUg8EXg0RGPXf1/bInddLSguDP3vQSN5GN7reEf0J62edOdPOie6&#10;30vmxcWjX/zGaZXkeiBw4O3PLzx2zn2GYNdO+2D4Bfyq/km8s8us2xZGl12sOsaKkbO+2ovEr9rr&#10;jpsLMf0HybK6auisbw4aEo/1LPd8vfzxOCUxXik50BGJQbJQuHlcNnOF76UXyP8vr73o1AUrW+7C&#10;9jipaQWwdA1ESUDSroPAe0shTcOGctGEMmnasU/iYj8iV87Sqjx2RBybdo7xUb+CCDAN67Cp7a63&#10;2ZyBJN7CgHSaCNnT5sSxSBLkiHcUXTyVhOq6eiTAcShqRRgypO6BiChPBsfc+a3/vS52tbUwpYFj&#10;aiDRnkfYT3EEBcom0m+LtmSg1JHj0z2SeSLqpPGn9foGPge59yXxpOQISDwt+xSFCChIxonEkx/d&#10;8DbQ847RY10nLK+1JJ4GKKirVSgUQMV8R1FoVkKquhpGjRr536MPn3L6bvuftobydd11IF5//Z0Y&#10;3fmbf1xCiB0OX/7yl6fH43H+nnvued+32q7g/WpCDAr0JfFropHsqJx2Bl8anCR+RwG+twQa65+T&#10;uBZ07pDqXW4QtLgt7l2uH1g50JF+dOYRjShUzW6E+0dhO68jwV8j15t7rWo6EB02OMXv0wDm6Yg3&#10;Y9F7p1TVDHfzOdASCrxnlLSj2wtHYX7+63sLsYWB3+GwpTXCI3VidB83m4dcKqU3thevlB3rVt/L&#10;gFBMwYxVkapHJxbLYMp0jISzYEyXtS9+b+wc6xAhdlQgARbbdr/v5oWN+e9Jkbgd/VD9+bTFp92E&#10;5HQdTba7hxt1v+HG+W/zbS68t+tre7/09xE1jZMLTcUFUz74xjEYZoXvleLlV0/79c3NUe2CkTWj&#10;Yvk1zopxH5zei8TnTpp9blvmndtcgY+Nm/O5o/n2nfpdE1/e+9kbVvBtV/MRgPEv74YkflovEk9w&#10;hfcO+dc+jz80YvSomvz77TP3/+jyc5DWlXznXqDBAY/yrYUDr3/+f4e/c58YV2r3ervxAr7pC/2T&#10;+Akv3Lasvv1ixTZWDH2zN4nvnHbP5e2p4k9iluwMe/PsL/IQecZ3YsAEifb1SvezAOcgGHJv5+hV&#10;O3NIScs2tAsSHL7oY3zXQEcArwPn16BcsfTsP2bypTNKhSwSViTrpSISW54tD6Q3Q3NBDN1BMoxk&#10;3LDAtjg2aF+2SujP2/iNyIDDCLSnaSDyy+yQsBPZtUhzjgTexmtG4tGVAwUkMcK02REkz1XpGkhU&#10;JYDHOE1TtxvqarXqdCr25D8fAdrQLiZJoJUKtJkQI8ukiS8ZJkuXSDeBBgwcmqWFIBJP69iJ2DPN&#10;O81MpHyhUJ7ZcgFaCoAkHr97kKUoI/FyRGV+NN0j/+iEplcWROJpFCMg8bptsvX/8aoUqHE6F1+F&#10;6rpaGDJi6H/HjjNOP+20GxmJx2fGqHp/5yE++8D3zj5MfPfeD2M7g/erCTE4Qd9mv81yiO0J+Jbo&#10;KLquAchqlEUDkHkoszYm2IC/huZzKNR5mpvDhrogq1DAhlUWRdIu0S73WxXYgu76WrV88whVHq6U&#10;i0gCo9CiO7mjC4XvYX7f8L2F+BSA5TvG4oRGnrYKxhsB+JzoWOscJ7QxqAqG5fCrIi0PNou6P5Uy&#10;RIgdHUgvrPrZZ92gtZZftQzd1ne1fvD+nvf824G3znGhdKADpf1caD7EqfvLhS1jnryQCLwXctd5&#10;B5TGP8nrFgxvrJk0b9rdzzvKa99x4N0THbj/3JZDf/+vZVXZ83YqJt/OFwpFN0H0qjcWts6HTjMH&#10;WSggMVmHl/egzemEkmRAMUZEqQ1/iOuCs3d7+djVO/1Ez+WzhUbj1JeO+NUs55CXL3bg1YMdeHQ/&#10;B2bhc8w8xPnSX8988MQrr3V2dWhG21pEZTDjPJQEE8rS+sfmuosdgBydSV9UfzzsPUVVs/HaqsiC&#10;yXf9zOHnnebsNvfEj+vv3ddFyoYl8JmsOJpWQVLm+X+vzOTmLuWguwtcOiGm331niFhe+9GJJ2Sz&#10;xVPo2LZS0RsrIq6p62UkqUTaNUZSDVND/7RZHC0OpKJzIKZGQY1EkPwiEWbT6FGQTEtIkHvs8F5k&#10;U9dFpkGna5rRR3TW1A3QjTJLS9NKkMtl2J4M+WwOtHJZ6OjsjGXxCWhKPNu4Dh+Eab9ROJo07xPy&#10;SglAAwVsx3qaNoAI3LwBBA90HQi5Bxr6vm4UBw0OBLvTB0InDFkmxo8Z4/HZKE+0Y70sRdxIJNZR&#10;zSV79nnA+MOGahAC37tD4t9ud+i3Ag8xWLC2wgwRYmMQolVs0xfL4WlTxG2CeSpcUReJ7dIgYh4s&#10;WhIiOVUdnY9CGR7Er9lr7UN8KsAezEiL4+qIxNs0fdG2qYPToy0cKJZZMAxfH/WyaGIjxF23C+Pe&#10;bhvJECE2Edkj3r38opq26B87ShnXHi7vM/eoD++av++9Dy8+4L6ZHx//zCPP7Nby2xfKc75wHrg0&#10;e4rIvwlzj/9Vdkn3i82lboiNTu8053MLbv/gyDce/99hq+7+WMwccqC+2y9Tc/f+fbdc1owa+gH1&#10;ngQlNEQAakhUUMavf4WYUcuDneLArpEB0uZ6f3fcytPv2aN90o+Q2K3ha6Sp/6l+97ZXTnpr5tsn&#10;r5n5/klvznzm2DmPPJhc+qclfPZ0GPNi79340t2gxwUoqhj9hFrfcl0Y42QoVLmQUXXfpgL6MW9z&#10;zea/FhWawZ4Qm/7KiS8/8OfxTzz+7/1XnI/l9Zmt64cvh4Vfnbt0xslr2k7/Qmf32Sd0FP4Prfvd&#10;IX3Fiv9rbMraF6vRiGxoZbSh1+lNRacRUhvbSI+wGkhiDXyptEaeyDIt8MZr9EtT2W0DyTJp4ZFc&#10;E5Ul8k6EnUg9XZP07LWD8VIYipfOkqdwNl6TSRsr6uUiE1PTkOSXoaurCxRsL7x8YDhsP+hIYk6g&#10;4+UwTWwHAtA1EfxKO0JA4AmVbmRPQs8bEHi6Jz9E2ivJO2n0AwncgrQoHB2jR/saRaNR2uWey3bn&#10;9SNPvSKcHRZiu0ZI4kOECDEgyK4CXMmBKKdAjO1tuPWAzbbsKHAhrygzRpqOYBg6tEs8tBfyc0eC&#10;+32syAZyjn6IzQSWvwRVMF4VxSiReEeSwdL0duxasU1/NgXdFlTT5E0XA1to1gNP8YQDMCE+E0Ba&#10;gZ82N3fSW1+77Jh/HXWY3KzcZAnysy0xd83qBLToqdTLY6qnXn984zmX3uVCD3tFGtK684rvnD6x&#10;89SvljVlZrcoze52xVcnRKfcdFD2ykNudOqYAAD/9ElEQVTgreNvdqF5RZOgfbDc7FgG6b17bSha&#10;NrSOXCH3fj6bnT1n+dz1buyZL2Sburszs1evaZr9xOhF6/3d4TOUuFlH/v7wF67ca/Q89WJhjfHH&#10;nGkt1yWhtZOzV1crtc9MzCtXX2nu83XuscPn+sEYMg6Xbe7s+HB1W9vs9kxmvZteLuWzq5eU22Yv&#10;bF+O4fPEQnuA6WdHzr3ge3suGX0BX3SeRpo1OxWreindMGyT1ufviMD6UMM2bS6fyTyudjc/iFb9&#10;7hfym9+8t6saVSfotA7eLIMaUZBIa0iyvVF2Iqs0VIp8HMktVrIuElgXPzkO7WhNuo1E3NRZGCL8&#10;PG2iS7U91fEYh4vudE1Cu8Mz4l8xAEBafdLu0yCBhoS9VCpAMV+AQi7PNqOjHfJXr17NjnKjjfaI&#10;TBOIwOsYf0CoCQHxJgm07wExD0h6JQJiHxD5wB9dU/ggLYo30P7TdeCXpuMTRNHbaZ/tao/XqhpD&#10;P4JjGE54PnyI7R7eryDEoIDTd028GsuOai0O2o3tQgwc+O1MmzV66Ac17a1cKl0PJbV25ahFc47D&#10;b+dTP3oDuxQ0j+3IRXG4a1w8NcoparAUOyFGTd2qqcua6Yz6ftd+hthywPKPt9TBnzgpfkqirEGX&#10;lIBh+dwf+bJ9ru9lwFgQh2vjqZofNWIHLysJoIDzz1jGPAMbo3BxT4hBA5e29mIqSbZF6lYFpi0i&#10;9bHc69wI9yMuPEarf1D/mGS9sxW2JZCQcmd+5cALq2JDf5HJditEohOJGGS7upHEeifm0Ok6TMuM&#10;/4jYGjoRZCLgRHi9TeKYRtoiks6xo90YWUbCy/wjyaZ72vWAgDSYbXBHO9UTt6c97XXS5BPp5jCs&#10;JIIQTMVHIbJfKOQgpirQ2dEK9dU1GAsN3dKxdAa6ikBH/5Kmn/ISaMppngVb8+7nm3aVJ3c6pYfI&#10;OLnRwACtiaeN7WRZAQFNRY55a+3Rv67rLA+MvDuk8bfxuWkpAQcSPaPAg1Y22cIMKgslFoUIyvBR&#10;I/E5ZHOfvQ+ecfyXjgr7xiG2a+CXHGIwQaB1P1gZkgDvVcwhQgwAcb6sQ0MiCZyuQb67w5u3txWA&#10;idS1VMGNoyLKSDrfrijx0JROllNaM22W9IrnK8SnCXwHal5JTotwLhRp2mQiAVC2N2u31p1GNYi0&#10;4zCHHT4xEoGWDC1KDBFicAFbYVoYvNUJvA+PmP5o+13rua2BJFk477zz6Iza7RJ7PnlIzYjhkz7X&#10;2d4m0+kzdGxbKV9gI95szTr6IQIcaLZJSBPNBF87CSPIiECLTW6BP7qXZdr5XfSIPYLsCXRPwlHC&#10;RO2RINPAgV4qQj6XgyJp4otFdsStiP4sw4R0Os3CEigeIvtBfES0KV3qlzJyjvmh+0BLz/qriCBf&#10;dE/X8XgcItiGUB7JjvwTeaewFE8QF7mrqsqeh9IK4qUBgyAsae7JD+0fkEgkWj6avXSTZ5khwk51&#10;iK2KkMQPYnB+BRoixAAwmrbHF+h4GceAWsFswdaqZ9OXTwv4haZW1cLPHJ7bQynqnBCRoDuqgqIX&#10;Hx3ZDLdhBdbPYsoQnwIas4Y9ibewuGUB2mxWd2zWSQBvF/TJtCbTQrE5HsZ66+q3FZkJEWLbYA+Q&#10;4KGNnxKypUEzAFAkEqzD+x6Sus2ANcp20x9Fgsidf/75dIrLdgkkog1HvbP7D1evbDqJ1m+TPobI&#10;O2msGUk1aYq7iQ/CM415QOSZVpp2mGcEmV79hsdwKFwgFGZtHJgYDQQQqaZLJMHsGDcy/fhtA8m0&#10;Q5vH+UScNpFj6WL+/HgCMk4SxF+ZRiCVoDCBEGGnafpkkgSafJKAzNM1EfNsNgu5XI5dU9mQm6yI&#10;/rOZPYMDRPRNU4/+4KffWuInuSnondkQIT5lhCR+kIEq8KBSpHPEQ4QYKIh4YRMMBm9DiTNN/Hw+&#10;VS0Oxk+L1k5zpcSX6nkBdLTIqzEwdHvefi36TdhvCadfbz0cUI0dHMfADllMhYJlNqHdRs+/7g9R&#10;mrhJcWE95E2sZEQirI1CDCq47wJ356n4Y9iKwLafg5foiNHFtKnJdvWbw5pgu5kVgPUTt3DhQqer&#10;i/bc3L6ABDd5043Xfp8vuhcJLifTZnSWbrAz4R3apxBJOx0tZxt0HjqSZLymM+JtNAlU9xKIxHqg&#10;YkehSRmB+HZ0TB2te6c19YEb2xSPCDuSXvYJoZ2A97RZqUiDCRiObaiH5Jl2r6ep+php1u8kcs6O&#10;qkOhcWA6K55A9pUSkPdAAlDeg1kApGGvtGPLBnwJ7ivDEgK/BEpHURQk+2Uk8gZIEsXnIIkXQRKx&#10;dF13q/42Q4TYHIQkfpCBOs6EnsotrKZCDBDUAGIXECxstEsKNfKfLvALPeCj+vR1CcNOupYDhZgI&#10;q01r9U7tWdrI7lNfix/CA74HqZhKz6D9rl3sj+mSBI22/SrebtYRgyKd5YP1DmniLb9DGSLEYAN+&#10;+cb5AFt19+sZv/169Y0fPpTg3AllDrhw9sv64bzyyivazJkzNewrbbNKiojkg46jOo8cPeTDf56z&#10;589+e843L/nhmb9ZOm/xNwsdmYhe0NiU9UKhwDTMgfaZuncuEXg0PWLskWEisDR9PCC6ZBeIjYL0&#10;2bv2TfJHa8cZ8UfCTWvj15aGR+i93e7XkmvSzPfsXo8knnau70vMA/9ksrgRle6EwL4Sgf8gLXqW&#10;QILp88E1mZQuPQNNuY/FYkxoyjzZkQae0go2wPO08gazw3IsYTrBKEeIENstQhI/iIBVos27LtbV&#10;XiVpY10IWK+xmxAhNgJsclkDaqNo7IywTw8OQP0HKfXHsYg4lI6/0cUErJZTMLKj8Gv8jl/0vYXY&#10;OhiXV6MTIr4mp+RY5k566XV8D712kx4o2m1uGH1H3r7JLM5ulE9/VChEiEEK/JXR6jnu+gu/qi3P&#10;fyDi789jLiH6BfaRGIPEckLeikx1awD58Ku7Qp3z4FfHtLzzzr7PP/P66Tf+7Nafz/reRb+77En5&#10;vt8+surRubPX/KG9uePrpY6u1Mr5i8Aoa6Az0cHQDLAMCxyLCDNln0i8R+RZ680R8SVNtUfiieTa&#10;NPXdFyK8FkrPNZoaO5rOYnZE4APizAiz4q2XZ+fOoxsT7BaQsB3sHazdKT7bW9tOJhscQH+kgSeT&#10;2oG+EhB0kkr09UNm38GBQFhaKOReCQpDz04mudMpNzR0IUpUHgLYdK6+qUFUlT7wg4QIsV2DVVQh&#10;BgewOmsw65J/K5rlI+KOCSvUmJa39R/u3mHd7nsZXHCcangXJsDs5w4eHeN2HS7BJKzGq4q2mesy&#10;7ZVZs9zcWcwuShxz0Ef5Ccn3gBvVgrX/1mnQtzPgt3Pmx4119w53da7Z1SCbjL28++Lur2Izu8b3&#10;ssWAaSXyADc2D635VnW5KFJDXKiqtUVDf3xkc+fXMc3N0gCH2HRgl4jv5sdfmK/Xf1Zfbo1qvAkd&#10;EXHFuGbra/geNmtN/H9GNs4fbxUnxbQSFOQkjG7pPhsbovt85xAhBg3w90W0ZKu1Kc4bD6oz9wU4&#10;jT9tswbgBguQCPJI9LbIwCJySu6++0BJp0FqbY0rS5dK0c7OxsQQmBiZMfWb1U8teelEbYg+vaEh&#10;DubStrGlLo1vy4Gc120FOXhM4AxehgJYXBm6OAPMEgfxTgU4HYmqaoEO5R7CGkwawCtGZgkBsV1L&#10;ftfaG7Q8ChF8gYFJ9JmuWRykafdJP49El46Ho7hI8rmid3Sc7mm1yTvTwLOBBC8y4uIUTsBwvETk&#10;HONm6npKhWYDYFz+Wv6AlPNsFgH6sdEvpkPn1TOT/vl5YUJnu2PcoiixjVIFXgEMis/vhY+oKouT&#10;pvfTunfafV/EPHBoR7vs03p5C32Thr62sYGFraqphkkTxl75zUt+8DP2ACFCbMcISfwgArZIdVZt&#10;/G95Uzsq4VqwMhrXy4Z7xbSu4m2+l8EB15Uirrun+qu7Lhszbo8juww+adI6LSwTmgsmShyoArae&#10;vA1xFxuk9maYV113VWHGET/HlmRQTrHC5vT65Q1Drm20i1yTrQGfjj0yamn3edgMb/Hz2Z1Y7MJ3&#10;ZPfGnWQxKeaLbCO71RF59j6tXd9EDjnb9xZiK8CBy+r/M+b1P+1UXvX5xmwz6HEH+BI8GSsCDeCs&#10;9yzqDeHVkcPmj7Lzk9RSwSPxrZmzMK4/+84hQgwKEIFHg+jQFiGLAwESG+RCW2/QYEfEySefrL79&#10;9tvK8uXLs5+krFz3HWnFhyumPfavV3ftzuk7K6qStm23sVTWx1imM0LmI4rWbvEWZ/KtYiuUSx0Q&#10;7S6BYsogR+pAiqSgpaMFCaqF5DMPZacEXdgACrYKQ8t1oIICXU4nmCISVPyCiKwSeSaTQKSXfV1k&#10;ImjeE5F9IreO/8nRlHsC0Wl60koSTyDCzMSfqh6Q+AA0jb9cLEG5rLMN9DAGLw2/l0RfOJFn0uTT&#10;tHtBpvjYqnm0d0ESaO9AJPZ+uixvmH/qZdE1HSnHtPIYLz0H3QcknsyIrPYi8TwnM20/W2+P4dVo&#10;lJmVJJ6mzeMNlA0ddKOM5aywuKrrqcwViKUS7m6Tx53+1Qt/SOfzhwixXWPtrzHEoIE/WMug2oPs&#10;E6Bh35dnnTzst3f/efKoMTMyupGk00qx9jdkgS+JglC0LbNc1ItGZyHnZEtlKIDcWjjyiLexFRmU&#10;BJ6AbaIsYyEJ1PZjKSRsjjQ5W3xNJUY/5bmYcO3ImJoUsHPAxaogJ0Rz+7Rlf8qZ8KHvLcRWAge/&#10;3Kks5g4QXR1K2PErKFGIleE/WGtsFoHH7ygiuRZPUy9pU7uyIFH3ze/ChQgxeIC0hOkg/dtPHfgj&#10;I3UmNfhhv28DOOigg5xbbrmF1kQPuF6iskWyKDe/cvuY+267Zsaf7/jJJVf/4J6/33L7zIcWLGz+&#10;dVtL96WrljefvWzximNXLl02afWy5bFlixaJLc0r+LbW1VDq7gYwLEZWicQW8xnoaF8D0QiSZySp&#10;noadBxlJquyKSEDL0J3vhqJWRiK6dud4y1q7kzwj80hgCRSaiDUd9UbT742yAZaONTC6s1OKfM03&#10;04qT6d8TMWfxoOnF77DN6jQMT+SdSDg7b94vKTJJax4QbSL+HCewze0oX2zDPRvrfsMFQ/M09kFe&#10;vfQpP5Rt/9ofhAgGIpgG3//JsGfy/TGxHXBcTAPJumOZYJuUzyJYpo5xOh6Bp436MCTNFtAw/xgx&#10;yyOb5o9xyHIEy1uxJdfeqntVhAixuQgr80EGEytMtiYJKzOqtCQ6MmowwXUPHLF0zT1m1dgJWT7O&#10;J6Ryt+m0PbEmrn5r1a57H7bmmL33bRledUzz1IZzCyn7btUtv1VavHTh5+Ow1I9hcEKQwMGOg4UN&#10;ZDQRx07Glj+ZCJvmER8NgT9MS3L18UIGDBBhqatok1vd23jDfhQb7XAjpq2MJaPgzBFWU5UkFCBH&#10;Gws6Sje+qM2e+o5dsGFJh4s42AnklRi4kpxB6y0+myNEiBB9gA1+8+yPq6+77rqReBn2/daD5Y17&#10;8aeccsqAB1dc9yH5tQd/evgvf3zpb2+d+f7Ls+cte+StWXNubWtqPbmUzY8z8oV4OZPlSu2dYGZy&#10;4BJ5LJXBKedBM7rA0LuBK5SBz9F6bI4d1UEnwDi8CSUth37KYFpIlO0oyHoUQOeg5OiQ58ogRGQk&#10;ogK2yy768bIcrCdnmms0aV06EW/bpEECgRFvEf9xtCmSif5pdwQTSayBhNpAsq2j+KZt0s73NiPc&#10;RPxpIz0tXwYtV2JmrjPLptJLvAQiaewZtSbQjAAaJAC2A3wsloCIHEVyjY24ZoPgyhBXEyBi3gXM&#10;1Tr/MN8UF62tZ6MPLC4bXWgXfA7TorXtaLLp+dSXxWenNfi2BWgNKtrHIxKbUcmTFl7XmOhaGcql&#10;ItiWxY6SowEI07QhokSZ6WA5JhPJ1oXz5rb7DxIixHaNsCIfZHDwjbNBXR9bYZPx7Qe0Bv5vL1zi&#10;VDVE9WQDrCzomQ+qIze0f/m4M+HzU++FifwsSPBz4YBdXoWdp/01c9zx33n7yzPOWKYMue5MgNV+&#10;LIMU3jEyZNJovbOF+4AYc8Suh29zDuwd68qybzQfjzl6Jvs8QNVdvrcQWxFYNQxdY8LxdQZ2PE0N&#10;yooKyVLpWXzzm6WFD6DY+C3h9+Ni82NyEg3MhIMzIUJ8SkBCSmfQRFDER994PoUkvh0J3mBq+TcJ&#10;t552pYnls9E66SEA+b+P/HLGDy565Ld/fvzN38ydv+Tc7u7ukflclst0dUC2swOK2QwUUMrZLNtF&#10;Xi/kwSwiKS+XkBjTZDYd21MdBCTNPKboYgeNErZdCywk6pZtMK2xgSTbNDhwNayXdQcM18SQBlvX&#10;XanJ7gvSgDNBdxJae07KbEaQ0SSSTgJIYEkbL2LDS8RWYhvgSeiBNOUuOKbFyLpV1kErYcr4DKVC&#10;mQ0MkFsQN4HiDgYQWL4wjp68Yb3PUd1PfQhMMpjOTyA/rIuBCOKieEgCkB8WJ5J6em6z78wDjJS0&#10;7oEQ4ZdFARQJn0nwBwYwaiYYL4WhzfzYpn+ixIh9PBZr3W30Lp+ojQsRYmshJPEhBg9eze9Tb2UO&#10;4mMRNt0rP3zS/XDIAbdjDU7awHVBO/jy/GK4/quvnMpxW171vCNBZNvB4AU2zNiQUsO3peC3qTM+&#10;kod+f4SdivCWBC2RKGQlc+7uVvEqDhbRmeQhtiLwfYjzYvCtpBytFXXsPFoKiI7cNjGj3+l72Vxg&#10;b4mmbHodO9oBOUSIEJ8eZs6cSSfS0JQ7p729XX7qqadUzyVE/3hlgwT+weGgPnjHrz7/n699ZfEf&#10;H371H63thXN1056o6zqXRbJOQse90aZptOkbHftG10TG6ax2Rl6x7gvEQgJtGkhG0WSEGatERlDJ&#10;P5rBdU8cAWFF0D2RWNK2B1SXEWgiqz02XgMbkOtAaNp7JaElk7XwaGLGmOlgWnRcHGmu6ZQYi9L3&#10;TUbs6R7NIE+Ye6AFG0Tge0g8xkVg+UI7MsmOwgSoLI/APyHwT1KJwAf144K0AlB4Sjcoo8CdhOxY&#10;eflpBOFpSn00GmUb3KGb1ZhK9WqY0K53BkJ8lkEDnjsMNw5JfIjBAdcV0mvemRpVhLqyo0NZLwEc&#10;2vh3bB3WtiTrQ7gRELS7MCJoSKkBrOehG+80ZvEJgYW7+wfx9HXDNUFUDQWcaBpWcFCals39DCuo&#10;eZjOoC//rQ0s8NFWmj+qxuZFKGFHTEi6Q7LGa/guPun5/HUO8LSbEfYQXZAcdtJAnt2HCBHiU4Ff&#10;d7vXX3/9mhNOOKHALEP0AtZ5XgO3Hsy9+8bx1174zYvnnnzhrc+89Mbvi8X8iHKxpCBh53K5HOSz&#10;ObbRm6npTPsckFX8w8xAAlDn2yJNOJJZIpaBRjmQgGwGhJTsyCQ7ijsgpUGcgV0g/d33FYnWrbNd&#10;3gUQyA9ll9KjNexI0KmOxgSYSUSfiD/5l0UJFFlmGvPguQIJ8hRIZd6CDenoPqAflX4rwwZuhCA8&#10;CYUPhM5/JyESTnGTexAPlRfbfR7Lke4Du6AcKU7SvDOhDe3oDPlYFMrlkmm5wdZ8a4HxDoQv0YNt&#10;8DsKsd2D+rU7jHYhJPEhBgsEySnUC3EFDMekippahhbfLcRGYHBCFJt4do3NLCREN4d3n3h2AtaU&#10;I5aMiFxXragTlJyOr0SFTlsxhpfyv4Mc/NP3FmIrArtNHKhwjCJGd0trDgiWCK6SLkWLeXofnZ6v&#10;zUbc5RzsbnkdNcXlS/gdhUcGhgjxCYG/p77kgdZ2y4G9R5yA5nAP7lll/QDrPOE+AOX3nx+Zdq87&#10;Jf7syVOqr9qletg5e46d+pNLz/769d/79j/uenP+k/OWLf/ZW7Nnn9fe3jpSxz6EZdJac4OtxaY1&#10;2yS0EzrTmiOZJ012QMhJAo26UTaZht6z96ask9B1IMyONoJDIX8BAaV6k0Dvk0g3vVW6JlLLyDgS&#10;bf9de9p1IuJEtmlauy9E0l2Mi21ChyJWmNTOs3AoNK2e4iST7Nl0dJTAf0CsyY4NAGDemFD8KORG&#10;eWFhKQzl0R80IDuGYHo9dgbI9D5XoiY8m7XgzVygQQdvir8oykjaFUa+A7Cy8J+58rqStJMQWH78&#10;fLO8oARkHt3ciCh+uO+3vtWrb7jnuD1HnDTpgJh/uzFIvhkixKcO/1cUYjAAq7C6Yo36t7JrHZUC&#10;G1ZKqp7ImVc0lo3P/hFzrivWPPHy1XV8+boWUQWjG6B06MHHwxD+ad9HiA2gJRJ9QknET1CMPDQr&#10;Mgy3rZ8qncWrfefNArb5YncN/Hylmrh0bDECoAuQjScACp3/HFbquhCb8XAa/TYAvpeq/9TA23sk&#10;k+OrMja0l7Hrlhgxq7Z93uH4Tj4R4cY66KhlwxvuTxaztSYvQodS9dG0ptVnYEP0vu8lRIgQmwgi&#10;6tdff70wdOhQ7vzzz6etyggC2hMbsiZMmMAYz913380deuihW2QG1Y4E996Dq+Css2DeQwtr536U&#10;qV3dXazVOFA1jVOrUyltTUf3GKSZDUVdnzR8WH17oaw1dHdnJxSLpSGlclHVSiUkgRaoqso0v0QI&#10;iYQ7rlfUjFgjUe4hjf46cVmSmFtAcNlZcAT0S4PhbEk4m7/ukUuPwPp+EX2n3pN1QFKJp5Id8mFP&#10;M40kmUB2TNPs54cRWCLVFNgHu0b7iBjxiDlFRnGiGy2Xo4TIJO08C4XXNvon08I4SVtvsaEPvmdn&#10;dxI6So5dM6+YN6kP0cY6n+wpT5Q3ena6xz/MpHIisEEE9B8QfTrNhJ6RZgAEhJvuHZe2e0D/Piln&#10;YXyThNIIrlm+KI3gns6tV5G4Yzw1dXWQrqmBVDqV2WXy2HOOPu2sx1jEAwNl0s95D/qzCxFii8P7&#10;hYQYFBjkJJ6D598+Y2xmxV25aFJ1LBWywpAH7OPHnYO1PmknQmwAnZHYE2IieoKo56EpIkO9bf40&#10;1VnebBJPbTTKCYvqlftqDT0tClXQLsXhXaPceUpX5+ewO/KR7zXEVobTAOfMlvk/TsJebqwcgWWu&#10;6o4uRs/kYeVffS+bDayDTlgxrOG+VCFTrWGHrEWpmrcrknh83x/4XkKECLEZQIJCLI6EmCIdCM8f&#10;fPDB3Msvv8zfdddd7nnnnUdr4yUkOZ/JI2mQn+Gzu/zql7/buPDDQrJsmLyZmjjtoSdeOhPd4jTl&#10;GllkgnO5OBLUBPZ+pVy2ICMPNC3Tjos8h5yVio+VJZaixda0x2JRNnWctOgkRB5px3VR5KGjowMJ&#10;ocfVKCRt1EYElUguxSEJHmml883JDISRes4B3TKZJpjiJHvSwDN3JJlkR+n1hx4iin4DAkvacboP&#10;CHJA3ANCTwgILgO6SZhrIupE5F0eCTB6I1LONrRDk+zZQIN/Tybbx4RMvKdTjojsVxJ5liY9H5qk&#10;NWf5QXfvmTwlNQ0IsHLCMmBh6BrNgMRTuuwZg3sWlnbW97Tm9C57SDyRcb8MyI4keE4qB5YfjJ/A&#10;4kRhaeK9nIgCj+UfkPjqmvSqS/7vms+hn+UswMZBpaOg0D4KG90MMUSILY2QxA8iDGoST3Cc8aMe&#10;e+p+w7T2luJ1AFlNK9lD7+746uRbsNZf5fsK0Q/ykegTEI+dwBt5WKXKUOe4P61pz282iXdg2L6z&#10;osY9U6KlnaFQhFJ9LSxVol37t638FpeFmb63EFsZ2LEZPasaHh2bjOymtGvYSUtAUql7iWtb+hVs&#10;LD7x8hOsgy5YPLzhF3X5rmiZx45xtP6VkWuWfXlLxB0ixGAFkhJh5513Tv3lL3/J77nnngHzo/6d&#10;T4M8oD/kJwE12jGBz0BnsqtXnXfapAMmx633P/w4XYZIjc4ndpdjqanZQnnfYrFUXy6X2TR0ImyV&#10;a7cZoaN7LJ0egolMlYqFCB4VmUsbzLm2R7DpHsMRSLMuykiudQvyxRzTDCP99KaoM5N5YyAtMqXP&#10;rvsup/ZJtUlHomF8ND2c0qCp9kQ8GWHFtILwXr7WmgHIL5sC75NY9jxoF2w2R3bB81eSXAIRdoHE&#10;J8yEnvC+BH6D5yczuCZyrzlMH99D4gmeieQfTdrpnuIh4k9pEImnfFSSePY+gngxn8yfT02oDAlE&#10;4ikcm9qP5ULCY1yKorLBBwpD7pVCdsFz9LwH357SpBkFybpq4GUJSXw9kvhqSCQTTZ+bMuzovb90&#10;7lwWYGCgTHoPH2JHhIiyww7A9KlZQoT4DIPjVqyI1t2fKBbdKvzZFkQ9AlVt58J/Zt2DLcgRWLPT&#10;iGqIPsDWqcqRI3HalZY6NRLPGdn2fNZ33mRgfNEmKXL1iEj1ZKVsgFSjwAK+ZGqZlfe6WXjW9xZi&#10;KwPfC/XrPl8vRSfV2SIY2LdaxbtlaFv6DDp/0rXwPXCxQyVht0eWBNDoaKMQIUJ8IiAxsT/66KMs&#10;EvgNdkbR3w5HNj68aVoaSVfN/1185jfP+9opN190ztd+dv6ZZ9zXlLX+8fTs/D8WF5MPLumCh1e2&#10;Za/6eMnyE5ubm+tz3d1gahpYKCaSeTobnISubV1HEu7Za+US2Eicad46hzWgg6TaMmljOguJL1JT&#10;yyQ6CpLIgyKLQKdqUFgyE7Eo+qfN35DsYk+ajjNjx5gRpUMySlPqkd0yCcgv55J2mUgnEU0BIkhC&#10;RU7EfJqYHwNcE8ku+ncMG/SixnaCp7XlRMKJ2DLCjddsx3h0o6M6aWTUsShfGAeKZSCxxns6RJBM&#10;HtOTkPDKtJYcTYGjde60CZy3MRwR4krCy/KJ99TWM4KNIPJbOQBApJgGHMgfg42EHPNEz9wTj0/U&#10;yY8seMfWMa/ohomwa4qeiL4oyFiGpKVHgu/vD0CTJ8lkWcDn5LGcSLNPAwG0Pp5A+QjyTMLIOdrR&#10;DAo6IYBmMpA95ZuegdzJP+WJDQSgHfkJ8mmaRr65uWmjvxH0QD8k/+HpNkSIbYOQxIcYPKAj447Z&#10;946lIP8x27SqUJWOQUe5XYVy+5HJh594LPm3x1/g5ztnYI0+Dmv+tYu5BjmwhYrqAAoxPILA88Zo&#10;gP6P5dsIsD1WM6nUFR2Se0yNbvK8HIEVSOSKRmnWYcfBT7BCCncq30bA1zv23RR/SQ2IqpPTwYnF&#10;oWAV30anP2Jvpf95nZsOETuiHH1LrNPV0w8KESLEJwRRxoBQ0A8r6ps73I/sOqwn3vzrjOH//NNP&#10;zvnFu8OePmPG0R8vW9l+e1dX9rLVa9Z8r6Ot42RD0ya0t7dNLmTz9WaZSDmRdp2JrRtM2AZrSGrZ&#10;Oeh0hButVUdhJBhNNs2c6iHakI7IIJJ2Rkh9lTqRdEYU0a+FpNm0MH6aVu+bDBg+iAf7Dp6QZh7N&#10;gDwSQSSpJJuUHq2r1zV/IzyMj+zILfAXIAjT1y0gyhSuMiyl1UO8KzT1zM4XtjkduhNZZ4PzSGqD&#10;60CCvLO0/DwQguepzFOAoJ9AoCn9Qd4q88hMFMpbZfwEug/yRdeVee91j9eVYSsl8NcXZB8IubOj&#10;cmk6PrZKtJ6/vqH+zRMvvGah7329wFQrnjLEDo4dVgtPCEl8iMEFjjOsc079wYqddv5xV0fTymEN&#10;VVBfneCqkol4bUQ9YNLr/7pv57tf/GfqTx9dha3BWD/UoAdNGgx6gtR6Ffz9bjYFGECANJz4QTz5&#10;zRFRSXDBgM5IHFoMa9lxbXAF9+fNGxgIsWXQEoGvxNNV42P4mrQSBwUlBfvk3d9hI9Hle/nEyAPU&#10;Y1dZIe0WQXQ52igvPPIqRIgtC6qf6bdF5ibX1dsa+951yX73PGf+9e+P/ecPJa28H5K+asvUImDp&#10;gq1rgl4sQCmXZdp0U/PE0klzrSNJRwJvrRUi4pXXRNTJD9OiE1m3idTT+efebvFEMF0H+/XoxnZU&#10;JxIsYNcB2Slpwomk8kgUSTgkgSQ0nZ6Rf4yLiKu3+7tvT5pz0ihbDhJ/B0zDZmLotFs9XtPggq9x&#10;9ja287rljGziNVuC7hNgyl8lkWYEmtLyhfJA+aM809RzNv0cyXClBFrxygGGHmJcIWRPfsgkBGS9&#10;kiSz56N78oBmgIDIs7zS8wfh8DoQQhB3Zbxs4MGXvnmqtAvyxtKisvafn+Km90SDFEFarEzQLpBg&#10;CQKlSYMXtM6ewbFXYZwDInVBfyhEiG2JkMSHGHzguG44YPpvMl8+fcYasP9cWra0RejKm7IrApeq&#10;FoWq+NQh3JorJ//9pUf5D0ukmR/00+xpah41ftToYXcBNG822yYB29GJTwvJa9KC2KDyOhQlC5ZZ&#10;TuZgHW7GZvMt31uIbQB8vRM+UuGMBHZ0sYsLOUmFiO6+iR2Vf/tetghsCSLUByNNF/W9ZMuiI+ZC&#10;Eh8ixCAH1gfc+9eNrb/w60f88MH/LPgLz/EHW5Ymm+UCaIUsGKU8OIYBPBJsnnaFp/XYRN6QKDKy&#10;hnF4BJs6tkjUkBALWLEFduwayTJbd40GhaH2LNAME0EOSDLZEwLSWEk2K0286NGGr9U6Yw3qevGQ&#10;dj3QsgdmIJQWTQun6eSerCWrdE9pUjpBHsl/QObpnj2H/wyBECg85Zs02UTayaR7EnZUnJ8GEXz2&#10;3K6vzcc3QHEE92SSP9JUE8g98EeozB9JUEYBqMzJLpAg3UqpfJ5KPwSyq/RLUhlfIARKn/yT0DUh&#10;cOvrvzI+KhMi8MGsgz132XlTNlj1P4IQIbYdQhIfYnCC4zSstWfDIceeVTjxnONzfPXPTV14tVzM&#10;6yUVID80Ieei5i4jZj10Hzz2zGXYMqT8kIMS1PhTA8i0Aig0O3FTgK1d+r1Y5Ef1UmLnBsfgNDcD&#10;LVEbIsXifVwZ/oTN7Zaarh1iE4HvJlqKwndq4+o4RytAXnChkEh2D+louR2dt+jsCEWmTiZeUP+K&#10;c6BI01dDhAgxqIF1kPzqn2459OHsofeVNPmHuXxmdFdHK6cISMSRDXJIisFBcmzT2eukTadp8d56&#10;dSLkjDD6ZqBtJSIfaNI9zXRvITtaa02r4ZH7YRO/lpRS15gINk2xJgkIPu0mr5kGmt6Z757mFxtD&#10;Wj9vYx59TTATisvXDgf2AShudu45hwS7J4+05h7zhP48bT76pziImGJ4kkDDz9ILyCqGIcEY/PiQ&#10;uPMSE1pnTmvJJbpHMxgwID9EWgkUC21SRyZtEkcmI+wUPxF4bPcD90qT7KlPQOghyGTi/dpy9MAG&#10;Tdbe9oQLzsOnsmcDGpgventUpDRbIchvUF70vkjoFAAmfjqVQujJDz5jcN3ffeVO90TkFUn4REeo&#10;hgixteH9ikOEGMyo4t7tPPXA65d89eCvLz3wqO+u6Gj7qK2rFTIStmGjRoijOzsvb3z0wzOwhdgM&#10;/fNnAgkNuCg1wl5D6dhpGLj2FIPJLshnWUr1sRN4GaLYEWtzMhDhs7N2LRV+ic15yOS2IfD9TP84&#10;Ef3iCJUmWgJkkVyrAvwPu2rP47up6Hp9MtB3YIhclDp61Neib0k3DN81RIgQgxFYD3Dv/vVP+/zl&#10;mf/+ak1z27GWWU7bSJRz2U4wtBJYNF3eKLEp84ZeAhslmDofEGTSwAZmMJ2dNLxsV3NMg0xG4nxy&#10;T0L3fUlfpRACokvw2r61Gt9AGLkm03cn8eLwNlQLJNCIkxmIFwfWtH5cJERsacCABgkq7Un6pk+E&#10;P0iP8hpIgMrnIekLzp9WL/j54f28BmZP5R+E902yZxp5JP3Mv59uZTpBXgNNO0lQPoEE/irvCcF9&#10;ZZyBXaC9pzIK7NaHIF+V8QT5I7B3gkKgAYz2Na3r9kUegsHa7wuxAyAk8SFCEGgdFM+vgPHcXebZ&#10;JxxsNgz5bVxRtHYDG+IR46qkRR/8FH2N8DwPLmCTFzd5XqWOD0F2XS3iQDu7GQDcMSNP+G966LWj&#10;XDmWos2HzBIYFnw8brVxCVZAq31vIbYBsPsjz4pU/58qy8P4chFkCaBDKxSHdq36Gb6bLbYjvY9o&#10;Cwc1PX0o13V2scSP/LsQIUIMMqz8xqXVPzznnF/f9czzT3dlc7usWrEMsplukEUBVKyMiLyT9p1H&#10;QizTDvECj3WUCFFVgXg05ml3SS1MWlkbqxSaIeaLayHBo+tKt4prOlYuABE40jp7R6AhqaNKqoL0&#10;IZ1EvuyvQUfSWElKmcm045gZvKdBSmorSbsebBbnEd21WuUAawkuBvfJfGX8gXtAVMkM3AMyG9gR&#10;vPJYS3apg886+ZQ3FHInCcKwZ/OfnYSjbUdR6JrsqYiYdt73E9gxewwfEPhKIh+A3OmOBlAIlBaV&#10;Cwm7Rr+kCWeDBX5+6bkIQZxB+RPIT/DcROBJgrIhCfySBHZBnsiuMm+VCPxjKoXpExrXPWp4Zkji&#10;Q2y/6P+rDvGZBbZDPReswg+xLjiuAw7d64bWNu15o2iAHU1CbOSIKnjHPcb3Mejg8thYitiAggPm&#10;2vH5jQJ9jvxnwbx+dEyuovXWBUODZo5zpirwK/wU3/W9hdhGwPdzlFMbOzKNHd5StwWaGIXRNjzH&#10;a/Bf38sWhWpLILEeIICBnSo9EjZBIUIMVvxrWOS0RSuXnVssZBIRiYdkVGXTzmmHeZoCbhnY4pjY&#10;9mD9ZNOmcCZtCLd2fTl1YYmEERhR85smImUEInmVYjlIfP013yQECheQvF4mCktHXysWbUZHO+CT&#10;ifnwyCKlT0SQRUf03Y+HNNseIaV7zA32uYio0tIAWt9O4SumxWOHjPwFeSDx4vckQHBP5US76rP4&#10;aFcTJp575fMRKItMyM1vvwOTEERPphe/Z9LTEOhIvErTcyeCjuSdprr30HN0p4SwjqdyoXX3RMbp&#10;XXrirctnG+6hsOnsbP4XBvHzTOnSs1O4IONBejb+IXHoG/GXFLCp/16SvYTsgwGIysGHXoLpoYHx&#10;OJgPIff+rDfWnRo2E8LpYiG2W4Q9qEEGCytOh71279XzYf3UPziuHWqPuiMlpJq727pAw0ZAXTF/&#10;d991cEEC0MUSaPjPlbHBpB2CBgD0VZerqv7ZLsBNqcm1gW53Q0tCttKW8xeuDe7FxjOcRr8NgX2i&#10;kW2j6i8dqncpSs4ERarDTmtqaUMGbva9bGlwQ9VaAcoudt5UKGJn9W23OLCPKUSIEJ8pvP2P3xwy&#10;b8nCC6MKqLZWAKtUABdJOkekXUPCXrRBsBUk5hEkrArYFpJam7TkSO6Reul0RBzWIbTunM5Mt5Bk&#10;k5Y2ABE8Wq5jksYWr7G+82grhhEkEQRZwnumnkcrItCkWUY37BrREWxESWmfcqbRN7CaMtHd4YE2&#10;wCWha7BRaJWdv1abhMgr8WfKCyP/Bs0+o93xaU2/gfHSufLezAJKm0i4aeo90+cpHwGJD7T4RJ7x&#10;EdgzecDcYRyUX0lEsoxZEDHjAl6Tf48ES2DSenMk2YKkAIf2RNwNzIPlmBinP2CA+WWzEtAvmd4m&#10;tki0iaDj85B7cE/r6iWedriX2dnutoXPiuJiOZBg5wBz5q3Hl9Cd1uqTKYuYPl7TOn8yFV5mQpsP&#10;yqIEqqKiKbM8OGzDHTrHXcb2iDTuDlpjGpg+0CwJFNLxE/228MrFDHtO9F7xuVHomsR2LSae+gFp&#10;PfqtFPJrWQbEYjEo5fOzD5q6U9Yr3xAhdgxQLRJiEAGbD6y8aOzRg7S2zQtRCWpJLVgiinIXtjGg&#10;8zaohaYpvuugA01n5F0H+IoNdTYE9IHdC/hGmyx/IZ7rxh6HBYWE4ubKXW8O6S7fgG7h6NE2BOko&#10;cjB6Rruu7x83SiBHYlDgI8bottID6DzH87Vlgd9ErMtyawS8oE61iR9Vtcq3+M4hQoQYJHj1jlv2&#10;ufepV37a2dW5M02XRwaOJBCJpY3kivokKB6hJCKJpA1NIBPJrMO0wWRWklpqsj1SGqA/NyK3ZFL9&#10;Q4Q28M/8Ytq2vxadnQlPmv6eaeieePcYhtlhHpDwrisYM/olIULtkWrMcSDYlqIvSrVnrf5aIbd1&#10;EbivC3qKoBNHcaJfJPfetP21hN4LTyTei8sfqcA8UpxUngTPDMJ6m8mtNSv90bOxMmFu+G7QrtIk&#10;QTq91qRgVH4UJrjGMqSBDhYXxh8MXBBoszsi78G9lyYSeT+/Lk+s3Z+Gz0pgrdCu+sE1e1XrEQLz&#10;hR8czbioSsSWwiooey4hQuwYCH4hIUKE6ItqzihaHRYnYcPOGyCkIjRvbdDBNSEmWaIaswRQLGyS&#10;TexLsW5W/8Dmmboie35UVX15WhZVTQTojCehQ1Zb9siY16GX5Z7PENsKLpw5ZFa1+L0qLhJxQIJM&#10;TIaioC8BN3sPNgqfSkcGvxnR5Om4Rgc7UdidxF7gcMfo9p1DhAgxCIBtA/9eU/fxZdPa1/LXNhNp&#10;84Smh5N2GmsJlIAMs3D9XPclgR7ZXOtOEqA/9+CeEXjSnCNxJ0JHouu6n5e1pJyEaHNwvTbfaM/y&#10;6xHNQIJ18B4xXkt4yY2mhAd52phgzL6sBaVfCfJH8QVCBD7Q5Adgfvyd6UmC5wjcAgnCV9oFUgny&#10;V2lf6Y+EbZaHfgh988uAdrQEgs5tD46/I1CZW/hdBPEH+QyE7AK/BLLr712tD0H+Aj+apjlRRW7n&#10;TjstnB0YYodCSOJDhFgfWueOcbSuGhFphyi50D58+Nu+y2BDyrLFGOdgw25zEHO4IjZ9K3y3dYBu&#10;4xfz3O9HSXI1n8uBm0zA8ohY3tXWfowVzovY3JNCIMQ2Ar6fSCn6wlUNgjtSxS6LLcdguaUbUwpt&#10;P8f3s8z39qlAwQQ4T1/CpjNmC5rvEiJEiMGAO844edK8JYtOMLQST0SNyHMgfUnY+iRA4D8gZQS6&#10;7xtP4BaA2ZPWH81gV/sg/eC6Z7f7CqmMs5f4LRqZdM+GuZlFbzNwJ5PiC/LdN38DgReukmh7JLiS&#10;pAckmBDknxDY9eS/wp6kMnwQRxAmuKZJ9v35IaH7ylkAlQjuKc3Af4C++akMX2lPduRGa90rw28M&#10;lemRSWVCwPfN2Y4js5sQIXYghCQ+RIj+4DhKmms6JKaI9YLogmgZ+GtRPvBdBx0kpkFAcThvuuN6&#10;gE1iorVG/L6cik5T9TxEXBMMQbRzVvkJrqn7Qd9biG0IV4AD2mXzpJHlAkiGA5oSB1vPveKW4Gnf&#10;y6cC7H5JFudGRW+iI3aiHFc0QfedQ4QI8RkHcjAhseeuR+Ry+Qmk6fbI+1oNfF+iRueFM/HJFiPD&#10;FULhgjAk5K+vHQtWcU9+AmFEnkxfvGny1NJ5JLGXXz/s2riQEFIXmqb309RuvKPp/mTSem2aeW9Y&#10;NpgoFk0dJ0G7wKTkaA09aaIpPZYmWlUKbV5XKeQ38B8QUspnIOvee5r/IN8Bej0LzS3HfATm+sTL&#10;YYVUpBXkpW/6lW50HRB7EkJwT6jMY+AXkKSTkC1bAkH5JQ9+nIIgeoMW/vnylUJ2lc9Edr2eA8NT&#10;ml48AkbIN/y1oUGh6EOE2FHg/XpChPisA1vcA+74zwmH3vro5ZB3dsbaO0l2vutaePPcauCFN84b&#10;0t70/UQqJZuZHORc/gPYrfEJ39egAzap7C/2I9a7mB2d+PY0nL84kj63ThIlTSuCmYiDbJT+9/kV&#10;7VdjYYdTp7cxsN845L067oqYZA6NmQUwsRNUtpymAzuNX2JjMOBjAzcH+P5jedeqEbHjxLM+ueMO&#10;AVjCHEOECPGZh3vlXlXvzF1wgW0aUdv0ptKTBCS+h1huRAIEYUgojiA+ug9A/gP3ynQC6S/ugHhu&#10;yC/eYYvntYuMKKJJpJF1IdjAA7aVtIu9ifkyKTx68917yKWPynhZ3BVpBukSgnyREEmlXd4DUhxI&#10;4B74D8DC+OvdKX3KI+Whb9oklemSBAjiXl+alVJpT9dEyunIPZL1hSEJ4iQJ0NdPgL73AfqzIwT+&#10;A3dG7BGUt+5CcbfIMcckmEWIEDsI1v5KQoT4bEMRYh0nROOFn0964IGH5UdfvgMeXHAezHQOx9Zq&#10;GspOKPtBW/YC+Ndzd8RWLf+JO3J0tGRw0LaqvS13wPE3Yc1f8OMahMCqAjsMFjasOrV7Kc+2F2rg&#10;cx/KVZeNwvZXMA3ISBzMs3PdI9syN2Doxb6vENsQ3BA4weAjh6hujrMjGrQLLgxtbXsEnV72fHy6&#10;iGJHVnZcELADSRolxNoeYogQIT7T+B3seVhre8cktpmYqfeQbiK5Nh0jh9KjfUdZSyKJ/Hr3hMCe&#10;iDRbnOM6YGIAw0bSjGawuRlx5Ur3QMjOA7ZM5InINZFaX+g6uKcN9hj5RkFei+miSfmhcQIi4owI&#10;ryXu7DlodgGatDlbQODJnU15Z9Pd164VJwTP01eCQQe6DlBJcpn48a1LXCtJtLc2PhCyY/FXlFFQ&#10;TpUSuAdC09eDTfFIKP0gjUoJ8hbkm+woXVojv3bHfUqYFah3pr4gMmHH0uE9xtzrucl/r6PifPsA&#10;5DcYfOhbZn0R5DPIBxOebzRqa7elJh6fKkSITcPaWiREiM8yXDeqZzsOcuuqweCtSSOF0ulj+aZf&#10;Te9+44Fd//bhc7EHX38RHnr2n+rs924ZFk1+qbZxWDLfXXD5ktsKJ553DTTAP7Gm79tuDBaI1M7S&#10;BRF4nU7mmQC9NvnDgpkwR5evHS3KDTHThC7sARVSscK+3frN2DJtFYIYYsOgd/R6OXr5UFcQXexR&#10;lmJ0Tju3oso1f4UNwac+rR27VLzk2IJIvyLWv2LNz2D9TYUIsamgTv4O29F33r+lflFL9/dKhRxI&#10;ogCOaSCxXasdr9SSB4QsIGLrI2RkH0hlHJX+A7dAKsPQxGpCMF29Mo6+fkkIgUnw7D2yyYg8C4fc&#10;lD1XQMKDMF53u2ftOhJrL1zvZwvs+pMARDrpHPuALHtElGivPzOgJ61KUu2R5/4J/4bTJQniqoyz&#10;8r4S/d2Tf0q/kjhT+QRxk30lwSf7AIH/QAiBO5n9vSuSDYHeA6XlXdMmfJIYi8fXLZgQIbZjeL/0&#10;EIMGtA6NKlMa/aYKMzViqOg7fbbBcdrsaHTmgpL2hhRR2Yxwm7OjVkKo1WRzSEzhhyUjan3a5qKR&#10;bJnjWwodvDhs5irz4K/CKO4uLLRBu3Z3IUCdG49XAWdD3tHAVdwy9w40+87ExySQI1c0Vjccmsp0&#10;cbZlQFc65UT0wkNgwD3YKobHyW1jYD8y2cElvz820TimxuKhswyQifKlKaubf4HOKz1fnzpiOi/V&#10;i5ICmTx+N5JCvaxWzylEiBAbAf1eNsxMtlNgpsVma9r+ba3to+ns9HwmC3QWO5GngARTv0QUZSRW&#10;ErunPgo23L5gHIyYedpwT/APgogg+SX3gASSnaZpPeSOUEn+yJ78UMWIzRozSfcrELGjdeREwI21&#10;6TOCjELr8EkDb5m2N03ecti6dzqznkymoUd/JLTunUyawcYJdL65wNbGmzamjW70vJQXKgeRyCRe&#10;G5oOelkDWmrAKDmGZ4J+2Nn19Azoj9bv0zP3fT6vDD1tN01bdzAhwSfv9Ly0637w7HRtk8Yd/ZCQ&#10;Utyh5yNagGXAYbjgnsd3ItC7QaFrsiP/FA97BoxflmWIRCKgqiooisKuyaS8UN5IKG3KN/mPRqMs&#10;DJ3zb+C7sk2TUmbS95noTH9ZjbC4KE2LpjXwnF8G5HfteyKTgpME742nd4CmFy3F6Q0Y0DdC+SUI&#10;olj90uuvS+xm6yPimyFCbBLoiw8xSIDVXGYox3X5t2Ai+Zqnm0P92882OK5knnXWT5ee/qUzFh7z&#10;pS8uToy6aZUhPibH5PdFvbs7mm0ryuXyvLLB/XN1ZNiPlx19/IyVM3a9AL4SecGPYdCCZs5b2NMp&#10;2zo4EQ75Ok+z2ZgmHttE3q2OfGW+qnxZau+AKuw4QDwKK8u5j0d2wk+xgukkfyG2OfZtSia/WGNg&#10;nw7fXEYFN8bpL2LX8hF8l9gd2yoYLXHYc3J5/I4ADCVCk1F76qMQIUJsEMRUNoSNuW8zXBaHqp//&#10;5k9fN02jHqkUkkuzhwBuCAFJJTJHxI+ErskOnbABCq49cuiROm+zMkb+/DB9JXBj8ftp0HVfofgo&#10;n3Qd5CMgyoKEguSyMk5yr0y7EhS+EnQfDGQQyKQwFDeFD+z6SpBOYHrd+MB93TQp77YVPJNXpl4Y&#10;DE9zEfx4vbg8BNeURn8SPC+RcBJWHr4dIUiXBhLIncg8XQdlwsqCnp+RbC8tsmP2iMo8BXGRyeyE&#10;tc9NXJ7eT/CO+l4H4cjsK+RO+aVrgiwrWm1dHbveBug1s9GHV5ifEPj8XB8RUSjuYOCg90dDH1OI&#10;HQZb5CMJsWMAf5km/unRinJYg5Vcd/DsxknadI5bDjX803DEtKucMw774vsn7rHb3DOPql5+9ox4&#10;x+nHTe3+4sEz9GMnXwfDuNfQfxf633AvYxCgNhUFwzWh7GjAq9iB4byjVLFgqHCO+KB62I/SUSWq&#10;G2VwVBUyltV2TIt+GX5vS5nHENsU+I5SbyipXw2JxmpBM6Asq9AdEzL1i+An2AD0zKj4NIHdpOQz&#10;aelK7O6B7QpQikeg5NihFj5EiH5AnW3/shIba4u227Zq9xN3i3V2Z8dji8E7DhFtFMtkBIutK/dJ&#10;Jd0zO0ZK194zsukTTgIVD5EwuqNp8KTNJSH1cK9zx/G6P6HYyAzCBWEDCYgenRsfEHmWL94jkbzo&#10;kW3qHmBSNCwBjoukEYWuqWUkexK67tcO4yNSi5ekAsen59iacFmUvA3r6ImJMJNgoP5k7dR8j9gG&#10;woBlFJRTIMFzUdpBONJKB5rqQDCDTCrt+ooXzouDniMg8X3vqZyIyBOJp7xR2kF+6B5jY89PwsqY&#10;UiZ7DFvpn5FtLH9WZr49A30/KMG+BZXXbB8DfLWV98HeCza+Z4qLxYsgxf7IYcO8m60DKuiAQBOJ&#10;9x+oB1skL1RWKNz1118fW7NmTfXXv/71ab5TcL4rllAv9M1HgL5kP8R2APqIQgwm+BVWiBADBTW+&#10;uqODLTrYIGPjmvXGgbCmr36rJnGt7JijRNsCK67CSsfVxq/O3IlNabgOfjsAviPRTcA3q2tTkxWz&#10;DN2mDm3YSZym8Pdj5T/L9/bpQ4IZkVTNeBE7WGVBgmbsrO6f7bjbdw0RIkQFqOO9mdguB+ULscZk&#10;LpcdSQTZJQJvewS+krT1febAjiQgn0TmgnCBfWUcAYnsG66vBKQwMPuTIJ3gmhCYBIqfCH4gFFeQ&#10;vyD9QCrDBaiMM5DK/Ffa90Vl3EEYb4M7CotcixF4Lx9E5OkZyI4QjA95ZNhLixDE1x/65iXwW1le&#10;BEqfSHsgfcuDQH6DsiL/vcCmxvd+PgILQ+sYEMwOGTc9Rs+zV0jfsP0heJZKEm9ZlqvGYusPtOWx&#10;tTrjVKgOkvjS0KFDC8cff/xqLJvNSTsg+0TmaRluSOq3A4QkfrChT0UcIsSGgF8K51qGYtoGiDKP&#10;tbYBkS7W1Ma7QLgpGlX2j5U6wZEFyKTSYGrakxjsFvyySl4MIbYV6N2hcciHqdiF9ZLJm1CArqQE&#10;hm68UbPYvM3z9ekDewtTXkjHvlsvRyXqQGawoxUV7P9ybfAP30uIECEq8OCDD0awnaZO8iY10ul0&#10;ertcW5uH2EjDNBK2P42eiJOLnCAgUGv7IkQ6vXsiZLQ+nrqp5I+04sE6dOYT/QRxkV8ijYH2lxAQ&#10;tf7k/9l7D0DLjep8/Ei60u339be9uXcMNs0QbNMJLQRwQgjtn0AgIaEGQggBkkBIIJUECKQRSkIL&#10;kJ9pxoDp1cYFd3t3vX339Xe7pHv1/76Rznva5/fWfb1F3+55I009MxrNzDczd6TuZvWXK7WkJ33o&#10;ALEiEEGu7uLaATGmxNvUuTOAxBVOECWiYR95ikK0c4jEBmGFV4qdQ1wwI/AlCt1p0g+vzb9Ef1Me&#10;Kd0IvU/LUihxVUmP6eif93HYmNRq2RDqxidBQpwWkmQKdxyY7euJ6L3uREjrpddpOyJ9v1TPOCmk&#10;k1TztP5L9VUY/ZYgnS5Fy5RgPBpXWtReJe+5e87ZsOFwj1uWroLfV7B0lv1dP/LYR767v/Zrv3Zf&#10;PyVLnblzYKnuVUj2nf3DjIzEH6dgo5Uhw92AuzOSdRi2SM5FR+iLrPdlAl3yr+2vDT9vtT9vFXtN&#10;aecd6fbCG06fa78djUo9CZvhQQSeUWnvenlNKepvtlvT0nN7Ml+SubMnD3wQb/+2xNsDCujA0e8z&#10;7Xz17FI3HlzVA7/1kKBNAr/deMqQIcNBuOKKK0bf+MY3bsTlPeqoZ2Zm5pLLIwozPTkDZM02BAtE&#10;vg9Cbraup7ZQE0rCCB2j8N6Q5dSKt5Lelcgv7elPCdpSIcy1IeyLaR3kBkkTPiIdd5DET3dOHqRl&#10;uXCE3hOMR/ND0E3jp5n2uxR0o8RpIK1kFX7pyfPpa+OWTIjgP4p+cSdDWtJhlsvTwkr7MucBMDzz&#10;Q2He6EZ7pqPxcWcfwy/VM/55QJIvFBfjMkjSJbgaz7jVjQfcaXrpdPVa/Zk4k3jSQui1Y9v7q+32&#10;A32AMTO9mPEHBvf3xMDdAsq6AckOMT7MyEj88YakMSXSjWiGDMsBXaCVC5xcnqsK6DCtDiwqMhJK&#10;7c3jVm6w2kGbDU+Tzcm9D9194J2oUbckQTM8iMAjsfcV5cVTuepThjptsXpdmZZGVG7t+RKcD9th&#10;dtBj/TfGh14zZrmu3Wxj0CVSmJu7QSbk04dLhwwZjjZ84AMf2PuiF73oAC7v8TuCgTQPrzqixnZz&#10;Lf9EkqqDD7Q7mLAfPB4hoXMWCBlXkimEkl+KhknbUZSc0lxO1E3TRWoLQjKpxO7OesVgeIr5TTyE&#10;fJDCa34Dn7/5D0N/wZ2PkfY00/fUldC0VK+0nYrqpPaxuWin9pQY8ZkCml+1572Wk5Jd9aPQeGi3&#10;nBA0D07vzs+RZJ3QdAiN19z34jMM1F7zQGj8tNOJAurJcCHMdDoK1U+F/tN5S6eh8dGk9MJg/uuf&#10;/ewDTYCpyGJB3/9goTwo/SrKNKIktxkOEzISf7yBDRhnn9mZRH0JnGwcneHQKOd4SFBRbN+WHEh8&#10;VPDOiEYGTvbQZndLOdnjiJw3Hb4fvcf/Qh6UWeAMBwM96UOuHc6/Zsjvuh7GiWHJlY70tp65T/4M&#10;jX478faAAjo4SOjV60vlNcMYsAaBL/Oe090sXeqQfbUgQ4YVgMFweO6553Jr752Zyl3g/PPPLz7p&#10;SU/i1tYjAmwH9k5OnxMfEheTKmbKHIwGR83g0uE/iZYSNkN+uU3dELc4DpJQ3pOg0V+83T4+iE6J&#10;G+1XEn6j3igAsdRk/HZMRDVuJYDLIVrydFQvfr6NEut7Z2heGTf9KJFUqN2iW7yivUjaSWpjOx6J&#10;B6XxX++ZJggqrqgPTZMPowo/DYdywXPgwW6aPy0vioJxMS8rCcswRBwhy5Lh4J9iJ6vtFOrKOOMw&#10;flzuZoIjLiOC7nHeEBa6s2xUF17nTH7jsomQHuOwmB6gEy7qZ6mY/C+TN4J3Jg0n3sUwPjK6/aXj&#10;3z4afga4WFHujGxAf5zhUJUhwzGIsF+QnPCMaCBqS1DOqkCGu0JOrF5RSrlVUurnJWz0i0FvVuYK&#10;odw6ull2Bs53xBceZrfcZ1IyHGZgcDIoI4XfP6vvnDjU8MXFO761F7VOnBFuoz+cXww4tzVWeNbq&#10;6WkZ6LSkV7Bltj39Xejww8Q9Q4YMK4O/L42XMu8Brrzyyu7ll19+xPykKXqeePON5hqeSxafFA4C&#10;arkShSBagmsuyAYk1otkK4xC6QQd8Xu+8DwWCleuHccSz+Np5/wOumPII2eN+ySBOZAxEEfH80DK&#10;SGhJgmPhPytCyxPPB4AMJsSVNxgCWYjXzsFXDiTYAlFE+vytO67i37unyCBhUW87BzIKEgsrFXiB&#10;HxJvbjn3kC9mmuQU/iFcjA99EFna45r5AH80eYvzF//WXFeeHRvllJyozu+hc9u8Q9IJk/ZhzzLb&#10;4knkDZlHXjkJYQRlEvRCWCEe6MJvwXd95IXlgPJhxqlrn3FDqCv1oxl0Uf6trni5vOTdgjFdxzPn&#10;AzA/9G8mTPBAI6TjkLTzM3J5z/xmnsTeh7sfdk156jPTvPIh8JpxkJRHEF6zjM2We5YBSplfGeBJ&#10;/S5N6OpZjuQdV2wUX9DuQh+WLbKKsiexp/BehXER3IbPp83y6Aa+0duUL+JykbdiuTS/f2LPNfJp&#10;fnn5iAcr4T1uFzIcm2A9z3AcIUDjzg4vBhpSdKYZMhwKtfq0YzUb0mu2BaMqM8gAjZe5Ul92Ts5c&#10;+4x+79VoSLLvfR8hiPLyvGut3AsHWp1cCQPdCd+SAT/8crUjH8Gbf1gGKRhlVG4ryKsaUf+UQuRj&#10;cI0BoMie8xrzfw0dJhNvGTJkWBn8fS4nRj1zd/cRs6QjBNawWK7rUgypik9Pj1dowa4gffOZOHNy&#10;fUKSFU5CaM0KM9wCEOvQrALH5I/XJIwL1xBdkad0u10jXPWlm8ZvDlODHj2Qxh7jRHgSyNB8/i6+&#10;VtK+VNSeJsHruwP6Yz656K/gyvJyaamdpmFWqc0Be7HJMuFv0klASUQt3HPiIkqGdpoEy49klfYm&#10;bpjms3QkwpCl6VLSoHu6bCm8p3BCxqy2Iw0S+R7CLugNDfT367Gdlr0eQmibSRiTH9wvNVUI2pnf&#10;4EOYXnqSg8+1F8STLIbIwy9Fofdql7438XOyhwf1WXZQrVUbsD64AI5MUMejQc8MhwEZiT/O0Edb&#10;RunhyfcFjWJQTFwyHOtAq5+DbMaw4NS7IU+APAtV5VlSlnPHnLY4Vl0cLxSr3JdmPpCpXr39K3un&#10;3mXNyvVJEhkeZOCZbbhyePA1w5WC18TD7nhDsqcu9VMm5a/wys8n3h5wIOmzp2vWs3NuTxrFnEzZ&#10;eRlpRD+AEyVDhgx3DWUjusNJ748unCeS5yotCJiSKRI6JYhK9JYSSPrl98VJ2iLbkjAhhUvDGIF/&#10;rsprnPRLIZFPE08NR7+qA8lo2v0gf0kaer1Uluqs4ytC3Yx+KX9pIqnpLPVLUTf6UxJL4qn3+u31&#10;xcmRxbJV0fvldCWW+iVUN6al+UyXCUE3M5GQEOrl0tZ4YqGf2F9a+FzFnHYfx6PkXOPmtRHau7iH&#10;aFlQ0notl4e0MJ70tUqif7taLM8mwY8GcKIuQ4ajtFPIcK/RrA18tJF3XzzgT8qBckmafuEDp09O&#10;/17ifEQDTTS3DeRhHrLewpFk9e7MTnASqxRfHhLculRAvIdMF2mWYWy0BD2NUdVB7IPGDT1NbHqw&#10;dz25Wrpn5ayuNeA1xekv/xNlP5LcrvLAiX4UeenZew4SeO9KIGvLGBhFfW93z9oQWHYxx04xQdSP&#10;zAqDdlwQq2dxPxw32EFLdHolDHLKARTvooPs2+hUc+Kj9JpeP2dJ144OzMnqglMYRjcrXXj0bGlW&#10;PLkh7Pjn9+RvrQPyNqSYbaM/AoDhVe0OR/6muWbgZeOofJ1mIE273DltauadeET87N9h6fihR35X&#10;TT7TqxWe6fod8w7cVs81Lpya/CXocHXiLUOGDMcBoui80vOeUrmh1Whs6vu+NBsN8Ux/5Eg/WDzh&#10;nUJCx3uCJrs9kvBuuHggnrrzmv2gkkbjloRTRGHc5LG/U6hfc60/Tk8hdotX/hd1ibdlL9yjb2c/&#10;HEGMmcSn7qCF5lqjV3vqy+uF9KEfzwJbyP8S0E4JK68ZlqTTEHfubsrFmzT4kwHGSWE5hcHiREOc&#10;dhy32inp5dlIad0TQmvuac80NV6CbhSjixGuuMduJq0ojk/F408eYC8Yi8R2MenWyRXb9mJ7eGFZ&#10;mnjNyng8cWPSh32UTAAQvFeEPLQ1Tj7WDWHT5cXJAYKfxOO90QUoFApSLBfEq5ZlZNWoDA4M3nba&#10;hsFff8ZLX3Ol8ZAhw1GC1OuQ4XhAvzzw0alC/sUDwZTMFRzJHfA/MCRiSDyatxFUiLtzIM4I5C79&#10;oW2ln+H47pCgP8YJsLNJd2bkh2rnVNtiD6OrsfhbKcvxkQZIApxYkdF+m4tZSyqTIqNos6UCwslP&#10;sxJxN7yIoNfz2gV3bY49yApg59hFmz8r9hh6AUc7MYJnApb5O7Gk4yLUVHT8g79Yoh0gxUFv5CIO&#10;+xDpozdLLhbBTsxsHYME7ZaZYdA40x0dddFOa3nALQpB5sG6QnR8EWKKbAlA39teD4OTvriBL2V4&#10;K+IxcLDSQMe33QmjfjP80kPn5OWw2pdEluFBRt+V37x6VN6/0XIGnbYjs4Vh2TvZ/tqjgtr/Z8vO&#10;PYm3BxyoLk+7edT9xLgTDHUxhq6PrpbO7uaHzqnX/wD15Wj4zWGGDBnuJ/RvfFb1uX8w+4v5mZmN&#10;PW5v73SkCHJFYhyFJJmLq6+4MH2Y9mPckh2mSDyRducWfCImiIt9L2Ixfnogi4T6V8IX++fvuRfD&#10;xOEXCTbB34ybsKnD/jUu9oeWnRPEYu4VdF8g8YmdQu0Jc5A3f0pAfylJQwm7klLqRtPc81vtbj6e&#10;REAxsK+nxCvTi/fx2GDxk24sTwonEHLOYn5jf7HE5RMfSEeobtRHhSQ+CLsLJJ7QUtJs8OA56hAl&#10;2+lVpyBAOD7PhZ9zQg+EMToi3vgnArEefMLmt/soZ7oz30zfPONeKH3kg3oyXo6XdHcCy4hxmdg5&#10;MZDkiyCJL1WKkisXZXT1mAwPDv30tX/8tF+2rPOzn3plOKqQvGoZjhf0iyDxxfKLB/wZ8UHUmrXi&#10;gWZrbkcPjVxd7EKvXEEL6Em90ZJSuSoRRuEkwWhi0QiiEUU/23aiQmhHbr5nS6kRSmGF9b0gEreX&#10;yxWS2zshh0Z3MEJjHPbc0HEK2skQ2req3WIXuggLBN8VH34XF4K181Zpt0H7E7elsJG+ByZOd6Zn&#10;OpElpjmDBR5MHImp7kZHJM3ZdYL9Qzwrn9zjGn2JAbNBNyJxRniUaogYkwEC3RmX+iMYh0LDKfqc&#10;fY+1jy0A5pmdHsGw3HKnHTI7Qb2m9JCYz/wj4kIPHSNJPOLz7Z60HHTgTk9K7Ai7AUg+OmN0fPtc&#10;R3bWJ29/4mT/RYj+R5ClamV4EICHMHr5OvnJOUV7S6XRl3rLlZny6ulT9+68BLXsm3gbDstzQiKr&#10;dxfyH3Iq8sxS0LUbRUfmK4O3nnrb1EtRU7Ot9BkyHGf475c/7MRP3Fr4/vzM9CquxPdAuEroGA1B&#10;Ju8CwVTyiD+mDyNo8iCyEP5J4g1JS+zVT88PFu61XyP01PKg211wN2mk+kr2jzwxna3WYr8Yx6+g&#10;jvFF3EenwX6aJD7u8+N0NS2SdYK/vU+DfS31WPQXh0uHT7vz+iDinLInMeVKPCcR0iSeQr0ZJ/0R&#10;WsYMm14Jz6XyTnf1o3Z6wr6mmdYFluIHHZRjkle6J34TK/N7dcbDgRRNjZtnGvBxBvzmqFmoWBy3&#10;xKvpPCAvXsWPxy3wA38mbtib1XakxzEk0zC/jUe+6I26LfwMI1FESTzjYxzFYvEgEr95/frPvez3&#10;X/trcFthNJvhMCCpNclLkeFuQQstw3GCfnH8oxOl/Itrfh0EuGWI/HynJ9yVBdItdt6TPhrB+UZb&#10;BipV6XW4BBtvu+K71bfRpJqeCI0pDA/dotO/cwenMA34SkAPztlwRhc3/HF11DA0HTS86fu0yZVw&#10;G+oZwh1bxZQW0SRRSaGQX5m+0J6ZZigaDLPUDNExMK+8Sdtzexj0t3LszHCfQDuiuGOKZ73N774I&#10;mNTdHKaDDsdnngtlCbnDHVhK4tkhaVgmq6A90bPQyeXLEmDAEs++szzjmWtTlgjL9HWQQfeCRPOQ&#10;Fn8T2EXBtF3kAf4KATtEDikw8ME/25X5vPhN9I7oqPv5pjewyRoYKe/u+M3nTux9ud3s/HesRYYH&#10;G3je1dma/O2+kdxvr/PxQgQiuzpe7/R2+a/sYOatibfDAujywhsHav+6yWoXQgzUJmrV3ubJ+rtz&#10;XfkzVMPF2bYMGTIcCmzl2THwnUk3/0cdnnL2mhfYgxs/3JibraBDAuFEP4QxRhD0xDUrxDE5JcnC&#10;n7jvSqAk3ueKK8Ip2J+ppImnOSAPUKLpd2ISr+RyKcxnz1C86fjoj/Sa4H2MpWOc+J6r0UtJPKEr&#10;7kri1Z32qi/NXBJW+261p+7qz4TDvSGuEF4THAfwcDrq39fT9hFHnFasH1ekDblNBg2Mk6AdRZLJ&#10;kXTaxGI8cZ7ULa0TXU3cGD+om4MxhboTPHWe8euz0+37asfT8mOC7Sys6CuJ51Z4PvvYPd55YPRL&#10;dKCmUbdrDgdcGP+wTBJdKCT8Gifv6Yemknhupx9bMy7DtYEvvfqPrn62ZX0mI/EZjiosvm0ZjgvM&#10;DKz/6IFS4cUDIPGlfgfErSU9NOReweP2crHyRYwaLJmfr8vg4KDYIASmY+RvmSI0lmiESeTZJPNw&#10;PLSmCankDW3vvtlDuC6GKTQPavhTHYiahPpZMJGwE5GkL84cK9RP2m4pIm71svLojNhp4x6yksnO&#10;WO/NN1Eh1LvngCiDzPPzOD0MNNb0o61eFLZ9kn/mkx0J/PFbpIwpQFkGGDic1A+3QoGWH+bEZ0cD&#10;Am2+tQOzRxPdvWP1epV6axdu7upzQQywG8nc5cFl0LwJoxPfHRINxGd+rI8wngyVT/vw4Lq/XSeF&#10;S5+x7drXw+1o+J7qMQ88G85RPffm9ZUPrXXCEX+yI50SB32D31u9b/Y38bbdkXh9wAE9CtdWvR+u&#10;K5TOrdUbUs97snN4eOqcbbseDj22Jd4yZMhw10ATa5gkO0vKUQn0v9bDTxz/89G1W97cbtRz6NIM&#10;iedv4jsdXzxum06207PP5sppeizAT4GRyCmJ135er5WsMzzv0ySehDf04+30HHWkwy3EZR8cH4Xp&#10;m7V06oP7GIwhDe6CY/eOcYy5WgTD3RWJ1/y6IK88uT0m2nHaqrvmicJrri7zgEC6ESwb3c5PEq9+&#10;CZ0Yod/4pP44fk2b4H3Y7ZjnsRgu1pv3LBNuO+e96kvQzbgn5lISr6AbV8sZj5JsjiNp8pma8WSI&#10;PINg85R4AprEcYHEG93x3Gm6+YKZkICj8cewJO9ho3HQIk08Fo3zQfDTdwTT0HzRLJVKUq6WJF+r&#10;GBI/WK3+v1df+dbnWJ8xY6kMRyb4UFNPOwORVPkMxwt+PL7mo/Vy7cVDIIpWsy5VdALci8XpfjSG&#10;HduK2mjmIp7YyuqRIw81HRIaT5JVNshREBaifr2Fe7+MhpbtaoRGmDuRUqZr94Ncy68rOV1qksDP&#10;u+gEncgH72j20RPxMLY0uEpMux4UKvbCxkkS7oyCyEwit6Fbxy5K3y2ioY87gRDkudtuRw/x27+4&#10;S6rKvfiB+W72Xf1OlzHtxMtyd8gvM3B3G5q74+9uxQXd7m6a9xpIoARhTeBEQIYjAHgFTr5uzfiX&#10;R8U/qViflXK5KHv6vT2bJnxuX/964u0BB+qFHa2X373eKf/Dmqm2PeIMy/5cIRyf2vV66PH+xFuG&#10;DBmOI1z6qrOHPrV3zb/tOzD9HL+FbgPkrd1qGRLP1VXPyaPvWiTiXNU+iPSh/+c1SXya6CqpZKdH&#10;O5JlJfQEf+9NokjiR3funGN8KiT7GFUYEm/8w4+RZBucCQNwRZigKgthkZYh2UiL3hZ2yyVxECTn&#10;1CXvegtbvQ05T0htHA/iR2+aDse4NR/MI9NJ39Nd/ZjfpKMHiMm0CW7AuKivGSQplvk5ALVuN+qS&#10;Q1wE/WveaFJHXcnnNe05kcC0aReQiPfwPMxv1OMy4G/8jd4Y19F/t91J8s9D7EDyIXHe8cwQjgfw&#10;KYmnvSHn0N9y4t+0082kiXI0YBxMnxMAQSj8rSYnajqdjpmsoD3dGTYOH09mpFfiCT3Yrjw8KLmC&#10;Kyds3nzFq97wpsfDb6okM2Q48pG8eRmOF6CFemKUt08zw/+Dz1xjZWjAnau5d9WQ8YdkE/HlykB8&#10;PiK6S39AB35nIHELmyFDhrsE3i23Ubb+8bZi5ZUnWRi4YEA4Acv1k9PvwlDk7XifUqO4BxZI9oTr&#10;18jH3FAuWNWHLrJapuaCn28ID1yCIdptibcMGTIcR3jNU07dvFtWfWx6tv7YDggjz6HhwXbcTs/V&#10;4pzlgoDHpNGQLA4C4IdiiC0IMq+DfkwklewqoeWiAoFgMUlEvISSeNoRSs0Wwif3PTaR5md9sYWS&#10;eEUSPRATQEMwkS7ToYTcgZcMlzQPFHPwLu5zIKcklwxL/y4kHU/OrOgvDns0DxSNK31PaDq4kD7I&#10;M8ugnyx+MF4KybVOHMQOcdg0mNOg0zYkPg4TdxcMwzR4zxVrmhRNlybzEH+fH2TcJblPtvojVtWB&#10;5dpptc1ziECujTvCMyx3H8R5gH5mEgTpJeG4ms4JHvwxabl5fkovb/yZ9KEf4+Chhfqb+Hi3QUzi&#10;6cekxTIjkUccy5F4bqevjY2IW/Rk3Zo13/3dN+55km2/f8moOEOGIxsHt1gZMmTIkOGIB4ZITlPk&#10;hbdsHPq74XpneNQpS8ctR625xg83tKaei4b9sH01ALrkonF5088L9jtG5vvuUKUiuzu1+mmT+96A&#10;4d6/Q5fDNpmQIUOGIwd/9crnnfqT7ROfnJ6eexhJvAtCFfi+5A1B4+n0HITGpJHgqvYCCQRAd801&#10;v/mudmmkbQzJTOJR4skV8TSWrrOC1h2UHk2jS0J6fT8mmwv6JeENASUphPYhiCHDkTTqgWoMTTue&#10;nE5ySdA+3j4fE0mqxi/UKIz+iHOBgDINgKYSawWvSUz5IViWDUm85sMQ7ADkFvnn9vsYcVwK+jNn&#10;EfXCBWIdk+04H4SG1zhpKowuEFM+IPH0R9GfB3D13cSX/FSABw1yVd/J2cZey4Ax8hlTf9qYeE0d&#10;iEk9y9Mr8CcEnrGnO39ywThDpEESzzLmPYVx0Q/LzJQb0tSyMmGTPKQPtitWS7J+zZqvnfIff/rs&#10;f79N7M8mPyPMkOFowMFvdoYMGTJkOOIRDcnp31pvv7bg9IbzGHO1LFcmm92961tTfwbn/bGvwwMM&#10;izZcUyi9Yshy3LILXTCY29OavQ7Ds89hSJYR+AwZ7h0WWdtRitn6tAPSBq4VkzZDqBIypaSRbkrC&#10;DBFLCKP6oZ3eq38VxqXxEupOk3ZK5pa6U9Lx8p5pUUi69VrdV4pLSTuJryHpII0UQ+ThV8OqaHxG&#10;h1TLmI5f01gqhIZfiAOStiPoV+NZirQ/QuNOp6mgP37dp9vtLpQJy4zQCQsKw2r5xc8v3k3Ba5aD&#10;lo+KlhPD8t5MrIDEW0iPBxBCk8Sub35+wHsK/fB38Dwsj6vw3EZvVt+T55jOB6F26TyrSdCtXC6b&#10;s58s2y4/7RuXlj7dv8VFh5bxogxHDbLKmiFDhgxHETAMyf3clj8eGRh6iO13pVcqyS7bjk6Zn/ov&#10;DF++DVkcqTzAQELcDPk7ru1uyrV64hYqsjuIeg9ttd6PzmU68ZYhQ4Z7jsP2Hj9Q+Ok1N5SarXYt&#10;TTaV8HG1ltvX45PTORRdlPhgNgeNC8hwSrhqrybF+Ldjv7zuIy6K+uvhmmJW1in0p3GTICrpgxt1&#10;IbGmxNvR0+Sd/hfDKNLkdCEuQEmshld3dUuXRxoanqAb79N2Cg2XjkvT0vRIlhWaVlrSOqSvVdLh&#10;iHRelJxzW3rO8Uxe+bt0Jf2ML9adW/Xjr+SQcAc+iH6ItDinA3vunKCQtKfJvDmgEMLt+F3EyXj5&#10;pYGg6xvyzi30TJOSzn9alkLzQaif6elpE0etVu1E9sYNH3jvJ5/JHCfeMmQ44rHYGmXIkCFDhiMa&#10;GF3kIL81acuvruPwFQOQpotBaT/4iUjwDgxd7s7hi/cboMt5vxh1f33I74ndtaQuBVndqP+/YZGv&#10;JF4yZMhwzGKsklwsi15keyB+haUr1BRek0jpvZJhJbyU9Eq32mkYbpFOEzMiTTrpJ0301I7xxSvB&#10;BXFs96A00yb9LZc2oSSQcWt6NElWOTmhK9eqq6ah4ZdC4yM0DyrLYanfNDQuSjoeFZaFSrp81F3D&#10;Um+zRT55bunyoDvDpL8/z3vNN+PRfKfLjfaExs8whPEDJ660c3t8HzqRyLfqDWlC2o2mtFotM1Fg&#10;vjhgyP7yEyKalpqEuqf9UDZv3my21jdmZq+zNpxz3e+96e3/DRfjJ0OGowEZic+QIUOGowQYgpx+&#10;9Yj3ys2em3dnps1Apt1q7nzIxIE/RWN+WA/lQdIVWSsvqrj2ukojkIJTkqlWe3LtdPAJON/l5w4z&#10;ZMhwSJBNHOGMwnxodkWQIDlOziL5I1FTEkVyR4KuZI73aaKoxI+mhiNZU8KpxE3vzWnl5rfhsX0a&#10;SthUTNxJvAbJ7981LaafnnSgKHFdEPM7/viUdqZn4oR9WkdCTQ2n/mgqwU2L+iMYb1oIdUv7I9L+&#10;mKbKSvbqthyBV91UeE/QTe8ZjpMVuurOyRA3F3/+LtYtLp90fFqWvFd9zGn2yBq30ROMl5MAxi2B&#10;8Us9A9hTEn0Zt+qdFiLW4dCvDt33799vVvmf8viLrkfg/Dc/99HH/suVsriFIUOGIxyHbIAzZMiQ&#10;IcORAQxrqj9yi+/LV2oPGcfIp16PZCpf6p7jRO/HcOWKxNvhxLlXF8ovrkT9XBfKtWqDstZyvgxd&#10;LoUcPJLOkCHDPQXfobt6jziG42r4oRnLA4bpQ07WzczsBinrmRVaEr52uxOvpnJLNXJmDrLjD3J4&#10;8FgOBBFkjwSbEsGOh7bxZHp+E53fDDdbspPVXgpJ3wIR5SpuYiqZ85z4MLk0GQXtNvHydPWgfzCR&#10;JdKkU8PdiRRaIK5WTEQttMX0g2SMHxstdRxHTOqjKP4dOb9eZtzhz8QPd3PgWnLomiwc3Ga8L5iI&#10;wZh6T39qmk//Jo+e+jM9ipJhJbbLieaZn6ijILKFsudzoLCMfJY5y5vllPjlifiMv9Np4ToQJ2eJ&#10;l48nP3I5La9oYVeCmWBBPpgmnyPtTT2gPdSP/cflZVbiYTJXnAQqennJ8zN2yKrZfo+6wFV6C+XK&#10;SWzNO0XvNT6FuitMWig7xt9Dfdmxd8c0LLuPf+5LfvSK880XlzMcneALcX9PwhQhR+zETtyqZciQ&#10;IUOGIxqWjL6gsHbdk1f7vtWZDcVZ58qt3fB7Vv1h/4rhCj/7eNiA4ZC7dXP1dasCe8DqBFIfG5Kf&#10;9cNgdHL+n6DLYd3SnyHDcQz+GLwBWWQoRxAKBbMSv7AKS/IK3gZiRwLYMeQO5AlDZGQDwk+m+SDI&#10;XVDtDk85B/Vrhb402y1pdzuGCKZPGufv1HOOC0LNU9FB1HoRfw0vOdzbYL39kISaRDz+pjvptPl2&#10;OMQHCWShkcypRPRn/Mcr4yTDBA9Yo3DF2Pxmm5GBaPIH9BHIbB86wrMh9uTYaAol8LuSd/lZOQyz&#10;kZcQ9zyt3UM5FPLxKj+JsCkDEnIl9BB+Q91xczHxTUT90OSkBomwIbtkwfwdvw+7Nkgz2mPqxs/Z&#10;8QC4PtIg4aVu4NdGONHAiQhOoHDyxCsWJJf3DKmut5rSQHlz8oTf56cfnkBPfzoBQjvHc1FGiA/J&#10;W/DbQ/5ClAMoPksVpN+HniD4/GY8/DIPJPA0mTeeOo+ShD88b07MIA7mjXlnvJz8cKGsbco0Qrnx&#10;uSIt2JPI5/B8OUHDz/nhiZr6YCYmUpM4ZlKAdrg37khRy5GTFHzmbqEYbr/q6qvohHrlIwkGJnHL&#10;cHQCj/B+BXc4HrETO3hVMmTIkCHDkQqOLTDsueiKseob13RDyXd60s2LNP1g+2+0W39kzX1vJvF6&#10;WBDrI0+d6fSekK83JZ8vywHL6p9sh/yc3M8TbxkyZLjvuKsVIH6/7Igdx4G09iL8ickUiRloG4iw&#10;WeEG+ea1IYYgZd1eADLniw/SGZAokrAlhJbf+zYCdpcWxqPCexI6Y08TY3mzMpyQckNYScIhZkUZ&#10;pN+sBCcEb4HoJcSPkt7+rbrzXj9lx5aQ9j2QUxLyPkyCn1KLw8b+HeQjnsSI9WNwI3oPk3EbgpmY&#10;Jh2SeebNEFuy7yQP8M9PrblOfDq8sYNoWfCaemm5pPOVzgfLmJMIJNd8BkpyKbwm2aYw/ThNPEMI&#10;3Yw7WPVSMflUM0lf9TPhWV5Ik+nRzbgn+U/7pSzdaUGt2PnQJLFP+yWRp6lgOiuB8x5mBwhqiZPz&#10;/GZurIegJgDC0SH7XvzRCbQy9zvhZpxHLDISnyFDhgxHMDCyGN9eWfPHZ9rFkwfmutK3izJbcBpn&#10;75W/t+blmsTbYQP0Gbu1ZP3WkFOo9QNLgnxR7G7njjPvmCCJz7YiZshweMGPgS+ylyMIo0WnlXOc&#10;OSVihBI3kjzCkDq46zZ5XisBU1JKvypqp3HotdpTlMxpvPqZNN4zDV7rvRESXKSp6XJigaKfUCPS&#10;Opnt/kiC6dBeCXI6j5o/+uE9RfWiP6ZLMPxKks4fw2p4uil4zbhoqh+107CEpqk60p/qyDKhPf1y&#10;4kPDqbk0fQXDq45pWUlvBfVjeuqmaSwV+lG/NClpqD+NY7m0FPq80n5oFgqF6V954i83jQUAOyZy&#10;RBO3DCuCD1bluEBG4jNkyJDhCAVGE1ZzSH7Xq+QuGmvWxer60nQKMmYVvmq1hZ+U40rc4UVBLu4O&#10;DD1hMOxZUizKVCThw2dnPgNdrk18ZMiQ4f7B3ZkUa0MOZjdHCIZHBwKQK18JWJqE8TpNpvSaSPun&#10;vZJDJWqEhllOGI7Ej6KEPU0I9VpJLa8Jxp8moiS0tKM7hXHzfqmobpSl6adF7ZmuEme9Vzu9pmi6&#10;6TBpP8wXt9Xrb8/pj2CYdHhCy4bQOKk3wWvaUX8l5rzW8BqHQuNZirTfpekRvE+XU9pP+l5F/ap/&#10;QtPQvBLLxadpkrwTap/2R6G/DY85K/sJ2LEBragHV9hjGBmJz5DhKEFf1hcjeYWb3GY4xoFeyIE8&#10;fatT+N2RqO72e9MSFVxp14Pb1+xsvhFDksO6jZ6APpUfDI78yeZSuRI1m9KulGUi8HdJU/4R+mQD&#10;oQwZMixgfGwsAlG804BaSRhNEimSMCXPvFY/SnQJ+iOUnCnornEpNH6upJOIqyhppTvTSetg0ucK&#10;ckLeSWQXiB6STpNBhlXiyHBK+GkSjJe63xU0fkL1T+eD8aTJ+1IhcaephJ3QOCl0p5vaa9lqvAzD&#10;6/S9QvNAe14vjZ9xaXj6UdH4lgr9Mow+Y9UljXT6hJaphmG6mqbGSahJ90NB3dN58H3fs6666tAB&#10;MxxNOK52UWQkPkOGowCRRN53hh/38u+uk3fj+oTEOsOxjQ37x703j/X7I2FzSlr5vsyXrNnN7f3v&#10;w4hjV+LnsAJDpUtqOe+sajJ43IPB0/nz8/+BjmR34iVDhgwZlkWaiClpVFGkiR9XmNnOKGFb6j/t&#10;l3ZKztQtTdZoMk0eqMft9YyX9suJhlMd9Z7QtOmPULe0H6bNsMvFS1OJv4qZQEiRW/WTzh/jo+g9&#10;9cBfk56G1/Rp8n4pCVfdTVjYadkuxAeT/jWchlFRaF57KTeNR+Oi0I9eazjNH6/VLn2dhuYr7Z/Q&#10;9NJ5U6wUlyLtTul2OqX3/f1/38nzhRdeyBmZeFYmQ4YjFBmJz5DhCAe6QCuS9/1Ko1x+W8Wtvu4n&#10;5Vd/py9/9YfoLjfALV5ayHBMoS+Sv7Zo/UXDKV1Q6PlWgKHEDi+IhqIDH4fzRzHiiJdXDiOg04m3&#10;VaqvXB+EEs1PS6+IQWNj7oduS/4r8ZIhQ4YMC9i7f8IGIbSU0CmB44Fv/Okx7UnEdFt4+rfrJGdK&#10;MgklXWlheBX1kyaJ/Aa4EnZNh/e8pjsJtJ68br5hBjAu8/k5hOmGgTn8TuOM0PAa4gz9zT38Kplk&#10;Gml96U6oH4rqSTclpzygjsJQFL1P2y11Q8CF9DUu5odp6Oq8ppfWTcuV0PBaDhRe0071VBK9lEir&#10;n6X667XqqJLOA4Xkn3ponDSXE/pR0TRVN4L50Tyl7dN6pkH7pTI6Onp7Y+fknfrTb3/729xKcdj7&#10;2Qz3CzgujivBMY6MxGfIcIQD3dbmLw7c9BcnhSOjZ7RGnFNyq9b9tDb9l9et/ov/2S4vfDm6OB5s&#10;lOEYAYYd7IAuCYfXPb/cCWwMN6U1PChhwb7Oner9JRpt/gb2sAI6eR3o5BaKZ5W6gUx2fAmGis1H&#10;NLqfhPPO2FeGDBnuATjIPKbHYNt3TxQ63W6FJIsgMVPCSSHJohsJJsn1UhKvshwZY1xpqJ3GTVEC&#10;z/DqxvS5zb5ULsenr6cIKv0pMVTiq2nTnVjQhae1J/6pc5o80y/j5HU6PpqaH/w1pormVd0pjEN1&#10;02uKEmv6IVR3pqG/j6cQtF+aH/rXfJO8688NdFeApqPkXu8ZjqLxqv1Kki5bBcMxjwF0Wup/qWjZ&#10;pctFwTiXs18JaR3SaLVaA9ff3lze0XR9GY5CsMG5r89upTpxRCEj8RkyHMFAFzVy8+a/ftdplTUn&#10;j03Ykp8WGQxrcmI04nh964LpDZveu2P4HZ/qy1UXwm/2bdNjAOh5Hn5dsfjmjd2e53VFOsVBubXT&#10;3nf2hP8ONNh7Em+HG6tvHR575Ug/V+yGXdlbFmnbjaulK9yHmK1WZMhwLwDywVXq3Bve8Aa8UfcZ&#10;HHR68eWRgbENp4x2u/54GYSZxFm3slNI8JRYkqiRiCl54zXtCF5TCLotJYbqxnuGURLLe6ZJYRiS&#10;PYJkVdOmHT91tkDAGSXIuaZjVuMRXyfw4xV5kn4vPpZG01CdeZ0mlWrHeFYiynTP5/NSLBaNqYSZ&#10;4fWnBLymf80L/RBKcOmHumi+NZ+ql6bNOAj61zCqq+aDfnhN0I339Mvnxl0NTE/90lQdCM0fwbB0&#10;53PWMBovwfD0S38q6edIoZ801I46LVeeinR49U9h/ExHQb0YFqlWLnn1k46o9ybDfUZcmWIsVrx7&#10;hnQcRywyEp8hwxEKDF08KfzD7803DjxndcuWQhhJK6zLTHOvdNpTMt63ZXDKrnRs+9k/HPvslybd&#10;f3xvX654uAmX4agEeo2hK6v2O0YGR86sBqF4xapMYAx5vnT/2WrLVxJvhxXQycEw79WDVmljIcQg&#10;qFyRPWUnPHVC/h4dyFTiLUOGDPcMHFzar3/9693LL7/8/jiwlINOP748MtDLVc6ybLuqxJHkSgkX&#10;SSRJFu0IkiwSK9orKSWUlC2Fkk+C5IxhlRAqNC2NN+2HwjiUPOq1isaj9xoH9SI5JbElyac99VDC&#10;SFPDqanXCt7zQ2YMq2VD4T3dVD8tC003LbQjlpaNpqeicanQjtBw6kd1oal+eU0wTyS8Spg1rOZ3&#10;aVwUxqV2miah14ciHxofTRVF2o5pa/ppPdR9abpLhc8Runai/YMHvTdws57znOeMJ7cZjlLwOV54&#10;4YUOzcTKYOn90YyMxGfIcIQiku8+/Hp76++d2rILlW5boqov7VNy0jnTke6auswFu2RNviyrGgVZ&#10;36mU9w21Xnnt+p98Ihr85JvRjdaSaDIcRcCQ4/8bLo0/cV2+IPV2R5puSXIN/6elPfJB9DoPyunv&#10;0Omc7d6q563q2xJ0Q5l3c1IbcL8lc/LNxEuGDBnuOcgSw6uuuiq4+uqr52KrYwuOVzrD8zxLiShB&#10;sgX+hPuDCfVyoqRMQeJFoZtepyVtT3ClNk4vtmN8aaJNkmrIaz+RhEz7vfj38EpsfeqfuKm7htW0&#10;GGea1Kb1UCy9JyzqBaFGDsLlEJ7C6zxXmxGn3qsf2jEtTU9FyatC71VURwoJufpluWl+tAzppvnj&#10;dTpvKiYexolr6qZ5QSQSIazqq5K+V6TjW4p03pamTUnnP21PaPkfSphXHmz32a99dmEp/+0XvqRw&#10;ySWXuOecc44S+zsrluGoAOpCdMUVV5jZODxvm/KSl7yksHbt2pHk4MKjHlnlzJDhCASGMCddPvqa&#10;S89uy6nj7VAa+ZZ01ntSfMwmqW4ekuaO7bL/mt1S2jkozmxZ+rYnXrUqQcGT7a0DUWNu6uaLw5Pe&#10;L/Khz9mybX8SbYYjFBj2OFGt8NyfR/n3b3a88Qqa5smwLzN2busZ8/t+GYOfmxOvhxXQq7K1uul9&#10;/Vzu5av9jl2PurK71Js4b+PMy+yr5EuJtwwZMtxzcPxFWVw6PoYQRd8qPOmit9xi9aINzfq8tOsN&#10;cZFbrkD3fRB6i1vcQaQjEF7YGyGxQlhQQBMHSZoha1ZM1EA7jb2JA37g3fiMbUH6enE46ccmiSpJ&#10;dwDSza3yjI+H0vUR0BBUEHcldCZ+e3GVmXbSix8N7Yx7oo/Rk0Q15WYkHRbwnMXP1Bl3aEpT7Rg7&#10;JxqoF+OjHa8ZnvpR/zQW0qU7hAuKWm7Mp5JwTUPDp8PRjfaaZtpNofrRL+1VLw1HMIyHsiTorvFo&#10;XJR0XilpmPTwnNSvuU+B/hnXUqTji6c+Fsubz9jYJyZDW06sQy+Ky5c/WyjXqpIvl2RwZFTKg7UZ&#10;b2dz05v//b11E8mRDRZ+9vO1ewjUD+srX/mKt3PnTud3fud3Won1MYGD36rjBM/90u4/n7bc0d09&#10;W4prhqXL14JtAEtjidlqwLTRMPb4+ygQqVYg7Q0Du31HWtIVKRTxVt25nblbYPNaRhz5Q4TftnV3&#10;T05dt09GpYkURfTTo9q2qx1fa329764JeLjmqWhd6OEzri5iu0j2Sknawibtrpo1hLvXYMLfRzt7&#10;ibUDresRtQ3wwQS6weGri+97b3V148UnNfxcd/YO2Ts6J7kLRqTwhPVS2pwXpzEpvW1t6V5pi3+L&#10;Jc3b65KvF2XQGpNcvgLSLzJTCNuW73/5hJktH7Hk5d9EtxcvhWQ44tA/5RFbvl7sfHqk3jh/eP+M&#10;VLoYlA1WZ1dP7nwLmqF/gzwoz65fOeExX9g48r8PbXbH3blpma5hwDm38xNnzIWvhk6zibcMGTJk&#10;OAgve95FF966c+5bhZxrtRp1Q+IdECkSNxviegXxfZBrEDGSLlA/E86QU9wTJGckXiTxNEniDWEj&#10;+YMfw91oD2Jp/CF6Q2TDxRVl45+n4eeS30YjHFfWQ5BeJ5eQVHhheCWdSi55TROxGzcVWBp7m/El&#10;1wTVZhiVNImn6GQErwkbpJjEmHYmPphK4qkfwWslx0pqjR1M286ZclP/6ZVzCn9DT5N2KrxXMs7d&#10;EbTTsiLorjrSj7ppONXX+OnpgDSGpkVomLSkYdLFc6KZDkOoX70neK32Gl8fDzMdNkomFczzhjtP&#10;yT8UiR8eGyeJnzq/tHnTU/7wxc04cIZjDagb9mMe85jya1/72u4ll1xyTHGNg9+q4wQv/MLPt9q1&#10;wS0zdkHm+znx0dCalp0t+RKzWCgt3LPZ7Pci8N8o6OEyirriiS92dHBDdndhI1qHDVNyvxzQiEZo&#10;iEL0KX1toLUxY4dVsNAxxW3YPYbFDpUzzdZix9DrIVtMrx/1e2i8C4VDH3zOorn34BauNidTA5aw&#10;dlAE80fkcof+qaCtsxErwO/6YiUNe4RCDMJA8ltO+0Wn241CuPUg9xY5qJsPMRiB8izCCH37UnNu&#10;vukXTzltK4o5aJOGoar0Ye9B+shas9+V1vScDHRy8oj2sFx8Y1eqX/3Kablbf/qU0/v9/JhVl/3h&#10;Vuk+Kidjz9ok9VO7st/egcFBQ9bYo1K+Y5XI9ba0f1KX6KZIBqbGkfgq1NWCbPV8uWOd3bu927zs&#10;t6fe/iK7bme/Xz5C8cMh55d/MrDqnx/qlTZu6bt2Z99M/8TG/g+h1Xkzai+nEh8UvGl87VvPHF/z&#10;hrPr9UHX71j7BnPtJ+zY+ii7KdcmXo5fRJH3fyK169/znspF//kFedTNN83ijdfOgI1ZG8/uPrWQ&#10;GTIcjeCg+fG/dP7fBkH/NXmMr9rNhnSbLUPiSdxIxgvFMognxgAYW5GIkmRxDIDBxwIxJcxYJyHx&#10;HOsYew6I4MeCPf4cROIZh5J42hlinHxGjvdMx2yPh9hOMvpCfEpcKREHeAivh69ZcCfoZpCMwzwQ&#10;Qpr0Q5OuJr1EH5J4gtfGPsmHCkm8+mV4+iFJZnz83buS6DC1yq7xkaD2MB7lUJX2dNcxIuOhKInX&#10;+CmEujPetD1Be6MbTKav7hTaKZE3boG/EJZhNC9E2l7tlrr1gsWJCrVbCrVfLr5ko8QCdCVeSTwU&#10;PojEE0riC5WyVAeHpDo8ODG+d83m3/nwQSu0TGB5hTIclUD9QTUwFWdJrblLoJExuKfhDguYoeMO&#10;T/7yjVvtam1LyxsQ0vAeiHD8nPiMDjZbrQ4aAHYWbJzYiHFmNb5HEya98L4sRaPhtw9dL7QRVSxt&#10;6Ngp3HvEM6GWHU8KULQBj+t6fPjMocCJiPsC11k8g21p3gjttFZC/AXSlbG0U9EOUTvFSql8nyYi&#10;zMoCwHJgB7LUROrmVFsOAtRU98AJpW41pGA7sqrvyWm7Q3noT/fLCT/aKluu3ymVxh5pVA5I44R5&#10;GXz2qFQfV5K93o2ys3eTBLV5KTplye8fkzN7Z0lhK8j8ZQ3pfMOXbmNQAtko+1evkqsH+jO1s1/6&#10;N//1fPneZ8ekIxfJJNRdedaJa6tD1hwKLVtlPYxAdchFjjzu5yODb+pUxp4yuHfqqtPb08/C2707&#10;8fKgALW7jBHPM2/rhb91fd6+aPVg9MlH39F8SeJ8fALk/XVT0cPkAx97zlNK9dN3/OCKLd1b7pCH&#10;1NvXnzrfbpTqdSmE84EjnX3wre9aC43VZNJc8e80JL3yc0dislOm/TTMQzduGTIsD1SdB5eAvOF3&#10;L97006vr/wNFHkXC3mk1Jex0zXZ6EjcL7CtfKBkSendIPEYlxlQSb0g2/LiuF2c08avb6bVP163q&#10;JPHsd9nnc2s9vwPPtPpRTHoJEz/GUwvxw10JtbJFjo8I4wdCd4JhTXi404+Oo9xke/6CO+JXNyIH&#10;ks17jc/oCqGeJPE8tV7HKxyLGV0Aowek0wGJRlQMSzeGU3cK9dNrgn7odylUH/pL66vQa5oan5H+&#10;4o4HulH3dFoKjY+STp/lzHuVNOhX41jOjeBKfBpciTfpr7AST6RJfKlak3WbNlw/eH3j/Jd99J3m&#10;zBmkBe8m3jsXVIYMRxgOfgOOEzzh8tu3Ntzilm5+CK1ATjw0JKVeB6PoeFU2ftXjxrnouVx5N2Ia&#10;FPQEpkGx0GCy9NBYsHO4N2AL0UN7Q5NRLGeGJNFoUPhbK4uNJsyD3PFnSTt2j8BOLko6suUaeG0s&#10;HwigC0SHyu55saNTLNVjJdzVJAI7NY07nYaa2undOyC+KK4nkRVK30Y5ml0NcQ0iHMuDo40csiNx&#10;JErqD2tUaPnigyuP53Oyvm7Juiv3yBlfuVlOvGqnnDnXliqI+o61W8V9rEj1SZ7Mj+2Vyfbt4q5G&#10;3VsVytREQ8aD02TD5Bap/tSR1lcaYl1VFjc8WfZXNsrVtbJMPPFh/vYzV03esSXXnxzq9wIraPfa&#10;9X4Z5VZBup1oHnpTXw4ketJDherZUbdnud1+nxM47Kw5GeJCf3a0FgYT/ERQKCMbT7y9v3u+XTnE&#10;PM9Mo9Utn3H6bfMN6bdaMZ9xMaAi+n1feq09Up/fL63axompU9fsm+Ov95PNHwPwloyRpDMHZrMd&#10;fPY31t0GRQ79nXQWsIUHctfgw198WMshjov+7qpC3t00VwQSYHVe96X8qt9+ugz+wOrefBlq6V2l&#10;+4Aj0WutDFceZU03fgGdbkqcjj/0++UTPvajNzzS8V/yyMHSljW3XmV5P/+Z2NfcKAOT0zKGKlVG&#10;ler12xKgP4nytgSoPqAOgS39di/kFlCJ3J7d6Vte0M570sFAvywybz51FU/0BTmJOqA6EQfum13r&#10;9nxP2i28d57vtzb1+zukyx8VezLr+1ODkt+jv2vCs9kGw+zcwDNj17BQJ3FveExyy3t2YVr/D/Kb&#10;IcN9wWPPO+l5kqt+pOTlB1nh28269LuB5EFae/xcG/oPjj26XDFPBjA0uJXeXLOPxD1JnvbbPAyN&#10;5Dweh8WkzysUzH0IkssFCSIHoqxk0pDmXHwd4P0yJ7uH8RZyRIpoFvt/psHRCMG4ODZgOMbPBtDo&#10;kCKpjKOf+OGKu04YqL5E+t6EX0LiqT+vTX4h9E9hfqhrAe56bUg81OWii22hYwQ5pR3LiaC+pmwA&#10;pkHR+DRN9aP+0vqpn7R+uhsgbafgPX8Tr3HyXv2asoEdTdqr6DZFjoNo8nlq3ikK4xdQPVdyR0kY&#10;k2MrNmVcZMNgy9zTiuXFe0Ebi1aZFyDxrpSrA1KolqVQq8imzZuuPXt+6JEXv/NlD8rBsRky3Bcc&#10;/FYeJ/jlb9y6dbYwsmXeqshIwZVt+6LvbIlmtq2LpiV0fDSsNZmdQwPZDqRatqXjdKXOPdO2K5Wo&#10;bDutxqCXD71eyZY5tBIhG4l7ATRhEDQuaG3YSbBdW2qWXM8JG7ODuX7k2q6DDgpEkE8NnRhnsAPh&#10;dvO4IbunYJPIE2I5e8kt5zl0RDnbcuxOayjn2A5ncdmBHAqMg+3yvQGIIhrYitNrNcfYAWrjT2Ej&#10;rfeHxqET1/i0M9B4VXzTyt9LRHlxQgzZ8TxC1JFerg2zjfLooXNix+9I0OLW+QqeW0nsPieEkqB0&#10;79dl0GvIum5HRm+alNEfbZWzr56SdbvnpRx2JBifkOCiKSk/viO9LTtk3tov+agqHeRl1m5IKbde&#10;RutniXd9SazLJyT6WVcG9o5L3d4oN2zcHN1wzomy+1cvsK5ZZcmBCp61GyBeEIE++iqHB/30JQjZ&#10;OaMsMChAP2c6134UGjJP082BUbOzNT0jyhAP20xpwR9XRVxkyOHvA1YAy3gp9HlwwsPykJ4dxpMb&#10;SbyaHndZcNKAUbBz5iQDt1/S5D1XdTAiFH7pVTt11tduEAb22NqtHOBwEkzrEHVhXln2/LSMXa5O&#10;1QPrgJsayC1Fxw973dHRPXORNFmFOKlAfTC2kV4zkNEBW7rtGelEhdbs5sqefggixEkNRslXk2dK&#10;FCAE11c9/K2BZOlZFvyGAPkX4s3DPGMOwaakv2dQZnfVLB+sUGTph264R2IQEplZx1lkKq7cK6MB&#10;Pw/alvxjBv1+rbi7+aaz79j21lJxlYzNzshjp7dL9Kn/kTN+dJ2c2ahLrrVfigW06kMlmWvXMcAN&#10;ZbDsSWu2IS7qTblUkHoLRCIqiVuqSLuH9iL1+OIVxOSe70FSr/GwzV/2C+Y9BNAlgPSXFnaSmXjw&#10;fvZsvluo69LzK11/lx2FQQd1vtT351eF/d19nqyNVw5d2n4ERm3iTFmIuhRtZ7SMG6m2kFT6RBTu&#10;DDCz3LBnDZ/Fvb44/NnAMXm6eoZ7juhfxP31/734rQfm5v80F1noCtHXBKxzEJogfWzX2S67haJZ&#10;eVewzWbbTDe21x4aXPYVpr9IVsP5TigZZntPv9rGk0Ry3ELhNVfCSd7pj5IeB3CFlgTfkNBk+73G&#10;o+SSbiY9vBFMT4V2XFBB/szqOycO2HUp1B914Ko/4+I1t7dzJZjX5t1OSDDfONpR6NfvxsSd4yK6&#10;q/5m+7zprxbTizVO8pQSolKpmHgYVvXW8uQ101I9KepHQXeNT/0zrCkzjA/KeQ92LLfF9OnHLAbA&#10;j8ZJieNj3Eyb+Ude2OfDv8ar1xzfEvEiE3RIngfBNGKTe2HZ7sXXcdPF/j2uX7zP5TxD4vuoBz3+&#10;7BX+8hjzxyS+KANjI7Jm7ZqfTn7x6se989sfzUh8hqMOi2/rcYRnXX7z1sniKpD4kshUXX7x0KEX&#10;yHr7fxLnQyPCKGk7ht6bMII6HGDrtDuqYcCfExAxkIAYHE5RVpu7+xOObANFAKc26d2dob8ZA94L&#10;k+QGfaHcIiMLeWP/pENDvb8rHMoP42X7TimiU+hKvnxl68RSoWTZSN9GFaAq9wY5BCyg2Wf4ecTT&#10;QXydAjrbnA+iHIoXenJGsVCNbm+ty0VlahCraq6gjt+T4u5t8qReRdZ+7+qzq9feetopO9tSmJ2S&#10;TnVeOqdOyaqX5mX2hNulW92GwXlLqtE4qmBJ5tGDlzrrZGjn6dL9blf6V+yU6t6CVHtrZZc3IlvP&#10;OnN+6+PPs3987ljlxhFX5j10jlYgFb8ruV5HIocnGKLwvQF0dbFC2gmnhYOqlcCq2Y/YkbIZYScd&#10;d6JpE/2yMZfrZDkIibyc2Y3CThpdeNxZs1NO7klFONBRe91GSXuHliD1/FljeqCggxSK2hGaJx2E&#10;gOFLNe8Kz6WAK+TOpo3OP4S/kD87gRXPaHAw+KN71O9KIYd4er5ZkdFBCHVjukwrQjijW5JuZOVa&#10;kes11V+v3TRbEkm+uMJCs49M9pxCPbD6fsTCseHeR/ktMTG+Cey+xUdrSnklhDmv6YvT0kEVhacz&#10;20Fbhl3o7c9Lu4F6sfnk21qh7bda8xJy1wR43eDgKGOAH9TxxrQ029LpnLPp9jlSNqixmmOkXvwp&#10;JoJmo9GQqZNWH+ieGE3INcZ6eXAMd67cjgK6L79JOjyIImfNHdFLh3fc+D53fOOgP+3I5vm2nH/H&#10;zVL90v/JuTfcLCf7s1Lv7pLAbUuv4oKsz0kFg9Ga1QOBbondCc2b1kfD1gjz5qdEZZStB07MusD6&#10;ZXZcoV6zbrN6c9eLhfeFtZFPmVWV9ga4L5ozQ1BHOOiFJ9Yrvh9c0WTV4RZSejfvGkQrCq97XM3z&#10;qniMHgThQERCRB5SEavfzufsRh2EyoddybZnUeUCn3XW6odVG02QbfXm8eQsJ9ep2Mg66nEAXbfk&#10;cjsHHWTf7suevVP+qTn0mH1ksg2/gRyAPvxJj1EB5i6Y2QTTMYTo068YePLf/eyzqMlPJDlmG0gC&#10;b1aSQe6UjLHCx+QK/QOrb9JGhiSccFYiTv+m3U/aV207CbY3Gh/Ds63VcLxmGI1zqV/2K7w326yT&#10;lf0FJCRS23El8ZoGTf5MwDb9zyKxZ6XWcMYuF+sPR6MXSTyJqfFLe+gQ68i+JibTRICxAcuLdrH+&#10;cZ+l7SzBd9rkKbk3eiJ8ehKD4TkpYso00YnxEbxmGvRHnRiGdtSLQn+qK0VBe+MOUsyVeJJ4pL7g&#10;z7ixi4I/tTMr5ADdmIbq1kb/p5OSdNN0UHLG1PhYP2iqHetHhDGFmdfh6kMCbRvVrzkLgWUKPdm2&#10;MWyukJdarWYOtquNDcro2Ni1c1/+xSMzEp/haMTim3kcQUl8wyrIaicvl50dvQCjlLtH4jMc/eBE&#10;zOED37EV3zN0+nZ0ZvSUL0/+7Qc3+fa6DRjORsUDEj50StyLMGS+uCPbvZulZc+L7fYlh57bccoS&#10;WENS2rdWaj9YLe2vw+2aCVnlrZZOfkBurvd3XPCEv/qn9zzk+kt2nbt2ePsQSEMJHZ4Enut3Sl7U&#10;s0roeDmAmsMQADQBHW48OHDYkQd+2XNsjx0tO0MVgp2g6UTRAfecnLQiD50jO2hmkX4ONhkM3iGm&#10;2zWmdvo9XLdD3Nsed4Cw54aJzh+u9E0z9GNCYh4Y0nTZX+OG94ybixKJagsmwTQVcfrxtQmzoBMH&#10;S+SP6RQPNs1MPkyd2U+781BFDA0QT6KfIhkAmjJLBmcsM2PHQW2iKG0qxRIsET+jNCMVDFoQf4+D&#10;Nk4EudwJEdsvNemTBwuZ1dkVoIMyHXhp2gQHgX0UOLdwc1yH9MDTMLhCGTu2y92awtOjEQUGqvFZ&#10;IPSHzOIvBsuwDzqteHsnV7XokfHCU+AHyGovqlarxm455FA2TqfXd5l5vpLJSnLa7HYC1C9pW2Pr&#10;b2tzMBogD5w24+4PkESX20FIHjEY7dXG9ndrcqCDoZj5JUgCs6uJUfoiLV/C5gbZ0XGkSVJpJhSB&#10;MqIcRlVYhfdvFv5u2yR1OV12wSmUW+Cel/FzfnzTX5ROOuGETj8vxX0ip82JnHLTLqlc9zNZ29on&#10;paGObCvsldl8XcyvbOpz7bHtu34u229sr19TrNit+Zw915bh4bXO3nauUu479tjcjBQD3+O+EI5z&#10;bcu2kN9iz7HyHMiyjPF2IrKE6DDb5hGibmIQ7YQN3KP8k8eq9ZzPlkgeyQJMNSYYJRCZXTRICc+i&#10;DzOuH8lAHn5ZDwjUHmOSMtCejyxk3QIpCZAoJ4UYhud+8GxU3tGv7eWpEziKWXPjc4Bj7BaJK2E/&#10;32/aRenUBsVudL709D03/CaizwbTRzH+5S2vOO2jX/n+VZVioeh38FJxexJIKQln0s2gTsTEim07&#10;f0Zi6jYqCmsO/fHb4yS8Icgn7diO0jTXRKqNTfdJauo1V6HZHpm048q34F9JPOsz3zWC9sYPol9I&#10;C0iTeAon22hnBdQVV2j/1I3CxpP+2Yca/zDTRJnvE/Whe6xbnBbdCF3JNvpBzNkBqXuCOyiNW5Iv&#10;gvHpRAHTYvmRxDOs0QPx06/qRjf60zDqruXF7fxpaDoGaJ/Z/8AW9rHuqr/Z0Zfkz5SHtilJePVb&#10;b8WbfbiTQfWjyd0NBPUwSMpHEcfJPgt/liHxCpJ4RGqeD0k843eLBUPi+Zv48nCV2+m/27n0pie9&#10;5qvvP6Imk1FWyObSHGXIcDDiN+E4g5L4puSlXK/LD/KjL5CLMxKf4fAD9Gn91wb//r9PLhQeu3oO&#10;A5b2rPhr90v/aQek/DSRvWt3y37ngDhe0bysYWteyvawuOF6sW8clvDT6Gh/4Uh5ri+VoRHZ3g8b&#10;Z+4b/yNL/uQT//o1OfHlVuTKyQi4CdKUkmyXQTNaZ99Ifsrt2ukdD7zeJUPSkrIHflksIk0QIvTH&#10;BuxbufjnRZLr3rZ3ba466vlgGhbon/kZwRLzhMFcxd83sco2J86AtIE1qXsI8h5hAM9jA6yZxrjj&#10;t2qOEw9yFKVSCZ1ZnDhXwaPJ3SdgsGHaLTPIKFXMwCC9zZDBOfNPs9vlakZ83+e2ThNVQs5zGOTh&#10;mtuPGY72S036dxxOnJDMcDDIwRf3XsSDDRM/CC4HKxSGoj53GjACxkwPRlAkPsg6rXRwo/41DOM5&#10;FHIgSStrD5KNQRpPQHahm4kJ8XHgzN+XhigDH4McDsOYDFWgMGnubuDgVmHuE3eKgpM/fLRmEIbx&#10;EorUEEjycD6NoMOfbUAfhFlqwhCvh8GkUWx5lMtcOUIdJG9P/PF5IjvGDHyu9sQKaRkSjJtlqKtZ&#10;5tkwAMAy5eDQ6fFY0yaoZAC9UUaRI0U/kqAfSMPqglwEUkZ9DNtwdytiF0Zkzi5JoSWyDiR+41aR&#10;c7aFIPR3iFOrS+8kkRs2N2VqOEAeA8m3W/NPLj3u6b90yfD3oNkoxIyIoVsO13zzdPSJN02G40vz&#10;6AYgZXMHtCw5Aa8YeYDMO1LZ7+TG+niBPDzR4pA72gyCQQ56QarzM+Kssm3H5eog8x8hr6ask6Ih&#10;8SD414mgOyKmaUVIIPFn3FDWnB/hPU28v2KZAXXsj0iXN+1NfVe3OJnYLqnL8QA91svYRWgL8PL7&#10;blHmIdvC7vQv7b7tBLhkW/OPYrzwmY/9ze27Zz7mgVwF3Q7qBNpmVB3TJuLlj+sE+gdWAdQDknjd&#10;Kq/vJtsrkkqScAK1xpiE1jOa9M96lZY0dGu+SZt6mLQXySJsDcHj+0KoH22nSYKNf9xqvTX3EL5L&#10;LjJhVuKTk+8XJPkdvqbDl1dXx3lv8o50dKKih/yrboSWE91oQv3ETBpBgO0o4+QEmebPpIU0tb1j&#10;WZoJTphGryR+urN8GT+vKTrBQDAugvaE3msaJh408jzfgD8dpLOmSzfVXycGtH1gehTNh99DePhn&#10;/0F/vKbJ8iXSJF510PQjeIk4zoi9Gpj2Kwlr/OHZIkJjmk1tuE6T+NJQRTZs3PAD/8u3PP5IIvHI&#10;K6eBkYXss8AZDo1U9T9+oCS+jeHbeoxQ/t9o6QVyUkbiMxxeRPIvpRsHp97fLbovPcsftP2pfRIM&#10;Tov7yLb4T98twflz4NzbpO31pOSOiR2gk222Zby/VmT7mMxdHkj0FVvWtNdK5Nky7fndE/vj/2JN&#10;ve3t6L4e2NPl46Vpfl/n0G0IR2vXR5waEDnD/F0eFkbzEVjUUvAMb/5+nKumnIzYJUVZD5OYgJAK&#10;LcWk1CpfO7CpVMrJmjXDGChxMMIBAaJBPLyuVBD1rbducMacwQa7S8OdOLA42Fw9OOT1t960Je/k&#10;PJJ5teckgOPyB+2IP1cTK2jWwsk9G3loH7fgK3QwQli4wbDRxaA2x5VrH+R3DoOdMPFvBh0Qx7Zs&#10;u9/PO7gwDisg7PVyQR88mMQI9xziLDVJ4hwryhdcl6MrPjcz6CPpi5CHeuiYbdU8NJPgQMkIwhl/&#10;KKwFOwgHjgrec7Bq7DAI5eoqV3SV1HM1ir9JpTsHwXc2cYHqkY5zKeKvg8QDO5qElhMl4gzTMmCc&#10;1I+DyDRop3DALLy+z7kUlAHSgFMedYSkI8hh8Gz3JM/wZgLIk24LRdi0BB2HnH4bqt7PUKXvEHHr&#10;vkyP12X/WZZcf15ODmy0pZXD4HR+SirWqn/7z6cP/HaS5L0CamMxueRzJaeO36cYzKCpwQAfIt20&#10;RIek4uBtQf0C5T/geJum7VytwsOyxPZuC+e3VAqzXhGMvRnJwGRkbcjjeRQc13IinsACauKj/uC5&#10;9vtOycNgPcexpRXlQAk8LxSp8eOgPSmg/tiGzCBprqKidsUa8GcouDQkCLc0iXhyADUm5BkilnTC&#10;nOwZKMtpkxNPQya+GvvKcLQB75d78SPO/i/f7/26aSnxftIEvTPvnq7QksORQCuJJ0nj+0w3JfEk&#10;uPq+KmlfkIT0KjllO5VuI9QfCeNCGIhC2w+mrWEJPdBOgTc+uYrDaHturhEd2zcKw1NYl+mmcTJF&#10;4zdxZ2Oj1xTmkXnmz7WU2BpwJxKwqH9MitP5YBtn2mdcMw1F2g9NxsG4TfqJHQn70rZR9WScFN6r&#10;Tuk4FebnXyg/czgg9Evnm0+c/mkXT17EaVEXTsxwYiHWaTFdYx6chCn9dNqsB8aEX9Nwm4nA2A/B&#10;9oduKnRjIoci8Rs3bfpe90s3PfEII/HO83/zqSd99hNfuzmxOixAuuj+MF67TfLWvOXd8r8/zF+9&#10;7+pKIwqcA7MTbr1RxzDGjor5QjRSrUWt/kzfL3v9Las3dsqFUn/QqwTuTL97x89uCZ9/OX8r8Y4e&#10;nsSSp5rh/gSr+HGHNIlfE7bky2MjL5AzMhKf4fABrZp3m/zKKyZHTvrLzf5Qxa03xbcmpXKBJdVf&#10;tmX+/G1yYHynzMis2a5q9cpS7BRluDsoIxPj0vl2TvZeOicbDmyWgeI62WbNSGN6/htnyQdfguHB&#10;g/pZsgwrgD/jiKIR+ZbUzIF2XG89ybgshSfXWKskRGe69FC7NLZKLT8uo12Mt8A3l/vZvIwgHfsO&#10;WV3uNMp23jW/4fRR+zw2/bmiTNcxEC2IgNfl8nP+WMH1chzbYSxmBomtBiJCZPzKQr4MktuXktWe&#10;H3E9HihhiY/BE4d5EQa+JP1mzMQVncbsiN0PSyR07MFpv9QMQPrydn89f4O9nDtNl3FBGX4Hmvc8&#10;eyDgoDRJj4dEUQNu1uC8AYaB5r4HUsBdAvwEFU2udIUkjYzEDOYQJ0d4/DkHLLrgpiQVOQym+TtP&#10;x7Wl7+E9DH1pIVZOduTDsmwKC3LKfpEzrxTZdK3Iybh2MPTbUw3lthO7ct2jy7L7FDEHSfa6MzLm&#10;h9u/8IzRRyBBTjkdFUARsfhHYLKGGsBiC+45Ouf1AK55WIJiLSSZaHC8riXDgVjm41/e4GBpsi8j&#10;Lq8RfFqsEV+kRMLv9dpO2e2M1XJ2Tpp9mRmsyWB78r32tLwpjivD0Yb/79mPfsL126c+Zkf2GlYW&#10;nvdhCFcyU4dbQ5LNjibUCR5qx9+kk3wZQooXlJIm8UY4SWjCxWRXSbySTZKzmDzG0HBKyPVeYXQi&#10;+K4jDoZlvHrwHt1pnybxhN6ZNBEdCbyuIps44EHD8p6H2qmbSTMh8brqrSSe2+mZ7oKe3PkC/yS9&#10;xFIST2FaGr/RNSkLwpQR/Gh5EfRnwuGefkni6V/9qh/qFhPveKu/utFUMffCyRbkme0q21/ExfAU&#10;s9MC/kjWGZeH/oL2TIt5ovCau6gYTvU2k8AIpzqx3Sc0zTSJZ7ttOTzwdlEn1qM4/dg05x3wHnqu&#10;tJ1+3fr1Pwq/eutFR9p2+gcaL5FNhf+4YduQXDNR+vot31rdcvzhnTN7tsx3G5u6PX91x++Ooxqu&#10;mpmbPRN1Ad3tYn0ydQ1lymfLHZCFfGEafXUb9XkWZH4Pnubc+tVrb73huuvnq8XKzImrN+xaXx2b&#10;uuC1z70Dz2YOEm+xyXCfEb85xxnSJH5g/oBcMbLpBfKIjMRnOHzoy65H/7Dynv88s7bhlEKjI7My&#10;Kb0T61J9ckt6D6vL7uE7ZNI9IKWhqhnsSLcvtfawjO8/Ueyfgrh8BR3SDa4M5jdLB53Sjzu79jyu&#10;9bRft+WZ302SyJDh7iOeYKhg9LM4El4O+yJPbuKJoAB/ucyDNSm85mZxmpshO6KyW7DcYA+uuQjD&#10;BfOlpoeRackaWDi9fznwFP5t0dDYrdvXl3kYkZvD+yDJCrktjUZTeGxA0a1Y+X03byhE0UC5hgGj&#10;w+8U9qTe6SJLPKCpKMWKJ4XIKQQTOzcV3Lzn5vBugZj7uYLUPTEHuLkBSTwGjq36UKMxua5eLVq5&#10;Navz9Xwl57Zc2TwjsuFqkTO+05Ez7sjLCW1LylBoDj3pttG23PjQotx+psit6xAFaG21Ozv3xbUD&#10;vynn2pcyO8c60FJxp0AZxWHqEa49XMf1BUjcWAN4zQ8yvObAmLxgAPVm3nPEH5LvnnBb7+kInD4Z&#10;P8NRgH/4fcl/+eqHvavR7L4WJJu/6TCVgYP+XpAcLsevnuCe1QNvvyHx7N9IvmJCELtz8k+3extC&#10;B9JOMw67SOaUiFKWA8MTaaKnJsHfTBvCimaPcWt6/GQc7UlaiHTsDK8rxvRHYkhRGH0SO5JY6sh0&#10;SHzUXX8zr+H65mda6TzG9os6L5J4uuu1j/gZH+OmaJxaHkyf/mhHd4ZlHulu9IId3RUaj8YV67II&#10;1c9IFMbtMUgc9Wecmr7qz/QZF3eu0T2tP8Hf89Ne9YXDAlGk5PkTOtjxeWsY9WtMtNW0Vzcl8Srm&#10;0ESkz8mTlQ62q1Qr2yauu/bMv/vsZ7nf76hH9PzIkecLxY7+MfL+df8/nPDIcy6ofW/7jx7RbXQ3&#10;zPv1wQN7D6xvt9v5odpAUcLI7frdWhAGpW7gD6IsXS1TnYThM+TzYN2hfVxH4kmoHt5f9c/ypUm/&#10;fI4jIyP8YX8nZzuzuG9F/Wi6F/Zm14+u+enTHvukn33zM//vttd9+j1b4YcvmhFcH1zpMhwSyZtz&#10;fCFN4tf1W3Lp+pEXyJaMxGc4PED3NP5DeeOXTly76vzy3v3Sy83L/Oa2lB/vSOFJszKxepdM5GbE&#10;qjrSbLSl5JYkH9oyMrdeytdulukvNqX0A1dW5bZIo9OSA4X+9JbOo95oyfM/hu4wHrVkyJDhviOK&#10;VttX7vuPNXbvqeVgUE47UJZTrunLw7/fkrOnK2JNiAx76Ei7oewu1eW2M8tyy0M8+fnpIrPjIBnd&#10;ZnCjXfrz7Rfbf57EmCEFjNZecv0p+X9e17bL0/NtCVdVt59yS51bsX+ceMlwlODGfx2pvuVTJ//D&#10;7HzrpX0/sDwQMFI5EgG/E386jiSeg3yeUcKVPG6nVxJP0sXBP/0zHMkD7+kfTNGkQZJgSGGyhV1J&#10;9kpgXISJIzFVDEDu0iRe4yN5JMnVew6UF8IAJPG8pz8ljGkoiefWcTfvmQPimM4CyUGEvGaaNDmj&#10;wbQWdYjjU/+8N+HgrsJ7rsSrPwrTjAlWXD7MP+3VjnFrmTB/6UkQzYcK7ZgOwWuC9yRyjKfXD6Tg&#10;uYbE8yBWYjHs4uRAHH9MAtPxUag/TYYxQBgtB8pdkXh+SpP2KlqPNP8oVioF4eeY47ImieeBq1yJ&#10;HxgfYv3rXPE/X1r3o1038Md7Rx36H+vXrt52+aob2lvX94vWqonm9BmtoH1mGPU27N2/7wyQ87I+&#10;dz47fX58p1xwfVNeLNPE5Jk5/EkZTe6I0TN1zIQbw8NUe5YnD+A18QEsd9bzuA7EB0vymnZpe4I7&#10;6YqVYoQwswXP2zpUG7qq7HhbK+XqrcV+bn9lsDL3J6981R0/lqkGaktG7FdAXJrHGdIkfjxsytdW&#10;j75ATs1IfIYHHuhqKiIf/pPt7oE3bubPTvNTsr//CwkvsmX8V4dl5tStsit/h3S5/ct0SDxsqyjD&#10;nSHxbh2V+qVlkR8VZe3EmHhOSfYOzsvYPv8DJfm7t6D7nE+SyZAhw/2Bfv+sC2+Y+PTObuf0cm9Y&#10;zpuqyMhlM/KkGz3ZuBeDGDcvTjOUEb8jjVJPblwvctNDB+QnjxTZOgwi0puT/mjtYz84Q34HL/Mx&#10;sdJzfwIjs4d/42ED/z2+p33iqFWQuaLbOm3r1B9g2P1viZcMRwne+wdPP+sL37n9k17eO5vb0Hsh&#10;SJ7rSafVMWdbkDyATpqBvllBxcPnT79J4nV7PGGIHoTEgCSTBLiYL5jBPycCzGF18E9CQHciTeQY&#10;Xq9NmglpINL+9N6QeOhkyGMQz4ErwYWHmKAgPcajfnnNsMwf0+A1VyULxaLRizp2Oh3JF1PbjNCn&#10;Myzd6Z96KolmWTCdBYKVkHiSoJgAxT8toDvDMYwhRBDeU3hPv3RjHJT4YNhF8ks/mj7FxJHYUxeG&#10;J5gOhXYaP0X1NvGTxBfinyulT9ePy2dxhdz4D+NVWk1b82rqQgK6K9JnyRCcNEm7k9Sb+EDy09Ad&#10;GgrWLUNKUfaWFz8723PN9/NJ4r1qQQqlYrRx9ZbzX/n6V16VBDsqcMP/fv2UbVP1J3//Zz+8uO13&#10;NnT87sZOtzOGsrWVsBP6vAgtQz4D/nQhF8V1mZNY5qcepIQwzaQJL3Gv7ydNM5mm/pyD6w9F46YQ&#10;aTv6O1gQHbk540vCm+eTy7XLxdJUsVyace3cdifn7HW9/HUXn3HBNx96yS/dhLAIlEERP9HjDGkS&#10;Pxa25LJ1I9nBdhkecKBpQ7P3/lddWdz95w8Jxgfd3rzMV2+U4Kx5yT0VneWjerJncLtMOBOGHBTc&#10;kvjzPRn1x2V87zrpfD8v9a+h09kxImMWCH0xiHbVb/7++d2PPhNN4gN7kF2GDMcjftR/1FPDrZ/f&#10;USiuLvhD8vB9RVl12aw84ea8rJm0JcxjENTpypgfSLPQk5tW5eSGhw3I9y4QuXUM4xyZFynkLv15&#10;qfQyOc3i99EzpIDRWPWr545/Yc2B4PHrApEmBuXr9x74EKjEGzA44ZGWGR44cPy3hPbcc0S/eH7l&#10;Fe/Yd+ENWyff4+ZyZ+ZzOcscjAlCzBVzEtp22zdEgl/y4Co8hvRmG26324l/twxywEG8Eklup+dA&#10;n/eG8OH9Miv5uCZZrpYrhqA2Go0FwkkhYVkgAzAZxuiYkAo1CSUWSsyNXXLAHO1NPBCmScKjfmnP&#10;a+rMMznM+RwIQzcXujEu6uKH8VZ6psO8MgzF3Cdh6NfYgxbRXsXsVIA9/cRI0gQOCo80eU/QnbpR&#10;FLxejDN2S8dTLpcX0qCblhvdNE80KRoPr5k+STy8wo5uS9NfTNeEB4fU+AkTPsmDQvUiViLxKshF&#10;bKZIPNNKk3hzz8UQpEFTeFQndcs5Jt8k8flaUQaGBuXpT/nlix7xuAu+nQQ9YhB9Kxr8xbYvVG+b&#10;8Qf93oFKrTiav2XfbadPNhoP37V39/MaM40CysHle0YyzDrJ94lnO/DQxjwnmWCaSTI4k6zT1J0N&#10;/CoLy5LlomWbRvoZ0lSoXye3+ExU0ljuflEQPwUPF2/Bwu4U5kPDdXyfk3hRqVwO83mv4+bc6dGR&#10;0e9XvOLPXvbbv/t1GZJt0L1pPB+niEvqOIOSeH5ijiT+8nVDGYnP8IAjGmie99Xqn37hNBlev2nC&#10;k1Z/u+w641YZeIYnxV+KZHJ4CgS+Lk2nI5btS9EGYW8WZHjPGhn44QZpfB1t9DVFGXLXSbNsyUR/&#10;5uazZlv/ny3v/0GSRIYMGe5PfLP/hGcGt3z5jqHVXr5ZlQt22bLq6y25cGtR1k5iYONhkBP6UsEw&#10;faYYybXjItc/pCY/eIzI9lUYN/ZbkpP296+V4RfJo+xtSawZUtixdvW7mn33jzc1WxI5Oek2Oz8d&#10;DOZ+BcNtnqiQYREcr6VoyoOPKPqX0Ysu+Pu3BKH9wlKhsIoHvYGdSfxpw750Qd65muwn34kniTer&#10;tMhKCHdz6CRJYLLSTdJL8UAeea8EgqfGK4kgEeRWfZok6XQnaWb89MNwSkrUbiUSQnKo5JLmQnoJ&#10;wSx6/ABLTGTonyRIiShRLBYX4jbuGk8ysjZkNf3I4Id+DYFNdCOB0aNINB79bOmCX3Bd1ZN2XGnt&#10;cpLAi39rTiFUBzMRAqE/6pd2U7+0J5k1OqoucFfReOP0F8tvQaco5CwlbSBxmVMYRr9CQMRhY3eN&#10;l3ZxmosUhPZ8HnpN8LnrNU3z5YskDbVXUC8l8aorP/3HlXiTDEi8Aez43Pib+MJAScZWjaMcKu97&#10;/Zve+CbEmcTw4AG6U9tVH3//v1+8a/feZ880ptbMTM9tbjTn10Q9cXmQHCd5eKBit81JKtQdvD+s&#10;Z5xsIhlmOdKkH1P/SOJBjnlPk+4sI9dZrD/LlWmI94r+9PlTFv3y4MHYfzr8QfUgCaN+CHWj2saP&#10;hXcf9vSlfgnqzR0TTNvUY9xzVw6F/nL5/LaRseHLNoyPfeGS4YFvWpdcclwelhe3HBkyZHhAgWHB&#10;+m8X3/2uES+/3gva0rImZG5sTuzHFqV7XkLg+wekj44379ZADPJiN1xZHawT9+a8tL+H1vuGkoz2&#10;hyWPDmh3Z2burNmBd1ky/JMkiQwZMtzPGCpjnGLnPdAGcUJbCh2RfMeVXIgBUR+2XZ6yjkELv3cO&#10;AuNHGFhh7BpAehiZRLDL8/OJ6xY+A5dhCTbs8b4V9UFawkhKQSj1YvEhsF4Vu2ZIYXGE+yDjF9Hz&#10;Ky996UXPftLFH/lM2HdeTQKPFwUkIh6Qe7g2X45IBv2LxDAmcTq4V2JniDsIqYqSUCUR9MP4OIBn&#10;+GazKRMTE9Jut80An/FoWF4zHLezG7KwBLSjHwrjJpmkf02L7ktF/VM0DgoJBu108kHdaVJnQ6CS&#10;e7prHkgii6WSmSSgznSLyyfWl3ow7nTZsDx4z7h4TXudbFBRws141P+hTOY5TdLVpBBaLir0G5Pv&#10;gwmd5pfCa7WnLAdNi36XisZBYR5VX96n06MoVF/VKw3Vk6CpfrS8mK92p33Of770HTwN9bAD2ljP&#10;k9cVb/7U5LovffSy33jvO973iVe/9He/e+llX/vgtTdc92s7tu963Pz07MagFbh+syPt+bbMTc7I&#10;gX0HpMfJMR8EN4x/8oESMl9M4Ao86xZX5kns1eQUBWpZvPoO0fJUUWgZHVpYlvE7oEJ7gnHp80nH&#10;nTYthDWTYnyW1Ad2Rje6wU8Of4N2R3pdcHNO5gSod13kFcKv7HTqjS07tm9/+S9uvfU/P3D7jg/v&#10;uvR7536aX/Y5znBck3gzC8uL+OciGTI8IEDzVu7Jv7621rcuXjXXk2B2j7QGp0TOweDk0QWZ3dSW&#10;CXtGmv1496jX8zCYrcm4v04KN5Ul+gkGCNd7MtodkVKhIvv7U70zWuX/sOWPP2bJO7OD7DJkeIAw&#10;MybStV10ERhko5/IYzyR9zHEAEnnL/N44GQhgFsfA/gIRB9mDvYu/eLN9DCw8riX9Lj6eNE9xY4f&#10;RN3WdMgCtrpSLjoYiBWenDhmOIKAMbrznN9cf9bvXHTjX91yy8x/5/Oli4ZqAx7JKckWSZebbFvm&#10;ajwH6PxMpLrxlHZubVYSSfCa4bnqxlPDKTx4jPfcMs+4uOI+Pz9vhMSd5IvhlhKItBBqLoc0uVgg&#10;p4jHEAjoRuLM8PRjyAaESKdBvUgCNR3wErNiqPExrCGc0JVb35WQq8TlFRN44w+iepl0YU9/LAcS&#10;fyW0asd0Nf9MT68VGmc6/rQwDcapkwsU6kM7fT5pfVQniuqyNE511/hpEqqrlg1lKbh6TFGYbfDc&#10;Jg4wfIAw/jKTCppv+klL2m450J3P0PW88tkXPFP5kJoPON676mvlz/3N1y66+N2nv+tfvvVXX/vP&#10;T//rJ751xbdesGvXnpNc2x2YmZiWacjs9Jw06y0JuyGIriMFJy8lt2i++tAPkTcUGkoedRTPDf0V&#10;TYrFTxVC6HYnsfl8mVVOZpGMszz4LrDcYlOJuvpRMxYt3zjsov2ixJN2K0kcBycYyMV0goGffuWR&#10;mJSwjWcDc6BQlsFiRYrIG8l8v+0bQu+hgnTqzVV7du9+yYcu+/ylB972ntd/64VvXw9Fjxsctsp6&#10;RILbOKLFBi9DhgcGc0+5ubDvt04MCl65OStWYVrsU30pPtKTYE1TOl4DDa9IGWPXXNCRHBqoarsq&#10;w7NrZe7bYALXeDLQGBAnX5M9MivN+ekrCvInf59EniFDhgcKIN8tC4MGDMzZWeYx0PAw2sD4QyIn&#10;EQw9OIjJ9Swp9Wyp4roIfy5MVzDQDOb5Tf8MKyPc2Jn4zpzXEd/poEw7clOl+pjELcMRAoy3rZe8&#10;/PHPmtgx9nHHKr68XC4VSdgNCfRcKRWKUioXDCHkCjFXy0mQuJ0+XEK8OHjnIL46sEjaze+UQSJJ&#10;AAn60wO6NFw6LMkhySxNupPcc/Wd1+qWJndLQTv6U0KqZJPgNe3SYWlqfEoc458K+EZPtVN/vGc8&#10;FOqrpIX21HFp3jQs/SkRZn7S/nit9/SrcSu0XDQdmncl6fSW6qj5UP1UR01L09NwirS93qehaesk&#10;hk5oqKmiaafzTtEyT+u0nF4rQcPQH+PBdfnHB64YoRtiWczIAwCkZSH98l//xd88t/aHuz/0tZ99&#10;8T8vv+Ky37v91tvODEDSXcuVxnxTtt22TQaqgzJYHpAKCWyuEBN0dDpK1lHCRkyeqTjyxFV5U07d&#10;+GR4Tj6pacol8U8z0WfBVNFypT+FXpu0jPBwyoOfu0LjWPR7sBDGhB+z1R/+zY4B2sOgblyJzzs5&#10;85nKsNOV5ty8zE/PiN/gT9TQdhRKUvEKZqW+MTvHeNZ1Iv9tN51V/fi1n7vs6Uj/QdlZcbhxfJN4&#10;AM0dHn5ykyHD/Qw0ieddlnvfP67NFQZrGNQU7VkZ3NIT7xEYaJzdEcubFa/ZkIG2K6NBQcrBnNSC&#10;tpQnHGn8FAODn5SlvHtcXKcgLXdOdnf3X3+qPOkP0SzfkSSRIUOGBwqbrGan5M0EYPNcEHIptg/G&#10;3pGu60uzINJwo/izO2Ekg6ElI+hPBjA28SC2DWJalhk55cpGEmOGOyMod/uXHyh1+/PFUFp2S3aO&#10;5s9D8W1K3I9VcDQbj2iPcPzrFy6oPv/XLn7RrTdO/Wc+X3xIoeC5JAaGSEXxAEoH5yRcvo/3AwSe&#10;JDRN5DmwJ6xcvE2cBJ7kneSNYHwM02q1zCRAvV43dvRLfxRec9BPeyJNOiiGECRkgQSQ9wrVMR2G&#10;dma3AEgsYQhrAF0hSl7pX8OoHYXE14ThYWIQxkU7280ZUT2IdHjqzjLhdVo0HYLlSz+cnGBZ0NRy&#10;1HJiWSj5pn9dHSfoT6FxEulr+tXwtGe8fF4qmnfNr4ZdLl+at7S/NFRHQyg1Xf4Ew0ZZgZQeJLSD&#10;IKqDZGGVFwSSm8eZjspy8es9RfVVPVk+aodycx9+waNKvIbNnZW/n7Bt27bNb33rW9/4e7/3e9++&#10;ZetNn/nMFz71m7t27trYbfseT/DnyroFYkzSPjYyLvXZuiH0rUZbOi08k7YvQQfvnPm9FvoYPG/z&#10;uTfEbchcUlD8RByFbjxHgMLPx6lpPikHmPyD3MP3gpnsvjei9kv9mGtAnzPjUaGdlrGWL6HXab/6&#10;nDjBwMP5YlN1RFog+DT5dYrB2oCMDQ3LQLmCftg2xJ7kfag6IKvGxlHhe9Kq10uddufCz/3gG1/8&#10;0Lv/5l/72/trTKLHMI5PEh95YvfRiaCC5PvZPscMDwzQra25fvCDf7KmXFgzKOgc+xNSH52R3pl9&#10;CU7vSHPNnASFlvQx4LHROedRFWvdooz741LbMSKT3wS5PzAuXjAojXxPbsjvCc7Pn/JXtvzKz5Mk&#10;MmTI8ECiKO2KZ887/Y6EuVDmKiKzJQyicxh02z3xXRHf4eAbA8g+Bh0YkPRzGF/x0GSMpW2rK1ah&#10;V5dNu7LPy60ADO04ErzBKuQmuuQfYSCjnl3G1bl0P4bBfMej4CMY73rL41d9/O8775rYX39vMV+s&#10;9QIQia5vdjFGPZBdDJ4pIezaIBqdji9+AGLFfdEYbFtcPSSZcLjK6pjV9kqxZAg5iZQSWiWOvFdC&#10;S5KqxJSDfiWIJGV0UyJMN/VLN9oxHiUUSjYUah/w5G66ITzF2CFc2+8a0bD4a7bKazi15zfgzU8E&#10;EJaienE3AkX9k77wmmZaYnIZE0wK/Sh4zXzTZDkxHuZPdx/QXsuG94YMJaJxpfVa7toc8AY9qTPt&#10;NV0VLVOaS8VMvETUA2MdEEpDQiG8ZntIeqEmhSu3JOaOw/rAeD0QUjx/1Bs+dz7LgM8/uaZQRyKt&#10;u+aReoGyCj9TFiXuaHAX/PBQO16n88s8ceWXZck6YraUwx3PfOgXt9y40SR2PwNpup/88GfO/MzH&#10;//dX/+ov3/uRrbdt+5PdO/edt2PbTss1kxbQG3p1OXlVb0gTYlbREZblrD91oMl88WA6hYN3i/qD&#10;8poD/MzzYF5ZxgjLyQ6606S9mfhgORh7CIky4mPZ8HUlNH7z+tJvcp82TVkjrKnZSJNCHfQ6fbAh&#10;aqMRbplXU8XUoxzrU/JzHG0ruMsAetcqA8adExYh33WfkxSo1+hraZZA7utzMzJzYDK2R5ydVkvK&#10;XsFphd3ffN+H/+xDn//gf1xkFDlGwXpy3MFvuhiblSWPClEKZ8X19ycuGTLcP0AXmNtT+vCbrdz0&#10;MzaEoV3v7pKp0UlpXeBJ+PiS1E9qyx2yQ2akIf2SBYrfFs/yZExOE7lltbQu96R8/Yi4M3npF1y5&#10;qTjdcTuzfyedN382SSJDhgwPPGZqjXD3kBNI3a7L9TWRqZNr0iJJx6AJQ02x85YUMCAKe5ZMFyyZ&#10;HRVpwN+81RK/NRdtbXR3ivzKXBxdhhWwNdfwbu35NRkMSlI5MFORYedxZtyX4cGC/fn/+ONzv3rF&#10;xP/0/d6r8o497vQCoeT6odggljaJJQb15hRskKJWqy3NRkdCDOJzbglSFCdXENcrGcLLQXa33ZJO&#10;uyG9oCPzs3PSaDRNOEoY9jCYx0Ae5CoMeuKC6PVCblvn1mkSS347nVuq+Y1xECCQxBwIiQfSQimA&#10;DOQRhtcuCSOGuBT64xkWFF4bO7yzJHWdwJd6qynNDtLnhADIA3+/TjNHnUEGSWhA9w0xZD6UvHO1&#10;nX68IvJYyJt7+iWBofA78hRzaj/S0hV+bh1mmUGjBeJDrUjKuBJNKGknqeFJ4H2UeRhyJd431zyl&#10;POQzgJ46acBrPgfap8MrESf5ohtNc7I+/JpT8uGX+kEbQyq5K4G7E/RcA49kklvdWS7wQ/uQq8Yo&#10;+35Eggj98TxIDEPkjcJ7PnfLxpinB5LqhxDoRpKPvCIVySNec+I84uTqKwlbgYf9weTKLOsLTU4Y&#10;6IQD80L0UA+VDfKE8x7+hVEIMhtK0IvLiWURA+WSTDAsrvL3zRkLngciWG96xcERsxJ/f+DtGP+9&#10;/fn/tPray+940p//8V/923e+f8V3P/fZz/3Xzlt3PHH+wHzNn/MlaAQSgYPwsDqKDd3cpB6zjppf&#10;+tJkibOusIxZJpA+yoxi9lrg3kY5uiC0ORJ91Df6JcHuk2yjvOjuwC1C/QwRLoB1D26GmJPgI47l&#10;TLwNeL6MB88IeuWQhovycvCMLJJvvts5vNtuAWXK+sW6yvfRA8EusUbjuXLrP+zg33NhQtCWiAc9&#10;HLwsNuo+82tM/ONv+JlvPjO2B/xtPp+ig3fbZR2HHhbrZ1KfS3jvalXwOcTLCeCww8PwOtLn2Rn9&#10;4JldO/it/qe+M8aiOhbBd+e4Q7FcNR2Ph0aGMz3DJ2YH4Wa4fxHJ1569s7j7lWv8XM7u1qUxMCW9&#10;09DpnBXK3Oo5mSnMi18IxasV0BCDDKCjc6MRibbXZPrbaOCvcWS8t0EGVm+RfYUgavV7Xz6n+IS/&#10;xwubrehlyHC48LFo/9xkd1sOA1Cvmpf6oMj0iCVTIOsdjCUtDBYdDBR9SD0Pt2GR/QNg/iD5/Zwv&#10;g4VCu7HmhOsw2sBoM8NKwJBtb8GPbpyxvH6XxM92nLlc4TQU2mjiJcNhxpve9IQz//Zf/u8fQZof&#10;BxKa7G3GsB4PBcN8kD0QUQzEI9b/ZEWcK2qFUhEDexBEDC8j7k4x/JAEHKTBmBAMy0miFu4hCrUn&#10;OEhXIkp7JWW05zX90V6FdhS9XroSuxTGDYRC/ZDU6IqjuYfZT9IwacGJ7tSHJIL2JP7pdNOiYFjy&#10;TZoUlqERktkluqXzxHQomo+0GyUEIafwmm4E49Jw6V0NhMaTTo+gezq8Qu1XFvplfNSROxJApEgr&#10;QMTi1VjqS3+MC0I7PEIj0NnvgnT50DFAPmDqbgzWJ+YrXTaaJsMxT/z+ubGnHxQukzZlhOejYfgE&#10;UDLmWuPS/FPXbicwP1Vo1FvV2dmp1cbjfcC3XhIVPv/vPz278vZ//qPcKc3/fNtfv+ELv7j+uhfN&#10;TM0M1Wfr5W4L+ewiH1A9PnhucWXanB5vympRVF+jM+spdxekxOSD5b3UZB0mkYdBMs8yMavmtE/i&#10;4jVqpdE7LqE7m4xvqck0F+5N+PhZ85nzkJh4ZwkEdZtTaIRu4YerEboyHuYRkRk/atqmLiGvicm4&#10;4jLQd4V2NFnHta5b4iJPLieOcM+pJr5f1UrF2nbHjmd9u7XvCSbyYxBaescVLv5/27YG5aEtnEGU&#10;nbfLD84851VyvvWFxDkGa9dlEkgtuSd4TTnU2Ye7IIHVA9WKW5gzzd+7D06vWgh/7xAg7ML7l+Hw&#10;A00vHsAN595qffxfh6qDDxsIbZmSbTJ7+i4ZvNiS6iN9mR2fl715X1r5Ll7AefEiT4rd1TK+d43U&#10;vluQma80JNo2LGODJ8vusCtX+/v2PXfonx5j7bCy47EyZDicwCj11C9Hb1lTm3h7WB33elMiJ+0U&#10;OfeyjjxyX17WHOhILcrJPEaLt43b8vNHO3j7Ra7diMFTYUY2Nw9M/N9ZpzxVhuyrkhgzrICoKi/9&#10;8uiaD63xCvnp+XrUK9g3P3nbgRdgkHJ14iXD4YH9ljdccsYPr9z2gb4fPgYDZNusGqNn04OAze9X&#10;MVjmb3LNFng/3tLuOPFhcp1mYH7DHRO4CAN4RIqBOFdPScDcnC1evih+iPhgz62wBOM0K629+NC4&#10;eLAOwg5CpxMFZkCPnpPpUNQPhWB6tKfJuGhS1E39xeaivYL2hlQlcdLNfPYKouSYC0AmPwhPU/WO&#10;yUZMjAjGQzAO1UlNkyZXsRM7tVf/Cp0coF2sc+zOtLktnSff60SHpq/CMqOp27IZnvERRt8kX6qD&#10;pkU7tSc0XQXt6cIVW54FQJjnBpj4QeioD4NzIkF/2sBdBrQ34PfO4W74ZhI//fBa9df0TXqJaFlB&#10;W+QLceE/t2GbMEk8/F05/Zot5kiAhK/PhABDgLmLAnoMjI1IZWiAIbgj44cnn3T2342vOf1n3/rJ&#10;Lc3vt24IPvgH7w6bXel/8vNW7xeXfrgnV14pz5APR2fK8/GQny+/L//n7os+5iGt1Z/84OeeddX1&#10;Vz5534G9W2anZ9dDR7dWrsSTEp24DKCU0cGssOPa/LYbdZvXLBfmnXljXlie6bLgNf2pHd9JJcMq&#10;pjBTILc2MGWQ+EmhZyZhYjBuFeqgOvGaYFjV0QDvqBWi+Bf0U91QF+DPAakmYecEC56k8UMin6Yo&#10;9E8d0+8bwXwRrEu0YxrqTqH/PuJB9cfzTPRKJjWYV6ZFRWrDw9Ltoe0Igute/9q3PtMePvbOkkqe&#10;xvGFp31j29Z+dWxLu+/IuFuQ+YkZcaJQyh4anVZLIr8tqBudXLm2w2Ink/DxPqokXjvpsYKYmscO&#10;BR0NTVSqAI1Z3w8kLJanc5WRiXbgS7fZMt8L5gmLS02i54eC/sDAdIblwYmoNjjNe9rzvV8JDjh7&#10;VN+FNOel0+1ItOX0HX6x1u50WtLHC8btRdyesxJcdKiFmZZIsxnlzz5p30xdBNk/CLlDfHXR80W2&#10;be0Gcm5+RjpJITG8bkrirxqb8eWyOE/aYLhzKNSkNJYB12EmIRqv3o9ZLbyxR9wWVWRl6Obaaz8+&#10;5I7+8kjDAUWfk/r6SfF/aUqGLkTtOWFeJvPTMoHGJvAiqc/tkC2jp0h+6gTpXGHJ8NdLUrq5Jv16&#10;TabKVfn5iC/uQx/xmR0vvPiyT/f2ituoS36gKsFAQVqoHP1Wjw2UBKXBZjBcq3e5rL94ng0eYGKu&#10;hEM8X6KO+hFUyt25M6JZPMu+eQ5aJ1m1ZuPLe41boe2vC+t7T3bgrz7n9LO+KzAMZTmcbk2gnqRL&#10;JEOGe4Z+/yHnfWXnZd7Y+HjYzMtJc5ZsuoIk3pONt9Rl0CrI7nxfbtzgyC8u8OSWk0R2DXdk0J2V&#10;gf0Hvv3lpz/kmP5N3v2F/umy6cO9VZefIvbE6N69N5xVqfxY9ja+iN72QOIlw2HA777muY+87qrt&#10;f1dwC4+yLXOSNlpnNKEYNHNwbcbHydBRSTxXNAluqeXAu1XvmsPpCoViTErQLXGAzW3gvM+B1efc&#10;vCERXEk1v2eFqSSBK5JKKElASeIZH4mF2TaO9ElQ02C4NAkhSITUTiUNEg1iqRvJB0E7oxcyTd1U&#10;P7rT5FZ6Q6iQjrobApEgvbJKnSjptPoYDKbd0n4IJb+EKRdITJhi8sOV8OVIPO9pMjz9cjs6f1et&#10;dkzD+EMYIq2DwqSRul8KaqUknn6VdJKUxtvWWQ7xPYVpxIfWxeWD2E35OAnpUh0IzY+ZEAC0DGiq&#10;cISLBwF//DZ6/FtqPifjF06MK/79N0PaZtxN/QzR5XMHCW5i3OyVi1KtDEi+5BnSH2LwPDIyenup&#10;WMLwvbUnl3Obg5WB/aVieZYa5W3Xn5mbGSzkC36755+0fdsdp01MTZyEcs3zt+zMK3/vz++0s6x5&#10;IB114TOgfmb3AfyQ0DKfPE+COlN/zaOWJ69ZNnQzugM0aUfhzzT4LpgdECAh8U4IliFX4VmP6Iby&#10;gL3ZrcAC429KomSVfuH5styoB+sj3zvqwc848hBJPgPWOerC50e3uN7avfhnIUYf6BXrxp8FcJIE&#10;zxFuVJu7dmgfk/g4H0ZPPAcTJn68C6DKBN9x456E07BK4iMM7Zhl1+HPW1hOLsg8dUC54jmbXUHF&#10;gnT7YZC3nPdc8bY3/8VnEK2J5BiBluZxhad+/fqtQb66ZU8LjVZpGBUhJ8V8DhWOpLqFat6XAm4s&#10;VF5u89EKZSq6YUVxIxS3DrhGZeEJijTpl9t8+GKyceOpivRG+6UmKzFfIr4ArJy8DvFy0zQVF/am&#10;QVoBXPMtFNHw4B/D0K/618q++JLeGQ6cvBAvdtATqzwwGTBtNJpL41gZoXTCes8qF+fQQvaDCA0T&#10;Gwe8YWiCjWkaUzQa/L3LUtPxCt2gZzeQ+5UzyXLpMW8sEzQUeOl574vdETff8FpzkkNHYM65gPce&#10;Xuie+SQULuyeuIUSyiAQG36YP7/dERnfsNsflNkIl+H0FPz50gCZ9cKcjLTR8CAy3vOQJS9XEosH&#10;z7V9mbWiYP6i1TuRTEwZOW5J5kg2/awp37qqvG3za//2ydu93W/f4mxwWjN7ZffoASlcEEnl8WDA&#10;p9dlpnZA5nJ16I96xPrSb8lG5xSxfrZeJj4byOCPV8loc4N07bJcNdKX7S89T64/ZUDmRwalicFM&#10;6PfMRo9uKZQeGq1eyPJgB+W0Izff6vWQ0QR8fktLNqm5Bn2z4QOdq2lB+azvbHKSvc+Zqny5EfRQ&#10;s1H2cUlzVpXlzPaQk1h3fr53ZRpdUHmdYm2eP3ti3V94zuxoWf8OUf8Z3sa7phNiaWi+Z0NrNme7&#10;CyQ+nX+ijzq70vu5kslc4+WWyubarl37gznHfN+f7QKTuftm345/z9hHR8RtqTzhnAdFtTro9AdH&#10;57vnFXZ2bjUPY2V4k+iSMJCcromD+oxXmYexxRNoOkFDOz4m1GdjN4z6Oy6sx4GZZLsv56brL5E0&#10;nh5SWmftwrNbaVrl6EMUeWd/f/7Sar/9pMgdkM1RQQZ+3JTTdzmy6up5qTkl2T2Sk5s35+TGh+Tk&#10;wAaRjjstY819KI/Nr/rmE8sfSmLKcBfonyaPsm4ypH0HXje+KBkOI/r9H6562lPf8gXwokdgHIDm&#10;NSZ8JPEc4nCcY8YFHOMkY4uYbDMs/cWf7Op20E/B9PibdrhzBT8ez6DBxz0uQc7zaEnRd6GNR6zG&#10;nXFz/EFyR5g4QH74G2yexk6QxFMPuulYJW2mx0LpcZD6SWMpiVcyoeFIHkig8vyNdkKM6Y/xUfQ7&#10;9vSj7hSF5idE/jVMWg8LfbemTTeduFB/NFUXgtcqJEBhiBJE2pou7Wku1YX3uhLPcgvR1xKmbJN0&#10;0nopaH8oLCXxBONOk3jGwXwxfjP9kehPEt/zA3FysZ6qB6HluZxOBMNDOwkwtqNfklmaS0m8kMxx&#10;HAM7knjqw36cdc705yB9bRB5Hx0n/7FsWp228c8JmsHBQaMbd16QmBq9cM/6SnR5yCPGAqon88NJ&#10;Lf6Om7tViACkneHMJAruW82OKQ9OTtGe1wSvmS/qreXJa5MviD5LuvGadZP5Nvfcmo/Ky/Lt28g3&#10;xlck62abO+1J4jF44W/bWW46EmL8sebxu3lPSDwn3uJt8vHz4xKn0QXZjnfqUC8+a9zTD4fkptyQ&#10;J1oCZgIvgZYhTWpHk3XJxJmUt8KMx/C8OLZXEp/zHHO+Ack8n6t5mfGOlGoVdCSRlCuVHzxy9Qkv&#10;OueFzzimdrQeXDLHCX71qz/d6g6PbpmySjKDEa+PF4AzxKi+qHioQKgUPIE1RAfGxpvgb1dMxY/i&#10;hsqQEVTbEI0wXxyt5MbPwkvChpHhFu+Xmis1VMvZLQWSljb88cVkRVekLhFPcrEMWMdLVJ0vLBs9&#10;XGoWqJ2qyiyYl2apiQicHF8Pkq/FBpi6qKjdcmAcVhi/sCtBG/c0eG86BRDKEp4P87GYZZR5Ss/Y&#10;htect40bW5BRjAnYwPE3q2jcYG/edzR4eT5PPNvQNHakWsgHGmSLW3KcnszmwihATC7St0GgcxjA&#10;b0Cca7bdIOf8ZPfW8760dezEA72BYmjJRG6vzDxiXspPsKX6qFCma7tlMpqUwENYFzEj/KrCmEQ3&#10;FKR3KTqL7w7L6B0nI/YxmV5VlhvOH5UfPHODXL2uBJ42KhFnG6FTB39mCn1pgwQWbS+eWE0VEZ+/&#10;SvxQIQeV0SJYRpwMWgksL322+hwWni86C4cdxr389QeTzaGs+SmUdBqM27gn5qHAOmAytwwYPzu/&#10;NJara/GkAk24LzG5ZYy/J+O9+a0dJ4xgTxN1Iiobv/cu/0YXxgNFdQb9oE7U7DFNXsJlzMgG2Xea&#10;8WRcUIU+FQmsMoRtVl88dHCDti9uv4U3tI36Esg8gvtIK4ryUQ7hBtDZ5Q7xjh4aVI+FFIdfeIZ9&#10;5CAZtHGgshIYkrqzJdX3dampk6E0Azxsb3DVrqhYmu9h0BVxAOd3EA+eH+LhRN49Mbu5nkxas+Kg&#10;rR+Z68pAeWyvjAxNNpFWi61Fz5HudF/2dCJZd96GLZ2Jice2cyUZcyoydEcoWyZyMnRDQ/KIcBrv&#10;6L71IrdCemPQv75TyqH/k8sfe8Jz0YjxR1YZMjwY4ICFDRTeqEPjU5/6/bEP/8uV/1QolJ9f8HIW&#10;P+8WmQPU2D/GxMK87gDb3figtXgiku0X/UXghrTrof/jfejHfsjq4r48JqmGEPAALrT/SuK1rWbb&#10;wfaW/kmqDLlJ7KkDx0z0r/2FytL7tB2hpsLkBxlKuzNd2mvfwwPdmF6axDNO6kLT7AqAHUWJloYl&#10;9HfzPAWfJiUNUENjqq6MV+OmpONSO/qlvemX0H5r+qo3hbpSH+qn5UZdaPJ5mGcCkMRrnCb/STx6&#10;TyHUVNCP6Qfx3PW36fr8GDfJI+8ZTONhOnzeBMObbdYcW8VWB0HL0oRJwYRbkEi6YQB/KGcM2ulf&#10;SbxupyeZM/0H4olX4tnbYPxo9BEQu5rMNxvSbPEwRv7UIxIfYz2m7xXy0m13zLXWAV6zb2LGGD8P&#10;0eNOSO4UoTWpLHVjuXoeyp6/9U/KmgSYJF9/4kBSTxxUr5M88z4uv3iFXt1oT8T5J7kFWca7wGs9&#10;C8BcUz+T3/ieoLsx4UbwrAdqrDBhEtE6wbT1GTAek/8kPtrnkCddiWfBsGygdawzSTzszdkZhqPA&#10;jf7wBKgzx10aN6F6ERwTGjNJC6GNSRh/HBrx2szzxhOErN+s73xu/MlExAU/BCtWi2ZLfXmg5he8&#10;wh+/7A9e+Tcm8DGCxZI5jvCsj352a642uiWqDGFom0dLym1doalUbj4nITqajt82FYgvI0FixxMU&#10;SeLjazYGrK55vPxoONhooK8koeckgDllFCZP8IxZFiv5nU2uDmujrS+rvji0Ny/HCujhxahT76QB&#10;oyy8sKjolEOFZ3Y4k8uK7vC3WZzAYF5g8p4zerw/lMmGLw1N/+4ix3MJWBYrgPGpEJov3vfxknY5&#10;eKA//CEp4aosiQGvGSsbTNN4wX+UY94gHNbAqgezFbTYnICUg5AjTzkzXcuVbTSPiCvvg4igE2Ax&#10;BvDfzuMZQ2VwaCnQb9OXs/yenPbTa2Ttt66R865pyfhMQ/puUzqnzEnnGTAf3pBwY1vmoxmJWoHk&#10;0HYHxa5EbUdGZrZI5+uI69KCrNtxinjdk2QXOvZrz62173jaCd6tj13t3FR2pR5yx4gtJSTZQZXc&#10;WwQJsQLx2iRpKA82c9CRJ/WyqOLDP5AV6IlSMxm22fgx48k9zR6eoamPK4D1UMt+6bOgyUHWfUH6&#10;+ZvGeQk0reVg6h+CxjPsd4YOyNI4+C7Om+ns4Hc5k+SRI1fTibCTTOwXOhHUG9Mu3AswLhdh+Vz4&#10;vBAbbXFtXM19XCSx/VKz53QhLeiDVicso/UpgaCjTKFy1RcZQt0drs9KCeS9Ve7JVCGSvWjfWrki&#10;iGdVCkgy7Phose7dJARrja7CULQN0naIwlWJlcD3ju8qwdzzcqlZ5CCUhYB6GO9U4IFGcGH7iA7c&#10;w4tuJmGWhLs7ZoA/brUkuTCSWjOUXDeQAHF2EZ+f+Fo3uEom6x2Zx4Bszs3JDJ6Xi/q6CtV+vIUy&#10;nsJ72PDFGvekOyKyz25JpeiLv+OW+QPrzvrD2x9W+ncURDyKy5DhXuJ73/te9TGPeUwD75RpEe5v&#10;oO31XvBrz/rT+nzrNRgIV/o85Rljk7CH/pPtE4ia6Xs5qWneDby/eL/5G3eaPKSL4PZwjlu4wsC+&#10;ow0SZFbMdSyDd4v2ZlKACyR4l5TEc+zDNOifbTfv6ZfCwb8SCOrFUmB8bHoZRv1RjJ4QwugC6D3B&#10;OIwYK6S96GRg2jC4EyQGvF9Y6U100Keg9+Z31vDHawXTdLyYxFMPiurBv3E86P8SqP7ql9fpOGnH&#10;vDMOkyb18uIt8upP7XUcSVLD8mRcvKebxk2/SuJpp2EpTEP98FqF0HQ4ruKkcwCCRGg4xsXnSh3i&#10;nXtxWRjhYBMwcaDg81wpx3ibbun009CwCk2frwInR2jmkm36rEcEqa0Jg/GeIfFcLdcVf3hhH4L/&#10;8O2Kj7puvnjASSlOTrFOMC6W4UJaEKpA/eGHeeR4n1yBZJj100VZcrGP5R0/J0vKhaLRg2XJ9Gjy&#10;nvGb8kEsvGf8fBY09Z7Pi/5p0u/SciER1veObqon86eI8xtb0J5xqz6E+UKDuUo9o8SdJsOrX9WJ&#10;JsHdMfxsZLzaTjvUF45FoSZX57mz2XzNAAUXb6c3Uxy4Z7kTKEc8G0J1V1l4jkiPSL+j1At/EBz1&#10;jGNX1jeAv4lXEs+vS3CRkQf48ecS/GlzbXgIEVk/e+Ubfv8RSCMV49GNuKSON/T761FT4tq/EqII&#10;T1zWCwZpBmynWFc4JqVJYf3ib3fjOhTf83e8P5f1laYMleCW1P8VkYefLgbcfD8HC+LWpjsbioIR&#10;ORB/RmWxkV+KAC+gn/PEKeSk6KI12rdnUy7qFcznUfimAKbCr4AeCJ9dKkL9yO51WkXbEIkYfbxc&#10;DOtwJmJFsKHznH4QFNIv4N1FFPgeYkBPvnIYbcTYSOopsYTdDwto2RzfwSCfxBXZVAKvJmM1jRBy&#10;yN/ehfDERpPtMH8vY0ggt97AfxEjeoYjeecnOPj5DU4ElDBYdzhw4cDe7kmbOw/QaRXDvpS7lox2&#10;PTnjQFM2Xf4jWf+jG+WceVsK4azMDU1K8IiG5H/Dlv0bdstcZU6CTltqrYKUXXSsbkucuQGRn64T&#10;+VZehr7ryGh7AzReJTflZN/+Z13wrW8/0Tp562avsMstSTccQWlXjY5tlNhErSN9z5dBsNg8Z7OD&#10;MC9RiB4RmWPjZaadYSJUMs0BWTTZ2XAFnrs5mDc+S5TKncycg0FI2HXRu3lxuxfbxyvGkXjQLba7&#10;l8DjjVL1h9A6S5PPbyX0kE8fPYWZiFhO/6hn5SO+oQfb63Z+3t9VfdXBTVo/mtQNquMGnTS7JqjM&#10;TvKemAQ7K5NP3LNu0uTgiJ0dTc7cJ4/0zia/SWO3zX0gaDUsVAGELAd9WV/vyvpGS9xbbpFq2Zb6&#10;2rLsHy7J1kpJ5uwy6u+gOVTHR4PWt+/tT8SgPZ4P86M7CGhqOZvOG4M0vV9q6iFZJPPLudPkJKPW&#10;O5q6LdC4oxB6EcsnjueeoocuoIOoOIE32OmLi7YFb5D4LgaHaJnMQLTTMwOVFtILS3lp4ZF3OEEC&#10;00VfUIM5s39OqoNlDB4imZ3ZIUNWJ8hvOPUjXzvZeSMKIPuaRAofPWHzP0WW9/QtKNt80DFf6Gj0&#10;GlKtlcTDgKsxOycFPJeiXZH6bFPKZXTDUbyCyA/6icXpla74ThtdMtvyPNppF20gnhNeB5KiAP3F&#10;VKEg+9AB56677i9eHMi/JckfDWDFpxw08fOc5zznIf/7v/97Hcrh3lX2QwDNj/U7L37W8/ZPd/6z&#10;NjBQmpubk9Dvmu+4tztN0z5FCannyqK2y9wGzXeR96YRMpHF24N7frwVNv4c3MokHjEZooeYFlet&#10;ExKvK8fmHqauXPLAPE4m0B0OJn2GY7o0jb7UCdDxQhrUY6Et5yRtAtqpxCuGsR2hq41KqMxvfpN7&#10;miZv0EX9a/psw1U3Q/yoK0TTAW9cAP2l80EhsVN91Y1xmDERhJ//opvqwGvql5Z4e3dc/gyj5cN7&#10;lqGmx7CaH97TD+2MzrhPg35M/4Rs8jnT3dglftmDMW2OYRXGLSluozPaTpI9jqc0fYZhPAT1IinT&#10;OGlS6I8wurGioEUgaTdxImWG5z3BammIIsqJJJ7x8zlx4oir7qjW8B+XCcl8x/eNSTc+J1PH+Dpy&#10;0p5pm8l7pGIeL+J14kllph3XVyd+T6A7wR0B1IfuRj/0h7xnfnz4i59hCJVy4uVzqHd4B5J7B2Mb&#10;vxtKDmNUQ5aRJV0sZN/E+HgmBfNsFgHwnyWggwz+Zpyfa4x3WvI5sgyZDdatOH+mPAz47OL+e2En&#10;IMx4h01sz8dC/bX/ZZkt5g3KJRN9uvLOsw7MAZC4Zxg073xKsX+jInTA86Eb4zE/U0iL+mW5MUlA&#10;60BcxwCk2TefXEyeAQi8m493zXDBjs/aLXniwx9/Gz84PNR+x2tef/Iuae82ER4DiN+GDMc3osiT&#10;78l6ORvXPKhTcXeOjatFBfmytZYbGvLoYwtx2ykY+5pRSAX2K6F3a3volDVFTpasDLahaGjRj5vr&#10;EgU6Rtv3r3GCsGAXqmK7BRARknUM79D4MF3bg0e0Tx7S5z37aqUq1r5da/I5G+90WUrFAenNo7OY&#10;70oXA5fmSFXaNQzuEbYz35YTCkVpz7Wkg8a6NFjwLH9+LNcLnBoyeEJnUMZujnLl7/7k5HNu2z5y&#10;Wr0h3vxemfd2in2BK9WnlWT/mbvlwNAe6eQbYiMTQ/NlkP+8OL4lQ5MnyLZ/96R2w5hsmETjgwHr&#10;HdGsbGxseZMlv/V3aL5SXfxdIIo4fZT+lkKM+3r0H+vDLYj3usaos6oiFa0fHfyHdgXtA+4lxtdE&#10;+e7P5teV3BIaW85EmccdP3P8K5lOdHnwW92ToFcB5xEQssTKkaDV4oEyc9bZUbBZbCjaZ+cdm+a3&#10;6Ly/G2Bnwg6CQrBz8NBJ8FvErR271paqa3MhKj8nfLgr4J6YPjvlgicdjuSSjtV1MUD0MARpNQei&#10;dn2AW/jglV3zncwcOjOr1ZB8tSSNoiuz3bY4IEYngGU+es+cXfrZz87qXXtNzSlgoHzuSTON8865&#10;7RvlSnfWHS2vj1YPi+VYc8U5kB5T4vcCGGD3qQk7YgwYHQ7dJB+15ka9HLpvDJriYls+B/HkEe6M&#10;eWd3NeNvIseDCHMaM0zeYxxvJi1IAe4NSOKbIddiclILOIhAnfZ60nH70rTZmiB21CPPYpoYkGKQ&#10;0OQAAqOpkgOCiOfEdqHZmJEhlMUqNH6tqb2tW5v+/2x/zrmvQ6D5JKkMCX56wpZPtdzCJePTDTQt&#10;eMNzKCKra94HTlDG3wjm8+TUI95RXPNbx/FAFO+JHaCkffhF3edAsF/BHzcJi0sMHlt4NycKJdlb&#10;LsrZO/a9flNz8u9M4kcBzjvvPPfKK69kLxr/AHwRHKuxEO53XPrRPzv9vy+96r/6Uf987lwj6eNA&#10;mWjW50ybp+SPJN789JADa77vEENI/NCQbdeOv+Pt+3iHmk08xfjdhHcDbs+nf32XO13+rj1+diZO&#10;OBhJ7nXrMUk1TcKQTnTojAfNgAH9UhSqP8NrvOquJIBmPiFwak8f6o8mSQfzrqfxq368pvDb6ea7&#10;8ombhiVxZHxcKWa5mC3XCbE7CGg/l+pFaDqqp9EN/tRewTYw3rodk336XyCQSbyqK+/pTnPBLhev&#10;9jIMhekQ9KP+FWqneho3lAvtCI2H9ySjMUE8OG8k8fRjrkFWzWuNaq1xq14U5oem+qc746T9Qpmg&#10;ohidudBCk6wQULIYwk4P/hPXPE3zbPhcSNSFP/tAHphGB/W+2WmbnQUk0bH+1B1xGvKO3DBN3DMm&#10;kmQ7l6S/gMVnQ3A7v7rHZqwXhTDPkx0P44NOnFDgGMAB+dXzgWjSnT/9oH18jkOsU4E/SeEdSHS6&#10;HzXkG/fMB0k/y533tCdp5qPjOQ3Uibrob+rZ3i74TyYLOPGW3mlsfgZB/winz8Wkq+82fHIFnpOy&#10;OQgn7DgJZyYFkASfKScfOD7IYSy18A7DzZRHImYiAH4NoCfjpr4q3B3E8VEP43az4xZ2PMfAKyQk&#10;PmdJB25DY6PS9Dt41SwZXz02/5hV55572q89alsc8dGPpPgyZDiOEEUVmRHnPFxeOSzyCbQdv7EJ&#10;5OO3oqrNIy/+w1o8DZn3J8SXCOfIbinJerQuV4q853yRNz02espXbvvoe04L28OV5k7xve3inNkV&#10;+8ll6T8iJ3uG9sl8aRrD1UlxMQBa0x+SkcaIRLegg/jZuHQu2ySVPWNSiloyXZzvd3tzX97S/ucX&#10;o5mfSVLNcKSi36+iB2Ovef8jivIyaxXADlcGawhF6yex9XJ568/vsH7v3Z9+yjd33fHudYE14gyW&#10;5abxcnv3qsFPfvTfvvDe7SMSlndJsYnxrYn/0NNo9wwcJdwRlaSGcuEYCLzrkKCfeKy0PHhIn4Lv&#10;33emT5Soh747J/3AkVqlZjZH5ZFOF/HcE7MNk1OInHjcgKcY3Cib23ar2izb0ijBwunLkF2QIsYy&#10;js/BJyQvUilKrnRg5qTuvu0Pk8EaRvFiVX0M/RrNfbsefd57bl8vn8coRPdwZUjhuk3jn2oXBy8Z&#10;n21ILfIxhq5j0BdIEc9Df8pE8h5gEMf1NY7JOcjjbpuIZ29YvuQwGCzAP3db9VhBQOI5/uTwkbuy&#10;mhjYThSLsrdUkXNuvPX1q6V91JB4DEQxJjbDMo74H1AwLZEDq37z+b/1lx0/fKELkMDrgNiAE4wA&#10;7w2ZSshzTBRQ8fGa4FHBPV4xj5LfwgdBZFbMOdkZk7AknFnV48obB/MunidJi2dWtuNw8W+GI6Sj&#10;OphBPdOKyyUezIO0GcIAEkqoG8FwGjbWNbZLQ/3bZMHAQlpJOuqu2+j1UDPa06RQr2Jy4jsFjiYM&#10;4zJbuJE2yWLIHQnIl+oSrz7G5RT5MYlSqB+Nk/cLuuGe5ET1INIr8UQ6n2pPYZg0VH+UcqxHIgqG&#10;pag+hKZJf6oXasFCGml7kj3axSQ0jpduJIdKyg0pNE6xu+qruuk1w1PSbpqWkniukBs/JJmIB39j&#10;/akzxFw7uAYp5bOJ8417U18t8zv4dqdj6iyvedZATOLjckVGDThZyDgYP3dycmMMo9GyoWlWpQEt&#10;OagVm/RHUkwSjBgMyU7yRDA/vOeEDO303uQP8apf9U9iza8LmDSpEeKlyfhjHfgsoCdzy8T5tGBP&#10;sm9IupahiTu9ws7nQ3d4Su7T4enPxA9SHKJuc7s+S4nvJJ+tA3e+L/yMJLfUc0U+XplnbHx/LLQL&#10;eeEp8vmix0Ixuhg94M58qrCcCeOemHrPNp/S5+GCycGELBtOrjs8c4q7NFmG/Ik00vBK6LgLOb+4&#10;PzrrVf/45ltNRMcA4hLKkOE4RF+u24BW/CSw6TN/NHbLL1+3uv7YmeudV/xR/5//J/FySKDp2XyZ&#10;vP3yk0tjJ9ZKoUz514i9YZuMP7Ui/oVV2T/Skjn0A4HVRDu1WzzpyEhuQEb2rRHr0kFpfLkoA3ec&#10;LTVvreyv7JI9na0/ObdVfJktf3NDkkSGDPcY/RNlw1V162Orq+suLEw1JBwbke857cn1s3te9ai9&#10;8jm0+smwIsN9QhSNDt8i587dElWtM2R3eIJ1LUYiS1dQM6TwtdNGPtW0y5eM1FtSwmC5l8egDoPq&#10;so/BK7eogMDzp0xdjPj4syYOhDlY9nMYSGLwyc1J3Dpf8ftm+3wXg7Z4cGyixwCVZz64MusVZapQ&#10;llXX/uL1TxI5akg8QObA0fMD+o5iEOx89Uufu/hLX7z0rbOzM48Df7dJoHXrNXvHxJ8ZqFNoz3uK&#10;IWEY3He6bZBwrlQn27J78SA8Z8db8No8MAxh+Rt7jdcQEY7uSYZAlngAGFe66Y+fkTOn0IMQMB6m&#10;RXCgykG+ps9VSJocrKcLSt1VNA7qSyGUIBjCHnJ1MY6biAlNTB54rSvwSp51RwCvafIzYtxWruH1&#10;J3/mC0VME9bMN88+MnrgnuEUQStYSIugH8LoB9F8qB310PAmLpQf04nLNgbjojAct3hrXGmoHQkr&#10;yZiGWQo+EyLtpjrFesVlQaEfLefF377H6ap/kkf1w5V4hoOr8aM6UC+95nZ6dVsundCPd5Fp7pQE&#10;4ukYf+bnDCZtEE6O2KgDzIXDoEHiGY+P+tYCgVcSz8kl1k3VnzESOcRDAstnRjLMg9VgZeIy6Rlz&#10;UX/zTtADQMPEk5B4YybPgX6pB69XIvGafy0DvgMmx7iOt+lTD7rFJJvtZS9Entmc4F2jvvSnpNxM&#10;ZkA/E36FlXjzHNnuJvZmkgD3NBnON0QfgC7U17y3hsTz3UEZwMmFWXQ91N1kMgzvvgcSTzKf81hm&#10;cRRGj+T58dpI7GRA9dIwbT632HLCrAftzI495B0q5riD00X8IPDtoAsCX5BirSKdsLvzTW/7o5OR&#10;xsqH9RxlSJdRhgzHPPC6o1d4zZNn3eaFt7n+I7zq0Entrr9qqODZ7VUFecg1Ox9uy//8LPG+IhBP&#10;9Xp50z+sGl73sjE/JxPeLjkwdIuUHnNAxp5Wk9mTQtnuz4ibGzczlJ49LRWEKsw74l1bk9zn14v/&#10;/aqMyCni1sbkh4Vr/QsO5J9jyZ9+FS9lPNrIkOFeoFWSP7zalXedUyy43Lu/t5iXdnfm384+IK9F&#10;3bovH5TLkOE+oZ+TC6QqG80OEoK/gLk7v+bgWJq7MjiW5ikDhwpDvxUKIt8T/By3Nxv7owDJdvp7&#10;+/uWuwUMdDnuy33mU59897e/+Y3X9YKuQ/KuBJ4D4XigHxm7MCHwBAfWBO95qF0BbQvNoBsa8u13&#10;Y38k8SQbvZBkH6NtsAKa3EJrtn7jOZIoGLIBZ27T110AJANcASdh1c/KMVUTj4IkHpbUJz22px+G&#10;p0mhDnpNIZQgkMSDppm4F+xAICjxadqwQxDqsZTEL/WnRJ5phCgbkniTnsPf/OMeYvhQkg6JM/PQ&#10;6/RIhxbCKhj3Ut3ph/YE77kdulgsm7j1+TAM/dCddiTBC2mmYNIjwUVZ8fAvhlF/DKtlyImddFi1&#10;Vzt+D53XqhdBdyXxSMncE2rPOEw8IIUsV7gsxEdThYh/Z75IYFVP1WMpiefzMv4TGzyFpH7YCySe&#10;9Sb+1BpSBsklJeXZK13UPW6nZx0MudUeYfibcsZH0k3THKAH/zHfRQ4iEv5Yf8ZDk6BJqq7pMS4O&#10;6syn1VJlbT7Rxh0CAPPEPCqJ13JT0E7rYQzEA3LNeA56fomrgmVALLgz/8kzIMmnnboTmi5N+lkO&#10;9MtHHCFdfRaRmaHhD9yQJxQvfyVgxr6uI2WvIAUvB/LOHQ4g88gHyTYFgRbiZNnSVOE7SqhO8ZkE&#10;8b151ojf+MU13zm2VciZ+foTPzXH/qITdsyhdgGeVj5f+o83vuONvx2HODYQl1CGDMco+rJ33JKb&#10;1kay/eywePMztuUaFxUdZ7Bq53OeXbBDyzUdVR4DkcnhKNh0x7uH0KXxq9crghMBrdxfvvm2dd0/&#10;OrM+VOxM75YDw9tFLmiK9fSGRGe3pVNsSTvgp+jG0eCXhD9dGmi44l7dkfY3MZj5ySlSmdwohVxZ&#10;bren22vD0ruq4R+++1hqXDIcXrBPi1bLL30nb33uVKsy6mKAOO0V5db5uVufNhs+Gl1atsU7Q4bj&#10;GBj8Wu94xzuchz/84Rtnpyc++OPvffvJnVbTrIBzAExwUM5rijngi4N9EEYzqE4G7XQLgi7IOFfq&#10;feOPA2ubX+/hwDv5FG99rp6Q9nhQnk9OkCaJ55d7OJ/Aw+/8ju4AIMfBUJ4kHfGxbyY4UNWBvMEy&#10;JJ7uKko+zAA/JYT6wR/JwSBRICljuir6PXwKiRM/NZcmkerPnMad3JMUM15u4dXt9Pp9eCXx9GcI&#10;PEFCguxxIkBh9AI0/gVdU3aExl0olEx6BN2oK814kqVnyl7Da/5p0o76GEIIfWgu2CM+FcbB+NSN&#10;9zQ1z/zWv4ZR0I00mibPeUlDSTzDkMTTD2zjMOZ6UU8F06F+aR0JmvotdpaK0QuVgqYh2TD5DXfm&#10;j3GYg84MmWbKcbkqicWlOdCu3YW0MX6DGUJ3D/lj/eAp8IyDJN7oyrNguBLP1W78I+K5MT7WRD88&#10;V4Zhyej2c5TkQZMmnMnSfLFceL2UxKtJO32+RgfYUy9T1ogzzsdi/WceOQnCe+Nf0wT4HFl/Qu5E&#10;SeyWQuMi0n7Ujn/70IlpmefPnyFAG1ZvHpqLHOA6kjzIe5rEm3zgufEsAJZf/LOE+PkjJyZuBf2b&#10;9PAsNB3e0zTP3EeayBefEb+UxXYJb5qx44cf7Jwl3b4vuWI+ajQbtz7irMe95EVv+PUfxbEfG4hb&#10;hAwZjiHgVa/25cOPPyC//9apkX/59xuql/7frbUb/mM+712yqTc+vq4x4g1MF2xvEo3NlC35ek6c&#10;eiTFPf5eNCVxi3xIfOvCK/N7Xj3StIvz0wekbs+Ie1IoY4+siHuKI5O5AzLn75dCEYMca0IKUUMq&#10;TTRe2/MS/qwkwdVlcScrUqhUZXa02fM6+y+thE/+CJvlJIEMGe4xUHnW3DAvb1zXr4wMBTw0SmQ6&#10;V6g/zQ7fha5xOvGWIUOG4xQYKEfvfOc7w1WrVpVnZ+fW6OCZg14lCDpIpqnEYakbheCgmXY8OX54&#10;eFjGx8dlaGjInGxfLBYNIaFZqaC/gx/Gx3gUJOmMgzrQb6lUWiCeXIVP66dh1U7tVeiuQn2X3pPQ&#10;UNJumhcVJb8UzaMina4ibUcCsnCPxpgm88ffwzOPFBJFY+f7RgyZIvFITLqp0J27E3hNd5YJ42Re&#10;9Zmk7ZgfXhN6T1Pt1K+C+eM9hW6UpdB00mVG4T2fE+MnGFbLS+NMX6vQvwrj0XJW0XgodEuHpVva&#10;/9L4l+ZV46KpSPtXMQDztJJ8md9TG8KP8qFBfym9NUwEgxM3sR0YI+yZEu0REqQSadMvWS3jZzyM&#10;F/7BLo1Joq/QeFUviqaZTpcwZcGEkK76JWgaN2iSLiP8MabGxaXydLjlkPavonYazqSFdPhcuNne&#10;qMSJFbhzt4OXL4rLrfOuB1VByBPKudyzSYP2aTe9p2gdoNn2+ROgwEy6+GEfZS7QJzI/X+Fhm4VS&#10;GenmpNVo7X3MaY9589+/4ZvXJlEeM1j5CWbIcBQArzX6y4ibJ2siXz9zv3zjV/bnG48dyldWV5zC&#10;YK5jufkQA5A+Gma84CG6Wp4uHaGh5qmlITrIEj8n1Z4Vuyf/Z8mfPg9N27LbGZkWjC0/L772s2u8&#10;6kOrLSs+WfzktlhPnZb84zoyt3aP7I62im81pVzxpN/xZbi7Sga2bZLu96sSXDEo3u2DMugPSXPQ&#10;khudW6+7YOrc51vyulsQ+fIt2t1AJJ8fjM7Nu9bVT5uE/vc6ngxHJ/DA7aggb70xX3rryajyri+y&#10;y8v1O43Z/zop7L0edSs7KDFDhgwGV1999eO/+IXPfWp63+7RbqsunfYioTRb2tGixCQrGTibVbuY&#10;bHIAzd/QcqxeqXIllqu18QpltxPK/Py8dJpxF1rCIJrEnIdbNRoN6baaMQFAZ8yVeA7AOQwFLTDp&#10;kSAw/qATb61XwsBt7DR1IG8O2IOOxo4xMM4E6odIE447AX6sIDSrtgT9URhGV+KpE4k/T6EnwaMb&#10;oYSdepv4SdQAs7pJQkPBNX9fTZJjytC00rF/unF10cW4RNNnvpXYpPVO60Ghm8bHcoeHBb/pfFOo&#10;s8ar9gTvqSvdFwhmEgfBeDQupk03huGEAu0ZjmJ+W53UCfpRvXXFXX9TvhA3f1udxM0ccJKCTqrv&#10;Uh048aNuvGecNNWOZcgw+j13VArjzk+7Gf+Mx0TJQy9pxvfchaAwZYF6zkMIfdTHLuoESSHz6nkF&#10;Uzt55oNJE0/e5AiR9bneg3eApcS0CJYH6yXBtHUFHhoawm/KMlmJ5y76EHXcNRMGcRx0504Vmnqv&#10;cZt8Js+CYFrx9/Hj94bCNJkffSY5fqUJMOkhLMk74zP1ExLoz12AdDpLzcU0k2cHYT75SWaWGz9B&#10;aX6eAl34W3iX/uGnWgKJxz1Po2d++d6YnS8wWfEtWPJnCdRP0yB0Jw53wCykx2ffW3xH6KeHNsQc&#10;6Mc4UYyMx+yOwHvnR/yxQ6+FfF75G49//rsvePnFX4e/+EU4hhDXngwZjlLg9a5+rvyKf7hi1Wu+&#10;c83ab3w5HHdftS43dPZQ2x2rzPbdQrtvvgPNDsfJF8ysoIUGudvjgRcIj4aaW34armlA7oCs+JIj&#10;raGZ3B/+Sa3knb06qkreiaS1dlK6Z81JeFJLZspT0oo6UshzFaKKQQoaFqRT7VSltm1AnJ+jQ7p9&#10;SMrhOglLttTt2f0XTO18gy2vu5lNXpLMPQaatdpHzrjiXe/sfPxz0doPPh16xh/UPU6A9rzwlRfI&#10;Uz7+a/JstO/lxPp4w0N/NLj2TafVRvM5vyf7Al+Kldq2E8Pee1C3MgKfIUMGhQWCPI7hrDmNvtvh&#10;qi9/kx5IpxOvEKMdxaB/8VC09CCefWmxlJdqtSwzMzPC78qTuNfrdRD1eUMOypWiWZUvYRBP4aot&#10;B99NkPO5RlPq8xD451Z6/q6ZhIkr79zWHxM7y6zgMz2TLv9QBwivDRGDm1lxw4A9TCYYKExHhaBJ&#10;d6ZBCXt6UvwiGV0qJDxKmEzeEyH9iIkCBOSEhzDy5Gvu2o4JfJwWvwHeQRucQxnGq/+x6eKe8eZA&#10;vik8hCxdxulyJlQP1YUgeVdSw4UIfiaObvo5uy4IFd2oH+2VsC41GQc/p0Z9tfxMuCRthk2XaXyt&#10;BJDpQxdcq/+FfJCwwk7dlhODhd9zk4QuCj+jpqb5njnJmilX5o/PkfpSh8XnrPHG8cV64I8pc5Yd&#10;nzb1Mb+b5gQKYPyCBFMPxhHyhPNEZ+aC9UDjM0Qc1zQ5GYAhJeJEHaDgXt1I0JmendQj2inox8TH&#10;EjKTRPFzY3j6o6liwkH49QUKV5MpZuYMoiv4rHemHFnmiM9MprH8UN8o1JHPW4WgqggUXxuDccV1&#10;mqR8QYx1rPOi3oibVBxpmnDUzUhSr5Fn/sTC5mST54rl4r3HvQ8/PvTrIHP8/DQeIcpbpIOxSneJ&#10;dLqhtNEeUVrtrpE22iVOrHQQkPXbfNMfdSBy8WxZT1g2aGMs7vZBuyHFvBRr1Qmnmf+jC3u/+qLH&#10;vOLxX0Me4gd/jCGuCRnuN+Cd4HvhorbkYRaM+QpxcZ2V9d0Ay0/L7u6UGZqXdnjq6CM3uAMnnDmV&#10;d9bPFmSghYYkX5KJXChzq9zo5txEeLs73fHL/alO0Ahz6FxrIPMlNAi1qC1BZ1qmK0zqdH5QbtkX&#10;HV0EWrE/+fW5sd7zT7RruW49lN3OhHQevVtyT50S52RfGlZT2mjsQvDIXicvBX9Uaq1TJLxxtTS/&#10;VRbrqiEZ8ddJoTIgd+QOtDZON/7Zkm9+N0niPuAbzxyetn/jifaJj70q2vYRX/7wbdC3YnQ+hsA+&#10;Ork8CNGL5fTK6El/vXnzaX8rr5BHJtbHDVBhx6er1T853fUqzf37ZNazZOeaand4Ytt7UauPmkO9&#10;MmTIcFgQWd3ePs91O+Y0eScvrlcwW18LxbKUKlUz2U1CSIJuiHW7BbLdNatpeW43BhFqNermOsfV&#10;NK44oz/1cF+rcBIbBCLyZWCwan5jvGfvXpkG4ffhh9tdQzIKfkschMSs3oE0qHBlmkSLg3VDlNH7&#10;kqCawTtX2Cho9UieQ3QJPP07NGFIcEla0epxuzCIQxDykDLEA/+05neruVLInQFcAOVBezxYjDwt&#10;PtU7JiyGvJCQkQQmwu3WhuhwldCk4UAn6AUC2EXn1AEB9OkG+zzKcWBwCPHEZJTExgXBcpFnL+dJ&#10;0StJKc/fCXum/FCASDKKT+7Ox1vVSYh4QBe/fZ2DX5uECOkyv/y2eQ5xBkjPpw4QbuEmmcp5/HwX&#10;CZwlra4Pog6iS30RhuUTTziwErBPZZ45kcBqERNiElklxlyJJjE0B7+BRPkgWLzG4zBiTj/HszSn&#10;m4PckVByVMY886sDC3YQQ5gxpOPnwDhphCQWwuYcz5iMkzs06J92mgZNuntuQfJeEc/OjVf7EWMP&#10;ejKPLAdO6sQHC8b6sw4zL3ymupPBEHuurDs82Z/5Z52ADogfT8sQVB68lkda5tRzxsdJGZYz6znL&#10;jd+cz7OMWZdZcqwz3Iof1xXmk+XEU9hLBbwPIJdx3cbz5cQOyTbSZsE7ILtuIS95rlrjHbRRPxgX&#10;JY6bzy6H58XJCK62x/d40NAddRLPlc/TZ7kyTj57y5U2LLt8lkiX7wLfJWiPOAPcQzeSbL6HYOt9&#10;5DlimaKuhbAPUO98lJnZtcq6A3+xXw7Q8czgn3q0UC485t18kg/Py4kcsaEDn5WN+jnRaUsTZdVD&#10;m+KXy9KFzj7S8bmI1gah79gg53iP/ByeHdLue3iWLuqzbSS0cQ8dOshWG5Wgy/LG+2Vxt0KlKAHe&#10;FWuwIoVVI1JZu1pGtqyXgfWro6iYb1RGx7648wuP+LdLPvOkHXxjk/EwK+ExBWYqw/0AtBd29HU5&#10;Ub4uF16xf+C5/sippwXF0XVht7O/anduWbv3B5ee1pT/sT8ve5MgGZZB/wNy6rduuPDbU/1g1fMe&#10;+oPH2i+X7ydOK+LHZ77/b6uTO193YiMv082mtPhij9TqUSPcWpvv3TgiJ14m8qjWfvtjfzvqVdfm&#10;0GB00RCh+5OCBNIpBHJLNeqcPfGMX7flUV9Mol0AXn6MK7580edrn/rs453xoWq9L7NomGZPnRD7&#10;hXslPGdO8pWCNPtd8R0fbSKGHVZfBoNhqewYls5l6EC+VJOBifVS9tbLbm9eKo29H6nJK99oyynz&#10;STL3CuhO11665m1XnjU8ulp2T4k0GxIN5iPHcr+/8cDJf2nJi7/K5jfxflQC7bcTPV4e8v1IznrM&#10;iHzD/qzsTpwMJl8iz/3F4GmfLJQKdm/y6jc85iPyj4nTMQ+UjTc1Km/ZLyN/vKEbeQ4654myGzrR&#10;9EfX7+69EQ38bOI1Q4YMGUhqRr7yv1986fd/9P13Hti7r9wD0eXqO4lKCKKspMWQuYXPgMXkjmSI&#10;5JLEyPc7ILQ+uWFMrjCwjkkfBvjJSm293jQr7M1GfOp3hME/4yDBQuTm84Ik7YY4A+pGvqAkzICk&#10;OvFj3BPTEIvk2tybO8aDSGkifoZT4drpwjWEnwxj+gxr/JvVzGRFGe60Julj/nRV14RlHpEYy4S6&#10;Ebw2ZYaMaxy8Vug1wxuAlPRRzpEJE+tPmmHSJvmlF9wvrG4yPvhhPPRLN/PJMJiqE820jpovXqcR&#10;6xLvGtDdAIQezsb7OD6QOKZFcp3UCcatZJjPlPcq0MSEN3mBkMyl6w1iNvFoGdEP7Sm8pl8TDm60&#10;07CqTxr8GYepmxje8HEbf3F2DREnSLJjkyvNCEPB80IKxr4XxHpSH55dYCYqQNSZX4YNQNypc7zK&#10;jfLQlXaUO+/56USGJ1RH6sHipe70x3IyfplnxBOXg4Cs4l3DP7ewmH8+d17TfxxvrCfjNIJ7mgRX&#10;xEmm+a145oeTXfztPn/THyAt7mjpIyOcqHI96sxyiZ+7mTDiR48bCNUnWcbz5SmPyB+/px/xvenx&#10;KxF41ghiw4++J3F5gUwjTIc7WOkHBWvjnbeYZ+bCg3/kwysXzefeGKbLL02gfLmWX7Bc88w8D20J&#10;nxG/hgHNzNcfcoiPdZizbLBHkZmJN2OPOB2MvbmTgQcVDo2PSaFYRP7Mro0WymZnu9m5fsvGR37g&#10;w7+79gef3WXzWybHNOIakuE+I3qlPOFr/3vaJ37aP/v91bH1Ty3nos3Dru9WC876wuD443eufey7&#10;ptbKs1FRj6sy739NylfLPdji/BmRwaEBGR4ZlM5HE7u7QOH65tdvcibDX6xqhDcNzF9bGxn+uy3N&#10;i1+8Zf5ZvzEi73ypyIu/s1v+/XfDfm9tjtOo/TYewpwUCmj8HBB6fsOy3wED3rbs4V9RPjrhutEf&#10;/sk5xU2DVb8gjf681Dfuk/yj+1I6syZ+2ZK2g2YUbbMTtiWPTsDh95CmKyI/L0j/KluCCTSaJUda&#10;QzMy295xc03e95f3lcDH+Hlpv7+r3mxPyCAa1DHbk7VztlWuB4/dW77xXyL591eB6FcTz0cnLpTq&#10;Dx97+ifnHnnSR276JdmQ2C5g+HVy3XTo/XTnfP6aRz/18d9LrI8LoD05ZXtl7W8PexWvhY67UatK&#10;vdfeum537/2o6RmBz5AhwwIwmC594XOff8st225/m+d5ZRIqCgkHhUQjLUoo4q2/MbGkf7MtHaYh&#10;Kbn8wuF1ejCd+pucnDSr+STyjE8JCK/pruREsUgSDtZD7QkNQ71iQhUTG4qG1fwoDMmLgy9gaTrp&#10;NAjGx/yn0zOEHvnjtfqhpK8pqkNaHzVJfEmwaGo5qntah6Vp8F7zSqj/tBv1ZZkokSfUTGOpHaJK&#10;JI6Tw1Ql8AT9M07Gr3WCUH01b/wtMieCmCeK+tGySOtIaHyqs4rmU/O13D0lDdUjLTHZjvWNBYO0&#10;hOATDGPKIol7ado0jfsC4nLR+EiY4+3uiJOTOZzRgtCOv0dn6VFIrklmaacH52l63BWwIAtlwOv4&#10;83ZGSBuig/UgqL9KjHjiSXc4cGG+h+sev4fP/fE8sh0COmz8mrRAjqk+T5TnbgEP9qjhuEce4Bd/&#10;zeQDdyzwZw5cmSeB5oRDvgv/PuLqOcKvSzZQ5vUI7QPS5TkFuVYgVV9klZOXTZWarBkaxPi+ItYA&#10;dAMr6OUQyEG7ALXA61E2CJN3xCs64mJ8ni/mJF9ypTJQkuHxIdmwaZ2cesap8rDzHyqPvuCRMj4+&#10;EgwND18r/eJH5ie9l9/6i9wLH735V3/7yc9a/417QeAPfikWERf2EYqVlM5wN4G66kYvkxd8xj3n&#10;L0vVgVWj4b69Gxu3Xr5mXn4AHnfH9JTUdp+y5bw7opGLn1H82dvsv5SvJ0GPeXzi1Sf+XX/olGee&#10;a33rrWf/WedTifUhgX7k1Mtf9fBv20NDqx6//bLH2p+865X4vnxx1VzpB08faD3t5yKPux1NXgeC&#10;poPPJ9p8bfE9H6wVrCevbdu2h04mCOZ7aEb3B0V3vBeWcjPFQOadiatPnTn9hba86gYTaQKEr3xn&#10;+LUfrHi1F5zYLTql5ow0h/dL8+KOeE/2ZP70uuyLdkoJjV2RC95BQ0rugITzQ+JfmRf5oiu1W4al&#10;2hkSu1aWfcGBO06YXv97lvzRl6Gjtrz3GtAPkXxz44R87nXTq/IvHo8qQ3KgZRrhPC63RfNdx899&#10;94TgZW+15ISrkGbcsx5FiM6T0R885dQJ1/NlTWvbozf8tRz0iRD2w+jfeLghu9sGBA/i2AcyWdta&#10;KXw8LA49cwh9YYiBw/6y1Tl3285Xogz+C3Kf61eGDBmOOPDMk/gD6vcQGOzbQavzO3/z/7N3HQB2&#10;VFX7zLze3/aSZNMbJJQkQEBC7116BxVFUH8RFLCgICBFAVEsFBERkC5dpPcACRBCek92s5vt+3qZ&#10;9p/vztzdt8sGEEkEfV9y9r655dwyd+7c77a5/rrft7Y0U193D3fu7dl3m2gNJkFMv4QJQgZTLjkH&#10;TFOnSDTMJMz+9jvIGHuhbCYnZuCxDL+vLykIBkiFTUgww+jstdY4fMA/ZIbPjhfzciJ+NO6IjwmS&#10;jBeQDTwoRmk4vnB02QQeM3giXo7Djt/WJwThOUj/7C3byXMAJJkLh+3xbxAs5LF0gALL+5EPQd4Y&#10;Mg9SAJB0SWABpFEu8eaSEOwAgnJB/NAl4uf4YA6diYcWqR9uIjSHkeQPfkrRv5KBIfQzZFpsoCQh&#10;uC+2Pfzh+++IV8aF+yd/S8DfcPpt2L+xggGDFcivXUfssxFQfigX8blBTrPIG+uGm4wDdlInTCny&#10;GukWJvpdzkoGWZfkTDy2FiB3Qjdb2QfPIaQdB2bioQMrHJAe7LkW94w9IRnYhw3gbon4XYMHHVCf&#10;StNdSvABbAUovTf2vn87r3YdN8jjs/XZ4e2yl36gF+Tdzq/Mt5MW5JX1C78g11zmGBzAqgGhn92R&#10;FyQFWzYQh5vDiXEG+OXfesFOtzhoEfUYbB66ORbYY6WKiLdkZYM4jR6xoU7k+B6wQg2fclO4/Ehj&#10;Iq5S1O+lmM9PEdVNYQ+TcDEbbwp3zPibnGcMiFlcvl4u04AvyITdSz5MqHm5vBAdSywSZdMy/V5P&#10;QjetPrelLkul8ktXLVmzadumfV696451LRddeFBy51M4ekUpstg39rOFKA775+cP9h0q41PDPJ5m&#10;P9m46z1W7eTRWteG547ufuEq+gu9zAU76KZb86n6N7Oo+F2iz2D29YuBJ6/cs1spZCoPovmnqz+n&#10;vzrWHwlzFk2et/eeLxvxeN3stkd3V2/6eBK/OXDzGkz6b/hNs7vvzHFW3OXn9rhIKfIW8+9z1V+2&#10;1tt7dKWrydPt06nb3f7STl31p6r0k0FLtS264xuvxz64aayn3mP1dXGno5f8s3KUPKyPsrMNag6w&#10;aaSohhu2AN9xNIZV2khyL4hRx5MFotcraKQxlsJeD600W4sTU+mLFbrzD1w/PlUnbHPgvLpT9JMz&#10;Fsdz548I10ypKgTVYm8arTcVuB+SMjJrx/dUXkN06N8+mxUAWw9crNXvnD+pk6wkzXh9067q24NJ&#10;/P8iuEw8VoS+tT5Uf3moNxt2hcLUHQ0RFTrvm9DW9zV+/2Ucr2WUUcZ/D9Bn454tJcTVvw717dfn&#10;fueev93z656uTn5hMfllEg9SJQgDwyYPNnnvny02xJi4TQSYxMi95KFgQNhLwlEoFAV5x8F19uy7&#10;dBPe+MLucuIae4LRWce8oAT8QkAS5G+BIUQZ+6ABkHi2GOyXwf1++4djCtIjyMnAagDEi2W5IH7S&#10;HSRekjSQowhIBAOzmnIJOYDyEifPM/EDsRkav7wWZeeULfTBP2bhYWIrPLiKm+2xh1ykq4TEIx0o&#10;B3HtzMryHyednHp+t4tyxKwo28EfTBk3BHHDHA52GNsEpD/oAZFEHJi1hj3SD4EX27T1o54A0FGa&#10;BjkogXzYy7rtVR3Qi7wLoswmSLwMC0i9EiKfjlupaYvFBNjLJWQIQgsij+XlpeFRwqgBgrxzXkWa&#10;+Rr3TAyC6DJee2CpoNlps8NY4kA1mOJzbuLeOHVDlA+WfcvVHwNpl/cP/qSdPYttC9IOE5Vfw+GH&#10;mJ13/MLN5awckNd2LbFRei3yzMUPO8yOCwKP/PJv+MHsP55BbB/gx1XEIZal821F3Uc4E+cNOPcW&#10;kGkERPx4vhygCMTAAwvOHHDrLvJwLxaH3eX5sciqOuVdBqk+lcIhH0X8PgpzGuujERpZU0tVsTC5&#10;mMBrWDqPys/1NxqNivMvLJ0JvlaAmdEMLedRPT2BSLBLKbjeNVS1RUtoa1Yuz66+MLjvErpUEPbS&#10;m/zvAAX6Wen6jwAZKONTwppJnjf2nn5Xj6v++LTlf+/EqY8fTV+h9VyoX+hK8Vnh5UundpvJ7so9&#10;N3Scrj74CUk80eTXv7vTy8VwuK72lhd3n9756Ui8Rd8IrqPYeala70+qe92BqBUk4sZlQ6alawpd&#10;fjTRhSe21YfOCWeqlDa1QHkldc/2fdedwU2bmKnmppdbiTfmrPe/eGvc55+El1WPvp6ik5NUsZ9F&#10;Pbu3UmdTgjai0VJNauAXejjPDV4mQMGWOlKfi1DvsybV9E2kiKeKNpltJmU6Hm6k28/kZnKLECxO&#10;MzeRPZPb6NYLe8PacSMoGgiJkVKNUsEirfcnkqtdieePbv3JdxRq2iTa5M2AK7BqbRgZpztbAspP&#10;qJv95s3tKESbKEwpciuHUZoeoBTbi9af/bus+yhGd5OfHuPitCjB74jN68f79kjW9zwF6bvkpt2p&#10;SLdTWnmQwwp1+LOnm2tRtXU41a4aXfO+pfXSxDb9SH6vvMti0YPUx6+bjIh7AlXSBPJd9DQlfkmc&#10;wiFAftgIWttxfPuSh+PVlIWcB35P4x1o+7LBFx7LnFCnqKv4DUg9eN+xddg6j8PO59f+ayLfn+kg&#10;zL8KM0g7vloReGBa3j8+lDUoVVFJHYaxfGp789c4bW/IMiyjjC2Nn4+Z+NxU3V01KpHtnhLxtqW5&#10;eVutJckfjVNTS/e6uoIrRaaPH/ACbVLz1OTWF3Mwu9doc8Msy2rxawBoOwatGuI6jVWadrgB4Fyl&#10;frAf9M0HpgfLGATurEduvP6Gv21Yv/5QzIT3dXf1k3iQGNmhx7Jo+RtEHiQenXuQWJAx7GXFb5Bi&#10;LJ8G8cFJ87ZZdA5Ag06bxIAkwQQTAHkQZIhD57LpfkIB/TAFueCbCEAHwMFsU+iySQRMaBF6hwCv&#10;B6GH8wFTAnuBAREf//QweZYkHvHLGWiInV8cHsZuTFSkvdCLMuI4QGhQbkgn7GRaZDpBnFAeIq0c&#10;Fv5w0B9MECoOJPb/4vR6xId8Qj8OCYN/HOiHa3s7g3B00sVlzyRIbHGAHoZwZwxNQ+k1IP3Zeu1y&#10;knYAfpeSeORP1g2ogB5ZN/iqPwwEaYPIQQnM4AtSzH7tMuU88TXyDz2wKw0vIdMq0lCC0niQdixN&#10;l3viBTg+ubLChkPimdiibDH4A1PUL/6BmWwAWcGgjFbEwW9oetgDx4M98iCZ9sw8CPoAiUcavGDH&#10;qAXQBd0sSJ8k8RCUHbKD33CDH6GD054vFMjrY7+s1y5P5rainDjdfAl/A7DJdT/43mAPuUgXVgBw&#10;HRKnynM4pBPXmUzGjo+zA11yRh7PB+ovgPSJQAwQcvl5RS5VUQYAygvlxndN1HmRTw6Gzzcj7zho&#10;sqgapHkMcvld5Pd7yc/EvjYSpoCqGHUVFZ2VoUAuHgp1hH2eTdFQrLM7nQjlycxU1o9ptnS1x+sP&#10;t1YHKttSBUpkmpV8wW0V9jtB6eZEbM2+FjI8qAZ93mHfoTI+FRacSvv0jJrzcKqnSzk8uvQU9Zf0&#10;hONUBuOF/6vqbgwYlZOa+05X7/mEJD5Ck9/42qyXlXhF3a5dz36qmXg00xb97Lx3a3p+FtejMT+T&#10;a58vRMl8oW1sfsqFRMf9M09f+5Nn9JjDtR6F1llpM1SI3DBau+T7jgpuktaMXuG9/a/Vas2cCt1F&#10;Pb42SoxpI+/+afLNzlK2fiP1hBPELQ83igrF9RzVpMIUWVdPuVf9pL9QRcH1dVSp1lGPkrE6jLY3&#10;JheP/IpKB6x0oijB9wIWXa/z6+kz6Xxy/j0WPXGuTi1nK5Sdwl0lbgU1yle6aGMkY/Vkepft2eW7&#10;nujGu/mVO+y+IfM7FP1r9/TfhRpqjjh6/Qsn0DpavHT8yCsyscmgwFWN1spXGzs23KQ+SI9xi+e2&#10;rqs+483Udt9cuy6xbdDKLtqlofW2hqsTt4t2fwj45eRj4n78q53xo32NE3dq7emr9brTa8aGNz07&#10;td66W73Ynmnn18r4hT89+J/FnuXjZ/g3kFnUaSWXUCE2ntqSwcwh44LnK99/6xbrZ1T/RHb7u7VQ&#10;7T6NdYWLZp/zyrUiIgf8vnG3X0KHvdRdc3LEH51luUKjDNOzsSmqPLuDNv9uupJeK02neW18u4eb&#10;p88fZbY+vdMDq7/+wbH1c9YqI77qcyuzm6zW7qlK64M0iX6vfouanSBbFVze4bcq6YFIOH5QU0+W&#10;PN4wLeEX/w4dHV/n1/xtjrcyytjiwLP/yMiGlqmeSJ2vu4cCHoUMl0bd3B5iliymBsnFLZtl4mRl&#10;i1shJn3cfTS5qUOH2hfAynDuiOrojPKzZ6jipGW/Sj0Rl9LdVUhS3q1TkXuMdW6jJUxWFqdP4xAl&#10;SEU3rbBT0o8sucMtOT2NU0ke5uehw7Evg/HO86+PfmH+6/evXrlyZ3xzOZ3oE4QKIoiZNUDebVJh&#10;CRKK31gOjf2zgqQwEfAyicTBU5hpBTHFt+ahxyYtNlnBCd0AfgvhS0nCMAOdz+b6STxEYiiJl0QV&#10;gB45E6+yR1wDMAdm1W07drWv7UvCN6UlJImXcQuSw+RMDlQgjWAuMEGKStOH37CX389HGSHf0h4m&#10;0gNdksTjN/yAWCEMvg+OQ+3wDW0MFiAcnhGELSXxtj6bAGLZt4wDM7mYoeck9gNugHBnyHRIkXZS&#10;DAPLrQfnD6Zczg8gzfisG+qA9IPftk7bBKROlCOWjeO3OFneCQd7POvI+4Auu37IsDJOmV6Ekfol&#10;7PQ6Zezkvf/+QqDHWf7NTFYYwh/XIRBT/LZjZVND+pmEMoFHukDi7XvA+jkO1F9UYd10Bi44/UiT&#10;FKxIkWlHOtmLwIC7R+iFO+4nl4K4BnCNT6XZy+lxUr4dWPgT+mSZOZB5coA9hPi6gyhLrscuDscU&#10;mvDNe/FFBF+A0um0qKMoH5QZBh2gE9fIJ2bERb44ky62Eyf0OySenyZRx8RWeo4Pphi6Evnke8ju&#10;JuLk+sGREs64C3iYwPtcXJ85DrdBgaDHSGW0l/900/dO3OlWJfPO2ZSDLi4x3GGUHC4/T0CF+VCf&#10;9fMM5xEo49PgrlOrrx3VMPr86vSqF7YZmzhduZA2OU4fCfOeQOMjL42+0h+urKlseePHs++n9x0n&#10;AdM8tuaWL7/wGZ3PTAAA//RJREFU56nTtjN9fuO7sy95dS3srUVU/9DlsUtrYsHsnD+Gr1PUldlV&#10;5088dVEmvuOR2rzrldtpqXX1qFNf2BA4bp/EihvUu+l58xza867AAV9pc9W8fdEv7/69iMCBeQTt&#10;vWTGHoes7NUm6qS2j8+8++yOt+Ue40phz484WHT1/sd+sHzDmSfEl/9JvYH+bk6isU/OjJ4aatxm&#10;UtXSN+dOf4oe5edbLEOf+Q3yHF992g3j2p8eM6Wh8oBqrcOTa+9d0F07YeMa3w5WSgvde9bVf7lb&#10;KB4G5t40+bVttns56/PWHZCYv7v6p3+dxJt04W6L6oqP1avRKiOrU8Hrpna1WNypfcwVRN/4FTcc&#10;dX3KRXfpbu1LFd4YrTJSxUn57c9X6fTfOSpoAZ10U2PD9udUt0XVAvXRxqrVZO6ZIs8xGmmTurnR&#10;b6Wcq0BJr49fGG6KpXUakxxBFe+NovaH81R4p46agttSSktxwXS3TzbnnKEYhz3Lccv3Rz/+PvXK&#10;fTsLy8+ZplT5a/u4Uc4WKcudWy0SMvSk2Rx1xVMBbla8+PRKpsgPbV5roElcJ3oK5GmlNUYXdbgC&#10;VBvZJj+u5xtikIDj8Vq0eArRaxcq1LcdmuE05UgP8gsrzD3bZE9i23zFrUSnXqvSpE6RkBKYp1B0&#10;Qf1Ov+vN5o/YW//g/9qTtH9H456n+FQ/ucws+awOSiSaV237cvYQOoUmPdg38y/18YoqdypBtdUx&#10;au3b2LP7W0uPU1+lFxyVAtxye9Z8g769yBh7yfgxkyuyuSTlijlSggFu0otmd/P81Ud108nqYzTf&#10;9NH4f3xt6j9rAsXxE/KruaNP1BmPUjowkja15jMHuNac7/0D3WLtSfXzZ1TcnQ7W7aMkll20103U&#10;T+LxXrL+j057JDDzikgs0qjqWbKK/PoyQiAMltvoW793z3vnqn+mfzhByNyFtntn9+3mTyksfTqU&#10;1R6/N7jXZaMaKhu82XbypZspa1gFfnf+aefG5ovViz4867+lwbXgrDerPL+d6g/6XekcZcJR6k4l&#10;X942WTyEn13MapZRxlYBP19Nr4ytfXeqK1JlNW+kkNsi5kGUtgr2Utm0QW6TO47c4UMHFiSKe24s&#10;HBJTOZrzqkEH1cJ+YyYl3PHGycfYZ6mrBukuJoYcDl/8kOwOHVgPE0ifqpOfO8BQkyxy5zIUo1Qs&#10;RvP7EnR8R8curOZtEaAMgT/e8NtdezKpuxZ/sHAcyCQWh6MTbxNv3BP79WR31EHkQeDssWWxf5k5&#10;hfQLAuz3egSBB1nAMnpJ+EFAADFT7EDEw2QBYUEScPCVXM4Ou4E4mTgx8YAJwC8IGEzxmwEXvrcY&#10;Q+gPCxng6HZYj5it5nDS3skf7OAXJEj8ZoJjk64BEo9rMcMpCKM9owoChnRJ//jOulx9gPhhh/CS&#10;ZEIwyAFgEAQ6UFbQIwZBWJeP/YvPsbFfQbjYBImHHpQDdILkAUNPp5ckHtcA4i0VQPh1ylJCpk/X&#10;7RUW0CP9wx4rD2ACSCtIPPQIN/aH3xCs2JC/AbjbfuxyxaQ23OyytWdtZX3CNQYRAKlXpqtUJ/Bh&#10;/U7+5CoEdhZujh+xrJ5NkW32I8qIr9lVXMMa91TL26sExCw8p0tz6qcKUsxlYhN4rESw+F5zZrjW&#10;IV6k3TYHyhrh4A+w75k9mCHrizhPgdMlnxEcfgdTLqe375GtW5YB7sNg2PmVwMw5wmHAQXyC0HKJ&#10;T+2hHvv8QfFMwh2qmY8L3ThxHkDdUgL4pJtBqsbCaeOaLw63wyAGUmN5ud6zd/FZPbTBeOBwU1lh&#10;0cXPc9TH4Yvk5T5VmNNe4w1QhNsJn0elWFXV6pa+6LXr3Xu9/OAVavlTt1sIg2tEGZ8Y5nnU8E/f&#10;7L80UHaP7Z5feJE6n250nD4W5n40cd70qc/nfNWjPB3v7vel2zPPO04C1nHU9OykA9YXCpoZ3/Ti&#10;jDl32STfOofGzfVv+xTl+pKz12889+WZB12hmvqBeiHbvmPHGydUbKDX124TubyzYtuLd3rzza/T&#10;SDJejE25IRObGOtQon846/K7zxV6vkHVGbfvx++4p3zT7fP5s9zJyqtBCserqKbn3bu2uW719/l5&#10;b4dfYNE1+120cVPy6j3fffuH3jm05pXOUb9WfaGGUCzOb6Ywtbe1LD8ovuxU9RdMvA4i340zz5k3&#10;0WqePtrYQA1mO7UlirSx5ku0Wmm0esl9+U+u+P3PHNUfgllFk9/96s4v95BZt1/Pv0biuYnhZubJ&#10;3Zd5X/lTw4i6Cfku1mIVqa9SLWTT6m936rnqB7a/1pkron98qEFTRiu5DOXi3mx13z5HqbTfs6zD&#10;2zH+irM3tLVftYM5MuTWA9Smr6TC3j1UcWKANm2/hjr8GyjILRxeDClu6uJKnBoTMfK+6SHPIyHy&#10;Lm4kd3o89Zouao0n89P6Qt9W6YI/iUQOA7P63hOfj776xwbLH4slueNhcEPPjW3OxYTbx407R+TR&#10;udOEhphNF7+xdG60Fe7gkpWnnJ5n5sYvLnyLNBCisO6lWCd3cDMFblgx08WdBw+/PLnh9XEQPPRF&#10;MqjDnSEK0NIRqeglCs1+UqG9+5ctcVTR9RfM+F1XPn3sRE/H/KWFivG7pNf+jpL0YlGjPdqm1p6f&#10;tjxVeiH1AjXsUNO8YvnGwyLtv6ZWalhVE/0R1dZObmtb/fycA6yT1BNIDBLw682dOIe+sbSi4Woj&#10;V21WtC65c5v7jF/Tz6jjthfpAP/sXS6dXK1PCybXv7nNg11nqsvsWTargaqXnNjQSS6DpqY7dlX/&#10;OORguxqqX3UY3a3Xjt+nurD6oppf2yQe73VrDh2/YI/Dft+tpf3R4rJ7d5q76UblLVplHU6z326c&#10;frURVGf6/dbKHZsWnqCeYz9n5s9ouwXrI/MneVOrWhrnVL797vuLTvUnb2MOklmaojP9O884al3G&#10;p45aPfe4SQ/SgwiztcD3Zc68yugd47yucf48v6BrK2jR+k0rdi3Q8fzMDhoMLKOMLQ20138Oxd7Y&#10;MVRdGUulycymuPPIZMTPHWTuFEcsD2W7khTkzh2+l5wv5gRxDPs8ZORTpGcMCuNISu4wm8x18M1g&#10;l9vHLQW7Wzp3TDEjpBG/5/iBxgw8OrfcWecHgWPhTinbB1xU6DP4VRSgBGtPRmPUGgvTLguXbsPP&#10;xFKR0DIE/nj9b2ctWLbo7nQyOQlkIsCdfeybxefibBJik3bMyIN4gAT4+b3i89nLynUmdPADMg8S&#10;n+xLkMEvBBBVhBPEA4TCmdmVhB+fpAKZkO6SBMmZeJto2IQVbiAY0IdrER6tOQO/hcm6+d5yBQTD&#10;sPUC/FYU8SL9sMN32CWgn7geCZIn0sjk1Zl1lGkS33Nn8gxB3HjJQw8IH65lelAOSB9mUmEn4mT9&#10;sIe79CuJ/8Dghp1O2OPzZCDwWJGAGVtB3phpiXQ5M+HYz2zDIbfOlYiPnUDWQEpxDUj9Mn9Ch5Ne&#10;CPwhHtgh/bDD4AwEwDfa4WaXBQ4js8tNpBfpdwbRoBcDcuJTZE7ccIcAcg84SCvcIYgL34iHLmkH&#10;L7Y5kF4psEdaSgWQbjBR/mLPN2aQUebyfnKtAkR62J3vYP/qDtQlrOTglHP9K4gBE+gWzwGnEXo9&#10;YoUl3z+Lw8E/k/MCl5cg6awPy99dTOAxEIP42NJW3g87MnkQohjAZH8y3ahPrFpAmsLd8TeQf9sN&#10;wDXKs/83TOcaOuzD7bi/iLQI/c5AE55LLgaf165T+KQk8ovtGEVuX8Wn4LAxReeQ2LDEwPNrcj4N&#10;LL/3e0UfEwN6Qf7tQtgi1+mASemYSXkrSw2eMI0IxEjpzuQm+re76sBFuz7Y8IiCQ6YHTQh+wYBC&#10;LrkDn08MrXllfFI0U02+SCMMLdfHt3qZY/vJwNU6YvSR30iS2xhmu0cv90vMNBPFNHnEHLyDDWyf&#10;3UijPAlaMz5wQkequL9Ly6Q9xcT6NBaAvMwNVC5FlEsQTaexK1z0f/FYNOzSs82J9k39+7A53d9Z&#10;YI78Rl2QsjMSb/9q38Y3vzk98+KVyZal61qN+LHt3/Wdw88p2J9AoWUxRcwkeXehqQvaopf7VMOc&#10;E137l9DGN59qa11lhivDk9/r9v/crKOQ8jTpU4obLz8k9/o3c4lchjkybdvXe8fs3pe+WWWlztH8&#10;+uOO2s3i0y6w4Wa+YZN3yTWVSmxcbm0vuS3uZHjyZmUi/9jMnit/5Xgjy2XEih5vtU8PUliNk9/l&#10;1bk5F3syLf+LO73Rs/L/JoYbQwp3bJLuFqJt8qTsUKBkfRsVfD2kePhlxI2hbnnJo7kplPBTYHWc&#10;1AUhomUB8iYruGEMUjJsmdmExiTve/eLiDeHrk7yJw0K5VQK5RUKs1Tw75qcm+LcOa3oNagyYVIl&#10;m1VsVrBUJwyq7SYa2xPk5NXRTLOeJqaC1LAhR7ENvVSR585xIMLKuWKoWPrEpcOdHVQTHG7spQoa&#10;yT3wiGZMXVmx9qaOUQ//2KT7aoSzAytfoHAk6l+UDszewbf2VvWvdKX6KL3hPYNurNU67khZupEJ&#10;1OzZtnFd7LCd27+r/o6eVf5Od0/IJn+ppTclwpX14+gVmuCoI2saVS1x0ze4ex6uzKy7d5vZxk+5&#10;lVyjXEbps16mR/asWvzTVGtrW3OXa8dNB4zeD69LEbCRqM9dRb3uWnquTtgMRpCI3yUU1AsUGbRD&#10;llxzt5l5nlZIVLrbF/9z5xs2XaS+RQs5zqz6OL2wS8sHF0b1zjWpnDbujaWNR3F8/cPesYBCCUud&#10;2t2yKnXqOclvqffTverf6PGpC+j/elrXrggpeco31h/geN8q4PS51gSC3672RcbFC9wp4l7JslRf&#10;flc/3cx5KpOVMrY6lG5q374rccEOHa3fHNvSfmlDT/b6ka2Z62vbktdXNueu91r0SDQUeMLv8zzh&#10;Vo0nyGM92+axlnfq2spEwVgZitLKPovaV3MLtS4WodbGelpdVUXLouwQi9MyX4BW+YO0PhCijcEI&#10;tYfj1Bmtpq5YPXVW1tFK7pi2cId7fdBFLbEotUbCtJ471xswW0S0TiTycwruSKOTODBVvRWwdv26&#10;MBPzAMgN3rMg3yCYUnQmMYKwcfHBBJkD8BvuIDqYwU8mk9TT00MavyNAEoQ+JhYgDTBxDV0yLH7D&#10;DiRCEAno47DsW/iXIiGvJXED8HuoQKf8Df9SvyB0LLAvhYxD6pf+h4p0R/4hsAMQn8wPTJlfQOqD&#10;KfMvBdcQCem3VCRkviDSDfFIc3Mi/UopjUP6kfmBDBqsYMCfdIPd0HzJ8Agj/InVAvaKASmwl3Ei&#10;nCz/0vsj01IqpWFkvADKQOqQ4aUfi72V2pUCYUQ4Z4BDiiD0jinD9sftDKCoTprE1LXjTwwasdsg&#10;fdw9kStNpF2pPuG/xE2KBH4jD4KYSxGApS0ijHhKOB52R3x2nE7cSI+Ln1EWBVsHMHgmTPv+YeWL&#10;7hzWV3RWU3i8XopEIhStiFNlTSX4PiVSfZTi5xrEPhSNkC8UFN+LzxsF0hWDfAEfRWNBqoqHqSoS&#10;oHjQTXUehSYEVZoU9qwfFQ0+VR+NXjci2PStMzK7/q7xEXUpp+yLTOCBwY3H5xSy1pTxLyIfpoji&#10;D1UmDU+WKomZ3r8AL5GmeLnb4ibdbgM+BL+ZI5+ZoWlxxwJgbh5XcRYXjVpljTmt0q+/uduKuYfs&#10;fsfiQ0b+zZmdDLj4oXPRGnfj4d0VU0ery97+4cFnPT/re38883I4mz+gGW9GtvtWKm9kJmXf/4b/&#10;FvqxegHdPPr31mWHdy46x+Myskut8adZx9J4oY9RqybIp2i0KFNzXNrl79plZuvhdEXh3Em300mT&#10;9HVXB3xWUQ1X76x8iXblpsc4+JePPaDe0Huz6opwF4EZVoJeiP8+ffOJV/7t5st+cst8R+3mIZa8&#10;DbzwPgn4lVf3Pl30O388tEudUq1GyR51DBSVZ+sSp/+Am9T+lQVkLapzG0rIpXH1d4fwQbos0aHr&#10;udmPL4zc/5sJenR8zBenLv7X3thMyp45cu1qULqyh7xFjcI5LxVNN4uXYlRNvo1hMt7wUfFNP1Ev&#10;3zAlSilviu+f8crO1mWXcdwfs+R6pJb1qUYvgodV6gsqlPJblPdxirixpJBHiBlxC7GiPlIiPlK5&#10;Mc1yI53OFmhTLktpXSO/5aaQ6iFN1aigJylF3Mni3x7V3pOXx/JHj1PpTItiqo8iAU/t6+rGE+9V&#10;bzzQdrCRJx/15XSqrwu96xtDdznWpJ5AuWQrPV30V3YGI2HPdNeGJ5Vvkxhuwv2nl+itpKZtSnmq&#10;mt4pTh4rAgGTaGakqmF6oZjOTtmYuk75HvV/x5zfN+aoi9JPzkq1PVLtrfT3RccfwdYYhSB6B/c3&#10;wM+Mn1K5nYXVILAV9ydItYqUK6k2751N21qN3p3T+XXFPVOd13EcXY6TjSfptW1drfeY/NLbYI3Z&#10;n67GcAFjOcfn8pErFKNtettuUw4e2HerttDGMZ7eh7GsrMddtQe6CY7TFgXHg5t2Wme04ssNKlcU&#10;vi95j58yyfyzylH0ey73L/oLs4wvILje9c3K0h1qdw4DSVdya/8jtv5RIEc/qmSzYmPy9Kru3Cmx&#10;zuQpgU29p9R2Zo+b2pmd09Cd+VJtno6hJF0XS9CR47qNUWM39owav37dqKkta0Ztt3HNbtttbD5k&#10;+56+Q6Z1dxwysaf7kEBPz/ne7uRFob7iRfGEcpGZNn7aUlnx1zVx310boqG7euur7locCf7jNcVa&#10;sMDjWsDp+NdeIlsfrpEjRw5MFW8FMFEJMzEK4N3YT5D4PYAZPaZXQnBYFsTN7xEsN4e7VmASkGeS&#10;z+8/SD5ToHQqywSVdTDhx7Jer9tHHuzlxiwyCIhoHO1/mCHF56NCgaAQv5fbVyZKkthI0iOvRVrZ&#10;RPokoZXErFQkZHxSF9It9wvDnzgJH35kXPwbYtMjzOQi5/ZvLLOHIAwad+zexW9LN8gEEWIT14DM&#10;g4TMB+LFoAeIfn8a2F9/+hwyPJTElqI0f0BpeCnSrlSA0vKRfmVcEBk/PgGHWX9JEgfShcEbu/yF&#10;Dr6/cp8+RC6/l3GW/gaQZ+Qd4WX+Afizw8sBBRygh/igD6s38JpDOWAFAeKHPuhGGWGAwBbpT4aT&#10;8ctwHKMQ+y4PpE3cYQ5rC185Za8Ic6BsRDmJ1RADcULEyfGIm8kzxE4e68IAABNgsQzfzfmBDhZB&#10;qIX/oeKUFZe5yWapiE/ElQr7h4CoS3PQb5Eu+56JdDuCeMKxqBDup5HbZ6/awJaNghiQy9L69WvJ&#10;MItU31AtBOqymAh06VRdG6d4bZQqqkMUi/v5uVXJY+Ysj5bWJlbWvnfQ6Ekv7Lus89Lfbnv+bld8&#10;//cnf+dbR/343J8fcod6g9rDpVLGVsJW6YD+NyJdpBg38dWG4taVcTTs4WCbhb1yiQt/M32MXub5&#10;TOK9FlPgaY4dECOKBnwYAKjXLQrvW/vKueqj9CpTxG6+kQX09KuqqojTRB9kYlNr/Lk/b/8g3aRO&#10;oA5VPS3Jzq61mcrjw/GK8LRg11/pN/QUNyOi88+mpj5ITzfRptdcHt+4hZW0h4iTEXbn+SXMafUF&#10;9V1iHX9WzqL32X+W40xO6KY7zOSmxWYxH+WX+SCGZQWjpHnDkoptMZh0X2WX8tOfxeKhg9ydOQXL&#10;1JRohPKasaQpc9KFKs1c73gVeN98frqfs8OvOf5jUiijr+Pf/rRy7sWV3vD2TYZf0ZMbKRnrpOLM&#10;LJmz+aU9Ok+GKynGFl05JtR5hUJGhOpSI8ha6KW+t03SWyJMNetID7lpeaGlryF7ykXctK9yov0I&#10;zFo4ujt+bUN74Iqx7eErGntCV9R3x6+o7/RdXbHJ9deKduWvkU7lr+Fu66/hXuWvnm7tga6u7hfb&#10;e3pfMb3hV4ru8CsuV/wV1RN7Jxfwrje9/vWc2PWqZqwPK94e0zBMQyuIxtpwG5QNmtQb0akjVKAN&#10;Wk+6pjV171HrG888yXx90Lf8DY+PkkWdQmpupXLe4EPcQi9Qm4dC6XxWoxE6vcFW/ZVZaaF1eZfa&#10;Y7h8rh49OJJLWbQz74Wj+3j5HejJZuepT9KHDvhDHYx00j89Xr/VY1kzOBxzAhumwp0h7qW5N3P0&#10;H16mRcMt9rBJvOYJ7WOYeTVGHQvpJfrAse4HB9GZsL/MKcqYbv82YliasbYPAxgeyis+iq2jF9kf&#10;J2UAVRGajw6ax6UGOYW1jvWWxvQXqsPnN3i9Hi2bpR7uRJqqe91eGbpC+ct/9qT8MsoA8DzhPTRE&#10;UixJKewnwWYnZEmcjr5/Ys1NL45SfkN+2p3dMmzf4shclYx/qMUsCwlpLNINdXr+2op857XB/Lpr&#10;RyY3Xb7Pqo7T91zcc9r+zcnTtn9zyWnHL151yI9WbdjxqveW7sg6Bq/L+ZzhpZdeCm/YsGGkc7lV&#10;wASN+/cuFct80YaBSJQSMEksJEDAdN1eOg5SBneQPIi7hDCAQEDPwLVNjhAWEISR4+wnSCy4lvGX&#10;pgGEr/S3FEkGS6U0bKkOCelP2g8VYKgJ/4gLIlcnQJB/ScoB5AEDB9I/INMDyPRCb2na5LUI78RZ&#10;ai8F7lLH5gTupX7kdWlaIRLwA8i4cF/wW+rAb5kuaSfDSEid0I/ykSLrSanIdECkfhm3NOXvUgyN&#10;V/pF2qR/EcaZPZfXwm4IOBfcd2CdEEev0I2BK+4ryzAivEiPTYxxLcqCRdRbj113ZZpFvNy1kb/h&#10;Zg9MDAh0CH+OWSog9/JTfCIdxLqd9NiCuOznamAgoUQH+7X9sw6OW87CY2YeS+nhJ5VKidU2uF/8&#10;2JPP5xEnx3t9HNZl0cTxTRSN+EjPJ8kopijoV6gyHqBolP34DQpHXFRVzZ2c2iA1NVSv2nHitFsb&#10;MsGffWvTUScf8IsXrvG9+vQMOkrdCzMtaG851YMrSxlbHAOtdRn/Etz8HvKppttlcD/hX/1iKwdx&#10;M+N1WTqFuXEbDi7sA8QQdymYxBeZvWvcgZ8QM59RLhhCTLgt6u3sJI0bKHe0ptXdtQ4HzvUPMFhz&#10;qLFNrdhVzff1Vs9LP1PqJjH2g01Pe6wCabUzdnesBHRu8DRL6fJE6XmOZoCwVVNHPplbrqr8Nqim&#10;EfwEcwtoI8GNZxqjhfanVj8ZfJzOf6FacnPM8b3z1WyweEaD5vMVrBS1+pK0NJBa35Db9icKzV7k&#10;eO1HnPJNsSA3oNxgJb3oZISXEb151PKI9Y1KLeBS9Cx1FpZRaPsiWXta1DexlzS1jzyazvfMT6oZ&#10;pJDuo8ZCLXnnBch6O0x6c5gC/noyo0FaY3Rkt9ViV6nU8IkOVVJp1Mop+V9c05D7+SUq/dSRCy9R&#10;6Mc/DtEl34YEWHx02bdd9DP+fcXZY+iI00bT904JFY49pUK7+JSazA9OqU1cdFxN8rhDAtmfHuIz&#10;Lz/TTQ2P6B6P383vThME3shy2jOUd/XRskB7cUNlccEobY+z3PSbb6t00+vcAA+iyBoz7oraSjKL&#10;qQzf80FEMdxD+cpUQFew6yJLRbwfHSdUw7QZqChaLg/FopEKthI3VKkaOzGZSVNYo4W4Hg7KY7Sg&#10;RzWoW0vU0D7UICyxZ9bNzNqVpGhg+CLNcEXM6THSiwPr7SvCsyfmsy6qd6nLqGczn536By1V3b5C&#10;xO+usDrSo2A1dgSR4Q0x44gQTaBu4a8Uq6gbnRK3YrnnjcJTuWXBBRtr8dF5I6IVU5Vilvr4hrZH&#10;A/mGzq4/s3N5H3wZXzjwC2R8czh88uhcwV0VqN75yZH1f3i2wnsZ1/WtOjP9n8SSJUuannvuuW9y&#10;B3sLD3MPoKu3SykWNeYq9pJ2zFpiny86+aUkDKQMnX+4iRO62Q3EB7OV2L+NZdRej0/8hp2Y/eR+&#10;iWGA4IGsgUTYJBRxgdAAhQKW46cpn8dn1gYfagZzKHErvS6FJGIejkMcjueEFxQCA5wO0ZSz6oCI&#10;h99OpTQDxKtUoKdfF4vUg7hgosxQFjDltfwt/ZWmeah9qX/pT8aFeCURlAMlQ9MjRYYrjWuoH0hp&#10;WiH4XWoHP4B0x72DSnmNPfAQ/LbD4qyCweS9VKRumV+IDCv0OemV9tJOinSTkPkfrhwAYUKYvNoz&#10;1wjEf/CDhbU7cXGeuDvdHxfnCTPS8IbOrEyHTZwH+p9D6wdEzLiDLMu0cK3C7LzYJ9/vb/AKgdK0&#10;i98g7GyKGfRhZvw/JA5hHyRc98Vz5lzbKxoG6jBbksvD9Yn7cRBOIogFubwucSK+x4MzAXrJKPRx&#10;pz1Hfo9uhIOUDvioq6qq4vVtd9j59l32P+zGsdN3vD6Vz1+jKFNOOvmsvvPPu/WMq61b5q5/jZ4/&#10;ut6lHdpWM/omI173Zy7H2SwBu+TK2Fr45GypjEEIppnXajlN/TQkXoLfJiHn5yD08oOGo7i5eel7&#10;z7YSYLrQmy1SWjNpUm3yJbYZaO0cmCmLAvy+rI+o7WNuIXyPtx/K/lQbDQUaKovt7b55hOWGH4Li&#10;obf9TOIpUD3RsaK8m4krN1yKXsyol9jLpiWUWyih69HWSKCCSR/VcYL6KXuBw2TdXMU2M3v6sbAH&#10;8TcLboq5w/frU9fGrMub3PGgwZ0DpcJP7aFcckb7NheqdMLfudlEGz0IC2r6dmgNZWhdKEldfhzm&#10;HfS0e1785QizscLVo3FeC2Q1Jalyjo98UzXKhHoop6VYExesK0Aed5himo9CbS5Kv6CT54M4xfRa&#10;8kQraK3Vq43IqbcF6Oe32LF9eiDt3Bwnhwrb96q030Ym/y0qTWJRpfC92aaF6IOJSz0/vWZlqOfb&#10;OcMIutw+xRMOkRr3Uk8gZyX1xOKxPe5LZzVfNofL6D6F4lzjPgwMJJGrSF3ZpGMzBDgghevGcN1u&#10;i18ehpanJmwFcNBH/vG4pVMa7S8ZDAd+p27Ic71XPPwumOYsb08TRfQkBYzUsIs6OriWF1U/aRzY&#10;6x643VbRO96l+KhRNTf7TXyunW3cy9MiVpo6VuTs+Dg/WM2StZwlM0PQxenh9yCZWobG2iG2KPiZ&#10;OqavKnZSvWW687kUpQIuaqjwPMdOv+P0f65nG8soYyjQ0VvspfMag1XjqzM6VeoqhXSF9ksUsaLn&#10;074tvnAYNWqULxqNzuCfGKbc4mCSohZyhZp0OhUAURcdfQcgMNIcSq4kYAcyJgmZuNbtQ79s4m8P&#10;AsiwICyBQECIONme44O7fZCeTfikfklwZPyl9puDdBvqB2GlSL1DRbpL0gXiPEDAbCIEfzCluywv&#10;m8wOrE6Q6YUJe9jJuEuJ7VCBH+iUUhq/jFOseGBTCuylX5gyP9JuqF+ZNpk+GXepPQSQ7jK9Q8PC&#10;vjQvsJPxA9KvTA/SINMo3SWkTinSTYaV+ZGC66EojRuQ16Ui0yTBpS75vYMBP6VpgHCqxAy3iJ/7&#10;sqJMB83G2/krTa/8XZqGUj/SzTY5T2Ilga1HhrfNwbo/LE5cIPDom2MwjcNhewIOqoMOCPa+Q4JB&#10;P/n8HjETH2KmHo1GqCIWolGNVTR2RHVmpx13eP5LM/f61Rl7nH3oVSd+bfSPLjps968cM+Frp+5e&#10;cd7X9m264PoLT7z4ou9MmK/SgRmUmdLwwwN7Ko1j4r3trspcsqJZ0b/8QsT/wnsBuq1M5rcuPvxk&#10;lPGJ4MtTymtke7wet4/7/2IZ7icGcwPsWzeZJuFw3eHATYswN5Z2aRJYr8KBvcyTk23NaIscFxt8&#10;Na6Kub6VpJrkEixNHDSLmGmjqkKiq9pj5ke1nkF/WH5W5MG1Pxj14HvnVDy46PyGB1vOpQcLlXRN&#10;fUih3oLS5ASjNe150YDFmdwOhx51Eic49KFducxzmcibpDHP+9fx0VUTTbFFj8+ZH26/tN5T51c0&#10;lXJMvpb5uvXxhfhvFTr2Ycfrh3Bk/exLC3n9V125vocNI7+4Te3ew++ta6jO1ZKPO5OhaoUiewVJ&#10;m5Zizt5HrnyK8OkO3ROmHBpmUyFXd4ESb7eTe2GEKjubmFyGaZPRRUsLrR8E6cqr2Vf/fu+tBZNa&#10;JrXSxTctitx7Wzgc2LlBjblchod0rmcZo0jr85252hzdMSV59sn1+rTrOI1MRzcPb7GbEqk20voX&#10;tZeAb3nWl6A0v0iGUxJmbqkwyfUl1jg2XOe5Zbew6epj5p34NcS8uoEoNXAgRG0uwVKg6HAbV/i1&#10;onuZ+nsy/GIa+FpepVEgH9bRaR/Dc02N/PlOqpUnW2BPPL/QddVLzcN8Cb6a63PIwx2wQpaq+Hnb&#10;kuAim7o4rpzf5HJ51UQvmW6LWvVEqqqw8eqhz3cZZXxBsEPCEzuqPmm5qiw/pXvTVs36tte5sj/7&#10;oXfafzEcktPBnfp/bTvepwSTlMZgOHwC//Rhlh0EUZIx/i9EAjOFpcvqQTwA+Ad5BZlDOPyWZBYk&#10;SO43BsEAicDJ9sgn3Ab82LrwG1IKaVfqBv/DCVBKAj8qDPb4q85v6W+4cNIegvSKsA4hQnnBRN6k&#10;XkD+RliUhSTugCxfCfhDeJTJ5gi6FPgttZPxADLNMg8S0g9EhoFZmu5SIKz0D8h8i3Mhnftvx4X8&#10;2XmEX+iDyC0SQ3XjN+xK3aQApWmHADIM9A4tl9Jwpf7t0/IH11OpR/4eLKyL6/ZQe6GRzaHhcA1C&#10;LffC2+T6w3mS1zBLIZ+Hfr+I24kffsV9wcw+iDgIvcsjlsTDhGD63F4iz88j4nBMzLLbM+0oIy8x&#10;DeH6ZK+MkV86gO5UNkN5Lc86cCYS3y8m8V7saXRxHTc0PeAN/n3ShJ1Pd723y2knf23mD7c9Sn1F&#10;mYUzojYPLivvX5PvH2rpyWqfmiY/pajeytF2gWDAXz3ipPdHjrxrhdd/Ddf64Y4hLuMzxuAaV8Yn&#10;hhWgPo/b2+lyByP8VPYfAveJwOQW+3vx3dvMcJN9Fdz4q9zAsfu2Ixw7gEm8N+yjQCRI77/m2JWC&#10;n2ucQZ8q5MQs6FCEKgMx3bQq3NFoZV/jDl9uDY89ptmsOiYfn3RMp2/CMa3xnY5ZE4nvmzK91Fkc&#10;SFhPyiQP1xSlOPz5bJFwVLy0erEiYbZtB2QKGpl6kTzDLjfYDJjg4ZuULrz4PqJrY3k6d3yg8YW/&#10;jKioGd3X1UkpbkSyda7imF7fL2OJ713DzeVm5/GVD7710IyNv7hol+xvvjqhz/cqZ3WEn8kumqe8&#10;L03FMRkK7KRST8UmKqhJJnQGGV4faUxAjZxCgUSIYivilH2lyKSyhtxKlJKqweWeXn9k8cZvcFPc&#10;Zse0dWDRr6YUfBf8/MWqS97OVVmnNro81YECVmykKFWpUksgl/bk9Ccm5Q87MJi/9psqTVmo0PEf&#10;fxCalScvN/5N9qL2wVjBzl5NvJJywwxXxNgl6A7SmvaBZSqVzIkVzUOd65wZ9mFgzqJRHu5E5Iuq&#10;oTT39S+7d5n84mGpHKZOgLZrXu5U4ht8Jc9TUyTfTFqG2jNihQi//T4MDtHgMnMel140aZKzNJ2f&#10;IX6fktur0qiZwmYQ0nx38T3ssG+gc7YlwNorN1X4fhyP1E61UmnqKWSpWOXP7qemL1c20FuOtzLK&#10;+MIAz+GrUd+FTfGqkSHNoEIgRJt0K7OtRdfxI/c/NSgVDocLTHJf4w79p13L94nBxEf565/vvqii&#10;smqfaCiqaEWDuYBbzIpDBk6pHzhRvZR0QwRMvoNYLs8GSIhu2J9OAyT5KiWn0AHd+FQdviev62CH&#10;0GUvvwcHk4JZUmkKssa/ES/MoZBpgn5JlEvDIG0QfH5M6LAD8R/Z5bU/vYZVBLYOe9sAfsv8Q6Re&#10;qU/mTwqIFFvbcaCfwOE1nD8j0mR3QRQuLIR1ueRp9/Y3wyUBhkgSh1PQUZooA53DcewiTxhUNjgt&#10;SA/ETjPHZQyeGe8vB0fseD88ECDKSLG3OAC4BhAGOgDpD4A9IMKxHrscmDS67JlfzCoj7fCG0GIJ&#10;PidcLCsXWy44LrH8m/WBgHL5i7whnXYUTllyOrksoF/OeqNcEA7+RPrsu2ljyCHI+NUfB4v4RB9e&#10;5gjPv7HnHe62gBCLACV2tn9ZVi4WkSb8hsn1tlSQp1LBXnQoFfli6dfppEsK9AmgTLhr4rZc5LEw&#10;fYEBAg/OuxHCNQYhRRiUr879MZOjUDnf3AUR5YvPccoyw8GSXsXHaQ1yXoMUj9dSTUWcGoIua4Jb&#10;75mU7li3R77vgeNyuR9d54kf9cPvf+OC006a+fLZt9YyYVDiFsUqWC2Ef4uvgX4IHH3h1Ezfj49c&#10;verSilRydZ4fFJX7+cFchhrTGaXOtMZnqmu+/eKIEQuXEF3O92Qy60LBlLEFUC7YTwllV+rqLATb&#10;SA1Gu+K0I1fST76Xbxd+CvK9/DAWaMVws9RM4nU3v+y8rLUU05nXFnpIK3TT9uMcu1Kw9+5qomSk&#10;ltqG40nLc+QOhclwaWvr2xec5+5ZeF44veQ8V8/a82IB87y41X3elETfeROzS85LZrKXOKFo8uRx&#10;TOAzpOSH532B7ALSmTAaKIFdbTsgoEbIV+AX2cfTxQFgZjPoIx9aqA7baihAWldqV/9y7/yoEdFN&#10;BWqoraP2eJE62pofH1Fo+A03tR95Gjw3ifw+wPmyPzmsNWacPIJCqqb3Uqt7DfXt2Eeu/VTKj+ql&#10;XIDFrVOWX6ZdfK/MgI+qOYG+xX4K/KOBapdOoZSmU0dtitZ5konte5uuYfr6oQPUthT4lR016cpT&#10;c6HsXX2V4R9tm62J1fSREuYXqBU2qLsyTyv1Te+PTtX80EOXf1Wlg1/lfH/iu2GYHr6HAcr2n81e&#10;gv25HPkWhblTVjMMsU5u4H6pVUUddQMVwte9aUWVq45f7p7S4xoHYzrN8hmaopmpTfwc9Kc1Hx1J&#10;WXeMPMMtxN+ZqC+bJ5c/wp1KbMG30bPmjRUVUYtaUkzPTxn+hUTH0rSgUvB7A5Eu+ivZI9C1RL2Z&#10;XvL5NWq+V9gMQngsvzytPLmLnMeP/9bCvwF1f80/8ghXW0K1fG7Kjohaq5O9r1AL3cNdgM0OUpVR&#10;xucV3GTsEQyG969XcpTQ+mhFyEsJl/E0d0RedLz8z2Djxo35vr4+fDFjyIv+swcTihq32zenq71L&#10;MTSTEl19VMwyac9jqR9IGRMIkBQWsbeWTQ5k7zcXb0y7vWd6Qm4mQx4mOhCvl8kst01eP4fBSD+T&#10;DHzf3+CeO0TDfnoQZcGumLCAzLEp3WDmC5oQkD4x6+j4UZyZSOx1NhGz81tcczjxTXOOjy+FIG7W&#10;yP84fovfjpxWjclt0RENJBf5YP1u7On3BTgcxwVxCJjJeYXo7BHCBSK+HZ7OpSmTt2c1NVNjfTgz&#10;AIMSRSbtEBB3fIcdS/RB4jAYoHG5ojxRrjjczy0OFQsE/PzbJtYgXnBE8eicXhPpwGQBE35MZhS4&#10;gPKc7iKTNoN1mExqcSq5CdLM5QU9iAO9AaQB6UHcIJBYFQD9guCjO+nhfos/xASQ7XSbrJsYVOF8&#10;4j57mQxCPBy/ipsNPewHwlkgv892M7jPgy8UIP1YTYp+AjFxVLiv4PGGWSJcJ4JMLP1UgF/OHMoZ&#10;9xNljG+v813jfLvJx2WBz5qBhLq4LoGw63zvdE4wBjI4ITYRd8i4GOiAHV/CHSQfaRtUB1gsN3vg&#10;ssFAAEgu7rGoW+wJwndFpB/QMfiCuKAI+rnsAJQF8qqwu5fjCXi9FPJ5yc9p9bB6lJuK7/TDHydI&#10;w7YSFtQf5NflfH4P9wC6xBcTWI8QpAGDKC4uNybePuJ7Y/rIw2JaPiq6uOxUNnUm/HyNmXYX9z+N&#10;EJP7oEUhTkCU7wfSajC5x05PlKGf70FQjZFPqeYwNaT6IlQZCdGetbGFB3Qte2Pi0zd119/5vSb3&#10;I+ceufhvJ1+yoTZxeyFOtxaDdKvmV261gvlbjZD/1mIgcIvldf2Wb92vOUm/Nl0s+K0I83rO/fEs&#10;3a4izeVqv1Hz+/RQKEBhI0ux3o00Pr1R2c5M1FJ9+Iera9Q7LT+dx6XK7KSMzxp2LS7jX8cPmGIW&#10;CgvcLovW+twHWBfTGMfl4/EL0oMelxX0+WiH7Ych/8wPdLHVlat96bFszBl82ILs49ZqOCrGDYuY&#10;f2e9efPDaq026jN0vadlU1tf5e1015w76cYZNxdv3Pnmjhtn/PT1GyddteZG9W66Uf013XjOTc/d&#10;6gSj3oTGDSA3SIh3GKjFDvIH+AWFnX0ly4+9qodi/iDRx3xgbRAiTACLOfGCHI52WfRqxZsjlvyU&#10;YqE9owmLGyqV1qU3msme7ldn6t//oULf3uR43Sww9mtS69QXqrovC6rBqM4v57S3haxJSaKZOqXG&#10;JinpT3FDWuQXJzfi3Dj6PAHy5UKkr1Ep9w53ZJZXUDg9gnTuhK4wW60J3aG7iM6/418hyf8OrJut&#10;4A2Rw65ZWN37+6Khz/S0FVxKjl+p0SB1+TVrfV9787hWunb35K8PUeg7f+RuxMA6808InatmgStU&#10;cDj6G+OXKHcAQip3AvieDUU8EGaia1LtyIEVVdXp9XPbejSjVRm3m3kwzXKs+8G1Pbysj04MB4LU&#10;VEFvWQ9gTtxGa1/RyFpeioYHDk6U2LYG71OTUtkCtXYOLJ3fQ+EXjJbTqWbETKbxcxzrfvDLKJAY&#10;TUcWTTXszqcWcmx2GXUg7y5KJhM0qv9kiBLg9PpCkZJpvtXD5P2zAKet4YVY9RWuTC4SD0WowJ2i&#10;lnSq76g4XcKPeavjrYwyvjDgOl21Mer/Xlw3g/lELxncCe3K59Ye2eD9lePlfwpNTU2FaDSa4o44&#10;KMEWxT8emrdzd0/XiHw2z6TOZDLnp2AgIAgGyIycLQRwDfKBfexyZhcdRcxKAmIGmNs/fOfdhj3r&#10;CL86E165pLx0Bt6e4YcufkMygRFLgD2+fuKEGXhB3lj4fWYL68gzQYYJndAtZ5wl0RIkzhGZD9vF&#10;hsgXkz6Ywk2QQtufONUbJucOZqkuOdMu4xoqEvgtyDCTzlLT4nzY/qR/OwzspT9DEH0uL86TMJ2w&#10;cgCCi4oJIgguCCETXCakSCfyg7winYCdl8ECdwj0SiktO3nwIPwCA/kYnF+EgUgdcJf+cY1EQheI&#10;KzqgQ02QWcQjZpzZH0zxJQPOi72Swa5/gqgzUA+EbqecQK5xDXvpjjSLWXWRdjs9YkaeReYH/uAi&#10;Bn+QF/4tTEcA8Zv9I4yUUsAddlw7uMgd4d9yYEvWN86EyJedRwwwOPq4DyEPBrQfcfYHUwjCupwV&#10;t5boK7nYXpB7OYjFZixaRZFAlLyeEBmmSlnNoJzG+WRW7WXy7+G+kuJ3k+7Okab2chK6+NlOUjxO&#10;+RENsc7JU6YsHBOd9f39lx59XPrlJ/yTQu6Z06pCu9QXtV3CKWOXgEJ7Jd3ql/t87mN6A55junzK&#10;MT1e9Zhej+u4Nr//7M7K+Hf7Kmq/21FR8d2WivB3O+orvttaHzmvo8Z3bVd98Nqexvgx6XiwIVXI&#10;uxLJPrIwI8/Jj3HJV+fTNCqTdkVcwZ0XVldd+Wx14Fku+eNYqlkGF3YZnxpom8v4FOBn1DzGP/dB&#10;l9abVGvqd1ybrTzLcfpYKAlqUYp6XuGXXK7dv51j3Y9skLYLMDkVA6z9NIbRhBedQkWn3RoOQXAq&#10;l06VQbuhGgQ/dUVi4Q4K19UlptIOju3HQg/XUlENciMx/Pk7oVDIGZHki2dsO0C+zDczBzo8Rtht&#10;nIFR/cmOXQms8b8Kr6zKNqWqSOmIa9QdLXBnIb9wx8JRF6i07Yc+WzYcuOmuX6TecNVo76ixPtNP&#10;SW+C+hrXkWenBEVneQjbsfPcQBuWmxvgAhNVi6ryAfK3+JnAe6hvAd+WHm58g17qDXFDX7DmVtrf&#10;gx9mTnoL4RtU2NUzarEv4FFdIQ/pNT7qq3PTMn82mU+Zf5tZPOOYIF39I05TK79OPtWsbcZwka54&#10;yBhutQgWuntdlEtvHHbFhG71Uq53BRnrBo4mqDuFXuwmWmzUjfS/M8L3fWs01TtOeMm66SL1WGPs&#10;hL0KWjG5vfbuE1wNZO3XuahbwuEwrXLR9o7dAJh610T9FAoGKRIZOE9FuZvmqrnWdwOxSvfry0d+&#10;j+PgJ2gAytF04PrgDoenDE+xvmf9MxyfTeJ3IaqsHUXeYCXRMMvp+6qJfBUjqWrU+GHr6L8Lfrwj&#10;HYrnkhGR0Did+OUcD1CPrhb3a7VuUJfTfHQBHK9llPGFAFdYvM2O6orG9wm73Epas6joC+rjNrb9&#10;nZamNvu1iv9mTJgwoVBdXb1VvqmsGYmanp4eHwg17gaWcutMwjCDjpl0ft0J0mITtoHD2OAfZBzX&#10;cAdxAfHHDCdm/gQRYgHhgp9SAg+RJFCSQ0ASTJDQ4YgT/ErBQIJcei6JNQRpgJSGl2kp1SHIFIsk&#10;XDJuKaiWcnZWzNAKUjkgIF+sZpDATo672HGh3JB/lB3yi7zCFX4GC+yliO0ErFCWEQRlCDvolTPN&#10;dp7xXX37c3Bwk3kBcA2U5hUiST7cpQBwQ9lBL2a2MSjAMYrBA93EzLm9kgFZRAi5lB8Cv/LeA4hv&#10;OFPGJVEaP/wgbXIACQK70rBS5H0cGh6CcOI2YAAA+/fFHn77fsIBfmSY0vAAFlnADwYUsM9clgMH&#10;svPMfyGwwxAWVg5AJFnHFgHkQSy3Z/t+kXVHQd2ETraFfhV73T0c1GcLDovmcnR7mLz7NFK9BotO&#10;Ljc/k257cgqrHnD+Ui6nUV8yz8+wmyKheqquGEO+QC0VuO/qCVeSJ+qjYKVBkdpkcdTUzILG8Zse&#10;iDds/LEvEjjxe18ZM+eM8xqvozvUlnRPscnbVaTcih4KbCIa4/dTxHRRmNMV8bJuTk+QywGC6yp+&#10;5gK6Rv5CnvzcDkRzeYrlClSZKSiBdCEQyWmBmKEHoqbmDSoGztYjk7tfOAuLm3diDk9hd4T9+2hE&#10;Muiv94zZ4e7x2939+2k7/Na6ckJ5Vv4zAmp9GZ8Syg30XkVqxRNKIGgt9k46s+tngaPN7w1/KiO3&#10;H0wF0QqIP5pHcy3PGQFa11u1L5oK4Ylh3UzBd5roVHw6JZP+MCdMZi1K5Zmpk92Ifgg4SDyfIx9O&#10;zR+K52l9sqt1pSs+srb9UP/hZtUnnEd0MdEt6JTYzBwzllQlskXqwQlnJQeZq2ahu4jWMkk1jtXH&#10;g8Pj++Smy0s0TPdGWf3oxlMXhr+aa+97eo2/z/iguDE12TjzQoUOfsfx8pHgplzNha44V42GDown&#10;XWq6kKB8TYY822XJs2OWiqOTlIqkKePhlylmC7ghDhe9FNnIt/VdbsjfD5K/o4Eb4ChlYm5qT/at&#10;3it53KX8ysCyyK0GfkEZs3sO+7vVnXxnldVJa3wJvVvLvTerbfezxueu+pZKX5rHaUJF+XRg/mr6&#10;I5RX/FTwDHN6W56oQF6KVcWIRjt2JQjVVFJ1TYzM3j6in9l2yhHUXRdP3rw+VUh3RCccsey4+K+t&#10;nWgH6wyq7zuVTnsqPe0XBV9FTd/Gla8EX2gHiedeA9+zO3FitbXCUL20RB1xlnk2HW+dQ/uxo/gk&#10;HL7BkMma1JUs0vylg7bVGpNeSV2fyGs9wamz5zx99oybrHNpd/NUqjW/Tke8VDX2xm4z1lQsGouq&#10;2ulujk8MdrzwFhP1nELdKYuSw9SqD7ieb+jRadnG1KA9+J8FnDbiwOZQ8Phqo6C6+CXfRrqlJftw&#10;cvddwlMZZXzBwPU6/G6AvhrV9JCPO9nZcITSlrFxe826hV9+W2/w83OElStXqm+//baH23Iuni2L&#10;js72WG9Pr1dlUiLJbzab7ifbIN+GgZPlbbIOwe+hBAuQZAh2tr8B0l0qIKWlpBukR4aR4Up1IS5J&#10;7iTJDAaDQnBAHgg97OBHpkvO0EPkYIE0IVJvqcjw0pQCvxKl6ZO/P6zfXpUg7eTv0jwhDimlcUmU&#10;xi3DgTzKeEtRmg6IvJZxSv/QJUWW5dD4cQ176Q+QOkplaNpR/vJegMyXhpemhNQh01iaVjvcwNJ1&#10;CalPitSxWX9OPxi/S1F6XRq2VBdm62W+SnWhO2774/jhaQj64xYDP3b9cmN23tFlnxzP5cbk2M19&#10;Z4iLSbvbHeLyw5aDELl9MJmE++zBKTc++4YtFmKbBXG/k4k8R53jZ9QXCFB9YwNVxKtILxqUTKbF&#10;SsGKiiomyW6K+zxaRTz4/pe/f8hp47955/Hf2XjB2Rd/76vXX3L+Di9wekSPHCWpVIVy2UisaNSP&#10;KiYrK4trNW9xteXR16qqsdbjNdZ4XMZqlyJknZvF56aOSIg2BX3UGwxQMhKmVCBIvZzePs5fQXVT&#10;ljv97pxGYU4ze8cODCoy9cAuDeL6kcwalFF9lPcFzKRB2ck59d5j+9Q7lOpY6fRkGf8GBlqTMv5l&#10;8DOmjeyhK1N67j0jUlP9YHK3O57y7/JH62e0FzcT41jqre1pjLkb7XrXN/f6zv3HzujfC1zrDf0z&#10;7Wmggqt+78QZ9A32O4bfCdv0bRjxo1xo7B5mPt2pY2q79FA4bDMOREnxxynnHf4LDuAUFg4Myn34&#10;zHC+2T27dPTe2pvMZVeqO54z75T4z82daFuOW0yxc/wh81CaaM6gGWzXfyZ5IdHOpNpHGk7FHwYZ&#10;XaWc5SbTO7g6BczsslhVHT1eoOPN02iquSeN5PIYOHJ8OKzjF6PPT0XM7A8cbN4PLnNTpdtW7J75&#10;zQmTszVX7d9b83WFZj3PTaogfB8FzpNq0cWHvhVu+9F4qva7MwXqdW0ia2qBIru6SZ+Qoo5gC7W7&#10;2yjjy5HhVSjgClE0FaXAIm6EX2fSuqyOGvQJZEbitEFJZffpGXGRSns9y/Gz+q0LlQ7fOMX8v0uW&#10;ZNvn1beoP96159e7K3TkA5yWf/9kfKaLRTff73AltWNodSiYuBvhGmpNFKk4zDF+a3tN6s3q1IRN&#10;Jpfadvy+03c7tvUOv77xBu7eFdL+sScs2meb9xbEx7WtjI66vdpTqLRS7a/us6P2dfU1Z1acoZxm&#10;5cKZDXet39STGj96xA6rq7e7710tfjftQROEh23ZT3Q0+aonUePOewgrgOuK5XmPHpmWX3Z5Vybf&#10;6x09/fB7Ywe++mDtLu1vxXZ4NBCtaGjf0PLmId9t+Yr63MAS9bFHeLgOVpI/PoqiRzmWJYjvNJ2s&#10;yEiqGDeD3hhmrOzfAVeipjfjNdc2hvxVZraL3CEP9WT7Oqeni7/gp2vQ5x3LKOMLgyB9wx0K7BZJ&#10;pUUntSsaNrbr6/wN/1zu+Pifw9ixY4uNjY1b/CsmTJx8RT0/xrRMLwhDHgdkFrGsXmNC0CfIfFEv&#10;iFlNQZ6d70i7vR7n83BY9qyKZd+ls+yQUoIkyY0kM6XkD/YA/IPISSIqiS8Af4gfBBFEEXHDXRJ0&#10;SdZLRYaX5FDqkeRTpgmQvyEyTSBRyGf/7DJmXtHJ4Ja4VDAzbc9Uc5pLzNI8yPilfsQvypPLXAqu&#10;4SbjF98JxxkELOKQOMfenk0GmbS/44/BCjFgoXGc+KwfC/Iv45XmUBlaDtJepvvjINI4RIfM10Ba&#10;bdkcSv3IvEsR946TIcgylpgzORWfTWNB2Uh7KXDvFxkn3Lg3hDKT5xrgGiI2gqAsnWvC7DjEgVh9&#10;gVlzoc8WqQt2NgQFFlKaRlEurMuF5fBsgshjObxH4fvJxFVVvRw19rzb+96F4OtSqp9/B8hie/zG&#10;eQKqApOfM9aBfLm5XNzMiKNh2Bcpm+fOv0uj6sowNdRVUiDsIb/H1TY9Pub5vSKHnutp/Nruc3w7&#10;3n+4umAlXY2PVA+Foo3esOzCSWsWn1LT1n7KqM7EKZXtyVO3deXPi1Lu5xE1+fOoK/XzkCvz84CS&#10;+rnf1XflBjNxZ3dAv7fHVby328zcm1cK9ypUuDev5x7Ner0v65HQKs3PfSyu9mqRk5dl3p4HiXBR&#10;wBMjb6SWeiJRa6XH6ukr9vxtt46lu+zUuuD0upZ3/6mc/c5HnoBfxifHQG0u41NBeZBW77ld84Xt&#10;vd2LPaFoxIqOPf0lc87dH3wrfnfzt/x3r91v1N1Pbbf93fnoiF/V77THdlzfRctT0dz6j76csri6&#10;qtb9bt2O17zzfzvfPfe8ve5+vq/p/AnezqfCemZ+rJE5ylgRjY0mIm9sJHmjdRSIj3QsByPIvMvl&#10;i5FrM4RbeZietXpXP655Qt7eqt2+/eLsqfcsuWjS3e9cOP2uhT/e6a5F06bf/di0Eb+mhU39S51j&#10;3JD4ojXkrbQnPociVDuW3EhT/XgcFNaPxvzSZ9KGi/wTd575zKQT7v7Ndkf89c0Dp+zkOA+L1HZE&#10;mjdMVoC5/u6O5TDgV0K6vveCyxXafthvwQ8HK37ttLdrOy5r0sKqK5nll3aO9HFJcm1fJN8UDxUq&#10;c9RD7ZSibip6cqIx9Wej5FoXI+XdAPmXRKiit4q8FKG1RopGpYJ3KHTxo476/wiU/KQ3Ts4fd/po&#10;uu4GLofPrmH8B9HCdW3UnbOoY7hvzP2kjtqzXsr7R5F3N8euBF3qKNIiY2lJC1d3510LKLMoe9jk&#10;tdccFlnwnULbyifSuqsrr/gyFa7cvJ0yyy+f2bThq8qFNOhcA74P5vhF9MQ4fcWlGze2rOlIFSgU&#10;8Kymqc5ajXVEC1pNWtJpUou79IERDVwh+kf6Y+jNJ87Odq172ENaaywSylV4Ch9M7H732pMCq7+i&#10;TMwsdbwLeHc8iNZtSlFbr07UjM84D8Z7aT+t7tKoJeWmpx27zwLcNriTFDy/0R8ZW6+i41akdpdO&#10;2+Syf+EifMHxVkYZXyhw4zx5WVQ9dYKfW04mPjioq6AaH1DGfMDx8j+JhoaGws4777zFSfwDD2yK&#10;+gO+8aRYSi6foe7uTsrn7VeFnFW1l6szOQF3ZJIHgmgTR/vUenum3iargmQ45BTANQSkDMRGmvAD&#10;PVJKya6UoSjVBSk9OR86EF76k35K45bxlqYPkHqHiiTWkFJ9EvI30oq4kQeZF9u0CTHc4bc0/tLf&#10;pQJ7GT9Epr3UT2k6oF+uOJD5h4lrvOFkOcoyHSqyzGHKcNAnB2EgQGmapCBu6QZ/uJZ6hF51sP+h&#10;QL6GKwdZ1sMBeobeB4nS9MpZ8qH++q+HpE2ecj8gXNnZRBnaBN62E6Yg9bAvcXMGDuy02/eRXdnW&#10;XpHgYn8uDEA4S+oxCMFM3RE3t4P2Z6WxONXgtJsm2xlM5i3sd2eybjHZZyKPsF5Ou1fRKRhQyeMz&#10;SPVxHzWoUcivkUfVNjSO2P4Xe+940KnbXjzl5EO+5//TZcd/9OeCOZfGNkTPcIk/qFKRxXiQe9gP&#10;qO30u6ZN9POmDbZMaKWfT+Lr8Rutnx3QVjxjl1U9J83akDhpVnfxpEkduZNq2lInjUuaJ0/uzf1p&#10;oWZYRjgsDtXTOU+Wl8sjVkHZcAWt4YZkSTbVOtoqXD2rq+30aYmu73PcpSd8lfEZYXDtL+NTgdsU&#10;lWXEbd/a4ccBX2TPaq9eG9G6IwHixld3ZbLeqmyPd/SGhmjkit0uvuUpfuDRDLmWfn/GEctz2R/H&#10;4pVT9HzM5XF5OmKFhQ/tMH7db599g65PN848Yu+33plR+br96av1F9O4l5Njn/J4Y5Mndq49etbd&#10;ib+LBDhgne7nT1cu7wzvcHFIy710xK3L9nacBsF6keLv/qP2qytyo75aoWj1Hrc3ljX93DYZmWp3&#10;vq+ttWX1kbt1fk05154Lf/ysMRcVAvVXe43MoiN+/8F0oaQEj16w93X5fO78Cr3tof3eX/8N9U2b&#10;XJln04hXzfpfdvrHHaiMmlG5tiOZmhVqPXGvy557SgQcBvcdS5Nbxu37ss/Q6s71vrK7ehW97jj9&#10;W+BXTs07Vd+4M6QGD6xLehV/0UvpEd2U/3Iv6bMy5B+tUirQSd2uVip4MmJkPpKupNjqRvK+EqPQ&#10;UzUUXl9HHqqnjZ6c2WW0P7GdefW3uDmXXxf/rwLXJX5rU4DOJo/VQ0X1wcFLXtkd20NC3IDgTZxl&#10;E8cc98M6jsL0Dr+xVlOB32/ivMVSIDyNJu+l68m7SyXRwWNJZ/9F1rPZ/fscBkPjAZpPLuurpCsL&#10;Kcf+8U5UrH9SUJlA7v8bT/nfYqX/EMAP/Zl81lfEKjWkXWezMFx8nHYXXcTpxxcgKimFOGwXGz/j&#10;5+zSmylknU04kybN+ftEg0gfBeTNiqinvuOuun6Ky10ZLCZpo1KwWvz6q7Pb6SQu5PJhdmV84cD1&#10;2t9VSz/tVj0/mGCQW9FctMp0peoo94NY0ryNn62Pnw78L8Wzzz5bNXbs2MYJEyZs0S+atJpmzbxH&#10;/vHnRx97+NDu9g5KJHopGgiJGflAMCgOERPETi+QqQ0h2zg+ngGyMhRw1w1NmCaTWWFyONvN9g+y&#10;aBM+cSkIEAiP0M2CnQS4BmCWClBKNEvdxDW3/Gh6xT7FEjeI/IQX4kacOBncJl+2YLsiSBj2moOG&#10;yXQBMj4I7CXphQk7WTamZQ9OiPjYnyB1JSbs8VuasJP6JfFnyiYOzhX+uM+BA/8sl50HFBkIpB23&#10;HafwDzfsvTeZ0Pm8HLakTNgESUY4pFP4ReFbdrrgB2nG61Ckx06S8FcK9ib84lOEGOiAX6QZeiUJ&#10;F2Xrtg8/hE6ZJ5kOiCwHaUoZgF0WsEM8MGW6EY+dVjstEqU6QMzB5TkG+9oh3OwgrsUMOrzCFGlT&#10;7JPoYcUBER6n5yMeO/3yXtp5BBG3STnSb5epSAv7Y34vfov04L4gjILVFFz+XL+Ef6ymZUIu4ked&#10;Y59i4IN/4QsDhscvPi8X0fjeqiZfc3PoNZnEo95qlMsmKFwVzYZH1DSrocj8eNWMB84+PP6Cqirc&#10;H/t0Zx19FjCpatbj4yvvmprvmVybSXH+XNxv9lEfKQXFKCwck8o+4tbpDs55B8t/LJ3/C0D1LuMz&#10;gnU/d8TvoUkUo234GW2kIrcWGnUqDdRt/ZqW8DP/oY64OZIm0Jm0R+uagLcxmFtMt9HbwuFWOvSV&#10;+e4Jk2/W72hwjg77+/YU3/5I9bhQbESl/97mv8fm4WvdA+CmRW0+ieaY02fObsi3b/D9vOVvjtOw&#10;MI/ldMZpcqoyMro5xU1PZ6JzUjWtU0xaqtxC/Xu83z+eZjdOGbdn2Eh2Ba7s+pNj3Y9ll8/YR82l&#10;d6rpWrE8fgs9zZWqn7SZ9VSzaT/aY8G4wye0Z6n9oGcef6ph4eY+Hicm8iu/cvvBJ1cXM6GdvvnK&#10;3Vxm/zZJ5qabW9Jffv+tivVXTVbi5MVnYkJF6h7fStFzXNRe10Kqz8MNaJaKwT4y1AI3j26Kd48g&#10;72sNZP4zQOG5lVRNI8kI+mit1r5uvHbycSpN3aIfGCvjfwf87I55s676/tHu4E6R3l7KaRmy6uNt&#10;Na09X1cMegrdAMdrGWV8YcD94+2Xj6h9tDrfN9qXLpK7Mk7JTPqFuqR+AtfprXqOyOcNDz/8cNWu&#10;u+7awNiiM1T3PfL25K7m+U++8spL4/V8QZC+sD9ALa3NYgm3ZtkEVZApEGMmJSAtgsSAqQBsDwID&#10;QolZcQj8+/xMOpnIgMRLEgd/YIeS4MAeVvJaqHPIED6PBnM4AeAffm2d9jUgrg2TfF4mTuxV2kv0&#10;f4ebAfK6ORJvmTbpk/b4LeOGKQ8AlCsBSvMIAZFGGBBOEY9jwk4K9MIOpsybXSZM1Ljc5EntLrE/&#10;2kf2icbi2eEwbmclgs2D/C6HUGv2wII3gKX4djzQJ9MCAok4+u25Qwp7APlAFoUey/Yj8w7YabTN&#10;Ql4TqzWQfoRjVf15hDuWiIty4LhsvXb+oEvqg26pf3AcKF/udznplOVWei39yTCA1AFyDL3IHexs&#10;ey47hyQD4rvtlrynnF/0BqGTCTzcEEbn9GOQBPECYj877pdiD6pgqwPikXqkLgxADYQBcQfZ9woC&#10;DzIP0q4ysQdA2GUaERqmwfotd5C83D2NoC67LdIDpph59ytc7h6rUFfT8IhaVfvSP3wVr947tmkF&#10;zWKHzwE4D/5/jhj326jP+lptMa+kTUsLFLPzJ/YkH+Eb8jcurZLvVJWxJeE8DWWU8d8Ji+7n1tw8&#10;fHVkyU01ruAIVU9Tu7GGXNMsqj82Rm07raTOUCu5CwFxIqjiz5NV5Ia5K0Dx9aMpe3+YfO9WUXWq&#10;hkKBOC1xr8puk6KzFbr+Hm6S7Z5FGWX8G+AXoseK+q5cXVl7fqyj0xXgTl2H32+Nbe+6hhvon7Fs&#10;lc8WllHGZwlRr+Mjf9NqFb5ZZyWo6NZphapqO3Tph3Cdfs7x9j8LJgMu7syjl/8Zn6wxGM+9vGjn&#10;VYtff2nevLcCie4u0o0iBZksJlIJTgOTOiZycqZZEEsmLD5815rJGtwFQSs6e7IdooYTYEBEClpB&#10;EFCctI6T7OGOazHDze7QJ8IwaRKEy7kGQJRMYzAnkSRJCpb6I0ypANCNWU2EByGXBBVpRTh8517o&#10;Z//wy292Eb8gZ2xi/zLsDUue/m4vvUfaSkkk/OI3dMJNDl4AIj/iu+xcGAz4hx4Qf5tIK/2DACJN&#10;7A47pAnXIg7TnkkWeWPy6fcHyR8KiutMPifKUbg54sLsMYdDftjgsAbrHRhEAOAuZ6RlmWPfOYBr&#10;xG2fpq8zCR8oF5k+uMuT88UefFmm7G6TWptcC3ckfgjgJgX6ADtNTtqdMoVIf7Cz65tdzogDZyJg&#10;OwX8SR0A/ABcinZaMOuO2W7AktsLQO4tcjMBB/iO9i+/t+Pka75ELbI/Z2fnB26ws9No51eUtkiv&#10;XT42MNCClQh2mSNe2KlYDs/PDgYA8G16XXypgMOwN9QN+IcOHDDJyklhEs8PEQUKRfL5Xbqr0pOw&#10;FKO50VP3+Jk77vHk/b9Ulp/5EiU4jJ3pzxE6iWa9PmHqY1Vdvc1fMjbdRCl6jnPVyVKeed+KkDWy&#10;jDL+K2HSH7ZfULHojhHmyB0ieYsy0V7KjOggdZcsRfZz0eq6pURV3BHI+EhL5ing81Ot0kiFD9yU&#10;eE6lyNyxVNU7ihW5qYU25Seayd+SdiM+J1c+XbOMfxv8ZsZE0mHzK+N31OvFijrulBTC+CZ8+u2p&#10;vZkDuYHe4ntmyyhjS4Dp1v4rKxrvq+9LVkRDFnWFVerNpR6bmKDjuF7/zw9MMWFAzx9EfovOrv3t&#10;gcfnrF+56MWlyxa7sskEE9ECeZmQJNMpKuiaIEIQSeZAMuRp2/m8/Xm5UhIPsiMphcYkGv7sz6zZ&#10;5BfEFTOT8lrMYjMZBBAWemAinGXay9EhuIbIawiIHfxCF0QSLQgaTjeTUE6x0A3AHRDf9Hb0iWv2&#10;I3UCdhi2FYfK2YMAIj2sV+qAX/yWYRB/f/4d/TqTL4zl4zd0gKjBlGHwG2GgV9rLPCAMSLz4dj1f&#10;sy9B2j1+n7jGN/JBHAGEg7hxsBriFunnMudQIPHyHkpIwgk7EZ9DYGEHgMQjPy6PJJUD5W6XgV3G&#10;OEAPJsT2Zw+WSDvCvm/nutQEZJhSyLhkPRtUFk5aUV74jRUA+A1/Q/UgDIfk9NuH7uI3gHxCB2bn&#10;mZuL+4H7zHdIuNuw88qxMoEfLp8DJN4DEi/it9Mr7weAGEUYThr2wmMm3uXiul8yew8Sj/uOJx2r&#10;NgzLzg/OnxBl73FT2OfPj4vWLYpFG1/qHjPhiWUH0Zu/VdUtOrD3WYFz9yWF9Pe5CD5yT34ZWw6l&#10;NbuMMv6rwG14oLP2gx9GPb7tgnzRZXRTR2UvWTty4zxDp1xNN1ncxlsGXolZ8vPLNFKIk7e5itR3&#10;6sh4PUqB1koKuuLUGc9Sh97yFmlzf1sm8GV8VuCOwKjOceO+U+H1xlXuMKsBfBPe6J3Sm7menRO2&#10;rzLK+GLBrKTo2oBycqXXFVOtIhUUH+VMd+uEBN3Mzp+LJaH/acyZMyd23XXXjXcutxiWLVumdHZ2&#10;CjINQgEBwfAHvBQI+CgYDlCsIkrVtVVUXV1J8XiUfMGAWOaNFkrwJ8wcsiAcRF6DJIFwQSdmzUOh&#10;kJhBxTUgyBZIlUPWQGBEeIYk+dIOInVJgRvCgcwh/XJZOwD/iEvMcDo6ZXiYpXpLBW7SFHG4mGRh&#10;Zp5Nt9dHvkCQPD6/PaPKAntx4l+JwD/SJXQwcfO4feT1+IWJfdQYWgChFKfIl5woL09il4JyAcRQ&#10;BBNESWJhDSKIMkI8YIqcG5EnALO7kmgLd4YsZ8jQAQ/pB5C/oQvp5wSL1QCYkdY4gTAN9iNShsPg&#10;3FxeqAv8G+5FQxcmlqYPpMe+z6VxyfIu9VMK2ItZakFDUJ7Ik503XOO3TZ43I1xmOFhQx3kMskz5&#10;vuD+yLLCDLwh9AGOW//Sd04fZsyhy7nHMKW7WBaPvKMegJQPEdwf4R+nz+Oecz2wB4XsZwJhi1qB&#10;vD4XRWNBCoY8XD8srrMWxWIeqq0LZmrrPW/svvduZ2+X3ubkh86d+ONvHaK+/FEEnnOqsrhYWBMO&#10;hh8ksIOb/TB8BNiPIv07Vp8KKumvc+n+Rwk88uvk5WPz/UUG8mdScs78xl9e8/eGcx9/ecLl97X4&#10;XjlH1u4yyvivAr/KAuvoqAtzNY0/atAi3mLBpK5wLxVmF6lyH5XcU9soHW2nIjesqUySYvz8j3CN&#10;JM/Gaup5yaLC85UUXltDsVwtFSMqrfGsX75jz3GHqrTTaieKMsr4t8BdGldn3PvblnD1OfWFHLkM&#10;k3KBoNG0se06bpixjP5DBwKWUcYXAaafTpwbi96+ne4JuPM6tSteoynXd5NiaBeX67WNbbbZJnzN&#10;NdfEDj/88I2O1RbBDy+7ZM/2dRueT6USLhcTqQK3NR5BdtAtZCrERBYzwCA1ODANy+JTqYxYyoyl&#10;6jYptMklDrorJWMeQfSBgdlS+McebuzlRhjMvINgYYYe5AYEE2Qc/rCnvRTQIfXARBrgH3oAkG75&#10;7fgAE+4i58Uo2ietQ18/cWS/SKfUh7390g2ClQZYhg3ChVlbAOmzVxHYh7gh3fgNPYhf5kUSZMAP&#10;EsyAPzkogN+A9CPKjXXIwQZZfvitcHmCIINM6nJ5A5NlsR0BJJDLScCy08gMTUDh/oqF/exMXRCd&#10;II2Oblu/TWKRHgH2L8sVEMvH+Q0k9qSzibRCZNpAggEQauhGWPs+2AMEiAviUu098VIA6YYwMk1S&#10;t7gXrE+mF/Wk1L/UgXRD5DXcIIDMI1Ja5PJjh34dzK5tvyL92PMvw9n5YZZtG2xnsuBMBJRDf/q5&#10;nGxd0GNvj5B29uDBgC5RUpwP3BoMKMAdKxVkXrAC3sv1GzPwuqVRIOih6uoK8njVQiqTXbHrPqdc&#10;9Zc5yv0PKIqz2eHj8Xzjn65s9fUemq6IBdZmNk2sra5TQlxfXPk+CuT0lUrBXBPKxRZu0zznmUk0&#10;fQEH6eaUOLXGBpec+1X11ZPemPby1dlQbuVl6Su/qnygDPNB588/OC/BX29z0Z09VdkDR+eqf3XW&#10;/Esvc5z+q8D5jD1TcceFbSPXfj/qUjXK5lvyLpfZ0L7d407NLqOM/x5whedm9bH9s8FRZ40xar1m&#10;JkuJaCcpOxQpuCu3Z1MzVKxOUdaV4BdYgdyGm8JGBcXSNeRaGqLsGxa51vqo2tdIelyhtVpz1449&#10;kasU2qn8ne4yPkvMWR+PnRrL9YrlrblwnFbk8qvY/rdcgctEp4wvJLgr7HvNRedP9LsCJtdtV3WU&#10;WlxKLxna78v1egCLFy/OHHbYYW3O5RZDNBgMMxlWQFJ0JpQghvh0HEgGZt6jsTD5/fYp50zRSMey&#10;XwNL54tiX3a2kBdhBHkFdREz8jZZwbfScY2vudgnfRvcv8xRHqSaiZbOYcAg4I6T1MVp6iCtTFAl&#10;OQQk0bOJor0vXaYVAGmvrKyk+vp6qquro5qaGnHdT+ic8BD83hxscjUgwNCw8hppgB+pD78lAZUk&#10;VJpDdUi/cCuVoXb2nmuHeLJgpl7T7AEExO/CjDCTRpkesezbtEmrHBSQIiHzINMEU0LaIy6EkX76&#10;9ZeItJciIdMKGc6fFBmPFMQHU0LGDUh7mCgjEHiYUk9pOkuvYYJUi5URLCgrCA6VwwCVHFQRn5fj&#10;spSQe+BF2Sn2IIr9zX74t8k44rfvzRBx4sDn58SgAA6zEys2IOzuCAdld5NCIT9VxoNMpTEgpb84&#10;fuKXztt251POyP6LBB7oCuYPiEcrtq9RK+t3VHd/KlQc+ZDSG3qoYX31Q7FN4XSEKvcK11f9YOX2&#10;S+97ffqzt3JJDfMBYPK6rc4508PjGjWi2Y/Hlg/+Lu/nBJx2rBaY0lq/8vTnfc9/1bEeBHaP9wTz&#10;+9fW14eXqxtLPnD93wOUQwe9cXRXxcZvjdIq00ctmXPll1dcdcqJSy8/Za+e428eeKLKKOO/BFzp&#10;69+i/3t1amTE+GiBHwBjLfXskCT/AX4yd0lRcWQX6Z42ShV6SbfcVOVqpLq+RnJ/EKL8Mx4qzPNS&#10;pLeBApFaWqO2a9v0+H9B9JNr+VX02X2HvYz/aXDXZcJzdZV/Hu3J7R7L5EgNN9IG3d0zo23DWdw1&#10;GPTpyDLK+KKAu9SK5aOvvBWgW3YJ+V25njxlauuNioT5S3dfx4+4w7F5hlXGFsEpZ5z0Cy1b/KHJ&#10;5NzNxY9Po2EG2RfwUyqboaKuiVPIQRwhmNUu5IrCDARCQodqDSZjTEf5t0UFrcjXIEtMYNgNYTB7&#10;DqIJAiUJF2a85cwq3BGPrXeAlEkI/Q7hg2CZPkg8TNiD3CMezMBjJh6fxYMddMv0uUGknN9CDyqm&#10;o0/Y8zVm4kGiDSdqpA/EGO7QhzTKNEMAGV6m2c0CN/yGPfxDBAHkawC6ANgjPaW6vEwccTo6wmv8&#10;VsDSe83CYXWcNgx6cPrgH2QZfrgURRq9LDjZv2jkWac9Ew93mVbMoMu0Ik6QVPyGHzutHIjvmwma&#10;NCicXRgcSpjsqV+PHdY2pZ3hHGFmu9lh+8ucBXkeCukGYCYeqx9kOUOHLEPowX0GSsPIuBAblrJz&#10;kkRehLu4sA+yA7DFAXkwHfv+sBwY++SxfQJ1dSDvTnlhkEqUmX0fYYp89ZcLolJJYztOhH2/+BnA&#10;VxBcGDBAGNWggI91uaxcvKL6tYMPP/DGaVPoVX5e0hxoYFTkX8A/R94yr2hos5oSO987PTvzbLbq&#10;HwTgGHEAQH2G1h/5aOSlb1q1RpOpJZtP3bDvuQpN/ye7C7+ce9z1Xe+P//GC9pHK+99Zf/bv1JTa&#10;DbfPEziN/ruabvtDV6TrBFcq9Nr/bfi/AxynfrAf9fYJN164PrZpt1np6bcesfyUxx2n/xpwHl1v&#10;xG572GjQjpi0puL+uuKJp/K97N+SZtfsMsr4LwFX+IrV/ouuVfT4WeOMGrZIUE/lBsoekiTPQQb1&#10;jl5L6XArN7BFymkp0l0mNdJEii2ZQNknVfI/H6GK7hoxKrvRl6KuXOs/Z+l/O5EfmvIBY2V8JuCu&#10;gndZrPHnLdWe86cl13uC3Aqvdce1xk7jj9Va6sfcLUg5Xsso4wsFk3Ybv6BqxV317sTsBiZZOlf2&#10;TVn6YESRjuZ6jVUmZWxFPPTiUyP/9oc/PRPw+qaivx9iYuj1MUliwoLZSRDHTC5H+WzWXrqOPdwg&#10;sAWbGKfT9rg1UxiHzNgkR8xQMhO2Z+jB5OwZVJBNkF8QI1yDcIIggUiBJCEOSczgZun2d+ZtAmUT&#10;QAjCwgRxtwmSTQahG8v9M5kMafkChYJ+m5A7OiAiXvYP044bsdtdXZkHTr0gcV5vsJ/gyXihA3mH&#10;wA46INJd+sGxcq5+8mcTaUlAEYe0gx74kfaSMEIfp5IKnCdhx6RczMQ7JB4H3GEm3vZv6/NwmqHH&#10;zh9IONJo5wuQM+PSP36LNGPPthM3ABKP+4+1FVgxIfLj5MM27XKS9026oeQAOw6uQ86Wahk/IH/D&#10;RB5hSpGQOpGc0sEZ6EX+kGbpDygNL8OKVDJJR1ZLyTUAEo86iG0JAA6xs2HrEOtDLC5LT4DjdPSJ&#10;uOz6J2bnYWIlhIjbIfPsDhPla7AqEyspBHF37j2bGNTC9g1+Osza6po1bu/42y44ctwf1ElqUkT+&#10;b+CDKffOyxWys6b37X6nv3fiVzhFww4G8F2d888xz/7K5+6YpWzsfH/P3HkncG5WOs5fCHAeAs9v&#10;88QdHcGO4z1dweePX3fyfo7T/xS4Znqerr6+ubGqum768l3PU2nSjY6TwOCaX0YZX2BwE+xZrZ5w&#10;Rkc4c8JIX4wt8pQNZkgfo1N4qkm+EWnSvT1UpCwZPoXc3gjF1BHk644TreRGeqVCgS4X+Q03pdw5&#10;y+0zFs/UfZdyQ1km8GV8ZuB6OmOpu3h2k9/jcQd9lAgE0LFdxAT+Bm6QywS+jC8kuF4z01p5jEfx&#10;zahVvJRirpaNejJM4G/j/u46x1sZWw9VD992949qq6onVlbGKRaJUMQRzEBiPzFm4Iu5ImXSOUol&#10;M5RIJCjZlxJmX1+fICZel01MpYDcMP8DnSE/9pCzaYKAsbiY4IDQgOCD5MIE6TFNLI3PCxKfK+YE&#10;WROfRvN6xPJ6ucReLHsuEQwSZLNZ6u3tpe7ubpEmkHjolKeXQ5dNtGwBYCIdWtEQs9sQkDoQNxBR&#10;e7k0U2Is6+e4Rb74N8A+hYnZXRA7bBlAHNgqIE2QZcSNQ+CEVy4TWT4i/xw/wsJ+aLok4K5h0MNg&#10;PWDvDKQFpBZ5g6jOyfOYdffiE7gYy2Dehi0PWEFhE80BsmmbDuFksYmpDZDdflPOXDPscFLPwAAK&#10;7EvzMkgX/8ahclAB0mqHGwgLkeUnypN/izjZD+KHYPAEuoXwPRE6cQAgl4kYTOJ7BntxyBwGDzhf&#10;UmCHJfO4HxCZNhEv11cMWmCVBTuJeGxn3F/Ej0ENDA7ZJ+sjfttkvSIetmfdMMWBdY6Qy8stnIcs&#10;x8SBd36fh3xelxCvG5+0w8n6BSMQsHp23nm3R8eO3v/M739//A2fBYEH9O4iaSmd0vmcYzM8uETf&#10;OHDd/j+N5t2dbr9rO4VePsVxEjB/YEbWUUcDl14V31kUjAAIo0n/YPuHap1rfoIvrrDo3Hr2a4+I&#10;OIAb20VYavl3PUs1/7aX7nwM2G+QhfVarBfpuJN13B/jay8LVgpwB57qg+vd/tq+ChrV3eBl3Ugv&#10;hP3Ot28eg6/rYM9hwo7VIDj6EF81C9KJvFSyBBwvHwK71Zg0DzplevxsV2XSEid+K8zyqfgz9LEO&#10;lFsN/0Za6thEWXDFKoU4sK+CfzT4NX+dJxPknzmkQ5QDu6OM+F6XUcZ/CczQTfu+Fn/nwW2t2ri7&#10;y095d56SE3pp5OEBcs1qpk2RlZQOFynpY3sqUNCqodHZ6aS/blL+yU7yL3TRmOJEolANfZBu65ye&#10;m/QtovMf4gZx2NHOMsr4V8F9ifqVfvqbFXbv5ecOX6F6FC3q6Ese1dF5Or8RHnW8lVHGFw7cSE5a&#10;0TD+lcZCrs7qaSX32FpalO14c6d2OoLrdqfjrYytAG5nlBt+ccVPVq5e+yOvz+3HrLewZ9IJAoiZ&#10;7FQqJQgxDrMDWYaIWXTsu2bWAwEpw6wiiI4gSA4ssCMGyLkgXSzwAxLr8frFLDv8J1JJtrdPNRdL&#10;7XNFEb+bSZFMk1IyEyrJGAB9BSb98ncpuFct4OIf+A0CBsAfBHQM6Ce3oDUwOU12nmx7fJNdEHEc&#10;3Mcm0gKuj/DYU53PZEXaMduPA+hwIB7cceCfyCOHgV8ZL9IvywO/cXo+4ix1w29J9rFSBSQXRBRA&#10;tuBfih1uIO+47nfneMVqBr4HOKEdAyaYQQYw8IC44C5146A8pBv5kmlUnXIDZNnbpn2vZboFGXb0&#10;AKKEnbSge4SZbvtT5gPh7HLCyf922QByOb4k3l6c6M7B7PvH+jl9Ug/CiG0XHIeXy0vsNWc7GR55&#10;VJmwA6ZTRyH2MniuW5gNd8oO6RV+HL3QDyqF9EOf8AdOxuFw4B1ZbrHNAt+Zd+NLBewP5zsgXrdH&#10;5TruZTfkz6RiIc33UqGqiii+9Z6piNc/dMQBe13dOFldKiL/DLE48vd5hSDNspL1d87Izd7sTLzE&#10;Arr5nuJo70laorBut76zJ7J/sQHi/drHr1pWve5iSllzj2/+DpZni4PtmBzOummfm+ep3Ym2b71/&#10;0TYWzTvs3ZlrL3g/sX7aV1YdfoxKUx+DPy6xiiKtP7Rl1PKTlulrZicCZjzird44JjVx7rSNO/6B&#10;3edyDf3QKfusHyR/lwXeh870jfdv32pkp6SUtLfg60n4reIHR30w5jdEJz9zu/+G66Pb1H+1ZmWI&#10;JvnH8XNoUq/CvfbRWVpMS9fvq+x75LjF09+Hzjtm39Mb79bju6/c7dJqmjDoYDtOB5P39/dpDrSd&#10;0BNP75mjRKPqDRhuV93axBr95b3pgLvY29tD0/r3SfesJLU44chlx+zLhCC/OPLgyW2VPQdrijnO&#10;r4WSY7I7vjS2d9ptHO5fWr6PcmNjv8WB185MV/XO6PAk6/zuQD7cHVk5rif6j1ryPKjQjHdxX9lv&#10;/I2p9/wl15c6Ynx+PPVlCtQ+lmidq5fSHoXC5oibv/nB3t8caJXLKOMLDG4cRs1V37t0vBaP+/t0&#10;ylKCemu6KLCXl3ondlJPRQcZwSy59SL58y4KUIwqiiMotrSWXG/wi3axh2KFGn5eK2ilXqCq3DZ3&#10;MIF//OMayTLK+KTgPoHX8rq/2l0Vm10T5k6sz02ri26KGZEH2Pk521cZZXxB4fKdpqZ760LcxirR&#10;GC3XdNopRzdyJ6NM4Lc2LGv0wg8WnxvwefyYSQdJLWRzlEwmqaenj7q6eoQkepOUSKSY1OeYxHP/&#10;3gBnsg9NE8ucmfZI0gRCpYHsMxkH4ccp95ZuMCHn12bAR7FISMzyY3aS6SoVtbwYJMjlsoLA65g1&#10;x0Jm1qcZHJ7dhR7syR8iIi4MKCArdo6GhSBkmOF1CNyAgPA5y95ZbFKIZc/OJ8BUFrdXxI90YXk1&#10;woHgwsQ18uwN2DPiMFEeYp86l4347BqXk0wnCDH8AyDn2OcN/4BMA9xLf9ufcmPh31IkoBsCgNQO&#10;JxhZEAMsTFCF//4l4LYgHcgLfotFCByviBME3okP6YDI9MMPwgD4LQY8SkS6yTC4zzbstCNdHF1/&#10;OWK/v/DL8YLqC04NN5edRtyT0lUEdtrtAQ7x220fNic+HYe6yP4g7MgcfWAAoh9MxEHI5RYB+fk/&#10;lQXnC3g8+Pyhn4k4rrGUnlPuEHj2zQbHqeBb70zeUU+8Pnsmn+uPPxgQgu/5p7lOZ3Np9mNSfXWc&#10;GmpjRjwafaUqMvG7h0zc63tbgsALWPiagIeSwU92Puh29OXHE14X9Xm8dXzZZNsSTekYQ3WJSmrQ&#10;YT0YFR0RmpBswqfqDn2k4o3rVnd37mAZITd5Jwt3tve/FX320pcmzb9xWap12sHZI+85MXHqL6jN&#10;s/aDzHtH3l97x+25hpaDnbvdD75WF9SvveSZ0U/cuSq26dS1KzfEd1gx/u+7rZ1+Z1Nq9D+X9bXW&#10;d/tSmOEu7pjfce641nH3VOSiG4p5jShrte2Y2f7OcUtq76xbEnhs5eKe/pUNlVmValJeqqSoY2OD&#10;a5xv2fjbfvrYti/f+l5dy0nFPnfPtLYp91Wvr358fVdrrHebxFl3j7zpr0QLT3CC9GNMRx1N7BzJ&#10;v0JT76j/9V+W1LR+tUqtyNSkwktVzeXv8HQf8VTg6Zs4rXvZIT4enJ7Kf9a+dcN9VQ/cvKy4at9A&#10;i3/tjA3T7m7qHvtshzs3Zv7oNRe8Pu7lu62w9SX4Z91a9VLfazu3jb9L4aJ0ebgNSlfNq24Zd+cO&#10;G6beufsHU96Ev4FCXmLuuf3iN78WqKojy3BT1BsjzRUlfPsk7SfSPAXyKD0U1pPkMbykmY3c4Pu4&#10;+Shy9cYee4yIYZBnsOly+fgFkaT8pMqVfTjTJMeZgTOeeTar+Nl082+MyULL1jYDnEwkB38yBUhR&#10;K87x4hTyguh6fJKjzISCrQDZXkoE2KaaUmwOtP6fX6C48X31wWldwoJyZv7c/wxiTAyPKEwIvqSL&#10;50kCH3lzxs2+tg3RTw5UwtmXz/pRZdR7dH222oXDelINXNl2zFHlmUFqqV5CRryNG+ckhRI63/sI&#10;ZTzVFG8bTeotGkUWRsnodJHhraH1vojZVah/Ye/cqedw1ez5ApRsjl9oH722qozPBczYsWN/G3nr&#10;yUlR95TRWlrpy+Vpo1kx79jWzOkKdS9zvJVRxhcO3Ezu805d/V2NiVxDhd9FrRGXlct1Pjqti87k&#10;TkbC8VbGVoBptlRd8v3rb+3q7vwyiBCggxwzkRYkWSsKci0OmCsUBdmBgGxhxhkAqYLgoC6gn+CJ&#10;KwmTgj7uHGIm1vGPJdYgxjnnRHsxQ8z2YnYTISSpc/R5sDSZIdMggXQgnJzx74c54AfwuOx48ck1&#10;YTrxMOUUpk0UMf9qk1BcCxMriJlMFnXuSDjLwKU7INODGXOQVeiAO+wEeYUbE0utmBcDHSIOEEBH&#10;ZFqQV5hSJ64B6R/kFIRT2st0iFn+krRIHVK3NL2q104Tk2RcS38gzNAJXTBB3kv1SJLLqRXu0g35&#10;hW4kB/ZYkg7AHcCqf/yWYVweO40ybnvwxJ6Fh6lrdtmJ7RGOOwBtSImH7O0YgtgL94FyARCPALsL&#10;OCuYS+kh4pL29kw+6+H7be/7twdSOGfCHkS9NB24/1iWr5ocnssK4TDII77/zv7C0RilMmnS+JnB&#10;5+JwnoTqVsQKi2goQJWhYKuep5d8tNM9Z18c/Qcr4KRhhGXL4N2Kh+flQtasnOa7c9/2Qz92Jp6f&#10;tkl3TbtveajoK355xVHH8/0Wq/3WxRdf9U7Nuxe7At65Ry48ftBM/JONt8yro1CR+qyVen187ew1&#10;h/2E3RcJZy7K1xrv+XF7uO+yeG/l2/t0nnA0u8kvbPgsd9uZT0169CZPtti8/7rvzOb42uHAtc1/&#10;Z/yBS90R7cIGd23vXql9r1C6lNvZqXT7IEgjF6FSZP9ciFZwdeW8P6+PbDwuuLHm+V313eXBdoPK&#10;+NEdftcb6/bF92iefalK08RMPOcj8Eb03O+tHh/7qWlGU9P6Dr9k1vrpt4gANmJvjn7o2rQ/c0Yy&#10;1Vn4cusuJ6s0p39Wfan3mZVBV3DC+ppUOpkx/nlo96E/YWtxpgCna7c3q978kxYzJ67PrHnltPbT&#10;TuD0bILb5sDpiT4w+oFr877eb0Qz/rYjN57O70XleccZOhueavzzn6LeTftp+fyGvTOXnaym1DdR&#10;Duzsmxv/S85FIdqu78hv+cnzRzuUXQ79j8K4pV0/mdLafLk7XkHpnM7FyA+TJ0oZJUhFfqgMV4Gf&#10;owK5LW70LA83CnFh+swc2w1llwNAI4JGT3f2LomGg/VBXFz/PGaebxrCiydxq5s41IKfVRY0MmzF&#10;9lhyZh92YZLfj20TH6XHBl46aEy2hInxzuFMbrC0RKHYw4W8+RuwxfHRUatcqBr2jimuHAXCfZrT&#10;KosG0lCpOsUvIlaR4XeFxu0oDgvxso8IVzMv1xsPu+HAl5yqM283KG8VxeMbVj3UWHDR6A19VPHU&#10;a8EdFy+ctGMx4DF6NUp7CuTaO0jGngZl5/TRKu/7pAd6KKhoVMndyRpzJGk9TWS9GSTz1izVpyZR&#10;0V9Ja8MRWjKq3kju/KUly3atWDM/RFY2SJR3a5yRDDfv9vCPV/NQJB8Sh9oUvWl+CTgjClsbnJ9E&#10;MZ30VEY3u48a9XjLQedWl/POlVHle4b34FDTxy/EgsEdx0yO9MaRm/RwZSqn5cgs6BTQ2b09SYH/&#10;UPEBWA6HmRQAe/qAbDZHxQlTmxMK5fWPqN5wyth9AYryBXYsEfVyW0nU6auglBzP7CTapYvoq6lN&#10;gejc2/cvNL9/kNW+bnRnKk3jdz78D1W7nvrE3zpbqGX6aNo0fSq9Q0WiAj8Q3P/Ac1CTIarIEoWc&#10;tOBZybKbzvpXvveuQUfPaKYcV070VyARFtQIlCsEdv9JE4NzGJQL8Qukglr54f/shj0tMfXSQE8p&#10;U8nFPfNxtIEmKcs4ji1Z8csoARd0bG2F6wbLW3t6VTLrMiIeWhzU2ndfl/g6N+dPsJTvxVYCF7R6&#10;+UXfP7Wrt+9GJulxkHUcPCdnjLE0HK9g7MFGn2woicciTgDvZ8DrxnQHHjPbD97nsv+GRwz7tKE3&#10;58zO4/No0Cv3j6vc/gvdHM4mT7ZeOQuMZe1wB6QJgE4B+Ftqj6e69BokHgBJB2QcqkPqQYYBuMu4&#10;AYVfTuj9Ykl1KYmHIG/CD/uXM9Siv8pugOzLgsSLV4ZTZkiXjANmaXwA3BFOAvFj1lkSagBhQKQl&#10;mS5NC8Qud9sE2KcIC12lEHlje/iDCRIv4xbpgjAsw04TBPmTgweYzbbzbvuX8YLkivgccbhwPyQ5&#10;Rt8V4GhtOCR8EInne4TT+YHSfNkDQva1iIeDIn3iTAOGSL8k9XwDpD3uMvxKAo+97/agAscJB5B1&#10;ZxsF/EKHjvRxnBwbetV2PSmpD6IPzl69Phf5fFgVAH9iECe7zZRZLyZbxv/u2z/yvsLpxgTVFseb&#10;NX+bVwgqs/JF150HtB37iUj8n7b5+/JqNVQ8ctEB/SR+VXz5Ve/VvXmx6VfnHv/+qYNI/PP1N89r&#10;pCoKZUNvNSUP/gqH6V9VwO4THhz/u4dGKrX1u646HqfjP8ph+x9Ido+8PfpPLxXN/Izdm798okoj&#10;73Psd7tn8l/viqX9I2ZvnHVtNY27nMPZ34/cDDhM4NX4o3f0NqaPNxKh54/ZePSwB9s9vMOve/19&#10;ofhu6+ZcGqcpgsRb1Dnz/qZr7vVWNo6sWT3+V19KHXEVxzdoSpb1j1oVf/zO1oq+PXsLvX8/qvW7&#10;Z7Mf7qkRvU9/Xxn3VUxYX2lu2r1tr924DPo/L8010s3ynWcrn/lFoTrTefiKo0/ncC85zsOC4zr8&#10;ril/+FMoq3i/vOGAixUafwuHGXTvWOfMt9y/+Us2bk5x+7f/7ZyWvX+MNLO9962RdxdiahXVbph+&#10;bhWN/IMTREDWfhq1uPCriZnOC3JeH2W4g60ykfe5o9wHZTKEhlbl8mbS4LJwnil3zMk+vyDI3TE3&#10;E6vNAQ08HszShxSmeJBc/DIxuEMv+nRolMQTtVVNjDRalt1YwYS9vVwJD79FhQI6+JsLb0M0HFyN&#10;t4SJkXB5zc0Y/7EbNfniQMPyeQcaYtEIswnIBtLDDa2aMwRxz3E2is4LAaQ+yp1/P7ewWKWh8Zsg&#10;y3XFFAe7cDgue79m0TYdeZrz1jpqeH0xVa1tp0hvL1n5bgpto5DvaDdlZ2WppbqFNnmbSfGnmbAZ&#10;5OdIRiYnUfi1CdT7YIFGrBlJmWSE3g/6aOnEBlq79w7UtetUah5J1CpGSvJc+BitLXA9xR1wcfrc&#10;FM3z65MTXmAihfT/R4AvhqAd/IhPjcoy3yIQo994QeIVyAbLUBOdPjHrwmKgAVFVA50WuPMTRn7+&#10;y7f2PwYcoAMgnW4csMT1EmWmW0pR05HUzZefwfVXV7iTysXgNgucE4hGBl8XuXOmY1bAHRbjyv5s&#10;geL5DDVlU0q8d1Mg0Nni7cZ+1O1npzqicSPFdTvJ9S3L9dv0+rmsuBNSsJj3usnHt9fLnS1VtDtc&#10;jlyPDZWfB24U3OxfU6ho6hb3ZdCx5ArJt0Th3odu6eIa9ujUfvYmlxsXz0eZWG4rOsl8rzVOomla&#10;msZ/cM3Fw3WEc8oF5saID/LMYrB+nR98C+8FFs6J0KeaeOb4HhlesRpM5zKwAkXyeQyPP1sMuAu6&#10;ohSLhYIvNv/FPWpuzIToFa5vGEYoYwvCnEMHLFgUfHCi5o/4PSqtC6q0Qe24a+9mwn69rdK5LcOG&#10;2fXeiK9995r7XYq6G/peBovYi14skKYz0QbBdkg22ja75ebHzOmTuYf00/TiwOnx0v8gd93eSy+X&#10;y2MGFW2o7PPl8kXx7u8fTOa2APYA9OHgOfkbwHMOvQBMnMIuUEKUS02xJ579lc7EQ9A+wURaxDVa&#10;IDYBhAWJx9vcF/CCkvXrE36dtOM38oT04xrEGnalM/HYOiD6ZHwtpRTwL+1K3fBb9CYwyOFcQ4bG&#10;j2X5QKmdNAFFdD5YmJAO0s9W8CP9GY5+QOjg9wZMDOLIvhnKCv1h6Adgj0EZER+Xn4xXplWEcWbi&#10;RdvN1yhLQJJ3HNQHe+ku84pr9GlxNgIOQxR6hWnHAUGe5KCBqEN8hd9wk2nBPnnYA/ArTNbBGeRf&#10;KDM2+3XircPizLLjxc1vFja4D8IuSDsGsaAbBwli7zsO7cOn4lR+13j5RVNVVbUpVlE3f799Zv9q&#10;/Hj6gCNJcgR2prcCXm346zzNr8wyC9ad+7ae+klI/LQHxz3xgV9xFw9bfdBBnKMXYV9QVl31UtPc&#10;i3VXce4ha746mMSPu2NefSJa3Lb7aBzqfE1pHBa9f+ajTW/8dmJy7IKpfQecxW5YrF0Kd0vooasW&#10;BZu/uV3nuJtH0JHf5LvuWVy59Idrxyz5WaSj+MEeLSeexOn42O0GnJbAgsA/7ugakzo+V/Q+f+Tq&#10;4Un8fdvd1qtkI/Gd1x1+6Rg9eBnHxzdkyTfnNr15U9ao3rDvxsOP5vjec7z3w/a35txXxi24tl3p&#10;6Thu9deQLrFE/U33XSsrY9UTurtr7t6VZp4qApSAw+4+r+LZv7ZVdo/60uqdvlZNE/7iOH0InA9f&#10;Z+CdK98bs+j8YLd77u4dp5zK8fQPCkiwTpdFiWvfrn/3vKRGi/br3utQ9tfC9t53ax8tVLlrqKl1&#10;p3NV8g5P4kc803H3iKB5csbnE/t/AukMebl3qJoBu4HkzqnKhAFV3eAqX1CiHKubvFaOrzRRjUXD&#10;McQ0NH5MQLz4wRENDQ4QwQsEJpMPg9tAdEjxwCG7W9v0cofZPpyFGyADLyw0EOzKDz9Me+Rwc+FR&#10;8ID9e0tANDZDYDeCgD2L+Ek60/8pE40jTHlgTKk7gPIGeU9hJt5ug5m82yQ+oPFvD3fW2W8WO3TQ&#10;sLJ/T57JSm+WtlvdS3s/Pp+mrOggtTfP9a2LwqOSVDWHG6m9+qhrZAd1+PuoGMiT26+Rq8gvxaSf&#10;qlY0UfiR0ZR4Sqcm1xhaq7tp0aR6aj9gJq340hT6oNZHzV6DitwZ9ep5rrZcxswFxJmSnCMPE4lQ&#10;kcmEyc8Bv4RA5v4jEG0riDzM/wBA5IgfYDY3B/sEW77hDFmVS6s0v5v/o8CjJNsrPOrICa4xnoeO&#10;j8+DzoXtPtTU2YTg2s3X6DaIrgDfD6xe0lkhN5GcSSbhXKfDeaJ4JkexbJKi2RQxhaf2eDVpNZXY&#10;mUTdRaI868EKQEwwmXztFwSeyMM65LMDvouBAgief3sQ0i7I0o7Wlod93xET3hHI91BTHCAlyhXX&#10;dgYwnONyClszMTBM5ONnEAvDdLbTOaNFjN7Bn6WzsB7UMS5MEwe4sn+8MlAOqVwvVQbcVFFUyVc0&#10;KeDHYVN5WtO6uid1yIzLlkeV33OBYJS4jM8AXPSo0Y1s4oCeSpaqDZOVb0e6o3tG0xbl4iF620pl&#10;94mnZ6jLaTnClLF1wM+89+c/+v6PVq3dcImp8VPEzw1IWqGYE0vo0UaAgMpPmqE/FhQrDQegDGk3&#10;JIkXJIoF/TZcS+GnsF+vuMbIHEO6Yzm9/du2E30Bbp+kyEFUAO7oLwDS3YVOGK6d8FIkQOKBzZF4&#10;+IUpyKIzuCD8OzPxIPFyn7iOQQhHf78e9o/84bfYC89m/zXIH6tzkiDshqK/XBhwl35EmXG8WKkA&#10;SPuhOrCvHnalAyMDejgPOMEd15iRdtIuwPcWfnEtTPbT78ZAnxz2+ax90v+ADJB1CCfTBtpzR7+o&#10;BzC5NcCycjn5BTsQYeGdw6F8MQhhh+N77YSzYd8HrCRAPIAdJ9I6UA44uwDx9KeDIfxxTcG+e/FF&#10;Aedes4uTV+QB5B1bCeS9ZH+OvX2N9zq/T1i/OP0e4dFH5fcNq+D3Ps6FcFEun6C62iqrprZ2fdhf&#10;+4hi7HD3Gd9U3mdl9vK9rYxXG+5iEk+z3Bn1zjkdJ30SEn/KP0Y/dVdfPpU7qf2EyVyDmm37NVe9&#10;0TD3YtPKzp2z6axBJP7paffOq2kJpWb2HY6Z+6dhD/Bd9LZHn79icfWmH3hzFWvrO+Iv90SXGz1q&#10;F3mDo/lmeZiGppVitDBDySk7xIya13ZbeeQc1hlZWDn/5o7KtSf5W3qf3D3/jWNY78cOrnO4wPLI&#10;M3e0jug5vjenP3/s+tOHJfH3T7uz18yH47PWHXLpBN0PEq8m6ambNo4xz+nJNLy3W+eML3F8w245&#10;5Tj2fmviS3dtoPVVx608ifPrFwf3zQ39dWW0qmZCZ9fom/bKTv2O8FwCjmPm/IrH7+kM5yYd1HzQ&#10;11SK3e44fQgcR9US5fHbkmPTR8U2Rf62TfZwLKUfduab/Z40d9TiPyep1Tiwef8ZnO7lKPc3wo8U&#10;4hSliekJ53pp9PAkfpenM08HYuqBnUaB/C6DskVrXmchOL9R9Vthrq4+7lF6zTR5Kc0dVBel1Rom&#10;L9yhUlNkuOyOGAYFh5pBr48bWsOvtKye6An4xOdKcHiEh0VngpaFiYYfPTLZM9uKZj6n8UPMZN7t&#10;5wbdQ+6iFqVke5PPGxQjcWKkGM8JOpFDTDQ23EQ4JbhlgAZTwm6oBmCZJr8D3C50juGC5nHrmlwV&#10;+QKj77bJ9kNMduE//BLl1pmvVRSdAdKhs0CT2ytms9NclUDmVXbDzGMkjxlv7kTwtcE68mhZ+c0Q&#10;yFkUzVhU3a2pM5oT3qY7/kHb9hqU4/upj0hSeN9u8n4pQYmxG6g33M1kgF+0HjdHbFA4FaLQ8ioy&#10;XgiQ//lGCrRWc91VaFXcTct3mVjo3HcHa8XkBlqmFFwFTng0HiGdCRdWn9iHenKOORPIL/ZWmRZG&#10;0ZlxCaa29YHZWi4VfjMNqRglGFpnPmtgbuajgE6M7BTAlEC9LnIlMfjegLj9p4DldaJjyfUSdY0r&#10;J19jloUrI9cNU+N6yteovENNDW0XZuI5vEfMxHM7yALyqnEd0bjjpXMbyd0s8lguCnEcsaJOEb1I&#10;cYM70m6V1nAnLBf2k8UdxAJ3Iopcx9GpwD+0oR4mpuLMELQDrNdAmXF7BUG8pZ07CXSUUN4QlP+W&#10;BHdDRTo2R+JN7qTDFIXM5BykHibc8WTDGvn0a5wHNtEGaC6uG5xpDIgEnNU4+AoOyjLr5nLiMBg8&#10;QdOC7Qo1bNYnOYokBk8wWsLtiSfFHcB815sTGi9iD3dwYUBLGUPARY5SxBgUKhDEzRa4FXE2R1nk&#10;H8MlW8vWE3rcSkPW46sz3a6I4nbhpJxAMdMdCPs9FfVmQMnz+3yZj8xotuumcUk6j8OzmjK2BviZ&#10;d19x2QUnrFnTej0/lLWZZIrbNqwktJe5ox1AkwYUDZusos0ASQJwLfoaLPAriRre3zAhgpAyiYcp&#10;fsOdawv8ShGHijk6IDg8TrZR8K/jvc/usn2Ss6elEO8Kx13OcgMwxZnNbEo7dB2FHm5PpE4Ac6sS&#10;iBskXi5RF364c4p2C+kH8ZQ6S3UDCIN8IIzMB9IPEyQeB/3BDdf9uh1Ajz3IauuEO3QAsoxsYjmw&#10;ekGGh3/4AQkudZciARIPN0niEQaQB8fhWsTphME1/HEBC/d8vijyCD8yPEwcCCf0cvqkvX3PbR0A&#10;BokwyAAyLcFa7R+OXel2AREvu8uBHAzYiL3oAvb96Id4f6D87UEAce3oRFiblCMP9pJ3YccaRfnw&#10;O8JeNm9/ohBlLAcnkB57mT0HQvkoPq5DXC/EqDlqAtdZbv0CPhxOqFJTU725qb33yYB15GV/vDy4&#10;eD0pn+xEuS2E12sfnKcHjFnRXs+dOyS//JEknkucW4BVv39p9JJvrkn3Lfla9+nbsX/RITBp3VXv&#10;Vb51cZC0uVN6ThlE4h/Y4dF50Y3u1IGdhw4l8eEF9Jcb2xtdX1UCNcUeM53JxrvIcBfImwtQjvs0&#10;vcGEGKAP9qjUaI5485h1Jx/C4WIt9OZfNtauPzLf0fHonvSdL3N8Aw/ZZsBpCSyrevSOjdXJ43vS&#10;2edP2HjOsCT+qW1v79Uyofj263a5dAyNESR+Nd35557RodNN/zbzdlk+dZfNxcdx7PbKpFf+1p5f&#10;Oeq4DScfp1LoIdjPr3hgpRb1TNjgGXvTCau2H5bEPx+64x6Khibt03Ysk3j1o0h87SJ64M7MaOPA&#10;yMb4ndvqB4PEby49Rzw88c37DHO197jVp0xjvUs5Lu+7jc8XPHk3NfXUnBunbYcn8bs/3PludFz1&#10;jm3c6JvpTnp/6ogLqEG5gWv7xxZ2Gf8hmCZmQj58vOTWRJoFX2fcnNnDUsn17C2llvqsSorzCxaD&#10;/9y29tMLXLM9YeUYLDFGh/AYq4Ib7IEE0Y4tROf0kpp98PWjfatePemgXpMa+EXZ7spQdko3BY7u&#10;JWv7duqObOAuZp45mYsJVIjcGS/VdjVR/O2R1PFghnxLozQiNpnaA720xqsvr9jlrGt/uNuEvsf3&#10;J9VwUUNtN0VC4AP8jsEAFr8OOAEg8m5Ked3U51cpxy867OfGmNB/Aga/f8e4aKSBow03A7y/txQw&#10;E4wXKIE4bQZYRu/mzr2P+wmU6qvgd6VL4ZexxZ0xnIaR84Hsgsi5uF+FmdetaSKBnAl+mSss9iFK&#10;GHCy3J5cqsrvZ0bC6USTbTeVg03WIpbNA14m8W6uIxBUYpzvoHHnQPOGqMB1GjNOAY4wqOlcZwoU&#10;4s6FyeWQCYepF58I4k6FO4BZFzcVchp5WH/YHyB3Xhf1i7sbQq/OdAsrmMRSco7DpZk+JZeJe7wI&#10;i84Wp85Cp5O7sRiEEHUTf9jzZ26iJDCogR/oVHFGh5gqBjnw3PC1auSDHtOKYHAUHS7D0slEhWB1&#10;fmckp8DBQOINl8Hk3RRnAmCpPVY1pD0+6vaHKOkJUIHLDieBxDWiij6iEV12c1OIEvWxrAtg2XAX&#10;BbPp9fP2HX8a3+NXRQT/o+AiRhuB0wnwvsBeuGiGiy8UpnirReM6fO4RutdfnXYHRuuqZ4TX7YmE&#10;uIJ5uJPv584tVkf5WYmPnwfcUayIcmOVhN9L+a5OMnx+ytZX02otuXiXjT0n891cyHGUsZXwowu/&#10;fmjLxr6bvG7vmGI+y20Iv/uYdGH2GKfISzLHrYYg9uKzadzmYc88GhL8BrHBUygIDgPkCSspSzGU&#10;xOMZxm/dWXY+QJbs5zlf0AQRRTrgv1h0Tp3n3/BTOhMvIdLBYqdnIC0QuWdfXqMtAUqXy8OUJF4S&#10;d5B4mUeEQ+OPskD6MZ2OsoFIP4CIj3/LvJaGFzpZdz6dEb+lyHCSDCOsJL0yDqlTuPFzBDuUj0xr&#10;aXjYwX9p+mQ8Alx+QieWBDBkODnTjjhsd5uMy3hBkKEXy+UR98D9sc9IwInusEPScS318n8BhBVl&#10;4SQFceFaBUHmtEh3uRIDEOGZdEu/2I6AcXPbzTYBkH77/WLfF0m6Ubdg8sta+BOkXiTAiQ/30bnP&#10;ONEe5B3p7g/HdqgZMn7+QTkd4dzkEeWH9xS3afyODfs95POrRigUf/YHPzjiFA6Dnux/HHOrn5hn&#10;+I1ZtR3+OycWD/hIEm9S74y3Y489ka3y1o419rpk7PqGqxwndttw1QexeRdH/O65Y9uPGETi79/2&#10;yXmebiX15U2HDCXx/gV0x9U9kyPfndV+0H3RvhD2gqPD85HgcME0vfObdZPavtbX1vPKl1KnQa84&#10;8O6jABI/n0l8X2X2+Fxaf/7ItjOGJfEvTPlLr5Hxxbdv3u7SWtpGkPgWeuTqJSP7fqDnG5Ye3HXA&#10;gRyfWIEwFOz3uCdHPPpHRenMH9zytRPZn+gnLIk8ubLNl5/Q2rjNTactHG4mPjNz0eTX7kkl0pNm&#10;b/ryR5J4jiO2wffEH9rGZE4qrnM9tXvhmNPZf7fjPAjzyLxg5dR/XBX1dKw7ZOEZ+7O/9Rzeu2DE&#10;6wUrYZIvrZ27Le07PInf78n25nxN1cguLU2V7gK9MbnmBIqr9zvOZZTxuQE/3F+a13TdX0LZ7Pi6&#10;vEopo5nM6VmqPNhDxV1aqbeuldKuHkqZCXJ5FIpYtRTrHUPW63FSHq6n6NJKqs55KO3O0qJIa2J2&#10;d+PXFboan/kqY0vBYhZnWXFq57fof3bY6ZPATa9TBTEvFguGNwc5uATgVSYFAKMEVRqaV7y6eh0B&#10;sCgZfhFO6ivVJXcUY8IM7vCLMBAbXnqHYs7vzycwzuEnCvZQ0NedDAcCXrGNCYN5Ce7EYcVNNXMJ&#10;rE/cwDnJgG6qSRqVxIfH0zR7aiM9voFZYZjcM8fS8eFs6oiOnMlFEKfxXD4+pouNGwvkN1zUEVUp&#10;PUWldVOI2vQcRbNdNGLEyPsenKSeiKT8t4N7dLVsNPGLfSR3hUdQQ0VDR1EbpfGzZ6pqJK0oNdyh&#10;DxZUiuqGHot5LI8HhI49ozOAIXsMqqBL6+KevmJg1yhfsx1WTMAfd4HZBv5U0tJMDqNx6o4FaKGW&#10;LY5Pd1wxIU3XcpiPXS5ZxmcA5pmPPvWb3Z556r2bjaKxbQ7fNWeSbi97Z5LonMwJ0obaIT71xcRG&#10;nlYOkiYhyBa2OTIhFwQTxG3I8nlcw75fOAFCnGt7O+IAKS5kixQKhQQhBEHEoaHQL4kU0007XghD&#10;kDEWfDoNfiThL52BF/4diAFB4d+eTZbhcSYIgN8iLiZ7dvpsYu5RvfZ+beZAYlk2+5EidQBIKwB7&#10;qR86UD5wE8/EMG5SbCJsxyv9wYSd0CG2mzl5YLdSkWmQaYYd9JWGtzTbjf8IeymYCYc9/OC6dLYc&#10;kEQbWytsDOQbIpajwxa6GCanE7oQL9xlGlEGSB/fdiecvPdYpq72u2OsBiYg/ImZcg7k6GMb22TC&#10;bcMetsa1+ASc+G2nhTht0q/wD30cly24HtCBOPGZODFI4VwjrBuz9W6sCsZ34TkZ2G5iaRTwuykY&#10;8pBRzJg7ztj17udfbvjFzb+tXs5hBirdfxCLmt6e15nrmDWps+bORtp5sySen8bGjaEHbtrUmD9i&#10;zfrWZccVL8J+b+zhFzBp8VUfVK26OKEV585JHjt4Of345+a5Pd7Ufsv2GETigQV03zmrJqaun9m7&#10;x/ujuyZgb/cqx2mz4NqhrqEXvvve2OW/9OVrOw9tO/oMDveM47xZcFoCz8eevkOpMY/39Pme37Nr&#10;/2FJ/DN1t/ZGrYr4hI6mS6tpZ3GwXTfNP37upIV3xJMVmd02HQmSLZbJl4L1h/LUcdX8UW+eqxur&#10;3tmrNXaKSl8X+VmvvrQyUeGasLp2xE1fXjpu2Jn4uaOevseTT0ya2Xn8x5F4Vws9ceF74zZcFsxV&#10;r9+n7Tjci/mOcz/YX/Vc9ZU/9UzacLhO6x47YlnPV1W6oYftvYtq3i3gPK98xjx3uj5jGBJvWcF9&#10;/rlpZa6qprGHSXyFldLenDriOKq0TzIso4zPC7hCj1kU+/E9EVOfXZf3KSY36Jn6PjL26iHlSynq&#10;bdxAiTAzpRD7dHMHxtQplmmk6IqJlH8mQspzI6m2t5bCngK1u9sztdnkz4n+cCM/VOVOZxllfJ5h&#10;mrU7P/7+y2YkNIX8VVTR66cd1gWp9oMcjW7DDLFbDAK0buulRTOI1oRMCqop8javzs/fbccvaSPU&#10;dx1NXwiAH7CBjx74WcJ8jZl0P7+0gzmi0ZuYsEfrRk1sL5ijUi6ltsOlTA57XUrQ7VIDzIL83Drm&#10;kgnVa2mqj0mbh0kddph6WAHmIbkLK8aFQMyxkBS9VKwI4W434ZwPkwWrQ3C0YJGJfoE78QVmHUzs&#10;8x7LzIYsVypQ8GXNYCjX6lUyG4vZtQcW0+erSbH+qowtD/Uvd/36kH888cJ14UB4kiBLebzGTEGC&#10;Aex55rspCJg8ER4HU8Ivev9Y3i7JjiA4TJaFHxZcF4U+G4I4cSWBvdDHdQpEGEQNAng8PkHi4Bf+&#10;tLzev68bn7TLOSsEJLBcWsy8ssg0AJIyQRfsZLpK/QD24WNMHIeQeOyJhz+4iWuyZ2WFLr6WJJ6p&#10;sCC4sAOkKSHjEjocoghAF/Jhn1BvE1f4gX9ZHvADu1LyK5euCyCNJfHBvTQe/O73y5Bh4dYfvxgh&#10;ZThhpYDEA/CD69I8CkiS31+Wdr5keDl7jXhEnplII2+4lmUIkeUj9UFE2h2iLf1vjsTjDAZhcvzC&#10;BGlHMkXZcDmwPw4hwn54Rh5lY1/bcQ7oANB+YRWILspgYHDETj/nif3zXSJ/KMD1gdNqFcnndaUq&#10;K+vfnLbd/r89eF/ladYnRzk+F1gwev68TZm2WRO7Ku4cR1/6EInnJxfviKn/8N50pTnK3FvJ6O2H&#10;bDrzOwpVPcx+5c1mf+9c9Ubtuou7VHPukZsGk/gn65+Yp4eV1EGrDj0+MITEs/vk+8bd+rdas3H7&#10;3dcd9HsPuS7nu9ThOPeD75aX/2hcfiJODjf1sckP/SVIVTtZm+id/RN7YUn5ktL0cxhxQ9lONCZ8&#10;7X+n4oObE9GO093tyrw98vscwW4f+pTbsyPv7q1Xq+NjN4y4NOx8Yo7DNj1Wcfut0ZBvv3B78e2Z&#10;2pnf4nT2v/+hm+XIt2uf/EPCag/Nzpg/iWa//ivWL9K7TnlhZSJKE1ZEwzcd17zzsCT+hdGP3uMr&#10;9E3abdOBTOIbNkviAc7/9Men3HK35Q5Pi7U2PL1nz95ncXpaHWfoC3e5U996Z9RTl+Sos3hI1jrH&#10;2/5/93MtR833vhdbUPAUiXpz+XP3oF0HkXj7yX3OGqkougejqFhmSu5gH1Uo5W+7lvG5AldmTzZ+&#10;43eUsLVrddGlYAlu0FSpuiZG1VOrqWJ8DVVVjKTqwGiKuiopmI9SfbGJoqtryPVikKw3/GT18Ash&#10;6KVOV45qs/7HFDr2Zn6YygS+jDI+71hMO8ejoSmGP0LxaCVV5oNUszRFU1flaWqzQRObTRrdrFNV&#10;M7PcLnuJvhmOULE65t1xhXG8o+VzCe7JjOfew0w2D2H5uuVXL7Z8ynWpgOv3nUH1tg1hzz3LKoOP&#10;rKiNPbWosfL5ltH1d7iaGq8t6Lmv17q0gyYr+ow9qBialUsHJye6/aM62rxVbRvdE/W8OsbQqMHU&#10;qNbSKc5myChS0NDFjHva9FGXEqYuNUKbPDFq9capOVBF6yLV1FNV3boknX6/OZd8Jq+n73AZuetH&#10;WcWLpurmdyYU6esNOeOUimz2mKquzsOmt3bse3BX+swygd96+Mtfbt7tvflLr4tGo5OwdUbTbAIv&#10;l69jhTA+wSZO2EZvkN2EiO02OJ9igJiVCgBSBMIDPZI82gRpIIwkp9hjDwH5QjgRt+NfzsKDbIlD&#10;xriSM9USIvWAs0ndGHyAH0HaWECSIdIdy+xL5aMg9DnETeYHeSklwzKdAOJDniCSiJfmVQrsAITH&#10;cvQii6azHxQdyKLbS15fQIiY/WXBbDLcMfMu/ZUuOx8qEvIacUkgPRCkozR/kNKwEvAn8yHTDtjh&#10;MbNfclaAoAR2XCIMlsNzemUa7IPhwLUwSML3UAQZSCPIu8ivU2ZYPg/hOyFEEG8Ih4GI84UguEaF&#10;RZkgDuxTd/Ik7PrTyW4wxTXy7hxMxyLjkiLjEunkbLu9PvJiixq2nonwfP/dOPwxQX4/UU1NLDl1&#10;+h7XN5y3/7GH7Kc+znn6XBF4YFOxl3I+k3qqM418Z/bmmuDIvENM953fXtj40B+e2e7e+5KT3PsW&#10;3d41+27a4adM4Ad9Bg7IkEa5mEHZutLlhDa8AYsKgQz1DrOYiu/I8iO75lzbp3VnX6578uz36c3f&#10;m1T4ukUt+5n0AdKyb55euuAh+uk3+IbbB24wOP4VRyw/5gp9o5Wq8ntnLqh66E8Feu5Ck5Ye6OTh&#10;yOforh9ZdP9OThCgOKN32ttmj150hd0TLVfPRWbUPGid77F92T8GKwRywQCZ3M4US5ZNcnwbDu/9&#10;ypVe07MuVVucvWjMTb8z6dWzucw4neYhViz70xdr7rou4e+scKW0ZyLZs24vLaNsKEtmJMf17EOH&#10;yPcj609SKoYjEj7+lcfl9sEurTtc1ZpL9DY3th/88uh5f+B0nMGCvByxOLjqmlcmvvzDdncmFNoQ&#10;usPT/u1/8BPRnx7Do1LOr1JUHe3YDACPIFqFbfd/rvWlVLShOq8VKaRnWl9vrDyRJv9v7yMs4/MD&#10;fvjcebrstLcqO6+brFZW1Pei6ropa+SoMCFH2h49ZGyXI6uOX0x13Kz4E5TpTtIoaywln+fOxuNx&#10;cq+pJJ+7kgoxj9XT17FwqvGjY1SKr7ZjKKOMMj634J7Y5IcX3jlm0qhTm/tMGuGqohHv6bT7c720&#10;8wYvjUj7uY1w0eqQSe+Pd9Nbc1Rauy2/Xmv4BZhpocqs9urLk8ecQiOH3xv3WYLfvFhl6+UWCj0k&#10;D//G7LmXTXzBv4koMGpVxN/YZuXHVVcEmvLFXLWmqEEX91Bdpurlt7Kf+5YeN4dhS/Jyr9/LvVAc&#10;bugSTID7lmyKDjl3nsVeUO6Ucq9UdIzxSU6NU4EZdXySE10x3TJM09CLlmlpqmUUFNMqaC5VK/qq&#10;CnWKb3Ukn+nwJhKruS+wgb23sWzgNBc4hiKb2NiBDydo+M3CP8v4T4EJUvTKK688prl53cUulzkJ&#10;X9fR8gVxyBqoEvb34nwP7H1XHOImvxOOPeCCnDm3MFfAjPEAMZR7zgEQM5BqkFksaxekjOsdTGHH&#10;xN3t9QjdAMik3+MXJBlhEY/fwx1s1pvn9GWzWXHavXSDHlB4SQCF8DXcIEJnfxfVTh879LsJqPZM&#10;bunp80KfMxOPAQ1ci4M2+Vr8ZmE6L54VhBfLqVl3abzShE7pJsI5pBm/AR2fYwYZdOIG4FeGGapX&#10;5lOmQ356D79L9cg4ZLylYQCp04vmAv4cHdJd5I3Rnw6+hJvUI8g3A2RWps027TxIPbi1CAOx47Rn&#10;12VcrJ3NgRUPNmm20wZRPc7p9JwAYTrpkCLueP+1Q7wFVNaNePma7x2uMThg+3PSI9ztQQW50kAM&#10;FrCJeBAf7r/B2UJ5YkUIgG0dCOf1u0l1F6iyKmzWNo5+btrM2Vfteiq9Te8M/p745wl3Nj7wqhI0&#10;d1ajSSuRak16gl7ycs/YnU2Y3LqrbneT5fHUdk9sn3D/Dp2z7+Ugq7lUPjQYMS/wwFVLJvde3OX2&#10;zD12/pmnji6ZiX9w6p3z2tx9qclLdj3+IGOXQTPxAN9FfqdZRzym3ndB7TaxSYlku7uo9Gp+VbFq&#10;XbVaXyTnfs9csOy86b85RL1r4Pv5HIafNuuwFfTMBV11y6enghlvr9uV1wJBU1VUozXTrMzMhK/Y&#10;t+3Hf+A0i+U67L9pKb197ZrGDQcXIllPt39DZmNq0+s/W/Pb7/DdF+/ymybf1NtI1fGm5eMuneUs&#10;pwec+Ga/Gv3TD7via2YXyXTrnmrd66+wqMCVplDsmdM85s56OvB21jXoU3mP1f5hpbfSNWGj3nLT&#10;1/6fve8AsOQozq7JL2+Ol3RBOuWEJCSRRMYYMMGAyRmMMWAw2NgYY8CAwQZsjI0Bmywytkk/0UQh&#10;UM4op5Mub375Tfrr6556O7c6CQHS6XTbn1TXM93V1TX9Zmf6m043vH2/PfEfPuofPud60RGPv/YB&#10;L1nbffxd9sQDnMdbovRxX1rzpTem5daxgc3PxeaeqFQo8Z/rhBNF3m3rF477r7Pmjvg0X3+/E53z&#10;+V+e+kYXW71POpv+5OG3HXnH4fTrv3/pE47ojZ7drK2poer8uH31j9cWnsUk/jKlZWBwH4MfLkdc&#10;NPz6Lw2Qd8JUp0SVyKck7lGjHFLdm6GkOketcSbuW20aeeAIDR/OD7eeR63zUlr6YUKVC8ZoJBmn&#10;uFCn69KZHUe2HvFSi57yHf5j0W8wAwODgxdJMnLCTy79oTsyfXxnIaDNswO09fKYTvvZEp0yU6LR&#10;TsDk1aIdQUqXT8V04aku3X4q0XXDHX4FztFU2tz2nbEtz6XN99yHaX5wYIg7luScZEHPAFYqGOW2&#10;5RhZ3tR8TOPVsYmhHWFyWDNOprjBXCozNfdd9G5yY90NmUTt4UYnyJZuQNuYI4tDNIA59LjB6vAx&#10;Uwd+0XOYreYMktZhhYWi3n4zZN0ee4ROwbKT7vYsZ77gefPhYn1PyaU5L6H50S7tpjrt4YcphiTe&#10;zjLD1va7wI7BwQcmJf4PfvCDE37yk5+8eGZm5nlR1CsnCd/faUgJk2q1nS/fB0x1+N3IN0LYU/cV&#10;SA3fPgogXSBhUYJt5oTEL/c09z8OZYAtEHiZm46h47CniDyLzcTIZoLke3r7NRAuhB7HgThhOD10&#10;e52eWkQPNhQpZNtqz3r2T58vE0wAfkMXvgG433EuvuE61bBrPkC+/ZF4AHEKrIx4lQYd/jtShJKT&#10;1VSSnO2+D5k+fBDiCntSDhC4QT+fqtfsgwdCXDdIJHTFLylH8mABNiGeEOiJfQhs5vMLJL+s7i69&#10;+qIrJB6ALq4R6WIbUxhU3XI+3BMg2aKry9H+SP3p3mydR8Wjvl29jz7OZSi71kV5Wh+r3AMoQ0Pr&#10;iK7yFaEMr89IPAg8x/I5fIUuH6ubGGUt66p99jns10/OD8DD/ZnpY/oHfhscVyoVqlQ9Gp8sL7pB&#10;4Vsvf/7D3sA28PHyoMZ11HnabGX34UvrfzmBtaCoF1OV3wGb7XRubPfgturel2Nbz6v4LqjrHPvH&#10;90s/esLMlsVHznXplqlrn/TZp2YLrfGdvu77019+/U53vrNh25mfejgdf43KsB+wbnUXXf2QX9Z+&#10;eMpEpTzkL8U03Eh2j5N1U/no711sXfWVG7mq5Yfvg+82fm++/eG94c4Jv6qNjOz2ClQrjmw/Mhm5&#10;evjKR5/Hv+xMpqqAcoguftIPpi7curt2c1Dp9c5/8s1v+YFFw4ronr3pve8a7KwpHrfj+O+sp+O+&#10;qzLlwOWViL515iXrbjjlphGaaKZ+256f/NVztj35F1xP++3E++H0p95Mwd7R1L3yZ4+8/pP/nUX3&#10;gXr69NHvfW5YdMefcNFxX5iix56XJf1a4HoWae7RNw//8tju2PYht+fUt9z8xMsGaOxc9ucO9yD7&#10;73xq7Zf+ackOaLo6/pU/vOrMn2dJCupuP2YueeLoRXs/2wzGa9iX2G2Fl/7Yc59Nj/n1G/IbGBwI&#10;JPStR2wf+cnnBzreOP8JkuOXabG7RM6QRb1wiQJ+mTT9Bdq9pk4DD6jRmhNHKAjG6ebP3UDWtWVa&#10;Uz+MvPIwXdO8NN3a676J6CNmHryBwf0FSXL66Tds/+JCK1g/3B6hrdfYdPxVREf9YomOrVeo1LHV&#10;MNWFAtHVtYguO9qm3afbdOV0k9yJLg23b+9dtmbti67dOPK5zOIdwK0N3VrMwtz5NAuI+sb6EE1t&#10;K5U27PYL66xeNDxNdom6YS217UJquWU7dcpMYPwCZ8ZEdotJkhfF5HKD1sHE0ESTJvSedp2YkjKT&#10;JGzwBnBjFMNAEzUclK+HG7DNbo/b11hizk4Sy0YTO4mTJK3Y9sJIYN3WbczfFLi0e6hJt1hNwti/&#10;Bba2xI6jNwmCxlyTz9GbbnA/Bd8z5bPPPvsdl1122RMXFhYOC4LA7XQbfIOCfHcpZQIPgoKvOADa&#10;ziAr6KHXI4s1UQSZAvEKY2w7l1Knh/tRkzMh8fr+1OQZPecqnoEe9mKhoIbHIx0kvsd3pMdENWAB&#10;olDbAYmH3uLckoqPMew8W/kchAt/VPADBAwcTT6lIx0iJB6SJegwA1+NIvGYRgACmyfxSjISDz+V&#10;vezjAnQQyur04Ix5Eo80iJBCxIkNAPnFBuI8LjcPqTvUAdIxGkKG8MMm4iQNv1KpiJVK9XUDUn5e&#10;8mUC0JXjpKdJNUh7/9rhO9cJgGP1WzGBxbH4ARKPHQoA1L+QeEDb1mVDH2AT/XpQ8UzOkRZGXa2v&#10;8iwD89Gh29/CsJ+8r57ylfOCoKsQPwgDK3ZAl+8WaLEBhChH64GYI97xsN7Cvtet/GHgDoY93Ico&#10;H38f+KhSq9UUifeDtHXscaf+7WMfOfhxziNLzRoY3K+g7vbJ8658/brG9LtawVBQ5Tvfaqc//oVP&#10;z6OH2/hab2Bwn4Jfi1Pn0R/9aFN5eutYr8wP45Sa1TI52Nc/blLajqjQLXGDokWzwTaiiZCKa6pU&#10;cqq0dGWLnKUKBYVR2uWnyfzc4ldPo3c/k18X+7YKDAwMDl4sJM/eestN/9ZpDwxuaozSqRcRHXEJ&#10;0eE3dWljlxtyXTRE+d3FzPlm5hPXrQtp9oEeXbupQ93JJUp2X0mlsvu2/7z9oe9MX2HJdmsQrOyP&#10;ljSOp7gtuX5XidYt2s50y6LRTm34KD9NLWyzhiHtGOuOWZ/clCSHC3TR+8mNW917HivygVA1Ifnt&#10;isYv2qVoy9ouGpmKPzBxQE+6Sz1vgFopN6yjuJ7GUdOK4oVeEjd6lDRc254vpLRrxKYdw73wNpoL&#10;sbfBTZwdQ93v0/2KDQ4YLCZDGz/0oQ/9/czMzB81Gg2LQ0Wo/ICJUgKSrUk8yKGVEUTcj7hH+ySL&#10;wXRf9UaCPCthEt/uYqStJqSQPIlXJEzIGJPIAhP4UrGo7IGctjv8t8V6TkZSoRdnJF4WLGs3OpqA&#10;MotSHxlYH/HQhQ9YaRzAOcqUY/UFjfUkTl+BvibEg7DpFdfZXkbihaAqyUg8bEHA+BEPX1ReLhp1&#10;of4e+e9ZrhcQ+wgBSZN4lT/TTfh6hUQiXQSAzuLiovJLfJN4sSM91YCUkbeBUPLjWMrFMfLHXaxv&#10;wLoynDyLl5545MPvISQehFbl42vCOgYgw7AoZQPahibTgI7X1wyyL2WgLjGiY1/oeugvpJd9PAGJ&#10;1tAH+GYAe/J7gsTDpprLDvAzUeniB0LZIPLQRQ6OU3k4tN1A6Yg/CLUdbRf3mBfoIf04HxwaAoFP&#10;47hw04tefsZb1ozYn0dxBgb3V6i/qA3XL75+ZKfzrpZTDoa4/ZH00u+c59Pz6aH2XqVlYHAfgV8b&#10;brThfW/dFs781YZF13HikOq0RHvXWDR5zCSV3Ig6ty9SenuZqGFT2JknixvLdoHb6T2HynGJGvwg&#10;31EOac5OL3ng3DuxR+OVmXkDA4P7A5Lkj9f/4qr3+8H64lFLNXowk/iNvyQ67JaQ1vY8itHnzG8z&#10;t0q0ndt9t4y2qX5KgX61eS91vG1kX/ZTOmznjRcWfvj1a07xu5Vqpz2Y1htD1cHqUBQnlUZqDXrc&#10;+uMmrtoHHSFIusMNYBtDfrkRaGMrNgx3Z+KgGrSsEzvcSM5WiMae92g8Yw//hEN+/FCXQhX2mJW0&#10;4zAupvFOt0czEz26ZSymnVGddnPuHZwT79oGN6ixSg66L+scN8uil/02WJVgAln+4D+//9NMmJ+w&#10;Y8ftPlZ4B/TQdCa4KVZ7jxRpd5m8KMKEeesZqXf5XYh7FccQzGMHsVHnnL/VYRImhAvIeuUh+CA1&#10;MDCgbTMZBIlHGDEZBzmtNxpqkTDpxFU2uP2oymEd5UOk5yU7TLQQj2H/8Af21TnnU39LyyxPkTBZ&#10;zA6+IkSqClkUYeMYEDXYwFBubhkoEtcnchmJxznsC4nvk2Guo4j/ntU2aFwPcs3QlTIk3F+8vgZd&#10;L1hfW1+Drme5NjmHD1Ku2MA+7IiT31MTU5B7kH3UARZqQ37sFQ+/MSwf5aAmQMiZ2HMdyRaCAGwr&#10;cL0IQNp7UfZ7OjYFnq9C+IWeeEyFEIh/2kcdj99R12lWb1yPuC5AlcdlybXrOF3/cBbpajFD5GNV&#10;EHAAusskXgi5FozM0NCk3XaYpPNviftkXwLPumrEksfXoz+QeI6eugB/VVlcf9DzfKxrEKoRKcPD&#10;g1SpDm47/ayHvP6M46yvsVXzfDW4X0P9tT/8nNv+bbFTemVUHbYm+Jmwe0/6pcvH6YV0pt1WWgYG&#10;9xESuuj4/3f4N8/evMs+9kinQEtLV1HlZH5JP61GjbVz5Jeb5C/5RFcM0K3f3kuDsxvImalRxZ7g&#10;NxBGkHYpmfbp59GNOx6yZ/gFRH/3f/wK0G8cAwOD+wdumnnLGe3W23YuFa0j26N0OpP4yR/W6bTd&#10;Hq2ve+R3uaHmMfOtEd1WCGnP0BLNHdmlvad06aZffJEe8uNzaNPszWlptG3V99xMW7ltGDS5EY7G&#10;vdrZhsHH+snAjVym6JiXmXpM0rk9iW3WMDcTi8VhGzY0QEPOnfg1fkcGLSuJ22kUt9pJtxtGUWvc&#10;tm9e7zu3tfbsuL1IdCsbBUm/nl+43CzXnfEScjxC80wy2Adp+hHvW1+v/vF3vvODD1SrVWdhYY4a&#10;dd2z6zEj6fY6TEA1B+F7TxEzITFRL+4P5UaINEB64hXJZBKI+5lv2P6Ccz4TIuQpFouq1x0EHL3z&#10;0IcgL7adA/kEwUN5EOQFhMCC4OKDQKPRUkQSAp2YCSXyCTGOlQ2QMpA2Dehp4sh/hxFIrO7lR9n4&#10;21TzzPnvEefQFUEen3WhD0H+brvT9wk2kE/8sV2Hlhr1ffQF+NuHTV0m/jiX0wDYArBGAI5RBsR1&#10;tG1AE+BsODmuVXzgPCDl8Bdxyn8QVJBOkE/1VYDtclgqVdiuXnwQ7lku6lF/9Egj/s34t4Ed+A9A&#10;D9vGwaZcj2xjhxAfehAiTV0f2waUD0qWrxO+ohzRVSH866dxOXy/yLVDB9evros1EYeV+jXYLsi4&#10;diUHXa6UIaJrFx9QUMf4rfj3UdvN6fpWaXzfdPgeK1ZrSqfbxoJ1HtXKFbbhULvZoMGhKt+GHb36&#10;PBawm5r6wVlPf8Drpm3rWi57+QuIgcH9FOpP6omXLv7HrkXrFZ1SlSa6RHuW0k9c/nj7xUrDwOA+&#10;Aj+qrevozc+/ZZP3HyfO1wqV5iw1a9fS2NNrtPh7s3Tr8PXkeE0aCUdo6KbNNPs9i3rnDFLxljGa&#10;oHVsgRswtEDXF3d0jul6f20n7/mAtmxgYHB/Qu3Smb89lTpv21kv0qb2MJ1+GZP4n7bphJ0prWu4&#10;5Hc8JvEW1atEO/wezQ0s0iKT+D1ndGjPuV+mx3/9R3TM/K3UHFugXm8PbUTbtUM0w43EbrbCs+pt&#10;YsGc9NixKeRGfr0XYchwWLbiHaU43uv0egvr4/BW6tE8P6BmOMQiPNgnFwsDgagvcHPVjGAz+J3A&#10;RKX0ujc8/+lx234HE751fDvS0tIiE5U2kyQmOUzeQM4LJd2jC7Kler8zUqjIHB+DbGMuOsizIkdM&#10;gPokmklQFwSdiT3S0EsLAgoSVuBjkOWYSSzK6bbaypbYB51DCPIPW4iHwD4IGcgr7OieZU28kN7r&#10;hv258QCnKDuAJoM6XpWBfMz69PVpEg9yJiQZ9jDcX5ene+ExFx95xaZ8rkd+iJwjnatM2/A0iZc8&#10;QJ7Eq3guV2wgT4j64+Mi+4J0Ed8LlH+4Flxnl69X5Wfo/FpP/F1e0G2ZyCrdzBU34N+Ay4M9pcc6&#10;0AOw2B92qsAHHfGff2YFsYm1EAC5HilDC1eG6rXXlaL9k99BXx9+R+Tp58uReMD1Cn3/tJ7+vdUH&#10;UOig+1uNitAX1Cfx2UiJZV+WBXlUyFDD97N6Qs+7WiuBQ5xj5FPMz2iL71VMp8BEJ/TsO5yG7RPx&#10;6dWxU6rVfNq0cYK8gnv+2s0P/NOzTrMvUMYNDA4B4C9tsL64e6xnhYTZLc20E+8tm71eDQ4GpM7h&#10;FB55RLNXGA+X+P68ndIt3PJ+YEy3TN1Cu6b30FxtkeYqHVpgzm6fNExLQ21qleoUWfMUOYu0a3Ap&#10;nmwnZ1vJP3wyM2pgYHA/w/Aunyotl4bbAVUbRFV+DBStgNq+RfMli/ZUiOYKpFZpd3s2+RE3PtMC&#10;LfVcapaG+TkwTNsrI3QL22gltXi+7nb3Rm5j2+S6+cvXrdtz0fj49nMr5euv9unbu5PWfwa9mbds&#10;6ux+4Yk7Zh9+2q75Bxyzc+lRG/c0n7J+IXyuVac/s7r0ZrtH7+Gm6H+xfIPlXJbrWQyBN/jtwAzv&#10;Z7f++9DPL/1/J73hjX/60bAbvJ+j1oJ0NxoNRZZArEUwvB1kR5FXJo4gTyBOIJ4IcY5j5BOihXhN&#10;kPhOZUE8uBx2TCgFBSr6TEKZJGF1+x6T906zRe1GkxpLdWrWG9TiY/RuY6g8PiQI4Vu2vUzcITIE&#10;H2WKHwLEQQehCAA7edG+q+rJnevypBwhxehlBo+FTr7HHzrwAzooB/GoG0Wk9+ODhGIf5xIKYEPq&#10;Xn6PoOCT5y+XI9cg+fPlAWIf8SLwU0TyoyypP7l+QOxg5BBEysGQeYw0ENtiT8pAGnTUceaDysf5&#10;RQAJQbqFwAP9eIbOq3vJQdLhh/abTzKy3kdmZ7kc2NT3ojoGUUc6ymIyjh54/kcRd/4V+ff1OB6+&#10;83XwPRsERXUvRt0eBZ5L1UqJCkW+TuzR6RNNrx2hiclhvpWTHz37mQ983lm3WBcrPwwMDhHgaTby&#10;8HNv+cRcNPDEuDxM1VYrvGyw+JbWCfZ7Mh0Dg/sE3DQokvfOs3e79aeMhDE1KrsofVyXas8r0ncH&#10;v03Wpg5VFokK9REqtI6i8e1H0q6P7aWpG0ZpdM8ALUUJLVLn/A3xc//IphOxcrOBgcH9EGPf2P2X&#10;Zw6E71zqDTkTCyU6+TqOuyihDbvbNIY58SE3npkfFLltu2gltGesSztPJLrklEWqz11MJ59zHh1+&#10;07W31q76yfdPd+uz6WITi8TtYMGWLtgjdhc3Jft72hoYHFA8jNzLz778rP/76nf/bmZ25sRWo17G&#10;UO2o21Hz36NQL1Cn9oBPmcRFute700PPPHqJ9WJzIK6IV4SKiR7IP8hqEuvF6WBDE0FN+CwmPgCI&#10;qKwwL3ZsNgNbIEk4Rz4g37uNeNgRsqhGs/A5ytYkV/dK98knl4t8kifq6euCIF564oVUYji9TtPp&#10;kk/0i0Ghryt2UB4W1kM6hvRLuhJu8iJelQXSC7LL8fAdUHkY0nMt5yCQKpS8WVol+5AigB1I2IvU&#10;yIWI2yASp/X0hxbxVXri8z7iHPwX6O/vz3WnfMl0lU3oJ7GaG88n+9jDdalQhsdnvwsEgH0cY6g+&#10;rk6AIuQaVXlZPcCu+Kb1kM72QK6zYxWiZ18Rd12u52OPDkCXjXoV4FyTeH0Mco4y+J+s5x3+wXWO&#10;53Nm5mwb5bMffH2cSfXC4/MFSD+2vHPZH993qVYpU6WM+fRhd91hx3/imU9d9zYuA1trGhgcUsBf&#10;VKkaBdWSVaAK/334sZN0UrWwjoHBfY4O1ajD92aDH+CNgk+tUpFir0TFXoGqiwFVGi4Vu/yC4Yd8&#10;4vIL0+6RRz1yLG6EeBFtiEe/Ywi8gcH9G3snuzNtv90JK22aL/RoT41ovtzkF1hExZAbi9zY4z93&#10;KneJCj1uKLv8zCgXaXZ4mOaPPpK2PeQU2vX0Z37z9E/sfJW12HwTv/g+wPJFlp+y3MhiCLzBfQPm&#10;dJd99JwzfvDV73zAtuwHpXFSbrdaigSCwGkypYkTCPbSUoPmFxdosb5EYTeidrPT7ynvdbCgXMLx&#10;PY5vUa/do5Dj1FZxWGgOq8cr0QvcVQplKvhF/jtiMsaEGbrIA+m0upSobRGZIvH7FQuHqa3c0EvK&#10;fB4rs4PEy7DxHhNXnOs4DMPXIwjwEQLD6JmPKpKGHmFF1hggmZpogpxpoqeEy1DELCO/kDwZBvnD&#10;BwKQOfA6LFKHRfvgC64rAvFFvYEIcgWjHhEPHZwjHrYEqFvoCGGW43w8BGXjgwd63cvlsjqHDq4Z&#10;vxcEv5GQbvEd1yskWEIpV0TKyJcvWKkvwM4AfQIPu3wM0otrw7maD58rF9cN6dtDoOJFdDoINUSV&#10;pGzoDwvLonXhIwg8et/RC88/g/adz5VtBU3eNYGHL2ybybYeNq8FZen7QBN2PZrD53iP9Xz+v6CG&#10;7rtBgRyfyTnWBmDBRiCVUpUGahXy+bp9N6VqBWs6cDjgbxtde8ard0dr/5av1xB4g0MSNs3w/d6L&#10;qgE/hLhtxKypFSfD1h02nDcwuA+QzITdRloskMXkvctviIX5Bt+jHq0tbCSvXianU6KyN0DVQo1C&#10;LKLTblG4NMtvmRalFbwU0tu0KQMDg/stBv3ZhhW2I5dJi9elRSbxSxUmEU6qZkKCxKNP0eUw4TZh&#10;vWTREuvs5kbt7mqZdh82Td898/RbrKeDfhgY3PdI0x9VLrjihw/65ne/+uf/+6Xv/vfCwsKx1113&#10;Ld1yy03UbDaZzIXEcdRs1RURbjGxRzxCORYSDfKIYyGPQgpl6H0QBHcUz9dkvtOlXqvd/xAA8h+2&#10;mYhymmwxF4EYd5kgQ9Czz7ZBBGEbIcqGj4qwZ3PeES++ADgXAos4+CpkMx8P20iDSDxEdAU4ho7y&#10;DQSdfUAoeWEHhBsfDfK2IXmfJA1AeGcCQFf8hT9SPq5ZBHEA0vP2RfL+CcS++IYQOjhGftiS6xeb&#10;OJYPIjgHJH4l8umAlJG3mY8XHyUewPE+dlKc6/zKjiLfqBs9bF9vn5fTz8K+HQytR5h9xFGjHdge&#10;VpxHrzvWJ7GZqDtuwHyfSTvfr2phP6xh4AVKcP/BZ3wiGB0eoMOP2EBTU0ORXy59++UvetgTXvTM&#10;kY+99plmly2DQxc21angRwvlQtigQtQip7fIT40UdN7A4D4FP+qjtTR9dejxCy/tUjHhxsL2JWre&#10;sESD0RQF4RS3yIf4gV8ju2lR/cadVG72FJGP7Q7N+th3qnCFtmZgYHC/xebxGzrkLGJho9hNqVsl&#10;CocC6rgWxdwQVJ1H3A6OmcC3CkR7+bEwy1LnyDkmKXsLQf1zh03eyK1GQ+INDgq86lWf3HLLtbu/&#10;eu2vrn9Xo14f3b1zB9/HKU1PTdFApUpL80zgM9KOsNGoK7IO0oLeT/R2Iw09vxi2HYbxMpHkc5sJ&#10;EUisFiy4phdd0/OjfSVYaR5z3EHcO1i8jgW9+FjtXv2tYeE6JvMQLHKHufJqQbWM7MGmrLQuBA7E&#10;TvuYkoNzkDOG+I3sEAzpR1we6H2HaFsgebAFAggb+lwfsy7/3cMGbCFO9d6C5IEAsh6k3wPMxyCC&#10;WC0dofZZL74HOygrDyGa8E/SRRfkFnWMDxbip+SXfCJCsiV95fUiHXaX629fPwDEIV10cZ4vAxax&#10;7zsE9vG7YBg+tpDTdc5xWc94/5wF+tCFSLwaCr/PPHYc7yv6N9BA7zu2hZPec1X3DvvLRNzl30L1&#10;zufyqnntsIHfmX0HgZffSmwjDfPhiW34QVmRdZB6yYtjx3fIL/pULuJjFBYURN2FtLg026xUxz7z&#10;Z6945Cu5nkzbz+CQB56opz/1+1d/ZdEbW2OXB6nbWKj/9EGjL6aL6EY6mjWw2h2QH2yIxUEHWUos&#10;iyyiY3DPY3+DPAeYu/JPxUeJms0J4IyfdQc8BOQ8j5Xnvw6wsUYfKvyU6D1/T/Snv9rzyIvcT79n&#10;YmamNlnr0u7gehp8SI1qjx+nhZFFatkNKqYlcm71adfXb6Mtvxqk9PaAG/LjdO1wddevnNc95eXX&#10;VbFy9DJuYsG32Qey3Nf1t5pDyNVZOMayKZM88FtBbieqsl59LR/jPjmRBcDa4GLr7pYrIQS/P0JM&#10;IBpggncMtdRa4/Lt/jCWY/RhH7ewXMVSZjkLEQa/E1Df+N6G98k4IvaDNC0eecnCf1cj50RqF+iw&#10;0Kc1lxCd+qM6nTBbpqBrk4vpndwuvHaY6JxT+Kc9k3+qdfxTtm+mzeXg2q+dMv0cbiVepA0aGNy3&#10;eMtb/vzUOLHPX1paoC6Tc5CaiIlyo7GkSLMiba6Ow6r0ijRyPhA5EHcQe4fvdxBzkB/0RIOQId0D&#10;WWWyJz2qIEiwJ2WA9KsF7ZgQgZAiryJ3nB/6yAu7Es/FqLwAzpUN1nN8T+kjnyabnkqXjwmlYlml&#10;KxucX5N8TYSRBx8KMLJabEvvLK4BwirKh5X+I4R/4qvo4xhlYS68lAlg3nheT80nZ+lFek4+AH8g&#10;Kn/OT+iB+IttlN/jeKRNjIyoUOoQOvATjBl6vq/nzEO0fV1/AHQDv6iOxQcA6Yp0c4h54XJdAOoc&#10;8RJXcPVoAAhsyIcJ1tJ6fB34wqk+cGQ2EC+En49UnPioCHQGlc7XgXzyu4mfygaqOdZ1inQdx78p&#10;23D4vrKxPSemYzAUSWc/xL62pe1i605AVp1X28nx/Yue+AKmT3K6qjv2FR8F8Lv7Bazh4KoRWMND&#10;NSqXAv7jcM/745ee/mp292YuzEyPMlgVwKfGsx5wzo7/aQcTg13+I6pxA7e7dzutCXrkxz3CgkEp&#10;s3YI/5nxH15XbWrbtdES5odjGpGDyU74epftb2nCey7EF03sH4qHGx64UZhQNw57SWFgLz/qQ6wQ&#10;q97GeBDeFyEjZe6THfYh51gcR5Dyi9XFC5QFD/wwxD1UVZfaZRuteIF6QZfK3DCo9hxavzumE65t&#10;eUM/OH/suCu3+Ue061S29lCDOXl0Wo2Gz1xPvSGXFm+bJfvSNhWvTal2a4ma0SDdsmaCLj1uTfO8&#10;Z50y85ONVrq3jMVPElqzaFORG/sh3+vowcPw2/1elwnv9dDhwO0l3MDiFzk/XkJukbb5Hg8pUucF&#10;fpEnvS6Ts0TNd+a/BNU4QwOHPL6P3IA6WOCJo++qnDsL0YdhhTEF3FgIuC3Dj7JOGgzvxIrMsWtT&#10;UnCp7hO1fW4+cHkp6zqNkAadgAYjn+rNBQoHfer4HB9jWzIT/kahGqrLjVz+OQpZ/3gHbTz+iRz+&#10;MTxuuBX54bC30aDe2CBVEzrGs63xkAl/qU50yizRSd+N6cibIxpYstUK260y0dVriX58GtFtRxMt&#10;eHM0UmhQJaRvfmFm/XPpGRY+OxsY3Od45CPPOPXwLUedH8UdNUwdREwTJy0J/w2gzxJkvdnUq9Pj&#10;3QkCFGUkGT3pWNwNc7SRp9fTQ8pBJEF2Ws1OVtoyiRUipsB/d1gkDwQU+WADesiPEPEgUChbAUNe&#10;MkC3v089P0/7BBjneK9m0IRtmYhCB/pYoA/9rpJH64loP9lkPx0+oT2Ec/ilSLOnbUo+7IOuSWf2&#10;MUAN1V4GyDzqQOrB5fxybdIuQT3wK0ed45oUMv+1T0mfxFeLxb49yYt4pr6ZbuY3pyM/zvP1JCQ+&#10;D6Rx9SigR13sK3tIY8ExxFcEfdkvlIxj/PaQXqg/eIAs84GyifziA8i+2NJ62pYi3Qy0OyUewkZU&#10;XpEUc5cwt51/SbELHf6hVF7cd7iWZfLO9pGGcvDrczlJ9hvhHORfjZbA0HnW8QKfAibyGHGCffMt&#10;V0/hGBwepLjboamRISyWuH392jM+VBpzP/GoM2wsWGpgsGqAv8jfP+EXM99Ih8esRX7e8/OG4sYS&#10;jXKrKmp1+A9xkB8cAf8B8QMI5JJJfMR/XJHFcWwgiPkhwc3qX9NeNuFvGeIFq4YnZQ8/xONrp2zv&#10;oh6u6pdg5QMcJnBGAQ9uPIjZHzBydT9wiI8QKT+o1TK3/LJMQrUQiUrHS5ob8N0e+8/3HBYxdVhS&#10;ixsmkV7VdZgb6ye0A5o85zo65vtX0DHX76Aj2k1WDqk+FtHCUEL1ckjxUo+GthGV5/nBTwM0W5yg&#10;G07aTJeevoHOe+Q6unTSpgbWSGE3Rls2Bdzu6PE7BfUL1/SHhl9/vSa8p0MGkzksxBNZ/LxJevwS&#10;R8OKNbgx1Ok2qFarcUOEG2x8v+Oe8vm+cfiHs0O+i9Ag4pd+rNoAd6e8fcMYNwSTc9issBG3y2Ww&#10;4O8r5PslCmyaC5coqJX4Gch/h10mi0zgoWe3UwqKBZrhBnjI99LdL9WEEoLEJ+rjsP6bxHsEDTX1&#10;fKCQXP4d7E6HqtUqRY5P8y1+NjglKjNRd3tEUzcTPfA8oiNu6tLALDdGyaXZIZeu30J0wRlEja1s&#10;szVHxflb4oVk/A0/eeK6f2bjBgYHBR7HJH5sYvp8rBCOdznInyKU6m+AAyZPmLcuQ+nR+y5IRRcf&#10;OJmsgSjCBkg8QpA+xIU9fm4pEqZJOY4VeUNetCGy1d8lTfwQ8g5dCNAnX5kNpKNnFH+vmpRru8oG&#10;+4Vz+Kby4n3P+Zahe7UtrISWQdJ1qIkdhr1H/C6AP7ANYoj5/EUmzwgb7YayI6JzLdsSEo9z+I7t&#10;84QUq2vhlz/sIh1xsIHy+Mmj0gXoLUYaoMrK0hRN5WPkBVSdoN70T8i6ulykowypBykfl48wbwP2&#10;VRuPQzUcne0BSi+zo3TY70LAv312jQA6vqGnPhywRNx+VOBy8xDb2iddV8gn5+Kn2qe9Hwe95d+e&#10;c/CznEm+IuM6nv9XsLKRCyD4Kl7sZNeNPMivOuo5nq9e9cBjHj168BWRx/Vy2wD72YfcdhweHVYf&#10;XVqtBlUGKlT03Nizgqse8+iz3nT0Vuv/2L6ZBnw/A/+1VH889T9vuWzs6pNfe8Nfv9Fu2ZdkSQZ3&#10;E3hqP+uUn+z5nDs4QbNNfuj66P3t0EDBo1YdX3Fr6g8Tf/D8PEKbW/XE6++vIPH4U4QhTjfhPR7i&#10;w3fCBziXUOIRHgzAvaGIMIfC6/shP+v5Oa7S4T8+3Cf85rI5EuTdRWc8EzK1wnTapjRsU5N6tFQt&#10;kBeUqNgI6fCbF+nUH91IW39yLZ1w/RyN61cnLWAMdInvVy632imw/QIT+DJt2zJNNzzkKLr+jI30&#10;s0mLbh3ge5ZvUpfv1VI29aPFJA1+oyfeyV64BgcWeI6ELKoXnu+NmBscZSelAZcbW+0OdZYWqFir&#10;UIdiavDvFzG7932+J5jMF/jRFPNv2UF+lt8G+JCzaONDEz/lOra6BzEkG/dKi33q+CGFHDFQ8Smt&#10;t8hpdWjIK1PY6FC7FVJ1ZJSa3ChRJB73Nvthwrsf4vfXH2Cy9wjH6Q/FGF3R42ZdzL81E/oYDw2L&#10;Isunrl2gLhN/3C/Ti0Rn3E40dlVM/s1LlPAzZWlDlbYdbtFFRyS0WF2gY4OQWr+6eNcPnvV7x3Fr&#10;EJMvDAwOCoDEDw6Pnc93tiJFECHBmjSRIvCIi0As+/GZcMMs7kbq7wZECTrQxTFIuyKF/KwEGRIS&#10;CVIJPdHlVnSf2EJPzaVmwoxefuiARMGeysuiiBlD+Zlqsq9ImaSxfUCTPCD7A++H/OcN3zPhh74O&#10;c+maDGo78Ev5jqcBl6l8ZkhPM579THf5H03iIQByqBB1wLCz8qQuQHxBDtFAgU2kia6qGy4f53K9&#10;IPEqXnR9X5UfZdMgxDYEPmArPe3rct1oPX09INnykSV/Dh3kx2r7qEMMp0cdo2zY8INA6cM24krF&#10;QOVZRlYe62g9vq9QP3wfKL9YVfQRQocvTdUvzpdFn0t9Q+MOYJuWhfFx2m8AHz9wjGH9qj44hA3s&#10;FIB4RdJVHXF98r2mhtI7+LjC+vx+12ssLJN4z3eoWC7Q0tI8pU5Mg4M1qg2UuW7icGxi01ef99St&#10;f8562CrU4CAD/zU6NERrLp3+5qbB262FjYtPuDRL6oPvgNPPPuHffxGsLdOOa3d96c9u+KtnZkkG&#10;dxPW+vnkjSf+7Mr3OoUxavRCckuYo9Sjgu9Rt4MvqsyAVE88Hij8x+i0deMrxYRQh/wk5D9i/SLB&#10;A8KE92wY8IMNDzt8NVdDq/Aw5Yee+vrKIRa3Wf7+fKChX9TiL8CHCnKuhvvzC1Y9kPmFIXF4oXis&#10;HLdbNGxFNNytU7HdZFKdUocf2rcOVGgXK1jlCq1vJHTipTto/Y9voKMv2kObFpnMJWW1h24j3qU/&#10;BvgBLZQ82j7GJH7rON1y+ibae+x6+lUQUcPzKYhsRRRcfjFGTNyWCtxY4WrzmUU4yX1Vf6sd/MJn&#10;Bt/jm6XFhDm22vx7tGmo16V1YUKj/Lt0l5pkFQu0yER6lhs0C9w46nIeL+SGAzci3FJJ2o2/Mbpu&#10;Qu0KN2L4vhhsWVSMHQrsgJ9xKS0FPepZXW6M1anQadFoJ6ShxKEC3y8Jv5va3LhtugWat7ghhhvQ&#10;4DcGnhsJ/y2iLe3zb6AIPp/H/J6JbDTuQ6oVfOot1fnHiskrVij2q7TIT8GGX6BBu0jrmJYP7CSq&#10;7uIGKt8IM9NEu1luHMO81V20ub6XFhzv3Rc89Li/zoo1MDgo8LhHnsgkfu35SdxjUrJMQBWJi3TP&#10;8+Ii3+383gRhRAiA3ClCz3opPycxf16IHgCyBBKPEOQM794+yUJTAqSKBeX4TJYwLx320L4QH5Q+&#10;P28RhqwrZSIdvcQYIQgbuU7grDxdlgjKA4SUA/BHfELZikzn2jC6HE1mUYYi7K4mq8pPvk6Vxi0f&#10;9MbDtOLjnC62NUln0siEUCG7Lrk+3T7RIxYwQhBQhJbTYV+G04tNtLEQj3pWdrG6P0vc7fZtChEH&#10;MBIB+iDD4pOG9gu2EYfpASrMzpEGe1wDOuRrQ5mqrlFudh+oNK4L39M+CqQ8DEVHPKofuugJF3uI&#10;7wu3IVW+FSRe/EQZAGfto6/HeZIY99ny9WGRO6QpEs/vSJB2XZ9M71lHSDzMqnYtt2/hg8fvXdSd&#10;kHg16pTtlMtFKpZ8WliY4WuKaGCwTH7gzR194sP+/TFnDnyUbZndhw5SfJWS8VuO+qd3duzFxx1P&#10;R33piVc998+zpD74zpz878l///Ktg7sPO2vmwX9x8sxjPp8lGdxN4C8bTwTTCr0/wbKq9MmFtWps&#10;2Wk11ZN9n0CPlLsj4I/4BB08Zvl8ZB3R6CjR4i6iXdzwPokP/qb7v27jnB88t7lr4SVjiVcouxWa&#10;KVTSC23/xhsf9cy3fOvZj7gBi16d+dVr6ZzvD1DvvC8+8qZ4/omxU9zYTToTw5XI6ab1Tj3u7pyL&#10;ur/aNHXS53/11Cdf+5InjdLssdl8My6vdiWXx2UOsB+3sQ+XbOX4ARYsqAUxOOCo8e/yhzcRXcO/&#10;yblP4gi+P2jXT4i+/n1Kdq+vfub73/6nUuqdXKrUaE+1SJc2F+PmMSe/45a3/dm3LuGfFrfY0rX8&#10;j9xrvyn4PqBJfUizRFtuo7Jz0e5NNGbTTWN1biTuoEeUYlp33oX01L3Wcbdcd/2ro07kuoNVWhgo&#10;07W98JrZ05/1obmpI80d9FsBDT9u7PHvN4jfkIl8xydaCIj21kLqeh2ave0GOvPok2iS06/41W7q&#10;Tky4U0u3PS5t3f4Ue2yttdAu0qA3QhMh5u/y7VNIqFPh5n2xRbXefNKd3fu9ix91ysu55WgaewYH&#10;FUDiK9Wx86Nem4mOJpSY7wuSg6HzEL+gF0YDAQOZ63b1XHiQKxBgkFWsIN+PW0EahZzhbw3pENjS&#10;RMshT3pKM6Ku4rGFFxMppCO+l5FXtcc6bKDpjR5ePsZ8fMmft9H/iMCiSCSYNvxRaewf5lqDSeMj&#10;fxYvyOtjuDnsIk756+kt83AMQtrtdvjSdDmw6+ZGFSjJkU913VmoJaYC21PT/Pgc+vBfX6s+BxSp&#10;5OtBGgip0sWHBRYru2YA5Spd9iXfEy/x2p62CUCvVKz0/dkHGGrJwIcKQNLxL/LJNaov0BkQDz9V&#10;yAJgiDry4qOE2EAa8iKUReUAyafzZvdP9pWmn3cfsu9Qpwdyzr7g98zywbbaCYB9xBx39dEHH2mR&#10;h0m71AMW17MDrPmE3w27JeC+07+tmj5qpVQqB5weM3G3aGp6lNrNpdse+YTff8nh02r4vK54g4MS&#10;/Kuv/fbx//uZ+d6es0645sgPHUdnvTpL2gd894Ml4OYJ+Q7RN5rB3cbyX7CBwX0Afgqf+YUh+soR&#10;w4NTtdSnblqmHUkw/6Du6GvLu47+gkUf3Yei8R88/5W/a9yioeNSqh9BdBM/ABp1ougafiVdbtGX&#10;G5mqwf0U/BTHCPeXXTS64X1joVNyKxW6tmDR9vr8d5+7Z9tTuAnQzlQPCNiXwfMmJz7VHRx/Uq8T&#10;UnuwRNcEYWuwtfOlL79ixnw5PtBI08mzvnvhZ0bGRx51uz1EPadMxQaTeG4phjWPfCcia8et5Hdb&#10;V//i9457cWTbv8xyGhgcNACJDwqD5ydRVxFBkMJisaxIDkg5tpMbGOL7m49lm7lOR+tCB8PgQeCx&#10;HZyQS5AjTaY08uRKiDagCRMTvIysQkeFjiZhAIbPg9BiaLci6PwkzNtGeeiRB6EXog0gvwynxjVo&#10;6DL65WRkMA6X5/kDyzrab/Tcwi7yqB55LHjG8eqDRgTyzV5lLql8bFnZz+yorfKyY5XOIoDdwNU9&#10;8VIG6lZNJeCGCc4RrwgzXw8g14k58Yps8jHyIE7Z53hVPnui9VNVz/jwgBDEVwB9LGyHvKp+2Y7E&#10;S080SDzKwTEA4gtogoyecO07RJWd1bvEuVwuQgxzRwiILWU/o8H5OA2pQ30d/fT+RyHApm6Icjku&#10;97FI/FB+syiooff8e4Dwo37QYw8/XbbP8XpVfZc8/r3VujiwaSdUrgQ0PFjl4zCtVUtXP+C0h771&#10;qCPsr2ijBgczQOKvW3fxZ3Ymt5/1sO2nf8imyf2SeIPfDfLXaGBwwJHUaltuHy5+PG23HjLmB7TI&#10;L5QrG2F01lLyTiddfDe/CvZ9wxusCvBtcOZ1QfmT60pjhxe5NbXTTelqu3n9I5O5F1vzdE6mdkDA&#10;zR4/XVN91XXR6NsnQqeC4YLbnG4cd27/zMlL0ev4AbqQqRocSCTJERu+f83fHl4deny3kw6lkV7g&#10;MC36FLTaLf/G2Usf+fKjX/cmy7qAG4m69WpgcBBBkXivdr5taVKuSY8mkiB/IHYgPorEMxlGiDnO&#10;iIMuSHzIpF73Nks+TQbR8ylQpIpJMdKE7CM/SGUcZlu0YTExlK+IGJPFjAQqgspRygYTXuhgnrYi&#10;nOwLVsdf+delyaImje223sINosjbPiSQkWh/IFpHf1yAKL9s3eMtJBjTDvBhAB80Wt0OVSoVwort&#10;gC5XE06UoMrJ6kvb5mvImrxKlx13lYoeIo90AHUEEq+uNbPJP4y2lyHJjmUIq6on1oXAjsukVNUv&#10;/46wA1HXn9mR8lAfQL8chionG11gcZ1LnJLMR0DlSfVHBXxgUeVkw/NxDp+wV7vSzX08APrlrYhf&#10;+ZEB9Y0QNlf6q+a1J8u98BAsgI1Q/MCHIHyIAUkHsJAd0vGbYmpAzIQd9xN2qIH/GBmifm++H20m&#10;8dVywOfU7nTjn7z+9b//Rs57DYssyWXA4L/24Z8+4Fv/dP3Sdae95PrXvYajLotGraf9X+Fbj+jE&#10;O44b71R2bJk/7IdjdPpH+Vea41+uyj/jQ782+KHn1JPF44fC4u2PaZz0FY8e/k1O38WyfDNm4DLK&#10;VsE66efuV545m8yeVrVKI2MjIwvXbrvuvKfSs/7XoonzOZ/a+YXtj3629qH3VQrVh/l7vPEjx48o&#10;+vPWYiucn1naOEfXOjfc8Jwb/vqZ0Ge74+9Y89ZzoyGih+x6/GseM3PG/1MFZuB0rJp12MzIj19w&#10;rX/bg5Z6nWmv57cn6+NXHUu/9z+c9iO2M5P3eXHi9if+68hHP3BCfet3nnDbs9/C/hx1SeX/PfW6&#10;gZvODN24dmp45I+27njslznPL1gdd/KGn5a/9dLZddsfElmd8uRi+WcP2fH0z1o0cDHrHPT32vJT&#10;ycDgACJZu3b46/Xmv2wtes+abixiHCHtdr3Eb3S+tr7VeiG/qrBzt8EqAz+JvSvL9tfGvKHfm+DH&#10;Z1gM6Iqw1T2pvfAGq0sfRpsrUz0g4LbcCVcfftj/rGumG5Mde8keHKalOLx6ur77WXyPXpapGdwX&#10;SNMS3Zg+6aSbZh+7tuhtbIdde0dk7VoaHv1x72T66h7bbDdkcPACJN6xKucHvp7zDtLV6XUVWcd0&#10;YZCdEFvP8X8Yni2AHogmesErBd1zDyIFkq6GgrPgGERLeoI1Ada9zPJxQJPUzGgGxAv5wjHIpCJX&#10;7B+2+4Id2JVyKoWSOofAJ0wBaDO57nT0vukyl10TTE3wIJijDaqpjrP8Wm9f0i6r6wOwD5u4DrUV&#10;GT54qDTkhwb+0fYlDz50ABInZcEGQnxAwTHSUB5C9SGEbcFn9CAjXXSEzKJcfDzBMVvtD5+HIA7+&#10;Y494DX3dUq6yw7+XqmeOy9vFMcD8WKV5hUD7w/ngH+yCyEdZ/aPXGnrqWrI56LADfYygQD1JeSDL&#10;yrbyQ4dyzSoefvI19X97Buof9lAX2j9dn7CvpjxYzLHQa57nfXyue9JxrxA5XkAFr8B3Mddttm98&#10;EBTI5WtjRbxjOdD1jzn+QQASb5HvMjUcH90zOLT+I4973NQ/cvl1ldlgH/DdOXbR4Pc/vbc2+7DH&#10;bfujN3/b+9aDd22ZecxUWLvGbS4WrQFva1S37HXbN519NJ3+9ovL5/35RWvOfea6YOhWt5fasR8e&#10;6bRjp7Ld/fYZ7Ze/jH/9XZlpBb671n+7cvZrb5+8/SWlcqVwWHfq2okdpYXdvZmBueN6x+/q7G2P&#10;7x35/JN2veRv+S7ewf4M/2Dso38zUlt/prWneOR4aWIg3N3YHtPSjcm6ebrSveT2J9888Mc2/WWd&#10;dac+fOyHdwwOD9Pvn/PMZw4m9peyYlFuZb6w49XfHvjmK+xyc3osGbhlpDO2y0+D4my6cHQ76Dot&#10;p/3zP7jlZa/mcn+VZaOkPPuss9d+6XMPmj3xK4fNDF3xmQ1f/5NapdQqhN7umbS1pVqojQ7cVtr+&#10;sIVnvpLVo49u+c/310bCktvq3LYjmT1qcHBo2Nvr7XzWdS/7U4tKX+f6OKiJvP5LNTA4gMBznYM3&#10;XnPYYW+pLu4pDTBR280P+ZmZ+UtPa3ZewOTocq1psJrA9wXaRS++eXL8Pw6L2k4jbNH2yRG6YXbP&#10;D584Q3/AD6sDOlWCfXHTqaGP3xBFzxtPGhRzQ+Zmp5ycvHPxz9mXD7Kg/WFwX0KvgFWiL9IwjXLL&#10;81FU5xblfJZqYHDQ4pQTjzh1fHiKSbwmxnq4vF5eA4QJcVgUVg33ZtKL7bWETGHBW5DExlJTpYFU&#10;CYnEsSZZmtzqUEs+HUTV9z1+Gy+TTECRPi4DAuIMcoUt3QrZtm6IV3aihBbm5hTR62EHCYbanhMf&#10;GPjhiHzYIhRkE8P+4Yye68zN4sxn7dcyEUWaIvw5AZAm+gBrgSsqUugw2cM5X52qC9hA2fgY0Gi3&#10;9QcIFsRDX+yo7eX4GMwVacquNt8/x5Z9sno/gLxIQx0gTvRA1AGc94V90vmya84JrgAhRhXIdcKm&#10;pEv94zoEOh/XBdL1EafbXPf6wwyAjyAYzSH3BMrRQ+yzBfdYT9U1k3HY7y82jPqFLu4XRcqzsvBD&#10;Alkcrkl8xIcMy8bevfq3wOtQ2eEsWKsBHw0s4vsUhN0O1IKwDusHQVH504vYZ/a1XKvwvdShKG7z&#10;/RKo+e+em6abN6/bs2O39aJXvvjUn3F5ZprknYD/ksduoZ9+en6k/mh7tHrrj24/P/6z9A2vphbd&#10;QLQtuNj68bOdoze+dua6JXtraeNFF5cv3HDMnsl/2hw95juc3bps+JzfnwuveO/04Ji9tXHSG+35&#10;w9+vLeMOS93Lpy/+jxnniufOLe2d31R6wFtP2nnWjzkJUxqLV/kXPumiqfPesIVGhk7ZPfEJv/Pw&#10;v+a7aJHvghFOP+xXhUv/pVXtnH7E3sM/WaORv4VNokfxLfLDnXyb8B2aTH3hhC/uKM969MTbn/pM&#10;vusViedynUVKX3Hh0Re/d/viDf5Gx/r7B28rfNWiJ9U5jR9aveN/vvHr7w/jzoapVu37W2ee9Mec&#10;92bkXbB3Pevi4Z99blNn4vbrp69xqzPts0+bq3yG6EXoGFz7b8P/8smHeQ/aNDQ/fuPVa3a3rmhe&#10;cOvr9jz0zVxXi58K/u+ovYcNvvVUOuGBw7uHzj1u4SHPE7sHK7K/UAODAwN+R2C+8x9eNjb0X5Nx&#10;XFb7wlertK3dnX3w7qXf55fTeZmqwSoC3xNoP51xfaH8qfHA3VJImrSnaNFVXnjT703T06wL6A7b&#10;k9ybyO7TF14zOvzPQ635SqVKNFP0qNXofePoGXoGPzhlsqeBgYHBbwyQ+OHa+PkgUiA/6MUOIz2D&#10;DA9DEC7mWYqMQUcTUU3EQe4VEeqCkOs4SJ7oAopsoanMIul9gGTxgwxkC4QOQF7kEVJZKBRUCDKJ&#10;eKSD2CtiziTeYld6We94gr1eGRGXA5sYoq/yYOJ1Nvka5A62vWyudaebkcrMZ5QlvgDoeZY00YNN&#10;6KhrYyLYP85do8zJlrnr4j/cEHs4z698p+K5LvvHjE67rf3VLLUfL/WTH34OCMkVn/AbIZQV3PNp&#10;cgyBPQC+owwI0vGb54G45RAfYVx2Wa/+rvNov9CrDlflXPeK4z7RHzHwayDeR70sX7bSB2SVeeir&#10;sjI7ahE72OM4NUQfaxb07x/2IRsoJ2VyUVQIykzKi9TDxx6+X1FGUKyo7fKqAzWaXZihkeEyVaoB&#10;dTuLVCjZ8cbDNv5PXJz60DMePfVTLivzzmB/4F9zbIbO//SOwdnH7fQb2x+35xkv5Oj/4ztM1Rvf&#10;TaUbCpd+cU9h4Qmh36SH7jn5DTZNvw9pAKfbTTr387et2fuMy+Nbr3jGrtc8jPOqD+Fs+wVfHv/k&#10;xyd7QeMhC896Ed8B/60yZeC8TmqnL7yy+LUPLHR3OA8ur3mBvfhktWYB5117cfWCz8zW5s8aaWz4&#10;0CmLR91hTjzrTP3vsV/ZUZv16RE7n9Qn8Rz/iM+O//dngmhg6JS50/9xE1Xezj7pm4vB5fLFpWdd&#10;NfCdT+ygXdNTce2dxzWe9m7W6c3as8+6uXbp54q9lHqtnf9xIj33NRzfX1srcZKnXeJd9um0Z5Wu&#10;d2d/+czew/+Iy701S6bG0OLvXR7/8uxG3Bw6vH3MszYmW7+QJR2UWH5aGhgcAPBT5aRfjhT/em21&#10;VMbWhB1+iN/UbTcesnvpn/hVcX6mZrD6UL59evz1fq28yUkTWiSPFu1i6+jt9FG6gPpDpQ4U+D7d&#10;dOlQ5WWDBb/MbxQKkzLFPe92JvAf5GSzVoOBgcHvDKawatV3EGNAeo01KeLnTkaQAU3cdFyz3aKl&#10;Rl0Nj8c58oPACsmELmwIIVTELSN6AEgjRJ2iJxzkFsXwcV4wTBzxIOy9bkitZlsJjmEPZeQFQLz6&#10;qICt7zAdgI8FkoZQrgdAXlw3evpB3IXUynUgFAHkmiRdrkd0JV3CSD48ZGUDK+2JIB0i9SnHEp/X&#10;yefLi6Qjn+RFvEDKhs/4wCAjBxCuvAYROc/Hq20BlR18tMBHHvymsK3rBPvFy3ZzymYmSFfusC7T&#10;9H563jd1zgRdE3gtlurp5/sTq8h7rrp/2YNMYMvVknp87ijB4ne9mO8Vvja/WFCL7XmeTUHBpVZ7&#10;kaanhvV54NDadZM0tf6Yf7li8aRXPfMx0z9hH5YrzeBO0SjH1AlCGopGLuHTC/nX69cbH7c2d074&#10;QTjILe4hvhdo6stZkgKnJyU68We3FiPqDpWqfAdvRDyHhetqP3vCVHHQLrobzmW9H6oMOXAc39z0&#10;pVK3dkO5NFo6fzp8Wpak0POatBTM0DVjdz64No271K5hoIUeQMflujR9w4PGBtLxwYJz/UYqY/76&#10;8kOEwee4y38x2dj0w7Q64N60tvEYzofef5pPYor8gJolj06g53yS9fZZHJtv2qsDd+CG7mBCR/WO&#10;/wWnb89SFErz1YutRlIfGxiia8evPD6LPmhhSLzBAQO/Ood/Pjb4wYJfPK67ezdZgUd7fT/aVG/8&#10;FydjvrN5YK9C8I+O/pAXbEuTJw9YiY29Y2eZO4/13O+tJ/oQ3xe9TPWAgH1xbpos/0VaKJxaiSMr&#10;KFRoR8+KNu1qgsD/yNynBgYG9wRAyIRg4liIFIifEHSEsuWc6q3PkVEIICRYz8XW88lB4vIEErah&#10;JyTxrgRAKD7kBTalPJwnfA77oAcoU/nhLC9Qh3NFUDkNerKaPuxIOnzGkP1SqaQEIwAQp/Jl15IX&#10;ALbk+gD4hDQpFwIgHXp5XUE+fqXA/sry+9eSxeXL2p9IPojUfb7+Ub+oC5QHrLwG6OTz5PNC4Lv8&#10;thAci+84Xwmxn7e5DH0uvfAYI4859nIdWGQvn2+51z4r2+J4ReJ9PmayTwH5XoUw06Lb6XE+l6rV&#10;MtUGSuQHNiVph8pMtHphkyaZyA+PDNS76cAHN/3B1ne+7fn2HmXc4G6h47YpZBIfuME8/xr7W2x3&#10;vkENqqdqVsJ+1hYobt/rdpnf8o/EJ4jhv9S1Pbu+0ekktKlz5s85ar9TGviOqG+KHvwT2ynQTq93&#10;RhatUHCwlkOL7OAufs5uRGkBHL3fzKvcHl5+rNdruqV6eD1fz01Z/D7g+M5IfMRPHKsUtsvpMRxV&#10;Q3yH/8PTqIv7kqx+D3sO3Z7TaCXFDlUCt806+8x55/M9/BfeK/D97jtUzaIPWhgSb3BAwK+ocpvo&#10;TcOFgTPWp45l8YurwXdfs7733PUN+kd+ZaiVLQ1WH5gRH3XxcOE1G5LIcTtN6no2Ldjezom5uXfg&#10;FsnUDhjSKXrErX7hORNpaLuNJrmlGt4zl1gJfYLv032+CBsYGBj8tgAJAxHuhkyWme3IORaHQ5wQ&#10;1a6K6yrCB8IEgguyi55rEF4hvzgH4UI++TiA/Mgj5BAkTOwKIbsjodNQ5I3jQQyVn+wD5nFDcCwk&#10;FAC5hS/lcpnJWpUGqzU1DB2E3stIqZQv5UFfzbfPSLuUJ4Jy4aeQXKSLyHVAkL4/gQ0Ax9ATLMfj&#10;YwDIL87hE+yCtIKo+2phPk1ktXgeVkvXouOWibpcX17yvkqZeZ/lGEA69Fbak/OVgjRdN8vXgWHx&#10;ELkmScO+99hmDr3pelFAbSNBjzzHKUEvviLwug6wGJ76TVhUz7ud9fQjDwt7T67P9cTieFw3PnrZ&#10;QdDLLDXOC6lQkd+fiEOvfpSEnC8i20s4zqJKzVVD6clKblqz5QFv3Hns8W8907bnVIUY3G20kjrF&#10;VoeICfP+EDKxbScNJftDm6y056TkYYuXZZQ9Sotxt0fMd+dWkt194e0FBZ+xo1F9rjEcJTTCz43N&#10;jf37BTixnraRfTvAxwMvbi0OuPyM8dtxk8u988xEs3ZkJ2nsDPCx+mqH5STdmO9j/G3xXwHiVqId&#10;7eW/iQVq9W7LYpbB5aUOV0On1aZy9+CnyAe/hwb3e/BfEf64nrd3dO3Lplo9KvGjwBupUaOzeN1Z&#10;27tv4Jtwn+EsBqsHfG8Mba/R60aKpU0j3PoI04T2hlH7jFbnfdzkuSJTO2Dg9s66i+zRv9hgu8US&#10;v7xa3AJaSqKZk5r1t7M/M5magYGBwe8MIXZC4BCC1OUJHcI8uROyDPIrw88RBx0AxE5670EUAbEH&#10;kTIVeczi8hACDDtC2tvttgojJuxCPKFTYbIOwg7iXgqYiLvsB66B06CLknAMfSxqV2CyB9+FtIvv&#10;IKSwh/KwJz7Ky49AwDH8AaQuEObzSxyuT2RlHI4hAHySc4jUL2SlPSCfX+JUHWaQepG4fCgidSsi&#10;/qMs8TEPiYNIueIDiDSa8GIL9iUdwKJ9+TJxDCzrZL97ymG2j7vqXc+G0GM9AXZMkXmlz0QfadCD&#10;Pj4KoBeesg8BZHks3NSzfP7dQfhd/u1dvjdqNDg4rO5Vzqh64QeHSjQ+MUB8yyS1kaFfTB79oJc8&#10;4gHWf77tpP32Ihv8GngpU+iow7/T/vs8YlqgYsmhUkWPnliJEkuFf9tKuk96J3HsXuyntBTMj/Md&#10;rIe27Bfbp0Ob2/ahc2MWoeCFfI93icbm9r2v80hdn8Iu1n5QHekg0VESpU0quhRMDGF4f0Ul7B+T&#10;VhTZxVawg4/VOkU1pvEFfuwV9aNvvyhQi4K0xe1NZLsj7IJFUdwlj/nKwY7sr9jA4N4Dvzoecklp&#10;6O2TtjdYbfeoxy/jnVF35rhZejP/aV+UqRmsQqQletotjvPs0SRxsZLcvOPSaGPhm9Sc/yTfG/vO&#10;ZbqXwcV7VCz/cbnrPnSiHpETWTTjeb3p3bs/zck/0loGBgYG9wywCBxWdg8xjzNl4syCrcFSfvhh&#10;zjFIE0KQPUV8iwVyfE+tAI7FzHqR7sVHz32r01aCbepgA7awUjlsoNcUgjiEsK/IGIgYn0ivLXrE&#10;IFEEEg5SHaq93rFlHOLRQ4tV8bHCOELV+5/rRQdRxDx49GI1Gw3dLcyiFrdjgByDzGGPcKffk6xJ&#10;phqBwOQdgmPYEsKqfdU+Q4ScCukWHQjOUY74tD8RG3mITQj8gkAPgPfCCSQOQJ79CWwgXAYINtd2&#10;dj0Q+MEHigjDNn7PkMtECMFe/SuP83EoA3YwdFj1vjP9kREEioTzb4rfC2Qb1AjuQBciaw2qc3wM&#10;UD3xHKqedk3gVR3xjSY972xdCXTgN9Jji+8XthJzWdhCDivQx0zwU36VpimG1WN2XEB+IaCg6FN1&#10;sESDIxWOS6ndW1qYWnPY55//9FOe/MRTrR+zYTPK7bdE1UooSHrk97Bo/B3Bf6Hk82/lpXdexaPt&#10;mGrhPum3z3fCW1rVkHZVLngQn++XTPMdP3p56cKHxG6dJme62Hu9D36E8N9+gYbqa7OYO6JdKlAS&#10;D2ZnCo2oN3jVTNGOt/nhEWx/Uxa/Dzi+Mudff1aaNLyBpeBKjlLbUvs0TyV+Bg6Edz5wYIyfm8P8&#10;l1F09t/J3/X4buY/I3x2OthhSLzBvQr+G954y+ToO9ZUCmPR3AxZ/MLfbTnplj3dj3DyN/i9xioG&#10;qxHcplh/9WjxDRscp0jNLjX45b/TcdujPXobP5hmM7UDBvZn64WB94oNieUX6j3q2QHFteqNnPAh&#10;9ueAD+s3MDA4tNFgois9z3lB77MQXEBIKXptASG8yAsb9Xo926JO95aDYElvspBOIaZCLhUB5OM8&#10;8RQdCOys7JFeSYJRPspETzl8En8B0D6sRg/kyxRbiJPh+CKwgbKhIx8uQPqlt13yiX8yUkB66xEH&#10;H6CXL0uO5VyQv+68D7AFgW5eX2zl434dJA8EdYdrEZFyUaaUjzj4Jb6Jf/lQxGLyjUXqpBz1W2W/&#10;FyCL2KnjVNedzqs/2PQpAIg3k3N8HOrrcxoWq0uY16kt6xCprp2vBb3zWPfAwVD6bPqAOtZTDTD8&#10;3uZ4/H5wJWGCadupWoG+ULTTKIluePIzn/bKt1919KvZVzP//XdEMeBKtvkXwpD6/aJKi41ZWmre&#10;2UCHLnmdFv/Wy2v28q/cnGhu/tZMsZHuLtx8RkpX/T7flfvc+HzuzdOvnr13cH5Lu9RrPLx12Nez&#10;JIV6kFDqBHzvVCqsi5Hud4DtJOwdM+YMfMeGh6e//zO+H3d3i+GW79ANz0U5WbICn/PdlD70mpGr&#10;HhF7rd6Z3ROxGr9aGW+JdlCE6fv2na0/vEQORi2kHSrU9l9fi+kChQHXyb6bQxyUyP6CDQzuefAj&#10;Zfr26eADYRyeUWrVKQ4s2u4m4eji/NlFonfzzWdW+V6l4Htj+NY11X8ohnR4ucmNpUKFdjt+50Ez&#10;i2/l++KqTO2AgZszoxeNu+/bUAlGSr0OWRhF5Q8212/b+Xfsz0G9T6iBgcH9D7Mzs4qoggCBWCky&#10;ymTOZ+IzMDCg9lgfGBpUAqI0v7hA23fsoJnZ2T7xRy8oyJUFcs0tTpA29OZCFHvKRNKxQjjOkQe9&#10;uSB1II7y0QDkD/4AQigBIZ95Ag9pdtp6JAH7jY8JjcUltSc8Viq1ErbN8TgGmce5kFCMPOhgHQBO&#10;R9kQ2APpQ+8+6gWQdCHqyJ8nxYo8sijyyueAsp/lEz0AeYUsQ0fFRexTXpjYIklGJ2AEAoaYF4tl&#10;NfoAZLbXxTQBhwqB9jMv8EXKw/XIOXwWkp33WeUrBGpeOUZM2C62XysoQRy7oGmTjMhgXS/guuFz&#10;NWJD/Q6W6lUPI76Hurg+9NC7rFfkMvWHA/SGO0ys+/Pd+dgLMrKtCDc+kmjB1nBK0OPO5J4zqPsK&#10;ve2YW4/eVcylZ4P8O2JePPwtKZ+wrgNWww8CLFaI67TJ823yPZtGRio0NFhpjk1u/sgTX/uUR22d&#10;sr9wxV9p4mXwu2EubJBd9ej25q4sZl+0uElVmRigeL80GuC/SyekuKL/LgSH03H/2ZzvfsUuJe55&#10;h//8Q+nQlW9MKDmJ5QiE88Pn/sP5m855W7PcdQZnhj5k1e2fZlmBeTcauiYJvGR2oHl6StufzHm2&#10;JrSwhR8J/XH7QWeJBrv79ojbVPz+6b/a+MFyuxN311zxxubQFe/hvA9M6Kco97g0SF/x3clPfDwd&#10;60ylu1rf9OfXYxV61fXeG2/SjD1Ls/ad3Vo12h3PUtvvUKO8/76ZpUKdwho/RypmOL3BKsatVXr5&#10;bOo8NlhatPG1rTtcodmkdflQHGE7ubtarMLgEAbad1SlJ84k/uNq7a5dLnq0h6zUa3fxAjjge3Ki&#10;jZm69Awrss6otBr8erGoXizSyHz7fytE/y9TMzAwMLhHgd5zkEv0NoO0Y345iCyIlyLJnI5e9sXF&#10;RUXcIyagAEgojoVQwwYExwBCIbPQE0Ec0oRUCvJEE4Jz+JCPEyC/yMo0Oca8eByp9OxcgHwSSrkA&#10;fMM1wE/pCcex6EEAOd9fT7bYBnAMG3nijjiEInl9+CHXLUQbgnjoQdT1sCAvbObzQSQPfEMIW1KP&#10;gJQPv/GhRezmIXErRXxGXjkG0RafAITQxbB7/j+LA1/Sdaf1pNlv8zXgvmGb+IABcp7CFmyyMJHn&#10;i2Iez3HoZVfXoofrq2t0AxqoDfF92aG5uTlle2CgSq5nUS/kezVu08BgidogaUMlqg5UdsXBxr/4&#10;j5uO+Ktj7OV9uQ1+dyyVIpplUjo3tu+9JMCwxlm3TYvBnZPSmWKHZkoYjr/v4nev3P76N6y5dfDD&#10;185vD/59+Jvv+OQJn/z8p0/777M/ffynP/+N2k9fV+8sdk/Ycew/nFZ/+gcseng/M3ryj6g/8CvX&#10;d2a3Xz2658jvbvjih/7v+P84+z+3vvf1dOFH+iPVw6E29YYwQmBfQr2GHvyhB9/8wHc3Ows7vzH5&#10;w9d867QPf+F/HnHV2V9/0Ec/962pf3m/nTaL6VXtTz2aXvmXXFZ/NEd8jE/1iZCaa5efOSvRGSlS&#10;c9yhvSP7pyH1SpPra4728n8HOwyJN7jHwY8RJ6nRM3cOFv9s0nEKLv8tNYsBbXeSuRNnFl/Fp1ew&#10;7P9pY7AasPGX1cl3jVvBkBvb1CtVaU8a7dpcX/h7vi9uz3QOGNISHfPzmvuGDW6x6vci6rg25Aor&#10;2sUvpf1vq2JgYGDwuwLkvVguUalSVr2vIIIgh812mxpM2kHUQEIx9x09ryBSIIgYMs18S+mDtCEP&#10;BMcgU4gHQLZwLOROBJA4NAP7xC0T9NbKvuMQ3VREWcijhV3r24YA+BeEnXOp3neE+TQpW8KVpDR/&#10;LALguuWakBfHQpjFB+igZ1utHZD1iq/seRfAhsSJL7ABWyJCvqGH0QVJmOvBZz/R0y8fG1AO4iCw&#10;JzaFzKOHG6vCwy4g5Yuu6OfPka6Js752qUfRVedKst51FllhHrWt7PBvBmKuYavedD1HPvMDvymO&#10;1bB8bQfk3VakHfu9c1kYao/fHL3vsA99DqEPAl8r12h8bJLvZZ/iqMfknmiwVqShwSJff0yjo+WE&#10;LO97j3/O6U9++TPXfeQnrzOL192T4L+waNdi+7rdi0sXXBfN73c7tquoO7N9qXnBjlbjAr4r7jBZ&#10;PKXm/PW9hQtu7Cxddot3wz5tHra/7ejWs//q+TN/9/Ajwoe8vxOWd9YXe5ylfN3jlh73mj/c8caz&#10;Dms++F15Ii3gvD9+QfmP/2B7av3rjaX6lTvd1nypUbkmPeVKNcSH08MLmldfcHFyxQVX0+f22ZUA&#10;HwGqNPKeZ8++6CHj7TVv29Zc+tXl9Z3pzUszO4/fOf2eR+/+00c+OH7RK1lvn8X0frHz6tnrW3su&#10;uKY9c8H39r+uUvfaZv3qaxb3XHB9e9d+25sLraXLt++5/YKl1q6D/mOT/HUbGNwj4Ee+lbp06k8G&#10;6JMbq0NH1RpdCvkFsdNz6scvLPyd3aT3Z6oGqxDcBKpdX6X3xdWpl453Ony3xLS3UIi2Li68w270&#10;3p6pHTDw/ep9b4L+a9yuPe/ImBuuUULXcmPt2HrjFfxw/GimZmBgYHCPYu3akVPXTW04H9wIANkM&#10;u3pOOwDi5rvLJB1E0eGHEoghgGHTgVeiTlvvHS+EDxBCCl2QQUVEM4KcRxwLkdd5RPYHic+HDjuk&#10;SCabgA/YMx7byiENdi2OxxBx+KLmW3MIfSziB/2wo4fr523mj4H8dQGIlzgsmCfXlY9Xvcoch0V0&#10;JY8i0IrgahIOkXOpAzWCIBMA/iMN1we7IORIkzJdb/kDAuxjGzaEkr9SqSm9JMns59LQW840XuVF&#10;nFwDylDpXIaUB0gIf3T5pIbJS5wKFbmG/ygnI9wKulwQ+L4dbv47TqDOlV8O06FsJXrk1x8DGNnv&#10;CTKvdfUIA+wbXxyoUjf7iIG4itqlwOffma8t7tLIyGBUrY793/OffcIL2O5ubdDAwOCegvyFGxjc&#10;Uxg4v0r/WC1VjsT2EmkaUMOvhuO9hY9Tk/4z0zFYhUA7iEr0hwvl4acNdlrcYCDa5RVTK01/RI3e&#10;JzK1Awb2B22zpxT8wh8McYOlwQ2t2WIlLXRa3+P4z2dqBgYGBvcK1DzybGE6hM12S602D0IH1FtN&#10;NXdcE8FErTyPlehBmgBsIwYimIKXqWHPTCQ9JlksMs/6rgRksE8AQSqzcnCcF0nPA+d9QpjTVfGs&#10;ypSvLysBHZQDwvibCPLBZxGB+I041I189IB/IgLoIV0+luRHFkTcZgl7bCMTxOXnyYMYY4QCBP4I&#10;sZcwL/iAIuXAL6lXQHxS9QXXcr8JziHyu0q6xGGHARzjg4hGRrjRi67Iu/5YgZKkPNxN6IUHVN1z&#10;NEL4jV536DOl51SsMq914W+hUFJz/wO/SF6hSI6PefR8/Z5PDubPo164fgpBQEODNSr4NrU7i+xu&#10;jyYnB9LBodpFx51+4pu5rgyBNzC4F2BIvME9Bn6e17pE76oEAw89jIoWlq2bcwMqdbo/nNqrVhxX&#10;W0AYrE5wu2HrxeXhv5j2CkNlLB6HxZp66bYj5trv5HvjtkztgIH9OfKiYXrjRs+plbjRMs+Pw3mi&#10;WzaHyd+zP/VMzcDAwOBeQZtJeX7uNwDyhKHamA+fT5N0hEIgcQwyiGOIEEMAx7LSPeyASObt5AFd&#10;AGkoHyLnd5VH4lXIgsXrwBBB4pWwTp/M4zzTFZEF4WTYOa5LgHTkz/smIj4q+5xH8oouILby+qgD&#10;1CdCyJ01gaUcqWch5ULQxW8Q37vyUYba58sUXyCA5M+LIJ8PIufIizIEkg/+Sj0sH8NHPVIgH48e&#10;dfXhIAPs8R3S91192GBR5+iZR3l8Lv7B5uJCnYaGRmhifFLFBYFDW7dupLVrR2nt+rU/P+rk0/7s&#10;5M10iUo0MDC4x7H/J5iBwW8Ifrx7NELPunWo/Eebei4NLvALMvLo9k79xomZ2b/lx75ZhXQVg+8P&#10;f6c7+IaKVdk61OxREIdUZ9kyN/sZq9M4N1M7oPjGmqkX+kX3xMFGUzVq9jhu5C7t/QLfqxdkKgYG&#10;Bgb3GhQRzMg3RMg4ALKGdJBGSQOR1HmwwrwmcRKPZxiIFoieEMf8fO08eRRSiDzIL8QOUGQtg5BF&#10;EYH4y5yun7ZSFyJ6K4E0QMoVvZXn0BNfYR/Ip0kZUm+ShmPUk0B0RT9fjhxDxI6QdRyjbld+ZJAy&#10;EArEPnxF3UOQntcRQA+QNITig+SByO8ltkUkD6YlYFg+n/H5vvUoowby14Lec2wNJ9fIV0FqT3gc&#10;Q8dmfYfvOT9Qozny5Un9KHucjjpZu3a9Wrm/sbRErcYSVStlGhysYuX7nz7o0Ue/+pQj7F+yP/qH&#10;MzAwuMdhSLzBPQJ+zD/2p3b579cUq0NOu0uz7TYl5cLOhy02/4JfUxdmagarEHxvYJLfC7vTk0+b&#10;5gZG3O3SXs9Nx53oBxMUv5fvj/0tPnKvItm06REL1eAN007R7S4RNf0CDQ9WLz683n0P+3Nnm60a&#10;GBgY3HOwNVHrZT2sIEmlQlGtVD8yNESloKTmmOsh3yCgulcV8+HRyw7C5rANl3Uc9JbGCUU9JvAs&#10;K4eTQwDYEaLJvEwJFp9FyNb7eoCQOCFywD72srnegOjh44Ii9zlZ2eOrQyah2XXDbwA2QRaFeCp7&#10;XD9YPR37lYN0Yt42QszRxtZz8pEiT55XEn4RV83ht8hnMguSb1vZRwCuO9QhyhTSrj6WZPngEyD+&#10;aGLNdvCRhd8dWKkde6QrYu9q8mxxGbCH/dIRqm3+WFDRsCc2YX9/oSB/zSJq7r3H/mMLOI4RaH/1&#10;PaJXledjFqxLAJKOkC9ODYlPmcyzISb1nA7f1LZzEL6eoKgEw+ddPveDgAK+LwulolqIsVwtUaVW&#10;pkJgU9RdoMGBAh13zBGLa9dv/nqpfNzT3TWnP2XIsi7N3DIwMLiXsO/TwsDgtwC/LrdcN+F8fjgY&#10;PaUyu0ghv1yuDhw6vjn/lmKDQNIO/s0WDe418P1x7I7Bkc9VyTkubdWpVSvRrUW67YG3zb6c743v&#10;siy3BA8A2J/p3Zvcj892rMdONwKKCzW6PI3mHrF3z0vYl//N1AwMDAzuNWBhu6BYPd9xsYAdE0cm&#10;VR5IFz8NHX5IgTBiKHwU99T8bHL0HGaQQBDWhMnq6OAwJsYrUt8nxJwPZE4tJEd2n3CCNKIHH2k6&#10;f6jKU/p4AjPpc5gsJnwOWyDHIHkoU69Uj+HV2rYiukwKQaLVEHqG2EEowErxmliyMwx2Q4eZThxq&#10;sg1qCn8Rr0myPna5HAAD35X9zJaIy6KIM4dIh9+ih3hcgyLrWZ1BQLJdJrkoz7H5+Y+yuEBlD2Q7&#10;syV1mYeuCy2wiRB1ggXxQIRdFuSIw1jtmY4PMqhzfCBA/eKjBz5ySH27INUZUC5+MRWyf4DyN/MV&#10;8SDwGtDFxxeQeP2bAv3FA9XcdYfanZ66BsyZd7gu8aEBc+ChjY8i2F4Ov6Wa48+/PXrYfQ+biet7&#10;BAvn4fdAvQQFrLGA1e6xJaJH1TITfGrTmukxvk879Vppwz946REff8IzrP1vVm5gYHCPQ//lGxj8&#10;luB30eS2SfpgKy0+daQRO2Xbo9mCH0Xh/Jc3LtAr+QZbzFQNViG4fRRcNlH6+Egc/NFko2VHrk83&#10;lwvxBnvxLeWdvX/i++OA9sLz/eqnBfrLawfpr0dDKjjOFN0aOtF4uPiR6Ub9TeyP2VLOwMDgXgdI&#10;fG1wVK1OD5LHVEwNjbSYkCcRMywmX0JKFXkGGQTJBPHLCOFEbYAJfk/1ymPoPIgZIGSZqWmfxCsS&#10;mJF4RZSZxDuIY9toCgoxBaJYk1iQeJUPPbviB59DT+nCzxUQQgmIPYlThDITwGMamE/DnOw8icfQ&#10;b6SjVxm2QGL7+qxdQG80pykd5M+IN86hLwQU59Jjj2OIWjHe9llf21P2szTYQF4QXEDiIXKuQjVK&#10;QpeHciCoR8mPc9gVWQmH61evDif1pMP8qvLKVhYiXdlSpJt9YBKOWun/3hyCxKOXHiMBkCfidI7l&#10;394jzy+oXnj4m3KxrKBGEWDvd7XqPHrj+ZpRDhb5Q73jGtSb3EqpUPBVL7zn2hSHLVozXgwXZvbe&#10;8NDTn/1Xxz/Q+i7bNaPYDAwOIO74VDEw+A2wt0ivnysNPaXmlZ0Wv+hny2UqJL3zmMC/nV8dhsCv&#10;YnATCd0Gz2jYxadVuc0RclugVfSpWG+cxwT+X/n+OODD6NmnY88pDb6m6pQLoeXRfDmgZty4eqpR&#10;N3vCGxgYHFDkyR0IF0gmiDukx6QTcUhHb7LuMdW9wDgvFouapLGuLF6HY02Cdc880gU4hiANoSJy&#10;WRyOIeIPiJvqbWfBeV4PgJ+yWF5epGzoAmL3ziBpIJ8QAXJD8r7Cj/6HhhxxlzLz5SLMp+V9ywvi&#10;gfwHDEkT3xAiXepDiLn4JIJzEehDD8d5rMyjkBF4ACvPQ/o+ZvWiz0Hm+br4XMpQ5Tq58tUrl38v&#10;zoTr9zwQ9Gyee0bUXRaPj30m9IVimYrlCpUqZSphe7hSSd1XGEFR4Hf1xNgIFQOXfNeiWqWgxLET&#10;cqyEJifG9vbC4r+/6jXP/sMTTre/xuUbAm9gcICx/PQwMPgNwK9KO3XoydcPDrxiqENuGlvUHRyi&#10;bWm6NDrb/AtWuVZrGqxWpBvp6KsOG33NeK8dUKdJvZJPC1Fvx2Gt9ju4HXLACXNCVN5eGn7LmFse&#10;dbsedd0KXRe2ozN7C+/jB+GNmZqBgYHBAQF6hzF/PQ6ZcDOhxNxwkDYheyCCIOyKxGMOM0MR0ihW&#10;q72jB15WoAdpB5AXAPFbCcQJ0ZUy+mQwywdIGiBkGCHi8/r543x+gSaf+5YJkTx54i5pQoCFMOMc&#10;8YDYUsLNV9QfPibIRwyci6iRCawvBB6ALSHjEPixsiyJg4jfAqRBF7+HIrosIL4QHItN8VH8zp8j&#10;XSQPKUt0+76r7wzL+fp1Af2MwKs6wjB59Oxjqzk1goIJPTN+EHt9jPI4L4c4xxB6tfAdE3z0xufr&#10;ACMEMNS/Xl+g2kCJhoarlCZdzh1SueDwhdiXHvuAM1/1o889GNvH/Uo5ZGBgcMCx71PEwOBugF8d&#10;VjpAD/vBxMA/bnKCWmmpQ7EdUN1xFs/cvff1fFOdi1dFpm6wCsE/fuknYfXNJc87ZbDVIp8pdMu1&#10;Opvm6x/ke+OHmdoBA/vDLRR6ab1UePQYN4rSnk8tr5bWFvZ8ljr0lUzNwMDA4IABc7GFrEHyZG8l&#10;4cM5dBMQfibxIPLS8450EDDpsRd9QGwJhCxKHk3alueVqzJYANiXMgDkgS7KgARY8IwFx4iXckWE&#10;UOftyDUCCDGEXqB6lZk8in2vEJDj6+HfqB/MM4dIfgCHInqFdi04d9RK7Og5xzWCrOODCPyVnunl&#10;+hXf5RjXg/rBsS5n+bdBPPxDmtQ7BMdIF305lusGECfxgpTPIQLdA2/3p0egXtTe/0y4sagdgPoA&#10;lC435bVd6YnXkiBMQeAxxB/2cI5yWJ/JvdoPHuWwxBwTpfw7sZAVMU+PqVIOaGlxhuKoTZs2rqG1&#10;a6f2dHv0pdf9yaPPOuVI68uf/b7dVE4YGBjcJzAk3uA3Br+Khn7p09+sdZ1NA60uOfyCWEzTcPPS&#10;wtmc/GWtZbCawffI7zkUPHmkvkQVbnN0uDEWtZawX+wnuAlxwBc6ZH+2XjvovWIioHKRGzsdKyAr&#10;8W88o5F+jP1pZWoGBgYGBwyKMIJOZQROkWUsVMfsDcdC7kGAEQqZFkIpRE6IJ+IkH0IhjEjLE0fR&#10;h+TJN/KIiK28vtgTIp+3Kfp5EbKbD/Mi+ZE3D8SLb6Kz0jbygODDjhBulCEfMiDQWVmHcoyPCygD&#10;kLi8HzgWW3k/EC8ivf/53wfx0JV6lTySJoLzPMS+9JyvrG8RnIuNfJlq/QMQeA7RtAdZx7nNttRK&#10;+fgAgLn0tqsWsUMvvpp7n5WBTwGwY1lYQJGvnd/bwyNVGqgVaHCwwFY70eaNR/3nE1/16Jezvpkq&#10;aWBwEMCQeIPfCMnjqHbJOnqvb1kPX9+s2xR2acm1qLw08/3B+frf8A21lKkarEJw04KbANMnXlYe&#10;ePsxvTRw602KfJt2dbs71y3Qn/P9sSdTPWDgZlmhVaE3lR3nyELYpq5DtIus+MjtDeyc8AuWfVuQ&#10;BgYGBgcA2NpMCDxWLMcQeQFTKjVkOmaSJuQTi9mplc0xPzqLEzIoxBAhyB4IKMgZyKAQQoHEQ1eA&#10;YxEB7AghxjHS8mXCjtjNlyWEsz+/mkUIsRB4pKsF+liYb+r54Nk19eJIiZSFeshVja6bzAfda60F&#10;C7EpcsohzrtR2LcVJkzUMd9c9Dkv/ACEhOP68tck9Ylz+JuvR6krfHDB6IBu2FOCc/ScY7s2uTbl&#10;b05wrdBb2QOPofAyRF7Vo8eE283KZXIvvhOmVkBA0NXweYgebYARBlh133W0eF6RAh+/Q0mNmsDq&#10;85gPD8HvgS3wHI/L43Ycc33yfIuCgkulskt7926nifGh+vTk5Dlzc/TG006pvPUI2zZtPAODgwS5&#10;p4eBwV2DX6L+zcP0ilur/jtO6iQD/nxEjVqJmpZ17WF7m3/EN5PZF3SVgxtGtSvc2vtHh4svmOrW&#10;3Vbcorly0Fk7030vxfQPTOLbmeoBA9+3T798kD55eOCXmu2UFitj1O6Vzzl25vrH8j1reuENDAwO&#10;ODauHTm1VB46n2lcFrMviQfU1mQZQBjz5BmrkzOtRkI/Xm0TBoIMYsakbqnRzEin3mJNEUw+V73W&#10;TBaxTZ1aoR5DqtlGn8gyMUR+EEZNXPmY06OMVCMNUi2W+vkQIq8in5yGchAnEP/zIezKucQp4XgA&#10;i7KhShAHyEryWaCuAVMStC19XQhxLtei/dcfGPAhAR8UcI7V11EvIbaDC/Uaq/JxIW8D54gXgR0A&#10;HmGxOfFF/Ie+IstcFvLDNkLYXPkxBOcCpMuwePiFEL+DaqZni9+pvd8Rn9UPfMFvrnwGqcfQeex0&#10;YLHdjNwrv5mwQwcfFdTvk11nyCVixXnlR4o6SKkYeFRkEu+5aTIyNPqrWm3Tf5y4eezLU1vsA/4B&#10;3sDA4K6RPX4MDH49kkl6/M8G1n7ysFZzbGDPPAUDNl2fpDuOnUlfyzfS/7BkM7gMViO4UWOlNPic&#10;myYHPjodzhXjdp3C4QHau2vxu0dE9EK+Pw74/rHs05F7B4v/2UnbZ5a5HRWPDNJtzWTbSTNLL+Jm&#10;0QGfm29gYGAArJ2snVqrjp7PbE6dg2ypnlEmWULyKqWyIm04h6D3vd9rHMUU+K46BxRJw7xnJpMg&#10;a7DneH5GkDVJVAufMZA/DntM2AJ+aIOO6jKgizRsMYfjDuto8qp79TEqAHo4hp8lX+8jjjwIkaaI&#10;JYsmm0yWM38RJyQY5yC3QVBU6cir8uAaGCDWGKperQ307etV21WyAmwHfH0ynB1low6kbJwLYc/7&#10;AyBN6TMBVsPOM98B0RNdhMgP27ouMtLMcRHWJuC3zMq80IeAyOM64J+cI8Q54rF3u86nPxzwD6fD&#10;PknP4hWZVzHathoWr39LhHqfd+hyqBar49/V5WOX44j9DvScfb5UrstQ+e8XAlqoL9DAQFVdU5xw&#10;fZeKVK0Uk0Zzaf7hj/zDf3rXv6ef/+q/WdvZB32TGRgYHFTQTykDg18Dfnce9c2psa9sSb2jp7oN&#10;spM67QooOnxPir21/4XFPORXOXCPXO8O/O9EyTqiaDVoKSC6NornzgzTJ9h1+kWmdsDAzSrM7Pvg&#10;jeXgFWuKXafjRHSLW+id2Gj9g7VI7+Z71myJY2BgcJ8AJH5sdM35SY6EgpCByPeJIj/EEC8kE73O&#10;VpIRRg7QUQ+CC0A/T+Jxzlw8I5ia8AmJVzpJTAUmdiDxUJFyYE9IPIafK9KIXl0mk7Ck7YF4WuQL&#10;yczO5VggNiGwIyRe4jHEG9eOMlV+XDOHUZRQD/vYZ+QV5FMjuw4ph+sC+UHkYRP2UX8Q6IivKDPv&#10;G+Ihvqu36ZM40ZFQ1SlD14EWxIk9zqF8Q15cDyD2kI5V63EuccgHSNzyUHrxT+zKOQv/ZiDi+XQQ&#10;dfgBG6q33cqG1BNfN9eB6+iedxlRgSHzaq67pz8kOC7qJqGgWKClpQWuL4fWrJ2kcqnUGJs47HO3&#10;zdW++sd/OPB9lcnAwOCghX6iGBjcBfjVNLFtePAtR1nVrRP1iLzEpb3Fclpop//LyVgYzBD4VQ5+&#10;0w/Q8OirKxV7U5B0qMGEeWfJDf12+mHrZLogUzugYJ9OunJw8AXjru/4XoWWvBLd3m5dxwQee9Qb&#10;Am9gYHCfAsPnMS8ew+ZB1UDKFCllgh3zE0ytxs4EVfU2g6hG2RBx0LqMxOUFQAhCiRC9vSDIci6E&#10;GQChlHxIhyBN9CGik7cBiK1Wq0WdTkf5JzoIcS490IjTBFTnA+A7yCRoL4gswpjTkK50sjh7hegA&#10;AHfrSURBVI8Q6lxnVTYU6YVPHOIctgGQdvS6yxz8PJHPlw1BHrkWyQ8dlCeC64bgo4B8UJE4IG8L&#10;2wLiYwJ+E1BeRXv5HLsHYOtAnOP3xe8scUqfbekeeE3QlZ8suoZ0GZjOgD3f0VRPOT9KgQjwkQaC&#10;Re30SvPIkPnIevAd2++h931gsEq1gQpFMc57fF6mUtGmdevGaNOm6dS2onqxMvmPv/fwta//46cP&#10;fo99EVcMDAwOUhgSb3CXwPvn3AH6qyW/9PSpTuh4YUKLjp+6afrTdXX6K76BzCInBrhP/ugSm15Y&#10;sSM38RKasZ20Gne+e0qbPmz95MB/5OFm1dSPHfv9A65TRrtryXJpTyeafcIcvZGbOTOZmoGBgcF9&#10;BuzxDtILkqh6SDkEMQQBBkFWhJOfrqBxQvRAFtFwQw+6SgeRzEhlXhAv5HQlEcU55m0r4pgBefKQ&#10;vAjFnsTLuYQQXIdIPg46yKNJq74G2AXJRhoEyNuSPJjbL+XBFj4KQNQx64Hso97K5TLVajUV4hx5&#10;oLM/Er4seh94KX9lOmzIMfLnbSANEF/E37wuypU6yPstcZA8xJdlQaQuK13+mfoAqQd5l1XoVXNe&#10;6eseePiCMoKCR37g8nGPdSMm8gUaGx+k4aEKFZnE+3Y6S4n99Ve86PGPecYTD38n5zPbxhkY3E+A&#10;v3wDgzuHT09oFAsvm067rhc3KawV6MZeZ3797uZf8s1zQ6ZlsIrBbY3RSweqb5iyqZhSj5rFgHZZ&#10;dv2w2+g9fI9sz9QOGNgfTDR89vTg8MkutalesOiWOE7Glzpf5bbQOVrLwMDA4L5DKSTVK4t57rI4&#10;m4gQWYSAkEcI4kHOZAi5QIglIHaEwOYJKETi9oe8jhzDdl4kXvaIxzGQ9xdlix5s5cl03te8PZBy&#10;iOQRXYxKUCvLZ/aRpnrfgxIT1CI5rs+GHOzOp6YCqOkAYL4cB5Ee7H5Pdtb7LfUsyPuCMgA5l7j8&#10;OfTzInH5EGWAwCOUOEBIPRYbhN+qQ58FpBz0HtcMfUBCQB1jHgVDTXOAOFzXLFgDAXUBP1HfWAiv&#10;NlSjUqlAzVadbXdpYnyEfzeimbldNxVLtfc86WlPfN6Ln/+IV7Bfv2Tb+35ZMDAwOKix/GQwMMiB&#10;X2sYS/Xwi9eWPjwUJUeM1btE/LLcWxlc3LRtx5+xyqf45ll++xmsSnCbo7zHo/c0RideOUmR3Ygb&#10;tNe1u8d22/9As/R2vkdY5cCCCzz5Qr/4naOHh8Y6SYPmfZdmO52LTptpPYubT9dnagYGBgb3GY4Y&#10;qZ1aGBo73wEp51cpFo0DMG8d+5+DiMW9UBM/bqphxjOGYadM/DAsG6QwKPr9eesgbRY5mjCCqnKc&#10;jT3DGCCGIKuIV/Y4zcELnG2BOWKVdSG0SkB0GWpLMxXPB0CWF4Cet2JVe0DZzshuPpRjQMrp9PQg&#10;Lcm7XExGUpmYKqLL1wgdXJ8MlVfXyw5K+TKkH9eHdJSnCC9DyssDaciPMO+fiOjk48QeAHsx11u+&#10;DEDqEcDQfqkbsYVQ+YxrwgcGzo7rQrxcd5qV77mB9kXWHsh65vG7qtXo+Xey1VZyuF4tyON5HOfa&#10;VBmoULfX5mOLBofwwcOJOMvlpYFNn37h04/6b7a1i0UvzW9gYHC/w/ITycAgh4S2Tv+4tuMLm2v+&#10;Q0brs1gDh3Z51N3s0QetPYqcNTJVg1UKbqZgSuczLiqX/3VdzR/17Ji2R63U6UbfO2qBXsJNjwPe&#10;C8/N4NoltbFPDTrpkzdQj9rs06+sODx1sfNiO6TPZmoGBgYG9ylA4itjU+dbGUlldqaIqRpCjlXF&#10;+RzzzdW2c0wWnSxUq8lzCPgFT30AANHLk3gQREUYMxIco2ca5BKEEWSQYYFEchonMMlEkPvemvVU&#10;Y26+1tcjAFAqzmEbAp+QT/IiTQgxBD4B4h/ioIvpAiDdIPFIUz3wDCG/8hEB+54D+JigbNu6118I&#10;d9TVHwFgE9eJEHpC8qGj/M7sAkgXsbP549ATu+In0pEP8UqXQ0CuV9nEPPXMvkge4oPYEsE5rjlC&#10;tWV1rcvg3xC6WR70qks8gHrRfmILOa5jm0k+E3qQeOwgYLMgxB7wjmPR6OgwLdXn2M2EypWgNb1+&#10;yxcf8dTj/2natn+lDBoYGNyvoZ+cBgY58Gto4Nry0Ps7o4MvXLu0xy6kHWpV3LTU7H6zNE8v41fZ&#10;7kzVYBWD2x9TO9as/17aWTwWH/Obnk3zVrLjtB0tbCf3A5Z9WzT3MrgwJ/XohRcOT3zg6DSqpq1F&#10;2lstJsNe9NXatvZL+b416zcYGBgcFACJLw6Pne/ykwvbgfm+q4aGW8za9ZDwHsURP9VSpulqfDUW&#10;SWMCZ+mt0cDuseo4evAdJnaux4SOm3RhRmYV6WSRfdARB+KI9coUmYwTFa9Xp2dRC6hpksvsUYVh&#10;pEm2IpasIzY8TgdB9ZksI17yaYLpkIeF+vhYyC6OoQ/BRwasBQBRPc+ctk8ZXB9q5ADbhGnEw6Za&#10;pT3Tga8IO82OmgMfsNiso/LDx8wfDPcHVB4W8VFC1CuuWs6FxENwDFtIg4gd+VigRNnV8YDowhYE&#10;HyvgH+zhw0rY7anh82qkAP9e+J3TrJdd58lGK2TEXpF1laZJPFeWqi8P5/gNPL5fHG1fZHmkAuzE&#10;tG7NRFIslq/bctSD/va576Hv3fRlazEzZmBgcD+HfjIZGGTgV1GB5bU3jQ/8TakVVrxCQO2iT41W&#10;66ojZ+vP5NfCVZmqwSoGN5OK5Iy/b/dI+EpraZ7i0VHaVijTYTdue/tUmr41UzugYJ9OunFD4bND&#10;qXW0vbtN0ViNLrfjGx7RaD7HnqPzMzUDAwOD+xzHTI6cWpuYPj9gPuZ7BSZkWKgMxK9DzWabut22&#10;InEpM03VY2xxKpN319HkDmQvKBTUvGdMou5GIYWdHvWi5bnXIKIg6iDOOo7NsOC8x/EgjZg7rskv&#10;yKhuEqIc6EOvT2zZP/Tuql5xJqLQRbyfDfmWYePQx8cEHGNldBBKn/UA2BM9QH2kYCjimgEjC5Q/&#10;HIKEQwPnKg5ls19oujLNVR81QGwx9w/TEPJ21AcEDhEnBBcfAiQNW/V5mV+A1JmInCOEqPIz8i5A&#10;HDwBRE+B8wHQRf3jowM+uMBnGd3g+QWKUN9M2KVM/ZGF47IRArg2kH0rm7aA3z0olMhj4o7BGIXK&#10;AHV7XKdRj4rFQG0Tt3PHNhUODZRZ199Bqfe9B574qH877mTrIratK9zAwOCQQPbEMTDQ4NfTI68p&#10;0tkbiwMT2Hv0Ft+lG1qtPY9drL+Ob5YvsqBPwGCVg++TJ93sVf9rpNgcTbkdtL00TAtduujMvTNP&#10;5+bHzZnaAcUNY/Sx2LNfPN1N7C7fpbuHqkl5rv6XGxbpX/i+NfP+DAwMDhqAxA+vXat64hWBY4Dg&#10;ylBzEF4QTxBFQEiiED5F9mydjn3VFUHO9gERkg+BTWwxBv4GezYTcZyHyMPEEEO6wUs1IdXbsqFp&#10;qM6zMh0QZNVpDj/Ru54RdtYHaYcOSCbIuyLL0Mqd74/EqzxM4qUMQBimml7AwNQCAD3eSp/VRF99&#10;KmCyq4m8jhcSDPtKOB4+wwf4iQ8e/TSWQrZmACB28yL1jBD68F1IPOIRhxCkW3TVuaonXQfIg98J&#10;HzOQhjrAhxPbw2J8fH05Eq/KUdeQfRjgq3QxyoD1UCx65NUWeq7PDTGuD3Kp3evS+rXTfM9gZENI&#10;IyODNDk22K13ul/YtOWsjz/+4ZVL2G5dGTQwMDikoJ+cBgYMfkccfevw+DfXpoWNVr1FvdEBuqCS&#10;xg+p73ydvbv9r5mawSoHN4yOvGG68sVCj473oial1Rrd2op3njbbeCE3Xb6XqR0wsD9oMT3tnI2T&#10;n9nUWgrKcY8WigF1us2fbt1Dj+WHnNkT3sDA4KACSPzg9LQi8SCDIO4QkD6QPUU6OR7ok8OVYFIH&#10;UthDbyzIYioLtOm52CCvmjTHfJ7N0WYSj3Osht5FmTHIqSajtqXnYKNYRcI5ky6XIyxNXlVLQQkX&#10;n2ZzuDkDxGdSDLIq11MMCn0Sj7iVJF6xcgaOlR0+RhqiEYKUA7oWQGIzf7D4Hx776OHmIwFzY52e&#10;AeQfeSD7I/GVQrF/nIfYUPWVlQkd1EmexGMkAUIRVl72kYHPGADKRr2AsOP6VR1gGL0NYq8/gmA6&#10;gPxu+F0BlKR8YBIP0o41AQKuU8x550wUFEsoUk3F4PcdHb5lAxeRhGvXHPX3T3zsxveyXfPuMzA4&#10;hKGfMAarHvyymLh5ZPitw/7QBnepRzNRi26zE0oXt3+Jdrc/mqkZGND1VfrTrhsfX/AialeKtN1z&#10;6QFLjbO52fLTTOVAY/1VE+OvngjdIG0RRcUharjeziP20LvZJ9OIMTAwOCiBhesw5Fx63xGC4IHI&#10;CRleCZBIkGHoC1kUPUUAGdARW0JS8yQUgnPkzwvyg3CKXYSST8gnjgVSntjCOUin2BARiB8CyYMQ&#10;sXIufggkn/guvohIugjs5POLD2IfaSsFaaIHG4DE5UX8g+AcyJed9wuQfJKOY5TnYlG8ePn3UFsN&#10;8jmmKWCdAgyhBzAUP+FjPcWB83CRFpftBT7VaiUqFD1yvVTt/T4wWJ1fu+G4f3rte0sf4XLMu8/A&#10;4BCHIfGrGMkmOnb3MYPP51fyC24l+mCbvKcErSU7KtnUHK0mJXfpew/d2/1bvkm6WRaDVQxu1jh8&#10;rzxjtuA/e6DJjTluUMwWi9QMO5e4If09ty0OeKOBfXJvm6bXOJ5/xkgjJs+q0Ezk9Y5uLXyck3+k&#10;tQwMDAwOPkQhE9KIyZ3qemZSiF5lDrEbjIikqcXcQOg4DnmQF2QeBBCEEuRZCDSQJ5YA9IT8i+A8&#10;jWI1P1wEXfT587xgpXymu0pAQvOEWI6F4IofAHxA+XmflHAaesshfT2Q1Iz4itgIocs2QI6TUF8H&#10;/BfCrIhwVoaUjw8hENSLHGOePQTD0kGMRdTK91kox/nfYOXvAAGpVmSby0vZR/EBoxsguoltq1EP&#10;PbXAID44IB8+GnA96QrgOs9schr8V0yd82FkhG37yh8MqwdxxwKGfiGgcrlI7c4S63ZoenqUxseG&#10;Zoq1jW994iPXvevmH06axYcNDFYBDIlfxfhQvfCEc9yhT523tvxJf+3oMzZaoWd35smuJOTajW1r&#10;ts2CwN+QqRuscnDTYtO2ocE3bHCGh/xuTG1uyu3phbsf2mq+nZPvk5Xf0yqdcplNrxiLQrdMLsWF&#10;KtVnl66k3fSv5uOTgYHBwQwQ1DzkHKQUPfSAIrYZOc0TVQh68kFmcSyEF1DEl4llXhfHsCvkV0kv&#10;W7U+A9IRjxAQm0LMIRKXTxPyDqAsAGlAvvy8SHw+XfaDhwD58gT9dCa/uuda60q8nCMvVobPE3kR&#10;iePcSheQa5HrgaAeVkr+GvKQckH0BXnfJC8g14O1C7CSv4fy8DGB2Ad8zAHJ5/crVs/HbgMwo+oh&#10;G26PRfIKxYB/yyZt3rKO6o2F2yc2nvr6pz52+t9Zz2z/a2CwSrD8ZDRYdfjRROFNlYL17mPabfL5&#10;3RJh6RMOG/xuGG7Q3/HN8XF+d+z7proLsD508fZffjP+ZsC7Klua5zcHl49yf5cFzPD9+7cu/1AG&#10;V6yzUCj8a708/rKxuOfWo0XaUfEju7H4z8c2CB972pnqAQPfbBPXb6bPtJr06C29GpE7RNf0ksYD&#10;Fm7D3PyvZmoGBgYGBx0wJ96rDZ3vZIu4geiB5PXJIEPInoSAEEjo6UXQIFnve6IJpMyzhp7OC309&#10;7Fwt5Y5zpoxRFKueXewtDkT89oQOeomFmKty4KMlvsFfbddxAqUnZYGEgiQDci7pisTmPhAo2+K3&#10;squvU4i0HCMN3mo/lusGb2u15V7OT2zfhmMQdBB4WRgPtiDoLV8Gl5Mj3KKTF7VPf+YPIPUu6TFG&#10;LWD0BAPnsigdjnWkHg2Ac+RlZ/vnGAGBfd7VjgDsBzr61RZzWJQQC+5l6x2knEeNHigWyOG6dXyP&#10;arUaDQ2U2FyXjjp602I0ePxTnnxqcC5nMh+uDQxWEfJPNINVhivH3DcFbvTuLaC9+HaLu2HAptlu&#10;Qtfxe8ldO05tfgmlnZRKjZQKsX4h9zyLFoKEug5niPDy1C8oJ4nbI5a100riUL14E4h+Ye8PeHdh&#10;v5uIX9HI73H+yTTZwXZCvOi1Dd3A2R96tkdLfpV91Iv3OEkSHmNbN+HFF/MLEnldd3lI30qw62pl&#10;3pAbCMgznMT16STaQSE7fjc/BbQCj5oc4jqHw6TNr170SOdaGr8RMBx9QR/+5uDqBJH+rfOz03Wu&#10;ElzOHcDV9IQL1q35+jEN/tWYNe+p8O8z6F608caFx3Ke2UztgIH9CXYS/fnSZvfNlfmoVHEqtOAM&#10;RmuXev/htvb8FdeF6Y0wMDA4aAESb5dr59v87sC7CsQuTxgBvNf6hJCBd6II4AayEJ1e9TwKdRoW&#10;SAOZlvx6b/hlEo9zkM2YX3XYm95jIg/0+N2v3uWO7q2W9zBIfIrN3/g4SZhYZraCoNwnpaosNi+k&#10;XZXF9nE9kh6H+y7cB5qv9DJoX/ftEVflcxWInuio42R5Pjv8DrPl+YXEY9s5AfKjNaHsKVs2Ff2i&#10;SgPy5YrPGA0h5wDKQF7tg03djm4o9HW43uQYOtgBAAQcv4Uqkv3RxynXdUS+U8iG0bNvsElM4pnA&#10;g8hDF78DcRtGDf8vMYn3+Hfl6xoYGKCR4TKtWztAU9NrPvvAEzc8TzliYGCwqrD8djBYdbhxTeFN&#10;sdV59+F1frExfVQfxas29Sig2Yhf2W6BvNghl998HnNx3WMQU+Qk1OHI2E5VHL8+lT1AvxzvPvCi&#10;A+4sn6TvDzGGT9v8EsSws9+wXEHSX3H3N/c95pd4zA2IiGsAeZ047hTStJkmCZ/qhgIaGHcGNEww&#10;KY5rlHX55Z6G3UpqLaUpeiugAd/QeNh/GLHptu9Sj6O4bUF+GnN+qscJhlfqRo2PbWzU4Aj4sW/o&#10;pj01yd3hU4vbPo7lNtpe0A5tnwq9iH/3HqWFLvl8b8wW7BNsu7R5qs3XW/LoEnth4fTt0Qu46K+z&#10;sQMOdvuEy9dMfG0q3LMhiFPqDI3T7Z34+pNvn/1D9unyTM3AwMDgoARIvFMZPB99xUL6AHl34PmN&#10;eDkWAgmIbsTvChxL76/F70SdP3sn8fsHC9yBX2Ifceh0uvjWC3JZpGarrVY6xz71uiwm1lwO01l1&#10;3i8z671HfhD4KO5p/7KeeHnPJZEm98gLcfgdKT6rMLMncRaTVfUeZMg1AsjXt8G2QXxxLNDXzO+4&#10;eLnOFOxlIo509MxLGuxYLChDLyQYU7VUZb1lu9BFPrmmvl0G4vMhgHnvsqI84kHCkUc+OpRKZRWi&#10;lx297dBRutiyT2l7an0D1eHBMRhej5ERagQBl18ul6nH11AsFqhY5t/I1b5VayDwk62hofJXHv6o&#10;k/6tbNvna48MDAxWE5afRgarDjeuKb0pdlvvPrzBjYEeUYfvhnahQE3yKQodpvI+FSN+afB7LLUy&#10;pschiG9s42UbU8BxNiZuqVsJL2dYxgtMh7n33X7h8ctMtQ8yyEtzOVTBncJN9HA02FCNAX4ZIsQ5&#10;+g5cm1+q2fnKEMMDPWxhAyK/Ip/o5eP3F/Ibua+PEPoSIt1zuFF1F/mxXyxe8OrFv0IALL5zZ0D7&#10;pc3tj1AZ48YS/x7qq34W4rqwOI+6PgwbXBFy846K+BDDPx9+wq5VoIZbpJAbJT5+bk5PnC43zDpU&#10;5rOKUyAncunmuNtbk/TeV63TO9jaAR9Gz1dbubIy+IWgVPr9ycYO8gYLdCHZ4YObrefQIn0F1Zmp&#10;GhgYGByUUFvMTa0732ZSqXqpWYTIyvMfwHGe4OYRJnqF+j6RZBKvockzyC8IK3reg0DviQ4Sj950&#10;kHd+TXGao94TsAMSD6wk8eC5fKri8KZLUr2gXpJtaQcBZI66kFVVQA7IrcguC65GDUbnvMp3Vb5+&#10;9+FKcK7ycBoE8fvWA1+to6cB9JFNL9B+gmQvz45TZXBZYle1GxJdrkB8l2vqXxfHA0gTfVDwLhYF&#10;5HPlY1aHKh3tCtbA+5vfxvp9jJhMFyRe1Xvq8fWwbbyXua2C63F9zNfn62IdDOefmJqgeqtOYxPD&#10;FEUhrd+wlrZs2dxyx4541iOOsb7FNtEAMzAwWIVYfnoZrDpcs2bkTakXvvvw9hL1rDLVLb9zXVAI&#10;Wl7JCuwile0SOY023yQRtZnVhU7IL1fd826nCRNofuH1Oro3XvUE4EWHlxNehHj54WWrX/r7C2Ej&#10;7oX8Klx+wakXYHb86+Dyy7wQp+RxyKUqUoxQvciVK+w528+T5nyo/Ai7yl94hflyDgu8Wxnu7yos&#10;9t/hRpQ+1pH7K+dOQ84Sq312dUNhf4iiu5iizy9+7L+r6urXFnbH0LK66iOMuqAEQxvL1HZLnO5R&#10;wKzetjFCoMmX1UNriEKvQLOcPtOYP+/YVvx0vtzbtCMHDuy5nQ7Ri6+tbfrnidlmudyrU3u8Rjc2&#10;d33tpHl6HvuElR0MDAwMDmqAxI+sPex8YiIIop3fEg7PdCGuK2UZ6R1IvM3Pbv3uxFtJDyuHXTzk&#10;XVfbA4lHbzrmwXt+wCSS30ORtmtJfrwn8uB3BptXpBbvS5B45Qvrq3KRCODjNcfDhvIL72Wc5/zW&#10;/rIvHLa7PTXPGx8blG1Oz3+sQH7oIg/sYB55nsQ7HkYXaGIO0eR5GfvUFvJzOspBvSDstbn9gQ/d&#10;GcR3uSboqXw5/8Uf/keReLyHdR72Az3sWV6QfMxfB9TIiMy1fHrY020nFed6isQ72WJ8yr9el0qV&#10;Iq1ZO0FLzUUaHRuko4855rZWWP3wR6Y2fPD7J9r7nf5mYGCwOrDvE89gVeFXa6beFMetd69rNGgh&#10;8Wig1fn+ANGf803xW70Y+DXH2WkNy52z0rtGleUwfcjI2gV3iuV3vaC2jWgDv/v4Bajf56Wynuu3&#10;PzgUk29hcRmc2bTTsifmyBmzubGDVyy/WdGiyPPefUKXSXwhClWIl3hoWX7ErRocW/iQgOH2d0XC&#10;VSmaxEMfeWNuRan8LEC+8bASGCFhNSPCoAjoc1OtkLCxu5ufLM5ht9RhmpY4fylInBIG9FEpDamc&#10;dMjvLFCF64N6Ic0zid/mBI3jF+aexjHfUxkPMPhSj//xZPWTRzpDJxX3LJFbqlDdDq+bnN/9Yr7i&#10;c1nu4oINDAwMDg6AxPsDY0zi9TzxiN8VQiIhiuhxKM9whPs+z5lM413EL6M+kVXvEzz79csTZFDb&#10;5fecYykCHEa97NxTJD6O0z6Jx0J1qkx+0MInmb+N8WW6HNjGWDNNpoNCRcXBVwDvxTx8JqaKdLMg&#10;zPsvJN7ml3V/uPyKa4Q9RXCzusA2d4A+R5cCwuWefLz0pZ4gfhBouwxVx9m7GvWCdQDSHj5WS53B&#10;TZ0OEZt5e/ukcT6sqYN49lTl75N4K/uo4mX1x75KfhXPwspqDQMrm5KAjyqyFgHqA+v59Hodmpgc&#10;4ddvm448+vDEdaylo095zB894EjrR2wLX2cMDAxWMfSTx2BV4pqpdW8aLBfePbFYpwUrIG+p/o1S&#10;Z+45/HoxvZm/BfhVPsQynJ3+NhjK5LfFJLcOyizZVwwOw7tYoa8Q0dIaooaHjvYaXdeqTlm9anE8&#10;jmgTyPvSbG3nYPkZg6475HZj2hNTZ03sfsDqzr+dHxwHfE944LbJ2id2OoUXbqi3yLeLtDMYCY/c&#10;vf2NFtU/xD6ZYYUGBgb3C4DER165vzr9/qDI3gpo0qiOFElUpBpfllWUfD/X+UAIQV6hAxKOvAnm&#10;ToH+gryyHjg29EEksVo6gFXXsRUdFodTeRIMG0dvPMgr7DCJ5/JB4gWKoOaalMinprPB3zsh8WxV&#10;944jVOXounBQDqdjJB3KxDZsOId1nMNXi+NkTrpKY9kfiYcu8uAcJB7AOUizFen8kg4BxJ7ESTwA&#10;XVUWPh6wDVjs62S98ugZQIgyVFr2eyBO+a7S0VNf5HO98J2T+aFGSHhM6lnKJbafhFzPVnLWIx71&#10;8+Hq9EePOd7/HFu685vGwMBg1WD5iWuw6qB64lutd6+rt6lZGCC31f3GWLJkSLyBAjdJDrt1qPC9&#10;wLIPr3AjZG8vmjus0Xkx3x9fy1QOGNgXdMo8+pLpNV9ZbyVVZ24PpaOTdM1S8cIzFm94hLlnDQwM&#10;7k8AiU+C6vkuKB6TNyGSILIiIH2KFDIk7BNGzofV6UGoQeIVAV5B4vs96RlxBzC/XXrv4whlgOTK&#10;cHY9fBxbz+V74lEWu6fJpguf2Ca7k8QYFq/MKv+wIB2APMofTLnjeB27fA0AvEnQQ41Ra6wn1wyA&#10;xKM+JL+b2WXDuhwQc6zczpZ1b3xWN5l57TOudd+F8fTIBa2E66ZQf8xQZTFQPvJCR/SA5TzLcSDm&#10;rl9QHyOQR5WJue2MbAq86u0HoIu8KEdIPLaQ84pVrk8m7Y6elgCffL4urF/gs0yMD1O54tPwYO2q&#10;E447/ZWbt1q/YC/uanifgYHBKkL2ZDRYjegFCXkjAdk1DDv3aFBP3zIwEHRCtxO14hbFfpMWi50i&#10;DRLfLQce3Dw67Gf+4NvHunZ1sBWSbcXUbs1uP2Nx5g38EDME3sDA4H4HIXaawC0fiwiQtlIAIY+K&#10;QOaAdMkv+iv1cAxCKYLzKIpUDzzIrJQBrMwrNqEnUwEQQiROjiH5PIDooCzkRQ95nmCjLOiIb7gW&#10;yZ+3s7KeBBIPPbkuiFwHbMt17k/EfwA2YGulLwBGLCSshoXr1HiCvm/wySa1cC0LoOLVvHl8MMGQ&#10;eW5wMelP0ZeGDwos+OhguUzkfV9tK9fptOjIw4/YdfTG09+weav9M1YyBN7AwKCPOz79DFYN7DCi&#10;XtzlF2iPXyRYIEe/bA0MMuwdrJU7rkvcqHApLlDx1gItj588QOCmox9WJ146Ojh0YqXTpR43vvYE&#10;Vji91PmCRQsXZGoGBgYG9ytEUY+6/DwDoewJERayzIQOwFsZBBA9vvuEtibRECGn0EYaskJ0j7vu&#10;WQaYvvZ1ISCTIKZIh50w7GbkFsPndbnIBV1OVkQY6dieLezqFeoVWceCc9micyKIFzItAiBN7CSs&#10;g1549LSjB9r3PCWKMEvvO0Ptoc7nGEIPQS88etdxkcvXxw7KnHkmxogLmAyjVz+FP1xmwm0eSNTt&#10;UcjvEvDrlNs9yAWRegJ0feo4+L4/Eo8t7HCdeV0Ie6mPORoiaaoOkB91jtEPav673v8d4vlM4Asu&#10;FUsujY4OzD/owQ89p9cZ+ptbf0hM4A0MDAz2xfJT0mDVoRq1qcAv4zK/TMJOSDG/8AwMBNxMiRfn&#10;nbTsDlFcj6hk+bShmCUeQHAb6ORL7OS1m60k8O2Y9lYD2lEuXUYhvY991CvzGRgYGNyP0GIOCuKG&#10;hVQxCjtltofQ8RzyCj4FxYCqgzWq1CpUrJSoxCJhUCqonlr02GLIthBkTdJBKvXweZByfCjAlnIO&#10;lwN9LTq/GqbOqiC1kDQOORt2LGGyi31nmaBiPnrRD6jgMSEGPY21YP48CCq2UQ04Tc1/j5ksM0kG&#10;mUa8kPVWp0PNdluF+GiBDxMu+1x0fSqxFB2PAsshlyvASTCoH4QZi7zpxd5AixO2H7O/EZ91mJS3&#10;svnyWHcVg+otvmYIusb1cULddot6nTaFfG34yCAfDAKXr4evSdW7iw8iXHNM5tl7JtvYms/mdCbY&#10;+GDA5clHiSgGK2ffMAQ+wHx2rguXJSP1rEk28jsW+bZFgcPXGHhUKhTV1nH4AINrT9hvG+WnPtdL&#10;SGOjUzQyMkS9sEnTa4f4t0/bxz7gge963Gt3POXhjxn8xGPfaFahNzAwuCP0k99gVcLnFxO2aeP3&#10;l0KEIV0GBjmEUcCtnIAbVtxI49ZHM6QS3y4H7LnBRY5dMjH2t+t9p5wu7KUuM/dZStsPHXH+kZ3Y&#10;makZGBgY3O8AgoteXNfzqFwuU7VWo2q1SuVKRZ0nnIb0mN/Tqoc7O1dhZkMgvcCKWeODAAglk0nw&#10;dIjKxzaEWPe6etFTyQdCrEgxE1jpdcb6aViJHnkhgA45j+r1ZsNZ7zcgtpQfDNgT2xK/Txx0OD96&#10;ytErjw8Ay739IUUhetDTfo83hqZjfjnmwWMRu1arRd2u3iYWHycKBRZfz3HHtnblYpEqpRLVyhWq&#10;lspUCgpM4Jmcc4WIjxj5oAg8rhXHXIJcr6rzFRKyLxDlU6Yr14M6wwgBjCrAooKIQx0hn9qXnsu1&#10;OR2E3vGwaF1C01NraG5+hhrNOh1//DGsF9LJp5z0f3PB8FcaF50yw7bB+w0MDAzuADxhDAwMDPaL&#10;zWlyPZpoaqGe1KZbUpri8wOyegKX40c+Pc8vFB5a9WLqWhE1HTs+aanxGbps6duZmoGBgcH9Emqh&#10;OPTmMgkEGVS9vUKye9gKbv9Esi8xCDAoNZNDzKlGkw5El+OQhjgRrH4uouKYYIodlAPADxGkIz7v&#10;g+hJnJwDyLMSuD7ZMk1v67Z8LCFW2EcdoDyMSnCybdpgD2XEfDErywEJx3B78UHSxXeIuj4MSOD3&#10;lpxj4ThZBBD1LMjbAHCMcvv2yFF2VkJ97HDZNicr4bpVC+Yh5Dw4BwNnS5yfYxTJ9zNxqVD0yXOx&#10;hz+mrLF/DoXHHn/8ZRfuOfpVTznJukWXYmBgYLB/GBJvYGBw5+h1uxjCiEYN9qUvYUTlAUI6QSed&#10;Pzbyp5XmYtnqtckaLFNgp1dTs/3v/OAyi9kZGBjcrwEiB5II8o4e5Xa7rUKQeNXznJFURWbRU52L&#10;k3g5hggQL3lER4gsRJFPFsxtB5ldaReQUGytTJNjQZ/wZgIIWd+fYD44LMCOKiOzp/IKkc9CTcD3&#10;tQ1gSgCuA/6j3jqdjqo7AHn6Pfp8jSLQRZlSD3m7+bIApNuuriuE8EstPpfp5T9M4BzAIncoI8II&#10;Bay8jw8mEEwNyAg8CD6mHjj8Ul1Y3EuDQ2WWanzUscd/e25g6zPe9AxrmzJmYGBgcBcwJN7AwOBO&#10;sdBrp1FG2zFKs+ahS+HeB5o/Py9WXjvqWRuLjSVyKaZ5x0rH5xb/lR24IlMzMDAwuN9CkUkmjFjM&#10;rVgoULlUolKxqI4h6mELcpsJhp1D5DxPsMUekCe6gJwjHYI8QtwhAiGzKyH5BGJD4iRfngAjXJln&#10;5TlGG7SZeENwrIh2qn2CiF3RR5wiyBkhF71lgd5yuUKysYCf6iFnwB7i1JoAamE/9JozKQfRZv8V&#10;Yc961NnUPhB/VBoTdECVpSbXY6V5DhFvY1SEFqxCjzUIfK/A5QacrLfGw7oFWIbI9xKqVgM680Gn&#10;Xv/Fc6f+4lknWNcrwwYGBga/BobEGxgY3ClG0/i2hBslaKhg7uKOhNZztN789l4CN4mc3UQvj6n4&#10;B2PdNlW4oVN37WSiPvcNTv44N5GWW50GBgYG91P4TPAKIO/lMlUqFSoygQeJBEHFfG+BEFghp4I8&#10;yQVwLEQURBV2IbCrSGuuxxiEF8ciyCMicWJbypXy8vH7S5N0Idt3JmqFfVZV14eQz/N+qPiMoMux&#10;fHyI41SNXEBPO8qTbdlw3QD0cCw9/+JT3me5Rggf3eG61QcDCObAp1wmyuU3lJpexsA1iD8A8qKn&#10;3XO5rtkXvghymbgHxVI2akDPk4c/QcGj4ZEqTa8ZpaOO2bI0sOGwP/mP19nXcuH7/sgGBgYGdwJD&#10;4g0MDO4KixE3OtDD4HA7xbVdn9svWRPm3kHqj27eMzr00q1hWgqYxPeKDu3ptrYVlugDXLDZJ9fA&#10;wOCQQKlUUuQTABkFKQV5bzab+5D4PISAgmhqwg1irkXvPy6rzxfVsYjeTk56pDMizw9UEGcRnCuS&#10;ymlY8K2/mjrHiy6GlIuu+CIQQiwQ4i3EWUTiFOkO2DefyS2GrWdbrTn42MDXBih7KJcFBFgIPogw&#10;QgvXxIJ56KygfE5VL7pDvThh8q19V35jHj2/vtQcdRbYVgv7YnE99ocvTAtD+ZniAzZ0dTzqTov2&#10;hSNVf7ucq5Xq8Ztk1wAC7wUF9RsLgYdgAb5qtcwuRXTKqSdsm2k6r/ImLbNdqoGBwW8E/bQyMDiU&#10;cUmyhn5y42ncchA5PHsz/2b4wU9Opibn38ZyVbIhiz3k0cuG06s58Ul2ci+Bi7B/6Lb+tuj7Jw0y&#10;gY/5CTXrer2j6um/cfI5WsvAwMDg/o1ShI5aRxFakPd6va7IO8i89KLnCbEgH6fJe643mY9BbpEf&#10;gjniIhiuDsnPE0fZ+xP0LkPErpSZP16JfLwcC2nF+f6OQcxxzpRekWYh+KoHnP0TPSHtuCa9RZ6W&#10;crWiRjJAB3lwXeI39HEOe0jHueST+pEy9yfodYcd9YGDQ8zPB0mXjw0IYUM+JjBrZzqPjwf46K0/&#10;FGAFeqxGD2KPrwVYzx4L4KEXvlop0kkPOGGXVVr/ghc86bizj7Wshqo0AwMDg7sJQ+INDnm8LNn9&#10;slfac+e94NKrz3vhFdef99Rrdn2W39Kbs+S7jT+tlX/w4suuPu8Nu2487092Xf3GLPpQxzyWCUJv&#10;QtwNyfIqI0y0ManvXsLAI0ZqQ08fiRp2M2xSe2CQ9s51LrQi+hg3C00vvIGBwSEDkEX0BGMvdmx9&#10;hv3YsT1ZEkbUabbUKuw4h6DHF/HYzx0htngDIQVBhR2QVSGgIMBY6A0hiDtIPM6hIwDZ7W9VB5LK&#10;diA4BqnG6uyKXPODV857UUjdsEchhpHzOcoH0RUCLfaFiKvrY5tCnhXZzaXDP5TvIR3DzZnwonyU&#10;Kb3vQvBRjsfpEKwjIDbU6vVcTxbXkc11iOOY3QijRA+FZ+lxfXV7IXV6XXUNsA8irufPwxZ+C/1B&#10;QZH9oEilUgVOqB54qVesVQeCDsG+fdjHXpF4X38UEEEcQtQGyD/qDLVYqZQ43qJKuUCnnvaAvWHs&#10;fvBRpwyey+Wqn8HAwMDgN4Eh8QaHPC7es0Dd6WnaMzxM11suNcP0xCOX6OX8Vi5kKncLe4sl2s0v&#10;9r2FCs0GtSz2kMeOUI031D3xjV46gkMVcQ+DGzwb5wvWm9d2m74bd6lTdum6xuLM6TV6FzeZFjM1&#10;AwMDg0MCILUQEF0ISCQEx4iPQJaZhIouiDB6njEMv1Qq94k6CCYAYgsyLb3uKyFkVPQVCc4EeRGP&#10;8lEWiKjoyTmIqRByiAB5IfAF5YsP4j9CORabiqRzWRi+vz+dfD1I3QBIE4EPGJIvkj/Hcb5OJa+E&#10;8hEAoZSFEGmIVx8llDYDHxPYRMoiUwsA+At9sR+z+ShmuxxCBx8MwM+bzToNDFbJZQI/NFyjY47Z&#10;GpdKo1948mNP/BDnveMPZWBgYHA3YEi8wSGPObdCc4WA9nDjZ7EyQM7UtL/u5u5LOOkUrXH3MO+X&#10;mLwXOSyvJhKf9NDzwA0S9AT50nq5h8GNpYAGR1/eKtkPqlncEHSIZgpBz+nEH7MeR/+XqRkYGBgc&#10;MsBe50wdlah52ehC5hDnSIt6IcUhE1v0wPNx2O1Rt92hVqNJjUZDEUjMtVarn7PgGM26/jzuTNRq&#10;6hzHfFWJpAv5FhFCKqRdSLQQeImDDkTyAcgLSBr0AMTvzz7sqS3bWPBawcJxamV6uMZxKi1nC6HY&#10;Wxbdk94/58xKsnMbq8RzPS5D1w1cjjFZHjHqGvV6AbIqPdIh6gMC5rnzdTsudPRHFzViAf7xWxGr&#10;zSMv6kbpSxqHQeBRu9elDZvXU8hv0sGhEp354NMWxyfWfKG2efTfWNdslWpgYPBbI/90MzA4JLH2&#10;iLW0fXGJ5rDCbKFE9Zhf4Ek8/OAL0zfym7qaqf1aRPyC7zgBtT2HWp5uUKwG9CwMV+R2CTeGwtRC&#10;fd0bPfEnXJrGL2UC72Hv3CXXp8VeeP0Zi/Qx61PUyXQMDAwMDhmgtzfKeqDzIr3RmmBqEo2eZRBf&#10;IdOKUDMPFVKMEHmEVCMvzvOQdIQryXEekiZlq7L4HJBec/guEB/gG3rBMVoAgnMhttDJ25V4Jdk8&#10;c5STj5d6kOvIHyNdPg5ApFc9fyy2BHKtsAEdKQeST5Prgcj1q3nwEI5Tc+M5D34TpYcPMfiYUggo&#10;KBXV1ADo+MUC+xGpYfRj40N09NFbaWhk6NLL90z/3Qlj9rWqQAMDA4PfEobEGxzyqI0TdboN8l2i&#10;PeOFC7fPzS/6JY+m4/ojN/2UXsxvbb0nza+Bk3AjJFu5NnSWGzCHOK7oJpgPyY0U/q+R2JMcd4/O&#10;iecm58jNheK7a2k8msQ9anMjaA+5zYfc3vtLru2bMzUDAwODQwpY0E4WnZNh6CDIIKCArFKPYfNI&#10;A8EEeQQ5BoEUwoo0GUKftyGEV5AnwCCf6oOAz0Q7W6gNveJqmDsLP/LVuSLYIPGsz+xWzWFHupBf&#10;IcpCevPxIkKQAfggoubdIwnlsA/wQ/nAgP+4Dkg+D9C3D3KtxFcrwSO/+hgAcs3XJteDsQ1auHzY&#10;5otDj7xaaZ7f6VKW1B3K0T5rwbE6V+//rDefBav+4xzb3SEP6hMfL2Qof2olNMLkvdFapM2Hb6Tp&#10;tZNX0diat/zpH9g3cEYDAwOD3wn6aWlgcAhjYYGoWgyoFvg0t6Ox96bNg18tlbmx4FH5dLcHEn+3&#10;Vpov8Iva55e9zS/rxN7/9j+HImRmoMuNEiy0dE+CG1TcOqRnxZXSacOBTaFn0/YkSjb2Ol/m5B9r&#10;LQMDA4NDDyDwII7S4wzke4FBBvO94ELaQTQh+Xghnsgn8XmbioRmx0KAQTrzIj3hog+BLYjYhQ78&#10;Cpisij4EyPuH68K5+AaR85UifgIr9fYH8Svv550JIOUD+Tipx7zPCFXZrIOPDLI/vPiphv1n+mJX&#10;p4Hks9hcruuQ6ztUqpRozbppOua4o3sjk1NfXXvSpj/ZNm2dqxwwMDAw+B1hSLzBIY+osUQ1DG3r&#10;tKi4Z9cU+fTJXc2l27rU48ZHdOyDft57Hb+Bf23vcilMlPhxRB6tnt1guIGCTgfV+MmGLCyvaPS7&#10;44QLg+Jriz5V0oJFC75NC4sLV47O9P6VH07NTMfAwMDgkIOQd5BgkGhZlA29ucVikaanp2lycpJG&#10;RkaoVqv195UXwg0gPwAbSIPgWAimpAN4hgshhw0h6LAlRF5sQwciZHmlPbElpFggOiC2uD6EgOiL&#10;yDkfqHTo9efEgwg7rMPlQ8Sffj4MX+dj9IBrWV6gT0TK3ddnfKBYHhkAPaTBlr5ePS9ebSmX6SCE&#10;qD3y4VcuDflxLHWJMpOYlL/YInDt2mkaGxuhjYcfce4jTtv8F+st62fPsCy9UqGBgYHB7whD4g0O&#10;eaDhE4YptRebdMYRW/AGvuSGcul/SnY3Wgwse9pdeuHhRGdl6ncKm1/QbsyNicRT+5evEkRVx9qr&#10;GlaUEnbC5cONKuV3BDervN7w8F9WfGeLE4bUcXza5RbptCV6H1fvxZmagYGBwaEJRVaZPII8B0zO&#10;WdS86ozMYzh9XjC0vt3Gvu/dO+z9LqQV28ZhC7gOtpQDgUVkRjxFQDgV6eRURU6ZMIPE5sk71kAR&#10;kS3d0PucH/ofpxFb0JxU7Ep+EFurT551GuyLYNi7+miAY5ByVoXg2MO2eq7HgpD1bfaNRZF3Fuhg&#10;UzYc568rLyuxTOR1Gt5pWAQPC9O5/O7xPT0MXuoA/nq4DpQNP9gn+ODYHod6ITysQ2i7BXILRXI9&#10;X620j/rwfJvKlQJNjA/Tli0bt208fvoNXO5NXLh2wsDAwOAegCHxBoc8btqxh+xghBtHw9TavQNR&#10;rT1rvc+6Sztnd9ncMNowWtx8+e4/41bKtMpwJ4j4pZ6mFX77lyikUhZ7aIPbOYkfh4u9qMsNLofC&#10;dguNwt+5J55toDXzzMVK+nvVRoMsbkwtebW0uzfCSvQYSm9gYGBwyKJFRbUYmsWSWg63xpg4MrEF&#10;qQ7jHrU6TRW2uy1FnEE+fT9gQom92UFjHSoUSorsY2g8R+K5ynaYmKrh3LDLz9pMkC4CQo5e5C4/&#10;1zu9tpYQe8ljjn6LkihkUutQEofUaTepWV+iLsenSQS+z3n1PvRdzsOWuDxLDR/nS2D7CRP/lAkw&#10;k2l2SE3DYp+xej72cYcS9nLH/PKAiS/2xwc5VqQ85uxYNT6MOUyowtdX9AIqsE7AJLrA+movfZB/&#10;1Bem6XPZkITL7XF9qeuIehSl8IvrhctHWmqnfV2uOoWgUGYbTL75/RNyfURcL+iFd9k9i/VdD747&#10;5HNBIO4ehEm/x69A28KGKpO0fc8cEfvol4ucN+XfMKWCn9CayYF03ZqR220n+IfXEl2qSzQwMDC4&#10;52BIvMEhjySxqR3bFEYWlVQrh2HbF8wNVD5VK9u0vb5kOZ3uI0/eRc9iln4XfxMO9TiVzZDDNlcL&#10;dG8Lt7nSlJxU9/b8rmB7R18yEPwZNZYqozWbomKBGvXWLY9ohW/lmm1nagYGBgaHLEBsLdtVPeIh&#10;E+NeV8/JDpNY9eoCeO6qYdqKeGdDx5noymJqgPSAYwi66glnAu8GvuphR4+zypN7dqtedSa8asg6&#10;k1rVI46RAByi1xk977CNNVBAstUceCbQSMex2qu+XKBKpaJWYgfZdTI7ajg/50sivfo7Pj6gh32f&#10;nnAWhPADW+rhkwR6utH7jnIKGImg7FhKpAcefkFUTzyH3RUL+SEO/osfUp70rAPwA3HYAg4fR7rs&#10;J/Ln/VN5sjJUuayLDw0eE/7ADdi+7rmfX2jQ1mOOpXqrSc12m2pDNa4XnzYctpY2H77ppgecccwf&#10;nH7C1Me+bIbQGxgY3AtYPUzEYNUCw+nRGEHDIlhaxCJ23Iog+ubxWz+ZtuduGIlbVBybKEzeuus1&#10;HL0eafuDG9vUdYm6HpGHxsfqQFyx4ln0DqGRgwYN407r6O6Am0r2jpL/imBw/ARMc6DBUZonKzx6&#10;1/bPWdS4KFMzMDAwOKSxz0rm/HwVsq5IJMh4JkgXQgxAFyLD6PPxihgzQGYVIc/yQlbaEtIupBeC&#10;c6TBFuIVYed3KATz9HGO+d7ValUdQwe96hCxjaZlFCXZ8bJfEBwLom6PklATaOi6HhNl31UjCyDo&#10;GdeiP0KIDTV3PjvGBwqxK3Pe5frE7koSD6g4B2H2ESMTXL/oh71YTx3gENeTL0vbwIeEthoN4Qce&#10;dVoN2rThMJqYmKDDjzrp3yq2fTH7ESllAwMDg3sYhsQbHPJAQ0M1EFj4pTqYReOT+3UXTVT/ZcJP&#10;mk10r3ul9Q/92dLf8Bu6kmnsC26kRA6/1J2I3OV2yCENvsyoFjGJ5+pBwwUfQhgDKvG3BNt8+FXl&#10;6p+M2a4buwXayy2puDF/QZHo3VyM2RPewMBgVSBPHlfKSnK9v3T0IAuxRAjCKXPWkQZAT5FMtiHk&#10;FPmFgAtpBxCKAMvkePlcygOkLMShPBGcA5IP55IP9hBCRFdIsQDnkLxNuSZFqrNj+I9rknLEtuiJ&#10;7ZX+S3mYviCjCPJEX+tpWzHr4jhkEq+IvCLzekQERjssLs7TwECVfXFoaGiAth65tTcxtfFj5y5Y&#10;n1HGDAwMDO4lGBJvcMjD5pduihd7LyRPk1ANy4oXxia+ulifPc9OXeoWB2i8SH9AO9PH8Vtev/Xz&#10;4JjY7lFq9cjDErSrBI1eVy8CxI0ZDG38XXaJ56bfhguG/DcfUwgce2Ge4uoA3dLqzp2w0H0P/zJm&#10;NXoDA4NVA5BNEEWQTJBpEZBJxCEUAckUET05F30hsSCYsA1BvJBdpEOgr+bScxyAPEKMheRC1Lx3&#10;Fiyihz3tsbAeJL/YXq+XbcmW2YCgTHw0UPup86tS0jGiH5IkIMG6p14EeeQaIJIHgt54RaYRIo6P&#10;0Rsv+XRTdvndnoBk473ft4P3lx6+r+O0T1EUUi/qUS+G38sL9nXDmIXbC5hC4GIdgqx3Xnr6LfxG&#10;Ll97h6anJymNezQ8WKOTTz6RHNe7ZstJk29/zpE0l7ljYGBgcK/AkHiDQx6Yd4j5bVhKFovh7APb&#10;3vmtEfu9hV7Y4TYHhaVg5Mxde/+Y3/STmUYfiYUGUci2YnKSFXYOUYC7R3GKyZOq8ePhkVEs1rLk&#10;3wjcbgqWbHqBW6yeMcINp26nSTOOHW1t1j/F5fwgUzMwMDBYFZAV5kGelwnmviQcx5qI8hOUIWQX&#10;BBZz0jHMHYQcgt51hELaAdjMS74cAOHKsiQUUi15pGzJx//34wEcA/ANPggkPq+H/DISIP8hQnQA&#10;Oe+Tdayqh3n8WTz8FBF/oSv2AJQl6QIpH9I/RrG27pGHX1hEEIQdzeSERX0E4DdinIWA69pULPmU&#10;pBEdd9xRie16NxSqW/5u1LZvZ++XCzQwMDC4F2BIvMEhj+xdrhamwaI5d8C6Y3+ym4Iv0nwrbnip&#10;VXC6j9wc0XOy1D5it0NeEpGLV/NdrX93CIGbXuERFt3M7Ra0fNTHkDq5WFfgt8EpVw3WXr3OsgsW&#10;E/i46FCzsXTx2FL4b2y+lekYGBgYrAoIAQWBlp5wEYmX4zwRFqKKuemYpy4kHoQ+HydTyYTE4hik&#10;GcfoYRfbOM8D50iDrpBhhCC3sCtz5/tz4rkp2e+hZsG5zInX/mLEwPLIAcTJ9QA4hkgvez+OXwwQ&#10;ptr7hhLPbkP69cOR6C2XcrENHHwR++g9R5yUjyHwIOIQXCby6a3vMH0hYF+gpwW283WP+fDDgwPc&#10;rkho69bNtHHzptnDt5z2l6cdZ/2vugADAwODexmGxBsc8sDwvxAL6PDbPpvTvRLdc+rpx4I0vMGy&#10;WW+gRuuvnnsZZzguS9ewu/gOr7bCIaazqwUY466+W6DRwwel3+KpwVVWupLoTYeVB0arYUyLUZs6&#10;o7X4oQv1D7K5GzM1AwMDg1UDEEIAz1a8n4RQQ4R4QgSamGoiDAGBlmOQapDrPMlWi7pyKDagr0m3&#10;ns8eMVGXsoScCsGFL0iXIeY4zvuCYfIg8ciDeNiBDQjyYpQBbAnxFftShrKRXTNsQ3AsdSA2V4rS&#10;STnk43yvvCCfD2UiTfwWHxAC+WOYg+0wxDVzGCVcdz7ZLA62wfP1+gT644ivPpR4vqVWoj/l1Aek&#10;nPf665r0Cy5vuZIMDAwM7kX8Fs1xA4P7FyqVknpRY2/ZDhP6OwAv3TPtn980XvuXQbcb7d67hwZH&#10;h7ccdxW9jt6TVDMtWlrcHdUGKoS9fXvR7zAx/H4E9D8s1DGCkBs/tkc2N55CJyhnyXcL3KLxWP60&#10;Mj71yGDPPFlJSt3haly6ac8nrZC+mqkZGBgYrCoI2RYyCbIpxBkhiDZIKPQgIOBCJIWMI5/kRT7k&#10;ARlFPoTQx0ry6KGHntgGJB1kHKQXadAR4g+/kC49/ChX/EX5uiz9oQG2ul2Ur+fhg+T6HkYHlPt5&#10;ZXh6EBSpVquRhw8NrAdx2SaA8kHS292O6hXHNnjogYdgWzhIxGVJ3VjoaWcCDhHyDkIOAaAjPfDw&#10;Wwm/y1QvvY2h8bDNdrgcB3XMvjlM3OGnfFyADYxcUNdVCvhaQybwNo2MDNCG9dOJ53o/PfWkdS9/&#10;2qn2Tl2qgYGBwb0PQ+INVhXu6hv55YdZX5iZ23nx0WvX0La9sT3Spd8/6Y10WpZMVq22rdXrUqPT&#10;4QZMIYs95BEd7tIutIfwsHD4YEccrVMpdxNc5UdfXyy9oNIOiyPlGnW4QbVjtn7Dmog+ZpnV6A0M&#10;DFYpQH5BDIUUSy86jkFmEQ+AmEJX4oSwLyws0OLiIi0tLalF5tD7DdIpdiEAzgEpCyLHsCl2QdDl&#10;QwGIPcqAgMBiYTsRlAMRvwSwKbYg8AU6AM5hWz4CgNAr8p3zDXnzwIcBpItNlc5kG3a8QsCZ9fUh&#10;b15EX0g9bEDkXAQ97nrP/VgthofRBXrleX0cquNYfYQYGBigMAlpsb7APhCNjI/QWQ97cNxsdX5c&#10;HVv3Ri7zKuWMgYGBwQGCIfEGBgLLmr/4xOPeUm61Z/n9TqVBa3zjpfQGfvuXkBz7Xj3ixkEnwdY2&#10;+5lbfwiCm0iJ5VITPSNoBLkck6Rq0uPdAldjsG1j7a1uqXhUwA1BKhZoR5KGpzXofWz7gkzNwMDA&#10;YNUBz1SQThBOIamKqDJAMkFWES8kFLqA7vXWc9qlZz1PeIWIQx9xki5lQQfHko6y8kA6yLYQ7rxP&#10;IsqnhN8HTHbVnHH0iHMcID3jQvbROx+Fy9MFQJzhk/ixv/IQKq9wzNdjoR5s9hdFMZGHrpQn14IP&#10;A2puvuRnAxDxUxF2Ie2coMt2yHUwsqHINn0+5nrDvHm2j1EElmUrXfiLa6lUynTMsUfTgx78QHJc&#10;59wjTzzznUeuty5UjhgYGBgcQBgSb2CQw5JlnXfp9j1fmSg7UTPil39nxyO5pfAEpHXsAgWFMr/s&#10;seCNal6sGoDE80WTyy0of//rCuwX3N560o7EffyY51ixHdO2bpusVutcjv8ky+qqRAMDA4McQA4B&#10;kFHp9e4TXQ5BREFWQcpBTEEkQd6FwAvxFTK8EogXki5lIS6vL2WJyEcBxMuoACHWK6VP2jkUydtD&#10;GYjDMWwiRLrowYYm38tb7CEO5Um5Ei/D6pUtZuQxFy22BOIDIGWLfQiwnIfjuAncH2qPIfaYMqbO&#10;dZmq3tmHbtijZqelCPzWrYfTunVTNDA4eNvg1ObXHLnO/iHbWnbCwMDA4ADBkHiDQx4R3+XMPe8e&#10;LGvxcn/9h7tLM7eVmXT2Kq57+kzyYn7zT2+PA245OFTEWLqwm2U49JFG1HDSpI2Gj8NNldBKS9wc&#10;XJMl3ylY55jLx+031NoN33W58Vnz6Nbm7Latrdbb+OcIMzUDAwODVQkhuyC4stBcntCqZ25GaAGQ&#10;d703u16oNZ9fRD4GQJBXCDjsCvkWgoown4YQZcI2IPZxni9PjjUZ1h8GNOGGTb14HqRSqVGhUFJp&#10;sI1ecpmbjrJhBz6LTSkbAuBcxTF5l2MuVYnoLo8CsPp5ZUV5i9/VWC1f6kB9VgZ5t3Q9hBGGzFvY&#10;fZaiJKUo5hAjCxKdt9nqKD8xzQFz+I/YuonWrptM2t3e+YeftOalW9emV8NPAwMDg/sChsQbrBqg&#10;uaHe978Op1cu+9Ga0X+sWs2oZUfWkB2dyW/9x9y8dt1tvUaXvG7IjYpVxEFtqvtp0gIt52YeE3nV&#10;FX+X8wm4rr0rPHqVE5QeUOv2rNBq0VKQdE9v9zAP/pxMzcDAwGDVAkR7mXjqXmOZj46F4SRekVcm&#10;uiDxsnAdSGiUEfe8HiDHQq6FxEo6jkFOIUKohXjjXEh9nlxLPogm5MsvU7EnvosgDmmAXGdeYB91&#10;gOvKf3xAvCLrSI/1hwmVh4uU62HD/fe5+AI/xTYg15H3uS8g+LbeEg8heuXxssMxhtVjxB3y4Xco&#10;V0o0vWaSNm4+jAZHR29+4bPPevmobX+P9VfP13wDA4ODDobEGxzySPgux8v/N8IkfW374u4LIiuh&#10;+Siu0nz6fCpSzwstqnQTCpxV9KcT8f/ZnHiQeMwh/HVI19KJO0arzxvr9ZxBrvvFbofCpfrlLtFH&#10;+NT0whsYGKx64JkKQikkO084hUCDwGIuNoguzpEu+ivJtRBwCACCL3YQ4gOAEGbE4RyCc9iCiD5E&#10;7IuPK4k/QhHxW9tBr/hy+ZiHjvN8GShT6cf79vArX5nAi01A4uQaOaOKQ365dq0rsi+gBwHEB0Bf&#10;D4bRayIvpB4EHr3vWMwOK/MPDg7Sli2baHJynKbXH/E9tnWtMmBgYGBwH2IVMRGD/SEhplWpq/pY&#10;D1lw48FJI6af3FC4u1PXbHvHOSdvefvIwMCuxbl5OtJOH0576US77FPiOdQtqrXuVgds6ng29ciK&#10;uIHT4fulg174IZ14R3B1r/nunP3B/9/eeQDYdZRn+z399nu3a1fSqkuuslUMGAdXSoAAAYxsQgs9&#10;xgTigI2BYMdAcCAJCRCSUOyY0INNMTW26bj3LllWl3a1fff2e+r/feees7paVQO/vfZ+DxnPOdNn&#10;Vrkz78ycmZWZTEar20BKo6bD+PFT+BD9K6NHQRAEIRalTdPcMu+5PgltB7VaIxTDfIJ6vc4r8M25&#10;zzg8T6hOEwlTFraO3xTrdbsRfsvNYpnFdCzgG/U6HErPtT00ylUydTRqdbiUX3g/eqP53X0s7jku&#10;pxsKXz8S9VGesagPxTi9e14zn1qjikqtum/nG+luDscr9bH45/KHNrVBLLKbptkmfMBcM7wZiuvw&#10;0DpOKFBJ+PMEAe9G4LSa37E3D7VraROCSjRdBrapFuH5LmyHbryPntrLp7TCNnKpvvTOk9Y8VlAt&#10;EvgJE/mOAlasWo6O7k43kdEeoKRkBV4QhKccEfFzGvrzBwZ1Z2x0eM/Qfw1V0p2GRwOX6hjU5BM4&#10;Vf5a5XcDE7i+m/r7hl1DQamuGbIcDGoNlPNz5oo5KBWMm65T1HgwpBSR1A4t4qmpTCWFNxxbyK5u&#10;G91LAyAVuw3DTdbwdfK7NQomCIIw58lkMqGI5ZPTeQWYhSgLeMf2oakmXIeEucfClle+TRi6FRqO&#10;E64okwjlaz9jgRxfUadZZAy+B71553qdxXzDprS88HBS3jxuULy0kUTGTCFBeakkjkmSI2nRu5GA&#10;4rPIprEBhXdJmNss/nkVn9JxbZ4EoGebxL/TIPHOEwyUoBpA4Y6CjKKH0+bwFZ/cyIveqTihUVhG&#10;U/lZOINFO4nw8OxUn3cmkLCnsvCJ9mxYsGv8XTv9L3ApHhlTs5BN5snFDIU9m3BChCcIyHBeXBZe&#10;v7c9KrvbINtlSR+ecE9JhG3CO+osEv7kFIr5gJ4Di9rW1OHqKo0XLPQt7UfPgnmoe/VGydU+8KtN&#10;U/9HhWzOAgiCIDyFiIify/gW/YeFfPOfQaBQb/kMpF53Yak+ChkNVuYJiPgNSvmO47MfmxwYHJyf&#10;SqHNVI0gqCGZosFELQozR2jQPxGbd9GT8Q0aeB0CGtmc8tt05qK856SSNEirGjQQrdTvPaaEz1ES&#10;lSiYIAjCnIdXreMV76bhFWE+7K1puH8OD2mLr0hr2XbOIph7bl59Jr0a2qEhYRqubkd2uKpNwpa/&#10;d0/Q73GCxT7ZbAyNbN0KRTvbBoVlE08KMGH6lE6cVhyGn3llPpxM2M9Q+agn4PVun97ZsDsFDtNr&#10;PjfTjZle6acahe40JlEobdNMhOUwDYuEO6/M83uiOZnBkxQk36PkpscxTJyHaujQDSo72Rxej4xh&#10;NSc8mu3Z3OFgJqgdUkkYPAlC4t3KpJBtL2DximU49vhjsGjxkm3PO6nrM+84o21bGEEQBOEpZt+v&#10;njD3UBsk3F3q+xwyNnz1mSniMwWfBjm8hXAKw0M7I9ejRFEGd69f928Y3FvLjIwiOTKErkYNy5+Z&#10;TXUovLKh+FUa05Vp3DRp6dqEhgO2ItAQLftYb+KSzrTV7TgN1FMpDPiqc8Io/pV+aDZHwQRBEASC&#10;V6JbTatAZ6aFeWRCEU0iNF515xPTeTWfTZp+b/kQtng1nkV6HC8W4K2G3Ri24y3uHLbVje1DxWfD&#10;5Ww1cdnZjg2/M63+TJx2a/i4vK1u3CZ8uF14rVzUPmxze8VpxfB7q1v8TrmGhuF8Q8PfwvPhdTpf&#10;HZtEKptDMpOGlUwhnU6jvbMDxxxzTPhdPJvxyVEq2jN0pUMQhKclIuLnNNRpwiOB65Ihm08wewZS&#10;qE6iU/Ex30wg7dQj16OEOu2xPL5NTXXb0oYTnGQl0FMpI7NxTt0sM54M1CIP7+ifCg2mTGubmu9q&#10;ejWh4ZGGDF7vpzPnZOwaijTIGrMSfme5ej15/6gZShAEQTgUsYiNRXOreG4V7yzW+cA1Fu9ZEpwp&#10;EqHsF8ahXl0h4RoLXbZbxW/DcaZ3AMTuodAlm8PzjgB+jssTi15+ZuKw9J/wPWZaMEfpxabVr9Wt&#10;Nb3YrRV2i8sel4vt2PB7zKHih+7hCn1zqNusT/M7ev7mXjcS0GhcoCUSUAyTgmrhlvpkOoXOzk5q&#10;UwpLxdyzZ5enZ3qvChMRBEGYJYiIn8Oo1AdrJNz1wIHl+Ug5z8xJ5uGice9QPbh6R8O5ekzF1eR0&#10;YI9/OFR1x8Mrey+bquBLtbJ/dWOkejXu2Dpnvu+mxnLzddPL2wlkairaaoay1knpkXcIhVmzNZd6&#10;d2etkk45VdTSBkqBs2lxER+nH5lSFEwQBEE4BCw6WWgezMT+LJJjYRseVEeGT68PTbWGWq2GarVK&#10;z1UEkQjmOGz40LswntM8+C52bxXL8TO7t+bN9sz8Q3f68Q+/EOfv2SN72nB9yEnlNDiuS+nyRexx&#10;WCLOI84nht954qJ1MoN3B8S7BtgtoCi8wj5tUx4Mf/vON9KEQj2Ko5Nw51PnQ2OaMKwEjX40+KpB&#10;4XVqmyC8K143jXCHQ1tnGxJJC/MX9PqZQtfPrMX6t8LEBUEQZgn7/2oKc4rBHv1SRzWuXEgd/5SX&#10;RA7BD1Guv05El9CKD/SNFvLfKfjBc3WnjslkoVwYT1ykYueXoyAYa9e+PqUZ5+crddVoM/FQMumu&#10;HZj6oFXFZ+hHRq6UEwRBaGHJvAWnZLOZO1jQxuKTB2StK998ZFvox4KY/SOhG4vvpGGyQg5Xj9l2&#10;WbySCUUsmXBVnvz4m/lYVMMjHzb0zEKW/dlMl4HDR2WI3Rh+jg3nzXZ4eB4Rp8E04zTjmqY17c7w&#10;d/37pa/sW/FnAiVaMefDVwidyhdOGkT1b55CT2GDZvp8bgBfeaqGJ9Nx3tFChN5sR40EOgv85sn2&#10;PBFgNScA+CaAULyb4Uo872IwEgZSmTS65nVjwYI+dHW3oZuEvOs5u3rXLXzVsap6VzNxQRCE2YGs&#10;xAuEAp86T+co7v8W5h40BpqEpZTrpgGbBlAlQ8nsQWkR+9HQSvWX49xdWuo17bWGalHgKRowudXa&#10;70jAf5peRcALgiAchFaBy6KUTSzQ+TleEednDjstdqNwcRw2DK94s3BvSlbq1x23aSgsw/FZxMaG&#10;39mPt6ZzXnE6bMcr8q3usfhujd9aLiZ+bvVjE5czrlNcflVTplfXGXbj8OzGYVrLEcdlO94JwL1Q&#10;nDavvrMJXTkvvirOI7HPV+d5VE+K45DwD93IqIYB1bRCY6Uz6F0wH8uWLUF3TyeXwa05yo1nre//&#10;ExHwgiDMRkTEz2V8HR53riTgWcT79CwIM6F/FdVAVRuOpsJt3sWDhFYN/7HQ0G7ZfeX0+7p9z0gE&#10;KvS2AmquuutPBuyPU4D9P5oUBEEQpolFcavYjQ3DQpRhgctby/l7+EQiEX4TnyYTxmfRzuF5tZpX&#10;2FkguyS8ycTfkYfvkTgODf2Ws2kVxGG4SFjHbrFobo0bC3gW2dPptZiZtLpzOmw4TSj70uX0uC6x&#10;P8NucdyDmZg4fCthOmTHZQ0PsVOb98k3TbPdedzjUfvxzgUOl8ll0NZRoLop6Ju/4N7Fp/RcTDnt&#10;aqYqCIIwuxARP4fx6a/vUIdWpg5eoQFCtfHMPNhO+MOpOS5K/P2la8M0gA6vwRshk9BwQdLD+hy9&#10;NDQDO13VXl6pf4UGPjdHUQVBEISDwCKbBWeriA0FLsFuTLxKze5s+Dn243cW27FYD781J+PRs11v&#10;NIU9mVjoss2C1Q2aaXGePDHAhoVx7MZ5xja7s5iPr8KLyxBuQSdb53BkeCLBI3++T54nE/g6O892&#10;wufwCjwqBw84OY5J6TKcBsPf9XP5Od14BZ6/7WfCMrdMKrROLHBd2PBd9LwDn+OGZeft8pQbBaPn&#10;qKw0xlF0CkRljRcuOJxHgfJtBfQt6MWKZUt5/0LQ09O9+cZi5u2rFOUBaoADZwkEQRBmASLi5zA2&#10;dWZVTUHD0uEmLWiZZOQjCPvTn7GmtBQNjCwek9XgmGgn57Mey1nvLNTruqbpmDSTmBibuEspeZ8n&#10;Ef8ErwEQBEGYW8QryrEo5XcWz2zH7zNh99iwv0ZilE0sjk09ug+ehHk+uoKOT7KPxTqv5PMVaulc&#10;NhS28an3sdBlIR2XIRby7MfxOH4s7Dn/eEIhFt8cn+04jVbhzeEZdg/TVWjcEU0+tArzOAznwW4M&#10;P8d5xiZ2Y/idw4Z5RRMU7MYCnmLDc5vfz7sOh2E/ihc0y5HJptDd3YlF/QtRb1SDzq7e2x+q5S+4&#10;7NnKg5SBCHhBEGYtIuLnMCXS7JNGgImkiqLmYQLlyEcQZlAeGaj5Dho6DZAUG3Y7Fm7O4CN96VSK&#10;bzYomxYGTat6ihN8ioZHe6NYgiAIwiGIhWkscllUsgCOxWlsx6I0FqosfPmZ/eM4sXhmm++IT9Jv&#10;ss6rzZwHhfUpHn8T7rLQjdJrjR8LeX5mw4I8LheHYzcOy++cP6+ehyv/vMpOprmtn1fl+Yt8gsLx&#10;AXrhVn6yOWwchg2nFQZr6vQw3dhurS8T583E5eF66jqXnXILD/cjv2ZzNduN3NjmNGzPDU/mZ0HP&#10;2+n51HqekCjks1jQ14tlSxfD1IFkIjG62c9c9Na1yi8oclQyQRCE2YmI+DmM7tA/AOo3NZc6xXoD&#10;nVU5g0w4BKPwjLoNi/69JDwHO3zjTKWQX6fXHCi6hb0B7Gf53hdp6HRjFEMQBEE4DLEojk0sqtmO&#10;31mExoZFdbx1np/ZfzoOa+BQVDe3rbNgdho2XDK8FT6+ji6+kq5Gxovy5fitK+jxe/wclyc2cXm4&#10;HK3lif3iiYbW+HE5W9OLJwxmivQ4Pj+zO/vH5eG48Xts4vhxPvy9P38D71N78CF2VCTS9BzWhGkk&#10;kEg079i3LANLFi1AQlexctWqHbnuZR9480nqbZRGc0ZBEARhFhPNWwpzkR09qUurunnl4mIZgWfC&#10;99w9acO+Za8Gt81LAjZ3xjYNBgLoHuBqQEWngQFM6AF1mL4GI+BjYZ4aPMVHxaRyRVNRCn/kT/AG&#10;uuY3eD508Ox7dO0M4VBnz6fwu4oKi5yzNtWGBgw+n8xP9fFoIDDde4cT8TbVb19/TkOkMKxLlVYC&#10;qr9H7RD5Pd3QqH1UtUHtYNFbN7uQKVJrFenJDf/e5XYL2kgDaUU9yU8njjO0BtXdw4Snw0yk4Vfq&#10;sDvasbFee+T0kckN9Bd4mNMWBEEQDg1fMVco5O/wnKYAZhFqRIKUxWsoYKnrYb9wFTsSqbEfi/UE&#10;n6xOPVDoTh1R6Bd1SPEycugeX8EW/rfpxjI1ncyAv2XntBnOK8yPiN0YTje2YxO+80o79SOcf1xu&#10;FvU8hcDimjOKxTf78VVvoTvheCTyDZWq1pysYAPqWzkcb3/ndDWqH6ercP9MsBhnWKBzOry67lOt&#10;WssUlpuvlOM2oefmtXZGKN51MnxPfDabRzqbRc/8HvQt7ENPV3vgI/GdGytL3vX5V6ljYUKCIAiz&#10;nOjnXpiLDHalLq0b1pWLp6ZICeuo6wYGcyZsXUPaZpHrw6TOX+NOlvpHPsm+ofGJ9tQpk+Dlfzxa&#10;QB02iV32jwcGT5btqn64vZvfdRLwLOLVoDnwICdy54P6qNfnwOGQhjp08vGp/FwHhbpt07fD+qmU&#10;iOrz4CIazFACfIetr9JAg+tPbmEy9EShyTQHIpRa0z5I+Wa7rZJQ1+nvp1G9NadANdHQMBoItBq5&#10;12DTuGnKTMOt2JhXaiBD7Q2Tt1DyKgnFttIk9xXszeWdEwd2nUfa/vuUNKUsCIIgHI5YxMdCmNFI&#10;dLaKZ+5lQ1FMIj5ebWaRzYKVxbdB/fG0iCe3WNA2BTH5W1ZoNwUt//DvE/vcB2RSWbKbP9lcBl6x&#10;Z8PEK9zsHptYKHN6oaHXWPRzWKb53lw9p1512p3j8lZ2fucwtkv1Yi9Kh+sV5sf33nNYv3mYXkDi&#10;nfNRqZ4MTwIwvKpOjRW2zXR9KBwT2pGI180klZvCU76mkYRCtkF2R3sn2rs6cMJJx6Kjo+DlOxb+&#10;zwM187K3P1vZQ/GkDxME4WlB81dPmJPs6E2EK/ErykVodaBGnetIexKNwEOmbCPHq+3U0RrUCYad&#10;Nf1rCUU8DBK8Bv3joU5ZqZGnG/ofSiz+/7I9Gus41Kfzs0V6XQtX4iMRTwI9INHJYVqhoDTQoYEQ&#10;DQJYpAck0ik5mBSfNSoLWk6f6+qRA4fhABpF5Hw0HmvxREGgg++j5fgc5mDle1rYZELcJNXZCEW8&#10;igYSVE/ebVBMpmCpKWTHy0i61EhJGqB5NFCkUBUjgz0WDYyKkz9YWW+cS8F51kQQBEE4ArGI599i&#10;JhTJZELRGol5/qY9FKok9OMV7Vg080F2geOFYeKV9jANemShrOokZMkml6YfB6G0eas5p8P5JPQE&#10;pd1Mj4VwvN2e/fkgu1i4s+HnVjg+H6LnUr/Afq1infthLq/nNk+757DsrmnNg/M4TsOxqdwkvsmf&#10;3cJD9UjEc3hePec0p/f5Rd/Qc3y2uQ8mid8sUzRJEbpH7aCEswM0LkhmKF/eJWDAoLqC+rhkMo2F&#10;C/rRv2ghcm0ZLFux/OHP35R78TXvV+UqOUEQnlZEv5DCXOS3y3surSq4cqXtQG9QB0594FTWRN1z&#10;kKrY6OAOlTpbLTp5hsWvS51guBJPIpZdFKVB9lOj3Vg8ezQIYIFtkOrWvH0r6Vy25ko62zyo4Dpw&#10;589TDyTAqZPnuK5OAxaqn+5pzdX8sF4Umv4/g0W8H67mN/PgrY28Ys8CHgENoPhR8SjM/oObpw1U&#10;9kCtU/lpEOjlwnaxdZ7UcEirO/R3VjHmmyhk22FO1KDb1FaGGx4SBMXEpJGAk8w8sm7L5rdQy94e&#10;pSoIgiAcgaaIz97Bq+8Mi3M+PZ1hQcrfb7MQDlfG/SAUuezO4TgGC1+nVg0PkmN37o84HAvZUPCT&#10;CYUw9W/htnMS0Sx2NaN5inwopuv0W05hWPTyRABPGLDh+HyiPV8P1/ysrAmvkIeT15RNwDvZ9OYk&#10;Q1gmKgOnz4T5qEbo1+rOt5hw2i6NK8J68UQDhyWRze5cNoZFPKep6Pxde9QmFJcnDXhyIgjnkqnc&#10;mjU9KRHmQ6ZJc9KABbtHDWNq1JZmgvIxkcsWsGLFKqxctRR98xf+7IQTEleoqnJn2CEKgiA8jWj+&#10;sgpzkiuB5z9r2aKXLZ0sh6vYvGpd5s+jiQT17Tp14DyfzSvUMeEqdvR9GqNxb9sa4Ekk7HHV5gSC&#10;4TY7f3KI7H1l4i3x+4jCRfX1tebWQdWjAQTb4Wp+MzaL+BCKH67A82O45T58aubwFNX9j4NLdYzG&#10;LX4ynNjwNX73oQfNNmsozWsHU05UVZW/d+QQKobSmeDh3dtufxPwv/RDIgMgQRCEo4R+WU9ZsXzp&#10;HYHvgnc2GYYJg4QmbyHn69AcMuGiNsO74kjs8udbbPOEMutinUz4kRi9sAjnDexsx6KZV9XDZ44T&#10;ielWUa2y6KcUAoV3lnFKzf6PBXD4xhPcFFahDLmrd0hQuyzgFZ5QoJiBTcLeDoV2cwWes4p2EvAn&#10;a1E+bLfmzYbvalcpnXDyIfoMbiY80cCE6ZCI5/rxNvqwnhTfSreR54EH4+0zFI7cTMNAOpNDd3c3&#10;Fizox/z589FWSKHQlvzqmvXL3kzpS/8lCMLTjuYvrCAIgiAIgvBksX71iqU387IySeDw2jPNssLv&#10;tvlz8Ua4TZ0HaU1xynI2FMChgA+VLzR64U+4w81mJN5JIlPAps3i2G00vxkP3Wf4cxp8/RsTqCym&#10;dYQHu/qchxceDGtoLOab+fCKNk8suCS4fQqvkB+fiaP4ze3+/L9mOUhkk8DmfJJWIsy3tXxxeViE&#10;K+GuOBLznKbCkwb723yXPNsk06mMlB+3Av0f+/NkR6CmqDFaVuJ5coDEezypwOKedx1kMml0dHSi&#10;r68XCxf2h3Y+n8LK3q5XZhbmf0alezrPxguCIAiCIAiCIAiCIAiCIAiCIAiCIAiCIAiCIAiCIAiC&#10;IAiCIAiCIAiCIAiCIAiCIAiCIAiCIAiCIAiCIAiCIAiCIAiCIAiCIAiCIAiCIAiCIAiCIAiCIAiC&#10;IAiCIAiCIAiCIAiCIAiCIAiCIAiCIAiCIAiCIAiCIAiCIAiCIAiCIAiCIBwMJbIFQRAEQRCEWUZw&#10;BnS8FCds35l85WNF/fS0Xaod143fFQbwJfVajETBfm+CbSh8/h/P/km7pSGojG96bfruS9XPYijy&#10;fsbz6Jtw5p0dL/uEUxpFrzr1y5d84ZEPR16CIAizFjWyBUEQBEEQBCIAtG+9LnfK1z/08jde99EN&#10;b7zj4uyqyOtJxfeR27yu98KrHlz+u12JYy9b1L/0zN7Fi1+8OXnyZf+zFWuiYH8YY9A7+uafmu6e&#10;d2puXs9q5RFYkc+cwEjl29u6ek7t6l14qpXLPyV/Z0EQhCeKiHhBEARBEIQWSMTr7cc+/7UNpL5S&#10;bGhfQWbNOZHXkwZPJFTfiVdsqnZ8eO2yvnQ6Y2KkUsdQ0UPN0/03rcVwFPQPYz1gVfbCnNqKvDsK&#10;TETuc4Spe6aglgepsQeQqA1EroIgCLMbEfGCIAiCIAgz6B35NVZ5W7DC3oTjd/8mcn0SOQVdW1Mn&#10;Xn5MxunSizvrE2OPXr+8uOnlz+nZdaa7feN78GU8wMH81yHn9+D4W9608k/DeE+UXmB+MIhlzjZ0&#10;FDdHjnOHNR1AuzeMNm8PMv6eyFUQBGF2IyJeEARBEARhBp32GPLeCNrcYSTrkeOTSGDhTLtWW6Y2&#10;ijAntt929gun3tV7FX6oXo5fP//a8pcV0u8c7v6u4//15r8869odXas+G0Z8ogwCCXcKBXcUbcEU&#10;sDRynytkgaRaR1q1YSXCJhUEQZj1iIgXBEEQBEGYZexe03dme1c3lGw3Vi7C/6gvw0GXibf5tVfn&#10;OmrHdHdW9cjpCePAQEAjQk0NgLbIca7gAnU2nkINkI4cBUEQZjci4gVBEARBEGYRQQB9Z9U6eWJi&#10;DOMVB8rV+HXkdQB500ZjchuciZ2RyxPHUxQEfF8Ri/itTbc5Q4rqT5W3ScjXnN97HkQQBOFJRUS8&#10;IAiCIAjCLII0Zc/CnnRKV2ykMmlgJw554lqq7iNpB0g7v+dW8F5AUXXKU4Xn0ftcE/HtQNIyoBkG&#10;GkHkJgiCMMsRES8IgiAIgjCb6IHpF/dqjfI4vHoxcjw4iVoZWRKfedWNXJ4gfTQYVEnAQ4M7F0Xs&#10;ZkDzbViaAl3TIkdBEITZDW+eEgRBEARBECJ8wBq6AFeOpRdfpHgujh3dfaH6VfxH5P2EIF2cGD4H&#10;L/XX96+ZcPR+c/fWPUt34Ublc/itsh5OFCzk/ksKJwYVXNgfTHYX1fazNcPMq5kCGo9u/Ibbp3uD&#10;1QTmeeVNK9vw8IO1nldlJ4dgdradr2ieUUpny8Nb9nxP6QVqWg4VuxMv/+zWd6vAYWcBgnXovPvs&#10;lSOFxiBUu3TPksfxSuUm7AzegVSQwIuGHZyzq4KcW8PDz16F65WPYZOiNA/VOxT+P6BHuQ8v3u7i&#10;ZD9ltsN3JpdUgtvRievVq1GKgu0Ht9PVL194wYKO1Jqlk5seWK7jv5TvoEzuavBcvKyxLvucKTU1&#10;f3J4aHhVAz9TvouboqhHxP8mFm58cMHLtow11vQOj7jrdNyL/8V3qR6j/mq86uEXLLwOigfVn7zu&#10;+E9Xz42iCYIgzFpExAuCIAiCILTwxxDxJD7N4N149i/dFZ9Ebt4aUwkMNIqa6Za9bEKpJoe33LB4&#10;L/5OuQEboyjY+rG1L9w+3Pj2kkS54JXHkMukUPENjJQbyHb2wdZSKA5s/c2JzvDPN/euv8KqDWOx&#10;XsfekWFoSxZiyPNh5HMYHG/AMJfiRVtu6lG/dvj75FnE33n2ipFcfRimM3XPEguvfugO9E2sX3hl&#10;vVw+pSNjJNKZvFLS25y9U9WRs4KHLk99Dl9VgUaUxDT+e9Dza2fNe1wz/YYuq9Gt1CcNXQlU1Uz5&#10;xSBllyrVe8/OPvB+5VO4lQag+637BwGUmy5+3tcz6cRrOyYfumX5ZwbPxeXoenyq7/JBdL84qzpm&#10;4FS1wHP9IJuv7B7afP0rLmxcrp6CLVESB+C/AR01BW/8cbDs4uSCpR3UnEamuh2O7TjbJ1Lbz8cj&#10;H0IR+vZFXd9yAxeBPXHdqn+HiHhBEGY9sp1eEARBEAThj816nP5g+2nXJLqXnOo4bkJx65NKZWyn&#10;4tTchJnMjhaWvPrR9cf/S/DfKEQx0J3rQHlqCrqiImHy9nYfipGAr1io1Rz4vopSpYJcN6BpBuoV&#10;B42qg76ebkyOcTwTkxMlqGSXilXgpCjhw/EOoFL3ESgaTNPE0GM4eeBlr77K7Fx6ens+k8wnVAX1&#10;Sai1UaO/Ldn3m0rXP+ASPD+KvR+31HGmvWDphxIFdWEdFQtJV60FJYxVBlQzUU3k52VO/f7e3L8H&#10;Fx14Bj6frWeWtgdGZRCmU+pCFos2j3Z8tpRb+eeGoSdLpQktk1TR39OhBuWJbDrbd/6dN639WBT9&#10;oIxbhUs2tp348WW9ud6cCdO3bWWqUlNUK2G2dbStfHD+cz6NDqz2iyNIeGW0y7l2giA8TRARLwiC&#10;IAiC8EfE/zbaf7F+xb/4qa6l41PFif7yAx9/buddZz337j1nr180+Od7dmx5VDOSwc6ydtaPbyn8&#10;RUCanOOl33vjLX+2cfdp8x/a9uJkMLWlajvYPVHDs7J7Tjn5a4+uPmnjLatf/M3Km/E4/uvkn966&#10;ev22wdWlSrU8WaojqNb3rC9sW33OyO7VLxnZuPrc59yyWrkY42GBDsffA0YqRw8KEvmO/IPHn/zu&#10;XSPFJeNDOx+dP7Tr35YO7v1EtjLyo3qtXk5oPvryia4H7PYLRz+E+c0E9vHcbjyyfefmYnVyx2+z&#10;Nz/ythPHt61bmxxa+1xj9K3F8V2bUhZQyOfWNMbxOqrzAbtBc1oNSdSQ0F0V79DePaQv+pPh8fKk&#10;Ud79v89LDny0bWzLFx/fvn1bNtvhzzdcbXjn2KvvvMJ6QRR9Gt6C7/8lXnY/shd0tump8thAvfbY&#10;XdefVfz1q89O7l777MmNb0Zp7/2jE5Pzdvh4c2fOgAEX6gF7CwRBEGYnsp1eEARBEAShhT9kOz0J&#10;SOOxtyU+MDjvzMvHSxV0lDZ+6IyrR/4p8g7xV2H9w686+ZtVNbm86k7dcmbhkTcoH9x3Ljzlv2TH&#10;X+FHbq7vOBKyOO0TtyZpwFaPvPdjz3uXT0K182Wkt63610eXRs5HDZW38+aPPG+kbfR+aKmctzl1&#10;slOvFb/26lN+8/fqefvuph97By6+R+n7yIqCkt055dTMvPfa53xy7AeRdwillSpdYb4ge5n9K0XB&#10;VOQc4p+Hc37WvuR7SzsS2erQY7et+ZH3MmUQo5F3yIN/Xfi6liz8hVqdqo6qC6yKm3zsBYm7L1I/&#10;7f1fFAT+OTjxjmXL/ntx2l5XCRRsVVLXnrNr4xvVa0n9R/gJLLzvL/GVTM/ys3wnQPveLV/oWohL&#10;lSswGQVBcCP6N30L/2ykc6/qshpaudaAUcN1XVfJdnpBEGY/shIvCIIgCILwRyLox4LdqeNeomqq&#10;7kwO3v28JSPfirymUTbhgQXlR79VmZpwDN8+ObgXKyKvJquBKiyUbB91PRM5HpwpTUXJs+EleTX9&#10;9yTQoUGBXatpWnXs7nPTv/mHVgHPtP8fvmo0Rm42tAD5pJEcrfc9L/KaRqFi5y63fzBTwIeM47Ye&#10;t3Jrwg+QS3V0BsdhSeQzjUZ18QMHjmamFCVRfaEx9Cnl097PI+8Q9ed48Fm1LZ92KjXknDI609bK&#10;HduwKPIOUd6IdUq+bS2CEvZs3/JIp4Z/ahXwIS/ArlVFfNaxGyOlRoBAM+DJ0pYgCE8TRMQLgiAI&#10;giD8EeAt4rvW4hRXt9bUJoftM4LHv618ZH8xzJBWtPMDjRsSSn2kK43UQzbOiryaJIBUd294b3mp&#10;bkeOB2fUGUPFrGMqOFA3HxV/BviOi1TChOLa5UWDt/43rsCOyHcaZQf2nt7mXOs03LJJw0fFz54Q&#10;eR0Vyo1onFAavtMuNuB4ya5i+4Einq+6c10bCon5lFO+J/B3fJPa6oC785Tv4YYOr/Jwo1qGFjQ6&#10;Kt18UV4TarLEowZewSf7T5SK7gob1yhfwvbIexpKN1C+g9/lg8bNU0GaGrwdDblhThCEpwki4gVB&#10;EARBEP44aBOduXV5E4n5ZnWk28V9JBYPfh3bdditum7FUl0YC7GaJwAiH2AlRVJNaIaBtGVEjgdH&#10;SeehkgCdcL3I5QlSIpVcK7MsR7vlDRx7A+5hgRv57oeyBTvGpopV3/eRTiYXR85Hi2eksDuwKwh0&#10;Iz2aQUfkPo3Cd9e5DZCGx7LJR3+pfu7AE/CZoAw7EdS2NjQFZbeRTfajPfLiglOjLTvWrjpUJ2/v&#10;Ah13U30O2Tg9NfyqrKZJwOdQU+VkO0EQnh6IiBcEQRAEQfjjoCrJwglJZxLq4CPjyjcOff0ZCcud&#10;Gpzy+MQUqsm2/b9l/w0wNDQEz2nA9KuR48GxnQymagVUnN9zO/2vAQs2HIdEr+uWkTnMYXjLsVu3&#10;0nUzmYKrNvbbwj6T4AzMC16Ddf6b8PbG6/HP4+fhulIK78qkbNi6p1dSuhkFnUbTNJLbNizVR0bF&#10;45HzAVDb2TCxwy7kMeEF2ZG2fSKe/KzBcuc630lTOqkhqs9jkddBGRnBYMPiSRANU34ychUEQZjd&#10;iIgXBEEQBEGYQThAClR4pBabZ8cfmYBCuoa2UHPHsXhepi34U7zNfysuG//gvMuuPTd32U/eecxl&#10;91y0+rLRi5dftu2F+HC+vTBPN5MomwtXUXTSnxE7gXw2jXwyAaNx0PPs9mGrUAMdne2dkcMTp5BJ&#10;wlU0lAIDygcPvgrPBJvgOWoiqHsNGGrxoGPIYB1St7wVf3r9mtVf+0nPyhvun3/cF/csXva+yf7O&#10;V46omRM93wm/v1d5uX0Guq7B8H2YCjXF+CF2MBBUwGBvEZ6S6eDr+JT5iX1tF6zHPDOZ1pPJDExf&#10;Lylf3v/wvJlobQisVBtqto+y/XvuZhAEQXiSEREvCIIgCIIwgyTpOZVEvKMkUTv60ZKqd7Ut9/1x&#10;VBv1BRNL1Y/szbRdMVpTr1i8sP2K+R3ZK8zkvCu2VDJX1I/vvUL1pnoVX4eDGavozwO8hg3Ld2E6&#10;h9SyIUbQQF4pQpk84DP2o6ZSL6NmJFBPFYCbIseD0UXGSMKnPHXtwAV7KmkyeBUu8JC6aknOOien&#10;qXnH1ctjDWN0ZykYKquZomF0QHU0FBoHfOqORiNAUtXh2iTTD7hJfgZdHRge99Ct6JjvRG6E8iJt&#10;XgVVJCz6AwYVh9T9YWdB2tsBt1IJt/DP65pe0BcEQZjViIgXBEEQBEGYgUWKVA9cKCRNj3awRIJR&#10;qbikQ60kkEjZTsMfqFeKA6pfG0B9csApDg7o5dGBRGNqQHeqA261PjBZxMB4yd+x3/r3HYAWeKFR&#10;Drku3sSkwuluGSntD7jkXPHhKSoa/E344cSzRUb1qZ4eKpVi062VV+CN92zLfqK/p62vPrZn77zS&#10;pi+v3/LAhnVf3XjcWf81Nu+k0b3vHZlqwNSS4Yr7TDSqq+4HVJwAE0fY2e5TOSxN4QPwgInIkdiz&#10;04Oh0d+sWkHOO0LjMSM8EeJB53ZU922GEARBmM2IiBcEQRAEQZiB4bKQryLlF2FN30B+ZEbLAcpm&#10;Lx7bW9zYXcKGxfd6G5YumNhwnD+5Ye1Duzes3HbPhhMf3rZh+W+nNqy8Z3LDaXft3HBu9cHz+Ey3&#10;KAnwhWkaCWWfNKV9hK38BolZ13VIuP7+AlQN/FDIWn5jP0F8AORteC6FB5wgFTk28c87fuENbSe8&#10;U+leZA66qfoJewbeu+w9wfvU6/BTdS9LZQ5EeaVTqHp1OOqBQ1CqyjS8E+JwGP4EssYQlZmSJh0f&#10;03cHJttdDWaxig5PMamo+xd0JlQn1W1A8RoInMOfPyAIgjBbEBEvCIIgCIIwExohuapGupPE8VGO&#10;lkgwelat9DgCA7mO3gZOw4Pq3bhZvQQ3p75A9q/I/JDMbWTuJ/M7Muz/pdLtURJNHuPFcSe8t9w9&#10;wuqwogQIfDdctf99UYOADInzQx/i3oQEr4l6KPp1Y39tfL/vnlNNppYXqdCdwearkt/Hd9STUYm8&#10;Q+x5QCJrQdN5K/2BK/E+9u2LP+IxBDyhQH8Xn1u9dcP8JuxQPcfWPN5FoRWC5eiNfA6K0g1N9WsI&#10;SMi79hOYrREEQXgKEREvCIIgCIIwgyELmNTbMaV3onb4tdxW/J7izq3tvo0kGgX8AE/0GrZp+Et5&#10;ktZwlQMOcd+PgAS4rqtQ7D9kFdkPJwHM4AiH6LFw9htkSCAH+2Q2yWg1u7x7eSprZmAo6JnArUro&#10;vD+OTUlUx+B7JfgHGYHyCn/AkyaEcYT5hBrpfQdtqCmd+yl+iu3o6uQ2Na3R30/tUp514H30rQQ6&#10;+i3Vgakr8LzD38kvCIIwWxARLwiCIAiCMIOiXkBdTaGqpTFxlNeHk4D0Ftv2vaThg5qL+ViFM0hj&#10;H+XZ9i30kyGR7CkGvPBD9ENTsW1YlsVbwvnz+cNfKn8YVBLy/D36kbbT8zb/8Mz+YN8QkmJlGigu&#10;SOlVRVdspH2+fX5/qB3M0WTmRNeeoHaqwjuYiFcoZUUnc+QmC3wFjpdGXSk0v9WPoLI0tMb2u+um&#10;jnEY8x5K4Bx/vxD78L+N5PYSXmIoHhKJRPOKO0EQhKcBIuIFQRAEQRBmUNMtOKo5vTJ8NFBINzeK&#10;n5eqyljVQequOt4SfBXHRt5Hz05KiMRsEJAm9w8v4j27PqwbSWhBkAzejBWR8xPCnxbNR95Oz/CK&#10;eXgNXATXW5l4oK7URmA4E0D2wB0IwSXo3FMrvDSpuCjkDRx4Nj1/OmDCUSxKjOp9BD2tqVm4rg5H&#10;y2GipYmoLI2VvvuzMbtRcq2EusVa/lr88MB2CV4DE7fjdRNG2zrPcThBeNpRztYIgiA8xYiIFwRB&#10;EARBmEHaLcH0a0j4ZfRVofNq7kGNDws/gfUaEoWkbRXcgPvypnV7pqsfqQXHrP7lTcan/X4sYd0b&#10;+hNBAIVFJMXPXg7M4/cw0xZY0PIqvBIcXliaurvZ1yw0fD2PQbyEy0T5GGyiIIcnAxLOLJ5JWPPp&#10;9EfAJe3rktD2vZawAWrL/WCLoTTsNInh+6t4NeWf4Ppy3ahMuc17O97fOa9/OU8TTNRqqPEH7TNo&#10;KAk01GRojrCxH2mlBNWvhGcCOC2CnxrSVxTcnFHVB10k0dW9cNG13+r+pP8GrIzaRg/Ltggv/fFE&#10;2wd6utsdHc5Q3VMoz0SUiiAIwuxGRLwgCIIgCMIM+tUqUtUBdNq7scfAG9y/wTV734FrtrwO10z9&#10;rXbNnnfp19z9Tlxzx0fnXfOLjc+65iXdaz9C4rCLBlYjy2964CPDZWd7ydHUrv7jXnDPn/X9ZuD1&#10;+M/gLXiz/y68LrgAb31sufKZn/796Xcs/Zvn/QfuQz7Ktgm91ZBCjYQlf+9+ODq1sVsGJ2sodPQk&#10;7pmfvnTr2/UvP/S3/Z+87cPr3sdiNQp2aMqAZ2ZIOFvwtNTht9M/SsFJaI/bvAKejRxJOCsIjPvx&#10;C7de3p2w0iibbafveG/iG8Ff463B8Xjb6EWnfbfUs/pd1YEtO6y0XhxzTHi5+VHsfUwGJmyrQHlw&#10;GpHjIUgGAXLmGAy1hPyMJlL+E1tX7Jn6ZK2o13M01M0Xel7yu8LyG3e9z/ry7nfiE3f+deIbPzNO&#10;/Y6W6+vvG9jyn65jTw6VXLiJ/f8MgiAIsxUR8YIgCIIgCDPwXBanCtqyaTRS+fU71b7zpzJ955fz&#10;7ecPqfPPL6YXnu+RCbzM+Zhyz88HjTOUDzRFs/oo7j29Z/jyHYPjO0o1B8lc24Ji16q3PJrrv+qR&#10;ZPvX7s12fGnMWfJXedU6xvDU7uDOGbez91D+yTb4VgruQU5xb2VFL346OVl+vGwbaOtd3jHRsfb1&#10;I8mVF42V3HW46+jGeXUjjyDZiap6hMvZjwWczDyonUtRNQuRY8TtePCkVPXbuycc5Dr7sAULX3lf&#10;4U++9MCLTvviiGqdM7pt846TnKGPTjjaXn3eMdjqtmeCGZvmK3oOjUQHgnQXJrTuyPXgkOZGg4R8&#10;nao4Gm3zb0W5Fj85xh2/anS87LRnUuhob+8fM/pfvzvTe7E577hXBvCQre/5oVLDdytWJxIdC+FQ&#10;3oIgCE8HRMQLgiAIgiDMYNxqw5CbwZCdQlkrwKZ332qHn+wi0ZtDXU2TDDRg2A1YlUl0NAbRKsWV&#10;D458bcOpg+eVJie/Nzhh7yj62hTHqak5WIo5qY+N7sns3X7X0rGxHyuXH3gQ3JSSQTEwUAlIxJ8R&#10;OR4E5e9w30vbhi4eGRy6f2i8XilV6gEalQmnPOEH+oHb9A/gC8BwXQOvjo82LOA1kfvB6AK2TqnY&#10;VjGwtbL/R+uUkZ3+FP6xUN7xL4MTjW0VLenZugHPrw7rw5t/+sL67g24FfduqnfYu90O7HB6e4Nv&#10;Y7/19im0Y69tYqCu4+FyJnI9OMUkldvvxrBbwHD+wKMAqDxuYcXwh9eXb3//0N7BhyeL1ZLtW4Hv&#10;atXS0ND2hfX7P3la++SFwXcwOO4la8OU72A9oc2cWBAEQZiNHPnHXRAEQRAEYQ7BQi54O07fAqzr&#10;1UkwjgK5NKCSxh3nq8TJTmZVVEo+yU4gxZ+HD2MPrsOPVQrOacT4PtLKB7GmNo7+HTX0VRxgrY6d&#10;eBCjWIlN6rUUbwZBG/Kbz8erEll06NYK9H5s87+xKI28D4r/VzgBdawbHUdHp4vdOBMblUvwMMU7&#10;7Gl1PlXlt5eefOEy+yGkAne48EN8X318/zrEBBeg7Z78stcUXeSGsyf6513+/U9HXtNQ26WCf8Tq&#10;7fXksyuDNeP4X1M5NuIuKsdeP4OuRz7c/tKHlZ5OV11x319ccv2vWut15xXnvNSbGji2SG28okP9&#10;8ZKPP/xo5LUf4d/nXJwxtbxj7Q5tGZKjD9246gvV+yPvA/AvxImo4qSKgu50A5PYRGW6C7dR3vTn&#10;ob/mlcmX/HIssyzXM2/7+kXHXK9s+I7cNScIgiAIgiAIgiAIgiAIgiAIgiAIgiAIgiAIgiAIgiAI&#10;giAIgiAIgiAIgiAIgiAIgiAIgiAIgiAIgiAIgiAIgiAIgiAIgiAIgiAIgiAIgiAIgiAIgiAIgiAI&#10;giAIgiAIgiAIgiAIgiAIgiAIgiAIgiAIgiAIgiAIgnAQgP8HgbdiKKLEbB4AAAAASUVORK5CYIJQ&#10;SwECLQAUAAYACAAAACEAsYJntgoBAAATAgAAEwAAAAAAAAAAAAAAAAAAAAAAW0NvbnRlbnRfVHlw&#10;ZXNdLnhtbFBLAQItABQABgAIAAAAIQA4/SH/1gAAAJQBAAALAAAAAAAAAAAAAAAAADsBAABfcmVs&#10;cy8ucmVsc1BLAQItABQABgAIAAAAIQCTze00DgMAAOgIAAAOAAAAAAAAAAAAAAAAADoCAABkcnMv&#10;ZTJvRG9jLnhtbFBLAQItABQABgAIAAAAIQAubPAAxQAAAKUBAAAZAAAAAAAAAAAAAAAAAHQFAABk&#10;cnMvX3JlbHMvZTJvRG9jLnhtbC5yZWxzUEsBAi0AFAAGAAgAAAAhAM+71yPcAAAABQEAAA8AAAAA&#10;AAAAAAAAAAAAcAYAAGRycy9kb3ducmV2LnhtbFBLAQItAAoAAAAAAAAAIQB0/RpGhQAAAIUAAAAU&#10;AAAAAAAAAAAAAAAAAHkHAABkcnMvbWVkaWEvaW1hZ2UxLnBuZ1BLAQItAAoAAAAAAAAAIQBLQPM3&#10;B3gDAAd4AwAUAAAAAAAAAAAAAAAAADAIAABkcnMvbWVkaWEvaW1hZ2UyLnBuZ1BLBQYAAAAABwAH&#10;AL4BAABpgAMAAAA=&#10;">
                <v:shape id="Picture 187" o:spid="_x0000_s1063" type="#_x0000_t75" style="position:absolute;left:6920;top:14136;width:830;height:18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KrfwgAAANwAAAAPAAAAZHJzL2Rvd25yZXYueG1sRE9Na8JA&#10;EL0X/A/LCL3VTUPRkLpKEcTUi6gBexyy02xodjZkt0n677tCobd5vM9ZbyfbioF63zhW8LxIQBBX&#10;TjdcKyiv+6cMhA/IGlvHpOCHPGw3s4c15tqNfKbhEmoRQ9jnqMCE0OVS+sqQRb9wHXHkPl1vMUTY&#10;11L3OMZw28o0SZbSYsOxwWBHO0PV1+XbKtDVqTxkJclbUpj33bH5SNv6RanH+fT2CiLQFP7Ff+5C&#10;x/nZCu7PxAvk5hcAAP//AwBQSwECLQAUAAYACAAAACEA2+H2y+4AAACFAQAAEwAAAAAAAAAAAAAA&#10;AAAAAAAAW0NvbnRlbnRfVHlwZXNdLnhtbFBLAQItABQABgAIAAAAIQBa9CxbvwAAABUBAAALAAAA&#10;AAAAAAAAAAAAAB8BAABfcmVscy8ucmVsc1BLAQItABQABgAIAAAAIQDRXKrfwgAAANwAAAAPAAAA&#10;AAAAAAAAAAAAAAcCAABkcnMvZG93bnJldi54bWxQSwUGAAAAAAMAAwC3AAAA9gIAAAAA&#10;">
                  <v:imagedata r:id="rId95" o:title=""/>
                </v:shape>
                <v:rect id="Rectangle 188" o:spid="_x0000_s1064" style="position:absolute;left:6922;top:14443;width:110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uMWxQAAANwAAAAPAAAAZHJzL2Rvd25yZXYueG1sRI9Bb8Iw&#10;DIXvk/YfIk/iNlI4oFIICLEhODKYxLhZjWkrGqdqAi38+vkwaTdb7/m9z/Nl72p1pzZUng2Mhgko&#10;4tzbigsD38fNewoqRGSLtWcy8KAAy8Xryxwz6zv+ovshFkpCOGRooIyxybQOeUkOw9A3xKJdfOsw&#10;ytoW2rbYSbir9ThJJtphxdJQYkPrkvLr4eYMbNNm9bPzz66oP8/b0/40/ThOozGDt341AxWpj//m&#10;v+udFfxUaOUZmUAvfgEAAP//AwBQSwECLQAUAAYACAAAACEA2+H2y+4AAACFAQAAEwAAAAAAAAAA&#10;AAAAAAAAAAAAW0NvbnRlbnRfVHlwZXNdLnhtbFBLAQItABQABgAIAAAAIQBa9CxbvwAAABUBAAAL&#10;AAAAAAAAAAAAAAAAAB8BAABfcmVscy8ucmVsc1BLAQItABQABgAIAAAAIQBcnuMWxQAAANwAAAAP&#10;AAAAAAAAAAAAAAAAAAcCAABkcnMvZG93bnJldi54bWxQSwUGAAAAAAMAAwC3AAAA+QIAAAAA&#10;" filled="f" stroked="f">
                  <v:textbox inset="0,0,0,0">
                    <w:txbxContent>
                      <w:p w:rsidR="00ED10DF" w:rsidRDefault="00ED10DF" w:rsidP="00ED10DF">
                        <w:r>
                          <w:rPr>
                            <w:sz w:val="24"/>
                          </w:rPr>
                          <w:t>R</w:t>
                        </w:r>
                      </w:p>
                    </w:txbxContent>
                  </v:textbox>
                </v:rect>
                <v:shape id="Picture 190" o:spid="_x0000_s1065" type="#_x0000_t75" style="position:absolute;width:42005;height:208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AJxgAAANwAAAAPAAAAZHJzL2Rvd25yZXYueG1sRI9Ba8JA&#10;EIXvhf6HZYReim7SQ6vRVUpBiadSbcHjkB2TaHY27G41/fedg+DtDfPmm/cWq8F16kIhtp4N5JMM&#10;FHHlbcu1ge/9ejwFFROyxc4zGfijCKvl48MCC+uv/EWXXaqVQDgWaKBJqS+0jlVDDuPE98SyO/rg&#10;MMkYam0DXgXuOv2SZa/aYcvyocGePhqqzrtfJ5RN2J6rzedbmZ+2dcyfy5/16WDM02h4n4NKNKS7&#10;+XZdWok/k/hSRhTo5T8AAAD//wMAUEsBAi0AFAAGAAgAAAAhANvh9svuAAAAhQEAABMAAAAAAAAA&#10;AAAAAAAAAAAAAFtDb250ZW50X1R5cGVzXS54bWxQSwECLQAUAAYACAAAACEAWvQsW78AAAAVAQAA&#10;CwAAAAAAAAAAAAAAAAAfAQAAX3JlbHMvLnJlbHNQSwECLQAUAAYACAAAACEARcPwCcYAAADcAAAA&#10;DwAAAAAAAAAAAAAAAAAHAgAAZHJzL2Rvd25yZXYueG1sUEsFBgAAAAADAAMAtwAAAPoCAAAAAA==&#10;">
                  <v:imagedata r:id="rId96" o:title=""/>
                </v:shape>
                <w10:anchorlock/>
              </v:group>
            </w:pict>
          </mc:Fallback>
        </mc:AlternateContent>
      </w:r>
    </w:p>
    <w:p w:rsidR="00ED10DF" w:rsidRPr="00ED10DF" w:rsidRDefault="00ED10DF" w:rsidP="00ED10DF">
      <w:pPr>
        <w:spacing w:after="159" w:line="260" w:lineRule="auto"/>
        <w:ind w:left="86" w:firstLine="1"/>
      </w:pPr>
      <w:r w:rsidRPr="00ED10DF">
        <w:t xml:space="preserve">A short brass rod R is connected across a pair of brass rails, as shown in above. </w:t>
      </w:r>
    </w:p>
    <w:p w:rsidR="00ED10DF" w:rsidRPr="00ED10DF" w:rsidRDefault="00ED10DF" w:rsidP="00ED10DF">
      <w:pPr>
        <w:spacing w:after="159" w:line="260" w:lineRule="auto"/>
        <w:ind w:left="86" w:firstLine="1"/>
      </w:pPr>
      <w:r w:rsidRPr="00ED10DF">
        <w:t xml:space="preserve"> A horseshoe magnet is placed so that the rod lies in the field between its poles.  </w:t>
      </w:r>
    </w:p>
    <w:p w:rsidR="00ED10DF" w:rsidRPr="00ED10DF" w:rsidRDefault="00ED10DF" w:rsidP="00ED10DF">
      <w:pPr>
        <w:spacing w:after="179" w:line="260" w:lineRule="auto"/>
        <w:ind w:left="86" w:firstLine="1"/>
      </w:pPr>
      <w:r w:rsidRPr="00ED10DF">
        <w:t xml:space="preserve">When current passes through the rod, from an accumulator, the rod rolls along the rails, the direction of rolling is predicted by Fleming’s Left Hand rule. </w:t>
      </w:r>
    </w:p>
    <w:p w:rsidR="00ED10DF" w:rsidRPr="00ED10DF" w:rsidRDefault="00ED10DF" w:rsidP="00ED10DF">
      <w:pPr>
        <w:keepNext/>
        <w:keepLines/>
        <w:spacing w:after="141"/>
        <w:ind w:left="100" w:hanging="10"/>
        <w:outlineLvl w:val="2"/>
        <w:rPr>
          <w:b/>
          <w:sz w:val="24"/>
        </w:rPr>
      </w:pPr>
      <w:r w:rsidRPr="00ED10DF">
        <w:rPr>
          <w:b/>
          <w:sz w:val="24"/>
        </w:rPr>
        <w:t xml:space="preserve">Fleming’s Left Hand rule </w:t>
      </w:r>
    </w:p>
    <w:p w:rsidR="00ED10DF" w:rsidRPr="00ED10DF" w:rsidRDefault="00ED10DF" w:rsidP="00ED10DF">
      <w:pPr>
        <w:spacing w:after="115" w:line="260" w:lineRule="auto"/>
        <w:ind w:left="86" w:firstLine="1"/>
      </w:pPr>
      <w:r w:rsidRPr="00ED10DF">
        <w:t xml:space="preserve">States that when a straight conductor is placed across a magnetic field and a current is passed through it, the direction of magnetic force is predicted by the thumb when the first two fingers are placed perpendicular to each other. The first finger pointing in magnetic field direction and the second finger in the direction of current. </w:t>
      </w:r>
    </w:p>
    <w:p w:rsidR="00ED10DF" w:rsidRPr="00ED10DF" w:rsidRDefault="00ED10DF" w:rsidP="00ED10DF">
      <w:pPr>
        <w:spacing w:after="101"/>
        <w:ind w:left="90"/>
      </w:pPr>
      <w:r w:rsidRPr="00ED10DF">
        <w:rPr>
          <w:noProof/>
        </w:rPr>
        <w:drawing>
          <wp:inline distT="0" distB="0" distL="0" distR="0" wp14:anchorId="5D58E316" wp14:editId="360CA48D">
            <wp:extent cx="1887855" cy="2093468"/>
            <wp:effectExtent l="0" t="0" r="0" b="0"/>
            <wp:docPr id="185" name="Picture 185"/>
            <wp:cNvGraphicFramePr/>
            <a:graphic xmlns:a="http://schemas.openxmlformats.org/drawingml/2006/main">
              <a:graphicData uri="http://schemas.openxmlformats.org/drawingml/2006/picture">
                <pic:pic xmlns:pic="http://schemas.openxmlformats.org/drawingml/2006/picture">
                  <pic:nvPicPr>
                    <pic:cNvPr id="185" name="Picture 185"/>
                    <pic:cNvPicPr/>
                  </pic:nvPicPr>
                  <pic:blipFill>
                    <a:blip r:embed="rId97"/>
                    <a:stretch>
                      <a:fillRect/>
                    </a:stretch>
                  </pic:blipFill>
                  <pic:spPr>
                    <a:xfrm>
                      <a:off x="0" y="0"/>
                      <a:ext cx="1887855" cy="2093468"/>
                    </a:xfrm>
                    <a:prstGeom prst="rect">
                      <a:avLst/>
                    </a:prstGeom>
                  </pic:spPr>
                </pic:pic>
              </a:graphicData>
            </a:graphic>
          </wp:inline>
        </w:drawing>
      </w:r>
      <w:r w:rsidRPr="00ED10DF">
        <w:t xml:space="preserve"> </w:t>
      </w:r>
    </w:p>
    <w:p w:rsidR="00ED10DF" w:rsidRPr="00ED10DF" w:rsidRDefault="00ED10DF" w:rsidP="00ED10DF">
      <w:pPr>
        <w:spacing w:after="0"/>
        <w:ind w:left="90"/>
      </w:pPr>
      <w:r w:rsidRPr="00ED10DF">
        <w:rPr>
          <w:b/>
        </w:rPr>
        <w:t xml:space="preserve"> </w:t>
      </w:r>
    </w:p>
    <w:p w:rsidR="00ED10DF" w:rsidRPr="00ED10DF" w:rsidRDefault="00ED10DF" w:rsidP="00ED10DF">
      <w:pPr>
        <w:keepNext/>
        <w:keepLines/>
        <w:spacing w:after="0"/>
        <w:ind w:left="85" w:hanging="10"/>
        <w:outlineLvl w:val="3"/>
        <w:rPr>
          <w:b/>
          <w:color w:val="FF0000"/>
          <w:sz w:val="24"/>
        </w:rPr>
      </w:pPr>
      <w:r w:rsidRPr="00ED10DF">
        <w:rPr>
          <w:b/>
          <w:color w:val="FF0000"/>
          <w:sz w:val="24"/>
        </w:rPr>
        <w:lastRenderedPageBreak/>
        <w:t xml:space="preserve">Explanation for the origin of the force of current carrying conductor in a magnetic field </w:t>
      </w:r>
    </w:p>
    <w:p w:rsidR="00ED10DF" w:rsidRPr="00ED10DF" w:rsidRDefault="00ED10DF" w:rsidP="00ED10DF">
      <w:pPr>
        <w:spacing w:after="102"/>
        <w:ind w:right="2366"/>
        <w:jc w:val="center"/>
      </w:pPr>
      <w:r w:rsidRPr="00ED10DF">
        <w:rPr>
          <w:noProof/>
        </w:rPr>
        <w:drawing>
          <wp:inline distT="0" distB="0" distL="0" distR="0" wp14:anchorId="1E117BBC" wp14:editId="1FC48BDA">
            <wp:extent cx="4351655" cy="2541905"/>
            <wp:effectExtent l="0" t="0" r="0" b="0"/>
            <wp:docPr id="277" name="Picture 277"/>
            <wp:cNvGraphicFramePr/>
            <a:graphic xmlns:a="http://schemas.openxmlformats.org/drawingml/2006/main">
              <a:graphicData uri="http://schemas.openxmlformats.org/drawingml/2006/picture">
                <pic:pic xmlns:pic="http://schemas.openxmlformats.org/drawingml/2006/picture">
                  <pic:nvPicPr>
                    <pic:cNvPr id="277" name="Picture 277"/>
                    <pic:cNvPicPr/>
                  </pic:nvPicPr>
                  <pic:blipFill>
                    <a:blip r:embed="rId98"/>
                    <a:stretch>
                      <a:fillRect/>
                    </a:stretch>
                  </pic:blipFill>
                  <pic:spPr>
                    <a:xfrm>
                      <a:off x="0" y="0"/>
                      <a:ext cx="4351655" cy="2541905"/>
                    </a:xfrm>
                    <a:prstGeom prst="rect">
                      <a:avLst/>
                    </a:prstGeom>
                  </pic:spPr>
                </pic:pic>
              </a:graphicData>
            </a:graphic>
          </wp:inline>
        </w:drawing>
      </w:r>
      <w:r w:rsidRPr="00ED10DF">
        <w:t xml:space="preserve"> </w:t>
      </w:r>
    </w:p>
    <w:p w:rsidR="00ED10DF" w:rsidRPr="00ED10DF" w:rsidRDefault="00ED10DF" w:rsidP="00ED10DF">
      <w:pPr>
        <w:spacing w:after="159" w:line="260" w:lineRule="auto"/>
        <w:ind w:left="86" w:firstLine="1"/>
      </w:pPr>
      <w:r w:rsidRPr="00ED10DF">
        <w:t xml:space="preserve">The current in the conductor produces a magnetic field around it.  </w:t>
      </w:r>
    </w:p>
    <w:p w:rsidR="00ED10DF" w:rsidRPr="00ED10DF" w:rsidRDefault="00ED10DF" w:rsidP="00ED10DF">
      <w:pPr>
        <w:spacing w:after="159" w:line="260" w:lineRule="auto"/>
        <w:ind w:left="86" w:firstLine="1"/>
      </w:pPr>
      <w:r w:rsidRPr="00ED10DF">
        <w:t xml:space="preserve">This magnetic field of the current carrying conductor interacts with the magnetic field of the magnet.  </w:t>
      </w:r>
    </w:p>
    <w:p w:rsidR="00ED10DF" w:rsidRPr="00ED10DF" w:rsidRDefault="00ED10DF" w:rsidP="00ED10DF">
      <w:pPr>
        <w:spacing w:after="159" w:line="260" w:lineRule="auto"/>
        <w:ind w:left="86" w:firstLine="1"/>
      </w:pPr>
      <w:r w:rsidRPr="00ED10DF">
        <w:t xml:space="preserve">This creates a region of stronger magnetic field on one side of the wire and a weaker magnetic field on the opposite side.   </w:t>
      </w:r>
    </w:p>
    <w:p w:rsidR="00ED10DF" w:rsidRPr="00ED10DF" w:rsidRDefault="00ED10DF" w:rsidP="00ED10DF">
      <w:pPr>
        <w:spacing w:after="179" w:line="260" w:lineRule="auto"/>
        <w:ind w:left="86" w:firstLine="1"/>
      </w:pPr>
      <w:r w:rsidRPr="00ED10DF">
        <w:t xml:space="preserve">A net force F = BIL then pushes the wire/conductor from the direction of stronger field to that of weaker field as shown above. </w:t>
      </w:r>
    </w:p>
    <w:p w:rsidR="00ED10DF" w:rsidRPr="00ED10DF" w:rsidRDefault="00ED10DF" w:rsidP="00ED10DF">
      <w:pPr>
        <w:keepNext/>
        <w:keepLines/>
        <w:spacing w:after="0"/>
        <w:ind w:left="85" w:hanging="10"/>
        <w:outlineLvl w:val="3"/>
        <w:rPr>
          <w:b/>
          <w:color w:val="FF0000"/>
          <w:sz w:val="24"/>
        </w:rPr>
      </w:pPr>
      <w:r w:rsidRPr="00ED10DF">
        <w:rPr>
          <w:b/>
          <w:color w:val="FF0000"/>
          <w:sz w:val="24"/>
        </w:rPr>
        <w:t xml:space="preserve">Factors affecting the magnitude of force experienced by a current carrying conductor placed across a magnetic field </w:t>
      </w:r>
    </w:p>
    <w:p w:rsidR="00ED10DF" w:rsidRPr="00ED10DF" w:rsidRDefault="00ED10DF" w:rsidP="00ED10DF">
      <w:pPr>
        <w:numPr>
          <w:ilvl w:val="0"/>
          <w:numId w:val="23"/>
        </w:numPr>
        <w:spacing w:after="34" w:line="260" w:lineRule="auto"/>
        <w:ind w:right="267"/>
        <w:jc w:val="both"/>
      </w:pPr>
      <w:r w:rsidRPr="00ED10DF">
        <w:t xml:space="preserve">Magnetic field strength or flux density, B; magnetic force increases with magnetic field density. </w:t>
      </w:r>
    </w:p>
    <w:p w:rsidR="00ED10DF" w:rsidRPr="00ED10DF" w:rsidRDefault="00ED10DF" w:rsidP="00ED10DF">
      <w:pPr>
        <w:numPr>
          <w:ilvl w:val="0"/>
          <w:numId w:val="23"/>
        </w:numPr>
        <w:spacing w:after="2" w:line="265" w:lineRule="auto"/>
        <w:ind w:right="267"/>
        <w:jc w:val="both"/>
      </w:pPr>
      <w:r w:rsidRPr="00ED10DF">
        <w:t>Size of current, I, flowing through the conductor; the force is directly proportional to the current. iii.</w:t>
      </w:r>
      <w:r w:rsidRPr="00ED10DF">
        <w:rPr>
          <w:rFonts w:ascii="Arial" w:eastAsia="Arial" w:hAnsi="Arial" w:cs="Arial"/>
        </w:rPr>
        <w:t xml:space="preserve"> </w:t>
      </w:r>
      <w:r w:rsidRPr="00ED10DF">
        <w:t xml:space="preserve">Length L of the conductor; the force is directly proportional to the length of the conductor.  i.e. F </w:t>
      </w:r>
      <w:r w:rsidRPr="00ED10DF">
        <w:rPr>
          <w:noProof/>
        </w:rPr>
        <w:drawing>
          <wp:inline distT="0" distB="0" distL="0" distR="0" wp14:anchorId="5235F8A5" wp14:editId="7B90B298">
            <wp:extent cx="88392" cy="79247"/>
            <wp:effectExtent l="0" t="0" r="0" b="0"/>
            <wp:docPr id="32774" name="Picture 32774"/>
            <wp:cNvGraphicFramePr/>
            <a:graphic xmlns:a="http://schemas.openxmlformats.org/drawingml/2006/main">
              <a:graphicData uri="http://schemas.openxmlformats.org/drawingml/2006/picture">
                <pic:pic xmlns:pic="http://schemas.openxmlformats.org/drawingml/2006/picture">
                  <pic:nvPicPr>
                    <pic:cNvPr id="32774" name="Picture 32774"/>
                    <pic:cNvPicPr/>
                  </pic:nvPicPr>
                  <pic:blipFill>
                    <a:blip r:embed="rId99"/>
                    <a:stretch>
                      <a:fillRect/>
                    </a:stretch>
                  </pic:blipFill>
                  <pic:spPr>
                    <a:xfrm>
                      <a:off x="0" y="0"/>
                      <a:ext cx="88392" cy="79247"/>
                    </a:xfrm>
                    <a:prstGeom prst="rect">
                      <a:avLst/>
                    </a:prstGeom>
                  </pic:spPr>
                </pic:pic>
              </a:graphicData>
            </a:graphic>
          </wp:inline>
        </w:drawing>
      </w:r>
      <w:r w:rsidRPr="00ED10DF">
        <w:t xml:space="preserve"> L </w:t>
      </w:r>
    </w:p>
    <w:p w:rsidR="00ED10DF" w:rsidRPr="00ED10DF" w:rsidRDefault="00ED10DF" w:rsidP="00ED10DF">
      <w:pPr>
        <w:spacing w:after="35"/>
        <w:ind w:left="810"/>
      </w:pPr>
      <w:r w:rsidRPr="00ED10DF">
        <w:t xml:space="preserve"> </w:t>
      </w:r>
    </w:p>
    <w:p w:rsidR="00ED10DF" w:rsidRPr="00ED10DF" w:rsidRDefault="00ED10DF" w:rsidP="00ED10DF">
      <w:pPr>
        <w:tabs>
          <w:tab w:val="center" w:pos="347"/>
          <w:tab w:val="center" w:pos="3316"/>
        </w:tabs>
        <w:spacing w:after="0" w:line="260" w:lineRule="auto"/>
      </w:pPr>
      <w:r w:rsidRPr="00ED10DF">
        <w:tab/>
        <w:t>iv.</w:t>
      </w:r>
      <w:r w:rsidRPr="00ED10DF">
        <w:rPr>
          <w:rFonts w:ascii="Arial" w:eastAsia="Arial" w:hAnsi="Arial" w:cs="Arial"/>
        </w:rPr>
        <w:t xml:space="preserve"> </w:t>
      </w:r>
      <w:r w:rsidRPr="00ED10DF">
        <w:rPr>
          <w:rFonts w:ascii="Arial" w:eastAsia="Arial" w:hAnsi="Arial" w:cs="Arial"/>
        </w:rPr>
        <w:tab/>
      </w:r>
      <w:r w:rsidRPr="00ED10DF">
        <w:t xml:space="preserve">Angle of inclination of conductor across a magnetic field </w:t>
      </w:r>
    </w:p>
    <w:p w:rsidR="00ED10DF" w:rsidRPr="00ED10DF" w:rsidRDefault="00ED10DF" w:rsidP="00ED10DF">
      <w:pPr>
        <w:spacing w:after="35"/>
        <w:ind w:left="858"/>
      </w:pPr>
      <w:r w:rsidRPr="00ED10DF">
        <w:rPr>
          <w:noProof/>
        </w:rPr>
        <mc:AlternateContent>
          <mc:Choice Requires="wpg">
            <w:drawing>
              <wp:inline distT="0" distB="0" distL="0" distR="0" wp14:anchorId="79207D8E" wp14:editId="6E7DB907">
                <wp:extent cx="2168652" cy="1133222"/>
                <wp:effectExtent l="0" t="0" r="0" b="0"/>
                <wp:docPr id="26673" name="Group 26673"/>
                <wp:cNvGraphicFramePr/>
                <a:graphic xmlns:a="http://schemas.openxmlformats.org/drawingml/2006/main">
                  <a:graphicData uri="http://schemas.microsoft.com/office/word/2010/wordprocessingGroup">
                    <wpg:wgp>
                      <wpg:cNvGrpSpPr/>
                      <wpg:grpSpPr>
                        <a:xfrm>
                          <a:off x="0" y="0"/>
                          <a:ext cx="2168652" cy="1133222"/>
                          <a:chOff x="0" y="0"/>
                          <a:chExt cx="2168652" cy="1133222"/>
                        </a:xfrm>
                      </wpg:grpSpPr>
                      <wps:wsp>
                        <wps:cNvPr id="278" name="Shape 278"/>
                        <wps:cNvSpPr/>
                        <wps:spPr>
                          <a:xfrm>
                            <a:off x="0" y="408051"/>
                            <a:ext cx="1920875" cy="0"/>
                          </a:xfrm>
                          <a:custGeom>
                            <a:avLst/>
                            <a:gdLst/>
                            <a:ahLst/>
                            <a:cxnLst/>
                            <a:rect l="0" t="0" r="0" b="0"/>
                            <a:pathLst>
                              <a:path w="1920875">
                                <a:moveTo>
                                  <a:pt x="0" y="0"/>
                                </a:moveTo>
                                <a:lnTo>
                                  <a:pt x="1920875" y="0"/>
                                </a:lnTo>
                              </a:path>
                            </a:pathLst>
                          </a:custGeom>
                          <a:noFill/>
                          <a:ln w="9525" cap="flat" cmpd="sng" algn="ctr">
                            <a:solidFill>
                              <a:srgbClr val="4A7EBB"/>
                            </a:solidFill>
                            <a:prstDash val="solid"/>
                            <a:round/>
                          </a:ln>
                          <a:effectLst/>
                        </wps:spPr>
                        <wps:bodyPr/>
                      </wps:wsp>
                      <wps:wsp>
                        <wps:cNvPr id="279" name="Shape 279"/>
                        <wps:cNvSpPr/>
                        <wps:spPr>
                          <a:xfrm>
                            <a:off x="475615" y="346329"/>
                            <a:ext cx="61722" cy="61722"/>
                          </a:xfrm>
                          <a:custGeom>
                            <a:avLst/>
                            <a:gdLst/>
                            <a:ahLst/>
                            <a:cxnLst/>
                            <a:rect l="0" t="0" r="0" b="0"/>
                            <a:pathLst>
                              <a:path w="61722" h="61722">
                                <a:moveTo>
                                  <a:pt x="0" y="0"/>
                                </a:moveTo>
                                <a:lnTo>
                                  <a:pt x="61722" y="61722"/>
                                </a:lnTo>
                              </a:path>
                            </a:pathLst>
                          </a:custGeom>
                          <a:noFill/>
                          <a:ln w="9525" cap="flat" cmpd="sng" algn="ctr">
                            <a:solidFill>
                              <a:srgbClr val="4A7EBB"/>
                            </a:solidFill>
                            <a:prstDash val="solid"/>
                            <a:round/>
                          </a:ln>
                          <a:effectLst/>
                        </wps:spPr>
                        <wps:bodyPr/>
                      </wps:wsp>
                      <wps:wsp>
                        <wps:cNvPr id="280" name="Shape 280"/>
                        <wps:cNvSpPr/>
                        <wps:spPr>
                          <a:xfrm>
                            <a:off x="475615" y="408051"/>
                            <a:ext cx="61595" cy="67945"/>
                          </a:xfrm>
                          <a:custGeom>
                            <a:avLst/>
                            <a:gdLst/>
                            <a:ahLst/>
                            <a:cxnLst/>
                            <a:rect l="0" t="0" r="0" b="0"/>
                            <a:pathLst>
                              <a:path w="61595" h="67945">
                                <a:moveTo>
                                  <a:pt x="0" y="67945"/>
                                </a:moveTo>
                                <a:lnTo>
                                  <a:pt x="61595" y="0"/>
                                </a:lnTo>
                              </a:path>
                            </a:pathLst>
                          </a:custGeom>
                          <a:noFill/>
                          <a:ln w="9525" cap="flat" cmpd="sng" algn="ctr">
                            <a:solidFill>
                              <a:srgbClr val="4A7EBB"/>
                            </a:solidFill>
                            <a:prstDash val="solid"/>
                            <a:round/>
                          </a:ln>
                          <a:effectLst/>
                        </wps:spPr>
                        <wps:bodyPr/>
                      </wps:wsp>
                      <wps:wsp>
                        <wps:cNvPr id="281" name="Shape 281"/>
                        <wps:cNvSpPr/>
                        <wps:spPr>
                          <a:xfrm>
                            <a:off x="0" y="605663"/>
                            <a:ext cx="1920875" cy="0"/>
                          </a:xfrm>
                          <a:custGeom>
                            <a:avLst/>
                            <a:gdLst/>
                            <a:ahLst/>
                            <a:cxnLst/>
                            <a:rect l="0" t="0" r="0" b="0"/>
                            <a:pathLst>
                              <a:path w="1920875">
                                <a:moveTo>
                                  <a:pt x="0" y="0"/>
                                </a:moveTo>
                                <a:lnTo>
                                  <a:pt x="1920875" y="0"/>
                                </a:lnTo>
                              </a:path>
                            </a:pathLst>
                          </a:custGeom>
                          <a:noFill/>
                          <a:ln w="9525" cap="flat" cmpd="sng" algn="ctr">
                            <a:solidFill>
                              <a:srgbClr val="4A7EBB"/>
                            </a:solidFill>
                            <a:prstDash val="solid"/>
                            <a:round/>
                          </a:ln>
                          <a:effectLst/>
                        </wps:spPr>
                        <wps:bodyPr/>
                      </wps:wsp>
                      <wps:wsp>
                        <wps:cNvPr id="282" name="Shape 282"/>
                        <wps:cNvSpPr/>
                        <wps:spPr>
                          <a:xfrm>
                            <a:off x="475615" y="543941"/>
                            <a:ext cx="61722" cy="61722"/>
                          </a:xfrm>
                          <a:custGeom>
                            <a:avLst/>
                            <a:gdLst/>
                            <a:ahLst/>
                            <a:cxnLst/>
                            <a:rect l="0" t="0" r="0" b="0"/>
                            <a:pathLst>
                              <a:path w="61722" h="61722">
                                <a:moveTo>
                                  <a:pt x="0" y="0"/>
                                </a:moveTo>
                                <a:lnTo>
                                  <a:pt x="61722" y="61722"/>
                                </a:lnTo>
                              </a:path>
                            </a:pathLst>
                          </a:custGeom>
                          <a:noFill/>
                          <a:ln w="9525" cap="flat" cmpd="sng" algn="ctr">
                            <a:solidFill>
                              <a:srgbClr val="4A7EBB"/>
                            </a:solidFill>
                            <a:prstDash val="solid"/>
                            <a:round/>
                          </a:ln>
                          <a:effectLst/>
                        </wps:spPr>
                        <wps:bodyPr/>
                      </wps:wsp>
                      <wps:wsp>
                        <wps:cNvPr id="283" name="Shape 283"/>
                        <wps:cNvSpPr/>
                        <wps:spPr>
                          <a:xfrm>
                            <a:off x="475615" y="605663"/>
                            <a:ext cx="61595" cy="67945"/>
                          </a:xfrm>
                          <a:custGeom>
                            <a:avLst/>
                            <a:gdLst/>
                            <a:ahLst/>
                            <a:cxnLst/>
                            <a:rect l="0" t="0" r="0" b="0"/>
                            <a:pathLst>
                              <a:path w="61595" h="67945">
                                <a:moveTo>
                                  <a:pt x="0" y="67945"/>
                                </a:moveTo>
                                <a:lnTo>
                                  <a:pt x="61595" y="0"/>
                                </a:lnTo>
                              </a:path>
                            </a:pathLst>
                          </a:custGeom>
                          <a:noFill/>
                          <a:ln w="9525" cap="flat" cmpd="sng" algn="ctr">
                            <a:solidFill>
                              <a:srgbClr val="4A7EBB"/>
                            </a:solidFill>
                            <a:prstDash val="solid"/>
                            <a:round/>
                          </a:ln>
                          <a:effectLst/>
                        </wps:spPr>
                        <wps:bodyPr/>
                      </wps:wsp>
                      <wps:wsp>
                        <wps:cNvPr id="284" name="Shape 284"/>
                        <wps:cNvSpPr/>
                        <wps:spPr>
                          <a:xfrm>
                            <a:off x="0" y="772414"/>
                            <a:ext cx="1920875" cy="0"/>
                          </a:xfrm>
                          <a:custGeom>
                            <a:avLst/>
                            <a:gdLst/>
                            <a:ahLst/>
                            <a:cxnLst/>
                            <a:rect l="0" t="0" r="0" b="0"/>
                            <a:pathLst>
                              <a:path w="1920875">
                                <a:moveTo>
                                  <a:pt x="0" y="0"/>
                                </a:moveTo>
                                <a:lnTo>
                                  <a:pt x="1920875" y="0"/>
                                </a:lnTo>
                              </a:path>
                            </a:pathLst>
                          </a:custGeom>
                          <a:noFill/>
                          <a:ln w="9525" cap="flat" cmpd="sng" algn="ctr">
                            <a:solidFill>
                              <a:srgbClr val="4A7EBB"/>
                            </a:solidFill>
                            <a:prstDash val="solid"/>
                            <a:round/>
                          </a:ln>
                          <a:effectLst/>
                        </wps:spPr>
                        <wps:bodyPr/>
                      </wps:wsp>
                      <wps:wsp>
                        <wps:cNvPr id="285" name="Shape 285"/>
                        <wps:cNvSpPr/>
                        <wps:spPr>
                          <a:xfrm>
                            <a:off x="475615" y="710692"/>
                            <a:ext cx="61722" cy="61722"/>
                          </a:xfrm>
                          <a:custGeom>
                            <a:avLst/>
                            <a:gdLst/>
                            <a:ahLst/>
                            <a:cxnLst/>
                            <a:rect l="0" t="0" r="0" b="0"/>
                            <a:pathLst>
                              <a:path w="61722" h="61722">
                                <a:moveTo>
                                  <a:pt x="0" y="0"/>
                                </a:moveTo>
                                <a:lnTo>
                                  <a:pt x="61722" y="61722"/>
                                </a:lnTo>
                              </a:path>
                            </a:pathLst>
                          </a:custGeom>
                          <a:noFill/>
                          <a:ln w="9525" cap="flat" cmpd="sng" algn="ctr">
                            <a:solidFill>
                              <a:srgbClr val="4A7EBB"/>
                            </a:solidFill>
                            <a:prstDash val="solid"/>
                            <a:round/>
                          </a:ln>
                          <a:effectLst/>
                        </wps:spPr>
                        <wps:bodyPr/>
                      </wps:wsp>
                      <wps:wsp>
                        <wps:cNvPr id="286" name="Shape 286"/>
                        <wps:cNvSpPr/>
                        <wps:spPr>
                          <a:xfrm>
                            <a:off x="475615" y="772414"/>
                            <a:ext cx="61595" cy="67945"/>
                          </a:xfrm>
                          <a:custGeom>
                            <a:avLst/>
                            <a:gdLst/>
                            <a:ahLst/>
                            <a:cxnLst/>
                            <a:rect l="0" t="0" r="0" b="0"/>
                            <a:pathLst>
                              <a:path w="61595" h="67945">
                                <a:moveTo>
                                  <a:pt x="0" y="67945"/>
                                </a:moveTo>
                                <a:lnTo>
                                  <a:pt x="61595" y="0"/>
                                </a:lnTo>
                              </a:path>
                            </a:pathLst>
                          </a:custGeom>
                          <a:noFill/>
                          <a:ln w="9525" cap="flat" cmpd="sng" algn="ctr">
                            <a:solidFill>
                              <a:srgbClr val="4A7EBB"/>
                            </a:solidFill>
                            <a:prstDash val="solid"/>
                            <a:round/>
                          </a:ln>
                          <a:effectLst/>
                        </wps:spPr>
                        <wps:bodyPr/>
                      </wps:wsp>
                      <wps:wsp>
                        <wps:cNvPr id="287" name="Shape 287"/>
                        <wps:cNvSpPr/>
                        <wps:spPr>
                          <a:xfrm>
                            <a:off x="0" y="994791"/>
                            <a:ext cx="1920875" cy="0"/>
                          </a:xfrm>
                          <a:custGeom>
                            <a:avLst/>
                            <a:gdLst/>
                            <a:ahLst/>
                            <a:cxnLst/>
                            <a:rect l="0" t="0" r="0" b="0"/>
                            <a:pathLst>
                              <a:path w="1920875">
                                <a:moveTo>
                                  <a:pt x="0" y="0"/>
                                </a:moveTo>
                                <a:lnTo>
                                  <a:pt x="1920875" y="0"/>
                                </a:lnTo>
                              </a:path>
                            </a:pathLst>
                          </a:custGeom>
                          <a:noFill/>
                          <a:ln w="9525" cap="flat" cmpd="sng" algn="ctr">
                            <a:solidFill>
                              <a:srgbClr val="4A7EBB"/>
                            </a:solidFill>
                            <a:prstDash val="solid"/>
                            <a:round/>
                          </a:ln>
                          <a:effectLst/>
                        </wps:spPr>
                        <wps:bodyPr/>
                      </wps:wsp>
                      <wps:wsp>
                        <wps:cNvPr id="288" name="Shape 288"/>
                        <wps:cNvSpPr/>
                        <wps:spPr>
                          <a:xfrm>
                            <a:off x="475615" y="932942"/>
                            <a:ext cx="61722" cy="61849"/>
                          </a:xfrm>
                          <a:custGeom>
                            <a:avLst/>
                            <a:gdLst/>
                            <a:ahLst/>
                            <a:cxnLst/>
                            <a:rect l="0" t="0" r="0" b="0"/>
                            <a:pathLst>
                              <a:path w="61722" h="61849">
                                <a:moveTo>
                                  <a:pt x="0" y="0"/>
                                </a:moveTo>
                                <a:lnTo>
                                  <a:pt x="61722" y="61849"/>
                                </a:lnTo>
                              </a:path>
                            </a:pathLst>
                          </a:custGeom>
                          <a:noFill/>
                          <a:ln w="9525" cap="flat" cmpd="sng" algn="ctr">
                            <a:solidFill>
                              <a:srgbClr val="4A7EBB"/>
                            </a:solidFill>
                            <a:prstDash val="solid"/>
                            <a:round/>
                          </a:ln>
                          <a:effectLst/>
                        </wps:spPr>
                        <wps:bodyPr/>
                      </wps:wsp>
                      <wps:wsp>
                        <wps:cNvPr id="289" name="Shape 289"/>
                        <wps:cNvSpPr/>
                        <wps:spPr>
                          <a:xfrm>
                            <a:off x="475615" y="994791"/>
                            <a:ext cx="61595" cy="67945"/>
                          </a:xfrm>
                          <a:custGeom>
                            <a:avLst/>
                            <a:gdLst/>
                            <a:ahLst/>
                            <a:cxnLst/>
                            <a:rect l="0" t="0" r="0" b="0"/>
                            <a:pathLst>
                              <a:path w="61595" h="67945">
                                <a:moveTo>
                                  <a:pt x="0" y="67945"/>
                                </a:moveTo>
                                <a:lnTo>
                                  <a:pt x="61595" y="0"/>
                                </a:lnTo>
                              </a:path>
                            </a:pathLst>
                          </a:custGeom>
                          <a:noFill/>
                          <a:ln w="9525" cap="flat" cmpd="sng" algn="ctr">
                            <a:solidFill>
                              <a:srgbClr val="4A7EBB"/>
                            </a:solidFill>
                            <a:prstDash val="solid"/>
                            <a:round/>
                          </a:ln>
                          <a:effectLst/>
                        </wps:spPr>
                        <wps:bodyPr/>
                      </wps:wsp>
                      <wps:wsp>
                        <wps:cNvPr id="290" name="Shape 290"/>
                        <wps:cNvSpPr/>
                        <wps:spPr>
                          <a:xfrm>
                            <a:off x="580136" y="221997"/>
                            <a:ext cx="911225" cy="911225"/>
                          </a:xfrm>
                          <a:custGeom>
                            <a:avLst/>
                            <a:gdLst/>
                            <a:ahLst/>
                            <a:cxnLst/>
                            <a:rect l="0" t="0" r="0" b="0"/>
                            <a:pathLst>
                              <a:path w="911225" h="911225">
                                <a:moveTo>
                                  <a:pt x="878967" y="0"/>
                                </a:moveTo>
                                <a:lnTo>
                                  <a:pt x="911225" y="32258"/>
                                </a:lnTo>
                                <a:lnTo>
                                  <a:pt x="32385" y="911225"/>
                                </a:lnTo>
                                <a:lnTo>
                                  <a:pt x="0" y="878839"/>
                                </a:lnTo>
                                <a:lnTo>
                                  <a:pt x="878967" y="0"/>
                                </a:lnTo>
                                <a:close/>
                              </a:path>
                            </a:pathLst>
                          </a:custGeom>
                          <a:solidFill>
                            <a:srgbClr val="4F81BD"/>
                          </a:solidFill>
                          <a:ln w="0" cap="flat">
                            <a:noFill/>
                            <a:round/>
                          </a:ln>
                          <a:effectLst/>
                        </wps:spPr>
                        <wps:bodyPr/>
                      </wps:wsp>
                      <wps:wsp>
                        <wps:cNvPr id="291" name="Shape 291"/>
                        <wps:cNvSpPr/>
                        <wps:spPr>
                          <a:xfrm>
                            <a:off x="580136" y="221997"/>
                            <a:ext cx="911225" cy="911225"/>
                          </a:xfrm>
                          <a:custGeom>
                            <a:avLst/>
                            <a:gdLst/>
                            <a:ahLst/>
                            <a:cxnLst/>
                            <a:rect l="0" t="0" r="0" b="0"/>
                            <a:pathLst>
                              <a:path w="911225" h="911225">
                                <a:moveTo>
                                  <a:pt x="878967" y="0"/>
                                </a:moveTo>
                                <a:lnTo>
                                  <a:pt x="911225" y="32258"/>
                                </a:lnTo>
                                <a:lnTo>
                                  <a:pt x="32385" y="911225"/>
                                </a:lnTo>
                                <a:lnTo>
                                  <a:pt x="0" y="878839"/>
                                </a:lnTo>
                                <a:close/>
                              </a:path>
                            </a:pathLst>
                          </a:custGeom>
                          <a:noFill/>
                          <a:ln w="25400" cap="flat" cmpd="sng" algn="ctr">
                            <a:solidFill>
                              <a:srgbClr val="385D8A"/>
                            </a:solidFill>
                            <a:prstDash val="solid"/>
                            <a:round/>
                          </a:ln>
                          <a:effectLst/>
                        </wps:spPr>
                        <wps:bodyPr/>
                      </wps:wsp>
                      <wps:wsp>
                        <wps:cNvPr id="292" name="Shape 292"/>
                        <wps:cNvSpPr/>
                        <wps:spPr>
                          <a:xfrm>
                            <a:off x="1266190" y="457454"/>
                            <a:ext cx="79248" cy="154432"/>
                          </a:xfrm>
                          <a:custGeom>
                            <a:avLst/>
                            <a:gdLst/>
                            <a:ahLst/>
                            <a:cxnLst/>
                            <a:rect l="0" t="0" r="0" b="0"/>
                            <a:pathLst>
                              <a:path w="79248" h="154432">
                                <a:moveTo>
                                  <a:pt x="0" y="0"/>
                                </a:moveTo>
                                <a:cubicBezTo>
                                  <a:pt x="28321" y="18034"/>
                                  <a:pt x="56642" y="36068"/>
                                  <a:pt x="67945" y="61849"/>
                                </a:cubicBezTo>
                                <a:cubicBezTo>
                                  <a:pt x="79248" y="87503"/>
                                  <a:pt x="73660" y="121031"/>
                                  <a:pt x="67945" y="154432"/>
                                </a:cubicBezTo>
                              </a:path>
                            </a:pathLst>
                          </a:custGeom>
                          <a:noFill/>
                          <a:ln w="25400" cap="flat" cmpd="sng" algn="ctr">
                            <a:solidFill>
                              <a:srgbClr val="385D8A"/>
                            </a:solidFill>
                            <a:prstDash val="solid"/>
                            <a:round/>
                          </a:ln>
                          <a:effectLst/>
                        </wps:spPr>
                        <wps:bodyPr/>
                      </wps:wsp>
                      <pic:pic xmlns:pic="http://schemas.openxmlformats.org/drawingml/2006/picture">
                        <pic:nvPicPr>
                          <pic:cNvPr id="294" name="Picture 294"/>
                          <pic:cNvPicPr/>
                        </pic:nvPicPr>
                        <pic:blipFill>
                          <a:blip r:embed="rId100"/>
                          <a:stretch>
                            <a:fillRect/>
                          </a:stretch>
                        </pic:blipFill>
                        <pic:spPr>
                          <a:xfrm>
                            <a:off x="1343406" y="456438"/>
                            <a:ext cx="240792" cy="223266"/>
                          </a:xfrm>
                          <a:prstGeom prst="rect">
                            <a:avLst/>
                          </a:prstGeom>
                        </pic:spPr>
                      </pic:pic>
                      <wps:wsp>
                        <wps:cNvPr id="295" name="Rectangle 295"/>
                        <wps:cNvSpPr/>
                        <wps:spPr>
                          <a:xfrm>
                            <a:off x="1435100" y="484949"/>
                            <a:ext cx="98666" cy="188905"/>
                          </a:xfrm>
                          <a:prstGeom prst="rect">
                            <a:avLst/>
                          </a:prstGeom>
                          <a:ln>
                            <a:noFill/>
                          </a:ln>
                        </wps:spPr>
                        <wps:txbx>
                          <w:txbxContent>
                            <w:p w:rsidR="00ED10DF" w:rsidRDefault="00ED10DF" w:rsidP="00ED10DF">
                              <w:r>
                                <w:t>θ</w:t>
                              </w:r>
                            </w:p>
                          </w:txbxContent>
                        </wps:txbx>
                        <wps:bodyPr horzOverflow="overflow" vert="horz" lIns="0" tIns="0" rIns="0" bIns="0" rtlCol="0">
                          <a:noAutofit/>
                        </wps:bodyPr>
                      </wps:wsp>
                      <wps:wsp>
                        <wps:cNvPr id="296" name="Rectangle 296"/>
                        <wps:cNvSpPr/>
                        <wps:spPr>
                          <a:xfrm>
                            <a:off x="1509014" y="484949"/>
                            <a:ext cx="41915" cy="188905"/>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wps:wsp>
                        <wps:cNvPr id="297" name="Shape 297"/>
                        <wps:cNvSpPr/>
                        <wps:spPr>
                          <a:xfrm>
                            <a:off x="1397889" y="152147"/>
                            <a:ext cx="171958" cy="159893"/>
                          </a:xfrm>
                          <a:custGeom>
                            <a:avLst/>
                            <a:gdLst/>
                            <a:ahLst/>
                            <a:cxnLst/>
                            <a:rect l="0" t="0" r="0" b="0"/>
                            <a:pathLst>
                              <a:path w="171958" h="159893">
                                <a:moveTo>
                                  <a:pt x="0" y="159893"/>
                                </a:moveTo>
                                <a:lnTo>
                                  <a:pt x="171958" y="0"/>
                                </a:lnTo>
                              </a:path>
                            </a:pathLst>
                          </a:custGeom>
                          <a:noFill/>
                          <a:ln w="12700" cap="flat" cmpd="sng" algn="ctr">
                            <a:solidFill>
                              <a:srgbClr val="4A7EBB"/>
                            </a:solidFill>
                            <a:prstDash val="solid"/>
                            <a:round/>
                          </a:ln>
                          <a:effectLst/>
                        </wps:spPr>
                        <wps:bodyPr/>
                      </wps:wsp>
                      <wps:wsp>
                        <wps:cNvPr id="298" name="Shape 298"/>
                        <wps:cNvSpPr/>
                        <wps:spPr>
                          <a:xfrm>
                            <a:off x="1515872" y="148336"/>
                            <a:ext cx="70993" cy="0"/>
                          </a:xfrm>
                          <a:custGeom>
                            <a:avLst/>
                            <a:gdLst/>
                            <a:ahLst/>
                            <a:cxnLst/>
                            <a:rect l="0" t="0" r="0" b="0"/>
                            <a:pathLst>
                              <a:path w="70993">
                                <a:moveTo>
                                  <a:pt x="0" y="0"/>
                                </a:moveTo>
                                <a:lnTo>
                                  <a:pt x="70993" y="0"/>
                                </a:lnTo>
                              </a:path>
                            </a:pathLst>
                          </a:custGeom>
                          <a:noFill/>
                          <a:ln w="12700" cap="flat" cmpd="sng" algn="ctr">
                            <a:solidFill>
                              <a:srgbClr val="4A7EBB"/>
                            </a:solidFill>
                            <a:prstDash val="solid"/>
                            <a:round/>
                          </a:ln>
                          <a:effectLst/>
                        </wps:spPr>
                        <wps:bodyPr/>
                      </wps:wsp>
                      <wps:wsp>
                        <wps:cNvPr id="299" name="Shape 299"/>
                        <wps:cNvSpPr/>
                        <wps:spPr>
                          <a:xfrm>
                            <a:off x="1565402" y="148336"/>
                            <a:ext cx="12700" cy="73534"/>
                          </a:xfrm>
                          <a:custGeom>
                            <a:avLst/>
                            <a:gdLst/>
                            <a:ahLst/>
                            <a:cxnLst/>
                            <a:rect l="0" t="0" r="0" b="0"/>
                            <a:pathLst>
                              <a:path w="12700" h="73534">
                                <a:moveTo>
                                  <a:pt x="0" y="73534"/>
                                </a:moveTo>
                                <a:lnTo>
                                  <a:pt x="12700" y="0"/>
                                </a:lnTo>
                              </a:path>
                            </a:pathLst>
                          </a:custGeom>
                          <a:noFill/>
                          <a:ln w="12700" cap="flat" cmpd="sng" algn="ctr">
                            <a:solidFill>
                              <a:srgbClr val="4A7EBB"/>
                            </a:solidFill>
                            <a:prstDash val="solid"/>
                            <a:round/>
                          </a:ln>
                          <a:effectLst/>
                        </wps:spPr>
                        <wps:bodyPr/>
                      </wps:wsp>
                      <pic:pic xmlns:pic="http://schemas.openxmlformats.org/drawingml/2006/picture">
                        <pic:nvPicPr>
                          <pic:cNvPr id="301" name="Picture 301"/>
                          <pic:cNvPicPr/>
                        </pic:nvPicPr>
                        <pic:blipFill>
                          <a:blip r:embed="rId101"/>
                          <a:stretch>
                            <a:fillRect/>
                          </a:stretch>
                        </pic:blipFill>
                        <pic:spPr>
                          <a:xfrm>
                            <a:off x="1302258" y="0"/>
                            <a:ext cx="866394" cy="146304"/>
                          </a:xfrm>
                          <a:prstGeom prst="rect">
                            <a:avLst/>
                          </a:prstGeom>
                        </pic:spPr>
                      </pic:pic>
                      <wps:wsp>
                        <wps:cNvPr id="302" name="Rectangle 302"/>
                        <wps:cNvSpPr/>
                        <wps:spPr>
                          <a:xfrm>
                            <a:off x="1393952" y="28512"/>
                            <a:ext cx="665813" cy="188904"/>
                          </a:xfrm>
                          <a:prstGeom prst="rect">
                            <a:avLst/>
                          </a:prstGeom>
                          <a:ln>
                            <a:noFill/>
                          </a:ln>
                        </wps:spPr>
                        <wps:txbx>
                          <w:txbxContent>
                            <w:p w:rsidR="00ED10DF" w:rsidRDefault="00ED10DF" w:rsidP="00ED10DF">
                              <w:r>
                                <w:t>Current I</w:t>
                              </w:r>
                            </w:p>
                          </w:txbxContent>
                        </wps:txbx>
                        <wps:bodyPr horzOverflow="overflow" vert="horz" lIns="0" tIns="0" rIns="0" bIns="0" rtlCol="0">
                          <a:noAutofit/>
                        </wps:bodyPr>
                      </wps:wsp>
                      <wps:wsp>
                        <wps:cNvPr id="303" name="Rectangle 303"/>
                        <wps:cNvSpPr/>
                        <wps:spPr>
                          <a:xfrm>
                            <a:off x="1895348" y="28512"/>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wpg:wgp>
                  </a:graphicData>
                </a:graphic>
              </wp:inline>
            </w:drawing>
          </mc:Choice>
          <mc:Fallback>
            <w:pict>
              <v:group w14:anchorId="79207D8E" id="Group 26673" o:spid="_x0000_s1066" style="width:170.75pt;height:89.25pt;mso-position-horizontal-relative:char;mso-position-vertical-relative:line" coordsize="21686,113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RPxTHQgAALI+AAAOAAAAZHJzL2Uyb0RvYy54bWzsW1tvm0gUfl9p/wPi&#10;vTXDfawkVdO0VaXVNtp2fwDG2EaLAQGO0/31+5252JiYxk6aeNPykHgYhuHMmW/OnbM3t8vMuEmq&#10;Oi3yc5O9tkwjyeNimubzc/Pvrx9ehaZRN1E+jbIiT87Nb0ltvrn4/bezdTlO7GJRZNOkMjBJXo/X&#10;5bm5aJpyPBrV8SJZRvXrokxy3JwV1TJqcFnNR9MqWmP2ZTayLcsfrYtqWlZFnNQ1eq/kTfNCzD+b&#10;JXHzeTark8bIzk3Q1oj/lfg/of+ji7NoPK+icpHGiozoAVQsozTHSzdTXUVNZKyq9M5UyzSuirqY&#10;Na/jYjkqZrM0TsQasBpmdVbzsSpWpVjLfLyelxs2gbUdPj142vjPm+vKSKfnpu37gWMaebTENok3&#10;G7ILLFqX8zFGfqzKL+V1pTrm8opWfTurlvSL9Ri3grnfNsxNbhsjRqfN/ND3bNOIcY8xx7FtW7I/&#10;XmCP7jwXL97f8+RIv3hE9G3IWZeAUr3lVv04bn1ZRGUiNqEmHmhuBQC25JUYYNjoEIwRozZsqsc1&#10;ONbLI9cKLY9JNmhGMW5bYeBJRgmEbhYajeNV3XxMCsHt6OaPupEAnupWtNCt+DbXzQrH4LsHoIwa&#10;eo7IpKaxxg4pKqhvWdwkXwtxt+nsE0jb3s3y9ig9g6GxgLFyBBr0mosz1RCvRru9uLz4kGaZWF2W&#10;E0Hcs4knEYTELIsaNJclYFvnc9OIsjmkT9xU4gzWRZZO6WmiuK7mk3dZZdxEkADu2+D95SWxG2/b&#10;GVZWdXMV1Qs5TtySu4IjmE/lA1lOEyZCqkjWAnh6g6k1KabfxPEQ/cAgnZxnASPvgpEfBUY38HwG&#10;7mKnHNd3bPE0lqoOoM8CnFVxcGVT8kOf+va2PSkmFR2Lc1O2Ho5NNRPW217QgM4nEZUhFO+OqEQH&#10;EERHAwL1flHZQuc+eQnkciUt/YC7njreJ0CnoIPQKcjoR2ebzD7pqVY1yM6nVuQh66JT6OOD0Qlw&#10;kxixPN93pMrQYnOjAMniGRQ5af9BkStHpceqDKFmd0WlsJEPBmNLVHquw92OaanUHuGxrfdOICqF&#10;QTEochiqUma8CDMz3PiHyudBxwMV+T55OShyckva1vTgBO0Li/TJTrcrO92j0CkVeRDYLhMPbv2f&#10;QZGTLTuA8RgwwiPZVeTCL3mIIg+Y5XMVKtOm5aDIB1F5SAS5T1T6XXT6R4nKlpm5T14OinxA52PQ&#10;GXTRGRyFTqnIOXcD3vF/BkU+KHJKGB6jyLt5nvC4PE9LVHIE1t3vKfLQFYF3OAEn9ciJjP7gpQ5k&#10;9QcuhW8vQgzbBQ2h9acJrXcTP+GDEz/75OWgyAdF/ghFzruJH3QcEy/yQos5MFUhS2ybcS7MgK1b&#10;zhmzRU4Y91X7RIlJTQkCmqq5T36GQch92DYg9z4hqifEUNRJeELlQC3oBLv+LUU63rGdUCZvd7ig&#10;B+lfOVgaRyAldLSy0QP0rxy4h1o9IM6KOpGsvjePv5Nl303GfwjZ5RUBopuMl3kCULrN9nfslhcR&#10;LoX1uRsDkObowTGAAf7PCv9jUH0nFmZ7rrUD2IeUp+AYX4Vv952Il12eguhV5yAcl9ViKERjpEyA&#10;B9cLXK8Tnw247cJMF4Vlnus6YvZTWNGKEKgBJunYpwbkOu5qgHg1SePL5N92DZUdOjakCNbNQstR&#10;y5byGflmOBN0y/EtX2gIlFUJhSDrC+iWz7Ym+O78u1fyOUU+nkP9maWy2eqW4/uScGYzy1F+dfd1&#10;atVSpLffgM24V1P8LGeqTOMx/lS1Jlp3LP/7q1rxVLOqElNNsjxojmVU/bMqX6GwFLxOJ2mWNt/g&#10;6Vo+vDkiKr+5TmMqRqSLVikj3yROcJ9ea8BPJSmkx9FTtKd0vTPJJEtLXWhHbUUu6ms79al7Vixr&#10;X6+KeLVM8kbQOaoSVPahkrhepGVtGtU4WU4SFPlVn6YKcXVTJU2M0sFoPEOF31+obFQGhL4hqNwS&#10;RjT3lGAyx3VccEeKFd911CHSQXbbtXAipFyxbQdCSIlm7Z2TVKZiTIMaoBLECMdZF8ER6tUQxT1J&#10;iSARhD1XeSCVR8lkBPEryucZbfFxCQnmOh4jFQfp4EKoyFBFyxgPffBHyuAw5Fa3DEsz4iBekaW7&#10;Y/GBk9TTqbdsbie3onaZbfLQsgTTWBTVv59Rlj7LCpSOonxVtEyqVMdG0V3TyD7lKA3GihrdqHRj&#10;ohtVk70rROm4JOftqilmqYAcmXHybYquZ6z35Jv4fXtDj4vhM8/iFjKdfRvqMk4loUKpPv+GCvmz&#10;ZfFPv6HdkLf0dQ92FZjD4dEhGITTyTybuR1XmQWMw4tUJhIPuTgwpzCRNCXCRhKE9NtIKOzcUtoX&#10;b9QTYuXappJ+6oNsDmYHj7fjf9Yyc96NhaMD2vdwlHrMCwNptDI3dBDbweNbHRJYHMAUINVbqVVt&#10;uypGq1d8bfPjv3uQNPRjUhPWB0e1hgGNT/4FDu/GvtFxHBp9OO39aNSiAFsZOJ50vk4iMaVIgsCU&#10;ZPRjs01mHz7Vqn5pfJJPgL8X46E51iaSeK08NOoC2Gkl5Mn9Hzw0ldn8sR6aJaLfZNYIwbvVFXA3&#10;UN+sLBp8s2QJi7F1Po9yOIRHdhLnzCEJ1HXOqPMoUeZwB9/HCfPPDj2mtkI7sr7vhXCRtrb8o3h1&#10;tHO2cTR/CefMQeBsz4ZuPNSDPnliIYfGgbkF4O/Z0K5v9rz7ufEzT72f4rtffBgNB3zny+v2tXDO&#10;t5+aX/wHAAD//wMAUEsDBBQABgAIAAAAIQAubPAAxQAAAKUBAAAZAAAAZHJzL19yZWxzL2Uyb0Rv&#10;Yy54bWwucmVsc7yQwYrCMBCG7wv7DmHu27Q9LLKY9iKCV3EfYEimabCZhCSKvr2BZUFB8OZxZvi/&#10;/2PW48Uv4kwpu8AKuqYFQayDcWwV/B62XysQuSAbXAKTgitlGIfPj/WeFiw1lGcXs6gUzgrmUuKP&#10;lFnP5DE3IRLXyxSSx1LHZGVEfURLsm/bb5nuGTA8MMXOKEg704M4XGNtfs0O0+Q0bYI+eeLypEI6&#10;X7srEJOlosCTcfi37JvIFuRzh+49Dt2/g3x47nADAAD//wMAUEsDBBQABgAIAAAAIQBG/ktu3AAA&#10;AAUBAAAPAAAAZHJzL2Rvd25yZXYueG1sTI9BS8NAEIXvgv9hGcGb3cQaLTGbUop6KkJbQbxNk2kS&#10;mp0N2W2S/ntHL3p5MLzHe99ky8m2aqDeN44NxLMIFHHhyoYrAx/717sFKB+QS2wdk4ELeVjm11cZ&#10;pqUbeUvDLlRKStinaKAOoUu19kVNFv3MdcTiHV1vMcjZV7rscZRy2+r7KHrUFhuWhRo7WtdUnHZn&#10;a+BtxHE1j1+Gzem4vnztk/fPTUzG3N5Mq2dQgabwF4YffEGHXJgO7sylV60BeST8qnjzhzgBdZDQ&#10;0yIBnWf6P33+DQAA//8DAFBLAwQKAAAAAAAAACEAHNfv5osAAACLAAAAFAAAAGRycy9tZWRpYS9p&#10;bWFnZTEucG5niVBORw0KGgoAAAANSUhEUgAAADQAAAAwCAYAAABe6Vn9AAAAAXNSR0IArs4c6QAA&#10;AARnQU1BAACxjwv8YQUAAAAJcEhZcwAADsMAAA7DAcdvqGQAAAAgSURBVGhD7cEBDQAAAMKg909t&#10;DwcEAAAAAAAAAAAA92onMAAB/WfioQAAAABJRU5ErkJgglBLAwQKAAAAAAAAACEAoxyv8pkAAACZ&#10;AAAAFAAAAGRycy9tZWRpYS9pbWFnZTIucG5niVBORw0KGgoAAAANSUhEUgAAAL0AAAAgCAYAAABH&#10;L3mtAAAAAXNSR0IArs4c6QAAAARnQU1BAACxjwv8YQUAAAAJcEhZcwAADsMAAA7DAcdvqGQAAAAu&#10;SURBVHhe7cEBAQAAAIIg/69uSEAAAAAAAAAAAAAAAAAAAAAAAAAAAAAAAByoAV6gAAEK0jghAAAA&#10;AElFTkSuQmCCUEsBAi0AFAAGAAgAAAAhALGCZ7YKAQAAEwIAABMAAAAAAAAAAAAAAAAAAAAAAFtD&#10;b250ZW50X1R5cGVzXS54bWxQSwECLQAUAAYACAAAACEAOP0h/9YAAACUAQAACwAAAAAAAAAAAAAA&#10;AAA7AQAAX3JlbHMvLnJlbHNQSwECLQAUAAYACAAAACEA5ET8Ux0IAACyPgAADgAAAAAAAAAAAAAA&#10;AAA6AgAAZHJzL2Uyb0RvYy54bWxQSwECLQAUAAYACAAAACEALmzwAMUAAAClAQAAGQAAAAAAAAAA&#10;AAAAAACDCgAAZHJzL19yZWxzL2Uyb0RvYy54bWwucmVsc1BLAQItABQABgAIAAAAIQBG/ktu3AAA&#10;AAUBAAAPAAAAAAAAAAAAAAAAAH8LAABkcnMvZG93bnJldi54bWxQSwECLQAKAAAAAAAAACEAHNfv&#10;5osAAACLAAAAFAAAAAAAAAAAAAAAAACIDAAAZHJzL21lZGlhL2ltYWdlMS5wbmdQSwECLQAKAAAA&#10;AAAAACEAoxyv8pkAAACZAAAAFAAAAAAAAAAAAAAAAABFDQAAZHJzL21lZGlhL2ltYWdlMi5wbmdQ&#10;SwUGAAAAAAcABwC+AQAAEA4AAAAA&#10;">
                <v:shape id="Shape 278" o:spid="_x0000_s1067" style="position:absolute;top:4080;width:19208;height:0;visibility:visible;mso-wrap-style:square;v-text-anchor:top" coordsize="1920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QY2wgAAANwAAAAPAAAAZHJzL2Rvd25yZXYueG1sRE/Pa8Iw&#10;FL4P9j+EJ3hbU3vQ0TWKFgZDEabb9Pponm2xeSlJVut/bw6DHT++38VqNJ0YyPnWsoJZkoIgrqxu&#10;uVbw/fX+8grCB2SNnWVScCcPq+XzU4G5tjc+0HAMtYgh7HNU0ITQ51L6qiGDPrE9ceQu1hkMEbpa&#10;aoe3GG46maXpXBpsOTY02FPZUHU9/hoFP3I3bD+N7HZXdykXh9N+E85aqelkXL+BCDSGf/Gf+0Mr&#10;yBZxbTwTj4BcPgAAAP//AwBQSwECLQAUAAYACAAAACEA2+H2y+4AAACFAQAAEwAAAAAAAAAAAAAA&#10;AAAAAAAAW0NvbnRlbnRfVHlwZXNdLnhtbFBLAQItABQABgAIAAAAIQBa9CxbvwAAABUBAAALAAAA&#10;AAAAAAAAAAAAAB8BAABfcmVscy8ucmVsc1BLAQItABQABgAIAAAAIQC5oQY2wgAAANwAAAAPAAAA&#10;AAAAAAAAAAAAAAcCAABkcnMvZG93bnJldi54bWxQSwUGAAAAAAMAAwC3AAAA9gIAAAAA&#10;" path="m,l1920875,e" filled="f" strokecolor="#4a7ebb">
                  <v:path arrowok="t" textboxrect="0,0,1920875,0"/>
                </v:shape>
                <v:shape id="Shape 279" o:spid="_x0000_s1068" style="position:absolute;left:4756;top:3463;width:617;height:617;visibility:visible;mso-wrap-style:square;v-text-anchor:top" coordsize="61722,61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cAhxQAAANwAAAAPAAAAZHJzL2Rvd25yZXYueG1sRI9Bi8Iw&#10;FITvgv8hPMGLrKmurLUaRUTBgx509we8bd62xealJFHrv98IgsdhZr5hFqvW1OJGzleWFYyGCQji&#10;3OqKCwU/37uPFIQPyBpry6TgQR5Wy25ngZm2dz7R7RwKESHsM1RQhtBkUvq8JIN+aBvi6P1ZZzBE&#10;6QqpHd4j3NRynCRf0mDFcaHEhjYl5Zfz1SiY7fa/bju9TD4H61F6ktvD9ThIler32vUcRKA2vMOv&#10;9l4rGE9n8DwTj4Bc/gMAAP//AwBQSwECLQAUAAYACAAAACEA2+H2y+4AAACFAQAAEwAAAAAAAAAA&#10;AAAAAAAAAAAAW0NvbnRlbnRfVHlwZXNdLnhtbFBLAQItABQABgAIAAAAIQBa9CxbvwAAABUBAAAL&#10;AAAAAAAAAAAAAAAAAB8BAABfcmVscy8ucmVsc1BLAQItABQABgAIAAAAIQCuecAhxQAAANwAAAAP&#10;AAAAAAAAAAAAAAAAAAcCAABkcnMvZG93bnJldi54bWxQSwUGAAAAAAMAAwC3AAAA+QIAAAAA&#10;" path="m,l61722,61722e" filled="f" strokecolor="#4a7ebb">
                  <v:path arrowok="t" textboxrect="0,0,61722,61722"/>
                </v:shape>
                <v:shape id="Shape 280" o:spid="_x0000_s1069" style="position:absolute;left:4756;top:4080;width:616;height:679;visibility:visible;mso-wrap-style:square;v-text-anchor:top" coordsize="61595,6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IqwQAAANwAAAAPAAAAZHJzL2Rvd25yZXYueG1sRE/LisIw&#10;FN0L/kO4wmxEU8soUo0yDAqz9QV2d22ubbS5KU2mdv5+shiY5eG819ve1qKj1hvHCmbTBARx4bTh&#10;UsH5tJ8sQfiArLF2TAp+yMN2MxysMdPuxQfqjqEUMYR9hgqqEJpMSl9UZNFPXUMcubtrLYYI21Lq&#10;Fl8x3NYyTZKFtGg4NlTY0GdFxfP4bRVc6XYY5/k8zfXe9OZx2YXuPVHqbdR/rEAE6sO/+M/9pRWk&#10;yzg/nolHQG5+AQAA//8DAFBLAQItABQABgAIAAAAIQDb4fbL7gAAAIUBAAATAAAAAAAAAAAAAAAA&#10;AAAAAABbQ29udGVudF9UeXBlc10ueG1sUEsBAi0AFAAGAAgAAAAhAFr0LFu/AAAAFQEAAAsAAAAA&#10;AAAAAAAAAAAAHwEAAF9yZWxzLy5yZWxzUEsBAi0AFAAGAAgAAAAhAIyv4irBAAAA3AAAAA8AAAAA&#10;AAAAAAAAAAAABwIAAGRycy9kb3ducmV2LnhtbFBLBQYAAAAAAwADALcAAAD1AgAAAAA=&#10;" path="m,67945l61595,e" filled="f" strokecolor="#4a7ebb">
                  <v:path arrowok="t" textboxrect="0,0,61595,67945"/>
                </v:shape>
                <v:shape id="Shape 281" o:spid="_x0000_s1070" style="position:absolute;top:6056;width:19208;height:0;visibility:visible;mso-wrap-style:square;v-text-anchor:top" coordsize="1920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t+MxQAAANwAAAAPAAAAZHJzL2Rvd25yZXYueG1sRI9Pa8JA&#10;FMTvBb/D8gq91U08WIlupA0IRSmoVXt9ZF/+YPZt2N3G9Nu7hUKPw8z8hlmtR9OJgZxvLStIpwkI&#10;4tLqlmsFp8/N8wKED8gaO8uk4Ic8rPPJwwozbW98oOEYahEh7DNU0ITQZ1L6siGDfmp74uhV1hkM&#10;Ubpaaoe3CDednCXJXBpsOS402FPRUHk9fhsFZ7kbtnsju93VVcXL4fLxFr60Uk+P4+sSRKAx/If/&#10;2u9awWyRwu+ZeARkfgcAAP//AwBQSwECLQAUAAYACAAAACEA2+H2y+4AAACFAQAAEwAAAAAAAAAA&#10;AAAAAAAAAAAAW0NvbnRlbnRfVHlwZXNdLnhtbFBLAQItABQABgAIAAAAIQBa9CxbvwAAABUBAAAL&#10;AAAAAAAAAAAAAAAAAB8BAABfcmVscy8ucmVsc1BLAQItABQABgAIAAAAIQAdTt+MxQAAANwAAAAP&#10;AAAAAAAAAAAAAAAAAAcCAABkcnMvZG93bnJldi54bWxQSwUGAAAAAAMAAwC3AAAA+QIAAAAA&#10;" path="m,l1920875,e" filled="f" strokecolor="#4a7ebb">
                  <v:path arrowok="t" textboxrect="0,0,1920875,0"/>
                </v:shape>
                <v:shape id="Shape 282" o:spid="_x0000_s1071" style="position:absolute;left:4756;top:5439;width:617;height:617;visibility:visible;mso-wrap-style:square;v-text-anchor:top" coordsize="61722,61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CJ3xQAAANwAAAAPAAAAZHJzL2Rvd25yZXYueG1sRI9Ba8JA&#10;FITvQv/D8oRepG6M0sboKlIUPOhB2x/wmn0mwezbsLtq+u9dQfA4zMw3zHzZmUZcyfnasoLRMAFB&#10;XFhdc6ng92fzkYHwAVljY5kU/JOH5eKtN8dc2xsf6HoMpYgQ9jkqqEJocyl9UZFBP7QtcfRO1hkM&#10;UbpSaoe3CDeNTJPkUxqsOS5U2NJ3RcX5eDEKppvtn1t/nSfjwWqUHeR6d9kPMqXe+91qBiJQF17h&#10;Z3urFaRZCo8z8QjIxR0AAP//AwBQSwECLQAUAAYACAAAACEA2+H2y+4AAACFAQAAEwAAAAAAAAAA&#10;AAAAAAAAAAAAW0NvbnRlbnRfVHlwZXNdLnhtbFBLAQItABQABgAIAAAAIQBa9CxbvwAAABUBAAAL&#10;AAAAAAAAAAAAAAAAAB8BAABfcmVscy8ucmVsc1BLAQItABQABgAIAAAAIQCVCCJ3xQAAANwAAAAP&#10;AAAAAAAAAAAAAAAAAAcCAABkcnMvZG93bnJldi54bWxQSwUGAAAAAAMAAwC3AAAA+QIAAAAA&#10;" path="m,l61722,61722e" filled="f" strokecolor="#4a7ebb">
                  <v:path arrowok="t" textboxrect="0,0,61722,61722"/>
                </v:shape>
                <v:shape id="Shape 283" o:spid="_x0000_s1072" style="position:absolute;left:4756;top:6056;width:616;height:680;visibility:visible;mso-wrap-style:square;v-text-anchor:top" coordsize="61595,6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XxdxQAAANwAAAAPAAAAZHJzL2Rvd25yZXYueG1sRI/NasMw&#10;EITvgb6D2EIvpZHrJMU4UUIJCeSaP6hvW2tjq7VWxlId9+2rQCHHYWa+YRarwTaip84bxwpexwkI&#10;4tJpw5WC03H7koHwAVlj45gU/JKH1fJhtMBcuyvvqT+ESkQI+xwV1CG0uZS+rMmiH7uWOHoX11kM&#10;UXaV1B1eI9w2Mk2SN2nRcFyosaV1TeX34ccq+KDP/XNRzNJCb81gvs6b0E8TpZ4eh/c5iEBDuIf/&#10;2zutIM0mcDsTj4Bc/gEAAP//AwBQSwECLQAUAAYACAAAACEA2+H2y+4AAACFAQAAEwAAAAAAAAAA&#10;AAAAAAAAAAAAW0NvbnRlbnRfVHlwZXNdLnhtbFBLAQItABQABgAIAAAAIQBa9CxbvwAAABUBAAAL&#10;AAAAAAAAAAAAAAAAAB8BAABfcmVscy8ucmVsc1BLAQItABQABgAIAAAAIQB8fXxdxQAAANwAAAAP&#10;AAAAAAAAAAAAAAAAAAcCAABkcnMvZG93bnJldi54bWxQSwUGAAAAAAMAAwC3AAAA+QIAAAAA&#10;" path="m,67945l61595,e" filled="f" strokecolor="#4a7ebb">
                  <v:path arrowok="t" textboxrect="0,0,61595,67945"/>
                </v:shape>
                <v:shape id="Shape 284" o:spid="_x0000_s1073" style="position:absolute;top:7724;width:19208;height:0;visibility:visible;mso-wrap-style:square;v-text-anchor:top" coordsize="1920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XwUxAAAANwAAAAPAAAAZHJzL2Rvd25yZXYueG1sRI9BawIx&#10;FITvQv9DeAVvmlWKymoUKxSKIqiten1snruLm5cliev23zeC4HGYmW+Y2aI1lWjI+dKygkE/AUGc&#10;WV1yruD356s3AeEDssbKMin4Iw+L+Vtnhqm2d95Tcwi5iBD2KSooQqhTKX1WkEHftzVx9C7WGQxR&#10;ulxqh/cIN5UcJslIGiw5LhRY06qg7Hq4GQVHuWnWOyOrzdVdVuP9afsZzlqp7nu7nIII1IZX+Nn+&#10;1gqGkw94nIlHQM7/AQAA//8DAFBLAQItABQABgAIAAAAIQDb4fbL7gAAAIUBAAATAAAAAAAAAAAA&#10;AAAAAAAAAABbQ29udGVudF9UeXBlc10ueG1sUEsBAi0AFAAGAAgAAAAhAFr0LFu/AAAAFQEAAAsA&#10;AAAAAAAAAAAAAAAAHwEAAF9yZWxzLy5yZWxzUEsBAi0AFAAGAAgAAAAhAA05fBTEAAAA3AAAAA8A&#10;AAAAAAAAAAAAAAAABwIAAGRycy9kb3ducmV2LnhtbFBLBQYAAAAAAwADALcAAAD4AgAAAAA=&#10;" path="m,l1920875,e" filled="f" strokecolor="#4a7ebb">
                  <v:path arrowok="t" textboxrect="0,0,1920875,0"/>
                </v:shape>
                <v:shape id="Shape 285" o:spid="_x0000_s1074" style="position:absolute;left:4756;top:7106;width:617;height:618;visibility:visible;mso-wrap-style:square;v-text-anchor:top" coordsize="61722,61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boDxgAAANwAAAAPAAAAZHJzL2Rvd25yZXYueG1sRI/NbsIw&#10;EITvSH0Hayv1gsDhP6QYhCqQOLQHfh5gibdJRLyObAPh7etKSBxHM/ONZrFqTS1u5HxlWcGgn4Ag&#10;zq2uuFBwOm57KQgfkDXWlknBgzyslm+dBWba3nlPt0MoRISwz1BBGUKTSenzkgz6vm2Io/drncEQ&#10;pSukdniPcFPLYZJMpcGK40KJDX2VlF8OV6Ngvt2d3WZ2GY+660G6l5vv6083VerjvV1/ggjUhlf4&#10;2d5pBcN0Av9n4hGQyz8AAAD//wMAUEsBAi0AFAAGAAgAAAAhANvh9svuAAAAhQEAABMAAAAAAAAA&#10;AAAAAAAAAAAAAFtDb250ZW50X1R5cGVzXS54bWxQSwECLQAUAAYACAAAACEAWvQsW78AAAAVAQAA&#10;CwAAAAAAAAAAAAAAAAAfAQAAX3JlbHMvLnJlbHNQSwECLQAUAAYACAAAACEAGuG6A8YAAADcAAAA&#10;DwAAAAAAAAAAAAAAAAAHAgAAZHJzL2Rvd25yZXYueG1sUEsFBgAAAAADAAMAtwAAAPoCAAAAAA==&#10;" path="m,l61722,61722e" filled="f" strokecolor="#4a7ebb">
                  <v:path arrowok="t" textboxrect="0,0,61722,61722"/>
                </v:shape>
                <v:shape id="Shape 286" o:spid="_x0000_s1075" style="position:absolute;left:4756;top:7724;width:616;height:679;visibility:visible;mso-wrap-style:square;v-text-anchor:top" coordsize="61595,6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t/FxAAAANwAAAAPAAAAZHJzL2Rvd25yZXYueG1sRI9Ba8JA&#10;FITvBf/D8gQvRTcNrUh0FSkVvGoVzO2ZfSar2bchu43pv3eFQo/DzHzDLFa9rUVHrTeOFbxNEhDE&#10;hdOGSwWH7814BsIHZI21Y1LwSx5Wy8HLAjPt7ryjbh9KESHsM1RQhdBkUvqiIot+4hri6F1cazFE&#10;2ZZSt3iPcFvLNEmm0qLhuFBhQ58VFbf9j1VwovPuNc8/0lxvTG+ux6/QvSdKjYb9eg4iUB/+w3/t&#10;rVaQzqbwPBOPgFw+AAAA//8DAFBLAQItABQABgAIAAAAIQDb4fbL7gAAAIUBAAATAAAAAAAAAAAA&#10;AAAAAAAAAABbQ29udGVudF9UeXBlc10ueG1sUEsBAi0AFAAGAAgAAAAhAFr0LFu/AAAAFQEAAAsA&#10;AAAAAAAAAAAAAAAAHwEAAF9yZWxzLy5yZWxzUEsBAi0AFAAGAAgAAAAhAGwK38XEAAAA3AAAAA8A&#10;AAAAAAAAAAAAAAAABwIAAGRycy9kb3ducmV2LnhtbFBLBQYAAAAAAwADALcAAAD4AgAAAAA=&#10;" path="m,67945l61595,e" filled="f" strokecolor="#4a7ebb">
                  <v:path arrowok="t" textboxrect="0,0,61595,67945"/>
                </v:shape>
                <v:shape id="Shape 287" o:spid="_x0000_s1076" style="position:absolute;top:9947;width:19208;height:0;visibility:visible;mso-wrap-style:square;v-text-anchor:top" coordsize="1920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6+JjxAAAANwAAAAPAAAAZHJzL2Rvd25yZXYueG1sRI9Pi8Iw&#10;FMTvC36H8ARva6oHlWoUFQRRFlbXP9dH82yLzUtJYu1++40g7HGYmd8ws0VrKtGQ86VlBYN+AoI4&#10;s7rkXMHpZ/M5AeEDssbKMin4JQ+Leedjhqm2Tz5Qcwy5iBD2KSooQqhTKX1WkEHftzVx9G7WGQxR&#10;ulxqh88IN5UcJslIGiw5LhRY07qg7H58GAVnuW9230ZW+7u7rceHy9cqXLVSvW67nIII1Ib/8Lu9&#10;1QqGkzG8zsQjIOd/AAAA//8DAFBLAQItABQABgAIAAAAIQDb4fbL7gAAAIUBAAATAAAAAAAAAAAA&#10;AAAAAAAAAABbQ29udGVudF9UeXBlc10ueG1sUEsBAi0AFAAGAAgAAAAhAFr0LFu/AAAAFQEAAAsA&#10;AAAAAAAAAAAAAAAAHwEAAF9yZWxzLy5yZWxzUEsBAi0AFAAGAAgAAAAhAP3r4mPEAAAA3AAAAA8A&#10;AAAAAAAAAAAAAAAABwIAAGRycy9kb3ducmV2LnhtbFBLBQYAAAAAAwADALcAAAD4AgAAAAA=&#10;" path="m,l1920875,e" filled="f" strokecolor="#4a7ebb">
                  <v:path arrowok="t" textboxrect="0,0,1920875,0"/>
                </v:shape>
                <v:shape id="Shape 288" o:spid="_x0000_s1077" style="position:absolute;left:4756;top:9329;width:617;height:618;visibility:visible;mso-wrap-style:square;v-text-anchor:top" coordsize="61722,61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LTYwwAAANwAAAAPAAAAZHJzL2Rvd25yZXYueG1sRE87a8Mw&#10;EN4L+Q/iCl1KI8dDME6U4ARiCu2Sx5DxsK62qXUyluq4/fW9IZDx43uvt5Pr1EhDaD0bWMwTUMSV&#10;ty3XBi7nw1sGKkRki51nMvBLAbab2dMac+tvfKTxFGslIRxyNNDE2Odah6ohh2Hue2LhvvzgMAoc&#10;am0HvEm463SaJEvtsGVpaLCnfUPV9+nHGUjD4ROLLB3/rkV5/njdlZfFrjTm5XkqVqAiTfEhvrvf&#10;rfgyWStn5AjozT8AAAD//wMAUEsBAi0AFAAGAAgAAAAhANvh9svuAAAAhQEAABMAAAAAAAAAAAAA&#10;AAAAAAAAAFtDb250ZW50X1R5cGVzXS54bWxQSwECLQAUAAYACAAAACEAWvQsW78AAAAVAQAACwAA&#10;AAAAAAAAAAAAAAAfAQAAX3JlbHMvLnJlbHNQSwECLQAUAAYACAAAACEAVkC02MMAAADcAAAADwAA&#10;AAAAAAAAAAAAAAAHAgAAZHJzL2Rvd25yZXYueG1sUEsFBgAAAAADAAMAtwAAAPcCAAAAAA==&#10;" path="m,l61722,61849e" filled="f" strokecolor="#4a7ebb">
                  <v:path arrowok="t" textboxrect="0,0,61722,61849"/>
                </v:shape>
                <v:shape id="Shape 289" o:spid="_x0000_s1078" style="position:absolute;left:4756;top:9947;width:616;height:680;visibility:visible;mso-wrap-style:square;v-text-anchor:top" coordsize="61595,6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Uu3xQAAANwAAAAPAAAAZHJzL2Rvd25yZXYueG1sRI/NasMw&#10;EITvgb6D2EIvpZFrkuA6UUIJCeSaP6hvW2tjq7VWxlId9+2rQCHHYWa+YRarwTaip84bxwpexwkI&#10;4tJpw5WC03H7koHwAVlj45gU/JKH1fJhtMBcuyvvqT+ESkQI+xwV1CG0uZS+rMmiH7uWOHoX11kM&#10;UXaV1B1eI9w2Mk2SmbRoOC7U2NK6pvL78GMVfNDn/rkopmmht2YwX+dN6CeJUk+Pw/scRKAh3MP/&#10;7Z1WkGZvcDsTj4Bc/gEAAP//AwBQSwECLQAUAAYACAAAACEA2+H2y+4AAACFAQAAEwAAAAAAAAAA&#10;AAAAAAAAAAAAW0NvbnRlbnRfVHlwZXNdLnhtbFBLAQItABQABgAIAAAAIQBa9CxbvwAAABUBAAAL&#10;AAAAAAAAAAAAAAAAAB8BAABfcmVscy8ucmVsc1BLAQItABQABgAIAAAAIQAdlUu3xQAAANwAAAAP&#10;AAAAAAAAAAAAAAAAAAcCAABkcnMvZG93bnJldi54bWxQSwUGAAAAAAMAAwC3AAAA+QIAAAAA&#10;" path="m,67945l61595,e" filled="f" strokecolor="#4a7ebb">
                  <v:path arrowok="t" textboxrect="0,0,61595,67945"/>
                </v:shape>
                <v:shape id="Shape 290" o:spid="_x0000_s1079" style="position:absolute;left:5801;top:2219;width:9112;height:9113;visibility:visible;mso-wrap-style:square;v-text-anchor:top" coordsize="911225,911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lPRwAAAANwAAAAPAAAAZHJzL2Rvd25yZXYueG1sRE/LisIw&#10;FN0L/kO4gjtNdSEz1SgiKuKg4KP7S3Jti81NbaJ2/n6yEGZ5OO/ZorWVeFHjS8cKRsMEBLF2puRc&#10;wfWyGXyB8AHZYOWYFPySh8W825lhatybT/Q6h1zEEPYpKihCqFMpvS7Ioh+6mjhyN9dYDBE2uTQN&#10;vmO4reQ4SSbSYsmxocCaVgXp+/lpFfw89hutM5sfV8d7lq2lPWyTrVL9XrucggjUhn/xx70zCsbf&#10;cX48E4+AnP8BAAD//wMAUEsBAi0AFAAGAAgAAAAhANvh9svuAAAAhQEAABMAAAAAAAAAAAAAAAAA&#10;AAAAAFtDb250ZW50X1R5cGVzXS54bWxQSwECLQAUAAYACAAAACEAWvQsW78AAAAVAQAACwAAAAAA&#10;AAAAAAAAAAAfAQAAX3JlbHMvLnJlbHNQSwECLQAUAAYACAAAACEA+05T0cAAAADcAAAADwAAAAAA&#10;AAAAAAAAAAAHAgAAZHJzL2Rvd25yZXYueG1sUEsFBgAAAAADAAMAtwAAAPQCAAAAAA==&#10;" path="m878967,r32258,32258l32385,911225,,878839,878967,xe" fillcolor="#4f81bd" stroked="f" strokeweight="0">
                  <v:path arrowok="t" textboxrect="0,0,911225,911225"/>
                </v:shape>
                <v:shape id="Shape 291" o:spid="_x0000_s1080" style="position:absolute;left:5801;top:2219;width:9112;height:9113;visibility:visible;mso-wrap-style:square;v-text-anchor:top" coordsize="911225,911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Eo7xgAAANwAAAAPAAAAZHJzL2Rvd25yZXYueG1sRI9bi8Iw&#10;FITfF/wP4Qj7smiqsF6qUURY2JeV9YLg27E5tsXmpDTZGv+9WRB8HGbmG2a+DKYSLTWutKxg0E9A&#10;EGdWl5wrOOy/ehMQziNrrCyTgjs5WC46b3NMtb3xltqdz0WEsEtRQeF9nUrpsoIMur6tiaN3sY1B&#10;H2WTS93gLcJNJYdJMpIGS44LBda0Lii77v6MgvP9N3yETYb7n9OUPi9HOV6PW6Xeu2E1A+Ep+Ff4&#10;2f7WCobTAfyfiUdALh4AAAD//wMAUEsBAi0AFAAGAAgAAAAhANvh9svuAAAAhQEAABMAAAAAAAAA&#10;AAAAAAAAAAAAAFtDb250ZW50X1R5cGVzXS54bWxQSwECLQAUAAYACAAAACEAWvQsW78AAAAVAQAA&#10;CwAAAAAAAAAAAAAAAAAfAQAAX3JlbHMvLnJlbHNQSwECLQAUAAYACAAAACEAnQxKO8YAAADcAAAA&#10;DwAAAAAAAAAAAAAAAAAHAgAAZHJzL2Rvd25yZXYueG1sUEsFBgAAAAADAAMAtwAAAPoCAAAAAA==&#10;" path="m878967,r32258,32258l32385,911225,,878839,878967,xe" filled="f" strokecolor="#385d8a" strokeweight="2pt">
                  <v:path arrowok="t" textboxrect="0,0,911225,911225"/>
                </v:shape>
                <v:shape id="Shape 292" o:spid="_x0000_s1081" style="position:absolute;left:12661;top:4574;width:793;height:1544;visibility:visible;mso-wrap-style:square;v-text-anchor:top" coordsize="79248,154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aeSxwAAANwAAAAPAAAAZHJzL2Rvd25yZXYueG1sRI9BawIx&#10;FITvhf6H8Apeimbdgl1Xo5SCIIUW1urB22PzmizdvKybqNt/3xQKHoeZ+YZZrgfXigv1ofGsYDrJ&#10;QBDXXjdsFOw/N+MCRIjIGlvPpOCHAqxX93dLLLW/ckWXXTQiQTiUqMDG2JVShtqSwzDxHXHyvnzv&#10;MCbZG6l7vCa4a2WeZTPpsOG0YLGjV0v19+7sFHy8n54Oj4eKi+L0Nj/aZ1NNZ0ap0cPwsgARaYi3&#10;8H97qxXk8xz+zqQjIFe/AAAA//8DAFBLAQItABQABgAIAAAAIQDb4fbL7gAAAIUBAAATAAAAAAAA&#10;AAAAAAAAAAAAAABbQ29udGVudF9UeXBlc10ueG1sUEsBAi0AFAAGAAgAAAAhAFr0LFu/AAAAFQEA&#10;AAsAAAAAAAAAAAAAAAAAHwEAAF9yZWxzLy5yZWxzUEsBAi0AFAAGAAgAAAAhAKnhp5LHAAAA3AAA&#10;AA8AAAAAAAAAAAAAAAAABwIAAGRycy9kb3ducmV2LnhtbFBLBQYAAAAAAwADALcAAAD7AgAAAAA=&#10;" path="m,c28321,18034,56642,36068,67945,61849v11303,25654,5715,59182,,92583e" filled="f" strokecolor="#385d8a" strokeweight="2pt">
                  <v:path arrowok="t" textboxrect="0,0,79248,154432"/>
                </v:shape>
                <v:shape id="Picture 294" o:spid="_x0000_s1082" type="#_x0000_t75" style="position:absolute;left:13434;top:4564;width:2407;height:22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FYqxgAAANwAAAAPAAAAZHJzL2Rvd25yZXYueG1sRI9Ba8JA&#10;FITvgv9heUJvulFCqdFNEEGwiLRae8jtmX1NQrNvY3bV9N93CwWPw8x8wyyz3jTiRp2rLSuYTiIQ&#10;xIXVNZcKTh+b8QsI55E1NpZJwQ85yNLhYImJtnc+0O3oSxEg7BJUUHnfJlK6oiKDbmJb4uB92c6g&#10;D7Irpe7wHuCmkbMoepYGaw4LFba0rqj4Pl6Ngot5f9u+fua5O53zeBfnfr/Re6WeRv1qAcJT7x/h&#10;//ZWK5jNY/g7E46ATH8BAAD//wMAUEsBAi0AFAAGAAgAAAAhANvh9svuAAAAhQEAABMAAAAAAAAA&#10;AAAAAAAAAAAAAFtDb250ZW50X1R5cGVzXS54bWxQSwECLQAUAAYACAAAACEAWvQsW78AAAAVAQAA&#10;CwAAAAAAAAAAAAAAAAAfAQAAX3JlbHMvLnJlbHNQSwECLQAUAAYACAAAACEAJxxWKsYAAADcAAAA&#10;DwAAAAAAAAAAAAAAAAAHAgAAZHJzL2Rvd25yZXYueG1sUEsFBgAAAAADAAMAtwAAAPoCAAAAAA==&#10;">
                  <v:imagedata r:id="rId102" o:title=""/>
                </v:shape>
                <v:rect id="Rectangle 295" o:spid="_x0000_s1083" style="position:absolute;left:14351;top:4849;width:986;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7spxgAAANwAAAAPAAAAZHJzL2Rvd25yZXYueG1sRI9Ba8JA&#10;FITvBf/D8oTe6qYBi4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7GO7KcYAAADcAAAA&#10;DwAAAAAAAAAAAAAAAAAHAgAAZHJzL2Rvd25yZXYueG1sUEsFBgAAAAADAAMAtwAAAPoCAAAAAA==&#10;" filled="f" stroked="f">
                  <v:textbox inset="0,0,0,0">
                    <w:txbxContent>
                      <w:p w:rsidR="00ED10DF" w:rsidRDefault="00ED10DF" w:rsidP="00ED10DF">
                        <w:r>
                          <w:t>θ</w:t>
                        </w:r>
                      </w:p>
                    </w:txbxContent>
                  </v:textbox>
                </v:rect>
                <v:rect id="Rectangle 296" o:spid="_x0000_s1084" style="position:absolute;left:15090;top:484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SVexQAAANwAAAAPAAAAZHJzL2Rvd25yZXYueG1sRI9Ba8JA&#10;FITvBf/D8oTe6qYeQhJdRdqKObZGUG+P7DMJZt+G7GrS/vpuoeBxmJlvmOV6NK24U+8aywpeZxEI&#10;4tLqhisFh2L7koBwHllja5kUfJOD9WrytMRM24G/6L73lQgQdhkqqL3vMildWZNBN7MdcfAutjfo&#10;g+wrqXscAty0ch5FsTTYcFiosaO3msrr/mYU7JJuc8rtz1C1H+fd8fOYvhepV+p5Om4WIDyN/hH+&#10;b+dawTyN4e9MOAJy9QsAAP//AwBQSwECLQAUAAYACAAAACEA2+H2y+4AAACFAQAAEwAAAAAAAAAA&#10;AAAAAAAAAAAAW0NvbnRlbnRfVHlwZXNdLnhtbFBLAQItABQABgAIAAAAIQBa9CxbvwAAABUBAAAL&#10;AAAAAAAAAAAAAAAAAB8BAABfcmVscy8ucmVsc1BLAQItABQABgAIAAAAIQAcsSVexQAAANwAAAAP&#10;AAAAAAAAAAAAAAAAAAcCAABkcnMvZG93bnJldi54bWxQSwUGAAAAAAMAAwC3AAAA+QIAAAAA&#10;" filled="f" stroked="f">
                  <v:textbox inset="0,0,0,0">
                    <w:txbxContent>
                      <w:p w:rsidR="00ED10DF" w:rsidRDefault="00ED10DF" w:rsidP="00ED10DF">
                        <w:r>
                          <w:t xml:space="preserve"> </w:t>
                        </w:r>
                      </w:p>
                    </w:txbxContent>
                  </v:textbox>
                </v:rect>
                <v:shape id="Shape 297" o:spid="_x0000_s1085" style="position:absolute;left:13978;top:1521;width:1720;height:1599;visibility:visible;mso-wrap-style:square;v-text-anchor:top" coordsize="171958,159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4VrxQAAANwAAAAPAAAAZHJzL2Rvd25yZXYueG1sRI9Ba8JA&#10;FITvgv9heYXedFMLqUZXkUJopadGRb09sq/Z0OzbkN2a+O+7hYLHYWa+YVabwTbiSp2vHSt4miYg&#10;iEuna64UHPb5ZA7CB2SNjWNScCMPm/V4tMJMu54/6VqESkQI+wwVmBDaTEpfGrLop64ljt6X6yyG&#10;KLtK6g77CLeNnCVJKi3WHBcMtvRqqPwufqwC/3wyu1Tn7C72mPa5PxdvH2elHh+G7RJEoCHcw//t&#10;d61gtniBvzPxCMj1LwAAAP//AwBQSwECLQAUAAYACAAAACEA2+H2y+4AAACFAQAAEwAAAAAAAAAA&#10;AAAAAAAAAAAAW0NvbnRlbnRfVHlwZXNdLnhtbFBLAQItABQABgAIAAAAIQBa9CxbvwAAABUBAAAL&#10;AAAAAAAAAAAAAAAAAB8BAABfcmVscy8ucmVsc1BLAQItABQABgAIAAAAIQAQ34VrxQAAANwAAAAP&#10;AAAAAAAAAAAAAAAAAAcCAABkcnMvZG93bnJldi54bWxQSwUGAAAAAAMAAwC3AAAA+QIAAAAA&#10;" path="m,159893l171958,e" filled="f" strokecolor="#4a7ebb" strokeweight="1pt">
                  <v:path arrowok="t" textboxrect="0,0,171958,159893"/>
                </v:shape>
                <v:shape id="Shape 298" o:spid="_x0000_s1086" style="position:absolute;left:15158;top:1483;width:710;height:0;visibility:visible;mso-wrap-style:square;v-text-anchor:top" coordsize="709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WwwAAANwAAAAPAAAAZHJzL2Rvd25yZXYueG1sRE/LagIx&#10;FN0L/kO4Qnc1UbDo1MxgC4W2i+ITXF4mtzOjk5sxSXX6982i4PJw3suit624kg+NYw2TsQJBXDrT&#10;cKVhv3t7nIMIEdlg65g0/FKAIh8OlpgZd+MNXbexEimEQ4Ya6hi7TMpQ1mQxjF1HnLhv5y3GBH0l&#10;jcdbCretnCr1JC02nBpq7Oi1pvK8/bEa1pMPtQ/H2Sm8WGX94fR5mX1dtH4Y9atnEJH6eBf/u9+N&#10;hukirU1n0hGQ+R8AAAD//wMAUEsBAi0AFAAGAAgAAAAhANvh9svuAAAAhQEAABMAAAAAAAAAAAAA&#10;AAAAAAAAAFtDb250ZW50X1R5cGVzXS54bWxQSwECLQAUAAYACAAAACEAWvQsW78AAAAVAQAACwAA&#10;AAAAAAAAAAAAAAAfAQAAX3JlbHMvLnJlbHNQSwECLQAUAAYACAAAACEA4PpPlsMAAADcAAAADwAA&#10;AAAAAAAAAAAAAAAHAgAAZHJzL2Rvd25yZXYueG1sUEsFBgAAAAADAAMAtwAAAPcCAAAAAA==&#10;" path="m,l70993,e" filled="f" strokecolor="#4a7ebb" strokeweight="1pt">
                  <v:path arrowok="t" textboxrect="0,0,70993,0"/>
                </v:shape>
                <v:shape id="Shape 299" o:spid="_x0000_s1087" style="position:absolute;left:15654;top:1483;width:127;height:735;visibility:visible;mso-wrap-style:square;v-text-anchor:top" coordsize="12700,73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cM5xgAAANwAAAAPAAAAZHJzL2Rvd25yZXYueG1sRI9Ba8JA&#10;FITvBf/D8oReSt0kBzHRVYogiEWhqdDra/aZpGbfxuyq8d+7BcHjMDPfMLNFbxpxoc7VlhXEowgE&#10;cWF1zaWC/ffqfQLCeWSNjWVScCMHi/ngZYaZtlf+okvuSxEg7DJUUHnfZlK6oiKDbmRb4uAdbGfQ&#10;B9mVUnd4DXDTyCSKxtJgzWGhwpaWFRXH/GwUbP5OSZuOzefvPt8W57dd/HM8xUq9DvuPKQhPvX+G&#10;H+21VpCkKfyfCUdAzu8AAAD//wMAUEsBAi0AFAAGAAgAAAAhANvh9svuAAAAhQEAABMAAAAAAAAA&#10;AAAAAAAAAAAAAFtDb250ZW50X1R5cGVzXS54bWxQSwECLQAUAAYACAAAACEAWvQsW78AAAAVAQAA&#10;CwAAAAAAAAAAAAAAAAAfAQAAX3JlbHMvLnJlbHNQSwECLQAUAAYACAAAACEA9eHDOcYAAADcAAAA&#10;DwAAAAAAAAAAAAAAAAAHAgAAZHJzL2Rvd25yZXYueG1sUEsFBgAAAAADAAMAtwAAAPoCAAAAAA==&#10;" path="m,73534l12700,e" filled="f" strokecolor="#4a7ebb" strokeweight="1pt">
                  <v:path arrowok="t" textboxrect="0,0,12700,73534"/>
                </v:shape>
                <v:shape id="Picture 301" o:spid="_x0000_s1088" type="#_x0000_t75" style="position:absolute;left:13022;width:8664;height:14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COtxwAAANwAAAAPAAAAZHJzL2Rvd25yZXYueG1sRI9Pa8JA&#10;FMTvBb/D8oTedKNCaFNXKWL8gwdp2kN7e82+boLZtyG71fjt3YLQ4zAzv2Hmy9424kydrx0rmIwT&#10;EMSl0zUbBR/v+egJhA/IGhvHpOBKHpaLwcMcM+0u/EbnIhgRIewzVFCF0GZS+rIii37sWuLo/bjO&#10;YoiyM1J3eIlw28hpkqTSYs1xocKWVhWVp+LXKjh+NatDvn0u1vl2+n01m3RvPlOlHof96wuIQH34&#10;D9/bO61glkzg70w8AnJxAwAA//8DAFBLAQItABQABgAIAAAAIQDb4fbL7gAAAIUBAAATAAAAAAAA&#10;AAAAAAAAAAAAAABbQ29udGVudF9UeXBlc10ueG1sUEsBAi0AFAAGAAgAAAAhAFr0LFu/AAAAFQEA&#10;AAsAAAAAAAAAAAAAAAAAHwEAAF9yZWxzLy5yZWxzUEsBAi0AFAAGAAgAAAAhABrcI63HAAAA3AAA&#10;AA8AAAAAAAAAAAAAAAAABwIAAGRycy9kb3ducmV2LnhtbFBLBQYAAAAAAwADALcAAAD7AgAAAAA=&#10;">
                  <v:imagedata r:id="rId103" o:title=""/>
                </v:shape>
                <v:rect id="Rectangle 302" o:spid="_x0000_s1089" style="position:absolute;left:13939;top:285;width:665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blHxgAAANwAAAAPAAAAZHJzL2Rvd25yZXYueG1sRI9Pa8JA&#10;FMTvBb/D8oTemo0Riq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WG5R8YAAADcAAAA&#10;DwAAAAAAAAAAAAAAAAAHAgAAZHJzL2Rvd25yZXYueG1sUEsFBgAAAAADAAMAtwAAAPoCAAAAAA==&#10;" filled="f" stroked="f">
                  <v:textbox inset="0,0,0,0">
                    <w:txbxContent>
                      <w:p w:rsidR="00ED10DF" w:rsidRDefault="00ED10DF" w:rsidP="00ED10DF">
                        <w:r>
                          <w:t>Current I</w:t>
                        </w:r>
                      </w:p>
                    </w:txbxContent>
                  </v:textbox>
                </v:rect>
                <v:rect id="Rectangle 303" o:spid="_x0000_s1090" style="position:absolute;left:18953;top:28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RzcxQAAANwAAAAPAAAAZHJzL2Rvd25yZXYueG1sRI9Ba8JA&#10;FITvBf/D8oTemo0N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CSLRzcxQAAANwAAAAP&#10;AAAAAAAAAAAAAAAAAAcCAABkcnMvZG93bnJldi54bWxQSwUGAAAAAAMAAwC3AAAA+QIAAAAA&#10;" filled="f" stroked="f">
                  <v:textbox inset="0,0,0,0">
                    <w:txbxContent>
                      <w:p w:rsidR="00ED10DF" w:rsidRDefault="00ED10DF" w:rsidP="00ED10DF">
                        <w:r>
                          <w:t xml:space="preserve"> </w:t>
                        </w:r>
                      </w:p>
                    </w:txbxContent>
                  </v:textbox>
                </v:rect>
                <w10:anchorlock/>
              </v:group>
            </w:pict>
          </mc:Fallback>
        </mc:AlternateContent>
      </w:r>
    </w:p>
    <w:p w:rsidR="00ED10DF" w:rsidRPr="00ED10DF" w:rsidRDefault="00ED10DF" w:rsidP="00ED10DF">
      <w:pPr>
        <w:ind w:left="90"/>
      </w:pPr>
      <w:r w:rsidRPr="00ED10DF">
        <w:t xml:space="preserve"> </w:t>
      </w:r>
    </w:p>
    <w:p w:rsidR="00ED10DF" w:rsidRPr="00ED10DF" w:rsidRDefault="00ED10DF" w:rsidP="00ED10DF">
      <w:pPr>
        <w:spacing w:after="159" w:line="260" w:lineRule="auto"/>
        <w:ind w:left="86" w:firstLine="1"/>
      </w:pPr>
      <w:r w:rsidRPr="00ED10DF">
        <w:t xml:space="preserve">F = BILsinθ </w:t>
      </w:r>
    </w:p>
    <w:p w:rsidR="00ED10DF" w:rsidRPr="00ED10DF" w:rsidRDefault="00ED10DF" w:rsidP="00ED10DF">
      <w:pPr>
        <w:spacing w:after="159" w:line="260" w:lineRule="auto"/>
        <w:ind w:left="86" w:firstLine="1"/>
      </w:pPr>
      <w:r w:rsidRPr="00ED10DF">
        <w:t>When θ =90</w:t>
      </w:r>
      <w:r w:rsidRPr="00ED10DF">
        <w:rPr>
          <w:vertAlign w:val="superscript"/>
        </w:rPr>
        <w:t>0</w:t>
      </w:r>
      <w:r w:rsidRPr="00ED10DF">
        <w:t xml:space="preserve">; F = BIL </w:t>
      </w:r>
    </w:p>
    <w:p w:rsidR="00ED10DF" w:rsidRPr="00ED10DF" w:rsidRDefault="00ED10DF" w:rsidP="00ED10DF">
      <w:pPr>
        <w:spacing w:after="204" w:line="260" w:lineRule="auto"/>
        <w:ind w:left="86" w:firstLine="1"/>
      </w:pPr>
      <w:r w:rsidRPr="00ED10DF">
        <w:t xml:space="preserve">When θ = 0; F = 0 </w:t>
      </w:r>
    </w:p>
    <w:p w:rsidR="00ED10DF" w:rsidRPr="00ED10DF" w:rsidRDefault="00ED10DF" w:rsidP="00ED10DF">
      <w:pPr>
        <w:spacing w:after="116" w:line="260" w:lineRule="auto"/>
        <w:ind w:left="86" w:firstLine="1"/>
      </w:pPr>
      <w:r w:rsidRPr="00ED10DF">
        <w:lastRenderedPageBreak/>
        <w:t>It follows that F is zero when the conductor is parallel to the field direction</w:t>
      </w:r>
      <w:r w:rsidRPr="00ED10DF">
        <w:rPr>
          <w:b/>
          <w:sz w:val="28"/>
        </w:rPr>
        <w:t xml:space="preserve"> </w:t>
      </w:r>
    </w:p>
    <w:p w:rsidR="00ED10DF" w:rsidRPr="00ED10DF" w:rsidRDefault="00ED10DF" w:rsidP="00ED10DF">
      <w:pPr>
        <w:spacing w:after="178"/>
        <w:ind w:left="90"/>
      </w:pPr>
      <w:r w:rsidRPr="00ED10DF">
        <w:rPr>
          <w:b/>
          <w:sz w:val="24"/>
        </w:rPr>
        <w:t xml:space="preserve"> </w:t>
      </w:r>
    </w:p>
    <w:p w:rsidR="00ED10DF" w:rsidRPr="00ED10DF" w:rsidRDefault="00ED10DF" w:rsidP="00ED10DF">
      <w:pPr>
        <w:keepNext/>
        <w:keepLines/>
        <w:spacing w:after="0"/>
        <w:ind w:left="85" w:hanging="10"/>
        <w:outlineLvl w:val="1"/>
        <w:rPr>
          <w:b/>
          <w:color w:val="FF0000"/>
          <w:sz w:val="26"/>
        </w:rPr>
      </w:pPr>
      <w:r w:rsidRPr="00ED10DF">
        <w:rPr>
          <w:b/>
          <w:color w:val="FF0000"/>
          <w:sz w:val="26"/>
        </w:rPr>
        <w:t xml:space="preserve">Magnetic Permeability  </w:t>
      </w:r>
    </w:p>
    <w:p w:rsidR="00ED10DF" w:rsidRPr="00ED10DF" w:rsidRDefault="00ED10DF" w:rsidP="00ED10DF">
      <w:pPr>
        <w:spacing w:after="159" w:line="260" w:lineRule="auto"/>
        <w:ind w:left="86" w:firstLine="1"/>
      </w:pPr>
      <w:r w:rsidRPr="00ED10DF">
        <w:t xml:space="preserve">Magnetic Permeability is the ability of the material to form an internal magnetic field within itself under the influence of an applied magnetic field.  </w:t>
      </w:r>
    </w:p>
    <w:p w:rsidR="00ED10DF" w:rsidRPr="00ED10DF" w:rsidRDefault="00ED10DF" w:rsidP="00ED10DF">
      <w:pPr>
        <w:spacing w:after="159" w:line="260" w:lineRule="auto"/>
        <w:ind w:left="86" w:firstLine="1"/>
      </w:pPr>
      <w:r w:rsidRPr="00ED10DF">
        <w:t xml:space="preserve">Or  </w:t>
      </w:r>
    </w:p>
    <w:p w:rsidR="00ED10DF" w:rsidRPr="00ED10DF" w:rsidRDefault="00ED10DF" w:rsidP="00ED10DF">
      <w:pPr>
        <w:spacing w:after="159" w:line="260" w:lineRule="auto"/>
        <w:ind w:left="86" w:firstLine="1"/>
      </w:pPr>
      <w:r w:rsidRPr="00ED10DF">
        <w:t xml:space="preserve">Magnetic permeability is the ability of a material to become magnetized when exposed to a magnetic field. </w:t>
      </w:r>
    </w:p>
    <w:p w:rsidR="00ED10DF" w:rsidRPr="00ED10DF" w:rsidRDefault="00ED10DF" w:rsidP="00ED10DF">
      <w:pPr>
        <w:spacing w:after="159" w:line="260" w:lineRule="auto"/>
        <w:ind w:left="86" w:firstLine="1"/>
      </w:pPr>
      <w:r w:rsidRPr="00ED10DF">
        <w:rPr>
          <w:color w:val="4D5156"/>
          <w:sz w:val="21"/>
        </w:rPr>
        <w:t xml:space="preserve"> </w:t>
      </w:r>
      <w:r w:rsidRPr="00ED10DF">
        <w:t xml:space="preserve">The SI unit of magnetic permeability is Henry per meter. </w:t>
      </w:r>
    </w:p>
    <w:p w:rsidR="00ED10DF" w:rsidRPr="00ED10DF" w:rsidRDefault="00ED10DF" w:rsidP="00ED10DF">
      <w:pPr>
        <w:spacing w:after="159" w:line="260" w:lineRule="auto"/>
        <w:ind w:left="86" w:firstLine="1"/>
      </w:pPr>
      <w:r w:rsidRPr="00ED10DF">
        <w:t>The main application of magnetic permeability is the characterization of magnetic materials such as paramagnetic, diamagnetic or ferromagnetic.</w:t>
      </w:r>
      <w:r w:rsidRPr="00ED10DF">
        <w:rPr>
          <w:rFonts w:ascii="Arial" w:eastAsia="Arial" w:hAnsi="Arial" w:cs="Arial"/>
          <w:color w:val="474747"/>
        </w:rPr>
        <w:t xml:space="preserve">  </w:t>
      </w:r>
    </w:p>
    <w:p w:rsidR="00ED10DF" w:rsidRPr="00ED10DF" w:rsidRDefault="00ED10DF" w:rsidP="00ED10DF">
      <w:pPr>
        <w:spacing w:after="0" w:line="260" w:lineRule="auto"/>
        <w:ind w:left="86" w:firstLine="1"/>
      </w:pPr>
      <w:r w:rsidRPr="00ED10DF">
        <w:t xml:space="preserve">Electromagnets, transformers, and inductors use materials with significantly high magnetic permeability values. </w:t>
      </w:r>
    </w:p>
    <w:p w:rsidR="00ED10DF" w:rsidRPr="00ED10DF" w:rsidRDefault="00ED10DF" w:rsidP="00ED10DF">
      <w:pPr>
        <w:spacing w:after="180"/>
        <w:ind w:left="90"/>
      </w:pPr>
      <w:r w:rsidRPr="00ED10DF">
        <w:t xml:space="preserve"> </w:t>
      </w:r>
    </w:p>
    <w:p w:rsidR="00ED10DF" w:rsidRPr="00ED10DF" w:rsidRDefault="00ED10DF" w:rsidP="00ED10DF">
      <w:pPr>
        <w:keepNext/>
        <w:keepLines/>
        <w:spacing w:after="0"/>
        <w:ind w:left="85" w:hanging="10"/>
        <w:outlineLvl w:val="2"/>
        <w:rPr>
          <w:b/>
          <w:sz w:val="24"/>
        </w:rPr>
      </w:pPr>
      <w:r w:rsidRPr="00ED10DF">
        <w:rPr>
          <w:b/>
          <w:color w:val="FF0000"/>
          <w:sz w:val="24"/>
        </w:rPr>
        <w:t xml:space="preserve">Factors Affecting Magnetic Permeability </w:t>
      </w:r>
    </w:p>
    <w:p w:rsidR="00ED10DF" w:rsidRPr="00ED10DF" w:rsidRDefault="00ED10DF" w:rsidP="00ED10DF">
      <w:pPr>
        <w:spacing w:after="159" w:line="260" w:lineRule="auto"/>
        <w:ind w:left="86" w:firstLine="1"/>
      </w:pPr>
      <w:r w:rsidRPr="00ED10DF">
        <w:t xml:space="preserve">Magnetic permeability depends on the nature of the material, humidity, position in the medium, temperature, and frequency of the applied force.  </w:t>
      </w:r>
    </w:p>
    <w:p w:rsidR="00ED10DF" w:rsidRPr="00ED10DF" w:rsidRDefault="00ED10DF" w:rsidP="00ED10DF">
      <w:pPr>
        <w:keepNext/>
        <w:keepLines/>
        <w:ind w:left="96" w:hanging="10"/>
        <w:outlineLvl w:val="3"/>
        <w:rPr>
          <w:b/>
          <w:color w:val="FF0000"/>
          <w:sz w:val="24"/>
        </w:rPr>
      </w:pPr>
      <w:r w:rsidRPr="00ED10DF">
        <w:rPr>
          <w:b/>
        </w:rPr>
        <w:t xml:space="preserve">Magnetic Permeability Formula </w:t>
      </w:r>
    </w:p>
    <w:p w:rsidR="00ED10DF" w:rsidRPr="00ED10DF" w:rsidRDefault="00ED10DF" w:rsidP="00ED10DF">
      <w:pPr>
        <w:spacing w:after="159" w:line="260" w:lineRule="auto"/>
        <w:ind w:left="86" w:firstLine="1"/>
      </w:pPr>
      <w:r w:rsidRPr="00ED10DF">
        <w:t xml:space="preserve">Magnetic permeability formula is given as; </w:t>
      </w:r>
    </w:p>
    <w:p w:rsidR="00ED10DF" w:rsidRPr="00ED10DF" w:rsidRDefault="00ED10DF" w:rsidP="00ED10DF">
      <w:pPr>
        <w:spacing w:after="159" w:line="260" w:lineRule="auto"/>
        <w:ind w:left="86" w:firstLine="1"/>
      </w:pPr>
      <w:r w:rsidRPr="00ED10DF">
        <w:t xml:space="preserve">Magnetic permeability (μ) = B/H </w:t>
      </w:r>
    </w:p>
    <w:p w:rsidR="00ED10DF" w:rsidRPr="00ED10DF" w:rsidRDefault="00ED10DF" w:rsidP="00ED10DF">
      <w:pPr>
        <w:spacing w:after="159" w:line="260" w:lineRule="auto"/>
        <w:ind w:left="86" w:firstLine="1"/>
      </w:pPr>
      <w:r w:rsidRPr="00ED10DF">
        <w:t xml:space="preserve">Where B = magnetic intensity and H = magnetizing field. </w:t>
      </w:r>
    </w:p>
    <w:p w:rsidR="00ED10DF" w:rsidRPr="00ED10DF" w:rsidRDefault="00ED10DF" w:rsidP="00ED10DF">
      <w:pPr>
        <w:spacing w:after="54" w:line="260" w:lineRule="auto"/>
        <w:ind w:left="86" w:right="340" w:firstLine="1"/>
      </w:pPr>
      <w:r w:rsidRPr="00ED10DF">
        <w:t>The SI unit of magnetic permeability is henneries per meter (H/m) or Newton per ampere squared (N</w:t>
      </w:r>
      <w:r w:rsidRPr="00ED10DF">
        <w:rPr>
          <w:noProof/>
        </w:rPr>
        <w:drawing>
          <wp:inline distT="0" distB="0" distL="0" distR="0" wp14:anchorId="683038E7" wp14:editId="1D03DD65">
            <wp:extent cx="18288" cy="21336"/>
            <wp:effectExtent l="0" t="0" r="0" b="0"/>
            <wp:docPr id="32775" name="Picture 32775"/>
            <wp:cNvGraphicFramePr/>
            <a:graphic xmlns:a="http://schemas.openxmlformats.org/drawingml/2006/main">
              <a:graphicData uri="http://schemas.openxmlformats.org/drawingml/2006/picture">
                <pic:pic xmlns:pic="http://schemas.openxmlformats.org/drawingml/2006/picture">
                  <pic:nvPicPr>
                    <pic:cNvPr id="32775" name="Picture 32775"/>
                    <pic:cNvPicPr/>
                  </pic:nvPicPr>
                  <pic:blipFill>
                    <a:blip r:embed="rId104"/>
                    <a:stretch>
                      <a:fillRect/>
                    </a:stretch>
                  </pic:blipFill>
                  <pic:spPr>
                    <a:xfrm>
                      <a:off x="0" y="0"/>
                      <a:ext cx="18288" cy="21336"/>
                    </a:xfrm>
                    <a:prstGeom prst="rect">
                      <a:avLst/>
                    </a:prstGeom>
                  </pic:spPr>
                </pic:pic>
              </a:graphicData>
            </a:graphic>
          </wp:inline>
        </w:drawing>
      </w:r>
      <w:r w:rsidRPr="00ED10DF">
        <w:t>A</w:t>
      </w:r>
      <w:r w:rsidRPr="00ED10DF">
        <w:rPr>
          <w:vertAlign w:val="superscript"/>
        </w:rPr>
        <w:t>−2</w:t>
      </w:r>
      <w:r w:rsidRPr="00ED10DF">
        <w:t xml:space="preserve">). </w:t>
      </w:r>
    </w:p>
    <w:p w:rsidR="00ED10DF" w:rsidRPr="00ED10DF" w:rsidRDefault="00ED10DF" w:rsidP="00ED10DF">
      <w:pPr>
        <w:spacing w:after="180"/>
        <w:ind w:left="90"/>
      </w:pPr>
      <w:r w:rsidRPr="00ED10DF">
        <w:t xml:space="preserve"> </w:t>
      </w:r>
    </w:p>
    <w:p w:rsidR="00ED10DF" w:rsidRPr="00ED10DF" w:rsidRDefault="00ED10DF" w:rsidP="00ED10DF">
      <w:pPr>
        <w:keepNext/>
        <w:keepLines/>
        <w:spacing w:after="0"/>
        <w:ind w:left="85" w:hanging="10"/>
        <w:outlineLvl w:val="2"/>
        <w:rPr>
          <w:b/>
          <w:sz w:val="24"/>
        </w:rPr>
      </w:pPr>
      <w:r w:rsidRPr="00ED10DF">
        <w:rPr>
          <w:b/>
          <w:color w:val="FF0000"/>
          <w:sz w:val="24"/>
        </w:rPr>
        <w:t xml:space="preserve">Types of Permeability </w:t>
      </w:r>
    </w:p>
    <w:p w:rsidR="00ED10DF" w:rsidRPr="00ED10DF" w:rsidRDefault="00ED10DF" w:rsidP="00ED10DF">
      <w:pPr>
        <w:spacing w:after="193" w:line="260" w:lineRule="auto"/>
        <w:ind w:left="86" w:firstLine="1"/>
      </w:pPr>
      <w:r w:rsidRPr="00ED10DF">
        <w:t xml:space="preserve">The different types of permeability include; </w:t>
      </w:r>
    </w:p>
    <w:p w:rsidR="00ED10DF" w:rsidRPr="00ED10DF" w:rsidRDefault="00ED10DF" w:rsidP="00ED10DF">
      <w:pPr>
        <w:numPr>
          <w:ilvl w:val="0"/>
          <w:numId w:val="24"/>
        </w:numPr>
        <w:spacing w:after="159" w:line="260" w:lineRule="auto"/>
      </w:pPr>
      <w:r w:rsidRPr="00ED10DF">
        <w:t xml:space="preserve">Permeability of Free Space, air or vacuum. </w:t>
      </w:r>
    </w:p>
    <w:p w:rsidR="00ED10DF" w:rsidRPr="00ED10DF" w:rsidRDefault="00ED10DF" w:rsidP="00ED10DF">
      <w:pPr>
        <w:spacing w:after="159" w:line="260" w:lineRule="auto"/>
        <w:ind w:left="810" w:firstLine="1"/>
      </w:pPr>
      <w:r w:rsidRPr="00ED10DF">
        <w:t>It is represented by μ</w:t>
      </w:r>
      <w:r w:rsidRPr="00ED10DF">
        <w:rPr>
          <w:vertAlign w:val="subscript"/>
        </w:rPr>
        <w:t>0</w:t>
      </w:r>
      <w:r w:rsidRPr="00ED10DF">
        <w:t>=B</w:t>
      </w:r>
      <w:r w:rsidRPr="00ED10DF">
        <w:rPr>
          <w:vertAlign w:val="subscript"/>
        </w:rPr>
        <w:t>0</w:t>
      </w:r>
      <w:r w:rsidRPr="00ED10DF">
        <w:t xml:space="preserve">/H </w:t>
      </w:r>
    </w:p>
    <w:p w:rsidR="00ED10DF" w:rsidRPr="00ED10DF" w:rsidRDefault="00ED10DF" w:rsidP="00ED10DF">
      <w:pPr>
        <w:spacing w:after="192" w:line="260" w:lineRule="auto"/>
        <w:ind w:left="720" w:firstLine="1"/>
      </w:pPr>
      <w:r w:rsidRPr="00ED10DF">
        <w:t xml:space="preserve">The ratio of magnetic intensity in a vacuum and magnetizing field. </w:t>
      </w:r>
    </w:p>
    <w:p w:rsidR="00ED10DF" w:rsidRPr="00ED10DF" w:rsidRDefault="00ED10DF" w:rsidP="00ED10DF">
      <w:pPr>
        <w:numPr>
          <w:ilvl w:val="0"/>
          <w:numId w:val="24"/>
        </w:numPr>
        <w:spacing w:after="159" w:line="260" w:lineRule="auto"/>
      </w:pPr>
      <w:r w:rsidRPr="00ED10DF">
        <w:t xml:space="preserve">Permeability of Medium </w:t>
      </w:r>
    </w:p>
    <w:p w:rsidR="00ED10DF" w:rsidRPr="00ED10DF" w:rsidRDefault="00ED10DF" w:rsidP="00ED10DF">
      <w:pPr>
        <w:spacing w:after="159" w:line="260" w:lineRule="auto"/>
        <w:ind w:left="720" w:firstLine="1"/>
      </w:pPr>
      <w:r w:rsidRPr="00ED10DF">
        <w:t xml:space="preserve">The ratio of magnetic intensity in the medium and magnetizing field. </w:t>
      </w:r>
    </w:p>
    <w:p w:rsidR="00ED10DF" w:rsidRPr="00ED10DF" w:rsidRDefault="00ED10DF" w:rsidP="00ED10DF">
      <w:pPr>
        <w:spacing w:after="33" w:line="403" w:lineRule="auto"/>
        <w:ind w:left="720" w:right="6989" w:firstLine="1"/>
      </w:pPr>
      <w:r w:rsidRPr="00ED10DF">
        <w:t>It is expressed as; μ</w:t>
      </w:r>
      <w:r w:rsidRPr="00ED10DF">
        <w:rPr>
          <w:b/>
        </w:rPr>
        <w:t xml:space="preserve"> = B/H</w:t>
      </w:r>
      <w:r w:rsidRPr="00ED10DF">
        <w:t xml:space="preserve"> </w:t>
      </w:r>
    </w:p>
    <w:p w:rsidR="00ED10DF" w:rsidRPr="00ED10DF" w:rsidRDefault="00ED10DF" w:rsidP="00ED10DF">
      <w:pPr>
        <w:numPr>
          <w:ilvl w:val="0"/>
          <w:numId w:val="24"/>
        </w:numPr>
        <w:spacing w:after="100" w:line="260" w:lineRule="auto"/>
      </w:pPr>
      <w:r w:rsidRPr="00ED10DF">
        <w:lastRenderedPageBreak/>
        <w:t xml:space="preserve">Relative Permeability </w:t>
      </w:r>
    </w:p>
    <w:p w:rsidR="00ED10DF" w:rsidRPr="00ED10DF" w:rsidRDefault="00ED10DF" w:rsidP="00ED10DF">
      <w:pPr>
        <w:tabs>
          <w:tab w:val="center" w:pos="1190"/>
        </w:tabs>
        <w:spacing w:after="133"/>
      </w:pPr>
      <w:r w:rsidRPr="00ED10DF">
        <w:rPr>
          <w:b/>
        </w:rPr>
        <w:t xml:space="preserve"> </w:t>
      </w:r>
      <w:r w:rsidRPr="00ED10DF">
        <w:rPr>
          <w:b/>
        </w:rPr>
        <w:tab/>
      </w:r>
      <w:r w:rsidRPr="00ED10DF">
        <w:rPr>
          <w:noProof/>
        </w:rPr>
        <w:drawing>
          <wp:inline distT="0" distB="0" distL="0" distR="0" wp14:anchorId="38513F9D" wp14:editId="20022E4C">
            <wp:extent cx="374904" cy="228600"/>
            <wp:effectExtent l="0" t="0" r="0" b="0"/>
            <wp:docPr id="32776" name="Picture 32776"/>
            <wp:cNvGraphicFramePr/>
            <a:graphic xmlns:a="http://schemas.openxmlformats.org/drawingml/2006/main">
              <a:graphicData uri="http://schemas.openxmlformats.org/drawingml/2006/picture">
                <pic:pic xmlns:pic="http://schemas.openxmlformats.org/drawingml/2006/picture">
                  <pic:nvPicPr>
                    <pic:cNvPr id="32776" name="Picture 32776"/>
                    <pic:cNvPicPr/>
                  </pic:nvPicPr>
                  <pic:blipFill>
                    <a:blip r:embed="rId105"/>
                    <a:stretch>
                      <a:fillRect/>
                    </a:stretch>
                  </pic:blipFill>
                  <pic:spPr>
                    <a:xfrm>
                      <a:off x="0" y="0"/>
                      <a:ext cx="374904" cy="228600"/>
                    </a:xfrm>
                    <a:prstGeom prst="rect">
                      <a:avLst/>
                    </a:prstGeom>
                  </pic:spPr>
                </pic:pic>
              </a:graphicData>
            </a:graphic>
          </wp:inline>
        </w:drawing>
      </w:r>
      <w:r w:rsidRPr="00ED10DF">
        <w:t xml:space="preserve"> </w:t>
      </w:r>
    </w:p>
    <w:p w:rsidR="00ED10DF" w:rsidRPr="00ED10DF" w:rsidRDefault="00ED10DF" w:rsidP="00ED10DF">
      <w:pPr>
        <w:spacing w:after="0" w:line="260" w:lineRule="auto"/>
        <w:ind w:left="86" w:firstLine="1"/>
      </w:pPr>
      <w:r w:rsidRPr="00ED10DF">
        <w:t xml:space="preserve">Relative permeability = (number of lines of magnetic induction per unit area in a material)/(number of lines per unit area in a vacuum) </w:t>
      </w:r>
    </w:p>
    <w:p w:rsidR="00ED10DF" w:rsidRPr="00ED10DF" w:rsidRDefault="00ED10DF" w:rsidP="00ED10DF">
      <w:pPr>
        <w:spacing w:after="180"/>
        <w:ind w:left="90"/>
      </w:pPr>
      <w:r w:rsidRPr="00ED10DF">
        <w:t xml:space="preserve"> </w:t>
      </w:r>
    </w:p>
    <w:p w:rsidR="00ED10DF" w:rsidRPr="00ED10DF" w:rsidRDefault="00ED10DF" w:rsidP="00ED10DF">
      <w:pPr>
        <w:keepNext/>
        <w:keepLines/>
        <w:spacing w:after="0"/>
        <w:ind w:left="85" w:hanging="10"/>
        <w:outlineLvl w:val="2"/>
        <w:rPr>
          <w:b/>
          <w:sz w:val="24"/>
        </w:rPr>
      </w:pPr>
      <w:r w:rsidRPr="00ED10DF">
        <w:rPr>
          <w:b/>
          <w:color w:val="FF0000"/>
          <w:sz w:val="24"/>
        </w:rPr>
        <w:t xml:space="preserve">Calculation of magnetic flux density due to a current in straight wire conductor, a solenoid and a plane circular coil  </w:t>
      </w:r>
    </w:p>
    <w:p w:rsidR="00ED10DF" w:rsidRPr="00ED10DF" w:rsidRDefault="00ED10DF" w:rsidP="00ED10DF">
      <w:pPr>
        <w:spacing w:after="0" w:line="260" w:lineRule="auto"/>
        <w:ind w:left="360" w:hanging="360"/>
      </w:pPr>
      <w:r w:rsidRPr="00ED10DF">
        <w:t>(a)</w:t>
      </w:r>
      <w:r w:rsidRPr="00ED10DF">
        <w:rPr>
          <w:rFonts w:ascii="Arial" w:eastAsia="Arial" w:hAnsi="Arial" w:cs="Arial"/>
        </w:rPr>
        <w:t xml:space="preserve"> </w:t>
      </w:r>
      <w:r w:rsidRPr="00ED10DF">
        <w:t xml:space="preserve">The magnetic field density, B for a point at distance, d, perpendicular to a straight wire carrying a current I in a medium of permeability, μ is obtained as follows. </w:t>
      </w:r>
    </w:p>
    <w:p w:rsidR="00ED10DF" w:rsidRPr="00ED10DF" w:rsidRDefault="00ED10DF" w:rsidP="00ED10DF">
      <w:pPr>
        <w:spacing w:after="225"/>
        <w:ind w:left="360"/>
      </w:pPr>
      <w:r w:rsidRPr="00ED10DF">
        <w:rPr>
          <w:noProof/>
        </w:rPr>
        <mc:AlternateContent>
          <mc:Choice Requires="wpg">
            <w:drawing>
              <wp:anchor distT="0" distB="0" distL="114300" distR="114300" simplePos="0" relativeHeight="251659264" behindDoc="0" locked="0" layoutInCell="1" allowOverlap="1" wp14:anchorId="0EB6DF4C" wp14:editId="18A1173E">
                <wp:simplePos x="0" y="0"/>
                <wp:positionH relativeFrom="column">
                  <wp:posOffset>57150</wp:posOffset>
                </wp:positionH>
                <wp:positionV relativeFrom="paragraph">
                  <wp:posOffset>284988</wp:posOffset>
                </wp:positionV>
                <wp:extent cx="2057927" cy="1318561"/>
                <wp:effectExtent l="0" t="0" r="0" b="0"/>
                <wp:wrapSquare wrapText="bothSides"/>
                <wp:docPr id="26768" name="Group 26768"/>
                <wp:cNvGraphicFramePr/>
                <a:graphic xmlns:a="http://schemas.openxmlformats.org/drawingml/2006/main">
                  <a:graphicData uri="http://schemas.microsoft.com/office/word/2010/wordprocessingGroup">
                    <wpg:wgp>
                      <wpg:cNvGrpSpPr/>
                      <wpg:grpSpPr>
                        <a:xfrm>
                          <a:off x="0" y="0"/>
                          <a:ext cx="2057927" cy="1318561"/>
                          <a:chOff x="0" y="0"/>
                          <a:chExt cx="2057927" cy="1318561"/>
                        </a:xfrm>
                      </wpg:grpSpPr>
                      <wps:wsp>
                        <wps:cNvPr id="493" name="Rectangle 493"/>
                        <wps:cNvSpPr/>
                        <wps:spPr>
                          <a:xfrm>
                            <a:off x="0" y="0"/>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wps:wsp>
                        <wps:cNvPr id="494" name="Rectangle 494"/>
                        <wps:cNvSpPr/>
                        <wps:spPr>
                          <a:xfrm>
                            <a:off x="0" y="285750"/>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wps:wsp>
                        <wps:cNvPr id="495" name="Rectangle 495"/>
                        <wps:cNvSpPr/>
                        <wps:spPr>
                          <a:xfrm>
                            <a:off x="0" y="571500"/>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wps:wsp>
                        <wps:cNvPr id="496" name="Rectangle 496"/>
                        <wps:cNvSpPr/>
                        <wps:spPr>
                          <a:xfrm>
                            <a:off x="0" y="857250"/>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wps:wsp>
                        <wps:cNvPr id="497" name="Rectangle 497"/>
                        <wps:cNvSpPr/>
                        <wps:spPr>
                          <a:xfrm>
                            <a:off x="0" y="1176528"/>
                            <a:ext cx="277082" cy="188904"/>
                          </a:xfrm>
                          <a:prstGeom prst="rect">
                            <a:avLst/>
                          </a:prstGeom>
                          <a:ln>
                            <a:noFill/>
                          </a:ln>
                        </wps:spPr>
                        <wps:txbx>
                          <w:txbxContent>
                            <w:p w:rsidR="00ED10DF" w:rsidRDefault="00ED10DF" w:rsidP="00ED10DF">
                              <w:r>
                                <w:t xml:space="preserve">B = </w:t>
                              </w:r>
                            </w:p>
                          </w:txbxContent>
                        </wps:txbx>
                        <wps:bodyPr horzOverflow="overflow" vert="horz" lIns="0" tIns="0" rIns="0" bIns="0" rtlCol="0">
                          <a:noAutofit/>
                        </wps:bodyPr>
                      </wps:wsp>
                      <wps:wsp>
                        <wps:cNvPr id="502" name="Rectangle 502"/>
                        <wps:cNvSpPr/>
                        <wps:spPr>
                          <a:xfrm>
                            <a:off x="403098" y="1176528"/>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wps:wsp>
                        <wps:cNvPr id="562" name="Shape 562"/>
                        <wps:cNvSpPr/>
                        <wps:spPr>
                          <a:xfrm>
                            <a:off x="252095" y="487616"/>
                            <a:ext cx="92672" cy="117221"/>
                          </a:xfrm>
                          <a:custGeom>
                            <a:avLst/>
                            <a:gdLst/>
                            <a:ahLst/>
                            <a:cxnLst/>
                            <a:rect l="0" t="0" r="0" b="0"/>
                            <a:pathLst>
                              <a:path w="92672" h="117221">
                                <a:moveTo>
                                  <a:pt x="46342" y="0"/>
                                </a:moveTo>
                                <a:cubicBezTo>
                                  <a:pt x="71933" y="0"/>
                                  <a:pt x="92672" y="26162"/>
                                  <a:pt x="92672" y="58547"/>
                                </a:cubicBezTo>
                                <a:cubicBezTo>
                                  <a:pt x="92672" y="91059"/>
                                  <a:pt x="71933" y="117221"/>
                                  <a:pt x="46342" y="117221"/>
                                </a:cubicBezTo>
                                <a:cubicBezTo>
                                  <a:pt x="20752" y="117221"/>
                                  <a:pt x="0" y="91059"/>
                                  <a:pt x="0" y="58547"/>
                                </a:cubicBezTo>
                                <a:cubicBezTo>
                                  <a:pt x="0" y="26162"/>
                                  <a:pt x="20752" y="0"/>
                                  <a:pt x="46342" y="0"/>
                                </a:cubicBezTo>
                                <a:close/>
                              </a:path>
                            </a:pathLst>
                          </a:custGeom>
                          <a:solidFill>
                            <a:srgbClr val="4F81BD"/>
                          </a:solidFill>
                          <a:ln w="0" cap="flat">
                            <a:noFill/>
                            <a:miter lim="127000"/>
                          </a:ln>
                          <a:effectLst/>
                        </wps:spPr>
                        <wps:bodyPr/>
                      </wps:wsp>
                      <wps:wsp>
                        <wps:cNvPr id="563" name="Shape 563"/>
                        <wps:cNvSpPr/>
                        <wps:spPr>
                          <a:xfrm>
                            <a:off x="252095" y="487616"/>
                            <a:ext cx="92672" cy="117221"/>
                          </a:xfrm>
                          <a:custGeom>
                            <a:avLst/>
                            <a:gdLst/>
                            <a:ahLst/>
                            <a:cxnLst/>
                            <a:rect l="0" t="0" r="0" b="0"/>
                            <a:pathLst>
                              <a:path w="92672" h="117221">
                                <a:moveTo>
                                  <a:pt x="0" y="58547"/>
                                </a:moveTo>
                                <a:cubicBezTo>
                                  <a:pt x="0" y="26162"/>
                                  <a:pt x="20752" y="0"/>
                                  <a:pt x="46342" y="0"/>
                                </a:cubicBezTo>
                                <a:cubicBezTo>
                                  <a:pt x="71933" y="0"/>
                                  <a:pt x="92672" y="26162"/>
                                  <a:pt x="92672" y="58547"/>
                                </a:cubicBezTo>
                                <a:cubicBezTo>
                                  <a:pt x="92672" y="91059"/>
                                  <a:pt x="71933" y="117221"/>
                                  <a:pt x="46342" y="117221"/>
                                </a:cubicBezTo>
                                <a:cubicBezTo>
                                  <a:pt x="20752" y="117221"/>
                                  <a:pt x="0" y="91059"/>
                                  <a:pt x="0" y="58547"/>
                                </a:cubicBezTo>
                                <a:close/>
                              </a:path>
                            </a:pathLst>
                          </a:custGeom>
                          <a:noFill/>
                          <a:ln w="25400" cap="flat" cmpd="sng" algn="ctr">
                            <a:solidFill>
                              <a:srgbClr val="385D8A"/>
                            </a:solidFill>
                            <a:prstDash val="solid"/>
                            <a:round/>
                          </a:ln>
                          <a:effectLst/>
                        </wps:spPr>
                        <wps:bodyPr/>
                      </wps:wsp>
                      <wps:wsp>
                        <wps:cNvPr id="564" name="Shape 564"/>
                        <wps:cNvSpPr/>
                        <wps:spPr>
                          <a:xfrm>
                            <a:off x="1946783" y="479742"/>
                            <a:ext cx="92710" cy="117221"/>
                          </a:xfrm>
                          <a:custGeom>
                            <a:avLst/>
                            <a:gdLst/>
                            <a:ahLst/>
                            <a:cxnLst/>
                            <a:rect l="0" t="0" r="0" b="0"/>
                            <a:pathLst>
                              <a:path w="92710" h="117221">
                                <a:moveTo>
                                  <a:pt x="46355" y="0"/>
                                </a:moveTo>
                                <a:cubicBezTo>
                                  <a:pt x="72009" y="0"/>
                                  <a:pt x="92710" y="26162"/>
                                  <a:pt x="92710" y="58547"/>
                                </a:cubicBezTo>
                                <a:cubicBezTo>
                                  <a:pt x="92710" y="91059"/>
                                  <a:pt x="72009" y="117221"/>
                                  <a:pt x="46355" y="117221"/>
                                </a:cubicBezTo>
                                <a:cubicBezTo>
                                  <a:pt x="20828" y="117221"/>
                                  <a:pt x="0" y="91059"/>
                                  <a:pt x="0" y="58547"/>
                                </a:cubicBezTo>
                                <a:cubicBezTo>
                                  <a:pt x="0" y="26162"/>
                                  <a:pt x="20828" y="0"/>
                                  <a:pt x="46355" y="0"/>
                                </a:cubicBezTo>
                                <a:close/>
                              </a:path>
                            </a:pathLst>
                          </a:custGeom>
                          <a:solidFill>
                            <a:srgbClr val="4F81BD"/>
                          </a:solidFill>
                          <a:ln w="0" cap="flat">
                            <a:noFill/>
                            <a:round/>
                          </a:ln>
                          <a:effectLst/>
                        </wps:spPr>
                        <wps:bodyPr/>
                      </wps:wsp>
                      <wps:wsp>
                        <wps:cNvPr id="565" name="Shape 565"/>
                        <wps:cNvSpPr/>
                        <wps:spPr>
                          <a:xfrm>
                            <a:off x="1946783" y="479742"/>
                            <a:ext cx="92710" cy="117221"/>
                          </a:xfrm>
                          <a:custGeom>
                            <a:avLst/>
                            <a:gdLst/>
                            <a:ahLst/>
                            <a:cxnLst/>
                            <a:rect l="0" t="0" r="0" b="0"/>
                            <a:pathLst>
                              <a:path w="92710" h="117221">
                                <a:moveTo>
                                  <a:pt x="0" y="58547"/>
                                </a:moveTo>
                                <a:cubicBezTo>
                                  <a:pt x="0" y="26162"/>
                                  <a:pt x="20828" y="0"/>
                                  <a:pt x="46355" y="0"/>
                                </a:cubicBezTo>
                                <a:cubicBezTo>
                                  <a:pt x="72009" y="0"/>
                                  <a:pt x="92710" y="26162"/>
                                  <a:pt x="92710" y="58547"/>
                                </a:cubicBezTo>
                                <a:cubicBezTo>
                                  <a:pt x="92710" y="91059"/>
                                  <a:pt x="72009" y="117221"/>
                                  <a:pt x="46355" y="117221"/>
                                </a:cubicBezTo>
                                <a:cubicBezTo>
                                  <a:pt x="20828" y="117221"/>
                                  <a:pt x="0" y="91059"/>
                                  <a:pt x="0" y="58547"/>
                                </a:cubicBezTo>
                                <a:close/>
                              </a:path>
                            </a:pathLst>
                          </a:custGeom>
                          <a:noFill/>
                          <a:ln w="25400" cap="flat" cmpd="sng" algn="ctr">
                            <a:solidFill>
                              <a:srgbClr val="385D8A"/>
                            </a:solidFill>
                            <a:prstDash val="solid"/>
                            <a:round/>
                          </a:ln>
                          <a:effectLst/>
                        </wps:spPr>
                        <wps:bodyPr/>
                      </wps:wsp>
                      <wps:wsp>
                        <wps:cNvPr id="566" name="Shape 566"/>
                        <wps:cNvSpPr/>
                        <wps:spPr>
                          <a:xfrm>
                            <a:off x="1112647" y="140907"/>
                            <a:ext cx="76200" cy="895350"/>
                          </a:xfrm>
                          <a:custGeom>
                            <a:avLst/>
                            <a:gdLst/>
                            <a:ahLst/>
                            <a:cxnLst/>
                            <a:rect l="0" t="0" r="0" b="0"/>
                            <a:pathLst>
                              <a:path w="76200" h="895350">
                                <a:moveTo>
                                  <a:pt x="38100" y="0"/>
                                </a:moveTo>
                                <a:lnTo>
                                  <a:pt x="76200" y="76200"/>
                                </a:lnTo>
                                <a:lnTo>
                                  <a:pt x="44450" y="76200"/>
                                </a:lnTo>
                                <a:lnTo>
                                  <a:pt x="44450" y="895350"/>
                                </a:lnTo>
                                <a:lnTo>
                                  <a:pt x="31750" y="895350"/>
                                </a:lnTo>
                                <a:lnTo>
                                  <a:pt x="31750" y="76200"/>
                                </a:lnTo>
                                <a:lnTo>
                                  <a:pt x="0" y="76200"/>
                                </a:lnTo>
                                <a:lnTo>
                                  <a:pt x="38100" y="0"/>
                                </a:lnTo>
                                <a:close/>
                              </a:path>
                            </a:pathLst>
                          </a:custGeom>
                          <a:solidFill>
                            <a:srgbClr val="4A7EBB"/>
                          </a:solidFill>
                          <a:ln w="0" cap="flat">
                            <a:noFill/>
                            <a:round/>
                          </a:ln>
                          <a:effectLst/>
                        </wps:spPr>
                        <wps:bodyPr/>
                      </wps:wsp>
                      <wps:wsp>
                        <wps:cNvPr id="567" name="Shape 567"/>
                        <wps:cNvSpPr/>
                        <wps:spPr>
                          <a:xfrm>
                            <a:off x="1142746" y="483171"/>
                            <a:ext cx="803275" cy="103378"/>
                          </a:xfrm>
                          <a:custGeom>
                            <a:avLst/>
                            <a:gdLst/>
                            <a:ahLst/>
                            <a:cxnLst/>
                            <a:rect l="0" t="0" r="0" b="0"/>
                            <a:pathLst>
                              <a:path w="803275" h="103378">
                                <a:moveTo>
                                  <a:pt x="85598" y="1778"/>
                                </a:moveTo>
                                <a:cubicBezTo>
                                  <a:pt x="88646" y="0"/>
                                  <a:pt x="92583" y="1016"/>
                                  <a:pt x="94361" y="4064"/>
                                </a:cubicBezTo>
                                <a:cubicBezTo>
                                  <a:pt x="96139" y="6985"/>
                                  <a:pt x="95123" y="10922"/>
                                  <a:pt x="92075" y="12700"/>
                                </a:cubicBezTo>
                                <a:lnTo>
                                  <a:pt x="36122" y="45339"/>
                                </a:lnTo>
                                <a:lnTo>
                                  <a:pt x="767153" y="45339"/>
                                </a:lnTo>
                                <a:lnTo>
                                  <a:pt x="711200" y="12700"/>
                                </a:lnTo>
                                <a:cubicBezTo>
                                  <a:pt x="708279" y="10922"/>
                                  <a:pt x="707136" y="6985"/>
                                  <a:pt x="708914" y="4064"/>
                                </a:cubicBezTo>
                                <a:cubicBezTo>
                                  <a:pt x="710692" y="1016"/>
                                  <a:pt x="714629" y="0"/>
                                  <a:pt x="717677" y="1778"/>
                                </a:cubicBezTo>
                                <a:lnTo>
                                  <a:pt x="803275" y="51689"/>
                                </a:lnTo>
                                <a:lnTo>
                                  <a:pt x="717677" y="101600"/>
                                </a:lnTo>
                                <a:cubicBezTo>
                                  <a:pt x="714629" y="103378"/>
                                  <a:pt x="710692" y="102362"/>
                                  <a:pt x="708914" y="99314"/>
                                </a:cubicBezTo>
                                <a:cubicBezTo>
                                  <a:pt x="707136" y="96266"/>
                                  <a:pt x="708279" y="92329"/>
                                  <a:pt x="711200" y="90678"/>
                                </a:cubicBezTo>
                                <a:lnTo>
                                  <a:pt x="767153" y="58039"/>
                                </a:lnTo>
                                <a:lnTo>
                                  <a:pt x="36122" y="58039"/>
                                </a:lnTo>
                                <a:lnTo>
                                  <a:pt x="92075" y="90678"/>
                                </a:lnTo>
                                <a:cubicBezTo>
                                  <a:pt x="95123" y="92329"/>
                                  <a:pt x="96139" y="96266"/>
                                  <a:pt x="94361" y="99314"/>
                                </a:cubicBezTo>
                                <a:cubicBezTo>
                                  <a:pt x="92583" y="102362"/>
                                  <a:pt x="88646" y="103378"/>
                                  <a:pt x="85598" y="101600"/>
                                </a:cubicBezTo>
                                <a:lnTo>
                                  <a:pt x="0" y="51689"/>
                                </a:lnTo>
                                <a:lnTo>
                                  <a:pt x="85598" y="1778"/>
                                </a:lnTo>
                                <a:close/>
                              </a:path>
                            </a:pathLst>
                          </a:custGeom>
                          <a:solidFill>
                            <a:srgbClr val="4A7EBB"/>
                          </a:solidFill>
                          <a:ln w="0" cap="flat">
                            <a:noFill/>
                            <a:round/>
                          </a:ln>
                          <a:effectLst/>
                        </wps:spPr>
                        <wps:bodyPr/>
                      </wps:wsp>
                      <wps:wsp>
                        <wps:cNvPr id="568" name="Shape 568"/>
                        <wps:cNvSpPr/>
                        <wps:spPr>
                          <a:xfrm>
                            <a:off x="346659" y="483171"/>
                            <a:ext cx="803199" cy="103378"/>
                          </a:xfrm>
                          <a:custGeom>
                            <a:avLst/>
                            <a:gdLst/>
                            <a:ahLst/>
                            <a:cxnLst/>
                            <a:rect l="0" t="0" r="0" b="0"/>
                            <a:pathLst>
                              <a:path w="803199" h="103378">
                                <a:moveTo>
                                  <a:pt x="85649" y="1778"/>
                                </a:moveTo>
                                <a:cubicBezTo>
                                  <a:pt x="88570" y="0"/>
                                  <a:pt x="92507" y="1016"/>
                                  <a:pt x="94285" y="4064"/>
                                </a:cubicBezTo>
                                <a:cubicBezTo>
                                  <a:pt x="96063" y="6985"/>
                                  <a:pt x="95047" y="10922"/>
                                  <a:pt x="91999" y="12700"/>
                                </a:cubicBezTo>
                                <a:lnTo>
                                  <a:pt x="36046" y="45339"/>
                                </a:lnTo>
                                <a:lnTo>
                                  <a:pt x="767204" y="45339"/>
                                </a:lnTo>
                                <a:lnTo>
                                  <a:pt x="711251" y="12700"/>
                                </a:lnTo>
                                <a:cubicBezTo>
                                  <a:pt x="708203" y="10922"/>
                                  <a:pt x="707187" y="6985"/>
                                  <a:pt x="708965" y="4064"/>
                                </a:cubicBezTo>
                                <a:cubicBezTo>
                                  <a:pt x="710743" y="1016"/>
                                  <a:pt x="714553" y="0"/>
                                  <a:pt x="717601" y="1778"/>
                                </a:cubicBezTo>
                                <a:lnTo>
                                  <a:pt x="803199" y="51689"/>
                                </a:lnTo>
                                <a:lnTo>
                                  <a:pt x="717601" y="101600"/>
                                </a:lnTo>
                                <a:cubicBezTo>
                                  <a:pt x="714553" y="103378"/>
                                  <a:pt x="710743" y="102362"/>
                                  <a:pt x="708965" y="99314"/>
                                </a:cubicBezTo>
                                <a:cubicBezTo>
                                  <a:pt x="707187" y="96266"/>
                                  <a:pt x="708203" y="92329"/>
                                  <a:pt x="711251" y="90678"/>
                                </a:cubicBezTo>
                                <a:lnTo>
                                  <a:pt x="767204" y="58039"/>
                                </a:lnTo>
                                <a:lnTo>
                                  <a:pt x="36046" y="58039"/>
                                </a:lnTo>
                                <a:lnTo>
                                  <a:pt x="91999" y="90678"/>
                                </a:lnTo>
                                <a:cubicBezTo>
                                  <a:pt x="95047" y="92329"/>
                                  <a:pt x="96063" y="96266"/>
                                  <a:pt x="94285" y="99314"/>
                                </a:cubicBezTo>
                                <a:cubicBezTo>
                                  <a:pt x="92507" y="102362"/>
                                  <a:pt x="88570" y="103378"/>
                                  <a:pt x="85649" y="101600"/>
                                </a:cubicBezTo>
                                <a:lnTo>
                                  <a:pt x="0" y="51689"/>
                                </a:lnTo>
                                <a:lnTo>
                                  <a:pt x="85649" y="1778"/>
                                </a:lnTo>
                                <a:close/>
                              </a:path>
                            </a:pathLst>
                          </a:custGeom>
                          <a:solidFill>
                            <a:srgbClr val="4A7EBB"/>
                          </a:solidFill>
                          <a:ln w="0" cap="flat">
                            <a:noFill/>
                            <a:round/>
                          </a:ln>
                          <a:effectLst/>
                        </wps:spPr>
                        <wps:bodyPr/>
                      </wps:wsp>
                      <pic:pic xmlns:pic="http://schemas.openxmlformats.org/drawingml/2006/picture">
                        <pic:nvPicPr>
                          <pic:cNvPr id="570" name="Picture 570"/>
                          <pic:cNvPicPr/>
                        </pic:nvPicPr>
                        <pic:blipFill>
                          <a:blip r:embed="rId106"/>
                          <a:stretch>
                            <a:fillRect/>
                          </a:stretch>
                        </pic:blipFill>
                        <pic:spPr>
                          <a:xfrm>
                            <a:off x="1949958" y="309308"/>
                            <a:ext cx="88392" cy="333756"/>
                          </a:xfrm>
                          <a:prstGeom prst="rect">
                            <a:avLst/>
                          </a:prstGeom>
                        </pic:spPr>
                      </pic:pic>
                      <wps:wsp>
                        <wps:cNvPr id="571" name="Rectangle 571"/>
                        <wps:cNvSpPr/>
                        <wps:spPr>
                          <a:xfrm>
                            <a:off x="1950212" y="336804"/>
                            <a:ext cx="100892" cy="188904"/>
                          </a:xfrm>
                          <a:prstGeom prst="rect">
                            <a:avLst/>
                          </a:prstGeom>
                          <a:ln>
                            <a:noFill/>
                          </a:ln>
                        </wps:spPr>
                        <wps:txbx>
                          <w:txbxContent>
                            <w:p w:rsidR="00ED10DF" w:rsidRDefault="00ED10DF" w:rsidP="00ED10DF">
                              <w:r>
                                <w:t>B</w:t>
                              </w:r>
                            </w:p>
                          </w:txbxContent>
                        </wps:txbx>
                        <wps:bodyPr horzOverflow="overflow" vert="horz" lIns="0" tIns="0" rIns="0" bIns="0" rtlCol="0">
                          <a:noAutofit/>
                        </wps:bodyPr>
                      </wps:wsp>
                      <wps:wsp>
                        <wps:cNvPr id="572" name="Rectangle 572"/>
                        <wps:cNvSpPr/>
                        <wps:spPr>
                          <a:xfrm>
                            <a:off x="2026412" y="336804"/>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pic:pic xmlns:pic="http://schemas.openxmlformats.org/drawingml/2006/picture">
                        <pic:nvPicPr>
                          <pic:cNvPr id="574" name="Picture 574"/>
                          <pic:cNvPicPr/>
                        </pic:nvPicPr>
                        <pic:blipFill>
                          <a:blip r:embed="rId106"/>
                          <a:stretch>
                            <a:fillRect/>
                          </a:stretch>
                        </pic:blipFill>
                        <pic:spPr>
                          <a:xfrm>
                            <a:off x="271272" y="301689"/>
                            <a:ext cx="88392" cy="333756"/>
                          </a:xfrm>
                          <a:prstGeom prst="rect">
                            <a:avLst/>
                          </a:prstGeom>
                        </pic:spPr>
                      </pic:pic>
                      <wps:wsp>
                        <wps:cNvPr id="575" name="Rectangle 575"/>
                        <wps:cNvSpPr/>
                        <wps:spPr>
                          <a:xfrm>
                            <a:off x="271272" y="329184"/>
                            <a:ext cx="100892" cy="188904"/>
                          </a:xfrm>
                          <a:prstGeom prst="rect">
                            <a:avLst/>
                          </a:prstGeom>
                          <a:ln>
                            <a:noFill/>
                          </a:ln>
                        </wps:spPr>
                        <wps:txbx>
                          <w:txbxContent>
                            <w:p w:rsidR="00ED10DF" w:rsidRDefault="00ED10DF" w:rsidP="00ED10DF">
                              <w:r>
                                <w:t>B</w:t>
                              </w:r>
                            </w:p>
                          </w:txbxContent>
                        </wps:txbx>
                        <wps:bodyPr horzOverflow="overflow" vert="horz" lIns="0" tIns="0" rIns="0" bIns="0" rtlCol="0">
                          <a:noAutofit/>
                        </wps:bodyPr>
                      </wps:wsp>
                      <wps:wsp>
                        <wps:cNvPr id="576" name="Rectangle 576"/>
                        <wps:cNvSpPr/>
                        <wps:spPr>
                          <a:xfrm>
                            <a:off x="347472" y="329184"/>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pic:pic xmlns:pic="http://schemas.openxmlformats.org/drawingml/2006/picture">
                        <pic:nvPicPr>
                          <pic:cNvPr id="578" name="Picture 578"/>
                          <pic:cNvPicPr/>
                        </pic:nvPicPr>
                        <pic:blipFill>
                          <a:blip r:embed="rId106"/>
                          <a:stretch>
                            <a:fillRect/>
                          </a:stretch>
                        </pic:blipFill>
                        <pic:spPr>
                          <a:xfrm>
                            <a:off x="1516380" y="537908"/>
                            <a:ext cx="88392" cy="333756"/>
                          </a:xfrm>
                          <a:prstGeom prst="rect">
                            <a:avLst/>
                          </a:prstGeom>
                        </pic:spPr>
                      </pic:pic>
                      <wps:wsp>
                        <wps:cNvPr id="579" name="Rectangle 579"/>
                        <wps:cNvSpPr/>
                        <wps:spPr>
                          <a:xfrm>
                            <a:off x="1516634" y="565404"/>
                            <a:ext cx="97368" cy="188904"/>
                          </a:xfrm>
                          <a:prstGeom prst="rect">
                            <a:avLst/>
                          </a:prstGeom>
                          <a:ln>
                            <a:noFill/>
                          </a:ln>
                        </wps:spPr>
                        <wps:txbx>
                          <w:txbxContent>
                            <w:p w:rsidR="00ED10DF" w:rsidRDefault="00ED10DF" w:rsidP="00ED10DF">
                              <w:r>
                                <w:t>d</w:t>
                              </w:r>
                            </w:p>
                          </w:txbxContent>
                        </wps:txbx>
                        <wps:bodyPr horzOverflow="overflow" vert="horz" lIns="0" tIns="0" rIns="0" bIns="0" rtlCol="0">
                          <a:noAutofit/>
                        </wps:bodyPr>
                      </wps:wsp>
                      <wps:wsp>
                        <wps:cNvPr id="580" name="Rectangle 580"/>
                        <wps:cNvSpPr/>
                        <wps:spPr>
                          <a:xfrm>
                            <a:off x="1589786" y="565404"/>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pic:pic xmlns:pic="http://schemas.openxmlformats.org/drawingml/2006/picture">
                        <pic:nvPicPr>
                          <pic:cNvPr id="582" name="Picture 582"/>
                          <pic:cNvPicPr/>
                        </pic:nvPicPr>
                        <pic:blipFill>
                          <a:blip r:embed="rId106"/>
                          <a:stretch>
                            <a:fillRect/>
                          </a:stretch>
                        </pic:blipFill>
                        <pic:spPr>
                          <a:xfrm>
                            <a:off x="665226" y="537908"/>
                            <a:ext cx="87630" cy="333756"/>
                          </a:xfrm>
                          <a:prstGeom prst="rect">
                            <a:avLst/>
                          </a:prstGeom>
                        </pic:spPr>
                      </pic:pic>
                      <wps:wsp>
                        <wps:cNvPr id="583" name="Rectangle 583"/>
                        <wps:cNvSpPr/>
                        <wps:spPr>
                          <a:xfrm>
                            <a:off x="665480" y="565404"/>
                            <a:ext cx="97368" cy="188904"/>
                          </a:xfrm>
                          <a:prstGeom prst="rect">
                            <a:avLst/>
                          </a:prstGeom>
                          <a:ln>
                            <a:noFill/>
                          </a:ln>
                        </wps:spPr>
                        <wps:txbx>
                          <w:txbxContent>
                            <w:p w:rsidR="00ED10DF" w:rsidRDefault="00ED10DF" w:rsidP="00ED10DF">
                              <w:r>
                                <w:t>d</w:t>
                              </w:r>
                            </w:p>
                          </w:txbxContent>
                        </wps:txbx>
                        <wps:bodyPr horzOverflow="overflow" vert="horz" lIns="0" tIns="0" rIns="0" bIns="0" rtlCol="0">
                          <a:noAutofit/>
                        </wps:bodyPr>
                      </wps:wsp>
                      <wps:wsp>
                        <wps:cNvPr id="584" name="Rectangle 584"/>
                        <wps:cNvSpPr/>
                        <wps:spPr>
                          <a:xfrm>
                            <a:off x="738632" y="565404"/>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pic:pic xmlns:pic="http://schemas.openxmlformats.org/drawingml/2006/picture">
                        <pic:nvPicPr>
                          <pic:cNvPr id="586" name="Picture 586"/>
                          <pic:cNvPicPr/>
                        </pic:nvPicPr>
                        <pic:blipFill>
                          <a:blip r:embed="rId107"/>
                          <a:stretch>
                            <a:fillRect/>
                          </a:stretch>
                        </pic:blipFill>
                        <pic:spPr>
                          <a:xfrm>
                            <a:off x="1193292" y="10604"/>
                            <a:ext cx="88392" cy="332994"/>
                          </a:xfrm>
                          <a:prstGeom prst="rect">
                            <a:avLst/>
                          </a:prstGeom>
                        </pic:spPr>
                      </pic:pic>
                      <wps:wsp>
                        <wps:cNvPr id="587" name="Rectangle 587"/>
                        <wps:cNvSpPr/>
                        <wps:spPr>
                          <a:xfrm>
                            <a:off x="1193546" y="38862"/>
                            <a:ext cx="46737" cy="188904"/>
                          </a:xfrm>
                          <a:prstGeom prst="rect">
                            <a:avLst/>
                          </a:prstGeom>
                          <a:ln>
                            <a:noFill/>
                          </a:ln>
                        </wps:spPr>
                        <wps:txbx>
                          <w:txbxContent>
                            <w:p w:rsidR="00ED10DF" w:rsidRDefault="00ED10DF" w:rsidP="00ED10DF">
                              <w:r>
                                <w:t>I</w:t>
                              </w:r>
                            </w:p>
                          </w:txbxContent>
                        </wps:txbx>
                        <wps:bodyPr horzOverflow="overflow" vert="horz" lIns="0" tIns="0" rIns="0" bIns="0" rtlCol="0">
                          <a:noAutofit/>
                        </wps:bodyPr>
                      </wps:wsp>
                      <wps:wsp>
                        <wps:cNvPr id="588" name="Rectangle 588"/>
                        <wps:cNvSpPr/>
                        <wps:spPr>
                          <a:xfrm>
                            <a:off x="1228598" y="38862"/>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wpg:wgp>
                  </a:graphicData>
                </a:graphic>
              </wp:anchor>
            </w:drawing>
          </mc:Choice>
          <mc:Fallback>
            <w:pict>
              <v:group w14:anchorId="0EB6DF4C" id="Group 26768" o:spid="_x0000_s1091" style="position:absolute;left:0;text-align:left;margin-left:4.5pt;margin-top:22.45pt;width:162.05pt;height:103.8pt;z-index:251659264;mso-position-horizontal-relative:text;mso-position-vertical-relative:text" coordsize="20579,131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iaGa2woAAEhNAAAOAAAAZHJzL2Uyb0RvYy54bWzsXNlu20gWfR9g/oHQ&#10;e8cs7iXEaSTtTtDAYDqY7vkAmqIsYihRIOnY6a+fc2vlZklMB5aXPMShyFLVrbucu9Sl3v58vy2d&#10;L3ndFNXucsHeuAsn32XVqtjdXC7+++fHn5KF07TpbpWW1S6/XHzNm8XP7/75j7d3+2XuVZuqXOW1&#10;g0l2zfJuf7nYtO1+eXHRZJt8mzZvqn2+w8N1VW/TFh/rm4tVnd5h9m154bludHFX1at9XWV50+Du&#10;lXy4eCfmX6/zrP19vW7y1ikvF6CtFX9r8fea/l68e5sub+p0vykyRUb6DVRs02KHRc1UV2mbOrd1&#10;MZpqW2R11VTr9k1WbS+q9brIcrEH7Ia5g918qqvbvdjLzfLuZm/YBNYO+PTN02b//vK5dorV5cKL&#10;4gjC2qVbiEms7MhbYNHd/maJkZ/q/R/7z7W6cSM/0a7v1/WW/sd+nHvB3K+Gufl962S46blhzL14&#10;4WR4xnyWhBGT7M82kNHoe9nm1yPfvNALXxB9hpy7PVSpsdxq/h63/tik+1wIoSEeKG4F3Ne8+g+U&#10;LN3dlLlDNwVzxEjDqmbZgGun8ilgnIWKS0nC3YCmNFtNl/u6aT/l1dahi8tFjdWF5qVf/tW0cqge&#10;QkuWO/q7qz4WZSmf0h1wTFNFV+399b1QAhbrDVxXq6/Y66aq//od9r0uq7vLRaWuFmTyWJyeLpzy&#10;tx14TNalL2p9ca0v6rb8pRI2KMl5f9tW60LQSwTI1RRdEB6p3KNIMZiSomA5EQB5nypFLwnjUOGJ&#10;VvnzijJ5ZaKE0Ujw6hpkqJkwQ5RhzEL3SYmS6128EquMpkQZaSbMECWM0ntSVukJvbKQ9+IBFg5/&#10;bJXGy8wQJWNxFHoC1NKlRlgvjt3EO5e39EQA82qEGbrg9FCYdHNOzBO4vssRZ1IQOCXRs/pMz+zl&#10;VQBtGBmBiijXoRtzhOmFnsvhdyHMIIkjJiDaWidHAqGNk8WeNJdOKJvdylCWQkIdviKFWslAFvc2&#10;+iq73+lLCngPZnP7tKXv0aR06SBuVYRshM4RHfRwi2j2z0oMayn7CCI/ALU6cwGddkR2e11kH/K/&#10;uuNjxn0kAXo8VhPTqLVw2wNDBD/Hj8IkDAQIYpX+3P1Pwyk5c0MRDOgpLRGwJsVh/cxuyD47aT3P&#10;jUPJCftFPSnCfGxtRIe8PW9b8jsjLtnVVQwmmWB3I26PN1JWTS4zHBK7yJmMKojRVtmaqixWlBGR&#10;9Jv65vqXsna+pMhPgo8J+3BFRoCv9IaVO9Ik0JylqFOsy1SmXSazgroULWoZZbGFmnmxK0NITCNT&#10;sFxUI6QWD9IvCTa0psp6Hin9CSOTxGr7n5fAvij7H6vwYfv/zur7A2EUgEq+zkeYGfbfMVpp1l4Y&#10;wFw7pu1k2z2KYs3uZuGk5Q1qm1lbC7fRA4UedvhJeJW8n8IOKshcpc1GYoyYgYalSxT4disJNk8Y&#10;JUyRRKPEvAIJ40EUJ9JVBjGP4WXF5nUQj6ogI+bDr1h/A9zUVcVHDBMEIUfDhFCGPNoPHYaJGGVq&#10;PhUmiLWmwwT9aJ4/VXyccs+WCMth7dHhWNWG7DPhL7shz1RY4iH1MpH8IPb4ViOeQEE51USYoFcf&#10;hgkD8fRJz2bAxMOm/nfChOdh86aapm1+XiXtZdm8VMGuNR62+e+sshNGYQ26p/0WAkb2Yh919zEw&#10;jomV7PdGLtkSYZHjSaLKDJv/ERqspo4iBQog/lGnIuoULIxMpVbDxLwqLWPMi5AJU07JApe7Iim2&#10;FYQ4gveUoUHCQ1+Wcs8RGihCEBooOqYqCH7CiFrsZRwalLte7UDuCyPlxDoElGP6Y4MgwL5p1jlj&#10;e+zSE+r/ZUbtMzqxoolnDT5OxanUjvmlCfxOXvp9/OuHD1MB+fFk/nl4aVNd1+Y3r7LOWODFAWwY&#10;OhAk0Ad1Iq8j88T1vRiRgAjNXd+PRfn9HPanKaHYXBIyZYBJGOracmxoPeyqkyRSDBg40lBlLMzV&#10;ZU1VjAt8NC4IjrmRPpw/wY1GzJdpQMQTEUtpT8lD5snkiLlcVqDNI6qFibVEQUlpcn8xbTLKpiOG&#10;KQR1oY8FDwFLHOGgU6VlxwcDqRW4dWnRq/dpkrTQ0Uws9zzaWezGzJeKN+QHvsYZUk7SyTkcRtIU&#10;cVW2HMgsZkHkTSRhMU4gYuV9rML096J3KPek9RDEhSxKjjC4Mz0oAvv64ugvpJhmSVWKLnJl/bCz&#10;Rc/vV5c7fOPcBwflYv1F+p+0nIwseOTBpXdXtDLkng8edp9ZleAuMvzJBfvs66hcCFYeZh/sTOny&#10;8bHcWEqXFL341K6t2Y02xo2tjvjBjfXP4zH3LJ4MBWchaCzxDqJ1Nai/Ib1NKU7pfY9rZ2dqq/t6&#10;qh8OuN9Y+FD8azrmtAM2XTcnHW37QRThQOeA/2Ucj5+E/xWUHPO/UaAA36rUMf8bxlJjh/4XuQDx&#10;Zex/0Wo13zvwyKXTDkw49Dc8dHUGMvK/2LPaDx3onABwfuTqeOq4S8XpKNr7hPCPDwbYhjLumON/&#10;3QciC/K/iWTwkB/kR6Jv4DD8bxzo5foxE/xvqCKNnpTJ/7pqU1ZhDoEbnIbQw5P9r56+i54G5CbK&#10;HR1Sx2jc2+IQxjt8m+cbOrIY+RtM6ikZjtxUbFWi6/QOsQ/+V6vccZ9qdfn4WG4spUvKIUZbsxtt&#10;zNrqiB880NY/j8fwvwZPhoJL0CUmIWgscXQpa0TratAhHp/uf83UVvcNx2aUrA6Uqc+XAO+LbIl/&#10;qmcdV6Mu7OO9/fhWe1vnCzXJ9qQ5tmn9v9v9T2ivx+l/cV2URftVvCqA6hURtfvyucioHZs+wEnr&#10;UhapgGxuwnNa1iGtQLirx9G3KKSmz71Jrstir5sJ6FqRi7cMBl36EzuWbwBcVdntNt+18pWGOkdz&#10;Ad6naDbFvlk49TLfXuc4jKx/W6n8vGnrvM3Q45Au1+hioIZXogwdC/qBoNISRjQ/0ISOSj3noTzH&#10;QWuW7w5a7JLEp6yKQhAfFYBQpAedEoBuNj+pH12QJQkRl6DrsXodUNsYN6/Jgocqah5v9WYALY/J&#10;HNP3o0Q259tyJcp/iWYWe/TmfVQRoAWvpx2RestG7Yi4qZhwUgDuuag/H5DoedsRzTn7udsRCT/w&#10;7xmhuelZ+GzQXHCTdkKo/0LRHK0UHtkFoTUCFlmgsgD1YsAc+cnY9OcdUXdZ5XGWCPWwrDozlpu9&#10;nNv0VUuiMn18GoU1s14+fKCQEpuDRPv2Toibc7DcD+JA6/6EQM8L5WYr55YnASD+PSMoNzU2gLYK&#10;zEWMSjt5wVDOUML1E5VN+jF/sYE5KmxjLBdHA6cH5uAV2veF3wsjNHMOwJzHiNZVHfXx43JzKHtu&#10;238cLCedHQkUN+dgOQsTHifygHBKoOcFc1PkP7dAnx2Y08t6UjcMmOMWNOOFgzmOeTxPqfMUlseR&#10;D6t59kUW6pkYm76pS5yUkoNVgXZ7Tw7KjVs6t+U/EpSbNLoTlstM6WTfHPtJ5MuU9MkhOYxOeaVz&#10;y/P5IbnJ2CySiyTnKSG5etPElMW/R70cr316ps8Ix72kQbZs0KuweJyLx8+wXE6Hw2MkN5HsSUjO&#10;wKpQHYf76HJR0tDdhXgryMcqornh0YNy/5W9u5+YLLqL5CaQPU2eHg5fVYPllDzP+ctF8DBPBMnF&#10;r1Hh57rEgZz6aTH6PbDuZ1x3fwDt3f8B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D&#10;BBQABgAIAAAAIQBWnJSt4AAAAAgBAAAPAAAAZHJzL2Rvd25yZXYueG1sTI9PS8NAFMTvgt9heYI3&#10;u/nTiI15KaWopyLYCuLtNfuahGZ3Q3abpN/e9aTHYYaZ3xTrWXdi5MG11iDEiwgEm8qq1tQIn4fX&#10;hycQzpNR1FnDCFd2sC5vbwrKlZ3MB497X4tQYlxOCI33fS6lqxrW5Ba2ZxO8kx00+SCHWqqBplCu&#10;O5lE0aPU1Jqw0FDP24ar8/6iEd4mmjZp/DLuzqft9fuQvX/tYka8v5s3zyA8z/4vDL/4AR3KwHS0&#10;F6Oc6BBW4YlHWC5XIIKdpmkM4oiQZEkGsizk/wPlDwAAAP//AwBQSwMECgAAAAAAAAAhANSepb+H&#10;AAAAhwAAABQAAABkcnMvbWVkaWEvaW1hZ2UxLnBuZ4lQTkcNChoKAAAADUlIRFIAAAATAAAASQgG&#10;AAAA30UdXQAAAAFzUkdCAK7OHOkAAAAEZ0FNQQAAsY8L/GEFAAAACXBIWXMAAA7DAAAOwwHHb6hk&#10;AAAAHElEQVRYR+3BAQ0AAADCoPdPbQ8HBAAAAADAixoV9QABQ6auHwAAAABJRU5ErkJgglBLAwQK&#10;AAAAAAAAACEAHIu5OYcAAACHAAAAFAAAAGRycy9tZWRpYS9pbWFnZTIucG5niVBORw0KGgoAAAAN&#10;SUhEUgAAABMAAABICAYAAAAUGc74AAAAAXNSR0IArs4c6QAAAARnQU1BAACxjwv8YQUAAAAJcEhZ&#10;cwAADsMAAA7DAcdvqGQAAAAcSURBVFhH7cExAQAAAMKg9U9tDB8gAAAAAACOahWoAAGe9r7VAAAA&#10;AElFTkSuQmCCUEsBAi0AFAAGAAgAAAAhALGCZ7YKAQAAEwIAABMAAAAAAAAAAAAAAAAAAAAAAFtD&#10;b250ZW50X1R5cGVzXS54bWxQSwECLQAUAAYACAAAACEAOP0h/9YAAACUAQAACwAAAAAAAAAAAAAA&#10;AAA7AQAAX3JlbHMvLnJlbHNQSwECLQAUAAYACAAAACEAm4mhmtsKAABITQAADgAAAAAAAAAAAAAA&#10;AAA6AgAAZHJzL2Uyb0RvYy54bWxQSwECLQAUAAYACAAAACEALmzwAMUAAAClAQAAGQAAAAAAAAAA&#10;AAAAAABBDQAAZHJzL19yZWxzL2Uyb0RvYy54bWwucmVsc1BLAQItABQABgAIAAAAIQBWnJSt4AAA&#10;AAgBAAAPAAAAAAAAAAAAAAAAAD0OAABkcnMvZG93bnJldi54bWxQSwECLQAKAAAAAAAAACEA1J6l&#10;v4cAAACHAAAAFAAAAAAAAAAAAAAAAABKDwAAZHJzL21lZGlhL2ltYWdlMS5wbmdQSwECLQAKAAAA&#10;AAAAACEAHIu5OYcAAACHAAAAFAAAAAAAAAAAAAAAAAADEAAAZHJzL21lZGlhL2ltYWdlMi5wbmdQ&#10;SwUGAAAAAAcABwC+AQAAvBAAAAAA&#10;">
                <v:rect id="Rectangle 493" o:spid="_x0000_s1092" style="position:absolute;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UQ+xQAAANwAAAAPAAAAZHJzL2Rvd25yZXYueG1sRI9Pa8JA&#10;FMTvhX6H5RW81Y21iImuIlXRY/0D6u2RfSbB7NuQXU3qp3cLgsdhZn7DjKetKcWNaldYVtDrRiCI&#10;U6sLzhTsd8vPIQjnkTWWlknBHzmYTt7fxpho2/CGblufiQBhl6CC3PsqkdKlORl0XVsRB+9sa4M+&#10;yDqTusYmwE0pv6JoIA0WHBZyrOgnp/SyvRoFq2E1O67tvcnKxWl1+D3E813slep8tLMRCE+tf4Wf&#10;7bVW8B334f9MOAJy8gAAAP//AwBQSwECLQAUAAYACAAAACEA2+H2y+4AAACFAQAAEwAAAAAAAAAA&#10;AAAAAAAAAAAAW0NvbnRlbnRfVHlwZXNdLnhtbFBLAQItABQABgAIAAAAIQBa9CxbvwAAABUBAAAL&#10;AAAAAAAAAAAAAAAAAB8BAABfcmVscy8ucmVsc1BLAQItABQABgAIAAAAIQC6jUQ+xQAAANwAAAAP&#10;AAAAAAAAAAAAAAAAAAcCAABkcnMvZG93bnJldi54bWxQSwUGAAAAAAMAAwC3AAAA+QIAAAAA&#10;" filled="f" stroked="f">
                  <v:textbox inset="0,0,0,0">
                    <w:txbxContent>
                      <w:p w:rsidR="00ED10DF" w:rsidRDefault="00ED10DF" w:rsidP="00ED10DF">
                        <w:r>
                          <w:t xml:space="preserve"> </w:t>
                        </w:r>
                      </w:p>
                    </w:txbxContent>
                  </v:textbox>
                </v:rect>
                <v:rect id="Rectangle 494" o:spid="_x0000_s1093" style="position:absolute;top:285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NxKxQAAANwAAAAPAAAAZHJzL2Rvd25yZXYueG1sRI9Pi8Iw&#10;FMTvwn6H8Ba8aarI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A1ZNxKxQAAANwAAAAP&#10;AAAAAAAAAAAAAAAAAAcCAABkcnMvZG93bnJldi54bWxQSwUGAAAAAAMAAwC3AAAA+QIAAAAA&#10;" filled="f" stroked="f">
                  <v:textbox inset="0,0,0,0">
                    <w:txbxContent>
                      <w:p w:rsidR="00ED10DF" w:rsidRDefault="00ED10DF" w:rsidP="00ED10DF">
                        <w:r>
                          <w:t xml:space="preserve"> </w:t>
                        </w:r>
                      </w:p>
                    </w:txbxContent>
                  </v:textbox>
                </v:rect>
                <v:rect id="Rectangle 495" o:spid="_x0000_s1094" style="position:absolute;top:571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HnRxQAAANwAAAAPAAAAZHJzL2Rvd25yZXYueG1sRI9Pa8JA&#10;FMTvhX6H5RW81Y3FiomuIlXRY/0D6u2RfSbB7NuQXU3qp3cLgsdhZn7DjKetKcWNaldYVtDrRiCI&#10;U6sLzhTsd8vPIQjnkTWWlknBHzmYTt7fxpho2/CGblufiQBhl6CC3PsqkdKlORl0XVsRB+9sa4M+&#10;yDqTusYmwE0pv6JoIA0WHBZyrOgnp/SyvRoFq2E1O67tvcnKxWl1+D3E813slep8tLMRCE+tf4Wf&#10;7bVW0I+/4f9MOAJy8gAAAP//AwBQSwECLQAUAAYACAAAACEA2+H2y+4AAACFAQAAEwAAAAAAAAAA&#10;AAAAAAAAAAAAW0NvbnRlbnRfVHlwZXNdLnhtbFBLAQItABQABgAIAAAAIQBa9CxbvwAAABUBAAAL&#10;AAAAAAAAAAAAAAAAAB8BAABfcmVscy8ucmVsc1BLAQItABQABgAIAAAAIQBaKHnRxQAAANwAAAAP&#10;AAAAAAAAAAAAAAAAAAcCAABkcnMvZG93bnJldi54bWxQSwUGAAAAAAMAAwC3AAAA+QIAAAAA&#10;" filled="f" stroked="f">
                  <v:textbox inset="0,0,0,0">
                    <w:txbxContent>
                      <w:p w:rsidR="00ED10DF" w:rsidRDefault="00ED10DF" w:rsidP="00ED10DF">
                        <w:r>
                          <w:t xml:space="preserve"> </w:t>
                        </w:r>
                      </w:p>
                    </w:txbxContent>
                  </v:textbox>
                </v:rect>
                <v:rect id="Rectangle 496" o:spid="_x0000_s1095" style="position:absolute;top:857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emxQAAANwAAAAPAAAAZHJzL2Rvd25yZXYueG1sRI9Pi8Iw&#10;FMTvwn6H8Ba8aaqI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Cq+uemxQAAANwAAAAP&#10;AAAAAAAAAAAAAAAAAAcCAABkcnMvZG93bnJldi54bWxQSwUGAAAAAAMAAwC3AAAA+QIAAAAA&#10;" filled="f" stroked="f">
                  <v:textbox inset="0,0,0,0">
                    <w:txbxContent>
                      <w:p w:rsidR="00ED10DF" w:rsidRDefault="00ED10DF" w:rsidP="00ED10DF">
                        <w:r>
                          <w:t xml:space="preserve"> </w:t>
                        </w:r>
                      </w:p>
                    </w:txbxContent>
                  </v:textbox>
                </v:rect>
                <v:rect id="Rectangle 497" o:spid="_x0000_s1096" style="position:absolute;top:11765;width:277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kI9xQAAANwAAAAPAAAAZHJzL2Rvd25yZXYueG1sRI9Pa8JA&#10;FMTvhX6H5RW81Y1Fqo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DFtkI9xQAAANwAAAAP&#10;AAAAAAAAAAAAAAAAAAcCAABkcnMvZG93bnJldi54bWxQSwUGAAAAAAMAAwC3AAAA+QIAAAAA&#10;" filled="f" stroked="f">
                  <v:textbox inset="0,0,0,0">
                    <w:txbxContent>
                      <w:p w:rsidR="00ED10DF" w:rsidRDefault="00ED10DF" w:rsidP="00ED10DF">
                        <w:r>
                          <w:t xml:space="preserve">B = </w:t>
                        </w:r>
                      </w:p>
                    </w:txbxContent>
                  </v:textbox>
                </v:rect>
                <v:rect id="Rectangle 502" o:spid="_x0000_s1097" style="position:absolute;left:4030;top:11765;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nu/xgAAANwAAAAPAAAAZHJzL2Rvd25yZXYueG1sRI9Pa8JA&#10;FMTvBb/D8oTemo0Bi6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Syp7v8YAAADcAAAA&#10;DwAAAAAAAAAAAAAAAAAHAgAAZHJzL2Rvd25yZXYueG1sUEsFBgAAAAADAAMAtwAAAPoCAAAAAA==&#10;" filled="f" stroked="f">
                  <v:textbox inset="0,0,0,0">
                    <w:txbxContent>
                      <w:p w:rsidR="00ED10DF" w:rsidRDefault="00ED10DF" w:rsidP="00ED10DF">
                        <w:r>
                          <w:t xml:space="preserve"> </w:t>
                        </w:r>
                      </w:p>
                    </w:txbxContent>
                  </v:textbox>
                </v:rect>
                <v:shape id="Shape 562" o:spid="_x0000_s1098" style="position:absolute;left:2520;top:4876;width:927;height:1172;visibility:visible;mso-wrap-style:square;v-text-anchor:top" coordsize="92672,117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AqSxgAAANwAAAAPAAAAZHJzL2Rvd25yZXYueG1sRI/RasJA&#10;FETfC/7DcoW+NRul1ZK6EdFahIKYtB9wyV6TYPZuyK4m5uu7hUIfh5k5w6zWg2nEjTpXW1Ywi2IQ&#10;xIXVNZcKvr/2T68gnEfW2FgmBXdysE4nDytMtO05o1vuSxEg7BJUUHnfJlK6oiKDLrItcfDOtjPo&#10;g+xKqTvsA9w0ch7HC2mw5rBQYUvbiopLfjUKPt/z8fk4Zodltr8PHye3q692VOpxOmzeQHga/H/4&#10;r33QCl4Wc/g9E46ATH8AAAD//wMAUEsBAi0AFAAGAAgAAAAhANvh9svuAAAAhQEAABMAAAAAAAAA&#10;AAAAAAAAAAAAAFtDb250ZW50X1R5cGVzXS54bWxQSwECLQAUAAYACAAAACEAWvQsW78AAAAVAQAA&#10;CwAAAAAAAAAAAAAAAAAfAQAAX3JlbHMvLnJlbHNQSwECLQAUAAYACAAAACEAMEgKksYAAADcAAAA&#10;DwAAAAAAAAAAAAAAAAAHAgAAZHJzL2Rvd25yZXYueG1sUEsFBgAAAAADAAMAtwAAAPoCAAAAAA==&#10;" path="m46342,c71933,,92672,26162,92672,58547v,32512,-20739,58674,-46330,58674c20752,117221,,91059,,58547,,26162,20752,,46342,xe" fillcolor="#4f81bd" stroked="f" strokeweight="0">
                  <v:stroke miterlimit="83231f" joinstyle="miter"/>
                  <v:path arrowok="t" textboxrect="0,0,92672,117221"/>
                </v:shape>
                <v:shape id="Shape 563" o:spid="_x0000_s1099" style="position:absolute;left:2520;top:4876;width:927;height:1172;visibility:visible;mso-wrap-style:square;v-text-anchor:top" coordsize="92672,117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o+zxgAAANwAAAAPAAAAZHJzL2Rvd25yZXYueG1sRI9Ba8JA&#10;FITvBf/D8gRvzUalIjEbqUqgtFQwFYq3R/aZhGbfhuw2xn/fLRR6HGbmGybdjqYVA/WusaxgHsUg&#10;iEurG64UnD/yxzUI55E1tpZJwZ0cbLPJQ4qJtjc+0VD4SgQIuwQV1N53iZSurMmgi2xHHLyr7Q36&#10;IPtK6h5vAW5auYjjlTTYcFiosaN9TeVX8W0UuPPlssuHw2v8+e7vxzzfy+atUGo2HZ83IDyN/j/8&#10;137RCp5WS/g9E46AzH4AAAD//wMAUEsBAi0AFAAGAAgAAAAhANvh9svuAAAAhQEAABMAAAAAAAAA&#10;AAAAAAAAAAAAAFtDb250ZW50X1R5cGVzXS54bWxQSwECLQAUAAYACAAAACEAWvQsW78AAAAVAQAA&#10;CwAAAAAAAAAAAAAAAAAfAQAAX3JlbHMvLnJlbHNQSwECLQAUAAYACAAAACEAUK6Ps8YAAADcAAAA&#10;DwAAAAAAAAAAAAAAAAAHAgAAZHJzL2Rvd25yZXYueG1sUEsFBgAAAAADAAMAtwAAAPoCAAAAAA==&#10;" path="m,58547c,26162,20752,,46342,,71933,,92672,26162,92672,58547v,32512,-20739,58674,-46330,58674c20752,117221,,91059,,58547xe" filled="f" strokecolor="#385d8a" strokeweight="2pt">
                  <v:path arrowok="t" textboxrect="0,0,92672,117221"/>
                </v:shape>
                <v:shape id="Shape 564" o:spid="_x0000_s1100" style="position:absolute;left:19467;top:4797;width:927;height:1172;visibility:visible;mso-wrap-style:square;v-text-anchor:top" coordsize="92710,117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puTxAAAANwAAAAPAAAAZHJzL2Rvd25yZXYueG1sRI9PawIx&#10;FMTvQr9DeIXeNNuyLnU1imgLVU/1z/2xeW6Wbl6WJNXtt28EweMw85thZovetuJCPjSOFbyOMhDE&#10;ldMN1wqOh8/hO4gQkTW2jknBHwVYzJ8GMyy1u/I3XfaxFqmEQ4kKTIxdKWWoDFkMI9cRJ+/svMWY&#10;pK+l9nhN5baVb1lWSIsNpwWDHa0MVT/7X6tgvJ3UzWYi84+TGeN2ffDrIt8p9fLcL6cgIvXxEb7T&#10;XzpxRQ63M+kIyPk/AAAA//8DAFBLAQItABQABgAIAAAAIQDb4fbL7gAAAIUBAAATAAAAAAAAAAAA&#10;AAAAAAAAAABbQ29udGVudF9UeXBlc10ueG1sUEsBAi0AFAAGAAgAAAAhAFr0LFu/AAAAFQEAAAsA&#10;AAAAAAAAAAAAAAAAHwEAAF9yZWxzLy5yZWxzUEsBAi0AFAAGAAgAAAAhAIdum5PEAAAA3AAAAA8A&#10;AAAAAAAAAAAAAAAABwIAAGRycy9kb3ducmV2LnhtbFBLBQYAAAAAAwADALcAAAD4AgAAAAA=&#10;" path="m46355,c72009,,92710,26162,92710,58547v,32512,-20701,58674,-46355,58674c20828,117221,,91059,,58547,,26162,20828,,46355,xe" fillcolor="#4f81bd" stroked="f" strokeweight="0">
                  <v:path arrowok="t" textboxrect="0,0,92710,117221"/>
                </v:shape>
                <v:shape id="Shape 565" o:spid="_x0000_s1101" style="position:absolute;left:19467;top:4797;width:927;height:1172;visibility:visible;mso-wrap-style:square;v-text-anchor:top" coordsize="92710,117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oG1wwAAANwAAAAPAAAAZHJzL2Rvd25yZXYueG1sRI/BasMw&#10;EETvgf6D2EJvidxQu64TJYRCoKdAnHzAYm0sY2tlLNV2/74KBHIcZuYNs93PthMjDb5xrOB9lYAg&#10;rpxuuFZwvRyXOQgfkDV2jknBH3nY714WWyy0m/hMYxlqESHsC1RgQugLKX1lyKJfuZ44ejc3WAxR&#10;DrXUA04Rbju5TpJMWmw4Lhjs6dtQ1Za/VkHeXo95Vn5eTh+unb7MOOpTKpV6e50PGxCB5vAMP9o/&#10;WkGapXA/E4+A3P0DAAD//wMAUEsBAi0AFAAGAAgAAAAhANvh9svuAAAAhQEAABMAAAAAAAAAAAAA&#10;AAAAAAAAAFtDb250ZW50X1R5cGVzXS54bWxQSwECLQAUAAYACAAAACEAWvQsW78AAAAVAQAACwAA&#10;AAAAAAAAAAAAAAAfAQAAX3JlbHMvLnJlbHNQSwECLQAUAAYACAAAACEAPD6BtcMAAADcAAAADwAA&#10;AAAAAAAAAAAAAAAHAgAAZHJzL2Rvd25yZXYueG1sUEsFBgAAAAADAAMAtwAAAPcCAAAAAA==&#10;" path="m,58547c,26162,20828,,46355,,72009,,92710,26162,92710,58547v,32512,-20701,58674,-46355,58674c20828,117221,,91059,,58547xe" filled="f" strokecolor="#385d8a" strokeweight="2pt">
                  <v:path arrowok="t" textboxrect="0,0,92710,117221"/>
                </v:shape>
                <v:shape id="Shape 566" o:spid="_x0000_s1102" style="position:absolute;left:11126;top:1409;width:762;height:8953;visibility:visible;mso-wrap-style:square;v-text-anchor:top" coordsize="76200,895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AwlwwAAANwAAAAPAAAAZHJzL2Rvd25yZXYueG1sRI9Bi8Iw&#10;FITvwv6H8Bb2pqmyFqlGEUXQk6wKXh/Ns602LyWJtru/3iwIHoeZ+YaZLTpTiwc5X1lWMBwkIIhz&#10;qysuFJyOm/4EhA/IGmvLpOCXPCzmH70ZZtq2/EOPQyhEhLDPUEEZQpNJ6fOSDPqBbYijd7HOYIjS&#10;FVI7bCPc1HKUJKk0WHFcKLGhVUn57XA3CtrN92rHf+er2bvL2Jx3p/XQ3pT6+uyWUxCBuvAOv9pb&#10;rWCcpvB/Jh4BOX8CAAD//wMAUEsBAi0AFAAGAAgAAAAhANvh9svuAAAAhQEAABMAAAAAAAAAAAAA&#10;AAAAAAAAAFtDb250ZW50X1R5cGVzXS54bWxQSwECLQAUAAYACAAAACEAWvQsW78AAAAVAQAACwAA&#10;AAAAAAAAAAAAAAAfAQAAX3JlbHMvLnJlbHNQSwECLQAUAAYACAAAACEA/MQMJcMAAADcAAAADwAA&#10;AAAAAAAAAAAAAAAHAgAAZHJzL2Rvd25yZXYueG1sUEsFBgAAAAADAAMAtwAAAPcCAAAAAA==&#10;" path="m38100,l76200,76200r-31750,l44450,895350r-12700,l31750,76200,,76200,38100,xe" fillcolor="#4a7ebb" stroked="f" strokeweight="0">
                  <v:path arrowok="t" textboxrect="0,0,76200,895350"/>
                </v:shape>
                <v:shape id="Shape 567" o:spid="_x0000_s1103" style="position:absolute;left:11427;top:4831;width:8033;height:1034;visibility:visible;mso-wrap-style:square;v-text-anchor:top" coordsize="803275,103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K/uxAAAANwAAAAPAAAAZHJzL2Rvd25yZXYueG1sRI9Ba4NA&#10;FITvhf6H5RVya1YLMcFmlSIEemlBE0KPD/dVpe5bcTdq8uu7hUKOw8x8w+zzxfRiotF1lhXE6wgE&#10;cW11x42C0/HwvAPhPLLG3jIpuJKDPHt82GOq7cwlTZVvRICwS1FB6/2QSunqlgy6tR2Ig/dtR4M+&#10;yLGResQ5wE0vX6IokQY7DgstDlS0VP9UF6OAPjE+Xs62cF9TMtzKw6w/llmp1dPy9grC0+Lv4f/2&#10;u1awSbbwdyYcAZn9AgAA//8DAFBLAQItABQABgAIAAAAIQDb4fbL7gAAAIUBAAATAAAAAAAAAAAA&#10;AAAAAAAAAABbQ29udGVudF9UeXBlc10ueG1sUEsBAi0AFAAGAAgAAAAhAFr0LFu/AAAAFQEAAAsA&#10;AAAAAAAAAAAAAAAAHwEAAF9yZWxzLy5yZWxzUEsBAi0AFAAGAAgAAAAhAGTYr+7EAAAA3AAAAA8A&#10;AAAAAAAAAAAAAAAABwIAAGRycy9kb3ducmV2LnhtbFBLBQYAAAAAAwADALcAAAD4AgAAAAA=&#10;" path="m85598,1778c88646,,92583,1016,94361,4064v1778,2921,762,6858,-2286,8636l36122,45339r731031,l711200,12700v-2921,-1778,-4064,-5715,-2286,-8636c710692,1016,714629,,717677,1778r85598,49911l717677,101600v-3048,1778,-6985,762,-8763,-2286c707136,96266,708279,92329,711200,90678l767153,58039r-731031,l92075,90678v3048,1651,4064,5588,2286,8636c92583,102362,88646,103378,85598,101600l,51689,85598,1778xe" fillcolor="#4a7ebb" stroked="f" strokeweight="0">
                  <v:path arrowok="t" textboxrect="0,0,803275,103378"/>
                </v:shape>
                <v:shape id="Shape 568" o:spid="_x0000_s1104" style="position:absolute;left:3466;top:4831;width:8032;height:1034;visibility:visible;mso-wrap-style:square;v-text-anchor:top" coordsize="803199,103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QJYwwAAANwAAAAPAAAAZHJzL2Rvd25yZXYueG1sRE9NawIx&#10;EL0X+h/CFLwUzSpUdDVKKS16EKG2B70Nm3GzuJmsSXS3/npzEHp8vO/5srO1uJIPlWMFw0EGgrhw&#10;uuJSwe/PV38CIkRkjbVjUvBHAZaL56c55tq1/E3XXSxFCuGQowITY5NLGQpDFsPANcSJOzpvMSbo&#10;S6k9tinc1nKUZWNpseLUYLChD0PFaXexCvzeldnmfPic3NrVlk/TV3NzF6V6L937DESkLv6LH+61&#10;VvA2TmvTmXQE5OIOAAD//wMAUEsBAi0AFAAGAAgAAAAhANvh9svuAAAAhQEAABMAAAAAAAAAAAAA&#10;AAAAAAAAAFtDb250ZW50X1R5cGVzXS54bWxQSwECLQAUAAYACAAAACEAWvQsW78AAAAVAQAACwAA&#10;AAAAAAAAAAAAAAAfAQAAX3JlbHMvLnJlbHNQSwECLQAUAAYACAAAACEAz0UCWMMAAADcAAAADwAA&#10;AAAAAAAAAAAAAAAHAgAAZHJzL2Rvd25yZXYueG1sUEsFBgAAAAADAAMAtwAAAPcCAAAAAA==&#10;" path="m85649,1778c88570,,92507,1016,94285,4064v1778,2921,762,6858,-2286,8636l36046,45339r731158,l711251,12700v-3048,-1778,-4064,-5715,-2286,-8636c710743,1016,714553,,717601,1778r85598,49911l717601,101600v-3048,1778,-6858,762,-8636,-2286c707187,96266,708203,92329,711251,90678l767204,58039r-731158,l91999,90678v3048,1651,4064,5588,2286,8636c92507,102362,88570,103378,85649,101600l,51689,85649,1778xe" fillcolor="#4a7ebb" stroked="f" strokeweight="0">
                  <v:path arrowok="t" textboxrect="0,0,803199,103378"/>
                </v:shape>
                <v:shape id="Picture 570" o:spid="_x0000_s1105" type="#_x0000_t75" style="position:absolute;left:19499;top:3093;width:884;height:33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f8lwgAAANwAAAAPAAAAZHJzL2Rvd25yZXYueG1sRE9Ni8Iw&#10;EL0L/ocwghfRVEErXaOIIPSyLKu9eJttxrbYTEoSte6v3xwWPD7e92bXm1Y8yPnGsoL5LAFBXFrd&#10;cKWgOB+naxA+IGtsLZOCF3nYbYeDDWbaPvmbHqdQiRjCPkMFdQhdJqUvazLoZ7YjjtzVOoMhQldJ&#10;7fAZw00rF0mykgYbjg01dnSoqbyd7kZBbq+5KS8Tk/7+fLriq7kslkWn1HjU7z9ABOrDW/zvzrWC&#10;ZRrnxzPxCMjtHwAAAP//AwBQSwECLQAUAAYACAAAACEA2+H2y+4AAACFAQAAEwAAAAAAAAAAAAAA&#10;AAAAAAAAW0NvbnRlbnRfVHlwZXNdLnhtbFBLAQItABQABgAIAAAAIQBa9CxbvwAAABUBAAALAAAA&#10;AAAAAAAAAAAAAB8BAABfcmVscy8ucmVsc1BLAQItABQABgAIAAAAIQDIPf8lwgAAANwAAAAPAAAA&#10;AAAAAAAAAAAAAAcCAABkcnMvZG93bnJldi54bWxQSwUGAAAAAAMAAwC3AAAA9gIAAAAA&#10;">
                  <v:imagedata r:id="rId108" o:title=""/>
                </v:shape>
                <v:rect id="Rectangle 571" o:spid="_x0000_s1106" style="position:absolute;left:19502;top:3368;width:100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a1xgAAANwAAAAPAAAAZHJzL2Rvd25yZXYueG1sRI9Ba8JA&#10;FITvBf/D8gRvdaNgG1NXEbWYY5sI2tsj+5qEZt+G7Nak/nq3UOhxmJlvmNVmMI24Uudqywpm0wgE&#10;cWF1zaWCU/76GINwHlljY5kU/JCDzXr0sMJE257f6Zr5UgQIuwQVVN63iZSuqMigm9qWOHiftjPo&#10;g+xKqTvsA9w0ch5FT9JgzWGhwpZ2FRVf2bdRcIzb7SW1t75sDh/H89t5uc+XXqnJeNi+gPA0+P/w&#10;XzvVChbPM/g9E46AXN8BAAD//wMAUEsBAi0AFAAGAAgAAAAhANvh9svuAAAAhQEAABMAAAAAAAAA&#10;AAAAAAAAAAAAAFtDb250ZW50X1R5cGVzXS54bWxQSwECLQAUAAYACAAAACEAWvQsW78AAAAVAQAA&#10;CwAAAAAAAAAAAAAAAAAfAQAAX3JlbHMvLnJlbHNQSwECLQAUAAYACAAAACEA4/6WtcYAAADcAAAA&#10;DwAAAAAAAAAAAAAAAAAHAgAAZHJzL2Rvd25yZXYueG1sUEsFBgAAAAADAAMAtwAAAPoCAAAAAA==&#10;" filled="f" stroked="f">
                  <v:textbox inset="0,0,0,0">
                    <w:txbxContent>
                      <w:p w:rsidR="00ED10DF" w:rsidRDefault="00ED10DF" w:rsidP="00ED10DF">
                        <w:r>
                          <w:t>B</w:t>
                        </w:r>
                      </w:p>
                    </w:txbxContent>
                  </v:textbox>
                </v:rect>
                <v:rect id="Rectangle 572" o:spid="_x0000_s1107" style="position:absolute;left:20264;top:3368;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AjC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ATLAjCxQAAANwAAAAP&#10;AAAAAAAAAAAAAAAAAAcCAABkcnMvZG93bnJldi54bWxQSwUGAAAAAAMAAwC3AAAA+QIAAAAA&#10;" filled="f" stroked="f">
                  <v:textbox inset="0,0,0,0">
                    <w:txbxContent>
                      <w:p w:rsidR="00ED10DF" w:rsidRDefault="00ED10DF" w:rsidP="00ED10DF">
                        <w:r>
                          <w:t xml:space="preserve"> </w:t>
                        </w:r>
                      </w:p>
                    </w:txbxContent>
                  </v:textbox>
                </v:rect>
                <v:shape id="Picture 574" o:spid="_x0000_s1108" type="#_x0000_t75" style="position:absolute;left:2712;top:3016;width:884;height:33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vkmxQAAANwAAAAPAAAAZHJzL2Rvd25yZXYueG1sRI9Ba8JA&#10;FITvhf6H5RW8lLpRtEp0lSIIuYjU5pLba/aZhGbfht1Vo7/eFQoeh5n5hlmue9OKMznfWFYwGiYg&#10;iEurG64U5D/bjzkIH5A1tpZJwZU8rFevL0tMtb3wN50PoRIRwj5FBXUIXSqlL2sy6Ie2I47e0TqD&#10;IUpXSe3wEuGmleMk+ZQGG44LNXa0qan8O5yMgsweM1MW72Z2+925fN8U42neKTV4678WIAL14Rn+&#10;b2dawXQ2gceZeATk6g4AAP//AwBQSwECLQAUAAYACAAAACEA2+H2y+4AAACFAQAAEwAAAAAAAAAA&#10;AAAAAAAAAAAAW0NvbnRlbnRfVHlwZXNdLnhtbFBLAQItABQABgAIAAAAIQBa9CxbvwAAABUBAAAL&#10;AAAAAAAAAAAAAAAAAB8BAABfcmVscy8ucmVsc1BLAQItABQABgAIAAAAIQC3BvkmxQAAANwAAAAP&#10;AAAAAAAAAAAAAAAAAAcCAABkcnMvZG93bnJldi54bWxQSwUGAAAAAAMAAwC3AAAA+QIAAAAA&#10;">
                  <v:imagedata r:id="rId108" o:title=""/>
                </v:shape>
                <v:rect id="Rectangle 575" o:spid="_x0000_s1109" style="position:absolute;left:2712;top:3291;width:100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ZC2xQAAANwAAAAPAAAAZHJzL2Rvd25yZXYueG1sRI9Li8JA&#10;EITvgv9haMGbTlzwlXUUcRU9rg/QvTWZ3iRspidkRhP99c6C4LGoqq+o2aIxhbhR5XLLCgb9CARx&#10;YnXOqYLTcdObgHAeWWNhmRTcycFi3m7NMNa25j3dDj4VAcIuRgWZ92UspUsyMuj6tiQO3q+tDPog&#10;q1TqCusAN4X8iKKRNJhzWMiwpFVGyd/hahRsJ+XysrOPOi3WP9vz93n6dZx6pbqdZvkJwlPj3+FX&#10;e6cVDMdD+D8TjoCcPwEAAP//AwBQSwECLQAUAAYACAAAACEA2+H2y+4AAACFAQAAEwAAAAAAAAAA&#10;AAAAAAAAAAAAW0NvbnRlbnRfVHlwZXNdLnhtbFBLAQItABQABgAIAAAAIQBa9CxbvwAAABUBAAAL&#10;AAAAAAAAAAAAAAAAAB8BAABfcmVscy8ucmVsc1BLAQItABQABgAIAAAAIQCcxZC2xQAAANwAAAAP&#10;AAAAAAAAAAAAAAAAAAcCAABkcnMvZG93bnJldi54bWxQSwUGAAAAAAMAAwC3AAAA+QIAAAAA&#10;" filled="f" stroked="f">
                  <v:textbox inset="0,0,0,0">
                    <w:txbxContent>
                      <w:p w:rsidR="00ED10DF" w:rsidRDefault="00ED10DF" w:rsidP="00ED10DF">
                        <w:r>
                          <w:t>B</w:t>
                        </w:r>
                      </w:p>
                    </w:txbxContent>
                  </v:textbox>
                </v:rect>
                <v:rect id="Rectangle 576" o:spid="_x0000_s1110" style="position:absolute;left:3474;top:329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w7BxQAAANwAAAAPAAAAZHJzL2Rvd25yZXYueG1sRI9Pi8Iw&#10;FMTvC36H8ARva6qgq9Uooi569B+ot0fzbIvNS2mi7e6n3wgLHoeZ+Q0znTemEE+qXG5ZQa8bgSBO&#10;rM45VXA6fn+OQDiPrLGwTAp+yMF81vqYYqxtzXt6HnwqAoRdjAoy78tYSpdkZNB1bUkcvJutDPog&#10;q1TqCusAN4XsR9FQGsw5LGRY0jKj5H54GAWbUbm4bO1vnRbr6+a8O49Xx7FXqtNuFhMQnhr/Dv+3&#10;t1rB4GsIrzPhCMjZHwAAAP//AwBQSwECLQAUAAYACAAAACEA2+H2y+4AAACFAQAAEwAAAAAAAAAA&#10;AAAAAAAAAAAAW0NvbnRlbnRfVHlwZXNdLnhtbFBLAQItABQABgAIAAAAIQBa9CxbvwAAABUBAAAL&#10;AAAAAAAAAAAAAAAAAB8BAABfcmVscy8ucmVsc1BLAQItABQABgAIAAAAIQBsFw7BxQAAANwAAAAP&#10;AAAAAAAAAAAAAAAAAAcCAABkcnMvZG93bnJldi54bWxQSwUGAAAAAAMAAwC3AAAA+QIAAAAA&#10;" filled="f" stroked="f">
                  <v:textbox inset="0,0,0,0">
                    <w:txbxContent>
                      <w:p w:rsidR="00ED10DF" w:rsidRDefault="00ED10DF" w:rsidP="00ED10DF">
                        <w:r>
                          <w:t xml:space="preserve"> </w:t>
                        </w:r>
                      </w:p>
                    </w:txbxContent>
                  </v:textbox>
                </v:rect>
                <v:shape id="Picture 578" o:spid="_x0000_s1111" type="#_x0000_t75" style="position:absolute;left:15163;top:5379;width:884;height:33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MjwgAAANwAAAAPAAAAZHJzL2Rvd25yZXYueG1sRE9Ni8Iw&#10;EL0L/ocwghfRVEErXaOIIPSyLKu9eJttxrbYTEoSte6v3xwWPD7e92bXm1Y8yPnGsoL5LAFBXFrd&#10;cKWgOB+naxA+IGtsLZOCF3nYbYeDDWbaPvmbHqdQiRjCPkMFdQhdJqUvazLoZ7YjjtzVOoMhQldJ&#10;7fAZw00rF0mykgYbjg01dnSoqbyd7kZBbq+5KS8Tk/7+fLriq7kslkWn1HjU7z9ABOrDW/zvzrWC&#10;ZRrXxjPxCMjtHwAAAP//AwBQSwECLQAUAAYACAAAACEA2+H2y+4AAACFAQAAEwAAAAAAAAAAAAAA&#10;AAAAAAAAW0NvbnRlbnRfVHlwZXNdLnhtbFBLAQItABQABgAIAAAAIQBa9CxbvwAAABUBAAALAAAA&#10;AAAAAAAAAAAAAB8BAABfcmVscy8ucmVsc1BLAQItABQABgAIAAAAIQA2S/MjwgAAANwAAAAPAAAA&#10;AAAAAAAAAAAAAAcCAABkcnMvZG93bnJldi54bWxQSwUGAAAAAAMAAwC3AAAA9gIAAAAA&#10;">
                  <v:imagedata r:id="rId108" o:title=""/>
                </v:shape>
                <v:rect id="Rectangle 579" o:spid="_x0000_s1112" style="position:absolute;left:15166;top:5654;width:97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JqzxQAAANwAAAAPAAAAZHJzL2Rvd25yZXYueG1sRI9Pa8JA&#10;FMTvhX6H5RW81Y0Fq4muIlXRY/0D6u2RfSbB7NuQXU3qp3cLgsdhZn7DjKetKcWNaldYVtDrRiCI&#10;U6sLzhTsd8vPIQjnkTWWlknBHzmYTt7fxpho2/CGblufiQBhl6CC3PsqkdKlORl0XVsRB+9sa4M+&#10;yDqTusYmwE0pv6LoWxosOCzkWNFPTullezUKVsNqdlzbe5OVi9Pq8HuI57vYK9X5aGcjEJ5a/wo/&#10;22utoD+I4f9MOAJy8gAAAP//AwBQSwECLQAUAAYACAAAACEA2+H2y+4AAACFAQAAEwAAAAAAAAAA&#10;AAAAAAAAAAAAW0NvbnRlbnRfVHlwZXNdLnhtbFBLAQItABQABgAIAAAAIQBa9CxbvwAAABUBAAAL&#10;AAAAAAAAAAAAAAAAAB8BAABfcmVscy8ucmVsc1BLAQItABQABgAIAAAAIQAdiJqzxQAAANwAAAAP&#10;AAAAAAAAAAAAAAAAAAcCAABkcnMvZG93bnJldi54bWxQSwUGAAAAAAMAAwC3AAAA+QIAAAAA&#10;" filled="f" stroked="f">
                  <v:textbox inset="0,0,0,0">
                    <w:txbxContent>
                      <w:p w:rsidR="00ED10DF" w:rsidRDefault="00ED10DF" w:rsidP="00ED10DF">
                        <w:r>
                          <w:t>d</w:t>
                        </w:r>
                      </w:p>
                    </w:txbxContent>
                  </v:textbox>
                </v:rect>
                <v:rect id="Rectangle 580" o:spid="_x0000_s1113" style="position:absolute;left:15897;top:5654;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0MJwQAAANwAAAAPAAAAZHJzL2Rvd25yZXYueG1sRE/LisIw&#10;FN0L/kO4gjtNFZT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LlnQwnBAAAA3AAAAA8AAAAA&#10;AAAAAAAAAAAABwIAAGRycy9kb3ducmV2LnhtbFBLBQYAAAAAAwADALcAAAD1AgAAAAA=&#10;" filled="f" stroked="f">
                  <v:textbox inset="0,0,0,0">
                    <w:txbxContent>
                      <w:p w:rsidR="00ED10DF" w:rsidRDefault="00ED10DF" w:rsidP="00ED10DF">
                        <w:r>
                          <w:t xml:space="preserve"> </w:t>
                        </w:r>
                      </w:p>
                    </w:txbxContent>
                  </v:textbox>
                </v:rect>
                <v:shape id="Picture 582" o:spid="_x0000_s1114" type="#_x0000_t75" style="position:absolute;left:6652;top:5379;width:876;height:33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rTuxgAAANwAAAAPAAAAZHJzL2Rvd25yZXYueG1sRI9La8Mw&#10;EITvhf4HsYVeSiPHkAeulVAKBV9KaOKLb1tr/aDWykhK4ubXR4FCjsPMfMPk28kM4kTO95YVzGcJ&#10;COLa6p5bBeXh83UNwgdkjYNlUvBHHrabx4ccM23P/E2nfWhFhLDPUEEXwphJ6euODPqZHYmj11hn&#10;METpWqkdniPcDDJNkqU02HNc6HCkj47q3/3RKChsU5i6ejGry8+XK3d9lS7KUannp+n9DUSgKdzD&#10;/+1CK1isU7idiUdAbq4AAAD//wMAUEsBAi0AFAAGAAgAAAAhANvh9svuAAAAhQEAABMAAAAAAAAA&#10;AAAAAAAAAAAAAFtDb250ZW50X1R5cGVzXS54bWxQSwECLQAUAAYACAAAACEAWvQsW78AAAAVAQAA&#10;CwAAAAAAAAAAAAAAAAAfAQAAX3JlbHMvLnJlbHNQSwECLQAUAAYACAAAACEAYna07sYAAADcAAAA&#10;DwAAAAAAAAAAAAAAAAAHAgAAZHJzL2Rvd25yZXYueG1sUEsFBgAAAAADAAMAtwAAAPoCAAAAAA==&#10;">
                  <v:imagedata r:id="rId108" o:title=""/>
                </v:shape>
                <v:rect id="Rectangle 583" o:spid="_x0000_s1115" style="position:absolute;left:6654;top:5654;width:97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d1+xgAAANwAAAAPAAAAZHJzL2Rvd25yZXYueG1sRI9Pa8JA&#10;FMTvhX6H5RW81Y0VS4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SbXdfsYAAADcAAAA&#10;DwAAAAAAAAAAAAAAAAAHAgAAZHJzL2Rvd25yZXYueG1sUEsFBgAAAAADAAMAtwAAAPoCAAAAAA==&#10;" filled="f" stroked="f">
                  <v:textbox inset="0,0,0,0">
                    <w:txbxContent>
                      <w:p w:rsidR="00ED10DF" w:rsidRDefault="00ED10DF" w:rsidP="00ED10DF">
                        <w:r>
                          <w:t>d</w:t>
                        </w:r>
                      </w:p>
                    </w:txbxContent>
                  </v:textbox>
                </v:rect>
                <v:rect id="Rectangle 584" o:spid="_x0000_s1116" style="position:absolute;left:7386;top:565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EUKxgAAANwAAAAPAAAAZHJzL2Rvd25yZXYueG1sRI9Pa8JA&#10;FMTvhX6H5RW81Y1FS4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xlxFCsYAAADcAAAA&#10;DwAAAAAAAAAAAAAAAAAHAgAAZHJzL2Rvd25yZXYueG1sUEsFBgAAAAADAAMAtwAAAPoCAAAAAA==&#10;" filled="f" stroked="f">
                  <v:textbox inset="0,0,0,0">
                    <w:txbxContent>
                      <w:p w:rsidR="00ED10DF" w:rsidRDefault="00ED10DF" w:rsidP="00ED10DF">
                        <w:r>
                          <w:t xml:space="preserve"> </w:t>
                        </w:r>
                      </w:p>
                    </w:txbxContent>
                  </v:textbox>
                </v:rect>
                <v:shape id="Picture 586" o:spid="_x0000_s1117" type="#_x0000_t75" style="position:absolute;left:11932;top:106;width:884;height:33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4YewgAAANwAAAAPAAAAZHJzL2Rvd25yZXYueG1sRI9Bi8Iw&#10;FITvgv8hPGFvmuqiSDWKFgSvq168PZrXpti81CbWur9+syB4HGbmG2a97W0tOmp95VjBdJKAIM6d&#10;rrhUcDkfxksQPiBrrB2Tghd52G6GgzWm2j35h7pTKEWEsE9RgQmhSaX0uSGLfuIa4ugVrrUYomxL&#10;qVt8Rrit5SxJFtJixXHBYEOZofx2elgFj1Bdvq/F/dZnPMt+z918X5irUl+jfrcCEagPn/C7fdQK&#10;5ssF/J+JR0Bu/gAAAP//AwBQSwECLQAUAAYACAAAACEA2+H2y+4AAACFAQAAEwAAAAAAAAAAAAAA&#10;AAAAAAAAW0NvbnRlbnRfVHlwZXNdLnhtbFBLAQItABQABgAIAAAAIQBa9CxbvwAAABUBAAALAAAA&#10;AAAAAAAAAAAAAB8BAABfcmVscy8ucmVsc1BLAQItABQABgAIAAAAIQBYx4YewgAAANwAAAAPAAAA&#10;AAAAAAAAAAAAAAcCAABkcnMvZG93bnJldi54bWxQSwUGAAAAAAMAAwC3AAAA9gIAAAAA&#10;">
                  <v:imagedata r:id="rId109" o:title=""/>
                </v:shape>
                <v:rect id="Rectangle 587" o:spid="_x0000_s1118" style="position:absolute;left:11935;top:388;width:46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tt9xgAAANwAAAAPAAAAZHJzL2Rvd25yZXYueG1sRI9Pa8JA&#10;FMTvhX6H5RW81Y0FbY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No7bfcYAAADcAAAA&#10;DwAAAAAAAAAAAAAAAAAHAgAAZHJzL2Rvd25yZXYueG1sUEsFBgAAAAADAAMAtwAAAPoCAAAAAA==&#10;" filled="f" stroked="f">
                  <v:textbox inset="0,0,0,0">
                    <w:txbxContent>
                      <w:p w:rsidR="00ED10DF" w:rsidRDefault="00ED10DF" w:rsidP="00ED10DF">
                        <w:r>
                          <w:t>I</w:t>
                        </w:r>
                      </w:p>
                    </w:txbxContent>
                  </v:textbox>
                </v:rect>
                <v:rect id="Rectangle 588" o:spid="_x0000_s1119" style="position:absolute;left:12285;top:388;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U8PwQAAANwAAAAPAAAAZHJzL2Rvd25yZXYueG1sRE/LisIw&#10;FN0L/kO4gjtNFZT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EcRTw/BAAAA3AAAAA8AAAAA&#10;AAAAAAAAAAAABwIAAGRycy9kb3ducmV2LnhtbFBLBQYAAAAAAwADALcAAAD1AgAAAAA=&#10;" filled="f" stroked="f">
                  <v:textbox inset="0,0,0,0">
                    <w:txbxContent>
                      <w:p w:rsidR="00ED10DF" w:rsidRDefault="00ED10DF" w:rsidP="00ED10DF">
                        <w:r>
                          <w:t xml:space="preserve"> </w:t>
                        </w:r>
                      </w:p>
                    </w:txbxContent>
                  </v:textbox>
                </v:rect>
                <w10:wrap type="square"/>
              </v:group>
            </w:pict>
          </mc:Fallback>
        </mc:AlternateContent>
      </w:r>
      <w:r w:rsidRPr="00ED10DF">
        <w:rPr>
          <w:noProof/>
        </w:rPr>
        <mc:AlternateContent>
          <mc:Choice Requires="wpg">
            <w:drawing>
              <wp:anchor distT="0" distB="0" distL="114300" distR="114300" simplePos="0" relativeHeight="251660288" behindDoc="0" locked="0" layoutInCell="1" allowOverlap="1" wp14:anchorId="77055493" wp14:editId="228A8E4E">
                <wp:simplePos x="0" y="0"/>
                <wp:positionH relativeFrom="column">
                  <wp:posOffset>2519934</wp:posOffset>
                </wp:positionH>
                <wp:positionV relativeFrom="paragraph">
                  <wp:posOffset>474662</wp:posOffset>
                </wp:positionV>
                <wp:extent cx="1467612" cy="681990"/>
                <wp:effectExtent l="0" t="0" r="0" b="0"/>
                <wp:wrapSquare wrapText="bothSides"/>
                <wp:docPr id="26770" name="Group 26770"/>
                <wp:cNvGraphicFramePr/>
                <a:graphic xmlns:a="http://schemas.openxmlformats.org/drawingml/2006/main">
                  <a:graphicData uri="http://schemas.microsoft.com/office/word/2010/wordprocessingGroup">
                    <wpg:wgp>
                      <wpg:cNvGrpSpPr/>
                      <wpg:grpSpPr>
                        <a:xfrm>
                          <a:off x="0" y="0"/>
                          <a:ext cx="1467612" cy="681990"/>
                          <a:chOff x="0" y="0"/>
                          <a:chExt cx="1467612" cy="681990"/>
                        </a:xfrm>
                      </wpg:grpSpPr>
                      <pic:pic xmlns:pic="http://schemas.openxmlformats.org/drawingml/2006/picture">
                        <pic:nvPicPr>
                          <pic:cNvPr id="591" name="Picture 591"/>
                          <pic:cNvPicPr/>
                        </pic:nvPicPr>
                        <pic:blipFill>
                          <a:blip r:embed="rId110"/>
                          <a:stretch>
                            <a:fillRect/>
                          </a:stretch>
                        </pic:blipFill>
                        <pic:spPr>
                          <a:xfrm>
                            <a:off x="0" y="0"/>
                            <a:ext cx="1467612" cy="681990"/>
                          </a:xfrm>
                          <a:prstGeom prst="rect">
                            <a:avLst/>
                          </a:prstGeom>
                        </pic:spPr>
                      </pic:pic>
                      <wps:wsp>
                        <wps:cNvPr id="592" name="Rectangle 592"/>
                        <wps:cNvSpPr/>
                        <wps:spPr>
                          <a:xfrm>
                            <a:off x="91694" y="27496"/>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wpg:wgp>
                  </a:graphicData>
                </a:graphic>
              </wp:anchor>
            </w:drawing>
          </mc:Choice>
          <mc:Fallback>
            <w:pict>
              <v:group w14:anchorId="77055493" id="Group 26770" o:spid="_x0000_s1120" style="position:absolute;left:0;text-align:left;margin-left:198.4pt;margin-top:37.35pt;width:115.55pt;height:53.7pt;z-index:251660288;mso-position-horizontal-relative:text;mso-position-vertical-relative:text" coordsize="14676,68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lcW1vgIAALYGAAAOAAAAZHJzL2Uyb0RvYy54bWykVdtu2zAMfR+wfxD0&#10;3jpOUyc2mhTDuhYDhjVYtw9QZNkWJkuCpMTJvn6kbKdds2v3EIfUhTw8vOjqet8qshPOS6OXND2f&#10;UCI0N6XU9ZJ++Xx7tqDEB6ZLpowWS3oQnl6vXr+66mwhpqYxqhSOgBHti84uaROCLZLE80a0zJ8b&#10;KzRsVsa1LIDq6qR0rAPrrUqmk0mWdMaV1hkuvIfVm36TrqL9qhI83FeVF4GoJQVsIX5d/G7wm6yu&#10;WFE7ZhvJBxjsBShaJjU4PZq6YYGRrZMnplrJnfGmCufctImpKslFjAGiSSfPorlzZmtjLHXR1fZI&#10;E1D7jKcXm+Ufd2tHZLmk02w+B4Y0ayFN0TPpl4CiztYFnLxz9sGu3bBQ9xpGva9ci/8QD9lHcg9H&#10;csU+EA6L6SybZ+mUEg572SLN84F93kCKTq7x5t3vLyaj2wTRHcFYyQv4DVyBdMLVn2sKboWtE3Qw&#10;0v6VjZa5r1t7Bmm1LMiNVDIcYolCAhGU3q0lX7teeaT9Mk9H0mEf3RJcAo7xEp7DW6AmqP9gZKOk&#10;vZVKIfMoD3Chup9Vx08i7ivvxvBtK3ToW8kJBciN9o20nhJXiHYjoDLc+zICYoUPTgTeoMMKHH+C&#10;9kJkTzYiykdgiNlDyfxnkRxzzQrrfLgTpiUoADaAAASzgu0++AHMeGTgrPcfgQEcLGYYNX5kC7QT&#10;vv6pmx4aZgVAQLNP0wqV3vcSssR0rTCxU0zscPLYSv5XFOVpls8ogX6Zzmd5hndZMfbTLM3Ty76b&#10;0sUin8xw+6VEsUJpNK4NFlRvCFegt0Z0KIX9Zh+HxcXFGMjGlAeYII1x3+7hHaiU6ZbUDBLFpwGy&#10;hLuUqPcauMYpPApuFDaj4IJ6a+Ks7uG82QZTyZhYBNB7G3BBEqMUh2OMfRjkOH2f6vHU43Oz+g4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MEFAAGAAgAAAAhAMdXhqXhAAAACgEAAA8AAABkcnMvZG93&#10;bnJldi54bWxMj0FPg0AQhe8m/ofNmHizC1ShRZamadRTY2Jr0vS2hSmQsrOE3QL9944nPU7el/e+&#10;yVaTacWAvWssKQhnAQikwpYNVQq+9+9PCxDOayp1awkV3NDBKr+/y3Ra2pG+cNj5SnAJuVQrqL3v&#10;UildUaPRbmY7JM7Otjfa89lXsuz1yOWmlVEQxNLohnih1h1uaiwuu6tR8DHqcT0P34bt5by5Hfcv&#10;n4dtiEo9PkzrVxAeJ/8Hw68+q0POTid7pdKJVsF8GbO6V5A8JyAYiKNkCeLE5CIKQeaZ/P9C/gMA&#10;AP//AwBQSwMECgAAAAAAAAAhAEBnNJU8AQAAPAEAABQAAABkcnMvbWVkaWEvaW1hZ2UxLnBuZ4lQ&#10;TkcNChoKAAAADUlIRFIAAAFBAAAAlQgGAAAAxtZIvAAAAAFzUkdCAK7OHOkAAAAEZ0FNQQAAsY8L&#10;/GEFAAAACXBIWXMAAA7DAAAOwwHHb6hkAAAA0UlEQVR4Xu3BgQAAAADDoPlTn+AGVQAAAAAAAAAA&#10;AAAAAAAAAAAAAAAAAAAAAAAAAAAAAAAAAAAAAAAAAAAAAAAAAAAAAAAAAAAAAAAAAAAAAAAAAAAA&#10;AAAAAAAAAAAAAAAAAAAAAAAAAAAAAAAAAAAAAAAAAAAAAAAAAAAAAAAAAAAAAAAAAAAAAAAAAAAA&#10;AAAAAAAAAAAAAAAAAAAAAAAAAAAAAAAAAAAAAAAAAAAAAAAAAAAAAAAAAAAAAAAAAAAAAAAAAAAA&#10;AAAAAAAA8NUA7AcAAdICrfwAAAAASUVORK5CYIJQSwECLQAUAAYACAAAACEAsYJntgoBAAATAgAA&#10;EwAAAAAAAAAAAAAAAAAAAAAAW0NvbnRlbnRfVHlwZXNdLnhtbFBLAQItABQABgAIAAAAIQA4/SH/&#10;1gAAAJQBAAALAAAAAAAAAAAAAAAAADsBAABfcmVscy8ucmVsc1BLAQItABQABgAIAAAAIQDzlcW1&#10;vgIAALYGAAAOAAAAAAAAAAAAAAAAADoCAABkcnMvZTJvRG9jLnhtbFBLAQItABQABgAIAAAAIQCq&#10;Jg6+vAAAACEBAAAZAAAAAAAAAAAAAAAAACQFAABkcnMvX3JlbHMvZTJvRG9jLnhtbC5yZWxzUEsB&#10;Ai0AFAAGAAgAAAAhAMdXhqXhAAAACgEAAA8AAAAAAAAAAAAAAAAAFwYAAGRycy9kb3ducmV2Lnht&#10;bFBLAQItAAoAAAAAAAAAIQBAZzSVPAEAADwBAAAUAAAAAAAAAAAAAAAAACUHAABkcnMvbWVkaWEv&#10;aW1hZ2UxLnBuZ1BLBQYAAAAABgAGAHwBAACTCAAAAAA=&#10;">
                <v:shape id="Picture 591" o:spid="_x0000_s1121" type="#_x0000_t75" style="position:absolute;width:14676;height:68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4DYBxAAAANwAAAAPAAAAZHJzL2Rvd25yZXYueG1sRI/BasMw&#10;EETvhf6D2EJvjeRCQ+xGCaUQWughxMkHbKWNZWKtjKXE7t9XgUCOw+y82VmuJ9+JCw2xDayhmCkQ&#10;xCbYlhsNh/3mZQEiJmSLXWDS8EcR1qvHhyVWNoy8o0udGpEhHCvU4FLqKymjceQxzkJPnL1jGDym&#10;LIdG2gHHDPedfFVqLj22nBsc9vTpyJzqs89vmG2xKZ36VX1dnr+Mm37Geqf189P08Q4i0ZTux7f0&#10;t9XwVhZwHZMJIFf/AAAA//8DAFBLAQItABQABgAIAAAAIQDb4fbL7gAAAIUBAAATAAAAAAAAAAAA&#10;AAAAAAAAAABbQ29udGVudF9UeXBlc10ueG1sUEsBAi0AFAAGAAgAAAAhAFr0LFu/AAAAFQEAAAsA&#10;AAAAAAAAAAAAAAAAHwEAAF9yZWxzLy5yZWxzUEsBAi0AFAAGAAgAAAAhAHXgNgHEAAAA3AAAAA8A&#10;AAAAAAAAAAAAAAAABwIAAGRycy9kb3ducmV2LnhtbFBLBQYAAAAAAwADALcAAAD4AgAAAAA=&#10;">
                  <v:imagedata r:id="rId111" o:title=""/>
                </v:shape>
                <v:rect id="Rectangle 592" o:spid="_x0000_s1122" style="position:absolute;left:916;top:274;width:420;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O44xgAAANwAAAAPAAAAZHJzL2Rvd25yZXYueG1sRI9Ba8JA&#10;FITvBf/D8oTe6qYBi4muIlpJjm0UbG+P7DMJzb4N2a1J++u7BcHjMDPfMKvNaFpxpd41lhU8zyIQ&#10;xKXVDVcKTsfD0wKE88gaW8uk4IccbNaThxWm2g78TtfCVyJA2KWooPa+S6V0ZU0G3cx2xMG72N6g&#10;D7KvpO5xCHDTyjiKXqTBhsNCjR3taiq/im+jIFt024/c/g5V+/qZnd/Oyf6YeKUep+N2CcLT6O/h&#10;WzvXCuZJDP9nwhGQ6z8AAAD//wMAUEsBAi0AFAAGAAgAAAAhANvh9svuAAAAhQEAABMAAAAAAAAA&#10;AAAAAAAAAAAAAFtDb250ZW50X1R5cGVzXS54bWxQSwECLQAUAAYACAAAACEAWvQsW78AAAAVAQAA&#10;CwAAAAAAAAAAAAAAAAAfAQAAX3JlbHMvLnJlbHNQSwECLQAUAAYACAAAACEAoyDuOMYAAADcAAAA&#10;DwAAAAAAAAAAAAAAAAAHAgAAZHJzL2Rvd25yZXYueG1sUEsFBgAAAAADAAMAtwAAAPoCAAAAAA==&#10;" filled="f" stroked="f">
                  <v:textbox inset="0,0,0,0">
                    <w:txbxContent>
                      <w:p w:rsidR="00ED10DF" w:rsidRDefault="00ED10DF" w:rsidP="00ED10DF">
                        <w:r>
                          <w:t xml:space="preserve"> </w:t>
                        </w:r>
                      </w:p>
                    </w:txbxContent>
                  </v:textbox>
                </v:rect>
                <w10:wrap type="square"/>
              </v:group>
            </w:pict>
          </mc:Fallback>
        </mc:AlternateContent>
      </w:r>
      <w:r w:rsidRPr="00ED10DF">
        <w:rPr>
          <w:noProof/>
        </w:rPr>
        <w:drawing>
          <wp:anchor distT="0" distB="0" distL="114300" distR="114300" simplePos="0" relativeHeight="251661312" behindDoc="0" locked="0" layoutInCell="1" allowOverlap="0" wp14:anchorId="38820667" wp14:editId="6F3C5C81">
            <wp:simplePos x="0" y="0"/>
            <wp:positionH relativeFrom="column">
              <wp:posOffset>234950</wp:posOffset>
            </wp:positionH>
            <wp:positionV relativeFrom="paragraph">
              <wp:posOffset>1396937</wp:posOffset>
            </wp:positionV>
            <wp:extent cx="201168" cy="222504"/>
            <wp:effectExtent l="0" t="0" r="0" b="0"/>
            <wp:wrapSquare wrapText="bothSides"/>
            <wp:docPr id="32777" name="Picture 32777"/>
            <wp:cNvGraphicFramePr/>
            <a:graphic xmlns:a="http://schemas.openxmlformats.org/drawingml/2006/main">
              <a:graphicData uri="http://schemas.openxmlformats.org/drawingml/2006/picture">
                <pic:pic xmlns:pic="http://schemas.openxmlformats.org/drawingml/2006/picture">
                  <pic:nvPicPr>
                    <pic:cNvPr id="32777" name="Picture 32777"/>
                    <pic:cNvPicPr/>
                  </pic:nvPicPr>
                  <pic:blipFill>
                    <a:blip r:embed="rId112"/>
                    <a:stretch>
                      <a:fillRect/>
                    </a:stretch>
                  </pic:blipFill>
                  <pic:spPr>
                    <a:xfrm>
                      <a:off x="0" y="0"/>
                      <a:ext cx="201168" cy="222504"/>
                    </a:xfrm>
                    <a:prstGeom prst="rect">
                      <a:avLst/>
                    </a:prstGeom>
                  </pic:spPr>
                </pic:pic>
              </a:graphicData>
            </a:graphic>
          </wp:anchor>
        </w:drawing>
      </w:r>
      <w:r w:rsidRPr="00ED10DF">
        <w:t xml:space="preserve"> </w:t>
      </w:r>
    </w:p>
    <w:p w:rsidR="00ED10DF" w:rsidRPr="00ED10DF" w:rsidRDefault="00ED10DF" w:rsidP="00ED10DF">
      <w:pPr>
        <w:spacing w:before="160" w:after="184" w:line="260" w:lineRule="auto"/>
        <w:ind w:left="86" w:firstLine="1"/>
      </w:pPr>
      <w:r w:rsidRPr="00ED10DF">
        <w:t xml:space="preserve">In the vacuum B = </w:t>
      </w:r>
      <w:r w:rsidRPr="00ED10DF">
        <w:rPr>
          <w:noProof/>
        </w:rPr>
        <w:drawing>
          <wp:inline distT="0" distB="0" distL="0" distR="0" wp14:anchorId="79B5BED1" wp14:editId="4C663ECD">
            <wp:extent cx="201168" cy="222504"/>
            <wp:effectExtent l="0" t="0" r="0" b="0"/>
            <wp:docPr id="32778" name="Picture 32778"/>
            <wp:cNvGraphicFramePr/>
            <a:graphic xmlns:a="http://schemas.openxmlformats.org/drawingml/2006/main">
              <a:graphicData uri="http://schemas.openxmlformats.org/drawingml/2006/picture">
                <pic:pic xmlns:pic="http://schemas.openxmlformats.org/drawingml/2006/picture">
                  <pic:nvPicPr>
                    <pic:cNvPr id="32778" name="Picture 32778"/>
                    <pic:cNvPicPr/>
                  </pic:nvPicPr>
                  <pic:blipFill>
                    <a:blip r:embed="rId113"/>
                    <a:stretch>
                      <a:fillRect/>
                    </a:stretch>
                  </pic:blipFill>
                  <pic:spPr>
                    <a:xfrm>
                      <a:off x="0" y="0"/>
                      <a:ext cx="201168" cy="222504"/>
                    </a:xfrm>
                    <a:prstGeom prst="rect">
                      <a:avLst/>
                    </a:prstGeom>
                  </pic:spPr>
                </pic:pic>
              </a:graphicData>
            </a:graphic>
          </wp:inline>
        </w:drawing>
      </w:r>
      <w:r w:rsidRPr="00ED10DF">
        <w:t xml:space="preserve"> where</w:t>
      </w:r>
      <w:r w:rsidRPr="00ED10DF">
        <w:rPr>
          <w:noProof/>
        </w:rPr>
        <w:drawing>
          <wp:inline distT="0" distB="0" distL="0" distR="0" wp14:anchorId="09842773" wp14:editId="2DEA2C9D">
            <wp:extent cx="131064" cy="103632"/>
            <wp:effectExtent l="0" t="0" r="0" b="0"/>
            <wp:docPr id="32779" name="Picture 32779"/>
            <wp:cNvGraphicFramePr/>
            <a:graphic xmlns:a="http://schemas.openxmlformats.org/drawingml/2006/main">
              <a:graphicData uri="http://schemas.openxmlformats.org/drawingml/2006/picture">
                <pic:pic xmlns:pic="http://schemas.openxmlformats.org/drawingml/2006/picture">
                  <pic:nvPicPr>
                    <pic:cNvPr id="32779" name="Picture 32779"/>
                    <pic:cNvPicPr/>
                  </pic:nvPicPr>
                  <pic:blipFill>
                    <a:blip r:embed="rId114"/>
                    <a:stretch>
                      <a:fillRect/>
                    </a:stretch>
                  </pic:blipFill>
                  <pic:spPr>
                    <a:xfrm>
                      <a:off x="0" y="0"/>
                      <a:ext cx="131064" cy="103632"/>
                    </a:xfrm>
                    <a:prstGeom prst="rect">
                      <a:avLst/>
                    </a:prstGeom>
                  </pic:spPr>
                </pic:pic>
              </a:graphicData>
            </a:graphic>
          </wp:inline>
        </w:drawing>
      </w:r>
      <w:r w:rsidRPr="00ED10DF">
        <w:t xml:space="preserve"> = 4π x 10</w:t>
      </w:r>
      <w:r w:rsidRPr="00ED10DF">
        <w:rPr>
          <w:vertAlign w:val="superscript"/>
        </w:rPr>
        <w:t>-7</w:t>
      </w:r>
      <w:r w:rsidRPr="00ED10DF">
        <w:t>Hm</w:t>
      </w:r>
      <w:r w:rsidRPr="00ED10DF">
        <w:rPr>
          <w:vertAlign w:val="superscript"/>
        </w:rPr>
        <w:t>-1</w:t>
      </w:r>
      <w:r w:rsidRPr="00ED10DF">
        <w:t xml:space="preserve"> </w:t>
      </w:r>
    </w:p>
    <w:p w:rsidR="00ED10DF" w:rsidRPr="00ED10DF" w:rsidRDefault="00ED10DF" w:rsidP="00ED10DF">
      <w:pPr>
        <w:keepNext/>
        <w:keepLines/>
        <w:spacing w:after="142"/>
        <w:ind w:left="100" w:hanging="10"/>
        <w:outlineLvl w:val="3"/>
        <w:rPr>
          <w:b/>
          <w:color w:val="FF0000"/>
          <w:sz w:val="24"/>
        </w:rPr>
      </w:pPr>
      <w:r w:rsidRPr="00ED10DF">
        <w:rPr>
          <w:b/>
          <w:color w:val="7030A0"/>
          <w:sz w:val="24"/>
        </w:rPr>
        <w:t xml:space="preserve">Example 1  </w:t>
      </w:r>
    </w:p>
    <w:p w:rsidR="00ED10DF" w:rsidRPr="00ED10DF" w:rsidRDefault="00ED10DF" w:rsidP="00ED10DF">
      <w:pPr>
        <w:spacing w:after="159" w:line="260" w:lineRule="auto"/>
        <w:ind w:left="86" w:firstLine="1"/>
      </w:pPr>
      <w:r w:rsidRPr="00ED10DF">
        <w:t xml:space="preserve">Use the diagram below, write down the expression for magnetic flux density at P due to     </w:t>
      </w:r>
    </w:p>
    <w:p w:rsidR="00ED10DF" w:rsidRPr="00ED10DF" w:rsidRDefault="00ED10DF" w:rsidP="00ED10DF">
      <w:pPr>
        <w:spacing w:after="0"/>
        <w:ind w:left="90"/>
      </w:pPr>
      <w:r w:rsidRPr="00ED10DF">
        <w:t xml:space="preserve"> </w:t>
      </w:r>
    </w:p>
    <w:p w:rsidR="00ED10DF" w:rsidRPr="00ED10DF" w:rsidRDefault="00ED10DF" w:rsidP="00ED10DF">
      <w:pPr>
        <w:spacing w:after="218"/>
        <w:ind w:left="90"/>
      </w:pPr>
      <w:r w:rsidRPr="00ED10DF">
        <w:rPr>
          <w:noProof/>
        </w:rPr>
        <mc:AlternateContent>
          <mc:Choice Requires="wpg">
            <w:drawing>
              <wp:inline distT="0" distB="0" distL="0" distR="0" wp14:anchorId="0BBE419B" wp14:editId="1CE77E20">
                <wp:extent cx="1625111" cy="1291908"/>
                <wp:effectExtent l="0" t="0" r="0" b="0"/>
                <wp:docPr id="26771" name="Group 26771"/>
                <wp:cNvGraphicFramePr/>
                <a:graphic xmlns:a="http://schemas.openxmlformats.org/drawingml/2006/main">
                  <a:graphicData uri="http://schemas.microsoft.com/office/word/2010/wordprocessingGroup">
                    <wpg:wgp>
                      <wpg:cNvGrpSpPr/>
                      <wpg:grpSpPr>
                        <a:xfrm>
                          <a:off x="0" y="0"/>
                          <a:ext cx="1625111" cy="1291908"/>
                          <a:chOff x="0" y="0"/>
                          <a:chExt cx="1625111" cy="1291908"/>
                        </a:xfrm>
                      </wpg:grpSpPr>
                      <wps:wsp>
                        <wps:cNvPr id="534" name="Rectangle 534"/>
                        <wps:cNvSpPr/>
                        <wps:spPr>
                          <a:xfrm>
                            <a:off x="0" y="0"/>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wps:wsp>
                        <wps:cNvPr id="535" name="Rectangle 535"/>
                        <wps:cNvSpPr/>
                        <wps:spPr>
                          <a:xfrm>
                            <a:off x="0" y="284989"/>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wps:wsp>
                        <wps:cNvPr id="536" name="Rectangle 536"/>
                        <wps:cNvSpPr/>
                        <wps:spPr>
                          <a:xfrm>
                            <a:off x="0" y="570739"/>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wps:wsp>
                        <wps:cNvPr id="537" name="Rectangle 537"/>
                        <wps:cNvSpPr/>
                        <wps:spPr>
                          <a:xfrm>
                            <a:off x="0" y="856489"/>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wps:wsp>
                        <wps:cNvPr id="538" name="Rectangle 538"/>
                        <wps:cNvSpPr/>
                        <wps:spPr>
                          <a:xfrm>
                            <a:off x="0" y="1142239"/>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wps:wsp>
                        <wps:cNvPr id="593" name="Shape 593"/>
                        <wps:cNvSpPr/>
                        <wps:spPr>
                          <a:xfrm>
                            <a:off x="666750" y="125413"/>
                            <a:ext cx="0" cy="1040385"/>
                          </a:xfrm>
                          <a:custGeom>
                            <a:avLst/>
                            <a:gdLst/>
                            <a:ahLst/>
                            <a:cxnLst/>
                            <a:rect l="0" t="0" r="0" b="0"/>
                            <a:pathLst>
                              <a:path h="1040385">
                                <a:moveTo>
                                  <a:pt x="0" y="1040385"/>
                                </a:moveTo>
                                <a:lnTo>
                                  <a:pt x="0" y="0"/>
                                </a:lnTo>
                              </a:path>
                            </a:pathLst>
                          </a:custGeom>
                          <a:noFill/>
                          <a:ln w="12700" cap="flat" cmpd="sng" algn="ctr">
                            <a:solidFill>
                              <a:srgbClr val="4A7EBB"/>
                            </a:solidFill>
                            <a:prstDash val="solid"/>
                            <a:round/>
                          </a:ln>
                          <a:effectLst/>
                        </wps:spPr>
                        <wps:bodyPr/>
                      </wps:wsp>
                      <wps:wsp>
                        <wps:cNvPr id="594" name="Shape 594"/>
                        <wps:cNvSpPr/>
                        <wps:spPr>
                          <a:xfrm>
                            <a:off x="666750" y="259398"/>
                            <a:ext cx="827278" cy="906018"/>
                          </a:xfrm>
                          <a:custGeom>
                            <a:avLst/>
                            <a:gdLst/>
                            <a:ahLst/>
                            <a:cxnLst/>
                            <a:rect l="0" t="0" r="0" b="0"/>
                            <a:pathLst>
                              <a:path w="827278" h="906018">
                                <a:moveTo>
                                  <a:pt x="0" y="906018"/>
                                </a:moveTo>
                                <a:lnTo>
                                  <a:pt x="827278" y="0"/>
                                </a:lnTo>
                              </a:path>
                            </a:pathLst>
                          </a:custGeom>
                          <a:noFill/>
                          <a:ln w="12700" cap="flat" cmpd="sng" algn="ctr">
                            <a:solidFill>
                              <a:srgbClr val="4A7EBB"/>
                            </a:solidFill>
                            <a:prstDash val="solid"/>
                            <a:round/>
                          </a:ln>
                          <a:effectLst/>
                        </wps:spPr>
                        <wps:bodyPr/>
                      </wps:wsp>
                      <wps:wsp>
                        <wps:cNvPr id="595" name="Shape 595"/>
                        <wps:cNvSpPr/>
                        <wps:spPr>
                          <a:xfrm>
                            <a:off x="620776" y="669227"/>
                            <a:ext cx="76200" cy="622681"/>
                          </a:xfrm>
                          <a:custGeom>
                            <a:avLst/>
                            <a:gdLst/>
                            <a:ahLst/>
                            <a:cxnLst/>
                            <a:rect l="0" t="0" r="0" b="0"/>
                            <a:pathLst>
                              <a:path w="76200" h="622681">
                                <a:moveTo>
                                  <a:pt x="38100" y="0"/>
                                </a:moveTo>
                                <a:lnTo>
                                  <a:pt x="76200" y="76200"/>
                                </a:lnTo>
                                <a:lnTo>
                                  <a:pt x="44450" y="76200"/>
                                </a:lnTo>
                                <a:lnTo>
                                  <a:pt x="44450" y="622681"/>
                                </a:lnTo>
                                <a:lnTo>
                                  <a:pt x="31750" y="622681"/>
                                </a:lnTo>
                                <a:lnTo>
                                  <a:pt x="31750" y="76200"/>
                                </a:lnTo>
                                <a:lnTo>
                                  <a:pt x="0" y="76200"/>
                                </a:lnTo>
                                <a:lnTo>
                                  <a:pt x="38100" y="0"/>
                                </a:lnTo>
                                <a:close/>
                              </a:path>
                            </a:pathLst>
                          </a:custGeom>
                          <a:solidFill>
                            <a:srgbClr val="4A7EBB"/>
                          </a:solidFill>
                          <a:ln w="0" cap="flat">
                            <a:noFill/>
                            <a:round/>
                          </a:ln>
                          <a:effectLst/>
                        </wps:spPr>
                        <wps:bodyPr/>
                      </wps:wsp>
                      <wps:wsp>
                        <wps:cNvPr id="596" name="Shape 596"/>
                        <wps:cNvSpPr/>
                        <wps:spPr>
                          <a:xfrm>
                            <a:off x="674624" y="787464"/>
                            <a:ext cx="228600" cy="135382"/>
                          </a:xfrm>
                          <a:custGeom>
                            <a:avLst/>
                            <a:gdLst/>
                            <a:ahLst/>
                            <a:cxnLst/>
                            <a:rect l="0" t="0" r="0" b="0"/>
                            <a:pathLst>
                              <a:path w="228600" h="135382">
                                <a:moveTo>
                                  <a:pt x="0" y="80138"/>
                                </a:moveTo>
                                <a:cubicBezTo>
                                  <a:pt x="40005" y="40132"/>
                                  <a:pt x="80137" y="0"/>
                                  <a:pt x="118237" y="9272"/>
                                </a:cubicBezTo>
                                <a:cubicBezTo>
                                  <a:pt x="156337" y="18415"/>
                                  <a:pt x="192405" y="76836"/>
                                  <a:pt x="228600" y="135382"/>
                                </a:cubicBezTo>
                              </a:path>
                            </a:pathLst>
                          </a:custGeom>
                          <a:noFill/>
                          <a:ln w="25400" cap="flat" cmpd="sng" algn="ctr">
                            <a:solidFill>
                              <a:srgbClr val="385D8A"/>
                            </a:solidFill>
                            <a:prstDash val="solid"/>
                            <a:round/>
                          </a:ln>
                          <a:effectLst/>
                        </wps:spPr>
                        <wps:bodyPr/>
                      </wps:wsp>
                      <pic:pic xmlns:pic="http://schemas.openxmlformats.org/drawingml/2006/picture">
                        <pic:nvPicPr>
                          <pic:cNvPr id="598" name="Picture 598"/>
                          <pic:cNvPicPr/>
                        </pic:nvPicPr>
                        <pic:blipFill>
                          <a:blip r:embed="rId115"/>
                          <a:stretch>
                            <a:fillRect/>
                          </a:stretch>
                        </pic:blipFill>
                        <pic:spPr>
                          <a:xfrm>
                            <a:off x="764286" y="609282"/>
                            <a:ext cx="198882" cy="182880"/>
                          </a:xfrm>
                          <a:prstGeom prst="rect">
                            <a:avLst/>
                          </a:prstGeom>
                        </pic:spPr>
                      </pic:pic>
                      <wps:wsp>
                        <wps:cNvPr id="599" name="Rectangle 599"/>
                        <wps:cNvSpPr/>
                        <wps:spPr>
                          <a:xfrm>
                            <a:off x="764540" y="637794"/>
                            <a:ext cx="188281" cy="188904"/>
                          </a:xfrm>
                          <a:prstGeom prst="rect">
                            <a:avLst/>
                          </a:prstGeom>
                          <a:ln>
                            <a:noFill/>
                          </a:ln>
                        </wps:spPr>
                        <wps:txbx>
                          <w:txbxContent>
                            <w:p w:rsidR="00ED10DF" w:rsidRDefault="00ED10DF" w:rsidP="00ED10DF">
                              <w:r>
                                <w:t>30</w:t>
                              </w:r>
                            </w:p>
                          </w:txbxContent>
                        </wps:txbx>
                        <wps:bodyPr horzOverflow="overflow" vert="horz" lIns="0" tIns="0" rIns="0" bIns="0" rtlCol="0">
                          <a:noAutofit/>
                        </wps:bodyPr>
                      </wps:wsp>
                      <wps:wsp>
                        <wps:cNvPr id="600" name="Rectangle 600"/>
                        <wps:cNvSpPr/>
                        <wps:spPr>
                          <a:xfrm>
                            <a:off x="906272" y="612267"/>
                            <a:ext cx="60117" cy="120775"/>
                          </a:xfrm>
                          <a:prstGeom prst="rect">
                            <a:avLst/>
                          </a:prstGeom>
                          <a:ln>
                            <a:noFill/>
                          </a:ln>
                        </wps:spPr>
                        <wps:txbx>
                          <w:txbxContent>
                            <w:p w:rsidR="00ED10DF" w:rsidRDefault="00ED10DF" w:rsidP="00ED10DF">
                              <w:r>
                                <w:rPr>
                                  <w:sz w:val="14"/>
                                </w:rPr>
                                <w:t>0</w:t>
                              </w:r>
                            </w:p>
                          </w:txbxContent>
                        </wps:txbx>
                        <wps:bodyPr horzOverflow="overflow" vert="horz" lIns="0" tIns="0" rIns="0" bIns="0" rtlCol="0">
                          <a:noAutofit/>
                        </wps:bodyPr>
                      </wps:wsp>
                      <wps:wsp>
                        <wps:cNvPr id="601" name="Rectangle 601"/>
                        <wps:cNvSpPr/>
                        <wps:spPr>
                          <a:xfrm>
                            <a:off x="951230" y="637794"/>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pic:pic xmlns:pic="http://schemas.openxmlformats.org/drawingml/2006/picture">
                        <pic:nvPicPr>
                          <pic:cNvPr id="603" name="Picture 603"/>
                          <pic:cNvPicPr/>
                        </pic:nvPicPr>
                        <pic:blipFill>
                          <a:blip r:embed="rId115"/>
                          <a:stretch>
                            <a:fillRect/>
                          </a:stretch>
                        </pic:blipFill>
                        <pic:spPr>
                          <a:xfrm>
                            <a:off x="1118616" y="743395"/>
                            <a:ext cx="198882" cy="182880"/>
                          </a:xfrm>
                          <a:prstGeom prst="rect">
                            <a:avLst/>
                          </a:prstGeom>
                        </pic:spPr>
                      </pic:pic>
                      <wps:wsp>
                        <wps:cNvPr id="604" name="Rectangle 604"/>
                        <wps:cNvSpPr/>
                        <wps:spPr>
                          <a:xfrm>
                            <a:off x="1118870" y="771906"/>
                            <a:ext cx="96255" cy="188904"/>
                          </a:xfrm>
                          <a:prstGeom prst="rect">
                            <a:avLst/>
                          </a:prstGeom>
                          <a:ln>
                            <a:noFill/>
                          </a:ln>
                        </wps:spPr>
                        <wps:txbx>
                          <w:txbxContent>
                            <w:p w:rsidR="00ED10DF" w:rsidRDefault="00ED10DF" w:rsidP="00ED10DF">
                              <w:r>
                                <w:t>X</w:t>
                              </w:r>
                            </w:p>
                          </w:txbxContent>
                        </wps:txbx>
                        <wps:bodyPr horzOverflow="overflow" vert="horz" lIns="0" tIns="0" rIns="0" bIns="0" rtlCol="0">
                          <a:noAutofit/>
                        </wps:bodyPr>
                      </wps:wsp>
                      <wps:wsp>
                        <wps:cNvPr id="605" name="Rectangle 605"/>
                        <wps:cNvSpPr/>
                        <wps:spPr>
                          <a:xfrm>
                            <a:off x="1191260" y="771906"/>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pic:pic xmlns:pic="http://schemas.openxmlformats.org/drawingml/2006/picture">
                        <pic:nvPicPr>
                          <pic:cNvPr id="607" name="Picture 607"/>
                          <pic:cNvPicPr/>
                        </pic:nvPicPr>
                        <pic:blipFill>
                          <a:blip r:embed="rId116"/>
                          <a:stretch>
                            <a:fillRect/>
                          </a:stretch>
                        </pic:blipFill>
                        <pic:spPr>
                          <a:xfrm>
                            <a:off x="496824" y="72834"/>
                            <a:ext cx="88392" cy="182880"/>
                          </a:xfrm>
                          <a:prstGeom prst="rect">
                            <a:avLst/>
                          </a:prstGeom>
                        </pic:spPr>
                      </pic:pic>
                      <wps:wsp>
                        <wps:cNvPr id="608" name="Rectangle 608"/>
                        <wps:cNvSpPr/>
                        <wps:spPr>
                          <a:xfrm>
                            <a:off x="497078" y="101347"/>
                            <a:ext cx="100892" cy="188904"/>
                          </a:xfrm>
                          <a:prstGeom prst="rect">
                            <a:avLst/>
                          </a:prstGeom>
                          <a:ln>
                            <a:noFill/>
                          </a:ln>
                        </wps:spPr>
                        <wps:txbx>
                          <w:txbxContent>
                            <w:p w:rsidR="00ED10DF" w:rsidRDefault="00ED10DF" w:rsidP="00ED10DF">
                              <w:r>
                                <w:t>B</w:t>
                              </w:r>
                            </w:p>
                          </w:txbxContent>
                        </wps:txbx>
                        <wps:bodyPr horzOverflow="overflow" vert="horz" lIns="0" tIns="0" rIns="0" bIns="0" rtlCol="0">
                          <a:noAutofit/>
                        </wps:bodyPr>
                      </wps:wsp>
                      <wps:wsp>
                        <wps:cNvPr id="609" name="Rectangle 609"/>
                        <wps:cNvSpPr/>
                        <wps:spPr>
                          <a:xfrm>
                            <a:off x="573278" y="101347"/>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pic:pic xmlns:pic="http://schemas.openxmlformats.org/drawingml/2006/picture">
                        <pic:nvPicPr>
                          <pic:cNvPr id="611" name="Picture 611"/>
                          <pic:cNvPicPr/>
                        </pic:nvPicPr>
                        <pic:blipFill>
                          <a:blip r:embed="rId116"/>
                          <a:stretch>
                            <a:fillRect/>
                          </a:stretch>
                        </pic:blipFill>
                        <pic:spPr>
                          <a:xfrm>
                            <a:off x="551688" y="1034479"/>
                            <a:ext cx="88392" cy="182118"/>
                          </a:xfrm>
                          <a:prstGeom prst="rect">
                            <a:avLst/>
                          </a:prstGeom>
                        </pic:spPr>
                      </pic:pic>
                      <wps:wsp>
                        <wps:cNvPr id="612" name="Rectangle 612"/>
                        <wps:cNvSpPr/>
                        <wps:spPr>
                          <a:xfrm>
                            <a:off x="551942" y="1062990"/>
                            <a:ext cx="107383" cy="188905"/>
                          </a:xfrm>
                          <a:prstGeom prst="rect">
                            <a:avLst/>
                          </a:prstGeom>
                          <a:ln>
                            <a:noFill/>
                          </a:ln>
                        </wps:spPr>
                        <wps:txbx>
                          <w:txbxContent>
                            <w:p w:rsidR="00ED10DF" w:rsidRDefault="00ED10DF" w:rsidP="00ED10DF">
                              <w:r>
                                <w:t>A</w:t>
                              </w:r>
                            </w:p>
                          </w:txbxContent>
                        </wps:txbx>
                        <wps:bodyPr horzOverflow="overflow" vert="horz" lIns="0" tIns="0" rIns="0" bIns="0" rtlCol="0">
                          <a:noAutofit/>
                        </wps:bodyPr>
                      </wps:wsp>
                      <wps:wsp>
                        <wps:cNvPr id="613" name="Rectangle 613"/>
                        <wps:cNvSpPr/>
                        <wps:spPr>
                          <a:xfrm>
                            <a:off x="632714" y="1062990"/>
                            <a:ext cx="41915" cy="188905"/>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pic:pic xmlns:pic="http://schemas.openxmlformats.org/drawingml/2006/picture">
                        <pic:nvPicPr>
                          <pic:cNvPr id="615" name="Picture 615"/>
                          <pic:cNvPicPr/>
                        </pic:nvPicPr>
                        <pic:blipFill>
                          <a:blip r:embed="rId116"/>
                          <a:stretch>
                            <a:fillRect/>
                          </a:stretch>
                        </pic:blipFill>
                        <pic:spPr>
                          <a:xfrm>
                            <a:off x="1520952" y="128460"/>
                            <a:ext cx="88392" cy="182118"/>
                          </a:xfrm>
                          <a:prstGeom prst="rect">
                            <a:avLst/>
                          </a:prstGeom>
                        </pic:spPr>
                      </pic:pic>
                      <wps:wsp>
                        <wps:cNvPr id="616" name="Rectangle 616"/>
                        <wps:cNvSpPr/>
                        <wps:spPr>
                          <a:xfrm>
                            <a:off x="1521206" y="156973"/>
                            <a:ext cx="95885" cy="188904"/>
                          </a:xfrm>
                          <a:prstGeom prst="rect">
                            <a:avLst/>
                          </a:prstGeom>
                          <a:ln>
                            <a:noFill/>
                          </a:ln>
                        </wps:spPr>
                        <wps:txbx>
                          <w:txbxContent>
                            <w:p w:rsidR="00ED10DF" w:rsidRDefault="00ED10DF" w:rsidP="00ED10DF">
                              <w:r>
                                <w:t>P</w:t>
                              </w:r>
                            </w:p>
                          </w:txbxContent>
                        </wps:txbx>
                        <wps:bodyPr horzOverflow="overflow" vert="horz" lIns="0" tIns="0" rIns="0" bIns="0" rtlCol="0">
                          <a:noAutofit/>
                        </wps:bodyPr>
                      </wps:wsp>
                      <wps:wsp>
                        <wps:cNvPr id="617" name="Rectangle 617"/>
                        <wps:cNvSpPr/>
                        <wps:spPr>
                          <a:xfrm>
                            <a:off x="1593596" y="156973"/>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wpg:wgp>
                  </a:graphicData>
                </a:graphic>
              </wp:inline>
            </w:drawing>
          </mc:Choice>
          <mc:Fallback>
            <w:pict>
              <v:group w14:anchorId="0BBE419B" id="Group 26771" o:spid="_x0000_s1123" style="width:127.95pt;height:101.75pt;mso-position-horizontal-relative:char;mso-position-vertical-relative:line" coordsize="16251,129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Rvby+AcAAJc2AAAOAAAAZHJzL2Uyb0RvYy54bWzsW1tv2zYUfh+w/yDo&#10;vbWoC0UZTYq2aYsCwxqs3Q+QZdkWJkuCpFy6X7/v8GbZThY7Xexc9hCHpijy8Fy/c0i/eXu9LJ3L&#10;vO2Kujpx2WvPdfIqq6dFNT9x//z+6ZVwna5Pq2la1lV+4v7IO/ft6a+/vLlqxrlfL+pymrcOJqm6&#10;8VVz4i76vhmPRl22yJdp97pu8goPZ3W7THt8beejaZteYfZlOfI9j4+u6nbatHWWdx16z9RD91TO&#10;P5vlWf91Nuvy3ilPXNDWy89Wfk7oc3T6Jh3P27RZFJkmI70HFcu0qLConeos7VPnoi22ploWWVt3&#10;9ax/ndXLUT2bFVku94DdMG9jN5/b+qKRe5mPr+aNZRNYu8Gne0+b/X553jrF9MT1eRwz16nSJcQk&#10;V3ZUF1h01czHGPm5bb41563umKtvtOvrWbuk/9iPcy2Z+8MyN7/unQydjPsRY1ghwzPmJyzxhGJ/&#10;toCMtt7LFh/veHNkFh4RfZacqwaq1K241f0ct74t0iaXQuiIB5pbURAaXv0BJUureZk71CmZI0da&#10;VnXjDlzblU8hS1ikuSRE4skp7VbTcdN2/ee8XjrUOHFbrC41L738reuxOoaaIbRkWdFnVX8qylI9&#10;pR5wzFBFrf56ci2VYLWBST39gb0u6vbvr7DvWVlfnbi1brlk8licnrpO+aUCj8m6TKM1jYlptH35&#10;oZY2qMh5d9HXs0LSSwSo1TRdEB6p3EGkCE4rjR9KMbqHFH0RJiJRCm1U/riitLt4IaLkN4mS30OU&#10;UezFwaMSpd3FCxFlfJMo43uIUkQ8fFxWaXfxQkQJ/LftYGXgJw+PgLprmGQs9P3HZZZ2Gy9Dlklg&#10;ZCkxkROhYx+4wzmPI8AEif+ikMm307GJlngioaEXeoGQwWuAerILhXoIPRikA7Q9VZgHfQvTyq4r&#10;0yRs9K/Av0l7eo8mpaazADLVy1PfEnjney2f9it8akYoNLUaU1bbY2WCgW2oZwTNsIzCaGZpdA43&#10;Z5EaveQAczE/9og1KbKjWZn2aC4b4PWumrtOWs6RdmV9KyFgV5fFlIAekdy188mHsnUuU8Cu8F38&#10;8f17khaWWxtGWPEs7RZqnHxEw9Ixco9qql5QGDKX6ZTi7QZ+VPpPgzVsOxR+SywKNyq5HwIfqKQP&#10;dU50RmJUUvixH8ODkV4mHveYfA4WmoRnKLmHU0togaEEGqoJuV1B1yi9TT/NhCZRw6b+V9KHSRUT&#10;m2QYJbXQfKf4x30vjoFuISrOE9+XEGLlN2M8176T+z4XTJv5wXVUEwIV1XTcpKKBYETtQO1u01A9&#10;HUaqlvFFysuue9swDHVk2WfsGrvMhOZ/I11+wEzI2mvw3VQoHtw9bptfhsCsrLtcMeXOqLLm8neM&#10;DCr8rIUeEuggQD2NEGHzQmN9NpvazfrikPsIM6SHAm0ZYFbW5/uCG/NjQRQI/1jmZyghEKMIucn+&#10;lN4JjwUmlq3sL7uYFNn7/O8hjgk9z4P/wu5DvCM3BxQjbYMmQaZmTNl0MyZ83Z8gfmp2rM+9/k1N&#10;xyIe6PeYCFEDg27bORM/1GTEXARSguaZ2TfoWBPAcA1EtzttZKDYSvX9CJv/WeQFKHsm3mkmrJnh&#10;QyGvpsjG+NPVYrS26p93V9XxVn/R5q6eZLnTHMu0/euieYXCNnhdTIqy6H/IIj3AKRFVXZ4XGRVC&#10;6cuglArUpXNEPKdlkVlI5TTj6C1ydPR9bZJJWTQG71Jbk4v6/kZ9/IYdq9r7WZ1dLPOqV4cJbQ6A&#10;jZOMblE0neu043w5yYG12y9TGVWBnfs27zNA+HQ8A9CmqqFywfaBpHJFGNF8S/k35iGchzQg7iW+&#10;8hwrz8ISIdCnkiLhC2GSCRPYTZl3p0qwJEsRIpug62AgPTHyHRRZE1lg27kGAF7BGhWvgjgG7pfe&#10;wQB1Bk4B+GheHbxqbvfyIgoBMt5tFnWoEyLZWaBIUig4UPTgDLB1A9Qi12KILeqsCPB3sx6wl+7v&#10;ewoCRdNbeSHytOd+KwOFAAwTdoJJScT84HYDPepRSGi3cmx5UjTA35OJzdyzNb9zHZupC9ZBO6EY&#10;/kxjM06qBWcqOMdhECCHXw84zyQ4c5wvbxXoqXMfX07MErEyflwigGtfZ1aCo3/kENKZH/xIO5QZ&#10;CMWlYxu/ro1q48e3LZi61zUOmc4CWuuQqy8mcEqTtoPzfhUnhjsIPr9doMf15vbU4dgCJR+Ivyfk&#10;ze3BKvy2zLS4J4EX7eSxeHNdY7AJ1X+QaYUJF6aG4wt1yWWVaAkRJM8gz+K4T3WD5ctMWvuIu89a&#10;wwSXHzAPFVNQ3gk3YDlqt2LFq0PnWaENS8e2/AO58hsSZ1QK9orNURzII6xbBHpcT26j0rHl+eQ8&#10;OV2kVFHeenJ0PTJc/gCePIoYF8Y/BWEYb9zTWvflwKXEk8GB7V51g+PVzFASMfIdpOTo3AeWg1cJ&#10;0K/y5dxPElnWWMU9hmtuAvmdxeWHLbLYY5hjG/9hnDmuu2xHZ3UHZufozOHLmTqLYqifbUl005sf&#10;VqASK9Beji3Qp+fNbc628uZSdrSTZ4zLWeR7SaRdFG5QI+WEg1t5qGfjze0Z9NCbWwe4U4EVvGI+&#10;KivSnUc8iTeuzyWRwK25lTOXWPm+kW/virnNMo5t+wdy5jaRHgrUOsAdBZoEUXK7QDed+WEFarOM&#10;YwtU/rgHv36SME7/Uot+XjX8jvbw92Sn/wAAAP//AwBQSwMEFAAGAAgAAAAhAC5s8ADFAAAApQEA&#10;ABkAAABkcnMvX3JlbHMvZTJvRG9jLnhtbC5yZWxzvJDBisIwEIbvC/sOYe7btD0sspj2IoJXcR9g&#10;SKZpsJmEJIq+vYFlQUHw5nFm+L//Y9bjxS/iTCm7wAq6pgVBrINxbBX8HrZfKxC5IBtcApOCK2UY&#10;h8+P9Z4WLDWUZxezqBTOCuZS4o+UWc/kMTchEtfLFJLHUsdkZUR9REuyb9tvme4ZMDwwxc4oSDvT&#10;gzhcY21+zQ7T5DRtgj554vKkQjpfuysQk6WiwJNx+Lfsm8gW5HOH7j0O3b+DfHjucAMAAP//AwBQ&#10;SwMEFAAGAAgAAAAhALI7N2LcAAAABQEAAA8AAABkcnMvZG93bnJldi54bWxMj0FLw0AQhe+C/2EZ&#10;wZvdpCViYzalFPVUBFtBepsm0yQ0Oxuy2yT9945e9DK84Q3vfZOtJtuqgXrfODYQzyJQxIUrG64M&#10;fO5fH55A+YBcYuuYDFzJwyq/vckwLd3IHzTsQqUkhH2KBuoQulRrX9Rk0c9cRyzeyfUWg6x9pcse&#10;Rwm3rZ5H0aO22LA01NjRpqbivLtYA28jjutF/DJsz6fN9bBP3r+2MRlzfzetn0EFmsLfMfzgCzrk&#10;wnR0Fy69ag3II+F3ijdPkiWoo4hokYDOM/2fPv8GAAD//wMAUEsDBAoAAAAAAAAAIQDK8xthiQAA&#10;AIkAAAAUAAAAZHJzL21lZGlhL2ltYWdlMS5wbmeJUE5HDQoaCgAAAA1JSERSAAAAKwAAACcIBgAA&#10;AJafsbsAAAABc1JHQgCuzhzpAAAABGdBTUEAALGPC/xhBQAAAAlwSFlzAAAOwwAADsMBx2+oZAAA&#10;AB5JREFUWEftwYEAAAAAw6D5U1/hAFUAAAAAAADwqAEaWwABDjPRvgAAAABJRU5ErkJgglBLAwQK&#10;AAAAAAAAACEAmxCHKIUAAACFAAAAFAAAAGRycy9tZWRpYS9pbWFnZTIucG5niVBORw0KGgoAAAAN&#10;SUhEUgAAABMAAAAnCAYAAADtu3N3AAAAAXNSR0IArs4c6QAAAARnQU1BAACxjwv8YQUAAAAJcEhZ&#10;cwAADsMAAA7DAcdvqGQAAAAaSURBVEhL7cExAQAAAMKg9U9tDQ8gAADgXw0LuwABHDfJ4QAAAABJ&#10;RU5ErkJgglBLAQItABQABgAIAAAAIQCxgme2CgEAABMCAAATAAAAAAAAAAAAAAAAAAAAAABbQ29u&#10;dGVudF9UeXBlc10ueG1sUEsBAi0AFAAGAAgAAAAhADj9If/WAAAAlAEAAAsAAAAAAAAAAAAAAAAA&#10;OwEAAF9yZWxzLy5yZWxzUEsBAi0AFAAGAAgAAAAhAPpG9vL4BwAAlzYAAA4AAAAAAAAAAAAAAAAA&#10;OgIAAGRycy9lMm9Eb2MueG1sUEsBAi0AFAAGAAgAAAAhAC5s8ADFAAAApQEAABkAAAAAAAAAAAAA&#10;AAAAXgoAAGRycy9fcmVscy9lMm9Eb2MueG1sLnJlbHNQSwECLQAUAAYACAAAACEAsjs3YtwAAAAF&#10;AQAADwAAAAAAAAAAAAAAAABaCwAAZHJzL2Rvd25yZXYueG1sUEsBAi0ACgAAAAAAAAAhAMrzG2GJ&#10;AAAAiQAAABQAAAAAAAAAAAAAAAAAYwwAAGRycy9tZWRpYS9pbWFnZTEucG5nUEsBAi0ACgAAAAAA&#10;AAAhAJsQhyiFAAAAhQAAABQAAAAAAAAAAAAAAAAAHg0AAGRycy9tZWRpYS9pbWFnZTIucG5nUEsF&#10;BgAAAAAHAAcAvgEAANUNAAAAAA==&#10;">
                <v:rect id="Rectangle 534" o:spid="_x0000_s1124" style="position:absolute;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4ztxwAAANwAAAAPAAAAZHJzL2Rvd25yZXYueG1sRI9Pa8JA&#10;FMTvBb/D8oTe6qZWi0ldRfyDHm0spL09sq9JMPs2ZFeT9tN3C4LHYWZ+w8yXvanFlVpXWVbwPIpA&#10;EOdWV1wo+DjtnmYgnEfWWFsmBT/kYLkYPMwx0bbjd7qmvhABwi5BBaX3TSKly0sy6Ea2IQ7et20N&#10;+iDbQuoWuwA3tRxH0as0WHFYKLGhdUn5Ob0YBftZs/o82N+uqLdf++yYxZtT7JV6HParNxCeen8P&#10;39oHrWD6MoH/M+EIyMUfAAAA//8DAFBLAQItABQABgAIAAAAIQDb4fbL7gAAAIUBAAATAAAAAAAA&#10;AAAAAAAAAAAAAABbQ29udGVudF9UeXBlc10ueG1sUEsBAi0AFAAGAAgAAAAhAFr0LFu/AAAAFQEA&#10;AAsAAAAAAAAAAAAAAAAAHwEAAF9yZWxzLy5yZWxzUEsBAi0AFAAGAAgAAAAhAGXjjO3HAAAA3AAA&#10;AA8AAAAAAAAAAAAAAAAABwIAAGRycy9kb3ducmV2LnhtbFBLBQYAAAAAAwADALcAAAD7AgAAAAA=&#10;" filled="f" stroked="f">
                  <v:textbox inset="0,0,0,0">
                    <w:txbxContent>
                      <w:p w:rsidR="00ED10DF" w:rsidRDefault="00ED10DF" w:rsidP="00ED10DF">
                        <w:r>
                          <w:t xml:space="preserve"> </w:t>
                        </w:r>
                      </w:p>
                    </w:txbxContent>
                  </v:textbox>
                </v:rect>
                <v:rect id="Rectangle 535" o:spid="_x0000_s1125" style="position:absolute;top:284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yl2xQAAANwAAAAPAAAAZHJzL2Rvd25yZXYueG1sRI9Pi8Iw&#10;FMTvC36H8ARva6riotUooi569B+ot0fzbIvNS2mi7e6n3wgLHoeZ+Q0znTemEE+qXG5ZQa8bgSBO&#10;rM45VXA6fn+OQDiPrLGwTAp+yMF81vqYYqxtzXt6HnwqAoRdjAoy78tYSpdkZNB1bUkcvJutDPog&#10;q1TqCusAN4XsR9GXNJhzWMiwpGVGyf3wMAo2o3Jx2drfOi3W1815dx6vjmOvVKfdLCYgPDX+Hf5v&#10;b7WC4WAIrzPhCMjZHwAAAP//AwBQSwECLQAUAAYACAAAACEA2+H2y+4AAACFAQAAEwAAAAAAAAAA&#10;AAAAAAAAAAAAW0NvbnRlbnRfVHlwZXNdLnhtbFBLAQItABQABgAIAAAAIQBa9CxbvwAAABUBAAAL&#10;AAAAAAAAAAAAAAAAAB8BAABfcmVscy8ucmVsc1BLAQItABQABgAIAAAAIQAKryl2xQAAANwAAAAP&#10;AAAAAAAAAAAAAAAAAAcCAABkcnMvZG93bnJldi54bWxQSwUGAAAAAAMAAwC3AAAA+QIAAAAA&#10;" filled="f" stroked="f">
                  <v:textbox inset="0,0,0,0">
                    <w:txbxContent>
                      <w:p w:rsidR="00ED10DF" w:rsidRDefault="00ED10DF" w:rsidP="00ED10DF">
                        <w:r>
                          <w:t xml:space="preserve"> </w:t>
                        </w:r>
                      </w:p>
                    </w:txbxContent>
                  </v:textbox>
                </v:rect>
                <v:rect id="Rectangle 536" o:spid="_x0000_s1126" style="position:absolute;top:570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bcB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n23AcYAAADcAAAA&#10;DwAAAAAAAAAAAAAAAAAHAgAAZHJzL2Rvd25yZXYueG1sUEsFBgAAAAADAAMAtwAAAPoCAAAAAA==&#10;" filled="f" stroked="f">
                  <v:textbox inset="0,0,0,0">
                    <w:txbxContent>
                      <w:p w:rsidR="00ED10DF" w:rsidRDefault="00ED10DF" w:rsidP="00ED10DF">
                        <w:r>
                          <w:t xml:space="preserve"> </w:t>
                        </w:r>
                      </w:p>
                    </w:txbxContent>
                  </v:textbox>
                </v:rect>
                <v:rect id="Rectangle 537" o:spid="_x0000_s1127" style="position:absolute;top:856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RKaxwAAANwAAAAPAAAAZHJzL2Rvd25yZXYueG1sRI9Pa8JA&#10;FMTvBb/D8oTe6qYWrU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JUxEprHAAAA3AAA&#10;AA8AAAAAAAAAAAAAAAAABwIAAGRycy9kb3ducmV2LnhtbFBLBQYAAAAAAwADALcAAAD7AgAAAAA=&#10;" filled="f" stroked="f">
                  <v:textbox inset="0,0,0,0">
                    <w:txbxContent>
                      <w:p w:rsidR="00ED10DF" w:rsidRDefault="00ED10DF" w:rsidP="00ED10DF">
                        <w:r>
                          <w:t xml:space="preserve"> </w:t>
                        </w:r>
                      </w:p>
                    </w:txbxContent>
                  </v:textbox>
                </v:rect>
                <v:rect id="Rectangle 538" o:spid="_x0000_s1128" style="position:absolute;top:1142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obowQAAANwAAAAPAAAAZHJzL2Rvd25yZXYueG1sRE/LisIw&#10;FN0L/kO4gjtNHXHQahRxFF36AnV3aa5tsbkpTbSd+XqzGHB5OO/ZojGFeFHlcssKBv0IBHFidc6p&#10;gvNp0xuDcB5ZY2GZFPySg8W83ZphrG3NB3odfSpCCLsYFWTel7GULsnIoOvbkjhwd1sZ9AFWqdQV&#10;1iHcFPIrir6lwZxDQ4YlrTJKHsenUbAdl8vrzv7VabG+bS/7y+TnNPFKdTvNcgrCU+M/4n/3TisY&#10;DcPacCYcATl/AwAA//8DAFBLAQItABQABgAIAAAAIQDb4fbL7gAAAIUBAAATAAAAAAAAAAAAAAAA&#10;AAAAAABbQ29udGVudF9UeXBlc10ueG1sUEsBAi0AFAAGAAgAAAAhAFr0LFu/AAAAFQEAAAsAAAAA&#10;AAAAAAAAAAAAHwEAAF9yZWxzLy5yZWxzUEsBAi0AFAAGAAgAAAAhAOSuhujBAAAA3AAAAA8AAAAA&#10;AAAAAAAAAAAABwIAAGRycy9kb3ducmV2LnhtbFBLBQYAAAAAAwADALcAAAD1AgAAAAA=&#10;" filled="f" stroked="f">
                  <v:textbox inset="0,0,0,0">
                    <w:txbxContent>
                      <w:p w:rsidR="00ED10DF" w:rsidRDefault="00ED10DF" w:rsidP="00ED10DF">
                        <w:r>
                          <w:t xml:space="preserve"> </w:t>
                        </w:r>
                      </w:p>
                    </w:txbxContent>
                  </v:textbox>
                </v:rect>
                <v:shape id="Shape 593" o:spid="_x0000_s1129" style="position:absolute;left:6667;top:1254;width:0;height:10403;visibility:visible;mso-wrap-style:square;v-text-anchor:top" coordsize="0,1040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MExgAAANwAAAAPAAAAZHJzL2Rvd25yZXYueG1sRI/NasMw&#10;EITvgb6D2EIuoZHbUrd1ooRS8uNLDvl5gMXa2MbWylhKrLx9FSjkOMzMN8x8GUwrrtS72rKC12kC&#10;griwuuZSwem4fvkC4TyyxtYyKbiRg+XiaTTHTNuB93Q9+FJECLsMFVTed5mUrqjIoJvajjh6Z9sb&#10;9FH2pdQ9DhFuWvmWJKk0WHNcqLCj34qK5nAxCvIhpNvmMtmEz7xZpbutq3VSKDV+Dj8zEJ6Cf4T/&#10;27lW8PH9Dvcz8QjIxR8AAAD//wMAUEsBAi0AFAAGAAgAAAAhANvh9svuAAAAhQEAABMAAAAAAAAA&#10;AAAAAAAAAAAAAFtDb250ZW50X1R5cGVzXS54bWxQSwECLQAUAAYACAAAACEAWvQsW78AAAAVAQAA&#10;CwAAAAAAAAAAAAAAAAAfAQAAX3JlbHMvLnJlbHNQSwECLQAUAAYACAAAACEAJn/jBMYAAADcAAAA&#10;DwAAAAAAAAAAAAAAAAAHAgAAZHJzL2Rvd25yZXYueG1sUEsFBgAAAAADAAMAtwAAAPoCAAAAAA==&#10;" path="m,1040385l,e" filled="f" strokecolor="#4a7ebb" strokeweight="1pt">
                  <v:path arrowok="t" textboxrect="0,0,0,1040385"/>
                </v:shape>
                <v:shape id="Shape 594" o:spid="_x0000_s1130" style="position:absolute;left:6667;top:2593;width:8273;height:9061;visibility:visible;mso-wrap-style:square;v-text-anchor:top" coordsize="827278,906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0UbxwAAANwAAAAPAAAAZHJzL2Rvd25yZXYueG1sRI9Pa8JA&#10;FMTvhX6H5RW8FLOxWNE0q1RFqQcF/9Dza/Y1Cc2+jdnVxG/fLRQ8DjPzGyaddaYSV2pcaVnBIIpB&#10;EGdWl5wrOB1X/TEI55E1VpZJwY0czKaPDykm2ra8p+vB5yJA2CWooPC+TqR0WUEGXWRr4uB928ag&#10;D7LJpW6wDXBTyZc4HkmDJYeFAmtaFJT9HC5GQbuM5/62Wi+Hm+3nrmr3l+ev806p3lP3/gbCU+fv&#10;4f/2h1bwOhnC35lwBOT0FwAA//8DAFBLAQItABQABgAIAAAAIQDb4fbL7gAAAIUBAAATAAAAAAAA&#10;AAAAAAAAAAAAAABbQ29udGVudF9UeXBlc10ueG1sUEsBAi0AFAAGAAgAAAAhAFr0LFu/AAAAFQEA&#10;AAsAAAAAAAAAAAAAAAAAHwEAAF9yZWxzLy5yZWxzUEsBAi0AFAAGAAgAAAAhALY/RRvHAAAA3AAA&#10;AA8AAAAAAAAAAAAAAAAABwIAAGRycy9kb3ducmV2LnhtbFBLBQYAAAAAAwADALcAAAD7AgAAAAA=&#10;" path="m,906018l827278,e" filled="f" strokecolor="#4a7ebb" strokeweight="1pt">
                  <v:path arrowok="t" textboxrect="0,0,827278,906018"/>
                </v:shape>
                <v:shape id="Shape 595" o:spid="_x0000_s1131" style="position:absolute;left:6207;top:6692;width:762;height:6227;visibility:visible;mso-wrap-style:square;v-text-anchor:top" coordsize="76200,6226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emTxgAAANwAAAAPAAAAZHJzL2Rvd25yZXYueG1sRI9Ba8JA&#10;FITvBf/D8gQvpdkoqDV1FREUaQ+l6iHHR/Y1iWbfxuyaxH/fLRR6HGbmG2a57k0lWmpcaVnBOIpB&#10;EGdWl5wrOJ92L68gnEfWWFkmBQ9ysF4NnpaYaNvxF7VHn4sAYZeggsL7OpHSZQUZdJGtiYP3bRuD&#10;Psgml7rBLsBNJSdxPJMGSw4LBda0LSi7Hu9GwXz/ceM+He8vNX/ms+f39GInB6VGw37zBsJT7//D&#10;f+2DVjBdTOH3TDgCcvUDAAD//wMAUEsBAi0AFAAGAAgAAAAhANvh9svuAAAAhQEAABMAAAAAAAAA&#10;AAAAAAAAAAAAAFtDb250ZW50X1R5cGVzXS54bWxQSwECLQAUAAYACAAAACEAWvQsW78AAAAVAQAA&#10;CwAAAAAAAAAAAAAAAAAfAQAAX3JlbHMvLnJlbHNQSwECLQAUAAYACAAAACEA50Hpk8YAAADcAAAA&#10;DwAAAAAAAAAAAAAAAAAHAgAAZHJzL2Rvd25yZXYueG1sUEsFBgAAAAADAAMAtwAAAPoCAAAAAA==&#10;" path="m38100,l76200,76200r-31750,l44450,622681r-12700,l31750,76200,,76200,38100,xe" fillcolor="#4a7ebb" stroked="f" strokeweight="0">
                  <v:path arrowok="t" textboxrect="0,0,76200,622681"/>
                </v:shape>
                <v:shape id="Shape 596" o:spid="_x0000_s1132" style="position:absolute;left:6746;top:7874;width:2286;height:1354;visibility:visible;mso-wrap-style:square;v-text-anchor:top" coordsize="228600,135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b66xAAAANwAAAAPAAAAZHJzL2Rvd25yZXYueG1sRI9Ra8JA&#10;EITfC/6HYwu+6aVCRVNPKYJSBEuN1udtbpuE5vZCbqPx3/cKQh+HmfmGWax6V6sLtaHybOBpnIAi&#10;zr2tuDBwOm5GM1BBkC3WnsnAjQKsloOHBabWX/lAl0wKFSEcUjRQijSp1iEvyWEY+4Y4et++dShR&#10;toW2LV4j3NV6kiRT7bDiuFBiQ+uS8p+scwYKcWH7/oWnz+581tl6J7OPbm/M8LF/fQEl1Mt/+N5+&#10;swae51P4OxOPgF7+AgAA//8DAFBLAQItABQABgAIAAAAIQDb4fbL7gAAAIUBAAATAAAAAAAAAAAA&#10;AAAAAAAAAABbQ29udGVudF9UeXBlc10ueG1sUEsBAi0AFAAGAAgAAAAhAFr0LFu/AAAAFQEAAAsA&#10;AAAAAAAAAAAAAAAAHwEAAF9yZWxzLy5yZWxzUEsBAi0AFAAGAAgAAAAhALohvrrEAAAA3AAAAA8A&#10;AAAAAAAAAAAAAAAABwIAAGRycy9kb3ducmV2LnhtbFBLBQYAAAAAAwADALcAAAD4AgAAAAA=&#10;" path="m,80138c40005,40132,80137,,118237,9272v38100,9143,74168,67564,110363,126110e" filled="f" strokecolor="#385d8a" strokeweight="2pt">
                  <v:path arrowok="t" textboxrect="0,0,228600,135382"/>
                </v:shape>
                <v:shape id="Picture 598" o:spid="_x0000_s1133" type="#_x0000_t75" style="position:absolute;left:7642;top:6092;width:1989;height:1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3fZwQAAANwAAAAPAAAAZHJzL2Rvd25yZXYueG1sRE/LisIw&#10;FN0L8w/hDrjTVAdFO0YZxAEXIlh14e7S3GnLNDeliX349WYhuDyc92rTmVI0VLvCsoLJOAJBnFpd&#10;cKbgcv4dLUA4j6yxtEwKenKwWX8MVhhr2/KJmsRnIoSwi1FB7n0VS+nSnAy6sa2IA/dna4M+wDqT&#10;usY2hJtSTqNoLg0WHBpyrGibU/qf3I2Ch/W7Vt/64pH21+NXP9EH22ilhp/dzzcIT51/i1/uvVYw&#10;W4a14Uw4AnL9BAAA//8DAFBLAQItABQABgAIAAAAIQDb4fbL7gAAAIUBAAATAAAAAAAAAAAAAAAA&#10;AAAAAABbQ29udGVudF9UeXBlc10ueG1sUEsBAi0AFAAGAAgAAAAhAFr0LFu/AAAAFQEAAAsAAAAA&#10;AAAAAAAAAAAAHwEAAF9yZWxzLy5yZWxzUEsBAi0AFAAGAAgAAAAhAGcvd9nBAAAA3AAAAA8AAAAA&#10;AAAAAAAAAAAABwIAAGRycy9kb3ducmV2LnhtbFBLBQYAAAAAAwADALcAAAD1AgAAAAA=&#10;">
                  <v:imagedata r:id="rId117" o:title=""/>
                </v:shape>
                <v:rect id="Rectangle 599" o:spid="_x0000_s1134" style="position:absolute;left:7645;top:6377;width:188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HxJxAAAANwAAAAPAAAAZHJzL2Rvd25yZXYueG1sRI9Pi8Iw&#10;FMTvwn6H8ARvmirs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K2EfEnEAAAA3AAAAA8A&#10;AAAAAAAAAAAAAAAABwIAAGRycy9kb3ducmV2LnhtbFBLBQYAAAAAAwADALcAAAD4AgAAAAA=&#10;" filled="f" stroked="f">
                  <v:textbox inset="0,0,0,0">
                    <w:txbxContent>
                      <w:p w:rsidR="00ED10DF" w:rsidRDefault="00ED10DF" w:rsidP="00ED10DF">
                        <w:r>
                          <w:t>30</w:t>
                        </w:r>
                      </w:p>
                    </w:txbxContent>
                  </v:textbox>
                </v:rect>
                <v:rect id="Rectangle 600" o:spid="_x0000_s1135" style="position:absolute;left:9062;top:6122;width:601;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SEvwgAAANwAAAAPAAAAZHJzL2Rvd25yZXYueG1sRE+7bsIw&#10;FN2R+AfrInUjNh0QpBiEShGMvKSU7Sq+JFHj6yg2JOXr8VCp49F5L1a9rcWDWl851jBJFAji3JmK&#10;Cw2X83Y8A+EDssHaMWn4JQ+r5XCwwNS4jo/0OIVCxBD2KWooQ2hSKX1ekkWfuIY4cjfXWgwRtoU0&#10;LXYx3NbyXamptFhxbCixoc+S8p/T3WrYzZr19949u6L+uu6yQzbfnOdB67dRv/4AEagP/+I/995o&#10;mKo4P56JR0AuXwAAAP//AwBQSwECLQAUAAYACAAAACEA2+H2y+4AAACFAQAAEwAAAAAAAAAAAAAA&#10;AAAAAAAAW0NvbnRlbnRfVHlwZXNdLnhtbFBLAQItABQABgAIAAAAIQBa9CxbvwAAABUBAAALAAAA&#10;AAAAAAAAAAAAAB8BAABfcmVscy8ucmVsc1BLAQItABQABgAIAAAAIQAPkSEvwgAAANwAAAAPAAAA&#10;AAAAAAAAAAAAAAcCAABkcnMvZG93bnJldi54bWxQSwUGAAAAAAMAAwC3AAAA9gIAAAAA&#10;" filled="f" stroked="f">
                  <v:textbox inset="0,0,0,0">
                    <w:txbxContent>
                      <w:p w:rsidR="00ED10DF" w:rsidRDefault="00ED10DF" w:rsidP="00ED10DF">
                        <w:r>
                          <w:rPr>
                            <w:sz w:val="14"/>
                          </w:rPr>
                          <w:t>0</w:t>
                        </w:r>
                      </w:p>
                    </w:txbxContent>
                  </v:textbox>
                </v:rect>
                <v:rect id="Rectangle 601" o:spid="_x0000_s1136" style="position:absolute;left:9512;top:637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YS0xQAAANwAAAAPAAAAZHJzL2Rvd25yZXYueG1sRI9Li8JA&#10;EITvC/6HoYW9rRM9iGYdQ/CBHn0suHtrMm0SzPSEzGiy/npHEDwWVfUVNUs6U4kbNa60rGA4iEAQ&#10;Z1aXnCv4Oa6/JiCcR9ZYWSYF/+Qgmfc+Zhhr2/KebgefiwBhF6OCwvs6ltJlBRl0A1sTB+9sG4M+&#10;yCaXusE2wE0lR1E0lgZLDgsF1rQoKLscrkbBZlKnv1t7b/Nq9bc57U7T5XHqlfrsd+k3CE+df4df&#10;7a1WMI6G8DwTjoCcPwAAAP//AwBQSwECLQAUAAYACAAAACEA2+H2y+4AAACFAQAAEwAAAAAAAAAA&#10;AAAAAAAAAAAAW0NvbnRlbnRfVHlwZXNdLnhtbFBLAQItABQABgAIAAAAIQBa9CxbvwAAABUBAAAL&#10;AAAAAAAAAAAAAAAAAB8BAABfcmVscy8ucmVsc1BLAQItABQABgAIAAAAIQBg3YS0xQAAANwAAAAP&#10;AAAAAAAAAAAAAAAAAAcCAABkcnMvZG93bnJldi54bWxQSwUGAAAAAAMAAwC3AAAA+QIAAAAA&#10;" filled="f" stroked="f">
                  <v:textbox inset="0,0,0,0">
                    <w:txbxContent>
                      <w:p w:rsidR="00ED10DF" w:rsidRDefault="00ED10DF" w:rsidP="00ED10DF">
                        <w:r>
                          <w:t xml:space="preserve"> </w:t>
                        </w:r>
                      </w:p>
                    </w:txbxContent>
                  </v:textbox>
                </v:rect>
                <v:shape id="Picture 603" o:spid="_x0000_s1137" type="#_x0000_t75" style="position:absolute;left:11186;top:7433;width:1988;height:1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BFTxAAAANwAAAAPAAAAZHJzL2Rvd25yZXYueG1sRI9La8Mw&#10;EITvhfwHsYHeGjkNmOBGNiGk0EMp5NFDb4u0tU2slbFUv359FSj0OMzMN8yuGG0jeup87VjBepWA&#10;INbO1FwquF5en7YgfEA22DgmBRN5KPLFww4z4wY+UX8OpYgQ9hkqqEJoMym9rsiiX7mWOHrfrrMY&#10;ouxKaTocItw28jlJUmmx5rhQYUuHivTt/GMVzC4cB/M11bOePj8209q8u94o9bgc9y8gAo3hP/zX&#10;fjMK0mQD9zPxCMj8FwAA//8DAFBLAQItABQABgAIAAAAIQDb4fbL7gAAAIUBAAATAAAAAAAAAAAA&#10;AAAAAAAAAABbQ29udGVudF9UeXBlc10ueG1sUEsBAi0AFAAGAAgAAAAhAFr0LFu/AAAAFQEAAAsA&#10;AAAAAAAAAAAAAAAAHwEAAF9yZWxzLy5yZWxzUEsBAi0AFAAGAAgAAAAhAFqkEVPEAAAA3AAAAA8A&#10;AAAAAAAAAAAAAAAABwIAAGRycy9kb3ducmV2LnhtbFBLBQYAAAAAAwADALcAAAD4AgAAAAA=&#10;">
                  <v:imagedata r:id="rId117" o:title=""/>
                </v:shape>
                <v:rect id="Rectangle 604" o:spid="_x0000_s1138" style="position:absolute;left:11188;top:7719;width:96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icsxQAAANwAAAAPAAAAZHJzL2Rvd25yZXYueG1sRI9Ba8JA&#10;FITvhf6H5RV6q5uWIh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BwqicsxQAAANwAAAAP&#10;AAAAAAAAAAAAAAAAAAcCAABkcnMvZG93bnJldi54bWxQSwUGAAAAAAMAAwC3AAAA+QIAAAAA&#10;" filled="f" stroked="f">
                  <v:textbox inset="0,0,0,0">
                    <w:txbxContent>
                      <w:p w:rsidR="00ED10DF" w:rsidRDefault="00ED10DF" w:rsidP="00ED10DF">
                        <w:r>
                          <w:t>X</w:t>
                        </w:r>
                      </w:p>
                    </w:txbxContent>
                  </v:textbox>
                </v:rect>
                <v:rect id="Rectangle 605" o:spid="_x0000_s1139" style="position:absolute;left:11912;top:771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oK3xQAAANwAAAAPAAAAZHJzL2Rvd25yZXYueG1sRI9Ba8JA&#10;FITvhf6H5RV6q5sWKh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Af5oK3xQAAANwAAAAP&#10;AAAAAAAAAAAAAAAAAAcCAABkcnMvZG93bnJldi54bWxQSwUGAAAAAAMAAwC3AAAA+QIAAAAA&#10;" filled="f" stroked="f">
                  <v:textbox inset="0,0,0,0">
                    <w:txbxContent>
                      <w:p w:rsidR="00ED10DF" w:rsidRDefault="00ED10DF" w:rsidP="00ED10DF">
                        <w:r>
                          <w:t xml:space="preserve"> </w:t>
                        </w:r>
                      </w:p>
                    </w:txbxContent>
                  </v:textbox>
                </v:rect>
                <v:shape id="Picture 607" o:spid="_x0000_s1140" type="#_x0000_t75" style="position:absolute;left:4968;top:728;width:884;height:1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YGPxQAAANwAAAAPAAAAZHJzL2Rvd25yZXYueG1sRI9BSwMx&#10;FITvgv8hPMGLtIkKtWybFhGEehGtXrw9Nq+bXTfvhU263f57Iwgeh5n5hllvp9CrkYbUClu4nRtQ&#10;xLW4lhsLnx/PsyWolJEd9sJk4UwJtpvLizVWTk78TuM+N6pAOFVoweccK61T7SlgmkskLt5BhoC5&#10;yKHRbsBTgYde3xmz0AFbLgseIz15qr/3x2DB3OzEj+d4f5QviW/da3dYvnTWXl9NjytQmab8H/5r&#10;75yFhXmA3zPlCOjNDwAAAP//AwBQSwECLQAUAAYACAAAACEA2+H2y+4AAACFAQAAEwAAAAAAAAAA&#10;AAAAAAAAAAAAW0NvbnRlbnRfVHlwZXNdLnhtbFBLAQItABQABgAIAAAAIQBa9CxbvwAAABUBAAAL&#10;AAAAAAAAAAAAAAAAAB8BAABfcmVscy8ucmVsc1BLAQItABQABgAIAAAAIQBK5YGPxQAAANwAAAAP&#10;AAAAAAAAAAAAAAAAAAcCAABkcnMvZG93bnJldi54bWxQSwUGAAAAAAMAAwC3AAAA+QIAAAAA&#10;">
                  <v:imagedata r:id="rId118" o:title=""/>
                </v:shape>
                <v:rect id="Rectangle 608" o:spid="_x0000_s1141" style="position:absolute;left:4970;top:1013;width:100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y0pwgAAANwAAAAPAAAAZHJzL2Rvd25yZXYueG1sRE+7bsIw&#10;FN2R+AfrInUjNh0QpBiEShGMvKSU7Sq+JFHj6yg2JOXr8VCp49F5L1a9rcWDWl851jBJFAji3JmK&#10;Cw2X83Y8A+EDssHaMWn4JQ+r5XCwwNS4jo/0OIVCxBD2KWooQ2hSKX1ekkWfuIY4cjfXWgwRtoU0&#10;LXYx3NbyXamptFhxbCixoc+S8p/T3WrYzZr19949u6L+uu6yQzbfnOdB67dRv/4AEagP/+I/995o&#10;mKq4Np6JR0AuXwAAAP//AwBQSwECLQAUAAYACAAAACEA2+H2y+4AAACFAQAAEwAAAAAAAAAAAAAA&#10;AAAAAAAAW0NvbnRlbnRfVHlwZXNdLnhtbFBLAQItABQABgAIAAAAIQBa9CxbvwAAABUBAAALAAAA&#10;AAAAAAAAAAAAAB8BAABfcmVscy8ucmVsc1BLAQItABQABgAIAAAAIQDx5y0pwgAAANwAAAAPAAAA&#10;AAAAAAAAAAAAAAcCAABkcnMvZG93bnJldi54bWxQSwUGAAAAAAMAAwC3AAAA9gIAAAAA&#10;" filled="f" stroked="f">
                  <v:textbox inset="0,0,0,0">
                    <w:txbxContent>
                      <w:p w:rsidR="00ED10DF" w:rsidRDefault="00ED10DF" w:rsidP="00ED10DF">
                        <w:r>
                          <w:t>B</w:t>
                        </w:r>
                      </w:p>
                    </w:txbxContent>
                  </v:textbox>
                </v:rect>
                <v:rect id="Rectangle 609" o:spid="_x0000_s1142" style="position:absolute;left:5732;top:101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4iyxAAAANwAAAAPAAAAZHJzL2Rvd25yZXYueG1sRI9Pi8Iw&#10;FMTvgt8hPGFvmupBbNcosrro0X/Q9fZonm3Z5qU0Wdv10xtB8DjMzG+Y+bIzlbhR40rLCsajCARx&#10;ZnXJuYLz6Xs4A+E8ssbKMin4JwfLRb83x0Tblg90O/pcBAi7BBUU3teJlC4ryKAb2Zo4eFfbGPRB&#10;NrnUDbYBbio5iaKpNFhyWCiwpq+Cst/jn1GwndWrn529t3m1uWzTfRqvT7FX6mPQrT5BeOr8O/xq&#10;77SCaRTD80w4AnLxAAAA//8DAFBLAQItABQABgAIAAAAIQDb4fbL7gAAAIUBAAATAAAAAAAAAAAA&#10;AAAAAAAAAABbQ29udGVudF9UeXBlc10ueG1sUEsBAi0AFAAGAAgAAAAhAFr0LFu/AAAAFQEAAAsA&#10;AAAAAAAAAAAAAAAAHwEAAF9yZWxzLy5yZWxzUEsBAi0AFAAGAAgAAAAhAJ6riLLEAAAA3AAAAA8A&#10;AAAAAAAAAAAAAAAABwIAAGRycy9kb3ducmV2LnhtbFBLBQYAAAAAAwADALcAAAD4AgAAAAA=&#10;" filled="f" stroked="f">
                  <v:textbox inset="0,0,0,0">
                    <w:txbxContent>
                      <w:p w:rsidR="00ED10DF" w:rsidRDefault="00ED10DF" w:rsidP="00ED10DF">
                        <w:r>
                          <w:t xml:space="preserve"> </w:t>
                        </w:r>
                      </w:p>
                    </w:txbxContent>
                  </v:textbox>
                </v:rect>
                <v:shape id="Picture 611" o:spid="_x0000_s1143" type="#_x0000_t75" style="position:absolute;left:5516;top:10344;width:884;height:18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Sq9xQAAANwAAAAPAAAAZHJzL2Rvd25yZXYueG1sRI9BS8NA&#10;FITvQv/D8oRexG5SoZTYbZGCUC+i1Yu3R/Y1m5h9b8lu0/Tfu4LgcZiZb5jNbvK9GmmIrbCBclGA&#10;Iq7FttwY+Px4vl+DignZYi9MBq4UYbed3WywsnLhdxqPqVEZwrFCAy6lUGkda0ce40ICcfZOMnhM&#10;WQ6NtgNeMtz3elkUK+2x5bzgMNDeUf19PHsDxd1B3HgND2f5kvDWvXan9UtnzPx2enoElWhK/+G/&#10;9sEaWJUl/J7JR0BvfwAAAP//AwBQSwECLQAUAAYACAAAACEA2+H2y+4AAACFAQAAEwAAAAAAAAAA&#10;AAAAAAAAAAAAW0NvbnRlbnRfVHlwZXNdLnhtbFBLAQItABQABgAIAAAAIQBa9CxbvwAAABUBAAAL&#10;AAAAAAAAAAAAAAAAAB8BAABfcmVscy8ucmVsc1BLAQItABQABgAIAAAAIQAvmSq9xQAAANwAAAAP&#10;AAAAAAAAAAAAAAAAAAcCAABkcnMvZG93bnJldi54bWxQSwUGAAAAAAMAAwC3AAAA+QIAAAAA&#10;">
                  <v:imagedata r:id="rId118" o:title=""/>
                </v:shape>
                <v:rect id="Rectangle 612" o:spid="_x0000_s1144" style="position:absolute;left:5519;top:10629;width:107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owexgAAANwAAAAPAAAAZHJzL2Rvd25yZXYueG1sRI9La8Mw&#10;EITvhfwHsYHeGjk5mMSxbEwfxMc8Cklvi7W1Ta2VsdTYza+PCoUeh5n5hknzyXTiSoNrLStYLiIQ&#10;xJXVLdcK3k9vT2sQziNr7CyTgh9ykGezhxQTbUc+0PXoaxEg7BJU0HjfJ1K6qiGDbmF74uB92sGg&#10;D3KopR5wDHDTyVUUxdJgy2GhwZ6eG6q+jt9GwW7dF5fS3sa6e/3Ynffnzctp45V6nE/FFoSnyf+H&#10;/9qlVhAvV/B7JhwBmd0BAAD//wMAUEsBAi0AFAAGAAgAAAAhANvh9svuAAAAhQEAABMAAAAAAAAA&#10;AAAAAAAAAAAAAFtDb250ZW50X1R5cGVzXS54bWxQSwECLQAUAAYACAAAACEAWvQsW78AAAAVAQAA&#10;CwAAAAAAAAAAAAAAAAAfAQAAX3JlbHMvLnJlbHNQSwECLQAUAAYACAAAACEAFdaMHsYAAADcAAAA&#10;DwAAAAAAAAAAAAAAAAAHAgAAZHJzL2Rvd25yZXYueG1sUEsFBgAAAAADAAMAtwAAAPoCAAAAAA==&#10;" filled="f" stroked="f">
                  <v:textbox inset="0,0,0,0">
                    <w:txbxContent>
                      <w:p w:rsidR="00ED10DF" w:rsidRDefault="00ED10DF" w:rsidP="00ED10DF">
                        <w:r>
                          <w:t>A</w:t>
                        </w:r>
                      </w:p>
                    </w:txbxContent>
                  </v:textbox>
                </v:rect>
                <v:rect id="Rectangle 613" o:spid="_x0000_s1145" style="position:absolute;left:6327;top:1062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imFxAAAANwAAAAPAAAAZHJzL2Rvd25yZXYueG1sRI9Bi8Iw&#10;FITvgv8hPMGbpq4g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HqaKYXEAAAA3AAAAA8A&#10;AAAAAAAAAAAAAAAABwIAAGRycy9kb3ducmV2LnhtbFBLBQYAAAAAAwADALcAAAD4AgAAAAA=&#10;" filled="f" stroked="f">
                  <v:textbox inset="0,0,0,0">
                    <w:txbxContent>
                      <w:p w:rsidR="00ED10DF" w:rsidRDefault="00ED10DF" w:rsidP="00ED10DF">
                        <w:r>
                          <w:t xml:space="preserve"> </w:t>
                        </w:r>
                      </w:p>
                    </w:txbxContent>
                  </v:textbox>
                </v:rect>
                <v:shape id="Picture 615" o:spid="_x0000_s1146" type="#_x0000_t75" style="position:absolute;left:15209;top:1284;width:884;height:18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iy+xQAAANwAAAAPAAAAZHJzL2Rvd25yZXYueG1sRI9BSwMx&#10;FITvgv8hPKEXsdlWLGVtWkQQ6kW07aW3x+Z1s+vmvbBJt9t/bwTB4zAz3zCrzeg7NVAfG2EDs2kB&#10;irgS23Bt4LB/e1iCignZYidMBq4UYbO+vVlhaeXCXzTsUq0yhGOJBlxKodQ6Vo48xqkE4uydpPeY&#10;suxrbXu8ZLjv9LwoFtpjw3nBYaBXR9X37uwNFPdbccM1PJ7lKOGz/WhPy/fWmMnd+PIMKtGY/sN/&#10;7a01sJg9we+ZfAT0+gcAAP//AwBQSwECLQAUAAYACAAAACEA2+H2y+4AAACFAQAAEwAAAAAAAAAA&#10;AAAAAAAAAAAAW0NvbnRlbnRfVHlwZXNdLnhtbFBLAQItABQABgAIAAAAIQBa9CxbvwAAABUBAAAL&#10;AAAAAAAAAAAAAAAAAB8BAABfcmVscy8ucmVsc1BLAQItABQABgAIAAAAIQBQoiy+xQAAANwAAAAP&#10;AAAAAAAAAAAAAAAAAAcCAABkcnMvZG93bnJldi54bWxQSwUGAAAAAAMAAwC3AAAA+QIAAAAA&#10;">
                  <v:imagedata r:id="rId118" o:title=""/>
                </v:shape>
                <v:rect id="Rectangle 616" o:spid="_x0000_s1147" style="position:absolute;left:15212;top:1569;width:95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YodxQAAANwAAAAPAAAAZHJzL2Rvd25yZXYueG1sRI9Ba8JA&#10;FITvgv9heUJvurGHEKObINpijq0WrLdH9pkEs29DdmvS/vpuoeBxmJlvmE0+mlbcqXeNZQXLRQSC&#10;uLS64UrBx+l1noBwHllja5kUfJODPJtONphqO/A73Y++EgHCLkUFtfddKqUrazLoFrYjDt7V9gZ9&#10;kH0ldY9DgJtWPkdRLA02HBZq7GhXU3k7fhkFh6Tbfhb2Z6jal8vh/HZe7U8rr9TTbNyuQXga/SP8&#10;3y60gngZw9+ZcARk9gsAAP//AwBQSwECLQAUAAYACAAAACEA2+H2y+4AAACFAQAAEwAAAAAAAAAA&#10;AAAAAAAAAAAAW0NvbnRlbnRfVHlwZXNdLnhtbFBLAQItABQABgAIAAAAIQBa9CxbvwAAABUBAAAL&#10;AAAAAAAAAAAAAAAAAB8BAABfcmVscy8ucmVsc1BLAQItABQABgAIAAAAIQBq7YodxQAAANwAAAAP&#10;AAAAAAAAAAAAAAAAAAcCAABkcnMvZG93bnJldi54bWxQSwUGAAAAAAMAAwC3AAAA+QIAAAAA&#10;" filled="f" stroked="f">
                  <v:textbox inset="0,0,0,0">
                    <w:txbxContent>
                      <w:p w:rsidR="00ED10DF" w:rsidRDefault="00ED10DF" w:rsidP="00ED10DF">
                        <w:r>
                          <w:t>P</w:t>
                        </w:r>
                      </w:p>
                    </w:txbxContent>
                  </v:textbox>
                </v:rect>
                <v:rect id="Rectangle 617" o:spid="_x0000_s1148" style="position:absolute;left:15935;top:1569;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S+GxAAAANwAAAAPAAAAZHJzL2Rvd25yZXYueG1sRI9Bi8Iw&#10;FITvgv8hPGFvmroHV7tGEV3Ro1pB9/Zonm2xeSlNtN399UYQPA4z8w0znbemFHeqXWFZwXAQgSBO&#10;rS44U3BM1v0xCOeRNZaWScEfOZjPup0pxto2vKf7wWciQNjFqCD3voqldGlOBt3AVsTBu9jaoA+y&#10;zqSusQlwU8rPKBpJgwWHhRwrWuaUXg83o2Azrhbnrf1vsvLnd3PanSarZOKV+ui1i28Qnlr/Dr/a&#10;W61gNPyC55lwBOTsAQAA//8DAFBLAQItABQABgAIAAAAIQDb4fbL7gAAAIUBAAATAAAAAAAAAAAA&#10;AAAAAAAAAABbQ29udGVudF9UeXBlc10ueG1sUEsBAi0AFAAGAAgAAAAhAFr0LFu/AAAAFQEAAAsA&#10;AAAAAAAAAAAAAAAAHwEAAF9yZWxzLy5yZWxzUEsBAi0AFAAGAAgAAAAhAAWhL4bEAAAA3AAAAA8A&#10;AAAAAAAAAAAAAAAABwIAAGRycy9kb3ducmV2LnhtbFBLBQYAAAAAAwADALcAAAD4AgAAAAA=&#10;" filled="f" stroked="f">
                  <v:textbox inset="0,0,0,0">
                    <w:txbxContent>
                      <w:p w:rsidR="00ED10DF" w:rsidRDefault="00ED10DF" w:rsidP="00ED10DF">
                        <w:r>
                          <w:t xml:space="preserve"> </w:t>
                        </w:r>
                      </w:p>
                    </w:txbxContent>
                  </v:textbox>
                </v:rect>
                <w10:anchorlock/>
              </v:group>
            </w:pict>
          </mc:Fallback>
        </mc:AlternateContent>
      </w:r>
    </w:p>
    <w:p w:rsidR="00ED10DF" w:rsidRPr="00ED10DF" w:rsidRDefault="00ED10DF" w:rsidP="00ED10DF">
      <w:pPr>
        <w:keepNext/>
        <w:keepLines/>
        <w:spacing w:after="156"/>
        <w:ind w:left="100" w:hanging="10"/>
        <w:outlineLvl w:val="2"/>
        <w:rPr>
          <w:b/>
          <w:sz w:val="24"/>
        </w:rPr>
      </w:pPr>
      <w:r w:rsidRPr="00ED10DF">
        <w:rPr>
          <w:b/>
          <w:sz w:val="24"/>
        </w:rPr>
        <w:t xml:space="preserve">Solution  </w:t>
      </w:r>
    </w:p>
    <w:p w:rsidR="00ED10DF" w:rsidRPr="00ED10DF" w:rsidRDefault="00ED10DF" w:rsidP="00ED10DF">
      <w:pPr>
        <w:spacing w:after="114" w:line="260" w:lineRule="auto"/>
        <w:ind w:left="86" w:firstLine="1"/>
      </w:pPr>
      <w:r w:rsidRPr="00ED10DF">
        <w:t>The perpendicular distance, d, of P from AB = xsin30</w:t>
      </w:r>
      <w:r w:rsidRPr="00ED10DF">
        <w:rPr>
          <w:vertAlign w:val="superscript"/>
        </w:rPr>
        <w:t>0</w:t>
      </w:r>
      <w:r w:rsidRPr="00ED10DF">
        <w:t xml:space="preserve">. </w:t>
      </w:r>
    </w:p>
    <w:p w:rsidR="00ED10DF" w:rsidRPr="00ED10DF" w:rsidRDefault="00ED10DF" w:rsidP="00ED10DF">
      <w:pPr>
        <w:spacing w:after="159" w:line="260" w:lineRule="auto"/>
        <w:ind w:left="86" w:firstLine="1"/>
      </w:pPr>
      <w:r w:rsidRPr="00ED10DF">
        <w:t xml:space="preserve">Thus at P, B = </w:t>
      </w:r>
      <w:r w:rsidRPr="00ED10DF">
        <w:rPr>
          <w:noProof/>
        </w:rPr>
        <w:drawing>
          <wp:inline distT="0" distB="0" distL="0" distR="0" wp14:anchorId="77DE488B" wp14:editId="2592022C">
            <wp:extent cx="676656" cy="243840"/>
            <wp:effectExtent l="0" t="0" r="0" b="0"/>
            <wp:docPr id="32780" name="Picture 32780"/>
            <wp:cNvGraphicFramePr/>
            <a:graphic xmlns:a="http://schemas.openxmlformats.org/drawingml/2006/main">
              <a:graphicData uri="http://schemas.openxmlformats.org/drawingml/2006/picture">
                <pic:pic xmlns:pic="http://schemas.openxmlformats.org/drawingml/2006/picture">
                  <pic:nvPicPr>
                    <pic:cNvPr id="32780" name="Picture 32780"/>
                    <pic:cNvPicPr/>
                  </pic:nvPicPr>
                  <pic:blipFill>
                    <a:blip r:embed="rId119"/>
                    <a:stretch>
                      <a:fillRect/>
                    </a:stretch>
                  </pic:blipFill>
                  <pic:spPr>
                    <a:xfrm>
                      <a:off x="0" y="0"/>
                      <a:ext cx="676656" cy="243840"/>
                    </a:xfrm>
                    <a:prstGeom prst="rect">
                      <a:avLst/>
                    </a:prstGeom>
                  </pic:spPr>
                </pic:pic>
              </a:graphicData>
            </a:graphic>
          </wp:inline>
        </w:drawing>
      </w:r>
      <w:r w:rsidRPr="00ED10DF">
        <w:t xml:space="preserve"> </w:t>
      </w:r>
    </w:p>
    <w:p w:rsidR="00ED10DF" w:rsidRPr="00ED10DF" w:rsidRDefault="00ED10DF" w:rsidP="00ED10DF">
      <w:pPr>
        <w:spacing w:after="0"/>
        <w:ind w:left="90"/>
      </w:pPr>
      <w:r w:rsidRPr="00ED10DF">
        <w:t xml:space="preserve"> </w:t>
      </w:r>
    </w:p>
    <w:p w:rsidR="00ED10DF" w:rsidRPr="00ED10DF" w:rsidRDefault="00ED10DF" w:rsidP="00ED10DF">
      <w:pPr>
        <w:keepNext/>
        <w:keepLines/>
        <w:spacing w:after="3"/>
        <w:ind w:left="630" w:hanging="540"/>
        <w:outlineLvl w:val="2"/>
        <w:rPr>
          <w:b/>
          <w:sz w:val="24"/>
        </w:rPr>
      </w:pPr>
      <w:r w:rsidRPr="00ED10DF">
        <w:rPr>
          <w:b/>
          <w:sz w:val="24"/>
        </w:rPr>
        <w:t xml:space="preserve">(b)(i) The magnetic flux density experienced at the centre and along the axis of a solenoid of length (L), number of turn (N),  and carrying a current (I) is calculated from </w:t>
      </w:r>
    </w:p>
    <w:p w:rsidR="00ED10DF" w:rsidRPr="00ED10DF" w:rsidRDefault="00ED10DF" w:rsidP="00ED10DF">
      <w:pPr>
        <w:spacing w:after="0"/>
        <w:ind w:left="360"/>
      </w:pPr>
      <w:r w:rsidRPr="00ED10DF">
        <w:rPr>
          <w:noProof/>
        </w:rPr>
        <mc:AlternateContent>
          <mc:Choice Requires="wpg">
            <w:drawing>
              <wp:inline distT="0" distB="0" distL="0" distR="0" wp14:anchorId="6D6A0742" wp14:editId="17A54E70">
                <wp:extent cx="5642610" cy="947721"/>
                <wp:effectExtent l="0" t="0" r="0" b="0"/>
                <wp:docPr id="37" name="Group 37"/>
                <wp:cNvGraphicFramePr/>
                <a:graphic xmlns:a="http://schemas.openxmlformats.org/drawingml/2006/main">
                  <a:graphicData uri="http://schemas.microsoft.com/office/word/2010/wordprocessingGroup">
                    <wpg:wgp>
                      <wpg:cNvGrpSpPr/>
                      <wpg:grpSpPr>
                        <a:xfrm>
                          <a:off x="0" y="0"/>
                          <a:ext cx="5642610" cy="947721"/>
                          <a:chOff x="0" y="0"/>
                          <a:chExt cx="5642610" cy="947721"/>
                        </a:xfrm>
                      </wpg:grpSpPr>
                      <wps:wsp>
                        <wps:cNvPr id="38" name="Rectangle 38"/>
                        <wps:cNvSpPr/>
                        <wps:spPr>
                          <a:xfrm>
                            <a:off x="0" y="0"/>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wps:wsp>
                        <wps:cNvPr id="39" name="Rectangle 39"/>
                        <wps:cNvSpPr/>
                        <wps:spPr>
                          <a:xfrm>
                            <a:off x="0" y="184404"/>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wps:wsp>
                        <wps:cNvPr id="40" name="Rectangle 40"/>
                        <wps:cNvSpPr/>
                        <wps:spPr>
                          <a:xfrm>
                            <a:off x="0" y="368300"/>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wps:wsp>
                        <wps:cNvPr id="41" name="Rectangle 41"/>
                        <wps:cNvSpPr/>
                        <wps:spPr>
                          <a:xfrm>
                            <a:off x="0" y="552704"/>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wps:wsp>
                        <wps:cNvPr id="42" name="Rectangle 42"/>
                        <wps:cNvSpPr/>
                        <wps:spPr>
                          <a:xfrm>
                            <a:off x="0" y="736347"/>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wps:wsp>
                        <wps:cNvPr id="43" name="Shape 831"/>
                        <wps:cNvSpPr/>
                        <wps:spPr>
                          <a:xfrm>
                            <a:off x="605917" y="194246"/>
                            <a:ext cx="1816354" cy="76200"/>
                          </a:xfrm>
                          <a:custGeom>
                            <a:avLst/>
                            <a:gdLst/>
                            <a:ahLst/>
                            <a:cxnLst/>
                            <a:rect l="0" t="0" r="0" b="0"/>
                            <a:pathLst>
                              <a:path w="1816354" h="76200">
                                <a:moveTo>
                                  <a:pt x="76200" y="0"/>
                                </a:moveTo>
                                <a:lnTo>
                                  <a:pt x="76200" y="31750"/>
                                </a:lnTo>
                                <a:lnTo>
                                  <a:pt x="1740154" y="31750"/>
                                </a:lnTo>
                                <a:lnTo>
                                  <a:pt x="1740154" y="0"/>
                                </a:lnTo>
                                <a:lnTo>
                                  <a:pt x="1816354" y="38100"/>
                                </a:lnTo>
                                <a:lnTo>
                                  <a:pt x="1740154" y="76200"/>
                                </a:lnTo>
                                <a:lnTo>
                                  <a:pt x="1740154" y="44450"/>
                                </a:lnTo>
                                <a:lnTo>
                                  <a:pt x="76200" y="44450"/>
                                </a:lnTo>
                                <a:lnTo>
                                  <a:pt x="76200" y="76200"/>
                                </a:lnTo>
                                <a:lnTo>
                                  <a:pt x="0" y="38100"/>
                                </a:lnTo>
                                <a:lnTo>
                                  <a:pt x="76200" y="0"/>
                                </a:lnTo>
                                <a:close/>
                              </a:path>
                            </a:pathLst>
                          </a:custGeom>
                          <a:solidFill>
                            <a:srgbClr val="4A7EBB"/>
                          </a:solidFill>
                          <a:ln w="0" cap="flat">
                            <a:noFill/>
                            <a:round/>
                          </a:ln>
                          <a:effectLst/>
                        </wps:spPr>
                        <wps:bodyPr/>
                      </wps:wsp>
                      <wps:wsp>
                        <wps:cNvPr id="44" name="Shape 832"/>
                        <wps:cNvSpPr/>
                        <wps:spPr>
                          <a:xfrm>
                            <a:off x="558546" y="602297"/>
                            <a:ext cx="2067941" cy="0"/>
                          </a:xfrm>
                          <a:custGeom>
                            <a:avLst/>
                            <a:gdLst/>
                            <a:ahLst/>
                            <a:cxnLst/>
                            <a:rect l="0" t="0" r="0" b="0"/>
                            <a:pathLst>
                              <a:path w="2067941">
                                <a:moveTo>
                                  <a:pt x="0" y="0"/>
                                </a:moveTo>
                                <a:lnTo>
                                  <a:pt x="2067941" y="0"/>
                                </a:lnTo>
                              </a:path>
                            </a:pathLst>
                          </a:custGeom>
                          <a:noFill/>
                          <a:ln w="9525" cap="flat" cmpd="sng" algn="ctr">
                            <a:solidFill>
                              <a:srgbClr val="4A7EBB"/>
                            </a:solidFill>
                            <a:custDash>
                              <a:ds d="300000" sp="225000"/>
                            </a:custDash>
                            <a:round/>
                          </a:ln>
                          <a:effectLst/>
                        </wps:spPr>
                        <wps:bodyPr/>
                      </wps:wsp>
                      <wps:wsp>
                        <wps:cNvPr id="45" name="Shape 833"/>
                        <wps:cNvSpPr/>
                        <wps:spPr>
                          <a:xfrm>
                            <a:off x="625348" y="350457"/>
                            <a:ext cx="45720" cy="45720"/>
                          </a:xfrm>
                          <a:custGeom>
                            <a:avLst/>
                            <a:gdLst/>
                            <a:ahLst/>
                            <a:cxnLst/>
                            <a:rect l="0" t="0" r="0" b="0"/>
                            <a:pathLst>
                              <a:path w="45720" h="45720">
                                <a:moveTo>
                                  <a:pt x="0" y="22860"/>
                                </a:moveTo>
                                <a:cubicBezTo>
                                  <a:pt x="0" y="10287"/>
                                  <a:pt x="10287" y="0"/>
                                  <a:pt x="22860" y="0"/>
                                </a:cubicBezTo>
                                <a:cubicBezTo>
                                  <a:pt x="35433" y="0"/>
                                  <a:pt x="45720" y="10287"/>
                                  <a:pt x="45720" y="22860"/>
                                </a:cubicBezTo>
                                <a:cubicBezTo>
                                  <a:pt x="45720" y="35560"/>
                                  <a:pt x="35433" y="45720"/>
                                  <a:pt x="22860" y="45720"/>
                                </a:cubicBezTo>
                                <a:cubicBezTo>
                                  <a:pt x="10287" y="45720"/>
                                  <a:pt x="0" y="35560"/>
                                  <a:pt x="0" y="22860"/>
                                </a:cubicBezTo>
                                <a:close/>
                              </a:path>
                            </a:pathLst>
                          </a:custGeom>
                          <a:noFill/>
                          <a:ln w="25400" cap="flat" cmpd="sng" algn="ctr">
                            <a:solidFill>
                              <a:srgbClr val="385D8A"/>
                            </a:solidFill>
                            <a:prstDash val="solid"/>
                            <a:round/>
                          </a:ln>
                          <a:effectLst/>
                        </wps:spPr>
                        <wps:bodyPr/>
                      </wps:wsp>
                      <wps:wsp>
                        <wps:cNvPr id="46" name="Shape 834"/>
                        <wps:cNvSpPr/>
                        <wps:spPr>
                          <a:xfrm>
                            <a:off x="623062" y="350457"/>
                            <a:ext cx="45085" cy="45720"/>
                          </a:xfrm>
                          <a:custGeom>
                            <a:avLst/>
                            <a:gdLst/>
                            <a:ahLst/>
                            <a:cxnLst/>
                            <a:rect l="0" t="0" r="0" b="0"/>
                            <a:pathLst>
                              <a:path w="45085" h="45720">
                                <a:moveTo>
                                  <a:pt x="0" y="0"/>
                                </a:moveTo>
                                <a:lnTo>
                                  <a:pt x="45085" y="45720"/>
                                </a:lnTo>
                              </a:path>
                            </a:pathLst>
                          </a:custGeom>
                          <a:noFill/>
                          <a:ln w="9525" cap="flat" cmpd="sng" algn="ctr">
                            <a:solidFill>
                              <a:srgbClr val="4A7EBB"/>
                            </a:solidFill>
                            <a:prstDash val="solid"/>
                            <a:round/>
                          </a:ln>
                          <a:effectLst/>
                        </wps:spPr>
                        <wps:bodyPr/>
                      </wps:wsp>
                      <wps:wsp>
                        <wps:cNvPr id="47" name="Shape 835"/>
                        <wps:cNvSpPr/>
                        <wps:spPr>
                          <a:xfrm>
                            <a:off x="636651" y="350457"/>
                            <a:ext cx="19812" cy="45720"/>
                          </a:xfrm>
                          <a:custGeom>
                            <a:avLst/>
                            <a:gdLst/>
                            <a:ahLst/>
                            <a:cxnLst/>
                            <a:rect l="0" t="0" r="0" b="0"/>
                            <a:pathLst>
                              <a:path w="19812" h="45720">
                                <a:moveTo>
                                  <a:pt x="19812" y="0"/>
                                </a:moveTo>
                                <a:lnTo>
                                  <a:pt x="0" y="45720"/>
                                </a:lnTo>
                              </a:path>
                            </a:pathLst>
                          </a:custGeom>
                          <a:noFill/>
                          <a:ln w="9525" cap="flat" cmpd="sng" algn="ctr">
                            <a:solidFill>
                              <a:srgbClr val="4A7EBB"/>
                            </a:solidFill>
                            <a:prstDash val="solid"/>
                            <a:round/>
                          </a:ln>
                          <a:effectLst/>
                        </wps:spPr>
                        <wps:bodyPr/>
                      </wps:wsp>
                      <wps:wsp>
                        <wps:cNvPr id="48" name="Shape 836"/>
                        <wps:cNvSpPr/>
                        <wps:spPr>
                          <a:xfrm>
                            <a:off x="956310" y="350457"/>
                            <a:ext cx="45720" cy="45720"/>
                          </a:xfrm>
                          <a:custGeom>
                            <a:avLst/>
                            <a:gdLst/>
                            <a:ahLst/>
                            <a:cxnLst/>
                            <a:rect l="0" t="0" r="0" b="0"/>
                            <a:pathLst>
                              <a:path w="45720" h="45720">
                                <a:moveTo>
                                  <a:pt x="0" y="22860"/>
                                </a:moveTo>
                                <a:cubicBezTo>
                                  <a:pt x="0" y="10287"/>
                                  <a:pt x="10287" y="0"/>
                                  <a:pt x="22860" y="0"/>
                                </a:cubicBezTo>
                                <a:cubicBezTo>
                                  <a:pt x="35433" y="0"/>
                                  <a:pt x="45720" y="10287"/>
                                  <a:pt x="45720" y="22860"/>
                                </a:cubicBezTo>
                                <a:cubicBezTo>
                                  <a:pt x="45720" y="35560"/>
                                  <a:pt x="35433" y="45720"/>
                                  <a:pt x="22860" y="45720"/>
                                </a:cubicBezTo>
                                <a:cubicBezTo>
                                  <a:pt x="10287" y="45720"/>
                                  <a:pt x="0" y="35560"/>
                                  <a:pt x="0" y="22860"/>
                                </a:cubicBezTo>
                                <a:close/>
                              </a:path>
                            </a:pathLst>
                          </a:custGeom>
                          <a:noFill/>
                          <a:ln w="25400" cap="flat" cmpd="sng" algn="ctr">
                            <a:solidFill>
                              <a:srgbClr val="385D8A"/>
                            </a:solidFill>
                            <a:prstDash val="solid"/>
                            <a:round/>
                          </a:ln>
                          <a:effectLst/>
                        </wps:spPr>
                        <wps:bodyPr/>
                      </wps:wsp>
                      <wps:wsp>
                        <wps:cNvPr id="49" name="Shape 837"/>
                        <wps:cNvSpPr/>
                        <wps:spPr>
                          <a:xfrm>
                            <a:off x="954024" y="350457"/>
                            <a:ext cx="45085" cy="45720"/>
                          </a:xfrm>
                          <a:custGeom>
                            <a:avLst/>
                            <a:gdLst/>
                            <a:ahLst/>
                            <a:cxnLst/>
                            <a:rect l="0" t="0" r="0" b="0"/>
                            <a:pathLst>
                              <a:path w="45085" h="45720">
                                <a:moveTo>
                                  <a:pt x="0" y="0"/>
                                </a:moveTo>
                                <a:lnTo>
                                  <a:pt x="45085" y="45720"/>
                                </a:lnTo>
                              </a:path>
                            </a:pathLst>
                          </a:custGeom>
                          <a:noFill/>
                          <a:ln w="9525" cap="flat" cmpd="sng" algn="ctr">
                            <a:solidFill>
                              <a:srgbClr val="4A7EBB"/>
                            </a:solidFill>
                            <a:prstDash val="solid"/>
                            <a:round/>
                          </a:ln>
                          <a:effectLst/>
                        </wps:spPr>
                        <wps:bodyPr/>
                      </wps:wsp>
                      <wps:wsp>
                        <wps:cNvPr id="50" name="Shape 838"/>
                        <wps:cNvSpPr/>
                        <wps:spPr>
                          <a:xfrm>
                            <a:off x="967613" y="350457"/>
                            <a:ext cx="19812" cy="45720"/>
                          </a:xfrm>
                          <a:custGeom>
                            <a:avLst/>
                            <a:gdLst/>
                            <a:ahLst/>
                            <a:cxnLst/>
                            <a:rect l="0" t="0" r="0" b="0"/>
                            <a:pathLst>
                              <a:path w="19812" h="45720">
                                <a:moveTo>
                                  <a:pt x="19812" y="0"/>
                                </a:moveTo>
                                <a:lnTo>
                                  <a:pt x="0" y="45720"/>
                                </a:lnTo>
                              </a:path>
                            </a:pathLst>
                          </a:custGeom>
                          <a:noFill/>
                          <a:ln w="9525" cap="flat" cmpd="sng" algn="ctr">
                            <a:solidFill>
                              <a:srgbClr val="4A7EBB"/>
                            </a:solidFill>
                            <a:prstDash val="solid"/>
                            <a:round/>
                          </a:ln>
                          <a:effectLst/>
                        </wps:spPr>
                        <wps:bodyPr/>
                      </wps:wsp>
                      <wps:wsp>
                        <wps:cNvPr id="51" name="Shape 839"/>
                        <wps:cNvSpPr/>
                        <wps:spPr>
                          <a:xfrm>
                            <a:off x="1263650" y="350457"/>
                            <a:ext cx="45720" cy="45720"/>
                          </a:xfrm>
                          <a:custGeom>
                            <a:avLst/>
                            <a:gdLst/>
                            <a:ahLst/>
                            <a:cxnLst/>
                            <a:rect l="0" t="0" r="0" b="0"/>
                            <a:pathLst>
                              <a:path w="45720" h="45720">
                                <a:moveTo>
                                  <a:pt x="0" y="22860"/>
                                </a:moveTo>
                                <a:cubicBezTo>
                                  <a:pt x="0" y="10287"/>
                                  <a:pt x="10160" y="0"/>
                                  <a:pt x="22860" y="0"/>
                                </a:cubicBezTo>
                                <a:cubicBezTo>
                                  <a:pt x="35433" y="0"/>
                                  <a:pt x="45720" y="10287"/>
                                  <a:pt x="45720" y="22860"/>
                                </a:cubicBezTo>
                                <a:cubicBezTo>
                                  <a:pt x="45720" y="35560"/>
                                  <a:pt x="35433" y="45720"/>
                                  <a:pt x="22860" y="45720"/>
                                </a:cubicBezTo>
                                <a:cubicBezTo>
                                  <a:pt x="10160" y="45720"/>
                                  <a:pt x="0" y="35560"/>
                                  <a:pt x="0" y="22860"/>
                                </a:cubicBezTo>
                                <a:close/>
                              </a:path>
                            </a:pathLst>
                          </a:custGeom>
                          <a:noFill/>
                          <a:ln w="25400" cap="flat" cmpd="sng" algn="ctr">
                            <a:solidFill>
                              <a:srgbClr val="385D8A"/>
                            </a:solidFill>
                            <a:prstDash val="solid"/>
                            <a:round/>
                          </a:ln>
                          <a:effectLst/>
                        </wps:spPr>
                        <wps:bodyPr/>
                      </wps:wsp>
                      <wps:wsp>
                        <wps:cNvPr id="52" name="Shape 840"/>
                        <wps:cNvSpPr/>
                        <wps:spPr>
                          <a:xfrm>
                            <a:off x="1261364" y="350457"/>
                            <a:ext cx="45085" cy="45720"/>
                          </a:xfrm>
                          <a:custGeom>
                            <a:avLst/>
                            <a:gdLst/>
                            <a:ahLst/>
                            <a:cxnLst/>
                            <a:rect l="0" t="0" r="0" b="0"/>
                            <a:pathLst>
                              <a:path w="45085" h="45720">
                                <a:moveTo>
                                  <a:pt x="0" y="0"/>
                                </a:moveTo>
                                <a:lnTo>
                                  <a:pt x="45085" y="45720"/>
                                </a:lnTo>
                              </a:path>
                            </a:pathLst>
                          </a:custGeom>
                          <a:noFill/>
                          <a:ln w="9525" cap="flat" cmpd="sng" algn="ctr">
                            <a:solidFill>
                              <a:srgbClr val="4A7EBB"/>
                            </a:solidFill>
                            <a:prstDash val="solid"/>
                            <a:round/>
                          </a:ln>
                          <a:effectLst/>
                        </wps:spPr>
                        <wps:bodyPr/>
                      </wps:wsp>
                      <wps:wsp>
                        <wps:cNvPr id="53" name="Shape 841"/>
                        <wps:cNvSpPr/>
                        <wps:spPr>
                          <a:xfrm>
                            <a:off x="1274953" y="350457"/>
                            <a:ext cx="19812" cy="45720"/>
                          </a:xfrm>
                          <a:custGeom>
                            <a:avLst/>
                            <a:gdLst/>
                            <a:ahLst/>
                            <a:cxnLst/>
                            <a:rect l="0" t="0" r="0" b="0"/>
                            <a:pathLst>
                              <a:path w="19812" h="45720">
                                <a:moveTo>
                                  <a:pt x="19812" y="0"/>
                                </a:moveTo>
                                <a:lnTo>
                                  <a:pt x="0" y="45720"/>
                                </a:lnTo>
                              </a:path>
                            </a:pathLst>
                          </a:custGeom>
                          <a:noFill/>
                          <a:ln w="9525" cap="flat" cmpd="sng" algn="ctr">
                            <a:solidFill>
                              <a:srgbClr val="4A7EBB"/>
                            </a:solidFill>
                            <a:prstDash val="solid"/>
                            <a:round/>
                          </a:ln>
                          <a:effectLst/>
                        </wps:spPr>
                        <wps:bodyPr/>
                      </wps:wsp>
                      <wps:wsp>
                        <wps:cNvPr id="54" name="Shape 842"/>
                        <wps:cNvSpPr/>
                        <wps:spPr>
                          <a:xfrm>
                            <a:off x="1586738" y="350457"/>
                            <a:ext cx="45720" cy="45720"/>
                          </a:xfrm>
                          <a:custGeom>
                            <a:avLst/>
                            <a:gdLst/>
                            <a:ahLst/>
                            <a:cxnLst/>
                            <a:rect l="0" t="0" r="0" b="0"/>
                            <a:pathLst>
                              <a:path w="45720" h="45720">
                                <a:moveTo>
                                  <a:pt x="0" y="22860"/>
                                </a:moveTo>
                                <a:cubicBezTo>
                                  <a:pt x="0" y="10287"/>
                                  <a:pt x="10160" y="0"/>
                                  <a:pt x="22860" y="0"/>
                                </a:cubicBezTo>
                                <a:cubicBezTo>
                                  <a:pt x="35433" y="0"/>
                                  <a:pt x="45720" y="10287"/>
                                  <a:pt x="45720" y="22860"/>
                                </a:cubicBezTo>
                                <a:cubicBezTo>
                                  <a:pt x="45720" y="35560"/>
                                  <a:pt x="35433" y="45720"/>
                                  <a:pt x="22860" y="45720"/>
                                </a:cubicBezTo>
                                <a:cubicBezTo>
                                  <a:pt x="10160" y="45720"/>
                                  <a:pt x="0" y="35560"/>
                                  <a:pt x="0" y="22860"/>
                                </a:cubicBezTo>
                                <a:close/>
                              </a:path>
                            </a:pathLst>
                          </a:custGeom>
                          <a:noFill/>
                          <a:ln w="25400" cap="flat" cmpd="sng" algn="ctr">
                            <a:solidFill>
                              <a:srgbClr val="385D8A"/>
                            </a:solidFill>
                            <a:prstDash val="solid"/>
                            <a:round/>
                          </a:ln>
                          <a:effectLst/>
                        </wps:spPr>
                        <wps:bodyPr/>
                      </wps:wsp>
                      <wps:wsp>
                        <wps:cNvPr id="55" name="Shape 843"/>
                        <wps:cNvSpPr/>
                        <wps:spPr>
                          <a:xfrm>
                            <a:off x="1584452" y="350457"/>
                            <a:ext cx="45085" cy="45720"/>
                          </a:xfrm>
                          <a:custGeom>
                            <a:avLst/>
                            <a:gdLst/>
                            <a:ahLst/>
                            <a:cxnLst/>
                            <a:rect l="0" t="0" r="0" b="0"/>
                            <a:pathLst>
                              <a:path w="45085" h="45720">
                                <a:moveTo>
                                  <a:pt x="0" y="0"/>
                                </a:moveTo>
                                <a:lnTo>
                                  <a:pt x="45085" y="45720"/>
                                </a:lnTo>
                              </a:path>
                            </a:pathLst>
                          </a:custGeom>
                          <a:noFill/>
                          <a:ln w="9525" cap="flat" cmpd="sng" algn="ctr">
                            <a:solidFill>
                              <a:srgbClr val="4A7EBB"/>
                            </a:solidFill>
                            <a:prstDash val="solid"/>
                            <a:round/>
                          </a:ln>
                          <a:effectLst/>
                        </wps:spPr>
                        <wps:bodyPr/>
                      </wps:wsp>
                      <wps:wsp>
                        <wps:cNvPr id="56" name="Shape 844"/>
                        <wps:cNvSpPr/>
                        <wps:spPr>
                          <a:xfrm>
                            <a:off x="1598041" y="350457"/>
                            <a:ext cx="19812" cy="45720"/>
                          </a:xfrm>
                          <a:custGeom>
                            <a:avLst/>
                            <a:gdLst/>
                            <a:ahLst/>
                            <a:cxnLst/>
                            <a:rect l="0" t="0" r="0" b="0"/>
                            <a:pathLst>
                              <a:path w="19812" h="45720">
                                <a:moveTo>
                                  <a:pt x="19812" y="0"/>
                                </a:moveTo>
                                <a:lnTo>
                                  <a:pt x="0" y="45720"/>
                                </a:lnTo>
                              </a:path>
                            </a:pathLst>
                          </a:custGeom>
                          <a:noFill/>
                          <a:ln w="9525" cap="flat" cmpd="sng" algn="ctr">
                            <a:solidFill>
                              <a:srgbClr val="4A7EBB"/>
                            </a:solidFill>
                            <a:prstDash val="solid"/>
                            <a:round/>
                          </a:ln>
                          <a:effectLst/>
                        </wps:spPr>
                        <wps:bodyPr/>
                      </wps:wsp>
                      <wps:wsp>
                        <wps:cNvPr id="57" name="Shape 845"/>
                        <wps:cNvSpPr/>
                        <wps:spPr>
                          <a:xfrm>
                            <a:off x="1957070" y="350457"/>
                            <a:ext cx="45720" cy="45720"/>
                          </a:xfrm>
                          <a:custGeom>
                            <a:avLst/>
                            <a:gdLst/>
                            <a:ahLst/>
                            <a:cxnLst/>
                            <a:rect l="0" t="0" r="0" b="0"/>
                            <a:pathLst>
                              <a:path w="45720" h="45720">
                                <a:moveTo>
                                  <a:pt x="0" y="22860"/>
                                </a:moveTo>
                                <a:cubicBezTo>
                                  <a:pt x="0" y="10287"/>
                                  <a:pt x="10160" y="0"/>
                                  <a:pt x="22860" y="0"/>
                                </a:cubicBezTo>
                                <a:cubicBezTo>
                                  <a:pt x="35433" y="0"/>
                                  <a:pt x="45720" y="10287"/>
                                  <a:pt x="45720" y="22860"/>
                                </a:cubicBezTo>
                                <a:cubicBezTo>
                                  <a:pt x="45720" y="35560"/>
                                  <a:pt x="35433" y="45720"/>
                                  <a:pt x="22860" y="45720"/>
                                </a:cubicBezTo>
                                <a:cubicBezTo>
                                  <a:pt x="10160" y="45720"/>
                                  <a:pt x="0" y="35560"/>
                                  <a:pt x="0" y="22860"/>
                                </a:cubicBezTo>
                                <a:close/>
                              </a:path>
                            </a:pathLst>
                          </a:custGeom>
                          <a:noFill/>
                          <a:ln w="25400" cap="flat" cmpd="sng" algn="ctr">
                            <a:solidFill>
                              <a:srgbClr val="385D8A"/>
                            </a:solidFill>
                            <a:prstDash val="solid"/>
                            <a:round/>
                          </a:ln>
                          <a:effectLst/>
                        </wps:spPr>
                        <wps:bodyPr/>
                      </wps:wsp>
                      <wps:wsp>
                        <wps:cNvPr id="58" name="Shape 846"/>
                        <wps:cNvSpPr/>
                        <wps:spPr>
                          <a:xfrm>
                            <a:off x="1954784" y="350457"/>
                            <a:ext cx="45085" cy="45720"/>
                          </a:xfrm>
                          <a:custGeom>
                            <a:avLst/>
                            <a:gdLst/>
                            <a:ahLst/>
                            <a:cxnLst/>
                            <a:rect l="0" t="0" r="0" b="0"/>
                            <a:pathLst>
                              <a:path w="45085" h="45720">
                                <a:moveTo>
                                  <a:pt x="0" y="0"/>
                                </a:moveTo>
                                <a:lnTo>
                                  <a:pt x="45085" y="45720"/>
                                </a:lnTo>
                              </a:path>
                            </a:pathLst>
                          </a:custGeom>
                          <a:noFill/>
                          <a:ln w="9525" cap="flat" cmpd="sng" algn="ctr">
                            <a:solidFill>
                              <a:srgbClr val="4A7EBB"/>
                            </a:solidFill>
                            <a:prstDash val="solid"/>
                            <a:round/>
                          </a:ln>
                          <a:effectLst/>
                        </wps:spPr>
                        <wps:bodyPr/>
                      </wps:wsp>
                      <wps:wsp>
                        <wps:cNvPr id="59" name="Shape 847"/>
                        <wps:cNvSpPr/>
                        <wps:spPr>
                          <a:xfrm>
                            <a:off x="1968373" y="350457"/>
                            <a:ext cx="19812" cy="45720"/>
                          </a:xfrm>
                          <a:custGeom>
                            <a:avLst/>
                            <a:gdLst/>
                            <a:ahLst/>
                            <a:cxnLst/>
                            <a:rect l="0" t="0" r="0" b="0"/>
                            <a:pathLst>
                              <a:path w="19812" h="45720">
                                <a:moveTo>
                                  <a:pt x="19812" y="0"/>
                                </a:moveTo>
                                <a:lnTo>
                                  <a:pt x="0" y="45720"/>
                                </a:lnTo>
                              </a:path>
                            </a:pathLst>
                          </a:custGeom>
                          <a:noFill/>
                          <a:ln w="9525" cap="flat" cmpd="sng" algn="ctr">
                            <a:solidFill>
                              <a:srgbClr val="4A7EBB"/>
                            </a:solidFill>
                            <a:prstDash val="solid"/>
                            <a:round/>
                          </a:ln>
                          <a:effectLst/>
                        </wps:spPr>
                        <wps:bodyPr/>
                      </wps:wsp>
                      <wps:wsp>
                        <wps:cNvPr id="60" name="Shape 848"/>
                        <wps:cNvSpPr/>
                        <wps:spPr>
                          <a:xfrm>
                            <a:off x="2398268" y="350457"/>
                            <a:ext cx="45720" cy="45720"/>
                          </a:xfrm>
                          <a:custGeom>
                            <a:avLst/>
                            <a:gdLst/>
                            <a:ahLst/>
                            <a:cxnLst/>
                            <a:rect l="0" t="0" r="0" b="0"/>
                            <a:pathLst>
                              <a:path w="45720" h="45720">
                                <a:moveTo>
                                  <a:pt x="0" y="22860"/>
                                </a:moveTo>
                                <a:cubicBezTo>
                                  <a:pt x="0" y="10287"/>
                                  <a:pt x="10287" y="0"/>
                                  <a:pt x="22860" y="0"/>
                                </a:cubicBezTo>
                                <a:cubicBezTo>
                                  <a:pt x="35560" y="0"/>
                                  <a:pt x="45720" y="10287"/>
                                  <a:pt x="45720" y="22860"/>
                                </a:cubicBezTo>
                                <a:cubicBezTo>
                                  <a:pt x="45720" y="35560"/>
                                  <a:pt x="35560" y="45720"/>
                                  <a:pt x="22860" y="45720"/>
                                </a:cubicBezTo>
                                <a:cubicBezTo>
                                  <a:pt x="10287" y="45720"/>
                                  <a:pt x="0" y="35560"/>
                                  <a:pt x="0" y="22860"/>
                                </a:cubicBezTo>
                                <a:close/>
                              </a:path>
                            </a:pathLst>
                          </a:custGeom>
                          <a:noFill/>
                          <a:ln w="25400" cap="flat" cmpd="sng" algn="ctr">
                            <a:solidFill>
                              <a:srgbClr val="385D8A"/>
                            </a:solidFill>
                            <a:prstDash val="solid"/>
                            <a:round/>
                          </a:ln>
                          <a:effectLst/>
                        </wps:spPr>
                        <wps:bodyPr/>
                      </wps:wsp>
                      <wps:wsp>
                        <wps:cNvPr id="61" name="Shape 849"/>
                        <wps:cNvSpPr/>
                        <wps:spPr>
                          <a:xfrm>
                            <a:off x="2396109" y="350457"/>
                            <a:ext cx="44958" cy="45720"/>
                          </a:xfrm>
                          <a:custGeom>
                            <a:avLst/>
                            <a:gdLst/>
                            <a:ahLst/>
                            <a:cxnLst/>
                            <a:rect l="0" t="0" r="0" b="0"/>
                            <a:pathLst>
                              <a:path w="44958" h="45720">
                                <a:moveTo>
                                  <a:pt x="0" y="0"/>
                                </a:moveTo>
                                <a:lnTo>
                                  <a:pt x="44958" y="45720"/>
                                </a:lnTo>
                              </a:path>
                            </a:pathLst>
                          </a:custGeom>
                          <a:noFill/>
                          <a:ln w="9525" cap="flat" cmpd="sng" algn="ctr">
                            <a:solidFill>
                              <a:srgbClr val="4A7EBB"/>
                            </a:solidFill>
                            <a:prstDash val="solid"/>
                            <a:round/>
                          </a:ln>
                          <a:effectLst/>
                        </wps:spPr>
                        <wps:bodyPr/>
                      </wps:wsp>
                      <wps:wsp>
                        <wps:cNvPr id="62" name="Shape 850"/>
                        <wps:cNvSpPr/>
                        <wps:spPr>
                          <a:xfrm>
                            <a:off x="2409698" y="350457"/>
                            <a:ext cx="19812" cy="45720"/>
                          </a:xfrm>
                          <a:custGeom>
                            <a:avLst/>
                            <a:gdLst/>
                            <a:ahLst/>
                            <a:cxnLst/>
                            <a:rect l="0" t="0" r="0" b="0"/>
                            <a:pathLst>
                              <a:path w="19812" h="45720">
                                <a:moveTo>
                                  <a:pt x="19812" y="0"/>
                                </a:moveTo>
                                <a:lnTo>
                                  <a:pt x="0" y="45720"/>
                                </a:lnTo>
                              </a:path>
                            </a:pathLst>
                          </a:custGeom>
                          <a:noFill/>
                          <a:ln w="9525" cap="flat" cmpd="sng" algn="ctr">
                            <a:solidFill>
                              <a:srgbClr val="4A7EBB"/>
                            </a:solidFill>
                            <a:prstDash val="solid"/>
                            <a:round/>
                          </a:ln>
                          <a:effectLst/>
                        </wps:spPr>
                        <wps:bodyPr/>
                      </wps:wsp>
                      <wps:wsp>
                        <wps:cNvPr id="63" name="Shape 851"/>
                        <wps:cNvSpPr/>
                        <wps:spPr>
                          <a:xfrm>
                            <a:off x="2396109" y="830897"/>
                            <a:ext cx="45593" cy="45593"/>
                          </a:xfrm>
                          <a:custGeom>
                            <a:avLst/>
                            <a:gdLst/>
                            <a:ahLst/>
                            <a:cxnLst/>
                            <a:rect l="0" t="0" r="0" b="0"/>
                            <a:pathLst>
                              <a:path w="45593" h="45593">
                                <a:moveTo>
                                  <a:pt x="0" y="22733"/>
                                </a:moveTo>
                                <a:cubicBezTo>
                                  <a:pt x="0" y="10161"/>
                                  <a:pt x="10160" y="0"/>
                                  <a:pt x="22860" y="0"/>
                                </a:cubicBezTo>
                                <a:cubicBezTo>
                                  <a:pt x="35433" y="0"/>
                                  <a:pt x="45593" y="10161"/>
                                  <a:pt x="45593" y="22733"/>
                                </a:cubicBezTo>
                                <a:cubicBezTo>
                                  <a:pt x="45593" y="35433"/>
                                  <a:pt x="35433" y="45593"/>
                                  <a:pt x="22860" y="45593"/>
                                </a:cubicBezTo>
                                <a:cubicBezTo>
                                  <a:pt x="10160" y="45593"/>
                                  <a:pt x="0" y="35433"/>
                                  <a:pt x="0" y="22733"/>
                                </a:cubicBezTo>
                                <a:close/>
                              </a:path>
                            </a:pathLst>
                          </a:custGeom>
                          <a:noFill/>
                          <a:ln w="25400" cap="flat" cmpd="sng" algn="ctr">
                            <a:solidFill>
                              <a:srgbClr val="385D8A"/>
                            </a:solidFill>
                            <a:prstDash val="solid"/>
                            <a:round/>
                          </a:ln>
                          <a:effectLst/>
                        </wps:spPr>
                        <wps:bodyPr/>
                      </wps:wsp>
                      <wps:wsp>
                        <wps:cNvPr id="64" name="Shape 852"/>
                        <wps:cNvSpPr/>
                        <wps:spPr>
                          <a:xfrm>
                            <a:off x="2413889" y="848678"/>
                            <a:ext cx="9144" cy="9144"/>
                          </a:xfrm>
                          <a:custGeom>
                            <a:avLst/>
                            <a:gdLst/>
                            <a:ahLst/>
                            <a:cxnLst/>
                            <a:rect l="0" t="0" r="0" b="0"/>
                            <a:pathLst>
                              <a:path w="9144" h="9144">
                                <a:moveTo>
                                  <a:pt x="4572" y="0"/>
                                </a:moveTo>
                                <a:cubicBezTo>
                                  <a:pt x="7112" y="0"/>
                                  <a:pt x="9144" y="2032"/>
                                  <a:pt x="9144" y="4572"/>
                                </a:cubicBezTo>
                                <a:cubicBezTo>
                                  <a:pt x="9144" y="7112"/>
                                  <a:pt x="7112" y="9144"/>
                                  <a:pt x="4572" y="9144"/>
                                </a:cubicBezTo>
                                <a:cubicBezTo>
                                  <a:pt x="2032" y="9144"/>
                                  <a:pt x="0" y="7112"/>
                                  <a:pt x="0" y="4572"/>
                                </a:cubicBezTo>
                                <a:cubicBezTo>
                                  <a:pt x="0" y="2032"/>
                                  <a:pt x="2032" y="0"/>
                                  <a:pt x="4572" y="0"/>
                                </a:cubicBezTo>
                                <a:close/>
                              </a:path>
                            </a:pathLst>
                          </a:custGeom>
                          <a:solidFill>
                            <a:srgbClr val="4F81BD"/>
                          </a:solidFill>
                          <a:ln w="0" cap="flat">
                            <a:noFill/>
                            <a:round/>
                          </a:ln>
                          <a:effectLst/>
                        </wps:spPr>
                        <wps:bodyPr/>
                      </wps:wsp>
                      <wps:wsp>
                        <wps:cNvPr id="65" name="Shape 853"/>
                        <wps:cNvSpPr/>
                        <wps:spPr>
                          <a:xfrm>
                            <a:off x="2413889" y="848678"/>
                            <a:ext cx="9144" cy="9144"/>
                          </a:xfrm>
                          <a:custGeom>
                            <a:avLst/>
                            <a:gdLst/>
                            <a:ahLst/>
                            <a:cxnLst/>
                            <a:rect l="0" t="0" r="0" b="0"/>
                            <a:pathLst>
                              <a:path w="9144" h="9144">
                                <a:moveTo>
                                  <a:pt x="0" y="4572"/>
                                </a:moveTo>
                                <a:cubicBezTo>
                                  <a:pt x="0" y="2032"/>
                                  <a:pt x="2032" y="0"/>
                                  <a:pt x="4572" y="0"/>
                                </a:cubicBezTo>
                                <a:cubicBezTo>
                                  <a:pt x="7112" y="0"/>
                                  <a:pt x="9144" y="2032"/>
                                  <a:pt x="9144" y="4572"/>
                                </a:cubicBezTo>
                                <a:cubicBezTo>
                                  <a:pt x="9144" y="7112"/>
                                  <a:pt x="7112" y="9144"/>
                                  <a:pt x="4572" y="9144"/>
                                </a:cubicBezTo>
                                <a:cubicBezTo>
                                  <a:pt x="2032" y="9144"/>
                                  <a:pt x="0" y="7112"/>
                                  <a:pt x="0" y="4572"/>
                                </a:cubicBezTo>
                                <a:close/>
                              </a:path>
                            </a:pathLst>
                          </a:custGeom>
                          <a:noFill/>
                          <a:ln w="25400" cap="flat" cmpd="sng" algn="ctr">
                            <a:solidFill>
                              <a:srgbClr val="385D8A"/>
                            </a:solidFill>
                            <a:prstDash val="solid"/>
                            <a:round/>
                          </a:ln>
                          <a:effectLst/>
                        </wps:spPr>
                        <wps:bodyPr/>
                      </wps:wsp>
                      <wps:wsp>
                        <wps:cNvPr id="66" name="Shape 854"/>
                        <wps:cNvSpPr/>
                        <wps:spPr>
                          <a:xfrm>
                            <a:off x="1939036" y="830897"/>
                            <a:ext cx="45720" cy="45593"/>
                          </a:xfrm>
                          <a:custGeom>
                            <a:avLst/>
                            <a:gdLst/>
                            <a:ahLst/>
                            <a:cxnLst/>
                            <a:rect l="0" t="0" r="0" b="0"/>
                            <a:pathLst>
                              <a:path w="45720" h="45593">
                                <a:moveTo>
                                  <a:pt x="0" y="22733"/>
                                </a:moveTo>
                                <a:cubicBezTo>
                                  <a:pt x="0" y="10161"/>
                                  <a:pt x="10160" y="0"/>
                                  <a:pt x="22860" y="0"/>
                                </a:cubicBezTo>
                                <a:cubicBezTo>
                                  <a:pt x="35433" y="0"/>
                                  <a:pt x="45720" y="10161"/>
                                  <a:pt x="45720" y="22733"/>
                                </a:cubicBezTo>
                                <a:cubicBezTo>
                                  <a:pt x="45720" y="35433"/>
                                  <a:pt x="35433" y="45593"/>
                                  <a:pt x="22860" y="45593"/>
                                </a:cubicBezTo>
                                <a:cubicBezTo>
                                  <a:pt x="10160" y="45593"/>
                                  <a:pt x="0" y="35433"/>
                                  <a:pt x="0" y="22733"/>
                                </a:cubicBezTo>
                                <a:close/>
                              </a:path>
                            </a:pathLst>
                          </a:custGeom>
                          <a:noFill/>
                          <a:ln w="25400" cap="flat" cmpd="sng" algn="ctr">
                            <a:solidFill>
                              <a:srgbClr val="385D8A"/>
                            </a:solidFill>
                            <a:prstDash val="solid"/>
                            <a:round/>
                          </a:ln>
                          <a:effectLst/>
                        </wps:spPr>
                        <wps:bodyPr/>
                      </wps:wsp>
                      <wps:wsp>
                        <wps:cNvPr id="67" name="Shape 855"/>
                        <wps:cNvSpPr/>
                        <wps:spPr>
                          <a:xfrm>
                            <a:off x="1956816" y="848678"/>
                            <a:ext cx="9144" cy="9144"/>
                          </a:xfrm>
                          <a:custGeom>
                            <a:avLst/>
                            <a:gdLst/>
                            <a:ahLst/>
                            <a:cxnLst/>
                            <a:rect l="0" t="0" r="0" b="0"/>
                            <a:pathLst>
                              <a:path w="9144" h="9144">
                                <a:moveTo>
                                  <a:pt x="4572" y="0"/>
                                </a:moveTo>
                                <a:cubicBezTo>
                                  <a:pt x="7112" y="0"/>
                                  <a:pt x="9144" y="2032"/>
                                  <a:pt x="9144" y="4572"/>
                                </a:cubicBezTo>
                                <a:cubicBezTo>
                                  <a:pt x="9144" y="7112"/>
                                  <a:pt x="7112" y="9144"/>
                                  <a:pt x="4572" y="9144"/>
                                </a:cubicBezTo>
                                <a:cubicBezTo>
                                  <a:pt x="2159" y="9144"/>
                                  <a:pt x="0" y="7112"/>
                                  <a:pt x="0" y="4572"/>
                                </a:cubicBezTo>
                                <a:cubicBezTo>
                                  <a:pt x="0" y="2032"/>
                                  <a:pt x="2159" y="0"/>
                                  <a:pt x="4572" y="0"/>
                                </a:cubicBezTo>
                                <a:close/>
                              </a:path>
                            </a:pathLst>
                          </a:custGeom>
                          <a:solidFill>
                            <a:srgbClr val="4F81BD"/>
                          </a:solidFill>
                          <a:ln w="0" cap="flat">
                            <a:noFill/>
                            <a:round/>
                          </a:ln>
                          <a:effectLst/>
                        </wps:spPr>
                        <wps:bodyPr/>
                      </wps:wsp>
                      <wps:wsp>
                        <wps:cNvPr id="68" name="Shape 856"/>
                        <wps:cNvSpPr/>
                        <wps:spPr>
                          <a:xfrm>
                            <a:off x="1956816" y="848678"/>
                            <a:ext cx="9144" cy="9144"/>
                          </a:xfrm>
                          <a:custGeom>
                            <a:avLst/>
                            <a:gdLst/>
                            <a:ahLst/>
                            <a:cxnLst/>
                            <a:rect l="0" t="0" r="0" b="0"/>
                            <a:pathLst>
                              <a:path w="9144" h="9144">
                                <a:moveTo>
                                  <a:pt x="0" y="4572"/>
                                </a:moveTo>
                                <a:cubicBezTo>
                                  <a:pt x="0" y="2032"/>
                                  <a:pt x="2159" y="0"/>
                                  <a:pt x="4572" y="0"/>
                                </a:cubicBezTo>
                                <a:cubicBezTo>
                                  <a:pt x="7112" y="0"/>
                                  <a:pt x="9144" y="2032"/>
                                  <a:pt x="9144" y="4572"/>
                                </a:cubicBezTo>
                                <a:cubicBezTo>
                                  <a:pt x="9144" y="7112"/>
                                  <a:pt x="7112" y="9144"/>
                                  <a:pt x="4572" y="9144"/>
                                </a:cubicBezTo>
                                <a:cubicBezTo>
                                  <a:pt x="2159" y="9144"/>
                                  <a:pt x="0" y="7112"/>
                                  <a:pt x="0" y="4572"/>
                                </a:cubicBezTo>
                                <a:close/>
                              </a:path>
                            </a:pathLst>
                          </a:custGeom>
                          <a:noFill/>
                          <a:ln w="25400" cap="flat" cmpd="sng" algn="ctr">
                            <a:solidFill>
                              <a:srgbClr val="385D8A"/>
                            </a:solidFill>
                            <a:prstDash val="solid"/>
                            <a:round/>
                          </a:ln>
                          <a:effectLst/>
                        </wps:spPr>
                        <wps:bodyPr/>
                      </wps:wsp>
                      <wps:wsp>
                        <wps:cNvPr id="69" name="Shape 857"/>
                        <wps:cNvSpPr/>
                        <wps:spPr>
                          <a:xfrm>
                            <a:off x="607314" y="830897"/>
                            <a:ext cx="45720" cy="45593"/>
                          </a:xfrm>
                          <a:custGeom>
                            <a:avLst/>
                            <a:gdLst/>
                            <a:ahLst/>
                            <a:cxnLst/>
                            <a:rect l="0" t="0" r="0" b="0"/>
                            <a:pathLst>
                              <a:path w="45720" h="45593">
                                <a:moveTo>
                                  <a:pt x="0" y="22733"/>
                                </a:moveTo>
                                <a:cubicBezTo>
                                  <a:pt x="0" y="10161"/>
                                  <a:pt x="10287" y="0"/>
                                  <a:pt x="22860" y="0"/>
                                </a:cubicBezTo>
                                <a:cubicBezTo>
                                  <a:pt x="35433" y="0"/>
                                  <a:pt x="45720" y="10161"/>
                                  <a:pt x="45720" y="22733"/>
                                </a:cubicBezTo>
                                <a:cubicBezTo>
                                  <a:pt x="45720" y="35433"/>
                                  <a:pt x="35433" y="45593"/>
                                  <a:pt x="22860" y="45593"/>
                                </a:cubicBezTo>
                                <a:cubicBezTo>
                                  <a:pt x="10287" y="45593"/>
                                  <a:pt x="0" y="35433"/>
                                  <a:pt x="0" y="22733"/>
                                </a:cubicBezTo>
                                <a:close/>
                              </a:path>
                            </a:pathLst>
                          </a:custGeom>
                          <a:noFill/>
                          <a:ln w="25400" cap="flat" cmpd="sng" algn="ctr">
                            <a:solidFill>
                              <a:srgbClr val="385D8A"/>
                            </a:solidFill>
                            <a:prstDash val="solid"/>
                            <a:round/>
                          </a:ln>
                          <a:effectLst/>
                        </wps:spPr>
                        <wps:bodyPr/>
                      </wps:wsp>
                      <wps:wsp>
                        <wps:cNvPr id="70" name="Shape 858"/>
                        <wps:cNvSpPr/>
                        <wps:spPr>
                          <a:xfrm>
                            <a:off x="625221" y="848678"/>
                            <a:ext cx="9144" cy="9144"/>
                          </a:xfrm>
                          <a:custGeom>
                            <a:avLst/>
                            <a:gdLst/>
                            <a:ahLst/>
                            <a:cxnLst/>
                            <a:rect l="0" t="0" r="0" b="0"/>
                            <a:pathLst>
                              <a:path w="9144" h="9144">
                                <a:moveTo>
                                  <a:pt x="4572" y="0"/>
                                </a:moveTo>
                                <a:cubicBezTo>
                                  <a:pt x="6985" y="0"/>
                                  <a:pt x="9144" y="2032"/>
                                  <a:pt x="9144" y="4572"/>
                                </a:cubicBezTo>
                                <a:cubicBezTo>
                                  <a:pt x="9144" y="7112"/>
                                  <a:pt x="6985" y="9144"/>
                                  <a:pt x="4572" y="9144"/>
                                </a:cubicBezTo>
                                <a:cubicBezTo>
                                  <a:pt x="2032" y="9144"/>
                                  <a:pt x="0" y="7112"/>
                                  <a:pt x="0" y="4572"/>
                                </a:cubicBezTo>
                                <a:cubicBezTo>
                                  <a:pt x="0" y="2032"/>
                                  <a:pt x="2032" y="0"/>
                                  <a:pt x="4572" y="0"/>
                                </a:cubicBezTo>
                                <a:close/>
                              </a:path>
                            </a:pathLst>
                          </a:custGeom>
                          <a:solidFill>
                            <a:srgbClr val="4F81BD"/>
                          </a:solidFill>
                          <a:ln w="0" cap="flat">
                            <a:noFill/>
                            <a:round/>
                          </a:ln>
                          <a:effectLst/>
                        </wps:spPr>
                        <wps:bodyPr/>
                      </wps:wsp>
                      <wps:wsp>
                        <wps:cNvPr id="71" name="Shape 859"/>
                        <wps:cNvSpPr/>
                        <wps:spPr>
                          <a:xfrm>
                            <a:off x="625221" y="848678"/>
                            <a:ext cx="9144" cy="9144"/>
                          </a:xfrm>
                          <a:custGeom>
                            <a:avLst/>
                            <a:gdLst/>
                            <a:ahLst/>
                            <a:cxnLst/>
                            <a:rect l="0" t="0" r="0" b="0"/>
                            <a:pathLst>
                              <a:path w="9144" h="9144">
                                <a:moveTo>
                                  <a:pt x="0" y="4572"/>
                                </a:moveTo>
                                <a:cubicBezTo>
                                  <a:pt x="0" y="2032"/>
                                  <a:pt x="2032" y="0"/>
                                  <a:pt x="4572" y="0"/>
                                </a:cubicBezTo>
                                <a:cubicBezTo>
                                  <a:pt x="6985" y="0"/>
                                  <a:pt x="9144" y="2032"/>
                                  <a:pt x="9144" y="4572"/>
                                </a:cubicBezTo>
                                <a:cubicBezTo>
                                  <a:pt x="9144" y="7112"/>
                                  <a:pt x="6985" y="9144"/>
                                  <a:pt x="4572" y="9144"/>
                                </a:cubicBezTo>
                                <a:cubicBezTo>
                                  <a:pt x="2032" y="9144"/>
                                  <a:pt x="0" y="7112"/>
                                  <a:pt x="0" y="4572"/>
                                </a:cubicBezTo>
                                <a:close/>
                              </a:path>
                            </a:pathLst>
                          </a:custGeom>
                          <a:noFill/>
                          <a:ln w="25400" cap="flat" cmpd="sng" algn="ctr">
                            <a:solidFill>
                              <a:srgbClr val="385D8A"/>
                            </a:solidFill>
                            <a:prstDash val="solid"/>
                            <a:round/>
                          </a:ln>
                          <a:effectLst/>
                        </wps:spPr>
                        <wps:bodyPr/>
                      </wps:wsp>
                      <wps:wsp>
                        <wps:cNvPr id="72" name="Shape 860"/>
                        <wps:cNvSpPr/>
                        <wps:spPr>
                          <a:xfrm>
                            <a:off x="985520" y="823023"/>
                            <a:ext cx="45720" cy="45593"/>
                          </a:xfrm>
                          <a:custGeom>
                            <a:avLst/>
                            <a:gdLst/>
                            <a:ahLst/>
                            <a:cxnLst/>
                            <a:rect l="0" t="0" r="0" b="0"/>
                            <a:pathLst>
                              <a:path w="45720" h="45593">
                                <a:moveTo>
                                  <a:pt x="0" y="22733"/>
                                </a:moveTo>
                                <a:cubicBezTo>
                                  <a:pt x="0" y="10160"/>
                                  <a:pt x="10287" y="0"/>
                                  <a:pt x="22860" y="0"/>
                                </a:cubicBezTo>
                                <a:cubicBezTo>
                                  <a:pt x="35560" y="0"/>
                                  <a:pt x="45720" y="10160"/>
                                  <a:pt x="45720" y="22733"/>
                                </a:cubicBezTo>
                                <a:cubicBezTo>
                                  <a:pt x="45720" y="35433"/>
                                  <a:pt x="35560" y="45593"/>
                                  <a:pt x="22860" y="45593"/>
                                </a:cubicBezTo>
                                <a:cubicBezTo>
                                  <a:pt x="10287" y="45593"/>
                                  <a:pt x="0" y="35433"/>
                                  <a:pt x="0" y="22733"/>
                                </a:cubicBezTo>
                                <a:close/>
                              </a:path>
                            </a:pathLst>
                          </a:custGeom>
                          <a:noFill/>
                          <a:ln w="25400" cap="flat" cmpd="sng" algn="ctr">
                            <a:solidFill>
                              <a:srgbClr val="385D8A"/>
                            </a:solidFill>
                            <a:prstDash val="solid"/>
                            <a:round/>
                          </a:ln>
                          <a:effectLst/>
                        </wps:spPr>
                        <wps:bodyPr/>
                      </wps:wsp>
                      <wps:wsp>
                        <wps:cNvPr id="73" name="Shape 861"/>
                        <wps:cNvSpPr/>
                        <wps:spPr>
                          <a:xfrm>
                            <a:off x="1003427" y="840804"/>
                            <a:ext cx="9144" cy="9144"/>
                          </a:xfrm>
                          <a:custGeom>
                            <a:avLst/>
                            <a:gdLst/>
                            <a:ahLst/>
                            <a:cxnLst/>
                            <a:rect l="0" t="0" r="0" b="0"/>
                            <a:pathLst>
                              <a:path w="9144" h="9144">
                                <a:moveTo>
                                  <a:pt x="4572" y="0"/>
                                </a:moveTo>
                                <a:cubicBezTo>
                                  <a:pt x="7112" y="0"/>
                                  <a:pt x="9144" y="2032"/>
                                  <a:pt x="9144" y="4572"/>
                                </a:cubicBezTo>
                                <a:cubicBezTo>
                                  <a:pt x="9144" y="7112"/>
                                  <a:pt x="7112" y="9144"/>
                                  <a:pt x="4572" y="9144"/>
                                </a:cubicBezTo>
                                <a:cubicBezTo>
                                  <a:pt x="2032" y="9144"/>
                                  <a:pt x="0" y="7112"/>
                                  <a:pt x="0" y="4572"/>
                                </a:cubicBezTo>
                                <a:cubicBezTo>
                                  <a:pt x="0" y="2032"/>
                                  <a:pt x="2032" y="0"/>
                                  <a:pt x="4572" y="0"/>
                                </a:cubicBezTo>
                                <a:close/>
                              </a:path>
                            </a:pathLst>
                          </a:custGeom>
                          <a:solidFill>
                            <a:srgbClr val="4F81BD"/>
                          </a:solidFill>
                          <a:ln w="0" cap="flat">
                            <a:noFill/>
                            <a:round/>
                          </a:ln>
                          <a:effectLst/>
                        </wps:spPr>
                        <wps:bodyPr/>
                      </wps:wsp>
                      <wps:wsp>
                        <wps:cNvPr id="74" name="Shape 862"/>
                        <wps:cNvSpPr/>
                        <wps:spPr>
                          <a:xfrm>
                            <a:off x="1003427" y="840804"/>
                            <a:ext cx="9144" cy="9144"/>
                          </a:xfrm>
                          <a:custGeom>
                            <a:avLst/>
                            <a:gdLst/>
                            <a:ahLst/>
                            <a:cxnLst/>
                            <a:rect l="0" t="0" r="0" b="0"/>
                            <a:pathLst>
                              <a:path w="9144" h="9144">
                                <a:moveTo>
                                  <a:pt x="0" y="4572"/>
                                </a:moveTo>
                                <a:cubicBezTo>
                                  <a:pt x="0" y="2032"/>
                                  <a:pt x="2032" y="0"/>
                                  <a:pt x="4572" y="0"/>
                                </a:cubicBezTo>
                                <a:cubicBezTo>
                                  <a:pt x="7112" y="0"/>
                                  <a:pt x="9144" y="2032"/>
                                  <a:pt x="9144" y="4572"/>
                                </a:cubicBezTo>
                                <a:cubicBezTo>
                                  <a:pt x="9144" y="7112"/>
                                  <a:pt x="7112" y="9144"/>
                                  <a:pt x="4572" y="9144"/>
                                </a:cubicBezTo>
                                <a:cubicBezTo>
                                  <a:pt x="2032" y="9144"/>
                                  <a:pt x="0" y="7112"/>
                                  <a:pt x="0" y="4572"/>
                                </a:cubicBezTo>
                                <a:close/>
                              </a:path>
                            </a:pathLst>
                          </a:custGeom>
                          <a:noFill/>
                          <a:ln w="25400" cap="flat" cmpd="sng" algn="ctr">
                            <a:solidFill>
                              <a:srgbClr val="385D8A"/>
                            </a:solidFill>
                            <a:prstDash val="solid"/>
                            <a:round/>
                          </a:ln>
                          <a:effectLst/>
                        </wps:spPr>
                        <wps:bodyPr/>
                      </wps:wsp>
                      <wps:wsp>
                        <wps:cNvPr id="75" name="Shape 863"/>
                        <wps:cNvSpPr/>
                        <wps:spPr>
                          <a:xfrm>
                            <a:off x="1292860" y="815150"/>
                            <a:ext cx="45720" cy="45593"/>
                          </a:xfrm>
                          <a:custGeom>
                            <a:avLst/>
                            <a:gdLst/>
                            <a:ahLst/>
                            <a:cxnLst/>
                            <a:rect l="0" t="0" r="0" b="0"/>
                            <a:pathLst>
                              <a:path w="45720" h="45593">
                                <a:moveTo>
                                  <a:pt x="0" y="22733"/>
                                </a:moveTo>
                                <a:cubicBezTo>
                                  <a:pt x="0" y="10160"/>
                                  <a:pt x="10287" y="0"/>
                                  <a:pt x="22860" y="0"/>
                                </a:cubicBezTo>
                                <a:cubicBezTo>
                                  <a:pt x="35433" y="0"/>
                                  <a:pt x="45720" y="10160"/>
                                  <a:pt x="45720" y="22733"/>
                                </a:cubicBezTo>
                                <a:cubicBezTo>
                                  <a:pt x="45720" y="35433"/>
                                  <a:pt x="35433" y="45593"/>
                                  <a:pt x="22860" y="45593"/>
                                </a:cubicBezTo>
                                <a:cubicBezTo>
                                  <a:pt x="10287" y="45593"/>
                                  <a:pt x="0" y="35433"/>
                                  <a:pt x="0" y="22733"/>
                                </a:cubicBezTo>
                                <a:close/>
                              </a:path>
                            </a:pathLst>
                          </a:custGeom>
                          <a:noFill/>
                          <a:ln w="25400" cap="flat" cmpd="sng" algn="ctr">
                            <a:solidFill>
                              <a:srgbClr val="385D8A"/>
                            </a:solidFill>
                            <a:prstDash val="solid"/>
                            <a:round/>
                          </a:ln>
                          <a:effectLst/>
                        </wps:spPr>
                        <wps:bodyPr/>
                      </wps:wsp>
                      <wps:wsp>
                        <wps:cNvPr id="76" name="Shape 864"/>
                        <wps:cNvSpPr/>
                        <wps:spPr>
                          <a:xfrm>
                            <a:off x="1310767" y="832930"/>
                            <a:ext cx="9144" cy="9144"/>
                          </a:xfrm>
                          <a:custGeom>
                            <a:avLst/>
                            <a:gdLst/>
                            <a:ahLst/>
                            <a:cxnLst/>
                            <a:rect l="0" t="0" r="0" b="0"/>
                            <a:pathLst>
                              <a:path w="9144" h="9144">
                                <a:moveTo>
                                  <a:pt x="4572" y="0"/>
                                </a:moveTo>
                                <a:cubicBezTo>
                                  <a:pt x="7112" y="0"/>
                                  <a:pt x="9144" y="2032"/>
                                  <a:pt x="9144" y="4572"/>
                                </a:cubicBezTo>
                                <a:cubicBezTo>
                                  <a:pt x="9144" y="7112"/>
                                  <a:pt x="7112" y="9144"/>
                                  <a:pt x="4572" y="9144"/>
                                </a:cubicBezTo>
                                <a:cubicBezTo>
                                  <a:pt x="2032" y="9144"/>
                                  <a:pt x="0" y="7112"/>
                                  <a:pt x="0" y="4572"/>
                                </a:cubicBezTo>
                                <a:cubicBezTo>
                                  <a:pt x="0" y="2032"/>
                                  <a:pt x="2032" y="0"/>
                                  <a:pt x="4572" y="0"/>
                                </a:cubicBezTo>
                                <a:close/>
                              </a:path>
                            </a:pathLst>
                          </a:custGeom>
                          <a:solidFill>
                            <a:srgbClr val="4F81BD"/>
                          </a:solidFill>
                          <a:ln w="0" cap="flat">
                            <a:noFill/>
                            <a:round/>
                          </a:ln>
                          <a:effectLst/>
                        </wps:spPr>
                        <wps:bodyPr/>
                      </wps:wsp>
                      <wps:wsp>
                        <wps:cNvPr id="77" name="Shape 865"/>
                        <wps:cNvSpPr/>
                        <wps:spPr>
                          <a:xfrm>
                            <a:off x="1310767" y="832930"/>
                            <a:ext cx="9144" cy="9144"/>
                          </a:xfrm>
                          <a:custGeom>
                            <a:avLst/>
                            <a:gdLst/>
                            <a:ahLst/>
                            <a:cxnLst/>
                            <a:rect l="0" t="0" r="0" b="0"/>
                            <a:pathLst>
                              <a:path w="9144" h="9144">
                                <a:moveTo>
                                  <a:pt x="0" y="4572"/>
                                </a:moveTo>
                                <a:cubicBezTo>
                                  <a:pt x="0" y="2032"/>
                                  <a:pt x="2032" y="0"/>
                                  <a:pt x="4572" y="0"/>
                                </a:cubicBezTo>
                                <a:cubicBezTo>
                                  <a:pt x="7112" y="0"/>
                                  <a:pt x="9144" y="2032"/>
                                  <a:pt x="9144" y="4572"/>
                                </a:cubicBezTo>
                                <a:cubicBezTo>
                                  <a:pt x="9144" y="7112"/>
                                  <a:pt x="7112" y="9144"/>
                                  <a:pt x="4572" y="9144"/>
                                </a:cubicBezTo>
                                <a:cubicBezTo>
                                  <a:pt x="2032" y="9144"/>
                                  <a:pt x="0" y="7112"/>
                                  <a:pt x="0" y="4572"/>
                                </a:cubicBezTo>
                                <a:close/>
                              </a:path>
                            </a:pathLst>
                          </a:custGeom>
                          <a:noFill/>
                          <a:ln w="25400" cap="flat" cmpd="sng" algn="ctr">
                            <a:solidFill>
                              <a:srgbClr val="385D8A"/>
                            </a:solidFill>
                            <a:prstDash val="solid"/>
                            <a:round/>
                          </a:ln>
                          <a:effectLst/>
                        </wps:spPr>
                        <wps:bodyPr/>
                      </wps:wsp>
                      <wps:wsp>
                        <wps:cNvPr id="78" name="Shape 866"/>
                        <wps:cNvSpPr/>
                        <wps:spPr>
                          <a:xfrm>
                            <a:off x="1623822" y="815150"/>
                            <a:ext cx="45720" cy="45593"/>
                          </a:xfrm>
                          <a:custGeom>
                            <a:avLst/>
                            <a:gdLst/>
                            <a:ahLst/>
                            <a:cxnLst/>
                            <a:rect l="0" t="0" r="0" b="0"/>
                            <a:pathLst>
                              <a:path w="45720" h="45593">
                                <a:moveTo>
                                  <a:pt x="0" y="22733"/>
                                </a:moveTo>
                                <a:cubicBezTo>
                                  <a:pt x="0" y="10160"/>
                                  <a:pt x="10287" y="0"/>
                                  <a:pt x="22860" y="0"/>
                                </a:cubicBezTo>
                                <a:cubicBezTo>
                                  <a:pt x="35433" y="0"/>
                                  <a:pt x="45720" y="10160"/>
                                  <a:pt x="45720" y="22733"/>
                                </a:cubicBezTo>
                                <a:cubicBezTo>
                                  <a:pt x="45720" y="35433"/>
                                  <a:pt x="35433" y="45593"/>
                                  <a:pt x="22860" y="45593"/>
                                </a:cubicBezTo>
                                <a:cubicBezTo>
                                  <a:pt x="10287" y="45593"/>
                                  <a:pt x="0" y="35433"/>
                                  <a:pt x="0" y="22733"/>
                                </a:cubicBezTo>
                                <a:close/>
                              </a:path>
                            </a:pathLst>
                          </a:custGeom>
                          <a:noFill/>
                          <a:ln w="25400" cap="flat" cmpd="sng" algn="ctr">
                            <a:solidFill>
                              <a:srgbClr val="385D8A"/>
                            </a:solidFill>
                            <a:prstDash val="solid"/>
                            <a:round/>
                          </a:ln>
                          <a:effectLst/>
                        </wps:spPr>
                        <wps:bodyPr/>
                      </wps:wsp>
                      <wps:wsp>
                        <wps:cNvPr id="79" name="Shape 867"/>
                        <wps:cNvSpPr/>
                        <wps:spPr>
                          <a:xfrm>
                            <a:off x="1641729" y="832930"/>
                            <a:ext cx="9144" cy="9144"/>
                          </a:xfrm>
                          <a:custGeom>
                            <a:avLst/>
                            <a:gdLst/>
                            <a:ahLst/>
                            <a:cxnLst/>
                            <a:rect l="0" t="0" r="0" b="0"/>
                            <a:pathLst>
                              <a:path w="9144" h="9144">
                                <a:moveTo>
                                  <a:pt x="4572" y="0"/>
                                </a:moveTo>
                                <a:cubicBezTo>
                                  <a:pt x="6985" y="0"/>
                                  <a:pt x="9144" y="2032"/>
                                  <a:pt x="9144" y="4572"/>
                                </a:cubicBezTo>
                                <a:cubicBezTo>
                                  <a:pt x="9144" y="7112"/>
                                  <a:pt x="6985" y="9144"/>
                                  <a:pt x="4572" y="9144"/>
                                </a:cubicBezTo>
                                <a:cubicBezTo>
                                  <a:pt x="2032" y="9144"/>
                                  <a:pt x="0" y="7112"/>
                                  <a:pt x="0" y="4572"/>
                                </a:cubicBezTo>
                                <a:cubicBezTo>
                                  <a:pt x="0" y="2032"/>
                                  <a:pt x="2032" y="0"/>
                                  <a:pt x="4572" y="0"/>
                                </a:cubicBezTo>
                                <a:close/>
                              </a:path>
                            </a:pathLst>
                          </a:custGeom>
                          <a:solidFill>
                            <a:srgbClr val="4F81BD"/>
                          </a:solidFill>
                          <a:ln w="0" cap="flat">
                            <a:noFill/>
                            <a:round/>
                          </a:ln>
                          <a:effectLst/>
                        </wps:spPr>
                        <wps:bodyPr/>
                      </wps:wsp>
                      <wps:wsp>
                        <wps:cNvPr id="80" name="Shape 868"/>
                        <wps:cNvSpPr/>
                        <wps:spPr>
                          <a:xfrm>
                            <a:off x="1641729" y="832930"/>
                            <a:ext cx="9144" cy="9144"/>
                          </a:xfrm>
                          <a:custGeom>
                            <a:avLst/>
                            <a:gdLst/>
                            <a:ahLst/>
                            <a:cxnLst/>
                            <a:rect l="0" t="0" r="0" b="0"/>
                            <a:pathLst>
                              <a:path w="9144" h="9144">
                                <a:moveTo>
                                  <a:pt x="0" y="4572"/>
                                </a:moveTo>
                                <a:cubicBezTo>
                                  <a:pt x="0" y="2032"/>
                                  <a:pt x="2032" y="0"/>
                                  <a:pt x="4572" y="0"/>
                                </a:cubicBezTo>
                                <a:cubicBezTo>
                                  <a:pt x="6985" y="0"/>
                                  <a:pt x="9144" y="2032"/>
                                  <a:pt x="9144" y="4572"/>
                                </a:cubicBezTo>
                                <a:cubicBezTo>
                                  <a:pt x="9144" y="7112"/>
                                  <a:pt x="6985" y="9144"/>
                                  <a:pt x="4572" y="9144"/>
                                </a:cubicBezTo>
                                <a:cubicBezTo>
                                  <a:pt x="2032" y="9144"/>
                                  <a:pt x="0" y="7112"/>
                                  <a:pt x="0" y="4572"/>
                                </a:cubicBezTo>
                                <a:close/>
                              </a:path>
                            </a:pathLst>
                          </a:custGeom>
                          <a:noFill/>
                          <a:ln w="25400" cap="flat" cmpd="sng" algn="ctr">
                            <a:solidFill>
                              <a:srgbClr val="385D8A"/>
                            </a:solidFill>
                            <a:prstDash val="solid"/>
                            <a:round/>
                          </a:ln>
                          <a:effectLst/>
                        </wps:spPr>
                        <wps:bodyPr/>
                      </wps:wsp>
                      <wps:wsp>
                        <wps:cNvPr id="81" name="Shape 869"/>
                        <wps:cNvSpPr/>
                        <wps:spPr>
                          <a:xfrm>
                            <a:off x="1434719" y="602425"/>
                            <a:ext cx="18288" cy="18288"/>
                          </a:xfrm>
                          <a:custGeom>
                            <a:avLst/>
                            <a:gdLst/>
                            <a:ahLst/>
                            <a:cxnLst/>
                            <a:rect l="0" t="0" r="0" b="0"/>
                            <a:pathLst>
                              <a:path w="18288" h="18288">
                                <a:moveTo>
                                  <a:pt x="9144" y="0"/>
                                </a:moveTo>
                                <a:cubicBezTo>
                                  <a:pt x="14224" y="0"/>
                                  <a:pt x="18288" y="4191"/>
                                  <a:pt x="18288" y="9144"/>
                                </a:cubicBezTo>
                                <a:cubicBezTo>
                                  <a:pt x="18288" y="14224"/>
                                  <a:pt x="14224" y="18288"/>
                                  <a:pt x="9144" y="18288"/>
                                </a:cubicBezTo>
                                <a:cubicBezTo>
                                  <a:pt x="4064" y="18288"/>
                                  <a:pt x="0" y="14224"/>
                                  <a:pt x="0" y="9144"/>
                                </a:cubicBezTo>
                                <a:cubicBezTo>
                                  <a:pt x="0" y="4191"/>
                                  <a:pt x="4064" y="0"/>
                                  <a:pt x="9144" y="0"/>
                                </a:cubicBezTo>
                                <a:close/>
                              </a:path>
                            </a:pathLst>
                          </a:custGeom>
                          <a:solidFill>
                            <a:srgbClr val="4F81BD"/>
                          </a:solidFill>
                          <a:ln w="0" cap="flat">
                            <a:noFill/>
                            <a:round/>
                          </a:ln>
                          <a:effectLst/>
                        </wps:spPr>
                        <wps:bodyPr/>
                      </wps:wsp>
                      <wps:wsp>
                        <wps:cNvPr id="83" name="Shape 870"/>
                        <wps:cNvSpPr/>
                        <wps:spPr>
                          <a:xfrm>
                            <a:off x="1434719" y="602425"/>
                            <a:ext cx="18288" cy="18288"/>
                          </a:xfrm>
                          <a:custGeom>
                            <a:avLst/>
                            <a:gdLst/>
                            <a:ahLst/>
                            <a:cxnLst/>
                            <a:rect l="0" t="0" r="0" b="0"/>
                            <a:pathLst>
                              <a:path w="18288" h="18288">
                                <a:moveTo>
                                  <a:pt x="0" y="9144"/>
                                </a:moveTo>
                                <a:cubicBezTo>
                                  <a:pt x="0" y="4191"/>
                                  <a:pt x="4064" y="0"/>
                                  <a:pt x="9144" y="0"/>
                                </a:cubicBezTo>
                                <a:cubicBezTo>
                                  <a:pt x="14224" y="0"/>
                                  <a:pt x="18288" y="4191"/>
                                  <a:pt x="18288" y="9144"/>
                                </a:cubicBezTo>
                                <a:cubicBezTo>
                                  <a:pt x="18288" y="14224"/>
                                  <a:pt x="14224" y="18288"/>
                                  <a:pt x="9144" y="18288"/>
                                </a:cubicBezTo>
                                <a:cubicBezTo>
                                  <a:pt x="4064" y="18288"/>
                                  <a:pt x="0" y="14224"/>
                                  <a:pt x="0" y="9144"/>
                                </a:cubicBezTo>
                                <a:close/>
                              </a:path>
                            </a:pathLst>
                          </a:custGeom>
                          <a:noFill/>
                          <a:ln w="25400" cap="flat" cmpd="sng" algn="ctr">
                            <a:solidFill>
                              <a:srgbClr val="385D8A"/>
                            </a:solidFill>
                            <a:prstDash val="solid"/>
                            <a:round/>
                          </a:ln>
                          <a:effectLst/>
                        </wps:spPr>
                        <wps:bodyPr/>
                      </wps:wsp>
                      <wps:wsp>
                        <wps:cNvPr id="85" name="Shape 871"/>
                        <wps:cNvSpPr/>
                        <wps:spPr>
                          <a:xfrm>
                            <a:off x="2443353" y="358331"/>
                            <a:ext cx="565785" cy="0"/>
                          </a:xfrm>
                          <a:custGeom>
                            <a:avLst/>
                            <a:gdLst/>
                            <a:ahLst/>
                            <a:cxnLst/>
                            <a:rect l="0" t="0" r="0" b="0"/>
                            <a:pathLst>
                              <a:path w="565785">
                                <a:moveTo>
                                  <a:pt x="0" y="0"/>
                                </a:moveTo>
                                <a:lnTo>
                                  <a:pt x="565785" y="0"/>
                                </a:lnTo>
                              </a:path>
                            </a:pathLst>
                          </a:custGeom>
                          <a:noFill/>
                          <a:ln w="9525" cap="flat" cmpd="sng" algn="ctr">
                            <a:solidFill>
                              <a:srgbClr val="4A7EBB"/>
                            </a:solidFill>
                            <a:prstDash val="solid"/>
                            <a:round/>
                          </a:ln>
                          <a:effectLst/>
                        </wps:spPr>
                        <wps:bodyPr/>
                      </wps:wsp>
                      <wps:wsp>
                        <wps:cNvPr id="86" name="Shape 872"/>
                        <wps:cNvSpPr/>
                        <wps:spPr>
                          <a:xfrm>
                            <a:off x="2443353" y="854520"/>
                            <a:ext cx="565785" cy="0"/>
                          </a:xfrm>
                          <a:custGeom>
                            <a:avLst/>
                            <a:gdLst/>
                            <a:ahLst/>
                            <a:cxnLst/>
                            <a:rect l="0" t="0" r="0" b="0"/>
                            <a:pathLst>
                              <a:path w="565785">
                                <a:moveTo>
                                  <a:pt x="0" y="0"/>
                                </a:moveTo>
                                <a:lnTo>
                                  <a:pt x="565785" y="0"/>
                                </a:lnTo>
                              </a:path>
                            </a:pathLst>
                          </a:custGeom>
                          <a:noFill/>
                          <a:ln w="9525" cap="flat" cmpd="sng" algn="ctr">
                            <a:solidFill>
                              <a:srgbClr val="4A7EBB"/>
                            </a:solidFill>
                            <a:prstDash val="solid"/>
                            <a:round/>
                          </a:ln>
                          <a:effectLst/>
                        </wps:spPr>
                        <wps:bodyPr/>
                      </wps:wsp>
                      <pic:pic xmlns:pic="http://schemas.openxmlformats.org/drawingml/2006/picture">
                        <pic:nvPicPr>
                          <pic:cNvPr id="87" name="Picture 87"/>
                          <pic:cNvPicPr/>
                        </pic:nvPicPr>
                        <pic:blipFill>
                          <a:blip r:embed="rId120"/>
                          <a:stretch>
                            <a:fillRect/>
                          </a:stretch>
                        </pic:blipFill>
                        <pic:spPr>
                          <a:xfrm>
                            <a:off x="2943606" y="281369"/>
                            <a:ext cx="938784" cy="138684"/>
                          </a:xfrm>
                          <a:prstGeom prst="rect">
                            <a:avLst/>
                          </a:prstGeom>
                        </pic:spPr>
                      </pic:pic>
                      <wps:wsp>
                        <wps:cNvPr id="88" name="Rectangle 88"/>
                        <wps:cNvSpPr/>
                        <wps:spPr>
                          <a:xfrm>
                            <a:off x="3034792" y="309626"/>
                            <a:ext cx="919712" cy="188904"/>
                          </a:xfrm>
                          <a:prstGeom prst="rect">
                            <a:avLst/>
                          </a:prstGeom>
                          <a:ln>
                            <a:noFill/>
                          </a:ln>
                        </wps:spPr>
                        <wps:txbx>
                          <w:txbxContent>
                            <w:p w:rsidR="00ED10DF" w:rsidRDefault="00ED10DF" w:rsidP="00ED10DF">
                              <w:r>
                                <w:t>Current into</w:t>
                              </w:r>
                            </w:p>
                          </w:txbxContent>
                        </wps:txbx>
                        <wps:bodyPr horzOverflow="overflow" vert="horz" lIns="0" tIns="0" rIns="0" bIns="0" rtlCol="0">
                          <a:noAutofit/>
                        </wps:bodyPr>
                      </wps:wsp>
                      <wps:wsp>
                        <wps:cNvPr id="89" name="Rectangle 89"/>
                        <wps:cNvSpPr/>
                        <wps:spPr>
                          <a:xfrm>
                            <a:off x="3727450" y="309626"/>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pic:pic xmlns:pic="http://schemas.openxmlformats.org/drawingml/2006/picture">
                        <pic:nvPicPr>
                          <pic:cNvPr id="90" name="Picture 90"/>
                          <pic:cNvPicPr/>
                        </pic:nvPicPr>
                        <pic:blipFill>
                          <a:blip r:embed="rId120"/>
                          <a:stretch>
                            <a:fillRect/>
                          </a:stretch>
                        </pic:blipFill>
                        <pic:spPr>
                          <a:xfrm>
                            <a:off x="2943606" y="777431"/>
                            <a:ext cx="938784" cy="137922"/>
                          </a:xfrm>
                          <a:prstGeom prst="rect">
                            <a:avLst/>
                          </a:prstGeom>
                        </pic:spPr>
                      </pic:pic>
                      <wps:wsp>
                        <wps:cNvPr id="91" name="Rectangle 91"/>
                        <wps:cNvSpPr/>
                        <wps:spPr>
                          <a:xfrm>
                            <a:off x="3034792" y="805688"/>
                            <a:ext cx="877426" cy="188904"/>
                          </a:xfrm>
                          <a:prstGeom prst="rect">
                            <a:avLst/>
                          </a:prstGeom>
                          <a:ln>
                            <a:noFill/>
                          </a:ln>
                        </wps:spPr>
                        <wps:txbx>
                          <w:txbxContent>
                            <w:p w:rsidR="00ED10DF" w:rsidRDefault="00ED10DF" w:rsidP="00ED10DF">
                              <w:r>
                                <w:t>Current out</w:t>
                              </w:r>
                            </w:p>
                          </w:txbxContent>
                        </wps:txbx>
                        <wps:bodyPr horzOverflow="overflow" vert="horz" lIns="0" tIns="0" rIns="0" bIns="0" rtlCol="0">
                          <a:noAutofit/>
                        </wps:bodyPr>
                      </wps:wsp>
                      <wps:wsp>
                        <wps:cNvPr id="92" name="Rectangle 92"/>
                        <wps:cNvSpPr/>
                        <wps:spPr>
                          <a:xfrm>
                            <a:off x="3695446" y="805688"/>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pic:pic xmlns:pic="http://schemas.openxmlformats.org/drawingml/2006/picture">
                        <pic:nvPicPr>
                          <pic:cNvPr id="93" name="Picture 93"/>
                          <pic:cNvPicPr/>
                        </pic:nvPicPr>
                        <pic:blipFill>
                          <a:blip r:embed="rId121"/>
                          <a:stretch>
                            <a:fillRect/>
                          </a:stretch>
                        </pic:blipFill>
                        <pic:spPr>
                          <a:xfrm>
                            <a:off x="2571750" y="541211"/>
                            <a:ext cx="505206" cy="137922"/>
                          </a:xfrm>
                          <a:prstGeom prst="rect">
                            <a:avLst/>
                          </a:prstGeom>
                        </pic:spPr>
                      </pic:pic>
                      <wps:wsp>
                        <wps:cNvPr id="94" name="Rectangle 94"/>
                        <wps:cNvSpPr/>
                        <wps:spPr>
                          <a:xfrm>
                            <a:off x="2663444" y="569468"/>
                            <a:ext cx="390215" cy="188904"/>
                          </a:xfrm>
                          <a:prstGeom prst="rect">
                            <a:avLst/>
                          </a:prstGeom>
                          <a:ln>
                            <a:noFill/>
                          </a:ln>
                        </wps:spPr>
                        <wps:txbx>
                          <w:txbxContent>
                            <w:p w:rsidR="00ED10DF" w:rsidRDefault="00ED10DF" w:rsidP="00ED10DF">
                              <w:r>
                                <w:t>Right</w:t>
                              </w:r>
                            </w:p>
                          </w:txbxContent>
                        </wps:txbx>
                        <wps:bodyPr horzOverflow="overflow" vert="horz" lIns="0" tIns="0" rIns="0" bIns="0" rtlCol="0">
                          <a:noAutofit/>
                        </wps:bodyPr>
                      </wps:wsp>
                      <wps:wsp>
                        <wps:cNvPr id="95" name="Rectangle 95"/>
                        <wps:cNvSpPr/>
                        <wps:spPr>
                          <a:xfrm>
                            <a:off x="2957830" y="569468"/>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pic:pic xmlns:pic="http://schemas.openxmlformats.org/drawingml/2006/picture">
                        <pic:nvPicPr>
                          <pic:cNvPr id="96" name="Picture 96"/>
                          <pic:cNvPicPr/>
                        </pic:nvPicPr>
                        <pic:blipFill>
                          <a:blip r:embed="rId121"/>
                          <a:stretch>
                            <a:fillRect/>
                          </a:stretch>
                        </pic:blipFill>
                        <pic:spPr>
                          <a:xfrm>
                            <a:off x="262128" y="517588"/>
                            <a:ext cx="505968" cy="138684"/>
                          </a:xfrm>
                          <a:prstGeom prst="rect">
                            <a:avLst/>
                          </a:prstGeom>
                        </pic:spPr>
                      </pic:pic>
                      <wps:wsp>
                        <wps:cNvPr id="97" name="Rectangle 97"/>
                        <wps:cNvSpPr/>
                        <wps:spPr>
                          <a:xfrm>
                            <a:off x="353822" y="545847"/>
                            <a:ext cx="288952" cy="188904"/>
                          </a:xfrm>
                          <a:prstGeom prst="rect">
                            <a:avLst/>
                          </a:prstGeom>
                          <a:ln>
                            <a:noFill/>
                          </a:ln>
                        </wps:spPr>
                        <wps:txbx>
                          <w:txbxContent>
                            <w:p w:rsidR="00ED10DF" w:rsidRDefault="00ED10DF" w:rsidP="00ED10DF">
                              <w:r>
                                <w:t>Left</w:t>
                              </w:r>
                            </w:p>
                          </w:txbxContent>
                        </wps:txbx>
                        <wps:bodyPr horzOverflow="overflow" vert="horz" lIns="0" tIns="0" rIns="0" bIns="0" rtlCol="0">
                          <a:noAutofit/>
                        </wps:bodyPr>
                      </wps:wsp>
                      <wps:wsp>
                        <wps:cNvPr id="98" name="Rectangle 98"/>
                        <wps:cNvSpPr/>
                        <wps:spPr>
                          <a:xfrm>
                            <a:off x="571754" y="545847"/>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pic:pic xmlns:pic="http://schemas.openxmlformats.org/drawingml/2006/picture">
                        <pic:nvPicPr>
                          <pic:cNvPr id="99" name="Picture 99"/>
                          <pic:cNvPicPr/>
                        </pic:nvPicPr>
                        <pic:blipFill>
                          <a:blip r:embed="rId122"/>
                          <a:stretch>
                            <a:fillRect/>
                          </a:stretch>
                        </pic:blipFill>
                        <pic:spPr>
                          <a:xfrm>
                            <a:off x="1278636" y="92393"/>
                            <a:ext cx="230124" cy="137922"/>
                          </a:xfrm>
                          <a:prstGeom prst="rect">
                            <a:avLst/>
                          </a:prstGeom>
                        </pic:spPr>
                      </pic:pic>
                      <wps:wsp>
                        <wps:cNvPr id="100" name="Rectangle 100"/>
                        <wps:cNvSpPr/>
                        <wps:spPr>
                          <a:xfrm>
                            <a:off x="1370330" y="120650"/>
                            <a:ext cx="77895" cy="188904"/>
                          </a:xfrm>
                          <a:prstGeom prst="rect">
                            <a:avLst/>
                          </a:prstGeom>
                          <a:ln>
                            <a:noFill/>
                          </a:ln>
                        </wps:spPr>
                        <wps:txbx>
                          <w:txbxContent>
                            <w:p w:rsidR="00ED10DF" w:rsidRDefault="00ED10DF" w:rsidP="00ED10DF">
                              <w:r>
                                <w:t>L</w:t>
                              </w:r>
                            </w:p>
                          </w:txbxContent>
                        </wps:txbx>
                        <wps:bodyPr horzOverflow="overflow" vert="horz" lIns="0" tIns="0" rIns="0" bIns="0" rtlCol="0">
                          <a:noAutofit/>
                        </wps:bodyPr>
                      </wps:wsp>
                      <wps:wsp>
                        <wps:cNvPr id="101" name="Rectangle 101"/>
                        <wps:cNvSpPr/>
                        <wps:spPr>
                          <a:xfrm>
                            <a:off x="1429004" y="120650"/>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pic:pic xmlns:pic="http://schemas.openxmlformats.org/drawingml/2006/picture">
                        <pic:nvPicPr>
                          <pic:cNvPr id="102" name="Picture 102"/>
                          <pic:cNvPicPr/>
                        </pic:nvPicPr>
                        <pic:blipFill>
                          <a:blip r:embed="rId123"/>
                          <a:stretch>
                            <a:fillRect/>
                          </a:stretch>
                        </pic:blipFill>
                        <pic:spPr>
                          <a:xfrm>
                            <a:off x="1357884" y="628079"/>
                            <a:ext cx="229362" cy="130302"/>
                          </a:xfrm>
                          <a:prstGeom prst="rect">
                            <a:avLst/>
                          </a:prstGeom>
                        </pic:spPr>
                      </pic:pic>
                      <wps:wsp>
                        <wps:cNvPr id="103" name="Rectangle 103"/>
                        <wps:cNvSpPr/>
                        <wps:spPr>
                          <a:xfrm>
                            <a:off x="1449578" y="656336"/>
                            <a:ext cx="98852" cy="188904"/>
                          </a:xfrm>
                          <a:prstGeom prst="rect">
                            <a:avLst/>
                          </a:prstGeom>
                          <a:ln>
                            <a:noFill/>
                          </a:ln>
                        </wps:spPr>
                        <wps:txbx>
                          <w:txbxContent>
                            <w:p w:rsidR="00ED10DF" w:rsidRDefault="00ED10DF" w:rsidP="00ED10DF">
                              <w:r>
                                <w:t>C</w:t>
                              </w:r>
                            </w:p>
                          </w:txbxContent>
                        </wps:txbx>
                        <wps:bodyPr horzOverflow="overflow" vert="horz" lIns="0" tIns="0" rIns="0" bIns="0" rtlCol="0">
                          <a:noAutofit/>
                        </wps:bodyPr>
                      </wps:wsp>
                      <wps:wsp>
                        <wps:cNvPr id="104" name="Rectangle 104"/>
                        <wps:cNvSpPr/>
                        <wps:spPr>
                          <a:xfrm>
                            <a:off x="1524254" y="656336"/>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pic:pic xmlns:pic="http://schemas.openxmlformats.org/drawingml/2006/picture">
                        <pic:nvPicPr>
                          <pic:cNvPr id="105" name="Picture 105"/>
                          <pic:cNvPicPr/>
                        </pic:nvPicPr>
                        <pic:blipFill>
                          <a:blip r:embed="rId124"/>
                          <a:stretch>
                            <a:fillRect/>
                          </a:stretch>
                        </pic:blipFill>
                        <pic:spPr>
                          <a:xfrm>
                            <a:off x="4012692" y="470345"/>
                            <a:ext cx="1629918" cy="332232"/>
                          </a:xfrm>
                          <a:prstGeom prst="rect">
                            <a:avLst/>
                          </a:prstGeom>
                        </pic:spPr>
                      </pic:pic>
                      <wps:wsp>
                        <wps:cNvPr id="106" name="Rectangle 106"/>
                        <wps:cNvSpPr/>
                        <wps:spPr>
                          <a:xfrm>
                            <a:off x="4013200" y="498602"/>
                            <a:ext cx="1936050" cy="188904"/>
                          </a:xfrm>
                          <a:prstGeom prst="rect">
                            <a:avLst/>
                          </a:prstGeom>
                          <a:ln>
                            <a:noFill/>
                          </a:ln>
                        </wps:spPr>
                        <wps:txbx>
                          <w:txbxContent>
                            <w:p w:rsidR="00ED10DF" w:rsidRDefault="00ED10DF" w:rsidP="00ED10DF">
                              <w:r>
                                <w:t>C = center of the solenoid</w:t>
                              </w:r>
                            </w:p>
                          </w:txbxContent>
                        </wps:txbx>
                        <wps:bodyPr horzOverflow="overflow" vert="horz" lIns="0" tIns="0" rIns="0" bIns="0" rtlCol="0">
                          <a:noAutofit/>
                        </wps:bodyPr>
                      </wps:wsp>
                      <wps:wsp>
                        <wps:cNvPr id="107" name="Rectangle 107"/>
                        <wps:cNvSpPr/>
                        <wps:spPr>
                          <a:xfrm>
                            <a:off x="5470144" y="498602"/>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wps:wsp>
                        <wps:cNvPr id="108" name="Rectangle 108"/>
                        <wps:cNvSpPr/>
                        <wps:spPr>
                          <a:xfrm>
                            <a:off x="4013200" y="784352"/>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wpg:wgp>
                  </a:graphicData>
                </a:graphic>
              </wp:inline>
            </w:drawing>
          </mc:Choice>
          <mc:Fallback>
            <w:pict>
              <v:group w14:anchorId="6D6A0742" id="Group 37" o:spid="_x0000_s1149" style="width:444.3pt;height:74.6pt;mso-position-horizontal-relative:char;mso-position-vertical-relative:line" coordsize="56426,94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tqfh0BEAAAXKAAAOAAAAZHJzL2Uyb0RvYy54bWzsXelu40YS/r/AvoOg&#10;/xnzPox4gplMZhBgkQyS7APQMiULS4kCJR/J0+9XfbJJykN6LFGyO0DGFI8+qquqvzq6+8efHlfF&#10;5D6vtstyfTV13znTSb6elTfL9eJq+t+/Pv+QTCfbXba+yYpynV9N/86305/e//tfPz5sLnOvvC2L&#10;m7yaoJD19vJhczW93e02lxcX29ltvsq278pNvsbDeVmtsh1+VouLmyp7QOmr4sJznOjioaxuNlU5&#10;y7db3P3EH07fs/Ln83y2+30+3+a7SXE1Rdt27N+K/XtN/168/zG7XFTZ5nY5E83IntGKVbZco1JV&#10;1Kdsl03uqmWrqNVyVpXbcr57NytXF+V8vpzlrA/ojes0evOlKu82rC+Ly4fFRpEJpG3Q6dnFzn67&#10;/1pNljdXUz+eTtbZCmPEqp3gN4jzsFlc4p0v1ebPzddK3FjwX9Tfx3m1or/oyeSRkfVvRdb8cTeZ&#10;4WYYBV7kgvozPEuDOPZcTvfZLQan9dns9penP7yQ1V5Q61RjHjZgoa2m0vb7qPTnbbbJGfG3RAFJ&#10;JfAzp9If4K1svSjyiZ9wSrH3FJm2l1tQrC+NAjd1Q04hN0lSJ6AiVUezy0213X3Jy9WELq6mFSpn&#10;/Jbd/2e746/KV6jKYk3/rsvPy6LgT+kO6CVbRVe7x+tHNvQhkwO6dV3e/I2e3pbVP79DqudF+XA1&#10;LcXVlAQdldPT6aT4dQ0Kk0zJi0peXMuLalf8XDLJ4835cLcr50vWXl2baBeGjtjtGGOYdoxh+owx&#10;dJMg4COVXUpmH3cgmWBp0r7ygQzAfU1hxD2mpQYJox8lviMmg9MYSE/24k1IZOB2DKTiZWjfvlo1&#10;DL34tCTSf1sD6XUMpOLlAQMZ+5EfMARyKqqVzchvR7X6ciAZDpok/jBxjJwwdYEogfjcNPCCiMRA&#10;D6WbuJEfBhzwxBGQPD2v4Z3ZHcc79JHEOEDXNxzt4N6tvJo9ruUloaIngf4m29F3VChdTgBuVEtu&#10;r6a8IfR0BczzV8ne2xFA5U+oN7Kh+o1i3f2m78YcWKFb8h35d8NKdePAcYkKKHfY27IVsjz5V5Qr&#10;qUvlJq4irnxL/m23oj4U8i35t/12EATf6KGm25B3v90KTPy9+qbrb1JsVpTbnPMcsQJjPsUeGLE6&#10;A27LYnlDUJoYYlstrn8uqsl9BmAbfIh/+fhR8K7xWrEm7iKjJ4NZOy8yjtcVJM8uYdytb3gLOFzP&#10;mb3KmbkB1TkKoJcFQj4SVA7AnBxhSTUwTJmHYRJC9mmwIsfz0oZG95woTmnyJ8tQjpA0KesjcFAV&#10;IFvRJfic0WTT9gm9LKGuILjYgJO+yV41nuBck4Ye2YKKcSaz1QYW+na9mE6yYgFHy2xXMfPPYLme&#10;nEl0/ZRtwfLZ5c12Qqa/Q//BUQNO9byQrjlf1l89C3YF2Ux2VfCrF/aIvNAPYOGTbgmdIGywK254&#10;JNF4zC85lY7OsKIdmLH41X7G9bwkkoOpmXd2d72cfcz/qc9bnNFdx0tEp4W6ZzcUX4Ob2czFy1W3&#10;mb6sl9lVA+Z7H6hCSrosSnQGt1uV60f1fphlm7946/R3fhjy/svadCP4SxhB+Uj3ST3q1S/ebOqX&#10;+k4WyYnaagS//USfBsxNLeXhhQHJ8vdpDz8JPyUfuuY18jKR9uDzH9M/9NqZTGeYikz9oFB9T/3g&#10;OxFMHIx1t35wEuHEU6wAFhpBP7B29NAPbd1goj3gO+pRnbfRoZOd2s6bOZUDXmKtkCSLAF8/5vSj&#10;KASW2sOcbpq4YN3RJy/RjieZU7yDnnyLQbkqrUubZc5DxD0IFZmak1n0vZkzDSOfQkB7mJMP4PjM&#10;KdrxJHO2Z2+LrB5pQpTwTkmjhEEWWWmPwWtFViqmJicvZkYM0A+B4wlPWKflZZGV6ZNq4f7DOg3O&#10;GlnBSdmYvIZF7NMojlxuunbBfousyHNfd9dZ5uxK52GasZVRQpDdRFbDUhFcL/Ij4nALrSTecB0X&#10;Xh8iCDMf5G0NQ6RVYTqPzF/claRRjVGUwImo4WydVpJELbQmWanhOeO3rdPq6DGYUMXUBbQamOIC&#10;BeH6kcVW1jFwCMdA2EwUQDhviNfK9eIgpUL2TF8WXFlw1SdXeg+4asavg2HxazdMohj5vfu4U+CA&#10;0Z2qoh3H8VtJ5GAgIguudCRR408LrjAXsIgRUecEE1zCZsZAMCxjAAoCSVA2JGjB1UHAVTNejXys&#10;QeAqTBOH8qssuCpVhp+6YJmg1nPVYyHaHnDVDFgHwwLWbhrGTizdDTbdCkE0jRwsuAJg6PLIaRJZ&#10;cHXq4KqZNMCXAfQOCkJBBHFiPVcWXB0EXDVD1ny90QDuxKrB2HquLHcegjspgGWEBZGBNQT6e36a&#10;eJH1XIFmMv6nE7VfAFxRdKwVYRRuuKOFBWUjWkhIe+PUI2bofCtHX5NIfSepJ3G6DQvSDMH3dqCr&#10;sZZmRc28gWBY3gAUBDblwBy4xzcQICwD9TG+a5u3o4drm0k12FynY/KpSXKw6BH6q5ibuSZpGQwu&#10;Tm2d1lmnXNEqCWP64gtFe4MrL3DSKN0/fdmwoA0LPj8sGDWD1kjCGgiulO7EziFJc11rEIYpquC6&#10;ky5RODTMCAuBWDuY7qQrwkJaO/IMJz6ve16MxXm8mfqNLv8Lf5+8MIxmUrlqt8wLgCuZSW4UJYjK&#10;wFWjcv2o3g+z9eYvuVCQ0YfNgFQn+i/7oxO/eOG1R3VwpQfXLN/8xWvTJGoVKcFVoxHtsTHLHbKI&#10;vZWTaRcK0o5x3a5tSpcyp69heQNe4PrYxouBqyRADgEz3vT+F6lLK+tJP7CrkdQDbwW0A7voUg4E&#10;lLSZY2ArkxM5h8cuLTFDrwzB5dXgruf4jIxSxtQDVg0nglms+YtXor5itdXkUtXO3qg9UL2QD9AR&#10;s2TzF6+HtZY6I7+SzeZS2ayd3x3UEyHeDaqoeg0iqj6wu+0ODFgy/MSmAZ8T9+MnMQ0Yr72O7Syi&#10;ZrQfiWfgkwGo9HWIdYtX+0z5Tel9Hp92bD2g5NZgeCXmzXrVg0Gypr5qyq2qvSnmSuLkg7bQdXRG&#10;UUV+9X1aY4BY2wn+pv+qi6iZWYFtmIZoAjf1U8fnO9t0WwC1rUI0SBzBAmDteC0WAOsMpuSW+UHC&#10;KqbTmiVjTuvmLz7J6+844K+hBmsB9Npo6JUuaI2ayS3IFBymIMII27BZC4C2z1OT75nN5W7ITbiX&#10;mcs70MIeC0DWawAihUesBfAdnr9mSko4bB8LpKS8CrF+GQvgWXzaIQYKgxsMb7UGpcBZC2BzkJ38&#10;o2b6D9/tr7cvIHJi3+W5adYA4NvZHnWvwFYI4DwMANpfkZyKNgQANA2PyslufUuJ6WYIYFgCFvYS&#10;9XDQCY31G4oAIGbP9wscZSZXtTcBu8LO8sEYvrwO4LMH/1NEoBVGUX2w+P/5+D9uZk3Bwhti1r8S&#10;qX4Z+P8sNu2QAiW2Vmm0ApMW/h8G/lNc25je+T7RveE/5rlQeJwTz3c8kTyiTg+qbxX+av3/hrzq&#10;3GHjts6W2TNvdSgEvmN25wzINRdPpak567Uff2gGkDQbOvz/Or1ajKCM5ek+KRjfC1BoEqnvZJG8&#10;X61GCICwP6Zh9cOB9EMzRZCnu/XWDzh1xQ88buslgYNl2IQzbAaQzQBqn7rQjIqoHAJDkVr8P+iU&#10;0+7EvriZ2IdE9SH4/7WI9WkZAK/L/y/NIulrMKf4Zv5RayTMNAXr/8eUe4gFlnEzFxCLAgZpAi9l&#10;h+swB58bunyBi57gBSI9gTUADOEeKAPImKE0vDVua7Q8xALYswZAwvXjWACyES24rvukHlkLgPz5&#10;Rtbw5pwPC4qbKYJYFDBIQeDAi5jSiCgC4HupL4RCugh4eNuuAaCVECwgBpcM6NtLjDjt8FVzNlVI&#10;ojn5KvQsH/SqRyFx+dX3zeUdrg5h4Ns1AMc6/T1uJvZhUcBbFOsW7rRrANpLfU5Ca1gX34EsgGYu&#10;IBYFDNIEkecnHo/UJtYCoERfawEYU7xpyvMVB5pEynIwQYWNAfBTrsffYiVupggCzQ9TEIEbe2IV&#10;8NuxAGw4n8GGvraMtQCOfKh9Aoqbof9hmX1u9DrE+rQsAKs19msNawEcxgJImtmAWBQwaIIP/CB2&#10;+QQf4fxKj7kSdAzATbxE7KHGL/mccPRVwKIdiAHwq66tPpRLTTrpn/YHuIEnzus0fP2iJvLnuam5&#10;QRCnBZ5IX1ovD5wukNcICkq4rJvAX6o9Up1RT3pVFjjinCz1mayL68pWE/jtQR0SWrdBHVWzQU3V&#10;DTkmpkExJDZo+OW31UKfSBu88k0/kmYmDzL736qQt/j1aSF/SV41DGNhClsdAp9Ja0yeL+R2C5AB&#10;W4DQQhXDDMDagCF6wQsQHVYn1yW+L6Y7Gd8LozCmOijCJ/X30Wd+0YiuCZ/znWyZVgTmpqmyF7VO&#10;2A2/D5GPkjTDzTwc2jvhtM6OSYgzqdjIaiwqB9KyIwkD38/sPM9M3yxnl/h/8rgq1lu6arFjucnX&#10;eDovq1W2274rq8XFTZU9YLvDVYE9kpzoAl/t7qp8KgpZ9SpjlVX/u9v8gAODsFfy8npZLHd/s+Kw&#10;sSg1an3/dTn7WvEfs9/uv1aT5Q2SH1TEFY+p1gnuQNPSJ/QWfYOf1CaziOtiufm8LAoaMLoWja36&#10;9Lecz5ez/FM5u1vl6x3vdJUXaHe53t4uN9vppLrMV9c5Glj9eiN093ZX5bvZLVU4R8V/5LMdtQxp&#10;LfIBa6VuGLWZO6r19q6ommIhXhr4kcN3gPESHMHLbEstkKmfsMNNSCCxrVyEg054XXKSoOyZL3m5&#10;mtAFWonGsB1cs3ucXMVfla8I6vGWsCaiYXxju4etpNuBEunIwuXzKJErWy8KDPAwj5qPXPk45ZE0&#10;Hxs/eywQVyOVm8a0syQjFfbV5Mn0GJZnkUouOlZoCQXRMmTmhtRRh93j9SPjX73zD9/rfXJbVv/8&#10;fp9X86J8uJqW4mo6wQXGiZ5OJ8Wva6QtYo7dyYtKXlzLi2pX/FwW9BYx3Lr8cLcr50s2tKT2eW2i&#10;XRjGY42ninrUxnOYX8SPcaqvPJO+YzzJNyCQkXv84VRR3rGHk5QH/j8bRZ6CnbmkfxWKHHegiKgf&#10;b0SRx3EcNIG+qcihx2Qe27O0E9Peoyhy+Otaipz78HqD0LoiTxxsldTY9zgB+aDcx1LkKnw7tuQT&#10;QQ8+MdOE2pyYcQ8C2388IxzBhlPbWA5rx3iOq8gVyBh7OM9OkSuXqFLkbPHDKSlyxqg14P0SiDyM&#10;3VjAkjBwPbfpsXFgNUvt5J+xIleL3DSCS4clr3tR5AciMzuM0gAniUFvaESO3W+9ESGcgqNjS/5x&#10;FLnyVNbGc1jWsoezdrFNGVPkXeM5qiLXWy+MPZxnp8ihrRqInFk3r12RR57rwe0Az0kIjd5EmaET&#10;pnT04bl7VnCsUBvAKQwLi+vPDfOckRLiFoP2iAgnFAIUMkUZPuGEH3Gq1TjSE+ADHQuP6y0Vxpb7&#10;46jxDkcZjjgbgscZgOHrpbqGc1wtrkyLsUfz7LS48rh9lX4VBnBOSYuL/Y2UH/wF4LjrxUkkzlBI&#10;cRxlYwsl7KrkUooR1+Lni8axZURbjdPNIYLv+rHjC/zmwkhprjaPYyjy0fS4Wjk/tuQfRY9j6XnX&#10;gA7LHkAqWeogjkEYpmtAx1Xlylgce0DPTZVjdY/kDanL6RZE/ZSUORvel/WtuD4MTIQwiZ8jL3Gw&#10;dsZwGHhYAE+HwnJt7mDHPHr+3BDeeE5y11G+M22M081B2pyOIsaZgIxYYeRjEjSIlSbJiKhceRbG&#10;Fv4jaXMwbdNN7vIIMzWgl5nlhpT8Lbi/Y0DH1eY24PnMzBXXUZ43rc2ZeJySNheLDl4SmgeA3pFI&#10;yAiAPANRh8xtdCMvTV3hYvF9z+Pb+p2jOlcetLo6VxLTS/pBLR9ZVUydB2mClSCmOsdhcZFDcYdx&#10;8lf0qtU3otA73GbYimfQDB2C69kZvYAzXUM6rkJXTqM3MqAdjjPXUUQYLKNIu/OBrwzINe6Ankw8&#10;Czlwi8uHBXLNoMsXVba5Xc4+Zbus/ptlpF3mXnlbFjd59f7/AgAAAP//AwBQSwMEFAAGAAgAAAAh&#10;AFyhR37aAAAAMQMAABkAAABkcnMvX3JlbHMvZTJvRG9jLnhtbC5yZWxzvNLBSgMxEAbgu+A7hLm7&#10;2d22IqXZXkToVeoDDMlsNriZhCSKfXsDIlgo622PmWH+/zvkcPzys/iklF1gBV3TgiDWwTi2Ct7O&#10;Lw9PIHJBNjgHJgUXynAc7u8OrzRjqUd5cjGLmsJZwVRK3EuZ9UQecxMicd2MIXks9ZmsjKjf0ZLs&#10;2/ZRpr8ZMFxlipNRkE5mA+J8ibX5/+wwjk7Tc9AfnrjcqJDO1+4aiMlSUeDJOPwZbprIFuRtQ7+O&#10;oV8ydOsYuiXDbh3DbsmwXcew/TXIq48+fAMAAP//AwBQSwMEFAAGAAgAAAAhANM661jcAAAABQEA&#10;AA8AAABkcnMvZG93bnJldi54bWxMj0FLw0AQhe+C/2EZwZvdpGqJMZtSinoqQltBvE2TaRKanQ3Z&#10;bZL+e0cvenkwvMd732TLybZqoN43jg3EswgUceHKhisDH/vXuwSUD8glto7JwIU8LPPrqwzT0o28&#10;pWEXKiUl7FM0UIfQpVr7oiaLfuY6YvGOrrcY5OwrXfY4Srlt9TyKFtpiw7JQY0frmorT7mwNvI04&#10;ru7jl2FzOq4vX/vH989NTMbc3kyrZ1CBpvAXhh98QYdcmA7uzKVXrQF5JPyqeEmSLEAdJPTwNAed&#10;Z/o/ff4NAAD//wMAUEsDBAoAAAAAAAAAIQC7+6hZhwAAAIcAAAAUAAAAZHJzL21lZGlhL2ltYWdl&#10;NC5wbmeJUE5HDQoaCgAAAA1JSERSAAAAMgAAABwIBgAAACOZ7PcAAAABc1JHQgCuzhzpAAAABGdB&#10;TUEAALGPC/xhBQAAAAlwSFlzAAAOwwAADsMBx2+oZAAAABxJREFUWEftwQENAAAAwqD3T20PBwQA&#10;AAAAwJkaFfwAAQJpNgAAAAAASUVORK5CYIJQSwMECgAAAAAAAAAhAKaH++OIAAAAiAAAABQAAABk&#10;cnMvbWVkaWEvaW1hZ2UzLnBuZ4lQTkcNChoKAAAADUlIRFIAAAAyAAAAHggGAAAAblFN/AAAAAFz&#10;UkdCAK7OHOkAAAAEZ0FNQQAAsY8L/GEFAAAACXBIWXMAAA7DAAAOwwHHb6hkAAAAHUlEQVRYR+3B&#10;MQEAAADCoPVPbQo/IAAAAAAA4KoGF44AAeY8Po0AAAAASUVORK5CYIJQSwMECgAAAAAAAAAhALqd&#10;e8GPAAAAjwAAABQAAABkcnMvbWVkaWEvaW1hZ2UyLnBuZ4lQTkcNChoKAAAADUlIRFIAAABuAAAA&#10;HggGAAAAzXkrOgAAAAFzUkdCAK7OHOkAAAAEZ0FNQQAAsY8L/GEFAAAACXBIWXMAAA7DAAAOwwHH&#10;b6hkAAAAJElEQVRoQ+3BMQEAAADCoPVPbQlPIAAAAAAAAAAAAAAAAOCiBjOuAAFYvYwaAAAAAElF&#10;TkSuQmCCUEsDBAoAAAAAAAAAIQBeJSQYmgAAAJoAAAAUAAAAZHJzL21lZGlhL2ltYWdlMS5wbmeJ&#10;UE5HDQoaCgAAAA1JSERSAAAAzQAAAB4IBgAAAI8WmugAAAABc1JHQgCuzhzpAAAABGdBTUEAALGP&#10;C/xhBQAAAAlwSFlzAAAOwwAADsMBx2+oZAAAAC9JREFUeF7twTEBAAAAwqD1T20MHyAAAAAAAAAA&#10;AAAAAAAAAAAAAAAAAAAAAOCiBmA2AAHvYfE6AAAAAElFTkSuQmCCUEsDBAoAAAAAAAAAIQDkF4I1&#10;5gAAAOYAAAAUAAAAZHJzL21lZGlhL2ltYWdlNS5wbmeJUE5HDQoaCgAAAA1JSERSAAABZAAAAEgI&#10;BgAAAMECj9kAAAABc1JHQgCuzhzpAAAABGdBTUEAALGPC/xhBQAAAAlwSFlzAAAOwwAADsMBx2+o&#10;ZAAAAHtJREFUeF7twQENAAAAwqD3T20ONyAAAAAAAAAAAAAAAAAAAAAAAAAAAAAAAAAAAAAAAAAA&#10;AAAAAAAAAAAAAAAAAAAAAAAAAAAAAAAAAAAAAAAAAAAAAAAAAAAAAAAAAAAAAAAAAAAAAAAAAAAA&#10;AAAAAAAAAAAAAACO1ACQ1wABkh2q3gAAAABJRU5ErkJgglBLAQItABQABgAIAAAAIQCxgme2CgEA&#10;ABMCAAATAAAAAAAAAAAAAAAAAAAAAABbQ29udGVudF9UeXBlc10ueG1sUEsBAi0AFAAGAAgAAAAh&#10;ADj9If/WAAAAlAEAAAsAAAAAAAAAAAAAAAAAOwEAAF9yZWxzLy5yZWxzUEsBAi0AFAAGAAgAAAAh&#10;AOq2p+HQEQAABcoAAA4AAAAAAAAAAAAAAAAAOgIAAGRycy9lMm9Eb2MueG1sUEsBAi0AFAAGAAgA&#10;AAAhAFyhR37aAAAAMQMAABkAAAAAAAAAAAAAAAAANhQAAGRycy9fcmVscy9lMm9Eb2MueG1sLnJl&#10;bHNQSwECLQAUAAYACAAAACEA0zrrWNwAAAAFAQAADwAAAAAAAAAAAAAAAABHFQAAZHJzL2Rvd25y&#10;ZXYueG1sUEsBAi0ACgAAAAAAAAAhALv7qFmHAAAAhwAAABQAAAAAAAAAAAAAAAAAUBYAAGRycy9t&#10;ZWRpYS9pbWFnZTQucG5nUEsBAi0ACgAAAAAAAAAhAKaH++OIAAAAiAAAABQAAAAAAAAAAAAAAAAA&#10;CRcAAGRycy9tZWRpYS9pbWFnZTMucG5nUEsBAi0ACgAAAAAAAAAhALqde8GPAAAAjwAAABQAAAAA&#10;AAAAAAAAAAAAwxcAAGRycy9tZWRpYS9pbWFnZTIucG5nUEsBAi0ACgAAAAAAAAAhAF4lJBiaAAAA&#10;mgAAABQAAAAAAAAAAAAAAAAAhBgAAGRycy9tZWRpYS9pbWFnZTEucG5nUEsBAi0ACgAAAAAAAAAh&#10;AOQXgjXmAAAA5gAAABQAAAAAAAAAAAAAAAAAUBkAAGRycy9tZWRpYS9pbWFnZTUucG5nUEsFBgAA&#10;AAAKAAoAhAIAAGgaAAAAAA==&#10;">
                <v:rect id="Rectangle 38" o:spid="_x0000_s1150" style="position:absolute;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rsidR="00ED10DF" w:rsidRDefault="00ED10DF" w:rsidP="00ED10DF">
                        <w:r>
                          <w:t xml:space="preserve"> </w:t>
                        </w:r>
                      </w:p>
                    </w:txbxContent>
                  </v:textbox>
                </v:rect>
                <v:rect id="Rectangle 39" o:spid="_x0000_s1151" style="position:absolute;top:184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rsidR="00ED10DF" w:rsidRDefault="00ED10DF" w:rsidP="00ED10DF">
                        <w:r>
                          <w:t xml:space="preserve"> </w:t>
                        </w:r>
                      </w:p>
                    </w:txbxContent>
                  </v:textbox>
                </v:rect>
                <v:rect id="Rectangle 40" o:spid="_x0000_s1152" style="position:absolute;top:368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rsidR="00ED10DF" w:rsidRDefault="00ED10DF" w:rsidP="00ED10DF">
                        <w:r>
                          <w:t xml:space="preserve"> </w:t>
                        </w:r>
                      </w:p>
                    </w:txbxContent>
                  </v:textbox>
                </v:rect>
                <v:rect id="Rectangle 41" o:spid="_x0000_s1153" style="position:absolute;top:552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rsidR="00ED10DF" w:rsidRDefault="00ED10DF" w:rsidP="00ED10DF">
                        <w:r>
                          <w:t xml:space="preserve"> </w:t>
                        </w:r>
                      </w:p>
                    </w:txbxContent>
                  </v:textbox>
                </v:rect>
                <v:rect id="Rectangle 42" o:spid="_x0000_s1154" style="position:absolute;top:736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rsidR="00ED10DF" w:rsidRDefault="00ED10DF" w:rsidP="00ED10DF">
                        <w:r>
                          <w:t xml:space="preserve"> </w:t>
                        </w:r>
                      </w:p>
                    </w:txbxContent>
                  </v:textbox>
                </v:rect>
                <v:shape id="Shape 831" o:spid="_x0000_s1155" style="position:absolute;left:6059;top:1942;width:18163;height:762;visibility:visible;mso-wrap-style:square;v-text-anchor:top" coordsize="1816354,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oV+xQAAANsAAAAPAAAAZHJzL2Rvd25yZXYueG1sRI9RS8NA&#10;EITfBf/DsYIv0l5spS2x1yJCQUErTQp93ebWJJjbC3drm/57TxB8HGbnm53lenCdOlGIrWcD9+MM&#10;FHHlbcu1gX25GS1ARUG22HkmAxeKsF5dXy0xt/7MOzoVUqsE4ZijgUakz7WOVUMO49j3xMn79MGh&#10;JBlqbQOeE9x1epJlM+2w5dTQYE/PDVVfxbdLb7wXr3X5MbMid4dysX2b+yMHY25vhqdHUEKD/B//&#10;pV+sgYcp/G5JANCrHwAAAP//AwBQSwECLQAUAAYACAAAACEA2+H2y+4AAACFAQAAEwAAAAAAAAAA&#10;AAAAAAAAAAAAW0NvbnRlbnRfVHlwZXNdLnhtbFBLAQItABQABgAIAAAAIQBa9CxbvwAAABUBAAAL&#10;AAAAAAAAAAAAAAAAAB8BAABfcmVscy8ucmVsc1BLAQItABQABgAIAAAAIQBHhoV+xQAAANsAAAAP&#10;AAAAAAAAAAAAAAAAAAcCAABkcnMvZG93bnJldi54bWxQSwUGAAAAAAMAAwC3AAAA+QIAAAAA&#10;" path="m76200,r,31750l1740154,31750r,-31750l1816354,38100r-76200,38100l1740154,44450r-1663954,l76200,76200,,38100,76200,xe" fillcolor="#4a7ebb" stroked="f" strokeweight="0">
                  <v:path arrowok="t" textboxrect="0,0,1816354,76200"/>
                </v:shape>
                <v:shape id="Shape 832" o:spid="_x0000_s1156" style="position:absolute;left:5585;top:6022;width:20679;height:0;visibility:visible;mso-wrap-style:square;v-text-anchor:top" coordsize="20679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cPhxQAAANsAAAAPAAAAZHJzL2Rvd25yZXYueG1sRI9Pa8JA&#10;FMTvBb/D8gRvdeMfVKKrSIu16qW1Fjw+s88kmH0bsqvGb+8KgsdhZn7DTGa1KcSFKpdbVtBpRyCI&#10;E6tzThXs/hbvIxDOI2ssLJOCGzmYTRtvE4y1vfIvXbY+FQHCLkYFmfdlLKVLMjLo2rYkDt7RVgZ9&#10;kFUqdYXXADeF7EbRQBrMOSxkWNJHRslpezYKlj/L3nCVbOi8GxwO+/Xo67/87CrVatbzMQhPtX+F&#10;n+1vraDfh8eX8APk9A4AAP//AwBQSwECLQAUAAYACAAAACEA2+H2y+4AAACFAQAAEwAAAAAAAAAA&#10;AAAAAAAAAAAAW0NvbnRlbnRfVHlwZXNdLnhtbFBLAQItABQABgAIAAAAIQBa9CxbvwAAABUBAAAL&#10;AAAAAAAAAAAAAAAAAB8BAABfcmVscy8ucmVsc1BLAQItABQABgAIAAAAIQAvFcPhxQAAANsAAAAP&#10;AAAAAAAAAAAAAAAAAAcCAABkcnMvZG93bnJldi54bWxQSwUGAAAAAAMAAwC3AAAA+QIAAAAA&#10;" path="m,l2067941,e" filled="f" strokecolor="#4a7ebb">
                  <v:path arrowok="t" textboxrect="0,0,2067941,0"/>
                </v:shape>
                <v:shape id="Shape 833" o:spid="_x0000_s1157" style="position:absolute;left:6253;top:3504;width:457;height:457;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8iwxAAAANsAAAAPAAAAZHJzL2Rvd25yZXYueG1sRI/BasMw&#10;EETvhfyD2EIuJZYbmmJcyyGEBNKT0yQfsEhb29RauZbiuH9fFQo5DjPzhinWk+3ESINvHSt4TlIQ&#10;xNqZlmsFl/N+kYHwAdlg55gU/JCHdTl7KDA37sYfNJ5CLSKEfY4KmhD6XEqvG7LoE9cTR+/TDRZD&#10;lEMtzYC3CLedXKbpq7TYclxosKdtQ/rrdLUKtpXe7Vgvjxke3w/2qar25+9RqfnjtHkDEWgK9/B/&#10;+2AUvKzg70v8AbL8BQAA//8DAFBLAQItABQABgAIAAAAIQDb4fbL7gAAAIUBAAATAAAAAAAAAAAA&#10;AAAAAAAAAABbQ29udGVudF9UeXBlc10ueG1sUEsBAi0AFAAGAAgAAAAhAFr0LFu/AAAAFQEAAAsA&#10;AAAAAAAAAAAAAAAAHwEAAF9yZWxzLy5yZWxzUEsBAi0AFAAGAAgAAAAhAI6DyLDEAAAA2wAAAA8A&#10;AAAAAAAAAAAAAAAABwIAAGRycy9kb3ducmV2LnhtbFBLBQYAAAAAAwADALcAAAD4AgAAAAA=&#10;" path="m,22860c,10287,10287,,22860,,35433,,45720,10287,45720,22860v,12700,-10287,22860,-22860,22860c10287,45720,,35560,,22860xe" filled="f" strokecolor="#385d8a" strokeweight="2pt">
                  <v:path arrowok="t" textboxrect="0,0,45720,45720"/>
                </v:shape>
                <v:shape id="Shape 834" o:spid="_x0000_s1158" style="position:absolute;left:6230;top:3504;width:451;height:457;visibility:visible;mso-wrap-style:square;v-text-anchor:top" coordsize="4508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J2vwgAAANsAAAAPAAAAZHJzL2Rvd25yZXYueG1sRI9Pa8JA&#10;FMTvgt9heUJvZtNSRKOrFEEwvZTGP+dH9pkNZt+G7DaJ375bKHgcZuY3zGY32kb01PnasYLXJAVB&#10;XDpdc6XgfDrMlyB8QNbYOCYFD/Kw204nG8y0G/ib+iJUIkLYZ6jAhNBmUvrSkEWfuJY4ejfXWQxR&#10;dpXUHQ4Rbhv5lqYLabHmuGCwpb2h8l78WAUXzpvV45h/9flwLWyuP41LUamX2fixBhFoDM/wf/uo&#10;Fbwv4O9L/AFy+wsAAP//AwBQSwECLQAUAAYACAAAACEA2+H2y+4AAACFAQAAEwAAAAAAAAAAAAAA&#10;AAAAAAAAW0NvbnRlbnRfVHlwZXNdLnhtbFBLAQItABQABgAIAAAAIQBa9CxbvwAAABUBAAALAAAA&#10;AAAAAAAAAAAAAB8BAABfcmVscy8ucmVsc1BLAQItABQABgAIAAAAIQAEvJ2vwgAAANsAAAAPAAAA&#10;AAAAAAAAAAAAAAcCAABkcnMvZG93bnJldi54bWxQSwUGAAAAAAMAAwC3AAAA9gIAAAAA&#10;" path="m,l45085,45720e" filled="f" strokecolor="#4a7ebb">
                  <v:path arrowok="t" textboxrect="0,0,45085,45720"/>
                </v:shape>
                <v:shape id="Shape 835" o:spid="_x0000_s1159" style="position:absolute;left:6366;top:3504;width:198;height:457;visibility:visible;mso-wrap-style:square;v-text-anchor:top" coordsize="19812,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IDMxQAAANsAAAAPAAAAZHJzL2Rvd25yZXYueG1sRI9Ba8JA&#10;FITvgv9heYVeRDeWWEuajYi04KWgphdvj+xrEpJ9G3a3Mf33bqHQ4zAz3zD5bjK9GMn51rKC9SoB&#10;QVxZ3XKt4LN8X76A8AFZY2+ZFPyQh10xn+WYaXvjM42XUIsIYZ+hgiaEIZPSVw0Z9Cs7EEfvyzqD&#10;IUpXS+3wFuGml09J8iwNthwXGhzo0FDVXb6NAv2Wju7ayepjcz13ySkt7WIqlXp8mPavIAJN4T/8&#10;1z5qBekWfr/EHyCLOwAAAP//AwBQSwECLQAUAAYACAAAACEA2+H2y+4AAACFAQAAEwAAAAAAAAAA&#10;AAAAAAAAAAAAW0NvbnRlbnRfVHlwZXNdLnhtbFBLAQItABQABgAIAAAAIQBa9CxbvwAAABUBAAAL&#10;AAAAAAAAAAAAAAAAAB8BAABfcmVscy8ucmVsc1BLAQItABQABgAIAAAAIQDVUIDMxQAAANsAAAAP&#10;AAAAAAAAAAAAAAAAAAcCAABkcnMvZG93bnJldi54bWxQSwUGAAAAAAMAAwC3AAAA+QIAAAAA&#10;" path="m19812,l,45720e" filled="f" strokecolor="#4a7ebb">
                  <v:path arrowok="t" textboxrect="0,0,19812,45720"/>
                </v:shape>
                <v:shape id="Shape 836" o:spid="_x0000_s1160" style="position:absolute;left:9563;top:3504;width:457;height:457;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mcuwQAAANsAAAAPAAAAZHJzL2Rvd25yZXYueG1sRE/daoMw&#10;FL4f7B3CGfRm1DgZo7impYhCd2XX9gEOyZlKzYkzqbq3Xy4Gu/z4/rf7xfZiotF3jhW8JCkIYu1M&#10;x42C66Vab0D4gGywd0wKfsjDfvf4sMXcuJk/aTqHRsQQ9jkqaEMYcim9bsmiT9xAHLkvN1oMEY6N&#10;NCPOMdz2MkvTN2mx49jQ4kBFS/p2vlsFRa3LknV22uDp42if67q6fE9KrZ6WwzuIQEv4F/+5j0bB&#10;axwbv8QfIHe/AAAA//8DAFBLAQItABQABgAIAAAAIQDb4fbL7gAAAIUBAAATAAAAAAAAAAAAAAAA&#10;AAAAAABbQ29udGVudF9UeXBlc10ueG1sUEsBAi0AFAAGAAgAAAAhAFr0LFu/AAAAFQEAAAsAAAAA&#10;AAAAAAAAAAAAHwEAAF9yZWxzLy5yZWxzUEsBAi0AFAAGAAgAAAAhAGCCZy7BAAAA2wAAAA8AAAAA&#10;AAAAAAAAAAAABwIAAGRycy9kb3ducmV2LnhtbFBLBQYAAAAAAwADALcAAAD1AgAAAAA=&#10;" path="m,22860c,10287,10287,,22860,,35433,,45720,10287,45720,22860v,12700,-10287,22860,-22860,22860c10287,45720,,35560,,22860xe" filled="f" strokecolor="#385d8a" strokeweight="2pt">
                  <v:path arrowok="t" textboxrect="0,0,45720,45720"/>
                </v:shape>
                <v:shape id="Shape 837" o:spid="_x0000_s1161" style="position:absolute;left:9540;top:3504;width:451;height:457;visibility:visible;mso-wrap-style:square;v-text-anchor:top" coordsize="4508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wndwgAAANsAAAAPAAAAZHJzL2Rvd25yZXYueG1sRI9Ba8JA&#10;FITvhf6H5RW81U1FpImuUgqC8SJG2/Mj+8yGZt+G7JrEf+8KQo/DzHzDrDajbURPna8dK/iYJiCI&#10;S6drrhScT9v3TxA+IGtsHJOCG3nYrF9fVphpN/CR+iJUIkLYZ6jAhNBmUvrSkEU/dS1x9C6usxii&#10;7CqpOxwi3DZyliQLabHmuGCwpW9D5V9xtQp+OG/S2y4/9PnwW9hc741LUKnJ2/i1BBFoDP/hZ3un&#10;FcxTeHyJP0Cu7wAAAP//AwBQSwECLQAUAAYACAAAACEA2+H2y+4AAACFAQAAEwAAAAAAAAAAAAAA&#10;AAAAAAAAW0NvbnRlbnRfVHlwZXNdLnhtbFBLAQItABQABgAIAAAAIQBa9CxbvwAAABUBAAALAAAA&#10;AAAAAAAAAAAAAB8BAABfcmVscy8ucmVsc1BLAQItABQABgAIAAAAIQB1IwndwgAAANsAAAAPAAAA&#10;AAAAAAAAAAAAAAcCAABkcnMvZG93bnJldi54bWxQSwUGAAAAAAMAAwC3AAAA9gIAAAAA&#10;" path="m,l45085,45720e" filled="f" strokecolor="#4a7ebb">
                  <v:path arrowok="t" textboxrect="0,0,45085,45720"/>
                </v:shape>
                <v:shape id="Shape 838" o:spid="_x0000_s1162" style="position:absolute;left:9676;top:3504;width:198;height:457;visibility:visible;mso-wrap-style:square;v-text-anchor:top" coordsize="19812,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I5lwQAAANsAAAAPAAAAZHJzL2Rvd25yZXYueG1sRE/Pa8Iw&#10;FL4P/B/CE3YZNp20ItUoMibsMpjWS2+P5tmWNi8lyWr33y+HwY4f3+/9cTaDmMj5zrKC1yQFQVxb&#10;3XGj4FaeV1sQPiBrHCyTgh/ycDwsnvZYaPvgC03X0IgYwr5ABW0IYyGlr1sy6BM7Ekfubp3BEKFr&#10;pHb4iOFmkOs03UiDHceGFkd6a6nur99GgX7PJlf1sv7Mq0uffmWlfZlLpZ6X82kHItAc/sV/7g+t&#10;II/r45f4A+ThFwAA//8DAFBLAQItABQABgAIAAAAIQDb4fbL7gAAAIUBAAATAAAAAAAAAAAAAAAA&#10;AAAAAABbQ29udGVudF9UeXBlc10ueG1sUEsBAi0AFAAGAAgAAAAhAFr0LFu/AAAAFQEAAAsAAAAA&#10;AAAAAAAAAAAAHwEAAF9yZWxzLy5yZWxzUEsBAi0AFAAGAAgAAAAhAN9gjmXBAAAA2wAAAA8AAAAA&#10;AAAAAAAAAAAABwIAAGRycy9kb3ducmV2LnhtbFBLBQYAAAAAAwADALcAAAD1AgAAAAA=&#10;" path="m19812,l,45720e" filled="f" strokecolor="#4a7ebb">
                  <v:path arrowok="t" textboxrect="0,0,19812,45720"/>
                </v:shape>
                <v:shape id="Shape 839" o:spid="_x0000_s1163" style="position:absolute;left:12636;top:3504;width:457;height:457;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VhuxAAAANsAAAAPAAAAZHJzL2Rvd25yZXYueG1sRI/RasJA&#10;FETfC/7DcoW+FN0YaJHUVYooxKek6gdcdm+T0OzdmF2T9O/dQqGPw8ycYTa7ybZioN43jhWslgkI&#10;Yu1Mw5WC6+W4WIPwAdlg65gU/JCH3Xb2tMHMuJE/aTiHSkQI+wwV1CF0mZRe12TRL11HHL0v11sM&#10;UfaVND2OEW5bmSbJm7TYcFyosaN9Tfr7fLcK9oU+HFin5RrLU25fiuJ4uQ1KPc+nj3cQgabwH/5r&#10;50bB6wp+v8QfILcPAAAA//8DAFBLAQItABQABgAIAAAAIQDb4fbL7gAAAIUBAAATAAAAAAAAAAAA&#10;AAAAAAAAAABbQ29udGVudF9UeXBlc10ueG1sUEsBAi0AFAAGAAgAAAAhAFr0LFu/AAAAFQEAAAsA&#10;AAAAAAAAAAAAAAAAHwEAAF9yZWxzLy5yZWxzUEsBAi0AFAAGAAgAAAAhAHRhWG7EAAAA2wAAAA8A&#10;AAAAAAAAAAAAAAAABwIAAGRycy9kb3ducmV2LnhtbFBLBQYAAAAAAwADALcAAAD4AgAAAAA=&#10;" path="m,22860c,10287,10160,,22860,,35433,,45720,10287,45720,22860v,12700,-10287,22860,-22860,22860c10160,45720,,35560,,22860xe" filled="f" strokecolor="#385d8a" strokeweight="2pt">
                  <v:path arrowok="t" textboxrect="0,0,45720,45720"/>
                </v:shape>
                <v:shape id="Shape 840" o:spid="_x0000_s1164" style="position:absolute;left:12613;top:3504;width:451;height:457;visibility:visible;mso-wrap-style:square;v-text-anchor:top" coordsize="4508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1xwgAAANsAAAAPAAAAZHJzL2Rvd25yZXYueG1sRI9Ba8JA&#10;FITvgv9heUJvZlOhRaOrFEEwvRTT6vmRfWaD2bchu03iv+8WBI/DzHzDbHajbURPna8dK3hNUhDE&#10;pdM1Vwp+vg/zJQgfkDU2jknBnTzsttPJBjPtBj5RX4RKRAj7DBWYENpMSl8asugT1xJH7+o6iyHK&#10;rpK6wyHCbSMXafouLdYcFwy2tDdU3opfq+DMebO6H/OvPh8uhc31p3EpKvUyGz/WIAKN4Rl+tI9a&#10;wdsC/r/EHyC3fwAAAP//AwBQSwECLQAUAAYACAAAACEA2+H2y+4AAACFAQAAEwAAAAAAAAAAAAAA&#10;AAAAAAAAW0NvbnRlbnRfVHlwZXNdLnhtbFBLAQItABQABgAIAAAAIQBa9CxbvwAAABUBAAALAAAA&#10;AAAAAAAAAAAAAB8BAABfcmVscy8ucmVsc1BLAQItABQABgAIAAAAIQD+Xg1xwgAAANsAAAAPAAAA&#10;AAAAAAAAAAAAAAcCAABkcnMvZG93bnJldi54bWxQSwUGAAAAAAMAAwC3AAAA9gIAAAAA&#10;" path="m,l45085,45720e" filled="f" strokecolor="#4a7ebb">
                  <v:path arrowok="t" textboxrect="0,0,45085,45720"/>
                </v:shape>
                <v:shape id="Shape 841" o:spid="_x0000_s1165" style="position:absolute;left:12749;top:3504;width:198;height:457;visibility:visible;mso-wrap-style:square;v-text-anchor:top" coordsize="19812,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hASxQAAANsAAAAPAAAAZHJzL2Rvd25yZXYueG1sRI/NasMw&#10;EITvhb6D2EAupZGbnxIcy6GUFnIp1HEuuS3Wxja2VkZSHffto0Chx2FmvmGy/WR6MZLzrWUFL4sE&#10;BHFldcu1glP5+bwF4QOyxt4yKfglD/v88SHDVNsrFzQeQy0ihH2KCpoQhlRKXzVk0C/sQBy9i3UG&#10;Q5SultrhNcJNL5dJ8ioNthwXGhzovaGqO/4YBfpjPbpzJ6uvzbnoku91aZ+mUqn5bHrbgQg0hf/w&#10;X/ugFWxWcP8Sf4DMbwAAAP//AwBQSwECLQAUAAYACAAAACEA2+H2y+4AAACFAQAAEwAAAAAAAAAA&#10;AAAAAAAAAAAAW0NvbnRlbnRfVHlwZXNdLnhtbFBLAQItABQABgAIAAAAIQBa9CxbvwAAABUBAAAL&#10;AAAAAAAAAAAAAAAAAB8BAABfcmVscy8ucmVsc1BLAQItABQABgAIAAAAIQAvshASxQAAANsAAAAP&#10;AAAAAAAAAAAAAAAAAAcCAABkcnMvZG93bnJldi54bWxQSwUGAAAAAAMAAwC3AAAA+QIAAAAA&#10;" path="m19812,l,45720e" filled="f" strokecolor="#4a7ebb">
                  <v:path arrowok="t" textboxrect="0,0,19812,45720"/>
                </v:shape>
                <v:shape id="Shape 842" o:spid="_x0000_s1166" style="position:absolute;left:15867;top:3504;width:457;height:457;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vv2xAAAANsAAAAPAAAAZHJzL2Rvd25yZXYueG1sRI/BasMw&#10;EETvhfyD2EIuJZYbmmJcyyGEBNKT0yQfsEhb29RauZbiuH9fFQo5DjPzhinWk+3ESINvHSt4TlIQ&#10;xNqZlmsFl/N+kYHwAdlg55gU/JCHdTl7KDA37sYfNJ5CLSKEfY4KmhD6XEqvG7LoE9cTR+/TDRZD&#10;lEMtzYC3CLedXKbpq7TYclxosKdtQ/rrdLUKtpXe7Vgvjxke3w/2qar25+9RqfnjtHkDEWgK9/B/&#10;+2AUrF7g70v8AbL8BQAA//8DAFBLAQItABQABgAIAAAAIQDb4fbL7gAAAIUBAAATAAAAAAAAAAAA&#10;AAAAAAAAAABbQ29udGVudF9UeXBlc10ueG1sUEsBAi0AFAAGAAgAAAAhAFr0LFu/AAAAFQEAAAsA&#10;AAAAAAAAAAAAAAAAHwEAAF9yZWxzLy5yZWxzUEsBAi0AFAAGAAgAAAAhAGQW+/bEAAAA2wAAAA8A&#10;AAAAAAAAAAAAAAAABwIAAGRycy9kb3ducmV2LnhtbFBLBQYAAAAAAwADALcAAAD4AgAAAAA=&#10;" path="m,22860c,10287,10160,,22860,,35433,,45720,10287,45720,22860v,12700,-10287,22860,-22860,22860c10160,45720,,35560,,22860xe" filled="f" strokecolor="#385d8a" strokeweight="2pt">
                  <v:path arrowok="t" textboxrect="0,0,45720,45720"/>
                </v:shape>
                <v:shape id="Shape 843" o:spid="_x0000_s1167" style="position:absolute;left:15844;top:3504;width:451;height:457;visibility:visible;mso-wrap-style:square;v-text-anchor:top" coordsize="4508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5UFwgAAANsAAAAPAAAAZHJzL2Rvd25yZXYueG1sRI/BasMw&#10;EETvhfyD2EBvtdxCSuJEMaVQsHsJdZucF2tjmVgrY6m28/dRoZDjMDNvmF0+206MNPjWsYLnJAVB&#10;XDvdcqPg5/vjaQ3CB2SNnWNScCUP+X7xsMNMu4m/aKxCIyKEfYYKTAh9JqWvDVn0ieuJo3d2g8UQ&#10;5dBIPeAU4baTL2n6Ki22HBcM9vRuqL5Uv1bBkctucy3Kw1hOp8qW+tO4FJV6XM5vWxCB5nAP/7cL&#10;rWC1gr8v8QfI/Q0AAP//AwBQSwECLQAUAAYACAAAACEA2+H2y+4AAACFAQAAEwAAAAAAAAAAAAAA&#10;AAAAAAAAW0NvbnRlbnRfVHlwZXNdLnhtbFBLAQItABQABgAIAAAAIQBa9CxbvwAAABUBAAALAAAA&#10;AAAAAAAAAAAAAB8BAABfcmVscy8ucmVsc1BLAQItABQABgAIAAAAIQBxt5UFwgAAANsAAAAPAAAA&#10;AAAAAAAAAAAAAAcCAABkcnMvZG93bnJldi54bWxQSwUGAAAAAAMAAwC3AAAA9gIAAAAA&#10;" path="m,l45085,45720e" filled="f" strokecolor="#4a7ebb">
                  <v:path arrowok="t" textboxrect="0,0,45085,45720"/>
                </v:shape>
                <v:shape id="Shape 844" o:spid="_x0000_s1168" style="position:absolute;left:15980;top:3504;width:198;height:457;visibility:visible;mso-wrap-style:square;v-text-anchor:top" coordsize="19812,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OKwwAAANsAAAAPAAAAZHJzL2Rvd25yZXYueG1sRI9Bi8Iw&#10;FITvgv8hPMGLrKmislSjLMsu7EVQ68Xbo3m2pc1LSWLt/nsjCB6HmfmG2ex604iOnK8sK5hNExDE&#10;udUVFwrO2e/HJwgfkDU2lknBP3nYbYeDDaba3vlI3SkUIkLYp6igDKFNpfR5SQb91LbE0btaZzBE&#10;6QqpHd4j3DRyniQrabDiuFBiS98l5fXpZhTon0XnLrXM98vLsU4Oi8xO+kyp8aj/WoMI1Id3+NX+&#10;0wqWK3h+iT9Abh8AAAD//wMAUEsBAi0AFAAGAAgAAAAhANvh9svuAAAAhQEAABMAAAAAAAAAAAAA&#10;AAAAAAAAAFtDb250ZW50X1R5cGVzXS54bWxQSwECLQAUAAYACAAAACEAWvQsW78AAAAVAQAACwAA&#10;AAAAAAAAAAAAAAAfAQAAX3JlbHMvLnJlbHNQSwECLQAUAAYACAAAACEAP8WzisMAAADbAAAADwAA&#10;AAAAAAAAAAAAAAAHAgAAZHJzL2Rvd25yZXYueG1sUEsFBgAAAAADAAMAtwAAAPcCAAAAAA==&#10;" path="m19812,l,45720e" filled="f" strokecolor="#4a7ebb">
                  <v:path arrowok="t" textboxrect="0,0,19812,45720"/>
                </v:shape>
                <v:shape id="Shape 845" o:spid="_x0000_s1169" style="position:absolute;left:19570;top:3504;width:457;height:457;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GWBxAAAANsAAAAPAAAAZHJzL2Rvd25yZXYueG1sRI/BasMw&#10;EETvhfyD2EIuJZYbaGpcyyGEBNKT0yQfsEhb29RauZbiuH9fFQo5DjPzhinWk+3ESINvHSt4TlIQ&#10;xNqZlmsFl/N+kYHwAdlg55gU/JCHdTl7KDA37sYfNJ5CLSKEfY4KmhD6XEqvG7LoE9cTR+/TDRZD&#10;lEMtzYC3CLedXKbpSlpsOS402NO2If11uloF20rvdqyXxwyP7wf7VFX78/eo1Pxx2ryBCDSFe/i/&#10;fTAKXl7h70v8AbL8BQAA//8DAFBLAQItABQABgAIAAAAIQDb4fbL7gAAAIUBAAATAAAAAAAAAAAA&#10;AAAAAAAAAABbQ29udGVudF9UeXBlc10ueG1sUEsBAi0AFAAGAAgAAAAhAFr0LFu/AAAAFQEAAAsA&#10;AAAAAAAAAAAAAAAAHwEAAF9yZWxzLy5yZWxzUEsBAi0AFAAGAAgAAAAhAJTEZYHEAAAA2wAAAA8A&#10;AAAAAAAAAAAAAAAABwIAAGRycy9kb3ducmV2LnhtbFBLBQYAAAAAAwADALcAAAD4AgAAAAA=&#10;" path="m,22860c,10287,10160,,22860,,35433,,45720,10287,45720,22860v,12700,-10287,22860,-22860,22860c10160,45720,,35560,,22860xe" filled="f" strokecolor="#385d8a" strokeweight="2pt">
                  <v:path arrowok="t" textboxrect="0,0,45720,45720"/>
                </v:shape>
                <v:shape id="Shape 846" o:spid="_x0000_s1170" style="position:absolute;left:19547;top:3504;width:451;height:457;visibility:visible;mso-wrap-style:square;v-text-anchor:top" coordsize="4508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jqbvgAAANsAAAAPAAAAZHJzL2Rvd25yZXYueG1sRE9Ni8Iw&#10;EL0v+B/CCN7WVMFFu0YRQbBeFqvueWhmm7LNpDSxrf/eHASPj/e93g62Fh21vnKsYDZNQBAXTldc&#10;KrheDp9LED4ga6wdk4IHedhuRh9rTLXr+UxdHkoRQ9inqMCE0KRS+sKQRT91DXHk/lxrMUTYllK3&#10;2MdwW8t5knxJixXHBoMN7Q0V//ndKrhxVq8ex+yny/rf3Gb6ZFyCSk3Gw+4bRKAhvMUv91ErWMSx&#10;8Uv8AXLzBAAA//8DAFBLAQItABQABgAIAAAAIQDb4fbL7gAAAIUBAAATAAAAAAAAAAAAAAAAAAAA&#10;AABbQ29udGVudF9UeXBlc10ueG1sUEsBAi0AFAAGAAgAAAAhAFr0LFu/AAAAFQEAAAsAAAAAAAAA&#10;AAAAAAAAHwEAAF9yZWxzLy5yZWxzUEsBAi0AFAAGAAgAAAAhAJ+2Opu+AAAA2wAAAA8AAAAAAAAA&#10;AAAAAAAABwIAAGRycy9kb3ducmV2LnhtbFBLBQYAAAAAAwADALcAAADyAgAAAAA=&#10;" path="m,l45085,45720e" filled="f" strokecolor="#4a7ebb">
                  <v:path arrowok="t" textboxrect="0,0,45085,45720"/>
                </v:shape>
                <v:shape id="Shape 847" o:spid="_x0000_s1171" style="position:absolute;left:19683;top:3504;width:198;height:457;visibility:visible;mso-wrap-style:square;v-text-anchor:top" coordsize="19812,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if4xAAAANsAAAAPAAAAZHJzL2Rvd25yZXYueG1sRI9Ba8JA&#10;FITvQv/D8gpepG4sKjZ1FZEKvQjGePH2yL4mIdm3YXeN6b/vFgSPw8x8w6y3g2lFT87XlhXMpgkI&#10;4sLqmksFl/zwtgLhA7LG1jIp+CUP283LaI2ptnfOqD+HUkQI+xQVVCF0qZS+qMign9qOOHo/1hkM&#10;UbpSaof3CDetfE+SpTRYc1yosKN9RUVzvhkF+mveu2sji+PimjXJaZ7byZArNX4ddp8gAg3hGX60&#10;v7WCxQf8f4k/QG7+AAAA//8DAFBLAQItABQABgAIAAAAIQDb4fbL7gAAAIUBAAATAAAAAAAAAAAA&#10;AAAAAAAAAABbQ29udGVudF9UeXBlc10ueG1sUEsBAi0AFAAGAAgAAAAhAFr0LFu/AAAAFQEAAAsA&#10;AAAAAAAAAAAAAAAAHwEAAF9yZWxzLy5yZWxzUEsBAi0AFAAGAAgAAAAhAE5aJ/jEAAAA2wAAAA8A&#10;AAAAAAAAAAAAAAAABwIAAGRycy9kb3ducmV2LnhtbFBLBQYAAAAAAwADALcAAAD4AgAAAAA=&#10;" path="m19812,l,45720e" filled="f" strokecolor="#4a7ebb">
                  <v:path arrowok="t" textboxrect="0,0,19812,45720"/>
                </v:shape>
                <v:shape id="Shape 848" o:spid="_x0000_s1172" style="position:absolute;left:23982;top:3504;width:457;height:457;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TdIvgAAANsAAAAPAAAAZHJzL2Rvd25yZXYueG1sRE/NisIw&#10;EL4LvkMYwYtoqgeRrlFEFNxT1e4DDMnYFptJbbK1vr05CB4/vv/1tre16Kj1lWMF81kCglg7U3Gh&#10;4C8/TlcgfEA2WDsmBS/ysN0MB2tMjXvyhbprKEQMYZ+igjKEJpXS65Is+plriCN3c63FEGFbSNPi&#10;M4bbWi6SZCktVhwbSmxoX5K+X/+tgn2mDwfWi/MKz78nO8myY/7olBqP+t0PiEB9+Io/7pNRsIzr&#10;45f4A+TmDQAA//8DAFBLAQItABQABgAIAAAAIQDb4fbL7gAAAIUBAAATAAAAAAAAAAAAAAAAAAAA&#10;AABbQ29udGVudF9UeXBlc10ueG1sUEsBAi0AFAAGAAgAAAAhAFr0LFu/AAAAFQEAAAsAAAAAAAAA&#10;AAAAAAAAHwEAAF9yZWxzLy5yZWxzUEsBAi0AFAAGAAgAAAAhANVBN0i+AAAA2wAAAA8AAAAAAAAA&#10;AAAAAAAABwIAAGRycy9kb3ducmV2LnhtbFBLBQYAAAAAAwADALcAAADyAgAAAAA=&#10;" path="m,22860c,10287,10287,,22860,,35560,,45720,10287,45720,22860v,12700,-10160,22860,-22860,22860c10287,45720,,35560,,22860xe" filled="f" strokecolor="#385d8a" strokeweight="2pt">
                  <v:path arrowok="t" textboxrect="0,0,45720,45720"/>
                </v:shape>
                <v:shape id="Shape 849" o:spid="_x0000_s1173" style="position:absolute;left:23961;top:3504;width:449;height:457;visibility:visible;mso-wrap-style:square;v-text-anchor:top" coordsize="44958,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JhxAAAANsAAAAPAAAAZHJzL2Rvd25yZXYueG1sRI9BawIx&#10;FITvBf9DeEJvNbselnY1igiKB1uoVtDbY/PMLm5e1iTq9t83hUKPw8x8w0znvW3FnXxoHCvIRxkI&#10;4srpho2Cr/3q5RVEiMgaW8ek4JsCzGeDpymW2j34k+67aESCcChRQR1jV0oZqposhpHriJN3dt5i&#10;TNIbqT0+Ety2cpxlhbTYcFqosaNlTdVld7MKTmZrPtah8u+UXd6u5+KwOu5zpZ6H/WICIlIf/8N/&#10;7Y1WUOTw+yX9ADn7AQAA//8DAFBLAQItABQABgAIAAAAIQDb4fbL7gAAAIUBAAATAAAAAAAAAAAA&#10;AAAAAAAAAABbQ29udGVudF9UeXBlc10ueG1sUEsBAi0AFAAGAAgAAAAhAFr0LFu/AAAAFQEAAAsA&#10;AAAAAAAAAAAAAAAAHwEAAF9yZWxzLy5yZWxzUEsBAi0AFAAGAAgAAAAhAL+2MmHEAAAA2wAAAA8A&#10;AAAAAAAAAAAAAAAABwIAAGRycy9kb3ducmV2LnhtbFBLBQYAAAAAAwADALcAAAD4AgAAAAA=&#10;" path="m,l44958,45720e" filled="f" strokecolor="#4a7ebb">
                  <v:path arrowok="t" textboxrect="0,0,44958,45720"/>
                </v:shape>
                <v:shape id="Shape 850" o:spid="_x0000_s1174" style="position:absolute;left:24096;top:3504;width:199;height:457;visibility:visible;mso-wrap-style:square;v-text-anchor:top" coordsize="19812,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n80xAAAANsAAAAPAAAAZHJzL2Rvd25yZXYueG1sRI/BasMw&#10;EETvhf6D2EIuJZEbUhPcKCaEBHopNHYuuS3W1ja2VkZSbefvq0Khx2Fm3jC7fDa9GMn51rKCl1UC&#10;griyuuVawbU8L7cgfEDW2FsmBXfykO8fH3aYaTvxhcYi1CJC2GeooAlhyKT0VUMG/coOxNH7ss5g&#10;iNLVUjucItz0cp0kqTTYclxocKBjQ1VXfBsF+rQZ3a2T1cfr7dIln5vSPs+lUoun+fAGItAc/sN/&#10;7XetIF3D75f4A+T+BwAA//8DAFBLAQItABQABgAIAAAAIQDb4fbL7gAAAIUBAAATAAAAAAAAAAAA&#10;AAAAAAAAAABbQ29udGVudF9UeXBlc10ueG1sUEsBAi0AFAAGAAgAAAAhAFr0LFu/AAAAFQEAAAsA&#10;AAAAAAAAAAAAAAAAHwEAAF9yZWxzLy5yZWxzUEsBAi0AFAAGAAgAAAAhAI6SfzTEAAAA2wAAAA8A&#10;AAAAAAAAAAAAAAAABwIAAGRycy9kb3ducmV2LnhtbFBLBQYAAAAAAwADALcAAAD4AgAAAAA=&#10;" path="m19812,l,45720e" filled="f" strokecolor="#4a7ebb">
                  <v:path arrowok="t" textboxrect="0,0,19812,45720"/>
                </v:shape>
                <v:shape id="Shape 851" o:spid="_x0000_s1175" style="position:absolute;left:23961;top:8308;width:456;height:456;visibility:visible;mso-wrap-style:square;v-text-anchor:top" coordsize="45593,45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Rw+wwAAANsAAAAPAAAAZHJzL2Rvd25yZXYueG1sRI/RisIw&#10;FETfhf2HcBd8kTW1RZFuoyyCIOKLuh9wN7nbljY3pYla/94Igo/DzJxhivVgW3Gl3teOFcymCQhi&#10;7UzNpYLf8/ZrCcIHZIOtY1JwJw/r1ceowNy4Gx/pegqliBD2OSqoQuhyKb2uyKKfuo44ev+utxii&#10;7EtperxFuG1lmiQLabHmuFBhR5uKdHO6WAVzv9Q6a7p9sj1sskm6Sw9/x1Sp8efw8w0i0BDe4Vd7&#10;ZxQsMnh+iT9Arh4AAAD//wMAUEsBAi0AFAAGAAgAAAAhANvh9svuAAAAhQEAABMAAAAAAAAAAAAA&#10;AAAAAAAAAFtDb250ZW50X1R5cGVzXS54bWxQSwECLQAUAAYACAAAACEAWvQsW78AAAAVAQAACwAA&#10;AAAAAAAAAAAAAAAfAQAAX3JlbHMvLnJlbHNQSwECLQAUAAYACAAAACEAAAUcPsMAAADbAAAADwAA&#10;AAAAAAAAAAAAAAAHAgAAZHJzL2Rvd25yZXYueG1sUEsFBgAAAAADAAMAtwAAAPcCAAAAAA==&#10;" path="m,22733c,10161,10160,,22860,,35433,,45593,10161,45593,22733v,12700,-10160,22860,-22733,22860c10160,45593,,35433,,22733xe" filled="f" strokecolor="#385d8a" strokeweight="2pt">
                  <v:path arrowok="t" textboxrect="0,0,45593,45593"/>
                </v:shape>
                <v:shape id="Shape 852" o:spid="_x0000_s1176" style="position:absolute;left:24138;top:8486;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UiTwwAAANsAAAAPAAAAZHJzL2Rvd25yZXYueG1sRI9Ba8JA&#10;FITvQv/D8gRvulEkSOoqaaHoRaTRi7dH9nUTm32bZldN++vdguBxmJlvmOW6t424UudrxwqmkwQE&#10;cel0zUbB8fAxXoDwAVlj45gU/JKH9eplsMRMuxt/0rUIRkQI+wwVVCG0mZS+rMiin7iWOHpfrrMY&#10;ouyM1B3eItw2cpYkqbRYc1yosKX3isrv4mIV7E35lhvm5vx3zjenHaXFYvOj1GjY568gAvXhGX60&#10;t1pBOof/L/EHyNUdAAD//wMAUEsBAi0AFAAGAAgAAAAhANvh9svuAAAAhQEAABMAAAAAAAAAAAAA&#10;AAAAAAAAAFtDb250ZW50X1R5cGVzXS54bWxQSwECLQAUAAYACAAAACEAWvQsW78AAAAVAQAACwAA&#10;AAAAAAAAAAAAAAAfAQAAX3JlbHMvLnJlbHNQSwECLQAUAAYACAAAACEA4Z1Ik8MAAADbAAAADwAA&#10;AAAAAAAAAAAAAAAHAgAAZHJzL2Rvd25yZXYueG1sUEsFBgAAAAADAAMAtwAAAPcCAAAAAA==&#10;" path="m4572,c7112,,9144,2032,9144,4572v,2540,-2032,4572,-4572,4572c2032,9144,,7112,,4572,,2032,2032,,4572,xe" fillcolor="#4f81bd" stroked="f" strokeweight="0">
                  <v:path arrowok="t" textboxrect="0,0,9144,9144"/>
                </v:shape>
                <v:shape id="Shape 853" o:spid="_x0000_s1177" style="position:absolute;left:24138;top:8486;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o6XwwAAANsAAAAPAAAAZHJzL2Rvd25yZXYueG1sRI9Bi8Iw&#10;FITvC/6H8ARva+qyW7QaRQTBy4JWBb09m2dbbF5qE7X+eyMs7HGYmW+Yyaw1lbhT40rLCgb9CARx&#10;ZnXJuYLddvk5BOE8ssbKMil4koPZtPMxwUTbB2/onvpcBAi7BBUU3teJlC4ryKDr25o4eGfbGPRB&#10;NrnUDT4C3FTyK4piabDksFBgTYuCskt6MwrSOL3a5fqY04VG++t8/X06/K6U6nXb+RiEp9b/h//a&#10;K60g/oH3l/AD5PQFAAD//wMAUEsBAi0AFAAGAAgAAAAhANvh9svuAAAAhQEAABMAAAAAAAAAAAAA&#10;AAAAAAAAAFtDb250ZW50X1R5cGVzXS54bWxQSwECLQAUAAYACAAAACEAWvQsW78AAAAVAQAACwAA&#10;AAAAAAAAAAAAAAAfAQAAX3JlbHMvLnJlbHNQSwECLQAUAAYACAAAACEA9IaOl8MAAADbAAAADwAA&#10;AAAAAAAAAAAAAAAHAgAAZHJzL2Rvd25yZXYueG1sUEsFBgAAAAADAAMAtwAAAPcCAAAAAA==&#10;" path="m,4572c,2032,2032,,4572,,7112,,9144,2032,9144,4572v,2540,-2032,4572,-4572,4572c2032,9144,,7112,,4572xe" filled="f" strokecolor="#385d8a" strokeweight="2pt">
                  <v:path arrowok="t" textboxrect="0,0,9144,9144"/>
                </v:shape>
                <v:shape id="Shape 854" o:spid="_x0000_s1178" style="position:absolute;left:19390;top:8308;width:457;height:456;visibility:visible;mso-wrap-style:square;v-text-anchor:top" coordsize="45720,45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S/zwgAAANsAAAAPAAAAZHJzL2Rvd25yZXYueG1sRI/BasMw&#10;EETvhfyD2EButZwUTHGshBAIJO2paaHXxdrYbq2VkWRb+fuqUOhxmJk3TLWPphcTOd9ZVrDOchDE&#10;tdUdNwo+3k+PzyB8QNbYWyYFd/Kw3y0eKiy1nfmNpmtoRIKwL1FBG8JQSunrlgz6zA7EybtZZzAk&#10;6RqpHc4Jbnq5yfNCGuw4LbQ40LGl+vs6GgX2eP56+Xy6HAq7nnN3eY0juajUahkPWxCBYvgP/7XP&#10;WkFRwO+X9APk7gcAAP//AwBQSwECLQAUAAYACAAAACEA2+H2y+4AAACFAQAAEwAAAAAAAAAAAAAA&#10;AAAAAAAAW0NvbnRlbnRfVHlwZXNdLnhtbFBLAQItABQABgAIAAAAIQBa9CxbvwAAABUBAAALAAAA&#10;AAAAAAAAAAAAAB8BAABfcmVscy8ucmVsc1BLAQItABQABgAIAAAAIQBp5S/zwgAAANsAAAAPAAAA&#10;AAAAAAAAAAAAAAcCAABkcnMvZG93bnJldi54bWxQSwUGAAAAAAMAAwC3AAAA9gIAAAAA&#10;" path="m,22733c,10161,10160,,22860,,35433,,45720,10161,45720,22733v,12700,-10287,22860,-22860,22860c10160,45593,,35433,,22733xe" filled="f" strokecolor="#385d8a" strokeweight="2pt">
                  <v:path arrowok="t" textboxrect="0,0,45720,45593"/>
                </v:shape>
                <v:shape id="Shape 855" o:spid="_x0000_s1179" style="position:absolute;left:19568;top:848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9bkxAAAANsAAAAPAAAAZHJzL2Rvd25yZXYueG1sRI9Ba8JA&#10;FITvBf/D8gRvurGHVKKrRKHopUijF2+P7HMTzb5Ns1tN/fXdgtDjMDPfMItVbxtxo87XjhVMJwkI&#10;4tLpmo2C4+F9PAPhA7LGxjEp+CEPq+XgZYGZdnf+pFsRjIgQ9hkqqEJoMyl9WZFFP3EtcfTOrrMY&#10;ouyM1B3eI9w28jVJUmmx5rhQYUubispr8W0V7E25zg1zc3lc8u3pg9Jitv1SajTs8zmIQH34Dz/b&#10;O60gfYO/L/EHyOUvAAAA//8DAFBLAQItABQABgAIAAAAIQDb4fbL7gAAAIUBAAATAAAAAAAAAAAA&#10;AAAAAAAAAABbQ29udGVudF9UeXBlc10ueG1sUEsBAi0AFAAGAAgAAAAhAFr0LFu/AAAAFQEAAAsA&#10;AAAAAAAAAAAAAAAAHwEAAF9yZWxzLy5yZWxzUEsBAi0AFAAGAAgAAAAhABFP1uTEAAAA2wAAAA8A&#10;AAAAAAAAAAAAAAAABwIAAGRycy9kb3ducmV2LnhtbFBLBQYAAAAAAwADALcAAAD4AgAAAAA=&#10;" path="m4572,c7112,,9144,2032,9144,4572v,2540,-2032,4572,-4572,4572c2159,9144,,7112,,4572,,2032,2159,,4572,xe" fillcolor="#4f81bd" stroked="f" strokeweight="0">
                  <v:path arrowok="t" textboxrect="0,0,9144,9144"/>
                </v:shape>
                <v:shape id="Shape 856" o:spid="_x0000_s1180" style="position:absolute;left:19568;top:848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yEJvwAAANsAAAAPAAAAZHJzL2Rvd25yZXYueG1sRE9Ni8Iw&#10;EL0v+B/CCN7WVJGyVqOIIHgRtKugt7EZ22IzqU3U+u/NQfD4eN/TeWsq8aDGlZYVDPoRCOLM6pJz&#10;Bfv/1e8fCOeRNVaWScGLHMxnnZ8pJto+eUeP1OcihLBLUEHhfZ1I6bKCDLq+rYkDd7GNQR9gk0vd&#10;4DOEm0oOoyiWBksODQXWtCwou6Z3oyCN05tdbU85XWl8uC22o/Nxs1aq120XExCeWv8Vf9xrrSAO&#10;Y8OX8APk7A0AAP//AwBQSwECLQAUAAYACAAAACEA2+H2y+4AAACFAQAAEwAAAAAAAAAAAAAAAAAA&#10;AAAAW0NvbnRlbnRfVHlwZXNdLnhtbFBLAQItABQABgAIAAAAIQBa9CxbvwAAABUBAAALAAAAAAAA&#10;AAAAAAAAAB8BAABfcmVscy8ucmVsc1BLAQItABQABgAIAAAAIQAahyEJvwAAANsAAAAPAAAAAAAA&#10;AAAAAAAAAAcCAABkcnMvZG93bnJldi54bWxQSwUGAAAAAAMAAwC3AAAA8wIAAAAA&#10;" path="m,4572c,2032,2159,,4572,,7112,,9144,2032,9144,4572v,2540,-2032,4572,-4572,4572c2159,9144,,7112,,4572xe" filled="f" strokecolor="#385d8a" strokeweight="2pt">
                  <v:path arrowok="t" textboxrect="0,0,9144,9144"/>
                </v:shape>
                <v:shape id="Shape 857" o:spid="_x0000_s1181" style="position:absolute;left:6073;top:8308;width:457;height:456;visibility:visible;mso-wrap-style:square;v-text-anchor:top" coordsize="45720,45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ruBwgAAANsAAAAPAAAAZHJzL2Rvd25yZXYueG1sRI9BawIx&#10;FITvBf9DeIK3mrWFpa5GEUFQe6oKXh+b5+7q5mVJohv/vSkUehxm5htmvoymFQ9yvrGsYDLOQBCX&#10;VjdcKTgdN+9fIHxA1thaJgVP8rBcDN7mWGjb8w89DqESCcK+QAV1CF0hpS9rMujHtiNO3sU6gyFJ&#10;V0ntsE9w08qPLMulwYbTQo0drWsqb4e7UWDX2+v+/Llb5XbSZ273He/kolKjYVzNQASK4T/8195q&#10;BfkUfr+kHyAXLwAAAP//AwBQSwECLQAUAAYACAAAACEA2+H2y+4AAACFAQAAEwAAAAAAAAAAAAAA&#10;AAAAAAAAW0NvbnRlbnRfVHlwZXNdLnhtbFBLAQItABQABgAIAAAAIQBa9CxbvwAAABUBAAALAAAA&#10;AAAAAAAAAAAAAB8BAABfcmVscy8ucmVsc1BLAQItABQABgAIAAAAIQAYeruBwgAAANsAAAAPAAAA&#10;AAAAAAAAAAAAAAcCAABkcnMvZG93bnJldi54bWxQSwUGAAAAAAMAAwC3AAAA9gIAAAAA&#10;" path="m,22733c,10161,10287,,22860,,35433,,45720,10161,45720,22733v,12700,-10287,22860,-22860,22860c10287,45593,,35433,,22733xe" filled="f" strokecolor="#385d8a" strokeweight="2pt">
                  <v:path arrowok="t" textboxrect="0,0,45720,45593"/>
                </v:shape>
                <v:shape id="Shape 858" o:spid="_x0000_s1182" style="position:absolute;left:6252;top:848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9hNwgAAANsAAAAPAAAAZHJzL2Rvd25yZXYueG1sRE89b8Iw&#10;EN0r8R+sQ2IrDgxplGJQqIRgQVXTLt1O8eEE4nMamyTtr6+HSh2f3vdmN9lWDNT7xrGC1TIBQVw5&#10;3bBR8PF+eMxA+ICssXVMCr7Jw247e9hgrt3IbzSUwYgYwj5HBXUIXS6lr2qy6JeuI47cxfUWQ4S9&#10;kbrHMYbbVq6TJJUWG44NNXb0UlN1K+9Wwaup9oVhbq8/1+L4eaa0zI5fSi3mU/EMItAU/sV/7pNW&#10;8BTXxy/xB8jtLwAAAP//AwBQSwECLQAUAAYACAAAACEA2+H2y+4AAACFAQAAEwAAAAAAAAAAAAAA&#10;AAAAAAAAW0NvbnRlbnRfVHlwZXNdLnhtbFBLAQItABQABgAIAAAAIQBa9CxbvwAAABUBAAALAAAA&#10;AAAAAAAAAAAAAB8BAABfcmVscy8ucmVsc1BLAQItABQABgAIAAAAIQAbf9hNwgAAANsAAAAPAAAA&#10;AAAAAAAAAAAAAAcCAABkcnMvZG93bnJldi54bWxQSwUGAAAAAAMAAwC3AAAA9gIAAAAA&#10;" path="m4572,c6985,,9144,2032,9144,4572v,2540,-2159,4572,-4572,4572c2032,9144,,7112,,4572,,2032,2032,,4572,xe" fillcolor="#4f81bd" stroked="f" strokeweight="0">
                  <v:path arrowok="t" textboxrect="0,0,9144,9144"/>
                </v:shape>
                <v:shape id="Shape 859" o:spid="_x0000_s1183" style="position:absolute;left:6252;top:848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B5JwwAAANsAAAAPAAAAZHJzL2Rvd25yZXYueG1sRI9Bi8Iw&#10;FITvgv8hPMGbpi6L61ajiCB4EbQquLdn82yLzUttotZ/bxYEj8PMfMNMZo0pxZ1qV1hWMOhHIIhT&#10;qwvOFOx3y94IhPPIGkvLpOBJDmbTdmuCsbYP3tI98ZkIEHYxKsi9r2IpXZqTQde3FXHwzrY26IOs&#10;M6lrfAS4KeVXFA2lwYLDQo4VLXJKL8nNKEiGydUuN38ZXej3cJ1vvk/H9UqpbqeZj0F4avwn/G6v&#10;tIKfAfx/CT9ATl8AAAD//wMAUEsBAi0AFAAGAAgAAAAhANvh9svuAAAAhQEAABMAAAAAAAAAAAAA&#10;AAAAAAAAAFtDb250ZW50X1R5cGVzXS54bWxQSwECLQAUAAYACAAAACEAWvQsW78AAAAVAQAACwAA&#10;AAAAAAAAAAAAAAAfAQAAX3JlbHMvLnJlbHNQSwECLQAUAAYACAAAACEADmQeScMAAADbAAAADwAA&#10;AAAAAAAAAAAAAAAHAgAAZHJzL2Rvd25yZXYueG1sUEsFBgAAAAADAAMAtwAAAPcCAAAAAA==&#10;" path="m,4572c,2032,2032,,4572,,6985,,9144,2032,9144,4572v,2540,-2159,4572,-4572,4572c2032,9144,,7112,,4572xe" filled="f" strokecolor="#385d8a" strokeweight="2pt">
                  <v:path arrowok="t" textboxrect="0,0,9144,9144"/>
                </v:shape>
                <v:shape id="Shape 860" o:spid="_x0000_s1184" style="position:absolute;left:9855;top:8230;width:457;height:456;visibility:visible;mso-wrap-style:square;v-text-anchor:top" coordsize="45720,45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78twgAAANsAAAAPAAAAZHJzL2Rvd25yZXYueG1sRI9Pi8Iw&#10;FMTvwn6H8Ba8aaoLulSjiLCg68k/sNdH82yrzUtJoo3ffiMIHoeZ+Q0zX0bTiDs5X1tWMBpmIIgL&#10;q2suFZyOP4NvED4ga2wsk4IHeVguPnpzzLXteE/3QyhFgrDPUUEVQptL6YuKDPqhbYmTd7bOYEjS&#10;lVI77BLcNHKcZRNpsOa0UGFL64qK6+FmFNj15vL797VdTeyoy9x2F2/kolL9z7iagQgUwzv8am+0&#10;gukYnl/SD5CLfwAAAP//AwBQSwECLQAUAAYACAAAACEA2+H2y+4AAACFAQAAEwAAAAAAAAAAAAAA&#10;AAAAAAAAW0NvbnRlbnRfVHlwZXNdLnhtbFBLAQItABQABgAIAAAAIQBa9CxbvwAAABUBAAALAAAA&#10;AAAAAAAAAAAAAB8BAABfcmVscy8ucmVsc1BLAQItABQABgAIAAAAIQCTB78twgAAANsAAAAPAAAA&#10;AAAAAAAAAAAAAAcCAABkcnMvZG93bnJldi54bWxQSwUGAAAAAAMAAwC3AAAA9gIAAAAA&#10;" path="m,22733c,10160,10287,,22860,,35560,,45720,10160,45720,22733v,12700,-10160,22860,-22860,22860c10287,45593,,35433,,22733xe" filled="f" strokecolor="#385d8a" strokeweight="2pt">
                  <v:path arrowok="t" textboxrect="0,0,45720,45593"/>
                </v:shape>
                <v:shape id="Shape 861" o:spid="_x0000_s1185" style="position:absolute;left:10034;top:840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UY6xAAAANsAAAAPAAAAZHJzL2Rvd25yZXYueG1sRI9Ba8JA&#10;FITvQv/D8gredFMFlegaUkHspRTTXnp7ZJ+bpNm3aXbVtL++Kwg9DjPzDbPJBtuKC/W+dqzgaZqA&#10;IC6drtko+HjfT1YgfEDW2DomBT/kIds+jDaYanflI12KYESEsE9RQRVCl0rpy4os+qnriKN3cr3F&#10;EGVvpO7xGuG2lbMkWUiLNceFCjvaVVR+FWer4M2Uz7lhbpvfJj98vtKiWB2+lRo/DvkaRKAh/Ifv&#10;7RetYDmH25f4A+T2DwAA//8DAFBLAQItABQABgAIAAAAIQDb4fbL7gAAAIUBAAATAAAAAAAAAAAA&#10;AAAAAAAAAABbQ29udGVudF9UeXBlc10ueG1sUEsBAi0AFAAGAAgAAAAhAFr0LFu/AAAAFQEAAAsA&#10;AAAAAAAAAAAAAAAAHwEAAF9yZWxzLy5yZWxzUEsBAi0AFAAGAAgAAAAhAOutRjrEAAAA2wAAAA8A&#10;AAAAAAAAAAAAAAAABwIAAGRycy9kb3ducmV2LnhtbFBLBQYAAAAAAwADALcAAAD4AgAAAAA=&#10;" path="m4572,c7112,,9144,2032,9144,4572v,2540,-2032,4572,-4572,4572c2032,9144,,7112,,4572,,2032,2032,,4572,xe" fillcolor="#4f81bd" stroked="f" strokeweight="0">
                  <v:path arrowok="t" textboxrect="0,0,9144,9144"/>
                </v:shape>
                <v:shape id="Shape 862" o:spid="_x0000_s1186" style="position:absolute;left:10034;top:840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73RxQAAANsAAAAPAAAAZHJzL2Rvd25yZXYueG1sRI9Ba8JA&#10;FITvBf/D8oTedKOE1KauIoKQS8FGBXt7zT6TYPZtzG5j+u+7BaHHYWa+YZbrwTSip87VlhXMphEI&#10;4sLqmksFx8NusgDhPLLGxjIp+CEH69XoaYmptnf+oD73pQgQdikqqLxvUyldUZFBN7UtcfAutjPo&#10;g+xKqTu8B7hp5DyKEmmw5rBQYUvbiopr/m0U5El+s7v9Z0lXej3dNvv46/yeKfU8HjZvIDwN/j/8&#10;aGdawUsMf1/CD5CrXwAAAP//AwBQSwECLQAUAAYACAAAACEA2+H2y+4AAACFAQAAEwAAAAAAAAAA&#10;AAAAAAAAAAAAW0NvbnRlbnRfVHlwZXNdLnhtbFBLAQItABQABgAIAAAAIQBa9CxbvwAAABUBAAAL&#10;AAAAAAAAAAAAAAAAAB8BAABfcmVscy8ucmVsc1BLAQItABQABgAIAAAAIQAeE73RxQAAANsAAAAP&#10;AAAAAAAAAAAAAAAAAAcCAABkcnMvZG93bnJldi54bWxQSwUGAAAAAAMAAwC3AAAA+QIAAAAA&#10;" path="m,4572c,2032,2032,,4572,,7112,,9144,2032,9144,4572v,2540,-2032,4572,-4572,4572c2032,9144,,7112,,4572xe" filled="f" strokecolor="#385d8a" strokeweight="2pt">
                  <v:path arrowok="t" textboxrect="0,0,9144,9144"/>
                </v:shape>
                <v:shape id="Shape 863" o:spid="_x0000_s1187" style="position:absolute;left:12928;top:8151;width:457;height:456;visibility:visible;mso-wrap-style:square;v-text-anchor:top" coordsize="45720,45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idZwwAAANsAAAAPAAAAZHJzL2Rvd25yZXYueG1sRI9PawIx&#10;FMTvQr9DeIXeNGtFLVujiCD45+Ra6PWxed3ddvOyJNFNv70RBI/DzPyGWayiacWVnG8sKxiPMhDE&#10;pdUNVwq+ztvhBwgfkDW2lknBP3lYLV8GC8y17flE1yJUIkHY56igDqHLpfRlTQb9yHbEyfuxzmBI&#10;0lVSO+wT3LTyPctm0mDDaaHGjjY1lX/FxSiwm93v4XuyX8/suM/c/hgv5KJSb69x/QkiUAzP8KO9&#10;0wrmU7h/ST9ALm8AAAD//wMAUEsBAi0AFAAGAAgAAAAhANvh9svuAAAAhQEAABMAAAAAAAAAAAAA&#10;AAAAAAAAAFtDb250ZW50X1R5cGVzXS54bWxQSwECLQAUAAYACAAAACEAWvQsW78AAAAVAQAACwAA&#10;AAAAAAAAAAAAAAAfAQAAX3JlbHMvLnJlbHNQSwECLQAUAAYACAAAACEAHO4nWcMAAADbAAAADwAA&#10;AAAAAAAAAAAAAAAHAgAAZHJzL2Rvd25yZXYueG1sUEsFBgAAAAADAAMAtwAAAPcCAAAAAA==&#10;" path="m,22733c,10160,10287,,22860,,35433,,45720,10160,45720,22733v,12700,-10287,22860,-22860,22860c10287,45593,,35433,,22733xe" filled="f" strokecolor="#385d8a" strokeweight="2pt">
                  <v:path arrowok="t" textboxrect="0,0,45720,45593"/>
                </v:shape>
                <v:shape id="Shape 864" o:spid="_x0000_s1188" style="position:absolute;left:13107;top:832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2uWixAAAANsAAAAPAAAAZHJzL2Rvd25yZXYueG1sRI9Ba8JA&#10;FITvBf/D8gRvurGHVKKrRKHopUijF2+P7HMTzb5Ns1tN/fXdgtDjMDPfMItVbxtxo87XjhVMJwkI&#10;4tLpmo2C4+F9PAPhA7LGxjEp+CEPq+XgZYGZdnf+pFsRjIgQ9hkqqEJoMyl9WZFFP3EtcfTOrrMY&#10;ouyM1B3eI9w28jVJUmmx5rhQYUubispr8W0V7E25zg1zc3lc8u3pg9Jitv1SajTs8zmIQH34Dz/b&#10;O63gLYW/L/EHyOUvAAAA//8DAFBLAQItABQABgAIAAAAIQDb4fbL7gAAAIUBAAATAAAAAAAAAAAA&#10;AAAAAAAAAABbQ29udGVudF9UeXBlc10ueG1sUEsBAi0AFAAGAAgAAAAhAFr0LFu/AAAAFQEAAAsA&#10;AAAAAAAAAAAAAAAAHwEAAF9yZWxzLy5yZWxzUEsBAi0AFAAGAAgAAAAhAPva5aLEAAAA2wAAAA8A&#10;AAAAAAAAAAAAAAAABwIAAGRycy9kb3ducmV2LnhtbFBLBQYAAAAAAwADALcAAAD4AgAAAAA=&#10;" path="m4572,c7112,,9144,2032,9144,4572v,2540,-2032,4572,-4572,4572c2032,9144,,7112,,4572,,2032,2032,,4572,xe" fillcolor="#4f81bd" stroked="f" strokeweight="0">
                  <v:path arrowok="t" textboxrect="0,0,9144,9144"/>
                </v:shape>
                <v:shape id="Shape 865" o:spid="_x0000_s1189" style="position:absolute;left:13107;top:832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SOmwwAAANsAAAAPAAAAZHJzL2Rvd25yZXYueG1sRI9Bi8Iw&#10;FITvgv8hPMGbpoqoW40iguBF0OrC7u3ZPNti81KbqN1/vxEEj8PMfMPMl40pxYNqV1hWMOhHIIhT&#10;qwvOFJyOm94UhPPIGkvLpOCPHCwX7dYcY22ffKBH4jMRIOxiVJB7X8VSujQng65vK+LgXWxt0AdZ&#10;Z1LX+AxwU8phFI2lwYLDQo4VrXNKr8ndKEjGyc1u9r8ZXenr+7baj84/u61S3U6zmoHw1PhP+N3e&#10;agWTCby+hB8gF/8AAAD//wMAUEsBAi0AFAAGAAgAAAAhANvh9svuAAAAhQEAABMAAAAAAAAAAAAA&#10;AAAAAAAAAFtDb250ZW50X1R5cGVzXS54bWxQSwECLQAUAAYACAAAACEAWvQsW78AAAAVAQAACwAA&#10;AAAAAAAAAAAAAAAfAQAAX3JlbHMvLnJlbHNQSwECLQAUAAYACAAAACEA7sEjpsMAAADbAAAADwAA&#10;AAAAAAAAAAAAAAAHAgAAZHJzL2Rvd25yZXYueG1sUEsFBgAAAAADAAMAtwAAAPcCAAAAAA==&#10;" path="m,4572c,2032,2032,,4572,,7112,,9144,2032,9144,4572v,2540,-2032,4572,-4572,4572c2032,9144,,7112,,4572xe" filled="f" strokecolor="#385d8a" strokeweight="2pt">
                  <v:path arrowok="t" textboxrect="0,0,9144,9144"/>
                </v:shape>
                <v:shape id="Shape 866" o:spid="_x0000_s1190" style="position:absolute;left:16238;top:8151;width:457;height:456;visibility:visible;mso-wrap-style:square;v-text-anchor:top" coordsize="45720,45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4jHvwAAANsAAAAPAAAAZHJzL2Rvd25yZXYueG1sRE/LisIw&#10;FN0L8w/hDrizqSPo0DGKCAM+Vj5gtpfmTlttbkoSbfx7sxBcHs57voymFXdyvrGsYJzlIIhLqxuu&#10;FJxPv6NvED4ga2wtk4IHeVguPgZzLLTt+UD3Y6hECmFfoII6hK6Q0pc1GfSZ7YgT92+dwZCgq6R2&#10;2Kdw08qvPJ9Kgw2nhho7WtdUXo83o8CuN5fd32S7mtpxn7vtPt7IRaWGn3H1AyJQDG/xy73RCmZp&#10;bPqSfoBcPAEAAP//AwBQSwECLQAUAAYACAAAACEA2+H2y+4AAACFAQAAEwAAAAAAAAAAAAAAAAAA&#10;AAAAW0NvbnRlbnRfVHlwZXNdLnhtbFBLAQItABQABgAIAAAAIQBa9CxbvwAAABUBAAALAAAAAAAA&#10;AAAAAAAAAB8BAABfcmVscy8ucmVsc1BLAQItABQABgAIAAAAIQDy74jHvwAAANsAAAAPAAAAAAAA&#10;AAAAAAAAAAcCAABkcnMvZG93bnJldi54bWxQSwUGAAAAAAMAAwC3AAAA8wIAAAAA&#10;" path="m,22733c,10160,10287,,22860,,35433,,45720,10160,45720,22733v,12700,-10287,22860,-22860,22860c10287,45593,,35433,,22733xe" filled="f" strokecolor="#385d8a" strokeweight="2pt">
                  <v:path arrowok="t" textboxrect="0,0,45720,45593"/>
                </v:shape>
                <v:shape id="Shape 867" o:spid="_x0000_s1191" style="position:absolute;left:16417;top:832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XHQxQAAANsAAAAPAAAAZHJzL2Rvd25yZXYueG1sRI9Ba8JA&#10;FITvQv/D8gq96aYe1KZuJC2IvYgYe+ntkX1uErNv0+xW0/76riB4HGbmG2a5GmwrztT72rGC50kC&#10;grh0umaj4POwHi9A+ICssXVMCn7Jwyp7GC0x1e7CezoXwYgIYZ+igiqELpXSlxVZ9BPXEUfv6HqL&#10;IcreSN3jJcJtK6dJMpMWa44LFXb0XlF5Kn6sgp0p33LD3DZ/Tb752tKsWGy+lXp6HPJXEIGGcA/f&#10;2h9awfwFrl/iD5DZPwAAAP//AwBQSwECLQAUAAYACAAAACEA2+H2y+4AAACFAQAAEwAAAAAAAAAA&#10;AAAAAAAAAAAAW0NvbnRlbnRfVHlwZXNdLnhtbFBLAQItABQABgAIAAAAIQBa9CxbvwAAABUBAAAL&#10;AAAAAAAAAAAAAAAAAB8BAABfcmVscy8ucmVsc1BLAQItABQABgAIAAAAIQCKRXHQxQAAANsAAAAP&#10;AAAAAAAAAAAAAAAAAAcCAABkcnMvZG93bnJldi54bWxQSwUGAAAAAAMAAwC3AAAA+QIAAAAA&#10;" path="m4572,c6985,,9144,2032,9144,4572v,2540,-2159,4572,-4572,4572c2032,9144,,7112,,4572,,2032,2032,,4572,xe" fillcolor="#4f81bd" stroked="f" strokeweight="0">
                  <v:path arrowok="t" textboxrect="0,0,9144,9144"/>
                </v:shape>
                <v:shape id="Shape 868" o:spid="_x0000_s1192" style="position:absolute;left:16417;top:832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v1wQAAANsAAAAPAAAAZHJzL2Rvd25yZXYueG1sRE9Na8JA&#10;EL0L/odlhN5001JCjK4iBSEXIUaF9jZmp0kwOxuzq8Z/3z0UPD7e93I9mFbcqXeNZQXvswgEcWl1&#10;w5WC42E7TUA4j6yxtUwKnuRgvRqPlphq++A93QtfiRDCLkUFtfddKqUrazLoZrYjDtyv7Q36APtK&#10;6h4fIdy08iOKYmmw4dBQY0dfNZWX4mYUFHFxtdv8p6ILzU/XTf55/t5lSr1Nhs0ChKfBv8T/7kwr&#10;SML68CX8ALn6AwAA//8DAFBLAQItABQABgAIAAAAIQDb4fbL7gAAAIUBAAATAAAAAAAAAAAAAAAA&#10;AAAAAABbQ29udGVudF9UeXBlc10ueG1sUEsBAi0AFAAGAAgAAAAhAFr0LFu/AAAAFQEAAAsAAAAA&#10;AAAAAAAAAAAAHwEAAF9yZWxzLy5yZWxzUEsBAi0AFAAGAAgAAAAhAFT9y/XBAAAA2wAAAA8AAAAA&#10;AAAAAAAAAAAABwIAAGRycy9kb3ducmV2LnhtbFBLBQYAAAAAAwADALcAAAD1AgAAAAA=&#10;" path="m,4572c,2032,2032,,4572,,6985,,9144,2032,9144,4572v,2540,-2159,4572,-4572,4572c2032,9144,,7112,,4572xe" filled="f" strokecolor="#385d8a" strokeweight="2pt">
                  <v:path arrowok="t" textboxrect="0,0,9144,9144"/>
                </v:shape>
                <v:shape id="Shape 869" o:spid="_x0000_s1193" style="position:absolute;left:14347;top:6024;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lswwAAANsAAAAPAAAAZHJzL2Rvd25yZXYueG1sRI9Ba8JA&#10;FITvgv9heUJvulGsldRVRFB6qWBapMdH9pmNZt/G7Nak/94VhB6HmfmGWaw6W4kbNb50rGA8SkAQ&#10;506XXCj4/toO5yB8QNZYOSYFf+Rhtez3Fphq1/KBblkoRISwT1GBCaFOpfS5IYt+5Gri6J1cYzFE&#10;2RRSN9hGuK3kJElm0mLJccFgTRtD+SX7tQo2V0mZ/zz+4PTt2O7obF6ne6PUy6Bbv4MI1IX/8LP9&#10;oRXMx/D4En+AXN4BAAD//wMAUEsBAi0AFAAGAAgAAAAhANvh9svuAAAAhQEAABMAAAAAAAAAAAAA&#10;AAAAAAAAAFtDb250ZW50X1R5cGVzXS54bWxQSwECLQAUAAYACAAAACEAWvQsW78AAAAVAQAACwAA&#10;AAAAAAAAAAAAAAAfAQAAX3JlbHMvLnJlbHNQSwECLQAUAAYACAAAACEAf5ZJbMMAAADbAAAADwAA&#10;AAAAAAAAAAAAAAAHAgAAZHJzL2Rvd25yZXYueG1sUEsFBgAAAAADAAMAtwAAAPcCAAAAAA==&#10;" path="m9144,v5080,,9144,4191,9144,9144c18288,14224,14224,18288,9144,18288,4064,18288,,14224,,9144,,4191,4064,,9144,xe" fillcolor="#4f81bd" stroked="f" strokeweight="0">
                  <v:path arrowok="t" textboxrect="0,0,18288,18288"/>
                </v:shape>
                <v:shape id="Shape 870" o:spid="_x0000_s1194" style="position:absolute;left:14347;top:6024;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AaiwgAAANsAAAAPAAAAZHJzL2Rvd25yZXYueG1sRI9LawIx&#10;FIX3hf6HcAvuasZHxY5G8UHBLh1n0eVlcp0MJjfDJOr47xuh0OXhPD7Oct07K27UhcazgtEwA0Fc&#10;ed1wraA8fb3PQYSIrNF6JgUPCrBevb4sMdf+zke6FbEWaYRDjgpMjG0uZagMOQxD3xIn7+w7hzHJ&#10;rpa6w3sad1aOs2wmHTacCAZb2hmqLsXVJW516IvtZ2nN9efD7jfTtmwm30oN3vrNAkSkPv6H/9oH&#10;rWA+geeX9APk6hcAAP//AwBQSwECLQAUAAYACAAAACEA2+H2y+4AAACFAQAAEwAAAAAAAAAAAAAA&#10;AAAAAAAAW0NvbnRlbnRfVHlwZXNdLnhtbFBLAQItABQABgAIAAAAIQBa9CxbvwAAABUBAAALAAAA&#10;AAAAAAAAAAAAAB8BAABfcmVscy8ucmVsc1BLAQItABQABgAIAAAAIQB7aAaiwgAAANsAAAAPAAAA&#10;AAAAAAAAAAAAAAcCAABkcnMvZG93bnJldi54bWxQSwUGAAAAAAMAAwC3AAAA9gIAAAAA&#10;" path="m,9144c,4191,4064,,9144,v5080,,9144,4191,9144,9144c18288,14224,14224,18288,9144,18288,4064,18288,,14224,,9144xe" filled="f" strokecolor="#385d8a" strokeweight="2pt">
                  <v:path arrowok="t" textboxrect="0,0,18288,18288"/>
                </v:shape>
                <v:shape id="Shape 871" o:spid="_x0000_s1195" style="position:absolute;left:24433;top:3583;width:5658;height:0;visibility:visible;mso-wrap-style:square;v-text-anchor:top" coordsize="565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y0XxAAAANsAAAAPAAAAZHJzL2Rvd25yZXYueG1sRI9Ba8JA&#10;FITvhf6H5RV6Ed3Yok2jG5FCwB6rUjy+Zp/ZkOzbmN1q+u+7guBxmJlvmOVqsK04U+9rxwqmkwQE&#10;cel0zZWC/a4YpyB8QNbYOiYFf+RhlT8+LDHT7sJfdN6GSkQI+wwVmBC6TEpfGrLoJ64jjt7R9RZD&#10;lH0ldY+XCLetfEmSubRYc1ww2NGHobLZ/loFP+bVvn+m34fTrEhaSW+jTTMdKfX8NKwXIAIN4R6+&#10;tTdaQTqD65f4A2T+DwAA//8DAFBLAQItABQABgAIAAAAIQDb4fbL7gAAAIUBAAATAAAAAAAAAAAA&#10;AAAAAAAAAABbQ29udGVudF9UeXBlc10ueG1sUEsBAi0AFAAGAAgAAAAhAFr0LFu/AAAAFQEAAAsA&#10;AAAAAAAAAAAAAAAAHwEAAF9yZWxzLy5yZWxzUEsBAi0AFAAGAAgAAAAhAIC3LRfEAAAA2wAAAA8A&#10;AAAAAAAAAAAAAAAABwIAAGRycy9kb3ducmV2LnhtbFBLBQYAAAAAAwADALcAAAD4AgAAAAA=&#10;" path="m,l565785,e" filled="f" strokecolor="#4a7ebb">
                  <v:path arrowok="t" textboxrect="0,0,565785,0"/>
                </v:shape>
                <v:shape id="Shape 872" o:spid="_x0000_s1196" style="position:absolute;left:24433;top:8545;width:5658;height:0;visibility:visible;mso-wrap-style:square;v-text-anchor:top" coordsize="565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bNgwwAAANsAAAAPAAAAZHJzL2Rvd25yZXYueG1sRI9BawIx&#10;FITvgv8hvIIX0ayKut0apRQEPaql9Pi6ed0sbl7WTdT13xtB8DjMzDfMYtXaSlyo8aVjBaNhAoI4&#10;d7rkQsH3YT1IQfiArLFyTApu5GG17HYWmGl35R1d9qEQEcI+QwUmhDqT0ueGLPqhq4mj9+8aiyHK&#10;ppC6wWuE20qOk2QmLZYcFwzW9GUoP+7PVsGfmdj3bfrze5quk0rSvL85jvpK9d7azw8QgdrwCj/b&#10;G60gncHjS/wBcnkHAAD//wMAUEsBAi0AFAAGAAgAAAAhANvh9svuAAAAhQEAABMAAAAAAAAAAAAA&#10;AAAAAAAAAFtDb250ZW50X1R5cGVzXS54bWxQSwECLQAUAAYACAAAACEAWvQsW78AAAAVAQAACwAA&#10;AAAAAAAAAAAAAAAfAQAAX3JlbHMvLnJlbHNQSwECLQAUAAYACAAAACEAcGWzYMMAAADbAAAADwAA&#10;AAAAAAAAAAAAAAAHAgAAZHJzL2Rvd25yZXYueG1sUEsFBgAAAAADAAMAtwAAAPcCAAAAAA==&#10;" path="m,l565785,e" filled="f" strokecolor="#4a7ebb">
                  <v:path arrowok="t" textboxrect="0,0,565785,0"/>
                </v:shape>
                <v:shape id="Picture 87" o:spid="_x0000_s1197" type="#_x0000_t75" style="position:absolute;left:29436;top:2813;width:9387;height:13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8SkxQAAANsAAAAPAAAAZHJzL2Rvd25yZXYueG1sRI9PawIx&#10;FMTvQr9DeAVvmq2CldUoKm2pxYv/Cr09N8/dpZuXsIm6fnsjCB6HmfkNM542phJnqn1pWcFbNwFB&#10;nFldcq5gt/3sDEH4gKyxskwKruRhOnlpjTHV9sJrOm9CLiKEfYoKihBcKqXPCjLou9YRR+9oa4Mh&#10;yjqXusZLhJtK9pJkIA2WHBcKdLQoKPvfnIyC2dff6cP8ulXu+stksfxZ78NhrlT7tZmNQARqwjP8&#10;aH9rBcN3uH+JP0BObgAAAP//AwBQSwECLQAUAAYACAAAACEA2+H2y+4AAACFAQAAEwAAAAAAAAAA&#10;AAAAAAAAAAAAW0NvbnRlbnRfVHlwZXNdLnhtbFBLAQItABQABgAIAAAAIQBa9CxbvwAAABUBAAAL&#10;AAAAAAAAAAAAAAAAAB8BAABfcmVscy8ucmVsc1BLAQItABQABgAIAAAAIQDDi8SkxQAAANsAAAAP&#10;AAAAAAAAAAAAAAAAAAcCAABkcnMvZG93bnJldi54bWxQSwUGAAAAAAMAAwC3AAAA+QIAAAAA&#10;">
                  <v:imagedata r:id="rId125" o:title=""/>
                </v:shape>
                <v:rect id="Rectangle 88" o:spid="_x0000_s1198" style="position:absolute;left:30347;top:3096;width:919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rsidR="00ED10DF" w:rsidRDefault="00ED10DF" w:rsidP="00ED10DF">
                        <w:r>
                          <w:t>Current into</w:t>
                        </w:r>
                      </w:p>
                    </w:txbxContent>
                  </v:textbox>
                </v:rect>
                <v:rect id="Rectangle 89" o:spid="_x0000_s1199" style="position:absolute;left:37274;top:3096;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rsidR="00ED10DF" w:rsidRDefault="00ED10DF" w:rsidP="00ED10DF">
                        <w:r>
                          <w:t xml:space="preserve"> </w:t>
                        </w:r>
                      </w:p>
                    </w:txbxContent>
                  </v:textbox>
                </v:rect>
                <v:shape id="Picture 90" o:spid="_x0000_s1200" type="#_x0000_t75" style="position:absolute;left:29436;top:7774;width:9387;height:13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8oNwwAAANsAAAAPAAAAZHJzL2Rvd25yZXYueG1sRE/LasJA&#10;FN0L/sNwBXc6sUKxqaOkQUWLG9MHdHebuU2CmTtDZtT07zsLocvDeS/XvWnFlTrfWFYwmyYgiEur&#10;G64UvL9tJwsQPiBrbC2Tgl/ysF4NB0tMtb3xia5FqEQMYZ+igjoEl0rpy5oM+ql1xJH7sZ3BEGFX&#10;Sd3hLYabVj4kyaM02HBsqNFRXlN5Li5GQbb7umzMpztWbn5I8sPr6SN8vyg1HvXZM4hAffgX3917&#10;reApro9f4g+Qqz8AAAD//wMAUEsBAi0AFAAGAAgAAAAhANvh9svuAAAAhQEAABMAAAAAAAAAAAAA&#10;AAAAAAAAAFtDb250ZW50X1R5cGVzXS54bWxQSwECLQAUAAYACAAAACEAWvQsW78AAAAVAQAACwAA&#10;AAAAAAAAAAAAAAAfAQAAX3JlbHMvLnJlbHNQSwECLQAUAAYACAAAACEAybvKDcMAAADbAAAADwAA&#10;AAAAAAAAAAAAAAAHAgAAZHJzL2Rvd25yZXYueG1sUEsFBgAAAAADAAMAtwAAAPcCAAAAAA==&#10;">
                  <v:imagedata r:id="rId125" o:title=""/>
                </v:shape>
                <v:rect id="Rectangle 91" o:spid="_x0000_s1201" style="position:absolute;left:30347;top:8056;width:8775;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rsidR="00ED10DF" w:rsidRDefault="00ED10DF" w:rsidP="00ED10DF">
                        <w:r>
                          <w:t>Current out</w:t>
                        </w:r>
                      </w:p>
                    </w:txbxContent>
                  </v:textbox>
                </v:rect>
                <v:rect id="Rectangle 92" o:spid="_x0000_s1202" style="position:absolute;left:36954;top:8056;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rsidR="00ED10DF" w:rsidRDefault="00ED10DF" w:rsidP="00ED10DF">
                        <w:r>
                          <w:t xml:space="preserve"> </w:t>
                        </w:r>
                      </w:p>
                    </w:txbxContent>
                  </v:textbox>
                </v:rect>
                <v:shape id="Picture 93" o:spid="_x0000_s1203" type="#_x0000_t75" style="position:absolute;left:25717;top:5412;width:5052;height:13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u6xAAAANsAAAAPAAAAZHJzL2Rvd25yZXYueG1sRI9Ba8JA&#10;FITvgv9heUJvdWMCtcZsRApBi0Wobe+v2WcSzL4N2VXjv3cLBY/DzHzDZKvBtOJCvWssK5hNIxDE&#10;pdUNVwq+v4rnVxDOI2tsLZOCGzlY5eNRhqm2V/6ky8FXIkDYpaig9r5LpXRlTQbd1HbEwTva3qAP&#10;sq+k7vEa4KaVcRS9SIMNh4UaO3qrqTwdzkZB8l7Ei818/rEpMP7d33ZJ+7NOlHqaDOslCE+Df4T/&#10;21utYJHA35fwA2R+BwAA//8DAFBLAQItABQABgAIAAAAIQDb4fbL7gAAAIUBAAATAAAAAAAAAAAA&#10;AAAAAAAAAABbQ29udGVudF9UeXBlc10ueG1sUEsBAi0AFAAGAAgAAAAhAFr0LFu/AAAAFQEAAAsA&#10;AAAAAAAAAAAAAAAAHwEAAF9yZWxzLy5yZWxzUEsBAi0AFAAGAAgAAAAhAD7cu7rEAAAA2wAAAA8A&#10;AAAAAAAAAAAAAAAABwIAAGRycy9kb3ducmV2LnhtbFBLBQYAAAAAAwADALcAAAD4AgAAAAA=&#10;">
                  <v:imagedata r:id="rId126" o:title=""/>
                </v:shape>
                <v:rect id="Rectangle 94" o:spid="_x0000_s1204" style="position:absolute;left:26634;top:5694;width:390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rsidR="00ED10DF" w:rsidRDefault="00ED10DF" w:rsidP="00ED10DF">
                        <w:r>
                          <w:t>Right</w:t>
                        </w:r>
                      </w:p>
                    </w:txbxContent>
                  </v:textbox>
                </v:rect>
                <v:rect id="Rectangle 95" o:spid="_x0000_s1205" style="position:absolute;left:29578;top:569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LCwwAAANsAAAAPAAAAZHJzL2Rvd25yZXYueG1sRI9Bi8Iw&#10;FITvgv8hPMGbpi4o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T1hSwsMAAADbAAAADwAA&#10;AAAAAAAAAAAAAAAHAgAAZHJzL2Rvd25yZXYueG1sUEsFBgAAAAADAAMAtwAAAPcCAAAAAA==&#10;" filled="f" stroked="f">
                  <v:textbox inset="0,0,0,0">
                    <w:txbxContent>
                      <w:p w:rsidR="00ED10DF" w:rsidRDefault="00ED10DF" w:rsidP="00ED10DF">
                        <w:r>
                          <w:t xml:space="preserve"> </w:t>
                        </w:r>
                      </w:p>
                    </w:txbxContent>
                  </v:textbox>
                </v:rect>
                <v:shape id="Picture 96" o:spid="_x0000_s1206" type="#_x0000_t75" style="position:absolute;left:2621;top:5175;width:5059;height:13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xgixQAAANsAAAAPAAAAZHJzL2Rvd25yZXYueG1sRI9Ba8JA&#10;FITvBf/D8gRvujGBWFNXESGotBSatvfX7GsSmn0bsquJ/75bEHocZuYbZrMbTSuu1LvGsoLlIgJB&#10;XFrdcKXg4z2fP4JwHllja5kU3MjBbjt52GCm7cBvdC18JQKEXYYKau+7TEpX1mTQLWxHHLxv2xv0&#10;QfaV1D0OAW5aGUdRKg02HBZq7OhQU/lTXIyC5JzH6+Nq9XLMMf56vT0n7ec+UWo2HfdPIDyN/j98&#10;b5+0gnUKf1/CD5DbXwAAAP//AwBQSwECLQAUAAYACAAAACEA2+H2y+4AAACFAQAAEwAAAAAAAAAA&#10;AAAAAAAAAAAAW0NvbnRlbnRfVHlwZXNdLnhtbFBLAQItABQABgAIAAAAIQBa9CxbvwAAABUBAAAL&#10;AAAAAAAAAAAAAAAAAB8BAABfcmVscy8ucmVsc1BLAQItABQABgAIAAAAIQAuqxgixQAAANsAAAAP&#10;AAAAAAAAAAAAAAAAAAcCAABkcnMvZG93bnJldi54bWxQSwUGAAAAAAMAAwC3AAAA+QIAAAAA&#10;">
                  <v:imagedata r:id="rId126" o:title=""/>
                </v:shape>
                <v:rect id="Rectangle 97" o:spid="_x0000_s1207" style="position:absolute;left:3538;top:5458;width:288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kuwwAAANsAAAAPAAAAZHJzL2Rvd25yZXYueG1sRI9Bi8Iw&#10;FITvgv8hPMGbpu5Bbdco4ip6dFXQvT2at23Z5qU00VZ/vVkQPA4z8w0zW7SmFDeqXWFZwWgYgSBO&#10;rS44U3A6bgZTEM4jaywtk4I7OVjMu50ZJto2/E23g89EgLBLUEHufZVI6dKcDLqhrYiD92trgz7I&#10;OpO6xibATSk/omgsDRYcFnKsaJVT+ne4GgXbabW87Oyjycr1z/a8P8dfx9gr1e+1y08Qnlr/Dr/a&#10;O60gnsD/l/AD5PwJAAD//wMAUEsBAi0AFAAGAAgAAAAhANvh9svuAAAAhQEAABMAAAAAAAAAAAAA&#10;AAAAAAAAAFtDb250ZW50X1R5cGVzXS54bWxQSwECLQAUAAYACAAAACEAWvQsW78AAAAVAQAACwAA&#10;AAAAAAAAAAAAAAAfAQAAX3JlbHMvLnJlbHNQSwECLQAUAAYACAAAACEA0MZpLsMAAADbAAAADwAA&#10;AAAAAAAAAAAAAAAHAgAAZHJzL2Rvd25yZXYueG1sUEsFBgAAAAADAAMAtwAAAPcCAAAAAA==&#10;" filled="f" stroked="f">
                  <v:textbox inset="0,0,0,0">
                    <w:txbxContent>
                      <w:p w:rsidR="00ED10DF" w:rsidRDefault="00ED10DF" w:rsidP="00ED10DF">
                        <w:r>
                          <w:t>Left</w:t>
                        </w:r>
                      </w:p>
                    </w:txbxContent>
                  </v:textbox>
                </v:rect>
                <v:rect id="Rectangle 98" o:spid="_x0000_s1208" style="position:absolute;left:5717;top:5458;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f1cwgAAANsAAAAPAAAAZHJzL2Rvd25yZXYueG1sRE9Na4NA&#10;EL0X+h+WKfTWrMmhqM0qIW1IjokWbG+DO1GJOyvuNtr8+uyh0OPjfa/z2fTiSqPrLCtYLiIQxLXV&#10;HTcKPsvdSwzCeWSNvWVS8EsO8uzxYY2pthOf6Fr4RoQQdikqaL0fUild3ZJBt7ADceDOdjToAxwb&#10;qUecQrjp5SqKXqXBjkNDiwNtW6ovxY9RsI+HzdfB3qam//jeV8cqeS8Tr9Tz07x5A+Fp9v/iP/dB&#10;K0jC2PAl/ACZ3QEAAP//AwBQSwECLQAUAAYACAAAACEA2+H2y+4AAACFAQAAEwAAAAAAAAAAAAAA&#10;AAAAAAAAW0NvbnRlbnRfVHlwZXNdLnhtbFBLAQItABQABgAIAAAAIQBa9CxbvwAAABUBAAALAAAA&#10;AAAAAAAAAAAAAB8BAABfcmVscy8ucmVsc1BLAQItABQABgAIAAAAIQChWf1cwgAAANsAAAAPAAAA&#10;AAAAAAAAAAAAAAcCAABkcnMvZG93bnJldi54bWxQSwUGAAAAAAMAAwC3AAAA9gIAAAAA&#10;" filled="f" stroked="f">
                  <v:textbox inset="0,0,0,0">
                    <w:txbxContent>
                      <w:p w:rsidR="00ED10DF" w:rsidRDefault="00ED10DF" w:rsidP="00ED10DF">
                        <w:r>
                          <w:t xml:space="preserve"> </w:t>
                        </w:r>
                      </w:p>
                    </w:txbxContent>
                  </v:textbox>
                </v:rect>
                <v:shape id="Picture 99" o:spid="_x0000_s1209" type="#_x0000_t75" style="position:absolute;left:12786;top:923;width:2301;height:13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IxLwwAAANsAAAAPAAAAZHJzL2Rvd25yZXYueG1sRI9Bi8Iw&#10;FITvwv6H8Ba8aaororVRRFkURES3l709mmdbbF5KE23992ZhweMwM98wyaozlXhQ40rLCkbDCARx&#10;ZnXJuYL053swA+E8ssbKMil4koPV8qOXYKxty2d6XHwuAoRdjAoK7+tYSpcVZNANbU0cvKttDPog&#10;m1zqBtsAN5UcR9FUGiw5LBRY06ag7Ha5GwW7r2fqst92tr1XpyNNDqhbmirV/+zWCxCeOv8O/7f3&#10;WsF8Dn9fwg+QyxcAAAD//wMAUEsBAi0AFAAGAAgAAAAhANvh9svuAAAAhQEAABMAAAAAAAAAAAAA&#10;AAAAAAAAAFtDb250ZW50X1R5cGVzXS54bWxQSwECLQAUAAYACAAAACEAWvQsW78AAAAVAQAACwAA&#10;AAAAAAAAAAAAAAAfAQAAX3JlbHMvLnJlbHNQSwECLQAUAAYACAAAACEAd8iMS8MAAADbAAAADwAA&#10;AAAAAAAAAAAAAAAHAgAAZHJzL2Rvd25yZXYueG1sUEsFBgAAAAADAAMAtwAAAPcCAAAAAA==&#10;">
                  <v:imagedata r:id="rId127" o:title=""/>
                </v:shape>
                <v:rect id="Rectangle 100" o:spid="_x0000_s1210" style="position:absolute;left:13703;top:1206;width:77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xK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8OUZmUDPHgAAAP//AwBQSwECLQAUAAYACAAAACEA2+H2y+4AAACFAQAAEwAAAAAAAAAA&#10;AAAAAAAAAAAAW0NvbnRlbnRfVHlwZXNdLnhtbFBLAQItABQABgAIAAAAIQBa9CxbvwAAABUBAAAL&#10;AAAAAAAAAAAAAAAAAB8BAABfcmVscy8ucmVsc1BLAQItABQABgAIAAAAIQDPO+xKxQAAANwAAAAP&#10;AAAAAAAAAAAAAAAAAAcCAABkcnMvZG93bnJldi54bWxQSwUGAAAAAAMAAwC3AAAA+QIAAAAA&#10;" filled="f" stroked="f">
                  <v:textbox inset="0,0,0,0">
                    <w:txbxContent>
                      <w:p w:rsidR="00ED10DF" w:rsidRDefault="00ED10DF" w:rsidP="00ED10DF">
                        <w:r>
                          <w:t>L</w:t>
                        </w:r>
                      </w:p>
                    </w:txbxContent>
                  </v:textbox>
                </v:rect>
                <v:rect id="Rectangle 101" o:spid="_x0000_s1211" style="position:absolute;left:14290;top:1206;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0nRwwAAANwAAAAPAAAAZHJzL2Rvd25yZXYueG1sRE9Na8JA&#10;EL0L/Q/LFLzpRg8lSV1DqIoebVKwvQ3ZaRKanQ3ZrYn++m6h0Ns83udsssl04kqDay0rWC0jEMSV&#10;1S3XCt7KwyIG4Tyyxs4yKbiRg2z7MNtgqu3Ir3QtfC1CCLsUFTTe96mUrmrIoFvanjhwn3Yw6AMc&#10;aqkHHEO46eQ6ip6kwZZDQ4M9vTRUfRXfRsEx7vP3k72Pdbf/OF7Ol2RXJl6p+eOUP4PwNPl/8Z/7&#10;pMP8aAW/z4QL5PYHAAD//wMAUEsBAi0AFAAGAAgAAAAhANvh9svuAAAAhQEAABMAAAAAAAAAAAAA&#10;AAAAAAAAAFtDb250ZW50X1R5cGVzXS54bWxQSwECLQAUAAYACAAAACEAWvQsW78AAAAVAQAACwAA&#10;AAAAAAAAAAAAAAAfAQAAX3JlbHMvLnJlbHNQSwECLQAUAAYACAAAACEAoHdJ0cMAAADcAAAADwAA&#10;AAAAAAAAAAAAAAAHAgAAZHJzL2Rvd25yZXYueG1sUEsFBgAAAAADAAMAtwAAAPcCAAAAAA==&#10;" filled="f" stroked="f">
                  <v:textbox inset="0,0,0,0">
                    <w:txbxContent>
                      <w:p w:rsidR="00ED10DF" w:rsidRDefault="00ED10DF" w:rsidP="00ED10DF">
                        <w:r>
                          <w:t xml:space="preserve"> </w:t>
                        </w:r>
                      </w:p>
                    </w:txbxContent>
                  </v:textbox>
                </v:rect>
                <v:shape id="Picture 102" o:spid="_x0000_s1212" type="#_x0000_t75" style="position:absolute;left:13578;top:6280;width:2294;height:13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i82wAAAANwAAAAPAAAAZHJzL2Rvd25yZXYueG1sRE9Li8Iw&#10;EL4L+x/CLHjTZGWRUo2yCLt4WvABehybsY02k9JErf/eCIK3+fieM513rhZXaoP1rOFrqEAQF95Y&#10;LjVsN7+DDESIyAZrz6ThTgHms4/eFHPjb7yi6zqWIoVwyFFDFWOTSxmKihyGoW+IE3f0rcOYYFtK&#10;0+IthbtajpQaS4eWU0OFDS0qKs7ri9OQ7bb/+29bUpOdDqQObOlvtdC6/9n9TEBE6uJb/HIvTZqv&#10;RvB8Jl0gZw8AAAD//wMAUEsBAi0AFAAGAAgAAAAhANvh9svuAAAAhQEAABMAAAAAAAAAAAAAAAAA&#10;AAAAAFtDb250ZW50X1R5cGVzXS54bWxQSwECLQAUAAYACAAAACEAWvQsW78AAAAVAQAACwAAAAAA&#10;AAAAAAAAAAAfAQAAX3JlbHMvLnJlbHNQSwECLQAUAAYACAAAACEA8n4vNsAAAADcAAAADwAAAAAA&#10;AAAAAAAAAAAHAgAAZHJzL2Rvd25yZXYueG1sUEsFBgAAAAADAAMAtwAAAPQCAAAAAA==&#10;">
                  <v:imagedata r:id="rId128" o:title=""/>
                </v:shape>
                <v:rect id="Rectangle 103" o:spid="_x0000_s1213" style="position:absolute;left:14495;top:6563;width:98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rsidR="00ED10DF" w:rsidRDefault="00ED10DF" w:rsidP="00ED10DF">
                        <w:r>
                          <w:t>C</w:t>
                        </w:r>
                      </w:p>
                    </w:txbxContent>
                  </v:textbox>
                </v:rect>
                <v:rect id="Rectangle 104" o:spid="_x0000_s1214" style="position:absolute;left:15242;top:656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OpJwQAAANwAAAAPAAAAZHJzL2Rvd25yZXYueG1sRE9Li8Iw&#10;EL4L/ocwwt40VWT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LAA6knBAAAA3AAAAA8AAAAA&#10;AAAAAAAAAAAABwIAAGRycy9kb3ducmV2LnhtbFBLBQYAAAAAAwADALcAAAD1AgAAAAA=&#10;" filled="f" stroked="f">
                  <v:textbox inset="0,0,0,0">
                    <w:txbxContent>
                      <w:p w:rsidR="00ED10DF" w:rsidRDefault="00ED10DF" w:rsidP="00ED10DF">
                        <w:r>
                          <w:t xml:space="preserve"> </w:t>
                        </w:r>
                      </w:p>
                    </w:txbxContent>
                  </v:textbox>
                </v:rect>
                <v:shape id="Picture 105" o:spid="_x0000_s1215" type="#_x0000_t75" style="position:absolute;left:40126;top:4703;width:16300;height:33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eRqwAAAANwAAAAPAAAAZHJzL2Rvd25yZXYueG1sRE9LSwMx&#10;EL4L/Q9hCt5sYsEHa9MiguittXrxNm6mu0s3M0sybbf+eiMI3ubje85iNcbeHCnlTtjD9cyBIa4l&#10;dNx4+Hh/vroHkxU5YC9MHs6UYbWcXCywCnLiNzputTElhHOFHlrVobI21y1FzDMZiAu3kxRRC0yN&#10;DQlPJTz2du7crY3YcWlocaCnlur99hA9uPUY6sPLRuaf+q30JWkjcuf95XR8fACjNOq/+M/9Gsp8&#10;dwO/z5QL7PIHAAD//wMAUEsBAi0AFAAGAAgAAAAhANvh9svuAAAAhQEAABMAAAAAAAAAAAAAAAAA&#10;AAAAAFtDb250ZW50X1R5cGVzXS54bWxQSwECLQAUAAYACAAAACEAWvQsW78AAAAVAQAACwAAAAAA&#10;AAAAAAAAAAAfAQAAX3JlbHMvLnJlbHNQSwECLQAUAAYACAAAACEAjBXkasAAAADcAAAADwAAAAAA&#10;AAAAAAAAAAAHAgAAZHJzL2Rvd25yZXYueG1sUEsFBgAAAAADAAMAtwAAAPQCAAAAAA==&#10;">
                  <v:imagedata r:id="rId129" o:title=""/>
                </v:shape>
                <v:rect id="Rectangle 106" o:spid="_x0000_s1216" style="position:absolute;left:40132;top:4986;width:1936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GlwwAAANwAAAAPAAAAZHJzL2Rvd25yZXYueG1sRE9Na8JA&#10;EL0L/odlCr3ppj2EmLqGUFvMUU3B9jZkp0lodjZktyb117uC0Ns83uess8l04kyDay0reFpGIIgr&#10;q1uuFXyU74sEhPPIGjvLpOCPHGSb+WyNqbYjH+h89LUIIexSVNB436dSuqohg25pe+LAfdvBoA9w&#10;qKUecAzhppPPURRLgy2HhgZ7em2o+jn+GgW7pM8/C3sZ6+7ta3fan1bbcuWVenyY8hcQnib/L767&#10;Cx3mRzHcngkXyM0VAAD//wMAUEsBAi0AFAAGAAgAAAAhANvh9svuAAAAhQEAABMAAAAAAAAAAAAA&#10;AAAAAAAAAFtDb250ZW50X1R5cGVzXS54bWxQSwECLQAUAAYACAAAACEAWvQsW78AAAAVAQAACwAA&#10;AAAAAAAAAAAAAAAfAQAAX3JlbHMvLnJlbHNQSwECLQAUAAYACAAAACEAL57RpcMAAADcAAAADwAA&#10;AAAAAAAAAAAAAAAHAgAAZHJzL2Rvd25yZXYueG1sUEsFBgAAAAADAAMAtwAAAPcCAAAAAA==&#10;" filled="f" stroked="f">
                  <v:textbox inset="0,0,0,0">
                    <w:txbxContent>
                      <w:p w:rsidR="00ED10DF" w:rsidRDefault="00ED10DF" w:rsidP="00ED10DF">
                        <w:r>
                          <w:t>C = center of the solenoid</w:t>
                        </w:r>
                      </w:p>
                    </w:txbxContent>
                  </v:textbox>
                </v:rect>
                <v:rect id="Rectangle 107" o:spid="_x0000_s1217" style="position:absolute;left:54701;top:4986;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nQ+wQAAANwAAAAPAAAAZHJzL2Rvd25yZXYueG1sRE9Li8Iw&#10;EL4L/ocwwt401YOr1SjiAz36AvU2NGNbbCaliba7v94IC3ubj+8503ljCvGiyuWWFfR7EQjixOqc&#10;UwXn06Y7AuE8ssbCMin4IQfzWbs1xVjbmg/0OvpUhBB2MSrIvC9jKV2SkUHXsyVx4O62MugDrFKp&#10;K6xDuCnkIIqG0mDOoSHDkpYZJY/j0yjYjsrFdWd/67RY37aX/WW8Oo29Ul+dZjEB4anx/+I/906H&#10;+dE3fJ4JF8jZGwAA//8DAFBLAQItABQABgAIAAAAIQDb4fbL7gAAAIUBAAATAAAAAAAAAAAAAAAA&#10;AAAAAABbQ29udGVudF9UeXBlc10ueG1sUEsBAi0AFAAGAAgAAAAhAFr0LFu/AAAAFQEAAAsAAAAA&#10;AAAAAAAAAAAAHwEAAF9yZWxzLy5yZWxzUEsBAi0AFAAGAAgAAAAhAEDSdD7BAAAA3AAAAA8AAAAA&#10;AAAAAAAAAAAABwIAAGRycy9kb3ducmV2LnhtbFBLBQYAAAAAAwADALcAAAD1AgAAAAA=&#10;" filled="f" stroked="f">
                  <v:textbox inset="0,0,0,0">
                    <w:txbxContent>
                      <w:p w:rsidR="00ED10DF" w:rsidRDefault="00ED10DF" w:rsidP="00ED10DF">
                        <w:r>
                          <w:t xml:space="preserve"> </w:t>
                        </w:r>
                      </w:p>
                    </w:txbxContent>
                  </v:textbox>
                </v:rect>
                <v:rect id="Rectangle 108" o:spid="_x0000_s1218" style="position:absolute;left:40132;top:784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eBM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aOUZmUDPHgAAAP//AwBQSwECLQAUAAYACAAAACEA2+H2y+4AAACFAQAAEwAAAAAAAAAA&#10;AAAAAAAAAAAAW0NvbnRlbnRfVHlwZXNdLnhtbFBLAQItABQABgAIAAAAIQBa9CxbvwAAABUBAAAL&#10;AAAAAAAAAAAAAAAAAB8BAABfcmVscy8ucmVsc1BLAQItABQABgAIAAAAIQAxTeBMxQAAANwAAAAP&#10;AAAAAAAAAAAAAAAAAAcCAABkcnMvZG93bnJldi54bWxQSwUGAAAAAAMAAwC3AAAA+QIAAAAA&#10;" filled="f" stroked="f">
                  <v:textbox inset="0,0,0,0">
                    <w:txbxContent>
                      <w:p w:rsidR="00ED10DF" w:rsidRDefault="00ED10DF" w:rsidP="00ED10DF">
                        <w:r>
                          <w:t xml:space="preserve"> </w:t>
                        </w:r>
                      </w:p>
                    </w:txbxContent>
                  </v:textbox>
                </v:rect>
                <w10:anchorlock/>
              </v:group>
            </w:pict>
          </mc:Fallback>
        </mc:AlternateContent>
      </w:r>
    </w:p>
    <w:p w:rsidR="00ED10DF" w:rsidRPr="00ED10DF" w:rsidRDefault="00ED10DF" w:rsidP="00ED10DF">
      <w:pPr>
        <w:spacing w:after="0"/>
        <w:ind w:left="360"/>
      </w:pPr>
      <w:r w:rsidRPr="00ED10DF">
        <w:t xml:space="preserve"> </w:t>
      </w:r>
    </w:p>
    <w:p w:rsidR="00ED10DF" w:rsidRPr="00ED10DF" w:rsidRDefault="00ED10DF" w:rsidP="00ED10DF">
      <w:pPr>
        <w:spacing w:after="0" w:line="260" w:lineRule="auto"/>
        <w:ind w:left="360" w:firstLine="1"/>
      </w:pPr>
      <w:r w:rsidRPr="00ED10DF">
        <w:t xml:space="preserve">At the center and along the axis of the solenoid magnetic flux density in air, B </w:t>
      </w:r>
    </w:p>
    <w:p w:rsidR="00ED10DF" w:rsidRPr="00ED10DF" w:rsidRDefault="00ED10DF" w:rsidP="00ED10DF">
      <w:pPr>
        <w:spacing w:after="0" w:line="260" w:lineRule="auto"/>
        <w:ind w:left="360" w:firstLine="1"/>
      </w:pPr>
      <w:r w:rsidRPr="00ED10DF">
        <w:lastRenderedPageBreak/>
        <w:t xml:space="preserve">B = </w:t>
      </w:r>
      <w:r w:rsidRPr="00ED10DF">
        <w:rPr>
          <w:noProof/>
        </w:rPr>
        <w:drawing>
          <wp:inline distT="0" distB="0" distL="0" distR="0" wp14:anchorId="3BBEE20C" wp14:editId="24F2CB84">
            <wp:extent cx="274320" cy="128016"/>
            <wp:effectExtent l="0" t="0" r="0" b="0"/>
            <wp:docPr id="32781" name="Picture 32781"/>
            <wp:cNvGraphicFramePr/>
            <a:graphic xmlns:a="http://schemas.openxmlformats.org/drawingml/2006/main">
              <a:graphicData uri="http://schemas.openxmlformats.org/drawingml/2006/picture">
                <pic:pic xmlns:pic="http://schemas.openxmlformats.org/drawingml/2006/picture">
                  <pic:nvPicPr>
                    <pic:cNvPr id="32781" name="Picture 32781"/>
                    <pic:cNvPicPr/>
                  </pic:nvPicPr>
                  <pic:blipFill>
                    <a:blip r:embed="rId130"/>
                    <a:stretch>
                      <a:fillRect/>
                    </a:stretch>
                  </pic:blipFill>
                  <pic:spPr>
                    <a:xfrm>
                      <a:off x="0" y="0"/>
                      <a:ext cx="274320" cy="128016"/>
                    </a:xfrm>
                    <a:prstGeom prst="rect">
                      <a:avLst/>
                    </a:prstGeom>
                  </pic:spPr>
                </pic:pic>
              </a:graphicData>
            </a:graphic>
          </wp:inline>
        </w:drawing>
      </w:r>
      <w:r w:rsidRPr="00ED10DF">
        <w:t xml:space="preserve"> where n = </w:t>
      </w:r>
      <w:r w:rsidRPr="00ED10DF">
        <w:rPr>
          <w:noProof/>
        </w:rPr>
        <w:drawing>
          <wp:inline distT="0" distB="0" distL="0" distR="0" wp14:anchorId="117642AD" wp14:editId="00E89169">
            <wp:extent cx="88392" cy="222504"/>
            <wp:effectExtent l="0" t="0" r="0" b="0"/>
            <wp:docPr id="32782" name="Picture 32782"/>
            <wp:cNvGraphicFramePr/>
            <a:graphic xmlns:a="http://schemas.openxmlformats.org/drawingml/2006/main">
              <a:graphicData uri="http://schemas.openxmlformats.org/drawingml/2006/picture">
                <pic:pic xmlns:pic="http://schemas.openxmlformats.org/drawingml/2006/picture">
                  <pic:nvPicPr>
                    <pic:cNvPr id="32782" name="Picture 32782"/>
                    <pic:cNvPicPr/>
                  </pic:nvPicPr>
                  <pic:blipFill>
                    <a:blip r:embed="rId131"/>
                    <a:stretch>
                      <a:fillRect/>
                    </a:stretch>
                  </pic:blipFill>
                  <pic:spPr>
                    <a:xfrm>
                      <a:off x="0" y="0"/>
                      <a:ext cx="88392" cy="222504"/>
                    </a:xfrm>
                    <a:prstGeom prst="rect">
                      <a:avLst/>
                    </a:prstGeom>
                  </pic:spPr>
                </pic:pic>
              </a:graphicData>
            </a:graphic>
          </wp:inline>
        </w:drawing>
      </w:r>
      <w:r w:rsidRPr="00ED10DF">
        <w:t xml:space="preserve">(number of turns per meter) </w:t>
      </w:r>
    </w:p>
    <w:p w:rsidR="00ED10DF" w:rsidRPr="00ED10DF" w:rsidRDefault="00ED10DF" w:rsidP="00ED10DF">
      <w:pPr>
        <w:spacing w:after="0" w:line="260" w:lineRule="auto"/>
        <w:ind w:left="360" w:right="8383" w:firstLine="1"/>
      </w:pPr>
      <w:r w:rsidRPr="00ED10DF">
        <w:t xml:space="preserve"> Or </w:t>
      </w:r>
    </w:p>
    <w:p w:rsidR="00ED10DF" w:rsidRPr="00ED10DF" w:rsidRDefault="00ED10DF" w:rsidP="00ED10DF">
      <w:pPr>
        <w:spacing w:after="0" w:line="260" w:lineRule="auto"/>
        <w:ind w:left="360" w:firstLine="1"/>
      </w:pPr>
      <w:r w:rsidRPr="00ED10DF">
        <w:t xml:space="preserve">B = </w:t>
      </w:r>
      <w:r w:rsidRPr="00ED10DF">
        <w:rPr>
          <w:noProof/>
        </w:rPr>
        <w:drawing>
          <wp:inline distT="0" distB="0" distL="0" distR="0" wp14:anchorId="751F2336" wp14:editId="4696C60E">
            <wp:extent cx="246888" cy="222504"/>
            <wp:effectExtent l="0" t="0" r="0" b="0"/>
            <wp:docPr id="32783" name="Picture 32783"/>
            <wp:cNvGraphicFramePr/>
            <a:graphic xmlns:a="http://schemas.openxmlformats.org/drawingml/2006/main">
              <a:graphicData uri="http://schemas.openxmlformats.org/drawingml/2006/picture">
                <pic:pic xmlns:pic="http://schemas.openxmlformats.org/drawingml/2006/picture">
                  <pic:nvPicPr>
                    <pic:cNvPr id="32783" name="Picture 32783"/>
                    <pic:cNvPicPr/>
                  </pic:nvPicPr>
                  <pic:blipFill>
                    <a:blip r:embed="rId132"/>
                    <a:stretch>
                      <a:fillRect/>
                    </a:stretch>
                  </pic:blipFill>
                  <pic:spPr>
                    <a:xfrm>
                      <a:off x="0" y="0"/>
                      <a:ext cx="246888" cy="222504"/>
                    </a:xfrm>
                    <a:prstGeom prst="rect">
                      <a:avLst/>
                    </a:prstGeom>
                  </pic:spPr>
                </pic:pic>
              </a:graphicData>
            </a:graphic>
          </wp:inline>
        </w:drawing>
      </w:r>
      <w:r w:rsidRPr="00ED10DF">
        <w:t xml:space="preserve">  </w:t>
      </w:r>
    </w:p>
    <w:p w:rsidR="00ED10DF" w:rsidRPr="00ED10DF" w:rsidRDefault="00ED10DF" w:rsidP="00ED10DF">
      <w:pPr>
        <w:spacing w:after="0" w:line="260" w:lineRule="auto"/>
        <w:ind w:left="86" w:firstLine="1"/>
      </w:pPr>
      <w:r w:rsidRPr="00ED10DF">
        <w:t xml:space="preserve">(b)(ii) The magnetic flux density experienced at either end  of a solenoid of length (L), number of turn             </w:t>
      </w:r>
    </w:p>
    <w:p w:rsidR="00ED10DF" w:rsidRPr="00ED10DF" w:rsidRDefault="00ED10DF" w:rsidP="00ED10DF">
      <w:pPr>
        <w:spacing w:after="2" w:line="260" w:lineRule="auto"/>
        <w:ind w:left="630" w:firstLine="1"/>
      </w:pPr>
      <w:r w:rsidRPr="00ED10DF">
        <w:t>(N),  and carrying  a current (I) in the vacuum is half that in the centre, C and is equal to</w:t>
      </w:r>
      <w:r w:rsidRPr="00ED10DF">
        <w:rPr>
          <w:noProof/>
        </w:rPr>
        <w:drawing>
          <wp:inline distT="0" distB="0" distL="0" distR="0" wp14:anchorId="2138DAA2" wp14:editId="1D2840A3">
            <wp:extent cx="246888" cy="222504"/>
            <wp:effectExtent l="0" t="0" r="0" b="0"/>
            <wp:docPr id="32784" name="Picture 32784"/>
            <wp:cNvGraphicFramePr/>
            <a:graphic xmlns:a="http://schemas.openxmlformats.org/drawingml/2006/main">
              <a:graphicData uri="http://schemas.openxmlformats.org/drawingml/2006/picture">
                <pic:pic xmlns:pic="http://schemas.openxmlformats.org/drawingml/2006/picture">
                  <pic:nvPicPr>
                    <pic:cNvPr id="32784" name="Picture 32784"/>
                    <pic:cNvPicPr/>
                  </pic:nvPicPr>
                  <pic:blipFill>
                    <a:blip r:embed="rId133"/>
                    <a:stretch>
                      <a:fillRect/>
                    </a:stretch>
                  </pic:blipFill>
                  <pic:spPr>
                    <a:xfrm>
                      <a:off x="0" y="0"/>
                      <a:ext cx="246888" cy="222504"/>
                    </a:xfrm>
                    <a:prstGeom prst="rect">
                      <a:avLst/>
                    </a:prstGeom>
                  </pic:spPr>
                </pic:pic>
              </a:graphicData>
            </a:graphic>
          </wp:inline>
        </w:drawing>
      </w:r>
      <w:r w:rsidRPr="00ED10DF">
        <w:t xml:space="preserve"> </w:t>
      </w:r>
    </w:p>
    <w:p w:rsidR="00ED10DF" w:rsidRPr="00ED10DF" w:rsidRDefault="00ED10DF" w:rsidP="00ED10DF">
      <w:pPr>
        <w:spacing w:after="33"/>
        <w:ind w:left="360"/>
      </w:pPr>
      <w:r w:rsidRPr="00ED10DF">
        <w:t xml:space="preserve"> </w:t>
      </w:r>
    </w:p>
    <w:p w:rsidR="00ED10DF" w:rsidRPr="00ED10DF" w:rsidRDefault="00ED10DF" w:rsidP="00ED10DF">
      <w:pPr>
        <w:spacing w:after="0" w:line="260" w:lineRule="auto"/>
        <w:ind w:left="446" w:hanging="360"/>
      </w:pPr>
      <w:r w:rsidRPr="00ED10DF">
        <w:t>(c)</w:t>
      </w:r>
      <w:r w:rsidRPr="00ED10DF">
        <w:rPr>
          <w:rFonts w:ascii="Arial" w:eastAsia="Arial" w:hAnsi="Arial" w:cs="Arial"/>
        </w:rPr>
        <w:t xml:space="preserve"> </w:t>
      </w:r>
      <w:r w:rsidRPr="00ED10DF">
        <w:t xml:space="preserve">The magnetic flux density B at the center of a plane circular coil of radius, r, and having N-turns of wire each carrying current I in the vacuum. </w:t>
      </w:r>
    </w:p>
    <w:p w:rsidR="00ED10DF" w:rsidRPr="00ED10DF" w:rsidRDefault="00ED10DF" w:rsidP="00ED10DF">
      <w:pPr>
        <w:spacing w:after="0"/>
        <w:ind w:left="360"/>
      </w:pPr>
      <w:r w:rsidRPr="00ED10DF">
        <w:t xml:space="preserve"> </w:t>
      </w:r>
    </w:p>
    <w:p w:rsidR="00ED10DF" w:rsidRPr="00ED10DF" w:rsidRDefault="00ED10DF" w:rsidP="00ED10DF">
      <w:pPr>
        <w:spacing w:after="114"/>
        <w:ind w:left="90"/>
      </w:pPr>
      <w:r w:rsidRPr="00ED10DF">
        <w:rPr>
          <w:noProof/>
        </w:rPr>
        <mc:AlternateContent>
          <mc:Choice Requires="wpg">
            <w:drawing>
              <wp:inline distT="0" distB="0" distL="0" distR="0" wp14:anchorId="2C446124" wp14:editId="564F7732">
                <wp:extent cx="3823716" cy="756793"/>
                <wp:effectExtent l="0" t="0" r="0" b="0"/>
                <wp:docPr id="109" name="Group 109"/>
                <wp:cNvGraphicFramePr/>
                <a:graphic xmlns:a="http://schemas.openxmlformats.org/drawingml/2006/main">
                  <a:graphicData uri="http://schemas.microsoft.com/office/word/2010/wordprocessingGroup">
                    <wpg:wgp>
                      <wpg:cNvGrpSpPr/>
                      <wpg:grpSpPr>
                        <a:xfrm>
                          <a:off x="0" y="0"/>
                          <a:ext cx="3823716" cy="756793"/>
                          <a:chOff x="0" y="0"/>
                          <a:chExt cx="3823716" cy="756793"/>
                        </a:xfrm>
                      </wpg:grpSpPr>
                      <wps:wsp>
                        <wps:cNvPr id="110" name="Rectangle 110"/>
                        <wps:cNvSpPr/>
                        <wps:spPr>
                          <a:xfrm>
                            <a:off x="0" y="8446"/>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wps:wsp>
                        <wps:cNvPr id="111" name="Rectangle 111"/>
                        <wps:cNvSpPr/>
                        <wps:spPr>
                          <a:xfrm>
                            <a:off x="0" y="294196"/>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wps:wsp>
                        <wps:cNvPr id="112" name="Rectangle 112"/>
                        <wps:cNvSpPr/>
                        <wps:spPr>
                          <a:xfrm>
                            <a:off x="0" y="580200"/>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wps:wsp>
                        <wps:cNvPr id="113" name="Shape 796"/>
                        <wps:cNvSpPr/>
                        <wps:spPr>
                          <a:xfrm>
                            <a:off x="2388235" y="22225"/>
                            <a:ext cx="512445" cy="551815"/>
                          </a:xfrm>
                          <a:custGeom>
                            <a:avLst/>
                            <a:gdLst/>
                            <a:ahLst/>
                            <a:cxnLst/>
                            <a:rect l="0" t="0" r="0" b="0"/>
                            <a:pathLst>
                              <a:path w="512445" h="551815">
                                <a:moveTo>
                                  <a:pt x="0" y="275971"/>
                                </a:moveTo>
                                <a:cubicBezTo>
                                  <a:pt x="0" y="123571"/>
                                  <a:pt x="114681" y="0"/>
                                  <a:pt x="256286" y="0"/>
                                </a:cubicBezTo>
                                <a:cubicBezTo>
                                  <a:pt x="397764" y="0"/>
                                  <a:pt x="512445" y="123571"/>
                                  <a:pt x="512445" y="275971"/>
                                </a:cubicBezTo>
                                <a:cubicBezTo>
                                  <a:pt x="512445" y="428244"/>
                                  <a:pt x="397764" y="551815"/>
                                  <a:pt x="256286" y="551815"/>
                                </a:cubicBezTo>
                                <a:cubicBezTo>
                                  <a:pt x="114681" y="551815"/>
                                  <a:pt x="0" y="428244"/>
                                  <a:pt x="0" y="275971"/>
                                </a:cubicBezTo>
                                <a:close/>
                              </a:path>
                            </a:pathLst>
                          </a:custGeom>
                          <a:noFill/>
                          <a:ln w="25400" cap="flat" cmpd="sng" algn="ctr">
                            <a:solidFill>
                              <a:srgbClr val="385D8A"/>
                            </a:solidFill>
                            <a:prstDash val="solid"/>
                            <a:round/>
                          </a:ln>
                          <a:effectLst/>
                        </wps:spPr>
                        <wps:bodyPr/>
                      </wps:wsp>
                      <wps:wsp>
                        <wps:cNvPr id="114" name="Shape 797"/>
                        <wps:cNvSpPr/>
                        <wps:spPr>
                          <a:xfrm>
                            <a:off x="2367280" y="305308"/>
                            <a:ext cx="0" cy="451485"/>
                          </a:xfrm>
                          <a:custGeom>
                            <a:avLst/>
                            <a:gdLst/>
                            <a:ahLst/>
                            <a:cxnLst/>
                            <a:rect l="0" t="0" r="0" b="0"/>
                            <a:pathLst>
                              <a:path h="451485">
                                <a:moveTo>
                                  <a:pt x="0" y="0"/>
                                </a:moveTo>
                                <a:lnTo>
                                  <a:pt x="0" y="451485"/>
                                </a:lnTo>
                              </a:path>
                            </a:pathLst>
                          </a:custGeom>
                          <a:noFill/>
                          <a:ln w="12700" cap="flat" cmpd="sng" algn="ctr">
                            <a:solidFill>
                              <a:srgbClr val="0070C0"/>
                            </a:solidFill>
                            <a:prstDash val="solid"/>
                            <a:round/>
                          </a:ln>
                          <a:effectLst/>
                        </wps:spPr>
                        <wps:bodyPr/>
                      </wps:wsp>
                      <wps:wsp>
                        <wps:cNvPr id="115" name="Shape 33588"/>
                        <wps:cNvSpPr/>
                        <wps:spPr>
                          <a:xfrm>
                            <a:off x="2526665" y="154305"/>
                            <a:ext cx="55245" cy="121920"/>
                          </a:xfrm>
                          <a:custGeom>
                            <a:avLst/>
                            <a:gdLst/>
                            <a:ahLst/>
                            <a:cxnLst/>
                            <a:rect l="0" t="0" r="0" b="0"/>
                            <a:pathLst>
                              <a:path w="55245" h="121920">
                                <a:moveTo>
                                  <a:pt x="0" y="0"/>
                                </a:moveTo>
                                <a:lnTo>
                                  <a:pt x="55245" y="0"/>
                                </a:lnTo>
                                <a:lnTo>
                                  <a:pt x="55245" y="121920"/>
                                </a:lnTo>
                                <a:lnTo>
                                  <a:pt x="0" y="121920"/>
                                </a:lnTo>
                                <a:lnTo>
                                  <a:pt x="0" y="0"/>
                                </a:lnTo>
                              </a:path>
                            </a:pathLst>
                          </a:custGeom>
                          <a:solidFill>
                            <a:srgbClr val="FFFFFF"/>
                          </a:solidFill>
                          <a:ln w="0" cap="flat">
                            <a:noFill/>
                            <a:round/>
                          </a:ln>
                          <a:effectLst/>
                        </wps:spPr>
                        <wps:bodyPr/>
                      </wps:wsp>
                      <pic:pic xmlns:pic="http://schemas.openxmlformats.org/drawingml/2006/picture">
                        <pic:nvPicPr>
                          <pic:cNvPr id="116" name="Picture 116"/>
                          <pic:cNvPicPr/>
                        </pic:nvPicPr>
                        <pic:blipFill>
                          <a:blip r:embed="rId134"/>
                          <a:stretch>
                            <a:fillRect/>
                          </a:stretch>
                        </pic:blipFill>
                        <pic:spPr>
                          <a:xfrm>
                            <a:off x="2529840" y="157734"/>
                            <a:ext cx="48768" cy="115062"/>
                          </a:xfrm>
                          <a:prstGeom prst="rect">
                            <a:avLst/>
                          </a:prstGeom>
                        </pic:spPr>
                      </pic:pic>
                      <wps:wsp>
                        <wps:cNvPr id="117" name="Shape 802"/>
                        <wps:cNvSpPr/>
                        <wps:spPr>
                          <a:xfrm>
                            <a:off x="2414270" y="38100"/>
                            <a:ext cx="467487" cy="520954"/>
                          </a:xfrm>
                          <a:custGeom>
                            <a:avLst/>
                            <a:gdLst/>
                            <a:ahLst/>
                            <a:cxnLst/>
                            <a:rect l="0" t="0" r="0" b="0"/>
                            <a:pathLst>
                              <a:path w="467487" h="520954">
                                <a:moveTo>
                                  <a:pt x="0" y="260477"/>
                                </a:moveTo>
                                <a:cubicBezTo>
                                  <a:pt x="0" y="116586"/>
                                  <a:pt x="104648" y="0"/>
                                  <a:pt x="233807" y="0"/>
                                </a:cubicBezTo>
                                <a:cubicBezTo>
                                  <a:pt x="362839" y="0"/>
                                  <a:pt x="467487" y="116586"/>
                                  <a:pt x="467487" y="260477"/>
                                </a:cubicBezTo>
                                <a:cubicBezTo>
                                  <a:pt x="467487" y="404368"/>
                                  <a:pt x="362839" y="520954"/>
                                  <a:pt x="233807" y="520954"/>
                                </a:cubicBezTo>
                                <a:cubicBezTo>
                                  <a:pt x="104648" y="520954"/>
                                  <a:pt x="0" y="404368"/>
                                  <a:pt x="0" y="260477"/>
                                </a:cubicBezTo>
                                <a:close/>
                              </a:path>
                            </a:pathLst>
                          </a:custGeom>
                          <a:noFill/>
                          <a:ln w="25400" cap="flat" cmpd="sng" algn="ctr">
                            <a:solidFill>
                              <a:srgbClr val="385D8A"/>
                            </a:solidFill>
                            <a:prstDash val="solid"/>
                            <a:round/>
                          </a:ln>
                          <a:effectLst/>
                        </wps:spPr>
                        <wps:bodyPr/>
                      </wps:wsp>
                      <wps:wsp>
                        <wps:cNvPr id="118" name="Shape 803"/>
                        <wps:cNvSpPr/>
                        <wps:spPr>
                          <a:xfrm>
                            <a:off x="2414270" y="258318"/>
                            <a:ext cx="219456" cy="76200"/>
                          </a:xfrm>
                          <a:custGeom>
                            <a:avLst/>
                            <a:gdLst/>
                            <a:ahLst/>
                            <a:cxnLst/>
                            <a:rect l="0" t="0" r="0" b="0"/>
                            <a:pathLst>
                              <a:path w="219456" h="76200">
                                <a:moveTo>
                                  <a:pt x="75565" y="0"/>
                                </a:moveTo>
                                <a:lnTo>
                                  <a:pt x="76147" y="31764"/>
                                </a:lnTo>
                                <a:lnTo>
                                  <a:pt x="219202" y="29083"/>
                                </a:lnTo>
                                <a:lnTo>
                                  <a:pt x="219456" y="41783"/>
                                </a:lnTo>
                                <a:lnTo>
                                  <a:pt x="76380" y="44465"/>
                                </a:lnTo>
                                <a:lnTo>
                                  <a:pt x="76962" y="76200"/>
                                </a:lnTo>
                                <a:lnTo>
                                  <a:pt x="0" y="39497"/>
                                </a:lnTo>
                                <a:lnTo>
                                  <a:pt x="75565" y="0"/>
                                </a:lnTo>
                                <a:close/>
                              </a:path>
                            </a:pathLst>
                          </a:custGeom>
                          <a:solidFill>
                            <a:srgbClr val="4A7EBB"/>
                          </a:solidFill>
                          <a:ln w="0" cap="flat">
                            <a:noFill/>
                            <a:round/>
                          </a:ln>
                          <a:effectLst/>
                        </wps:spPr>
                        <wps:bodyPr/>
                      </wps:wsp>
                      <wps:wsp>
                        <wps:cNvPr id="119" name="Shape 804"/>
                        <wps:cNvSpPr/>
                        <wps:spPr>
                          <a:xfrm>
                            <a:off x="2373503" y="0"/>
                            <a:ext cx="550164" cy="607187"/>
                          </a:xfrm>
                          <a:custGeom>
                            <a:avLst/>
                            <a:gdLst/>
                            <a:ahLst/>
                            <a:cxnLst/>
                            <a:rect l="0" t="0" r="0" b="0"/>
                            <a:pathLst>
                              <a:path w="550164" h="607187">
                                <a:moveTo>
                                  <a:pt x="0" y="303530"/>
                                </a:moveTo>
                                <a:cubicBezTo>
                                  <a:pt x="0" y="135890"/>
                                  <a:pt x="123190" y="0"/>
                                  <a:pt x="275082" y="0"/>
                                </a:cubicBezTo>
                                <a:cubicBezTo>
                                  <a:pt x="427101" y="0"/>
                                  <a:pt x="550164" y="135890"/>
                                  <a:pt x="550164" y="303530"/>
                                </a:cubicBezTo>
                                <a:cubicBezTo>
                                  <a:pt x="550164" y="471297"/>
                                  <a:pt x="427101" y="607187"/>
                                  <a:pt x="275082" y="607187"/>
                                </a:cubicBezTo>
                                <a:cubicBezTo>
                                  <a:pt x="123190" y="607187"/>
                                  <a:pt x="0" y="471297"/>
                                  <a:pt x="0" y="303530"/>
                                </a:cubicBezTo>
                                <a:close/>
                              </a:path>
                            </a:pathLst>
                          </a:custGeom>
                          <a:noFill/>
                          <a:ln w="25400" cap="flat" cmpd="sng" algn="ctr">
                            <a:solidFill>
                              <a:srgbClr val="0070C0"/>
                            </a:solidFill>
                            <a:prstDash val="solid"/>
                            <a:round/>
                          </a:ln>
                          <a:effectLst/>
                        </wps:spPr>
                        <wps:bodyPr/>
                      </wps:wsp>
                      <wps:wsp>
                        <wps:cNvPr id="120" name="Shape 805"/>
                        <wps:cNvSpPr/>
                        <wps:spPr>
                          <a:xfrm>
                            <a:off x="2920365" y="293751"/>
                            <a:ext cx="0" cy="451739"/>
                          </a:xfrm>
                          <a:custGeom>
                            <a:avLst/>
                            <a:gdLst/>
                            <a:ahLst/>
                            <a:cxnLst/>
                            <a:rect l="0" t="0" r="0" b="0"/>
                            <a:pathLst>
                              <a:path h="451739">
                                <a:moveTo>
                                  <a:pt x="0" y="0"/>
                                </a:moveTo>
                                <a:lnTo>
                                  <a:pt x="0" y="451739"/>
                                </a:lnTo>
                              </a:path>
                            </a:pathLst>
                          </a:custGeom>
                          <a:noFill/>
                          <a:ln w="12700" cap="flat" cmpd="sng" algn="ctr">
                            <a:solidFill>
                              <a:srgbClr val="0070C0"/>
                            </a:solidFill>
                            <a:prstDash val="solid"/>
                            <a:round/>
                          </a:ln>
                          <a:effectLst/>
                        </wps:spPr>
                        <wps:bodyPr/>
                      </wps:wsp>
                      <wps:wsp>
                        <wps:cNvPr id="121" name="Shape 806"/>
                        <wps:cNvSpPr/>
                        <wps:spPr>
                          <a:xfrm>
                            <a:off x="2329942" y="486791"/>
                            <a:ext cx="76200" cy="179070"/>
                          </a:xfrm>
                          <a:custGeom>
                            <a:avLst/>
                            <a:gdLst/>
                            <a:ahLst/>
                            <a:cxnLst/>
                            <a:rect l="0" t="0" r="0" b="0"/>
                            <a:pathLst>
                              <a:path w="76200" h="179070">
                                <a:moveTo>
                                  <a:pt x="31750" y="0"/>
                                </a:moveTo>
                                <a:lnTo>
                                  <a:pt x="44450" y="0"/>
                                </a:lnTo>
                                <a:lnTo>
                                  <a:pt x="44450" y="102870"/>
                                </a:lnTo>
                                <a:lnTo>
                                  <a:pt x="76200" y="102870"/>
                                </a:lnTo>
                                <a:lnTo>
                                  <a:pt x="38100" y="179070"/>
                                </a:lnTo>
                                <a:lnTo>
                                  <a:pt x="0" y="102870"/>
                                </a:lnTo>
                                <a:lnTo>
                                  <a:pt x="31750" y="102870"/>
                                </a:lnTo>
                                <a:lnTo>
                                  <a:pt x="31750" y="0"/>
                                </a:lnTo>
                                <a:close/>
                              </a:path>
                            </a:pathLst>
                          </a:custGeom>
                          <a:solidFill>
                            <a:srgbClr val="0070C0"/>
                          </a:solidFill>
                          <a:ln w="0" cap="flat">
                            <a:noFill/>
                            <a:round/>
                          </a:ln>
                          <a:effectLst/>
                        </wps:spPr>
                        <wps:bodyPr/>
                      </wps:wsp>
                      <wps:wsp>
                        <wps:cNvPr id="122" name="Shape 807"/>
                        <wps:cNvSpPr/>
                        <wps:spPr>
                          <a:xfrm>
                            <a:off x="2882265" y="557530"/>
                            <a:ext cx="76200" cy="171958"/>
                          </a:xfrm>
                          <a:custGeom>
                            <a:avLst/>
                            <a:gdLst/>
                            <a:ahLst/>
                            <a:cxnLst/>
                            <a:rect l="0" t="0" r="0" b="0"/>
                            <a:pathLst>
                              <a:path w="76200" h="171958">
                                <a:moveTo>
                                  <a:pt x="38100" y="0"/>
                                </a:moveTo>
                                <a:lnTo>
                                  <a:pt x="76200" y="76200"/>
                                </a:lnTo>
                                <a:lnTo>
                                  <a:pt x="44450" y="76200"/>
                                </a:lnTo>
                                <a:lnTo>
                                  <a:pt x="44450" y="171958"/>
                                </a:lnTo>
                                <a:lnTo>
                                  <a:pt x="31750" y="171958"/>
                                </a:lnTo>
                                <a:lnTo>
                                  <a:pt x="31750" y="76200"/>
                                </a:lnTo>
                                <a:lnTo>
                                  <a:pt x="0" y="76200"/>
                                </a:lnTo>
                                <a:lnTo>
                                  <a:pt x="38100" y="0"/>
                                </a:lnTo>
                                <a:close/>
                              </a:path>
                            </a:pathLst>
                          </a:custGeom>
                          <a:solidFill>
                            <a:srgbClr val="0070C0"/>
                          </a:solidFill>
                          <a:ln w="0" cap="flat">
                            <a:noFill/>
                            <a:round/>
                          </a:ln>
                          <a:effectLst/>
                        </wps:spPr>
                        <wps:bodyPr/>
                      </wps:wsp>
                      <wps:wsp>
                        <wps:cNvPr id="123" name="Shape 33589"/>
                        <wps:cNvSpPr/>
                        <wps:spPr>
                          <a:xfrm>
                            <a:off x="2531110" y="152233"/>
                            <a:ext cx="55236" cy="121832"/>
                          </a:xfrm>
                          <a:custGeom>
                            <a:avLst/>
                            <a:gdLst/>
                            <a:ahLst/>
                            <a:cxnLst/>
                            <a:rect l="0" t="0" r="0" b="0"/>
                            <a:pathLst>
                              <a:path w="55236" h="121832">
                                <a:moveTo>
                                  <a:pt x="0" y="0"/>
                                </a:moveTo>
                                <a:lnTo>
                                  <a:pt x="55236" y="0"/>
                                </a:lnTo>
                                <a:lnTo>
                                  <a:pt x="55236" y="121832"/>
                                </a:lnTo>
                                <a:lnTo>
                                  <a:pt x="0" y="121832"/>
                                </a:lnTo>
                                <a:lnTo>
                                  <a:pt x="0" y="0"/>
                                </a:lnTo>
                              </a:path>
                            </a:pathLst>
                          </a:custGeom>
                          <a:solidFill>
                            <a:srgbClr val="FFFFFF"/>
                          </a:solidFill>
                          <a:ln w="0" cap="flat">
                            <a:noFill/>
                            <a:round/>
                          </a:ln>
                          <a:effectLst/>
                        </wps:spPr>
                        <wps:bodyPr/>
                      </wps:wsp>
                      <pic:pic xmlns:pic="http://schemas.openxmlformats.org/drawingml/2006/picture">
                        <pic:nvPicPr>
                          <pic:cNvPr id="124" name="Picture 124"/>
                          <pic:cNvPicPr/>
                        </pic:nvPicPr>
                        <pic:blipFill>
                          <a:blip r:embed="rId134"/>
                          <a:stretch>
                            <a:fillRect/>
                          </a:stretch>
                        </pic:blipFill>
                        <pic:spPr>
                          <a:xfrm>
                            <a:off x="2534412" y="155448"/>
                            <a:ext cx="48768" cy="115824"/>
                          </a:xfrm>
                          <a:prstGeom prst="rect">
                            <a:avLst/>
                          </a:prstGeom>
                        </pic:spPr>
                      </pic:pic>
                      <wps:wsp>
                        <wps:cNvPr id="125" name="Rectangle 125"/>
                        <wps:cNvSpPr/>
                        <wps:spPr>
                          <a:xfrm>
                            <a:off x="2534666" y="183705"/>
                            <a:ext cx="64727" cy="188904"/>
                          </a:xfrm>
                          <a:prstGeom prst="rect">
                            <a:avLst/>
                          </a:prstGeom>
                          <a:ln>
                            <a:noFill/>
                          </a:ln>
                        </wps:spPr>
                        <wps:txbx>
                          <w:txbxContent>
                            <w:p w:rsidR="00ED10DF" w:rsidRDefault="00ED10DF" w:rsidP="00ED10DF">
                              <w:r>
                                <w:t>r</w:t>
                              </w:r>
                            </w:p>
                          </w:txbxContent>
                        </wps:txbx>
                        <wps:bodyPr horzOverflow="overflow" vert="horz" lIns="0" tIns="0" rIns="0" bIns="0" rtlCol="0">
                          <a:noAutofit/>
                        </wps:bodyPr>
                      </wps:wsp>
                      <pic:pic xmlns:pic="http://schemas.openxmlformats.org/drawingml/2006/picture">
                        <pic:nvPicPr>
                          <pic:cNvPr id="126" name="Picture 126"/>
                          <pic:cNvPicPr/>
                        </pic:nvPicPr>
                        <pic:blipFill>
                          <a:blip r:embed="rId135"/>
                          <a:stretch>
                            <a:fillRect/>
                          </a:stretch>
                        </pic:blipFill>
                        <pic:spPr>
                          <a:xfrm>
                            <a:off x="2589276" y="275082"/>
                            <a:ext cx="80010" cy="207264"/>
                          </a:xfrm>
                          <a:prstGeom prst="rect">
                            <a:avLst/>
                          </a:prstGeom>
                        </pic:spPr>
                      </pic:pic>
                      <wps:wsp>
                        <wps:cNvPr id="127" name="Rectangle 127"/>
                        <wps:cNvSpPr/>
                        <wps:spPr>
                          <a:xfrm>
                            <a:off x="2589530" y="303340"/>
                            <a:ext cx="100892" cy="188904"/>
                          </a:xfrm>
                          <a:prstGeom prst="rect">
                            <a:avLst/>
                          </a:prstGeom>
                          <a:ln>
                            <a:noFill/>
                          </a:ln>
                        </wps:spPr>
                        <wps:txbx>
                          <w:txbxContent>
                            <w:p w:rsidR="00ED10DF" w:rsidRDefault="00ED10DF" w:rsidP="00ED10DF">
                              <w:r>
                                <w:t>B</w:t>
                              </w:r>
                            </w:p>
                          </w:txbxContent>
                        </wps:txbx>
                        <wps:bodyPr horzOverflow="overflow" vert="horz" lIns="0" tIns="0" rIns="0" bIns="0" rtlCol="0">
                          <a:noAutofit/>
                        </wps:bodyPr>
                      </wps:wsp>
                      <wps:wsp>
                        <wps:cNvPr id="128" name="Rectangle 128"/>
                        <wps:cNvSpPr/>
                        <wps:spPr>
                          <a:xfrm>
                            <a:off x="2665730" y="303340"/>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pic:pic xmlns:pic="http://schemas.openxmlformats.org/drawingml/2006/picture">
                        <pic:nvPicPr>
                          <pic:cNvPr id="129" name="Picture 129"/>
                          <pic:cNvPicPr/>
                        </pic:nvPicPr>
                        <pic:blipFill>
                          <a:blip r:embed="rId136"/>
                          <a:stretch>
                            <a:fillRect/>
                          </a:stretch>
                        </pic:blipFill>
                        <pic:spPr>
                          <a:xfrm>
                            <a:off x="3046476" y="106680"/>
                            <a:ext cx="777240" cy="496062"/>
                          </a:xfrm>
                          <a:prstGeom prst="rect">
                            <a:avLst/>
                          </a:prstGeom>
                        </pic:spPr>
                      </pic:pic>
                      <wps:wsp>
                        <wps:cNvPr id="130" name="Rectangle 130"/>
                        <wps:cNvSpPr/>
                        <wps:spPr>
                          <a:xfrm>
                            <a:off x="3046730" y="134938"/>
                            <a:ext cx="119809" cy="188904"/>
                          </a:xfrm>
                          <a:prstGeom prst="rect">
                            <a:avLst/>
                          </a:prstGeom>
                          <a:ln>
                            <a:noFill/>
                          </a:ln>
                        </wps:spPr>
                        <wps:txbx>
                          <w:txbxContent>
                            <w:p w:rsidR="00ED10DF" w:rsidRDefault="00ED10DF" w:rsidP="00ED10DF">
                              <w:r>
                                <w:t>N</w:t>
                              </w:r>
                            </w:p>
                          </w:txbxContent>
                        </wps:txbx>
                        <wps:bodyPr horzOverflow="overflow" vert="horz" lIns="0" tIns="0" rIns="0" bIns="0" rtlCol="0">
                          <a:noAutofit/>
                        </wps:bodyPr>
                      </wps:wsp>
                      <wps:wsp>
                        <wps:cNvPr id="131" name="Rectangle 131"/>
                        <wps:cNvSpPr/>
                        <wps:spPr>
                          <a:xfrm>
                            <a:off x="3136900" y="134938"/>
                            <a:ext cx="56752" cy="188904"/>
                          </a:xfrm>
                          <a:prstGeom prst="rect">
                            <a:avLst/>
                          </a:prstGeom>
                          <a:ln>
                            <a:noFill/>
                          </a:ln>
                        </wps:spPr>
                        <wps:txbx>
                          <w:txbxContent>
                            <w:p w:rsidR="00ED10DF" w:rsidRDefault="00ED10DF" w:rsidP="00ED10DF">
                              <w:r>
                                <w:t>-</w:t>
                              </w:r>
                            </w:p>
                          </w:txbxContent>
                        </wps:txbx>
                        <wps:bodyPr horzOverflow="overflow" vert="horz" lIns="0" tIns="0" rIns="0" bIns="0" rtlCol="0">
                          <a:noAutofit/>
                        </wps:bodyPr>
                      </wps:wsp>
                      <wps:wsp>
                        <wps:cNvPr id="132" name="Rectangle 132"/>
                        <wps:cNvSpPr/>
                        <wps:spPr>
                          <a:xfrm>
                            <a:off x="3179572" y="134938"/>
                            <a:ext cx="436951" cy="188904"/>
                          </a:xfrm>
                          <a:prstGeom prst="rect">
                            <a:avLst/>
                          </a:prstGeom>
                          <a:ln>
                            <a:noFill/>
                          </a:ln>
                        </wps:spPr>
                        <wps:txbx>
                          <w:txbxContent>
                            <w:p w:rsidR="00ED10DF" w:rsidRDefault="00ED10DF" w:rsidP="00ED10DF">
                              <w:r>
                                <w:t xml:space="preserve">turns </w:t>
                              </w:r>
                            </w:p>
                          </w:txbxContent>
                        </wps:txbx>
                        <wps:bodyPr horzOverflow="overflow" vert="horz" lIns="0" tIns="0" rIns="0" bIns="0" rtlCol="0">
                          <a:noAutofit/>
                        </wps:bodyPr>
                      </wps:wsp>
                      <wps:wsp>
                        <wps:cNvPr id="133" name="Rectangle 133"/>
                        <wps:cNvSpPr/>
                        <wps:spPr>
                          <a:xfrm>
                            <a:off x="3508756" y="134938"/>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wps:wsp>
                        <wps:cNvPr id="134" name="Rectangle 134"/>
                        <wps:cNvSpPr/>
                        <wps:spPr>
                          <a:xfrm>
                            <a:off x="3046730" y="420941"/>
                            <a:ext cx="880950" cy="188904"/>
                          </a:xfrm>
                          <a:prstGeom prst="rect">
                            <a:avLst/>
                          </a:prstGeom>
                          <a:ln>
                            <a:noFill/>
                          </a:ln>
                        </wps:spPr>
                        <wps:txbx>
                          <w:txbxContent>
                            <w:p w:rsidR="00ED10DF" w:rsidRDefault="00ED10DF" w:rsidP="00ED10DF">
                              <w:r>
                                <w:t>Air/vacuum</w:t>
                              </w:r>
                            </w:p>
                          </w:txbxContent>
                        </wps:txbx>
                        <wps:bodyPr horzOverflow="overflow" vert="horz" lIns="0" tIns="0" rIns="0" bIns="0" rtlCol="0">
                          <a:noAutofit/>
                        </wps:bodyPr>
                      </wps:wsp>
                      <wps:wsp>
                        <wps:cNvPr id="135" name="Rectangle 135"/>
                        <wps:cNvSpPr/>
                        <wps:spPr>
                          <a:xfrm>
                            <a:off x="3709924" y="420941"/>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pic:pic xmlns:pic="http://schemas.openxmlformats.org/drawingml/2006/picture">
                        <pic:nvPicPr>
                          <pic:cNvPr id="136" name="Picture 136"/>
                          <pic:cNvPicPr/>
                        </pic:nvPicPr>
                        <pic:blipFill>
                          <a:blip r:embed="rId137"/>
                          <a:stretch>
                            <a:fillRect/>
                          </a:stretch>
                        </pic:blipFill>
                        <pic:spPr>
                          <a:xfrm>
                            <a:off x="1051560" y="154686"/>
                            <a:ext cx="777240" cy="447294"/>
                          </a:xfrm>
                          <a:prstGeom prst="rect">
                            <a:avLst/>
                          </a:prstGeom>
                        </pic:spPr>
                      </pic:pic>
                      <wps:wsp>
                        <wps:cNvPr id="137" name="Rectangle 137"/>
                        <wps:cNvSpPr/>
                        <wps:spPr>
                          <a:xfrm>
                            <a:off x="1051814" y="182943"/>
                            <a:ext cx="1016709" cy="188904"/>
                          </a:xfrm>
                          <a:prstGeom prst="rect">
                            <a:avLst/>
                          </a:prstGeom>
                          <a:ln>
                            <a:noFill/>
                          </a:ln>
                        </wps:spPr>
                        <wps:txbx>
                          <w:txbxContent>
                            <w:p w:rsidR="00ED10DF" w:rsidRDefault="00ED10DF" w:rsidP="00ED10DF">
                              <w:r>
                                <w:t>Plane circular</w:t>
                              </w:r>
                            </w:p>
                          </w:txbxContent>
                        </wps:txbx>
                        <wps:bodyPr horzOverflow="overflow" vert="horz" lIns="0" tIns="0" rIns="0" bIns="0" rtlCol="0">
                          <a:noAutofit/>
                        </wps:bodyPr>
                      </wps:wsp>
                      <wps:wsp>
                        <wps:cNvPr id="138" name="Rectangle 138"/>
                        <wps:cNvSpPr/>
                        <wps:spPr>
                          <a:xfrm>
                            <a:off x="1817624" y="182943"/>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wps:wsp>
                        <wps:cNvPr id="139" name="Rectangle 139"/>
                        <wps:cNvSpPr/>
                        <wps:spPr>
                          <a:xfrm>
                            <a:off x="1051814" y="468947"/>
                            <a:ext cx="261503" cy="188904"/>
                          </a:xfrm>
                          <a:prstGeom prst="rect">
                            <a:avLst/>
                          </a:prstGeom>
                          <a:ln>
                            <a:noFill/>
                          </a:ln>
                        </wps:spPr>
                        <wps:txbx>
                          <w:txbxContent>
                            <w:p w:rsidR="00ED10DF" w:rsidRDefault="00ED10DF" w:rsidP="00ED10DF">
                              <w:r>
                                <w:t>coil</w:t>
                              </w:r>
                            </w:p>
                          </w:txbxContent>
                        </wps:txbx>
                        <wps:bodyPr horzOverflow="overflow" vert="horz" lIns="0" tIns="0" rIns="0" bIns="0" rtlCol="0">
                          <a:noAutofit/>
                        </wps:bodyPr>
                      </wps:wsp>
                      <wps:wsp>
                        <wps:cNvPr id="140" name="Rectangle 140"/>
                        <wps:cNvSpPr/>
                        <wps:spPr>
                          <a:xfrm>
                            <a:off x="1248410" y="468947"/>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wps:wsp>
                        <wps:cNvPr id="141" name="Shape 830"/>
                        <wps:cNvSpPr/>
                        <wps:spPr>
                          <a:xfrm>
                            <a:off x="1812925" y="271907"/>
                            <a:ext cx="558165" cy="3175"/>
                          </a:xfrm>
                          <a:custGeom>
                            <a:avLst/>
                            <a:gdLst/>
                            <a:ahLst/>
                            <a:cxnLst/>
                            <a:rect l="0" t="0" r="0" b="0"/>
                            <a:pathLst>
                              <a:path w="558165" h="3175">
                                <a:moveTo>
                                  <a:pt x="558165" y="3175"/>
                                </a:moveTo>
                                <a:lnTo>
                                  <a:pt x="0" y="0"/>
                                </a:lnTo>
                              </a:path>
                            </a:pathLst>
                          </a:custGeom>
                          <a:noFill/>
                          <a:ln w="12700" cap="flat" cmpd="sng" algn="ctr">
                            <a:solidFill>
                              <a:srgbClr val="4A7EBB"/>
                            </a:solidFill>
                            <a:prstDash val="solid"/>
                            <a:round/>
                          </a:ln>
                          <a:effectLst/>
                        </wps:spPr>
                        <wps:bodyPr/>
                      </wps:wsp>
                    </wpg:wgp>
                  </a:graphicData>
                </a:graphic>
              </wp:inline>
            </w:drawing>
          </mc:Choice>
          <mc:Fallback>
            <w:pict>
              <v:group w14:anchorId="2C446124" id="Group 109" o:spid="_x0000_s1219" style="width:301.1pt;height:59.6pt;mso-position-horizontal-relative:char;mso-position-vertical-relative:line" coordsize="38237,75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t9qEYAsAAE5PAAAOAAAAZHJzL2Uyb0RvYy54bWzsXOlu20gS/r/AvoOg&#10;/xOzm2w2KcQZJPEkGGCxE+zMPgBNUQdWEgWSjp15+v36qCZbh005iWjHCRDzanbXXdVVRb3+9W69&#10;Gn0uqnpZbi7H7FUwHhWbvJwuN/PL8X//+vBLMh7VTbaZZqtyU1yOvxT1+Nc3//zH69vtpODlolxN&#10;i2qESTb15HZ7OV40zXZycVHni2Kd1a/KbbHBw1lZrbMGl9X8Ylplt5h9vbrgQRBf3JbVdFuVeVHX&#10;uHtlHo7f6PlnsyJv/pjN6qIZrS7HgK3Rfyv991r9vXjzOpvMq2y7WOYWjOwRUKyz5QaLuqmusiYb&#10;3VTLvanWy7wq63LWvMrL9UU5my3zQuMAbFiwg83HqrzZalzmk9v51pEJpN2h06Onzf/9+VM1Wk7B&#10;uyAdjzbZGkzS647UDZDndjufYNTHavvn9lNlb8zNlcL4blat1RG4jO40Yb84whZ3zSjHzTDhoWTx&#10;eJTjmRSxTEND+XwB9uy9li9+u//FC1r2QkHngLndQojqlk7119Hpz0W2LTT5a0UBohODHBk6/Qfi&#10;lW3mq2LEcFOTRo90hKonNWh2lEpJFMWGDkSoiKVMGDKxJEmDSD122GaTbVU3H4tyPVInl+MKAGix&#10;yz7/q27MUBqiVl1t1N9N+WG5Wpmn6g6IRoCps+bu+k5LgHQ4XJfTL0B3UVZ//wHlnq3K28txac/G&#10;St+xuHo6Hq1+34DMSrXopKKTazqpmtX7UiugAeftTVPOlhpeBYBZzcIF/imZOwsj2SFGskcwkqdg&#10;3JNipcPihbCSH2IlfwQrRRLArzwlrXRYvBBWhsRKbX9H0iiWMgkwwg+bVh4m8DYwonA1HP+Ez0vB&#10;eBRZEysES2BufROb3xgTq0wVmVX49akxsLi3oLP8bkOnyhDfG2Jss0a9pyZVpyPYU4JkgVMDiHq6&#10;hpn9q9TjmtYxcilSqXUazqAdkt9cL/N3xd/7LzCQwLyABfVEjEVxAovXemdzn4uYJ3DNdB8L+NP6&#10;V+alMJUyjtqXaBHCCZPtQ9B56OHjL+BfmeU6b0Y8AQMNT/dgaRlKAHWwax/2QrFDr/ZNmhb+Diju&#10;w2Lu34fdqqwL66ghB9q5O9nQcLXS5/y2cuRKYriIYJpGeYZAebbKGpyutwjd6s18PMpWc0TgeVPp&#10;gKAuV8upcvtKkupqfv1+VY0+Z3DCYSKukrdW6L1hKnK4yuqFGacfGTojDN1M2/ghmxQ6sjbCvxNN&#10;GCOlBlsnfjZvDnE0YRnZDamgP8FuxJInhoFhIMIgMchTaKYIr3guWJQMYzNgKOzqxw2F9lyejVht&#10;9q2Dh4QZgHeUHJ4mkIzLrxfIIJDBe4L7RxJIeJmuQIahSLRM9RdJweM4Nq6MiQhS6YukEJxcGeMs&#10;5URE2pKdz5UZQCCgFo7HC6jFqeONSIDpaF2CWVI7mg7qNIiOZrDRao9GNICO3YFER/Osj2Z4YuuZ&#10;2w/6n+Ib5vGGGZvu2XNFto7V/0q7u13mE/y3aQOc7W2HH06v4K3mpirGdpJ1rznWWfW/m+0vyHDA&#10;pCyvl6tl80Vna+CaFFCbz5+WudoXq4vuzhphiNEYPFfLYl+td1U0Tr2lKKmuvUmuV8steTt1bsFF&#10;omcnUXIAY5OEuSrzm3WxaUxWqSrgXpHSqhfLbT0eVZNifV3A01a/T3UUBlY2VdHksJfZZAY3q1IB&#10;lsf0QEPZAqZgPpIN4IKnSWSFVEgZ2viGXE+UyBh5NOV+GBNBrHcEECfSc9ry98oKaLAMIPoUcJ3N&#10;RUvir3HR2GopxehvDyMWwePo2CtM2N42LZaglKGT4EEqdrMnZ7OHkYVEhfYGkOMGkcdBJHWoAo72&#10;Cu1ZLBCwg3AUjbIgiiMICBlNus/DMAlAELqPBfzo2r+y4TS2AyFSgfQSTUY4aSHchaDz0MPHX8C/&#10;Mst13oyCKIScdxALW1hahhJAHezah71Q7NCrfZOmNeK1D4u5fx92P0P77XfKuEK2u5FUEuj08aPs&#10;BhdJyHZCe8ROkaDsdGzTPx37eja7QYDAbkgNxyGzIYWwMSHFKa3V8KMZGbPIqH/I1HbdOCgaQ0ej&#10;hzp+RBYN6s3TINEEBgloEB3dYE0wDI6YfGCwjGGF9MQR8t20daIJ6WgmlnEK76aAMPjfB7H1A2mU&#10;kvWkueho59yjFz3PT9BYL3TzIrzorfzt3TtLXG/Yd4/wlAacoeDhCkPktrUo9Ve/UIYCKttxKRTZ&#10;CBEwlUdSoU0cSAb3bVhOoc3ZVI8ggepZQA7pnpW5IER+wELaKt8h92ZeYNj6pfoF8jLIjjHc6ZDE&#10;apYUQWI0gBbwp/WvzEsIilhwILVHOIG4+xB0HoZdfPwF/CuzXOfNSDJu1I8Q68DSMpQeIjFG2LUP&#10;+7nsll7tmzStoeM+LAe45eNzigHo7Mu+YTbuR01+IBex47K14e9vM5DNCK2b42kohd12keHA9DYb&#10;JxGsDmEzYCiQRlOrHzcUpMKtjSDXYzTJCq6ZpuvroBM/s3GuC+Sk7gbto8ATK2pUteeu2EtOTG+h&#10;+gtkyNM0MpY5StDBsCOQJl4xe3SZIqU5iFCiSGABgXgyA8ch8UQ8KIzwEZzHRBQx285IEmE6Wh/k&#10;xrGAJw59GkRHM9jCqPzSw4PNTl95SotQV1HaCLWrUX1mdRQ4aTCRi/A5xYN4saEXQh73Aj9ICMmh&#10;OP4O7sTiDGq63LoDIaSNvlCIsn1CnvaxVOgN3hA7uK72aTgOap/OXbnYD3Ae075WUczZfaLfauop&#10;Y5nskIukmo5Gp1pjcdLgh6EwFujhca0F+Kl+93cMHnN+Oz0VqhRlm/v6dlWIkKkmN22GBUfuTfm3&#10;VgFRtgltBgVlliTcTVGfcR+nAVHuz8BxSAH7uT6LExzPrtj5+tGO81CnQXT0HFSXRjSAjt2B/sp9&#10;wsLjXuZnKap/KYq7boJPVIrCLYi8KuOoktUPW4oKo4iZMJcJEaGs4Om5X4pCK85OmPtcSlFoC7MB&#10;SaeJ1/SK9d8SiDBCfd7YxCSUu+X5OJLclqMGaOZ1KfKh2waVxuD/8ylD8/0yNG49Md3XDvZbl6GT&#10;lEsjzzZT5+l+EuATBZN34YHkrqBAudpno/tQSrMZ6er+iRsSBFBqF6LiIaRPQ1TvPVqhOA1iGmIN&#10;oPwuQT+08itj+v0rFNwVCLsc1a6rvzVHp5W8h6PDfprhsqdDM/T5WXNXvULMZpqKuN77KEyeSiRn&#10;d1PfsqkoVE0h1pqzII5Rg/UslJSSq54jnUZP4+fbVaR0ds+cm/Jcb+VXxCLlZ2GUhjthL2Npor6P&#10;0y1Y5/8wy6Wqh9b+85jz0OXqO+YcNyG//TnKwjhVzckqb3yAo/gIUQznn12w8UIY6tK/XYae1vyH&#10;LGQqpN2ZHmAoesdSVAmHUlEXbLwQjrqMYpejbs/Z60stNIUk+Bj4qIoOG3G5/OgLYahLeHUZ6vYR&#10;/Rja8aIR+l6jnRppAh+qionDeFETACkH8kI4eijFhQ8jT/KiMkhTlQuFFz3E0UFVFF8zWlyGZuiz&#10;2xSpWo2Jmd2mCLdAzae0KdLG59umuFggmIhtVCjwQaxGui1jeZsipG/T55rfDg/luHDzFOVXxEqY&#10;UX6WgBY7NT/0HMawD4PZcxc/Dq3+Z9oVHUpymY1q710R+Ily+3GWDmvPXfj4QhjqMlPdkMvFnb1C&#10;rq6Owpyl6PeHircGjcf4YAyx+kAhl4sfXwZHVT5tLxVlSgP9VZRHSWQ7LQ5xdFgVdeHjC2Goy0TZ&#10;rtET84qwtzxVtWbEz2jSR1+or55CJPiaz6inarNST4doWyM40DajwTjUNENjVMWrBfVY55qJsU5v&#10;X9lrs/8mvzFw/BsdVbT8Hj96oX+ZDD/apvlpf2BO/Spc9xrn3Z/Be/N/AAAA//8DAFBLAwQUAAYA&#10;CAAAACEAV33x6tQAAACtAgAAGQAAAGRycy9fcmVscy9lMm9Eb2MueG1sLnJlbHO8ksFqwzAMhu+D&#10;voPRfXGSljFGnV5GodfRPYCwFcc0lo3tlfXtZyiDFUp3y1ES//d/B213334WZ0rZBVbQNS0IYh2M&#10;Y6vg87h/fgWRC7LBOTApuFCG3bB62n7QjKWG8uRiFpXCWcFUSnyTMuuJPOYmROJ6GUPyWOqYrIyo&#10;T2hJ9m37ItNfBgw3THEwCtLBrEEcL7E2/88O4+g0vQf95YnLnQrpfO2uQEyWigJPxuF1uW4iW5D3&#10;HfplHPpHDt0yDt0jh80yDptfB3nzZMMPAAAA//8DAFBLAwQUAAYACAAAACEABxTV0twAAAAFAQAA&#10;DwAAAGRycy9kb3ducmV2LnhtbEyPQUvDQBCF74L/YRnBm90kYtE0m1KKeiqCrSC9TZNpEpqdDdlt&#10;kv57Ry/28mB4j/e+yZaTbdVAvW8cG4hnESjiwpUNVwa+dm8Pz6B8QC6xdUwGLuRhmd/eZJiWbuRP&#10;GrahUlLCPkUDdQhdqrUvarLoZ64jFu/oeotBzr7SZY+jlNtWJ1E01xYbloUaO1rXVJy2Z2vgfcRx&#10;9Ri/DpvTcX3Z754+vjcxGXN/N60WoAJN4T8Mv/iCDrkwHdyZS69aA/JI+FPx5lGSgDpIKH5JQOeZ&#10;vqbPfwAAAP//AwBQSwMECgAAAAAAAAAhAIAxz7LCAAAAwgAAABQAAABkcnMvbWVkaWEvaW1hZ2U0&#10;LnBuZ4lQTkcNChoKAAAADUlIRFIAAACqAAAAYQgGAAAARlk69QAAAAFzUkdCAK7OHOkAAAAEZ0FN&#10;QQAAsY8L/GEFAAAACXBIWXMAAA7DAAAOwwHHb6hkAAAAV0lEQVR4Xu3BMQEAAADCoPVP7WENIAAA&#10;AAAAAAAAAAAAAAAAAAAAAAAAAAAAAAAAAAAAAAAAAAAAAAAAAAAAAAAAAAAAAAAAAAAAAAAAAAAA&#10;AAAAAICrAQIYAAHgtOtjAAAAAElFTkSuQmCCUEsDBAoAAAAAAAAAIQCS6YRXhQAAAIUAAAAUAAAA&#10;ZHJzL21lZGlhL2ltYWdlMi5wbmeJUE5HDQoaCgAAAA1JSERSAAAAEQAAAC0IBgAAAEjVgCwAAAAB&#10;c1JHQgCuzhzpAAAABGdBTUEAALGPC/xhBQAAAAlwSFlzAAAOwwAADsMBx2+oZAAAABpJREFUSEvt&#10;wTEBAAAAwqD1T+1hDSAAAICrAQwhAAFkf4vKAAAAAElFTkSuQmCCUEsDBAoAAAAAAAAAIQCDiTUE&#10;fQAAAH0AAAAUAAAAZHJzL21lZGlhL2ltYWdlMS5wbmeJUE5HDQoaCgAAAA1JSERSAAAACgAAABkI&#10;BgAAAAhwv4gAAAABc1JHQgCuzhzpAAAABGdBTUEAALGPC/xhBQAAAAlwSFlzAAAOwwAADsMBx2+o&#10;ZAAAABJJREFUOE9jGAWjYBSMVMDAAAAEAQABKSD1OgAAAABJRU5ErkJgglBLAwQKAAAAAAAAACEA&#10;omlSS8kAAADJAAAAFAAAAGRycy9tZWRpYS9pbWFnZTMucG5niVBORw0KGgoAAAANSUhEUgAAAKkA&#10;AABsCAYAAAAR8JIoAAAAAXNSR0IArs4c6QAAAARnQU1BAACxjwv8YQUAAAAJcEhZcwAADsMAAA7D&#10;AcdvqGQAAABeSURBVHhe7cExAQAAAMKg9U9tCy8gAAAAAAAAAAAAAAAAAAAAAAAAAAAAAAAAAAAA&#10;AAAAAAAAAAAAAAAAAAAAAAAAAAAAAAAAAAAAAAAAAAAAAAAAAAAAAAAAAOCgBh2rAAGD40poAAAA&#10;AElFTkSuQmCCUEsBAi0AFAAGAAgAAAAhALGCZ7YKAQAAEwIAABMAAAAAAAAAAAAAAAAAAAAAAFtD&#10;b250ZW50X1R5cGVzXS54bWxQSwECLQAUAAYACAAAACEAOP0h/9YAAACUAQAACwAAAAAAAAAAAAAA&#10;AAA7AQAAX3JlbHMvLnJlbHNQSwECLQAUAAYACAAAACEAOrfahGALAABOTwAADgAAAAAAAAAAAAAA&#10;AAA6AgAAZHJzL2Uyb0RvYy54bWxQSwECLQAUAAYACAAAACEAV33x6tQAAACtAgAAGQAAAAAAAAAA&#10;AAAAAADGDQAAZHJzL19yZWxzL2Uyb0RvYy54bWwucmVsc1BLAQItABQABgAIAAAAIQAHFNXS3AAA&#10;AAUBAAAPAAAAAAAAAAAAAAAAANEOAABkcnMvZG93bnJldi54bWxQSwECLQAKAAAAAAAAACEAgDHP&#10;ssIAAADCAAAAFAAAAAAAAAAAAAAAAADaDwAAZHJzL21lZGlhL2ltYWdlNC5wbmdQSwECLQAKAAAA&#10;AAAAACEAkumEV4UAAACFAAAAFAAAAAAAAAAAAAAAAADOEAAAZHJzL21lZGlhL2ltYWdlMi5wbmdQ&#10;SwECLQAKAAAAAAAAACEAg4k1BH0AAAB9AAAAFAAAAAAAAAAAAAAAAACFEQAAZHJzL21lZGlhL2lt&#10;YWdlMS5wbmdQSwECLQAKAAAAAAAAACEAomlSS8kAAADJAAAAFAAAAAAAAAAAAAAAAAA0EgAAZHJz&#10;L21lZGlhL2ltYWdlMy5wbmdQSwUGAAAAAAkACQBCAgAALxMAAAAA&#10;">
                <v:rect id="Rectangle 110" o:spid="_x0000_s1220" style="position:absolute;top:8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nqXxQAAANwAAAAPAAAAZHJzL2Rvd25yZXYueG1sRI9Bb8Iw&#10;DIXvk/gPkZG4jZQdEHQEhIAJjhsgMW5WY9qKxqmaQMt+/XxA4mbrPb/3ebboXKXu1ITSs4HRMAFF&#10;nHlbcm7gePh6n4AKEdli5ZkMPCjAYt57m2Fqfcs/dN/HXEkIhxQNFDHWqdYhK8hhGPqaWLSLbxxG&#10;WZtc2wZbCXeV/kiSsXZYsjQUWNOqoOy6vzkD20m9/N35vzavNuft6fs0XR+m0ZhBv1t+gorUxZf5&#10;eb2zgj8SfHlGJtDzfwAAAP//AwBQSwECLQAUAAYACAAAACEA2+H2y+4AAACFAQAAEwAAAAAAAAAA&#10;AAAAAAAAAAAAW0NvbnRlbnRfVHlwZXNdLnhtbFBLAQItABQABgAIAAAAIQBa9CxbvwAAABUBAAAL&#10;AAAAAAAAAAAAAAAAAB8BAABfcmVscy8ucmVsc1BLAQItABQABgAIAAAAIQBK4nqXxQAAANwAAAAP&#10;AAAAAAAAAAAAAAAAAAcCAABkcnMvZG93bnJldi54bWxQSwUGAAAAAAMAAwC3AAAA+QIAAAAA&#10;" filled="f" stroked="f">
                  <v:textbox inset="0,0,0,0">
                    <w:txbxContent>
                      <w:p w:rsidR="00ED10DF" w:rsidRDefault="00ED10DF" w:rsidP="00ED10DF">
                        <w:r>
                          <w:t xml:space="preserve"> </w:t>
                        </w:r>
                      </w:p>
                    </w:txbxContent>
                  </v:textbox>
                </v:rect>
                <v:rect id="Rectangle 111" o:spid="_x0000_s1221" style="position:absolute;top:2941;width:419;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t8MwgAAANwAAAAPAAAAZHJzL2Rvd25yZXYueG1sRE9Li8Iw&#10;EL4v+B/CCN7WtB5Eq1HEB3r0saDehmZsi82kNNFWf71ZWNjbfHzPmc5bU4on1a6wrCDuRyCIU6sL&#10;zhT8nDbfIxDOI2ssLZOCFzmYzzpfU0y0bfhAz6PPRAhhl6CC3PsqkdKlORl0fVsRB+5ma4M+wDqT&#10;usYmhJtSDqJoKA0WHBpyrGiZU3o/PoyC7ahaXHb23WTl+ro978/j1Wnslep128UEhKfW/4v/3Dsd&#10;5scx/D4TLpCzDwAAAP//AwBQSwECLQAUAAYACAAAACEA2+H2y+4AAACFAQAAEwAAAAAAAAAAAAAA&#10;AAAAAAAAW0NvbnRlbnRfVHlwZXNdLnhtbFBLAQItABQABgAIAAAAIQBa9CxbvwAAABUBAAALAAAA&#10;AAAAAAAAAAAAAB8BAABfcmVscy8ucmVsc1BLAQItABQABgAIAAAAIQAlrt8MwgAAANwAAAAPAAAA&#10;AAAAAAAAAAAAAAcCAABkcnMvZG93bnJldi54bWxQSwUGAAAAAAMAAwC3AAAA9gIAAAAA&#10;" filled="f" stroked="f">
                  <v:textbox inset="0,0,0,0">
                    <w:txbxContent>
                      <w:p w:rsidR="00ED10DF" w:rsidRDefault="00ED10DF" w:rsidP="00ED10DF">
                        <w:r>
                          <w:t xml:space="preserve"> </w:t>
                        </w:r>
                      </w:p>
                    </w:txbxContent>
                  </v:textbox>
                </v:rect>
                <v:rect id="Rectangle 112" o:spid="_x0000_s1222" style="position:absolute;top:580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EF7wQAAANwAAAAPAAAAZHJzL2Rvd25yZXYueG1sRE/LqsIw&#10;EN0L/kMY4e401YVoNYr4QJe+QN0Nzdy23GZSmmh7/XojCO7mcJ4znTemEA+qXG5ZQb8XgSBOrM45&#10;VXA+bbojEM4jaywsk4J/cjCftVtTjLWt+UCPo09FCGEXo4LM+zKW0iUZGXQ9WxIH7tdWBn2AVSp1&#10;hXUIN4UcRNFQGsw5NGRY0jKj5O94Nwq2o3Jx3dlnnRbr2/ayv4xXp7FX6qfTLCYgPDX+K/64dzrM&#10;7w/g/Uy4QM5eAAAA//8DAFBLAQItABQABgAIAAAAIQDb4fbL7gAAAIUBAAATAAAAAAAAAAAAAAAA&#10;AAAAAABbQ29udGVudF9UeXBlc10ueG1sUEsBAi0AFAAGAAgAAAAhAFr0LFu/AAAAFQEAAAsAAAAA&#10;AAAAAAAAAAAAHwEAAF9yZWxzLy5yZWxzUEsBAi0AFAAGAAgAAAAhANV8QXvBAAAA3AAAAA8AAAAA&#10;AAAAAAAAAAAABwIAAGRycy9kb3ducmV2LnhtbFBLBQYAAAAAAwADALcAAAD1AgAAAAA=&#10;" filled="f" stroked="f">
                  <v:textbox inset="0,0,0,0">
                    <w:txbxContent>
                      <w:p w:rsidR="00ED10DF" w:rsidRDefault="00ED10DF" w:rsidP="00ED10DF">
                        <w:r>
                          <w:t xml:space="preserve"> </w:t>
                        </w:r>
                      </w:p>
                    </w:txbxContent>
                  </v:textbox>
                </v:rect>
                <v:shape id="Shape 796" o:spid="_x0000_s1223" style="position:absolute;left:23882;top:222;width:5124;height:5518;visibility:visible;mso-wrap-style:square;v-text-anchor:top" coordsize="512445,551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kvOwwAAANwAAAAPAAAAZHJzL2Rvd25yZXYueG1sRE/bagIx&#10;EH0v+A9hBN9q1gtL2RqlCgUpSlsV+jpsZjeLm8mSpLr9eyMIfZvDuc5i1dtWXMiHxrGCyTgDQVw6&#10;3XCt4HR8f34BESKyxtYxKfijAKvl4GmBhXZX/qbLIdYihXAoUIGJsSukDKUhi2HsOuLEVc5bjAn6&#10;WmqP1xRuWznNslxabDg1GOxoY6g8H36tgt3Xfp1vPrcf/ud8nNd5WZ1MXik1GvZvryAi9fFf/HBv&#10;dZo/mcH9mXSBXN4AAAD//wMAUEsBAi0AFAAGAAgAAAAhANvh9svuAAAAhQEAABMAAAAAAAAAAAAA&#10;AAAAAAAAAFtDb250ZW50X1R5cGVzXS54bWxQSwECLQAUAAYACAAAACEAWvQsW78AAAAVAQAACwAA&#10;AAAAAAAAAAAAAAAfAQAAX3JlbHMvLnJlbHNQSwECLQAUAAYACAAAACEAR0JLzsMAAADcAAAADwAA&#10;AAAAAAAAAAAAAAAHAgAAZHJzL2Rvd25yZXYueG1sUEsFBgAAAAADAAMAtwAAAPcCAAAAAA==&#10;" path="m,275971c,123571,114681,,256286,,397764,,512445,123571,512445,275971v,152273,-114681,275844,-256159,275844c114681,551815,,428244,,275971xe" filled="f" strokecolor="#385d8a" strokeweight="2pt">
                  <v:path arrowok="t" textboxrect="0,0,512445,551815"/>
                </v:shape>
                <v:shape id="Shape 797" o:spid="_x0000_s1224" style="position:absolute;left:23672;top:3053;width:0;height:4514;visibility:visible;mso-wrap-style:square;v-text-anchor:top" coordsize="0,451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4IvwwAAANwAAAAPAAAAZHJzL2Rvd25yZXYueG1sRE/JasMw&#10;EL0X8g9iAr01sksoxY0SgsGkh5SS5ZDeBmu8xNbIWEps/31VCPQ2j7fOajOaVtypd7VlBfEiAkGc&#10;W11zqeB8yl7eQTiPrLG1TAomcrBZz55WmGg78IHuR1+KEMIuQQWV910ipcsrMugWtiMOXGF7gz7A&#10;vpS6xyGEm1a+RtGbNFhzaKiwo7SivDnejIKLLL52U7Nnv7/+XLM4K1yafSv1PB+3HyA8jf5f/HB/&#10;6jA/XsLfM+ECuf4FAAD//wMAUEsBAi0AFAAGAAgAAAAhANvh9svuAAAAhQEAABMAAAAAAAAAAAAA&#10;AAAAAAAAAFtDb250ZW50X1R5cGVzXS54bWxQSwECLQAUAAYACAAAACEAWvQsW78AAAAVAQAACwAA&#10;AAAAAAAAAAAAAAAfAQAAX3JlbHMvLnJlbHNQSwECLQAUAAYACAAAACEAUkeCL8MAAADcAAAADwAA&#10;AAAAAAAAAAAAAAAHAgAAZHJzL2Rvd25yZXYueG1sUEsFBgAAAAADAAMAtwAAAPcCAAAAAA==&#10;" path="m,l,451485e" filled="f" strokecolor="#0070c0" strokeweight="1pt">
                  <v:path arrowok="t" textboxrect="0,0,0,451485"/>
                </v:shape>
                <v:shape id="Shape 33588" o:spid="_x0000_s1225" style="position:absolute;left:25266;top:1543;width:553;height:1219;visibility:visible;mso-wrap-style:square;v-text-anchor:top" coordsize="55245,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KoqxAAAANwAAAAPAAAAZHJzL2Rvd25yZXYueG1sRE9LawIx&#10;EL4X+h/CFHqrWa2tuhpFhIrVQ/Fx8Dhuxs3qZrJsUl3/vSkIvc3H95zRpLGluFDtC8cK2q0EBHHm&#10;dMG5gt32660PwgdkjaVjUnAjD5Px89MIU+2uvKbLJuQihrBPUYEJoUql9Jkhi77lKuLIHV1tMURY&#10;51LXeI3htpSdJPmUFguODQYrmhnKzptfq2BwOPZ+Tu+r71mnu2Q3Xe3NvL9Q6vWlmQ5BBGrCv/jh&#10;Xug4v/0Bf8/EC+T4DgAA//8DAFBLAQItABQABgAIAAAAIQDb4fbL7gAAAIUBAAATAAAAAAAAAAAA&#10;AAAAAAAAAABbQ29udGVudF9UeXBlc10ueG1sUEsBAi0AFAAGAAgAAAAhAFr0LFu/AAAAFQEAAAsA&#10;AAAAAAAAAAAAAAAAHwEAAF9yZWxzLy5yZWxzUEsBAi0AFAAGAAgAAAAhALMUqirEAAAA3AAAAA8A&#10;AAAAAAAAAAAAAAAABwIAAGRycy9kb3ducmV2LnhtbFBLBQYAAAAAAwADALcAAAD4AgAAAAA=&#10;" path="m,l55245,r,121920l,121920,,e" stroked="f" strokeweight="0">
                  <v:path arrowok="t" textboxrect="0,0,55245,121920"/>
                </v:shape>
                <v:shape id="Picture 116" o:spid="_x0000_s1226" type="#_x0000_t75" style="position:absolute;left:25298;top:1577;width:488;height:11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gVawgAAANwAAAAPAAAAZHJzL2Rvd25yZXYueG1sRE/fa8Iw&#10;EH4f+D+EE/Y2UweK1KYiguLGhtgNn4/mbIrNpTRZzf77ZTDY2318P6/YRNuJkQbfOlYwn2UgiGun&#10;W24UfH7sn1YgfEDW2DkmBd/kYVNOHgrMtbvzmcYqNCKFsM9RgQmhz6X0tSGLfuZ64sRd3WAxJDg0&#10;Ug94T+G2k89ZtpQWW04NBnvaGapv1ZdVcKpej/gWV+8jvmz1KZrL4rI4KPU4jds1iEAx/Iv/3Eed&#10;5s+X8PtMukCWPwAAAP//AwBQSwECLQAUAAYACAAAACEA2+H2y+4AAACFAQAAEwAAAAAAAAAAAAAA&#10;AAAAAAAAW0NvbnRlbnRfVHlwZXNdLnhtbFBLAQItABQABgAIAAAAIQBa9CxbvwAAABUBAAALAAAA&#10;AAAAAAAAAAAAAB8BAABfcmVscy8ucmVsc1BLAQItABQABgAIAAAAIQArTgVawgAAANwAAAAPAAAA&#10;AAAAAAAAAAAAAAcCAABkcnMvZG93bnJldi54bWxQSwUGAAAAAAMAAwC3AAAA9gIAAAAA&#10;">
                  <v:imagedata r:id="rId138" o:title=""/>
                </v:shape>
                <v:shape id="Shape 802" o:spid="_x0000_s1227" style="position:absolute;left:24142;top:381;width:4675;height:5209;visibility:visible;mso-wrap-style:square;v-text-anchor:top" coordsize="467487,520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32swwAAANwAAAAPAAAAZHJzL2Rvd25yZXYueG1sRE9NawIx&#10;EL0L/ocwhV5KzerB6moULbUoXnQrnsfNdHdxM1mSVLf/3giCt3m8z5nOW1OLCzlfWVbQ7yUgiHOr&#10;Ky4UHH5W7yMQPiBrrC2Tgn/yMJ91O1NMtb3yni5ZKEQMYZ+igjKEJpXS5yUZ9D3bEEfu1zqDIUJX&#10;SO3wGsNNLQdJMpQGK44NJTb0WVJ+zv6Mgu3pa7zV2eZ7OditzPjoqBomb0q9vrSLCYhAbXiKH+61&#10;jvP7H3B/Jl4gZzcAAAD//wMAUEsBAi0AFAAGAAgAAAAhANvh9svuAAAAhQEAABMAAAAAAAAAAAAA&#10;AAAAAAAAAFtDb250ZW50X1R5cGVzXS54bWxQSwECLQAUAAYACAAAACEAWvQsW78AAAAVAQAACwAA&#10;AAAAAAAAAAAAAAAfAQAAX3JlbHMvLnJlbHNQSwECLQAUAAYACAAAACEAAfd9rMMAAADcAAAADwAA&#10;AAAAAAAAAAAAAAAHAgAAZHJzL2Rvd25yZXYueG1sUEsFBgAAAAADAAMAtwAAAPcCAAAAAA==&#10;" path="m,260477c,116586,104648,,233807,,362839,,467487,116586,467487,260477v,143891,-104648,260477,-233680,260477c104648,520954,,404368,,260477xe" filled="f" strokecolor="#385d8a" strokeweight="2pt">
                  <v:path arrowok="t" textboxrect="0,0,467487,520954"/>
                </v:shape>
                <v:shape id="Shape 803" o:spid="_x0000_s1228" style="position:absolute;left:24142;top:2583;width:2195;height:762;visibility:visible;mso-wrap-style:square;v-text-anchor:top" coordsize="219456,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d2ExwAAANwAAAAPAAAAZHJzL2Rvd25yZXYueG1sRI/dasJA&#10;EIXvC32HZQrelLrR2iLRVapYKSgUfx5gyE6zIdnZkF01vn3notC7Gc6Zc76ZL3vfqCt1sQpsYDTM&#10;QBEXwVZcGjifPl+moGJCttgEJgN3irBcPD7MMbfhxge6HlOpJIRjjgZcSm2udSwceYzD0BKL9hM6&#10;j0nWrtS2w5uE+0aPs+xde6xYGhy2tHZU1MeLN7Dducl9dTo8f2/rSZru3+rXttwYM3jqP2agEvXp&#10;3/x3/WUFfyS08oxMoBe/AAAA//8DAFBLAQItABQABgAIAAAAIQDb4fbL7gAAAIUBAAATAAAAAAAA&#10;AAAAAAAAAAAAAABbQ29udGVudF9UeXBlc10ueG1sUEsBAi0AFAAGAAgAAAAhAFr0LFu/AAAAFQEA&#10;AAsAAAAAAAAAAAAAAAAAHwEAAF9yZWxzLy5yZWxzUEsBAi0AFAAGAAgAAAAhAJuR3YTHAAAA3AAA&#10;AA8AAAAAAAAAAAAAAAAABwIAAGRycy9kb3ducmV2LnhtbFBLBQYAAAAAAwADALcAAAD7AgAAAAA=&#10;" path="m75565,r582,31764l219202,29083r254,12700l76380,44465r582,31735l,39497,75565,xe" fillcolor="#4a7ebb" stroked="f" strokeweight="0">
                  <v:path arrowok="t" textboxrect="0,0,219456,76200"/>
                </v:shape>
                <v:shape id="Shape 804" o:spid="_x0000_s1229" style="position:absolute;left:23735;width:5501;height:6071;visibility:visible;mso-wrap-style:square;v-text-anchor:top" coordsize="550164,607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2RhwwAAANwAAAAPAAAAZHJzL2Rvd25yZXYueG1sRE9Na8JA&#10;EL0X/A/LCN6ajUqrja6iglAo2lZ78DhmxyRkdzZkt5r++65Q6G0e73Pmy84acaXWV44VDJMUBHHu&#10;dMWFgq/j9nEKwgdkjcYxKfghD8tF72GOmXY3/qTrIRQihrDPUEEZQpNJ6fOSLPrENcSRu7jWYoiw&#10;LaRu8RbDrZGjNH2WFiuODSU2tCkprw/fVsGHeds/bQ2d1uO6Dp4nu8n5XSs16HerGYhAXfgX/7lf&#10;dZw/fIH7M/ECufgFAAD//wMAUEsBAi0AFAAGAAgAAAAhANvh9svuAAAAhQEAABMAAAAAAAAAAAAA&#10;AAAAAAAAAFtDb250ZW50X1R5cGVzXS54bWxQSwECLQAUAAYACAAAACEAWvQsW78AAAAVAQAACwAA&#10;AAAAAAAAAAAAAAAfAQAAX3JlbHMvLnJlbHNQSwECLQAUAAYACAAAACEA5s9kYcMAAADcAAAADwAA&#10;AAAAAAAAAAAAAAAHAgAAZHJzL2Rvd25yZXYueG1sUEsFBgAAAAADAAMAtwAAAPcCAAAAAA==&#10;" path="m,303530c,135890,123190,,275082,,427101,,550164,135890,550164,303530v,167767,-123063,303657,-275082,303657c123190,607187,,471297,,303530xe" filled="f" strokecolor="#0070c0" strokeweight="2pt">
                  <v:path arrowok="t" textboxrect="0,0,550164,607187"/>
                </v:shape>
                <v:shape id="Shape 805" o:spid="_x0000_s1230" style="position:absolute;left:29203;top:2937;width:0;height:4517;visibility:visible;mso-wrap-style:square;v-text-anchor:top" coordsize="0,451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ymCxAAAANwAAAAPAAAAZHJzL2Rvd25yZXYueG1sRI9Ba8JA&#10;EIXvhf6HZQq91Y0eikbXoC2CFASN8T5kxyQkOxuyq6b99Z1DobcZ3pv3vlllo+vUnYbQeDYwnSSg&#10;iEtvG64MFOfd2xxUiMgWO89k4JsCZOvnpxWm1j/4RPc8VkpCOKRooI6xT7UOZU0Ow8T3xKJd/eAw&#10;yjpU2g74kHDX6VmSvGuHDUtDjT191FS2+c0ZaI/bnaepvRzzn8Whj59F8RUKY15fxs0SVKQx/pv/&#10;rvdW8GeCL8/IBHr9CwAA//8DAFBLAQItABQABgAIAAAAIQDb4fbL7gAAAIUBAAATAAAAAAAAAAAA&#10;AAAAAAAAAABbQ29udGVudF9UeXBlc10ueG1sUEsBAi0AFAAGAAgAAAAhAFr0LFu/AAAAFQEAAAsA&#10;AAAAAAAAAAAAAAAAHwEAAF9yZWxzLy5yZWxzUEsBAi0AFAAGAAgAAAAhADjDKYLEAAAA3AAAAA8A&#10;AAAAAAAAAAAAAAAABwIAAGRycy9kb3ducmV2LnhtbFBLBQYAAAAAAwADALcAAAD4AgAAAAA=&#10;" path="m,l,451739e" filled="f" strokecolor="#0070c0" strokeweight="1pt">
                  <v:path arrowok="t" textboxrect="0,0,0,451739"/>
                </v:shape>
                <v:shape id="Shape 806" o:spid="_x0000_s1231" style="position:absolute;left:23299;top:4867;width:762;height:1791;visibility:visible;mso-wrap-style:square;v-text-anchor:top" coordsize="76200,179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dffxAAAANwAAAAPAAAAZHJzL2Rvd25yZXYueG1sRI9Li8JA&#10;EITvC/sfhl7Y2zoxPpDoGFRY3atP8NZk2iQk0xMyo8Z/7ywI3rqp6vqqZ2lnanGj1pWWFfR7EQji&#10;zOqScwWH/e/PBITzyBpry6TgQQ7S+efHDBNt77yl287nIoSwS1BB4X2TSOmyggy6nm2Ig3axrUEf&#10;1jaXusV7CDe1jKNoLA2WHAgFNrQqKKt2VxO4q+3geHanYbyuFsNNp5t8ORgp9f3VLaYgPHX+bX5d&#10;/+lQP+7D/zNhAjl/AgAA//8DAFBLAQItABQABgAIAAAAIQDb4fbL7gAAAIUBAAATAAAAAAAAAAAA&#10;AAAAAAAAAABbQ29udGVudF9UeXBlc10ueG1sUEsBAi0AFAAGAAgAAAAhAFr0LFu/AAAAFQEAAAsA&#10;AAAAAAAAAAAAAAAAHwEAAF9yZWxzLy5yZWxzUEsBAi0AFAAGAAgAAAAhAGQx19/EAAAA3AAAAA8A&#10;AAAAAAAAAAAAAAAABwIAAGRycy9kb3ducmV2LnhtbFBLBQYAAAAAAwADALcAAAD4AgAAAAA=&#10;" path="m31750,l44450,r,102870l76200,102870,38100,179070,,102870r31750,l31750,xe" fillcolor="#0070c0" stroked="f" strokeweight="0">
                  <v:path arrowok="t" textboxrect="0,0,76200,179070"/>
                </v:shape>
                <v:shape id="Shape 807" o:spid="_x0000_s1232" style="position:absolute;left:28822;top:5575;width:762;height:1719;visibility:visible;mso-wrap-style:square;v-text-anchor:top" coordsize="76200,171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ZFRwwAAANwAAAAPAAAAZHJzL2Rvd25yZXYueG1sRE/fa8Iw&#10;EH4f+D+EE/a2plYmoxplKJPBBlI3Ed+O5mzLmkuXRO3+eyMIe7uP7+fNFr1pxZmcbywrGCUpCOLS&#10;6oYrBd9fb08vIHxA1thaJgV/5GExHzzMMNf2wgWdt6ESMYR9jgrqELpcSl/WZNAntiOO3NE6gyFC&#10;V0nt8BLDTSuzNJ1Igw3Hhho7WtZU/mxPRsGHk+tl8XviTbWTx8Nntn9eFWOlHof96xREoD78i+/u&#10;dx3nZxncnokXyPkVAAD//wMAUEsBAi0AFAAGAAgAAAAhANvh9svuAAAAhQEAABMAAAAAAAAAAAAA&#10;AAAAAAAAAFtDb250ZW50X1R5cGVzXS54bWxQSwECLQAUAAYACAAAACEAWvQsW78AAAAVAQAACwAA&#10;AAAAAAAAAAAAAAAfAQAAX3JlbHMvLnJlbHNQSwECLQAUAAYACAAAACEAOaWRUcMAAADcAAAADwAA&#10;AAAAAAAAAAAAAAAHAgAAZHJzL2Rvd25yZXYueG1sUEsFBgAAAAADAAMAtwAAAPcCAAAAAA==&#10;" path="m38100,l76200,76200r-31750,l44450,171958r-12700,l31750,76200,,76200,38100,xe" fillcolor="#0070c0" stroked="f" strokeweight="0">
                  <v:path arrowok="t" textboxrect="0,0,76200,171958"/>
                </v:shape>
                <v:shape id="Shape 33589" o:spid="_x0000_s1233" style="position:absolute;left:25311;top:1522;width:552;height:1218;visibility:visible;mso-wrap-style:square;v-text-anchor:top" coordsize="55236,121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eSwwQAAANwAAAAPAAAAZHJzL2Rvd25yZXYueG1sRE9Li8Iw&#10;EL4L/ocwgjdNrSBrNYrIKl48rA+8Ds3YVpNJabK1++83wsLe5uN7znLdWSNaanzlWMFknIAgzp2u&#10;uFBwOe9GHyB8QNZoHJOCH/KwXvV7S8y0e/EXtadQiBjCPkMFZQh1JqXPS7Lox64mjtzdNRZDhE0h&#10;dYOvGG6NTJNkJi1WHBtKrGlbUv48fVsFbXq8sinOxxu5a/r5mNuJ2e2VGg66zQJEoC78i//cBx3n&#10;p1N4PxMvkKtfAAAA//8DAFBLAQItABQABgAIAAAAIQDb4fbL7gAAAIUBAAATAAAAAAAAAAAAAAAA&#10;AAAAAABbQ29udGVudF9UeXBlc10ueG1sUEsBAi0AFAAGAAgAAAAhAFr0LFu/AAAAFQEAAAsAAAAA&#10;AAAAAAAAAAAAHwEAAF9yZWxzLy5yZWxzUEsBAi0AFAAGAAgAAAAhAIJd5LDBAAAA3AAAAA8AAAAA&#10;AAAAAAAAAAAABwIAAGRycy9kb3ducmV2LnhtbFBLBQYAAAAAAwADALcAAAD1AgAAAAA=&#10;" path="m,l55236,r,121832l,121832,,e" stroked="f" strokeweight="0">
                  <v:path arrowok="t" textboxrect="0,0,55236,121832"/>
                </v:shape>
                <v:shape id="Picture 124" o:spid="_x0000_s1234" type="#_x0000_t75" style="position:absolute;left:25344;top:1554;width:487;height:11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PQLwgAAANwAAAAPAAAAZHJzL2Rvd25yZXYueG1sRE/fa8Iw&#10;EH4X/B/CCXvTVJlSOqOIsOGGIuuGz0dza8qaS2mymv33ZjDw7T6+n7feRtuKgXrfOFYwn2UgiCun&#10;G64VfH48T3MQPiBrbB2Tgl/ysN2MR2sstLvyOw1lqEUKYV+gAhNCV0jpK0MW/cx1xIn7cr3FkGBf&#10;S93jNYXbVi6ybCUtNpwaDHa0N1R9lz9Wwbl8O+Ax5qcBX3f6HM1leVm+KPUwibsnEIFiuIv/3Qed&#10;5i8e4e+ZdIHc3AAAAP//AwBQSwECLQAUAAYACAAAACEA2+H2y+4AAACFAQAAEwAAAAAAAAAAAAAA&#10;AAAAAAAAW0NvbnRlbnRfVHlwZXNdLnhtbFBLAQItABQABgAIAAAAIQBa9CxbvwAAABUBAAALAAAA&#10;AAAAAAAAAAAAAB8BAABfcmVscy8ucmVsc1BLAQItABQABgAIAAAAIQB6vPQLwgAAANwAAAAPAAAA&#10;AAAAAAAAAAAAAAcCAABkcnMvZG93bnJldi54bWxQSwUGAAAAAAMAAwC3AAAA9gIAAAAA&#10;">
                  <v:imagedata r:id="rId138" o:title=""/>
                </v:shape>
                <v:rect id="Rectangle 125" o:spid="_x0000_s1235" style="position:absolute;left:25346;top:1837;width:64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OywgAAANwAAAAPAAAAZHJzL2Rvd25yZXYueG1sRE9Ni8Iw&#10;EL0L+x/CLHjTdIUV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CU+ROywgAAANwAAAAPAAAA&#10;AAAAAAAAAAAAAAcCAABkcnMvZG93bnJldi54bWxQSwUGAAAAAAMAAwC3AAAA9gIAAAAA&#10;" filled="f" stroked="f">
                  <v:textbox inset="0,0,0,0">
                    <w:txbxContent>
                      <w:p w:rsidR="00ED10DF" w:rsidRDefault="00ED10DF" w:rsidP="00ED10DF">
                        <w:r>
                          <w:t>r</w:t>
                        </w:r>
                      </w:p>
                    </w:txbxContent>
                  </v:textbox>
                </v:rect>
                <v:shape id="Picture 126" o:spid="_x0000_s1236" type="#_x0000_t75" style="position:absolute;left:25892;top:2750;width:800;height:2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UvlwQAAANwAAAAPAAAAZHJzL2Rvd25yZXYueG1sRE9Li8Iw&#10;EL4v+B/CCF4WTfVQlmoUqQg9LesLr0MzNtVmUppsrf9+s7Cwt/n4nrPaDLYRPXW+dqxgPktAEJdO&#10;11wpOJ/20w8QPiBrbByTghd52KxHbyvMtHvygfpjqEQMYZ+hAhNCm0npS0MW/cy1xJG7uc5iiLCr&#10;pO7wGcNtIxdJkkqLNccGgy3lhsrH8dsqKIY+f7+f9jlfvy5BFqn5LHcHpSbjYbsEEWgI/+I/d6Hj&#10;/EUKv8/EC+T6BwAA//8DAFBLAQItABQABgAIAAAAIQDb4fbL7gAAAIUBAAATAAAAAAAAAAAAAAAA&#10;AAAAAABbQ29udGVudF9UeXBlc10ueG1sUEsBAi0AFAAGAAgAAAAhAFr0LFu/AAAAFQEAAAsAAAAA&#10;AAAAAAAAAAAAHwEAAF9yZWxzLy5yZWxzUEsBAi0AFAAGAAgAAAAhAKoBS+XBAAAA3AAAAA8AAAAA&#10;AAAAAAAAAAAABwIAAGRycy9kb3ducmV2LnhtbFBLBQYAAAAAAwADALcAAAD1AgAAAAA=&#10;">
                  <v:imagedata r:id="rId139" o:title=""/>
                </v:shape>
                <v:rect id="Rectangle 127" o:spid="_x0000_s1237" style="position:absolute;left:25895;top:3033;width:100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yhewgAAANwAAAAPAAAAZHJzL2Rvd25yZXYueG1sRE9Ni8Iw&#10;EL0L+x/CLHjTdD2sWo0iuose1QrqbWjGtmwzKU3WVn+9EQRv83ifM523phRXql1hWcFXPwJBnFpd&#10;cKbgkPz2RiCcR9ZYWiYFN3Iwn310phhr2/COrnufiRDCLkYFufdVLKVLczLo+rYiDtzF1gZ9gHUm&#10;dY1NCDelHETRtzRYcGjIsaJlTunf/t8oWI+qxWlj701W/pzXx+1xvErGXqnuZ7uYgPDU+rf45d7o&#10;MH8whOcz4QI5ewAAAP//AwBQSwECLQAUAAYACAAAACEA2+H2y+4AAACFAQAAEwAAAAAAAAAAAAAA&#10;AAAAAAAAW0NvbnRlbnRfVHlwZXNdLnhtbFBLAQItABQABgAIAAAAIQBa9CxbvwAAABUBAAALAAAA&#10;AAAAAAAAAAAAAB8BAABfcmVscy8ucmVsc1BLAQItABQABgAIAAAAIQALZyhewgAAANwAAAAPAAAA&#10;AAAAAAAAAAAAAAcCAABkcnMvZG93bnJldi54bWxQSwUGAAAAAAMAAwC3AAAA9gIAAAAA&#10;" filled="f" stroked="f">
                  <v:textbox inset="0,0,0,0">
                    <w:txbxContent>
                      <w:p w:rsidR="00ED10DF" w:rsidRDefault="00ED10DF" w:rsidP="00ED10DF">
                        <w:r>
                          <w:t>B</w:t>
                        </w:r>
                      </w:p>
                    </w:txbxContent>
                  </v:textbox>
                </v:rect>
                <v:rect id="Rectangle 128" o:spid="_x0000_s1238" style="position:absolute;left:26657;top:303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wsxQAAANwAAAAPAAAAZHJzL2Rvd25yZXYueG1sRI9Bb8Iw&#10;DIXvk/gPkZG4jRQOExQCQrAJjhsgATerMW1F41RNRst+/XxA4mbrPb/3eb7sXKXu1ITSs4HRMAFF&#10;nHlbcm7gePh6n4AKEdli5ZkMPCjActF7m2Nqfcs/dN/HXEkIhxQNFDHWqdYhK8hhGPqaWLSrbxxG&#10;WZtc2wZbCXeVHifJh3ZYsjQUWNO6oOy2/3UGtpN6dd75vzavPi/b0/dpujlMozGDfreagYrUxZf5&#10;eb2zgj8WWnlGJtCLfwAAAP//AwBQSwECLQAUAAYACAAAACEA2+H2y+4AAACFAQAAEwAAAAAAAAAA&#10;AAAAAAAAAAAAW0NvbnRlbnRfVHlwZXNdLnhtbFBLAQItABQABgAIAAAAIQBa9CxbvwAAABUBAAAL&#10;AAAAAAAAAAAAAAAAAB8BAABfcmVscy8ucmVsc1BLAQItABQABgAIAAAAIQB6+LwsxQAAANwAAAAP&#10;AAAAAAAAAAAAAAAAAAcCAABkcnMvZG93bnJldi54bWxQSwUGAAAAAAMAAwC3AAAA+QIAAAAA&#10;" filled="f" stroked="f">
                  <v:textbox inset="0,0,0,0">
                    <w:txbxContent>
                      <w:p w:rsidR="00ED10DF" w:rsidRDefault="00ED10DF" w:rsidP="00ED10DF">
                        <w:r>
                          <w:t xml:space="preserve"> </w:t>
                        </w:r>
                      </w:p>
                    </w:txbxContent>
                  </v:textbox>
                </v:rect>
                <v:shape id="Picture 129" o:spid="_x0000_s1239" type="#_x0000_t75" style="position:absolute;left:30464;top:1066;width:7773;height:49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O+5wgAAANwAAAAPAAAAZHJzL2Rvd25yZXYueG1sRE/bagIx&#10;EH0X+g9hCr4UN6tIretGEangU73UDxiScXfpZrJNUl3/vikUfJvDuU656m0rruRD41jBOMtBEGtn&#10;Gq4UnD+3ozcQISIbbB2TgjsFWC2fBiUWxt34SNdTrEQK4VCggjrGrpAy6Joshsx1xIm7OG8xJugr&#10;aTzeUrht5STPX6XFhlNDjR1tatJfpx+rIJ/vN/r9Y8b+5fC93ev79MhTp9TwuV8vQETq40P8796Z&#10;NH8yh79n0gVy+QsAAP//AwBQSwECLQAUAAYACAAAACEA2+H2y+4AAACFAQAAEwAAAAAAAAAAAAAA&#10;AAAAAAAAW0NvbnRlbnRfVHlwZXNdLnhtbFBLAQItABQABgAIAAAAIQBa9CxbvwAAABUBAAALAAAA&#10;AAAAAAAAAAAAAB8BAABfcmVscy8ucmVsc1BLAQItABQABgAIAAAAIQA1NO+5wgAAANwAAAAPAAAA&#10;AAAAAAAAAAAAAAcCAABkcnMvZG93bnJldi54bWxQSwUGAAAAAAMAAwC3AAAA9gIAAAAA&#10;">
                  <v:imagedata r:id="rId140" o:title=""/>
                </v:shape>
                <v:rect id="Rectangle 130" o:spid="_x0000_s1240" style="position:absolute;left:30467;top:1349;width:119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yb3xgAAANwAAAAPAAAAZHJzL2Rvd25yZXYueG1sRI9Ba8JA&#10;EIXvBf/DMkJvdaOF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AVcm98YAAADcAAAA&#10;DwAAAAAAAAAAAAAAAAAHAgAAZHJzL2Rvd25yZXYueG1sUEsFBgAAAAADAAMAtwAAAPoCAAAAAA==&#10;" filled="f" stroked="f">
                  <v:textbox inset="0,0,0,0">
                    <w:txbxContent>
                      <w:p w:rsidR="00ED10DF" w:rsidRDefault="00ED10DF" w:rsidP="00ED10DF">
                        <w:r>
                          <w:t>N</w:t>
                        </w:r>
                      </w:p>
                    </w:txbxContent>
                  </v:textbox>
                </v:rect>
                <v:rect id="Rectangle 131" o:spid="_x0000_s1241" style="position:absolute;left:31369;top:1349;width:56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4NswgAAANwAAAAPAAAAZHJzL2Rvd25yZXYueG1sRE9Ni8Iw&#10;EL0v7H8Is+BtTVVY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BuG4NswgAAANwAAAAPAAAA&#10;AAAAAAAAAAAAAAcCAABkcnMvZG93bnJldi54bWxQSwUGAAAAAAMAAwC3AAAA9gIAAAAA&#10;" filled="f" stroked="f">
                  <v:textbox inset="0,0,0,0">
                    <w:txbxContent>
                      <w:p w:rsidR="00ED10DF" w:rsidRDefault="00ED10DF" w:rsidP="00ED10DF">
                        <w:r>
                          <w:t>-</w:t>
                        </w:r>
                      </w:p>
                    </w:txbxContent>
                  </v:textbox>
                </v:rect>
                <v:rect id="Rectangle 132" o:spid="_x0000_s1242" style="position:absolute;left:31795;top:1349;width:437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R0bwgAAANwAAAAPAAAAZHJzL2Rvd25yZXYueG1sRE9Ni8Iw&#10;EL0L+x/CLHjTdF0Q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CeyR0bwgAAANwAAAAPAAAA&#10;AAAAAAAAAAAAAAcCAABkcnMvZG93bnJldi54bWxQSwUGAAAAAAMAAwC3AAAA9gIAAAAA&#10;" filled="f" stroked="f">
                  <v:textbox inset="0,0,0,0">
                    <w:txbxContent>
                      <w:p w:rsidR="00ED10DF" w:rsidRDefault="00ED10DF" w:rsidP="00ED10DF">
                        <w:r>
                          <w:t xml:space="preserve">turns </w:t>
                        </w:r>
                      </w:p>
                    </w:txbxContent>
                  </v:textbox>
                </v:rect>
                <v:rect id="Rectangle 133" o:spid="_x0000_s1243" style="position:absolute;left:35087;top:134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biAwwAAANwAAAAPAAAAZHJzL2Rvd25yZXYueG1sRE9Na8JA&#10;EL0X/A/LCL01Gx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8YW4gMMAAADcAAAADwAA&#10;AAAAAAAAAAAAAAAHAgAAZHJzL2Rvd25yZXYueG1sUEsFBgAAAAADAAMAtwAAAPcCAAAAAA==&#10;" filled="f" stroked="f">
                  <v:textbox inset="0,0,0,0">
                    <w:txbxContent>
                      <w:p w:rsidR="00ED10DF" w:rsidRDefault="00ED10DF" w:rsidP="00ED10DF">
                        <w:r>
                          <w:t xml:space="preserve"> </w:t>
                        </w:r>
                      </w:p>
                    </w:txbxContent>
                  </v:textbox>
                </v:rect>
                <v:rect id="Rectangle 134" o:spid="_x0000_s1244" style="position:absolute;left:30467;top:4209;width:880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D0wQAAANwAAAAPAAAAZHJzL2Rvd25yZXYueG1sRE9Li8Iw&#10;EL4L/ocwgjdNXUW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H5sIPTBAAAA3AAAAA8AAAAA&#10;AAAAAAAAAAAABwIAAGRycy9kb3ducmV2LnhtbFBLBQYAAAAAAwADALcAAAD1AgAAAAA=&#10;" filled="f" stroked="f">
                  <v:textbox inset="0,0,0,0">
                    <w:txbxContent>
                      <w:p w:rsidR="00ED10DF" w:rsidRDefault="00ED10DF" w:rsidP="00ED10DF">
                        <w:r>
                          <w:t>Air/vacuum</w:t>
                        </w:r>
                      </w:p>
                    </w:txbxContent>
                  </v:textbox>
                </v:rect>
                <v:rect id="Rectangle 135" o:spid="_x0000_s1245" style="position:absolute;left:37099;top:420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IVvwQAAANwAAAAPAAAAZHJzL2Rvd25yZXYueG1sRE9Li8Iw&#10;EL4L/ocwgjdNXVG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BEghW/BAAAA3AAAAA8AAAAA&#10;AAAAAAAAAAAABwIAAGRycy9kb3ducmV2LnhtbFBLBQYAAAAAAwADALcAAAD1AgAAAAA=&#10;" filled="f" stroked="f">
                  <v:textbox inset="0,0,0,0">
                    <w:txbxContent>
                      <w:p w:rsidR="00ED10DF" w:rsidRDefault="00ED10DF" w:rsidP="00ED10DF">
                        <w:r>
                          <w:t xml:space="preserve"> </w:t>
                        </w:r>
                      </w:p>
                    </w:txbxContent>
                  </v:textbox>
                </v:rect>
                <v:shape id="Picture 136" o:spid="_x0000_s1246" type="#_x0000_t75" style="position:absolute;left:10515;top:1546;width:7773;height:44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svwQAAANwAAAAPAAAAZHJzL2Rvd25yZXYueG1sRE9Ni8Iw&#10;EL0L/ocwC940XZWyVKOIUNg9dEFdD96GZmyLzaQkUeu/3wiCt3m8z1mue9OKGznfWFbwOUlAEJdW&#10;N1wp+Dvk4y8QPiBrbC2Tggd5WK+GgyVm2t55R7d9qEQMYZ+hgjqELpPSlzUZ9BPbEUfubJ3BEKGr&#10;pHZ4j+GmldMkSaXBhmNDjR1tayov+6tRUBTHpjieZj8mL9OTczjPf6u5UqOPfrMAEagPb/HL/a3j&#10;/FkKz2fiBXL1DwAA//8DAFBLAQItABQABgAIAAAAIQDb4fbL7gAAAIUBAAATAAAAAAAAAAAAAAAA&#10;AAAAAABbQ29udGVudF9UeXBlc10ueG1sUEsBAi0AFAAGAAgAAAAhAFr0LFu/AAAAFQEAAAsAAAAA&#10;AAAAAAAAAAAAHwEAAF9yZWxzLy5yZWxzUEsBAi0AFAAGAAgAAAAhAD/E+y/BAAAA3AAAAA8AAAAA&#10;AAAAAAAAAAAABwIAAGRycy9kb3ducmV2LnhtbFBLBQYAAAAAAwADALcAAAD1AgAAAAA=&#10;">
                  <v:imagedata r:id="rId141" o:title=""/>
                </v:shape>
                <v:rect id="Rectangle 137" o:spid="_x0000_s1247" style="position:absolute;left:10518;top:1829;width:1016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r6DwgAAANwAAAAPAAAAZHJzL2Rvd25yZXYueG1sRE9Li8Iw&#10;EL4L/ocwgjdNXcF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COvr6DwgAAANwAAAAPAAAA&#10;AAAAAAAAAAAAAAcCAABkcnMvZG93bnJldi54bWxQSwUGAAAAAAMAAwC3AAAA9gIAAAAA&#10;" filled="f" stroked="f">
                  <v:textbox inset="0,0,0,0">
                    <w:txbxContent>
                      <w:p w:rsidR="00ED10DF" w:rsidRDefault="00ED10DF" w:rsidP="00ED10DF">
                        <w:r>
                          <w:t>Plane circular</w:t>
                        </w:r>
                      </w:p>
                    </w:txbxContent>
                  </v:textbox>
                </v:rect>
                <v:rect id="Rectangle 138" o:spid="_x0000_s1248" style="position:absolute;left:18176;top:182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rxxgAAANwAAAAPAAAAZHJzL2Rvd25yZXYueG1sRI9Ba8JA&#10;EIXvBf/DMkJvdaOF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yEq8cYAAADcAAAA&#10;DwAAAAAAAAAAAAAAAAAHAgAAZHJzL2Rvd25yZXYueG1sUEsFBgAAAAADAAMAtwAAAPoCAAAAAA==&#10;" filled="f" stroked="f">
                  <v:textbox inset="0,0,0,0">
                    <w:txbxContent>
                      <w:p w:rsidR="00ED10DF" w:rsidRDefault="00ED10DF" w:rsidP="00ED10DF">
                        <w:r>
                          <w:t xml:space="preserve"> </w:t>
                        </w:r>
                      </w:p>
                    </w:txbxContent>
                  </v:textbox>
                </v:rect>
                <v:rect id="Rectangle 139" o:spid="_x0000_s1249" style="position:absolute;left:10518;top:4689;width:2615;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Y9qwgAAANwAAAAPAAAAZHJzL2Rvd25yZXYueG1sRE9Ni8Iw&#10;EL0L/ocwgjdNXUF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CQbY9qwgAAANwAAAAPAAAA&#10;AAAAAAAAAAAAAAcCAABkcnMvZG93bnJldi54bWxQSwUGAAAAAAMAAwC3AAAA9gIAAAAA&#10;" filled="f" stroked="f">
                  <v:textbox inset="0,0,0,0">
                    <w:txbxContent>
                      <w:p w:rsidR="00ED10DF" w:rsidRDefault="00ED10DF" w:rsidP="00ED10DF">
                        <w:r>
                          <w:t>coil</w:t>
                        </w:r>
                      </w:p>
                    </w:txbxContent>
                  </v:textbox>
                </v:rect>
                <v:rect id="Rectangle 140" o:spid="_x0000_s1250" style="position:absolute;left:12484;top:468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VWKxgAAANwAAAAPAAAAZHJzL2Rvd25yZXYueG1sRI9Ba8JA&#10;EIXvBf/DMkJvdaOU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WVFVisYAAADcAAAA&#10;DwAAAAAAAAAAAAAAAAAHAgAAZHJzL2Rvd25yZXYueG1sUEsFBgAAAAADAAMAtwAAAPoCAAAAAA==&#10;" filled="f" stroked="f">
                  <v:textbox inset="0,0,0,0">
                    <w:txbxContent>
                      <w:p w:rsidR="00ED10DF" w:rsidRDefault="00ED10DF" w:rsidP="00ED10DF">
                        <w:r>
                          <w:t xml:space="preserve"> </w:t>
                        </w:r>
                      </w:p>
                    </w:txbxContent>
                  </v:textbox>
                </v:rect>
                <v:shape id="Shape 830" o:spid="_x0000_s1251" style="position:absolute;left:18129;top:2719;width:5581;height:31;visibility:visible;mso-wrap-style:square;v-text-anchor:top" coordsize="55816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7gWwQAAANwAAAAPAAAAZHJzL2Rvd25yZXYueG1sRE/NagIx&#10;EL4X+g5hhN5qVikqW6NsC8UevLj6ANPNuFncTEISdX37RhC8zcf3O8v1YHtxoRA7xwom4wIEceN0&#10;x62Cw/7nfQEiJmSNvWNScKMI69XryxJL7a68o0udWpFDOJaowKTkSyljY8hiHDtPnLmjCxZThqGV&#10;OuA1h9teTotiJi12nBsMevo21Jzqs1WwmUZ/QON3lQlf23N9m5+qzZ9Sb6Oh+gSRaEhP8cP9q/P8&#10;jwncn8kXyNU/AAAA//8DAFBLAQItABQABgAIAAAAIQDb4fbL7gAAAIUBAAATAAAAAAAAAAAAAAAA&#10;AAAAAABbQ29udGVudF9UeXBlc10ueG1sUEsBAi0AFAAGAAgAAAAhAFr0LFu/AAAAFQEAAAsAAAAA&#10;AAAAAAAAAAAAHwEAAF9yZWxzLy5yZWxzUEsBAi0AFAAGAAgAAAAhAKvPuBbBAAAA3AAAAA8AAAAA&#10;AAAAAAAAAAAABwIAAGRycy9kb3ducmV2LnhtbFBLBQYAAAAAAwADALcAAAD1AgAAAAA=&#10;" path="m558165,3175l,e" filled="f" strokecolor="#4a7ebb" strokeweight="1pt">
                  <v:path arrowok="t" textboxrect="0,0,558165,3175"/>
                </v:shape>
                <w10:anchorlock/>
              </v:group>
            </w:pict>
          </mc:Fallback>
        </mc:AlternateContent>
      </w:r>
    </w:p>
    <w:p w:rsidR="00ED10DF" w:rsidRPr="00ED10DF" w:rsidRDefault="00ED10DF" w:rsidP="00ED10DF">
      <w:pPr>
        <w:spacing w:after="0" w:line="260" w:lineRule="auto"/>
        <w:ind w:left="360" w:firstLine="1"/>
      </w:pPr>
      <w:r w:rsidRPr="00ED10DF">
        <w:t xml:space="preserve">At the center of the coil, magnetic flux density, B = </w:t>
      </w:r>
      <w:r w:rsidRPr="00ED10DF">
        <w:rPr>
          <w:noProof/>
        </w:rPr>
        <w:drawing>
          <wp:inline distT="0" distB="0" distL="0" distR="0" wp14:anchorId="419CA031" wp14:editId="30BA4846">
            <wp:extent cx="246888" cy="222504"/>
            <wp:effectExtent l="0" t="0" r="0" b="0"/>
            <wp:docPr id="32785" name="Picture 32785"/>
            <wp:cNvGraphicFramePr/>
            <a:graphic xmlns:a="http://schemas.openxmlformats.org/drawingml/2006/main">
              <a:graphicData uri="http://schemas.openxmlformats.org/drawingml/2006/picture">
                <pic:pic xmlns:pic="http://schemas.openxmlformats.org/drawingml/2006/picture">
                  <pic:nvPicPr>
                    <pic:cNvPr id="32785" name="Picture 32785"/>
                    <pic:cNvPicPr/>
                  </pic:nvPicPr>
                  <pic:blipFill>
                    <a:blip r:embed="rId142"/>
                    <a:stretch>
                      <a:fillRect/>
                    </a:stretch>
                  </pic:blipFill>
                  <pic:spPr>
                    <a:xfrm>
                      <a:off x="0" y="0"/>
                      <a:ext cx="246888" cy="222504"/>
                    </a:xfrm>
                    <a:prstGeom prst="rect">
                      <a:avLst/>
                    </a:prstGeom>
                  </pic:spPr>
                </pic:pic>
              </a:graphicData>
            </a:graphic>
          </wp:inline>
        </w:drawing>
      </w:r>
      <w:r w:rsidRPr="00ED10DF">
        <w:t xml:space="preserve"> in the vacuum/air </w:t>
      </w:r>
    </w:p>
    <w:p w:rsidR="00ED10DF" w:rsidRPr="00ED10DF" w:rsidRDefault="00ED10DF" w:rsidP="00ED10DF">
      <w:pPr>
        <w:spacing w:after="20"/>
        <w:ind w:left="360"/>
      </w:pPr>
      <w:r w:rsidRPr="00ED10DF">
        <w:t xml:space="preserve"> </w:t>
      </w:r>
    </w:p>
    <w:p w:rsidR="00ED10DF" w:rsidRPr="00ED10DF" w:rsidRDefault="00ED10DF" w:rsidP="00ED10DF">
      <w:pPr>
        <w:keepNext/>
        <w:keepLines/>
        <w:spacing w:after="0"/>
        <w:ind w:left="370" w:hanging="10"/>
        <w:outlineLvl w:val="3"/>
        <w:rPr>
          <w:b/>
          <w:color w:val="FF0000"/>
          <w:sz w:val="24"/>
        </w:rPr>
      </w:pPr>
      <w:r w:rsidRPr="00ED10DF">
        <w:rPr>
          <w:b/>
          <w:color w:val="7030A0"/>
          <w:sz w:val="24"/>
        </w:rPr>
        <w:t>Example 2</w:t>
      </w:r>
      <w:r w:rsidRPr="00ED10DF">
        <w:rPr>
          <w:color w:val="7030A0"/>
          <w:sz w:val="24"/>
        </w:rPr>
        <w:t xml:space="preserve"> </w:t>
      </w:r>
    </w:p>
    <w:p w:rsidR="00ED10DF" w:rsidRPr="00ED10DF" w:rsidRDefault="00ED10DF" w:rsidP="00ED10DF">
      <w:pPr>
        <w:spacing w:after="0"/>
        <w:ind w:left="370" w:hanging="10"/>
      </w:pPr>
      <w:r w:rsidRPr="00ED10DF">
        <w:rPr>
          <w:sz w:val="24"/>
        </w:rPr>
        <w:t xml:space="preserve">Determine the magnetic flux density at the center of plane circular coil of 10 turns each, radius r and currying a current I in a vacuum. </w:t>
      </w:r>
    </w:p>
    <w:p w:rsidR="00ED10DF" w:rsidRPr="00ED10DF" w:rsidRDefault="00ED10DF" w:rsidP="00ED10DF">
      <w:pPr>
        <w:spacing w:after="0"/>
        <w:ind w:left="360"/>
      </w:pPr>
      <w:r w:rsidRPr="00ED10DF">
        <w:rPr>
          <w:sz w:val="24"/>
        </w:rPr>
        <w:t xml:space="preserve"> </w:t>
      </w:r>
    </w:p>
    <w:p w:rsidR="00ED10DF" w:rsidRPr="00ED10DF" w:rsidRDefault="00ED10DF" w:rsidP="00ED10DF">
      <w:pPr>
        <w:keepNext/>
        <w:keepLines/>
        <w:spacing w:after="3"/>
        <w:ind w:left="370" w:right="7787" w:hanging="10"/>
        <w:outlineLvl w:val="2"/>
        <w:rPr>
          <w:b/>
          <w:sz w:val="24"/>
        </w:rPr>
      </w:pPr>
      <w:r w:rsidRPr="00ED10DF">
        <w:rPr>
          <w:b/>
          <w:sz w:val="24"/>
        </w:rPr>
        <w:t xml:space="preserve">Solution </w:t>
      </w:r>
    </w:p>
    <w:p w:rsidR="00ED10DF" w:rsidRPr="00ED10DF" w:rsidRDefault="00ED10DF" w:rsidP="00ED10DF">
      <w:pPr>
        <w:spacing w:after="0"/>
        <w:ind w:left="370" w:hanging="10"/>
      </w:pPr>
      <w:r w:rsidRPr="00ED10DF">
        <w:rPr>
          <w:sz w:val="24"/>
        </w:rPr>
        <w:t xml:space="preserve">From B = </w:t>
      </w:r>
      <w:r w:rsidRPr="00ED10DF">
        <w:rPr>
          <w:noProof/>
        </w:rPr>
        <w:drawing>
          <wp:inline distT="0" distB="0" distL="0" distR="0" wp14:anchorId="7573826A" wp14:editId="6B5F064E">
            <wp:extent cx="246888" cy="222504"/>
            <wp:effectExtent l="0" t="0" r="0" b="0"/>
            <wp:docPr id="32786" name="Picture 32786"/>
            <wp:cNvGraphicFramePr/>
            <a:graphic xmlns:a="http://schemas.openxmlformats.org/drawingml/2006/main">
              <a:graphicData uri="http://schemas.openxmlformats.org/drawingml/2006/picture">
                <pic:pic xmlns:pic="http://schemas.openxmlformats.org/drawingml/2006/picture">
                  <pic:nvPicPr>
                    <pic:cNvPr id="32786" name="Picture 32786"/>
                    <pic:cNvPicPr/>
                  </pic:nvPicPr>
                  <pic:blipFill>
                    <a:blip r:embed="rId143"/>
                    <a:stretch>
                      <a:fillRect/>
                    </a:stretch>
                  </pic:blipFill>
                  <pic:spPr>
                    <a:xfrm>
                      <a:off x="0" y="0"/>
                      <a:ext cx="246888" cy="222504"/>
                    </a:xfrm>
                    <a:prstGeom prst="rect">
                      <a:avLst/>
                    </a:prstGeom>
                  </pic:spPr>
                </pic:pic>
              </a:graphicData>
            </a:graphic>
          </wp:inline>
        </w:drawing>
      </w:r>
      <w:r w:rsidRPr="00ED10DF">
        <w:t xml:space="preserve"> </w:t>
      </w:r>
    </w:p>
    <w:p w:rsidR="00ED10DF" w:rsidRPr="00ED10DF" w:rsidRDefault="00ED10DF" w:rsidP="00ED10DF">
      <w:pPr>
        <w:spacing w:after="0" w:line="260" w:lineRule="auto"/>
        <w:ind w:left="360" w:firstLine="1"/>
      </w:pPr>
      <w:r w:rsidRPr="00ED10DF">
        <w:t xml:space="preserve">           B = </w:t>
      </w:r>
      <w:r w:rsidRPr="00ED10DF">
        <w:rPr>
          <w:noProof/>
        </w:rPr>
        <w:drawing>
          <wp:inline distT="0" distB="0" distL="0" distR="0" wp14:anchorId="3781CA75" wp14:editId="0940C88B">
            <wp:extent cx="908304" cy="225552"/>
            <wp:effectExtent l="0" t="0" r="0" b="0"/>
            <wp:docPr id="32787" name="Picture 32787"/>
            <wp:cNvGraphicFramePr/>
            <a:graphic xmlns:a="http://schemas.openxmlformats.org/drawingml/2006/main">
              <a:graphicData uri="http://schemas.openxmlformats.org/drawingml/2006/picture">
                <pic:pic xmlns:pic="http://schemas.openxmlformats.org/drawingml/2006/picture">
                  <pic:nvPicPr>
                    <pic:cNvPr id="32787" name="Picture 32787"/>
                    <pic:cNvPicPr/>
                  </pic:nvPicPr>
                  <pic:blipFill>
                    <a:blip r:embed="rId144"/>
                    <a:stretch>
                      <a:fillRect/>
                    </a:stretch>
                  </pic:blipFill>
                  <pic:spPr>
                    <a:xfrm>
                      <a:off x="0" y="0"/>
                      <a:ext cx="908304" cy="225552"/>
                    </a:xfrm>
                    <a:prstGeom prst="rect">
                      <a:avLst/>
                    </a:prstGeom>
                  </pic:spPr>
                </pic:pic>
              </a:graphicData>
            </a:graphic>
          </wp:inline>
        </w:drawing>
      </w:r>
      <w:r w:rsidRPr="00ED10DF">
        <w:t xml:space="preserve"> </w:t>
      </w:r>
    </w:p>
    <w:p w:rsidR="00ED10DF" w:rsidRPr="00ED10DF" w:rsidRDefault="00ED10DF" w:rsidP="00ED10DF">
      <w:pPr>
        <w:spacing w:after="20"/>
        <w:ind w:left="360"/>
      </w:pPr>
      <w:r w:rsidRPr="00ED10DF">
        <w:t xml:space="preserve"> </w:t>
      </w:r>
    </w:p>
    <w:p w:rsidR="00ED10DF" w:rsidRPr="00ED10DF" w:rsidRDefault="00ED10DF" w:rsidP="00ED10DF">
      <w:pPr>
        <w:keepNext/>
        <w:keepLines/>
        <w:spacing w:after="0"/>
        <w:ind w:left="370" w:hanging="10"/>
        <w:outlineLvl w:val="3"/>
        <w:rPr>
          <w:b/>
          <w:color w:val="FF0000"/>
          <w:sz w:val="24"/>
        </w:rPr>
      </w:pPr>
      <w:r w:rsidRPr="00ED10DF">
        <w:rPr>
          <w:b/>
          <w:color w:val="7030A0"/>
          <w:sz w:val="24"/>
        </w:rPr>
        <w:t>Example 3</w:t>
      </w:r>
      <w:r w:rsidRPr="00ED10DF">
        <w:rPr>
          <w:color w:val="7030A0"/>
          <w:sz w:val="24"/>
        </w:rPr>
        <w:t xml:space="preserve"> </w:t>
      </w:r>
    </w:p>
    <w:p w:rsidR="00ED10DF" w:rsidRPr="00ED10DF" w:rsidRDefault="00ED10DF" w:rsidP="00ED10DF">
      <w:pPr>
        <w:spacing w:after="159" w:line="260" w:lineRule="auto"/>
        <w:ind w:left="360" w:firstLine="1"/>
      </w:pPr>
      <w:r w:rsidRPr="00ED10DF">
        <w:t>A plane circular coil of 20 turns is placed with its surface flat on a horizontal table. If the plane of the coil is threaded by magnetic field of flux density 3.6x 10</w:t>
      </w:r>
      <w:r w:rsidRPr="00ED10DF">
        <w:rPr>
          <w:vertAlign w:val="superscript"/>
        </w:rPr>
        <w:t xml:space="preserve"> -5</w:t>
      </w:r>
      <w:r w:rsidRPr="00ED10DF">
        <w:t>T at an angle 67</w:t>
      </w:r>
      <w:r w:rsidRPr="00ED10DF">
        <w:rPr>
          <w:vertAlign w:val="superscript"/>
        </w:rPr>
        <w:t>0</w:t>
      </w:r>
      <w:r w:rsidRPr="00ED10DF">
        <w:t xml:space="preserve">, find magnetic flux threading the coil of radius 5cm </w:t>
      </w:r>
    </w:p>
    <w:p w:rsidR="00ED10DF" w:rsidRPr="00ED10DF" w:rsidRDefault="00ED10DF" w:rsidP="00ED10DF">
      <w:pPr>
        <w:spacing w:after="0"/>
        <w:ind w:left="90"/>
      </w:pPr>
      <w:r w:rsidRPr="00ED10DF">
        <w:t xml:space="preserve"> </w:t>
      </w:r>
      <w:r w:rsidRPr="00ED10DF">
        <w:tab/>
        <w:t xml:space="preserve"> </w:t>
      </w:r>
    </w:p>
    <w:p w:rsidR="00ED10DF" w:rsidRPr="00ED10DF" w:rsidRDefault="00ED10DF" w:rsidP="00ED10DF">
      <w:pPr>
        <w:spacing w:after="0"/>
        <w:ind w:left="360"/>
      </w:pPr>
      <w:r w:rsidRPr="00ED10DF">
        <w:t xml:space="preserve"> </w:t>
      </w:r>
    </w:p>
    <w:p w:rsidR="00ED10DF" w:rsidRPr="00ED10DF" w:rsidRDefault="00ED10DF" w:rsidP="00ED10DF">
      <w:pPr>
        <w:spacing w:after="0"/>
        <w:ind w:left="360"/>
      </w:pPr>
      <w:r w:rsidRPr="00ED10DF">
        <w:rPr>
          <w:noProof/>
        </w:rPr>
        <mc:AlternateContent>
          <mc:Choice Requires="wpg">
            <w:drawing>
              <wp:inline distT="0" distB="0" distL="0" distR="0" wp14:anchorId="155A2E67" wp14:editId="3FB2D7D8">
                <wp:extent cx="3453765" cy="1678495"/>
                <wp:effectExtent l="0" t="0" r="0" b="0"/>
                <wp:docPr id="28816" name="Group 28816"/>
                <wp:cNvGraphicFramePr/>
                <a:graphic xmlns:a="http://schemas.openxmlformats.org/drawingml/2006/main">
                  <a:graphicData uri="http://schemas.microsoft.com/office/word/2010/wordprocessingGroup">
                    <wpg:wgp>
                      <wpg:cNvGrpSpPr/>
                      <wpg:grpSpPr>
                        <a:xfrm>
                          <a:off x="0" y="0"/>
                          <a:ext cx="3453765" cy="1678495"/>
                          <a:chOff x="0" y="0"/>
                          <a:chExt cx="3453765" cy="1678495"/>
                        </a:xfrm>
                      </wpg:grpSpPr>
                      <wps:wsp>
                        <wps:cNvPr id="937" name="Rectangle 937"/>
                        <wps:cNvSpPr/>
                        <wps:spPr>
                          <a:xfrm>
                            <a:off x="0" y="0"/>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wps:wsp>
                        <wps:cNvPr id="938" name="Rectangle 938"/>
                        <wps:cNvSpPr/>
                        <wps:spPr>
                          <a:xfrm>
                            <a:off x="31242" y="0"/>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wps:wsp>
                        <wps:cNvPr id="939" name="Rectangle 939"/>
                        <wps:cNvSpPr/>
                        <wps:spPr>
                          <a:xfrm>
                            <a:off x="0" y="183642"/>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wps:wsp>
                        <wps:cNvPr id="940" name="Rectangle 940"/>
                        <wps:cNvSpPr/>
                        <wps:spPr>
                          <a:xfrm>
                            <a:off x="0" y="368046"/>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wps:wsp>
                        <wps:cNvPr id="941" name="Rectangle 941"/>
                        <wps:cNvSpPr/>
                        <wps:spPr>
                          <a:xfrm>
                            <a:off x="0" y="551942"/>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wps:wsp>
                        <wps:cNvPr id="942" name="Rectangle 942"/>
                        <wps:cNvSpPr/>
                        <wps:spPr>
                          <a:xfrm>
                            <a:off x="0" y="736346"/>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wps:wsp>
                        <wps:cNvPr id="943" name="Rectangle 943"/>
                        <wps:cNvSpPr/>
                        <wps:spPr>
                          <a:xfrm>
                            <a:off x="0" y="919988"/>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wps:wsp>
                        <wps:cNvPr id="944" name="Rectangle 944"/>
                        <wps:cNvSpPr/>
                        <wps:spPr>
                          <a:xfrm>
                            <a:off x="0" y="1104392"/>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wps:wsp>
                        <wps:cNvPr id="945" name="Rectangle 945"/>
                        <wps:cNvSpPr/>
                        <wps:spPr>
                          <a:xfrm>
                            <a:off x="0" y="1288034"/>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wps:wsp>
                        <wps:cNvPr id="946" name="Rectangle 946"/>
                        <wps:cNvSpPr/>
                        <wps:spPr>
                          <a:xfrm>
                            <a:off x="0" y="1472438"/>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wps:wsp>
                        <wps:cNvPr id="1068" name="Shape 1068"/>
                        <wps:cNvSpPr/>
                        <wps:spPr>
                          <a:xfrm>
                            <a:off x="1748790" y="200850"/>
                            <a:ext cx="0" cy="1426084"/>
                          </a:xfrm>
                          <a:custGeom>
                            <a:avLst/>
                            <a:gdLst/>
                            <a:ahLst/>
                            <a:cxnLst/>
                            <a:rect l="0" t="0" r="0" b="0"/>
                            <a:pathLst>
                              <a:path h="1426084">
                                <a:moveTo>
                                  <a:pt x="0" y="0"/>
                                </a:moveTo>
                                <a:lnTo>
                                  <a:pt x="0" y="1426084"/>
                                </a:lnTo>
                              </a:path>
                            </a:pathLst>
                          </a:custGeom>
                          <a:noFill/>
                          <a:ln w="12700" cap="flat" cmpd="sng" algn="ctr">
                            <a:solidFill>
                              <a:srgbClr val="4A7EBB"/>
                            </a:solidFill>
                            <a:custDash>
                              <a:ds d="400000" sp="300000"/>
                            </a:custDash>
                            <a:round/>
                          </a:ln>
                          <a:effectLst/>
                        </wps:spPr>
                        <wps:bodyPr/>
                      </wps:wsp>
                      <wps:wsp>
                        <wps:cNvPr id="1069" name="Shape 1069"/>
                        <wps:cNvSpPr/>
                        <wps:spPr>
                          <a:xfrm>
                            <a:off x="1405890" y="1096073"/>
                            <a:ext cx="803529" cy="338582"/>
                          </a:xfrm>
                          <a:custGeom>
                            <a:avLst/>
                            <a:gdLst/>
                            <a:ahLst/>
                            <a:cxnLst/>
                            <a:rect l="0" t="0" r="0" b="0"/>
                            <a:pathLst>
                              <a:path w="803529" h="338582">
                                <a:moveTo>
                                  <a:pt x="401701" y="0"/>
                                </a:moveTo>
                                <a:cubicBezTo>
                                  <a:pt x="623697" y="0"/>
                                  <a:pt x="803529" y="75819"/>
                                  <a:pt x="803529" y="169290"/>
                                </a:cubicBezTo>
                                <a:cubicBezTo>
                                  <a:pt x="803529" y="262889"/>
                                  <a:pt x="623697" y="338582"/>
                                  <a:pt x="401701" y="338582"/>
                                </a:cubicBezTo>
                                <a:cubicBezTo>
                                  <a:pt x="179832" y="338582"/>
                                  <a:pt x="0" y="262889"/>
                                  <a:pt x="0" y="169290"/>
                                </a:cubicBezTo>
                                <a:cubicBezTo>
                                  <a:pt x="0" y="75819"/>
                                  <a:pt x="179832" y="0"/>
                                  <a:pt x="401701" y="0"/>
                                </a:cubicBezTo>
                                <a:close/>
                              </a:path>
                            </a:pathLst>
                          </a:custGeom>
                          <a:solidFill>
                            <a:srgbClr val="FFFFFF"/>
                          </a:solidFill>
                          <a:ln w="0" cap="flat">
                            <a:noFill/>
                            <a:miter lim="127000"/>
                          </a:ln>
                          <a:effectLst/>
                        </wps:spPr>
                        <wps:bodyPr/>
                      </wps:wsp>
                      <wps:wsp>
                        <wps:cNvPr id="1070" name="Shape 1070"/>
                        <wps:cNvSpPr/>
                        <wps:spPr>
                          <a:xfrm>
                            <a:off x="1405890" y="1096073"/>
                            <a:ext cx="803529" cy="338582"/>
                          </a:xfrm>
                          <a:custGeom>
                            <a:avLst/>
                            <a:gdLst/>
                            <a:ahLst/>
                            <a:cxnLst/>
                            <a:rect l="0" t="0" r="0" b="0"/>
                            <a:pathLst>
                              <a:path w="803529" h="338582">
                                <a:moveTo>
                                  <a:pt x="0" y="169290"/>
                                </a:moveTo>
                                <a:cubicBezTo>
                                  <a:pt x="0" y="75819"/>
                                  <a:pt x="179832" y="0"/>
                                  <a:pt x="401701" y="0"/>
                                </a:cubicBezTo>
                                <a:cubicBezTo>
                                  <a:pt x="623697" y="0"/>
                                  <a:pt x="803529" y="75819"/>
                                  <a:pt x="803529" y="169290"/>
                                </a:cubicBezTo>
                                <a:cubicBezTo>
                                  <a:pt x="803529" y="262889"/>
                                  <a:pt x="623697" y="338582"/>
                                  <a:pt x="401701" y="338582"/>
                                </a:cubicBezTo>
                                <a:cubicBezTo>
                                  <a:pt x="179832" y="338582"/>
                                  <a:pt x="0" y="262889"/>
                                  <a:pt x="0" y="169290"/>
                                </a:cubicBezTo>
                                <a:close/>
                              </a:path>
                            </a:pathLst>
                          </a:custGeom>
                          <a:noFill/>
                          <a:ln w="25400" cap="flat" cmpd="sng" algn="ctr">
                            <a:solidFill>
                              <a:srgbClr val="385D8A"/>
                            </a:solidFill>
                            <a:prstDash val="solid"/>
                            <a:round/>
                          </a:ln>
                          <a:effectLst/>
                        </wps:spPr>
                        <wps:bodyPr/>
                      </wps:wsp>
                      <wps:wsp>
                        <wps:cNvPr id="1071" name="Shape 1071"/>
                        <wps:cNvSpPr/>
                        <wps:spPr>
                          <a:xfrm>
                            <a:off x="253365" y="200850"/>
                            <a:ext cx="3200400" cy="0"/>
                          </a:xfrm>
                          <a:custGeom>
                            <a:avLst/>
                            <a:gdLst/>
                            <a:ahLst/>
                            <a:cxnLst/>
                            <a:rect l="0" t="0" r="0" b="0"/>
                            <a:pathLst>
                              <a:path w="3200400">
                                <a:moveTo>
                                  <a:pt x="0" y="0"/>
                                </a:moveTo>
                                <a:lnTo>
                                  <a:pt x="3200400" y="0"/>
                                </a:lnTo>
                              </a:path>
                            </a:pathLst>
                          </a:custGeom>
                          <a:noFill/>
                          <a:ln w="12700" cap="flat" cmpd="sng" algn="ctr">
                            <a:solidFill>
                              <a:srgbClr val="4A7EBB"/>
                            </a:solidFill>
                            <a:custDash>
                              <a:ds d="400000" sp="300000"/>
                            </a:custDash>
                            <a:round/>
                          </a:ln>
                          <a:effectLst/>
                        </wps:spPr>
                        <wps:bodyPr/>
                      </wps:wsp>
                      <wps:wsp>
                        <wps:cNvPr id="1072" name="Shape 1072"/>
                        <wps:cNvSpPr/>
                        <wps:spPr>
                          <a:xfrm>
                            <a:off x="362839" y="200850"/>
                            <a:ext cx="1340104" cy="1064134"/>
                          </a:xfrm>
                          <a:custGeom>
                            <a:avLst/>
                            <a:gdLst/>
                            <a:ahLst/>
                            <a:cxnLst/>
                            <a:rect l="0" t="0" r="0" b="0"/>
                            <a:pathLst>
                              <a:path w="1340104" h="1064134">
                                <a:moveTo>
                                  <a:pt x="0" y="0"/>
                                </a:moveTo>
                                <a:lnTo>
                                  <a:pt x="1340104" y="1064134"/>
                                </a:lnTo>
                              </a:path>
                            </a:pathLst>
                          </a:custGeom>
                          <a:noFill/>
                          <a:ln w="12700" cap="flat" cmpd="sng" algn="ctr">
                            <a:solidFill>
                              <a:srgbClr val="4A7EBB"/>
                            </a:solidFill>
                            <a:prstDash val="solid"/>
                            <a:round/>
                          </a:ln>
                          <a:effectLst/>
                        </wps:spPr>
                        <wps:bodyPr/>
                      </wps:wsp>
                      <wps:wsp>
                        <wps:cNvPr id="1073" name="Shape 1073"/>
                        <wps:cNvSpPr/>
                        <wps:spPr>
                          <a:xfrm>
                            <a:off x="515239" y="200850"/>
                            <a:ext cx="1255395" cy="1008888"/>
                          </a:xfrm>
                          <a:custGeom>
                            <a:avLst/>
                            <a:gdLst/>
                            <a:ahLst/>
                            <a:cxnLst/>
                            <a:rect l="0" t="0" r="0" b="0"/>
                            <a:pathLst>
                              <a:path w="1255395" h="1008888">
                                <a:moveTo>
                                  <a:pt x="0" y="0"/>
                                </a:moveTo>
                                <a:lnTo>
                                  <a:pt x="1255395" y="1008888"/>
                                </a:lnTo>
                              </a:path>
                            </a:pathLst>
                          </a:custGeom>
                          <a:noFill/>
                          <a:ln w="12700" cap="flat" cmpd="sng" algn="ctr">
                            <a:solidFill>
                              <a:srgbClr val="4A7EBB"/>
                            </a:solidFill>
                            <a:prstDash val="solid"/>
                            <a:round/>
                          </a:ln>
                          <a:effectLst/>
                        </wps:spPr>
                        <wps:bodyPr/>
                      </wps:wsp>
                      <wps:wsp>
                        <wps:cNvPr id="1074" name="Shape 1074"/>
                        <wps:cNvSpPr/>
                        <wps:spPr>
                          <a:xfrm>
                            <a:off x="1929765" y="1434274"/>
                            <a:ext cx="330708" cy="244222"/>
                          </a:xfrm>
                          <a:custGeom>
                            <a:avLst/>
                            <a:gdLst/>
                            <a:ahLst/>
                            <a:cxnLst/>
                            <a:rect l="0" t="0" r="0" b="0"/>
                            <a:pathLst>
                              <a:path w="330708" h="244222">
                                <a:moveTo>
                                  <a:pt x="0" y="0"/>
                                </a:moveTo>
                                <a:lnTo>
                                  <a:pt x="330708" y="244222"/>
                                </a:lnTo>
                              </a:path>
                            </a:pathLst>
                          </a:custGeom>
                          <a:noFill/>
                          <a:ln w="12700" cap="flat" cmpd="sng" algn="ctr">
                            <a:solidFill>
                              <a:srgbClr val="4A7EBB"/>
                            </a:solidFill>
                            <a:prstDash val="solid"/>
                            <a:round/>
                          </a:ln>
                          <a:effectLst/>
                        </wps:spPr>
                        <wps:bodyPr/>
                      </wps:wsp>
                      <wps:wsp>
                        <wps:cNvPr id="1075" name="Shape 1075"/>
                        <wps:cNvSpPr/>
                        <wps:spPr>
                          <a:xfrm>
                            <a:off x="2048764" y="1400873"/>
                            <a:ext cx="330200" cy="243839"/>
                          </a:xfrm>
                          <a:custGeom>
                            <a:avLst/>
                            <a:gdLst/>
                            <a:ahLst/>
                            <a:cxnLst/>
                            <a:rect l="0" t="0" r="0" b="0"/>
                            <a:pathLst>
                              <a:path w="330200" h="243839">
                                <a:moveTo>
                                  <a:pt x="0" y="0"/>
                                </a:moveTo>
                                <a:lnTo>
                                  <a:pt x="330200" y="243839"/>
                                </a:lnTo>
                              </a:path>
                            </a:pathLst>
                          </a:custGeom>
                          <a:noFill/>
                          <a:ln w="12700" cap="flat" cmpd="sng" algn="ctr">
                            <a:solidFill>
                              <a:srgbClr val="4A7EBB"/>
                            </a:solidFill>
                            <a:prstDash val="solid"/>
                            <a:round/>
                          </a:ln>
                          <a:effectLst/>
                        </wps:spPr>
                        <wps:bodyPr/>
                      </wps:wsp>
                      <wps:wsp>
                        <wps:cNvPr id="1076" name="Shape 1076"/>
                        <wps:cNvSpPr/>
                        <wps:spPr>
                          <a:xfrm>
                            <a:off x="724789" y="205549"/>
                            <a:ext cx="91313" cy="157226"/>
                          </a:xfrm>
                          <a:custGeom>
                            <a:avLst/>
                            <a:gdLst/>
                            <a:ahLst/>
                            <a:cxnLst/>
                            <a:rect l="0" t="0" r="0" b="0"/>
                            <a:pathLst>
                              <a:path w="91313" h="157226">
                                <a:moveTo>
                                  <a:pt x="61976" y="0"/>
                                </a:moveTo>
                                <a:cubicBezTo>
                                  <a:pt x="76708" y="32258"/>
                                  <a:pt x="91313" y="64389"/>
                                  <a:pt x="81026" y="90551"/>
                                </a:cubicBezTo>
                                <a:cubicBezTo>
                                  <a:pt x="70739" y="116713"/>
                                  <a:pt x="35433" y="137034"/>
                                  <a:pt x="0" y="157226"/>
                                </a:cubicBezTo>
                              </a:path>
                            </a:pathLst>
                          </a:custGeom>
                          <a:noFill/>
                          <a:ln w="25400" cap="flat" cmpd="sng" algn="ctr">
                            <a:solidFill>
                              <a:srgbClr val="385D8A"/>
                            </a:solidFill>
                            <a:prstDash val="solid"/>
                            <a:round/>
                          </a:ln>
                          <a:effectLst/>
                        </wps:spPr>
                        <wps:bodyPr/>
                      </wps:wsp>
                      <wps:wsp>
                        <wps:cNvPr id="1077" name="Shape 1077"/>
                        <wps:cNvSpPr/>
                        <wps:spPr>
                          <a:xfrm>
                            <a:off x="1030351" y="613346"/>
                            <a:ext cx="89789" cy="77977"/>
                          </a:xfrm>
                          <a:custGeom>
                            <a:avLst/>
                            <a:gdLst/>
                            <a:ahLst/>
                            <a:cxnLst/>
                            <a:rect l="0" t="0" r="0" b="0"/>
                            <a:pathLst>
                              <a:path w="89789" h="77977">
                                <a:moveTo>
                                  <a:pt x="55626" y="0"/>
                                </a:moveTo>
                                <a:lnTo>
                                  <a:pt x="89789" y="77977"/>
                                </a:lnTo>
                                <a:lnTo>
                                  <a:pt x="6858" y="58420"/>
                                </a:lnTo>
                                <a:lnTo>
                                  <a:pt x="27201" y="34051"/>
                                </a:lnTo>
                                <a:lnTo>
                                  <a:pt x="0" y="11430"/>
                                </a:lnTo>
                                <a:lnTo>
                                  <a:pt x="8128" y="1651"/>
                                </a:lnTo>
                                <a:lnTo>
                                  <a:pt x="35304" y="24344"/>
                                </a:lnTo>
                                <a:lnTo>
                                  <a:pt x="55626" y="0"/>
                                </a:lnTo>
                                <a:close/>
                              </a:path>
                            </a:pathLst>
                          </a:custGeom>
                          <a:solidFill>
                            <a:srgbClr val="4A7EBB"/>
                          </a:solidFill>
                          <a:ln w="0" cap="flat">
                            <a:noFill/>
                            <a:round/>
                          </a:ln>
                          <a:effectLst/>
                        </wps:spPr>
                        <wps:bodyPr/>
                      </wps:wsp>
                      <wps:wsp>
                        <wps:cNvPr id="1078" name="Shape 1078"/>
                        <wps:cNvSpPr/>
                        <wps:spPr>
                          <a:xfrm>
                            <a:off x="982726" y="694245"/>
                            <a:ext cx="89789" cy="78105"/>
                          </a:xfrm>
                          <a:custGeom>
                            <a:avLst/>
                            <a:gdLst/>
                            <a:ahLst/>
                            <a:cxnLst/>
                            <a:rect l="0" t="0" r="0" b="0"/>
                            <a:pathLst>
                              <a:path w="89789" h="78105">
                                <a:moveTo>
                                  <a:pt x="55626" y="0"/>
                                </a:moveTo>
                                <a:lnTo>
                                  <a:pt x="89789" y="78105"/>
                                </a:lnTo>
                                <a:lnTo>
                                  <a:pt x="6858" y="58547"/>
                                </a:lnTo>
                                <a:lnTo>
                                  <a:pt x="27175" y="34156"/>
                                </a:lnTo>
                                <a:lnTo>
                                  <a:pt x="0" y="11557"/>
                                </a:lnTo>
                                <a:lnTo>
                                  <a:pt x="8128" y="1778"/>
                                </a:lnTo>
                                <a:lnTo>
                                  <a:pt x="35313" y="24386"/>
                                </a:lnTo>
                                <a:lnTo>
                                  <a:pt x="55626" y="0"/>
                                </a:lnTo>
                                <a:close/>
                              </a:path>
                            </a:pathLst>
                          </a:custGeom>
                          <a:solidFill>
                            <a:srgbClr val="4A7EBB"/>
                          </a:solidFill>
                          <a:ln w="0" cap="flat">
                            <a:noFill/>
                            <a:round/>
                          </a:ln>
                          <a:effectLst/>
                        </wps:spPr>
                        <wps:bodyPr/>
                      </wps:wsp>
                      <wps:wsp>
                        <wps:cNvPr id="1079" name="Shape 1079"/>
                        <wps:cNvSpPr/>
                        <wps:spPr>
                          <a:xfrm>
                            <a:off x="2168525" y="1484693"/>
                            <a:ext cx="89789" cy="78105"/>
                          </a:xfrm>
                          <a:custGeom>
                            <a:avLst/>
                            <a:gdLst/>
                            <a:ahLst/>
                            <a:cxnLst/>
                            <a:rect l="0" t="0" r="0" b="0"/>
                            <a:pathLst>
                              <a:path w="89789" h="78105">
                                <a:moveTo>
                                  <a:pt x="55753" y="0"/>
                                </a:moveTo>
                                <a:lnTo>
                                  <a:pt x="89789" y="78105"/>
                                </a:lnTo>
                                <a:lnTo>
                                  <a:pt x="6858" y="58547"/>
                                </a:lnTo>
                                <a:lnTo>
                                  <a:pt x="27206" y="34182"/>
                                </a:lnTo>
                                <a:lnTo>
                                  <a:pt x="0" y="11557"/>
                                </a:lnTo>
                                <a:lnTo>
                                  <a:pt x="8128" y="1778"/>
                                </a:lnTo>
                                <a:lnTo>
                                  <a:pt x="35311" y="24477"/>
                                </a:lnTo>
                                <a:lnTo>
                                  <a:pt x="55753" y="0"/>
                                </a:lnTo>
                                <a:close/>
                              </a:path>
                            </a:pathLst>
                          </a:custGeom>
                          <a:solidFill>
                            <a:srgbClr val="4A7EBB"/>
                          </a:solidFill>
                          <a:ln w="0" cap="flat">
                            <a:noFill/>
                            <a:round/>
                          </a:ln>
                          <a:effectLst/>
                        </wps:spPr>
                        <wps:bodyPr/>
                      </wps:wsp>
                      <wps:wsp>
                        <wps:cNvPr id="1080" name="Shape 1080"/>
                        <wps:cNvSpPr/>
                        <wps:spPr>
                          <a:xfrm>
                            <a:off x="2030476" y="1508569"/>
                            <a:ext cx="89789" cy="78105"/>
                          </a:xfrm>
                          <a:custGeom>
                            <a:avLst/>
                            <a:gdLst/>
                            <a:ahLst/>
                            <a:cxnLst/>
                            <a:rect l="0" t="0" r="0" b="0"/>
                            <a:pathLst>
                              <a:path w="89789" h="78105">
                                <a:moveTo>
                                  <a:pt x="55626" y="0"/>
                                </a:moveTo>
                                <a:lnTo>
                                  <a:pt x="89789" y="78105"/>
                                </a:lnTo>
                                <a:lnTo>
                                  <a:pt x="6858" y="58547"/>
                                </a:lnTo>
                                <a:lnTo>
                                  <a:pt x="27191" y="34136"/>
                                </a:lnTo>
                                <a:lnTo>
                                  <a:pt x="0" y="11430"/>
                                </a:lnTo>
                                <a:lnTo>
                                  <a:pt x="8128" y="1778"/>
                                </a:lnTo>
                                <a:lnTo>
                                  <a:pt x="35313" y="24386"/>
                                </a:lnTo>
                                <a:lnTo>
                                  <a:pt x="55626" y="0"/>
                                </a:lnTo>
                                <a:close/>
                              </a:path>
                            </a:pathLst>
                          </a:custGeom>
                          <a:solidFill>
                            <a:srgbClr val="4A7EBB"/>
                          </a:solidFill>
                          <a:ln w="0" cap="flat">
                            <a:noFill/>
                            <a:round/>
                          </a:ln>
                          <a:effectLst/>
                        </wps:spPr>
                        <wps:bodyPr/>
                      </wps:wsp>
                      <wps:wsp>
                        <wps:cNvPr id="1081" name="Shape 1081"/>
                        <wps:cNvSpPr/>
                        <wps:spPr>
                          <a:xfrm>
                            <a:off x="2182114" y="1210373"/>
                            <a:ext cx="700151" cy="0"/>
                          </a:xfrm>
                          <a:custGeom>
                            <a:avLst/>
                            <a:gdLst/>
                            <a:ahLst/>
                            <a:cxnLst/>
                            <a:rect l="0" t="0" r="0" b="0"/>
                            <a:pathLst>
                              <a:path w="700151">
                                <a:moveTo>
                                  <a:pt x="0" y="0"/>
                                </a:moveTo>
                                <a:lnTo>
                                  <a:pt x="700151" y="0"/>
                                </a:lnTo>
                              </a:path>
                            </a:pathLst>
                          </a:custGeom>
                          <a:noFill/>
                          <a:ln w="12700" cap="flat" cmpd="sng" algn="ctr">
                            <a:solidFill>
                              <a:srgbClr val="4A7EBB"/>
                            </a:solidFill>
                            <a:prstDash val="solid"/>
                            <a:round/>
                          </a:ln>
                          <a:effectLst/>
                        </wps:spPr>
                        <wps:bodyPr/>
                      </wps:wsp>
                      <wps:wsp>
                        <wps:cNvPr id="1082" name="Shape 1082"/>
                        <wps:cNvSpPr/>
                        <wps:spPr>
                          <a:xfrm>
                            <a:off x="2172589" y="1343723"/>
                            <a:ext cx="700151" cy="0"/>
                          </a:xfrm>
                          <a:custGeom>
                            <a:avLst/>
                            <a:gdLst/>
                            <a:ahLst/>
                            <a:cxnLst/>
                            <a:rect l="0" t="0" r="0" b="0"/>
                            <a:pathLst>
                              <a:path w="700151">
                                <a:moveTo>
                                  <a:pt x="0" y="0"/>
                                </a:moveTo>
                                <a:lnTo>
                                  <a:pt x="700151" y="0"/>
                                </a:lnTo>
                              </a:path>
                            </a:pathLst>
                          </a:custGeom>
                          <a:noFill/>
                          <a:ln w="12700" cap="flat" cmpd="sng" algn="ctr">
                            <a:solidFill>
                              <a:srgbClr val="4A7EBB"/>
                            </a:solidFill>
                            <a:prstDash val="solid"/>
                            <a:round/>
                          </a:ln>
                          <a:effectLst/>
                        </wps:spPr>
                        <wps:bodyPr/>
                      </wps:wsp>
                      <pic:pic xmlns:pic="http://schemas.openxmlformats.org/drawingml/2006/picture">
                        <pic:nvPicPr>
                          <pic:cNvPr id="1084" name="Picture 1084"/>
                          <pic:cNvPicPr/>
                        </pic:nvPicPr>
                        <pic:blipFill>
                          <a:blip r:embed="rId145"/>
                          <a:stretch>
                            <a:fillRect/>
                          </a:stretch>
                        </pic:blipFill>
                        <pic:spPr>
                          <a:xfrm>
                            <a:off x="847344" y="270700"/>
                            <a:ext cx="221742" cy="155448"/>
                          </a:xfrm>
                          <a:prstGeom prst="rect">
                            <a:avLst/>
                          </a:prstGeom>
                        </pic:spPr>
                      </pic:pic>
                      <wps:wsp>
                        <wps:cNvPr id="1085" name="Rectangle 1085"/>
                        <wps:cNvSpPr/>
                        <wps:spPr>
                          <a:xfrm>
                            <a:off x="847598" y="298703"/>
                            <a:ext cx="188281" cy="188904"/>
                          </a:xfrm>
                          <a:prstGeom prst="rect">
                            <a:avLst/>
                          </a:prstGeom>
                          <a:ln>
                            <a:noFill/>
                          </a:ln>
                        </wps:spPr>
                        <wps:txbx>
                          <w:txbxContent>
                            <w:p w:rsidR="00ED10DF" w:rsidRDefault="00ED10DF" w:rsidP="00ED10DF">
                              <w:r>
                                <w:t>67</w:t>
                              </w:r>
                            </w:p>
                          </w:txbxContent>
                        </wps:txbx>
                        <wps:bodyPr horzOverflow="overflow" vert="horz" lIns="0" tIns="0" rIns="0" bIns="0" rtlCol="0">
                          <a:noAutofit/>
                        </wps:bodyPr>
                      </wps:wsp>
                      <wps:wsp>
                        <wps:cNvPr id="1086" name="Rectangle 1086"/>
                        <wps:cNvSpPr/>
                        <wps:spPr>
                          <a:xfrm>
                            <a:off x="989330" y="273176"/>
                            <a:ext cx="60117" cy="120775"/>
                          </a:xfrm>
                          <a:prstGeom prst="rect">
                            <a:avLst/>
                          </a:prstGeom>
                          <a:ln>
                            <a:noFill/>
                          </a:ln>
                        </wps:spPr>
                        <wps:txbx>
                          <w:txbxContent>
                            <w:p w:rsidR="00ED10DF" w:rsidRDefault="00ED10DF" w:rsidP="00ED10DF">
                              <w:r>
                                <w:rPr>
                                  <w:sz w:val="14"/>
                                </w:rPr>
                                <w:t>0</w:t>
                              </w:r>
                            </w:p>
                          </w:txbxContent>
                        </wps:txbx>
                        <wps:bodyPr horzOverflow="overflow" vert="horz" lIns="0" tIns="0" rIns="0" bIns="0" rtlCol="0">
                          <a:noAutofit/>
                        </wps:bodyPr>
                      </wps:wsp>
                      <wps:wsp>
                        <wps:cNvPr id="1087" name="Rectangle 1087"/>
                        <wps:cNvSpPr/>
                        <wps:spPr>
                          <a:xfrm>
                            <a:off x="1034288" y="298703"/>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pic:pic xmlns:pic="http://schemas.openxmlformats.org/drawingml/2006/picture">
                        <pic:nvPicPr>
                          <pic:cNvPr id="1089" name="Picture 1089"/>
                          <pic:cNvPicPr/>
                        </pic:nvPicPr>
                        <pic:blipFill>
                          <a:blip r:embed="rId146"/>
                          <a:stretch>
                            <a:fillRect/>
                          </a:stretch>
                        </pic:blipFill>
                        <pic:spPr>
                          <a:xfrm>
                            <a:off x="847344" y="704278"/>
                            <a:ext cx="88392" cy="155448"/>
                          </a:xfrm>
                          <a:prstGeom prst="rect">
                            <a:avLst/>
                          </a:prstGeom>
                        </pic:spPr>
                      </pic:pic>
                      <wps:wsp>
                        <wps:cNvPr id="1090" name="Rectangle 1090"/>
                        <wps:cNvSpPr/>
                        <wps:spPr>
                          <a:xfrm>
                            <a:off x="847598" y="731774"/>
                            <a:ext cx="100892" cy="188904"/>
                          </a:xfrm>
                          <a:prstGeom prst="rect">
                            <a:avLst/>
                          </a:prstGeom>
                          <a:ln>
                            <a:noFill/>
                          </a:ln>
                        </wps:spPr>
                        <wps:txbx>
                          <w:txbxContent>
                            <w:p w:rsidR="00ED10DF" w:rsidRDefault="00ED10DF" w:rsidP="00ED10DF">
                              <w:r>
                                <w:t>B</w:t>
                              </w:r>
                            </w:p>
                          </w:txbxContent>
                        </wps:txbx>
                        <wps:bodyPr horzOverflow="overflow" vert="horz" lIns="0" tIns="0" rIns="0" bIns="0" rtlCol="0">
                          <a:noAutofit/>
                        </wps:bodyPr>
                      </wps:wsp>
                      <wps:wsp>
                        <wps:cNvPr id="1091" name="Rectangle 1091"/>
                        <wps:cNvSpPr/>
                        <wps:spPr>
                          <a:xfrm>
                            <a:off x="923798" y="731774"/>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pic:pic xmlns:pic="http://schemas.openxmlformats.org/drawingml/2006/picture">
                        <pic:nvPicPr>
                          <pic:cNvPr id="1093" name="Picture 1093"/>
                          <pic:cNvPicPr/>
                        </pic:nvPicPr>
                        <pic:blipFill>
                          <a:blip r:embed="rId147"/>
                          <a:stretch>
                            <a:fillRect/>
                          </a:stretch>
                        </pic:blipFill>
                        <pic:spPr>
                          <a:xfrm>
                            <a:off x="1770888" y="623506"/>
                            <a:ext cx="455676" cy="155448"/>
                          </a:xfrm>
                          <a:prstGeom prst="rect">
                            <a:avLst/>
                          </a:prstGeom>
                        </pic:spPr>
                      </pic:pic>
                      <wps:wsp>
                        <wps:cNvPr id="1094" name="Rectangle 1094"/>
                        <wps:cNvSpPr/>
                        <wps:spPr>
                          <a:xfrm>
                            <a:off x="1771142" y="651764"/>
                            <a:ext cx="100892" cy="188904"/>
                          </a:xfrm>
                          <a:prstGeom prst="rect">
                            <a:avLst/>
                          </a:prstGeom>
                          <a:ln>
                            <a:noFill/>
                          </a:ln>
                        </wps:spPr>
                        <wps:txbx>
                          <w:txbxContent>
                            <w:p w:rsidR="00ED10DF" w:rsidRDefault="00ED10DF" w:rsidP="00ED10DF">
                              <w:r>
                                <w:t>B</w:t>
                              </w:r>
                            </w:p>
                          </w:txbxContent>
                        </wps:txbx>
                        <wps:bodyPr horzOverflow="overflow" vert="horz" lIns="0" tIns="0" rIns="0" bIns="0" rtlCol="0">
                          <a:noAutofit/>
                        </wps:bodyPr>
                      </wps:wsp>
                      <wps:wsp>
                        <wps:cNvPr id="1095" name="Rectangle 1095"/>
                        <wps:cNvSpPr/>
                        <wps:spPr>
                          <a:xfrm>
                            <a:off x="1847342" y="651764"/>
                            <a:ext cx="400600" cy="188904"/>
                          </a:xfrm>
                          <a:prstGeom prst="rect">
                            <a:avLst/>
                          </a:prstGeom>
                          <a:ln>
                            <a:noFill/>
                          </a:ln>
                        </wps:spPr>
                        <wps:txbx>
                          <w:txbxContent>
                            <w:p w:rsidR="00ED10DF" w:rsidRDefault="00ED10DF" w:rsidP="00ED10DF">
                              <w:r>
                                <w:t>sin67</w:t>
                              </w:r>
                            </w:p>
                          </w:txbxContent>
                        </wps:txbx>
                        <wps:bodyPr horzOverflow="overflow" vert="horz" lIns="0" tIns="0" rIns="0" bIns="0" rtlCol="0">
                          <a:noAutofit/>
                        </wps:bodyPr>
                      </wps:wsp>
                      <wps:wsp>
                        <wps:cNvPr id="1096" name="Rectangle 1096"/>
                        <wps:cNvSpPr/>
                        <wps:spPr>
                          <a:xfrm>
                            <a:off x="2149094" y="626236"/>
                            <a:ext cx="60117" cy="120775"/>
                          </a:xfrm>
                          <a:prstGeom prst="rect">
                            <a:avLst/>
                          </a:prstGeom>
                          <a:ln>
                            <a:noFill/>
                          </a:ln>
                        </wps:spPr>
                        <wps:txbx>
                          <w:txbxContent>
                            <w:p w:rsidR="00ED10DF" w:rsidRDefault="00ED10DF" w:rsidP="00ED10DF">
                              <w:r>
                                <w:rPr>
                                  <w:sz w:val="14"/>
                                </w:rPr>
                                <w:t>0</w:t>
                              </w:r>
                            </w:p>
                          </w:txbxContent>
                        </wps:txbx>
                        <wps:bodyPr horzOverflow="overflow" vert="horz" lIns="0" tIns="0" rIns="0" bIns="0" rtlCol="0">
                          <a:noAutofit/>
                        </wps:bodyPr>
                      </wps:wsp>
                      <wps:wsp>
                        <wps:cNvPr id="1097" name="Rectangle 1097"/>
                        <wps:cNvSpPr/>
                        <wps:spPr>
                          <a:xfrm>
                            <a:off x="2194052" y="651764"/>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pic:pic xmlns:pic="http://schemas.openxmlformats.org/drawingml/2006/picture">
                        <pic:nvPicPr>
                          <pic:cNvPr id="1099" name="Picture 1099"/>
                          <pic:cNvPicPr/>
                        </pic:nvPicPr>
                        <pic:blipFill>
                          <a:blip r:embed="rId147"/>
                          <a:stretch>
                            <a:fillRect/>
                          </a:stretch>
                        </pic:blipFill>
                        <pic:spPr>
                          <a:xfrm>
                            <a:off x="1051560" y="13906"/>
                            <a:ext cx="455676" cy="155448"/>
                          </a:xfrm>
                          <a:prstGeom prst="rect">
                            <a:avLst/>
                          </a:prstGeom>
                        </pic:spPr>
                      </pic:pic>
                      <wps:wsp>
                        <wps:cNvPr id="1100" name="Rectangle 1100"/>
                        <wps:cNvSpPr/>
                        <wps:spPr>
                          <a:xfrm>
                            <a:off x="1051814" y="41910"/>
                            <a:ext cx="538585" cy="188904"/>
                          </a:xfrm>
                          <a:prstGeom prst="rect">
                            <a:avLst/>
                          </a:prstGeom>
                          <a:ln>
                            <a:noFill/>
                          </a:ln>
                        </wps:spPr>
                        <wps:txbx>
                          <w:txbxContent>
                            <w:p w:rsidR="00ED10DF" w:rsidRDefault="00ED10DF" w:rsidP="00ED10DF">
                              <w:r>
                                <w:t>Bcos67</w:t>
                              </w:r>
                            </w:p>
                          </w:txbxContent>
                        </wps:txbx>
                        <wps:bodyPr horzOverflow="overflow" vert="horz" lIns="0" tIns="0" rIns="0" bIns="0" rtlCol="0">
                          <a:noAutofit/>
                        </wps:bodyPr>
                      </wps:wsp>
                      <wps:wsp>
                        <wps:cNvPr id="1101" name="Rectangle 1101"/>
                        <wps:cNvSpPr/>
                        <wps:spPr>
                          <a:xfrm>
                            <a:off x="1457198" y="16383"/>
                            <a:ext cx="60117" cy="120775"/>
                          </a:xfrm>
                          <a:prstGeom prst="rect">
                            <a:avLst/>
                          </a:prstGeom>
                          <a:ln>
                            <a:noFill/>
                          </a:ln>
                        </wps:spPr>
                        <wps:txbx>
                          <w:txbxContent>
                            <w:p w:rsidR="00ED10DF" w:rsidRDefault="00ED10DF" w:rsidP="00ED10DF">
                              <w:r>
                                <w:rPr>
                                  <w:sz w:val="14"/>
                                </w:rPr>
                                <w:t>0</w:t>
                              </w:r>
                            </w:p>
                          </w:txbxContent>
                        </wps:txbx>
                        <wps:bodyPr horzOverflow="overflow" vert="horz" lIns="0" tIns="0" rIns="0" bIns="0" rtlCol="0">
                          <a:noAutofit/>
                        </wps:bodyPr>
                      </wps:wsp>
                      <wps:wsp>
                        <wps:cNvPr id="1102" name="Rectangle 1102"/>
                        <wps:cNvSpPr/>
                        <wps:spPr>
                          <a:xfrm>
                            <a:off x="1502156" y="41910"/>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wps:wsp>
                        <wps:cNvPr id="1103" name="Shape 1103"/>
                        <wps:cNvSpPr/>
                        <wps:spPr>
                          <a:xfrm>
                            <a:off x="1753489" y="205549"/>
                            <a:ext cx="0" cy="1059307"/>
                          </a:xfrm>
                          <a:custGeom>
                            <a:avLst/>
                            <a:gdLst/>
                            <a:ahLst/>
                            <a:cxnLst/>
                            <a:rect l="0" t="0" r="0" b="0"/>
                            <a:pathLst>
                              <a:path h="1059307">
                                <a:moveTo>
                                  <a:pt x="0" y="1059307"/>
                                </a:moveTo>
                                <a:lnTo>
                                  <a:pt x="0" y="0"/>
                                </a:lnTo>
                              </a:path>
                            </a:pathLst>
                          </a:custGeom>
                          <a:noFill/>
                          <a:ln w="12700" cap="flat" cmpd="sng" algn="ctr">
                            <a:solidFill>
                              <a:srgbClr val="4A7EBB"/>
                            </a:solidFill>
                            <a:custDash>
                              <a:ds d="400000" sp="300000"/>
                            </a:custDash>
                            <a:round/>
                          </a:ln>
                          <a:effectLst/>
                        </wps:spPr>
                        <wps:bodyPr/>
                      </wps:wsp>
                    </wpg:wgp>
                  </a:graphicData>
                </a:graphic>
              </wp:inline>
            </w:drawing>
          </mc:Choice>
          <mc:Fallback>
            <w:pict>
              <v:group w14:anchorId="155A2E67" id="Group 28816" o:spid="_x0000_s1252" style="width:271.95pt;height:132.15pt;mso-position-horizontal-relative:char;mso-position-vertical-relative:line" coordsize="34537,167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SdIkHQwAAM1kAAAOAAAAZHJzL2Uyb0RvYy54bWzsXetuo0gW/r/SvgPy&#10;/+lQFFer06Pu6enRSKud1s7sAxCMbbTYICCd9Dz9fqduBoMT7O7YTtuREjDgupz7+epQefvz4yq3&#10;vqRVnRXr2wl7Y0+sdJ0Us2y9uJ38969PP4UTq27i9SzOi3V6O/ma1pOf3/3zH28fymnqFMsin6WV&#10;hUbW9fShvJ0sm6ac3tzUyTJdxfWbokzXuDkvqlXc4GO1uJlV8QNaX+U3jm37Nw9FNSurIknrGlc/&#10;ypuTd6L9+TxNmj/m8zptrPx2grE14m8l/t7R35t3b+PpoorLZZaoYcQHjGIVZ2t0apr6GDexdV9l&#10;vaZWWVIVdTFv3iTF6qaYz7MkFXPAbJi9NZvfquK+FHNZTB8WpSETSLtFp4ObTf795XNlZbPbiROG&#10;zJ9Y63gFNomeLXkJJHooF1M8+VtV/ll+rtSFhfxEs36cVys6Yj7WoyDuV0Pc9LGxElzkrscD35tY&#10;Ce4xPwjdyJPkT5bgUe97yfLXZ755ozu+ofGZ4TyUEKV6Q63626j15zIuU8GEmmigqBXxQNPqPxCy&#10;eL3IU4suCuKIJw2p6mkNqo2lk8sipqkUhpHtUpNmqvG0rOrmt7RYWXRyO6nQu5C8+Mu/6kY+qh+h&#10;LvM1/V0Xn7I8l3fpCiimR0VnzePdoxCC0NcTuCtmXzHXZVH9/Qf0e54XD7eTQp1NSOXROd2dWPnv&#10;a9CYtEufVPrkTp9UTf5LIXRQDuf9fVPMMzFeGoDsTY0LzCOROwoXYZ6kxLe5GGoigN/Pc5Ezx3Um&#10;Vl/iT8tJI4oXwsloiJPRXpyECJNtCrkPhkJZ4qk2XqdlpZHHy2ClCz70lBIXwRGyCqOUUrKS+6Ht&#10;CpN2Lqw0AnkhrGRDrGQHsNLzWHRWWhkZgbwQVsLH9bVS2Mk9tTLgPj8rrYyMQF4IK/kQK/kBWhmx&#10;KAqFezoTAxsZgbwQVrpDrBQ5w55ayZjtckm+c+GlkcgL4SXSvr6FFUnyvrxE5m5zIQXnwksjkhfC&#10;SwOltBJL6fT25aUbOC4/KxtrRPIieMls36AEAgyyxJV9shEWuGGAgJHSS6CWoaeAR51e4o5AxVzH&#10;t8NtwCe5l4AP5aMa5AHQOJNwD64t9VnyuNanBAs9iXmWcUPfo0bp1Foi8VXd07UVoJ6/CnG32YLm&#10;gEVt7ubr/lO6HVAIz8oncELdiCuma1xsT86AVPQlC3ATcwKbSBMDGJ7ncYPTVQmosl4vJlacL4A4&#10;J00l0K+6yLMZYVw05Lpa3P2SV9aXGIiT+z749cMHim3QXecx6vtjXGNQ8XRWW2jYtekHiDU65PJc&#10;fq/9KEDZ9UzPjb6bCpxZUn4LWJMKQg+T1h8P2IKEGjzEyKzJPUdl0My1PcCPEhKxI98OhDve+BN4&#10;GM9BLyS5nIdeKEIvEFmjwW3evpzgQk70SCDDaiDElo2QlkKEXZsFNvJRDdRhpJtHkvu7LPmQ/t2W&#10;Zt/hfgSYV38BIiwa0t3heuCFTJB14B7zI0cmiULO2+0P9dZq1fHhvzvNtoayIbXuszWxzc1RfbIg&#10;CrnELjff1M1K1vfHokRiv9nJL/XI1RqAMok7edWlWZIXdSqV8Fm70lH6jm34JH6GbIM0QBj1xviQ&#10;TLVM1CprsHKVZytlp8T4QXUJuJ+lTQgwHxlgapuAKyDi6Ijkh7MJA7L8tE347nJ8tTvac3y73dnD&#10;JrQUWaq648H5t9X9kFgDXvBj+H7IntCSHMUaMiYRFokei6evI5oIDI5rLIfBzEZFE47HOS3+wmcO&#10;BcAcFyX9tbOFJT16HKFHMRQ9SMXXRn5jJLoBsG7BxAzCIVBQgZNnHVVPKK8B8PNFEkIge+vzzA4M&#10;Xm1E1mCDo0SWIwrjiG93iCzjiLuwOi8zN9t3cUFp/tEF14yFsjg1lMOF2LSGmevWZKh1vrnca7ev&#10;BpE3wmrAz1HC6jHPeUpYHc/jqLdRwmqH+DmZsOqxCGGVQ/kGYdWtCWFtT+wqrC9S+QTLatYcjLAa&#10;dHeUsDIkxqIUjHjmctdBiyIY0ngY53ZgA3QjaMFxXcc5GbSgRwJZVQM5XFR1W9uTugrqSwmqWVAx&#10;gmqg61GC6tjAbX2IuxBUALfbGBhYishVCyqneEF6yqOHAHokQlDFQL5JUMWshKC2JnUV1JcSVLNa&#10;ZATVFGKOElQsEQVADGWs6nmuAg+1PY0YZ4gwxBqDFziOaPwUGZYaCHl+OY4hIfUZvIOYSz/d6qKA&#10;EiwMfOEsIK3ccTy1UiZvqf5wy8caWgdSDZkNOhDFIhvFRUpvu+13P6neAIRLSjNUMYOswnPJe9xz&#10;OeiMNhkPzAKsvCcTSDVtaSTazR+UH15BCyr6FzozlAGaEm2jVaYodpRWMZtjjUMuGfiM94qWwkgo&#10;HalVEESBaPwUWqXGAa2SwxhSKs/zlbj3lUradY2/qda2JqWf0Ucp1D7AOyHvXug6umH9iD7KR50A&#10;bziIZ5E4G33Tz+hjR1cQGz7dZsgc2T3zn2mRe5xydUwKi+muTtR1r/ooe++TSt//PqsOu1ckn191&#10;eCVwYW/BPBBmefRCQxRCXKR19lH26ao3RbQ/ayse7Li4e2LFE8P4borXmpSWPX3sKZ7nasOjH9FH&#10;rXgskMgrd5mnXb9+Rh+7iud5T7e5UbxAchbU1y3po2wRikehh1Q8+XrJzmevijf2zbCdLg+RydYK&#10;nwh6Riuew2DSHSkuzA1dP9pe9W/5vJaUHj3fafm8J1Qv8KTsaTeyC7dv+bzWpLQk6+MBqufY0opB&#10;9Ux9hG5OH19S9aTHBXRhohPdqz7K3qHwW6TS968+r/uK6S7VCxHgd1UPVxDnj1c9RJuuSnyYhyIx&#10;lPCI3OLq9XRo2go3R3g9lPWT34Hq8XFeb3y4efV6lMGSaMtXW+nsdLVuIRi9pXp7rk7DODOmcD4H&#10;ad82zoc6REaJIKV62pcc3eWpQQwFmeNWp/UsWpOQVh4R2dktTr/yFT14+22Z3G/52WEBwCyFNHGX&#10;B85WJKa5eZVJ0oijVAy/lEyWWTLFr9rgAWe9LQue3wgD32ruq3SiGlmNamMVV/+7L3/CXhTQ/+wu&#10;y7Pmq9hXA3AaDWr95XOW0N4F9AGYmdr9gFGVuhJvPED9oiheVq7rJ+l75CToc6eZuzwrdaU2nasB&#10;Y1OOrU0tBuYsN8z4WCT3q3TdyB1AqhSl4dh+pF5mZT2xqmm6uktRzF39PhNeAFXfTZU2iajznqNE&#10;nN7IoJG1bohRbgZGY96xZ0PoBoQfiYQ2wCql8AabomgHaku7AUio3XPd7WV2EqHR2zeIYcmBiFOM&#10;60g7I4CbZvFs8waLuArSjY5pQS0vkhCdE4WAxLsRLQtDh5y3oNbRN7uIzBrLhbzHAvhFKW2HpYYM&#10;o0DxKIyw1qgUgDMkLBCIjQL4NmPA3QVHHTsA8iRVTUdLe8m/rqY2hXECOupFnmb7ElTrK+m8FI6a&#10;JY4ORw0ZRnEU8a6LFw4kSwe09KSbX8B6nAlLySng9zU5aYMGft44aQEq0FzInZ+DkxZhccsXx9Pv&#10;6aQDG+VFak3YACmo0/ghfDS9niUT37b6y5eODvHRAez5di0WQ9mLodbxfbSBry/EohNoNcDS/fCM&#10;yOF4s0sY9CGWntSgQ56uFv3QtAurMb20S67QnJNFV1H+90y7YJeotleINF6G9LCs0gk7XawdEnb+&#10;+vOuyGTWHZu+Z4VtEADPhI8D1IfSCKph7JDrtEadoRDkTII68pIvvlkks6n0fsCq71eNygT2sJup&#10;eIHK18WoyKyPvHUkyukujamD6fQGVRiVfDnMjWzSedJUvGwtl6rOJJ9GZnhpPB1MqDe4wkieRihx&#10;e0JRT7nFK72zdibGl2IW/L6ijDoayKhxDfT80eMvlGx6voT9GI9+2PCLspO+p27lLKMMAEoSWajW&#10;kynZ2lok8Gi3FEQEp4G9Vb3kZsn+B9/kGRvbDeXUrSB0HE9dL2AqqWY+3oohrT8bP20w/MuASSjY&#10;HFJTE4KOY6lnO1QRS7HXgJqeGCYxIP6lsNRgG+p1jVb0OY6dKGF0n3gLCpZdWFzbi/B+KakvlpP0&#10;utRxNquiF59U97vLePQTcoC7SlalL9bFSOdbx9PeOu14u6yhNk38zwzBY/X/PeifcrQ/i3XEzX8h&#10;efd/AAAA//8DAFBLAwQUAAYACAAAACEANydHYcwAAAApAgAAGQAAAGRycy9fcmVscy9lMm9Eb2Mu&#10;eG1sLnJlbHO8kcFqAjEQhu9C3yHMvZvdFYqIWS8ieBX7AEMymw1uJiGJpb69gVKoIPXmcWb4v/+D&#10;2Wy//Sy+KGUXWEHXtCCIdTCOrYLP0/59BSIXZINzYFJwpQzb4W2xOdKMpYby5GIWlcJZwVRKXEuZ&#10;9UQecxMicb2MIXksdUxWRtRntCT7tv2Q6S8DhjumOBgF6WCWIE7XWJufs8M4Ok27oC+euDyokM7X&#10;7grEZKko8GQc/iyXTWQL8rFD/xqH/j+H7jUO3a+DvHvwcAMAAP//AwBQSwMECgAAAAAAAAAhAO+w&#10;8QOOAAAAjgAAABQAAABkcnMvbWVkaWEvaW1hZ2UzLnBuZ4lQTkcNChoKAAAADUlIRFIAAABjAAAA&#10;IQgGAAAAzasV8gAAAAFzUkdCAK7OHOkAAAAEZ0FNQQAAsY8L/GEFAAAACXBIWXMAAA7DAAAOwwHH&#10;b6hkAAAAI0lEQVRoQ+3BAQ0AAADCoPdPbQ8HBAAAAAAAAAAAAAAAAB9qMy0AARkLkx8AAAAASUVO&#10;RK5CYIJQSwMECgAAAAAAAAAhADQeUo2EAAAAhAAAABQAAABkcnMvbWVkaWEvaW1hZ2UyLnBuZ4lQ&#10;TkcNChoKAAAADUlIRFIAAAATAAAAIQgGAAAAO+KQagAAAAFzUkdCAK7OHOkAAAAEZ0FNQQAAsY8L&#10;/GEFAAAACXBIWXMAAA7DAAAOwwHHb6hkAAAAGUlEQVRIS+3BAQ0AAADCoPdPbQ8HBADAqxoJ7QAB&#10;RbrZIwAAAABJRU5ErkJgglBLAwQKAAAAAAAAACEAn1ANmYgAAACIAAAAFAAAAGRycy9tZWRpYS9p&#10;bWFnZTEucG5niVBORw0KGgoAAAANSUhEUgAAADAAAAAhCAYAAACfiCi5AAAAAXNSR0IArs4c6QAA&#10;AARnQU1BAACxjwv8YQUAAAAJcEhZcwAADsMAAA7DAcdvqGQAAAAdSURBVFhH7cEBDQAAAMKg909t&#10;DjcgAAAAAACALzUY4QABMV1ymwAAAABJRU5ErkJgglBLAwQUAAYACAAAACEAUjokbd4AAAAFAQAA&#10;DwAAAGRycy9kb3ducmV2LnhtbEyPQWvCQBCF74X+h2UKvdVNjEpNsxGRticpqIXibcyOSTA7G7Jr&#10;Ev99t720l4HHe7z3TbYaTSN66lxtWUE8iUAQF1bXXCr4PLw9PYNwHlljY5kU3MjBKr+/yzDVduAd&#10;9XtfilDCLkUFlfdtKqUrKjLoJrYlDt7ZdgZ9kF0pdYdDKDeNnEbRQhqsOSxU2NKmouKyvxoF7wMO&#10;6yR+7beX8+Z2PMw/vrYxKfX4MK5fQHga/V8YfvADOuSB6WSvrJ1oFIRH/O8N3nyWLEGcFEwXswRk&#10;nsn/9Pk3AAAA//8DAFBLAQItABQABgAIAAAAIQCxgme2CgEAABMCAAATAAAAAAAAAAAAAAAAAAAA&#10;AABbQ29udGVudF9UeXBlc10ueG1sUEsBAi0AFAAGAAgAAAAhADj9If/WAAAAlAEAAAsAAAAAAAAA&#10;AAAAAAAAOwEAAF9yZWxzLy5yZWxzUEsBAi0AFAAGAAgAAAAhADZJ0iQdDAAAzWQAAA4AAAAAAAAA&#10;AAAAAAAAOgIAAGRycy9lMm9Eb2MueG1sUEsBAi0AFAAGAAgAAAAhADcnR2HMAAAAKQIAABkAAAAA&#10;AAAAAAAAAAAAgw4AAGRycy9fcmVscy9lMm9Eb2MueG1sLnJlbHNQSwECLQAKAAAAAAAAACEA77Dx&#10;A44AAACOAAAAFAAAAAAAAAAAAAAAAACGDwAAZHJzL21lZGlhL2ltYWdlMy5wbmdQSwECLQAKAAAA&#10;AAAAACEANB5SjYQAAACEAAAAFAAAAAAAAAAAAAAAAABGEAAAZHJzL21lZGlhL2ltYWdlMi5wbmdQ&#10;SwECLQAKAAAAAAAAACEAn1ANmYgAAACIAAAAFAAAAAAAAAAAAAAAAAD8EAAAZHJzL21lZGlhL2lt&#10;YWdlMS5wbmdQSwECLQAUAAYACAAAACEAUjokbd4AAAAFAQAADwAAAAAAAAAAAAAAAAC2EQAAZHJz&#10;L2Rvd25yZXYueG1sUEsFBgAAAAAIAAgAAAIAAMESAAAAAA==&#10;">
                <v:rect id="Rectangle 937" o:spid="_x0000_s1253" style="position:absolute;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OewxQAAANwAAAAPAAAAZHJzL2Rvd25yZXYueG1sRI9Pa8JA&#10;FMTvhX6H5RW81Y0VqomuIlXRY/0D6u2RfSbB7NuQXU3qp3cLgsdhZn7DjKetKcWNaldYVtDrRiCI&#10;U6sLzhTsd8vPIQjnkTWWlknBHzmYTt7fxpho2/CGblufiQBhl6CC3PsqkdKlORl0XVsRB+9sa4M+&#10;yDqTusYmwE0pv6LoWxosOCzkWNFPTullezUKVsNqdlzbe5OVi9Pq8HuI57vYK9X5aGcjEJ5a/wo/&#10;22utIO4P4P9MOAJy8gAAAP//AwBQSwECLQAUAAYACAAAACEA2+H2y+4AAACFAQAAEwAAAAAAAAAA&#10;AAAAAAAAAAAAW0NvbnRlbnRfVHlwZXNdLnhtbFBLAQItABQABgAIAAAAIQBa9CxbvwAAABUBAAAL&#10;AAAAAAAAAAAAAAAAAB8BAABfcmVscy8ucmVsc1BLAQItABQABgAIAAAAIQC4oOewxQAAANwAAAAP&#10;AAAAAAAAAAAAAAAAAAcCAABkcnMvZG93bnJldi54bWxQSwUGAAAAAAMAAwC3AAAA+QIAAAAA&#10;" filled="f" stroked="f">
                  <v:textbox inset="0,0,0,0">
                    <w:txbxContent>
                      <w:p w:rsidR="00ED10DF" w:rsidRDefault="00ED10DF" w:rsidP="00ED10DF">
                        <w:r>
                          <w:t xml:space="preserve"> </w:t>
                        </w:r>
                      </w:p>
                    </w:txbxContent>
                  </v:textbox>
                </v:rect>
                <v:rect id="Rectangle 938" o:spid="_x0000_s1254" style="position:absolute;left:31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3PCwQAAANwAAAAPAAAAZHJzL2Rvd25yZXYueG1sRE/LisIw&#10;FN0L/kO4gjtNVRDbMYr4QJeOCjq7S3OnLdPclCba6tebxYDLw3nPl60pxYNqV1hWMBpGIIhTqwvO&#10;FFzOu8EMhPPIGkvLpOBJDpaLbmeOibYNf9Pj5DMRQtglqCD3vkqkdGlOBt3QVsSB+7W1QR9gnUld&#10;YxPCTSnHUTSVBgsODTlWtM4p/TvdjYL9rFrdDvbVZOX2Z389XuPNOfZK9Xvt6guEp9Z/xP/ug1YQ&#10;T8LacCYcAbl4AwAA//8DAFBLAQItABQABgAIAAAAIQDb4fbL7gAAAIUBAAATAAAAAAAAAAAAAAAA&#10;AAAAAABbQ29udGVudF9UeXBlc10ueG1sUEsBAi0AFAAGAAgAAAAhAFr0LFu/AAAAFQEAAAsAAAAA&#10;AAAAAAAAAAAAHwEAAF9yZWxzLy5yZWxzUEsBAi0AFAAGAAgAAAAhAMk/c8LBAAAA3AAAAA8AAAAA&#10;AAAAAAAAAAAABwIAAGRycy9kb3ducmV2LnhtbFBLBQYAAAAAAwADALcAAAD1AgAAAAA=&#10;" filled="f" stroked="f">
                  <v:textbox inset="0,0,0,0">
                    <w:txbxContent>
                      <w:p w:rsidR="00ED10DF" w:rsidRDefault="00ED10DF" w:rsidP="00ED10DF">
                        <w:r>
                          <w:t xml:space="preserve"> </w:t>
                        </w:r>
                      </w:p>
                    </w:txbxContent>
                  </v:textbox>
                </v:rect>
                <v:rect id="Rectangle 939" o:spid="_x0000_s1255" style="position:absolute;top:1836;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9ZZxAAAANwAAAAPAAAAZHJzL2Rvd25yZXYueG1sRI9Pi8Iw&#10;FMTvwn6H8ARvmurCYqtRZHXRo/9AvT2aZ1tsXkoTbd1Pb4SFPQ4z8xtmOm9NKR5Uu8KyguEgAkGc&#10;Wl1wpuB4+OmPQTiPrLG0TAqe5GA+++hMMdG24R099j4TAcIuQQW591UipUtzMugGtiIO3tXWBn2Q&#10;dSZ1jU2Am1KOouhLGiw4LORY0XdO6W1/NwrW42px3tjfJitXl/Vpe4qXh9gr1eu2iwkIT63/D/+1&#10;N1pB/BnD+0w4AnL2AgAA//8DAFBLAQItABQABgAIAAAAIQDb4fbL7gAAAIUBAAATAAAAAAAAAAAA&#10;AAAAAAAAAABbQ29udGVudF9UeXBlc10ueG1sUEsBAi0AFAAGAAgAAAAhAFr0LFu/AAAAFQEAAAsA&#10;AAAAAAAAAAAAAAAAHwEAAF9yZWxzLy5yZWxzUEsBAi0AFAAGAAgAAAAhAKZz1lnEAAAA3AAAAA8A&#10;AAAAAAAAAAAAAAAABwIAAGRycy9kb3ducmV2LnhtbFBLBQYAAAAAAwADALcAAAD4AgAAAAA=&#10;" filled="f" stroked="f">
                  <v:textbox inset="0,0,0,0">
                    <w:txbxContent>
                      <w:p w:rsidR="00ED10DF" w:rsidRDefault="00ED10DF" w:rsidP="00ED10DF">
                        <w:r>
                          <w:t xml:space="preserve"> </w:t>
                        </w:r>
                      </w:p>
                    </w:txbxContent>
                  </v:textbox>
                </v:rect>
                <v:rect id="Rectangle 940" o:spid="_x0000_s1256" style="position:absolute;top:368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wy5wQAAANwAAAAPAAAAZHJzL2Rvd25yZXYueG1sRE/LisIw&#10;FN0L/kO4gjtNFRHbMYr4QJeOCjq7S3OnLdPclCba6tebxYDLw3nPl60pxYNqV1hWMBpGIIhTqwvO&#10;FFzOu8EMhPPIGkvLpOBJDpaLbmeOibYNf9Pj5DMRQtglqCD3vkqkdGlOBt3QVsSB+7W1QR9gnUld&#10;YxPCTSnHUTSVBgsODTlWtM4p/TvdjYL9rFrdDvbVZOX2Z389XuPNOfZK9Xvt6guEp9Z/xP/ug1YQ&#10;T8L8cCYcAbl4AwAA//8DAFBLAQItABQABgAIAAAAIQDb4fbL7gAAAIUBAAATAAAAAAAAAAAAAAAA&#10;AAAAAABbQ29udGVudF9UeXBlc10ueG1sUEsBAi0AFAAGAAgAAAAhAFr0LFu/AAAAFQEAAAsAAAAA&#10;AAAAAAAAAAAAHwEAAF9yZWxzLy5yZWxzUEsBAi0AFAAGAAgAAAAhAG9PDLnBAAAA3AAAAA8AAAAA&#10;AAAAAAAAAAAABwIAAGRycy9kb3ducmV2LnhtbFBLBQYAAAAAAwADALcAAAD1AgAAAAA=&#10;" filled="f" stroked="f">
                  <v:textbox inset="0,0,0,0">
                    <w:txbxContent>
                      <w:p w:rsidR="00ED10DF" w:rsidRDefault="00ED10DF" w:rsidP="00ED10DF">
                        <w:r>
                          <w:t xml:space="preserve"> </w:t>
                        </w:r>
                      </w:p>
                    </w:txbxContent>
                  </v:textbox>
                </v:rect>
                <v:rect id="Rectangle 941" o:spid="_x0000_s1257" style="position:absolute;top:551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6kixAAAANwAAAAPAAAAZHJzL2Rvd25yZXYueG1sRI9Bi8Iw&#10;FITvgv8hPGFvmrrIYqtRxFX06Kqg3h7Nsy02L6WJtru/3iwIHoeZ+YaZzltTigfVrrCsYDiIQBCn&#10;VhecKTge1v0xCOeRNZaWScEvOZjPup0pJto2/EOPvc9EgLBLUEHufZVI6dKcDLqBrYiDd7W1QR9k&#10;nUldYxPgppSfUfQlDRYcFnKsaJlTetvfjYLNuFqct/avycrVZXPaneLvQ+yV+ui1iwkIT61/h1/t&#10;rVYQj4bwfyYcATl7AgAA//8DAFBLAQItABQABgAIAAAAIQDb4fbL7gAAAIUBAAATAAAAAAAAAAAA&#10;AAAAAAAAAABbQ29udGVudF9UeXBlc10ueG1sUEsBAi0AFAAGAAgAAAAhAFr0LFu/AAAAFQEAAAsA&#10;AAAAAAAAAAAAAAAAHwEAAF9yZWxzLy5yZWxzUEsBAi0AFAAGAAgAAAAhAAADqSLEAAAA3AAAAA8A&#10;AAAAAAAAAAAAAAAABwIAAGRycy9kb3ducmV2LnhtbFBLBQYAAAAAAwADALcAAAD4AgAAAAA=&#10;" filled="f" stroked="f">
                  <v:textbox inset="0,0,0,0">
                    <w:txbxContent>
                      <w:p w:rsidR="00ED10DF" w:rsidRDefault="00ED10DF" w:rsidP="00ED10DF">
                        <w:r>
                          <w:t xml:space="preserve"> </w:t>
                        </w:r>
                      </w:p>
                    </w:txbxContent>
                  </v:textbox>
                </v:rect>
                <v:rect id="Rectangle 942" o:spid="_x0000_s1258" style="position:absolute;top:736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TdVxgAAANwAAAAPAAAAZHJzL2Rvd25yZXYueG1sRI9Ba8JA&#10;FITvBf/D8oTe6qZBiomuIlpJjm0UbG+P7DMJzb4N2a1J++u7BcHjMDPfMKvNaFpxpd41lhU8zyIQ&#10;xKXVDVcKTsfD0wKE88gaW8uk4IccbNaThxWm2g78TtfCVyJA2KWooPa+S6V0ZU0G3cx2xMG72N6g&#10;D7KvpO5xCHDTyjiKXqTBhsNCjR3taiq/im+jIFt024/c/g5V+/qZnd/Oyf6YeKUep+N2CcLT6O/h&#10;WzvXCpJ5DP9nwhGQ6z8AAAD//wMAUEsBAi0AFAAGAAgAAAAhANvh9svuAAAAhQEAABMAAAAAAAAA&#10;AAAAAAAAAAAAAFtDb250ZW50X1R5cGVzXS54bWxQSwECLQAUAAYACAAAACEAWvQsW78AAAAVAQAA&#10;CwAAAAAAAAAAAAAAAAAfAQAAX3JlbHMvLnJlbHNQSwECLQAUAAYACAAAACEA8NE3VcYAAADcAAAA&#10;DwAAAAAAAAAAAAAAAAAHAgAAZHJzL2Rvd25yZXYueG1sUEsFBgAAAAADAAMAtwAAAPoCAAAAAA==&#10;" filled="f" stroked="f">
                  <v:textbox inset="0,0,0,0">
                    <w:txbxContent>
                      <w:p w:rsidR="00ED10DF" w:rsidRDefault="00ED10DF" w:rsidP="00ED10DF">
                        <w:r>
                          <w:t xml:space="preserve"> </w:t>
                        </w:r>
                      </w:p>
                    </w:txbxContent>
                  </v:textbox>
                </v:rect>
                <v:rect id="Rectangle 943" o:spid="_x0000_s1259" style="position:absolute;top:919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ZLOxQAAANwAAAAPAAAAZHJzL2Rvd25yZXYueG1sRI9Pa8JA&#10;FMTvhX6H5RW81Y21iImuIlXRY/0D6u2RfSbB7NuQXU3qp3cLgsdhZn7DjKetKcWNaldYVtDrRiCI&#10;U6sLzhTsd8vPIQjnkTWWlknBHzmYTt7fxpho2/CGblufiQBhl6CC3PsqkdKlORl0XVsRB+9sa4M+&#10;yDqTusYmwE0pv6JoIA0WHBZyrOgnp/SyvRoFq2E1O67tvcnKxWl1+D3E813slep8tLMRCE+tf4Wf&#10;7bVWEH/34f9MOAJy8gAAAP//AwBQSwECLQAUAAYACAAAACEA2+H2y+4AAACFAQAAEwAAAAAAAAAA&#10;AAAAAAAAAAAAW0NvbnRlbnRfVHlwZXNdLnhtbFBLAQItABQABgAIAAAAIQBa9CxbvwAAABUBAAAL&#10;AAAAAAAAAAAAAAAAAB8BAABfcmVscy8ucmVsc1BLAQItABQABgAIAAAAIQCfnZLOxQAAANwAAAAP&#10;AAAAAAAAAAAAAAAAAAcCAABkcnMvZG93bnJldi54bWxQSwUGAAAAAAMAAwC3AAAA+QIAAAAA&#10;" filled="f" stroked="f">
                  <v:textbox inset="0,0,0,0">
                    <w:txbxContent>
                      <w:p w:rsidR="00ED10DF" w:rsidRDefault="00ED10DF" w:rsidP="00ED10DF">
                        <w:r>
                          <w:t xml:space="preserve"> </w:t>
                        </w:r>
                      </w:p>
                    </w:txbxContent>
                  </v:textbox>
                </v:rect>
                <v:rect id="Rectangle 944" o:spid="_x0000_s1260" style="position:absolute;top:1104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Aq6xQAAANwAAAAPAAAAZHJzL2Rvd25yZXYueG1sRI9Pi8Iw&#10;FMTvwn6H8Ba8aarIYqtRZFfRo38W1NujebbF5qU00db99EYQ9jjMzG+Y6bw1pbhT7QrLCgb9CARx&#10;anXBmYLfw6o3BuE8ssbSMil4kIP57KMzxUTbhnd03/tMBAi7BBXk3leJlC7NyaDr24o4eBdbG/RB&#10;1pnUNTYBbko5jKIvabDgsJBjRd85pdf9zShYj6vFaWP/mqxcntfH7TH+OcReqe5nu5iA8NT6//C7&#10;vdEK4tEIXmfCEZCzJwAAAP//AwBQSwECLQAUAAYACAAAACEA2+H2y+4AAACFAQAAEwAAAAAAAAAA&#10;AAAAAAAAAAAAW0NvbnRlbnRfVHlwZXNdLnhtbFBLAQItABQABgAIAAAAIQBa9CxbvwAAABUBAAAL&#10;AAAAAAAAAAAAAAAAAB8BAABfcmVscy8ucmVsc1BLAQItABQABgAIAAAAIQAQdAq6xQAAANwAAAAP&#10;AAAAAAAAAAAAAAAAAAcCAABkcnMvZG93bnJldi54bWxQSwUGAAAAAAMAAwC3AAAA+QIAAAAA&#10;" filled="f" stroked="f">
                  <v:textbox inset="0,0,0,0">
                    <w:txbxContent>
                      <w:p w:rsidR="00ED10DF" w:rsidRDefault="00ED10DF" w:rsidP="00ED10DF">
                        <w:r>
                          <w:t xml:space="preserve"> </w:t>
                        </w:r>
                      </w:p>
                    </w:txbxContent>
                  </v:textbox>
                </v:rect>
                <v:rect id="Rectangle 945" o:spid="_x0000_s1261" style="position:absolute;top:1288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8hxQAAANwAAAAPAAAAZHJzL2Rvd25yZXYueG1sRI9Pa8JA&#10;FMTvhX6H5RW81Y3FiomuIlXRY/0D6u2RfSbB7NuQXU3qp3cLgsdhZn7DjKetKcWNaldYVtDrRiCI&#10;U6sLzhTsd8vPIQjnkTWWlknBHzmYTt7fxpho2/CGblufiQBhl6CC3PsqkdKlORl0XVsRB+9sa4M+&#10;yDqTusYmwE0pv6JoIA0WHBZyrOgnp/SyvRoFq2E1O67tvcnKxWl1+D3E813slep8tLMRCE+tf4Wf&#10;7bVWEPe/4f9MOAJy8gAAAP//AwBQSwECLQAUAAYACAAAACEA2+H2y+4AAACFAQAAEwAAAAAAAAAA&#10;AAAAAAAAAAAAW0NvbnRlbnRfVHlwZXNdLnhtbFBLAQItABQABgAIAAAAIQBa9CxbvwAAABUBAAAL&#10;AAAAAAAAAAAAAAAAAB8BAABfcmVscy8ucmVsc1BLAQItABQABgAIAAAAIQB/OK8hxQAAANwAAAAP&#10;AAAAAAAAAAAAAAAAAAcCAABkcnMvZG93bnJldi54bWxQSwUGAAAAAAMAAwC3AAAA+QIAAAAA&#10;" filled="f" stroked="f">
                  <v:textbox inset="0,0,0,0">
                    <w:txbxContent>
                      <w:p w:rsidR="00ED10DF" w:rsidRDefault="00ED10DF" w:rsidP="00ED10DF">
                        <w:r>
                          <w:t xml:space="preserve"> </w:t>
                        </w:r>
                      </w:p>
                    </w:txbxContent>
                  </v:textbox>
                </v:rect>
                <v:rect id="Rectangle 946" o:spid="_x0000_s1262" style="position:absolute;top:1472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jFWxQAAANwAAAAPAAAAZHJzL2Rvd25yZXYueG1sRI9Pi8Iw&#10;FMTvwn6H8Ba8aaqI2GoU2XXRo38W1NujebbF5qU0WVv99EYQ9jjMzG+Y2aI1pbhR7QrLCgb9CARx&#10;anXBmYLfw09vAsJ5ZI2lZVJwJweL+Udnhom2De/otveZCBB2CSrIva8SKV2ak0HXtxVx8C62NuiD&#10;rDOpa2wC3JRyGEVjabDgsJBjRV85pdf9n1GwnlTL08Y+mqxcndfH7TH+PsReqe5nu5yC8NT6//C7&#10;vdEK4tEYXmfCEZDzJwAAAP//AwBQSwECLQAUAAYACAAAACEA2+H2y+4AAACFAQAAEwAAAAAAAAAA&#10;AAAAAAAAAAAAW0NvbnRlbnRfVHlwZXNdLnhtbFBLAQItABQABgAIAAAAIQBa9CxbvwAAABUBAAAL&#10;AAAAAAAAAAAAAAAAAB8BAABfcmVscy8ucmVsc1BLAQItABQABgAIAAAAIQCP6jFWxQAAANwAAAAP&#10;AAAAAAAAAAAAAAAAAAcCAABkcnMvZG93bnJldi54bWxQSwUGAAAAAAMAAwC3AAAA+QIAAAAA&#10;" filled="f" stroked="f">
                  <v:textbox inset="0,0,0,0">
                    <w:txbxContent>
                      <w:p w:rsidR="00ED10DF" w:rsidRDefault="00ED10DF" w:rsidP="00ED10DF">
                        <w:r>
                          <w:t xml:space="preserve"> </w:t>
                        </w:r>
                      </w:p>
                    </w:txbxContent>
                  </v:textbox>
                </v:rect>
                <v:shape id="Shape 1068" o:spid="_x0000_s1263" style="position:absolute;left:17487;top:2008;width:0;height:14261;visibility:visible;mso-wrap-style:square;v-text-anchor:top" coordsize="0,1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7qpxQAAAN0AAAAPAAAAZHJzL2Rvd25yZXYueG1sRI9Bb8Iw&#10;DIXvSPsPkSftBgkc0NYREJpWadpOQA8cTeOlhcapmgDdv58Pk3az9Z7f+7zajKFTNxpSG9nCfGZA&#10;EdfRtewtVIdy+gwqZWSHXWSy8EMJNuuHyQoLF++8o9s+eyUhnAq00OTcF1qnuqGAaRZ7YtG+4xAw&#10;yzp47Qa8S3jo9MKYpQ7YsjQ02NNbQ/Vlfw0WfFXOw8v5sv08nt/NqWR/2H15a58ex+0rqExj/jf/&#10;XX84wTdLwZVvZAS9/gUAAP//AwBQSwECLQAUAAYACAAAACEA2+H2y+4AAACFAQAAEwAAAAAAAAAA&#10;AAAAAAAAAAAAW0NvbnRlbnRfVHlwZXNdLnhtbFBLAQItABQABgAIAAAAIQBa9CxbvwAAABUBAAAL&#10;AAAAAAAAAAAAAAAAAB8BAABfcmVscy8ucmVsc1BLAQItABQABgAIAAAAIQCE97qpxQAAAN0AAAAP&#10;AAAAAAAAAAAAAAAAAAcCAABkcnMvZG93bnJldi54bWxQSwUGAAAAAAMAAwC3AAAA+QIAAAAA&#10;" path="m,l,1426084e" filled="f" strokecolor="#4a7ebb" strokeweight="1pt">
                  <v:path arrowok="t" textboxrect="0,0,0,1426084"/>
                </v:shape>
                <v:shape id="Shape 1069" o:spid="_x0000_s1264" style="position:absolute;left:14058;top:10960;width:8036;height:3386;visibility:visible;mso-wrap-style:square;v-text-anchor:top" coordsize="803529,338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Ye4xAAAAN0AAAAPAAAAZHJzL2Rvd25yZXYueG1sRE9Na8JA&#10;EL0L/odlCl5EN0oRTV1FpAUPIpoWirchOyax2dmwu8b037uFgrd5vM9ZrjtTi5acrywrmIwTEMS5&#10;1RUXCr4+P0ZzED4ga6wtk4Jf8rBe9XtLTLW984naLBQihrBPUUEZQpNK6fOSDPqxbYgjd7HOYIjQ&#10;FVI7vMdwU8tpksykwYpjQ4kNbUvKf7KbUTDcX93Q69u+fT9mr6fz95mmh0apwUu3eQMRqAtP8b97&#10;p+P8ZLaAv2/iCXL1AAAA//8DAFBLAQItABQABgAIAAAAIQDb4fbL7gAAAIUBAAATAAAAAAAAAAAA&#10;AAAAAAAAAABbQ29udGVudF9UeXBlc10ueG1sUEsBAi0AFAAGAAgAAAAhAFr0LFu/AAAAFQEAAAsA&#10;AAAAAAAAAAAAAAAAHwEAAF9yZWxzLy5yZWxzUEsBAi0AFAAGAAgAAAAhAIZth7jEAAAA3QAAAA8A&#10;AAAAAAAAAAAAAAAABwIAAGRycy9kb3ducmV2LnhtbFBLBQYAAAAAAwADALcAAAD4AgAAAAA=&#10;" path="m401701,c623697,,803529,75819,803529,169290v,93599,-179832,169292,-401828,169292c179832,338582,,262889,,169290,,75819,179832,,401701,xe" stroked="f" strokeweight="0">
                  <v:stroke miterlimit="83231f" joinstyle="miter"/>
                  <v:path arrowok="t" textboxrect="0,0,803529,338582"/>
                </v:shape>
                <v:shape id="Shape 1070" o:spid="_x0000_s1265" style="position:absolute;left:14058;top:10960;width:8036;height:3386;visibility:visible;mso-wrap-style:square;v-text-anchor:top" coordsize="803529,338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D0mxgAAAN0AAAAPAAAAZHJzL2Rvd25yZXYueG1sRI9Ba8JA&#10;EIXvBf/DMoK3ulHBaOoqIhRa2h40/oAhO03SZmdDdk3S/nrnUOhthvfmvW92h9E1qqcu1J4NLOYJ&#10;KOLC25pLA9f8+XEDKkRki41nMvBDAQ77ycMOM+sHPlN/iaWSEA4ZGqhibDOtQ1GRwzD3LbFon75z&#10;GGXtSm07HCTcNXqZJGvtsGZpqLClU0XF9+XmDNh3euNm6LebfOVvaZHmv68fX8bMpuPxCVSkMf6b&#10;/65frOAnqfDLNzKC3t8BAAD//wMAUEsBAi0AFAAGAAgAAAAhANvh9svuAAAAhQEAABMAAAAAAAAA&#10;AAAAAAAAAAAAAFtDb250ZW50X1R5cGVzXS54bWxQSwECLQAUAAYACAAAACEAWvQsW78AAAAVAQAA&#10;CwAAAAAAAAAAAAAAAAAfAQAAX3JlbHMvLnJlbHNQSwECLQAUAAYACAAAACEAobw9JsYAAADdAAAA&#10;DwAAAAAAAAAAAAAAAAAHAgAAZHJzL2Rvd25yZXYueG1sUEsFBgAAAAADAAMAtwAAAPoCAAAAAA==&#10;" path="m,169290c,75819,179832,,401701,,623697,,803529,75819,803529,169290v,93599,-179832,169292,-401828,169292c179832,338582,,262889,,169290xe" filled="f" strokecolor="#385d8a" strokeweight="2pt">
                  <v:path arrowok="t" textboxrect="0,0,803529,338582"/>
                </v:shape>
                <v:shape id="Shape 1071" o:spid="_x0000_s1266" style="position:absolute;left:2533;top:2008;width:32004;height:0;visibility:visible;mso-wrap-style:square;v-text-anchor:top" coordsize="3200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D/uxQAAAN0AAAAPAAAAZHJzL2Rvd25yZXYueG1sRE9NSwMx&#10;EL0L/Q9hBC/SJhWqsjYtVViwWg+2HvQ2bMbdpZvJkozt1l9vBMHbPN7nzJeD79SBYmoDW5hODCji&#10;KriWawtvu3J8CyoJssMuMFk4UYLlYnQ2x8KFI7/SYSu1yiGcCrTQiPSF1qlqyGOahJ44c58hepQM&#10;Y61dxGMO952+MuZae2w5NzTY00ND1X775S2s5XJz/y2mfKq5eomz9/Xqufyw9uJ8WN2BEhrkX/zn&#10;fnR5vrmZwu83+QS9+AEAAP//AwBQSwECLQAUAAYACAAAACEA2+H2y+4AAACFAQAAEwAAAAAAAAAA&#10;AAAAAAAAAAAAW0NvbnRlbnRfVHlwZXNdLnhtbFBLAQItABQABgAIAAAAIQBa9CxbvwAAABUBAAAL&#10;AAAAAAAAAAAAAAAAAB8BAABfcmVscy8ucmVsc1BLAQItABQABgAIAAAAIQDyKD/uxQAAAN0AAAAP&#10;AAAAAAAAAAAAAAAAAAcCAABkcnMvZG93bnJldi54bWxQSwUGAAAAAAMAAwC3AAAA+QIAAAAA&#10;" path="m,l3200400,e" filled="f" strokecolor="#4a7ebb" strokeweight="1pt">
                  <v:path arrowok="t" textboxrect="0,0,3200400,0"/>
                </v:shape>
                <v:shape id="Shape 1072" o:spid="_x0000_s1267" style="position:absolute;left:3628;top:2008;width:13401;height:10641;visibility:visible;mso-wrap-style:square;v-text-anchor:top" coordsize="1340104,1064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WNowwAAAN0AAAAPAAAAZHJzL2Rvd25yZXYueG1sRE/fa8Iw&#10;EH4f+D+EE/Y20wlz0hmlKIJT9lC3sdejuTVlzaU00Wb/vREE3+7j+3mLVbStOFPvG8cKnicZCOLK&#10;6YZrBV+f26c5CB+QNbaOScE/eVgtRw8LzLUbuKTzMdQihbDPUYEJocul9JUhi37iOuLE/breYkiw&#10;r6XucUjhtpXTLJtJiw2nBoMdrQ1Vf8eTVRAPw+Z7t48vRbH5MPHnvSy3dVTqcRyLNxCBYriLb+6d&#10;TvOz1ylcv0knyOUFAAD//wMAUEsBAi0AFAAGAAgAAAAhANvh9svuAAAAhQEAABMAAAAAAAAAAAAA&#10;AAAAAAAAAFtDb250ZW50X1R5cGVzXS54bWxQSwECLQAUAAYACAAAACEAWvQsW78AAAAVAQAACwAA&#10;AAAAAAAAAAAAAAAfAQAAX3JlbHMvLnJlbHNQSwECLQAUAAYACAAAACEASA1jaMMAAADdAAAADwAA&#10;AAAAAAAAAAAAAAAHAgAAZHJzL2Rvd25yZXYueG1sUEsFBgAAAAADAAMAtwAAAPcCAAAAAA==&#10;" path="m,l1340104,1064134e" filled="f" strokecolor="#4a7ebb" strokeweight="1pt">
                  <v:path arrowok="t" textboxrect="0,0,1340104,1064134"/>
                </v:shape>
                <v:shape id="Shape 1073" o:spid="_x0000_s1268" style="position:absolute;left:5152;top:2008;width:12554;height:10089;visibility:visible;mso-wrap-style:square;v-text-anchor:top" coordsize="1255395,1008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A+kwgAAAN0AAAAPAAAAZHJzL2Rvd25yZXYueG1sRE9NawIx&#10;EL0X/A9hCr3VrAqtrEapYsFeCtVSPI6bcRPcTJYk6vrvG0HwNo/3OdN55xpxphCtZwWDfgGCuPLa&#10;cq3gd/v5OgYRE7LGxjMpuFKE+az3NMVS+wv/0HmTapFDOJaowKTUllLGypDD2PctceYOPjhMGYZa&#10;6oCXHO4aOSyKN+nQcm4w2NLSUHXcnJyC48qEL/NtR23am799oJ1dDHZKvTx3HxMQibr0EN/da53n&#10;F+8juH2TT5CzfwAAAP//AwBQSwECLQAUAAYACAAAACEA2+H2y+4AAACFAQAAEwAAAAAAAAAAAAAA&#10;AAAAAAAAW0NvbnRlbnRfVHlwZXNdLnhtbFBLAQItABQABgAIAAAAIQBa9CxbvwAAABUBAAALAAAA&#10;AAAAAAAAAAAAAB8BAABfcmVscy8ucmVsc1BLAQItABQABgAIAAAAIQC2EA+kwgAAAN0AAAAPAAAA&#10;AAAAAAAAAAAAAAcCAABkcnMvZG93bnJldi54bWxQSwUGAAAAAAMAAwC3AAAA9gIAAAAA&#10;" path="m,l1255395,1008888e" filled="f" strokecolor="#4a7ebb" strokeweight="1pt">
                  <v:path arrowok="t" textboxrect="0,0,1255395,1008888"/>
                </v:shape>
                <v:shape id="Shape 1074" o:spid="_x0000_s1269" style="position:absolute;left:19297;top:14342;width:3307;height:2442;visibility:visible;mso-wrap-style:square;v-text-anchor:top" coordsize="330708,244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MBwwAAAN0AAAAPAAAAZHJzL2Rvd25yZXYueG1sRE9NawIx&#10;EL0L/ocwQi+iWaVU3RrFFlp61G3xPN2Mm9XNZElSXfvrG6HgbR7vc5brzjbiTD7UjhVMxhkI4tLp&#10;misFX59vozmIEJE1No5JwZUCrFf93hJz7S68o3MRK5FCOOSowMTY5lKG0pDFMHYtceIOzluMCfpK&#10;ao+XFG4bOc2yJ2mx5tRgsKVXQ+Wp+LEKLE3nx8X3UBel329f9ubYvV9/lXoYdJtnEJG6eBf/uz90&#10;mp/NHuH2TTpBrv4AAAD//wMAUEsBAi0AFAAGAAgAAAAhANvh9svuAAAAhQEAABMAAAAAAAAAAAAA&#10;AAAAAAAAAFtDb250ZW50X1R5cGVzXS54bWxQSwECLQAUAAYACAAAACEAWvQsW78AAAAVAQAACwAA&#10;AAAAAAAAAAAAAAAfAQAAX3JlbHMvLnJlbHNQSwECLQAUAAYACAAAACEA8pBDAcMAAADdAAAADwAA&#10;AAAAAAAAAAAAAAAHAgAAZHJzL2Rvd25yZXYueG1sUEsFBgAAAAADAAMAtwAAAPcCAAAAAA==&#10;" path="m,l330708,244222e" filled="f" strokecolor="#4a7ebb" strokeweight="1pt">
                  <v:path arrowok="t" textboxrect="0,0,330708,244222"/>
                </v:shape>
                <v:shape id="Shape 1075" o:spid="_x0000_s1270" style="position:absolute;left:20487;top:14008;width:3302;height:2439;visibility:visible;mso-wrap-style:square;v-text-anchor:top" coordsize="330200,243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LUbwQAAAN0AAAAPAAAAZHJzL2Rvd25yZXYueG1sRE9LasMw&#10;EN0Xcgcxge5qOYW2wYkSQkogiy5qtwcYrLFkYo2Mpfhz+6pQ6G4e7zv74+w6MdIQWs8KNlkOgrj2&#10;umWj4Pvr8rQFESKyxs4zKVgowPGwethjof3EJY1VNCKFcChQgY2xL6QMtSWHIfM9ceIaPziMCQ5G&#10;6gGnFO46+Zznr9Jhy6nBYk9nS/WtujsF8wd9sn83NDVdubTLZM+GSqUe1/NpByLSHP/Ff+6rTvPz&#10;txf4/SadIA8/AAAA//8DAFBLAQItABQABgAIAAAAIQDb4fbL7gAAAIUBAAATAAAAAAAAAAAAAAAA&#10;AAAAAABbQ29udGVudF9UeXBlc10ueG1sUEsBAi0AFAAGAAgAAAAhAFr0LFu/AAAAFQEAAAsAAAAA&#10;AAAAAAAAAAAAHwEAAF9yZWxzLy5yZWxzUEsBAi0AFAAGAAgAAAAhAIBktRvBAAAA3QAAAA8AAAAA&#10;AAAAAAAAAAAABwIAAGRycy9kb3ducmV2LnhtbFBLBQYAAAAAAwADALcAAAD1AgAAAAA=&#10;" path="m,l330200,243839e" filled="f" strokecolor="#4a7ebb" strokeweight="1pt">
                  <v:path arrowok="t" textboxrect="0,0,330200,243839"/>
                </v:shape>
                <v:shape id="Shape 1076" o:spid="_x0000_s1271" style="position:absolute;left:7247;top:2055;width:914;height:1572;visibility:visible;mso-wrap-style:square;v-text-anchor:top" coordsize="91313,157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8DqwwAAAN0AAAAPAAAAZHJzL2Rvd25yZXYueG1sRE89b8Iw&#10;EN0r8R+sQ+pWHBhom2JQFUGVoQylLGyn+BpHtc8hNiT8e4yExHZP7/MWq8FZcaYuNJ4VTCcZCOLK&#10;64ZrBfvfzcsbiBCRNVrPpOBCAVbL0dMCc+17/qHzLtYihXDIUYGJsc2lDJUhh2HiW+LE/fnOYUyw&#10;q6XusE/hzspZls2lw4ZTg8GWCkPV/+7kFPDafB++ttZtjqdi+r7uy4JtqdTzePj8ABFpiA/x3V3q&#10;ND97ncPtm3SCXF4BAAD//wMAUEsBAi0AFAAGAAgAAAAhANvh9svuAAAAhQEAABMAAAAAAAAAAAAA&#10;AAAAAAAAAFtDb250ZW50X1R5cGVzXS54bWxQSwECLQAUAAYACAAAACEAWvQsW78AAAAVAQAACwAA&#10;AAAAAAAAAAAAAAAfAQAAX3JlbHMvLnJlbHNQSwECLQAUAAYACAAAACEAxwPA6sMAAADdAAAADwAA&#10;AAAAAAAAAAAAAAAHAgAAZHJzL2Rvd25yZXYueG1sUEsFBgAAAAADAAMAtwAAAPcCAAAAAA==&#10;" path="m61976,c76708,32258,91313,64389,81026,90551,70739,116713,35433,137034,,157226e" filled="f" strokecolor="#385d8a" strokeweight="2pt">
                  <v:path arrowok="t" textboxrect="0,0,91313,157226"/>
                </v:shape>
                <v:shape id="Shape 1077" o:spid="_x0000_s1272" style="position:absolute;left:10303;top:6133;width:898;height:780;visibility:visible;mso-wrap-style:square;v-text-anchor:top" coordsize="89789,77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ym3xAAAAN0AAAAPAAAAZHJzL2Rvd25yZXYueG1sRE9Na8JA&#10;EL0L/odlhN6aXXuoJbqGoAiFFqFpBY9DdkyC2dmY3ZrYX98tFLzN433OKhttK67U+8axhnmiQBCX&#10;zjRcafj63D2+gPAB2WDrmDTcyEO2nk5WmBo38Addi1CJGMI+RQ11CF0qpS9rsugT1xFH7uR6iyHC&#10;vpKmxyGG21Y+KfUsLTYcG2rsaFNTeS6+rYZdsf9Rl6bbvx/C7ThQ2eZv27nWD7MxX4IINIa7+N/9&#10;auJ8tVjA3zfxBLn+BQAA//8DAFBLAQItABQABgAIAAAAIQDb4fbL7gAAAIUBAAATAAAAAAAAAAAA&#10;AAAAAAAAAABbQ29udGVudF9UeXBlc10ueG1sUEsBAi0AFAAGAAgAAAAhAFr0LFu/AAAAFQEAAAsA&#10;AAAAAAAAAAAAAAAAHwEAAF9yZWxzLy5yZWxzUEsBAi0AFAAGAAgAAAAhAC/zKbfEAAAA3QAAAA8A&#10;AAAAAAAAAAAAAAAABwIAAGRycy9kb3ducmV2LnhtbFBLBQYAAAAAAwADALcAAAD4AgAAAAA=&#10;" path="m55626,l89789,77977,6858,58420,27201,34051,,11430,8128,1651,35304,24344,55626,xe" fillcolor="#4a7ebb" stroked="f" strokeweight="0">
                  <v:path arrowok="t" textboxrect="0,0,89789,77977"/>
                </v:shape>
                <v:shape id="Shape 1078" o:spid="_x0000_s1273" style="position:absolute;left:9827;top:6942;width:898;height:781;visibility:visible;mso-wrap-style:square;v-text-anchor:top" coordsize="89789,78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Fj1xgAAAN0AAAAPAAAAZHJzL2Rvd25yZXYueG1sRI/NTgMx&#10;DITvSLxDZCQuqE3gAGjbtAKkShy4tPz0am3c3VU3TkjCdtunx4dKvdma8czn+XL0vRoo5S6whfup&#10;AUVcB9dxY+HrczV5BpULssM+MFk4Uobl4vpqjpULB17TsCmNkhDOFVpoS4mV1rluyWOehkgs2i4k&#10;j0XW1GiX8CDhvtcPxjxqjx1LQ4uR3lqq95s/b2FFx5+43f6SuTPx9DF8+/TaeGtvb8aXGahCY7mY&#10;z9fvTvDNk+DKNzKCXvwDAAD//wMAUEsBAi0AFAAGAAgAAAAhANvh9svuAAAAhQEAABMAAAAAAAAA&#10;AAAAAAAAAAAAAFtDb250ZW50X1R5cGVzXS54bWxQSwECLQAUAAYACAAAACEAWvQsW78AAAAVAQAA&#10;CwAAAAAAAAAAAAAAAAAfAQAAX3JlbHMvLnJlbHNQSwECLQAUAAYACAAAACEA8FRY9cYAAADdAAAA&#10;DwAAAAAAAAAAAAAAAAAHAgAAZHJzL2Rvd25yZXYueG1sUEsFBgAAAAADAAMAtwAAAPoCAAAAAA==&#10;" path="m55626,l89789,78105,6858,58547,27175,34156,,11557,8128,1778,35313,24386,55626,xe" fillcolor="#4a7ebb" stroked="f" strokeweight="0">
                  <v:path arrowok="t" textboxrect="0,0,89789,78105"/>
                </v:shape>
                <v:shape id="Shape 1079" o:spid="_x0000_s1274" style="position:absolute;left:21685;top:14846;width:898;height:781;visibility:visible;mso-wrap-style:square;v-text-anchor:top" coordsize="89789,78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P1uwwAAAN0AAAAPAAAAZHJzL2Rvd25yZXYueG1sRE9NTwIx&#10;EL2b8B+aIfFioNWDwkIhSELiwYsocJ1sh90N22lpy7L4662Jibd5eZ8zX/a2FR2F2DjW8DhWIIhL&#10;ZxquNHx9bkYTEDEhG2wdk4YbRVguBndzLIy78gd121SJHMKxQA11Sr6QMpY1WYxj54kzd3TBYsow&#10;VNIEvOZw28onpZ6lxYZzQ42e1jWVp+3FatjQbe8PhzOpB+W/37udDa+V1fp+2K9mIBL16V/8534z&#10;eb56mcLvN/kEufgBAAD//wMAUEsBAi0AFAAGAAgAAAAhANvh9svuAAAAhQEAABMAAAAAAAAAAAAA&#10;AAAAAAAAAFtDb250ZW50X1R5cGVzXS54bWxQSwECLQAUAAYACAAAACEAWvQsW78AAAAVAQAACwAA&#10;AAAAAAAAAAAAAAAfAQAAX3JlbHMvLnJlbHNQSwECLQAUAAYACAAAACEAnxj9bsMAAADdAAAADwAA&#10;AAAAAAAAAAAAAAAHAgAAZHJzL2Rvd25yZXYueG1sUEsFBgAAAAADAAMAtwAAAPcCAAAAAA==&#10;" path="m55753,l89789,78105,6858,58547,27206,34182,,11557,8128,1778,35311,24477,55753,xe" fillcolor="#4a7ebb" stroked="f" strokeweight="0">
                  <v:path arrowok="t" textboxrect="0,0,89789,78105"/>
                </v:shape>
                <v:shape id="Shape 1080" o:spid="_x0000_s1275" style="position:absolute;left:20304;top:15085;width:898;height:781;visibility:visible;mso-wrap-style:square;v-text-anchor:top" coordsize="89789,78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9yTUxgAAAN0AAAAPAAAAZHJzL2Rvd25yZXYueG1sRI9PSwMx&#10;EMXvgt8hjOBFbKIHKWvT0goFD16s/XMdNtPdpZtJTOJ266d3DkJvM7w37/1mthh9rwZKuQts4Wli&#10;QBHXwXXcWNh+rR+noHJBdtgHJgsXyrCY397MsHLhzJ80bEqjJIRzhRbaUmKlda5b8pgnIRKLdgzJ&#10;Y5E1NdolPEu47/WzMS/aY8fS0GKkt5bq0+bHW1jTZR8Ph28yDyb+fgw7n1aNt/b+bly+gio0lqv5&#10;//rdCb6ZCr98IyPo+R8AAAD//wMAUEsBAi0AFAAGAAgAAAAhANvh9svuAAAAhQEAABMAAAAAAAAA&#10;AAAAAAAAAAAAAFtDb250ZW50X1R5cGVzXS54bWxQSwECLQAUAAYACAAAACEAWvQsW78AAAAVAQAA&#10;CwAAAAAAAAAAAAAAAAAfAQAAX3JlbHMvLnJlbHNQSwECLQAUAAYACAAAACEAO/ck1MYAAADdAAAA&#10;DwAAAAAAAAAAAAAAAAAHAgAAZHJzL2Rvd25yZXYueG1sUEsFBgAAAAADAAMAtwAAAPoCAAAAAA==&#10;" path="m55626,l89789,78105,6858,58547,27191,34136,,11430,8128,1778,35313,24386,55626,xe" fillcolor="#4a7ebb" stroked="f" strokeweight="0">
                  <v:path arrowok="t" textboxrect="0,0,89789,78105"/>
                </v:shape>
                <v:shape id="Shape 1081" o:spid="_x0000_s1276" style="position:absolute;left:21821;top:12103;width:7001;height:0;visibility:visible;mso-wrap-style:square;v-text-anchor:top" coordsize="7001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FhUwgAAAN0AAAAPAAAAZHJzL2Rvd25yZXYueG1sRE9LawIx&#10;EL4X/A9hBG81a7Fit5sVqSjtqfjofUjG3aXJZN3Edfvvm0LB23x8zylWg7Oipy40nhXMphkIYu1N&#10;w5WC03H7uAQRIrJB65kU/FCAVTl6KDA3/sZ76g+xEimEQ44K6hjbXMqga3IYpr4lTtzZdw5jgl0l&#10;TYe3FO6sfMqyhXTYcGqosaW3mvT34eoUfFht9tXLs96g3fXny9x8fS6MUpPxsH4FEWmId/G/+92k&#10;+dlyBn/fpBNk+QsAAP//AwBQSwECLQAUAAYACAAAACEA2+H2y+4AAACFAQAAEwAAAAAAAAAAAAAA&#10;AAAAAAAAW0NvbnRlbnRfVHlwZXNdLnhtbFBLAQItABQABgAIAAAAIQBa9CxbvwAAABUBAAALAAAA&#10;AAAAAAAAAAAAAB8BAABfcmVscy8ucmVsc1BLAQItABQABgAIAAAAIQAkyFhUwgAAAN0AAAAPAAAA&#10;AAAAAAAAAAAAAAcCAABkcnMvZG93bnJldi54bWxQSwUGAAAAAAMAAwC3AAAA9gIAAAAA&#10;" path="m,l700151,e" filled="f" strokecolor="#4a7ebb" strokeweight="1pt">
                  <v:path arrowok="t" textboxrect="0,0,700151,0"/>
                </v:shape>
                <v:shape id="Shape 1082" o:spid="_x0000_s1277" style="position:absolute;left:21725;top:13437;width:7002;height:0;visibility:visible;mso-wrap-style:square;v-text-anchor:top" coordsize="7001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sYjwQAAAN0AAAAPAAAAZHJzL2Rvd25yZXYueG1sRE9NawIx&#10;EL0L/Q9hCr1ptlJFV6MUS4ueRFvvQzLuLiaTdZOu6783guBtHu9z5svOWdFSEyrPCt4HGQhi7U3F&#10;hYK/3+/+BESIyAatZ1JwpQDLxUtvjrnxF95Ru4+FSCEcclRQxljnUgZdksMw8DVx4o6+cRgTbApp&#10;GrykcGflMMvG0mHFqaHEmlYl6dP+3ynYWG12xXSkv9D+tMfzhzlsx0apt9fucwYiUhef4od7bdL8&#10;bDKE+zfpBLm4AQAA//8DAFBLAQItABQABgAIAAAAIQDb4fbL7gAAAIUBAAATAAAAAAAAAAAAAAAA&#10;AAAAAABbQ29udGVudF9UeXBlc10ueG1sUEsBAi0AFAAGAAgAAAAhAFr0LFu/AAAAFQEAAAsAAAAA&#10;AAAAAAAAAAAAHwEAAF9yZWxzLy5yZWxzUEsBAi0AFAAGAAgAAAAhANQaxiPBAAAA3QAAAA8AAAAA&#10;AAAAAAAAAAAABwIAAGRycy9kb3ducmV2LnhtbFBLBQYAAAAAAwADALcAAAD1AgAAAAA=&#10;" path="m,l700151,e" filled="f" strokecolor="#4a7ebb" strokeweight="1pt">
                  <v:path arrowok="t" textboxrect="0,0,700151,0"/>
                </v:shape>
                <v:shape id="Picture 1084" o:spid="_x0000_s1278" type="#_x0000_t75" style="position:absolute;left:8473;top:2707;width:2217;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UnLwwAAAN0AAAAPAAAAZHJzL2Rvd25yZXYueG1sRE/fa8Iw&#10;EH4X/B/CCXubqU6sdKaiA4d7mahjz0dza0qbS0ky7f77ZTDw7T6+n7feDLYTV/KhcaxgNs1AEFdO&#10;N1wr+LjsH1cgQkTW2DkmBT8UYFOOR2sstLvxia7nWIsUwqFABSbGvpAyVIYshqnriRP35bzFmKCv&#10;pfZ4S+G2k/MsW0qLDacGgz29GKra87dVsENsPvfbt2rZ5+/HV/Pkd+2QK/UwGbbPICIN8S7+dx90&#10;mp+tFvD3TTpBlr8AAAD//wMAUEsBAi0AFAAGAAgAAAAhANvh9svuAAAAhQEAABMAAAAAAAAAAAAA&#10;AAAAAAAAAFtDb250ZW50X1R5cGVzXS54bWxQSwECLQAUAAYACAAAACEAWvQsW78AAAAVAQAACwAA&#10;AAAAAAAAAAAAAAAfAQAAX3JlbHMvLnJlbHNQSwECLQAUAAYACAAAACEA2NFJy8MAAADdAAAADwAA&#10;AAAAAAAAAAAAAAAHAgAAZHJzL2Rvd25yZXYueG1sUEsFBgAAAAADAAMAtwAAAPcCAAAAAA==&#10;">
                  <v:imagedata r:id="rId148" o:title=""/>
                </v:shape>
                <v:rect id="Rectangle 1085" o:spid="_x0000_s1279" style="position:absolute;left:8475;top:2987;width:188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wpLwwAAAN0AAAAPAAAAZHJzL2Rvd25yZXYueG1sRE9Li8Iw&#10;EL4L/ocwgjdNFZTaNYr4QI/rA3RvQzPblm0mpYm2+us3wsLe5uN7znzZmlI8qHaFZQWjYQSCOLW6&#10;4EzB5bwbxCCcR9ZYWiYFT3KwXHQ7c0y0bfhIj5PPRAhhl6CC3PsqkdKlORl0Q1sRB+7b1gZ9gHUm&#10;dY1NCDelHEfRVBosODTkWNE6p/TndDcK9nG1uh3sq8nK7df++nmdbc4zr1S/164+QHhq/b/4z33Q&#10;YX4UT+D9TThBLn4BAAD//wMAUEsBAi0AFAAGAAgAAAAhANvh9svuAAAAhQEAABMAAAAAAAAAAAAA&#10;AAAAAAAAAFtDb250ZW50X1R5cGVzXS54bWxQSwECLQAUAAYACAAAACEAWvQsW78AAAAVAQAACwAA&#10;AAAAAAAAAAAAAAAfAQAAX3JlbHMvLnJlbHNQSwECLQAUAAYACAAAACEA1A8KS8MAAADdAAAADwAA&#10;AAAAAAAAAAAAAAAHAgAAZHJzL2Rvd25yZXYueG1sUEsFBgAAAAADAAMAtwAAAPcCAAAAAA==&#10;" filled="f" stroked="f">
                  <v:textbox inset="0,0,0,0">
                    <w:txbxContent>
                      <w:p w:rsidR="00ED10DF" w:rsidRDefault="00ED10DF" w:rsidP="00ED10DF">
                        <w:r>
                          <w:t>67</w:t>
                        </w:r>
                      </w:p>
                    </w:txbxContent>
                  </v:textbox>
                </v:rect>
                <v:rect id="Rectangle 1086" o:spid="_x0000_s1280" style="position:absolute;left:9893;top:2731;width:601;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ZQ8wwAAAN0AAAAPAAAAZHJzL2Rvd25yZXYueG1sRE9Li8Iw&#10;EL4L/ocwC3vTdD1I7RpF1EWPvqDrbWjGtthMSpO1XX+9EQRv8/E9ZzrvTCVu1LjSsoKvYQSCOLO6&#10;5FzB6fgziEE4j6yxskwK/snBfNbvTTHRtuU93Q4+FyGEXYIKCu/rREqXFWTQDW1NHLiLbQz6AJtc&#10;6gbbEG4qOYqisTRYcmgosKZlQdn18GcUbOJ68bu19zav1udNuksnq+PEK/X50S2+QXjq/Fv8cm91&#10;mB/FY3h+E06QswcAAAD//wMAUEsBAi0AFAAGAAgAAAAhANvh9svuAAAAhQEAABMAAAAAAAAAAAAA&#10;AAAAAAAAAFtDb250ZW50X1R5cGVzXS54bWxQSwECLQAUAAYACAAAACEAWvQsW78AAAAVAQAACwAA&#10;AAAAAAAAAAAAAAAfAQAAX3JlbHMvLnJlbHNQSwECLQAUAAYACAAAACEAJN2UPMMAAADdAAAADwAA&#10;AAAAAAAAAAAAAAAHAgAAZHJzL2Rvd25yZXYueG1sUEsFBgAAAAADAAMAtwAAAPcCAAAAAA==&#10;" filled="f" stroked="f">
                  <v:textbox inset="0,0,0,0">
                    <w:txbxContent>
                      <w:p w:rsidR="00ED10DF" w:rsidRDefault="00ED10DF" w:rsidP="00ED10DF">
                        <w:r>
                          <w:rPr>
                            <w:sz w:val="14"/>
                          </w:rPr>
                          <w:t>0</w:t>
                        </w:r>
                      </w:p>
                    </w:txbxContent>
                  </v:textbox>
                </v:rect>
                <v:rect id="Rectangle 1087" o:spid="_x0000_s1281" style="position:absolute;left:10342;top:2987;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TGnwwAAAN0AAAAPAAAAZHJzL2Rvd25yZXYueG1sRE9Li8Iw&#10;EL4L/ocwgjdN9aC1axTxgR7XB+jehma2LdtMShNt9ddvhIW9zcf3nPmyNaV4UO0KywpGwwgEcWp1&#10;wZmCy3k3iEE4j6yxtEwKnuRgueh25pho2/CRHiefiRDCLkEFufdVIqVLczLohrYiDty3rQ36AOtM&#10;6hqbEG5KOY6iiTRYcGjIsaJ1TunP6W4U7ONqdTvYV5OV26/99fM625xnXql+r119gPDU+n/xn/ug&#10;w/wonsL7m3CCXPwCAAD//wMAUEsBAi0AFAAGAAgAAAAhANvh9svuAAAAhQEAABMAAAAAAAAAAAAA&#10;AAAAAAAAAFtDb250ZW50X1R5cGVzXS54bWxQSwECLQAUAAYACAAAACEAWvQsW78AAAAVAQAACwAA&#10;AAAAAAAAAAAAAAAfAQAAX3JlbHMvLnJlbHNQSwECLQAUAAYACAAAACEAS5Exp8MAAADdAAAADwAA&#10;AAAAAAAAAAAAAAAHAgAAZHJzL2Rvd25yZXYueG1sUEsFBgAAAAADAAMAtwAAAPcCAAAAAA==&#10;" filled="f" stroked="f">
                  <v:textbox inset="0,0,0,0">
                    <w:txbxContent>
                      <w:p w:rsidR="00ED10DF" w:rsidRDefault="00ED10DF" w:rsidP="00ED10DF">
                        <w:r>
                          <w:t xml:space="preserve"> </w:t>
                        </w:r>
                      </w:p>
                    </w:txbxContent>
                  </v:textbox>
                </v:rect>
                <v:shape id="Picture 1089" o:spid="_x0000_s1282" type="#_x0000_t75" style="position:absolute;left:8473;top:7042;width:884;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cXbwgAAAN0AAAAPAAAAZHJzL2Rvd25yZXYueG1sRE9La8JA&#10;EL4X/A/LFLzVTYvYmLqKFIRctdLibchOs3nsbMiuSfz3rlDobT6+52x2k23FQL2vHCt4XSQgiAun&#10;Ky4VnL8OLykIH5A1to5JwY087Lazpw1m2o18pOEUShFD2GeowITQZVL6wpBFv3AdceR+XW8xRNiX&#10;Uvc4xnDbyrckWUmLFccGgx19Giqa09UqWOLPLV8138tzKof2Ug91817VSs2fp/0HiEBT+Bf/uXMd&#10;5yfpGh7fxBPk9g4AAP//AwBQSwECLQAUAAYACAAAACEA2+H2y+4AAACFAQAAEwAAAAAAAAAAAAAA&#10;AAAAAAAAW0NvbnRlbnRfVHlwZXNdLnhtbFBLAQItABQABgAIAAAAIQBa9CxbvwAAABUBAAALAAAA&#10;AAAAAAAAAAAAAB8BAABfcmVscy8ucmVsc1BLAQItABQABgAIAAAAIQAzQcXbwgAAAN0AAAAPAAAA&#10;AAAAAAAAAAAAAAcCAABkcnMvZG93bnJldi54bWxQSwUGAAAAAAMAAwC3AAAA9gIAAAAA&#10;">
                  <v:imagedata r:id="rId149" o:title=""/>
                </v:shape>
                <v:rect id="Rectangle 1090" o:spid="_x0000_s1283" style="position:absolute;left:8475;top:7317;width:100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T8OxgAAAN0AAAAPAAAAZHJzL2Rvd25yZXYueG1sRI9Bb8Iw&#10;DIXvk/YfIk/iNlJ2QLQQEGKb4MhgEuNmNaataJyqCbTw6+cDEjdb7/m9z7NF72p1pTZUng2Mhgko&#10;4tzbigsDv/vv9wmoEJEt1p7JwI0CLOavLzPMrO/4h667WCgJ4ZChgTLGJtM65CU5DEPfEIt28q3D&#10;KGtbaNtiJ+Gu1h9JMtYOK5aGEhtalZSfdxdnYD1pln8bf++K+uu4PmwP6ec+jcYM3vrlFFSkPj7N&#10;j+uNFfwkFX75RkbQ838AAAD//wMAUEsBAi0AFAAGAAgAAAAhANvh9svuAAAAhQEAABMAAAAAAAAA&#10;AAAAAAAAAAAAAFtDb250ZW50X1R5cGVzXS54bWxQSwECLQAUAAYACAAAACEAWvQsW78AAAAVAQAA&#10;CwAAAAAAAAAAAAAAAAAfAQAAX3JlbHMvLnJlbHNQSwECLQAUAAYACAAAACEAQaE/DsYAAADdAAAA&#10;DwAAAAAAAAAAAAAAAAAHAgAAZHJzL2Rvd25yZXYueG1sUEsFBgAAAAADAAMAtwAAAPoCAAAAAA==&#10;" filled="f" stroked="f">
                  <v:textbox inset="0,0,0,0">
                    <w:txbxContent>
                      <w:p w:rsidR="00ED10DF" w:rsidRDefault="00ED10DF" w:rsidP="00ED10DF">
                        <w:r>
                          <w:t>B</w:t>
                        </w:r>
                      </w:p>
                    </w:txbxContent>
                  </v:textbox>
                </v:rect>
                <v:rect id="Rectangle 1091" o:spid="_x0000_s1284" style="position:absolute;left:9237;top:7317;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ZqVwwAAAN0AAAAPAAAAZHJzL2Rvd25yZXYueG1sRE9Li8Iw&#10;EL4L/ocwgjdN9bDYrlFkVfS4PqDrbWjGtmwzKU3W1v31RhC8zcf3nPmyM5W4UeNKywom4wgEcWZ1&#10;ybmC82k7moFwHlljZZkU3MnBctHvzTHRtuUD3Y4+FyGEXYIKCu/rREqXFWTQjW1NHLirbQz6AJtc&#10;6gbbEG4qOY2iD2mw5NBQYE1fBWW/xz+jYDerVz97+9/m1eayS7/TeH2KvVLDQbf6BOGp82/xy73X&#10;YX4UT+D5TThBLh4AAAD//wMAUEsBAi0AFAAGAAgAAAAhANvh9svuAAAAhQEAABMAAAAAAAAAAAAA&#10;AAAAAAAAAFtDb250ZW50X1R5cGVzXS54bWxQSwECLQAUAAYACAAAACEAWvQsW78AAAAVAQAACwAA&#10;AAAAAAAAAAAAAAAfAQAAX3JlbHMvLnJlbHNQSwECLQAUAAYACAAAACEALu2alcMAAADdAAAADwAA&#10;AAAAAAAAAAAAAAAHAgAAZHJzL2Rvd25yZXYueG1sUEsFBgAAAAADAAMAtwAAAPcCAAAAAA==&#10;" filled="f" stroked="f">
                  <v:textbox inset="0,0,0,0">
                    <w:txbxContent>
                      <w:p w:rsidR="00ED10DF" w:rsidRDefault="00ED10DF" w:rsidP="00ED10DF">
                        <w:r>
                          <w:t xml:space="preserve"> </w:t>
                        </w:r>
                      </w:p>
                    </w:txbxContent>
                  </v:textbox>
                </v:rect>
                <v:shape id="Picture 1093" o:spid="_x0000_s1285" type="#_x0000_t75" style="position:absolute;left:17708;top:6235;width:4557;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JjxAAAAN0AAAAPAAAAZHJzL2Rvd25yZXYueG1sRE9NSwMx&#10;EL0L/ocwgjebVaFd12YXKQoi9tDaS2/TzXR3cTMJSWy2/94IQm/zeJ+zbCYzihP5MFhWcD8rQBC3&#10;Vg/cKdh9vd2VIEJE1jhaJgVnCtDU11dLrLRNvKHTNnYih3CoUEEfo6ukDG1PBsPMOuLMHa03GDP0&#10;ndQeUw43o3woirk0OHBu6NHRqqf2e/tjFHDp1qvDp/84lrt2nvaL5M6vSanbm+nlGUSkKV7E/+53&#10;necXT4/w900+Qda/AAAA//8DAFBLAQItABQABgAIAAAAIQDb4fbL7gAAAIUBAAATAAAAAAAAAAAA&#10;AAAAAAAAAABbQ29udGVudF9UeXBlc10ueG1sUEsBAi0AFAAGAAgAAAAhAFr0LFu/AAAAFQEAAAsA&#10;AAAAAAAAAAAAAAAAHwEAAF9yZWxzLy5yZWxzUEsBAi0AFAAGAAgAAAAhACP7wmPEAAAA3QAAAA8A&#10;AAAAAAAAAAAAAAAABwIAAGRycy9kb3ducmV2LnhtbFBLBQYAAAAAAwADALcAAAD4AgAAAAA=&#10;">
                  <v:imagedata r:id="rId150" o:title=""/>
                </v:shape>
                <v:rect id="Rectangle 1094" o:spid="_x0000_s1286" style="position:absolute;left:17711;top:6517;width:100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kNwwAAAN0AAAAPAAAAZHJzL2Rvd25yZXYueG1sRE9Li8Iw&#10;EL4v+B/CCN7WVBGxXaOID/S4PkD3NjSzbdlmUppoq79+Iwje5uN7znTemlLcqHaFZQWDfgSCOLW6&#10;4EzB6bj5nIBwHlljaZkU3MnBfNb5mGKibcN7uh18JkIIuwQV5N5XiZQuzcmg69uKOHC/tjboA6wz&#10;qWtsQrgp5TCKxtJgwaEhx4qWOaV/h6tRsJ1Ui8vOPpqsXP9sz9/neHWMvVK9brv4AuGp9W/xy73T&#10;YX4Uj+D5TThBzv4BAAD//wMAUEsBAi0AFAAGAAgAAAAhANvh9svuAAAAhQEAABMAAAAAAAAAAAAA&#10;AAAAAAAAAFtDb250ZW50X1R5cGVzXS54bWxQSwECLQAUAAYACAAAACEAWvQsW78AAAAVAQAACwAA&#10;AAAAAAAAAAAAAAAfAQAAX3JlbHMvLnJlbHNQSwECLQAUAAYACAAAACEAPpo5DcMAAADdAAAADwAA&#10;AAAAAAAAAAAAAAAHAgAAZHJzL2Rvd25yZXYueG1sUEsFBgAAAAADAAMAtwAAAPcCAAAAAA==&#10;" filled="f" stroked="f">
                  <v:textbox inset="0,0,0,0">
                    <w:txbxContent>
                      <w:p w:rsidR="00ED10DF" w:rsidRDefault="00ED10DF" w:rsidP="00ED10DF">
                        <w:r>
                          <w:t>B</w:t>
                        </w:r>
                      </w:p>
                    </w:txbxContent>
                  </v:textbox>
                </v:rect>
                <v:rect id="Rectangle 1095" o:spid="_x0000_s1287" style="position:absolute;left:18473;top:6517;width:4006;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pyWwwAAAN0AAAAPAAAAZHJzL2Rvd25yZXYueG1sRE9Li8Iw&#10;EL4v+B/CCN7WVEGxXaOID/S4PkD3NjSzbdlmUppoq79+Iwje5uN7znTemlLcqHaFZQWDfgSCOLW6&#10;4EzB6bj5nIBwHlljaZkU3MnBfNb5mGKibcN7uh18JkIIuwQV5N5XiZQuzcmg69uKOHC/tjboA6wz&#10;qWtsQrgp5TCKxtJgwaEhx4qWOaV/h6tRsJ1Ui8vOPpqsXP9sz9/neHWMvVK9brv4AuGp9W/xy73T&#10;YX4Uj+D5TThBzv4BAAD//wMAUEsBAi0AFAAGAAgAAAAhANvh9svuAAAAhQEAABMAAAAAAAAAAAAA&#10;AAAAAAAAAFtDb250ZW50X1R5cGVzXS54bWxQSwECLQAUAAYACAAAACEAWvQsW78AAAAVAQAACwAA&#10;AAAAAAAAAAAAAAAfAQAAX3JlbHMvLnJlbHNQSwECLQAUAAYACAAAACEAUdaclsMAAADdAAAADwAA&#10;AAAAAAAAAAAAAAAHAgAAZHJzL2Rvd25yZXYueG1sUEsFBgAAAAADAAMAtwAAAPcCAAAAAA==&#10;" filled="f" stroked="f">
                  <v:textbox inset="0,0,0,0">
                    <w:txbxContent>
                      <w:p w:rsidR="00ED10DF" w:rsidRDefault="00ED10DF" w:rsidP="00ED10DF">
                        <w:r>
                          <w:t>sin67</w:t>
                        </w:r>
                      </w:p>
                    </w:txbxContent>
                  </v:textbox>
                </v:rect>
                <v:rect id="Rectangle 1096" o:spid="_x0000_s1288" style="position:absolute;left:21490;top:6262;width:602;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ALhwgAAAN0AAAAPAAAAZHJzL2Rvd25yZXYueG1sRE9Li8Iw&#10;EL4L/ocwgjdN3YPYahTRFT36At3b0My2xWZSmmirv94sLHibj+85s0VrSvGg2hWWFYyGEQji1OqC&#10;MwXn02YwAeE8ssbSMil4koPFvNuZYaJtwwd6HH0mQgi7BBXk3leJlC7NyaAb2oo4cL+2NugDrDOp&#10;a2xCuCnlVxSNpcGCQ0OOFa1ySm/Hu1GwnVTL686+mqz8/tle9pd4fYq9Uv1eu5yC8NT6j/jfvdNh&#10;fhSP4e+bcIKcvwEAAP//AwBQSwECLQAUAAYACAAAACEA2+H2y+4AAACFAQAAEwAAAAAAAAAAAAAA&#10;AAAAAAAAW0NvbnRlbnRfVHlwZXNdLnhtbFBLAQItABQABgAIAAAAIQBa9CxbvwAAABUBAAALAAAA&#10;AAAAAAAAAAAAAB8BAABfcmVscy8ucmVsc1BLAQItABQABgAIAAAAIQChBALhwgAAAN0AAAAPAAAA&#10;AAAAAAAAAAAAAAcCAABkcnMvZG93bnJldi54bWxQSwUGAAAAAAMAAwC3AAAA9gIAAAAA&#10;" filled="f" stroked="f">
                  <v:textbox inset="0,0,0,0">
                    <w:txbxContent>
                      <w:p w:rsidR="00ED10DF" w:rsidRDefault="00ED10DF" w:rsidP="00ED10DF">
                        <w:r>
                          <w:rPr>
                            <w:sz w:val="14"/>
                          </w:rPr>
                          <w:t>0</w:t>
                        </w:r>
                      </w:p>
                    </w:txbxContent>
                  </v:textbox>
                </v:rect>
                <v:rect id="Rectangle 1097" o:spid="_x0000_s1289" style="position:absolute;left:21940;top:651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Kd6wwAAAN0AAAAPAAAAZHJzL2Rvd25yZXYueG1sRE9Li8Iw&#10;EL4v+B/CCN7WVA9qu0YRH+hxfYDubWhm27LNpDTRVn/9RhC8zcf3nOm8NaW4Ue0KywoG/QgEcWp1&#10;wZmC03HzOQHhPLLG0jIpuJOD+azzMcVE24b3dDv4TIQQdgkqyL2vEildmpNB17cVceB+bW3QB1hn&#10;UtfYhHBTymEUjaTBgkNDjhUtc0r/DlejYDupFpedfTRZuf7Znr/P8eoYe6V63XbxBcJT69/il3un&#10;w/woHsPzm3CCnP0DAAD//wMAUEsBAi0AFAAGAAgAAAAhANvh9svuAAAAhQEAABMAAAAAAAAAAAAA&#10;AAAAAAAAAFtDb250ZW50X1R5cGVzXS54bWxQSwECLQAUAAYACAAAACEAWvQsW78AAAAVAQAACwAA&#10;AAAAAAAAAAAAAAAfAQAAX3JlbHMvLnJlbHNQSwECLQAUAAYACAAAACEAzkinesMAAADdAAAADwAA&#10;AAAAAAAAAAAAAAAHAgAAZHJzL2Rvd25yZXYueG1sUEsFBgAAAAADAAMAtwAAAPcCAAAAAA==&#10;" filled="f" stroked="f">
                  <v:textbox inset="0,0,0,0">
                    <w:txbxContent>
                      <w:p w:rsidR="00ED10DF" w:rsidRDefault="00ED10DF" w:rsidP="00ED10DF">
                        <w:r>
                          <w:t xml:space="preserve"> </w:t>
                        </w:r>
                      </w:p>
                    </w:txbxContent>
                  </v:textbox>
                </v:rect>
                <v:shape id="Picture 1099" o:spid="_x0000_s1290" type="#_x0000_t75" style="position:absolute;left:10515;top:139;width:4557;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WJwwAAAN0AAAAPAAAAZHJzL2Rvd25yZXYueG1sRE9NawIx&#10;EL0X/A9hCr3VbHuw62oUEQul1EPVi7dxM+4ubiYhSc3675uC0Ns83ufMl4PpxZV86CwreBkXIIhr&#10;qztuFBz2788liBCRNfaWScGNAiwXo4c5Vtom/qbrLjYih3CoUEEbo6ukDHVLBsPYOuLMna03GDP0&#10;jdQeUw43vXwtiok02HFuaNHRuqX6svsxCrh02/Xpy3+ey0M9Sce35G6bpNTT47CagYg0xH/x3f2h&#10;8/xiOoW/b/IJcvELAAD//wMAUEsBAi0AFAAGAAgAAAAhANvh9svuAAAAhQEAABMAAAAAAAAAAAAA&#10;AAAAAAAAAFtDb250ZW50X1R5cGVzXS54bWxQSwECLQAUAAYACAAAACEAWvQsW78AAAAVAQAACwAA&#10;AAAAAAAAAAAAAAAfAQAAX3JlbHMvLnJlbHNQSwECLQAUAAYACAAAACEAQhP1icMAAADdAAAADwAA&#10;AAAAAAAAAAAAAAAHAgAAZHJzL2Rvd25yZXYueG1sUEsFBgAAAAADAAMAtwAAAPcCAAAAAA==&#10;">
                  <v:imagedata r:id="rId150" o:title=""/>
                </v:shape>
                <v:rect id="Rectangle 1100" o:spid="_x0000_s1291" style="position:absolute;left:10518;top:419;width:5385;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qUUxQAAAN0AAAAPAAAAZHJzL2Rvd25yZXYueG1sRI9Pi8JA&#10;DMXvC36HIYK3deoeRKujyP5Bj64K6i10Ylu2kymd0VY//eYgeEt4L+/9Ml92rlI3akLp2cBomIAi&#10;zrwtOTdw2P+8T0CFiGyx8kwG7hRguei9zTG1vuVfuu1iriSEQ4oGihjrVOuQFeQwDH1NLNrFNw6j&#10;rE2ubYOthLtKfyTJWDssWRoKrOmzoOxvd3UG1pN6ddr4R5tX3+f1cXucfu2n0ZhBv1vNQEXq4sv8&#10;vN5YwR8lwi/fyAh68Q8AAP//AwBQSwECLQAUAAYACAAAACEA2+H2y+4AAACFAQAAEwAAAAAAAAAA&#10;AAAAAAAAAAAAW0NvbnRlbnRfVHlwZXNdLnhtbFBLAQItABQABgAIAAAAIQBa9CxbvwAAABUBAAAL&#10;AAAAAAAAAAAAAAAAAB8BAABfcmVscy8ucmVsc1BLAQItABQABgAIAAAAIQDfSqUUxQAAAN0AAAAP&#10;AAAAAAAAAAAAAAAAAAcCAABkcnMvZG93bnJldi54bWxQSwUGAAAAAAMAAwC3AAAA+QIAAAAA&#10;" filled="f" stroked="f">
                  <v:textbox inset="0,0,0,0">
                    <w:txbxContent>
                      <w:p w:rsidR="00ED10DF" w:rsidRDefault="00ED10DF" w:rsidP="00ED10DF">
                        <w:r>
                          <w:t>Bcos67</w:t>
                        </w:r>
                      </w:p>
                    </w:txbxContent>
                  </v:textbox>
                </v:rect>
                <v:rect id="Rectangle 1101" o:spid="_x0000_s1292" style="position:absolute;left:14571;top:163;width:602;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gCPwgAAAN0AAAAPAAAAZHJzL2Rvd25yZXYueG1sRE9Li8Iw&#10;EL4v+B/CCN7WtB5Eq1HEB3r0saDehmZsi82kNNFWf71ZWNjbfHzPmc5bU4on1a6wrCDuRyCIU6sL&#10;zhT8nDbfIxDOI2ssLZOCFzmYzzpfU0y0bfhAz6PPRAhhl6CC3PsqkdKlORl0fVsRB+5ma4M+wDqT&#10;usYmhJtSDqJoKA0WHBpyrGiZU3o/PoyC7ahaXHb23WTl+ro978/j1Wnslep128UEhKfW/4v/3Dsd&#10;5sdRDL/fhBPk7AMAAP//AwBQSwECLQAUAAYACAAAACEA2+H2y+4AAACFAQAAEwAAAAAAAAAAAAAA&#10;AAAAAAAAW0NvbnRlbnRfVHlwZXNdLnhtbFBLAQItABQABgAIAAAAIQBa9CxbvwAAABUBAAALAAAA&#10;AAAAAAAAAAAAAB8BAABfcmVscy8ucmVsc1BLAQItABQABgAIAAAAIQCwBgCPwgAAAN0AAAAPAAAA&#10;AAAAAAAAAAAAAAcCAABkcnMvZG93bnJldi54bWxQSwUGAAAAAAMAAwC3AAAA9gIAAAAA&#10;" filled="f" stroked="f">
                  <v:textbox inset="0,0,0,0">
                    <w:txbxContent>
                      <w:p w:rsidR="00ED10DF" w:rsidRDefault="00ED10DF" w:rsidP="00ED10DF">
                        <w:r>
                          <w:rPr>
                            <w:sz w:val="14"/>
                          </w:rPr>
                          <w:t>0</w:t>
                        </w:r>
                      </w:p>
                    </w:txbxContent>
                  </v:textbox>
                </v:rect>
                <v:rect id="Rectangle 1102" o:spid="_x0000_s1293" style="position:absolute;left:15021;top:41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J74wgAAAN0AAAAPAAAAZHJzL2Rvd25yZXYueG1sRE/LqsIw&#10;EN0L/kMY4e401YVoNYr4QJe+QN0Nzdy23GZSmmh7/XojCO7mcJ4znTemEA+qXG5ZQb8XgSBOrM45&#10;VXA+bbojEM4jaywsk4J/cjCftVtTjLWt+UCPo09FCGEXo4LM+zKW0iUZGXQ9WxIH7tdWBn2AVSp1&#10;hXUIN4UcRNFQGsw5NGRY0jKj5O94Nwq2o3Jx3dlnnRbr2/ayv4xXp7FX6qfTLCYgPDX+K/64dzrM&#10;70cDeH8TTpCzFwAAAP//AwBQSwECLQAUAAYACAAAACEA2+H2y+4AAACFAQAAEwAAAAAAAAAAAAAA&#10;AAAAAAAAW0NvbnRlbnRfVHlwZXNdLnhtbFBLAQItABQABgAIAAAAIQBa9CxbvwAAABUBAAALAAAA&#10;AAAAAAAAAAAAAB8BAABfcmVscy8ucmVsc1BLAQItABQABgAIAAAAIQBA1J74wgAAAN0AAAAPAAAA&#10;AAAAAAAAAAAAAAcCAABkcnMvZG93bnJldi54bWxQSwUGAAAAAAMAAwC3AAAA9gIAAAAA&#10;" filled="f" stroked="f">
                  <v:textbox inset="0,0,0,0">
                    <w:txbxContent>
                      <w:p w:rsidR="00ED10DF" w:rsidRDefault="00ED10DF" w:rsidP="00ED10DF">
                        <w:r>
                          <w:t xml:space="preserve"> </w:t>
                        </w:r>
                      </w:p>
                    </w:txbxContent>
                  </v:textbox>
                </v:rect>
                <v:shape id="Shape 1103" o:spid="_x0000_s1294" style="position:absolute;left:17534;top:2055;width:0;height:10593;visibility:visible;mso-wrap-style:square;v-text-anchor:top" coordsize="0,10593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ilexAAAAN0AAAAPAAAAZHJzL2Rvd25yZXYueG1sRE9tSwJB&#10;EP4e9B+WCfyWsypYXa4SghIEhRbhx+l27gVvZ4/b9Tz/vRsEfZuH53UWq8E1qucu1F4MTMYaFEvu&#10;bS2lga/Pzf0jqBBJLDVe2MCFA6yWtzcLyqw/y477fSxVCpGQkYEqxjZDDHnFjsLYtyyJK3znKCbY&#10;lWg7Oqdw1+BU6zk6qiU1VNTyuuL8uD85A5sSizlqfPuO78f+Z/tUPBwOH8aM7oaXZ1CRh/gv/nO/&#10;2jR/omfw+006AZdXAAAA//8DAFBLAQItABQABgAIAAAAIQDb4fbL7gAAAIUBAAATAAAAAAAAAAAA&#10;AAAAAAAAAABbQ29udGVudF9UeXBlc10ueG1sUEsBAi0AFAAGAAgAAAAhAFr0LFu/AAAAFQEAAAsA&#10;AAAAAAAAAAAAAAAAHwEAAF9yZWxzLy5yZWxzUEsBAi0AFAAGAAgAAAAhACHuKV7EAAAA3QAAAA8A&#10;AAAAAAAAAAAAAAAABwIAAGRycy9kb3ducmV2LnhtbFBLBQYAAAAAAwADALcAAAD4AgAAAAA=&#10;" path="m,1059307l,e" filled="f" strokecolor="#4a7ebb" strokeweight="1pt">
                  <v:path arrowok="t" textboxrect="0,0,0,1059307"/>
                </v:shape>
                <w10:anchorlock/>
              </v:group>
            </w:pict>
          </mc:Fallback>
        </mc:AlternateContent>
      </w:r>
    </w:p>
    <w:p w:rsidR="00ED10DF" w:rsidRPr="00ED10DF" w:rsidRDefault="00ED10DF" w:rsidP="00ED10DF">
      <w:pPr>
        <w:spacing w:after="1"/>
        <w:ind w:left="360"/>
      </w:pPr>
      <w:r w:rsidRPr="00ED10DF">
        <w:t xml:space="preserve"> </w:t>
      </w:r>
    </w:p>
    <w:p w:rsidR="00ED10DF" w:rsidRPr="00ED10DF" w:rsidRDefault="00ED10DF" w:rsidP="00ED10DF">
      <w:pPr>
        <w:spacing w:after="57" w:line="260" w:lineRule="auto"/>
        <w:ind w:left="360" w:right="4085" w:firstLine="1"/>
      </w:pPr>
      <w:r w:rsidRPr="00ED10DF">
        <w:lastRenderedPageBreak/>
        <w:t>Magnetic flux threading the plane of the coil normally φ = B’A    where B’ = Bsin 67</w:t>
      </w:r>
      <w:r w:rsidRPr="00ED10DF">
        <w:rPr>
          <w:vertAlign w:val="superscript"/>
        </w:rPr>
        <w:t>0</w:t>
      </w:r>
      <w:r w:rsidRPr="00ED10DF">
        <w:t xml:space="preserve"> </w:t>
      </w:r>
    </w:p>
    <w:p w:rsidR="00ED10DF" w:rsidRPr="00ED10DF" w:rsidRDefault="00ED10DF" w:rsidP="00ED10DF">
      <w:pPr>
        <w:spacing w:after="36" w:line="260" w:lineRule="auto"/>
        <w:ind w:left="360" w:firstLine="1"/>
      </w:pPr>
      <w:r w:rsidRPr="00ED10DF">
        <w:t xml:space="preserve">    =  BAsin 67</w:t>
      </w:r>
      <w:r w:rsidRPr="00ED10DF">
        <w:rPr>
          <w:vertAlign w:val="superscript"/>
        </w:rPr>
        <w:t>0</w:t>
      </w:r>
      <w:r w:rsidRPr="00ED10DF">
        <w:t xml:space="preserve"> </w:t>
      </w:r>
    </w:p>
    <w:p w:rsidR="00ED10DF" w:rsidRPr="00ED10DF" w:rsidRDefault="00ED10DF" w:rsidP="00ED10DF">
      <w:pPr>
        <w:spacing w:after="45" w:line="260" w:lineRule="auto"/>
        <w:ind w:left="360" w:firstLine="1"/>
      </w:pPr>
      <w:r w:rsidRPr="00ED10DF">
        <w:t xml:space="preserve">    =  Bπr</w:t>
      </w:r>
      <w:r w:rsidRPr="00ED10DF">
        <w:rPr>
          <w:vertAlign w:val="superscript"/>
        </w:rPr>
        <w:t>2</w:t>
      </w:r>
      <w:r w:rsidRPr="00ED10DF">
        <w:t>sin67</w:t>
      </w:r>
      <w:r w:rsidRPr="00ED10DF">
        <w:rPr>
          <w:vertAlign w:val="superscript"/>
        </w:rPr>
        <w:t>0</w:t>
      </w:r>
      <w:r w:rsidRPr="00ED10DF">
        <w:t xml:space="preserve"> </w:t>
      </w:r>
    </w:p>
    <w:p w:rsidR="00ED10DF" w:rsidRPr="00ED10DF" w:rsidRDefault="00ED10DF" w:rsidP="00ED10DF">
      <w:pPr>
        <w:spacing w:after="46" w:line="260" w:lineRule="auto"/>
        <w:ind w:left="360" w:firstLine="1"/>
      </w:pPr>
      <w:r w:rsidRPr="00ED10DF">
        <w:t xml:space="preserve">    = 3.6 x 10</w:t>
      </w:r>
      <w:r w:rsidRPr="00ED10DF">
        <w:rPr>
          <w:vertAlign w:val="superscript"/>
        </w:rPr>
        <w:t>-5</w:t>
      </w:r>
      <w:r w:rsidRPr="00ED10DF">
        <w:t xml:space="preserve"> x π x (0.05)2 x sin67</w:t>
      </w:r>
      <w:r w:rsidRPr="00ED10DF">
        <w:rPr>
          <w:vertAlign w:val="superscript"/>
        </w:rPr>
        <w:t>0</w:t>
      </w:r>
      <w:r w:rsidRPr="00ED10DF">
        <w:t xml:space="preserve"> </w:t>
      </w:r>
    </w:p>
    <w:p w:rsidR="00ED10DF" w:rsidRPr="00ED10DF" w:rsidRDefault="00ED10DF" w:rsidP="00ED10DF">
      <w:pPr>
        <w:spacing w:after="34" w:line="260" w:lineRule="auto"/>
        <w:ind w:left="360" w:firstLine="1"/>
      </w:pPr>
      <w:r w:rsidRPr="00ED10DF">
        <w:t xml:space="preserve">    = 2.6 x 10</w:t>
      </w:r>
      <w:r w:rsidRPr="00ED10DF">
        <w:rPr>
          <w:vertAlign w:val="superscript"/>
        </w:rPr>
        <w:t>-7</w:t>
      </w:r>
      <w:r w:rsidRPr="00ED10DF">
        <w:t xml:space="preserve">Wb </w:t>
      </w:r>
    </w:p>
    <w:p w:rsidR="00ED10DF" w:rsidRPr="00ED10DF" w:rsidRDefault="00ED10DF" w:rsidP="00ED10DF">
      <w:pPr>
        <w:spacing w:after="0"/>
        <w:ind w:left="360"/>
      </w:pPr>
      <w:r w:rsidRPr="00ED10DF">
        <w:t xml:space="preserve"> </w:t>
      </w:r>
    </w:p>
    <w:p w:rsidR="00ED10DF" w:rsidRPr="00ED10DF" w:rsidRDefault="00ED10DF" w:rsidP="00ED10DF">
      <w:pPr>
        <w:spacing w:after="180"/>
        <w:ind w:left="360"/>
      </w:pPr>
      <w:r w:rsidRPr="00ED10DF">
        <w:t xml:space="preserve"> </w:t>
      </w:r>
    </w:p>
    <w:p w:rsidR="00ED10DF" w:rsidRPr="00ED10DF" w:rsidRDefault="00ED10DF" w:rsidP="00ED10DF">
      <w:pPr>
        <w:keepNext/>
        <w:keepLines/>
        <w:spacing w:after="0"/>
        <w:ind w:left="85" w:hanging="10"/>
        <w:outlineLvl w:val="3"/>
        <w:rPr>
          <w:b/>
          <w:color w:val="FF0000"/>
          <w:sz w:val="24"/>
        </w:rPr>
      </w:pPr>
      <w:r w:rsidRPr="00ED10DF">
        <w:rPr>
          <w:b/>
          <w:color w:val="FF0000"/>
          <w:sz w:val="24"/>
        </w:rPr>
        <w:t xml:space="preserve">Derivation of the formula, F = BIL </w:t>
      </w:r>
    </w:p>
    <w:p w:rsidR="00ED10DF" w:rsidRPr="00ED10DF" w:rsidRDefault="00ED10DF" w:rsidP="00ED10DF">
      <w:pPr>
        <w:spacing w:after="0" w:line="402" w:lineRule="auto"/>
        <w:ind w:left="86" w:firstLine="1"/>
      </w:pPr>
      <w:r w:rsidRPr="00ED10DF">
        <w:t xml:space="preserve">Consider a conductor of length L, cross section area A with N free electrons placed across magmetic Field of magnetic field density B. </w:t>
      </w:r>
    </w:p>
    <w:p w:rsidR="00ED10DF" w:rsidRPr="00ED10DF" w:rsidRDefault="00ED10DF" w:rsidP="00ED10DF">
      <w:pPr>
        <w:spacing w:after="159" w:line="260" w:lineRule="auto"/>
        <w:ind w:left="86" w:firstLine="1"/>
      </w:pPr>
      <w:r w:rsidRPr="00ED10DF">
        <w:t>When a p.d is applied across its ends, the electrons begin to drift with velocity, V=</w:t>
      </w:r>
      <w:r w:rsidRPr="00ED10DF">
        <w:rPr>
          <w:noProof/>
        </w:rPr>
        <w:drawing>
          <wp:inline distT="0" distB="0" distL="0" distR="0" wp14:anchorId="4B0F5CAC" wp14:editId="27631F35">
            <wp:extent cx="198120" cy="222504"/>
            <wp:effectExtent l="0" t="0" r="0" b="0"/>
            <wp:docPr id="32788" name="Picture 32788"/>
            <wp:cNvGraphicFramePr/>
            <a:graphic xmlns:a="http://schemas.openxmlformats.org/drawingml/2006/main">
              <a:graphicData uri="http://schemas.openxmlformats.org/drawingml/2006/picture">
                <pic:pic xmlns:pic="http://schemas.openxmlformats.org/drawingml/2006/picture">
                  <pic:nvPicPr>
                    <pic:cNvPr id="32788" name="Picture 32788"/>
                    <pic:cNvPicPr/>
                  </pic:nvPicPr>
                  <pic:blipFill>
                    <a:blip r:embed="rId151"/>
                    <a:stretch>
                      <a:fillRect/>
                    </a:stretch>
                  </pic:blipFill>
                  <pic:spPr>
                    <a:xfrm>
                      <a:off x="0" y="0"/>
                      <a:ext cx="198120" cy="222504"/>
                    </a:xfrm>
                    <a:prstGeom prst="rect">
                      <a:avLst/>
                    </a:prstGeom>
                  </pic:spPr>
                </pic:pic>
              </a:graphicData>
            </a:graphic>
          </wp:inline>
        </w:drawing>
      </w:r>
      <w:r w:rsidRPr="00ED10DF">
        <w:t xml:space="preserve">; where n = </w:t>
      </w:r>
      <w:r w:rsidRPr="00ED10DF">
        <w:rPr>
          <w:noProof/>
        </w:rPr>
        <w:drawing>
          <wp:inline distT="0" distB="0" distL="0" distR="0" wp14:anchorId="20B0FD3C" wp14:editId="40EFBD7D">
            <wp:extent cx="134112" cy="222504"/>
            <wp:effectExtent l="0" t="0" r="0" b="0"/>
            <wp:docPr id="32789" name="Picture 32789"/>
            <wp:cNvGraphicFramePr/>
            <a:graphic xmlns:a="http://schemas.openxmlformats.org/drawingml/2006/main">
              <a:graphicData uri="http://schemas.openxmlformats.org/drawingml/2006/picture">
                <pic:pic xmlns:pic="http://schemas.openxmlformats.org/drawingml/2006/picture">
                  <pic:nvPicPr>
                    <pic:cNvPr id="32789" name="Picture 32789"/>
                    <pic:cNvPicPr/>
                  </pic:nvPicPr>
                  <pic:blipFill>
                    <a:blip r:embed="rId152"/>
                    <a:stretch>
                      <a:fillRect/>
                    </a:stretch>
                  </pic:blipFill>
                  <pic:spPr>
                    <a:xfrm>
                      <a:off x="0" y="0"/>
                      <a:ext cx="134112" cy="222504"/>
                    </a:xfrm>
                    <a:prstGeom prst="rect">
                      <a:avLst/>
                    </a:prstGeom>
                  </pic:spPr>
                </pic:pic>
              </a:graphicData>
            </a:graphic>
          </wp:inline>
        </w:drawing>
      </w:r>
      <w:r w:rsidRPr="00ED10DF">
        <w:t xml:space="preserve"> (number of electrons per unit volume.) </w:t>
      </w:r>
    </w:p>
    <w:p w:rsidR="00ED10DF" w:rsidRPr="00ED10DF" w:rsidRDefault="00ED10DF" w:rsidP="00ED10DF">
      <w:pPr>
        <w:spacing w:after="159" w:line="260" w:lineRule="auto"/>
        <w:ind w:left="86" w:firstLine="1"/>
      </w:pPr>
      <w:r w:rsidRPr="00ED10DF">
        <w:t xml:space="preserve">When the conductor is placed across an external magnetic field of density B, each electron experiences a force </w:t>
      </w:r>
    </w:p>
    <w:p w:rsidR="00ED10DF" w:rsidRPr="00ED10DF" w:rsidRDefault="00ED10DF" w:rsidP="00ED10DF">
      <w:pPr>
        <w:spacing w:after="79" w:line="260" w:lineRule="auto"/>
        <w:ind w:left="810" w:firstLine="1"/>
      </w:pPr>
      <w:r w:rsidRPr="00ED10DF">
        <w:t>F</w:t>
      </w:r>
      <w:r w:rsidRPr="00ED10DF">
        <w:rPr>
          <w:vertAlign w:val="subscript"/>
        </w:rPr>
        <w:t>1</w:t>
      </w:r>
      <w:r w:rsidRPr="00ED10DF">
        <w:t xml:space="preserve">= BeV </w:t>
      </w:r>
    </w:p>
    <w:p w:rsidR="00ED10DF" w:rsidRPr="00ED10DF" w:rsidRDefault="00ED10DF" w:rsidP="00ED10DF">
      <w:pPr>
        <w:spacing w:after="54"/>
        <w:ind w:left="810"/>
      </w:pPr>
      <w:r w:rsidRPr="00ED10DF">
        <w:t xml:space="preserve">   </w:t>
      </w:r>
      <w:r w:rsidRPr="00ED10DF">
        <w:rPr>
          <w:noProof/>
        </w:rPr>
        <w:drawing>
          <wp:inline distT="0" distB="0" distL="0" distR="0" wp14:anchorId="48454451" wp14:editId="245AC473">
            <wp:extent cx="502920" cy="222504"/>
            <wp:effectExtent l="0" t="0" r="0" b="0"/>
            <wp:docPr id="32790" name="Picture 32790"/>
            <wp:cNvGraphicFramePr/>
            <a:graphic xmlns:a="http://schemas.openxmlformats.org/drawingml/2006/main">
              <a:graphicData uri="http://schemas.openxmlformats.org/drawingml/2006/picture">
                <pic:pic xmlns:pic="http://schemas.openxmlformats.org/drawingml/2006/picture">
                  <pic:nvPicPr>
                    <pic:cNvPr id="32790" name="Picture 32790"/>
                    <pic:cNvPicPr/>
                  </pic:nvPicPr>
                  <pic:blipFill>
                    <a:blip r:embed="rId153"/>
                    <a:stretch>
                      <a:fillRect/>
                    </a:stretch>
                  </pic:blipFill>
                  <pic:spPr>
                    <a:xfrm>
                      <a:off x="0" y="0"/>
                      <a:ext cx="502920" cy="222504"/>
                    </a:xfrm>
                    <a:prstGeom prst="rect">
                      <a:avLst/>
                    </a:prstGeom>
                  </pic:spPr>
                </pic:pic>
              </a:graphicData>
            </a:graphic>
          </wp:inline>
        </w:drawing>
      </w:r>
      <w:r w:rsidRPr="00ED10DF">
        <w:t xml:space="preserve">  </w:t>
      </w:r>
    </w:p>
    <w:p w:rsidR="00ED10DF" w:rsidRPr="00ED10DF" w:rsidRDefault="00ED10DF" w:rsidP="00ED10DF">
      <w:pPr>
        <w:spacing w:after="54"/>
        <w:ind w:left="810"/>
      </w:pPr>
      <w:r w:rsidRPr="00ED10DF">
        <w:t xml:space="preserve">   </w:t>
      </w:r>
      <w:r w:rsidRPr="00ED10DF">
        <w:rPr>
          <w:noProof/>
        </w:rPr>
        <w:drawing>
          <wp:inline distT="0" distB="0" distL="0" distR="0" wp14:anchorId="492F2E44" wp14:editId="320ED347">
            <wp:extent cx="231648" cy="222504"/>
            <wp:effectExtent l="0" t="0" r="0" b="0"/>
            <wp:docPr id="32791" name="Picture 32791"/>
            <wp:cNvGraphicFramePr/>
            <a:graphic xmlns:a="http://schemas.openxmlformats.org/drawingml/2006/main">
              <a:graphicData uri="http://schemas.openxmlformats.org/drawingml/2006/picture">
                <pic:pic xmlns:pic="http://schemas.openxmlformats.org/drawingml/2006/picture">
                  <pic:nvPicPr>
                    <pic:cNvPr id="32791" name="Picture 32791"/>
                    <pic:cNvPicPr/>
                  </pic:nvPicPr>
                  <pic:blipFill>
                    <a:blip r:embed="rId154"/>
                    <a:stretch>
                      <a:fillRect/>
                    </a:stretch>
                  </pic:blipFill>
                  <pic:spPr>
                    <a:xfrm>
                      <a:off x="0" y="0"/>
                      <a:ext cx="231648" cy="222504"/>
                    </a:xfrm>
                    <a:prstGeom prst="rect">
                      <a:avLst/>
                    </a:prstGeom>
                  </pic:spPr>
                </pic:pic>
              </a:graphicData>
            </a:graphic>
          </wp:inline>
        </w:drawing>
      </w:r>
      <w:r w:rsidRPr="00ED10DF">
        <w:t xml:space="preserve"> </w:t>
      </w:r>
    </w:p>
    <w:p w:rsidR="00ED10DF" w:rsidRPr="00ED10DF" w:rsidRDefault="00ED10DF" w:rsidP="00ED10DF">
      <w:pPr>
        <w:spacing w:after="159" w:line="260" w:lineRule="auto"/>
        <w:ind w:left="86" w:firstLine="1"/>
      </w:pPr>
      <w:r w:rsidRPr="00ED10DF">
        <w:t>Total force on N electrons, F = NF</w:t>
      </w:r>
      <w:r w:rsidRPr="00ED10DF">
        <w:rPr>
          <w:noProof/>
        </w:rPr>
        <w:drawing>
          <wp:inline distT="0" distB="0" distL="0" distR="0" wp14:anchorId="7DCC05D5" wp14:editId="1708C1AE">
            <wp:extent cx="356616" cy="222503"/>
            <wp:effectExtent l="0" t="0" r="0" b="0"/>
            <wp:docPr id="32792" name="Picture 32792"/>
            <wp:cNvGraphicFramePr/>
            <a:graphic xmlns:a="http://schemas.openxmlformats.org/drawingml/2006/main">
              <a:graphicData uri="http://schemas.openxmlformats.org/drawingml/2006/picture">
                <pic:pic xmlns:pic="http://schemas.openxmlformats.org/drawingml/2006/picture">
                  <pic:nvPicPr>
                    <pic:cNvPr id="32792" name="Picture 32792"/>
                    <pic:cNvPicPr/>
                  </pic:nvPicPr>
                  <pic:blipFill>
                    <a:blip r:embed="rId155"/>
                    <a:stretch>
                      <a:fillRect/>
                    </a:stretch>
                  </pic:blipFill>
                  <pic:spPr>
                    <a:xfrm>
                      <a:off x="0" y="0"/>
                      <a:ext cx="356616" cy="222503"/>
                    </a:xfrm>
                    <a:prstGeom prst="rect">
                      <a:avLst/>
                    </a:prstGeom>
                  </pic:spPr>
                </pic:pic>
              </a:graphicData>
            </a:graphic>
          </wp:inline>
        </w:drawing>
      </w:r>
      <w:r w:rsidRPr="00ED10DF">
        <w:t xml:space="preserve"> </w:t>
      </w:r>
    </w:p>
    <w:p w:rsidR="00ED10DF" w:rsidRPr="00ED10DF" w:rsidRDefault="00ED10DF" w:rsidP="00ED10DF">
      <w:pPr>
        <w:spacing w:after="94" w:line="260" w:lineRule="auto"/>
        <w:ind w:left="86" w:firstLine="1"/>
      </w:pPr>
      <w:r w:rsidRPr="00ED10DF">
        <w:t xml:space="preserve">But N = nAL </w:t>
      </w:r>
    </w:p>
    <w:p w:rsidR="00ED10DF" w:rsidRPr="00ED10DF" w:rsidRDefault="00ED10DF" w:rsidP="00ED10DF">
      <w:pPr>
        <w:tabs>
          <w:tab w:val="center" w:pos="1749"/>
        </w:tabs>
        <w:spacing w:after="159" w:line="260" w:lineRule="auto"/>
      </w:pPr>
      <w:r w:rsidRPr="00ED10DF">
        <w:t xml:space="preserve">Thus F = </w:t>
      </w:r>
      <w:r w:rsidRPr="00ED10DF">
        <w:rPr>
          <w:noProof/>
        </w:rPr>
        <w:drawing>
          <wp:inline distT="0" distB="0" distL="0" distR="0" wp14:anchorId="45FAE915" wp14:editId="45CC9F4C">
            <wp:extent cx="393192" cy="228600"/>
            <wp:effectExtent l="0" t="0" r="0" b="0"/>
            <wp:docPr id="32793" name="Picture 32793"/>
            <wp:cNvGraphicFramePr/>
            <a:graphic xmlns:a="http://schemas.openxmlformats.org/drawingml/2006/main">
              <a:graphicData uri="http://schemas.openxmlformats.org/drawingml/2006/picture">
                <pic:pic xmlns:pic="http://schemas.openxmlformats.org/drawingml/2006/picture">
                  <pic:nvPicPr>
                    <pic:cNvPr id="32793" name="Picture 32793"/>
                    <pic:cNvPicPr/>
                  </pic:nvPicPr>
                  <pic:blipFill>
                    <a:blip r:embed="rId156"/>
                    <a:stretch>
                      <a:fillRect/>
                    </a:stretch>
                  </pic:blipFill>
                  <pic:spPr>
                    <a:xfrm>
                      <a:off x="0" y="0"/>
                      <a:ext cx="393192" cy="228600"/>
                    </a:xfrm>
                    <a:prstGeom prst="rect">
                      <a:avLst/>
                    </a:prstGeom>
                  </pic:spPr>
                </pic:pic>
              </a:graphicData>
            </a:graphic>
          </wp:inline>
        </w:drawing>
      </w:r>
      <w:r w:rsidRPr="00ED10DF">
        <w:tab/>
        <w:t xml:space="preserve">= BIL </w:t>
      </w:r>
    </w:p>
    <w:p w:rsidR="00ED10DF" w:rsidRPr="00ED10DF" w:rsidRDefault="00ED10DF" w:rsidP="00ED10DF">
      <w:pPr>
        <w:spacing w:after="180"/>
        <w:ind w:left="90"/>
      </w:pPr>
      <w:r w:rsidRPr="00ED10DF">
        <w:rPr>
          <w:b/>
          <w:color w:val="FF0000"/>
        </w:rPr>
        <w:t xml:space="preserve"> </w:t>
      </w:r>
    </w:p>
    <w:p w:rsidR="00ED10DF" w:rsidRPr="00ED10DF" w:rsidRDefault="00ED10DF" w:rsidP="00ED10DF">
      <w:pPr>
        <w:keepNext/>
        <w:keepLines/>
        <w:spacing w:after="0"/>
        <w:ind w:left="85" w:hanging="10"/>
        <w:outlineLvl w:val="3"/>
        <w:rPr>
          <w:b/>
          <w:color w:val="FF0000"/>
          <w:sz w:val="24"/>
        </w:rPr>
      </w:pPr>
      <w:r w:rsidRPr="00ED10DF">
        <w:rPr>
          <w:b/>
          <w:color w:val="FF0000"/>
          <w:sz w:val="24"/>
        </w:rPr>
        <w:t xml:space="preserve">Calculation of magnetic force due to parallel straight wires/conductors carrying currents  </w:t>
      </w:r>
    </w:p>
    <w:p w:rsidR="00ED10DF" w:rsidRPr="00ED10DF" w:rsidRDefault="00ED10DF" w:rsidP="00ED10DF">
      <w:pPr>
        <w:spacing w:after="158" w:line="271" w:lineRule="auto"/>
        <w:ind w:left="445" w:hanging="370"/>
      </w:pPr>
      <w:r w:rsidRPr="00ED10DF">
        <w:rPr>
          <w:color w:val="0070C0"/>
        </w:rPr>
        <w:t>(a)</w:t>
      </w:r>
      <w:r w:rsidRPr="00ED10DF">
        <w:rPr>
          <w:rFonts w:ascii="Arial" w:eastAsia="Arial" w:hAnsi="Arial" w:cs="Arial"/>
          <w:color w:val="0070C0"/>
        </w:rPr>
        <w:t xml:space="preserve"> </w:t>
      </w:r>
      <w:r w:rsidRPr="00ED10DF">
        <w:rPr>
          <w:color w:val="0070C0"/>
        </w:rPr>
        <w:t>Derivation of an expression of attractive force, F, between two parallel wires carrying currents I</w:t>
      </w:r>
      <w:r w:rsidRPr="00ED10DF">
        <w:rPr>
          <w:color w:val="0070C0"/>
          <w:vertAlign w:val="subscript"/>
        </w:rPr>
        <w:t>1</w:t>
      </w:r>
      <w:r w:rsidRPr="00ED10DF">
        <w:rPr>
          <w:color w:val="0070C0"/>
        </w:rPr>
        <w:t xml:space="preserve"> and I</w:t>
      </w:r>
      <w:r w:rsidRPr="00ED10DF">
        <w:rPr>
          <w:color w:val="0070C0"/>
          <w:vertAlign w:val="subscript"/>
        </w:rPr>
        <w:t>2</w:t>
      </w:r>
      <w:r w:rsidRPr="00ED10DF">
        <w:rPr>
          <w:color w:val="0070C0"/>
        </w:rPr>
        <w:t xml:space="preserve"> in the same direction </w:t>
      </w:r>
    </w:p>
    <w:p w:rsidR="00ED10DF" w:rsidRPr="00ED10DF" w:rsidRDefault="00ED10DF" w:rsidP="00ED10DF">
      <w:pPr>
        <w:spacing w:after="4" w:line="260" w:lineRule="auto"/>
        <w:ind w:left="86" w:firstLine="1"/>
      </w:pPr>
      <w:r w:rsidRPr="00ED10DF">
        <w:t>Let F</w:t>
      </w:r>
      <w:r w:rsidRPr="00ED10DF">
        <w:rPr>
          <w:vertAlign w:val="subscript"/>
        </w:rPr>
        <w:t>1</w:t>
      </w:r>
      <w:r w:rsidRPr="00ED10DF">
        <w:t xml:space="preserve"> = B</w:t>
      </w:r>
      <w:r w:rsidRPr="00ED10DF">
        <w:rPr>
          <w:vertAlign w:val="subscript"/>
        </w:rPr>
        <w:t>2</w:t>
      </w:r>
      <w:r w:rsidRPr="00ED10DF">
        <w:t>I</w:t>
      </w:r>
      <w:r w:rsidRPr="00ED10DF">
        <w:rPr>
          <w:vertAlign w:val="subscript"/>
        </w:rPr>
        <w:t>1</w:t>
      </w:r>
      <w:r w:rsidRPr="00ED10DF">
        <w:t>L be the perpendicular attractive  force wire 1 experiences due to magnetic field of wire 2 and F</w:t>
      </w:r>
      <w:r w:rsidRPr="00ED10DF">
        <w:rPr>
          <w:vertAlign w:val="subscript"/>
        </w:rPr>
        <w:t>2</w:t>
      </w:r>
      <w:r w:rsidRPr="00ED10DF">
        <w:t xml:space="preserve"> = B</w:t>
      </w:r>
      <w:r w:rsidRPr="00ED10DF">
        <w:rPr>
          <w:vertAlign w:val="subscript"/>
        </w:rPr>
        <w:t>1</w:t>
      </w:r>
      <w:r w:rsidRPr="00ED10DF">
        <w:t>I</w:t>
      </w:r>
      <w:r w:rsidRPr="00ED10DF">
        <w:rPr>
          <w:vertAlign w:val="subscript"/>
        </w:rPr>
        <w:t>2</w:t>
      </w:r>
      <w:r w:rsidRPr="00ED10DF">
        <w:t xml:space="preserve">L be the perpendicular attractive  force experienced by wire 2 due to magnetic field of       wire 1  </w:t>
      </w:r>
    </w:p>
    <w:p w:rsidR="00ED10DF" w:rsidRPr="00ED10DF" w:rsidRDefault="00ED10DF" w:rsidP="00ED10DF">
      <w:pPr>
        <w:spacing w:after="43"/>
        <w:ind w:left="450"/>
      </w:pPr>
      <w:r w:rsidRPr="00ED10DF">
        <w:rPr>
          <w:noProof/>
        </w:rPr>
        <w:lastRenderedPageBreak/>
        <mc:AlternateContent>
          <mc:Choice Requires="wpg">
            <w:drawing>
              <wp:inline distT="0" distB="0" distL="0" distR="0" wp14:anchorId="56080A30" wp14:editId="0D7BBCA4">
                <wp:extent cx="1479042" cy="1932622"/>
                <wp:effectExtent l="0" t="0" r="0" b="0"/>
                <wp:docPr id="28419" name="Group 28419"/>
                <wp:cNvGraphicFramePr/>
                <a:graphic xmlns:a="http://schemas.openxmlformats.org/drawingml/2006/main">
                  <a:graphicData uri="http://schemas.microsoft.com/office/word/2010/wordprocessingGroup">
                    <wpg:wgp>
                      <wpg:cNvGrpSpPr/>
                      <wpg:grpSpPr>
                        <a:xfrm>
                          <a:off x="0" y="0"/>
                          <a:ext cx="1479042" cy="1932622"/>
                          <a:chOff x="0" y="0"/>
                          <a:chExt cx="1479042" cy="1932622"/>
                        </a:xfrm>
                      </wpg:grpSpPr>
                      <wps:wsp>
                        <wps:cNvPr id="1174" name="Rectangle 1174"/>
                        <wps:cNvSpPr/>
                        <wps:spPr>
                          <a:xfrm>
                            <a:off x="0" y="0"/>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wps:wsp>
                        <wps:cNvPr id="1175" name="Rectangle 1175"/>
                        <wps:cNvSpPr/>
                        <wps:spPr>
                          <a:xfrm>
                            <a:off x="0" y="286004"/>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wps:wsp>
                        <wps:cNvPr id="1176" name="Rectangle 1176"/>
                        <wps:cNvSpPr/>
                        <wps:spPr>
                          <a:xfrm>
                            <a:off x="228854" y="571754"/>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wps:wsp>
                        <wps:cNvPr id="1177" name="Rectangle 1177"/>
                        <wps:cNvSpPr/>
                        <wps:spPr>
                          <a:xfrm>
                            <a:off x="228854" y="856742"/>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wps:wsp>
                        <wps:cNvPr id="1178" name="Rectangle 1178"/>
                        <wps:cNvSpPr/>
                        <wps:spPr>
                          <a:xfrm>
                            <a:off x="228854" y="1142492"/>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wps:wsp>
                        <wps:cNvPr id="1179" name="Rectangle 1179"/>
                        <wps:cNvSpPr/>
                        <wps:spPr>
                          <a:xfrm>
                            <a:off x="228854" y="1428242"/>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wps:wsp>
                        <wps:cNvPr id="1180" name="Rectangle 1180"/>
                        <wps:cNvSpPr/>
                        <wps:spPr>
                          <a:xfrm>
                            <a:off x="228854" y="1713992"/>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pic:pic xmlns:pic="http://schemas.openxmlformats.org/drawingml/2006/picture">
                        <pic:nvPicPr>
                          <pic:cNvPr id="1383" name="Picture 1383"/>
                          <pic:cNvPicPr/>
                        </pic:nvPicPr>
                        <pic:blipFill>
                          <a:blip r:embed="rId157"/>
                          <a:stretch>
                            <a:fillRect/>
                          </a:stretch>
                        </pic:blipFill>
                        <pic:spPr>
                          <a:xfrm>
                            <a:off x="1309116" y="1243013"/>
                            <a:ext cx="104394" cy="222504"/>
                          </a:xfrm>
                          <a:prstGeom prst="rect">
                            <a:avLst/>
                          </a:prstGeom>
                        </pic:spPr>
                      </pic:pic>
                      <wps:wsp>
                        <wps:cNvPr id="1384" name="Rectangle 1384"/>
                        <wps:cNvSpPr/>
                        <wps:spPr>
                          <a:xfrm>
                            <a:off x="1309370" y="1271271"/>
                            <a:ext cx="46737" cy="188904"/>
                          </a:xfrm>
                          <a:prstGeom prst="rect">
                            <a:avLst/>
                          </a:prstGeom>
                          <a:ln>
                            <a:noFill/>
                          </a:ln>
                        </wps:spPr>
                        <wps:txbx>
                          <w:txbxContent>
                            <w:p w:rsidR="00ED10DF" w:rsidRDefault="00ED10DF" w:rsidP="00ED10DF">
                              <w:r>
                                <w:t>I</w:t>
                              </w:r>
                            </w:p>
                          </w:txbxContent>
                        </wps:txbx>
                        <wps:bodyPr horzOverflow="overflow" vert="horz" lIns="0" tIns="0" rIns="0" bIns="0" rtlCol="0">
                          <a:noAutofit/>
                        </wps:bodyPr>
                      </wps:wsp>
                      <wps:wsp>
                        <wps:cNvPr id="1385" name="Rectangle 1385"/>
                        <wps:cNvSpPr/>
                        <wps:spPr>
                          <a:xfrm>
                            <a:off x="1344422" y="1328039"/>
                            <a:ext cx="60117" cy="120775"/>
                          </a:xfrm>
                          <a:prstGeom prst="rect">
                            <a:avLst/>
                          </a:prstGeom>
                          <a:ln>
                            <a:noFill/>
                          </a:ln>
                        </wps:spPr>
                        <wps:txbx>
                          <w:txbxContent>
                            <w:p w:rsidR="00ED10DF" w:rsidRDefault="00ED10DF" w:rsidP="00ED10DF">
                              <w:r>
                                <w:rPr>
                                  <w:sz w:val="14"/>
                                </w:rPr>
                                <w:t>2</w:t>
                              </w:r>
                            </w:p>
                          </w:txbxContent>
                        </wps:txbx>
                        <wps:bodyPr horzOverflow="overflow" vert="horz" lIns="0" tIns="0" rIns="0" bIns="0" rtlCol="0">
                          <a:noAutofit/>
                        </wps:bodyPr>
                      </wps:wsp>
                      <wps:wsp>
                        <wps:cNvPr id="1386" name="Rectangle 1386"/>
                        <wps:cNvSpPr/>
                        <wps:spPr>
                          <a:xfrm>
                            <a:off x="1389380" y="1271271"/>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wps:wsp>
                        <wps:cNvPr id="1387" name="Shape 1387"/>
                        <wps:cNvSpPr/>
                        <wps:spPr>
                          <a:xfrm>
                            <a:off x="315976" y="414845"/>
                            <a:ext cx="0" cy="1408176"/>
                          </a:xfrm>
                          <a:custGeom>
                            <a:avLst/>
                            <a:gdLst/>
                            <a:ahLst/>
                            <a:cxnLst/>
                            <a:rect l="0" t="0" r="0" b="0"/>
                            <a:pathLst>
                              <a:path h="1408176">
                                <a:moveTo>
                                  <a:pt x="0" y="0"/>
                                </a:moveTo>
                                <a:lnTo>
                                  <a:pt x="0" y="1408176"/>
                                </a:lnTo>
                              </a:path>
                            </a:pathLst>
                          </a:custGeom>
                          <a:noFill/>
                          <a:ln w="12700" cap="flat" cmpd="sng" algn="ctr">
                            <a:solidFill>
                              <a:srgbClr val="4A7EBB"/>
                            </a:solidFill>
                            <a:prstDash val="solid"/>
                            <a:round/>
                          </a:ln>
                          <a:effectLst/>
                        </wps:spPr>
                        <wps:bodyPr/>
                      </wps:wsp>
                      <wps:wsp>
                        <wps:cNvPr id="1388" name="Shape 1388"/>
                        <wps:cNvSpPr/>
                        <wps:spPr>
                          <a:xfrm>
                            <a:off x="277876" y="1057084"/>
                            <a:ext cx="76200" cy="444754"/>
                          </a:xfrm>
                          <a:custGeom>
                            <a:avLst/>
                            <a:gdLst/>
                            <a:ahLst/>
                            <a:cxnLst/>
                            <a:rect l="0" t="0" r="0" b="0"/>
                            <a:pathLst>
                              <a:path w="76200" h="444754">
                                <a:moveTo>
                                  <a:pt x="38100" y="0"/>
                                </a:moveTo>
                                <a:lnTo>
                                  <a:pt x="76200" y="76200"/>
                                </a:lnTo>
                                <a:lnTo>
                                  <a:pt x="44450" y="76200"/>
                                </a:lnTo>
                                <a:lnTo>
                                  <a:pt x="44450" y="444754"/>
                                </a:lnTo>
                                <a:lnTo>
                                  <a:pt x="31750" y="444754"/>
                                </a:lnTo>
                                <a:lnTo>
                                  <a:pt x="31750" y="76200"/>
                                </a:lnTo>
                                <a:lnTo>
                                  <a:pt x="0" y="76200"/>
                                </a:lnTo>
                                <a:lnTo>
                                  <a:pt x="38100" y="0"/>
                                </a:lnTo>
                                <a:close/>
                              </a:path>
                            </a:pathLst>
                          </a:custGeom>
                          <a:solidFill>
                            <a:srgbClr val="4A7EBB"/>
                          </a:solidFill>
                          <a:ln w="0" cap="flat">
                            <a:noFill/>
                            <a:round/>
                          </a:ln>
                          <a:effectLst/>
                        </wps:spPr>
                        <wps:bodyPr/>
                      </wps:wsp>
                      <wps:wsp>
                        <wps:cNvPr id="1389" name="Shape 1389"/>
                        <wps:cNvSpPr/>
                        <wps:spPr>
                          <a:xfrm>
                            <a:off x="1238123" y="414845"/>
                            <a:ext cx="0" cy="1408176"/>
                          </a:xfrm>
                          <a:custGeom>
                            <a:avLst/>
                            <a:gdLst/>
                            <a:ahLst/>
                            <a:cxnLst/>
                            <a:rect l="0" t="0" r="0" b="0"/>
                            <a:pathLst>
                              <a:path h="1408176">
                                <a:moveTo>
                                  <a:pt x="0" y="0"/>
                                </a:moveTo>
                                <a:lnTo>
                                  <a:pt x="0" y="1408176"/>
                                </a:lnTo>
                              </a:path>
                            </a:pathLst>
                          </a:custGeom>
                          <a:noFill/>
                          <a:ln w="12700" cap="flat" cmpd="sng" algn="ctr">
                            <a:solidFill>
                              <a:srgbClr val="4A7EBB"/>
                            </a:solidFill>
                            <a:prstDash val="solid"/>
                            <a:round/>
                          </a:ln>
                          <a:effectLst/>
                        </wps:spPr>
                        <wps:bodyPr/>
                      </wps:wsp>
                      <wps:wsp>
                        <wps:cNvPr id="1390" name="Shape 1390"/>
                        <wps:cNvSpPr/>
                        <wps:spPr>
                          <a:xfrm>
                            <a:off x="1200023" y="1057084"/>
                            <a:ext cx="76200" cy="444754"/>
                          </a:xfrm>
                          <a:custGeom>
                            <a:avLst/>
                            <a:gdLst/>
                            <a:ahLst/>
                            <a:cxnLst/>
                            <a:rect l="0" t="0" r="0" b="0"/>
                            <a:pathLst>
                              <a:path w="76200" h="444754">
                                <a:moveTo>
                                  <a:pt x="38100" y="0"/>
                                </a:moveTo>
                                <a:lnTo>
                                  <a:pt x="76200" y="76200"/>
                                </a:lnTo>
                                <a:lnTo>
                                  <a:pt x="44450" y="76200"/>
                                </a:lnTo>
                                <a:lnTo>
                                  <a:pt x="44450" y="444754"/>
                                </a:lnTo>
                                <a:lnTo>
                                  <a:pt x="31750" y="444754"/>
                                </a:lnTo>
                                <a:lnTo>
                                  <a:pt x="31750" y="76200"/>
                                </a:lnTo>
                                <a:lnTo>
                                  <a:pt x="0" y="76200"/>
                                </a:lnTo>
                                <a:lnTo>
                                  <a:pt x="38100" y="0"/>
                                </a:lnTo>
                                <a:close/>
                              </a:path>
                            </a:pathLst>
                          </a:custGeom>
                          <a:solidFill>
                            <a:srgbClr val="4A7EBB"/>
                          </a:solidFill>
                          <a:ln w="0" cap="flat">
                            <a:noFill/>
                            <a:round/>
                          </a:ln>
                          <a:effectLst/>
                        </wps:spPr>
                        <wps:bodyPr/>
                      </wps:wsp>
                      <wps:wsp>
                        <wps:cNvPr id="1391" name="Shape 1391"/>
                        <wps:cNvSpPr/>
                        <wps:spPr>
                          <a:xfrm>
                            <a:off x="315849" y="899096"/>
                            <a:ext cx="920115" cy="103378"/>
                          </a:xfrm>
                          <a:custGeom>
                            <a:avLst/>
                            <a:gdLst/>
                            <a:ahLst/>
                            <a:cxnLst/>
                            <a:rect l="0" t="0" r="0" b="0"/>
                            <a:pathLst>
                              <a:path w="920115" h="103378">
                                <a:moveTo>
                                  <a:pt x="85598" y="1778"/>
                                </a:moveTo>
                                <a:cubicBezTo>
                                  <a:pt x="88646" y="0"/>
                                  <a:pt x="92583" y="1016"/>
                                  <a:pt x="94361" y="4064"/>
                                </a:cubicBezTo>
                                <a:cubicBezTo>
                                  <a:pt x="96139" y="6986"/>
                                  <a:pt x="95123" y="10923"/>
                                  <a:pt x="92075" y="12700"/>
                                </a:cubicBezTo>
                                <a:lnTo>
                                  <a:pt x="36122" y="45339"/>
                                </a:lnTo>
                                <a:lnTo>
                                  <a:pt x="883993" y="45339"/>
                                </a:lnTo>
                                <a:lnTo>
                                  <a:pt x="828040" y="12700"/>
                                </a:lnTo>
                                <a:cubicBezTo>
                                  <a:pt x="825119" y="10923"/>
                                  <a:pt x="824103" y="6986"/>
                                  <a:pt x="825754" y="4064"/>
                                </a:cubicBezTo>
                                <a:cubicBezTo>
                                  <a:pt x="827532" y="1016"/>
                                  <a:pt x="831469" y="0"/>
                                  <a:pt x="834517" y="1778"/>
                                </a:cubicBezTo>
                                <a:lnTo>
                                  <a:pt x="920115" y="51689"/>
                                </a:lnTo>
                                <a:lnTo>
                                  <a:pt x="834517" y="101600"/>
                                </a:lnTo>
                                <a:cubicBezTo>
                                  <a:pt x="831469" y="103378"/>
                                  <a:pt x="827532" y="102362"/>
                                  <a:pt x="825754" y="99314"/>
                                </a:cubicBezTo>
                                <a:cubicBezTo>
                                  <a:pt x="824103" y="96266"/>
                                  <a:pt x="825119" y="92329"/>
                                  <a:pt x="828040" y="90678"/>
                                </a:cubicBezTo>
                                <a:lnTo>
                                  <a:pt x="883993" y="58039"/>
                                </a:lnTo>
                                <a:lnTo>
                                  <a:pt x="36122" y="58039"/>
                                </a:lnTo>
                                <a:lnTo>
                                  <a:pt x="92075" y="90678"/>
                                </a:lnTo>
                                <a:cubicBezTo>
                                  <a:pt x="95123" y="92329"/>
                                  <a:pt x="96139" y="96266"/>
                                  <a:pt x="94361" y="99314"/>
                                </a:cubicBezTo>
                                <a:cubicBezTo>
                                  <a:pt x="92583" y="102362"/>
                                  <a:pt x="88646" y="103378"/>
                                  <a:pt x="85598" y="101600"/>
                                </a:cubicBezTo>
                                <a:lnTo>
                                  <a:pt x="0" y="51689"/>
                                </a:lnTo>
                                <a:lnTo>
                                  <a:pt x="85598" y="1778"/>
                                </a:lnTo>
                                <a:close/>
                              </a:path>
                            </a:pathLst>
                          </a:custGeom>
                          <a:solidFill>
                            <a:srgbClr val="4A7EBB"/>
                          </a:solidFill>
                          <a:ln w="0" cap="flat">
                            <a:noFill/>
                            <a:round/>
                          </a:ln>
                          <a:effectLst/>
                        </wps:spPr>
                        <wps:bodyPr/>
                      </wps:wsp>
                      <pic:pic xmlns:pic="http://schemas.openxmlformats.org/drawingml/2006/picture">
                        <pic:nvPicPr>
                          <pic:cNvPr id="1394" name="Picture 1394"/>
                          <pic:cNvPicPr/>
                        </pic:nvPicPr>
                        <pic:blipFill>
                          <a:blip r:embed="rId157"/>
                          <a:stretch>
                            <a:fillRect/>
                          </a:stretch>
                        </pic:blipFill>
                        <pic:spPr>
                          <a:xfrm>
                            <a:off x="130302" y="1236916"/>
                            <a:ext cx="103632" cy="222504"/>
                          </a:xfrm>
                          <a:prstGeom prst="rect">
                            <a:avLst/>
                          </a:prstGeom>
                        </pic:spPr>
                      </pic:pic>
                      <wps:wsp>
                        <wps:cNvPr id="1395" name="Rectangle 1395"/>
                        <wps:cNvSpPr/>
                        <wps:spPr>
                          <a:xfrm>
                            <a:off x="130302" y="1265174"/>
                            <a:ext cx="46737" cy="188904"/>
                          </a:xfrm>
                          <a:prstGeom prst="rect">
                            <a:avLst/>
                          </a:prstGeom>
                          <a:ln>
                            <a:noFill/>
                          </a:ln>
                        </wps:spPr>
                        <wps:txbx>
                          <w:txbxContent>
                            <w:p w:rsidR="00ED10DF" w:rsidRDefault="00ED10DF" w:rsidP="00ED10DF">
                              <w:r>
                                <w:t>I</w:t>
                              </w:r>
                            </w:p>
                          </w:txbxContent>
                        </wps:txbx>
                        <wps:bodyPr horzOverflow="overflow" vert="horz" lIns="0" tIns="0" rIns="0" bIns="0" rtlCol="0">
                          <a:noAutofit/>
                        </wps:bodyPr>
                      </wps:wsp>
                      <wps:wsp>
                        <wps:cNvPr id="1396" name="Rectangle 1396"/>
                        <wps:cNvSpPr/>
                        <wps:spPr>
                          <a:xfrm>
                            <a:off x="165608" y="1321943"/>
                            <a:ext cx="60117" cy="120775"/>
                          </a:xfrm>
                          <a:prstGeom prst="rect">
                            <a:avLst/>
                          </a:prstGeom>
                          <a:ln>
                            <a:noFill/>
                          </a:ln>
                        </wps:spPr>
                        <wps:txbx>
                          <w:txbxContent>
                            <w:p w:rsidR="00ED10DF" w:rsidRDefault="00ED10DF" w:rsidP="00ED10DF">
                              <w:r>
                                <w:rPr>
                                  <w:sz w:val="14"/>
                                </w:rPr>
                                <w:t>1</w:t>
                              </w:r>
                            </w:p>
                          </w:txbxContent>
                        </wps:txbx>
                        <wps:bodyPr horzOverflow="overflow" vert="horz" lIns="0" tIns="0" rIns="0" bIns="0" rtlCol="0">
                          <a:noAutofit/>
                        </wps:bodyPr>
                      </wps:wsp>
                      <wps:wsp>
                        <wps:cNvPr id="1397" name="Rectangle 1397"/>
                        <wps:cNvSpPr/>
                        <wps:spPr>
                          <a:xfrm>
                            <a:off x="210566" y="1265174"/>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pic:pic xmlns:pic="http://schemas.openxmlformats.org/drawingml/2006/picture">
                        <pic:nvPicPr>
                          <pic:cNvPr id="1400" name="Picture 1400"/>
                          <pic:cNvPicPr/>
                        </pic:nvPicPr>
                        <pic:blipFill>
                          <a:blip r:embed="rId158"/>
                          <a:stretch>
                            <a:fillRect/>
                          </a:stretch>
                        </pic:blipFill>
                        <pic:spPr>
                          <a:xfrm>
                            <a:off x="484632" y="338518"/>
                            <a:ext cx="166878" cy="222504"/>
                          </a:xfrm>
                          <a:prstGeom prst="rect">
                            <a:avLst/>
                          </a:prstGeom>
                        </pic:spPr>
                      </pic:pic>
                      <wps:wsp>
                        <wps:cNvPr id="1401" name="Rectangle 1401"/>
                        <wps:cNvSpPr/>
                        <wps:spPr>
                          <a:xfrm>
                            <a:off x="484886" y="366776"/>
                            <a:ext cx="85128" cy="188904"/>
                          </a:xfrm>
                          <a:prstGeom prst="rect">
                            <a:avLst/>
                          </a:prstGeom>
                          <a:ln>
                            <a:noFill/>
                          </a:ln>
                        </wps:spPr>
                        <wps:txbx>
                          <w:txbxContent>
                            <w:p w:rsidR="00ED10DF" w:rsidRDefault="00ED10DF" w:rsidP="00ED10DF">
                              <w:r>
                                <w:t>F</w:t>
                              </w:r>
                            </w:p>
                          </w:txbxContent>
                        </wps:txbx>
                        <wps:bodyPr horzOverflow="overflow" vert="horz" lIns="0" tIns="0" rIns="0" bIns="0" rtlCol="0">
                          <a:noAutofit/>
                        </wps:bodyPr>
                      </wps:wsp>
                      <wps:wsp>
                        <wps:cNvPr id="1402" name="Rectangle 1402"/>
                        <wps:cNvSpPr/>
                        <wps:spPr>
                          <a:xfrm>
                            <a:off x="548894" y="423545"/>
                            <a:ext cx="60117" cy="120775"/>
                          </a:xfrm>
                          <a:prstGeom prst="rect">
                            <a:avLst/>
                          </a:prstGeom>
                          <a:ln>
                            <a:noFill/>
                          </a:ln>
                        </wps:spPr>
                        <wps:txbx>
                          <w:txbxContent>
                            <w:p w:rsidR="00ED10DF" w:rsidRDefault="00ED10DF" w:rsidP="00ED10DF">
                              <w:r>
                                <w:rPr>
                                  <w:sz w:val="14"/>
                                </w:rPr>
                                <w:t>1</w:t>
                              </w:r>
                            </w:p>
                          </w:txbxContent>
                        </wps:txbx>
                        <wps:bodyPr horzOverflow="overflow" vert="horz" lIns="0" tIns="0" rIns="0" bIns="0" rtlCol="0">
                          <a:noAutofit/>
                        </wps:bodyPr>
                      </wps:wsp>
                      <wps:wsp>
                        <wps:cNvPr id="1403" name="Rectangle 1403"/>
                        <wps:cNvSpPr/>
                        <wps:spPr>
                          <a:xfrm>
                            <a:off x="593852" y="366776"/>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pic:pic xmlns:pic="http://schemas.openxmlformats.org/drawingml/2006/picture">
                        <pic:nvPicPr>
                          <pic:cNvPr id="1406" name="Picture 1406"/>
                          <pic:cNvPicPr/>
                        </pic:nvPicPr>
                        <pic:blipFill>
                          <a:blip r:embed="rId159"/>
                          <a:stretch>
                            <a:fillRect/>
                          </a:stretch>
                        </pic:blipFill>
                        <pic:spPr>
                          <a:xfrm>
                            <a:off x="791718" y="1702499"/>
                            <a:ext cx="175260" cy="222504"/>
                          </a:xfrm>
                          <a:prstGeom prst="rect">
                            <a:avLst/>
                          </a:prstGeom>
                        </pic:spPr>
                      </pic:pic>
                      <wps:wsp>
                        <wps:cNvPr id="1407" name="Rectangle 1407"/>
                        <wps:cNvSpPr/>
                        <wps:spPr>
                          <a:xfrm>
                            <a:off x="791972" y="1730756"/>
                            <a:ext cx="85128" cy="188904"/>
                          </a:xfrm>
                          <a:prstGeom prst="rect">
                            <a:avLst/>
                          </a:prstGeom>
                          <a:ln>
                            <a:noFill/>
                          </a:ln>
                        </wps:spPr>
                        <wps:txbx>
                          <w:txbxContent>
                            <w:p w:rsidR="00ED10DF" w:rsidRDefault="00ED10DF" w:rsidP="00ED10DF">
                              <w:r>
                                <w:t>F</w:t>
                              </w:r>
                            </w:p>
                          </w:txbxContent>
                        </wps:txbx>
                        <wps:bodyPr horzOverflow="overflow" vert="horz" lIns="0" tIns="0" rIns="0" bIns="0" rtlCol="0">
                          <a:noAutofit/>
                        </wps:bodyPr>
                      </wps:wsp>
                      <wps:wsp>
                        <wps:cNvPr id="1408" name="Rectangle 1408"/>
                        <wps:cNvSpPr/>
                        <wps:spPr>
                          <a:xfrm>
                            <a:off x="855980" y="1787525"/>
                            <a:ext cx="60117" cy="120775"/>
                          </a:xfrm>
                          <a:prstGeom prst="rect">
                            <a:avLst/>
                          </a:prstGeom>
                          <a:ln>
                            <a:noFill/>
                          </a:ln>
                        </wps:spPr>
                        <wps:txbx>
                          <w:txbxContent>
                            <w:p w:rsidR="00ED10DF" w:rsidRDefault="00ED10DF" w:rsidP="00ED10DF">
                              <w:r>
                                <w:rPr>
                                  <w:sz w:val="14"/>
                                </w:rPr>
                                <w:t>2</w:t>
                              </w:r>
                            </w:p>
                          </w:txbxContent>
                        </wps:txbx>
                        <wps:bodyPr horzOverflow="overflow" vert="horz" lIns="0" tIns="0" rIns="0" bIns="0" rtlCol="0">
                          <a:noAutofit/>
                        </wps:bodyPr>
                      </wps:wsp>
                      <wps:wsp>
                        <wps:cNvPr id="1409" name="Rectangle 1409"/>
                        <wps:cNvSpPr/>
                        <wps:spPr>
                          <a:xfrm>
                            <a:off x="900938" y="1730756"/>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pic:pic xmlns:pic="http://schemas.openxmlformats.org/drawingml/2006/picture">
                        <pic:nvPicPr>
                          <pic:cNvPr id="1412" name="Picture 1412"/>
                          <pic:cNvPicPr/>
                        </pic:nvPicPr>
                        <pic:blipFill>
                          <a:blip r:embed="rId159"/>
                          <a:stretch>
                            <a:fillRect/>
                          </a:stretch>
                        </pic:blipFill>
                        <pic:spPr>
                          <a:xfrm>
                            <a:off x="1304544" y="1710119"/>
                            <a:ext cx="174498" cy="222504"/>
                          </a:xfrm>
                          <a:prstGeom prst="rect">
                            <a:avLst/>
                          </a:prstGeom>
                        </pic:spPr>
                      </pic:pic>
                      <wps:wsp>
                        <wps:cNvPr id="1413" name="Rectangle 1413"/>
                        <wps:cNvSpPr/>
                        <wps:spPr>
                          <a:xfrm>
                            <a:off x="1304798" y="1738376"/>
                            <a:ext cx="100892" cy="188904"/>
                          </a:xfrm>
                          <a:prstGeom prst="rect">
                            <a:avLst/>
                          </a:prstGeom>
                          <a:ln>
                            <a:noFill/>
                          </a:ln>
                        </wps:spPr>
                        <wps:txbx>
                          <w:txbxContent>
                            <w:p w:rsidR="00ED10DF" w:rsidRDefault="00ED10DF" w:rsidP="00ED10DF">
                              <w:r>
                                <w:t>B</w:t>
                              </w:r>
                            </w:p>
                          </w:txbxContent>
                        </wps:txbx>
                        <wps:bodyPr horzOverflow="overflow" vert="horz" lIns="0" tIns="0" rIns="0" bIns="0" rtlCol="0">
                          <a:noAutofit/>
                        </wps:bodyPr>
                      </wps:wsp>
                      <wps:wsp>
                        <wps:cNvPr id="1414" name="Rectangle 1414"/>
                        <wps:cNvSpPr/>
                        <wps:spPr>
                          <a:xfrm>
                            <a:off x="1380998" y="1795145"/>
                            <a:ext cx="60117" cy="120775"/>
                          </a:xfrm>
                          <a:prstGeom prst="rect">
                            <a:avLst/>
                          </a:prstGeom>
                          <a:ln>
                            <a:noFill/>
                          </a:ln>
                        </wps:spPr>
                        <wps:txbx>
                          <w:txbxContent>
                            <w:p w:rsidR="00ED10DF" w:rsidRDefault="00ED10DF" w:rsidP="00ED10DF">
                              <w:r>
                                <w:rPr>
                                  <w:sz w:val="14"/>
                                </w:rPr>
                                <w:t>1</w:t>
                              </w:r>
                            </w:p>
                          </w:txbxContent>
                        </wps:txbx>
                        <wps:bodyPr horzOverflow="overflow" vert="horz" lIns="0" tIns="0" rIns="0" bIns="0" rtlCol="0">
                          <a:noAutofit/>
                        </wps:bodyPr>
                      </wps:wsp>
                      <wps:wsp>
                        <wps:cNvPr id="1415" name="Rectangle 1415"/>
                        <wps:cNvSpPr/>
                        <wps:spPr>
                          <a:xfrm>
                            <a:off x="1425956" y="1738376"/>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wps:wsp>
                        <wps:cNvPr id="1416" name="Shape 1416"/>
                        <wps:cNvSpPr/>
                        <wps:spPr>
                          <a:xfrm>
                            <a:off x="315976" y="384619"/>
                            <a:ext cx="165100" cy="76200"/>
                          </a:xfrm>
                          <a:custGeom>
                            <a:avLst/>
                            <a:gdLst/>
                            <a:ahLst/>
                            <a:cxnLst/>
                            <a:rect l="0" t="0" r="0" b="0"/>
                            <a:pathLst>
                              <a:path w="165100" h="76200">
                                <a:moveTo>
                                  <a:pt x="88900" y="0"/>
                                </a:moveTo>
                                <a:lnTo>
                                  <a:pt x="165100" y="38100"/>
                                </a:lnTo>
                                <a:lnTo>
                                  <a:pt x="88773" y="76200"/>
                                </a:lnTo>
                                <a:lnTo>
                                  <a:pt x="88826" y="44450"/>
                                </a:lnTo>
                                <a:lnTo>
                                  <a:pt x="0" y="44450"/>
                                </a:lnTo>
                                <a:lnTo>
                                  <a:pt x="0" y="31750"/>
                                </a:lnTo>
                                <a:lnTo>
                                  <a:pt x="88847" y="31750"/>
                                </a:lnTo>
                                <a:lnTo>
                                  <a:pt x="88900" y="0"/>
                                </a:lnTo>
                                <a:close/>
                              </a:path>
                            </a:pathLst>
                          </a:custGeom>
                          <a:solidFill>
                            <a:srgbClr val="4A7EBB"/>
                          </a:solidFill>
                          <a:ln w="0" cap="flat">
                            <a:noFill/>
                            <a:round/>
                          </a:ln>
                          <a:effectLst/>
                        </wps:spPr>
                        <wps:bodyPr/>
                      </wps:wsp>
                      <wps:wsp>
                        <wps:cNvPr id="1417" name="Shape 1417"/>
                        <wps:cNvSpPr/>
                        <wps:spPr>
                          <a:xfrm>
                            <a:off x="970153" y="1787462"/>
                            <a:ext cx="265938" cy="76200"/>
                          </a:xfrm>
                          <a:custGeom>
                            <a:avLst/>
                            <a:gdLst/>
                            <a:ahLst/>
                            <a:cxnLst/>
                            <a:rect l="0" t="0" r="0" b="0"/>
                            <a:pathLst>
                              <a:path w="265938" h="76200">
                                <a:moveTo>
                                  <a:pt x="76200" y="0"/>
                                </a:moveTo>
                                <a:lnTo>
                                  <a:pt x="76200" y="31750"/>
                                </a:lnTo>
                                <a:lnTo>
                                  <a:pt x="265938" y="31750"/>
                                </a:lnTo>
                                <a:lnTo>
                                  <a:pt x="265938" y="44450"/>
                                </a:lnTo>
                                <a:lnTo>
                                  <a:pt x="76200" y="44450"/>
                                </a:lnTo>
                                <a:lnTo>
                                  <a:pt x="76200" y="76200"/>
                                </a:lnTo>
                                <a:lnTo>
                                  <a:pt x="0" y="38100"/>
                                </a:lnTo>
                                <a:lnTo>
                                  <a:pt x="76200" y="0"/>
                                </a:lnTo>
                                <a:close/>
                              </a:path>
                            </a:pathLst>
                          </a:custGeom>
                          <a:solidFill>
                            <a:srgbClr val="4A7EBB"/>
                          </a:solidFill>
                          <a:ln w="0" cap="flat">
                            <a:noFill/>
                            <a:round/>
                          </a:ln>
                          <a:effectLst/>
                        </wps:spPr>
                        <wps:bodyPr/>
                      </wps:wsp>
                      <pic:pic xmlns:pic="http://schemas.openxmlformats.org/drawingml/2006/picture">
                        <pic:nvPicPr>
                          <pic:cNvPr id="1420" name="Picture 1420"/>
                          <pic:cNvPicPr/>
                        </pic:nvPicPr>
                        <pic:blipFill>
                          <a:blip r:embed="rId159"/>
                          <a:stretch>
                            <a:fillRect/>
                          </a:stretch>
                        </pic:blipFill>
                        <pic:spPr>
                          <a:xfrm>
                            <a:off x="98298" y="292037"/>
                            <a:ext cx="174498" cy="221742"/>
                          </a:xfrm>
                          <a:prstGeom prst="rect">
                            <a:avLst/>
                          </a:prstGeom>
                        </pic:spPr>
                      </pic:pic>
                      <wps:wsp>
                        <wps:cNvPr id="1421" name="Rectangle 1421"/>
                        <wps:cNvSpPr/>
                        <wps:spPr>
                          <a:xfrm>
                            <a:off x="98298" y="319532"/>
                            <a:ext cx="100892" cy="188904"/>
                          </a:xfrm>
                          <a:prstGeom prst="rect">
                            <a:avLst/>
                          </a:prstGeom>
                          <a:ln>
                            <a:noFill/>
                          </a:ln>
                        </wps:spPr>
                        <wps:txbx>
                          <w:txbxContent>
                            <w:p w:rsidR="00ED10DF" w:rsidRDefault="00ED10DF" w:rsidP="00ED10DF">
                              <w:r>
                                <w:t>B</w:t>
                              </w:r>
                            </w:p>
                          </w:txbxContent>
                        </wps:txbx>
                        <wps:bodyPr horzOverflow="overflow" vert="horz" lIns="0" tIns="0" rIns="0" bIns="0" rtlCol="0">
                          <a:noAutofit/>
                        </wps:bodyPr>
                      </wps:wsp>
                      <wps:wsp>
                        <wps:cNvPr id="1422" name="Rectangle 1422"/>
                        <wps:cNvSpPr/>
                        <wps:spPr>
                          <a:xfrm>
                            <a:off x="174752" y="376301"/>
                            <a:ext cx="60117" cy="120775"/>
                          </a:xfrm>
                          <a:prstGeom prst="rect">
                            <a:avLst/>
                          </a:prstGeom>
                          <a:ln>
                            <a:noFill/>
                          </a:ln>
                        </wps:spPr>
                        <wps:txbx>
                          <w:txbxContent>
                            <w:p w:rsidR="00ED10DF" w:rsidRDefault="00ED10DF" w:rsidP="00ED10DF">
                              <w:r>
                                <w:rPr>
                                  <w:sz w:val="14"/>
                                </w:rPr>
                                <w:t>2</w:t>
                              </w:r>
                            </w:p>
                          </w:txbxContent>
                        </wps:txbx>
                        <wps:bodyPr horzOverflow="overflow" vert="horz" lIns="0" tIns="0" rIns="0" bIns="0" rtlCol="0">
                          <a:noAutofit/>
                        </wps:bodyPr>
                      </wps:wsp>
                      <wps:wsp>
                        <wps:cNvPr id="1423" name="Rectangle 1423"/>
                        <wps:cNvSpPr/>
                        <wps:spPr>
                          <a:xfrm>
                            <a:off x="219710" y="319532"/>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pic:pic xmlns:pic="http://schemas.openxmlformats.org/drawingml/2006/picture">
                        <pic:nvPicPr>
                          <pic:cNvPr id="1425" name="Picture 1425"/>
                          <pic:cNvPicPr/>
                        </pic:nvPicPr>
                        <pic:blipFill>
                          <a:blip r:embed="rId160"/>
                          <a:stretch>
                            <a:fillRect/>
                          </a:stretch>
                        </pic:blipFill>
                        <pic:spPr>
                          <a:xfrm>
                            <a:off x="697230" y="779716"/>
                            <a:ext cx="120396" cy="222504"/>
                          </a:xfrm>
                          <a:prstGeom prst="rect">
                            <a:avLst/>
                          </a:prstGeom>
                        </pic:spPr>
                      </pic:pic>
                      <wps:wsp>
                        <wps:cNvPr id="1426" name="Rectangle 1426"/>
                        <wps:cNvSpPr/>
                        <wps:spPr>
                          <a:xfrm>
                            <a:off x="697484" y="807974"/>
                            <a:ext cx="97368" cy="188904"/>
                          </a:xfrm>
                          <a:prstGeom prst="rect">
                            <a:avLst/>
                          </a:prstGeom>
                          <a:ln>
                            <a:noFill/>
                          </a:ln>
                        </wps:spPr>
                        <wps:txbx>
                          <w:txbxContent>
                            <w:p w:rsidR="00ED10DF" w:rsidRDefault="00ED10DF" w:rsidP="00ED10DF">
                              <w:r>
                                <w:t>d</w:t>
                              </w:r>
                            </w:p>
                          </w:txbxContent>
                        </wps:txbx>
                        <wps:bodyPr horzOverflow="overflow" vert="horz" lIns="0" tIns="0" rIns="0" bIns="0" rtlCol="0">
                          <a:noAutofit/>
                        </wps:bodyPr>
                      </wps:wsp>
                      <wps:wsp>
                        <wps:cNvPr id="1427" name="Rectangle 1427"/>
                        <wps:cNvSpPr/>
                        <wps:spPr>
                          <a:xfrm>
                            <a:off x="770636" y="807974"/>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pic:pic xmlns:pic="http://schemas.openxmlformats.org/drawingml/2006/picture">
                        <pic:nvPicPr>
                          <pic:cNvPr id="1429" name="Picture 1429"/>
                          <pic:cNvPicPr/>
                        </pic:nvPicPr>
                        <pic:blipFill>
                          <a:blip r:embed="rId161"/>
                          <a:stretch>
                            <a:fillRect/>
                          </a:stretch>
                        </pic:blipFill>
                        <pic:spPr>
                          <a:xfrm>
                            <a:off x="200406" y="102299"/>
                            <a:ext cx="451104" cy="182880"/>
                          </a:xfrm>
                          <a:prstGeom prst="rect">
                            <a:avLst/>
                          </a:prstGeom>
                        </pic:spPr>
                      </pic:pic>
                      <wps:wsp>
                        <wps:cNvPr id="1430" name="Rectangle 1430"/>
                        <wps:cNvSpPr/>
                        <wps:spPr>
                          <a:xfrm>
                            <a:off x="200660" y="130556"/>
                            <a:ext cx="500751" cy="188904"/>
                          </a:xfrm>
                          <a:prstGeom prst="rect">
                            <a:avLst/>
                          </a:prstGeom>
                          <a:ln>
                            <a:noFill/>
                          </a:ln>
                        </wps:spPr>
                        <wps:txbx>
                          <w:txbxContent>
                            <w:p w:rsidR="00ED10DF" w:rsidRDefault="00ED10DF" w:rsidP="00ED10DF">
                              <w:r>
                                <w:t>Wire 1</w:t>
                              </w:r>
                            </w:p>
                          </w:txbxContent>
                        </wps:txbx>
                        <wps:bodyPr horzOverflow="overflow" vert="horz" lIns="0" tIns="0" rIns="0" bIns="0" rtlCol="0">
                          <a:noAutofit/>
                        </wps:bodyPr>
                      </wps:wsp>
                      <wps:wsp>
                        <wps:cNvPr id="1431" name="Rectangle 1431"/>
                        <wps:cNvSpPr/>
                        <wps:spPr>
                          <a:xfrm>
                            <a:off x="577850" y="130556"/>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pic:pic xmlns:pic="http://schemas.openxmlformats.org/drawingml/2006/picture">
                        <pic:nvPicPr>
                          <pic:cNvPr id="1433" name="Picture 1433"/>
                          <pic:cNvPicPr/>
                        </pic:nvPicPr>
                        <pic:blipFill>
                          <a:blip r:embed="rId161"/>
                          <a:stretch>
                            <a:fillRect/>
                          </a:stretch>
                        </pic:blipFill>
                        <pic:spPr>
                          <a:xfrm>
                            <a:off x="855726" y="109918"/>
                            <a:ext cx="449580" cy="182880"/>
                          </a:xfrm>
                          <a:prstGeom prst="rect">
                            <a:avLst/>
                          </a:prstGeom>
                        </pic:spPr>
                      </pic:pic>
                      <wps:wsp>
                        <wps:cNvPr id="1434" name="Rectangle 1434"/>
                        <wps:cNvSpPr/>
                        <wps:spPr>
                          <a:xfrm>
                            <a:off x="855980" y="138176"/>
                            <a:ext cx="500751" cy="188904"/>
                          </a:xfrm>
                          <a:prstGeom prst="rect">
                            <a:avLst/>
                          </a:prstGeom>
                          <a:ln>
                            <a:noFill/>
                          </a:ln>
                        </wps:spPr>
                        <wps:txbx>
                          <w:txbxContent>
                            <w:p w:rsidR="00ED10DF" w:rsidRDefault="00ED10DF" w:rsidP="00ED10DF">
                              <w:r>
                                <w:t>Wire 2</w:t>
                              </w:r>
                            </w:p>
                          </w:txbxContent>
                        </wps:txbx>
                        <wps:bodyPr horzOverflow="overflow" vert="horz" lIns="0" tIns="0" rIns="0" bIns="0" rtlCol="0">
                          <a:noAutofit/>
                        </wps:bodyPr>
                      </wps:wsp>
                      <wps:wsp>
                        <wps:cNvPr id="1435" name="Rectangle 1435"/>
                        <wps:cNvSpPr/>
                        <wps:spPr>
                          <a:xfrm>
                            <a:off x="1233170" y="138176"/>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wpg:wgp>
                  </a:graphicData>
                </a:graphic>
              </wp:inline>
            </w:drawing>
          </mc:Choice>
          <mc:Fallback>
            <w:pict>
              <v:group w14:anchorId="56080A30" id="Group 28419" o:spid="_x0000_s1295" style="width:116.45pt;height:152.15pt;mso-position-horizontal-relative:char;mso-position-vertical-relative:line" coordsize="14790,193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EiMSIAwAAKVpAAAOAAAAZHJzL2Uyb0RvYy54bWzsXdlu40YWfR9g/kHQ&#10;e9qsKi5Fod1BOp00AgwmjUnmA2iKWjCSKJD00vn6Obc2khJtUR23KVl+sE0VS8Vbd9+Kfv/jw3o1&#10;usuKcplvrsfsnTceZZs0ny438+vxf//89Qc5HpVVspkmq3yTXY+/ZuX4xw///Mf7++0k4/kiX02z&#10;YoRFNuXkfns9XlTVdnJ1VaaLbJ2U7/JttsHNWV6skwofi/nVtEjusfp6dcU9L7y6z4vptsjTrCwx&#10;+knfHH9Q689mWVr9PpuVWTVaXY8BW6V+F+r3Df2++vA+mcyLZLtYpgaM5BugWCfLDR7qlvqUVMno&#10;tljuLbVepkVe5rPqXZqvr/LZbJlmag/YDfN2dvO5yG+3ai/zyf1869AE1O7g6ZuXTf9996UYLafX&#10;Yy59Fo9Hm2QNMqknj/QQUHS/nU8w83Ox/WP7pTADc/2Jdv0wK9b0F/sZPSjkfnXIzR6qUYpB5kex&#10;5/PxKMU9Fgsecq7Rny5Ao73vpYtfDnzzyj74iuBz4NxvwUplja3y72Hrj0WyzRQRSsKBwRZjkW+R&#10;9R9wWbKZr7KRGlXoUXMdsspJCbz1xRTowAKDJymBNEKT22wy2RZl9TnL1yO6uB4XeLziveTuX2Wl&#10;p9op9MjVhn5v8l+Xq5W+SyPAmYWKrqqHmwfFBsyT9Dgau8mnX7HdRV789TtEfLbK76/Hubkak9Tj&#10;6XR3PFr9tgGaScDsRWEvbuxFUa1+zpUYanh+uq3y2VIBXD/NAAb6aRhegpDAteb6FiEDiwYQvS8h&#10;uQw9Ta5kYvl+YGrGdhuXQs2wk5qhRUMvanIuZQD5hqYKIhbhEiJxKiRlymrVIvP6BTTqJGn0rSSV&#10;QRjBEJ0SSZndy6VIKdzCDp3rTM+xUsqYz/34tGiqoLkkMXXeY8uOOgN0NE19LvmJyam4MDmVcOn2&#10;5RSjxkU8mqYRE/GJyaky7qcgp9tlOsGPCfNwtRe4HA6H8a3qtsjGZpF1rzXWSfG/2+0PiEi3SbW8&#10;Wa6W1VcVXSOsIKA2d1+WKcUv9AEktzGQkMKyBybQc0eMxsAcdiZ9Dx+v6HNrmZvVcksRCflVdG0A&#10;Rmi+E9p27FmHzZ/y9HadbSqdByiyFWDPN+ViuS3Ho2KSrW8yhLXFb1NlXJNJWRVZlS7ogTM8mJQU&#10;Qda4oaCsASOYH4nbmPBixuBqUizLfeExtevaRWSeL2J4kBTscs6DvxfEKcA0KOoSkL1UeCRkV5xL&#10;o8eoAMKXiKBMFL4ixiNDFBclhZGAm6dyAy8f8yLcNru5DP9LyK6Yl0aPI6rv+0jiKKIKLj2hbH0t&#10;BKGHhIghKveiSC3/YokMiOeFEbUr9BXSoaGXsYYCjwWZ/UclddDsFPjpwojqgl+ViCQD61DQi6CC&#10;BXGkLZXPfOkrIaxlFJRWStf3JMM0ILchoOmtzjSSzbTZReS4pzrPiLGFvUofNvaS8pFPptvhZND3&#10;aFG6HC0oOawfT2NrpBj/zNXdaicrDNDqu6vN/iy7jt6GnoEv0WPUxtyjMdjcnMuOUrp0hDQnLJRH&#10;qElQk5jBs8Dlegt3otzMx6NkNUexI60KlXYt89Vyal2Zspjf/LwqRncJMp3+T9EvHz8anLamUX72&#10;U1Iu9Dx1i6YlE2T8N1MLPQ1kqoihcbuTs9W2iiaT9/qCKVMhXfjumPLI0D2KpGFK5gWRp92Jmiuj&#10;EMUdzZmwMSYB9+KMCT4wgIBFDRxdHCokI2ihMVVg9ASXmuUwU19ZSmtObnM0HhjoVY+Z20KXXdD+&#10;3SqBEsho6oWPmnwYir7Q7uPLApiu8jLTSDkosy2B6il3WrgBZy3YRNCG+J+JALpcixPA4/IsjIMI&#10;HOEbWPHNLLyZhaMKyI+UREUMwdLZIsuVGIE0k3nq5aswaH3PcOWbXYAr8mYXNAbe7EK7z+VRCWR7&#10;EuhKS70kENGC9GFcYBZkHHuxighqvyxGl4rrTfCEiJTbN4RjZiGh4EED0uWZySCI4atiNwwep/HE&#10;6xAivb1Zph+zv5qBhJShr8MlpbsQPCinKeYBZTtpJU9nFtwdX4RAOxlSL7S9Gu2V25/MgiFS4epr&#10;YaxjdLdgYC0z82JoQ2hQdwtpFKRuCAoVoGhXqb281RrG2QuZSdH4gdAJGpDLzrF/9VwpkZw3PsHh&#10;yUj4+Nrja8JiV2zDZNbnAaMeI4XEnZ2h1AM6duJD8oAigKMxLHkUCJOe2qGZFMwPNSQtKkvhBwwR&#10;N0FYM0x7L3aHhoxGIvCNgIVSeWGPI7ixPCBC0KAJaJdsP8ggrQbVMHqDH1pb5CI0FVCHbos3kJX1&#10;Z80GLeKQh0YHuEUtDUFBbjJ+9p5jidgLnby1d2X3ar5Ss1xgE4iPog9yZnj58FzoByMpTVDsw9sg&#10;aVBiJ3Z7G4udrO7hI3bSfxyOm/pkj3BOBXVQvNZoTQ5qb8huU29MC2kP7qyXrnnfLnX2FpiqOfg5&#10;o+oa1Y+0O/3FVdcwBvGnvcCcY/i1VteEZxQ3ZCO29tYWiyAVISn28y+uxZ11GIyCyP2jJuHV6Aph&#10;vxSP1E6bP2xtzWUGL6S2Bp95v2dCaE+6P03DIEQnrnJEBGewMtoNtCIwcGnNJZsuhaauCtPobRLx&#10;cZUYjpQGnClFU94lp4NW1rhL1QxNU7Ju+DkfS+1T9n/HUtPYiVlqExw8Zx8M6onKEiP6EWgfYErX&#10;15aHhaFEGHD+htr3XGKloQBo9BhDDWwhu6AUgAjDSJdba2wBf9wgi718Dwx3exla/k0108g/Pu31&#10;hD1HttonD3Ovt5FGjyFpAIqSnw4B8LkIdqvrw5ppfcCK0HkpJEUCqYOkynfq7XoF6H8JdPTRJaXD&#10;nufR6cBTIOkZWmnnmCNw1t2qyNiempU2jv5zWukoZhFMs85qejgoYbJ2NphAPwAP4cKcfTzte11+&#10;Oo0eo9OBrjgy6YdIII24UwQZ2E6r6P4UNADB8P3PZ6IzrFOpu7RCr7qWKgSZagVajwK+0wY3sKF2&#10;CZ9LMdSovXQYapdW6EXT2ENTuVVrHXI6sKVWWuMU5PT8LDVzrnltqTF2YvH0d7DUOCfhB76OJ2Cz&#10;UWzfM9W+TxXt8zfVODHToQL0ORqSml4qgPAVuQo/zh7txtRozJQ4b6bwNURQ7TyPC1HsqDJ3UdX5&#10;LD2pKr3YURV12RMLq53rcSlE7apS+fWhqX5E9XkQw5XWUUiHqA5srp3vcSlEddGwadb06wNTvQja&#10;OFiC44DhnqVChYPy4mSpmq3j9l1BzeMX3+9sCR3lMICgU0zD0dkohvfs6PDA9uTUXWK2BUJ3U9jl&#10;KOWt+v7hlTzasSJlFOmmpiYK7IL2r22FkVyLh+78f2pdDWrfebrh/6n1pJS+bnvqM3cXVXYfZ98j&#10;8kIRLXNZCid6zk/oJXpx5LFA8xVDNOvbvi+b0EF1UUVGg8ueBeRJ2dOiQXbhkOzVMw+zqX00yak6&#10;8PIU/zcmHxaqGopj5h5WAFqoDyuV+vkWX69GAM8vVEXZ3Di8daiqS+m0F0gzhodv0voOoWosuXHR&#10;OXotcXgf8lXXMtGE1IhT8UlF77CT1vzbN9T1eondgO8/8FEX7Yho6mppP4XtkCVYTE3JbWQNG6QK&#10;pUZOIVP1QvaXmoj3s491tbQXScHTSCPrYn4U4g0gbZoOm1AWl1bMp0NjHSQ9rvKLPjvk3DRJO8R0&#10;2ABVK41TkNIzNNIugdEw0qrmckpG2rTtPmflN0QhE+qdfOsoAnPvVDJx3pIaU19BNpki5w75dzWY&#10;Xiod2EKLlsKW9ICunT7qOBKhSb0PkEoWTpddSIKKuyi52XKHUfhOpAZ7kTSKvFDorEoXSQdW6S4t&#10;PjRJz1CluwpyQ6WrHO4pqXTTZfCcKh1H5KlrSaXRPc53e3lwfhHvnrMFL7zH2OYIzi7wIru1r9Lr&#10;YKWX/NP/CKDWJhhA1AqD3VaewEN7DwI8SpQNodMvre8DcUkXTV200oumAU4nmhfYdNF0YJ3uXI43&#10;nX7k60R9uDiGO2qdrt2eV67T0Z0WmdoPjvzHu8cokErDgWerpc5ap3e2BwjnB/WS/2YvH7Lluy0f&#10;Q+t056AOrQBeKJsmXHDd9NMxeoyfjjdeoEpjDfU+UQdW6ifT8aH+1Q3+F5CqOZv/W0T/bKj5Wb0Q&#10;sP7vSh/+DwAA//8DAFBLAwQUAAYACAAAACEAXKFHftoAAAAxAwAAGQAAAGRycy9fcmVscy9lMm9E&#10;b2MueG1sLnJlbHO80sFKAzEQBuC74DuEubvZ3bYipdleROhV6gMMyWw2uJmEJIp9ewMiWCjrbY+Z&#10;Yf7/O+Rw/PKz+KSUXWAFXdOCINbBOLYK3s4vD08gckE2OAcmBRfKcBzu7w6vNGOpR3lyMYuawlnB&#10;VErcS5n1RB5zEyJx3YwheSz1mayMqN/Rkuzb9lGmvxkwXGWKk1GQTmYD4nyJtfn/7DCOTtNz0B+e&#10;uNyokM7X7hqIyVJR4Mk4/BlumsgW5G1Dv46hXzJ06xi6JcNuHcNuybBdx7D9Ncirjz58AwAA//8D&#10;AFBLAwQUAAYACAAAACEAf7Gjct0AAAAFAQAADwAAAGRycy9kb3ducmV2LnhtbEyPT0vDQBDF70K/&#10;wzKCN7v5U0VjNqWU2lMRbAXxNs1Ok9DsbMhuk/Tbu3rRy8DjPd77Tb6cTCsG6l1jWUE8j0AQl1Y3&#10;XCn4OLzeP4FwHllja5kUXMnBspjd5JhpO/I7DXtfiVDCLkMFtfddJqUrazLo5rYjDt7J9gZ9kH0l&#10;dY9jKDetTKLoURpsOCzU2NG6pvK8vxgF2xHHVRpvht35tL5+HR7ePncxKXV3O61eQHia/F8YfvAD&#10;OhSB6WgvrJ1oFYRH/O8NXpImzyCOCtJokYIscvmfvvgGAAD//wMAUEsDBAoAAAAAAAAAIQBnByF3&#10;hwAAAIcAAAAUAAAAZHJzL21lZGlhL2ltYWdlNC5wbmeJUE5HDQoaCgAAAA1JSERSAAAAGgAAADAI&#10;BgAAAA99ap4AAAABc1JHQgCuzhzpAAAABGdBTUEAALGPC/xhBQAAAAlwSFlzAAAOwwAADsMBx2+o&#10;ZAAAABxJREFUWEftwTEBAAAAwqD1T20NDyAAAAAA4EQNE7AAARhhZPUAAAAASUVORK5CYIJQSwME&#10;CgAAAAAAAAAhAFCV61KJAAAAiQAAABQAAABkcnMvbWVkaWEvaW1hZ2UzLnBuZ4lQTkcNChoKAAAA&#10;DUlIRFIAAAAmAAAAMAgGAAAAfbIIKAAAAAFzUkdCAK7OHOkAAAAEZ0FNQQAAsY8L/GEFAAAACXBI&#10;WXMAAA7DAAAOwwHHb6hkAAAAHklEQVRYR+3BMQEAAADCoPVPbQwfIAAAAAAAAICLGhywAAGUES24&#10;AAAAAElFTkSuQmCCUEsDBAoAAAAAAAAAIQDoB9weiAAAAIgAAAAUAAAAZHJzL21lZGlhL2ltYWdl&#10;Mi5wbmeJUE5HDQoaCgAAAA1JSERSAAAAJAAAADAIBgAAAHlH2BUAAAABc1JHQgCuzhzpAAAABGdB&#10;TUEAALGPC/xhBQAAAAlwSFlzAAAOwwAADsMBx2+oZAAAAB1JREFUWEftwQEBAAAAgiD/r25IQAAA&#10;AAAAAHCrBhswAAGfso1zAAAAAElFTkSuQmCCUEsDBAoAAAAAAAAAIQBG8CBshgAAAIYAAAAUAAAA&#10;ZHJzL21lZGlhL2ltYWdlMS5wbmeJUE5HDQoaCgAAAA1JSERSAAAAFgAAADAIBgAAABVBihAAAAAB&#10;c1JHQgCuzhzpAAAABGdBTUEAALGPC/xhBQAAAAlwSFlzAAAOwwAADsMBx2+oZAAAABtJREFUWEft&#10;wTEBAAAAwqD1T20NDyAAAACAKzUQsAABBE3NXwAAAABJRU5ErkJgglBLAwQKAAAAAAAAACEAkV29&#10;DJEAAACRAAAAFAAAAGRycy9tZWRpYS9pbWFnZTUucG5niVBORw0KGgoAAAANSUhEUgAAAGIAAAAn&#10;CAYAAAD0MJ3RAAAAAXNSR0IArs4c6QAAAARnQU1BAACxjwv8YQUAAAAJcEhZcwAADsMAAA7DAcdv&#10;qGQAAAAmSURBVGhD7cExAQAAAMKg9U9tCy8gAAAAAAAAAAAAAAAAAADgowY73wAB88vBGgAAAABJ&#10;RU5ErkJgglBLAQItABQABgAIAAAAIQCxgme2CgEAABMCAAATAAAAAAAAAAAAAAAAAAAAAABbQ29u&#10;dGVudF9UeXBlc10ueG1sUEsBAi0AFAAGAAgAAAAhADj9If/WAAAAlAEAAAsAAAAAAAAAAAAAAAAA&#10;OwEAAF9yZWxzLy5yZWxzUEsBAi0AFAAGAAgAAAAhAHMSIxIgDAAApWkAAA4AAAAAAAAAAAAAAAAA&#10;OgIAAGRycy9lMm9Eb2MueG1sUEsBAi0AFAAGAAgAAAAhAFyhR37aAAAAMQMAABkAAAAAAAAAAAAA&#10;AAAAhg4AAGRycy9fcmVscy9lMm9Eb2MueG1sLnJlbHNQSwECLQAUAAYACAAAACEAf7Gjct0AAAAF&#10;AQAADwAAAAAAAAAAAAAAAACXDwAAZHJzL2Rvd25yZXYueG1sUEsBAi0ACgAAAAAAAAAhAGcHIXeH&#10;AAAAhwAAABQAAAAAAAAAAAAAAAAAoRAAAGRycy9tZWRpYS9pbWFnZTQucG5nUEsBAi0ACgAAAAAA&#10;AAAhAFCV61KJAAAAiQAAABQAAAAAAAAAAAAAAAAAWhEAAGRycy9tZWRpYS9pbWFnZTMucG5nUEsB&#10;Ai0ACgAAAAAAAAAhAOgH3B6IAAAAiAAAABQAAAAAAAAAAAAAAAAAFRIAAGRycy9tZWRpYS9pbWFn&#10;ZTIucG5nUEsBAi0ACgAAAAAAAAAhAEbwIGyGAAAAhgAAABQAAAAAAAAAAAAAAAAAzxIAAGRycy9t&#10;ZWRpYS9pbWFnZTEucG5nUEsBAi0ACgAAAAAAAAAhAJFdvQyRAAAAkQAAABQAAAAAAAAAAAAAAAAA&#10;hxMAAGRycy9tZWRpYS9pbWFnZTUucG5nUEsFBgAAAAAKAAoAhAIAAEoUAAAAAA==&#10;">
                <v:rect id="Rectangle 1174" o:spid="_x0000_s1296" style="position:absolute;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9BqxQAAAN0AAAAPAAAAZHJzL2Rvd25yZXYueG1sRE9Na8JA&#10;EL0X/A/LCN7qRpE2pq4iajHHNhG0tyE7TUKzsyG7Nam/3i0UepvH+5zVZjCNuFLnassKZtMIBHFh&#10;dc2lglP++hiDcB5ZY2OZFPyQg8169LDCRNue3+ma+VKEEHYJKqi8bxMpXVGRQTe1LXHgPm1n0AfY&#10;lVJ32Idw08h5FD1JgzWHhgpb2lVUfGXfRsExbreX1N76sjl8HM9v5+U+X3qlJuNh+wLC0+D/xX/u&#10;VIf5s+cF/H4TTpDrOwAAAP//AwBQSwECLQAUAAYACAAAACEA2+H2y+4AAACFAQAAEwAAAAAAAAAA&#10;AAAAAAAAAAAAW0NvbnRlbnRfVHlwZXNdLnhtbFBLAQItABQABgAIAAAAIQBa9CxbvwAAABUBAAAL&#10;AAAAAAAAAAAAAAAAAB8BAABfcmVscy8ucmVsc1BLAQItABQABgAIAAAAIQD4d9BqxQAAAN0AAAAP&#10;AAAAAAAAAAAAAAAAAAcCAABkcnMvZG93bnJldi54bWxQSwUGAAAAAAMAAwC3AAAA+QIAAAAA&#10;" filled="f" stroked="f">
                  <v:textbox inset="0,0,0,0">
                    <w:txbxContent>
                      <w:p w:rsidR="00ED10DF" w:rsidRDefault="00ED10DF" w:rsidP="00ED10DF">
                        <w:r>
                          <w:t xml:space="preserve"> </w:t>
                        </w:r>
                      </w:p>
                    </w:txbxContent>
                  </v:textbox>
                </v:rect>
                <v:rect id="Rectangle 1175" o:spid="_x0000_s1297" style="position:absolute;top:286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3XxxQAAAN0AAAAPAAAAZHJzL2Rvd25yZXYueG1sRE9Na8JA&#10;EL0X/A/LCN7qRsE2pq4iajHHNhG0tyE7TUKzsyG7Nam/3i0UepvH+5zVZjCNuFLnassKZtMIBHFh&#10;dc2lglP++hiDcB5ZY2OZFPyQg8169LDCRNue3+ma+VKEEHYJKqi8bxMpXVGRQTe1LXHgPm1n0AfY&#10;lVJ32Idw08h5FD1JgzWHhgpb2lVUfGXfRsExbreX1N76sjl8HM9v5+U+X3qlJuNh+wLC0+D/xX/u&#10;VIf5s+cF/H4TTpDrOwAAAP//AwBQSwECLQAUAAYACAAAACEA2+H2y+4AAACFAQAAEwAAAAAAAAAA&#10;AAAAAAAAAAAAW0NvbnRlbnRfVHlwZXNdLnhtbFBLAQItABQABgAIAAAAIQBa9CxbvwAAABUBAAAL&#10;AAAAAAAAAAAAAAAAAB8BAABfcmVscy8ucmVsc1BLAQItABQABgAIAAAAIQCXO3XxxQAAAN0AAAAP&#10;AAAAAAAAAAAAAAAAAAcCAABkcnMvZG93bnJldi54bWxQSwUGAAAAAAMAAwC3AAAA+QIAAAAA&#10;" filled="f" stroked="f">
                  <v:textbox inset="0,0,0,0">
                    <w:txbxContent>
                      <w:p w:rsidR="00ED10DF" w:rsidRDefault="00ED10DF" w:rsidP="00ED10DF">
                        <w:r>
                          <w:t xml:space="preserve"> </w:t>
                        </w:r>
                      </w:p>
                    </w:txbxContent>
                  </v:textbox>
                </v:rect>
                <v:rect id="Rectangle 1176" o:spid="_x0000_s1298" style="position:absolute;left:2288;top:571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euGwwAAAN0AAAAPAAAAZHJzL2Rvd25yZXYueG1sRE9Ni8Iw&#10;EL0L/ocwwt40dQ+udo0iuqJHtYLubWjGtthMShNtd3+9EQRv83ifM523phR3ql1hWcFwEIEgTq0u&#10;OFNwTNb9MQjnkTWWlknBHzmYz7qdKcbaNryn+8FnIoSwi1FB7n0VS+nSnAy6ga2IA3extUEfYJ1J&#10;XWMTwk0pP6NoJA0WHBpyrGiZU3o93IyCzbhanLf2v8nKn9/NaXearJKJV+qj1y6+QXhq/Vv8cm91&#10;mD/8GsHzm3CCnD0AAAD//wMAUEsBAi0AFAAGAAgAAAAhANvh9svuAAAAhQEAABMAAAAAAAAAAAAA&#10;AAAAAAAAAFtDb250ZW50X1R5cGVzXS54bWxQSwECLQAUAAYACAAAACEAWvQsW78AAAAVAQAACwAA&#10;AAAAAAAAAAAAAAAfAQAAX3JlbHMvLnJlbHNQSwECLQAUAAYACAAAACEAZ+nrhsMAAADdAAAADwAA&#10;AAAAAAAAAAAAAAAHAgAAZHJzL2Rvd25yZXYueG1sUEsFBgAAAAADAAMAtwAAAPcCAAAAAA==&#10;" filled="f" stroked="f">
                  <v:textbox inset="0,0,0,0">
                    <w:txbxContent>
                      <w:p w:rsidR="00ED10DF" w:rsidRDefault="00ED10DF" w:rsidP="00ED10DF">
                        <w:r>
                          <w:t xml:space="preserve"> </w:t>
                        </w:r>
                      </w:p>
                    </w:txbxContent>
                  </v:textbox>
                </v:rect>
                <v:rect id="Rectangle 1177" o:spid="_x0000_s1299" style="position:absolute;left:2288;top:856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U4dwwAAAN0AAAAPAAAAZHJzL2Rvd25yZXYueG1sRE9Li8Iw&#10;EL4L/ocwgjdN3YOPahTRFT26Kqi3oRnbYjMpTbTVX28WFvY2H99zZovGFOJJlcstKxj0IxDEidU5&#10;pwpOx01vDMJ5ZI2FZVLwIgeLebs1w1jbmn/oefCpCCHsYlSQeV/GUrokI4Oub0viwN1sZdAHWKVS&#10;V1iHcFPIrygaSoM5h4YMS1pllNwPD6NgOy6Xl51912nxfd2e9+fJ+jjxSnU7zXIKwlPj/8V/7p0O&#10;8wejEfx+E06Q8w8AAAD//wMAUEsBAi0AFAAGAAgAAAAhANvh9svuAAAAhQEAABMAAAAAAAAAAAAA&#10;AAAAAAAAAFtDb250ZW50X1R5cGVzXS54bWxQSwECLQAUAAYACAAAACEAWvQsW78AAAAVAQAACwAA&#10;AAAAAAAAAAAAAAAfAQAAX3JlbHMvLnJlbHNQSwECLQAUAAYACAAAACEACKVOHcMAAADdAAAADwAA&#10;AAAAAAAAAAAAAAAHAgAAZHJzL2Rvd25yZXYueG1sUEsFBgAAAAADAAMAtwAAAPcCAAAAAA==&#10;" filled="f" stroked="f">
                  <v:textbox inset="0,0,0,0">
                    <w:txbxContent>
                      <w:p w:rsidR="00ED10DF" w:rsidRDefault="00ED10DF" w:rsidP="00ED10DF">
                        <w:r>
                          <w:t xml:space="preserve"> </w:t>
                        </w:r>
                      </w:p>
                    </w:txbxContent>
                  </v:textbox>
                </v:rect>
                <v:rect id="Rectangle 1178" o:spid="_x0000_s1300" style="position:absolute;left:2288;top:1142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tpvxgAAAN0AAAAPAAAAZHJzL2Rvd25yZXYueG1sRI/NbsJA&#10;DITvlXiHlZF6Kxt64CewIESL4NgCEnCzsiaJyHqj7JakPH19qMTN1oxnPs+XnavUnZpQejYwHCSg&#10;iDNvS84NHA+btwmoEJEtVp7JwC8FWC56L3NMrW/5m+77mCsJ4ZCigSLGOtU6ZAU5DANfE4t29Y3D&#10;KGuTa9tgK+Gu0u9JMtIOS5aGAmtaF5Td9j/OwHZSr847/2jz6vOyPX2dph+HaTTmtd+tZqAidfFp&#10;/r/eWcEfjgVXvpER9OIPAAD//wMAUEsBAi0AFAAGAAgAAAAhANvh9svuAAAAhQEAABMAAAAAAAAA&#10;AAAAAAAAAAAAAFtDb250ZW50X1R5cGVzXS54bWxQSwECLQAUAAYACAAAACEAWvQsW78AAAAVAQAA&#10;CwAAAAAAAAAAAAAAAAAfAQAAX3JlbHMvLnJlbHNQSwECLQAUAAYACAAAACEAeTrab8YAAADdAAAA&#10;DwAAAAAAAAAAAAAAAAAHAgAAZHJzL2Rvd25yZXYueG1sUEsFBgAAAAADAAMAtwAAAPoCAAAAAA==&#10;" filled="f" stroked="f">
                  <v:textbox inset="0,0,0,0">
                    <w:txbxContent>
                      <w:p w:rsidR="00ED10DF" w:rsidRDefault="00ED10DF" w:rsidP="00ED10DF">
                        <w:r>
                          <w:t xml:space="preserve"> </w:t>
                        </w:r>
                      </w:p>
                    </w:txbxContent>
                  </v:textbox>
                </v:rect>
                <v:rect id="Rectangle 1179" o:spid="_x0000_s1301" style="position:absolute;left:2288;top:1428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n/0wwAAAN0AAAAPAAAAZHJzL2Rvd25yZXYueG1sRE9Li8Iw&#10;EL4L+x/CCN401cNqq1Fk3UWPPhbU29CMbbGZlCZrq7/eCMLe5uN7zmzRmlLcqHaFZQXDQQSCOLW6&#10;4EzB7+GnPwHhPLLG0jIpuJODxfyjM8NE24Z3dNv7TIQQdgkqyL2vEildmpNBN7AVceAutjboA6wz&#10;qWtsQrgp5SiKPqXBgkNDjhV95ZRe939GwXpSLU8b+2iy8vu8Pm6P8eoQe6V63XY5BeGp9f/it3uj&#10;w/zhOIbXN+EEOX8CAAD//wMAUEsBAi0AFAAGAAgAAAAhANvh9svuAAAAhQEAABMAAAAAAAAAAAAA&#10;AAAAAAAAAFtDb250ZW50X1R5cGVzXS54bWxQSwECLQAUAAYACAAAACEAWvQsW78AAAAVAQAACwAA&#10;AAAAAAAAAAAAAAAfAQAAX3JlbHMvLnJlbHNQSwECLQAUAAYACAAAACEAFnZ/9MMAAADdAAAADwAA&#10;AAAAAAAAAAAAAAAHAgAAZHJzL2Rvd25yZXYueG1sUEsFBgAAAAADAAMAtwAAAPcCAAAAAA==&#10;" filled="f" stroked="f">
                  <v:textbox inset="0,0,0,0">
                    <w:txbxContent>
                      <w:p w:rsidR="00ED10DF" w:rsidRDefault="00ED10DF" w:rsidP="00ED10DF">
                        <w:r>
                          <w:t xml:space="preserve"> </w:t>
                        </w:r>
                      </w:p>
                    </w:txbxContent>
                  </v:textbox>
                </v:rect>
                <v:rect id="Rectangle 1180" o:spid="_x0000_s1302" style="position:absolute;left:2288;top:1713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aZOxgAAAN0AAAAPAAAAZHJzL2Rvd25yZXYueG1sRI9Bb8Iw&#10;DIXvk/gPkZG4jZQdUCkEhAYTHBkgwW5W47XVGqdqAi38+vkwaTdb7/m9z4tV72p1pzZUng1Mxgko&#10;4tzbigsD59PHawoqRGSLtWcy8KAAq+XgZYGZ9R1/0v0YCyUhHDI0UMbYZFqHvCSHYewbYtG+fesw&#10;ytoW2rbYSbir9VuSTLXDiqWhxIbeS8p/jjdnYJc26+veP7ui3n7tLofLbHOaRWNGw349BxWpj//m&#10;v+u9FfxJKvzyjYygl78AAAD//wMAUEsBAi0AFAAGAAgAAAAhANvh9svuAAAAhQEAABMAAAAAAAAA&#10;AAAAAAAAAAAAAFtDb250ZW50X1R5cGVzXS54bWxQSwECLQAUAAYACAAAACEAWvQsW78AAAAVAQAA&#10;CwAAAAAAAAAAAAAAAAAfAQAAX3JlbHMvLnJlbHNQSwECLQAUAAYACAAAACEAspmmTsYAAADdAAAA&#10;DwAAAAAAAAAAAAAAAAAHAgAAZHJzL2Rvd25yZXYueG1sUEsFBgAAAAADAAMAtwAAAPoCAAAAAA==&#10;" filled="f" stroked="f">
                  <v:textbox inset="0,0,0,0">
                    <w:txbxContent>
                      <w:p w:rsidR="00ED10DF" w:rsidRDefault="00ED10DF" w:rsidP="00ED10DF">
                        <w:r>
                          <w:t xml:space="preserve"> </w:t>
                        </w:r>
                      </w:p>
                    </w:txbxContent>
                  </v:textbox>
                </v:rect>
                <v:shape id="Picture 1383" o:spid="_x0000_s1303" type="#_x0000_t75" style="position:absolute;left:13091;top:12430;width:1044;height:2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xqJxAAAAN0AAAAPAAAAZHJzL2Rvd25yZXYueG1sRE9Na8JA&#10;EL0X/A/LCL0Us2kF0ZhVRBCkh9ZGvY/ZMYlmZ9PsNqb/3i0Ivc3jfU667E0tOmpdZVnBaxSDIM6t&#10;rrhQcNhvRlMQziNrrC2Tgl9ysFwMnlJMtL3xF3WZL0QIYZeggtL7JpHS5SUZdJFtiAN3tq1BH2Bb&#10;SN3iLYSbWr7F8UQarDg0lNjQuqT8mv0YBZ/xx+Wl2x1nK+euu9Oh+p5kx3elnof9ag7CU+//xQ/3&#10;Vof54+kY/r4JJ8jFHQAA//8DAFBLAQItABQABgAIAAAAIQDb4fbL7gAAAIUBAAATAAAAAAAAAAAA&#10;AAAAAAAAAABbQ29udGVudF9UeXBlc10ueG1sUEsBAi0AFAAGAAgAAAAhAFr0LFu/AAAAFQEAAAsA&#10;AAAAAAAAAAAAAAAAHwEAAF9yZWxzLy5yZWxzUEsBAi0AFAAGAAgAAAAhAEjfGonEAAAA3QAAAA8A&#10;AAAAAAAAAAAAAAAABwIAAGRycy9kb3ducmV2LnhtbFBLBQYAAAAAAwADALcAAAD4AgAAAAA=&#10;">
                  <v:imagedata r:id="rId162" o:title=""/>
                </v:shape>
                <v:rect id="Rectangle 1384" o:spid="_x0000_s1304" style="position:absolute;left:13093;top:12712;width:46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s6sxAAAAN0AAAAPAAAAZHJzL2Rvd25yZXYueG1sRE9La8JA&#10;EL4L/odlhN50U1skRlcRH+jRR8H2NmTHJDQ7G7KrSf31riD0Nh/fc6bz1pTiRrUrLCt4H0QgiFOr&#10;C84UfJ02/RiE88gaS8uk4I8czGfdzhQTbRs+0O3oMxFC2CWoIPe+SqR0aU4G3cBWxIG72NqgD7DO&#10;pK6xCeGmlMMoGkmDBYeGHCta5pT+Hq9GwTauFt87e2+ycv2zPe/P49Vp7JV667WLCQhPrf8Xv9w7&#10;HeZ/xJ/w/CacIGcPAAAA//8DAFBLAQItABQABgAIAAAAIQDb4fbL7gAAAIUBAAATAAAAAAAAAAAA&#10;AAAAAAAAAABbQ29udGVudF9UeXBlc10ueG1sUEsBAi0AFAAGAAgAAAAhAFr0LFu/AAAAFQEAAAsA&#10;AAAAAAAAAAAAAAAAHwEAAF9yZWxzLy5yZWxzUEsBAi0AFAAGAAgAAAAhAGBmzqzEAAAA3QAAAA8A&#10;AAAAAAAAAAAAAAAABwIAAGRycy9kb3ducmV2LnhtbFBLBQYAAAAAAwADALcAAAD4AgAAAAA=&#10;" filled="f" stroked="f">
                  <v:textbox inset="0,0,0,0">
                    <w:txbxContent>
                      <w:p w:rsidR="00ED10DF" w:rsidRDefault="00ED10DF" w:rsidP="00ED10DF">
                        <w:r>
                          <w:t>I</w:t>
                        </w:r>
                      </w:p>
                    </w:txbxContent>
                  </v:textbox>
                </v:rect>
                <v:rect id="Rectangle 1385" o:spid="_x0000_s1305" style="position:absolute;left:13444;top:13280;width:601;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ms3xAAAAN0AAAAPAAAAZHJzL2Rvd25yZXYueG1sRE9La8JA&#10;EL4L/odlhN50U0slRlcRH+jRR8H2NmTHJDQ7G7KrSf31riD0Nh/fc6bz1pTiRrUrLCt4H0QgiFOr&#10;C84UfJ02/RiE88gaS8uk4I8czGfdzhQTbRs+0O3oMxFC2CWoIPe+SqR0aU4G3cBWxIG72NqgD7DO&#10;pK6xCeGmlMMoGkmDBYeGHCta5pT+Hq9GwTauFt87e2+ycv2zPe/P49Vp7JV667WLCQhPrf8Xv9w7&#10;HeZ/xJ/w/CacIGcPAAAA//8DAFBLAQItABQABgAIAAAAIQDb4fbL7gAAAIUBAAATAAAAAAAAAAAA&#10;AAAAAAAAAABbQ29udGVudF9UeXBlc10ueG1sUEsBAi0AFAAGAAgAAAAhAFr0LFu/AAAAFQEAAAsA&#10;AAAAAAAAAAAAAAAAHwEAAF9yZWxzLy5yZWxzUEsBAi0AFAAGAAgAAAAhAA8qazfEAAAA3QAAAA8A&#10;AAAAAAAAAAAAAAAABwIAAGRycy9kb3ducmV2LnhtbFBLBQYAAAAAAwADALcAAAD4AgAAAAA=&#10;" filled="f" stroked="f">
                  <v:textbox inset="0,0,0,0">
                    <w:txbxContent>
                      <w:p w:rsidR="00ED10DF" w:rsidRDefault="00ED10DF" w:rsidP="00ED10DF">
                        <w:r>
                          <w:rPr>
                            <w:sz w:val="14"/>
                          </w:rPr>
                          <w:t>2</w:t>
                        </w:r>
                      </w:p>
                    </w:txbxContent>
                  </v:textbox>
                </v:rect>
                <v:rect id="Rectangle 1386" o:spid="_x0000_s1306" style="position:absolute;left:13893;top:1271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AwwAAAN0AAAAPAAAAZHJzL2Rvd25yZXYueG1sRE9Li8Iw&#10;EL4L+x/CLHjTVAWp1Siy66JHHwvqbWjGtthMSpO11V9vBGFv8/E9Z7ZoTSluVLvCsoJBPwJBnFpd&#10;cKbg9/DTi0E4j6yxtEwK7uRgMf/ozDDRtuEd3fY+EyGEXYIKcu+rREqX5mTQ9W1FHLiLrQ36AOtM&#10;6hqbEG5KOYyisTRYcGjIsaKvnNLr/s8oWMfV8rSxjyYrV+f1cXucfB8mXqnuZ7ucgvDU+n/x273R&#10;Yf4oHsPrm3CCnD8BAAD//wMAUEsBAi0AFAAGAAgAAAAhANvh9svuAAAAhQEAABMAAAAAAAAAAAAA&#10;AAAAAAAAAFtDb250ZW50X1R5cGVzXS54bWxQSwECLQAUAAYACAAAACEAWvQsW78AAAAVAQAACwAA&#10;AAAAAAAAAAAAAAAfAQAAX3JlbHMvLnJlbHNQSwECLQAUAAYACAAAACEA//j1QMMAAADdAAAADwAA&#10;AAAAAAAAAAAAAAAHAgAAZHJzL2Rvd25yZXYueG1sUEsFBgAAAAADAAMAtwAAAPcCAAAAAA==&#10;" filled="f" stroked="f">
                  <v:textbox inset="0,0,0,0">
                    <w:txbxContent>
                      <w:p w:rsidR="00ED10DF" w:rsidRDefault="00ED10DF" w:rsidP="00ED10DF">
                        <w:r>
                          <w:t xml:space="preserve"> </w:t>
                        </w:r>
                      </w:p>
                    </w:txbxContent>
                  </v:textbox>
                </v:rect>
                <v:shape id="Shape 1387" o:spid="_x0000_s1307" style="position:absolute;left:3159;top:4148;width:0;height:14082;visibility:visible;mso-wrap-style:square;v-text-anchor:top" coordsize="0,1408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YcNxgAAAN0AAAAPAAAAZHJzL2Rvd25yZXYueG1sRE9Na8JA&#10;EL0L/Q/LFHrTTa1YSbNKEURBi61KS25Ddkxis7Mhu8b4712h0Ns83ucks85UoqXGlZYVPA8iEMSZ&#10;1SXnCg77RX8CwnlkjZVlUnAlB7PpQy/BWNsLf1G787kIIexiVFB4X8dSuqwgg25ga+LAHW1j0AfY&#10;5FI3eAnhppLDKBpLgyWHhgJrmheU/e7ORsF6/LOc1x8uP6Ybly5O3+3n6LRV6umxe38D4anz/+I/&#10;90qH+S+TV7h/E06Q0xsAAAD//wMAUEsBAi0AFAAGAAgAAAAhANvh9svuAAAAhQEAABMAAAAAAAAA&#10;AAAAAAAAAAAAAFtDb250ZW50X1R5cGVzXS54bWxQSwECLQAUAAYACAAAACEAWvQsW78AAAAVAQAA&#10;CwAAAAAAAAAAAAAAAAAfAQAAX3JlbHMvLnJlbHNQSwECLQAUAAYACAAAACEAHbGHDcYAAADdAAAA&#10;DwAAAAAAAAAAAAAAAAAHAgAAZHJzL2Rvd25yZXYueG1sUEsFBgAAAAADAAMAtwAAAPoCAAAAAA==&#10;" path="m,l,1408176e" filled="f" strokecolor="#4a7ebb" strokeweight="1pt">
                  <v:path arrowok="t" textboxrect="0,0,0,1408176"/>
                </v:shape>
                <v:shape id="Shape 1388" o:spid="_x0000_s1308" style="position:absolute;left:2778;top:10570;width:762;height:4448;visibility:visible;mso-wrap-style:square;v-text-anchor:top" coordsize="76200,444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ViJxAAAAN0AAAAPAAAAZHJzL2Rvd25yZXYueG1sRI9BawIx&#10;EIXvQv9DmII3zWpBlq1RxCJ4sIjaHzBsppulm8mSpOv23zuHgrcZ3pv3vllvR9+pgWJqAxtYzAtQ&#10;xHWwLTcGvm6HWQkqZWSLXWAy8EcJtpuXyRorG+58oeGaGyUhnCo04HLuK61T7chjmoeeWLTvED1m&#10;WWOjbcS7hPtOL4tipT22LA0Oe9o7qn+uv97AKS4/Q6lt49LpvFuc95fyY3DGTF/H3TuoTGN+mv+v&#10;j1bw30rBlW9kBL15AAAA//8DAFBLAQItABQABgAIAAAAIQDb4fbL7gAAAIUBAAATAAAAAAAAAAAA&#10;AAAAAAAAAABbQ29udGVudF9UeXBlc10ueG1sUEsBAi0AFAAGAAgAAAAhAFr0LFu/AAAAFQEAAAsA&#10;AAAAAAAAAAAAAAAAHwEAAF9yZWxzLy5yZWxzUEsBAi0AFAAGAAgAAAAhAG3lWInEAAAA3QAAAA8A&#10;AAAAAAAAAAAAAAAABwIAAGRycy9kb3ducmV2LnhtbFBLBQYAAAAAAwADALcAAAD4AgAAAAA=&#10;" path="m38100,l76200,76200r-31750,l44450,444754r-12700,l31750,76200,,76200,38100,xe" fillcolor="#4a7ebb" stroked="f" strokeweight="0">
                  <v:path arrowok="t" textboxrect="0,0,76200,444754"/>
                </v:shape>
                <v:shape id="Shape 1389" o:spid="_x0000_s1309" style="position:absolute;left:12381;top:4148;width:0;height:14082;visibility:visible;mso-wrap-style:square;v-text-anchor:top" coordsize="0,1408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rbkxQAAAN0AAAAPAAAAZHJzL2Rvd25yZXYueG1sRE9Na8JA&#10;EL0X/A/LCL3Vja2IRlcRQVpQ0WqpeBuyYxKbnQ3ZNcZ/7wpCb/N4nzOeNqYQNVUut6yg24lAECdW&#10;55wq+Nkv3gYgnEfWWFgmBTdyMJ20XsYYa3vlb6p3PhUhhF2MCjLvy1hKl2Rk0HVsSRy4k60M+gCr&#10;VOoKryHcFPI9ivrSYM6hIcOS5hklf7uLUbDsHz7n5dqlp+PKHRfn33rbO2+Uem03sxEIT43/Fz/d&#10;XzrM/xgM4fFNOEFO7gAAAP//AwBQSwECLQAUAAYACAAAACEA2+H2y+4AAACFAQAAEwAAAAAAAAAA&#10;AAAAAAAAAAAAW0NvbnRlbnRfVHlwZXNdLnhtbFBLAQItABQABgAIAAAAIQBa9CxbvwAAABUBAAAL&#10;AAAAAAAAAAAAAAAAAB8BAABfcmVscy8ucmVsc1BLAQItABQABgAIAAAAIQADYrbkxQAAAN0AAAAP&#10;AAAAAAAAAAAAAAAAAAcCAABkcnMvZG93bnJldi54bWxQSwUGAAAAAAMAAwC3AAAA+QIAAAAA&#10;" path="m,l,1408176e" filled="f" strokecolor="#4a7ebb" strokeweight="1pt">
                  <v:path arrowok="t" textboxrect="0,0,0,1408176"/>
                </v:shape>
                <v:shape id="Shape 1390" o:spid="_x0000_s1310" style="position:absolute;left:12000;top:10570;width:762;height:4448;visibility:visible;mso-wrap-style:square;v-text-anchor:top" coordsize="76200,444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sJSxQAAAN0AAAAPAAAAZHJzL2Rvd25yZXYueG1sRI9BawIx&#10;EIXvQv9DmEJvmtWCrFujiEXwYBG1P2DYTDdLN5MlSdftv+8cCt5meG/e+2a9HX2nBoqpDWxgPitA&#10;EdfBttwY+LwdpiWolJEtdoHJwC8l2G6eJmusbLjzhYZrbpSEcKrQgMu5r7ROtSOPaRZ6YtG+QvSY&#10;ZY2NthHvEu47vSiKpfbYsjQ47GnvqP6+/ngDp7j4CKW2jUun825+3l/K98EZ8/I87t5AZRrzw/x/&#10;fbSC/7oSfvlGRtCbPwAAAP//AwBQSwECLQAUAAYACAAAACEA2+H2y+4AAACFAQAAEwAAAAAAAAAA&#10;AAAAAAAAAAAAW0NvbnRlbnRfVHlwZXNdLnhtbFBLAQItABQABgAIAAAAIQBa9CxbvwAAABUBAAAL&#10;AAAAAAAAAAAAAAAAAB8BAABfcmVscy8ucmVsc1BLAQItABQABgAIAAAAIQAWSsJSxQAAAN0AAAAP&#10;AAAAAAAAAAAAAAAAAAcCAABkcnMvZG93bnJldi54bWxQSwUGAAAAAAMAAwC3AAAA+QIAAAAA&#10;" path="m38100,l76200,76200r-31750,l44450,444754r-12700,l31750,76200,,76200,38100,xe" fillcolor="#4a7ebb" stroked="f" strokeweight="0">
                  <v:path arrowok="t" textboxrect="0,0,76200,444754"/>
                </v:shape>
                <v:shape id="Shape 1391" o:spid="_x0000_s1311" style="position:absolute;left:3158;top:8990;width:9201;height:1034;visibility:visible;mso-wrap-style:square;v-text-anchor:top" coordsize="920115,103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ruZxQAAAN0AAAAPAAAAZHJzL2Rvd25yZXYueG1sRE/basJA&#10;EH0v9B+WKfStbrTgJbpKkVaq4qVW2tcxO02C2dmQ3Wj8+64g+DaHc53RpDGFOFHlcssK2q0IBHFi&#10;dc6pgv33x0sfhPPIGgvLpOBCDibjx4cRxtqe+YtOO5+KEMIuRgWZ92UspUsyMuhatiQO3J+tDPoA&#10;q1TqCs8h3BSyE0VdaTDn0JBhSdOMkuOuNgqMrzfvtV4vf4ufBc47s97qsD0o9fzUvA1BeGr8XXxz&#10;f+ow/3XQhus34QQ5/gcAAP//AwBQSwECLQAUAAYACAAAACEA2+H2y+4AAACFAQAAEwAAAAAAAAAA&#10;AAAAAAAAAAAAW0NvbnRlbnRfVHlwZXNdLnhtbFBLAQItABQABgAIAAAAIQBa9CxbvwAAABUBAAAL&#10;AAAAAAAAAAAAAAAAAB8BAABfcmVscy8ucmVsc1BLAQItABQABgAIAAAAIQBujruZxQAAAN0AAAAP&#10;AAAAAAAAAAAAAAAAAAcCAABkcnMvZG93bnJldi54bWxQSwUGAAAAAAMAAwC3AAAA+QIAAAAA&#10;" path="m85598,1778c88646,,92583,1016,94361,4064v1778,2922,762,6859,-2286,8636l36122,45339r847871,l828040,12700v-2921,-1777,-3937,-5714,-2286,-8636c827532,1016,831469,,834517,1778r85598,49911l834517,101600v-3048,1778,-6985,762,-8763,-2286c824103,96266,825119,92329,828040,90678l883993,58039r-847871,l92075,90678v3048,1651,4064,5588,2286,8636c92583,102362,88646,103378,85598,101600l,51689,85598,1778xe" fillcolor="#4a7ebb" stroked="f" strokeweight="0">
                  <v:path arrowok="t" textboxrect="0,0,920115,103378"/>
                </v:shape>
                <v:shape id="Picture 1394" o:spid="_x0000_s1312" type="#_x0000_t75" style="position:absolute;left:1303;top:12369;width:1036;height:2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xQgxQAAAN0AAAAPAAAAZHJzL2Rvd25yZXYueG1sRE9Na8JA&#10;EL0L/odlhF6kbqwl1OgqIhSKhzZGvY/ZaZKanU2z25j++65Q8DaP9znLdW9q0VHrKssKppMIBHFu&#10;dcWFguPh9fEFhPPIGmvLpOCXHKxXw8ESE22vvKcu84UIIewSVFB63yRSurwkg25iG+LAfdrWoA+w&#10;LaRu8RrCTS2foiiWBisODSU2tC0pv2Q/RsFH9P417tLTfOPcJT0fq+84O+2Uehj1mwUIT72/i//d&#10;bzrMn82f4fZNOEGu/gAAAP//AwBQSwECLQAUAAYACAAAACEA2+H2y+4AAACFAQAAEwAAAAAAAAAA&#10;AAAAAAAAAAAAW0NvbnRlbnRfVHlwZXNdLnhtbFBLAQItABQABgAIAAAAIQBa9CxbvwAAABUBAAAL&#10;AAAAAAAAAAAAAAAAAB8BAABfcmVscy8ucmVsc1BLAQItABQABgAIAAAAIQBC7xQgxQAAAN0AAAAP&#10;AAAAAAAAAAAAAAAAAAcCAABkcnMvZG93bnJldi54bWxQSwUGAAAAAAMAAwC3AAAA+QIAAAAA&#10;">
                  <v:imagedata r:id="rId162" o:title=""/>
                </v:shape>
                <v:rect id="Rectangle 1395" o:spid="_x0000_s1313" style="position:absolute;left:1303;top:12651;width:46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3qxAAAAN0AAAAPAAAAZHJzL2Rvd25yZXYueG1sRE9La8JA&#10;EL4L/odlBG+6qaKY6CriAz1WLdjehuyYhGZnQ3Y1sb++WxB6m4/vOYtVa0rxoNoVlhW8DSMQxKnV&#10;BWcKPi77wQyE88gaS8uk4EkOVstuZ4GJtg2f6HH2mQgh7BJUkHtfJVK6NCeDbmgr4sDdbG3QB1hn&#10;UtfYhHBTylEUTaXBgkNDjhVtckq/z3ej4DCr1p9H+9Nk5e7rcH2/xttL7JXq99r1HISn1v+LX+6j&#10;DvPH8QT+vgknyOUvAAAA//8DAFBLAQItABQABgAIAAAAIQDb4fbL7gAAAIUBAAATAAAAAAAAAAAA&#10;AAAAAAAAAABbQ29udGVudF9UeXBlc10ueG1sUEsBAi0AFAAGAAgAAAAhAFr0LFu/AAAAFQEAAAsA&#10;AAAAAAAAAAAAAAAAHwEAAF9yZWxzLy5yZWxzUEsBAi0AFAAGAAgAAAAhAIrz/erEAAAA3QAAAA8A&#10;AAAAAAAAAAAAAAAABwIAAGRycy9kb3ducmV2LnhtbFBLBQYAAAAAAwADALcAAAD4AgAAAAA=&#10;" filled="f" stroked="f">
                  <v:textbox inset="0,0,0,0">
                    <w:txbxContent>
                      <w:p w:rsidR="00ED10DF" w:rsidRDefault="00ED10DF" w:rsidP="00ED10DF">
                        <w:r>
                          <w:t>I</w:t>
                        </w:r>
                      </w:p>
                    </w:txbxContent>
                  </v:textbox>
                </v:rect>
                <v:rect id="Rectangle 1396" o:spid="_x0000_s1314" style="position:absolute;left:1656;top:13219;width:601;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WOdwwAAAN0AAAAPAAAAZHJzL2Rvd25yZXYueG1sRE9Li8Iw&#10;EL4L+x/CLHjTVAWx1Siy66JHHwvqbWjGtthMSpO11V9vBGFv8/E9Z7ZoTSluVLvCsoJBPwJBnFpd&#10;cKbg9/DTm4BwHlljaZkU3MnBYv7RmWGibcM7uu19JkIIuwQV5N5XiZQuzcmg69uKOHAXWxv0AdaZ&#10;1DU2IdyUchhFY2mw4NCQY0VfOaXX/Z9RsJ5Uy9PGPpqsXJ3Xx+0x/j7EXqnuZ7ucgvDU+n/x273R&#10;Yf4oHsPrm3CCnD8BAAD//wMAUEsBAi0AFAAGAAgAAAAhANvh9svuAAAAhQEAABMAAAAAAAAAAAAA&#10;AAAAAAAAAFtDb250ZW50X1R5cGVzXS54bWxQSwECLQAUAAYACAAAACEAWvQsW78AAAAVAQAACwAA&#10;AAAAAAAAAAAAAAAfAQAAX3JlbHMvLnJlbHNQSwECLQAUAAYACAAAACEAeiFjncMAAADdAAAADwAA&#10;AAAAAAAAAAAAAAAHAgAAZHJzL2Rvd25yZXYueG1sUEsFBgAAAAADAAMAtwAAAPcCAAAAAA==&#10;" filled="f" stroked="f">
                  <v:textbox inset="0,0,0,0">
                    <w:txbxContent>
                      <w:p w:rsidR="00ED10DF" w:rsidRDefault="00ED10DF" w:rsidP="00ED10DF">
                        <w:r>
                          <w:rPr>
                            <w:sz w:val="14"/>
                          </w:rPr>
                          <w:t>1</w:t>
                        </w:r>
                      </w:p>
                    </w:txbxContent>
                  </v:textbox>
                </v:rect>
                <v:rect id="Rectangle 1397" o:spid="_x0000_s1315" style="position:absolute;left:2105;top:1265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cYGxAAAAN0AAAAPAAAAZHJzL2Rvd25yZXYueG1sRE9La8JA&#10;EL4L/odlBG+6qYKa6CriAz1WLdjehuyYhGZnQ3Y1sb++WxB6m4/vOYtVa0rxoNoVlhW8DSMQxKnV&#10;BWcKPi77wQyE88gaS8uk4EkOVstuZ4GJtg2f6HH2mQgh7BJUkHtfJVK6NCeDbmgr4sDdbG3QB1hn&#10;UtfYhHBTylEUTaTBgkNDjhVtckq/z3ej4DCr1p9H+9Nk5e7rcH2/xttL7JXq99r1HISn1v+LX+6j&#10;DvPH8RT+vgknyOUvAAAA//8DAFBLAQItABQABgAIAAAAIQDb4fbL7gAAAIUBAAATAAAAAAAAAAAA&#10;AAAAAAAAAABbQ29udGVudF9UeXBlc10ueG1sUEsBAi0AFAAGAAgAAAAhAFr0LFu/AAAAFQEAAAsA&#10;AAAAAAAAAAAAAAAAHwEAAF9yZWxzLy5yZWxzUEsBAi0AFAAGAAgAAAAhABVtxgbEAAAA3QAAAA8A&#10;AAAAAAAAAAAAAAAABwIAAGRycy9kb3ducmV2LnhtbFBLBQYAAAAAAwADALcAAAD4AgAAAAA=&#10;" filled="f" stroked="f">
                  <v:textbox inset="0,0,0,0">
                    <w:txbxContent>
                      <w:p w:rsidR="00ED10DF" w:rsidRDefault="00ED10DF" w:rsidP="00ED10DF">
                        <w:r>
                          <w:t xml:space="preserve"> </w:t>
                        </w:r>
                      </w:p>
                    </w:txbxContent>
                  </v:textbox>
                </v:rect>
                <v:shape id="Picture 1400" o:spid="_x0000_s1316" type="#_x0000_t75" style="position:absolute;left:4846;top:3385;width:1669;height:2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zMixgAAAN0AAAAPAAAAZHJzL2Rvd25yZXYueG1sRI9BSwMx&#10;EIXvQv9DmII3myilyNq0FFER0YNtL70Nm3GzdDNZk7i7+uudg+BthvfmvW/W2yl0aqCU28gWrhcG&#10;FHEdXcuNhePh8eoWVC7IDrvIZOGbMmw3s4s1Vi6O/E7DvjRKQjhXaMGX0lda59pTwLyIPbFoHzEF&#10;LLKmRruEo4SHTt8Ys9IBW5YGjz3de6rP+69gYRxWqT59ej+9mp+XvPTu4al5s/ZyPu3uQBWayr/5&#10;7/rZCf7SCL98IyPozS8AAAD//wMAUEsBAi0AFAAGAAgAAAAhANvh9svuAAAAhQEAABMAAAAAAAAA&#10;AAAAAAAAAAAAAFtDb250ZW50X1R5cGVzXS54bWxQSwECLQAUAAYACAAAACEAWvQsW78AAAAVAQAA&#10;CwAAAAAAAAAAAAAAAAAfAQAAX3JlbHMvLnJlbHNQSwECLQAUAAYACAAAACEAqjszIsYAAADdAAAA&#10;DwAAAAAAAAAAAAAAAAAHAgAAZHJzL2Rvd25yZXYueG1sUEsFBgAAAAADAAMAtwAAAPoCAAAAAA==&#10;">
                  <v:imagedata r:id="rId163" o:title=""/>
                </v:shape>
                <v:rect id="Rectangle 1401" o:spid="_x0000_s1317" style="position:absolute;left:4848;top:3667;width:85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KMLwgAAAN0AAAAPAAAAZHJzL2Rvd25yZXYueG1sRE9Li8Iw&#10;EL4L/ocwgjdNFRHtGkV8oEdXBXdvQzPbFptJaaKt/nqzIHibj+85s0VjCnGnyuWWFQz6EQjixOqc&#10;UwXn07Y3AeE8ssbCMil4kIPFvN2aYaxtzd90P/pUhBB2MSrIvC9jKV2SkUHXtyVx4P5sZdAHWKVS&#10;V1iHcFPIYRSNpcGcQ0OGJa0ySq7Hm1Gwm5TLn7191mmx+d1dDpfp+jT1SnU7zfILhKfGf8Rv916H&#10;+aNoAP/fhBPk/AUAAP//AwBQSwECLQAUAAYACAAAACEA2+H2y+4AAACFAQAAEwAAAAAAAAAAAAAA&#10;AAAAAAAAW0NvbnRlbnRfVHlwZXNdLnhtbFBLAQItABQABgAIAAAAIQBa9CxbvwAAABUBAAALAAAA&#10;AAAAAAAAAAAAAB8BAABfcmVscy8ucmVsc1BLAQItABQABgAIAAAAIQDdaKMLwgAAAN0AAAAPAAAA&#10;AAAAAAAAAAAAAAcCAABkcnMvZG93bnJldi54bWxQSwUGAAAAAAMAAwC3AAAA9gIAAAAA&#10;" filled="f" stroked="f">
                  <v:textbox inset="0,0,0,0">
                    <w:txbxContent>
                      <w:p w:rsidR="00ED10DF" w:rsidRDefault="00ED10DF" w:rsidP="00ED10DF">
                        <w:r>
                          <w:t>F</w:t>
                        </w:r>
                      </w:p>
                    </w:txbxContent>
                  </v:textbox>
                </v:rect>
                <v:rect id="Rectangle 1402" o:spid="_x0000_s1318" style="position:absolute;left:5488;top:4235;width:602;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j18wwAAAN0AAAAPAAAAZHJzL2Rvd25yZXYueG1sRE9Ni8Iw&#10;EL0L+x/CLHjTdGURrUYR3UWPagX1NjRjW7aZlCZrq7/eCIK3ebzPmc5bU4or1a6wrOCrH4EgTq0u&#10;OFNwSH57IxDOI2ssLZOCGzmYzz46U4y1bXhH173PRAhhF6OC3PsqltKlORl0fVsRB+5ia4M+wDqT&#10;usYmhJtSDqJoKA0WHBpyrGiZU/q3/zcK1qNqcdrYe5OVP+f1cXscr5KxV6r72S4mIDy1/i1+uTc6&#10;zP+OBvD8JpwgZw8AAAD//wMAUEsBAi0AFAAGAAgAAAAhANvh9svuAAAAhQEAABMAAAAAAAAAAAAA&#10;AAAAAAAAAFtDb250ZW50X1R5cGVzXS54bWxQSwECLQAUAAYACAAAACEAWvQsW78AAAAVAQAACwAA&#10;AAAAAAAAAAAAAAAfAQAAX3JlbHMvLnJlbHNQSwECLQAUAAYACAAAACEALbo9fMMAAADdAAAADwAA&#10;AAAAAAAAAAAAAAAHAgAAZHJzL2Rvd25yZXYueG1sUEsFBgAAAAADAAMAtwAAAPcCAAAAAA==&#10;" filled="f" stroked="f">
                  <v:textbox inset="0,0,0,0">
                    <w:txbxContent>
                      <w:p w:rsidR="00ED10DF" w:rsidRDefault="00ED10DF" w:rsidP="00ED10DF">
                        <w:r>
                          <w:rPr>
                            <w:sz w:val="14"/>
                          </w:rPr>
                          <w:t>1</w:t>
                        </w:r>
                      </w:p>
                    </w:txbxContent>
                  </v:textbox>
                </v:rect>
                <v:rect id="Rectangle 1403" o:spid="_x0000_s1319" style="position:absolute;left:5938;top:366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pjnxQAAAN0AAAAPAAAAZHJzL2Rvd25yZXYueG1sRE9La8JA&#10;EL4X+h+WKXirm2opMXUV8UFyrEawvQ3ZaRKanQ3Z1aT+erdQ8DYf33Pmy8E04kKdqy0reBlHIIgL&#10;q2suFRzz3XMMwnlkjY1lUvBLDpaLx4c5Jtr2vKfLwZcihLBLUEHlfZtI6YqKDLqxbYkD9207gz7A&#10;rpS6wz6Em0ZOouhNGqw5NFTY0rqi4udwNgrSuF19Zvbal832Kz19nGabfOaVGj0Nq3cQngZ/F/+7&#10;Mx3mv0ZT+PsmnCAXNwAAAP//AwBQSwECLQAUAAYACAAAACEA2+H2y+4AAACFAQAAEwAAAAAAAAAA&#10;AAAAAAAAAAAAW0NvbnRlbnRfVHlwZXNdLnhtbFBLAQItABQABgAIAAAAIQBa9CxbvwAAABUBAAAL&#10;AAAAAAAAAAAAAAAAAB8BAABfcmVscy8ucmVsc1BLAQItABQABgAIAAAAIQBC9pjnxQAAAN0AAAAP&#10;AAAAAAAAAAAAAAAAAAcCAABkcnMvZG93bnJldi54bWxQSwUGAAAAAAMAAwC3AAAA+QIAAAAA&#10;" filled="f" stroked="f">
                  <v:textbox inset="0,0,0,0">
                    <w:txbxContent>
                      <w:p w:rsidR="00ED10DF" w:rsidRDefault="00ED10DF" w:rsidP="00ED10DF">
                        <w:r>
                          <w:t xml:space="preserve"> </w:t>
                        </w:r>
                      </w:p>
                    </w:txbxContent>
                  </v:textbox>
                </v:rect>
                <v:shape id="Picture 1406" o:spid="_x0000_s1320" type="#_x0000_t75" style="position:absolute;left:7917;top:17024;width:1752;height:22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Q2uxAAAAN0AAAAPAAAAZHJzL2Rvd25yZXYueG1sRE9La8JA&#10;EL4X+h+WKfRmNn0gGl2DCKWFXnyBHsfsmIfZ2ZDdJtFf3y0Ivc3H95x5OphadNS60rKClygGQZxZ&#10;XXKuYL/7GE1AOI+ssbZMCq7kIF08Pswx0bbnDXVbn4sQwi5BBYX3TSKlywoy6CLbEAfubFuDPsA2&#10;l7rFPoSbWr7G8VgaLDk0FNjQqqDssv0xCqqVvk0Pn0vUp9P6WF1zfDt8o1LPT8NyBsLT4P/Fd/eX&#10;DvPf4zH8fRNOkItfAAAA//8DAFBLAQItABQABgAIAAAAIQDb4fbL7gAAAIUBAAATAAAAAAAAAAAA&#10;AAAAAAAAAABbQ29udGVudF9UeXBlc10ueG1sUEsBAi0AFAAGAAgAAAAhAFr0LFu/AAAAFQEAAAsA&#10;AAAAAAAAAAAAAAAAHwEAAF9yZWxzLy5yZWxzUEsBAi0AFAAGAAgAAAAhAFuVDa7EAAAA3QAAAA8A&#10;AAAAAAAAAAAAAAAABwIAAGRycy9kb3ducmV2LnhtbFBLBQYAAAAAAwADALcAAAD4AgAAAAA=&#10;">
                  <v:imagedata r:id="rId164" o:title=""/>
                </v:shape>
                <v:rect id="Rectangle 1407" o:spid="_x0000_s1321" style="position:absolute;left:7919;top:17307;width:85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Z7kxQAAAN0AAAAPAAAAZHJzL2Rvd25yZXYueG1sRE9La8JA&#10;EL4X+h+WKXirm4q0MXUV8UFyrEawvQ3ZaRKanQ3Z1aT+erdQ8DYf33Pmy8E04kKdqy0reBlHIIgL&#10;q2suFRzz3XMMwnlkjY1lUvBLDpaLx4c5Jtr2vKfLwZcihLBLUEHlfZtI6YqKDLqxbYkD9207gz7A&#10;rpS6wz6Em0ZOouhVGqw5NFTY0rqi4udwNgrSuF19Zvbal832Kz19nGabfOaVGj0Nq3cQngZ/F/+7&#10;Mx3mT6M3+PsmnCAXNwAAAP//AwBQSwECLQAUAAYACAAAACEA2+H2y+4AAACFAQAAEwAAAAAAAAAA&#10;AAAAAAAAAAAAW0NvbnRlbnRfVHlwZXNdLnhtbFBLAQItABQABgAIAAAAIQBa9CxbvwAAABUBAAAL&#10;AAAAAAAAAAAAAAAAAB8BAABfcmVscy8ucmVsc1BLAQItABQABgAIAAAAIQA9zZ7kxQAAAN0AAAAP&#10;AAAAAAAAAAAAAAAAAAcCAABkcnMvZG93bnJldi54bWxQSwUGAAAAAAMAAwC3AAAA+QIAAAAA&#10;" filled="f" stroked="f">
                  <v:textbox inset="0,0,0,0">
                    <w:txbxContent>
                      <w:p w:rsidR="00ED10DF" w:rsidRDefault="00ED10DF" w:rsidP="00ED10DF">
                        <w:r>
                          <w:t>F</w:t>
                        </w:r>
                      </w:p>
                    </w:txbxContent>
                  </v:textbox>
                </v:rect>
                <v:rect id="Rectangle 1408" o:spid="_x0000_s1322" style="position:absolute;left:8559;top:17875;width:601;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gqWxwAAAN0AAAAPAAAAZHJzL2Rvd25yZXYueG1sRI9Ba8JA&#10;EIXvBf/DMkJvdaOUojEbEW3RY9WC9TZkp0lodjZktybtr+8cBG8zvDfvfZOtBteoK3Wh9mxgOklA&#10;ERfe1lwa+Di9Pc1BhYhssfFMBn4pwCofPWSYWt/zga7HWCoJ4ZCigSrGNtU6FBU5DBPfEov25TuH&#10;Udau1LbDXsJdo2dJ8qId1iwNFba0qaj4Pv44A7t5u/7c+7++bF4vu/P7ebE9LaIxj+NhvQQVaYh3&#10;8+16bwX/ORFc+UZG0Pk/AAAA//8DAFBLAQItABQABgAIAAAAIQDb4fbL7gAAAIUBAAATAAAAAAAA&#10;AAAAAAAAAAAAAABbQ29udGVudF9UeXBlc10ueG1sUEsBAi0AFAAGAAgAAAAhAFr0LFu/AAAAFQEA&#10;AAsAAAAAAAAAAAAAAAAAHwEAAF9yZWxzLy5yZWxzUEsBAi0AFAAGAAgAAAAhAExSCpbHAAAA3QAA&#10;AA8AAAAAAAAAAAAAAAAABwIAAGRycy9kb3ducmV2LnhtbFBLBQYAAAAAAwADALcAAAD7AgAAAAA=&#10;" filled="f" stroked="f">
                  <v:textbox inset="0,0,0,0">
                    <w:txbxContent>
                      <w:p w:rsidR="00ED10DF" w:rsidRDefault="00ED10DF" w:rsidP="00ED10DF">
                        <w:r>
                          <w:rPr>
                            <w:sz w:val="14"/>
                          </w:rPr>
                          <w:t>2</w:t>
                        </w:r>
                      </w:p>
                    </w:txbxContent>
                  </v:textbox>
                </v:rect>
                <v:rect id="Rectangle 1409" o:spid="_x0000_s1323" style="position:absolute;left:9009;top:1730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q8NwwAAAN0AAAAPAAAAZHJzL2Rvd25yZXYueG1sRE9Li8Iw&#10;EL4v+B/CCN7WVBGxXaOID/S4PkD3NjSzbdlmUppoq79+Iwje5uN7znTemlLcqHaFZQWDfgSCOLW6&#10;4EzB6bj5nIBwHlljaZkU3MnBfNb5mGKibcN7uh18JkIIuwQV5N5XiZQuzcmg69uKOHC/tjboA6wz&#10;qWtsQrgp5TCKxtJgwaEhx4qWOaV/h6tRsJ1Ui8vOPpqsXP9sz9/neHWMvVK9brv4AuGp9W/xy73T&#10;Yf4oiuH5TThBzv4BAAD//wMAUEsBAi0AFAAGAAgAAAAhANvh9svuAAAAhQEAABMAAAAAAAAAAAAA&#10;AAAAAAAAAFtDb250ZW50X1R5cGVzXS54bWxQSwECLQAUAAYACAAAACEAWvQsW78AAAAVAQAACwAA&#10;AAAAAAAAAAAAAAAfAQAAX3JlbHMvLnJlbHNQSwECLQAUAAYACAAAACEAIx6vDcMAAADdAAAADwAA&#10;AAAAAAAAAAAAAAAHAgAAZHJzL2Rvd25yZXYueG1sUEsFBgAAAAADAAMAtwAAAPcCAAAAAA==&#10;" filled="f" stroked="f">
                  <v:textbox inset="0,0,0,0">
                    <w:txbxContent>
                      <w:p w:rsidR="00ED10DF" w:rsidRDefault="00ED10DF" w:rsidP="00ED10DF">
                        <w:r>
                          <w:t xml:space="preserve"> </w:t>
                        </w:r>
                      </w:p>
                    </w:txbxContent>
                  </v:textbox>
                </v:rect>
                <v:shape id="Picture 1412" o:spid="_x0000_s1324" type="#_x0000_t75" style="position:absolute;left:13045;top:17101;width:1745;height:2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51wwwAAAN0AAAAPAAAAZHJzL2Rvd25yZXYueG1sRE9Li8Iw&#10;EL4v+B/CCHvbpj5YtBpFBHFhL75Aj2MzttVmUpqsVn+9EYS9zcf3nPG0MaW4Uu0Kywo6UQyCOLW6&#10;4EzBbrv4GoBwHlljaZkU3MnBdNL6GGOi7Y3XdN34TIQQdgkqyL2vEildmpNBF9mKOHAnWxv0AdaZ&#10;1DXeQrgpZTeOv6XBgkNDjhXNc0ovmz+j4DzXj+F+OUN9PK4O53uGvf0vKvXZbmYjEJ4a/y9+u390&#10;mN/vdOH1TThBTp4AAAD//wMAUEsBAi0AFAAGAAgAAAAhANvh9svuAAAAhQEAABMAAAAAAAAAAAAA&#10;AAAAAAAAAFtDb250ZW50X1R5cGVzXS54bWxQSwECLQAUAAYACAAAACEAWvQsW78AAAAVAQAACwAA&#10;AAAAAAAAAAAAAAAfAQAAX3JlbHMvLnJlbHNQSwECLQAUAAYACAAAACEAoXedcMMAAADdAAAADwAA&#10;AAAAAAAAAAAAAAAHAgAAZHJzL2Rvd25yZXYueG1sUEsFBgAAAAADAAMAtwAAAPcCAAAAAA==&#10;">
                  <v:imagedata r:id="rId164" o:title=""/>
                </v:shape>
                <v:rect id="Rectangle 1413" o:spid="_x0000_s1325" style="position:absolute;left:13047;top:17383;width:100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w46xQAAAN0AAAAPAAAAZHJzL2Rvd25yZXYueG1sRE9Na8JA&#10;EL0X/A/LCN7qRi0lpq4iajHHNhG0tyE7TUKzsyG7Nam/3i0UepvH+5zVZjCNuFLnassKZtMIBHFh&#10;dc2lglP++hiDcB5ZY2OZFPyQg8169LDCRNue3+ma+VKEEHYJKqi8bxMpXVGRQTe1LXHgPm1n0AfY&#10;lVJ32Idw08h5FD1LgzWHhgpb2lVUfGXfRsExbreX1N76sjl8HM9v5+U+X3qlJuNh+wLC0+D/xX/u&#10;VIf5T7MF/H4TTpDrOwAAAP//AwBQSwECLQAUAAYACAAAACEA2+H2y+4AAACFAQAAEwAAAAAAAAAA&#10;AAAAAAAAAAAAW0NvbnRlbnRfVHlwZXNdLnhtbFBLAQItABQABgAIAAAAIQBa9CxbvwAAABUBAAAL&#10;AAAAAAAAAAAAAAAAAB8BAABfcmVscy8ucmVsc1BLAQItABQABgAIAAAAIQDHLw46xQAAAN0AAAAP&#10;AAAAAAAAAAAAAAAAAAcCAABkcnMvZG93bnJldi54bWxQSwUGAAAAAAMAAwC3AAAA+QIAAAAA&#10;" filled="f" stroked="f">
                  <v:textbox inset="0,0,0,0">
                    <w:txbxContent>
                      <w:p w:rsidR="00ED10DF" w:rsidRDefault="00ED10DF" w:rsidP="00ED10DF">
                        <w:r>
                          <w:t>B</w:t>
                        </w:r>
                      </w:p>
                    </w:txbxContent>
                  </v:textbox>
                </v:rect>
                <v:rect id="Rectangle 1414" o:spid="_x0000_s1326" style="position:absolute;left:13809;top:17951;width:602;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pZOwwAAAN0AAAAPAAAAZHJzL2Rvd25yZXYueG1sRE9Ni8Iw&#10;EL0L/ocwwt40dZFFu0YRXdGjWkH3NjRjW2wmpYm2u7/eCIK3ebzPmc5bU4o71a6wrGA4iEAQp1YX&#10;nCk4Juv+GITzyBpLy6TgjxzMZ93OFGNtG97T/eAzEULYxagg976KpXRpTgbdwFbEgbvY2qAPsM6k&#10;rrEJ4aaUn1H0JQ0WHBpyrGiZU3o93IyCzbhanLf2v8nKn9/NaXearJKJV+qj1y6+QXhq/Vv8cm91&#10;mD8ajuD5TThBzh4AAAD//wMAUEsBAi0AFAAGAAgAAAAhANvh9svuAAAAhQEAABMAAAAAAAAAAAAA&#10;AAAAAAAAAFtDb250ZW50X1R5cGVzXS54bWxQSwECLQAUAAYACAAAACEAWvQsW78AAAAVAQAACwAA&#10;AAAAAAAAAAAAAAAfAQAAX3JlbHMvLnJlbHNQSwECLQAUAAYACAAAACEASMaWTsMAAADdAAAADwAA&#10;AAAAAAAAAAAAAAAHAgAAZHJzL2Rvd25yZXYueG1sUEsFBgAAAAADAAMAtwAAAPcCAAAAAA==&#10;" filled="f" stroked="f">
                  <v:textbox inset="0,0,0,0">
                    <w:txbxContent>
                      <w:p w:rsidR="00ED10DF" w:rsidRDefault="00ED10DF" w:rsidP="00ED10DF">
                        <w:r>
                          <w:rPr>
                            <w:sz w:val="14"/>
                          </w:rPr>
                          <w:t>1</w:t>
                        </w:r>
                      </w:p>
                    </w:txbxContent>
                  </v:textbox>
                </v:rect>
                <v:rect id="Rectangle 1415" o:spid="_x0000_s1327" style="position:absolute;left:14259;top:1738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jPVxQAAAN0AAAAPAAAAZHJzL2Rvd25yZXYueG1sRE9Na8JA&#10;EL0X/A/LCN7qRrElpq4iajHHNhG0tyE7TUKzsyG7Nam/3i0UepvH+5zVZjCNuFLnassKZtMIBHFh&#10;dc2lglP++hiDcB5ZY2OZFPyQg8169LDCRNue3+ma+VKEEHYJKqi8bxMpXVGRQTe1LXHgPm1n0AfY&#10;lVJ32Idw08h5FD1LgzWHhgpb2lVUfGXfRsExbreX1N76sjl8HM9v5+U+X3qlJuNh+wLC0+D/xX/u&#10;VIf5i9kT/H4TTpDrOwAAAP//AwBQSwECLQAUAAYACAAAACEA2+H2y+4AAACFAQAAEwAAAAAAAAAA&#10;AAAAAAAAAAAAW0NvbnRlbnRfVHlwZXNdLnhtbFBLAQItABQABgAIAAAAIQBa9CxbvwAAABUBAAAL&#10;AAAAAAAAAAAAAAAAAB8BAABfcmVscy8ucmVsc1BLAQItABQABgAIAAAAIQAnijPVxQAAAN0AAAAP&#10;AAAAAAAAAAAAAAAAAAcCAABkcnMvZG93bnJldi54bWxQSwUGAAAAAAMAAwC3AAAA+QIAAAAA&#10;" filled="f" stroked="f">
                  <v:textbox inset="0,0,0,0">
                    <w:txbxContent>
                      <w:p w:rsidR="00ED10DF" w:rsidRDefault="00ED10DF" w:rsidP="00ED10DF">
                        <w:r>
                          <w:t xml:space="preserve"> </w:t>
                        </w:r>
                      </w:p>
                    </w:txbxContent>
                  </v:textbox>
                </v:rect>
                <v:shape id="Shape 1416" o:spid="_x0000_s1328" style="position:absolute;left:3159;top:3846;width:1651;height:762;visibility:visible;mso-wrap-style:square;v-text-anchor:top" coordsize="1651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M6fxAAAAN0AAAAPAAAAZHJzL2Rvd25yZXYueG1sRE9Na8JA&#10;EL0L/odlCr2ZTUoJkrpKKwgtBEFt63WaHZPY7GzIbk3017uC0Ns83ufMFoNpxIk6V1tWkEQxCOLC&#10;6ppLBZ+71WQKwnlkjY1lUnAmB4v5eDTDTNueN3Ta+lKEEHYZKqi8bzMpXVGRQRfZljhwB9sZ9AF2&#10;pdQd9iHcNPIpjlNpsObQUGFLy4qK3+2fUfD9lR8PKC9Fvj/+vC3Xif+o91qpx4fh9QWEp8H/i+/u&#10;dx3mPycp3L4JJ8j5FQAA//8DAFBLAQItABQABgAIAAAAIQDb4fbL7gAAAIUBAAATAAAAAAAAAAAA&#10;AAAAAAAAAABbQ29udGVudF9UeXBlc10ueG1sUEsBAi0AFAAGAAgAAAAhAFr0LFu/AAAAFQEAAAsA&#10;AAAAAAAAAAAAAAAAHwEAAF9yZWxzLy5yZWxzUEsBAi0AFAAGAAgAAAAhAKXQzp/EAAAA3QAAAA8A&#10;AAAAAAAAAAAAAAAABwIAAGRycy9kb3ducmV2LnhtbFBLBQYAAAAAAwADALcAAAD4AgAAAAA=&#10;" path="m88900,r76200,38100l88773,76200r53,-31750l,44450,,31750r88847,l88900,xe" fillcolor="#4a7ebb" stroked="f" strokeweight="0">
                  <v:path arrowok="t" textboxrect="0,0,165100,76200"/>
                </v:shape>
                <v:shape id="Shape 1417" o:spid="_x0000_s1329" style="position:absolute;left:9701;top:17874;width:2659;height:762;visibility:visible;mso-wrap-style:square;v-text-anchor:top" coordsize="265938,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dOFwQAAAN0AAAAPAAAAZHJzL2Rvd25yZXYueG1sRE9Ni8Iw&#10;EL0v+B/CCN7WtCKrVKOUBcGbtOp9aMa2u80k28Ta/febBcHbPN7nbPej6cRAvW8tK0jnCQjiyuqW&#10;awWX8+F9DcIHZI2dZVLwSx72u8nbFjNtH1zQUIZaxBD2GSpoQnCZlL5qyKCfW0ccuZvtDYYI+1rq&#10;Hh8x3HRykSQf0mDLsaFBR58NVd/l3Sjg+yIv1kV5wnH5k1+/htS5S6fUbDrmGxCBxvASP91HHecv&#10;0xX8fxNPkLs/AAAA//8DAFBLAQItABQABgAIAAAAIQDb4fbL7gAAAIUBAAATAAAAAAAAAAAAAAAA&#10;AAAAAABbQ29udGVudF9UeXBlc10ueG1sUEsBAi0AFAAGAAgAAAAhAFr0LFu/AAAAFQEAAAsAAAAA&#10;AAAAAAAAAAAAHwEAAF9yZWxzLy5yZWxzUEsBAi0AFAAGAAgAAAAhACdN04XBAAAA3QAAAA8AAAAA&#10;AAAAAAAAAAAABwIAAGRycy9kb3ducmV2LnhtbFBLBQYAAAAAAwADALcAAAD1AgAAAAA=&#10;" path="m76200,r,31750l265938,31750r,12700l76200,44450r,31750l,38100,76200,xe" fillcolor="#4a7ebb" stroked="f" strokeweight="0">
                  <v:path arrowok="t" textboxrect="0,0,265938,76200"/>
                </v:shape>
                <v:shape id="Picture 1420" o:spid="_x0000_s1330" type="#_x0000_t75" style="position:absolute;left:982;top:2920;width:1745;height:22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WwhxwAAAN0AAAAPAAAAZHJzL2Rvd25yZXYueG1sRI9PawJB&#10;DMXvQr/DkII3na1KabfOighiwUvVgj3GnXT/dCez7Ex17ac3h4K3hPfy3i/zRe8adaYuVJ4NPI0T&#10;UMS5txUXBj4P69ELqBCRLTaeycCVAiyyh8EcU+svvKPzPhZKQjikaKCMsU21DnlJDsPYt8SiffvO&#10;YZS1K7Tt8CLhrtGTJHnWDiuWhhJbWpWU/+x/nYF6Zf9ej5sl2tPp46u+Fjg9btGY4WO/fAMVqY93&#10;8//1uxX82UT45RsZQWc3AAAA//8DAFBLAQItABQABgAIAAAAIQDb4fbL7gAAAIUBAAATAAAAAAAA&#10;AAAAAAAAAAAAAABbQ29udGVudF9UeXBlc10ueG1sUEsBAi0AFAAGAAgAAAAhAFr0LFu/AAAAFQEA&#10;AAsAAAAAAAAAAAAAAAAAHwEAAF9yZWxzLy5yZWxzUEsBAi0AFAAGAAgAAAAhAPCFbCHHAAAA3QAA&#10;AA8AAAAAAAAAAAAAAAAABwIAAGRycy9kb3ducmV2LnhtbFBLBQYAAAAAAwADALcAAAD7AgAAAAA=&#10;">
                  <v:imagedata r:id="rId164" o:title=""/>
                </v:shape>
                <v:rect id="Rectangle 1421" o:spid="_x0000_s1331" style="position:absolute;left:982;top:3195;width:100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f9rwwAAAN0AAAAPAAAAZHJzL2Rvd25yZXYueG1sRE9Ni8Iw&#10;EL0L/ocwwt40VUS0GkV0RY+7VlBvQzO2xWZSmqzt+us3C4K3ebzPWaxaU4oH1a6wrGA4iEAQp1YX&#10;nCk4Jbv+FITzyBpLy6Tglxyslt3OAmNtG/6mx9FnIoSwi1FB7n0VS+nSnAy6ga2IA3eztUEfYJ1J&#10;XWMTwk0pR1E0kQYLDg05VrTJKb0ff4yC/bRaXw722WTl53V//jrPtsnMK/XRa9dzEJ5a/xa/3Acd&#10;5o9HQ/j/Jpwgl38AAAD//wMAUEsBAi0AFAAGAAgAAAAhANvh9svuAAAAhQEAABMAAAAAAAAAAAAA&#10;AAAAAAAAAFtDb250ZW50X1R5cGVzXS54bWxQSwECLQAUAAYACAAAACEAWvQsW78AAAAVAQAACwAA&#10;AAAAAAAAAAAAAAAfAQAAX3JlbHMvLnJlbHNQSwECLQAUAAYACAAAACEAlt3/a8MAAADdAAAADwAA&#10;AAAAAAAAAAAAAAAHAgAAZHJzL2Rvd25yZXYueG1sUEsFBgAAAAADAAMAtwAAAPcCAAAAAA==&#10;" filled="f" stroked="f">
                  <v:textbox inset="0,0,0,0">
                    <w:txbxContent>
                      <w:p w:rsidR="00ED10DF" w:rsidRDefault="00ED10DF" w:rsidP="00ED10DF">
                        <w:r>
                          <w:t>B</w:t>
                        </w:r>
                      </w:p>
                    </w:txbxContent>
                  </v:textbox>
                </v:rect>
                <v:rect id="Rectangle 1422" o:spid="_x0000_s1332" style="position:absolute;left:1747;top:3763;width:601;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2EcxAAAAN0AAAAPAAAAZHJzL2Rvd25yZXYueG1sRE9Na8JA&#10;EL0X/A/LCL3VTYMUja4StJIcWxVsb0N2TEKzsyG7TdL++m5B8DaP9znr7Wga0VPnassKnmcRCOLC&#10;6ppLBefT4WkBwnlkjY1lUvBDDrabycMaE20Hfqf+6EsRQtglqKDyvk2kdEVFBt3MtsSBu9rOoA+w&#10;K6XucAjhppFxFL1IgzWHhgpb2lVUfB2/jYJs0aYfuf0dyub1M7u8XZb709Ir9Tgd0xUIT6O/i2/u&#10;XIf58ziG/2/CCXLzBwAA//8DAFBLAQItABQABgAIAAAAIQDb4fbL7gAAAIUBAAATAAAAAAAAAAAA&#10;AAAAAAAAAABbQ29udGVudF9UeXBlc10ueG1sUEsBAi0AFAAGAAgAAAAhAFr0LFu/AAAAFQEAAAsA&#10;AAAAAAAAAAAAAAAAHwEAAF9yZWxzLy5yZWxzUEsBAi0AFAAGAAgAAAAhAGYPYRzEAAAA3QAAAA8A&#10;AAAAAAAAAAAAAAAABwIAAGRycy9kb3ducmV2LnhtbFBLBQYAAAAAAwADALcAAAD4AgAAAAA=&#10;" filled="f" stroked="f">
                  <v:textbox inset="0,0,0,0">
                    <w:txbxContent>
                      <w:p w:rsidR="00ED10DF" w:rsidRDefault="00ED10DF" w:rsidP="00ED10DF">
                        <w:r>
                          <w:rPr>
                            <w:sz w:val="14"/>
                          </w:rPr>
                          <w:t>2</w:t>
                        </w:r>
                      </w:p>
                    </w:txbxContent>
                  </v:textbox>
                </v:rect>
                <v:rect id="Rectangle 1423" o:spid="_x0000_s1333" style="position:absolute;left:2197;top:319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8SHwwAAAN0AAAAPAAAAZHJzL2Rvd25yZXYueG1sRE9Li8Iw&#10;EL4v+B/CCN7WVF0WrUYRH+jRVUG9Dc3YFptJaaLt+uuNsLC3+fieM5k1phAPqlxuWUGvG4EgTqzO&#10;OVVwPKw/hyCcR9ZYWCYFv+RgNm19TDDWtuYfeux9KkIIuxgVZN6XsZQuycig69qSOHBXWxn0AVap&#10;1BXWIdwUsh9F39JgzqEhw5IWGSW3/d0o2AzL+Xlrn3VarC6b0+40Wh5GXqlOu5mPQXhq/L/4z73V&#10;Yf5XfwDvb8IJcvoCAAD//wMAUEsBAi0AFAAGAAgAAAAhANvh9svuAAAAhQEAABMAAAAAAAAAAAAA&#10;AAAAAAAAAFtDb250ZW50X1R5cGVzXS54bWxQSwECLQAUAAYACAAAACEAWvQsW78AAAAVAQAACwAA&#10;AAAAAAAAAAAAAAAfAQAAX3JlbHMvLnJlbHNQSwECLQAUAAYACAAAACEACUPEh8MAAADdAAAADwAA&#10;AAAAAAAAAAAAAAAHAgAAZHJzL2Rvd25yZXYueG1sUEsFBgAAAAADAAMAtwAAAPcCAAAAAA==&#10;" filled="f" stroked="f">
                  <v:textbox inset="0,0,0,0">
                    <w:txbxContent>
                      <w:p w:rsidR="00ED10DF" w:rsidRDefault="00ED10DF" w:rsidP="00ED10DF">
                        <w:r>
                          <w:t xml:space="preserve"> </w:t>
                        </w:r>
                      </w:p>
                    </w:txbxContent>
                  </v:textbox>
                </v:rect>
                <v:shape id="Picture 1425" o:spid="_x0000_s1334" type="#_x0000_t75" style="position:absolute;left:6972;top:7797;width:1204;height:2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V/QwwAAAN0AAAAPAAAAZHJzL2Rvd25yZXYueG1sRE9Na8JA&#10;EL0X/A/LCF6KbhrSItFVqqTQnoo23ofsmASzs2F3TdJ/3y0UepvH+5ztfjKdGMj51rKCp1UCgriy&#10;uuVaQfn1tlyD8AFZY2eZFHyTh/1u9rDFXNuRTzScQy1iCPscFTQh9LmUvmrIoF/ZnjhyV+sMhghd&#10;LbXDMYabTqZJ8iINthwbGuzp2FB1O9+NgrSl+6cri0dOMjyVH8VhuviDUov59LoBEWgK/+I/97uO&#10;87P0GX6/iSfI3Q8AAAD//wMAUEsBAi0AFAAGAAgAAAAhANvh9svuAAAAhQEAABMAAAAAAAAAAAAA&#10;AAAAAAAAAFtDb250ZW50X1R5cGVzXS54bWxQSwECLQAUAAYACAAAACEAWvQsW78AAAAVAQAACwAA&#10;AAAAAAAAAAAAAAAfAQAAX3JlbHMvLnJlbHNQSwECLQAUAAYACAAAACEAhyFf0MMAAADdAAAADwAA&#10;AAAAAAAAAAAAAAAHAgAAZHJzL2Rvd25yZXYueG1sUEsFBgAAAAADAAMAtwAAAPcCAAAAAA==&#10;">
                  <v:imagedata r:id="rId165" o:title=""/>
                </v:shape>
                <v:rect id="Rectangle 1426" o:spid="_x0000_s1335" style="position:absolute;left:6974;top:8079;width:97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GcfwwAAAN0AAAAPAAAAZHJzL2Rvd25yZXYueG1sRE9Li8Iw&#10;EL4L/ocwC940XRHRrlHEB3pUu+DubWhm27LNpDTRVn+9EQRv8/E9Z7ZoTSmuVLvCsoLPQQSCOLW6&#10;4EzBd7LtT0A4j6yxtEwKbuRgMe92Zhhr2/CRriefiRDCLkYFufdVLKVLczLoBrYiDtyfrQ36AOtM&#10;6hqbEG5KOYyisTRYcGjIsaJVTun/6WIU7CbV8mdv701Wbn5358N5uk6mXqneR7v8AuGp9W/xy73X&#10;Yf5oOIbnN+EEOX8AAAD//wMAUEsBAi0AFAAGAAgAAAAhANvh9svuAAAAhQEAABMAAAAAAAAAAAAA&#10;AAAAAAAAAFtDb250ZW50X1R5cGVzXS54bWxQSwECLQAUAAYACAAAACEAWvQsW78AAAAVAQAACwAA&#10;AAAAAAAAAAAAAAAfAQAAX3JlbHMvLnJlbHNQSwECLQAUAAYACAAAACEAGTRnH8MAAADdAAAADwAA&#10;AAAAAAAAAAAAAAAHAgAAZHJzL2Rvd25yZXYueG1sUEsFBgAAAAADAAMAtwAAAPcCAAAAAA==&#10;" filled="f" stroked="f">
                  <v:textbox inset="0,0,0,0">
                    <w:txbxContent>
                      <w:p w:rsidR="00ED10DF" w:rsidRDefault="00ED10DF" w:rsidP="00ED10DF">
                        <w:r>
                          <w:t>d</w:t>
                        </w:r>
                      </w:p>
                    </w:txbxContent>
                  </v:textbox>
                </v:rect>
                <v:rect id="Rectangle 1427" o:spid="_x0000_s1336" style="position:absolute;left:7706;top:807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MKEwwAAAN0AAAAPAAAAZHJzL2Rvd25yZXYueG1sRE9Li8Iw&#10;EL4v+B/CCN7WVJFdrUYRH+jRVUG9Dc3YFptJaaLt+uuNsLC3+fieM5k1phAPqlxuWUGvG4EgTqzO&#10;OVVwPKw/hyCcR9ZYWCYFv+RgNm19TDDWtuYfeux9KkIIuxgVZN6XsZQuycig69qSOHBXWxn0AVap&#10;1BXWIdwUsh9FX9JgzqEhw5IWGSW3/d0o2AzL+Xlrn3VarC6b0+40Wh5GXqlOu5mPQXhq/L/4z73V&#10;Yf6g/w3vb8IJcvoCAAD//wMAUEsBAi0AFAAGAAgAAAAhANvh9svuAAAAhQEAABMAAAAAAAAAAAAA&#10;AAAAAAAAAFtDb250ZW50X1R5cGVzXS54bWxQSwECLQAUAAYACAAAACEAWvQsW78AAAAVAQAACwAA&#10;AAAAAAAAAAAAAAAfAQAAX3JlbHMvLnJlbHNQSwECLQAUAAYACAAAACEAdnjChMMAAADdAAAADwAA&#10;AAAAAAAAAAAAAAAHAgAAZHJzL2Rvd25yZXYueG1sUEsFBgAAAAADAAMAtwAAAPcCAAAAAA==&#10;" filled="f" stroked="f">
                  <v:textbox inset="0,0,0,0">
                    <w:txbxContent>
                      <w:p w:rsidR="00ED10DF" w:rsidRDefault="00ED10DF" w:rsidP="00ED10DF">
                        <w:r>
                          <w:t xml:space="preserve"> </w:t>
                        </w:r>
                      </w:p>
                    </w:txbxContent>
                  </v:textbox>
                </v:rect>
                <v:shape id="Picture 1429" o:spid="_x0000_s1337" type="#_x0000_t75" style="position:absolute;left:2004;top:1022;width:4511;height:1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xrWwgAAAN0AAAAPAAAAZHJzL2Rvd25yZXYueG1sRE/dasIw&#10;FL4XfIdwhN1pWidj60yLDDYVdrPqAxyaszazOSlJpvXtjTDY3fn4fs+6Gm0vzuSDcawgX2QgiBun&#10;DbcKjof3+TOIEJE19o5JwZUCVOV0ssZCuwt/0bmOrUghHApU0MU4FFKGpiOLYeEG4sR9O28xJuhb&#10;qT1eUrjt5TLLnqRFw6mhw4HeOmpO9a9V8Fmb7aPz+U9+Hd3uw+h9aPReqYfZuHkFEWmM/+I/906n&#10;+avlC9y/SSfI8gYAAP//AwBQSwECLQAUAAYACAAAACEA2+H2y+4AAACFAQAAEwAAAAAAAAAAAAAA&#10;AAAAAAAAW0NvbnRlbnRfVHlwZXNdLnhtbFBLAQItABQABgAIAAAAIQBa9CxbvwAAABUBAAALAAAA&#10;AAAAAAAAAAAAAB8BAABfcmVscy8ucmVsc1BLAQItABQABgAIAAAAIQBiVxrWwgAAAN0AAAAPAAAA&#10;AAAAAAAAAAAAAAcCAABkcnMvZG93bnJldi54bWxQSwUGAAAAAAMAAwC3AAAA9gIAAAAA&#10;">
                  <v:imagedata r:id="rId166" o:title=""/>
                </v:shape>
                <v:rect id="Rectangle 1430" o:spid="_x0000_s1338" style="position:absolute;left:2006;top:1305;width:500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MwtxwAAAN0AAAAPAAAAZHJzL2Rvd25yZXYueG1sRI9Pa8JA&#10;EMXvQr/DMoI33dhK0egq0lb06J+C9TZkp0lodjZkV5P20zuHgrcZ3pv3frNYda5SN2pC6dnAeJSA&#10;Is68LTk38HnaDKegQkS2WHkmA78UYLV86i0wtb7lA92OMVcSwiFFA0WMdap1yApyGEa+Jhbt2zcO&#10;o6xNrm2DrYS7Sj8nyat2WLI0FFjTW0HZz/HqDGyn9fpr5//avPq4bM/78+z9NIvGDPrdeg4qUhcf&#10;5v/rnRX8yYvwyzcygl7eAQAA//8DAFBLAQItABQABgAIAAAAIQDb4fbL7gAAAIUBAAATAAAAAAAA&#10;AAAAAAAAAAAAAABbQ29udGVudF9UeXBlc10ueG1sUEsBAi0AFAAGAAgAAAAhAFr0LFu/AAAAFQEA&#10;AAsAAAAAAAAAAAAAAAAAHwEAAF9yZWxzLy5yZWxzUEsBAi0AFAAGAAgAAAAhAHxIzC3HAAAA3QAA&#10;AA8AAAAAAAAAAAAAAAAABwIAAGRycy9kb3ducmV2LnhtbFBLBQYAAAAAAwADALcAAAD7AgAAAAA=&#10;" filled="f" stroked="f">
                  <v:textbox inset="0,0,0,0">
                    <w:txbxContent>
                      <w:p w:rsidR="00ED10DF" w:rsidRDefault="00ED10DF" w:rsidP="00ED10DF">
                        <w:r>
                          <w:t>Wire 1</w:t>
                        </w:r>
                      </w:p>
                    </w:txbxContent>
                  </v:textbox>
                </v:rect>
                <v:rect id="Rectangle 1431" o:spid="_x0000_s1339" style="position:absolute;left:5778;top:130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Gm2xQAAAN0AAAAPAAAAZHJzL2Rvd25yZXYueG1sRE9Na8JA&#10;EL0X/A/LCN7qRi0lpq4iajHHNhG0tyE7TUKzsyG7Nam/3i0UepvH+5zVZjCNuFLnassKZtMIBHFh&#10;dc2lglP++hiDcB5ZY2OZFPyQg8169LDCRNue3+ma+VKEEHYJKqi8bxMpXVGRQTe1LXHgPm1n0AfY&#10;lVJ32Idw08h5FD1LgzWHhgpb2lVUfGXfRsExbreX1N76sjl8HM9v5+U+X3qlJuNh+wLC0+D/xX/u&#10;VIf5T4sZ/H4TTpDrOwAAAP//AwBQSwECLQAUAAYACAAAACEA2+H2y+4AAACFAQAAEwAAAAAAAAAA&#10;AAAAAAAAAAAAW0NvbnRlbnRfVHlwZXNdLnhtbFBLAQItABQABgAIAAAAIQBa9CxbvwAAABUBAAAL&#10;AAAAAAAAAAAAAAAAAB8BAABfcmVscy8ucmVsc1BLAQItABQABgAIAAAAIQATBGm2xQAAAN0AAAAP&#10;AAAAAAAAAAAAAAAAAAcCAABkcnMvZG93bnJldi54bWxQSwUGAAAAAAMAAwC3AAAA+QIAAAAA&#10;" filled="f" stroked="f">
                  <v:textbox inset="0,0,0,0">
                    <w:txbxContent>
                      <w:p w:rsidR="00ED10DF" w:rsidRDefault="00ED10DF" w:rsidP="00ED10DF">
                        <w:r>
                          <w:t xml:space="preserve"> </w:t>
                        </w:r>
                      </w:p>
                    </w:txbxContent>
                  </v:textbox>
                </v:rect>
                <v:shape id="Picture 1433" o:spid="_x0000_s1340" type="#_x0000_t75" style="position:absolute;left:8557;top:1099;width:4496;height:1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rvhwgAAAN0AAAAPAAAAZHJzL2Rvd25yZXYueG1sRE/dasIw&#10;FL4XfIdwhN1p2nXI6EyLCNsUdmPdAxyaszbanJQk0/r2y2Cwu/Px/Z5NPdlBXMkH41hBvspAELdO&#10;G+4UfJ5el88gQkTWODgmBXcKUFfz2QZL7W58pGsTO5FCOJSooI9xLKUMbU8Ww8qNxIn7ct5iTNB3&#10;Unu8pXA7yMcsW0uLhlNDjyPtemovzbdV8NGY98L5/JzfJ7d/M/oQWn1Q6mExbV9ARJriv/jPvddp&#10;/lNRwO836QRZ/QAAAP//AwBQSwECLQAUAAYACAAAACEA2+H2y+4AAACFAQAAEwAAAAAAAAAAAAAA&#10;AAAAAAAAW0NvbnRlbnRfVHlwZXNdLnhtbFBLAQItABQABgAIAAAAIQBa9CxbvwAAABUBAAALAAAA&#10;AAAAAAAAAAAAAB8BAABfcmVscy8ucmVsc1BLAQItABQABgAIAAAAIQCGZrvhwgAAAN0AAAAPAAAA&#10;AAAAAAAAAAAAAAcCAABkcnMvZG93bnJldi54bWxQSwUGAAAAAAMAAwC3AAAA9gIAAAAA&#10;">
                  <v:imagedata r:id="rId166" o:title=""/>
                </v:shape>
                <v:rect id="Rectangle 1434" o:spid="_x0000_s1341" style="position:absolute;left:8559;top:1381;width:500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8ouwwAAAN0AAAAPAAAAZHJzL2Rvd25yZXYueG1sRE9Li8Iw&#10;EL4v+B/CCN7W1AeLVqOIuujRF6i3oRnbYjMpTbTd/fUbYcHbfHzPmc4bU4gnVS63rKDXjUAQJ1bn&#10;nCo4Hb8/RyCcR9ZYWCYFP+RgPmt9TDHWtuY9PQ8+FSGEXYwKMu/LWEqXZGTQdW1JHLibrQz6AKtU&#10;6grrEG4K2Y+iL2kw59CQYUnLjJL74WEUbEbl4rK1v3VarK+b8+48Xh3HXqlOu1lMQHhq/Fv8797q&#10;MH84GMLrm3CCnP0BAAD//wMAUEsBAi0AFAAGAAgAAAAhANvh9svuAAAAhQEAABMAAAAAAAAAAAAA&#10;AAAAAAAAAFtDb250ZW50X1R5cGVzXS54bWxQSwECLQAUAAYACAAAACEAWvQsW78AAAAVAQAACwAA&#10;AAAAAAAAAAAAAAAfAQAAX3JlbHMvLnJlbHNQSwECLQAUAAYACAAAACEAA3PKLsMAAADdAAAADwAA&#10;AAAAAAAAAAAAAAAHAgAAZHJzL2Rvd25yZXYueG1sUEsFBgAAAAADAAMAtwAAAPcCAAAAAA==&#10;" filled="f" stroked="f">
                  <v:textbox inset="0,0,0,0">
                    <w:txbxContent>
                      <w:p w:rsidR="00ED10DF" w:rsidRDefault="00ED10DF" w:rsidP="00ED10DF">
                        <w:r>
                          <w:t>Wire 2</w:t>
                        </w:r>
                      </w:p>
                    </w:txbxContent>
                  </v:textbox>
                </v:rect>
                <v:rect id="Rectangle 1435" o:spid="_x0000_s1342" style="position:absolute;left:12331;top:138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2+1xQAAAN0AAAAPAAAAZHJzL2Rvd25yZXYueG1sRE9La8JA&#10;EL4X/A/LCL3VTa0Wk7qK+ECPNhbS3obsNAlmZ0N2NWl/fbcgeJuP7znzZW9qcaXWVZYVPI8iEMS5&#10;1RUXCj5Ou6cZCOeRNdaWScEPOVguBg9zTLTt+J2uqS9ECGGXoILS+yaR0uUlGXQj2xAH7tu2Bn2A&#10;bSF1i10IN7UcR9GrNFhxaCixoXVJ+Tm9GAX7WbP6PNjfrqi3X/vsmMWbU+yVehz2qzcQnnp/F9/c&#10;Bx3mT16m8P9NOEEu/gAAAP//AwBQSwECLQAUAAYACAAAACEA2+H2y+4AAACFAQAAEwAAAAAAAAAA&#10;AAAAAAAAAAAAW0NvbnRlbnRfVHlwZXNdLnhtbFBLAQItABQABgAIAAAAIQBa9CxbvwAAABUBAAAL&#10;AAAAAAAAAAAAAAAAAB8BAABfcmVscy8ucmVsc1BLAQItABQABgAIAAAAIQBsP2+1xQAAAN0AAAAP&#10;AAAAAAAAAAAAAAAAAAcCAABkcnMvZG93bnJldi54bWxQSwUGAAAAAAMAAwC3AAAA+QIAAAAA&#10;" filled="f" stroked="f">
                  <v:textbox inset="0,0,0,0">
                    <w:txbxContent>
                      <w:p w:rsidR="00ED10DF" w:rsidRDefault="00ED10DF" w:rsidP="00ED10DF">
                        <w:r>
                          <w:t xml:space="preserve"> </w:t>
                        </w:r>
                      </w:p>
                    </w:txbxContent>
                  </v:textbox>
                </v:rect>
                <w10:anchorlock/>
              </v:group>
            </w:pict>
          </mc:Fallback>
        </mc:AlternateContent>
      </w:r>
    </w:p>
    <w:p w:rsidR="00ED10DF" w:rsidRPr="00ED10DF" w:rsidRDefault="00ED10DF" w:rsidP="00ED10DF">
      <w:pPr>
        <w:spacing w:after="93" w:line="260" w:lineRule="auto"/>
        <w:ind w:left="86" w:firstLine="1"/>
      </w:pPr>
      <w:r w:rsidRPr="00ED10DF">
        <w:t xml:space="preserve">Magnetic field due to wire 1 a distance d away =  </w:t>
      </w:r>
      <w:r w:rsidRPr="00ED10DF">
        <w:rPr>
          <w:noProof/>
        </w:rPr>
        <w:drawing>
          <wp:inline distT="0" distB="0" distL="0" distR="0" wp14:anchorId="5F0093F4" wp14:editId="3438D035">
            <wp:extent cx="536448" cy="222504"/>
            <wp:effectExtent l="0" t="0" r="0" b="0"/>
            <wp:docPr id="32794" name="Picture 32794"/>
            <wp:cNvGraphicFramePr/>
            <a:graphic xmlns:a="http://schemas.openxmlformats.org/drawingml/2006/main">
              <a:graphicData uri="http://schemas.openxmlformats.org/drawingml/2006/picture">
                <pic:pic xmlns:pic="http://schemas.openxmlformats.org/drawingml/2006/picture">
                  <pic:nvPicPr>
                    <pic:cNvPr id="32794" name="Picture 32794"/>
                    <pic:cNvPicPr/>
                  </pic:nvPicPr>
                  <pic:blipFill>
                    <a:blip r:embed="rId167"/>
                    <a:stretch>
                      <a:fillRect/>
                    </a:stretch>
                  </pic:blipFill>
                  <pic:spPr>
                    <a:xfrm>
                      <a:off x="0" y="0"/>
                      <a:ext cx="536448" cy="222504"/>
                    </a:xfrm>
                    <a:prstGeom prst="rect">
                      <a:avLst/>
                    </a:prstGeom>
                  </pic:spPr>
                </pic:pic>
              </a:graphicData>
            </a:graphic>
          </wp:inline>
        </w:drawing>
      </w:r>
      <w:r w:rsidRPr="00ED10DF">
        <w:t xml:space="preserve">  </w:t>
      </w:r>
    </w:p>
    <w:p w:rsidR="00ED10DF" w:rsidRPr="00ED10DF" w:rsidRDefault="00ED10DF" w:rsidP="00ED10DF">
      <w:pPr>
        <w:spacing w:after="159" w:line="260" w:lineRule="auto"/>
        <w:ind w:left="86" w:firstLine="1"/>
      </w:pPr>
      <w:r w:rsidRPr="00ED10DF">
        <w:t xml:space="preserve">Magnetic field due to wire 2, a distance d away = </w:t>
      </w:r>
      <w:r w:rsidRPr="00ED10DF">
        <w:rPr>
          <w:noProof/>
        </w:rPr>
        <w:drawing>
          <wp:inline distT="0" distB="0" distL="0" distR="0" wp14:anchorId="02984F8F" wp14:editId="2830CD4F">
            <wp:extent cx="539496" cy="222504"/>
            <wp:effectExtent l="0" t="0" r="0" b="0"/>
            <wp:docPr id="32795" name="Picture 32795"/>
            <wp:cNvGraphicFramePr/>
            <a:graphic xmlns:a="http://schemas.openxmlformats.org/drawingml/2006/main">
              <a:graphicData uri="http://schemas.openxmlformats.org/drawingml/2006/picture">
                <pic:pic xmlns:pic="http://schemas.openxmlformats.org/drawingml/2006/picture">
                  <pic:nvPicPr>
                    <pic:cNvPr id="32795" name="Picture 32795"/>
                    <pic:cNvPicPr/>
                  </pic:nvPicPr>
                  <pic:blipFill>
                    <a:blip r:embed="rId168"/>
                    <a:stretch>
                      <a:fillRect/>
                    </a:stretch>
                  </pic:blipFill>
                  <pic:spPr>
                    <a:xfrm>
                      <a:off x="0" y="0"/>
                      <a:ext cx="539496" cy="222504"/>
                    </a:xfrm>
                    <a:prstGeom prst="rect">
                      <a:avLst/>
                    </a:prstGeom>
                  </pic:spPr>
                </pic:pic>
              </a:graphicData>
            </a:graphic>
          </wp:inline>
        </w:drawing>
      </w:r>
      <w:r w:rsidRPr="00ED10DF">
        <w:t xml:space="preserve"> </w:t>
      </w:r>
    </w:p>
    <w:p w:rsidR="00ED10DF" w:rsidRPr="00ED10DF" w:rsidRDefault="00ED10DF" w:rsidP="00ED10DF">
      <w:pPr>
        <w:spacing w:after="93" w:line="260" w:lineRule="auto"/>
        <w:ind w:left="86" w:firstLine="1"/>
      </w:pPr>
      <w:r w:rsidRPr="00ED10DF">
        <w:t>Magnetic force acting on wire 1, F</w:t>
      </w:r>
      <w:r w:rsidRPr="00ED10DF">
        <w:rPr>
          <w:vertAlign w:val="subscript"/>
        </w:rPr>
        <w:t>1</w:t>
      </w:r>
      <w:r w:rsidRPr="00ED10DF">
        <w:t xml:space="preserve"> = B</w:t>
      </w:r>
      <w:r w:rsidRPr="00ED10DF">
        <w:rPr>
          <w:vertAlign w:val="subscript"/>
        </w:rPr>
        <w:t>2</w:t>
      </w:r>
      <w:r w:rsidRPr="00ED10DF">
        <w:t>I</w:t>
      </w:r>
      <w:r w:rsidRPr="00ED10DF">
        <w:rPr>
          <w:vertAlign w:val="subscript"/>
        </w:rPr>
        <w:t>1</w:t>
      </w:r>
      <w:r w:rsidRPr="00ED10DF">
        <w:t>L</w:t>
      </w:r>
      <w:r w:rsidRPr="00ED10DF">
        <w:rPr>
          <w:vertAlign w:val="subscript"/>
        </w:rPr>
        <w:t>1</w:t>
      </w:r>
      <w:r w:rsidRPr="00ED10DF">
        <w:t xml:space="preserve"> </w:t>
      </w:r>
    </w:p>
    <w:p w:rsidR="00ED10DF" w:rsidRPr="00ED10DF" w:rsidRDefault="00ED10DF" w:rsidP="00ED10DF">
      <w:pPr>
        <w:spacing w:after="53" w:line="260" w:lineRule="auto"/>
        <w:ind w:left="86" w:firstLine="1"/>
      </w:pPr>
      <w:r w:rsidRPr="00ED10DF">
        <w:t>Substituting for B</w:t>
      </w:r>
      <w:r w:rsidRPr="00ED10DF">
        <w:rPr>
          <w:noProof/>
        </w:rPr>
        <w:drawing>
          <wp:inline distT="0" distB="0" distL="0" distR="0" wp14:anchorId="7341178E" wp14:editId="23319AD9">
            <wp:extent cx="1502664" cy="237744"/>
            <wp:effectExtent l="0" t="0" r="0" b="0"/>
            <wp:docPr id="32796" name="Picture 32796"/>
            <wp:cNvGraphicFramePr/>
            <a:graphic xmlns:a="http://schemas.openxmlformats.org/drawingml/2006/main">
              <a:graphicData uri="http://schemas.openxmlformats.org/drawingml/2006/picture">
                <pic:pic xmlns:pic="http://schemas.openxmlformats.org/drawingml/2006/picture">
                  <pic:nvPicPr>
                    <pic:cNvPr id="32796" name="Picture 32796"/>
                    <pic:cNvPicPr/>
                  </pic:nvPicPr>
                  <pic:blipFill>
                    <a:blip r:embed="rId169"/>
                    <a:stretch>
                      <a:fillRect/>
                    </a:stretch>
                  </pic:blipFill>
                  <pic:spPr>
                    <a:xfrm>
                      <a:off x="0" y="0"/>
                      <a:ext cx="1502664" cy="237744"/>
                    </a:xfrm>
                    <a:prstGeom prst="rect">
                      <a:avLst/>
                    </a:prstGeom>
                  </pic:spPr>
                </pic:pic>
              </a:graphicData>
            </a:graphic>
          </wp:inline>
        </w:drawing>
      </w:r>
      <w:r w:rsidRPr="00ED10DF">
        <w:t xml:space="preserve"> towards wire 2 </w:t>
      </w:r>
    </w:p>
    <w:p w:rsidR="00ED10DF" w:rsidRPr="00ED10DF" w:rsidRDefault="00ED10DF" w:rsidP="00ED10DF">
      <w:pPr>
        <w:spacing w:after="183" w:line="260" w:lineRule="auto"/>
        <w:ind w:left="86" w:firstLine="1"/>
      </w:pPr>
      <w:r w:rsidRPr="00ED10DF">
        <w:t xml:space="preserve">Force per unit length, F = </w:t>
      </w:r>
      <w:r w:rsidRPr="00ED10DF">
        <w:rPr>
          <w:noProof/>
        </w:rPr>
        <w:drawing>
          <wp:inline distT="0" distB="0" distL="0" distR="0" wp14:anchorId="410E3ED7" wp14:editId="5A8D86EF">
            <wp:extent cx="621792" cy="240792"/>
            <wp:effectExtent l="0" t="0" r="0" b="0"/>
            <wp:docPr id="32797" name="Picture 32797"/>
            <wp:cNvGraphicFramePr/>
            <a:graphic xmlns:a="http://schemas.openxmlformats.org/drawingml/2006/main">
              <a:graphicData uri="http://schemas.openxmlformats.org/drawingml/2006/picture">
                <pic:pic xmlns:pic="http://schemas.openxmlformats.org/drawingml/2006/picture">
                  <pic:nvPicPr>
                    <pic:cNvPr id="32797" name="Picture 32797"/>
                    <pic:cNvPicPr/>
                  </pic:nvPicPr>
                  <pic:blipFill>
                    <a:blip r:embed="rId170"/>
                    <a:stretch>
                      <a:fillRect/>
                    </a:stretch>
                  </pic:blipFill>
                  <pic:spPr>
                    <a:xfrm>
                      <a:off x="0" y="0"/>
                      <a:ext cx="621792" cy="240792"/>
                    </a:xfrm>
                    <a:prstGeom prst="rect">
                      <a:avLst/>
                    </a:prstGeom>
                  </pic:spPr>
                </pic:pic>
              </a:graphicData>
            </a:graphic>
          </wp:inline>
        </w:drawing>
      </w:r>
      <w:r w:rsidRPr="00ED10DF">
        <w:t xml:space="preserve"> </w:t>
      </w:r>
    </w:p>
    <w:p w:rsidR="00ED10DF" w:rsidRPr="00ED10DF" w:rsidRDefault="00ED10DF" w:rsidP="00ED10DF">
      <w:pPr>
        <w:spacing w:after="117" w:line="260" w:lineRule="auto"/>
        <w:ind w:left="86" w:firstLine="1"/>
      </w:pPr>
      <w:r w:rsidRPr="00ED10DF">
        <w:t>Magnetic force on wire 2, F</w:t>
      </w:r>
      <w:r w:rsidRPr="00ED10DF">
        <w:rPr>
          <w:vertAlign w:val="subscript"/>
        </w:rPr>
        <w:t>2</w:t>
      </w:r>
      <w:r w:rsidRPr="00ED10DF">
        <w:t xml:space="preserve"> = B</w:t>
      </w:r>
      <w:r w:rsidRPr="00ED10DF">
        <w:rPr>
          <w:vertAlign w:val="subscript"/>
        </w:rPr>
        <w:t>1</w:t>
      </w:r>
      <w:r w:rsidRPr="00ED10DF">
        <w:t>I</w:t>
      </w:r>
      <w:r w:rsidRPr="00ED10DF">
        <w:rPr>
          <w:vertAlign w:val="subscript"/>
        </w:rPr>
        <w:t>2</w:t>
      </w:r>
      <w:r w:rsidRPr="00ED10DF">
        <w:t>L</w:t>
      </w:r>
      <w:r w:rsidRPr="00ED10DF">
        <w:rPr>
          <w:vertAlign w:val="subscript"/>
        </w:rPr>
        <w:t xml:space="preserve">2 </w:t>
      </w:r>
    </w:p>
    <w:p w:rsidR="00ED10DF" w:rsidRPr="00ED10DF" w:rsidRDefault="00ED10DF" w:rsidP="00ED10DF">
      <w:pPr>
        <w:spacing w:after="93" w:line="260" w:lineRule="auto"/>
        <w:ind w:left="86" w:firstLine="1"/>
      </w:pPr>
      <w:r w:rsidRPr="00ED10DF">
        <w:t>Substituting for B</w:t>
      </w:r>
      <w:r w:rsidRPr="00ED10DF">
        <w:rPr>
          <w:noProof/>
        </w:rPr>
        <w:drawing>
          <wp:inline distT="0" distB="0" distL="0" distR="0" wp14:anchorId="027E6DF2" wp14:editId="474C9EB3">
            <wp:extent cx="1505712" cy="237744"/>
            <wp:effectExtent l="0" t="0" r="0" b="0"/>
            <wp:docPr id="32798" name="Picture 32798"/>
            <wp:cNvGraphicFramePr/>
            <a:graphic xmlns:a="http://schemas.openxmlformats.org/drawingml/2006/main">
              <a:graphicData uri="http://schemas.openxmlformats.org/drawingml/2006/picture">
                <pic:pic xmlns:pic="http://schemas.openxmlformats.org/drawingml/2006/picture">
                  <pic:nvPicPr>
                    <pic:cNvPr id="32798" name="Picture 32798"/>
                    <pic:cNvPicPr/>
                  </pic:nvPicPr>
                  <pic:blipFill>
                    <a:blip r:embed="rId171"/>
                    <a:stretch>
                      <a:fillRect/>
                    </a:stretch>
                  </pic:blipFill>
                  <pic:spPr>
                    <a:xfrm>
                      <a:off x="0" y="0"/>
                      <a:ext cx="1505712" cy="237744"/>
                    </a:xfrm>
                    <a:prstGeom prst="rect">
                      <a:avLst/>
                    </a:prstGeom>
                  </pic:spPr>
                </pic:pic>
              </a:graphicData>
            </a:graphic>
          </wp:inline>
        </w:drawing>
      </w:r>
      <w:r w:rsidRPr="00ED10DF">
        <w:t xml:space="preserve"> toward wire 1 </w:t>
      </w:r>
    </w:p>
    <w:p w:rsidR="00ED10DF" w:rsidRPr="00ED10DF" w:rsidRDefault="00ED10DF" w:rsidP="00ED10DF">
      <w:pPr>
        <w:spacing w:after="159" w:line="260" w:lineRule="auto"/>
        <w:ind w:left="86" w:firstLine="1"/>
      </w:pPr>
      <w:r w:rsidRPr="00ED10DF">
        <w:t xml:space="preserve">Force per unit length F = </w:t>
      </w:r>
      <w:r w:rsidRPr="00ED10DF">
        <w:rPr>
          <w:noProof/>
        </w:rPr>
        <w:drawing>
          <wp:inline distT="0" distB="0" distL="0" distR="0" wp14:anchorId="6171254D" wp14:editId="4CB0D782">
            <wp:extent cx="621792" cy="243840"/>
            <wp:effectExtent l="0" t="0" r="0" b="0"/>
            <wp:docPr id="32799" name="Picture 32799"/>
            <wp:cNvGraphicFramePr/>
            <a:graphic xmlns:a="http://schemas.openxmlformats.org/drawingml/2006/main">
              <a:graphicData uri="http://schemas.openxmlformats.org/drawingml/2006/picture">
                <pic:pic xmlns:pic="http://schemas.openxmlformats.org/drawingml/2006/picture">
                  <pic:nvPicPr>
                    <pic:cNvPr id="32799" name="Picture 32799"/>
                    <pic:cNvPicPr/>
                  </pic:nvPicPr>
                  <pic:blipFill>
                    <a:blip r:embed="rId172"/>
                    <a:stretch>
                      <a:fillRect/>
                    </a:stretch>
                  </pic:blipFill>
                  <pic:spPr>
                    <a:xfrm>
                      <a:off x="0" y="0"/>
                      <a:ext cx="621792" cy="243840"/>
                    </a:xfrm>
                    <a:prstGeom prst="rect">
                      <a:avLst/>
                    </a:prstGeom>
                  </pic:spPr>
                </pic:pic>
              </a:graphicData>
            </a:graphic>
          </wp:inline>
        </w:drawing>
      </w:r>
      <w:r w:rsidRPr="00ED10DF">
        <w:t xml:space="preserve"> </w:t>
      </w:r>
    </w:p>
    <w:p w:rsidR="00ED10DF" w:rsidRPr="00ED10DF" w:rsidRDefault="00ED10DF" w:rsidP="00ED10DF">
      <w:pPr>
        <w:spacing w:after="158" w:line="271" w:lineRule="auto"/>
        <w:ind w:left="445" w:hanging="370"/>
      </w:pPr>
      <w:r w:rsidRPr="00ED10DF">
        <w:rPr>
          <w:color w:val="0070C0"/>
        </w:rPr>
        <w:t>(b)</w:t>
      </w:r>
      <w:r w:rsidRPr="00ED10DF">
        <w:rPr>
          <w:rFonts w:ascii="Arial" w:eastAsia="Arial" w:hAnsi="Arial" w:cs="Arial"/>
          <w:color w:val="0070C0"/>
        </w:rPr>
        <w:t xml:space="preserve"> </w:t>
      </w:r>
      <w:r w:rsidRPr="00ED10DF">
        <w:rPr>
          <w:color w:val="0070C0"/>
        </w:rPr>
        <w:t>Derivation of an expression of repulsive force, F, between two parallel wires carrying currents I</w:t>
      </w:r>
      <w:r w:rsidRPr="00ED10DF">
        <w:rPr>
          <w:color w:val="0070C0"/>
          <w:vertAlign w:val="subscript"/>
        </w:rPr>
        <w:t>1</w:t>
      </w:r>
      <w:r w:rsidRPr="00ED10DF">
        <w:rPr>
          <w:color w:val="0070C0"/>
        </w:rPr>
        <w:t xml:space="preserve"> and I</w:t>
      </w:r>
      <w:r w:rsidRPr="00ED10DF">
        <w:rPr>
          <w:color w:val="0070C0"/>
          <w:vertAlign w:val="subscript"/>
        </w:rPr>
        <w:t>2</w:t>
      </w:r>
      <w:r w:rsidRPr="00ED10DF">
        <w:rPr>
          <w:color w:val="0070C0"/>
        </w:rPr>
        <w:t xml:space="preserve"> in the opposite  direction </w:t>
      </w:r>
    </w:p>
    <w:p w:rsidR="00ED10DF" w:rsidRPr="00ED10DF" w:rsidRDefault="00ED10DF" w:rsidP="00ED10DF">
      <w:pPr>
        <w:spacing w:after="4" w:line="260" w:lineRule="auto"/>
        <w:ind w:left="360" w:firstLine="1"/>
      </w:pPr>
      <w:r w:rsidRPr="00ED10DF">
        <w:t>Let F</w:t>
      </w:r>
      <w:r w:rsidRPr="00ED10DF">
        <w:rPr>
          <w:vertAlign w:val="subscript"/>
        </w:rPr>
        <w:t>1</w:t>
      </w:r>
      <w:r w:rsidRPr="00ED10DF">
        <w:t xml:space="preserve"> = B</w:t>
      </w:r>
      <w:r w:rsidRPr="00ED10DF">
        <w:rPr>
          <w:vertAlign w:val="subscript"/>
        </w:rPr>
        <w:t>2</w:t>
      </w:r>
      <w:r w:rsidRPr="00ED10DF">
        <w:t>I</w:t>
      </w:r>
      <w:r w:rsidRPr="00ED10DF">
        <w:rPr>
          <w:vertAlign w:val="subscript"/>
        </w:rPr>
        <w:t>1</w:t>
      </w:r>
      <w:r w:rsidRPr="00ED10DF">
        <w:t>L be the perpendicular repulsive force wire 1 experiences due to magnetic field of wire 2 and F</w:t>
      </w:r>
      <w:r w:rsidRPr="00ED10DF">
        <w:rPr>
          <w:vertAlign w:val="subscript"/>
        </w:rPr>
        <w:t>2</w:t>
      </w:r>
      <w:r w:rsidRPr="00ED10DF">
        <w:t xml:space="preserve"> = B</w:t>
      </w:r>
      <w:r w:rsidRPr="00ED10DF">
        <w:rPr>
          <w:vertAlign w:val="subscript"/>
        </w:rPr>
        <w:t>1</w:t>
      </w:r>
      <w:r w:rsidRPr="00ED10DF">
        <w:t>I</w:t>
      </w:r>
      <w:r w:rsidRPr="00ED10DF">
        <w:rPr>
          <w:vertAlign w:val="subscript"/>
        </w:rPr>
        <w:t>2</w:t>
      </w:r>
      <w:r w:rsidRPr="00ED10DF">
        <w:t xml:space="preserve">L be the perpendicular repulsive  force experienced by wire 2 due to magnetic field of wire 1  </w:t>
      </w:r>
    </w:p>
    <w:p w:rsidR="00ED10DF" w:rsidRPr="00ED10DF" w:rsidRDefault="00ED10DF" w:rsidP="00ED10DF">
      <w:pPr>
        <w:spacing w:after="0"/>
        <w:ind w:left="-16"/>
      </w:pPr>
      <w:r w:rsidRPr="00ED10DF">
        <w:rPr>
          <w:noProof/>
        </w:rPr>
        <mc:AlternateContent>
          <mc:Choice Requires="wpg">
            <w:drawing>
              <wp:inline distT="0" distB="0" distL="0" distR="0" wp14:anchorId="37487C94" wp14:editId="72E0183F">
                <wp:extent cx="2038115" cy="1830324"/>
                <wp:effectExtent l="0" t="0" r="0" b="0"/>
                <wp:docPr id="142" name="Group 142"/>
                <wp:cNvGraphicFramePr/>
                <a:graphic xmlns:a="http://schemas.openxmlformats.org/drawingml/2006/main">
                  <a:graphicData uri="http://schemas.microsoft.com/office/word/2010/wordprocessingGroup">
                    <wpg:wgp>
                      <wpg:cNvGrpSpPr/>
                      <wpg:grpSpPr>
                        <a:xfrm>
                          <a:off x="0" y="0"/>
                          <a:ext cx="2038115" cy="1830324"/>
                          <a:chOff x="0" y="0"/>
                          <a:chExt cx="2038115" cy="1830324"/>
                        </a:xfrm>
                      </wpg:grpSpPr>
                      <wps:wsp>
                        <wps:cNvPr id="143" name="Rectangle 143"/>
                        <wps:cNvSpPr/>
                        <wps:spPr>
                          <a:xfrm>
                            <a:off x="524510" y="25464"/>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wps:wsp>
                        <wps:cNvPr id="144" name="Rectangle 144"/>
                        <wps:cNvSpPr/>
                        <wps:spPr>
                          <a:xfrm>
                            <a:off x="67056" y="311214"/>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wps:wsp>
                        <wps:cNvPr id="145" name="Rectangle 145"/>
                        <wps:cNvSpPr/>
                        <wps:spPr>
                          <a:xfrm>
                            <a:off x="67056" y="596964"/>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wps:wsp>
                        <wps:cNvPr id="146" name="Rectangle 146"/>
                        <wps:cNvSpPr/>
                        <wps:spPr>
                          <a:xfrm>
                            <a:off x="67056" y="881952"/>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wps:wsp>
                        <wps:cNvPr id="147" name="Rectangle 147"/>
                        <wps:cNvSpPr/>
                        <wps:spPr>
                          <a:xfrm>
                            <a:off x="67056" y="1167702"/>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wps:wsp>
                        <wps:cNvPr id="148" name="Rectangle 148"/>
                        <wps:cNvSpPr/>
                        <wps:spPr>
                          <a:xfrm>
                            <a:off x="67056" y="1453705"/>
                            <a:ext cx="41915" cy="188905"/>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wps:wsp>
                        <wps:cNvPr id="149" name="Rectangle 149"/>
                        <wps:cNvSpPr/>
                        <wps:spPr>
                          <a:xfrm>
                            <a:off x="2006600" y="1453705"/>
                            <a:ext cx="41915" cy="188905"/>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pic:pic xmlns:pic="http://schemas.openxmlformats.org/drawingml/2006/picture">
                        <pic:nvPicPr>
                          <pic:cNvPr id="150" name="Picture 150"/>
                          <pic:cNvPicPr/>
                        </pic:nvPicPr>
                        <pic:blipFill>
                          <a:blip r:embed="rId157"/>
                          <a:stretch>
                            <a:fillRect/>
                          </a:stretch>
                        </pic:blipFill>
                        <pic:spPr>
                          <a:xfrm>
                            <a:off x="1280922" y="1140714"/>
                            <a:ext cx="104394" cy="221742"/>
                          </a:xfrm>
                          <a:prstGeom prst="rect">
                            <a:avLst/>
                          </a:prstGeom>
                        </pic:spPr>
                      </pic:pic>
                      <wps:wsp>
                        <wps:cNvPr id="151" name="Rectangle 151"/>
                        <wps:cNvSpPr/>
                        <wps:spPr>
                          <a:xfrm>
                            <a:off x="1281176" y="1169226"/>
                            <a:ext cx="46737" cy="188904"/>
                          </a:xfrm>
                          <a:prstGeom prst="rect">
                            <a:avLst/>
                          </a:prstGeom>
                          <a:ln>
                            <a:noFill/>
                          </a:ln>
                        </wps:spPr>
                        <wps:txbx>
                          <w:txbxContent>
                            <w:p w:rsidR="00ED10DF" w:rsidRDefault="00ED10DF" w:rsidP="00ED10DF">
                              <w:r>
                                <w:t>I</w:t>
                              </w:r>
                            </w:p>
                          </w:txbxContent>
                        </wps:txbx>
                        <wps:bodyPr horzOverflow="overflow" vert="horz" lIns="0" tIns="0" rIns="0" bIns="0" rtlCol="0">
                          <a:noAutofit/>
                        </wps:bodyPr>
                      </wps:wsp>
                      <wps:wsp>
                        <wps:cNvPr id="152" name="Rectangle 152"/>
                        <wps:cNvSpPr/>
                        <wps:spPr>
                          <a:xfrm>
                            <a:off x="1316228" y="1226248"/>
                            <a:ext cx="60117" cy="120775"/>
                          </a:xfrm>
                          <a:prstGeom prst="rect">
                            <a:avLst/>
                          </a:prstGeom>
                          <a:ln>
                            <a:noFill/>
                          </a:ln>
                        </wps:spPr>
                        <wps:txbx>
                          <w:txbxContent>
                            <w:p w:rsidR="00ED10DF" w:rsidRDefault="00ED10DF" w:rsidP="00ED10DF">
                              <w:r>
                                <w:rPr>
                                  <w:sz w:val="14"/>
                                </w:rPr>
                                <w:t>2</w:t>
                              </w:r>
                            </w:p>
                          </w:txbxContent>
                        </wps:txbx>
                        <wps:bodyPr horzOverflow="overflow" vert="horz" lIns="0" tIns="0" rIns="0" bIns="0" rtlCol="0">
                          <a:noAutofit/>
                        </wps:bodyPr>
                      </wps:wsp>
                      <wps:wsp>
                        <wps:cNvPr id="153" name="Rectangle 153"/>
                        <wps:cNvSpPr/>
                        <wps:spPr>
                          <a:xfrm>
                            <a:off x="1361186" y="1169226"/>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wps:wsp>
                        <wps:cNvPr id="154" name="Shape 1442"/>
                        <wps:cNvSpPr/>
                        <wps:spPr>
                          <a:xfrm>
                            <a:off x="287947" y="312166"/>
                            <a:ext cx="13" cy="1408239"/>
                          </a:xfrm>
                          <a:custGeom>
                            <a:avLst/>
                            <a:gdLst/>
                            <a:ahLst/>
                            <a:cxnLst/>
                            <a:rect l="0" t="0" r="0" b="0"/>
                            <a:pathLst>
                              <a:path w="13" h="1408239">
                                <a:moveTo>
                                  <a:pt x="0" y="0"/>
                                </a:moveTo>
                                <a:lnTo>
                                  <a:pt x="13" y="1408239"/>
                                </a:lnTo>
                              </a:path>
                            </a:pathLst>
                          </a:custGeom>
                          <a:noFill/>
                          <a:ln w="12700" cap="flat" cmpd="sng" algn="ctr">
                            <a:solidFill>
                              <a:srgbClr val="4A7EBB"/>
                            </a:solidFill>
                            <a:prstDash val="solid"/>
                            <a:round/>
                          </a:ln>
                          <a:effectLst/>
                        </wps:spPr>
                        <wps:bodyPr/>
                      </wps:wsp>
                      <wps:wsp>
                        <wps:cNvPr id="155" name="Shape 1443"/>
                        <wps:cNvSpPr/>
                        <wps:spPr>
                          <a:xfrm>
                            <a:off x="249860" y="954532"/>
                            <a:ext cx="76200" cy="444703"/>
                          </a:xfrm>
                          <a:custGeom>
                            <a:avLst/>
                            <a:gdLst/>
                            <a:ahLst/>
                            <a:cxnLst/>
                            <a:rect l="0" t="0" r="0" b="0"/>
                            <a:pathLst>
                              <a:path w="76200" h="444703">
                                <a:moveTo>
                                  <a:pt x="38100" y="0"/>
                                </a:moveTo>
                                <a:lnTo>
                                  <a:pt x="76200" y="76200"/>
                                </a:lnTo>
                                <a:lnTo>
                                  <a:pt x="44450" y="76200"/>
                                </a:lnTo>
                                <a:lnTo>
                                  <a:pt x="44437" y="444703"/>
                                </a:lnTo>
                                <a:lnTo>
                                  <a:pt x="31737" y="444703"/>
                                </a:lnTo>
                                <a:lnTo>
                                  <a:pt x="31750" y="76200"/>
                                </a:lnTo>
                                <a:lnTo>
                                  <a:pt x="0" y="76200"/>
                                </a:lnTo>
                                <a:lnTo>
                                  <a:pt x="38100" y="0"/>
                                </a:lnTo>
                                <a:close/>
                              </a:path>
                            </a:pathLst>
                          </a:custGeom>
                          <a:solidFill>
                            <a:srgbClr val="4A7EBB"/>
                          </a:solidFill>
                          <a:ln w="0" cap="flat">
                            <a:noFill/>
                            <a:round/>
                          </a:ln>
                          <a:effectLst/>
                        </wps:spPr>
                        <wps:bodyPr/>
                      </wps:wsp>
                      <wps:wsp>
                        <wps:cNvPr id="156" name="Shape 1444"/>
                        <wps:cNvSpPr/>
                        <wps:spPr>
                          <a:xfrm>
                            <a:off x="1210056" y="312166"/>
                            <a:ext cx="0" cy="1408239"/>
                          </a:xfrm>
                          <a:custGeom>
                            <a:avLst/>
                            <a:gdLst/>
                            <a:ahLst/>
                            <a:cxnLst/>
                            <a:rect l="0" t="0" r="0" b="0"/>
                            <a:pathLst>
                              <a:path h="1408239">
                                <a:moveTo>
                                  <a:pt x="0" y="0"/>
                                </a:moveTo>
                                <a:lnTo>
                                  <a:pt x="0" y="1408239"/>
                                </a:lnTo>
                              </a:path>
                            </a:pathLst>
                          </a:custGeom>
                          <a:noFill/>
                          <a:ln w="12700" cap="flat" cmpd="sng" algn="ctr">
                            <a:solidFill>
                              <a:srgbClr val="4A7EBB"/>
                            </a:solidFill>
                            <a:prstDash val="solid"/>
                            <a:round/>
                          </a:ln>
                          <a:effectLst/>
                        </wps:spPr>
                        <wps:bodyPr/>
                      </wps:wsp>
                      <wps:wsp>
                        <wps:cNvPr id="157" name="Shape 1445"/>
                        <wps:cNvSpPr/>
                        <wps:spPr>
                          <a:xfrm>
                            <a:off x="1171956" y="954532"/>
                            <a:ext cx="76200" cy="444703"/>
                          </a:xfrm>
                          <a:custGeom>
                            <a:avLst/>
                            <a:gdLst/>
                            <a:ahLst/>
                            <a:cxnLst/>
                            <a:rect l="0" t="0" r="0" b="0"/>
                            <a:pathLst>
                              <a:path w="76200" h="444703">
                                <a:moveTo>
                                  <a:pt x="38100" y="0"/>
                                </a:moveTo>
                                <a:lnTo>
                                  <a:pt x="76200" y="76200"/>
                                </a:lnTo>
                                <a:lnTo>
                                  <a:pt x="44450" y="76200"/>
                                </a:lnTo>
                                <a:lnTo>
                                  <a:pt x="44450" y="444703"/>
                                </a:lnTo>
                                <a:lnTo>
                                  <a:pt x="31750" y="444703"/>
                                </a:lnTo>
                                <a:lnTo>
                                  <a:pt x="31750" y="76200"/>
                                </a:lnTo>
                                <a:lnTo>
                                  <a:pt x="0" y="76200"/>
                                </a:lnTo>
                                <a:lnTo>
                                  <a:pt x="38100" y="0"/>
                                </a:lnTo>
                                <a:close/>
                              </a:path>
                            </a:pathLst>
                          </a:custGeom>
                          <a:solidFill>
                            <a:srgbClr val="4A7EBB"/>
                          </a:solidFill>
                          <a:ln w="0" cap="flat">
                            <a:noFill/>
                            <a:round/>
                          </a:ln>
                          <a:effectLst/>
                        </wps:spPr>
                        <wps:bodyPr/>
                      </wps:wsp>
                      <wps:wsp>
                        <wps:cNvPr id="158" name="Shape 1446"/>
                        <wps:cNvSpPr/>
                        <wps:spPr>
                          <a:xfrm>
                            <a:off x="287922" y="796417"/>
                            <a:ext cx="919975" cy="103377"/>
                          </a:xfrm>
                          <a:custGeom>
                            <a:avLst/>
                            <a:gdLst/>
                            <a:ahLst/>
                            <a:cxnLst/>
                            <a:rect l="0" t="0" r="0" b="0"/>
                            <a:pathLst>
                              <a:path w="919975" h="103377">
                                <a:moveTo>
                                  <a:pt x="85611" y="1777"/>
                                </a:moveTo>
                                <a:cubicBezTo>
                                  <a:pt x="88633" y="0"/>
                                  <a:pt x="92520" y="1015"/>
                                  <a:pt x="94285" y="4064"/>
                                </a:cubicBezTo>
                                <a:cubicBezTo>
                                  <a:pt x="96050" y="7112"/>
                                  <a:pt x="95034" y="10922"/>
                                  <a:pt x="91999" y="12700"/>
                                </a:cubicBezTo>
                                <a:lnTo>
                                  <a:pt x="36046" y="45339"/>
                                </a:lnTo>
                                <a:lnTo>
                                  <a:pt x="883853" y="45339"/>
                                </a:lnTo>
                                <a:lnTo>
                                  <a:pt x="827900" y="12700"/>
                                </a:lnTo>
                                <a:cubicBezTo>
                                  <a:pt x="824852" y="10922"/>
                                  <a:pt x="823836" y="7112"/>
                                  <a:pt x="825614" y="4064"/>
                                </a:cubicBezTo>
                                <a:cubicBezTo>
                                  <a:pt x="827392" y="1015"/>
                                  <a:pt x="831329" y="0"/>
                                  <a:pt x="834377" y="1777"/>
                                </a:cubicBezTo>
                                <a:lnTo>
                                  <a:pt x="919975" y="51689"/>
                                </a:lnTo>
                                <a:lnTo>
                                  <a:pt x="834377" y="101600"/>
                                </a:lnTo>
                                <a:cubicBezTo>
                                  <a:pt x="831329" y="103377"/>
                                  <a:pt x="827392" y="102362"/>
                                  <a:pt x="825614" y="99314"/>
                                </a:cubicBezTo>
                                <a:cubicBezTo>
                                  <a:pt x="823836" y="96393"/>
                                  <a:pt x="824852" y="92456"/>
                                  <a:pt x="827900" y="90677"/>
                                </a:cubicBezTo>
                                <a:lnTo>
                                  <a:pt x="883852" y="58039"/>
                                </a:lnTo>
                                <a:lnTo>
                                  <a:pt x="36047" y="58039"/>
                                </a:lnTo>
                                <a:lnTo>
                                  <a:pt x="91999" y="90677"/>
                                </a:lnTo>
                                <a:cubicBezTo>
                                  <a:pt x="95034" y="92456"/>
                                  <a:pt x="96050" y="96393"/>
                                  <a:pt x="94285" y="99314"/>
                                </a:cubicBezTo>
                                <a:cubicBezTo>
                                  <a:pt x="92520" y="102362"/>
                                  <a:pt x="88633" y="103377"/>
                                  <a:pt x="85611" y="101600"/>
                                </a:cubicBezTo>
                                <a:lnTo>
                                  <a:pt x="0" y="51689"/>
                                </a:lnTo>
                                <a:lnTo>
                                  <a:pt x="85611" y="1777"/>
                                </a:lnTo>
                                <a:close/>
                              </a:path>
                            </a:pathLst>
                          </a:custGeom>
                          <a:solidFill>
                            <a:srgbClr val="4A7EBB"/>
                          </a:solidFill>
                          <a:ln w="0" cap="flat">
                            <a:noFill/>
                            <a:round/>
                          </a:ln>
                          <a:effectLst/>
                        </wps:spPr>
                        <wps:bodyPr/>
                      </wps:wsp>
                      <pic:pic xmlns:pic="http://schemas.openxmlformats.org/drawingml/2006/picture">
                        <pic:nvPicPr>
                          <pic:cNvPr id="159" name="Picture 159"/>
                          <pic:cNvPicPr/>
                        </pic:nvPicPr>
                        <pic:blipFill>
                          <a:blip r:embed="rId157"/>
                          <a:stretch>
                            <a:fillRect/>
                          </a:stretch>
                        </pic:blipFill>
                        <pic:spPr>
                          <a:xfrm>
                            <a:off x="102108" y="1134618"/>
                            <a:ext cx="103632" cy="222504"/>
                          </a:xfrm>
                          <a:prstGeom prst="rect">
                            <a:avLst/>
                          </a:prstGeom>
                        </pic:spPr>
                      </pic:pic>
                      <wps:wsp>
                        <wps:cNvPr id="160" name="Rectangle 160"/>
                        <wps:cNvSpPr/>
                        <wps:spPr>
                          <a:xfrm>
                            <a:off x="102108" y="1163130"/>
                            <a:ext cx="46737" cy="188904"/>
                          </a:xfrm>
                          <a:prstGeom prst="rect">
                            <a:avLst/>
                          </a:prstGeom>
                          <a:ln>
                            <a:noFill/>
                          </a:ln>
                        </wps:spPr>
                        <wps:txbx>
                          <w:txbxContent>
                            <w:p w:rsidR="00ED10DF" w:rsidRDefault="00ED10DF" w:rsidP="00ED10DF">
                              <w:r>
                                <w:t>I</w:t>
                              </w:r>
                            </w:p>
                          </w:txbxContent>
                        </wps:txbx>
                        <wps:bodyPr horzOverflow="overflow" vert="horz" lIns="0" tIns="0" rIns="0" bIns="0" rtlCol="0">
                          <a:noAutofit/>
                        </wps:bodyPr>
                      </wps:wsp>
                      <wps:wsp>
                        <wps:cNvPr id="161" name="Rectangle 161"/>
                        <wps:cNvSpPr/>
                        <wps:spPr>
                          <a:xfrm>
                            <a:off x="137160" y="1219898"/>
                            <a:ext cx="60117" cy="120775"/>
                          </a:xfrm>
                          <a:prstGeom prst="rect">
                            <a:avLst/>
                          </a:prstGeom>
                          <a:ln>
                            <a:noFill/>
                          </a:ln>
                        </wps:spPr>
                        <wps:txbx>
                          <w:txbxContent>
                            <w:p w:rsidR="00ED10DF" w:rsidRDefault="00ED10DF" w:rsidP="00ED10DF">
                              <w:r>
                                <w:rPr>
                                  <w:sz w:val="14"/>
                                </w:rPr>
                                <w:t>1</w:t>
                              </w:r>
                            </w:p>
                          </w:txbxContent>
                        </wps:txbx>
                        <wps:bodyPr horzOverflow="overflow" vert="horz" lIns="0" tIns="0" rIns="0" bIns="0" rtlCol="0">
                          <a:noAutofit/>
                        </wps:bodyPr>
                      </wps:wsp>
                      <wps:wsp>
                        <wps:cNvPr id="162" name="Rectangle 162"/>
                        <wps:cNvSpPr/>
                        <wps:spPr>
                          <a:xfrm>
                            <a:off x="182118" y="1163130"/>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pic:pic xmlns:pic="http://schemas.openxmlformats.org/drawingml/2006/picture">
                        <pic:nvPicPr>
                          <pic:cNvPr id="163" name="Picture 163"/>
                          <pic:cNvPicPr/>
                        </pic:nvPicPr>
                        <pic:blipFill>
                          <a:blip r:embed="rId158"/>
                          <a:stretch>
                            <a:fillRect/>
                          </a:stretch>
                        </pic:blipFill>
                        <pic:spPr>
                          <a:xfrm>
                            <a:off x="0" y="228600"/>
                            <a:ext cx="166878" cy="222504"/>
                          </a:xfrm>
                          <a:prstGeom prst="rect">
                            <a:avLst/>
                          </a:prstGeom>
                        </pic:spPr>
                      </pic:pic>
                      <wps:wsp>
                        <wps:cNvPr id="164" name="Rectangle 164"/>
                        <wps:cNvSpPr/>
                        <wps:spPr>
                          <a:xfrm>
                            <a:off x="0" y="257111"/>
                            <a:ext cx="85128" cy="188904"/>
                          </a:xfrm>
                          <a:prstGeom prst="rect">
                            <a:avLst/>
                          </a:prstGeom>
                          <a:ln>
                            <a:noFill/>
                          </a:ln>
                        </wps:spPr>
                        <wps:txbx>
                          <w:txbxContent>
                            <w:p w:rsidR="00ED10DF" w:rsidRDefault="00ED10DF" w:rsidP="00ED10DF">
                              <w:r>
                                <w:t>F</w:t>
                              </w:r>
                            </w:p>
                          </w:txbxContent>
                        </wps:txbx>
                        <wps:bodyPr horzOverflow="overflow" vert="horz" lIns="0" tIns="0" rIns="0" bIns="0" rtlCol="0">
                          <a:noAutofit/>
                        </wps:bodyPr>
                      </wps:wsp>
                      <wps:wsp>
                        <wps:cNvPr id="165" name="Rectangle 165"/>
                        <wps:cNvSpPr/>
                        <wps:spPr>
                          <a:xfrm>
                            <a:off x="64008" y="313880"/>
                            <a:ext cx="60117" cy="120775"/>
                          </a:xfrm>
                          <a:prstGeom prst="rect">
                            <a:avLst/>
                          </a:prstGeom>
                          <a:ln>
                            <a:noFill/>
                          </a:ln>
                        </wps:spPr>
                        <wps:txbx>
                          <w:txbxContent>
                            <w:p w:rsidR="00ED10DF" w:rsidRDefault="00ED10DF" w:rsidP="00ED10DF">
                              <w:r>
                                <w:rPr>
                                  <w:sz w:val="14"/>
                                </w:rPr>
                                <w:t>1</w:t>
                              </w:r>
                            </w:p>
                          </w:txbxContent>
                        </wps:txbx>
                        <wps:bodyPr horzOverflow="overflow" vert="horz" lIns="0" tIns="0" rIns="0" bIns="0" rtlCol="0">
                          <a:noAutofit/>
                        </wps:bodyPr>
                      </wps:wsp>
                      <wps:wsp>
                        <wps:cNvPr id="166" name="Rectangle 166"/>
                        <wps:cNvSpPr/>
                        <wps:spPr>
                          <a:xfrm>
                            <a:off x="108966" y="257111"/>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pic:pic xmlns:pic="http://schemas.openxmlformats.org/drawingml/2006/picture">
                        <pic:nvPicPr>
                          <pic:cNvPr id="167" name="Picture 167"/>
                          <pic:cNvPicPr/>
                        </pic:nvPicPr>
                        <pic:blipFill>
                          <a:blip r:embed="rId159"/>
                          <a:stretch>
                            <a:fillRect/>
                          </a:stretch>
                        </pic:blipFill>
                        <pic:spPr>
                          <a:xfrm>
                            <a:off x="1479042" y="1607820"/>
                            <a:ext cx="175260" cy="222504"/>
                          </a:xfrm>
                          <a:prstGeom prst="rect">
                            <a:avLst/>
                          </a:prstGeom>
                        </pic:spPr>
                      </pic:pic>
                      <wps:wsp>
                        <wps:cNvPr id="168" name="Rectangle 168"/>
                        <wps:cNvSpPr/>
                        <wps:spPr>
                          <a:xfrm>
                            <a:off x="1479296" y="1636585"/>
                            <a:ext cx="85128" cy="188904"/>
                          </a:xfrm>
                          <a:prstGeom prst="rect">
                            <a:avLst/>
                          </a:prstGeom>
                          <a:ln>
                            <a:noFill/>
                          </a:ln>
                        </wps:spPr>
                        <wps:txbx>
                          <w:txbxContent>
                            <w:p w:rsidR="00ED10DF" w:rsidRDefault="00ED10DF" w:rsidP="00ED10DF">
                              <w:r>
                                <w:t>F</w:t>
                              </w:r>
                            </w:p>
                          </w:txbxContent>
                        </wps:txbx>
                        <wps:bodyPr horzOverflow="overflow" vert="horz" lIns="0" tIns="0" rIns="0" bIns="0" rtlCol="0">
                          <a:noAutofit/>
                        </wps:bodyPr>
                      </wps:wsp>
                      <wps:wsp>
                        <wps:cNvPr id="169" name="Rectangle 169"/>
                        <wps:cNvSpPr/>
                        <wps:spPr>
                          <a:xfrm>
                            <a:off x="1543304" y="1693355"/>
                            <a:ext cx="60117" cy="120774"/>
                          </a:xfrm>
                          <a:prstGeom prst="rect">
                            <a:avLst/>
                          </a:prstGeom>
                          <a:ln>
                            <a:noFill/>
                          </a:ln>
                        </wps:spPr>
                        <wps:txbx>
                          <w:txbxContent>
                            <w:p w:rsidR="00ED10DF" w:rsidRDefault="00ED10DF" w:rsidP="00ED10DF">
                              <w:r>
                                <w:rPr>
                                  <w:sz w:val="14"/>
                                </w:rPr>
                                <w:t>2</w:t>
                              </w:r>
                            </w:p>
                          </w:txbxContent>
                        </wps:txbx>
                        <wps:bodyPr horzOverflow="overflow" vert="horz" lIns="0" tIns="0" rIns="0" bIns="0" rtlCol="0">
                          <a:noAutofit/>
                        </wps:bodyPr>
                      </wps:wsp>
                      <wps:wsp>
                        <wps:cNvPr id="170" name="Rectangle 170"/>
                        <wps:cNvSpPr/>
                        <wps:spPr>
                          <a:xfrm>
                            <a:off x="1588262" y="1636585"/>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pic:pic xmlns:pic="http://schemas.openxmlformats.org/drawingml/2006/picture">
                        <pic:nvPicPr>
                          <pic:cNvPr id="171" name="Picture 171"/>
                          <pic:cNvPicPr/>
                        </pic:nvPicPr>
                        <pic:blipFill>
                          <a:blip r:embed="rId159"/>
                          <a:stretch>
                            <a:fillRect/>
                          </a:stretch>
                        </pic:blipFill>
                        <pic:spPr>
                          <a:xfrm>
                            <a:off x="1030224" y="1607820"/>
                            <a:ext cx="174498" cy="222504"/>
                          </a:xfrm>
                          <a:prstGeom prst="rect">
                            <a:avLst/>
                          </a:prstGeom>
                        </pic:spPr>
                      </pic:pic>
                      <wps:wsp>
                        <wps:cNvPr id="172" name="Rectangle 172"/>
                        <wps:cNvSpPr/>
                        <wps:spPr>
                          <a:xfrm>
                            <a:off x="1030478" y="1636585"/>
                            <a:ext cx="100892" cy="188904"/>
                          </a:xfrm>
                          <a:prstGeom prst="rect">
                            <a:avLst/>
                          </a:prstGeom>
                          <a:ln>
                            <a:noFill/>
                          </a:ln>
                        </wps:spPr>
                        <wps:txbx>
                          <w:txbxContent>
                            <w:p w:rsidR="00ED10DF" w:rsidRDefault="00ED10DF" w:rsidP="00ED10DF">
                              <w:r>
                                <w:t>B</w:t>
                              </w:r>
                            </w:p>
                          </w:txbxContent>
                        </wps:txbx>
                        <wps:bodyPr horzOverflow="overflow" vert="horz" lIns="0" tIns="0" rIns="0" bIns="0" rtlCol="0">
                          <a:noAutofit/>
                        </wps:bodyPr>
                      </wps:wsp>
                      <wps:wsp>
                        <wps:cNvPr id="173" name="Rectangle 173"/>
                        <wps:cNvSpPr/>
                        <wps:spPr>
                          <a:xfrm>
                            <a:off x="1106678" y="1693355"/>
                            <a:ext cx="60117" cy="120774"/>
                          </a:xfrm>
                          <a:prstGeom prst="rect">
                            <a:avLst/>
                          </a:prstGeom>
                          <a:ln>
                            <a:noFill/>
                          </a:ln>
                        </wps:spPr>
                        <wps:txbx>
                          <w:txbxContent>
                            <w:p w:rsidR="00ED10DF" w:rsidRDefault="00ED10DF" w:rsidP="00ED10DF">
                              <w:r>
                                <w:rPr>
                                  <w:sz w:val="14"/>
                                </w:rPr>
                                <w:t>1</w:t>
                              </w:r>
                            </w:p>
                          </w:txbxContent>
                        </wps:txbx>
                        <wps:bodyPr horzOverflow="overflow" vert="horz" lIns="0" tIns="0" rIns="0" bIns="0" rtlCol="0">
                          <a:noAutofit/>
                        </wps:bodyPr>
                      </wps:wsp>
                      <wps:wsp>
                        <wps:cNvPr id="174" name="Rectangle 174"/>
                        <wps:cNvSpPr/>
                        <wps:spPr>
                          <a:xfrm>
                            <a:off x="1151636" y="1636585"/>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wps:wsp>
                        <wps:cNvPr id="175" name="Shape 1470"/>
                        <wps:cNvSpPr/>
                        <wps:spPr>
                          <a:xfrm>
                            <a:off x="122911" y="281940"/>
                            <a:ext cx="165062" cy="76200"/>
                          </a:xfrm>
                          <a:custGeom>
                            <a:avLst/>
                            <a:gdLst/>
                            <a:ahLst/>
                            <a:cxnLst/>
                            <a:rect l="0" t="0" r="0" b="0"/>
                            <a:pathLst>
                              <a:path w="165062" h="76200">
                                <a:moveTo>
                                  <a:pt x="76200" y="0"/>
                                </a:moveTo>
                                <a:lnTo>
                                  <a:pt x="76200" y="31750"/>
                                </a:lnTo>
                                <a:lnTo>
                                  <a:pt x="165062" y="31750"/>
                                </a:lnTo>
                                <a:lnTo>
                                  <a:pt x="165062" y="44450"/>
                                </a:lnTo>
                                <a:lnTo>
                                  <a:pt x="76200" y="44450"/>
                                </a:lnTo>
                                <a:lnTo>
                                  <a:pt x="76200" y="76200"/>
                                </a:lnTo>
                                <a:lnTo>
                                  <a:pt x="0" y="38100"/>
                                </a:lnTo>
                                <a:lnTo>
                                  <a:pt x="76200" y="0"/>
                                </a:lnTo>
                                <a:close/>
                              </a:path>
                            </a:pathLst>
                          </a:custGeom>
                          <a:solidFill>
                            <a:srgbClr val="4A7EBB"/>
                          </a:solidFill>
                          <a:ln w="0" cap="flat">
                            <a:noFill/>
                            <a:round/>
                          </a:ln>
                          <a:effectLst/>
                        </wps:spPr>
                        <wps:bodyPr/>
                      </wps:wsp>
                      <wps:wsp>
                        <wps:cNvPr id="176" name="Shape 1471"/>
                        <wps:cNvSpPr/>
                        <wps:spPr>
                          <a:xfrm>
                            <a:off x="1209929" y="1674178"/>
                            <a:ext cx="265938" cy="76200"/>
                          </a:xfrm>
                          <a:custGeom>
                            <a:avLst/>
                            <a:gdLst/>
                            <a:ahLst/>
                            <a:cxnLst/>
                            <a:rect l="0" t="0" r="0" b="0"/>
                            <a:pathLst>
                              <a:path w="265938" h="76200">
                                <a:moveTo>
                                  <a:pt x="189738" y="0"/>
                                </a:moveTo>
                                <a:lnTo>
                                  <a:pt x="265938" y="38100"/>
                                </a:lnTo>
                                <a:lnTo>
                                  <a:pt x="189738" y="76200"/>
                                </a:lnTo>
                                <a:lnTo>
                                  <a:pt x="189738" y="44450"/>
                                </a:lnTo>
                                <a:lnTo>
                                  <a:pt x="0" y="44450"/>
                                </a:lnTo>
                                <a:lnTo>
                                  <a:pt x="0" y="31750"/>
                                </a:lnTo>
                                <a:lnTo>
                                  <a:pt x="189738" y="31750"/>
                                </a:lnTo>
                                <a:lnTo>
                                  <a:pt x="189738" y="0"/>
                                </a:lnTo>
                                <a:close/>
                              </a:path>
                            </a:pathLst>
                          </a:custGeom>
                          <a:solidFill>
                            <a:srgbClr val="4A7EBB"/>
                          </a:solidFill>
                          <a:ln w="0" cap="flat">
                            <a:noFill/>
                            <a:round/>
                          </a:ln>
                          <a:effectLst/>
                        </wps:spPr>
                        <wps:bodyPr/>
                      </wps:wsp>
                      <pic:pic xmlns:pic="http://schemas.openxmlformats.org/drawingml/2006/picture">
                        <pic:nvPicPr>
                          <pic:cNvPr id="177" name="Picture 177"/>
                          <pic:cNvPicPr/>
                        </pic:nvPicPr>
                        <pic:blipFill>
                          <a:blip r:embed="rId159"/>
                          <a:stretch>
                            <a:fillRect/>
                          </a:stretch>
                        </pic:blipFill>
                        <pic:spPr>
                          <a:xfrm>
                            <a:off x="355092" y="275844"/>
                            <a:ext cx="174498" cy="221742"/>
                          </a:xfrm>
                          <a:prstGeom prst="rect">
                            <a:avLst/>
                          </a:prstGeom>
                        </pic:spPr>
                      </pic:pic>
                      <wps:wsp>
                        <wps:cNvPr id="178" name="Rectangle 178"/>
                        <wps:cNvSpPr/>
                        <wps:spPr>
                          <a:xfrm>
                            <a:off x="354330" y="304355"/>
                            <a:ext cx="100892" cy="188905"/>
                          </a:xfrm>
                          <a:prstGeom prst="rect">
                            <a:avLst/>
                          </a:prstGeom>
                          <a:ln>
                            <a:noFill/>
                          </a:ln>
                        </wps:spPr>
                        <wps:txbx>
                          <w:txbxContent>
                            <w:p w:rsidR="00ED10DF" w:rsidRDefault="00ED10DF" w:rsidP="00ED10DF">
                              <w:r>
                                <w:t>B</w:t>
                              </w:r>
                            </w:p>
                          </w:txbxContent>
                        </wps:txbx>
                        <wps:bodyPr horzOverflow="overflow" vert="horz" lIns="0" tIns="0" rIns="0" bIns="0" rtlCol="0">
                          <a:noAutofit/>
                        </wps:bodyPr>
                      </wps:wsp>
                      <wps:wsp>
                        <wps:cNvPr id="179" name="Rectangle 179"/>
                        <wps:cNvSpPr/>
                        <wps:spPr>
                          <a:xfrm>
                            <a:off x="430530" y="361124"/>
                            <a:ext cx="60117" cy="120775"/>
                          </a:xfrm>
                          <a:prstGeom prst="rect">
                            <a:avLst/>
                          </a:prstGeom>
                          <a:ln>
                            <a:noFill/>
                          </a:ln>
                        </wps:spPr>
                        <wps:txbx>
                          <w:txbxContent>
                            <w:p w:rsidR="00ED10DF" w:rsidRDefault="00ED10DF" w:rsidP="00ED10DF">
                              <w:r>
                                <w:rPr>
                                  <w:sz w:val="14"/>
                                </w:rPr>
                                <w:t>2</w:t>
                              </w:r>
                            </w:p>
                          </w:txbxContent>
                        </wps:txbx>
                        <wps:bodyPr horzOverflow="overflow" vert="horz" lIns="0" tIns="0" rIns="0" bIns="0" rtlCol="0">
                          <a:noAutofit/>
                        </wps:bodyPr>
                      </wps:wsp>
                      <wps:wsp>
                        <wps:cNvPr id="180" name="Rectangle 180"/>
                        <wps:cNvSpPr/>
                        <wps:spPr>
                          <a:xfrm>
                            <a:off x="475742" y="304355"/>
                            <a:ext cx="41915" cy="188905"/>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pic:pic xmlns:pic="http://schemas.openxmlformats.org/drawingml/2006/picture">
                        <pic:nvPicPr>
                          <pic:cNvPr id="181" name="Picture 181"/>
                          <pic:cNvPicPr/>
                        </pic:nvPicPr>
                        <pic:blipFill>
                          <a:blip r:embed="rId160"/>
                          <a:stretch>
                            <a:fillRect/>
                          </a:stretch>
                        </pic:blipFill>
                        <pic:spPr>
                          <a:xfrm>
                            <a:off x="669798" y="677418"/>
                            <a:ext cx="119634" cy="222504"/>
                          </a:xfrm>
                          <a:prstGeom prst="rect">
                            <a:avLst/>
                          </a:prstGeom>
                        </pic:spPr>
                      </pic:pic>
                      <wps:wsp>
                        <wps:cNvPr id="182" name="Rectangle 182"/>
                        <wps:cNvSpPr/>
                        <wps:spPr>
                          <a:xfrm>
                            <a:off x="670052" y="705930"/>
                            <a:ext cx="97368" cy="188904"/>
                          </a:xfrm>
                          <a:prstGeom prst="rect">
                            <a:avLst/>
                          </a:prstGeom>
                          <a:ln>
                            <a:noFill/>
                          </a:ln>
                        </wps:spPr>
                        <wps:txbx>
                          <w:txbxContent>
                            <w:p w:rsidR="00ED10DF" w:rsidRDefault="00ED10DF" w:rsidP="00ED10DF">
                              <w:r>
                                <w:t>d</w:t>
                              </w:r>
                            </w:p>
                          </w:txbxContent>
                        </wps:txbx>
                        <wps:bodyPr horzOverflow="overflow" vert="horz" lIns="0" tIns="0" rIns="0" bIns="0" rtlCol="0">
                          <a:noAutofit/>
                        </wps:bodyPr>
                      </wps:wsp>
                      <wps:wsp>
                        <wps:cNvPr id="183" name="Rectangle 183"/>
                        <wps:cNvSpPr/>
                        <wps:spPr>
                          <a:xfrm>
                            <a:off x="743204" y="705930"/>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pic:pic xmlns:pic="http://schemas.openxmlformats.org/drawingml/2006/picture">
                        <pic:nvPicPr>
                          <pic:cNvPr id="184" name="Picture 184"/>
                          <pic:cNvPicPr/>
                        </pic:nvPicPr>
                        <pic:blipFill>
                          <a:blip r:embed="rId161"/>
                          <a:stretch>
                            <a:fillRect/>
                          </a:stretch>
                        </pic:blipFill>
                        <pic:spPr>
                          <a:xfrm>
                            <a:off x="172974" y="0"/>
                            <a:ext cx="451104" cy="182880"/>
                          </a:xfrm>
                          <a:prstGeom prst="rect">
                            <a:avLst/>
                          </a:prstGeom>
                        </pic:spPr>
                      </pic:pic>
                      <wps:wsp>
                        <wps:cNvPr id="186" name="Rectangle 186"/>
                        <wps:cNvSpPr/>
                        <wps:spPr>
                          <a:xfrm>
                            <a:off x="172974" y="28511"/>
                            <a:ext cx="500751" cy="188904"/>
                          </a:xfrm>
                          <a:prstGeom prst="rect">
                            <a:avLst/>
                          </a:prstGeom>
                          <a:ln>
                            <a:noFill/>
                          </a:ln>
                        </wps:spPr>
                        <wps:txbx>
                          <w:txbxContent>
                            <w:p w:rsidR="00ED10DF" w:rsidRDefault="00ED10DF" w:rsidP="00ED10DF">
                              <w:r>
                                <w:t>Wire 1</w:t>
                              </w:r>
                            </w:p>
                          </w:txbxContent>
                        </wps:txbx>
                        <wps:bodyPr horzOverflow="overflow" vert="horz" lIns="0" tIns="0" rIns="0" bIns="0" rtlCol="0">
                          <a:noAutofit/>
                        </wps:bodyPr>
                      </wps:wsp>
                      <wps:wsp>
                        <wps:cNvPr id="189" name="Rectangle 189"/>
                        <wps:cNvSpPr/>
                        <wps:spPr>
                          <a:xfrm>
                            <a:off x="550418" y="28511"/>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pic:pic xmlns:pic="http://schemas.openxmlformats.org/drawingml/2006/picture">
                        <pic:nvPicPr>
                          <pic:cNvPr id="191" name="Picture 191"/>
                          <pic:cNvPicPr/>
                        </pic:nvPicPr>
                        <pic:blipFill>
                          <a:blip r:embed="rId173"/>
                          <a:stretch>
                            <a:fillRect/>
                          </a:stretch>
                        </pic:blipFill>
                        <pic:spPr>
                          <a:xfrm>
                            <a:off x="827532" y="7620"/>
                            <a:ext cx="450342" cy="182880"/>
                          </a:xfrm>
                          <a:prstGeom prst="rect">
                            <a:avLst/>
                          </a:prstGeom>
                        </pic:spPr>
                      </pic:pic>
                      <wps:wsp>
                        <wps:cNvPr id="256" name="Rectangle 256"/>
                        <wps:cNvSpPr/>
                        <wps:spPr>
                          <a:xfrm>
                            <a:off x="827786" y="36131"/>
                            <a:ext cx="500751" cy="188905"/>
                          </a:xfrm>
                          <a:prstGeom prst="rect">
                            <a:avLst/>
                          </a:prstGeom>
                          <a:ln>
                            <a:noFill/>
                          </a:ln>
                        </wps:spPr>
                        <wps:txbx>
                          <w:txbxContent>
                            <w:p w:rsidR="00ED10DF" w:rsidRDefault="00ED10DF" w:rsidP="00ED10DF">
                              <w:r>
                                <w:t>Wire 2</w:t>
                              </w:r>
                            </w:p>
                          </w:txbxContent>
                        </wps:txbx>
                        <wps:bodyPr horzOverflow="overflow" vert="horz" lIns="0" tIns="0" rIns="0" bIns="0" rtlCol="0">
                          <a:noAutofit/>
                        </wps:bodyPr>
                      </wps:wsp>
                      <wps:wsp>
                        <wps:cNvPr id="257" name="Rectangle 257"/>
                        <wps:cNvSpPr/>
                        <wps:spPr>
                          <a:xfrm>
                            <a:off x="1204976" y="36131"/>
                            <a:ext cx="41915" cy="188905"/>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wpg:wgp>
                  </a:graphicData>
                </a:graphic>
              </wp:inline>
            </w:drawing>
          </mc:Choice>
          <mc:Fallback>
            <w:pict>
              <v:group w14:anchorId="37487C94" id="Group 142" o:spid="_x0000_s1343" style="width:160.5pt;height:144.1pt;mso-position-horizontal-relative:char;mso-position-vertical-relative:line" coordsize="20381,183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nwUASQwAAFFpAAAOAAAAZHJzL2Uyb0RvYy54bWzsXdtu40YSfV9g/0HQ&#10;e8ZsXpvCeIJMJhkEWGyMTfYDaIq6IJJIkPTYk6/Pqb7xaptyHFKy5sE2Rbaa1VVdt1NF+v33D/vd&#10;7EuSF9v0cD1n76z5LDnE6XJ7WF/P///7z9/x+awoo8My2qWH5Hr+NSnm33/497/e32eLxE436W6Z&#10;5DNMcigW99n1fFOW2eLqqog3yT4q3qVZcsDFVZrvoxIf8/XVMo/uMft+d2Vbln91n+bLLE/jpChw&#10;9pO8OP8g5l+tkrj8dbUqknK2u56DtlL8zsXvW/p99eF9tFjnUbbZxoqM6AVU7KPtATc1U32Kymh2&#10;l287U+23cZ4W6ap8F6f7q3S12saJWANWw6zWaj7n6V0m1rJe3K8zwyawtsWnF08b//fLTT7bLiE7&#10;157PDtEeQhL3ndEJsOc+Wy8w6nOe/Zbd5OrEWn6iFT+s8j39xVpmD4KxXw1jk4dyFuOkbTmcMW8+&#10;i3GNccdybFeyPt5APp3vxZufnvnmlb7xFdFnyLnPsI2KilPF3+PUb5soS4QACuKB4ZSjOfU/bLDo&#10;sN4l4JYjuSVGGlYViwJc6+GTZ7sew44EQ2zP9RU7NMNcFlbs4qElLps1R4ssL8rPSbqf0cH1PAcZ&#10;YvtFX/5TlJARhuohdO/dgX4f0p+3u528SmfAOk0eHZUPtw9yJzihXsptuvyKVW/S/M9foeWrXXp/&#10;PU/V0ZwUH3enq/PZ7pcDuE06pg9yfXCrD/Jy92MqNFHS88Ndma62gmCiQN5NEQYx0uYbRZ5unzwF&#10;z4kASP55efqB5flCnA5jNjspebrCzlUcfvPyhKWRlqyun57e1EfK0wv98LT002V6KRein1Csrjx9&#10;zYQj5ck5Cz3h2qLFadhb7Wi1BXzz+hn0yTN4oTwZ84PAOi2BmljgQhQUUX5XQflLBep6Drwpfftx&#10;DRWXR4uIXBMMXIhAwz6BmrBwkMWl9My3ZIjLTlCkJh6YWqTZNl7gR6V3OOokLc+nwfhWeZcnczXJ&#10;ftAc+yj/4y77DploFpXb2+1uW34VWTVyCSLq8OVmG1P2Qh8gc53/eBCqVHdcp9vOGE5BXfU4+hbl&#10;GfS5McntbptREkKaTceKXCTkrYS2Z8UyWf6Uxnf75FDK7D9PdqA8PRSbbVbMZ/ki2d8mSGbzX5Yi&#10;RooWRZknZbyhG65wYwoIZQZkLggqK8KI5kdyNmZzK7SRJlMWy1wraIf5zHKdEMkEpbm2zQLp2F9q&#10;pQRhkhRxCMrGyog8piVci6BxEqwbnBGBW4wFMieCjwbjRMRWM+l+4CASkJjA6Emua+LHqfV/nCQX&#10;IW/XR8s4eLhIHebbNpw9KQDkabvCx1ci9S2IXInUtoJgZC9tQsgLEWkfDuWZ2HOQl2aOzxh/Sksn&#10;haLkBrsc6MIzUJTAHgErVsnhIHnaPAhdqCA01AEO5bdsLsOWEQbXtbgtcb6ae4rvJKxI3lJDicC0&#10;lxJUxLmNPoofDvqQwMcn4XUEF/Q9mpQOZ4AQiYwN/igq6NIesOLvqRhUtgBhUFhd3R3qo2giMkaN&#10;5cgh+BbdToKhmgScrC/SQKKEkQrC7IBC1jhCLWKF2AKH+wwBRXFYz2fRbo0iR1zmAmst0t12qYOZ&#10;Il/f/rjLZ18iwJvuD8FPHz+Ss8TtGsMIlP0UFRs5TlyiYdECSP9hKb8gwdpEFC8kj1tArTRuNFh5&#10;jtGiAoOrmc15nLGx3ZD7MiMIPaQEraQ98JEzyP3pum5gicnBQl1iqEvuH92eihDsUEVH3wZFSUNl&#10;NyL2BZ2PbVI1HfapPNJylhu5uaFxQwqvh46lAApjG+zSE+q/mdAnh4loa/DgwVQMpbbLL01gvEuL&#10;RDLlWY1tqNNArZOqTTvLqDUJtKb856F+BgY16mdgiUG+Af7AqqoUXeegdK9pTMdVvldxCnJHNpch&#10;9xqU9NkdVtsW33xCVVp/pBbqwQBJLMBsSgOsDNuULAAeLwPQb05Bm0T9V9ruI52CMt3DnMJLBj/v&#10;xr45hZFq156B3o3+GWBjkP5RwqAwrQB1TqTv8MRVRh+yMEQaL5MGy3ECcX2KoExTQi5CEtIXlXEP&#10;+azMCQJDaxWYxXe32/hj8mc9h+Dcd2QaofqBpNKFtmcrT2KhGUNwRV1xbQ6WUChlycow+NGcuflJ&#10;fc23dFCFFoHGhJ7lIPHDhEwAjPV7gf8A4+mSSE1kmNScvmksHN8CtiWo8xyT4ukx+q8kiXOHAzAY&#10;ONgOQo3n12jRMzZpUvMDISLgqW9lyD+5IwkNWvzgNqQoGXIUh7kdOKG+XVNm3GGOLRnZkDJ3XNrT&#10;gsJqwzTXoleoxKg0AmvymM9FUQTy14P0X8WA2vQWo3KIFKAe1byR/o4hVW302n5oLNF2/MY+qvEt&#10;DB2JTg/amjVZhL4TisQLoZJIHHglwxBNSwpQ0NfMlggtlGHV6pqr0mtVX6EtJ2XkceuZ/Ul7WQrn&#10;+bFkH6SA66TomzdJkqSERu06CwuNrnb4ERrtP47HdXvSEZwxQT0SryxafQc1F6SXKRcmzdaA3VlN&#10;Xe19PdXZZ2VUycHPGdXVTNX1xtTVhHmhlcCZ4+zbrKtZSExVVYE5rs9aVQXohA+sSJXVbO/vtUNO&#10;WFYj7KvTJ4GTsO/DazB1ZvnwasqdmVamaatqpkfgMkowfl+hFCePkqgTIDKQIYjNQh62tv+0RTWE&#10;rGoxFyJRGJqujoowa7iOchtFNSlR1qejk9bUqjr+1BIlv4af8/HQPnKlVucLTkE/TslDq5TANLi8&#10;QueLtE4o/asMpsIHUGHkAba6bHk5Z99sKq+1lheZ3Q/We8UmD/msaj/SXpl7aIdRKAofvdelavOY&#10;WuNVxVJpPD51Or+OepTpEVDaN4XKuiyPw6V911IxKWIszltR1sQ+2ZRdL0SepvJVl+dxOCcyjBDd&#10;EAT02D0KOu0TV2j7OJEg6/xcsilA3eik2Rc41Cm5ZAWovaZLZi6gNzQHCeTStwIOsBp7qOaZA8+m&#10;tOL8PTMcZzciP+7pAuKWHUr1R0TuewDwG9ya2EEb33QhBt0gXXWDbrCDQYUr5rmOAyhIKkDoOF5L&#10;pG0fLWxsrXKln5D9Zx6ilUA5xTuXIdIApqajpTip/NpAkXKOrmIl0h4tndhLC79yCiI9Oy8dGJzM&#10;eGmcwt54617aciwbLzt4wku7aIp8A1466MPNcPIo/Qe3XEITqF7c56XRv8apwDvRMyNotlDLuRCb&#10;buCumpsOTPI5zKYzPAZoZHp6btoEHRci0j6YKzDp50CRorSsWjd61XRaN10V1C5EpAbt0i1gx4Zd&#10;th2qpik8sxfK14XUEknfsygoI6Nb7/wbtzOYnhpRhKADTNLR1wAmr5AHEbEn4v2q+0u3NsguiWok&#10;euNlmevRPh59a0x71GDZuQmn8ejMFRXHjJXfempeiUXLpvunxlX31/zSXDr7BpBxwGZ6xFUmPkb9&#10;jqz/2lYIcEJFPQFaMFsFYNv3QkfFiHXBj66AmpAnFZDxMCBqB2igno+0SjxN89RGrc1bZ4Lerfqv&#10;1O3a4OfVSqrK0HED9L/iwFGD35wCnl+a2gWTZVPjG09TgZ2h8VjorB14XL7upBYBBPUk9Yzfa0B5&#10;SBekMlndoOjXEbij4BWy1Q7q2ElRBSo5GuxY9R5dSPDbhyQHJqkbJFHXsTy00ZHHoqfh9bspde2+&#10;jSOPLFADoVyGQFFp76qoLL9TPDdMoIFH714RAu1R0XZ6OrJADX4ytUDPzj3zLoqMUwgaT8k9Cyzl&#10;dV885PthQCAxDBQesnA7/dEMDykA1zn7Si+HznbcM05CwoN1Hy9itdTzJXiJXNhuj0Zu4qtUio3f&#10;iFX1k02t++PkxrwPQMbJYwQauI6tyrx9Am0b83GrvOg0U2uZWqDnZ8wNEn2jG3e4EN4pGXMh3tc1&#10;5iywQwDuBh+p0iy8ERxvkNPVLVs1Hb40dZjwORd6n1TXjh/Zr1exCU/btvtpPcsK6CV1ExUC5WuV&#10;yIZOrfYj2fG+LEs++jrYMQNioMiF9n2PQCc24986O176MtCwG5Pj1InF5Oqh5dfsv8SD2PQCK9rO&#10;BEfTiuuWHA/046I0T+dryfEcfteS08ljAjhwKlBvGAS84ojNUbGqY8lHzsYN+HcRlhyt730CNeZv&#10;ELzCEI+H6s2uPRJtm/KRBWqwv6kFKv41Df5vjyj+qv8xRP8YqP5ZvMSv+k9IH/4CAAD//wMAUEsD&#10;BBQABgAIAAAAIQA6FDjf2wAAAAUBAAAPAAAAZHJzL2Rvd25yZXYueG1sTI9BS8NAEIXvgv9hGcGb&#10;3SRFCTGbUop6KoKtIN6myTQJzc6G7DZJ/72jF3t58HjDe9/kq9l2aqTBt44NxIsIFHHpqpZrA5/7&#10;14cUlA/IFXaOycCFPKyK25scs8pN/EHjLtRKSthnaKAJoc+09mVDFv3C9cSSHd1gMYgdal0NOEm5&#10;7XQSRU/aYsuy0GBPm4bK0+5sDbxNOK2X8cu4PR03l+/94/vXNiZj7u/m9TOoQHP4P4ZffEGHQpgO&#10;7syVV50BeST8qWTLJBZ7MJCkaQK6yPU1ffEDAAD//wMAUEsDBAoAAAAAAAAAIQCdfZ5ikAAAAJAA&#10;AAAUAAAAZHJzL21lZGlhL2ltYWdlNi5wbmeJUE5HDQoaCgAAAA1JSERSAAAAYgAAACgIBgAAAAVm&#10;LwQAAAABc1JHQgCuzhzpAAAABGdBTUEAALGPC/xhBQAAAAlwSFlzAAAOwwAADsMBx2+oZAAAACVJ&#10;REFUaEPtwQEBAAAAgiD/r25IQAAAAAAAAAAAAAAAAAAAAFdqPWgAASD6Hx0AAAAASUVORK5CYIJQ&#10;SwMEFAAGAAgAAAAhAMzqKSXgAAAAtQMAABkAAABkcnMvX3JlbHMvZTJvRG9jLnhtbC5yZWxzvNNN&#10;asMwEAXgfaF3ELOvZTuJKSVyNqWQbUkPMEhjWdT6QVJLc/sKSiCB4O601Azz3rfR/vBjF/ZNMRnv&#10;BHRNC4yc9Mo4LeDj9Pb0DCxldAoX70jAmRIcxseH/TstmMtRmk1IrKS4JGDOObxwnuRMFlPjA7my&#10;mXy0mMszah5QfqIm3rftwON1Bow3meyoBMSj2gA7nUNp/j/bT5OR9OrllyWX71RwY0t3CcSoKQuw&#10;pAz+DTdNcBr4fUNfx9CvGbo6hm7NMNQxDGuGXR3Dbs2wrWPYXgz85rONvwAAAP//AwBQSwMECgAA&#10;AAAAAAAhAJFdvQyRAAAAkQAAABQAAABkcnMvbWVkaWEvaW1hZ2U1LnBuZ4lQTkcNChoKAAAADUlI&#10;RFIAAABiAAAAJwgGAAAA9DCd0QAAAAFzUkdCAK7OHOkAAAAEZ0FNQQAAsY8L/GEFAAAACXBIWXMA&#10;AA7DAAAOwwHHb6hkAAAAJklEQVRoQ+3BMQEAAADCoPVPbQsvIAAAAAAAAAAAAAAAAAAA4KMGO98A&#10;AfPLwRoAAAAASUVORK5CYIJQSwMECgAAAAAAAAAhAFCV61KJAAAAiQAAABQAAABkcnMvbWVkaWEv&#10;aW1hZ2UzLnBuZ4lQTkcNChoKAAAADUlIRFIAAAAmAAAAMAgGAAAAfbIIKAAAAAFzUkdCAK7OHOkA&#10;AAAEZ0FNQQAAsY8L/GEFAAAACXBIWXMAAA7DAAAOwwHHb6hkAAAAHklEQVRYR+3BMQEAAADCoPVP&#10;bQwfIAAAAAAAAICLGhywAAGUES24AAAAAElFTkSuQmCCUEsDBAoAAAAAAAAAIQDoB9weiAAAAIgA&#10;AAAUAAAAZHJzL21lZGlhL2ltYWdlMi5wbmeJUE5HDQoaCgAAAA1JSERSAAAAJAAAADAIBgAAAHlH&#10;2BUAAAABc1JHQgCuzhzpAAAABGdBTUEAALGPC/xhBQAAAAlwSFlzAAAOwwAADsMBx2+oZAAAAB1J&#10;REFUWEftwQEBAAAAgiD/r25IQAAAAAAAAHCrBhswAAGfso1zAAAAAElFTkSuQmCCUEsDBAoAAAAA&#10;AAAAIQBG8CBshgAAAIYAAAAUAAAAZHJzL21lZGlhL2ltYWdlMS5wbmeJUE5HDQoaCgAAAA1JSERS&#10;AAAAFgAAADAIBgAAABVBihAAAAABc1JHQgCuzhzpAAAABGdBTUEAALGPC/xhBQAAAAlwSFlzAAAO&#10;wwAADsMBx2+oZAAAABtJREFUWEftwTEBAAAAwqD1T20NDyAAAACAKzUQsAABBE3NXwAAAABJRU5E&#10;rkJgglBLAwQKAAAAAAAAACEAZwchd4cAAACHAAAAFAAAAGRycy9tZWRpYS9pbWFnZTQucG5niVBO&#10;Rw0KGgoAAAANSUhEUgAAABoAAAAwCAYAAAAPfWqeAAAAAXNSR0IArs4c6QAAAARnQU1BAACxjwv8&#10;YQUAAAAJcEhZcwAADsMAAA7DAcdvqGQAAAAcSURBVFhH7cExAQAAAMKg9U9tDQ8gAAAAAOBEDROw&#10;AAEYYWT1AAAAAElFTkSuQmCCUEsBAi0AFAAGAAgAAAAhALGCZ7YKAQAAEwIAABMAAAAAAAAAAAAA&#10;AAAAAAAAAFtDb250ZW50X1R5cGVzXS54bWxQSwECLQAUAAYACAAAACEAOP0h/9YAAACUAQAACwAA&#10;AAAAAAAAAAAAAAA7AQAAX3JlbHMvLnJlbHNQSwECLQAUAAYACAAAACEAnp8FAEkMAABRaQAADgAA&#10;AAAAAAAAAAAAAAA6AgAAZHJzL2Uyb0RvYy54bWxQSwECLQAUAAYACAAAACEAOhQ439sAAAAFAQAA&#10;DwAAAAAAAAAAAAAAAACvDgAAZHJzL2Rvd25yZXYueG1sUEsBAi0ACgAAAAAAAAAhAJ19nmKQAAAA&#10;kAAAABQAAAAAAAAAAAAAAAAAtw8AAGRycy9tZWRpYS9pbWFnZTYucG5nUEsBAi0AFAAGAAgAAAAh&#10;AMzqKSXgAAAAtQMAABkAAAAAAAAAAAAAAAAAeRAAAGRycy9fcmVscy9lMm9Eb2MueG1sLnJlbHNQ&#10;SwECLQAKAAAAAAAAACEAkV29DJEAAACRAAAAFAAAAAAAAAAAAAAAAACQEQAAZHJzL21lZGlhL2lt&#10;YWdlNS5wbmdQSwECLQAKAAAAAAAAACEAUJXrUokAAACJAAAAFAAAAAAAAAAAAAAAAABTEgAAZHJz&#10;L21lZGlhL2ltYWdlMy5wbmdQSwECLQAKAAAAAAAAACEA6AfcHogAAACIAAAAFAAAAAAAAAAAAAAA&#10;AAAOEwAAZHJzL21lZGlhL2ltYWdlMi5wbmdQSwECLQAKAAAAAAAAACEARvAgbIYAAACGAAAAFAAA&#10;AAAAAAAAAAAAAADIEwAAZHJzL21lZGlhL2ltYWdlMS5wbmdQSwECLQAKAAAAAAAAACEAZwchd4cA&#10;AACHAAAAFAAAAAAAAAAAAAAAAACAFAAAZHJzL21lZGlhL2ltYWdlNC5wbmdQSwUGAAAAAAsACwDG&#10;AgAAORUAAAAA&#10;">
                <v:rect id="Rectangle 143" o:spid="_x0000_s1344" style="position:absolute;left:5245;top:25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8v9wQAAANwAAAAPAAAAZHJzL2Rvd25yZXYueG1sRE9Li8Iw&#10;EL4L/ocwgjdNXUW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KmDy/3BAAAA3AAAAA8AAAAA&#10;AAAAAAAAAAAABwIAAGRycy9kb3ducmV2LnhtbFBLBQYAAAAAAwADALcAAAD1AgAAAAA=&#10;" filled="f" stroked="f">
                  <v:textbox inset="0,0,0,0">
                    <w:txbxContent>
                      <w:p w:rsidR="00ED10DF" w:rsidRDefault="00ED10DF" w:rsidP="00ED10DF">
                        <w:r>
                          <w:t xml:space="preserve"> </w:t>
                        </w:r>
                      </w:p>
                    </w:txbxContent>
                  </v:textbox>
                </v:rect>
                <v:rect id="Rectangle 144" o:spid="_x0000_s1345" style="position:absolute;left:670;top:311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lOJwwAAANwAAAAPAAAAZHJzL2Rvd25yZXYueG1sRE9Na8JA&#10;EL0X/A/LCL01G0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JmpTicMAAADcAAAADwAA&#10;AAAAAAAAAAAAAAAHAgAAZHJzL2Rvd25yZXYueG1sUEsFBgAAAAADAAMAtwAAAPcCAAAAAA==&#10;" filled="f" stroked="f">
                  <v:textbox inset="0,0,0,0">
                    <w:txbxContent>
                      <w:p w:rsidR="00ED10DF" w:rsidRDefault="00ED10DF" w:rsidP="00ED10DF">
                        <w:r>
                          <w:t xml:space="preserve"> </w:t>
                        </w:r>
                      </w:p>
                    </w:txbxContent>
                  </v:textbox>
                </v:rect>
                <v:rect id="Rectangle 145" o:spid="_x0000_s1346" style="position:absolute;left:670;top:596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vYSwQAAANwAAAAPAAAAZHJzL2Rvd25yZXYueG1sRE9Li8Iw&#10;EL4L/ocwgjdNXVS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Ekm9hLBAAAA3AAAAA8AAAAA&#10;AAAAAAAAAAAABwIAAGRycy9kb3ducmV2LnhtbFBLBQYAAAAAAwADALcAAAD1AgAAAAA=&#10;" filled="f" stroked="f">
                  <v:textbox inset="0,0,0,0">
                    <w:txbxContent>
                      <w:p w:rsidR="00ED10DF" w:rsidRDefault="00ED10DF" w:rsidP="00ED10DF">
                        <w:r>
                          <w:t xml:space="preserve"> </w:t>
                        </w:r>
                      </w:p>
                    </w:txbxContent>
                  </v:textbox>
                </v:rect>
                <v:rect id="Rectangle 146" o:spid="_x0000_s1347" style="position:absolute;left:670;top:881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GhlwgAAANwAAAAPAAAAZHJzL2Rvd25yZXYueG1sRE9Ni8Iw&#10;EL0v7H8Is+BtTVdE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C59GhlwgAAANwAAAAPAAAA&#10;AAAAAAAAAAAAAAcCAABkcnMvZG93bnJldi54bWxQSwUGAAAAAAMAAwC3AAAA9gIAAAAA&#10;" filled="f" stroked="f">
                  <v:textbox inset="0,0,0,0">
                    <w:txbxContent>
                      <w:p w:rsidR="00ED10DF" w:rsidRDefault="00ED10DF" w:rsidP="00ED10DF">
                        <w:r>
                          <w:t xml:space="preserve"> </w:t>
                        </w:r>
                      </w:p>
                    </w:txbxContent>
                  </v:textbox>
                </v:rect>
                <v:rect id="Rectangle 147" o:spid="_x0000_s1348" style="position:absolute;left:670;top:1167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M3+wgAAANwAAAAPAAAAZHJzL2Rvd25yZXYueG1sRE9Li8Iw&#10;EL4L/ocwgjdNXcR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DWuM3+wgAAANwAAAAPAAAA&#10;AAAAAAAAAAAAAAcCAABkcnMvZG93bnJldi54bWxQSwUGAAAAAAMAAwC3AAAA9gIAAAAA&#10;" filled="f" stroked="f">
                  <v:textbox inset="0,0,0,0">
                    <w:txbxContent>
                      <w:p w:rsidR="00ED10DF" w:rsidRDefault="00ED10DF" w:rsidP="00ED10DF">
                        <w:r>
                          <w:t xml:space="preserve"> </w:t>
                        </w:r>
                      </w:p>
                    </w:txbxContent>
                  </v:textbox>
                </v:rect>
                <v:rect id="Rectangle 148" o:spid="_x0000_s1349" style="position:absolute;left:670;top:1453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1mMxgAAANwAAAAPAAAAZHJzL2Rvd25yZXYueG1sRI9Ba8JA&#10;EIXvBf/DMkJvdaOU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pydZjMYAAADcAAAA&#10;DwAAAAAAAAAAAAAAAAAHAgAAZHJzL2Rvd25yZXYueG1sUEsFBgAAAAADAAMAtwAAAPoCAAAAAA==&#10;" filled="f" stroked="f">
                  <v:textbox inset="0,0,0,0">
                    <w:txbxContent>
                      <w:p w:rsidR="00ED10DF" w:rsidRDefault="00ED10DF" w:rsidP="00ED10DF">
                        <w:r>
                          <w:t xml:space="preserve"> </w:t>
                        </w:r>
                      </w:p>
                    </w:txbxContent>
                  </v:textbox>
                </v:rect>
                <v:rect id="Rectangle 149" o:spid="_x0000_s1350" style="position:absolute;left:20066;top:1453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wXwgAAANwAAAAPAAAAZHJzL2Rvd25yZXYueG1sRE9Ni8Iw&#10;EL0L/ocwgjdNXUR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DIa/wXwgAAANwAAAAPAAAA&#10;AAAAAAAAAAAAAAcCAABkcnMvZG93bnJldi54bWxQSwUGAAAAAAMAAwC3AAAA9gIAAAAA&#10;" filled="f" stroked="f">
                  <v:textbox inset="0,0,0,0">
                    <w:txbxContent>
                      <w:p w:rsidR="00ED10DF" w:rsidRDefault="00ED10DF" w:rsidP="00ED10DF">
                        <w:r>
                          <w:t xml:space="preserve"> </w:t>
                        </w:r>
                      </w:p>
                    </w:txbxContent>
                  </v:textbox>
                </v:rect>
                <v:shape id="Picture 150" o:spid="_x0000_s1351" type="#_x0000_t75" style="position:absolute;left:12809;top:11407;width:1044;height:22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ZPFxgAAANwAAAAPAAAAZHJzL2Rvd25yZXYueG1sRI9Ba8JA&#10;EIXvBf/DMoIXqRsLSpu6igiF4sFqqvdpdpqkZmfT7Brjv+8chN5meG/e+2ax6l2tOmpD5dnAdJKA&#10;Is69rbgwcPx8e3wGFSKyxdozGbhRgNVy8LDA1PorH6jLYqEkhEOKBsoYm1TrkJfkMEx8Qyzat28d&#10;RlnbQtsWrxLuav2UJHPtsGJpKLGhTUn5Obs4Ax/J7mfc7U8v6xDO+69j9TvPTltjRsN+/QoqUh//&#10;zffrdyv4M8GXZ2QCvfwDAAD//wMAUEsBAi0AFAAGAAgAAAAhANvh9svuAAAAhQEAABMAAAAAAAAA&#10;AAAAAAAAAAAAAFtDb250ZW50X1R5cGVzXS54bWxQSwECLQAUAAYACAAAACEAWvQsW78AAAAVAQAA&#10;CwAAAAAAAAAAAAAAAAAfAQAAX3JlbHMvLnJlbHNQSwECLQAUAAYACAAAACEA7RWTxcYAAADcAAAA&#10;DwAAAAAAAAAAAAAAAAAHAgAAZHJzL2Rvd25yZXYueG1sUEsFBgAAAAADAAMAtwAAAPoCAAAAAA==&#10;">
                  <v:imagedata r:id="rId162" o:title=""/>
                </v:shape>
                <v:rect id="Rectangle 151" o:spid="_x0000_s1352" style="position:absolute;left:12811;top:11692;width:46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GbMwgAAANwAAAAPAAAAZHJzL2Rvd25yZXYueG1sRE9Ni8Iw&#10;EL0v7H8Is+BtTRVc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CzxGbMwgAAANwAAAAPAAAA&#10;AAAAAAAAAAAAAAcCAABkcnMvZG93bnJldi54bWxQSwUGAAAAAAMAAwC3AAAA9gIAAAAA&#10;" filled="f" stroked="f">
                  <v:textbox inset="0,0,0,0">
                    <w:txbxContent>
                      <w:p w:rsidR="00ED10DF" w:rsidRDefault="00ED10DF" w:rsidP="00ED10DF">
                        <w:r>
                          <w:t>I</w:t>
                        </w:r>
                      </w:p>
                    </w:txbxContent>
                  </v:textbox>
                </v:rect>
                <v:rect id="Rectangle 152" o:spid="_x0000_s1353" style="position:absolute;left:13162;top:12262;width:601;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vi7wgAAANwAAAAPAAAAZHJzL2Rvd25yZXYueG1sRE9Ni8Iw&#10;EL0L+x/CLHjTdIUV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BDFvi7wgAAANwAAAAPAAAA&#10;AAAAAAAAAAAAAAcCAABkcnMvZG93bnJldi54bWxQSwUGAAAAAAMAAwC3AAAA9gIAAAAA&#10;" filled="f" stroked="f">
                  <v:textbox inset="0,0,0,0">
                    <w:txbxContent>
                      <w:p w:rsidR="00ED10DF" w:rsidRDefault="00ED10DF" w:rsidP="00ED10DF">
                        <w:r>
                          <w:rPr>
                            <w:sz w:val="14"/>
                          </w:rPr>
                          <w:t>2</w:t>
                        </w:r>
                      </w:p>
                    </w:txbxContent>
                  </v:textbox>
                </v:rect>
                <v:rect id="Rectangle 153" o:spid="_x0000_s1354" style="position:absolute;left:13611;top:11692;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l0gwQAAANwAAAAPAAAAZHJzL2Rvd25yZXYueG1sRE9Li8Iw&#10;EL4L/ocwgjdNXVG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CxaXSDBAAAA3AAAAA8AAAAA&#10;AAAAAAAAAAAABwIAAGRycy9kb3ducmV2LnhtbFBLBQYAAAAAAwADALcAAAD1AgAAAAA=&#10;" filled="f" stroked="f">
                  <v:textbox inset="0,0,0,0">
                    <w:txbxContent>
                      <w:p w:rsidR="00ED10DF" w:rsidRDefault="00ED10DF" w:rsidP="00ED10DF">
                        <w:r>
                          <w:t xml:space="preserve"> </w:t>
                        </w:r>
                      </w:p>
                    </w:txbxContent>
                  </v:textbox>
                </v:rect>
                <v:shape id="Shape 1442" o:spid="_x0000_s1355" style="position:absolute;left:2879;top:3121;width:0;height:14083;visibility:visible;mso-wrap-style:square;v-text-anchor:top" coordsize="13,1408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8ZBwgAAANwAAAAPAAAAZHJzL2Rvd25yZXYueG1sRE9Na8JA&#10;EL0X+h+WKXgR3WirSHQVUYse9GDU+5CdJqnZ2ZBdTfz3bkHobR7vc2aL1pTiTrUrLCsY9CMQxKnV&#10;BWcKzqfv3gSE88gaS8uk4EEOFvP3txnG2jZ8pHviMxFC2MWoIPe+iqV0aU4GXd9WxIH7sbVBH2Cd&#10;SV1jE8JNKYdRNJYGCw4NOVa0yim9JjejoHtuN5/bpDn+rocU2Ys+7FFrpTof7XIKwlPr/8Uv906H&#10;+aMv+HsmXCDnTwAAAP//AwBQSwECLQAUAAYACAAAACEA2+H2y+4AAACFAQAAEwAAAAAAAAAAAAAA&#10;AAAAAAAAW0NvbnRlbnRfVHlwZXNdLnhtbFBLAQItABQABgAIAAAAIQBa9CxbvwAAABUBAAALAAAA&#10;AAAAAAAAAAAAAB8BAABfcmVscy8ucmVsc1BLAQItABQABgAIAAAAIQDPP8ZBwgAAANwAAAAPAAAA&#10;AAAAAAAAAAAAAAcCAABkcnMvZG93bnJldi54bWxQSwUGAAAAAAMAAwC3AAAA9gIAAAAA&#10;" path="m,l13,1408239e" filled="f" strokecolor="#4a7ebb" strokeweight="1pt">
                  <v:path arrowok="t" textboxrect="0,0,13,1408239"/>
                </v:shape>
                <v:shape id="Shape 1443" o:spid="_x0000_s1356" style="position:absolute;left:2498;top:9545;width:762;height:4447;visibility:visible;mso-wrap-style:square;v-text-anchor:top" coordsize="76200,4447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kfwwQAAANwAAAAPAAAAZHJzL2Rvd25yZXYueG1sRE9Na8JA&#10;EL0X/A/LCN7qxkCkRlcpgUDpqVoFj0N2mg3Jzobsqsm/dwuF3ubxPmd3GG0n7jT4xrGC1TIBQVw5&#10;3XCt4Pxdvr6B8AFZY+eYFEzk4bCfveww1+7BR7qfQi1iCPscFZgQ+lxKXxmy6JeuJ47cjxsshgiH&#10;WuoBHzHcdjJNkrW02HBsMNhTYahqTzerYBO+6GpSStq2GsvPcioLjRelFvPxfQsi0Bj+xX/uDx3n&#10;Zxn8PhMvkPsnAAAA//8DAFBLAQItABQABgAIAAAAIQDb4fbL7gAAAIUBAAATAAAAAAAAAAAAAAAA&#10;AAAAAABbQ29udGVudF9UeXBlc10ueG1sUEsBAi0AFAAGAAgAAAAhAFr0LFu/AAAAFQEAAAsAAAAA&#10;AAAAAAAAAAAAHwEAAF9yZWxzLy5yZWxzUEsBAi0AFAAGAAgAAAAhAIVmR/DBAAAA3AAAAA8AAAAA&#10;AAAAAAAAAAAABwIAAGRycy9kb3ducmV2LnhtbFBLBQYAAAAAAwADALcAAAD1AgAAAAA=&#10;" path="m38100,l76200,76200r-31750,l44437,444703r-12700,l31750,76200,,76200,38100,xe" fillcolor="#4a7ebb" stroked="f" strokeweight="0">
                  <v:path arrowok="t" textboxrect="0,0,76200,444703"/>
                </v:shape>
                <v:shape id="Shape 1444" o:spid="_x0000_s1357" style="position:absolute;left:12100;top:3121;width:0;height:14083;visibility:visible;mso-wrap-style:square;v-text-anchor:top" coordsize="0,1408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aTfwwAAANwAAAAPAAAAZHJzL2Rvd25yZXYueG1sRE9Na8JA&#10;EL0L/Q/LFHrTTYVqiW6CFGztsanQ5jZmxySYnQ27q8b++q4geJvH+5xlPphOnMj51rKC50kCgriy&#10;uuVawfZ7PX4F4QOyxs4yKbiQhzx7GC0x1fbMX3QqQi1iCPsUFTQh9KmUvmrIoJ/Ynjhye+sMhghd&#10;LbXDcww3nZwmyUwabDk2NNjTW0PVoTgaBR9/6+kx7H4/3+dD8ePast9vy1Kpp8dhtQARaAh38c29&#10;0XH+ywyuz8QLZPYPAAD//wMAUEsBAi0AFAAGAAgAAAAhANvh9svuAAAAhQEAABMAAAAAAAAAAAAA&#10;AAAAAAAAAFtDb250ZW50X1R5cGVzXS54bWxQSwECLQAUAAYACAAAACEAWvQsW78AAAAVAQAACwAA&#10;AAAAAAAAAAAAAAAfAQAAX3JlbHMvLnJlbHNQSwECLQAUAAYACAAAACEAH1mk38MAAADcAAAADwAA&#10;AAAAAAAAAAAAAAAHAgAAZHJzL2Rvd25yZXYueG1sUEsFBgAAAAADAAMAtwAAAPcCAAAAAA==&#10;" path="m,l,1408239e" filled="f" strokecolor="#4a7ebb" strokeweight="1pt">
                  <v:path arrowok="t" textboxrect="0,0,0,1408239"/>
                </v:shape>
                <v:shape id="Shape 1445" o:spid="_x0000_s1358" style="position:absolute;left:11719;top:9545;width:762;height:4447;visibility:visible;mso-wrap-style:square;v-text-anchor:top" coordsize="76200,4447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wcwAAAANwAAAAPAAAAZHJzL2Rvd25yZXYueG1sRE9Li8Iw&#10;EL4v+B/CCN62qYKrVqOIUBBPuz7A49CMTWkzKU3U+u83Cwve5uN7zmrT20Y8qPOVYwXjJAVBXDhd&#10;cangfMo/5yB8QNbYOCYFL/KwWQ8+Vphp9+QfehxDKWII+wwVmBDaTEpfGLLoE9cSR+7mOoshwq6U&#10;usNnDLeNnKTpl7RYcWww2NLOUFEf71bBInzT1Uworeuizw/5K99pvCg1GvbbJYhAfXiL/917HedP&#10;Z/D3TLxArn8BAAD//wMAUEsBAi0AFAAGAAgAAAAhANvh9svuAAAAhQEAABMAAAAAAAAAAAAAAAAA&#10;AAAAAFtDb250ZW50X1R5cGVzXS54bWxQSwECLQAUAAYACAAAACEAWvQsW78AAAAVAQAACwAAAAAA&#10;AAAAAAAAAAAfAQAAX3JlbHMvLnJlbHNQSwECLQAUAAYACAAAACEAGvh8HMAAAADcAAAADwAAAAAA&#10;AAAAAAAAAAAHAgAAZHJzL2Rvd25yZXYueG1sUEsFBgAAAAADAAMAtwAAAPQCAAAAAA==&#10;" path="m38100,l76200,76200r-31750,l44450,444703r-12700,l31750,76200,,76200,38100,xe" fillcolor="#4a7ebb" stroked="f" strokeweight="0">
                  <v:path arrowok="t" textboxrect="0,0,76200,444703"/>
                </v:shape>
                <v:shape id="Shape 1446" o:spid="_x0000_s1359" style="position:absolute;left:2879;top:7964;width:9199;height:1033;visibility:visible;mso-wrap-style:square;v-text-anchor:top" coordsize="919975,103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F4dxgAAANwAAAAPAAAAZHJzL2Rvd25yZXYueG1sRI/dasJA&#10;EIXvC32HZQreFN1YiEh0FSkU+we20QcYs2M2mJ0N2VXTt+9cFHo3wzlzzjfL9eBbdaU+NoENTCcZ&#10;KOIq2IZrA4f9y3gOKiZki21gMvBDEdar+7slFjbc+JuuZaqVhHAs0IBLqSu0jpUjj3ESOmLRTqH3&#10;mGTta217vEm4b/VTls20x4alwWFHz46qc3nxBt6/PvJd97b9PO1n+bw6xuGxjM6Y0cOwWYBKNKR/&#10;89/1qxX8XGjlGZlAr34BAAD//wMAUEsBAi0AFAAGAAgAAAAhANvh9svuAAAAhQEAABMAAAAAAAAA&#10;AAAAAAAAAAAAAFtDb250ZW50X1R5cGVzXS54bWxQSwECLQAUAAYACAAAACEAWvQsW78AAAAVAQAA&#10;CwAAAAAAAAAAAAAAAAAfAQAAX3JlbHMvLnJlbHNQSwECLQAUAAYACAAAACEA8TxeHcYAAADcAAAA&#10;DwAAAAAAAAAAAAAAAAAHAgAAZHJzL2Rvd25yZXYueG1sUEsFBgAAAAADAAMAtwAAAPoCAAAAAA==&#10;" path="m85611,1777c88633,,92520,1015,94285,4064v1765,3048,749,6858,-2286,8636l36046,45339r847807,l827900,12700v-3048,-1778,-4064,-5588,-2286,-8636c827392,1015,831329,,834377,1777r85598,49912l834377,101600v-3048,1777,-6985,762,-8763,-2286c823836,96393,824852,92456,827900,90677l883852,58039r-847805,l91999,90677v3035,1779,4051,5716,2286,8637c92520,102362,88633,103377,85611,101600l,51689,85611,1777xe" fillcolor="#4a7ebb" stroked="f" strokeweight="0">
                  <v:path arrowok="t" textboxrect="0,0,919975,103377"/>
                </v:shape>
                <v:shape id="Picture 159" o:spid="_x0000_s1360" type="#_x0000_t75" style="position:absolute;left:1021;top:11346;width:1036;height:2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zpYwwAAANwAAAAPAAAAZHJzL2Rvd25yZXYueG1sRE9Na8JA&#10;EL0X/A/LCF6KbixUNLqKCIXiwWrU+5gdk2h2Ns2uMf33bkHwNo/3ObNFa0rRUO0KywqGgwgEcWp1&#10;wZmCw/6rPwbhPLLG0jIp+CMHi3nnbYaxtnfeUZP4TIQQdjEqyL2vYildmpNBN7AVceDOtjboA6wz&#10;qWu8h3BTyo8oGkmDBYeGHCta5ZRek5tR8BNtLu/N9jhZOnfdng7F7yg5rpXqddvlFISn1r/ET/e3&#10;DvM/J/D/TLhAzh8AAAD//wMAUEsBAi0AFAAGAAgAAAAhANvh9svuAAAAhQEAABMAAAAAAAAAAAAA&#10;AAAAAAAAAFtDb250ZW50X1R5cGVzXS54bWxQSwECLQAUAAYACAAAACEAWvQsW78AAAAVAQAACwAA&#10;AAAAAAAAAAAAAAAfAQAAX3JlbHMvLnJlbHNQSwECLQAUAAYACAAAACEAfC86WMMAAADcAAAADwAA&#10;AAAAAAAAAAAAAAAHAgAAZHJzL2Rvd25yZXYueG1sUEsFBgAAAAADAAMAtwAAAPcCAAAAAA==&#10;">
                  <v:imagedata r:id="rId162" o:title=""/>
                </v:shape>
                <v:rect id="Rectangle 160" o:spid="_x0000_s1361" style="position:absolute;left:1021;top:11631;width:46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AnqxQAAANwAAAAPAAAAZHJzL2Rvd25yZXYueG1sRI9Bb8Iw&#10;DIXvk/gPkZG4jZQdEBQCQrAJjhsgATerMW1F41RNRst+/XxA4mbrPb/3eb7sXKXu1ITSs4HRMAFF&#10;nHlbcm7gePh6n4AKEdli5ZkMPCjActF7m2Nqfcs/dN/HXEkIhxQNFDHWqdYhK8hhGPqaWLSrbxxG&#10;WZtc2wZbCXeV/kiSsXZYsjQUWNO6oOy2/3UGtpN6dd75vzavPi/b0/dpujlMozGDfreagYrUxZf5&#10;eb2zgj8WfHlGJtCLfwAAAP//AwBQSwECLQAUAAYACAAAACEA2+H2y+4AAACFAQAAEwAAAAAAAAAA&#10;AAAAAAAAAAAAW0NvbnRlbnRfVHlwZXNdLnhtbFBLAQItABQABgAIAAAAIQBa9CxbvwAAABUBAAAL&#10;AAAAAAAAAAAAAAAAAB8BAABfcmVscy8ucmVsc1BLAQItABQABgAIAAAAIQAS5AnqxQAAANwAAAAP&#10;AAAAAAAAAAAAAAAAAAcCAABkcnMvZG93bnJldi54bWxQSwUGAAAAAAMAAwC3AAAA+QIAAAAA&#10;" filled="f" stroked="f">
                  <v:textbox inset="0,0,0,0">
                    <w:txbxContent>
                      <w:p w:rsidR="00ED10DF" w:rsidRDefault="00ED10DF" w:rsidP="00ED10DF">
                        <w:r>
                          <w:t>I</w:t>
                        </w:r>
                      </w:p>
                    </w:txbxContent>
                  </v:textbox>
                </v:rect>
                <v:rect id="Rectangle 161" o:spid="_x0000_s1362" style="position:absolute;left:1371;top:12198;width:601;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KxxxAAAANwAAAAPAAAAZHJzL2Rvd25yZXYueG1sRE9Na8JA&#10;EL0X/A/LCL3VjT2EmLqGoC3m2GrB9jZkxySYnQ3ZbZL213cFwds83uess8m0YqDeNZYVLBcRCOLS&#10;6oYrBZ/Ht6cEhPPIGlvLpOCXHGSb2cMaU21H/qDh4CsRQtilqKD2vkuldGVNBt3CdsSBO9veoA+w&#10;r6TucQzhppXPURRLgw2Hhho72tZUXg4/RsE+6fKvwv6NVfv6vT+9n1a748or9Tif8hcQniZ/F9/c&#10;hQ7z4yVcnwkXyM0/AAAA//8DAFBLAQItABQABgAIAAAAIQDb4fbL7gAAAIUBAAATAAAAAAAAAAAA&#10;AAAAAAAAAABbQ29udGVudF9UeXBlc10ueG1sUEsBAi0AFAAGAAgAAAAhAFr0LFu/AAAAFQEAAAsA&#10;AAAAAAAAAAAAAAAAHwEAAF9yZWxzLy5yZWxzUEsBAi0AFAAGAAgAAAAhAH2orHHEAAAA3AAAAA8A&#10;AAAAAAAAAAAAAAAABwIAAGRycy9kb3ducmV2LnhtbFBLBQYAAAAAAwADALcAAAD4AgAAAAA=&#10;" filled="f" stroked="f">
                  <v:textbox inset="0,0,0,0">
                    <w:txbxContent>
                      <w:p w:rsidR="00ED10DF" w:rsidRDefault="00ED10DF" w:rsidP="00ED10DF">
                        <w:r>
                          <w:rPr>
                            <w:sz w:val="14"/>
                          </w:rPr>
                          <w:t>1</w:t>
                        </w:r>
                      </w:p>
                    </w:txbxContent>
                  </v:textbox>
                </v:rect>
                <v:rect id="Rectangle 162" o:spid="_x0000_s1363" style="position:absolute;left:1821;top:1163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jIGxAAAANwAAAAPAAAAZHJzL2Rvd25yZXYueG1sRE9Na8JA&#10;EL0X/A/LCL3VTXMIMXUVaSvJsVVBexuyYxLMzobsmqT99d1Cwds83uesNpNpxUC9aywreF5EIIhL&#10;qxuuFBwPu6cUhPPIGlvLpOCbHGzWs4cVZtqO/EnD3lcihLDLUEHtfZdJ6cqaDLqF7YgDd7G9QR9g&#10;X0nd4xjCTSvjKEqkwYZDQ40dvdZUXvc3oyBPu+25sD9j1b5/5aeP0/LtsPRKPc6n7QsIT5O/i//d&#10;hQ7zkxj+ngkXyPUvAAAA//8DAFBLAQItABQABgAIAAAAIQDb4fbL7gAAAIUBAAATAAAAAAAAAAAA&#10;AAAAAAAAAABbQ29udGVudF9UeXBlc10ueG1sUEsBAi0AFAAGAAgAAAAhAFr0LFu/AAAAFQEAAAsA&#10;AAAAAAAAAAAAAAAAHwEAAF9yZWxzLy5yZWxzUEsBAi0AFAAGAAgAAAAhAI16MgbEAAAA3AAAAA8A&#10;AAAAAAAAAAAAAAAABwIAAGRycy9kb3ducmV2LnhtbFBLBQYAAAAAAwADALcAAAD4AgAAAAA=&#10;" filled="f" stroked="f">
                  <v:textbox inset="0,0,0,0">
                    <w:txbxContent>
                      <w:p w:rsidR="00ED10DF" w:rsidRDefault="00ED10DF" w:rsidP="00ED10DF">
                        <w:r>
                          <w:t xml:space="preserve"> </w:t>
                        </w:r>
                      </w:p>
                    </w:txbxContent>
                  </v:textbox>
                </v:rect>
                <v:shape id="Picture 163" o:spid="_x0000_s1364" type="#_x0000_t75" style="position:absolute;top:2286;width:1668;height:2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oMVwwAAANwAAAAPAAAAZHJzL2Rvd25yZXYueG1sRE9NS8NA&#10;EL0L/odlBG92Y5VQ0m6CSCtS9NDqpbchO82GZmfj7jZJ/fWuIHibx/ucVTXZTgzkQ+tYwf0sA0Fc&#10;O91yo+DzY3O3ABEissbOMSm4UICqvL5aYaHdyDsa9rERKYRDgQpMjH0hZagNWQwz1xMn7ui8xZig&#10;b6T2OKZw28l5luXSYsupwWBPz4bq0/5sFYxD7uvDlzHTW/a9DY9Gr1+ad6Vub6anJYhIU/wX/7lf&#10;dZqfP8DvM+kCWf4AAAD//wMAUEsBAi0AFAAGAAgAAAAhANvh9svuAAAAhQEAABMAAAAAAAAAAAAA&#10;AAAAAAAAAFtDb250ZW50X1R5cGVzXS54bWxQSwECLQAUAAYACAAAACEAWvQsW78AAAAVAQAACwAA&#10;AAAAAAAAAAAAAAAfAQAAX3JlbHMvLnJlbHNQSwECLQAUAAYACAAAACEAWwaDFcMAAADcAAAADwAA&#10;AAAAAAAAAAAAAAAHAgAAZHJzL2Rvd25yZXYueG1sUEsFBgAAAAADAAMAtwAAAPcCAAAAAA==&#10;">
                  <v:imagedata r:id="rId163" o:title=""/>
                </v:shape>
                <v:rect id="Rectangle 164" o:spid="_x0000_s1365" style="position:absolute;top:2571;width:85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w/pwgAAANwAAAAPAAAAZHJzL2Rvd25yZXYueG1sRE9Ni8Iw&#10;EL0v7H8Is+BtTVdE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Bt3w/pwgAAANwAAAAPAAAA&#10;AAAAAAAAAAAAAAcCAABkcnMvZG93bnJldi54bWxQSwUGAAAAAAMAAwC3AAAA9gIAAAAA&#10;" filled="f" stroked="f">
                  <v:textbox inset="0,0,0,0">
                    <w:txbxContent>
                      <w:p w:rsidR="00ED10DF" w:rsidRDefault="00ED10DF" w:rsidP="00ED10DF">
                        <w:r>
                          <w:t>F</w:t>
                        </w:r>
                      </w:p>
                    </w:txbxContent>
                  </v:textbox>
                </v:rect>
                <v:rect id="Rectangle 165" o:spid="_x0000_s1366" style="position:absolute;left:640;top:3138;width:601;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6pywgAAANwAAAAPAAAAZHJzL2Rvd25yZXYueG1sRE9Ni8Iw&#10;EL0v7H8Is+BtTVdQ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ACk6pywgAAANwAAAAPAAAA&#10;AAAAAAAAAAAAAAcCAABkcnMvZG93bnJldi54bWxQSwUGAAAAAAMAAwC3AAAA9gIAAAAA&#10;" filled="f" stroked="f">
                  <v:textbox inset="0,0,0,0">
                    <w:txbxContent>
                      <w:p w:rsidR="00ED10DF" w:rsidRDefault="00ED10DF" w:rsidP="00ED10DF">
                        <w:r>
                          <w:rPr>
                            <w:sz w:val="14"/>
                          </w:rPr>
                          <w:t>1</w:t>
                        </w:r>
                      </w:p>
                    </w:txbxContent>
                  </v:textbox>
                </v:rect>
                <v:rect id="Rectangle 166" o:spid="_x0000_s1367" style="position:absolute;left:1089;top:257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TQFwgAAANwAAAAPAAAAZHJzL2Rvd25yZXYueG1sRE9Li8Iw&#10;EL4v+B/CCN7WVA9Fq1HEB3r0saB7G5rZtthMShNt9dcbQdjbfHzPmc5bU4o71a6wrGDQj0AQp1YX&#10;nCn4OW2+RyCcR9ZYWiYFD3Iwn3W+ppho2/CB7kefiRDCLkEFufdVIqVLczLo+rYiDtyfrQ36AOtM&#10;6hqbEG5KOYyiWBosODTkWNEyp/R6vBkF21G1uOzss8nK9e/2vD+PV6exV6rXbRcTEJ5a/y/+uHc6&#10;zI9jeD8TLpCzFwAAAP//AwBQSwECLQAUAAYACAAAACEA2+H2y+4AAACFAQAAEwAAAAAAAAAAAAAA&#10;AAAAAAAAW0NvbnRlbnRfVHlwZXNdLnhtbFBLAQItABQABgAIAAAAIQBa9CxbvwAAABUBAAALAAAA&#10;AAAAAAAAAAAAAB8BAABfcmVscy8ucmVsc1BLAQItABQABgAIAAAAIQDyQTQFwgAAANwAAAAPAAAA&#10;AAAAAAAAAAAAAAcCAABkcnMvZG93bnJldi54bWxQSwUGAAAAAAMAAwC3AAAA9gIAAAAA&#10;" filled="f" stroked="f">
                  <v:textbox inset="0,0,0,0">
                    <w:txbxContent>
                      <w:p w:rsidR="00ED10DF" w:rsidRDefault="00ED10DF" w:rsidP="00ED10DF">
                        <w:r>
                          <w:t xml:space="preserve"> </w:t>
                        </w:r>
                      </w:p>
                    </w:txbxContent>
                  </v:textbox>
                </v:rect>
                <v:shape id="Picture 167" o:spid="_x0000_s1368" type="#_x0000_t75" style="position:absolute;left:14790;top:16078;width:1753;height:2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9eITwQAAANwAAAAPAAAAZHJzL2Rvd25yZXYueG1sRE9Li8Iw&#10;EL4v+B/CCN40VcFHNYoIywp78QV6HJuxrTaT0kSt++uNIOxtPr7nTOe1KcSdKpdbVtDtRCCIE6tz&#10;ThXsd9/tEQjnkTUWlknBkxzMZ42vKcbaPnhD961PRQhhF6OCzPsyltIlGRl0HVsSB+5sK4M+wCqV&#10;usJHCDeF7EXRQBrMOTRkWNIyo+S6vRkFl6X+Gx9+FqhPp/Xx8kyxf/hFpVrNejEB4an2/+KPe6XD&#10;/MEQ3s+EC+TsBQAA//8DAFBLAQItABQABgAIAAAAIQDb4fbL7gAAAIUBAAATAAAAAAAAAAAAAAAA&#10;AAAAAABbQ29udGVudF9UeXBlc10ueG1sUEsBAi0AFAAGAAgAAAAhAFr0LFu/AAAAFQEAAAsAAAAA&#10;AAAAAAAAAAAAHwEAAF9yZWxzLy5yZWxzUEsBAi0AFAAGAAgAAAAhADn14hPBAAAA3AAAAA8AAAAA&#10;AAAAAAAAAAAABwIAAGRycy9kb3ducmV2LnhtbFBLBQYAAAAAAwADALcAAAD1AgAAAAA=&#10;">
                  <v:imagedata r:id="rId164" o:title=""/>
                </v:shape>
                <v:rect id="Rectangle 168" o:spid="_x0000_s1369" style="position:absolute;left:14792;top:16365;width:85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gXsxQAAANwAAAAPAAAAZHJzL2Rvd25yZXYueG1sRI9Bb8Iw&#10;DIXvk/gPkZG4jZQdEBQCQrAJjhsgATerMW1F41RNRst+/XxA4mbrPb/3eb7sXKXu1ITSs4HRMAFF&#10;nHlbcm7gePh6n4AKEdli5ZkMPCjActF7m2Nqfcs/dN/HXEkIhxQNFDHWqdYhK8hhGPqaWLSrbxxG&#10;WZtc2wZbCXeV/kiSsXZYsjQUWNO6oOy2/3UGtpN6dd75vzavPi/b0/dpujlMozGDfreagYrUxZf5&#10;eb2zgj8WWnlGJtCLfwAAAP//AwBQSwECLQAUAAYACAAAACEA2+H2y+4AAACFAQAAEwAAAAAAAAAA&#10;AAAAAAAAAAAAW0NvbnRlbnRfVHlwZXNdLnhtbFBLAQItABQABgAIAAAAIQBa9CxbvwAAABUBAAAL&#10;AAAAAAAAAAAAAAAAAB8BAABfcmVscy8ucmVsc1BLAQItABQABgAIAAAAIQDskgXsxQAAANwAAAAP&#10;AAAAAAAAAAAAAAAAAAcCAABkcnMvZG93bnJldi54bWxQSwUGAAAAAAMAAwC3AAAA+QIAAAAA&#10;" filled="f" stroked="f">
                  <v:textbox inset="0,0,0,0">
                    <w:txbxContent>
                      <w:p w:rsidR="00ED10DF" w:rsidRDefault="00ED10DF" w:rsidP="00ED10DF">
                        <w:r>
                          <w:t>F</w:t>
                        </w:r>
                      </w:p>
                    </w:txbxContent>
                  </v:textbox>
                </v:rect>
                <v:rect id="Rectangle 169" o:spid="_x0000_s1370" style="position:absolute;left:15433;top:16933;width:601;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qB3wwAAANwAAAAPAAAAZHJzL2Rvd25yZXYueG1sRE9Na8JA&#10;EL0X/A/LCN6ajT1IErOKaMUcWy1ob0N2mgSzsyG7mthf3y0UepvH+5x8PZpW3Kl3jWUF8ygGQVxa&#10;3XCl4OO0f05AOI+ssbVMCh7kYL2aPOWYaTvwO92PvhIhhF2GCmrvu0xKV9Zk0EW2Iw7cl+0N+gD7&#10;SuoehxBuWvkSxwtpsOHQUGNH25rK6/FmFBySbnMp7PdQta+fh/PbOd2dUq/UbDpuliA8jf5f/Ocu&#10;dJi/SOH3mXCBXP0AAAD//wMAUEsBAi0AFAAGAAgAAAAhANvh9svuAAAAhQEAABMAAAAAAAAAAAAA&#10;AAAAAAAAAFtDb250ZW50X1R5cGVzXS54bWxQSwECLQAUAAYACAAAACEAWvQsW78AAAAVAQAACwAA&#10;AAAAAAAAAAAAAAAfAQAAX3JlbHMvLnJlbHNQSwECLQAUAAYACAAAACEAg96gd8MAAADcAAAADwAA&#10;AAAAAAAAAAAAAAAHAgAAZHJzL2Rvd25yZXYueG1sUEsFBgAAAAADAAMAtwAAAPcCAAAAAA==&#10;" filled="f" stroked="f">
                  <v:textbox inset="0,0,0,0">
                    <w:txbxContent>
                      <w:p w:rsidR="00ED10DF" w:rsidRDefault="00ED10DF" w:rsidP="00ED10DF">
                        <w:r>
                          <w:rPr>
                            <w:sz w:val="14"/>
                          </w:rPr>
                          <w:t>2</w:t>
                        </w:r>
                      </w:p>
                    </w:txbxContent>
                  </v:textbox>
                </v:rect>
                <v:rect id="Rectangle 170" o:spid="_x0000_s1371" style="position:absolute;left:15882;top:1636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Z83xgAAANwAAAAPAAAAZHJzL2Rvd25yZXYueG1sRI9Bb8Iw&#10;DIXvk/gPkZF2GykcNihNEYJNcBwwiXGzGq+t1jhVk9Fuv34+IHGz9Z7f+5ytBteoK3Wh9mxgOklA&#10;ERfe1lwa+Di9Pc1BhYhssfFMBn4pwCofPWSYWt/zga7HWCoJ4ZCigSrGNtU6FBU5DBPfEov25TuH&#10;Udau1LbDXsJdo2dJ8qwd1iwNFba0qaj4Pv44A7t5u/7c+7++bF4vu/P7ebE9LaIxj+NhvQQVaYh3&#10;8+16bwX/RfDlGZlA5/8AAAD//wMAUEsBAi0AFAAGAAgAAAAhANvh9svuAAAAhQEAABMAAAAAAAAA&#10;AAAAAAAAAAAAAFtDb250ZW50X1R5cGVzXS54bWxQSwECLQAUAAYACAAAACEAWvQsW78AAAAVAQAA&#10;CwAAAAAAAAAAAAAAAAAfAQAAX3JlbHMvLnJlbHNQSwECLQAUAAYACAAAACEAlz2fN8YAAADcAAAA&#10;DwAAAAAAAAAAAAAAAAAHAgAAZHJzL2Rvd25yZXYueG1sUEsFBgAAAAADAAMAtwAAAPoCAAAAAA==&#10;" filled="f" stroked="f">
                  <v:textbox inset="0,0,0,0">
                    <w:txbxContent>
                      <w:p w:rsidR="00ED10DF" w:rsidRDefault="00ED10DF" w:rsidP="00ED10DF">
                        <w:r>
                          <w:t xml:space="preserve"> </w:t>
                        </w:r>
                      </w:p>
                    </w:txbxContent>
                  </v:textbox>
                </v:rect>
                <v:shape id="Picture 171" o:spid="_x0000_s1372" type="#_x0000_t75" style="position:absolute;left:10302;top:16078;width:1745;height:2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UkhwwAAANwAAAAPAAAAZHJzL2Rvd25yZXYueG1sRE9La8JA&#10;EL4X+h+WKfRWNyq0Gl2DCGKhl/qAeJxkxzzMzobsVmN/fVcQepuP7znzpDeNuFDnKssKhoMIBHFu&#10;dcWFgsN+/TYB4TyyxsYyKbiRg2Tx/DTHWNsrb+my84UIIexiVFB638ZSurwkg25gW+LAnWxn0AfY&#10;FVJ3eA3hppGjKHqXBisODSW2tCopP+9+jIJ6pX+n6WaJOsu+j/WtwHH6hUq9vvTLGQhPvf8XP9yf&#10;Osz/GML9mXCBXPwBAAD//wMAUEsBAi0AFAAGAAgAAAAhANvh9svuAAAAhQEAABMAAAAAAAAAAAAA&#10;AAAAAAAAAFtDb250ZW50X1R5cGVzXS54bWxQSwECLQAUAAYACAAAACEAWvQsW78AAAAVAQAACwAA&#10;AAAAAAAAAAAAAAAfAQAAX3JlbHMvLnJlbHNQSwECLQAUAAYACAAAACEAXIlJIcMAAADcAAAADwAA&#10;AAAAAAAAAAAAAAAHAgAAZHJzL2Rvd25yZXYueG1sUEsFBgAAAAADAAMAtwAAAPcCAAAAAA==&#10;">
                  <v:imagedata r:id="rId164" o:title=""/>
                </v:shape>
                <v:rect id="Rectangle 172" o:spid="_x0000_s1373" style="position:absolute;left:10304;top:16365;width:100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6TbwgAAANwAAAAPAAAAZHJzL2Rvd25yZXYueG1sRE9Ni8Iw&#10;EL0L+x/CLHjTdD2sWo0iuose1QrqbWjGtmwzKU3WVn+9EQRv83ifM523phRXql1hWcFXPwJBnFpd&#10;cKbgkPz2RiCcR9ZYWiYFN3Iwn310phhr2/COrnufiRDCLkYFufdVLKVLczLo+rYiDtzF1gZ9gHUm&#10;dY1NCDelHETRtzRYcGjIsaJlTunf/t8oWI+qxWlj701W/pzXx+1xvErGXqnuZ7uYgPDU+rf45d7o&#10;MH84gOcz4QI5ewAAAP//AwBQSwECLQAUAAYACAAAACEA2+H2y+4AAACFAQAAEwAAAAAAAAAAAAAA&#10;AAAAAAAAW0NvbnRlbnRfVHlwZXNdLnhtbFBLAQItABQABgAIAAAAIQBa9CxbvwAAABUBAAALAAAA&#10;AAAAAAAAAAAAAB8BAABfcmVscy8ucmVsc1BLAQItABQABgAIAAAAIQAIo6TbwgAAANwAAAAPAAAA&#10;AAAAAAAAAAAAAAcCAABkcnMvZG93bnJldi54bWxQSwUGAAAAAAMAAwC3AAAA9gIAAAAA&#10;" filled="f" stroked="f">
                  <v:textbox inset="0,0,0,0">
                    <w:txbxContent>
                      <w:p w:rsidR="00ED10DF" w:rsidRDefault="00ED10DF" w:rsidP="00ED10DF">
                        <w:r>
                          <w:t>B</w:t>
                        </w:r>
                      </w:p>
                    </w:txbxContent>
                  </v:textbox>
                </v:rect>
                <v:rect id="Rectangle 173" o:spid="_x0000_s1374" style="position:absolute;left:11066;top:16933;width:601;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wFAwgAAANwAAAAPAAAAZHJzL2Rvd25yZXYueG1sRE9Li8Iw&#10;EL4L/ocwgjdNXcF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Bn7wFAwgAAANwAAAAPAAAA&#10;AAAAAAAAAAAAAAcCAABkcnMvZG93bnJldi54bWxQSwUGAAAAAAMAAwC3AAAA9gIAAAAA&#10;" filled="f" stroked="f">
                  <v:textbox inset="0,0,0,0">
                    <w:txbxContent>
                      <w:p w:rsidR="00ED10DF" w:rsidRDefault="00ED10DF" w:rsidP="00ED10DF">
                        <w:r>
                          <w:rPr>
                            <w:sz w:val="14"/>
                          </w:rPr>
                          <w:t>1</w:t>
                        </w:r>
                      </w:p>
                    </w:txbxContent>
                  </v:textbox>
                </v:rect>
                <v:rect id="Rectangle 174" o:spid="_x0000_s1375" style="position:absolute;left:11516;top:1636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pk0wgAAANwAAAAPAAAAZHJzL2Rvd25yZXYueG1sRE9Li8Iw&#10;EL4L/ocwgjdNXcR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DoBpk0wgAAANwAAAAPAAAA&#10;AAAAAAAAAAAAAAcCAABkcnMvZG93bnJldi54bWxQSwUGAAAAAAMAAwC3AAAA9gIAAAAA&#10;" filled="f" stroked="f">
                  <v:textbox inset="0,0,0,0">
                    <w:txbxContent>
                      <w:p w:rsidR="00ED10DF" w:rsidRDefault="00ED10DF" w:rsidP="00ED10DF">
                        <w:r>
                          <w:t xml:space="preserve"> </w:t>
                        </w:r>
                      </w:p>
                    </w:txbxContent>
                  </v:textbox>
                </v:rect>
                <v:shape id="Shape 1470" o:spid="_x0000_s1376" style="position:absolute;left:1229;top:2819;width:1650;height:762;visibility:visible;mso-wrap-style:square;v-text-anchor:top" coordsize="165062,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GCpwwAAANwAAAAPAAAAZHJzL2Rvd25yZXYueG1sRE/basJA&#10;EH0X+g/LFPqmm0pbQ+oqRRQEKV5BfJtmp9nQ7GzIribt17sFwbc5nOuMp52txIUaXzpW8DxIQBDn&#10;TpdcKDjsF/0UhA/IGivHpOCXPEwnD70xZtq1vKXLLhQihrDPUIEJoc6k9Lkhi37gauLIfbvGYoiw&#10;KaRusI3htpLDJHmTFkuODQZrmhnKf3Znq+DvuHr5WrvNij7DPJXm7Nr0tFTq6bH7eAcRqAt38c29&#10;1HH+6BX+n4kXyMkVAAD//wMAUEsBAi0AFAAGAAgAAAAhANvh9svuAAAAhQEAABMAAAAAAAAAAAAA&#10;AAAAAAAAAFtDb250ZW50X1R5cGVzXS54bWxQSwECLQAUAAYACAAAACEAWvQsW78AAAAVAQAACwAA&#10;AAAAAAAAAAAAAAAfAQAAX3JlbHMvLnJlbHNQSwECLQAUAAYACAAAACEA47RgqcMAAADcAAAADwAA&#10;AAAAAAAAAAAAAAAHAgAAZHJzL2Rvd25yZXYueG1sUEsFBgAAAAADAAMAtwAAAPcCAAAAAA==&#10;" path="m76200,r,31750l165062,31750r,12700l76200,44450r,31750l,38100,76200,xe" fillcolor="#4a7ebb" stroked="f" strokeweight="0">
                  <v:path arrowok="t" textboxrect="0,0,165062,76200"/>
                </v:shape>
                <v:shape id="Shape 1471" o:spid="_x0000_s1377" style="position:absolute;left:12099;top:16741;width:2659;height:762;visibility:visible;mso-wrap-style:square;v-text-anchor:top" coordsize="265938,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XhlvwAAANwAAAAPAAAAZHJzL2Rvd25yZXYueG1sRE9Ni8Iw&#10;EL0v+B/CCHtbU0VUqlGKsLA3adX70IxttZnEJtbuv98sCN7m8T5nsxtMK3rqfGNZwXSSgCAurW64&#10;UnA6fn+tQPiArLG1TAp+ycNuO/rYYKrtk3Pqi1CJGMI+RQV1CC6V0pc1GfQT64gjd7GdwRBhV0nd&#10;4TOGm1bOkmQhDTYcG2p0tK+pvBUPo4Afsyxf5cUBh/k9O1/7qXOnVqnP8ZCtQQQawlv8cv/oOH+5&#10;gP9n4gVy+wcAAP//AwBQSwECLQAUAAYACAAAACEA2+H2y+4AAACFAQAAEwAAAAAAAAAAAAAAAAAA&#10;AAAAW0NvbnRlbnRfVHlwZXNdLnhtbFBLAQItABQABgAIAAAAIQBa9CxbvwAAABUBAAALAAAAAAAA&#10;AAAAAAAAAB8BAABfcmVscy8ucmVsc1BLAQItABQABgAIAAAAIQDGHXhlvwAAANwAAAAPAAAAAAAA&#10;AAAAAAAAAAcCAABkcnMvZG93bnJldi54bWxQSwUGAAAAAAMAAwC3AAAA8wIAAAAA&#10;" path="m189738,r76200,38100l189738,76200r,-31750l,44450,,31750r189738,l189738,xe" fillcolor="#4a7ebb" stroked="f" strokeweight="0">
                  <v:path arrowok="t" textboxrect="0,0,265938,76200"/>
                </v:shape>
                <v:shape id="Picture 177" o:spid="_x0000_s1378" type="#_x0000_t75" style="position:absolute;left:3550;top:2758;width:1745;height:22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HTOwQAAANwAAAAPAAAAZHJzL2Rvd25yZXYueG1sRE9Li8Iw&#10;EL4L/ocwgrc1VcFHNYoIywpeXBX0ODZjW20mpYla/fWbBcHbfHzPmc5rU4g7VS63rKDbiUAQJ1bn&#10;nCrY776/RiCcR9ZYWCYFT3IwnzUbU4y1ffAv3bc+FSGEXYwKMu/LWEqXZGTQdWxJHLizrQz6AKtU&#10;6gofIdwUshdFA2kw59CQYUnLjJLr9mYUXJb6NT78LFCfTpvj5Zli/7BGpdqtejEB4an2H/HbvdJh&#10;/nAI/8+EC+TsDwAA//8DAFBLAQItABQABgAIAAAAIQDb4fbL7gAAAIUBAAATAAAAAAAAAAAAAAAA&#10;AAAAAABbQ29udGVudF9UeXBlc10ueG1sUEsBAi0AFAAGAAgAAAAhAFr0LFu/AAAAFQEAAAsAAAAA&#10;AAAAAAAAAAAAHwEAAF9yZWxzLy5yZWxzUEsBAi0AFAAGAAgAAAAhALwsdM7BAAAA3AAAAA8AAAAA&#10;AAAAAAAAAAAABwIAAGRycy9kb3ducmV2LnhtbFBLBQYAAAAAAwADALcAAAD1AgAAAAA=&#10;">
                  <v:imagedata r:id="rId164" o:title=""/>
                </v:shape>
                <v:rect id="Rectangle 178" o:spid="_x0000_s1379" style="position:absolute;left:3543;top:3043;width:100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5MxxgAAANwAAAAPAAAAZHJzL2Rvd25yZXYueG1sRI9Bb8Iw&#10;DIXvk/gPkZF2GykcNihNEYJNcBwwiXGzGq+t1jhVk9Fuv34+IHGz9Z7f+5ytBteoK3Wh9mxgOklA&#10;ERfe1lwa+Di9Pc1BhYhssfFMBn4pwCofPWSYWt/zga7HWCoJ4ZCigSrGNtU6FBU5DBPfEov25TuH&#10;Udau1LbDXsJdo2dJ8qwd1iwNFba0qaj4Pv44A7t5u/7c+7++bF4vu/P7ebE9LaIxj+NhvQQVaYh3&#10;8+16bwX/RWjlGZlA5/8AAAD//wMAUEsBAi0AFAAGAAgAAAAhANvh9svuAAAAhQEAABMAAAAAAAAA&#10;AAAAAAAAAAAAAFtDb250ZW50X1R5cGVzXS54bWxQSwECLQAUAAYACAAAACEAWvQsW78AAAAVAQAA&#10;CwAAAAAAAAAAAAAAAAAfAQAAX3JlbHMvLnJlbHNQSwECLQAUAAYACAAAACEAaUuTMcYAAADcAAAA&#10;DwAAAAAAAAAAAAAAAAAHAgAAZHJzL2Rvd25yZXYueG1sUEsFBgAAAAADAAMAtwAAAPoCAAAAAA==&#10;" filled="f" stroked="f">
                  <v:textbox inset="0,0,0,0">
                    <w:txbxContent>
                      <w:p w:rsidR="00ED10DF" w:rsidRDefault="00ED10DF" w:rsidP="00ED10DF">
                        <w:r>
                          <w:t>B</w:t>
                        </w:r>
                      </w:p>
                    </w:txbxContent>
                  </v:textbox>
                </v:rect>
                <v:rect id="Rectangle 179" o:spid="_x0000_s1380" style="position:absolute;left:4305;top:3611;width:601;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zaqwgAAANwAAAAPAAAAZHJzL2Rvd25yZXYueG1sRE9Ni8Iw&#10;EL0L/ocwgjdN3YParlHEVfToqqB7G5rZtmwzKU201V9vFgRv83ifM1u0phQ3ql1hWcFoGIEgTq0u&#10;OFNwOm4GUxDOI2ssLZOCOzlYzLudGSbaNvxNt4PPRAhhl6CC3PsqkdKlORl0Q1sRB+7X1gZ9gHUm&#10;dY1NCDel/IiisTRYcGjIsaJVTunf4WoUbKfV8rKzjyYr1z/b8/4cfx1jr1S/1y4/QXhq/Vv8cu90&#10;mD+J4f+ZcIGcPwEAAP//AwBQSwECLQAUAAYACAAAACEA2+H2y+4AAACFAQAAEwAAAAAAAAAAAAAA&#10;AAAAAAAAW0NvbnRlbnRfVHlwZXNdLnhtbFBLAQItABQABgAIAAAAIQBa9CxbvwAAABUBAAALAAAA&#10;AAAAAAAAAAAAAB8BAABfcmVscy8ucmVsc1BLAQItABQABgAIAAAAIQAGBzaqwgAAANwAAAAPAAAA&#10;AAAAAAAAAAAAAAcCAABkcnMvZG93bnJldi54bWxQSwUGAAAAAAMAAwC3AAAA9gIAAAAA&#10;" filled="f" stroked="f">
                  <v:textbox inset="0,0,0,0">
                    <w:txbxContent>
                      <w:p w:rsidR="00ED10DF" w:rsidRDefault="00ED10DF" w:rsidP="00ED10DF">
                        <w:r>
                          <w:rPr>
                            <w:sz w:val="14"/>
                          </w:rPr>
                          <w:t>2</w:t>
                        </w:r>
                      </w:p>
                    </w:txbxContent>
                  </v:textbox>
                </v:rect>
                <v:rect id="Rectangle 180" o:spid="_x0000_s1381" style="position:absolute;left:4757;top:304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O8QxQAAANwAAAAPAAAAZHJzL2Rvd25yZXYueG1sRI9Bb8Iw&#10;DIXvk/YfIk/iNlI4oFIICLEhODKYxLhZjWkrGqdqAi38+vkwaTdb7/m9z/Nl72p1pzZUng2Mhgko&#10;4tzbigsD38fNewoqRGSLtWcy8KAAy8Xryxwz6zv+ovshFkpCOGRooIyxybQOeUkOw9A3xKJdfOsw&#10;ytoW2rbYSbir9ThJJtphxdJQYkPrkvLr4eYMbNNm9bPzz66oP8/b0/40/ThOozGDt341AxWpj//m&#10;v+udFfxU8OUZmUAvfgEAAP//AwBQSwECLQAUAAYACAAAACEA2+H2y+4AAACFAQAAEwAAAAAAAAAA&#10;AAAAAAAAAAAAW0NvbnRlbnRfVHlwZXNdLnhtbFBLAQItABQABgAIAAAAIQBa9CxbvwAAABUBAAAL&#10;AAAAAAAAAAAAAAAAAB8BAABfcmVscy8ucmVsc1BLAQItABQABgAIAAAAIQCi6O8QxQAAANwAAAAP&#10;AAAAAAAAAAAAAAAAAAcCAABkcnMvZG93bnJldi54bWxQSwUGAAAAAAMAAwC3AAAA+QIAAAAA&#10;" filled="f" stroked="f">
                  <v:textbox inset="0,0,0,0">
                    <w:txbxContent>
                      <w:p w:rsidR="00ED10DF" w:rsidRDefault="00ED10DF" w:rsidP="00ED10DF">
                        <w:r>
                          <w:t xml:space="preserve"> </w:t>
                        </w:r>
                      </w:p>
                    </w:txbxContent>
                  </v:textbox>
                </v:rect>
                <v:shape id="Picture 181" o:spid="_x0000_s1382" type="#_x0000_t75" style="position:absolute;left:6697;top:6774;width:1197;height:2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SiQwAAAANwAAAAPAAAAZHJzL2Rvd25yZXYueG1sRE9Ni8Iw&#10;EL0L/ocwwl5kTRUR6TYVFRfck6j1PjSzbdlmUpKo9d9vBMHbPN7nZKvetOJGzjeWFUwnCQji0uqG&#10;KwXF+ftzCcIHZI2tZVLwIA+rfDjIMNX2zke6nUIlYgj7FBXUIXSplL6syaCf2I44cr/WGQwRukpq&#10;h/cYblo5S5KFNNhwbKixo21N5d/pahTMGroeXLEbczLHY/Gz2/QXv1HqY9Svv0AE6sNb/HLvdZy/&#10;nMLzmXiBzP8BAAD//wMAUEsBAi0AFAAGAAgAAAAhANvh9svuAAAAhQEAABMAAAAAAAAAAAAAAAAA&#10;AAAAAFtDb250ZW50X1R5cGVzXS54bWxQSwECLQAUAAYACAAAACEAWvQsW78AAAAVAQAACwAAAAAA&#10;AAAAAAAAAAAfAQAAX3JlbHMvLnJlbHNQSwECLQAUAAYACAAAACEA+sUokMAAAADcAAAADwAAAAAA&#10;AAAAAAAAAAAHAgAAZHJzL2Rvd25yZXYueG1sUEsFBgAAAAADAAMAtwAAAPQCAAAAAA==&#10;">
                  <v:imagedata r:id="rId165" o:title=""/>
                </v:shape>
                <v:rect id="Rectangle 182" o:spid="_x0000_s1383" style="position:absolute;left:6700;top:7059;width:97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tT8wwAAANwAAAAPAAAAZHJzL2Rvd25yZXYueG1sRE9Na8JA&#10;EL0X/A/LCN6ajR5KTLOK1BZzbI2QehuyYxKanQ3ZrYn99d1Cwds83udk28l04kqDay0rWEYxCOLK&#10;6pZrBafi7TEB4Tyyxs4yKbiRg+1m9pBhqu3IH3Q9+lqEEHYpKmi871MpXdWQQRfZnjhwFzsY9AEO&#10;tdQDjiHcdHIVx0/SYMuhocGeXhqqvo7fRsEh6Xefuf0Z6+71fCjfy/W+WHulFvNp9wzC0+Tv4n93&#10;rsP8ZAV/z4QL5OYXAAD//wMAUEsBAi0AFAAGAAgAAAAhANvh9svuAAAAhQEAABMAAAAAAAAAAAAA&#10;AAAAAAAAAFtDb250ZW50X1R5cGVzXS54bWxQSwECLQAUAAYACAAAACEAWvQsW78AAAAVAQAACwAA&#10;AAAAAAAAAAAAAAAfAQAAX3JlbHMvLnJlbHNQSwECLQAUAAYACAAAACEAPXbU/MMAAADcAAAADwAA&#10;AAAAAAAAAAAAAAAHAgAAZHJzL2Rvd25yZXYueG1sUEsFBgAAAAADAAMAtwAAAPcCAAAAAA==&#10;" filled="f" stroked="f">
                  <v:textbox inset="0,0,0,0">
                    <w:txbxContent>
                      <w:p w:rsidR="00ED10DF" w:rsidRDefault="00ED10DF" w:rsidP="00ED10DF">
                        <w:r>
                          <w:t>d</w:t>
                        </w:r>
                      </w:p>
                    </w:txbxContent>
                  </v:textbox>
                </v:rect>
                <v:rect id="Rectangle 183" o:spid="_x0000_s1384" style="position:absolute;left:7432;top:705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nFnwgAAANwAAAAPAAAAZHJzL2Rvd25yZXYueG1sRE9Li8Iw&#10;EL4v7H8II3hbU11Y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BSOnFnwgAAANwAAAAPAAAA&#10;AAAAAAAAAAAAAAcCAABkcnMvZG93bnJldi54bWxQSwUGAAAAAAMAAwC3AAAA9gIAAAAA&#10;" filled="f" stroked="f">
                  <v:textbox inset="0,0,0,0">
                    <w:txbxContent>
                      <w:p w:rsidR="00ED10DF" w:rsidRDefault="00ED10DF" w:rsidP="00ED10DF">
                        <w:r>
                          <w:t xml:space="preserve"> </w:t>
                        </w:r>
                      </w:p>
                    </w:txbxContent>
                  </v:textbox>
                </v:rect>
                <v:shape id="Picture 184" o:spid="_x0000_s1385" type="#_x0000_t75" style="position:absolute;left:1729;width:4511;height:1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lLxwAAAANwAAAAPAAAAZHJzL2Rvd25yZXYueG1sRE/bisIw&#10;EH1f8B/CCPu2pt1dRKpRZGG9gC9WP2BoxjbaTEqS1fr3G0HwbQ7nOrNFb1txJR+MYwX5KANBXDlt&#10;uFZwPPx+TECEiKyxdUwK7hRgMR+8zbDQ7sZ7upaxFimEQ4EKmhi7QspQNWQxjFxHnLiT8xZjgr6W&#10;2uMthdtWfmbZWFo0nBoa7OinoepS/lkFu9Ksv5zPz/m9d5uV0dtQ6a1S78N+OQURqY8v8dO90Wn+&#10;5Bsez6QL5PwfAAD//wMAUEsBAi0AFAAGAAgAAAAhANvh9svuAAAAhQEAABMAAAAAAAAAAAAAAAAA&#10;AAAAAFtDb250ZW50X1R5cGVzXS54bWxQSwECLQAUAAYACAAAACEAWvQsW78AAAAVAQAACwAAAAAA&#10;AAAAAAAAAAAfAQAAX3JlbHMvLnJlbHNQSwECLQAUAAYACAAAACEAaNpS8cAAAADcAAAADwAAAAAA&#10;AAAAAAAAAAAHAgAAZHJzL2Rvd25yZXYueG1sUEsFBgAAAAADAAMAtwAAAPQCAAAAAA==&#10;">
                  <v:imagedata r:id="rId166" o:title=""/>
                </v:shape>
                <v:rect id="Rectangle 186" o:spid="_x0000_s1386" style="position:absolute;left:1729;top:285;width:500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dL/wgAAANwAAAAPAAAAZHJzL2Rvd25yZXYueG1sRE9Li8Iw&#10;EL4L/ocwC3vTdD1I7RpF1EWPvqDrbWjGtthMSpO1XX+9EQRv8/E9ZzrvTCVu1LjSsoKvYQSCOLO6&#10;5FzB6fgziEE4j6yxskwK/snBfNbvTTHRtuU93Q4+FyGEXYIKCu/rREqXFWTQDW1NHLiLbQz6AJtc&#10;6gbbEG4qOYqisTRYcmgosKZlQdn18GcUbOJ68bu19zav1udNuksnq+PEK/X50S2+QXjq/Fv8cm91&#10;mB+P4flMuEDOHgAAAP//AwBQSwECLQAUAAYACAAAACEA2+H2y+4AAACFAQAAEwAAAAAAAAAAAAAA&#10;AAAAAAAAW0NvbnRlbnRfVHlwZXNdLnhtbFBLAQItABQABgAIAAAAIQBa9CxbvwAAABUBAAALAAAA&#10;AAAAAAAAAAAAAB8BAABfcmVscy8ucmVsc1BLAQItABQABgAIAAAAIQBCTdL/wgAAANwAAAAPAAAA&#10;AAAAAAAAAAAAAAcCAABkcnMvZG93bnJldi54bWxQSwUGAAAAAAMAAwC3AAAA9gIAAAAA&#10;" filled="f" stroked="f">
                  <v:textbox inset="0,0,0,0">
                    <w:txbxContent>
                      <w:p w:rsidR="00ED10DF" w:rsidRDefault="00ED10DF" w:rsidP="00ED10DF">
                        <w:r>
                          <w:t>Wire 1</w:t>
                        </w:r>
                      </w:p>
                    </w:txbxContent>
                  </v:textbox>
                </v:rect>
                <v:rect id="Rectangle 189" o:spid="_x0000_s1387" style="position:absolute;left:5504;top:28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kaNwwAAANwAAAAPAAAAZHJzL2Rvd25yZXYueG1sRE9Na8JA&#10;EL0L/Q/LFHrTTT2UJHUVaSvJsZqC7W3IjkkwOxuy2yTtr3cFwds83uesNpNpxUC9aywreF5EIIhL&#10;qxuuFHwVu3kMwnlkja1lUvBHDjbrh9kKU21H3tNw8JUIIexSVFB736VSurImg25hO+LAnWxv0AfY&#10;V1L3OIZw08plFL1Igw2Hhho7equpPB9+jYIs7rbfuf0fq/bjJzt+HpP3IvFKPT1O21cQniZ/F9/c&#10;uQ7z4wSuz4QL5PoCAAD//wMAUEsBAi0AFAAGAAgAAAAhANvh9svuAAAAhQEAABMAAAAAAAAAAAAA&#10;AAAAAAAAAFtDb250ZW50X1R5cGVzXS54bWxQSwECLQAUAAYACAAAACEAWvQsW78AAAAVAQAACwAA&#10;AAAAAAAAAAAAAAAfAQAAX3JlbHMvLnJlbHNQSwECLQAUAAYACAAAACEAM9JGjcMAAADcAAAADwAA&#10;AAAAAAAAAAAAAAAHAgAAZHJzL2Rvd25yZXYueG1sUEsFBgAAAAADAAMAtwAAAPcCAAAAAA==&#10;" filled="f" stroked="f">
                  <v:textbox inset="0,0,0,0">
                    <w:txbxContent>
                      <w:p w:rsidR="00ED10DF" w:rsidRDefault="00ED10DF" w:rsidP="00ED10DF">
                        <w:r>
                          <w:t xml:space="preserve"> </w:t>
                        </w:r>
                      </w:p>
                    </w:txbxContent>
                  </v:textbox>
                </v:rect>
                <v:shape id="Picture 191" o:spid="_x0000_s1388" type="#_x0000_t75" style="position:absolute;left:8275;top:76;width:4503;height:1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dR9wgAAANwAAAAPAAAAZHJzL2Rvd25yZXYueG1sRE/fa8Iw&#10;EH4f+D+EG/g2UxVk64wyBHE+Fasb29vR3Nqy5FKSzNb/3gjC3u7j+3nL9WCNOJMPrWMF00kGgrhy&#10;uuVawem4fXoGESKyRuOYFFwowHo1elhirl3PBzqXsRYphEOOCpoYu1zKUDVkMUxcR5y4H+ctxgR9&#10;LbXHPoVbI2dZtpAWW04NDXa0aaj6Lf+sAvOxNdQX1J3s/FLuvvfFl/8slBo/Dm+vICIN8V98d7/r&#10;NP9lCrdn0gVydQUAAP//AwBQSwECLQAUAAYACAAAACEA2+H2y+4AAACFAQAAEwAAAAAAAAAAAAAA&#10;AAAAAAAAW0NvbnRlbnRfVHlwZXNdLnhtbFBLAQItABQABgAIAAAAIQBa9CxbvwAAABUBAAALAAAA&#10;AAAAAAAAAAAAAB8BAABfcmVscy8ucmVsc1BLAQItABQABgAIAAAAIQAVXdR9wgAAANwAAAAPAAAA&#10;AAAAAAAAAAAAAAcCAABkcnMvZG93bnJldi54bWxQSwUGAAAAAAMAAwC3AAAA9gIAAAAA&#10;">
                  <v:imagedata r:id="rId174" o:title=""/>
                </v:shape>
                <v:rect id="Rectangle 256" o:spid="_x0000_s1389" style="position:absolute;left:8277;top:361;width:500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J/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OcIn8TEAAAA3AAAAA8A&#10;AAAAAAAAAAAAAAAABwIAAGRycy9kb3ducmV2LnhtbFBLBQYAAAAAAwADALcAAAD4AgAAAAA=&#10;" filled="f" stroked="f">
                  <v:textbox inset="0,0,0,0">
                    <w:txbxContent>
                      <w:p w:rsidR="00ED10DF" w:rsidRDefault="00ED10DF" w:rsidP="00ED10DF">
                        <w:r>
                          <w:t>Wire 2</w:t>
                        </w:r>
                      </w:p>
                    </w:txbxContent>
                  </v:textbox>
                </v:rect>
                <v:rect id="Rectangle 257" o:spid="_x0000_s1390" style="position:absolute;left:12049;top:36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Dpf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CIRDpfxQAAANwAAAAP&#10;AAAAAAAAAAAAAAAAAAcCAABkcnMvZG93bnJldi54bWxQSwUGAAAAAAMAAwC3AAAA+QIAAAAA&#10;" filled="f" stroked="f">
                  <v:textbox inset="0,0,0,0">
                    <w:txbxContent>
                      <w:p w:rsidR="00ED10DF" w:rsidRDefault="00ED10DF" w:rsidP="00ED10DF">
                        <w:r>
                          <w:t xml:space="preserve"> </w:t>
                        </w:r>
                      </w:p>
                    </w:txbxContent>
                  </v:textbox>
                </v:rect>
                <w10:anchorlock/>
              </v:group>
            </w:pict>
          </mc:Fallback>
        </mc:AlternateContent>
      </w:r>
    </w:p>
    <w:p w:rsidR="00ED10DF" w:rsidRPr="00ED10DF" w:rsidRDefault="00ED10DF" w:rsidP="00ED10DF">
      <w:pPr>
        <w:spacing w:after="53" w:line="260" w:lineRule="auto"/>
        <w:ind w:left="86" w:firstLine="1"/>
      </w:pPr>
      <w:r w:rsidRPr="00ED10DF">
        <w:t xml:space="preserve">Magnetic field due to wire 1 a distance d away =  </w:t>
      </w:r>
      <w:r w:rsidRPr="00ED10DF">
        <w:rPr>
          <w:noProof/>
        </w:rPr>
        <w:drawing>
          <wp:inline distT="0" distB="0" distL="0" distR="0" wp14:anchorId="1A0F2AF7" wp14:editId="52F005CB">
            <wp:extent cx="536448" cy="222504"/>
            <wp:effectExtent l="0" t="0" r="0" b="0"/>
            <wp:docPr id="32800" name="Picture 32800"/>
            <wp:cNvGraphicFramePr/>
            <a:graphic xmlns:a="http://schemas.openxmlformats.org/drawingml/2006/main">
              <a:graphicData uri="http://schemas.openxmlformats.org/drawingml/2006/picture">
                <pic:pic xmlns:pic="http://schemas.openxmlformats.org/drawingml/2006/picture">
                  <pic:nvPicPr>
                    <pic:cNvPr id="32800" name="Picture 32800"/>
                    <pic:cNvPicPr/>
                  </pic:nvPicPr>
                  <pic:blipFill>
                    <a:blip r:embed="rId175"/>
                    <a:stretch>
                      <a:fillRect/>
                    </a:stretch>
                  </pic:blipFill>
                  <pic:spPr>
                    <a:xfrm>
                      <a:off x="0" y="0"/>
                      <a:ext cx="536448" cy="222504"/>
                    </a:xfrm>
                    <a:prstGeom prst="rect">
                      <a:avLst/>
                    </a:prstGeom>
                  </pic:spPr>
                </pic:pic>
              </a:graphicData>
            </a:graphic>
          </wp:inline>
        </w:drawing>
      </w:r>
      <w:r w:rsidRPr="00ED10DF">
        <w:t xml:space="preserve">  </w:t>
      </w:r>
    </w:p>
    <w:p w:rsidR="00ED10DF" w:rsidRPr="00ED10DF" w:rsidRDefault="00ED10DF" w:rsidP="00ED10DF">
      <w:pPr>
        <w:spacing w:after="159" w:line="260" w:lineRule="auto"/>
        <w:ind w:left="86" w:firstLine="1"/>
      </w:pPr>
      <w:r w:rsidRPr="00ED10DF">
        <w:t xml:space="preserve">Magnetic field due to wire 2, a distance d away = </w:t>
      </w:r>
      <w:r w:rsidRPr="00ED10DF">
        <w:rPr>
          <w:noProof/>
        </w:rPr>
        <w:drawing>
          <wp:inline distT="0" distB="0" distL="0" distR="0" wp14:anchorId="5D1B2233" wp14:editId="74FBD61E">
            <wp:extent cx="539496" cy="222504"/>
            <wp:effectExtent l="0" t="0" r="0" b="0"/>
            <wp:docPr id="32801" name="Picture 32801"/>
            <wp:cNvGraphicFramePr/>
            <a:graphic xmlns:a="http://schemas.openxmlformats.org/drawingml/2006/main">
              <a:graphicData uri="http://schemas.openxmlformats.org/drawingml/2006/picture">
                <pic:pic xmlns:pic="http://schemas.openxmlformats.org/drawingml/2006/picture">
                  <pic:nvPicPr>
                    <pic:cNvPr id="32801" name="Picture 32801"/>
                    <pic:cNvPicPr/>
                  </pic:nvPicPr>
                  <pic:blipFill>
                    <a:blip r:embed="rId176"/>
                    <a:stretch>
                      <a:fillRect/>
                    </a:stretch>
                  </pic:blipFill>
                  <pic:spPr>
                    <a:xfrm>
                      <a:off x="0" y="0"/>
                      <a:ext cx="539496" cy="222504"/>
                    </a:xfrm>
                    <a:prstGeom prst="rect">
                      <a:avLst/>
                    </a:prstGeom>
                  </pic:spPr>
                </pic:pic>
              </a:graphicData>
            </a:graphic>
          </wp:inline>
        </w:drawing>
      </w:r>
      <w:r w:rsidRPr="00ED10DF">
        <w:t xml:space="preserve"> </w:t>
      </w:r>
    </w:p>
    <w:p w:rsidR="00ED10DF" w:rsidRPr="00ED10DF" w:rsidRDefault="00ED10DF" w:rsidP="00ED10DF">
      <w:pPr>
        <w:spacing w:after="112" w:line="260" w:lineRule="auto"/>
        <w:ind w:left="86" w:firstLine="1"/>
      </w:pPr>
      <w:r w:rsidRPr="00ED10DF">
        <w:lastRenderedPageBreak/>
        <w:t>Magnetic force acting on wire 1, F</w:t>
      </w:r>
      <w:r w:rsidRPr="00ED10DF">
        <w:rPr>
          <w:vertAlign w:val="subscript"/>
        </w:rPr>
        <w:t>1</w:t>
      </w:r>
      <w:r w:rsidRPr="00ED10DF">
        <w:t xml:space="preserve"> = B</w:t>
      </w:r>
      <w:r w:rsidRPr="00ED10DF">
        <w:rPr>
          <w:vertAlign w:val="subscript"/>
        </w:rPr>
        <w:t>2</w:t>
      </w:r>
      <w:r w:rsidRPr="00ED10DF">
        <w:t>I</w:t>
      </w:r>
      <w:r w:rsidRPr="00ED10DF">
        <w:rPr>
          <w:vertAlign w:val="subscript"/>
        </w:rPr>
        <w:t>1</w:t>
      </w:r>
      <w:r w:rsidRPr="00ED10DF">
        <w:t>L</w:t>
      </w:r>
      <w:r w:rsidRPr="00ED10DF">
        <w:rPr>
          <w:vertAlign w:val="subscript"/>
        </w:rPr>
        <w:t>1</w:t>
      </w:r>
      <w:r w:rsidRPr="00ED10DF">
        <w:t xml:space="preserve"> </w:t>
      </w:r>
    </w:p>
    <w:p w:rsidR="00ED10DF" w:rsidRPr="00ED10DF" w:rsidRDefault="00ED10DF" w:rsidP="00ED10DF">
      <w:pPr>
        <w:spacing w:after="93" w:line="260" w:lineRule="auto"/>
        <w:ind w:left="86" w:firstLine="1"/>
      </w:pPr>
      <w:r w:rsidRPr="00ED10DF">
        <w:t>Substituting for B</w:t>
      </w:r>
      <w:r w:rsidRPr="00ED10DF">
        <w:rPr>
          <w:noProof/>
        </w:rPr>
        <w:drawing>
          <wp:inline distT="0" distB="0" distL="0" distR="0" wp14:anchorId="7C5223B2" wp14:editId="76306BF5">
            <wp:extent cx="1502664" cy="237744"/>
            <wp:effectExtent l="0" t="0" r="0" b="0"/>
            <wp:docPr id="32802" name="Picture 32802"/>
            <wp:cNvGraphicFramePr/>
            <a:graphic xmlns:a="http://schemas.openxmlformats.org/drawingml/2006/main">
              <a:graphicData uri="http://schemas.openxmlformats.org/drawingml/2006/picture">
                <pic:pic xmlns:pic="http://schemas.openxmlformats.org/drawingml/2006/picture">
                  <pic:nvPicPr>
                    <pic:cNvPr id="32802" name="Picture 32802"/>
                    <pic:cNvPicPr/>
                  </pic:nvPicPr>
                  <pic:blipFill>
                    <a:blip r:embed="rId177"/>
                    <a:stretch>
                      <a:fillRect/>
                    </a:stretch>
                  </pic:blipFill>
                  <pic:spPr>
                    <a:xfrm>
                      <a:off x="0" y="0"/>
                      <a:ext cx="1502664" cy="237744"/>
                    </a:xfrm>
                    <a:prstGeom prst="rect">
                      <a:avLst/>
                    </a:prstGeom>
                  </pic:spPr>
                </pic:pic>
              </a:graphicData>
            </a:graphic>
          </wp:inline>
        </w:drawing>
      </w:r>
      <w:r w:rsidRPr="00ED10DF">
        <w:t xml:space="preserve"> towards wire 2 </w:t>
      </w:r>
    </w:p>
    <w:p w:rsidR="00ED10DF" w:rsidRPr="00ED10DF" w:rsidRDefault="00ED10DF" w:rsidP="00ED10DF">
      <w:pPr>
        <w:spacing w:after="159" w:line="260" w:lineRule="auto"/>
        <w:ind w:left="86" w:firstLine="1"/>
      </w:pPr>
      <w:r w:rsidRPr="00ED10DF">
        <w:t xml:space="preserve">Force per unit length, F = </w:t>
      </w:r>
      <w:r w:rsidRPr="00ED10DF">
        <w:rPr>
          <w:noProof/>
        </w:rPr>
        <w:drawing>
          <wp:inline distT="0" distB="0" distL="0" distR="0" wp14:anchorId="3AAA7F6E" wp14:editId="39E76851">
            <wp:extent cx="621792" cy="243840"/>
            <wp:effectExtent l="0" t="0" r="0" b="0"/>
            <wp:docPr id="32803" name="Picture 32803"/>
            <wp:cNvGraphicFramePr/>
            <a:graphic xmlns:a="http://schemas.openxmlformats.org/drawingml/2006/main">
              <a:graphicData uri="http://schemas.openxmlformats.org/drawingml/2006/picture">
                <pic:pic xmlns:pic="http://schemas.openxmlformats.org/drawingml/2006/picture">
                  <pic:nvPicPr>
                    <pic:cNvPr id="32803" name="Picture 32803"/>
                    <pic:cNvPicPr/>
                  </pic:nvPicPr>
                  <pic:blipFill>
                    <a:blip r:embed="rId178"/>
                    <a:stretch>
                      <a:fillRect/>
                    </a:stretch>
                  </pic:blipFill>
                  <pic:spPr>
                    <a:xfrm>
                      <a:off x="0" y="0"/>
                      <a:ext cx="621792" cy="243840"/>
                    </a:xfrm>
                    <a:prstGeom prst="rect">
                      <a:avLst/>
                    </a:prstGeom>
                  </pic:spPr>
                </pic:pic>
              </a:graphicData>
            </a:graphic>
          </wp:inline>
        </w:drawing>
      </w:r>
      <w:r w:rsidRPr="00ED10DF">
        <w:t xml:space="preserve"> </w:t>
      </w:r>
    </w:p>
    <w:p w:rsidR="00ED10DF" w:rsidRPr="00ED10DF" w:rsidRDefault="00ED10DF" w:rsidP="00ED10DF">
      <w:pPr>
        <w:spacing w:after="94" w:line="260" w:lineRule="auto"/>
        <w:ind w:left="86" w:firstLine="1"/>
      </w:pPr>
      <w:r w:rsidRPr="00ED10DF">
        <w:t>Magnetic force on wire 2, F</w:t>
      </w:r>
      <w:r w:rsidRPr="00ED10DF">
        <w:rPr>
          <w:vertAlign w:val="subscript"/>
        </w:rPr>
        <w:t>2</w:t>
      </w:r>
      <w:r w:rsidRPr="00ED10DF">
        <w:t xml:space="preserve"> = B</w:t>
      </w:r>
      <w:r w:rsidRPr="00ED10DF">
        <w:rPr>
          <w:vertAlign w:val="subscript"/>
        </w:rPr>
        <w:t>1</w:t>
      </w:r>
      <w:r w:rsidRPr="00ED10DF">
        <w:t>I</w:t>
      </w:r>
      <w:r w:rsidRPr="00ED10DF">
        <w:rPr>
          <w:vertAlign w:val="subscript"/>
        </w:rPr>
        <w:t>2</w:t>
      </w:r>
      <w:r w:rsidRPr="00ED10DF">
        <w:t>L</w:t>
      </w:r>
      <w:r w:rsidRPr="00ED10DF">
        <w:rPr>
          <w:vertAlign w:val="subscript"/>
        </w:rPr>
        <w:t xml:space="preserve">2 </w:t>
      </w:r>
    </w:p>
    <w:p w:rsidR="00ED10DF" w:rsidRPr="00ED10DF" w:rsidRDefault="00ED10DF" w:rsidP="00ED10DF">
      <w:pPr>
        <w:spacing w:after="93" w:line="260" w:lineRule="auto"/>
        <w:ind w:left="86" w:firstLine="1"/>
      </w:pPr>
      <w:r w:rsidRPr="00ED10DF">
        <w:t>Substituting for B</w:t>
      </w:r>
      <w:r w:rsidRPr="00ED10DF">
        <w:rPr>
          <w:noProof/>
        </w:rPr>
        <w:drawing>
          <wp:inline distT="0" distB="0" distL="0" distR="0" wp14:anchorId="7D99BE98" wp14:editId="0E31BEE3">
            <wp:extent cx="1505712" cy="234696"/>
            <wp:effectExtent l="0" t="0" r="0" b="0"/>
            <wp:docPr id="32804" name="Picture 32804"/>
            <wp:cNvGraphicFramePr/>
            <a:graphic xmlns:a="http://schemas.openxmlformats.org/drawingml/2006/main">
              <a:graphicData uri="http://schemas.openxmlformats.org/drawingml/2006/picture">
                <pic:pic xmlns:pic="http://schemas.openxmlformats.org/drawingml/2006/picture">
                  <pic:nvPicPr>
                    <pic:cNvPr id="32804" name="Picture 32804"/>
                    <pic:cNvPicPr/>
                  </pic:nvPicPr>
                  <pic:blipFill>
                    <a:blip r:embed="rId179"/>
                    <a:stretch>
                      <a:fillRect/>
                    </a:stretch>
                  </pic:blipFill>
                  <pic:spPr>
                    <a:xfrm>
                      <a:off x="0" y="0"/>
                      <a:ext cx="1505712" cy="234696"/>
                    </a:xfrm>
                    <a:prstGeom prst="rect">
                      <a:avLst/>
                    </a:prstGeom>
                  </pic:spPr>
                </pic:pic>
              </a:graphicData>
            </a:graphic>
          </wp:inline>
        </w:drawing>
      </w:r>
      <w:r w:rsidRPr="00ED10DF">
        <w:t xml:space="preserve"> toward wire 1 </w:t>
      </w:r>
    </w:p>
    <w:p w:rsidR="00ED10DF" w:rsidRPr="00ED10DF" w:rsidRDefault="00ED10DF" w:rsidP="00ED10DF">
      <w:pPr>
        <w:spacing w:after="159" w:line="260" w:lineRule="auto"/>
        <w:ind w:left="86" w:firstLine="1"/>
      </w:pPr>
      <w:r w:rsidRPr="00ED10DF">
        <w:t xml:space="preserve">Force per unit length F = </w:t>
      </w:r>
      <w:r w:rsidRPr="00ED10DF">
        <w:rPr>
          <w:noProof/>
        </w:rPr>
        <w:drawing>
          <wp:inline distT="0" distB="0" distL="0" distR="0" wp14:anchorId="2574D313" wp14:editId="0DD233C2">
            <wp:extent cx="621792" cy="240792"/>
            <wp:effectExtent l="0" t="0" r="0" b="0"/>
            <wp:docPr id="32805" name="Picture 32805"/>
            <wp:cNvGraphicFramePr/>
            <a:graphic xmlns:a="http://schemas.openxmlformats.org/drawingml/2006/main">
              <a:graphicData uri="http://schemas.openxmlformats.org/drawingml/2006/picture">
                <pic:pic xmlns:pic="http://schemas.openxmlformats.org/drawingml/2006/picture">
                  <pic:nvPicPr>
                    <pic:cNvPr id="32805" name="Picture 32805"/>
                    <pic:cNvPicPr/>
                  </pic:nvPicPr>
                  <pic:blipFill>
                    <a:blip r:embed="rId180"/>
                    <a:stretch>
                      <a:fillRect/>
                    </a:stretch>
                  </pic:blipFill>
                  <pic:spPr>
                    <a:xfrm>
                      <a:off x="0" y="0"/>
                      <a:ext cx="621792" cy="240792"/>
                    </a:xfrm>
                    <a:prstGeom prst="rect">
                      <a:avLst/>
                    </a:prstGeom>
                  </pic:spPr>
                </pic:pic>
              </a:graphicData>
            </a:graphic>
          </wp:inline>
        </w:drawing>
      </w:r>
      <w:r w:rsidRPr="00ED10DF">
        <w:t xml:space="preserve"> </w:t>
      </w:r>
    </w:p>
    <w:p w:rsidR="00ED10DF" w:rsidRPr="00ED10DF" w:rsidRDefault="00ED10DF" w:rsidP="00ED10DF">
      <w:pPr>
        <w:spacing w:after="159" w:line="260" w:lineRule="auto"/>
        <w:ind w:left="86" w:firstLine="1"/>
      </w:pPr>
      <w:r w:rsidRPr="00ED10DF">
        <w:t>Generally F</w:t>
      </w:r>
      <w:r w:rsidRPr="00ED10DF">
        <w:rPr>
          <w:vertAlign w:val="subscript"/>
        </w:rPr>
        <w:t>1</w:t>
      </w:r>
      <w:r w:rsidRPr="00ED10DF">
        <w:t xml:space="preserve"> = F</w:t>
      </w:r>
      <w:r w:rsidRPr="00ED10DF">
        <w:rPr>
          <w:vertAlign w:val="subscript"/>
        </w:rPr>
        <w:t>2</w:t>
      </w:r>
      <w:r w:rsidRPr="00ED10DF">
        <w:t xml:space="preserve"> = F </w:t>
      </w:r>
    </w:p>
    <w:p w:rsidR="00ED10DF" w:rsidRPr="00ED10DF" w:rsidRDefault="00ED10DF" w:rsidP="00ED10DF">
      <w:pPr>
        <w:spacing w:after="159" w:line="260" w:lineRule="auto"/>
        <w:ind w:left="86" w:firstLine="1"/>
      </w:pPr>
      <w:r w:rsidRPr="00ED10DF">
        <w:t xml:space="preserve">When current is flowing in the same direction, the forces between the wires are attractive but in different directions, the forces are repulsive. </w:t>
      </w:r>
    </w:p>
    <w:p w:rsidR="00ED10DF" w:rsidRPr="00ED10DF" w:rsidRDefault="00ED10DF" w:rsidP="00ED10DF">
      <w:pPr>
        <w:ind w:left="90"/>
      </w:pPr>
      <w:r w:rsidRPr="00ED10DF">
        <w:t xml:space="preserve"> </w:t>
      </w:r>
    </w:p>
    <w:p w:rsidR="00ED10DF" w:rsidRPr="00ED10DF" w:rsidRDefault="00ED10DF" w:rsidP="00ED10DF">
      <w:pPr>
        <w:ind w:left="96" w:hanging="10"/>
      </w:pPr>
      <w:r w:rsidRPr="00ED10DF">
        <w:rPr>
          <w:b/>
        </w:rPr>
        <w:t xml:space="preserve">Ampere </w:t>
      </w:r>
    </w:p>
    <w:p w:rsidR="00ED10DF" w:rsidRPr="00ED10DF" w:rsidRDefault="00ED10DF" w:rsidP="00ED10DF">
      <w:pPr>
        <w:spacing w:after="159" w:line="260" w:lineRule="auto"/>
        <w:ind w:left="86" w:firstLine="1"/>
      </w:pPr>
      <w:r w:rsidRPr="00ED10DF">
        <w:t xml:space="preserve">It is a unit of current. </w:t>
      </w:r>
    </w:p>
    <w:p w:rsidR="00ED10DF" w:rsidRPr="00ED10DF" w:rsidRDefault="00ED10DF" w:rsidP="00ED10DF">
      <w:pPr>
        <w:keepNext/>
        <w:keepLines/>
        <w:ind w:left="100" w:hanging="10"/>
        <w:outlineLvl w:val="4"/>
        <w:rPr>
          <w:b/>
          <w:color w:val="7030A0"/>
          <w:sz w:val="24"/>
        </w:rPr>
      </w:pPr>
      <w:r w:rsidRPr="00ED10DF">
        <w:rPr>
          <w:b/>
          <w:color w:val="7030A0"/>
        </w:rPr>
        <w:t xml:space="preserve">Definition </w:t>
      </w:r>
    </w:p>
    <w:p w:rsidR="00ED10DF" w:rsidRPr="00ED10DF" w:rsidRDefault="00ED10DF" w:rsidP="00ED10DF">
      <w:pPr>
        <w:spacing w:after="161" w:line="265" w:lineRule="auto"/>
        <w:ind w:left="100" w:right="-13" w:hanging="10"/>
        <w:jc w:val="both"/>
      </w:pPr>
      <w:r w:rsidRPr="00ED10DF">
        <w:t>An ampere is a steady current which when flowing in each of two straight parallel wires of infinite length and negligible cross section area and placed a distance of 1m apart in a vacuum produce a force of 2 x10</w:t>
      </w:r>
      <w:r w:rsidRPr="00ED10DF">
        <w:rPr>
          <w:sz w:val="14"/>
        </w:rPr>
        <w:t xml:space="preserve">7 </w:t>
      </w:r>
      <w:r w:rsidRPr="00ED10DF">
        <w:t xml:space="preserve">N per meter on each other. </w:t>
      </w:r>
    </w:p>
    <w:p w:rsidR="00ED10DF" w:rsidRPr="00ED10DF" w:rsidRDefault="00ED10DF" w:rsidP="00ED10DF">
      <w:pPr>
        <w:spacing w:after="110"/>
        <w:ind w:left="90"/>
      </w:pPr>
      <w:r w:rsidRPr="00ED10DF">
        <w:rPr>
          <w:color w:val="7030A0"/>
        </w:rPr>
        <w:t xml:space="preserve">Derivation of an ampere </w:t>
      </w:r>
    </w:p>
    <w:p w:rsidR="00ED10DF" w:rsidRPr="00ED10DF" w:rsidRDefault="00ED10DF" w:rsidP="00ED10DF">
      <w:pPr>
        <w:spacing w:after="159" w:line="260" w:lineRule="auto"/>
        <w:ind w:left="86" w:firstLine="1"/>
      </w:pPr>
      <w:r w:rsidRPr="00ED10DF">
        <w:t xml:space="preserve">From expression </w:t>
      </w:r>
      <w:r w:rsidRPr="00ED10DF">
        <w:rPr>
          <w:noProof/>
        </w:rPr>
        <w:drawing>
          <wp:inline distT="0" distB="0" distL="0" distR="0" wp14:anchorId="54184143" wp14:editId="418C927D">
            <wp:extent cx="582168" cy="222504"/>
            <wp:effectExtent l="0" t="0" r="0" b="0"/>
            <wp:docPr id="32806" name="Picture 32806"/>
            <wp:cNvGraphicFramePr/>
            <a:graphic xmlns:a="http://schemas.openxmlformats.org/drawingml/2006/main">
              <a:graphicData uri="http://schemas.openxmlformats.org/drawingml/2006/picture">
                <pic:pic xmlns:pic="http://schemas.openxmlformats.org/drawingml/2006/picture">
                  <pic:nvPicPr>
                    <pic:cNvPr id="32806" name="Picture 32806"/>
                    <pic:cNvPicPr/>
                  </pic:nvPicPr>
                  <pic:blipFill>
                    <a:blip r:embed="rId181"/>
                    <a:stretch>
                      <a:fillRect/>
                    </a:stretch>
                  </pic:blipFill>
                  <pic:spPr>
                    <a:xfrm>
                      <a:off x="0" y="0"/>
                      <a:ext cx="582168" cy="222504"/>
                    </a:xfrm>
                    <a:prstGeom prst="rect">
                      <a:avLst/>
                    </a:prstGeom>
                  </pic:spPr>
                </pic:pic>
              </a:graphicData>
            </a:graphic>
          </wp:inline>
        </w:drawing>
      </w:r>
      <w:r w:rsidRPr="00ED10DF">
        <w:t xml:space="preserve"> </w:t>
      </w:r>
    </w:p>
    <w:p w:rsidR="00ED10DF" w:rsidRPr="00ED10DF" w:rsidRDefault="00ED10DF" w:rsidP="00ED10DF">
      <w:pPr>
        <w:spacing w:after="133" w:line="260" w:lineRule="auto"/>
        <w:ind w:left="86" w:firstLine="1"/>
      </w:pPr>
      <w:r w:rsidRPr="00ED10DF">
        <w:t>Suppose I</w:t>
      </w:r>
      <w:r w:rsidRPr="00ED10DF">
        <w:rPr>
          <w:vertAlign w:val="subscript"/>
        </w:rPr>
        <w:t>1</w:t>
      </w:r>
      <w:r w:rsidRPr="00ED10DF">
        <w:t xml:space="preserve"> = I</w:t>
      </w:r>
      <w:r w:rsidRPr="00ED10DF">
        <w:rPr>
          <w:vertAlign w:val="subscript"/>
        </w:rPr>
        <w:t>2</w:t>
      </w:r>
      <w:r w:rsidRPr="00ED10DF">
        <w:t xml:space="preserve"> = 1A, d = 1m, μ</w:t>
      </w:r>
      <w:r w:rsidRPr="00ED10DF">
        <w:rPr>
          <w:vertAlign w:val="subscript"/>
        </w:rPr>
        <w:t>0</w:t>
      </w:r>
      <w:r w:rsidRPr="00ED10DF">
        <w:t xml:space="preserve"> = 4π x 10</w:t>
      </w:r>
      <w:r w:rsidRPr="00ED10DF">
        <w:rPr>
          <w:vertAlign w:val="superscript"/>
        </w:rPr>
        <w:t>-7</w:t>
      </w:r>
      <w:r w:rsidRPr="00ED10DF">
        <w:t xml:space="preserve">H/m </w:t>
      </w:r>
    </w:p>
    <w:p w:rsidR="00ED10DF" w:rsidRPr="00ED10DF" w:rsidRDefault="00ED10DF" w:rsidP="00ED10DF">
      <w:pPr>
        <w:spacing w:after="159" w:line="260" w:lineRule="auto"/>
        <w:ind w:left="86" w:firstLine="1"/>
      </w:pPr>
      <w:r w:rsidRPr="00ED10DF">
        <w:rPr>
          <w:noProof/>
        </w:rPr>
        <w:drawing>
          <wp:inline distT="0" distB="0" distL="0" distR="0" wp14:anchorId="48DC9582" wp14:editId="51607CBC">
            <wp:extent cx="1054608" cy="246888"/>
            <wp:effectExtent l="0" t="0" r="0" b="0"/>
            <wp:docPr id="32807" name="Picture 32807"/>
            <wp:cNvGraphicFramePr/>
            <a:graphic xmlns:a="http://schemas.openxmlformats.org/drawingml/2006/main">
              <a:graphicData uri="http://schemas.openxmlformats.org/drawingml/2006/picture">
                <pic:pic xmlns:pic="http://schemas.openxmlformats.org/drawingml/2006/picture">
                  <pic:nvPicPr>
                    <pic:cNvPr id="32807" name="Picture 32807"/>
                    <pic:cNvPicPr/>
                  </pic:nvPicPr>
                  <pic:blipFill>
                    <a:blip r:embed="rId182"/>
                    <a:stretch>
                      <a:fillRect/>
                    </a:stretch>
                  </pic:blipFill>
                  <pic:spPr>
                    <a:xfrm>
                      <a:off x="0" y="0"/>
                      <a:ext cx="1054608" cy="246888"/>
                    </a:xfrm>
                    <a:prstGeom prst="rect">
                      <a:avLst/>
                    </a:prstGeom>
                  </pic:spPr>
                </pic:pic>
              </a:graphicData>
            </a:graphic>
          </wp:inline>
        </w:drawing>
      </w:r>
      <w:r w:rsidRPr="00ED10DF">
        <w:t>= 2.0 x 10</w:t>
      </w:r>
      <w:r w:rsidRPr="00ED10DF">
        <w:rPr>
          <w:vertAlign w:val="superscript"/>
        </w:rPr>
        <w:t>-7</w:t>
      </w:r>
      <w:r w:rsidRPr="00ED10DF">
        <w:t xml:space="preserve">N/m </w:t>
      </w:r>
    </w:p>
    <w:p w:rsidR="00ED10DF" w:rsidRPr="00ED10DF" w:rsidRDefault="00ED10DF" w:rsidP="00ED10DF">
      <w:pPr>
        <w:keepNext/>
        <w:keepLines/>
        <w:spacing w:after="142"/>
        <w:ind w:left="100" w:hanging="10"/>
        <w:outlineLvl w:val="4"/>
        <w:rPr>
          <w:b/>
          <w:color w:val="7030A0"/>
          <w:sz w:val="24"/>
        </w:rPr>
      </w:pPr>
      <w:r w:rsidRPr="00ED10DF">
        <w:rPr>
          <w:b/>
          <w:color w:val="7030A0"/>
          <w:sz w:val="24"/>
        </w:rPr>
        <w:t>Example 4</w:t>
      </w:r>
      <w:r w:rsidRPr="00ED10DF">
        <w:rPr>
          <w:color w:val="7030A0"/>
          <w:sz w:val="24"/>
        </w:rPr>
        <w:t xml:space="preserve"> </w:t>
      </w:r>
    </w:p>
    <w:p w:rsidR="00ED10DF" w:rsidRPr="00ED10DF" w:rsidRDefault="00ED10DF" w:rsidP="00ED10DF">
      <w:pPr>
        <w:spacing w:after="193" w:line="260" w:lineRule="auto"/>
        <w:ind w:left="86" w:firstLine="1"/>
      </w:pPr>
      <w:r w:rsidRPr="00ED10DF">
        <w:t xml:space="preserve">Two straight wires A and B carry currents 4A and 6A respectively in a vacuum. Given that A and B are parallel to each other and are a distance of 2.0cm apart, calculate the resultant magnetic field mid-way between the wires carrying current in </w:t>
      </w:r>
    </w:p>
    <w:p w:rsidR="00ED10DF" w:rsidRPr="00ED10DF" w:rsidRDefault="00ED10DF" w:rsidP="00ED10DF">
      <w:pPr>
        <w:spacing w:after="159" w:line="260" w:lineRule="auto"/>
        <w:ind w:left="450" w:firstLine="1"/>
      </w:pPr>
      <w:r w:rsidRPr="00ED10DF">
        <w:t>(a)</w:t>
      </w:r>
      <w:r w:rsidRPr="00ED10DF">
        <w:rPr>
          <w:rFonts w:ascii="Arial" w:eastAsia="Arial" w:hAnsi="Arial" w:cs="Arial"/>
        </w:rPr>
        <w:t xml:space="preserve"> </w:t>
      </w:r>
      <w:r w:rsidRPr="00ED10DF">
        <w:t xml:space="preserve">Opposite direction </w:t>
      </w:r>
    </w:p>
    <w:p w:rsidR="00ED10DF" w:rsidRPr="00ED10DF" w:rsidRDefault="00ED10DF" w:rsidP="00ED10DF">
      <w:pPr>
        <w:spacing w:after="0"/>
        <w:ind w:left="90"/>
      </w:pPr>
      <w:r w:rsidRPr="00ED10DF">
        <w:rPr>
          <w:b/>
        </w:rPr>
        <w:t xml:space="preserve"> </w:t>
      </w:r>
      <w:r w:rsidRPr="00ED10DF">
        <w:rPr>
          <w:b/>
        </w:rPr>
        <w:tab/>
        <w:t xml:space="preserve"> </w:t>
      </w:r>
    </w:p>
    <w:p w:rsidR="00ED10DF" w:rsidRPr="00ED10DF" w:rsidRDefault="00ED10DF" w:rsidP="00ED10DF">
      <w:pPr>
        <w:spacing w:after="159" w:line="260" w:lineRule="auto"/>
        <w:ind w:left="90" w:firstLine="1"/>
        <w:sectPr w:rsidR="00ED10DF" w:rsidRPr="00ED10DF">
          <w:footerReference w:type="even" r:id="rId183"/>
          <w:footerReference w:type="default" r:id="rId184"/>
          <w:footerReference w:type="first" r:id="rId185"/>
          <w:pgSz w:w="12240" w:h="15840"/>
          <w:pgMar w:top="1400" w:right="1442" w:bottom="1228" w:left="1350" w:header="720" w:footer="720" w:gutter="0"/>
          <w:cols w:space="720"/>
        </w:sectPr>
      </w:pPr>
    </w:p>
    <w:p w:rsidR="00ED10DF" w:rsidRPr="00ED10DF" w:rsidRDefault="00ED10DF" w:rsidP="00ED10DF">
      <w:pPr>
        <w:spacing w:after="96"/>
        <w:ind w:left="11"/>
      </w:pPr>
      <w:r w:rsidRPr="00ED10DF">
        <w:rPr>
          <w:noProof/>
        </w:rPr>
        <w:lastRenderedPageBreak/>
        <mc:AlternateContent>
          <mc:Choice Requires="wpg">
            <w:drawing>
              <wp:inline distT="0" distB="0" distL="0" distR="0" wp14:anchorId="7D9E1056" wp14:editId="33E59D7E">
                <wp:extent cx="2535174" cy="1028493"/>
                <wp:effectExtent l="0" t="0" r="0" b="0"/>
                <wp:docPr id="29951" name="Group 29951"/>
                <wp:cNvGraphicFramePr/>
                <a:graphic xmlns:a="http://schemas.openxmlformats.org/drawingml/2006/main">
                  <a:graphicData uri="http://schemas.microsoft.com/office/word/2010/wordprocessingGroup">
                    <wpg:wgp>
                      <wpg:cNvGrpSpPr/>
                      <wpg:grpSpPr>
                        <a:xfrm>
                          <a:off x="0" y="0"/>
                          <a:ext cx="2535174" cy="1028493"/>
                          <a:chOff x="0" y="0"/>
                          <a:chExt cx="2535174" cy="1028493"/>
                        </a:xfrm>
                      </wpg:grpSpPr>
                      <wps:wsp>
                        <wps:cNvPr id="1835" name="Rectangle 1835"/>
                        <wps:cNvSpPr/>
                        <wps:spPr>
                          <a:xfrm>
                            <a:off x="0" y="0"/>
                            <a:ext cx="642074" cy="188904"/>
                          </a:xfrm>
                          <a:prstGeom prst="rect">
                            <a:avLst/>
                          </a:prstGeom>
                          <a:ln>
                            <a:noFill/>
                          </a:ln>
                        </wps:spPr>
                        <wps:txbx>
                          <w:txbxContent>
                            <w:p w:rsidR="00ED10DF" w:rsidRDefault="00ED10DF" w:rsidP="00ED10DF">
                              <w:r>
                                <w:rPr>
                                  <w:b/>
                                </w:rPr>
                                <w:t>Solution</w:t>
                              </w:r>
                            </w:p>
                          </w:txbxContent>
                        </wps:txbx>
                        <wps:bodyPr horzOverflow="overflow" vert="horz" lIns="0" tIns="0" rIns="0" bIns="0" rtlCol="0">
                          <a:noAutofit/>
                        </wps:bodyPr>
                      </wps:wsp>
                      <wps:wsp>
                        <wps:cNvPr id="1836" name="Rectangle 1836"/>
                        <wps:cNvSpPr/>
                        <wps:spPr>
                          <a:xfrm>
                            <a:off x="483362" y="0"/>
                            <a:ext cx="41915" cy="188904"/>
                          </a:xfrm>
                          <a:prstGeom prst="rect">
                            <a:avLst/>
                          </a:prstGeom>
                          <a:ln>
                            <a:noFill/>
                          </a:ln>
                        </wps:spPr>
                        <wps:txbx>
                          <w:txbxContent>
                            <w:p w:rsidR="00ED10DF" w:rsidRDefault="00ED10DF" w:rsidP="00ED10DF">
                              <w:r>
                                <w:rPr>
                                  <w:b/>
                                </w:rPr>
                                <w:t xml:space="preserve"> </w:t>
                              </w:r>
                            </w:p>
                          </w:txbxContent>
                        </wps:txbx>
                        <wps:bodyPr horzOverflow="overflow" vert="horz" lIns="0" tIns="0" rIns="0" bIns="0" rtlCol="0">
                          <a:noAutofit/>
                        </wps:bodyPr>
                      </wps:wsp>
                      <wps:wsp>
                        <wps:cNvPr id="1837" name="Rectangle 1837"/>
                        <wps:cNvSpPr/>
                        <wps:spPr>
                          <a:xfrm>
                            <a:off x="0" y="285750"/>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wps:wsp>
                        <wps:cNvPr id="1838" name="Rectangle 1838"/>
                        <wps:cNvSpPr/>
                        <wps:spPr>
                          <a:xfrm>
                            <a:off x="0" y="571500"/>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wps:wsp>
                        <wps:cNvPr id="1839" name="Rectangle 1839"/>
                        <wps:cNvSpPr/>
                        <wps:spPr>
                          <a:xfrm>
                            <a:off x="0" y="857504"/>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wps:wsp>
                        <wps:cNvPr id="2181" name="Shape 2181"/>
                        <wps:cNvSpPr/>
                        <wps:spPr>
                          <a:xfrm>
                            <a:off x="260350" y="390461"/>
                            <a:ext cx="0" cy="231394"/>
                          </a:xfrm>
                          <a:custGeom>
                            <a:avLst/>
                            <a:gdLst/>
                            <a:ahLst/>
                            <a:cxnLst/>
                            <a:rect l="0" t="0" r="0" b="0"/>
                            <a:pathLst>
                              <a:path h="231394">
                                <a:moveTo>
                                  <a:pt x="0" y="231394"/>
                                </a:moveTo>
                                <a:lnTo>
                                  <a:pt x="0" y="0"/>
                                </a:lnTo>
                              </a:path>
                            </a:pathLst>
                          </a:custGeom>
                          <a:noFill/>
                          <a:ln w="12700" cap="flat" cmpd="sng" algn="ctr">
                            <a:solidFill>
                              <a:srgbClr val="4A7EBB"/>
                            </a:solidFill>
                            <a:custDash>
                              <a:ds d="400000" sp="300000"/>
                            </a:custDash>
                            <a:round/>
                          </a:ln>
                          <a:effectLst/>
                        </wps:spPr>
                        <wps:bodyPr/>
                      </wps:wsp>
                      <wps:wsp>
                        <wps:cNvPr id="2182" name="Shape 2182"/>
                        <wps:cNvSpPr/>
                        <wps:spPr>
                          <a:xfrm>
                            <a:off x="260350" y="272224"/>
                            <a:ext cx="1828546" cy="0"/>
                          </a:xfrm>
                          <a:custGeom>
                            <a:avLst/>
                            <a:gdLst/>
                            <a:ahLst/>
                            <a:cxnLst/>
                            <a:rect l="0" t="0" r="0" b="0"/>
                            <a:pathLst>
                              <a:path w="1828546">
                                <a:moveTo>
                                  <a:pt x="0" y="0"/>
                                </a:moveTo>
                                <a:lnTo>
                                  <a:pt x="1828546" y="0"/>
                                </a:lnTo>
                              </a:path>
                            </a:pathLst>
                          </a:custGeom>
                          <a:noFill/>
                          <a:ln w="12700" cap="flat" cmpd="sng" algn="ctr">
                            <a:solidFill>
                              <a:srgbClr val="4A7EBB"/>
                            </a:solidFill>
                            <a:prstDash val="solid"/>
                            <a:round/>
                          </a:ln>
                          <a:effectLst/>
                        </wps:spPr>
                        <wps:bodyPr/>
                      </wps:wsp>
                      <wps:wsp>
                        <wps:cNvPr id="2183" name="Shape 2183"/>
                        <wps:cNvSpPr/>
                        <wps:spPr>
                          <a:xfrm>
                            <a:off x="717423" y="234124"/>
                            <a:ext cx="342900" cy="76200"/>
                          </a:xfrm>
                          <a:custGeom>
                            <a:avLst/>
                            <a:gdLst/>
                            <a:ahLst/>
                            <a:cxnLst/>
                            <a:rect l="0" t="0" r="0" b="0"/>
                            <a:pathLst>
                              <a:path w="342900" h="76200">
                                <a:moveTo>
                                  <a:pt x="266700" y="0"/>
                                </a:moveTo>
                                <a:lnTo>
                                  <a:pt x="342900" y="38100"/>
                                </a:lnTo>
                                <a:lnTo>
                                  <a:pt x="266700" y="76200"/>
                                </a:lnTo>
                                <a:lnTo>
                                  <a:pt x="266700" y="44450"/>
                                </a:lnTo>
                                <a:lnTo>
                                  <a:pt x="0" y="44450"/>
                                </a:lnTo>
                                <a:lnTo>
                                  <a:pt x="0" y="31750"/>
                                </a:lnTo>
                                <a:lnTo>
                                  <a:pt x="266700" y="31750"/>
                                </a:lnTo>
                                <a:lnTo>
                                  <a:pt x="266700" y="0"/>
                                </a:lnTo>
                                <a:close/>
                              </a:path>
                            </a:pathLst>
                          </a:custGeom>
                          <a:solidFill>
                            <a:srgbClr val="4A7EBB"/>
                          </a:solidFill>
                          <a:ln w="0" cap="flat">
                            <a:noFill/>
                            <a:round/>
                          </a:ln>
                          <a:effectLst/>
                        </wps:spPr>
                        <wps:bodyPr/>
                      </wps:wsp>
                      <wps:wsp>
                        <wps:cNvPr id="2184" name="Shape 2184"/>
                        <wps:cNvSpPr/>
                        <wps:spPr>
                          <a:xfrm>
                            <a:off x="260350" y="957390"/>
                            <a:ext cx="1828546" cy="0"/>
                          </a:xfrm>
                          <a:custGeom>
                            <a:avLst/>
                            <a:gdLst/>
                            <a:ahLst/>
                            <a:cxnLst/>
                            <a:rect l="0" t="0" r="0" b="0"/>
                            <a:pathLst>
                              <a:path w="1828546">
                                <a:moveTo>
                                  <a:pt x="0" y="0"/>
                                </a:moveTo>
                                <a:lnTo>
                                  <a:pt x="1828546" y="0"/>
                                </a:lnTo>
                              </a:path>
                            </a:pathLst>
                          </a:custGeom>
                          <a:noFill/>
                          <a:ln w="12700" cap="flat" cmpd="sng" algn="ctr">
                            <a:solidFill>
                              <a:srgbClr val="4A7EBB"/>
                            </a:solidFill>
                            <a:prstDash val="solid"/>
                            <a:round/>
                          </a:ln>
                          <a:effectLst/>
                        </wps:spPr>
                        <wps:bodyPr/>
                      </wps:wsp>
                      <wps:wsp>
                        <wps:cNvPr id="2185" name="Shape 2185"/>
                        <wps:cNvSpPr/>
                        <wps:spPr>
                          <a:xfrm>
                            <a:off x="717423" y="919290"/>
                            <a:ext cx="342900" cy="76200"/>
                          </a:xfrm>
                          <a:custGeom>
                            <a:avLst/>
                            <a:gdLst/>
                            <a:ahLst/>
                            <a:cxnLst/>
                            <a:rect l="0" t="0" r="0" b="0"/>
                            <a:pathLst>
                              <a:path w="342900" h="76200">
                                <a:moveTo>
                                  <a:pt x="266700" y="0"/>
                                </a:moveTo>
                                <a:lnTo>
                                  <a:pt x="342900" y="38100"/>
                                </a:lnTo>
                                <a:lnTo>
                                  <a:pt x="266700" y="76200"/>
                                </a:lnTo>
                                <a:lnTo>
                                  <a:pt x="266700" y="44450"/>
                                </a:lnTo>
                                <a:lnTo>
                                  <a:pt x="0" y="44450"/>
                                </a:lnTo>
                                <a:lnTo>
                                  <a:pt x="0" y="31750"/>
                                </a:lnTo>
                                <a:lnTo>
                                  <a:pt x="266700" y="31750"/>
                                </a:lnTo>
                                <a:lnTo>
                                  <a:pt x="266700" y="0"/>
                                </a:lnTo>
                                <a:close/>
                              </a:path>
                            </a:pathLst>
                          </a:custGeom>
                          <a:solidFill>
                            <a:srgbClr val="4A7EBB"/>
                          </a:solidFill>
                          <a:ln w="0" cap="flat">
                            <a:noFill/>
                            <a:round/>
                          </a:ln>
                          <a:effectLst/>
                        </wps:spPr>
                        <wps:bodyPr/>
                      </wps:wsp>
                      <wps:wsp>
                        <wps:cNvPr id="2186" name="Shape 2186"/>
                        <wps:cNvSpPr/>
                        <wps:spPr>
                          <a:xfrm>
                            <a:off x="260350" y="618807"/>
                            <a:ext cx="1828546" cy="0"/>
                          </a:xfrm>
                          <a:custGeom>
                            <a:avLst/>
                            <a:gdLst/>
                            <a:ahLst/>
                            <a:cxnLst/>
                            <a:rect l="0" t="0" r="0" b="0"/>
                            <a:pathLst>
                              <a:path w="1828546">
                                <a:moveTo>
                                  <a:pt x="0" y="0"/>
                                </a:moveTo>
                                <a:lnTo>
                                  <a:pt x="1828546" y="0"/>
                                </a:lnTo>
                              </a:path>
                            </a:pathLst>
                          </a:custGeom>
                          <a:noFill/>
                          <a:ln w="12700" cap="flat" cmpd="sng" algn="ctr">
                            <a:solidFill>
                              <a:srgbClr val="4A7EBB"/>
                            </a:solidFill>
                            <a:custDash>
                              <a:ds d="400000" sp="300000"/>
                            </a:custDash>
                            <a:round/>
                          </a:ln>
                          <a:effectLst/>
                        </wps:spPr>
                        <wps:bodyPr/>
                      </wps:wsp>
                      <wps:wsp>
                        <wps:cNvPr id="2187" name="Shape 2187"/>
                        <wps:cNvSpPr/>
                        <wps:spPr>
                          <a:xfrm>
                            <a:off x="260350" y="272332"/>
                            <a:ext cx="114281" cy="114192"/>
                          </a:xfrm>
                          <a:custGeom>
                            <a:avLst/>
                            <a:gdLst/>
                            <a:ahLst/>
                            <a:cxnLst/>
                            <a:rect l="0" t="0" r="0" b="0"/>
                            <a:pathLst>
                              <a:path w="114281" h="114192">
                                <a:moveTo>
                                  <a:pt x="0" y="114192"/>
                                </a:moveTo>
                                <a:lnTo>
                                  <a:pt x="114281" y="114192"/>
                                </a:lnTo>
                                <a:lnTo>
                                  <a:pt x="114281" y="0"/>
                                </a:lnTo>
                                <a:lnTo>
                                  <a:pt x="0" y="0"/>
                                </a:lnTo>
                                <a:close/>
                              </a:path>
                            </a:pathLst>
                          </a:custGeom>
                          <a:noFill/>
                          <a:ln w="25400" cap="flat" cmpd="sng" algn="ctr">
                            <a:solidFill>
                              <a:srgbClr val="385D8A"/>
                            </a:solidFill>
                            <a:prstDash val="solid"/>
                            <a:round/>
                          </a:ln>
                          <a:effectLst/>
                        </wps:spPr>
                        <wps:bodyPr/>
                      </wps:wsp>
                      <wps:wsp>
                        <wps:cNvPr id="2188" name="Shape 2188"/>
                        <wps:cNvSpPr/>
                        <wps:spPr>
                          <a:xfrm>
                            <a:off x="2037207" y="272224"/>
                            <a:ext cx="103378" cy="345694"/>
                          </a:xfrm>
                          <a:custGeom>
                            <a:avLst/>
                            <a:gdLst/>
                            <a:ahLst/>
                            <a:cxnLst/>
                            <a:rect l="0" t="0" r="0" b="0"/>
                            <a:pathLst>
                              <a:path w="103378" h="345694">
                                <a:moveTo>
                                  <a:pt x="51689" y="0"/>
                                </a:moveTo>
                                <a:lnTo>
                                  <a:pt x="101600" y="85598"/>
                                </a:lnTo>
                                <a:cubicBezTo>
                                  <a:pt x="103378" y="88646"/>
                                  <a:pt x="102362" y="92583"/>
                                  <a:pt x="99314" y="94361"/>
                                </a:cubicBezTo>
                                <a:cubicBezTo>
                                  <a:pt x="96266" y="96139"/>
                                  <a:pt x="92329" y="94996"/>
                                  <a:pt x="90551" y="92075"/>
                                </a:cubicBezTo>
                                <a:lnTo>
                                  <a:pt x="58039" y="36340"/>
                                </a:lnTo>
                                <a:lnTo>
                                  <a:pt x="58039" y="309481"/>
                                </a:lnTo>
                                <a:lnTo>
                                  <a:pt x="90551" y="253746"/>
                                </a:lnTo>
                                <a:cubicBezTo>
                                  <a:pt x="92329" y="250698"/>
                                  <a:pt x="96266" y="249682"/>
                                  <a:pt x="99314" y="251460"/>
                                </a:cubicBezTo>
                                <a:cubicBezTo>
                                  <a:pt x="102362" y="253238"/>
                                  <a:pt x="103378" y="257175"/>
                                  <a:pt x="101600" y="260096"/>
                                </a:cubicBezTo>
                                <a:lnTo>
                                  <a:pt x="51689" y="345694"/>
                                </a:lnTo>
                                <a:lnTo>
                                  <a:pt x="1651" y="260096"/>
                                </a:lnTo>
                                <a:cubicBezTo>
                                  <a:pt x="0" y="257048"/>
                                  <a:pt x="1016" y="253238"/>
                                  <a:pt x="3937" y="251460"/>
                                </a:cubicBezTo>
                                <a:cubicBezTo>
                                  <a:pt x="6985" y="249682"/>
                                  <a:pt x="10922" y="250698"/>
                                  <a:pt x="12700" y="253746"/>
                                </a:cubicBezTo>
                                <a:lnTo>
                                  <a:pt x="45339" y="309698"/>
                                </a:lnTo>
                                <a:lnTo>
                                  <a:pt x="45339" y="36123"/>
                                </a:lnTo>
                                <a:lnTo>
                                  <a:pt x="12700" y="92075"/>
                                </a:lnTo>
                                <a:cubicBezTo>
                                  <a:pt x="10922" y="94996"/>
                                  <a:pt x="6985" y="96139"/>
                                  <a:pt x="3937" y="94361"/>
                                </a:cubicBezTo>
                                <a:cubicBezTo>
                                  <a:pt x="1016" y="92583"/>
                                  <a:pt x="0" y="88646"/>
                                  <a:pt x="1651" y="85598"/>
                                </a:cubicBezTo>
                                <a:lnTo>
                                  <a:pt x="51689" y="0"/>
                                </a:lnTo>
                                <a:close/>
                              </a:path>
                            </a:pathLst>
                          </a:custGeom>
                          <a:solidFill>
                            <a:srgbClr val="4A7EBB"/>
                          </a:solidFill>
                          <a:ln w="0" cap="flat">
                            <a:noFill/>
                            <a:round/>
                          </a:ln>
                          <a:effectLst/>
                        </wps:spPr>
                        <wps:bodyPr/>
                      </wps:wsp>
                      <wps:wsp>
                        <wps:cNvPr id="2189" name="Shape 2189"/>
                        <wps:cNvSpPr/>
                        <wps:spPr>
                          <a:xfrm>
                            <a:off x="2037207" y="626681"/>
                            <a:ext cx="103378" cy="345694"/>
                          </a:xfrm>
                          <a:custGeom>
                            <a:avLst/>
                            <a:gdLst/>
                            <a:ahLst/>
                            <a:cxnLst/>
                            <a:rect l="0" t="0" r="0" b="0"/>
                            <a:pathLst>
                              <a:path w="103378" h="345694">
                                <a:moveTo>
                                  <a:pt x="51689" y="0"/>
                                </a:moveTo>
                                <a:lnTo>
                                  <a:pt x="101600" y="85598"/>
                                </a:lnTo>
                                <a:cubicBezTo>
                                  <a:pt x="103378" y="88647"/>
                                  <a:pt x="102362" y="92456"/>
                                  <a:pt x="99314" y="94234"/>
                                </a:cubicBezTo>
                                <a:cubicBezTo>
                                  <a:pt x="96266" y="96012"/>
                                  <a:pt x="92329" y="94997"/>
                                  <a:pt x="90551" y="91948"/>
                                </a:cubicBezTo>
                                <a:lnTo>
                                  <a:pt x="58039" y="36213"/>
                                </a:lnTo>
                                <a:lnTo>
                                  <a:pt x="58039" y="309354"/>
                                </a:lnTo>
                                <a:lnTo>
                                  <a:pt x="90551" y="253619"/>
                                </a:lnTo>
                                <a:cubicBezTo>
                                  <a:pt x="92329" y="250698"/>
                                  <a:pt x="96266" y="249555"/>
                                  <a:pt x="99314" y="251334"/>
                                </a:cubicBezTo>
                                <a:cubicBezTo>
                                  <a:pt x="102362" y="253111"/>
                                  <a:pt x="103378" y="257048"/>
                                  <a:pt x="101600" y="260097"/>
                                </a:cubicBezTo>
                                <a:lnTo>
                                  <a:pt x="51689" y="345694"/>
                                </a:lnTo>
                                <a:lnTo>
                                  <a:pt x="1651" y="260097"/>
                                </a:lnTo>
                                <a:cubicBezTo>
                                  <a:pt x="0" y="257048"/>
                                  <a:pt x="1016" y="253111"/>
                                  <a:pt x="3937" y="251334"/>
                                </a:cubicBezTo>
                                <a:cubicBezTo>
                                  <a:pt x="6985" y="249555"/>
                                  <a:pt x="10922" y="250698"/>
                                  <a:pt x="12700" y="253619"/>
                                </a:cubicBezTo>
                                <a:lnTo>
                                  <a:pt x="45339" y="309572"/>
                                </a:lnTo>
                                <a:lnTo>
                                  <a:pt x="45339" y="35995"/>
                                </a:lnTo>
                                <a:lnTo>
                                  <a:pt x="12700" y="91948"/>
                                </a:lnTo>
                                <a:cubicBezTo>
                                  <a:pt x="10922" y="94997"/>
                                  <a:pt x="6985" y="96012"/>
                                  <a:pt x="3937" y="94234"/>
                                </a:cubicBezTo>
                                <a:cubicBezTo>
                                  <a:pt x="1016" y="92456"/>
                                  <a:pt x="0" y="88647"/>
                                  <a:pt x="1651" y="85598"/>
                                </a:cubicBezTo>
                                <a:lnTo>
                                  <a:pt x="51689" y="0"/>
                                </a:lnTo>
                                <a:close/>
                              </a:path>
                            </a:pathLst>
                          </a:custGeom>
                          <a:solidFill>
                            <a:srgbClr val="4A7EBB"/>
                          </a:solidFill>
                          <a:ln w="0" cap="flat">
                            <a:noFill/>
                            <a:round/>
                          </a:ln>
                          <a:effectLst/>
                        </wps:spPr>
                        <wps:bodyPr/>
                      </wps:wsp>
                      <pic:pic xmlns:pic="http://schemas.openxmlformats.org/drawingml/2006/picture">
                        <pic:nvPicPr>
                          <pic:cNvPr id="2191" name="Picture 2191"/>
                          <pic:cNvPicPr/>
                        </pic:nvPicPr>
                        <pic:blipFill>
                          <a:blip r:embed="rId186"/>
                          <a:stretch>
                            <a:fillRect/>
                          </a:stretch>
                        </pic:blipFill>
                        <pic:spPr>
                          <a:xfrm>
                            <a:off x="2202180" y="370523"/>
                            <a:ext cx="332994" cy="224028"/>
                          </a:xfrm>
                          <a:prstGeom prst="rect">
                            <a:avLst/>
                          </a:prstGeom>
                        </pic:spPr>
                      </pic:pic>
                      <wps:wsp>
                        <wps:cNvPr id="29055" name="Rectangle 29055"/>
                        <wps:cNvSpPr/>
                        <wps:spPr>
                          <a:xfrm>
                            <a:off x="2273133" y="398526"/>
                            <a:ext cx="226636" cy="188904"/>
                          </a:xfrm>
                          <a:prstGeom prst="rect">
                            <a:avLst/>
                          </a:prstGeom>
                          <a:ln>
                            <a:noFill/>
                          </a:ln>
                        </wps:spPr>
                        <wps:txbx>
                          <w:txbxContent>
                            <w:p w:rsidR="00ED10DF" w:rsidRDefault="00ED10DF" w:rsidP="00ED10DF">
                              <w:r>
                                <w:t>cm</w:t>
                              </w:r>
                            </w:p>
                          </w:txbxContent>
                        </wps:txbx>
                        <wps:bodyPr horzOverflow="overflow" vert="horz" lIns="0" tIns="0" rIns="0" bIns="0" rtlCol="0">
                          <a:noAutofit/>
                        </wps:bodyPr>
                      </wps:wsp>
                      <wps:wsp>
                        <wps:cNvPr id="29053" name="Rectangle 29053"/>
                        <wps:cNvSpPr/>
                        <wps:spPr>
                          <a:xfrm>
                            <a:off x="2202434" y="398526"/>
                            <a:ext cx="94030" cy="188904"/>
                          </a:xfrm>
                          <a:prstGeom prst="rect">
                            <a:avLst/>
                          </a:prstGeom>
                          <a:ln>
                            <a:noFill/>
                          </a:ln>
                        </wps:spPr>
                        <wps:txbx>
                          <w:txbxContent>
                            <w:p w:rsidR="00ED10DF" w:rsidRDefault="00ED10DF" w:rsidP="00ED10DF">
                              <w:r>
                                <w:t>1</w:t>
                              </w:r>
                            </w:p>
                          </w:txbxContent>
                        </wps:txbx>
                        <wps:bodyPr horzOverflow="overflow" vert="horz" lIns="0" tIns="0" rIns="0" bIns="0" rtlCol="0">
                          <a:noAutofit/>
                        </wps:bodyPr>
                      </wps:wsp>
                      <wps:wsp>
                        <wps:cNvPr id="2193" name="Rectangle 2193"/>
                        <wps:cNvSpPr/>
                        <wps:spPr>
                          <a:xfrm>
                            <a:off x="2443988" y="398526"/>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pic:pic xmlns:pic="http://schemas.openxmlformats.org/drawingml/2006/picture">
                        <pic:nvPicPr>
                          <pic:cNvPr id="2195" name="Picture 2195"/>
                          <pic:cNvPicPr/>
                        </pic:nvPicPr>
                        <pic:blipFill>
                          <a:blip r:embed="rId186"/>
                          <a:stretch>
                            <a:fillRect/>
                          </a:stretch>
                        </pic:blipFill>
                        <pic:spPr>
                          <a:xfrm>
                            <a:off x="2170938" y="740092"/>
                            <a:ext cx="332232" cy="224790"/>
                          </a:xfrm>
                          <a:prstGeom prst="rect">
                            <a:avLst/>
                          </a:prstGeom>
                        </pic:spPr>
                      </pic:pic>
                      <wps:wsp>
                        <wps:cNvPr id="29057" name="Rectangle 29057"/>
                        <wps:cNvSpPr/>
                        <wps:spPr>
                          <a:xfrm>
                            <a:off x="2171192" y="768350"/>
                            <a:ext cx="94030" cy="188904"/>
                          </a:xfrm>
                          <a:prstGeom prst="rect">
                            <a:avLst/>
                          </a:prstGeom>
                          <a:ln>
                            <a:noFill/>
                          </a:ln>
                        </wps:spPr>
                        <wps:txbx>
                          <w:txbxContent>
                            <w:p w:rsidR="00ED10DF" w:rsidRDefault="00ED10DF" w:rsidP="00ED10DF">
                              <w:r>
                                <w:t>1</w:t>
                              </w:r>
                            </w:p>
                          </w:txbxContent>
                        </wps:txbx>
                        <wps:bodyPr horzOverflow="overflow" vert="horz" lIns="0" tIns="0" rIns="0" bIns="0" rtlCol="0">
                          <a:noAutofit/>
                        </wps:bodyPr>
                      </wps:wsp>
                      <wps:wsp>
                        <wps:cNvPr id="29058" name="Rectangle 29058"/>
                        <wps:cNvSpPr/>
                        <wps:spPr>
                          <a:xfrm>
                            <a:off x="2241891" y="768350"/>
                            <a:ext cx="226636" cy="188904"/>
                          </a:xfrm>
                          <a:prstGeom prst="rect">
                            <a:avLst/>
                          </a:prstGeom>
                          <a:ln>
                            <a:noFill/>
                          </a:ln>
                        </wps:spPr>
                        <wps:txbx>
                          <w:txbxContent>
                            <w:p w:rsidR="00ED10DF" w:rsidRDefault="00ED10DF" w:rsidP="00ED10DF">
                              <w:r>
                                <w:t>cm</w:t>
                              </w:r>
                            </w:p>
                          </w:txbxContent>
                        </wps:txbx>
                        <wps:bodyPr horzOverflow="overflow" vert="horz" lIns="0" tIns="0" rIns="0" bIns="0" rtlCol="0">
                          <a:noAutofit/>
                        </wps:bodyPr>
                      </wps:wsp>
                      <wps:wsp>
                        <wps:cNvPr id="2197" name="Rectangle 2197"/>
                        <wps:cNvSpPr/>
                        <wps:spPr>
                          <a:xfrm>
                            <a:off x="2412746" y="768350"/>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wps:wsp>
                        <wps:cNvPr id="2198" name="Shape 2198"/>
                        <wps:cNvSpPr/>
                        <wps:spPr>
                          <a:xfrm>
                            <a:off x="709549" y="571564"/>
                            <a:ext cx="91440" cy="89153"/>
                          </a:xfrm>
                          <a:custGeom>
                            <a:avLst/>
                            <a:gdLst/>
                            <a:ahLst/>
                            <a:cxnLst/>
                            <a:rect l="0" t="0" r="0" b="0"/>
                            <a:pathLst>
                              <a:path w="91440" h="89153">
                                <a:moveTo>
                                  <a:pt x="0" y="44576"/>
                                </a:moveTo>
                                <a:cubicBezTo>
                                  <a:pt x="0" y="19939"/>
                                  <a:pt x="20447" y="0"/>
                                  <a:pt x="45720" y="0"/>
                                </a:cubicBezTo>
                                <a:cubicBezTo>
                                  <a:pt x="70993" y="0"/>
                                  <a:pt x="91440" y="19939"/>
                                  <a:pt x="91440" y="44576"/>
                                </a:cubicBezTo>
                                <a:cubicBezTo>
                                  <a:pt x="91440" y="69214"/>
                                  <a:pt x="70993" y="89153"/>
                                  <a:pt x="45720" y="89153"/>
                                </a:cubicBezTo>
                                <a:cubicBezTo>
                                  <a:pt x="20447" y="89153"/>
                                  <a:pt x="0" y="69214"/>
                                  <a:pt x="0" y="44576"/>
                                </a:cubicBezTo>
                                <a:close/>
                              </a:path>
                            </a:pathLst>
                          </a:custGeom>
                          <a:noFill/>
                          <a:ln w="25400" cap="flat" cmpd="sng" algn="ctr">
                            <a:solidFill>
                              <a:srgbClr val="385D8A"/>
                            </a:solidFill>
                            <a:prstDash val="solid"/>
                            <a:round/>
                          </a:ln>
                          <a:effectLst/>
                        </wps:spPr>
                        <wps:bodyPr/>
                      </wps:wsp>
                      <wps:wsp>
                        <wps:cNvPr id="2199" name="Shape 2199"/>
                        <wps:cNvSpPr/>
                        <wps:spPr>
                          <a:xfrm>
                            <a:off x="709549" y="573722"/>
                            <a:ext cx="91440" cy="89154"/>
                          </a:xfrm>
                          <a:custGeom>
                            <a:avLst/>
                            <a:gdLst/>
                            <a:ahLst/>
                            <a:cxnLst/>
                            <a:rect l="0" t="0" r="0" b="0"/>
                            <a:pathLst>
                              <a:path w="91440" h="89154">
                                <a:moveTo>
                                  <a:pt x="91440" y="0"/>
                                </a:moveTo>
                                <a:lnTo>
                                  <a:pt x="0" y="89154"/>
                                </a:lnTo>
                              </a:path>
                            </a:pathLst>
                          </a:custGeom>
                          <a:noFill/>
                          <a:ln w="12700" cap="flat" cmpd="sng" algn="ctr">
                            <a:solidFill>
                              <a:srgbClr val="4A7EBB"/>
                            </a:solidFill>
                            <a:prstDash val="solid"/>
                            <a:round/>
                          </a:ln>
                          <a:effectLst/>
                        </wps:spPr>
                        <wps:bodyPr/>
                      </wps:wsp>
                      <wps:wsp>
                        <wps:cNvPr id="2200" name="Shape 2200"/>
                        <wps:cNvSpPr/>
                        <wps:spPr>
                          <a:xfrm>
                            <a:off x="709549" y="573722"/>
                            <a:ext cx="91440" cy="89154"/>
                          </a:xfrm>
                          <a:custGeom>
                            <a:avLst/>
                            <a:gdLst/>
                            <a:ahLst/>
                            <a:cxnLst/>
                            <a:rect l="0" t="0" r="0" b="0"/>
                            <a:pathLst>
                              <a:path w="91440" h="89154">
                                <a:moveTo>
                                  <a:pt x="0" y="0"/>
                                </a:moveTo>
                                <a:lnTo>
                                  <a:pt x="91440" y="89154"/>
                                </a:lnTo>
                              </a:path>
                            </a:pathLst>
                          </a:custGeom>
                          <a:noFill/>
                          <a:ln w="12700" cap="flat" cmpd="sng" algn="ctr">
                            <a:solidFill>
                              <a:srgbClr val="4A7EBB"/>
                            </a:solidFill>
                            <a:prstDash val="solid"/>
                            <a:round/>
                          </a:ln>
                          <a:effectLst/>
                        </wps:spPr>
                        <wps:bodyPr/>
                      </wps:wsp>
                      <wps:wsp>
                        <wps:cNvPr id="2201" name="Shape 2201"/>
                        <wps:cNvSpPr/>
                        <wps:spPr>
                          <a:xfrm>
                            <a:off x="1292860" y="579438"/>
                            <a:ext cx="91440" cy="89153"/>
                          </a:xfrm>
                          <a:custGeom>
                            <a:avLst/>
                            <a:gdLst/>
                            <a:ahLst/>
                            <a:cxnLst/>
                            <a:rect l="0" t="0" r="0" b="0"/>
                            <a:pathLst>
                              <a:path w="91440" h="89153">
                                <a:moveTo>
                                  <a:pt x="0" y="44577"/>
                                </a:moveTo>
                                <a:cubicBezTo>
                                  <a:pt x="0" y="19939"/>
                                  <a:pt x="20447" y="0"/>
                                  <a:pt x="45720" y="0"/>
                                </a:cubicBezTo>
                                <a:cubicBezTo>
                                  <a:pt x="70866" y="0"/>
                                  <a:pt x="91440" y="19939"/>
                                  <a:pt x="91440" y="44577"/>
                                </a:cubicBezTo>
                                <a:cubicBezTo>
                                  <a:pt x="91440" y="69215"/>
                                  <a:pt x="70866" y="89153"/>
                                  <a:pt x="45720" y="89153"/>
                                </a:cubicBezTo>
                                <a:cubicBezTo>
                                  <a:pt x="20447" y="89153"/>
                                  <a:pt x="0" y="69215"/>
                                  <a:pt x="0" y="44577"/>
                                </a:cubicBezTo>
                                <a:close/>
                              </a:path>
                            </a:pathLst>
                          </a:custGeom>
                          <a:noFill/>
                          <a:ln w="25400" cap="flat" cmpd="sng" algn="ctr">
                            <a:solidFill>
                              <a:srgbClr val="385D8A"/>
                            </a:solidFill>
                            <a:prstDash val="solid"/>
                            <a:round/>
                          </a:ln>
                          <a:effectLst/>
                        </wps:spPr>
                        <wps:bodyPr/>
                      </wps:wsp>
                      <wps:wsp>
                        <wps:cNvPr id="2202" name="Shape 2202"/>
                        <wps:cNvSpPr/>
                        <wps:spPr>
                          <a:xfrm>
                            <a:off x="1292860" y="581596"/>
                            <a:ext cx="91440" cy="89154"/>
                          </a:xfrm>
                          <a:custGeom>
                            <a:avLst/>
                            <a:gdLst/>
                            <a:ahLst/>
                            <a:cxnLst/>
                            <a:rect l="0" t="0" r="0" b="0"/>
                            <a:pathLst>
                              <a:path w="91440" h="89154">
                                <a:moveTo>
                                  <a:pt x="91440" y="0"/>
                                </a:moveTo>
                                <a:lnTo>
                                  <a:pt x="0" y="89154"/>
                                </a:lnTo>
                              </a:path>
                            </a:pathLst>
                          </a:custGeom>
                          <a:noFill/>
                          <a:ln w="12700" cap="flat" cmpd="sng" algn="ctr">
                            <a:solidFill>
                              <a:srgbClr val="4A7EBB"/>
                            </a:solidFill>
                            <a:prstDash val="solid"/>
                            <a:round/>
                          </a:ln>
                          <a:effectLst/>
                        </wps:spPr>
                        <wps:bodyPr/>
                      </wps:wsp>
                      <wps:wsp>
                        <wps:cNvPr id="2203" name="Shape 2203"/>
                        <wps:cNvSpPr/>
                        <wps:spPr>
                          <a:xfrm>
                            <a:off x="1292860" y="581596"/>
                            <a:ext cx="91440" cy="89154"/>
                          </a:xfrm>
                          <a:custGeom>
                            <a:avLst/>
                            <a:gdLst/>
                            <a:ahLst/>
                            <a:cxnLst/>
                            <a:rect l="0" t="0" r="0" b="0"/>
                            <a:pathLst>
                              <a:path w="91440" h="89154">
                                <a:moveTo>
                                  <a:pt x="0" y="0"/>
                                </a:moveTo>
                                <a:lnTo>
                                  <a:pt x="91440" y="89154"/>
                                </a:lnTo>
                              </a:path>
                            </a:pathLst>
                          </a:custGeom>
                          <a:noFill/>
                          <a:ln w="12700" cap="flat" cmpd="sng" algn="ctr">
                            <a:solidFill>
                              <a:srgbClr val="4A7EBB"/>
                            </a:solidFill>
                            <a:prstDash val="solid"/>
                            <a:round/>
                          </a:ln>
                          <a:effectLst/>
                        </wps:spPr>
                        <wps:bodyPr/>
                      </wps:wsp>
                      <pic:pic xmlns:pic="http://schemas.openxmlformats.org/drawingml/2006/picture">
                        <pic:nvPicPr>
                          <pic:cNvPr id="2205" name="Picture 2205"/>
                          <pic:cNvPicPr/>
                        </pic:nvPicPr>
                        <pic:blipFill>
                          <a:blip r:embed="rId187"/>
                          <a:stretch>
                            <a:fillRect/>
                          </a:stretch>
                        </pic:blipFill>
                        <pic:spPr>
                          <a:xfrm>
                            <a:off x="713232" y="677608"/>
                            <a:ext cx="142494" cy="166878"/>
                          </a:xfrm>
                          <a:prstGeom prst="rect">
                            <a:avLst/>
                          </a:prstGeom>
                        </pic:spPr>
                      </pic:pic>
                      <wps:wsp>
                        <wps:cNvPr id="2206" name="Rectangle 2206"/>
                        <wps:cNvSpPr/>
                        <wps:spPr>
                          <a:xfrm>
                            <a:off x="713486" y="705866"/>
                            <a:ext cx="100892" cy="188904"/>
                          </a:xfrm>
                          <a:prstGeom prst="rect">
                            <a:avLst/>
                          </a:prstGeom>
                          <a:ln>
                            <a:noFill/>
                          </a:ln>
                        </wps:spPr>
                        <wps:txbx>
                          <w:txbxContent>
                            <w:p w:rsidR="00ED10DF" w:rsidRDefault="00ED10DF" w:rsidP="00ED10DF">
                              <w:r>
                                <w:t>B</w:t>
                              </w:r>
                            </w:p>
                          </w:txbxContent>
                        </wps:txbx>
                        <wps:bodyPr horzOverflow="overflow" vert="horz" lIns="0" tIns="0" rIns="0" bIns="0" rtlCol="0">
                          <a:noAutofit/>
                        </wps:bodyPr>
                      </wps:wsp>
                      <wps:wsp>
                        <wps:cNvPr id="2207" name="Rectangle 2207"/>
                        <wps:cNvSpPr/>
                        <wps:spPr>
                          <a:xfrm>
                            <a:off x="789686" y="762635"/>
                            <a:ext cx="68655" cy="120775"/>
                          </a:xfrm>
                          <a:prstGeom prst="rect">
                            <a:avLst/>
                          </a:prstGeom>
                          <a:ln>
                            <a:noFill/>
                          </a:ln>
                        </wps:spPr>
                        <wps:txbx>
                          <w:txbxContent>
                            <w:p w:rsidR="00ED10DF" w:rsidRDefault="00ED10DF" w:rsidP="00ED10DF">
                              <w:r>
                                <w:rPr>
                                  <w:sz w:val="14"/>
                                </w:rPr>
                                <w:t>A</w:t>
                              </w:r>
                            </w:p>
                          </w:txbxContent>
                        </wps:txbx>
                        <wps:bodyPr horzOverflow="overflow" vert="horz" lIns="0" tIns="0" rIns="0" bIns="0" rtlCol="0">
                          <a:noAutofit/>
                        </wps:bodyPr>
                      </wps:wsp>
                      <wps:wsp>
                        <wps:cNvPr id="2208" name="Rectangle 2208"/>
                        <wps:cNvSpPr/>
                        <wps:spPr>
                          <a:xfrm>
                            <a:off x="840740" y="705866"/>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pic:pic xmlns:pic="http://schemas.openxmlformats.org/drawingml/2006/picture">
                        <pic:nvPicPr>
                          <pic:cNvPr id="2210" name="Picture 2210"/>
                          <pic:cNvPicPr/>
                        </pic:nvPicPr>
                        <pic:blipFill>
                          <a:blip r:embed="rId187"/>
                          <a:stretch>
                            <a:fillRect/>
                          </a:stretch>
                        </pic:blipFill>
                        <pic:spPr>
                          <a:xfrm>
                            <a:off x="1240536" y="685228"/>
                            <a:ext cx="144018" cy="166878"/>
                          </a:xfrm>
                          <a:prstGeom prst="rect">
                            <a:avLst/>
                          </a:prstGeom>
                        </pic:spPr>
                      </pic:pic>
                      <wps:wsp>
                        <wps:cNvPr id="2211" name="Rectangle 2211"/>
                        <wps:cNvSpPr/>
                        <wps:spPr>
                          <a:xfrm>
                            <a:off x="1240790" y="713486"/>
                            <a:ext cx="100892" cy="188904"/>
                          </a:xfrm>
                          <a:prstGeom prst="rect">
                            <a:avLst/>
                          </a:prstGeom>
                          <a:ln>
                            <a:noFill/>
                          </a:ln>
                        </wps:spPr>
                        <wps:txbx>
                          <w:txbxContent>
                            <w:p w:rsidR="00ED10DF" w:rsidRDefault="00ED10DF" w:rsidP="00ED10DF">
                              <w:r>
                                <w:t>B</w:t>
                              </w:r>
                            </w:p>
                          </w:txbxContent>
                        </wps:txbx>
                        <wps:bodyPr horzOverflow="overflow" vert="horz" lIns="0" tIns="0" rIns="0" bIns="0" rtlCol="0">
                          <a:noAutofit/>
                        </wps:bodyPr>
                      </wps:wsp>
                      <wps:wsp>
                        <wps:cNvPr id="2212" name="Rectangle 2212"/>
                        <wps:cNvSpPr/>
                        <wps:spPr>
                          <a:xfrm>
                            <a:off x="1316990" y="770255"/>
                            <a:ext cx="64505" cy="120775"/>
                          </a:xfrm>
                          <a:prstGeom prst="rect">
                            <a:avLst/>
                          </a:prstGeom>
                          <a:ln>
                            <a:noFill/>
                          </a:ln>
                        </wps:spPr>
                        <wps:txbx>
                          <w:txbxContent>
                            <w:p w:rsidR="00ED10DF" w:rsidRDefault="00ED10DF" w:rsidP="00ED10DF">
                              <w:r>
                                <w:rPr>
                                  <w:sz w:val="14"/>
                                </w:rPr>
                                <w:t>B</w:t>
                              </w:r>
                            </w:p>
                          </w:txbxContent>
                        </wps:txbx>
                        <wps:bodyPr horzOverflow="overflow" vert="horz" lIns="0" tIns="0" rIns="0" bIns="0" rtlCol="0">
                          <a:noAutofit/>
                        </wps:bodyPr>
                      </wps:wsp>
                      <wps:wsp>
                        <wps:cNvPr id="2213" name="Rectangle 2213"/>
                        <wps:cNvSpPr/>
                        <wps:spPr>
                          <a:xfrm>
                            <a:off x="1364996" y="713486"/>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pic:pic xmlns:pic="http://schemas.openxmlformats.org/drawingml/2006/picture">
                        <pic:nvPicPr>
                          <pic:cNvPr id="2215" name="Picture 2215"/>
                          <pic:cNvPicPr/>
                        </pic:nvPicPr>
                        <pic:blipFill>
                          <a:blip r:embed="rId187"/>
                          <a:stretch>
                            <a:fillRect/>
                          </a:stretch>
                        </pic:blipFill>
                        <pic:spPr>
                          <a:xfrm>
                            <a:off x="35052" y="180785"/>
                            <a:ext cx="142494" cy="166878"/>
                          </a:xfrm>
                          <a:prstGeom prst="rect">
                            <a:avLst/>
                          </a:prstGeom>
                        </pic:spPr>
                      </pic:pic>
                      <wps:wsp>
                        <wps:cNvPr id="2216" name="Rectangle 2216"/>
                        <wps:cNvSpPr/>
                        <wps:spPr>
                          <a:xfrm>
                            <a:off x="35052" y="208788"/>
                            <a:ext cx="107383" cy="188904"/>
                          </a:xfrm>
                          <a:prstGeom prst="rect">
                            <a:avLst/>
                          </a:prstGeom>
                          <a:ln>
                            <a:noFill/>
                          </a:ln>
                        </wps:spPr>
                        <wps:txbx>
                          <w:txbxContent>
                            <w:p w:rsidR="00ED10DF" w:rsidRDefault="00ED10DF" w:rsidP="00ED10DF">
                              <w:r>
                                <w:t>A</w:t>
                              </w:r>
                            </w:p>
                          </w:txbxContent>
                        </wps:txbx>
                        <wps:bodyPr horzOverflow="overflow" vert="horz" lIns="0" tIns="0" rIns="0" bIns="0" rtlCol="0">
                          <a:noAutofit/>
                        </wps:bodyPr>
                      </wps:wsp>
                      <wps:wsp>
                        <wps:cNvPr id="2217" name="Rectangle 2217"/>
                        <wps:cNvSpPr/>
                        <wps:spPr>
                          <a:xfrm>
                            <a:off x="115824" y="208788"/>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pic:pic xmlns:pic="http://schemas.openxmlformats.org/drawingml/2006/picture">
                        <pic:nvPicPr>
                          <pic:cNvPr id="2219" name="Picture 2219"/>
                          <pic:cNvPicPr/>
                        </pic:nvPicPr>
                        <pic:blipFill>
                          <a:blip r:embed="rId187"/>
                          <a:stretch>
                            <a:fillRect/>
                          </a:stretch>
                        </pic:blipFill>
                        <pic:spPr>
                          <a:xfrm>
                            <a:off x="89916" y="858202"/>
                            <a:ext cx="144018" cy="167640"/>
                          </a:xfrm>
                          <a:prstGeom prst="rect">
                            <a:avLst/>
                          </a:prstGeom>
                        </pic:spPr>
                      </pic:pic>
                      <wps:wsp>
                        <wps:cNvPr id="2220" name="Rectangle 2220"/>
                        <wps:cNvSpPr/>
                        <wps:spPr>
                          <a:xfrm>
                            <a:off x="89916" y="886460"/>
                            <a:ext cx="100892" cy="188904"/>
                          </a:xfrm>
                          <a:prstGeom prst="rect">
                            <a:avLst/>
                          </a:prstGeom>
                          <a:ln>
                            <a:noFill/>
                          </a:ln>
                        </wps:spPr>
                        <wps:txbx>
                          <w:txbxContent>
                            <w:p w:rsidR="00ED10DF" w:rsidRDefault="00ED10DF" w:rsidP="00ED10DF">
                              <w:r>
                                <w:t>B</w:t>
                              </w:r>
                            </w:p>
                          </w:txbxContent>
                        </wps:txbx>
                        <wps:bodyPr horzOverflow="overflow" vert="horz" lIns="0" tIns="0" rIns="0" bIns="0" rtlCol="0">
                          <a:noAutofit/>
                        </wps:bodyPr>
                      </wps:wsp>
                      <wps:wsp>
                        <wps:cNvPr id="2221" name="Rectangle 2221"/>
                        <wps:cNvSpPr/>
                        <wps:spPr>
                          <a:xfrm>
                            <a:off x="166116" y="886460"/>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wpg:wgp>
                  </a:graphicData>
                </a:graphic>
              </wp:inline>
            </w:drawing>
          </mc:Choice>
          <mc:Fallback>
            <w:pict>
              <v:group w14:anchorId="7D9E1056" id="Group 29951" o:spid="_x0000_s1391" style="width:199.6pt;height:81pt;mso-position-horizontal-relative:char;mso-position-vertical-relative:line" coordsize="25351,102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NsfmRA0AAHtsAAAOAAAAZHJzL2Uyb0RvYy54bWzsXetu20YW/r/AvoOg&#10;/605w7sQp0ibtiiwaINt9wFoibKFlUSBlGOnT7/fmZkz5JBUTCZry4oUIBZFDodnzv021JsfHjfr&#10;yce8rFbF9noqvvemk3w7Lxar7e319D9//fJdMp1U+2y7yNbFNr+efsqr6Q9v//mPNw+7WS6Lu2K9&#10;yMsJJtlWs4fd9fRuv9/Nrq6q+V2+yarvi12+xcVlUW6yPb6Wt1eLMnvA7Jv1lfS86OqhKBe7spjn&#10;VYWz7/XF6Vs1/3KZz/d/LJdVvp+sr6eAba/+lurvDf29evsmm92W2e5uNTdgZF8AxSZbbfFQO9X7&#10;bJ9N7stVZ6rNal4WVbHcfz8vNlfFcrma52oNWI3wWqv5tSzud2ott7OH251FE1DbwtMXTzv//eOH&#10;crJaXE9lmoZiOtlmG5BJPXmiTwFFD7vbGUb+Wu7+3H0ozYlb/Y1W/bgsN/SJ9UweFXI/WeTmj/vJ&#10;HCdl6IciDqaTOa4JTyZB6mv0z+9Ao85987ufn7jzih98RfBZcB52YKWqxlb1ddj68y7b5YoIFeHA&#10;YEskfsjI+je4LNvervOJOqvQo8ZaZFWzCngbiqkokJ5FVJKkXkB4sqvNZruy2v+aF5sJHVxPSzxf&#10;MV/28V/VXg/lIfTM9Zb+botfVuu1vkpngDQGi472jzePig9ErKSCzt0Ui09Y711R/v0HZHy5Lh6u&#10;p4U5mpLY4+l0dTpZ/7YFnknC+KDkgxs+KPfrnwolhxqed/f7YrlSANdPM4CBgMR2L0PJqJeSEWGd&#10;QADVn6ZkkPh+JKeTLuMHIhXgFcX2R6Cm4GWcCzXjXmrGjIZB1AQjg5AyCePQ2AhWY0empuRlnAs1&#10;4T9ok+Ro2YTRMIKaYSxC73VRUxnAWvd9+5o27aVm+gXUVKKpDGM2eyWyqaA5G2pKkVh3UflIE3Vm&#10;jM2UkedDv5Kq9eHlRMpU1eTEFTKa0hd+2naB5vfaBSJPgt0eeN8L7QDh3B0fzR+3fEiO0mcDgV22&#10;p/toUjqc3Nmn06kNXJ+/CnVxX7urDnj1kPW2O1QpH/hx+hoO6CHKs7MPxsnm0qzTRjdN4H0JGUOH&#10;TeYZYqXlOtvjcLOD915tb6eTbH2LIGy+L5U3WBXr1YJ8PoK4Km9vflqXk48ZHLDgXfzzjz+S0OFx&#10;zjB69vusAlDZbFFNMHHg0T8EcXigr4/1fc2hiFO2C31aO5u5Cr003luOpjZcNNi4dy/k54E74Z5p&#10;W2L51ZrTQXakwa8yllK21A8ekIQBnEniWqY1h0ZNqj4fwxKHGCgOcyyDdohZeQbry75qlqVIh1hW&#10;s7biZuLsbHYiTOl3mNJ6BYOYMkZQLTGJ0pSBaDOlH8hUaQxcjyOkTIzYvzhfMiDQqRqOPgaVUaT0&#10;W0OADnEpz4ehfiLsuljv8udOqerGvE0k8CD+7AwOgkAHAFYEWHtDeTeMwNBxvjABxcH5GpCOGsx0&#10;5aXM10WVa5X8pJVxTMBAS6HNkWOKiKANg3Ui8oeMVMsoWD9ukPw1jEIaxvBjtPZhn9Qq04tRoOTT&#10;C/kxp24UbG7ReiohsdXgbFTDKKQihQVwmZJ1J/FkUx9ejMIQvTxU2Q8dN0rPjxp8MQqfL7D05/YR&#10;KdiMsJW/cdnghlGIRJJ4KvtYR7YXo9DyFS7B7dCa4EGWtWlvy7LjUt4NlkVw6/sqNG6wrAgkJXzI&#10;ZAiBLLi6DnX54jYDT1eQIJAwgPRFEvBM25AeiiR4wvZ4dqX5Uzv8jdFt9eoO1BC0x4zxyxvOtBYQ&#10;GSId87XZHz8J3yfvTBjouP6n7jXZWoEVgXF1Aun5MUqvOpbuS/B4vh/jISQDfhBGR8pKUpLHQAIZ&#10;MID0yUAoogQZd0DLXHhQBDwREWdhaBKGqUJbwxWa39+s5j/mfzdTmgwC3ZJESHsp797IiCe5GJrK&#10;MDF1fn0tTX2BmAu3pYGvU754kvsE95u5L0JorO+LkBBuPi6VvtTrTIM0dSBJvZC6GuhpoKxyojtP&#10;c8U2TDzMTnf4kR8w4ngMf2qYGmO9NIB61AE3D+JPswALClohYo2wJ3BcL0yGXqTJwomH1OJDBmmE&#10;3GYD/zWOZSiCiBfhotX9pmFEXwYTDkBKXzECP7FBcYlimsZmfdFyECyJp6nwFKotfzrSxGjjTwNa&#10;ZAjpTM9j+haj+RmgekFrHUIzUneJfuob8R+HN9AGIRt4pksL4aVS9wV0aWiy+XRfkyXcxfASNRqC&#10;0Gf2BJI7knpwcCSQJPwce9awNCWF53NBYmbhlXXEzuIjbcuqxfA46RdQUEaMW/rEaK2OCmJ2aeoz&#10;dxW8Nr2arrLk62NMtmNPzy2VZqu71v6Oq+w27S9pN61QGz7oxf6SmWfp084IlAfZXxNh8jWrxlMJ&#10;R6XfNqSoG3Bd1ZUM95ues7Y3aeQJ19w49teBpGF/BSyk0UDu/CxnRg4b9leKz+ssx/76IS+GJ+RP&#10;s4Cm/Y2EYs3/l/0NQ+VaMG0c++uPQLJrf4UwFXGmqqV4v1EzHpwykIoKz2d/eXpGsUtRDe8Q+9ta&#10;orUO8FvG4M3aG9jfFi0G29+aJdzF8BL1ohz7G8YcBfMg/uwMDtFeO9T+NiSF53NBYn5o2l9H7Cw+&#10;OrJqMTxO+hv2t6VPavvrQCAu9tf2N+xW8xn+m/5tHHU6kp/uc8dd+/syn5pJNoPm2GTlf+9336HV&#10;HDXA1c1qvdp/Um3zaBAhoLYfP6zm1JhMX1Dt4lZwdKxyVQwD6Llo7sE5+I88ku4jd5K+O9PcrFc7&#10;7jqhYwMweu5bPes9a9b98O+L+f0m3+51g3+Zo80Fuwuqu9Wumk7KWb65ydGYUv62MNqx2pf5fq56&#10;VpZod6FGQe3o2gsKyhowgvlAQ7aUHtK/mqf92Au101y7IMiLpQj7dWOSDNDGboSa02CUQxncm63g&#10;0pCoQwD2Ut0wZJiZxnVrJSpF2pINrjRJGaM/S/cf+IiCpHE2uP4p4cf5cN1V3vAI7c+2bnYWDbNE&#10;P9tQ4pJ1XFcJyUEAx0XlQXrImgaeDyk5FlUVkxGPngdVBbbKdNqgoZFH0jQIIKHIX1Juq4emR25t&#10;V+7Da6ApmQf8PyVzbVX5h9pcK81HayHD/q2aa+xWSpGlJJaOURvRVSnHXCM2teY61o0QCItO0Fzb&#10;Ap+r163YDOtWErGg2p1CWIRNbCo3XCPsyHpdeVOvQQcQDM++iZCsta1ZuVS1iBhGVRmIhHx2EoMe&#10;qh7bCbNpwHMx132yKtKRoopmXioTHSLqcc01YiQEWecjqgKlllajqC6+EAoGCSksVRjoyiJtRYta&#10;uwdSEaDaqDxqiDK8eB3DsqF6sf0DBg5UljUYfYVlHR+jNzpWjjjsaV1Y7stU6fECaVGnbiu9AHlr&#10;4m9jhThrhip8fbqTxOx7ApBLPnJ7KrMYnO48vL7UXIc7t/tNQ1ffF6USlWyQidO+NRCWgnwJqDJr&#10;spcGratGkb2Pp9Qo6gDRpY27ijHVrEsDyqLvvQyHerDSTgEMZ4yWHK8i0ItiqiycSzGsR0E3cQOX&#10;O46sIgK126xWAG0x4e6DegQntfVIzbDNBenrkI8ndy50GPSZ98eddocU7f5xbZjZD/RlNuy0GVSz&#10;3VPMWWv7C4M+fzyEd+B0GFQl+QczqJCpTNDwRJ5AGKPHRAVSjfj2JL0sFTi8Ci8rMT14jsNWC8kT&#10;Xhavo+WR9HQX1lOSg+MU12OPgei4RM/qZTlAaA4jz/HAmkZsv+sYsUubL73L64CXhcJER0coP+nL&#10;dEQiQu4YvbhZr+U1BKfuZtlqjWmEQ2PbqDjAsWInzqEXP4veQjj0VRhUr8H/06k9Sa9be6JzCHtf&#10;U+3JRNK2IySbfXWrSCzQIK8rKVEcR17L08QupYA7RQR6WbFxxM3onUqniPSQg26/gwv9AbYGPyy1&#10;IfyAtlXCL0dbDXlwKnHGNhcvcEioLHWkhgLdaUwexHlUKNQupx6ajqtQxAk2nnCBQkZ4I6ZDU1yj&#10;HiNFUjzQ7r7hfNUoAaAXB1Cm1TrLCIc++xpLvSPmnEhqCxSNUqLUammwb5wEePWoNtl9YnrkmpP1&#10;oo4tpadnpgWIqgX+A7eISJz79s003oiEnjitpSL0J+qOzTojRAkhAdFRauqk7TR2C/TYab2HYLAC&#10;IHRRm4wy1NpmO0r92IZaFT3OSKtjp00fUUdmPHwRpUzU2JO8W4W9rwhvuTqipVZ+wznR1OYHmpZa&#10;73UaLqh+pDY7HxLUI5tqGx1cTPXIzReU7u6a6nOIqNGNGOqAWuCVOdhR7Vqebyagpq3M3eALZ7He&#10;wfJfIws+foy2bhdZXuzjvQtHi6dtIHls8Sd8vkDhUvR1/EmcHUNSIcIE7+8kjd5H0yNrdMVhr8FK&#10;n2DwZRuDGsGXag2itSB/htPH3073DDnSJE3NexsSsDYqd66SckKvOLJvW/miDNERN9MhG9qn0XF2&#10;jPg3kEVvszAldvbRjx142U62M9HosjeaxtkxJEXiX7AA9ND0uBpdb4Z5DRpd/YATfuFKvZDe/BoX&#10;/YRW87t6YXz9m2Fv/wc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MEFAAGAAgAAAAh&#10;AIQXTsfcAAAABQEAAA8AAABkcnMvZG93bnJldi54bWxMj0FLw0AQhe+C/2EZwZvdJMViYzalFPVU&#10;BFtBvE2TaRKanQ3ZbZL+e0cv9vJgeI/3vslWk23VQL1vHBuIZxEo4sKVDVcGPvevD0+gfEAusXVM&#10;Bi7kYZXf3mSYlm7kDxp2oVJSwj5FA3UIXaq1L2qy6GeuIxbv6HqLQc6+0mWPo5TbVidRtNAWG5aF&#10;Gjva1FScdmdr4G3EcT2PX4bt6bi5fO8f37+2MRlzfzetn0EFmsJ/GH7xBR1yYTq4M5detQbkkfCn&#10;4s2XywTUQUKLJAKdZ/qaPv8BAAD//wMAUEsDBAoAAAAAAAAAIQARs3aQjwAAAI8AAAAUAAAAZHJz&#10;L21lZGlhL2ltYWdlMS5wbmeJUE5HDQoaCgAAAA1JSERSAAAASAAAADEIBgAAAHnA704AAAABc1JH&#10;QgCuzhzpAAAABGdBTUEAALGPC/xhBQAAAAlwSFlzAAAOwwAADsMBx2+oZAAAACRJREFUaEPtwQEN&#10;AAAAwqD3T20PBwQAAAAAAAAAAAAAAAAA/2o3UQABiuvdLQAAAABJRU5ErkJgglBLAwQKAAAAAAAA&#10;ACEA6T7LcoYAAACGAAAAFAAAAGRycy9tZWRpYS9pbWFnZTIucG5niVBORw0KGgoAAAANSUhEUgAA&#10;AB8AAAAkCAYAAABxE+FXAAAAAXNSR0IArs4c6QAAAARnQU1BAACxjwv8YQUAAAAJcEhZcwAADsMA&#10;AA7DAcdvqGQAAAAbSURBVFhH7cExAQAAAMKg9U9tCy8gAAAAAM5qEZQAAU+9ePoAAAAASUVORK5C&#10;YIJQSwECLQAUAAYACAAAACEAsYJntgoBAAATAgAAEwAAAAAAAAAAAAAAAAAAAAAAW0NvbnRlbnRf&#10;VHlwZXNdLnhtbFBLAQItABQABgAIAAAAIQA4/SH/1gAAAJQBAAALAAAAAAAAAAAAAAAAADsBAABf&#10;cmVscy8ucmVsc1BLAQItABQABgAIAAAAIQA7NsfmRA0AAHtsAAAOAAAAAAAAAAAAAAAAADoCAABk&#10;cnMvZTJvRG9jLnhtbFBLAQItABQABgAIAAAAIQAubPAAxQAAAKUBAAAZAAAAAAAAAAAAAAAAAKoP&#10;AABkcnMvX3JlbHMvZTJvRG9jLnhtbC5yZWxzUEsBAi0AFAAGAAgAAAAhAIQXTsfcAAAABQEAAA8A&#10;AAAAAAAAAAAAAAAAphAAAGRycy9kb3ducmV2LnhtbFBLAQItAAoAAAAAAAAAIQARs3aQjwAAAI8A&#10;AAAUAAAAAAAAAAAAAAAAAK8RAABkcnMvbWVkaWEvaW1hZ2UxLnBuZ1BLAQItAAoAAAAAAAAAIQDp&#10;PstyhgAAAIYAAAAUAAAAAAAAAAAAAAAAAHASAABkcnMvbWVkaWEvaW1hZ2UyLnBuZ1BLBQYAAAAA&#10;BwAHAL4BAAAoEwAAAAA=&#10;">
                <v:rect id="Rectangle 1835" o:spid="_x0000_s1392" style="position:absolute;width:6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pqfxAAAAN0AAAAPAAAAZHJzL2Rvd25yZXYueG1sRE9La8JA&#10;EL4L/odlhN50U0slRlcRH+jRR8H2NmTHJDQ7G7KrSf31riD0Nh/fc6bz1pTiRrUrLCt4H0QgiFOr&#10;C84UfJ02/RiE88gaS8uk4I8czGfdzhQTbRs+0O3oMxFC2CWoIPe+SqR0aU4G3cBWxIG72NqgD7DO&#10;pK6xCeGmlMMoGkmDBYeGHCta5pT+Hq9GwTauFt87e2+ycv2zPe/P49Vp7JV667WLCQhPrf8Xv9w7&#10;HebHH5/w/CacIGcPAAAA//8DAFBLAQItABQABgAIAAAAIQDb4fbL7gAAAIUBAAATAAAAAAAAAAAA&#10;AAAAAAAAAABbQ29udGVudF9UeXBlc10ueG1sUEsBAi0AFAAGAAgAAAAhAFr0LFu/AAAAFQEAAAsA&#10;AAAAAAAAAAAAAAAAHwEAAF9yZWxzLy5yZWxzUEsBAi0AFAAGAAgAAAAhAEGump/EAAAA3QAAAA8A&#10;AAAAAAAAAAAAAAAABwIAAGRycy9kb3ducmV2LnhtbFBLBQYAAAAAAwADALcAAAD4AgAAAAA=&#10;" filled="f" stroked="f">
                  <v:textbox inset="0,0,0,0">
                    <w:txbxContent>
                      <w:p w:rsidR="00ED10DF" w:rsidRDefault="00ED10DF" w:rsidP="00ED10DF">
                        <w:r>
                          <w:rPr>
                            <w:b/>
                          </w:rPr>
                          <w:t>Solution</w:t>
                        </w:r>
                      </w:p>
                    </w:txbxContent>
                  </v:textbox>
                </v:rect>
                <v:rect id="Rectangle 1836" o:spid="_x0000_s1393" style="position:absolute;left:483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ATowwAAAN0AAAAPAAAAZHJzL2Rvd25yZXYueG1sRE9Li8Iw&#10;EL4L+x/CLHjTVAWp1Siy66JHHwvqbWjGtthMSpO11V9vBGFv8/E9Z7ZoTSluVLvCsoJBPwJBnFpd&#10;cKbg9/DTi0E4j6yxtEwK7uRgMf/ozDDRtuEd3fY+EyGEXYIKcu+rREqX5mTQ9W1FHLiLrQ36AOtM&#10;6hqbEG5KOYyisTRYcGjIsaKvnNLr/s8oWMfV8rSxjyYrV+f1cXucfB8mXqnuZ7ucgvDU+n/x273R&#10;YX48GsPrm3CCnD8BAAD//wMAUEsBAi0AFAAGAAgAAAAhANvh9svuAAAAhQEAABMAAAAAAAAAAAAA&#10;AAAAAAAAAFtDb250ZW50X1R5cGVzXS54bWxQSwECLQAUAAYACAAAACEAWvQsW78AAAAVAQAACwAA&#10;AAAAAAAAAAAAAAAfAQAAX3JlbHMvLnJlbHNQSwECLQAUAAYACAAAACEAsXwE6MMAAADdAAAADwAA&#10;AAAAAAAAAAAAAAAHAgAAZHJzL2Rvd25yZXYueG1sUEsFBgAAAAADAAMAtwAAAPcCAAAAAA==&#10;" filled="f" stroked="f">
                  <v:textbox inset="0,0,0,0">
                    <w:txbxContent>
                      <w:p w:rsidR="00ED10DF" w:rsidRDefault="00ED10DF" w:rsidP="00ED10DF">
                        <w:r>
                          <w:rPr>
                            <w:b/>
                          </w:rPr>
                          <w:t xml:space="preserve"> </w:t>
                        </w:r>
                      </w:p>
                    </w:txbxContent>
                  </v:textbox>
                </v:rect>
                <v:rect id="Rectangle 1837" o:spid="_x0000_s1394" style="position:absolute;top:285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KFzxAAAAN0AAAAPAAAAZHJzL2Rvd25yZXYueG1sRE9La8JA&#10;EL4L/odlhN50Uws1RlcRH+jRR8H2NmTHJDQ7G7KrSf31riD0Nh/fc6bz1pTiRrUrLCt4H0QgiFOr&#10;C84UfJ02/RiE88gaS8uk4I8czGfdzhQTbRs+0O3oMxFC2CWoIPe+SqR0aU4G3cBWxIG72NqgD7DO&#10;pK6xCeGmlMMo+pQGCw4NOVa0zCn9PV6Ngm1cLb539t5k5fpne96fx6vT2Cv11msXExCeWv8vfrl3&#10;OsyPP0bw/CacIGcPAAAA//8DAFBLAQItABQABgAIAAAAIQDb4fbL7gAAAIUBAAATAAAAAAAAAAAA&#10;AAAAAAAAAABbQ29udGVudF9UeXBlc10ueG1sUEsBAi0AFAAGAAgAAAAhAFr0LFu/AAAAFQEAAAsA&#10;AAAAAAAAAAAAAAAAHwEAAF9yZWxzLy5yZWxzUEsBAi0AFAAGAAgAAAAhAN4woXPEAAAA3QAAAA8A&#10;AAAAAAAAAAAAAAAABwIAAGRycy9kb3ducmV2LnhtbFBLBQYAAAAAAwADALcAAAD4AgAAAAA=&#10;" filled="f" stroked="f">
                  <v:textbox inset="0,0,0,0">
                    <w:txbxContent>
                      <w:p w:rsidR="00ED10DF" w:rsidRDefault="00ED10DF" w:rsidP="00ED10DF">
                        <w:r>
                          <w:t xml:space="preserve"> </w:t>
                        </w:r>
                      </w:p>
                    </w:txbxContent>
                  </v:textbox>
                </v:rect>
                <v:rect id="Rectangle 1838" o:spid="_x0000_s1395" style="position:absolute;top:571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zUBxgAAAN0AAAAPAAAAZHJzL2Rvd25yZXYueG1sRI9Ba8JA&#10;EIXvgv9hmYI33bQFiamriG3Ro1VBexuy0yQ0OxuyWxP99c6h4G2G9+a9b+bL3tXqQm2oPBt4niSg&#10;iHNvKy4MHA+f4xRUiMgWa89k4EoBlovhYI6Z9R1/0WUfCyUhHDI0UMbYZFqHvCSHYeIbYtF+fOsw&#10;ytoW2rbYSbir9UuSTLXDiqWhxIbWJeW/+z9nYJM2q/PW37qi/vjenHan2fthFo0ZPfWrN1CR+vgw&#10;/19vreCnr4Ir38gIenEHAAD//wMAUEsBAi0AFAAGAAgAAAAhANvh9svuAAAAhQEAABMAAAAAAAAA&#10;AAAAAAAAAAAAAFtDb250ZW50X1R5cGVzXS54bWxQSwECLQAUAAYACAAAACEAWvQsW78AAAAVAQAA&#10;CwAAAAAAAAAAAAAAAAAfAQAAX3JlbHMvLnJlbHNQSwECLQAUAAYACAAAACEAr681AcYAAADdAAAA&#10;DwAAAAAAAAAAAAAAAAAHAgAAZHJzL2Rvd25yZXYueG1sUEsFBgAAAAADAAMAtwAAAPoCAAAAAA==&#10;" filled="f" stroked="f">
                  <v:textbox inset="0,0,0,0">
                    <w:txbxContent>
                      <w:p w:rsidR="00ED10DF" w:rsidRDefault="00ED10DF" w:rsidP="00ED10DF">
                        <w:r>
                          <w:t xml:space="preserve"> </w:t>
                        </w:r>
                      </w:p>
                    </w:txbxContent>
                  </v:textbox>
                </v:rect>
                <v:rect id="Rectangle 1839" o:spid="_x0000_s1396" style="position:absolute;top:857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5CawwAAAN0AAAAPAAAAZHJzL2Rvd25yZXYueG1sRE9La8JA&#10;EL4L/odlBG+6UaEk0VXEB3q0WrDehuw0Cc3OhuxqYn+9Wyj0Nh/fcxarzlTiQY0rLSuYjCMQxJnV&#10;JecKPi77UQzCeWSNlWVS8CQHq2W/t8BU25bf6XH2uQgh7FJUUHhfp1K6rCCDbmxr4sB92cagD7DJ&#10;pW6wDeGmktMoepMGSw4NBda0KSj7Pt+NgkNcrz+P9qfNq93tcD1dk+0l8UoNB916DsJT5//Ff+6j&#10;DvPjWQK/34QT5PIFAAD//wMAUEsBAi0AFAAGAAgAAAAhANvh9svuAAAAhQEAABMAAAAAAAAAAAAA&#10;AAAAAAAAAFtDb250ZW50X1R5cGVzXS54bWxQSwECLQAUAAYACAAAACEAWvQsW78AAAAVAQAACwAA&#10;AAAAAAAAAAAAAAAfAQAAX3JlbHMvLnJlbHNQSwECLQAUAAYACAAAACEAwOOQmsMAAADdAAAADwAA&#10;AAAAAAAAAAAAAAAHAgAAZHJzL2Rvd25yZXYueG1sUEsFBgAAAAADAAMAtwAAAPcCAAAAAA==&#10;" filled="f" stroked="f">
                  <v:textbox inset="0,0,0,0">
                    <w:txbxContent>
                      <w:p w:rsidR="00ED10DF" w:rsidRDefault="00ED10DF" w:rsidP="00ED10DF">
                        <w:r>
                          <w:t xml:space="preserve"> </w:t>
                        </w:r>
                      </w:p>
                    </w:txbxContent>
                  </v:textbox>
                </v:rect>
                <v:shape id="Shape 2181" o:spid="_x0000_s1397" style="position:absolute;left:2603;top:3904;width:0;height:2314;visibility:visible;mso-wrap-style:square;v-text-anchor:top" coordsize="0,231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KE6xwAAAN0AAAAPAAAAZHJzL2Rvd25yZXYueG1sRI/RasJA&#10;FETfC/7Dcgu+1U1Ei6bZiChSwT60sR9wyV6TtNm7YXfV1K93C4U+DjNzhslXg+nEhZxvLStIJwkI&#10;4srqlmsFn8fd0wKED8gaO8uk4Ic8rIrRQ46Ztlf+oEsZahEh7DNU0ITQZ1L6qiGDfmJ74uidrDMY&#10;onS11A6vEW46OU2SZ2mw5bjQYE+bhqrv8mwUzI8HdzrL19vt/W1ZLme7r8223So1fhzWLyACDeE/&#10;/NfeawXTdJHC75v4BGRxBwAA//8DAFBLAQItABQABgAIAAAAIQDb4fbL7gAAAIUBAAATAAAAAAAA&#10;AAAAAAAAAAAAAABbQ29udGVudF9UeXBlc10ueG1sUEsBAi0AFAAGAAgAAAAhAFr0LFu/AAAAFQEA&#10;AAsAAAAAAAAAAAAAAAAAHwEAAF9yZWxzLy5yZWxzUEsBAi0AFAAGAAgAAAAhAEpQoTrHAAAA3QAA&#10;AA8AAAAAAAAAAAAAAAAABwIAAGRycy9kb3ducmV2LnhtbFBLBQYAAAAAAwADALcAAAD7AgAAAAA=&#10;" path="m,231394l,e" filled="f" strokecolor="#4a7ebb" strokeweight="1pt">
                  <v:path arrowok="t" textboxrect="0,0,0,231394"/>
                </v:shape>
                <v:shape id="Shape 2182" o:spid="_x0000_s1398" style="position:absolute;left:2603;top:2722;width:18285;height:0;visibility:visible;mso-wrap-style:square;v-text-anchor:top" coordsize="1828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EGKwwAAAN0AAAAPAAAAZHJzL2Rvd25yZXYueG1sRI/disIw&#10;FITvF3yHcARvFk2ti0g1iuwqiFfrzwMcmmNbbE5Kk/749kYQvBxm5htmtelNKVqqXWFZwXQSgSBO&#10;rS44U3C97McLEM4jaywtk4IHOdisB18rTLTt+ETt2WciQNglqCD3vkqkdGlOBt3EVsTBu9naoA+y&#10;zqSusQtwU8o4iubSYMFhIceKfnNK7+fGKPhvd6X98dzcvo/FrIm6v72rLkqNhv12CcJT7z/hd/ug&#10;FcTTRQyvN+EJyPUTAAD//wMAUEsBAi0AFAAGAAgAAAAhANvh9svuAAAAhQEAABMAAAAAAAAAAAAA&#10;AAAAAAAAAFtDb250ZW50X1R5cGVzXS54bWxQSwECLQAUAAYACAAAACEAWvQsW78AAAAVAQAACwAA&#10;AAAAAAAAAAAAAAAfAQAAX3JlbHMvLnJlbHNQSwECLQAUAAYACAAAACEADOhBisMAAADdAAAADwAA&#10;AAAAAAAAAAAAAAAHAgAAZHJzL2Rvd25yZXYueG1sUEsFBgAAAAADAAMAtwAAAPcCAAAAAA==&#10;" path="m,l1828546,e" filled="f" strokecolor="#4a7ebb" strokeweight="1pt">
                  <v:path arrowok="t" textboxrect="0,0,1828546,0"/>
                </v:shape>
                <v:shape id="Shape 2183" o:spid="_x0000_s1399" style="position:absolute;left:7174;top:2341;width:3429;height:762;visibility:visible;mso-wrap-style:square;v-text-anchor:top" coordsize="3429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f6xQAAAN0AAAAPAAAAZHJzL2Rvd25yZXYueG1sRI/disIw&#10;FITvBd8hnAXvNPWvlK5R3BXFK/FnH+DYHNuyzUlpoq1vbxYWvBxm5htmsepMJR7UuNKygvEoAkGc&#10;WV1yruDnsh0mIJxH1lhZJgVPcrBa9nsLTLVt+USPs89FgLBLUUHhfZ1K6bKCDLqRrYmDd7ONQR9k&#10;k0vdYBvgppKTKIqlwZLDQoE1fReU/Z7vRsFxU9qs9Zd5tcvb7is5XOPb7KrU4KNbf4Lw1Pl3+L+9&#10;1wom42QKf2/CE5DLFwAAAP//AwBQSwECLQAUAAYACAAAACEA2+H2y+4AAACFAQAAEwAAAAAAAAAA&#10;AAAAAAAAAAAAW0NvbnRlbnRfVHlwZXNdLnhtbFBLAQItABQABgAIAAAAIQBa9CxbvwAAABUBAAAL&#10;AAAAAAAAAAAAAAAAAB8BAABfcmVscy8ucmVsc1BLAQItABQABgAIAAAAIQAeyEf6xQAAAN0AAAAP&#10;AAAAAAAAAAAAAAAAAAcCAABkcnMvZG93bnJldi54bWxQSwUGAAAAAAMAAwC3AAAA+QIAAAAA&#10;" path="m266700,r76200,38100l266700,76200r,-31750l,44450,,31750r266700,l266700,xe" fillcolor="#4a7ebb" stroked="f" strokeweight="0">
                  <v:path arrowok="t" textboxrect="0,0,342900,76200"/>
                </v:shape>
                <v:shape id="Shape 2184" o:spid="_x0000_s1400" style="position:absolute;left:2603;top:9573;width:18285;height:0;visibility:visible;mso-wrap-style:square;v-text-anchor:top" coordsize="1828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XxlxQAAAN0AAAAPAAAAZHJzL2Rvd25yZXYueG1sRI/dasJA&#10;FITvhb7DcgreSN2ooUjqJpRqQLxqtQ9wyB6T0OzZkN38+PauIPRymJlvmF02mUYM1LnasoLVMgJB&#10;XFhdc6ng95K/bUE4j6yxsUwKbuQgS19mO0y0HfmHhrMvRYCwS1BB5X2bSOmKigy6pW2Jg3e1nUEf&#10;ZFdK3eEY4KaR6yh6lwZrDgsVtvRVUfF37o2C7+HQ2Nhzf12c6k0fjfvctRel5q/T5wcIT5P/Dz/b&#10;R61gvdrG8HgTnoBM7wAAAP//AwBQSwECLQAUAAYACAAAACEA2+H2y+4AAACFAQAAEwAAAAAAAAAA&#10;AAAAAAAAAAAAW0NvbnRlbnRfVHlwZXNdLnhtbFBLAQItABQABgAIAAAAIQBa9CxbvwAAABUBAAAL&#10;AAAAAAAAAAAAAAAAAB8BAABfcmVscy8ucmVsc1BLAQItABQABgAIAAAAIQDsTXxlxQAAAN0AAAAP&#10;AAAAAAAAAAAAAAAAAAcCAABkcnMvZG93bnJldi54bWxQSwUGAAAAAAMAAwC3AAAA+QIAAAAA&#10;" path="m,l1828546,e" filled="f" strokecolor="#4a7ebb" strokeweight="1pt">
                  <v:path arrowok="t" textboxrect="0,0,1828546,0"/>
                </v:shape>
                <v:shape id="Shape 2185" o:spid="_x0000_s1401" style="position:absolute;left:7174;top:9192;width:3429;height:762;visibility:visible;mso-wrap-style:square;v-text-anchor:top" coordsize="3429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oVxAAAAN0AAAAPAAAAZHJzL2Rvd25yZXYueG1sRI/disIw&#10;FITvF3yHcATv1lRRKbVRdleUvRL/HuDYnP6wzUlpoq1vbxYEL4eZ+YZJ172pxZ1aV1lWMBlHIIgz&#10;qysuFFzO288YhPPIGmvLpOBBDtarwUeKibYdH+l+8oUIEHYJKii9bxIpXVaSQTe2DXHwctsa9EG2&#10;hdQtdgFuajmNooU0WHFYKLGhn5Kyv9PNKDhsKpt1/jyvd0XXf8f76yKfXZUaDfuvJQhPvX+HX+1f&#10;rWA6iefw/yY8Abl6AgAA//8DAFBLAQItABQABgAIAAAAIQDb4fbL7gAAAIUBAAATAAAAAAAAAAAA&#10;AAAAAAAAAABbQ29udGVudF9UeXBlc10ueG1sUEsBAi0AFAAGAAgAAAAhAFr0LFu/AAAAFQEAAAsA&#10;AAAAAAAAAAAAAAAAHwEAAF9yZWxzLy5yZWxzUEsBAi0AFAAGAAgAAAAhAP5tehXEAAAA3QAAAA8A&#10;AAAAAAAAAAAAAAAABwIAAGRycy9kb3ducmV2LnhtbFBLBQYAAAAAAwADALcAAAD4AgAAAAA=&#10;" path="m266700,r76200,38100l266700,76200r,-31750l,44450,,31750r266700,l266700,xe" fillcolor="#4a7ebb" stroked="f" strokeweight="0">
                  <v:path arrowok="t" textboxrect="0,0,342900,76200"/>
                </v:shape>
                <v:shape id="Shape 2186" o:spid="_x0000_s1402" style="position:absolute;left:2603;top:6188;width:18285;height:0;visibility:visible;mso-wrap-style:square;v-text-anchor:top" coordsize="1828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0eJxQAAAN0AAAAPAAAAZHJzL2Rvd25yZXYueG1sRI/NasMw&#10;EITvgbyD2EIuoZHtlhDcKCYkMZSemp8HWKyNbWqtjCX/5O2jQqHHYWa+YbbZZBoxUOdqywriVQSC&#10;uLC65lLB7Zq/bkA4j6yxsUwKHuQg281nW0y1HflMw8WXIkDYpaig8r5NpXRFRQbdyrbEwbvbzqAP&#10;siul7nAMcNPIJIrW0mDNYaHClg4VFT+X3ij4Hk6Nfffc35df9VsfjcfctVelFi/T/gOEp8n/h//a&#10;n1pBEm/W8PsmPAG5ewIAAP//AwBQSwECLQAUAAYACAAAACEA2+H2y+4AAACFAQAAEwAAAAAAAAAA&#10;AAAAAAAAAAAAW0NvbnRlbnRfVHlwZXNdLnhtbFBLAQItABQABgAIAAAAIQBa9CxbvwAAABUBAAAL&#10;AAAAAAAAAAAAAAAAAB8BAABfcmVscy8ucmVsc1BLAQItABQABgAIAAAAIQBz00eJxQAAAN0AAAAP&#10;AAAAAAAAAAAAAAAAAAcCAABkcnMvZG93bnJldi54bWxQSwUGAAAAAAMAAwC3AAAA+QIAAAAA&#10;" path="m,l1828546,e" filled="f" strokecolor="#4a7ebb" strokeweight="1pt">
                  <v:path arrowok="t" textboxrect="0,0,1828546,0"/>
                </v:shape>
                <v:shape id="Shape 2187" o:spid="_x0000_s1403" style="position:absolute;left:2603;top:2723;width:1143;height:1142;visibility:visible;mso-wrap-style:square;v-text-anchor:top" coordsize="114281,11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s/UxQAAAN0AAAAPAAAAZHJzL2Rvd25yZXYueG1sRI9PawIx&#10;FMTvhX6H8Aq91ayCuqxGqYLQS8V/B4/PzXOzdPOyJlG3394UCh6HmfkNM513thE38qF2rKDfy0AQ&#10;l07XXCk47FcfOYgQkTU2jknBLwWYz15fplhod+ct3XaxEgnCoUAFJsa2kDKUhiyGnmuJk3d23mJM&#10;0ldSe7wnuG3kIMtG0mLNacFgS0tD5c/uahVc8prNMWy2y8U6DIffp/FojV6p97fucwIiUhef4f/2&#10;l1Yw6Odj+HuTnoCcPQAAAP//AwBQSwECLQAUAAYACAAAACEA2+H2y+4AAACFAQAAEwAAAAAAAAAA&#10;AAAAAAAAAAAAW0NvbnRlbnRfVHlwZXNdLnhtbFBLAQItABQABgAIAAAAIQBa9CxbvwAAABUBAAAL&#10;AAAAAAAAAAAAAAAAAB8BAABfcmVscy8ucmVsc1BLAQItABQABgAIAAAAIQDvXs/UxQAAAN0AAAAP&#10;AAAAAAAAAAAAAAAAAAcCAABkcnMvZG93bnJldi54bWxQSwUGAAAAAAMAAwC3AAAA+QIAAAAA&#10;" path="m,114192r114281,l114281,,,,,114192xe" filled="f" strokecolor="#385d8a" strokeweight="2pt">
                  <v:path arrowok="t" textboxrect="0,0,114281,114192"/>
                </v:shape>
                <v:shape id="Shape 2188" o:spid="_x0000_s1404" style="position:absolute;left:20372;top:2722;width:1033;height:3457;visibility:visible;mso-wrap-style:square;v-text-anchor:top" coordsize="103378,345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JUNwwAAAN0AAAAPAAAAZHJzL2Rvd25yZXYueG1sRE9Na8JA&#10;EL0L/odlhF6kbhQpIbpKtdS2p1Kr9zE7TYLZ2ZCdmthf3z0IHh/ve7nuXa0u1IbKs4HpJAFFnHtb&#10;cWHg8P36mIIKgmyx9kwGrhRgvRoOlphZ3/EXXfZSqBjCIUMDpUiTaR3ykhyGiW+II/fjW4cSYVto&#10;22IXw12tZ0nypB1WHBtKbGhbUn7e/zoDsvvcnMbdbn79O87l7Zx+pC+6MeZh1D8vQAn1chff3O/W&#10;wGyaxrnxTXwCevUPAAD//wMAUEsBAi0AFAAGAAgAAAAhANvh9svuAAAAhQEAABMAAAAAAAAAAAAA&#10;AAAAAAAAAFtDb250ZW50X1R5cGVzXS54bWxQSwECLQAUAAYACAAAACEAWvQsW78AAAAVAQAACwAA&#10;AAAAAAAAAAAAAAAfAQAAX3JlbHMvLnJlbHNQSwECLQAUAAYACAAAACEA1YyVDcMAAADdAAAADwAA&#10;AAAAAAAAAAAAAAAHAgAAZHJzL2Rvd25yZXYueG1sUEsFBgAAAAADAAMAtwAAAPcCAAAAAA==&#10;" path="m51689,r49911,85598c103378,88646,102362,92583,99314,94361v-3048,1778,-6985,635,-8763,-2286l58039,36340r,273141l90551,253746v1778,-3048,5715,-4064,8763,-2286c102362,253238,103378,257175,101600,260096l51689,345694,1651,260096c,257048,1016,253238,3937,251460v3048,-1778,6985,-762,8763,2286l45339,309698r,-273575l12700,92075v-1778,2921,-5715,4064,-8763,2286c1016,92583,,88646,1651,85598l51689,xe" fillcolor="#4a7ebb" stroked="f" strokeweight="0">
                  <v:path arrowok="t" textboxrect="0,0,103378,345694"/>
                </v:shape>
                <v:shape id="Shape 2189" o:spid="_x0000_s1405" style="position:absolute;left:20372;top:6266;width:1033;height:3457;visibility:visible;mso-wrap-style:square;v-text-anchor:top" coordsize="103378,345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DCWxwAAAN0AAAAPAAAAZHJzL2Rvd25yZXYueG1sRI9ba8JA&#10;FITfC/0Pyyn4UnSjiMToKr1Q2z6Venk/zZ4mwezZkD2a2F/fLQh9HGbmG2a57l2tztSGyrOB8SgB&#10;RZx7W3FhYL97GaaggiBbrD2TgQsFWK9ub5aYWd/xJ523UqgI4ZChgVKkybQOeUkOw8g3xNH79q1D&#10;ibIttG2xi3BX60mSzLTDiuNCiQ09lZQftydnQDYfj1/33WZ6+TlM5fWYvqfPujFmcNc/LEAJ9fIf&#10;vrbfrIHJOJ3D35v4BPTqFwAA//8DAFBLAQItABQABgAIAAAAIQDb4fbL7gAAAIUBAAATAAAAAAAA&#10;AAAAAAAAAAAAAABbQ29udGVudF9UeXBlc10ueG1sUEsBAi0AFAAGAAgAAAAhAFr0LFu/AAAAFQEA&#10;AAsAAAAAAAAAAAAAAAAAHwEAAF9yZWxzLy5yZWxzUEsBAi0AFAAGAAgAAAAhALrAMJbHAAAA3QAA&#10;AA8AAAAAAAAAAAAAAAAABwIAAGRycy9kb3ducmV2LnhtbFBLBQYAAAAAAwADALcAAAD7AgAAAAA=&#10;" path="m51689,r49911,85598c103378,88647,102362,92456,99314,94234v-3048,1778,-6985,763,-8763,-2286l58039,36213r,273141l90551,253619v1778,-2921,5715,-4064,8763,-2285c102362,253111,103378,257048,101600,260097l51689,345694,1651,260097c,257048,1016,253111,3937,251334v3048,-1779,6985,-636,8763,2285l45339,309572r,-273577l12700,91948v-1778,3049,-5715,4064,-8763,2286c1016,92456,,88647,1651,85598l51689,xe" fillcolor="#4a7ebb" stroked="f" strokeweight="0">
                  <v:path arrowok="t" textboxrect="0,0,103378,345694"/>
                </v:shape>
                <v:shape id="Picture 2191" o:spid="_x0000_s1406" type="#_x0000_t75" style="position:absolute;left:22021;top:3705;width:3330;height:2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6p1wwAAAN0AAAAPAAAAZHJzL2Rvd25yZXYueG1sRI9PawIx&#10;FMTvBb9DeIK3mqxQ/6xGsUJB8aS198fmmV3cvGw3Uddvb4RCj8PM/IZZrDpXixu1ofKsIRsqEMSF&#10;NxVbDafvr/cpiBCRDdaeScODAqyWvbcF5sbf+UC3Y7QiQTjkqKGMscmlDEVJDsPQN8TJO/vWYUyy&#10;tdK0eE9wV8uRUmPpsOK0UGJDm5KKy/HqNNhu/xFOk506TH5+/ac1l6m1SutBv1vPQUTq4n/4r701&#10;GkbZLIPXm/QE5PIJAAD//wMAUEsBAi0AFAAGAAgAAAAhANvh9svuAAAAhQEAABMAAAAAAAAAAAAA&#10;AAAAAAAAAFtDb250ZW50X1R5cGVzXS54bWxQSwECLQAUAAYACAAAACEAWvQsW78AAAAVAQAACwAA&#10;AAAAAAAAAAAAAAAfAQAAX3JlbHMvLnJlbHNQSwECLQAUAAYACAAAACEA+i+qdcMAAADdAAAADwAA&#10;AAAAAAAAAAAAAAAHAgAAZHJzL2Rvd25yZXYueG1sUEsFBgAAAAADAAMAtwAAAPcCAAAAAA==&#10;">
                  <v:imagedata r:id="rId188" o:title=""/>
                </v:shape>
                <v:rect id="Rectangle 29055" o:spid="_x0000_s1407" style="position:absolute;left:22731;top:3985;width:2266;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o73xgAAAN4AAAAPAAAAZHJzL2Rvd25yZXYueG1sRI9Bi8Iw&#10;FITvgv8hPGFvmioothpF3BU9uiqot0fzbIvNS2mi7frrzcLCHoeZ+YaZL1tTiifVrrCsYDiIQBCn&#10;VhecKTgdN/0pCOeRNZaWScEPOVguup05Jto2/E3Pg89EgLBLUEHufZVI6dKcDLqBrYiDd7O1QR9k&#10;nUldYxPgppSjKJpIgwWHhRwrWueU3g8Po2A7rVaXnX01Wfl13Z735/jzGHulPnrtagbCU+v/w3/t&#10;nVYwiqPxGH7vhCsgF28AAAD//wMAUEsBAi0AFAAGAAgAAAAhANvh9svuAAAAhQEAABMAAAAAAAAA&#10;AAAAAAAAAAAAAFtDb250ZW50X1R5cGVzXS54bWxQSwECLQAUAAYACAAAACEAWvQsW78AAAAVAQAA&#10;CwAAAAAAAAAAAAAAAAAfAQAAX3JlbHMvLnJlbHNQSwECLQAUAAYACAAAACEAyk6O98YAAADeAAAA&#10;DwAAAAAAAAAAAAAAAAAHAgAAZHJzL2Rvd25yZXYueG1sUEsFBgAAAAADAAMAtwAAAPoCAAAAAA==&#10;" filled="f" stroked="f">
                  <v:textbox inset="0,0,0,0">
                    <w:txbxContent>
                      <w:p w:rsidR="00ED10DF" w:rsidRDefault="00ED10DF" w:rsidP="00ED10DF">
                        <w:r>
                          <w:t>cm</w:t>
                        </w:r>
                      </w:p>
                    </w:txbxContent>
                  </v:textbox>
                </v:rect>
                <v:rect id="Rectangle 29053" o:spid="_x0000_s1408" style="position:absolute;left:22024;top:3985;width:94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7MYxwAAAN4AAAAPAAAAZHJzL2Rvd25yZXYueG1sRI9Pa8JA&#10;FMTvgt9heYI33ai0mOgqYlv0WP+Aentkn0kw+zZktyb107uFgsdhZn7DzJetKcWdaldYVjAaRiCI&#10;U6sLzhQcD1+DKQjnkTWWlknBLzlYLrqdOSbaNryj+95nIkDYJagg975KpHRpTgbd0FbEwbva2qAP&#10;ss6krrEJcFPKcRS9S4MFh4UcK1rnlN72P0bBZlqtzlv7aLLy87I5fZ/ij0Psler32tUMhKfWv8L/&#10;7a1WMI6jtwn83QlXQC6eAAAA//8DAFBLAQItABQABgAIAAAAIQDb4fbL7gAAAIUBAAATAAAAAAAA&#10;AAAAAAAAAAAAAABbQ29udGVudF9UeXBlc10ueG1sUEsBAi0AFAAGAAgAAAAhAFr0LFu/AAAAFQEA&#10;AAsAAAAAAAAAAAAAAAAAHwEAAF9yZWxzLy5yZWxzUEsBAi0AFAAGAAgAAAAhACrrsxjHAAAA3gAA&#10;AA8AAAAAAAAAAAAAAAAABwIAAGRycy9kb3ducmV2LnhtbFBLBQYAAAAAAwADALcAAAD7AgAAAAA=&#10;" filled="f" stroked="f">
                  <v:textbox inset="0,0,0,0">
                    <w:txbxContent>
                      <w:p w:rsidR="00ED10DF" w:rsidRDefault="00ED10DF" w:rsidP="00ED10DF">
                        <w:r>
                          <w:t>1</w:t>
                        </w:r>
                      </w:p>
                    </w:txbxContent>
                  </v:textbox>
                </v:rect>
                <v:rect id="Rectangle 2193" o:spid="_x0000_s1409" style="position:absolute;left:24439;top:3985;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1xwAAAN0AAAAPAAAAZHJzL2Rvd25yZXYueG1sRI9Ba8JA&#10;FITvBf/D8oTe6kYLxUTXELRFj60RordH9pkEs29DdmvS/vpuodDjMDPfMOt0NK24U+8aywrmswgE&#10;cWl1w5WCU/72tAThPLLG1jIp+CIH6WbysMZE24E/6H70lQgQdgkqqL3vEildWZNBN7MdcfCutjfo&#10;g+wrqXscAty0chFFL9Jgw2Ghxo62NZW346dRsF922flgv4eqfb3si/ci3uWxV+pxOmYrEJ5G/x/+&#10;ax+0gsU8fobfN+EJyM0PAAAA//8DAFBLAQItABQABgAIAAAAIQDb4fbL7gAAAIUBAAATAAAAAAAA&#10;AAAAAAAAAAAAAABbQ29udGVudF9UeXBlc10ueG1sUEsBAi0AFAAGAAgAAAAhAFr0LFu/AAAAFQEA&#10;AAsAAAAAAAAAAAAAAAAAHwEAAF9yZWxzLy5yZWxzUEsBAi0AFAAGAAgAAAAhAL740/XHAAAA3QAA&#10;AA8AAAAAAAAAAAAAAAAABwIAAGRycy9kb3ducmV2LnhtbFBLBQYAAAAAAwADALcAAAD7AgAAAAA=&#10;" filled="f" stroked="f">
                  <v:textbox inset="0,0,0,0">
                    <w:txbxContent>
                      <w:p w:rsidR="00ED10DF" w:rsidRDefault="00ED10DF" w:rsidP="00ED10DF">
                        <w:r>
                          <w:t xml:space="preserve"> </w:t>
                        </w:r>
                      </w:p>
                    </w:txbxContent>
                  </v:textbox>
                </v:rect>
                <v:shape id="Picture 2195" o:spid="_x0000_s1410" type="#_x0000_t75" style="position:absolute;left:21709;top:7400;width:3322;height:22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Kx2wwAAAN0AAAAPAAAAZHJzL2Rvd25yZXYueG1sRI9LiwIx&#10;EITvgv8htLA3TRR87GiUVVhY8eRj782kzQxOOrOTrI7/3giCx6KqvqIWq9ZV4kpNKD1rGA4UCOLc&#10;m5KthtPxuz8DESKywcozabhTgNWy21lgZvyN93Q9RCsShEOGGooY60zKkBfkMAx8TZy8s28cxiQb&#10;K02DtwR3lRwpNZEOS04LBda0KSi/HP6dBtvuxuE03ar99PfPr625zKxVWn/02q85iEhtfIdf7R+j&#10;YTT8HMPzTXoCcvkAAAD//wMAUEsBAi0AFAAGAAgAAAAhANvh9svuAAAAhQEAABMAAAAAAAAAAAAA&#10;AAAAAAAAAFtDb250ZW50X1R5cGVzXS54bWxQSwECLQAUAAYACAAAACEAWvQsW78AAAAVAQAACwAA&#10;AAAAAAAAAAAAAAAfAQAAX3JlbHMvLnJlbHNQSwECLQAUAAYACAAAACEAhRSsdsMAAADdAAAADwAA&#10;AAAAAAAAAAAAAAAHAgAAZHJzL2Rvd25yZXYueG1sUEsFBgAAAAADAAMAtwAAAPcCAAAAAA==&#10;">
                  <v:imagedata r:id="rId188" o:title=""/>
                </v:shape>
                <v:rect id="Rectangle 29057" o:spid="_x0000_s1411" style="position:absolute;left:21711;top:7683;width:94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LUbxwAAAN4AAAAPAAAAZHJzL2Rvd25yZXYueG1sRI9Pa8JA&#10;FMTvgt9heYI33SjYmugqYlv0WP+Aentkn0kw+zZktyb107uFgsdhZn7DzJetKcWdaldYVjAaRiCI&#10;U6sLzhQcD1+DKQjnkTWWlknBLzlYLrqdOSbaNryj+95nIkDYJagg975KpHRpTgbd0FbEwbva2qAP&#10;ss6krrEJcFPKcRS9SYMFh4UcK1rnlN72P0bBZlqtzlv7aLLy87I5fZ/ij0Psler32tUMhKfWv8L/&#10;7a1WMI6jyTv83QlXQC6eAAAA//8DAFBLAQItABQABgAIAAAAIQDb4fbL7gAAAIUBAAATAAAAAAAA&#10;AAAAAAAAAAAAAABbQ29udGVudF9UeXBlc10ueG1sUEsBAi0AFAAGAAgAAAAhAFr0LFu/AAAAFQEA&#10;AAsAAAAAAAAAAAAAAAAAHwEAAF9yZWxzLy5yZWxzUEsBAi0AFAAGAAgAAAAhAFXQtRvHAAAA3gAA&#10;AA8AAAAAAAAAAAAAAAAABwIAAGRycy9kb3ducmV2LnhtbFBLBQYAAAAAAwADALcAAAD7AgAAAAA=&#10;" filled="f" stroked="f">
                  <v:textbox inset="0,0,0,0">
                    <w:txbxContent>
                      <w:p w:rsidR="00ED10DF" w:rsidRDefault="00ED10DF" w:rsidP="00ED10DF">
                        <w:r>
                          <w:t>1</w:t>
                        </w:r>
                      </w:p>
                    </w:txbxContent>
                  </v:textbox>
                </v:rect>
                <v:rect id="Rectangle 29058" o:spid="_x0000_s1412" style="position:absolute;left:22418;top:7683;width:226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yFpwgAAAN4AAAAPAAAAZHJzL2Rvd25yZXYueG1sRE9Ni8Iw&#10;EL0L/ocwwt40VVBsNYroih5dFdTb0IxtsZmUJmu7/npzWPD4eN/zZWtK8aTaFZYVDAcRCOLU6oIz&#10;BefTtj8F4TyyxtIyKfgjB8tFtzPHRNuGf+h59JkIIewSVJB7XyVSujQng25gK+LA3W1t0AdYZ1LX&#10;2IRwU8pRFE2kwYJDQ44VrXNKH8dfo2A3rVbXvX01Wfl9210Ol3hzir1SX712NQPhqfUf8b97rxWM&#10;4mgc9oY74QrIxRsAAP//AwBQSwECLQAUAAYACAAAACEA2+H2y+4AAACFAQAAEwAAAAAAAAAAAAAA&#10;AAAAAAAAW0NvbnRlbnRfVHlwZXNdLnhtbFBLAQItABQABgAIAAAAIQBa9CxbvwAAABUBAAALAAAA&#10;AAAAAAAAAAAAAB8BAABfcmVscy8ucmVsc1BLAQItABQABgAIAAAAIQAkTyFpwgAAAN4AAAAPAAAA&#10;AAAAAAAAAAAAAAcCAABkcnMvZG93bnJldi54bWxQSwUGAAAAAAMAAwC3AAAA9gIAAAAA&#10;" filled="f" stroked="f">
                  <v:textbox inset="0,0,0,0">
                    <w:txbxContent>
                      <w:p w:rsidR="00ED10DF" w:rsidRDefault="00ED10DF" w:rsidP="00ED10DF">
                        <w:r>
                          <w:t>cm</w:t>
                        </w:r>
                      </w:p>
                    </w:txbxContent>
                  </v:textbox>
                </v:rect>
                <v:rect id="Rectangle 2197" o:spid="_x0000_s1413" style="position:absolute;left:24127;top:768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9X2xwAAAN0AAAAPAAAAZHJzL2Rvd25yZXYueG1sRI9Ba8JA&#10;FITvBf/D8oTe6kYPrYmuIWiLHlsjRG+P7DMJZt+G7Nak/fXdQqHHYWa+YdbpaFpxp941lhXMZxEI&#10;4tLqhisFp/ztaQnCeWSNrWVS8EUO0s3kYY2JtgN/0P3oKxEg7BJUUHvfJVK6siaDbmY74uBdbW/Q&#10;B9lXUvc4BLhp5SKKnqXBhsNCjR1taypvx0+jYL/ssvPBfg9V+3rZF+9FvMtjr9TjdMxWIDyN/j/8&#10;1z5oBYt5/AK/b8ITkJsfAAAA//8DAFBLAQItABQABgAIAAAAIQDb4fbL7gAAAIUBAAATAAAAAAAA&#10;AAAAAAAAAAAAAABbQ29udGVudF9UeXBlc10ueG1sUEsBAi0AFAAGAAgAAAAhAFr0LFu/AAAAFQEA&#10;AAsAAAAAAAAAAAAAAAAAHwEAAF9yZWxzLy5yZWxzUEsBAi0AFAAGAAgAAAAhAMHD1fbHAAAA3QAA&#10;AA8AAAAAAAAAAAAAAAAABwIAAGRycy9kb3ducmV2LnhtbFBLBQYAAAAAAwADALcAAAD7AgAAAAA=&#10;" filled="f" stroked="f">
                  <v:textbox inset="0,0,0,0">
                    <w:txbxContent>
                      <w:p w:rsidR="00ED10DF" w:rsidRDefault="00ED10DF" w:rsidP="00ED10DF">
                        <w:r>
                          <w:t xml:space="preserve"> </w:t>
                        </w:r>
                      </w:p>
                    </w:txbxContent>
                  </v:textbox>
                </v:rect>
                <v:shape id="Shape 2198" o:spid="_x0000_s1414" style="position:absolute;left:7095;top:5715;width:914;height:892;visibility:visible;mso-wrap-style:square;v-text-anchor:top" coordsize="91440,89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t0vwQAAAN0AAAAPAAAAZHJzL2Rvd25yZXYueG1sRE+7bsIw&#10;FN0r8Q/WRWJB4JChKgGDEC+xoQbYL/ElCcTXkW0g/ft6qNTx6Lzny8404kXO15YVTMYJCOLC6ppL&#10;BefTbvQFwgdkjY1lUvBDHpaL3sccM23f/E2vPJQihrDPUEEVQptJ6YuKDPqxbYkjd7POYIjQlVI7&#10;fMdw08g0ST6lwZpjQ4UtrSsqHvnTKJBX3Cfbw6U43o61d+nwXt6HG6UG/W41AxGoC//iP/dBK0gn&#10;0zg3volPQC5+AQAA//8DAFBLAQItABQABgAIAAAAIQDb4fbL7gAAAIUBAAATAAAAAAAAAAAAAAAA&#10;AAAAAABbQ29udGVudF9UeXBlc10ueG1sUEsBAi0AFAAGAAgAAAAhAFr0LFu/AAAAFQEAAAsAAAAA&#10;AAAAAAAAAAAAHwEAAF9yZWxzLy5yZWxzUEsBAi0AFAAGAAgAAAAhAA6S3S/BAAAA3QAAAA8AAAAA&#10;AAAAAAAAAAAABwIAAGRycy9kb3ducmV2LnhtbFBLBQYAAAAAAwADALcAAAD1AgAAAAA=&#10;" path="m,44576c,19939,20447,,45720,,70993,,91440,19939,91440,44576v,24638,-20447,44577,-45720,44577c20447,89153,,69214,,44576xe" filled="f" strokecolor="#385d8a" strokeweight="2pt">
                  <v:path arrowok="t" textboxrect="0,0,91440,89153"/>
                </v:shape>
                <v:shape id="Shape 2199" o:spid="_x0000_s1415" style="position:absolute;left:7095;top:5737;width:914;height:891;visibility:visible;mso-wrap-style:square;v-text-anchor:top" coordsize="91440,89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E0nxQAAAN0AAAAPAAAAZHJzL2Rvd25yZXYueG1sRI9BawIx&#10;FITvhf6H8ApeimZdodTVKK0geCpUW3p9bJ6bxeRlSbK6+usbodDjMDPfMMv14Kw4U4itZwXTSQGC&#10;uPa65UbB12E7fgURE7JG65kUXCnCevX4sMRK+wt/0nmfGpEhHCtUYFLqKiljbchhnPiOOHtHHxym&#10;LEMjdcBLhjsry6J4kQ5bzgsGO9oYqk/73imY0S2m0m5/vmUTPrx57+3ztVdq9DS8LUAkGtJ/+K+9&#10;0wrK6XwO9zf5CcjVLwAAAP//AwBQSwECLQAUAAYACAAAACEA2+H2y+4AAACFAQAAEwAAAAAAAAAA&#10;AAAAAAAAAAAAW0NvbnRlbnRfVHlwZXNdLnhtbFBLAQItABQABgAIAAAAIQBa9CxbvwAAABUBAAAL&#10;AAAAAAAAAAAAAAAAAB8BAABfcmVscy8ucmVsc1BLAQItABQABgAIAAAAIQBxmE0nxQAAAN0AAAAP&#10;AAAAAAAAAAAAAAAAAAcCAABkcnMvZG93bnJldi54bWxQSwUGAAAAAAMAAwC3AAAA+QIAAAAA&#10;" path="m91440,l,89154e" filled="f" strokecolor="#4a7ebb" strokeweight="1pt">
                  <v:path arrowok="t" textboxrect="0,0,91440,89154"/>
                </v:shape>
                <v:shape id="Shape 2200" o:spid="_x0000_s1416" style="position:absolute;left:7095;top:5737;width:914;height:891;visibility:visible;mso-wrap-style:square;v-text-anchor:top" coordsize="91440,89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RBBwwAAAN0AAAAPAAAAZHJzL2Rvd25yZXYueG1sRI9BawIx&#10;FITvgv8hvIIXqVm3UGRrlCoIngq1LV4fm+dmMXlZkqyu/fVNQfA4zMw3zHI9OCsuFGLrWcF8VoAg&#10;rr1uuVHw/bV7XoCICVmj9UwKbhRhvRqPllhpf+VPuhxSIzKEY4UKTEpdJWWsDTmMM98RZ+/kg8OU&#10;ZWikDnjNcGdlWRSv0mHLecFgR1tD9fnQOwUv9BtTaXfHH9mED282vZ3eeqUmT8P7G4hEQ3qE7+29&#10;VlBmJPy/yU9Arv4AAAD//wMAUEsBAi0AFAAGAAgAAAAhANvh9svuAAAAhQEAABMAAAAAAAAAAAAA&#10;AAAAAAAAAFtDb250ZW50X1R5cGVzXS54bWxQSwECLQAUAAYACAAAACEAWvQsW78AAAAVAQAACwAA&#10;AAAAAAAAAAAAAAAfAQAAX3JlbHMvLnJlbHNQSwECLQAUAAYACAAAACEA040QQcMAAADdAAAADwAA&#10;AAAAAAAAAAAAAAAHAgAAZHJzL2Rvd25yZXYueG1sUEsFBgAAAAADAAMAtwAAAPcCAAAAAA==&#10;" path="m,l91440,89154e" filled="f" strokecolor="#4a7ebb" strokeweight="1pt">
                  <v:path arrowok="t" textboxrect="0,0,91440,89154"/>
                </v:shape>
                <v:shape id="Shape 2201" o:spid="_x0000_s1417" style="position:absolute;left:12928;top:5794;width:915;height:891;visibility:visible;mso-wrap-style:square;v-text-anchor:top" coordsize="91440,89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4BJxAAAAN0AAAAPAAAAZHJzL2Rvd25yZXYueG1sRI9PawIx&#10;FMTvBb9DeEIvUhP3IGXdKMV/eJPaen/dPHfXbl6WJOr225uC4HGYmd8wxaK3rbiSD41jDZOxAkFc&#10;OtNwpeH7a/P2DiJEZIOtY9LwRwEW88FLgblxN/6k6yFWIkE45KihjrHLpQxlTRbD2HXEyTs5bzEm&#10;6StpPN4S3LYyU2oqLTacFmrsaFlT+Xu4WA3yB7dqvTuW+9O+CT4bnavzaKX167D/mIGI1Mdn+NHe&#10;GQ1Zpibw/yY9ATm/AwAA//8DAFBLAQItABQABgAIAAAAIQDb4fbL7gAAAIUBAAATAAAAAAAAAAAA&#10;AAAAAAAAAABbQ29udGVudF9UeXBlc10ueG1sUEsBAi0AFAAGAAgAAAAhAFr0LFu/AAAAFQEAAAsA&#10;AAAAAAAAAAAAAAAAHwEAAF9yZWxzLy5yZWxzUEsBAi0AFAAGAAgAAAAhAKyHgEnEAAAA3QAAAA8A&#10;AAAAAAAAAAAAAAAABwIAAGRycy9kb3ducmV2LnhtbFBLBQYAAAAAAwADALcAAAD4AgAAAAA=&#10;" path="m,44577c,19939,20447,,45720,,70866,,91440,19939,91440,44577v,24638,-20574,44576,-45720,44576c20447,89153,,69215,,44577xe" filled="f" strokecolor="#385d8a" strokeweight="2pt">
                  <v:path arrowok="t" textboxrect="0,0,91440,89153"/>
                </v:shape>
                <v:shape id="Shape 2202" o:spid="_x0000_s1418" style="position:absolute;left:12928;top:5815;width:915;height:892;visibility:visible;mso-wrap-style:square;v-text-anchor:top" coordsize="91440,89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yutxAAAAN0AAAAPAAAAZHJzL2Rvd25yZXYueG1sRI9BawIx&#10;FITvhf6H8IReimZNoZTVKFYQeirUtvT62Dw3i8nLkmR17a9vCoLHYWa+YZbr0Ttxopi6wBrmswoE&#10;cRNMx62Gr8/d9AVEysgGXWDScKEE69X93RJrE878Qad9bkWBcKpRg825r6VMjSWPaRZ64uIdQvSY&#10;i4ytNBHPBe6dVFX1LD12XBYs9rS11Bz3g9fwRL8pK7f7+ZZtfA/2dXCPl0Hrh8m4WYDINOZb+Np+&#10;MxqUqhT8vylPQK7+AAAA//8DAFBLAQItABQABgAIAAAAIQDb4fbL7gAAAIUBAAATAAAAAAAAAAAA&#10;AAAAAAAAAABbQ29udGVudF9UeXBlc10ueG1sUEsBAi0AFAAGAAgAAAAhAFr0LFu/AAAAFQEAAAsA&#10;AAAAAAAAAAAAAAAAHwEAAF9yZWxzLy5yZWxzUEsBAi0AFAAGAAgAAAAhAEwTK63EAAAA3QAAAA8A&#10;AAAAAAAAAAAAAAAABwIAAGRycy9kb3ducmV2LnhtbFBLBQYAAAAAAwADALcAAAD4AgAAAAA=&#10;" path="m91440,l,89154e" filled="f" strokecolor="#4a7ebb" strokeweight="1pt">
                  <v:path arrowok="t" textboxrect="0,0,91440,89154"/>
                </v:shape>
                <v:shape id="Shape 2203" o:spid="_x0000_s1419" style="position:absolute;left:12928;top:5815;width:915;height:892;visibility:visible;mso-wrap-style:square;v-text-anchor:top" coordsize="91440,89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442xAAAAN0AAAAPAAAAZHJzL2Rvd25yZXYueG1sRI9PawIx&#10;FMTvhX6H8Aq9lJrtCiKrUVQQeir4j14fm+dmMXlZkqyu/fSNUOhxmJnfMPPl4Ky4UoitZwUfowIE&#10;ce11y42C42H7PgURE7JG65kU3CnCcvH8NMdK+xvv6LpPjcgQjhUqMCl1lZSxNuQwjnxHnL2zDw5T&#10;lqGROuAtw52VZVFMpMOW84LBjjaG6su+dwrG9BNTabffJ9mEL2/WvX2790q9vgyrGYhEQ/oP/7U/&#10;tYKyLMbweJOfgFz8AgAA//8DAFBLAQItABQABgAIAAAAIQDb4fbL7gAAAIUBAAATAAAAAAAAAAAA&#10;AAAAAAAAAABbQ29udGVudF9UeXBlc10ueG1sUEsBAi0AFAAGAAgAAAAhAFr0LFu/AAAAFQEAAAsA&#10;AAAAAAAAAAAAAAAAHwEAAF9yZWxzLy5yZWxzUEsBAi0AFAAGAAgAAAAhACNfjjbEAAAA3QAAAA8A&#10;AAAAAAAAAAAAAAAABwIAAGRycy9kb3ducmV2LnhtbFBLBQYAAAAAAwADALcAAAD4AgAAAAA=&#10;" path="m,l91440,89154e" filled="f" strokecolor="#4a7ebb" strokeweight="1pt">
                  <v:path arrowok="t" textboxrect="0,0,91440,89154"/>
                </v:shape>
                <v:shape id="Picture 2205" o:spid="_x0000_s1420" type="#_x0000_t75" style="position:absolute;left:7132;top:6776;width:1425;height:1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qEixAAAAN0AAAAPAAAAZHJzL2Rvd25yZXYueG1sRI9Ba8JA&#10;FITvBf/D8gRvdWPAVqOrSKAg3pqKeHxmn8lq9m3IbmP8991CocdhZr5h1tvBNqKnzhvHCmbTBARx&#10;6bThSsHx6+N1AcIHZI2NY1LwJA/bzehljZl2D/6kvgiViBD2GSqoQ2gzKX1Zk0U/dS1x9K6usxii&#10;7CqpO3xEuG1kmiRv0qLhuFBjS3lN5b34tgqW+7PMTX+6uQNeTZFX73qxvCg1GQ+7FYhAQ/gP/7X3&#10;WkGaJnP4fROfgNz8AAAA//8DAFBLAQItABQABgAIAAAAIQDb4fbL7gAAAIUBAAATAAAAAAAAAAAA&#10;AAAAAAAAAABbQ29udGVudF9UeXBlc10ueG1sUEsBAi0AFAAGAAgAAAAhAFr0LFu/AAAAFQEAAAsA&#10;AAAAAAAAAAAAAAAAHwEAAF9yZWxzLy5yZWxzUEsBAi0AFAAGAAgAAAAhAKFeoSLEAAAA3QAAAA8A&#10;AAAAAAAAAAAAAAAABwIAAGRycy9kb3ducmV2LnhtbFBLBQYAAAAAAwADALcAAAD4AgAAAAA=&#10;">
                  <v:imagedata r:id="rId189" o:title=""/>
                </v:shape>
                <v:rect id="Rectangle 2206" o:spid="_x0000_s1421" style="position:absolute;left:7134;top:7058;width:100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ISWxQAAAN0AAAAPAAAAZHJzL2Rvd25yZXYueG1sRI9Pi8Iw&#10;FMTvC/sdwlvwtqb2IFqNIu6KHv2z0PX2aJ5tsXkpTbTVT28EweMwM79hpvPOVOJKjSstKxj0IxDE&#10;mdUl5wr+DqvvEQjnkTVWlknBjRzMZ58fU0y0bXlH173PRYCwS1BB4X2dSOmyggy6vq2Jg3eyjUEf&#10;ZJNL3WAb4KaScRQNpcGSw0KBNS0Lys77i1GwHtWL/429t3n1e1yn23T8cxh7pXpf3WICwlPn3+FX&#10;e6MVxHE0hOeb8ATk7AEAAP//AwBQSwECLQAUAAYACAAAACEA2+H2y+4AAACFAQAAEwAAAAAAAAAA&#10;AAAAAAAAAAAAW0NvbnRlbnRfVHlwZXNdLnhtbFBLAQItABQABgAIAAAAIQBa9CxbvwAAABUBAAAL&#10;AAAAAAAAAAAAAAAAAB8BAABfcmVscy8ucmVsc1BLAQItABQABgAIAAAAIQCdoISWxQAAAN0AAAAP&#10;AAAAAAAAAAAAAAAAAAcCAABkcnMvZG93bnJldi54bWxQSwUGAAAAAAMAAwC3AAAA+QIAAAAA&#10;" filled="f" stroked="f">
                  <v:textbox inset="0,0,0,0">
                    <w:txbxContent>
                      <w:p w:rsidR="00ED10DF" w:rsidRDefault="00ED10DF" w:rsidP="00ED10DF">
                        <w:r>
                          <w:t>B</w:t>
                        </w:r>
                      </w:p>
                    </w:txbxContent>
                  </v:textbox>
                </v:rect>
                <v:rect id="Rectangle 2207" o:spid="_x0000_s1422" style="position:absolute;left:7896;top:7626;width:687;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CENxQAAAN0AAAAPAAAAZHJzL2Rvd25yZXYueG1sRI9Pi8Iw&#10;FMTvgt8hPGFvmtqDq9Uo4h/0uKuCens0z7bYvJQm2u5++s2C4HGYmd8ws0VrSvGk2hWWFQwHEQji&#10;1OqCMwWn47Y/BuE8ssbSMin4IQeLebczw0Tbhr/pefCZCBB2CSrIva8SKV2ak0E3sBVx8G62NuiD&#10;rDOpa2wC3JQyjqKRNFhwWMixolVO6f3wMAp242p52dvfJis319356zxZHydeqY9eu5yC8NT6d/jV&#10;3msFcRx9wv+b8ATk/A8AAP//AwBQSwECLQAUAAYACAAAACEA2+H2y+4AAACFAQAAEwAAAAAAAAAA&#10;AAAAAAAAAAAAW0NvbnRlbnRfVHlwZXNdLnhtbFBLAQItABQABgAIAAAAIQBa9CxbvwAAABUBAAAL&#10;AAAAAAAAAAAAAAAAAB8BAABfcmVscy8ucmVsc1BLAQItABQABgAIAAAAIQDy7CENxQAAAN0AAAAP&#10;AAAAAAAAAAAAAAAAAAcCAABkcnMvZG93bnJldi54bWxQSwUGAAAAAAMAAwC3AAAA+QIAAAAA&#10;" filled="f" stroked="f">
                  <v:textbox inset="0,0,0,0">
                    <w:txbxContent>
                      <w:p w:rsidR="00ED10DF" w:rsidRDefault="00ED10DF" w:rsidP="00ED10DF">
                        <w:r>
                          <w:rPr>
                            <w:sz w:val="14"/>
                          </w:rPr>
                          <w:t>A</w:t>
                        </w:r>
                      </w:p>
                    </w:txbxContent>
                  </v:textbox>
                </v:rect>
                <v:rect id="Rectangle 2208" o:spid="_x0000_s1423" style="position:absolute;left:8407;top:7058;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7V/wwAAAN0AAAAPAAAAZHJzL2Rvd25yZXYueG1sRE9Na8JA&#10;EL0L/Q/LCL3pxhxKjK4iraJHTYTY25CdJqHZ2ZDdmtRf7x4KPT7e93o7mlbcqXeNZQWLeQSCuLS6&#10;4UrBNT/MEhDOI2tsLZOCX3Kw3bxM1phqO/CF7pmvRAhhl6KC2vsuldKVNRl0c9sRB+7L9gZ9gH0l&#10;dY9DCDetjKPoTRpsODTU2NF7TeV39mMUHJNudzvZx1C1+89jcS6WH/nSK/U6HXcrEJ5G/y/+c5+0&#10;gjiOwtzwJjwBuXkCAAD//wMAUEsBAi0AFAAGAAgAAAAhANvh9svuAAAAhQEAABMAAAAAAAAAAAAA&#10;AAAAAAAAAFtDb250ZW50X1R5cGVzXS54bWxQSwECLQAUAAYACAAAACEAWvQsW78AAAAVAQAACwAA&#10;AAAAAAAAAAAAAAAfAQAAX3JlbHMvLnJlbHNQSwECLQAUAAYACAAAACEAg3O1f8MAAADdAAAADwAA&#10;AAAAAAAAAAAAAAAHAgAAZHJzL2Rvd25yZXYueG1sUEsFBgAAAAADAAMAtwAAAPcCAAAAAA==&#10;" filled="f" stroked="f">
                  <v:textbox inset="0,0,0,0">
                    <w:txbxContent>
                      <w:p w:rsidR="00ED10DF" w:rsidRDefault="00ED10DF" w:rsidP="00ED10DF">
                        <w:r>
                          <w:t xml:space="preserve"> </w:t>
                        </w:r>
                      </w:p>
                    </w:txbxContent>
                  </v:textbox>
                </v:rect>
                <v:shape id="Picture 2210" o:spid="_x0000_s1424" type="#_x0000_t75" style="position:absolute;left:12405;top:6852;width:1440;height:16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8JRnwgAAAN0AAAAPAAAAZHJzL2Rvd25yZXYueG1sRE/Pa4Mw&#10;FL4P9j+EN9htjfWwttYoQxiU3ubG2PHVPDWteRGTWvffN4fBjh/f77xc7CBmmrxxrGC9SkAQN04b&#10;7hR8fb6/bEH4gKxxcEwKfslDWTw+5Jhpd+MPmuvQiRjCPkMFfQhjJqVverLoV24kjlzrJoshwqmT&#10;esJbDLeDTJPkVVo0HBt6HKnqqbnUV6tgd/iRlZm/z+6IramrbqO3u5NSz0/L2x5EoCX8i//cB60g&#10;Tddxf3wTn4As7gAAAP//AwBQSwECLQAUAAYACAAAACEA2+H2y+4AAACFAQAAEwAAAAAAAAAAAAAA&#10;AAAAAAAAW0NvbnRlbnRfVHlwZXNdLnhtbFBLAQItABQABgAIAAAAIQBa9CxbvwAAABUBAAALAAAA&#10;AAAAAAAAAAAAAB8BAABfcmVscy8ucmVsc1BLAQItABQABgAIAAAAIQA08JRnwgAAAN0AAAAPAAAA&#10;AAAAAAAAAAAAAAcCAABkcnMvZG93bnJldi54bWxQSwUGAAAAAAMAAwC3AAAA9gIAAAAA&#10;">
                  <v:imagedata r:id="rId189" o:title=""/>
                </v:shape>
                <v:rect id="Rectangle 2211" o:spid="_x0000_s1425" style="position:absolute;left:12407;top:7134;width:100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Io/xQAAAN0AAAAPAAAAZHJzL2Rvd25yZXYueG1sRI9Bi8Iw&#10;FITvwv6H8ARvmrYH0a5RxFX0uOqCu7dH82yLzUtpoq37640geBxm5htmtuhMJW7UuNKygngUgSDO&#10;rC45V/Bz3AwnIJxH1lhZJgV3crCYf/RmmGrb8p5uB5+LAGGXooLC+zqV0mUFGXQjWxMH72wbgz7I&#10;Jpe6wTbATSWTKBpLgyWHhQJrWhWUXQ5Xo2A7qZe/O/vf5tX6b3v6Pk2/jlOv1KDfLT9BeOr8O/xq&#10;77SCJIljeL4JT0DOHwAAAP//AwBQSwECLQAUAAYACAAAACEA2+H2y+4AAACFAQAAEwAAAAAAAAAA&#10;AAAAAAAAAAAAW0NvbnRlbnRfVHlwZXNdLnhtbFBLAQItABQABgAIAAAAIQBa9CxbvwAAABUBAAAL&#10;AAAAAAAAAAAAAAAAAB8BAABfcmVscy8ucmVsc1BLAQItABQABgAIAAAAIQCXkIo/xQAAAN0AAAAP&#10;AAAAAAAAAAAAAAAAAAcCAABkcnMvZG93bnJldi54bWxQSwUGAAAAAAMAAwC3AAAA+QIAAAAA&#10;" filled="f" stroked="f">
                  <v:textbox inset="0,0,0,0">
                    <w:txbxContent>
                      <w:p w:rsidR="00ED10DF" w:rsidRDefault="00ED10DF" w:rsidP="00ED10DF">
                        <w:r>
                          <w:t>B</w:t>
                        </w:r>
                      </w:p>
                    </w:txbxContent>
                  </v:textbox>
                </v:rect>
                <v:rect id="Rectangle 2212" o:spid="_x0000_s1426" style="position:absolute;left:13169;top:7702;width:645;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hRIxQAAAN0AAAAPAAAAZHJzL2Rvd25yZXYueG1sRI9Pi8Iw&#10;FMTvgt8hvIW9aWoPol2jyKrocf0DdW+P5tkWm5fSRNvdT28EweMwM79hZovOVOJOjSstKxgNIxDE&#10;mdUl5wpOx81gAsJ5ZI2VZVLwRw4W835vhom2Le/pfvC5CBB2CSoovK8TKV1WkEE3tDVx8C62MeiD&#10;bHKpG2wD3FQyjqKxNFhyWCiwpu+CsuvhZhRsJ/XyvLP/bV6tf7fpTzpdHadeqc+PbvkFwlPn3+FX&#10;e6cVxPEohueb8ATk/AEAAP//AwBQSwECLQAUAAYACAAAACEA2+H2y+4AAACFAQAAEwAAAAAAAAAA&#10;AAAAAAAAAAAAW0NvbnRlbnRfVHlwZXNdLnhtbFBLAQItABQABgAIAAAAIQBa9CxbvwAAABUBAAAL&#10;AAAAAAAAAAAAAAAAAB8BAABfcmVscy8ucmVsc1BLAQItABQABgAIAAAAIQBnQhRIxQAAAN0AAAAP&#10;AAAAAAAAAAAAAAAAAAcCAABkcnMvZG93bnJldi54bWxQSwUGAAAAAAMAAwC3AAAA+QIAAAAA&#10;" filled="f" stroked="f">
                  <v:textbox inset="0,0,0,0">
                    <w:txbxContent>
                      <w:p w:rsidR="00ED10DF" w:rsidRDefault="00ED10DF" w:rsidP="00ED10DF">
                        <w:r>
                          <w:rPr>
                            <w:sz w:val="14"/>
                          </w:rPr>
                          <w:t>B</w:t>
                        </w:r>
                      </w:p>
                    </w:txbxContent>
                  </v:textbox>
                </v:rect>
                <v:rect id="Rectangle 2213" o:spid="_x0000_s1427" style="position:absolute;left:13649;top:7134;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rHTxQAAAN0AAAAPAAAAZHJzL2Rvd25yZXYueG1sRI9Pi8Iw&#10;FMTvwn6H8Ba8aWoF0WoU2VX06J8F19ujeduWbV5KE2310xtB8DjMzG+Y2aI1pbhS7QrLCgb9CARx&#10;anXBmYKf47o3BuE8ssbSMim4kYPF/KMzw0Tbhvd0PfhMBAi7BBXk3leJlC7NyaDr24o4eH+2NuiD&#10;rDOpa2wC3JQyjqKRNFhwWMixoq+c0v/DxSjYjKvl79bem6xcnTen3WnyfZx4pbqf7XIKwlPr3+FX&#10;e6sVxPFgCM834QnI+QMAAP//AwBQSwECLQAUAAYACAAAACEA2+H2y+4AAACFAQAAEwAAAAAAAAAA&#10;AAAAAAAAAAAAW0NvbnRlbnRfVHlwZXNdLnhtbFBLAQItABQABgAIAAAAIQBa9CxbvwAAABUBAAAL&#10;AAAAAAAAAAAAAAAAAB8BAABfcmVscy8ucmVsc1BLAQItABQABgAIAAAAIQAIDrHTxQAAAN0AAAAP&#10;AAAAAAAAAAAAAAAAAAcCAABkcnMvZG93bnJldi54bWxQSwUGAAAAAAMAAwC3AAAA+QIAAAAA&#10;" filled="f" stroked="f">
                  <v:textbox inset="0,0,0,0">
                    <w:txbxContent>
                      <w:p w:rsidR="00ED10DF" w:rsidRDefault="00ED10DF" w:rsidP="00ED10DF">
                        <w:r>
                          <w:t xml:space="preserve"> </w:t>
                        </w:r>
                      </w:p>
                    </w:txbxContent>
                  </v:textbox>
                </v:rect>
                <v:shape id="Picture 2215" o:spid="_x0000_s1428" type="#_x0000_t75" style="position:absolute;left:350;top:1807;width:1425;height:16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zf/xAAAAN0AAAAPAAAAZHJzL2Rvd25yZXYueG1sRI9Ba8JA&#10;FITvBf/D8gRvdWNAq9FVJFCQ3pqW4vGZfSar2bchu43pv+8KgsdhZr5hNrvBNqKnzhvHCmbTBARx&#10;6bThSsH31/vrEoQPyBobx6TgjzzstqOXDWba3fiT+iJUIkLYZ6igDqHNpPRlTRb91LXE0Tu7zmKI&#10;squk7vAW4baRaZIspEXDcaHGlvKaymvxaxWsDkeZm/7n4j7wbIq8etPL1UmpyXjYr0EEGsIz/Ggf&#10;tII0nc3h/iY+Abn9BwAA//8DAFBLAQItABQABgAIAAAAIQDb4fbL7gAAAIUBAAATAAAAAAAAAAAA&#10;AAAAAAAAAABbQ29udGVudF9UeXBlc10ueG1sUEsBAi0AFAAGAAgAAAAhAFr0LFu/AAAAFQEAAAsA&#10;AAAAAAAAAAAAAAAAHwEAAF9yZWxzLy5yZWxzUEsBAi0AFAAGAAgAAAAhACSHN//EAAAA3QAAAA8A&#10;AAAAAAAAAAAAAAAABwIAAGRycy9kb3ducmV2LnhtbFBLBQYAAAAAAwADALcAAAD4AgAAAAA=&#10;">
                  <v:imagedata r:id="rId189" o:title=""/>
                </v:shape>
                <v:rect id="Rectangle 2216" o:spid="_x0000_s1429" style="position:absolute;left:350;top:2087;width:107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RJLxQAAAN0AAAAPAAAAZHJzL2Rvd25yZXYueG1sRI9Pi8Iw&#10;FMTvgt8hPGFvmtqDaDWKqIse1z9Q9/Zo3rbF5qU0WdvdT28EweMwM79hFqvOVOJOjSstKxiPIhDE&#10;mdUl5wou58/hFITzyBory6Tgjxyslv3eAhNtWz7S/eRzESDsElRQeF8nUrqsIINuZGvi4P3YxqAP&#10;ssmlbrANcFPJOIom0mDJYaHAmjYFZbfTr1Gwn9br68H+t3m1+96nX+lse555pT4G3XoOwlPn3+FX&#10;+6AVxPF4As834QnI5QMAAP//AwBQSwECLQAUAAYACAAAACEA2+H2y+4AAACFAQAAEwAAAAAAAAAA&#10;AAAAAAAAAAAAW0NvbnRlbnRfVHlwZXNdLnhtbFBLAQItABQABgAIAAAAIQBa9CxbvwAAABUBAAAL&#10;AAAAAAAAAAAAAAAAAB8BAABfcmVscy8ucmVsc1BLAQItABQABgAIAAAAIQAYeRJLxQAAAN0AAAAP&#10;AAAAAAAAAAAAAAAAAAcCAABkcnMvZG93bnJldi54bWxQSwUGAAAAAAMAAwC3AAAA+QIAAAAA&#10;" filled="f" stroked="f">
                  <v:textbox inset="0,0,0,0">
                    <w:txbxContent>
                      <w:p w:rsidR="00ED10DF" w:rsidRDefault="00ED10DF" w:rsidP="00ED10DF">
                        <w:r>
                          <w:t>A</w:t>
                        </w:r>
                      </w:p>
                    </w:txbxContent>
                  </v:textbox>
                </v:rect>
                <v:rect id="Rectangle 2217" o:spid="_x0000_s1430" style="position:absolute;left:1158;top:208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bfQxgAAAN0AAAAPAAAAZHJzL2Rvd25yZXYueG1sRI9Li8JA&#10;EITvwv6HoRe86cQcfERHkV1Fjz4WXG9NpjcJm+kJmdFEf70jCB6LqvqKmi1aU4or1a6wrGDQj0AQ&#10;p1YXnCn4Oa57YxDOI2ssLZOCGzlYzD86M0y0bXhP14PPRICwS1BB7n2VSOnSnAy6vq2Ig/dna4M+&#10;yDqTusYmwE0p4ygaSoMFh4UcK/rKKf0/XIyCzbha/m7tvcnK1Xlz2p0m38eJV6r72S6nIDy1/h1+&#10;tbdaQRwPRvB8E56AnD8AAAD//wMAUEsBAi0AFAAGAAgAAAAhANvh9svuAAAAhQEAABMAAAAAAAAA&#10;AAAAAAAAAAAAAFtDb250ZW50X1R5cGVzXS54bWxQSwECLQAUAAYACAAAACEAWvQsW78AAAAVAQAA&#10;CwAAAAAAAAAAAAAAAAAfAQAAX3JlbHMvLnJlbHNQSwECLQAUAAYACAAAACEAdzW30MYAAADdAAAA&#10;DwAAAAAAAAAAAAAAAAAHAgAAZHJzL2Rvd25yZXYueG1sUEsFBgAAAAADAAMAtwAAAPoCAAAAAA==&#10;" filled="f" stroked="f">
                  <v:textbox inset="0,0,0,0">
                    <w:txbxContent>
                      <w:p w:rsidR="00ED10DF" w:rsidRDefault="00ED10DF" w:rsidP="00ED10DF">
                        <w:r>
                          <w:t xml:space="preserve"> </w:t>
                        </w:r>
                      </w:p>
                    </w:txbxContent>
                  </v:textbox>
                </v:rect>
                <v:shape id="Picture 2219" o:spid="_x0000_s1431" type="#_x0000_t75" style="position:absolute;left:899;top:8582;width:1440;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j36xAAAAN0AAAAPAAAAZHJzL2Rvd25yZXYueG1sRI9Ba8JA&#10;FITvBf/D8gRvdWMOrUldpQQE6c0o0uNr9plsm30bsmuM/94tCB6HmfmGWW1G24qBem8cK1jMExDE&#10;ldOGawXHw/Z1CcIHZI2tY1JwIw+b9eRlhbl2V97TUIZaRAj7HBU0IXS5lL5qyKKfu444emfXWwxR&#10;9rXUPV4j3LYyTZI3adFwXGiwo6Kh6q+8WAXZ7lsWZjj9ui88m7Ko3/Uy+1FqNh0/P0AEGsMz/Gjv&#10;tII0XWTw/yY+Abm+AwAA//8DAFBLAQItABQABgAIAAAAIQDb4fbL7gAAAIUBAAATAAAAAAAAAAAA&#10;AAAAAAAAAABbQ29udGVudF9UeXBlc10ueG1sUEsBAi0AFAAGAAgAAAAhAFr0LFu/AAAAFQEAAAsA&#10;AAAAAAAAAAAAAAAAHwEAAF9yZWxzLy5yZWxzUEsBAi0AFAAGAAgAAAAhAKXKPfrEAAAA3QAAAA8A&#10;AAAAAAAAAAAAAAAABwIAAGRycy9kb3ducmV2LnhtbFBLBQYAAAAAAwADALcAAAD4AgAAAAA=&#10;">
                  <v:imagedata r:id="rId189" o:title=""/>
                </v:shape>
                <v:rect id="Rectangle 2220" o:spid="_x0000_s1432" style="position:absolute;left:899;top:8864;width:100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OUZwwAAAN0AAAAPAAAAZHJzL2Rvd25yZXYueG1sRE9Na8JA&#10;EL0L/Q/LCL3pxhxKjK4iraJHTYTY25CdJqHZ2ZDdmtRf7x4KPT7e93o7mlbcqXeNZQWLeQSCuLS6&#10;4UrBNT/MEhDOI2tsLZOCX3Kw3bxM1phqO/CF7pmvRAhhl6KC2vsuldKVNRl0c9sRB+7L9gZ9gH0l&#10;dY9DCDetjKPoTRpsODTU2NF7TeV39mMUHJNudzvZx1C1+89jcS6WH/nSK/U6HXcrEJ5G/y/+c5+0&#10;gjiOw/7wJjwBuXkCAAD//wMAUEsBAi0AFAAGAAgAAAAhANvh9svuAAAAhQEAABMAAAAAAAAAAAAA&#10;AAAAAAAAAFtDb250ZW50X1R5cGVzXS54bWxQSwECLQAUAAYACAAAACEAWvQsW78AAAAVAQAACwAA&#10;AAAAAAAAAAAAAAAfAQAAX3JlbHMvLnJlbHNQSwECLQAUAAYACAAAACEANrDlGcMAAADdAAAADwAA&#10;AAAAAAAAAAAAAAAHAgAAZHJzL2Rvd25yZXYueG1sUEsFBgAAAAADAAMAtwAAAPcCAAAAAA==&#10;" filled="f" stroked="f">
                  <v:textbox inset="0,0,0,0">
                    <w:txbxContent>
                      <w:p w:rsidR="00ED10DF" w:rsidRDefault="00ED10DF" w:rsidP="00ED10DF">
                        <w:r>
                          <w:t>B</w:t>
                        </w:r>
                      </w:p>
                    </w:txbxContent>
                  </v:textbox>
                </v:rect>
                <v:rect id="Rectangle 2221" o:spid="_x0000_s1433" style="position:absolute;left:1661;top:886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CCxQAAAN0AAAAPAAAAZHJzL2Rvd25yZXYueG1sRI9Pi8Iw&#10;FMTvgt8hvIW9aWoPol2jyKrocf0DdW+P5tkWm5fSRNvdT28EweMwM79hZovOVOJOjSstKxgNIxDE&#10;mdUl5wpOx81gAsJ5ZI2VZVLwRw4W835vhom2Le/pfvC5CBB2CSoovK8TKV1WkEE3tDVx8C62MeiD&#10;bHKpG2wD3FQyjqKxNFhyWCiwpu+CsuvhZhRsJ/XyvLP/bV6tf7fpTzpdHadeqc+PbvkFwlPn3+FX&#10;e6cVxHE8gueb8ATk/AEAAP//AwBQSwECLQAUAAYACAAAACEA2+H2y+4AAACFAQAAEwAAAAAAAAAA&#10;AAAAAAAAAAAAW0NvbnRlbnRfVHlwZXNdLnhtbFBLAQItABQABgAIAAAAIQBa9CxbvwAAABUBAAAL&#10;AAAAAAAAAAAAAAAAAB8BAABfcmVscy8ucmVsc1BLAQItABQABgAIAAAAIQBZ/ECCxQAAAN0AAAAP&#10;AAAAAAAAAAAAAAAAAAcCAABkcnMvZG93bnJldi54bWxQSwUGAAAAAAMAAwC3AAAA+QIAAAAA&#10;" filled="f" stroked="f">
                  <v:textbox inset="0,0,0,0">
                    <w:txbxContent>
                      <w:p w:rsidR="00ED10DF" w:rsidRDefault="00ED10DF" w:rsidP="00ED10DF">
                        <w:r>
                          <w:t xml:space="preserve"> </w:t>
                        </w:r>
                      </w:p>
                    </w:txbxContent>
                  </v:textbox>
                </v:rect>
                <w10:anchorlock/>
              </v:group>
            </w:pict>
          </mc:Fallback>
        </mc:AlternateContent>
      </w:r>
    </w:p>
    <w:p w:rsidR="00ED10DF" w:rsidRPr="00ED10DF" w:rsidRDefault="00ED10DF" w:rsidP="00ED10DF">
      <w:pPr>
        <w:spacing w:after="159" w:line="260" w:lineRule="auto"/>
        <w:ind w:left="11" w:firstLine="1"/>
      </w:pPr>
      <w:r w:rsidRPr="00ED10DF">
        <w:t>B</w:t>
      </w:r>
      <w:r w:rsidRPr="00ED10DF">
        <w:rPr>
          <w:vertAlign w:val="subscript"/>
        </w:rPr>
        <w:t>A</w:t>
      </w:r>
      <w:r w:rsidRPr="00ED10DF">
        <w:t xml:space="preserve"> </w:t>
      </w:r>
      <w:r w:rsidRPr="00ED10DF">
        <w:rPr>
          <w:noProof/>
        </w:rPr>
        <w:drawing>
          <wp:inline distT="0" distB="0" distL="0" distR="0" wp14:anchorId="0AD7B422" wp14:editId="10262929">
            <wp:extent cx="359664" cy="243840"/>
            <wp:effectExtent l="0" t="0" r="0" b="0"/>
            <wp:docPr id="32809" name="Picture 32809"/>
            <wp:cNvGraphicFramePr/>
            <a:graphic xmlns:a="http://schemas.openxmlformats.org/drawingml/2006/main">
              <a:graphicData uri="http://schemas.openxmlformats.org/drawingml/2006/picture">
                <pic:pic xmlns:pic="http://schemas.openxmlformats.org/drawingml/2006/picture">
                  <pic:nvPicPr>
                    <pic:cNvPr id="32809" name="Picture 32809"/>
                    <pic:cNvPicPr/>
                  </pic:nvPicPr>
                  <pic:blipFill>
                    <a:blip r:embed="rId190"/>
                    <a:stretch>
                      <a:fillRect/>
                    </a:stretch>
                  </pic:blipFill>
                  <pic:spPr>
                    <a:xfrm>
                      <a:off x="0" y="0"/>
                      <a:ext cx="359664" cy="243840"/>
                    </a:xfrm>
                    <a:prstGeom prst="rect">
                      <a:avLst/>
                    </a:prstGeom>
                  </pic:spPr>
                </pic:pic>
              </a:graphicData>
            </a:graphic>
          </wp:inline>
        </w:drawing>
      </w:r>
      <w:r w:rsidRPr="00ED10DF">
        <w:t>;  B</w:t>
      </w:r>
      <w:r w:rsidRPr="00ED10DF">
        <w:rPr>
          <w:vertAlign w:val="subscript"/>
        </w:rPr>
        <w:t>B</w:t>
      </w:r>
      <w:r w:rsidRPr="00ED10DF">
        <w:t xml:space="preserve"> </w:t>
      </w:r>
      <w:r w:rsidRPr="00ED10DF">
        <w:rPr>
          <w:noProof/>
        </w:rPr>
        <w:drawing>
          <wp:inline distT="0" distB="0" distL="0" distR="0" wp14:anchorId="2305D533" wp14:editId="31D0CE0F">
            <wp:extent cx="362712" cy="243840"/>
            <wp:effectExtent l="0" t="0" r="0" b="0"/>
            <wp:docPr id="32808" name="Picture 32808"/>
            <wp:cNvGraphicFramePr/>
            <a:graphic xmlns:a="http://schemas.openxmlformats.org/drawingml/2006/main">
              <a:graphicData uri="http://schemas.openxmlformats.org/drawingml/2006/picture">
                <pic:pic xmlns:pic="http://schemas.openxmlformats.org/drawingml/2006/picture">
                  <pic:nvPicPr>
                    <pic:cNvPr id="32808" name="Picture 32808"/>
                    <pic:cNvPicPr/>
                  </pic:nvPicPr>
                  <pic:blipFill>
                    <a:blip r:embed="rId191"/>
                    <a:stretch>
                      <a:fillRect/>
                    </a:stretch>
                  </pic:blipFill>
                  <pic:spPr>
                    <a:xfrm>
                      <a:off x="0" y="0"/>
                      <a:ext cx="362712" cy="243840"/>
                    </a:xfrm>
                    <a:prstGeom prst="rect">
                      <a:avLst/>
                    </a:prstGeom>
                  </pic:spPr>
                </pic:pic>
              </a:graphicData>
            </a:graphic>
          </wp:inline>
        </w:drawing>
      </w:r>
      <w:r w:rsidRPr="00ED10DF">
        <w:t xml:space="preserve"> </w:t>
      </w:r>
    </w:p>
    <w:p w:rsidR="00ED10DF" w:rsidRPr="00ED10DF" w:rsidRDefault="00ED10DF" w:rsidP="00ED10DF">
      <w:pPr>
        <w:spacing w:after="80" w:line="260" w:lineRule="auto"/>
        <w:ind w:left="11" w:firstLine="1"/>
      </w:pPr>
      <w:r w:rsidRPr="00ED10DF">
        <w:t>Resultant magnetic field midway, B  = B</w:t>
      </w:r>
      <w:r w:rsidRPr="00ED10DF">
        <w:rPr>
          <w:vertAlign w:val="subscript"/>
        </w:rPr>
        <w:t>A</w:t>
      </w:r>
      <w:r w:rsidRPr="00ED10DF">
        <w:t xml:space="preserve"> + B</w:t>
      </w:r>
      <w:r w:rsidRPr="00ED10DF">
        <w:rPr>
          <w:vertAlign w:val="subscript"/>
        </w:rPr>
        <w:t>B</w:t>
      </w:r>
      <w:r w:rsidRPr="00ED10DF">
        <w:t>;  d</w:t>
      </w:r>
      <w:r w:rsidRPr="00ED10DF">
        <w:rPr>
          <w:vertAlign w:val="subscript"/>
        </w:rPr>
        <w:t>A</w:t>
      </w:r>
      <w:r w:rsidRPr="00ED10DF">
        <w:t xml:space="preserve"> = d</w:t>
      </w:r>
      <w:r w:rsidRPr="00ED10DF">
        <w:rPr>
          <w:vertAlign w:val="subscript"/>
        </w:rPr>
        <w:t>B</w:t>
      </w:r>
      <w:r w:rsidRPr="00ED10DF">
        <w:t xml:space="preserve"> = 1cm = 0.01m </w:t>
      </w:r>
    </w:p>
    <w:p w:rsidR="00ED10DF" w:rsidRPr="00ED10DF" w:rsidRDefault="00ED10DF" w:rsidP="00ED10DF">
      <w:pPr>
        <w:spacing w:after="159" w:line="260" w:lineRule="auto"/>
        <w:ind w:left="11" w:firstLine="1"/>
      </w:pPr>
      <w:r w:rsidRPr="00ED10DF">
        <w:t xml:space="preserve">B = </w:t>
      </w:r>
      <w:r w:rsidRPr="00ED10DF">
        <w:rPr>
          <w:noProof/>
        </w:rPr>
        <w:drawing>
          <wp:inline distT="0" distB="0" distL="0" distR="0" wp14:anchorId="327DE8B2" wp14:editId="2354C6F0">
            <wp:extent cx="2691384" cy="246888"/>
            <wp:effectExtent l="0" t="0" r="0" b="0"/>
            <wp:docPr id="32810" name="Picture 32810"/>
            <wp:cNvGraphicFramePr/>
            <a:graphic xmlns:a="http://schemas.openxmlformats.org/drawingml/2006/main">
              <a:graphicData uri="http://schemas.openxmlformats.org/drawingml/2006/picture">
                <pic:pic xmlns:pic="http://schemas.openxmlformats.org/drawingml/2006/picture">
                  <pic:nvPicPr>
                    <pic:cNvPr id="32810" name="Picture 32810"/>
                    <pic:cNvPicPr/>
                  </pic:nvPicPr>
                  <pic:blipFill>
                    <a:blip r:embed="rId192"/>
                    <a:stretch>
                      <a:fillRect/>
                    </a:stretch>
                  </pic:blipFill>
                  <pic:spPr>
                    <a:xfrm>
                      <a:off x="0" y="0"/>
                      <a:ext cx="2691384" cy="246888"/>
                    </a:xfrm>
                    <a:prstGeom prst="rect">
                      <a:avLst/>
                    </a:prstGeom>
                  </pic:spPr>
                </pic:pic>
              </a:graphicData>
            </a:graphic>
          </wp:inline>
        </w:drawing>
      </w:r>
      <w:r w:rsidRPr="00ED10DF">
        <w:t xml:space="preserve">T perpendicular to the plane of paper </w:t>
      </w:r>
    </w:p>
    <w:p w:rsidR="00ED10DF" w:rsidRPr="00ED10DF" w:rsidRDefault="00ED10DF" w:rsidP="00ED10DF">
      <w:pPr>
        <w:spacing w:after="0" w:line="260" w:lineRule="auto"/>
        <w:ind w:left="371" w:firstLine="1"/>
      </w:pPr>
      <w:r w:rsidRPr="00ED10DF">
        <w:t>(b)</w:t>
      </w:r>
      <w:r w:rsidRPr="00ED10DF">
        <w:rPr>
          <w:rFonts w:ascii="Arial" w:eastAsia="Arial" w:hAnsi="Arial" w:cs="Arial"/>
        </w:rPr>
        <w:t xml:space="preserve"> </w:t>
      </w:r>
      <w:r w:rsidRPr="00ED10DF">
        <w:t xml:space="preserve">Same direction </w:t>
      </w:r>
    </w:p>
    <w:p w:rsidR="00ED10DF" w:rsidRPr="00ED10DF" w:rsidRDefault="00ED10DF" w:rsidP="00ED10DF">
      <w:pPr>
        <w:spacing w:after="139"/>
        <w:ind w:left="11"/>
      </w:pPr>
      <w:r w:rsidRPr="00ED10DF">
        <w:rPr>
          <w:noProof/>
        </w:rPr>
        <mc:AlternateContent>
          <mc:Choice Requires="wpg">
            <w:drawing>
              <wp:inline distT="0" distB="0" distL="0" distR="0" wp14:anchorId="0660A99A" wp14:editId="45572634">
                <wp:extent cx="2503170" cy="847710"/>
                <wp:effectExtent l="0" t="0" r="0" b="0"/>
                <wp:docPr id="29952" name="Group 29952"/>
                <wp:cNvGraphicFramePr/>
                <a:graphic xmlns:a="http://schemas.openxmlformats.org/drawingml/2006/main">
                  <a:graphicData uri="http://schemas.microsoft.com/office/word/2010/wordprocessingGroup">
                    <wpg:wgp>
                      <wpg:cNvGrpSpPr/>
                      <wpg:grpSpPr>
                        <a:xfrm>
                          <a:off x="0" y="0"/>
                          <a:ext cx="2503170" cy="847710"/>
                          <a:chOff x="0" y="0"/>
                          <a:chExt cx="2503170" cy="847710"/>
                        </a:xfrm>
                      </wpg:grpSpPr>
                      <wps:wsp>
                        <wps:cNvPr id="1949" name="Rectangle 1949"/>
                        <wps:cNvSpPr/>
                        <wps:spPr>
                          <a:xfrm>
                            <a:off x="0" y="78550"/>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wps:wsp>
                        <wps:cNvPr id="1950" name="Rectangle 1950"/>
                        <wps:cNvSpPr/>
                        <wps:spPr>
                          <a:xfrm>
                            <a:off x="0" y="364300"/>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wps:wsp>
                        <wps:cNvPr id="1951" name="Rectangle 1951"/>
                        <wps:cNvSpPr/>
                        <wps:spPr>
                          <a:xfrm>
                            <a:off x="0" y="650050"/>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wps:wsp>
                        <wps:cNvPr id="2222" name="Shape 2222"/>
                        <wps:cNvSpPr/>
                        <wps:spPr>
                          <a:xfrm>
                            <a:off x="228600" y="209931"/>
                            <a:ext cx="0" cy="231521"/>
                          </a:xfrm>
                          <a:custGeom>
                            <a:avLst/>
                            <a:gdLst/>
                            <a:ahLst/>
                            <a:cxnLst/>
                            <a:rect l="0" t="0" r="0" b="0"/>
                            <a:pathLst>
                              <a:path h="231521">
                                <a:moveTo>
                                  <a:pt x="0" y="231521"/>
                                </a:moveTo>
                                <a:lnTo>
                                  <a:pt x="0" y="0"/>
                                </a:lnTo>
                              </a:path>
                            </a:pathLst>
                          </a:custGeom>
                          <a:noFill/>
                          <a:ln w="12700" cap="flat" cmpd="sng" algn="ctr">
                            <a:solidFill>
                              <a:srgbClr val="4A7EBB"/>
                            </a:solidFill>
                            <a:custDash>
                              <a:ds d="400000" sp="300000"/>
                            </a:custDash>
                            <a:round/>
                          </a:ln>
                          <a:effectLst/>
                        </wps:spPr>
                        <wps:bodyPr/>
                      </wps:wsp>
                      <wps:wsp>
                        <wps:cNvPr id="2223" name="Shape 2223"/>
                        <wps:cNvSpPr/>
                        <wps:spPr>
                          <a:xfrm>
                            <a:off x="228600" y="91822"/>
                            <a:ext cx="1828546" cy="0"/>
                          </a:xfrm>
                          <a:custGeom>
                            <a:avLst/>
                            <a:gdLst/>
                            <a:ahLst/>
                            <a:cxnLst/>
                            <a:rect l="0" t="0" r="0" b="0"/>
                            <a:pathLst>
                              <a:path w="1828546">
                                <a:moveTo>
                                  <a:pt x="0" y="0"/>
                                </a:moveTo>
                                <a:lnTo>
                                  <a:pt x="1828546" y="0"/>
                                </a:lnTo>
                              </a:path>
                            </a:pathLst>
                          </a:custGeom>
                          <a:noFill/>
                          <a:ln w="12700" cap="flat" cmpd="sng" algn="ctr">
                            <a:solidFill>
                              <a:srgbClr val="4A7EBB"/>
                            </a:solidFill>
                            <a:prstDash val="solid"/>
                            <a:round/>
                          </a:ln>
                          <a:effectLst/>
                        </wps:spPr>
                        <wps:bodyPr/>
                      </wps:wsp>
                      <wps:wsp>
                        <wps:cNvPr id="2224" name="Shape 2224"/>
                        <wps:cNvSpPr/>
                        <wps:spPr>
                          <a:xfrm>
                            <a:off x="685673" y="53722"/>
                            <a:ext cx="342900" cy="76200"/>
                          </a:xfrm>
                          <a:custGeom>
                            <a:avLst/>
                            <a:gdLst/>
                            <a:ahLst/>
                            <a:cxnLst/>
                            <a:rect l="0" t="0" r="0" b="0"/>
                            <a:pathLst>
                              <a:path w="342900" h="76200">
                                <a:moveTo>
                                  <a:pt x="266700" y="0"/>
                                </a:moveTo>
                                <a:lnTo>
                                  <a:pt x="342900" y="38100"/>
                                </a:lnTo>
                                <a:lnTo>
                                  <a:pt x="266700" y="76200"/>
                                </a:lnTo>
                                <a:lnTo>
                                  <a:pt x="266700" y="44450"/>
                                </a:lnTo>
                                <a:lnTo>
                                  <a:pt x="0" y="44450"/>
                                </a:lnTo>
                                <a:lnTo>
                                  <a:pt x="0" y="31750"/>
                                </a:lnTo>
                                <a:lnTo>
                                  <a:pt x="266700" y="31750"/>
                                </a:lnTo>
                                <a:lnTo>
                                  <a:pt x="266700" y="0"/>
                                </a:lnTo>
                                <a:close/>
                              </a:path>
                            </a:pathLst>
                          </a:custGeom>
                          <a:solidFill>
                            <a:srgbClr val="4A7EBB"/>
                          </a:solidFill>
                          <a:ln w="0" cap="flat">
                            <a:noFill/>
                            <a:round/>
                          </a:ln>
                          <a:effectLst/>
                        </wps:spPr>
                        <wps:bodyPr/>
                      </wps:wsp>
                      <wps:wsp>
                        <wps:cNvPr id="2225" name="Shape 2225"/>
                        <wps:cNvSpPr/>
                        <wps:spPr>
                          <a:xfrm>
                            <a:off x="228600" y="776986"/>
                            <a:ext cx="1828546" cy="0"/>
                          </a:xfrm>
                          <a:custGeom>
                            <a:avLst/>
                            <a:gdLst/>
                            <a:ahLst/>
                            <a:cxnLst/>
                            <a:rect l="0" t="0" r="0" b="0"/>
                            <a:pathLst>
                              <a:path w="1828546">
                                <a:moveTo>
                                  <a:pt x="0" y="0"/>
                                </a:moveTo>
                                <a:lnTo>
                                  <a:pt x="1828546" y="0"/>
                                </a:lnTo>
                              </a:path>
                            </a:pathLst>
                          </a:custGeom>
                          <a:noFill/>
                          <a:ln w="12700" cap="flat" cmpd="sng" algn="ctr">
                            <a:solidFill>
                              <a:srgbClr val="4A7EBB"/>
                            </a:solidFill>
                            <a:prstDash val="solid"/>
                            <a:round/>
                          </a:ln>
                          <a:effectLst/>
                        </wps:spPr>
                        <wps:bodyPr/>
                      </wps:wsp>
                      <wps:wsp>
                        <wps:cNvPr id="2226" name="Shape 2226"/>
                        <wps:cNvSpPr/>
                        <wps:spPr>
                          <a:xfrm>
                            <a:off x="685673" y="738886"/>
                            <a:ext cx="342900" cy="76200"/>
                          </a:xfrm>
                          <a:custGeom>
                            <a:avLst/>
                            <a:gdLst/>
                            <a:ahLst/>
                            <a:cxnLst/>
                            <a:rect l="0" t="0" r="0" b="0"/>
                            <a:pathLst>
                              <a:path w="342900" h="76200">
                                <a:moveTo>
                                  <a:pt x="266700" y="0"/>
                                </a:moveTo>
                                <a:lnTo>
                                  <a:pt x="342900" y="38100"/>
                                </a:lnTo>
                                <a:lnTo>
                                  <a:pt x="266700" y="76200"/>
                                </a:lnTo>
                                <a:lnTo>
                                  <a:pt x="266700" y="44450"/>
                                </a:lnTo>
                                <a:lnTo>
                                  <a:pt x="0" y="44450"/>
                                </a:lnTo>
                                <a:lnTo>
                                  <a:pt x="0" y="31750"/>
                                </a:lnTo>
                                <a:lnTo>
                                  <a:pt x="266700" y="31750"/>
                                </a:lnTo>
                                <a:lnTo>
                                  <a:pt x="266700" y="0"/>
                                </a:lnTo>
                                <a:close/>
                              </a:path>
                            </a:pathLst>
                          </a:custGeom>
                          <a:solidFill>
                            <a:srgbClr val="4A7EBB"/>
                          </a:solidFill>
                          <a:ln w="0" cap="flat">
                            <a:noFill/>
                            <a:round/>
                          </a:ln>
                          <a:effectLst/>
                        </wps:spPr>
                        <wps:bodyPr/>
                      </wps:wsp>
                      <wps:wsp>
                        <wps:cNvPr id="2227" name="Shape 2227"/>
                        <wps:cNvSpPr/>
                        <wps:spPr>
                          <a:xfrm>
                            <a:off x="228600" y="438278"/>
                            <a:ext cx="1828546" cy="0"/>
                          </a:xfrm>
                          <a:custGeom>
                            <a:avLst/>
                            <a:gdLst/>
                            <a:ahLst/>
                            <a:cxnLst/>
                            <a:rect l="0" t="0" r="0" b="0"/>
                            <a:pathLst>
                              <a:path w="1828546">
                                <a:moveTo>
                                  <a:pt x="0" y="0"/>
                                </a:moveTo>
                                <a:lnTo>
                                  <a:pt x="1828546" y="0"/>
                                </a:lnTo>
                              </a:path>
                            </a:pathLst>
                          </a:custGeom>
                          <a:noFill/>
                          <a:ln w="12700" cap="flat" cmpd="sng" algn="ctr">
                            <a:solidFill>
                              <a:srgbClr val="4A7EBB"/>
                            </a:solidFill>
                            <a:custDash>
                              <a:ds d="400000" sp="300000"/>
                            </a:custDash>
                            <a:round/>
                          </a:ln>
                          <a:effectLst/>
                        </wps:spPr>
                        <wps:bodyPr/>
                      </wps:wsp>
                      <wps:wsp>
                        <wps:cNvPr id="2228" name="Shape 2228"/>
                        <wps:cNvSpPr/>
                        <wps:spPr>
                          <a:xfrm>
                            <a:off x="228600" y="91802"/>
                            <a:ext cx="114281" cy="114192"/>
                          </a:xfrm>
                          <a:custGeom>
                            <a:avLst/>
                            <a:gdLst/>
                            <a:ahLst/>
                            <a:cxnLst/>
                            <a:rect l="0" t="0" r="0" b="0"/>
                            <a:pathLst>
                              <a:path w="114281" h="114192">
                                <a:moveTo>
                                  <a:pt x="0" y="114192"/>
                                </a:moveTo>
                                <a:lnTo>
                                  <a:pt x="114281" y="114192"/>
                                </a:lnTo>
                                <a:lnTo>
                                  <a:pt x="114281" y="0"/>
                                </a:lnTo>
                                <a:lnTo>
                                  <a:pt x="0" y="0"/>
                                </a:lnTo>
                                <a:close/>
                              </a:path>
                            </a:pathLst>
                          </a:custGeom>
                          <a:noFill/>
                          <a:ln w="25400" cap="flat" cmpd="sng" algn="ctr">
                            <a:solidFill>
                              <a:srgbClr val="385D8A"/>
                            </a:solidFill>
                            <a:prstDash val="solid"/>
                            <a:round/>
                          </a:ln>
                          <a:effectLst/>
                        </wps:spPr>
                        <wps:bodyPr/>
                      </wps:wsp>
                      <wps:wsp>
                        <wps:cNvPr id="2229" name="Shape 2229"/>
                        <wps:cNvSpPr/>
                        <wps:spPr>
                          <a:xfrm>
                            <a:off x="2005457" y="91822"/>
                            <a:ext cx="103378" cy="345694"/>
                          </a:xfrm>
                          <a:custGeom>
                            <a:avLst/>
                            <a:gdLst/>
                            <a:ahLst/>
                            <a:cxnLst/>
                            <a:rect l="0" t="0" r="0" b="0"/>
                            <a:pathLst>
                              <a:path w="103378" h="345694">
                                <a:moveTo>
                                  <a:pt x="51689" y="0"/>
                                </a:moveTo>
                                <a:lnTo>
                                  <a:pt x="101600" y="85598"/>
                                </a:lnTo>
                                <a:cubicBezTo>
                                  <a:pt x="103378" y="88646"/>
                                  <a:pt x="102362" y="92456"/>
                                  <a:pt x="99314" y="94234"/>
                                </a:cubicBezTo>
                                <a:cubicBezTo>
                                  <a:pt x="96266" y="96012"/>
                                  <a:pt x="92329" y="94996"/>
                                  <a:pt x="90551" y="91948"/>
                                </a:cubicBezTo>
                                <a:lnTo>
                                  <a:pt x="58039" y="36213"/>
                                </a:lnTo>
                                <a:lnTo>
                                  <a:pt x="58039" y="309354"/>
                                </a:lnTo>
                                <a:lnTo>
                                  <a:pt x="90551" y="253619"/>
                                </a:lnTo>
                                <a:cubicBezTo>
                                  <a:pt x="92329" y="250698"/>
                                  <a:pt x="96266" y="249682"/>
                                  <a:pt x="99314" y="251333"/>
                                </a:cubicBezTo>
                                <a:cubicBezTo>
                                  <a:pt x="102362" y="253111"/>
                                  <a:pt x="103378" y="257048"/>
                                  <a:pt x="101600" y="260096"/>
                                </a:cubicBezTo>
                                <a:lnTo>
                                  <a:pt x="51689" y="345694"/>
                                </a:lnTo>
                                <a:lnTo>
                                  <a:pt x="1651" y="260096"/>
                                </a:lnTo>
                                <a:cubicBezTo>
                                  <a:pt x="0" y="257048"/>
                                  <a:pt x="1016" y="253111"/>
                                  <a:pt x="3937" y="251333"/>
                                </a:cubicBezTo>
                                <a:cubicBezTo>
                                  <a:pt x="6985" y="249682"/>
                                  <a:pt x="10922" y="250698"/>
                                  <a:pt x="12700" y="253619"/>
                                </a:cubicBezTo>
                                <a:lnTo>
                                  <a:pt x="45339" y="309571"/>
                                </a:lnTo>
                                <a:lnTo>
                                  <a:pt x="45339" y="35995"/>
                                </a:lnTo>
                                <a:lnTo>
                                  <a:pt x="12700" y="91948"/>
                                </a:lnTo>
                                <a:cubicBezTo>
                                  <a:pt x="10922" y="94996"/>
                                  <a:pt x="6985" y="96012"/>
                                  <a:pt x="3937" y="94234"/>
                                </a:cubicBezTo>
                                <a:cubicBezTo>
                                  <a:pt x="1016" y="92456"/>
                                  <a:pt x="0" y="88646"/>
                                  <a:pt x="1651" y="85598"/>
                                </a:cubicBezTo>
                                <a:lnTo>
                                  <a:pt x="51689" y="0"/>
                                </a:lnTo>
                                <a:close/>
                              </a:path>
                            </a:pathLst>
                          </a:custGeom>
                          <a:solidFill>
                            <a:srgbClr val="4A7EBB"/>
                          </a:solidFill>
                          <a:ln w="0" cap="flat">
                            <a:noFill/>
                            <a:round/>
                          </a:ln>
                          <a:effectLst/>
                        </wps:spPr>
                        <wps:bodyPr/>
                      </wps:wsp>
                      <wps:wsp>
                        <wps:cNvPr id="2230" name="Shape 2230"/>
                        <wps:cNvSpPr/>
                        <wps:spPr>
                          <a:xfrm>
                            <a:off x="2005457" y="446151"/>
                            <a:ext cx="103378" cy="345694"/>
                          </a:xfrm>
                          <a:custGeom>
                            <a:avLst/>
                            <a:gdLst/>
                            <a:ahLst/>
                            <a:cxnLst/>
                            <a:rect l="0" t="0" r="0" b="0"/>
                            <a:pathLst>
                              <a:path w="103378" h="345694">
                                <a:moveTo>
                                  <a:pt x="51689" y="0"/>
                                </a:moveTo>
                                <a:lnTo>
                                  <a:pt x="101600" y="85598"/>
                                </a:lnTo>
                                <a:cubicBezTo>
                                  <a:pt x="103378" y="88646"/>
                                  <a:pt x="102362" y="92583"/>
                                  <a:pt x="99314" y="94361"/>
                                </a:cubicBezTo>
                                <a:cubicBezTo>
                                  <a:pt x="96266" y="96012"/>
                                  <a:pt x="92329" y="94996"/>
                                  <a:pt x="90551" y="92075"/>
                                </a:cubicBezTo>
                                <a:lnTo>
                                  <a:pt x="58039" y="36340"/>
                                </a:lnTo>
                                <a:lnTo>
                                  <a:pt x="58039" y="309481"/>
                                </a:lnTo>
                                <a:lnTo>
                                  <a:pt x="90551" y="253746"/>
                                </a:lnTo>
                                <a:cubicBezTo>
                                  <a:pt x="92329" y="250698"/>
                                  <a:pt x="96266" y="249682"/>
                                  <a:pt x="99314" y="251460"/>
                                </a:cubicBezTo>
                                <a:cubicBezTo>
                                  <a:pt x="102362" y="253238"/>
                                  <a:pt x="103378" y="257048"/>
                                  <a:pt x="101600" y="260096"/>
                                </a:cubicBezTo>
                                <a:lnTo>
                                  <a:pt x="51689" y="345694"/>
                                </a:lnTo>
                                <a:lnTo>
                                  <a:pt x="1651" y="260096"/>
                                </a:lnTo>
                                <a:cubicBezTo>
                                  <a:pt x="0" y="257048"/>
                                  <a:pt x="1016" y="253238"/>
                                  <a:pt x="3937" y="251460"/>
                                </a:cubicBezTo>
                                <a:cubicBezTo>
                                  <a:pt x="6985" y="249682"/>
                                  <a:pt x="10922" y="250698"/>
                                  <a:pt x="12700" y="253746"/>
                                </a:cubicBezTo>
                                <a:lnTo>
                                  <a:pt x="45339" y="309699"/>
                                </a:lnTo>
                                <a:lnTo>
                                  <a:pt x="45339" y="36123"/>
                                </a:lnTo>
                                <a:lnTo>
                                  <a:pt x="12700" y="92075"/>
                                </a:lnTo>
                                <a:cubicBezTo>
                                  <a:pt x="10922" y="94996"/>
                                  <a:pt x="6985" y="96012"/>
                                  <a:pt x="3937" y="94361"/>
                                </a:cubicBezTo>
                                <a:cubicBezTo>
                                  <a:pt x="1016" y="92583"/>
                                  <a:pt x="0" y="88646"/>
                                  <a:pt x="1651" y="85598"/>
                                </a:cubicBezTo>
                                <a:lnTo>
                                  <a:pt x="51689" y="0"/>
                                </a:lnTo>
                                <a:close/>
                              </a:path>
                            </a:pathLst>
                          </a:custGeom>
                          <a:solidFill>
                            <a:srgbClr val="4A7EBB"/>
                          </a:solidFill>
                          <a:ln w="0" cap="flat">
                            <a:noFill/>
                            <a:round/>
                          </a:ln>
                          <a:effectLst/>
                        </wps:spPr>
                        <wps:bodyPr/>
                      </wps:wsp>
                      <pic:pic xmlns:pic="http://schemas.openxmlformats.org/drawingml/2006/picture">
                        <pic:nvPicPr>
                          <pic:cNvPr id="2232" name="Picture 2232"/>
                          <pic:cNvPicPr/>
                        </pic:nvPicPr>
                        <pic:blipFill>
                          <a:blip r:embed="rId193"/>
                          <a:stretch>
                            <a:fillRect/>
                          </a:stretch>
                        </pic:blipFill>
                        <pic:spPr>
                          <a:xfrm>
                            <a:off x="2170176" y="189739"/>
                            <a:ext cx="332994" cy="224028"/>
                          </a:xfrm>
                          <a:prstGeom prst="rect">
                            <a:avLst/>
                          </a:prstGeom>
                        </pic:spPr>
                      </pic:pic>
                      <wps:wsp>
                        <wps:cNvPr id="29078" name="Rectangle 29078"/>
                        <wps:cNvSpPr/>
                        <wps:spPr>
                          <a:xfrm>
                            <a:off x="2170430" y="217996"/>
                            <a:ext cx="94030" cy="188904"/>
                          </a:xfrm>
                          <a:prstGeom prst="rect">
                            <a:avLst/>
                          </a:prstGeom>
                          <a:ln>
                            <a:noFill/>
                          </a:ln>
                        </wps:spPr>
                        <wps:txbx>
                          <w:txbxContent>
                            <w:p w:rsidR="00ED10DF" w:rsidRDefault="00ED10DF" w:rsidP="00ED10DF">
                              <w:r>
                                <w:t>1</w:t>
                              </w:r>
                            </w:p>
                          </w:txbxContent>
                        </wps:txbx>
                        <wps:bodyPr horzOverflow="overflow" vert="horz" lIns="0" tIns="0" rIns="0" bIns="0" rtlCol="0">
                          <a:noAutofit/>
                        </wps:bodyPr>
                      </wps:wsp>
                      <wps:wsp>
                        <wps:cNvPr id="29079" name="Rectangle 29079"/>
                        <wps:cNvSpPr/>
                        <wps:spPr>
                          <a:xfrm>
                            <a:off x="2241129" y="217996"/>
                            <a:ext cx="226636" cy="188904"/>
                          </a:xfrm>
                          <a:prstGeom prst="rect">
                            <a:avLst/>
                          </a:prstGeom>
                          <a:ln>
                            <a:noFill/>
                          </a:ln>
                        </wps:spPr>
                        <wps:txbx>
                          <w:txbxContent>
                            <w:p w:rsidR="00ED10DF" w:rsidRDefault="00ED10DF" w:rsidP="00ED10DF">
                              <w:r>
                                <w:t>cm</w:t>
                              </w:r>
                            </w:p>
                          </w:txbxContent>
                        </wps:txbx>
                        <wps:bodyPr horzOverflow="overflow" vert="horz" lIns="0" tIns="0" rIns="0" bIns="0" rtlCol="0">
                          <a:noAutofit/>
                        </wps:bodyPr>
                      </wps:wsp>
                      <wps:wsp>
                        <wps:cNvPr id="2234" name="Rectangle 2234"/>
                        <wps:cNvSpPr/>
                        <wps:spPr>
                          <a:xfrm>
                            <a:off x="2411984" y="217996"/>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pic:pic xmlns:pic="http://schemas.openxmlformats.org/drawingml/2006/picture">
                        <pic:nvPicPr>
                          <pic:cNvPr id="2236" name="Picture 2236"/>
                          <pic:cNvPicPr/>
                        </pic:nvPicPr>
                        <pic:blipFill>
                          <a:blip r:embed="rId186"/>
                          <a:stretch>
                            <a:fillRect/>
                          </a:stretch>
                        </pic:blipFill>
                        <pic:spPr>
                          <a:xfrm>
                            <a:off x="2139696" y="559308"/>
                            <a:ext cx="331470" cy="224790"/>
                          </a:xfrm>
                          <a:prstGeom prst="rect">
                            <a:avLst/>
                          </a:prstGeom>
                        </pic:spPr>
                      </pic:pic>
                      <wps:wsp>
                        <wps:cNvPr id="29080" name="Rectangle 29080"/>
                        <wps:cNvSpPr/>
                        <wps:spPr>
                          <a:xfrm>
                            <a:off x="2139188" y="587566"/>
                            <a:ext cx="94030" cy="188904"/>
                          </a:xfrm>
                          <a:prstGeom prst="rect">
                            <a:avLst/>
                          </a:prstGeom>
                          <a:ln>
                            <a:noFill/>
                          </a:ln>
                        </wps:spPr>
                        <wps:txbx>
                          <w:txbxContent>
                            <w:p w:rsidR="00ED10DF" w:rsidRDefault="00ED10DF" w:rsidP="00ED10DF">
                              <w:r>
                                <w:t>1</w:t>
                              </w:r>
                            </w:p>
                          </w:txbxContent>
                        </wps:txbx>
                        <wps:bodyPr horzOverflow="overflow" vert="horz" lIns="0" tIns="0" rIns="0" bIns="0" rtlCol="0">
                          <a:noAutofit/>
                        </wps:bodyPr>
                      </wps:wsp>
                      <wps:wsp>
                        <wps:cNvPr id="29081" name="Rectangle 29081"/>
                        <wps:cNvSpPr/>
                        <wps:spPr>
                          <a:xfrm>
                            <a:off x="2209887" y="587566"/>
                            <a:ext cx="226636" cy="188904"/>
                          </a:xfrm>
                          <a:prstGeom prst="rect">
                            <a:avLst/>
                          </a:prstGeom>
                          <a:ln>
                            <a:noFill/>
                          </a:ln>
                        </wps:spPr>
                        <wps:txbx>
                          <w:txbxContent>
                            <w:p w:rsidR="00ED10DF" w:rsidRDefault="00ED10DF" w:rsidP="00ED10DF">
                              <w:r>
                                <w:t>cm</w:t>
                              </w:r>
                            </w:p>
                          </w:txbxContent>
                        </wps:txbx>
                        <wps:bodyPr horzOverflow="overflow" vert="horz" lIns="0" tIns="0" rIns="0" bIns="0" rtlCol="0">
                          <a:noAutofit/>
                        </wps:bodyPr>
                      </wps:wsp>
                      <wps:wsp>
                        <wps:cNvPr id="2238" name="Rectangle 2238"/>
                        <wps:cNvSpPr/>
                        <wps:spPr>
                          <a:xfrm>
                            <a:off x="2380742" y="587566"/>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wps:wsp>
                        <wps:cNvPr id="2239" name="Shape 2239"/>
                        <wps:cNvSpPr/>
                        <wps:spPr>
                          <a:xfrm>
                            <a:off x="677799" y="391034"/>
                            <a:ext cx="91440" cy="89281"/>
                          </a:xfrm>
                          <a:custGeom>
                            <a:avLst/>
                            <a:gdLst/>
                            <a:ahLst/>
                            <a:cxnLst/>
                            <a:rect l="0" t="0" r="0" b="0"/>
                            <a:pathLst>
                              <a:path w="91440" h="89281">
                                <a:moveTo>
                                  <a:pt x="0" y="44704"/>
                                </a:moveTo>
                                <a:cubicBezTo>
                                  <a:pt x="0" y="20066"/>
                                  <a:pt x="20447" y="0"/>
                                  <a:pt x="45720" y="0"/>
                                </a:cubicBezTo>
                                <a:cubicBezTo>
                                  <a:pt x="70993" y="0"/>
                                  <a:pt x="91440" y="20066"/>
                                  <a:pt x="91440" y="44704"/>
                                </a:cubicBezTo>
                                <a:cubicBezTo>
                                  <a:pt x="91440" y="69342"/>
                                  <a:pt x="70993" y="89281"/>
                                  <a:pt x="45720" y="89281"/>
                                </a:cubicBezTo>
                                <a:cubicBezTo>
                                  <a:pt x="20447" y="89281"/>
                                  <a:pt x="0" y="69342"/>
                                  <a:pt x="0" y="44704"/>
                                </a:cubicBezTo>
                                <a:close/>
                              </a:path>
                            </a:pathLst>
                          </a:custGeom>
                          <a:noFill/>
                          <a:ln w="25400" cap="flat" cmpd="sng" algn="ctr">
                            <a:solidFill>
                              <a:srgbClr val="385D8A"/>
                            </a:solidFill>
                            <a:prstDash val="solid"/>
                            <a:round/>
                          </a:ln>
                          <a:effectLst/>
                        </wps:spPr>
                        <wps:bodyPr/>
                      </wps:wsp>
                      <wps:wsp>
                        <wps:cNvPr id="2240" name="Shape 2240"/>
                        <wps:cNvSpPr/>
                        <wps:spPr>
                          <a:xfrm>
                            <a:off x="677799" y="393192"/>
                            <a:ext cx="91440" cy="89281"/>
                          </a:xfrm>
                          <a:custGeom>
                            <a:avLst/>
                            <a:gdLst/>
                            <a:ahLst/>
                            <a:cxnLst/>
                            <a:rect l="0" t="0" r="0" b="0"/>
                            <a:pathLst>
                              <a:path w="91440" h="89281">
                                <a:moveTo>
                                  <a:pt x="91440" y="0"/>
                                </a:moveTo>
                                <a:lnTo>
                                  <a:pt x="0" y="89281"/>
                                </a:lnTo>
                              </a:path>
                            </a:pathLst>
                          </a:custGeom>
                          <a:noFill/>
                          <a:ln w="12700" cap="flat" cmpd="sng" algn="ctr">
                            <a:solidFill>
                              <a:srgbClr val="4A7EBB"/>
                            </a:solidFill>
                            <a:prstDash val="solid"/>
                            <a:round/>
                          </a:ln>
                          <a:effectLst/>
                        </wps:spPr>
                        <wps:bodyPr/>
                      </wps:wsp>
                      <wps:wsp>
                        <wps:cNvPr id="2241" name="Shape 2241"/>
                        <wps:cNvSpPr/>
                        <wps:spPr>
                          <a:xfrm>
                            <a:off x="677799" y="393192"/>
                            <a:ext cx="91440" cy="89281"/>
                          </a:xfrm>
                          <a:custGeom>
                            <a:avLst/>
                            <a:gdLst/>
                            <a:ahLst/>
                            <a:cxnLst/>
                            <a:rect l="0" t="0" r="0" b="0"/>
                            <a:pathLst>
                              <a:path w="91440" h="89281">
                                <a:moveTo>
                                  <a:pt x="0" y="0"/>
                                </a:moveTo>
                                <a:lnTo>
                                  <a:pt x="91440" y="89281"/>
                                </a:lnTo>
                              </a:path>
                            </a:pathLst>
                          </a:custGeom>
                          <a:noFill/>
                          <a:ln w="12700" cap="flat" cmpd="sng" algn="ctr">
                            <a:solidFill>
                              <a:srgbClr val="4A7EBB"/>
                            </a:solidFill>
                            <a:prstDash val="solid"/>
                            <a:round/>
                          </a:ln>
                          <a:effectLst/>
                        </wps:spPr>
                        <wps:bodyPr/>
                      </wps:wsp>
                      <wps:wsp>
                        <wps:cNvPr id="2242" name="Shape 2242"/>
                        <wps:cNvSpPr/>
                        <wps:spPr>
                          <a:xfrm>
                            <a:off x="1261110" y="398907"/>
                            <a:ext cx="91440" cy="89281"/>
                          </a:xfrm>
                          <a:custGeom>
                            <a:avLst/>
                            <a:gdLst/>
                            <a:ahLst/>
                            <a:cxnLst/>
                            <a:rect l="0" t="0" r="0" b="0"/>
                            <a:pathLst>
                              <a:path w="91440" h="89281">
                                <a:moveTo>
                                  <a:pt x="0" y="44704"/>
                                </a:moveTo>
                                <a:cubicBezTo>
                                  <a:pt x="0" y="20066"/>
                                  <a:pt x="20447" y="0"/>
                                  <a:pt x="45720" y="0"/>
                                </a:cubicBezTo>
                                <a:cubicBezTo>
                                  <a:pt x="70866" y="0"/>
                                  <a:pt x="91440" y="20066"/>
                                  <a:pt x="91440" y="44704"/>
                                </a:cubicBezTo>
                                <a:cubicBezTo>
                                  <a:pt x="91440" y="69342"/>
                                  <a:pt x="70866" y="89281"/>
                                  <a:pt x="45720" y="89281"/>
                                </a:cubicBezTo>
                                <a:cubicBezTo>
                                  <a:pt x="20447" y="89281"/>
                                  <a:pt x="0" y="69342"/>
                                  <a:pt x="0" y="44704"/>
                                </a:cubicBezTo>
                                <a:close/>
                              </a:path>
                            </a:pathLst>
                          </a:custGeom>
                          <a:noFill/>
                          <a:ln w="25400" cap="flat" cmpd="sng" algn="ctr">
                            <a:solidFill>
                              <a:srgbClr val="385D8A"/>
                            </a:solidFill>
                            <a:prstDash val="solid"/>
                            <a:round/>
                          </a:ln>
                          <a:effectLst/>
                        </wps:spPr>
                        <wps:bodyPr/>
                      </wps:wsp>
                      <wps:wsp>
                        <wps:cNvPr id="2243" name="Shape 2243"/>
                        <wps:cNvSpPr/>
                        <wps:spPr>
                          <a:xfrm>
                            <a:off x="1261110" y="401067"/>
                            <a:ext cx="91440" cy="89281"/>
                          </a:xfrm>
                          <a:custGeom>
                            <a:avLst/>
                            <a:gdLst/>
                            <a:ahLst/>
                            <a:cxnLst/>
                            <a:rect l="0" t="0" r="0" b="0"/>
                            <a:pathLst>
                              <a:path w="91440" h="89281">
                                <a:moveTo>
                                  <a:pt x="91440" y="0"/>
                                </a:moveTo>
                                <a:lnTo>
                                  <a:pt x="0" y="89281"/>
                                </a:lnTo>
                              </a:path>
                            </a:pathLst>
                          </a:custGeom>
                          <a:noFill/>
                          <a:ln w="12700" cap="flat" cmpd="sng" algn="ctr">
                            <a:solidFill>
                              <a:srgbClr val="4A7EBB"/>
                            </a:solidFill>
                            <a:prstDash val="solid"/>
                            <a:round/>
                          </a:ln>
                          <a:effectLst/>
                        </wps:spPr>
                        <wps:bodyPr/>
                      </wps:wsp>
                      <wps:wsp>
                        <wps:cNvPr id="2244" name="Shape 2244"/>
                        <wps:cNvSpPr/>
                        <wps:spPr>
                          <a:xfrm>
                            <a:off x="1261110" y="401067"/>
                            <a:ext cx="91440" cy="89281"/>
                          </a:xfrm>
                          <a:custGeom>
                            <a:avLst/>
                            <a:gdLst/>
                            <a:ahLst/>
                            <a:cxnLst/>
                            <a:rect l="0" t="0" r="0" b="0"/>
                            <a:pathLst>
                              <a:path w="91440" h="89281">
                                <a:moveTo>
                                  <a:pt x="0" y="0"/>
                                </a:moveTo>
                                <a:lnTo>
                                  <a:pt x="91440" y="89281"/>
                                </a:lnTo>
                              </a:path>
                            </a:pathLst>
                          </a:custGeom>
                          <a:noFill/>
                          <a:ln w="12700" cap="flat" cmpd="sng" algn="ctr">
                            <a:solidFill>
                              <a:srgbClr val="4A7EBB"/>
                            </a:solidFill>
                            <a:prstDash val="solid"/>
                            <a:round/>
                          </a:ln>
                          <a:effectLst/>
                        </wps:spPr>
                        <wps:bodyPr/>
                      </wps:wsp>
                      <pic:pic xmlns:pic="http://schemas.openxmlformats.org/drawingml/2006/picture">
                        <pic:nvPicPr>
                          <pic:cNvPr id="2246" name="Picture 2246"/>
                          <pic:cNvPicPr/>
                        </pic:nvPicPr>
                        <pic:blipFill>
                          <a:blip r:embed="rId187"/>
                          <a:stretch>
                            <a:fillRect/>
                          </a:stretch>
                        </pic:blipFill>
                        <pic:spPr>
                          <a:xfrm>
                            <a:off x="681228" y="496824"/>
                            <a:ext cx="143256" cy="166878"/>
                          </a:xfrm>
                          <a:prstGeom prst="rect">
                            <a:avLst/>
                          </a:prstGeom>
                        </pic:spPr>
                      </pic:pic>
                      <wps:wsp>
                        <wps:cNvPr id="2247" name="Rectangle 2247"/>
                        <wps:cNvSpPr/>
                        <wps:spPr>
                          <a:xfrm>
                            <a:off x="681482" y="525082"/>
                            <a:ext cx="100892" cy="188904"/>
                          </a:xfrm>
                          <a:prstGeom prst="rect">
                            <a:avLst/>
                          </a:prstGeom>
                          <a:ln>
                            <a:noFill/>
                          </a:ln>
                        </wps:spPr>
                        <wps:txbx>
                          <w:txbxContent>
                            <w:p w:rsidR="00ED10DF" w:rsidRDefault="00ED10DF" w:rsidP="00ED10DF">
                              <w:r>
                                <w:t>B</w:t>
                              </w:r>
                            </w:p>
                          </w:txbxContent>
                        </wps:txbx>
                        <wps:bodyPr horzOverflow="overflow" vert="horz" lIns="0" tIns="0" rIns="0" bIns="0" rtlCol="0">
                          <a:noAutofit/>
                        </wps:bodyPr>
                      </wps:wsp>
                      <wps:wsp>
                        <wps:cNvPr id="2248" name="Rectangle 2248"/>
                        <wps:cNvSpPr/>
                        <wps:spPr>
                          <a:xfrm>
                            <a:off x="757682" y="581851"/>
                            <a:ext cx="68655" cy="120775"/>
                          </a:xfrm>
                          <a:prstGeom prst="rect">
                            <a:avLst/>
                          </a:prstGeom>
                          <a:ln>
                            <a:noFill/>
                          </a:ln>
                        </wps:spPr>
                        <wps:txbx>
                          <w:txbxContent>
                            <w:p w:rsidR="00ED10DF" w:rsidRDefault="00ED10DF" w:rsidP="00ED10DF">
                              <w:r>
                                <w:rPr>
                                  <w:sz w:val="14"/>
                                </w:rPr>
                                <w:t>A</w:t>
                              </w:r>
                            </w:p>
                          </w:txbxContent>
                        </wps:txbx>
                        <wps:bodyPr horzOverflow="overflow" vert="horz" lIns="0" tIns="0" rIns="0" bIns="0" rtlCol="0">
                          <a:noAutofit/>
                        </wps:bodyPr>
                      </wps:wsp>
                      <wps:wsp>
                        <wps:cNvPr id="2249" name="Rectangle 2249"/>
                        <wps:cNvSpPr/>
                        <wps:spPr>
                          <a:xfrm>
                            <a:off x="808736" y="525082"/>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pic:pic xmlns:pic="http://schemas.openxmlformats.org/drawingml/2006/picture">
                        <pic:nvPicPr>
                          <pic:cNvPr id="2251" name="Picture 2251"/>
                          <pic:cNvPicPr/>
                        </pic:nvPicPr>
                        <pic:blipFill>
                          <a:blip r:embed="rId187"/>
                          <a:stretch>
                            <a:fillRect/>
                          </a:stretch>
                        </pic:blipFill>
                        <pic:spPr>
                          <a:xfrm>
                            <a:off x="1209294" y="504444"/>
                            <a:ext cx="143256" cy="166878"/>
                          </a:xfrm>
                          <a:prstGeom prst="rect">
                            <a:avLst/>
                          </a:prstGeom>
                        </pic:spPr>
                      </pic:pic>
                      <wps:wsp>
                        <wps:cNvPr id="2252" name="Rectangle 2252"/>
                        <wps:cNvSpPr/>
                        <wps:spPr>
                          <a:xfrm>
                            <a:off x="1209548" y="532702"/>
                            <a:ext cx="100892" cy="188904"/>
                          </a:xfrm>
                          <a:prstGeom prst="rect">
                            <a:avLst/>
                          </a:prstGeom>
                          <a:ln>
                            <a:noFill/>
                          </a:ln>
                        </wps:spPr>
                        <wps:txbx>
                          <w:txbxContent>
                            <w:p w:rsidR="00ED10DF" w:rsidRDefault="00ED10DF" w:rsidP="00ED10DF">
                              <w:r>
                                <w:t>B</w:t>
                              </w:r>
                            </w:p>
                          </w:txbxContent>
                        </wps:txbx>
                        <wps:bodyPr horzOverflow="overflow" vert="horz" lIns="0" tIns="0" rIns="0" bIns="0" rtlCol="0">
                          <a:noAutofit/>
                        </wps:bodyPr>
                      </wps:wsp>
                      <wps:wsp>
                        <wps:cNvPr id="2253" name="Rectangle 2253"/>
                        <wps:cNvSpPr/>
                        <wps:spPr>
                          <a:xfrm>
                            <a:off x="1285748" y="589471"/>
                            <a:ext cx="64505" cy="120775"/>
                          </a:xfrm>
                          <a:prstGeom prst="rect">
                            <a:avLst/>
                          </a:prstGeom>
                          <a:ln>
                            <a:noFill/>
                          </a:ln>
                        </wps:spPr>
                        <wps:txbx>
                          <w:txbxContent>
                            <w:p w:rsidR="00ED10DF" w:rsidRDefault="00ED10DF" w:rsidP="00ED10DF">
                              <w:r>
                                <w:rPr>
                                  <w:sz w:val="14"/>
                                </w:rPr>
                                <w:t>B</w:t>
                              </w:r>
                            </w:p>
                          </w:txbxContent>
                        </wps:txbx>
                        <wps:bodyPr horzOverflow="overflow" vert="horz" lIns="0" tIns="0" rIns="0" bIns="0" rtlCol="0">
                          <a:noAutofit/>
                        </wps:bodyPr>
                      </wps:wsp>
                      <wps:wsp>
                        <wps:cNvPr id="2254" name="Rectangle 2254"/>
                        <wps:cNvSpPr/>
                        <wps:spPr>
                          <a:xfrm>
                            <a:off x="1333754" y="532702"/>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pic:pic xmlns:pic="http://schemas.openxmlformats.org/drawingml/2006/picture">
                        <pic:nvPicPr>
                          <pic:cNvPr id="2256" name="Picture 2256"/>
                          <pic:cNvPicPr/>
                        </pic:nvPicPr>
                        <pic:blipFill>
                          <a:blip r:embed="rId187"/>
                          <a:stretch>
                            <a:fillRect/>
                          </a:stretch>
                        </pic:blipFill>
                        <pic:spPr>
                          <a:xfrm>
                            <a:off x="3048" y="0"/>
                            <a:ext cx="143256" cy="166878"/>
                          </a:xfrm>
                          <a:prstGeom prst="rect">
                            <a:avLst/>
                          </a:prstGeom>
                        </pic:spPr>
                      </pic:pic>
                      <wps:wsp>
                        <wps:cNvPr id="2257" name="Rectangle 2257"/>
                        <wps:cNvSpPr/>
                        <wps:spPr>
                          <a:xfrm>
                            <a:off x="3048" y="28258"/>
                            <a:ext cx="107383" cy="188904"/>
                          </a:xfrm>
                          <a:prstGeom prst="rect">
                            <a:avLst/>
                          </a:prstGeom>
                          <a:ln>
                            <a:noFill/>
                          </a:ln>
                        </wps:spPr>
                        <wps:txbx>
                          <w:txbxContent>
                            <w:p w:rsidR="00ED10DF" w:rsidRDefault="00ED10DF" w:rsidP="00ED10DF">
                              <w:r>
                                <w:t>A</w:t>
                              </w:r>
                            </w:p>
                          </w:txbxContent>
                        </wps:txbx>
                        <wps:bodyPr horzOverflow="overflow" vert="horz" lIns="0" tIns="0" rIns="0" bIns="0" rtlCol="0">
                          <a:noAutofit/>
                        </wps:bodyPr>
                      </wps:wsp>
                      <wps:wsp>
                        <wps:cNvPr id="2258" name="Rectangle 2258"/>
                        <wps:cNvSpPr/>
                        <wps:spPr>
                          <a:xfrm>
                            <a:off x="83820" y="28258"/>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pic:pic xmlns:pic="http://schemas.openxmlformats.org/drawingml/2006/picture">
                        <pic:nvPicPr>
                          <pic:cNvPr id="2260" name="Picture 2260"/>
                          <pic:cNvPicPr/>
                        </pic:nvPicPr>
                        <pic:blipFill>
                          <a:blip r:embed="rId187"/>
                          <a:stretch>
                            <a:fillRect/>
                          </a:stretch>
                        </pic:blipFill>
                        <pic:spPr>
                          <a:xfrm>
                            <a:off x="58674" y="677418"/>
                            <a:ext cx="143256" cy="167640"/>
                          </a:xfrm>
                          <a:prstGeom prst="rect">
                            <a:avLst/>
                          </a:prstGeom>
                        </pic:spPr>
                      </pic:pic>
                      <wps:wsp>
                        <wps:cNvPr id="2261" name="Rectangle 2261"/>
                        <wps:cNvSpPr/>
                        <wps:spPr>
                          <a:xfrm>
                            <a:off x="58674" y="705676"/>
                            <a:ext cx="100892" cy="188904"/>
                          </a:xfrm>
                          <a:prstGeom prst="rect">
                            <a:avLst/>
                          </a:prstGeom>
                          <a:ln>
                            <a:noFill/>
                          </a:ln>
                        </wps:spPr>
                        <wps:txbx>
                          <w:txbxContent>
                            <w:p w:rsidR="00ED10DF" w:rsidRDefault="00ED10DF" w:rsidP="00ED10DF">
                              <w:r>
                                <w:t>B</w:t>
                              </w:r>
                            </w:p>
                          </w:txbxContent>
                        </wps:txbx>
                        <wps:bodyPr horzOverflow="overflow" vert="horz" lIns="0" tIns="0" rIns="0" bIns="0" rtlCol="0">
                          <a:noAutofit/>
                        </wps:bodyPr>
                      </wps:wsp>
                      <wps:wsp>
                        <wps:cNvPr id="2262" name="Rectangle 2262"/>
                        <wps:cNvSpPr/>
                        <wps:spPr>
                          <a:xfrm>
                            <a:off x="134874" y="705676"/>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wpg:wgp>
                  </a:graphicData>
                </a:graphic>
              </wp:inline>
            </w:drawing>
          </mc:Choice>
          <mc:Fallback>
            <w:pict>
              <v:group w14:anchorId="0660A99A" id="Group 29952" o:spid="_x0000_s1434" style="width:197.1pt;height:66.75pt;mso-position-horizontal-relative:char;mso-position-vertical-relative:line" coordsize="25031,84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k/NzrQwAANJoAAAOAAAAZHJzL2Uyb0RvYy54bWzsXW1v20YS/n7A/QdB&#10;31uTy3chTpE0bVHgcA2uvR9AU5QtnCQKJB07/fX3zO7OkkvSMekkpmU7QGyKXO3LvD2zM7P0m59u&#10;97vFp7ystsXhfOn+6CwX+SEr1tvD5fnyv3/9+kO8XFR1elinu+KQny8/59Xyp7f//Mebm+MqF8VV&#10;sVvn5QKdHKrVzfF8eVXXx9XZWZVd5fu0+rE45gc83BTlPq3xsbw8W5fpDXrf786E44RnN0W5PpZF&#10;llcV7n5QD5dvZf+bTZ7Vf2w2VV4vdudLzK2WP0v584J+nr19k64uy/R4tc30NNIHzGKfbg8Y1HT1&#10;Ia3TxXW57XW132ZlURWb+ses2J8Vm802y+UasBrX6azmt7K4Psq1XK5uLo+GTCBth04P7jb796eP&#10;5WK7Pl+KJAnEcnFI92CTHHmhboFEN8fLFVr+Vh7/PH4s9Y1L9YlWfbsp9/Qb61ncSuJ+NsTNb+tF&#10;hpsicDw3Ag8yPIv9KHI19bMrsKj3tezqly9/8YyHPaPZmcncHCFIVUOr6uto9edVeswlCyqigKaV&#10;m/gJk+o/kLH0cLnLF/KuJI5sa0hVrSpQ7U46RXEQaFIwrXw3cQNFKTeOE8cnOTULTlfHsqp/y4v9&#10;gi7OlyWmIKUv/fSvqlZNuQkNuzvQz0Px63a3U0/pDujGM6Or+vbiVgoCxqbh6N5Fsf6MJV8V5d9/&#10;QMk3u+LmfFnoqyXpPUanp8vF7vcDSE0qxhclX1zwRVnvfi6kIqr5vLuui81WTrgZTU8MPFRzeARm&#10;gvxa7tvMVEyhiYHxY5nphb7nPC1uipfGTXeQm0aoJ3AzDBzniemm96K4KfCPuSlN8ULe0eZpFCeF&#10;iENo5AKoI5wk8aQcpCs2tRqQhOcGQj5qmdnsWplZslZsWgHxa2Vkce+Kr7LbA1+SMf6it3FMa/oe&#10;dUqXiytMTI1Ot/Ywr38V8mHdgKI1vabJ7tBvKo0PFqGe4YIGkehhBsbN9tIMMNCXFrDwroiIYlkK&#10;h2yzS2tc7o9wEarD5XKR7i7h6WV1KRGnKnbbNeEKzbgqLy9+3pWLTymMvP8u+uX9ew1cVjMa+0Na&#10;YVLpal0t0LHv0D94ihgQ5pOuFU61m8IZOqzVbQVoufTvFN07YKaAixqT/X48LIF0ej15NSo7VV4T&#10;N4b4YxWNuOJOHPih8g2YSux+tZn6/eSVBETPgmbWSOOxJbA8teapLavcA6klt326EkvOFEmskmwp&#10;zIotJyKTfk8mpUc52rcJ4yCMINhgVuBFXZn0fJFIe4HHUYhdmVbeRxdLnggsqprHkHyKMJTWrSV4&#10;dwkp94emXuyadbEk828l961+20TgRvy719j3feViGJvNthumu6VRY9thk3VPf62ZTmrMfOWlZLui&#10;ypVBvhdjLAAYiRMKjCwgIoa24OpE1A9bObWtNi5MQCoyWv1aLkwUhUkcvmIC3KeZvZhTxwT4EB2h&#10;lGI1WihbmBB5cdwVSradFO1p28NXULjTzrfs8lhjP7bdJDs/qfErKHw5hjscQMQ+IerpX/RQUPC9&#10;WETxKyjMDwrt/erz29oil9OBDCl0oyGj5cdga+t0t7auL2LE7ggxXBchcPkc1vLRIQOjy5lgH6En&#10;MrSRgGPaneldGwnusNuePWn+rfz9VuuudbUbqhl020xxy1u+tPK2RYBYzNeGfrw4+BC/I3sE7lme&#10;/6k7TSbrYzz5ZJrRRjzZD2D6IQlD0R3H82DIpQp4fhAm3cTP40V49EygAnoiQyoQuGEMkmAxLIR3&#10;aoDjchQW6a5E2o2WI5RdX2yz9/nf7XCmq6eA3uFdIuYlA2FaRRzhhYgMExkFCNV+RjFeBDzokS88&#10;pqA9gv1J9ZmEcMDU90LH1cZJPxKeUOtE4i+xR3OCAEaLRkP+j9dl929rbRA7nuoMS3BlcLBFiTvb&#10;OokX8GK4Ef/WszRTEYEXulIyWz3bc+ouDOlZ7CwtOhp6CD8JY5sghsYicD2PF2EPYX9SA7oN4zBJ&#10;19XReH6oxB/EFEHkKGpyFMRtJEhAlBQXsDx7FJsijXxa2sSN+LcePdSMtLrnNvYw6hvK/g5PVYpE&#10;f4le4intn0g38AZRBCJMjxeuk1CSRBKty0MdyZfPWiJhL4aXqBblBx6Lp5MEEedEuBH/7jUOUD9A&#10;4tOSOLttM5e2pnAbe0qaI2ZlPbUz9Ei6umooPE37SbyUGnftieJy3wSxuLTtmb0KXptaTSOMbCz5&#10;+RTEtuD0hQXSPLDCdkBxZ1IgrQW/vh+6UHgJKpwMZMghF9SyGI/vgp4Q/gaxtP9sqNv4C5ujbYKt&#10;GfYnpR9fjb/CidgC2f2znmk9bOGv53d18c62DtCdF8ON+LdeQBt/I+WwtKyhPSf9FeNYfAX++iEv&#10;wh7C/qQGtPFXeBbis/hLuHgm+NtZokEH4O8Uuhm8+Qr8bUTC5owtRRb+hknXi7uzcegi9TwSf1ua&#10;wv3ZU2JhYc/iYfg7Rftb+NuxJ6/4SwEWVUJIVwO1DcdttsJ/XSCKq17R4/2FtPhWfV3mS93JflQf&#10;+7T83/XxB9SyIgO4vdjutvVnWZeL4hCa1OHTx21GtY/0AeUPXGsKs8dQjgY0Lgp7cA/yyy3peyTO&#10;9Nnq5mK3PXLFCV3rCaOot1MUO7BmVXD7ociu9/mhVhXEZY4SF5QvV1fbY7VclKt8f5GjKKX8fa3d&#10;g6ou8zqT9SoblLpQkaBSNPNAzrKZGM35jppPgRpYN1KuphsnEXxt9NUUeHjYaWLbL0MAQviO4C0l&#10;uyBc2Lmgi/tqP+W81EzkJSb2SFWVKAmgSIZy15qySnUbKx4fNATBUFOpNjhuZLbf7LMlvkNPZdRw&#10;hlpZU0jxImpliX0mBmZzdWIgTPiuq2MqUIkeVwViMR60ZC62mgT9y2Arxcn6uqqjZ+NVFTxNYhV7&#10;G2LqzGXtJr89N08JHvD/lOAaqqhM+ccGriU9aS0E7E8BrnWI0qByuvoGcO0lIWKNFF5D3Npz9IaJ&#10;0cdDrJkPtQCuo4S3YqcH17GJrliGHbenwbWHxAaQnwgWRwFC6pZ/MzNcmxz73DaAjOp3P9oCuKaM&#10;6oATpkIZ4y07SufjWEWuh7g6N1xLraTVvAy2UlCjz1Ud6hjPVC92Il+lDoaYOjNcG4fypfDUONac&#10;XFZ7w9H8DKMIjrS0vLDBjkp9NjvLxPUR7ZQedZxQfQPsMsKTDFSPllrW80BmWU1jKLGstns+oJVT&#10;nk1ieShSpdrTgWArOSscdCEJIkGMI9TIwAv1DUZru0/7k4qFRXR2qN+VXgxFTLuDN4/a67D7tj/p&#10;mLDiE7oME1RRKvjsTsJwsL8m86iXHB0arSGR+R53qUjUm0SfN3a/U7JZr/Un66GD33cVDZL+2gkw&#10;lb94mInwdInVaZqIRr1YiRsTwUFtpTVKYI14m5QMLu49t9AT0O98Nu7EC6R8420yhuHOlO2DhWGn&#10;LaBK7O4TzkaMXwX0+++HBLm7HQsqEXa0BXVFiKolxVsvwbsZ5I7yNE2oWkXbO2lMqI3pbUPac3Qa&#10;F+IbeFmxrsGzumqUpDd486i9Dnv29qcRXhZPwqgku0SN52gevXpZz63K1+8d4cadKSDWthE+XusT&#10;nrCNaPTrPiR7dbMeK7UqfJOtMW6WyUOOesnAc5LQVz+LXnM29jUYlK/B/xPKPdHbLrq5J1Vc95Ry&#10;T7oE8lvmnsLYxYkpGXOSRd9SxRtP0/U9gZMPKkUehrE6AQh3hCN6p1IpgrQZc7iVeaK7U0AX1PJx&#10;SEHmnVBMyecVOFGH1zfAZZuroABuKy/mhUSzcXhjIEOhjnSM3mxFQUQHT1Qu0Y275dphHAb8mjyU&#10;NJrq3wcpwNTX5OF9jS+NpSZBYampydOM8jxiJ46osIfSwwNqOmvOSagjqSSec2vp6cE0HZ7qwrRS&#10;2GcO0y5y44JKNkmkkXCCcw7ceo443bwftm0AcHcKThO5AkIHIpeHN83pDNdTAWqz1Z/bBJAZeoSI&#10;aGCiHRZTDRlGWXUXb6WLmKlx4qtjg40OhHjH1YxIbTbHL4WnJj5g8dSQYRxPca43wpHjuxR1Zqh+&#10;MhW6JwjVAztqdYb+mUO1R2fKSZ51dsFgzrPZStO7JZQXZmn+tK20IZOIRdApeHUdvO0LkDFPYb5w&#10;nkwR92PB8+A+WnFl9D46xguiVJh0gKMz23EjmnNj8+nZcZz77W251FngZ27HgziMlGOCehHf7Zoo&#10;y5pHoTnj/aC40IxH6FBqwAxuW3N1pn608jfEihy8xrdTjz93XPSlVW7TW4v6AI27k/bQnh9rBRji&#10;6cwW3QQE57bo8i/D4A/nyDpn/Ud+6C/ztD/juv2niN7+HwAA//8DAFBLAwQUAAYACAAAACEANydH&#10;YcwAAAApAgAAGQAAAGRycy9fcmVscy9lMm9Eb2MueG1sLnJlbHO8kcFqAjEQhu9C3yHMvZvdFYqI&#10;WS8ieBX7AEMymw1uJiGJpb69gVKoIPXmcWb4v/+D2Wy//Sy+KGUXWEHXtCCIdTCOrYLP0/59BSIX&#10;ZINzYFJwpQzb4W2xOdKMpYby5GIWlcJZwVRKXEuZ9UQecxMicb2MIXksdUxWRtRntCT7tv2Q6S8D&#10;hjumOBgF6WCWIE7XWJufs8M4Ok27oC+euDyokM7X7grEZKko8GQc/iyXTWQL8rFD/xqH/j+H7jUO&#10;3a+DvHvwcAMAAP//AwBQSwMECgAAAAAAAAAhAOk+y3KGAAAAhgAAABQAAABkcnMvbWVkaWEvaW1h&#10;Z2UzLnBuZ4lQTkcNChoKAAAADUlIRFIAAAAfAAAAJAgGAAAAcRPhVwAAAAFzUkdCAK7OHOkAAAAE&#10;Z0FNQQAAsY8L/GEFAAAACXBIWXMAAA7DAAAOwwHHb6hkAAAAG0lEQVRYR+3BMQEAAADCoPVPbQsv&#10;IAAAAADOahGUAAFPvXj6AAAAAElFTkSuQmCCUEsDBAoAAAAAAAAAIQARs3aQjwAAAI8AAAAUAAAA&#10;ZHJzL21lZGlhL2ltYWdlMi5wbmeJUE5HDQoaCgAAAA1JSERSAAAASAAAADEIBgAAAHnA704AAAAB&#10;c1JHQgCuzhzpAAAABGdBTUEAALGPC/xhBQAAAAlwSFlzAAAOwwAADsMBx2+oZAAAACRJREFUaEPt&#10;wQENAAAAwqD3T20PBwQAAAAAAAAAAAAAAAAA/2o3UQABiuvdLQAAAABJRU5ErkJgglBLAwQKAAAA&#10;AAAAACEA/UMTGY8AAACPAAAAFAAAAGRycy9tZWRpYS9pbWFnZTEucG5niVBORw0KGgoAAAANSUhE&#10;UgAAAEgAAAAwCAYAAACynDzrAAAAAXNSR0IArs4c6QAAAARnQU1BAACxjwv8YQUAAAAJcEhZcwAA&#10;DsMAAA7DAcdvqGQAAAAkSURBVGhD7cEBDQAAAMKg909tDwcEAAAAAAAAAAAAAAAAwIEaNjAAAX+l&#10;CKoAAAAASUVORK5CYIJQSwMEFAAGAAgAAAAhAApYNYvcAAAABQEAAA8AAABkcnMvZG93bnJldi54&#10;bWxMj0FLw0AQhe+C/2EZwZvdpLGiMZtSinoqQltBvE2TaRKanQ3ZbZL+e0cvenkwvMd732TLybZq&#10;oN43jg3EswgUceHKhisDH/vXu0dQPiCX2DomAxfysMyvrzJMSzfyloZdqJSUsE/RQB1Cl2rti5os&#10;+pnriMU7ut5ikLOvdNnjKOW21fMoetAWG5aFGjta11Scdmdr4G3EcZXEL8PmdFxfvvaL989NTMbc&#10;3kyrZ1CBpvAXhh98QYdcmA7uzKVXrQF5JPyqeMnT/RzUQUJJsgCdZ/o/ff4NAAD//wMAUEsBAi0A&#10;FAAGAAgAAAAhALGCZ7YKAQAAEwIAABMAAAAAAAAAAAAAAAAAAAAAAFtDb250ZW50X1R5cGVzXS54&#10;bWxQSwECLQAUAAYACAAAACEAOP0h/9YAAACUAQAACwAAAAAAAAAAAAAAAAA7AQAAX3JlbHMvLnJl&#10;bHNQSwECLQAUAAYACAAAACEAEZPzc60MAADSaAAADgAAAAAAAAAAAAAAAAA6AgAAZHJzL2Uyb0Rv&#10;Yy54bWxQSwECLQAUAAYACAAAACEANydHYcwAAAApAgAAGQAAAAAAAAAAAAAAAAATDwAAZHJzL19y&#10;ZWxzL2Uyb0RvYy54bWwucmVsc1BLAQItAAoAAAAAAAAAIQDpPstyhgAAAIYAAAAUAAAAAAAAAAAA&#10;AAAAABYQAABkcnMvbWVkaWEvaW1hZ2UzLnBuZ1BLAQItAAoAAAAAAAAAIQARs3aQjwAAAI8AAAAU&#10;AAAAAAAAAAAAAAAAAM4QAABkcnMvbWVkaWEvaW1hZ2UyLnBuZ1BLAQItAAoAAAAAAAAAIQD9QxMZ&#10;jwAAAI8AAAAUAAAAAAAAAAAAAAAAAI8RAABkcnMvbWVkaWEvaW1hZ2UxLnBuZ1BLAQItABQABgAI&#10;AAAAIQAKWDWL3AAAAAUBAAAPAAAAAAAAAAAAAAAAAFASAABkcnMvZG93bnJldi54bWxQSwUGAAAA&#10;AAgACAAAAgAAWRMAAAAA&#10;">
                <v:rect id="Rectangle 1949" o:spid="_x0000_s1435" style="position:absolute;top:78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Ox6wwAAAN0AAAAPAAAAZHJzL2Rvd25yZXYueG1sRE9Li8Iw&#10;EL4L+x/CCN40VZbFVqPI6qJHX6DehmZsi82kNNHW/fVGWNjbfHzPmc5bU4oH1a6wrGA4iEAQp1YX&#10;nCk4Hn76YxDOI2ssLZOCJzmYzz46U0y0bXhHj73PRAhhl6CC3PsqkdKlORl0A1sRB+5qa4M+wDqT&#10;usYmhJtSjqLoSxosODTkWNF3TultfzcK1uNqcd7Y3yYrV5f1aXuKl4fYK9XrtosJCE+t/xf/uTc6&#10;zI8/Y3h/E06QsxcAAAD//wMAUEsBAi0AFAAGAAgAAAAhANvh9svuAAAAhQEAABMAAAAAAAAAAAAA&#10;AAAAAAAAAFtDb250ZW50X1R5cGVzXS54bWxQSwECLQAUAAYACAAAACEAWvQsW78AAAAVAQAACwAA&#10;AAAAAAAAAAAAAAAfAQAAX3JlbHMvLnJlbHNQSwECLQAUAAYACAAAACEA7gTsesMAAADdAAAADwAA&#10;AAAAAAAAAAAAAAAHAgAAZHJzL2Rvd25yZXYueG1sUEsFBgAAAAADAAMAtwAAAPcCAAAAAA==&#10;" filled="f" stroked="f">
                  <v:textbox inset="0,0,0,0">
                    <w:txbxContent>
                      <w:p w:rsidR="00ED10DF" w:rsidRDefault="00ED10DF" w:rsidP="00ED10DF">
                        <w:r>
                          <w:t xml:space="preserve"> </w:t>
                        </w:r>
                      </w:p>
                    </w:txbxContent>
                  </v:textbox>
                </v:rect>
                <v:rect id="Rectangle 1950" o:spid="_x0000_s1436" style="position:absolute;top:364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59M6xgAAAN0AAAAPAAAAZHJzL2Rvd25yZXYueG1sRI9Ba8JA&#10;EIXvgv9hmYI33bRQMamriG3Ro1VBexuy0yQ0OxuyWxP99c6h4G2G9+a9b+bL3tXqQm2oPBt4niSg&#10;iHNvKy4MHA+f4xmoEJEt1p7JwJUCLBfDwRwz6zv+oss+FkpCOGRooIyxybQOeUkOw8Q3xKL9+NZh&#10;lLUttG2xk3BX65ckmWqHFUtDiQ2tS8p/93/OwGbWrM5bf+uK+uN7c9qd0vdDGo0ZPfWrN1CR+vgw&#10;/19vreCnr8Iv38gIenEHAAD//wMAUEsBAi0AFAAGAAgAAAAhANvh9svuAAAAhQEAABMAAAAAAAAA&#10;AAAAAAAAAAAAAFtDb250ZW50X1R5cGVzXS54bWxQSwECLQAUAAYACAAAACEAWvQsW78AAAAVAQAA&#10;CwAAAAAAAAAAAAAAAAAfAQAAX3JlbHMvLnJlbHNQSwECLQAUAAYACAAAACEA+ufTOsYAAADdAAAA&#10;DwAAAAAAAAAAAAAAAAAHAgAAZHJzL2Rvd25yZXYueG1sUEsFBgAAAAADAAMAtwAAAPoCAAAAAA==&#10;" filled="f" stroked="f">
                  <v:textbox inset="0,0,0,0">
                    <w:txbxContent>
                      <w:p w:rsidR="00ED10DF" w:rsidRDefault="00ED10DF" w:rsidP="00ED10DF">
                        <w:r>
                          <w:t xml:space="preserve"> </w:t>
                        </w:r>
                      </w:p>
                    </w:txbxContent>
                  </v:textbox>
                </v:rect>
                <v:rect id="Rectangle 1951" o:spid="_x0000_s1437" style="position:absolute;top:650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3ahwwAAAN0AAAAPAAAAZHJzL2Rvd25yZXYueG1sRE9Li8Iw&#10;EL4L+x/CCN40VVix1Siy7qJHHwvqbWjGtthMSpO11V9vBGFv8/E9Z7ZoTSluVLvCsoLhIAJBnFpd&#10;cKbg9/DTn4BwHlljaZkU3MnBYv7RmWGibcM7uu19JkIIuwQV5N5XiZQuzcmgG9iKOHAXWxv0AdaZ&#10;1DU2IdyUchRFY2mw4NCQY0VfOaXX/Z9RsJ5Uy9PGPpqs/D6vj9tjvDrEXqlet11OQXhq/b/47d7o&#10;MD/+HMLrm3CCnD8BAAD//wMAUEsBAi0AFAAGAAgAAAAhANvh9svuAAAAhQEAABMAAAAAAAAAAAAA&#10;AAAAAAAAAFtDb250ZW50X1R5cGVzXS54bWxQSwECLQAUAAYACAAAACEAWvQsW78AAAAVAQAACwAA&#10;AAAAAAAAAAAAAAAfAQAAX3JlbHMvLnJlbHNQSwECLQAUAAYACAAAACEAlat2ocMAAADdAAAADwAA&#10;AAAAAAAAAAAAAAAHAgAAZHJzL2Rvd25yZXYueG1sUEsFBgAAAAADAAMAtwAAAPcCAAAAAA==&#10;" filled="f" stroked="f">
                  <v:textbox inset="0,0,0,0">
                    <w:txbxContent>
                      <w:p w:rsidR="00ED10DF" w:rsidRDefault="00ED10DF" w:rsidP="00ED10DF">
                        <w:r>
                          <w:t xml:space="preserve"> </w:t>
                        </w:r>
                      </w:p>
                    </w:txbxContent>
                  </v:textbox>
                </v:rect>
                <v:shape id="Shape 2222" o:spid="_x0000_s1438" style="position:absolute;left:2286;top:2099;width:0;height:2315;visibility:visible;mso-wrap-style:square;v-text-anchor:top" coordsize="0,231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LxpwwAAAN0AAAAPAAAAZHJzL2Rvd25yZXYueG1sRE/LasMw&#10;ELwX8g9iA72UWE5wg3GihLZQyKlgt4fktljrB7FWRlISN19fFQqd2zAvZrufzCCu5HxvWcEySUEQ&#10;11b33Cr4+nxf5CB8QNY4WCYF3+Rhv5s9bLHQ9sYlXavQiljCvkAFXQhjIaWvOzLoEzsSR62xzmCI&#10;1LVSO7zFcjPIVZqupcGe40KHI711VJ+ri1FwMh+ufy7vnGd6aF7Lp6PPbabU43x62YAINIV/81/6&#10;oBWsIuD3TXwCcvcDAAD//wMAUEsBAi0AFAAGAAgAAAAhANvh9svuAAAAhQEAABMAAAAAAAAAAAAA&#10;AAAAAAAAAFtDb250ZW50X1R5cGVzXS54bWxQSwECLQAUAAYACAAAACEAWvQsW78AAAAVAQAACwAA&#10;AAAAAAAAAAAAAAAfAQAAX3JlbHMvLnJlbHNQSwECLQAUAAYACAAAACEAcgi8acMAAADdAAAADwAA&#10;AAAAAAAAAAAAAAAHAgAAZHJzL2Rvd25yZXYueG1sUEsFBgAAAAADAAMAtwAAAPcCAAAAAA==&#10;" path="m,231521l,e" filled="f" strokecolor="#4a7ebb" strokeweight="1pt">
                  <v:path arrowok="t" textboxrect="0,0,0,231521"/>
                </v:shape>
                <v:shape id="Shape 2223" o:spid="_x0000_s1439" style="position:absolute;left:2286;top:918;width:18285;height:0;visibility:visible;mso-wrap-style:square;v-text-anchor:top" coordsize="1828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9pXxAAAAN0AAAAPAAAAZHJzL2Rvd25yZXYueG1sRI/disIw&#10;FITvBd8hnAVvZE2tItI1ivgDy15p9QEOzbEt25yUJv3x7TeCsJfDzHzDbHaDqURHjSstK5jPIhDE&#10;mdUl5wrut/PnGoTzyBory6TgSQ522/Fog4m2PV+pS30uAoRdggoK7+tESpcVZNDNbE0cvIdtDPog&#10;m1zqBvsAN5WMo2glDZYcFgqs6VBQ9pu2RsGlO1V26bl9TH/KRRv1x7Orb0pNPob9FwhPg/8Pv9vf&#10;WkEcxwt4vQlPQG7/AAAA//8DAFBLAQItABQABgAIAAAAIQDb4fbL7gAAAIUBAAATAAAAAAAAAAAA&#10;AAAAAAAAAABbQ29udGVudF9UeXBlc10ueG1sUEsBAi0AFAAGAAgAAAAhAFr0LFu/AAAAFQEAAAsA&#10;AAAAAAAAAAAAAAAAHwEAAF9yZWxzLy5yZWxzUEsBAi0AFAAGAAgAAAAhAJ7n2lfEAAAA3QAAAA8A&#10;AAAAAAAAAAAAAAAABwIAAGRycy9kb3ducmV2LnhtbFBLBQYAAAAAAwADALcAAAD4AgAAAAA=&#10;" path="m,l1828546,e" filled="f" strokecolor="#4a7ebb" strokeweight="1pt">
                  <v:path arrowok="t" textboxrect="0,0,1828546,0"/>
                </v:shape>
                <v:shape id="Shape 2224" o:spid="_x0000_s1440" style="position:absolute;left:6856;top:537;width:3429;height:762;visibility:visible;mso-wrap-style:square;v-text-anchor:top" coordsize="3429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uHIxAAAAN0AAAAPAAAAZHJzL2Rvd25yZXYueG1sRI/disIw&#10;FITvF3yHcATv1tSiIrVR1MXFq8W/Bzhtjm2xOSlN1nbf3ggLXg4z8w2TrntTiwe1rrKsYDKOQBDn&#10;VldcKLhe9p8LEM4ja6wtk4I/crBeDT5STLTt+ESPsy9EgLBLUEHpfZNI6fKSDLqxbYiDd7OtQR9k&#10;W0jdYhfgppZxFM2lwYrDQokN7UrK7+dfo+D4Vdm885dZ/V10/Xbxk81v00yp0bDfLEF46v07/N8+&#10;aAVxHE/h9SY8Abl6AgAA//8DAFBLAQItABQABgAIAAAAIQDb4fbL7gAAAIUBAAATAAAAAAAAAAAA&#10;AAAAAAAAAABbQ29udGVudF9UeXBlc10ueG1sUEsBAi0AFAAGAAgAAAAhAFr0LFu/AAAAFQEAAAsA&#10;AAAAAAAAAAAAAAAAHwEAAF9yZWxzLy5yZWxzUEsBAi0AFAAGAAgAAAAhAGxi4cjEAAAA3QAAAA8A&#10;AAAAAAAAAAAAAAAABwIAAGRycy9kb3ducmV2LnhtbFBLBQYAAAAAAwADALcAAAD4AgAAAAA=&#10;" path="m266700,r76200,38100l266700,76200r,-31750l,44450,,31750r266700,l266700,xe" fillcolor="#4a7ebb" stroked="f" strokeweight="0">
                  <v:path arrowok="t" textboxrect="0,0,342900,76200"/>
                </v:shape>
                <v:shape id="Shape 2225" o:spid="_x0000_s1441" style="position:absolute;left:2286;top:7769;width:18285;height:0;visibility:visible;mso-wrap-style:square;v-text-anchor:top" coordsize="1828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e4xAAAAN0AAAAPAAAAZHJzL2Rvd25yZXYueG1sRI9bi8Iw&#10;FITfBf9DOIIvsqbWC0vXKOIFFp+87A84NMe22JyUJr34783Cwj4OM/MNs972phQt1a6wrGA2jUAQ&#10;p1YXnCn4uZ8+PkE4j6yxtEwKXuRguxkO1pho2/GV2pvPRICwS1BB7n2VSOnSnAy6qa2Ig/ewtUEf&#10;ZJ1JXWMX4KaUcRStpMGCw0KOFe1zSp+3xii4tMfSLjw3j8m5mDdRdzi56q7UeNTvvkB46v1/+K/9&#10;rRXEcbyE3zfhCcjNGwAA//8DAFBLAQItABQABgAIAAAAIQDb4fbL7gAAAIUBAAATAAAAAAAAAAAA&#10;AAAAAAAAAABbQ29udGVudF9UeXBlc10ueG1sUEsBAi0AFAAGAAgAAAAhAFr0LFu/AAAAFQEAAAsA&#10;AAAAAAAAAAAAAAAAHwEAAF9yZWxzLy5yZWxzUEsBAi0AFAAGAAgAAAAhAH5C57jEAAAA3QAAAA8A&#10;AAAAAAAAAAAAAAAABwIAAGRycy9kb3ducmV2LnhtbFBLBQYAAAAAAwADALcAAAD4AgAAAAA=&#10;" path="m,l1828546,e" filled="f" strokecolor="#4a7ebb" strokeweight="1pt">
                  <v:path arrowok="t" textboxrect="0,0,1828546,0"/>
                </v:shape>
                <v:shape id="Shape 2226" o:spid="_x0000_s1442" style="position:absolute;left:6856;top:7388;width:3429;height:762;visibility:visible;mso-wrap-style:square;v-text-anchor:top" coordsize="3429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okxAAAAN0AAAAPAAAAZHJzL2Rvd25yZXYueG1sRI/disIw&#10;FITvF3yHcATv1tSiRapR/EHZK1l/HuDYHNtic1KaaOvbbwRhL4eZ+YaZLztTiSc1rrSsYDSMQBBn&#10;VpecK7icd99TEM4ja6wsk4IXOVguel9zTLVt+UjPk89FgLBLUUHhfZ1K6bKCDLqhrYmDd7ONQR9k&#10;k0vdYBvgppJxFCXSYMlhocCaNgVl99PDKPjdljZr/XlS7fO2W08P1+Q2vio16HerGQhPnf8Pf9o/&#10;WkEcxwm834QnIBd/AAAA//8DAFBLAQItABQABgAIAAAAIQDb4fbL7gAAAIUBAAATAAAAAAAAAAAA&#10;AAAAAAAAAABbQ29udGVudF9UeXBlc10ueG1sUEsBAi0AFAAGAAgAAAAhAFr0LFu/AAAAFQEAAAsA&#10;AAAAAAAAAAAAAAAAHwEAAF9yZWxzLy5yZWxzUEsBAi0AFAAGAAgAAAAhAPP82iTEAAAA3QAAAA8A&#10;AAAAAAAAAAAAAAAABwIAAGRycy9kb3ducmV2LnhtbFBLBQYAAAAAAwADALcAAAD4AgAAAAA=&#10;" path="m266700,r76200,38100l266700,76200r,-31750l,44450,,31750r266700,l266700,xe" fillcolor="#4a7ebb" stroked="f" strokeweight="0">
                  <v:path arrowok="t" textboxrect="0,0,342900,76200"/>
                </v:shape>
                <v:shape id="Shape 2227" o:spid="_x0000_s1443" style="position:absolute;left:2286;top:4382;width:18285;height:0;visibility:visible;mso-wrap-style:square;v-text-anchor:top" coordsize="1828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NxUxAAAAN0AAAAPAAAAZHJzL2Rvd25yZXYueG1sRI9bi8Iw&#10;FITfBf9DOIIvsqZW0aVrFPECi09e9gccmmNbbE5Kk17892ZhYR+HmfmGWW97U4qWaldYVjCbRiCI&#10;U6sLzhT83E8fnyCcR9ZYWiYFL3Kw3QwHa0y07fhK7c1nIkDYJagg975KpHRpTgbd1FbEwXvY2qAP&#10;ss6krrELcFPKOIqW0mDBYSHHivY5pc9bYxRc2mNpF56bx+RczJuoO5xcdVdqPOp3XyA89f4//Nf+&#10;1griOF7B75vwBOTmDQAA//8DAFBLAQItABQABgAIAAAAIQDb4fbL7gAAAIUBAAATAAAAAAAAAAAA&#10;AAAAAAAAAABbQ29udGVudF9UeXBlc10ueG1sUEsBAi0AFAAGAAgAAAAhAFr0LFu/AAAAFQEAAAsA&#10;AAAAAAAAAAAAAAAAHwEAAF9yZWxzLy5yZWxzUEsBAi0AFAAGAAgAAAAhAOHc3FTEAAAA3QAAAA8A&#10;AAAAAAAAAAAAAAAABwIAAGRycy9kb3ducmV2LnhtbFBLBQYAAAAAAwADALcAAAD4AgAAAAA=&#10;" path="m,l1828546,e" filled="f" strokecolor="#4a7ebb" strokeweight="1pt">
                  <v:path arrowok="t" textboxrect="0,0,1828546,0"/>
                </v:shape>
                <v:shape id="Shape 2228" o:spid="_x0000_s1444" style="position:absolute;left:2286;top:918;width:1142;height:1141;visibility:visible;mso-wrap-style:square;v-text-anchor:top" coordsize="114281,11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mXgwgAAAN0AAAAPAAAAZHJzL2Rvd25yZXYueG1sRE/LagIx&#10;FN0X/Idwhe5qxgEfjEZRoeCmUqdduLxOrpPByc00iTr9+2ZRcHk47+W6t624kw+NYwXjUQaCuHK6&#10;4VrB99f72xxEiMgaW8ek4JcCrFeDlyUW2j34SPcy1iKFcChQgYmxK6QMlSGLYeQ64sRdnLcYE/S1&#10;1B4fKdy2Ms+yqbTYcGow2NHOUHUtb1bBz7xhcwqfx932ECaTj/NsekCv1Ouw3yxAROrjU/zv3msF&#10;eZ6nuelNegJy9QcAAP//AwBQSwECLQAUAAYACAAAACEA2+H2y+4AAACFAQAAEwAAAAAAAAAAAAAA&#10;AAAAAAAAW0NvbnRlbnRfVHlwZXNdLnhtbFBLAQItABQABgAIAAAAIQBa9CxbvwAAABUBAAALAAAA&#10;AAAAAAAAAAAAAB8BAABfcmVscy8ucmVsc1BLAQItABQABgAIAAAAIQBjgmXgwgAAAN0AAAAPAAAA&#10;AAAAAAAAAAAAAAcCAABkcnMvZG93bnJldi54bWxQSwUGAAAAAAMAAwC3AAAA9gIAAAAA&#10;" path="m,114192r114281,l114281,,,,,114192xe" filled="f" strokecolor="#385d8a" strokeweight="2pt">
                  <v:path arrowok="t" textboxrect="0,0,114281,114192"/>
                </v:shape>
                <v:shape id="Shape 2229" o:spid="_x0000_s1445" style="position:absolute;left:20054;top:918;width:1034;height:3457;visibility:visible;mso-wrap-style:square;v-text-anchor:top" coordsize="103378,345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w7QxwAAAN0AAAAPAAAAZHJzL2Rvd25yZXYueG1sRI9BS8NA&#10;FITvQv/D8gQvYjeGUmLabamK1Z7EqvfX7DMJzb4N2WeT9td3hYLHYWa+YebLwTXqQF2oPRu4Hyeg&#10;iAtvay4NfH2+3GWggiBbbDyTgSMFWC5GV3PMre/5gw5bKVWEcMjRQCXS5lqHoiKHYexb4uj9+M6h&#10;RNmV2nbYR7hrdJokU+2w5rhQYUtPFRX77a8zIOv3x91tv54cT98Ted1nm+xZt8bcXA+rGSihQf7D&#10;l/abNZCm6QP8vYlPQC/OAAAA//8DAFBLAQItABQABgAIAAAAIQDb4fbL7gAAAIUBAAATAAAAAAAA&#10;AAAAAAAAAAAAAABbQ29udGVudF9UeXBlc10ueG1sUEsBAi0AFAAGAAgAAAAhAFr0LFu/AAAAFQEA&#10;AAsAAAAAAAAAAAAAAAAAHwEAAF9yZWxzLy5yZWxzUEsBAi0AFAAGAAgAAAAhAEeDDtDHAAAA3QAA&#10;AA8AAAAAAAAAAAAAAAAABwIAAGRycy9kb3ducmV2LnhtbFBLBQYAAAAAAwADALcAAAD7AgAAAAA=&#10;" path="m51689,r49911,85598c103378,88646,102362,92456,99314,94234v-3048,1778,-6985,762,-8763,-2286l58039,36213r,273141l90551,253619v1778,-2921,5715,-3937,8763,-2286c102362,253111,103378,257048,101600,260096l51689,345694,1651,260096c,257048,1016,253111,3937,251333v3048,-1651,6985,-635,8763,2286l45339,309571r,-273576l12700,91948v-1778,3048,-5715,4064,-8763,2286c1016,92456,,88646,1651,85598l51689,xe" fillcolor="#4a7ebb" stroked="f" strokeweight="0">
                  <v:path arrowok="t" textboxrect="0,0,103378,345694"/>
                </v:shape>
                <v:shape id="Shape 2230" o:spid="_x0000_s1446" style="position:absolute;left:20054;top:4461;width:1034;height:3457;visibility:visible;mso-wrap-style:square;v-text-anchor:top" coordsize="103378,345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DGQxAAAAN0AAAAPAAAAZHJzL2Rvd25yZXYueG1sRE9LS8NA&#10;EL4L/odlCr1IuzEWCbHboi1WPYl93MfsNAnNzobstEn99e5B8PjxvefLwTXqQl2oPRu4nyagiAtv&#10;ay4N7HevkwxUEGSLjWcycKUAy8XtzRxz63v+ostWShVDOORooBJpc61DUZHDMPUtceSOvnMoEXal&#10;th32Mdw1Ok2SR+2w5thQYUuriorT9uwMyObz5fuu38yuP4eZvJ2yj2ytW2PGo+H5CZTQIP/iP/e7&#10;NZCmD3F/fBOfgF78AgAA//8DAFBLAQItABQABgAIAAAAIQDb4fbL7gAAAIUBAAATAAAAAAAAAAAA&#10;AAAAAAAAAABbQ29udGVudF9UeXBlc10ueG1sUEsBAi0AFAAGAAgAAAAhAFr0LFu/AAAAFQEAAAsA&#10;AAAAAAAAAAAAAAAAHwEAAF9yZWxzLy5yZWxzUEsBAi0AFAAGAAgAAAAhAFNgMZDEAAAA3QAAAA8A&#10;AAAAAAAAAAAAAAAABwIAAGRycy9kb3ducmV2LnhtbFBLBQYAAAAAAwADALcAAAD4AgAAAAA=&#10;" path="m51689,r49911,85598c103378,88646,102362,92583,99314,94361v-3048,1651,-6985,635,-8763,-2286l58039,36340r,273141l90551,253746v1778,-3048,5715,-4064,8763,-2286c102362,253238,103378,257048,101600,260096l51689,345694,1651,260096c,257048,1016,253238,3937,251460v3048,-1778,6985,-762,8763,2286l45339,309699r,-273576l12700,92075v-1778,2921,-5715,3937,-8763,2286c1016,92583,,88646,1651,85598l51689,xe" fillcolor="#4a7ebb" stroked="f" strokeweight="0">
                  <v:path arrowok="t" textboxrect="0,0,103378,345694"/>
                </v:shape>
                <v:shape id="Picture 2232" o:spid="_x0000_s1447" type="#_x0000_t75" style="position:absolute;left:21701;top:1897;width:3330;height:2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66DxQAAAN0AAAAPAAAAZHJzL2Rvd25yZXYueG1sRI/RasJA&#10;FETfC/2H5Qp9azYmakPqKqW0IKgP2n7AJXubpMneDdk1xr93BcHHYWbOMMv1aFoxUO9qywqmUQyC&#10;uLC65lLB78/3awbCeWSNrWVScCEH69Xz0xJzbc98oOHoSxEg7HJUUHnf5VK6oiKDLrIdcfD+bG/Q&#10;B9mXUvd4DnDTyiSOF9JgzWGhwo4+Kyqa48koSJuiPs03Ts+8xSb7f9vvtl97pV4m48c7CE+jf4Tv&#10;7Y1WkCRpArc34QnI1RUAAP//AwBQSwECLQAUAAYACAAAACEA2+H2y+4AAACFAQAAEwAAAAAAAAAA&#10;AAAAAAAAAAAAW0NvbnRlbnRfVHlwZXNdLnhtbFBLAQItABQABgAIAAAAIQBa9CxbvwAAABUBAAAL&#10;AAAAAAAAAAAAAAAAAB8BAABfcmVscy8ucmVsc1BLAQItABQABgAIAAAAIQBMF66DxQAAAN0AAAAP&#10;AAAAAAAAAAAAAAAAAAcCAABkcnMvZG93bnJldi54bWxQSwUGAAAAAAMAAwC3AAAA+QIAAAAA&#10;">
                  <v:imagedata r:id="rId194" o:title=""/>
                </v:shape>
                <v:rect id="Rectangle 29078" o:spid="_x0000_s1448" style="position:absolute;left:21704;top:2179;width:940;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0JwwAAAN4AAAAPAAAAZHJzL2Rvd25yZXYueG1sRE9Ni8Iw&#10;EL0L/ocwwt401YPaahTRFT26Kqi3oRnbYjMpTdZ2/fXmsODx8b7ny9aU4km1KywrGA4iEMSp1QVn&#10;Cs6nbX8KwnlkjaVlUvBHDpaLbmeOibYN/9Dz6DMRQtglqCD3vkqkdGlOBt3AVsSBu9vaoA+wzqSu&#10;sQnhppSjKBpLgwWHhhwrWueUPo6/RsFuWq2ue/tqsvL7trscLvHmFHulvnrtagbCU+s/4n/3XisY&#10;xdEk7A13whWQizcAAAD//wMAUEsBAi0AFAAGAAgAAAAhANvh9svuAAAAhQEAABMAAAAAAAAAAAAA&#10;AAAAAAAAAFtDb250ZW50X1R5cGVzXS54bWxQSwECLQAUAAYACAAAACEAWvQsW78AAAAVAQAACwAA&#10;AAAAAAAAAAAAAAAfAQAAX3JlbHMvLnJlbHNQSwECLQAUAAYACAAAACEAb/p9CcMAAADeAAAADwAA&#10;AAAAAAAAAAAAAAAHAgAAZHJzL2Rvd25yZXYueG1sUEsFBgAAAAADAAMAtwAAAPcCAAAAAA==&#10;" filled="f" stroked="f">
                  <v:textbox inset="0,0,0,0">
                    <w:txbxContent>
                      <w:p w:rsidR="00ED10DF" w:rsidRDefault="00ED10DF" w:rsidP="00ED10DF">
                        <w:r>
                          <w:t>1</w:t>
                        </w:r>
                      </w:p>
                    </w:txbxContent>
                  </v:textbox>
                </v:rect>
                <v:rect id="Rectangle 29079" o:spid="_x0000_s1449" style="position:absolute;left:22411;top:2179;width:2266;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tiSxgAAAN4AAAAPAAAAZHJzL2Rvd25yZXYueG1sRI9Bi8Iw&#10;FITvC/6H8IS9rake1FajiK7o0VVBvT2aZ1tsXkqTtV1/vVkQPA4z8w0znbemFHeqXWFZQb8XgSBO&#10;rS44U3A8rL/GIJxH1lhaJgV/5GA+63xMMdG24R+6730mAoRdggpy76tESpfmZND1bEUcvKutDfog&#10;60zqGpsAN6UcRNFQGiw4LORY0TKn9Lb/NQo242px3tpHk5Xfl81pd4pXh9gr9dltFxMQnlr/Dr/a&#10;W61gEEejGP7vhCsgZ08AAAD//wMAUEsBAi0AFAAGAAgAAAAhANvh9svuAAAAhQEAABMAAAAAAAAA&#10;AAAAAAAAAAAAAFtDb250ZW50X1R5cGVzXS54bWxQSwECLQAUAAYACAAAACEAWvQsW78AAAAVAQAA&#10;CwAAAAAAAAAAAAAAAAAfAQAAX3JlbHMvLnJlbHNQSwECLQAUAAYACAAAACEAALbYksYAAADeAAAA&#10;DwAAAAAAAAAAAAAAAAAHAgAAZHJzL2Rvd25yZXYueG1sUEsFBgAAAAADAAMAtwAAAPoCAAAAAA==&#10;" filled="f" stroked="f">
                  <v:textbox inset="0,0,0,0">
                    <w:txbxContent>
                      <w:p w:rsidR="00ED10DF" w:rsidRDefault="00ED10DF" w:rsidP="00ED10DF">
                        <w:r>
                          <w:t>cm</w:t>
                        </w:r>
                      </w:p>
                    </w:txbxContent>
                  </v:textbox>
                </v:rect>
                <v:rect id="Rectangle 2234" o:spid="_x0000_s1450" style="position:absolute;left:24119;top:2179;width:419;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nXHxwAAAN0AAAAPAAAAZHJzL2Rvd25yZXYueG1sRI9Ba8JA&#10;FITvhf6H5RV6azZNRWJ0FamKHq0WUm+P7GsSmn0bsquJ/fVdQehxmJlvmNliMI24UOdqywpeoxgE&#10;cWF1zaWCz+PmJQXhPLLGxjIpuJKDxfzxYYaZtj1/0OXgSxEg7DJUUHnfZlK6oiKDLrItcfC+bWfQ&#10;B9mVUnfYB7hpZBLHY2mw5rBQYUvvFRU/h7NRsE3b5dfO/vZlsz5t830+WR0nXqnnp2E5BeFp8P/h&#10;e3unFSTJ2whub8ITkPM/AAAA//8DAFBLAQItABQABgAIAAAAIQDb4fbL7gAAAIUBAAATAAAAAAAA&#10;AAAAAAAAAAAAAABbQ29udGVudF9UeXBlc10ueG1sUEsBAi0AFAAGAAgAAAAhAFr0LFu/AAAAFQEA&#10;AAsAAAAAAAAAAAAAAAAAHwEAAF9yZWxzLy5yZWxzUEsBAi0AFAAGAAgAAAAhAMxSdcfHAAAA3QAA&#10;AA8AAAAAAAAAAAAAAAAABwIAAGRycy9kb3ducmV2LnhtbFBLBQYAAAAAAwADALcAAAD7AgAAAAA=&#10;" filled="f" stroked="f">
                  <v:textbox inset="0,0,0,0">
                    <w:txbxContent>
                      <w:p w:rsidR="00ED10DF" w:rsidRDefault="00ED10DF" w:rsidP="00ED10DF">
                        <w:r>
                          <w:t xml:space="preserve"> </w:t>
                        </w:r>
                      </w:p>
                    </w:txbxContent>
                  </v:textbox>
                </v:rect>
                <v:shape id="Picture 2236" o:spid="_x0000_s1451" type="#_x0000_t75" style="position:absolute;left:21396;top:5593;width:3315;height:22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QxHwwAAAN0AAAAPAAAAZHJzL2Rvd25yZXYueG1sRI9bawIx&#10;FITfC/6HcIS+1cQVL6xGsQWh4pO398PmmF3cnGw3qa7/3giFPg4z8w2zWHWuFjdqQ+VZw3CgQBAX&#10;3lRsNZyOm48ZiBCRDdaeScODAqyWvbcF5sbfeU+3Q7QiQTjkqKGMscmlDEVJDsPAN8TJu/jWYUyy&#10;tdK0eE9wV8tMqYl0WHFaKLGhr5KK6+HXabDdbhxO063aT88//tOa68xapfV7v1vPQUTq4n/4r/1t&#10;NGTZaAKvN+kJyOUTAAD//wMAUEsBAi0AFAAGAAgAAAAhANvh9svuAAAAhQEAABMAAAAAAAAAAAAA&#10;AAAAAAAAAFtDb250ZW50X1R5cGVzXS54bWxQSwECLQAUAAYACAAAACEAWvQsW78AAAAVAQAACwAA&#10;AAAAAAAAAAAAAAAfAQAAX3JlbHMvLnJlbHNQSwECLQAUAAYACAAAACEAiIUMR8MAAADdAAAADwAA&#10;AAAAAAAAAAAAAAAHAgAAZHJzL2Rvd25yZXYueG1sUEsFBgAAAAADAAMAtwAAAPcCAAAAAA==&#10;">
                  <v:imagedata r:id="rId188" o:title=""/>
                </v:shape>
                <v:rect id="Rectangle 29080" o:spid="_x0000_s1452" style="position:absolute;left:21391;top:5875;width:94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QEoxAAAAN4AAAAPAAAAZHJzL2Rvd25yZXYueG1sRI/LisIw&#10;FIb3A75DOIK7MdWFtNUo4gVdzqig7g7NsS02J6WJts7TTxaCy5//xjdbdKYST2pcaVnBaBiBIM6s&#10;LjlXcDpuv2MQziNrrCyTghc5WMx7XzNMtW35l54Hn4swwi5FBYX3dSqlywoy6Ia2Jg7ezTYGfZBN&#10;LnWDbRg3lRxH0UQaLDk8FFjTqqDsfngYBbu4Xl729q/Nq811d/45J+tj4pUa9LvlFISnzn/C7/Ze&#10;KxgnURwAAk5AATn/BwAA//8DAFBLAQItABQABgAIAAAAIQDb4fbL7gAAAIUBAAATAAAAAAAAAAAA&#10;AAAAAAAAAABbQ29udGVudF9UeXBlc10ueG1sUEsBAi0AFAAGAAgAAAAhAFr0LFu/AAAAFQEAAAsA&#10;AAAAAAAAAAAAAAAAHwEAAF9yZWxzLy5yZWxzUEsBAi0AFAAGAAgAAAAhAKRZASjEAAAA3gAAAA8A&#10;AAAAAAAAAAAAAAAABwIAAGRycy9kb3ducmV2LnhtbFBLBQYAAAAAAwADALcAAAD4AgAAAAA=&#10;" filled="f" stroked="f">
                  <v:textbox inset="0,0,0,0">
                    <w:txbxContent>
                      <w:p w:rsidR="00ED10DF" w:rsidRDefault="00ED10DF" w:rsidP="00ED10DF">
                        <w:r>
                          <w:t>1</w:t>
                        </w:r>
                      </w:p>
                    </w:txbxContent>
                  </v:textbox>
                </v:rect>
                <v:rect id="Rectangle 29081" o:spid="_x0000_s1453" style="position:absolute;left:22098;top:5875;width:226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aSzxwAAAN4AAAAPAAAAZHJzL2Rvd25yZXYueG1sRI9Ba8JA&#10;FITvQv/D8grezEYPJUldRVrFHFtTSHt7ZJ9JMPs2ZLcm9td3CwWPw8x8w6y3k+nElQbXWlawjGIQ&#10;xJXVLdcKPorDIgHhPLLGzjIpuJGD7eZhtsZM25Hf6XrytQgQdhkqaLzvMyld1ZBBF9meOHhnOxj0&#10;QQ611AOOAW46uYrjJ2mw5bDQYE8vDVWX07dRcEz63Wduf8a6238dy7cyfS1Sr9T8cdo9g/A0+Xv4&#10;v51rBas0TpbwdydcAbn5BQAA//8DAFBLAQItABQABgAIAAAAIQDb4fbL7gAAAIUBAAATAAAAAAAA&#10;AAAAAAAAAAAAAABbQ29udGVudF9UeXBlc10ueG1sUEsBAi0AFAAGAAgAAAAhAFr0LFu/AAAAFQEA&#10;AAsAAAAAAAAAAAAAAAAAHwEAAF9yZWxzLy5yZWxzUEsBAi0AFAAGAAgAAAAhAMsVpLPHAAAA3gAA&#10;AA8AAAAAAAAAAAAAAAAABwIAAGRycy9kb3ducmV2LnhtbFBLBQYAAAAAAwADALcAAAD7AgAAAAA=&#10;" filled="f" stroked="f">
                  <v:textbox inset="0,0,0,0">
                    <w:txbxContent>
                      <w:p w:rsidR="00ED10DF" w:rsidRDefault="00ED10DF" w:rsidP="00ED10DF">
                        <w:r>
                          <w:t>cm</w:t>
                        </w:r>
                      </w:p>
                    </w:txbxContent>
                  </v:textbox>
                </v:rect>
                <v:rect id="Rectangle 2238" o:spid="_x0000_s1454" style="position:absolute;left:23807;top:587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3/CwwAAAN0AAAAPAAAAZHJzL2Rvd25yZXYueG1sRE/LisIw&#10;FN0P+A/hCu7GdCqI7RhFfKDL8QHq7tLcacs0N6WJtvr1k4Xg8nDe03lnKnGnxpWWFXwNIxDEmdUl&#10;5wpOx83nBITzyBory6TgQQ7ms97HFFNtW97T/eBzEULYpaig8L5OpXRZQQbd0NbEgfu1jUEfYJNL&#10;3WAbwk0l4ygaS4Mlh4YCa1oWlP0dbkbBdlIvLjv7bPNqfd2ef87J6ph4pQb9bvENwlPn3+KXe6cV&#10;xPEozA1vwhOQs38AAAD//wMAUEsBAi0AFAAGAAgAAAAhANvh9svuAAAAhQEAABMAAAAAAAAAAAAA&#10;AAAAAAAAAFtDb250ZW50X1R5cGVzXS54bWxQSwECLQAUAAYACAAAACEAWvQsW78AAAAVAQAACwAA&#10;AAAAAAAAAAAAAAAfAQAAX3JlbHMvLnJlbHNQSwECLQAUAAYACAAAACEATR9/wsMAAADdAAAADwAA&#10;AAAAAAAAAAAAAAAHAgAAZHJzL2Rvd25yZXYueG1sUEsFBgAAAAADAAMAtwAAAPcCAAAAAA==&#10;" filled="f" stroked="f">
                  <v:textbox inset="0,0,0,0">
                    <w:txbxContent>
                      <w:p w:rsidR="00ED10DF" w:rsidRDefault="00ED10DF" w:rsidP="00ED10DF">
                        <w:r>
                          <w:t xml:space="preserve"> </w:t>
                        </w:r>
                      </w:p>
                    </w:txbxContent>
                  </v:textbox>
                </v:rect>
                <v:shape id="Shape 2239" o:spid="_x0000_s1455" style="position:absolute;left:6777;top:3910;width:915;height:893;visibility:visible;mso-wrap-style:square;v-text-anchor:top" coordsize="91440,89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FmxgAAAN0AAAAPAAAAZHJzL2Rvd25yZXYueG1sRI9Ba8JA&#10;FITvhf6H5RW81Y2xSI2uIgWhWCiaFPH4zD6TYPZtyK4a/fVuQfA4zMw3zHTemVqcqXWVZQWDfgSC&#10;OLe64kLBX7Z8/wThPLLG2jIpuJKD+ez1ZYqJthfe0Dn1hQgQdgkqKL1vEildXpJB17cNcfAOtjXo&#10;g2wLqVu8BLipZRxFI2mw4rBQYkNfJeXH9GQUjLa/2Z7sarlIs91PdDvs1vX6Q6neW7eYgPDU+Wf4&#10;0f7WCuJ4OIb/N+EJyNkdAAD//wMAUEsBAi0AFAAGAAgAAAAhANvh9svuAAAAhQEAABMAAAAAAAAA&#10;AAAAAAAAAAAAAFtDb250ZW50X1R5cGVzXS54bWxQSwECLQAUAAYACAAAACEAWvQsW78AAAAVAQAA&#10;CwAAAAAAAAAAAAAAAAAfAQAAX3JlbHMvLnJlbHNQSwECLQAUAAYACAAAACEA92PxZsYAAADdAAAA&#10;DwAAAAAAAAAAAAAAAAAHAgAAZHJzL2Rvd25yZXYueG1sUEsFBgAAAAADAAMAtwAAAPoCAAAAAA==&#10;" path="m,44704c,20066,20447,,45720,,70993,,91440,20066,91440,44704v,24638,-20447,44577,-45720,44577c20447,89281,,69342,,44704xe" filled="f" strokecolor="#385d8a" strokeweight="2pt">
                  <v:path arrowok="t" textboxrect="0,0,91440,89281"/>
                </v:shape>
                <v:shape id="Shape 2240" o:spid="_x0000_s1456" style="position:absolute;left:6777;top:3931;width:915;height:893;visibility:visible;mso-wrap-style:square;v-text-anchor:top" coordsize="91440,89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x5dwgAAAN0AAAAPAAAAZHJzL2Rvd25yZXYueG1sRE/dasIw&#10;FL4f+A7hCLubqaWWUY0iorIbBzof4Ngc02pzUppou7dfLoRdfnz/i9VgG/GkzteOFUwnCQji0uma&#10;jYLzz+7jE4QPyBobx6TglzyslqO3BRba9Xyk5ykYEUPYF6igCqEtpPRlRRb9xLXEkbu6zmKIsDNS&#10;d9jHcNvINElyabHm2FBhS5uKyvvpYRVgfpzag7nu/SG75eY767ezy1qp9/GwnoMINIR/8cv9pRWk&#10;aRb3xzfxCcjlHwAAAP//AwBQSwECLQAUAAYACAAAACEA2+H2y+4AAACFAQAAEwAAAAAAAAAAAAAA&#10;AAAAAAAAW0NvbnRlbnRfVHlwZXNdLnhtbFBLAQItABQABgAIAAAAIQBa9CxbvwAAABUBAAALAAAA&#10;AAAAAAAAAAAAAB8BAABfcmVscy8ucmVsc1BLAQItABQABgAIAAAAIQDazx5dwgAAAN0AAAAPAAAA&#10;AAAAAAAAAAAAAAcCAABkcnMvZG93bnJldi54bWxQSwUGAAAAAAMAAwC3AAAA9gIAAAAA&#10;" path="m91440,l,89281e" filled="f" strokecolor="#4a7ebb" strokeweight="1pt">
                  <v:path arrowok="t" textboxrect="0,0,91440,89281"/>
                </v:shape>
                <v:shape id="Shape 2241" o:spid="_x0000_s1457" style="position:absolute;left:6777;top:3931;width:915;height:893;visibility:visible;mso-wrap-style:square;v-text-anchor:top" coordsize="91440,89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7vGxQAAAN0AAAAPAAAAZHJzL2Rvd25yZXYueG1sRI/RasJA&#10;FETfC/2H5RZ8q5uENJTUVaRU8UVB7QfcZq+baPZuyK4m/n1XKPRxmJkzzGwx2lbcqPeNYwXpNAFB&#10;XDndsFHwfVy9voPwAVlj65gU3MnDYv78NMNSu4H3dDsEIyKEfYkK6hC6Ukpf1WTRT11HHL2T6y2G&#10;KHsjdY9DhNtWZklSSIsNx4UaO/qsqbocrlYBFvvUbs1p7bf5uTC7fPh6+1kqNXkZlx8gAo3hP/zX&#10;3mgFWZan8HgTn4Cc/wIAAP//AwBQSwECLQAUAAYACAAAACEA2+H2y+4AAACFAQAAEwAAAAAAAAAA&#10;AAAAAAAAAAAAW0NvbnRlbnRfVHlwZXNdLnhtbFBLAQItABQABgAIAAAAIQBa9CxbvwAAABUBAAAL&#10;AAAAAAAAAAAAAAAAAB8BAABfcmVscy8ucmVsc1BLAQItABQABgAIAAAAIQC1g7vGxQAAAN0AAAAP&#10;AAAAAAAAAAAAAAAAAAcCAABkcnMvZG93bnJldi54bWxQSwUGAAAAAAMAAwC3AAAA+QIAAAAA&#10;" path="m,l91440,89281e" filled="f" strokecolor="#4a7ebb" strokeweight="1pt">
                  <v:path arrowok="t" textboxrect="0,0,91440,89281"/>
                </v:shape>
                <v:shape id="Shape 2242" o:spid="_x0000_s1458" style="position:absolute;left:12611;top:3989;width:914;height:892;visibility:visible;mso-wrap-style:square;v-text-anchor:top" coordsize="91440,89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RBqxQAAAN0AAAAPAAAAZHJzL2Rvd25yZXYueG1sRI9Bi8Iw&#10;FITvC/6H8ARva2oRWapRRBBkBdFWxOOzebbF5qU0Wa376zfCgsdhZr5hZovO1OJOrassKxgNIxDE&#10;udUVFwqO2frzC4TzyBpry6TgSQ4W897HDBNtH3yge+oLESDsElRQet8kUrq8JINuaBvi4F1ta9AH&#10;2RZSt/gIcFPLOIom0mDFYaHEhlYl5bf0xyiYnHbZhez3eplm5230ez3v6/1YqUG/W05BeOr8O/zf&#10;3mgFcTyO4fUmPAE5/wMAAP//AwBQSwECLQAUAAYACAAAACEA2+H2y+4AAACFAQAAEwAAAAAAAAAA&#10;AAAAAAAAAAAAW0NvbnRlbnRfVHlwZXNdLnhtbFBLAQItABQABgAIAAAAIQBa9CxbvwAAABUBAAAL&#10;AAAAAAAAAAAAAAAAAB8BAABfcmVscy8ucmVsc1BLAQItABQABgAIAAAAIQChwRBqxQAAAN0AAAAP&#10;AAAAAAAAAAAAAAAAAAcCAABkcnMvZG93bnJldi54bWxQSwUGAAAAAAMAAwC3AAAA+QIAAAAA&#10;" path="m,44704c,20066,20447,,45720,,70866,,91440,20066,91440,44704v,24638,-20574,44577,-45720,44577c20447,89281,,69342,,44704xe" filled="f" strokecolor="#385d8a" strokeweight="2pt">
                  <v:path arrowok="t" textboxrect="0,0,91440,89281"/>
                </v:shape>
                <v:shape id="Shape 2243" o:spid="_x0000_s1459" style="position:absolute;left:12611;top:4010;width:914;height:893;visibility:visible;mso-wrap-style:square;v-text-anchor:top" coordsize="91440,89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YAqxQAAAN0AAAAPAAAAZHJzL2Rvd25yZXYueG1sRI/RasJA&#10;FETfC/7DcoW+1Y1pDCV1FREtfVHQ9gNus9dNNHs3ZFeT/n1XEPo4zMwZZr4cbCNu1PnasYLpJAFB&#10;XDpds1Hw/bV9eQPhA7LGxjEp+CUPy8XoaY6Fdj0f6HYMRkQI+wIVVCG0hZS+rMiin7iWOHon11kM&#10;UXZG6g77CLeNTJMklxZrjgsVtrSuqLwcr1YB5oep3ZnTh99l59zss34z+1kp9TweVu8gAg3hP/xo&#10;f2oFaZq9wv1NfAJy8QcAAP//AwBQSwECLQAUAAYACAAAACEA2+H2y+4AAACFAQAAEwAAAAAAAAAA&#10;AAAAAAAAAAAAW0NvbnRlbnRfVHlwZXNdLnhtbFBLAQItABQABgAIAAAAIQBa9CxbvwAAABUBAAAL&#10;AAAAAAAAAAAAAAAAAB8BAABfcmVscy8ucmVsc1BLAQItABQABgAIAAAAIQAqHYAqxQAAAN0AAAAP&#10;AAAAAAAAAAAAAAAAAAcCAABkcnMvZG93bnJldi54bWxQSwUGAAAAAAMAAwC3AAAA+QIAAAAA&#10;" path="m91440,l,89281e" filled="f" strokecolor="#4a7ebb" strokeweight="1pt">
                  <v:path arrowok="t" textboxrect="0,0,91440,89281"/>
                </v:shape>
                <v:shape id="Shape 2244" o:spid="_x0000_s1460" style="position:absolute;left:12611;top:4010;width:914;height:893;visibility:visible;mso-wrap-style:square;v-text-anchor:top" coordsize="91440,89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BhexQAAAN0AAAAPAAAAZHJzL2Rvd25yZXYueG1sRI/BasMw&#10;EETvgfyD2EBviWzjmOJGDiGkpZcUkvQDttZGdmutjKXG7t9HhUKPw8y8YTbbyXbiRoNvHStIVwkI&#10;4trplo2C98vz8hGED8gaO8ek4Ic8bKv5bIOldiOf6HYORkQI+xIVNCH0pZS+bsiiX7meOHpXN1gM&#10;UQ5G6gHHCLedzJKkkBZbjgsN9rRvqP46f1sFWJxSezTXF3/MPwvzlo+H9cdOqYfFtHsCEWgK/+G/&#10;9qtWkGV5Dr9v4hOQ1R0AAP//AwBQSwECLQAUAAYACAAAACEA2+H2y+4AAACFAQAAEwAAAAAAAAAA&#10;AAAAAAAAAAAAW0NvbnRlbnRfVHlwZXNdLnhtbFBLAQItABQABgAIAAAAIQBa9CxbvwAAABUBAAAL&#10;AAAAAAAAAAAAAAAAAB8BAABfcmVscy8ucmVsc1BLAQItABQABgAIAAAAIQCl9BhexQAAAN0AAAAP&#10;AAAAAAAAAAAAAAAAAAcCAABkcnMvZG93bnJldi54bWxQSwUGAAAAAAMAAwC3AAAA+QIAAAAA&#10;" path="m,l91440,89281e" filled="f" strokecolor="#4a7ebb" strokeweight="1pt">
                  <v:path arrowok="t" textboxrect="0,0,91440,89281"/>
                </v:shape>
                <v:shape id="Picture 2246" o:spid="_x0000_s1461" type="#_x0000_t75" style="position:absolute;left:6812;top:4968;width:1432;height:16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oaVxAAAAN0AAAAPAAAAZHJzL2Rvd25yZXYueG1sRI9Ba8JA&#10;FITvBf/D8gRvdWMoVqOrSEAQb01L8fjMPpPV7NuQ3cb4791CocdhZr5h1tvBNqKnzhvHCmbTBARx&#10;6bThSsHX5/51AcIHZI2NY1LwIA/bzehljZl2d/6gvgiViBD2GSqoQ2gzKX1Zk0U/dS1x9C6usxii&#10;7CqpO7xHuG1kmiRzadFwXKixpbym8lb8WAXLw0nmpv++uiNeTJFX73qxPCs1GQ+7FYhAQ/gP/7UP&#10;WkGavs3h9018AnLzBAAA//8DAFBLAQItABQABgAIAAAAIQDb4fbL7gAAAIUBAAATAAAAAAAAAAAA&#10;AAAAAAAAAABbQ29udGVudF9UeXBlc10ueG1sUEsBAi0AFAAGAAgAAAAhAFr0LFu/AAAAFQEAAAsA&#10;AAAAAAAAAAAAAAAAHwEAAF9yZWxzLy5yZWxzUEsBAi0AFAAGAAgAAAAhAMfmhpXEAAAA3QAAAA8A&#10;AAAAAAAAAAAAAAAABwIAAGRycy9kb3ducmV2LnhtbFBLBQYAAAAAAwADALcAAAD4AgAAAAA=&#10;">
                  <v:imagedata r:id="rId189" o:title=""/>
                </v:shape>
                <v:rect id="Rectangle 2247" o:spid="_x0000_s1462" style="position:absolute;left:6814;top:5250;width:100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pjNxwAAAN0AAAAPAAAAZHJzL2Rvd25yZXYueG1sRI9Ba8JA&#10;FITvhf6H5RV6azYNRWN0FamKHq0WUm+P7GsSmn0bsquJ/fVdQehxmJlvmNliMI24UOdqywpeoxgE&#10;cWF1zaWCz+PmJQXhPLLGxjIpuJKDxfzxYYaZtj1/0OXgSxEg7DJUUHnfZlK6oiKDLrItcfC+bWfQ&#10;B9mVUnfYB7hpZBLHI2mw5rBQYUvvFRU/h7NRsE3b5dfO/vZlsz5t830+WR0nXqnnp2E5BeFp8P/h&#10;e3unFSTJ2xhub8ITkPM/AAAA//8DAFBLAQItABQABgAIAAAAIQDb4fbL7gAAAIUBAAATAAAAAAAA&#10;AAAAAAAAAAAAAABbQ29udGVudF9UeXBlc10ueG1sUEsBAi0AFAAGAAgAAAAhAFr0LFu/AAAAFQEA&#10;AAsAAAAAAAAAAAAAAAAAHwEAAF9yZWxzLy5yZWxzUEsBAi0AFAAGAAgAAAAhAGSGmM3HAAAA3QAA&#10;AA8AAAAAAAAAAAAAAAAABwIAAGRycy9kb3ducmV2LnhtbFBLBQYAAAAAAwADALcAAAD7AgAAAAA=&#10;" filled="f" stroked="f">
                  <v:textbox inset="0,0,0,0">
                    <w:txbxContent>
                      <w:p w:rsidR="00ED10DF" w:rsidRDefault="00ED10DF" w:rsidP="00ED10DF">
                        <w:r>
                          <w:t>B</w:t>
                        </w:r>
                      </w:p>
                    </w:txbxContent>
                  </v:textbox>
                </v:rect>
                <v:rect id="Rectangle 2248" o:spid="_x0000_s1463" style="position:absolute;left:7576;top:5818;width:687;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Qy/wwAAAN0AAAAPAAAAZHJzL2Rvd25yZXYueG1sRE/LisIw&#10;FN0P+A/hCu7GdIqI7RhFfKDL8QHq7tLcacs0N6WJtvr1k4Xg8nDe03lnKnGnxpWWFXwNIxDEmdUl&#10;5wpOx83nBITzyBory6TgQQ7ms97HFFNtW97T/eBzEULYpaig8L5OpXRZQQbd0NbEgfu1jUEfYJNL&#10;3WAbwk0l4ygaS4Mlh4YCa1oWlP0dbkbBdlIvLjv7bPNqfd2ef87J6ph4pQb9bvENwlPn3+KXe6cV&#10;xPEozA1vwhOQs38AAAD//wMAUEsBAi0AFAAGAAgAAAAhANvh9svuAAAAhQEAABMAAAAAAAAAAAAA&#10;AAAAAAAAAFtDb250ZW50X1R5cGVzXS54bWxQSwECLQAUAAYACAAAACEAWvQsW78AAAAVAQAACwAA&#10;AAAAAAAAAAAAAAAfAQAAX3JlbHMvLnJlbHNQSwECLQAUAAYACAAAACEAFRkMv8MAAADdAAAADwAA&#10;AAAAAAAAAAAAAAAHAgAAZHJzL2Rvd25yZXYueG1sUEsFBgAAAAADAAMAtwAAAPcCAAAAAA==&#10;" filled="f" stroked="f">
                  <v:textbox inset="0,0,0,0">
                    <w:txbxContent>
                      <w:p w:rsidR="00ED10DF" w:rsidRDefault="00ED10DF" w:rsidP="00ED10DF">
                        <w:r>
                          <w:rPr>
                            <w:sz w:val="14"/>
                          </w:rPr>
                          <w:t>A</w:t>
                        </w:r>
                      </w:p>
                    </w:txbxContent>
                  </v:textbox>
                </v:rect>
                <v:rect id="Rectangle 2249" o:spid="_x0000_s1464" style="position:absolute;left:8087;top:525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akkxgAAAN0AAAAPAAAAZHJzL2Rvd25yZXYueG1sRI9Ba8JA&#10;FITvBf/D8oTe6sZQikmzEdEWPVYj2N4e2dckmH0bsluT9td3BcHjMDPfMNlyNK24UO8aywrmswgE&#10;cWl1w5WCY/H+tADhPLLG1jIp+CUHy3zykGGq7cB7uhx8JQKEXYoKau+7VEpX1mTQzWxHHLxv2xv0&#10;QfaV1D0OAW5aGUfRizTYcFiosaN1TeX58GMUbBfd6nNn/4aqffvanj5OyaZIvFKP03H1CsLT6O/h&#10;W3unFcTxcwLXN+EJyPwfAAD//wMAUEsBAi0AFAAGAAgAAAAhANvh9svuAAAAhQEAABMAAAAAAAAA&#10;AAAAAAAAAAAAAFtDb250ZW50X1R5cGVzXS54bWxQSwECLQAUAAYACAAAACEAWvQsW78AAAAVAQAA&#10;CwAAAAAAAAAAAAAAAAAfAQAAX3JlbHMvLnJlbHNQSwECLQAUAAYACAAAACEAelWpJMYAAADdAAAA&#10;DwAAAAAAAAAAAAAAAAAHAgAAZHJzL2Rvd25yZXYueG1sUEsFBgAAAAADAAMAtwAAAPoCAAAAAA==&#10;" filled="f" stroked="f">
                  <v:textbox inset="0,0,0,0">
                    <w:txbxContent>
                      <w:p w:rsidR="00ED10DF" w:rsidRDefault="00ED10DF" w:rsidP="00ED10DF">
                        <w:r>
                          <w:t xml:space="preserve"> </w:t>
                        </w:r>
                      </w:p>
                    </w:txbxContent>
                  </v:textbox>
                </v:rect>
                <v:shape id="Picture 2251" o:spid="_x0000_s1465" type="#_x0000_t75" style="position:absolute;left:12092;top:5044;width:1433;height:16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og8xAAAAN0AAAAPAAAAZHJzL2Rvd25yZXYueG1sRI9Ba8JA&#10;FITvBf/D8gRvdWNAq9FVJFCQ3pqW4vGZfSar2bchu43pv+8KgsdhZr5hNrvBNqKnzhvHCmbTBARx&#10;6bThSsH31/vrEoQPyBobx6TgjzzstqOXDWba3fiT+iJUIkLYZ6igDqHNpPRlTRb91LXE0Tu7zmKI&#10;squk7vAW4baRaZIspEXDcaHGlvKaymvxaxWsDkeZm/7n4j7wbIq8etPL1UmpyXjYr0EEGsIz/Ggf&#10;tII0nc/g/iY+Abn9BwAA//8DAFBLAQItABQABgAIAAAAIQDb4fbL7gAAAIUBAAATAAAAAAAAAAAA&#10;AAAAAAAAAABbQ29udGVudF9UeXBlc10ueG1sUEsBAi0AFAAGAAgAAAAhAFr0LFu/AAAAFQEAAAsA&#10;AAAAAAAAAAAAAAAAHwEAAF9yZWxzLy5yZWxzUEsBAi0AFAAGAAgAAAAhAM3WiDzEAAAA3QAAAA8A&#10;AAAAAAAAAAAAAAAABwIAAGRycy9kb3ducmV2LnhtbFBLBQYAAAAAAwADALcAAAD4AgAAAAA=&#10;">
                  <v:imagedata r:id="rId189" o:title=""/>
                </v:shape>
                <v:rect id="Rectangle 2252" o:spid="_x0000_s1466" style="position:absolute;left:12095;top:5327;width:100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K2IxQAAAN0AAAAPAAAAZHJzL2Rvd25yZXYueG1sRI9Pi8Iw&#10;FMTvwn6H8Ba8aWphRatRZNdFj/5ZUG+P5tkWm5fSRFv99EYQ9jjMzG+Y6bw1pbhR7QrLCgb9CARx&#10;anXBmYK//W9vBMJ5ZI2lZVJwJwfz2Udniom2DW/ptvOZCBB2CSrIva8SKV2ak0HXtxVx8M62NuiD&#10;rDOpa2wC3JQyjqKhNFhwWMixou+c0svuahSsRtXiuLaPJiuXp9Vhcxj/7Mdeqe5nu5iA8NT6//C7&#10;vdYK4vgrhteb8ATk7AkAAP//AwBQSwECLQAUAAYACAAAACEA2+H2y+4AAACFAQAAEwAAAAAAAAAA&#10;AAAAAAAAAAAAW0NvbnRlbnRfVHlwZXNdLnhtbFBLAQItABQABgAIAAAAIQBa9CxbvwAAABUBAAAL&#10;AAAAAAAAAAAAAAAAAB8BAABfcmVscy8ucmVsc1BLAQItABQABgAIAAAAIQDxKK2IxQAAAN0AAAAP&#10;AAAAAAAAAAAAAAAAAAcCAABkcnMvZG93bnJldi54bWxQSwUGAAAAAAMAAwC3AAAA+QIAAAAA&#10;" filled="f" stroked="f">
                  <v:textbox inset="0,0,0,0">
                    <w:txbxContent>
                      <w:p w:rsidR="00ED10DF" w:rsidRDefault="00ED10DF" w:rsidP="00ED10DF">
                        <w:r>
                          <w:t>B</w:t>
                        </w:r>
                      </w:p>
                    </w:txbxContent>
                  </v:textbox>
                </v:rect>
                <v:rect id="Rectangle 2253" o:spid="_x0000_s1467" style="position:absolute;left:12857;top:5894;width:645;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AgTxwAAAN0AAAAPAAAAZHJzL2Rvd25yZXYueG1sRI9Ba8JA&#10;FITvhf6H5RV6azZNUWJ0FamKHq0WUm+P7GsSmn0bsquJ/fVdQehxmJlvmNliMI24UOdqywpeoxgE&#10;cWF1zaWCz+PmJQXhPLLGxjIpuJKDxfzxYYaZtj1/0OXgSxEg7DJUUHnfZlK6oiKDLrItcfC+bWfQ&#10;B9mVUnfYB7hpZBLHY2mw5rBQYUvvFRU/h7NRsE3b5dfO/vZlsz5t830+WR0nXqnnp2E5BeFp8P/h&#10;e3unFSTJ6A1ub8ITkPM/AAAA//8DAFBLAQItABQABgAIAAAAIQDb4fbL7gAAAIUBAAATAAAAAAAA&#10;AAAAAAAAAAAAAABbQ29udGVudF9UeXBlc10ueG1sUEsBAi0AFAAGAAgAAAAhAFr0LFu/AAAAFQEA&#10;AAsAAAAAAAAAAAAAAAAAHwEAAF9yZWxzLy5yZWxzUEsBAi0AFAAGAAgAAAAhAJ5kCBPHAAAA3QAA&#10;AA8AAAAAAAAAAAAAAAAABwIAAGRycy9kb3ducmV2LnhtbFBLBQYAAAAAAwADALcAAAD7AgAAAAA=&#10;" filled="f" stroked="f">
                  <v:textbox inset="0,0,0,0">
                    <w:txbxContent>
                      <w:p w:rsidR="00ED10DF" w:rsidRDefault="00ED10DF" w:rsidP="00ED10DF">
                        <w:r>
                          <w:rPr>
                            <w:sz w:val="14"/>
                          </w:rPr>
                          <w:t>B</w:t>
                        </w:r>
                      </w:p>
                    </w:txbxContent>
                  </v:textbox>
                </v:rect>
                <v:rect id="Rectangle 2254" o:spid="_x0000_s1468" style="position:absolute;left:13337;top:532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ZBnxwAAAN0AAAAPAAAAZHJzL2Rvd25yZXYueG1sRI9Ba8JA&#10;FITvhf6H5RV6azYNVWJ0FamKHq0WUm+P7GsSmn0bsquJ/fVdQehxmJlvmNliMI24UOdqywpeoxgE&#10;cWF1zaWCz+PmJQXhPLLGxjIpuJKDxfzxYYaZtj1/0OXgSxEg7DJUUHnfZlK6oiKDLrItcfC+bWfQ&#10;B9mVUnfYB7hpZBLHY2mw5rBQYUvvFRU/h7NRsE3b5dfO/vZlsz5t830+WR0nXqnnp2E5BeFp8P/h&#10;e3unFSTJ6A1ub8ITkPM/AAAA//8DAFBLAQItABQABgAIAAAAIQDb4fbL7gAAAIUBAAATAAAAAAAA&#10;AAAAAAAAAAAAAABbQ29udGVudF9UeXBlc10ueG1sUEsBAi0AFAAGAAgAAAAhAFr0LFu/AAAAFQEA&#10;AAsAAAAAAAAAAAAAAAAAHwEAAF9yZWxzLy5yZWxzUEsBAi0AFAAGAAgAAAAhABGNkGfHAAAA3QAA&#10;AA8AAAAAAAAAAAAAAAAABwIAAGRycy9kb3ducmV2LnhtbFBLBQYAAAAAAwADALcAAAD7AgAAAAA=&#10;" filled="f" stroked="f">
                  <v:textbox inset="0,0,0,0">
                    <w:txbxContent>
                      <w:p w:rsidR="00ED10DF" w:rsidRDefault="00ED10DF" w:rsidP="00ED10DF">
                        <w:r>
                          <w:t xml:space="preserve"> </w:t>
                        </w:r>
                      </w:p>
                    </w:txbxContent>
                  </v:textbox>
                </v:rect>
                <v:shape id="Picture 2256" o:spid="_x0000_s1469" type="#_x0000_t75" style="position:absolute;left:30;width:1433;height:1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xBIxAAAAN0AAAAPAAAAZHJzL2Rvd25yZXYueG1sRI9Ba8JA&#10;FITvBf/D8gRvdWOgVqOrSEAQb01L8fjMPpPV7NuQ3cb4791CocdhZr5h1tvBNqKnzhvHCmbTBARx&#10;6bThSsHX5/51AcIHZI2NY1LwIA/bzehljZl2d/6gvgiViBD2GSqoQ2gzKX1Zk0U/dS1x9C6usxii&#10;7CqpO7xHuG1kmiRzadFwXKixpbym8lb8WAXLw0nmpv++uiNeTJFX73qxPCs1GQ+7FYhAQ/gP/7UP&#10;WkGavs3h9018AnLzBAAA//8DAFBLAQItABQABgAIAAAAIQDb4fbL7gAAAIUBAAATAAAAAAAAAAAA&#10;AAAAAAAAAABbQ29udGVudF9UeXBlc10ueG1sUEsBAi0AFAAGAAgAAAAhAFr0LFu/AAAAFQEAAAsA&#10;AAAAAAAAAAAAAAAAHwEAAF9yZWxzLy5yZWxzUEsBAi0AFAAGAAgAAAAhAEI/EEjEAAAA3QAAAA8A&#10;AAAAAAAAAAAAAAAABwIAAGRycy9kb3ducmV2LnhtbFBLBQYAAAAAAwADALcAAAD4AgAAAAA=&#10;">
                  <v:imagedata r:id="rId189" o:title=""/>
                </v:shape>
                <v:rect id="Rectangle 2257" o:spid="_x0000_s1470" style="position:absolute;left:30;top:282;width:107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w4QxwAAAN0AAAAPAAAAZHJzL2Rvd25yZXYueG1sRI9Ba8JA&#10;FITvhf6H5RV6azYNVGN0FamKHq0WUm+P7GsSmn0bsquJ/fVdQehxmJlvmNliMI24UOdqywpeoxgE&#10;cWF1zaWCz+PmJQXhPLLGxjIpuJKDxfzxYYaZtj1/0OXgSxEg7DJUUHnfZlK6oiKDLrItcfC+bWfQ&#10;B9mVUnfYB7hpZBLHI2mw5rBQYUvvFRU/h7NRsE3b5dfO/vZlsz5t830+WR0nXqnnp2E5BeFp8P/h&#10;e3unFSTJ2xhub8ITkPM/AAAA//8DAFBLAQItABQABgAIAAAAIQDb4fbL7gAAAIUBAAATAAAAAAAA&#10;AAAAAAAAAAAAAABbQ29udGVudF9UeXBlc10ueG1sUEsBAi0AFAAGAAgAAAAhAFr0LFu/AAAAFQEA&#10;AAsAAAAAAAAAAAAAAAAAHwEAAF9yZWxzLy5yZWxzUEsBAi0AFAAGAAgAAAAhAOFfDhDHAAAA3QAA&#10;AA8AAAAAAAAAAAAAAAAABwIAAGRycy9kb3ducmV2LnhtbFBLBQYAAAAAAwADALcAAAD7AgAAAAA=&#10;" filled="f" stroked="f">
                  <v:textbox inset="0,0,0,0">
                    <w:txbxContent>
                      <w:p w:rsidR="00ED10DF" w:rsidRDefault="00ED10DF" w:rsidP="00ED10DF">
                        <w:r>
                          <w:t>A</w:t>
                        </w:r>
                      </w:p>
                    </w:txbxContent>
                  </v:textbox>
                </v:rect>
                <v:rect id="Rectangle 2258" o:spid="_x0000_s1471" style="position:absolute;left:838;top:28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JpiwwAAAN0AAAAPAAAAZHJzL2Rvd25yZXYueG1sRE/LisIw&#10;FN0P+A/hCu7GdAqK7RhFfKDL8QHq7tLcacs0N6WJtvr1k4Xg8nDe03lnKnGnxpWWFXwNIxDEmdUl&#10;5wpOx83nBITzyBory6TgQQ7ms97HFFNtW97T/eBzEULYpaig8L5OpXRZQQbd0NbEgfu1jUEfYJNL&#10;3WAbwk0l4ygaS4Mlh4YCa1oWlP0dbkbBdlIvLjv7bPNqfd2ef87J6ph4pQb9bvENwlPn3+KXe6cV&#10;xPEozA1vwhOQs38AAAD//wMAUEsBAi0AFAAGAAgAAAAhANvh9svuAAAAhQEAABMAAAAAAAAAAAAA&#10;AAAAAAAAAFtDb250ZW50X1R5cGVzXS54bWxQSwECLQAUAAYACAAAACEAWvQsW78AAAAVAQAACwAA&#10;AAAAAAAAAAAAAAAfAQAAX3JlbHMvLnJlbHNQSwECLQAUAAYACAAAACEAkMCaYsMAAADdAAAADwAA&#10;AAAAAAAAAAAAAAAHAgAAZHJzL2Rvd25yZXYueG1sUEsFBgAAAAADAAMAtwAAAPcCAAAAAA==&#10;" filled="f" stroked="f">
                  <v:textbox inset="0,0,0,0">
                    <w:txbxContent>
                      <w:p w:rsidR="00ED10DF" w:rsidRDefault="00ED10DF" w:rsidP="00ED10DF">
                        <w:r>
                          <w:t xml:space="preserve"> </w:t>
                        </w:r>
                      </w:p>
                    </w:txbxContent>
                  </v:textbox>
                </v:rect>
                <v:shape id="Picture 2260" o:spid="_x0000_s1472" type="#_x0000_t75" style="position:absolute;left:586;top:6774;width:1433;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ucawgAAAN0AAAAPAAAAZHJzL2Rvd25yZXYueG1sRE/Pa4Mw&#10;FL4P+j+EV9htjfXgrGtailCQ3eZG6fHNvGo28yImVfffL4fBjh/f7/1xsb2YaPTGsYLtJgFB3Dht&#10;uFXw8X5+ykH4gKyxd0wKfsjD8bB62GOh3cxvNNWhFTGEfYEKuhCGQkrfdGTRb9xAHLmbGy2GCMdW&#10;6hHnGG57mSZJJi0ajg0dDlR21HzXd6tgV11laabLl3vFm6nL9lnnu0+lHtfL6QVEoCX8i//clVaQ&#10;plncH9/EJyAPvwAAAP//AwBQSwECLQAUAAYACAAAACEA2+H2y+4AAACFAQAAEwAAAAAAAAAAAAAA&#10;AAAAAAAAW0NvbnRlbnRfVHlwZXNdLnhtbFBLAQItABQABgAIAAAAIQBa9CxbvwAAABUBAAALAAAA&#10;AAAAAAAAAAAAAB8BAABfcmVscy8ucmVsc1BLAQItABQABgAIAAAAIQBs9ucawgAAAN0AAAAPAAAA&#10;AAAAAAAAAAAAAAcCAABkcnMvZG93bnJldi54bWxQSwUGAAAAAAMAAwC3AAAA9gIAAAAA&#10;">
                  <v:imagedata r:id="rId189" o:title=""/>
                </v:shape>
                <v:rect id="Rectangle 2261" o:spid="_x0000_s1473" style="position:absolute;left:586;top:7056;width:100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vlCxQAAAN0AAAAPAAAAZHJzL2Rvd25yZXYueG1sRI9Pi8Iw&#10;FMTvgt8hPGFvmtqDaDWKqIse1z9Q9/Zo3rbF5qU0WdvdT28EweMwM79hFqvOVOJOjSstKxiPIhDE&#10;mdUl5wou58/hFITzyBory6Tgjxyslv3eAhNtWz7S/eRzESDsElRQeF8nUrqsIINuZGvi4P3YxqAP&#10;ssmlbrANcFPJOIom0mDJYaHAmjYFZbfTr1Gwn9br68H+t3m1+96nX+lse555pT4G3XoOwlPn3+FX&#10;+6AVxPFkDM834QnI5QMAAP//AwBQSwECLQAUAAYACAAAACEA2+H2y+4AAACFAQAAEwAAAAAAAAAA&#10;AAAAAAAAAAAAW0NvbnRlbnRfVHlwZXNdLnhtbFBLAQItABQABgAIAAAAIQBa9CxbvwAAABUBAAAL&#10;AAAAAAAAAAAAAAAAAB8BAABfcmVscy8ucmVsc1BLAQItABQABgAIAAAAIQDPlvlCxQAAAN0AAAAP&#10;AAAAAAAAAAAAAAAAAAcCAABkcnMvZG93bnJldi54bWxQSwUGAAAAAAMAAwC3AAAA+QIAAAAA&#10;" filled="f" stroked="f">
                  <v:textbox inset="0,0,0,0">
                    <w:txbxContent>
                      <w:p w:rsidR="00ED10DF" w:rsidRDefault="00ED10DF" w:rsidP="00ED10DF">
                        <w:r>
                          <w:t>B</w:t>
                        </w:r>
                      </w:p>
                    </w:txbxContent>
                  </v:textbox>
                </v:rect>
                <v:rect id="Rectangle 2262" o:spid="_x0000_s1474" style="position:absolute;left:1348;top:7056;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c1xQAAAN0AAAAPAAAAZHJzL2Rvd25yZXYueG1sRI9Pi8Iw&#10;FMTvC/sdwlvwtqb2IFqNIu6KHv2z0PX2aJ5tsXkpTbTVT28EweMwM79hpvPOVOJKjSstKxj0IxDE&#10;mdUl5wr+DqvvEQjnkTVWlknBjRzMZ58fU0y0bXlH173PRYCwS1BB4X2dSOmyggy6vq2Jg3eyjUEf&#10;ZJNL3WAb4KaScRQNpcGSw0KBNS0Lys77i1GwHtWL/429t3n1e1yn23T8cxh7pXpf3WICwlPn3+FX&#10;e6MVxPEwhueb8ATk7AEAAP//AwBQSwECLQAUAAYACAAAACEA2+H2y+4AAACFAQAAEwAAAAAAAAAA&#10;AAAAAAAAAAAAW0NvbnRlbnRfVHlwZXNdLnhtbFBLAQItABQABgAIAAAAIQBa9CxbvwAAABUBAAAL&#10;AAAAAAAAAAAAAAAAAB8BAABfcmVscy8ucmVsc1BLAQItABQABgAIAAAAIQA/RGc1xQAAAN0AAAAP&#10;AAAAAAAAAAAAAAAAAAcCAABkcnMvZG93bnJldi54bWxQSwUGAAAAAAMAAwC3AAAA+QIAAAAA&#10;" filled="f" stroked="f">
                  <v:textbox inset="0,0,0,0">
                    <w:txbxContent>
                      <w:p w:rsidR="00ED10DF" w:rsidRDefault="00ED10DF" w:rsidP="00ED10DF">
                        <w:r>
                          <w:t xml:space="preserve"> </w:t>
                        </w:r>
                      </w:p>
                    </w:txbxContent>
                  </v:textbox>
                </v:rect>
                <w10:anchorlock/>
              </v:group>
            </w:pict>
          </mc:Fallback>
        </mc:AlternateContent>
      </w:r>
    </w:p>
    <w:p w:rsidR="00ED10DF" w:rsidRPr="00ED10DF" w:rsidRDefault="00ED10DF" w:rsidP="00ED10DF">
      <w:pPr>
        <w:spacing w:after="171"/>
        <w:ind w:left="11"/>
      </w:pPr>
      <w:r w:rsidRPr="00ED10DF">
        <w:t xml:space="preserve"> </w:t>
      </w:r>
    </w:p>
    <w:p w:rsidR="00ED10DF" w:rsidRPr="00ED10DF" w:rsidRDefault="00ED10DF" w:rsidP="00ED10DF">
      <w:pPr>
        <w:spacing w:after="111" w:line="260" w:lineRule="auto"/>
        <w:ind w:left="11" w:firstLine="1"/>
      </w:pPr>
      <w:r w:rsidRPr="00ED10DF">
        <w:t>Resultant magnetic field midway, B  = B</w:t>
      </w:r>
      <w:r w:rsidRPr="00ED10DF">
        <w:rPr>
          <w:vertAlign w:val="subscript"/>
        </w:rPr>
        <w:t>A</w:t>
      </w:r>
      <w:r w:rsidRPr="00ED10DF">
        <w:t xml:space="preserve"> + (-B</w:t>
      </w:r>
      <w:r w:rsidRPr="00ED10DF">
        <w:rPr>
          <w:vertAlign w:val="subscript"/>
        </w:rPr>
        <w:t>B</w:t>
      </w:r>
      <w:r w:rsidRPr="00ED10DF">
        <w:t>);  d</w:t>
      </w:r>
      <w:r w:rsidRPr="00ED10DF">
        <w:rPr>
          <w:vertAlign w:val="subscript"/>
        </w:rPr>
        <w:t>A</w:t>
      </w:r>
      <w:r w:rsidRPr="00ED10DF">
        <w:t xml:space="preserve"> = d</w:t>
      </w:r>
      <w:r w:rsidRPr="00ED10DF">
        <w:rPr>
          <w:vertAlign w:val="subscript"/>
        </w:rPr>
        <w:t>B</w:t>
      </w:r>
      <w:r w:rsidRPr="00ED10DF">
        <w:t xml:space="preserve"> = 1cm = 0.01m </w:t>
      </w:r>
    </w:p>
    <w:p w:rsidR="00ED10DF" w:rsidRPr="00ED10DF" w:rsidRDefault="00ED10DF" w:rsidP="00ED10DF">
      <w:pPr>
        <w:spacing w:after="159" w:line="260" w:lineRule="auto"/>
        <w:ind w:left="11" w:firstLine="1"/>
      </w:pPr>
      <w:r w:rsidRPr="00ED10DF">
        <w:t xml:space="preserve">B = </w:t>
      </w:r>
      <w:r w:rsidRPr="00ED10DF">
        <w:rPr>
          <w:noProof/>
        </w:rPr>
        <w:drawing>
          <wp:inline distT="0" distB="0" distL="0" distR="0" wp14:anchorId="3B6167A4" wp14:editId="22D1D4BF">
            <wp:extent cx="2785873" cy="243840"/>
            <wp:effectExtent l="0" t="0" r="0" b="0"/>
            <wp:docPr id="32811" name="Picture 32811"/>
            <wp:cNvGraphicFramePr/>
            <a:graphic xmlns:a="http://schemas.openxmlformats.org/drawingml/2006/main">
              <a:graphicData uri="http://schemas.openxmlformats.org/drawingml/2006/picture">
                <pic:pic xmlns:pic="http://schemas.openxmlformats.org/drawingml/2006/picture">
                  <pic:nvPicPr>
                    <pic:cNvPr id="32811" name="Picture 32811"/>
                    <pic:cNvPicPr/>
                  </pic:nvPicPr>
                  <pic:blipFill>
                    <a:blip r:embed="rId195"/>
                    <a:stretch>
                      <a:fillRect/>
                    </a:stretch>
                  </pic:blipFill>
                  <pic:spPr>
                    <a:xfrm>
                      <a:off x="0" y="0"/>
                      <a:ext cx="2785873" cy="243840"/>
                    </a:xfrm>
                    <a:prstGeom prst="rect">
                      <a:avLst/>
                    </a:prstGeom>
                  </pic:spPr>
                </pic:pic>
              </a:graphicData>
            </a:graphic>
          </wp:inline>
        </w:drawing>
      </w:r>
      <w:r w:rsidRPr="00ED10DF">
        <w:t xml:space="preserve">T perpendicular to the plane of paper </w:t>
      </w:r>
    </w:p>
    <w:p w:rsidR="00ED10DF" w:rsidRPr="00ED10DF" w:rsidRDefault="00ED10DF" w:rsidP="00ED10DF">
      <w:pPr>
        <w:keepNext/>
        <w:keepLines/>
        <w:spacing w:after="142"/>
        <w:ind w:left="6" w:hanging="10"/>
        <w:outlineLvl w:val="4"/>
        <w:rPr>
          <w:b/>
          <w:color w:val="7030A0"/>
          <w:sz w:val="24"/>
        </w:rPr>
      </w:pPr>
      <w:r w:rsidRPr="00ED10DF">
        <w:rPr>
          <w:b/>
          <w:color w:val="7030A0"/>
          <w:sz w:val="24"/>
        </w:rPr>
        <w:t>Example 5</w:t>
      </w:r>
      <w:r w:rsidRPr="00ED10DF">
        <w:rPr>
          <w:color w:val="7030A0"/>
          <w:sz w:val="24"/>
        </w:rPr>
        <w:t xml:space="preserve"> </w:t>
      </w:r>
    </w:p>
    <w:p w:rsidR="00ED10DF" w:rsidRPr="00ED10DF" w:rsidRDefault="00ED10DF" w:rsidP="00ED10DF">
      <w:pPr>
        <w:spacing w:after="0" w:line="409" w:lineRule="auto"/>
        <w:ind w:left="11" w:right="723" w:firstLine="1"/>
      </w:pPr>
      <w:r w:rsidRPr="00ED10DF">
        <w:t>Find the force per unit length of the wires when IA = 8.0A, I</w:t>
      </w:r>
      <w:r w:rsidRPr="00ED10DF">
        <w:rPr>
          <w:vertAlign w:val="subscript"/>
        </w:rPr>
        <w:t>B</w:t>
      </w:r>
      <w:r w:rsidRPr="00ED10DF">
        <w:t xml:space="preserve"> =11.0A and r = 3.0cm (04marks) The magnetic flux density which A produces at B is given by </w:t>
      </w:r>
    </w:p>
    <w:p w:rsidR="00ED10DF" w:rsidRPr="00ED10DF" w:rsidRDefault="00ED10DF" w:rsidP="00ED10DF">
      <w:pPr>
        <w:spacing w:after="175"/>
        <w:ind w:left="200" w:right="3811" w:hanging="10"/>
        <w:jc w:val="center"/>
      </w:pPr>
      <w:r w:rsidRPr="00ED10DF">
        <w:rPr>
          <w:noProof/>
        </w:rPr>
        <w:drawing>
          <wp:inline distT="0" distB="0" distL="0" distR="0" wp14:anchorId="66DB78E1" wp14:editId="0CB9333F">
            <wp:extent cx="996696" cy="246888"/>
            <wp:effectExtent l="0" t="0" r="0" b="0"/>
            <wp:docPr id="32812" name="Picture 32812"/>
            <wp:cNvGraphicFramePr/>
            <a:graphic xmlns:a="http://schemas.openxmlformats.org/drawingml/2006/main">
              <a:graphicData uri="http://schemas.openxmlformats.org/drawingml/2006/picture">
                <pic:pic xmlns:pic="http://schemas.openxmlformats.org/drawingml/2006/picture">
                  <pic:nvPicPr>
                    <pic:cNvPr id="32812" name="Picture 32812"/>
                    <pic:cNvPicPr/>
                  </pic:nvPicPr>
                  <pic:blipFill>
                    <a:blip r:embed="rId196"/>
                    <a:stretch>
                      <a:fillRect/>
                    </a:stretch>
                  </pic:blipFill>
                  <pic:spPr>
                    <a:xfrm>
                      <a:off x="0" y="0"/>
                      <a:ext cx="996696" cy="246888"/>
                    </a:xfrm>
                    <a:prstGeom prst="rect">
                      <a:avLst/>
                    </a:prstGeom>
                  </pic:spPr>
                </pic:pic>
              </a:graphicData>
            </a:graphic>
          </wp:inline>
        </w:drawing>
      </w:r>
      <w:r w:rsidRPr="00ED10DF">
        <w:t>= 5.30 x 10</w:t>
      </w:r>
      <w:r w:rsidRPr="00ED10DF">
        <w:rPr>
          <w:vertAlign w:val="superscript"/>
        </w:rPr>
        <w:t>-5</w:t>
      </w:r>
      <w:r w:rsidRPr="00ED10DF">
        <w:t xml:space="preserve">T </w:t>
      </w:r>
    </w:p>
    <w:p w:rsidR="00ED10DF" w:rsidRPr="00ED10DF" w:rsidRDefault="00ED10DF" w:rsidP="00ED10DF">
      <w:pPr>
        <w:tabs>
          <w:tab w:val="center" w:pos="731"/>
          <w:tab w:val="center" w:pos="2894"/>
        </w:tabs>
        <w:spacing w:after="114" w:line="260" w:lineRule="auto"/>
      </w:pPr>
      <w:r w:rsidRPr="00ED10DF">
        <w:t xml:space="preserve"> </w:t>
      </w:r>
      <w:r w:rsidRPr="00ED10DF">
        <w:tab/>
        <w:t xml:space="preserve"> </w:t>
      </w:r>
      <w:r w:rsidRPr="00ED10DF">
        <w:tab/>
        <w:t>Force exerted by A on B, F = BI</w:t>
      </w:r>
      <w:r w:rsidRPr="00ED10DF">
        <w:rPr>
          <w:vertAlign w:val="subscript"/>
        </w:rPr>
        <w:t>B</w:t>
      </w:r>
      <w:r w:rsidRPr="00ED10DF">
        <w:t xml:space="preserve">L </w:t>
      </w:r>
    </w:p>
    <w:p w:rsidR="00ED10DF" w:rsidRPr="00ED10DF" w:rsidRDefault="00ED10DF" w:rsidP="00ED10DF">
      <w:pPr>
        <w:tabs>
          <w:tab w:val="center" w:pos="731"/>
          <w:tab w:val="center" w:pos="3381"/>
        </w:tabs>
        <w:spacing w:after="192" w:line="260" w:lineRule="auto"/>
      </w:pPr>
      <w:r w:rsidRPr="00ED10DF">
        <w:t xml:space="preserve"> </w:t>
      </w:r>
      <w:r w:rsidRPr="00ED10DF">
        <w:tab/>
        <w:t xml:space="preserve"> </w:t>
      </w:r>
      <w:r w:rsidRPr="00ED10DF">
        <w:tab/>
      </w:r>
      <w:r w:rsidRPr="00ED10DF">
        <w:rPr>
          <w:noProof/>
        </w:rPr>
        <w:drawing>
          <wp:inline distT="0" distB="0" distL="0" distR="0" wp14:anchorId="37EFB3C1" wp14:editId="01CFD1FA">
            <wp:extent cx="457200" cy="222504"/>
            <wp:effectExtent l="0" t="0" r="0" b="0"/>
            <wp:docPr id="32813" name="Picture 32813"/>
            <wp:cNvGraphicFramePr/>
            <a:graphic xmlns:a="http://schemas.openxmlformats.org/drawingml/2006/main">
              <a:graphicData uri="http://schemas.openxmlformats.org/drawingml/2006/picture">
                <pic:pic xmlns:pic="http://schemas.openxmlformats.org/drawingml/2006/picture">
                  <pic:nvPicPr>
                    <pic:cNvPr id="32813" name="Picture 32813"/>
                    <pic:cNvPicPr/>
                  </pic:nvPicPr>
                  <pic:blipFill>
                    <a:blip r:embed="rId197"/>
                    <a:stretch>
                      <a:fillRect/>
                    </a:stretch>
                  </pic:blipFill>
                  <pic:spPr>
                    <a:xfrm>
                      <a:off x="0" y="0"/>
                      <a:ext cx="457200" cy="222504"/>
                    </a:xfrm>
                    <a:prstGeom prst="rect">
                      <a:avLst/>
                    </a:prstGeom>
                  </pic:spPr>
                </pic:pic>
              </a:graphicData>
            </a:graphic>
          </wp:inline>
        </w:drawing>
      </w:r>
      <w:r w:rsidRPr="00ED10DF">
        <w:t>= 5.30 x 10</w:t>
      </w:r>
      <w:r w:rsidRPr="00ED10DF">
        <w:rPr>
          <w:vertAlign w:val="superscript"/>
        </w:rPr>
        <w:t>-5</w:t>
      </w:r>
      <w:r w:rsidRPr="00ED10DF">
        <w:t xml:space="preserve"> x 11 = 5.85 x 10</w:t>
      </w:r>
      <w:r w:rsidRPr="00ED10DF">
        <w:rPr>
          <w:vertAlign w:val="superscript"/>
        </w:rPr>
        <w:t>-4</w:t>
      </w:r>
      <w:r w:rsidRPr="00ED10DF">
        <w:t>Nm</w:t>
      </w:r>
      <w:r w:rsidRPr="00ED10DF">
        <w:rPr>
          <w:vertAlign w:val="superscript"/>
        </w:rPr>
        <w:t>-1</w:t>
      </w:r>
      <w:r w:rsidRPr="00ED10DF">
        <w:t xml:space="preserve">. </w:t>
      </w:r>
    </w:p>
    <w:p w:rsidR="00ED10DF" w:rsidRPr="00ED10DF" w:rsidRDefault="00ED10DF" w:rsidP="00ED10DF">
      <w:pPr>
        <w:tabs>
          <w:tab w:val="center" w:pos="731"/>
          <w:tab w:val="center" w:pos="1562"/>
        </w:tabs>
        <w:spacing w:after="108" w:line="260" w:lineRule="auto"/>
      </w:pPr>
      <w:r w:rsidRPr="00ED10DF">
        <w:t xml:space="preserve"> </w:t>
      </w:r>
      <w:r w:rsidRPr="00ED10DF">
        <w:tab/>
        <w:t xml:space="preserve"> </w:t>
      </w:r>
      <w:r w:rsidRPr="00ED10DF">
        <w:tab/>
        <w:t xml:space="preserve">Or </w:t>
      </w:r>
    </w:p>
    <w:p w:rsidR="00ED10DF" w:rsidRPr="00ED10DF" w:rsidRDefault="00ED10DF" w:rsidP="00ED10DF">
      <w:pPr>
        <w:tabs>
          <w:tab w:val="center" w:pos="731"/>
          <w:tab w:val="center" w:pos="3432"/>
        </w:tabs>
        <w:spacing w:after="159" w:line="260" w:lineRule="auto"/>
      </w:pPr>
      <w:r w:rsidRPr="00ED10DF">
        <w:t xml:space="preserve"> </w:t>
      </w:r>
      <w:r w:rsidRPr="00ED10DF">
        <w:tab/>
        <w:t xml:space="preserve"> </w:t>
      </w:r>
      <w:r w:rsidRPr="00ED10DF">
        <w:tab/>
      </w:r>
      <w:r w:rsidRPr="00ED10DF">
        <w:rPr>
          <w:noProof/>
        </w:rPr>
        <w:drawing>
          <wp:inline distT="0" distB="0" distL="0" distR="0" wp14:anchorId="1CB715A6" wp14:editId="36C65321">
            <wp:extent cx="1554480" cy="246888"/>
            <wp:effectExtent l="0" t="0" r="0" b="0"/>
            <wp:docPr id="32814" name="Picture 32814"/>
            <wp:cNvGraphicFramePr/>
            <a:graphic xmlns:a="http://schemas.openxmlformats.org/drawingml/2006/main">
              <a:graphicData uri="http://schemas.openxmlformats.org/drawingml/2006/picture">
                <pic:pic xmlns:pic="http://schemas.openxmlformats.org/drawingml/2006/picture">
                  <pic:nvPicPr>
                    <pic:cNvPr id="32814" name="Picture 32814"/>
                    <pic:cNvPicPr/>
                  </pic:nvPicPr>
                  <pic:blipFill>
                    <a:blip r:embed="rId198"/>
                    <a:stretch>
                      <a:fillRect/>
                    </a:stretch>
                  </pic:blipFill>
                  <pic:spPr>
                    <a:xfrm>
                      <a:off x="0" y="0"/>
                      <a:ext cx="1554480" cy="246888"/>
                    </a:xfrm>
                    <a:prstGeom prst="rect">
                      <a:avLst/>
                    </a:prstGeom>
                  </pic:spPr>
                </pic:pic>
              </a:graphicData>
            </a:graphic>
          </wp:inline>
        </w:drawing>
      </w:r>
      <w:r w:rsidRPr="00ED10DF">
        <w:t>= 5.85 x 10</w:t>
      </w:r>
      <w:r w:rsidRPr="00ED10DF">
        <w:rPr>
          <w:vertAlign w:val="superscript"/>
        </w:rPr>
        <w:t>-4</w:t>
      </w:r>
      <w:r w:rsidRPr="00ED10DF">
        <w:t>Nm</w:t>
      </w:r>
      <w:r w:rsidRPr="00ED10DF">
        <w:rPr>
          <w:vertAlign w:val="superscript"/>
        </w:rPr>
        <w:t>-1</w:t>
      </w:r>
      <w:r w:rsidRPr="00ED10DF">
        <w:t xml:space="preserve"> </w:t>
      </w:r>
    </w:p>
    <w:p w:rsidR="00ED10DF" w:rsidRPr="00ED10DF" w:rsidRDefault="00ED10DF" w:rsidP="00ED10DF">
      <w:pPr>
        <w:keepNext/>
        <w:keepLines/>
        <w:spacing w:after="142"/>
        <w:ind w:left="6" w:hanging="10"/>
        <w:outlineLvl w:val="4"/>
        <w:rPr>
          <w:b/>
          <w:color w:val="7030A0"/>
          <w:sz w:val="24"/>
        </w:rPr>
      </w:pPr>
      <w:r w:rsidRPr="00ED10DF">
        <w:rPr>
          <w:b/>
          <w:color w:val="7030A0"/>
          <w:sz w:val="24"/>
        </w:rPr>
        <w:t>Example 6</w:t>
      </w:r>
      <w:r w:rsidRPr="00ED10DF">
        <w:rPr>
          <w:color w:val="7030A0"/>
          <w:sz w:val="24"/>
        </w:rPr>
        <w:t xml:space="preserve"> </w:t>
      </w:r>
    </w:p>
    <w:p w:rsidR="00ED10DF" w:rsidRPr="00ED10DF" w:rsidRDefault="00ED10DF" w:rsidP="00ED10DF">
      <w:pPr>
        <w:spacing w:after="159" w:line="260" w:lineRule="auto"/>
        <w:ind w:left="152" w:firstLine="1"/>
      </w:pPr>
      <w:r w:rsidRPr="00ED10DF">
        <w:t xml:space="preserve">Two parallel wires P and Q, each of length 0.2m carry currents of 10A and 1A respectively </w:t>
      </w:r>
    </w:p>
    <w:p w:rsidR="00ED10DF" w:rsidRPr="00ED10DF" w:rsidRDefault="00ED10DF" w:rsidP="00ED10DF">
      <w:pPr>
        <w:spacing w:after="102"/>
        <w:ind w:right="2970"/>
        <w:jc w:val="center"/>
      </w:pPr>
      <w:r w:rsidRPr="00ED10DF">
        <w:rPr>
          <w:noProof/>
        </w:rPr>
        <w:lastRenderedPageBreak/>
        <w:drawing>
          <wp:inline distT="0" distB="0" distL="0" distR="0" wp14:anchorId="716FF0F4" wp14:editId="6E7BA3EB">
            <wp:extent cx="1270635" cy="1376680"/>
            <wp:effectExtent l="0" t="0" r="0" b="0"/>
            <wp:docPr id="2502" name="Picture 2502"/>
            <wp:cNvGraphicFramePr/>
            <a:graphic xmlns:a="http://schemas.openxmlformats.org/drawingml/2006/main">
              <a:graphicData uri="http://schemas.openxmlformats.org/drawingml/2006/picture">
                <pic:pic xmlns:pic="http://schemas.openxmlformats.org/drawingml/2006/picture">
                  <pic:nvPicPr>
                    <pic:cNvPr id="2502" name="Picture 2502"/>
                    <pic:cNvPicPr/>
                  </pic:nvPicPr>
                  <pic:blipFill>
                    <a:blip r:embed="rId199"/>
                    <a:stretch>
                      <a:fillRect/>
                    </a:stretch>
                  </pic:blipFill>
                  <pic:spPr>
                    <a:xfrm>
                      <a:off x="0" y="0"/>
                      <a:ext cx="1270635" cy="1376680"/>
                    </a:xfrm>
                    <a:prstGeom prst="rect">
                      <a:avLst/>
                    </a:prstGeom>
                  </pic:spPr>
                </pic:pic>
              </a:graphicData>
            </a:graphic>
          </wp:inline>
        </w:drawing>
      </w:r>
      <w:r w:rsidRPr="00ED10DF">
        <w:t xml:space="preserve"> </w:t>
      </w:r>
    </w:p>
    <w:p w:rsidR="00ED10DF" w:rsidRPr="00ED10DF" w:rsidRDefault="00ED10DF" w:rsidP="00ED10DF">
      <w:pPr>
        <w:spacing w:after="184" w:line="260" w:lineRule="auto"/>
        <w:ind w:left="11" w:firstLine="1"/>
      </w:pPr>
      <w:r w:rsidRPr="00ED10DF">
        <w:t>The distance between the wires is 0.04m. If both wires remain stationary and the angle of the plane with the horizontal is 30</w:t>
      </w:r>
      <w:r w:rsidRPr="00ED10DF">
        <w:rPr>
          <w:vertAlign w:val="superscript"/>
        </w:rPr>
        <w:t>0</w:t>
      </w:r>
      <w:r w:rsidRPr="00ED10DF">
        <w:t xml:space="preserve">. Calculate weight of Q. </w:t>
      </w:r>
    </w:p>
    <w:p w:rsidR="00ED10DF" w:rsidRPr="00ED10DF" w:rsidRDefault="00ED10DF" w:rsidP="00ED10DF">
      <w:pPr>
        <w:keepNext/>
        <w:keepLines/>
        <w:spacing w:after="116"/>
        <w:ind w:left="21" w:hanging="10"/>
        <w:outlineLvl w:val="5"/>
        <w:rPr>
          <w:b/>
        </w:rPr>
      </w:pPr>
      <w:r w:rsidRPr="00ED10DF">
        <w:rPr>
          <w:b/>
        </w:rPr>
        <w:t xml:space="preserve">Solution </w:t>
      </w:r>
    </w:p>
    <w:p w:rsidR="00ED10DF" w:rsidRPr="00ED10DF" w:rsidRDefault="00ED10DF" w:rsidP="00ED10DF">
      <w:pPr>
        <w:spacing w:after="102"/>
        <w:ind w:right="4372"/>
        <w:jc w:val="center"/>
      </w:pPr>
      <w:r w:rsidRPr="00ED10DF">
        <w:rPr>
          <w:noProof/>
        </w:rPr>
        <w:drawing>
          <wp:inline distT="0" distB="0" distL="0" distR="0" wp14:anchorId="184C6223" wp14:editId="455DA49E">
            <wp:extent cx="2226310" cy="1582420"/>
            <wp:effectExtent l="0" t="0" r="0" b="0"/>
            <wp:docPr id="2504" name="Picture 2504"/>
            <wp:cNvGraphicFramePr/>
            <a:graphic xmlns:a="http://schemas.openxmlformats.org/drawingml/2006/main">
              <a:graphicData uri="http://schemas.openxmlformats.org/drawingml/2006/picture">
                <pic:pic xmlns:pic="http://schemas.openxmlformats.org/drawingml/2006/picture">
                  <pic:nvPicPr>
                    <pic:cNvPr id="2504" name="Picture 2504"/>
                    <pic:cNvPicPr/>
                  </pic:nvPicPr>
                  <pic:blipFill>
                    <a:blip r:embed="rId200"/>
                    <a:stretch>
                      <a:fillRect/>
                    </a:stretch>
                  </pic:blipFill>
                  <pic:spPr>
                    <a:xfrm>
                      <a:off x="0" y="0"/>
                      <a:ext cx="2226310" cy="1582420"/>
                    </a:xfrm>
                    <a:prstGeom prst="rect">
                      <a:avLst/>
                    </a:prstGeom>
                  </pic:spPr>
                </pic:pic>
              </a:graphicData>
            </a:graphic>
          </wp:inline>
        </w:drawing>
      </w:r>
      <w:r w:rsidRPr="00ED10DF">
        <w:t xml:space="preserve"> </w:t>
      </w:r>
    </w:p>
    <w:p w:rsidR="00ED10DF" w:rsidRPr="00ED10DF" w:rsidRDefault="00ED10DF" w:rsidP="00ED10DF">
      <w:pPr>
        <w:spacing w:after="93" w:line="260" w:lineRule="auto"/>
        <w:ind w:left="720" w:firstLine="1"/>
      </w:pPr>
      <w:r w:rsidRPr="00ED10DF">
        <w:t xml:space="preserve">Force F between the two wires is given by </w:t>
      </w:r>
    </w:p>
    <w:p w:rsidR="00ED10DF" w:rsidRPr="00ED10DF" w:rsidRDefault="00ED10DF" w:rsidP="00ED10DF">
      <w:pPr>
        <w:spacing w:after="126" w:line="260" w:lineRule="auto"/>
        <w:ind w:left="720" w:firstLine="1"/>
      </w:pPr>
      <w:r w:rsidRPr="00ED10DF">
        <w:t xml:space="preserve">F = </w:t>
      </w:r>
      <w:r w:rsidRPr="00ED10DF">
        <w:rPr>
          <w:noProof/>
        </w:rPr>
        <w:drawing>
          <wp:inline distT="0" distB="0" distL="0" distR="0" wp14:anchorId="34811B50" wp14:editId="5801A4B4">
            <wp:extent cx="2237232" cy="246888"/>
            <wp:effectExtent l="0" t="0" r="0" b="0"/>
            <wp:docPr id="32815" name="Picture 32815"/>
            <wp:cNvGraphicFramePr/>
            <a:graphic xmlns:a="http://schemas.openxmlformats.org/drawingml/2006/main">
              <a:graphicData uri="http://schemas.openxmlformats.org/drawingml/2006/picture">
                <pic:pic xmlns:pic="http://schemas.openxmlformats.org/drawingml/2006/picture">
                  <pic:nvPicPr>
                    <pic:cNvPr id="32815" name="Picture 32815"/>
                    <pic:cNvPicPr/>
                  </pic:nvPicPr>
                  <pic:blipFill>
                    <a:blip r:embed="rId201"/>
                    <a:stretch>
                      <a:fillRect/>
                    </a:stretch>
                  </pic:blipFill>
                  <pic:spPr>
                    <a:xfrm>
                      <a:off x="0" y="0"/>
                      <a:ext cx="2237232" cy="246888"/>
                    </a:xfrm>
                    <a:prstGeom prst="rect">
                      <a:avLst/>
                    </a:prstGeom>
                  </pic:spPr>
                </pic:pic>
              </a:graphicData>
            </a:graphic>
          </wp:inline>
        </w:drawing>
      </w:r>
      <w:r w:rsidRPr="00ED10DF">
        <w:t xml:space="preserve">N </w:t>
      </w:r>
    </w:p>
    <w:p w:rsidR="00ED10DF" w:rsidRPr="00ED10DF" w:rsidRDefault="00ED10DF" w:rsidP="00ED10DF">
      <w:pPr>
        <w:spacing w:after="83" w:line="260" w:lineRule="auto"/>
        <w:ind w:left="720" w:firstLine="1"/>
      </w:pPr>
      <w:r w:rsidRPr="00ED10DF">
        <w:t xml:space="preserve">But for equilibrium, the component of the weight along the slop is balanced by the magnetic force on the wire i.e. F = Wsinθ </w:t>
      </w:r>
    </w:p>
    <w:p w:rsidR="00ED10DF" w:rsidRPr="00ED10DF" w:rsidRDefault="00ED10DF" w:rsidP="00ED10DF">
      <w:pPr>
        <w:spacing w:after="181" w:line="260" w:lineRule="auto"/>
        <w:ind w:left="720" w:firstLine="1"/>
      </w:pPr>
      <w:r w:rsidRPr="00ED10DF">
        <w:t xml:space="preserve">=&gt; W = </w:t>
      </w:r>
      <w:r w:rsidRPr="00ED10DF">
        <w:rPr>
          <w:noProof/>
        </w:rPr>
        <w:drawing>
          <wp:inline distT="0" distB="0" distL="0" distR="0" wp14:anchorId="521862A9" wp14:editId="0C8DBBFF">
            <wp:extent cx="1380744" cy="243840"/>
            <wp:effectExtent l="0" t="0" r="0" b="0"/>
            <wp:docPr id="32816" name="Picture 32816"/>
            <wp:cNvGraphicFramePr/>
            <a:graphic xmlns:a="http://schemas.openxmlformats.org/drawingml/2006/main">
              <a:graphicData uri="http://schemas.openxmlformats.org/drawingml/2006/picture">
                <pic:pic xmlns:pic="http://schemas.openxmlformats.org/drawingml/2006/picture">
                  <pic:nvPicPr>
                    <pic:cNvPr id="32816" name="Picture 32816"/>
                    <pic:cNvPicPr/>
                  </pic:nvPicPr>
                  <pic:blipFill>
                    <a:blip r:embed="rId202"/>
                    <a:stretch>
                      <a:fillRect/>
                    </a:stretch>
                  </pic:blipFill>
                  <pic:spPr>
                    <a:xfrm>
                      <a:off x="0" y="0"/>
                      <a:ext cx="1380744" cy="243840"/>
                    </a:xfrm>
                    <a:prstGeom prst="rect">
                      <a:avLst/>
                    </a:prstGeom>
                  </pic:spPr>
                </pic:pic>
              </a:graphicData>
            </a:graphic>
          </wp:inline>
        </w:drawing>
      </w:r>
      <w:r w:rsidRPr="00ED10DF">
        <w:t xml:space="preserve">N </w:t>
      </w:r>
    </w:p>
    <w:p w:rsidR="00ED10DF" w:rsidRPr="00ED10DF" w:rsidRDefault="00ED10DF" w:rsidP="00ED10DF">
      <w:pPr>
        <w:keepNext/>
        <w:keepLines/>
        <w:spacing w:after="142"/>
        <w:ind w:left="6" w:hanging="10"/>
        <w:outlineLvl w:val="4"/>
        <w:rPr>
          <w:b/>
          <w:color w:val="7030A0"/>
          <w:sz w:val="24"/>
        </w:rPr>
      </w:pPr>
      <w:r w:rsidRPr="00ED10DF">
        <w:rPr>
          <w:b/>
          <w:color w:val="7030A0"/>
          <w:sz w:val="24"/>
        </w:rPr>
        <w:t>Example 7</w:t>
      </w:r>
      <w:r w:rsidRPr="00ED10DF">
        <w:rPr>
          <w:color w:val="7030A0"/>
          <w:sz w:val="24"/>
        </w:rPr>
        <w:t xml:space="preserve"> </w:t>
      </w:r>
    </w:p>
    <w:p w:rsidR="00ED10DF" w:rsidRPr="00ED10DF" w:rsidRDefault="00ED10DF" w:rsidP="00ED10DF">
      <w:pPr>
        <w:spacing w:after="95" w:line="331" w:lineRule="auto"/>
        <w:ind w:left="11" w:right="330" w:firstLine="1"/>
      </w:pPr>
      <w:r w:rsidRPr="00ED10DF">
        <w:t xml:space="preserve">Two parallel wires, P and Q of equal length 0.1m, each carrying a current of 10A are a distance 0.05m apart with P directly above Q. If P remains stationary, find the weight of P. (03marks) </w:t>
      </w:r>
      <w:r w:rsidRPr="00ED10DF">
        <w:rPr>
          <w:color w:val="7030A0"/>
        </w:rPr>
        <w:t xml:space="preserve">Solution </w:t>
      </w:r>
    </w:p>
    <w:p w:rsidR="00ED10DF" w:rsidRPr="00ED10DF" w:rsidRDefault="00ED10DF" w:rsidP="00ED10DF">
      <w:pPr>
        <w:tabs>
          <w:tab w:val="center" w:pos="720"/>
          <w:tab w:val="center" w:pos="3233"/>
        </w:tabs>
        <w:spacing w:after="118" w:line="260" w:lineRule="auto"/>
      </w:pPr>
      <w:r w:rsidRPr="00ED10DF">
        <w:tab/>
        <w:t xml:space="preserve"> </w:t>
      </w:r>
      <w:r w:rsidRPr="00ED10DF">
        <w:tab/>
        <w:t xml:space="preserve">Force due to magnetic field on P = weight of P, W. </w:t>
      </w:r>
    </w:p>
    <w:p w:rsidR="00ED10DF" w:rsidRPr="00ED10DF" w:rsidRDefault="00ED10DF" w:rsidP="00ED10DF">
      <w:pPr>
        <w:tabs>
          <w:tab w:val="center" w:pos="720"/>
          <w:tab w:val="center" w:pos="2583"/>
          <w:tab w:val="center" w:pos="4610"/>
        </w:tabs>
        <w:spacing w:after="159" w:line="260" w:lineRule="auto"/>
      </w:pPr>
      <w:r w:rsidRPr="00ED10DF">
        <w:tab/>
        <w:t xml:space="preserve"> </w:t>
      </w:r>
      <w:r w:rsidRPr="00ED10DF">
        <w:tab/>
        <w:t xml:space="preserve">W = </w:t>
      </w:r>
      <w:r w:rsidRPr="00ED10DF">
        <w:rPr>
          <w:noProof/>
        </w:rPr>
        <w:drawing>
          <wp:inline distT="0" distB="0" distL="0" distR="0" wp14:anchorId="3471EDDE" wp14:editId="11BF3B63">
            <wp:extent cx="1655064" cy="243840"/>
            <wp:effectExtent l="0" t="0" r="0" b="0"/>
            <wp:docPr id="32817" name="Picture 32817"/>
            <wp:cNvGraphicFramePr/>
            <a:graphic xmlns:a="http://schemas.openxmlformats.org/drawingml/2006/main">
              <a:graphicData uri="http://schemas.openxmlformats.org/drawingml/2006/picture">
                <pic:pic xmlns:pic="http://schemas.openxmlformats.org/drawingml/2006/picture">
                  <pic:nvPicPr>
                    <pic:cNvPr id="32817" name="Picture 32817"/>
                    <pic:cNvPicPr/>
                  </pic:nvPicPr>
                  <pic:blipFill>
                    <a:blip r:embed="rId203"/>
                    <a:stretch>
                      <a:fillRect/>
                    </a:stretch>
                  </pic:blipFill>
                  <pic:spPr>
                    <a:xfrm>
                      <a:off x="0" y="0"/>
                      <a:ext cx="1655064" cy="243840"/>
                    </a:xfrm>
                    <a:prstGeom prst="rect">
                      <a:avLst/>
                    </a:prstGeom>
                  </pic:spPr>
                </pic:pic>
              </a:graphicData>
            </a:graphic>
          </wp:inline>
        </w:drawing>
      </w:r>
      <w:r w:rsidRPr="00ED10DF">
        <w:tab/>
        <w:t>= 4.0 x 10</w:t>
      </w:r>
      <w:r w:rsidRPr="00ED10DF">
        <w:rPr>
          <w:vertAlign w:val="superscript"/>
        </w:rPr>
        <w:t>-5</w:t>
      </w:r>
      <w:r w:rsidRPr="00ED10DF">
        <w:t xml:space="preserve">N </w:t>
      </w:r>
    </w:p>
    <w:p w:rsidR="00ED10DF" w:rsidRPr="00ED10DF" w:rsidRDefault="00ED10DF" w:rsidP="00ED10DF">
      <w:pPr>
        <w:keepNext/>
        <w:keepLines/>
        <w:spacing w:after="142"/>
        <w:ind w:left="6" w:hanging="10"/>
        <w:outlineLvl w:val="4"/>
        <w:rPr>
          <w:b/>
          <w:color w:val="7030A0"/>
          <w:sz w:val="24"/>
        </w:rPr>
      </w:pPr>
      <w:r w:rsidRPr="00ED10DF">
        <w:rPr>
          <w:b/>
          <w:color w:val="7030A0"/>
          <w:sz w:val="24"/>
        </w:rPr>
        <w:t>Example 8</w:t>
      </w:r>
      <w:r w:rsidRPr="00ED10DF">
        <w:rPr>
          <w:color w:val="7030A0"/>
          <w:sz w:val="24"/>
        </w:rPr>
        <w:t xml:space="preserve"> </w:t>
      </w:r>
    </w:p>
    <w:p w:rsidR="00ED10DF" w:rsidRPr="00ED10DF" w:rsidRDefault="00ED10DF" w:rsidP="00ED10DF">
      <w:pPr>
        <w:spacing w:after="159" w:line="260" w:lineRule="auto"/>
        <w:ind w:left="11" w:firstLine="1"/>
      </w:pPr>
      <w:r w:rsidRPr="00ED10DF">
        <w:t xml:space="preserve">Two straight long and straight wires of negligible cross-section area carry currents of 6.0A and 3.0A in opposite direction as shown below </w:t>
      </w:r>
    </w:p>
    <w:p w:rsidR="00ED10DF" w:rsidRPr="00ED10DF" w:rsidRDefault="00ED10DF" w:rsidP="00ED10DF">
      <w:pPr>
        <w:spacing w:after="100"/>
        <w:ind w:left="720"/>
      </w:pPr>
      <w:r w:rsidRPr="00ED10DF">
        <w:rPr>
          <w:noProof/>
        </w:rPr>
        <w:lastRenderedPageBreak/>
        <w:drawing>
          <wp:inline distT="0" distB="0" distL="0" distR="0" wp14:anchorId="7056015B" wp14:editId="2E7EE956">
            <wp:extent cx="1350645" cy="1026160"/>
            <wp:effectExtent l="0" t="0" r="0" b="0"/>
            <wp:docPr id="2736" name="Picture 2736"/>
            <wp:cNvGraphicFramePr/>
            <a:graphic xmlns:a="http://schemas.openxmlformats.org/drawingml/2006/main">
              <a:graphicData uri="http://schemas.openxmlformats.org/drawingml/2006/picture">
                <pic:pic xmlns:pic="http://schemas.openxmlformats.org/drawingml/2006/picture">
                  <pic:nvPicPr>
                    <pic:cNvPr id="2736" name="Picture 2736"/>
                    <pic:cNvPicPr/>
                  </pic:nvPicPr>
                  <pic:blipFill>
                    <a:blip r:embed="rId204"/>
                    <a:stretch>
                      <a:fillRect/>
                    </a:stretch>
                  </pic:blipFill>
                  <pic:spPr>
                    <a:xfrm>
                      <a:off x="0" y="0"/>
                      <a:ext cx="1350645" cy="1026160"/>
                    </a:xfrm>
                    <a:prstGeom prst="rect">
                      <a:avLst/>
                    </a:prstGeom>
                  </pic:spPr>
                </pic:pic>
              </a:graphicData>
            </a:graphic>
          </wp:inline>
        </w:drawing>
      </w:r>
      <w:r w:rsidRPr="00ED10DF">
        <w:t xml:space="preserve"> </w:t>
      </w:r>
    </w:p>
    <w:p w:rsidR="00ED10DF" w:rsidRPr="00ED10DF" w:rsidRDefault="00ED10DF" w:rsidP="00ED10DF">
      <w:pPr>
        <w:spacing w:after="159" w:line="260" w:lineRule="auto"/>
        <w:ind w:left="11" w:firstLine="1"/>
      </w:pPr>
      <w:r w:rsidRPr="00ED10DF">
        <w:t xml:space="preserve">If the wire are separated by a distance of 8.0cm, find the; </w:t>
      </w:r>
    </w:p>
    <w:p w:rsidR="00ED10DF" w:rsidRPr="00ED10DF" w:rsidRDefault="00ED10DF" w:rsidP="00ED10DF">
      <w:pPr>
        <w:ind w:left="11"/>
      </w:pPr>
      <w:r w:rsidRPr="00ED10DF">
        <w:t xml:space="preserve"> </w:t>
      </w:r>
    </w:p>
    <w:p w:rsidR="00ED10DF" w:rsidRPr="00ED10DF" w:rsidRDefault="00ED10DF" w:rsidP="00ED10DF">
      <w:pPr>
        <w:ind w:left="11"/>
      </w:pPr>
      <w:r w:rsidRPr="00ED10DF">
        <w:t xml:space="preserve"> </w:t>
      </w:r>
    </w:p>
    <w:p w:rsidR="00ED10DF" w:rsidRPr="00ED10DF" w:rsidRDefault="00ED10DF" w:rsidP="00ED10DF">
      <w:pPr>
        <w:spacing w:after="193"/>
        <w:ind w:left="11"/>
      </w:pPr>
      <w:r w:rsidRPr="00ED10DF">
        <w:t xml:space="preserve"> </w:t>
      </w:r>
    </w:p>
    <w:p w:rsidR="00ED10DF" w:rsidRPr="00ED10DF" w:rsidRDefault="00ED10DF" w:rsidP="00ED10DF">
      <w:pPr>
        <w:numPr>
          <w:ilvl w:val="0"/>
          <w:numId w:val="25"/>
        </w:numPr>
        <w:spacing w:after="0" w:line="260" w:lineRule="auto"/>
      </w:pPr>
      <w:r w:rsidRPr="00ED10DF">
        <w:t xml:space="preserve">Magnetic flux density at a point mid-way between the wires (04marks) </w:t>
      </w:r>
    </w:p>
    <w:p w:rsidR="00ED10DF" w:rsidRPr="00ED10DF" w:rsidRDefault="00ED10DF" w:rsidP="00ED10DF">
      <w:pPr>
        <w:spacing w:after="0"/>
        <w:ind w:left="1440"/>
      </w:pPr>
      <w:r w:rsidRPr="00ED10DF">
        <w:rPr>
          <w:noProof/>
        </w:rPr>
        <w:drawing>
          <wp:inline distT="0" distB="0" distL="0" distR="0" wp14:anchorId="55CA43A9" wp14:editId="4B9285CF">
            <wp:extent cx="1478915" cy="1009650"/>
            <wp:effectExtent l="0" t="0" r="0" b="0"/>
            <wp:docPr id="2738" name="Picture 2738"/>
            <wp:cNvGraphicFramePr/>
            <a:graphic xmlns:a="http://schemas.openxmlformats.org/drawingml/2006/main">
              <a:graphicData uri="http://schemas.openxmlformats.org/drawingml/2006/picture">
                <pic:pic xmlns:pic="http://schemas.openxmlformats.org/drawingml/2006/picture">
                  <pic:nvPicPr>
                    <pic:cNvPr id="2738" name="Picture 2738"/>
                    <pic:cNvPicPr/>
                  </pic:nvPicPr>
                  <pic:blipFill>
                    <a:blip r:embed="rId205"/>
                    <a:stretch>
                      <a:fillRect/>
                    </a:stretch>
                  </pic:blipFill>
                  <pic:spPr>
                    <a:xfrm>
                      <a:off x="0" y="0"/>
                      <a:ext cx="1478915" cy="1009650"/>
                    </a:xfrm>
                    <a:prstGeom prst="rect">
                      <a:avLst/>
                    </a:prstGeom>
                  </pic:spPr>
                </pic:pic>
              </a:graphicData>
            </a:graphic>
          </wp:inline>
        </w:drawing>
      </w:r>
      <w:r w:rsidRPr="00ED10DF">
        <w:t xml:space="preserve"> </w:t>
      </w:r>
    </w:p>
    <w:p w:rsidR="00ED10DF" w:rsidRPr="00ED10DF" w:rsidRDefault="00ED10DF" w:rsidP="00ED10DF">
      <w:pPr>
        <w:spacing w:after="20" w:line="260" w:lineRule="auto"/>
        <w:ind w:left="1440" w:firstLine="1"/>
      </w:pPr>
      <w:r w:rsidRPr="00ED10DF">
        <w:t xml:space="preserve">Magnetic flux density midway between the wires. </w:t>
      </w:r>
    </w:p>
    <w:p w:rsidR="00ED10DF" w:rsidRPr="00ED10DF" w:rsidRDefault="00ED10DF" w:rsidP="00ED10DF">
      <w:pPr>
        <w:spacing w:after="0" w:line="260" w:lineRule="auto"/>
        <w:ind w:left="1440" w:firstLine="1"/>
      </w:pPr>
      <w:r w:rsidRPr="00ED10DF">
        <w:t>B  = B</w:t>
      </w:r>
      <w:r w:rsidRPr="00ED10DF">
        <w:rPr>
          <w:vertAlign w:val="subscript"/>
        </w:rPr>
        <w:t>1</w:t>
      </w:r>
      <w:r w:rsidRPr="00ED10DF">
        <w:t xml:space="preserve"> + B</w:t>
      </w:r>
      <w:r w:rsidRPr="00ED10DF">
        <w:rPr>
          <w:vertAlign w:val="subscript"/>
        </w:rPr>
        <w:t>2</w:t>
      </w:r>
      <w:r w:rsidRPr="00ED10DF">
        <w:t xml:space="preserve"> </w:t>
      </w:r>
    </w:p>
    <w:p w:rsidR="00ED10DF" w:rsidRPr="00ED10DF" w:rsidRDefault="00ED10DF" w:rsidP="00ED10DF">
      <w:pPr>
        <w:spacing w:after="0"/>
        <w:ind w:left="1440"/>
      </w:pPr>
      <w:r w:rsidRPr="00ED10DF">
        <w:t xml:space="preserve">     </w:t>
      </w:r>
      <w:r w:rsidRPr="00ED10DF">
        <w:rPr>
          <w:noProof/>
        </w:rPr>
        <w:drawing>
          <wp:inline distT="0" distB="0" distL="0" distR="0" wp14:anchorId="4F2420C1" wp14:editId="38095BB0">
            <wp:extent cx="710184" cy="222504"/>
            <wp:effectExtent l="0" t="0" r="0" b="0"/>
            <wp:docPr id="32818" name="Picture 32818"/>
            <wp:cNvGraphicFramePr/>
            <a:graphic xmlns:a="http://schemas.openxmlformats.org/drawingml/2006/main">
              <a:graphicData uri="http://schemas.openxmlformats.org/drawingml/2006/picture">
                <pic:pic xmlns:pic="http://schemas.openxmlformats.org/drawingml/2006/picture">
                  <pic:nvPicPr>
                    <pic:cNvPr id="32818" name="Picture 32818"/>
                    <pic:cNvPicPr/>
                  </pic:nvPicPr>
                  <pic:blipFill>
                    <a:blip r:embed="rId206"/>
                    <a:stretch>
                      <a:fillRect/>
                    </a:stretch>
                  </pic:blipFill>
                  <pic:spPr>
                    <a:xfrm>
                      <a:off x="0" y="0"/>
                      <a:ext cx="710184" cy="222504"/>
                    </a:xfrm>
                    <a:prstGeom prst="rect">
                      <a:avLst/>
                    </a:prstGeom>
                  </pic:spPr>
                </pic:pic>
              </a:graphicData>
            </a:graphic>
          </wp:inline>
        </w:drawing>
      </w:r>
      <w:r w:rsidRPr="00ED10DF">
        <w:t xml:space="preserve"> </w:t>
      </w:r>
    </w:p>
    <w:p w:rsidR="00ED10DF" w:rsidRPr="00ED10DF" w:rsidRDefault="00ED10DF" w:rsidP="00ED10DF">
      <w:pPr>
        <w:spacing w:after="0"/>
        <w:ind w:left="1440"/>
      </w:pPr>
      <w:r w:rsidRPr="00ED10DF">
        <w:t xml:space="preserve">     </w:t>
      </w:r>
      <w:r w:rsidRPr="00ED10DF">
        <w:rPr>
          <w:noProof/>
        </w:rPr>
        <w:drawing>
          <wp:inline distT="0" distB="0" distL="0" distR="0" wp14:anchorId="5A0F4507" wp14:editId="16D8126F">
            <wp:extent cx="1566672" cy="243840"/>
            <wp:effectExtent l="0" t="0" r="0" b="0"/>
            <wp:docPr id="32819" name="Picture 32819"/>
            <wp:cNvGraphicFramePr/>
            <a:graphic xmlns:a="http://schemas.openxmlformats.org/drawingml/2006/main">
              <a:graphicData uri="http://schemas.openxmlformats.org/drawingml/2006/picture">
                <pic:pic xmlns:pic="http://schemas.openxmlformats.org/drawingml/2006/picture">
                  <pic:nvPicPr>
                    <pic:cNvPr id="32819" name="Picture 32819"/>
                    <pic:cNvPicPr/>
                  </pic:nvPicPr>
                  <pic:blipFill>
                    <a:blip r:embed="rId207"/>
                    <a:stretch>
                      <a:fillRect/>
                    </a:stretch>
                  </pic:blipFill>
                  <pic:spPr>
                    <a:xfrm>
                      <a:off x="0" y="0"/>
                      <a:ext cx="1566672" cy="243840"/>
                    </a:xfrm>
                    <a:prstGeom prst="rect">
                      <a:avLst/>
                    </a:prstGeom>
                  </pic:spPr>
                </pic:pic>
              </a:graphicData>
            </a:graphic>
          </wp:inline>
        </w:drawing>
      </w:r>
      <w:r w:rsidRPr="00ED10DF">
        <w:t xml:space="preserve">  </w:t>
      </w:r>
    </w:p>
    <w:p w:rsidR="00ED10DF" w:rsidRPr="00ED10DF" w:rsidRDefault="00ED10DF" w:rsidP="00ED10DF">
      <w:pPr>
        <w:spacing w:after="35" w:line="260" w:lineRule="auto"/>
        <w:ind w:left="1440" w:firstLine="1"/>
      </w:pPr>
      <w:r w:rsidRPr="00ED10DF">
        <w:t xml:space="preserve">     = 4.5 x 10</w:t>
      </w:r>
      <w:r w:rsidRPr="00ED10DF">
        <w:rPr>
          <w:vertAlign w:val="superscript"/>
        </w:rPr>
        <w:t>-5</w:t>
      </w:r>
      <w:r w:rsidRPr="00ED10DF">
        <w:t xml:space="preserve">T </w:t>
      </w:r>
    </w:p>
    <w:p w:rsidR="00ED10DF" w:rsidRPr="00ED10DF" w:rsidRDefault="00ED10DF" w:rsidP="00ED10DF">
      <w:pPr>
        <w:spacing w:after="33"/>
        <w:ind w:left="1440"/>
      </w:pPr>
      <w:r w:rsidRPr="00ED10DF">
        <w:t xml:space="preserve"> </w:t>
      </w:r>
    </w:p>
    <w:p w:rsidR="00ED10DF" w:rsidRPr="00ED10DF" w:rsidRDefault="00ED10DF" w:rsidP="00ED10DF">
      <w:pPr>
        <w:numPr>
          <w:ilvl w:val="0"/>
          <w:numId w:val="25"/>
        </w:numPr>
        <w:spacing w:after="0" w:line="260" w:lineRule="auto"/>
      </w:pPr>
      <w:r w:rsidRPr="00ED10DF">
        <w:t xml:space="preserve">Force per meter between the wire (03marks) </w:t>
      </w:r>
    </w:p>
    <w:p w:rsidR="00ED10DF" w:rsidRPr="00ED10DF" w:rsidRDefault="00ED10DF" w:rsidP="00ED10DF">
      <w:pPr>
        <w:spacing w:after="189"/>
        <w:ind w:left="200" w:right="2836" w:hanging="10"/>
        <w:jc w:val="center"/>
      </w:pPr>
      <w:r w:rsidRPr="00ED10DF">
        <w:rPr>
          <w:noProof/>
        </w:rPr>
        <w:drawing>
          <wp:inline distT="0" distB="0" distL="0" distR="0" wp14:anchorId="7A47ED95" wp14:editId="34727559">
            <wp:extent cx="1548384" cy="243840"/>
            <wp:effectExtent l="0" t="0" r="0" b="0"/>
            <wp:docPr id="32820" name="Picture 32820"/>
            <wp:cNvGraphicFramePr/>
            <a:graphic xmlns:a="http://schemas.openxmlformats.org/drawingml/2006/main">
              <a:graphicData uri="http://schemas.openxmlformats.org/drawingml/2006/picture">
                <pic:pic xmlns:pic="http://schemas.openxmlformats.org/drawingml/2006/picture">
                  <pic:nvPicPr>
                    <pic:cNvPr id="32820" name="Picture 32820"/>
                    <pic:cNvPicPr/>
                  </pic:nvPicPr>
                  <pic:blipFill>
                    <a:blip r:embed="rId208"/>
                    <a:stretch>
                      <a:fillRect/>
                    </a:stretch>
                  </pic:blipFill>
                  <pic:spPr>
                    <a:xfrm>
                      <a:off x="0" y="0"/>
                      <a:ext cx="1548384" cy="243840"/>
                    </a:xfrm>
                    <a:prstGeom prst="rect">
                      <a:avLst/>
                    </a:prstGeom>
                  </pic:spPr>
                </pic:pic>
              </a:graphicData>
            </a:graphic>
          </wp:inline>
        </w:drawing>
      </w:r>
      <w:r w:rsidRPr="00ED10DF">
        <w:t>= 4.5 x 10</w:t>
      </w:r>
      <w:r w:rsidRPr="00ED10DF">
        <w:rPr>
          <w:vertAlign w:val="superscript"/>
        </w:rPr>
        <w:t>-5</w:t>
      </w:r>
      <w:r w:rsidRPr="00ED10DF">
        <w:t>Nm</w:t>
      </w:r>
      <w:r w:rsidRPr="00ED10DF">
        <w:rPr>
          <w:vertAlign w:val="superscript"/>
        </w:rPr>
        <w:t>-1</w:t>
      </w:r>
      <w:r w:rsidRPr="00ED10DF">
        <w:t xml:space="preserve"> </w:t>
      </w:r>
    </w:p>
    <w:p w:rsidR="00ED10DF" w:rsidRPr="00ED10DF" w:rsidRDefault="00ED10DF" w:rsidP="00ED10DF">
      <w:pPr>
        <w:keepNext/>
        <w:keepLines/>
        <w:spacing w:after="142"/>
        <w:ind w:left="6" w:hanging="10"/>
        <w:outlineLvl w:val="4"/>
        <w:rPr>
          <w:b/>
          <w:color w:val="7030A0"/>
          <w:sz w:val="24"/>
        </w:rPr>
      </w:pPr>
      <w:r w:rsidRPr="00ED10DF">
        <w:rPr>
          <w:b/>
          <w:color w:val="7030A0"/>
          <w:sz w:val="24"/>
        </w:rPr>
        <w:t>Example 9</w:t>
      </w:r>
      <w:r w:rsidRPr="00ED10DF">
        <w:rPr>
          <w:color w:val="7030A0"/>
          <w:sz w:val="24"/>
        </w:rPr>
        <w:t xml:space="preserve"> </w:t>
      </w:r>
    </w:p>
    <w:p w:rsidR="00ED10DF" w:rsidRPr="00ED10DF" w:rsidRDefault="00ED10DF" w:rsidP="00ED10DF">
      <w:pPr>
        <w:spacing w:after="129" w:line="260" w:lineRule="auto"/>
        <w:ind w:left="11" w:firstLine="1"/>
      </w:pPr>
      <w:r w:rsidRPr="00ED10DF">
        <w:t xml:space="preserve">Two long parallel wires placed 12cm apart in air carry currents of 10A and 15A respectively in the same direction. Determine the position where the magnetic flux is zero. (04marks) </w:t>
      </w:r>
    </w:p>
    <w:p w:rsidR="00ED10DF" w:rsidRPr="00ED10DF" w:rsidRDefault="00ED10DF" w:rsidP="00ED10DF">
      <w:pPr>
        <w:tabs>
          <w:tab w:val="center" w:pos="720"/>
          <w:tab w:val="center" w:pos="2205"/>
        </w:tabs>
        <w:spacing w:after="102"/>
      </w:pPr>
      <w:r w:rsidRPr="00ED10DF">
        <w:tab/>
        <w:t xml:space="preserve"> </w:t>
      </w:r>
      <w:r w:rsidRPr="00ED10DF">
        <w:tab/>
      </w:r>
      <w:r w:rsidRPr="00ED10DF">
        <w:rPr>
          <w:noProof/>
        </w:rPr>
        <w:drawing>
          <wp:inline distT="0" distB="0" distL="0" distR="0" wp14:anchorId="260CB9DD" wp14:editId="514327A7">
            <wp:extent cx="1494790" cy="954405"/>
            <wp:effectExtent l="0" t="0" r="0" b="0"/>
            <wp:docPr id="2740" name="Picture 2740"/>
            <wp:cNvGraphicFramePr/>
            <a:graphic xmlns:a="http://schemas.openxmlformats.org/drawingml/2006/main">
              <a:graphicData uri="http://schemas.openxmlformats.org/drawingml/2006/picture">
                <pic:pic xmlns:pic="http://schemas.openxmlformats.org/drawingml/2006/picture">
                  <pic:nvPicPr>
                    <pic:cNvPr id="2740" name="Picture 2740"/>
                    <pic:cNvPicPr/>
                  </pic:nvPicPr>
                  <pic:blipFill>
                    <a:blip r:embed="rId209"/>
                    <a:stretch>
                      <a:fillRect/>
                    </a:stretch>
                  </pic:blipFill>
                  <pic:spPr>
                    <a:xfrm>
                      <a:off x="0" y="0"/>
                      <a:ext cx="1494790" cy="954405"/>
                    </a:xfrm>
                    <a:prstGeom prst="rect">
                      <a:avLst/>
                    </a:prstGeom>
                  </pic:spPr>
                </pic:pic>
              </a:graphicData>
            </a:graphic>
          </wp:inline>
        </w:drawing>
      </w:r>
      <w:r w:rsidRPr="00ED10DF">
        <w:t xml:space="preserve"> </w:t>
      </w:r>
    </w:p>
    <w:p w:rsidR="00ED10DF" w:rsidRPr="00ED10DF" w:rsidRDefault="00ED10DF" w:rsidP="00ED10DF">
      <w:pPr>
        <w:spacing w:after="77" w:line="260" w:lineRule="auto"/>
        <w:ind w:left="720" w:firstLine="1"/>
      </w:pPr>
      <w:r w:rsidRPr="00ED10DF">
        <w:t xml:space="preserve">Let P be the point where the resultant magnetic flux is zero </w:t>
      </w:r>
    </w:p>
    <w:p w:rsidR="00ED10DF" w:rsidRPr="00ED10DF" w:rsidRDefault="00ED10DF" w:rsidP="00ED10DF">
      <w:pPr>
        <w:spacing w:after="53" w:line="260" w:lineRule="auto"/>
        <w:ind w:left="720" w:firstLine="1"/>
      </w:pPr>
      <w:r w:rsidRPr="00ED10DF">
        <w:t xml:space="preserve">Then, </w:t>
      </w:r>
      <w:r w:rsidRPr="00ED10DF">
        <w:rPr>
          <w:noProof/>
        </w:rPr>
        <w:drawing>
          <wp:inline distT="0" distB="0" distL="0" distR="0" wp14:anchorId="18551FBE" wp14:editId="14AF68FC">
            <wp:extent cx="835152" cy="243840"/>
            <wp:effectExtent l="0" t="0" r="0" b="0"/>
            <wp:docPr id="32821" name="Picture 32821"/>
            <wp:cNvGraphicFramePr/>
            <a:graphic xmlns:a="http://schemas.openxmlformats.org/drawingml/2006/main">
              <a:graphicData uri="http://schemas.openxmlformats.org/drawingml/2006/picture">
                <pic:pic xmlns:pic="http://schemas.openxmlformats.org/drawingml/2006/picture">
                  <pic:nvPicPr>
                    <pic:cNvPr id="32821" name="Picture 32821"/>
                    <pic:cNvPicPr/>
                  </pic:nvPicPr>
                  <pic:blipFill>
                    <a:blip r:embed="rId210"/>
                    <a:stretch>
                      <a:fillRect/>
                    </a:stretch>
                  </pic:blipFill>
                  <pic:spPr>
                    <a:xfrm>
                      <a:off x="0" y="0"/>
                      <a:ext cx="835152" cy="243840"/>
                    </a:xfrm>
                    <a:prstGeom prst="rect">
                      <a:avLst/>
                    </a:prstGeom>
                  </pic:spPr>
                </pic:pic>
              </a:graphicData>
            </a:graphic>
          </wp:inline>
        </w:drawing>
      </w:r>
      <w:r w:rsidRPr="00ED10DF">
        <w:t xml:space="preserve"> </w:t>
      </w:r>
    </w:p>
    <w:p w:rsidR="00ED10DF" w:rsidRPr="00ED10DF" w:rsidRDefault="00ED10DF" w:rsidP="00ED10DF">
      <w:pPr>
        <w:spacing w:after="0"/>
        <w:ind w:left="720"/>
      </w:pPr>
      <w:r w:rsidRPr="00ED10DF">
        <w:t xml:space="preserve">           </w:t>
      </w:r>
      <w:r w:rsidRPr="00ED10DF">
        <w:rPr>
          <w:noProof/>
        </w:rPr>
        <w:drawing>
          <wp:inline distT="0" distB="0" distL="0" distR="0" wp14:anchorId="285B3E6D" wp14:editId="4F769BE3">
            <wp:extent cx="509016" cy="228600"/>
            <wp:effectExtent l="0" t="0" r="0" b="0"/>
            <wp:docPr id="32822" name="Picture 32822"/>
            <wp:cNvGraphicFramePr/>
            <a:graphic xmlns:a="http://schemas.openxmlformats.org/drawingml/2006/main">
              <a:graphicData uri="http://schemas.openxmlformats.org/drawingml/2006/picture">
                <pic:pic xmlns:pic="http://schemas.openxmlformats.org/drawingml/2006/picture">
                  <pic:nvPicPr>
                    <pic:cNvPr id="32822" name="Picture 32822"/>
                    <pic:cNvPicPr/>
                  </pic:nvPicPr>
                  <pic:blipFill>
                    <a:blip r:embed="rId211"/>
                    <a:stretch>
                      <a:fillRect/>
                    </a:stretch>
                  </pic:blipFill>
                  <pic:spPr>
                    <a:xfrm>
                      <a:off x="0" y="0"/>
                      <a:ext cx="509016" cy="228600"/>
                    </a:xfrm>
                    <a:prstGeom prst="rect">
                      <a:avLst/>
                    </a:prstGeom>
                  </pic:spPr>
                </pic:pic>
              </a:graphicData>
            </a:graphic>
          </wp:inline>
        </w:drawing>
      </w:r>
      <w:r w:rsidRPr="00ED10DF">
        <w:t xml:space="preserve"> </w:t>
      </w:r>
    </w:p>
    <w:p w:rsidR="00ED10DF" w:rsidRPr="00ED10DF" w:rsidRDefault="00ED10DF" w:rsidP="00ED10DF">
      <w:pPr>
        <w:spacing w:after="159" w:line="260" w:lineRule="auto"/>
        <w:ind w:left="720" w:firstLine="1"/>
      </w:pPr>
      <w:r w:rsidRPr="00ED10DF">
        <w:t xml:space="preserve">             x = 4.8cm </w:t>
      </w:r>
    </w:p>
    <w:p w:rsidR="00ED10DF" w:rsidRPr="00ED10DF" w:rsidRDefault="00ED10DF" w:rsidP="00ED10DF">
      <w:pPr>
        <w:spacing w:after="159" w:line="260" w:lineRule="auto"/>
        <w:ind w:left="720" w:firstLine="1"/>
      </w:pPr>
      <w:r w:rsidRPr="00ED10DF">
        <w:lastRenderedPageBreak/>
        <w:t xml:space="preserve">P is 4.8cm from 10A current and 7.2 cm from the 15A current carrying conductor. </w:t>
      </w:r>
    </w:p>
    <w:p w:rsidR="00ED10DF" w:rsidRPr="00ED10DF" w:rsidRDefault="00ED10DF" w:rsidP="00ED10DF">
      <w:pPr>
        <w:spacing w:after="180"/>
        <w:ind w:left="720"/>
      </w:pPr>
      <w:r w:rsidRPr="00ED10DF">
        <w:t xml:space="preserve"> </w:t>
      </w:r>
    </w:p>
    <w:p w:rsidR="00ED10DF" w:rsidRPr="00ED10DF" w:rsidRDefault="00ED10DF" w:rsidP="00ED10DF">
      <w:pPr>
        <w:keepNext/>
        <w:keepLines/>
        <w:spacing w:after="100"/>
        <w:ind w:left="21" w:hanging="10"/>
        <w:outlineLvl w:val="3"/>
        <w:rPr>
          <w:b/>
          <w:color w:val="FF0000"/>
          <w:sz w:val="24"/>
        </w:rPr>
      </w:pPr>
      <w:r w:rsidRPr="00ED10DF">
        <w:rPr>
          <w:b/>
          <w:color w:val="FF0000"/>
          <w:sz w:val="24"/>
        </w:rPr>
        <w:t xml:space="preserve">Measurements of current using a current balance </w:t>
      </w:r>
    </w:p>
    <w:p w:rsidR="00ED10DF" w:rsidRPr="00ED10DF" w:rsidRDefault="00ED10DF" w:rsidP="00ED10DF">
      <w:pPr>
        <w:spacing w:after="135" w:line="249" w:lineRule="auto"/>
        <w:ind w:left="11"/>
      </w:pPr>
      <w:r w:rsidRPr="00ED10DF">
        <w:rPr>
          <w:color w:val="202122"/>
        </w:rPr>
        <w:t xml:space="preserve">The </w:t>
      </w:r>
      <w:r w:rsidRPr="00ED10DF">
        <w:rPr>
          <w:b/>
          <w:color w:val="202122"/>
        </w:rPr>
        <w:t>ampere balance</w:t>
      </w:r>
      <w:r w:rsidRPr="00ED10DF">
        <w:rPr>
          <w:color w:val="202122"/>
        </w:rPr>
        <w:t xml:space="preserve"> (also </w:t>
      </w:r>
      <w:r w:rsidRPr="00ED10DF">
        <w:rPr>
          <w:b/>
          <w:color w:val="202122"/>
        </w:rPr>
        <w:t>current balance</w:t>
      </w:r>
      <w:r w:rsidRPr="00ED10DF">
        <w:rPr>
          <w:color w:val="202122"/>
        </w:rPr>
        <w:t xml:space="preserve"> or </w:t>
      </w:r>
      <w:r w:rsidRPr="00ED10DF">
        <w:rPr>
          <w:b/>
          <w:color w:val="202122"/>
        </w:rPr>
        <w:t>Kelvin balance</w:t>
      </w:r>
      <w:r w:rsidRPr="00ED10DF">
        <w:rPr>
          <w:color w:val="202122"/>
        </w:rPr>
        <w:t xml:space="preserve">) is an electromechanical apparatus used for the </w:t>
      </w:r>
      <w:r w:rsidRPr="00ED10DF">
        <w:rPr>
          <w:b/>
          <w:color w:val="202122"/>
        </w:rPr>
        <w:t xml:space="preserve">precise </w:t>
      </w:r>
      <w:r w:rsidRPr="00ED10DF">
        <w:rPr>
          <w:color w:val="202122"/>
        </w:rPr>
        <w:t xml:space="preserve">measurement of the SI unit of Electrical current, the </w:t>
      </w:r>
      <w:r w:rsidRPr="00ED10DF">
        <w:rPr>
          <w:b/>
          <w:color w:val="202122"/>
        </w:rPr>
        <w:t>ampere</w:t>
      </w:r>
      <w:r w:rsidRPr="00ED10DF">
        <w:rPr>
          <w:color w:val="202122"/>
        </w:rPr>
        <w:t>. It was invented by Williams Thomson 1</w:t>
      </w:r>
      <w:r w:rsidRPr="00ED10DF">
        <w:rPr>
          <w:color w:val="202122"/>
          <w:vertAlign w:val="superscript"/>
        </w:rPr>
        <w:t>St</w:t>
      </w:r>
      <w:r w:rsidRPr="00ED10DF">
        <w:rPr>
          <w:color w:val="202122"/>
        </w:rPr>
        <w:t xml:space="preserve"> Baron Kelvin. </w:t>
      </w:r>
    </w:p>
    <w:p w:rsidR="00ED10DF" w:rsidRPr="00ED10DF" w:rsidRDefault="00ED10DF" w:rsidP="00ED10DF">
      <w:pPr>
        <w:spacing w:after="55"/>
        <w:ind w:left="11"/>
      </w:pPr>
      <w:r w:rsidRPr="00ED10DF">
        <w:rPr>
          <w:b/>
          <w:color w:val="202122"/>
        </w:rPr>
        <w:t xml:space="preserve">Set up </w:t>
      </w:r>
    </w:p>
    <w:p w:rsidR="00ED10DF" w:rsidRPr="00ED10DF" w:rsidRDefault="00ED10DF" w:rsidP="00ED10DF">
      <w:pPr>
        <w:spacing w:after="102"/>
        <w:ind w:left="987"/>
      </w:pPr>
      <w:r w:rsidRPr="00ED10DF">
        <w:t xml:space="preserve">        </w:t>
      </w:r>
      <w:r w:rsidRPr="00ED10DF">
        <w:rPr>
          <w:noProof/>
        </w:rPr>
        <w:drawing>
          <wp:inline distT="0" distB="0" distL="0" distR="0" wp14:anchorId="14472776" wp14:editId="08C1A519">
            <wp:extent cx="3458845" cy="1566545"/>
            <wp:effectExtent l="0" t="0" r="0" b="0"/>
            <wp:docPr id="2882" name="Picture 2882"/>
            <wp:cNvGraphicFramePr/>
            <a:graphic xmlns:a="http://schemas.openxmlformats.org/drawingml/2006/main">
              <a:graphicData uri="http://schemas.openxmlformats.org/drawingml/2006/picture">
                <pic:pic xmlns:pic="http://schemas.openxmlformats.org/drawingml/2006/picture">
                  <pic:nvPicPr>
                    <pic:cNvPr id="2882" name="Picture 2882"/>
                    <pic:cNvPicPr/>
                  </pic:nvPicPr>
                  <pic:blipFill>
                    <a:blip r:embed="rId212"/>
                    <a:stretch>
                      <a:fillRect/>
                    </a:stretch>
                  </pic:blipFill>
                  <pic:spPr>
                    <a:xfrm>
                      <a:off x="0" y="0"/>
                      <a:ext cx="3458845" cy="1566545"/>
                    </a:xfrm>
                    <a:prstGeom prst="rect">
                      <a:avLst/>
                    </a:prstGeom>
                  </pic:spPr>
                </pic:pic>
              </a:graphicData>
            </a:graphic>
          </wp:inline>
        </w:drawing>
      </w:r>
      <w:r w:rsidRPr="00ED10DF">
        <w:t xml:space="preserve"> </w:t>
      </w:r>
    </w:p>
    <w:p w:rsidR="00ED10DF" w:rsidRPr="00ED10DF" w:rsidRDefault="00ED10DF" w:rsidP="00ED10DF">
      <w:pPr>
        <w:spacing w:after="159" w:line="260" w:lineRule="auto"/>
        <w:ind w:left="86" w:firstLine="1"/>
      </w:pPr>
      <w:r w:rsidRPr="00ED10DF">
        <w:t xml:space="preserve">AB = AF, length BC = L and the current through the wire is A </w:t>
      </w:r>
    </w:p>
    <w:p w:rsidR="00ED10DF" w:rsidRPr="00ED10DF" w:rsidRDefault="00ED10DF" w:rsidP="00ED10DF">
      <w:pPr>
        <w:spacing w:after="159" w:line="260" w:lineRule="auto"/>
        <w:ind w:left="86" w:firstLine="1"/>
      </w:pPr>
      <w:r w:rsidRPr="00ED10DF">
        <w:t xml:space="preserve">The magnets provide a uniform magnetic field, B, perpendicular to wire BC. </w:t>
      </w:r>
    </w:p>
    <w:p w:rsidR="00ED10DF" w:rsidRPr="00ED10DF" w:rsidRDefault="00ED10DF" w:rsidP="00ED10DF">
      <w:pPr>
        <w:spacing w:after="159" w:line="260" w:lineRule="auto"/>
        <w:ind w:left="11" w:firstLine="1"/>
      </w:pPr>
      <w:r w:rsidRPr="00ED10DF">
        <w:t xml:space="preserve">At equilibrium when the frame BCEF is balanced </w:t>
      </w:r>
    </w:p>
    <w:p w:rsidR="00ED10DF" w:rsidRPr="00ED10DF" w:rsidRDefault="00ED10DF" w:rsidP="00ED10DF">
      <w:pPr>
        <w:spacing w:after="159" w:line="260" w:lineRule="auto"/>
        <w:ind w:left="11" w:firstLine="1"/>
      </w:pPr>
      <w:r w:rsidRPr="00ED10DF">
        <w:t xml:space="preserve">The force exerted on the wire = weight of the mass  </w:t>
      </w:r>
    </w:p>
    <w:p w:rsidR="00ED10DF" w:rsidRPr="00ED10DF" w:rsidRDefault="00ED10DF" w:rsidP="00ED10DF">
      <w:pPr>
        <w:tabs>
          <w:tab w:val="center" w:pos="437"/>
          <w:tab w:val="center" w:pos="731"/>
          <w:tab w:val="center" w:pos="1451"/>
          <w:tab w:val="center" w:pos="2555"/>
        </w:tabs>
        <w:spacing w:after="92" w:line="260" w:lineRule="auto"/>
      </w:pPr>
      <w:r w:rsidRPr="00ED10DF">
        <w:tab/>
        <w:t xml:space="preserve"> </w:t>
      </w:r>
      <w:r w:rsidRPr="00ED10DF">
        <w:tab/>
        <w:t xml:space="preserve"> </w:t>
      </w:r>
      <w:r w:rsidRPr="00ED10DF">
        <w:tab/>
        <w:t xml:space="preserve"> </w:t>
      </w:r>
      <w:r w:rsidRPr="00ED10DF">
        <w:tab/>
        <w:t xml:space="preserve">BIL = Mg </w:t>
      </w:r>
    </w:p>
    <w:p w:rsidR="00ED10DF" w:rsidRPr="00ED10DF" w:rsidRDefault="00ED10DF" w:rsidP="00ED10DF">
      <w:pPr>
        <w:tabs>
          <w:tab w:val="center" w:pos="437"/>
          <w:tab w:val="center" w:pos="731"/>
          <w:tab w:val="center" w:pos="1451"/>
          <w:tab w:val="center" w:pos="2453"/>
        </w:tabs>
        <w:spacing w:after="129" w:line="260" w:lineRule="auto"/>
      </w:pPr>
      <w:r w:rsidRPr="00ED10DF">
        <w:tab/>
        <w:t xml:space="preserve"> </w:t>
      </w:r>
      <w:r w:rsidRPr="00ED10DF">
        <w:tab/>
        <w:t xml:space="preserve"> </w:t>
      </w:r>
      <w:r w:rsidRPr="00ED10DF">
        <w:tab/>
        <w:t xml:space="preserve"> </w:t>
      </w:r>
      <w:r w:rsidRPr="00ED10DF">
        <w:tab/>
        <w:t xml:space="preserve">I = </w:t>
      </w:r>
      <w:r w:rsidRPr="00ED10DF">
        <w:rPr>
          <w:noProof/>
        </w:rPr>
        <w:drawing>
          <wp:inline distT="0" distB="0" distL="0" distR="0" wp14:anchorId="07E771A6" wp14:editId="54FF9E4F">
            <wp:extent cx="164592" cy="222504"/>
            <wp:effectExtent l="0" t="0" r="0" b="0"/>
            <wp:docPr id="32823" name="Picture 32823"/>
            <wp:cNvGraphicFramePr/>
            <a:graphic xmlns:a="http://schemas.openxmlformats.org/drawingml/2006/main">
              <a:graphicData uri="http://schemas.openxmlformats.org/drawingml/2006/picture">
                <pic:pic xmlns:pic="http://schemas.openxmlformats.org/drawingml/2006/picture">
                  <pic:nvPicPr>
                    <pic:cNvPr id="32823" name="Picture 32823"/>
                    <pic:cNvPicPr/>
                  </pic:nvPicPr>
                  <pic:blipFill>
                    <a:blip r:embed="rId213"/>
                    <a:stretch>
                      <a:fillRect/>
                    </a:stretch>
                  </pic:blipFill>
                  <pic:spPr>
                    <a:xfrm>
                      <a:off x="0" y="0"/>
                      <a:ext cx="164592" cy="222504"/>
                    </a:xfrm>
                    <a:prstGeom prst="rect">
                      <a:avLst/>
                    </a:prstGeom>
                  </pic:spPr>
                </pic:pic>
              </a:graphicData>
            </a:graphic>
          </wp:inline>
        </w:drawing>
      </w:r>
      <w:r w:rsidRPr="00ED10DF">
        <w:t xml:space="preserve"> </w:t>
      </w:r>
    </w:p>
    <w:p w:rsidR="00ED10DF" w:rsidRPr="00ED10DF" w:rsidRDefault="00ED10DF" w:rsidP="00ED10DF">
      <w:pPr>
        <w:keepNext/>
        <w:keepLines/>
        <w:spacing w:after="193"/>
        <w:ind w:left="447" w:hanging="10"/>
        <w:outlineLvl w:val="4"/>
        <w:rPr>
          <w:b/>
          <w:color w:val="7030A0"/>
          <w:sz w:val="24"/>
        </w:rPr>
      </w:pPr>
      <w:r w:rsidRPr="00ED10DF">
        <w:rPr>
          <w:b/>
        </w:rPr>
        <w:t xml:space="preserve">Sources of error </w:t>
      </w:r>
    </w:p>
    <w:p w:rsidR="00ED10DF" w:rsidRPr="00ED10DF" w:rsidRDefault="00ED10DF" w:rsidP="00ED10DF">
      <w:pPr>
        <w:numPr>
          <w:ilvl w:val="0"/>
          <w:numId w:val="26"/>
        </w:numPr>
        <w:spacing w:after="33" w:line="260" w:lineRule="auto"/>
      </w:pPr>
      <w:r w:rsidRPr="00ED10DF">
        <w:t xml:space="preserve">Accuracy of length L </w:t>
      </w:r>
    </w:p>
    <w:p w:rsidR="00ED10DF" w:rsidRPr="00ED10DF" w:rsidRDefault="00ED10DF" w:rsidP="00ED10DF">
      <w:pPr>
        <w:numPr>
          <w:ilvl w:val="0"/>
          <w:numId w:val="26"/>
        </w:numPr>
        <w:spacing w:after="33" w:line="260" w:lineRule="auto"/>
      </w:pPr>
      <w:r w:rsidRPr="00ED10DF">
        <w:t xml:space="preserve">Rigidity of the frame </w:t>
      </w:r>
    </w:p>
    <w:p w:rsidR="00ED10DF" w:rsidRPr="00ED10DF" w:rsidRDefault="00ED10DF" w:rsidP="00ED10DF">
      <w:pPr>
        <w:numPr>
          <w:ilvl w:val="0"/>
          <w:numId w:val="26"/>
        </w:numPr>
        <w:spacing w:after="32" w:line="260" w:lineRule="auto"/>
      </w:pPr>
      <w:r w:rsidRPr="00ED10DF">
        <w:t xml:space="preserve">To avoid overheating, the current should be switched off as soon as measurements have been taken.  </w:t>
      </w:r>
    </w:p>
    <w:p w:rsidR="00ED10DF" w:rsidRPr="00ED10DF" w:rsidRDefault="00ED10DF" w:rsidP="00ED10DF">
      <w:pPr>
        <w:numPr>
          <w:ilvl w:val="0"/>
          <w:numId w:val="26"/>
        </w:numPr>
        <w:spacing w:after="159" w:line="260" w:lineRule="auto"/>
      </w:pPr>
      <w:r w:rsidRPr="00ED10DF">
        <w:t xml:space="preserve">Shield the set-up from the disturbance of wind. </w:t>
      </w:r>
    </w:p>
    <w:p w:rsidR="00ED10DF" w:rsidRPr="00ED10DF" w:rsidRDefault="00ED10DF" w:rsidP="00ED10DF">
      <w:pPr>
        <w:spacing w:after="194"/>
        <w:ind w:left="11"/>
      </w:pPr>
      <w:r w:rsidRPr="00ED10DF">
        <w:rPr>
          <w:b/>
          <w:color w:val="FF0000"/>
        </w:rPr>
        <w:t>Experiments to measure magnetic flux density</w:t>
      </w:r>
      <w:r w:rsidRPr="00ED10DF">
        <w:t xml:space="preserve"> </w:t>
      </w:r>
    </w:p>
    <w:p w:rsidR="00ED10DF" w:rsidRPr="00ED10DF" w:rsidRDefault="00ED10DF" w:rsidP="00ED10DF">
      <w:pPr>
        <w:keepNext/>
        <w:keepLines/>
        <w:ind w:left="371" w:hanging="360"/>
        <w:outlineLvl w:val="4"/>
        <w:rPr>
          <w:b/>
          <w:color w:val="7030A0"/>
          <w:sz w:val="24"/>
        </w:rPr>
      </w:pPr>
      <w:r w:rsidRPr="00ED10DF">
        <w:rPr>
          <w:b/>
        </w:rPr>
        <w:lastRenderedPageBreak/>
        <w:t>(a)</w:t>
      </w:r>
      <w:r w:rsidRPr="00ED10DF">
        <w:rPr>
          <w:rFonts w:ascii="Arial" w:eastAsia="Arial" w:hAnsi="Arial" w:cs="Arial"/>
          <w:b/>
        </w:rPr>
        <w:t xml:space="preserve"> </w:t>
      </w:r>
      <w:r w:rsidRPr="00ED10DF">
        <w:rPr>
          <w:b/>
        </w:rPr>
        <w:t xml:space="preserve">An experiment to determine the magnetic flux density of a uniform magnetic field using a search coil and ballistic galvanometer </w:t>
      </w:r>
    </w:p>
    <w:p w:rsidR="00ED10DF" w:rsidRPr="00ED10DF" w:rsidRDefault="00ED10DF" w:rsidP="00ED10DF">
      <w:pPr>
        <w:spacing w:after="116"/>
        <w:ind w:right="3330"/>
        <w:jc w:val="center"/>
      </w:pPr>
      <w:r w:rsidRPr="00ED10DF">
        <w:rPr>
          <w:noProof/>
        </w:rPr>
        <w:drawing>
          <wp:inline distT="0" distB="0" distL="0" distR="0" wp14:anchorId="6D690E98" wp14:editId="7261CB83">
            <wp:extent cx="3784600" cy="1342898"/>
            <wp:effectExtent l="0" t="0" r="0" b="0"/>
            <wp:docPr id="2998" name="Picture 2998"/>
            <wp:cNvGraphicFramePr/>
            <a:graphic xmlns:a="http://schemas.openxmlformats.org/drawingml/2006/main">
              <a:graphicData uri="http://schemas.openxmlformats.org/drawingml/2006/picture">
                <pic:pic xmlns:pic="http://schemas.openxmlformats.org/drawingml/2006/picture">
                  <pic:nvPicPr>
                    <pic:cNvPr id="2998" name="Picture 2998"/>
                    <pic:cNvPicPr/>
                  </pic:nvPicPr>
                  <pic:blipFill>
                    <a:blip r:embed="rId214"/>
                    <a:stretch>
                      <a:fillRect/>
                    </a:stretch>
                  </pic:blipFill>
                  <pic:spPr>
                    <a:xfrm>
                      <a:off x="0" y="0"/>
                      <a:ext cx="3784600" cy="1342898"/>
                    </a:xfrm>
                    <a:prstGeom prst="rect">
                      <a:avLst/>
                    </a:prstGeom>
                  </pic:spPr>
                </pic:pic>
              </a:graphicData>
            </a:graphic>
          </wp:inline>
        </w:drawing>
      </w:r>
      <w:r w:rsidRPr="00ED10DF">
        <w:t xml:space="preserve"> </w:t>
      </w:r>
    </w:p>
    <w:p w:rsidR="00ED10DF" w:rsidRPr="00ED10DF" w:rsidRDefault="00ED10DF" w:rsidP="00ED10DF">
      <w:pPr>
        <w:spacing w:after="159" w:line="260" w:lineRule="auto"/>
        <w:ind w:left="720" w:hanging="709"/>
      </w:pPr>
      <w:r w:rsidRPr="00ED10DF">
        <w:t xml:space="preserve"> </w:t>
      </w:r>
      <w:r w:rsidRPr="00ED10DF">
        <w:tab/>
        <w:t>A search coil of cross section area A and number of turn’s N is connected in series with ballistic galvanometer. The search coil is then placed in uniform magnetic field such that the plane of the coil is perpendicular to the magnetic field. The coil is then pulled completely out of the field. The first deflection of the ballistic galvanometer noted θ</w:t>
      </w:r>
      <w:r w:rsidRPr="00ED10DF">
        <w:rPr>
          <w:vertAlign w:val="subscript"/>
        </w:rPr>
        <w:t>1</w:t>
      </w:r>
      <w:r w:rsidRPr="00ED10DF">
        <w:t xml:space="preserve">. </w:t>
      </w:r>
    </w:p>
    <w:p w:rsidR="00ED10DF" w:rsidRPr="00ED10DF" w:rsidRDefault="00ED10DF" w:rsidP="00ED10DF">
      <w:pPr>
        <w:numPr>
          <w:ilvl w:val="0"/>
          <w:numId w:val="27"/>
        </w:numPr>
        <w:spacing w:after="159" w:line="260" w:lineRule="auto"/>
      </w:pPr>
      <w:r w:rsidRPr="00ED10DF">
        <w:t>capacitor of known capacitance C is then charged to a p.d. V and then charged through the ballistic galvanometer, θ</w:t>
      </w:r>
      <w:r w:rsidRPr="00ED10DF">
        <w:rPr>
          <w:vertAlign w:val="subscript"/>
        </w:rPr>
        <w:t>2</w:t>
      </w:r>
      <w:r w:rsidRPr="00ED10DF">
        <w:t xml:space="preserve"> is noted </w:t>
      </w:r>
    </w:p>
    <w:p w:rsidR="00ED10DF" w:rsidRPr="00ED10DF" w:rsidRDefault="00ED10DF" w:rsidP="00ED10DF">
      <w:pPr>
        <w:tabs>
          <w:tab w:val="center" w:pos="3784"/>
        </w:tabs>
        <w:spacing w:after="125" w:line="260" w:lineRule="auto"/>
      </w:pPr>
      <w:r w:rsidRPr="00ED10DF">
        <w:t xml:space="preserve"> </w:t>
      </w:r>
      <w:r w:rsidRPr="00ED10DF">
        <w:tab/>
        <w:t xml:space="preserve">The magnetic flux density of uniform magnetic field is obtained from </w:t>
      </w:r>
    </w:p>
    <w:p w:rsidR="00ED10DF" w:rsidRPr="00ED10DF" w:rsidRDefault="00ED10DF" w:rsidP="00ED10DF">
      <w:pPr>
        <w:numPr>
          <w:ilvl w:val="0"/>
          <w:numId w:val="27"/>
        </w:numPr>
        <w:spacing w:after="159" w:line="260" w:lineRule="auto"/>
      </w:pPr>
      <w:r w:rsidRPr="00ED10DF">
        <w:t xml:space="preserve">= </w:t>
      </w:r>
      <w:r w:rsidRPr="00ED10DF">
        <w:rPr>
          <w:noProof/>
        </w:rPr>
        <w:drawing>
          <wp:inline distT="0" distB="0" distL="0" distR="0" wp14:anchorId="2CC948D1" wp14:editId="40FB46E1">
            <wp:extent cx="499872" cy="246888"/>
            <wp:effectExtent l="0" t="0" r="0" b="0"/>
            <wp:docPr id="32824" name="Picture 32824"/>
            <wp:cNvGraphicFramePr/>
            <a:graphic xmlns:a="http://schemas.openxmlformats.org/drawingml/2006/main">
              <a:graphicData uri="http://schemas.openxmlformats.org/drawingml/2006/picture">
                <pic:pic xmlns:pic="http://schemas.openxmlformats.org/drawingml/2006/picture">
                  <pic:nvPicPr>
                    <pic:cNvPr id="32824" name="Picture 32824"/>
                    <pic:cNvPicPr/>
                  </pic:nvPicPr>
                  <pic:blipFill>
                    <a:blip r:embed="rId215"/>
                    <a:stretch>
                      <a:fillRect/>
                    </a:stretch>
                  </pic:blipFill>
                  <pic:spPr>
                    <a:xfrm>
                      <a:off x="0" y="0"/>
                      <a:ext cx="499872" cy="246888"/>
                    </a:xfrm>
                    <a:prstGeom prst="rect">
                      <a:avLst/>
                    </a:prstGeom>
                  </pic:spPr>
                </pic:pic>
              </a:graphicData>
            </a:graphic>
          </wp:inline>
        </w:drawing>
      </w:r>
      <w:r w:rsidRPr="00ED10DF">
        <w:t xml:space="preserve"> </w:t>
      </w:r>
    </w:p>
    <w:p w:rsidR="00ED10DF" w:rsidRPr="00ED10DF" w:rsidRDefault="00ED10DF" w:rsidP="00ED10DF">
      <w:pPr>
        <w:tabs>
          <w:tab w:val="center" w:pos="2771"/>
        </w:tabs>
        <w:spacing w:after="193" w:line="260" w:lineRule="auto"/>
      </w:pPr>
      <w:r w:rsidRPr="00ED10DF">
        <w:t xml:space="preserve"> </w:t>
      </w:r>
      <w:r w:rsidRPr="00ED10DF">
        <w:tab/>
        <w:t xml:space="preserve">Where R is the resistance of the whole circuit. </w:t>
      </w:r>
    </w:p>
    <w:p w:rsidR="00ED10DF" w:rsidRPr="00ED10DF" w:rsidRDefault="00ED10DF" w:rsidP="00ED10DF">
      <w:pPr>
        <w:spacing w:after="115"/>
        <w:ind w:left="371" w:hanging="360"/>
      </w:pPr>
      <w:r w:rsidRPr="00ED10DF">
        <w:rPr>
          <w:b/>
        </w:rPr>
        <w:t>(b)</w:t>
      </w:r>
      <w:r w:rsidRPr="00ED10DF">
        <w:rPr>
          <w:rFonts w:ascii="Arial" w:eastAsia="Arial" w:hAnsi="Arial" w:cs="Arial"/>
          <w:b/>
        </w:rPr>
        <w:t xml:space="preserve"> </w:t>
      </w:r>
      <w:r w:rsidRPr="00ED10DF">
        <w:rPr>
          <w:b/>
        </w:rPr>
        <w:t xml:space="preserve">An experiment to measure the magnetic flux density between the poles of pieces of a strong magnet.  </w:t>
      </w:r>
    </w:p>
    <w:p w:rsidR="00ED10DF" w:rsidRPr="00ED10DF" w:rsidRDefault="00ED10DF" w:rsidP="00ED10DF">
      <w:pPr>
        <w:spacing w:after="100"/>
        <w:ind w:left="11"/>
      </w:pPr>
      <w:r w:rsidRPr="00ED10DF">
        <w:rPr>
          <w:noProof/>
        </w:rPr>
        <w:drawing>
          <wp:inline distT="0" distB="0" distL="0" distR="0" wp14:anchorId="02DAEE20" wp14:editId="23EDE093">
            <wp:extent cx="2272030" cy="1149985"/>
            <wp:effectExtent l="0" t="0" r="0" b="0"/>
            <wp:docPr id="3000" name="Picture 3000"/>
            <wp:cNvGraphicFramePr/>
            <a:graphic xmlns:a="http://schemas.openxmlformats.org/drawingml/2006/main">
              <a:graphicData uri="http://schemas.openxmlformats.org/drawingml/2006/picture">
                <pic:pic xmlns:pic="http://schemas.openxmlformats.org/drawingml/2006/picture">
                  <pic:nvPicPr>
                    <pic:cNvPr id="3000" name="Picture 3000"/>
                    <pic:cNvPicPr/>
                  </pic:nvPicPr>
                  <pic:blipFill>
                    <a:blip r:embed="rId216"/>
                    <a:stretch>
                      <a:fillRect/>
                    </a:stretch>
                  </pic:blipFill>
                  <pic:spPr>
                    <a:xfrm>
                      <a:off x="0" y="0"/>
                      <a:ext cx="2272030" cy="1149985"/>
                    </a:xfrm>
                    <a:prstGeom prst="rect">
                      <a:avLst/>
                    </a:prstGeom>
                  </pic:spPr>
                </pic:pic>
              </a:graphicData>
            </a:graphic>
          </wp:inline>
        </w:drawing>
      </w:r>
      <w:r w:rsidRPr="00ED10DF">
        <w:t xml:space="preserve"> </w:t>
      </w:r>
    </w:p>
    <w:p w:rsidR="00ED10DF" w:rsidRPr="00ED10DF" w:rsidRDefault="00ED10DF" w:rsidP="00ED10DF">
      <w:pPr>
        <w:spacing w:after="159" w:line="260" w:lineRule="auto"/>
        <w:ind w:left="152" w:firstLine="1"/>
      </w:pPr>
      <w:r w:rsidRPr="00ED10DF">
        <w:t xml:space="preserve">A search coil is connected to a ballistic galvanometer. The coil is then placed with its plane normal to the magnetic field whose magnetic flux density, B is required. </w:t>
      </w:r>
    </w:p>
    <w:p w:rsidR="00ED10DF" w:rsidRPr="00ED10DF" w:rsidRDefault="00ED10DF" w:rsidP="00ED10DF">
      <w:pPr>
        <w:spacing w:after="104" w:line="260" w:lineRule="auto"/>
        <w:ind w:left="152" w:firstLine="1"/>
      </w:pPr>
      <w:r w:rsidRPr="00ED10DF">
        <w:t>The coil is then pulled completely out of the field and deflection θ</w:t>
      </w:r>
      <w:r w:rsidRPr="00ED10DF">
        <w:rPr>
          <w:vertAlign w:val="subscript"/>
        </w:rPr>
        <w:t>1</w:t>
      </w:r>
      <w:r w:rsidRPr="00ED10DF">
        <w:t xml:space="preserve"> of ballistic galvanometer is noted </w:t>
      </w:r>
    </w:p>
    <w:p w:rsidR="00ED10DF" w:rsidRPr="00ED10DF" w:rsidRDefault="00ED10DF" w:rsidP="00ED10DF">
      <w:pPr>
        <w:spacing w:after="159" w:line="260" w:lineRule="auto"/>
        <w:ind w:left="86" w:firstLine="1"/>
      </w:pPr>
      <w:r w:rsidRPr="00ED10DF">
        <w:rPr>
          <w:noProof/>
        </w:rPr>
        <w:drawing>
          <wp:inline distT="0" distB="0" distL="0" distR="0" wp14:anchorId="77CD1B8D" wp14:editId="12A6F141">
            <wp:extent cx="573024" cy="222504"/>
            <wp:effectExtent l="0" t="0" r="0" b="0"/>
            <wp:docPr id="32825" name="Picture 32825"/>
            <wp:cNvGraphicFramePr/>
            <a:graphic xmlns:a="http://schemas.openxmlformats.org/drawingml/2006/main">
              <a:graphicData uri="http://schemas.openxmlformats.org/drawingml/2006/picture">
                <pic:pic xmlns:pic="http://schemas.openxmlformats.org/drawingml/2006/picture">
                  <pic:nvPicPr>
                    <pic:cNvPr id="32825" name="Picture 32825"/>
                    <pic:cNvPicPr/>
                  </pic:nvPicPr>
                  <pic:blipFill>
                    <a:blip r:embed="rId217"/>
                    <a:stretch>
                      <a:fillRect/>
                    </a:stretch>
                  </pic:blipFill>
                  <pic:spPr>
                    <a:xfrm>
                      <a:off x="0" y="0"/>
                      <a:ext cx="573024" cy="222504"/>
                    </a:xfrm>
                    <a:prstGeom prst="rect">
                      <a:avLst/>
                    </a:prstGeom>
                  </pic:spPr>
                </pic:pic>
              </a:graphicData>
            </a:graphic>
          </wp:inline>
        </w:drawing>
      </w:r>
      <w:r w:rsidRPr="00ED10DF">
        <w:t xml:space="preserve">, where R = resistance of the coil </w:t>
      </w:r>
    </w:p>
    <w:p w:rsidR="00ED10DF" w:rsidRPr="00ED10DF" w:rsidRDefault="00ED10DF" w:rsidP="00ED10DF">
      <w:pPr>
        <w:spacing w:after="190" w:line="260" w:lineRule="auto"/>
        <w:ind w:left="152" w:firstLine="1"/>
      </w:pPr>
      <w:r w:rsidRPr="00ED10DF">
        <w:t>A capacitor of known capacitance Q is charged to a p.d. V and is then discharged through the ballistic galvanometer. The deflection θ</w:t>
      </w:r>
      <w:r w:rsidRPr="00ED10DF">
        <w:rPr>
          <w:vertAlign w:val="subscript"/>
        </w:rPr>
        <w:t>2</w:t>
      </w:r>
      <w:r w:rsidRPr="00ED10DF">
        <w:t xml:space="preserve"> is noted  </w:t>
      </w:r>
    </w:p>
    <w:p w:rsidR="00ED10DF" w:rsidRPr="00ED10DF" w:rsidRDefault="00ED10DF" w:rsidP="00ED10DF">
      <w:pPr>
        <w:spacing w:after="0" w:line="260" w:lineRule="auto"/>
        <w:ind w:left="163" w:firstLine="1"/>
      </w:pPr>
      <w:r w:rsidRPr="00ED10DF">
        <w:t>CV = Cθ</w:t>
      </w:r>
      <w:r w:rsidRPr="00ED10DF">
        <w:rPr>
          <w:vertAlign w:val="subscript"/>
        </w:rPr>
        <w:t xml:space="preserve">2   </w:t>
      </w:r>
      <w:r w:rsidRPr="00ED10DF">
        <w:t xml:space="preserve"> </w:t>
      </w:r>
    </w:p>
    <w:p w:rsidR="00ED10DF" w:rsidRPr="00ED10DF" w:rsidRDefault="00ED10DF" w:rsidP="00ED10DF">
      <w:pPr>
        <w:spacing w:after="0"/>
        <w:ind w:left="5011"/>
      </w:pPr>
      <w:r w:rsidRPr="00ED10DF">
        <w:rPr>
          <w:noProof/>
        </w:rPr>
        <w:drawing>
          <wp:inline distT="0" distB="0" distL="0" distR="0" wp14:anchorId="2981F600" wp14:editId="79C717FE">
            <wp:extent cx="249936" cy="76200"/>
            <wp:effectExtent l="0" t="0" r="0" b="0"/>
            <wp:docPr id="32826" name="Picture 32826"/>
            <wp:cNvGraphicFramePr/>
            <a:graphic xmlns:a="http://schemas.openxmlformats.org/drawingml/2006/main">
              <a:graphicData uri="http://schemas.openxmlformats.org/drawingml/2006/picture">
                <pic:pic xmlns:pic="http://schemas.openxmlformats.org/drawingml/2006/picture">
                  <pic:nvPicPr>
                    <pic:cNvPr id="32826" name="Picture 32826"/>
                    <pic:cNvPicPr/>
                  </pic:nvPicPr>
                  <pic:blipFill>
                    <a:blip r:embed="rId218"/>
                    <a:stretch>
                      <a:fillRect/>
                    </a:stretch>
                  </pic:blipFill>
                  <pic:spPr>
                    <a:xfrm>
                      <a:off x="0" y="0"/>
                      <a:ext cx="249936" cy="76200"/>
                    </a:xfrm>
                    <a:prstGeom prst="rect">
                      <a:avLst/>
                    </a:prstGeom>
                  </pic:spPr>
                </pic:pic>
              </a:graphicData>
            </a:graphic>
          </wp:inline>
        </w:drawing>
      </w:r>
    </w:p>
    <w:p w:rsidR="00ED10DF" w:rsidRPr="00ED10DF" w:rsidRDefault="00ED10DF" w:rsidP="00ED10DF">
      <w:pPr>
        <w:spacing w:after="6" w:line="260" w:lineRule="auto"/>
        <w:ind w:left="152" w:firstLine="1"/>
      </w:pPr>
      <w:r w:rsidRPr="00ED10DF">
        <w:t xml:space="preserve">The magnetic flux density B is now calculated from B = </w:t>
      </w:r>
      <w:r w:rsidRPr="00ED10DF">
        <w:rPr>
          <w:noProof/>
        </w:rPr>
        <w:drawing>
          <wp:inline distT="0" distB="0" distL="0" distR="0" wp14:anchorId="65F05BBD" wp14:editId="50FC543A">
            <wp:extent cx="268224" cy="121920"/>
            <wp:effectExtent l="0" t="0" r="0" b="0"/>
            <wp:docPr id="32827" name="Picture 32827"/>
            <wp:cNvGraphicFramePr/>
            <a:graphic xmlns:a="http://schemas.openxmlformats.org/drawingml/2006/main">
              <a:graphicData uri="http://schemas.openxmlformats.org/drawingml/2006/picture">
                <pic:pic xmlns:pic="http://schemas.openxmlformats.org/drawingml/2006/picture">
                  <pic:nvPicPr>
                    <pic:cNvPr id="32827" name="Picture 32827"/>
                    <pic:cNvPicPr/>
                  </pic:nvPicPr>
                  <pic:blipFill>
                    <a:blip r:embed="rId219"/>
                    <a:stretch>
                      <a:fillRect/>
                    </a:stretch>
                  </pic:blipFill>
                  <pic:spPr>
                    <a:xfrm>
                      <a:off x="0" y="0"/>
                      <a:ext cx="268224" cy="121920"/>
                    </a:xfrm>
                    <a:prstGeom prst="rect">
                      <a:avLst/>
                    </a:prstGeom>
                  </pic:spPr>
                </pic:pic>
              </a:graphicData>
            </a:graphic>
          </wp:inline>
        </w:drawing>
      </w:r>
      <w:r w:rsidRPr="00ED10DF">
        <w:t xml:space="preserve"> where A is the area of the coil, N is the number of turns in the coil and R is the resistance of the coil circuit. </w:t>
      </w:r>
    </w:p>
    <w:p w:rsidR="00ED10DF" w:rsidRPr="00ED10DF" w:rsidRDefault="00ED10DF" w:rsidP="00ED10DF">
      <w:pPr>
        <w:spacing w:after="0"/>
        <w:ind w:left="152"/>
      </w:pPr>
      <w:r w:rsidRPr="00ED10DF">
        <w:lastRenderedPageBreak/>
        <w:t xml:space="preserve"> </w:t>
      </w:r>
    </w:p>
    <w:p w:rsidR="00ED10DF" w:rsidRPr="00ED10DF" w:rsidRDefault="00ED10DF" w:rsidP="00ED10DF">
      <w:pPr>
        <w:spacing w:after="3"/>
        <w:ind w:left="356" w:hanging="360"/>
      </w:pPr>
      <w:r w:rsidRPr="00ED10DF">
        <w:rPr>
          <w:b/>
          <w:sz w:val="24"/>
        </w:rPr>
        <w:t>(c)</w:t>
      </w:r>
      <w:r w:rsidRPr="00ED10DF">
        <w:rPr>
          <w:rFonts w:ascii="Arial" w:eastAsia="Arial" w:hAnsi="Arial" w:cs="Arial"/>
          <w:b/>
          <w:sz w:val="24"/>
        </w:rPr>
        <w:t xml:space="preserve"> </w:t>
      </w:r>
      <w:r w:rsidRPr="00ED10DF">
        <w:rPr>
          <w:b/>
          <w:sz w:val="24"/>
        </w:rPr>
        <w:t xml:space="preserve">An experiment to determine the value of the earth’s magnetic flux density at a place, using a search coil.  </w:t>
      </w:r>
    </w:p>
    <w:p w:rsidR="00ED10DF" w:rsidRPr="00ED10DF" w:rsidRDefault="00ED10DF" w:rsidP="00ED10DF">
      <w:pPr>
        <w:spacing w:after="0"/>
        <w:ind w:left="720"/>
      </w:pPr>
      <w:r w:rsidRPr="00ED10DF">
        <w:t xml:space="preserve">                  </w:t>
      </w:r>
      <w:r w:rsidRPr="00ED10DF">
        <w:rPr>
          <w:noProof/>
        </w:rPr>
        <w:drawing>
          <wp:inline distT="0" distB="0" distL="0" distR="0" wp14:anchorId="7B38047E" wp14:editId="2F11444B">
            <wp:extent cx="1984375" cy="2758694"/>
            <wp:effectExtent l="0" t="0" r="0" b="0"/>
            <wp:docPr id="3157" name="Picture 3157"/>
            <wp:cNvGraphicFramePr/>
            <a:graphic xmlns:a="http://schemas.openxmlformats.org/drawingml/2006/main">
              <a:graphicData uri="http://schemas.openxmlformats.org/drawingml/2006/picture">
                <pic:pic xmlns:pic="http://schemas.openxmlformats.org/drawingml/2006/picture">
                  <pic:nvPicPr>
                    <pic:cNvPr id="3157" name="Picture 3157"/>
                    <pic:cNvPicPr/>
                  </pic:nvPicPr>
                  <pic:blipFill>
                    <a:blip r:embed="rId220"/>
                    <a:stretch>
                      <a:fillRect/>
                    </a:stretch>
                  </pic:blipFill>
                  <pic:spPr>
                    <a:xfrm>
                      <a:off x="0" y="0"/>
                      <a:ext cx="1984375" cy="2758694"/>
                    </a:xfrm>
                    <a:prstGeom prst="rect">
                      <a:avLst/>
                    </a:prstGeom>
                  </pic:spPr>
                </pic:pic>
              </a:graphicData>
            </a:graphic>
          </wp:inline>
        </w:drawing>
      </w:r>
      <w:r w:rsidRPr="00ED10DF">
        <w:t xml:space="preserve"> </w:t>
      </w:r>
    </w:p>
    <w:p w:rsidR="00ED10DF" w:rsidRPr="00ED10DF" w:rsidRDefault="00ED10DF" w:rsidP="00ED10DF">
      <w:pPr>
        <w:numPr>
          <w:ilvl w:val="0"/>
          <w:numId w:val="28"/>
        </w:numPr>
        <w:spacing w:after="34" w:line="260" w:lineRule="auto"/>
      </w:pPr>
      <w:r w:rsidRPr="00ED10DF">
        <w:t xml:space="preserve">A coil of known number of turns, N (about 100) and area A is connected to a calibrated ballistic galvanometer so that the total resistance in the circuit is R.  </w:t>
      </w:r>
    </w:p>
    <w:p w:rsidR="00ED10DF" w:rsidRPr="00ED10DF" w:rsidRDefault="00ED10DF" w:rsidP="00ED10DF">
      <w:pPr>
        <w:numPr>
          <w:ilvl w:val="0"/>
          <w:numId w:val="28"/>
        </w:numPr>
        <w:spacing w:after="31" w:line="260" w:lineRule="auto"/>
      </w:pPr>
      <w:r w:rsidRPr="00ED10DF">
        <w:t>The coil is placed in a vertical plane perpendicular to the magnetic meridian of the earth as shown in (i) in figure above. The coil is then rotated through 180</w:t>
      </w:r>
      <w:r w:rsidRPr="00ED10DF">
        <w:rPr>
          <w:vertAlign w:val="superscript"/>
        </w:rPr>
        <w:t>0</w:t>
      </w:r>
      <w:r w:rsidRPr="00ED10DF">
        <w:t xml:space="preserve"> about the vertical axis. The maximum throw θ</w:t>
      </w:r>
      <w:r w:rsidRPr="00ED10DF">
        <w:rPr>
          <w:vertAlign w:val="subscript"/>
        </w:rPr>
        <w:t>1</w:t>
      </w:r>
      <w:r w:rsidRPr="00ED10DF">
        <w:t xml:space="preserve"> is noted. </w:t>
      </w:r>
    </w:p>
    <w:p w:rsidR="00ED10DF" w:rsidRPr="00ED10DF" w:rsidRDefault="00ED10DF" w:rsidP="00ED10DF">
      <w:pPr>
        <w:numPr>
          <w:ilvl w:val="0"/>
          <w:numId w:val="28"/>
        </w:numPr>
        <w:spacing w:after="23" w:line="260" w:lineRule="auto"/>
      </w:pPr>
      <w:r w:rsidRPr="00ED10DF">
        <w:t>The coil is then placed with its plane in horizontal plane perpendicular to the magnetic meridian of the earth as shown in (ii) in figure above. The coil is then rotated through 180</w:t>
      </w:r>
      <w:r w:rsidRPr="00ED10DF">
        <w:rPr>
          <w:vertAlign w:val="superscript"/>
        </w:rPr>
        <w:t>0</w:t>
      </w:r>
      <w:r w:rsidRPr="00ED10DF">
        <w:t xml:space="preserve"> about the horizontal axis. The maximum throw θ</w:t>
      </w:r>
      <w:r w:rsidRPr="00ED10DF">
        <w:rPr>
          <w:vertAlign w:val="subscript"/>
        </w:rPr>
        <w:t>2</w:t>
      </w:r>
      <w:r w:rsidRPr="00ED10DF">
        <w:t xml:space="preserve"> is noted. -</w:t>
      </w:r>
      <w:r w:rsidRPr="00ED10DF">
        <w:rPr>
          <w:rFonts w:ascii="Arial" w:eastAsia="Arial" w:hAnsi="Arial" w:cs="Arial"/>
        </w:rPr>
        <w:t xml:space="preserve"> </w:t>
      </w:r>
      <w:r w:rsidRPr="00ED10DF">
        <w:rPr>
          <w:rFonts w:ascii="Arial" w:eastAsia="Arial" w:hAnsi="Arial" w:cs="Arial"/>
        </w:rPr>
        <w:tab/>
      </w:r>
      <w:r w:rsidRPr="00ED10DF">
        <w:t xml:space="preserve">Treatment of results </w:t>
      </w:r>
    </w:p>
    <w:p w:rsidR="00ED10DF" w:rsidRPr="00ED10DF" w:rsidRDefault="00ED10DF" w:rsidP="00ED10DF">
      <w:pPr>
        <w:spacing w:after="0" w:line="260" w:lineRule="auto"/>
        <w:ind w:left="437" w:firstLine="1"/>
      </w:pPr>
      <w:r w:rsidRPr="00ED10DF">
        <w:t>B</w:t>
      </w:r>
      <w:r w:rsidRPr="00ED10DF">
        <w:rPr>
          <w:vertAlign w:val="subscript"/>
        </w:rPr>
        <w:t>H</w:t>
      </w:r>
      <w:r w:rsidRPr="00ED10DF">
        <w:t xml:space="preserve"> </w:t>
      </w:r>
      <w:r w:rsidRPr="00ED10DF">
        <w:rPr>
          <w:noProof/>
        </w:rPr>
        <mc:AlternateContent>
          <mc:Choice Requires="wpg">
            <w:drawing>
              <wp:inline distT="0" distB="0" distL="0" distR="0" wp14:anchorId="4475C817" wp14:editId="7589E1D6">
                <wp:extent cx="348488" cy="254508"/>
                <wp:effectExtent l="0" t="0" r="0" b="0"/>
                <wp:docPr id="30760" name="Group 30760"/>
                <wp:cNvGraphicFramePr/>
                <a:graphic xmlns:a="http://schemas.openxmlformats.org/drawingml/2006/main">
                  <a:graphicData uri="http://schemas.microsoft.com/office/word/2010/wordprocessingGroup">
                    <wpg:wgp>
                      <wpg:cNvGrpSpPr/>
                      <wpg:grpSpPr>
                        <a:xfrm>
                          <a:off x="0" y="0"/>
                          <a:ext cx="348488" cy="254508"/>
                          <a:chOff x="0" y="0"/>
                          <a:chExt cx="348488" cy="254508"/>
                        </a:xfrm>
                      </wpg:grpSpPr>
                      <wps:wsp>
                        <wps:cNvPr id="30618" name="Rectangle 30618"/>
                        <wps:cNvSpPr/>
                        <wps:spPr>
                          <a:xfrm>
                            <a:off x="0" y="56542"/>
                            <a:ext cx="92361" cy="188904"/>
                          </a:xfrm>
                          <a:prstGeom prst="rect">
                            <a:avLst/>
                          </a:prstGeom>
                          <a:ln>
                            <a:noFill/>
                          </a:ln>
                        </wps:spPr>
                        <wps:txbx>
                          <w:txbxContent>
                            <w:p w:rsidR="00ED10DF" w:rsidRDefault="00ED10DF" w:rsidP="00ED10DF">
                              <w:r>
                                <w:t>=</w:t>
                              </w:r>
                            </w:p>
                          </w:txbxContent>
                        </wps:txbx>
                        <wps:bodyPr horzOverflow="overflow" vert="horz" lIns="0" tIns="0" rIns="0" bIns="0" rtlCol="0">
                          <a:noAutofit/>
                        </wps:bodyPr>
                      </wps:wsp>
                      <wps:wsp>
                        <wps:cNvPr id="30619" name="Rectangle 30619"/>
                        <wps:cNvSpPr/>
                        <wps:spPr>
                          <a:xfrm>
                            <a:off x="69342" y="56542"/>
                            <a:ext cx="41915" cy="188904"/>
                          </a:xfrm>
                          <a:prstGeom prst="rect">
                            <a:avLst/>
                          </a:prstGeom>
                          <a:ln>
                            <a:noFill/>
                          </a:ln>
                        </wps:spPr>
                        <wps:txbx>
                          <w:txbxContent>
                            <w:p w:rsidR="00ED10DF" w:rsidRDefault="00ED10DF" w:rsidP="00ED10DF">
                              <w:r>
                                <w:t xml:space="preserve"> </w:t>
                              </w:r>
                            </w:p>
                          </w:txbxContent>
                        </wps:txbx>
                        <wps:bodyPr horzOverflow="overflow" vert="horz" lIns="0" tIns="0" rIns="0" bIns="0" rtlCol="0">
                          <a:noAutofit/>
                        </wps:bodyPr>
                      </wps:wsp>
                      <wps:wsp>
                        <wps:cNvPr id="3069" name="Rectangle 3069"/>
                        <wps:cNvSpPr/>
                        <wps:spPr>
                          <a:xfrm>
                            <a:off x="101600" y="0"/>
                            <a:ext cx="81548" cy="134790"/>
                          </a:xfrm>
                          <a:prstGeom prst="rect">
                            <a:avLst/>
                          </a:prstGeom>
                          <a:ln>
                            <a:noFill/>
                          </a:ln>
                        </wps:spPr>
                        <wps:txbx>
                          <w:txbxContent>
                            <w:p w:rsidR="00ED10DF" w:rsidRDefault="00ED10DF" w:rsidP="00ED10DF">
                              <w:r>
                                <w:rPr>
                                  <w:rFonts w:ascii="Cambria Math" w:eastAsia="Cambria Math" w:hAnsi="Cambria Math" w:cs="Cambria Math"/>
                                  <w:sz w:val="16"/>
                                </w:rPr>
                                <w:t xml:space="preserve"> </w:t>
                              </w:r>
                            </w:p>
                          </w:txbxContent>
                        </wps:txbx>
                        <wps:bodyPr horzOverflow="overflow" vert="horz" lIns="0" tIns="0" rIns="0" bIns="0" rtlCol="0">
                          <a:noAutofit/>
                        </wps:bodyPr>
                      </wps:wsp>
                      <wps:wsp>
                        <wps:cNvPr id="3070" name="Rectangle 3070"/>
                        <wps:cNvSpPr/>
                        <wps:spPr>
                          <a:xfrm>
                            <a:off x="165608" y="0"/>
                            <a:ext cx="85322" cy="134790"/>
                          </a:xfrm>
                          <a:prstGeom prst="rect">
                            <a:avLst/>
                          </a:prstGeom>
                          <a:ln>
                            <a:noFill/>
                          </a:ln>
                        </wps:spPr>
                        <wps:txbx>
                          <w:txbxContent>
                            <w:p w:rsidR="00ED10DF" w:rsidRDefault="00ED10DF" w:rsidP="00ED10DF">
                              <w:r>
                                <w:rPr>
                                  <w:rFonts w:ascii="Cambria Math" w:eastAsia="Cambria Math" w:hAnsi="Cambria Math" w:cs="Cambria Math"/>
                                  <w:sz w:val="16"/>
                                </w:rPr>
                                <w:t xml:space="preserve"> </w:t>
                              </w:r>
                            </w:p>
                          </w:txbxContent>
                        </wps:txbx>
                        <wps:bodyPr horzOverflow="overflow" vert="horz" lIns="0" tIns="0" rIns="0" bIns="0" rtlCol="0">
                          <a:noAutofit/>
                        </wps:bodyPr>
                      </wps:wsp>
                      <wps:wsp>
                        <wps:cNvPr id="3071" name="Rectangle 3071"/>
                        <wps:cNvSpPr/>
                        <wps:spPr>
                          <a:xfrm>
                            <a:off x="224282" y="35392"/>
                            <a:ext cx="65125" cy="109453"/>
                          </a:xfrm>
                          <a:prstGeom prst="rect">
                            <a:avLst/>
                          </a:prstGeom>
                          <a:ln>
                            <a:noFill/>
                          </a:ln>
                        </wps:spPr>
                        <wps:txbx>
                          <w:txbxContent>
                            <w:p w:rsidR="00ED10DF" w:rsidRDefault="00ED10DF" w:rsidP="00ED10DF">
                              <w:r>
                                <w:rPr>
                                  <w:rFonts w:ascii="Cambria Math" w:eastAsia="Cambria Math" w:hAnsi="Cambria Math" w:cs="Cambria Math"/>
                                  <w:sz w:val="13"/>
                                </w:rPr>
                                <w:t xml:space="preserve"> </w:t>
                              </w:r>
                            </w:p>
                          </w:txbxContent>
                        </wps:txbx>
                        <wps:bodyPr horzOverflow="overflow" vert="horz" lIns="0" tIns="0" rIns="0" bIns="0" rtlCol="0">
                          <a:noAutofit/>
                        </wps:bodyPr>
                      </wps:wsp>
                      <wps:wsp>
                        <wps:cNvPr id="3072" name="Rectangle 3072"/>
                        <wps:cNvSpPr/>
                        <wps:spPr>
                          <a:xfrm>
                            <a:off x="278384" y="0"/>
                            <a:ext cx="88557" cy="134790"/>
                          </a:xfrm>
                          <a:prstGeom prst="rect">
                            <a:avLst/>
                          </a:prstGeom>
                          <a:ln>
                            <a:noFill/>
                          </a:ln>
                        </wps:spPr>
                        <wps:txbx>
                          <w:txbxContent>
                            <w:p w:rsidR="00ED10DF" w:rsidRDefault="00ED10DF" w:rsidP="00ED10DF">
                              <w:r>
                                <w:rPr>
                                  <w:rFonts w:ascii="Cambria Math" w:eastAsia="Cambria Math" w:hAnsi="Cambria Math" w:cs="Cambria Math"/>
                                  <w:sz w:val="16"/>
                                </w:rPr>
                                <w:t xml:space="preserve"> </w:t>
                              </w:r>
                            </w:p>
                          </w:txbxContent>
                        </wps:txbx>
                        <wps:bodyPr horzOverflow="overflow" vert="horz" lIns="0" tIns="0" rIns="0" bIns="0" rtlCol="0">
                          <a:noAutofit/>
                        </wps:bodyPr>
                      </wps:wsp>
                      <wps:wsp>
                        <wps:cNvPr id="3073" name="Rectangle 3073"/>
                        <wps:cNvSpPr/>
                        <wps:spPr>
                          <a:xfrm>
                            <a:off x="122936" y="153162"/>
                            <a:ext cx="78044" cy="134790"/>
                          </a:xfrm>
                          <a:prstGeom prst="rect">
                            <a:avLst/>
                          </a:prstGeom>
                          <a:ln>
                            <a:noFill/>
                          </a:ln>
                        </wps:spPr>
                        <wps:txbx>
                          <w:txbxContent>
                            <w:p w:rsidR="00ED10DF" w:rsidRDefault="00ED10DF" w:rsidP="00ED10DF">
                              <w:r>
                                <w:rPr>
                                  <w:rFonts w:ascii="Cambria Math" w:eastAsia="Cambria Math" w:hAnsi="Cambria Math" w:cs="Cambria Math"/>
                                  <w:sz w:val="16"/>
                                </w:rPr>
                                <w:t xml:space="preserve"> </w:t>
                              </w:r>
                            </w:p>
                          </w:txbxContent>
                        </wps:txbx>
                        <wps:bodyPr horzOverflow="overflow" vert="horz" lIns="0" tIns="0" rIns="0" bIns="0" rtlCol="0">
                          <a:noAutofit/>
                        </wps:bodyPr>
                      </wps:wsp>
                      <wps:wsp>
                        <wps:cNvPr id="3074" name="Rectangle 3074"/>
                        <wps:cNvSpPr/>
                        <wps:spPr>
                          <a:xfrm>
                            <a:off x="181610" y="153162"/>
                            <a:ext cx="191590" cy="134790"/>
                          </a:xfrm>
                          <a:prstGeom prst="rect">
                            <a:avLst/>
                          </a:prstGeom>
                          <a:ln>
                            <a:noFill/>
                          </a:ln>
                        </wps:spPr>
                        <wps:txbx>
                          <w:txbxContent>
                            <w:p w:rsidR="00ED10DF" w:rsidRDefault="00ED10DF" w:rsidP="00ED10DF">
                              <w:r>
                                <w:rPr>
                                  <w:rFonts w:ascii="Cambria Math" w:eastAsia="Cambria Math" w:hAnsi="Cambria Math" w:cs="Cambria Math"/>
                                  <w:sz w:val="16"/>
                                </w:rPr>
                                <w:t xml:space="preserve">  </w:t>
                              </w:r>
                            </w:p>
                          </w:txbxContent>
                        </wps:txbx>
                        <wps:bodyPr horzOverflow="overflow" vert="horz" lIns="0" tIns="0" rIns="0" bIns="0" rtlCol="0">
                          <a:noAutofit/>
                        </wps:bodyPr>
                      </wps:wsp>
                      <wps:wsp>
                        <wps:cNvPr id="33596" name="Shape 33596"/>
                        <wps:cNvSpPr/>
                        <wps:spPr>
                          <a:xfrm>
                            <a:off x="101600" y="116168"/>
                            <a:ext cx="246888" cy="9144"/>
                          </a:xfrm>
                          <a:custGeom>
                            <a:avLst/>
                            <a:gdLst/>
                            <a:ahLst/>
                            <a:cxnLst/>
                            <a:rect l="0" t="0" r="0" b="0"/>
                            <a:pathLst>
                              <a:path w="246888" h="9144">
                                <a:moveTo>
                                  <a:pt x="0" y="0"/>
                                </a:moveTo>
                                <a:lnTo>
                                  <a:pt x="246888" y="0"/>
                                </a:lnTo>
                                <a:lnTo>
                                  <a:pt x="246888"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4475C817" id="Group 30760" o:spid="_x0000_s1475" style="width:27.45pt;height:20.05pt;mso-position-horizontal-relative:char;mso-position-vertical-relative:line" coordsize="348488,2545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b46QMAADoUAAAOAAAAZHJzL2Uyb0RvYy54bWzkWNuO2zYQfS/QfxD03pWou4zVBkXSLAoU&#10;TZDLB9C6A5QokNy1t1/fGVKUXa+arFNgDdR+kClyNJw5h0Ny5vbNfmDOYy1kz8fCJTe+69Rjyat+&#10;bAv365f3v2SuIxUdK8r4WBfuUy3dN3c//3S7mzZ1wDvOqlo4oGSUm91UuJ1S08bzZNnVA5U3fKpH&#10;GGy4GKiCV9F6laA70D4wL/D9xNtxUU2Cl7WU0PvODLp3Wn/T1KX60DSyVg4rXLBN6afQzy0+vbtb&#10;umkFnbq+nM2gP2DFQPsRJl1UvaOKOg+if6Zq6EvBJW/UTckHjzdNX9baB/CG+Cfe3Av+MGlf2s2u&#10;nRaYANoTnH5Ybfnn40fh9FXhhn6aAEIjHYAmPbNjugCi3dRuQPJeTJ+nj2LuaM0ber1vxID/4I+z&#10;1+A+LeDWe+WU0BlGWZTBaihhKIij2M8M+GUHDD37qux+++Z3np3UQ9sWU3YTLCN5QEr+N6Q+d3Sq&#10;NQES/V+QSgg4YpD6BEuMji2rAS3s1uBo6QUquZGA2r/iFCdxFBgsLFZ5ECbEQEWyLPcjHF5cpptJ&#10;SHVf88HBRuEKsEGvPvr4h1RG1IrgtGzE58jf94yZUewB5Kxl2FL77V4vhIDosMC+La+ewOmOi78+&#10;QJA3jO8Kl88tF+MeZsdR12G/jwA2hphtCNvY2oZQ7C3XgWjs+fVB8abXBh9mmw0DFnHdvRKd+Tqd&#10;+Vl0JnkIRDqwvlcojUhO4stRSqwn10LpOqPnEUp8kviwpJ9vZhmJo3kvI2GU5jpiXi9A9XZxCJn/&#10;fYCmy8F0vN1C7zm7LUniBA6dNTbjMIDAxZPpEmyG1o0ric0Ujrbnhyf0nsNmEERBZnbbMA7zkwM0&#10;iUlgd1s/j2IN8evFpz6vryk+gYgVRpdtCu5O378NBWkWZtFqfGZxnF4uPmO7MK8lPsNVNpdt6kVs&#10;kiDIw0SzSeKQJCcBmmZ+BFxfastNro1SwHolQJd96mWUZiSB3AAP0DVK8YILF6GLcZpeF6dhnEN4&#10;GVJ1nuqEuuucQ/TogkuA22ROyW0aGkRJZlP2nEC8muTRZvvlg8lCMZmzmSdUQCqTg0JfZ1vlfrRN&#10;zFW/WYyZqMLvUCk2Hcg4rR1d4WozcGyANPQL11LqpHoA5/xhlI3HUlaTvdGDqBWw/5NWdyR45LmV&#10;sf9G1oTEC8VspmBUwPzopE7uF8eh8xhayVlfYeqOzkrRbt8y4TxSzKP1b2blH2JsRNwwGCkU1RpG&#10;TX1gKQEAQr2CwhvrBwjmIAVFsxpTK6h16cxwdlInMIcgroQ5O9ctXaDSbszFNKyAHb9rqUPJ7+5v&#10;AAAA//8DAFBLAwQUAAYACAAAACEARXALndsAAAADAQAADwAAAGRycy9kb3ducmV2LnhtbEyPQUvD&#10;QBCF74L/YRnBm91EW9GYSSlFPRXBVhBv0+w0Cc3Ohuw2Sf+9qxe9DDze471v8uVkWzVw7xsnCOks&#10;AcVSOtNIhfCxe7l5AOUDiaHWCSOc2cOyuLzIKTNulHcetqFSsUR8Rgh1CF2mtS9rtuRnrmOJ3sH1&#10;lkKUfaVNT2Mst62+TZJ7bamRuFBTx+uay+P2ZBFeRxpXd+nzsDke1uev3eLtc5My4vXVtHoCFXgK&#10;f2H4wY/oUESmvTuJ8apFiI+E3xu9xfwR1B5hnqSgi1z/Zy++AQAA//8DAFBLAQItABQABgAIAAAA&#10;IQC2gziS/gAAAOEBAAATAAAAAAAAAAAAAAAAAAAAAABbQ29udGVudF9UeXBlc10ueG1sUEsBAi0A&#10;FAAGAAgAAAAhADj9If/WAAAAlAEAAAsAAAAAAAAAAAAAAAAALwEAAF9yZWxzLy5yZWxzUEsBAi0A&#10;FAAGAAgAAAAhAL8blvjpAwAAOhQAAA4AAAAAAAAAAAAAAAAALgIAAGRycy9lMm9Eb2MueG1sUEsB&#10;Ai0AFAAGAAgAAAAhAEVwC53bAAAAAwEAAA8AAAAAAAAAAAAAAAAAQwYAAGRycy9kb3ducmV2Lnht&#10;bFBLBQYAAAAABAAEAPMAAABLBwAAAAA=&#10;">
                <v:rect id="Rectangle 30618" o:spid="_x0000_s1476" style="position:absolute;top:56542;width:92361;height:1889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6ECJwwAAAN4AAAAPAAAAZHJzL2Rvd25yZXYueG1sRE/LisIw&#10;FN0L/kO4gjtNVRDtNBXxgS5nVNDZXZo7bZnmpjTRVr9+shhweTjvZNWZSjyocaVlBZNxBII4s7rk&#10;XMHlvB8tQDiPrLGyTAqe5GCV9nsJxtq2/EWPk89FCGEXo4LC+zqW0mUFGXRjWxMH7sc2Bn2ATS51&#10;g20IN5WcRtFcGiw5NBRY06ag7Pd0NwoOi3p9O9pXm1e778P187rcnpdeqeGgW3+A8NT5t/jffdQK&#10;ZtF8EvaGO+EKyPQPAAD//wMAUEsBAi0AFAAGAAgAAAAhANvh9svuAAAAhQEAABMAAAAAAAAAAAAA&#10;AAAAAAAAAFtDb250ZW50X1R5cGVzXS54bWxQSwECLQAUAAYACAAAACEAWvQsW78AAAAVAQAACwAA&#10;AAAAAAAAAAAAAAAfAQAAX3JlbHMvLnJlbHNQSwECLQAUAAYACAAAACEA+uhAicMAAADeAAAADwAA&#10;AAAAAAAAAAAAAAAHAgAAZHJzL2Rvd25yZXYueG1sUEsFBgAAAAADAAMAtwAAAPcCAAAAAA==&#10;" filled="f" stroked="f">
                  <v:textbox inset="0,0,0,0">
                    <w:txbxContent>
                      <w:p w:rsidR="00ED10DF" w:rsidRDefault="00ED10DF" w:rsidP="00ED10DF">
                        <w:r>
                          <w:t>=</w:t>
                        </w:r>
                      </w:p>
                    </w:txbxContent>
                  </v:textbox>
                </v:rect>
                <v:rect id="Rectangle 30619" o:spid="_x0000_s1477" style="position:absolute;left:69342;top:56542;width:41915;height:1889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OUSxwAAAN4AAAAPAAAAZHJzL2Rvd25yZXYueG1sRI9Ba8JA&#10;FITvBf/D8oTe6iYtiImuIWhLPLYqqLdH9pkEs29DdmvS/vpuodDjMDPfMKtsNK24U+8aywriWQSC&#10;uLS64UrB8fD2tADhPLLG1jIp+CIH2XrysMJU24E/6L73lQgQdikqqL3vUildWZNBN7MdcfCutjfo&#10;g+wrqXscAty08jmK5tJgw2Ghxo42NZW3/adRUCy6/Lyz30PVvl6K0/sp2R4Sr9TjdMyXIDyN/j/8&#10;195pBS/RPE7g9064AnL9AwAA//8DAFBLAQItABQABgAIAAAAIQDb4fbL7gAAAIUBAAATAAAAAAAA&#10;AAAAAAAAAAAAAABbQ29udGVudF9UeXBlc10ueG1sUEsBAi0AFAAGAAgAAAAhAFr0LFu/AAAAFQEA&#10;AAsAAAAAAAAAAAAAAAAAHwEAAF9yZWxzLy5yZWxzUEsBAi0AFAAGAAgAAAAhAJWk5RLHAAAA3gAA&#10;AA8AAAAAAAAAAAAAAAAABwIAAGRycy9kb3ducmV2LnhtbFBLBQYAAAAAAwADALcAAAD7AgAAAAA=&#10;" filled="f" stroked="f">
                  <v:textbox inset="0,0,0,0">
                    <w:txbxContent>
                      <w:p w:rsidR="00ED10DF" w:rsidRDefault="00ED10DF" w:rsidP="00ED10DF">
                        <w:r>
                          <w:t xml:space="preserve"> </w:t>
                        </w:r>
                      </w:p>
                    </w:txbxContent>
                  </v:textbox>
                </v:rect>
                <v:rect id="Rectangle 3069" o:spid="_x0000_s1478" style="position:absolute;left:101600;width:81548;height:134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2AcxgAAAN0AAAAPAAAAZHJzL2Rvd25yZXYueG1sRI9Ba8JA&#10;FITvBf/D8oTe6qYtiImuErSSHFsVbG+P7DMJzb4N2TVJ++u7BcHjMDPfMKvNaBrRU+dqywqeZxEI&#10;4sLqmksFp+P+aQHCeWSNjWVS8EMONuvJwwoTbQf+oP7gSxEg7BJUUHnfJlK6oiKDbmZb4uBdbGfQ&#10;B9mVUnc4BLhp5EsUzaXBmsNChS1tKyq+D1ejIFu06Wduf4eyefvKzu/neHeMvVKP0zFdgvA0+nv4&#10;1s61gtdoHsP/m/AE5PoPAAD//wMAUEsBAi0AFAAGAAgAAAAhANvh9svuAAAAhQEAABMAAAAAAAAA&#10;AAAAAAAAAAAAAFtDb250ZW50X1R5cGVzXS54bWxQSwECLQAUAAYACAAAACEAWvQsW78AAAAVAQAA&#10;CwAAAAAAAAAAAAAAAAAfAQAAX3JlbHMvLnJlbHNQSwECLQAUAAYACAAAACEAdP9gHMYAAADdAAAA&#10;DwAAAAAAAAAAAAAAAAAHAgAAZHJzL2Rvd25yZXYueG1sUEsFBgAAAAADAAMAtwAAAPoCAAAAAA==&#10;" filled="f" stroked="f">
                  <v:textbox inset="0,0,0,0">
                    <w:txbxContent>
                      <w:p w:rsidR="00ED10DF" w:rsidRDefault="00ED10DF" w:rsidP="00ED10DF">
                        <w:r>
                          <w:rPr>
                            <w:rFonts w:ascii="Cambria Math" w:eastAsia="Cambria Math" w:hAnsi="Cambria Math" w:cs="Cambria Math"/>
                            <w:sz w:val="16"/>
                          </w:rPr>
                          <w:t xml:space="preserve"> </w:t>
                        </w:r>
                      </w:p>
                    </w:txbxContent>
                  </v:textbox>
                </v:rect>
                <v:rect id="Rectangle 3070" o:spid="_x0000_s1479" style="position:absolute;left:165608;width:85322;height:134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F9cwgAAAN0AAAAPAAAAZHJzL2Rvd25yZXYueG1sRE/LisIw&#10;FN0L/kO4gjtNHcHRahRxFF36AnV3aa5tsbkpTbSd+XqzGHB5OO/ZojGFeFHlcssKBv0IBHFidc6p&#10;gvNp0xuDcB5ZY2GZFPySg8W83ZphrG3NB3odfSpCCLsYFWTel7GULsnIoOvbkjhwd1sZ9AFWqdQV&#10;1iHcFPIrikbSYM6hIcOSVhklj+PTKNiOy+V1Z//qtFjftpf9ZfJzmnilup1mOQXhqfEf8b97pxUM&#10;o++wP7wJT0DO3wAAAP//AwBQSwECLQAUAAYACAAAACEA2+H2y+4AAACFAQAAEwAAAAAAAAAAAAAA&#10;AAAAAAAAW0NvbnRlbnRfVHlwZXNdLnhtbFBLAQItABQABgAIAAAAIQBa9CxbvwAAABUBAAALAAAA&#10;AAAAAAAAAAAAAB8BAABfcmVscy8ucmVsc1BLAQItABQABgAIAAAAIQBgHF9cwgAAAN0AAAAPAAAA&#10;AAAAAAAAAAAAAAcCAABkcnMvZG93bnJldi54bWxQSwUGAAAAAAMAAwC3AAAA9gIAAAAA&#10;" filled="f" stroked="f">
                  <v:textbox inset="0,0,0,0">
                    <w:txbxContent>
                      <w:p w:rsidR="00ED10DF" w:rsidRDefault="00ED10DF" w:rsidP="00ED10DF">
                        <w:r>
                          <w:rPr>
                            <w:rFonts w:ascii="Cambria Math" w:eastAsia="Cambria Math" w:hAnsi="Cambria Math" w:cs="Cambria Math"/>
                            <w:sz w:val="16"/>
                          </w:rPr>
                          <w:t xml:space="preserve"> </w:t>
                        </w:r>
                      </w:p>
                    </w:txbxContent>
                  </v:textbox>
                </v:rect>
                <v:rect id="Rectangle 3071" o:spid="_x0000_s1480" style="position:absolute;left:224282;top:35392;width:65125;height:109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PrHxwAAAN0AAAAPAAAAZHJzL2Rvd25yZXYueG1sRI9Ba8JA&#10;FITvBf/D8gRvdaNCG1NXEbWYY5sI2tsj+5qEZt+G7Nak/nq3UOhxmJlvmNVmMI24Uudqywpm0wgE&#10;cWF1zaWCU/76GINwHlljY5kU/JCDzXr0sMJE257f6Zr5UgQIuwQVVN63iZSuqMigm9qWOHiftjPo&#10;g+xKqTvsA9w0ch5FT9JgzWGhwpZ2FRVf2bdRcIzb7SW1t75sDh/H89t5uc+XXqnJeNi+gPA0+P/w&#10;XzvVChbR8wx+34QnINd3AAAA//8DAFBLAQItABQABgAIAAAAIQDb4fbL7gAAAIUBAAATAAAAAAAA&#10;AAAAAAAAAAAAAABbQ29udGVudF9UeXBlc10ueG1sUEsBAi0AFAAGAAgAAAAhAFr0LFu/AAAAFQEA&#10;AAsAAAAAAAAAAAAAAAAAHwEAAF9yZWxzLy5yZWxzUEsBAi0AFAAGAAgAAAAhAA9Q+sfHAAAA3QAA&#10;AA8AAAAAAAAAAAAAAAAABwIAAGRycy9kb3ducmV2LnhtbFBLBQYAAAAAAwADALcAAAD7AgAAAAA=&#10;" filled="f" stroked="f">
                  <v:textbox inset="0,0,0,0">
                    <w:txbxContent>
                      <w:p w:rsidR="00ED10DF" w:rsidRDefault="00ED10DF" w:rsidP="00ED10DF">
                        <w:r>
                          <w:rPr>
                            <w:rFonts w:ascii="Cambria Math" w:eastAsia="Cambria Math" w:hAnsi="Cambria Math" w:cs="Cambria Math"/>
                            <w:sz w:val="13"/>
                          </w:rPr>
                          <w:t xml:space="preserve"> </w:t>
                        </w:r>
                      </w:p>
                    </w:txbxContent>
                  </v:textbox>
                </v:rect>
                <v:rect id="Rectangle 3072" o:spid="_x0000_s1481" style="position:absolute;left:278384;width:88557;height:134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SwxwAAAN0AAAAPAAAAZHJzL2Rvd25yZXYueG1sRI9Ba8JA&#10;FITvgv9heUJvutFC1dRVRC3J0caC7e2RfU1Cs29Ddpuk/fVdQehxmJlvmM1uMLXoqHWVZQXzWQSC&#10;OLe64kLB2+VlugLhPLLG2jIp+CEHu+14tMFY255fqct8IQKEXYwKSu+bWEqXl2TQzWxDHLxP2xr0&#10;QbaF1C32AW5quYiiJ2mw4rBQYkOHkvKv7NsoSFbN/j21v31Rnz6S6/m6Pl7WXqmHybB/BuFp8P/h&#10;ezvVCh6j5QJub8ITkNs/AAAA//8DAFBLAQItABQABgAIAAAAIQDb4fbL7gAAAIUBAAATAAAAAAAA&#10;AAAAAAAAAAAAAABbQ29udGVudF9UeXBlc10ueG1sUEsBAi0AFAAGAAgAAAAhAFr0LFu/AAAAFQEA&#10;AAsAAAAAAAAAAAAAAAAAHwEAAF9yZWxzLy5yZWxzUEsBAi0AFAAGAAgAAAAhAP+CZLDHAAAA3QAA&#10;AA8AAAAAAAAAAAAAAAAABwIAAGRycy9kb3ducmV2LnhtbFBLBQYAAAAAAwADALcAAAD7AgAAAAA=&#10;" filled="f" stroked="f">
                  <v:textbox inset="0,0,0,0">
                    <w:txbxContent>
                      <w:p w:rsidR="00ED10DF" w:rsidRDefault="00ED10DF" w:rsidP="00ED10DF">
                        <w:r>
                          <w:rPr>
                            <w:rFonts w:ascii="Cambria Math" w:eastAsia="Cambria Math" w:hAnsi="Cambria Math" w:cs="Cambria Math"/>
                            <w:sz w:val="16"/>
                          </w:rPr>
                          <w:t xml:space="preserve"> </w:t>
                        </w:r>
                      </w:p>
                    </w:txbxContent>
                  </v:textbox>
                </v:rect>
                <v:rect id="Rectangle 3073" o:spid="_x0000_s1482" style="position:absolute;left:122936;top:153162;width:78044;height:134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sErxgAAAN0AAAAPAAAAZHJzL2Rvd25yZXYueG1sRI9Li8JA&#10;EITvwv6HoRe86WQVfGQdRVZFj75A99ZkepOwmZ6QGU301zuC4LGoqq+oyawxhbhS5XLLCr66EQji&#10;xOqcUwXHw6ozAuE8ssbCMim4kYPZ9KM1wVjbmnd03ftUBAi7GBVk3pexlC7JyKDr2pI4eH+2MuiD&#10;rFKpK6wD3BSyF0UDaTDnsJBhST8ZJf/7i1GwHpXz88be67RY/q5P29N4cRh7pdqfzfwbhKfGv8Ov&#10;9kYr6EfDPjzfhCcgpw8AAAD//wMAUEsBAi0AFAAGAAgAAAAhANvh9svuAAAAhQEAABMAAAAAAAAA&#10;AAAAAAAAAAAAAFtDb250ZW50X1R5cGVzXS54bWxQSwECLQAUAAYACAAAACEAWvQsW78AAAAVAQAA&#10;CwAAAAAAAAAAAAAAAAAfAQAAX3JlbHMvLnJlbHNQSwECLQAUAAYACAAAACEAkM7BK8YAAADdAAAA&#10;DwAAAAAAAAAAAAAAAAAHAgAAZHJzL2Rvd25yZXYueG1sUEsFBgAAAAADAAMAtwAAAPoCAAAAAA==&#10;" filled="f" stroked="f">
                  <v:textbox inset="0,0,0,0">
                    <w:txbxContent>
                      <w:p w:rsidR="00ED10DF" w:rsidRDefault="00ED10DF" w:rsidP="00ED10DF">
                        <w:r>
                          <w:rPr>
                            <w:rFonts w:ascii="Cambria Math" w:eastAsia="Cambria Math" w:hAnsi="Cambria Math" w:cs="Cambria Math"/>
                            <w:sz w:val="16"/>
                          </w:rPr>
                          <w:t xml:space="preserve"> </w:t>
                        </w:r>
                      </w:p>
                    </w:txbxContent>
                  </v:textbox>
                </v:rect>
                <v:rect id="Rectangle 3074" o:spid="_x0000_s1483" style="position:absolute;left:181610;top:153162;width:191590;height:134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1lfxwAAAN0AAAAPAAAAZHJzL2Rvd25yZXYueG1sRI9Pa8JA&#10;FMTvBb/D8oTe6qZWrEldRfyDHm0spL09sq9JMPs2ZFeT9tN3C4LHYWZ+w8yXvanFlVpXWVbwPIpA&#10;EOdWV1wo+DjtnmYgnEfWWFsmBT/kYLkYPMwx0bbjd7qmvhABwi5BBaX3TSKly0sy6Ea2IQ7et20N&#10;+iDbQuoWuwA3tRxH0VQarDgslNjQuqT8nF6Mgv2sWX0e7G9X1NuvfXbM4s0p9ko9DvvVGwhPvb+H&#10;b+2DVvASvU7g/014AnLxBwAA//8DAFBLAQItABQABgAIAAAAIQDb4fbL7gAAAIUBAAATAAAAAAAA&#10;AAAAAAAAAAAAAABbQ29udGVudF9UeXBlc10ueG1sUEsBAi0AFAAGAAgAAAAhAFr0LFu/AAAAFQEA&#10;AAsAAAAAAAAAAAAAAAAAHwEAAF9yZWxzLy5yZWxzUEsBAi0AFAAGAAgAAAAhAB8nWV/HAAAA3QAA&#10;AA8AAAAAAAAAAAAAAAAABwIAAGRycy9kb3ducmV2LnhtbFBLBQYAAAAAAwADALcAAAD7AgAAAAA=&#10;" filled="f" stroked="f">
                  <v:textbox inset="0,0,0,0">
                    <w:txbxContent>
                      <w:p w:rsidR="00ED10DF" w:rsidRDefault="00ED10DF" w:rsidP="00ED10DF">
                        <w:r>
                          <w:rPr>
                            <w:rFonts w:ascii="Cambria Math" w:eastAsia="Cambria Math" w:hAnsi="Cambria Math" w:cs="Cambria Math"/>
                            <w:sz w:val="16"/>
                          </w:rPr>
                          <w:t xml:space="preserve">  </w:t>
                        </w:r>
                      </w:p>
                    </w:txbxContent>
                  </v:textbox>
                </v:rect>
                <v:shape id="Shape 33596" o:spid="_x0000_s1484" style="position:absolute;left:101600;top:116168;width:246888;height:9144;visibility:visible;mso-wrap-style:square;v-text-anchor:top" coordsize="2468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wEQxQAAAN4AAAAPAAAAZHJzL2Rvd25yZXYueG1sRI/BasMw&#10;EETvhfyD2EAvpZFTtyZxo4TQktBrXX/AYm0tE2vlWIrt/n0VCOQ4zMwbZrObbCsG6n3jWMFykYAg&#10;rpxuuFZQ/hyeVyB8QNbYOiYFf+Rht509bDDXbuRvGopQiwhhn6MCE0KXS+krQxb9wnXE0ft1vcUQ&#10;ZV9L3eMY4baVL0mSSYsNxwWDHX0Yqk7FxSoYmqdXTv14SPWnKY3szno8npV6nE/7dxCBpnAP39pf&#10;WkGavq0zuN6JV0Bu/wEAAP//AwBQSwECLQAUAAYACAAAACEA2+H2y+4AAACFAQAAEwAAAAAAAAAA&#10;AAAAAAAAAAAAW0NvbnRlbnRfVHlwZXNdLnhtbFBLAQItABQABgAIAAAAIQBa9CxbvwAAABUBAAAL&#10;AAAAAAAAAAAAAAAAAB8BAABfcmVscy8ucmVsc1BLAQItABQABgAIAAAAIQBEMwEQxQAAAN4AAAAP&#10;AAAAAAAAAAAAAAAAAAcCAABkcnMvZG93bnJldi54bWxQSwUGAAAAAAMAAwC3AAAA+QIAAAAA&#10;" path="m,l246888,r,9144l,9144,,e" fillcolor="black" stroked="f" strokeweight="0">
                  <v:stroke miterlimit="83231f" joinstyle="miter"/>
                  <v:path arrowok="t" textboxrect="0,0,246888,9144"/>
                </v:shape>
                <w10:anchorlock/>
              </v:group>
            </w:pict>
          </mc:Fallback>
        </mc:AlternateContent>
      </w:r>
      <w:r w:rsidRPr="00ED10DF">
        <w:t xml:space="preserve"> and B</w:t>
      </w:r>
      <w:r w:rsidRPr="00ED10DF">
        <w:rPr>
          <w:vertAlign w:val="subscript"/>
        </w:rPr>
        <w:t>V</w:t>
      </w:r>
      <w:r w:rsidRPr="00ED10DF">
        <w:t xml:space="preserve"> </w:t>
      </w:r>
      <w:r w:rsidRPr="00ED10DF">
        <w:rPr>
          <w:noProof/>
        </w:rPr>
        <w:drawing>
          <wp:inline distT="0" distB="0" distL="0" distR="0" wp14:anchorId="45A9B385" wp14:editId="1A58DAFF">
            <wp:extent cx="347472" cy="228600"/>
            <wp:effectExtent l="0" t="0" r="0" b="0"/>
            <wp:docPr id="32828" name="Picture 32828"/>
            <wp:cNvGraphicFramePr/>
            <a:graphic xmlns:a="http://schemas.openxmlformats.org/drawingml/2006/main">
              <a:graphicData uri="http://schemas.openxmlformats.org/drawingml/2006/picture">
                <pic:pic xmlns:pic="http://schemas.openxmlformats.org/drawingml/2006/picture">
                  <pic:nvPicPr>
                    <pic:cNvPr id="32828" name="Picture 32828"/>
                    <pic:cNvPicPr/>
                  </pic:nvPicPr>
                  <pic:blipFill>
                    <a:blip r:embed="rId221"/>
                    <a:stretch>
                      <a:fillRect/>
                    </a:stretch>
                  </pic:blipFill>
                  <pic:spPr>
                    <a:xfrm>
                      <a:off x="0" y="0"/>
                      <a:ext cx="347472" cy="228600"/>
                    </a:xfrm>
                    <a:prstGeom prst="rect">
                      <a:avLst/>
                    </a:prstGeom>
                  </pic:spPr>
                </pic:pic>
              </a:graphicData>
            </a:graphic>
          </wp:inline>
        </w:drawing>
      </w:r>
      <w:r w:rsidRPr="00ED10DF">
        <w:t xml:space="preserve"> </w:t>
      </w:r>
    </w:p>
    <w:p w:rsidR="00ED10DF" w:rsidRPr="00ED10DF" w:rsidRDefault="00ED10DF" w:rsidP="00ED10DF">
      <w:pPr>
        <w:spacing w:after="0" w:line="260" w:lineRule="auto"/>
        <w:ind w:left="437" w:right="234" w:firstLine="1"/>
      </w:pPr>
      <w:r w:rsidRPr="00ED10DF">
        <w:t xml:space="preserve">k is obtained by charging standard capacitor to a known p.d V and then discharging it through the ballistic galvanometer and the deflection α is noted. k = </w:t>
      </w:r>
      <w:r w:rsidRPr="00ED10DF">
        <w:rPr>
          <w:noProof/>
        </w:rPr>
        <w:drawing>
          <wp:inline distT="0" distB="0" distL="0" distR="0" wp14:anchorId="5DD62EC5" wp14:editId="7CCD1600">
            <wp:extent cx="137160" cy="222504"/>
            <wp:effectExtent l="0" t="0" r="0" b="0"/>
            <wp:docPr id="32829" name="Picture 32829"/>
            <wp:cNvGraphicFramePr/>
            <a:graphic xmlns:a="http://schemas.openxmlformats.org/drawingml/2006/main">
              <a:graphicData uri="http://schemas.openxmlformats.org/drawingml/2006/picture">
                <pic:pic xmlns:pic="http://schemas.openxmlformats.org/drawingml/2006/picture">
                  <pic:nvPicPr>
                    <pic:cNvPr id="32829" name="Picture 32829"/>
                    <pic:cNvPicPr/>
                  </pic:nvPicPr>
                  <pic:blipFill>
                    <a:blip r:embed="rId222"/>
                    <a:stretch>
                      <a:fillRect/>
                    </a:stretch>
                  </pic:blipFill>
                  <pic:spPr>
                    <a:xfrm>
                      <a:off x="0" y="0"/>
                      <a:ext cx="137160" cy="222504"/>
                    </a:xfrm>
                    <a:prstGeom prst="rect">
                      <a:avLst/>
                    </a:prstGeom>
                  </pic:spPr>
                </pic:pic>
              </a:graphicData>
            </a:graphic>
          </wp:inline>
        </w:drawing>
      </w:r>
      <w:r w:rsidRPr="00ED10DF">
        <w:t xml:space="preserve"> </w:t>
      </w:r>
    </w:p>
    <w:p w:rsidR="00ED10DF" w:rsidRPr="00ED10DF" w:rsidRDefault="00ED10DF" w:rsidP="00ED10DF">
      <w:pPr>
        <w:spacing w:after="159" w:line="260" w:lineRule="auto"/>
        <w:ind w:left="437" w:firstLine="1"/>
      </w:pPr>
      <w:r w:rsidRPr="00ED10DF">
        <w:t xml:space="preserve">Then B is calculated from b = </w:t>
      </w:r>
      <w:r w:rsidRPr="00ED10DF">
        <w:rPr>
          <w:noProof/>
        </w:rPr>
        <w:drawing>
          <wp:inline distT="0" distB="0" distL="0" distR="0" wp14:anchorId="62D2076B" wp14:editId="2E7372CE">
            <wp:extent cx="624840" cy="179832"/>
            <wp:effectExtent l="0" t="0" r="0" b="0"/>
            <wp:docPr id="32830" name="Picture 32830"/>
            <wp:cNvGraphicFramePr/>
            <a:graphic xmlns:a="http://schemas.openxmlformats.org/drawingml/2006/main">
              <a:graphicData uri="http://schemas.openxmlformats.org/drawingml/2006/picture">
                <pic:pic xmlns:pic="http://schemas.openxmlformats.org/drawingml/2006/picture">
                  <pic:nvPicPr>
                    <pic:cNvPr id="32830" name="Picture 32830"/>
                    <pic:cNvPicPr/>
                  </pic:nvPicPr>
                  <pic:blipFill>
                    <a:blip r:embed="rId223"/>
                    <a:stretch>
                      <a:fillRect/>
                    </a:stretch>
                  </pic:blipFill>
                  <pic:spPr>
                    <a:xfrm>
                      <a:off x="0" y="0"/>
                      <a:ext cx="624840" cy="179832"/>
                    </a:xfrm>
                    <a:prstGeom prst="rect">
                      <a:avLst/>
                    </a:prstGeom>
                  </pic:spPr>
                </pic:pic>
              </a:graphicData>
            </a:graphic>
          </wp:inline>
        </w:drawing>
      </w:r>
      <w:r w:rsidRPr="00ED10DF">
        <w:t xml:space="preserve"> </w:t>
      </w:r>
    </w:p>
    <w:p w:rsidR="00ED10DF" w:rsidRPr="00ED10DF" w:rsidRDefault="00ED10DF" w:rsidP="00ED10DF">
      <w:pPr>
        <w:ind w:left="11"/>
      </w:pPr>
      <w:r w:rsidRPr="00ED10DF">
        <w:rPr>
          <w:b/>
        </w:rPr>
        <w:t xml:space="preserve"> </w:t>
      </w:r>
    </w:p>
    <w:p w:rsidR="00ED10DF" w:rsidRPr="00ED10DF" w:rsidRDefault="00ED10DF" w:rsidP="00ED10DF">
      <w:pPr>
        <w:keepNext/>
        <w:keepLines/>
        <w:ind w:left="96" w:hanging="10"/>
        <w:outlineLvl w:val="4"/>
        <w:rPr>
          <w:b/>
          <w:color w:val="7030A0"/>
          <w:sz w:val="24"/>
        </w:rPr>
      </w:pPr>
      <w:r w:rsidRPr="00ED10DF">
        <w:rPr>
          <w:b/>
        </w:rPr>
        <w:t xml:space="preserve">Magnetic moment </w:t>
      </w:r>
    </w:p>
    <w:p w:rsidR="00ED10DF" w:rsidRPr="00ED10DF" w:rsidRDefault="00ED10DF" w:rsidP="00ED10DF">
      <w:pPr>
        <w:spacing w:after="159" w:line="260" w:lineRule="auto"/>
        <w:ind w:left="11" w:firstLine="1"/>
      </w:pPr>
      <w:r w:rsidRPr="00ED10DF">
        <w:t xml:space="preserve">Magnetic moment, also known as magnetic dipole moment, is the measure of the object's tendency to align with a magnetic field.  </w:t>
      </w:r>
    </w:p>
    <w:p w:rsidR="00ED10DF" w:rsidRPr="00ED10DF" w:rsidRDefault="00ED10DF" w:rsidP="00ED10DF">
      <w:pPr>
        <w:spacing w:after="159" w:line="260" w:lineRule="auto"/>
        <w:ind w:left="11" w:firstLine="1"/>
      </w:pPr>
      <w:r w:rsidRPr="00ED10DF">
        <w:t xml:space="preserve">Magnetic Moment is defined as magnetic strength and orientation of a magnet or other object that produces a magnetic field. </w:t>
      </w:r>
    </w:p>
    <w:p w:rsidR="00ED10DF" w:rsidRPr="00ED10DF" w:rsidRDefault="00ED10DF" w:rsidP="00ED10DF">
      <w:pPr>
        <w:spacing w:after="159" w:line="260" w:lineRule="auto"/>
        <w:ind w:left="11" w:firstLine="1"/>
      </w:pPr>
      <w:r w:rsidRPr="00ED10DF">
        <w:t xml:space="preserve"> The magnetic moment is a vector quantity. Magnetic moments of two magnets are compared using a deflected magnetometer.  </w:t>
      </w:r>
    </w:p>
    <w:p w:rsidR="00ED10DF" w:rsidRPr="00ED10DF" w:rsidRDefault="00ED10DF" w:rsidP="00ED10DF">
      <w:pPr>
        <w:spacing w:after="0"/>
        <w:ind w:left="11"/>
      </w:pPr>
      <w:r w:rsidRPr="00ED10DF">
        <w:rPr>
          <w:b/>
          <w:color w:val="FF0000"/>
        </w:rPr>
        <w:t xml:space="preserve"> </w:t>
      </w:r>
    </w:p>
    <w:p w:rsidR="00ED10DF" w:rsidRPr="00ED10DF" w:rsidRDefault="00ED10DF" w:rsidP="00ED10DF">
      <w:pPr>
        <w:keepNext/>
        <w:keepLines/>
        <w:ind w:left="6" w:hanging="10"/>
        <w:outlineLvl w:val="2"/>
        <w:rPr>
          <w:b/>
          <w:sz w:val="24"/>
        </w:rPr>
      </w:pPr>
      <w:r w:rsidRPr="00ED10DF">
        <w:rPr>
          <w:b/>
          <w:sz w:val="24"/>
        </w:rPr>
        <w:lastRenderedPageBreak/>
        <w:t xml:space="preserve">The structure and mode of action of the deflection magnetometer  </w:t>
      </w:r>
    </w:p>
    <w:p w:rsidR="00ED10DF" w:rsidRPr="00ED10DF" w:rsidRDefault="00ED10DF" w:rsidP="00ED10DF">
      <w:pPr>
        <w:spacing w:after="161"/>
        <w:ind w:left="6" w:hanging="10"/>
      </w:pPr>
      <w:r w:rsidRPr="00ED10DF">
        <w:rPr>
          <w:sz w:val="24"/>
        </w:rPr>
        <w:t xml:space="preserve">It consists of a small compass needle (small magnet) enclosed in a transparent box which is pivoted on a vertical axis and carries alight aluminium pointer. The pointer can rotate over a circular scale.  </w:t>
      </w:r>
    </w:p>
    <w:p w:rsidR="00ED10DF" w:rsidRPr="00ED10DF" w:rsidRDefault="00ED10DF" w:rsidP="00ED10DF">
      <w:pPr>
        <w:spacing w:after="171"/>
        <w:ind w:left="6" w:hanging="10"/>
      </w:pPr>
      <w:r w:rsidRPr="00ED10DF">
        <w:rPr>
          <w:sz w:val="24"/>
        </w:rPr>
        <w:t xml:space="preserve">The box is fixed in the center of wooden box with two arms of linear scales of 0.5m each that coincide at the center of the magnetic compass. </w:t>
      </w:r>
    </w:p>
    <w:p w:rsidR="00ED10DF" w:rsidRPr="00ED10DF" w:rsidRDefault="00ED10DF" w:rsidP="00ED10DF">
      <w:pPr>
        <w:spacing w:after="159" w:line="260" w:lineRule="auto"/>
        <w:ind w:left="11" w:firstLine="1"/>
      </w:pPr>
      <w:r w:rsidRPr="00ED10DF">
        <w:rPr>
          <w:sz w:val="24"/>
        </w:rPr>
        <w:t>Deflection</w:t>
      </w:r>
      <w:r w:rsidRPr="00ED10DF">
        <w:t xml:space="preserve"> magnetometer is used for </w:t>
      </w:r>
    </w:p>
    <w:p w:rsidR="00ED10DF" w:rsidRPr="00ED10DF" w:rsidRDefault="00ED10DF" w:rsidP="00ED10DF">
      <w:pPr>
        <w:spacing w:after="159" w:line="260" w:lineRule="auto"/>
        <w:ind w:left="11" w:right="4630" w:firstLine="1"/>
      </w:pPr>
      <w:r w:rsidRPr="00ED10DF">
        <w:t>-</w:t>
      </w:r>
      <w:r w:rsidRPr="00ED10DF">
        <w:rPr>
          <w:rFonts w:ascii="Arial" w:eastAsia="Arial" w:hAnsi="Arial" w:cs="Arial"/>
        </w:rPr>
        <w:t xml:space="preserve"> </w:t>
      </w:r>
      <w:r w:rsidRPr="00ED10DF">
        <w:rPr>
          <w:rFonts w:ascii="Arial" w:eastAsia="Arial" w:hAnsi="Arial" w:cs="Arial"/>
        </w:rPr>
        <w:tab/>
      </w:r>
      <w:r w:rsidRPr="00ED10DF">
        <w:t>Comparing magnetic moments of two magnets  -</w:t>
      </w:r>
      <w:r w:rsidRPr="00ED10DF">
        <w:rPr>
          <w:rFonts w:ascii="Arial" w:eastAsia="Arial" w:hAnsi="Arial" w:cs="Arial"/>
        </w:rPr>
        <w:t xml:space="preserve"> </w:t>
      </w:r>
      <w:r w:rsidRPr="00ED10DF">
        <w:rPr>
          <w:rFonts w:ascii="Arial" w:eastAsia="Arial" w:hAnsi="Arial" w:cs="Arial"/>
        </w:rPr>
        <w:tab/>
      </w:r>
      <w:r w:rsidRPr="00ED10DF">
        <w:t xml:space="preserve">Verifying inverse law </w:t>
      </w:r>
    </w:p>
    <w:p w:rsidR="00ED10DF" w:rsidRPr="00ED10DF" w:rsidRDefault="00ED10DF" w:rsidP="00ED10DF">
      <w:pPr>
        <w:spacing w:after="159" w:line="260" w:lineRule="auto"/>
        <w:ind w:left="11" w:firstLine="1"/>
      </w:pPr>
      <w:r w:rsidRPr="00ED10DF">
        <w:t xml:space="preserve">The magnetometer can be used in two positions; i.e. Tan A position and Tan B position  </w:t>
      </w:r>
    </w:p>
    <w:p w:rsidR="00ED10DF" w:rsidRPr="00ED10DF" w:rsidRDefault="00ED10DF" w:rsidP="00ED10DF">
      <w:pPr>
        <w:spacing w:after="116"/>
        <w:ind w:left="731"/>
      </w:pPr>
      <w:r w:rsidRPr="00ED10DF">
        <w:t xml:space="preserve"> </w:t>
      </w:r>
    </w:p>
    <w:p w:rsidR="00ED10DF" w:rsidRPr="00ED10DF" w:rsidRDefault="00ED10DF" w:rsidP="00ED10DF">
      <w:pPr>
        <w:spacing w:after="0" w:line="378" w:lineRule="auto"/>
        <w:ind w:left="86" w:right="2052" w:firstLine="580"/>
      </w:pPr>
      <w:r w:rsidRPr="00ED10DF">
        <w:rPr>
          <w:noProof/>
        </w:rPr>
        <w:drawing>
          <wp:inline distT="0" distB="0" distL="0" distR="0" wp14:anchorId="1E0827FF" wp14:editId="39F32F57">
            <wp:extent cx="4084701" cy="2463165"/>
            <wp:effectExtent l="0" t="0" r="0" b="0"/>
            <wp:docPr id="3234" name="Picture 3234"/>
            <wp:cNvGraphicFramePr/>
            <a:graphic xmlns:a="http://schemas.openxmlformats.org/drawingml/2006/main">
              <a:graphicData uri="http://schemas.openxmlformats.org/drawingml/2006/picture">
                <pic:pic xmlns:pic="http://schemas.openxmlformats.org/drawingml/2006/picture">
                  <pic:nvPicPr>
                    <pic:cNvPr id="3234" name="Picture 3234"/>
                    <pic:cNvPicPr/>
                  </pic:nvPicPr>
                  <pic:blipFill>
                    <a:blip r:embed="rId224"/>
                    <a:stretch>
                      <a:fillRect/>
                    </a:stretch>
                  </pic:blipFill>
                  <pic:spPr>
                    <a:xfrm>
                      <a:off x="0" y="0"/>
                      <a:ext cx="4084701" cy="2463165"/>
                    </a:xfrm>
                    <a:prstGeom prst="rect">
                      <a:avLst/>
                    </a:prstGeom>
                  </pic:spPr>
                </pic:pic>
              </a:graphicData>
            </a:graphic>
          </wp:inline>
        </w:drawing>
      </w:r>
      <w:r w:rsidRPr="00ED10DF">
        <w:t xml:space="preserve"> i.</w:t>
      </w:r>
      <w:r w:rsidRPr="00ED10DF">
        <w:rPr>
          <w:rFonts w:ascii="Arial" w:eastAsia="Arial" w:hAnsi="Arial" w:cs="Arial"/>
        </w:rPr>
        <w:t xml:space="preserve"> </w:t>
      </w:r>
      <w:r w:rsidRPr="00ED10DF">
        <w:t xml:space="preserve">Tan A position </w:t>
      </w:r>
    </w:p>
    <w:p w:rsidR="00ED10DF" w:rsidRPr="00ED10DF" w:rsidRDefault="00ED10DF" w:rsidP="00ED10DF">
      <w:pPr>
        <w:spacing w:after="31" w:line="260" w:lineRule="auto"/>
        <w:ind w:left="437" w:firstLine="1"/>
      </w:pPr>
      <w:r w:rsidRPr="00ED10DF">
        <w:t xml:space="preserve">The arms of magnetometer are adjusted to be parallel the aluminium pointer so that they lie in east-west direction and compass pointer adjusted to read zero degrees on the circular scale while the magnetic needle lies in the direction of magnetic meridian </w:t>
      </w:r>
    </w:p>
    <w:p w:rsidR="00ED10DF" w:rsidRPr="00ED10DF" w:rsidRDefault="00ED10DF" w:rsidP="00ED10DF">
      <w:pPr>
        <w:spacing w:after="159" w:line="260" w:lineRule="auto"/>
        <w:ind w:left="86" w:firstLine="1"/>
      </w:pPr>
      <w:r w:rsidRPr="00ED10DF">
        <w:t>ii.</w:t>
      </w:r>
      <w:r w:rsidRPr="00ED10DF">
        <w:rPr>
          <w:rFonts w:ascii="Arial" w:eastAsia="Arial" w:hAnsi="Arial" w:cs="Arial"/>
        </w:rPr>
        <w:t xml:space="preserve"> </w:t>
      </w:r>
      <w:r w:rsidRPr="00ED10DF">
        <w:t xml:space="preserve">Tan B position </w:t>
      </w:r>
    </w:p>
    <w:p w:rsidR="00ED10DF" w:rsidRPr="00ED10DF" w:rsidRDefault="00ED10DF" w:rsidP="00ED10DF">
      <w:pPr>
        <w:spacing w:after="159" w:line="260" w:lineRule="auto"/>
        <w:ind w:left="437" w:firstLine="1"/>
      </w:pPr>
      <w:r w:rsidRPr="00ED10DF">
        <w:t xml:space="preserve">The arms of magnetometer are adjusted to be parallel the aluminium pointer so that they lie in north-south direction and compass pointer adjusted to read zero degrees on the circular scale while the magnetic needle lies in the direction of magnetic meridian </w:t>
      </w:r>
    </w:p>
    <w:p w:rsidR="00ED10DF" w:rsidRPr="00ED10DF" w:rsidRDefault="00ED10DF" w:rsidP="00ED10DF">
      <w:pPr>
        <w:spacing w:after="159" w:line="260" w:lineRule="auto"/>
        <w:ind w:left="578" w:hanging="283"/>
      </w:pPr>
      <w:r w:rsidRPr="00ED10DF">
        <w:t xml:space="preserve">(i) Comparing magnetic moments of two magnets using a magnetometer at equal distances in Tan A position </w:t>
      </w:r>
    </w:p>
    <w:p w:rsidR="00ED10DF" w:rsidRPr="00ED10DF" w:rsidRDefault="00ED10DF" w:rsidP="00ED10DF">
      <w:pPr>
        <w:spacing w:after="134"/>
        <w:ind w:left="295"/>
      </w:pPr>
      <w:r w:rsidRPr="00ED10DF">
        <w:lastRenderedPageBreak/>
        <w:t xml:space="preserve">     </w:t>
      </w:r>
      <w:r w:rsidRPr="00ED10DF">
        <w:rPr>
          <w:noProof/>
        </w:rPr>
        <w:drawing>
          <wp:inline distT="0" distB="0" distL="0" distR="0" wp14:anchorId="416BDDF1" wp14:editId="622E4F60">
            <wp:extent cx="3715385" cy="1809496"/>
            <wp:effectExtent l="0" t="0" r="0" b="0"/>
            <wp:docPr id="3428" name="Picture 3428"/>
            <wp:cNvGraphicFramePr/>
            <a:graphic xmlns:a="http://schemas.openxmlformats.org/drawingml/2006/main">
              <a:graphicData uri="http://schemas.openxmlformats.org/drawingml/2006/picture">
                <pic:pic xmlns:pic="http://schemas.openxmlformats.org/drawingml/2006/picture">
                  <pic:nvPicPr>
                    <pic:cNvPr id="3428" name="Picture 3428"/>
                    <pic:cNvPicPr/>
                  </pic:nvPicPr>
                  <pic:blipFill>
                    <a:blip r:embed="rId225"/>
                    <a:stretch>
                      <a:fillRect/>
                    </a:stretch>
                  </pic:blipFill>
                  <pic:spPr>
                    <a:xfrm>
                      <a:off x="0" y="0"/>
                      <a:ext cx="3715385" cy="1809496"/>
                    </a:xfrm>
                    <a:prstGeom prst="rect">
                      <a:avLst/>
                    </a:prstGeom>
                  </pic:spPr>
                </pic:pic>
              </a:graphicData>
            </a:graphic>
          </wp:inline>
        </w:drawing>
      </w:r>
      <w:r w:rsidRPr="00ED10DF">
        <w:t xml:space="preserve"> </w:t>
      </w:r>
    </w:p>
    <w:p w:rsidR="00ED10DF" w:rsidRPr="00ED10DF" w:rsidRDefault="00ED10DF" w:rsidP="00ED10DF">
      <w:pPr>
        <w:numPr>
          <w:ilvl w:val="0"/>
          <w:numId w:val="29"/>
        </w:numPr>
        <w:spacing w:after="39" w:line="260" w:lineRule="auto"/>
      </w:pPr>
      <w:r w:rsidRPr="00ED10DF">
        <w:t>The first  bar magnet is placed a distance d from the magnetic compass as shown above and angles of deflection of aluminium pointer α</w:t>
      </w:r>
      <w:r w:rsidRPr="00ED10DF">
        <w:rPr>
          <w:vertAlign w:val="subscript"/>
        </w:rPr>
        <w:t>1</w:t>
      </w:r>
      <w:r w:rsidRPr="00ED10DF">
        <w:t xml:space="preserve"> and α</w:t>
      </w:r>
      <w:r w:rsidRPr="00ED10DF">
        <w:rPr>
          <w:vertAlign w:val="subscript"/>
        </w:rPr>
        <w:t>2</w:t>
      </w:r>
      <w:r w:rsidRPr="00ED10DF">
        <w:t xml:space="preserve"> are noted  </w:t>
      </w:r>
    </w:p>
    <w:p w:rsidR="00ED10DF" w:rsidRPr="00ED10DF" w:rsidRDefault="00ED10DF" w:rsidP="00ED10DF">
      <w:pPr>
        <w:numPr>
          <w:ilvl w:val="0"/>
          <w:numId w:val="29"/>
        </w:numPr>
        <w:spacing w:after="39" w:line="260" w:lineRule="auto"/>
      </w:pPr>
      <w:r w:rsidRPr="00ED10DF">
        <w:t>The polarity of the bar magnet in (a) is reversed and angles of deflections α</w:t>
      </w:r>
      <w:r w:rsidRPr="00ED10DF">
        <w:rPr>
          <w:vertAlign w:val="subscript"/>
        </w:rPr>
        <w:t>3</w:t>
      </w:r>
      <w:r w:rsidRPr="00ED10DF">
        <w:t xml:space="preserve"> and α</w:t>
      </w:r>
      <w:r w:rsidRPr="00ED10DF">
        <w:rPr>
          <w:vertAlign w:val="subscript"/>
        </w:rPr>
        <w:t>4</w:t>
      </w:r>
      <w:r w:rsidRPr="00ED10DF">
        <w:t xml:space="preserve"> are noted </w:t>
      </w:r>
    </w:p>
    <w:p w:rsidR="00ED10DF" w:rsidRPr="00ED10DF" w:rsidRDefault="00ED10DF" w:rsidP="00ED10DF">
      <w:pPr>
        <w:numPr>
          <w:ilvl w:val="0"/>
          <w:numId w:val="29"/>
        </w:numPr>
        <w:spacing w:after="40" w:line="260" w:lineRule="auto"/>
      </w:pPr>
      <w:r w:rsidRPr="00ED10DF">
        <w:t>The first bar magnet is placed equal distance d from magnetic compass on the opposite arm and angles of deflection of aluminium pointer α</w:t>
      </w:r>
      <w:r w:rsidRPr="00ED10DF">
        <w:rPr>
          <w:vertAlign w:val="subscript"/>
        </w:rPr>
        <w:t>5</w:t>
      </w:r>
      <w:r w:rsidRPr="00ED10DF">
        <w:t xml:space="preserve"> and α</w:t>
      </w:r>
      <w:r w:rsidRPr="00ED10DF">
        <w:rPr>
          <w:vertAlign w:val="subscript"/>
        </w:rPr>
        <w:t>6</w:t>
      </w:r>
      <w:r w:rsidRPr="00ED10DF">
        <w:t xml:space="preserve"> are noted </w:t>
      </w:r>
    </w:p>
    <w:p w:rsidR="00ED10DF" w:rsidRPr="00ED10DF" w:rsidRDefault="00ED10DF" w:rsidP="00ED10DF">
      <w:pPr>
        <w:numPr>
          <w:ilvl w:val="0"/>
          <w:numId w:val="29"/>
        </w:numPr>
        <w:spacing w:after="0" w:line="260" w:lineRule="auto"/>
      </w:pPr>
      <w:r w:rsidRPr="00ED10DF">
        <w:t>The polarity of the bar magnet in (c) is reversed and angles of deflections α</w:t>
      </w:r>
      <w:r w:rsidRPr="00ED10DF">
        <w:rPr>
          <w:vertAlign w:val="subscript"/>
        </w:rPr>
        <w:t>7</w:t>
      </w:r>
      <w:r w:rsidRPr="00ED10DF">
        <w:t xml:space="preserve"> and α</w:t>
      </w:r>
      <w:r w:rsidRPr="00ED10DF">
        <w:rPr>
          <w:vertAlign w:val="subscript"/>
        </w:rPr>
        <w:t>8</w:t>
      </w:r>
      <w:r w:rsidRPr="00ED10DF">
        <w:t xml:space="preserve"> are noted </w:t>
      </w:r>
    </w:p>
    <w:p w:rsidR="00ED10DF" w:rsidRPr="00ED10DF" w:rsidRDefault="00ED10DF" w:rsidP="00ED10DF">
      <w:pPr>
        <w:numPr>
          <w:ilvl w:val="0"/>
          <w:numId w:val="29"/>
        </w:numPr>
        <w:spacing w:after="13" w:line="260" w:lineRule="auto"/>
      </w:pPr>
      <w:r w:rsidRPr="00ED10DF">
        <w:t xml:space="preserve">Average angle </w:t>
      </w:r>
      <w:r w:rsidRPr="00ED10DF">
        <w:rPr>
          <w:noProof/>
        </w:rPr>
        <w:drawing>
          <wp:inline distT="0" distB="0" distL="0" distR="0" wp14:anchorId="25A7F423" wp14:editId="374DA986">
            <wp:extent cx="1837944" cy="216408"/>
            <wp:effectExtent l="0" t="0" r="0" b="0"/>
            <wp:docPr id="32831" name="Picture 32831"/>
            <wp:cNvGraphicFramePr/>
            <a:graphic xmlns:a="http://schemas.openxmlformats.org/drawingml/2006/main">
              <a:graphicData uri="http://schemas.openxmlformats.org/drawingml/2006/picture">
                <pic:pic xmlns:pic="http://schemas.openxmlformats.org/drawingml/2006/picture">
                  <pic:nvPicPr>
                    <pic:cNvPr id="32831" name="Picture 32831"/>
                    <pic:cNvPicPr/>
                  </pic:nvPicPr>
                  <pic:blipFill>
                    <a:blip r:embed="rId226"/>
                    <a:stretch>
                      <a:fillRect/>
                    </a:stretch>
                  </pic:blipFill>
                  <pic:spPr>
                    <a:xfrm>
                      <a:off x="0" y="0"/>
                      <a:ext cx="1837944" cy="216408"/>
                    </a:xfrm>
                    <a:prstGeom prst="rect">
                      <a:avLst/>
                    </a:prstGeom>
                  </pic:spPr>
                </pic:pic>
              </a:graphicData>
            </a:graphic>
          </wp:inline>
        </w:drawing>
      </w:r>
      <w:r w:rsidRPr="00ED10DF">
        <w:t xml:space="preserve"> </w:t>
      </w:r>
    </w:p>
    <w:p w:rsidR="00ED10DF" w:rsidRPr="00ED10DF" w:rsidRDefault="00ED10DF" w:rsidP="00ED10DF">
      <w:pPr>
        <w:numPr>
          <w:ilvl w:val="0"/>
          <w:numId w:val="29"/>
        </w:numPr>
        <w:spacing w:after="159" w:line="260" w:lineRule="auto"/>
      </w:pPr>
      <w:r w:rsidRPr="00ED10DF">
        <w:t>Steps (a) to (e) are repeated for the second magnet to obtain average angle θ</w:t>
      </w:r>
      <w:r w:rsidRPr="00ED10DF">
        <w:rPr>
          <w:vertAlign w:val="subscript"/>
        </w:rPr>
        <w:t>2</w:t>
      </w:r>
      <w:r w:rsidRPr="00ED10DF">
        <w:t xml:space="preserve">  (g)</w:t>
      </w:r>
      <w:r w:rsidRPr="00ED10DF">
        <w:rPr>
          <w:rFonts w:ascii="Arial" w:eastAsia="Arial" w:hAnsi="Arial" w:cs="Arial"/>
        </w:rPr>
        <w:t xml:space="preserve"> </w:t>
      </w:r>
      <w:r w:rsidRPr="00ED10DF">
        <w:t xml:space="preserve">The ratio of magnetic moments is given by </w:t>
      </w:r>
      <w:r w:rsidRPr="00ED10DF">
        <w:rPr>
          <w:noProof/>
        </w:rPr>
        <w:drawing>
          <wp:inline distT="0" distB="0" distL="0" distR="0" wp14:anchorId="396D461B" wp14:editId="30275E24">
            <wp:extent cx="643128" cy="249936"/>
            <wp:effectExtent l="0" t="0" r="0" b="0"/>
            <wp:docPr id="32832" name="Picture 32832"/>
            <wp:cNvGraphicFramePr/>
            <a:graphic xmlns:a="http://schemas.openxmlformats.org/drawingml/2006/main">
              <a:graphicData uri="http://schemas.openxmlformats.org/drawingml/2006/picture">
                <pic:pic xmlns:pic="http://schemas.openxmlformats.org/drawingml/2006/picture">
                  <pic:nvPicPr>
                    <pic:cNvPr id="32832" name="Picture 32832"/>
                    <pic:cNvPicPr/>
                  </pic:nvPicPr>
                  <pic:blipFill>
                    <a:blip r:embed="rId227"/>
                    <a:stretch>
                      <a:fillRect/>
                    </a:stretch>
                  </pic:blipFill>
                  <pic:spPr>
                    <a:xfrm>
                      <a:off x="0" y="0"/>
                      <a:ext cx="643128" cy="249936"/>
                    </a:xfrm>
                    <a:prstGeom prst="rect">
                      <a:avLst/>
                    </a:prstGeom>
                  </pic:spPr>
                </pic:pic>
              </a:graphicData>
            </a:graphic>
          </wp:inline>
        </w:drawing>
      </w:r>
      <w:r w:rsidRPr="00ED10DF">
        <w:t xml:space="preserve"> </w:t>
      </w:r>
    </w:p>
    <w:p w:rsidR="00ED10DF" w:rsidRPr="00ED10DF" w:rsidRDefault="00ED10DF" w:rsidP="00ED10DF">
      <w:pPr>
        <w:spacing w:after="114" w:line="260" w:lineRule="auto"/>
        <w:ind w:left="578" w:hanging="283"/>
      </w:pPr>
      <w:r w:rsidRPr="00ED10DF">
        <w:t xml:space="preserve">(ii) Comparing magnetic moments of two magnets using a magnetometer at equal distances in Tan B position </w:t>
      </w:r>
    </w:p>
    <w:p w:rsidR="00ED10DF" w:rsidRPr="00ED10DF" w:rsidRDefault="00ED10DF" w:rsidP="00ED10DF">
      <w:pPr>
        <w:spacing w:after="134"/>
        <w:ind w:left="295"/>
      </w:pPr>
      <w:r w:rsidRPr="00ED10DF">
        <w:t xml:space="preserve">     </w:t>
      </w:r>
      <w:r w:rsidRPr="00ED10DF">
        <w:rPr>
          <w:noProof/>
        </w:rPr>
        <w:drawing>
          <wp:inline distT="0" distB="0" distL="0" distR="0" wp14:anchorId="715346DE" wp14:editId="22D2B0E8">
            <wp:extent cx="4059428" cy="2625725"/>
            <wp:effectExtent l="0" t="0" r="0" b="0"/>
            <wp:docPr id="3430" name="Picture 3430"/>
            <wp:cNvGraphicFramePr/>
            <a:graphic xmlns:a="http://schemas.openxmlformats.org/drawingml/2006/main">
              <a:graphicData uri="http://schemas.openxmlformats.org/drawingml/2006/picture">
                <pic:pic xmlns:pic="http://schemas.openxmlformats.org/drawingml/2006/picture">
                  <pic:nvPicPr>
                    <pic:cNvPr id="3430" name="Picture 3430"/>
                    <pic:cNvPicPr/>
                  </pic:nvPicPr>
                  <pic:blipFill>
                    <a:blip r:embed="rId228"/>
                    <a:stretch>
                      <a:fillRect/>
                    </a:stretch>
                  </pic:blipFill>
                  <pic:spPr>
                    <a:xfrm>
                      <a:off x="0" y="0"/>
                      <a:ext cx="4059428" cy="2625725"/>
                    </a:xfrm>
                    <a:prstGeom prst="rect">
                      <a:avLst/>
                    </a:prstGeom>
                  </pic:spPr>
                </pic:pic>
              </a:graphicData>
            </a:graphic>
          </wp:inline>
        </w:drawing>
      </w:r>
      <w:r w:rsidRPr="00ED10DF">
        <w:t xml:space="preserve"> </w:t>
      </w:r>
    </w:p>
    <w:p w:rsidR="00ED10DF" w:rsidRPr="00ED10DF" w:rsidRDefault="00ED10DF" w:rsidP="00ED10DF">
      <w:pPr>
        <w:numPr>
          <w:ilvl w:val="0"/>
          <w:numId w:val="30"/>
        </w:numPr>
        <w:spacing w:after="40" w:line="260" w:lineRule="auto"/>
      </w:pPr>
      <w:r w:rsidRPr="00ED10DF">
        <w:t>The first  bar magnet is placed a distance d from the magnetic compass as shown above and angles of deflection of aluminium pointer α</w:t>
      </w:r>
      <w:r w:rsidRPr="00ED10DF">
        <w:rPr>
          <w:vertAlign w:val="subscript"/>
        </w:rPr>
        <w:t>1</w:t>
      </w:r>
      <w:r w:rsidRPr="00ED10DF">
        <w:t xml:space="preserve"> and α</w:t>
      </w:r>
      <w:r w:rsidRPr="00ED10DF">
        <w:rPr>
          <w:vertAlign w:val="subscript"/>
        </w:rPr>
        <w:t>2</w:t>
      </w:r>
      <w:r w:rsidRPr="00ED10DF">
        <w:t xml:space="preserve"> are noted  </w:t>
      </w:r>
    </w:p>
    <w:p w:rsidR="00ED10DF" w:rsidRPr="00ED10DF" w:rsidRDefault="00ED10DF" w:rsidP="00ED10DF">
      <w:pPr>
        <w:numPr>
          <w:ilvl w:val="0"/>
          <w:numId w:val="30"/>
        </w:numPr>
        <w:spacing w:after="38" w:line="260" w:lineRule="auto"/>
      </w:pPr>
      <w:r w:rsidRPr="00ED10DF">
        <w:lastRenderedPageBreak/>
        <w:t>The polarity of the bar magnet in (a) is reversed and angles of deflections α</w:t>
      </w:r>
      <w:r w:rsidRPr="00ED10DF">
        <w:rPr>
          <w:vertAlign w:val="subscript"/>
        </w:rPr>
        <w:t>3</w:t>
      </w:r>
      <w:r w:rsidRPr="00ED10DF">
        <w:t xml:space="preserve"> and α</w:t>
      </w:r>
      <w:r w:rsidRPr="00ED10DF">
        <w:rPr>
          <w:vertAlign w:val="subscript"/>
        </w:rPr>
        <w:t>4</w:t>
      </w:r>
      <w:r w:rsidRPr="00ED10DF">
        <w:t xml:space="preserve"> are noted </w:t>
      </w:r>
    </w:p>
    <w:p w:rsidR="00ED10DF" w:rsidRPr="00ED10DF" w:rsidRDefault="00ED10DF" w:rsidP="00ED10DF">
      <w:pPr>
        <w:numPr>
          <w:ilvl w:val="0"/>
          <w:numId w:val="30"/>
        </w:numPr>
        <w:spacing w:after="42" w:line="260" w:lineRule="auto"/>
      </w:pPr>
      <w:r w:rsidRPr="00ED10DF">
        <w:t>The first bar magnet is placed equal distance d from magnetic compass on the opposite arm and angles of deflection of aluminium pointer α</w:t>
      </w:r>
      <w:r w:rsidRPr="00ED10DF">
        <w:rPr>
          <w:vertAlign w:val="subscript"/>
        </w:rPr>
        <w:t>5</w:t>
      </w:r>
      <w:r w:rsidRPr="00ED10DF">
        <w:t xml:space="preserve"> and α</w:t>
      </w:r>
      <w:r w:rsidRPr="00ED10DF">
        <w:rPr>
          <w:vertAlign w:val="subscript"/>
        </w:rPr>
        <w:t>6</w:t>
      </w:r>
      <w:r w:rsidRPr="00ED10DF">
        <w:t xml:space="preserve"> are noted </w:t>
      </w:r>
    </w:p>
    <w:p w:rsidR="00ED10DF" w:rsidRPr="00ED10DF" w:rsidRDefault="00ED10DF" w:rsidP="00ED10DF">
      <w:pPr>
        <w:numPr>
          <w:ilvl w:val="0"/>
          <w:numId w:val="30"/>
        </w:numPr>
        <w:spacing w:after="159" w:line="260" w:lineRule="auto"/>
      </w:pPr>
      <w:r w:rsidRPr="00ED10DF">
        <w:t>The polarity of the bar magnet in (c) is reversed and angles of deflections α</w:t>
      </w:r>
      <w:r w:rsidRPr="00ED10DF">
        <w:rPr>
          <w:vertAlign w:val="subscript"/>
        </w:rPr>
        <w:t>7</w:t>
      </w:r>
      <w:r w:rsidRPr="00ED10DF">
        <w:t xml:space="preserve"> and α</w:t>
      </w:r>
      <w:r w:rsidRPr="00ED10DF">
        <w:rPr>
          <w:vertAlign w:val="subscript"/>
        </w:rPr>
        <w:t>8</w:t>
      </w:r>
      <w:r w:rsidRPr="00ED10DF">
        <w:t xml:space="preserve"> are noted </w:t>
      </w:r>
    </w:p>
    <w:p w:rsidR="00ED10DF" w:rsidRPr="00ED10DF" w:rsidRDefault="00ED10DF" w:rsidP="00ED10DF">
      <w:pPr>
        <w:numPr>
          <w:ilvl w:val="0"/>
          <w:numId w:val="30"/>
        </w:numPr>
        <w:spacing w:after="42" w:line="260" w:lineRule="auto"/>
      </w:pPr>
      <w:r w:rsidRPr="00ED10DF">
        <w:t xml:space="preserve">Average angle </w:t>
      </w:r>
      <w:r w:rsidRPr="00ED10DF">
        <w:rPr>
          <w:noProof/>
        </w:rPr>
        <w:drawing>
          <wp:inline distT="0" distB="0" distL="0" distR="0" wp14:anchorId="07D96A4F" wp14:editId="3AD00AC1">
            <wp:extent cx="1837944" cy="216408"/>
            <wp:effectExtent l="0" t="0" r="0" b="0"/>
            <wp:docPr id="32833" name="Picture 32833"/>
            <wp:cNvGraphicFramePr/>
            <a:graphic xmlns:a="http://schemas.openxmlformats.org/drawingml/2006/main">
              <a:graphicData uri="http://schemas.openxmlformats.org/drawingml/2006/picture">
                <pic:pic xmlns:pic="http://schemas.openxmlformats.org/drawingml/2006/picture">
                  <pic:nvPicPr>
                    <pic:cNvPr id="32833" name="Picture 32833"/>
                    <pic:cNvPicPr/>
                  </pic:nvPicPr>
                  <pic:blipFill>
                    <a:blip r:embed="rId229"/>
                    <a:stretch>
                      <a:fillRect/>
                    </a:stretch>
                  </pic:blipFill>
                  <pic:spPr>
                    <a:xfrm>
                      <a:off x="0" y="0"/>
                      <a:ext cx="1837944" cy="216408"/>
                    </a:xfrm>
                    <a:prstGeom prst="rect">
                      <a:avLst/>
                    </a:prstGeom>
                  </pic:spPr>
                </pic:pic>
              </a:graphicData>
            </a:graphic>
          </wp:inline>
        </w:drawing>
      </w:r>
      <w:r w:rsidRPr="00ED10DF">
        <w:t xml:space="preserve"> </w:t>
      </w:r>
    </w:p>
    <w:p w:rsidR="00ED10DF" w:rsidRPr="00ED10DF" w:rsidRDefault="00ED10DF" w:rsidP="00ED10DF">
      <w:pPr>
        <w:numPr>
          <w:ilvl w:val="0"/>
          <w:numId w:val="30"/>
        </w:numPr>
        <w:spacing w:after="0" w:line="260" w:lineRule="auto"/>
      </w:pPr>
      <w:r w:rsidRPr="00ED10DF">
        <w:t>Steps (a) to (e) are repeated for the second magnet to obtain average angle θ</w:t>
      </w:r>
      <w:r w:rsidRPr="00ED10DF">
        <w:rPr>
          <w:vertAlign w:val="subscript"/>
        </w:rPr>
        <w:t>2</w:t>
      </w:r>
      <w:r w:rsidRPr="00ED10DF">
        <w:t xml:space="preserve">  </w:t>
      </w:r>
    </w:p>
    <w:p w:rsidR="00ED10DF" w:rsidRPr="00ED10DF" w:rsidRDefault="00ED10DF" w:rsidP="00ED10DF">
      <w:pPr>
        <w:numPr>
          <w:ilvl w:val="0"/>
          <w:numId w:val="30"/>
        </w:numPr>
        <w:spacing w:after="135" w:line="260" w:lineRule="auto"/>
      </w:pPr>
      <w:r w:rsidRPr="00ED10DF">
        <w:t xml:space="preserve">The ratio of magnetic moments is given by </w:t>
      </w:r>
      <w:r w:rsidRPr="00ED10DF">
        <w:rPr>
          <w:noProof/>
        </w:rPr>
        <w:drawing>
          <wp:inline distT="0" distB="0" distL="0" distR="0" wp14:anchorId="5A394E7A" wp14:editId="63847948">
            <wp:extent cx="643128" cy="246888"/>
            <wp:effectExtent l="0" t="0" r="0" b="0"/>
            <wp:docPr id="32834" name="Picture 32834"/>
            <wp:cNvGraphicFramePr/>
            <a:graphic xmlns:a="http://schemas.openxmlformats.org/drawingml/2006/main">
              <a:graphicData uri="http://schemas.openxmlformats.org/drawingml/2006/picture">
                <pic:pic xmlns:pic="http://schemas.openxmlformats.org/drawingml/2006/picture">
                  <pic:nvPicPr>
                    <pic:cNvPr id="32834" name="Picture 32834"/>
                    <pic:cNvPicPr/>
                  </pic:nvPicPr>
                  <pic:blipFill>
                    <a:blip r:embed="rId230"/>
                    <a:stretch>
                      <a:fillRect/>
                    </a:stretch>
                  </pic:blipFill>
                  <pic:spPr>
                    <a:xfrm>
                      <a:off x="0" y="0"/>
                      <a:ext cx="643128" cy="246888"/>
                    </a:xfrm>
                    <a:prstGeom prst="rect">
                      <a:avLst/>
                    </a:prstGeom>
                  </pic:spPr>
                </pic:pic>
              </a:graphicData>
            </a:graphic>
          </wp:inline>
        </w:drawing>
      </w:r>
      <w:r w:rsidRPr="00ED10DF">
        <w:t xml:space="preserve"> </w:t>
      </w:r>
    </w:p>
    <w:p w:rsidR="00ED10DF" w:rsidRPr="00ED10DF" w:rsidRDefault="00ED10DF" w:rsidP="00ED10DF">
      <w:pPr>
        <w:ind w:left="11"/>
      </w:pPr>
      <w:r w:rsidRPr="00ED10DF">
        <w:t xml:space="preserve"> </w:t>
      </w:r>
    </w:p>
    <w:p w:rsidR="00ED10DF" w:rsidRPr="00ED10DF" w:rsidRDefault="00ED10DF" w:rsidP="00ED10DF">
      <w:pPr>
        <w:keepNext/>
        <w:keepLines/>
        <w:spacing w:after="116"/>
        <w:ind w:left="21" w:hanging="10"/>
        <w:outlineLvl w:val="3"/>
        <w:rPr>
          <w:b/>
          <w:color w:val="FF0000"/>
          <w:sz w:val="24"/>
        </w:rPr>
      </w:pPr>
      <w:r w:rsidRPr="00ED10DF">
        <w:rPr>
          <w:b/>
        </w:rPr>
        <w:t xml:space="preserve">Comparing magnetic moments of two magnets using a magnetometer and null method in tan A position </w:t>
      </w:r>
    </w:p>
    <w:p w:rsidR="00ED10DF" w:rsidRPr="00ED10DF" w:rsidRDefault="00ED10DF" w:rsidP="00ED10DF">
      <w:pPr>
        <w:spacing w:after="139"/>
        <w:ind w:left="11"/>
      </w:pPr>
      <w:r w:rsidRPr="00ED10DF">
        <w:t xml:space="preserve">              </w:t>
      </w:r>
      <w:r w:rsidRPr="00ED10DF">
        <w:rPr>
          <w:noProof/>
        </w:rPr>
        <w:drawing>
          <wp:inline distT="0" distB="0" distL="0" distR="0" wp14:anchorId="6C2DACA0" wp14:editId="2F445E6D">
            <wp:extent cx="4701286" cy="2467610"/>
            <wp:effectExtent l="0" t="0" r="0" b="0"/>
            <wp:docPr id="3634" name="Picture 3634"/>
            <wp:cNvGraphicFramePr/>
            <a:graphic xmlns:a="http://schemas.openxmlformats.org/drawingml/2006/main">
              <a:graphicData uri="http://schemas.openxmlformats.org/drawingml/2006/picture">
                <pic:pic xmlns:pic="http://schemas.openxmlformats.org/drawingml/2006/picture">
                  <pic:nvPicPr>
                    <pic:cNvPr id="3634" name="Picture 3634"/>
                    <pic:cNvPicPr/>
                  </pic:nvPicPr>
                  <pic:blipFill>
                    <a:blip r:embed="rId231"/>
                    <a:stretch>
                      <a:fillRect/>
                    </a:stretch>
                  </pic:blipFill>
                  <pic:spPr>
                    <a:xfrm>
                      <a:off x="0" y="0"/>
                      <a:ext cx="4701286" cy="2467610"/>
                    </a:xfrm>
                    <a:prstGeom prst="rect">
                      <a:avLst/>
                    </a:prstGeom>
                  </pic:spPr>
                </pic:pic>
              </a:graphicData>
            </a:graphic>
          </wp:inline>
        </w:drawing>
      </w:r>
      <w:r w:rsidRPr="00ED10DF">
        <w:t xml:space="preserve"> </w:t>
      </w:r>
    </w:p>
    <w:p w:rsidR="00ED10DF" w:rsidRPr="00ED10DF" w:rsidRDefault="00ED10DF" w:rsidP="00ED10DF">
      <w:pPr>
        <w:numPr>
          <w:ilvl w:val="0"/>
          <w:numId w:val="31"/>
        </w:numPr>
        <w:spacing w:after="36" w:line="260" w:lineRule="auto"/>
      </w:pPr>
      <w:r w:rsidRPr="00ED10DF">
        <w:t>Place one magnet a distance d</w:t>
      </w:r>
      <w:r w:rsidRPr="00ED10DF">
        <w:rPr>
          <w:vertAlign w:val="subscript"/>
        </w:rPr>
        <w:t>1</w:t>
      </w:r>
      <w:r w:rsidRPr="00ED10DF">
        <w:t xml:space="preserve"> from the magnetic compass and another on the opposite arm facing each other. </w:t>
      </w:r>
    </w:p>
    <w:p w:rsidR="00ED10DF" w:rsidRPr="00ED10DF" w:rsidRDefault="00ED10DF" w:rsidP="00ED10DF">
      <w:pPr>
        <w:numPr>
          <w:ilvl w:val="0"/>
          <w:numId w:val="31"/>
        </w:numPr>
        <w:spacing w:after="39" w:line="260" w:lineRule="auto"/>
      </w:pPr>
      <w:r w:rsidRPr="00ED10DF">
        <w:t>Adjust the second magnet to a distance r</w:t>
      </w:r>
      <w:r w:rsidRPr="00ED10DF">
        <w:rPr>
          <w:vertAlign w:val="subscript"/>
        </w:rPr>
        <w:t>1</w:t>
      </w:r>
      <w:r w:rsidRPr="00ED10DF">
        <w:t xml:space="preserve"> until the compass needle shows zero deflection </w:t>
      </w:r>
    </w:p>
    <w:p w:rsidR="00ED10DF" w:rsidRPr="00ED10DF" w:rsidRDefault="00ED10DF" w:rsidP="00ED10DF">
      <w:pPr>
        <w:numPr>
          <w:ilvl w:val="0"/>
          <w:numId w:val="31"/>
        </w:numPr>
        <w:spacing w:after="35" w:line="260" w:lineRule="auto"/>
      </w:pPr>
      <w:r w:rsidRPr="00ED10DF">
        <w:t>Reverse the poles of the two magnets keeping the distance d of the first magnet and determine the distance r</w:t>
      </w:r>
      <w:r w:rsidRPr="00ED10DF">
        <w:rPr>
          <w:vertAlign w:val="subscript"/>
        </w:rPr>
        <w:t>2</w:t>
      </w:r>
      <w:r w:rsidRPr="00ED10DF">
        <w:t xml:space="preserve"> of the second magnet leading to zero to zero deflection.  </w:t>
      </w:r>
    </w:p>
    <w:p w:rsidR="00ED10DF" w:rsidRPr="00ED10DF" w:rsidRDefault="00ED10DF" w:rsidP="00ED10DF">
      <w:pPr>
        <w:numPr>
          <w:ilvl w:val="0"/>
          <w:numId w:val="31"/>
        </w:numPr>
        <w:spacing w:after="9" w:line="260" w:lineRule="auto"/>
      </w:pPr>
      <w:r w:rsidRPr="00ED10DF">
        <w:t>The magnets are interchanged keeping the distance d of first magnet unchanged, procedures (b) and C are repeated for distances r</w:t>
      </w:r>
      <w:r w:rsidRPr="00ED10DF">
        <w:rPr>
          <w:vertAlign w:val="subscript"/>
        </w:rPr>
        <w:t>3</w:t>
      </w:r>
      <w:r w:rsidRPr="00ED10DF">
        <w:t xml:space="preserve"> and r</w:t>
      </w:r>
      <w:r w:rsidRPr="00ED10DF">
        <w:rPr>
          <w:vertAlign w:val="subscript"/>
        </w:rPr>
        <w:t>4</w:t>
      </w:r>
      <w:r w:rsidRPr="00ED10DF">
        <w:t xml:space="preserve">. </w:t>
      </w:r>
    </w:p>
    <w:p w:rsidR="00ED10DF" w:rsidRPr="00ED10DF" w:rsidRDefault="00ED10DF" w:rsidP="00ED10DF">
      <w:pPr>
        <w:numPr>
          <w:ilvl w:val="0"/>
          <w:numId w:val="31"/>
        </w:numPr>
        <w:spacing w:after="0" w:line="260" w:lineRule="auto"/>
      </w:pPr>
      <w:r w:rsidRPr="00ED10DF">
        <w:t>Now d</w:t>
      </w:r>
      <w:r w:rsidRPr="00ED10DF">
        <w:rPr>
          <w:noProof/>
        </w:rPr>
        <w:drawing>
          <wp:inline distT="0" distB="0" distL="0" distR="0" wp14:anchorId="6CE74F71" wp14:editId="00DF85B6">
            <wp:extent cx="844296" cy="216408"/>
            <wp:effectExtent l="0" t="0" r="0" b="0"/>
            <wp:docPr id="32835" name="Picture 32835"/>
            <wp:cNvGraphicFramePr/>
            <a:graphic xmlns:a="http://schemas.openxmlformats.org/drawingml/2006/main">
              <a:graphicData uri="http://schemas.openxmlformats.org/drawingml/2006/picture">
                <pic:pic xmlns:pic="http://schemas.openxmlformats.org/drawingml/2006/picture">
                  <pic:nvPicPr>
                    <pic:cNvPr id="32835" name="Picture 32835"/>
                    <pic:cNvPicPr/>
                  </pic:nvPicPr>
                  <pic:blipFill>
                    <a:blip r:embed="rId232"/>
                    <a:stretch>
                      <a:fillRect/>
                    </a:stretch>
                  </pic:blipFill>
                  <pic:spPr>
                    <a:xfrm>
                      <a:off x="0" y="0"/>
                      <a:ext cx="844296" cy="216408"/>
                    </a:xfrm>
                    <a:prstGeom prst="rect">
                      <a:avLst/>
                    </a:prstGeom>
                  </pic:spPr>
                </pic:pic>
              </a:graphicData>
            </a:graphic>
          </wp:inline>
        </w:drawing>
      </w:r>
      <w:r w:rsidRPr="00ED10DF">
        <w:t xml:space="preserve">  </w:t>
      </w:r>
    </w:p>
    <w:p w:rsidR="00ED10DF" w:rsidRPr="00ED10DF" w:rsidRDefault="00ED10DF" w:rsidP="00ED10DF">
      <w:pPr>
        <w:numPr>
          <w:ilvl w:val="0"/>
          <w:numId w:val="31"/>
        </w:numPr>
        <w:spacing w:after="159" w:line="260" w:lineRule="auto"/>
      </w:pPr>
      <w:r w:rsidRPr="00ED10DF">
        <w:t xml:space="preserve">The ratio of magnetic moments is given by </w:t>
      </w:r>
      <w:r w:rsidRPr="00ED10DF">
        <w:rPr>
          <w:noProof/>
        </w:rPr>
        <w:drawing>
          <wp:inline distT="0" distB="0" distL="0" distR="0" wp14:anchorId="1A193AB6" wp14:editId="54EE164F">
            <wp:extent cx="478536" cy="277368"/>
            <wp:effectExtent l="0" t="0" r="0" b="0"/>
            <wp:docPr id="32836" name="Picture 32836"/>
            <wp:cNvGraphicFramePr/>
            <a:graphic xmlns:a="http://schemas.openxmlformats.org/drawingml/2006/main">
              <a:graphicData uri="http://schemas.openxmlformats.org/drawingml/2006/picture">
                <pic:pic xmlns:pic="http://schemas.openxmlformats.org/drawingml/2006/picture">
                  <pic:nvPicPr>
                    <pic:cNvPr id="32836" name="Picture 32836"/>
                    <pic:cNvPicPr/>
                  </pic:nvPicPr>
                  <pic:blipFill>
                    <a:blip r:embed="rId233"/>
                    <a:stretch>
                      <a:fillRect/>
                    </a:stretch>
                  </pic:blipFill>
                  <pic:spPr>
                    <a:xfrm>
                      <a:off x="0" y="0"/>
                      <a:ext cx="478536" cy="277368"/>
                    </a:xfrm>
                    <a:prstGeom prst="rect">
                      <a:avLst/>
                    </a:prstGeom>
                  </pic:spPr>
                </pic:pic>
              </a:graphicData>
            </a:graphic>
          </wp:inline>
        </w:drawing>
      </w:r>
      <w:r w:rsidRPr="00ED10DF">
        <w:t xml:space="preserve"> </w:t>
      </w:r>
    </w:p>
    <w:p w:rsidR="00ED10DF" w:rsidRPr="00ED10DF" w:rsidRDefault="00ED10DF" w:rsidP="00ED10DF">
      <w:pPr>
        <w:keepNext/>
        <w:keepLines/>
        <w:spacing w:after="3"/>
        <w:ind w:left="6" w:hanging="10"/>
        <w:outlineLvl w:val="2"/>
        <w:rPr>
          <w:b/>
          <w:sz w:val="24"/>
        </w:rPr>
      </w:pPr>
      <w:r w:rsidRPr="00ED10DF">
        <w:rPr>
          <w:b/>
          <w:sz w:val="24"/>
        </w:rPr>
        <w:lastRenderedPageBreak/>
        <w:t xml:space="preserve">Comparing magnetic moments of two magnets using a magnetometer and null method in tan B position </w:t>
      </w:r>
    </w:p>
    <w:p w:rsidR="00ED10DF" w:rsidRPr="00ED10DF" w:rsidRDefault="00ED10DF" w:rsidP="00ED10DF">
      <w:pPr>
        <w:spacing w:after="138"/>
        <w:ind w:left="11"/>
      </w:pPr>
      <w:r w:rsidRPr="00ED10DF">
        <w:t xml:space="preserve">            </w:t>
      </w:r>
      <w:r w:rsidRPr="00ED10DF">
        <w:rPr>
          <w:noProof/>
        </w:rPr>
        <w:drawing>
          <wp:inline distT="0" distB="0" distL="0" distR="0" wp14:anchorId="4CDAB0E6" wp14:editId="7CC141C4">
            <wp:extent cx="5180584" cy="3003550"/>
            <wp:effectExtent l="0" t="0" r="0" b="0"/>
            <wp:docPr id="3795" name="Picture 3795"/>
            <wp:cNvGraphicFramePr/>
            <a:graphic xmlns:a="http://schemas.openxmlformats.org/drawingml/2006/main">
              <a:graphicData uri="http://schemas.openxmlformats.org/drawingml/2006/picture">
                <pic:pic xmlns:pic="http://schemas.openxmlformats.org/drawingml/2006/picture">
                  <pic:nvPicPr>
                    <pic:cNvPr id="3795" name="Picture 3795"/>
                    <pic:cNvPicPr/>
                  </pic:nvPicPr>
                  <pic:blipFill>
                    <a:blip r:embed="rId234"/>
                    <a:stretch>
                      <a:fillRect/>
                    </a:stretch>
                  </pic:blipFill>
                  <pic:spPr>
                    <a:xfrm>
                      <a:off x="0" y="0"/>
                      <a:ext cx="5180584" cy="3003550"/>
                    </a:xfrm>
                    <a:prstGeom prst="rect">
                      <a:avLst/>
                    </a:prstGeom>
                  </pic:spPr>
                </pic:pic>
              </a:graphicData>
            </a:graphic>
          </wp:inline>
        </w:drawing>
      </w:r>
      <w:r w:rsidRPr="00ED10DF">
        <w:t xml:space="preserve">   </w:t>
      </w:r>
    </w:p>
    <w:p w:rsidR="00ED10DF" w:rsidRPr="00ED10DF" w:rsidRDefault="00ED10DF" w:rsidP="00ED10DF">
      <w:pPr>
        <w:numPr>
          <w:ilvl w:val="0"/>
          <w:numId w:val="32"/>
        </w:numPr>
        <w:spacing w:after="36" w:line="260" w:lineRule="auto"/>
      </w:pPr>
      <w:r w:rsidRPr="00ED10DF">
        <w:t>Place one magnet a distance d</w:t>
      </w:r>
      <w:r w:rsidRPr="00ED10DF">
        <w:rPr>
          <w:vertAlign w:val="subscript"/>
        </w:rPr>
        <w:t>1</w:t>
      </w:r>
      <w:r w:rsidRPr="00ED10DF">
        <w:t xml:space="preserve"> from the magnetic compass and another on the opposite arm facing each other. </w:t>
      </w:r>
    </w:p>
    <w:p w:rsidR="00ED10DF" w:rsidRPr="00ED10DF" w:rsidRDefault="00ED10DF" w:rsidP="00ED10DF">
      <w:pPr>
        <w:numPr>
          <w:ilvl w:val="0"/>
          <w:numId w:val="32"/>
        </w:numPr>
        <w:spacing w:after="39" w:line="260" w:lineRule="auto"/>
      </w:pPr>
      <w:r w:rsidRPr="00ED10DF">
        <w:t>Adjust the second magnet to a distance r</w:t>
      </w:r>
      <w:r w:rsidRPr="00ED10DF">
        <w:rPr>
          <w:vertAlign w:val="subscript"/>
        </w:rPr>
        <w:t>1</w:t>
      </w:r>
      <w:r w:rsidRPr="00ED10DF">
        <w:t xml:space="preserve"> until the compass needle shows zero deflection </w:t>
      </w:r>
    </w:p>
    <w:p w:rsidR="00ED10DF" w:rsidRPr="00ED10DF" w:rsidRDefault="00ED10DF" w:rsidP="00ED10DF">
      <w:pPr>
        <w:numPr>
          <w:ilvl w:val="0"/>
          <w:numId w:val="32"/>
        </w:numPr>
        <w:spacing w:after="37" w:line="260" w:lineRule="auto"/>
      </w:pPr>
      <w:r w:rsidRPr="00ED10DF">
        <w:t>Reverse the poles of the two magnets keeping the distance d of the first magnet and determine the distance r</w:t>
      </w:r>
      <w:r w:rsidRPr="00ED10DF">
        <w:rPr>
          <w:vertAlign w:val="subscript"/>
        </w:rPr>
        <w:t>2</w:t>
      </w:r>
      <w:r w:rsidRPr="00ED10DF">
        <w:t xml:space="preserve"> of the second magnet leading to zero to zero deflection.  </w:t>
      </w:r>
    </w:p>
    <w:p w:rsidR="00ED10DF" w:rsidRPr="00ED10DF" w:rsidRDefault="00ED10DF" w:rsidP="00ED10DF">
      <w:pPr>
        <w:numPr>
          <w:ilvl w:val="0"/>
          <w:numId w:val="32"/>
        </w:numPr>
        <w:spacing w:after="9" w:line="260" w:lineRule="auto"/>
      </w:pPr>
      <w:r w:rsidRPr="00ED10DF">
        <w:t>The magnets are interchanged keeping the distance d of first magnet unchanged, procedures (b) and C are repeated for distances r</w:t>
      </w:r>
      <w:r w:rsidRPr="00ED10DF">
        <w:rPr>
          <w:vertAlign w:val="subscript"/>
        </w:rPr>
        <w:t>3</w:t>
      </w:r>
      <w:r w:rsidRPr="00ED10DF">
        <w:t xml:space="preserve"> and r</w:t>
      </w:r>
      <w:r w:rsidRPr="00ED10DF">
        <w:rPr>
          <w:vertAlign w:val="subscript"/>
        </w:rPr>
        <w:t>4</w:t>
      </w:r>
      <w:r w:rsidRPr="00ED10DF">
        <w:t xml:space="preserve">. </w:t>
      </w:r>
    </w:p>
    <w:p w:rsidR="00ED10DF" w:rsidRPr="00ED10DF" w:rsidRDefault="00ED10DF" w:rsidP="00ED10DF">
      <w:pPr>
        <w:numPr>
          <w:ilvl w:val="0"/>
          <w:numId w:val="32"/>
        </w:numPr>
        <w:spacing w:after="0" w:line="260" w:lineRule="auto"/>
      </w:pPr>
      <w:r w:rsidRPr="00ED10DF">
        <w:t>Now d</w:t>
      </w:r>
      <w:r w:rsidRPr="00ED10DF">
        <w:rPr>
          <w:noProof/>
        </w:rPr>
        <w:drawing>
          <wp:inline distT="0" distB="0" distL="0" distR="0" wp14:anchorId="1D04F0B8" wp14:editId="619387B3">
            <wp:extent cx="844296" cy="216408"/>
            <wp:effectExtent l="0" t="0" r="0" b="0"/>
            <wp:docPr id="32837" name="Picture 32837"/>
            <wp:cNvGraphicFramePr/>
            <a:graphic xmlns:a="http://schemas.openxmlformats.org/drawingml/2006/main">
              <a:graphicData uri="http://schemas.openxmlformats.org/drawingml/2006/picture">
                <pic:pic xmlns:pic="http://schemas.openxmlformats.org/drawingml/2006/picture">
                  <pic:nvPicPr>
                    <pic:cNvPr id="32837" name="Picture 32837"/>
                    <pic:cNvPicPr/>
                  </pic:nvPicPr>
                  <pic:blipFill>
                    <a:blip r:embed="rId235"/>
                    <a:stretch>
                      <a:fillRect/>
                    </a:stretch>
                  </pic:blipFill>
                  <pic:spPr>
                    <a:xfrm>
                      <a:off x="0" y="0"/>
                      <a:ext cx="844296" cy="216408"/>
                    </a:xfrm>
                    <a:prstGeom prst="rect">
                      <a:avLst/>
                    </a:prstGeom>
                  </pic:spPr>
                </pic:pic>
              </a:graphicData>
            </a:graphic>
          </wp:inline>
        </w:drawing>
      </w:r>
      <w:r w:rsidRPr="00ED10DF">
        <w:t xml:space="preserve">  </w:t>
      </w:r>
    </w:p>
    <w:p w:rsidR="00ED10DF" w:rsidRPr="00ED10DF" w:rsidRDefault="00ED10DF" w:rsidP="00ED10DF">
      <w:pPr>
        <w:numPr>
          <w:ilvl w:val="0"/>
          <w:numId w:val="32"/>
        </w:numPr>
        <w:spacing w:after="159" w:line="260" w:lineRule="auto"/>
      </w:pPr>
      <w:r w:rsidRPr="00ED10DF">
        <w:t xml:space="preserve">The ratio of magnetic moments is given by </w:t>
      </w:r>
      <w:r w:rsidRPr="00ED10DF">
        <w:rPr>
          <w:noProof/>
        </w:rPr>
        <w:drawing>
          <wp:inline distT="0" distB="0" distL="0" distR="0" wp14:anchorId="73C9DB74" wp14:editId="21F4F3E5">
            <wp:extent cx="478536" cy="277368"/>
            <wp:effectExtent l="0" t="0" r="0" b="0"/>
            <wp:docPr id="32838" name="Picture 32838"/>
            <wp:cNvGraphicFramePr/>
            <a:graphic xmlns:a="http://schemas.openxmlformats.org/drawingml/2006/main">
              <a:graphicData uri="http://schemas.openxmlformats.org/drawingml/2006/picture">
                <pic:pic xmlns:pic="http://schemas.openxmlformats.org/drawingml/2006/picture">
                  <pic:nvPicPr>
                    <pic:cNvPr id="32838" name="Picture 32838"/>
                    <pic:cNvPicPr/>
                  </pic:nvPicPr>
                  <pic:blipFill>
                    <a:blip r:embed="rId236"/>
                    <a:stretch>
                      <a:fillRect/>
                    </a:stretch>
                  </pic:blipFill>
                  <pic:spPr>
                    <a:xfrm>
                      <a:off x="0" y="0"/>
                      <a:ext cx="478536" cy="277368"/>
                    </a:xfrm>
                    <a:prstGeom prst="rect">
                      <a:avLst/>
                    </a:prstGeom>
                  </pic:spPr>
                </pic:pic>
              </a:graphicData>
            </a:graphic>
          </wp:inline>
        </w:drawing>
      </w:r>
      <w:r w:rsidRPr="00ED10DF">
        <w:t xml:space="preserve"> </w:t>
      </w:r>
    </w:p>
    <w:p w:rsidR="00ED10DF" w:rsidRPr="00ED10DF" w:rsidRDefault="00ED10DF" w:rsidP="00ED10DF">
      <w:pPr>
        <w:spacing w:after="193" w:line="260" w:lineRule="auto"/>
        <w:ind w:left="371" w:firstLine="1"/>
      </w:pPr>
      <w:r w:rsidRPr="00ED10DF">
        <w:t xml:space="preserve">Verifying inverse square law </w:t>
      </w:r>
    </w:p>
    <w:p w:rsidR="00ED10DF" w:rsidRPr="00ED10DF" w:rsidRDefault="00ED10DF" w:rsidP="00ED10DF">
      <w:pPr>
        <w:spacing w:after="115" w:line="260" w:lineRule="auto"/>
        <w:ind w:left="371" w:firstLine="1"/>
      </w:pPr>
      <w:r w:rsidRPr="00ED10DF">
        <w:t>A.</w:t>
      </w:r>
      <w:r w:rsidRPr="00ED10DF">
        <w:rPr>
          <w:rFonts w:ascii="Arial" w:eastAsia="Arial" w:hAnsi="Arial" w:cs="Arial"/>
        </w:rPr>
        <w:t xml:space="preserve"> </w:t>
      </w:r>
      <w:r w:rsidRPr="00ED10DF">
        <w:t xml:space="preserve">Arrange the magnetometer in tan A position </w:t>
      </w:r>
    </w:p>
    <w:p w:rsidR="00ED10DF" w:rsidRPr="00ED10DF" w:rsidRDefault="00ED10DF" w:rsidP="00ED10DF">
      <w:pPr>
        <w:spacing w:after="134"/>
        <w:ind w:right="3181"/>
        <w:jc w:val="center"/>
      </w:pPr>
      <w:r w:rsidRPr="00ED10DF">
        <w:rPr>
          <w:noProof/>
        </w:rPr>
        <w:drawing>
          <wp:inline distT="0" distB="0" distL="0" distR="0" wp14:anchorId="4D3D4A51" wp14:editId="4358F31F">
            <wp:extent cx="3520313" cy="1714500"/>
            <wp:effectExtent l="0" t="0" r="0" b="0"/>
            <wp:docPr id="3797" name="Picture 3797"/>
            <wp:cNvGraphicFramePr/>
            <a:graphic xmlns:a="http://schemas.openxmlformats.org/drawingml/2006/main">
              <a:graphicData uri="http://schemas.openxmlformats.org/drawingml/2006/picture">
                <pic:pic xmlns:pic="http://schemas.openxmlformats.org/drawingml/2006/picture">
                  <pic:nvPicPr>
                    <pic:cNvPr id="3797" name="Picture 3797"/>
                    <pic:cNvPicPr/>
                  </pic:nvPicPr>
                  <pic:blipFill>
                    <a:blip r:embed="rId225"/>
                    <a:stretch>
                      <a:fillRect/>
                    </a:stretch>
                  </pic:blipFill>
                  <pic:spPr>
                    <a:xfrm>
                      <a:off x="0" y="0"/>
                      <a:ext cx="3520313" cy="1714500"/>
                    </a:xfrm>
                    <a:prstGeom prst="rect">
                      <a:avLst/>
                    </a:prstGeom>
                  </pic:spPr>
                </pic:pic>
              </a:graphicData>
            </a:graphic>
          </wp:inline>
        </w:drawing>
      </w:r>
      <w:r w:rsidRPr="00ED10DF">
        <w:t xml:space="preserve"> </w:t>
      </w:r>
    </w:p>
    <w:p w:rsidR="00ED10DF" w:rsidRPr="00ED10DF" w:rsidRDefault="00ED10DF" w:rsidP="00ED10DF">
      <w:pPr>
        <w:numPr>
          <w:ilvl w:val="0"/>
          <w:numId w:val="33"/>
        </w:numPr>
        <w:spacing w:after="40" w:line="260" w:lineRule="auto"/>
      </w:pPr>
      <w:r w:rsidRPr="00ED10DF">
        <w:lastRenderedPageBreak/>
        <w:t>The first  bar magnet is placed a distance d from the magnetic compass as shown above and angles of deflection of aluminium pointer α</w:t>
      </w:r>
      <w:r w:rsidRPr="00ED10DF">
        <w:rPr>
          <w:vertAlign w:val="subscript"/>
        </w:rPr>
        <w:t>1</w:t>
      </w:r>
      <w:r w:rsidRPr="00ED10DF">
        <w:t xml:space="preserve"> and α</w:t>
      </w:r>
      <w:r w:rsidRPr="00ED10DF">
        <w:rPr>
          <w:vertAlign w:val="subscript"/>
        </w:rPr>
        <w:t>2</w:t>
      </w:r>
      <w:r w:rsidRPr="00ED10DF">
        <w:t xml:space="preserve"> are noted  </w:t>
      </w:r>
    </w:p>
    <w:p w:rsidR="00ED10DF" w:rsidRPr="00ED10DF" w:rsidRDefault="00ED10DF" w:rsidP="00ED10DF">
      <w:pPr>
        <w:numPr>
          <w:ilvl w:val="0"/>
          <w:numId w:val="33"/>
        </w:numPr>
        <w:spacing w:after="34" w:line="260" w:lineRule="auto"/>
      </w:pPr>
      <w:r w:rsidRPr="00ED10DF">
        <w:t>The polarity of the bar magnet in (a) is reversed and angles of deflections α</w:t>
      </w:r>
      <w:r w:rsidRPr="00ED10DF">
        <w:rPr>
          <w:vertAlign w:val="subscript"/>
        </w:rPr>
        <w:t>3</w:t>
      </w:r>
      <w:r w:rsidRPr="00ED10DF">
        <w:t xml:space="preserve"> and α</w:t>
      </w:r>
      <w:r w:rsidRPr="00ED10DF">
        <w:rPr>
          <w:vertAlign w:val="subscript"/>
        </w:rPr>
        <w:t>4</w:t>
      </w:r>
      <w:r w:rsidRPr="00ED10DF">
        <w:t xml:space="preserve"> are noted </w:t>
      </w:r>
    </w:p>
    <w:p w:rsidR="00ED10DF" w:rsidRPr="00ED10DF" w:rsidRDefault="00ED10DF" w:rsidP="00ED10DF">
      <w:pPr>
        <w:numPr>
          <w:ilvl w:val="0"/>
          <w:numId w:val="33"/>
        </w:numPr>
        <w:spacing w:after="40" w:line="260" w:lineRule="auto"/>
      </w:pPr>
      <w:r w:rsidRPr="00ED10DF">
        <w:t>The first bar magnet is placed equal distance d from magnetic compass on the opposite arm and angles of deflection of aluminium pointer α</w:t>
      </w:r>
      <w:r w:rsidRPr="00ED10DF">
        <w:rPr>
          <w:vertAlign w:val="subscript"/>
        </w:rPr>
        <w:t>5</w:t>
      </w:r>
      <w:r w:rsidRPr="00ED10DF">
        <w:t xml:space="preserve"> and α</w:t>
      </w:r>
      <w:r w:rsidRPr="00ED10DF">
        <w:rPr>
          <w:vertAlign w:val="subscript"/>
        </w:rPr>
        <w:t>6</w:t>
      </w:r>
      <w:r w:rsidRPr="00ED10DF">
        <w:t xml:space="preserve"> are noted </w:t>
      </w:r>
    </w:p>
    <w:p w:rsidR="00ED10DF" w:rsidRPr="00ED10DF" w:rsidRDefault="00ED10DF" w:rsidP="00ED10DF">
      <w:pPr>
        <w:numPr>
          <w:ilvl w:val="0"/>
          <w:numId w:val="33"/>
        </w:numPr>
        <w:spacing w:after="0" w:line="260" w:lineRule="auto"/>
      </w:pPr>
      <w:r w:rsidRPr="00ED10DF">
        <w:t>The polarity of the bar magnet in (c) is reversed and angles of deflections α</w:t>
      </w:r>
      <w:r w:rsidRPr="00ED10DF">
        <w:rPr>
          <w:vertAlign w:val="subscript"/>
        </w:rPr>
        <w:t>7</w:t>
      </w:r>
      <w:r w:rsidRPr="00ED10DF">
        <w:t xml:space="preserve"> and α</w:t>
      </w:r>
      <w:r w:rsidRPr="00ED10DF">
        <w:rPr>
          <w:vertAlign w:val="subscript"/>
        </w:rPr>
        <w:t>8</w:t>
      </w:r>
      <w:r w:rsidRPr="00ED10DF">
        <w:t xml:space="preserve"> are noted </w:t>
      </w:r>
    </w:p>
    <w:p w:rsidR="00ED10DF" w:rsidRPr="00ED10DF" w:rsidRDefault="00ED10DF" w:rsidP="00ED10DF">
      <w:pPr>
        <w:numPr>
          <w:ilvl w:val="0"/>
          <w:numId w:val="33"/>
        </w:numPr>
        <w:spacing w:after="29" w:line="260" w:lineRule="auto"/>
      </w:pPr>
      <w:r w:rsidRPr="00ED10DF">
        <w:t xml:space="preserve">Average angle </w:t>
      </w:r>
      <w:r w:rsidRPr="00ED10DF">
        <w:rPr>
          <w:noProof/>
        </w:rPr>
        <w:drawing>
          <wp:inline distT="0" distB="0" distL="0" distR="0" wp14:anchorId="4673C31B" wp14:editId="6210AA4A">
            <wp:extent cx="1844040" cy="216408"/>
            <wp:effectExtent l="0" t="0" r="0" b="0"/>
            <wp:docPr id="32839" name="Picture 32839"/>
            <wp:cNvGraphicFramePr/>
            <a:graphic xmlns:a="http://schemas.openxmlformats.org/drawingml/2006/main">
              <a:graphicData uri="http://schemas.openxmlformats.org/drawingml/2006/picture">
                <pic:pic xmlns:pic="http://schemas.openxmlformats.org/drawingml/2006/picture">
                  <pic:nvPicPr>
                    <pic:cNvPr id="32839" name="Picture 32839"/>
                    <pic:cNvPicPr/>
                  </pic:nvPicPr>
                  <pic:blipFill>
                    <a:blip r:embed="rId237"/>
                    <a:stretch>
                      <a:fillRect/>
                    </a:stretch>
                  </pic:blipFill>
                  <pic:spPr>
                    <a:xfrm>
                      <a:off x="0" y="0"/>
                      <a:ext cx="1844040" cy="216408"/>
                    </a:xfrm>
                    <a:prstGeom prst="rect">
                      <a:avLst/>
                    </a:prstGeom>
                  </pic:spPr>
                </pic:pic>
              </a:graphicData>
            </a:graphic>
          </wp:inline>
        </w:drawing>
      </w:r>
      <w:r w:rsidRPr="00ED10DF">
        <w:t xml:space="preserve"> </w:t>
      </w:r>
    </w:p>
    <w:p w:rsidR="00ED10DF" w:rsidRPr="00ED10DF" w:rsidRDefault="00ED10DF" w:rsidP="00ED10DF">
      <w:pPr>
        <w:spacing w:after="115" w:line="260" w:lineRule="auto"/>
        <w:ind w:left="371" w:firstLine="1"/>
      </w:pPr>
      <w:r w:rsidRPr="00ED10DF">
        <w:t>B.</w:t>
      </w:r>
      <w:r w:rsidRPr="00ED10DF">
        <w:rPr>
          <w:rFonts w:ascii="Arial" w:eastAsia="Arial" w:hAnsi="Arial" w:cs="Arial"/>
        </w:rPr>
        <w:t xml:space="preserve"> </w:t>
      </w:r>
      <w:r w:rsidRPr="00ED10DF">
        <w:t xml:space="preserve">Arrange the deflection magnetometer in position B </w:t>
      </w:r>
    </w:p>
    <w:p w:rsidR="00ED10DF" w:rsidRPr="00ED10DF" w:rsidRDefault="00ED10DF" w:rsidP="00ED10DF">
      <w:pPr>
        <w:spacing w:after="134"/>
        <w:ind w:right="3451"/>
        <w:jc w:val="center"/>
      </w:pPr>
      <w:r w:rsidRPr="00ED10DF">
        <w:rPr>
          <w:noProof/>
        </w:rPr>
        <w:drawing>
          <wp:inline distT="0" distB="0" distL="0" distR="0" wp14:anchorId="3461BDAA" wp14:editId="24B5E200">
            <wp:extent cx="3345688" cy="2164080"/>
            <wp:effectExtent l="0" t="0" r="0" b="0"/>
            <wp:docPr id="4037" name="Picture 4037"/>
            <wp:cNvGraphicFramePr/>
            <a:graphic xmlns:a="http://schemas.openxmlformats.org/drawingml/2006/main">
              <a:graphicData uri="http://schemas.openxmlformats.org/drawingml/2006/picture">
                <pic:pic xmlns:pic="http://schemas.openxmlformats.org/drawingml/2006/picture">
                  <pic:nvPicPr>
                    <pic:cNvPr id="4037" name="Picture 4037"/>
                    <pic:cNvPicPr/>
                  </pic:nvPicPr>
                  <pic:blipFill>
                    <a:blip r:embed="rId228"/>
                    <a:stretch>
                      <a:fillRect/>
                    </a:stretch>
                  </pic:blipFill>
                  <pic:spPr>
                    <a:xfrm>
                      <a:off x="0" y="0"/>
                      <a:ext cx="3345688" cy="2164080"/>
                    </a:xfrm>
                    <a:prstGeom prst="rect">
                      <a:avLst/>
                    </a:prstGeom>
                  </pic:spPr>
                </pic:pic>
              </a:graphicData>
            </a:graphic>
          </wp:inline>
        </w:drawing>
      </w:r>
      <w:r w:rsidRPr="00ED10DF">
        <w:t xml:space="preserve"> </w:t>
      </w:r>
    </w:p>
    <w:p w:rsidR="00ED10DF" w:rsidRPr="00ED10DF" w:rsidRDefault="00ED10DF" w:rsidP="00ED10DF">
      <w:pPr>
        <w:numPr>
          <w:ilvl w:val="0"/>
          <w:numId w:val="34"/>
        </w:numPr>
        <w:spacing w:after="39" w:line="260" w:lineRule="auto"/>
      </w:pPr>
      <w:r w:rsidRPr="00ED10DF">
        <w:t>The first  bar magnet is placed a distance d from the magnetic compass as shown above and angles of deflection of aluminium pointer α</w:t>
      </w:r>
      <w:r w:rsidRPr="00ED10DF">
        <w:rPr>
          <w:vertAlign w:val="subscript"/>
        </w:rPr>
        <w:t>1</w:t>
      </w:r>
      <w:r w:rsidRPr="00ED10DF">
        <w:t xml:space="preserve"> and α</w:t>
      </w:r>
      <w:r w:rsidRPr="00ED10DF">
        <w:rPr>
          <w:vertAlign w:val="subscript"/>
        </w:rPr>
        <w:t>2</w:t>
      </w:r>
      <w:r w:rsidRPr="00ED10DF">
        <w:t xml:space="preserve"> are noted  </w:t>
      </w:r>
    </w:p>
    <w:p w:rsidR="00ED10DF" w:rsidRPr="00ED10DF" w:rsidRDefault="00ED10DF" w:rsidP="00ED10DF">
      <w:pPr>
        <w:numPr>
          <w:ilvl w:val="0"/>
          <w:numId w:val="34"/>
        </w:numPr>
        <w:spacing w:after="38" w:line="260" w:lineRule="auto"/>
      </w:pPr>
      <w:r w:rsidRPr="00ED10DF">
        <w:t>The polarity of the bar magnet in (a) is reversed and angles of deflections α</w:t>
      </w:r>
      <w:r w:rsidRPr="00ED10DF">
        <w:rPr>
          <w:vertAlign w:val="subscript"/>
        </w:rPr>
        <w:t>3</w:t>
      </w:r>
      <w:r w:rsidRPr="00ED10DF">
        <w:t xml:space="preserve"> and α</w:t>
      </w:r>
      <w:r w:rsidRPr="00ED10DF">
        <w:rPr>
          <w:vertAlign w:val="subscript"/>
        </w:rPr>
        <w:t>4</w:t>
      </w:r>
      <w:r w:rsidRPr="00ED10DF">
        <w:t xml:space="preserve"> are noted </w:t>
      </w:r>
    </w:p>
    <w:p w:rsidR="00ED10DF" w:rsidRPr="00ED10DF" w:rsidRDefault="00ED10DF" w:rsidP="00ED10DF">
      <w:pPr>
        <w:numPr>
          <w:ilvl w:val="0"/>
          <w:numId w:val="34"/>
        </w:numPr>
        <w:spacing w:after="40" w:line="260" w:lineRule="auto"/>
      </w:pPr>
      <w:r w:rsidRPr="00ED10DF">
        <w:t>The first bar magnet is placed equal distance d from magnetic compass on the opposite arm and angles of deflection of aluminium pointer α</w:t>
      </w:r>
      <w:r w:rsidRPr="00ED10DF">
        <w:rPr>
          <w:vertAlign w:val="subscript"/>
        </w:rPr>
        <w:t>5</w:t>
      </w:r>
      <w:r w:rsidRPr="00ED10DF">
        <w:t xml:space="preserve"> and α</w:t>
      </w:r>
      <w:r w:rsidRPr="00ED10DF">
        <w:rPr>
          <w:vertAlign w:val="subscript"/>
        </w:rPr>
        <w:t>6</w:t>
      </w:r>
      <w:r w:rsidRPr="00ED10DF">
        <w:t xml:space="preserve"> are noted </w:t>
      </w:r>
    </w:p>
    <w:p w:rsidR="00ED10DF" w:rsidRPr="00ED10DF" w:rsidRDefault="00ED10DF" w:rsidP="00ED10DF">
      <w:pPr>
        <w:numPr>
          <w:ilvl w:val="0"/>
          <w:numId w:val="34"/>
        </w:numPr>
        <w:spacing w:after="0" w:line="260" w:lineRule="auto"/>
      </w:pPr>
      <w:r w:rsidRPr="00ED10DF">
        <w:t>The polarity of the bar magnet in (c) is reversed and angles of deflections α</w:t>
      </w:r>
      <w:r w:rsidRPr="00ED10DF">
        <w:rPr>
          <w:vertAlign w:val="subscript"/>
        </w:rPr>
        <w:t>7</w:t>
      </w:r>
      <w:r w:rsidRPr="00ED10DF">
        <w:t xml:space="preserve"> and α</w:t>
      </w:r>
      <w:r w:rsidRPr="00ED10DF">
        <w:rPr>
          <w:vertAlign w:val="subscript"/>
        </w:rPr>
        <w:t>8</w:t>
      </w:r>
      <w:r w:rsidRPr="00ED10DF">
        <w:t xml:space="preserve"> are noted </w:t>
      </w:r>
    </w:p>
    <w:p w:rsidR="00ED10DF" w:rsidRPr="00ED10DF" w:rsidRDefault="00ED10DF" w:rsidP="00ED10DF">
      <w:pPr>
        <w:numPr>
          <w:ilvl w:val="0"/>
          <w:numId w:val="34"/>
        </w:numPr>
        <w:spacing w:after="0" w:line="260" w:lineRule="auto"/>
      </w:pPr>
      <w:r w:rsidRPr="00ED10DF">
        <w:t xml:space="preserve">Average angle </w:t>
      </w:r>
      <w:r w:rsidRPr="00ED10DF">
        <w:rPr>
          <w:noProof/>
        </w:rPr>
        <w:drawing>
          <wp:inline distT="0" distB="0" distL="0" distR="0" wp14:anchorId="70ABD929" wp14:editId="0BB6FED2">
            <wp:extent cx="1840992" cy="216408"/>
            <wp:effectExtent l="0" t="0" r="0" b="0"/>
            <wp:docPr id="32840" name="Picture 32840"/>
            <wp:cNvGraphicFramePr/>
            <a:graphic xmlns:a="http://schemas.openxmlformats.org/drawingml/2006/main">
              <a:graphicData uri="http://schemas.openxmlformats.org/drawingml/2006/picture">
                <pic:pic xmlns:pic="http://schemas.openxmlformats.org/drawingml/2006/picture">
                  <pic:nvPicPr>
                    <pic:cNvPr id="32840" name="Picture 32840"/>
                    <pic:cNvPicPr/>
                  </pic:nvPicPr>
                  <pic:blipFill>
                    <a:blip r:embed="rId238"/>
                    <a:stretch>
                      <a:fillRect/>
                    </a:stretch>
                  </pic:blipFill>
                  <pic:spPr>
                    <a:xfrm>
                      <a:off x="0" y="0"/>
                      <a:ext cx="1840992" cy="216408"/>
                    </a:xfrm>
                    <a:prstGeom prst="rect">
                      <a:avLst/>
                    </a:prstGeom>
                  </pic:spPr>
                </pic:pic>
              </a:graphicData>
            </a:graphic>
          </wp:inline>
        </w:drawing>
      </w:r>
      <w:r w:rsidRPr="00ED10DF">
        <w:t xml:space="preserve"> </w:t>
      </w:r>
    </w:p>
    <w:p w:rsidR="00ED10DF" w:rsidRPr="00ED10DF" w:rsidRDefault="00ED10DF" w:rsidP="00ED10DF">
      <w:pPr>
        <w:numPr>
          <w:ilvl w:val="0"/>
          <w:numId w:val="34"/>
        </w:numPr>
        <w:spacing w:after="159" w:line="260" w:lineRule="auto"/>
      </w:pPr>
      <w:r w:rsidRPr="00ED10DF">
        <w:t xml:space="preserve">Inverse square law is verified if </w:t>
      </w:r>
      <w:r w:rsidRPr="00ED10DF">
        <w:rPr>
          <w:noProof/>
        </w:rPr>
        <w:drawing>
          <wp:inline distT="0" distB="0" distL="0" distR="0" wp14:anchorId="065A7AC3" wp14:editId="58242E5B">
            <wp:extent cx="542544" cy="249936"/>
            <wp:effectExtent l="0" t="0" r="0" b="0"/>
            <wp:docPr id="32841" name="Picture 32841"/>
            <wp:cNvGraphicFramePr/>
            <a:graphic xmlns:a="http://schemas.openxmlformats.org/drawingml/2006/main">
              <a:graphicData uri="http://schemas.openxmlformats.org/drawingml/2006/picture">
                <pic:pic xmlns:pic="http://schemas.openxmlformats.org/drawingml/2006/picture">
                  <pic:nvPicPr>
                    <pic:cNvPr id="32841" name="Picture 32841"/>
                    <pic:cNvPicPr/>
                  </pic:nvPicPr>
                  <pic:blipFill>
                    <a:blip r:embed="rId239"/>
                    <a:stretch>
                      <a:fillRect/>
                    </a:stretch>
                  </pic:blipFill>
                  <pic:spPr>
                    <a:xfrm>
                      <a:off x="0" y="0"/>
                      <a:ext cx="542544" cy="249936"/>
                    </a:xfrm>
                    <a:prstGeom prst="rect">
                      <a:avLst/>
                    </a:prstGeom>
                  </pic:spPr>
                </pic:pic>
              </a:graphicData>
            </a:graphic>
          </wp:inline>
        </w:drawing>
      </w:r>
      <w:r w:rsidRPr="00ED10DF">
        <w:t xml:space="preserve"> </w:t>
      </w:r>
    </w:p>
    <w:p w:rsidR="00ED10DF" w:rsidRPr="00ED10DF" w:rsidRDefault="00ED10DF" w:rsidP="00ED10DF">
      <w:pPr>
        <w:keepNext/>
        <w:keepLines/>
        <w:spacing w:after="0"/>
        <w:ind w:left="21" w:hanging="10"/>
        <w:outlineLvl w:val="1"/>
        <w:rPr>
          <w:b/>
          <w:color w:val="FF0000"/>
          <w:sz w:val="26"/>
        </w:rPr>
      </w:pPr>
      <w:r w:rsidRPr="00ED10DF">
        <w:rPr>
          <w:b/>
          <w:color w:val="FF0000"/>
          <w:sz w:val="26"/>
        </w:rPr>
        <w:t xml:space="preserve">Magnetic moment of a coil  </w:t>
      </w:r>
    </w:p>
    <w:p w:rsidR="00ED10DF" w:rsidRPr="00ED10DF" w:rsidRDefault="00ED10DF" w:rsidP="00ED10DF">
      <w:pPr>
        <w:spacing w:after="159" w:line="260" w:lineRule="auto"/>
        <w:ind w:left="11" w:firstLine="1"/>
      </w:pPr>
      <w:r w:rsidRPr="00ED10DF">
        <w:t xml:space="preserve">Magnetic moment is torque experienced by the coil per tesla of magnetic field acting along the plane of the coil. </w:t>
      </w:r>
    </w:p>
    <w:p w:rsidR="00ED10DF" w:rsidRPr="00ED10DF" w:rsidRDefault="00ED10DF" w:rsidP="00ED10DF">
      <w:pPr>
        <w:spacing w:after="159" w:line="260" w:lineRule="auto"/>
        <w:ind w:left="11" w:firstLine="1"/>
      </w:pPr>
      <w:r w:rsidRPr="00ED10DF">
        <w:t xml:space="preserve">Or </w:t>
      </w:r>
    </w:p>
    <w:p w:rsidR="00ED10DF" w:rsidRPr="00ED10DF" w:rsidRDefault="00ED10DF" w:rsidP="00ED10DF">
      <w:pPr>
        <w:spacing w:after="179" w:line="260" w:lineRule="auto"/>
        <w:ind w:left="11" w:firstLine="1"/>
      </w:pPr>
      <w:r w:rsidRPr="00ED10DF">
        <w:t xml:space="preserve">Magnetic moment of a coil is a couple exerted on a coil when it is placed with its plane parallel to a magnetic field of 1T </w:t>
      </w:r>
    </w:p>
    <w:p w:rsidR="00ED10DF" w:rsidRPr="00ED10DF" w:rsidRDefault="00ED10DF" w:rsidP="00ED10DF">
      <w:pPr>
        <w:keepNext/>
        <w:keepLines/>
        <w:spacing w:after="141"/>
        <w:ind w:left="6" w:hanging="10"/>
        <w:outlineLvl w:val="2"/>
        <w:rPr>
          <w:b/>
          <w:sz w:val="24"/>
        </w:rPr>
      </w:pPr>
      <w:r w:rsidRPr="00ED10DF">
        <w:rPr>
          <w:b/>
          <w:sz w:val="24"/>
        </w:rPr>
        <w:lastRenderedPageBreak/>
        <w:t xml:space="preserve">Derivation of expression for torque on rectangular coil in a magnetic field </w:t>
      </w:r>
    </w:p>
    <w:p w:rsidR="00ED10DF" w:rsidRPr="00ED10DF" w:rsidRDefault="00ED10DF" w:rsidP="00ED10DF">
      <w:pPr>
        <w:spacing w:after="159" w:line="260" w:lineRule="auto"/>
        <w:ind w:left="11" w:firstLine="1"/>
      </w:pPr>
      <w:r w:rsidRPr="00ED10DF">
        <w:t xml:space="preserve">Consider a rectangular coil of N turns each of dimensions a x b inclined at an angle α to uniform magnetic field of flux density, B.  </w:t>
      </w:r>
    </w:p>
    <w:p w:rsidR="00ED10DF" w:rsidRPr="00ED10DF" w:rsidRDefault="00ED10DF" w:rsidP="00ED10DF">
      <w:pPr>
        <w:spacing w:after="135"/>
        <w:ind w:left="11"/>
      </w:pPr>
      <w:r w:rsidRPr="00ED10DF">
        <w:t xml:space="preserve">          </w:t>
      </w:r>
      <w:r w:rsidRPr="00ED10DF">
        <w:rPr>
          <w:noProof/>
        </w:rPr>
        <w:drawing>
          <wp:inline distT="0" distB="0" distL="0" distR="0" wp14:anchorId="7F1336A4" wp14:editId="1F242CC3">
            <wp:extent cx="2019300" cy="1246429"/>
            <wp:effectExtent l="0" t="0" r="0" b="0"/>
            <wp:docPr id="4265" name="Picture 4265"/>
            <wp:cNvGraphicFramePr/>
            <a:graphic xmlns:a="http://schemas.openxmlformats.org/drawingml/2006/main">
              <a:graphicData uri="http://schemas.openxmlformats.org/drawingml/2006/picture">
                <pic:pic xmlns:pic="http://schemas.openxmlformats.org/drawingml/2006/picture">
                  <pic:nvPicPr>
                    <pic:cNvPr id="4265" name="Picture 4265"/>
                    <pic:cNvPicPr/>
                  </pic:nvPicPr>
                  <pic:blipFill>
                    <a:blip r:embed="rId240"/>
                    <a:stretch>
                      <a:fillRect/>
                    </a:stretch>
                  </pic:blipFill>
                  <pic:spPr>
                    <a:xfrm>
                      <a:off x="0" y="0"/>
                      <a:ext cx="2019300" cy="1246429"/>
                    </a:xfrm>
                    <a:prstGeom prst="rect">
                      <a:avLst/>
                    </a:prstGeom>
                  </pic:spPr>
                </pic:pic>
              </a:graphicData>
            </a:graphic>
          </wp:inline>
        </w:drawing>
      </w:r>
      <w:r w:rsidRPr="00ED10DF">
        <w:t xml:space="preserve"> </w:t>
      </w:r>
    </w:p>
    <w:p w:rsidR="00ED10DF" w:rsidRPr="00ED10DF" w:rsidRDefault="00ED10DF" w:rsidP="00ED10DF">
      <w:pPr>
        <w:numPr>
          <w:ilvl w:val="0"/>
          <w:numId w:val="35"/>
        </w:numPr>
        <w:spacing w:after="33" w:line="260" w:lineRule="auto"/>
      </w:pPr>
      <w:r w:rsidRPr="00ED10DF">
        <w:t xml:space="preserve">When current, I, flows through the coil, the conductor experiences a magnetic force. </w:t>
      </w:r>
    </w:p>
    <w:p w:rsidR="00ED10DF" w:rsidRPr="00ED10DF" w:rsidRDefault="00ED10DF" w:rsidP="00ED10DF">
      <w:pPr>
        <w:numPr>
          <w:ilvl w:val="0"/>
          <w:numId w:val="35"/>
        </w:numPr>
        <w:spacing w:after="32" w:line="260" w:lineRule="auto"/>
      </w:pPr>
      <w:r w:rsidRPr="00ED10DF">
        <w:t xml:space="preserve">Force on side PQ = NBIbsinα (downwards) while Force on side RS = NBIbsinsα (upwards). The two forces cancel out due to rigidity of the coil. </w:t>
      </w:r>
    </w:p>
    <w:p w:rsidR="00ED10DF" w:rsidRPr="00ED10DF" w:rsidRDefault="00ED10DF" w:rsidP="00ED10DF">
      <w:pPr>
        <w:numPr>
          <w:ilvl w:val="0"/>
          <w:numId w:val="35"/>
        </w:numPr>
        <w:spacing w:after="2" w:line="265" w:lineRule="auto"/>
      </w:pPr>
      <w:r w:rsidRPr="00ED10DF">
        <w:t xml:space="preserve">Side PS experiences force NBIacosα perpendicularly into the page while RQ experiences force NBIacosα perpendicularly out of page. The two forces constitute a couple whose moment of force τ = F x b </w:t>
      </w:r>
    </w:p>
    <w:p w:rsidR="00ED10DF" w:rsidRPr="00ED10DF" w:rsidRDefault="00ED10DF" w:rsidP="00ED10DF">
      <w:pPr>
        <w:spacing w:after="0" w:line="260" w:lineRule="auto"/>
        <w:ind w:left="578" w:firstLine="1"/>
      </w:pPr>
      <w:r w:rsidRPr="00ED10DF">
        <w:t xml:space="preserve">   = NBIabcosα </w:t>
      </w:r>
    </w:p>
    <w:p w:rsidR="00ED10DF" w:rsidRPr="00ED10DF" w:rsidRDefault="00ED10DF" w:rsidP="00ED10DF">
      <w:pPr>
        <w:spacing w:after="0" w:line="260" w:lineRule="auto"/>
        <w:ind w:left="578" w:firstLine="1"/>
      </w:pPr>
      <w:r w:rsidRPr="00ED10DF">
        <w:t xml:space="preserve">   = NBIAcosα (where A is the area = a x b) </w:t>
      </w:r>
    </w:p>
    <w:p w:rsidR="00ED10DF" w:rsidRPr="00ED10DF" w:rsidRDefault="00ED10DF" w:rsidP="00ED10DF">
      <w:pPr>
        <w:spacing w:after="0"/>
        <w:ind w:left="578"/>
      </w:pPr>
      <w:r w:rsidRPr="00ED10DF">
        <w:t xml:space="preserve"> </w:t>
      </w:r>
    </w:p>
    <w:p w:rsidR="00ED10DF" w:rsidRPr="00ED10DF" w:rsidRDefault="00ED10DF" w:rsidP="00ED10DF">
      <w:pPr>
        <w:spacing w:after="0" w:line="260" w:lineRule="auto"/>
        <w:ind w:left="578" w:right="194" w:firstLine="1"/>
      </w:pPr>
      <w:r w:rsidRPr="00ED10DF">
        <w:t xml:space="preserve">If θ is the angle between the field and the normal to the plane of the coil, then θ = 90° - α, and  τ = NBIAsinθ </w:t>
      </w:r>
    </w:p>
    <w:p w:rsidR="00ED10DF" w:rsidRPr="00ED10DF" w:rsidRDefault="00ED10DF" w:rsidP="00ED10DF">
      <w:pPr>
        <w:spacing w:after="159"/>
        <w:ind w:left="578"/>
      </w:pPr>
      <w:r w:rsidRPr="00ED10DF">
        <w:t xml:space="preserve"> </w:t>
      </w:r>
    </w:p>
    <w:p w:rsidR="00ED10DF" w:rsidRPr="00ED10DF" w:rsidRDefault="00ED10DF" w:rsidP="00ED10DF">
      <w:pPr>
        <w:keepNext/>
        <w:keepLines/>
        <w:ind w:left="6" w:hanging="10"/>
        <w:outlineLvl w:val="3"/>
        <w:rPr>
          <w:b/>
          <w:color w:val="FF0000"/>
          <w:sz w:val="24"/>
        </w:rPr>
      </w:pPr>
      <w:r w:rsidRPr="00ED10DF">
        <w:rPr>
          <w:b/>
          <w:color w:val="7030A0"/>
        </w:rPr>
        <w:t xml:space="preserve">Example 14 </w:t>
      </w:r>
    </w:p>
    <w:p w:rsidR="00ED10DF" w:rsidRPr="00ED10DF" w:rsidRDefault="00ED10DF" w:rsidP="00ED10DF">
      <w:pPr>
        <w:spacing w:after="2" w:line="265" w:lineRule="auto"/>
        <w:ind w:left="21" w:right="-13" w:hanging="10"/>
        <w:jc w:val="both"/>
      </w:pPr>
      <w:r w:rsidRPr="00ED10DF">
        <w:t>A small circular coil of 20 turns of wire lies in a uniform magnetic field of flux density 5.0 x 10</w:t>
      </w:r>
      <w:r w:rsidRPr="00ED10DF">
        <w:rPr>
          <w:vertAlign w:val="superscript"/>
        </w:rPr>
        <w:t>-2</w:t>
      </w:r>
      <w:r w:rsidRPr="00ED10DF">
        <w:t>T. The normal to the coil makes an angle of 30</w:t>
      </w:r>
      <w:r w:rsidRPr="00ED10DF">
        <w:rPr>
          <w:vertAlign w:val="superscript"/>
        </w:rPr>
        <w:t>0</w:t>
      </w:r>
      <w:r w:rsidRPr="00ED10DF">
        <w:t xml:space="preserve"> with the direction of the magnetic field. If the radius of the coil is 4cm and the coil carries a current of 2.0A, find the </w:t>
      </w:r>
    </w:p>
    <w:p w:rsidR="00ED10DF" w:rsidRPr="00ED10DF" w:rsidRDefault="00ED10DF" w:rsidP="00ED10DF">
      <w:pPr>
        <w:spacing w:after="0"/>
        <w:ind w:left="11"/>
      </w:pPr>
      <w:r w:rsidRPr="00ED10DF">
        <w:t xml:space="preserve"> </w:t>
      </w:r>
    </w:p>
    <w:p w:rsidR="00ED10DF" w:rsidRPr="00ED10DF" w:rsidRDefault="00ED10DF" w:rsidP="00ED10DF">
      <w:pPr>
        <w:numPr>
          <w:ilvl w:val="0"/>
          <w:numId w:val="36"/>
        </w:numPr>
        <w:spacing w:after="1" w:line="260" w:lineRule="auto"/>
      </w:pPr>
      <w:r w:rsidRPr="00ED10DF">
        <w:t xml:space="preserve">Magnetic moment of the coil (02marks) </w:t>
      </w:r>
    </w:p>
    <w:p w:rsidR="00ED10DF" w:rsidRPr="00ED10DF" w:rsidRDefault="00ED10DF" w:rsidP="00ED10DF">
      <w:pPr>
        <w:spacing w:after="44" w:line="260" w:lineRule="auto"/>
        <w:ind w:left="731" w:firstLine="1"/>
      </w:pPr>
      <w:r w:rsidRPr="00ED10DF">
        <w:t xml:space="preserve"> M = NIA = 20π x (4 x 10</w:t>
      </w:r>
      <w:r w:rsidRPr="00ED10DF">
        <w:rPr>
          <w:vertAlign w:val="superscript"/>
        </w:rPr>
        <w:t>-2</w:t>
      </w:r>
      <w:r w:rsidRPr="00ED10DF">
        <w:t>)</w:t>
      </w:r>
      <w:r w:rsidRPr="00ED10DF">
        <w:rPr>
          <w:vertAlign w:val="superscript"/>
        </w:rPr>
        <w:t>2</w:t>
      </w:r>
      <w:r w:rsidRPr="00ED10DF">
        <w:t xml:space="preserve"> x 2 = 0.2Am</w:t>
      </w:r>
      <w:r w:rsidRPr="00ED10DF">
        <w:rPr>
          <w:vertAlign w:val="superscript"/>
        </w:rPr>
        <w:t xml:space="preserve">2 </w:t>
      </w:r>
    </w:p>
    <w:p w:rsidR="00ED10DF" w:rsidRPr="00ED10DF" w:rsidRDefault="00ED10DF" w:rsidP="00ED10DF">
      <w:pPr>
        <w:spacing w:after="1"/>
        <w:ind w:left="731"/>
      </w:pPr>
      <w:r w:rsidRPr="00ED10DF">
        <w:t xml:space="preserve"> </w:t>
      </w:r>
    </w:p>
    <w:p w:rsidR="00ED10DF" w:rsidRPr="00ED10DF" w:rsidRDefault="00ED10DF" w:rsidP="00ED10DF">
      <w:pPr>
        <w:numPr>
          <w:ilvl w:val="0"/>
          <w:numId w:val="36"/>
        </w:numPr>
        <w:spacing w:after="8" w:line="260" w:lineRule="auto"/>
      </w:pPr>
      <w:r w:rsidRPr="00ED10DF">
        <w:t xml:space="preserve">Torque on the coil </w:t>
      </w:r>
    </w:p>
    <w:p w:rsidR="00ED10DF" w:rsidRPr="00ED10DF" w:rsidRDefault="00ED10DF" w:rsidP="00ED10DF">
      <w:pPr>
        <w:spacing w:after="196" w:line="260" w:lineRule="auto"/>
        <w:ind w:left="731" w:firstLine="1"/>
      </w:pPr>
      <w:r w:rsidRPr="00ED10DF">
        <w:t>T = MBsinθ = 0.2 x 5 x 10</w:t>
      </w:r>
      <w:r w:rsidRPr="00ED10DF">
        <w:rPr>
          <w:vertAlign w:val="superscript"/>
        </w:rPr>
        <w:t>-2</w:t>
      </w:r>
      <w:r w:rsidRPr="00ED10DF">
        <w:t>sin30</w:t>
      </w:r>
      <w:r w:rsidRPr="00ED10DF">
        <w:rPr>
          <w:vertAlign w:val="superscript"/>
        </w:rPr>
        <w:t>0</w:t>
      </w:r>
      <w:r w:rsidRPr="00ED10DF">
        <w:t xml:space="preserve"> = 5.0x 10</w:t>
      </w:r>
      <w:r w:rsidRPr="00ED10DF">
        <w:rPr>
          <w:vertAlign w:val="superscript"/>
        </w:rPr>
        <w:t>-3</w:t>
      </w:r>
      <w:r w:rsidRPr="00ED10DF">
        <w:t xml:space="preserve">Nm </w:t>
      </w:r>
    </w:p>
    <w:p w:rsidR="00ED10DF" w:rsidRPr="00ED10DF" w:rsidRDefault="00ED10DF" w:rsidP="00ED10DF">
      <w:pPr>
        <w:keepNext/>
        <w:keepLines/>
        <w:ind w:left="6" w:hanging="10"/>
        <w:outlineLvl w:val="3"/>
        <w:rPr>
          <w:b/>
          <w:color w:val="FF0000"/>
          <w:sz w:val="24"/>
        </w:rPr>
      </w:pPr>
      <w:r w:rsidRPr="00ED10DF">
        <w:rPr>
          <w:b/>
          <w:color w:val="7030A0"/>
        </w:rPr>
        <w:t xml:space="preserve">Example 15 </w:t>
      </w:r>
    </w:p>
    <w:p w:rsidR="00ED10DF" w:rsidRPr="00ED10DF" w:rsidRDefault="00ED10DF" w:rsidP="00ED10DF">
      <w:pPr>
        <w:spacing w:after="159" w:line="260" w:lineRule="auto"/>
        <w:ind w:left="11" w:firstLine="1"/>
      </w:pPr>
      <w:r w:rsidRPr="00ED10DF">
        <w:t xml:space="preserve">Show that when the magnetic flux linking a coil changes, the total charge which passes through is depends only on the resistance of the coil and total flux linking it (05marks). </w:t>
      </w:r>
    </w:p>
    <w:p w:rsidR="00ED10DF" w:rsidRPr="00ED10DF" w:rsidRDefault="00ED10DF" w:rsidP="00ED10DF">
      <w:pPr>
        <w:tabs>
          <w:tab w:val="center" w:pos="3061"/>
        </w:tabs>
        <w:spacing w:after="159" w:line="260" w:lineRule="auto"/>
      </w:pPr>
      <w:r w:rsidRPr="00ED10DF">
        <w:t xml:space="preserve"> </w:t>
      </w:r>
      <w:r w:rsidRPr="00ED10DF">
        <w:tab/>
        <w:t>Consider a coil of N turns each linked by magnetic flux of φ</w:t>
      </w:r>
      <w:r w:rsidRPr="00ED10DF">
        <w:rPr>
          <w:vertAlign w:val="subscript"/>
        </w:rPr>
        <w:t>1</w:t>
      </w:r>
      <w:r w:rsidRPr="00ED10DF">
        <w:t xml:space="preserve">. </w:t>
      </w:r>
    </w:p>
    <w:p w:rsidR="00ED10DF" w:rsidRPr="00ED10DF" w:rsidRDefault="00ED10DF" w:rsidP="00ED10DF">
      <w:pPr>
        <w:spacing w:after="159" w:line="260" w:lineRule="auto"/>
        <w:ind w:left="461" w:firstLine="1"/>
      </w:pPr>
      <w:r w:rsidRPr="00ED10DF">
        <w:t>Suppose the magnetic flux changes to φ</w:t>
      </w:r>
      <w:r w:rsidRPr="00ED10DF">
        <w:rPr>
          <w:vertAlign w:val="subscript"/>
        </w:rPr>
        <w:t>2</w:t>
      </w:r>
      <w:r w:rsidRPr="00ED10DF">
        <w:t xml:space="preserve">. </w:t>
      </w:r>
    </w:p>
    <w:p w:rsidR="00ED10DF" w:rsidRPr="00ED10DF" w:rsidRDefault="00ED10DF" w:rsidP="00ED10DF">
      <w:pPr>
        <w:spacing w:after="110" w:line="260" w:lineRule="auto"/>
        <w:ind w:left="461" w:firstLine="1"/>
      </w:pPr>
      <w:r w:rsidRPr="00ED10DF">
        <w:t xml:space="preserve">When the magnetic flux φ changes, an e.m.f ε is induced in the coil. </w:t>
      </w:r>
    </w:p>
    <w:p w:rsidR="00ED10DF" w:rsidRPr="00ED10DF" w:rsidRDefault="00ED10DF" w:rsidP="00ED10DF">
      <w:pPr>
        <w:tabs>
          <w:tab w:val="center" w:pos="461"/>
          <w:tab w:val="center" w:pos="1144"/>
        </w:tabs>
        <w:spacing w:after="0"/>
      </w:pPr>
      <w:r w:rsidRPr="00ED10DF">
        <w:lastRenderedPageBreak/>
        <w:tab/>
        <w:t xml:space="preserve"> </w:t>
      </w:r>
      <w:r w:rsidRPr="00ED10DF">
        <w:tab/>
      </w:r>
      <w:r w:rsidRPr="00ED10DF">
        <w:rPr>
          <w:noProof/>
        </w:rPr>
        <w:drawing>
          <wp:inline distT="0" distB="0" distL="0" distR="0" wp14:anchorId="49D5FFFE" wp14:editId="31CA943B">
            <wp:extent cx="490728" cy="228600"/>
            <wp:effectExtent l="0" t="0" r="0" b="0"/>
            <wp:docPr id="32842" name="Picture 32842"/>
            <wp:cNvGraphicFramePr/>
            <a:graphic xmlns:a="http://schemas.openxmlformats.org/drawingml/2006/main">
              <a:graphicData uri="http://schemas.openxmlformats.org/drawingml/2006/picture">
                <pic:pic xmlns:pic="http://schemas.openxmlformats.org/drawingml/2006/picture">
                  <pic:nvPicPr>
                    <pic:cNvPr id="32842" name="Picture 32842"/>
                    <pic:cNvPicPr/>
                  </pic:nvPicPr>
                  <pic:blipFill>
                    <a:blip r:embed="rId241"/>
                    <a:stretch>
                      <a:fillRect/>
                    </a:stretch>
                  </pic:blipFill>
                  <pic:spPr>
                    <a:xfrm>
                      <a:off x="0" y="0"/>
                      <a:ext cx="490728" cy="228600"/>
                    </a:xfrm>
                    <a:prstGeom prst="rect">
                      <a:avLst/>
                    </a:prstGeom>
                  </pic:spPr>
                </pic:pic>
              </a:graphicData>
            </a:graphic>
          </wp:inline>
        </w:drawing>
      </w:r>
      <w:r w:rsidRPr="00ED10DF">
        <w:t xml:space="preserve"> </w:t>
      </w:r>
    </w:p>
    <w:p w:rsidR="00ED10DF" w:rsidRPr="00ED10DF" w:rsidRDefault="00ED10DF" w:rsidP="00ED10DF">
      <w:pPr>
        <w:spacing w:after="159" w:line="260" w:lineRule="auto"/>
        <w:ind w:left="461" w:right="5533" w:firstLine="1"/>
      </w:pPr>
      <w:r w:rsidRPr="00ED10DF">
        <w:t xml:space="preserve"> </w:t>
      </w:r>
      <w:r w:rsidRPr="00ED10DF">
        <w:tab/>
        <w:t>I =</w:t>
      </w:r>
      <w:r w:rsidRPr="00ED10DF">
        <w:rPr>
          <w:noProof/>
        </w:rPr>
        <w:drawing>
          <wp:inline distT="0" distB="0" distL="0" distR="0" wp14:anchorId="43A576EC" wp14:editId="3DD00D42">
            <wp:extent cx="76200" cy="207264"/>
            <wp:effectExtent l="0" t="0" r="0" b="0"/>
            <wp:docPr id="32843" name="Picture 32843"/>
            <wp:cNvGraphicFramePr/>
            <a:graphic xmlns:a="http://schemas.openxmlformats.org/drawingml/2006/main">
              <a:graphicData uri="http://schemas.openxmlformats.org/drawingml/2006/picture">
                <pic:pic xmlns:pic="http://schemas.openxmlformats.org/drawingml/2006/picture">
                  <pic:nvPicPr>
                    <pic:cNvPr id="32843" name="Picture 32843"/>
                    <pic:cNvPicPr/>
                  </pic:nvPicPr>
                  <pic:blipFill>
                    <a:blip r:embed="rId242"/>
                    <a:stretch>
                      <a:fillRect/>
                    </a:stretch>
                  </pic:blipFill>
                  <pic:spPr>
                    <a:xfrm>
                      <a:off x="0" y="0"/>
                      <a:ext cx="76200" cy="207264"/>
                    </a:xfrm>
                    <a:prstGeom prst="rect">
                      <a:avLst/>
                    </a:prstGeom>
                  </pic:spPr>
                </pic:pic>
              </a:graphicData>
            </a:graphic>
          </wp:inline>
        </w:drawing>
      </w:r>
      <w:r w:rsidRPr="00ED10DF">
        <w:t xml:space="preserve">; R = the resistance of the coil  </w:t>
      </w:r>
      <w:r w:rsidRPr="00ED10DF">
        <w:tab/>
        <w:t xml:space="preserve">ε = IR </w:t>
      </w:r>
    </w:p>
    <w:p w:rsidR="00ED10DF" w:rsidRPr="00ED10DF" w:rsidRDefault="00ED10DF" w:rsidP="00ED10DF">
      <w:pPr>
        <w:spacing w:after="0" w:line="260" w:lineRule="auto"/>
        <w:ind w:left="461" w:firstLine="1"/>
      </w:pPr>
      <w:r w:rsidRPr="00ED10DF">
        <w:t xml:space="preserve">Hence IR = </w:t>
      </w:r>
      <w:r w:rsidRPr="00ED10DF">
        <w:rPr>
          <w:noProof/>
        </w:rPr>
        <w:drawing>
          <wp:inline distT="0" distB="0" distL="0" distR="0" wp14:anchorId="7199686D" wp14:editId="25481A6E">
            <wp:extent cx="301752" cy="228600"/>
            <wp:effectExtent l="0" t="0" r="0" b="0"/>
            <wp:docPr id="32844" name="Picture 32844"/>
            <wp:cNvGraphicFramePr/>
            <a:graphic xmlns:a="http://schemas.openxmlformats.org/drawingml/2006/main">
              <a:graphicData uri="http://schemas.openxmlformats.org/drawingml/2006/picture">
                <pic:pic xmlns:pic="http://schemas.openxmlformats.org/drawingml/2006/picture">
                  <pic:nvPicPr>
                    <pic:cNvPr id="32844" name="Picture 32844"/>
                    <pic:cNvPicPr/>
                  </pic:nvPicPr>
                  <pic:blipFill>
                    <a:blip r:embed="rId243"/>
                    <a:stretch>
                      <a:fillRect/>
                    </a:stretch>
                  </pic:blipFill>
                  <pic:spPr>
                    <a:xfrm>
                      <a:off x="0" y="0"/>
                      <a:ext cx="301752" cy="228600"/>
                    </a:xfrm>
                    <a:prstGeom prst="rect">
                      <a:avLst/>
                    </a:prstGeom>
                  </pic:spPr>
                </pic:pic>
              </a:graphicData>
            </a:graphic>
          </wp:inline>
        </w:drawing>
      </w:r>
      <w:r w:rsidRPr="00ED10DF">
        <w:t xml:space="preserve"> </w:t>
      </w:r>
    </w:p>
    <w:p w:rsidR="00ED10DF" w:rsidRPr="00ED10DF" w:rsidRDefault="00ED10DF" w:rsidP="00ED10DF">
      <w:pPr>
        <w:spacing w:after="0" w:line="260" w:lineRule="auto"/>
        <w:ind w:left="461" w:firstLine="1"/>
      </w:pPr>
      <w:r w:rsidRPr="00ED10DF">
        <w:t xml:space="preserve">But I </w:t>
      </w:r>
      <w:r w:rsidRPr="00ED10DF">
        <w:rPr>
          <w:noProof/>
        </w:rPr>
        <w:drawing>
          <wp:inline distT="0" distB="0" distL="0" distR="0" wp14:anchorId="5A2AB91D" wp14:editId="340C6E7E">
            <wp:extent cx="207264" cy="225552"/>
            <wp:effectExtent l="0" t="0" r="0" b="0"/>
            <wp:docPr id="32845" name="Picture 32845"/>
            <wp:cNvGraphicFramePr/>
            <a:graphic xmlns:a="http://schemas.openxmlformats.org/drawingml/2006/main">
              <a:graphicData uri="http://schemas.openxmlformats.org/drawingml/2006/picture">
                <pic:pic xmlns:pic="http://schemas.openxmlformats.org/drawingml/2006/picture">
                  <pic:nvPicPr>
                    <pic:cNvPr id="32845" name="Picture 32845"/>
                    <pic:cNvPicPr/>
                  </pic:nvPicPr>
                  <pic:blipFill>
                    <a:blip r:embed="rId244"/>
                    <a:stretch>
                      <a:fillRect/>
                    </a:stretch>
                  </pic:blipFill>
                  <pic:spPr>
                    <a:xfrm>
                      <a:off x="0" y="0"/>
                      <a:ext cx="207264" cy="225552"/>
                    </a:xfrm>
                    <a:prstGeom prst="rect">
                      <a:avLst/>
                    </a:prstGeom>
                  </pic:spPr>
                </pic:pic>
              </a:graphicData>
            </a:graphic>
          </wp:inline>
        </w:drawing>
      </w:r>
      <w:r w:rsidRPr="00ED10DF">
        <w:t xml:space="preserve">; where Q is the induced charge </w:t>
      </w:r>
    </w:p>
    <w:p w:rsidR="00ED10DF" w:rsidRPr="00ED10DF" w:rsidRDefault="00ED10DF" w:rsidP="00ED10DF">
      <w:pPr>
        <w:spacing w:after="94"/>
        <w:ind w:left="461"/>
      </w:pPr>
      <w:r w:rsidRPr="00ED10DF">
        <w:rPr>
          <w:rFonts w:ascii="Wingdings" w:eastAsia="Wingdings" w:hAnsi="Wingdings" w:cs="Wingdings"/>
        </w:rPr>
        <w:t></w:t>
      </w:r>
      <w:r w:rsidRPr="00ED10DF">
        <w:rPr>
          <w:rFonts w:ascii="Arial" w:eastAsia="Arial" w:hAnsi="Arial" w:cs="Arial"/>
        </w:rPr>
        <w:t xml:space="preserve"> </w:t>
      </w:r>
      <w:r w:rsidRPr="00ED10DF">
        <w:rPr>
          <w:noProof/>
        </w:rPr>
        <w:drawing>
          <wp:inline distT="0" distB="0" distL="0" distR="0" wp14:anchorId="5BF7B342" wp14:editId="48A4E2DD">
            <wp:extent cx="765048" cy="228600"/>
            <wp:effectExtent l="0" t="0" r="0" b="0"/>
            <wp:docPr id="32846" name="Picture 32846"/>
            <wp:cNvGraphicFramePr/>
            <a:graphic xmlns:a="http://schemas.openxmlformats.org/drawingml/2006/main">
              <a:graphicData uri="http://schemas.openxmlformats.org/drawingml/2006/picture">
                <pic:pic xmlns:pic="http://schemas.openxmlformats.org/drawingml/2006/picture">
                  <pic:nvPicPr>
                    <pic:cNvPr id="32846" name="Picture 32846"/>
                    <pic:cNvPicPr/>
                  </pic:nvPicPr>
                  <pic:blipFill>
                    <a:blip r:embed="rId245"/>
                    <a:stretch>
                      <a:fillRect/>
                    </a:stretch>
                  </pic:blipFill>
                  <pic:spPr>
                    <a:xfrm>
                      <a:off x="0" y="0"/>
                      <a:ext cx="765048" cy="228600"/>
                    </a:xfrm>
                    <a:prstGeom prst="rect">
                      <a:avLst/>
                    </a:prstGeom>
                  </pic:spPr>
                </pic:pic>
              </a:graphicData>
            </a:graphic>
          </wp:inline>
        </w:drawing>
      </w:r>
      <w:r w:rsidRPr="00ED10DF">
        <w:t xml:space="preserve"> </w:t>
      </w:r>
    </w:p>
    <w:p w:rsidR="00ED10DF" w:rsidRPr="00ED10DF" w:rsidRDefault="00ED10DF" w:rsidP="00ED10DF">
      <w:pPr>
        <w:spacing w:after="159" w:line="260" w:lineRule="auto"/>
        <w:ind w:left="461" w:firstLine="1"/>
      </w:pPr>
      <w:r w:rsidRPr="00ED10DF">
        <w:t xml:space="preserve">        dQ = </w:t>
      </w:r>
      <w:r w:rsidRPr="00ED10DF">
        <w:rPr>
          <w:noProof/>
        </w:rPr>
        <w:drawing>
          <wp:inline distT="0" distB="0" distL="0" distR="0" wp14:anchorId="78A003BC" wp14:editId="2DBC4021">
            <wp:extent cx="384048" cy="222504"/>
            <wp:effectExtent l="0" t="0" r="0" b="0"/>
            <wp:docPr id="32847" name="Picture 32847"/>
            <wp:cNvGraphicFramePr/>
            <a:graphic xmlns:a="http://schemas.openxmlformats.org/drawingml/2006/main">
              <a:graphicData uri="http://schemas.openxmlformats.org/drawingml/2006/picture">
                <pic:pic xmlns:pic="http://schemas.openxmlformats.org/drawingml/2006/picture">
                  <pic:nvPicPr>
                    <pic:cNvPr id="32847" name="Picture 32847"/>
                    <pic:cNvPicPr/>
                  </pic:nvPicPr>
                  <pic:blipFill>
                    <a:blip r:embed="rId246"/>
                    <a:stretch>
                      <a:fillRect/>
                    </a:stretch>
                  </pic:blipFill>
                  <pic:spPr>
                    <a:xfrm>
                      <a:off x="0" y="0"/>
                      <a:ext cx="384048" cy="222504"/>
                    </a:xfrm>
                    <a:prstGeom prst="rect">
                      <a:avLst/>
                    </a:prstGeom>
                  </pic:spPr>
                </pic:pic>
              </a:graphicData>
            </a:graphic>
          </wp:inline>
        </w:drawing>
      </w:r>
      <w:r w:rsidRPr="00ED10DF">
        <w:t xml:space="preserve"> </w:t>
      </w:r>
    </w:p>
    <w:p w:rsidR="00ED10DF" w:rsidRPr="00ED10DF" w:rsidRDefault="00ED10DF" w:rsidP="00ED10DF">
      <w:pPr>
        <w:spacing w:after="0" w:line="411" w:lineRule="auto"/>
        <w:ind w:left="731" w:right="2680" w:firstLine="1"/>
      </w:pPr>
      <w:r w:rsidRPr="00ED10DF">
        <w:t>The amount of the charge which passes through the coil when  the magnetic flux changes from φ</w:t>
      </w:r>
      <w:r w:rsidRPr="00ED10DF">
        <w:rPr>
          <w:vertAlign w:val="subscript"/>
        </w:rPr>
        <w:t>1</w:t>
      </w:r>
      <w:r w:rsidRPr="00ED10DF">
        <w:t xml:space="preserve"> to φ</w:t>
      </w:r>
      <w:r w:rsidRPr="00ED10DF">
        <w:rPr>
          <w:vertAlign w:val="subscript"/>
        </w:rPr>
        <w:t>2</w:t>
      </w:r>
      <w:r w:rsidRPr="00ED10DF">
        <w:t xml:space="preserve"> is </w:t>
      </w:r>
    </w:p>
    <w:p w:rsidR="00ED10DF" w:rsidRPr="00ED10DF" w:rsidRDefault="00ED10DF" w:rsidP="00ED10DF">
      <w:pPr>
        <w:spacing w:after="223" w:line="260" w:lineRule="auto"/>
        <w:ind w:left="731" w:firstLine="1"/>
      </w:pPr>
      <w:r w:rsidRPr="00ED10DF">
        <w:t xml:space="preserve">Q = </w:t>
      </w:r>
      <w:r w:rsidRPr="00ED10DF">
        <w:rPr>
          <w:noProof/>
        </w:rPr>
        <w:drawing>
          <wp:inline distT="0" distB="0" distL="0" distR="0" wp14:anchorId="29F4FD25" wp14:editId="36A02F09">
            <wp:extent cx="1527048" cy="237744"/>
            <wp:effectExtent l="0" t="0" r="0" b="0"/>
            <wp:docPr id="32848" name="Picture 32848"/>
            <wp:cNvGraphicFramePr/>
            <a:graphic xmlns:a="http://schemas.openxmlformats.org/drawingml/2006/main">
              <a:graphicData uri="http://schemas.openxmlformats.org/drawingml/2006/picture">
                <pic:pic xmlns:pic="http://schemas.openxmlformats.org/drawingml/2006/picture">
                  <pic:nvPicPr>
                    <pic:cNvPr id="32848" name="Picture 32848"/>
                    <pic:cNvPicPr/>
                  </pic:nvPicPr>
                  <pic:blipFill>
                    <a:blip r:embed="rId247"/>
                    <a:stretch>
                      <a:fillRect/>
                    </a:stretch>
                  </pic:blipFill>
                  <pic:spPr>
                    <a:xfrm>
                      <a:off x="0" y="0"/>
                      <a:ext cx="1527048" cy="237744"/>
                    </a:xfrm>
                    <a:prstGeom prst="rect">
                      <a:avLst/>
                    </a:prstGeom>
                  </pic:spPr>
                </pic:pic>
              </a:graphicData>
            </a:graphic>
          </wp:inline>
        </w:drawing>
      </w:r>
      <w:r w:rsidRPr="00ED10DF">
        <w:t xml:space="preserve"> </w:t>
      </w:r>
    </w:p>
    <w:p w:rsidR="00ED10DF" w:rsidRPr="00ED10DF" w:rsidRDefault="00ED10DF" w:rsidP="00ED10DF">
      <w:pPr>
        <w:spacing w:after="115"/>
        <w:ind w:left="11"/>
      </w:pPr>
      <w:r w:rsidRPr="00ED10DF">
        <w:rPr>
          <w:color w:val="0A0A0A"/>
          <w:sz w:val="28"/>
        </w:rPr>
        <w:t xml:space="preserve"> </w:t>
      </w:r>
    </w:p>
    <w:p w:rsidR="00ED10DF" w:rsidRPr="00ED10DF" w:rsidRDefault="00ED10DF" w:rsidP="00ED10DF">
      <w:pPr>
        <w:spacing w:after="107"/>
        <w:ind w:left="11"/>
      </w:pPr>
      <w:r w:rsidRPr="00ED10DF">
        <w:rPr>
          <w:color w:val="0A0A0A"/>
          <w:sz w:val="24"/>
        </w:rPr>
        <w:t xml:space="preserve"> </w:t>
      </w:r>
    </w:p>
    <w:p w:rsidR="00ED10DF" w:rsidRPr="00ED10DF" w:rsidRDefault="00ED10DF" w:rsidP="00ED10DF">
      <w:pPr>
        <w:spacing w:after="180"/>
        <w:ind w:left="11"/>
      </w:pPr>
      <w:r w:rsidRPr="00ED10DF">
        <w:t xml:space="preserve"> </w:t>
      </w:r>
    </w:p>
    <w:p w:rsidR="00ED10DF" w:rsidRPr="00ED10DF" w:rsidRDefault="00ED10DF" w:rsidP="00ED10DF">
      <w:pPr>
        <w:spacing w:after="0"/>
        <w:ind w:left="11"/>
      </w:pPr>
      <w:r w:rsidRPr="00ED10DF">
        <w:rPr>
          <w:sz w:val="24"/>
        </w:rPr>
        <w:t xml:space="preserve"> </w:t>
      </w:r>
    </w:p>
    <w:p w:rsidR="00ED10DF" w:rsidRPr="00ED10DF" w:rsidRDefault="00ED10DF" w:rsidP="00ED10DF">
      <w:pPr>
        <w:spacing w:after="0"/>
        <w:ind w:left="11"/>
      </w:pPr>
      <w:r w:rsidRPr="00ED10DF">
        <w:rPr>
          <w:b/>
          <w:color w:val="FF0000"/>
          <w:sz w:val="24"/>
        </w:rPr>
        <w:t xml:space="preserve"> </w:t>
      </w:r>
    </w:p>
    <w:p w:rsidR="00ED10DF" w:rsidRPr="00ED10DF" w:rsidRDefault="00ED10DF" w:rsidP="00ED10DF">
      <w:pPr>
        <w:spacing w:after="0"/>
        <w:ind w:left="11"/>
      </w:pPr>
      <w:r w:rsidRPr="00ED10DF">
        <w:rPr>
          <w:b/>
          <w:color w:val="FF0000"/>
          <w:sz w:val="24"/>
        </w:rPr>
        <w:t xml:space="preserve"> </w:t>
      </w:r>
    </w:p>
    <w:p w:rsidR="00151CC5" w:rsidRPr="00151CC5" w:rsidRDefault="00151CC5" w:rsidP="00151CC5">
      <w:pPr>
        <w:spacing w:after="362"/>
        <w:ind w:left="76" w:right="-9"/>
      </w:pPr>
    </w:p>
    <w:p w:rsidR="00151CC5" w:rsidRPr="00151CC5" w:rsidRDefault="00151CC5" w:rsidP="00151CC5">
      <w:pPr>
        <w:spacing w:after="282"/>
        <w:ind w:left="76"/>
      </w:pPr>
      <w:r w:rsidRPr="00151CC5">
        <w:rPr>
          <w:b/>
          <w:color w:val="FF0000"/>
          <w:sz w:val="28"/>
        </w:rPr>
        <w:t xml:space="preserve">TOPIC 4/5: ELECTROMAGNETIC INDUCTION </w:t>
      </w:r>
    </w:p>
    <w:p w:rsidR="00151CC5" w:rsidRPr="00151CC5" w:rsidRDefault="00151CC5" w:rsidP="00151CC5">
      <w:pPr>
        <w:spacing w:after="132" w:line="295" w:lineRule="auto"/>
        <w:ind w:left="76"/>
      </w:pPr>
      <w:r w:rsidRPr="00151CC5">
        <w:rPr>
          <w:b/>
          <w:color w:val="FF0000"/>
          <w:sz w:val="24"/>
        </w:rPr>
        <w:t>Competency:</w:t>
      </w:r>
      <w:r w:rsidRPr="00151CC5">
        <w:rPr>
          <w:color w:val="FF0000"/>
          <w:sz w:val="24"/>
        </w:rPr>
        <w:t xml:space="preserve"> </w:t>
      </w:r>
      <w:r w:rsidRPr="00151CC5">
        <w:rPr>
          <w:sz w:val="24"/>
        </w:rPr>
        <w:t xml:space="preserve">The learner evaluates how magnetism and current are linked and how this principle is applied in the operation of transformers and generators. </w:t>
      </w:r>
    </w:p>
    <w:p w:rsidR="00151CC5" w:rsidRPr="00151CC5" w:rsidRDefault="00151CC5" w:rsidP="00151CC5">
      <w:pPr>
        <w:spacing w:after="39"/>
        <w:ind w:left="76"/>
      </w:pPr>
      <w:r w:rsidRPr="00151CC5">
        <w:rPr>
          <w:b/>
          <w:color w:val="FF0000"/>
          <w:sz w:val="26"/>
        </w:rPr>
        <w:t xml:space="preserve"> </w:t>
      </w:r>
    </w:p>
    <w:p w:rsidR="00151CC5" w:rsidRPr="00151CC5" w:rsidRDefault="00151CC5" w:rsidP="00151CC5">
      <w:pPr>
        <w:keepNext/>
        <w:keepLines/>
        <w:spacing w:after="82"/>
        <w:ind w:left="76"/>
        <w:outlineLvl w:val="0"/>
        <w:rPr>
          <w:b/>
          <w:color w:val="FF0000"/>
          <w:sz w:val="26"/>
        </w:rPr>
      </w:pPr>
      <w:r w:rsidRPr="00151CC5">
        <w:rPr>
          <w:b/>
          <w:color w:val="FF0000"/>
          <w:sz w:val="26"/>
        </w:rPr>
        <w:t>Magnetic induction</w:t>
      </w:r>
      <w:r w:rsidRPr="00151CC5">
        <w:rPr>
          <w:b/>
          <w:color w:val="202122"/>
        </w:rPr>
        <w:t xml:space="preserve"> </w:t>
      </w:r>
    </w:p>
    <w:p w:rsidR="00151CC5" w:rsidRPr="00151CC5" w:rsidRDefault="00151CC5" w:rsidP="00151CC5">
      <w:pPr>
        <w:spacing w:after="120" w:line="241" w:lineRule="auto"/>
        <w:ind w:left="71" w:hanging="10"/>
      </w:pPr>
      <w:r w:rsidRPr="00151CC5">
        <w:rPr>
          <w:color w:val="202122"/>
        </w:rPr>
        <w:t xml:space="preserve">This is the process by which a magnetic substance acquires magnetic properties temporarily due to the presence of a magnet close to it. For instance when a magnet is placed close to an iron piece without touching it, the iron piece behaves like a magnet. </w:t>
      </w:r>
    </w:p>
    <w:p w:rsidR="00151CC5" w:rsidRPr="00151CC5" w:rsidRDefault="00151CC5" w:rsidP="00151CC5">
      <w:pPr>
        <w:spacing w:after="98"/>
        <w:ind w:left="76"/>
      </w:pPr>
      <w:r w:rsidRPr="00151CC5">
        <w:rPr>
          <w:b/>
          <w:color w:val="202122"/>
        </w:rPr>
        <w:t xml:space="preserve">Types of electromagnetic induction </w:t>
      </w:r>
    </w:p>
    <w:p w:rsidR="00151CC5" w:rsidRPr="00151CC5" w:rsidRDefault="00151CC5" w:rsidP="00151CC5">
      <w:pPr>
        <w:spacing w:after="120" w:line="241" w:lineRule="auto"/>
        <w:ind w:left="71" w:hanging="10"/>
      </w:pPr>
      <w:r w:rsidRPr="00151CC5">
        <w:rPr>
          <w:color w:val="202122"/>
        </w:rPr>
        <w:t xml:space="preserve">Motional induction is the generation of an electromotive force (emf) in a conductor when it moves through a magnetic field. </w:t>
      </w:r>
    </w:p>
    <w:p w:rsidR="00151CC5" w:rsidRPr="00151CC5" w:rsidRDefault="00151CC5" w:rsidP="00151CC5">
      <w:pPr>
        <w:spacing w:after="120" w:line="241" w:lineRule="auto"/>
        <w:ind w:left="71" w:hanging="10"/>
      </w:pPr>
      <w:r w:rsidRPr="00151CC5">
        <w:rPr>
          <w:color w:val="202122"/>
        </w:rPr>
        <w:t xml:space="preserve">Transformer induction involves the transfer of energy between two or more coils through changing magnetic field. </w:t>
      </w:r>
    </w:p>
    <w:p w:rsidR="00151CC5" w:rsidRPr="00151CC5" w:rsidRDefault="00151CC5" w:rsidP="00151CC5">
      <w:pPr>
        <w:spacing w:after="117"/>
        <w:ind w:left="76"/>
      </w:pPr>
      <w:r w:rsidRPr="00151CC5">
        <w:rPr>
          <w:color w:val="202122"/>
        </w:rPr>
        <w:t xml:space="preserve"> </w:t>
      </w:r>
    </w:p>
    <w:p w:rsidR="00151CC5" w:rsidRPr="00151CC5" w:rsidRDefault="00151CC5" w:rsidP="00151CC5">
      <w:pPr>
        <w:keepNext/>
        <w:keepLines/>
        <w:spacing w:after="141"/>
        <w:ind w:left="71" w:hanging="10"/>
        <w:outlineLvl w:val="1"/>
        <w:rPr>
          <w:b/>
          <w:sz w:val="24"/>
        </w:rPr>
      </w:pPr>
      <w:r w:rsidRPr="00151CC5">
        <w:rPr>
          <w:b/>
          <w:sz w:val="24"/>
        </w:rPr>
        <w:lastRenderedPageBreak/>
        <w:t xml:space="preserve">Self-induction </w:t>
      </w:r>
    </w:p>
    <w:p w:rsidR="00151CC5" w:rsidRPr="00151CC5" w:rsidRDefault="00151CC5" w:rsidP="00151CC5">
      <w:pPr>
        <w:spacing w:after="152" w:line="265" w:lineRule="auto"/>
        <w:ind w:left="86" w:right="8" w:hanging="10"/>
      </w:pPr>
      <w:r w:rsidRPr="00151CC5">
        <w:t xml:space="preserve">It is a process by which an e.m.f is induced in a coil or circuit when the magnetic flux linking it changes due to the current flowing in the same circuit/coil. </w:t>
      </w:r>
    </w:p>
    <w:p w:rsidR="00151CC5" w:rsidRPr="00151CC5" w:rsidRDefault="00151CC5" w:rsidP="00151CC5">
      <w:pPr>
        <w:spacing w:after="164" w:line="403" w:lineRule="auto"/>
        <w:ind w:left="71" w:right="5135" w:hanging="10"/>
      </w:pPr>
      <w:r w:rsidRPr="00151CC5">
        <w:rPr>
          <w:b/>
        </w:rPr>
        <w:t xml:space="preserve">Experiment to demonstrate self-induction </w:t>
      </w:r>
      <w:r w:rsidRPr="00151CC5">
        <w:t xml:space="preserve">The circuit is arranged as shown below. </w:t>
      </w:r>
    </w:p>
    <w:p w:rsidR="00151CC5" w:rsidRPr="00151CC5" w:rsidRDefault="00151CC5" w:rsidP="00151CC5">
      <w:pPr>
        <w:spacing w:after="100"/>
        <w:ind w:right="5105"/>
        <w:jc w:val="center"/>
      </w:pPr>
      <w:r w:rsidRPr="00151CC5">
        <w:rPr>
          <w:noProof/>
        </w:rPr>
        <w:drawing>
          <wp:inline distT="0" distB="0" distL="0" distR="0" wp14:anchorId="00A142A1" wp14:editId="4585DD8D">
            <wp:extent cx="2616835" cy="2540889"/>
            <wp:effectExtent l="0" t="0" r="0" b="0"/>
            <wp:docPr id="258" name="Picture 258"/>
            <wp:cNvGraphicFramePr/>
            <a:graphic xmlns:a="http://schemas.openxmlformats.org/drawingml/2006/main">
              <a:graphicData uri="http://schemas.openxmlformats.org/drawingml/2006/picture">
                <pic:pic xmlns:pic="http://schemas.openxmlformats.org/drawingml/2006/picture">
                  <pic:nvPicPr>
                    <pic:cNvPr id="160" name="Picture 160"/>
                    <pic:cNvPicPr/>
                  </pic:nvPicPr>
                  <pic:blipFill>
                    <a:blip r:embed="rId248"/>
                    <a:stretch>
                      <a:fillRect/>
                    </a:stretch>
                  </pic:blipFill>
                  <pic:spPr>
                    <a:xfrm>
                      <a:off x="0" y="0"/>
                      <a:ext cx="2616835" cy="2540889"/>
                    </a:xfrm>
                    <a:prstGeom prst="rect">
                      <a:avLst/>
                    </a:prstGeom>
                  </pic:spPr>
                </pic:pic>
              </a:graphicData>
            </a:graphic>
          </wp:inline>
        </w:drawing>
      </w:r>
      <w:r w:rsidRPr="00151CC5">
        <w:t xml:space="preserve"> </w:t>
      </w:r>
    </w:p>
    <w:p w:rsidR="00151CC5" w:rsidRPr="00151CC5" w:rsidRDefault="00151CC5" w:rsidP="00151CC5">
      <w:pPr>
        <w:keepNext/>
        <w:keepLines/>
        <w:spacing w:after="194"/>
        <w:ind w:left="71" w:hanging="10"/>
        <w:outlineLvl w:val="2"/>
        <w:rPr>
          <w:b/>
          <w:color w:val="7030A0"/>
          <w:sz w:val="24"/>
        </w:rPr>
      </w:pPr>
      <w:r w:rsidRPr="00151CC5">
        <w:rPr>
          <w:b/>
        </w:rPr>
        <w:t xml:space="preserve">Procedure </w:t>
      </w:r>
    </w:p>
    <w:p w:rsidR="00151CC5" w:rsidRPr="00151CC5" w:rsidRDefault="00151CC5" w:rsidP="00151CC5">
      <w:pPr>
        <w:numPr>
          <w:ilvl w:val="0"/>
          <w:numId w:val="37"/>
        </w:numPr>
        <w:spacing w:after="32" w:line="265" w:lineRule="auto"/>
        <w:ind w:right="8"/>
      </w:pPr>
      <w:r w:rsidRPr="00151CC5">
        <w:t xml:space="preserve">Switch K first closed and the rheostat adjusted until the two bulbs indicate the same brightness. </w:t>
      </w:r>
    </w:p>
    <w:p w:rsidR="00151CC5" w:rsidRPr="00151CC5" w:rsidRDefault="00151CC5" w:rsidP="00151CC5">
      <w:pPr>
        <w:numPr>
          <w:ilvl w:val="0"/>
          <w:numId w:val="37"/>
        </w:numPr>
        <w:spacing w:after="152" w:line="265" w:lineRule="auto"/>
        <w:ind w:right="8"/>
      </w:pPr>
      <w:r w:rsidRPr="00151CC5">
        <w:t>When the switch is opened and closed again, bulb A</w:t>
      </w:r>
      <w:r w:rsidRPr="00151CC5">
        <w:rPr>
          <w:vertAlign w:val="subscript"/>
        </w:rPr>
        <w:t>2</w:t>
      </w:r>
      <w:r w:rsidRPr="00151CC5">
        <w:t xml:space="preserve"> is observed to attain maximum brightness almost instantly while bulb A</w:t>
      </w:r>
      <w:r w:rsidRPr="00151CC5">
        <w:rPr>
          <w:vertAlign w:val="subscript"/>
        </w:rPr>
        <w:t>1</w:t>
      </w:r>
      <w:r w:rsidRPr="00151CC5">
        <w:t xml:space="preserve"> take some time to attain maximum brightness. </w:t>
      </w:r>
    </w:p>
    <w:p w:rsidR="00151CC5" w:rsidRPr="00151CC5" w:rsidRDefault="00151CC5" w:rsidP="00151CC5">
      <w:pPr>
        <w:keepNext/>
        <w:keepLines/>
        <w:spacing w:after="164"/>
        <w:ind w:left="10" w:hanging="10"/>
        <w:outlineLvl w:val="2"/>
        <w:rPr>
          <w:b/>
          <w:color w:val="7030A0"/>
          <w:sz w:val="24"/>
        </w:rPr>
      </w:pPr>
      <w:r w:rsidRPr="00151CC5">
        <w:rPr>
          <w:b/>
        </w:rPr>
        <w:t xml:space="preserve">Explanation </w:t>
      </w:r>
    </w:p>
    <w:p w:rsidR="00151CC5" w:rsidRPr="00151CC5" w:rsidRDefault="00151CC5" w:rsidP="00151CC5">
      <w:pPr>
        <w:spacing w:after="152" w:line="265" w:lineRule="auto"/>
        <w:ind w:left="-5" w:right="8" w:hanging="10"/>
      </w:pPr>
      <w:r w:rsidRPr="00151CC5">
        <w:t>The current in A</w:t>
      </w:r>
      <w:r w:rsidRPr="00151CC5">
        <w:rPr>
          <w:vertAlign w:val="subscript"/>
        </w:rPr>
        <w:t>1</w:t>
      </w:r>
      <w:r w:rsidRPr="00151CC5">
        <w:t xml:space="preserve"> takes some time to attain a steady value due to back e.m.f induced in the coil as a result of change in the current flowing (due to self-induction) in the coil when the switch is closed. </w:t>
      </w:r>
    </w:p>
    <w:p w:rsidR="00151CC5" w:rsidRPr="00151CC5" w:rsidRDefault="00151CC5" w:rsidP="00151CC5">
      <w:pPr>
        <w:spacing w:after="152" w:line="265" w:lineRule="auto"/>
        <w:ind w:left="-5" w:right="8" w:hanging="10"/>
      </w:pPr>
      <w:r w:rsidRPr="00151CC5">
        <w:t xml:space="preserve">The back e.m.f gradually decay to zero as current establishes a steady value and hence the current in the coil rises slowly to its maximum when the back e.m.f is zero for there is no change in magnetic flux linking it. </w:t>
      </w:r>
    </w:p>
    <w:p w:rsidR="00151CC5" w:rsidRPr="00151CC5" w:rsidRDefault="00151CC5" w:rsidP="00151CC5">
      <w:pPr>
        <w:keepNext/>
        <w:keepLines/>
        <w:spacing w:after="156"/>
        <w:ind w:left="71" w:hanging="10"/>
        <w:outlineLvl w:val="2"/>
        <w:rPr>
          <w:b/>
          <w:color w:val="7030A0"/>
          <w:sz w:val="24"/>
        </w:rPr>
      </w:pPr>
      <w:r w:rsidRPr="00151CC5">
        <w:rPr>
          <w:b/>
          <w:color w:val="7030A0"/>
        </w:rPr>
        <w:t xml:space="preserve">Example 1 </w:t>
      </w:r>
    </w:p>
    <w:p w:rsidR="00151CC5" w:rsidRPr="00151CC5" w:rsidRDefault="00151CC5" w:rsidP="00151CC5">
      <w:pPr>
        <w:spacing w:after="109" w:line="265" w:lineRule="auto"/>
        <w:ind w:left="86" w:right="8" w:hanging="10"/>
      </w:pPr>
      <w:r w:rsidRPr="00151CC5">
        <w:t xml:space="preserve">In the figure below, A and B are identical bulbs and L is an iron cored coil. </w:t>
      </w:r>
    </w:p>
    <w:p w:rsidR="00151CC5" w:rsidRPr="00151CC5" w:rsidRDefault="00151CC5" w:rsidP="00151CC5">
      <w:pPr>
        <w:spacing w:after="134"/>
        <w:ind w:left="76"/>
      </w:pPr>
      <w:r w:rsidRPr="00151CC5">
        <w:rPr>
          <w:noProof/>
        </w:rPr>
        <w:lastRenderedPageBreak/>
        <w:drawing>
          <wp:inline distT="0" distB="0" distL="0" distR="0" wp14:anchorId="3B913381" wp14:editId="4C71B387">
            <wp:extent cx="2444750" cy="1497965"/>
            <wp:effectExtent l="0" t="0" r="0" b="0"/>
            <wp:docPr id="259" name="Picture 259"/>
            <wp:cNvGraphicFramePr/>
            <a:graphic xmlns:a="http://schemas.openxmlformats.org/drawingml/2006/main">
              <a:graphicData uri="http://schemas.openxmlformats.org/drawingml/2006/picture">
                <pic:pic xmlns:pic="http://schemas.openxmlformats.org/drawingml/2006/picture">
                  <pic:nvPicPr>
                    <pic:cNvPr id="162" name="Picture 162"/>
                    <pic:cNvPicPr/>
                  </pic:nvPicPr>
                  <pic:blipFill>
                    <a:blip r:embed="rId249"/>
                    <a:stretch>
                      <a:fillRect/>
                    </a:stretch>
                  </pic:blipFill>
                  <pic:spPr>
                    <a:xfrm>
                      <a:off x="0" y="0"/>
                      <a:ext cx="2444750" cy="1497965"/>
                    </a:xfrm>
                    <a:prstGeom prst="rect">
                      <a:avLst/>
                    </a:prstGeom>
                  </pic:spPr>
                </pic:pic>
              </a:graphicData>
            </a:graphic>
          </wp:inline>
        </w:drawing>
      </w:r>
      <w:r w:rsidRPr="00151CC5">
        <w:t xml:space="preserve"> </w:t>
      </w:r>
    </w:p>
    <w:p w:rsidR="00151CC5" w:rsidRPr="00151CC5" w:rsidRDefault="00151CC5" w:rsidP="00151CC5">
      <w:pPr>
        <w:numPr>
          <w:ilvl w:val="0"/>
          <w:numId w:val="38"/>
        </w:numPr>
        <w:spacing w:after="0" w:line="265" w:lineRule="auto"/>
        <w:ind w:right="8"/>
      </w:pPr>
      <w:r w:rsidRPr="00151CC5">
        <w:t xml:space="preserve">Explain what will be observed when switch K is closed and then opened </w:t>
      </w:r>
    </w:p>
    <w:p w:rsidR="00151CC5" w:rsidRPr="00151CC5" w:rsidRDefault="00151CC5" w:rsidP="00151CC5">
      <w:pPr>
        <w:spacing w:after="1"/>
        <w:ind w:left="796"/>
      </w:pPr>
      <w:r w:rsidRPr="00151CC5">
        <w:t xml:space="preserve"> </w:t>
      </w:r>
    </w:p>
    <w:p w:rsidR="00151CC5" w:rsidRPr="00151CC5" w:rsidRDefault="00151CC5" w:rsidP="00151CC5">
      <w:pPr>
        <w:spacing w:after="0" w:line="265" w:lineRule="auto"/>
        <w:ind w:left="806" w:right="8" w:hanging="10"/>
      </w:pPr>
      <w:r w:rsidRPr="00151CC5">
        <w:t xml:space="preserve">When K is closed, bulb A light s dimly and slowly becomes brighter while B becomes bright almost instantly and later the two bulbs acquire the same brightness. </w:t>
      </w:r>
    </w:p>
    <w:p w:rsidR="00151CC5" w:rsidRPr="00151CC5" w:rsidRDefault="00151CC5" w:rsidP="00151CC5">
      <w:pPr>
        <w:spacing w:after="0"/>
        <w:ind w:left="796"/>
      </w:pPr>
      <w:r w:rsidRPr="00151CC5">
        <w:t xml:space="preserve"> </w:t>
      </w:r>
    </w:p>
    <w:p w:rsidR="00151CC5" w:rsidRPr="00151CC5" w:rsidRDefault="00151CC5" w:rsidP="00151CC5">
      <w:pPr>
        <w:spacing w:after="0" w:line="265" w:lineRule="auto"/>
        <w:ind w:left="806" w:right="8" w:hanging="10"/>
      </w:pPr>
      <w:r w:rsidRPr="00151CC5">
        <w:t xml:space="preserve">When K is closed, the current begins to flow around the closed circuit and gradually increases to its steady value or maximum. The sudden change or increase in the current creates an increase in the magnetic flux around the coil and large back e.m.f is induced into the coil due to selfinduction. This greatly oppose the flow of current in bulb A, causing most of the current to flow in bulb B, hence bulb A lights dimly and B brighter initially but latter the back e.m.f decay to zero and bulbs A and B now light to the same brightness. </w:t>
      </w:r>
    </w:p>
    <w:p w:rsidR="00151CC5" w:rsidRPr="00151CC5" w:rsidRDefault="00151CC5" w:rsidP="00151CC5">
      <w:pPr>
        <w:spacing w:after="1"/>
        <w:ind w:left="796"/>
      </w:pPr>
      <w:r w:rsidRPr="00151CC5">
        <w:t xml:space="preserve"> </w:t>
      </w:r>
    </w:p>
    <w:p w:rsidR="00151CC5" w:rsidRPr="00151CC5" w:rsidRDefault="00151CC5" w:rsidP="00151CC5">
      <w:pPr>
        <w:spacing w:after="29" w:line="265" w:lineRule="auto"/>
        <w:ind w:left="806" w:right="8" w:hanging="10"/>
      </w:pPr>
      <w:r w:rsidRPr="00151CC5">
        <w:t xml:space="preserve">When the switch is opened, bulbs A and B dim out gradually before going off. This is because opening switch will cause the currents and hence the magnetic flux around the coil to decay to zero. This cause back e.m.f in the opposite direction which tries to maintain the current in the circuit and hence the bulbs dim out gradually </w:t>
      </w:r>
    </w:p>
    <w:p w:rsidR="00151CC5" w:rsidRPr="00151CC5" w:rsidRDefault="00151CC5" w:rsidP="00151CC5">
      <w:pPr>
        <w:numPr>
          <w:ilvl w:val="0"/>
          <w:numId w:val="38"/>
        </w:numPr>
        <w:spacing w:after="152" w:line="265" w:lineRule="auto"/>
        <w:ind w:right="8"/>
      </w:pPr>
      <w:r w:rsidRPr="00151CC5">
        <w:t xml:space="preserve">Explain what you would observe when a battery is replaced by a.c voltage source and K is closed. </w:t>
      </w:r>
    </w:p>
    <w:p w:rsidR="00151CC5" w:rsidRPr="00151CC5" w:rsidRDefault="00151CC5" w:rsidP="00151CC5">
      <w:pPr>
        <w:spacing w:after="152" w:line="265" w:lineRule="auto"/>
        <w:ind w:left="806" w:right="8" w:hanging="10"/>
      </w:pPr>
      <w:r w:rsidRPr="00151CC5">
        <w:t xml:space="preserve">Bulb A may not light while B lights brightly because a.c causes a higher constant rate of change in magnetic flux around the soft iron cored coil and hence back e.m.f is constantly induced in the coil which greatly opposes the flow of current in A. The current in A may not rise to a value enough to lit it. </w:t>
      </w:r>
    </w:p>
    <w:p w:rsidR="00151CC5" w:rsidRPr="00151CC5" w:rsidRDefault="00151CC5" w:rsidP="00151CC5">
      <w:pPr>
        <w:keepNext/>
        <w:keepLines/>
        <w:spacing w:after="164"/>
        <w:ind w:left="806" w:hanging="10"/>
        <w:outlineLvl w:val="3"/>
        <w:rPr>
          <w:b/>
        </w:rPr>
      </w:pPr>
      <w:r w:rsidRPr="00151CC5">
        <w:rPr>
          <w:b/>
        </w:rPr>
        <w:t xml:space="preserve">Secondary observation </w:t>
      </w:r>
    </w:p>
    <w:p w:rsidR="00151CC5" w:rsidRPr="00151CC5" w:rsidRDefault="00151CC5" w:rsidP="00151CC5">
      <w:pPr>
        <w:spacing w:after="189" w:line="265" w:lineRule="auto"/>
        <w:ind w:left="806" w:right="8" w:hanging="10"/>
      </w:pPr>
      <w:r w:rsidRPr="00151CC5">
        <w:t xml:space="preserve">The iron core become warm </w:t>
      </w:r>
    </w:p>
    <w:p w:rsidR="00151CC5" w:rsidRPr="00151CC5" w:rsidRDefault="00151CC5" w:rsidP="00151CC5">
      <w:pPr>
        <w:numPr>
          <w:ilvl w:val="0"/>
          <w:numId w:val="39"/>
        </w:numPr>
        <w:spacing w:after="53" w:line="265" w:lineRule="auto"/>
        <w:ind w:right="8"/>
      </w:pPr>
      <w:r w:rsidRPr="00151CC5">
        <w:t>The higher constant rate of change in magnetic flux induces eddy currents in the core which generate heat by I</w:t>
      </w:r>
      <w:r w:rsidRPr="00151CC5">
        <w:rPr>
          <w:vertAlign w:val="superscript"/>
        </w:rPr>
        <w:t>2</w:t>
      </w:r>
      <w:r w:rsidRPr="00151CC5">
        <w:t xml:space="preserve">R mechanism. </w:t>
      </w:r>
    </w:p>
    <w:p w:rsidR="00151CC5" w:rsidRPr="00151CC5" w:rsidRDefault="00151CC5" w:rsidP="00151CC5">
      <w:pPr>
        <w:numPr>
          <w:ilvl w:val="0"/>
          <w:numId w:val="39"/>
        </w:numPr>
        <w:spacing w:after="152" w:line="265" w:lineRule="auto"/>
        <w:ind w:right="8"/>
      </w:pPr>
      <w:r w:rsidRPr="00151CC5">
        <w:t xml:space="preserve">The a.c causes the direction of the magnetic domain in iron core to change according to the changing flux. This requires energy (hysteresis) which is later converted into heat energy in the core </w:t>
      </w:r>
    </w:p>
    <w:p w:rsidR="00151CC5" w:rsidRPr="00151CC5" w:rsidRDefault="00151CC5" w:rsidP="00151CC5">
      <w:pPr>
        <w:keepNext/>
        <w:keepLines/>
        <w:spacing w:after="164"/>
        <w:ind w:left="71" w:hanging="10"/>
        <w:outlineLvl w:val="3"/>
        <w:rPr>
          <w:b/>
        </w:rPr>
      </w:pPr>
      <w:r w:rsidRPr="00151CC5">
        <w:rPr>
          <w:b/>
        </w:rPr>
        <w:lastRenderedPageBreak/>
        <w:t xml:space="preserve">Mutual induction </w:t>
      </w:r>
    </w:p>
    <w:p w:rsidR="00151CC5" w:rsidRPr="00151CC5" w:rsidRDefault="00151CC5" w:rsidP="00151CC5">
      <w:pPr>
        <w:spacing w:after="152" w:line="265" w:lineRule="auto"/>
        <w:ind w:left="86" w:right="8" w:hanging="10"/>
      </w:pPr>
      <w:r w:rsidRPr="00151CC5">
        <w:t xml:space="preserve">It is a process by which an e.m.f is induced in a coil when the magnetic flux linking it changes as a result of a change in the current flowing in nearby coil. </w:t>
      </w:r>
    </w:p>
    <w:p w:rsidR="00151CC5" w:rsidRPr="00151CC5" w:rsidRDefault="00151CC5" w:rsidP="00151CC5">
      <w:pPr>
        <w:keepNext/>
        <w:keepLines/>
        <w:spacing w:after="116"/>
        <w:ind w:left="71" w:hanging="10"/>
        <w:outlineLvl w:val="3"/>
        <w:rPr>
          <w:b/>
        </w:rPr>
      </w:pPr>
      <w:r w:rsidRPr="00151CC5">
        <w:rPr>
          <w:b/>
        </w:rPr>
        <w:t xml:space="preserve">Experiment to demonstrate mutual induction </w:t>
      </w:r>
    </w:p>
    <w:p w:rsidR="00151CC5" w:rsidRPr="00151CC5" w:rsidRDefault="00151CC5" w:rsidP="00151CC5">
      <w:pPr>
        <w:spacing w:after="135"/>
        <w:ind w:left="76"/>
      </w:pPr>
      <w:r w:rsidRPr="00151CC5">
        <w:rPr>
          <w:noProof/>
        </w:rPr>
        <w:drawing>
          <wp:inline distT="0" distB="0" distL="0" distR="0" wp14:anchorId="41012FD0" wp14:editId="65941C5F">
            <wp:extent cx="4864100" cy="1109345"/>
            <wp:effectExtent l="0" t="0" r="0" b="0"/>
            <wp:docPr id="251" name="Picture 251"/>
            <wp:cNvGraphicFramePr/>
            <a:graphic xmlns:a="http://schemas.openxmlformats.org/drawingml/2006/main">
              <a:graphicData uri="http://schemas.openxmlformats.org/drawingml/2006/picture">
                <pic:pic xmlns:pic="http://schemas.openxmlformats.org/drawingml/2006/picture">
                  <pic:nvPicPr>
                    <pic:cNvPr id="251" name="Picture 251"/>
                    <pic:cNvPicPr/>
                  </pic:nvPicPr>
                  <pic:blipFill>
                    <a:blip r:embed="rId250"/>
                    <a:stretch>
                      <a:fillRect/>
                    </a:stretch>
                  </pic:blipFill>
                  <pic:spPr>
                    <a:xfrm>
                      <a:off x="0" y="0"/>
                      <a:ext cx="4864100" cy="1109345"/>
                    </a:xfrm>
                    <a:prstGeom prst="rect">
                      <a:avLst/>
                    </a:prstGeom>
                  </pic:spPr>
                </pic:pic>
              </a:graphicData>
            </a:graphic>
          </wp:inline>
        </w:drawing>
      </w:r>
      <w:r w:rsidRPr="00151CC5">
        <w:t xml:space="preserve"> </w:t>
      </w:r>
    </w:p>
    <w:p w:rsidR="00151CC5" w:rsidRPr="00151CC5" w:rsidRDefault="00151CC5" w:rsidP="00151CC5">
      <w:pPr>
        <w:numPr>
          <w:ilvl w:val="0"/>
          <w:numId w:val="40"/>
        </w:numPr>
        <w:spacing w:after="28" w:line="265" w:lineRule="auto"/>
        <w:ind w:right="8"/>
      </w:pPr>
      <w:r w:rsidRPr="00151CC5">
        <w:t xml:space="preserve">The setup is shown above </w:t>
      </w:r>
    </w:p>
    <w:p w:rsidR="00151CC5" w:rsidRPr="00151CC5" w:rsidRDefault="00151CC5" w:rsidP="00151CC5">
      <w:pPr>
        <w:numPr>
          <w:ilvl w:val="0"/>
          <w:numId w:val="40"/>
        </w:numPr>
        <w:spacing w:after="152" w:line="265" w:lineRule="auto"/>
        <w:ind w:right="8"/>
      </w:pPr>
      <w:r w:rsidRPr="00151CC5">
        <w:t xml:space="preserve">When the switch K is closed, the galvanometer deflects indicating induction of e.m.f in the coil B, hence mutual induction. </w:t>
      </w:r>
    </w:p>
    <w:p w:rsidR="00151CC5" w:rsidRPr="00151CC5" w:rsidRDefault="00151CC5" w:rsidP="00151CC5">
      <w:pPr>
        <w:spacing w:after="0"/>
        <w:ind w:left="76"/>
      </w:pPr>
      <w:r w:rsidRPr="00151CC5">
        <w:t xml:space="preserve"> </w:t>
      </w:r>
    </w:p>
    <w:p w:rsidR="00151CC5" w:rsidRPr="00151CC5" w:rsidRDefault="00151CC5" w:rsidP="00151CC5">
      <w:pPr>
        <w:keepNext/>
        <w:keepLines/>
        <w:spacing w:after="164"/>
        <w:ind w:left="71" w:hanging="10"/>
        <w:outlineLvl w:val="3"/>
        <w:rPr>
          <w:b/>
        </w:rPr>
      </w:pPr>
      <w:r w:rsidRPr="00151CC5">
        <w:rPr>
          <w:b/>
        </w:rPr>
        <w:t xml:space="preserve">Self-inductance </w:t>
      </w:r>
    </w:p>
    <w:p w:rsidR="00151CC5" w:rsidRPr="00151CC5" w:rsidRDefault="00151CC5" w:rsidP="00151CC5">
      <w:pPr>
        <w:spacing w:after="82" w:line="265" w:lineRule="auto"/>
        <w:ind w:left="86" w:right="8" w:hanging="10"/>
      </w:pPr>
      <w:r w:rsidRPr="00151CC5">
        <w:t xml:space="preserve">This is the tendency of a coil to resist changes in current itself. Whenever current changes through a coil, they induce an emf, E which is proportional to the rate of change through the coil. </w:t>
      </w:r>
    </w:p>
    <w:p w:rsidR="00151CC5" w:rsidRPr="00151CC5" w:rsidRDefault="00151CC5" w:rsidP="00151CC5">
      <w:pPr>
        <w:spacing w:after="0" w:line="265" w:lineRule="auto"/>
        <w:ind w:left="86" w:right="8" w:hanging="10"/>
      </w:pPr>
      <w:r w:rsidRPr="00151CC5">
        <w:t xml:space="preserve">E = </w:t>
      </w:r>
      <w:r w:rsidRPr="00151CC5">
        <w:rPr>
          <w:noProof/>
        </w:rPr>
        <w:drawing>
          <wp:inline distT="0" distB="0" distL="0" distR="0" wp14:anchorId="7E11523B" wp14:editId="798CACF2">
            <wp:extent cx="667512" cy="225552"/>
            <wp:effectExtent l="0" t="0" r="0" b="0"/>
            <wp:docPr id="21523" name="Picture 21523"/>
            <wp:cNvGraphicFramePr/>
            <a:graphic xmlns:a="http://schemas.openxmlformats.org/drawingml/2006/main">
              <a:graphicData uri="http://schemas.openxmlformats.org/drawingml/2006/picture">
                <pic:pic xmlns:pic="http://schemas.openxmlformats.org/drawingml/2006/picture">
                  <pic:nvPicPr>
                    <pic:cNvPr id="21523" name="Picture 21523"/>
                    <pic:cNvPicPr/>
                  </pic:nvPicPr>
                  <pic:blipFill>
                    <a:blip r:embed="rId251"/>
                    <a:stretch>
                      <a:fillRect/>
                    </a:stretch>
                  </pic:blipFill>
                  <pic:spPr>
                    <a:xfrm>
                      <a:off x="0" y="0"/>
                      <a:ext cx="667512" cy="225552"/>
                    </a:xfrm>
                    <a:prstGeom prst="rect">
                      <a:avLst/>
                    </a:prstGeom>
                  </pic:spPr>
                </pic:pic>
              </a:graphicData>
            </a:graphic>
          </wp:inline>
        </w:drawing>
      </w:r>
      <w:r w:rsidRPr="00151CC5">
        <w:t xml:space="preserve"> </w:t>
      </w:r>
    </w:p>
    <w:p w:rsidR="00151CC5" w:rsidRPr="00151CC5" w:rsidRDefault="00151CC5" w:rsidP="00151CC5">
      <w:pPr>
        <w:spacing w:after="228"/>
        <w:ind w:left="1236"/>
      </w:pPr>
      <w:r w:rsidRPr="00151CC5">
        <w:rPr>
          <w:noProof/>
        </w:rPr>
        <w:drawing>
          <wp:inline distT="0" distB="0" distL="0" distR="0" wp14:anchorId="24D3C883" wp14:editId="6BC00229">
            <wp:extent cx="94488" cy="64008"/>
            <wp:effectExtent l="0" t="0" r="0" b="0"/>
            <wp:docPr id="21524" name="Picture 21524"/>
            <wp:cNvGraphicFramePr/>
            <a:graphic xmlns:a="http://schemas.openxmlformats.org/drawingml/2006/main">
              <a:graphicData uri="http://schemas.openxmlformats.org/drawingml/2006/picture">
                <pic:pic xmlns:pic="http://schemas.openxmlformats.org/drawingml/2006/picture">
                  <pic:nvPicPr>
                    <pic:cNvPr id="21524" name="Picture 21524"/>
                    <pic:cNvPicPr/>
                  </pic:nvPicPr>
                  <pic:blipFill>
                    <a:blip r:embed="rId252"/>
                    <a:stretch>
                      <a:fillRect/>
                    </a:stretch>
                  </pic:blipFill>
                  <pic:spPr>
                    <a:xfrm>
                      <a:off x="0" y="0"/>
                      <a:ext cx="94488" cy="64008"/>
                    </a:xfrm>
                    <a:prstGeom prst="rect">
                      <a:avLst/>
                    </a:prstGeom>
                  </pic:spPr>
                </pic:pic>
              </a:graphicData>
            </a:graphic>
          </wp:inline>
        </w:drawing>
      </w:r>
    </w:p>
    <w:p w:rsidR="00151CC5" w:rsidRPr="00151CC5" w:rsidRDefault="00151CC5" w:rsidP="00151CC5">
      <w:pPr>
        <w:spacing w:after="152" w:line="265" w:lineRule="auto"/>
        <w:ind w:left="86" w:right="8" w:hanging="10"/>
      </w:pPr>
      <w:r w:rsidRPr="00151CC5">
        <w:t xml:space="preserve">It can also be defined as the ratio of the magnitude of the back e.m.f induced in a coil or circuit to the rate of change of current flowing in the coil or circuit. </w:t>
      </w:r>
    </w:p>
    <w:p w:rsidR="00151CC5" w:rsidRPr="00151CC5" w:rsidRDefault="00151CC5" w:rsidP="00151CC5">
      <w:pPr>
        <w:spacing w:after="96" w:line="265" w:lineRule="auto"/>
        <w:ind w:left="86" w:right="8" w:hanging="10"/>
      </w:pPr>
      <w:r w:rsidRPr="00151CC5">
        <w:t xml:space="preserve">Or  </w:t>
      </w:r>
    </w:p>
    <w:p w:rsidR="00151CC5" w:rsidRPr="00151CC5" w:rsidRDefault="00151CC5" w:rsidP="00151CC5">
      <w:pPr>
        <w:spacing w:after="94"/>
        <w:ind w:left="36"/>
      </w:pPr>
      <w:r w:rsidRPr="00151CC5">
        <w:rPr>
          <w:noProof/>
        </w:rPr>
        <w:drawing>
          <wp:inline distT="0" distB="0" distL="0" distR="0" wp14:anchorId="401FBE0E" wp14:editId="1CCAECF0">
            <wp:extent cx="524256" cy="225552"/>
            <wp:effectExtent l="0" t="0" r="0" b="0"/>
            <wp:docPr id="21525" name="Picture 21525"/>
            <wp:cNvGraphicFramePr/>
            <a:graphic xmlns:a="http://schemas.openxmlformats.org/drawingml/2006/main">
              <a:graphicData uri="http://schemas.openxmlformats.org/drawingml/2006/picture">
                <pic:pic xmlns:pic="http://schemas.openxmlformats.org/drawingml/2006/picture">
                  <pic:nvPicPr>
                    <pic:cNvPr id="21525" name="Picture 21525"/>
                    <pic:cNvPicPr/>
                  </pic:nvPicPr>
                  <pic:blipFill>
                    <a:blip r:embed="rId253"/>
                    <a:stretch>
                      <a:fillRect/>
                    </a:stretch>
                  </pic:blipFill>
                  <pic:spPr>
                    <a:xfrm>
                      <a:off x="0" y="0"/>
                      <a:ext cx="524256" cy="225552"/>
                    </a:xfrm>
                    <a:prstGeom prst="rect">
                      <a:avLst/>
                    </a:prstGeom>
                  </pic:spPr>
                </pic:pic>
              </a:graphicData>
            </a:graphic>
          </wp:inline>
        </w:drawing>
      </w:r>
      <w:r w:rsidRPr="00151CC5">
        <w:t xml:space="preserve">    </w:t>
      </w:r>
    </w:p>
    <w:p w:rsidR="00151CC5" w:rsidRPr="00151CC5" w:rsidRDefault="00151CC5" w:rsidP="00151CC5">
      <w:pPr>
        <w:spacing w:after="152" w:line="265" w:lineRule="auto"/>
        <w:ind w:left="86" w:right="8" w:hanging="10"/>
      </w:pPr>
      <w:r w:rsidRPr="00151CC5">
        <w:t>When</w:t>
      </w:r>
      <w:r w:rsidRPr="00151CC5">
        <w:rPr>
          <w:noProof/>
        </w:rPr>
        <w:drawing>
          <wp:inline distT="0" distB="0" distL="0" distR="0" wp14:anchorId="2FF08277" wp14:editId="38C9C973">
            <wp:extent cx="664464" cy="225552"/>
            <wp:effectExtent l="0" t="0" r="0" b="0"/>
            <wp:docPr id="21526" name="Picture 21526"/>
            <wp:cNvGraphicFramePr/>
            <a:graphic xmlns:a="http://schemas.openxmlformats.org/drawingml/2006/main">
              <a:graphicData uri="http://schemas.openxmlformats.org/drawingml/2006/picture">
                <pic:pic xmlns:pic="http://schemas.openxmlformats.org/drawingml/2006/picture">
                  <pic:nvPicPr>
                    <pic:cNvPr id="21526" name="Picture 21526"/>
                    <pic:cNvPicPr/>
                  </pic:nvPicPr>
                  <pic:blipFill>
                    <a:blip r:embed="rId254"/>
                    <a:stretch>
                      <a:fillRect/>
                    </a:stretch>
                  </pic:blipFill>
                  <pic:spPr>
                    <a:xfrm>
                      <a:off x="0" y="0"/>
                      <a:ext cx="664464" cy="225552"/>
                    </a:xfrm>
                    <a:prstGeom prst="rect">
                      <a:avLst/>
                    </a:prstGeom>
                  </pic:spPr>
                </pic:pic>
              </a:graphicData>
            </a:graphic>
          </wp:inline>
        </w:drawing>
      </w:r>
      <w:r w:rsidRPr="00151CC5">
        <w:t xml:space="preserve">; </w:t>
      </w:r>
    </w:p>
    <w:p w:rsidR="00151CC5" w:rsidRPr="00151CC5" w:rsidRDefault="00151CC5" w:rsidP="00151CC5">
      <w:pPr>
        <w:spacing w:after="152" w:line="265" w:lineRule="auto"/>
        <w:ind w:left="86" w:right="8" w:hanging="10"/>
      </w:pPr>
      <w:r w:rsidRPr="00151CC5">
        <w:t xml:space="preserve">E = L </w:t>
      </w:r>
    </w:p>
    <w:p w:rsidR="00151CC5" w:rsidRPr="00151CC5" w:rsidRDefault="00151CC5" w:rsidP="00151CC5">
      <w:pPr>
        <w:spacing w:after="217" w:line="265" w:lineRule="auto"/>
        <w:ind w:left="86" w:right="8" w:hanging="10"/>
      </w:pPr>
      <w:r w:rsidRPr="00151CC5">
        <w:t>Thus self-inductance can also be defined as the magnitude of the back e.m.f induced in a coil or circuit when rate of change of current flowing in the coil is 1As</w:t>
      </w:r>
      <w:r w:rsidRPr="00151CC5">
        <w:rPr>
          <w:vertAlign w:val="superscript"/>
        </w:rPr>
        <w:t>-1</w:t>
      </w:r>
      <w:r w:rsidRPr="00151CC5">
        <w:t xml:space="preserve">. </w:t>
      </w:r>
    </w:p>
    <w:p w:rsidR="00151CC5" w:rsidRPr="00151CC5" w:rsidRDefault="00151CC5" w:rsidP="00151CC5">
      <w:pPr>
        <w:ind w:left="76"/>
      </w:pPr>
      <w:r w:rsidRPr="00151CC5">
        <w:rPr>
          <w:b/>
          <w:color w:val="FF0000"/>
          <w:sz w:val="24"/>
        </w:rPr>
        <w:t xml:space="preserve"> </w:t>
      </w:r>
    </w:p>
    <w:p w:rsidR="00151CC5" w:rsidRPr="00151CC5" w:rsidRDefault="00151CC5" w:rsidP="00151CC5">
      <w:pPr>
        <w:keepNext/>
        <w:keepLines/>
        <w:spacing w:after="175"/>
        <w:ind w:left="71" w:hanging="10"/>
        <w:outlineLvl w:val="1"/>
        <w:rPr>
          <w:b/>
          <w:sz w:val="24"/>
        </w:rPr>
      </w:pPr>
      <w:r w:rsidRPr="00151CC5">
        <w:rPr>
          <w:b/>
          <w:sz w:val="24"/>
        </w:rPr>
        <w:t xml:space="preserve">Laws of electromagnetic induction </w:t>
      </w:r>
    </w:p>
    <w:p w:rsidR="00151CC5" w:rsidRPr="00151CC5" w:rsidRDefault="00151CC5" w:rsidP="00151CC5">
      <w:pPr>
        <w:numPr>
          <w:ilvl w:val="0"/>
          <w:numId w:val="41"/>
        </w:numPr>
        <w:spacing w:after="30" w:line="265" w:lineRule="auto"/>
        <w:ind w:right="8"/>
      </w:pPr>
      <w:r w:rsidRPr="00151CC5">
        <w:rPr>
          <w:b/>
        </w:rPr>
        <w:t>Faraday’s law</w:t>
      </w:r>
      <w:r w:rsidRPr="00151CC5">
        <w:t xml:space="preserve"> states that the magnitude of the e.m.f induced in a circuit is directly proportional to the rate of change of magnetic flux linked with the circuit. </w:t>
      </w:r>
    </w:p>
    <w:p w:rsidR="00151CC5" w:rsidRPr="00151CC5" w:rsidRDefault="00151CC5" w:rsidP="00151CC5">
      <w:pPr>
        <w:numPr>
          <w:ilvl w:val="0"/>
          <w:numId w:val="41"/>
        </w:numPr>
        <w:spacing w:after="174" w:line="265" w:lineRule="auto"/>
        <w:ind w:right="8"/>
      </w:pPr>
      <w:r w:rsidRPr="00151CC5">
        <w:rPr>
          <w:b/>
        </w:rPr>
        <w:t>Lenz’s Laws</w:t>
      </w:r>
      <w:r w:rsidRPr="00151CC5">
        <w:t xml:space="preserve"> states that induced current flows always in such a direction as to oppose the change which is giving rise to it.  </w:t>
      </w:r>
    </w:p>
    <w:p w:rsidR="00151CC5" w:rsidRPr="00151CC5" w:rsidRDefault="00151CC5" w:rsidP="00151CC5">
      <w:pPr>
        <w:spacing w:after="141"/>
        <w:ind w:left="71" w:hanging="10"/>
      </w:pPr>
      <w:r w:rsidRPr="00151CC5">
        <w:rPr>
          <w:b/>
          <w:sz w:val="24"/>
        </w:rPr>
        <w:lastRenderedPageBreak/>
        <w:t xml:space="preserve">An experiment to demonstrate Faraday’s law of electromagnetic induction.  </w:t>
      </w:r>
    </w:p>
    <w:p w:rsidR="00151CC5" w:rsidRPr="00151CC5" w:rsidRDefault="00151CC5" w:rsidP="00151CC5">
      <w:pPr>
        <w:keepNext/>
        <w:keepLines/>
        <w:spacing w:after="116"/>
        <w:ind w:left="71" w:hanging="10"/>
        <w:outlineLvl w:val="2"/>
        <w:rPr>
          <w:b/>
          <w:color w:val="7030A0"/>
          <w:sz w:val="24"/>
        </w:rPr>
      </w:pPr>
      <w:r w:rsidRPr="00151CC5">
        <w:rPr>
          <w:b/>
        </w:rPr>
        <w:t>Verification setup</w:t>
      </w:r>
      <w:r w:rsidRPr="00151CC5">
        <w:t xml:space="preserve"> </w:t>
      </w:r>
    </w:p>
    <w:p w:rsidR="00151CC5" w:rsidRPr="00151CC5" w:rsidRDefault="00151CC5" w:rsidP="00151CC5">
      <w:pPr>
        <w:spacing w:after="100"/>
        <w:ind w:right="735"/>
        <w:jc w:val="center"/>
      </w:pPr>
      <w:r w:rsidRPr="00151CC5">
        <w:rPr>
          <w:noProof/>
        </w:rPr>
        <w:drawing>
          <wp:inline distT="0" distB="0" distL="0" distR="0" wp14:anchorId="30421FCA" wp14:editId="73CA4825">
            <wp:extent cx="3560445" cy="1877060"/>
            <wp:effectExtent l="0" t="0" r="0" b="0"/>
            <wp:docPr id="362" name="Picture 362"/>
            <wp:cNvGraphicFramePr/>
            <a:graphic xmlns:a="http://schemas.openxmlformats.org/drawingml/2006/main">
              <a:graphicData uri="http://schemas.openxmlformats.org/drawingml/2006/picture">
                <pic:pic xmlns:pic="http://schemas.openxmlformats.org/drawingml/2006/picture">
                  <pic:nvPicPr>
                    <pic:cNvPr id="362" name="Picture 362"/>
                    <pic:cNvPicPr/>
                  </pic:nvPicPr>
                  <pic:blipFill>
                    <a:blip r:embed="rId255"/>
                    <a:stretch>
                      <a:fillRect/>
                    </a:stretch>
                  </pic:blipFill>
                  <pic:spPr>
                    <a:xfrm>
                      <a:off x="0" y="0"/>
                      <a:ext cx="3560445" cy="1877060"/>
                    </a:xfrm>
                    <a:prstGeom prst="rect">
                      <a:avLst/>
                    </a:prstGeom>
                  </pic:spPr>
                </pic:pic>
              </a:graphicData>
            </a:graphic>
          </wp:inline>
        </w:drawing>
      </w:r>
      <w:r w:rsidRPr="00151CC5">
        <w:t xml:space="preserve"> </w:t>
      </w:r>
    </w:p>
    <w:p w:rsidR="00151CC5" w:rsidRPr="00151CC5" w:rsidRDefault="00151CC5" w:rsidP="00151CC5">
      <w:pPr>
        <w:spacing w:after="152" w:line="265" w:lineRule="auto"/>
        <w:ind w:left="806" w:right="8" w:hanging="10"/>
      </w:pPr>
      <w:r w:rsidRPr="00151CC5">
        <w:t xml:space="preserve">X and Y are brush contact. </w:t>
      </w:r>
    </w:p>
    <w:p w:rsidR="00151CC5" w:rsidRPr="00151CC5" w:rsidRDefault="00151CC5" w:rsidP="00151CC5">
      <w:pPr>
        <w:spacing w:after="152" w:line="265" w:lineRule="auto"/>
        <w:ind w:left="806" w:right="8" w:hanging="10"/>
      </w:pPr>
      <w:r w:rsidRPr="00151CC5">
        <w:t xml:space="preserve">A copper rod which can rotate round the north pole of permanent magnet is connected as shown above. </w:t>
      </w:r>
    </w:p>
    <w:p w:rsidR="00151CC5" w:rsidRPr="00151CC5" w:rsidRDefault="00151CC5" w:rsidP="00151CC5">
      <w:pPr>
        <w:spacing w:after="152" w:line="265" w:lineRule="auto"/>
        <w:ind w:left="806" w:right="8" w:hanging="10"/>
      </w:pPr>
      <w:r w:rsidRPr="00151CC5">
        <w:t xml:space="preserve">The wheel is turned steadily until the deflection of the galvanometer is constant. </w:t>
      </w:r>
    </w:p>
    <w:p w:rsidR="00151CC5" w:rsidRPr="00151CC5" w:rsidRDefault="00151CC5" w:rsidP="00151CC5">
      <w:pPr>
        <w:spacing w:after="152" w:line="265" w:lineRule="auto"/>
        <w:ind w:left="806" w:right="8" w:hanging="10"/>
      </w:pPr>
      <w:r w:rsidRPr="00151CC5">
        <w:rPr>
          <w:noProof/>
        </w:rPr>
        <w:drawing>
          <wp:anchor distT="0" distB="0" distL="114300" distR="114300" simplePos="0" relativeHeight="251663360" behindDoc="0" locked="0" layoutInCell="1" allowOverlap="0" wp14:anchorId="323EA363" wp14:editId="280ECED4">
            <wp:simplePos x="0" y="0"/>
            <wp:positionH relativeFrom="column">
              <wp:posOffset>1699006</wp:posOffset>
            </wp:positionH>
            <wp:positionV relativeFrom="paragraph">
              <wp:posOffset>143446</wp:posOffset>
            </wp:positionV>
            <wp:extent cx="76200" cy="70104"/>
            <wp:effectExtent l="0" t="0" r="0" b="0"/>
            <wp:wrapSquare wrapText="bothSides"/>
            <wp:docPr id="21527" name="Picture 21527"/>
            <wp:cNvGraphicFramePr/>
            <a:graphic xmlns:a="http://schemas.openxmlformats.org/drawingml/2006/main">
              <a:graphicData uri="http://schemas.openxmlformats.org/drawingml/2006/picture">
                <pic:pic xmlns:pic="http://schemas.openxmlformats.org/drawingml/2006/picture">
                  <pic:nvPicPr>
                    <pic:cNvPr id="21527" name="Picture 21527"/>
                    <pic:cNvPicPr/>
                  </pic:nvPicPr>
                  <pic:blipFill>
                    <a:blip r:embed="rId256"/>
                    <a:stretch>
                      <a:fillRect/>
                    </a:stretch>
                  </pic:blipFill>
                  <pic:spPr>
                    <a:xfrm>
                      <a:off x="0" y="0"/>
                      <a:ext cx="76200" cy="70104"/>
                    </a:xfrm>
                    <a:prstGeom prst="rect">
                      <a:avLst/>
                    </a:prstGeom>
                  </pic:spPr>
                </pic:pic>
              </a:graphicData>
            </a:graphic>
          </wp:anchor>
        </w:drawing>
      </w:r>
      <w:r w:rsidRPr="00151CC5">
        <w:t xml:space="preserve">The time, t, for N rotations is measured and the number of revolution (n) per second is determined from n = </w:t>
      </w:r>
      <w:r w:rsidRPr="00151CC5">
        <w:rPr>
          <w:noProof/>
        </w:rPr>
        <w:drawing>
          <wp:inline distT="0" distB="0" distL="0" distR="0" wp14:anchorId="5B2167E4" wp14:editId="2B9B7D9B">
            <wp:extent cx="88392" cy="124968"/>
            <wp:effectExtent l="0" t="0" r="0" b="0"/>
            <wp:docPr id="21528" name="Picture 21528"/>
            <wp:cNvGraphicFramePr/>
            <a:graphic xmlns:a="http://schemas.openxmlformats.org/drawingml/2006/main">
              <a:graphicData uri="http://schemas.openxmlformats.org/drawingml/2006/picture">
                <pic:pic xmlns:pic="http://schemas.openxmlformats.org/drawingml/2006/picture">
                  <pic:nvPicPr>
                    <pic:cNvPr id="21528" name="Picture 21528"/>
                    <pic:cNvPicPr/>
                  </pic:nvPicPr>
                  <pic:blipFill>
                    <a:blip r:embed="rId257"/>
                    <a:stretch>
                      <a:fillRect/>
                    </a:stretch>
                  </pic:blipFill>
                  <pic:spPr>
                    <a:xfrm>
                      <a:off x="0" y="0"/>
                      <a:ext cx="88392" cy="124968"/>
                    </a:xfrm>
                    <a:prstGeom prst="rect">
                      <a:avLst/>
                    </a:prstGeom>
                  </pic:spPr>
                </pic:pic>
              </a:graphicData>
            </a:graphic>
          </wp:inline>
        </w:drawing>
      </w:r>
      <w:r w:rsidRPr="00151CC5">
        <w:t xml:space="preserve">. The deflection θ of the galvanometer is also noted. </w:t>
      </w:r>
    </w:p>
    <w:p w:rsidR="00151CC5" w:rsidRPr="00151CC5" w:rsidRDefault="00151CC5" w:rsidP="00151CC5">
      <w:pPr>
        <w:spacing w:after="152" w:line="265" w:lineRule="auto"/>
        <w:ind w:left="806" w:right="8" w:hanging="10"/>
      </w:pPr>
      <w:r w:rsidRPr="00151CC5">
        <w:t xml:space="preserve">The experiment is repeated at different speed of rotation of the wheel and values of n and θ tabulated. </w:t>
      </w:r>
    </w:p>
    <w:p w:rsidR="00151CC5" w:rsidRPr="00151CC5" w:rsidRDefault="00151CC5" w:rsidP="00151CC5">
      <w:pPr>
        <w:spacing w:after="152" w:line="265" w:lineRule="auto"/>
        <w:ind w:left="806" w:right="8" w:hanging="10"/>
      </w:pPr>
      <w:r w:rsidRPr="00151CC5">
        <w:t xml:space="preserve">A graph of θ against n is plotted. </w:t>
      </w:r>
    </w:p>
    <w:p w:rsidR="00151CC5" w:rsidRPr="00151CC5" w:rsidRDefault="00151CC5" w:rsidP="00151CC5">
      <w:pPr>
        <w:spacing w:after="152" w:line="265" w:lineRule="auto"/>
        <w:ind w:left="806" w:right="8" w:hanging="10"/>
      </w:pPr>
      <w:r w:rsidRPr="00151CC5">
        <w:t xml:space="preserve">A straight line graph is obtained implying that θ </w:t>
      </w:r>
      <w:r w:rsidRPr="00151CC5">
        <w:rPr>
          <w:noProof/>
        </w:rPr>
        <w:drawing>
          <wp:inline distT="0" distB="0" distL="0" distR="0" wp14:anchorId="072E6CBE" wp14:editId="1B0E68CD">
            <wp:extent cx="88392" cy="79248"/>
            <wp:effectExtent l="0" t="0" r="0" b="0"/>
            <wp:docPr id="21529" name="Picture 21529"/>
            <wp:cNvGraphicFramePr/>
            <a:graphic xmlns:a="http://schemas.openxmlformats.org/drawingml/2006/main">
              <a:graphicData uri="http://schemas.openxmlformats.org/drawingml/2006/picture">
                <pic:pic xmlns:pic="http://schemas.openxmlformats.org/drawingml/2006/picture">
                  <pic:nvPicPr>
                    <pic:cNvPr id="21529" name="Picture 21529"/>
                    <pic:cNvPicPr/>
                  </pic:nvPicPr>
                  <pic:blipFill>
                    <a:blip r:embed="rId258"/>
                    <a:stretch>
                      <a:fillRect/>
                    </a:stretch>
                  </pic:blipFill>
                  <pic:spPr>
                    <a:xfrm>
                      <a:off x="0" y="0"/>
                      <a:ext cx="88392" cy="79248"/>
                    </a:xfrm>
                    <a:prstGeom prst="rect">
                      <a:avLst/>
                    </a:prstGeom>
                  </pic:spPr>
                </pic:pic>
              </a:graphicData>
            </a:graphic>
          </wp:inline>
        </w:drawing>
      </w:r>
      <w:r w:rsidRPr="00151CC5">
        <w:t xml:space="preserve"> n </w:t>
      </w:r>
    </w:p>
    <w:p w:rsidR="00151CC5" w:rsidRPr="00151CC5" w:rsidRDefault="00151CC5" w:rsidP="00151CC5">
      <w:pPr>
        <w:spacing w:after="152" w:line="265" w:lineRule="auto"/>
        <w:ind w:left="806" w:right="8" w:hanging="10"/>
      </w:pPr>
      <w:r w:rsidRPr="00151CC5">
        <w:t xml:space="preserve">Since θ </w:t>
      </w:r>
      <w:r w:rsidRPr="00151CC5">
        <w:rPr>
          <w:noProof/>
        </w:rPr>
        <w:drawing>
          <wp:inline distT="0" distB="0" distL="0" distR="0" wp14:anchorId="12D747A8" wp14:editId="67E4C0EF">
            <wp:extent cx="88392" cy="79248"/>
            <wp:effectExtent l="0" t="0" r="0" b="0"/>
            <wp:docPr id="21530" name="Picture 21530"/>
            <wp:cNvGraphicFramePr/>
            <a:graphic xmlns:a="http://schemas.openxmlformats.org/drawingml/2006/main">
              <a:graphicData uri="http://schemas.openxmlformats.org/drawingml/2006/picture">
                <pic:pic xmlns:pic="http://schemas.openxmlformats.org/drawingml/2006/picture">
                  <pic:nvPicPr>
                    <pic:cNvPr id="21530" name="Picture 21530"/>
                    <pic:cNvPicPr/>
                  </pic:nvPicPr>
                  <pic:blipFill>
                    <a:blip r:embed="rId259"/>
                    <a:stretch>
                      <a:fillRect/>
                    </a:stretch>
                  </pic:blipFill>
                  <pic:spPr>
                    <a:xfrm>
                      <a:off x="0" y="0"/>
                      <a:ext cx="88392" cy="79248"/>
                    </a:xfrm>
                    <a:prstGeom prst="rect">
                      <a:avLst/>
                    </a:prstGeom>
                  </pic:spPr>
                </pic:pic>
              </a:graphicData>
            </a:graphic>
          </wp:inline>
        </w:drawing>
      </w:r>
      <w:r w:rsidRPr="00151CC5">
        <w:t xml:space="preserve"> e.m.f induced and n </w:t>
      </w:r>
      <w:r w:rsidRPr="00151CC5">
        <w:rPr>
          <w:noProof/>
        </w:rPr>
        <w:drawing>
          <wp:inline distT="0" distB="0" distL="0" distR="0" wp14:anchorId="4DCA86E9" wp14:editId="6DA67CAC">
            <wp:extent cx="88392" cy="79248"/>
            <wp:effectExtent l="0" t="0" r="0" b="0"/>
            <wp:docPr id="21531" name="Picture 21531"/>
            <wp:cNvGraphicFramePr/>
            <a:graphic xmlns:a="http://schemas.openxmlformats.org/drawingml/2006/main">
              <a:graphicData uri="http://schemas.openxmlformats.org/drawingml/2006/picture">
                <pic:pic xmlns:pic="http://schemas.openxmlformats.org/drawingml/2006/picture">
                  <pic:nvPicPr>
                    <pic:cNvPr id="21531" name="Picture 21531"/>
                    <pic:cNvPicPr/>
                  </pic:nvPicPr>
                  <pic:blipFill>
                    <a:blip r:embed="rId99"/>
                    <a:stretch>
                      <a:fillRect/>
                    </a:stretch>
                  </pic:blipFill>
                  <pic:spPr>
                    <a:xfrm>
                      <a:off x="0" y="0"/>
                      <a:ext cx="88392" cy="79248"/>
                    </a:xfrm>
                    <a:prstGeom prst="rect">
                      <a:avLst/>
                    </a:prstGeom>
                  </pic:spPr>
                </pic:pic>
              </a:graphicData>
            </a:graphic>
          </wp:inline>
        </w:drawing>
      </w:r>
      <w:r w:rsidRPr="00151CC5">
        <w:t xml:space="preserve"> speed of rotation of the rod, then the induced e.m.f is proportional to the rate of change of flux linkage. </w:t>
      </w:r>
    </w:p>
    <w:p w:rsidR="00151CC5" w:rsidRPr="00151CC5" w:rsidRDefault="00151CC5" w:rsidP="00151CC5">
      <w:pPr>
        <w:ind w:left="76"/>
      </w:pPr>
      <w:r w:rsidRPr="00151CC5">
        <w:rPr>
          <w:b/>
        </w:rPr>
        <w:t xml:space="preserve"> </w:t>
      </w:r>
    </w:p>
    <w:p w:rsidR="00151CC5" w:rsidRPr="00151CC5" w:rsidRDefault="00151CC5" w:rsidP="00151CC5">
      <w:pPr>
        <w:keepNext/>
        <w:keepLines/>
        <w:spacing w:after="164"/>
        <w:ind w:left="71" w:hanging="10"/>
        <w:outlineLvl w:val="2"/>
        <w:rPr>
          <w:b/>
          <w:color w:val="7030A0"/>
          <w:sz w:val="24"/>
        </w:rPr>
      </w:pPr>
      <w:r w:rsidRPr="00151CC5">
        <w:rPr>
          <w:b/>
        </w:rPr>
        <w:t xml:space="preserve">An experiment to illustrate Lenz’s law of electromagnetic induction  </w:t>
      </w:r>
    </w:p>
    <w:p w:rsidR="00151CC5" w:rsidRPr="00151CC5" w:rsidRDefault="00151CC5" w:rsidP="00151CC5">
      <w:pPr>
        <w:spacing w:after="0"/>
        <w:ind w:left="785"/>
      </w:pPr>
      <w:r w:rsidRPr="00151CC5">
        <w:t xml:space="preserve"> </w:t>
      </w:r>
    </w:p>
    <w:p w:rsidR="00151CC5" w:rsidRPr="00151CC5" w:rsidRDefault="00151CC5" w:rsidP="00151CC5">
      <w:pPr>
        <w:spacing w:after="0"/>
        <w:ind w:right="1091"/>
        <w:jc w:val="right"/>
      </w:pPr>
      <w:r w:rsidRPr="00151CC5">
        <w:rPr>
          <w:noProof/>
        </w:rPr>
        <w:drawing>
          <wp:inline distT="0" distB="0" distL="0" distR="0" wp14:anchorId="2709BF22" wp14:editId="3BF63D84">
            <wp:extent cx="4760849" cy="1287145"/>
            <wp:effectExtent l="0" t="0" r="0" b="0"/>
            <wp:docPr id="260" name="Picture 260"/>
            <wp:cNvGraphicFramePr/>
            <a:graphic xmlns:a="http://schemas.openxmlformats.org/drawingml/2006/main">
              <a:graphicData uri="http://schemas.openxmlformats.org/drawingml/2006/picture">
                <pic:pic xmlns:pic="http://schemas.openxmlformats.org/drawingml/2006/picture">
                  <pic:nvPicPr>
                    <pic:cNvPr id="494" name="Picture 494"/>
                    <pic:cNvPicPr/>
                  </pic:nvPicPr>
                  <pic:blipFill>
                    <a:blip r:embed="rId260"/>
                    <a:stretch>
                      <a:fillRect/>
                    </a:stretch>
                  </pic:blipFill>
                  <pic:spPr>
                    <a:xfrm>
                      <a:off x="0" y="0"/>
                      <a:ext cx="4760849" cy="1287145"/>
                    </a:xfrm>
                    <a:prstGeom prst="rect">
                      <a:avLst/>
                    </a:prstGeom>
                  </pic:spPr>
                </pic:pic>
              </a:graphicData>
            </a:graphic>
          </wp:inline>
        </w:drawing>
      </w:r>
      <w:r w:rsidRPr="00151CC5">
        <w:t xml:space="preserve"> </w:t>
      </w:r>
    </w:p>
    <w:p w:rsidR="00151CC5" w:rsidRPr="00151CC5" w:rsidRDefault="00151CC5" w:rsidP="00151CC5">
      <w:pPr>
        <w:numPr>
          <w:ilvl w:val="0"/>
          <w:numId w:val="42"/>
        </w:numPr>
        <w:spacing w:after="29" w:line="265" w:lineRule="auto"/>
        <w:ind w:right="8"/>
      </w:pPr>
      <w:r w:rsidRPr="00151CC5">
        <w:t xml:space="preserve">The galvanometer is first connected in series with a battery and the direction for a given direction of current is determined. </w:t>
      </w:r>
    </w:p>
    <w:p w:rsidR="00151CC5" w:rsidRPr="00151CC5" w:rsidRDefault="00151CC5" w:rsidP="00151CC5">
      <w:pPr>
        <w:numPr>
          <w:ilvl w:val="0"/>
          <w:numId w:val="42"/>
        </w:numPr>
        <w:spacing w:after="28" w:line="265" w:lineRule="auto"/>
        <w:ind w:right="8"/>
      </w:pPr>
      <w:r w:rsidRPr="00151CC5">
        <w:t xml:space="preserve">The battery is disconnected and is replaced by a coil of known winds. </w:t>
      </w:r>
    </w:p>
    <w:p w:rsidR="00151CC5" w:rsidRPr="00151CC5" w:rsidRDefault="00151CC5" w:rsidP="00151CC5">
      <w:pPr>
        <w:numPr>
          <w:ilvl w:val="0"/>
          <w:numId w:val="42"/>
        </w:numPr>
        <w:spacing w:after="28" w:line="265" w:lineRule="auto"/>
        <w:ind w:right="8"/>
      </w:pPr>
      <w:r w:rsidRPr="00151CC5">
        <w:lastRenderedPageBreak/>
        <w:t xml:space="preserve">A strong permanent magnet is brought towards the coil with N-pole facing the coil, the galvanometer deflects in a direction for which the side of the coil facing the magnet is N-pole. </w:t>
      </w:r>
    </w:p>
    <w:p w:rsidR="00151CC5" w:rsidRPr="00151CC5" w:rsidRDefault="00151CC5" w:rsidP="00151CC5">
      <w:pPr>
        <w:numPr>
          <w:ilvl w:val="0"/>
          <w:numId w:val="42"/>
        </w:numPr>
        <w:spacing w:after="28" w:line="265" w:lineRule="auto"/>
        <w:ind w:right="8"/>
      </w:pPr>
      <w:r w:rsidRPr="00151CC5">
        <w:t xml:space="preserve">When the magnet is move away from the coil, the galvanometer deflects in opposite direction, implying that the pole near the coil is an S-pole. </w:t>
      </w:r>
    </w:p>
    <w:p w:rsidR="00151CC5" w:rsidRPr="00151CC5" w:rsidRDefault="00151CC5" w:rsidP="00151CC5">
      <w:pPr>
        <w:numPr>
          <w:ilvl w:val="0"/>
          <w:numId w:val="42"/>
        </w:numPr>
        <w:spacing w:after="28" w:line="265" w:lineRule="auto"/>
        <w:ind w:right="8"/>
      </w:pPr>
      <w:r w:rsidRPr="00151CC5">
        <w:t xml:space="preserve">In the first case, the pole due to the induced current was repelling the approaching magnet, while in the second case, the pole was attracting the receding magnet. </w:t>
      </w:r>
    </w:p>
    <w:p w:rsidR="00151CC5" w:rsidRPr="00151CC5" w:rsidRDefault="00151CC5" w:rsidP="00151CC5">
      <w:pPr>
        <w:numPr>
          <w:ilvl w:val="0"/>
          <w:numId w:val="42"/>
        </w:numPr>
        <w:spacing w:after="152" w:line="265" w:lineRule="auto"/>
        <w:ind w:right="8"/>
      </w:pPr>
      <w:r w:rsidRPr="00151CC5">
        <w:t xml:space="preserve">The induced current therefore is in such as to oppose the change causing it, which is Lenz’s law. </w:t>
      </w:r>
    </w:p>
    <w:p w:rsidR="00151CC5" w:rsidRPr="00151CC5" w:rsidRDefault="00151CC5" w:rsidP="00151CC5">
      <w:pPr>
        <w:ind w:left="76"/>
      </w:pPr>
      <w:r w:rsidRPr="00151CC5">
        <w:t xml:space="preserve"> </w:t>
      </w:r>
    </w:p>
    <w:p w:rsidR="00151CC5" w:rsidRPr="00151CC5" w:rsidRDefault="00151CC5" w:rsidP="00151CC5">
      <w:pPr>
        <w:keepNext/>
        <w:keepLines/>
        <w:spacing w:after="156"/>
        <w:ind w:left="71" w:hanging="10"/>
        <w:outlineLvl w:val="2"/>
        <w:rPr>
          <w:b/>
          <w:color w:val="7030A0"/>
          <w:sz w:val="24"/>
        </w:rPr>
      </w:pPr>
      <w:r w:rsidRPr="00151CC5">
        <w:rPr>
          <w:b/>
          <w:color w:val="7030A0"/>
        </w:rPr>
        <w:t xml:space="preserve">Example 2 </w:t>
      </w:r>
    </w:p>
    <w:p w:rsidR="00151CC5" w:rsidRPr="00151CC5" w:rsidRDefault="00151CC5" w:rsidP="00151CC5">
      <w:pPr>
        <w:spacing w:after="152" w:line="265" w:lineRule="auto"/>
        <w:ind w:left="86" w:right="8" w:hanging="10"/>
      </w:pPr>
      <w:r w:rsidRPr="00151CC5">
        <w:t xml:space="preserve">Explain why Lenz’s law is referred to as an example of energy conservation or  </w:t>
      </w:r>
    </w:p>
    <w:p w:rsidR="00151CC5" w:rsidRPr="00151CC5" w:rsidRDefault="00151CC5" w:rsidP="00151CC5">
      <w:pPr>
        <w:spacing w:after="152" w:line="265" w:lineRule="auto"/>
        <w:ind w:left="86" w:right="8" w:hanging="10"/>
      </w:pPr>
      <w:r w:rsidRPr="00151CC5">
        <w:t xml:space="preserve">Why Lenz’s law does not violet the principle of conservation of energy. </w:t>
      </w:r>
    </w:p>
    <w:p w:rsidR="00151CC5" w:rsidRPr="00151CC5" w:rsidRDefault="00151CC5" w:rsidP="00151CC5">
      <w:pPr>
        <w:spacing w:after="152" w:line="265" w:lineRule="auto"/>
        <w:ind w:left="86" w:right="8" w:hanging="10"/>
      </w:pPr>
      <w:r w:rsidRPr="00151CC5">
        <w:t xml:space="preserve">In order not to violet the principle of conservation of energy, the effects of induced current must oppose the motion of the magnet in such a way that work done by an external agent in moving the magnet is the one that is converted into electrical energy and hence there is just transformation of energy from one form to another (from mechanical energy to electrical energy) and hence Lenz’s law is an example of energy conservation.. </w:t>
      </w:r>
    </w:p>
    <w:p w:rsidR="00151CC5" w:rsidRPr="00151CC5" w:rsidRDefault="00151CC5" w:rsidP="00151CC5">
      <w:pPr>
        <w:spacing w:after="189" w:line="265" w:lineRule="auto"/>
        <w:ind w:left="86" w:right="8" w:hanging="10"/>
      </w:pPr>
      <w:r w:rsidRPr="00151CC5">
        <w:t xml:space="preserve">Magnitude of e.m.f induced in a coil depends on </w:t>
      </w:r>
    </w:p>
    <w:p w:rsidR="00151CC5" w:rsidRPr="00151CC5" w:rsidRDefault="00151CC5" w:rsidP="00151CC5">
      <w:pPr>
        <w:numPr>
          <w:ilvl w:val="0"/>
          <w:numId w:val="43"/>
        </w:numPr>
        <w:spacing w:after="29" w:line="265" w:lineRule="auto"/>
        <w:ind w:right="8"/>
      </w:pPr>
      <w:r w:rsidRPr="00151CC5">
        <w:t xml:space="preserve">Number of turns N in the coil    </w:t>
      </w:r>
    </w:p>
    <w:p w:rsidR="00151CC5" w:rsidRPr="00151CC5" w:rsidRDefault="00151CC5" w:rsidP="00151CC5">
      <w:pPr>
        <w:numPr>
          <w:ilvl w:val="0"/>
          <w:numId w:val="43"/>
        </w:numPr>
        <w:spacing w:after="28" w:line="265" w:lineRule="auto"/>
        <w:ind w:right="8"/>
      </w:pPr>
      <w:r w:rsidRPr="00151CC5">
        <w:t xml:space="preserve">Rate of change in magnetic flux </w:t>
      </w:r>
    </w:p>
    <w:p w:rsidR="00151CC5" w:rsidRPr="00151CC5" w:rsidRDefault="00151CC5" w:rsidP="00151CC5">
      <w:pPr>
        <w:numPr>
          <w:ilvl w:val="0"/>
          <w:numId w:val="43"/>
        </w:numPr>
        <w:spacing w:after="28" w:line="265" w:lineRule="auto"/>
        <w:ind w:right="8"/>
      </w:pPr>
      <w:r w:rsidRPr="00151CC5">
        <w:t xml:space="preserve">Strength of Magnetic flux </w:t>
      </w:r>
    </w:p>
    <w:p w:rsidR="00151CC5" w:rsidRPr="00151CC5" w:rsidRDefault="00151CC5" w:rsidP="00151CC5">
      <w:pPr>
        <w:numPr>
          <w:ilvl w:val="0"/>
          <w:numId w:val="43"/>
        </w:numPr>
        <w:spacing w:after="152" w:line="265" w:lineRule="auto"/>
        <w:ind w:right="8"/>
      </w:pPr>
      <w:r w:rsidRPr="00151CC5">
        <w:t xml:space="preserve">Area of the coil </w:t>
      </w:r>
    </w:p>
    <w:p w:rsidR="00151CC5" w:rsidRPr="00151CC5" w:rsidRDefault="00151CC5" w:rsidP="00151CC5">
      <w:pPr>
        <w:spacing w:after="159"/>
        <w:ind w:left="796"/>
      </w:pPr>
      <w:r w:rsidRPr="00151CC5">
        <w:t xml:space="preserve"> </w:t>
      </w:r>
    </w:p>
    <w:p w:rsidR="00151CC5" w:rsidRPr="00151CC5" w:rsidRDefault="00151CC5" w:rsidP="00151CC5">
      <w:pPr>
        <w:spacing w:after="194"/>
        <w:ind w:left="76"/>
      </w:pPr>
      <w:r w:rsidRPr="00151CC5">
        <w:rPr>
          <w:b/>
          <w:color w:val="FF0000"/>
        </w:rPr>
        <w:t xml:space="preserve">Derivation of e.m.f induced in a moving rod across a magnetic field </w:t>
      </w:r>
    </w:p>
    <w:p w:rsidR="00151CC5" w:rsidRPr="00151CC5" w:rsidRDefault="00151CC5" w:rsidP="00151CC5">
      <w:pPr>
        <w:keepNext/>
        <w:keepLines/>
        <w:spacing w:after="164"/>
        <w:ind w:left="71" w:hanging="10"/>
        <w:outlineLvl w:val="3"/>
        <w:rPr>
          <w:b/>
        </w:rPr>
      </w:pPr>
      <w:r w:rsidRPr="00151CC5">
        <w:rPr>
          <w:b/>
        </w:rPr>
        <w:t>(a)</w:t>
      </w:r>
      <w:r w:rsidRPr="00151CC5">
        <w:rPr>
          <w:rFonts w:ascii="Arial" w:eastAsia="Arial" w:hAnsi="Arial" w:cs="Arial"/>
          <w:b/>
        </w:rPr>
        <w:t xml:space="preserve"> </w:t>
      </w:r>
      <w:r w:rsidRPr="00151CC5">
        <w:rPr>
          <w:b/>
        </w:rPr>
        <w:t xml:space="preserve">Derivation of e.m.f induced in a moving rod by applying the laws of electromagnetic induction </w:t>
      </w:r>
    </w:p>
    <w:p w:rsidR="00151CC5" w:rsidRPr="00151CC5" w:rsidRDefault="00151CC5" w:rsidP="00151CC5">
      <w:pPr>
        <w:spacing w:after="152" w:line="265" w:lineRule="auto"/>
        <w:ind w:left="86" w:right="8" w:hanging="10"/>
      </w:pPr>
      <w:r w:rsidRPr="00151CC5">
        <w:t>Considering a rod of length L meters moving at right angles to a uniform magnetic field of flux density B tesla moving with uniform speed v ms</w:t>
      </w:r>
      <w:r w:rsidRPr="00151CC5">
        <w:rPr>
          <w:vertAlign w:val="superscript"/>
        </w:rPr>
        <w:t>-1</w:t>
      </w:r>
      <w:r w:rsidRPr="00151CC5">
        <w:t xml:space="preserve"> as shown in figure below: </w:t>
      </w:r>
    </w:p>
    <w:p w:rsidR="00151CC5" w:rsidRPr="00151CC5" w:rsidRDefault="00151CC5" w:rsidP="00151CC5">
      <w:pPr>
        <w:spacing w:after="102"/>
        <w:ind w:left="76"/>
      </w:pPr>
      <w:r w:rsidRPr="00151CC5">
        <w:rPr>
          <w:noProof/>
        </w:rPr>
        <w:drawing>
          <wp:inline distT="0" distB="0" distL="0" distR="0" wp14:anchorId="70A2B356" wp14:editId="2CC6E7E6">
            <wp:extent cx="1835150" cy="1491615"/>
            <wp:effectExtent l="0" t="0" r="0" b="0"/>
            <wp:docPr id="624" name="Picture 624"/>
            <wp:cNvGraphicFramePr/>
            <a:graphic xmlns:a="http://schemas.openxmlformats.org/drawingml/2006/main">
              <a:graphicData uri="http://schemas.openxmlformats.org/drawingml/2006/picture">
                <pic:pic xmlns:pic="http://schemas.openxmlformats.org/drawingml/2006/picture">
                  <pic:nvPicPr>
                    <pic:cNvPr id="624" name="Picture 624"/>
                    <pic:cNvPicPr/>
                  </pic:nvPicPr>
                  <pic:blipFill>
                    <a:blip r:embed="rId261"/>
                    <a:stretch>
                      <a:fillRect/>
                    </a:stretch>
                  </pic:blipFill>
                  <pic:spPr>
                    <a:xfrm>
                      <a:off x="0" y="0"/>
                      <a:ext cx="1835150" cy="1491615"/>
                    </a:xfrm>
                    <a:prstGeom prst="rect">
                      <a:avLst/>
                    </a:prstGeom>
                  </pic:spPr>
                </pic:pic>
              </a:graphicData>
            </a:graphic>
          </wp:inline>
        </w:drawing>
      </w:r>
      <w:r w:rsidRPr="00151CC5">
        <w:t xml:space="preserve"> </w:t>
      </w:r>
    </w:p>
    <w:p w:rsidR="00151CC5" w:rsidRPr="00151CC5" w:rsidRDefault="00151CC5" w:rsidP="00151CC5">
      <w:pPr>
        <w:spacing w:after="92" w:line="265" w:lineRule="auto"/>
        <w:ind w:left="86" w:right="8" w:hanging="10"/>
      </w:pPr>
      <w:r w:rsidRPr="00151CC5">
        <w:t xml:space="preserve">From the laws of electromagnetic induction; </w:t>
      </w:r>
    </w:p>
    <w:p w:rsidR="00151CC5" w:rsidRPr="00151CC5" w:rsidRDefault="00151CC5" w:rsidP="00151CC5">
      <w:pPr>
        <w:spacing w:after="152" w:line="265" w:lineRule="auto"/>
        <w:ind w:left="86" w:right="8" w:hanging="10"/>
      </w:pPr>
      <w:r w:rsidRPr="00151CC5">
        <w:lastRenderedPageBreak/>
        <w:t xml:space="preserve">The induced e.m.f, E = </w:t>
      </w:r>
      <w:r w:rsidRPr="00151CC5">
        <w:rPr>
          <w:noProof/>
        </w:rPr>
        <w:drawing>
          <wp:inline distT="0" distB="0" distL="0" distR="0" wp14:anchorId="65BB2D8E" wp14:editId="58CF99F8">
            <wp:extent cx="146304" cy="228600"/>
            <wp:effectExtent l="0" t="0" r="0" b="0"/>
            <wp:docPr id="21532" name="Picture 21532"/>
            <wp:cNvGraphicFramePr/>
            <a:graphic xmlns:a="http://schemas.openxmlformats.org/drawingml/2006/main">
              <a:graphicData uri="http://schemas.openxmlformats.org/drawingml/2006/picture">
                <pic:pic xmlns:pic="http://schemas.openxmlformats.org/drawingml/2006/picture">
                  <pic:nvPicPr>
                    <pic:cNvPr id="21532" name="Picture 21532"/>
                    <pic:cNvPicPr/>
                  </pic:nvPicPr>
                  <pic:blipFill>
                    <a:blip r:embed="rId262"/>
                    <a:stretch>
                      <a:fillRect/>
                    </a:stretch>
                  </pic:blipFill>
                  <pic:spPr>
                    <a:xfrm>
                      <a:off x="0" y="0"/>
                      <a:ext cx="146304" cy="228600"/>
                    </a:xfrm>
                    <a:prstGeom prst="rect">
                      <a:avLst/>
                    </a:prstGeom>
                  </pic:spPr>
                </pic:pic>
              </a:graphicData>
            </a:graphic>
          </wp:inline>
        </w:drawing>
      </w:r>
      <w:r w:rsidRPr="00151CC5">
        <w:t xml:space="preserve">  </w:t>
      </w:r>
    </w:p>
    <w:p w:rsidR="00151CC5" w:rsidRPr="00151CC5" w:rsidRDefault="00151CC5" w:rsidP="00151CC5">
      <w:pPr>
        <w:spacing w:after="76" w:line="265" w:lineRule="auto"/>
        <w:ind w:left="86" w:right="8" w:hanging="10"/>
      </w:pPr>
      <w:r w:rsidRPr="00151CC5">
        <w:t xml:space="preserve">                        But φ = BA  </w:t>
      </w:r>
    </w:p>
    <w:p w:rsidR="00151CC5" w:rsidRPr="00151CC5" w:rsidRDefault="00151CC5" w:rsidP="00151CC5">
      <w:pPr>
        <w:spacing w:after="0" w:line="265" w:lineRule="auto"/>
        <w:ind w:left="512" w:right="8" w:hanging="10"/>
      </w:pPr>
      <w:r w:rsidRPr="00151CC5">
        <w:t xml:space="preserve">                       E = </w:t>
      </w:r>
      <w:r w:rsidRPr="00151CC5">
        <w:rPr>
          <w:noProof/>
        </w:rPr>
        <w:drawing>
          <wp:inline distT="0" distB="0" distL="0" distR="0" wp14:anchorId="2F52A2D3" wp14:editId="103D496E">
            <wp:extent cx="411480" cy="228600"/>
            <wp:effectExtent l="0" t="0" r="0" b="0"/>
            <wp:docPr id="21533" name="Picture 21533"/>
            <wp:cNvGraphicFramePr/>
            <a:graphic xmlns:a="http://schemas.openxmlformats.org/drawingml/2006/main">
              <a:graphicData uri="http://schemas.openxmlformats.org/drawingml/2006/picture">
                <pic:pic xmlns:pic="http://schemas.openxmlformats.org/drawingml/2006/picture">
                  <pic:nvPicPr>
                    <pic:cNvPr id="21533" name="Picture 21533"/>
                    <pic:cNvPicPr/>
                  </pic:nvPicPr>
                  <pic:blipFill>
                    <a:blip r:embed="rId263"/>
                    <a:stretch>
                      <a:fillRect/>
                    </a:stretch>
                  </pic:blipFill>
                  <pic:spPr>
                    <a:xfrm>
                      <a:off x="0" y="0"/>
                      <a:ext cx="411480" cy="228600"/>
                    </a:xfrm>
                    <a:prstGeom prst="rect">
                      <a:avLst/>
                    </a:prstGeom>
                  </pic:spPr>
                </pic:pic>
              </a:graphicData>
            </a:graphic>
          </wp:inline>
        </w:drawing>
      </w:r>
      <w:r w:rsidRPr="00151CC5">
        <w:t xml:space="preserve">  </w:t>
      </w:r>
    </w:p>
    <w:p w:rsidR="00151CC5" w:rsidRPr="00151CC5" w:rsidRDefault="00151CC5" w:rsidP="00151CC5">
      <w:pPr>
        <w:spacing w:after="0"/>
        <w:ind w:left="502"/>
      </w:pPr>
      <w:r w:rsidRPr="00151CC5">
        <w:t xml:space="preserve">                      </w:t>
      </w:r>
      <w:r w:rsidRPr="00151CC5">
        <w:rPr>
          <w:noProof/>
        </w:rPr>
        <w:drawing>
          <wp:inline distT="0" distB="0" distL="0" distR="0" wp14:anchorId="1A36AD19" wp14:editId="3E9B4B09">
            <wp:extent cx="454152" cy="225552"/>
            <wp:effectExtent l="0" t="0" r="0" b="0"/>
            <wp:docPr id="21534" name="Picture 21534"/>
            <wp:cNvGraphicFramePr/>
            <a:graphic xmlns:a="http://schemas.openxmlformats.org/drawingml/2006/main">
              <a:graphicData uri="http://schemas.openxmlformats.org/drawingml/2006/picture">
                <pic:pic xmlns:pic="http://schemas.openxmlformats.org/drawingml/2006/picture">
                  <pic:nvPicPr>
                    <pic:cNvPr id="21534" name="Picture 21534"/>
                    <pic:cNvPicPr/>
                  </pic:nvPicPr>
                  <pic:blipFill>
                    <a:blip r:embed="rId264"/>
                    <a:stretch>
                      <a:fillRect/>
                    </a:stretch>
                  </pic:blipFill>
                  <pic:spPr>
                    <a:xfrm>
                      <a:off x="0" y="0"/>
                      <a:ext cx="454152" cy="225552"/>
                    </a:xfrm>
                    <a:prstGeom prst="rect">
                      <a:avLst/>
                    </a:prstGeom>
                  </pic:spPr>
                </pic:pic>
              </a:graphicData>
            </a:graphic>
          </wp:inline>
        </w:drawing>
      </w:r>
      <w:r w:rsidRPr="00151CC5">
        <w:t xml:space="preserve"> </w:t>
      </w:r>
    </w:p>
    <w:p w:rsidR="00151CC5" w:rsidRPr="00151CC5" w:rsidRDefault="00151CC5" w:rsidP="00151CC5">
      <w:pPr>
        <w:spacing w:after="152" w:line="265" w:lineRule="auto"/>
        <w:ind w:left="512" w:right="8" w:hanging="10"/>
      </w:pPr>
      <w:r w:rsidRPr="00151CC5">
        <w:t xml:space="preserve">              But </w:t>
      </w:r>
      <w:r w:rsidRPr="00151CC5">
        <w:rPr>
          <w:noProof/>
        </w:rPr>
        <w:drawing>
          <wp:inline distT="0" distB="0" distL="0" distR="0" wp14:anchorId="669A5F86" wp14:editId="4B4F8DEB">
            <wp:extent cx="234696" cy="225552"/>
            <wp:effectExtent l="0" t="0" r="0" b="0"/>
            <wp:docPr id="21535" name="Picture 21535"/>
            <wp:cNvGraphicFramePr/>
            <a:graphic xmlns:a="http://schemas.openxmlformats.org/drawingml/2006/main">
              <a:graphicData uri="http://schemas.openxmlformats.org/drawingml/2006/picture">
                <pic:pic xmlns:pic="http://schemas.openxmlformats.org/drawingml/2006/picture">
                  <pic:nvPicPr>
                    <pic:cNvPr id="21535" name="Picture 21535"/>
                    <pic:cNvPicPr/>
                  </pic:nvPicPr>
                  <pic:blipFill>
                    <a:blip r:embed="rId265"/>
                    <a:stretch>
                      <a:fillRect/>
                    </a:stretch>
                  </pic:blipFill>
                  <pic:spPr>
                    <a:xfrm>
                      <a:off x="0" y="0"/>
                      <a:ext cx="234696" cy="225552"/>
                    </a:xfrm>
                    <a:prstGeom prst="rect">
                      <a:avLst/>
                    </a:prstGeom>
                  </pic:spPr>
                </pic:pic>
              </a:graphicData>
            </a:graphic>
          </wp:inline>
        </w:drawing>
      </w:r>
      <w:r w:rsidRPr="00151CC5">
        <w:t xml:space="preserve">-Lv  </w:t>
      </w:r>
    </w:p>
    <w:p w:rsidR="00151CC5" w:rsidRPr="00151CC5" w:rsidRDefault="00151CC5" w:rsidP="00151CC5">
      <w:pPr>
        <w:spacing w:after="152" w:line="265" w:lineRule="auto"/>
        <w:ind w:left="86" w:right="8" w:hanging="10"/>
      </w:pPr>
      <w:r w:rsidRPr="00151CC5">
        <w:t xml:space="preserve">(negative because the area is decreasing, rate of decrease in area) </w:t>
      </w:r>
    </w:p>
    <w:p w:rsidR="00151CC5" w:rsidRPr="00151CC5" w:rsidRDefault="00151CC5" w:rsidP="00151CC5">
      <w:pPr>
        <w:spacing w:after="152" w:line="265" w:lineRule="auto"/>
        <w:ind w:left="-5" w:right="8" w:hanging="10"/>
      </w:pPr>
      <w:r w:rsidRPr="00151CC5">
        <w:rPr>
          <w:noProof/>
        </w:rPr>
        <w:drawing>
          <wp:inline distT="0" distB="0" distL="0" distR="0" wp14:anchorId="46043BF9" wp14:editId="2B7DA3DD">
            <wp:extent cx="67056" cy="60960"/>
            <wp:effectExtent l="0" t="0" r="0" b="0"/>
            <wp:docPr id="21536" name="Picture 21536"/>
            <wp:cNvGraphicFramePr/>
            <a:graphic xmlns:a="http://schemas.openxmlformats.org/drawingml/2006/main">
              <a:graphicData uri="http://schemas.openxmlformats.org/drawingml/2006/picture">
                <pic:pic xmlns:pic="http://schemas.openxmlformats.org/drawingml/2006/picture">
                  <pic:nvPicPr>
                    <pic:cNvPr id="21536" name="Picture 21536"/>
                    <pic:cNvPicPr/>
                  </pic:nvPicPr>
                  <pic:blipFill>
                    <a:blip r:embed="rId266"/>
                    <a:stretch>
                      <a:fillRect/>
                    </a:stretch>
                  </pic:blipFill>
                  <pic:spPr>
                    <a:xfrm>
                      <a:off x="0" y="0"/>
                      <a:ext cx="67056" cy="60960"/>
                    </a:xfrm>
                    <a:prstGeom prst="rect">
                      <a:avLst/>
                    </a:prstGeom>
                  </pic:spPr>
                </pic:pic>
              </a:graphicData>
            </a:graphic>
          </wp:inline>
        </w:drawing>
      </w:r>
      <w:r w:rsidRPr="00151CC5">
        <w:t xml:space="preserve"> E = -B x –Lv </w:t>
      </w:r>
    </w:p>
    <w:p w:rsidR="00151CC5" w:rsidRPr="00151CC5" w:rsidRDefault="00151CC5" w:rsidP="00151CC5">
      <w:pPr>
        <w:spacing w:after="152" w:line="265" w:lineRule="auto"/>
        <w:ind w:left="86" w:right="8" w:hanging="10"/>
      </w:pPr>
      <w:r w:rsidRPr="00151CC5">
        <w:t xml:space="preserve">       = BLv </w:t>
      </w:r>
    </w:p>
    <w:p w:rsidR="00151CC5" w:rsidRPr="00151CC5" w:rsidRDefault="00151CC5" w:rsidP="00151CC5">
      <w:pPr>
        <w:keepNext/>
        <w:keepLines/>
        <w:spacing w:after="164"/>
        <w:ind w:left="71" w:hanging="10"/>
        <w:outlineLvl w:val="3"/>
        <w:rPr>
          <w:b/>
        </w:rPr>
      </w:pPr>
      <w:r w:rsidRPr="00151CC5">
        <w:rPr>
          <w:b/>
        </w:rPr>
        <w:t xml:space="preserve">Derivation of e.m.f induced in a moving rod by considering the force extended on the electrons </w:t>
      </w:r>
    </w:p>
    <w:p w:rsidR="00151CC5" w:rsidRPr="00151CC5" w:rsidRDefault="00151CC5" w:rsidP="00151CC5">
      <w:pPr>
        <w:spacing w:after="152" w:line="265" w:lineRule="auto"/>
        <w:ind w:left="86" w:right="8" w:hanging="10"/>
      </w:pPr>
      <w:r w:rsidRPr="00151CC5">
        <w:t xml:space="preserve">By virtue of motion of the rod in the magnetic field, the electrons inside the rod experiences a magnetic force. </w:t>
      </w:r>
    </w:p>
    <w:p w:rsidR="00151CC5" w:rsidRPr="00151CC5" w:rsidRDefault="00151CC5" w:rsidP="00151CC5">
      <w:pPr>
        <w:spacing w:after="102"/>
        <w:ind w:left="76"/>
      </w:pPr>
      <w:r w:rsidRPr="00151CC5">
        <w:rPr>
          <w:noProof/>
        </w:rPr>
        <w:drawing>
          <wp:inline distT="0" distB="0" distL="0" distR="0" wp14:anchorId="0E04180D" wp14:editId="4E1B5821">
            <wp:extent cx="1835150" cy="1491615"/>
            <wp:effectExtent l="0" t="0" r="0" b="0"/>
            <wp:docPr id="733" name="Picture 733"/>
            <wp:cNvGraphicFramePr/>
            <a:graphic xmlns:a="http://schemas.openxmlformats.org/drawingml/2006/main">
              <a:graphicData uri="http://schemas.openxmlformats.org/drawingml/2006/picture">
                <pic:pic xmlns:pic="http://schemas.openxmlformats.org/drawingml/2006/picture">
                  <pic:nvPicPr>
                    <pic:cNvPr id="733" name="Picture 733"/>
                    <pic:cNvPicPr/>
                  </pic:nvPicPr>
                  <pic:blipFill>
                    <a:blip r:embed="rId261"/>
                    <a:stretch>
                      <a:fillRect/>
                    </a:stretch>
                  </pic:blipFill>
                  <pic:spPr>
                    <a:xfrm>
                      <a:off x="0" y="0"/>
                      <a:ext cx="1835150" cy="1491615"/>
                    </a:xfrm>
                    <a:prstGeom prst="rect">
                      <a:avLst/>
                    </a:prstGeom>
                  </pic:spPr>
                </pic:pic>
              </a:graphicData>
            </a:graphic>
          </wp:inline>
        </w:drawing>
      </w:r>
      <w:r w:rsidRPr="00151CC5">
        <w:t xml:space="preserve"> </w:t>
      </w:r>
    </w:p>
    <w:p w:rsidR="00151CC5" w:rsidRPr="00151CC5" w:rsidRDefault="00151CC5" w:rsidP="00151CC5">
      <w:pPr>
        <w:spacing w:after="152" w:line="265" w:lineRule="auto"/>
        <w:ind w:left="86" w:right="8" w:hanging="10"/>
      </w:pPr>
      <w:r w:rsidRPr="00151CC5">
        <w:t xml:space="preserve">Applying Fleming’s right Handle Rule, the induced e.m.f for current is directly from Q to P. </w:t>
      </w:r>
    </w:p>
    <w:p w:rsidR="00151CC5" w:rsidRPr="00151CC5" w:rsidRDefault="00151CC5" w:rsidP="00151CC5">
      <w:pPr>
        <w:spacing w:after="152" w:line="265" w:lineRule="auto"/>
        <w:ind w:left="86" w:right="8" w:hanging="10"/>
      </w:pPr>
      <w:r w:rsidRPr="00151CC5">
        <w:t xml:space="preserve">The electrons flow or drift from P to Q (by convention current and electrons flow in opposite directions) thus P acquires a positive charge and Q acquires a negative charge. </w:t>
      </w:r>
    </w:p>
    <w:p w:rsidR="00151CC5" w:rsidRPr="00151CC5" w:rsidRDefault="00151CC5" w:rsidP="00151CC5">
      <w:pPr>
        <w:spacing w:after="152" w:line="265" w:lineRule="auto"/>
        <w:ind w:left="86" w:right="8" w:hanging="10"/>
      </w:pPr>
      <w:r w:rsidRPr="00151CC5">
        <w:t xml:space="preserve">An electric field is thus setup which attracts electrons towards the positively charged end P. </w:t>
      </w:r>
    </w:p>
    <w:p w:rsidR="00151CC5" w:rsidRPr="00151CC5" w:rsidRDefault="00151CC5" w:rsidP="00151CC5">
      <w:pPr>
        <w:spacing w:after="121" w:line="265" w:lineRule="auto"/>
        <w:ind w:left="86" w:right="8" w:hanging="10"/>
      </w:pPr>
      <w:r w:rsidRPr="00151CC5">
        <w:t xml:space="preserve">Equilibrium is reached when upward electronic force is counterbalanced by the downward magnetic force. </w:t>
      </w:r>
    </w:p>
    <w:p w:rsidR="00151CC5" w:rsidRPr="00151CC5" w:rsidRDefault="00151CC5" w:rsidP="00151CC5">
      <w:pPr>
        <w:spacing w:after="188" w:line="265" w:lineRule="auto"/>
        <w:ind w:left="86" w:right="8" w:hanging="10"/>
      </w:pPr>
      <w:r w:rsidRPr="00151CC5">
        <w:t>At equilibrium, Ee =</w:t>
      </w:r>
      <w:r w:rsidRPr="00151CC5">
        <w:rPr>
          <w:noProof/>
        </w:rPr>
        <w:drawing>
          <wp:inline distT="0" distB="0" distL="0" distR="0" wp14:anchorId="0A10C6AE" wp14:editId="40A2A8C6">
            <wp:extent cx="234696" cy="100584"/>
            <wp:effectExtent l="0" t="0" r="0" b="0"/>
            <wp:docPr id="21537" name="Picture 21537"/>
            <wp:cNvGraphicFramePr/>
            <a:graphic xmlns:a="http://schemas.openxmlformats.org/drawingml/2006/main">
              <a:graphicData uri="http://schemas.openxmlformats.org/drawingml/2006/picture">
                <pic:pic xmlns:pic="http://schemas.openxmlformats.org/drawingml/2006/picture">
                  <pic:nvPicPr>
                    <pic:cNvPr id="21537" name="Picture 21537"/>
                    <pic:cNvPicPr/>
                  </pic:nvPicPr>
                  <pic:blipFill>
                    <a:blip r:embed="rId267"/>
                    <a:stretch>
                      <a:fillRect/>
                    </a:stretch>
                  </pic:blipFill>
                  <pic:spPr>
                    <a:xfrm>
                      <a:off x="0" y="0"/>
                      <a:ext cx="234696" cy="100584"/>
                    </a:xfrm>
                    <a:prstGeom prst="rect">
                      <a:avLst/>
                    </a:prstGeom>
                  </pic:spPr>
                </pic:pic>
              </a:graphicData>
            </a:graphic>
          </wp:inline>
        </w:drawing>
      </w:r>
      <w:r w:rsidRPr="00151CC5">
        <w:t xml:space="preserve"> </w:t>
      </w:r>
    </w:p>
    <w:p w:rsidR="00151CC5" w:rsidRPr="00151CC5" w:rsidRDefault="00151CC5" w:rsidP="00151CC5">
      <w:pPr>
        <w:spacing w:after="0" w:line="265" w:lineRule="auto"/>
        <w:ind w:left="1076" w:right="8" w:hanging="10"/>
      </w:pPr>
      <w:r w:rsidRPr="00151CC5">
        <w:rPr>
          <w:rFonts w:ascii="Wingdings" w:eastAsia="Wingdings" w:hAnsi="Wingdings" w:cs="Wingdings"/>
        </w:rPr>
        <w:t></w:t>
      </w:r>
      <w:r w:rsidRPr="00151CC5">
        <w:rPr>
          <w:rFonts w:ascii="Arial" w:eastAsia="Arial" w:hAnsi="Arial" w:cs="Arial"/>
        </w:rPr>
        <w:t xml:space="preserve"> </w:t>
      </w:r>
      <w:r w:rsidRPr="00151CC5">
        <w:t xml:space="preserve">E = BV, where E is electric field intensity </w:t>
      </w:r>
    </w:p>
    <w:p w:rsidR="00151CC5" w:rsidRPr="00151CC5" w:rsidRDefault="00151CC5" w:rsidP="00151CC5">
      <w:pPr>
        <w:spacing w:after="0"/>
        <w:ind w:left="756"/>
      </w:pPr>
      <w:r w:rsidRPr="00151CC5">
        <w:rPr>
          <w:noProof/>
        </w:rPr>
        <w:drawing>
          <wp:inline distT="0" distB="0" distL="0" distR="0" wp14:anchorId="3B318A2C" wp14:editId="768E9671">
            <wp:extent cx="94488" cy="70104"/>
            <wp:effectExtent l="0" t="0" r="0" b="0"/>
            <wp:docPr id="21538" name="Picture 21538"/>
            <wp:cNvGraphicFramePr/>
            <a:graphic xmlns:a="http://schemas.openxmlformats.org/drawingml/2006/main">
              <a:graphicData uri="http://schemas.openxmlformats.org/drawingml/2006/picture">
                <pic:pic xmlns:pic="http://schemas.openxmlformats.org/drawingml/2006/picture">
                  <pic:nvPicPr>
                    <pic:cNvPr id="21538" name="Picture 21538"/>
                    <pic:cNvPicPr/>
                  </pic:nvPicPr>
                  <pic:blipFill>
                    <a:blip r:embed="rId268"/>
                    <a:stretch>
                      <a:fillRect/>
                    </a:stretch>
                  </pic:blipFill>
                  <pic:spPr>
                    <a:xfrm>
                      <a:off x="0" y="0"/>
                      <a:ext cx="94488" cy="70104"/>
                    </a:xfrm>
                    <a:prstGeom prst="rect">
                      <a:avLst/>
                    </a:prstGeom>
                  </pic:spPr>
                </pic:pic>
              </a:graphicData>
            </a:graphic>
          </wp:inline>
        </w:drawing>
      </w:r>
    </w:p>
    <w:p w:rsidR="00151CC5" w:rsidRPr="00151CC5" w:rsidRDefault="00151CC5" w:rsidP="00151CC5">
      <w:pPr>
        <w:spacing w:after="89" w:line="265" w:lineRule="auto"/>
        <w:ind w:left="152" w:right="8" w:hanging="10"/>
      </w:pPr>
      <w:r w:rsidRPr="00151CC5">
        <w:t xml:space="preserve">But E = </w:t>
      </w:r>
      <w:r w:rsidRPr="00151CC5">
        <w:rPr>
          <w:noProof/>
        </w:rPr>
        <w:drawing>
          <wp:inline distT="0" distB="0" distL="0" distR="0" wp14:anchorId="572E72CC" wp14:editId="2BF6DECB">
            <wp:extent cx="109728" cy="124968"/>
            <wp:effectExtent l="0" t="0" r="0" b="0"/>
            <wp:docPr id="21539" name="Picture 21539"/>
            <wp:cNvGraphicFramePr/>
            <a:graphic xmlns:a="http://schemas.openxmlformats.org/drawingml/2006/main">
              <a:graphicData uri="http://schemas.openxmlformats.org/drawingml/2006/picture">
                <pic:pic xmlns:pic="http://schemas.openxmlformats.org/drawingml/2006/picture">
                  <pic:nvPicPr>
                    <pic:cNvPr id="21539" name="Picture 21539"/>
                    <pic:cNvPicPr/>
                  </pic:nvPicPr>
                  <pic:blipFill>
                    <a:blip r:embed="rId269"/>
                    <a:stretch>
                      <a:fillRect/>
                    </a:stretch>
                  </pic:blipFill>
                  <pic:spPr>
                    <a:xfrm>
                      <a:off x="0" y="0"/>
                      <a:ext cx="109728" cy="124968"/>
                    </a:xfrm>
                    <a:prstGeom prst="rect">
                      <a:avLst/>
                    </a:prstGeom>
                  </pic:spPr>
                </pic:pic>
              </a:graphicData>
            </a:graphic>
          </wp:inline>
        </w:drawing>
      </w:r>
      <w:r w:rsidRPr="00151CC5">
        <w:t xml:space="preserve"> where E’ is the induced e.m.f. </w:t>
      </w:r>
    </w:p>
    <w:p w:rsidR="00151CC5" w:rsidRPr="00151CC5" w:rsidRDefault="00151CC5" w:rsidP="00151CC5">
      <w:pPr>
        <w:spacing w:after="94"/>
        <w:ind w:left="116"/>
      </w:pPr>
      <w:r w:rsidRPr="00151CC5">
        <w:rPr>
          <w:noProof/>
        </w:rPr>
        <w:drawing>
          <wp:inline distT="0" distB="0" distL="0" distR="0" wp14:anchorId="38CDCDB1" wp14:editId="4A58BEC4">
            <wp:extent cx="551688" cy="222504"/>
            <wp:effectExtent l="0" t="0" r="0" b="0"/>
            <wp:docPr id="21540" name="Picture 21540"/>
            <wp:cNvGraphicFramePr/>
            <a:graphic xmlns:a="http://schemas.openxmlformats.org/drawingml/2006/main">
              <a:graphicData uri="http://schemas.openxmlformats.org/drawingml/2006/picture">
                <pic:pic xmlns:pic="http://schemas.openxmlformats.org/drawingml/2006/picture">
                  <pic:nvPicPr>
                    <pic:cNvPr id="21540" name="Picture 21540"/>
                    <pic:cNvPicPr/>
                  </pic:nvPicPr>
                  <pic:blipFill>
                    <a:blip r:embed="rId270"/>
                    <a:stretch>
                      <a:fillRect/>
                    </a:stretch>
                  </pic:blipFill>
                  <pic:spPr>
                    <a:xfrm>
                      <a:off x="0" y="0"/>
                      <a:ext cx="551688" cy="222504"/>
                    </a:xfrm>
                    <a:prstGeom prst="rect">
                      <a:avLst/>
                    </a:prstGeom>
                  </pic:spPr>
                </pic:pic>
              </a:graphicData>
            </a:graphic>
          </wp:inline>
        </w:drawing>
      </w:r>
      <w:r w:rsidRPr="00151CC5">
        <w:t xml:space="preserve">   </w:t>
      </w:r>
    </w:p>
    <w:p w:rsidR="00151CC5" w:rsidRPr="00151CC5" w:rsidRDefault="00151CC5" w:rsidP="00151CC5">
      <w:pPr>
        <w:spacing w:after="152" w:line="265" w:lineRule="auto"/>
        <w:ind w:left="126" w:right="8" w:hanging="10"/>
      </w:pPr>
      <w:r w:rsidRPr="00151CC5">
        <w:rPr>
          <w:noProof/>
        </w:rPr>
        <w:drawing>
          <wp:inline distT="0" distB="0" distL="0" distR="0" wp14:anchorId="499B3946" wp14:editId="62F104A0">
            <wp:extent cx="64008" cy="60960"/>
            <wp:effectExtent l="0" t="0" r="0" b="0"/>
            <wp:docPr id="21541" name="Picture 21541"/>
            <wp:cNvGraphicFramePr/>
            <a:graphic xmlns:a="http://schemas.openxmlformats.org/drawingml/2006/main">
              <a:graphicData uri="http://schemas.openxmlformats.org/drawingml/2006/picture">
                <pic:pic xmlns:pic="http://schemas.openxmlformats.org/drawingml/2006/picture">
                  <pic:nvPicPr>
                    <pic:cNvPr id="21541" name="Picture 21541"/>
                    <pic:cNvPicPr/>
                  </pic:nvPicPr>
                  <pic:blipFill>
                    <a:blip r:embed="rId271"/>
                    <a:stretch>
                      <a:fillRect/>
                    </a:stretch>
                  </pic:blipFill>
                  <pic:spPr>
                    <a:xfrm>
                      <a:off x="0" y="0"/>
                      <a:ext cx="64008" cy="60960"/>
                    </a:xfrm>
                    <a:prstGeom prst="rect">
                      <a:avLst/>
                    </a:prstGeom>
                  </pic:spPr>
                </pic:pic>
              </a:graphicData>
            </a:graphic>
          </wp:inline>
        </w:drawing>
      </w:r>
      <w:r w:rsidRPr="00151CC5">
        <w:t xml:space="preserve"> </w:t>
      </w:r>
      <w:r w:rsidRPr="00151CC5">
        <w:rPr>
          <w:noProof/>
        </w:rPr>
        <w:drawing>
          <wp:inline distT="0" distB="0" distL="0" distR="0" wp14:anchorId="534B51EE" wp14:editId="0B92EF35">
            <wp:extent cx="548640" cy="109728"/>
            <wp:effectExtent l="0" t="0" r="0" b="0"/>
            <wp:docPr id="21542" name="Picture 21542"/>
            <wp:cNvGraphicFramePr/>
            <a:graphic xmlns:a="http://schemas.openxmlformats.org/drawingml/2006/main">
              <a:graphicData uri="http://schemas.openxmlformats.org/drawingml/2006/picture">
                <pic:pic xmlns:pic="http://schemas.openxmlformats.org/drawingml/2006/picture">
                  <pic:nvPicPr>
                    <pic:cNvPr id="21542" name="Picture 21542"/>
                    <pic:cNvPicPr/>
                  </pic:nvPicPr>
                  <pic:blipFill>
                    <a:blip r:embed="rId272"/>
                    <a:stretch>
                      <a:fillRect/>
                    </a:stretch>
                  </pic:blipFill>
                  <pic:spPr>
                    <a:xfrm>
                      <a:off x="0" y="0"/>
                      <a:ext cx="548640" cy="109728"/>
                    </a:xfrm>
                    <a:prstGeom prst="rect">
                      <a:avLst/>
                    </a:prstGeom>
                  </pic:spPr>
                </pic:pic>
              </a:graphicData>
            </a:graphic>
          </wp:inline>
        </w:drawing>
      </w:r>
      <w:r w:rsidRPr="00151CC5">
        <w:t xml:space="preserve">  where </w:t>
      </w:r>
      <w:r w:rsidRPr="00151CC5">
        <w:rPr>
          <w:noProof/>
        </w:rPr>
        <w:drawing>
          <wp:inline distT="0" distB="0" distL="0" distR="0" wp14:anchorId="1EEF6C45" wp14:editId="62194664">
            <wp:extent cx="73152" cy="73152"/>
            <wp:effectExtent l="0" t="0" r="0" b="0"/>
            <wp:docPr id="21543" name="Picture 21543"/>
            <wp:cNvGraphicFramePr/>
            <a:graphic xmlns:a="http://schemas.openxmlformats.org/drawingml/2006/main">
              <a:graphicData uri="http://schemas.openxmlformats.org/drawingml/2006/picture">
                <pic:pic xmlns:pic="http://schemas.openxmlformats.org/drawingml/2006/picture">
                  <pic:nvPicPr>
                    <pic:cNvPr id="21543" name="Picture 21543"/>
                    <pic:cNvPicPr/>
                  </pic:nvPicPr>
                  <pic:blipFill>
                    <a:blip r:embed="rId273"/>
                    <a:stretch>
                      <a:fillRect/>
                    </a:stretch>
                  </pic:blipFill>
                  <pic:spPr>
                    <a:xfrm>
                      <a:off x="0" y="0"/>
                      <a:ext cx="73152" cy="73152"/>
                    </a:xfrm>
                    <a:prstGeom prst="rect">
                      <a:avLst/>
                    </a:prstGeom>
                  </pic:spPr>
                </pic:pic>
              </a:graphicData>
            </a:graphic>
          </wp:inline>
        </w:drawing>
      </w:r>
      <w:r w:rsidRPr="00151CC5">
        <w:t xml:space="preserve">= speed of the rod, B= magnetic flux density, L = length of the rod. </w:t>
      </w:r>
    </w:p>
    <w:p w:rsidR="00151CC5" w:rsidRPr="00151CC5" w:rsidRDefault="00151CC5" w:rsidP="00151CC5">
      <w:pPr>
        <w:ind w:left="142"/>
      </w:pPr>
      <w:r w:rsidRPr="00151CC5">
        <w:t xml:space="preserve"> </w:t>
      </w:r>
    </w:p>
    <w:p w:rsidR="00151CC5" w:rsidRPr="00151CC5" w:rsidRDefault="00151CC5" w:rsidP="00151CC5">
      <w:pPr>
        <w:spacing w:after="159"/>
        <w:ind w:left="142"/>
      </w:pPr>
      <w:r w:rsidRPr="00151CC5">
        <w:t xml:space="preserve"> </w:t>
      </w:r>
    </w:p>
    <w:p w:rsidR="00151CC5" w:rsidRPr="00151CC5" w:rsidRDefault="00151CC5" w:rsidP="00151CC5">
      <w:pPr>
        <w:ind w:left="142"/>
      </w:pPr>
      <w:r w:rsidRPr="00151CC5">
        <w:lastRenderedPageBreak/>
        <w:t xml:space="preserve"> </w:t>
      </w:r>
    </w:p>
    <w:p w:rsidR="00151CC5" w:rsidRPr="00151CC5" w:rsidRDefault="00151CC5" w:rsidP="00151CC5">
      <w:pPr>
        <w:keepNext/>
        <w:keepLines/>
        <w:spacing w:after="164"/>
        <w:ind w:left="71" w:hanging="10"/>
        <w:outlineLvl w:val="3"/>
        <w:rPr>
          <w:b/>
        </w:rPr>
      </w:pPr>
      <w:r w:rsidRPr="00151CC5">
        <w:rPr>
          <w:b/>
        </w:rPr>
        <w:t xml:space="preserve">Derivation of e.m.f induced in a moving rod by applying the principle of conservation of energy </w:t>
      </w:r>
    </w:p>
    <w:p w:rsidR="00151CC5" w:rsidRPr="00151CC5" w:rsidRDefault="00151CC5" w:rsidP="00151CC5">
      <w:pPr>
        <w:spacing w:after="110" w:line="265" w:lineRule="auto"/>
        <w:ind w:left="152" w:right="8" w:hanging="10"/>
      </w:pPr>
      <w:r w:rsidRPr="00151CC5">
        <w:t xml:space="preserve">Consider a rod PQ placed at right angles to a uniform magnetic field of flux density B Tesla as shown. </w:t>
      </w:r>
    </w:p>
    <w:p w:rsidR="00151CC5" w:rsidRPr="00151CC5" w:rsidRDefault="00151CC5" w:rsidP="00151CC5">
      <w:pPr>
        <w:spacing w:after="102"/>
        <w:ind w:left="142"/>
      </w:pPr>
      <w:r w:rsidRPr="00151CC5">
        <w:rPr>
          <w:noProof/>
        </w:rPr>
        <w:drawing>
          <wp:inline distT="0" distB="0" distL="0" distR="0" wp14:anchorId="7EAE546C" wp14:editId="00E9BB3C">
            <wp:extent cx="1835150" cy="1491615"/>
            <wp:effectExtent l="0" t="0" r="0" b="0"/>
            <wp:docPr id="735" name="Picture 735"/>
            <wp:cNvGraphicFramePr/>
            <a:graphic xmlns:a="http://schemas.openxmlformats.org/drawingml/2006/main">
              <a:graphicData uri="http://schemas.openxmlformats.org/drawingml/2006/picture">
                <pic:pic xmlns:pic="http://schemas.openxmlformats.org/drawingml/2006/picture">
                  <pic:nvPicPr>
                    <pic:cNvPr id="735" name="Picture 735"/>
                    <pic:cNvPicPr/>
                  </pic:nvPicPr>
                  <pic:blipFill>
                    <a:blip r:embed="rId274"/>
                    <a:stretch>
                      <a:fillRect/>
                    </a:stretch>
                  </pic:blipFill>
                  <pic:spPr>
                    <a:xfrm>
                      <a:off x="0" y="0"/>
                      <a:ext cx="1835150" cy="1491615"/>
                    </a:xfrm>
                    <a:prstGeom prst="rect">
                      <a:avLst/>
                    </a:prstGeom>
                  </pic:spPr>
                </pic:pic>
              </a:graphicData>
            </a:graphic>
          </wp:inline>
        </w:drawing>
      </w:r>
      <w:r w:rsidRPr="00151CC5">
        <w:t xml:space="preserve"> </w:t>
      </w:r>
    </w:p>
    <w:p w:rsidR="00151CC5" w:rsidRPr="00151CC5" w:rsidRDefault="00151CC5" w:rsidP="00151CC5">
      <w:pPr>
        <w:spacing w:after="152" w:line="265" w:lineRule="auto"/>
        <w:ind w:left="152" w:right="8" w:hanging="10"/>
      </w:pPr>
      <w:r w:rsidRPr="00151CC5">
        <w:t xml:space="preserve">Suppose the rod is moved through of x meters in time t seconds; from the principle of conservation of energy, work done by the external agent in moving the rod is what is conserved into electrical energy. </w:t>
      </w:r>
    </w:p>
    <w:p w:rsidR="00151CC5" w:rsidRPr="00151CC5" w:rsidRDefault="00151CC5" w:rsidP="00151CC5">
      <w:pPr>
        <w:spacing w:after="152" w:line="265" w:lineRule="auto"/>
        <w:ind w:left="152" w:right="8" w:hanging="10"/>
      </w:pPr>
      <w:r w:rsidRPr="00151CC5">
        <w:t xml:space="preserve">Therefore, electrical energy = work done in moving the rod. </w:t>
      </w:r>
    </w:p>
    <w:p w:rsidR="00151CC5" w:rsidRPr="00151CC5" w:rsidRDefault="00151CC5" w:rsidP="00151CC5">
      <w:pPr>
        <w:spacing w:after="152" w:line="265" w:lineRule="auto"/>
        <w:ind w:left="152" w:right="8" w:hanging="10"/>
      </w:pPr>
      <w:r w:rsidRPr="00151CC5">
        <w:t xml:space="preserve">If E is the induced e.m.f in the rod, then </w:t>
      </w:r>
    </w:p>
    <w:p w:rsidR="00151CC5" w:rsidRPr="00151CC5" w:rsidRDefault="00151CC5" w:rsidP="00151CC5">
      <w:pPr>
        <w:spacing w:after="152" w:line="265" w:lineRule="auto"/>
        <w:ind w:left="152" w:right="8" w:hanging="10"/>
      </w:pPr>
      <w:r w:rsidRPr="00151CC5">
        <w:t xml:space="preserve">EIt = Force x distance  </w:t>
      </w:r>
    </w:p>
    <w:p w:rsidR="00151CC5" w:rsidRPr="00151CC5" w:rsidRDefault="00151CC5" w:rsidP="00151CC5">
      <w:pPr>
        <w:spacing w:after="185" w:line="265" w:lineRule="auto"/>
        <w:ind w:left="152" w:right="8" w:hanging="10"/>
      </w:pPr>
      <w:r w:rsidRPr="00151CC5">
        <w:t xml:space="preserve">But force = BIL, I is the induced current in the rod </w:t>
      </w:r>
    </w:p>
    <w:p w:rsidR="00151CC5" w:rsidRPr="00151CC5" w:rsidRDefault="00151CC5" w:rsidP="00151CC5">
      <w:pPr>
        <w:spacing w:after="0" w:line="265" w:lineRule="auto"/>
        <w:ind w:left="-5" w:right="8" w:hanging="10"/>
      </w:pPr>
      <w:r w:rsidRPr="00151CC5">
        <w:rPr>
          <w:rFonts w:ascii="Wingdings" w:eastAsia="Wingdings" w:hAnsi="Wingdings" w:cs="Wingdings"/>
        </w:rPr>
        <w:t></w:t>
      </w:r>
      <w:r w:rsidRPr="00151CC5">
        <w:rPr>
          <w:rFonts w:ascii="Arial" w:eastAsia="Arial" w:hAnsi="Arial" w:cs="Arial"/>
        </w:rPr>
        <w:t xml:space="preserve"> </w:t>
      </w:r>
      <w:r w:rsidRPr="00151CC5">
        <w:t xml:space="preserve">EIt  = BILx </w:t>
      </w:r>
    </w:p>
    <w:p w:rsidR="00151CC5" w:rsidRPr="00151CC5" w:rsidRDefault="00151CC5" w:rsidP="00151CC5">
      <w:pPr>
        <w:spacing w:after="0"/>
        <w:ind w:left="636"/>
      </w:pPr>
      <w:r w:rsidRPr="00151CC5">
        <w:rPr>
          <w:noProof/>
        </w:rPr>
        <w:drawing>
          <wp:inline distT="0" distB="0" distL="0" distR="0" wp14:anchorId="21C093FD" wp14:editId="73FA044F">
            <wp:extent cx="185928" cy="70104"/>
            <wp:effectExtent l="0" t="0" r="0" b="0"/>
            <wp:docPr id="21544" name="Picture 21544"/>
            <wp:cNvGraphicFramePr/>
            <a:graphic xmlns:a="http://schemas.openxmlformats.org/drawingml/2006/main">
              <a:graphicData uri="http://schemas.openxmlformats.org/drawingml/2006/picture">
                <pic:pic xmlns:pic="http://schemas.openxmlformats.org/drawingml/2006/picture">
                  <pic:nvPicPr>
                    <pic:cNvPr id="21544" name="Picture 21544"/>
                    <pic:cNvPicPr/>
                  </pic:nvPicPr>
                  <pic:blipFill>
                    <a:blip r:embed="rId275"/>
                    <a:stretch>
                      <a:fillRect/>
                    </a:stretch>
                  </pic:blipFill>
                  <pic:spPr>
                    <a:xfrm>
                      <a:off x="0" y="0"/>
                      <a:ext cx="185928" cy="70104"/>
                    </a:xfrm>
                    <a:prstGeom prst="rect">
                      <a:avLst/>
                    </a:prstGeom>
                  </pic:spPr>
                </pic:pic>
              </a:graphicData>
            </a:graphic>
          </wp:inline>
        </w:drawing>
      </w:r>
    </w:p>
    <w:p w:rsidR="00151CC5" w:rsidRPr="00151CC5" w:rsidRDefault="00151CC5" w:rsidP="00151CC5">
      <w:pPr>
        <w:spacing w:after="0" w:line="265" w:lineRule="auto"/>
        <w:ind w:left="370" w:right="8" w:hanging="10"/>
      </w:pPr>
      <w:r w:rsidRPr="00151CC5">
        <w:t xml:space="preserve">E = </w:t>
      </w:r>
      <w:r w:rsidRPr="00151CC5">
        <w:rPr>
          <w:noProof/>
        </w:rPr>
        <mc:AlternateContent>
          <mc:Choice Requires="wpg">
            <w:drawing>
              <wp:inline distT="0" distB="0" distL="0" distR="0" wp14:anchorId="59844744" wp14:editId="42AEE7FA">
                <wp:extent cx="187706" cy="9144"/>
                <wp:effectExtent l="0" t="0" r="0" b="0"/>
                <wp:docPr id="18504" name="Group 18504"/>
                <wp:cNvGraphicFramePr/>
                <a:graphic xmlns:a="http://schemas.openxmlformats.org/drawingml/2006/main">
                  <a:graphicData uri="http://schemas.microsoft.com/office/word/2010/wordprocessingGroup">
                    <wpg:wgp>
                      <wpg:cNvGrpSpPr/>
                      <wpg:grpSpPr>
                        <a:xfrm>
                          <a:off x="0" y="0"/>
                          <a:ext cx="187706" cy="9144"/>
                          <a:chOff x="0" y="0"/>
                          <a:chExt cx="187706" cy="9144"/>
                        </a:xfrm>
                      </wpg:grpSpPr>
                      <wps:wsp>
                        <wps:cNvPr id="22310" name="Shape 22310"/>
                        <wps:cNvSpPr/>
                        <wps:spPr>
                          <a:xfrm>
                            <a:off x="0" y="0"/>
                            <a:ext cx="187706" cy="9144"/>
                          </a:xfrm>
                          <a:custGeom>
                            <a:avLst/>
                            <a:gdLst/>
                            <a:ahLst/>
                            <a:cxnLst/>
                            <a:rect l="0" t="0" r="0" b="0"/>
                            <a:pathLst>
                              <a:path w="187706" h="9144">
                                <a:moveTo>
                                  <a:pt x="0" y="0"/>
                                </a:moveTo>
                                <a:lnTo>
                                  <a:pt x="187706" y="0"/>
                                </a:lnTo>
                                <a:lnTo>
                                  <a:pt x="187706"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0F9B5A00" id="Group 18504" o:spid="_x0000_s1026" style="width:14.8pt;height:.7pt;mso-position-horizontal-relative:char;mso-position-vertical-relative:line" coordsize="187706,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jlLQgIAAKcFAAAOAAAAZHJzL2Uyb0RvYy54bWykVNtu2zAMfR+wfxD0vtjJsiYzkvShXfMy&#10;bAXafYAiy7YA3SApcfL3o+hLshRrgdYPMk0dUeThMVe3R63IQfggrVnT6SSnRBhuS2nqNf3z/PBl&#10;SUmIzJRMWSPW9CQCvd18/rRqXSFmtrGqFJ5AEBOK1q1pE6MrsizwRmgWJtYJA5uV9ZpF+PR1VnrW&#10;QnStslme32St9aXzlosQwHvfbdINxq8qwePvqgoiErWmkFvE1eO6S2u2WbGi9sw1kvdpsHdkoZk0&#10;cOkY6p5FRvZevgilJfc22CpOuNWZrSrJBdYA1Uzzq2q23u4d1lIXbe1GmoDaK57eHZb/Ojx6Ikvo&#10;3fJbPqfEMA1twptJ5wKKWlcXgNx69+Qefe+ou69U9bHyOr2hHnJEck8jueIYCQfndLlY5DeUcNj6&#10;Pp3PO+p5A/15cYY3P145lQ0XZimvMY3WgYTCmaXwMZaeGuYEkh9S7T1Ls9nXKeioYwkhpHMhKYgc&#10;KQpFALY+ws9YKSv4PsStsEgzO/wMsVNuOVisGSx+NIPpQf+vKt+xmM6lHJNJ2nOfmr5NaU/bg3i2&#10;iIpXzYIUz7vKXKKGjg9aAOgAGN4Ow10AB2X8FwvkXwjoDRj+3yMGjFTkZtUbWDjYl9QGq2T5IJVK&#10;xQZf7+6UJweWpgc+SbVw5B+YMok3SIwzmGCVYhFHgbEpDrZJywhTTkkN9M4WEKgPo0y6RuCc6noG&#10;kh5kk6ydLU/4w6Ef1A23J9HDNMA8+smVxs3lN6LO83XzFwAA//8DAFBLAwQUAAYACAAAACEACXeu&#10;WNoAAAACAQAADwAAAGRycy9kb3ducmV2LnhtbEyPQUvDQBCF74L/YRnBm92katGYTSlFPRXBVhBv&#10;0+w0Cc3Ohuw2Sf+9oxe9PBje471v8uXkWjVQHxrPBtJZAoq49LbhysDH7uXmAVSIyBZbz2TgTAGW&#10;xeVFjpn1I7/TsI2VkhIOGRqoY+wyrUNZk8Mw8x2xeAffO4xy9pW2PY5S7lo9T5KFdtiwLNTY0bqm&#10;8rg9OQOvI46r2/R52BwP6/PX7v7tc5OSMddX0+oJVKQp/oXhB1/QoRCmvT+xDao1II/EXxVv/rgA&#10;tZfMHegi1//Ri28AAAD//wMAUEsBAi0AFAAGAAgAAAAhALaDOJL+AAAA4QEAABMAAAAAAAAAAAAA&#10;AAAAAAAAAFtDb250ZW50X1R5cGVzXS54bWxQSwECLQAUAAYACAAAACEAOP0h/9YAAACUAQAACwAA&#10;AAAAAAAAAAAAAAAvAQAAX3JlbHMvLnJlbHNQSwECLQAUAAYACAAAACEAnr45S0ICAACnBQAADgAA&#10;AAAAAAAAAAAAAAAuAgAAZHJzL2Uyb0RvYy54bWxQSwECLQAUAAYACAAAACEACXeuWNoAAAACAQAA&#10;DwAAAAAAAAAAAAAAAACcBAAAZHJzL2Rvd25yZXYueG1sUEsFBgAAAAAEAAQA8wAAAKMFAAAAAA==&#10;">
                <v:shape id="Shape 22310" o:spid="_x0000_s1027" style="position:absolute;width:187706;height:9144;visibility:visible;mso-wrap-style:square;v-text-anchor:top" coordsize="18770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lvixgAAAN4AAAAPAAAAZHJzL2Rvd25yZXYueG1sRI/NasJA&#10;FIX3gu8wXMGN6MRUS4mOUkWpCFq04vqSuSahmTshMzXp2zsLweXh/PHNl60pxZ1qV1hWMB5FIIhT&#10;qwvOFFx+tsMPEM4jaywtk4J/crBcdDtzTLRt+ET3s89EGGGXoILc+yqR0qU5GXQjWxEH72Zrgz7I&#10;OpO6xiaMm1LGUfQuDRYcHnKsaJ1T+nv+Mwqm+9X34aqnk8FRbjcbeczW9NUo1e+1nzMQnlr/Cj/b&#10;O60gjt/GASDgBBSQiwcAAAD//wMAUEsBAi0AFAAGAAgAAAAhANvh9svuAAAAhQEAABMAAAAAAAAA&#10;AAAAAAAAAAAAAFtDb250ZW50X1R5cGVzXS54bWxQSwECLQAUAAYACAAAACEAWvQsW78AAAAVAQAA&#10;CwAAAAAAAAAAAAAAAAAfAQAAX3JlbHMvLnJlbHNQSwECLQAUAAYACAAAACEABWpb4sYAAADeAAAA&#10;DwAAAAAAAAAAAAAAAAAHAgAAZHJzL2Rvd25yZXYueG1sUEsFBgAAAAADAAMAtwAAAPoCAAAAAA==&#10;" path="m,l187706,r,9144l,9144,,e" fillcolor="black" stroked="f" strokeweight="0">
                  <v:stroke miterlimit="83231f" joinstyle="miter"/>
                  <v:path arrowok="t" textboxrect="0,0,187706,9144"/>
                </v:shape>
                <w10:anchorlock/>
              </v:group>
            </w:pict>
          </mc:Fallback>
        </mc:AlternateContent>
      </w:r>
      <w:r w:rsidRPr="00151CC5">
        <w:t xml:space="preserve"> </w:t>
      </w:r>
    </w:p>
    <w:p w:rsidR="00151CC5" w:rsidRPr="00151CC5" w:rsidRDefault="00151CC5" w:rsidP="00151CC5">
      <w:pPr>
        <w:spacing w:after="0"/>
        <w:ind w:left="756"/>
      </w:pPr>
      <w:r w:rsidRPr="00151CC5">
        <w:rPr>
          <w:noProof/>
        </w:rPr>
        <w:drawing>
          <wp:inline distT="0" distB="0" distL="0" distR="0" wp14:anchorId="4B06275A" wp14:editId="4620971D">
            <wp:extent cx="42672" cy="67056"/>
            <wp:effectExtent l="0" t="0" r="0" b="0"/>
            <wp:docPr id="21545" name="Picture 21545"/>
            <wp:cNvGraphicFramePr/>
            <a:graphic xmlns:a="http://schemas.openxmlformats.org/drawingml/2006/main">
              <a:graphicData uri="http://schemas.openxmlformats.org/drawingml/2006/picture">
                <pic:pic xmlns:pic="http://schemas.openxmlformats.org/drawingml/2006/picture">
                  <pic:nvPicPr>
                    <pic:cNvPr id="21545" name="Picture 21545"/>
                    <pic:cNvPicPr/>
                  </pic:nvPicPr>
                  <pic:blipFill>
                    <a:blip r:embed="rId276"/>
                    <a:stretch>
                      <a:fillRect/>
                    </a:stretch>
                  </pic:blipFill>
                  <pic:spPr>
                    <a:xfrm>
                      <a:off x="0" y="0"/>
                      <a:ext cx="42672" cy="67056"/>
                    </a:xfrm>
                    <a:prstGeom prst="rect">
                      <a:avLst/>
                    </a:prstGeom>
                  </pic:spPr>
                </pic:pic>
              </a:graphicData>
            </a:graphic>
          </wp:inline>
        </w:drawing>
      </w:r>
    </w:p>
    <w:p w:rsidR="00151CC5" w:rsidRPr="00151CC5" w:rsidRDefault="00151CC5" w:rsidP="00151CC5">
      <w:pPr>
        <w:spacing w:after="152" w:line="265" w:lineRule="auto"/>
        <w:ind w:left="326" w:right="6082" w:hanging="10"/>
      </w:pPr>
      <w:r w:rsidRPr="00151CC5">
        <w:t xml:space="preserve">Since </w:t>
      </w:r>
      <w:r w:rsidRPr="00151CC5">
        <w:rPr>
          <w:noProof/>
        </w:rPr>
        <w:drawing>
          <wp:inline distT="0" distB="0" distL="0" distR="0" wp14:anchorId="6B521131" wp14:editId="466A86F3">
            <wp:extent cx="326136" cy="207264"/>
            <wp:effectExtent l="0" t="0" r="0" b="0"/>
            <wp:docPr id="21546" name="Picture 21546"/>
            <wp:cNvGraphicFramePr/>
            <a:graphic xmlns:a="http://schemas.openxmlformats.org/drawingml/2006/main">
              <a:graphicData uri="http://schemas.openxmlformats.org/drawingml/2006/picture">
                <pic:pic xmlns:pic="http://schemas.openxmlformats.org/drawingml/2006/picture">
                  <pic:nvPicPr>
                    <pic:cNvPr id="21546" name="Picture 21546"/>
                    <pic:cNvPicPr/>
                  </pic:nvPicPr>
                  <pic:blipFill>
                    <a:blip r:embed="rId277"/>
                    <a:stretch>
                      <a:fillRect/>
                    </a:stretch>
                  </pic:blipFill>
                  <pic:spPr>
                    <a:xfrm>
                      <a:off x="0" y="0"/>
                      <a:ext cx="326136" cy="207264"/>
                    </a:xfrm>
                    <a:prstGeom prst="rect">
                      <a:avLst/>
                    </a:prstGeom>
                  </pic:spPr>
                </pic:pic>
              </a:graphicData>
            </a:graphic>
          </wp:inline>
        </w:drawing>
      </w:r>
      <w:r w:rsidRPr="00151CC5">
        <w:t xml:space="preserve">(speed of the body) </w:t>
      </w:r>
      <w:r w:rsidRPr="00151CC5">
        <w:rPr>
          <w:noProof/>
        </w:rPr>
        <w:drawing>
          <wp:inline distT="0" distB="0" distL="0" distR="0" wp14:anchorId="7FC805BE" wp14:editId="379158B0">
            <wp:extent cx="67056" cy="57912"/>
            <wp:effectExtent l="0" t="0" r="0" b="0"/>
            <wp:docPr id="21547" name="Picture 21547"/>
            <wp:cNvGraphicFramePr/>
            <a:graphic xmlns:a="http://schemas.openxmlformats.org/drawingml/2006/main">
              <a:graphicData uri="http://schemas.openxmlformats.org/drawingml/2006/picture">
                <pic:pic xmlns:pic="http://schemas.openxmlformats.org/drawingml/2006/picture">
                  <pic:nvPicPr>
                    <pic:cNvPr id="21547" name="Picture 21547"/>
                    <pic:cNvPicPr/>
                  </pic:nvPicPr>
                  <pic:blipFill>
                    <a:blip r:embed="rId24"/>
                    <a:stretch>
                      <a:fillRect/>
                    </a:stretch>
                  </pic:blipFill>
                  <pic:spPr>
                    <a:xfrm>
                      <a:off x="0" y="0"/>
                      <a:ext cx="67056" cy="57912"/>
                    </a:xfrm>
                    <a:prstGeom prst="rect">
                      <a:avLst/>
                    </a:prstGeom>
                  </pic:spPr>
                </pic:pic>
              </a:graphicData>
            </a:graphic>
          </wp:inline>
        </w:drawing>
      </w:r>
      <w:r w:rsidRPr="00151CC5">
        <w:t xml:space="preserve"> E = BL</w:t>
      </w:r>
      <w:r w:rsidRPr="00151CC5">
        <w:rPr>
          <w:noProof/>
        </w:rPr>
        <w:drawing>
          <wp:inline distT="0" distB="0" distL="0" distR="0" wp14:anchorId="5E042BC8" wp14:editId="61107B4F">
            <wp:extent cx="76200" cy="70104"/>
            <wp:effectExtent l="0" t="0" r="0" b="0"/>
            <wp:docPr id="21548" name="Picture 21548"/>
            <wp:cNvGraphicFramePr/>
            <a:graphic xmlns:a="http://schemas.openxmlformats.org/drawingml/2006/main">
              <a:graphicData uri="http://schemas.openxmlformats.org/drawingml/2006/picture">
                <pic:pic xmlns:pic="http://schemas.openxmlformats.org/drawingml/2006/picture">
                  <pic:nvPicPr>
                    <pic:cNvPr id="21548" name="Picture 21548"/>
                    <pic:cNvPicPr/>
                  </pic:nvPicPr>
                  <pic:blipFill>
                    <a:blip r:embed="rId278"/>
                    <a:stretch>
                      <a:fillRect/>
                    </a:stretch>
                  </pic:blipFill>
                  <pic:spPr>
                    <a:xfrm>
                      <a:off x="0" y="0"/>
                      <a:ext cx="76200" cy="70104"/>
                    </a:xfrm>
                    <a:prstGeom prst="rect">
                      <a:avLst/>
                    </a:prstGeom>
                  </pic:spPr>
                </pic:pic>
              </a:graphicData>
            </a:graphic>
          </wp:inline>
        </w:drawing>
      </w:r>
      <w:r w:rsidRPr="00151CC5">
        <w:t xml:space="preserve"> </w:t>
      </w:r>
    </w:p>
    <w:p w:rsidR="00151CC5" w:rsidRPr="00151CC5" w:rsidRDefault="00151CC5" w:rsidP="00151CC5">
      <w:pPr>
        <w:keepNext/>
        <w:keepLines/>
        <w:spacing w:after="156"/>
        <w:ind w:left="152" w:hanging="10"/>
        <w:outlineLvl w:val="2"/>
        <w:rPr>
          <w:b/>
          <w:color w:val="7030A0"/>
          <w:sz w:val="24"/>
        </w:rPr>
      </w:pPr>
      <w:r w:rsidRPr="00151CC5">
        <w:rPr>
          <w:b/>
          <w:color w:val="7030A0"/>
        </w:rPr>
        <w:t xml:space="preserve">Example 3 </w:t>
      </w:r>
    </w:p>
    <w:p w:rsidR="00151CC5" w:rsidRPr="00151CC5" w:rsidRDefault="00151CC5" w:rsidP="00151CC5">
      <w:pPr>
        <w:spacing w:after="152" w:line="265" w:lineRule="auto"/>
        <w:ind w:left="152" w:right="8" w:hanging="10"/>
      </w:pPr>
      <w:r w:rsidRPr="00151CC5">
        <w:t>A rod PQ, 1.2m long moves at right angles to a magnetic field of flux density 0.4T and at a speed of 4ms</w:t>
      </w:r>
      <w:r w:rsidRPr="00151CC5">
        <w:rPr>
          <w:sz w:val="14"/>
        </w:rPr>
        <w:t xml:space="preserve">1 </w:t>
      </w:r>
      <w:r w:rsidRPr="00151CC5">
        <w:t xml:space="preserve">. Find the e.m.f induced in the rod. </w:t>
      </w:r>
    </w:p>
    <w:p w:rsidR="00151CC5" w:rsidRPr="00151CC5" w:rsidRDefault="00151CC5" w:rsidP="00151CC5">
      <w:pPr>
        <w:spacing w:after="152" w:line="265" w:lineRule="auto"/>
        <w:ind w:left="152" w:right="8" w:hanging="10"/>
      </w:pPr>
      <w:r w:rsidRPr="00151CC5">
        <w:t xml:space="preserve">Solution </w:t>
      </w:r>
    </w:p>
    <w:p w:rsidR="00151CC5" w:rsidRPr="00151CC5" w:rsidRDefault="00151CC5" w:rsidP="00151CC5">
      <w:pPr>
        <w:spacing w:after="0" w:line="403" w:lineRule="auto"/>
        <w:ind w:left="152" w:right="4500" w:hanging="10"/>
      </w:pPr>
      <w:r w:rsidRPr="00151CC5">
        <w:t xml:space="preserve">Induced e.m.f, E = BLv = 0.4 x 1.2 x 4 = 1.92V </w:t>
      </w:r>
      <w:r w:rsidRPr="00151CC5">
        <w:rPr>
          <w:b/>
          <w:color w:val="7030A0"/>
        </w:rPr>
        <w:t xml:space="preserve">Example 4 </w:t>
      </w:r>
    </w:p>
    <w:p w:rsidR="00151CC5" w:rsidRPr="00151CC5" w:rsidRDefault="00151CC5" w:rsidP="00151CC5">
      <w:pPr>
        <w:spacing w:after="100"/>
        <w:ind w:right="5131"/>
        <w:jc w:val="center"/>
      </w:pPr>
      <w:r w:rsidRPr="00151CC5">
        <w:rPr>
          <w:noProof/>
        </w:rPr>
        <w:lastRenderedPageBreak/>
        <w:drawing>
          <wp:inline distT="0" distB="0" distL="0" distR="0" wp14:anchorId="505775DE" wp14:editId="46519C44">
            <wp:extent cx="2516505" cy="1251585"/>
            <wp:effectExtent l="0" t="0" r="0" b="0"/>
            <wp:docPr id="836" name="Picture 836"/>
            <wp:cNvGraphicFramePr/>
            <a:graphic xmlns:a="http://schemas.openxmlformats.org/drawingml/2006/main">
              <a:graphicData uri="http://schemas.openxmlformats.org/drawingml/2006/picture">
                <pic:pic xmlns:pic="http://schemas.openxmlformats.org/drawingml/2006/picture">
                  <pic:nvPicPr>
                    <pic:cNvPr id="836" name="Picture 836"/>
                    <pic:cNvPicPr/>
                  </pic:nvPicPr>
                  <pic:blipFill>
                    <a:blip r:embed="rId279"/>
                    <a:stretch>
                      <a:fillRect/>
                    </a:stretch>
                  </pic:blipFill>
                  <pic:spPr>
                    <a:xfrm>
                      <a:off x="0" y="0"/>
                      <a:ext cx="2516505" cy="1251585"/>
                    </a:xfrm>
                    <a:prstGeom prst="rect">
                      <a:avLst/>
                    </a:prstGeom>
                  </pic:spPr>
                </pic:pic>
              </a:graphicData>
            </a:graphic>
          </wp:inline>
        </w:drawing>
      </w:r>
      <w:r w:rsidRPr="00151CC5">
        <w:t xml:space="preserve"> </w:t>
      </w:r>
    </w:p>
    <w:p w:rsidR="00151CC5" w:rsidRPr="00151CC5" w:rsidRDefault="00151CC5" w:rsidP="00151CC5">
      <w:pPr>
        <w:spacing w:after="152" w:line="265" w:lineRule="auto"/>
        <w:ind w:left="152" w:right="8" w:hanging="10"/>
      </w:pPr>
      <w:r w:rsidRPr="00151CC5">
        <w:t xml:space="preserve">In the figure above, a rod PQ 1.2m long is moved in a perpendicular magnetic field of flux density 0.4T at a speed of 4m/s along a frictionless rails XY and WZ. Find the power generated by the rod. </w:t>
      </w:r>
    </w:p>
    <w:p w:rsidR="00151CC5" w:rsidRPr="00151CC5" w:rsidRDefault="00151CC5" w:rsidP="00151CC5">
      <w:pPr>
        <w:keepNext/>
        <w:keepLines/>
        <w:spacing w:after="164"/>
        <w:ind w:left="71" w:hanging="10"/>
        <w:outlineLvl w:val="3"/>
        <w:rPr>
          <w:b/>
        </w:rPr>
      </w:pPr>
      <w:r w:rsidRPr="00151CC5">
        <w:rPr>
          <w:b/>
        </w:rPr>
        <w:t xml:space="preserve">Solution </w:t>
      </w:r>
    </w:p>
    <w:p w:rsidR="00151CC5" w:rsidRPr="00151CC5" w:rsidRDefault="00151CC5" w:rsidP="00151CC5">
      <w:pPr>
        <w:spacing w:after="109" w:line="265" w:lineRule="auto"/>
        <w:ind w:left="152" w:right="8" w:hanging="10"/>
      </w:pPr>
      <w:r w:rsidRPr="00151CC5">
        <w:t xml:space="preserve">Applying Fleming’s Right Hand rule, the induced current flows from Q to P, this gives the polarity of induced e.m.f with a positive terminal on the side P. </w:t>
      </w:r>
    </w:p>
    <w:p w:rsidR="00151CC5" w:rsidRPr="00151CC5" w:rsidRDefault="00151CC5" w:rsidP="00151CC5">
      <w:pPr>
        <w:spacing w:after="100"/>
        <w:ind w:left="76"/>
      </w:pPr>
      <w:r w:rsidRPr="00151CC5">
        <w:rPr>
          <w:noProof/>
        </w:rPr>
        <w:drawing>
          <wp:inline distT="0" distB="0" distL="0" distR="0" wp14:anchorId="43E4B5A5" wp14:editId="381945B8">
            <wp:extent cx="2516505" cy="1264285"/>
            <wp:effectExtent l="0" t="0" r="0" b="0"/>
            <wp:docPr id="838" name="Picture 838"/>
            <wp:cNvGraphicFramePr/>
            <a:graphic xmlns:a="http://schemas.openxmlformats.org/drawingml/2006/main">
              <a:graphicData uri="http://schemas.openxmlformats.org/drawingml/2006/picture">
                <pic:pic xmlns:pic="http://schemas.openxmlformats.org/drawingml/2006/picture">
                  <pic:nvPicPr>
                    <pic:cNvPr id="838" name="Picture 838"/>
                    <pic:cNvPicPr/>
                  </pic:nvPicPr>
                  <pic:blipFill>
                    <a:blip r:embed="rId280"/>
                    <a:stretch>
                      <a:fillRect/>
                    </a:stretch>
                  </pic:blipFill>
                  <pic:spPr>
                    <a:xfrm>
                      <a:off x="0" y="0"/>
                      <a:ext cx="2516505" cy="1264285"/>
                    </a:xfrm>
                    <a:prstGeom prst="rect">
                      <a:avLst/>
                    </a:prstGeom>
                  </pic:spPr>
                </pic:pic>
              </a:graphicData>
            </a:graphic>
          </wp:inline>
        </w:drawing>
      </w:r>
      <w:r w:rsidRPr="00151CC5">
        <w:t xml:space="preserve"> </w:t>
      </w:r>
    </w:p>
    <w:p w:rsidR="00151CC5" w:rsidRPr="00151CC5" w:rsidRDefault="00151CC5" w:rsidP="00151CC5">
      <w:pPr>
        <w:spacing w:after="152" w:line="265" w:lineRule="auto"/>
        <w:ind w:left="86" w:right="8" w:hanging="10"/>
      </w:pPr>
      <w:r w:rsidRPr="00151CC5">
        <w:t xml:space="preserve">E = BLv = 0.4 x 1.2 x 4 = 1.92V </w:t>
      </w:r>
    </w:p>
    <w:p w:rsidR="00151CC5" w:rsidRPr="00151CC5" w:rsidRDefault="00151CC5" w:rsidP="00151CC5">
      <w:pPr>
        <w:spacing w:after="152" w:line="265" w:lineRule="auto"/>
        <w:ind w:left="86" w:right="8" w:hanging="10"/>
      </w:pPr>
      <w:r w:rsidRPr="00151CC5">
        <w:t>At the junction, I = I</w:t>
      </w:r>
      <w:r w:rsidRPr="00151CC5">
        <w:rPr>
          <w:vertAlign w:val="subscript"/>
        </w:rPr>
        <w:t>1</w:t>
      </w:r>
      <w:r w:rsidRPr="00151CC5">
        <w:t xml:space="preserve"> + I</w:t>
      </w:r>
      <w:r w:rsidRPr="00151CC5">
        <w:rPr>
          <w:vertAlign w:val="subscript"/>
        </w:rPr>
        <w:t>2</w:t>
      </w:r>
      <w:r w:rsidRPr="00151CC5">
        <w:t xml:space="preserve"> </w:t>
      </w:r>
    </w:p>
    <w:p w:rsidR="00151CC5" w:rsidRPr="00151CC5" w:rsidRDefault="00151CC5" w:rsidP="00151CC5">
      <w:pPr>
        <w:spacing w:after="127" w:line="265" w:lineRule="auto"/>
        <w:ind w:left="86" w:right="8" w:hanging="10"/>
      </w:pPr>
      <w:r w:rsidRPr="00151CC5">
        <w:t xml:space="preserve">From I = </w:t>
      </w:r>
      <w:r w:rsidRPr="00151CC5">
        <w:rPr>
          <w:noProof/>
        </w:rPr>
        <w:drawing>
          <wp:inline distT="0" distB="0" distL="0" distR="0" wp14:anchorId="3C948853" wp14:editId="293EA1E2">
            <wp:extent cx="73152" cy="222504"/>
            <wp:effectExtent l="0" t="0" r="0" b="0"/>
            <wp:docPr id="21549" name="Picture 21549"/>
            <wp:cNvGraphicFramePr/>
            <a:graphic xmlns:a="http://schemas.openxmlformats.org/drawingml/2006/main">
              <a:graphicData uri="http://schemas.openxmlformats.org/drawingml/2006/picture">
                <pic:pic xmlns:pic="http://schemas.openxmlformats.org/drawingml/2006/picture">
                  <pic:nvPicPr>
                    <pic:cNvPr id="21549" name="Picture 21549"/>
                    <pic:cNvPicPr/>
                  </pic:nvPicPr>
                  <pic:blipFill>
                    <a:blip r:embed="rId281"/>
                    <a:stretch>
                      <a:fillRect/>
                    </a:stretch>
                  </pic:blipFill>
                  <pic:spPr>
                    <a:xfrm>
                      <a:off x="0" y="0"/>
                      <a:ext cx="73152" cy="222504"/>
                    </a:xfrm>
                    <a:prstGeom prst="rect">
                      <a:avLst/>
                    </a:prstGeom>
                  </pic:spPr>
                </pic:pic>
              </a:graphicData>
            </a:graphic>
          </wp:inline>
        </w:drawing>
      </w:r>
      <w:r w:rsidRPr="00151CC5">
        <w:t xml:space="preserve"> </w:t>
      </w:r>
    </w:p>
    <w:p w:rsidR="00151CC5" w:rsidRPr="00151CC5" w:rsidRDefault="00151CC5" w:rsidP="00151CC5">
      <w:pPr>
        <w:spacing w:after="121" w:line="265" w:lineRule="auto"/>
        <w:ind w:left="86" w:right="8" w:hanging="10"/>
      </w:pPr>
      <w:r w:rsidRPr="00151CC5">
        <w:t xml:space="preserve">Considering loop 1;  </w:t>
      </w:r>
    </w:p>
    <w:p w:rsidR="00151CC5" w:rsidRPr="00151CC5" w:rsidRDefault="00151CC5" w:rsidP="00151CC5">
      <w:pPr>
        <w:tabs>
          <w:tab w:val="center" w:pos="1105"/>
        </w:tabs>
        <w:spacing w:after="152" w:line="265" w:lineRule="auto"/>
      </w:pPr>
      <w:r w:rsidRPr="00151CC5">
        <w:t>I</w:t>
      </w:r>
      <w:r w:rsidRPr="00151CC5">
        <w:rPr>
          <w:noProof/>
        </w:rPr>
        <w:drawing>
          <wp:inline distT="0" distB="0" distL="0" distR="0" wp14:anchorId="62D52AC0" wp14:editId="26D5E4D0">
            <wp:extent cx="368808" cy="222504"/>
            <wp:effectExtent l="0" t="0" r="0" b="0"/>
            <wp:docPr id="21550" name="Picture 21550"/>
            <wp:cNvGraphicFramePr/>
            <a:graphic xmlns:a="http://schemas.openxmlformats.org/drawingml/2006/main">
              <a:graphicData uri="http://schemas.openxmlformats.org/drawingml/2006/picture">
                <pic:pic xmlns:pic="http://schemas.openxmlformats.org/drawingml/2006/picture">
                  <pic:nvPicPr>
                    <pic:cNvPr id="21550" name="Picture 21550"/>
                    <pic:cNvPicPr/>
                  </pic:nvPicPr>
                  <pic:blipFill>
                    <a:blip r:embed="rId282"/>
                    <a:stretch>
                      <a:fillRect/>
                    </a:stretch>
                  </pic:blipFill>
                  <pic:spPr>
                    <a:xfrm>
                      <a:off x="0" y="0"/>
                      <a:ext cx="368808" cy="222504"/>
                    </a:xfrm>
                    <a:prstGeom prst="rect">
                      <a:avLst/>
                    </a:prstGeom>
                  </pic:spPr>
                </pic:pic>
              </a:graphicData>
            </a:graphic>
          </wp:inline>
        </w:drawing>
      </w:r>
      <w:r w:rsidRPr="00151CC5">
        <w:tab/>
        <w:t xml:space="preserve">= 0.64A </w:t>
      </w:r>
    </w:p>
    <w:p w:rsidR="00151CC5" w:rsidRPr="00151CC5" w:rsidRDefault="00151CC5" w:rsidP="00151CC5">
      <w:pPr>
        <w:spacing w:after="115" w:line="265" w:lineRule="auto"/>
        <w:ind w:left="86" w:right="8" w:hanging="10"/>
      </w:pPr>
      <w:r w:rsidRPr="00151CC5">
        <w:t xml:space="preserve">Considering loop 1;  </w:t>
      </w:r>
    </w:p>
    <w:p w:rsidR="00151CC5" w:rsidRPr="00151CC5" w:rsidRDefault="00151CC5" w:rsidP="00151CC5">
      <w:pPr>
        <w:tabs>
          <w:tab w:val="center" w:pos="1055"/>
        </w:tabs>
        <w:spacing w:after="152" w:line="265" w:lineRule="auto"/>
      </w:pPr>
      <w:r w:rsidRPr="00151CC5">
        <w:t>I</w:t>
      </w:r>
      <w:r w:rsidRPr="00151CC5">
        <w:rPr>
          <w:noProof/>
        </w:rPr>
        <w:drawing>
          <wp:inline distT="0" distB="0" distL="0" distR="0" wp14:anchorId="76B7C9F7" wp14:editId="03CBF0BC">
            <wp:extent cx="371856" cy="222504"/>
            <wp:effectExtent l="0" t="0" r="0" b="0"/>
            <wp:docPr id="21551" name="Picture 21551"/>
            <wp:cNvGraphicFramePr/>
            <a:graphic xmlns:a="http://schemas.openxmlformats.org/drawingml/2006/main">
              <a:graphicData uri="http://schemas.openxmlformats.org/drawingml/2006/picture">
                <pic:pic xmlns:pic="http://schemas.openxmlformats.org/drawingml/2006/picture">
                  <pic:nvPicPr>
                    <pic:cNvPr id="21551" name="Picture 21551"/>
                    <pic:cNvPicPr/>
                  </pic:nvPicPr>
                  <pic:blipFill>
                    <a:blip r:embed="rId283"/>
                    <a:stretch>
                      <a:fillRect/>
                    </a:stretch>
                  </pic:blipFill>
                  <pic:spPr>
                    <a:xfrm>
                      <a:off x="0" y="0"/>
                      <a:ext cx="371856" cy="222504"/>
                    </a:xfrm>
                    <a:prstGeom prst="rect">
                      <a:avLst/>
                    </a:prstGeom>
                  </pic:spPr>
                </pic:pic>
              </a:graphicData>
            </a:graphic>
          </wp:inline>
        </w:drawing>
      </w:r>
      <w:r w:rsidRPr="00151CC5">
        <w:tab/>
        <w:t xml:space="preserve">= 0.96A </w:t>
      </w:r>
    </w:p>
    <w:p w:rsidR="00151CC5" w:rsidRPr="00151CC5" w:rsidRDefault="00151CC5" w:rsidP="00151CC5">
      <w:pPr>
        <w:spacing w:after="152" w:line="265" w:lineRule="auto"/>
        <w:ind w:left="86" w:right="8" w:hanging="10"/>
      </w:pPr>
      <w:r w:rsidRPr="00151CC5">
        <w:t>I = I</w:t>
      </w:r>
      <w:r w:rsidRPr="00151CC5">
        <w:rPr>
          <w:vertAlign w:val="subscript"/>
        </w:rPr>
        <w:t>1</w:t>
      </w:r>
      <w:r w:rsidRPr="00151CC5">
        <w:t xml:space="preserve"> + I</w:t>
      </w:r>
      <w:r w:rsidRPr="00151CC5">
        <w:rPr>
          <w:vertAlign w:val="subscript"/>
        </w:rPr>
        <w:t>2</w:t>
      </w:r>
      <w:r w:rsidRPr="00151CC5">
        <w:t xml:space="preserve"> = 0.64 +0.96 = 1.6A </w:t>
      </w:r>
    </w:p>
    <w:p w:rsidR="00151CC5" w:rsidRPr="00151CC5" w:rsidRDefault="00151CC5" w:rsidP="00151CC5">
      <w:pPr>
        <w:spacing w:after="152" w:line="265" w:lineRule="auto"/>
        <w:ind w:left="86" w:right="8" w:hanging="10"/>
      </w:pPr>
      <w:r w:rsidRPr="00151CC5">
        <w:t xml:space="preserve">Power = EI = 1.92 x 1.6 = 3.1W </w:t>
      </w:r>
    </w:p>
    <w:p w:rsidR="00151CC5" w:rsidRPr="00151CC5" w:rsidRDefault="00151CC5" w:rsidP="00151CC5">
      <w:pPr>
        <w:spacing w:after="180"/>
        <w:ind w:left="76"/>
      </w:pPr>
      <w:r w:rsidRPr="00151CC5">
        <w:rPr>
          <w:b/>
          <w:color w:val="FF0000"/>
        </w:rPr>
        <w:t xml:space="preserve"> </w:t>
      </w:r>
    </w:p>
    <w:p w:rsidR="00151CC5" w:rsidRPr="00151CC5" w:rsidRDefault="00151CC5" w:rsidP="00151CC5">
      <w:pPr>
        <w:keepNext/>
        <w:keepLines/>
        <w:spacing w:after="141"/>
        <w:ind w:left="86" w:hanging="10"/>
        <w:outlineLvl w:val="2"/>
        <w:rPr>
          <w:b/>
          <w:color w:val="7030A0"/>
          <w:sz w:val="24"/>
        </w:rPr>
      </w:pPr>
      <w:r w:rsidRPr="00151CC5">
        <w:rPr>
          <w:b/>
          <w:color w:val="7030A0"/>
          <w:sz w:val="24"/>
        </w:rPr>
        <w:t xml:space="preserve">E.m.f induced in a circular disc (disc dynamo) </w:t>
      </w:r>
    </w:p>
    <w:p w:rsidR="00151CC5" w:rsidRPr="00151CC5" w:rsidRDefault="00151CC5" w:rsidP="00151CC5">
      <w:pPr>
        <w:spacing w:after="111" w:line="265" w:lineRule="auto"/>
        <w:ind w:left="86" w:right="8" w:hanging="10"/>
      </w:pPr>
      <w:r w:rsidRPr="00151CC5">
        <w:t xml:space="preserve">A disc is an arrangement of obtaining electrical energy from mechanical energy by rotating a circular metal disc in a perpendicular magnetic field abut an axle passing through its center. </w:t>
      </w:r>
    </w:p>
    <w:p w:rsidR="00151CC5" w:rsidRPr="00151CC5" w:rsidRDefault="00151CC5" w:rsidP="00151CC5">
      <w:pPr>
        <w:spacing w:after="100"/>
        <w:ind w:right="4119"/>
        <w:jc w:val="center"/>
      </w:pPr>
      <w:r w:rsidRPr="00151CC5">
        <w:rPr>
          <w:noProof/>
        </w:rPr>
        <w:lastRenderedPageBreak/>
        <w:drawing>
          <wp:inline distT="0" distB="0" distL="0" distR="0" wp14:anchorId="41DF1445" wp14:editId="261968D8">
            <wp:extent cx="3242310" cy="2509520"/>
            <wp:effectExtent l="0" t="0" r="0" b="0"/>
            <wp:docPr id="947" name="Picture 947"/>
            <wp:cNvGraphicFramePr/>
            <a:graphic xmlns:a="http://schemas.openxmlformats.org/drawingml/2006/main">
              <a:graphicData uri="http://schemas.openxmlformats.org/drawingml/2006/picture">
                <pic:pic xmlns:pic="http://schemas.openxmlformats.org/drawingml/2006/picture">
                  <pic:nvPicPr>
                    <pic:cNvPr id="947" name="Picture 947"/>
                    <pic:cNvPicPr/>
                  </pic:nvPicPr>
                  <pic:blipFill>
                    <a:blip r:embed="rId284"/>
                    <a:stretch>
                      <a:fillRect/>
                    </a:stretch>
                  </pic:blipFill>
                  <pic:spPr>
                    <a:xfrm>
                      <a:off x="0" y="0"/>
                      <a:ext cx="3242310" cy="2509520"/>
                    </a:xfrm>
                    <a:prstGeom prst="rect">
                      <a:avLst/>
                    </a:prstGeom>
                  </pic:spPr>
                </pic:pic>
              </a:graphicData>
            </a:graphic>
          </wp:inline>
        </w:drawing>
      </w:r>
      <w:r w:rsidRPr="00151CC5">
        <w:t xml:space="preserve"> </w:t>
      </w:r>
    </w:p>
    <w:p w:rsidR="00151CC5" w:rsidRPr="00151CC5" w:rsidRDefault="00151CC5" w:rsidP="00151CC5">
      <w:pPr>
        <w:spacing w:after="152" w:line="265" w:lineRule="auto"/>
        <w:ind w:left="86" w:right="8" w:hanging="10"/>
      </w:pPr>
      <w:r w:rsidRPr="00151CC5">
        <w:t xml:space="preserve">The disc is rotated at uniform angular velocity, ω, and the e.m.f induced in the disc is tapped by connecting a wire between the center of the disc axle and the rim of the disc. </w:t>
      </w:r>
    </w:p>
    <w:p w:rsidR="00151CC5" w:rsidRPr="00151CC5" w:rsidRDefault="00151CC5" w:rsidP="00151CC5">
      <w:pPr>
        <w:spacing w:after="152" w:line="265" w:lineRule="auto"/>
        <w:ind w:left="86" w:right="8" w:hanging="10"/>
      </w:pPr>
      <w:r w:rsidRPr="00151CC5">
        <w:t xml:space="preserve">The induced e.m.f is due to the motion of linear conductor of length = radius r. </w:t>
      </w:r>
    </w:p>
    <w:p w:rsidR="00151CC5" w:rsidRPr="00151CC5" w:rsidRDefault="00151CC5" w:rsidP="00151CC5">
      <w:pPr>
        <w:spacing w:after="152" w:line="265" w:lineRule="auto"/>
        <w:ind w:left="86" w:right="8" w:hanging="10"/>
      </w:pPr>
      <w:r w:rsidRPr="00151CC5">
        <w:t xml:space="preserve">From the e.m.f induced in a moving rod </w:t>
      </w:r>
    </w:p>
    <w:p w:rsidR="00151CC5" w:rsidRPr="00151CC5" w:rsidRDefault="00151CC5" w:rsidP="00151CC5">
      <w:pPr>
        <w:spacing w:after="152" w:line="265" w:lineRule="auto"/>
        <w:ind w:left="86" w:right="8" w:hanging="10"/>
      </w:pPr>
      <w:r w:rsidRPr="00151CC5">
        <w:t xml:space="preserve">E = BLv …………………………………….(i) </w:t>
      </w:r>
    </w:p>
    <w:p w:rsidR="00151CC5" w:rsidRPr="00151CC5" w:rsidRDefault="00151CC5" w:rsidP="00151CC5">
      <w:pPr>
        <w:spacing w:after="101" w:line="265" w:lineRule="auto"/>
        <w:ind w:left="86" w:right="8" w:hanging="10"/>
      </w:pPr>
      <w:r w:rsidRPr="00151CC5">
        <w:t xml:space="preserve">Where v is the average velocity,  </w:t>
      </w:r>
    </w:p>
    <w:p w:rsidR="00151CC5" w:rsidRPr="00151CC5" w:rsidRDefault="00151CC5" w:rsidP="00151CC5">
      <w:pPr>
        <w:spacing w:after="152" w:line="265" w:lineRule="auto"/>
        <w:ind w:left="86" w:right="8" w:hanging="10"/>
      </w:pPr>
      <w:r w:rsidRPr="00151CC5">
        <w:t xml:space="preserve">v = </w:t>
      </w:r>
      <w:r w:rsidRPr="00151CC5">
        <w:rPr>
          <w:noProof/>
        </w:rPr>
        <w:drawing>
          <wp:inline distT="0" distB="0" distL="0" distR="0" wp14:anchorId="37D7EEC6" wp14:editId="71F006A1">
            <wp:extent cx="545592" cy="222504"/>
            <wp:effectExtent l="0" t="0" r="0" b="0"/>
            <wp:docPr id="21552" name="Picture 21552"/>
            <wp:cNvGraphicFramePr/>
            <a:graphic xmlns:a="http://schemas.openxmlformats.org/drawingml/2006/main">
              <a:graphicData uri="http://schemas.openxmlformats.org/drawingml/2006/picture">
                <pic:pic xmlns:pic="http://schemas.openxmlformats.org/drawingml/2006/picture">
                  <pic:nvPicPr>
                    <pic:cNvPr id="21552" name="Picture 21552"/>
                    <pic:cNvPicPr/>
                  </pic:nvPicPr>
                  <pic:blipFill>
                    <a:blip r:embed="rId285"/>
                    <a:stretch>
                      <a:fillRect/>
                    </a:stretch>
                  </pic:blipFill>
                  <pic:spPr>
                    <a:xfrm>
                      <a:off x="0" y="0"/>
                      <a:ext cx="545592" cy="222504"/>
                    </a:xfrm>
                    <a:prstGeom prst="rect">
                      <a:avLst/>
                    </a:prstGeom>
                  </pic:spPr>
                </pic:pic>
              </a:graphicData>
            </a:graphic>
          </wp:inline>
        </w:drawing>
      </w:r>
      <w:r w:rsidRPr="00151CC5">
        <w:t xml:space="preserve"> ……………………………. (ii) </w:t>
      </w:r>
    </w:p>
    <w:p w:rsidR="00151CC5" w:rsidRPr="00151CC5" w:rsidRDefault="00151CC5" w:rsidP="00151CC5">
      <w:pPr>
        <w:spacing w:after="152" w:line="265" w:lineRule="auto"/>
        <w:ind w:left="86" w:right="8" w:hanging="10"/>
      </w:pPr>
      <w:r w:rsidRPr="00151CC5">
        <w:t xml:space="preserve">(i) and (ii) </w:t>
      </w:r>
    </w:p>
    <w:p w:rsidR="00151CC5" w:rsidRPr="00151CC5" w:rsidRDefault="00151CC5" w:rsidP="00151CC5">
      <w:pPr>
        <w:spacing w:after="152" w:line="265" w:lineRule="auto"/>
        <w:ind w:left="86" w:hanging="10"/>
        <w:sectPr w:rsidR="00151CC5" w:rsidRPr="00151CC5">
          <w:footerReference w:type="even" r:id="rId286"/>
          <w:footerReference w:type="default" r:id="rId287"/>
          <w:footerReference w:type="first" r:id="rId288"/>
          <w:pgSz w:w="12240" w:h="15840"/>
          <w:pgMar w:top="1400" w:right="1449" w:bottom="1570" w:left="1364" w:header="720" w:footer="720" w:gutter="0"/>
          <w:cols w:space="720"/>
        </w:sectPr>
      </w:pPr>
    </w:p>
    <w:p w:rsidR="00151CC5" w:rsidRPr="00151CC5" w:rsidRDefault="00151CC5" w:rsidP="00151CC5">
      <w:pPr>
        <w:spacing w:after="123" w:line="265" w:lineRule="auto"/>
        <w:ind w:left="-5" w:right="8" w:hanging="10"/>
      </w:pPr>
      <w:r w:rsidRPr="00151CC5">
        <w:lastRenderedPageBreak/>
        <w:t>E =</w:t>
      </w:r>
      <w:r w:rsidRPr="00151CC5">
        <w:rPr>
          <w:noProof/>
        </w:rPr>
        <w:drawing>
          <wp:inline distT="0" distB="0" distL="0" distR="0" wp14:anchorId="203B537D" wp14:editId="1EFEA5C6">
            <wp:extent cx="859536" cy="243840"/>
            <wp:effectExtent l="0" t="0" r="0" b="0"/>
            <wp:docPr id="21553" name="Picture 21553"/>
            <wp:cNvGraphicFramePr/>
            <a:graphic xmlns:a="http://schemas.openxmlformats.org/drawingml/2006/main">
              <a:graphicData uri="http://schemas.openxmlformats.org/drawingml/2006/picture">
                <pic:pic xmlns:pic="http://schemas.openxmlformats.org/drawingml/2006/picture">
                  <pic:nvPicPr>
                    <pic:cNvPr id="21553" name="Picture 21553"/>
                    <pic:cNvPicPr/>
                  </pic:nvPicPr>
                  <pic:blipFill>
                    <a:blip r:embed="rId289"/>
                    <a:stretch>
                      <a:fillRect/>
                    </a:stretch>
                  </pic:blipFill>
                  <pic:spPr>
                    <a:xfrm>
                      <a:off x="0" y="0"/>
                      <a:ext cx="859536" cy="243840"/>
                    </a:xfrm>
                    <a:prstGeom prst="rect">
                      <a:avLst/>
                    </a:prstGeom>
                  </pic:spPr>
                </pic:pic>
              </a:graphicData>
            </a:graphic>
          </wp:inline>
        </w:drawing>
      </w:r>
      <w:r w:rsidRPr="00151CC5">
        <w:t xml:space="preserve"> </w:t>
      </w:r>
    </w:p>
    <w:p w:rsidR="00151CC5" w:rsidRPr="00151CC5" w:rsidRDefault="00151CC5" w:rsidP="00151CC5">
      <w:pPr>
        <w:spacing w:after="152" w:line="265" w:lineRule="auto"/>
        <w:ind w:left="-5" w:right="8" w:hanging="10"/>
      </w:pPr>
      <w:r w:rsidRPr="00151CC5">
        <w:t xml:space="preserve">But ω =2πf, where f is the frequency of rotation per second </w:t>
      </w:r>
    </w:p>
    <w:p w:rsidR="00151CC5" w:rsidRPr="00151CC5" w:rsidRDefault="00151CC5" w:rsidP="00151CC5">
      <w:pPr>
        <w:tabs>
          <w:tab w:val="center" w:pos="1433"/>
        </w:tabs>
        <w:spacing w:after="152" w:line="265" w:lineRule="auto"/>
        <w:ind w:left="-15"/>
      </w:pPr>
      <w:r w:rsidRPr="00151CC5">
        <w:t xml:space="preserve">E = </w:t>
      </w:r>
      <w:r w:rsidRPr="00151CC5">
        <w:rPr>
          <w:noProof/>
        </w:rPr>
        <w:drawing>
          <wp:inline distT="0" distB="0" distL="0" distR="0" wp14:anchorId="2A2A5BB9" wp14:editId="360D83ED">
            <wp:extent cx="487680" cy="246888"/>
            <wp:effectExtent l="0" t="0" r="0" b="0"/>
            <wp:docPr id="21554" name="Picture 21554"/>
            <wp:cNvGraphicFramePr/>
            <a:graphic xmlns:a="http://schemas.openxmlformats.org/drawingml/2006/main">
              <a:graphicData uri="http://schemas.openxmlformats.org/drawingml/2006/picture">
                <pic:pic xmlns:pic="http://schemas.openxmlformats.org/drawingml/2006/picture">
                  <pic:nvPicPr>
                    <pic:cNvPr id="21554" name="Picture 21554"/>
                    <pic:cNvPicPr/>
                  </pic:nvPicPr>
                  <pic:blipFill>
                    <a:blip r:embed="rId290"/>
                    <a:stretch>
                      <a:fillRect/>
                    </a:stretch>
                  </pic:blipFill>
                  <pic:spPr>
                    <a:xfrm>
                      <a:off x="0" y="0"/>
                      <a:ext cx="487680" cy="246888"/>
                    </a:xfrm>
                    <a:prstGeom prst="rect">
                      <a:avLst/>
                    </a:prstGeom>
                  </pic:spPr>
                </pic:pic>
              </a:graphicData>
            </a:graphic>
          </wp:inline>
        </w:drawing>
      </w:r>
      <w:r w:rsidRPr="00151CC5">
        <w:tab/>
        <w:t>= Bπr</w:t>
      </w:r>
      <w:r w:rsidRPr="00151CC5">
        <w:rPr>
          <w:vertAlign w:val="superscript"/>
        </w:rPr>
        <w:t>2</w:t>
      </w:r>
      <w:r w:rsidRPr="00151CC5">
        <w:t xml:space="preserve">f </w:t>
      </w:r>
    </w:p>
    <w:p w:rsidR="00151CC5" w:rsidRPr="00151CC5" w:rsidRDefault="00151CC5" w:rsidP="00151CC5">
      <w:pPr>
        <w:spacing w:after="152" w:line="265" w:lineRule="auto"/>
        <w:ind w:left="-5" w:right="8" w:hanging="10"/>
      </w:pPr>
      <w:r w:rsidRPr="00151CC5">
        <w:t xml:space="preserve">E = BAf </w:t>
      </w:r>
    </w:p>
    <w:p w:rsidR="00151CC5" w:rsidRPr="00151CC5" w:rsidRDefault="00151CC5" w:rsidP="00151CC5">
      <w:pPr>
        <w:keepNext/>
        <w:keepLines/>
        <w:spacing w:after="156"/>
        <w:ind w:left="71" w:hanging="10"/>
        <w:outlineLvl w:val="3"/>
        <w:rPr>
          <w:b/>
        </w:rPr>
      </w:pPr>
      <w:r w:rsidRPr="00151CC5">
        <w:rPr>
          <w:b/>
          <w:color w:val="7030A0"/>
        </w:rPr>
        <w:t xml:space="preserve">Example 5 </w:t>
      </w:r>
    </w:p>
    <w:p w:rsidR="00151CC5" w:rsidRPr="00151CC5" w:rsidRDefault="00151CC5" w:rsidP="00151CC5">
      <w:pPr>
        <w:spacing w:after="152" w:line="265" w:lineRule="auto"/>
        <w:ind w:left="-5" w:right="8" w:hanging="10"/>
      </w:pPr>
      <w:r w:rsidRPr="00151CC5">
        <w:t xml:space="preserve">A circular metal disc of radius 8cm is rotated at right angle to a uniform magnetic field of flux density 0.4T at 80 revolution per minute. Find the e.m.f induced in the disc. </w:t>
      </w:r>
    </w:p>
    <w:p w:rsidR="00151CC5" w:rsidRPr="00151CC5" w:rsidRDefault="00151CC5" w:rsidP="00151CC5">
      <w:pPr>
        <w:spacing w:after="96" w:line="265" w:lineRule="auto"/>
        <w:ind w:left="-5" w:right="8" w:hanging="10"/>
      </w:pPr>
      <w:r w:rsidRPr="00151CC5">
        <w:t xml:space="preserve">Solution </w:t>
      </w:r>
    </w:p>
    <w:p w:rsidR="00151CC5" w:rsidRPr="00151CC5" w:rsidRDefault="00151CC5" w:rsidP="00151CC5">
      <w:pPr>
        <w:spacing w:after="77" w:line="265" w:lineRule="auto"/>
        <w:ind w:left="-5" w:right="8" w:hanging="10"/>
      </w:pPr>
      <w:r w:rsidRPr="00151CC5">
        <w:t>Induced e.m.f, E = BAf, E = πr</w:t>
      </w:r>
      <w:r w:rsidRPr="00151CC5">
        <w:rPr>
          <w:vertAlign w:val="superscript"/>
        </w:rPr>
        <w:t>2</w:t>
      </w:r>
      <w:r w:rsidRPr="00151CC5">
        <w:t xml:space="preserve"> = 3.14 x 0.08</w:t>
      </w:r>
      <w:r w:rsidRPr="00151CC5">
        <w:rPr>
          <w:noProof/>
        </w:rPr>
        <w:drawing>
          <wp:inline distT="0" distB="0" distL="0" distR="0" wp14:anchorId="3F8AEC05" wp14:editId="4F8D5C40">
            <wp:extent cx="804672" cy="222504"/>
            <wp:effectExtent l="0" t="0" r="0" b="0"/>
            <wp:docPr id="21555" name="Picture 21555"/>
            <wp:cNvGraphicFramePr/>
            <a:graphic xmlns:a="http://schemas.openxmlformats.org/drawingml/2006/main">
              <a:graphicData uri="http://schemas.openxmlformats.org/drawingml/2006/picture">
                <pic:pic xmlns:pic="http://schemas.openxmlformats.org/drawingml/2006/picture">
                  <pic:nvPicPr>
                    <pic:cNvPr id="21555" name="Picture 21555"/>
                    <pic:cNvPicPr/>
                  </pic:nvPicPr>
                  <pic:blipFill>
                    <a:blip r:embed="rId291"/>
                    <a:stretch>
                      <a:fillRect/>
                    </a:stretch>
                  </pic:blipFill>
                  <pic:spPr>
                    <a:xfrm>
                      <a:off x="0" y="0"/>
                      <a:ext cx="804672" cy="222504"/>
                    </a:xfrm>
                    <a:prstGeom prst="rect">
                      <a:avLst/>
                    </a:prstGeom>
                  </pic:spPr>
                </pic:pic>
              </a:graphicData>
            </a:graphic>
          </wp:inline>
        </w:drawing>
      </w:r>
      <w:r w:rsidRPr="00151CC5">
        <w:t xml:space="preserve"> </w:t>
      </w:r>
    </w:p>
    <w:p w:rsidR="00151CC5" w:rsidRPr="00151CC5" w:rsidRDefault="00151CC5" w:rsidP="00151CC5">
      <w:pPr>
        <w:tabs>
          <w:tab w:val="center" w:pos="2407"/>
        </w:tabs>
        <w:spacing w:after="124" w:line="265" w:lineRule="auto"/>
        <w:ind w:left="-15"/>
      </w:pPr>
      <w:r w:rsidRPr="00151CC5">
        <w:t>E = 0.4 x 3.14 x 0.08</w:t>
      </w:r>
      <w:r w:rsidRPr="00151CC5">
        <w:tab/>
      </w:r>
      <w:r w:rsidRPr="00151CC5">
        <w:rPr>
          <w:noProof/>
        </w:rPr>
        <w:drawing>
          <wp:inline distT="0" distB="0" distL="0" distR="0" wp14:anchorId="7D18D452" wp14:editId="3C963C29">
            <wp:extent cx="289560" cy="222504"/>
            <wp:effectExtent l="0" t="0" r="0" b="0"/>
            <wp:docPr id="21556" name="Picture 21556"/>
            <wp:cNvGraphicFramePr/>
            <a:graphic xmlns:a="http://schemas.openxmlformats.org/drawingml/2006/main">
              <a:graphicData uri="http://schemas.openxmlformats.org/drawingml/2006/picture">
                <pic:pic xmlns:pic="http://schemas.openxmlformats.org/drawingml/2006/picture">
                  <pic:nvPicPr>
                    <pic:cNvPr id="21556" name="Picture 21556"/>
                    <pic:cNvPicPr/>
                  </pic:nvPicPr>
                  <pic:blipFill>
                    <a:blip r:embed="rId292"/>
                    <a:stretch>
                      <a:fillRect/>
                    </a:stretch>
                  </pic:blipFill>
                  <pic:spPr>
                    <a:xfrm>
                      <a:off x="0" y="0"/>
                      <a:ext cx="289560" cy="222504"/>
                    </a:xfrm>
                    <a:prstGeom prst="rect">
                      <a:avLst/>
                    </a:prstGeom>
                  </pic:spPr>
                </pic:pic>
              </a:graphicData>
            </a:graphic>
          </wp:inline>
        </w:drawing>
      </w:r>
      <w:r w:rsidRPr="00151CC5">
        <w:t xml:space="preserve">= 0.011V </w:t>
      </w:r>
    </w:p>
    <w:p w:rsidR="00151CC5" w:rsidRPr="00151CC5" w:rsidRDefault="00151CC5" w:rsidP="00151CC5">
      <w:pPr>
        <w:keepNext/>
        <w:keepLines/>
        <w:spacing w:after="156"/>
        <w:ind w:left="71" w:hanging="10"/>
        <w:outlineLvl w:val="3"/>
        <w:rPr>
          <w:b/>
        </w:rPr>
      </w:pPr>
      <w:r w:rsidRPr="00151CC5">
        <w:rPr>
          <w:b/>
          <w:color w:val="7030A0"/>
        </w:rPr>
        <w:t xml:space="preserve">Example 6 </w:t>
      </w:r>
    </w:p>
    <w:p w:rsidR="00151CC5" w:rsidRPr="00151CC5" w:rsidRDefault="00151CC5" w:rsidP="00151CC5">
      <w:pPr>
        <w:spacing w:after="152" w:line="265" w:lineRule="auto"/>
        <w:ind w:left="-5" w:right="8" w:hanging="10"/>
      </w:pPr>
      <w:r w:rsidRPr="00151CC5">
        <w:t xml:space="preserve">A circular metal disc of radius 12cm is rotated in a perpendicular magnetic field of flux density 0.4T about an axle of radius 6cm at 52rev/min. Calculate the e.m.f generated </w:t>
      </w:r>
    </w:p>
    <w:p w:rsidR="00151CC5" w:rsidRPr="00151CC5" w:rsidRDefault="00151CC5" w:rsidP="00151CC5">
      <w:pPr>
        <w:spacing w:after="152" w:line="265" w:lineRule="auto"/>
        <w:ind w:left="-5" w:right="8" w:hanging="10"/>
      </w:pPr>
      <w:r w:rsidRPr="00151CC5">
        <w:t xml:space="preserve">Solution </w:t>
      </w:r>
    </w:p>
    <w:p w:rsidR="00151CC5" w:rsidRPr="00151CC5" w:rsidRDefault="00151CC5" w:rsidP="00151CC5">
      <w:pPr>
        <w:spacing w:after="177" w:line="265" w:lineRule="auto"/>
        <w:ind w:left="-5" w:right="8" w:hanging="10"/>
      </w:pPr>
      <w:r w:rsidRPr="00151CC5">
        <w:t xml:space="preserve">Induced e.m.f, E = BAf </w:t>
      </w:r>
    </w:p>
    <w:p w:rsidR="00151CC5" w:rsidRPr="00151CC5" w:rsidRDefault="00151CC5" w:rsidP="00151CC5">
      <w:pPr>
        <w:spacing w:after="122" w:line="265" w:lineRule="auto"/>
        <w:ind w:left="-5" w:right="8" w:hanging="10"/>
      </w:pPr>
      <w:r w:rsidRPr="00151CC5">
        <w:t xml:space="preserve">                              = B (π(R</w:t>
      </w:r>
      <w:r w:rsidRPr="00151CC5">
        <w:rPr>
          <w:vertAlign w:val="superscript"/>
        </w:rPr>
        <w:t>2</w:t>
      </w:r>
      <w:r w:rsidRPr="00151CC5">
        <w:t xml:space="preserve"> – r</w:t>
      </w:r>
      <w:r w:rsidRPr="00151CC5">
        <w:rPr>
          <w:vertAlign w:val="superscript"/>
        </w:rPr>
        <w:t>2</w:t>
      </w:r>
      <w:r w:rsidRPr="00151CC5">
        <w:t xml:space="preserve">)f </w:t>
      </w:r>
    </w:p>
    <w:p w:rsidR="00151CC5" w:rsidRPr="00151CC5" w:rsidRDefault="00151CC5" w:rsidP="00151CC5">
      <w:pPr>
        <w:spacing w:after="149"/>
      </w:pPr>
      <w:r w:rsidRPr="00151CC5">
        <w:t xml:space="preserve">                              </w:t>
      </w:r>
      <w:r w:rsidRPr="00151CC5">
        <w:rPr>
          <w:noProof/>
        </w:rPr>
        <w:drawing>
          <wp:inline distT="0" distB="0" distL="0" distR="0" wp14:anchorId="6A8EB9CC" wp14:editId="007ABD33">
            <wp:extent cx="1463040" cy="225552"/>
            <wp:effectExtent l="0" t="0" r="0" b="0"/>
            <wp:docPr id="21557" name="Picture 21557"/>
            <wp:cNvGraphicFramePr/>
            <a:graphic xmlns:a="http://schemas.openxmlformats.org/drawingml/2006/main">
              <a:graphicData uri="http://schemas.openxmlformats.org/drawingml/2006/picture">
                <pic:pic xmlns:pic="http://schemas.openxmlformats.org/drawingml/2006/picture">
                  <pic:nvPicPr>
                    <pic:cNvPr id="21557" name="Picture 21557"/>
                    <pic:cNvPicPr/>
                  </pic:nvPicPr>
                  <pic:blipFill>
                    <a:blip r:embed="rId293"/>
                    <a:stretch>
                      <a:fillRect/>
                    </a:stretch>
                  </pic:blipFill>
                  <pic:spPr>
                    <a:xfrm>
                      <a:off x="0" y="0"/>
                      <a:ext cx="1463040" cy="225552"/>
                    </a:xfrm>
                    <a:prstGeom prst="rect">
                      <a:avLst/>
                    </a:prstGeom>
                  </pic:spPr>
                </pic:pic>
              </a:graphicData>
            </a:graphic>
          </wp:inline>
        </w:drawing>
      </w:r>
      <w:r w:rsidRPr="00151CC5">
        <w:t xml:space="preserve"> </w:t>
      </w:r>
    </w:p>
    <w:p w:rsidR="00151CC5" w:rsidRPr="00151CC5" w:rsidRDefault="00151CC5" w:rsidP="00151CC5">
      <w:pPr>
        <w:spacing w:after="152" w:line="265" w:lineRule="auto"/>
        <w:ind w:left="-5" w:right="8" w:hanging="10"/>
      </w:pPr>
      <w:r w:rsidRPr="00151CC5">
        <w:t xml:space="preserve">                              = 0.0117V </w:t>
      </w:r>
    </w:p>
    <w:p w:rsidR="00151CC5" w:rsidRPr="00151CC5" w:rsidRDefault="00151CC5" w:rsidP="00151CC5">
      <w:pPr>
        <w:keepNext/>
        <w:keepLines/>
        <w:spacing w:after="156"/>
        <w:ind w:left="71" w:hanging="10"/>
        <w:outlineLvl w:val="3"/>
        <w:rPr>
          <w:b/>
        </w:rPr>
      </w:pPr>
      <w:r w:rsidRPr="00151CC5">
        <w:rPr>
          <w:b/>
          <w:color w:val="7030A0"/>
        </w:rPr>
        <w:t xml:space="preserve">Example 7 </w:t>
      </w:r>
    </w:p>
    <w:p w:rsidR="00151CC5" w:rsidRPr="00151CC5" w:rsidRDefault="00151CC5" w:rsidP="00151CC5">
      <w:pPr>
        <w:spacing w:after="9" w:line="265" w:lineRule="auto"/>
        <w:ind w:left="1134" w:right="8" w:hanging="414"/>
      </w:pPr>
      <w:r w:rsidRPr="00151CC5">
        <w:t xml:space="preserve">A conducting disc of radius 0.05m with its plane perpendicular to uniform magnetic field of flux density 0.25T, rotates at 15 revolution per second about an axis through its center and perpendicular to its plane. </w:t>
      </w:r>
    </w:p>
    <w:p w:rsidR="00151CC5" w:rsidRPr="00151CC5" w:rsidRDefault="00151CC5" w:rsidP="00151CC5">
      <w:pPr>
        <w:tabs>
          <w:tab w:val="center" w:pos="720"/>
          <w:tab w:val="center" w:pos="1544"/>
        </w:tabs>
        <w:spacing w:after="29" w:line="265" w:lineRule="auto"/>
      </w:pPr>
      <w:r w:rsidRPr="00151CC5">
        <w:tab/>
        <w:t xml:space="preserve"> </w:t>
      </w:r>
      <w:r w:rsidRPr="00151CC5">
        <w:tab/>
        <w:t xml:space="preserve">Calculate </w:t>
      </w:r>
    </w:p>
    <w:p w:rsidR="00151CC5" w:rsidRPr="00151CC5" w:rsidRDefault="00151CC5" w:rsidP="00151CC5">
      <w:pPr>
        <w:numPr>
          <w:ilvl w:val="0"/>
          <w:numId w:val="44"/>
        </w:numPr>
        <w:spacing w:after="22" w:line="265" w:lineRule="auto"/>
        <w:ind w:right="8"/>
      </w:pPr>
      <w:r w:rsidRPr="00151CC5">
        <w:t xml:space="preserve">Magnetic flux threading the disc at any time (03marks) </w:t>
      </w:r>
    </w:p>
    <w:p w:rsidR="00151CC5" w:rsidRPr="00151CC5" w:rsidRDefault="00151CC5" w:rsidP="00151CC5">
      <w:pPr>
        <w:spacing w:after="35" w:line="265" w:lineRule="auto"/>
        <w:ind w:left="1870" w:right="8" w:hanging="10"/>
      </w:pPr>
      <w:r w:rsidRPr="00151CC5">
        <w:t>Magnetic flux, φ = BA but A = πr</w:t>
      </w:r>
      <w:r w:rsidRPr="00151CC5">
        <w:rPr>
          <w:vertAlign w:val="superscript"/>
        </w:rPr>
        <w:t>2</w:t>
      </w:r>
      <w:r w:rsidRPr="00151CC5">
        <w:t xml:space="preserve"> </w:t>
      </w:r>
    </w:p>
    <w:p w:rsidR="00151CC5" w:rsidRPr="00151CC5" w:rsidRDefault="00151CC5" w:rsidP="00151CC5">
      <w:pPr>
        <w:tabs>
          <w:tab w:val="center" w:pos="1942"/>
          <w:tab w:val="center" w:pos="2639"/>
        </w:tabs>
        <w:spacing w:after="29" w:line="265" w:lineRule="auto"/>
      </w:pPr>
      <w:r w:rsidRPr="00151CC5">
        <w:tab/>
        <w:t>-</w:t>
      </w:r>
      <w:r w:rsidRPr="00151CC5">
        <w:rPr>
          <w:rFonts w:ascii="Arial" w:eastAsia="Arial" w:hAnsi="Arial" w:cs="Arial"/>
        </w:rPr>
        <w:t xml:space="preserve"> </w:t>
      </w:r>
      <w:r w:rsidRPr="00151CC5">
        <w:rPr>
          <w:rFonts w:ascii="Arial" w:eastAsia="Arial" w:hAnsi="Arial" w:cs="Arial"/>
        </w:rPr>
        <w:tab/>
      </w:r>
      <w:r w:rsidRPr="00151CC5">
        <w:t>φ = Bπr</w:t>
      </w:r>
      <w:r w:rsidRPr="00151CC5">
        <w:rPr>
          <w:vertAlign w:val="superscript"/>
        </w:rPr>
        <w:t>2</w:t>
      </w:r>
      <w:r w:rsidRPr="00151CC5">
        <w:t xml:space="preserve"> </w:t>
      </w:r>
    </w:p>
    <w:p w:rsidR="00151CC5" w:rsidRPr="00151CC5" w:rsidRDefault="00151CC5" w:rsidP="00151CC5">
      <w:pPr>
        <w:spacing w:after="25" w:line="265" w:lineRule="auto"/>
        <w:ind w:left="2278" w:right="8" w:hanging="10"/>
      </w:pPr>
      <w:r w:rsidRPr="00151CC5">
        <w:t xml:space="preserve">    = 0.25 x 3.14 x (0.05)</w:t>
      </w:r>
      <w:r w:rsidRPr="00151CC5">
        <w:rPr>
          <w:vertAlign w:val="superscript"/>
        </w:rPr>
        <w:t>2</w:t>
      </w:r>
      <w:r w:rsidRPr="00151CC5">
        <w:t xml:space="preserve"> = 1.96 x 10</w:t>
      </w:r>
      <w:r w:rsidRPr="00151CC5">
        <w:rPr>
          <w:vertAlign w:val="superscript"/>
        </w:rPr>
        <w:t>-3</w:t>
      </w:r>
      <w:r w:rsidRPr="00151CC5">
        <w:t xml:space="preserve">Wb </w:t>
      </w:r>
    </w:p>
    <w:p w:rsidR="00151CC5" w:rsidRPr="00151CC5" w:rsidRDefault="00151CC5" w:rsidP="00151CC5">
      <w:pPr>
        <w:spacing w:after="33"/>
        <w:ind w:left="2268"/>
      </w:pPr>
      <w:r w:rsidRPr="00151CC5">
        <w:t xml:space="preserve"> </w:t>
      </w:r>
    </w:p>
    <w:p w:rsidR="00151CC5" w:rsidRPr="00151CC5" w:rsidRDefault="00151CC5" w:rsidP="00151CC5">
      <w:pPr>
        <w:numPr>
          <w:ilvl w:val="0"/>
          <w:numId w:val="44"/>
        </w:numPr>
        <w:spacing w:after="0" w:line="265" w:lineRule="auto"/>
        <w:ind w:right="8"/>
      </w:pPr>
      <w:r w:rsidRPr="00151CC5">
        <w:t xml:space="preserve">E.m.f generated between the center of the disc and any point on its rim. </w:t>
      </w:r>
    </w:p>
    <w:p w:rsidR="00151CC5" w:rsidRPr="00151CC5" w:rsidRDefault="00151CC5" w:rsidP="00151CC5">
      <w:pPr>
        <w:spacing w:after="0"/>
        <w:ind w:left="1860"/>
      </w:pPr>
      <w:r w:rsidRPr="00151CC5">
        <w:t xml:space="preserve"> </w:t>
      </w:r>
    </w:p>
    <w:p w:rsidR="00151CC5" w:rsidRPr="00151CC5" w:rsidRDefault="00151CC5" w:rsidP="00151CC5">
      <w:pPr>
        <w:spacing w:after="208" w:line="265" w:lineRule="auto"/>
        <w:ind w:left="1870" w:right="8" w:hanging="10"/>
      </w:pPr>
      <w:r w:rsidRPr="00151CC5">
        <w:t>or ε = φf = 1.96 x 10</w:t>
      </w:r>
      <w:r w:rsidRPr="00151CC5">
        <w:rPr>
          <w:vertAlign w:val="superscript"/>
        </w:rPr>
        <w:t>-3</w:t>
      </w:r>
      <w:r w:rsidRPr="00151CC5">
        <w:t xml:space="preserve"> x 15 =2.9 x 10</w:t>
      </w:r>
      <w:r w:rsidRPr="00151CC5">
        <w:rPr>
          <w:vertAlign w:val="superscript"/>
        </w:rPr>
        <w:t>-2</w:t>
      </w:r>
      <w:r w:rsidRPr="00151CC5">
        <w:t xml:space="preserve">V </w:t>
      </w:r>
    </w:p>
    <w:p w:rsidR="00151CC5" w:rsidRPr="00151CC5" w:rsidRDefault="00151CC5" w:rsidP="00151CC5">
      <w:pPr>
        <w:spacing w:after="0"/>
        <w:ind w:left="66"/>
      </w:pPr>
      <w:r w:rsidRPr="00151CC5">
        <w:rPr>
          <w:b/>
          <w:color w:val="7030A0"/>
        </w:rPr>
        <w:t xml:space="preserve"> </w:t>
      </w:r>
    </w:p>
    <w:p w:rsidR="00151CC5" w:rsidRPr="00151CC5" w:rsidRDefault="00151CC5" w:rsidP="00151CC5">
      <w:pPr>
        <w:ind w:left="66"/>
      </w:pPr>
      <w:r w:rsidRPr="00151CC5">
        <w:rPr>
          <w:b/>
          <w:color w:val="7030A0"/>
        </w:rPr>
        <w:lastRenderedPageBreak/>
        <w:t xml:space="preserve"> </w:t>
      </w:r>
    </w:p>
    <w:p w:rsidR="00151CC5" w:rsidRPr="00151CC5" w:rsidRDefault="00151CC5" w:rsidP="00151CC5">
      <w:pPr>
        <w:keepNext/>
        <w:keepLines/>
        <w:spacing w:after="156"/>
        <w:ind w:left="71" w:hanging="10"/>
        <w:outlineLvl w:val="3"/>
        <w:rPr>
          <w:b/>
        </w:rPr>
      </w:pPr>
      <w:r w:rsidRPr="00151CC5">
        <w:rPr>
          <w:b/>
          <w:color w:val="7030A0"/>
        </w:rPr>
        <w:t xml:space="preserve">Example 8 </w:t>
      </w:r>
    </w:p>
    <w:p w:rsidR="00151CC5" w:rsidRPr="00151CC5" w:rsidRDefault="00151CC5" w:rsidP="00151CC5">
      <w:pPr>
        <w:spacing w:after="186" w:line="265" w:lineRule="auto"/>
        <w:ind w:left="730" w:right="8" w:hanging="10"/>
      </w:pPr>
      <w:r w:rsidRPr="00151CC5">
        <w:t>An airplane of wing span 30m flies horizontally at a speed of 1000kmh</w:t>
      </w:r>
      <w:r w:rsidRPr="00151CC5">
        <w:rPr>
          <w:vertAlign w:val="superscript"/>
        </w:rPr>
        <w:t>-1</w:t>
      </w:r>
      <w:r w:rsidRPr="00151CC5">
        <w:t xml:space="preserve">. </w:t>
      </w:r>
    </w:p>
    <w:p w:rsidR="00151CC5" w:rsidRPr="00151CC5" w:rsidRDefault="00151CC5" w:rsidP="00151CC5">
      <w:pPr>
        <w:spacing w:after="226" w:line="265" w:lineRule="auto"/>
        <w:ind w:left="1144" w:right="8" w:hanging="10"/>
      </w:pPr>
      <w:r w:rsidRPr="00151CC5">
        <w:t>What is the p.d across the tips of its wings, if the horizontal component of the earth’s magnetic field is 1.46 x 10</w:t>
      </w:r>
      <w:r w:rsidRPr="00151CC5">
        <w:rPr>
          <w:vertAlign w:val="superscript"/>
        </w:rPr>
        <w:t>-4</w:t>
      </w:r>
      <w:r w:rsidRPr="00151CC5">
        <w:t>T? (Angle of dip at the place is 70</w:t>
      </w:r>
      <w:r w:rsidRPr="00151CC5">
        <w:rPr>
          <w:vertAlign w:val="superscript"/>
        </w:rPr>
        <w:t>0</w:t>
      </w:r>
      <w:r w:rsidRPr="00151CC5">
        <w:t xml:space="preserve">) (03marks) </w:t>
      </w:r>
    </w:p>
    <w:p w:rsidR="00151CC5" w:rsidRPr="00151CC5" w:rsidRDefault="00151CC5" w:rsidP="00151CC5">
      <w:pPr>
        <w:spacing w:after="204" w:line="265" w:lineRule="auto"/>
        <w:ind w:left="1144" w:right="8" w:hanging="10"/>
      </w:pPr>
      <w:r w:rsidRPr="00151CC5">
        <w:t>E = B</w:t>
      </w:r>
      <w:r w:rsidRPr="00151CC5">
        <w:rPr>
          <w:vertAlign w:val="subscript"/>
        </w:rPr>
        <w:t>V</w:t>
      </w:r>
      <w:r w:rsidRPr="00151CC5">
        <w:t>Lv; but Bv = B</w:t>
      </w:r>
      <w:r w:rsidRPr="00151CC5">
        <w:rPr>
          <w:vertAlign w:val="subscript"/>
        </w:rPr>
        <w:t>H</w:t>
      </w:r>
      <w:r w:rsidRPr="00151CC5">
        <w:t>tan70</w:t>
      </w:r>
      <w:r w:rsidRPr="00151CC5">
        <w:rPr>
          <w:vertAlign w:val="superscript"/>
        </w:rPr>
        <w:t>0</w:t>
      </w:r>
      <w:r w:rsidRPr="00151CC5">
        <w:t xml:space="preserve"> </w:t>
      </w:r>
    </w:p>
    <w:p w:rsidR="00151CC5" w:rsidRPr="00151CC5" w:rsidRDefault="00151CC5" w:rsidP="00151CC5">
      <w:pPr>
        <w:spacing w:after="127" w:line="265" w:lineRule="auto"/>
        <w:ind w:left="1144" w:right="8" w:hanging="10"/>
      </w:pPr>
      <w:r w:rsidRPr="00151CC5">
        <w:t>E = B</w:t>
      </w:r>
      <w:r w:rsidRPr="00151CC5">
        <w:rPr>
          <w:vertAlign w:val="subscript"/>
        </w:rPr>
        <w:t>H</w:t>
      </w:r>
      <w:r w:rsidRPr="00151CC5">
        <w:t>tan70</w:t>
      </w:r>
      <w:r w:rsidRPr="00151CC5">
        <w:rPr>
          <w:vertAlign w:val="superscript"/>
        </w:rPr>
        <w:t>0</w:t>
      </w:r>
      <w:r w:rsidRPr="00151CC5">
        <w:t xml:space="preserve">Lv  </w:t>
      </w:r>
    </w:p>
    <w:p w:rsidR="00151CC5" w:rsidRPr="00151CC5" w:rsidRDefault="00151CC5" w:rsidP="00151CC5">
      <w:pPr>
        <w:tabs>
          <w:tab w:val="center" w:pos="3006"/>
          <w:tab w:val="center" w:pos="5105"/>
        </w:tabs>
        <w:spacing w:after="152" w:line="265" w:lineRule="auto"/>
      </w:pPr>
      <w:r w:rsidRPr="00151CC5">
        <w:tab/>
        <w:t xml:space="preserve">    = 1.46 x 10</w:t>
      </w:r>
      <w:r w:rsidRPr="00151CC5">
        <w:rPr>
          <w:vertAlign w:val="superscript"/>
        </w:rPr>
        <w:t>-4</w:t>
      </w:r>
      <w:r w:rsidRPr="00151CC5">
        <w:t xml:space="preserve"> x tan70</w:t>
      </w:r>
      <w:r w:rsidRPr="00151CC5">
        <w:rPr>
          <w:vertAlign w:val="superscript"/>
        </w:rPr>
        <w:t>0</w:t>
      </w:r>
      <w:r w:rsidRPr="00151CC5">
        <w:t xml:space="preserve"> x 30 x </w:t>
      </w:r>
      <w:r w:rsidRPr="00151CC5">
        <w:rPr>
          <w:noProof/>
        </w:rPr>
        <w:drawing>
          <wp:inline distT="0" distB="0" distL="0" distR="0" wp14:anchorId="7FB90B31" wp14:editId="78EF4372">
            <wp:extent cx="585216" cy="222504"/>
            <wp:effectExtent l="0" t="0" r="0" b="0"/>
            <wp:docPr id="21558" name="Picture 21558"/>
            <wp:cNvGraphicFramePr/>
            <a:graphic xmlns:a="http://schemas.openxmlformats.org/drawingml/2006/main">
              <a:graphicData uri="http://schemas.openxmlformats.org/drawingml/2006/picture">
                <pic:pic xmlns:pic="http://schemas.openxmlformats.org/drawingml/2006/picture">
                  <pic:nvPicPr>
                    <pic:cNvPr id="21558" name="Picture 21558"/>
                    <pic:cNvPicPr/>
                  </pic:nvPicPr>
                  <pic:blipFill>
                    <a:blip r:embed="rId294"/>
                    <a:stretch>
                      <a:fillRect/>
                    </a:stretch>
                  </pic:blipFill>
                  <pic:spPr>
                    <a:xfrm>
                      <a:off x="0" y="0"/>
                      <a:ext cx="585216" cy="222504"/>
                    </a:xfrm>
                    <a:prstGeom prst="rect">
                      <a:avLst/>
                    </a:prstGeom>
                  </pic:spPr>
                </pic:pic>
              </a:graphicData>
            </a:graphic>
          </wp:inline>
        </w:drawing>
      </w:r>
      <w:r w:rsidRPr="00151CC5">
        <w:tab/>
        <w:t xml:space="preserve">= 3.34V </w:t>
      </w:r>
    </w:p>
    <w:p w:rsidR="00151CC5" w:rsidRPr="00151CC5" w:rsidRDefault="00151CC5" w:rsidP="00151CC5">
      <w:pPr>
        <w:keepNext/>
        <w:keepLines/>
        <w:spacing w:after="156"/>
        <w:ind w:left="71" w:hanging="10"/>
        <w:outlineLvl w:val="3"/>
        <w:rPr>
          <w:b/>
        </w:rPr>
      </w:pPr>
      <w:r w:rsidRPr="00151CC5">
        <w:rPr>
          <w:b/>
          <w:color w:val="7030A0"/>
        </w:rPr>
        <w:t xml:space="preserve">Example 9 </w:t>
      </w:r>
    </w:p>
    <w:p w:rsidR="00151CC5" w:rsidRPr="00151CC5" w:rsidRDefault="00151CC5" w:rsidP="00151CC5">
      <w:pPr>
        <w:spacing w:after="110" w:line="265" w:lineRule="auto"/>
        <w:ind w:left="-5" w:right="8" w:hanging="10"/>
      </w:pPr>
      <w:r w:rsidRPr="00151CC5">
        <w:t xml:space="preserve">A circular metal disc of radius R. rotates in an anticlockwise direction at angular velocity, ω, in a uniform magnetic field of flux density, B, directed into paper as shown in the figure below </w:t>
      </w:r>
    </w:p>
    <w:p w:rsidR="00151CC5" w:rsidRPr="00151CC5" w:rsidRDefault="00151CC5" w:rsidP="00151CC5">
      <w:pPr>
        <w:spacing w:after="0"/>
        <w:ind w:left="709"/>
      </w:pPr>
      <w:r w:rsidRPr="00151CC5">
        <w:rPr>
          <w:noProof/>
        </w:rPr>
        <w:drawing>
          <wp:inline distT="0" distB="0" distL="0" distR="0" wp14:anchorId="0DFB6055" wp14:editId="7FAB505A">
            <wp:extent cx="1882140" cy="1153795"/>
            <wp:effectExtent l="0" t="0" r="0" b="0"/>
            <wp:docPr id="1336" name="Picture 1336"/>
            <wp:cNvGraphicFramePr/>
            <a:graphic xmlns:a="http://schemas.openxmlformats.org/drawingml/2006/main">
              <a:graphicData uri="http://schemas.openxmlformats.org/drawingml/2006/picture">
                <pic:pic xmlns:pic="http://schemas.openxmlformats.org/drawingml/2006/picture">
                  <pic:nvPicPr>
                    <pic:cNvPr id="1336" name="Picture 1336"/>
                    <pic:cNvPicPr/>
                  </pic:nvPicPr>
                  <pic:blipFill>
                    <a:blip r:embed="rId295"/>
                    <a:stretch>
                      <a:fillRect/>
                    </a:stretch>
                  </pic:blipFill>
                  <pic:spPr>
                    <a:xfrm>
                      <a:off x="0" y="0"/>
                      <a:ext cx="1882140" cy="1153795"/>
                    </a:xfrm>
                    <a:prstGeom prst="rect">
                      <a:avLst/>
                    </a:prstGeom>
                  </pic:spPr>
                </pic:pic>
              </a:graphicData>
            </a:graphic>
          </wp:inline>
        </w:drawing>
      </w:r>
      <w:r w:rsidRPr="00151CC5">
        <w:t xml:space="preserve"> </w:t>
      </w:r>
    </w:p>
    <w:p w:rsidR="00151CC5" w:rsidRPr="00151CC5" w:rsidRDefault="00151CC5" w:rsidP="00151CC5">
      <w:pPr>
        <w:spacing w:after="0" w:line="265" w:lineRule="auto"/>
        <w:ind w:left="719" w:right="8" w:hanging="10"/>
      </w:pPr>
      <w:r w:rsidRPr="00151CC5">
        <w:t xml:space="preserve">A and C are contact points </w:t>
      </w:r>
    </w:p>
    <w:p w:rsidR="00151CC5" w:rsidRPr="00151CC5" w:rsidRDefault="00151CC5" w:rsidP="00151CC5">
      <w:pPr>
        <w:spacing w:after="0" w:line="265" w:lineRule="auto"/>
        <w:ind w:left="719" w:right="8" w:hanging="10"/>
      </w:pPr>
      <w:r w:rsidRPr="00151CC5">
        <w:t xml:space="preserve">Derive an expression for e.m.f induced between A and C. </w:t>
      </w:r>
    </w:p>
    <w:p w:rsidR="00151CC5" w:rsidRPr="00151CC5" w:rsidRDefault="00151CC5" w:rsidP="00151CC5">
      <w:pPr>
        <w:spacing w:after="0"/>
        <w:ind w:left="709"/>
      </w:pPr>
      <w:r w:rsidRPr="00151CC5">
        <w:t xml:space="preserve"> </w:t>
      </w:r>
    </w:p>
    <w:p w:rsidR="00151CC5" w:rsidRPr="00151CC5" w:rsidRDefault="00151CC5" w:rsidP="00151CC5">
      <w:pPr>
        <w:spacing w:after="0" w:line="265" w:lineRule="auto"/>
        <w:ind w:left="719" w:right="8" w:hanging="10"/>
      </w:pPr>
      <w:r w:rsidRPr="00151CC5">
        <w:t xml:space="preserve">Le r = radius of the disc </w:t>
      </w:r>
    </w:p>
    <w:p w:rsidR="00151CC5" w:rsidRPr="00151CC5" w:rsidRDefault="00151CC5" w:rsidP="00151CC5">
      <w:pPr>
        <w:spacing w:after="0" w:line="265" w:lineRule="auto"/>
        <w:ind w:left="719" w:right="8" w:hanging="10"/>
      </w:pPr>
      <w:r w:rsidRPr="00151CC5">
        <w:t xml:space="preserve">Thus AC cuts the magnetic flux continuously. </w:t>
      </w:r>
    </w:p>
    <w:p w:rsidR="00151CC5" w:rsidRPr="00151CC5" w:rsidRDefault="00151CC5" w:rsidP="00151CC5">
      <w:pPr>
        <w:spacing w:after="0" w:line="265" w:lineRule="auto"/>
        <w:ind w:left="719" w:right="8" w:hanging="10"/>
      </w:pPr>
      <w:r w:rsidRPr="00151CC5">
        <w:t xml:space="preserve">The average velocity V of AC = </w:t>
      </w:r>
      <w:r w:rsidRPr="00151CC5">
        <w:rPr>
          <w:noProof/>
        </w:rPr>
        <w:drawing>
          <wp:inline distT="0" distB="0" distL="0" distR="0" wp14:anchorId="6A3684BA" wp14:editId="488ED379">
            <wp:extent cx="630936" cy="222504"/>
            <wp:effectExtent l="0" t="0" r="0" b="0"/>
            <wp:docPr id="21559" name="Picture 21559"/>
            <wp:cNvGraphicFramePr/>
            <a:graphic xmlns:a="http://schemas.openxmlformats.org/drawingml/2006/main">
              <a:graphicData uri="http://schemas.openxmlformats.org/drawingml/2006/picture">
                <pic:pic xmlns:pic="http://schemas.openxmlformats.org/drawingml/2006/picture">
                  <pic:nvPicPr>
                    <pic:cNvPr id="21559" name="Picture 21559"/>
                    <pic:cNvPicPr/>
                  </pic:nvPicPr>
                  <pic:blipFill>
                    <a:blip r:embed="rId296"/>
                    <a:stretch>
                      <a:fillRect/>
                    </a:stretch>
                  </pic:blipFill>
                  <pic:spPr>
                    <a:xfrm>
                      <a:off x="0" y="0"/>
                      <a:ext cx="630936" cy="222504"/>
                    </a:xfrm>
                    <a:prstGeom prst="rect">
                      <a:avLst/>
                    </a:prstGeom>
                  </pic:spPr>
                </pic:pic>
              </a:graphicData>
            </a:graphic>
          </wp:inline>
        </w:drawing>
      </w:r>
      <w:r w:rsidRPr="00151CC5">
        <w:t xml:space="preserve"> </w:t>
      </w:r>
    </w:p>
    <w:p w:rsidR="00151CC5" w:rsidRPr="00151CC5" w:rsidRDefault="00151CC5" w:rsidP="00151CC5">
      <w:pPr>
        <w:spacing w:after="71" w:line="265" w:lineRule="auto"/>
        <w:ind w:left="690" w:right="8" w:hanging="10"/>
      </w:pPr>
      <w:r w:rsidRPr="00151CC5">
        <w:rPr>
          <w:noProof/>
        </w:rPr>
        <w:drawing>
          <wp:inline distT="0" distB="0" distL="0" distR="0" wp14:anchorId="2A53A51F" wp14:editId="65F259C5">
            <wp:extent cx="64008" cy="57912"/>
            <wp:effectExtent l="0" t="0" r="0" b="0"/>
            <wp:docPr id="21560" name="Picture 21560"/>
            <wp:cNvGraphicFramePr/>
            <a:graphic xmlns:a="http://schemas.openxmlformats.org/drawingml/2006/main">
              <a:graphicData uri="http://schemas.openxmlformats.org/drawingml/2006/picture">
                <pic:pic xmlns:pic="http://schemas.openxmlformats.org/drawingml/2006/picture">
                  <pic:nvPicPr>
                    <pic:cNvPr id="21560" name="Picture 21560"/>
                    <pic:cNvPicPr/>
                  </pic:nvPicPr>
                  <pic:blipFill>
                    <a:blip r:embed="rId44"/>
                    <a:stretch>
                      <a:fillRect/>
                    </a:stretch>
                  </pic:blipFill>
                  <pic:spPr>
                    <a:xfrm>
                      <a:off x="0" y="0"/>
                      <a:ext cx="64008" cy="57912"/>
                    </a:xfrm>
                    <a:prstGeom prst="rect">
                      <a:avLst/>
                    </a:prstGeom>
                  </pic:spPr>
                </pic:pic>
              </a:graphicData>
            </a:graphic>
          </wp:inline>
        </w:drawing>
      </w:r>
      <w:r w:rsidRPr="00151CC5">
        <w:t xml:space="preserve"> Induced e.m.f in Ac = E = BLV </w:t>
      </w:r>
    </w:p>
    <w:p w:rsidR="00151CC5" w:rsidRPr="00151CC5" w:rsidRDefault="00151CC5" w:rsidP="00151CC5">
      <w:pPr>
        <w:spacing w:after="54"/>
      </w:pPr>
      <w:r w:rsidRPr="00151CC5">
        <w:t xml:space="preserve">                                                           </w:t>
      </w:r>
      <w:r w:rsidRPr="00151CC5">
        <w:rPr>
          <w:noProof/>
        </w:rPr>
        <w:drawing>
          <wp:inline distT="0" distB="0" distL="0" distR="0" wp14:anchorId="1D6ACDA9" wp14:editId="25607FDF">
            <wp:extent cx="384048" cy="222504"/>
            <wp:effectExtent l="0" t="0" r="0" b="0"/>
            <wp:docPr id="21561" name="Picture 21561"/>
            <wp:cNvGraphicFramePr/>
            <a:graphic xmlns:a="http://schemas.openxmlformats.org/drawingml/2006/main">
              <a:graphicData uri="http://schemas.openxmlformats.org/drawingml/2006/picture">
                <pic:pic xmlns:pic="http://schemas.openxmlformats.org/drawingml/2006/picture">
                  <pic:nvPicPr>
                    <pic:cNvPr id="21561" name="Picture 21561"/>
                    <pic:cNvPicPr/>
                  </pic:nvPicPr>
                  <pic:blipFill>
                    <a:blip r:embed="rId297"/>
                    <a:stretch>
                      <a:fillRect/>
                    </a:stretch>
                  </pic:blipFill>
                  <pic:spPr>
                    <a:xfrm>
                      <a:off x="0" y="0"/>
                      <a:ext cx="384048" cy="222504"/>
                    </a:xfrm>
                    <a:prstGeom prst="rect">
                      <a:avLst/>
                    </a:prstGeom>
                  </pic:spPr>
                </pic:pic>
              </a:graphicData>
            </a:graphic>
          </wp:inline>
        </w:drawing>
      </w:r>
      <w:r w:rsidRPr="00151CC5">
        <w:t xml:space="preserve"> </w:t>
      </w:r>
    </w:p>
    <w:p w:rsidR="00151CC5" w:rsidRPr="00151CC5" w:rsidRDefault="00151CC5" w:rsidP="00151CC5">
      <w:pPr>
        <w:spacing w:after="145"/>
      </w:pPr>
      <w:r w:rsidRPr="00151CC5">
        <w:t xml:space="preserve">                                                           </w:t>
      </w:r>
      <w:r w:rsidRPr="00151CC5">
        <w:rPr>
          <w:noProof/>
        </w:rPr>
        <w:drawing>
          <wp:inline distT="0" distB="0" distL="0" distR="0" wp14:anchorId="02165FB0" wp14:editId="2F6195F7">
            <wp:extent cx="512064" cy="222504"/>
            <wp:effectExtent l="0" t="0" r="0" b="0"/>
            <wp:docPr id="21562" name="Picture 21562"/>
            <wp:cNvGraphicFramePr/>
            <a:graphic xmlns:a="http://schemas.openxmlformats.org/drawingml/2006/main">
              <a:graphicData uri="http://schemas.openxmlformats.org/drawingml/2006/picture">
                <pic:pic xmlns:pic="http://schemas.openxmlformats.org/drawingml/2006/picture">
                  <pic:nvPicPr>
                    <pic:cNvPr id="21562" name="Picture 21562"/>
                    <pic:cNvPicPr/>
                  </pic:nvPicPr>
                  <pic:blipFill>
                    <a:blip r:embed="rId298"/>
                    <a:stretch>
                      <a:fillRect/>
                    </a:stretch>
                  </pic:blipFill>
                  <pic:spPr>
                    <a:xfrm>
                      <a:off x="0" y="0"/>
                      <a:ext cx="512064" cy="222504"/>
                    </a:xfrm>
                    <a:prstGeom prst="rect">
                      <a:avLst/>
                    </a:prstGeom>
                  </pic:spPr>
                </pic:pic>
              </a:graphicData>
            </a:graphic>
          </wp:inline>
        </w:drawing>
      </w:r>
      <w:r w:rsidRPr="00151CC5">
        <w:t xml:space="preserve"> </w:t>
      </w:r>
    </w:p>
    <w:p w:rsidR="00151CC5" w:rsidRPr="00151CC5" w:rsidRDefault="00151CC5" w:rsidP="00151CC5">
      <w:pPr>
        <w:keepNext/>
        <w:keepLines/>
        <w:spacing w:after="141"/>
        <w:ind w:left="-5" w:hanging="10"/>
        <w:outlineLvl w:val="2"/>
        <w:rPr>
          <w:b/>
          <w:color w:val="7030A0"/>
          <w:sz w:val="24"/>
        </w:rPr>
      </w:pPr>
      <w:r w:rsidRPr="00151CC5">
        <w:rPr>
          <w:b/>
          <w:color w:val="7030A0"/>
          <w:sz w:val="24"/>
        </w:rPr>
        <w:t xml:space="preserve">Absolute method of measurement of resistance (Lorentz method) </w:t>
      </w:r>
    </w:p>
    <w:p w:rsidR="00151CC5" w:rsidRPr="00151CC5" w:rsidRDefault="00151CC5" w:rsidP="00151CC5">
      <w:pPr>
        <w:spacing w:after="152" w:line="265" w:lineRule="auto"/>
        <w:ind w:left="-5" w:right="8" w:hanging="10"/>
      </w:pPr>
      <w:r w:rsidRPr="00151CC5">
        <w:t xml:space="preserve">The e.m.f induced in a moving rod is used in the absolute measurement. </w:t>
      </w:r>
    </w:p>
    <w:p w:rsidR="00151CC5" w:rsidRPr="00151CC5" w:rsidRDefault="00151CC5" w:rsidP="00151CC5">
      <w:pPr>
        <w:spacing w:after="152" w:line="265" w:lineRule="auto"/>
        <w:ind w:left="-5" w:right="8" w:hanging="10"/>
      </w:pPr>
      <w:r w:rsidRPr="00151CC5">
        <w:t xml:space="preserve">A circular metal disc is placed inside a solenoid X of known number of turns, N and length, L meters in series with a battery, unknown resistance R, a rheostat and a switch K </w:t>
      </w:r>
    </w:p>
    <w:p w:rsidR="00151CC5" w:rsidRPr="00151CC5" w:rsidRDefault="00151CC5" w:rsidP="00151CC5">
      <w:pPr>
        <w:spacing w:after="102"/>
      </w:pPr>
      <w:r w:rsidRPr="00151CC5">
        <w:rPr>
          <w:noProof/>
        </w:rPr>
        <w:lastRenderedPageBreak/>
        <w:drawing>
          <wp:inline distT="0" distB="0" distL="0" distR="0" wp14:anchorId="4DC2F2F5" wp14:editId="4AEF83C2">
            <wp:extent cx="2392299" cy="1741805"/>
            <wp:effectExtent l="0" t="0" r="0" b="0"/>
            <wp:docPr id="261" name="Picture 261"/>
            <wp:cNvGraphicFramePr/>
            <a:graphic xmlns:a="http://schemas.openxmlformats.org/drawingml/2006/main">
              <a:graphicData uri="http://schemas.openxmlformats.org/drawingml/2006/picture">
                <pic:pic xmlns:pic="http://schemas.openxmlformats.org/drawingml/2006/picture">
                  <pic:nvPicPr>
                    <pic:cNvPr id="1435" name="Picture 1435"/>
                    <pic:cNvPicPr/>
                  </pic:nvPicPr>
                  <pic:blipFill>
                    <a:blip r:embed="rId299"/>
                    <a:stretch>
                      <a:fillRect/>
                    </a:stretch>
                  </pic:blipFill>
                  <pic:spPr>
                    <a:xfrm>
                      <a:off x="0" y="0"/>
                      <a:ext cx="2392299" cy="1741805"/>
                    </a:xfrm>
                    <a:prstGeom prst="rect">
                      <a:avLst/>
                    </a:prstGeom>
                  </pic:spPr>
                </pic:pic>
              </a:graphicData>
            </a:graphic>
          </wp:inline>
        </w:drawing>
      </w:r>
      <w:r w:rsidRPr="00151CC5">
        <w:t xml:space="preserve"> </w:t>
      </w:r>
    </w:p>
    <w:p w:rsidR="00151CC5" w:rsidRPr="00151CC5" w:rsidRDefault="00151CC5" w:rsidP="00151CC5">
      <w:pPr>
        <w:spacing w:after="152" w:line="265" w:lineRule="auto"/>
        <w:ind w:left="-5" w:right="8" w:hanging="10"/>
      </w:pPr>
      <w:r w:rsidRPr="00151CC5">
        <w:t xml:space="preserve">Switch K is closed and the disc of diameter, r, is rotated about an axle passing through its center at such a speed until the e.m.f induced between the center and the rim is counter balanced by the potential difference across the resistor when the galvanometer shows no deflection </w:t>
      </w:r>
    </w:p>
    <w:p w:rsidR="00151CC5" w:rsidRPr="00151CC5" w:rsidRDefault="00151CC5" w:rsidP="00151CC5">
      <w:pPr>
        <w:spacing w:after="0" w:line="265" w:lineRule="auto"/>
        <w:ind w:left="-5" w:right="8" w:hanging="10"/>
      </w:pPr>
      <w:r w:rsidRPr="00151CC5">
        <w:t xml:space="preserve">At this stage, the number of revolutions n in a given time t (s) are noted. </w:t>
      </w:r>
    </w:p>
    <w:p w:rsidR="00151CC5" w:rsidRPr="00151CC5" w:rsidRDefault="00151CC5" w:rsidP="00151CC5">
      <w:pPr>
        <w:spacing w:after="0"/>
        <w:ind w:left="280"/>
      </w:pPr>
      <w:r w:rsidRPr="00151CC5">
        <w:rPr>
          <w:noProof/>
        </w:rPr>
        <w:drawing>
          <wp:inline distT="0" distB="0" distL="0" distR="0" wp14:anchorId="619E92C0" wp14:editId="1B70B176">
            <wp:extent cx="67056" cy="54864"/>
            <wp:effectExtent l="0" t="0" r="0" b="0"/>
            <wp:docPr id="21563" name="Picture 21563"/>
            <wp:cNvGraphicFramePr/>
            <a:graphic xmlns:a="http://schemas.openxmlformats.org/drawingml/2006/main">
              <a:graphicData uri="http://schemas.openxmlformats.org/drawingml/2006/picture">
                <pic:pic xmlns:pic="http://schemas.openxmlformats.org/drawingml/2006/picture">
                  <pic:nvPicPr>
                    <pic:cNvPr id="21563" name="Picture 21563"/>
                    <pic:cNvPicPr/>
                  </pic:nvPicPr>
                  <pic:blipFill>
                    <a:blip r:embed="rId300"/>
                    <a:stretch>
                      <a:fillRect/>
                    </a:stretch>
                  </pic:blipFill>
                  <pic:spPr>
                    <a:xfrm>
                      <a:off x="0" y="0"/>
                      <a:ext cx="67056" cy="54864"/>
                    </a:xfrm>
                    <a:prstGeom prst="rect">
                      <a:avLst/>
                    </a:prstGeom>
                  </pic:spPr>
                </pic:pic>
              </a:graphicData>
            </a:graphic>
          </wp:inline>
        </w:drawing>
      </w:r>
    </w:p>
    <w:p w:rsidR="00151CC5" w:rsidRPr="00151CC5" w:rsidRDefault="00151CC5" w:rsidP="00151CC5">
      <w:pPr>
        <w:spacing w:after="65" w:line="344" w:lineRule="auto"/>
        <w:ind w:left="-5" w:right="6473" w:hanging="10"/>
      </w:pPr>
      <w:r w:rsidRPr="00151CC5">
        <w:t xml:space="preserve">f  = </w:t>
      </w:r>
      <w:r w:rsidRPr="00151CC5">
        <w:rPr>
          <w:noProof/>
        </w:rPr>
        <w:drawing>
          <wp:inline distT="0" distB="0" distL="0" distR="0" wp14:anchorId="4D54A9F3" wp14:editId="44089DF4">
            <wp:extent cx="76200" cy="124968"/>
            <wp:effectExtent l="0" t="0" r="0" b="0"/>
            <wp:docPr id="21564" name="Picture 21564"/>
            <wp:cNvGraphicFramePr/>
            <a:graphic xmlns:a="http://schemas.openxmlformats.org/drawingml/2006/main">
              <a:graphicData uri="http://schemas.openxmlformats.org/drawingml/2006/picture">
                <pic:pic xmlns:pic="http://schemas.openxmlformats.org/drawingml/2006/picture">
                  <pic:nvPicPr>
                    <pic:cNvPr id="21564" name="Picture 21564"/>
                    <pic:cNvPicPr/>
                  </pic:nvPicPr>
                  <pic:blipFill>
                    <a:blip r:embed="rId301"/>
                    <a:stretch>
                      <a:fillRect/>
                    </a:stretch>
                  </pic:blipFill>
                  <pic:spPr>
                    <a:xfrm>
                      <a:off x="0" y="0"/>
                      <a:ext cx="76200" cy="124968"/>
                    </a:xfrm>
                    <a:prstGeom prst="rect">
                      <a:avLst/>
                    </a:prstGeom>
                  </pic:spPr>
                </pic:pic>
              </a:graphicData>
            </a:graphic>
          </wp:inline>
        </w:drawing>
      </w:r>
      <w:r w:rsidRPr="00151CC5">
        <w:t xml:space="preserve"> revolution per second area A of the disc = </w:t>
      </w:r>
      <w:r w:rsidRPr="00151CC5">
        <w:rPr>
          <w:noProof/>
        </w:rPr>
        <w:drawing>
          <wp:inline distT="0" distB="0" distL="0" distR="0" wp14:anchorId="19A068D8" wp14:editId="39E2D9B8">
            <wp:extent cx="210312" cy="121920"/>
            <wp:effectExtent l="0" t="0" r="0" b="0"/>
            <wp:docPr id="21565" name="Picture 21565"/>
            <wp:cNvGraphicFramePr/>
            <a:graphic xmlns:a="http://schemas.openxmlformats.org/drawingml/2006/main">
              <a:graphicData uri="http://schemas.openxmlformats.org/drawingml/2006/picture">
                <pic:pic xmlns:pic="http://schemas.openxmlformats.org/drawingml/2006/picture">
                  <pic:nvPicPr>
                    <pic:cNvPr id="21565" name="Picture 21565"/>
                    <pic:cNvPicPr/>
                  </pic:nvPicPr>
                  <pic:blipFill>
                    <a:blip r:embed="rId302"/>
                    <a:stretch>
                      <a:fillRect/>
                    </a:stretch>
                  </pic:blipFill>
                  <pic:spPr>
                    <a:xfrm>
                      <a:off x="0" y="0"/>
                      <a:ext cx="210312" cy="121920"/>
                    </a:xfrm>
                    <a:prstGeom prst="rect">
                      <a:avLst/>
                    </a:prstGeom>
                  </pic:spPr>
                </pic:pic>
              </a:graphicData>
            </a:graphic>
          </wp:inline>
        </w:drawing>
      </w:r>
      <w:r w:rsidRPr="00151CC5">
        <w:t xml:space="preserve"> </w:t>
      </w:r>
    </w:p>
    <w:p w:rsidR="00151CC5" w:rsidRPr="00151CC5" w:rsidRDefault="00151CC5" w:rsidP="00151CC5">
      <w:pPr>
        <w:spacing w:after="69" w:line="265" w:lineRule="auto"/>
        <w:ind w:left="-5" w:right="8" w:hanging="10"/>
      </w:pPr>
      <w:r w:rsidRPr="00151CC5">
        <w:t xml:space="preserve">At no deflection the induced e.m.f in the disc, BAf = IR, where I is the current flowing through the coil </w:t>
      </w:r>
    </w:p>
    <w:p w:rsidR="00151CC5" w:rsidRPr="00151CC5" w:rsidRDefault="00151CC5" w:rsidP="00151CC5">
      <w:pPr>
        <w:spacing w:after="49" w:line="265" w:lineRule="auto"/>
        <w:ind w:left="-5" w:right="8" w:hanging="10"/>
      </w:pPr>
      <w:r w:rsidRPr="00151CC5">
        <w:t xml:space="preserve">But B = </w:t>
      </w:r>
      <w:r w:rsidRPr="00151CC5">
        <w:rPr>
          <w:noProof/>
        </w:rPr>
        <w:drawing>
          <wp:inline distT="0" distB="0" distL="0" distR="0" wp14:anchorId="4EC74AF9" wp14:editId="4E941836">
            <wp:extent cx="246888" cy="222504"/>
            <wp:effectExtent l="0" t="0" r="0" b="0"/>
            <wp:docPr id="21566" name="Picture 21566"/>
            <wp:cNvGraphicFramePr/>
            <a:graphic xmlns:a="http://schemas.openxmlformats.org/drawingml/2006/main">
              <a:graphicData uri="http://schemas.openxmlformats.org/drawingml/2006/picture">
                <pic:pic xmlns:pic="http://schemas.openxmlformats.org/drawingml/2006/picture">
                  <pic:nvPicPr>
                    <pic:cNvPr id="21566" name="Picture 21566"/>
                    <pic:cNvPicPr/>
                  </pic:nvPicPr>
                  <pic:blipFill>
                    <a:blip r:embed="rId303"/>
                    <a:stretch>
                      <a:fillRect/>
                    </a:stretch>
                  </pic:blipFill>
                  <pic:spPr>
                    <a:xfrm>
                      <a:off x="0" y="0"/>
                      <a:ext cx="246888" cy="222504"/>
                    </a:xfrm>
                    <a:prstGeom prst="rect">
                      <a:avLst/>
                    </a:prstGeom>
                  </pic:spPr>
                </pic:pic>
              </a:graphicData>
            </a:graphic>
          </wp:inline>
        </w:drawing>
      </w:r>
      <w:r w:rsidRPr="00151CC5">
        <w:t xml:space="preserve"> </w:t>
      </w:r>
    </w:p>
    <w:p w:rsidR="00151CC5" w:rsidRPr="00151CC5" w:rsidRDefault="00151CC5" w:rsidP="00151CC5">
      <w:pPr>
        <w:spacing w:after="54"/>
        <w:ind w:left="-40"/>
      </w:pPr>
      <w:r w:rsidRPr="00151CC5">
        <w:rPr>
          <w:noProof/>
        </w:rPr>
        <w:drawing>
          <wp:inline distT="0" distB="0" distL="0" distR="0" wp14:anchorId="22719CB8" wp14:editId="7B961528">
            <wp:extent cx="835152" cy="225552"/>
            <wp:effectExtent l="0" t="0" r="0" b="0"/>
            <wp:docPr id="21567" name="Picture 21567"/>
            <wp:cNvGraphicFramePr/>
            <a:graphic xmlns:a="http://schemas.openxmlformats.org/drawingml/2006/main">
              <a:graphicData uri="http://schemas.openxmlformats.org/drawingml/2006/picture">
                <pic:pic xmlns:pic="http://schemas.openxmlformats.org/drawingml/2006/picture">
                  <pic:nvPicPr>
                    <pic:cNvPr id="21567" name="Picture 21567"/>
                    <pic:cNvPicPr/>
                  </pic:nvPicPr>
                  <pic:blipFill>
                    <a:blip r:embed="rId304"/>
                    <a:stretch>
                      <a:fillRect/>
                    </a:stretch>
                  </pic:blipFill>
                  <pic:spPr>
                    <a:xfrm>
                      <a:off x="0" y="0"/>
                      <a:ext cx="835152" cy="225552"/>
                    </a:xfrm>
                    <a:prstGeom prst="rect">
                      <a:avLst/>
                    </a:prstGeom>
                  </pic:spPr>
                </pic:pic>
              </a:graphicData>
            </a:graphic>
          </wp:inline>
        </w:drawing>
      </w:r>
      <w:r w:rsidRPr="00151CC5">
        <w:t xml:space="preserve"> </w:t>
      </w:r>
    </w:p>
    <w:p w:rsidR="00151CC5" w:rsidRPr="00151CC5" w:rsidRDefault="00151CC5" w:rsidP="00151CC5">
      <w:pPr>
        <w:spacing w:after="152" w:line="265" w:lineRule="auto"/>
        <w:ind w:left="-5" w:right="8" w:hanging="10"/>
      </w:pPr>
      <w:r w:rsidRPr="00151CC5">
        <w:t xml:space="preserve">    R = </w:t>
      </w:r>
      <w:r w:rsidRPr="00151CC5">
        <w:rPr>
          <w:noProof/>
        </w:rPr>
        <w:drawing>
          <wp:inline distT="0" distB="0" distL="0" distR="0" wp14:anchorId="47B6A953" wp14:editId="458AB07D">
            <wp:extent cx="332232" cy="225552"/>
            <wp:effectExtent l="0" t="0" r="0" b="0"/>
            <wp:docPr id="21568" name="Picture 21568"/>
            <wp:cNvGraphicFramePr/>
            <a:graphic xmlns:a="http://schemas.openxmlformats.org/drawingml/2006/main">
              <a:graphicData uri="http://schemas.openxmlformats.org/drawingml/2006/picture">
                <pic:pic xmlns:pic="http://schemas.openxmlformats.org/drawingml/2006/picture">
                  <pic:nvPicPr>
                    <pic:cNvPr id="21568" name="Picture 21568"/>
                    <pic:cNvPicPr/>
                  </pic:nvPicPr>
                  <pic:blipFill>
                    <a:blip r:embed="rId305"/>
                    <a:stretch>
                      <a:fillRect/>
                    </a:stretch>
                  </pic:blipFill>
                  <pic:spPr>
                    <a:xfrm>
                      <a:off x="0" y="0"/>
                      <a:ext cx="332232" cy="225552"/>
                    </a:xfrm>
                    <a:prstGeom prst="rect">
                      <a:avLst/>
                    </a:prstGeom>
                  </pic:spPr>
                </pic:pic>
              </a:graphicData>
            </a:graphic>
          </wp:inline>
        </w:drawing>
      </w:r>
      <w:r w:rsidRPr="00151CC5">
        <w:t xml:space="preserve"> </w:t>
      </w:r>
    </w:p>
    <w:p w:rsidR="00151CC5" w:rsidRPr="00151CC5" w:rsidRDefault="00151CC5" w:rsidP="00151CC5">
      <w:pPr>
        <w:spacing w:after="178"/>
      </w:pPr>
      <w:r w:rsidRPr="00151CC5">
        <w:rPr>
          <w:b/>
          <w:color w:val="FF0000"/>
        </w:rPr>
        <w:t xml:space="preserve"> </w:t>
      </w:r>
    </w:p>
    <w:p w:rsidR="00151CC5" w:rsidRPr="00151CC5" w:rsidRDefault="00151CC5" w:rsidP="00151CC5">
      <w:pPr>
        <w:keepNext/>
        <w:keepLines/>
        <w:spacing w:after="96"/>
        <w:ind w:left="-5" w:hanging="10"/>
        <w:outlineLvl w:val="2"/>
        <w:rPr>
          <w:b/>
          <w:color w:val="7030A0"/>
          <w:sz w:val="24"/>
        </w:rPr>
      </w:pPr>
      <w:r w:rsidRPr="00151CC5">
        <w:rPr>
          <w:b/>
          <w:color w:val="7030A0"/>
          <w:sz w:val="24"/>
        </w:rPr>
        <w:t xml:space="preserve">The simple a.c generator </w:t>
      </w:r>
    </w:p>
    <w:p w:rsidR="00151CC5" w:rsidRPr="00151CC5" w:rsidRDefault="00151CC5" w:rsidP="00151CC5">
      <w:pPr>
        <w:spacing w:after="0"/>
        <w:ind w:right="3547"/>
        <w:jc w:val="center"/>
      </w:pPr>
      <w:r w:rsidRPr="00151CC5">
        <w:rPr>
          <w:noProof/>
        </w:rPr>
        <w:drawing>
          <wp:inline distT="0" distB="0" distL="0" distR="0" wp14:anchorId="74A1955B" wp14:editId="75EBBE1D">
            <wp:extent cx="2744978" cy="1725930"/>
            <wp:effectExtent l="0" t="0" r="0" b="0"/>
            <wp:docPr id="1437" name="Picture 1437"/>
            <wp:cNvGraphicFramePr/>
            <a:graphic xmlns:a="http://schemas.openxmlformats.org/drawingml/2006/main">
              <a:graphicData uri="http://schemas.openxmlformats.org/drawingml/2006/picture">
                <pic:pic xmlns:pic="http://schemas.openxmlformats.org/drawingml/2006/picture">
                  <pic:nvPicPr>
                    <pic:cNvPr id="1437" name="Picture 1437"/>
                    <pic:cNvPicPr/>
                  </pic:nvPicPr>
                  <pic:blipFill>
                    <a:blip r:embed="rId306"/>
                    <a:stretch>
                      <a:fillRect/>
                    </a:stretch>
                  </pic:blipFill>
                  <pic:spPr>
                    <a:xfrm>
                      <a:off x="0" y="0"/>
                      <a:ext cx="2744978" cy="1725930"/>
                    </a:xfrm>
                    <a:prstGeom prst="rect">
                      <a:avLst/>
                    </a:prstGeom>
                  </pic:spPr>
                </pic:pic>
              </a:graphicData>
            </a:graphic>
          </wp:inline>
        </w:drawing>
      </w:r>
      <w:r w:rsidRPr="00151CC5">
        <w:t xml:space="preserve"> </w:t>
      </w:r>
    </w:p>
    <w:p w:rsidR="00151CC5" w:rsidRPr="00151CC5" w:rsidRDefault="00151CC5" w:rsidP="00151CC5">
      <w:pPr>
        <w:spacing w:after="0" w:line="265" w:lineRule="auto"/>
        <w:ind w:left="730" w:right="8" w:hanging="10"/>
      </w:pPr>
      <w:r w:rsidRPr="00151CC5">
        <w:t xml:space="preserve">It consists of a rectangular coil of wire pivoted between opposite curved poles of a strong magnet and free to rotate about its axis with uniform angular velocity. </w:t>
      </w:r>
    </w:p>
    <w:p w:rsidR="00151CC5" w:rsidRPr="00151CC5" w:rsidRDefault="00151CC5" w:rsidP="00151CC5">
      <w:pPr>
        <w:spacing w:after="0"/>
        <w:ind w:left="720"/>
      </w:pPr>
      <w:r w:rsidRPr="00151CC5">
        <w:t xml:space="preserve"> </w:t>
      </w:r>
    </w:p>
    <w:p w:rsidR="00151CC5" w:rsidRPr="00151CC5" w:rsidRDefault="00151CC5" w:rsidP="00151CC5">
      <w:pPr>
        <w:spacing w:after="0" w:line="265" w:lineRule="auto"/>
        <w:ind w:left="730" w:right="8" w:hanging="10"/>
      </w:pPr>
      <w:r w:rsidRPr="00151CC5">
        <w:t xml:space="preserve">The ends of the coil are connected to two slip rings which press slightly against the carbon brushes connected to the load. </w:t>
      </w:r>
    </w:p>
    <w:p w:rsidR="00151CC5" w:rsidRPr="00151CC5" w:rsidRDefault="00151CC5" w:rsidP="00151CC5">
      <w:pPr>
        <w:spacing w:after="0"/>
        <w:ind w:left="720"/>
      </w:pPr>
      <w:r w:rsidRPr="00151CC5">
        <w:t xml:space="preserve"> </w:t>
      </w:r>
    </w:p>
    <w:p w:rsidR="00151CC5" w:rsidRPr="00151CC5" w:rsidRDefault="00151CC5" w:rsidP="00151CC5">
      <w:pPr>
        <w:keepNext/>
        <w:keepLines/>
        <w:spacing w:after="35"/>
        <w:ind w:left="730" w:hanging="10"/>
        <w:outlineLvl w:val="3"/>
        <w:rPr>
          <w:b/>
        </w:rPr>
      </w:pPr>
      <w:r w:rsidRPr="00151CC5">
        <w:rPr>
          <w:b/>
        </w:rPr>
        <w:lastRenderedPageBreak/>
        <w:t xml:space="preserve">How it works </w:t>
      </w:r>
    </w:p>
    <w:p w:rsidR="00151CC5" w:rsidRPr="00151CC5" w:rsidRDefault="00151CC5" w:rsidP="00151CC5">
      <w:pPr>
        <w:numPr>
          <w:ilvl w:val="0"/>
          <w:numId w:val="45"/>
        </w:numPr>
        <w:spacing w:after="28" w:line="265" w:lineRule="auto"/>
        <w:ind w:left="1069" w:right="8"/>
      </w:pPr>
      <w:r w:rsidRPr="00151CC5">
        <w:t xml:space="preserve">The coil ABCD is rotated in a magnetic field, the magnetic field linked with it changes and hence e.m.f is led away by means of slip rings which press slightly against the carbon brushes. </w:t>
      </w:r>
    </w:p>
    <w:p w:rsidR="00151CC5" w:rsidRPr="00151CC5" w:rsidRDefault="00151CC5" w:rsidP="00151CC5">
      <w:pPr>
        <w:numPr>
          <w:ilvl w:val="0"/>
          <w:numId w:val="45"/>
        </w:numPr>
        <w:spacing w:after="28" w:line="265" w:lineRule="auto"/>
        <w:ind w:left="1069" w:right="8"/>
      </w:pPr>
      <w:r w:rsidRPr="00151CC5">
        <w:t xml:space="preserve">Applying Fleming’s right hand rule, the induced current enters the coil AB and leaves the coil via CD. </w:t>
      </w:r>
    </w:p>
    <w:p w:rsidR="00151CC5" w:rsidRPr="00151CC5" w:rsidRDefault="00151CC5" w:rsidP="00151CC5">
      <w:pPr>
        <w:numPr>
          <w:ilvl w:val="0"/>
          <w:numId w:val="45"/>
        </w:numPr>
        <w:spacing w:after="28" w:line="265" w:lineRule="auto"/>
        <w:ind w:left="1069" w:right="8"/>
      </w:pPr>
      <w:r w:rsidRPr="00151CC5">
        <w:t xml:space="preserve">Starting with the coil in the vertical position, the magnetic flux linking it is maximum and hence no induced e.m.f. </w:t>
      </w:r>
    </w:p>
    <w:p w:rsidR="00151CC5" w:rsidRPr="00151CC5" w:rsidRDefault="00151CC5" w:rsidP="00151CC5">
      <w:pPr>
        <w:numPr>
          <w:ilvl w:val="0"/>
          <w:numId w:val="45"/>
        </w:numPr>
        <w:spacing w:after="29" w:line="265" w:lineRule="auto"/>
        <w:ind w:left="1069" w:right="8"/>
      </w:pPr>
      <w:r w:rsidRPr="00151CC5">
        <w:t xml:space="preserve">The induced e.m.f increases with the position of the coil in the magnetic field until it becomes maximum with the coil in horizontal position and then decrease to zero as the coil rotates to the vertical position </w:t>
      </w:r>
    </w:p>
    <w:p w:rsidR="00151CC5" w:rsidRPr="00151CC5" w:rsidRDefault="00151CC5" w:rsidP="00151CC5">
      <w:pPr>
        <w:numPr>
          <w:ilvl w:val="0"/>
          <w:numId w:val="45"/>
        </w:numPr>
        <w:spacing w:after="152" w:line="265" w:lineRule="auto"/>
        <w:ind w:left="1069" w:right="8"/>
      </w:pPr>
      <w:r w:rsidRPr="00151CC5">
        <w:t xml:space="preserve">The force acting on the sides of the coil change as the coil passes over the position and hence he current flowing in the coil reverses. Hence an alternating e.m.f or current flows through the load. </w:t>
      </w:r>
    </w:p>
    <w:p w:rsidR="00151CC5" w:rsidRPr="00151CC5" w:rsidRDefault="00151CC5" w:rsidP="00151CC5">
      <w:pPr>
        <w:keepNext/>
        <w:keepLines/>
        <w:spacing w:after="115"/>
        <w:ind w:left="719" w:hanging="10"/>
        <w:outlineLvl w:val="3"/>
        <w:rPr>
          <w:b/>
        </w:rPr>
      </w:pPr>
      <w:r w:rsidRPr="00151CC5">
        <w:rPr>
          <w:b/>
        </w:rPr>
        <w:t>A graph of induced e.m.f against time in an a.c generator</w:t>
      </w:r>
      <w:r w:rsidRPr="00151CC5">
        <w:t xml:space="preserve"> </w:t>
      </w:r>
    </w:p>
    <w:p w:rsidR="00151CC5" w:rsidRPr="00151CC5" w:rsidRDefault="00151CC5" w:rsidP="00151CC5">
      <w:pPr>
        <w:spacing w:after="100"/>
        <w:ind w:right="3687"/>
        <w:jc w:val="center"/>
      </w:pPr>
      <w:r w:rsidRPr="00151CC5">
        <w:rPr>
          <w:noProof/>
        </w:rPr>
        <w:drawing>
          <wp:inline distT="0" distB="0" distL="0" distR="0" wp14:anchorId="6FE95AB0" wp14:editId="66491163">
            <wp:extent cx="2671445" cy="1097178"/>
            <wp:effectExtent l="0" t="0" r="0" b="0"/>
            <wp:docPr id="1527" name="Picture 1527"/>
            <wp:cNvGraphicFramePr/>
            <a:graphic xmlns:a="http://schemas.openxmlformats.org/drawingml/2006/main">
              <a:graphicData uri="http://schemas.openxmlformats.org/drawingml/2006/picture">
                <pic:pic xmlns:pic="http://schemas.openxmlformats.org/drawingml/2006/picture">
                  <pic:nvPicPr>
                    <pic:cNvPr id="1527" name="Picture 1527"/>
                    <pic:cNvPicPr/>
                  </pic:nvPicPr>
                  <pic:blipFill>
                    <a:blip r:embed="rId307"/>
                    <a:stretch>
                      <a:fillRect/>
                    </a:stretch>
                  </pic:blipFill>
                  <pic:spPr>
                    <a:xfrm>
                      <a:off x="0" y="0"/>
                      <a:ext cx="2671445" cy="1097178"/>
                    </a:xfrm>
                    <a:prstGeom prst="rect">
                      <a:avLst/>
                    </a:prstGeom>
                  </pic:spPr>
                </pic:pic>
              </a:graphicData>
            </a:graphic>
          </wp:inline>
        </w:drawing>
      </w:r>
      <w:r w:rsidRPr="00151CC5">
        <w:t xml:space="preserve"> </w:t>
      </w:r>
    </w:p>
    <w:p w:rsidR="00151CC5" w:rsidRPr="00151CC5" w:rsidRDefault="00151CC5" w:rsidP="00151CC5">
      <w:pPr>
        <w:spacing w:after="29" w:line="265" w:lineRule="auto"/>
        <w:ind w:left="730" w:right="8" w:hanging="10"/>
      </w:pPr>
      <w:r w:rsidRPr="00151CC5">
        <w:t xml:space="preserve">  The main energy losses in an a.c. generator and how they are minimized  </w:t>
      </w:r>
    </w:p>
    <w:p w:rsidR="00151CC5" w:rsidRPr="00151CC5" w:rsidRDefault="00151CC5" w:rsidP="00151CC5">
      <w:pPr>
        <w:numPr>
          <w:ilvl w:val="0"/>
          <w:numId w:val="46"/>
        </w:numPr>
        <w:spacing w:after="65" w:line="265" w:lineRule="auto"/>
        <w:ind w:left="1129" w:right="1267"/>
      </w:pPr>
      <w:r w:rsidRPr="00151CC5">
        <w:t xml:space="preserve">Eddy current loss are minimized by laminating the armature </w:t>
      </w:r>
    </w:p>
    <w:p w:rsidR="00151CC5" w:rsidRPr="00151CC5" w:rsidRDefault="00151CC5" w:rsidP="00151CC5">
      <w:pPr>
        <w:numPr>
          <w:ilvl w:val="0"/>
          <w:numId w:val="46"/>
        </w:numPr>
        <w:spacing w:after="152" w:line="265" w:lineRule="auto"/>
        <w:ind w:left="1129" w:right="1267"/>
      </w:pPr>
      <w:r w:rsidRPr="00151CC5">
        <w:t>I</w:t>
      </w:r>
      <w:r w:rsidRPr="00151CC5">
        <w:rPr>
          <w:vertAlign w:val="superscript"/>
        </w:rPr>
        <w:t>2</w:t>
      </w:r>
      <w:r w:rsidRPr="00151CC5">
        <w:t>R losses are minimized by use of low resistance winding wires -</w:t>
      </w:r>
      <w:r w:rsidRPr="00151CC5">
        <w:rPr>
          <w:rFonts w:ascii="Arial" w:eastAsia="Arial" w:hAnsi="Arial" w:cs="Arial"/>
        </w:rPr>
        <w:t xml:space="preserve"> </w:t>
      </w:r>
      <w:r w:rsidRPr="00151CC5">
        <w:rPr>
          <w:rFonts w:ascii="Arial" w:eastAsia="Arial" w:hAnsi="Arial" w:cs="Arial"/>
        </w:rPr>
        <w:tab/>
      </w:r>
      <w:r w:rsidRPr="00151CC5">
        <w:t xml:space="preserve">loss due to friction minimized by lubricating the rubbing parts </w:t>
      </w:r>
    </w:p>
    <w:p w:rsidR="00151CC5" w:rsidRPr="00151CC5" w:rsidRDefault="00151CC5" w:rsidP="00151CC5">
      <w:pPr>
        <w:keepNext/>
        <w:keepLines/>
        <w:spacing w:after="96"/>
        <w:ind w:left="-5" w:hanging="10"/>
        <w:outlineLvl w:val="2"/>
        <w:rPr>
          <w:b/>
          <w:color w:val="7030A0"/>
          <w:sz w:val="24"/>
        </w:rPr>
      </w:pPr>
      <w:r w:rsidRPr="00151CC5">
        <w:rPr>
          <w:b/>
          <w:color w:val="7030A0"/>
          <w:sz w:val="24"/>
        </w:rPr>
        <w:t xml:space="preserve">d.c. generator </w:t>
      </w:r>
    </w:p>
    <w:p w:rsidR="00151CC5" w:rsidRPr="00151CC5" w:rsidRDefault="00151CC5" w:rsidP="00151CC5">
      <w:pPr>
        <w:spacing w:after="0"/>
        <w:ind w:right="1044"/>
        <w:jc w:val="center"/>
      </w:pPr>
      <w:r w:rsidRPr="00151CC5">
        <w:rPr>
          <w:noProof/>
        </w:rPr>
        <w:drawing>
          <wp:inline distT="0" distB="0" distL="0" distR="0" wp14:anchorId="1C2D021F" wp14:editId="05B71C1B">
            <wp:extent cx="3443605" cy="2626360"/>
            <wp:effectExtent l="0" t="0" r="0" b="0"/>
            <wp:docPr id="1529" name="Picture 1529"/>
            <wp:cNvGraphicFramePr/>
            <a:graphic xmlns:a="http://schemas.openxmlformats.org/drawingml/2006/main">
              <a:graphicData uri="http://schemas.openxmlformats.org/drawingml/2006/picture">
                <pic:pic xmlns:pic="http://schemas.openxmlformats.org/drawingml/2006/picture">
                  <pic:nvPicPr>
                    <pic:cNvPr id="1529" name="Picture 1529"/>
                    <pic:cNvPicPr/>
                  </pic:nvPicPr>
                  <pic:blipFill>
                    <a:blip r:embed="rId308"/>
                    <a:stretch>
                      <a:fillRect/>
                    </a:stretch>
                  </pic:blipFill>
                  <pic:spPr>
                    <a:xfrm>
                      <a:off x="0" y="0"/>
                      <a:ext cx="3443605" cy="2626360"/>
                    </a:xfrm>
                    <a:prstGeom prst="rect">
                      <a:avLst/>
                    </a:prstGeom>
                  </pic:spPr>
                </pic:pic>
              </a:graphicData>
            </a:graphic>
          </wp:inline>
        </w:drawing>
      </w:r>
      <w:r w:rsidRPr="00151CC5">
        <w:t xml:space="preserve"> </w:t>
      </w:r>
    </w:p>
    <w:p w:rsidR="00151CC5" w:rsidRPr="00151CC5" w:rsidRDefault="00151CC5" w:rsidP="00151CC5">
      <w:pPr>
        <w:spacing w:after="0" w:line="265" w:lineRule="auto"/>
        <w:ind w:left="1429" w:right="8" w:hanging="10"/>
      </w:pPr>
      <w:r w:rsidRPr="00151CC5">
        <w:lastRenderedPageBreak/>
        <w:t xml:space="preserve">It consists of a rectangular coil abcd of wire pivoted between curved poles of a strong magnet and free to rotate about its axis with a uniform velocity. </w:t>
      </w:r>
    </w:p>
    <w:p w:rsidR="00151CC5" w:rsidRPr="00151CC5" w:rsidRDefault="00151CC5" w:rsidP="00151CC5">
      <w:pPr>
        <w:spacing w:after="1"/>
        <w:ind w:left="1419"/>
      </w:pPr>
      <w:r w:rsidRPr="00151CC5">
        <w:t xml:space="preserve"> </w:t>
      </w:r>
    </w:p>
    <w:p w:rsidR="00151CC5" w:rsidRPr="00151CC5" w:rsidRDefault="00151CC5" w:rsidP="00151CC5">
      <w:pPr>
        <w:spacing w:after="0" w:line="265" w:lineRule="auto"/>
        <w:ind w:left="1429" w:right="8" w:hanging="10"/>
      </w:pPr>
      <w:r w:rsidRPr="00151CC5">
        <w:t xml:space="preserve">The ends of the coil are connected to two halves of split ring (commutators) which press lightly against the carbon brushes connected to the load. </w:t>
      </w:r>
    </w:p>
    <w:p w:rsidR="00151CC5" w:rsidRPr="00151CC5" w:rsidRDefault="00151CC5" w:rsidP="00151CC5">
      <w:pPr>
        <w:spacing w:after="0"/>
        <w:ind w:left="1419"/>
      </w:pPr>
      <w:r w:rsidRPr="00151CC5">
        <w:t xml:space="preserve"> </w:t>
      </w:r>
    </w:p>
    <w:p w:rsidR="00151CC5" w:rsidRPr="00151CC5" w:rsidRDefault="00151CC5" w:rsidP="00151CC5">
      <w:pPr>
        <w:keepNext/>
        <w:keepLines/>
        <w:spacing w:after="1"/>
        <w:ind w:left="1429" w:hanging="10"/>
        <w:outlineLvl w:val="3"/>
        <w:rPr>
          <w:b/>
        </w:rPr>
      </w:pPr>
      <w:r w:rsidRPr="00151CC5">
        <w:rPr>
          <w:b/>
        </w:rPr>
        <w:t xml:space="preserve">Mode of action </w:t>
      </w:r>
    </w:p>
    <w:p w:rsidR="00151CC5" w:rsidRPr="00151CC5" w:rsidRDefault="00151CC5" w:rsidP="00151CC5">
      <w:pPr>
        <w:spacing w:after="4" w:line="265" w:lineRule="auto"/>
        <w:ind w:left="1429" w:right="8" w:hanging="10"/>
      </w:pPr>
      <w:r w:rsidRPr="00151CC5">
        <w:t>When the coil rotates at uniform velocity in magnetic field, e.m.f is induced in it. When the coil is in vertical position, the commutators change brushes C</w:t>
      </w:r>
      <w:r w:rsidRPr="00151CC5">
        <w:rPr>
          <w:vertAlign w:val="subscript"/>
        </w:rPr>
        <w:t>1</w:t>
      </w:r>
      <w:r w:rsidRPr="00151CC5">
        <w:t xml:space="preserve"> to B</w:t>
      </w:r>
      <w:r w:rsidRPr="00151CC5">
        <w:rPr>
          <w:vertAlign w:val="subscript"/>
        </w:rPr>
        <w:t>2</w:t>
      </w:r>
      <w:r w:rsidRPr="00151CC5">
        <w:t xml:space="preserve"> and C</w:t>
      </w:r>
      <w:r w:rsidRPr="00151CC5">
        <w:rPr>
          <w:vertAlign w:val="subscript"/>
        </w:rPr>
        <w:t>2</w:t>
      </w:r>
      <w:r w:rsidRPr="00151CC5">
        <w:t xml:space="preserve"> to B</w:t>
      </w:r>
      <w:r w:rsidRPr="00151CC5">
        <w:rPr>
          <w:vertAlign w:val="subscript"/>
        </w:rPr>
        <w:t>1</w:t>
      </w:r>
      <w:r w:rsidRPr="00151CC5">
        <w:t xml:space="preserve">. </w:t>
      </w:r>
    </w:p>
    <w:p w:rsidR="00151CC5" w:rsidRPr="00151CC5" w:rsidRDefault="00151CC5" w:rsidP="00151CC5">
      <w:pPr>
        <w:spacing w:after="152" w:line="265" w:lineRule="auto"/>
        <w:ind w:left="1429" w:right="8" w:hanging="10"/>
      </w:pPr>
      <w:r w:rsidRPr="00151CC5">
        <w:t xml:space="preserve">E.m.f reverses direction but the current does not change direction. Hence current flows in the same direction in a resistor. </w:t>
      </w:r>
    </w:p>
    <w:p w:rsidR="00151CC5" w:rsidRPr="00151CC5" w:rsidRDefault="00151CC5" w:rsidP="00151CC5">
      <w:pPr>
        <w:keepNext/>
        <w:keepLines/>
        <w:spacing w:after="116"/>
        <w:ind w:left="10" w:hanging="10"/>
        <w:outlineLvl w:val="3"/>
        <w:rPr>
          <w:b/>
        </w:rPr>
      </w:pPr>
      <w:r w:rsidRPr="00151CC5">
        <w:rPr>
          <w:b/>
        </w:rPr>
        <w:t>A graph of induced e.m.f against time in a d.c generator</w:t>
      </w:r>
      <w:r w:rsidRPr="00151CC5">
        <w:t xml:space="preserve"> </w:t>
      </w:r>
    </w:p>
    <w:p w:rsidR="00151CC5" w:rsidRPr="00151CC5" w:rsidRDefault="00151CC5" w:rsidP="00151CC5">
      <w:pPr>
        <w:spacing w:after="100"/>
      </w:pPr>
      <w:r w:rsidRPr="00151CC5">
        <w:rPr>
          <w:noProof/>
        </w:rPr>
        <w:drawing>
          <wp:inline distT="0" distB="0" distL="0" distR="0" wp14:anchorId="5CBDFE2A" wp14:editId="7FCC8099">
            <wp:extent cx="4864100" cy="1997710"/>
            <wp:effectExtent l="0" t="0" r="0" b="0"/>
            <wp:docPr id="1629" name="Picture 1629"/>
            <wp:cNvGraphicFramePr/>
            <a:graphic xmlns:a="http://schemas.openxmlformats.org/drawingml/2006/main">
              <a:graphicData uri="http://schemas.openxmlformats.org/drawingml/2006/picture">
                <pic:pic xmlns:pic="http://schemas.openxmlformats.org/drawingml/2006/picture">
                  <pic:nvPicPr>
                    <pic:cNvPr id="1629" name="Picture 1629"/>
                    <pic:cNvPicPr/>
                  </pic:nvPicPr>
                  <pic:blipFill>
                    <a:blip r:embed="rId309"/>
                    <a:stretch>
                      <a:fillRect/>
                    </a:stretch>
                  </pic:blipFill>
                  <pic:spPr>
                    <a:xfrm>
                      <a:off x="0" y="0"/>
                      <a:ext cx="4864100" cy="1997710"/>
                    </a:xfrm>
                    <a:prstGeom prst="rect">
                      <a:avLst/>
                    </a:prstGeom>
                  </pic:spPr>
                </pic:pic>
              </a:graphicData>
            </a:graphic>
          </wp:inline>
        </w:drawing>
      </w:r>
      <w:r w:rsidRPr="00151CC5">
        <w:t xml:space="preserve"> </w:t>
      </w:r>
    </w:p>
    <w:p w:rsidR="00151CC5" w:rsidRPr="00151CC5" w:rsidRDefault="00151CC5" w:rsidP="00151CC5">
      <w:pPr>
        <w:spacing w:after="27" w:line="265" w:lineRule="auto"/>
        <w:ind w:left="1429" w:right="8" w:hanging="10"/>
      </w:pPr>
      <w:r w:rsidRPr="00151CC5">
        <w:t xml:space="preserve">The peak value of induced e.m.f increases with increase in </w:t>
      </w:r>
    </w:p>
    <w:p w:rsidR="00151CC5" w:rsidRPr="00151CC5" w:rsidRDefault="00151CC5" w:rsidP="00151CC5">
      <w:pPr>
        <w:numPr>
          <w:ilvl w:val="0"/>
          <w:numId w:val="47"/>
        </w:numPr>
        <w:spacing w:after="29" w:line="265" w:lineRule="auto"/>
        <w:ind w:right="8"/>
      </w:pPr>
      <w:r w:rsidRPr="00151CC5">
        <w:t xml:space="preserve">The number of turns in the coil </w:t>
      </w:r>
    </w:p>
    <w:p w:rsidR="00151CC5" w:rsidRPr="00151CC5" w:rsidRDefault="00151CC5" w:rsidP="00151CC5">
      <w:pPr>
        <w:numPr>
          <w:ilvl w:val="0"/>
          <w:numId w:val="47"/>
        </w:numPr>
        <w:spacing w:after="28" w:line="265" w:lineRule="auto"/>
        <w:ind w:right="8"/>
      </w:pPr>
      <w:r w:rsidRPr="00151CC5">
        <w:t xml:space="preserve">The area of the coil </w:t>
      </w:r>
    </w:p>
    <w:p w:rsidR="00151CC5" w:rsidRPr="00151CC5" w:rsidRDefault="00151CC5" w:rsidP="00151CC5">
      <w:pPr>
        <w:numPr>
          <w:ilvl w:val="0"/>
          <w:numId w:val="47"/>
        </w:numPr>
        <w:spacing w:after="29" w:line="265" w:lineRule="auto"/>
        <w:ind w:right="8"/>
      </w:pPr>
      <w:r w:rsidRPr="00151CC5">
        <w:t xml:space="preserve">The strength of the magnetic field </w:t>
      </w:r>
    </w:p>
    <w:p w:rsidR="00151CC5" w:rsidRPr="00151CC5" w:rsidRDefault="00151CC5" w:rsidP="00151CC5">
      <w:pPr>
        <w:numPr>
          <w:ilvl w:val="0"/>
          <w:numId w:val="47"/>
        </w:numPr>
        <w:spacing w:after="152" w:line="265" w:lineRule="auto"/>
        <w:ind w:right="8"/>
      </w:pPr>
      <w:r w:rsidRPr="00151CC5">
        <w:t xml:space="preserve">The frequency of rotation of the coil </w:t>
      </w:r>
    </w:p>
    <w:p w:rsidR="00151CC5" w:rsidRPr="00151CC5" w:rsidRDefault="00151CC5" w:rsidP="00151CC5">
      <w:pPr>
        <w:spacing w:after="164"/>
        <w:ind w:left="10" w:hanging="10"/>
      </w:pPr>
      <w:r w:rsidRPr="00151CC5">
        <w:rPr>
          <w:b/>
        </w:rPr>
        <w:t>How to convert a d.c. generator be converted into an a.c. generator</w:t>
      </w:r>
      <w:r w:rsidRPr="00151CC5">
        <w:t xml:space="preserve">.  </w:t>
      </w:r>
    </w:p>
    <w:p w:rsidR="00151CC5" w:rsidRPr="00151CC5" w:rsidRDefault="00151CC5" w:rsidP="00151CC5">
      <w:pPr>
        <w:spacing w:after="152" w:line="265" w:lineRule="auto"/>
        <w:ind w:left="-5" w:right="8" w:hanging="10"/>
      </w:pPr>
      <w:r w:rsidRPr="00151CC5">
        <w:t xml:space="preserve">To convert a d.c. generator to an a.c. generator, the ends of the rectangular coil are connected to a pair of slip rings instead of the commutators. </w:t>
      </w:r>
    </w:p>
    <w:p w:rsidR="00151CC5" w:rsidRPr="00151CC5" w:rsidRDefault="00151CC5" w:rsidP="00151CC5">
      <w:pPr>
        <w:keepNext/>
        <w:keepLines/>
        <w:spacing w:after="164"/>
        <w:ind w:left="10" w:hanging="10"/>
        <w:outlineLvl w:val="3"/>
        <w:rPr>
          <w:b/>
        </w:rPr>
      </w:pPr>
      <w:r w:rsidRPr="00151CC5">
        <w:rPr>
          <w:b/>
        </w:rPr>
        <w:t xml:space="preserve">How to convert an a.c. generator be converted into d.c. generator </w:t>
      </w:r>
    </w:p>
    <w:p w:rsidR="00151CC5" w:rsidRPr="00151CC5" w:rsidRDefault="00151CC5" w:rsidP="00151CC5">
      <w:pPr>
        <w:spacing w:after="190" w:line="265" w:lineRule="auto"/>
        <w:ind w:left="-5" w:right="8" w:hanging="10"/>
      </w:pPr>
      <w:r w:rsidRPr="00151CC5">
        <w:t xml:space="preserve">To convert an a.c. generator to d.c. generator, the ends of the rectangular coil are connected to a pair of commutators instead of the slip rings. </w:t>
      </w:r>
    </w:p>
    <w:p w:rsidR="00151CC5" w:rsidRPr="00151CC5" w:rsidRDefault="00151CC5" w:rsidP="00151CC5">
      <w:pPr>
        <w:spacing w:after="0"/>
      </w:pPr>
      <w:r w:rsidRPr="00151CC5">
        <w:rPr>
          <w:b/>
          <w:color w:val="7030A0"/>
          <w:sz w:val="24"/>
        </w:rPr>
        <w:t xml:space="preserve"> </w:t>
      </w:r>
      <w:r w:rsidRPr="00151CC5">
        <w:rPr>
          <w:b/>
          <w:color w:val="7030A0"/>
          <w:sz w:val="24"/>
        </w:rPr>
        <w:tab/>
        <w:t xml:space="preserve"> </w:t>
      </w:r>
    </w:p>
    <w:p w:rsidR="00151CC5" w:rsidRPr="00151CC5" w:rsidRDefault="00151CC5" w:rsidP="00151CC5">
      <w:pPr>
        <w:keepNext/>
        <w:keepLines/>
        <w:spacing w:after="96"/>
        <w:ind w:left="-5" w:hanging="10"/>
        <w:outlineLvl w:val="2"/>
        <w:rPr>
          <w:b/>
          <w:color w:val="7030A0"/>
          <w:sz w:val="24"/>
        </w:rPr>
      </w:pPr>
      <w:r w:rsidRPr="00151CC5">
        <w:rPr>
          <w:b/>
          <w:color w:val="7030A0"/>
          <w:sz w:val="24"/>
        </w:rPr>
        <w:lastRenderedPageBreak/>
        <w:t xml:space="preserve">A d.c motor </w:t>
      </w:r>
    </w:p>
    <w:p w:rsidR="00151CC5" w:rsidRPr="00151CC5" w:rsidRDefault="00151CC5" w:rsidP="00151CC5">
      <w:pPr>
        <w:spacing w:after="102"/>
        <w:ind w:right="4386"/>
        <w:jc w:val="center"/>
      </w:pPr>
      <w:r w:rsidRPr="00151CC5">
        <w:rPr>
          <w:noProof/>
        </w:rPr>
        <w:drawing>
          <wp:inline distT="0" distB="0" distL="0" distR="0" wp14:anchorId="636E6AA3" wp14:editId="1DFDCF33">
            <wp:extent cx="3127121" cy="2591435"/>
            <wp:effectExtent l="0" t="0" r="0" b="0"/>
            <wp:docPr id="1711" name="Picture 1711"/>
            <wp:cNvGraphicFramePr/>
            <a:graphic xmlns:a="http://schemas.openxmlformats.org/drawingml/2006/main">
              <a:graphicData uri="http://schemas.openxmlformats.org/drawingml/2006/picture">
                <pic:pic xmlns:pic="http://schemas.openxmlformats.org/drawingml/2006/picture">
                  <pic:nvPicPr>
                    <pic:cNvPr id="1711" name="Picture 1711"/>
                    <pic:cNvPicPr/>
                  </pic:nvPicPr>
                  <pic:blipFill>
                    <a:blip r:embed="rId310"/>
                    <a:stretch>
                      <a:fillRect/>
                    </a:stretch>
                  </pic:blipFill>
                  <pic:spPr>
                    <a:xfrm>
                      <a:off x="0" y="0"/>
                      <a:ext cx="3127121" cy="2591435"/>
                    </a:xfrm>
                    <a:prstGeom prst="rect">
                      <a:avLst/>
                    </a:prstGeom>
                  </pic:spPr>
                </pic:pic>
              </a:graphicData>
            </a:graphic>
          </wp:inline>
        </w:drawing>
      </w:r>
      <w:r w:rsidRPr="00151CC5">
        <w:t xml:space="preserve"> </w:t>
      </w:r>
    </w:p>
    <w:p w:rsidR="00151CC5" w:rsidRPr="00151CC5" w:rsidRDefault="00151CC5" w:rsidP="00151CC5">
      <w:pPr>
        <w:spacing w:after="0" w:line="265" w:lineRule="auto"/>
        <w:ind w:left="-5" w:right="8" w:hanging="10"/>
      </w:pPr>
      <w:r w:rsidRPr="00151CC5">
        <w:t xml:space="preserve">It consists of a rectangular coil abcd of wire pivoted between curved poles of a strong magnet and free to rotate about its axis with a uniform velocity. </w:t>
      </w:r>
    </w:p>
    <w:p w:rsidR="00151CC5" w:rsidRPr="00151CC5" w:rsidRDefault="00151CC5" w:rsidP="00151CC5">
      <w:pPr>
        <w:spacing w:after="0"/>
      </w:pPr>
      <w:r w:rsidRPr="00151CC5">
        <w:t xml:space="preserve"> </w:t>
      </w:r>
    </w:p>
    <w:p w:rsidR="00151CC5" w:rsidRPr="00151CC5" w:rsidRDefault="00151CC5" w:rsidP="00151CC5">
      <w:pPr>
        <w:spacing w:after="152" w:line="265" w:lineRule="auto"/>
        <w:ind w:left="-5" w:right="8" w:hanging="10"/>
      </w:pPr>
      <w:r w:rsidRPr="00151CC5">
        <w:t xml:space="preserve">The ends of the coil are connected to two halves of sprit ring (commutators) which press lightly against the carbon brushes. </w:t>
      </w:r>
    </w:p>
    <w:p w:rsidR="00151CC5" w:rsidRPr="00151CC5" w:rsidRDefault="00151CC5" w:rsidP="00151CC5">
      <w:pPr>
        <w:spacing w:after="152" w:line="265" w:lineRule="auto"/>
        <w:ind w:left="-5" w:right="8" w:hanging="10"/>
      </w:pPr>
      <w:r w:rsidRPr="00151CC5">
        <w:t xml:space="preserve">Mode of operation </w:t>
      </w:r>
    </w:p>
    <w:p w:rsidR="00151CC5" w:rsidRPr="00151CC5" w:rsidRDefault="00151CC5" w:rsidP="00151CC5">
      <w:pPr>
        <w:spacing w:after="152" w:line="265" w:lineRule="auto"/>
        <w:ind w:left="-5" w:right="8" w:hanging="10"/>
      </w:pPr>
      <w:r w:rsidRPr="00151CC5">
        <w:t xml:space="preserve">The switch K is closed and current flows in the coil in the direction shown </w:t>
      </w:r>
    </w:p>
    <w:p w:rsidR="00151CC5" w:rsidRPr="00151CC5" w:rsidRDefault="00151CC5" w:rsidP="00151CC5">
      <w:pPr>
        <w:spacing w:after="152" w:line="265" w:lineRule="auto"/>
        <w:ind w:left="-5" w:right="8" w:hanging="10"/>
      </w:pPr>
      <w:r w:rsidRPr="00151CC5">
        <w:t xml:space="preserve">Applying Fleming’s left hand rule, ab experiences an upward force and side cd a downward force. the two forces constitute a couple which rotates the coil in a clockwise direction. </w:t>
      </w:r>
    </w:p>
    <w:p w:rsidR="00151CC5" w:rsidRPr="00151CC5" w:rsidRDefault="00151CC5" w:rsidP="00151CC5">
      <w:pPr>
        <w:spacing w:after="152" w:line="265" w:lineRule="auto"/>
        <w:ind w:left="-5" w:right="8" w:hanging="10"/>
      </w:pPr>
      <w:r w:rsidRPr="00151CC5">
        <w:t xml:space="preserve">When the coil passes over the vertical position, the commutators change contact with the carbon brushes and current in the coil is immediately reversed. The forces acting on the sides thus change and the coil continues to rotate in the same direction. </w:t>
      </w:r>
    </w:p>
    <w:p w:rsidR="00151CC5" w:rsidRPr="00151CC5" w:rsidRDefault="00151CC5" w:rsidP="00151CC5">
      <w:pPr>
        <w:spacing w:after="152" w:line="265" w:lineRule="auto"/>
        <w:ind w:left="-5" w:right="8" w:hanging="10"/>
      </w:pPr>
      <w:r w:rsidRPr="00151CC5">
        <w:t xml:space="preserve">Because the conductors cut the magnetic field, an e.m.f that oppose the supply voltage is induced in it called back e.m.f </w:t>
      </w:r>
    </w:p>
    <w:p w:rsidR="00151CC5" w:rsidRPr="00151CC5" w:rsidRDefault="00151CC5" w:rsidP="00151CC5">
      <w:pPr>
        <w:spacing w:after="104" w:line="265" w:lineRule="auto"/>
        <w:ind w:left="-5" w:right="8" w:hanging="10"/>
      </w:pPr>
      <w:r w:rsidRPr="00151CC5">
        <w:t xml:space="preserve">If Vis the supply voltage and E is the back e.m.f, then then the current Ia is given by </w:t>
      </w:r>
    </w:p>
    <w:p w:rsidR="00151CC5" w:rsidRPr="00151CC5" w:rsidRDefault="00151CC5" w:rsidP="00151CC5">
      <w:pPr>
        <w:spacing w:after="127" w:line="265" w:lineRule="auto"/>
        <w:ind w:left="-5" w:right="8" w:hanging="10"/>
      </w:pPr>
      <w:r w:rsidRPr="00151CC5">
        <w:t xml:space="preserve">Ia = </w:t>
      </w:r>
      <w:r w:rsidRPr="00151CC5">
        <w:rPr>
          <w:noProof/>
        </w:rPr>
        <w:drawing>
          <wp:inline distT="0" distB="0" distL="0" distR="0" wp14:anchorId="2D02A528" wp14:editId="5986A9E6">
            <wp:extent cx="219456" cy="240792"/>
            <wp:effectExtent l="0" t="0" r="0" b="0"/>
            <wp:docPr id="21569" name="Picture 21569"/>
            <wp:cNvGraphicFramePr/>
            <a:graphic xmlns:a="http://schemas.openxmlformats.org/drawingml/2006/main">
              <a:graphicData uri="http://schemas.openxmlformats.org/drawingml/2006/picture">
                <pic:pic xmlns:pic="http://schemas.openxmlformats.org/drawingml/2006/picture">
                  <pic:nvPicPr>
                    <pic:cNvPr id="21569" name="Picture 21569"/>
                    <pic:cNvPicPr/>
                  </pic:nvPicPr>
                  <pic:blipFill>
                    <a:blip r:embed="rId311"/>
                    <a:stretch>
                      <a:fillRect/>
                    </a:stretch>
                  </pic:blipFill>
                  <pic:spPr>
                    <a:xfrm>
                      <a:off x="0" y="0"/>
                      <a:ext cx="219456" cy="240792"/>
                    </a:xfrm>
                    <a:prstGeom prst="rect">
                      <a:avLst/>
                    </a:prstGeom>
                  </pic:spPr>
                </pic:pic>
              </a:graphicData>
            </a:graphic>
          </wp:inline>
        </w:drawing>
      </w:r>
      <w:r w:rsidRPr="00151CC5">
        <w:t xml:space="preserve"> where Ra is the armature resistance </w:t>
      </w:r>
    </w:p>
    <w:p w:rsidR="00151CC5" w:rsidRPr="00151CC5" w:rsidRDefault="00151CC5" w:rsidP="00151CC5">
      <w:pPr>
        <w:keepNext/>
        <w:keepLines/>
        <w:spacing w:after="164"/>
        <w:ind w:left="10" w:hanging="10"/>
        <w:outlineLvl w:val="3"/>
        <w:rPr>
          <w:b/>
        </w:rPr>
      </w:pPr>
      <w:r w:rsidRPr="00151CC5">
        <w:rPr>
          <w:b/>
        </w:rPr>
        <w:t xml:space="preserve">Back e.m.f and efficiency of the motor </w:t>
      </w:r>
    </w:p>
    <w:p w:rsidR="00151CC5" w:rsidRPr="00151CC5" w:rsidRDefault="00151CC5" w:rsidP="00151CC5">
      <w:pPr>
        <w:spacing w:after="0" w:line="265" w:lineRule="auto"/>
        <w:ind w:left="-5" w:right="8" w:hanging="10"/>
      </w:pPr>
      <w:r w:rsidRPr="00151CC5">
        <w:t xml:space="preserve">When the armature coil of a motor rotates in magnetic field, an, e.m.f is induced in the coil. The induced e.m.f opposes the applied p.d. and is therefore a back e.m.f. </w:t>
      </w:r>
    </w:p>
    <w:p w:rsidR="00151CC5" w:rsidRPr="00151CC5" w:rsidRDefault="00151CC5" w:rsidP="00151CC5">
      <w:pPr>
        <w:spacing w:after="0"/>
      </w:pPr>
      <w:r w:rsidRPr="00151CC5">
        <w:t xml:space="preserve"> </w:t>
      </w:r>
    </w:p>
    <w:p w:rsidR="00151CC5" w:rsidRPr="00151CC5" w:rsidRDefault="00151CC5" w:rsidP="00151CC5">
      <w:pPr>
        <w:spacing w:after="152" w:line="265" w:lineRule="auto"/>
        <w:ind w:left="-5" w:right="8" w:hanging="10"/>
      </w:pPr>
      <w:r w:rsidRPr="00151CC5">
        <w:t xml:space="preserve">If V, E and r are applied p.d, induced e.m.f and resistance to the armature coil respectively, then the current flowing in the coil is given by </w:t>
      </w:r>
    </w:p>
    <w:p w:rsidR="00151CC5" w:rsidRPr="00151CC5" w:rsidRDefault="00151CC5" w:rsidP="00151CC5">
      <w:pPr>
        <w:spacing w:after="0" w:line="265" w:lineRule="auto"/>
        <w:ind w:left="-5" w:right="8" w:hanging="10"/>
      </w:pPr>
      <w:r w:rsidRPr="00151CC5">
        <w:lastRenderedPageBreak/>
        <w:t xml:space="preserve">I = </w:t>
      </w:r>
      <w:r w:rsidRPr="00151CC5">
        <w:rPr>
          <w:noProof/>
        </w:rPr>
        <w:drawing>
          <wp:inline distT="0" distB="0" distL="0" distR="0" wp14:anchorId="1E30C981" wp14:editId="50AF1162">
            <wp:extent cx="219456" cy="222504"/>
            <wp:effectExtent l="0" t="0" r="0" b="0"/>
            <wp:docPr id="21570" name="Picture 21570"/>
            <wp:cNvGraphicFramePr/>
            <a:graphic xmlns:a="http://schemas.openxmlformats.org/drawingml/2006/main">
              <a:graphicData uri="http://schemas.openxmlformats.org/drawingml/2006/picture">
                <pic:pic xmlns:pic="http://schemas.openxmlformats.org/drawingml/2006/picture">
                  <pic:nvPicPr>
                    <pic:cNvPr id="21570" name="Picture 21570"/>
                    <pic:cNvPicPr/>
                  </pic:nvPicPr>
                  <pic:blipFill>
                    <a:blip r:embed="rId312"/>
                    <a:stretch>
                      <a:fillRect/>
                    </a:stretch>
                  </pic:blipFill>
                  <pic:spPr>
                    <a:xfrm>
                      <a:off x="0" y="0"/>
                      <a:ext cx="219456" cy="222504"/>
                    </a:xfrm>
                    <a:prstGeom prst="rect">
                      <a:avLst/>
                    </a:prstGeom>
                  </pic:spPr>
                </pic:pic>
              </a:graphicData>
            </a:graphic>
          </wp:inline>
        </w:drawing>
      </w:r>
      <w:r w:rsidRPr="00151CC5">
        <w:t xml:space="preserve">  </w:t>
      </w:r>
    </w:p>
    <w:p w:rsidR="00151CC5" w:rsidRPr="00151CC5" w:rsidRDefault="00151CC5" w:rsidP="00151CC5">
      <w:pPr>
        <w:spacing w:after="0" w:line="265" w:lineRule="auto"/>
        <w:ind w:left="-5" w:right="8" w:hanging="10"/>
      </w:pPr>
      <w:r w:rsidRPr="00151CC5">
        <w:t xml:space="preserve">=&gt; V- E = Ir </w:t>
      </w:r>
    </w:p>
    <w:p w:rsidR="00151CC5" w:rsidRPr="00151CC5" w:rsidRDefault="00151CC5" w:rsidP="00151CC5">
      <w:pPr>
        <w:spacing w:after="8" w:line="265" w:lineRule="auto"/>
        <w:ind w:left="-5" w:right="8" w:hanging="10"/>
      </w:pPr>
      <w:r w:rsidRPr="00151CC5">
        <w:t xml:space="preserve">Multiplying through by I </w:t>
      </w:r>
    </w:p>
    <w:p w:rsidR="00151CC5" w:rsidRPr="00151CC5" w:rsidRDefault="00151CC5" w:rsidP="00151CC5">
      <w:pPr>
        <w:spacing w:after="35" w:line="265" w:lineRule="auto"/>
        <w:ind w:left="-5" w:right="8" w:hanging="10"/>
      </w:pPr>
      <w:r w:rsidRPr="00151CC5">
        <w:t>VI = EI + I</w:t>
      </w:r>
      <w:r w:rsidRPr="00151CC5">
        <w:rPr>
          <w:vertAlign w:val="superscript"/>
        </w:rPr>
        <w:t>2</w:t>
      </w:r>
      <w:r w:rsidRPr="00151CC5">
        <w:t xml:space="preserve">r </w:t>
      </w:r>
    </w:p>
    <w:p w:rsidR="00151CC5" w:rsidRPr="00151CC5" w:rsidRDefault="00151CC5" w:rsidP="00151CC5">
      <w:pPr>
        <w:spacing w:after="23" w:line="265" w:lineRule="auto"/>
        <w:ind w:left="-5" w:right="8" w:hanging="10"/>
      </w:pPr>
      <w:r w:rsidRPr="00151CC5">
        <w:t>Since I</w:t>
      </w:r>
      <w:r w:rsidRPr="00151CC5">
        <w:rPr>
          <w:vertAlign w:val="superscript"/>
        </w:rPr>
        <w:t>2</w:t>
      </w:r>
      <w:r w:rsidRPr="00151CC5">
        <w:t xml:space="preserve">r is the power dissipated as heat in the armature, EI is the mechanical power output and VI is the power supplied. </w:t>
      </w:r>
    </w:p>
    <w:p w:rsidR="00151CC5" w:rsidRPr="00151CC5" w:rsidRDefault="00151CC5" w:rsidP="00151CC5">
      <w:pPr>
        <w:spacing w:after="0" w:line="265" w:lineRule="auto"/>
        <w:ind w:left="-5" w:right="8" w:hanging="10"/>
      </w:pPr>
      <w:r w:rsidRPr="00151CC5">
        <w:t xml:space="preserve">Efficiency of the motor, </w:t>
      </w:r>
      <w:r w:rsidRPr="00151CC5">
        <w:rPr>
          <w:noProof/>
        </w:rPr>
        <w:drawing>
          <wp:inline distT="0" distB="0" distL="0" distR="0" wp14:anchorId="673ACD4B" wp14:editId="55E29747">
            <wp:extent cx="822960" cy="222504"/>
            <wp:effectExtent l="0" t="0" r="0" b="0"/>
            <wp:docPr id="21571" name="Picture 21571"/>
            <wp:cNvGraphicFramePr/>
            <a:graphic xmlns:a="http://schemas.openxmlformats.org/drawingml/2006/main">
              <a:graphicData uri="http://schemas.openxmlformats.org/drawingml/2006/picture">
                <pic:pic xmlns:pic="http://schemas.openxmlformats.org/drawingml/2006/picture">
                  <pic:nvPicPr>
                    <pic:cNvPr id="21571" name="Picture 21571"/>
                    <pic:cNvPicPr/>
                  </pic:nvPicPr>
                  <pic:blipFill>
                    <a:blip r:embed="rId313"/>
                    <a:stretch>
                      <a:fillRect/>
                    </a:stretch>
                  </pic:blipFill>
                  <pic:spPr>
                    <a:xfrm>
                      <a:off x="0" y="0"/>
                      <a:ext cx="822960" cy="222504"/>
                    </a:xfrm>
                    <a:prstGeom prst="rect">
                      <a:avLst/>
                    </a:prstGeom>
                  </pic:spPr>
                </pic:pic>
              </a:graphicData>
            </a:graphic>
          </wp:inline>
        </w:drawing>
      </w:r>
      <w:r w:rsidRPr="00151CC5">
        <w:t xml:space="preserve"> </w:t>
      </w:r>
    </w:p>
    <w:p w:rsidR="00151CC5" w:rsidRPr="00151CC5" w:rsidRDefault="00151CC5" w:rsidP="00151CC5">
      <w:pPr>
        <w:spacing w:after="133"/>
      </w:pPr>
      <w:r w:rsidRPr="00151CC5">
        <w:t xml:space="preserve">                                               </w:t>
      </w:r>
      <w:r w:rsidRPr="00151CC5">
        <w:rPr>
          <w:noProof/>
        </w:rPr>
        <w:drawing>
          <wp:inline distT="0" distB="0" distL="0" distR="0" wp14:anchorId="70D2613F" wp14:editId="51E9A1A6">
            <wp:extent cx="679704" cy="222504"/>
            <wp:effectExtent l="0" t="0" r="0" b="0"/>
            <wp:docPr id="21572" name="Picture 21572"/>
            <wp:cNvGraphicFramePr/>
            <a:graphic xmlns:a="http://schemas.openxmlformats.org/drawingml/2006/main">
              <a:graphicData uri="http://schemas.openxmlformats.org/drawingml/2006/picture">
                <pic:pic xmlns:pic="http://schemas.openxmlformats.org/drawingml/2006/picture">
                  <pic:nvPicPr>
                    <pic:cNvPr id="21572" name="Picture 21572"/>
                    <pic:cNvPicPr/>
                  </pic:nvPicPr>
                  <pic:blipFill>
                    <a:blip r:embed="rId314"/>
                    <a:stretch>
                      <a:fillRect/>
                    </a:stretch>
                  </pic:blipFill>
                  <pic:spPr>
                    <a:xfrm>
                      <a:off x="0" y="0"/>
                      <a:ext cx="679704" cy="222504"/>
                    </a:xfrm>
                    <a:prstGeom prst="rect">
                      <a:avLst/>
                    </a:prstGeom>
                  </pic:spPr>
                </pic:pic>
              </a:graphicData>
            </a:graphic>
          </wp:inline>
        </w:drawing>
      </w:r>
      <w:r w:rsidRPr="00151CC5">
        <w:t xml:space="preserve"> </w:t>
      </w:r>
    </w:p>
    <w:p w:rsidR="00151CC5" w:rsidRPr="00151CC5" w:rsidRDefault="00151CC5" w:rsidP="00151CC5">
      <w:pPr>
        <w:keepNext/>
        <w:keepLines/>
        <w:spacing w:after="156"/>
        <w:ind w:left="10" w:hanging="10"/>
        <w:outlineLvl w:val="3"/>
        <w:rPr>
          <w:b/>
        </w:rPr>
      </w:pPr>
      <w:r w:rsidRPr="00151CC5">
        <w:rPr>
          <w:b/>
          <w:color w:val="7030A0"/>
        </w:rPr>
        <w:t xml:space="preserve">Example 10 </w:t>
      </w:r>
    </w:p>
    <w:p w:rsidR="00151CC5" w:rsidRPr="00151CC5" w:rsidRDefault="00151CC5" w:rsidP="00151CC5">
      <w:pPr>
        <w:spacing w:after="100" w:line="265" w:lineRule="auto"/>
        <w:ind w:left="553" w:right="8" w:hanging="568"/>
      </w:pPr>
      <w:r w:rsidRPr="00151CC5">
        <w:t xml:space="preserve">A motor whose armature resistance is 2Ω is operated on 240V mains supply. If the back e.m.f in the motor is 220V, calculate the armature current. (03marks) </w:t>
      </w:r>
    </w:p>
    <w:p w:rsidR="00151CC5" w:rsidRPr="00151CC5" w:rsidRDefault="00151CC5" w:rsidP="00151CC5">
      <w:pPr>
        <w:tabs>
          <w:tab w:val="center" w:pos="1387"/>
          <w:tab w:val="center" w:pos="2351"/>
        </w:tabs>
        <w:spacing w:after="152" w:line="265" w:lineRule="auto"/>
        <w:ind w:left="-15"/>
      </w:pPr>
      <w:r w:rsidRPr="00151CC5">
        <w:t xml:space="preserve"> </w:t>
      </w:r>
      <w:r w:rsidRPr="00151CC5">
        <w:tab/>
        <w:t xml:space="preserve">I = </w:t>
      </w:r>
      <w:r w:rsidRPr="00151CC5">
        <w:rPr>
          <w:noProof/>
        </w:rPr>
        <w:drawing>
          <wp:inline distT="0" distB="0" distL="0" distR="0" wp14:anchorId="0AEB4F93" wp14:editId="00586DF5">
            <wp:extent cx="777240" cy="222504"/>
            <wp:effectExtent l="0" t="0" r="0" b="0"/>
            <wp:docPr id="21573" name="Picture 21573"/>
            <wp:cNvGraphicFramePr/>
            <a:graphic xmlns:a="http://schemas.openxmlformats.org/drawingml/2006/main">
              <a:graphicData uri="http://schemas.openxmlformats.org/drawingml/2006/picture">
                <pic:pic xmlns:pic="http://schemas.openxmlformats.org/drawingml/2006/picture">
                  <pic:nvPicPr>
                    <pic:cNvPr id="21573" name="Picture 21573"/>
                    <pic:cNvPicPr/>
                  </pic:nvPicPr>
                  <pic:blipFill>
                    <a:blip r:embed="rId315"/>
                    <a:stretch>
                      <a:fillRect/>
                    </a:stretch>
                  </pic:blipFill>
                  <pic:spPr>
                    <a:xfrm>
                      <a:off x="0" y="0"/>
                      <a:ext cx="777240" cy="222504"/>
                    </a:xfrm>
                    <a:prstGeom prst="rect">
                      <a:avLst/>
                    </a:prstGeom>
                  </pic:spPr>
                </pic:pic>
              </a:graphicData>
            </a:graphic>
          </wp:inline>
        </w:drawing>
      </w:r>
      <w:r w:rsidRPr="00151CC5">
        <w:tab/>
        <w:t xml:space="preserve">= 10A </w:t>
      </w:r>
    </w:p>
    <w:p w:rsidR="00151CC5" w:rsidRPr="00151CC5" w:rsidRDefault="00151CC5" w:rsidP="00151CC5">
      <w:pPr>
        <w:keepNext/>
        <w:keepLines/>
        <w:spacing w:after="156"/>
        <w:ind w:left="10" w:hanging="10"/>
        <w:outlineLvl w:val="3"/>
        <w:rPr>
          <w:b/>
        </w:rPr>
      </w:pPr>
      <w:r w:rsidRPr="00151CC5">
        <w:rPr>
          <w:b/>
          <w:color w:val="7030A0"/>
        </w:rPr>
        <w:t xml:space="preserve">Example 11 </w:t>
      </w:r>
    </w:p>
    <w:p w:rsidR="00151CC5" w:rsidRPr="00151CC5" w:rsidRDefault="00151CC5" w:rsidP="00151CC5">
      <w:pPr>
        <w:spacing w:after="1"/>
        <w:ind w:right="30"/>
        <w:jc w:val="right"/>
      </w:pPr>
      <w:r w:rsidRPr="00151CC5">
        <w:t xml:space="preserve">A transformer has 2000 turns in the primary coil. The primary coil is connected to a 240V mains. A 12 V, </w:t>
      </w:r>
    </w:p>
    <w:p w:rsidR="00151CC5" w:rsidRPr="00151CC5" w:rsidRDefault="00151CC5" w:rsidP="00151CC5">
      <w:pPr>
        <w:spacing w:after="152" w:line="265" w:lineRule="auto"/>
        <w:ind w:left="100" w:right="8" w:hanging="10"/>
      </w:pPr>
      <w:r w:rsidRPr="00151CC5">
        <w:t xml:space="preserve">36W lap is connected to the secondary coil. If the efficiency of the transformer is 90%, determine the </w:t>
      </w:r>
    </w:p>
    <w:p w:rsidR="00151CC5" w:rsidRPr="00151CC5" w:rsidRDefault="00151CC5" w:rsidP="00151CC5">
      <w:pPr>
        <w:numPr>
          <w:ilvl w:val="1"/>
          <w:numId w:val="49"/>
        </w:numPr>
        <w:spacing w:after="106" w:line="265" w:lineRule="auto"/>
        <w:ind w:right="8"/>
      </w:pPr>
      <w:r w:rsidRPr="00151CC5">
        <w:t xml:space="preserve">number of turns in the secondary coil (02marks) </w:t>
      </w:r>
    </w:p>
    <w:p w:rsidR="00151CC5" w:rsidRPr="00151CC5" w:rsidRDefault="00151CC5" w:rsidP="00151CC5">
      <w:pPr>
        <w:tabs>
          <w:tab w:val="center" w:pos="2058"/>
        </w:tabs>
        <w:spacing w:after="159"/>
      </w:pPr>
      <w:r w:rsidRPr="00151CC5">
        <w:t xml:space="preserve"> </w:t>
      </w:r>
      <w:r w:rsidRPr="00151CC5">
        <w:tab/>
      </w:r>
      <w:r w:rsidRPr="00151CC5">
        <w:rPr>
          <w:noProof/>
        </w:rPr>
        <w:drawing>
          <wp:inline distT="0" distB="0" distL="0" distR="0" wp14:anchorId="5B7F0248" wp14:editId="3287596D">
            <wp:extent cx="1886712" cy="243840"/>
            <wp:effectExtent l="0" t="0" r="0" b="0"/>
            <wp:docPr id="21574" name="Picture 21574"/>
            <wp:cNvGraphicFramePr/>
            <a:graphic xmlns:a="http://schemas.openxmlformats.org/drawingml/2006/main">
              <a:graphicData uri="http://schemas.openxmlformats.org/drawingml/2006/picture">
                <pic:pic xmlns:pic="http://schemas.openxmlformats.org/drawingml/2006/picture">
                  <pic:nvPicPr>
                    <pic:cNvPr id="21574" name="Picture 21574"/>
                    <pic:cNvPicPr/>
                  </pic:nvPicPr>
                  <pic:blipFill>
                    <a:blip r:embed="rId316"/>
                    <a:stretch>
                      <a:fillRect/>
                    </a:stretch>
                  </pic:blipFill>
                  <pic:spPr>
                    <a:xfrm>
                      <a:off x="0" y="0"/>
                      <a:ext cx="1886712" cy="243840"/>
                    </a:xfrm>
                    <a:prstGeom prst="rect">
                      <a:avLst/>
                    </a:prstGeom>
                  </pic:spPr>
                </pic:pic>
              </a:graphicData>
            </a:graphic>
          </wp:inline>
        </w:drawing>
      </w:r>
      <w:r w:rsidRPr="00151CC5">
        <w:t xml:space="preserve"> </w:t>
      </w:r>
    </w:p>
    <w:p w:rsidR="00151CC5" w:rsidRPr="00151CC5" w:rsidRDefault="00151CC5" w:rsidP="00151CC5">
      <w:pPr>
        <w:numPr>
          <w:ilvl w:val="1"/>
          <w:numId w:val="49"/>
        </w:numPr>
        <w:spacing w:after="152" w:line="265" w:lineRule="auto"/>
        <w:ind w:right="8"/>
      </w:pPr>
      <w:r w:rsidRPr="00151CC5">
        <w:t xml:space="preserve">current flowing in the primary coil (03marks) </w:t>
      </w:r>
    </w:p>
    <w:p w:rsidR="00151CC5" w:rsidRPr="00151CC5" w:rsidRDefault="00151CC5" w:rsidP="00151CC5">
      <w:pPr>
        <w:tabs>
          <w:tab w:val="center" w:pos="1193"/>
        </w:tabs>
        <w:spacing w:after="99" w:line="265" w:lineRule="auto"/>
        <w:ind w:left="-15"/>
      </w:pPr>
      <w:r w:rsidRPr="00151CC5">
        <w:t xml:space="preserve"> </w:t>
      </w:r>
      <w:r w:rsidRPr="00151CC5">
        <w:tab/>
        <w:t xml:space="preserve">IsVs = 0.9IpVp </w:t>
      </w:r>
    </w:p>
    <w:p w:rsidR="00151CC5" w:rsidRPr="00151CC5" w:rsidRDefault="00151CC5" w:rsidP="00151CC5">
      <w:pPr>
        <w:tabs>
          <w:tab w:val="center" w:pos="1467"/>
          <w:tab w:val="center" w:pos="2650"/>
        </w:tabs>
        <w:spacing w:after="152" w:line="265" w:lineRule="auto"/>
        <w:ind w:left="-15"/>
      </w:pPr>
      <w:r w:rsidRPr="00151CC5">
        <w:t xml:space="preserve"> </w:t>
      </w:r>
      <w:r w:rsidRPr="00151CC5">
        <w:tab/>
        <w:t xml:space="preserve">Ip = </w:t>
      </w:r>
      <w:r w:rsidRPr="00151CC5">
        <w:rPr>
          <w:noProof/>
        </w:rPr>
        <w:drawing>
          <wp:inline distT="0" distB="0" distL="0" distR="0" wp14:anchorId="0D7E8796" wp14:editId="4A2448ED">
            <wp:extent cx="807720" cy="262128"/>
            <wp:effectExtent l="0" t="0" r="0" b="0"/>
            <wp:docPr id="21575" name="Picture 21575"/>
            <wp:cNvGraphicFramePr/>
            <a:graphic xmlns:a="http://schemas.openxmlformats.org/drawingml/2006/main">
              <a:graphicData uri="http://schemas.openxmlformats.org/drawingml/2006/picture">
                <pic:pic xmlns:pic="http://schemas.openxmlformats.org/drawingml/2006/picture">
                  <pic:nvPicPr>
                    <pic:cNvPr id="21575" name="Picture 21575"/>
                    <pic:cNvPicPr/>
                  </pic:nvPicPr>
                  <pic:blipFill>
                    <a:blip r:embed="rId317"/>
                    <a:stretch>
                      <a:fillRect/>
                    </a:stretch>
                  </pic:blipFill>
                  <pic:spPr>
                    <a:xfrm>
                      <a:off x="0" y="0"/>
                      <a:ext cx="807720" cy="262128"/>
                    </a:xfrm>
                    <a:prstGeom prst="rect">
                      <a:avLst/>
                    </a:prstGeom>
                  </pic:spPr>
                </pic:pic>
              </a:graphicData>
            </a:graphic>
          </wp:inline>
        </w:drawing>
      </w:r>
      <w:r w:rsidRPr="00151CC5">
        <w:tab/>
        <w:t xml:space="preserve">= 0.167A </w:t>
      </w:r>
    </w:p>
    <w:p w:rsidR="00151CC5" w:rsidRPr="00151CC5" w:rsidRDefault="00151CC5" w:rsidP="00151CC5">
      <w:pPr>
        <w:ind w:left="-5" w:hanging="10"/>
      </w:pPr>
      <w:r w:rsidRPr="00151CC5">
        <w:rPr>
          <w:color w:val="7030A0"/>
        </w:rPr>
        <w:t xml:space="preserve">Example 12 </w:t>
      </w:r>
    </w:p>
    <w:p w:rsidR="00151CC5" w:rsidRPr="00151CC5" w:rsidRDefault="00151CC5" w:rsidP="00151CC5">
      <w:pPr>
        <w:spacing w:after="9" w:line="265" w:lineRule="auto"/>
        <w:ind w:left="-5" w:right="8" w:hanging="10"/>
      </w:pPr>
      <w:r w:rsidRPr="00151CC5">
        <w:t xml:space="preserve">Explain the significance of back e.m.f. in the operation of a d.c. motor (02marks) </w:t>
      </w:r>
    </w:p>
    <w:p w:rsidR="00151CC5" w:rsidRPr="00151CC5" w:rsidRDefault="00151CC5" w:rsidP="00151CC5">
      <w:pPr>
        <w:spacing w:after="42"/>
        <w:ind w:left="704"/>
      </w:pPr>
      <w:r w:rsidRPr="00151CC5">
        <w:rPr>
          <w:rFonts w:ascii="Arial" w:eastAsia="Arial" w:hAnsi="Arial" w:cs="Arial"/>
        </w:rPr>
        <w:t xml:space="preserve"> </w:t>
      </w:r>
      <w:r w:rsidRPr="00151CC5">
        <w:rPr>
          <w:rFonts w:ascii="Arial" w:eastAsia="Arial" w:hAnsi="Arial" w:cs="Arial"/>
        </w:rPr>
        <w:tab/>
      </w:r>
      <w:r w:rsidRPr="00151CC5">
        <w:t xml:space="preserve"> </w:t>
      </w:r>
    </w:p>
    <w:p w:rsidR="00151CC5" w:rsidRPr="00151CC5" w:rsidRDefault="00151CC5" w:rsidP="00151CC5">
      <w:pPr>
        <w:tabs>
          <w:tab w:val="center" w:pos="3168"/>
        </w:tabs>
        <w:spacing w:after="72" w:line="265" w:lineRule="auto"/>
        <w:ind w:left="-360"/>
      </w:pPr>
      <w:r w:rsidRPr="00151CC5">
        <w:rPr>
          <w:rFonts w:ascii="Arial" w:eastAsia="Arial" w:hAnsi="Arial" w:cs="Arial"/>
        </w:rPr>
        <w:t xml:space="preserve"> </w:t>
      </w:r>
      <w:r w:rsidRPr="00151CC5">
        <w:rPr>
          <w:rFonts w:ascii="Arial" w:eastAsia="Arial" w:hAnsi="Arial" w:cs="Arial"/>
        </w:rPr>
        <w:tab/>
      </w:r>
      <w:r w:rsidRPr="00151CC5">
        <w:t xml:space="preserve"> The back e.m.f in a d.c. motor provides the useful power of the motor. </w:t>
      </w:r>
    </w:p>
    <w:p w:rsidR="00151CC5" w:rsidRPr="00151CC5" w:rsidRDefault="00151CC5" w:rsidP="00151CC5">
      <w:pPr>
        <w:spacing w:after="152" w:line="265" w:lineRule="auto"/>
        <w:ind w:left="-5" w:right="8" w:hanging="10"/>
      </w:pPr>
      <w:r w:rsidRPr="00151CC5">
        <w:t xml:space="preserve">The back e.m.f also reduces the heating effect in motor by reducing the current, since  I = </w:t>
      </w:r>
      <w:r w:rsidRPr="00151CC5">
        <w:rPr>
          <w:noProof/>
        </w:rPr>
        <w:drawing>
          <wp:inline distT="0" distB="0" distL="0" distR="0" wp14:anchorId="6D0E9837" wp14:editId="63F27A4D">
            <wp:extent cx="295656" cy="222504"/>
            <wp:effectExtent l="0" t="0" r="0" b="0"/>
            <wp:docPr id="21576" name="Picture 21576"/>
            <wp:cNvGraphicFramePr/>
            <a:graphic xmlns:a="http://schemas.openxmlformats.org/drawingml/2006/main">
              <a:graphicData uri="http://schemas.openxmlformats.org/drawingml/2006/picture">
                <pic:pic xmlns:pic="http://schemas.openxmlformats.org/drawingml/2006/picture">
                  <pic:nvPicPr>
                    <pic:cNvPr id="21576" name="Picture 21576"/>
                    <pic:cNvPicPr/>
                  </pic:nvPicPr>
                  <pic:blipFill>
                    <a:blip r:embed="rId318"/>
                    <a:stretch>
                      <a:fillRect/>
                    </a:stretch>
                  </pic:blipFill>
                  <pic:spPr>
                    <a:xfrm>
                      <a:off x="0" y="0"/>
                      <a:ext cx="295656" cy="222504"/>
                    </a:xfrm>
                    <a:prstGeom prst="rect">
                      <a:avLst/>
                    </a:prstGeom>
                  </pic:spPr>
                </pic:pic>
              </a:graphicData>
            </a:graphic>
          </wp:inline>
        </w:drawing>
      </w:r>
      <w:r w:rsidRPr="00151CC5">
        <w:t xml:space="preserve"> where  Eb = back e.m.f </w:t>
      </w:r>
    </w:p>
    <w:p w:rsidR="00151CC5" w:rsidRPr="00151CC5" w:rsidRDefault="00151CC5" w:rsidP="00151CC5">
      <w:pPr>
        <w:spacing w:after="196"/>
      </w:pPr>
      <w:r w:rsidRPr="00151CC5">
        <w:rPr>
          <w:b/>
        </w:rPr>
        <w:t xml:space="preserve"> </w:t>
      </w:r>
    </w:p>
    <w:p w:rsidR="00151CC5" w:rsidRPr="00151CC5" w:rsidRDefault="00151CC5" w:rsidP="00151CC5">
      <w:pPr>
        <w:spacing w:after="0"/>
      </w:pPr>
      <w:r w:rsidRPr="00151CC5">
        <w:rPr>
          <w:b/>
          <w:color w:val="7030A0"/>
          <w:sz w:val="24"/>
        </w:rPr>
        <w:t xml:space="preserve"> </w:t>
      </w:r>
      <w:r w:rsidRPr="00151CC5">
        <w:rPr>
          <w:b/>
          <w:color w:val="7030A0"/>
          <w:sz w:val="24"/>
        </w:rPr>
        <w:tab/>
        <w:t xml:space="preserve"> </w:t>
      </w:r>
    </w:p>
    <w:p w:rsidR="00151CC5" w:rsidRPr="00151CC5" w:rsidRDefault="00151CC5" w:rsidP="00151CC5">
      <w:pPr>
        <w:spacing w:after="96"/>
        <w:ind w:left="-5" w:hanging="10"/>
      </w:pPr>
      <w:r w:rsidRPr="00151CC5">
        <w:rPr>
          <w:b/>
          <w:color w:val="7030A0"/>
          <w:sz w:val="24"/>
        </w:rPr>
        <w:t xml:space="preserve">The structure and action of a.c transformer.  </w:t>
      </w:r>
    </w:p>
    <w:p w:rsidR="00151CC5" w:rsidRPr="00151CC5" w:rsidRDefault="00151CC5" w:rsidP="00151CC5">
      <w:pPr>
        <w:spacing w:after="134"/>
        <w:ind w:right="2296"/>
        <w:jc w:val="center"/>
      </w:pPr>
      <w:r w:rsidRPr="00151CC5">
        <w:rPr>
          <w:noProof/>
        </w:rPr>
        <w:lastRenderedPageBreak/>
        <w:drawing>
          <wp:inline distT="0" distB="0" distL="0" distR="0" wp14:anchorId="684AD3C8" wp14:editId="19AB8A82">
            <wp:extent cx="3373121" cy="1583690"/>
            <wp:effectExtent l="0" t="0" r="0" b="0"/>
            <wp:docPr id="2080" name="Picture 2080"/>
            <wp:cNvGraphicFramePr/>
            <a:graphic xmlns:a="http://schemas.openxmlformats.org/drawingml/2006/main">
              <a:graphicData uri="http://schemas.openxmlformats.org/drawingml/2006/picture">
                <pic:pic xmlns:pic="http://schemas.openxmlformats.org/drawingml/2006/picture">
                  <pic:nvPicPr>
                    <pic:cNvPr id="2080" name="Picture 2080"/>
                    <pic:cNvPicPr/>
                  </pic:nvPicPr>
                  <pic:blipFill>
                    <a:blip r:embed="rId319"/>
                    <a:stretch>
                      <a:fillRect/>
                    </a:stretch>
                  </pic:blipFill>
                  <pic:spPr>
                    <a:xfrm>
                      <a:off x="0" y="0"/>
                      <a:ext cx="3373121" cy="1583690"/>
                    </a:xfrm>
                    <a:prstGeom prst="rect">
                      <a:avLst/>
                    </a:prstGeom>
                  </pic:spPr>
                </pic:pic>
              </a:graphicData>
            </a:graphic>
          </wp:inline>
        </w:drawing>
      </w:r>
      <w:r w:rsidRPr="00151CC5">
        <w:t xml:space="preserve"> </w:t>
      </w:r>
    </w:p>
    <w:p w:rsidR="00151CC5" w:rsidRPr="00151CC5" w:rsidRDefault="00151CC5" w:rsidP="00151CC5">
      <w:pPr>
        <w:numPr>
          <w:ilvl w:val="0"/>
          <w:numId w:val="48"/>
        </w:numPr>
        <w:spacing w:after="33" w:line="265" w:lineRule="auto"/>
        <w:ind w:left="1069" w:right="8"/>
      </w:pPr>
      <w:r w:rsidRPr="00151CC5">
        <w:t xml:space="preserve">Transformer consists of two coil of insulated wire, the primary and secondary wound on laminated soft iron core. </w:t>
      </w:r>
    </w:p>
    <w:p w:rsidR="00151CC5" w:rsidRPr="00151CC5" w:rsidRDefault="00151CC5" w:rsidP="00151CC5">
      <w:pPr>
        <w:numPr>
          <w:ilvl w:val="0"/>
          <w:numId w:val="48"/>
        </w:numPr>
        <w:spacing w:after="33" w:line="265" w:lineRule="auto"/>
        <w:ind w:left="1069" w:right="8"/>
      </w:pPr>
      <w:r w:rsidRPr="00151CC5">
        <w:t>When alternating voltage, V</w:t>
      </w:r>
      <w:r w:rsidRPr="00151CC5">
        <w:rPr>
          <w:vertAlign w:val="subscript"/>
        </w:rPr>
        <w:t>p</w:t>
      </w:r>
      <w:r w:rsidRPr="00151CC5">
        <w:t xml:space="preserve"> is connected to primary coil, it drives alternating current in the primary coil. </w:t>
      </w:r>
    </w:p>
    <w:p w:rsidR="00151CC5" w:rsidRPr="00151CC5" w:rsidRDefault="00151CC5" w:rsidP="00151CC5">
      <w:pPr>
        <w:numPr>
          <w:ilvl w:val="0"/>
          <w:numId w:val="48"/>
        </w:numPr>
        <w:spacing w:after="32" w:line="265" w:lineRule="auto"/>
        <w:ind w:left="1069" w:right="8"/>
      </w:pPr>
      <w:r w:rsidRPr="00151CC5">
        <w:t xml:space="preserve">The alternating current produces a varying magnetic flux </w:t>
      </w:r>
      <w:r w:rsidRPr="00151CC5">
        <w:rPr>
          <w:vertAlign w:val="subscript"/>
        </w:rPr>
        <w:t>φp</w:t>
      </w:r>
      <w:r w:rsidRPr="00151CC5">
        <w:t xml:space="preserve"> that link the primary coils inducing a back e.m.f E</w:t>
      </w:r>
      <w:r w:rsidRPr="00151CC5">
        <w:rPr>
          <w:vertAlign w:val="subscript"/>
        </w:rPr>
        <w:t>B</w:t>
      </w:r>
      <w:r w:rsidRPr="00151CC5">
        <w:t xml:space="preserve"> in the primary.  </w:t>
      </w:r>
    </w:p>
    <w:p w:rsidR="00151CC5" w:rsidRPr="00151CC5" w:rsidRDefault="00151CC5" w:rsidP="00151CC5">
      <w:pPr>
        <w:numPr>
          <w:ilvl w:val="0"/>
          <w:numId w:val="48"/>
        </w:numPr>
        <w:spacing w:after="4" w:line="265" w:lineRule="auto"/>
        <w:ind w:left="1069" w:right="8"/>
      </w:pPr>
      <w:r w:rsidRPr="00151CC5">
        <w:t>The varying magnetic flux, φ</w:t>
      </w:r>
      <w:r w:rsidRPr="00151CC5">
        <w:rPr>
          <w:vertAlign w:val="subscript"/>
        </w:rPr>
        <w:t>s</w:t>
      </w:r>
      <w:r w:rsidRPr="00151CC5">
        <w:t xml:space="preserve"> links the secondary coil by mutual induction/inducing alternating voltage, V</w:t>
      </w:r>
      <w:r w:rsidRPr="00151CC5">
        <w:rPr>
          <w:vertAlign w:val="subscript"/>
        </w:rPr>
        <w:t>s</w:t>
      </w:r>
      <w:r w:rsidRPr="00151CC5">
        <w:t xml:space="preserve"> in the secondary  </w:t>
      </w:r>
    </w:p>
    <w:p w:rsidR="00151CC5" w:rsidRPr="00151CC5" w:rsidRDefault="00151CC5" w:rsidP="00151CC5">
      <w:pPr>
        <w:spacing w:after="0" w:line="265" w:lineRule="auto"/>
        <w:ind w:left="1080" w:right="8" w:hanging="10"/>
      </w:pPr>
      <w:r w:rsidRPr="00151CC5">
        <w:t>V</w:t>
      </w:r>
      <w:r w:rsidRPr="00151CC5">
        <w:rPr>
          <w:vertAlign w:val="subscript"/>
        </w:rPr>
        <w:t>p</w:t>
      </w:r>
      <w:r w:rsidRPr="00151CC5">
        <w:t xml:space="preserve"> </w:t>
      </w:r>
      <w:r w:rsidRPr="00151CC5">
        <w:rPr>
          <w:noProof/>
        </w:rPr>
        <w:drawing>
          <wp:inline distT="0" distB="0" distL="0" distR="0" wp14:anchorId="64ED5173" wp14:editId="7F5A99C4">
            <wp:extent cx="441960" cy="240792"/>
            <wp:effectExtent l="0" t="0" r="0" b="0"/>
            <wp:docPr id="21577" name="Picture 21577"/>
            <wp:cNvGraphicFramePr/>
            <a:graphic xmlns:a="http://schemas.openxmlformats.org/drawingml/2006/main">
              <a:graphicData uri="http://schemas.openxmlformats.org/drawingml/2006/picture">
                <pic:pic xmlns:pic="http://schemas.openxmlformats.org/drawingml/2006/picture">
                  <pic:nvPicPr>
                    <pic:cNvPr id="21577" name="Picture 21577"/>
                    <pic:cNvPicPr/>
                  </pic:nvPicPr>
                  <pic:blipFill>
                    <a:blip r:embed="rId320"/>
                    <a:stretch>
                      <a:fillRect/>
                    </a:stretch>
                  </pic:blipFill>
                  <pic:spPr>
                    <a:xfrm>
                      <a:off x="0" y="0"/>
                      <a:ext cx="441960" cy="240792"/>
                    </a:xfrm>
                    <a:prstGeom prst="rect">
                      <a:avLst/>
                    </a:prstGeom>
                  </pic:spPr>
                </pic:pic>
              </a:graphicData>
            </a:graphic>
          </wp:inline>
        </w:drawing>
      </w:r>
      <w:r w:rsidRPr="00151CC5">
        <w:t xml:space="preserve"> ……………………….. (i) </w:t>
      </w:r>
    </w:p>
    <w:p w:rsidR="00151CC5" w:rsidRPr="00151CC5" w:rsidRDefault="00151CC5" w:rsidP="00151CC5">
      <w:pPr>
        <w:spacing w:after="0" w:line="265" w:lineRule="auto"/>
        <w:ind w:left="1080" w:right="8" w:hanging="10"/>
      </w:pPr>
      <w:r w:rsidRPr="00151CC5">
        <w:t>V</w:t>
      </w:r>
      <w:r w:rsidRPr="00151CC5">
        <w:rPr>
          <w:vertAlign w:val="subscript"/>
        </w:rPr>
        <w:t>s</w:t>
      </w:r>
      <w:r w:rsidRPr="00151CC5">
        <w:t xml:space="preserve"> </w:t>
      </w:r>
      <w:r w:rsidRPr="00151CC5">
        <w:rPr>
          <w:noProof/>
        </w:rPr>
        <w:drawing>
          <wp:inline distT="0" distB="0" distL="0" distR="0" wp14:anchorId="51C9F11C" wp14:editId="4B339138">
            <wp:extent cx="426720" cy="237744"/>
            <wp:effectExtent l="0" t="0" r="0" b="0"/>
            <wp:docPr id="21578" name="Picture 21578"/>
            <wp:cNvGraphicFramePr/>
            <a:graphic xmlns:a="http://schemas.openxmlformats.org/drawingml/2006/main">
              <a:graphicData uri="http://schemas.openxmlformats.org/drawingml/2006/picture">
                <pic:pic xmlns:pic="http://schemas.openxmlformats.org/drawingml/2006/picture">
                  <pic:nvPicPr>
                    <pic:cNvPr id="21578" name="Picture 21578"/>
                    <pic:cNvPicPr/>
                  </pic:nvPicPr>
                  <pic:blipFill>
                    <a:blip r:embed="rId321"/>
                    <a:stretch>
                      <a:fillRect/>
                    </a:stretch>
                  </pic:blipFill>
                  <pic:spPr>
                    <a:xfrm>
                      <a:off x="0" y="0"/>
                      <a:ext cx="426720" cy="237744"/>
                    </a:xfrm>
                    <a:prstGeom prst="rect">
                      <a:avLst/>
                    </a:prstGeom>
                  </pic:spPr>
                </pic:pic>
              </a:graphicData>
            </a:graphic>
          </wp:inline>
        </w:drawing>
      </w:r>
      <w:r w:rsidRPr="00151CC5">
        <w:t xml:space="preserve">………………………..(ii) </w:t>
      </w:r>
    </w:p>
    <w:p w:rsidR="00151CC5" w:rsidRPr="00151CC5" w:rsidRDefault="00151CC5" w:rsidP="00151CC5">
      <w:pPr>
        <w:spacing w:after="0" w:line="265" w:lineRule="auto"/>
        <w:ind w:left="1080" w:right="8" w:hanging="10"/>
      </w:pPr>
      <w:r w:rsidRPr="00151CC5">
        <w:t xml:space="preserve">Eqn (i) </w:t>
      </w:r>
      <w:r w:rsidRPr="00151CC5">
        <w:rPr>
          <w:noProof/>
        </w:rPr>
        <w:drawing>
          <wp:inline distT="0" distB="0" distL="0" distR="0" wp14:anchorId="1456E737" wp14:editId="64F0E299">
            <wp:extent cx="88392" cy="70104"/>
            <wp:effectExtent l="0" t="0" r="0" b="0"/>
            <wp:docPr id="21579" name="Picture 21579"/>
            <wp:cNvGraphicFramePr/>
            <a:graphic xmlns:a="http://schemas.openxmlformats.org/drawingml/2006/main">
              <a:graphicData uri="http://schemas.openxmlformats.org/drawingml/2006/picture">
                <pic:pic xmlns:pic="http://schemas.openxmlformats.org/drawingml/2006/picture">
                  <pic:nvPicPr>
                    <pic:cNvPr id="21579" name="Picture 21579"/>
                    <pic:cNvPicPr/>
                  </pic:nvPicPr>
                  <pic:blipFill>
                    <a:blip r:embed="rId322"/>
                    <a:stretch>
                      <a:fillRect/>
                    </a:stretch>
                  </pic:blipFill>
                  <pic:spPr>
                    <a:xfrm>
                      <a:off x="0" y="0"/>
                      <a:ext cx="88392" cy="70104"/>
                    </a:xfrm>
                    <a:prstGeom prst="rect">
                      <a:avLst/>
                    </a:prstGeom>
                  </pic:spPr>
                </pic:pic>
              </a:graphicData>
            </a:graphic>
          </wp:inline>
        </w:drawing>
      </w:r>
      <w:r w:rsidRPr="00151CC5">
        <w:t xml:space="preserve">Eqn (ii) </w:t>
      </w:r>
    </w:p>
    <w:p w:rsidR="00151CC5" w:rsidRPr="00151CC5" w:rsidRDefault="00151CC5" w:rsidP="00151CC5">
      <w:pPr>
        <w:spacing w:after="167"/>
        <w:ind w:left="1040"/>
      </w:pPr>
      <w:r w:rsidRPr="00151CC5">
        <w:rPr>
          <w:noProof/>
        </w:rPr>
        <w:drawing>
          <wp:inline distT="0" distB="0" distL="0" distR="0" wp14:anchorId="0831FB93" wp14:editId="008CF0C7">
            <wp:extent cx="466344" cy="252984"/>
            <wp:effectExtent l="0" t="0" r="0" b="0"/>
            <wp:docPr id="21580" name="Picture 21580"/>
            <wp:cNvGraphicFramePr/>
            <a:graphic xmlns:a="http://schemas.openxmlformats.org/drawingml/2006/main">
              <a:graphicData uri="http://schemas.openxmlformats.org/drawingml/2006/picture">
                <pic:pic xmlns:pic="http://schemas.openxmlformats.org/drawingml/2006/picture">
                  <pic:nvPicPr>
                    <pic:cNvPr id="21580" name="Picture 21580"/>
                    <pic:cNvPicPr/>
                  </pic:nvPicPr>
                  <pic:blipFill>
                    <a:blip r:embed="rId323"/>
                    <a:stretch>
                      <a:fillRect/>
                    </a:stretch>
                  </pic:blipFill>
                  <pic:spPr>
                    <a:xfrm>
                      <a:off x="0" y="0"/>
                      <a:ext cx="466344" cy="252984"/>
                    </a:xfrm>
                    <a:prstGeom prst="rect">
                      <a:avLst/>
                    </a:prstGeom>
                  </pic:spPr>
                </pic:pic>
              </a:graphicData>
            </a:graphic>
          </wp:inline>
        </w:drawing>
      </w:r>
      <w:r w:rsidRPr="00151CC5">
        <w:t xml:space="preserve">  </w:t>
      </w:r>
    </w:p>
    <w:p w:rsidR="00151CC5" w:rsidRPr="00151CC5" w:rsidRDefault="00151CC5" w:rsidP="00151CC5">
      <w:pPr>
        <w:tabs>
          <w:tab w:val="center" w:pos="2591"/>
        </w:tabs>
        <w:spacing w:after="152" w:line="265" w:lineRule="auto"/>
        <w:ind w:left="-15"/>
      </w:pPr>
      <w:r w:rsidRPr="00151CC5">
        <w:t xml:space="preserve"> </w:t>
      </w:r>
      <w:r w:rsidRPr="00151CC5">
        <w:tab/>
        <w:t>When N</w:t>
      </w:r>
      <w:r w:rsidRPr="00151CC5">
        <w:rPr>
          <w:vertAlign w:val="subscript"/>
        </w:rPr>
        <w:t>s</w:t>
      </w:r>
      <w:r w:rsidRPr="00151CC5">
        <w:t xml:space="preserve"> &gt; N</w:t>
      </w:r>
      <w:r w:rsidRPr="00151CC5">
        <w:rPr>
          <w:vertAlign w:val="subscript"/>
        </w:rPr>
        <w:t>p</w:t>
      </w:r>
      <w:r w:rsidRPr="00151CC5">
        <w:t xml:space="preserve"> the transformer is a step up </w:t>
      </w:r>
    </w:p>
    <w:p w:rsidR="00151CC5" w:rsidRPr="00151CC5" w:rsidRDefault="00151CC5" w:rsidP="00151CC5">
      <w:pPr>
        <w:spacing w:after="0" w:line="265" w:lineRule="auto"/>
        <w:ind w:left="1080" w:right="8" w:hanging="10"/>
      </w:pPr>
      <w:r w:rsidRPr="00151CC5">
        <w:t xml:space="preserve">    N</w:t>
      </w:r>
      <w:r w:rsidRPr="00151CC5">
        <w:rPr>
          <w:vertAlign w:val="subscript"/>
        </w:rPr>
        <w:t>s</w:t>
      </w:r>
      <w:r w:rsidRPr="00151CC5">
        <w:t xml:space="preserve"> &lt; N</w:t>
      </w:r>
      <w:r w:rsidRPr="00151CC5">
        <w:rPr>
          <w:vertAlign w:val="subscript"/>
        </w:rPr>
        <w:t>p</w:t>
      </w:r>
      <w:r w:rsidRPr="00151CC5">
        <w:t xml:space="preserve"> the transformer is a step down </w:t>
      </w:r>
    </w:p>
    <w:p w:rsidR="00151CC5" w:rsidRPr="00151CC5" w:rsidRDefault="00151CC5" w:rsidP="00151CC5">
      <w:pPr>
        <w:keepNext/>
        <w:keepLines/>
        <w:spacing w:after="156"/>
        <w:ind w:left="294" w:hanging="10"/>
        <w:outlineLvl w:val="3"/>
        <w:rPr>
          <w:b/>
        </w:rPr>
      </w:pPr>
      <w:r w:rsidRPr="00151CC5">
        <w:rPr>
          <w:b/>
          <w:color w:val="7030A0"/>
        </w:rPr>
        <w:t xml:space="preserve">Example 13 </w:t>
      </w:r>
    </w:p>
    <w:p w:rsidR="00151CC5" w:rsidRPr="00151CC5" w:rsidRDefault="00151CC5" w:rsidP="00151CC5">
      <w:pPr>
        <w:spacing w:after="152" w:line="265" w:lineRule="auto"/>
        <w:ind w:left="294" w:right="8" w:hanging="10"/>
      </w:pPr>
      <w:r w:rsidRPr="00151CC5">
        <w:t xml:space="preserve">Explain why the voltage at a generating power station must  be stepped up to very high value for long distance transmission (03marks) </w:t>
      </w:r>
    </w:p>
    <w:p w:rsidR="00151CC5" w:rsidRPr="00151CC5" w:rsidRDefault="00151CC5" w:rsidP="00151CC5">
      <w:pPr>
        <w:spacing w:after="152" w:line="265" w:lineRule="auto"/>
        <w:ind w:left="294" w:right="8" w:hanging="10"/>
      </w:pPr>
      <w:r w:rsidRPr="00151CC5">
        <w:t xml:space="preserve">Transmission is at high voltage to reduce power loss </w:t>
      </w:r>
    </w:p>
    <w:p w:rsidR="00151CC5" w:rsidRPr="00151CC5" w:rsidRDefault="00151CC5" w:rsidP="00151CC5">
      <w:pPr>
        <w:spacing w:after="152" w:line="265" w:lineRule="auto"/>
        <w:ind w:left="294" w:right="8" w:hanging="10"/>
      </w:pPr>
      <w:r w:rsidRPr="00151CC5">
        <w:t xml:space="preserve">Note that </w:t>
      </w:r>
    </w:p>
    <w:p w:rsidR="00151CC5" w:rsidRPr="00151CC5" w:rsidRDefault="00151CC5" w:rsidP="00151CC5">
      <w:pPr>
        <w:spacing w:after="106" w:line="265" w:lineRule="auto"/>
        <w:ind w:left="294" w:right="8" w:hanging="10"/>
      </w:pPr>
      <w:r w:rsidRPr="00151CC5">
        <w:t xml:space="preserve">Power supplied, P =IV </w:t>
      </w:r>
    </w:p>
    <w:p w:rsidR="00151CC5" w:rsidRPr="00151CC5" w:rsidRDefault="00151CC5" w:rsidP="00151CC5">
      <w:pPr>
        <w:spacing w:after="152" w:line="265" w:lineRule="auto"/>
        <w:ind w:left="-5" w:right="8" w:hanging="10"/>
      </w:pPr>
      <w:r w:rsidRPr="00151CC5">
        <w:t xml:space="preserve">      I = </w:t>
      </w:r>
      <w:r w:rsidRPr="00151CC5">
        <w:rPr>
          <w:noProof/>
        </w:rPr>
        <w:drawing>
          <wp:inline distT="0" distB="0" distL="0" distR="0" wp14:anchorId="39FDA283" wp14:editId="5250597A">
            <wp:extent cx="76200" cy="222504"/>
            <wp:effectExtent l="0" t="0" r="0" b="0"/>
            <wp:docPr id="21581" name="Picture 21581"/>
            <wp:cNvGraphicFramePr/>
            <a:graphic xmlns:a="http://schemas.openxmlformats.org/drawingml/2006/main">
              <a:graphicData uri="http://schemas.openxmlformats.org/drawingml/2006/picture">
                <pic:pic xmlns:pic="http://schemas.openxmlformats.org/drawingml/2006/picture">
                  <pic:nvPicPr>
                    <pic:cNvPr id="21581" name="Picture 21581"/>
                    <pic:cNvPicPr/>
                  </pic:nvPicPr>
                  <pic:blipFill>
                    <a:blip r:embed="rId324"/>
                    <a:stretch>
                      <a:fillRect/>
                    </a:stretch>
                  </pic:blipFill>
                  <pic:spPr>
                    <a:xfrm>
                      <a:off x="0" y="0"/>
                      <a:ext cx="76200" cy="222504"/>
                    </a:xfrm>
                    <a:prstGeom prst="rect">
                      <a:avLst/>
                    </a:prstGeom>
                  </pic:spPr>
                </pic:pic>
              </a:graphicData>
            </a:graphic>
          </wp:inline>
        </w:drawing>
      </w:r>
      <w:r w:rsidRPr="00151CC5">
        <w:t xml:space="preserve"> </w:t>
      </w:r>
    </w:p>
    <w:p w:rsidR="00151CC5" w:rsidRPr="00151CC5" w:rsidRDefault="00151CC5" w:rsidP="00151CC5">
      <w:pPr>
        <w:spacing w:after="152" w:line="265" w:lineRule="auto"/>
        <w:ind w:left="294" w:right="8" w:hanging="10"/>
      </w:pPr>
      <w:r w:rsidRPr="00151CC5">
        <w:t>Hence when V is high, I is small. From power loss, P’ = I</w:t>
      </w:r>
      <w:r w:rsidRPr="00151CC5">
        <w:rPr>
          <w:vertAlign w:val="superscript"/>
        </w:rPr>
        <w:t>2</w:t>
      </w:r>
      <w:r w:rsidRPr="00151CC5">
        <w:t>R, when I is small power loss is reduced.</w:t>
      </w:r>
      <w:r w:rsidRPr="00151CC5">
        <w:rPr>
          <w:b/>
          <w:color w:val="7030A0"/>
          <w:sz w:val="24"/>
        </w:rPr>
        <w:t xml:space="preserve"> </w:t>
      </w:r>
    </w:p>
    <w:p w:rsidR="00151CC5" w:rsidRPr="00151CC5" w:rsidRDefault="00151CC5" w:rsidP="00151CC5">
      <w:pPr>
        <w:keepNext/>
        <w:keepLines/>
        <w:spacing w:after="140"/>
        <w:ind w:left="-5" w:hanging="10"/>
        <w:outlineLvl w:val="2"/>
        <w:rPr>
          <w:b/>
          <w:color w:val="7030A0"/>
          <w:sz w:val="24"/>
        </w:rPr>
      </w:pPr>
      <w:r w:rsidRPr="00151CC5">
        <w:rPr>
          <w:b/>
          <w:color w:val="7030A0"/>
          <w:sz w:val="24"/>
        </w:rPr>
        <w:t xml:space="preserve">Example 14 </w:t>
      </w:r>
    </w:p>
    <w:p w:rsidR="00151CC5" w:rsidRPr="00151CC5" w:rsidRDefault="00151CC5" w:rsidP="00151CC5">
      <w:pPr>
        <w:spacing w:after="152" w:line="265" w:lineRule="auto"/>
        <w:ind w:left="992" w:right="8" w:hanging="272"/>
      </w:pPr>
      <w:r w:rsidRPr="00151CC5">
        <w:t xml:space="preserve">A transformer connected to a.c supply of peak voltage 240V is to supply a peak voltage of 9.0V to a mini-lighting system of resistance 5Ω. Calculate the </w:t>
      </w:r>
    </w:p>
    <w:p w:rsidR="00151CC5" w:rsidRPr="00151CC5" w:rsidRDefault="00151CC5" w:rsidP="00151CC5">
      <w:pPr>
        <w:numPr>
          <w:ilvl w:val="0"/>
          <w:numId w:val="50"/>
        </w:numPr>
        <w:spacing w:after="115" w:line="265" w:lineRule="auto"/>
        <w:ind w:right="8"/>
      </w:pPr>
      <w:r w:rsidRPr="00151CC5">
        <w:t xml:space="preserve">r.m.s current supplied to the lighting system (02marks) </w:t>
      </w:r>
    </w:p>
    <w:p w:rsidR="00151CC5" w:rsidRPr="00151CC5" w:rsidRDefault="00151CC5" w:rsidP="00151CC5">
      <w:pPr>
        <w:tabs>
          <w:tab w:val="center" w:pos="720"/>
          <w:tab w:val="center" w:pos="1791"/>
        </w:tabs>
        <w:spacing w:after="94"/>
      </w:pPr>
      <w:r w:rsidRPr="00151CC5">
        <w:lastRenderedPageBreak/>
        <w:tab/>
        <w:t xml:space="preserve"> </w:t>
      </w:r>
      <w:r w:rsidRPr="00151CC5">
        <w:tab/>
      </w:r>
      <w:r w:rsidRPr="00151CC5">
        <w:rPr>
          <w:noProof/>
        </w:rPr>
        <w:drawing>
          <wp:inline distT="0" distB="0" distL="0" distR="0" wp14:anchorId="6F85731C" wp14:editId="6D9DF88C">
            <wp:extent cx="646176" cy="231648"/>
            <wp:effectExtent l="0" t="0" r="0" b="0"/>
            <wp:docPr id="21582" name="Picture 21582"/>
            <wp:cNvGraphicFramePr/>
            <a:graphic xmlns:a="http://schemas.openxmlformats.org/drawingml/2006/main">
              <a:graphicData uri="http://schemas.openxmlformats.org/drawingml/2006/picture">
                <pic:pic xmlns:pic="http://schemas.openxmlformats.org/drawingml/2006/picture">
                  <pic:nvPicPr>
                    <pic:cNvPr id="21582" name="Picture 21582"/>
                    <pic:cNvPicPr/>
                  </pic:nvPicPr>
                  <pic:blipFill>
                    <a:blip r:embed="rId325"/>
                    <a:stretch>
                      <a:fillRect/>
                    </a:stretch>
                  </pic:blipFill>
                  <pic:spPr>
                    <a:xfrm>
                      <a:off x="0" y="0"/>
                      <a:ext cx="646176" cy="231648"/>
                    </a:xfrm>
                    <a:prstGeom prst="rect">
                      <a:avLst/>
                    </a:prstGeom>
                  </pic:spPr>
                </pic:pic>
              </a:graphicData>
            </a:graphic>
          </wp:inline>
        </w:drawing>
      </w:r>
      <w:r w:rsidRPr="00151CC5">
        <w:t xml:space="preserve"> </w:t>
      </w:r>
    </w:p>
    <w:p w:rsidR="00151CC5" w:rsidRPr="00151CC5" w:rsidRDefault="00151CC5" w:rsidP="00151CC5">
      <w:pPr>
        <w:spacing w:after="54"/>
        <w:ind w:left="720"/>
      </w:pPr>
      <w:r w:rsidRPr="00151CC5">
        <w:t xml:space="preserve">           </w:t>
      </w:r>
      <w:r w:rsidRPr="00151CC5">
        <w:rPr>
          <w:noProof/>
        </w:rPr>
        <w:drawing>
          <wp:inline distT="0" distB="0" distL="0" distR="0" wp14:anchorId="60550AF8" wp14:editId="3992AC87">
            <wp:extent cx="1176528" cy="231648"/>
            <wp:effectExtent l="0" t="0" r="0" b="0"/>
            <wp:docPr id="21583" name="Picture 21583"/>
            <wp:cNvGraphicFramePr/>
            <a:graphic xmlns:a="http://schemas.openxmlformats.org/drawingml/2006/main">
              <a:graphicData uri="http://schemas.openxmlformats.org/drawingml/2006/picture">
                <pic:pic xmlns:pic="http://schemas.openxmlformats.org/drawingml/2006/picture">
                  <pic:nvPicPr>
                    <pic:cNvPr id="21583" name="Picture 21583"/>
                    <pic:cNvPicPr/>
                  </pic:nvPicPr>
                  <pic:blipFill>
                    <a:blip r:embed="rId326"/>
                    <a:stretch>
                      <a:fillRect/>
                    </a:stretch>
                  </pic:blipFill>
                  <pic:spPr>
                    <a:xfrm>
                      <a:off x="0" y="0"/>
                      <a:ext cx="1176528" cy="231648"/>
                    </a:xfrm>
                    <a:prstGeom prst="rect">
                      <a:avLst/>
                    </a:prstGeom>
                  </pic:spPr>
                </pic:pic>
              </a:graphicData>
            </a:graphic>
          </wp:inline>
        </w:drawing>
      </w:r>
      <w:r w:rsidRPr="00151CC5">
        <w:t xml:space="preserve"> </w:t>
      </w:r>
    </w:p>
    <w:p w:rsidR="00151CC5" w:rsidRPr="00151CC5" w:rsidRDefault="00151CC5" w:rsidP="00151CC5">
      <w:pPr>
        <w:spacing w:after="137"/>
        <w:ind w:left="720"/>
      </w:pPr>
      <w:r w:rsidRPr="00151CC5">
        <w:t xml:space="preserve">                      </w:t>
      </w:r>
      <w:r w:rsidRPr="00151CC5">
        <w:rPr>
          <w:noProof/>
        </w:rPr>
        <w:drawing>
          <wp:inline distT="0" distB="0" distL="0" distR="0" wp14:anchorId="4AF1881D" wp14:editId="2EFFAEE8">
            <wp:extent cx="877824" cy="231648"/>
            <wp:effectExtent l="0" t="0" r="0" b="0"/>
            <wp:docPr id="21584" name="Picture 21584"/>
            <wp:cNvGraphicFramePr/>
            <a:graphic xmlns:a="http://schemas.openxmlformats.org/drawingml/2006/main">
              <a:graphicData uri="http://schemas.openxmlformats.org/drawingml/2006/picture">
                <pic:pic xmlns:pic="http://schemas.openxmlformats.org/drawingml/2006/picture">
                  <pic:nvPicPr>
                    <pic:cNvPr id="21584" name="Picture 21584"/>
                    <pic:cNvPicPr/>
                  </pic:nvPicPr>
                  <pic:blipFill>
                    <a:blip r:embed="rId327"/>
                    <a:stretch>
                      <a:fillRect/>
                    </a:stretch>
                  </pic:blipFill>
                  <pic:spPr>
                    <a:xfrm>
                      <a:off x="0" y="0"/>
                      <a:ext cx="877824" cy="231648"/>
                    </a:xfrm>
                    <a:prstGeom prst="rect">
                      <a:avLst/>
                    </a:prstGeom>
                  </pic:spPr>
                </pic:pic>
              </a:graphicData>
            </a:graphic>
          </wp:inline>
        </w:drawing>
      </w:r>
      <w:r w:rsidRPr="00151CC5">
        <w:t xml:space="preserve">  </w:t>
      </w:r>
    </w:p>
    <w:p w:rsidR="00151CC5" w:rsidRPr="00151CC5" w:rsidRDefault="00151CC5" w:rsidP="00151CC5">
      <w:pPr>
        <w:numPr>
          <w:ilvl w:val="0"/>
          <w:numId w:val="50"/>
        </w:numPr>
        <w:spacing w:after="173" w:line="265" w:lineRule="auto"/>
        <w:ind w:right="8"/>
      </w:pPr>
      <w:r w:rsidRPr="00151CC5">
        <w:t xml:space="preserve">average power delivered to the lighting system. (02marks) </w:t>
      </w:r>
    </w:p>
    <w:p w:rsidR="00151CC5" w:rsidRPr="00151CC5" w:rsidRDefault="00151CC5" w:rsidP="00151CC5">
      <w:pPr>
        <w:tabs>
          <w:tab w:val="center" w:pos="720"/>
          <w:tab w:val="center" w:pos="1560"/>
        </w:tabs>
        <w:spacing w:after="122" w:line="265" w:lineRule="auto"/>
      </w:pPr>
      <w:r w:rsidRPr="00151CC5">
        <w:tab/>
        <w:t xml:space="preserve"> </w:t>
      </w:r>
      <w:r w:rsidRPr="00151CC5">
        <w:tab/>
        <w:t>P = I</w:t>
      </w:r>
      <w:r w:rsidRPr="00151CC5">
        <w:rPr>
          <w:vertAlign w:val="superscript"/>
        </w:rPr>
        <w:t>2</w:t>
      </w:r>
      <w:r w:rsidRPr="00151CC5">
        <w:t xml:space="preserve">R </w:t>
      </w:r>
    </w:p>
    <w:p w:rsidR="00151CC5" w:rsidRPr="00151CC5" w:rsidRDefault="00151CC5" w:rsidP="00151CC5">
      <w:pPr>
        <w:ind w:left="720"/>
      </w:pPr>
      <w:r w:rsidRPr="00151CC5">
        <w:t xml:space="preserve">               </w:t>
      </w:r>
      <w:r w:rsidRPr="00151CC5">
        <w:rPr>
          <w:noProof/>
        </w:rPr>
        <w:drawing>
          <wp:inline distT="0" distB="0" distL="0" distR="0" wp14:anchorId="21E5C31D" wp14:editId="067AF84B">
            <wp:extent cx="478536" cy="149352"/>
            <wp:effectExtent l="0" t="0" r="0" b="0"/>
            <wp:docPr id="21585" name="Picture 21585"/>
            <wp:cNvGraphicFramePr/>
            <a:graphic xmlns:a="http://schemas.openxmlformats.org/drawingml/2006/main">
              <a:graphicData uri="http://schemas.openxmlformats.org/drawingml/2006/picture">
                <pic:pic xmlns:pic="http://schemas.openxmlformats.org/drawingml/2006/picture">
                  <pic:nvPicPr>
                    <pic:cNvPr id="21585" name="Picture 21585"/>
                    <pic:cNvPicPr/>
                  </pic:nvPicPr>
                  <pic:blipFill>
                    <a:blip r:embed="rId328"/>
                    <a:stretch>
                      <a:fillRect/>
                    </a:stretch>
                  </pic:blipFill>
                  <pic:spPr>
                    <a:xfrm>
                      <a:off x="0" y="0"/>
                      <a:ext cx="478536" cy="149352"/>
                    </a:xfrm>
                    <a:prstGeom prst="rect">
                      <a:avLst/>
                    </a:prstGeom>
                  </pic:spPr>
                </pic:pic>
              </a:graphicData>
            </a:graphic>
          </wp:inline>
        </w:drawing>
      </w:r>
      <w:r w:rsidRPr="00151CC5">
        <w:t xml:space="preserve"> </w:t>
      </w:r>
    </w:p>
    <w:p w:rsidR="00151CC5" w:rsidRPr="00151CC5" w:rsidRDefault="00151CC5" w:rsidP="00151CC5">
      <w:pPr>
        <w:spacing w:after="176" w:line="265" w:lineRule="auto"/>
        <w:ind w:left="730" w:right="8" w:hanging="10"/>
      </w:pPr>
      <w:r w:rsidRPr="00151CC5">
        <w:t xml:space="preserve">               = (1.27)</w:t>
      </w:r>
      <w:r w:rsidRPr="00151CC5">
        <w:rPr>
          <w:vertAlign w:val="superscript"/>
        </w:rPr>
        <w:t>2</w:t>
      </w:r>
      <w:r w:rsidRPr="00151CC5">
        <w:t xml:space="preserve"> x 5 </w:t>
      </w:r>
    </w:p>
    <w:p w:rsidR="00151CC5" w:rsidRPr="00151CC5" w:rsidRDefault="00151CC5" w:rsidP="00151CC5">
      <w:pPr>
        <w:spacing w:after="152" w:line="265" w:lineRule="auto"/>
        <w:ind w:left="730" w:right="8" w:hanging="10"/>
      </w:pPr>
      <w:r w:rsidRPr="00151CC5">
        <w:t xml:space="preserve">                = 8.1W </w:t>
      </w:r>
    </w:p>
    <w:p w:rsidR="00151CC5" w:rsidRPr="00151CC5" w:rsidRDefault="00151CC5" w:rsidP="00151CC5">
      <w:pPr>
        <w:ind w:left="-5" w:hanging="10"/>
      </w:pPr>
      <w:r w:rsidRPr="00151CC5">
        <w:rPr>
          <w:color w:val="7030A0"/>
        </w:rPr>
        <w:t xml:space="preserve">Example 15 </w:t>
      </w:r>
    </w:p>
    <w:p w:rsidR="00151CC5" w:rsidRPr="00151CC5" w:rsidRDefault="00151CC5" w:rsidP="00151CC5">
      <w:pPr>
        <w:spacing w:after="152" w:line="265" w:lineRule="auto"/>
        <w:ind w:left="-5" w:right="8" w:hanging="10"/>
      </w:pPr>
      <w:r w:rsidRPr="00151CC5">
        <w:t xml:space="preserve">Explain why the current in the primary coil of a transformer increases when the secondary is connected to the load. </w:t>
      </w:r>
    </w:p>
    <w:p w:rsidR="00151CC5" w:rsidRPr="00151CC5" w:rsidRDefault="00151CC5" w:rsidP="00151CC5">
      <w:pPr>
        <w:spacing w:after="174" w:line="265" w:lineRule="auto"/>
        <w:ind w:left="-5" w:right="8" w:hanging="10"/>
      </w:pPr>
      <w:r w:rsidRPr="00151CC5">
        <w:t xml:space="preserve">When load is connected to the secondary winding, a current flows in it. The current flows in such a direction as to reduce the back e.m.f in primary coil, hence the current increase </w:t>
      </w:r>
    </w:p>
    <w:p w:rsidR="00151CC5" w:rsidRPr="00151CC5" w:rsidRDefault="00151CC5" w:rsidP="00151CC5">
      <w:pPr>
        <w:keepNext/>
        <w:keepLines/>
        <w:spacing w:after="171"/>
        <w:ind w:left="-5" w:hanging="10"/>
        <w:outlineLvl w:val="2"/>
        <w:rPr>
          <w:b/>
          <w:color w:val="7030A0"/>
          <w:sz w:val="24"/>
        </w:rPr>
      </w:pPr>
      <w:r w:rsidRPr="00151CC5">
        <w:rPr>
          <w:b/>
          <w:color w:val="7030A0"/>
          <w:sz w:val="24"/>
        </w:rPr>
        <w:t xml:space="preserve">Energy losses in a transformer </w:t>
      </w:r>
    </w:p>
    <w:p w:rsidR="00151CC5" w:rsidRPr="00151CC5" w:rsidRDefault="00151CC5" w:rsidP="00151CC5">
      <w:pPr>
        <w:numPr>
          <w:ilvl w:val="0"/>
          <w:numId w:val="51"/>
        </w:numPr>
        <w:spacing w:after="27" w:line="265" w:lineRule="auto"/>
        <w:ind w:right="8"/>
      </w:pPr>
      <w:r w:rsidRPr="00151CC5">
        <w:t>Heat dissipated in the windings by I</w:t>
      </w:r>
      <w:r w:rsidRPr="00151CC5">
        <w:rPr>
          <w:vertAlign w:val="superscript"/>
        </w:rPr>
        <w:t>2</w:t>
      </w:r>
      <w:r w:rsidRPr="00151CC5">
        <w:t xml:space="preserve">R mechanism. This is minimized by use low resistance thick copper wires. </w:t>
      </w:r>
    </w:p>
    <w:p w:rsidR="00151CC5" w:rsidRPr="00151CC5" w:rsidRDefault="00151CC5" w:rsidP="00151CC5">
      <w:pPr>
        <w:numPr>
          <w:ilvl w:val="0"/>
          <w:numId w:val="51"/>
        </w:numPr>
        <w:spacing w:after="29" w:line="265" w:lineRule="auto"/>
        <w:ind w:right="8"/>
      </w:pPr>
      <w:r w:rsidRPr="00151CC5">
        <w:t xml:space="preserve">Energy loss resulting from loss of flux or flux leakage. This is minimized by winding secondary coil on primary coil </w:t>
      </w:r>
    </w:p>
    <w:p w:rsidR="00151CC5" w:rsidRPr="00151CC5" w:rsidRDefault="00151CC5" w:rsidP="00151CC5">
      <w:pPr>
        <w:numPr>
          <w:ilvl w:val="0"/>
          <w:numId w:val="51"/>
        </w:numPr>
        <w:spacing w:after="0" w:line="265" w:lineRule="auto"/>
        <w:ind w:right="8"/>
      </w:pPr>
      <w:r w:rsidRPr="00151CC5">
        <w:t xml:space="preserve">Eddy currents are minimized by laminating the core. </w:t>
      </w:r>
    </w:p>
    <w:p w:rsidR="00151CC5" w:rsidRPr="00151CC5" w:rsidRDefault="00151CC5" w:rsidP="00151CC5">
      <w:pPr>
        <w:spacing w:after="35"/>
        <w:ind w:left="426"/>
      </w:pPr>
      <w:r w:rsidRPr="00151CC5">
        <w:t xml:space="preserve"> </w:t>
      </w:r>
    </w:p>
    <w:p w:rsidR="00151CC5" w:rsidRPr="00151CC5" w:rsidRDefault="00151CC5" w:rsidP="00151CC5">
      <w:pPr>
        <w:numPr>
          <w:ilvl w:val="0"/>
          <w:numId w:val="51"/>
        </w:numPr>
        <w:spacing w:after="0" w:line="265" w:lineRule="auto"/>
        <w:ind w:right="8"/>
      </w:pPr>
      <w:r w:rsidRPr="00151CC5">
        <w:t xml:space="preserve">loss due to friction minimized by lubricating the rubbing parts </w:t>
      </w:r>
    </w:p>
    <w:p w:rsidR="00151CC5" w:rsidRPr="00151CC5" w:rsidRDefault="00151CC5" w:rsidP="00151CC5">
      <w:pPr>
        <w:spacing w:after="35"/>
        <w:ind w:left="426"/>
      </w:pPr>
      <w:r w:rsidRPr="00151CC5">
        <w:t xml:space="preserve"> </w:t>
      </w:r>
    </w:p>
    <w:p w:rsidR="00151CC5" w:rsidRPr="00151CC5" w:rsidRDefault="00151CC5" w:rsidP="00151CC5">
      <w:pPr>
        <w:numPr>
          <w:ilvl w:val="0"/>
          <w:numId w:val="51"/>
        </w:numPr>
        <w:spacing w:after="0" w:line="265" w:lineRule="auto"/>
        <w:ind w:right="8"/>
      </w:pPr>
      <w:r w:rsidRPr="00151CC5">
        <w:t xml:space="preserve">losses. When an alternating current is passes through the coil, wound on the core, the magnetic domain dipoles are forced to change directions according to changing magnetic flux created as a result of a.c. These changes of the domain dipoles require energy which is lost from the system. This energy loss is called hysteresis loss. </w:t>
      </w:r>
    </w:p>
    <w:p w:rsidR="00151CC5" w:rsidRPr="00151CC5" w:rsidRDefault="00151CC5" w:rsidP="00151CC5">
      <w:pPr>
        <w:spacing w:after="1"/>
        <w:ind w:left="720"/>
      </w:pPr>
      <w:r w:rsidRPr="00151CC5">
        <w:t xml:space="preserve"> </w:t>
      </w:r>
    </w:p>
    <w:p w:rsidR="00151CC5" w:rsidRPr="00151CC5" w:rsidRDefault="00151CC5" w:rsidP="00151CC5">
      <w:pPr>
        <w:spacing w:after="152" w:line="265" w:lineRule="auto"/>
        <w:ind w:left="436" w:right="8" w:hanging="10"/>
      </w:pPr>
      <w:r w:rsidRPr="00151CC5">
        <w:t xml:space="preserve">Hysteresis loss is minimized by using a core made of self-magnetic substance which requires very little energy to create magnetic reversal e.g. soft iron below the hysteresis curve of a ferromagnetic substance </w:t>
      </w:r>
    </w:p>
    <w:p w:rsidR="00151CC5" w:rsidRPr="00151CC5" w:rsidRDefault="00151CC5" w:rsidP="00151CC5">
      <w:r w:rsidRPr="00151CC5">
        <w:t xml:space="preserve"> </w:t>
      </w:r>
    </w:p>
    <w:p w:rsidR="00151CC5" w:rsidRPr="00151CC5" w:rsidRDefault="00151CC5" w:rsidP="00151CC5">
      <w:pPr>
        <w:spacing w:after="152" w:line="265" w:lineRule="auto"/>
        <w:ind w:left="436" w:right="8" w:hanging="10"/>
      </w:pPr>
      <w:r w:rsidRPr="00151CC5">
        <w:t xml:space="preserve">A graph, explain the hysteresis curve for ferromagnetic material  </w:t>
      </w:r>
    </w:p>
    <w:p w:rsidR="00151CC5" w:rsidRPr="00151CC5" w:rsidRDefault="00151CC5" w:rsidP="00151CC5">
      <w:pPr>
        <w:spacing w:after="0"/>
        <w:ind w:left="720"/>
      </w:pPr>
      <w:r w:rsidRPr="00151CC5">
        <w:lastRenderedPageBreak/>
        <w:t xml:space="preserve">              </w:t>
      </w:r>
      <w:r w:rsidRPr="00151CC5">
        <w:rPr>
          <w:noProof/>
        </w:rPr>
        <w:drawing>
          <wp:inline distT="0" distB="0" distL="0" distR="0" wp14:anchorId="36941709" wp14:editId="6A447A2D">
            <wp:extent cx="2482850" cy="1610995"/>
            <wp:effectExtent l="0" t="0" r="0" b="0"/>
            <wp:docPr id="2379" name="Picture 2379"/>
            <wp:cNvGraphicFramePr/>
            <a:graphic xmlns:a="http://schemas.openxmlformats.org/drawingml/2006/main">
              <a:graphicData uri="http://schemas.openxmlformats.org/drawingml/2006/picture">
                <pic:pic xmlns:pic="http://schemas.openxmlformats.org/drawingml/2006/picture">
                  <pic:nvPicPr>
                    <pic:cNvPr id="2379" name="Picture 2379"/>
                    <pic:cNvPicPr/>
                  </pic:nvPicPr>
                  <pic:blipFill>
                    <a:blip r:embed="rId329"/>
                    <a:stretch>
                      <a:fillRect/>
                    </a:stretch>
                  </pic:blipFill>
                  <pic:spPr>
                    <a:xfrm>
                      <a:off x="0" y="0"/>
                      <a:ext cx="2482850" cy="1610995"/>
                    </a:xfrm>
                    <a:prstGeom prst="rect">
                      <a:avLst/>
                    </a:prstGeom>
                  </pic:spPr>
                </pic:pic>
              </a:graphicData>
            </a:graphic>
          </wp:inline>
        </w:drawing>
      </w:r>
      <w:r w:rsidRPr="00151CC5">
        <w:t xml:space="preserve"> </w:t>
      </w:r>
    </w:p>
    <w:p w:rsidR="00151CC5" w:rsidRPr="00151CC5" w:rsidRDefault="00151CC5" w:rsidP="00151CC5">
      <w:pPr>
        <w:numPr>
          <w:ilvl w:val="0"/>
          <w:numId w:val="51"/>
        </w:numPr>
        <w:spacing w:after="29" w:line="265" w:lineRule="auto"/>
        <w:ind w:right="8"/>
      </w:pPr>
      <w:r w:rsidRPr="00151CC5">
        <w:t xml:space="preserve">When a magnetic field is applied to a ferromagnetic material, the magnetic domains tend to align with the applied field. The magnetic flux density increases along OA until saturation. When the magnetizing field is reduced to zero, there is residue magnetization at C. This is due to failure of the dipoles to respond instantly. Energy is lost. </w:t>
      </w:r>
    </w:p>
    <w:p w:rsidR="00151CC5" w:rsidRPr="00151CC5" w:rsidRDefault="00151CC5" w:rsidP="00151CC5">
      <w:pPr>
        <w:numPr>
          <w:ilvl w:val="0"/>
          <w:numId w:val="51"/>
        </w:numPr>
        <w:spacing w:after="28" w:line="265" w:lineRule="auto"/>
        <w:ind w:right="8"/>
      </w:pPr>
      <w:r w:rsidRPr="00151CC5">
        <w:t xml:space="preserve">To bring the dipoles to their original orientation, a magnetic field OD is applied in opposite direction. As the magnetic field is increased in this reversed direction, saturation is attained at E </w:t>
      </w:r>
    </w:p>
    <w:p w:rsidR="00151CC5" w:rsidRPr="00151CC5" w:rsidRDefault="00151CC5" w:rsidP="00151CC5">
      <w:pPr>
        <w:numPr>
          <w:ilvl w:val="0"/>
          <w:numId w:val="51"/>
        </w:numPr>
        <w:spacing w:after="29" w:line="265" w:lineRule="auto"/>
        <w:ind w:right="8"/>
      </w:pPr>
      <w:r w:rsidRPr="00151CC5">
        <w:t xml:space="preserve">When reversed magnetic field is reduced to zero, state F is attained. Reversal of dipoles requires an increase of magnetic field in opposite direction to state EF. The cycle is then repeated on further increase of magnetic field </w:t>
      </w:r>
    </w:p>
    <w:p w:rsidR="00151CC5" w:rsidRPr="00151CC5" w:rsidRDefault="00151CC5" w:rsidP="00151CC5">
      <w:pPr>
        <w:numPr>
          <w:ilvl w:val="0"/>
          <w:numId w:val="51"/>
        </w:numPr>
        <w:spacing w:after="152" w:line="265" w:lineRule="auto"/>
        <w:ind w:right="8"/>
      </w:pPr>
      <w:r w:rsidRPr="00151CC5">
        <w:t xml:space="preserve">The curve of B verses H is called a hysteresis curve </w:t>
      </w:r>
    </w:p>
    <w:p w:rsidR="00151CC5" w:rsidRPr="00151CC5" w:rsidRDefault="00151CC5" w:rsidP="00151CC5">
      <w:pPr>
        <w:spacing w:after="180"/>
      </w:pPr>
      <w:r w:rsidRPr="00151CC5">
        <w:t xml:space="preserve"> </w:t>
      </w:r>
    </w:p>
    <w:p w:rsidR="00151CC5" w:rsidRPr="00151CC5" w:rsidRDefault="00151CC5" w:rsidP="00151CC5">
      <w:pPr>
        <w:keepNext/>
        <w:keepLines/>
        <w:spacing w:after="140"/>
        <w:ind w:left="-5" w:hanging="10"/>
        <w:outlineLvl w:val="2"/>
        <w:rPr>
          <w:b/>
          <w:color w:val="7030A0"/>
          <w:sz w:val="24"/>
        </w:rPr>
      </w:pPr>
      <w:r w:rsidRPr="00151CC5">
        <w:rPr>
          <w:b/>
          <w:color w:val="7030A0"/>
          <w:sz w:val="24"/>
        </w:rPr>
        <w:t xml:space="preserve">Uses of transformers </w:t>
      </w:r>
    </w:p>
    <w:p w:rsidR="00151CC5" w:rsidRPr="00151CC5" w:rsidRDefault="00151CC5" w:rsidP="00151CC5">
      <w:pPr>
        <w:spacing w:after="152" w:line="265" w:lineRule="auto"/>
        <w:ind w:left="-5" w:right="8" w:hanging="10"/>
      </w:pPr>
      <w:r w:rsidRPr="00151CC5">
        <w:t xml:space="preserve">A transformer is used to step up or down voltage to suit the required appliance. </w:t>
      </w:r>
    </w:p>
    <w:p w:rsidR="00151CC5" w:rsidRPr="00151CC5" w:rsidRDefault="00151CC5" w:rsidP="00151CC5">
      <w:pPr>
        <w:spacing w:after="152" w:line="265" w:lineRule="auto"/>
        <w:ind w:left="-5" w:right="8" w:hanging="10"/>
      </w:pPr>
      <w:r w:rsidRPr="00151CC5">
        <w:t xml:space="preserve">The appliances that may require a transformer include telephone, radios, loud speakers, x-ray machines. T.Vs and so on. </w:t>
      </w:r>
    </w:p>
    <w:p w:rsidR="00151CC5" w:rsidRPr="00151CC5" w:rsidRDefault="00151CC5" w:rsidP="00151CC5">
      <w:pPr>
        <w:spacing w:after="152" w:line="265" w:lineRule="auto"/>
        <w:ind w:left="-5" w:right="8" w:hanging="10"/>
      </w:pPr>
      <w:r w:rsidRPr="00151CC5">
        <w:t xml:space="preserve">Eddy currents </w:t>
      </w:r>
    </w:p>
    <w:p w:rsidR="00151CC5" w:rsidRPr="00151CC5" w:rsidRDefault="00151CC5" w:rsidP="00151CC5">
      <w:pPr>
        <w:spacing w:after="152" w:line="265" w:lineRule="auto"/>
        <w:ind w:left="-5" w:right="8" w:hanging="10"/>
      </w:pPr>
      <w:r w:rsidRPr="00151CC5">
        <w:t xml:space="preserve">If  a block of metal is moved in a magnetic filed or kept in changing magnetic field, free electrons in the conductor experience a force and begin to circulate. </w:t>
      </w:r>
    </w:p>
    <w:p w:rsidR="00151CC5" w:rsidRPr="00151CC5" w:rsidRDefault="00151CC5" w:rsidP="00151CC5">
      <w:pPr>
        <w:spacing w:after="152" w:line="265" w:lineRule="auto"/>
        <w:ind w:left="-5" w:right="8" w:hanging="10"/>
      </w:pPr>
      <w:r w:rsidRPr="00151CC5">
        <w:t xml:space="preserve"> This gives rise to induced currents in a closed circular path known as edd currents.  </w:t>
      </w:r>
    </w:p>
    <w:p w:rsidR="00151CC5" w:rsidRPr="00151CC5" w:rsidRDefault="00151CC5" w:rsidP="00151CC5">
      <w:pPr>
        <w:spacing w:after="152" w:line="265" w:lineRule="auto"/>
        <w:ind w:left="-5" w:right="8" w:hanging="10"/>
      </w:pPr>
      <w:r w:rsidRPr="00151CC5">
        <w:t xml:space="preserve">These currents flow in such a direction so as to oppose the motion of a conductor in the field.  </w:t>
      </w:r>
    </w:p>
    <w:p w:rsidR="00151CC5" w:rsidRPr="00151CC5" w:rsidRDefault="00151CC5" w:rsidP="00151CC5">
      <w:pPr>
        <w:spacing w:after="152" w:line="265" w:lineRule="auto"/>
        <w:ind w:left="-5" w:right="8" w:hanging="10"/>
      </w:pPr>
      <w:r w:rsidRPr="00151CC5">
        <w:t xml:space="preserve">Eddy currents produce a large amounts of heat in the soft iron core of transformers, induction coils,electronics and thus reduce efficiency of electrical devices. </w:t>
      </w:r>
    </w:p>
    <w:p w:rsidR="00151CC5" w:rsidRPr="00151CC5" w:rsidRDefault="00151CC5" w:rsidP="00151CC5">
      <w:pPr>
        <w:spacing w:after="189" w:line="265" w:lineRule="auto"/>
        <w:ind w:left="-5" w:right="8" w:hanging="10"/>
      </w:pPr>
      <w:r w:rsidRPr="00151CC5">
        <w:t xml:space="preserve">Uses of eddy currents </w:t>
      </w:r>
    </w:p>
    <w:p w:rsidR="00151CC5" w:rsidRPr="00151CC5" w:rsidRDefault="00151CC5" w:rsidP="00151CC5">
      <w:pPr>
        <w:numPr>
          <w:ilvl w:val="0"/>
          <w:numId w:val="52"/>
        </w:numPr>
        <w:spacing w:after="29" w:line="265" w:lineRule="auto"/>
        <w:ind w:right="8"/>
      </w:pPr>
      <w:r w:rsidRPr="00151CC5">
        <w:t xml:space="preserve">Damp oscillations in a moving coil galvanometer preventing oscillation of the pointer and  leading to accurate reading </w:t>
      </w:r>
    </w:p>
    <w:p w:rsidR="00151CC5" w:rsidRPr="00151CC5" w:rsidRDefault="00151CC5" w:rsidP="00151CC5">
      <w:pPr>
        <w:numPr>
          <w:ilvl w:val="0"/>
          <w:numId w:val="52"/>
        </w:numPr>
        <w:spacing w:after="152" w:line="265" w:lineRule="auto"/>
        <w:ind w:right="8"/>
      </w:pPr>
      <w:r w:rsidRPr="00151CC5">
        <w:t xml:space="preserve">Eddy currents produce enough heat to melt metals in induction furnace. </w:t>
      </w:r>
    </w:p>
    <w:p w:rsidR="00151CC5" w:rsidRPr="00151CC5" w:rsidRDefault="00151CC5" w:rsidP="00151CC5">
      <w:pPr>
        <w:numPr>
          <w:ilvl w:val="0"/>
          <w:numId w:val="52"/>
        </w:numPr>
        <w:spacing w:after="29" w:line="265" w:lineRule="auto"/>
        <w:ind w:right="8"/>
      </w:pPr>
      <w:r w:rsidRPr="00151CC5">
        <w:lastRenderedPageBreak/>
        <w:t xml:space="preserve">Electric brakes: the axle of a train is surrounded by a coaxial cylindrical drum. When the train is to be stopped, a strong magnetic field is applied to the rotating drum. This generates large eddy currents that oppose motion of axle. </w:t>
      </w:r>
    </w:p>
    <w:p w:rsidR="00151CC5" w:rsidRPr="00151CC5" w:rsidRDefault="00151CC5" w:rsidP="00151CC5">
      <w:pPr>
        <w:numPr>
          <w:ilvl w:val="0"/>
          <w:numId w:val="52"/>
        </w:numPr>
        <w:spacing w:after="249" w:line="265" w:lineRule="auto"/>
        <w:ind w:right="8"/>
      </w:pPr>
      <w:r w:rsidRPr="00151CC5">
        <w:t xml:space="preserve">Speedometer, eddy current are used in speedometer </w:t>
      </w:r>
    </w:p>
    <w:p w:rsidR="00151CC5" w:rsidRPr="00151CC5" w:rsidRDefault="00151CC5" w:rsidP="00151CC5">
      <w:pPr>
        <w:spacing w:after="73"/>
      </w:pPr>
      <w:r w:rsidRPr="00151CC5">
        <w:rPr>
          <w:color w:val="0A0A0A"/>
          <w:sz w:val="32"/>
        </w:rPr>
        <w:t xml:space="preserve"> </w:t>
      </w:r>
    </w:p>
    <w:p w:rsidR="00151CC5" w:rsidRPr="00151CC5" w:rsidRDefault="00151CC5" w:rsidP="00151CC5">
      <w:pPr>
        <w:spacing w:after="107"/>
      </w:pPr>
      <w:r w:rsidRPr="00151CC5">
        <w:rPr>
          <w:color w:val="0A0A0A"/>
          <w:sz w:val="24"/>
        </w:rPr>
        <w:t xml:space="preserve"> </w:t>
      </w:r>
    </w:p>
    <w:p w:rsidR="00151CC5" w:rsidRPr="00151CC5" w:rsidRDefault="00151CC5" w:rsidP="00151CC5">
      <w:pPr>
        <w:spacing w:after="180"/>
      </w:pPr>
      <w:r w:rsidRPr="00151CC5">
        <w:t xml:space="preserve"> </w:t>
      </w:r>
    </w:p>
    <w:p w:rsidR="00151CC5" w:rsidRPr="00151CC5" w:rsidRDefault="00151CC5" w:rsidP="00151CC5">
      <w:pPr>
        <w:spacing w:after="0"/>
      </w:pPr>
      <w:r w:rsidRPr="00151CC5">
        <w:rPr>
          <w:sz w:val="24"/>
        </w:rPr>
        <w:t xml:space="preserve"> </w:t>
      </w:r>
    </w:p>
    <w:p w:rsidR="00151CC5" w:rsidRPr="00151CC5" w:rsidRDefault="00151CC5" w:rsidP="00151CC5">
      <w:pPr>
        <w:spacing w:after="0"/>
      </w:pPr>
      <w:r w:rsidRPr="00151CC5">
        <w:rPr>
          <w:b/>
          <w:color w:val="FF0000"/>
          <w:sz w:val="24"/>
        </w:rPr>
        <w:t xml:space="preserve"> </w:t>
      </w:r>
    </w:p>
    <w:p w:rsidR="00151CC5" w:rsidRPr="00151CC5" w:rsidRDefault="00151CC5" w:rsidP="00151CC5">
      <w:pPr>
        <w:spacing w:after="0"/>
      </w:pPr>
      <w:r w:rsidRPr="00151CC5">
        <w:rPr>
          <w:b/>
          <w:color w:val="FF0000"/>
          <w:sz w:val="24"/>
        </w:rPr>
        <w:t xml:space="preserve"> </w:t>
      </w:r>
    </w:p>
    <w:p w:rsidR="00CE4182" w:rsidRPr="00CE4182" w:rsidRDefault="00CE4182" w:rsidP="00CE4182">
      <w:pPr>
        <w:spacing w:after="282"/>
        <w:ind w:left="76"/>
      </w:pPr>
      <w:r w:rsidRPr="00CE4182">
        <w:rPr>
          <w:b/>
          <w:color w:val="FF0000"/>
          <w:sz w:val="28"/>
        </w:rPr>
        <w:t xml:space="preserve">TOPIC 5/5: A.C CIRCUITS </w:t>
      </w:r>
    </w:p>
    <w:p w:rsidR="00CE4182" w:rsidRPr="00CE4182" w:rsidRDefault="00CE4182" w:rsidP="00CE4182">
      <w:pPr>
        <w:spacing w:after="137"/>
        <w:ind w:left="71" w:hanging="10"/>
      </w:pPr>
      <w:r w:rsidRPr="00CE4182">
        <w:rPr>
          <w:b/>
          <w:color w:val="FF0000"/>
          <w:sz w:val="24"/>
        </w:rPr>
        <w:t>Competency:</w:t>
      </w:r>
      <w:r w:rsidRPr="00CE4182">
        <w:rPr>
          <w:color w:val="FF0000"/>
          <w:sz w:val="24"/>
        </w:rPr>
        <w:t xml:space="preserve"> </w:t>
      </w:r>
      <w:r w:rsidRPr="00CE4182">
        <w:rPr>
          <w:sz w:val="24"/>
        </w:rPr>
        <w:t xml:space="preserve">The learner measures a.c and investigates its behaviour in different devices. </w:t>
      </w:r>
    </w:p>
    <w:p w:rsidR="00CE4182" w:rsidRPr="00CE4182" w:rsidRDefault="00CE4182" w:rsidP="00CE4182">
      <w:pPr>
        <w:ind w:left="86" w:hanging="10"/>
      </w:pPr>
      <w:r w:rsidRPr="00CE4182">
        <w:rPr>
          <w:b/>
        </w:rPr>
        <w:t xml:space="preserve">Difference between a d.c generator and d.c motor </w:t>
      </w:r>
    </w:p>
    <w:p w:rsidR="00CE4182" w:rsidRPr="00CE4182" w:rsidRDefault="00CE4182" w:rsidP="00CE4182">
      <w:pPr>
        <w:spacing w:after="156" w:line="264" w:lineRule="auto"/>
        <w:ind w:left="76" w:firstLine="1"/>
      </w:pPr>
      <w:r w:rsidRPr="00CE4182">
        <w:t xml:space="preserve">A d.c. generator converts mechanical energy into electrical energy while a d.c motor converts electrical energy into mechanical energy </w:t>
      </w:r>
    </w:p>
    <w:p w:rsidR="00CE4182" w:rsidRPr="00CE4182" w:rsidRDefault="00CE4182" w:rsidP="00CE4182">
      <w:pPr>
        <w:spacing w:after="180"/>
        <w:ind w:left="76"/>
      </w:pPr>
      <w:r w:rsidRPr="00CE4182">
        <w:rPr>
          <w:b/>
          <w:color w:val="FF0000"/>
        </w:rPr>
        <w:t xml:space="preserve"> </w:t>
      </w:r>
    </w:p>
    <w:p w:rsidR="00CE4182" w:rsidRPr="00CE4182" w:rsidRDefault="00CE4182" w:rsidP="00CE4182">
      <w:pPr>
        <w:spacing w:after="96"/>
        <w:ind w:left="71" w:hanging="10"/>
      </w:pPr>
      <w:r w:rsidRPr="00CE4182">
        <w:rPr>
          <w:b/>
          <w:color w:val="7030A0"/>
          <w:sz w:val="24"/>
        </w:rPr>
        <w:t xml:space="preserve">Moving coil galvanometer.  </w:t>
      </w:r>
    </w:p>
    <w:p w:rsidR="00CE4182" w:rsidRPr="00CE4182" w:rsidRDefault="00CE4182" w:rsidP="00CE4182">
      <w:pPr>
        <w:spacing w:after="100"/>
        <w:ind w:right="2861"/>
        <w:jc w:val="center"/>
      </w:pPr>
      <w:r w:rsidRPr="00CE4182">
        <w:rPr>
          <w:noProof/>
        </w:rPr>
        <w:drawing>
          <wp:inline distT="0" distB="0" distL="0" distR="0" wp14:anchorId="11B7DE59" wp14:editId="55D9A791">
            <wp:extent cx="3139440" cy="3427095"/>
            <wp:effectExtent l="0" t="0" r="0" b="0"/>
            <wp:docPr id="262" name="Picture 262"/>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330"/>
                    <a:stretch>
                      <a:fillRect/>
                    </a:stretch>
                  </pic:blipFill>
                  <pic:spPr>
                    <a:xfrm>
                      <a:off x="0" y="0"/>
                      <a:ext cx="3139440" cy="3427095"/>
                    </a:xfrm>
                    <a:prstGeom prst="rect">
                      <a:avLst/>
                    </a:prstGeom>
                  </pic:spPr>
                </pic:pic>
              </a:graphicData>
            </a:graphic>
          </wp:inline>
        </w:drawing>
      </w:r>
      <w:r w:rsidRPr="00CE4182">
        <w:t xml:space="preserve"> </w:t>
      </w:r>
    </w:p>
    <w:p w:rsidR="00CE4182" w:rsidRPr="00CE4182" w:rsidRDefault="00CE4182" w:rsidP="00CE4182">
      <w:pPr>
        <w:spacing w:after="189"/>
        <w:ind w:left="791" w:hanging="10"/>
      </w:pPr>
      <w:r w:rsidRPr="00CE4182">
        <w:rPr>
          <w:b/>
        </w:rPr>
        <w:t xml:space="preserve">Structure </w:t>
      </w:r>
    </w:p>
    <w:p w:rsidR="00CE4182" w:rsidRPr="00CE4182" w:rsidRDefault="00CE4182" w:rsidP="00CE4182">
      <w:pPr>
        <w:numPr>
          <w:ilvl w:val="0"/>
          <w:numId w:val="53"/>
        </w:numPr>
        <w:spacing w:after="29" w:line="264" w:lineRule="auto"/>
      </w:pPr>
      <w:r w:rsidRPr="00CE4182">
        <w:lastRenderedPageBreak/>
        <w:t xml:space="preserve">It consist of a rectangular coil of fine insulated copper wire wound on an aluminium frame to provide electromagnetic damping. </w:t>
      </w:r>
    </w:p>
    <w:p w:rsidR="00CE4182" w:rsidRPr="00CE4182" w:rsidRDefault="00CE4182" w:rsidP="00CE4182">
      <w:pPr>
        <w:numPr>
          <w:ilvl w:val="0"/>
          <w:numId w:val="53"/>
        </w:numPr>
        <w:spacing w:after="29" w:line="264" w:lineRule="auto"/>
      </w:pPr>
      <w:r w:rsidRPr="00CE4182">
        <w:t xml:space="preserve">The coil together with the frame of aluminium are mounted over a soft iron cylindrical core and freely pivoted on jeweled bearing to minimize friction at contact. </w:t>
      </w:r>
    </w:p>
    <w:p w:rsidR="00CE4182" w:rsidRPr="00CE4182" w:rsidRDefault="00CE4182" w:rsidP="00CE4182">
      <w:pPr>
        <w:numPr>
          <w:ilvl w:val="0"/>
          <w:numId w:val="53"/>
        </w:numPr>
        <w:spacing w:after="29" w:line="264" w:lineRule="auto"/>
      </w:pPr>
      <w:r w:rsidRPr="00CE4182">
        <w:t>The suspension torsion wire suspending the coil is attached to a pair of control hair springs T</w:t>
      </w:r>
      <w:r w:rsidRPr="00CE4182">
        <w:rPr>
          <w:vertAlign w:val="subscript"/>
        </w:rPr>
        <w:t>1</w:t>
      </w:r>
      <w:r w:rsidRPr="00CE4182">
        <w:t xml:space="preserve"> and T</w:t>
      </w:r>
      <w:r w:rsidRPr="00CE4182">
        <w:rPr>
          <w:vertAlign w:val="subscript"/>
        </w:rPr>
        <w:t>2</w:t>
      </w:r>
      <w:r w:rsidRPr="00CE4182">
        <w:t xml:space="preserve"> for feeding current in and out of the coil and control rotation of the coil. </w:t>
      </w:r>
    </w:p>
    <w:p w:rsidR="00CE4182" w:rsidRPr="00CE4182" w:rsidRDefault="00CE4182" w:rsidP="00CE4182">
      <w:pPr>
        <w:numPr>
          <w:ilvl w:val="0"/>
          <w:numId w:val="53"/>
        </w:numPr>
        <w:spacing w:after="155" w:line="264" w:lineRule="auto"/>
      </w:pPr>
      <w:r w:rsidRPr="00CE4182">
        <w:t xml:space="preserve">The coil is then suspended between concave pieces of a strong magnet to provide magnetic field. </w:t>
      </w:r>
    </w:p>
    <w:p w:rsidR="00CE4182" w:rsidRPr="00CE4182" w:rsidRDefault="00CE4182" w:rsidP="00CE4182">
      <w:pPr>
        <w:ind w:left="785"/>
      </w:pPr>
      <w:r w:rsidRPr="00CE4182">
        <w:rPr>
          <w:b/>
        </w:rPr>
        <w:t xml:space="preserve"> </w:t>
      </w:r>
    </w:p>
    <w:p w:rsidR="00CE4182" w:rsidRPr="00CE4182" w:rsidRDefault="00CE4182" w:rsidP="00CE4182">
      <w:pPr>
        <w:spacing w:after="189"/>
        <w:ind w:left="791" w:hanging="10"/>
      </w:pPr>
      <w:r w:rsidRPr="00CE4182">
        <w:rPr>
          <w:b/>
        </w:rPr>
        <w:t xml:space="preserve">Mode of action </w:t>
      </w:r>
    </w:p>
    <w:p w:rsidR="00CE4182" w:rsidRPr="00CE4182" w:rsidRDefault="00CE4182" w:rsidP="00CE4182">
      <w:pPr>
        <w:numPr>
          <w:ilvl w:val="0"/>
          <w:numId w:val="53"/>
        </w:numPr>
        <w:spacing w:after="35" w:line="264" w:lineRule="auto"/>
      </w:pPr>
      <w:r w:rsidRPr="00CE4182">
        <w:t>Current I to be measured is passed into the coil via hair spring T</w:t>
      </w:r>
      <w:r w:rsidRPr="00CE4182">
        <w:rPr>
          <w:vertAlign w:val="subscript"/>
        </w:rPr>
        <w:t>1</w:t>
      </w:r>
      <w:r w:rsidRPr="00CE4182">
        <w:t xml:space="preserve">. </w:t>
      </w:r>
    </w:p>
    <w:p w:rsidR="00CE4182" w:rsidRPr="00CE4182" w:rsidRDefault="00CE4182" w:rsidP="00CE4182">
      <w:pPr>
        <w:numPr>
          <w:ilvl w:val="0"/>
          <w:numId w:val="53"/>
        </w:numPr>
        <w:spacing w:after="31" w:line="264" w:lineRule="auto"/>
      </w:pPr>
      <w:r w:rsidRPr="00CE4182">
        <w:t xml:space="preserve">The current then causes the coil to experience a deflection torque, τ = NABI due to a couple force causing rotation in a radial magnetic field. </w:t>
      </w:r>
    </w:p>
    <w:p w:rsidR="00CE4182" w:rsidRPr="00CE4182" w:rsidRDefault="00CE4182" w:rsidP="00CE4182">
      <w:pPr>
        <w:numPr>
          <w:ilvl w:val="0"/>
          <w:numId w:val="53"/>
        </w:numPr>
        <w:spacing w:after="29" w:line="264" w:lineRule="auto"/>
      </w:pPr>
      <w:r w:rsidRPr="00CE4182">
        <w:t>The coil turns with the pointer through angle θ until stopped by a restoring torque, τ = kθ provided by a pair of hair springs T</w:t>
      </w:r>
      <w:r w:rsidRPr="00CE4182">
        <w:rPr>
          <w:vertAlign w:val="subscript"/>
        </w:rPr>
        <w:t>1</w:t>
      </w:r>
      <w:r w:rsidRPr="00CE4182">
        <w:t xml:space="preserve"> and T</w:t>
      </w:r>
      <w:r w:rsidRPr="00CE4182">
        <w:rPr>
          <w:vertAlign w:val="subscript"/>
        </w:rPr>
        <w:t>2</w:t>
      </w:r>
      <w:r w:rsidRPr="00CE4182">
        <w:t xml:space="preserve">. </w:t>
      </w:r>
    </w:p>
    <w:p w:rsidR="00CE4182" w:rsidRPr="00CE4182" w:rsidRDefault="00CE4182" w:rsidP="00CE4182">
      <w:pPr>
        <w:numPr>
          <w:ilvl w:val="0"/>
          <w:numId w:val="53"/>
        </w:numPr>
        <w:spacing w:after="5" w:line="264" w:lineRule="auto"/>
      </w:pPr>
      <w:r w:rsidRPr="00CE4182">
        <w:t xml:space="preserve">At equilibrium, NABI = Kθ  </w:t>
      </w:r>
    </w:p>
    <w:p w:rsidR="00CE4182" w:rsidRPr="00CE4182" w:rsidRDefault="00CE4182" w:rsidP="00CE4182">
      <w:pPr>
        <w:numPr>
          <w:ilvl w:val="0"/>
          <w:numId w:val="53"/>
        </w:numPr>
        <w:spacing w:after="5" w:line="264" w:lineRule="auto"/>
      </w:pPr>
      <w:r w:rsidRPr="00CE4182">
        <w:rPr>
          <w:noProof/>
        </w:rPr>
        <w:drawing>
          <wp:inline distT="0" distB="0" distL="0" distR="0" wp14:anchorId="19FE3819" wp14:editId="48BAE96E">
            <wp:extent cx="67056" cy="60960"/>
            <wp:effectExtent l="0" t="0" r="0" b="0"/>
            <wp:docPr id="16573" name="Picture 16573"/>
            <wp:cNvGraphicFramePr/>
            <a:graphic xmlns:a="http://schemas.openxmlformats.org/drawingml/2006/main">
              <a:graphicData uri="http://schemas.openxmlformats.org/drawingml/2006/picture">
                <pic:pic xmlns:pic="http://schemas.openxmlformats.org/drawingml/2006/picture">
                  <pic:nvPicPr>
                    <pic:cNvPr id="16573" name="Picture 16573"/>
                    <pic:cNvPicPr/>
                  </pic:nvPicPr>
                  <pic:blipFill>
                    <a:blip r:embed="rId266"/>
                    <a:stretch>
                      <a:fillRect/>
                    </a:stretch>
                  </pic:blipFill>
                  <pic:spPr>
                    <a:xfrm>
                      <a:off x="0" y="0"/>
                      <a:ext cx="67056" cy="60960"/>
                    </a:xfrm>
                    <a:prstGeom prst="rect">
                      <a:avLst/>
                    </a:prstGeom>
                  </pic:spPr>
                </pic:pic>
              </a:graphicData>
            </a:graphic>
          </wp:inline>
        </w:drawing>
      </w:r>
      <w:r w:rsidRPr="00CE4182">
        <w:t xml:space="preserve"> current I = </w:t>
      </w:r>
      <w:r w:rsidRPr="00CE4182">
        <w:rPr>
          <w:noProof/>
        </w:rPr>
        <w:drawing>
          <wp:inline distT="0" distB="0" distL="0" distR="0" wp14:anchorId="4599EC57" wp14:editId="3D0C951B">
            <wp:extent cx="438912" cy="237744"/>
            <wp:effectExtent l="0" t="0" r="0" b="0"/>
            <wp:docPr id="16572" name="Picture 16572"/>
            <wp:cNvGraphicFramePr/>
            <a:graphic xmlns:a="http://schemas.openxmlformats.org/drawingml/2006/main">
              <a:graphicData uri="http://schemas.openxmlformats.org/drawingml/2006/picture">
                <pic:pic xmlns:pic="http://schemas.openxmlformats.org/drawingml/2006/picture">
                  <pic:nvPicPr>
                    <pic:cNvPr id="16572" name="Picture 16572"/>
                    <pic:cNvPicPr/>
                  </pic:nvPicPr>
                  <pic:blipFill>
                    <a:blip r:embed="rId331"/>
                    <a:stretch>
                      <a:fillRect/>
                    </a:stretch>
                  </pic:blipFill>
                  <pic:spPr>
                    <a:xfrm>
                      <a:off x="0" y="0"/>
                      <a:ext cx="438912" cy="237744"/>
                    </a:xfrm>
                    <a:prstGeom prst="rect">
                      <a:avLst/>
                    </a:prstGeom>
                  </pic:spPr>
                </pic:pic>
              </a:graphicData>
            </a:graphic>
          </wp:inline>
        </w:drawing>
      </w:r>
      <w:r w:rsidRPr="00CE4182">
        <w:t xml:space="preserve"> </w:t>
      </w:r>
    </w:p>
    <w:p w:rsidR="00CE4182" w:rsidRPr="00CE4182" w:rsidRDefault="00CE4182" w:rsidP="00CE4182">
      <w:pPr>
        <w:numPr>
          <w:ilvl w:val="0"/>
          <w:numId w:val="53"/>
        </w:numPr>
        <w:spacing w:after="5" w:line="264" w:lineRule="auto"/>
      </w:pPr>
      <w:r w:rsidRPr="00CE4182">
        <w:t xml:space="preserve">I </w:t>
      </w:r>
      <w:r w:rsidRPr="00CE4182">
        <w:rPr>
          <w:noProof/>
        </w:rPr>
        <w:drawing>
          <wp:inline distT="0" distB="0" distL="0" distR="0" wp14:anchorId="26C0FBEF" wp14:editId="548DD278">
            <wp:extent cx="88392" cy="76200"/>
            <wp:effectExtent l="0" t="0" r="0" b="0"/>
            <wp:docPr id="16574" name="Picture 16574"/>
            <wp:cNvGraphicFramePr/>
            <a:graphic xmlns:a="http://schemas.openxmlformats.org/drawingml/2006/main">
              <a:graphicData uri="http://schemas.openxmlformats.org/drawingml/2006/picture">
                <pic:pic xmlns:pic="http://schemas.openxmlformats.org/drawingml/2006/picture">
                  <pic:nvPicPr>
                    <pic:cNvPr id="16574" name="Picture 16574"/>
                    <pic:cNvPicPr/>
                  </pic:nvPicPr>
                  <pic:blipFill>
                    <a:blip r:embed="rId332"/>
                    <a:stretch>
                      <a:fillRect/>
                    </a:stretch>
                  </pic:blipFill>
                  <pic:spPr>
                    <a:xfrm>
                      <a:off x="0" y="0"/>
                      <a:ext cx="88392" cy="76200"/>
                    </a:xfrm>
                    <a:prstGeom prst="rect">
                      <a:avLst/>
                    </a:prstGeom>
                  </pic:spPr>
                </pic:pic>
              </a:graphicData>
            </a:graphic>
          </wp:inline>
        </w:drawing>
      </w:r>
      <w:r w:rsidRPr="00CE4182">
        <w:t xml:space="preserve"> θ, hence the instrument has a linear scale </w:t>
      </w:r>
    </w:p>
    <w:p w:rsidR="00CE4182" w:rsidRPr="00CE4182" w:rsidRDefault="00CE4182" w:rsidP="00CE4182">
      <w:pPr>
        <w:tabs>
          <w:tab w:val="center" w:pos="1448"/>
          <w:tab w:val="center" w:pos="4993"/>
        </w:tabs>
        <w:spacing w:after="5" w:line="264" w:lineRule="auto"/>
      </w:pPr>
      <w:r w:rsidRPr="00CE4182">
        <w:tab/>
        <w:t xml:space="preserve">Where  </w:t>
      </w:r>
      <w:r w:rsidRPr="00CE4182">
        <w:tab/>
        <w:t xml:space="preserve">B = magnetic field strength between the poles of the magnets </w:t>
      </w:r>
    </w:p>
    <w:p w:rsidR="00CE4182" w:rsidRPr="00CE4182" w:rsidRDefault="00CE4182" w:rsidP="00CE4182">
      <w:pPr>
        <w:tabs>
          <w:tab w:val="center" w:pos="1145"/>
          <w:tab w:val="center" w:pos="3636"/>
        </w:tabs>
        <w:spacing w:after="5" w:line="264" w:lineRule="auto"/>
      </w:pPr>
      <w:r w:rsidRPr="00CE4182">
        <w:tab/>
        <w:t xml:space="preserve">             </w:t>
      </w:r>
      <w:r w:rsidRPr="00CE4182">
        <w:tab/>
        <w:t xml:space="preserve">A = area of the plane of the coil </w:t>
      </w:r>
    </w:p>
    <w:p w:rsidR="00CE4182" w:rsidRPr="00CE4182" w:rsidRDefault="00CE4182" w:rsidP="00CE4182">
      <w:pPr>
        <w:tabs>
          <w:tab w:val="center" w:pos="1145"/>
          <w:tab w:val="center" w:pos="1516"/>
          <w:tab w:val="center" w:pos="3611"/>
        </w:tabs>
        <w:spacing w:after="5" w:line="264" w:lineRule="auto"/>
      </w:pPr>
      <w:r w:rsidRPr="00CE4182">
        <w:tab/>
        <w:t xml:space="preserve"> </w:t>
      </w:r>
      <w:r w:rsidRPr="00CE4182">
        <w:tab/>
        <w:t xml:space="preserve"> </w:t>
      </w:r>
      <w:r w:rsidRPr="00CE4182">
        <w:tab/>
        <w:t xml:space="preserve">N = number of turns of the coil </w:t>
      </w:r>
    </w:p>
    <w:p w:rsidR="00CE4182" w:rsidRPr="00CE4182" w:rsidRDefault="00CE4182" w:rsidP="00CE4182">
      <w:pPr>
        <w:tabs>
          <w:tab w:val="center" w:pos="1145"/>
          <w:tab w:val="center" w:pos="1516"/>
          <w:tab w:val="center" w:pos="4059"/>
        </w:tabs>
        <w:spacing w:after="5" w:line="264" w:lineRule="auto"/>
      </w:pPr>
      <w:r w:rsidRPr="00CE4182">
        <w:tab/>
        <w:t xml:space="preserve"> </w:t>
      </w:r>
      <w:r w:rsidRPr="00CE4182">
        <w:tab/>
        <w:t xml:space="preserve"> </w:t>
      </w:r>
      <w:r w:rsidRPr="00CE4182">
        <w:tab/>
        <w:t xml:space="preserve">k = torsion constant of suspension spring </w:t>
      </w:r>
    </w:p>
    <w:p w:rsidR="00CE4182" w:rsidRPr="00CE4182" w:rsidRDefault="00CE4182" w:rsidP="00CE4182">
      <w:pPr>
        <w:ind w:left="1145"/>
      </w:pPr>
      <w:r w:rsidRPr="00CE4182">
        <w:t xml:space="preserve"> </w:t>
      </w:r>
    </w:p>
    <w:p w:rsidR="00CE4182" w:rsidRPr="00CE4182" w:rsidRDefault="00CE4182" w:rsidP="00CE4182">
      <w:pPr>
        <w:spacing w:after="189"/>
        <w:ind w:left="791" w:hanging="10"/>
      </w:pPr>
      <w:r w:rsidRPr="00CE4182">
        <w:rPr>
          <w:b/>
        </w:rPr>
        <w:t xml:space="preserve">The factors which affect the current sensitivity of a moving coil galvanometer  </w:t>
      </w:r>
    </w:p>
    <w:p w:rsidR="00CE4182" w:rsidRPr="00CE4182" w:rsidRDefault="00CE4182" w:rsidP="00CE4182">
      <w:pPr>
        <w:numPr>
          <w:ilvl w:val="0"/>
          <w:numId w:val="53"/>
        </w:numPr>
        <w:spacing w:after="31" w:line="264" w:lineRule="auto"/>
      </w:pPr>
      <w:r w:rsidRPr="00CE4182">
        <w:t xml:space="preserve">Strength of magnet, current sensitivity is proportional to the strength of the magnets  </w:t>
      </w:r>
    </w:p>
    <w:p w:rsidR="00CE4182" w:rsidRPr="00CE4182" w:rsidRDefault="00CE4182" w:rsidP="00CE4182">
      <w:pPr>
        <w:numPr>
          <w:ilvl w:val="0"/>
          <w:numId w:val="53"/>
        </w:numPr>
        <w:spacing w:after="29" w:line="264" w:lineRule="auto"/>
      </w:pPr>
      <w:r w:rsidRPr="00CE4182">
        <w:t xml:space="preserve">Number of turns, current sensitivity is proportional to the number of turns </w:t>
      </w:r>
    </w:p>
    <w:p w:rsidR="00CE4182" w:rsidRPr="00CE4182" w:rsidRDefault="00CE4182" w:rsidP="00CE4182">
      <w:pPr>
        <w:numPr>
          <w:ilvl w:val="0"/>
          <w:numId w:val="53"/>
        </w:numPr>
        <w:spacing w:after="29" w:line="264" w:lineRule="auto"/>
      </w:pPr>
      <w:r w:rsidRPr="00CE4182">
        <w:t xml:space="preserve">Nature of suspension torsion wire, current sensitivity is inversely proportional to the torsion constant of the suspension torsion wire. </w:t>
      </w:r>
    </w:p>
    <w:p w:rsidR="00CE4182" w:rsidRPr="00CE4182" w:rsidRDefault="00CE4182" w:rsidP="00CE4182">
      <w:pPr>
        <w:numPr>
          <w:ilvl w:val="0"/>
          <w:numId w:val="53"/>
        </w:numPr>
        <w:spacing w:after="29" w:line="264" w:lineRule="auto"/>
      </w:pPr>
      <w:r w:rsidRPr="00CE4182">
        <w:t xml:space="preserve">Area A of the plane of the coil; current sensitivity is proportional to the area of the plane of the coil </w:t>
      </w:r>
    </w:p>
    <w:p w:rsidR="00CE4182" w:rsidRPr="00CE4182" w:rsidRDefault="00CE4182" w:rsidP="00CE4182">
      <w:pPr>
        <w:numPr>
          <w:ilvl w:val="0"/>
          <w:numId w:val="53"/>
        </w:numPr>
        <w:spacing w:after="156" w:line="264" w:lineRule="auto"/>
      </w:pPr>
      <w:r w:rsidRPr="00CE4182">
        <w:t xml:space="preserve">Size of copper wire making the coil; current sensitivity is proportional to the size of copper wires making the coil since the bigger the wires the lower the resistance. </w:t>
      </w:r>
    </w:p>
    <w:p w:rsidR="00CE4182" w:rsidRPr="00CE4182" w:rsidRDefault="00CE4182" w:rsidP="00CE4182">
      <w:pPr>
        <w:keepNext/>
        <w:keepLines/>
        <w:ind w:left="71" w:hanging="10"/>
        <w:outlineLvl w:val="0"/>
        <w:rPr>
          <w:b/>
          <w:color w:val="7030A0"/>
        </w:rPr>
      </w:pPr>
      <w:r w:rsidRPr="00CE4182">
        <w:rPr>
          <w:b/>
          <w:color w:val="7030A0"/>
        </w:rPr>
        <w:t xml:space="preserve">Example 1 </w:t>
      </w:r>
    </w:p>
    <w:p w:rsidR="00CE4182" w:rsidRPr="00CE4182" w:rsidRDefault="00CE4182" w:rsidP="00CE4182">
      <w:pPr>
        <w:spacing w:after="5" w:line="264" w:lineRule="auto"/>
        <w:ind w:left="76" w:firstLine="1"/>
      </w:pPr>
      <w:r w:rsidRPr="00CE4182">
        <w:t xml:space="preserve">Explain why a moving coil ammeter cannot be used to measure alternating current from the mains. </w:t>
      </w:r>
    </w:p>
    <w:p w:rsidR="00CE4182" w:rsidRPr="00CE4182" w:rsidRDefault="00CE4182" w:rsidP="00CE4182">
      <w:pPr>
        <w:spacing w:after="156" w:line="264" w:lineRule="auto"/>
        <w:ind w:left="76" w:firstLine="1"/>
      </w:pPr>
      <w:r w:rsidRPr="00CE4182">
        <w:t xml:space="preserve">(03marks) </w:t>
      </w:r>
    </w:p>
    <w:p w:rsidR="00CE4182" w:rsidRPr="00CE4182" w:rsidRDefault="00CE4182" w:rsidP="00CE4182">
      <w:pPr>
        <w:spacing w:after="5" w:line="264" w:lineRule="auto"/>
        <w:ind w:left="76" w:firstLine="1"/>
      </w:pPr>
      <w:r w:rsidRPr="00CE4182">
        <w:t xml:space="preserve">The coil rotates about a vertical axis between the north and south concave poles of strong magnets. Thes provides a radial magnetic field. When an alternating current is passed through the coil, the torque </w:t>
      </w:r>
      <w:r w:rsidRPr="00CE4182">
        <w:lastRenderedPageBreak/>
        <w:t xml:space="preserve">on the coil reverses direction at the same frequency as current. The pointer vibrates with very small amplitude about the mean position hence a steady current reading cannot be taken </w:t>
      </w:r>
    </w:p>
    <w:p w:rsidR="00CE4182" w:rsidRPr="00CE4182" w:rsidRDefault="00CE4182" w:rsidP="00CE4182">
      <w:pPr>
        <w:keepNext/>
        <w:keepLines/>
        <w:ind w:left="71" w:hanging="10"/>
        <w:outlineLvl w:val="0"/>
        <w:rPr>
          <w:b/>
          <w:color w:val="7030A0"/>
        </w:rPr>
      </w:pPr>
      <w:r w:rsidRPr="00CE4182">
        <w:rPr>
          <w:b/>
          <w:color w:val="7030A0"/>
        </w:rPr>
        <w:t xml:space="preserve">Example 2 </w:t>
      </w:r>
    </w:p>
    <w:p w:rsidR="00CE4182" w:rsidRPr="00CE4182" w:rsidRDefault="00CE4182" w:rsidP="00CE4182">
      <w:pPr>
        <w:spacing w:after="171" w:line="264" w:lineRule="auto"/>
        <w:ind w:left="76" w:firstLine="1"/>
      </w:pPr>
      <w:r w:rsidRPr="00CE4182">
        <w:t xml:space="preserve">Explain why a moving coil galvanometer should have a radial magnetic field, fine springs and many turns. (06marks) </w:t>
      </w:r>
    </w:p>
    <w:p w:rsidR="00CE4182" w:rsidRPr="00CE4182" w:rsidRDefault="00CE4182" w:rsidP="00CE4182">
      <w:pPr>
        <w:spacing w:after="171" w:line="264" w:lineRule="auto"/>
        <w:ind w:left="360" w:hanging="283"/>
      </w:pPr>
      <w:r w:rsidRPr="00CE4182">
        <w:t xml:space="preserve"> </w:t>
      </w:r>
      <w:r w:rsidRPr="00CE4182">
        <w:tab/>
        <w:t xml:space="preserve">Radial magnetic field ensures that the Force, F, remains normal to the plane of the coil when it turns through an angle i.e. </w:t>
      </w:r>
    </w:p>
    <w:p w:rsidR="00CE4182" w:rsidRPr="00CE4182" w:rsidRDefault="00CE4182" w:rsidP="00CE4182">
      <w:pPr>
        <w:spacing w:after="98" w:line="264" w:lineRule="auto"/>
        <w:ind w:left="360" w:hanging="283"/>
      </w:pPr>
      <w:r w:rsidRPr="00CE4182">
        <w:t xml:space="preserve"> </w:t>
      </w:r>
      <w:r w:rsidRPr="00CE4182">
        <w:tab/>
        <w:t xml:space="preserve">Torque on the coil τ = BANIsinα, where α is the angle between the normal to the coil and magnetic field this is balanced by restoring torque = kθ due to current, where θ is the angle turned through </w:t>
      </w:r>
    </w:p>
    <w:p w:rsidR="00CE4182" w:rsidRPr="00CE4182" w:rsidRDefault="00CE4182" w:rsidP="00CE4182">
      <w:pPr>
        <w:tabs>
          <w:tab w:val="center" w:pos="2468"/>
        </w:tabs>
        <w:spacing w:after="145" w:line="264" w:lineRule="auto"/>
      </w:pPr>
      <w:r w:rsidRPr="00CE4182">
        <w:t xml:space="preserve"> </w:t>
      </w:r>
      <w:r w:rsidRPr="00CE4182">
        <w:tab/>
        <w:t xml:space="preserve">Thus, current sensitivity given by </w:t>
      </w:r>
      <w:r w:rsidRPr="00CE4182">
        <w:rPr>
          <w:noProof/>
        </w:rPr>
        <w:drawing>
          <wp:inline distT="0" distB="0" distL="0" distR="0" wp14:anchorId="5FD02CD8" wp14:editId="50553FD9">
            <wp:extent cx="762000" cy="228600"/>
            <wp:effectExtent l="0" t="0" r="0" b="0"/>
            <wp:docPr id="16575" name="Picture 16575"/>
            <wp:cNvGraphicFramePr/>
            <a:graphic xmlns:a="http://schemas.openxmlformats.org/drawingml/2006/main">
              <a:graphicData uri="http://schemas.openxmlformats.org/drawingml/2006/picture">
                <pic:pic xmlns:pic="http://schemas.openxmlformats.org/drawingml/2006/picture">
                  <pic:nvPicPr>
                    <pic:cNvPr id="16575" name="Picture 16575"/>
                    <pic:cNvPicPr/>
                  </pic:nvPicPr>
                  <pic:blipFill>
                    <a:blip r:embed="rId333"/>
                    <a:stretch>
                      <a:fillRect/>
                    </a:stretch>
                  </pic:blipFill>
                  <pic:spPr>
                    <a:xfrm>
                      <a:off x="0" y="0"/>
                      <a:ext cx="762000" cy="228600"/>
                    </a:xfrm>
                    <a:prstGeom prst="rect">
                      <a:avLst/>
                    </a:prstGeom>
                  </pic:spPr>
                </pic:pic>
              </a:graphicData>
            </a:graphic>
          </wp:inline>
        </w:drawing>
      </w:r>
      <w:r w:rsidRPr="00CE4182">
        <w:t xml:space="preserve"> </w:t>
      </w:r>
    </w:p>
    <w:p w:rsidR="00CE4182" w:rsidRPr="00CE4182" w:rsidRDefault="00CE4182" w:rsidP="00CE4182">
      <w:pPr>
        <w:tabs>
          <w:tab w:val="center" w:pos="2169"/>
        </w:tabs>
        <w:spacing w:after="171" w:line="264" w:lineRule="auto"/>
      </w:pPr>
      <w:r w:rsidRPr="00CE4182">
        <w:t xml:space="preserve"> </w:t>
      </w:r>
      <w:r w:rsidRPr="00CE4182">
        <w:tab/>
        <w:t xml:space="preserve">For a linear scale, sin α = 1 =&gt; radial field </w:t>
      </w:r>
    </w:p>
    <w:p w:rsidR="00CE4182" w:rsidRPr="00CE4182" w:rsidRDefault="00CE4182" w:rsidP="00CE4182">
      <w:pPr>
        <w:spacing w:after="5" w:line="416" w:lineRule="auto"/>
        <w:ind w:left="77" w:right="2700" w:firstLine="1"/>
      </w:pPr>
      <w:r w:rsidRPr="00CE4182">
        <w:t xml:space="preserve"> </w:t>
      </w:r>
      <w:r w:rsidRPr="00CE4182">
        <w:tab/>
        <w:t xml:space="preserve">For current sensitivity, k must be small; i.e. the springs must be fine  </w:t>
      </w:r>
      <w:r w:rsidRPr="00CE4182">
        <w:tab/>
        <w:t xml:space="preserve">For current sensitivity, N, must be large </w:t>
      </w:r>
    </w:p>
    <w:p w:rsidR="00CE4182" w:rsidRPr="00CE4182" w:rsidRDefault="00CE4182" w:rsidP="00CE4182">
      <w:pPr>
        <w:spacing w:after="217"/>
        <w:ind w:left="76"/>
      </w:pPr>
      <w:r w:rsidRPr="00CE4182">
        <w:rPr>
          <w:b/>
        </w:rPr>
        <w:t xml:space="preserve"> </w:t>
      </w:r>
    </w:p>
    <w:p w:rsidR="00CE4182" w:rsidRPr="00CE4182" w:rsidRDefault="00CE4182" w:rsidP="00CE4182">
      <w:pPr>
        <w:keepNext/>
        <w:keepLines/>
        <w:spacing w:after="122"/>
        <w:ind w:left="76"/>
        <w:outlineLvl w:val="0"/>
        <w:rPr>
          <w:b/>
          <w:color w:val="7030A0"/>
        </w:rPr>
      </w:pPr>
      <w:r w:rsidRPr="00CE4182">
        <w:rPr>
          <w:b/>
          <w:sz w:val="28"/>
        </w:rPr>
        <w:t xml:space="preserve">a.c measuring instruments </w:t>
      </w:r>
    </w:p>
    <w:p w:rsidR="00CE4182" w:rsidRPr="00CE4182" w:rsidRDefault="00CE4182" w:rsidP="00CE4182">
      <w:pPr>
        <w:keepNext/>
        <w:keepLines/>
        <w:spacing w:after="140"/>
        <w:ind w:left="71" w:hanging="10"/>
        <w:outlineLvl w:val="1"/>
        <w:rPr>
          <w:b/>
          <w:color w:val="FF0000"/>
          <w:sz w:val="26"/>
        </w:rPr>
      </w:pPr>
      <w:r w:rsidRPr="00CE4182">
        <w:rPr>
          <w:b/>
          <w:color w:val="7030A0"/>
          <w:sz w:val="24"/>
        </w:rPr>
        <w:t xml:space="preserve">(a) Thermocouple ammeter  </w:t>
      </w:r>
    </w:p>
    <w:p w:rsidR="00CE4182" w:rsidRPr="00CE4182" w:rsidRDefault="00CE4182" w:rsidP="00CE4182">
      <w:pPr>
        <w:spacing w:after="0"/>
        <w:ind w:left="796"/>
      </w:pPr>
      <w:r w:rsidRPr="00CE4182">
        <w:t xml:space="preserve"> </w:t>
      </w:r>
    </w:p>
    <w:p w:rsidR="00CE4182" w:rsidRPr="00CE4182" w:rsidRDefault="00CE4182" w:rsidP="00CE4182">
      <w:pPr>
        <w:spacing w:after="0"/>
        <w:ind w:left="796"/>
      </w:pPr>
      <w:r w:rsidRPr="00CE4182">
        <w:t xml:space="preserve">           </w:t>
      </w:r>
      <w:r w:rsidRPr="00CE4182">
        <w:rPr>
          <w:noProof/>
        </w:rPr>
        <w:drawing>
          <wp:inline distT="0" distB="0" distL="0" distR="0" wp14:anchorId="717F3874" wp14:editId="38A5A510">
            <wp:extent cx="2232279" cy="1360805"/>
            <wp:effectExtent l="0" t="0" r="0" b="0"/>
            <wp:docPr id="322" name="Picture 322"/>
            <wp:cNvGraphicFramePr/>
            <a:graphic xmlns:a="http://schemas.openxmlformats.org/drawingml/2006/main">
              <a:graphicData uri="http://schemas.openxmlformats.org/drawingml/2006/picture">
                <pic:pic xmlns:pic="http://schemas.openxmlformats.org/drawingml/2006/picture">
                  <pic:nvPicPr>
                    <pic:cNvPr id="322" name="Picture 322"/>
                    <pic:cNvPicPr/>
                  </pic:nvPicPr>
                  <pic:blipFill>
                    <a:blip r:embed="rId334"/>
                    <a:stretch>
                      <a:fillRect/>
                    </a:stretch>
                  </pic:blipFill>
                  <pic:spPr>
                    <a:xfrm>
                      <a:off x="0" y="0"/>
                      <a:ext cx="2232279" cy="1360805"/>
                    </a:xfrm>
                    <a:prstGeom prst="rect">
                      <a:avLst/>
                    </a:prstGeom>
                  </pic:spPr>
                </pic:pic>
              </a:graphicData>
            </a:graphic>
          </wp:inline>
        </w:drawing>
      </w:r>
      <w:r w:rsidRPr="00CE4182">
        <w:t xml:space="preserve"> </w:t>
      </w:r>
    </w:p>
    <w:p w:rsidR="00CE4182" w:rsidRPr="00CE4182" w:rsidRDefault="00CE4182" w:rsidP="00CE4182">
      <w:pPr>
        <w:spacing w:after="5" w:line="264" w:lineRule="auto"/>
        <w:ind w:left="781" w:firstLine="1"/>
      </w:pPr>
      <w:r w:rsidRPr="00CE4182">
        <w:t xml:space="preserve">P and Q are dissimilar wires </w:t>
      </w:r>
    </w:p>
    <w:p w:rsidR="00CE4182" w:rsidRPr="00CE4182" w:rsidRDefault="00CE4182" w:rsidP="00CE4182">
      <w:pPr>
        <w:spacing w:after="5" w:line="264" w:lineRule="auto"/>
        <w:ind w:left="781" w:firstLine="1"/>
      </w:pPr>
      <w:r w:rsidRPr="00CE4182">
        <w:t xml:space="preserve">Current to be measured is passed through the wire AB and heats the junction R of the thermocouple. The thermoelectric effect generated at R causes a direct current to flow through the micrometer calibrated to measure the r.m.s value of current. </w:t>
      </w:r>
    </w:p>
    <w:p w:rsidR="00CE4182" w:rsidRPr="00CE4182" w:rsidRDefault="00CE4182" w:rsidP="00CE4182">
      <w:pPr>
        <w:spacing w:after="1"/>
        <w:ind w:left="796"/>
      </w:pPr>
      <w:r w:rsidRPr="00CE4182">
        <w:t xml:space="preserve"> </w:t>
      </w:r>
    </w:p>
    <w:p w:rsidR="00CE4182" w:rsidRPr="00CE4182" w:rsidRDefault="00CE4182" w:rsidP="00CE4182">
      <w:pPr>
        <w:keepNext/>
        <w:keepLines/>
        <w:spacing w:after="0"/>
        <w:ind w:left="370" w:hanging="10"/>
        <w:outlineLvl w:val="2"/>
        <w:rPr>
          <w:b/>
          <w:color w:val="7030A0"/>
          <w:sz w:val="24"/>
        </w:rPr>
      </w:pPr>
      <w:r w:rsidRPr="00CE4182">
        <w:rPr>
          <w:b/>
          <w:color w:val="7030A0"/>
        </w:rPr>
        <w:t xml:space="preserve">Example 3 </w:t>
      </w:r>
    </w:p>
    <w:p w:rsidR="00CE4182" w:rsidRPr="00CE4182" w:rsidRDefault="00CE4182" w:rsidP="00CE4182">
      <w:pPr>
        <w:spacing w:after="5" w:line="264" w:lineRule="auto"/>
        <w:ind w:left="360" w:firstLine="1"/>
      </w:pPr>
      <w:r w:rsidRPr="00CE4182">
        <w:t xml:space="preserve">Explain any precautionary measure taken in the design of thermocouple meter (02mark) </w:t>
      </w:r>
    </w:p>
    <w:p w:rsidR="00CE4182" w:rsidRPr="00CE4182" w:rsidRDefault="00CE4182" w:rsidP="00CE4182">
      <w:pPr>
        <w:spacing w:after="0"/>
        <w:ind w:left="1352"/>
      </w:pPr>
      <w:r w:rsidRPr="00CE4182">
        <w:t xml:space="preserve"> </w:t>
      </w:r>
    </w:p>
    <w:p w:rsidR="00CE4182" w:rsidRPr="00CE4182" w:rsidRDefault="00CE4182" w:rsidP="00CE4182">
      <w:pPr>
        <w:spacing w:after="5" w:line="264" w:lineRule="auto"/>
        <w:ind w:left="781" w:firstLine="1"/>
      </w:pPr>
      <w:r w:rsidRPr="00CE4182">
        <w:t xml:space="preserve">The fine wire is enclosed in an evacuated glass bulb to shield it from draughts. If the wire was in the open, some heat would be lost to the surrounding so that the temperature difference between the hot and cold junctions would not be proportional to the power dissipated in the wire. </w:t>
      </w:r>
    </w:p>
    <w:p w:rsidR="00CE4182" w:rsidRPr="00CE4182" w:rsidRDefault="00CE4182" w:rsidP="00CE4182">
      <w:pPr>
        <w:spacing w:after="1"/>
        <w:ind w:left="796"/>
      </w:pPr>
      <w:r w:rsidRPr="00CE4182">
        <w:lastRenderedPageBreak/>
        <w:t xml:space="preserve"> </w:t>
      </w:r>
    </w:p>
    <w:p w:rsidR="00CE4182" w:rsidRPr="00CE4182" w:rsidRDefault="00CE4182" w:rsidP="00CE4182">
      <w:pPr>
        <w:spacing w:after="0"/>
        <w:ind w:left="796"/>
      </w:pPr>
      <w:r w:rsidRPr="00CE4182">
        <w:rPr>
          <w:b/>
          <w:color w:val="7030A0"/>
        </w:rPr>
        <w:t xml:space="preserve"> </w:t>
      </w:r>
    </w:p>
    <w:p w:rsidR="00CE4182" w:rsidRPr="00CE4182" w:rsidRDefault="00CE4182" w:rsidP="00CE4182">
      <w:pPr>
        <w:spacing w:after="0"/>
        <w:ind w:left="796"/>
      </w:pPr>
      <w:r w:rsidRPr="00CE4182">
        <w:rPr>
          <w:b/>
          <w:color w:val="7030A0"/>
        </w:rPr>
        <w:t xml:space="preserve"> </w:t>
      </w:r>
    </w:p>
    <w:p w:rsidR="00CE4182" w:rsidRPr="00CE4182" w:rsidRDefault="00CE4182" w:rsidP="00CE4182">
      <w:pPr>
        <w:spacing w:after="113"/>
        <w:ind w:left="71" w:hanging="10"/>
      </w:pPr>
      <w:r w:rsidRPr="00CE4182">
        <w:rPr>
          <w:b/>
          <w:color w:val="7030A0"/>
        </w:rPr>
        <w:t xml:space="preserve"> </w:t>
      </w:r>
      <w:r w:rsidRPr="00CE4182">
        <w:rPr>
          <w:b/>
          <w:color w:val="7030A0"/>
          <w:sz w:val="24"/>
        </w:rPr>
        <w:t>The repulsion type moving iron meter</w:t>
      </w:r>
      <w:r w:rsidRPr="00CE4182">
        <w:rPr>
          <w:sz w:val="24"/>
        </w:rPr>
        <w:t xml:space="preserve">.  </w:t>
      </w:r>
    </w:p>
    <w:p w:rsidR="00CE4182" w:rsidRPr="00CE4182" w:rsidRDefault="00CE4182" w:rsidP="00CE4182">
      <w:pPr>
        <w:numPr>
          <w:ilvl w:val="0"/>
          <w:numId w:val="54"/>
        </w:numPr>
        <w:spacing w:after="0" w:line="264" w:lineRule="auto"/>
      </w:pPr>
      <w:r w:rsidRPr="00CE4182">
        <w:rPr>
          <w:noProof/>
        </w:rPr>
        <w:drawing>
          <wp:inline distT="0" distB="0" distL="0" distR="0" wp14:anchorId="45BA3872" wp14:editId="14143AE5">
            <wp:extent cx="4405757" cy="2130425"/>
            <wp:effectExtent l="0" t="0" r="0" b="0"/>
            <wp:docPr id="408" name="Picture 408"/>
            <wp:cNvGraphicFramePr/>
            <a:graphic xmlns:a="http://schemas.openxmlformats.org/drawingml/2006/main">
              <a:graphicData uri="http://schemas.openxmlformats.org/drawingml/2006/picture">
                <pic:pic xmlns:pic="http://schemas.openxmlformats.org/drawingml/2006/picture">
                  <pic:nvPicPr>
                    <pic:cNvPr id="408" name="Picture 408"/>
                    <pic:cNvPicPr/>
                  </pic:nvPicPr>
                  <pic:blipFill>
                    <a:blip r:embed="rId335"/>
                    <a:stretch>
                      <a:fillRect/>
                    </a:stretch>
                  </pic:blipFill>
                  <pic:spPr>
                    <a:xfrm>
                      <a:off x="0" y="0"/>
                      <a:ext cx="4405757" cy="2130425"/>
                    </a:xfrm>
                    <a:prstGeom prst="rect">
                      <a:avLst/>
                    </a:prstGeom>
                  </pic:spPr>
                </pic:pic>
              </a:graphicData>
            </a:graphic>
          </wp:inline>
        </w:drawing>
      </w:r>
      <w:r w:rsidRPr="00CE4182">
        <w:t xml:space="preserve"> </w:t>
      </w:r>
    </w:p>
    <w:p w:rsidR="00CE4182" w:rsidRPr="00CE4182" w:rsidRDefault="00CE4182" w:rsidP="00CE4182">
      <w:pPr>
        <w:numPr>
          <w:ilvl w:val="0"/>
          <w:numId w:val="54"/>
        </w:numPr>
        <w:spacing w:after="5" w:line="264" w:lineRule="auto"/>
      </w:pPr>
      <w:r w:rsidRPr="00CE4182">
        <w:t xml:space="preserve">When a current is passed through the coil, the iron rods magnetize in the same poles adjacent to each other in whatever the direction of current. Hence they repel and the pointer moves  in the same direction until it is stopped by the restoring spring. </w:t>
      </w:r>
    </w:p>
    <w:p w:rsidR="00CE4182" w:rsidRPr="00CE4182" w:rsidRDefault="00CE4182" w:rsidP="00CE4182">
      <w:pPr>
        <w:numPr>
          <w:ilvl w:val="0"/>
          <w:numId w:val="54"/>
        </w:numPr>
        <w:spacing w:after="5" w:line="264" w:lineRule="auto"/>
      </w:pPr>
      <w:r w:rsidRPr="00CE4182">
        <w:t xml:space="preserve">Since the magnetic force is proportional to the square of the average current, hence, the deflection is proportional to the square of average current. </w:t>
      </w:r>
    </w:p>
    <w:p w:rsidR="00CE4182" w:rsidRPr="00CE4182" w:rsidRDefault="00CE4182" w:rsidP="00CE4182">
      <w:pPr>
        <w:numPr>
          <w:ilvl w:val="0"/>
          <w:numId w:val="54"/>
        </w:numPr>
        <w:spacing w:after="5" w:line="264" w:lineRule="auto"/>
      </w:pPr>
      <w:r w:rsidRPr="00CE4182">
        <w:rPr>
          <w:b/>
        </w:rPr>
        <w:t>Advantage:</w:t>
      </w:r>
      <w:r w:rsidRPr="00CE4182">
        <w:t xml:space="preserve"> it measured both direct and alternating current. </w:t>
      </w:r>
    </w:p>
    <w:p w:rsidR="00CE4182" w:rsidRPr="00CE4182" w:rsidRDefault="00CE4182" w:rsidP="00CE4182">
      <w:pPr>
        <w:numPr>
          <w:ilvl w:val="0"/>
          <w:numId w:val="54"/>
        </w:numPr>
        <w:spacing w:after="157" w:line="264" w:lineRule="auto"/>
      </w:pPr>
      <w:r w:rsidRPr="00CE4182">
        <w:rPr>
          <w:b/>
        </w:rPr>
        <w:t>Disadvantage:</w:t>
      </w:r>
      <w:r w:rsidRPr="00CE4182">
        <w:t xml:space="preserve"> it has nonlinear scale </w:t>
      </w:r>
    </w:p>
    <w:p w:rsidR="00CE4182" w:rsidRPr="00CE4182" w:rsidRDefault="00CE4182" w:rsidP="00CE4182">
      <w:pPr>
        <w:spacing w:after="180"/>
        <w:ind w:left="76"/>
      </w:pPr>
      <w:r w:rsidRPr="00CE4182">
        <w:t xml:space="preserve"> </w:t>
      </w:r>
    </w:p>
    <w:p w:rsidR="00CE4182" w:rsidRPr="00CE4182" w:rsidRDefault="00CE4182" w:rsidP="00CE4182">
      <w:pPr>
        <w:spacing w:after="96"/>
        <w:ind w:left="71" w:hanging="10"/>
      </w:pPr>
      <w:r w:rsidRPr="00CE4182">
        <w:rPr>
          <w:b/>
          <w:color w:val="7030A0"/>
          <w:sz w:val="24"/>
        </w:rPr>
        <w:t xml:space="preserve">A hot wire ammeter.  </w:t>
      </w:r>
    </w:p>
    <w:p w:rsidR="00CE4182" w:rsidRPr="00CE4182" w:rsidRDefault="00CE4182" w:rsidP="00CE4182">
      <w:pPr>
        <w:spacing w:after="134"/>
        <w:ind w:right="3755"/>
        <w:jc w:val="center"/>
      </w:pPr>
      <w:r w:rsidRPr="00CE4182">
        <w:rPr>
          <w:noProof/>
        </w:rPr>
        <w:drawing>
          <wp:inline distT="0" distB="0" distL="0" distR="0" wp14:anchorId="67240F9F" wp14:editId="6D783BF2">
            <wp:extent cx="2576195" cy="1844675"/>
            <wp:effectExtent l="0" t="0" r="0" b="0"/>
            <wp:docPr id="410" name="Picture 410"/>
            <wp:cNvGraphicFramePr/>
            <a:graphic xmlns:a="http://schemas.openxmlformats.org/drawingml/2006/main">
              <a:graphicData uri="http://schemas.openxmlformats.org/drawingml/2006/picture">
                <pic:pic xmlns:pic="http://schemas.openxmlformats.org/drawingml/2006/picture">
                  <pic:nvPicPr>
                    <pic:cNvPr id="410" name="Picture 410"/>
                    <pic:cNvPicPr/>
                  </pic:nvPicPr>
                  <pic:blipFill>
                    <a:blip r:embed="rId336"/>
                    <a:stretch>
                      <a:fillRect/>
                    </a:stretch>
                  </pic:blipFill>
                  <pic:spPr>
                    <a:xfrm>
                      <a:off x="0" y="0"/>
                      <a:ext cx="2576195" cy="1844675"/>
                    </a:xfrm>
                    <a:prstGeom prst="rect">
                      <a:avLst/>
                    </a:prstGeom>
                  </pic:spPr>
                </pic:pic>
              </a:graphicData>
            </a:graphic>
          </wp:inline>
        </w:drawing>
      </w:r>
      <w:r w:rsidRPr="00CE4182">
        <w:t xml:space="preserve"> </w:t>
      </w:r>
    </w:p>
    <w:p w:rsidR="00CE4182" w:rsidRPr="00CE4182" w:rsidRDefault="00CE4182" w:rsidP="00CE4182">
      <w:pPr>
        <w:numPr>
          <w:ilvl w:val="0"/>
          <w:numId w:val="55"/>
        </w:numPr>
        <w:spacing w:after="29" w:line="264" w:lineRule="auto"/>
      </w:pPr>
      <w:r w:rsidRPr="00CE4182">
        <w:t xml:space="preserve">The current flows through a fine resistance-wire XY, which it heats.  </w:t>
      </w:r>
    </w:p>
    <w:p w:rsidR="00CE4182" w:rsidRPr="00CE4182" w:rsidRDefault="00CE4182" w:rsidP="00CE4182">
      <w:pPr>
        <w:numPr>
          <w:ilvl w:val="0"/>
          <w:numId w:val="55"/>
        </w:numPr>
        <w:spacing w:after="29" w:line="264" w:lineRule="auto"/>
      </w:pPr>
      <w:r w:rsidRPr="00CE4182">
        <w:t xml:space="preserve">The wire warms up to such a temperature that it loses heat-mainly by convection-at a rate equal to the average rate at which heat is developed in the wire.  </w:t>
      </w:r>
    </w:p>
    <w:p w:rsidR="00CE4182" w:rsidRPr="00CE4182" w:rsidRDefault="00CE4182" w:rsidP="00CE4182">
      <w:pPr>
        <w:numPr>
          <w:ilvl w:val="0"/>
          <w:numId w:val="55"/>
        </w:numPr>
        <w:spacing w:after="29" w:line="264" w:lineRule="auto"/>
      </w:pPr>
      <w:r w:rsidRPr="00CE4182">
        <w:t xml:space="preserve">The rise in temperature of the wire makes it expand and sag; the sag is taken up by a second fine wire PQ, which is held taut by a spring.  </w:t>
      </w:r>
    </w:p>
    <w:p w:rsidR="00CE4182" w:rsidRPr="00CE4182" w:rsidRDefault="00CE4182" w:rsidP="00CE4182">
      <w:pPr>
        <w:numPr>
          <w:ilvl w:val="0"/>
          <w:numId w:val="55"/>
        </w:numPr>
        <w:spacing w:after="5" w:line="264" w:lineRule="auto"/>
      </w:pPr>
      <w:r w:rsidRPr="00CE4182">
        <w:lastRenderedPageBreak/>
        <w:t xml:space="preserve">The wire PQ passes round a pulley attached to the pointer of the instrument, which rotates as the wire XY sags. </w:t>
      </w:r>
    </w:p>
    <w:p w:rsidR="00CE4182" w:rsidRPr="00CE4182" w:rsidRDefault="00CE4182" w:rsidP="00CE4182">
      <w:pPr>
        <w:spacing w:after="195" w:line="264" w:lineRule="auto"/>
        <w:ind w:left="142" w:firstLine="1"/>
      </w:pPr>
      <w:r w:rsidRPr="00CE4182">
        <w:t xml:space="preserve"> The deflection of the pointer is roughly proportional to the average rate at which heat is developed in the wire XY; it is therefore roughly proportional to the average value of the square of the alternating current, and the scale is a square-law one. </w:t>
      </w:r>
    </w:p>
    <w:p w:rsidR="00CE4182" w:rsidRPr="00CE4182" w:rsidRDefault="00CE4182" w:rsidP="00CE4182">
      <w:pPr>
        <w:spacing w:after="39"/>
        <w:ind w:left="76"/>
      </w:pPr>
      <w:r w:rsidRPr="00CE4182">
        <w:rPr>
          <w:b/>
          <w:color w:val="FF0000"/>
          <w:sz w:val="26"/>
        </w:rPr>
        <w:t xml:space="preserve"> </w:t>
      </w:r>
    </w:p>
    <w:p w:rsidR="00CE4182" w:rsidRPr="00CE4182" w:rsidRDefault="00CE4182" w:rsidP="00CE4182">
      <w:pPr>
        <w:keepNext/>
        <w:keepLines/>
        <w:spacing w:after="0"/>
        <w:ind w:left="71" w:hanging="10"/>
        <w:outlineLvl w:val="1"/>
        <w:rPr>
          <w:b/>
          <w:color w:val="FF0000"/>
          <w:sz w:val="26"/>
        </w:rPr>
      </w:pPr>
      <w:r w:rsidRPr="00CE4182">
        <w:rPr>
          <w:b/>
          <w:color w:val="FF0000"/>
          <w:sz w:val="26"/>
        </w:rPr>
        <w:t xml:space="preserve">Sinusoidal a.c Currents </w:t>
      </w:r>
    </w:p>
    <w:p w:rsidR="00CE4182" w:rsidRPr="00CE4182" w:rsidRDefault="00CE4182" w:rsidP="00CE4182">
      <w:pPr>
        <w:spacing w:after="47"/>
        <w:ind w:right="4264"/>
        <w:jc w:val="center"/>
      </w:pPr>
      <w:r w:rsidRPr="00CE4182">
        <w:rPr>
          <w:noProof/>
        </w:rPr>
        <w:drawing>
          <wp:inline distT="0" distB="0" distL="0" distR="0" wp14:anchorId="38A0B66A" wp14:editId="0882D1F5">
            <wp:extent cx="3145155" cy="1245235"/>
            <wp:effectExtent l="0" t="0" r="0" b="0"/>
            <wp:docPr id="524" name="Picture 524"/>
            <wp:cNvGraphicFramePr/>
            <a:graphic xmlns:a="http://schemas.openxmlformats.org/drawingml/2006/main">
              <a:graphicData uri="http://schemas.openxmlformats.org/drawingml/2006/picture">
                <pic:pic xmlns:pic="http://schemas.openxmlformats.org/drawingml/2006/picture">
                  <pic:nvPicPr>
                    <pic:cNvPr id="524" name="Picture 524"/>
                    <pic:cNvPicPr/>
                  </pic:nvPicPr>
                  <pic:blipFill>
                    <a:blip r:embed="rId337"/>
                    <a:stretch>
                      <a:fillRect/>
                    </a:stretch>
                  </pic:blipFill>
                  <pic:spPr>
                    <a:xfrm>
                      <a:off x="0" y="0"/>
                      <a:ext cx="3145155" cy="1245235"/>
                    </a:xfrm>
                    <a:prstGeom prst="rect">
                      <a:avLst/>
                    </a:prstGeom>
                  </pic:spPr>
                </pic:pic>
              </a:graphicData>
            </a:graphic>
          </wp:inline>
        </w:drawing>
      </w:r>
      <w:r w:rsidRPr="00CE4182">
        <w:rPr>
          <w:b/>
          <w:sz w:val="28"/>
        </w:rPr>
        <w:t xml:space="preserve"> </w:t>
      </w:r>
    </w:p>
    <w:p w:rsidR="00CE4182" w:rsidRPr="00CE4182" w:rsidRDefault="00CE4182" w:rsidP="00CE4182">
      <w:pPr>
        <w:spacing w:after="164"/>
        <w:ind w:left="71" w:hanging="10"/>
      </w:pPr>
      <w:r w:rsidRPr="00CE4182">
        <w:rPr>
          <w:sz w:val="24"/>
        </w:rPr>
        <w:t xml:space="preserve">Terminologies </w:t>
      </w:r>
    </w:p>
    <w:p w:rsidR="00CE4182" w:rsidRPr="00CE4182" w:rsidRDefault="00CE4182" w:rsidP="00CE4182">
      <w:pPr>
        <w:spacing w:after="164"/>
        <w:ind w:left="71" w:hanging="10"/>
      </w:pPr>
      <w:r w:rsidRPr="00CE4182">
        <w:rPr>
          <w:sz w:val="24"/>
        </w:rPr>
        <w:t xml:space="preserve">An alternating current or voltage  </w:t>
      </w:r>
    </w:p>
    <w:p w:rsidR="00CE4182" w:rsidRPr="00CE4182" w:rsidRDefault="00CE4182" w:rsidP="00CE4182">
      <w:pPr>
        <w:spacing w:after="164"/>
        <w:ind w:left="71" w:hanging="10"/>
      </w:pPr>
      <w:r w:rsidRPr="00CE4182">
        <w:rPr>
          <w:sz w:val="24"/>
        </w:rPr>
        <w:t xml:space="preserve">It is the voltage or current whose magnitude and direction varies periodically with time. </w:t>
      </w:r>
    </w:p>
    <w:p w:rsidR="00CE4182" w:rsidRPr="00CE4182" w:rsidRDefault="00CE4182" w:rsidP="00CE4182">
      <w:pPr>
        <w:spacing w:after="164"/>
        <w:ind w:left="71" w:hanging="10"/>
      </w:pPr>
      <w:r w:rsidRPr="00CE4182">
        <w:rPr>
          <w:sz w:val="24"/>
        </w:rPr>
        <w:t xml:space="preserve">NB. Its variations with time can be represented by sine curve or wave and it is sometimes referred to as a sinusoidal current or voltage. </w:t>
      </w:r>
    </w:p>
    <w:p w:rsidR="00CE4182" w:rsidRPr="00CE4182" w:rsidRDefault="00CE4182" w:rsidP="00CE4182">
      <w:pPr>
        <w:keepNext/>
        <w:keepLines/>
        <w:spacing w:after="140"/>
        <w:ind w:left="71" w:hanging="10"/>
        <w:outlineLvl w:val="2"/>
        <w:rPr>
          <w:b/>
          <w:color w:val="7030A0"/>
          <w:sz w:val="24"/>
        </w:rPr>
      </w:pPr>
      <w:r w:rsidRPr="00CE4182">
        <w:rPr>
          <w:b/>
          <w:color w:val="7030A0"/>
          <w:sz w:val="24"/>
        </w:rPr>
        <w:t xml:space="preserve">Example 4 </w:t>
      </w:r>
    </w:p>
    <w:p w:rsidR="00CE4182" w:rsidRPr="00CE4182" w:rsidRDefault="00CE4182" w:rsidP="00CE4182">
      <w:pPr>
        <w:spacing w:after="164"/>
        <w:ind w:left="71" w:hanging="10"/>
      </w:pPr>
      <w:r w:rsidRPr="00CE4182">
        <w:rPr>
          <w:sz w:val="24"/>
        </w:rPr>
        <w:t xml:space="preserve">What is meant by a sinusoidal voltage? </w:t>
      </w:r>
    </w:p>
    <w:p w:rsidR="00CE4182" w:rsidRPr="00CE4182" w:rsidRDefault="00CE4182" w:rsidP="00CE4182">
      <w:pPr>
        <w:spacing w:after="164"/>
        <w:ind w:left="71" w:hanging="10"/>
      </w:pPr>
      <w:r w:rsidRPr="00CE4182">
        <w:rPr>
          <w:sz w:val="24"/>
        </w:rPr>
        <w:t xml:space="preserve">A sinusoidal voltage is a voltage whose variation with time can be represented by a sine curve. </w:t>
      </w:r>
    </w:p>
    <w:p w:rsidR="00CE4182" w:rsidRPr="00CE4182" w:rsidRDefault="00CE4182" w:rsidP="00CE4182">
      <w:pPr>
        <w:keepNext/>
        <w:keepLines/>
        <w:spacing w:after="0" w:line="262" w:lineRule="auto"/>
        <w:ind w:left="71" w:hanging="10"/>
        <w:outlineLvl w:val="2"/>
        <w:rPr>
          <w:b/>
          <w:color w:val="7030A0"/>
          <w:sz w:val="24"/>
        </w:rPr>
      </w:pPr>
      <w:r w:rsidRPr="00CE4182">
        <w:rPr>
          <w:b/>
          <w:color w:val="FF0000"/>
          <w:sz w:val="24"/>
        </w:rPr>
        <w:t xml:space="preserve">Peak value/ amplitude </w:t>
      </w:r>
    </w:p>
    <w:p w:rsidR="00CE4182" w:rsidRPr="00CE4182" w:rsidRDefault="00CE4182" w:rsidP="00CE4182">
      <w:pPr>
        <w:spacing w:after="164"/>
        <w:ind w:left="71" w:hanging="10"/>
      </w:pPr>
      <w:r w:rsidRPr="00CE4182">
        <w:rPr>
          <w:sz w:val="24"/>
        </w:rPr>
        <w:t xml:space="preserve">It is the maximum current or voltage of an alternating current. </w:t>
      </w:r>
    </w:p>
    <w:p w:rsidR="00CE4182" w:rsidRPr="00CE4182" w:rsidRDefault="00CE4182" w:rsidP="00CE4182">
      <w:pPr>
        <w:spacing w:after="164"/>
        <w:ind w:left="71" w:hanging="10"/>
      </w:pPr>
      <w:r w:rsidRPr="00CE4182">
        <w:rPr>
          <w:sz w:val="24"/>
        </w:rPr>
        <w:t>NB: peak values are denoted by V</w:t>
      </w:r>
      <w:r w:rsidRPr="00CE4182">
        <w:rPr>
          <w:sz w:val="24"/>
          <w:vertAlign w:val="subscript"/>
        </w:rPr>
        <w:t>0</w:t>
      </w:r>
      <w:r w:rsidRPr="00CE4182">
        <w:rPr>
          <w:sz w:val="24"/>
        </w:rPr>
        <w:t>, V</w:t>
      </w:r>
      <w:r w:rsidRPr="00CE4182">
        <w:rPr>
          <w:sz w:val="24"/>
          <w:vertAlign w:val="subscript"/>
        </w:rPr>
        <w:t>m</w:t>
      </w:r>
      <w:r w:rsidRPr="00CE4182">
        <w:rPr>
          <w:sz w:val="24"/>
        </w:rPr>
        <w:t>, I</w:t>
      </w:r>
      <w:r w:rsidRPr="00CE4182">
        <w:rPr>
          <w:sz w:val="24"/>
          <w:vertAlign w:val="subscript"/>
        </w:rPr>
        <w:t>0</w:t>
      </w:r>
      <w:r w:rsidRPr="00CE4182">
        <w:rPr>
          <w:sz w:val="24"/>
        </w:rPr>
        <w:t>. or I</w:t>
      </w:r>
      <w:r w:rsidRPr="00CE4182">
        <w:rPr>
          <w:sz w:val="24"/>
          <w:vertAlign w:val="subscript"/>
        </w:rPr>
        <w:t>m</w:t>
      </w:r>
      <w:r w:rsidRPr="00CE4182">
        <w:rPr>
          <w:sz w:val="24"/>
        </w:rPr>
        <w:t xml:space="preserve">. </w:t>
      </w:r>
    </w:p>
    <w:p w:rsidR="00CE4182" w:rsidRPr="00CE4182" w:rsidRDefault="00CE4182" w:rsidP="00CE4182">
      <w:pPr>
        <w:keepNext/>
        <w:keepLines/>
        <w:spacing w:after="0" w:line="262" w:lineRule="auto"/>
        <w:ind w:left="71" w:hanging="10"/>
        <w:outlineLvl w:val="2"/>
        <w:rPr>
          <w:b/>
          <w:color w:val="7030A0"/>
          <w:sz w:val="24"/>
        </w:rPr>
      </w:pPr>
      <w:r w:rsidRPr="00CE4182">
        <w:rPr>
          <w:b/>
          <w:color w:val="FF0000"/>
          <w:sz w:val="24"/>
        </w:rPr>
        <w:t xml:space="preserve">Root mean squared value (r.m.s) </w:t>
      </w:r>
    </w:p>
    <w:p w:rsidR="00CE4182" w:rsidRPr="00CE4182" w:rsidRDefault="00CE4182" w:rsidP="00CE4182">
      <w:pPr>
        <w:spacing w:after="103"/>
        <w:ind w:left="71" w:hanging="10"/>
      </w:pPr>
      <w:r w:rsidRPr="00CE4182">
        <w:rPr>
          <w:sz w:val="24"/>
        </w:rPr>
        <w:t xml:space="preserve">It is a steady current or voltage that would dissipate heat in a given resistor at the same rate as the alternative current or voltage. </w:t>
      </w:r>
    </w:p>
    <w:p w:rsidR="00CE4182" w:rsidRPr="00CE4182" w:rsidRDefault="00CE4182" w:rsidP="00CE4182">
      <w:pPr>
        <w:spacing w:after="164"/>
        <w:ind w:left="71" w:hanging="10"/>
      </w:pPr>
      <w:r w:rsidRPr="00CE4182">
        <w:rPr>
          <w:noProof/>
        </w:rPr>
        <w:drawing>
          <wp:inline distT="0" distB="0" distL="0" distR="0" wp14:anchorId="1DBD687E" wp14:editId="065E5E01">
            <wp:extent cx="710184" cy="256032"/>
            <wp:effectExtent l="0" t="0" r="0" b="0"/>
            <wp:docPr id="16576" name="Picture 16576"/>
            <wp:cNvGraphicFramePr/>
            <a:graphic xmlns:a="http://schemas.openxmlformats.org/drawingml/2006/main">
              <a:graphicData uri="http://schemas.openxmlformats.org/drawingml/2006/picture">
                <pic:pic xmlns:pic="http://schemas.openxmlformats.org/drawingml/2006/picture">
                  <pic:nvPicPr>
                    <pic:cNvPr id="16576" name="Picture 16576"/>
                    <pic:cNvPicPr/>
                  </pic:nvPicPr>
                  <pic:blipFill>
                    <a:blip r:embed="rId338"/>
                    <a:stretch>
                      <a:fillRect/>
                    </a:stretch>
                  </pic:blipFill>
                  <pic:spPr>
                    <a:xfrm>
                      <a:off x="0" y="0"/>
                      <a:ext cx="710184" cy="256032"/>
                    </a:xfrm>
                    <a:prstGeom prst="rect">
                      <a:avLst/>
                    </a:prstGeom>
                  </pic:spPr>
                </pic:pic>
              </a:graphicData>
            </a:graphic>
          </wp:inline>
        </w:drawing>
      </w:r>
      <w:r w:rsidRPr="00CE4182">
        <w:rPr>
          <w:sz w:val="24"/>
        </w:rPr>
        <w:t xml:space="preserve">  and </w:t>
      </w:r>
      <w:r w:rsidRPr="00CE4182">
        <w:rPr>
          <w:noProof/>
        </w:rPr>
        <w:drawing>
          <wp:inline distT="0" distB="0" distL="0" distR="0" wp14:anchorId="6D48F0A0" wp14:editId="22442708">
            <wp:extent cx="716280" cy="256032"/>
            <wp:effectExtent l="0" t="0" r="0" b="0"/>
            <wp:docPr id="16577" name="Picture 16577"/>
            <wp:cNvGraphicFramePr/>
            <a:graphic xmlns:a="http://schemas.openxmlformats.org/drawingml/2006/main">
              <a:graphicData uri="http://schemas.openxmlformats.org/drawingml/2006/picture">
                <pic:pic xmlns:pic="http://schemas.openxmlformats.org/drawingml/2006/picture">
                  <pic:nvPicPr>
                    <pic:cNvPr id="16577" name="Picture 16577"/>
                    <pic:cNvPicPr/>
                  </pic:nvPicPr>
                  <pic:blipFill>
                    <a:blip r:embed="rId339"/>
                    <a:stretch>
                      <a:fillRect/>
                    </a:stretch>
                  </pic:blipFill>
                  <pic:spPr>
                    <a:xfrm>
                      <a:off x="0" y="0"/>
                      <a:ext cx="716280" cy="256032"/>
                    </a:xfrm>
                    <a:prstGeom prst="rect">
                      <a:avLst/>
                    </a:prstGeom>
                  </pic:spPr>
                </pic:pic>
              </a:graphicData>
            </a:graphic>
          </wp:inline>
        </w:drawing>
      </w:r>
      <w:r w:rsidRPr="00CE4182">
        <w:rPr>
          <w:sz w:val="24"/>
        </w:rPr>
        <w:t xml:space="preserve">   </w:t>
      </w:r>
    </w:p>
    <w:p w:rsidR="00CE4182" w:rsidRPr="00CE4182" w:rsidRDefault="00CE4182" w:rsidP="00CE4182">
      <w:pPr>
        <w:spacing w:after="164"/>
        <w:ind w:left="71" w:hanging="10"/>
      </w:pPr>
      <w:r w:rsidRPr="00CE4182">
        <w:rPr>
          <w:sz w:val="24"/>
        </w:rPr>
        <w:t xml:space="preserve">Period, T </w:t>
      </w:r>
    </w:p>
    <w:p w:rsidR="00CE4182" w:rsidRPr="00CE4182" w:rsidRDefault="00CE4182" w:rsidP="00CE4182">
      <w:pPr>
        <w:spacing w:after="164"/>
        <w:ind w:left="71" w:hanging="10"/>
      </w:pPr>
      <w:r w:rsidRPr="00CE4182">
        <w:rPr>
          <w:sz w:val="24"/>
        </w:rPr>
        <w:t xml:space="preserve">It is the time taken to complete one cycle </w:t>
      </w:r>
    </w:p>
    <w:p w:rsidR="00CE4182" w:rsidRPr="00CE4182" w:rsidRDefault="00CE4182" w:rsidP="00CE4182">
      <w:pPr>
        <w:spacing w:after="164"/>
        <w:ind w:left="71" w:hanging="10"/>
      </w:pPr>
      <w:r w:rsidRPr="00CE4182">
        <w:rPr>
          <w:sz w:val="24"/>
        </w:rPr>
        <w:t xml:space="preserve">Frequency, f </w:t>
      </w:r>
    </w:p>
    <w:p w:rsidR="00CE4182" w:rsidRPr="00CE4182" w:rsidRDefault="00CE4182" w:rsidP="00CE4182">
      <w:pPr>
        <w:spacing w:after="164" w:line="435" w:lineRule="auto"/>
        <w:ind w:left="71" w:right="5655" w:hanging="10"/>
      </w:pPr>
      <w:r w:rsidRPr="00CE4182">
        <w:rPr>
          <w:noProof/>
        </w:rPr>
        <w:lastRenderedPageBreak/>
        <w:drawing>
          <wp:anchor distT="0" distB="0" distL="114300" distR="114300" simplePos="0" relativeHeight="251665408" behindDoc="0" locked="0" layoutInCell="1" allowOverlap="0" wp14:anchorId="2B9A2FF4" wp14:editId="552E7982">
            <wp:simplePos x="0" y="0"/>
            <wp:positionH relativeFrom="column">
              <wp:posOffset>225806</wp:posOffset>
            </wp:positionH>
            <wp:positionV relativeFrom="paragraph">
              <wp:posOffset>272796</wp:posOffset>
            </wp:positionV>
            <wp:extent cx="51816" cy="76200"/>
            <wp:effectExtent l="0" t="0" r="0" b="0"/>
            <wp:wrapSquare wrapText="bothSides"/>
            <wp:docPr id="16578" name="Picture 16578"/>
            <wp:cNvGraphicFramePr/>
            <a:graphic xmlns:a="http://schemas.openxmlformats.org/drawingml/2006/main">
              <a:graphicData uri="http://schemas.openxmlformats.org/drawingml/2006/picture">
                <pic:pic xmlns:pic="http://schemas.openxmlformats.org/drawingml/2006/picture">
                  <pic:nvPicPr>
                    <pic:cNvPr id="16578" name="Picture 16578"/>
                    <pic:cNvPicPr/>
                  </pic:nvPicPr>
                  <pic:blipFill>
                    <a:blip r:embed="rId340"/>
                    <a:stretch>
                      <a:fillRect/>
                    </a:stretch>
                  </pic:blipFill>
                  <pic:spPr>
                    <a:xfrm>
                      <a:off x="0" y="0"/>
                      <a:ext cx="51816" cy="76200"/>
                    </a:xfrm>
                    <a:prstGeom prst="rect">
                      <a:avLst/>
                    </a:prstGeom>
                  </pic:spPr>
                </pic:pic>
              </a:graphicData>
            </a:graphic>
          </wp:anchor>
        </w:drawing>
      </w:r>
      <w:r w:rsidRPr="00CE4182">
        <w:rPr>
          <w:sz w:val="24"/>
        </w:rPr>
        <w:t xml:space="preserve">It is the number of cycles per second f = </w:t>
      </w:r>
      <w:r w:rsidRPr="00CE4182">
        <w:rPr>
          <w:noProof/>
        </w:rPr>
        <w:drawing>
          <wp:inline distT="0" distB="0" distL="0" distR="0" wp14:anchorId="72F85035" wp14:editId="3B29F53E">
            <wp:extent cx="73152" cy="131064"/>
            <wp:effectExtent l="0" t="0" r="0" b="0"/>
            <wp:docPr id="16579" name="Picture 16579"/>
            <wp:cNvGraphicFramePr/>
            <a:graphic xmlns:a="http://schemas.openxmlformats.org/drawingml/2006/main">
              <a:graphicData uri="http://schemas.openxmlformats.org/drawingml/2006/picture">
                <pic:pic xmlns:pic="http://schemas.openxmlformats.org/drawingml/2006/picture">
                  <pic:nvPicPr>
                    <pic:cNvPr id="16579" name="Picture 16579"/>
                    <pic:cNvPicPr/>
                  </pic:nvPicPr>
                  <pic:blipFill>
                    <a:blip r:embed="rId341"/>
                    <a:stretch>
                      <a:fillRect/>
                    </a:stretch>
                  </pic:blipFill>
                  <pic:spPr>
                    <a:xfrm>
                      <a:off x="0" y="0"/>
                      <a:ext cx="73152" cy="131064"/>
                    </a:xfrm>
                    <a:prstGeom prst="rect">
                      <a:avLst/>
                    </a:prstGeom>
                  </pic:spPr>
                </pic:pic>
              </a:graphicData>
            </a:graphic>
          </wp:inline>
        </w:drawing>
      </w:r>
      <w:r w:rsidRPr="00CE4182">
        <w:rPr>
          <w:sz w:val="24"/>
        </w:rPr>
        <w:t xml:space="preserve"> </w:t>
      </w:r>
    </w:p>
    <w:p w:rsidR="00CE4182" w:rsidRPr="00CE4182" w:rsidRDefault="00CE4182" w:rsidP="00CE4182">
      <w:pPr>
        <w:keepNext/>
        <w:keepLines/>
        <w:spacing w:after="0"/>
        <w:ind w:left="71" w:hanging="10"/>
        <w:outlineLvl w:val="1"/>
        <w:rPr>
          <w:b/>
          <w:color w:val="FF0000"/>
          <w:sz w:val="26"/>
        </w:rPr>
      </w:pPr>
      <w:r w:rsidRPr="00CE4182">
        <w:rPr>
          <w:b/>
          <w:color w:val="FF0000"/>
          <w:sz w:val="26"/>
        </w:rPr>
        <w:t xml:space="preserve">a.c wave equation </w:t>
      </w:r>
    </w:p>
    <w:p w:rsidR="00CE4182" w:rsidRPr="00CE4182" w:rsidRDefault="00CE4182" w:rsidP="00CE4182">
      <w:pPr>
        <w:spacing w:after="164"/>
        <w:ind w:left="71" w:hanging="10"/>
      </w:pPr>
      <w:r w:rsidRPr="00CE4182">
        <w:rPr>
          <w:sz w:val="24"/>
        </w:rPr>
        <w:t xml:space="preserve">The sinusoidal wave equation for a.c are represented by </w:t>
      </w:r>
    </w:p>
    <w:p w:rsidR="00CE4182" w:rsidRPr="00CE4182" w:rsidRDefault="00CE4182" w:rsidP="00CE4182">
      <w:pPr>
        <w:spacing w:after="164"/>
        <w:ind w:left="71" w:hanging="10"/>
      </w:pPr>
      <w:r w:rsidRPr="00CE4182">
        <w:rPr>
          <w:sz w:val="24"/>
        </w:rPr>
        <w:t>V = V</w:t>
      </w:r>
      <w:r w:rsidRPr="00CE4182">
        <w:rPr>
          <w:sz w:val="24"/>
          <w:vertAlign w:val="subscript"/>
        </w:rPr>
        <w:t>0</w:t>
      </w:r>
      <w:r w:rsidRPr="00CE4182">
        <w:rPr>
          <w:sz w:val="24"/>
        </w:rPr>
        <w:t xml:space="preserve">sin ωt and, </w:t>
      </w:r>
    </w:p>
    <w:p w:rsidR="00CE4182" w:rsidRPr="00CE4182" w:rsidRDefault="00CE4182" w:rsidP="00CE4182">
      <w:pPr>
        <w:spacing w:after="164"/>
        <w:ind w:left="71" w:hanging="10"/>
      </w:pPr>
      <w:r w:rsidRPr="00CE4182">
        <w:rPr>
          <w:sz w:val="24"/>
        </w:rPr>
        <w:t>I = I</w:t>
      </w:r>
      <w:r w:rsidRPr="00CE4182">
        <w:rPr>
          <w:sz w:val="24"/>
          <w:vertAlign w:val="subscript"/>
        </w:rPr>
        <w:t>0</w:t>
      </w:r>
      <w:r w:rsidRPr="00CE4182">
        <w:rPr>
          <w:sz w:val="24"/>
        </w:rPr>
        <w:t xml:space="preserve">sinωt </w:t>
      </w:r>
    </w:p>
    <w:p w:rsidR="00CE4182" w:rsidRPr="00CE4182" w:rsidRDefault="00CE4182" w:rsidP="00CE4182">
      <w:pPr>
        <w:spacing w:after="0"/>
        <w:ind w:left="71" w:hanging="10"/>
      </w:pPr>
      <w:r w:rsidRPr="00CE4182">
        <w:rPr>
          <w:sz w:val="24"/>
        </w:rPr>
        <w:t>Where I</w:t>
      </w:r>
      <w:r w:rsidRPr="00CE4182">
        <w:rPr>
          <w:sz w:val="24"/>
          <w:vertAlign w:val="subscript"/>
        </w:rPr>
        <w:t>0</w:t>
      </w:r>
      <w:r w:rsidRPr="00CE4182">
        <w:rPr>
          <w:sz w:val="24"/>
        </w:rPr>
        <w:t xml:space="preserve"> and V</w:t>
      </w:r>
      <w:r w:rsidRPr="00CE4182">
        <w:rPr>
          <w:sz w:val="24"/>
          <w:vertAlign w:val="subscript"/>
        </w:rPr>
        <w:t>0</w:t>
      </w:r>
      <w:r w:rsidRPr="00CE4182">
        <w:rPr>
          <w:sz w:val="24"/>
        </w:rPr>
        <w:t xml:space="preserve"> are the peak alternating current or voltage </w:t>
      </w:r>
    </w:p>
    <w:p w:rsidR="00CE4182" w:rsidRPr="00CE4182" w:rsidRDefault="00CE4182" w:rsidP="00CE4182">
      <w:pPr>
        <w:spacing w:after="0"/>
        <w:ind w:left="869"/>
      </w:pPr>
      <w:r w:rsidRPr="00CE4182">
        <w:rPr>
          <w:noProof/>
        </w:rPr>
        <mc:AlternateContent>
          <mc:Choice Requires="wpg">
            <w:drawing>
              <wp:inline distT="0" distB="0" distL="0" distR="0" wp14:anchorId="53B22C41" wp14:editId="7558A68E">
                <wp:extent cx="715264" cy="101600"/>
                <wp:effectExtent l="0" t="0" r="0" b="0"/>
                <wp:docPr id="16769" name="Group 16769"/>
                <wp:cNvGraphicFramePr/>
                <a:graphic xmlns:a="http://schemas.openxmlformats.org/drawingml/2006/main">
                  <a:graphicData uri="http://schemas.microsoft.com/office/word/2010/wordprocessingGroup">
                    <wpg:wgp>
                      <wpg:cNvGrpSpPr/>
                      <wpg:grpSpPr>
                        <a:xfrm>
                          <a:off x="0" y="0"/>
                          <a:ext cx="715264" cy="101600"/>
                          <a:chOff x="0" y="0"/>
                          <a:chExt cx="715264" cy="101600"/>
                        </a:xfrm>
                      </wpg:grpSpPr>
                      <pic:pic xmlns:pic="http://schemas.openxmlformats.org/drawingml/2006/picture">
                        <pic:nvPicPr>
                          <pic:cNvPr id="16580" name="Picture 16580"/>
                          <pic:cNvPicPr/>
                        </pic:nvPicPr>
                        <pic:blipFill>
                          <a:blip r:embed="rId342"/>
                          <a:stretch>
                            <a:fillRect/>
                          </a:stretch>
                        </pic:blipFill>
                        <pic:spPr>
                          <a:xfrm>
                            <a:off x="0" y="21336"/>
                            <a:ext cx="131064" cy="76200"/>
                          </a:xfrm>
                          <a:prstGeom prst="rect">
                            <a:avLst/>
                          </a:prstGeom>
                        </pic:spPr>
                      </pic:pic>
                      <pic:pic xmlns:pic="http://schemas.openxmlformats.org/drawingml/2006/picture">
                        <pic:nvPicPr>
                          <pic:cNvPr id="16581" name="Picture 16581"/>
                          <pic:cNvPicPr/>
                        </pic:nvPicPr>
                        <pic:blipFill>
                          <a:blip r:embed="rId340"/>
                          <a:stretch>
                            <a:fillRect/>
                          </a:stretch>
                        </pic:blipFill>
                        <pic:spPr>
                          <a:xfrm>
                            <a:off x="660400" y="21336"/>
                            <a:ext cx="51816" cy="76200"/>
                          </a:xfrm>
                          <a:prstGeom prst="rect">
                            <a:avLst/>
                          </a:prstGeom>
                        </pic:spPr>
                      </pic:pic>
                    </wpg:wgp>
                  </a:graphicData>
                </a:graphic>
              </wp:inline>
            </w:drawing>
          </mc:Choice>
          <mc:Fallback>
            <w:pict>
              <v:group w14:anchorId="0AB3D7E6" id="Group 16769" o:spid="_x0000_s1026" style="width:56.3pt;height:8pt;mso-position-horizontal-relative:char;mso-position-vertical-relative:line" coordsize="7152,10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KkUZWwIAABgHAAAOAAAAZHJzL2Uyb0RvYy54bWzUVduO2jAQfa/Uf7D8&#10;viSGJUsjYF/ookpVi3r5AOM4idU4tmxD4O87tkNKgV60aqX2AePxZebMmePJ/PEgG7TnxgrVLjAZ&#10;pRjxlqlCtNUCf/70dDfDyDraFrRRLV/gI7f4cfnyxbzTOR+rWjUFNwictDbv9ALXzuk8SSyruaR2&#10;pDRvYbNURlIHpqmSwtAOvMsmGadplnTKFNooxq2F1VXcxMvgvyw5c+/L0nKHmgUGbC6MJoxbPybL&#10;Oc0rQ3UtWA+DPgOFpKKFoIOrFXUU7Yy4ciUFM8qq0o2YkokqS8F4yAGyIelFNmujdjrkUuVdpQea&#10;gNoLnp7tlr3bbwwSBdQue8heYdRSCWUKkVFcAoo6XeVwcm30R70x/UIVLZ/1oTTS/0M+6BDIPQ7k&#10;8oNDDBYfyHSc3WPEYIukJEt78lkNFbq6xerXP72XnIImHtsARQuWw69nCmZXTP1aUXDL7QzHvRP5&#10;Wz4kNV92+g6KqqkTW9EIdwwChfJ5UO1+I9jGROOc9OkMZBlJhxM+MNDuF4Flf9Gf9TfBTLz9naNt&#10;I/STaBrPvZ/3kEHfF/q4kXXU3kqxneSti4/J8AbQq9bWQluMTM7lloM2zJuCxKdineGO1T5gCYE/&#10;wAPzyGg+bASU34B5zBZE80OZjMlkkkXnJ6mQCUlPUnnI4Jn77aHiNNfGujVXEvkJoAMQQDPN6f6t&#10;7eGcjvSsRQQBGgCKzMLkv9IJuaWTUBbP8b+ik/Gf10mWpfegAQSN44ZYpmRGsthW/o5WQoeB9hsk&#10;2H8qfH8/t2F+/kFbfgU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MEFAAGAAgAAAAh&#10;AGVEk73aAAAABAEAAA8AAABkcnMvZG93bnJldi54bWxMj0FrwkAQhe+F/odlBG91E6VBYjYi0vYk&#10;hapQehuzYxLMzobsmsR/37WXehne8Ib3vsnWo2lET52rLSuIZxEI4sLqmksFx8P7yxKE88gaG8uk&#10;4EYO1vnzU4aptgN/Ub/3pQgh7FJUUHnfplK6oiKDbmZb4uCdbWfQh7Urpe5wCOGmkfMoSqTBmkND&#10;hS1tKyou+6tR8DHgsFnEb/3uct7efg6vn9+7mJSaTsbNCoSn0f8fwx0/oEMemE72ytqJRkF4xP/N&#10;uxfPExCnIJIIZJ7JR/j8FwAA//8DAFBLAwQKAAAAAAAAACEA9fuTbl8CAABfAgAAFAAAAGRycy9t&#10;ZWRpYS9pbWFnZTEucG5niVBORw0KGgoAAAANSUhEUgAAACsAAAAZCAYAAACo79dmAAAAAXNSR0IA&#10;rs4c6QAAAARnQU1BAACxjwv8YQUAAAAJcEhZcwAALiMAAC4jAXilP3YAAAH0SURBVFhH1ZcxTsNA&#10;EEUDJwDRUXIBJEqUhg5RU3ADbsAJ4AqcgZoKGi6AhERFQ00HQuIA8B/xSF+b2diLo0Q86ePgtXe/&#10;Z2cm8eQ/sdEdS6bSoXQgbXFCfEpP0r30zIl1si9dSx/Sd4/upB1pLZxLbgbDVxIRRoy/Sn7No7QW&#10;LiQ3kUWNc4y54TNp5bjZPU5UIMpu9kZaGVFgGNyVvqS+4sFkQLEdzz6msBun0pEUhfpXLrtjEx5Z&#10;Cq0GuzCkWIdquqk/Y3jojiV0lltp+/e/5fDWHQdzIvnTZvnN1pedYxlqxk1QlBm0PMbL9hf3UZRx&#10;zuWdhlZZjjcRJmLBGiyKUVIhYLG4N2t37EaMo1GwQExU68MBY24UvDWWY+DzLyraXlqM1sAA9xPx&#10;DHYq1qilVy9EYaxRiDlq6RPjiCJuBqPRJ8cY9XylcErKDtO8zrKMQl++euGyVhPLNArMwVy1fI1x&#10;hPHBYCyMchxrlC+NMJLlK/PHOGrKV49CtmUO29vXZjwFsnz1fEaDg+MT9z0hDxLX1vBdQtnDe1ss&#10;04SxNGC+XdxExBYprkU1/OFLI4G/ofg1cZ615igNtCij3N50UeFBQqRh/P7gnjQt/IYW1Ux4hSOi&#10;XMOjizBLCswRbwrNv2o6am8W5Xwv0vvsY8qAN5XJ5AfGahfmr0s/CwAAAABJRU5ErkJgglBLAwQK&#10;AAAAAAAAACEA9fQYHiIBAAAiAQAAFAAAAGRycy9tZWRpYS9pbWFnZTIucG5niVBORw0KGgoAAAAN&#10;SUhEUgAAABEAAAAZCAYAAADXPsWXAAAAAXNSR0IArs4c6QAAAARnQU1BAACxjwv8YQUAAAAJcEhZ&#10;cwAALiMAAC4jAXilP3YAAAC3SURBVDhP7ZS7DQIxFATNpwM6ICMiR+RINEIH9AAFUMtRAyIjpAYS&#10;CoAd7lkyPuGPIEG6kUZrnc7rl9juF4wscyzlXo7lhQ81sLmRD3Mri5nKg/SbvRuZZSI5Ld7sZbIk&#10;nHKT/HyVlMXTJEuYgAKMRy4ugbWkLKaq5BPZkqHlV/QlXfqSLv9TMrf0LCyL4XU7yfAC8s7w/Y2B&#10;JXDqrl26lWWKo+XZ8gXXPDy11CachAdp1i5rcPcnLZE7vWrfejsAAAAASUVORK5CYIJQSwECLQAU&#10;AAYACAAAACEAsYJntgoBAAATAgAAEwAAAAAAAAAAAAAAAAAAAAAAW0NvbnRlbnRfVHlwZXNdLnht&#10;bFBLAQItABQABgAIAAAAIQA4/SH/1gAAAJQBAAALAAAAAAAAAAAAAAAAADsBAABfcmVscy8ucmVs&#10;c1BLAQItABQABgAIAAAAIQDaKkUZWwIAABgHAAAOAAAAAAAAAAAAAAAAADoCAABkcnMvZTJvRG9j&#10;LnhtbFBLAQItABQABgAIAAAAIQAubPAAxQAAAKUBAAAZAAAAAAAAAAAAAAAAAMEEAABkcnMvX3Jl&#10;bHMvZTJvRG9jLnhtbC5yZWxzUEsBAi0AFAAGAAgAAAAhAGVEk73aAAAABAEAAA8AAAAAAAAAAAAA&#10;AAAAvQUAAGRycy9kb3ducmV2LnhtbFBLAQItAAoAAAAAAAAAIQD1+5NuXwIAAF8CAAAUAAAAAAAA&#10;AAAAAAAAAMQGAABkcnMvbWVkaWEvaW1hZ2UxLnBuZ1BLAQItAAoAAAAAAAAAIQD19BgeIgEAACIB&#10;AAAUAAAAAAAAAAAAAAAAAFUJAABkcnMvbWVkaWEvaW1hZ2UyLnBuZ1BLBQYAAAAABwAHAL4BAACp&#10;CgAAAAA=&#10;">
                <v:shape id="Picture 16580" o:spid="_x0000_s1027" type="#_x0000_t75" style="position:absolute;top:213;width:1310;height: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pk7yQAAAN4AAAAPAAAAZHJzL2Rvd25yZXYueG1sRI9BSwMx&#10;EIXvQv9DGMGL2GwFS12bliJoPRQWtwXxNt2Mm8XNZEliu/33zkHwNsO8ee99y/Xoe3WimLrABmbT&#10;AhRxE2zHrYHD/uVuASplZIt9YDJwoQTr1eRqiaUNZ36nU51bJSacSjTgch5KrVPjyGOahoFYbl8h&#10;esyyxlbbiGcx972+L4q59tixJDgc6NlR813/eAPVtt9h9XFbHV+3n8ddnF0ea9cZc3M9bp5AZRrz&#10;v/jv+81K/fnDQgAER2bQq18AAAD//wMAUEsBAi0AFAAGAAgAAAAhANvh9svuAAAAhQEAABMAAAAA&#10;AAAAAAAAAAAAAAAAAFtDb250ZW50X1R5cGVzXS54bWxQSwECLQAUAAYACAAAACEAWvQsW78AAAAV&#10;AQAACwAAAAAAAAAAAAAAAAAfAQAAX3JlbHMvLnJlbHNQSwECLQAUAAYACAAAACEA+paZO8kAAADe&#10;AAAADwAAAAAAAAAAAAAAAAAHAgAAZHJzL2Rvd25yZXYueG1sUEsFBgAAAAADAAMAtwAAAP0CAAAA&#10;AA==&#10;">
                  <v:imagedata r:id="rId343" o:title=""/>
                </v:shape>
                <v:shape id="Picture 16581" o:spid="_x0000_s1028" type="#_x0000_t75" style="position:absolute;left:6604;top:213;width:518;height: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zHmxAAAAN4AAAAPAAAAZHJzL2Rvd25yZXYueG1sRE/dasIw&#10;FL4f7B3CEXYzNHG4ItUoMtimg8GsPsChOTbV5qQ0We3efhEGuzsf3+9ZrgfXiJ66UHvWMJ0oEMSl&#10;NzVXGo6H1/EcRIjIBhvPpOGHAqxX93dLzI2/8p76IlYihXDIUYONsc2lDKUlh2HiW+LEnXznMCbY&#10;VdJ0eE3hrpFPSmXSYc2pwWJLL5bKS/HtNGSPSr2fpex3quDZ5vPDftm3vdYPo2GzABFpiP/iP/fW&#10;pPnZ83wKt3fSDXL1CwAA//8DAFBLAQItABQABgAIAAAAIQDb4fbL7gAAAIUBAAATAAAAAAAAAAAA&#10;AAAAAAAAAABbQ29udGVudF9UeXBlc10ueG1sUEsBAi0AFAAGAAgAAAAhAFr0LFu/AAAAFQEAAAsA&#10;AAAAAAAAAAAAAAAAHwEAAF9yZWxzLy5yZWxzUEsBAi0AFAAGAAgAAAAhACvfMebEAAAA3gAAAA8A&#10;AAAAAAAAAAAAAAAABwIAAGRycy9kb3ducmV2LnhtbFBLBQYAAAAAAwADALcAAAD4AgAAAAA=&#10;">
                  <v:imagedata r:id="rId344" o:title=""/>
                </v:shape>
                <w10:anchorlock/>
              </v:group>
            </w:pict>
          </mc:Fallback>
        </mc:AlternateContent>
      </w:r>
    </w:p>
    <w:p w:rsidR="00CE4182" w:rsidRPr="00CE4182" w:rsidRDefault="00CE4182" w:rsidP="00CE4182">
      <w:pPr>
        <w:spacing w:after="3" w:line="387" w:lineRule="auto"/>
        <w:ind w:left="71" w:right="7204" w:hanging="10"/>
      </w:pPr>
      <w:r w:rsidRPr="00CE4182">
        <w:rPr>
          <w:sz w:val="24"/>
        </w:rPr>
        <w:t xml:space="preserve">But ω = </w:t>
      </w:r>
      <w:r w:rsidRPr="00CE4182">
        <w:rPr>
          <w:noProof/>
        </w:rPr>
        <mc:AlternateContent>
          <mc:Choice Requires="wpg">
            <w:drawing>
              <wp:inline distT="0" distB="0" distL="0" distR="0" wp14:anchorId="64FA99D5" wp14:editId="7CEC7125">
                <wp:extent cx="136398" cy="9906"/>
                <wp:effectExtent l="0" t="0" r="0" b="0"/>
                <wp:docPr id="14540" name="Group 14540"/>
                <wp:cNvGraphicFramePr/>
                <a:graphic xmlns:a="http://schemas.openxmlformats.org/drawingml/2006/main">
                  <a:graphicData uri="http://schemas.microsoft.com/office/word/2010/wordprocessingGroup">
                    <wpg:wgp>
                      <wpg:cNvGrpSpPr/>
                      <wpg:grpSpPr>
                        <a:xfrm>
                          <a:off x="0" y="0"/>
                          <a:ext cx="136398" cy="9906"/>
                          <a:chOff x="0" y="0"/>
                          <a:chExt cx="136398" cy="9906"/>
                        </a:xfrm>
                      </wpg:grpSpPr>
                      <wps:wsp>
                        <wps:cNvPr id="17207" name="Shape 17207"/>
                        <wps:cNvSpPr/>
                        <wps:spPr>
                          <a:xfrm>
                            <a:off x="0" y="0"/>
                            <a:ext cx="136398" cy="9906"/>
                          </a:xfrm>
                          <a:custGeom>
                            <a:avLst/>
                            <a:gdLst/>
                            <a:ahLst/>
                            <a:cxnLst/>
                            <a:rect l="0" t="0" r="0" b="0"/>
                            <a:pathLst>
                              <a:path w="136398" h="9906">
                                <a:moveTo>
                                  <a:pt x="0" y="0"/>
                                </a:moveTo>
                                <a:lnTo>
                                  <a:pt x="136398" y="0"/>
                                </a:lnTo>
                                <a:lnTo>
                                  <a:pt x="136398" y="9906"/>
                                </a:lnTo>
                                <a:lnTo>
                                  <a:pt x="0" y="9906"/>
                                </a:lnTo>
                                <a:lnTo>
                                  <a:pt x="0" y="0"/>
                                </a:lnTo>
                              </a:path>
                            </a:pathLst>
                          </a:custGeom>
                          <a:solidFill>
                            <a:srgbClr val="000000"/>
                          </a:solidFill>
                          <a:ln w="0" cap="flat">
                            <a:noFill/>
                            <a:miter lim="127000"/>
                          </a:ln>
                          <a:effectLst/>
                        </wps:spPr>
                        <wps:bodyPr/>
                      </wps:wsp>
                    </wpg:wgp>
                  </a:graphicData>
                </a:graphic>
              </wp:inline>
            </w:drawing>
          </mc:Choice>
          <mc:Fallback>
            <w:pict>
              <v:group w14:anchorId="2865638A" id="Group 14540" o:spid="_x0000_s1026" style="width:10.75pt;height:.8pt;mso-position-horizontal-relative:char;mso-position-vertical-relative:line" coordsize="136398,9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2+/QQIAAKcFAAAOAAAAZHJzL2Uyb0RvYy54bWykVE1v2zAMvQ/YfxB8X+ykXbIYSXpY11yG&#10;rUC7H6DIsi1AX5CUOPn3o2jLSVOsA1ofZJp6osjHZ67ujkqSA3deGL3OppMiI1wzUwndrLM/zw9f&#10;vmXEB6orKo3m6+zEfXa3+fxp1dmSz0xrZMUdgSDal51dZ20Itsxzz1quqJ8YyzVs1sYpGuDTNXnl&#10;aAfRlcxnRTHPO+Mq6wzj3oP3vt/MNhi/rjkLv+va80DkOoPcAq4O111c882Klo2jthVsSIO+IwtF&#10;hYZLx1D3NFCyd+JVKCWYM97UYcKMyk1dC8axBqhmWlxVs3Vmb7GWpuwaO9IE1F7x9O6w7Nfh0RFR&#10;Qe9uv94CQ5oqaBPeTHoXUNTZpgTk1tkn++gGR9N/xaqPtVPxDfWQI5J7Gsnlx0AYOKc385slqIHB&#10;1nJZzHvqWQv9eXWGtT/eOJWnC/OY15hGZ0FC/syS/xhLTy21HMn3sfbE0mJWLBJLCCFTdCEpiBwp&#10;8qUHtj7Cz1gpLdnehy03SDM9/PShV26VLNomix11Mh3o/03lWxriuZhjNEl37lM7tCnuKXPgzwZR&#10;4apZkOJ5V+pLVOp40gJAEyC9LYa7ACZl/BMLEr0Q0H9g+H+PGDBikZvVYGDhYF9S640U1YOQMhbr&#10;XbP7Lh050Dg98ImqhSMvYFJH3iAxRmGC1ZIGHAXaxDjYJiUCTDkpFNA7W0CgIYzU8RqOc6rvGUg6&#10;ySZaO1Od8IdDP6gbbo+ih2mAeQyTK46by29Enefr5i8AAAD//wMAUEsDBBQABgAIAAAAIQCKSs8c&#10;2QAAAAIBAAAPAAAAZHJzL2Rvd25yZXYueG1sTI9BS8NAEIXvgv9hGcGb3aTSIjGbUop6KoKtIN6m&#10;2WkSmp0N2W2S/ntHL/byYHiP977JV5Nr1UB9aDwbSGcJKOLS24YrA5/714cnUCEiW2w9k4ELBVgV&#10;tzc5ZtaP/EHDLlZKSjhkaKCOscu0DmVNDsPMd8TiHX3vMMrZV9r2OEq5a/U8SZbaYcOyUGNHm5rK&#10;0+7sDLyNOK4f05dhezpuLt/7xfvXNiVj7u+m9TOoSFP8D8MvvqBDIUwHf2YbVGtAHol/Kt48XYA6&#10;SGYJusj1NXrxAwAA//8DAFBLAQItABQABgAIAAAAIQC2gziS/gAAAOEBAAATAAAAAAAAAAAAAAAA&#10;AAAAAABbQ29udGVudF9UeXBlc10ueG1sUEsBAi0AFAAGAAgAAAAhADj9If/WAAAAlAEAAAsAAAAA&#10;AAAAAAAAAAAALwEAAF9yZWxzLy5yZWxzUEsBAi0AFAAGAAgAAAAhANWXb79BAgAApwUAAA4AAAAA&#10;AAAAAAAAAAAALgIAAGRycy9lMm9Eb2MueG1sUEsBAi0AFAAGAAgAAAAhAIpKzxzZAAAAAgEAAA8A&#10;AAAAAAAAAAAAAAAAmwQAAGRycy9kb3ducmV2LnhtbFBLBQYAAAAABAAEAPMAAAChBQAAAAA=&#10;">
                <v:shape id="Shape 17207" o:spid="_x0000_s1027" style="position:absolute;width:136398;height:9906;visibility:visible;mso-wrap-style:square;v-text-anchor:top" coordsize="136398,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9kQxAAAAN4AAAAPAAAAZHJzL2Rvd25yZXYueG1sRE/fS8Mw&#10;EH4X9j+EG/jmkhV1W102hiBIEcEqez6aa1PXXEoT2/rfG0Hw7T6+n7c/zq4TIw2h9axhvVIgiCtv&#10;Wm40fLw/3WxBhIhssPNMGr4pwPGwuNpjbvzEbzSWsREphEOOGmyMfS5lqCw5DCvfEyeu9oPDmODQ&#10;SDPglMJdJzOl7qXDllODxZ4eLVWX8stpeL3Ut9OnKsa74qW0u6zItmN91vp6OZ8eQESa47/4z/1s&#10;0vxNpjbw+066QR5+AAAA//8DAFBLAQItABQABgAIAAAAIQDb4fbL7gAAAIUBAAATAAAAAAAAAAAA&#10;AAAAAAAAAABbQ29udGVudF9UeXBlc10ueG1sUEsBAi0AFAAGAAgAAAAhAFr0LFu/AAAAFQEAAAsA&#10;AAAAAAAAAAAAAAAAHwEAAF9yZWxzLy5yZWxzUEsBAi0AFAAGAAgAAAAhAFXH2RDEAAAA3gAAAA8A&#10;AAAAAAAAAAAAAAAABwIAAGRycy9kb3ducmV2LnhtbFBLBQYAAAAAAwADALcAAAD4AgAAAAA=&#10;" path="m,l136398,r,9906l,9906,,e" fillcolor="black" stroked="f" strokeweight="0">
                  <v:stroke miterlimit="83231f" joinstyle="miter"/>
                  <v:path arrowok="t" textboxrect="0,0,136398,9906"/>
                </v:shape>
                <w10:anchorlock/>
              </v:group>
            </w:pict>
          </mc:Fallback>
        </mc:AlternateContent>
      </w:r>
      <w:r w:rsidRPr="00CE4182">
        <w:rPr>
          <w:noProof/>
        </w:rPr>
        <w:drawing>
          <wp:inline distT="0" distB="0" distL="0" distR="0" wp14:anchorId="15BD8072" wp14:editId="21F54D63">
            <wp:extent cx="67056" cy="76200"/>
            <wp:effectExtent l="0" t="0" r="0" b="0"/>
            <wp:docPr id="16582" name="Picture 16582"/>
            <wp:cNvGraphicFramePr/>
            <a:graphic xmlns:a="http://schemas.openxmlformats.org/drawingml/2006/main">
              <a:graphicData uri="http://schemas.openxmlformats.org/drawingml/2006/picture">
                <pic:pic xmlns:pic="http://schemas.openxmlformats.org/drawingml/2006/picture">
                  <pic:nvPicPr>
                    <pic:cNvPr id="16582" name="Picture 16582"/>
                    <pic:cNvPicPr/>
                  </pic:nvPicPr>
                  <pic:blipFill>
                    <a:blip r:embed="rId345"/>
                    <a:stretch>
                      <a:fillRect/>
                    </a:stretch>
                  </pic:blipFill>
                  <pic:spPr>
                    <a:xfrm>
                      <a:off x="0" y="0"/>
                      <a:ext cx="67056" cy="76200"/>
                    </a:xfrm>
                    <a:prstGeom prst="rect">
                      <a:avLst/>
                    </a:prstGeom>
                  </pic:spPr>
                </pic:pic>
              </a:graphicData>
            </a:graphic>
          </wp:inline>
        </w:drawing>
      </w:r>
      <w:r w:rsidRPr="00CE4182">
        <w:rPr>
          <w:sz w:val="24"/>
        </w:rPr>
        <w:t xml:space="preserve"> and T = </w:t>
      </w:r>
      <w:r w:rsidRPr="00CE4182">
        <w:rPr>
          <w:noProof/>
        </w:rPr>
        <w:drawing>
          <wp:inline distT="0" distB="0" distL="0" distR="0" wp14:anchorId="5AA69CBD" wp14:editId="44D7ED54">
            <wp:extent cx="76200" cy="152400"/>
            <wp:effectExtent l="0" t="0" r="0" b="0"/>
            <wp:docPr id="16583" name="Picture 16583"/>
            <wp:cNvGraphicFramePr/>
            <a:graphic xmlns:a="http://schemas.openxmlformats.org/drawingml/2006/main">
              <a:graphicData uri="http://schemas.openxmlformats.org/drawingml/2006/picture">
                <pic:pic xmlns:pic="http://schemas.openxmlformats.org/drawingml/2006/picture">
                  <pic:nvPicPr>
                    <pic:cNvPr id="16583" name="Picture 16583"/>
                    <pic:cNvPicPr/>
                  </pic:nvPicPr>
                  <pic:blipFill>
                    <a:blip r:embed="rId346"/>
                    <a:stretch>
                      <a:fillRect/>
                    </a:stretch>
                  </pic:blipFill>
                  <pic:spPr>
                    <a:xfrm>
                      <a:off x="0" y="0"/>
                      <a:ext cx="76200" cy="152400"/>
                    </a:xfrm>
                    <a:prstGeom prst="rect">
                      <a:avLst/>
                    </a:prstGeom>
                  </pic:spPr>
                </pic:pic>
              </a:graphicData>
            </a:graphic>
          </wp:inline>
        </w:drawing>
      </w:r>
      <w:r w:rsidRPr="00CE4182">
        <w:rPr>
          <w:sz w:val="24"/>
        </w:rPr>
        <w:t xml:space="preserve"> </w:t>
      </w:r>
      <w:r w:rsidRPr="00CE4182">
        <w:rPr>
          <w:noProof/>
        </w:rPr>
        <w:drawing>
          <wp:inline distT="0" distB="0" distL="0" distR="0" wp14:anchorId="2AB89439" wp14:editId="061B06FB">
            <wp:extent cx="67056" cy="70104"/>
            <wp:effectExtent l="0" t="0" r="0" b="0"/>
            <wp:docPr id="16584" name="Picture 16584"/>
            <wp:cNvGraphicFramePr/>
            <a:graphic xmlns:a="http://schemas.openxmlformats.org/drawingml/2006/main">
              <a:graphicData uri="http://schemas.openxmlformats.org/drawingml/2006/picture">
                <pic:pic xmlns:pic="http://schemas.openxmlformats.org/drawingml/2006/picture">
                  <pic:nvPicPr>
                    <pic:cNvPr id="16584" name="Picture 16584"/>
                    <pic:cNvPicPr/>
                  </pic:nvPicPr>
                  <pic:blipFill>
                    <a:blip r:embed="rId347"/>
                    <a:stretch>
                      <a:fillRect/>
                    </a:stretch>
                  </pic:blipFill>
                  <pic:spPr>
                    <a:xfrm>
                      <a:off x="0" y="0"/>
                      <a:ext cx="67056" cy="70104"/>
                    </a:xfrm>
                    <a:prstGeom prst="rect">
                      <a:avLst/>
                    </a:prstGeom>
                  </pic:spPr>
                </pic:pic>
              </a:graphicData>
            </a:graphic>
          </wp:inline>
        </w:drawing>
      </w:r>
      <w:r w:rsidRPr="00CE4182">
        <w:rPr>
          <w:sz w:val="24"/>
        </w:rPr>
        <w:t xml:space="preserve"> ω =2πf </w:t>
      </w:r>
    </w:p>
    <w:p w:rsidR="00CE4182" w:rsidRPr="00CE4182" w:rsidRDefault="00CE4182" w:rsidP="00CE4182">
      <w:pPr>
        <w:spacing w:after="164"/>
        <w:ind w:left="71" w:hanging="10"/>
      </w:pPr>
      <w:r w:rsidRPr="00CE4182">
        <w:rPr>
          <w:sz w:val="24"/>
        </w:rPr>
        <w:t xml:space="preserve">Thus the wave equations can be written as  </w:t>
      </w:r>
    </w:p>
    <w:p w:rsidR="00CE4182" w:rsidRPr="00CE4182" w:rsidRDefault="00CE4182" w:rsidP="00CE4182">
      <w:pPr>
        <w:spacing w:after="164"/>
        <w:ind w:left="71" w:hanging="10"/>
      </w:pPr>
      <w:r w:rsidRPr="00CE4182">
        <w:rPr>
          <w:sz w:val="24"/>
        </w:rPr>
        <w:t>V = V</w:t>
      </w:r>
      <w:r w:rsidRPr="00CE4182">
        <w:rPr>
          <w:sz w:val="24"/>
          <w:vertAlign w:val="subscript"/>
        </w:rPr>
        <w:t>0</w:t>
      </w:r>
      <w:r w:rsidRPr="00CE4182">
        <w:rPr>
          <w:sz w:val="24"/>
        </w:rPr>
        <w:t xml:space="preserve">sin 2πf t and, </w:t>
      </w:r>
    </w:p>
    <w:p w:rsidR="00CE4182" w:rsidRPr="00CE4182" w:rsidRDefault="00CE4182" w:rsidP="00CE4182">
      <w:pPr>
        <w:spacing w:after="164"/>
        <w:ind w:left="71" w:hanging="10"/>
      </w:pPr>
      <w:r w:rsidRPr="00CE4182">
        <w:rPr>
          <w:sz w:val="24"/>
        </w:rPr>
        <w:t>I = I</w:t>
      </w:r>
      <w:r w:rsidRPr="00CE4182">
        <w:rPr>
          <w:sz w:val="24"/>
          <w:vertAlign w:val="subscript"/>
        </w:rPr>
        <w:t>0</w:t>
      </w:r>
      <w:r w:rsidRPr="00CE4182">
        <w:rPr>
          <w:sz w:val="24"/>
        </w:rPr>
        <w:t xml:space="preserve">sin2πf t </w:t>
      </w:r>
    </w:p>
    <w:p w:rsidR="00CE4182" w:rsidRPr="00CE4182" w:rsidRDefault="00CE4182" w:rsidP="00CE4182">
      <w:pPr>
        <w:spacing w:after="164"/>
        <w:ind w:left="71" w:hanging="10"/>
      </w:pPr>
      <w:r w:rsidRPr="00CE4182">
        <w:rPr>
          <w:sz w:val="24"/>
        </w:rPr>
        <w:t xml:space="preserve">From Ohm’s law </w:t>
      </w:r>
    </w:p>
    <w:p w:rsidR="00CE4182" w:rsidRPr="00CE4182" w:rsidRDefault="00CE4182" w:rsidP="00CE4182">
      <w:pPr>
        <w:spacing w:after="108"/>
        <w:ind w:left="71" w:hanging="10"/>
      </w:pPr>
      <w:r w:rsidRPr="00CE4182">
        <w:rPr>
          <w:sz w:val="24"/>
        </w:rPr>
        <w:t xml:space="preserve">V = IR </w:t>
      </w:r>
    </w:p>
    <w:p w:rsidR="00CE4182" w:rsidRPr="00CE4182" w:rsidRDefault="00CE4182" w:rsidP="00CE4182">
      <w:pPr>
        <w:spacing w:after="130"/>
        <w:ind w:left="71" w:hanging="10"/>
      </w:pPr>
      <w:r w:rsidRPr="00CE4182">
        <w:rPr>
          <w:sz w:val="24"/>
        </w:rPr>
        <w:t xml:space="preserve">R = </w:t>
      </w:r>
      <w:r w:rsidRPr="00CE4182">
        <w:rPr>
          <w:noProof/>
        </w:rPr>
        <w:drawing>
          <wp:inline distT="0" distB="0" distL="0" distR="0" wp14:anchorId="55E78E78" wp14:editId="2F516FC8">
            <wp:extent cx="286512" cy="265176"/>
            <wp:effectExtent l="0" t="0" r="0" b="0"/>
            <wp:docPr id="16585" name="Picture 16585"/>
            <wp:cNvGraphicFramePr/>
            <a:graphic xmlns:a="http://schemas.openxmlformats.org/drawingml/2006/main">
              <a:graphicData uri="http://schemas.openxmlformats.org/drawingml/2006/picture">
                <pic:pic xmlns:pic="http://schemas.openxmlformats.org/drawingml/2006/picture">
                  <pic:nvPicPr>
                    <pic:cNvPr id="16585" name="Picture 16585"/>
                    <pic:cNvPicPr/>
                  </pic:nvPicPr>
                  <pic:blipFill>
                    <a:blip r:embed="rId348"/>
                    <a:stretch>
                      <a:fillRect/>
                    </a:stretch>
                  </pic:blipFill>
                  <pic:spPr>
                    <a:xfrm>
                      <a:off x="0" y="0"/>
                      <a:ext cx="286512" cy="265176"/>
                    </a:xfrm>
                    <a:prstGeom prst="rect">
                      <a:avLst/>
                    </a:prstGeom>
                  </pic:spPr>
                </pic:pic>
              </a:graphicData>
            </a:graphic>
          </wp:inline>
        </w:drawing>
      </w:r>
      <w:r w:rsidRPr="00CE4182">
        <w:rPr>
          <w:sz w:val="24"/>
        </w:rPr>
        <w:t xml:space="preserve"> </w:t>
      </w:r>
    </w:p>
    <w:p w:rsidR="00CE4182" w:rsidRPr="00CE4182" w:rsidRDefault="00CE4182" w:rsidP="00CE4182">
      <w:pPr>
        <w:keepNext/>
        <w:keepLines/>
        <w:spacing w:after="80"/>
        <w:ind w:left="71" w:hanging="10"/>
        <w:outlineLvl w:val="2"/>
        <w:rPr>
          <w:b/>
          <w:color w:val="7030A0"/>
          <w:sz w:val="24"/>
        </w:rPr>
      </w:pPr>
      <w:r w:rsidRPr="00CE4182">
        <w:rPr>
          <w:b/>
          <w:color w:val="7030A0"/>
          <w:sz w:val="24"/>
        </w:rPr>
        <w:t xml:space="preserve">Example 5 </w:t>
      </w:r>
    </w:p>
    <w:p w:rsidR="00CE4182" w:rsidRPr="00CE4182" w:rsidRDefault="00CE4182" w:rsidP="00CE4182">
      <w:pPr>
        <w:spacing w:after="5" w:line="264" w:lineRule="auto"/>
        <w:ind w:left="76" w:firstLine="1"/>
      </w:pPr>
      <w:r w:rsidRPr="00CE4182">
        <w:t>Show that the r.ms value of an alternating voltage is V</w:t>
      </w:r>
      <w:r w:rsidRPr="00CE4182">
        <w:rPr>
          <w:vertAlign w:val="subscript"/>
        </w:rPr>
        <w:t xml:space="preserve">r.ms </w:t>
      </w:r>
      <w:r w:rsidRPr="00CE4182">
        <w:rPr>
          <w:noProof/>
        </w:rPr>
        <w:drawing>
          <wp:inline distT="0" distB="0" distL="0" distR="0" wp14:anchorId="623A0B7E" wp14:editId="67D7D7AF">
            <wp:extent cx="195072" cy="231648"/>
            <wp:effectExtent l="0" t="0" r="0" b="0"/>
            <wp:docPr id="16586" name="Picture 16586"/>
            <wp:cNvGraphicFramePr/>
            <a:graphic xmlns:a="http://schemas.openxmlformats.org/drawingml/2006/main">
              <a:graphicData uri="http://schemas.openxmlformats.org/drawingml/2006/picture">
                <pic:pic xmlns:pic="http://schemas.openxmlformats.org/drawingml/2006/picture">
                  <pic:nvPicPr>
                    <pic:cNvPr id="16586" name="Picture 16586"/>
                    <pic:cNvPicPr/>
                  </pic:nvPicPr>
                  <pic:blipFill>
                    <a:blip r:embed="rId349"/>
                    <a:stretch>
                      <a:fillRect/>
                    </a:stretch>
                  </pic:blipFill>
                  <pic:spPr>
                    <a:xfrm>
                      <a:off x="0" y="0"/>
                      <a:ext cx="195072" cy="231648"/>
                    </a:xfrm>
                    <a:prstGeom prst="rect">
                      <a:avLst/>
                    </a:prstGeom>
                  </pic:spPr>
                </pic:pic>
              </a:graphicData>
            </a:graphic>
          </wp:inline>
        </w:drawing>
      </w:r>
      <w:r w:rsidRPr="00CE4182">
        <w:t>, where V</w:t>
      </w:r>
      <w:r w:rsidRPr="00CE4182">
        <w:rPr>
          <w:vertAlign w:val="subscript"/>
        </w:rPr>
        <w:t>0</w:t>
      </w:r>
      <w:r w:rsidRPr="00CE4182">
        <w:t xml:space="preserve"> is the peak voltage (03marks) </w:t>
      </w:r>
    </w:p>
    <w:p w:rsidR="00CE4182" w:rsidRPr="00CE4182" w:rsidRDefault="00CE4182" w:rsidP="00CE4182">
      <w:pPr>
        <w:spacing w:after="0"/>
        <w:ind w:left="2236" w:right="5155"/>
      </w:pPr>
      <w:r w:rsidRPr="00CE4182">
        <w:rPr>
          <w:noProof/>
        </w:rPr>
        <w:drawing>
          <wp:inline distT="0" distB="0" distL="0" distR="0" wp14:anchorId="5E7A3887" wp14:editId="11D778B9">
            <wp:extent cx="115824" cy="91440"/>
            <wp:effectExtent l="0" t="0" r="0" b="0"/>
            <wp:docPr id="16587" name="Picture 16587"/>
            <wp:cNvGraphicFramePr/>
            <a:graphic xmlns:a="http://schemas.openxmlformats.org/drawingml/2006/main">
              <a:graphicData uri="http://schemas.openxmlformats.org/drawingml/2006/picture">
                <pic:pic xmlns:pic="http://schemas.openxmlformats.org/drawingml/2006/picture">
                  <pic:nvPicPr>
                    <pic:cNvPr id="16587" name="Picture 16587"/>
                    <pic:cNvPicPr/>
                  </pic:nvPicPr>
                  <pic:blipFill>
                    <a:blip r:embed="rId350"/>
                    <a:stretch>
                      <a:fillRect/>
                    </a:stretch>
                  </pic:blipFill>
                  <pic:spPr>
                    <a:xfrm>
                      <a:off x="0" y="0"/>
                      <a:ext cx="115824" cy="91440"/>
                    </a:xfrm>
                    <a:prstGeom prst="rect">
                      <a:avLst/>
                    </a:prstGeom>
                  </pic:spPr>
                </pic:pic>
              </a:graphicData>
            </a:graphic>
          </wp:inline>
        </w:drawing>
      </w:r>
    </w:p>
    <w:p w:rsidR="00CE4182" w:rsidRPr="00CE4182" w:rsidRDefault="00CE4182" w:rsidP="00CE4182">
      <w:pPr>
        <w:spacing w:after="5" w:line="264" w:lineRule="auto"/>
        <w:ind w:left="217" w:firstLine="1"/>
      </w:pPr>
      <w:r w:rsidRPr="00CE4182">
        <w:rPr>
          <w:noProof/>
        </w:rPr>
        <w:drawing>
          <wp:anchor distT="0" distB="0" distL="114300" distR="114300" simplePos="0" relativeHeight="251666432" behindDoc="0" locked="0" layoutInCell="1" allowOverlap="0" wp14:anchorId="123F1758" wp14:editId="196F3F0C">
            <wp:simplePos x="0" y="0"/>
            <wp:positionH relativeFrom="column">
              <wp:posOffset>1445006</wp:posOffset>
            </wp:positionH>
            <wp:positionV relativeFrom="paragraph">
              <wp:posOffset>76200</wp:posOffset>
            </wp:positionV>
            <wp:extent cx="64008" cy="67056"/>
            <wp:effectExtent l="0" t="0" r="0" b="0"/>
            <wp:wrapSquare wrapText="bothSides"/>
            <wp:docPr id="16589" name="Picture 16589"/>
            <wp:cNvGraphicFramePr/>
            <a:graphic xmlns:a="http://schemas.openxmlformats.org/drawingml/2006/main">
              <a:graphicData uri="http://schemas.openxmlformats.org/drawingml/2006/picture">
                <pic:pic xmlns:pic="http://schemas.openxmlformats.org/drawingml/2006/picture">
                  <pic:nvPicPr>
                    <pic:cNvPr id="16589" name="Picture 16589"/>
                    <pic:cNvPicPr/>
                  </pic:nvPicPr>
                  <pic:blipFill>
                    <a:blip r:embed="rId351"/>
                    <a:stretch>
                      <a:fillRect/>
                    </a:stretch>
                  </pic:blipFill>
                  <pic:spPr>
                    <a:xfrm>
                      <a:off x="0" y="0"/>
                      <a:ext cx="64008" cy="67056"/>
                    </a:xfrm>
                    <a:prstGeom prst="rect">
                      <a:avLst/>
                    </a:prstGeom>
                  </pic:spPr>
                </pic:pic>
              </a:graphicData>
            </a:graphic>
          </wp:anchor>
        </w:drawing>
      </w:r>
      <w:r w:rsidRPr="00CE4182">
        <w:t>Instantaneous power =</w:t>
      </w:r>
      <w:r w:rsidRPr="00CE4182">
        <w:rPr>
          <w:noProof/>
        </w:rPr>
        <mc:AlternateContent>
          <mc:Choice Requires="wpg">
            <w:drawing>
              <wp:inline distT="0" distB="0" distL="0" distR="0" wp14:anchorId="5BD26C0D" wp14:editId="32880D82">
                <wp:extent cx="125730" cy="9144"/>
                <wp:effectExtent l="0" t="0" r="0" b="0"/>
                <wp:docPr id="14541" name="Group 14541"/>
                <wp:cNvGraphicFramePr/>
                <a:graphic xmlns:a="http://schemas.openxmlformats.org/drawingml/2006/main">
                  <a:graphicData uri="http://schemas.microsoft.com/office/word/2010/wordprocessingGroup">
                    <wpg:wgp>
                      <wpg:cNvGrpSpPr/>
                      <wpg:grpSpPr>
                        <a:xfrm>
                          <a:off x="0" y="0"/>
                          <a:ext cx="125730" cy="9144"/>
                          <a:chOff x="0" y="0"/>
                          <a:chExt cx="125730" cy="9144"/>
                        </a:xfrm>
                      </wpg:grpSpPr>
                      <wps:wsp>
                        <wps:cNvPr id="17209" name="Shape 17209"/>
                        <wps:cNvSpPr/>
                        <wps:spPr>
                          <a:xfrm>
                            <a:off x="0" y="0"/>
                            <a:ext cx="125730" cy="9144"/>
                          </a:xfrm>
                          <a:custGeom>
                            <a:avLst/>
                            <a:gdLst/>
                            <a:ahLst/>
                            <a:cxnLst/>
                            <a:rect l="0" t="0" r="0" b="0"/>
                            <a:pathLst>
                              <a:path w="125730" h="9144">
                                <a:moveTo>
                                  <a:pt x="0" y="0"/>
                                </a:moveTo>
                                <a:lnTo>
                                  <a:pt x="125730" y="0"/>
                                </a:lnTo>
                                <a:lnTo>
                                  <a:pt x="125730"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4D4013AC" id="Group 14541" o:spid="_x0000_s1026" style="width:9.9pt;height:.7pt;mso-position-horizontal-relative:char;mso-position-vertical-relative:line" coordsize="125730,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0nmQAIAAKcFAAAOAAAAZHJzL2Uyb0RvYy54bWykVE1v2zAMvQ/YfxB8Xxxn6bIacXpY11yG&#10;rUC7H6DIsi1AX5CUOPn3o2jLyVKsA1ofZJp6osjHZ67vjkqSA3deGF1lxWyeEa6ZqYVuq+z388On&#10;rxnxgeqaSqN5lZ24z+42Hz+se1vyhemMrLkjEET7srdV1oVgyzz3rOOK+pmxXMNmY5yiAT5dm9eO&#10;9hBdyXwxn3/Je+Nq6wzj3oP3ftjMNhi/aTgLv5rG80BklUFuAVeH6y6u+WZNy9ZR2wk2pkHfkIWi&#10;QsOlU6h7GijZO/EilBLMGW+aMGNG5aZpBONYA1RTzK+q2Tqzt1hLW/atnWgCaq94enNY9vPw6Iio&#10;oXfLm2WREU0VtAlvJoMLKOptWwJy6+yTfXSjox2+YtXHxqn4hnrIEck9TeTyYyAMnMXiZvUZWsBg&#10;67ZYLgfqWQf9eXGGdd9fOZWnC/OY15RGb0FC/sySfx9LTx21HMn3sfbE0moxv00sIYQU6EJSEDlR&#10;5EsPbL2Hn6lSWrK9D1tukGZ6+OHDoNw6WbRLFjvqZDrQ/6vKtzTEczHHaJL+3KdubFPcU+bAnw2i&#10;wlWzIMXzrtSXqNTxpAWAJkB6Wwx3AUzK+CcWFHQhoP/A8P+eMGDEIjfr0cDCwb6k1hsp6gchZSzW&#10;u3b3TTpyoHF64BNVC0f+gkkdeYvSpjDBGkkDjgJtYhxskxIBppwUKtK7gkBjGKnjNRzn1NAzkHSS&#10;TbR2pj7hD4d+UDfcHkUP0wDzGCdXHDeX34g6z9fNHwAAAP//AwBQSwMEFAAGAAgAAAAhACOAhzDZ&#10;AAAAAgEAAA8AAABkcnMvZG93bnJldi54bWxMj09Lw0AQxe+C32EZwZvdxH9ozKaUop6K0FYQb9Ps&#10;NAnNzobsNkm/vVMveplheI83v5fPJ9eqgfrQeDaQzhJQxKW3DVcGPrdvN0+gQkS22HomAycKMC8u&#10;L3LMrB95TcMmVkpCOGRooI6xy7QOZU0Ow8x3xKLtfe8wytlX2vY4Srhr9W2SPGqHDcuHGjta1lQe&#10;Nkdn4H3EcXGXvg6rw355+t4+fHytUjLm+mpavICKNMU/M5zxBR0KYdr5I9ugWgNSJP7Os/YsLXay&#10;70EXuf6PXvwAAAD//wMAUEsBAi0AFAAGAAgAAAAhALaDOJL+AAAA4QEAABMAAAAAAAAAAAAAAAAA&#10;AAAAAFtDb250ZW50X1R5cGVzXS54bWxQSwECLQAUAAYACAAAACEAOP0h/9YAAACUAQAACwAAAAAA&#10;AAAAAAAAAAAvAQAAX3JlbHMvLnJlbHNQSwECLQAUAAYACAAAACEAt2dJ5kACAACnBQAADgAAAAAA&#10;AAAAAAAAAAAuAgAAZHJzL2Uyb0RvYy54bWxQSwECLQAUAAYACAAAACEAI4CHMNkAAAACAQAADwAA&#10;AAAAAAAAAAAAAACaBAAAZHJzL2Rvd25yZXYueG1sUEsFBgAAAAAEAAQA8wAAAKAFAAAAAA==&#10;">
                <v:shape id="Shape 17209" o:spid="_x0000_s1027" style="position:absolute;width:125730;height:9144;visibility:visible;mso-wrap-style:square;v-text-anchor:top" coordsize="1257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EABxwAAAN4AAAAPAAAAZHJzL2Rvd25yZXYueG1sRE/bSsNA&#10;EH0X/IdlBF+k3U0rqU27LSK01CKCtZfXITsmwexsyK5p+vddQfBtDuc682Vva9FR6yvHGpKhAkGc&#10;O1NxoWH/uRo8gfAB2WDtmDRcyMNycXszx8y4M39QtwuFiCHsM9RQhtBkUvq8JIt+6BriyH251mKI&#10;sC2kafEcw20tR0ql0mLFsaHEhl5Kyr93P1bD9n2dvB5O6duxelglRfeYJmO11fr+rn+egQjUh3/x&#10;n3tj4vzJSE3h9514g1xcAQAA//8DAFBLAQItABQABgAIAAAAIQDb4fbL7gAAAIUBAAATAAAAAAAA&#10;AAAAAAAAAAAAAABbQ29udGVudF9UeXBlc10ueG1sUEsBAi0AFAAGAAgAAAAhAFr0LFu/AAAAFQEA&#10;AAsAAAAAAAAAAAAAAAAAHwEAAF9yZWxzLy5yZWxzUEsBAi0AFAAGAAgAAAAhADpgQAHHAAAA3gAA&#10;AA8AAAAAAAAAAAAAAAAABwIAAGRycy9kb3ducmV2LnhtbFBLBQYAAAAAAwADALcAAAD7AgAAAAA=&#10;" path="m,l125730,r,9144l,9144,,e" fillcolor="black" stroked="f" strokeweight="0">
                  <v:stroke miterlimit="83231f" joinstyle="miter"/>
                  <v:path arrowok="t" textboxrect="0,0,125730,9144"/>
                </v:shape>
                <w10:anchorlock/>
              </v:group>
            </w:pict>
          </mc:Fallback>
        </mc:AlternateContent>
      </w:r>
      <w:r w:rsidRPr="00CE4182">
        <w:t xml:space="preserve">, where V = </w:t>
      </w:r>
      <w:r w:rsidRPr="00CE4182">
        <w:rPr>
          <w:noProof/>
        </w:rPr>
        <w:drawing>
          <wp:inline distT="0" distB="0" distL="0" distR="0" wp14:anchorId="287B0573" wp14:editId="128CE2B9">
            <wp:extent cx="475488" cy="131064"/>
            <wp:effectExtent l="0" t="0" r="0" b="0"/>
            <wp:docPr id="16588" name="Picture 16588"/>
            <wp:cNvGraphicFramePr/>
            <a:graphic xmlns:a="http://schemas.openxmlformats.org/drawingml/2006/main">
              <a:graphicData uri="http://schemas.openxmlformats.org/drawingml/2006/picture">
                <pic:pic xmlns:pic="http://schemas.openxmlformats.org/drawingml/2006/picture">
                  <pic:nvPicPr>
                    <pic:cNvPr id="16588" name="Picture 16588"/>
                    <pic:cNvPicPr/>
                  </pic:nvPicPr>
                  <pic:blipFill>
                    <a:blip r:embed="rId352"/>
                    <a:stretch>
                      <a:fillRect/>
                    </a:stretch>
                  </pic:blipFill>
                  <pic:spPr>
                    <a:xfrm>
                      <a:off x="0" y="0"/>
                      <a:ext cx="475488" cy="131064"/>
                    </a:xfrm>
                    <a:prstGeom prst="rect">
                      <a:avLst/>
                    </a:prstGeom>
                  </pic:spPr>
                </pic:pic>
              </a:graphicData>
            </a:graphic>
          </wp:inline>
        </w:drawing>
      </w:r>
      <w:r w:rsidRPr="00CE4182">
        <w:t xml:space="preserve"> </w:t>
      </w:r>
    </w:p>
    <w:p w:rsidR="00CE4182" w:rsidRPr="00CE4182" w:rsidRDefault="00CE4182" w:rsidP="00CE4182">
      <w:pPr>
        <w:spacing w:after="0"/>
        <w:ind w:left="217"/>
      </w:pPr>
      <w:r w:rsidRPr="00CE4182">
        <w:t xml:space="preserve">                           P</w:t>
      </w:r>
      <w:r w:rsidRPr="00CE4182">
        <w:rPr>
          <w:vertAlign w:val="subscript"/>
        </w:rPr>
        <w:t>inst</w:t>
      </w:r>
      <w:r w:rsidRPr="00CE4182">
        <w:t xml:space="preserve"> </w:t>
      </w:r>
      <w:r w:rsidRPr="00CE4182">
        <w:rPr>
          <w:noProof/>
        </w:rPr>
        <w:drawing>
          <wp:inline distT="0" distB="0" distL="0" distR="0" wp14:anchorId="41E293CC" wp14:editId="2C4CC29E">
            <wp:extent cx="560832" cy="246888"/>
            <wp:effectExtent l="0" t="0" r="0" b="0"/>
            <wp:docPr id="16590" name="Picture 16590"/>
            <wp:cNvGraphicFramePr/>
            <a:graphic xmlns:a="http://schemas.openxmlformats.org/drawingml/2006/main">
              <a:graphicData uri="http://schemas.openxmlformats.org/drawingml/2006/picture">
                <pic:pic xmlns:pic="http://schemas.openxmlformats.org/drawingml/2006/picture">
                  <pic:nvPicPr>
                    <pic:cNvPr id="16590" name="Picture 16590"/>
                    <pic:cNvPicPr/>
                  </pic:nvPicPr>
                  <pic:blipFill>
                    <a:blip r:embed="rId353"/>
                    <a:stretch>
                      <a:fillRect/>
                    </a:stretch>
                  </pic:blipFill>
                  <pic:spPr>
                    <a:xfrm>
                      <a:off x="0" y="0"/>
                      <a:ext cx="560832" cy="246888"/>
                    </a:xfrm>
                    <a:prstGeom prst="rect">
                      <a:avLst/>
                    </a:prstGeom>
                  </pic:spPr>
                </pic:pic>
              </a:graphicData>
            </a:graphic>
          </wp:inline>
        </w:drawing>
      </w:r>
      <w:r w:rsidRPr="00CE4182">
        <w:t xml:space="preserve"> </w:t>
      </w:r>
    </w:p>
    <w:p w:rsidR="00CE4182" w:rsidRPr="00CE4182" w:rsidRDefault="00CE4182" w:rsidP="00CE4182">
      <w:pPr>
        <w:spacing w:after="5" w:line="264" w:lineRule="auto"/>
        <w:ind w:left="217" w:firstLine="1"/>
      </w:pPr>
      <w:r w:rsidRPr="00CE4182">
        <w:t xml:space="preserve">Average power, P = </w:t>
      </w:r>
      <w:r w:rsidRPr="00CE4182">
        <w:rPr>
          <w:noProof/>
        </w:rPr>
        <w:drawing>
          <wp:inline distT="0" distB="0" distL="0" distR="0" wp14:anchorId="17D2E225" wp14:editId="103A6881">
            <wp:extent cx="469392" cy="246888"/>
            <wp:effectExtent l="0" t="0" r="0" b="0"/>
            <wp:docPr id="16591" name="Picture 16591"/>
            <wp:cNvGraphicFramePr/>
            <a:graphic xmlns:a="http://schemas.openxmlformats.org/drawingml/2006/main">
              <a:graphicData uri="http://schemas.openxmlformats.org/drawingml/2006/picture">
                <pic:pic xmlns:pic="http://schemas.openxmlformats.org/drawingml/2006/picture">
                  <pic:nvPicPr>
                    <pic:cNvPr id="16591" name="Picture 16591"/>
                    <pic:cNvPicPr/>
                  </pic:nvPicPr>
                  <pic:blipFill>
                    <a:blip r:embed="rId354"/>
                    <a:stretch>
                      <a:fillRect/>
                    </a:stretch>
                  </pic:blipFill>
                  <pic:spPr>
                    <a:xfrm>
                      <a:off x="0" y="0"/>
                      <a:ext cx="469392" cy="246888"/>
                    </a:xfrm>
                    <a:prstGeom prst="rect">
                      <a:avLst/>
                    </a:prstGeom>
                  </pic:spPr>
                </pic:pic>
              </a:graphicData>
            </a:graphic>
          </wp:inline>
        </w:drawing>
      </w:r>
      <w:r w:rsidRPr="00CE4182">
        <w:t xml:space="preserve"> </w:t>
      </w:r>
    </w:p>
    <w:p w:rsidR="00CE4182" w:rsidRPr="00CE4182" w:rsidRDefault="00CE4182" w:rsidP="00CE4182">
      <w:pPr>
        <w:spacing w:after="5" w:line="264" w:lineRule="auto"/>
        <w:ind w:left="217" w:firstLine="1"/>
      </w:pPr>
      <w:r w:rsidRPr="00CE4182">
        <w:t>But sin</w:t>
      </w:r>
      <w:r w:rsidRPr="00CE4182">
        <w:rPr>
          <w:noProof/>
        </w:rPr>
        <w:drawing>
          <wp:inline distT="0" distB="0" distL="0" distR="0" wp14:anchorId="2BC7E625" wp14:editId="2ED4E5A5">
            <wp:extent cx="381000" cy="222504"/>
            <wp:effectExtent l="0" t="0" r="0" b="0"/>
            <wp:docPr id="16592" name="Picture 16592"/>
            <wp:cNvGraphicFramePr/>
            <a:graphic xmlns:a="http://schemas.openxmlformats.org/drawingml/2006/main">
              <a:graphicData uri="http://schemas.openxmlformats.org/drawingml/2006/picture">
                <pic:pic xmlns:pic="http://schemas.openxmlformats.org/drawingml/2006/picture">
                  <pic:nvPicPr>
                    <pic:cNvPr id="16592" name="Picture 16592"/>
                    <pic:cNvPicPr/>
                  </pic:nvPicPr>
                  <pic:blipFill>
                    <a:blip r:embed="rId355"/>
                    <a:stretch>
                      <a:fillRect/>
                    </a:stretch>
                  </pic:blipFill>
                  <pic:spPr>
                    <a:xfrm>
                      <a:off x="0" y="0"/>
                      <a:ext cx="381000" cy="222504"/>
                    </a:xfrm>
                    <a:prstGeom prst="rect">
                      <a:avLst/>
                    </a:prstGeom>
                  </pic:spPr>
                </pic:pic>
              </a:graphicData>
            </a:graphic>
          </wp:inline>
        </w:drawing>
      </w:r>
      <w:r w:rsidRPr="00CE4182">
        <w:t xml:space="preserve"> </w:t>
      </w:r>
    </w:p>
    <w:p w:rsidR="00CE4182" w:rsidRPr="00CE4182" w:rsidRDefault="00CE4182" w:rsidP="00CE4182">
      <w:pPr>
        <w:spacing w:after="5" w:line="264" w:lineRule="auto"/>
        <w:ind w:left="217" w:firstLine="1"/>
      </w:pPr>
      <w:r w:rsidRPr="00CE4182">
        <w:t xml:space="preserve">For steady voltage, P = </w:t>
      </w:r>
      <w:r w:rsidRPr="00CE4182">
        <w:rPr>
          <w:noProof/>
        </w:rPr>
        <w:drawing>
          <wp:inline distT="0" distB="0" distL="0" distR="0" wp14:anchorId="387ABA5E" wp14:editId="574C704E">
            <wp:extent cx="262128" cy="246888"/>
            <wp:effectExtent l="0" t="0" r="0" b="0"/>
            <wp:docPr id="16593" name="Picture 16593"/>
            <wp:cNvGraphicFramePr/>
            <a:graphic xmlns:a="http://schemas.openxmlformats.org/drawingml/2006/main">
              <a:graphicData uri="http://schemas.openxmlformats.org/drawingml/2006/picture">
                <pic:pic xmlns:pic="http://schemas.openxmlformats.org/drawingml/2006/picture">
                  <pic:nvPicPr>
                    <pic:cNvPr id="16593" name="Picture 16593"/>
                    <pic:cNvPicPr/>
                  </pic:nvPicPr>
                  <pic:blipFill>
                    <a:blip r:embed="rId356"/>
                    <a:stretch>
                      <a:fillRect/>
                    </a:stretch>
                  </pic:blipFill>
                  <pic:spPr>
                    <a:xfrm>
                      <a:off x="0" y="0"/>
                      <a:ext cx="262128" cy="246888"/>
                    </a:xfrm>
                    <a:prstGeom prst="rect">
                      <a:avLst/>
                    </a:prstGeom>
                  </pic:spPr>
                </pic:pic>
              </a:graphicData>
            </a:graphic>
          </wp:inline>
        </w:drawing>
      </w:r>
      <w:r w:rsidRPr="00CE4182">
        <w:t xml:space="preserve"> </w:t>
      </w:r>
    </w:p>
    <w:p w:rsidR="00CE4182" w:rsidRPr="00CE4182" w:rsidRDefault="00CE4182" w:rsidP="00CE4182">
      <w:pPr>
        <w:spacing w:after="0"/>
        <w:ind w:left="217"/>
      </w:pPr>
      <w:r w:rsidRPr="00CE4182">
        <w:rPr>
          <w:noProof/>
        </w:rPr>
        <w:drawing>
          <wp:inline distT="0" distB="0" distL="0" distR="0" wp14:anchorId="2A7D371B" wp14:editId="20B7C753">
            <wp:extent cx="859536" cy="344424"/>
            <wp:effectExtent l="0" t="0" r="0" b="0"/>
            <wp:docPr id="16594" name="Picture 16594"/>
            <wp:cNvGraphicFramePr/>
            <a:graphic xmlns:a="http://schemas.openxmlformats.org/drawingml/2006/main">
              <a:graphicData uri="http://schemas.openxmlformats.org/drawingml/2006/picture">
                <pic:pic xmlns:pic="http://schemas.openxmlformats.org/drawingml/2006/picture">
                  <pic:nvPicPr>
                    <pic:cNvPr id="16594" name="Picture 16594"/>
                    <pic:cNvPicPr/>
                  </pic:nvPicPr>
                  <pic:blipFill>
                    <a:blip r:embed="rId357"/>
                    <a:stretch>
                      <a:fillRect/>
                    </a:stretch>
                  </pic:blipFill>
                  <pic:spPr>
                    <a:xfrm>
                      <a:off x="0" y="0"/>
                      <a:ext cx="859536" cy="344424"/>
                    </a:xfrm>
                    <a:prstGeom prst="rect">
                      <a:avLst/>
                    </a:prstGeom>
                  </pic:spPr>
                </pic:pic>
              </a:graphicData>
            </a:graphic>
          </wp:inline>
        </w:drawing>
      </w:r>
    </w:p>
    <w:p w:rsidR="00CE4182" w:rsidRPr="00CE4182" w:rsidRDefault="00CE4182" w:rsidP="00CE4182">
      <w:pPr>
        <w:spacing w:after="156" w:line="264" w:lineRule="auto"/>
        <w:ind w:left="217" w:firstLine="1"/>
      </w:pPr>
      <w:r w:rsidRPr="00CE4182">
        <w:t>Hence V</w:t>
      </w:r>
      <w:r w:rsidRPr="00CE4182">
        <w:rPr>
          <w:vertAlign w:val="subscript"/>
        </w:rPr>
        <w:t>r.m.s</w:t>
      </w:r>
      <w:r w:rsidRPr="00CE4182">
        <w:t xml:space="preserve"> </w:t>
      </w:r>
      <w:r w:rsidRPr="00CE4182">
        <w:rPr>
          <w:noProof/>
        </w:rPr>
        <w:drawing>
          <wp:inline distT="0" distB="0" distL="0" distR="0" wp14:anchorId="45667DB0" wp14:editId="07F0AE2B">
            <wp:extent cx="225552" cy="195072"/>
            <wp:effectExtent l="0" t="0" r="0" b="0"/>
            <wp:docPr id="16595" name="Picture 16595"/>
            <wp:cNvGraphicFramePr/>
            <a:graphic xmlns:a="http://schemas.openxmlformats.org/drawingml/2006/main">
              <a:graphicData uri="http://schemas.openxmlformats.org/drawingml/2006/picture">
                <pic:pic xmlns:pic="http://schemas.openxmlformats.org/drawingml/2006/picture">
                  <pic:nvPicPr>
                    <pic:cNvPr id="16595" name="Picture 16595"/>
                    <pic:cNvPicPr/>
                  </pic:nvPicPr>
                  <pic:blipFill>
                    <a:blip r:embed="rId358"/>
                    <a:stretch>
                      <a:fillRect/>
                    </a:stretch>
                  </pic:blipFill>
                  <pic:spPr>
                    <a:xfrm>
                      <a:off x="0" y="0"/>
                      <a:ext cx="225552" cy="195072"/>
                    </a:xfrm>
                    <a:prstGeom prst="rect">
                      <a:avLst/>
                    </a:prstGeom>
                  </pic:spPr>
                </pic:pic>
              </a:graphicData>
            </a:graphic>
          </wp:inline>
        </w:drawing>
      </w:r>
      <w:r w:rsidRPr="00CE4182">
        <w:t xml:space="preserve"> </w:t>
      </w:r>
    </w:p>
    <w:p w:rsidR="00CE4182" w:rsidRPr="00CE4182" w:rsidRDefault="00CE4182" w:rsidP="00CE4182">
      <w:pPr>
        <w:keepNext/>
        <w:keepLines/>
        <w:spacing w:after="140"/>
        <w:ind w:left="71" w:hanging="10"/>
        <w:outlineLvl w:val="2"/>
        <w:rPr>
          <w:b/>
          <w:color w:val="7030A0"/>
          <w:sz w:val="24"/>
        </w:rPr>
      </w:pPr>
      <w:r w:rsidRPr="00CE4182">
        <w:rPr>
          <w:b/>
          <w:color w:val="7030A0"/>
          <w:sz w:val="24"/>
        </w:rPr>
        <w:t xml:space="preserve">Example 6 </w:t>
      </w:r>
    </w:p>
    <w:p w:rsidR="00CE4182" w:rsidRPr="00CE4182" w:rsidRDefault="00CE4182" w:rsidP="00CE4182">
      <w:pPr>
        <w:spacing w:after="5" w:line="264" w:lineRule="auto"/>
        <w:ind w:left="76" w:firstLine="1"/>
      </w:pPr>
      <w:r w:rsidRPr="00CE4182">
        <w:t xml:space="preserve">A sinusoidal alternating voltage V = 170sin120πt, voltage, is applied across a resistor of resistance 100Ω </w:t>
      </w:r>
    </w:p>
    <w:p w:rsidR="00CE4182" w:rsidRPr="00CE4182" w:rsidRDefault="00CE4182" w:rsidP="00CE4182">
      <w:pPr>
        <w:tabs>
          <w:tab w:val="center" w:pos="838"/>
        </w:tabs>
        <w:spacing w:after="30" w:line="264" w:lineRule="auto"/>
      </w:pPr>
      <w:r w:rsidRPr="00CE4182">
        <w:lastRenderedPageBreak/>
        <w:t xml:space="preserve"> </w:t>
      </w:r>
      <w:r w:rsidRPr="00CE4182">
        <w:tab/>
        <w:t xml:space="preserve">Determine  </w:t>
      </w:r>
    </w:p>
    <w:p w:rsidR="00CE4182" w:rsidRPr="00CE4182" w:rsidRDefault="00CE4182" w:rsidP="00CE4182">
      <w:pPr>
        <w:numPr>
          <w:ilvl w:val="0"/>
          <w:numId w:val="56"/>
        </w:numPr>
        <w:spacing w:after="5" w:line="264" w:lineRule="auto"/>
        <w:ind w:right="1156"/>
      </w:pPr>
      <w:r w:rsidRPr="00CE4182">
        <w:t xml:space="preserve">The r.m.s value of current which flows. (03marks) </w:t>
      </w:r>
    </w:p>
    <w:p w:rsidR="00CE4182" w:rsidRPr="00CE4182" w:rsidRDefault="00CE4182" w:rsidP="00CE4182">
      <w:pPr>
        <w:spacing w:after="5" w:line="264" w:lineRule="auto"/>
        <w:ind w:left="1494" w:firstLine="1"/>
      </w:pPr>
      <w:r w:rsidRPr="00CE4182">
        <w:t xml:space="preserve">Ir.m.s = </w:t>
      </w:r>
      <w:r w:rsidRPr="00CE4182">
        <w:rPr>
          <w:noProof/>
        </w:rPr>
        <w:drawing>
          <wp:inline distT="0" distB="0" distL="0" distR="0" wp14:anchorId="37566A4F" wp14:editId="09392581">
            <wp:extent cx="649224" cy="231648"/>
            <wp:effectExtent l="0" t="0" r="0" b="0"/>
            <wp:docPr id="16596" name="Picture 16596"/>
            <wp:cNvGraphicFramePr/>
            <a:graphic xmlns:a="http://schemas.openxmlformats.org/drawingml/2006/main">
              <a:graphicData uri="http://schemas.openxmlformats.org/drawingml/2006/picture">
                <pic:pic xmlns:pic="http://schemas.openxmlformats.org/drawingml/2006/picture">
                  <pic:nvPicPr>
                    <pic:cNvPr id="16596" name="Picture 16596"/>
                    <pic:cNvPicPr/>
                  </pic:nvPicPr>
                  <pic:blipFill>
                    <a:blip r:embed="rId359"/>
                    <a:stretch>
                      <a:fillRect/>
                    </a:stretch>
                  </pic:blipFill>
                  <pic:spPr>
                    <a:xfrm>
                      <a:off x="0" y="0"/>
                      <a:ext cx="649224" cy="231648"/>
                    </a:xfrm>
                    <a:prstGeom prst="rect">
                      <a:avLst/>
                    </a:prstGeom>
                  </pic:spPr>
                </pic:pic>
              </a:graphicData>
            </a:graphic>
          </wp:inline>
        </w:drawing>
      </w:r>
      <w:r w:rsidRPr="00CE4182">
        <w:t xml:space="preserve"> </w:t>
      </w:r>
    </w:p>
    <w:p w:rsidR="00CE4182" w:rsidRPr="00CE4182" w:rsidRDefault="00CE4182" w:rsidP="00CE4182">
      <w:pPr>
        <w:spacing w:after="0"/>
        <w:ind w:right="3440"/>
        <w:jc w:val="center"/>
      </w:pPr>
      <w:r w:rsidRPr="00CE4182">
        <w:rPr>
          <w:noProof/>
        </w:rPr>
        <w:drawing>
          <wp:inline distT="0" distB="0" distL="0" distR="0" wp14:anchorId="7060804E" wp14:editId="41272440">
            <wp:extent cx="1840992" cy="231648"/>
            <wp:effectExtent l="0" t="0" r="0" b="0"/>
            <wp:docPr id="16597" name="Picture 16597"/>
            <wp:cNvGraphicFramePr/>
            <a:graphic xmlns:a="http://schemas.openxmlformats.org/drawingml/2006/main">
              <a:graphicData uri="http://schemas.openxmlformats.org/drawingml/2006/picture">
                <pic:pic xmlns:pic="http://schemas.openxmlformats.org/drawingml/2006/picture">
                  <pic:nvPicPr>
                    <pic:cNvPr id="16597" name="Picture 16597"/>
                    <pic:cNvPicPr/>
                  </pic:nvPicPr>
                  <pic:blipFill>
                    <a:blip r:embed="rId360"/>
                    <a:stretch>
                      <a:fillRect/>
                    </a:stretch>
                  </pic:blipFill>
                  <pic:spPr>
                    <a:xfrm>
                      <a:off x="0" y="0"/>
                      <a:ext cx="1840992" cy="231648"/>
                    </a:xfrm>
                    <a:prstGeom prst="rect">
                      <a:avLst/>
                    </a:prstGeom>
                  </pic:spPr>
                </pic:pic>
              </a:graphicData>
            </a:graphic>
          </wp:inline>
        </w:drawing>
      </w:r>
      <w:r w:rsidRPr="00CE4182">
        <w:t xml:space="preserve">  </w:t>
      </w:r>
    </w:p>
    <w:p w:rsidR="00CE4182" w:rsidRPr="00CE4182" w:rsidRDefault="00CE4182" w:rsidP="00CE4182">
      <w:pPr>
        <w:spacing w:after="0"/>
        <w:ind w:left="1494"/>
      </w:pPr>
      <w:r w:rsidRPr="00CE4182">
        <w:t xml:space="preserve">  </w:t>
      </w:r>
    </w:p>
    <w:p w:rsidR="00CE4182" w:rsidRPr="00CE4182" w:rsidRDefault="00CE4182" w:rsidP="00CE4182">
      <w:pPr>
        <w:numPr>
          <w:ilvl w:val="0"/>
          <w:numId w:val="56"/>
        </w:numPr>
        <w:spacing w:after="5" w:line="264" w:lineRule="auto"/>
        <w:ind w:right="1156"/>
      </w:pPr>
      <w:r w:rsidRPr="00CE4182">
        <w:t xml:space="preserve">The frequency of the current through the resistor. (02marks) ω = 2πf; ω = 120π </w:t>
      </w:r>
    </w:p>
    <w:p w:rsidR="00CE4182" w:rsidRPr="00CE4182" w:rsidRDefault="00CE4182" w:rsidP="00CE4182">
      <w:pPr>
        <w:spacing w:after="192"/>
        <w:ind w:right="4557"/>
        <w:jc w:val="center"/>
      </w:pPr>
      <w:r w:rsidRPr="00CE4182">
        <w:rPr>
          <w:noProof/>
        </w:rPr>
        <w:drawing>
          <wp:inline distT="0" distB="0" distL="0" distR="0" wp14:anchorId="15A68518" wp14:editId="304C9507">
            <wp:extent cx="789432" cy="222504"/>
            <wp:effectExtent l="0" t="0" r="0" b="0"/>
            <wp:docPr id="16598" name="Picture 16598"/>
            <wp:cNvGraphicFramePr/>
            <a:graphic xmlns:a="http://schemas.openxmlformats.org/drawingml/2006/main">
              <a:graphicData uri="http://schemas.openxmlformats.org/drawingml/2006/picture">
                <pic:pic xmlns:pic="http://schemas.openxmlformats.org/drawingml/2006/picture">
                  <pic:nvPicPr>
                    <pic:cNvPr id="16598" name="Picture 16598"/>
                    <pic:cNvPicPr/>
                  </pic:nvPicPr>
                  <pic:blipFill>
                    <a:blip r:embed="rId361"/>
                    <a:stretch>
                      <a:fillRect/>
                    </a:stretch>
                  </pic:blipFill>
                  <pic:spPr>
                    <a:xfrm>
                      <a:off x="0" y="0"/>
                      <a:ext cx="789432" cy="222504"/>
                    </a:xfrm>
                    <a:prstGeom prst="rect">
                      <a:avLst/>
                    </a:prstGeom>
                  </pic:spPr>
                </pic:pic>
              </a:graphicData>
            </a:graphic>
          </wp:inline>
        </w:drawing>
      </w:r>
      <w:r w:rsidRPr="00CE4182">
        <w:t xml:space="preserve">= 60Hz </w:t>
      </w:r>
    </w:p>
    <w:p w:rsidR="00CE4182" w:rsidRPr="00CE4182" w:rsidRDefault="00CE4182" w:rsidP="00CE4182">
      <w:pPr>
        <w:keepNext/>
        <w:keepLines/>
        <w:spacing w:after="0"/>
        <w:ind w:left="71" w:hanging="10"/>
        <w:outlineLvl w:val="1"/>
        <w:rPr>
          <w:b/>
          <w:color w:val="FF0000"/>
          <w:sz w:val="26"/>
        </w:rPr>
      </w:pPr>
      <w:r w:rsidRPr="00CE4182">
        <w:rPr>
          <w:b/>
          <w:color w:val="FF0000"/>
          <w:sz w:val="26"/>
        </w:rPr>
        <w:t xml:space="preserve">A capacitor in an a.c circuit </w:t>
      </w:r>
    </w:p>
    <w:p w:rsidR="00CE4182" w:rsidRPr="00CE4182" w:rsidRDefault="00CE4182" w:rsidP="00CE4182">
      <w:pPr>
        <w:spacing w:after="112"/>
        <w:ind w:left="71" w:hanging="10"/>
      </w:pPr>
      <w:r w:rsidRPr="00CE4182">
        <w:rPr>
          <w:sz w:val="24"/>
        </w:rPr>
        <w:t xml:space="preserve">Consider a capacitor C farads in an a.c circuit as shown below </w:t>
      </w:r>
    </w:p>
    <w:p w:rsidR="00CE4182" w:rsidRPr="00CE4182" w:rsidRDefault="00CE4182" w:rsidP="00CE4182">
      <w:pPr>
        <w:spacing w:after="95"/>
        <w:ind w:left="76"/>
      </w:pPr>
      <w:r w:rsidRPr="00CE4182">
        <w:rPr>
          <w:noProof/>
        </w:rPr>
        <w:drawing>
          <wp:inline distT="0" distB="0" distL="0" distR="0" wp14:anchorId="04FE06F0" wp14:editId="205CCD0D">
            <wp:extent cx="1880870" cy="1193165"/>
            <wp:effectExtent l="0" t="0" r="0" b="0"/>
            <wp:docPr id="929" name="Picture 929"/>
            <wp:cNvGraphicFramePr/>
            <a:graphic xmlns:a="http://schemas.openxmlformats.org/drawingml/2006/main">
              <a:graphicData uri="http://schemas.openxmlformats.org/drawingml/2006/picture">
                <pic:pic xmlns:pic="http://schemas.openxmlformats.org/drawingml/2006/picture">
                  <pic:nvPicPr>
                    <pic:cNvPr id="929" name="Picture 929"/>
                    <pic:cNvPicPr/>
                  </pic:nvPicPr>
                  <pic:blipFill>
                    <a:blip r:embed="rId362"/>
                    <a:stretch>
                      <a:fillRect/>
                    </a:stretch>
                  </pic:blipFill>
                  <pic:spPr>
                    <a:xfrm>
                      <a:off x="0" y="0"/>
                      <a:ext cx="1880870" cy="1193165"/>
                    </a:xfrm>
                    <a:prstGeom prst="rect">
                      <a:avLst/>
                    </a:prstGeom>
                  </pic:spPr>
                </pic:pic>
              </a:graphicData>
            </a:graphic>
          </wp:inline>
        </w:drawing>
      </w:r>
      <w:r w:rsidRPr="00CE4182">
        <w:rPr>
          <w:sz w:val="24"/>
        </w:rPr>
        <w:t xml:space="preserve"> </w:t>
      </w:r>
    </w:p>
    <w:p w:rsidR="00CE4182" w:rsidRPr="00CE4182" w:rsidRDefault="00CE4182" w:rsidP="00CE4182">
      <w:pPr>
        <w:spacing w:after="164"/>
        <w:ind w:left="71" w:hanging="10"/>
      </w:pPr>
      <w:r w:rsidRPr="00CE4182">
        <w:rPr>
          <w:sz w:val="24"/>
        </w:rPr>
        <w:t xml:space="preserve">Assume a sinusoidal voltage </w:t>
      </w:r>
    </w:p>
    <w:p w:rsidR="00CE4182" w:rsidRPr="00CE4182" w:rsidRDefault="00CE4182" w:rsidP="00CE4182">
      <w:pPr>
        <w:spacing w:after="164"/>
        <w:ind w:left="71" w:hanging="10"/>
      </w:pPr>
      <w:r w:rsidRPr="00CE4182">
        <w:rPr>
          <w:sz w:val="24"/>
        </w:rPr>
        <w:t>V = V</w:t>
      </w:r>
      <w:r w:rsidRPr="00CE4182">
        <w:rPr>
          <w:sz w:val="24"/>
          <w:vertAlign w:val="subscript"/>
        </w:rPr>
        <w:t>0</w:t>
      </w:r>
      <w:r w:rsidRPr="00CE4182">
        <w:rPr>
          <w:sz w:val="24"/>
        </w:rPr>
        <w:t xml:space="preserve">sinωt ……………………….. (i) </w:t>
      </w:r>
    </w:p>
    <w:p w:rsidR="00CE4182" w:rsidRPr="00CE4182" w:rsidRDefault="00CE4182" w:rsidP="00CE4182">
      <w:pPr>
        <w:spacing w:after="164"/>
        <w:ind w:left="71" w:hanging="10"/>
      </w:pPr>
      <w:r w:rsidRPr="00CE4182">
        <w:rPr>
          <w:sz w:val="24"/>
        </w:rPr>
        <w:t xml:space="preserve">Across the capacitor plates from definition of capacitor. </w:t>
      </w:r>
    </w:p>
    <w:p w:rsidR="00CE4182" w:rsidRPr="00CE4182" w:rsidRDefault="00CE4182" w:rsidP="00CE4182">
      <w:pPr>
        <w:spacing w:after="164"/>
        <w:ind w:left="71" w:hanging="10"/>
      </w:pPr>
      <w:r w:rsidRPr="00CE4182">
        <w:rPr>
          <w:sz w:val="24"/>
        </w:rPr>
        <w:t xml:space="preserve">The instantaneous charge Q on plates is </w:t>
      </w:r>
    </w:p>
    <w:p w:rsidR="00CE4182" w:rsidRPr="00CE4182" w:rsidRDefault="00CE4182" w:rsidP="00CE4182">
      <w:pPr>
        <w:spacing w:after="164"/>
        <w:ind w:left="71" w:hanging="10"/>
      </w:pPr>
      <w:r w:rsidRPr="00CE4182">
        <w:rPr>
          <w:sz w:val="24"/>
        </w:rPr>
        <w:t xml:space="preserve">Q = CV……………………………… (ii) </w:t>
      </w:r>
    </w:p>
    <w:p w:rsidR="00CE4182" w:rsidRPr="00CE4182" w:rsidRDefault="00CE4182" w:rsidP="00CE4182">
      <w:pPr>
        <w:spacing w:after="164"/>
        <w:ind w:left="71" w:hanging="10"/>
      </w:pPr>
      <w:r w:rsidRPr="00CE4182">
        <w:rPr>
          <w:sz w:val="24"/>
        </w:rPr>
        <w:t xml:space="preserve">Putting (i) into (ii) </w:t>
      </w:r>
    </w:p>
    <w:p w:rsidR="00CE4182" w:rsidRPr="00CE4182" w:rsidRDefault="00CE4182" w:rsidP="00CE4182">
      <w:pPr>
        <w:spacing w:after="164"/>
        <w:ind w:left="71" w:hanging="10"/>
      </w:pPr>
      <w:r w:rsidRPr="00CE4182">
        <w:rPr>
          <w:sz w:val="24"/>
        </w:rPr>
        <w:t>Q = C V</w:t>
      </w:r>
      <w:r w:rsidRPr="00CE4182">
        <w:rPr>
          <w:sz w:val="24"/>
          <w:vertAlign w:val="subscript"/>
        </w:rPr>
        <w:t>0</w:t>
      </w:r>
      <w:r w:rsidRPr="00CE4182">
        <w:rPr>
          <w:sz w:val="24"/>
        </w:rPr>
        <w:t xml:space="preserve">sinωt ………………….. (iii) </w:t>
      </w:r>
    </w:p>
    <w:p w:rsidR="00CE4182" w:rsidRPr="00CE4182" w:rsidRDefault="00CE4182" w:rsidP="00CE4182">
      <w:pPr>
        <w:spacing w:after="114"/>
        <w:ind w:left="71" w:hanging="10"/>
      </w:pPr>
      <w:r w:rsidRPr="00CE4182">
        <w:rPr>
          <w:sz w:val="24"/>
        </w:rPr>
        <w:t xml:space="preserve">From definition of current </w:t>
      </w:r>
    </w:p>
    <w:p w:rsidR="00CE4182" w:rsidRPr="00CE4182" w:rsidRDefault="00CE4182" w:rsidP="00CE4182">
      <w:pPr>
        <w:spacing w:after="88"/>
        <w:ind w:left="71" w:hanging="10"/>
      </w:pPr>
      <w:r w:rsidRPr="00CE4182">
        <w:rPr>
          <w:sz w:val="24"/>
        </w:rPr>
        <w:t xml:space="preserve">I = </w:t>
      </w:r>
      <w:r w:rsidRPr="00CE4182">
        <w:rPr>
          <w:noProof/>
        </w:rPr>
        <w:drawing>
          <wp:inline distT="0" distB="0" distL="0" distR="0" wp14:anchorId="2333377A" wp14:editId="7EE40F4B">
            <wp:extent cx="152400" cy="243840"/>
            <wp:effectExtent l="0" t="0" r="0" b="0"/>
            <wp:docPr id="16599" name="Picture 16599"/>
            <wp:cNvGraphicFramePr/>
            <a:graphic xmlns:a="http://schemas.openxmlformats.org/drawingml/2006/main">
              <a:graphicData uri="http://schemas.openxmlformats.org/drawingml/2006/picture">
                <pic:pic xmlns:pic="http://schemas.openxmlformats.org/drawingml/2006/picture">
                  <pic:nvPicPr>
                    <pic:cNvPr id="16599" name="Picture 16599"/>
                    <pic:cNvPicPr/>
                  </pic:nvPicPr>
                  <pic:blipFill>
                    <a:blip r:embed="rId363"/>
                    <a:stretch>
                      <a:fillRect/>
                    </a:stretch>
                  </pic:blipFill>
                  <pic:spPr>
                    <a:xfrm>
                      <a:off x="0" y="0"/>
                      <a:ext cx="152400" cy="243840"/>
                    </a:xfrm>
                    <a:prstGeom prst="rect">
                      <a:avLst/>
                    </a:prstGeom>
                  </pic:spPr>
                </pic:pic>
              </a:graphicData>
            </a:graphic>
          </wp:inline>
        </w:drawing>
      </w:r>
      <w:r w:rsidRPr="00CE4182">
        <w:rPr>
          <w:sz w:val="24"/>
        </w:rPr>
        <w:t xml:space="preserve">(rate of charge flow) </w:t>
      </w:r>
    </w:p>
    <w:p w:rsidR="00CE4182" w:rsidRPr="00CE4182" w:rsidRDefault="00CE4182" w:rsidP="00CE4182">
      <w:pPr>
        <w:spacing w:after="139"/>
        <w:ind w:left="71" w:hanging="10"/>
      </w:pPr>
      <w:r w:rsidRPr="00CE4182">
        <w:rPr>
          <w:sz w:val="24"/>
        </w:rPr>
        <w:t xml:space="preserve">I = </w:t>
      </w:r>
      <w:r w:rsidRPr="00CE4182">
        <w:rPr>
          <w:noProof/>
        </w:rPr>
        <w:drawing>
          <wp:inline distT="0" distB="0" distL="0" distR="0" wp14:anchorId="0E2BB77F" wp14:editId="3E2B315E">
            <wp:extent cx="676656" cy="246888"/>
            <wp:effectExtent l="0" t="0" r="0" b="0"/>
            <wp:docPr id="16600" name="Picture 16600"/>
            <wp:cNvGraphicFramePr/>
            <a:graphic xmlns:a="http://schemas.openxmlformats.org/drawingml/2006/main">
              <a:graphicData uri="http://schemas.openxmlformats.org/drawingml/2006/picture">
                <pic:pic xmlns:pic="http://schemas.openxmlformats.org/drawingml/2006/picture">
                  <pic:nvPicPr>
                    <pic:cNvPr id="16600" name="Picture 16600"/>
                    <pic:cNvPicPr/>
                  </pic:nvPicPr>
                  <pic:blipFill>
                    <a:blip r:embed="rId364"/>
                    <a:stretch>
                      <a:fillRect/>
                    </a:stretch>
                  </pic:blipFill>
                  <pic:spPr>
                    <a:xfrm>
                      <a:off x="0" y="0"/>
                      <a:ext cx="676656" cy="246888"/>
                    </a:xfrm>
                    <a:prstGeom prst="rect">
                      <a:avLst/>
                    </a:prstGeom>
                  </pic:spPr>
                </pic:pic>
              </a:graphicData>
            </a:graphic>
          </wp:inline>
        </w:drawing>
      </w:r>
      <w:r w:rsidRPr="00CE4182">
        <w:rPr>
          <w:sz w:val="24"/>
        </w:rPr>
        <w:t xml:space="preserve">………………….. (iv) </w:t>
      </w:r>
    </w:p>
    <w:p w:rsidR="00CE4182" w:rsidRPr="00CE4182" w:rsidRDefault="00CE4182" w:rsidP="00CE4182">
      <w:pPr>
        <w:spacing w:after="164"/>
        <w:ind w:left="71" w:hanging="10"/>
      </w:pPr>
      <w:r w:rsidRPr="00CE4182">
        <w:rPr>
          <w:sz w:val="24"/>
        </w:rPr>
        <w:t>I = ωCV</w:t>
      </w:r>
      <w:r w:rsidRPr="00CE4182">
        <w:rPr>
          <w:sz w:val="24"/>
          <w:vertAlign w:val="subscript"/>
        </w:rPr>
        <w:t>0</w:t>
      </w:r>
      <w:r w:rsidRPr="00CE4182">
        <w:rPr>
          <w:sz w:val="24"/>
        </w:rPr>
        <w:t xml:space="preserve">cos ωt ………………….. (v) </w:t>
      </w:r>
    </w:p>
    <w:p w:rsidR="00CE4182" w:rsidRPr="00CE4182" w:rsidRDefault="00CE4182" w:rsidP="00CE4182">
      <w:pPr>
        <w:spacing w:after="164"/>
        <w:ind w:left="71" w:hanging="10"/>
      </w:pPr>
      <w:r w:rsidRPr="00CE4182">
        <w:rPr>
          <w:sz w:val="24"/>
        </w:rPr>
        <w:t>Putting ωCV</w:t>
      </w:r>
      <w:r w:rsidRPr="00CE4182">
        <w:rPr>
          <w:sz w:val="24"/>
          <w:vertAlign w:val="subscript"/>
        </w:rPr>
        <w:t>0</w:t>
      </w:r>
      <w:r w:rsidRPr="00CE4182">
        <w:rPr>
          <w:sz w:val="24"/>
        </w:rPr>
        <w:t xml:space="preserve"> = I</w:t>
      </w:r>
      <w:r w:rsidRPr="00CE4182">
        <w:rPr>
          <w:sz w:val="24"/>
          <w:vertAlign w:val="subscript"/>
        </w:rPr>
        <w:t>0</w:t>
      </w:r>
      <w:r w:rsidRPr="00CE4182">
        <w:rPr>
          <w:sz w:val="24"/>
        </w:rPr>
        <w:t xml:space="preserve"> </w:t>
      </w:r>
    </w:p>
    <w:p w:rsidR="00CE4182" w:rsidRPr="00CE4182" w:rsidRDefault="00CE4182" w:rsidP="00CE4182">
      <w:pPr>
        <w:spacing w:after="91"/>
        <w:ind w:left="71" w:hanging="10"/>
      </w:pPr>
      <w:r w:rsidRPr="00CE4182">
        <w:rPr>
          <w:sz w:val="24"/>
        </w:rPr>
        <w:t>I = I</w:t>
      </w:r>
      <w:r w:rsidRPr="00CE4182">
        <w:rPr>
          <w:sz w:val="24"/>
          <w:vertAlign w:val="subscript"/>
        </w:rPr>
        <w:t>0</w:t>
      </w:r>
      <w:r w:rsidRPr="00CE4182">
        <w:rPr>
          <w:sz w:val="24"/>
        </w:rPr>
        <w:t xml:space="preserve">cosωt </w:t>
      </w:r>
    </w:p>
    <w:p w:rsidR="00CE4182" w:rsidRPr="00CE4182" w:rsidRDefault="00CE4182" w:rsidP="00CE4182">
      <w:pPr>
        <w:spacing w:after="88"/>
        <w:ind w:left="71" w:hanging="10"/>
      </w:pPr>
      <w:r w:rsidRPr="00CE4182">
        <w:rPr>
          <w:sz w:val="24"/>
        </w:rPr>
        <w:t>From trigonometry, cos θ = sin (θ +</w:t>
      </w:r>
      <w:r w:rsidRPr="00CE4182">
        <w:rPr>
          <w:noProof/>
        </w:rPr>
        <w:drawing>
          <wp:inline distT="0" distB="0" distL="0" distR="0" wp14:anchorId="1A11BFC3" wp14:editId="35F662CC">
            <wp:extent cx="115824" cy="225551"/>
            <wp:effectExtent l="0" t="0" r="0" b="0"/>
            <wp:docPr id="16601" name="Picture 16601"/>
            <wp:cNvGraphicFramePr/>
            <a:graphic xmlns:a="http://schemas.openxmlformats.org/drawingml/2006/main">
              <a:graphicData uri="http://schemas.openxmlformats.org/drawingml/2006/picture">
                <pic:pic xmlns:pic="http://schemas.openxmlformats.org/drawingml/2006/picture">
                  <pic:nvPicPr>
                    <pic:cNvPr id="16601" name="Picture 16601"/>
                    <pic:cNvPicPr/>
                  </pic:nvPicPr>
                  <pic:blipFill>
                    <a:blip r:embed="rId365"/>
                    <a:stretch>
                      <a:fillRect/>
                    </a:stretch>
                  </pic:blipFill>
                  <pic:spPr>
                    <a:xfrm>
                      <a:off x="0" y="0"/>
                      <a:ext cx="115824" cy="225551"/>
                    </a:xfrm>
                    <a:prstGeom prst="rect">
                      <a:avLst/>
                    </a:prstGeom>
                  </pic:spPr>
                </pic:pic>
              </a:graphicData>
            </a:graphic>
          </wp:inline>
        </w:drawing>
      </w:r>
      <w:r w:rsidRPr="00CE4182">
        <w:rPr>
          <w:sz w:val="24"/>
        </w:rPr>
        <w:t xml:space="preserve"> </w:t>
      </w:r>
    </w:p>
    <w:p w:rsidR="00CE4182" w:rsidRPr="00CE4182" w:rsidRDefault="00CE4182" w:rsidP="00CE4182">
      <w:pPr>
        <w:spacing w:after="88"/>
        <w:ind w:left="71" w:hanging="10"/>
      </w:pPr>
      <w:r w:rsidRPr="00CE4182">
        <w:rPr>
          <w:noProof/>
        </w:rPr>
        <w:lastRenderedPageBreak/>
        <w:drawing>
          <wp:inline distT="0" distB="0" distL="0" distR="0" wp14:anchorId="48390679" wp14:editId="4EBA2C0B">
            <wp:extent cx="67056" cy="70104"/>
            <wp:effectExtent l="0" t="0" r="0" b="0"/>
            <wp:docPr id="16603" name="Picture 16603"/>
            <wp:cNvGraphicFramePr/>
            <a:graphic xmlns:a="http://schemas.openxmlformats.org/drawingml/2006/main">
              <a:graphicData uri="http://schemas.openxmlformats.org/drawingml/2006/picture">
                <pic:pic xmlns:pic="http://schemas.openxmlformats.org/drawingml/2006/picture">
                  <pic:nvPicPr>
                    <pic:cNvPr id="16603" name="Picture 16603"/>
                    <pic:cNvPicPr/>
                  </pic:nvPicPr>
                  <pic:blipFill>
                    <a:blip r:embed="rId366"/>
                    <a:stretch>
                      <a:fillRect/>
                    </a:stretch>
                  </pic:blipFill>
                  <pic:spPr>
                    <a:xfrm>
                      <a:off x="0" y="0"/>
                      <a:ext cx="67056" cy="70104"/>
                    </a:xfrm>
                    <a:prstGeom prst="rect">
                      <a:avLst/>
                    </a:prstGeom>
                  </pic:spPr>
                </pic:pic>
              </a:graphicData>
            </a:graphic>
          </wp:inline>
        </w:drawing>
      </w:r>
      <w:r w:rsidRPr="00CE4182">
        <w:rPr>
          <w:sz w:val="24"/>
        </w:rPr>
        <w:t xml:space="preserve"> I = I</w:t>
      </w:r>
      <w:r w:rsidRPr="00CE4182">
        <w:rPr>
          <w:noProof/>
        </w:rPr>
        <w:drawing>
          <wp:inline distT="0" distB="0" distL="0" distR="0" wp14:anchorId="573884E6" wp14:editId="2E4F62C4">
            <wp:extent cx="615696" cy="225551"/>
            <wp:effectExtent l="0" t="0" r="0" b="0"/>
            <wp:docPr id="16602" name="Picture 16602"/>
            <wp:cNvGraphicFramePr/>
            <a:graphic xmlns:a="http://schemas.openxmlformats.org/drawingml/2006/main">
              <a:graphicData uri="http://schemas.openxmlformats.org/drawingml/2006/picture">
                <pic:pic xmlns:pic="http://schemas.openxmlformats.org/drawingml/2006/picture">
                  <pic:nvPicPr>
                    <pic:cNvPr id="16602" name="Picture 16602"/>
                    <pic:cNvPicPr/>
                  </pic:nvPicPr>
                  <pic:blipFill>
                    <a:blip r:embed="rId367"/>
                    <a:stretch>
                      <a:fillRect/>
                    </a:stretch>
                  </pic:blipFill>
                  <pic:spPr>
                    <a:xfrm>
                      <a:off x="0" y="0"/>
                      <a:ext cx="615696" cy="225551"/>
                    </a:xfrm>
                    <a:prstGeom prst="rect">
                      <a:avLst/>
                    </a:prstGeom>
                  </pic:spPr>
                </pic:pic>
              </a:graphicData>
            </a:graphic>
          </wp:inline>
        </w:drawing>
      </w:r>
      <w:r w:rsidRPr="00CE4182">
        <w:rPr>
          <w:sz w:val="24"/>
        </w:rPr>
        <w:t xml:space="preserve">)  </w:t>
      </w:r>
    </w:p>
    <w:p w:rsidR="00CE4182" w:rsidRPr="00CE4182" w:rsidRDefault="00CE4182" w:rsidP="00CE4182">
      <w:pPr>
        <w:spacing w:after="0"/>
        <w:ind w:left="71" w:hanging="10"/>
      </w:pPr>
      <w:r w:rsidRPr="00CE4182">
        <w:rPr>
          <w:sz w:val="24"/>
        </w:rPr>
        <w:t xml:space="preserve">      = ωCV</w:t>
      </w:r>
      <w:r w:rsidRPr="00CE4182">
        <w:rPr>
          <w:noProof/>
        </w:rPr>
        <w:drawing>
          <wp:inline distT="0" distB="0" distL="0" distR="0" wp14:anchorId="368CD2AB" wp14:editId="537ABF50">
            <wp:extent cx="688848" cy="225552"/>
            <wp:effectExtent l="0" t="0" r="0" b="0"/>
            <wp:docPr id="16604" name="Picture 16604"/>
            <wp:cNvGraphicFramePr/>
            <a:graphic xmlns:a="http://schemas.openxmlformats.org/drawingml/2006/main">
              <a:graphicData uri="http://schemas.openxmlformats.org/drawingml/2006/picture">
                <pic:pic xmlns:pic="http://schemas.openxmlformats.org/drawingml/2006/picture">
                  <pic:nvPicPr>
                    <pic:cNvPr id="16604" name="Picture 16604"/>
                    <pic:cNvPicPr/>
                  </pic:nvPicPr>
                  <pic:blipFill>
                    <a:blip r:embed="rId368"/>
                    <a:stretch>
                      <a:fillRect/>
                    </a:stretch>
                  </pic:blipFill>
                  <pic:spPr>
                    <a:xfrm>
                      <a:off x="0" y="0"/>
                      <a:ext cx="688848" cy="225552"/>
                    </a:xfrm>
                    <a:prstGeom prst="rect">
                      <a:avLst/>
                    </a:prstGeom>
                  </pic:spPr>
                </pic:pic>
              </a:graphicData>
            </a:graphic>
          </wp:inline>
        </w:drawing>
      </w:r>
      <w:r w:rsidRPr="00CE4182">
        <w:rPr>
          <w:sz w:val="24"/>
        </w:rPr>
        <w:t xml:space="preserve"> </w:t>
      </w:r>
    </w:p>
    <w:p w:rsidR="00CE4182" w:rsidRPr="00CE4182" w:rsidRDefault="00CE4182" w:rsidP="00CE4182">
      <w:pPr>
        <w:spacing w:after="0"/>
        <w:ind w:left="5516"/>
      </w:pPr>
      <w:r w:rsidRPr="00CE4182">
        <w:rPr>
          <w:noProof/>
        </w:rPr>
        <w:drawing>
          <wp:inline distT="0" distB="0" distL="0" distR="0" wp14:anchorId="270A4E0F" wp14:editId="516161CD">
            <wp:extent cx="76200" cy="60960"/>
            <wp:effectExtent l="0" t="0" r="0" b="0"/>
            <wp:docPr id="16605" name="Picture 16605"/>
            <wp:cNvGraphicFramePr/>
            <a:graphic xmlns:a="http://schemas.openxmlformats.org/drawingml/2006/main">
              <a:graphicData uri="http://schemas.openxmlformats.org/drawingml/2006/picture">
                <pic:pic xmlns:pic="http://schemas.openxmlformats.org/drawingml/2006/picture">
                  <pic:nvPicPr>
                    <pic:cNvPr id="16605" name="Picture 16605"/>
                    <pic:cNvPicPr/>
                  </pic:nvPicPr>
                  <pic:blipFill>
                    <a:blip r:embed="rId369"/>
                    <a:stretch>
                      <a:fillRect/>
                    </a:stretch>
                  </pic:blipFill>
                  <pic:spPr>
                    <a:xfrm>
                      <a:off x="0" y="0"/>
                      <a:ext cx="76200" cy="60960"/>
                    </a:xfrm>
                    <a:prstGeom prst="rect">
                      <a:avLst/>
                    </a:prstGeom>
                  </pic:spPr>
                </pic:pic>
              </a:graphicData>
            </a:graphic>
          </wp:inline>
        </w:drawing>
      </w:r>
    </w:p>
    <w:p w:rsidR="00CE4182" w:rsidRPr="00CE4182" w:rsidRDefault="00CE4182" w:rsidP="00CE4182">
      <w:pPr>
        <w:spacing w:after="164"/>
        <w:ind w:left="71" w:hanging="10"/>
      </w:pPr>
      <w:r w:rsidRPr="00CE4182">
        <w:rPr>
          <w:sz w:val="24"/>
        </w:rPr>
        <w:t xml:space="preserve">Hence the current leads the voltage by a phase angle of </w:t>
      </w:r>
      <w:r w:rsidRPr="00CE4182">
        <w:rPr>
          <w:noProof/>
        </w:rPr>
        <w:drawing>
          <wp:inline distT="0" distB="0" distL="0" distR="0" wp14:anchorId="1FF1D2D6" wp14:editId="1B321BA9">
            <wp:extent cx="79248" cy="131064"/>
            <wp:effectExtent l="0" t="0" r="0" b="0"/>
            <wp:docPr id="16606" name="Picture 16606"/>
            <wp:cNvGraphicFramePr/>
            <a:graphic xmlns:a="http://schemas.openxmlformats.org/drawingml/2006/main">
              <a:graphicData uri="http://schemas.openxmlformats.org/drawingml/2006/picture">
                <pic:pic xmlns:pic="http://schemas.openxmlformats.org/drawingml/2006/picture">
                  <pic:nvPicPr>
                    <pic:cNvPr id="16606" name="Picture 16606"/>
                    <pic:cNvPicPr/>
                  </pic:nvPicPr>
                  <pic:blipFill>
                    <a:blip r:embed="rId370"/>
                    <a:stretch>
                      <a:fillRect/>
                    </a:stretch>
                  </pic:blipFill>
                  <pic:spPr>
                    <a:xfrm>
                      <a:off x="0" y="0"/>
                      <a:ext cx="79248" cy="131064"/>
                    </a:xfrm>
                    <a:prstGeom prst="rect">
                      <a:avLst/>
                    </a:prstGeom>
                  </pic:spPr>
                </pic:pic>
              </a:graphicData>
            </a:graphic>
          </wp:inline>
        </w:drawing>
      </w:r>
      <w:r w:rsidRPr="00CE4182">
        <w:rPr>
          <w:sz w:val="24"/>
        </w:rPr>
        <w:t xml:space="preserve"> </w:t>
      </w:r>
    </w:p>
    <w:p w:rsidR="00CE4182" w:rsidRPr="00CE4182" w:rsidRDefault="00CE4182" w:rsidP="00CE4182">
      <w:pPr>
        <w:ind w:left="76"/>
      </w:pPr>
      <w:r w:rsidRPr="00CE4182">
        <w:rPr>
          <w:b/>
          <w:sz w:val="24"/>
        </w:rPr>
        <w:t xml:space="preserve"> </w:t>
      </w:r>
    </w:p>
    <w:p w:rsidR="00CE4182" w:rsidRPr="00CE4182" w:rsidRDefault="00CE4182" w:rsidP="00CE4182">
      <w:pPr>
        <w:keepNext/>
        <w:keepLines/>
        <w:spacing w:after="112"/>
        <w:ind w:left="71" w:hanging="10"/>
        <w:outlineLvl w:val="2"/>
        <w:rPr>
          <w:b/>
          <w:color w:val="7030A0"/>
          <w:sz w:val="24"/>
        </w:rPr>
      </w:pPr>
      <w:r w:rsidRPr="00CE4182">
        <w:rPr>
          <w:b/>
          <w:sz w:val="24"/>
        </w:rPr>
        <w:t xml:space="preserve">Variation of V and I against time </w:t>
      </w:r>
    </w:p>
    <w:p w:rsidR="00CE4182" w:rsidRPr="00CE4182" w:rsidRDefault="00CE4182" w:rsidP="00CE4182">
      <w:pPr>
        <w:spacing w:after="75"/>
        <w:ind w:right="3914"/>
        <w:jc w:val="center"/>
      </w:pPr>
      <w:r w:rsidRPr="00CE4182">
        <w:rPr>
          <w:noProof/>
        </w:rPr>
        <w:drawing>
          <wp:inline distT="0" distB="0" distL="0" distR="0" wp14:anchorId="6C5BD38C" wp14:editId="19CF81B2">
            <wp:extent cx="3372485" cy="1524000"/>
            <wp:effectExtent l="0" t="0" r="0" b="0"/>
            <wp:docPr id="1083" name="Picture 1083"/>
            <wp:cNvGraphicFramePr/>
            <a:graphic xmlns:a="http://schemas.openxmlformats.org/drawingml/2006/main">
              <a:graphicData uri="http://schemas.openxmlformats.org/drawingml/2006/picture">
                <pic:pic xmlns:pic="http://schemas.openxmlformats.org/drawingml/2006/picture">
                  <pic:nvPicPr>
                    <pic:cNvPr id="1083" name="Picture 1083"/>
                    <pic:cNvPicPr/>
                  </pic:nvPicPr>
                  <pic:blipFill>
                    <a:blip r:embed="rId371"/>
                    <a:stretch>
                      <a:fillRect/>
                    </a:stretch>
                  </pic:blipFill>
                  <pic:spPr>
                    <a:xfrm>
                      <a:off x="0" y="0"/>
                      <a:ext cx="3372485" cy="1524000"/>
                    </a:xfrm>
                    <a:prstGeom prst="rect">
                      <a:avLst/>
                    </a:prstGeom>
                  </pic:spPr>
                </pic:pic>
              </a:graphicData>
            </a:graphic>
          </wp:inline>
        </w:drawing>
      </w:r>
      <w:r w:rsidRPr="00CE4182">
        <w:rPr>
          <w:sz w:val="24"/>
        </w:rPr>
        <w:t xml:space="preserve"> </w:t>
      </w:r>
    </w:p>
    <w:p w:rsidR="00CE4182" w:rsidRPr="00CE4182" w:rsidRDefault="00CE4182" w:rsidP="00CE4182">
      <w:pPr>
        <w:spacing w:after="0"/>
        <w:ind w:left="512" w:right="3984" w:hanging="10"/>
      </w:pPr>
      <w:r w:rsidRPr="00CE4182">
        <w:rPr>
          <w:b/>
        </w:rPr>
        <w:t xml:space="preserve">Explanation of the curve </w:t>
      </w:r>
    </w:p>
    <w:p w:rsidR="00CE4182" w:rsidRPr="00CE4182" w:rsidRDefault="00CE4182" w:rsidP="00CE4182">
      <w:pPr>
        <w:numPr>
          <w:ilvl w:val="0"/>
          <w:numId w:val="57"/>
        </w:numPr>
        <w:spacing w:after="5" w:line="264" w:lineRule="auto"/>
      </w:pPr>
      <w:r w:rsidRPr="00CE4182">
        <w:t>The current I through (not across) a capacitor is C</w:t>
      </w:r>
      <w:r w:rsidRPr="00CE4182">
        <w:rPr>
          <w:noProof/>
        </w:rPr>
        <w:drawing>
          <wp:inline distT="0" distB="0" distL="0" distR="0" wp14:anchorId="48AF496E" wp14:editId="07A0CA8B">
            <wp:extent cx="164592" cy="225552"/>
            <wp:effectExtent l="0" t="0" r="0" b="0"/>
            <wp:docPr id="16607" name="Picture 16607"/>
            <wp:cNvGraphicFramePr/>
            <a:graphic xmlns:a="http://schemas.openxmlformats.org/drawingml/2006/main">
              <a:graphicData uri="http://schemas.openxmlformats.org/drawingml/2006/picture">
                <pic:pic xmlns:pic="http://schemas.openxmlformats.org/drawingml/2006/picture">
                  <pic:nvPicPr>
                    <pic:cNvPr id="16607" name="Picture 16607"/>
                    <pic:cNvPicPr/>
                  </pic:nvPicPr>
                  <pic:blipFill>
                    <a:blip r:embed="rId372"/>
                    <a:stretch>
                      <a:fillRect/>
                    </a:stretch>
                  </pic:blipFill>
                  <pic:spPr>
                    <a:xfrm>
                      <a:off x="0" y="0"/>
                      <a:ext cx="164592" cy="225552"/>
                    </a:xfrm>
                    <a:prstGeom prst="rect">
                      <a:avLst/>
                    </a:prstGeom>
                  </pic:spPr>
                </pic:pic>
              </a:graphicData>
            </a:graphic>
          </wp:inline>
        </w:drawing>
      </w:r>
      <w:r w:rsidRPr="00CE4182">
        <w:t xml:space="preserve">.  This is the slope of the voltage.  </w:t>
      </w:r>
    </w:p>
    <w:p w:rsidR="00CE4182" w:rsidRPr="00CE4182" w:rsidRDefault="00CE4182" w:rsidP="00CE4182">
      <w:pPr>
        <w:numPr>
          <w:ilvl w:val="0"/>
          <w:numId w:val="57"/>
        </w:numPr>
        <w:spacing w:after="5" w:line="264" w:lineRule="auto"/>
      </w:pPr>
      <w:r w:rsidRPr="00CE4182">
        <w:t>When a capacitor is connected to an AC voltage (at the zero crossing) the maximum current flow will occur immediately, i.e. t = 0,</w:t>
      </w:r>
      <w:r w:rsidRPr="00CE4182">
        <w:rPr>
          <w:noProof/>
        </w:rPr>
        <w:drawing>
          <wp:inline distT="0" distB="0" distL="0" distR="0" wp14:anchorId="3E86F835" wp14:editId="5AECEE8E">
            <wp:extent cx="164592" cy="225552"/>
            <wp:effectExtent l="0" t="0" r="0" b="0"/>
            <wp:docPr id="16608" name="Picture 16608"/>
            <wp:cNvGraphicFramePr/>
            <a:graphic xmlns:a="http://schemas.openxmlformats.org/drawingml/2006/main">
              <a:graphicData uri="http://schemas.openxmlformats.org/drawingml/2006/picture">
                <pic:pic xmlns:pic="http://schemas.openxmlformats.org/drawingml/2006/picture">
                  <pic:nvPicPr>
                    <pic:cNvPr id="16608" name="Picture 16608"/>
                    <pic:cNvPicPr/>
                  </pic:nvPicPr>
                  <pic:blipFill>
                    <a:blip r:embed="rId373"/>
                    <a:stretch>
                      <a:fillRect/>
                    </a:stretch>
                  </pic:blipFill>
                  <pic:spPr>
                    <a:xfrm>
                      <a:off x="0" y="0"/>
                      <a:ext cx="164592" cy="225552"/>
                    </a:xfrm>
                    <a:prstGeom prst="rect">
                      <a:avLst/>
                    </a:prstGeom>
                  </pic:spPr>
                </pic:pic>
              </a:graphicData>
            </a:graphic>
          </wp:inline>
        </w:drawing>
      </w:r>
      <w:r w:rsidRPr="00CE4182">
        <w:t xml:space="preserve"> will approach infinity instantly and then repeat as a sinusoidal waveform.  </w:t>
      </w:r>
    </w:p>
    <w:p w:rsidR="00CE4182" w:rsidRPr="00CE4182" w:rsidRDefault="00CE4182" w:rsidP="00CE4182">
      <w:pPr>
        <w:numPr>
          <w:ilvl w:val="0"/>
          <w:numId w:val="57"/>
        </w:numPr>
        <w:spacing w:after="238" w:line="264" w:lineRule="auto"/>
      </w:pPr>
      <w:r w:rsidRPr="00CE4182">
        <w:t xml:space="preserve">There will be a peak current at every zero crossing of the voltage waveform. The current waveform will lead the voltage waveform 90 degrees. </w:t>
      </w:r>
    </w:p>
    <w:p w:rsidR="00CE4182" w:rsidRPr="00CE4182" w:rsidRDefault="00CE4182" w:rsidP="00CE4182">
      <w:pPr>
        <w:keepNext/>
        <w:keepLines/>
        <w:spacing w:after="0" w:line="262" w:lineRule="auto"/>
        <w:ind w:left="71" w:hanging="10"/>
        <w:outlineLvl w:val="3"/>
        <w:rPr>
          <w:b/>
          <w:color w:val="7030A0"/>
          <w:sz w:val="24"/>
        </w:rPr>
      </w:pPr>
      <w:r w:rsidRPr="00CE4182">
        <w:rPr>
          <w:b/>
          <w:color w:val="FF0000"/>
          <w:sz w:val="24"/>
        </w:rPr>
        <w:t xml:space="preserve">Reactance </w:t>
      </w:r>
    </w:p>
    <w:p w:rsidR="00CE4182" w:rsidRPr="00CE4182" w:rsidRDefault="00CE4182" w:rsidP="00CE4182">
      <w:pPr>
        <w:spacing w:after="164"/>
        <w:ind w:left="71" w:hanging="10"/>
      </w:pPr>
      <w:r w:rsidRPr="00CE4182">
        <w:rPr>
          <w:sz w:val="24"/>
        </w:rPr>
        <w:t xml:space="preserve">This is the non-resistive opposition to the flow of alternating current in either a capacitor or an inductor. </w:t>
      </w:r>
    </w:p>
    <w:p w:rsidR="00CE4182" w:rsidRPr="00CE4182" w:rsidRDefault="00CE4182" w:rsidP="00CE4182">
      <w:pPr>
        <w:spacing w:after="164"/>
        <w:ind w:left="71" w:hanging="10"/>
      </w:pPr>
      <w:r w:rsidRPr="00CE4182">
        <w:rPr>
          <w:sz w:val="24"/>
        </w:rPr>
        <w:t xml:space="preserve">Greater reactance leads to smaller currents for the same applied voltage. Reactance is similar to electric resistance, although it differs in several respects </w:t>
      </w:r>
    </w:p>
    <w:p w:rsidR="00CE4182" w:rsidRPr="00CE4182" w:rsidRDefault="00CE4182" w:rsidP="00CE4182">
      <w:pPr>
        <w:spacing w:after="106" w:line="262" w:lineRule="auto"/>
        <w:ind w:left="71" w:right="4358" w:hanging="10"/>
      </w:pPr>
      <w:r w:rsidRPr="00CE4182">
        <w:rPr>
          <w:b/>
          <w:color w:val="FF0000"/>
          <w:sz w:val="24"/>
        </w:rPr>
        <w:t xml:space="preserve">Reactance of a capacitor (capacitive reactance) </w:t>
      </w:r>
      <w:r w:rsidRPr="00CE4182">
        <w:t xml:space="preserve">It’s denoted by Xc. </w:t>
      </w:r>
    </w:p>
    <w:p w:rsidR="00CE4182" w:rsidRPr="00CE4182" w:rsidRDefault="00CE4182" w:rsidP="00CE4182">
      <w:pPr>
        <w:spacing w:after="148" w:line="264" w:lineRule="auto"/>
        <w:ind w:left="76" w:firstLine="1"/>
      </w:pPr>
      <w:r w:rsidRPr="00CE4182">
        <w:t xml:space="preserve">Definition, Xc = </w:t>
      </w:r>
      <w:r w:rsidRPr="00CE4182">
        <w:rPr>
          <w:noProof/>
        </w:rPr>
        <w:drawing>
          <wp:inline distT="0" distB="0" distL="0" distR="0" wp14:anchorId="4E88AD9A" wp14:editId="6C78DBFD">
            <wp:extent cx="109728" cy="243840"/>
            <wp:effectExtent l="0" t="0" r="0" b="0"/>
            <wp:docPr id="16609" name="Picture 16609"/>
            <wp:cNvGraphicFramePr/>
            <a:graphic xmlns:a="http://schemas.openxmlformats.org/drawingml/2006/main">
              <a:graphicData uri="http://schemas.openxmlformats.org/drawingml/2006/picture">
                <pic:pic xmlns:pic="http://schemas.openxmlformats.org/drawingml/2006/picture">
                  <pic:nvPicPr>
                    <pic:cNvPr id="16609" name="Picture 16609"/>
                    <pic:cNvPicPr/>
                  </pic:nvPicPr>
                  <pic:blipFill>
                    <a:blip r:embed="rId374"/>
                    <a:stretch>
                      <a:fillRect/>
                    </a:stretch>
                  </pic:blipFill>
                  <pic:spPr>
                    <a:xfrm>
                      <a:off x="0" y="0"/>
                      <a:ext cx="109728" cy="243840"/>
                    </a:xfrm>
                    <a:prstGeom prst="rect">
                      <a:avLst/>
                    </a:prstGeom>
                  </pic:spPr>
                </pic:pic>
              </a:graphicData>
            </a:graphic>
          </wp:inline>
        </w:drawing>
      </w:r>
      <w:r w:rsidRPr="00CE4182">
        <w:t xml:space="preserve"> or Xc = </w:t>
      </w:r>
      <w:r w:rsidRPr="00CE4182">
        <w:rPr>
          <w:noProof/>
        </w:rPr>
        <w:drawing>
          <wp:inline distT="0" distB="0" distL="0" distR="0" wp14:anchorId="739C5A17" wp14:editId="503914D2">
            <wp:extent cx="265176" cy="243840"/>
            <wp:effectExtent l="0" t="0" r="0" b="0"/>
            <wp:docPr id="16610" name="Picture 16610"/>
            <wp:cNvGraphicFramePr/>
            <a:graphic xmlns:a="http://schemas.openxmlformats.org/drawingml/2006/main">
              <a:graphicData uri="http://schemas.openxmlformats.org/drawingml/2006/picture">
                <pic:pic xmlns:pic="http://schemas.openxmlformats.org/drawingml/2006/picture">
                  <pic:nvPicPr>
                    <pic:cNvPr id="16610" name="Picture 16610"/>
                    <pic:cNvPicPr/>
                  </pic:nvPicPr>
                  <pic:blipFill>
                    <a:blip r:embed="rId375"/>
                    <a:stretch>
                      <a:fillRect/>
                    </a:stretch>
                  </pic:blipFill>
                  <pic:spPr>
                    <a:xfrm>
                      <a:off x="0" y="0"/>
                      <a:ext cx="265176" cy="243840"/>
                    </a:xfrm>
                    <a:prstGeom prst="rect">
                      <a:avLst/>
                    </a:prstGeom>
                  </pic:spPr>
                </pic:pic>
              </a:graphicData>
            </a:graphic>
          </wp:inline>
        </w:drawing>
      </w:r>
      <w:r w:rsidRPr="00CE4182">
        <w:t xml:space="preserve"> </w:t>
      </w:r>
    </w:p>
    <w:p w:rsidR="00CE4182" w:rsidRPr="00CE4182" w:rsidRDefault="00CE4182" w:rsidP="00CE4182">
      <w:pPr>
        <w:ind w:left="76"/>
      </w:pPr>
      <w:r w:rsidRPr="00CE4182">
        <w:rPr>
          <w:sz w:val="24"/>
        </w:rPr>
        <w:t xml:space="preserve"> </w:t>
      </w:r>
    </w:p>
    <w:p w:rsidR="00CE4182" w:rsidRPr="00CE4182" w:rsidRDefault="00CE4182" w:rsidP="00CE4182">
      <w:pPr>
        <w:spacing w:after="159"/>
        <w:ind w:left="76"/>
      </w:pPr>
      <w:r w:rsidRPr="00CE4182">
        <w:rPr>
          <w:sz w:val="24"/>
        </w:rPr>
        <w:t xml:space="preserve"> </w:t>
      </w:r>
    </w:p>
    <w:p w:rsidR="00CE4182" w:rsidRPr="00CE4182" w:rsidRDefault="00CE4182" w:rsidP="00CE4182">
      <w:pPr>
        <w:keepNext/>
        <w:keepLines/>
        <w:ind w:left="71" w:hanging="10"/>
        <w:outlineLvl w:val="2"/>
        <w:rPr>
          <w:b/>
          <w:color w:val="7030A0"/>
          <w:sz w:val="24"/>
        </w:rPr>
      </w:pPr>
      <w:r w:rsidRPr="00CE4182">
        <w:rPr>
          <w:b/>
          <w:sz w:val="24"/>
        </w:rPr>
        <w:t xml:space="preserve">Derivation of an expression for reactance of a capacitor </w:t>
      </w:r>
    </w:p>
    <w:p w:rsidR="00CE4182" w:rsidRPr="00CE4182" w:rsidRDefault="00CE4182" w:rsidP="00CE4182">
      <w:pPr>
        <w:spacing w:after="164"/>
        <w:ind w:left="71" w:hanging="10"/>
      </w:pPr>
      <w:r w:rsidRPr="00CE4182">
        <w:rPr>
          <w:sz w:val="24"/>
        </w:rPr>
        <w:t xml:space="preserve">Assume a sinusoidal voltage; </w:t>
      </w:r>
    </w:p>
    <w:p w:rsidR="00CE4182" w:rsidRPr="00CE4182" w:rsidRDefault="00CE4182" w:rsidP="00CE4182">
      <w:pPr>
        <w:spacing w:after="164"/>
        <w:ind w:left="71" w:hanging="10"/>
      </w:pPr>
      <w:r w:rsidRPr="00CE4182">
        <w:rPr>
          <w:sz w:val="24"/>
        </w:rPr>
        <w:lastRenderedPageBreak/>
        <w:t>V = V</w:t>
      </w:r>
      <w:r w:rsidRPr="00CE4182">
        <w:rPr>
          <w:sz w:val="24"/>
          <w:vertAlign w:val="subscript"/>
        </w:rPr>
        <w:t>0</w:t>
      </w:r>
      <w:r w:rsidRPr="00CE4182">
        <w:rPr>
          <w:sz w:val="24"/>
        </w:rPr>
        <w:t xml:space="preserve">sinωt ……………………… (i) </w:t>
      </w:r>
    </w:p>
    <w:p w:rsidR="00CE4182" w:rsidRPr="00CE4182" w:rsidRDefault="00CE4182" w:rsidP="00CE4182">
      <w:pPr>
        <w:spacing w:after="164"/>
        <w:ind w:left="71" w:hanging="10"/>
      </w:pPr>
      <w:r w:rsidRPr="00CE4182">
        <w:rPr>
          <w:sz w:val="24"/>
        </w:rPr>
        <w:t xml:space="preserve">Across capacitor’s plates; the instantaneous charge Q is </w:t>
      </w:r>
    </w:p>
    <w:p w:rsidR="00CE4182" w:rsidRPr="00CE4182" w:rsidRDefault="00CE4182" w:rsidP="00CE4182">
      <w:pPr>
        <w:spacing w:after="164"/>
        <w:ind w:left="71" w:hanging="10"/>
      </w:pPr>
      <w:r w:rsidRPr="00CE4182">
        <w:rPr>
          <w:sz w:val="24"/>
        </w:rPr>
        <w:t xml:space="preserve">Q =CV ……………………………… (ii) </w:t>
      </w:r>
    </w:p>
    <w:p w:rsidR="00CE4182" w:rsidRPr="00CE4182" w:rsidRDefault="00CE4182" w:rsidP="00CE4182">
      <w:pPr>
        <w:spacing w:after="164"/>
        <w:ind w:left="71" w:hanging="10"/>
      </w:pPr>
      <w:r w:rsidRPr="00CE4182">
        <w:rPr>
          <w:sz w:val="24"/>
        </w:rPr>
        <w:t>Q= CV</w:t>
      </w:r>
      <w:r w:rsidRPr="00CE4182">
        <w:rPr>
          <w:sz w:val="24"/>
          <w:vertAlign w:val="subscript"/>
        </w:rPr>
        <w:t>0</w:t>
      </w:r>
      <w:r w:rsidRPr="00CE4182">
        <w:rPr>
          <w:sz w:val="24"/>
        </w:rPr>
        <w:t xml:space="preserve">sinωt ………………….. (iii)  </w:t>
      </w:r>
    </w:p>
    <w:p w:rsidR="00CE4182" w:rsidRPr="00CE4182" w:rsidRDefault="00CE4182" w:rsidP="00CE4182">
      <w:pPr>
        <w:spacing w:after="116"/>
        <w:ind w:left="71" w:hanging="10"/>
      </w:pPr>
      <w:r w:rsidRPr="00CE4182">
        <w:rPr>
          <w:sz w:val="24"/>
        </w:rPr>
        <w:t xml:space="preserve">From definition of current, </w:t>
      </w:r>
    </w:p>
    <w:p w:rsidR="00CE4182" w:rsidRPr="00CE4182" w:rsidRDefault="00CE4182" w:rsidP="00CE4182">
      <w:pPr>
        <w:spacing w:after="88"/>
        <w:ind w:left="71" w:hanging="10"/>
      </w:pPr>
      <w:r w:rsidRPr="00CE4182">
        <w:rPr>
          <w:sz w:val="24"/>
        </w:rPr>
        <w:t xml:space="preserve">I = </w:t>
      </w:r>
      <w:r w:rsidRPr="00CE4182">
        <w:rPr>
          <w:noProof/>
        </w:rPr>
        <w:drawing>
          <wp:inline distT="0" distB="0" distL="0" distR="0" wp14:anchorId="38E0AEDB" wp14:editId="1EA0D6FC">
            <wp:extent cx="152400" cy="243840"/>
            <wp:effectExtent l="0" t="0" r="0" b="0"/>
            <wp:docPr id="16611" name="Picture 16611"/>
            <wp:cNvGraphicFramePr/>
            <a:graphic xmlns:a="http://schemas.openxmlformats.org/drawingml/2006/main">
              <a:graphicData uri="http://schemas.openxmlformats.org/drawingml/2006/picture">
                <pic:pic xmlns:pic="http://schemas.openxmlformats.org/drawingml/2006/picture">
                  <pic:nvPicPr>
                    <pic:cNvPr id="16611" name="Picture 16611"/>
                    <pic:cNvPicPr/>
                  </pic:nvPicPr>
                  <pic:blipFill>
                    <a:blip r:embed="rId376"/>
                    <a:stretch>
                      <a:fillRect/>
                    </a:stretch>
                  </pic:blipFill>
                  <pic:spPr>
                    <a:xfrm>
                      <a:off x="0" y="0"/>
                      <a:ext cx="152400" cy="243840"/>
                    </a:xfrm>
                    <a:prstGeom prst="rect">
                      <a:avLst/>
                    </a:prstGeom>
                  </pic:spPr>
                </pic:pic>
              </a:graphicData>
            </a:graphic>
          </wp:inline>
        </w:drawing>
      </w:r>
      <w:r w:rsidRPr="00CE4182">
        <w:rPr>
          <w:sz w:val="24"/>
        </w:rPr>
        <w:t xml:space="preserve">(rate of charge flow) ……. (iv) </w:t>
      </w:r>
    </w:p>
    <w:p w:rsidR="00CE4182" w:rsidRPr="00CE4182" w:rsidRDefault="00CE4182" w:rsidP="00CE4182">
      <w:pPr>
        <w:spacing w:after="141"/>
        <w:ind w:left="71" w:hanging="10"/>
      </w:pPr>
      <w:r w:rsidRPr="00CE4182">
        <w:rPr>
          <w:sz w:val="24"/>
        </w:rPr>
        <w:t xml:space="preserve">I = </w:t>
      </w:r>
      <w:r w:rsidRPr="00CE4182">
        <w:rPr>
          <w:noProof/>
        </w:rPr>
        <w:drawing>
          <wp:inline distT="0" distB="0" distL="0" distR="0" wp14:anchorId="1B6449B5" wp14:editId="716C5528">
            <wp:extent cx="676656" cy="246888"/>
            <wp:effectExtent l="0" t="0" r="0" b="0"/>
            <wp:docPr id="16612" name="Picture 16612"/>
            <wp:cNvGraphicFramePr/>
            <a:graphic xmlns:a="http://schemas.openxmlformats.org/drawingml/2006/main">
              <a:graphicData uri="http://schemas.openxmlformats.org/drawingml/2006/picture">
                <pic:pic xmlns:pic="http://schemas.openxmlformats.org/drawingml/2006/picture">
                  <pic:nvPicPr>
                    <pic:cNvPr id="16612" name="Picture 16612"/>
                    <pic:cNvPicPr/>
                  </pic:nvPicPr>
                  <pic:blipFill>
                    <a:blip r:embed="rId377"/>
                    <a:stretch>
                      <a:fillRect/>
                    </a:stretch>
                  </pic:blipFill>
                  <pic:spPr>
                    <a:xfrm>
                      <a:off x="0" y="0"/>
                      <a:ext cx="676656" cy="246888"/>
                    </a:xfrm>
                    <a:prstGeom prst="rect">
                      <a:avLst/>
                    </a:prstGeom>
                  </pic:spPr>
                </pic:pic>
              </a:graphicData>
            </a:graphic>
          </wp:inline>
        </w:drawing>
      </w:r>
      <w:r w:rsidRPr="00CE4182">
        <w:rPr>
          <w:sz w:val="24"/>
        </w:rPr>
        <w:t xml:space="preserve"> ……………………… (v) </w:t>
      </w:r>
    </w:p>
    <w:p w:rsidR="00CE4182" w:rsidRPr="00CE4182" w:rsidRDefault="00CE4182" w:rsidP="00CE4182">
      <w:pPr>
        <w:spacing w:after="164"/>
        <w:ind w:left="71" w:hanging="10"/>
      </w:pPr>
      <w:r w:rsidRPr="00CE4182">
        <w:rPr>
          <w:sz w:val="24"/>
        </w:rPr>
        <w:t>I = ωCV</w:t>
      </w:r>
      <w:r w:rsidRPr="00CE4182">
        <w:rPr>
          <w:sz w:val="24"/>
          <w:vertAlign w:val="subscript"/>
        </w:rPr>
        <w:t xml:space="preserve">0 </w:t>
      </w:r>
      <w:r w:rsidRPr="00CE4182">
        <w:rPr>
          <w:sz w:val="24"/>
        </w:rPr>
        <w:t xml:space="preserve">cos ωt ……………………. (vi) </w:t>
      </w:r>
    </w:p>
    <w:p w:rsidR="00CE4182" w:rsidRPr="00CE4182" w:rsidRDefault="00CE4182" w:rsidP="00CE4182">
      <w:pPr>
        <w:spacing w:after="164"/>
        <w:ind w:left="71" w:hanging="10"/>
      </w:pPr>
      <w:r w:rsidRPr="00CE4182">
        <w:rPr>
          <w:sz w:val="24"/>
        </w:rPr>
        <w:t>But ωCV</w:t>
      </w:r>
      <w:r w:rsidRPr="00CE4182">
        <w:rPr>
          <w:sz w:val="24"/>
          <w:vertAlign w:val="subscript"/>
        </w:rPr>
        <w:t>0</w:t>
      </w:r>
      <w:r w:rsidRPr="00CE4182">
        <w:rPr>
          <w:sz w:val="24"/>
        </w:rPr>
        <w:t xml:space="preserve"> = I</w:t>
      </w:r>
      <w:r w:rsidRPr="00CE4182">
        <w:rPr>
          <w:sz w:val="24"/>
          <w:vertAlign w:val="subscript"/>
        </w:rPr>
        <w:t>0</w:t>
      </w:r>
      <w:r w:rsidRPr="00CE4182">
        <w:rPr>
          <w:sz w:val="24"/>
        </w:rPr>
        <w:t xml:space="preserve"> ………………………. (vii) </w:t>
      </w:r>
    </w:p>
    <w:p w:rsidR="00CE4182" w:rsidRPr="00CE4182" w:rsidRDefault="00CE4182" w:rsidP="00CE4182">
      <w:pPr>
        <w:spacing w:after="91"/>
        <w:ind w:left="71" w:hanging="10"/>
      </w:pPr>
      <w:r w:rsidRPr="00CE4182">
        <w:rPr>
          <w:sz w:val="24"/>
        </w:rPr>
        <w:t xml:space="preserve">From definition </w:t>
      </w:r>
    </w:p>
    <w:p w:rsidR="00CE4182" w:rsidRPr="00CE4182" w:rsidRDefault="00CE4182" w:rsidP="00CE4182">
      <w:pPr>
        <w:spacing w:after="88"/>
        <w:ind w:left="71" w:hanging="10"/>
      </w:pPr>
      <w:r w:rsidRPr="00CE4182">
        <w:rPr>
          <w:sz w:val="24"/>
        </w:rPr>
        <w:t xml:space="preserve">Capacitance reactance, Xc = </w:t>
      </w:r>
      <w:r w:rsidRPr="00CE4182">
        <w:rPr>
          <w:noProof/>
        </w:rPr>
        <w:drawing>
          <wp:inline distT="0" distB="0" distL="0" distR="0" wp14:anchorId="640BC668" wp14:editId="32C76CC2">
            <wp:extent cx="118872" cy="262128"/>
            <wp:effectExtent l="0" t="0" r="0" b="0"/>
            <wp:docPr id="16613" name="Picture 16613"/>
            <wp:cNvGraphicFramePr/>
            <a:graphic xmlns:a="http://schemas.openxmlformats.org/drawingml/2006/main">
              <a:graphicData uri="http://schemas.openxmlformats.org/drawingml/2006/picture">
                <pic:pic xmlns:pic="http://schemas.openxmlformats.org/drawingml/2006/picture">
                  <pic:nvPicPr>
                    <pic:cNvPr id="16613" name="Picture 16613"/>
                    <pic:cNvPicPr/>
                  </pic:nvPicPr>
                  <pic:blipFill>
                    <a:blip r:embed="rId378"/>
                    <a:stretch>
                      <a:fillRect/>
                    </a:stretch>
                  </pic:blipFill>
                  <pic:spPr>
                    <a:xfrm>
                      <a:off x="0" y="0"/>
                      <a:ext cx="118872" cy="262128"/>
                    </a:xfrm>
                    <a:prstGeom prst="rect">
                      <a:avLst/>
                    </a:prstGeom>
                  </pic:spPr>
                </pic:pic>
              </a:graphicData>
            </a:graphic>
          </wp:inline>
        </w:drawing>
      </w:r>
      <w:r w:rsidRPr="00CE4182">
        <w:rPr>
          <w:sz w:val="24"/>
        </w:rPr>
        <w:t xml:space="preserve"> </w:t>
      </w:r>
    </w:p>
    <w:p w:rsidR="00CE4182" w:rsidRPr="00CE4182" w:rsidRDefault="00CE4182" w:rsidP="00CE4182">
      <w:pPr>
        <w:spacing w:after="88"/>
        <w:ind w:left="76"/>
      </w:pPr>
      <w:r w:rsidRPr="00CE4182">
        <w:rPr>
          <w:sz w:val="24"/>
        </w:rPr>
        <w:t xml:space="preserve">                                                </w:t>
      </w:r>
      <w:r w:rsidRPr="00CE4182">
        <w:rPr>
          <w:noProof/>
        </w:rPr>
        <w:drawing>
          <wp:inline distT="0" distB="0" distL="0" distR="0" wp14:anchorId="27A41450" wp14:editId="5CABFFA0">
            <wp:extent cx="381000" cy="265176"/>
            <wp:effectExtent l="0" t="0" r="0" b="0"/>
            <wp:docPr id="16614" name="Picture 16614"/>
            <wp:cNvGraphicFramePr/>
            <a:graphic xmlns:a="http://schemas.openxmlformats.org/drawingml/2006/main">
              <a:graphicData uri="http://schemas.openxmlformats.org/drawingml/2006/picture">
                <pic:pic xmlns:pic="http://schemas.openxmlformats.org/drawingml/2006/picture">
                  <pic:nvPicPr>
                    <pic:cNvPr id="16614" name="Picture 16614"/>
                    <pic:cNvPicPr/>
                  </pic:nvPicPr>
                  <pic:blipFill>
                    <a:blip r:embed="rId379"/>
                    <a:stretch>
                      <a:fillRect/>
                    </a:stretch>
                  </pic:blipFill>
                  <pic:spPr>
                    <a:xfrm>
                      <a:off x="0" y="0"/>
                      <a:ext cx="381000" cy="265176"/>
                    </a:xfrm>
                    <a:prstGeom prst="rect">
                      <a:avLst/>
                    </a:prstGeom>
                  </pic:spPr>
                </pic:pic>
              </a:graphicData>
            </a:graphic>
          </wp:inline>
        </w:drawing>
      </w:r>
      <w:r w:rsidRPr="00CE4182">
        <w:rPr>
          <w:sz w:val="24"/>
        </w:rPr>
        <w:t xml:space="preserve"> </w:t>
      </w:r>
    </w:p>
    <w:p w:rsidR="00CE4182" w:rsidRPr="00CE4182" w:rsidRDefault="00CE4182" w:rsidP="00CE4182">
      <w:pPr>
        <w:spacing w:after="152"/>
        <w:ind w:left="76"/>
      </w:pPr>
      <w:r w:rsidRPr="00CE4182">
        <w:rPr>
          <w:sz w:val="24"/>
        </w:rPr>
        <w:t xml:space="preserve">                                               </w:t>
      </w:r>
      <w:r w:rsidRPr="00CE4182">
        <w:rPr>
          <w:noProof/>
        </w:rPr>
        <w:drawing>
          <wp:inline distT="0" distB="0" distL="0" distR="0" wp14:anchorId="4D7A90AA" wp14:editId="720CA70A">
            <wp:extent cx="265176" cy="240792"/>
            <wp:effectExtent l="0" t="0" r="0" b="0"/>
            <wp:docPr id="16615" name="Picture 16615"/>
            <wp:cNvGraphicFramePr/>
            <a:graphic xmlns:a="http://schemas.openxmlformats.org/drawingml/2006/main">
              <a:graphicData uri="http://schemas.openxmlformats.org/drawingml/2006/picture">
                <pic:pic xmlns:pic="http://schemas.openxmlformats.org/drawingml/2006/picture">
                  <pic:nvPicPr>
                    <pic:cNvPr id="16615" name="Picture 16615"/>
                    <pic:cNvPicPr/>
                  </pic:nvPicPr>
                  <pic:blipFill>
                    <a:blip r:embed="rId380"/>
                    <a:stretch>
                      <a:fillRect/>
                    </a:stretch>
                  </pic:blipFill>
                  <pic:spPr>
                    <a:xfrm>
                      <a:off x="0" y="0"/>
                      <a:ext cx="265176" cy="240792"/>
                    </a:xfrm>
                    <a:prstGeom prst="rect">
                      <a:avLst/>
                    </a:prstGeom>
                  </pic:spPr>
                </pic:pic>
              </a:graphicData>
            </a:graphic>
          </wp:inline>
        </w:drawing>
      </w:r>
      <w:r w:rsidRPr="00CE4182">
        <w:rPr>
          <w:sz w:val="24"/>
        </w:rPr>
        <w:t xml:space="preserve"> </w:t>
      </w:r>
    </w:p>
    <w:p w:rsidR="00CE4182" w:rsidRPr="00CE4182" w:rsidRDefault="00CE4182" w:rsidP="00CE4182">
      <w:pPr>
        <w:spacing w:after="100"/>
        <w:ind w:left="71" w:hanging="10"/>
      </w:pPr>
      <w:r w:rsidRPr="00CE4182">
        <w:rPr>
          <w:sz w:val="24"/>
        </w:rPr>
        <w:t xml:space="preserve">But ω = 2πf </w:t>
      </w:r>
    </w:p>
    <w:p w:rsidR="00CE4182" w:rsidRPr="00CE4182" w:rsidRDefault="00CE4182" w:rsidP="00CE4182">
      <w:pPr>
        <w:spacing w:after="168"/>
        <w:ind w:left="36"/>
      </w:pPr>
      <w:r w:rsidRPr="00CE4182">
        <w:rPr>
          <w:noProof/>
        </w:rPr>
        <w:drawing>
          <wp:inline distT="0" distB="0" distL="0" distR="0" wp14:anchorId="6A71304D" wp14:editId="1356FBFA">
            <wp:extent cx="774192" cy="265176"/>
            <wp:effectExtent l="0" t="0" r="0" b="0"/>
            <wp:docPr id="16616" name="Picture 16616"/>
            <wp:cNvGraphicFramePr/>
            <a:graphic xmlns:a="http://schemas.openxmlformats.org/drawingml/2006/main">
              <a:graphicData uri="http://schemas.openxmlformats.org/drawingml/2006/picture">
                <pic:pic xmlns:pic="http://schemas.openxmlformats.org/drawingml/2006/picture">
                  <pic:nvPicPr>
                    <pic:cNvPr id="16616" name="Picture 16616"/>
                    <pic:cNvPicPr/>
                  </pic:nvPicPr>
                  <pic:blipFill>
                    <a:blip r:embed="rId381"/>
                    <a:stretch>
                      <a:fillRect/>
                    </a:stretch>
                  </pic:blipFill>
                  <pic:spPr>
                    <a:xfrm>
                      <a:off x="0" y="0"/>
                      <a:ext cx="774192" cy="265176"/>
                    </a:xfrm>
                    <a:prstGeom prst="rect">
                      <a:avLst/>
                    </a:prstGeom>
                  </pic:spPr>
                </pic:pic>
              </a:graphicData>
            </a:graphic>
          </wp:inline>
        </w:drawing>
      </w:r>
      <w:r w:rsidRPr="00CE4182">
        <w:rPr>
          <w:sz w:val="24"/>
        </w:rPr>
        <w:t xml:space="preserve"> </w:t>
      </w:r>
    </w:p>
    <w:p w:rsidR="00CE4182" w:rsidRPr="00CE4182" w:rsidRDefault="00CE4182" w:rsidP="00CE4182">
      <w:pPr>
        <w:keepNext/>
        <w:keepLines/>
        <w:spacing w:after="140"/>
        <w:ind w:left="71" w:hanging="10"/>
        <w:outlineLvl w:val="3"/>
        <w:rPr>
          <w:b/>
          <w:color w:val="7030A0"/>
          <w:sz w:val="24"/>
        </w:rPr>
      </w:pPr>
      <w:r w:rsidRPr="00CE4182">
        <w:rPr>
          <w:b/>
          <w:color w:val="7030A0"/>
          <w:sz w:val="24"/>
        </w:rPr>
        <w:t xml:space="preserve">Example 7 </w:t>
      </w:r>
    </w:p>
    <w:p w:rsidR="00CE4182" w:rsidRPr="00CE4182" w:rsidRDefault="00CE4182" w:rsidP="00CE4182">
      <w:pPr>
        <w:spacing w:after="157" w:line="264" w:lineRule="auto"/>
        <w:ind w:left="76" w:firstLine="1"/>
      </w:pPr>
      <w:r w:rsidRPr="00CE4182">
        <w:t xml:space="preserve">A sinusoidal voltage of r.m.s value 13.2V is connected across a 50μF capacitor. </w:t>
      </w:r>
    </w:p>
    <w:p w:rsidR="00CE4182" w:rsidRPr="00CE4182" w:rsidRDefault="00CE4182" w:rsidP="00CE4182">
      <w:pPr>
        <w:numPr>
          <w:ilvl w:val="0"/>
          <w:numId w:val="58"/>
        </w:numPr>
        <w:spacing w:after="159" w:line="264" w:lineRule="auto"/>
      </w:pPr>
      <w:r w:rsidRPr="00CE4182">
        <w:t xml:space="preserve">Find peak value of the charge on the capacitor (02marks) </w:t>
      </w:r>
    </w:p>
    <w:p w:rsidR="00CE4182" w:rsidRPr="00CE4182" w:rsidRDefault="00CE4182" w:rsidP="00CE4182">
      <w:pPr>
        <w:tabs>
          <w:tab w:val="center" w:pos="1516"/>
          <w:tab w:val="center" w:pos="3617"/>
        </w:tabs>
        <w:spacing w:after="154"/>
      </w:pPr>
      <w:r w:rsidRPr="00CE4182">
        <w:tab/>
        <w:t xml:space="preserve"> </w:t>
      </w:r>
      <w:r w:rsidRPr="00CE4182">
        <w:tab/>
      </w:r>
      <w:r w:rsidRPr="00CE4182">
        <w:rPr>
          <w:noProof/>
        </w:rPr>
        <w:drawing>
          <wp:inline distT="0" distB="0" distL="0" distR="0" wp14:anchorId="0B0D5EEB" wp14:editId="1AFF2096">
            <wp:extent cx="1746504" cy="158496"/>
            <wp:effectExtent l="0" t="0" r="0" b="0"/>
            <wp:docPr id="16617" name="Picture 16617"/>
            <wp:cNvGraphicFramePr/>
            <a:graphic xmlns:a="http://schemas.openxmlformats.org/drawingml/2006/main">
              <a:graphicData uri="http://schemas.openxmlformats.org/drawingml/2006/picture">
                <pic:pic xmlns:pic="http://schemas.openxmlformats.org/drawingml/2006/picture">
                  <pic:nvPicPr>
                    <pic:cNvPr id="16617" name="Picture 16617"/>
                    <pic:cNvPicPr/>
                  </pic:nvPicPr>
                  <pic:blipFill>
                    <a:blip r:embed="rId382"/>
                    <a:stretch>
                      <a:fillRect/>
                    </a:stretch>
                  </pic:blipFill>
                  <pic:spPr>
                    <a:xfrm>
                      <a:off x="0" y="0"/>
                      <a:ext cx="1746504" cy="158496"/>
                    </a:xfrm>
                    <a:prstGeom prst="rect">
                      <a:avLst/>
                    </a:prstGeom>
                  </pic:spPr>
                </pic:pic>
              </a:graphicData>
            </a:graphic>
          </wp:inline>
        </w:drawing>
      </w:r>
      <w:r w:rsidRPr="00CE4182">
        <w:t xml:space="preserve"> </w:t>
      </w:r>
    </w:p>
    <w:p w:rsidR="00CE4182" w:rsidRPr="00CE4182" w:rsidRDefault="00CE4182" w:rsidP="00CE4182">
      <w:pPr>
        <w:tabs>
          <w:tab w:val="center" w:pos="796"/>
          <w:tab w:val="center" w:pos="2669"/>
        </w:tabs>
        <w:spacing w:after="143" w:line="264" w:lineRule="auto"/>
      </w:pPr>
      <w:r w:rsidRPr="00CE4182">
        <w:t xml:space="preserve"> </w:t>
      </w:r>
      <w:r w:rsidRPr="00CE4182">
        <w:tab/>
        <w:t xml:space="preserve"> </w:t>
      </w:r>
      <w:r w:rsidRPr="00CE4182">
        <w:tab/>
        <w:t xml:space="preserve">Hence </w:t>
      </w:r>
      <w:r w:rsidRPr="00CE4182">
        <w:rPr>
          <w:noProof/>
        </w:rPr>
        <mc:AlternateContent>
          <mc:Choice Requires="wpg">
            <w:drawing>
              <wp:inline distT="0" distB="0" distL="0" distR="0" wp14:anchorId="4891CB58" wp14:editId="1C32D94B">
                <wp:extent cx="1042416" cy="174916"/>
                <wp:effectExtent l="0" t="0" r="0" b="0"/>
                <wp:docPr id="15025" name="Group 15025"/>
                <wp:cNvGraphicFramePr/>
                <a:graphic xmlns:a="http://schemas.openxmlformats.org/drawingml/2006/main">
                  <a:graphicData uri="http://schemas.microsoft.com/office/word/2010/wordprocessingGroup">
                    <wpg:wgp>
                      <wpg:cNvGrpSpPr/>
                      <wpg:grpSpPr>
                        <a:xfrm>
                          <a:off x="0" y="0"/>
                          <a:ext cx="1042416" cy="174916"/>
                          <a:chOff x="0" y="0"/>
                          <a:chExt cx="1042416" cy="174916"/>
                        </a:xfrm>
                      </wpg:grpSpPr>
                      <wps:wsp>
                        <wps:cNvPr id="1214" name="Rectangle 1214"/>
                        <wps:cNvSpPr/>
                        <wps:spPr>
                          <a:xfrm>
                            <a:off x="0" y="14979"/>
                            <a:ext cx="125373" cy="185463"/>
                          </a:xfrm>
                          <a:prstGeom prst="rect">
                            <a:avLst/>
                          </a:prstGeom>
                          <a:ln>
                            <a:noFill/>
                          </a:ln>
                        </wps:spPr>
                        <wps:txbx>
                          <w:txbxContent>
                            <w:p w:rsidR="00CE4182" w:rsidRDefault="00CE4182" w:rsidP="00CE4182">
                              <w:r>
                                <w:rPr>
                                  <w:rFonts w:ascii="Cambria Math" w:eastAsia="Cambria Math" w:hAnsi="Cambria Math" w:cs="Cambria Math"/>
                                </w:rPr>
                                <w:t xml:space="preserve"> </w:t>
                              </w:r>
                            </w:p>
                          </w:txbxContent>
                        </wps:txbx>
                        <wps:bodyPr horzOverflow="overflow" vert="horz" lIns="0" tIns="0" rIns="0" bIns="0" rtlCol="0">
                          <a:noAutofit/>
                        </wps:bodyPr>
                      </wps:wsp>
                      <wps:wsp>
                        <wps:cNvPr id="1215" name="Rectangle 1215"/>
                        <wps:cNvSpPr/>
                        <wps:spPr>
                          <a:xfrm>
                            <a:off x="89916" y="73570"/>
                            <a:ext cx="78044" cy="134790"/>
                          </a:xfrm>
                          <a:prstGeom prst="rect">
                            <a:avLst/>
                          </a:prstGeom>
                          <a:ln>
                            <a:noFill/>
                          </a:ln>
                        </wps:spPr>
                        <wps:txbx>
                          <w:txbxContent>
                            <w:p w:rsidR="00CE4182" w:rsidRDefault="00CE4182" w:rsidP="00CE4182">
                              <w:r>
                                <w:rPr>
                                  <w:rFonts w:ascii="Cambria Math" w:eastAsia="Cambria Math" w:hAnsi="Cambria Math" w:cs="Cambria Math"/>
                                  <w:sz w:val="16"/>
                                </w:rPr>
                                <w:t xml:space="preserve"> </w:t>
                              </w:r>
                            </w:p>
                          </w:txbxContent>
                        </wps:txbx>
                        <wps:bodyPr horzOverflow="overflow" vert="horz" lIns="0" tIns="0" rIns="0" bIns="0" rtlCol="0">
                          <a:noAutofit/>
                        </wps:bodyPr>
                      </wps:wsp>
                      <wps:wsp>
                        <wps:cNvPr id="1216" name="Rectangle 1216"/>
                        <wps:cNvSpPr/>
                        <wps:spPr>
                          <a:xfrm>
                            <a:off x="193548" y="14979"/>
                            <a:ext cx="138541" cy="185463"/>
                          </a:xfrm>
                          <a:prstGeom prst="rect">
                            <a:avLst/>
                          </a:prstGeom>
                          <a:ln>
                            <a:noFill/>
                          </a:ln>
                        </wps:spPr>
                        <wps:txbx>
                          <w:txbxContent>
                            <w:p w:rsidR="00CE4182" w:rsidRDefault="00CE4182" w:rsidP="00CE4182">
                              <w:r>
                                <w:rPr>
                                  <w:rFonts w:ascii="Cambria Math" w:eastAsia="Cambria Math" w:hAnsi="Cambria Math" w:cs="Cambria Math"/>
                                </w:rPr>
                                <w:t xml:space="preserve"> </w:t>
                              </w:r>
                            </w:p>
                          </w:txbxContent>
                        </wps:txbx>
                        <wps:bodyPr horzOverflow="overflow" vert="horz" lIns="0" tIns="0" rIns="0" bIns="0" rtlCol="0">
                          <a:noAutofit/>
                        </wps:bodyPr>
                      </wps:wsp>
                      <wps:wsp>
                        <wps:cNvPr id="1217" name="Rectangle 1217"/>
                        <wps:cNvSpPr/>
                        <wps:spPr>
                          <a:xfrm>
                            <a:off x="336804" y="14979"/>
                            <a:ext cx="110721" cy="185463"/>
                          </a:xfrm>
                          <a:prstGeom prst="rect">
                            <a:avLst/>
                          </a:prstGeom>
                          <a:ln>
                            <a:noFill/>
                          </a:ln>
                        </wps:spPr>
                        <wps:txbx>
                          <w:txbxContent>
                            <w:p w:rsidR="00CE4182" w:rsidRDefault="00CE4182" w:rsidP="00CE4182">
                              <w:r>
                                <w:rPr>
                                  <w:rFonts w:ascii="Cambria Math" w:eastAsia="Cambria Math" w:hAnsi="Cambria Math" w:cs="Cambria Math"/>
                                </w:rPr>
                                <w:t xml:space="preserve"> </w:t>
                              </w:r>
                            </w:p>
                          </w:txbxContent>
                        </wps:txbx>
                        <wps:bodyPr horzOverflow="overflow" vert="horz" lIns="0" tIns="0" rIns="0" bIns="0" rtlCol="0">
                          <a:noAutofit/>
                        </wps:bodyPr>
                      </wps:wsp>
                      <wps:wsp>
                        <wps:cNvPr id="1218" name="Rectangle 1218"/>
                        <wps:cNvSpPr/>
                        <wps:spPr>
                          <a:xfrm>
                            <a:off x="425958" y="14979"/>
                            <a:ext cx="115915" cy="185463"/>
                          </a:xfrm>
                          <a:prstGeom prst="rect">
                            <a:avLst/>
                          </a:prstGeom>
                          <a:ln>
                            <a:noFill/>
                          </a:ln>
                        </wps:spPr>
                        <wps:txbx>
                          <w:txbxContent>
                            <w:p w:rsidR="00CE4182" w:rsidRDefault="00CE4182" w:rsidP="00CE4182">
                              <w:r>
                                <w:rPr>
                                  <w:rFonts w:ascii="Cambria Math" w:eastAsia="Cambria Math" w:hAnsi="Cambria Math" w:cs="Cambria Math"/>
                                </w:rPr>
                                <w:t xml:space="preserve"> </w:t>
                              </w:r>
                            </w:p>
                          </w:txbxContent>
                        </wps:txbx>
                        <wps:bodyPr horzOverflow="overflow" vert="horz" lIns="0" tIns="0" rIns="0" bIns="0" rtlCol="0">
                          <a:noAutofit/>
                        </wps:bodyPr>
                      </wps:wsp>
                      <wps:wsp>
                        <wps:cNvPr id="1219" name="Rectangle 1219"/>
                        <wps:cNvSpPr/>
                        <wps:spPr>
                          <a:xfrm>
                            <a:off x="480060" y="73570"/>
                            <a:ext cx="71304" cy="134790"/>
                          </a:xfrm>
                          <a:prstGeom prst="rect">
                            <a:avLst/>
                          </a:prstGeom>
                          <a:ln>
                            <a:noFill/>
                          </a:ln>
                        </wps:spPr>
                        <wps:txbx>
                          <w:txbxContent>
                            <w:p w:rsidR="00CE4182" w:rsidRDefault="00CE4182" w:rsidP="00CE4182">
                              <w:r>
                                <w:rPr>
                                  <w:rFonts w:ascii="Cambria Math" w:eastAsia="Cambria Math" w:hAnsi="Cambria Math" w:cs="Cambria Math"/>
                                  <w:sz w:val="16"/>
                                </w:rPr>
                                <w:t xml:space="preserve"> </w:t>
                              </w:r>
                            </w:p>
                          </w:txbxContent>
                        </wps:txbx>
                        <wps:bodyPr horzOverflow="overflow" vert="horz" lIns="0" tIns="0" rIns="0" bIns="0" rtlCol="0">
                          <a:noAutofit/>
                        </wps:bodyPr>
                      </wps:wsp>
                      <wps:wsp>
                        <wps:cNvPr id="1220" name="Rectangle 1220"/>
                        <wps:cNvSpPr/>
                        <wps:spPr>
                          <a:xfrm>
                            <a:off x="537972" y="73570"/>
                            <a:ext cx="27632" cy="134790"/>
                          </a:xfrm>
                          <a:prstGeom prst="rect">
                            <a:avLst/>
                          </a:prstGeom>
                          <a:ln>
                            <a:noFill/>
                          </a:ln>
                        </wps:spPr>
                        <wps:txbx>
                          <w:txbxContent>
                            <w:p w:rsidR="00CE4182" w:rsidRDefault="00CE4182" w:rsidP="00CE4182">
                              <w:r>
                                <w:rPr>
                                  <w:rFonts w:ascii="Cambria Math" w:eastAsia="Cambria Math" w:hAnsi="Cambria Math" w:cs="Cambria Math"/>
                                  <w:sz w:val="16"/>
                                </w:rPr>
                                <w:t xml:space="preserve"> </w:t>
                              </w:r>
                            </w:p>
                          </w:txbxContent>
                        </wps:txbx>
                        <wps:bodyPr horzOverflow="overflow" vert="horz" lIns="0" tIns="0" rIns="0" bIns="0" rtlCol="0">
                          <a:noAutofit/>
                        </wps:bodyPr>
                      </wps:wsp>
                      <wps:wsp>
                        <wps:cNvPr id="1221" name="Rectangle 1221"/>
                        <wps:cNvSpPr/>
                        <wps:spPr>
                          <a:xfrm>
                            <a:off x="558546" y="73570"/>
                            <a:ext cx="126029" cy="134790"/>
                          </a:xfrm>
                          <a:prstGeom prst="rect">
                            <a:avLst/>
                          </a:prstGeom>
                          <a:ln>
                            <a:noFill/>
                          </a:ln>
                        </wps:spPr>
                        <wps:txbx>
                          <w:txbxContent>
                            <w:p w:rsidR="00CE4182" w:rsidRDefault="00CE4182" w:rsidP="00CE4182">
                              <w:r>
                                <w:rPr>
                                  <w:rFonts w:ascii="Cambria Math" w:eastAsia="Cambria Math" w:hAnsi="Cambria Math" w:cs="Cambria Math"/>
                                  <w:sz w:val="16"/>
                                </w:rPr>
                                <w:t xml:space="preserve"> </w:t>
                              </w:r>
                            </w:p>
                          </w:txbxContent>
                        </wps:txbx>
                        <wps:bodyPr horzOverflow="overflow" vert="horz" lIns="0" tIns="0" rIns="0" bIns="0" rtlCol="0">
                          <a:noAutofit/>
                        </wps:bodyPr>
                      </wps:wsp>
                      <wps:wsp>
                        <wps:cNvPr id="1222" name="Rectangle 1222"/>
                        <wps:cNvSpPr/>
                        <wps:spPr>
                          <a:xfrm>
                            <a:off x="655320" y="73570"/>
                            <a:ext cx="27632" cy="134790"/>
                          </a:xfrm>
                          <a:prstGeom prst="rect">
                            <a:avLst/>
                          </a:prstGeom>
                          <a:ln>
                            <a:noFill/>
                          </a:ln>
                        </wps:spPr>
                        <wps:txbx>
                          <w:txbxContent>
                            <w:p w:rsidR="00CE4182" w:rsidRDefault="00CE4182" w:rsidP="00CE4182">
                              <w:r>
                                <w:rPr>
                                  <w:rFonts w:ascii="Cambria Math" w:eastAsia="Cambria Math" w:hAnsi="Cambria Math" w:cs="Cambria Math"/>
                                  <w:sz w:val="16"/>
                                </w:rPr>
                                <w:t xml:space="preserve"> </w:t>
                              </w:r>
                            </w:p>
                          </w:txbxContent>
                        </wps:txbx>
                        <wps:bodyPr horzOverflow="overflow" vert="horz" lIns="0" tIns="0" rIns="0" bIns="0" rtlCol="0">
                          <a:noAutofit/>
                        </wps:bodyPr>
                      </wps:wsp>
                      <wps:wsp>
                        <wps:cNvPr id="1223" name="Rectangle 1223"/>
                        <wps:cNvSpPr/>
                        <wps:spPr>
                          <a:xfrm>
                            <a:off x="675894" y="73570"/>
                            <a:ext cx="65238" cy="134790"/>
                          </a:xfrm>
                          <a:prstGeom prst="rect">
                            <a:avLst/>
                          </a:prstGeom>
                          <a:ln>
                            <a:noFill/>
                          </a:ln>
                        </wps:spPr>
                        <wps:txbx>
                          <w:txbxContent>
                            <w:p w:rsidR="00CE4182" w:rsidRDefault="00CE4182" w:rsidP="00CE4182">
                              <w:r>
                                <w:rPr>
                                  <w:rFonts w:ascii="Cambria Math" w:eastAsia="Cambria Math" w:hAnsi="Cambria Math" w:cs="Cambria Math"/>
                                  <w:sz w:val="16"/>
                                </w:rPr>
                                <w:t xml:space="preserve"> </w:t>
                              </w:r>
                            </w:p>
                          </w:txbxContent>
                        </wps:txbx>
                        <wps:bodyPr horzOverflow="overflow" vert="horz" lIns="0" tIns="0" rIns="0" bIns="0" rtlCol="0">
                          <a:noAutofit/>
                        </wps:bodyPr>
                      </wps:wsp>
                      <wps:wsp>
                        <wps:cNvPr id="1224" name="Rectangle 1224"/>
                        <wps:cNvSpPr/>
                        <wps:spPr>
                          <a:xfrm>
                            <a:off x="733044" y="14979"/>
                            <a:ext cx="40802" cy="185463"/>
                          </a:xfrm>
                          <a:prstGeom prst="rect">
                            <a:avLst/>
                          </a:prstGeom>
                          <a:ln>
                            <a:noFill/>
                          </a:ln>
                        </wps:spPr>
                        <wps:txbx>
                          <w:txbxContent>
                            <w:p w:rsidR="00CE4182" w:rsidRDefault="00CE4182" w:rsidP="00CE4182">
                              <w:r>
                                <w:rPr>
                                  <w:rFonts w:ascii="Cambria Math" w:eastAsia="Cambria Math" w:hAnsi="Cambria Math" w:cs="Cambria Math"/>
                                </w:rPr>
                                <w:t xml:space="preserve"> </w:t>
                              </w:r>
                            </w:p>
                          </w:txbxContent>
                        </wps:txbx>
                        <wps:bodyPr horzOverflow="overflow" vert="horz" lIns="0" tIns="0" rIns="0" bIns="0" rtlCol="0">
                          <a:noAutofit/>
                        </wps:bodyPr>
                      </wps:wsp>
                      <wps:wsp>
                        <wps:cNvPr id="1225" name="Rectangle 1225"/>
                        <wps:cNvSpPr/>
                        <wps:spPr>
                          <a:xfrm>
                            <a:off x="764286" y="14979"/>
                            <a:ext cx="98666" cy="185463"/>
                          </a:xfrm>
                          <a:prstGeom prst="rect">
                            <a:avLst/>
                          </a:prstGeom>
                          <a:ln>
                            <a:noFill/>
                          </a:ln>
                        </wps:spPr>
                        <wps:txbx>
                          <w:txbxContent>
                            <w:p w:rsidR="00CE4182" w:rsidRDefault="00CE4182" w:rsidP="00CE4182">
                              <w:r>
                                <w:rPr>
                                  <w:rFonts w:ascii="Cambria Math" w:eastAsia="Cambria Math" w:hAnsi="Cambria Math" w:cs="Cambria Math"/>
                                </w:rPr>
                                <w:t xml:space="preserve"> </w:t>
                              </w:r>
                            </w:p>
                          </w:txbxContent>
                        </wps:txbx>
                        <wps:bodyPr horzOverflow="overflow" vert="horz" lIns="0" tIns="0" rIns="0" bIns="0" rtlCol="0">
                          <a:noAutofit/>
                        </wps:bodyPr>
                      </wps:wsp>
                      <wps:wsp>
                        <wps:cNvPr id="1226" name="Rectangle 1226"/>
                        <wps:cNvSpPr/>
                        <wps:spPr>
                          <a:xfrm>
                            <a:off x="842772" y="14979"/>
                            <a:ext cx="40802" cy="185463"/>
                          </a:xfrm>
                          <a:prstGeom prst="rect">
                            <a:avLst/>
                          </a:prstGeom>
                          <a:ln>
                            <a:noFill/>
                          </a:ln>
                        </wps:spPr>
                        <wps:txbx>
                          <w:txbxContent>
                            <w:p w:rsidR="00CE4182" w:rsidRDefault="00CE4182" w:rsidP="00CE4182">
                              <w:r>
                                <w:rPr>
                                  <w:rFonts w:ascii="Cambria Math" w:eastAsia="Cambria Math" w:hAnsi="Cambria Math" w:cs="Cambria Math"/>
                                </w:rPr>
                                <w:t xml:space="preserve"> </w:t>
                              </w:r>
                            </w:p>
                          </w:txbxContent>
                        </wps:txbx>
                        <wps:bodyPr horzOverflow="overflow" vert="horz" lIns="0" tIns="0" rIns="0" bIns="0" rtlCol="0">
                          <a:noAutofit/>
                        </wps:bodyPr>
                      </wps:wsp>
                      <wps:wsp>
                        <wps:cNvPr id="1227" name="Rectangle 1227"/>
                        <wps:cNvSpPr/>
                        <wps:spPr>
                          <a:xfrm>
                            <a:off x="873252" y="20312"/>
                            <a:ext cx="121849" cy="185463"/>
                          </a:xfrm>
                          <a:prstGeom prst="rect">
                            <a:avLst/>
                          </a:prstGeom>
                          <a:ln>
                            <a:noFill/>
                          </a:ln>
                        </wps:spPr>
                        <wps:txbx>
                          <w:txbxContent>
                            <w:p w:rsidR="00CE4182" w:rsidRDefault="00CE4182" w:rsidP="00CE4182">
                              <w:r>
                                <w:rPr>
                                  <w:rFonts w:ascii="Cambria Math" w:eastAsia="Cambria Math" w:hAnsi="Cambria Math" w:cs="Cambria Math"/>
                                </w:rPr>
                                <w:t>√</w:t>
                              </w:r>
                            </w:p>
                          </w:txbxContent>
                        </wps:txbx>
                        <wps:bodyPr horzOverflow="overflow" vert="horz" lIns="0" tIns="0" rIns="0" bIns="0" rtlCol="0">
                          <a:noAutofit/>
                        </wps:bodyPr>
                      </wps:wsp>
                      <wps:wsp>
                        <wps:cNvPr id="1228" name="Rectangle 1228"/>
                        <wps:cNvSpPr/>
                        <wps:spPr>
                          <a:xfrm>
                            <a:off x="964692" y="14979"/>
                            <a:ext cx="102747" cy="185463"/>
                          </a:xfrm>
                          <a:prstGeom prst="rect">
                            <a:avLst/>
                          </a:prstGeom>
                          <a:ln>
                            <a:noFill/>
                          </a:ln>
                        </wps:spPr>
                        <wps:txbx>
                          <w:txbxContent>
                            <w:p w:rsidR="00CE4182" w:rsidRDefault="00CE4182" w:rsidP="00CE4182">
                              <w:r>
                                <w:rPr>
                                  <w:rFonts w:ascii="Cambria Math" w:eastAsia="Cambria Math" w:hAnsi="Cambria Math" w:cs="Cambria Math"/>
                                </w:rPr>
                                <w:t xml:space="preserve"> </w:t>
                              </w:r>
                            </w:p>
                          </w:txbxContent>
                        </wps:txbx>
                        <wps:bodyPr horzOverflow="overflow" vert="horz" lIns="0" tIns="0" rIns="0" bIns="0" rtlCol="0">
                          <a:noAutofit/>
                        </wps:bodyPr>
                      </wps:wsp>
                      <wps:wsp>
                        <wps:cNvPr id="17213" name="Shape 17213"/>
                        <wps:cNvSpPr/>
                        <wps:spPr>
                          <a:xfrm>
                            <a:off x="964692" y="0"/>
                            <a:ext cx="77724" cy="9144"/>
                          </a:xfrm>
                          <a:custGeom>
                            <a:avLst/>
                            <a:gdLst/>
                            <a:ahLst/>
                            <a:cxnLst/>
                            <a:rect l="0" t="0" r="0" b="0"/>
                            <a:pathLst>
                              <a:path w="77724" h="9144">
                                <a:moveTo>
                                  <a:pt x="0" y="0"/>
                                </a:moveTo>
                                <a:lnTo>
                                  <a:pt x="77724" y="0"/>
                                </a:lnTo>
                                <a:lnTo>
                                  <a:pt x="77724"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4891CB58" id="Group 15025" o:spid="_x0000_s1485" style="width:82.1pt;height:13.75pt;mso-position-horizontal-relative:char;mso-position-vertical-relative:line" coordsize="10424,17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MFnvwQAAP0gAAAOAAAAZHJzL2Uyb0RvYy54bWzkWt1u2zYUvh+wdyB0v1ikfigZcYqhXYMB&#10;w1q03QPQsmQJkESBVGJnT79DUqSdRO7kDoiAyRcyTdLkOec7f+TR7btjU6PHXMiKtxsP3/geytuM&#10;76p2v/H++vbxl8RDsmftjtW8zTfeUy69d3c//3R76NY54SWvd7lAsEgr14du45V9361XK5mVecPk&#10;De/yFgYLLhrWw0+xX+0EO8DqTb0ivh+vDlzsOsGzXEro/WAGvTu9flHkWf+pKGTeo3rjAW29fgr9&#10;3Krn6u6WrfeCdWWVDWSwH6CiYVULm7qlPrCeoQdRvVqqqTLBJS/6m4w3K14UVZZrHoAb7L/g5l7w&#10;h07zsl8f9p0TE4j2hZx+eNnsz8fPAlU7wC7ySeShljUAk94ZmS4Q0aHbr2Hmvei+dp/F0LE3vxTX&#10;x0I06hv4QUct3Ccn3PzYoww6sR+SEMceymAM0zCFtpZ+VgJEr/6Wlb99/48ru+1KUeeIOXSgSPIk&#10;K/nfZPW1ZF2uIZBKAlZWBIdWVF9Ax1i7r3OEVa8Wjp7rRCXXEqR2UU44TGlqROFkRaKABoOokiiM&#10;AzXuOGbrTsj+PucNUo2NJ4AGrX7s8Q/Zm6l2itq3btWz5R+rujajqgcEZ0lTrf64PWpNIDixbGz5&#10;7gl4Lrn4+xNYeVHzw8bjQ8tThg+7q1EP1b+3IGtlY7YhbGNrG6Kv33NtiYaeXx96XlSaYEWB2W0g&#10;DEBUivc2aDrFf4ZmZMUAyP87mkmqVBqBdtMgooNrsYjSxA9BZbTuByFN9fDbAar16yTi/z+gAITx&#10;ZM8A1R5HiWESoDgNohDil/JXIzYagGHi2WyUaA1aEqR0FFJ6lY0GQQyGeBFS7FMyI6TY8rIUtwvG&#10;NWKlLvpMstKQRGl02UpxlGLw7trxvn0kJWRpkKajkLr4Mw3SBDJ7yCQuhFIcKBOeKZQSnYotyO9C&#10;oBkx0lP4mYQopLMpJZcQJTQOYHAuRF3SvhC3q0Lca7cLvdecXaJIedNLiGIS+wRcwVyQusx9KZCC&#10;+YxA6qLPJCONoyhQ1j7udmc2Upe6LwVROP6PIOqizzREaZSkJt0dOZPGEQkgcZrLRl3mvhREAYgR&#10;RF30mYQoDSD5uXiACf3Et4F0hmTXJe5LQXT02ghuUa8JpDQOSWIC6cgtQ5rEMQxqG50BUZe3LwXR&#10;0Xsj4oLPJBtNQkKHZHcE0XltNFjatREZvTaC3mtsNKEBiczxhfgB1mkVW9u7Xbj3T0Kb7L69kQYu&#10;cV+KkY5eGxEXfSYZaRqHcWogHTFS7BMagubM5HfhNDyo5zIghVtXl+7qihvCuusaGz0D9GXtBbzx&#10;cGGUYkieYNWzykv2YEppqiJly2dQx92ZQhr0lbaVHVvbVAW375aUO9ar/6lFVRNB2YwaMsqNp6lQ&#10;Qw2U0r5xPal/UQEFCk+jdXs+a1gIjmm2imTH7XenVzvNO2PbTrHfZqo59U2c9nxXIFRxqGXquIbO&#10;c7lKXlc7VXxUrEqx376vBXpkqhKoPwMkz6bVrRIaEJYxeC+gqJmpcLoiJsin6uHdgbpqoD5DKCw0&#10;LGOqnbmu/hvAXlQ6jVEpNVD3eLrQqIvIUGPXbAzvA6gi/vlvPf/01sLdPwAAAP//AwBQSwMEFAAG&#10;AAgAAAAhAMwc+wvcAAAABAEAAA8AAABkcnMvZG93bnJldi54bWxMj0FrwkAQhe+F/odlCr3VTWK1&#10;Jc1GRGxPIlQLpbcxOybB7GzIrkn89117sZeBx3u89022GE0jeupcbVlBPIlAEBdW11wq+Nq/P72C&#10;cB5ZY2OZFFzIwSK/v8sw1XbgT+p3vhShhF2KCirv21RKV1Rk0E1sSxy8o+0M+iC7UuoOh1BuGplE&#10;0VwarDksVNjSqqLitDsbBR8DDstpvO43p+Pq8rOfbb83MSn1+DAu30B4Gv0tDFf8gA55YDrYM2sn&#10;GgXhEf93r978OQFxUJC8zEDmmfwPn/8CAAD//wMAUEsBAi0AFAAGAAgAAAAhALaDOJL+AAAA4QEA&#10;ABMAAAAAAAAAAAAAAAAAAAAAAFtDb250ZW50X1R5cGVzXS54bWxQSwECLQAUAAYACAAAACEAOP0h&#10;/9YAAACUAQAACwAAAAAAAAAAAAAAAAAvAQAAX3JlbHMvLnJlbHNQSwECLQAUAAYACAAAACEA4oTB&#10;Z78EAAD9IAAADgAAAAAAAAAAAAAAAAAuAgAAZHJzL2Uyb0RvYy54bWxQSwECLQAUAAYACAAAACEA&#10;zBz7C9wAAAAEAQAADwAAAAAAAAAAAAAAAAAZBwAAZHJzL2Rvd25yZXYueG1sUEsFBgAAAAAEAAQA&#10;8wAAACIIAAAAAA==&#10;">
                <v:rect id="Rectangle 1214" o:spid="_x0000_s1486" style="position:absolute;top:149;width:1253;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S2wwAAAN0AAAAPAAAAZHJzL2Rvd25yZXYueG1sRE9Ni8Iw&#10;EL0L/ocwwt40VUS0GkV0RY+7VlBvQzO2xWZSmqzt+us3C4K3ebzPWaxaU4oH1a6wrGA4iEAQp1YX&#10;nCk4Jbv+FITzyBpLy6Tglxyslt3OAmNtG/6mx9FnIoSwi1FB7n0VS+nSnAy6ga2IA3eztUEfYJ1J&#10;XWMTwk0pR1E0kQYLDg05VrTJKb0ff4yC/bRaXw722WTl53V//jrPtsnMK/XRa9dzEJ5a/xa/3Acd&#10;5o+GY/j/Jpwgl38AAAD//wMAUEsBAi0AFAAGAAgAAAAhANvh9svuAAAAhQEAABMAAAAAAAAAAAAA&#10;AAAAAAAAAFtDb250ZW50X1R5cGVzXS54bWxQSwECLQAUAAYACAAAACEAWvQsW78AAAAVAQAACwAA&#10;AAAAAAAAAAAAAAAfAQAAX3JlbHMvLnJlbHNQSwECLQAUAAYACAAAACEA/o1UtsMAAADdAAAADwAA&#10;AAAAAAAAAAAAAAAHAgAAZHJzL2Rvd25yZXYueG1sUEsFBgAAAAADAAMAtwAAAPcCAAAAAA==&#10;" filled="f" stroked="f">
                  <v:textbox inset="0,0,0,0">
                    <w:txbxContent>
                      <w:p w:rsidR="00CE4182" w:rsidRDefault="00CE4182" w:rsidP="00CE4182">
                        <w:r>
                          <w:rPr>
                            <w:rFonts w:ascii="Cambria Math" w:eastAsia="Cambria Math" w:hAnsi="Cambria Math" w:cs="Cambria Math"/>
                          </w:rPr>
                          <w:t xml:space="preserve"> </w:t>
                        </w:r>
                      </w:p>
                    </w:txbxContent>
                  </v:textbox>
                </v:rect>
                <v:rect id="Rectangle 1215" o:spid="_x0000_s1487" style="position:absolute;left:899;top:735;width:780;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fEtwwAAAN0AAAAPAAAAZHJzL2Rvd25yZXYueG1sRE9Ni8Iw&#10;EL0L/ocwwt40VVC0GkV0RY+7VlBvQzO2xWZSmqzt+us3C4K3ebzPWaxaU4oH1a6wrGA4iEAQp1YX&#10;nCk4Jbv+FITzyBpLy6Tglxyslt3OAmNtG/6mx9FnIoSwi1FB7n0VS+nSnAy6ga2IA3eztUEfYJ1J&#10;XWMTwk0pR1E0kQYLDg05VrTJKb0ff4yC/bRaXw722WTl53V//jrPtsnMK/XRa9dzEJ5a/xa/3Acd&#10;5o+GY/j/Jpwgl38AAAD//wMAUEsBAi0AFAAGAAgAAAAhANvh9svuAAAAhQEAABMAAAAAAAAAAAAA&#10;AAAAAAAAAFtDb250ZW50X1R5cGVzXS54bWxQSwECLQAUAAYACAAAACEAWvQsW78AAAAVAQAACwAA&#10;AAAAAAAAAAAAAAAfAQAAX3JlbHMvLnJlbHNQSwECLQAUAAYACAAAACEAkcHxLcMAAADdAAAADwAA&#10;AAAAAAAAAAAAAAAHAgAAZHJzL2Rvd25yZXYueG1sUEsFBgAAAAADAAMAtwAAAPcCAAAAAA==&#10;" filled="f" stroked="f">
                  <v:textbox inset="0,0,0,0">
                    <w:txbxContent>
                      <w:p w:rsidR="00CE4182" w:rsidRDefault="00CE4182" w:rsidP="00CE4182">
                        <w:r>
                          <w:rPr>
                            <w:rFonts w:ascii="Cambria Math" w:eastAsia="Cambria Math" w:hAnsi="Cambria Math" w:cs="Cambria Math"/>
                            <w:sz w:val="16"/>
                          </w:rPr>
                          <w:t xml:space="preserve"> </w:t>
                        </w:r>
                      </w:p>
                    </w:txbxContent>
                  </v:textbox>
                </v:rect>
                <v:rect id="Rectangle 1216" o:spid="_x0000_s1488" style="position:absolute;left:1935;top:149;width:1385;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29awgAAAN0AAAAPAAAAZHJzL2Rvd25yZXYueG1sRE/LqsIw&#10;EN0L/kMYwZ2muhCtRhEf6PJeFdTd0IxtsZmUJtp6v/5GENzN4TxntmhMIZ5UudyygkE/AkGcWJ1z&#10;quB03PbGIJxH1lhYJgUvcrCYt1szjLWt+ZeeB5+KEMIuRgWZ92UspUsyMuj6tiQO3M1WBn2AVSp1&#10;hXUIN4UcRtFIGsw5NGRY0iqj5H54GAW7cbm87O1fnRab6+78c56sjxOvVLfTLKcgPDX+K/649zrM&#10;Hw5G8P4mnCDn/wAAAP//AwBQSwECLQAUAAYACAAAACEA2+H2y+4AAACFAQAAEwAAAAAAAAAAAAAA&#10;AAAAAAAAW0NvbnRlbnRfVHlwZXNdLnhtbFBLAQItABQABgAIAAAAIQBa9CxbvwAAABUBAAALAAAA&#10;AAAAAAAAAAAAAB8BAABfcmVscy8ucmVsc1BLAQItABQABgAIAAAAIQBhE29awgAAAN0AAAAPAAAA&#10;AAAAAAAAAAAAAAcCAABkcnMvZG93bnJldi54bWxQSwUGAAAAAAMAAwC3AAAA9gIAAAAA&#10;" filled="f" stroked="f">
                  <v:textbox inset="0,0,0,0">
                    <w:txbxContent>
                      <w:p w:rsidR="00CE4182" w:rsidRDefault="00CE4182" w:rsidP="00CE4182">
                        <w:r>
                          <w:rPr>
                            <w:rFonts w:ascii="Cambria Math" w:eastAsia="Cambria Math" w:hAnsi="Cambria Math" w:cs="Cambria Math"/>
                          </w:rPr>
                          <w:t xml:space="preserve"> </w:t>
                        </w:r>
                      </w:p>
                    </w:txbxContent>
                  </v:textbox>
                </v:rect>
                <v:rect id="Rectangle 1217" o:spid="_x0000_s1489" style="position:absolute;left:3368;top:149;width:1107;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8rBwwAAAN0AAAAPAAAAZHJzL2Rvd25yZXYueG1sRE9Li8Iw&#10;EL4L/ocwwt401YOPahTRFT3uWkG9Dc3YFptJabK266/fLAje5uN7zmLVmlI8qHaFZQXDQQSCOLW6&#10;4EzBKdn1pyCcR9ZYWiYFv+Rgtex2Fhhr2/A3PY4+EyGEXYwKcu+rWEqX5mTQDWxFHLibrQ36AOtM&#10;6hqbEG5KOYqisTRYcGjIsaJNTun9+GMU7KfV+nKwzyYrP6/789d5tk1mXqmPXrueg/DU+rf45T7o&#10;MH80nMD/N+EEufwDAAD//wMAUEsBAi0AFAAGAAgAAAAhANvh9svuAAAAhQEAABMAAAAAAAAAAAAA&#10;AAAAAAAAAFtDb250ZW50X1R5cGVzXS54bWxQSwECLQAUAAYACAAAACEAWvQsW78AAAAVAQAACwAA&#10;AAAAAAAAAAAAAAAfAQAAX3JlbHMvLnJlbHNQSwECLQAUAAYACAAAACEADl/KwcMAAADdAAAADwAA&#10;AAAAAAAAAAAAAAAHAgAAZHJzL2Rvd25yZXYueG1sUEsFBgAAAAADAAMAtwAAAPcCAAAAAA==&#10;" filled="f" stroked="f">
                  <v:textbox inset="0,0,0,0">
                    <w:txbxContent>
                      <w:p w:rsidR="00CE4182" w:rsidRDefault="00CE4182" w:rsidP="00CE4182">
                        <w:r>
                          <w:rPr>
                            <w:rFonts w:ascii="Cambria Math" w:eastAsia="Cambria Math" w:hAnsi="Cambria Math" w:cs="Cambria Math"/>
                          </w:rPr>
                          <w:t xml:space="preserve"> </w:t>
                        </w:r>
                      </w:p>
                    </w:txbxContent>
                  </v:textbox>
                </v:rect>
                <v:rect id="Rectangle 1218" o:spid="_x0000_s1490" style="position:absolute;left:4259;top:149;width:1159;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6zxgAAAN0AAAAPAAAAZHJzL2Rvd25yZXYueG1sRI9Bb8Iw&#10;DIXvk/gPkZG4jRQOCAoBIdgExw0mMW5WY9qKxqmaQMt+/XxA4mbrPb/3ebHqXKXu1ITSs4HRMAFF&#10;nHlbcm7g5/j5PgUVIrLFyjMZeFCA1bL3tsDU+pa/6X6IuZIQDikaKGKsU61DVpDDMPQ1sWgX3ziM&#10;sja5tg22Eu4qPU6SiXZYsjQUWNOmoOx6uDkDu2m9/t37vzavPs6709dptj3OojGDfreeg4rUxZf5&#10;eb23gj8eCa58IyPo5T8AAAD//wMAUEsBAi0AFAAGAAgAAAAhANvh9svuAAAAhQEAABMAAAAAAAAA&#10;AAAAAAAAAAAAAFtDb250ZW50X1R5cGVzXS54bWxQSwECLQAUAAYACAAAACEAWvQsW78AAAAVAQAA&#10;CwAAAAAAAAAAAAAAAAAfAQAAX3JlbHMvLnJlbHNQSwECLQAUAAYACAAAACEAf8Bes8YAAADdAAAA&#10;DwAAAAAAAAAAAAAAAAAHAgAAZHJzL2Rvd25yZXYueG1sUEsFBgAAAAADAAMAtwAAAPoCAAAAAA==&#10;" filled="f" stroked="f">
                  <v:textbox inset="0,0,0,0">
                    <w:txbxContent>
                      <w:p w:rsidR="00CE4182" w:rsidRDefault="00CE4182" w:rsidP="00CE4182">
                        <w:r>
                          <w:rPr>
                            <w:rFonts w:ascii="Cambria Math" w:eastAsia="Cambria Math" w:hAnsi="Cambria Math" w:cs="Cambria Math"/>
                          </w:rPr>
                          <w:t xml:space="preserve"> </w:t>
                        </w:r>
                      </w:p>
                    </w:txbxContent>
                  </v:textbox>
                </v:rect>
                <v:rect id="Rectangle 1219" o:spid="_x0000_s1491" style="position:absolute;left:4800;top:735;width:713;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sowwAAAN0AAAAPAAAAZHJzL2Rvd25yZXYueG1sRE9Li8Iw&#10;EL4L/ocwC3vTVA9iu0aRVdHj+oC6t6EZ22IzKU203f31RhC8zcf3nNmiM5W4U+NKywpGwwgEcWZ1&#10;ybmC03EzmIJwHlljZZkU/JGDxbzfm2Gibct7uh98LkIIuwQVFN7XiZQuK8igG9qaOHAX2xj0ATa5&#10;1A22IdxUchxFE2mw5NBQYE3fBWXXw80o2E7r5Xln/9u8Wv9u0580Xh1jr9TnR7f8AuGp82/xy73T&#10;Yf54FMPzm3CCnD8AAAD//wMAUEsBAi0AFAAGAAgAAAAhANvh9svuAAAAhQEAABMAAAAAAAAAAAAA&#10;AAAAAAAAAFtDb250ZW50X1R5cGVzXS54bWxQSwECLQAUAAYACAAAACEAWvQsW78AAAAVAQAACwAA&#10;AAAAAAAAAAAAAAAfAQAAX3JlbHMvLnJlbHNQSwECLQAUAAYACAAAACEAEIz7KMMAAADdAAAADwAA&#10;AAAAAAAAAAAAAAAHAgAAZHJzL2Rvd25yZXYueG1sUEsFBgAAAAADAAMAtwAAAPcCAAAAAA==&#10;" filled="f" stroked="f">
                  <v:textbox inset="0,0,0,0">
                    <w:txbxContent>
                      <w:p w:rsidR="00CE4182" w:rsidRDefault="00CE4182" w:rsidP="00CE4182">
                        <w:r>
                          <w:rPr>
                            <w:rFonts w:ascii="Cambria Math" w:eastAsia="Cambria Math" w:hAnsi="Cambria Math" w:cs="Cambria Math"/>
                            <w:sz w:val="16"/>
                          </w:rPr>
                          <w:t xml:space="preserve"> </w:t>
                        </w:r>
                      </w:p>
                    </w:txbxContent>
                  </v:textbox>
                </v:rect>
                <v:rect id="Rectangle 1220" o:spid="_x0000_s1492" style="position:absolute;left:5379;top:735;width:277;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pgIxwAAAN0AAAAPAAAAZHJzL2Rvd25yZXYueG1sRI9Bb8Iw&#10;DIXvk/YfIiPtNlJ6mKCQVohtguMGSMDNakxb0ThVk9Fuv34+TNrN1nt+7/OqGF2r7tSHxrOB2TQB&#10;RVx623Bl4Hh4f56DChHZYuuZDHxTgCJ/fFhhZv3An3Tfx0pJCIcMDdQxdpnWoazJYZj6jli0q+8d&#10;Rln7StseBwl3rU6T5EU7bFgaauxoU1N52385A9t5tz7v/M9QtW+X7enjtHg9LKIxT5NxvQQVaYz/&#10;5r/rnRX8NBV++UZG0PkvAAAA//8DAFBLAQItABQABgAIAAAAIQDb4fbL7gAAAIUBAAATAAAAAAAA&#10;AAAAAAAAAAAAAABbQ29udGVudF9UeXBlc10ueG1sUEsBAi0AFAAGAAgAAAAhAFr0LFu/AAAAFQEA&#10;AAsAAAAAAAAAAAAAAAAAHwEAAF9yZWxzLy5yZWxzUEsBAi0AFAAGAAgAAAAhAE/amAjHAAAA3QAA&#10;AA8AAAAAAAAAAAAAAAAABwIAAGRycy9kb3ducmV2LnhtbFBLBQYAAAAAAwADALcAAAD7AgAAAAA=&#10;" filled="f" stroked="f">
                  <v:textbox inset="0,0,0,0">
                    <w:txbxContent>
                      <w:p w:rsidR="00CE4182" w:rsidRDefault="00CE4182" w:rsidP="00CE4182">
                        <w:r>
                          <w:rPr>
                            <w:rFonts w:ascii="Cambria Math" w:eastAsia="Cambria Math" w:hAnsi="Cambria Math" w:cs="Cambria Math"/>
                            <w:sz w:val="16"/>
                          </w:rPr>
                          <w:t xml:space="preserve"> </w:t>
                        </w:r>
                      </w:p>
                    </w:txbxContent>
                  </v:textbox>
                </v:rect>
                <v:rect id="Rectangle 1221" o:spid="_x0000_s1493" style="position:absolute;left:5585;top:735;width:1260;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j2TwwAAAN0AAAAPAAAAZHJzL2Rvd25yZXYueG1sRE9Li8Iw&#10;EL4L/ocwC3vT1B5Eu0aRVdHj+oC6t6EZ22IzKU203f31RhC8zcf3nNmiM5W4U+NKywpGwwgEcWZ1&#10;ybmC03EzmIBwHlljZZkU/JGDxbzfm2Gibct7uh98LkIIuwQVFN7XiZQuK8igG9qaOHAX2xj0ATa5&#10;1A22IdxUMo6isTRYcmgosKbvgrLr4WYUbCf18ryz/21erX+36U86XR2nXqnPj275BcJT59/il3un&#10;w/w4HsHzm3CCnD8AAAD//wMAUEsBAi0AFAAGAAgAAAAhANvh9svuAAAAhQEAABMAAAAAAAAAAAAA&#10;AAAAAAAAAFtDb250ZW50X1R5cGVzXS54bWxQSwECLQAUAAYACAAAACEAWvQsW78AAAAVAQAACwAA&#10;AAAAAAAAAAAAAAAfAQAAX3JlbHMvLnJlbHNQSwECLQAUAAYACAAAACEAIJY9k8MAAADdAAAADwAA&#10;AAAAAAAAAAAAAAAHAgAAZHJzL2Rvd25yZXYueG1sUEsFBgAAAAADAAMAtwAAAPcCAAAAAA==&#10;" filled="f" stroked="f">
                  <v:textbox inset="0,0,0,0">
                    <w:txbxContent>
                      <w:p w:rsidR="00CE4182" w:rsidRDefault="00CE4182" w:rsidP="00CE4182">
                        <w:r>
                          <w:rPr>
                            <w:rFonts w:ascii="Cambria Math" w:eastAsia="Cambria Math" w:hAnsi="Cambria Math" w:cs="Cambria Math"/>
                            <w:sz w:val="16"/>
                          </w:rPr>
                          <w:t xml:space="preserve"> </w:t>
                        </w:r>
                      </w:p>
                    </w:txbxContent>
                  </v:textbox>
                </v:rect>
                <v:rect id="Rectangle 1222" o:spid="_x0000_s1494" style="position:absolute;left:6553;top:735;width:276;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KPkxAAAAN0AAAAPAAAAZHJzL2Rvd25yZXYueG1sRE9Na8JA&#10;EL0X/A/LCL3VjTmIia4i2mKONha0tyE7TYLZ2ZBdk9Rf3y0UepvH+5z1djSN6KlztWUF81kEgriw&#10;uuZSwcf57WUJwnlkjY1lUvBNDrabydMaU20Hfqc+96UIIexSVFB536ZSuqIig25mW+LAfdnOoA+w&#10;K6XucAjhppFxFC2kwZpDQ4Ut7SsqbvndKDgu2901s4+hbF4/j5fTJTmcE6/U83TcrUB4Gv2/+M+d&#10;6TA/jmP4/SacIDc/AAAA//8DAFBLAQItABQABgAIAAAAIQDb4fbL7gAAAIUBAAATAAAAAAAAAAAA&#10;AAAAAAAAAABbQ29udGVudF9UeXBlc10ueG1sUEsBAi0AFAAGAAgAAAAhAFr0LFu/AAAAFQEAAAsA&#10;AAAAAAAAAAAAAAAAHwEAAF9yZWxzLy5yZWxzUEsBAi0AFAAGAAgAAAAhANBEo+TEAAAA3QAAAA8A&#10;AAAAAAAAAAAAAAAABwIAAGRycy9kb3ducmV2LnhtbFBLBQYAAAAAAwADALcAAAD4AgAAAAA=&#10;" filled="f" stroked="f">
                  <v:textbox inset="0,0,0,0">
                    <w:txbxContent>
                      <w:p w:rsidR="00CE4182" w:rsidRDefault="00CE4182" w:rsidP="00CE4182">
                        <w:r>
                          <w:rPr>
                            <w:rFonts w:ascii="Cambria Math" w:eastAsia="Cambria Math" w:hAnsi="Cambria Math" w:cs="Cambria Math"/>
                            <w:sz w:val="16"/>
                          </w:rPr>
                          <w:t xml:space="preserve"> </w:t>
                        </w:r>
                      </w:p>
                    </w:txbxContent>
                  </v:textbox>
                </v:rect>
                <v:rect id="Rectangle 1223" o:spid="_x0000_s1495" style="position:absolute;left:6758;top:735;width:653;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Z/xAAAAN0AAAAPAAAAZHJzL2Rvd25yZXYueG1sRE9Na8JA&#10;EL0X/A/LCL3VTSMUja4StJIcWxVsb0N2TEKzsyG7TdL++m5B8DaP9znr7Wga0VPnassKnmcRCOLC&#10;6ppLBefT4WkBwnlkjY1lUvBDDrabycMaE20Hfqf+6EsRQtglqKDyvk2kdEVFBt3MtsSBu9rOoA+w&#10;K6XucAjhppFxFL1IgzWHhgpb2lVUfB2/jYJs0aYfuf0dyub1M7u8XZb709Ir9Tgd0xUIT6O/i2/u&#10;XIf5cTyH/2/CCXLzBwAA//8DAFBLAQItABQABgAIAAAAIQDb4fbL7gAAAIUBAAATAAAAAAAAAAAA&#10;AAAAAAAAAABbQ29udGVudF9UeXBlc10ueG1sUEsBAi0AFAAGAAgAAAAhAFr0LFu/AAAAFQEAAAsA&#10;AAAAAAAAAAAAAAAAHwEAAF9yZWxzLy5yZWxzUEsBAi0AFAAGAAgAAAAhAL8IBn/EAAAA3QAAAA8A&#10;AAAAAAAAAAAAAAAABwIAAGRycy9kb3ducmV2LnhtbFBLBQYAAAAAAwADALcAAAD4AgAAAAA=&#10;" filled="f" stroked="f">
                  <v:textbox inset="0,0,0,0">
                    <w:txbxContent>
                      <w:p w:rsidR="00CE4182" w:rsidRDefault="00CE4182" w:rsidP="00CE4182">
                        <w:r>
                          <w:rPr>
                            <w:rFonts w:ascii="Cambria Math" w:eastAsia="Cambria Math" w:hAnsi="Cambria Math" w:cs="Cambria Math"/>
                            <w:sz w:val="16"/>
                          </w:rPr>
                          <w:t xml:space="preserve"> </w:t>
                        </w:r>
                      </w:p>
                    </w:txbxContent>
                  </v:textbox>
                </v:rect>
                <v:rect id="Rectangle 1224" o:spid="_x0000_s1496" style="position:absolute;left:7330;top:149;width:408;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Z4LxAAAAN0AAAAPAAAAZHJzL2Rvd25yZXYueG1sRE9Na8JA&#10;EL0X/A/LCL3VTYMUja4StJIcWxVsb0N2TEKzsyG7TdL++m5B8DaP9znr7Wga0VPnassKnmcRCOLC&#10;6ppLBefT4WkBwnlkjY1lUvBDDrabycMaE20Hfqf+6EsRQtglqKDyvk2kdEVFBt3MtsSBu9rOoA+w&#10;K6XucAjhppFxFL1IgzWHhgpb2lVUfB2/jYJs0aYfuf0dyub1M7u8XZb709Ir9Tgd0xUIT6O/i2/u&#10;XIf5cTyH/2/CCXLzBwAA//8DAFBLAQItABQABgAIAAAAIQDb4fbL7gAAAIUBAAATAAAAAAAAAAAA&#10;AAAAAAAAAABbQ29udGVudF9UeXBlc10ueG1sUEsBAi0AFAAGAAgAAAAhAFr0LFu/AAAAFQEAAAsA&#10;AAAAAAAAAAAAAAAAHwEAAF9yZWxzLy5yZWxzUEsBAi0AFAAGAAgAAAAhADDhngvEAAAA3QAAAA8A&#10;AAAAAAAAAAAAAAAABwIAAGRycy9kb3ducmV2LnhtbFBLBQYAAAAAAwADALcAAAD4AgAAAAA=&#10;" filled="f" stroked="f">
                  <v:textbox inset="0,0,0,0">
                    <w:txbxContent>
                      <w:p w:rsidR="00CE4182" w:rsidRDefault="00CE4182" w:rsidP="00CE4182">
                        <w:r>
                          <w:rPr>
                            <w:rFonts w:ascii="Cambria Math" w:eastAsia="Cambria Math" w:hAnsi="Cambria Math" w:cs="Cambria Math"/>
                          </w:rPr>
                          <w:t xml:space="preserve"> </w:t>
                        </w:r>
                      </w:p>
                    </w:txbxContent>
                  </v:textbox>
                </v:rect>
                <v:rect id="Rectangle 1225" o:spid="_x0000_s1497" style="position:absolute;left:7642;top:149;width:987;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TuQxAAAAN0AAAAPAAAAZHJzL2Rvd25yZXYueG1sRE9Na8JA&#10;EL0X/A/LCL3VTQMWja4StJIcWxVsb0N2TEKzsyG7TdL++m5B8DaP9znr7Wga0VPnassKnmcRCOLC&#10;6ppLBefT4WkBwnlkjY1lUvBDDrabycMaE20Hfqf+6EsRQtglqKDyvk2kdEVFBt3MtsSBu9rOoA+w&#10;K6XucAjhppFxFL1IgzWHhgpb2lVUfB2/jYJs0aYfuf0dyub1M7u8XZb709Ir9Tgd0xUIT6O/i2/u&#10;XIf5cTyH/2/CCXLzBwAA//8DAFBLAQItABQABgAIAAAAIQDb4fbL7gAAAIUBAAATAAAAAAAAAAAA&#10;AAAAAAAAAABbQ29udGVudF9UeXBlc10ueG1sUEsBAi0AFAAGAAgAAAAhAFr0LFu/AAAAFQEAAAsA&#10;AAAAAAAAAAAAAAAAHwEAAF9yZWxzLy5yZWxzUEsBAi0AFAAGAAgAAAAhAF+tO5DEAAAA3QAAAA8A&#10;AAAAAAAAAAAAAAAABwIAAGRycy9kb3ducmV2LnhtbFBLBQYAAAAAAwADALcAAAD4AgAAAAA=&#10;" filled="f" stroked="f">
                  <v:textbox inset="0,0,0,0">
                    <w:txbxContent>
                      <w:p w:rsidR="00CE4182" w:rsidRDefault="00CE4182" w:rsidP="00CE4182">
                        <w:r>
                          <w:rPr>
                            <w:rFonts w:ascii="Cambria Math" w:eastAsia="Cambria Math" w:hAnsi="Cambria Math" w:cs="Cambria Math"/>
                          </w:rPr>
                          <w:t xml:space="preserve"> </w:t>
                        </w:r>
                      </w:p>
                    </w:txbxContent>
                  </v:textbox>
                </v:rect>
                <v:rect id="Rectangle 1226" o:spid="_x0000_s1498" style="position:absolute;left:8427;top:149;width:408;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6XnwwAAAN0AAAAPAAAAZHJzL2Rvd25yZXYueG1sRE9Li8Iw&#10;EL4v7H8Is+BtTe1BtBpF3BU9+ljoehuasS02k9JEW/31RhC8zcf3nOm8M5W4UuNKywoG/QgEcWZ1&#10;ybmCv8PqewTCeWSNlWVScCMH89nnxxQTbVve0XXvcxFC2CWooPC+TqR0WUEGXd/WxIE72cagD7DJ&#10;pW6wDeGmknEUDaXBkkNDgTUtC8rO+4tRsB7Vi/+Nvbd59Xtcp9t0/HMYe6V6X91iAsJT59/il3uj&#10;w/w4HsLzm3CCnD0AAAD//wMAUEsBAi0AFAAGAAgAAAAhANvh9svuAAAAhQEAABMAAAAAAAAAAAAA&#10;AAAAAAAAAFtDb250ZW50X1R5cGVzXS54bWxQSwECLQAUAAYACAAAACEAWvQsW78AAAAVAQAACwAA&#10;AAAAAAAAAAAAAAAfAQAAX3JlbHMvLnJlbHNQSwECLQAUAAYACAAAACEAr3+l58MAAADdAAAADwAA&#10;AAAAAAAAAAAAAAAHAgAAZHJzL2Rvd25yZXYueG1sUEsFBgAAAAADAAMAtwAAAPcCAAAAAA==&#10;" filled="f" stroked="f">
                  <v:textbox inset="0,0,0,0">
                    <w:txbxContent>
                      <w:p w:rsidR="00CE4182" w:rsidRDefault="00CE4182" w:rsidP="00CE4182">
                        <w:r>
                          <w:rPr>
                            <w:rFonts w:ascii="Cambria Math" w:eastAsia="Cambria Math" w:hAnsi="Cambria Math" w:cs="Cambria Math"/>
                          </w:rPr>
                          <w:t xml:space="preserve"> </w:t>
                        </w:r>
                      </w:p>
                    </w:txbxContent>
                  </v:textbox>
                </v:rect>
                <v:rect id="Rectangle 1227" o:spid="_x0000_s1499" style="position:absolute;left:8732;top:203;width:1219;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wB8xAAAAN0AAAAPAAAAZHJzL2Rvd25yZXYueG1sRE9Na8JA&#10;EL0X/A/LCL3VTXOwGl0laCU5tirY3obsmIRmZ0N2m6T99d2C4G0e73PW29E0oqfO1ZYVPM8iEMSF&#10;1TWXCs6nw9MChPPIGhvLpOCHHGw3k4c1JtoO/E790ZcihLBLUEHlfZtI6YqKDLqZbYkDd7WdQR9g&#10;V0rd4RDCTSPjKJpLgzWHhgpb2lVUfB2/jYJs0aYfuf0dyub1M7u8XZb709Ir9Tgd0xUIT6O/i2/u&#10;XIf5cfwC/9+EE+TmDwAA//8DAFBLAQItABQABgAIAAAAIQDb4fbL7gAAAIUBAAATAAAAAAAAAAAA&#10;AAAAAAAAAABbQ29udGVudF9UeXBlc10ueG1sUEsBAi0AFAAGAAgAAAAhAFr0LFu/AAAAFQEAAAsA&#10;AAAAAAAAAAAAAAAAHwEAAF9yZWxzLy5yZWxzUEsBAi0AFAAGAAgAAAAhAMAzAHzEAAAA3QAAAA8A&#10;AAAAAAAAAAAAAAAABwIAAGRycy9kb3ducmV2LnhtbFBLBQYAAAAAAwADALcAAAD4AgAAAAA=&#10;" filled="f" stroked="f">
                  <v:textbox inset="0,0,0,0">
                    <w:txbxContent>
                      <w:p w:rsidR="00CE4182" w:rsidRDefault="00CE4182" w:rsidP="00CE4182">
                        <w:r>
                          <w:rPr>
                            <w:rFonts w:ascii="Cambria Math" w:eastAsia="Cambria Math" w:hAnsi="Cambria Math" w:cs="Cambria Math"/>
                          </w:rPr>
                          <w:t>√</w:t>
                        </w:r>
                      </w:p>
                    </w:txbxContent>
                  </v:textbox>
                </v:rect>
                <v:rect id="Rectangle 1228" o:spid="_x0000_s1500" style="position:absolute;left:9646;top:149;width:1028;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JQOxwAAAN0AAAAPAAAAZHJzL2Rvd25yZXYueG1sRI9Bb8Iw&#10;DIXvk/YfIiPtNlJ6mKCQVohtguMGSMDNakxb0ThVk9Fuv34+TNrN1nt+7/OqGF2r7tSHxrOB2TQB&#10;RVx623Bl4Hh4f56DChHZYuuZDHxTgCJ/fFhhZv3An3Tfx0pJCIcMDdQxdpnWoazJYZj6jli0q+8d&#10;Rln7StseBwl3rU6T5EU7bFgaauxoU1N52385A9t5tz7v/M9QtW+X7enjtHg9LKIxT5NxvQQVaYz/&#10;5r/rnRX8NBVc+UZG0PkvAAAA//8DAFBLAQItABQABgAIAAAAIQDb4fbL7gAAAIUBAAATAAAAAAAA&#10;AAAAAAAAAAAAAABbQ29udGVudF9UeXBlc10ueG1sUEsBAi0AFAAGAAgAAAAhAFr0LFu/AAAAFQEA&#10;AAsAAAAAAAAAAAAAAAAAHwEAAF9yZWxzLy5yZWxzUEsBAi0AFAAGAAgAAAAhALGslA7HAAAA3QAA&#10;AA8AAAAAAAAAAAAAAAAABwIAAGRycy9kb3ducmV2LnhtbFBLBQYAAAAAAwADALcAAAD7AgAAAAA=&#10;" filled="f" stroked="f">
                  <v:textbox inset="0,0,0,0">
                    <w:txbxContent>
                      <w:p w:rsidR="00CE4182" w:rsidRDefault="00CE4182" w:rsidP="00CE4182">
                        <w:r>
                          <w:rPr>
                            <w:rFonts w:ascii="Cambria Math" w:eastAsia="Cambria Math" w:hAnsi="Cambria Math" w:cs="Cambria Math"/>
                          </w:rPr>
                          <w:t xml:space="preserve"> </w:t>
                        </w:r>
                      </w:p>
                    </w:txbxContent>
                  </v:textbox>
                </v:rect>
                <v:shape id="Shape 17213" o:spid="_x0000_s1501" style="position:absolute;left:9646;width:778;height:91;visibility:visible;mso-wrap-style:square;v-text-anchor:top" coordsize="777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5iLxAAAAN4AAAAPAAAAZHJzL2Rvd25yZXYueG1sRE9Na8JA&#10;EL0X/A/LCL2EulFLW1NXEaHQm5j00tuQnWYXs7Mhu8a0v74rCN7m8T5nvR1dKwbqg/WsYD7LQRDX&#10;XltuFHxVH09vIEJE1th6JgW/FGC7mTyssdD+wkcaytiIFMKhQAUmxq6QMtSGHIaZ74gT9+N7hzHB&#10;vpG6x0sKd61c5PmLdGg5NRjsaG+oPpVnp4B29bD6loOzf89VlpmDzVb7UqnH6bh7BxFpjHfxzf2p&#10;0/zXxXwJ13fSDXLzDwAA//8DAFBLAQItABQABgAIAAAAIQDb4fbL7gAAAIUBAAATAAAAAAAAAAAA&#10;AAAAAAAAAABbQ29udGVudF9UeXBlc10ueG1sUEsBAi0AFAAGAAgAAAAhAFr0LFu/AAAAFQEAAAsA&#10;AAAAAAAAAAAAAAAAHwEAAF9yZWxzLy5yZWxzUEsBAi0AFAAGAAgAAAAhABSLmIvEAAAA3gAAAA8A&#10;AAAAAAAAAAAAAAAABwIAAGRycy9kb3ducmV2LnhtbFBLBQYAAAAAAwADALcAAAD4AgAAAAA=&#10;" path="m,l77724,r,9144l,9144,,e" fillcolor="black" stroked="f" strokeweight="0">
                  <v:stroke miterlimit="83231f" joinstyle="miter"/>
                  <v:path arrowok="t" textboxrect="0,0,77724,9144"/>
                </v:shape>
                <w10:anchorlock/>
              </v:group>
            </w:pict>
          </mc:Fallback>
        </mc:AlternateContent>
      </w:r>
      <w:r w:rsidRPr="00CE4182">
        <w:t xml:space="preserve"> </w:t>
      </w:r>
    </w:p>
    <w:p w:rsidR="00CE4182" w:rsidRPr="00CE4182" w:rsidRDefault="00CE4182" w:rsidP="00CE4182">
      <w:pPr>
        <w:tabs>
          <w:tab w:val="center" w:pos="2621"/>
        </w:tabs>
        <w:spacing w:after="188" w:line="264" w:lineRule="auto"/>
      </w:pPr>
      <w:r w:rsidRPr="00CE4182">
        <w:t xml:space="preserve"> </w:t>
      </w:r>
      <w:r w:rsidRPr="00CE4182">
        <w:tab/>
        <w:t xml:space="preserve">                                 = 50 x 10</w:t>
      </w:r>
      <w:r w:rsidRPr="00CE4182">
        <w:rPr>
          <w:vertAlign w:val="superscript"/>
        </w:rPr>
        <w:t>-6</w:t>
      </w:r>
      <w:r w:rsidRPr="00CE4182">
        <w:t xml:space="preserve"> x 13.</w:t>
      </w:r>
      <w:r w:rsidRPr="00CE4182">
        <w:rPr>
          <w:noProof/>
        </w:rPr>
        <w:drawing>
          <wp:inline distT="0" distB="0" distL="0" distR="0" wp14:anchorId="65C6E26B" wp14:editId="19E90A5A">
            <wp:extent cx="359664" cy="140208"/>
            <wp:effectExtent l="0" t="0" r="0" b="0"/>
            <wp:docPr id="16618" name="Picture 16618"/>
            <wp:cNvGraphicFramePr/>
            <a:graphic xmlns:a="http://schemas.openxmlformats.org/drawingml/2006/main">
              <a:graphicData uri="http://schemas.openxmlformats.org/drawingml/2006/picture">
                <pic:pic xmlns:pic="http://schemas.openxmlformats.org/drawingml/2006/picture">
                  <pic:nvPicPr>
                    <pic:cNvPr id="16618" name="Picture 16618"/>
                    <pic:cNvPicPr/>
                  </pic:nvPicPr>
                  <pic:blipFill>
                    <a:blip r:embed="rId383"/>
                    <a:stretch>
                      <a:fillRect/>
                    </a:stretch>
                  </pic:blipFill>
                  <pic:spPr>
                    <a:xfrm>
                      <a:off x="0" y="0"/>
                      <a:ext cx="359664" cy="140208"/>
                    </a:xfrm>
                    <a:prstGeom prst="rect">
                      <a:avLst/>
                    </a:prstGeom>
                  </pic:spPr>
                </pic:pic>
              </a:graphicData>
            </a:graphic>
          </wp:inline>
        </w:drawing>
      </w:r>
      <w:r w:rsidRPr="00CE4182">
        <w:t xml:space="preserve"> </w:t>
      </w:r>
    </w:p>
    <w:p w:rsidR="00CE4182" w:rsidRPr="00CE4182" w:rsidRDefault="00CE4182" w:rsidP="00CE4182">
      <w:pPr>
        <w:spacing w:after="219" w:line="264" w:lineRule="auto"/>
        <w:ind w:left="76" w:firstLine="1"/>
      </w:pPr>
      <w:r w:rsidRPr="00CE4182">
        <w:t xml:space="preserve">                                               = 9.333 x 10</w:t>
      </w:r>
      <w:r w:rsidRPr="00CE4182">
        <w:rPr>
          <w:vertAlign w:val="superscript"/>
        </w:rPr>
        <w:t>-4</w:t>
      </w:r>
      <w:r w:rsidRPr="00CE4182">
        <w:t xml:space="preserve">C </w:t>
      </w:r>
    </w:p>
    <w:p w:rsidR="00CE4182" w:rsidRPr="00CE4182" w:rsidRDefault="00CE4182" w:rsidP="00CE4182">
      <w:pPr>
        <w:numPr>
          <w:ilvl w:val="0"/>
          <w:numId w:val="58"/>
        </w:numPr>
        <w:spacing w:after="5" w:line="264" w:lineRule="auto"/>
      </w:pPr>
      <w:r w:rsidRPr="00CE4182">
        <w:t xml:space="preserve">If the frequency of the alternating current is 49.6Hz, calculate the r.m.s value of current through the capacitor. (03marks) </w:t>
      </w:r>
    </w:p>
    <w:p w:rsidR="00CE4182" w:rsidRPr="00CE4182" w:rsidRDefault="00CE4182" w:rsidP="00CE4182">
      <w:pPr>
        <w:spacing w:after="0"/>
        <w:ind w:left="1476" w:right="4755"/>
      </w:pPr>
      <w:r w:rsidRPr="00CE4182">
        <w:rPr>
          <w:noProof/>
        </w:rPr>
        <w:drawing>
          <wp:inline distT="0" distB="0" distL="0" distR="0" wp14:anchorId="1C3ECC41" wp14:editId="302E9DE0">
            <wp:extent cx="1280160" cy="417576"/>
            <wp:effectExtent l="0" t="0" r="0" b="0"/>
            <wp:docPr id="16619" name="Picture 16619"/>
            <wp:cNvGraphicFramePr/>
            <a:graphic xmlns:a="http://schemas.openxmlformats.org/drawingml/2006/main">
              <a:graphicData uri="http://schemas.openxmlformats.org/drawingml/2006/picture">
                <pic:pic xmlns:pic="http://schemas.openxmlformats.org/drawingml/2006/picture">
                  <pic:nvPicPr>
                    <pic:cNvPr id="16619" name="Picture 16619"/>
                    <pic:cNvPicPr/>
                  </pic:nvPicPr>
                  <pic:blipFill>
                    <a:blip r:embed="rId384"/>
                    <a:stretch>
                      <a:fillRect/>
                    </a:stretch>
                  </pic:blipFill>
                  <pic:spPr>
                    <a:xfrm>
                      <a:off x="0" y="0"/>
                      <a:ext cx="1280160" cy="417576"/>
                    </a:xfrm>
                    <a:prstGeom prst="rect">
                      <a:avLst/>
                    </a:prstGeom>
                  </pic:spPr>
                </pic:pic>
              </a:graphicData>
            </a:graphic>
          </wp:inline>
        </w:drawing>
      </w:r>
      <w:r w:rsidRPr="00CE4182">
        <w:t xml:space="preserve">  </w:t>
      </w:r>
    </w:p>
    <w:p w:rsidR="00CE4182" w:rsidRPr="00CE4182" w:rsidRDefault="00CE4182" w:rsidP="00CE4182">
      <w:pPr>
        <w:spacing w:after="175" w:line="264" w:lineRule="auto"/>
        <w:ind w:left="1516" w:firstLine="1"/>
      </w:pPr>
      <w:r w:rsidRPr="00CE4182">
        <w:t xml:space="preserve">           = 13.2 x 2π x 49.6 x 50 x </w:t>
      </w:r>
      <w:r w:rsidRPr="00CE4182">
        <w:rPr>
          <w:noProof/>
        </w:rPr>
        <w:drawing>
          <wp:inline distT="0" distB="0" distL="0" distR="0" wp14:anchorId="076B6010" wp14:editId="3D50F671">
            <wp:extent cx="274320" cy="118872"/>
            <wp:effectExtent l="0" t="0" r="0" b="0"/>
            <wp:docPr id="16620" name="Picture 16620"/>
            <wp:cNvGraphicFramePr/>
            <a:graphic xmlns:a="http://schemas.openxmlformats.org/drawingml/2006/main">
              <a:graphicData uri="http://schemas.openxmlformats.org/drawingml/2006/picture">
                <pic:pic xmlns:pic="http://schemas.openxmlformats.org/drawingml/2006/picture">
                  <pic:nvPicPr>
                    <pic:cNvPr id="16620" name="Picture 16620"/>
                    <pic:cNvPicPr/>
                  </pic:nvPicPr>
                  <pic:blipFill>
                    <a:blip r:embed="rId385"/>
                    <a:stretch>
                      <a:fillRect/>
                    </a:stretch>
                  </pic:blipFill>
                  <pic:spPr>
                    <a:xfrm>
                      <a:off x="0" y="0"/>
                      <a:ext cx="274320" cy="118872"/>
                    </a:xfrm>
                    <a:prstGeom prst="rect">
                      <a:avLst/>
                    </a:prstGeom>
                  </pic:spPr>
                </pic:pic>
              </a:graphicData>
            </a:graphic>
          </wp:inline>
        </w:drawing>
      </w:r>
      <w:r w:rsidRPr="00CE4182">
        <w:t xml:space="preserve"> =0.206A  </w:t>
      </w:r>
    </w:p>
    <w:p w:rsidR="00CE4182" w:rsidRPr="00CE4182" w:rsidRDefault="00CE4182" w:rsidP="00CE4182">
      <w:pPr>
        <w:keepNext/>
        <w:keepLines/>
        <w:spacing w:after="140"/>
        <w:ind w:left="71" w:hanging="10"/>
        <w:outlineLvl w:val="3"/>
        <w:rPr>
          <w:b/>
          <w:color w:val="7030A0"/>
          <w:sz w:val="24"/>
        </w:rPr>
      </w:pPr>
      <w:r w:rsidRPr="00CE4182">
        <w:rPr>
          <w:b/>
          <w:color w:val="7030A0"/>
          <w:sz w:val="24"/>
        </w:rPr>
        <w:t xml:space="preserve">Example 8 </w:t>
      </w:r>
    </w:p>
    <w:p w:rsidR="00CE4182" w:rsidRPr="00CE4182" w:rsidRDefault="00CE4182" w:rsidP="00CE4182">
      <w:pPr>
        <w:spacing w:after="5" w:line="264" w:lineRule="auto"/>
        <w:ind w:left="76" w:firstLine="1"/>
        <w:sectPr w:rsidR="00CE4182" w:rsidRPr="00CE4182">
          <w:footerReference w:type="even" r:id="rId386"/>
          <w:footerReference w:type="default" r:id="rId387"/>
          <w:footerReference w:type="first" r:id="rId388"/>
          <w:pgSz w:w="12240" w:h="15840"/>
          <w:pgMar w:top="1440" w:right="1445" w:bottom="1446" w:left="1364" w:header="720" w:footer="720" w:gutter="0"/>
          <w:cols w:space="720"/>
        </w:sectPr>
      </w:pPr>
    </w:p>
    <w:p w:rsidR="00CE4182" w:rsidRPr="00CE4182" w:rsidRDefault="00CE4182" w:rsidP="00CE4182">
      <w:pPr>
        <w:spacing w:after="100"/>
        <w:ind w:right="1841"/>
        <w:jc w:val="center"/>
      </w:pPr>
      <w:r w:rsidRPr="00CE4182">
        <w:rPr>
          <w:noProof/>
        </w:rPr>
        <w:lastRenderedPageBreak/>
        <w:drawing>
          <wp:inline distT="0" distB="0" distL="0" distR="0" wp14:anchorId="660B2278" wp14:editId="54363221">
            <wp:extent cx="3819525" cy="1245235"/>
            <wp:effectExtent l="0" t="0" r="0" b="0"/>
            <wp:docPr id="263" name="Picture 263"/>
            <wp:cNvGraphicFramePr/>
            <a:graphic xmlns:a="http://schemas.openxmlformats.org/drawingml/2006/main">
              <a:graphicData uri="http://schemas.openxmlformats.org/drawingml/2006/picture">
                <pic:pic xmlns:pic="http://schemas.openxmlformats.org/drawingml/2006/picture">
                  <pic:nvPicPr>
                    <pic:cNvPr id="1527" name="Picture 1527"/>
                    <pic:cNvPicPr/>
                  </pic:nvPicPr>
                  <pic:blipFill>
                    <a:blip r:embed="rId389"/>
                    <a:stretch>
                      <a:fillRect/>
                    </a:stretch>
                  </pic:blipFill>
                  <pic:spPr>
                    <a:xfrm>
                      <a:off x="0" y="0"/>
                      <a:ext cx="3819525" cy="1245235"/>
                    </a:xfrm>
                    <a:prstGeom prst="rect">
                      <a:avLst/>
                    </a:prstGeom>
                  </pic:spPr>
                </pic:pic>
              </a:graphicData>
            </a:graphic>
          </wp:inline>
        </w:drawing>
      </w:r>
      <w:r w:rsidRPr="00CE4182">
        <w:t xml:space="preserve"> </w:t>
      </w:r>
    </w:p>
    <w:p w:rsidR="00CE4182" w:rsidRPr="00CE4182" w:rsidRDefault="00CE4182" w:rsidP="00CE4182">
      <w:pPr>
        <w:spacing w:after="69" w:line="264" w:lineRule="auto"/>
        <w:ind w:left="720" w:firstLine="1"/>
      </w:pPr>
      <w:r w:rsidRPr="00CE4182">
        <w:t xml:space="preserve">A 100V, 50Hz a.c. supply is connected across a capacitor of 24μF as shown in figure above. Calculate the reactance of the circuit (03marks) </w:t>
      </w:r>
    </w:p>
    <w:p w:rsidR="00CE4182" w:rsidRPr="00CE4182" w:rsidRDefault="00CE4182" w:rsidP="00CE4182">
      <w:pPr>
        <w:spacing w:after="151" w:line="264" w:lineRule="auto"/>
        <w:ind w:left="720" w:firstLine="1"/>
      </w:pPr>
      <w:r w:rsidRPr="00CE4182">
        <w:t xml:space="preserve">Capacitive reactance, Xc = </w:t>
      </w:r>
      <w:r w:rsidRPr="00CE4182">
        <w:rPr>
          <w:noProof/>
        </w:rPr>
        <w:drawing>
          <wp:inline distT="0" distB="0" distL="0" distR="0" wp14:anchorId="3E2E0257" wp14:editId="061CA218">
            <wp:extent cx="1847088" cy="243840"/>
            <wp:effectExtent l="0" t="0" r="0" b="0"/>
            <wp:docPr id="16621" name="Picture 16621"/>
            <wp:cNvGraphicFramePr/>
            <a:graphic xmlns:a="http://schemas.openxmlformats.org/drawingml/2006/main">
              <a:graphicData uri="http://schemas.openxmlformats.org/drawingml/2006/picture">
                <pic:pic xmlns:pic="http://schemas.openxmlformats.org/drawingml/2006/picture">
                  <pic:nvPicPr>
                    <pic:cNvPr id="16621" name="Picture 16621"/>
                    <pic:cNvPicPr/>
                  </pic:nvPicPr>
                  <pic:blipFill>
                    <a:blip r:embed="rId390"/>
                    <a:stretch>
                      <a:fillRect/>
                    </a:stretch>
                  </pic:blipFill>
                  <pic:spPr>
                    <a:xfrm>
                      <a:off x="0" y="0"/>
                      <a:ext cx="1847088" cy="243840"/>
                    </a:xfrm>
                    <a:prstGeom prst="rect">
                      <a:avLst/>
                    </a:prstGeom>
                  </pic:spPr>
                </pic:pic>
              </a:graphicData>
            </a:graphic>
          </wp:inline>
        </w:drawing>
      </w:r>
      <w:r w:rsidRPr="00CE4182">
        <w:t xml:space="preserve"> </w:t>
      </w:r>
    </w:p>
    <w:p w:rsidR="00CE4182" w:rsidRPr="00CE4182" w:rsidRDefault="00CE4182" w:rsidP="00CE4182">
      <w:pPr>
        <w:keepNext/>
        <w:keepLines/>
        <w:spacing w:after="0"/>
        <w:ind w:left="446" w:hanging="10"/>
        <w:outlineLvl w:val="4"/>
        <w:rPr>
          <w:b/>
          <w:color w:val="7030A0"/>
        </w:rPr>
      </w:pPr>
      <w:r w:rsidRPr="00CE4182">
        <w:rPr>
          <w:b/>
          <w:color w:val="7030A0"/>
        </w:rPr>
        <w:t xml:space="preserve">Example 9 </w:t>
      </w:r>
    </w:p>
    <w:p w:rsidR="00CE4182" w:rsidRPr="00CE4182" w:rsidRDefault="00CE4182" w:rsidP="00CE4182">
      <w:pPr>
        <w:spacing w:after="1"/>
        <w:ind w:left="436"/>
      </w:pPr>
      <w:r w:rsidRPr="00CE4182">
        <w:t xml:space="preserve"> </w:t>
      </w:r>
    </w:p>
    <w:p w:rsidR="00CE4182" w:rsidRPr="00CE4182" w:rsidRDefault="00CE4182" w:rsidP="00CE4182">
      <w:pPr>
        <w:spacing w:after="5" w:line="264" w:lineRule="auto"/>
        <w:ind w:left="710" w:hanging="274"/>
      </w:pPr>
      <w:r w:rsidRPr="00CE4182">
        <w:t xml:space="preserve">A capacitor of capacitance 60μF is connected to an a.c. voltage supply of frequency 40Hz. An a.c ammeter connected in series with the capacitor reads 2.2A. Find the p.d across the capacitor. </w:t>
      </w:r>
    </w:p>
    <w:p w:rsidR="00CE4182" w:rsidRPr="00CE4182" w:rsidRDefault="00CE4182" w:rsidP="00CE4182">
      <w:pPr>
        <w:spacing w:after="5" w:line="264" w:lineRule="auto"/>
        <w:ind w:left="709" w:firstLine="1"/>
      </w:pPr>
      <w:r w:rsidRPr="00CE4182">
        <w:t xml:space="preserve">(03marks). </w:t>
      </w:r>
    </w:p>
    <w:p w:rsidR="00CE4182" w:rsidRPr="00CE4182" w:rsidRDefault="00CE4182" w:rsidP="00CE4182">
      <w:pPr>
        <w:spacing w:after="0"/>
        <w:ind w:left="436"/>
      </w:pPr>
      <w:r w:rsidRPr="00CE4182">
        <w:t xml:space="preserve"> </w:t>
      </w:r>
    </w:p>
    <w:p w:rsidR="00CE4182" w:rsidRPr="00CE4182" w:rsidRDefault="00CE4182" w:rsidP="00CE4182">
      <w:pPr>
        <w:tabs>
          <w:tab w:val="center" w:pos="720"/>
          <w:tab w:val="center" w:pos="2590"/>
        </w:tabs>
        <w:spacing w:after="169"/>
      </w:pPr>
      <w:r w:rsidRPr="00CE4182">
        <w:tab/>
        <w:t xml:space="preserve"> </w:t>
      </w:r>
      <w:r w:rsidRPr="00CE4182">
        <w:tab/>
      </w:r>
      <w:r w:rsidRPr="00CE4182">
        <w:rPr>
          <w:noProof/>
        </w:rPr>
        <w:drawing>
          <wp:inline distT="0" distB="0" distL="0" distR="0" wp14:anchorId="13832812" wp14:editId="29A4FA9B">
            <wp:extent cx="1667256" cy="243840"/>
            <wp:effectExtent l="0" t="0" r="0" b="0"/>
            <wp:docPr id="16622" name="Picture 16622"/>
            <wp:cNvGraphicFramePr/>
            <a:graphic xmlns:a="http://schemas.openxmlformats.org/drawingml/2006/main">
              <a:graphicData uri="http://schemas.openxmlformats.org/drawingml/2006/picture">
                <pic:pic xmlns:pic="http://schemas.openxmlformats.org/drawingml/2006/picture">
                  <pic:nvPicPr>
                    <pic:cNvPr id="16622" name="Picture 16622"/>
                    <pic:cNvPicPr/>
                  </pic:nvPicPr>
                  <pic:blipFill>
                    <a:blip r:embed="rId391"/>
                    <a:stretch>
                      <a:fillRect/>
                    </a:stretch>
                  </pic:blipFill>
                  <pic:spPr>
                    <a:xfrm>
                      <a:off x="0" y="0"/>
                      <a:ext cx="1667256" cy="243840"/>
                    </a:xfrm>
                    <a:prstGeom prst="rect">
                      <a:avLst/>
                    </a:prstGeom>
                  </pic:spPr>
                </pic:pic>
              </a:graphicData>
            </a:graphic>
          </wp:inline>
        </w:drawing>
      </w:r>
      <w:r w:rsidRPr="00CE4182">
        <w:t xml:space="preserve"> </w:t>
      </w:r>
    </w:p>
    <w:p w:rsidR="00CE4182" w:rsidRPr="00CE4182" w:rsidRDefault="00CE4182" w:rsidP="00CE4182">
      <w:pPr>
        <w:tabs>
          <w:tab w:val="center" w:pos="2060"/>
        </w:tabs>
        <w:spacing w:after="72" w:line="264" w:lineRule="auto"/>
      </w:pPr>
      <w:r w:rsidRPr="00CE4182">
        <w:t xml:space="preserve"> </w:t>
      </w:r>
      <w:r w:rsidRPr="00CE4182">
        <w:tab/>
        <w:t xml:space="preserve">           Voltage, V</w:t>
      </w:r>
      <w:r w:rsidRPr="00CE4182">
        <w:rPr>
          <w:vertAlign w:val="subscript"/>
        </w:rPr>
        <w:t xml:space="preserve">r.m.s </w:t>
      </w:r>
      <w:r w:rsidRPr="00CE4182">
        <w:t>= I</w:t>
      </w:r>
      <w:r w:rsidRPr="00CE4182">
        <w:rPr>
          <w:vertAlign w:val="subscript"/>
        </w:rPr>
        <w:t>r.m.s</w:t>
      </w:r>
      <w:r w:rsidRPr="00CE4182">
        <w:t xml:space="preserve"> x Xc </w:t>
      </w:r>
    </w:p>
    <w:p w:rsidR="00CE4182" w:rsidRPr="00CE4182" w:rsidRDefault="00CE4182" w:rsidP="00CE4182">
      <w:pPr>
        <w:spacing w:after="126"/>
      </w:pPr>
      <w:r w:rsidRPr="00CE4182">
        <w:t xml:space="preserve">                                                  </w:t>
      </w:r>
      <w:r w:rsidRPr="00CE4182">
        <w:rPr>
          <w:noProof/>
        </w:rPr>
        <w:drawing>
          <wp:inline distT="0" distB="0" distL="0" distR="0" wp14:anchorId="392ECB66" wp14:editId="533DDFA5">
            <wp:extent cx="1021080" cy="222504"/>
            <wp:effectExtent l="0" t="0" r="0" b="0"/>
            <wp:docPr id="16623" name="Picture 16623"/>
            <wp:cNvGraphicFramePr/>
            <a:graphic xmlns:a="http://schemas.openxmlformats.org/drawingml/2006/main">
              <a:graphicData uri="http://schemas.openxmlformats.org/drawingml/2006/picture">
                <pic:pic xmlns:pic="http://schemas.openxmlformats.org/drawingml/2006/picture">
                  <pic:nvPicPr>
                    <pic:cNvPr id="16623" name="Picture 16623"/>
                    <pic:cNvPicPr/>
                  </pic:nvPicPr>
                  <pic:blipFill>
                    <a:blip r:embed="rId392"/>
                    <a:stretch>
                      <a:fillRect/>
                    </a:stretch>
                  </pic:blipFill>
                  <pic:spPr>
                    <a:xfrm>
                      <a:off x="0" y="0"/>
                      <a:ext cx="1021080" cy="222504"/>
                    </a:xfrm>
                    <a:prstGeom prst="rect">
                      <a:avLst/>
                    </a:prstGeom>
                  </pic:spPr>
                </pic:pic>
              </a:graphicData>
            </a:graphic>
          </wp:inline>
        </w:drawing>
      </w:r>
      <w:r w:rsidRPr="00CE4182">
        <w:t xml:space="preserve"> </w:t>
      </w:r>
    </w:p>
    <w:p w:rsidR="00CE4182" w:rsidRPr="00CE4182" w:rsidRDefault="00CE4182" w:rsidP="00CE4182">
      <w:pPr>
        <w:spacing w:after="156" w:line="264" w:lineRule="auto"/>
        <w:ind w:firstLine="1"/>
      </w:pPr>
      <w:r w:rsidRPr="00CE4182">
        <w:t xml:space="preserve">                                                  = 146V </w:t>
      </w:r>
    </w:p>
    <w:p w:rsidR="00CE4182" w:rsidRPr="00CE4182" w:rsidRDefault="00CE4182" w:rsidP="00CE4182">
      <w:pPr>
        <w:keepNext/>
        <w:keepLines/>
        <w:ind w:left="10" w:hanging="10"/>
        <w:outlineLvl w:val="4"/>
        <w:rPr>
          <w:b/>
          <w:color w:val="7030A0"/>
        </w:rPr>
      </w:pPr>
      <w:r w:rsidRPr="00CE4182">
        <w:rPr>
          <w:b/>
          <w:color w:val="7030A0"/>
        </w:rPr>
        <w:t xml:space="preserve">Example 10 </w:t>
      </w:r>
    </w:p>
    <w:p w:rsidR="00CE4182" w:rsidRPr="00CE4182" w:rsidRDefault="00CE4182" w:rsidP="00CE4182">
      <w:pPr>
        <w:spacing w:after="75" w:line="264" w:lineRule="auto"/>
        <w:ind w:firstLine="1"/>
      </w:pPr>
      <w:r w:rsidRPr="00CE4182">
        <w:t xml:space="preserve">A sinusoidal p.d of r.m.s value of 20V and frequency50Hz is applied across a 100μF capacitor. Calculate the capacitive reactance of the circuit. (02 marks) </w:t>
      </w:r>
    </w:p>
    <w:p w:rsidR="00CE4182" w:rsidRPr="00CE4182" w:rsidRDefault="00CE4182" w:rsidP="00CE4182">
      <w:pPr>
        <w:spacing w:after="151" w:line="264" w:lineRule="auto"/>
        <w:ind w:firstLine="1"/>
      </w:pPr>
      <w:r w:rsidRPr="00CE4182">
        <w:t xml:space="preserve">Xc = </w:t>
      </w:r>
      <w:r w:rsidRPr="00CE4182">
        <w:rPr>
          <w:noProof/>
        </w:rPr>
        <w:drawing>
          <wp:inline distT="0" distB="0" distL="0" distR="0" wp14:anchorId="07B9A3BF" wp14:editId="77CB91F4">
            <wp:extent cx="1926336" cy="243840"/>
            <wp:effectExtent l="0" t="0" r="0" b="0"/>
            <wp:docPr id="16624" name="Picture 16624"/>
            <wp:cNvGraphicFramePr/>
            <a:graphic xmlns:a="http://schemas.openxmlformats.org/drawingml/2006/main">
              <a:graphicData uri="http://schemas.openxmlformats.org/drawingml/2006/picture">
                <pic:pic xmlns:pic="http://schemas.openxmlformats.org/drawingml/2006/picture">
                  <pic:nvPicPr>
                    <pic:cNvPr id="16624" name="Picture 16624"/>
                    <pic:cNvPicPr/>
                  </pic:nvPicPr>
                  <pic:blipFill>
                    <a:blip r:embed="rId393"/>
                    <a:stretch>
                      <a:fillRect/>
                    </a:stretch>
                  </pic:blipFill>
                  <pic:spPr>
                    <a:xfrm>
                      <a:off x="0" y="0"/>
                      <a:ext cx="1926336" cy="243840"/>
                    </a:xfrm>
                    <a:prstGeom prst="rect">
                      <a:avLst/>
                    </a:prstGeom>
                  </pic:spPr>
                </pic:pic>
              </a:graphicData>
            </a:graphic>
          </wp:inline>
        </w:drawing>
      </w:r>
      <w:r w:rsidRPr="00CE4182">
        <w:t xml:space="preserve"> </w:t>
      </w:r>
    </w:p>
    <w:p w:rsidR="00CE4182" w:rsidRPr="00CE4182" w:rsidRDefault="00CE4182" w:rsidP="00CE4182">
      <w:pPr>
        <w:spacing w:after="199"/>
      </w:pPr>
      <w:r w:rsidRPr="00CE4182">
        <w:rPr>
          <w:b/>
          <w:color w:val="FF0000"/>
        </w:rPr>
        <w:t xml:space="preserve"> </w:t>
      </w:r>
    </w:p>
    <w:p w:rsidR="00CE4182" w:rsidRPr="00CE4182" w:rsidRDefault="00CE4182" w:rsidP="00CE4182">
      <w:pPr>
        <w:keepNext/>
        <w:keepLines/>
        <w:spacing w:after="0"/>
        <w:ind w:left="10" w:hanging="10"/>
        <w:outlineLvl w:val="1"/>
        <w:rPr>
          <w:b/>
          <w:color w:val="FF0000"/>
          <w:sz w:val="26"/>
        </w:rPr>
      </w:pPr>
      <w:r w:rsidRPr="00CE4182">
        <w:rPr>
          <w:b/>
          <w:color w:val="FF0000"/>
          <w:sz w:val="26"/>
        </w:rPr>
        <w:t xml:space="preserve">a.c through an inductor </w:t>
      </w:r>
    </w:p>
    <w:p w:rsidR="00CE4182" w:rsidRPr="00CE4182" w:rsidRDefault="00CE4182" w:rsidP="00CE4182">
      <w:pPr>
        <w:spacing w:after="164"/>
        <w:ind w:left="10" w:hanging="10"/>
      </w:pPr>
      <w:r w:rsidRPr="00CE4182">
        <w:rPr>
          <w:sz w:val="24"/>
        </w:rPr>
        <w:t xml:space="preserve">An inductor, also called a coil, choke, or reactor, is a passive two-terminal electrical component that stores energy in a magnetic field when electric current flows through it. An inductor typically consists of an insulated wire wound into a coil </w:t>
      </w:r>
    </w:p>
    <w:p w:rsidR="00CE4182" w:rsidRPr="00CE4182" w:rsidRDefault="00CE4182" w:rsidP="00CE4182">
      <w:pPr>
        <w:spacing w:after="164"/>
        <w:ind w:left="10" w:hanging="10"/>
      </w:pPr>
      <w:r w:rsidRPr="00CE4182">
        <w:rPr>
          <w:sz w:val="24"/>
        </w:rPr>
        <w:t xml:space="preserve">Example of inductors </w:t>
      </w:r>
    </w:p>
    <w:p w:rsidR="00CE4182" w:rsidRPr="00CE4182" w:rsidRDefault="00CE4182" w:rsidP="00CE4182">
      <w:pPr>
        <w:spacing w:after="95"/>
        <w:ind w:right="4686"/>
        <w:jc w:val="center"/>
      </w:pPr>
      <w:r w:rsidRPr="00CE4182">
        <w:rPr>
          <w:noProof/>
        </w:rPr>
        <w:lastRenderedPageBreak/>
        <w:drawing>
          <wp:inline distT="0" distB="0" distL="0" distR="0" wp14:anchorId="57AB26FD" wp14:editId="5C03A0BC">
            <wp:extent cx="2925445" cy="2593467"/>
            <wp:effectExtent l="0" t="0" r="0" b="0"/>
            <wp:docPr id="1699" name="Picture 1699"/>
            <wp:cNvGraphicFramePr/>
            <a:graphic xmlns:a="http://schemas.openxmlformats.org/drawingml/2006/main">
              <a:graphicData uri="http://schemas.openxmlformats.org/drawingml/2006/picture">
                <pic:pic xmlns:pic="http://schemas.openxmlformats.org/drawingml/2006/picture">
                  <pic:nvPicPr>
                    <pic:cNvPr id="1699" name="Picture 1699"/>
                    <pic:cNvPicPr/>
                  </pic:nvPicPr>
                  <pic:blipFill>
                    <a:blip r:embed="rId394"/>
                    <a:stretch>
                      <a:fillRect/>
                    </a:stretch>
                  </pic:blipFill>
                  <pic:spPr>
                    <a:xfrm>
                      <a:off x="0" y="0"/>
                      <a:ext cx="2925445" cy="2593467"/>
                    </a:xfrm>
                    <a:prstGeom prst="rect">
                      <a:avLst/>
                    </a:prstGeom>
                  </pic:spPr>
                </pic:pic>
              </a:graphicData>
            </a:graphic>
          </wp:inline>
        </w:drawing>
      </w:r>
      <w:r w:rsidRPr="00CE4182">
        <w:rPr>
          <w:sz w:val="24"/>
        </w:rPr>
        <w:t xml:space="preserve"> </w:t>
      </w:r>
    </w:p>
    <w:p w:rsidR="00CE4182" w:rsidRPr="00CE4182" w:rsidRDefault="00CE4182" w:rsidP="00CE4182">
      <w:r w:rsidRPr="00CE4182">
        <w:rPr>
          <w:b/>
          <w:color w:val="7030A0"/>
          <w:sz w:val="24"/>
        </w:rPr>
        <w:t xml:space="preserve"> </w:t>
      </w:r>
    </w:p>
    <w:p w:rsidR="00CE4182" w:rsidRPr="00CE4182" w:rsidRDefault="00CE4182" w:rsidP="00CE4182">
      <w:pPr>
        <w:keepNext/>
        <w:keepLines/>
        <w:spacing w:after="140"/>
        <w:ind w:left="10" w:hanging="10"/>
        <w:outlineLvl w:val="2"/>
        <w:rPr>
          <w:b/>
          <w:color w:val="7030A0"/>
          <w:sz w:val="24"/>
        </w:rPr>
      </w:pPr>
      <w:r w:rsidRPr="00CE4182">
        <w:rPr>
          <w:b/>
          <w:color w:val="7030A0"/>
          <w:sz w:val="24"/>
        </w:rPr>
        <w:t xml:space="preserve">Example 11 </w:t>
      </w:r>
    </w:p>
    <w:p w:rsidR="00CE4182" w:rsidRPr="00CE4182" w:rsidRDefault="00CE4182" w:rsidP="00CE4182">
      <w:pPr>
        <w:numPr>
          <w:ilvl w:val="0"/>
          <w:numId w:val="59"/>
        </w:numPr>
        <w:spacing w:after="164" w:line="264" w:lineRule="auto"/>
      </w:pPr>
      <w:r w:rsidRPr="00CE4182">
        <w:rPr>
          <w:sz w:val="24"/>
        </w:rPr>
        <w:t xml:space="preserve">Show that in a coil placed in an a.c circuit, the voltage across the coil leads the current by a phase angle of </w:t>
      </w:r>
      <w:r w:rsidRPr="00CE4182">
        <w:rPr>
          <w:noProof/>
        </w:rPr>
        <w:drawing>
          <wp:inline distT="0" distB="0" distL="0" distR="0" wp14:anchorId="123A2A8F" wp14:editId="5C7F76C1">
            <wp:extent cx="228600" cy="195072"/>
            <wp:effectExtent l="0" t="0" r="0" b="0"/>
            <wp:docPr id="16625" name="Picture 16625"/>
            <wp:cNvGraphicFramePr/>
            <a:graphic xmlns:a="http://schemas.openxmlformats.org/drawingml/2006/main">
              <a:graphicData uri="http://schemas.openxmlformats.org/drawingml/2006/picture">
                <pic:pic xmlns:pic="http://schemas.openxmlformats.org/drawingml/2006/picture">
                  <pic:nvPicPr>
                    <pic:cNvPr id="16625" name="Picture 16625"/>
                    <pic:cNvPicPr/>
                  </pic:nvPicPr>
                  <pic:blipFill>
                    <a:blip r:embed="rId395"/>
                    <a:stretch>
                      <a:fillRect/>
                    </a:stretch>
                  </pic:blipFill>
                  <pic:spPr>
                    <a:xfrm>
                      <a:off x="0" y="0"/>
                      <a:ext cx="228600" cy="195072"/>
                    </a:xfrm>
                    <a:prstGeom prst="rect">
                      <a:avLst/>
                    </a:prstGeom>
                  </pic:spPr>
                </pic:pic>
              </a:graphicData>
            </a:graphic>
          </wp:inline>
        </w:drawing>
      </w:r>
      <w:r w:rsidRPr="00CE4182">
        <w:rPr>
          <w:sz w:val="24"/>
        </w:rPr>
        <w:t xml:space="preserve"> radian or 90</w:t>
      </w:r>
      <w:r w:rsidRPr="00CE4182">
        <w:rPr>
          <w:sz w:val="24"/>
          <w:vertAlign w:val="superscript"/>
        </w:rPr>
        <w:t>0</w:t>
      </w:r>
      <w:r w:rsidRPr="00CE4182">
        <w:rPr>
          <w:sz w:val="24"/>
        </w:rPr>
        <w:t xml:space="preserve"> </w:t>
      </w:r>
    </w:p>
    <w:p w:rsidR="00CE4182" w:rsidRPr="00CE4182" w:rsidRDefault="00CE4182" w:rsidP="00CE4182">
      <w:pPr>
        <w:spacing w:after="116" w:line="264" w:lineRule="auto"/>
        <w:ind w:left="720" w:firstLine="1"/>
      </w:pPr>
      <w:r w:rsidRPr="00CE4182">
        <w:t>Instantaneous voltage, V = V</w:t>
      </w:r>
      <w:r w:rsidRPr="00CE4182">
        <w:rPr>
          <w:vertAlign w:val="subscript"/>
        </w:rPr>
        <w:t>0</w:t>
      </w:r>
      <w:r w:rsidRPr="00CE4182">
        <w:t xml:space="preserve">sin2πft,  </w:t>
      </w:r>
    </w:p>
    <w:p w:rsidR="00CE4182" w:rsidRPr="00CE4182" w:rsidRDefault="00CE4182" w:rsidP="00CE4182">
      <w:pPr>
        <w:tabs>
          <w:tab w:val="center" w:pos="720"/>
          <w:tab w:val="center" w:pos="1666"/>
        </w:tabs>
        <w:spacing w:after="5" w:line="264" w:lineRule="auto"/>
      </w:pPr>
      <w:r w:rsidRPr="00CE4182">
        <w:tab/>
        <w:t xml:space="preserve"> </w:t>
      </w:r>
      <w:r w:rsidRPr="00CE4182">
        <w:tab/>
        <w:t>E</w:t>
      </w:r>
      <w:r w:rsidRPr="00CE4182">
        <w:rPr>
          <w:vertAlign w:val="subscript"/>
        </w:rPr>
        <w:t>B</w:t>
      </w:r>
      <w:r w:rsidRPr="00CE4182">
        <w:t xml:space="preserve"> </w:t>
      </w:r>
      <w:r w:rsidRPr="00CE4182">
        <w:rPr>
          <w:noProof/>
        </w:rPr>
        <w:drawing>
          <wp:inline distT="0" distB="0" distL="0" distR="0" wp14:anchorId="20FBBCE8" wp14:editId="748ACE3E">
            <wp:extent cx="313944" cy="225552"/>
            <wp:effectExtent l="0" t="0" r="0" b="0"/>
            <wp:docPr id="16626" name="Picture 16626"/>
            <wp:cNvGraphicFramePr/>
            <a:graphic xmlns:a="http://schemas.openxmlformats.org/drawingml/2006/main">
              <a:graphicData uri="http://schemas.openxmlformats.org/drawingml/2006/picture">
                <pic:pic xmlns:pic="http://schemas.openxmlformats.org/drawingml/2006/picture">
                  <pic:nvPicPr>
                    <pic:cNvPr id="16626" name="Picture 16626"/>
                    <pic:cNvPicPr/>
                  </pic:nvPicPr>
                  <pic:blipFill>
                    <a:blip r:embed="rId396"/>
                    <a:stretch>
                      <a:fillRect/>
                    </a:stretch>
                  </pic:blipFill>
                  <pic:spPr>
                    <a:xfrm>
                      <a:off x="0" y="0"/>
                      <a:ext cx="313944" cy="225552"/>
                    </a:xfrm>
                    <a:prstGeom prst="rect">
                      <a:avLst/>
                    </a:prstGeom>
                  </pic:spPr>
                </pic:pic>
              </a:graphicData>
            </a:graphic>
          </wp:inline>
        </w:drawing>
      </w:r>
      <w:r w:rsidRPr="00CE4182">
        <w:t xml:space="preserve"> </w:t>
      </w:r>
    </w:p>
    <w:p w:rsidR="00CE4182" w:rsidRPr="00CE4182" w:rsidRDefault="00CE4182" w:rsidP="00CE4182">
      <w:pPr>
        <w:tabs>
          <w:tab w:val="center" w:pos="720"/>
          <w:tab w:val="center" w:pos="2542"/>
        </w:tabs>
        <w:spacing w:after="5" w:line="264" w:lineRule="auto"/>
      </w:pPr>
      <w:r w:rsidRPr="00CE4182">
        <w:tab/>
        <w:t xml:space="preserve"> </w:t>
      </w:r>
      <w:r w:rsidRPr="00CE4182">
        <w:tab/>
        <w:t>But for finite current, V = -E</w:t>
      </w:r>
      <w:r w:rsidRPr="00CE4182">
        <w:rPr>
          <w:vertAlign w:val="subscript"/>
        </w:rPr>
        <w:t>b</w:t>
      </w:r>
      <w:r w:rsidRPr="00CE4182">
        <w:t xml:space="preserve"> </w:t>
      </w:r>
    </w:p>
    <w:p w:rsidR="00CE4182" w:rsidRPr="00CE4182" w:rsidRDefault="00CE4182" w:rsidP="00CE4182">
      <w:pPr>
        <w:spacing w:after="5" w:line="264" w:lineRule="auto"/>
        <w:ind w:left="1276" w:firstLine="1"/>
      </w:pPr>
      <w:r w:rsidRPr="00CE4182">
        <w:t>V =</w:t>
      </w:r>
      <w:r w:rsidRPr="00CE4182">
        <w:rPr>
          <w:noProof/>
        </w:rPr>
        <w:drawing>
          <wp:inline distT="0" distB="0" distL="0" distR="0" wp14:anchorId="0C17290C" wp14:editId="6F8E6309">
            <wp:extent cx="170688" cy="225552"/>
            <wp:effectExtent l="0" t="0" r="0" b="0"/>
            <wp:docPr id="16627" name="Picture 16627"/>
            <wp:cNvGraphicFramePr/>
            <a:graphic xmlns:a="http://schemas.openxmlformats.org/drawingml/2006/main">
              <a:graphicData uri="http://schemas.openxmlformats.org/drawingml/2006/picture">
                <pic:pic xmlns:pic="http://schemas.openxmlformats.org/drawingml/2006/picture">
                  <pic:nvPicPr>
                    <pic:cNvPr id="16627" name="Picture 16627"/>
                    <pic:cNvPicPr/>
                  </pic:nvPicPr>
                  <pic:blipFill>
                    <a:blip r:embed="rId397"/>
                    <a:stretch>
                      <a:fillRect/>
                    </a:stretch>
                  </pic:blipFill>
                  <pic:spPr>
                    <a:xfrm>
                      <a:off x="0" y="0"/>
                      <a:ext cx="170688" cy="225552"/>
                    </a:xfrm>
                    <a:prstGeom prst="rect">
                      <a:avLst/>
                    </a:prstGeom>
                  </pic:spPr>
                </pic:pic>
              </a:graphicData>
            </a:graphic>
          </wp:inline>
        </w:drawing>
      </w:r>
      <w:r w:rsidRPr="00CE4182">
        <w:t>; but V = V</w:t>
      </w:r>
      <w:r w:rsidRPr="00CE4182">
        <w:rPr>
          <w:vertAlign w:val="subscript"/>
        </w:rPr>
        <w:t>0</w:t>
      </w:r>
      <w:r w:rsidRPr="00CE4182">
        <w:t xml:space="preserve">sin2πft, </w:t>
      </w:r>
    </w:p>
    <w:p w:rsidR="00CE4182" w:rsidRPr="00CE4182" w:rsidRDefault="00CE4182" w:rsidP="00CE4182">
      <w:pPr>
        <w:tabs>
          <w:tab w:val="center" w:pos="720"/>
          <w:tab w:val="center" w:pos="2367"/>
        </w:tabs>
        <w:spacing w:after="109"/>
      </w:pPr>
      <w:r w:rsidRPr="00CE4182">
        <w:t xml:space="preserve"> </w:t>
      </w:r>
      <w:r w:rsidRPr="00CE4182">
        <w:tab/>
        <w:t xml:space="preserve"> </w:t>
      </w:r>
      <w:r w:rsidRPr="00CE4182">
        <w:tab/>
      </w:r>
      <w:r w:rsidRPr="00CE4182">
        <w:rPr>
          <w:noProof/>
        </w:rPr>
        <w:drawing>
          <wp:inline distT="0" distB="0" distL="0" distR="0" wp14:anchorId="447A3A85" wp14:editId="2023C9AC">
            <wp:extent cx="1344168" cy="576072"/>
            <wp:effectExtent l="0" t="0" r="0" b="0"/>
            <wp:docPr id="16628" name="Picture 16628"/>
            <wp:cNvGraphicFramePr/>
            <a:graphic xmlns:a="http://schemas.openxmlformats.org/drawingml/2006/main">
              <a:graphicData uri="http://schemas.openxmlformats.org/drawingml/2006/picture">
                <pic:pic xmlns:pic="http://schemas.openxmlformats.org/drawingml/2006/picture">
                  <pic:nvPicPr>
                    <pic:cNvPr id="16628" name="Picture 16628"/>
                    <pic:cNvPicPr/>
                  </pic:nvPicPr>
                  <pic:blipFill>
                    <a:blip r:embed="rId398"/>
                    <a:stretch>
                      <a:fillRect/>
                    </a:stretch>
                  </pic:blipFill>
                  <pic:spPr>
                    <a:xfrm>
                      <a:off x="0" y="0"/>
                      <a:ext cx="1344168" cy="576072"/>
                    </a:xfrm>
                    <a:prstGeom prst="rect">
                      <a:avLst/>
                    </a:prstGeom>
                  </pic:spPr>
                </pic:pic>
              </a:graphicData>
            </a:graphic>
          </wp:inline>
        </w:drawing>
      </w:r>
      <w:r w:rsidRPr="00CE4182">
        <w:t xml:space="preserve">  </w:t>
      </w:r>
    </w:p>
    <w:p w:rsidR="00CE4182" w:rsidRPr="00CE4182" w:rsidRDefault="00CE4182" w:rsidP="00CE4182">
      <w:pPr>
        <w:tabs>
          <w:tab w:val="center" w:pos="720"/>
          <w:tab w:val="center" w:pos="2212"/>
        </w:tabs>
        <w:spacing w:after="104" w:line="264" w:lineRule="auto"/>
      </w:pPr>
      <w:r w:rsidRPr="00CE4182">
        <w:t xml:space="preserve"> </w:t>
      </w:r>
      <w:r w:rsidRPr="00CE4182">
        <w:tab/>
        <w:t xml:space="preserve"> </w:t>
      </w:r>
      <w:r w:rsidRPr="00CE4182">
        <w:tab/>
        <w:t xml:space="preserve">I= </w:t>
      </w:r>
      <w:r w:rsidRPr="00CE4182">
        <w:rPr>
          <w:noProof/>
        </w:rPr>
        <w:drawing>
          <wp:inline distT="0" distB="0" distL="0" distR="0" wp14:anchorId="17FC9EA8" wp14:editId="515F5E55">
            <wp:extent cx="813816" cy="243840"/>
            <wp:effectExtent l="0" t="0" r="0" b="0"/>
            <wp:docPr id="16629" name="Picture 16629"/>
            <wp:cNvGraphicFramePr/>
            <a:graphic xmlns:a="http://schemas.openxmlformats.org/drawingml/2006/main">
              <a:graphicData uri="http://schemas.openxmlformats.org/drawingml/2006/picture">
                <pic:pic xmlns:pic="http://schemas.openxmlformats.org/drawingml/2006/picture">
                  <pic:nvPicPr>
                    <pic:cNvPr id="16629" name="Picture 16629"/>
                    <pic:cNvPicPr/>
                  </pic:nvPicPr>
                  <pic:blipFill>
                    <a:blip r:embed="rId399"/>
                    <a:stretch>
                      <a:fillRect/>
                    </a:stretch>
                  </pic:blipFill>
                  <pic:spPr>
                    <a:xfrm>
                      <a:off x="0" y="0"/>
                      <a:ext cx="813816" cy="243840"/>
                    </a:xfrm>
                    <a:prstGeom prst="rect">
                      <a:avLst/>
                    </a:prstGeom>
                  </pic:spPr>
                </pic:pic>
              </a:graphicData>
            </a:graphic>
          </wp:inline>
        </w:drawing>
      </w:r>
      <w:r w:rsidRPr="00CE4182">
        <w:t xml:space="preserve"> </w:t>
      </w:r>
    </w:p>
    <w:p w:rsidR="00CE4182" w:rsidRPr="00CE4182" w:rsidRDefault="00CE4182" w:rsidP="00CE4182">
      <w:pPr>
        <w:tabs>
          <w:tab w:val="center" w:pos="2371"/>
        </w:tabs>
        <w:spacing w:after="104" w:line="264" w:lineRule="auto"/>
      </w:pPr>
      <w:r w:rsidRPr="00CE4182">
        <w:t xml:space="preserve"> </w:t>
      </w:r>
      <w:r w:rsidRPr="00CE4182">
        <w:tab/>
        <w:t>From trigonometry, cos</w:t>
      </w:r>
      <w:r w:rsidRPr="00CE4182">
        <w:rPr>
          <w:noProof/>
        </w:rPr>
        <w:drawing>
          <wp:inline distT="0" distB="0" distL="0" distR="0" wp14:anchorId="52B2D1C6" wp14:editId="31266C2D">
            <wp:extent cx="719328" cy="207264"/>
            <wp:effectExtent l="0" t="0" r="0" b="0"/>
            <wp:docPr id="16630" name="Picture 16630"/>
            <wp:cNvGraphicFramePr/>
            <a:graphic xmlns:a="http://schemas.openxmlformats.org/drawingml/2006/main">
              <a:graphicData uri="http://schemas.openxmlformats.org/drawingml/2006/picture">
                <pic:pic xmlns:pic="http://schemas.openxmlformats.org/drawingml/2006/picture">
                  <pic:nvPicPr>
                    <pic:cNvPr id="16630" name="Picture 16630"/>
                    <pic:cNvPicPr/>
                  </pic:nvPicPr>
                  <pic:blipFill>
                    <a:blip r:embed="rId400"/>
                    <a:stretch>
                      <a:fillRect/>
                    </a:stretch>
                  </pic:blipFill>
                  <pic:spPr>
                    <a:xfrm>
                      <a:off x="0" y="0"/>
                      <a:ext cx="719328" cy="207264"/>
                    </a:xfrm>
                    <a:prstGeom prst="rect">
                      <a:avLst/>
                    </a:prstGeom>
                  </pic:spPr>
                </pic:pic>
              </a:graphicData>
            </a:graphic>
          </wp:inline>
        </w:drawing>
      </w:r>
      <w:r w:rsidRPr="00CE4182">
        <w:t xml:space="preserve"> </w:t>
      </w:r>
    </w:p>
    <w:p w:rsidR="00CE4182" w:rsidRPr="00CE4182" w:rsidRDefault="00CE4182" w:rsidP="00CE4182">
      <w:pPr>
        <w:tabs>
          <w:tab w:val="center" w:pos="1772"/>
        </w:tabs>
        <w:spacing w:after="142" w:line="264" w:lineRule="auto"/>
      </w:pPr>
      <w:r w:rsidRPr="00CE4182">
        <w:t xml:space="preserve"> </w:t>
      </w:r>
      <w:r w:rsidRPr="00CE4182">
        <w:tab/>
        <w:t xml:space="preserve">I= </w:t>
      </w:r>
      <w:r w:rsidRPr="00CE4182">
        <w:rPr>
          <w:noProof/>
        </w:rPr>
        <w:drawing>
          <wp:inline distT="0" distB="0" distL="0" distR="0" wp14:anchorId="2A10CC9F" wp14:editId="6186B42B">
            <wp:extent cx="1164336" cy="243839"/>
            <wp:effectExtent l="0" t="0" r="0" b="0"/>
            <wp:docPr id="16631" name="Picture 16631"/>
            <wp:cNvGraphicFramePr/>
            <a:graphic xmlns:a="http://schemas.openxmlformats.org/drawingml/2006/main">
              <a:graphicData uri="http://schemas.openxmlformats.org/drawingml/2006/picture">
                <pic:pic xmlns:pic="http://schemas.openxmlformats.org/drawingml/2006/picture">
                  <pic:nvPicPr>
                    <pic:cNvPr id="16631" name="Picture 16631"/>
                    <pic:cNvPicPr/>
                  </pic:nvPicPr>
                  <pic:blipFill>
                    <a:blip r:embed="rId401"/>
                    <a:stretch>
                      <a:fillRect/>
                    </a:stretch>
                  </pic:blipFill>
                  <pic:spPr>
                    <a:xfrm>
                      <a:off x="0" y="0"/>
                      <a:ext cx="1164336" cy="243839"/>
                    </a:xfrm>
                    <a:prstGeom prst="rect">
                      <a:avLst/>
                    </a:prstGeom>
                  </pic:spPr>
                </pic:pic>
              </a:graphicData>
            </a:graphic>
          </wp:inline>
        </w:drawing>
      </w:r>
      <w:r w:rsidRPr="00CE4182">
        <w:t xml:space="preserve"> </w:t>
      </w:r>
    </w:p>
    <w:p w:rsidR="00CE4182" w:rsidRPr="00CE4182" w:rsidRDefault="00CE4182" w:rsidP="00CE4182">
      <w:pPr>
        <w:spacing w:after="124"/>
      </w:pPr>
      <w:r w:rsidRPr="00CE4182">
        <w:t xml:space="preserve"> </w:t>
      </w:r>
    </w:p>
    <w:p w:rsidR="00CE4182" w:rsidRPr="00CE4182" w:rsidRDefault="00CE4182" w:rsidP="00CE4182">
      <w:pPr>
        <w:spacing w:after="135" w:line="264" w:lineRule="auto"/>
        <w:ind w:left="1440" w:firstLine="1"/>
      </w:pPr>
      <w:r w:rsidRPr="00CE4182">
        <w:rPr>
          <w:rFonts w:ascii="Wingdings" w:eastAsia="Wingdings" w:hAnsi="Wingdings" w:cs="Wingdings"/>
        </w:rPr>
        <w:t></w:t>
      </w:r>
      <w:r w:rsidRPr="00CE4182">
        <w:rPr>
          <w:rFonts w:ascii="Arial" w:eastAsia="Arial" w:hAnsi="Arial" w:cs="Arial"/>
        </w:rPr>
        <w:t xml:space="preserve"> </w:t>
      </w:r>
      <w:r w:rsidRPr="00CE4182">
        <w:t xml:space="preserve">I lags V by </w:t>
      </w:r>
      <w:r w:rsidRPr="00CE4182">
        <w:rPr>
          <w:noProof/>
        </w:rPr>
        <w:drawing>
          <wp:inline distT="0" distB="0" distL="0" distR="0" wp14:anchorId="07BACF9C" wp14:editId="24BB3C0F">
            <wp:extent cx="76200" cy="207264"/>
            <wp:effectExtent l="0" t="0" r="0" b="0"/>
            <wp:docPr id="16632" name="Picture 16632"/>
            <wp:cNvGraphicFramePr/>
            <a:graphic xmlns:a="http://schemas.openxmlformats.org/drawingml/2006/main">
              <a:graphicData uri="http://schemas.openxmlformats.org/drawingml/2006/picture">
                <pic:pic xmlns:pic="http://schemas.openxmlformats.org/drawingml/2006/picture">
                  <pic:nvPicPr>
                    <pic:cNvPr id="16632" name="Picture 16632"/>
                    <pic:cNvPicPr/>
                  </pic:nvPicPr>
                  <pic:blipFill>
                    <a:blip r:embed="rId402"/>
                    <a:stretch>
                      <a:fillRect/>
                    </a:stretch>
                  </pic:blipFill>
                  <pic:spPr>
                    <a:xfrm>
                      <a:off x="0" y="0"/>
                      <a:ext cx="76200" cy="207264"/>
                    </a:xfrm>
                    <a:prstGeom prst="rect">
                      <a:avLst/>
                    </a:prstGeom>
                  </pic:spPr>
                </pic:pic>
              </a:graphicData>
            </a:graphic>
          </wp:inline>
        </w:drawing>
      </w:r>
      <w:r w:rsidRPr="00CE4182">
        <w:t xml:space="preserve"> or 90</w:t>
      </w:r>
      <w:r w:rsidRPr="00CE4182">
        <w:rPr>
          <w:vertAlign w:val="superscript"/>
        </w:rPr>
        <w:t>0</w:t>
      </w:r>
      <w:r w:rsidRPr="00CE4182">
        <w:t xml:space="preserve"> </w:t>
      </w:r>
    </w:p>
    <w:p w:rsidR="00CE4182" w:rsidRPr="00CE4182" w:rsidRDefault="00CE4182" w:rsidP="00CE4182">
      <w:r w:rsidRPr="00CE4182">
        <w:t xml:space="preserve"> </w:t>
      </w:r>
    </w:p>
    <w:p w:rsidR="00CE4182" w:rsidRPr="00CE4182" w:rsidRDefault="00CE4182" w:rsidP="00CE4182">
      <w:pPr>
        <w:numPr>
          <w:ilvl w:val="0"/>
          <w:numId w:val="59"/>
        </w:numPr>
        <w:spacing w:after="5" w:line="264" w:lineRule="auto"/>
      </w:pPr>
      <w:r w:rsidRPr="00CE4182">
        <w:t xml:space="preserve">Using the axes, sketch graphs to show the relative phases of the current and voltage across the inductor. (02marks) </w:t>
      </w:r>
    </w:p>
    <w:p w:rsidR="00CE4182" w:rsidRPr="00CE4182" w:rsidRDefault="00CE4182" w:rsidP="00CE4182">
      <w:pPr>
        <w:spacing w:after="0"/>
        <w:ind w:right="2542"/>
        <w:jc w:val="center"/>
      </w:pPr>
      <w:r w:rsidRPr="00CE4182">
        <w:rPr>
          <w:noProof/>
        </w:rPr>
        <w:lastRenderedPageBreak/>
        <w:drawing>
          <wp:inline distT="0" distB="0" distL="0" distR="0" wp14:anchorId="3DFBE19E" wp14:editId="030B3FE5">
            <wp:extent cx="3397885" cy="1212850"/>
            <wp:effectExtent l="0" t="0" r="0" b="0"/>
            <wp:docPr id="1927" name="Picture 1927"/>
            <wp:cNvGraphicFramePr/>
            <a:graphic xmlns:a="http://schemas.openxmlformats.org/drawingml/2006/main">
              <a:graphicData uri="http://schemas.openxmlformats.org/drawingml/2006/picture">
                <pic:pic xmlns:pic="http://schemas.openxmlformats.org/drawingml/2006/picture">
                  <pic:nvPicPr>
                    <pic:cNvPr id="1927" name="Picture 1927"/>
                    <pic:cNvPicPr/>
                  </pic:nvPicPr>
                  <pic:blipFill>
                    <a:blip r:embed="rId403"/>
                    <a:stretch>
                      <a:fillRect/>
                    </a:stretch>
                  </pic:blipFill>
                  <pic:spPr>
                    <a:xfrm>
                      <a:off x="0" y="0"/>
                      <a:ext cx="3397885" cy="1212850"/>
                    </a:xfrm>
                    <a:prstGeom prst="rect">
                      <a:avLst/>
                    </a:prstGeom>
                  </pic:spPr>
                </pic:pic>
              </a:graphicData>
            </a:graphic>
          </wp:inline>
        </w:drawing>
      </w:r>
      <w:r w:rsidRPr="00CE4182">
        <w:t xml:space="preserve"> </w:t>
      </w:r>
    </w:p>
    <w:p w:rsidR="00CE4182" w:rsidRPr="00CE4182" w:rsidRDefault="00CE4182" w:rsidP="00CE4182">
      <w:pPr>
        <w:ind w:left="709"/>
      </w:pPr>
      <w:r w:rsidRPr="00CE4182">
        <w:t xml:space="preserve"> </w:t>
      </w:r>
    </w:p>
    <w:p w:rsidR="00CE4182" w:rsidRPr="00CE4182" w:rsidRDefault="00CE4182" w:rsidP="00CE4182">
      <w:pPr>
        <w:spacing w:after="174" w:line="264" w:lineRule="auto"/>
        <w:ind w:firstLine="1"/>
      </w:pPr>
      <w:r w:rsidRPr="00CE4182">
        <w:t xml:space="preserve">Note that the current starts at zero and rises to its peak </w:t>
      </w:r>
      <w:r w:rsidRPr="00CE4182">
        <w:rPr>
          <w:i/>
        </w:rPr>
        <w:t>after</w:t>
      </w:r>
      <w:r w:rsidRPr="00CE4182">
        <w:t xml:space="preserve"> the voltage that drives it, i.e., the voltage across an inductor leads the current because the Lenz’s Law behavior resists the buildup of current and it takes a finite time for an imposed voltage to force the buildup of current to its maximum. </w:t>
      </w:r>
    </w:p>
    <w:p w:rsidR="00CE4182" w:rsidRPr="00CE4182" w:rsidRDefault="00CE4182" w:rsidP="00CE4182">
      <w:pPr>
        <w:keepNext/>
        <w:keepLines/>
        <w:spacing w:after="0" w:line="262" w:lineRule="auto"/>
        <w:ind w:left="10" w:hanging="10"/>
        <w:outlineLvl w:val="2"/>
        <w:rPr>
          <w:b/>
          <w:color w:val="7030A0"/>
          <w:sz w:val="24"/>
        </w:rPr>
      </w:pPr>
      <w:r w:rsidRPr="00CE4182">
        <w:rPr>
          <w:b/>
          <w:color w:val="FF0000"/>
          <w:sz w:val="24"/>
        </w:rPr>
        <w:t xml:space="preserve">Derivation of an expression for reactance of an inductor </w:t>
      </w:r>
    </w:p>
    <w:p w:rsidR="00CE4182" w:rsidRPr="00CE4182" w:rsidRDefault="00CE4182" w:rsidP="00CE4182">
      <w:pPr>
        <w:spacing w:after="85" w:line="264" w:lineRule="auto"/>
        <w:ind w:firstLine="1"/>
      </w:pPr>
      <w:r w:rsidRPr="00CE4182">
        <w:t xml:space="preserve">Method I </w:t>
      </w:r>
    </w:p>
    <w:p w:rsidR="00CE4182" w:rsidRPr="00CE4182" w:rsidRDefault="00CE4182" w:rsidP="00CE4182">
      <w:pPr>
        <w:spacing w:after="5" w:line="264" w:lineRule="auto"/>
        <w:ind w:left="709" w:firstLine="1"/>
      </w:pPr>
      <w:r w:rsidRPr="00CE4182">
        <w:t>Induced e.m.f = -</w:t>
      </w:r>
      <w:r w:rsidRPr="00CE4182">
        <w:rPr>
          <w:noProof/>
        </w:rPr>
        <w:drawing>
          <wp:inline distT="0" distB="0" distL="0" distR="0" wp14:anchorId="619EF155" wp14:editId="299D2C1D">
            <wp:extent cx="164592" cy="225552"/>
            <wp:effectExtent l="0" t="0" r="0" b="0"/>
            <wp:docPr id="16633" name="Picture 16633"/>
            <wp:cNvGraphicFramePr/>
            <a:graphic xmlns:a="http://schemas.openxmlformats.org/drawingml/2006/main">
              <a:graphicData uri="http://schemas.openxmlformats.org/drawingml/2006/picture">
                <pic:pic xmlns:pic="http://schemas.openxmlformats.org/drawingml/2006/picture">
                  <pic:nvPicPr>
                    <pic:cNvPr id="16633" name="Picture 16633"/>
                    <pic:cNvPicPr/>
                  </pic:nvPicPr>
                  <pic:blipFill>
                    <a:blip r:embed="rId404"/>
                    <a:stretch>
                      <a:fillRect/>
                    </a:stretch>
                  </pic:blipFill>
                  <pic:spPr>
                    <a:xfrm>
                      <a:off x="0" y="0"/>
                      <a:ext cx="164592" cy="225552"/>
                    </a:xfrm>
                    <a:prstGeom prst="rect">
                      <a:avLst/>
                    </a:prstGeom>
                  </pic:spPr>
                </pic:pic>
              </a:graphicData>
            </a:graphic>
          </wp:inline>
        </w:drawing>
      </w:r>
      <w:r w:rsidRPr="00CE4182">
        <w:t xml:space="preserve"> </w:t>
      </w:r>
    </w:p>
    <w:p w:rsidR="00CE4182" w:rsidRPr="00CE4182" w:rsidRDefault="00CE4182" w:rsidP="00CE4182">
      <w:pPr>
        <w:spacing w:after="5" w:line="264" w:lineRule="auto"/>
        <w:ind w:left="720" w:firstLine="1"/>
      </w:pPr>
      <w:r w:rsidRPr="00CE4182">
        <w:t xml:space="preserve">                      E= -</w:t>
      </w:r>
      <w:r w:rsidRPr="00CE4182">
        <w:rPr>
          <w:noProof/>
        </w:rPr>
        <w:drawing>
          <wp:inline distT="0" distB="0" distL="0" distR="0" wp14:anchorId="0DB2240A" wp14:editId="061D3C66">
            <wp:extent cx="1255776" cy="240792"/>
            <wp:effectExtent l="0" t="0" r="0" b="0"/>
            <wp:docPr id="16634" name="Picture 16634"/>
            <wp:cNvGraphicFramePr/>
            <a:graphic xmlns:a="http://schemas.openxmlformats.org/drawingml/2006/main">
              <a:graphicData uri="http://schemas.openxmlformats.org/drawingml/2006/picture">
                <pic:pic xmlns:pic="http://schemas.openxmlformats.org/drawingml/2006/picture">
                  <pic:nvPicPr>
                    <pic:cNvPr id="16634" name="Picture 16634"/>
                    <pic:cNvPicPr/>
                  </pic:nvPicPr>
                  <pic:blipFill>
                    <a:blip r:embed="rId405"/>
                    <a:stretch>
                      <a:fillRect/>
                    </a:stretch>
                  </pic:blipFill>
                  <pic:spPr>
                    <a:xfrm>
                      <a:off x="0" y="0"/>
                      <a:ext cx="1255776" cy="240792"/>
                    </a:xfrm>
                    <a:prstGeom prst="rect">
                      <a:avLst/>
                    </a:prstGeom>
                  </pic:spPr>
                </pic:pic>
              </a:graphicData>
            </a:graphic>
          </wp:inline>
        </w:drawing>
      </w:r>
      <w:r w:rsidRPr="00CE4182">
        <w:t xml:space="preserve">t </w:t>
      </w:r>
    </w:p>
    <w:p w:rsidR="00CE4182" w:rsidRPr="00CE4182" w:rsidRDefault="00CE4182" w:rsidP="00CE4182">
      <w:pPr>
        <w:spacing w:after="5" w:line="264" w:lineRule="auto"/>
        <w:ind w:left="709" w:firstLine="1"/>
      </w:pPr>
      <w:r w:rsidRPr="00CE4182">
        <w:t>Current flow in a pure inductors, V = -E = ωLI</w:t>
      </w:r>
      <w:r w:rsidRPr="00CE4182">
        <w:rPr>
          <w:vertAlign w:val="subscript"/>
        </w:rPr>
        <w:t>0</w:t>
      </w:r>
      <w:r w:rsidRPr="00CE4182">
        <w:t xml:space="preserve">cosωt </w:t>
      </w:r>
    </w:p>
    <w:p w:rsidR="00CE4182" w:rsidRPr="00CE4182" w:rsidRDefault="00CE4182" w:rsidP="00CE4182">
      <w:pPr>
        <w:spacing w:after="5" w:line="264" w:lineRule="auto"/>
        <w:ind w:left="709" w:firstLine="1"/>
      </w:pPr>
      <w:r w:rsidRPr="00CE4182">
        <w:t>Hence V = V</w:t>
      </w:r>
      <w:r w:rsidRPr="00CE4182">
        <w:rPr>
          <w:vertAlign w:val="subscript"/>
        </w:rPr>
        <w:t>0</w:t>
      </w:r>
      <w:r w:rsidRPr="00CE4182">
        <w:t>cosωt where V</w:t>
      </w:r>
      <w:r w:rsidRPr="00CE4182">
        <w:rPr>
          <w:vertAlign w:val="subscript"/>
        </w:rPr>
        <w:t>0</w:t>
      </w:r>
      <w:r w:rsidRPr="00CE4182">
        <w:t xml:space="preserve"> = ωLI</w:t>
      </w:r>
      <w:r w:rsidRPr="00CE4182">
        <w:rPr>
          <w:vertAlign w:val="subscript"/>
        </w:rPr>
        <w:t>0</w:t>
      </w:r>
      <w:r w:rsidRPr="00CE4182">
        <w:t xml:space="preserve"> </w:t>
      </w:r>
    </w:p>
    <w:p w:rsidR="00CE4182" w:rsidRPr="00CE4182" w:rsidRDefault="00CE4182" w:rsidP="00CE4182">
      <w:pPr>
        <w:spacing w:after="157" w:line="264" w:lineRule="auto"/>
        <w:ind w:left="709" w:firstLine="1"/>
      </w:pPr>
      <w:r w:rsidRPr="00CE4182">
        <w:t>Inductance = X</w:t>
      </w:r>
      <w:r w:rsidRPr="00CE4182">
        <w:rPr>
          <w:vertAlign w:val="subscript"/>
        </w:rPr>
        <w:t>L</w:t>
      </w:r>
      <w:r w:rsidRPr="00CE4182">
        <w:t xml:space="preserve"> </w:t>
      </w:r>
      <w:r w:rsidRPr="00CE4182">
        <w:rPr>
          <w:noProof/>
        </w:rPr>
        <w:drawing>
          <wp:inline distT="0" distB="0" distL="0" distR="0" wp14:anchorId="2AA2C157" wp14:editId="40DFE77E">
            <wp:extent cx="786384" cy="240792"/>
            <wp:effectExtent l="0" t="0" r="0" b="0"/>
            <wp:docPr id="16635" name="Picture 16635"/>
            <wp:cNvGraphicFramePr/>
            <a:graphic xmlns:a="http://schemas.openxmlformats.org/drawingml/2006/main">
              <a:graphicData uri="http://schemas.openxmlformats.org/drawingml/2006/picture">
                <pic:pic xmlns:pic="http://schemas.openxmlformats.org/drawingml/2006/picture">
                  <pic:nvPicPr>
                    <pic:cNvPr id="16635" name="Picture 16635"/>
                    <pic:cNvPicPr/>
                  </pic:nvPicPr>
                  <pic:blipFill>
                    <a:blip r:embed="rId406"/>
                    <a:stretch>
                      <a:fillRect/>
                    </a:stretch>
                  </pic:blipFill>
                  <pic:spPr>
                    <a:xfrm>
                      <a:off x="0" y="0"/>
                      <a:ext cx="786384" cy="240792"/>
                    </a:xfrm>
                    <a:prstGeom prst="rect">
                      <a:avLst/>
                    </a:prstGeom>
                  </pic:spPr>
                </pic:pic>
              </a:graphicData>
            </a:graphic>
          </wp:inline>
        </w:drawing>
      </w:r>
      <w:r w:rsidRPr="00CE4182">
        <w:t xml:space="preserve">L </w:t>
      </w:r>
    </w:p>
    <w:p w:rsidR="00CE4182" w:rsidRPr="00CE4182" w:rsidRDefault="00CE4182" w:rsidP="00CE4182">
      <w:pPr>
        <w:spacing w:after="189"/>
        <w:ind w:left="10" w:hanging="10"/>
      </w:pPr>
      <w:r w:rsidRPr="00CE4182">
        <w:rPr>
          <w:b/>
        </w:rPr>
        <w:t xml:space="preserve">Method II </w:t>
      </w:r>
    </w:p>
    <w:p w:rsidR="00CE4182" w:rsidRPr="00CE4182" w:rsidRDefault="00CE4182" w:rsidP="00CE4182">
      <w:pPr>
        <w:tabs>
          <w:tab w:val="center" w:pos="720"/>
          <w:tab w:val="center" w:pos="1518"/>
        </w:tabs>
        <w:spacing w:after="5" w:line="264" w:lineRule="auto"/>
      </w:pPr>
      <w:r w:rsidRPr="00CE4182">
        <w:tab/>
        <w:t xml:space="preserve"> </w:t>
      </w:r>
      <w:r w:rsidRPr="00CE4182">
        <w:tab/>
        <w:t>V = V</w:t>
      </w:r>
      <w:r w:rsidRPr="00CE4182">
        <w:rPr>
          <w:vertAlign w:val="subscript"/>
        </w:rPr>
        <w:t>0</w:t>
      </w:r>
      <w:r w:rsidRPr="00CE4182">
        <w:t xml:space="preserve">cosωt </w:t>
      </w:r>
    </w:p>
    <w:p w:rsidR="00CE4182" w:rsidRPr="00CE4182" w:rsidRDefault="00CE4182" w:rsidP="00CE4182">
      <w:pPr>
        <w:tabs>
          <w:tab w:val="center" w:pos="720"/>
          <w:tab w:val="center" w:pos="1986"/>
        </w:tabs>
        <w:spacing w:after="5" w:line="264" w:lineRule="auto"/>
      </w:pPr>
      <w:r w:rsidRPr="00CE4182">
        <w:tab/>
        <w:t xml:space="preserve"> </w:t>
      </w:r>
      <w:r w:rsidRPr="00CE4182">
        <w:tab/>
        <w:t>Induced e.m.f E = -</w:t>
      </w:r>
      <w:r w:rsidRPr="00CE4182">
        <w:rPr>
          <w:noProof/>
        </w:rPr>
        <w:drawing>
          <wp:inline distT="0" distB="0" distL="0" distR="0" wp14:anchorId="68C0B226" wp14:editId="437F52CA">
            <wp:extent cx="167640" cy="225552"/>
            <wp:effectExtent l="0" t="0" r="0" b="0"/>
            <wp:docPr id="16636" name="Picture 16636"/>
            <wp:cNvGraphicFramePr/>
            <a:graphic xmlns:a="http://schemas.openxmlformats.org/drawingml/2006/main">
              <a:graphicData uri="http://schemas.openxmlformats.org/drawingml/2006/picture">
                <pic:pic xmlns:pic="http://schemas.openxmlformats.org/drawingml/2006/picture">
                  <pic:nvPicPr>
                    <pic:cNvPr id="16636" name="Picture 16636"/>
                    <pic:cNvPicPr/>
                  </pic:nvPicPr>
                  <pic:blipFill>
                    <a:blip r:embed="rId407"/>
                    <a:stretch>
                      <a:fillRect/>
                    </a:stretch>
                  </pic:blipFill>
                  <pic:spPr>
                    <a:xfrm>
                      <a:off x="0" y="0"/>
                      <a:ext cx="167640" cy="225552"/>
                    </a:xfrm>
                    <a:prstGeom prst="rect">
                      <a:avLst/>
                    </a:prstGeom>
                  </pic:spPr>
                </pic:pic>
              </a:graphicData>
            </a:graphic>
          </wp:inline>
        </w:drawing>
      </w:r>
      <w:r w:rsidRPr="00CE4182">
        <w:t xml:space="preserve"> </w:t>
      </w:r>
    </w:p>
    <w:p w:rsidR="00CE4182" w:rsidRPr="00CE4182" w:rsidRDefault="00CE4182" w:rsidP="00CE4182">
      <w:pPr>
        <w:spacing w:after="5" w:line="264" w:lineRule="auto"/>
        <w:ind w:left="993" w:firstLine="1"/>
      </w:pPr>
      <w:r w:rsidRPr="00CE4182">
        <w:t xml:space="preserve">Since the inductor is a coil of zero resistance (for finite current) V = -E </w:t>
      </w:r>
    </w:p>
    <w:p w:rsidR="00CE4182" w:rsidRPr="00CE4182" w:rsidRDefault="00CE4182" w:rsidP="00CE4182">
      <w:pPr>
        <w:spacing w:after="5" w:line="264" w:lineRule="auto"/>
        <w:ind w:left="993" w:firstLine="1"/>
      </w:pPr>
      <w:r w:rsidRPr="00CE4182">
        <w:t>V</w:t>
      </w:r>
      <w:r w:rsidRPr="00CE4182">
        <w:rPr>
          <w:noProof/>
        </w:rPr>
        <w:drawing>
          <wp:inline distT="0" distB="0" distL="0" distR="0" wp14:anchorId="0697FA4F" wp14:editId="0F6A63E5">
            <wp:extent cx="682752" cy="225552"/>
            <wp:effectExtent l="0" t="0" r="0" b="0"/>
            <wp:docPr id="16637" name="Picture 16637"/>
            <wp:cNvGraphicFramePr/>
            <a:graphic xmlns:a="http://schemas.openxmlformats.org/drawingml/2006/main">
              <a:graphicData uri="http://schemas.openxmlformats.org/drawingml/2006/picture">
                <pic:pic xmlns:pic="http://schemas.openxmlformats.org/drawingml/2006/picture">
                  <pic:nvPicPr>
                    <pic:cNvPr id="16637" name="Picture 16637"/>
                    <pic:cNvPicPr/>
                  </pic:nvPicPr>
                  <pic:blipFill>
                    <a:blip r:embed="rId408"/>
                    <a:stretch>
                      <a:fillRect/>
                    </a:stretch>
                  </pic:blipFill>
                  <pic:spPr>
                    <a:xfrm>
                      <a:off x="0" y="0"/>
                      <a:ext cx="682752" cy="225552"/>
                    </a:xfrm>
                    <a:prstGeom prst="rect">
                      <a:avLst/>
                    </a:prstGeom>
                  </pic:spPr>
                </pic:pic>
              </a:graphicData>
            </a:graphic>
          </wp:inline>
        </w:drawing>
      </w:r>
      <w:r w:rsidRPr="00CE4182">
        <w:t xml:space="preserve"> </w:t>
      </w:r>
    </w:p>
    <w:p w:rsidR="00CE4182" w:rsidRPr="00CE4182" w:rsidRDefault="00CE4182" w:rsidP="00CE4182">
      <w:pPr>
        <w:spacing w:after="5" w:line="264" w:lineRule="auto"/>
        <w:ind w:left="993" w:firstLine="1"/>
      </w:pPr>
      <w:r w:rsidRPr="00CE4182">
        <w:t xml:space="preserve">dI = </w:t>
      </w:r>
      <w:r w:rsidRPr="00CE4182">
        <w:rPr>
          <w:noProof/>
        </w:rPr>
        <w:drawing>
          <wp:inline distT="0" distB="0" distL="0" distR="0" wp14:anchorId="7F870EB2" wp14:editId="7B4BBFF1">
            <wp:extent cx="688848" cy="222504"/>
            <wp:effectExtent l="0" t="0" r="0" b="0"/>
            <wp:docPr id="16638" name="Picture 16638"/>
            <wp:cNvGraphicFramePr/>
            <a:graphic xmlns:a="http://schemas.openxmlformats.org/drawingml/2006/main">
              <a:graphicData uri="http://schemas.openxmlformats.org/drawingml/2006/picture">
                <pic:pic xmlns:pic="http://schemas.openxmlformats.org/drawingml/2006/picture">
                  <pic:nvPicPr>
                    <pic:cNvPr id="16638" name="Picture 16638"/>
                    <pic:cNvPicPr/>
                  </pic:nvPicPr>
                  <pic:blipFill>
                    <a:blip r:embed="rId409"/>
                    <a:stretch>
                      <a:fillRect/>
                    </a:stretch>
                  </pic:blipFill>
                  <pic:spPr>
                    <a:xfrm>
                      <a:off x="0" y="0"/>
                      <a:ext cx="688848" cy="222504"/>
                    </a:xfrm>
                    <a:prstGeom prst="rect">
                      <a:avLst/>
                    </a:prstGeom>
                  </pic:spPr>
                </pic:pic>
              </a:graphicData>
            </a:graphic>
          </wp:inline>
        </w:drawing>
      </w:r>
      <w:r w:rsidRPr="00CE4182">
        <w:t xml:space="preserve"> </w:t>
      </w:r>
    </w:p>
    <w:p w:rsidR="00CE4182" w:rsidRPr="00CE4182" w:rsidRDefault="00CE4182" w:rsidP="00CE4182">
      <w:pPr>
        <w:spacing w:after="0"/>
        <w:ind w:left="960"/>
      </w:pPr>
      <w:r w:rsidRPr="00CE4182">
        <w:rPr>
          <w:noProof/>
        </w:rPr>
        <w:drawing>
          <wp:inline distT="0" distB="0" distL="0" distR="0" wp14:anchorId="240F755E" wp14:editId="00165186">
            <wp:extent cx="1237488" cy="222504"/>
            <wp:effectExtent l="0" t="0" r="0" b="0"/>
            <wp:docPr id="16639" name="Picture 16639"/>
            <wp:cNvGraphicFramePr/>
            <a:graphic xmlns:a="http://schemas.openxmlformats.org/drawingml/2006/main">
              <a:graphicData uri="http://schemas.openxmlformats.org/drawingml/2006/picture">
                <pic:pic xmlns:pic="http://schemas.openxmlformats.org/drawingml/2006/picture">
                  <pic:nvPicPr>
                    <pic:cNvPr id="16639" name="Picture 16639"/>
                    <pic:cNvPicPr/>
                  </pic:nvPicPr>
                  <pic:blipFill>
                    <a:blip r:embed="rId410"/>
                    <a:stretch>
                      <a:fillRect/>
                    </a:stretch>
                  </pic:blipFill>
                  <pic:spPr>
                    <a:xfrm>
                      <a:off x="0" y="0"/>
                      <a:ext cx="1237488" cy="222504"/>
                    </a:xfrm>
                    <a:prstGeom prst="rect">
                      <a:avLst/>
                    </a:prstGeom>
                  </pic:spPr>
                </pic:pic>
              </a:graphicData>
            </a:graphic>
          </wp:inline>
        </w:drawing>
      </w:r>
      <w:r w:rsidRPr="00CE4182">
        <w:t xml:space="preserve">  </w:t>
      </w:r>
    </w:p>
    <w:p w:rsidR="00CE4182" w:rsidRPr="00CE4182" w:rsidRDefault="00CE4182" w:rsidP="00CE4182">
      <w:pPr>
        <w:spacing w:after="5" w:line="264" w:lineRule="auto"/>
        <w:ind w:left="993" w:firstLine="1"/>
      </w:pPr>
      <w:r w:rsidRPr="00CE4182">
        <w:t>I =</w:t>
      </w:r>
      <w:r w:rsidRPr="00CE4182">
        <w:rPr>
          <w:noProof/>
        </w:rPr>
        <w:drawing>
          <wp:inline distT="0" distB="0" distL="0" distR="0" wp14:anchorId="734221E5" wp14:editId="4B1B5271">
            <wp:extent cx="515112" cy="222504"/>
            <wp:effectExtent l="0" t="0" r="0" b="0"/>
            <wp:docPr id="16640" name="Picture 16640"/>
            <wp:cNvGraphicFramePr/>
            <a:graphic xmlns:a="http://schemas.openxmlformats.org/drawingml/2006/main">
              <a:graphicData uri="http://schemas.openxmlformats.org/drawingml/2006/picture">
                <pic:pic xmlns:pic="http://schemas.openxmlformats.org/drawingml/2006/picture">
                  <pic:nvPicPr>
                    <pic:cNvPr id="16640" name="Picture 16640"/>
                    <pic:cNvPicPr/>
                  </pic:nvPicPr>
                  <pic:blipFill>
                    <a:blip r:embed="rId411"/>
                    <a:stretch>
                      <a:fillRect/>
                    </a:stretch>
                  </pic:blipFill>
                  <pic:spPr>
                    <a:xfrm>
                      <a:off x="0" y="0"/>
                      <a:ext cx="515112" cy="222504"/>
                    </a:xfrm>
                    <a:prstGeom prst="rect">
                      <a:avLst/>
                    </a:prstGeom>
                  </pic:spPr>
                </pic:pic>
              </a:graphicData>
            </a:graphic>
          </wp:inline>
        </w:drawing>
      </w:r>
      <w:r w:rsidRPr="00CE4182">
        <w:t xml:space="preserve"> </w:t>
      </w:r>
    </w:p>
    <w:p w:rsidR="00CE4182" w:rsidRPr="00CE4182" w:rsidRDefault="00CE4182" w:rsidP="00CE4182">
      <w:pPr>
        <w:spacing w:after="5" w:line="264" w:lineRule="auto"/>
        <w:ind w:left="993" w:firstLine="1"/>
      </w:pPr>
      <w:r w:rsidRPr="00CE4182">
        <w:t xml:space="preserve">But </w:t>
      </w:r>
      <w:r w:rsidRPr="00CE4182">
        <w:rPr>
          <w:noProof/>
        </w:rPr>
        <w:drawing>
          <wp:inline distT="0" distB="0" distL="0" distR="0" wp14:anchorId="72369117" wp14:editId="3269099B">
            <wp:extent cx="399288" cy="222504"/>
            <wp:effectExtent l="0" t="0" r="0" b="0"/>
            <wp:docPr id="16641" name="Picture 16641"/>
            <wp:cNvGraphicFramePr/>
            <a:graphic xmlns:a="http://schemas.openxmlformats.org/drawingml/2006/main">
              <a:graphicData uri="http://schemas.openxmlformats.org/drawingml/2006/picture">
                <pic:pic xmlns:pic="http://schemas.openxmlformats.org/drawingml/2006/picture">
                  <pic:nvPicPr>
                    <pic:cNvPr id="16641" name="Picture 16641"/>
                    <pic:cNvPicPr/>
                  </pic:nvPicPr>
                  <pic:blipFill>
                    <a:blip r:embed="rId412"/>
                    <a:stretch>
                      <a:fillRect/>
                    </a:stretch>
                  </pic:blipFill>
                  <pic:spPr>
                    <a:xfrm>
                      <a:off x="0" y="0"/>
                      <a:ext cx="399288" cy="222504"/>
                    </a:xfrm>
                    <a:prstGeom prst="rect">
                      <a:avLst/>
                    </a:prstGeom>
                  </pic:spPr>
                </pic:pic>
              </a:graphicData>
            </a:graphic>
          </wp:inline>
        </w:drawing>
      </w:r>
      <w:r w:rsidRPr="00CE4182">
        <w:t xml:space="preserve">  </w:t>
      </w:r>
    </w:p>
    <w:p w:rsidR="00CE4182" w:rsidRPr="00CE4182" w:rsidRDefault="00CE4182" w:rsidP="00CE4182">
      <w:pPr>
        <w:spacing w:after="0"/>
        <w:ind w:left="993" w:right="6805"/>
      </w:pPr>
      <w:r w:rsidRPr="00CE4182">
        <w:t xml:space="preserve"> </w:t>
      </w:r>
    </w:p>
    <w:p w:rsidR="00CE4182" w:rsidRPr="00CE4182" w:rsidRDefault="00CE4182" w:rsidP="00CE4182">
      <w:pPr>
        <w:spacing w:after="168" w:line="264" w:lineRule="auto"/>
        <w:ind w:left="993" w:firstLine="1"/>
      </w:pPr>
      <w:r w:rsidRPr="00CE4182">
        <w:t>X</w:t>
      </w:r>
      <w:r w:rsidRPr="00CE4182">
        <w:rPr>
          <w:vertAlign w:val="subscript"/>
        </w:rPr>
        <w:t>L</w:t>
      </w:r>
      <w:r w:rsidRPr="00CE4182">
        <w:t xml:space="preserve"> </w:t>
      </w:r>
      <w:r w:rsidRPr="00CE4182">
        <w:rPr>
          <w:noProof/>
        </w:rPr>
        <w:drawing>
          <wp:inline distT="0" distB="0" distL="0" distR="0" wp14:anchorId="02A248AB" wp14:editId="26CA74EE">
            <wp:extent cx="844296" cy="280416"/>
            <wp:effectExtent l="0" t="0" r="0" b="0"/>
            <wp:docPr id="16642" name="Picture 16642"/>
            <wp:cNvGraphicFramePr/>
            <a:graphic xmlns:a="http://schemas.openxmlformats.org/drawingml/2006/main">
              <a:graphicData uri="http://schemas.openxmlformats.org/drawingml/2006/picture">
                <pic:pic xmlns:pic="http://schemas.openxmlformats.org/drawingml/2006/picture">
                  <pic:nvPicPr>
                    <pic:cNvPr id="16642" name="Picture 16642"/>
                    <pic:cNvPicPr/>
                  </pic:nvPicPr>
                  <pic:blipFill>
                    <a:blip r:embed="rId413"/>
                    <a:stretch>
                      <a:fillRect/>
                    </a:stretch>
                  </pic:blipFill>
                  <pic:spPr>
                    <a:xfrm>
                      <a:off x="0" y="0"/>
                      <a:ext cx="844296" cy="280416"/>
                    </a:xfrm>
                    <a:prstGeom prst="rect">
                      <a:avLst/>
                    </a:prstGeom>
                  </pic:spPr>
                </pic:pic>
              </a:graphicData>
            </a:graphic>
          </wp:inline>
        </w:drawing>
      </w:r>
      <w:r w:rsidRPr="00CE4182">
        <w:t xml:space="preserve">L </w:t>
      </w:r>
    </w:p>
    <w:p w:rsidR="00CE4182" w:rsidRPr="00CE4182" w:rsidRDefault="00CE4182" w:rsidP="00CE4182">
      <w:pPr>
        <w:keepNext/>
        <w:keepLines/>
        <w:spacing w:after="157" w:line="262" w:lineRule="auto"/>
        <w:ind w:left="10" w:hanging="10"/>
        <w:outlineLvl w:val="2"/>
        <w:rPr>
          <w:b/>
          <w:color w:val="7030A0"/>
          <w:sz w:val="24"/>
        </w:rPr>
      </w:pPr>
      <w:r w:rsidRPr="00CE4182">
        <w:rPr>
          <w:b/>
          <w:color w:val="FF0000"/>
          <w:sz w:val="24"/>
        </w:rPr>
        <w:t xml:space="preserve">Ballistic galvanometer </w:t>
      </w:r>
    </w:p>
    <w:p w:rsidR="00CE4182" w:rsidRPr="00CE4182" w:rsidRDefault="00CE4182" w:rsidP="00CE4182">
      <w:pPr>
        <w:spacing w:after="164"/>
        <w:ind w:left="10" w:hanging="10"/>
      </w:pPr>
      <w:r w:rsidRPr="00CE4182">
        <w:rPr>
          <w:sz w:val="24"/>
        </w:rPr>
        <w:t xml:space="preserve">It is a moving coil galvanometer used for estimating the quantity of charge flow whose deflection of the coil is directly proportional to the charge that passes through it. </w:t>
      </w:r>
    </w:p>
    <w:p w:rsidR="00CE4182" w:rsidRPr="00CE4182" w:rsidRDefault="00CE4182" w:rsidP="00CE4182">
      <w:pPr>
        <w:spacing w:after="0"/>
      </w:pPr>
      <w:r w:rsidRPr="00CE4182">
        <w:rPr>
          <w:b/>
          <w:color w:val="FF0000"/>
          <w:sz w:val="24"/>
        </w:rPr>
        <w:t xml:space="preserve"> </w:t>
      </w:r>
    </w:p>
    <w:p w:rsidR="00ED10DF" w:rsidRDefault="00ED10DF" w:rsidP="00E13A25">
      <w:pPr>
        <w:tabs>
          <w:tab w:val="left" w:pos="1665"/>
        </w:tabs>
        <w:spacing w:after="0"/>
        <w:ind w:left="76"/>
      </w:pPr>
      <w:bookmarkStart w:id="0" w:name="_GoBack"/>
      <w:bookmarkEnd w:id="0"/>
    </w:p>
    <w:p w:rsidR="001A24BE" w:rsidRDefault="00671821">
      <w:pPr>
        <w:spacing w:after="3"/>
        <w:ind w:left="10" w:right="-15" w:hanging="10"/>
        <w:jc w:val="right"/>
      </w:pPr>
      <w:r>
        <w:rPr>
          <w:b/>
          <w:sz w:val="24"/>
        </w:rPr>
        <w:lastRenderedPageBreak/>
        <w:t xml:space="preserve"> </w:t>
      </w:r>
    </w:p>
    <w:sectPr w:rsidR="001A24BE">
      <w:footerReference w:type="even" r:id="rId414"/>
      <w:footerReference w:type="default" r:id="rId415"/>
      <w:footerReference w:type="first" r:id="rId416"/>
      <w:pgSz w:w="12240" w:h="15840"/>
      <w:pgMar w:top="1440" w:right="1439" w:bottom="1567" w:left="136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71821" w:rsidRDefault="00671821">
      <w:pPr>
        <w:spacing w:after="0" w:line="240" w:lineRule="auto"/>
      </w:pPr>
      <w:r>
        <w:separator/>
      </w:r>
    </w:p>
  </w:endnote>
  <w:endnote w:type="continuationSeparator" w:id="0">
    <w:p w:rsidR="00671821" w:rsidRDefault="006718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24BE" w:rsidRDefault="00671821">
    <w:pPr>
      <w:spacing w:after="0" w:line="240" w:lineRule="auto"/>
      <w:ind w:right="417"/>
      <w:jc w:val="both"/>
    </w:pPr>
    <w:r>
      <w:t xml:space="preserve">Please find free new curriculum notes, exams and marking guides on </w:t>
    </w:r>
    <w:r>
      <w:rPr>
        <w:b/>
        <w:color w:val="FF0000"/>
      </w:rPr>
      <w:t>digitlteachers.co.ug</w:t>
    </w:r>
    <w:r>
      <w:rPr>
        <w:color w:val="FF0000"/>
      </w:rPr>
      <w:t xml:space="preserve"> </w:t>
    </w:r>
    <w:r>
      <w:t xml:space="preserve">website  </w:t>
    </w:r>
    <w:r>
      <w:fldChar w:fldCharType="begin"/>
    </w:r>
    <w:r>
      <w:instrText xml:space="preserve"> PAGE </w:instrText>
    </w:r>
    <w:r>
      <w:instrText xml:space="preserve">  \* MERGEFORMAT </w:instrText>
    </w:r>
    <w:r>
      <w:fldChar w:fldCharType="separate"/>
    </w:r>
    <w:r>
      <w:rPr>
        <w:b/>
      </w:rPr>
      <w:t>1</w:t>
    </w:r>
    <w:r>
      <w:rPr>
        <w:b/>
      </w:rPr>
      <w:fldChar w:fldCharType="end"/>
    </w:r>
    <w:r>
      <w:rPr>
        <w:b/>
      </w:rPr>
      <w:t xml:space="preserve"> </w:t>
    </w:r>
    <w:r>
      <w:t>|</w:t>
    </w:r>
    <w:r>
      <w:rPr>
        <w:b/>
      </w:rPr>
      <w:t xml:space="preserve"> </w:t>
    </w:r>
    <w:r>
      <w:rPr>
        <w:color w:val="808080"/>
      </w:rPr>
      <w:t>P a g e</w:t>
    </w:r>
    <w:r>
      <w:t xml:space="preserve"> </w:t>
    </w:r>
  </w:p>
  <w:p w:rsidR="001A24BE" w:rsidRDefault="00671821">
    <w:pPr>
      <w:spacing w:after="0"/>
    </w:pPr>
    <w:r>
      <w:rPr>
        <w:rFonts w:ascii="Times New Roman" w:eastAsia="Times New Roman" w:hAnsi="Times New Roman" w:cs="Times New Roman"/>
        <w:sz w:val="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24BE" w:rsidRDefault="00671821">
    <w:pPr>
      <w:spacing w:after="0" w:line="240" w:lineRule="auto"/>
      <w:ind w:right="417"/>
      <w:jc w:val="both"/>
    </w:pPr>
    <w:r>
      <w:fldChar w:fldCharType="begin"/>
    </w:r>
    <w:r>
      <w:instrText xml:space="preserve"> PAGE   \* MERGEFORMAT </w:instrText>
    </w:r>
    <w:r>
      <w:fldChar w:fldCharType="separate"/>
    </w:r>
    <w:r w:rsidR="00CE4182" w:rsidRPr="00CE4182">
      <w:rPr>
        <w:b/>
        <w:noProof/>
      </w:rPr>
      <w:t>10</w:t>
    </w:r>
    <w:r>
      <w:rPr>
        <w:b/>
      </w:rPr>
      <w:fldChar w:fldCharType="end"/>
    </w:r>
    <w:r>
      <w:rPr>
        <w:b/>
      </w:rPr>
      <w:t xml:space="preserve"> </w:t>
    </w:r>
    <w:r>
      <w:t>|</w:t>
    </w:r>
    <w:r>
      <w:rPr>
        <w:b/>
      </w:rPr>
      <w:t xml:space="preserve"> </w:t>
    </w:r>
    <w:r>
      <w:rPr>
        <w:color w:val="808080"/>
      </w:rPr>
      <w:t>P a g e</w:t>
    </w:r>
    <w:r>
      <w:t xml:space="preserve"> </w:t>
    </w:r>
  </w:p>
  <w:p w:rsidR="001A24BE" w:rsidRDefault="00671821">
    <w:pPr>
      <w:spacing w:after="0"/>
    </w:pPr>
    <w:r>
      <w:rPr>
        <w:rFonts w:ascii="Times New Roman" w:eastAsia="Times New Roman" w:hAnsi="Times New Roman" w:cs="Times New Roman"/>
        <w:sz w:val="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24BE" w:rsidRDefault="00671821">
    <w:pPr>
      <w:spacing w:after="0" w:line="240" w:lineRule="auto"/>
      <w:ind w:right="417"/>
      <w:jc w:val="both"/>
    </w:pPr>
    <w:r>
      <w:t xml:space="preserve">Please find free new curriculum notes, exams and marking guides on </w:t>
    </w:r>
    <w:r>
      <w:rPr>
        <w:b/>
        <w:color w:val="FF0000"/>
      </w:rPr>
      <w:t>digitlteachers.co.ug</w:t>
    </w:r>
    <w:r>
      <w:rPr>
        <w:color w:val="FF0000"/>
      </w:rPr>
      <w:t xml:space="preserve"> </w:t>
    </w:r>
    <w:r>
      <w:t xml:space="preserve">website  </w:t>
    </w:r>
    <w:r>
      <w:fldChar w:fldCharType="begin"/>
    </w:r>
    <w:r>
      <w:instrText xml:space="preserve"> PAGE   \* MERGEFORMAT </w:instrText>
    </w:r>
    <w:r>
      <w:fldChar w:fldCharType="separate"/>
    </w:r>
    <w:r>
      <w:rPr>
        <w:b/>
      </w:rPr>
      <w:t>1</w:t>
    </w:r>
    <w:r>
      <w:rPr>
        <w:b/>
      </w:rPr>
      <w:fldChar w:fldCharType="end"/>
    </w:r>
    <w:r>
      <w:rPr>
        <w:b/>
      </w:rPr>
      <w:t xml:space="preserve"> </w:t>
    </w:r>
    <w:r>
      <w:t>|</w:t>
    </w:r>
    <w:r>
      <w:rPr>
        <w:b/>
      </w:rPr>
      <w:t xml:space="preserve"> </w:t>
    </w:r>
    <w:r>
      <w:rPr>
        <w:color w:val="808080"/>
      </w:rPr>
      <w:t>P a g e</w:t>
    </w:r>
    <w:r>
      <w:t xml:space="preserve"> </w:t>
    </w:r>
  </w:p>
  <w:p w:rsidR="001A24BE" w:rsidRDefault="00671821">
    <w:pPr>
      <w:spacing w:after="0"/>
    </w:pPr>
    <w:r>
      <w:rPr>
        <w:rFonts w:ascii="Times New Roman" w:eastAsia="Times New Roman" w:hAnsi="Times New Roman" w:cs="Times New Roman"/>
        <w:sz w:val="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3A25" w:rsidRDefault="00E13A25">
    <w:pPr>
      <w:spacing w:after="0" w:line="240" w:lineRule="auto"/>
      <w:ind w:left="218" w:right="408"/>
      <w:jc w:val="both"/>
    </w:pPr>
    <w:r>
      <w:t xml:space="preserve">Please find free new curriculum notes, exams and marking guides on </w:t>
    </w:r>
    <w:r>
      <w:rPr>
        <w:b/>
        <w:color w:val="FF0000"/>
      </w:rPr>
      <w:t>digitlteachers.co.ug</w:t>
    </w:r>
    <w:r>
      <w:rPr>
        <w:color w:val="FF0000"/>
      </w:rPr>
      <w:t xml:space="preserve"> </w:t>
    </w:r>
    <w:r>
      <w:t xml:space="preserve">website  </w:t>
    </w:r>
    <w:r>
      <w:fldChar w:fldCharType="begin"/>
    </w:r>
    <w:r>
      <w:instrText xml:space="preserve"> PAGE   \* MERGEFORMAT </w:instrText>
    </w:r>
    <w:r>
      <w:fldChar w:fldCharType="separate"/>
    </w:r>
    <w:r>
      <w:rPr>
        <w:b/>
      </w:rPr>
      <w:t>1</w:t>
    </w:r>
    <w:r>
      <w:rPr>
        <w:b/>
      </w:rPr>
      <w:fldChar w:fldCharType="end"/>
    </w:r>
    <w:r>
      <w:rPr>
        <w:b/>
      </w:rPr>
      <w:t xml:space="preserve"> </w:t>
    </w:r>
    <w:r>
      <w:t>|</w:t>
    </w:r>
    <w:r>
      <w:rPr>
        <w:b/>
      </w:rPr>
      <w:t xml:space="preserve"> </w:t>
    </w:r>
    <w:r>
      <w:rPr>
        <w:color w:val="808080"/>
      </w:rPr>
      <w:t>P a g e</w:t>
    </w:r>
    <w:r>
      <w:t xml:space="preserve"> </w:t>
    </w:r>
  </w:p>
  <w:p w:rsidR="00E13A25" w:rsidRDefault="00E13A25">
    <w:pPr>
      <w:spacing w:after="0"/>
      <w:ind w:left="218"/>
    </w:pPr>
    <w:r>
      <w:rPr>
        <w:rFonts w:ascii="Times New Roman" w:eastAsia="Times New Roman" w:hAnsi="Times New Roman" w:cs="Times New Roman"/>
        <w:sz w:val="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3A25" w:rsidRDefault="00E13A25" w:rsidP="004A79FE">
    <w:pPr>
      <w:spacing w:after="0" w:line="240" w:lineRule="auto"/>
      <w:ind w:right="408"/>
      <w:jc w:val="both"/>
    </w:pPr>
    <w:r>
      <w:fldChar w:fldCharType="begin"/>
    </w:r>
    <w:r>
      <w:instrText xml:space="preserve"> PAGE   \* MERGEFORMAT </w:instrText>
    </w:r>
    <w:r>
      <w:fldChar w:fldCharType="separate"/>
    </w:r>
    <w:r w:rsidR="00CE4182" w:rsidRPr="00CE4182">
      <w:rPr>
        <w:b/>
        <w:noProof/>
      </w:rPr>
      <w:t>24</w:t>
    </w:r>
    <w:r>
      <w:rPr>
        <w:b/>
      </w:rPr>
      <w:fldChar w:fldCharType="end"/>
    </w:r>
    <w:r>
      <w:rPr>
        <w:b/>
      </w:rPr>
      <w:t xml:space="preserve"> </w:t>
    </w:r>
    <w:r>
      <w:t>|</w:t>
    </w:r>
    <w:r>
      <w:rPr>
        <w:b/>
      </w:rPr>
      <w:t xml:space="preserve"> </w:t>
    </w:r>
    <w:r>
      <w:rPr>
        <w:color w:val="808080"/>
      </w:rPr>
      <w:t>P a g e</w:t>
    </w:r>
    <w:r>
      <w:t xml:space="preserve"> </w:t>
    </w:r>
  </w:p>
  <w:p w:rsidR="00E13A25" w:rsidRDefault="00E13A25">
    <w:pPr>
      <w:spacing w:after="0"/>
      <w:ind w:left="218"/>
    </w:pPr>
    <w:r>
      <w:rPr>
        <w:rFonts w:ascii="Times New Roman" w:eastAsia="Times New Roman" w:hAnsi="Times New Roman" w:cs="Times New Roman"/>
        <w:sz w:val="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3A25" w:rsidRDefault="00E13A25">
    <w:pPr>
      <w:spacing w:after="0" w:line="240" w:lineRule="auto"/>
      <w:ind w:left="218" w:right="408"/>
      <w:jc w:val="both"/>
    </w:pPr>
    <w:r>
      <w:t xml:space="preserve">Please find free new curriculum notes, exams and marking guides on </w:t>
    </w:r>
    <w:r>
      <w:rPr>
        <w:b/>
        <w:color w:val="FF0000"/>
      </w:rPr>
      <w:t>digitlteachers.co.ug</w:t>
    </w:r>
    <w:r>
      <w:rPr>
        <w:color w:val="FF0000"/>
      </w:rPr>
      <w:t xml:space="preserve"> </w:t>
    </w:r>
    <w:r>
      <w:t xml:space="preserve">website  </w:t>
    </w:r>
    <w:r>
      <w:fldChar w:fldCharType="begin"/>
    </w:r>
    <w:r>
      <w:instrText xml:space="preserve"> PAGE   \* MERGEFORMAT </w:instrText>
    </w:r>
    <w:r>
      <w:fldChar w:fldCharType="separate"/>
    </w:r>
    <w:r>
      <w:rPr>
        <w:b/>
      </w:rPr>
      <w:t>1</w:t>
    </w:r>
    <w:r>
      <w:rPr>
        <w:b/>
      </w:rPr>
      <w:fldChar w:fldCharType="end"/>
    </w:r>
    <w:r>
      <w:rPr>
        <w:b/>
      </w:rPr>
      <w:t xml:space="preserve"> </w:t>
    </w:r>
    <w:r>
      <w:t>|</w:t>
    </w:r>
    <w:r>
      <w:rPr>
        <w:b/>
      </w:rPr>
      <w:t xml:space="preserve"> </w:t>
    </w:r>
    <w:r>
      <w:rPr>
        <w:color w:val="808080"/>
      </w:rPr>
      <w:t>P a g e</w:t>
    </w:r>
    <w:r>
      <w:t xml:space="preserve"> </w:t>
    </w:r>
  </w:p>
  <w:p w:rsidR="00E13A25" w:rsidRDefault="00E13A25">
    <w:pPr>
      <w:spacing w:after="0"/>
      <w:ind w:left="218"/>
    </w:pPr>
    <w:r>
      <w:rPr>
        <w:rFonts w:ascii="Times New Roman" w:eastAsia="Times New Roman" w:hAnsi="Times New Roman" w:cs="Times New Roman"/>
        <w:sz w:val="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10DF" w:rsidRDefault="00ED10DF">
    <w:pPr>
      <w:spacing w:after="0" w:line="240" w:lineRule="auto"/>
      <w:ind w:right="421"/>
      <w:jc w:val="both"/>
    </w:pPr>
    <w:r>
      <w:t xml:space="preserve">Please find free new curriculum notes, exams and marking guides on </w:t>
    </w:r>
    <w:r>
      <w:rPr>
        <w:b/>
        <w:color w:val="FF0000"/>
      </w:rPr>
      <w:t>digitlteachers.co.ug</w:t>
    </w:r>
    <w:r>
      <w:rPr>
        <w:color w:val="FF0000"/>
      </w:rPr>
      <w:t xml:space="preserve"> </w:t>
    </w:r>
    <w:r>
      <w:t xml:space="preserve">website  </w:t>
    </w:r>
    <w:r>
      <w:fldChar w:fldCharType="begin"/>
    </w:r>
    <w:r>
      <w:instrText xml:space="preserve"> PAGE   \* MERGEFORMAT </w:instrText>
    </w:r>
    <w:r>
      <w:fldChar w:fldCharType="separate"/>
    </w:r>
    <w:r>
      <w:rPr>
        <w:b/>
      </w:rPr>
      <w:t>1</w:t>
    </w:r>
    <w:r>
      <w:rPr>
        <w:b/>
      </w:rPr>
      <w:fldChar w:fldCharType="end"/>
    </w:r>
    <w:r>
      <w:rPr>
        <w:b/>
      </w:rPr>
      <w:t xml:space="preserve"> </w:t>
    </w:r>
    <w:r>
      <w:t>|</w:t>
    </w:r>
    <w:r>
      <w:rPr>
        <w:b/>
      </w:rPr>
      <w:t xml:space="preserve"> </w:t>
    </w:r>
    <w:r>
      <w:rPr>
        <w:color w:val="808080"/>
      </w:rPr>
      <w:t>P a g e</w:t>
    </w:r>
    <w:r>
      <w:t xml:space="preserve"> </w:t>
    </w:r>
  </w:p>
  <w:p w:rsidR="00ED10DF" w:rsidRDefault="00ED10DF">
    <w:pPr>
      <w:spacing w:after="0"/>
    </w:pPr>
    <w:r>
      <w:rPr>
        <w:rFonts w:ascii="Times New Roman" w:eastAsia="Times New Roman" w:hAnsi="Times New Roman" w:cs="Times New Roman"/>
        <w:sz w:val="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10DF" w:rsidRDefault="00ED10DF" w:rsidP="00624A6C">
    <w:pPr>
      <w:spacing w:after="0" w:line="240" w:lineRule="auto"/>
      <w:ind w:right="421"/>
      <w:jc w:val="both"/>
    </w:pPr>
    <w:r>
      <w:fldChar w:fldCharType="begin"/>
    </w:r>
    <w:r>
      <w:instrText xml:space="preserve"> PAGE   \* MERGEFORMAT </w:instrText>
    </w:r>
    <w:r>
      <w:fldChar w:fldCharType="separate"/>
    </w:r>
    <w:r w:rsidR="00CE4182" w:rsidRPr="00CE4182">
      <w:rPr>
        <w:b/>
        <w:noProof/>
      </w:rPr>
      <w:t>39</w:t>
    </w:r>
    <w:r>
      <w:rPr>
        <w:b/>
      </w:rPr>
      <w:fldChar w:fldCharType="end"/>
    </w:r>
    <w:r>
      <w:rPr>
        <w:b/>
      </w:rPr>
      <w:t xml:space="preserve"> </w:t>
    </w:r>
    <w:r>
      <w:t>|</w:t>
    </w:r>
    <w:r>
      <w:rPr>
        <w:b/>
      </w:rPr>
      <w:t xml:space="preserve"> </w:t>
    </w:r>
    <w:r>
      <w:rPr>
        <w:color w:val="808080"/>
      </w:rPr>
      <w:t>P a g e</w:t>
    </w:r>
    <w:r>
      <w:t xml:space="preserve"> </w:t>
    </w:r>
  </w:p>
  <w:p w:rsidR="00ED10DF" w:rsidRDefault="00ED10DF">
    <w:pPr>
      <w:spacing w:after="0"/>
    </w:pPr>
    <w:r>
      <w:rPr>
        <w:rFonts w:ascii="Times New Roman" w:eastAsia="Times New Roman" w:hAnsi="Times New Roman" w:cs="Times New Roman"/>
        <w:sz w:val="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10DF" w:rsidRDefault="00ED10DF">
    <w:pPr>
      <w:spacing w:after="0" w:line="240" w:lineRule="auto"/>
      <w:ind w:right="421"/>
      <w:jc w:val="both"/>
    </w:pPr>
    <w:r>
      <w:t xml:space="preserve">Please find free new curriculum notes, exams and marking guides on </w:t>
    </w:r>
    <w:r>
      <w:rPr>
        <w:b/>
        <w:color w:val="FF0000"/>
      </w:rPr>
      <w:t>digitlteachers.co.ug</w:t>
    </w:r>
    <w:r>
      <w:rPr>
        <w:color w:val="FF0000"/>
      </w:rPr>
      <w:t xml:space="preserve"> </w:t>
    </w:r>
    <w:r>
      <w:t xml:space="preserve">website  </w:t>
    </w:r>
    <w:r>
      <w:fldChar w:fldCharType="begin"/>
    </w:r>
    <w:r>
      <w:instrText xml:space="preserve"> PAGE   \* MERGEFORMAT </w:instrText>
    </w:r>
    <w:r>
      <w:fldChar w:fldCharType="separate"/>
    </w:r>
    <w:r>
      <w:rPr>
        <w:b/>
      </w:rPr>
      <w:t>1</w:t>
    </w:r>
    <w:r>
      <w:rPr>
        <w:b/>
      </w:rPr>
      <w:fldChar w:fldCharType="end"/>
    </w:r>
    <w:r>
      <w:rPr>
        <w:b/>
      </w:rPr>
      <w:t xml:space="preserve"> </w:t>
    </w:r>
    <w:r>
      <w:t>|</w:t>
    </w:r>
    <w:r>
      <w:rPr>
        <w:b/>
      </w:rPr>
      <w:t xml:space="preserve"> </w:t>
    </w:r>
    <w:r>
      <w:rPr>
        <w:color w:val="808080"/>
      </w:rPr>
      <w:t>P a g e</w:t>
    </w:r>
    <w:r>
      <w:t xml:space="preserve"> </w:t>
    </w:r>
  </w:p>
  <w:p w:rsidR="00ED10DF" w:rsidRDefault="00ED10DF">
    <w:pPr>
      <w:spacing w:after="0"/>
    </w:pPr>
    <w:r>
      <w:rPr>
        <w:rFonts w:ascii="Times New Roman" w:eastAsia="Times New Roman" w:hAnsi="Times New Roman" w:cs="Times New Roman"/>
        <w:sz w:val="2"/>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1CC5" w:rsidRDefault="00151CC5">
    <w:pPr>
      <w:spacing w:after="0" w:line="240" w:lineRule="auto"/>
      <w:ind w:left="76" w:right="414"/>
      <w:jc w:val="both"/>
    </w:pPr>
    <w:r>
      <w:t xml:space="preserve">Please find free new curriculum notes, exams and marking guides on </w:t>
    </w:r>
    <w:r>
      <w:rPr>
        <w:b/>
        <w:color w:val="FF0000"/>
      </w:rPr>
      <w:t>digitlteachers.co.ug</w:t>
    </w:r>
    <w:r>
      <w:rPr>
        <w:color w:val="FF0000"/>
      </w:rPr>
      <w:t xml:space="preserve"> </w:t>
    </w:r>
    <w:r>
      <w:t xml:space="preserve">website  </w:t>
    </w:r>
    <w:r>
      <w:fldChar w:fldCharType="begin"/>
    </w:r>
    <w:r>
      <w:instrText xml:space="preserve"> PAGE   \* MERGEFORMAT </w:instrText>
    </w:r>
    <w:r>
      <w:fldChar w:fldCharType="separate"/>
    </w:r>
    <w:r>
      <w:rPr>
        <w:b/>
      </w:rPr>
      <w:t>1</w:t>
    </w:r>
    <w:r>
      <w:rPr>
        <w:b/>
      </w:rPr>
      <w:fldChar w:fldCharType="end"/>
    </w:r>
    <w:r>
      <w:rPr>
        <w:b/>
      </w:rPr>
      <w:t xml:space="preserve"> </w:t>
    </w:r>
    <w:r>
      <w:t>|</w:t>
    </w:r>
    <w:r>
      <w:rPr>
        <w:b/>
      </w:rPr>
      <w:t xml:space="preserve"> </w:t>
    </w:r>
    <w:r>
      <w:rPr>
        <w:color w:val="808080"/>
      </w:rPr>
      <w:t>P a g e</w:t>
    </w:r>
    <w:r>
      <w:t xml:space="preserve"> </w:t>
    </w:r>
  </w:p>
  <w:p w:rsidR="00151CC5" w:rsidRDefault="00151CC5">
    <w:pPr>
      <w:spacing w:after="0"/>
      <w:ind w:left="76"/>
    </w:pPr>
    <w:r>
      <w:rPr>
        <w:rFonts w:ascii="Times New Roman" w:eastAsia="Times New Roman" w:hAnsi="Times New Roman" w:cs="Times New Roman"/>
        <w:sz w:val="2"/>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1CC5" w:rsidRDefault="00151CC5" w:rsidP="00D663AD">
    <w:pPr>
      <w:spacing w:after="0" w:line="240" w:lineRule="auto"/>
      <w:ind w:right="414"/>
      <w:jc w:val="both"/>
    </w:pPr>
    <w:r>
      <w:fldChar w:fldCharType="begin"/>
    </w:r>
    <w:r>
      <w:instrText xml:space="preserve"> PAGE   \* MERGEFORMAT </w:instrText>
    </w:r>
    <w:r>
      <w:fldChar w:fldCharType="separate"/>
    </w:r>
    <w:r w:rsidR="00CE4182" w:rsidRPr="00CE4182">
      <w:rPr>
        <w:b/>
        <w:noProof/>
      </w:rPr>
      <w:t>61</w:t>
    </w:r>
    <w:r>
      <w:rPr>
        <w:b/>
      </w:rPr>
      <w:fldChar w:fldCharType="end"/>
    </w:r>
    <w:r>
      <w:rPr>
        <w:b/>
      </w:rPr>
      <w:t xml:space="preserve"> </w:t>
    </w:r>
    <w:r>
      <w:t>|</w:t>
    </w:r>
    <w:r>
      <w:rPr>
        <w:b/>
      </w:rPr>
      <w:t xml:space="preserve"> </w:t>
    </w:r>
    <w:r>
      <w:rPr>
        <w:color w:val="808080"/>
      </w:rPr>
      <w:t>P a g e</w:t>
    </w:r>
    <w:r>
      <w:t xml:space="preserve"> </w:t>
    </w:r>
  </w:p>
  <w:p w:rsidR="00151CC5" w:rsidRDefault="00151CC5">
    <w:pPr>
      <w:spacing w:after="0"/>
      <w:ind w:left="76"/>
    </w:pPr>
    <w:r>
      <w:rPr>
        <w:rFonts w:ascii="Times New Roman" w:eastAsia="Times New Roman" w:hAnsi="Times New Roman" w:cs="Times New Roman"/>
        <w:sz w:val="2"/>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1CC5" w:rsidRDefault="00151CC5">
    <w:pPr>
      <w:spacing w:after="0" w:line="240" w:lineRule="auto"/>
      <w:ind w:left="76" w:right="414"/>
      <w:jc w:val="both"/>
    </w:pPr>
    <w:r>
      <w:t xml:space="preserve">Please find free new curriculum notes, exams and marking guides on </w:t>
    </w:r>
    <w:r>
      <w:rPr>
        <w:b/>
        <w:color w:val="FF0000"/>
      </w:rPr>
      <w:t>digitlteachers.co.ug</w:t>
    </w:r>
    <w:r>
      <w:rPr>
        <w:color w:val="FF0000"/>
      </w:rPr>
      <w:t xml:space="preserve"> </w:t>
    </w:r>
    <w:r>
      <w:t xml:space="preserve">website  </w:t>
    </w:r>
    <w:r>
      <w:fldChar w:fldCharType="begin"/>
    </w:r>
    <w:r>
      <w:instrText xml:space="preserve"> PAGE   \* MERGEFORMAT </w:instrText>
    </w:r>
    <w:r>
      <w:fldChar w:fldCharType="separate"/>
    </w:r>
    <w:r>
      <w:rPr>
        <w:b/>
      </w:rPr>
      <w:t>1</w:t>
    </w:r>
    <w:r>
      <w:rPr>
        <w:b/>
      </w:rPr>
      <w:fldChar w:fldCharType="end"/>
    </w:r>
    <w:r>
      <w:rPr>
        <w:b/>
      </w:rPr>
      <w:t xml:space="preserve"> </w:t>
    </w:r>
    <w:r>
      <w:t>|</w:t>
    </w:r>
    <w:r>
      <w:rPr>
        <w:b/>
      </w:rPr>
      <w:t xml:space="preserve"> </w:t>
    </w:r>
    <w:r>
      <w:rPr>
        <w:color w:val="808080"/>
      </w:rPr>
      <w:t>P a g e</w:t>
    </w:r>
    <w:r>
      <w:t xml:space="preserve"> </w:t>
    </w:r>
  </w:p>
  <w:p w:rsidR="00151CC5" w:rsidRDefault="00151CC5">
    <w:pPr>
      <w:spacing w:after="0"/>
      <w:ind w:left="76"/>
    </w:pPr>
    <w:r>
      <w:rPr>
        <w:rFonts w:ascii="Times New Roman" w:eastAsia="Times New Roman" w:hAnsi="Times New Roman" w:cs="Times New Roman"/>
        <w:sz w:val="2"/>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4182" w:rsidRDefault="00CE4182">
    <w:pPr>
      <w:spacing w:after="0" w:line="240" w:lineRule="auto"/>
      <w:ind w:right="418"/>
      <w:jc w:val="both"/>
    </w:pPr>
    <w:r>
      <w:t xml:space="preserve">Please find free new curriculum notes, exams and marking guides on </w:t>
    </w:r>
    <w:r>
      <w:rPr>
        <w:b/>
        <w:color w:val="FF0000"/>
      </w:rPr>
      <w:t>digitlteachers.co.ug</w:t>
    </w:r>
    <w:r>
      <w:rPr>
        <w:color w:val="FF0000"/>
      </w:rPr>
      <w:t xml:space="preserve"> </w:t>
    </w:r>
    <w:r>
      <w:t xml:space="preserve">website  </w:t>
    </w:r>
    <w:r>
      <w:fldChar w:fldCharType="begin"/>
    </w:r>
    <w:r>
      <w:instrText xml:space="preserve"> PAGE   \* MERGEFORMAT </w:instrText>
    </w:r>
    <w:r>
      <w:fldChar w:fldCharType="separate"/>
    </w:r>
    <w:r>
      <w:rPr>
        <w:b/>
      </w:rPr>
      <w:t>1</w:t>
    </w:r>
    <w:r>
      <w:rPr>
        <w:b/>
      </w:rPr>
      <w:fldChar w:fldCharType="end"/>
    </w:r>
    <w:r>
      <w:rPr>
        <w:b/>
      </w:rPr>
      <w:t xml:space="preserve"> </w:t>
    </w:r>
    <w:r>
      <w:t>|</w:t>
    </w:r>
    <w:r>
      <w:rPr>
        <w:b/>
      </w:rPr>
      <w:t xml:space="preserve"> </w:t>
    </w:r>
    <w:r>
      <w:rPr>
        <w:color w:val="808080"/>
      </w:rPr>
      <w:t>P a g e</w:t>
    </w:r>
    <w:r>
      <w:t xml:space="preserve"> </w:t>
    </w:r>
  </w:p>
  <w:p w:rsidR="00CE4182" w:rsidRDefault="00CE4182">
    <w:pPr>
      <w:spacing w:after="0"/>
    </w:pPr>
    <w:r>
      <w:rPr>
        <w:rFonts w:ascii="Times New Roman" w:eastAsia="Times New Roman" w:hAnsi="Times New Roman" w:cs="Times New Roman"/>
        <w:sz w:val="2"/>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4182" w:rsidRDefault="00CE4182">
    <w:pPr>
      <w:spacing w:after="0" w:line="240" w:lineRule="auto"/>
      <w:ind w:right="418"/>
      <w:jc w:val="both"/>
    </w:pPr>
    <w:r>
      <w:fldChar w:fldCharType="begin"/>
    </w:r>
    <w:r>
      <w:instrText xml:space="preserve"> PAGE   \* MERGEFORMAT </w:instrText>
    </w:r>
    <w:r>
      <w:fldChar w:fldCharType="separate"/>
    </w:r>
    <w:r w:rsidRPr="00CE4182">
      <w:rPr>
        <w:b/>
        <w:noProof/>
      </w:rPr>
      <w:t>80</w:t>
    </w:r>
    <w:r>
      <w:rPr>
        <w:b/>
      </w:rPr>
      <w:fldChar w:fldCharType="end"/>
    </w:r>
    <w:r>
      <w:rPr>
        <w:b/>
      </w:rPr>
      <w:t xml:space="preserve"> </w:t>
    </w:r>
    <w:r>
      <w:t>|</w:t>
    </w:r>
    <w:r>
      <w:rPr>
        <w:b/>
      </w:rPr>
      <w:t xml:space="preserve"> </w:t>
    </w:r>
    <w:r>
      <w:rPr>
        <w:color w:val="808080"/>
      </w:rPr>
      <w:t>P a g e</w:t>
    </w:r>
    <w:r>
      <w:t xml:space="preserve"> </w:t>
    </w:r>
  </w:p>
  <w:p w:rsidR="00CE4182" w:rsidRDefault="00CE4182">
    <w:pPr>
      <w:spacing w:after="0"/>
    </w:pPr>
    <w:r>
      <w:rPr>
        <w:rFonts w:ascii="Times New Roman" w:eastAsia="Times New Roman" w:hAnsi="Times New Roman" w:cs="Times New Roman"/>
        <w:sz w:val="2"/>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4182" w:rsidRDefault="00CE4182">
    <w:pPr>
      <w:spacing w:after="0" w:line="240" w:lineRule="auto"/>
      <w:ind w:right="418"/>
      <w:jc w:val="both"/>
    </w:pPr>
    <w:r>
      <w:t xml:space="preserve">Please find free new curriculum notes, exams and marking guides on </w:t>
    </w:r>
    <w:r>
      <w:rPr>
        <w:b/>
        <w:color w:val="FF0000"/>
      </w:rPr>
      <w:t>digitlteachers.co.ug</w:t>
    </w:r>
    <w:r>
      <w:rPr>
        <w:color w:val="FF0000"/>
      </w:rPr>
      <w:t xml:space="preserve"> </w:t>
    </w:r>
    <w:r>
      <w:t xml:space="preserve">website  </w:t>
    </w:r>
    <w:r>
      <w:fldChar w:fldCharType="begin"/>
    </w:r>
    <w:r>
      <w:instrText xml:space="preserve"> PAGE   \* MERGEFORMAT </w:instrText>
    </w:r>
    <w:r>
      <w:fldChar w:fldCharType="separate"/>
    </w:r>
    <w:r>
      <w:rPr>
        <w:b/>
      </w:rPr>
      <w:t>1</w:t>
    </w:r>
    <w:r>
      <w:rPr>
        <w:b/>
      </w:rPr>
      <w:fldChar w:fldCharType="end"/>
    </w:r>
    <w:r>
      <w:rPr>
        <w:b/>
      </w:rPr>
      <w:t xml:space="preserve"> </w:t>
    </w:r>
    <w:r>
      <w:t>|</w:t>
    </w:r>
    <w:r>
      <w:rPr>
        <w:b/>
      </w:rPr>
      <w:t xml:space="preserve"> </w:t>
    </w:r>
    <w:r>
      <w:rPr>
        <w:color w:val="808080"/>
      </w:rPr>
      <w:t>P a g e</w:t>
    </w:r>
    <w:r>
      <w:t xml:space="preserve"> </w:t>
    </w:r>
  </w:p>
  <w:p w:rsidR="00CE4182" w:rsidRDefault="00CE4182">
    <w:pPr>
      <w:spacing w:after="0"/>
    </w:pPr>
    <w:r>
      <w:rPr>
        <w:rFonts w:ascii="Times New Roman" w:eastAsia="Times New Roman" w:hAnsi="Times New Roman" w:cs="Times New Roman"/>
        <w:sz w:val="2"/>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24BE" w:rsidRDefault="00671821">
    <w:pPr>
      <w:spacing w:after="0" w:line="240" w:lineRule="auto"/>
      <w:ind w:left="76" w:right="312"/>
      <w:jc w:val="both"/>
    </w:pPr>
    <w:r>
      <w:t xml:space="preserve">Please find free new curriculum notes, exams and marking guides on </w:t>
    </w:r>
    <w:r>
      <w:rPr>
        <w:b/>
        <w:color w:val="FF0000"/>
      </w:rPr>
      <w:t>digitlteachers.co.ug</w:t>
    </w:r>
    <w:r>
      <w:rPr>
        <w:color w:val="FF0000"/>
      </w:rPr>
      <w:t xml:space="preserve"> </w:t>
    </w:r>
    <w:r>
      <w:t xml:space="preserve">website  </w:t>
    </w:r>
    <w:r>
      <w:fldChar w:fldCharType="begin"/>
    </w:r>
    <w:r>
      <w:instrText xml:space="preserve"> PAGE   \* MERGEFORMAT </w:instrText>
    </w:r>
    <w:r>
      <w:fldChar w:fldCharType="separate"/>
    </w:r>
    <w:r>
      <w:rPr>
        <w:b/>
      </w:rPr>
      <w:t>10</w:t>
    </w:r>
    <w:r>
      <w:rPr>
        <w:b/>
      </w:rPr>
      <w:fldChar w:fldCharType="end"/>
    </w:r>
    <w:r>
      <w:rPr>
        <w:b/>
      </w:rPr>
      <w:t xml:space="preserve"> </w:t>
    </w:r>
    <w:r>
      <w:t>|</w:t>
    </w:r>
    <w:r>
      <w:rPr>
        <w:b/>
      </w:rPr>
      <w:t xml:space="preserve"> </w:t>
    </w:r>
    <w:r>
      <w:rPr>
        <w:color w:val="808080"/>
      </w:rPr>
      <w:t>P a g e</w:t>
    </w:r>
    <w:r>
      <w:t xml:space="preserve"> </w:t>
    </w:r>
  </w:p>
  <w:p w:rsidR="001A24BE" w:rsidRDefault="00671821">
    <w:pPr>
      <w:spacing w:after="0"/>
      <w:ind w:left="76"/>
    </w:pPr>
    <w:r>
      <w:rPr>
        <w:rFonts w:ascii="Times New Roman" w:eastAsia="Times New Roman" w:hAnsi="Times New Roman" w:cs="Times New Roman"/>
        <w:sz w:val="2"/>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24BE" w:rsidRDefault="00671821">
    <w:pPr>
      <w:spacing w:after="0" w:line="240" w:lineRule="auto"/>
      <w:ind w:left="76" w:right="312"/>
      <w:jc w:val="both"/>
    </w:pPr>
    <w:r>
      <w:fldChar w:fldCharType="begin"/>
    </w:r>
    <w:r>
      <w:instrText xml:space="preserve"> PAGE   \* MERGEFORMAT </w:instrText>
    </w:r>
    <w:r>
      <w:fldChar w:fldCharType="separate"/>
    </w:r>
    <w:r w:rsidR="00CE4182" w:rsidRPr="00CE4182">
      <w:rPr>
        <w:b/>
        <w:noProof/>
      </w:rPr>
      <w:t>84</w:t>
    </w:r>
    <w:r>
      <w:rPr>
        <w:b/>
      </w:rPr>
      <w:fldChar w:fldCharType="end"/>
    </w:r>
    <w:r>
      <w:rPr>
        <w:b/>
      </w:rPr>
      <w:t xml:space="preserve"> </w:t>
    </w:r>
    <w:r>
      <w:t>|</w:t>
    </w:r>
    <w:r>
      <w:rPr>
        <w:b/>
      </w:rPr>
      <w:t xml:space="preserve"> </w:t>
    </w:r>
    <w:r>
      <w:rPr>
        <w:color w:val="808080"/>
      </w:rPr>
      <w:t>P a g e</w:t>
    </w:r>
    <w:r>
      <w:t xml:space="preserve"> </w:t>
    </w:r>
  </w:p>
  <w:p w:rsidR="001A24BE" w:rsidRDefault="00671821">
    <w:pPr>
      <w:spacing w:after="0"/>
      <w:ind w:left="76"/>
    </w:pPr>
    <w:r>
      <w:rPr>
        <w:rFonts w:ascii="Times New Roman" w:eastAsia="Times New Roman" w:hAnsi="Times New Roman" w:cs="Times New Roman"/>
        <w:sz w:val="2"/>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24BE" w:rsidRDefault="00671821">
    <w:pPr>
      <w:spacing w:after="0" w:line="240" w:lineRule="auto"/>
      <w:ind w:left="76" w:right="312"/>
      <w:jc w:val="both"/>
    </w:pPr>
    <w:r>
      <w:t xml:space="preserve">Please find free new curriculum notes, exams and marking guides on </w:t>
    </w:r>
    <w:r>
      <w:rPr>
        <w:b/>
        <w:color w:val="FF0000"/>
      </w:rPr>
      <w:t>digitlteachers.co.ug</w:t>
    </w:r>
    <w:r>
      <w:rPr>
        <w:color w:val="FF0000"/>
      </w:rPr>
      <w:t xml:space="preserve"> </w:t>
    </w:r>
    <w:r>
      <w:t xml:space="preserve">website  </w:t>
    </w:r>
    <w:r>
      <w:fldChar w:fldCharType="begin"/>
    </w:r>
    <w:r>
      <w:instrText xml:space="preserve"> PAGE   \* MERGEFORMAT </w:instrText>
    </w:r>
    <w:r>
      <w:fldChar w:fldCharType="separate"/>
    </w:r>
    <w:r>
      <w:rPr>
        <w:b/>
      </w:rPr>
      <w:t>10</w:t>
    </w:r>
    <w:r>
      <w:rPr>
        <w:b/>
      </w:rPr>
      <w:fldChar w:fldCharType="end"/>
    </w:r>
    <w:r>
      <w:rPr>
        <w:b/>
      </w:rPr>
      <w:t xml:space="preserve"> </w:t>
    </w:r>
    <w:r>
      <w:t>|</w:t>
    </w:r>
    <w:r>
      <w:rPr>
        <w:b/>
      </w:rPr>
      <w:t xml:space="preserve"> </w:t>
    </w:r>
    <w:r>
      <w:rPr>
        <w:color w:val="808080"/>
      </w:rPr>
      <w:t>P a g e</w:t>
    </w:r>
    <w:r>
      <w:t xml:space="preserve"> </w:t>
    </w:r>
  </w:p>
  <w:p w:rsidR="001A24BE" w:rsidRDefault="00671821">
    <w:pPr>
      <w:spacing w:after="0"/>
      <w:ind w:left="76"/>
    </w:pPr>
    <w:r>
      <w:rPr>
        <w:rFonts w:ascii="Times New Roman" w:eastAsia="Times New Roman" w:hAnsi="Times New Roman" w:cs="Times New Roman"/>
        <w:sz w:val="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71821" w:rsidRDefault="00671821">
      <w:pPr>
        <w:spacing w:after="0" w:line="240" w:lineRule="auto"/>
      </w:pPr>
      <w:r>
        <w:separator/>
      </w:r>
    </w:p>
  </w:footnote>
  <w:footnote w:type="continuationSeparator" w:id="0">
    <w:p w:rsidR="00671821" w:rsidRDefault="006718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D338F"/>
    <w:multiLevelType w:val="hybridMultilevel"/>
    <w:tmpl w:val="6782412A"/>
    <w:lvl w:ilvl="0" w:tplc="780867D2">
      <w:start w:val="1"/>
      <w:numFmt w:val="bullet"/>
      <w:lvlText w:val="•"/>
      <w:lvlJc w:val="left"/>
      <w:pPr>
        <w:ind w:left="36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40C40A58">
      <w:start w:val="1"/>
      <w:numFmt w:val="bullet"/>
      <w:lvlText w:val="o"/>
      <w:lvlJc w:val="left"/>
      <w:pPr>
        <w:ind w:left="10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1D6C0936">
      <w:start w:val="1"/>
      <w:numFmt w:val="bullet"/>
      <w:lvlText w:val="▪"/>
      <w:lvlJc w:val="left"/>
      <w:pPr>
        <w:ind w:left="18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B82860C4">
      <w:start w:val="1"/>
      <w:numFmt w:val="bullet"/>
      <w:lvlText w:val="•"/>
      <w:lvlJc w:val="left"/>
      <w:pPr>
        <w:ind w:left="252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CBA8693A">
      <w:start w:val="1"/>
      <w:numFmt w:val="bullet"/>
      <w:lvlText w:val="o"/>
      <w:lvlJc w:val="left"/>
      <w:pPr>
        <w:ind w:left="32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42D0AE3A">
      <w:start w:val="1"/>
      <w:numFmt w:val="bullet"/>
      <w:lvlText w:val="▪"/>
      <w:lvlJc w:val="left"/>
      <w:pPr>
        <w:ind w:left="39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6B5E5450">
      <w:start w:val="1"/>
      <w:numFmt w:val="bullet"/>
      <w:lvlText w:val="•"/>
      <w:lvlJc w:val="left"/>
      <w:pPr>
        <w:ind w:left="468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F69AFCC4">
      <w:start w:val="1"/>
      <w:numFmt w:val="bullet"/>
      <w:lvlText w:val="o"/>
      <w:lvlJc w:val="left"/>
      <w:pPr>
        <w:ind w:left="54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6E064786">
      <w:start w:val="1"/>
      <w:numFmt w:val="bullet"/>
      <w:lvlText w:val="▪"/>
      <w:lvlJc w:val="left"/>
      <w:pPr>
        <w:ind w:left="61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1" w15:restartNumberingAfterBreak="0">
    <w:nsid w:val="05F07E79"/>
    <w:multiLevelType w:val="hybridMultilevel"/>
    <w:tmpl w:val="5DE8063A"/>
    <w:lvl w:ilvl="0" w:tplc="47F8465E">
      <w:start w:val="1"/>
      <w:numFmt w:val="bullet"/>
      <w:lvlText w:val="-"/>
      <w:lvlJc w:val="left"/>
      <w:pPr>
        <w:ind w:left="99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05480E8">
      <w:start w:val="1"/>
      <w:numFmt w:val="lowerRoman"/>
      <w:lvlText w:val="(%2)"/>
      <w:lvlJc w:val="left"/>
      <w:pPr>
        <w:ind w:left="16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78CFF18">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58649B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A2EACBA">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5F6C200">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208A90E">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E12B0D6">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3F00CF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C75140B"/>
    <w:multiLevelType w:val="hybridMultilevel"/>
    <w:tmpl w:val="377E4C1C"/>
    <w:lvl w:ilvl="0" w:tplc="5FAEFF50">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838D6B2">
      <w:start w:val="1"/>
      <w:numFmt w:val="bullet"/>
      <w:lvlText w:val="o"/>
      <w:lvlJc w:val="left"/>
      <w:pPr>
        <w:ind w:left="11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85E345E">
      <w:start w:val="1"/>
      <w:numFmt w:val="bullet"/>
      <w:lvlText w:val="▪"/>
      <w:lvlJc w:val="left"/>
      <w:pPr>
        <w:ind w:left="18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4CE9258">
      <w:start w:val="1"/>
      <w:numFmt w:val="bullet"/>
      <w:lvlText w:val="•"/>
      <w:lvlJc w:val="left"/>
      <w:pPr>
        <w:ind w:left="25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5CE240A">
      <w:start w:val="1"/>
      <w:numFmt w:val="bullet"/>
      <w:lvlText w:val="o"/>
      <w:lvlJc w:val="left"/>
      <w:pPr>
        <w:ind w:left="33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61C2BDC">
      <w:start w:val="1"/>
      <w:numFmt w:val="bullet"/>
      <w:lvlText w:val="▪"/>
      <w:lvlJc w:val="left"/>
      <w:pPr>
        <w:ind w:left="40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3F85BE6">
      <w:start w:val="1"/>
      <w:numFmt w:val="bullet"/>
      <w:lvlText w:val="•"/>
      <w:lvlJc w:val="left"/>
      <w:pPr>
        <w:ind w:left="47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CEE1ACA">
      <w:start w:val="1"/>
      <w:numFmt w:val="bullet"/>
      <w:lvlText w:val="o"/>
      <w:lvlJc w:val="left"/>
      <w:pPr>
        <w:ind w:left="54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E8E764C">
      <w:start w:val="1"/>
      <w:numFmt w:val="bullet"/>
      <w:lvlText w:val="▪"/>
      <w:lvlJc w:val="left"/>
      <w:pPr>
        <w:ind w:left="61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C7D4F10"/>
    <w:multiLevelType w:val="hybridMultilevel"/>
    <w:tmpl w:val="A5AC5F3E"/>
    <w:lvl w:ilvl="0" w:tplc="649C098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F40D64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046A1D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F90F6C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4FC8D0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378203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2A4CF0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8A8656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EC485F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D0A7B7A"/>
    <w:multiLevelType w:val="hybridMultilevel"/>
    <w:tmpl w:val="9516E5EE"/>
    <w:lvl w:ilvl="0" w:tplc="7EAAD72C">
      <w:start w:val="1"/>
      <w:numFmt w:val="lowerRoman"/>
      <w:lvlText w:val="(%1)"/>
      <w:lvlJc w:val="left"/>
      <w:pPr>
        <w:ind w:left="3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E0E9A4E">
      <w:start w:val="1"/>
      <w:numFmt w:val="lowerLetter"/>
      <w:lvlText w:val="%2"/>
      <w:lvlJc w:val="left"/>
      <w:pPr>
        <w:ind w:left="11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C48257A">
      <w:start w:val="1"/>
      <w:numFmt w:val="lowerRoman"/>
      <w:lvlText w:val="%3"/>
      <w:lvlJc w:val="left"/>
      <w:pPr>
        <w:ind w:left="18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CF4CC72">
      <w:start w:val="1"/>
      <w:numFmt w:val="decimal"/>
      <w:lvlText w:val="%4"/>
      <w:lvlJc w:val="left"/>
      <w:pPr>
        <w:ind w:left="25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D7E5776">
      <w:start w:val="1"/>
      <w:numFmt w:val="lowerLetter"/>
      <w:lvlText w:val="%5"/>
      <w:lvlJc w:val="left"/>
      <w:pPr>
        <w:ind w:left="33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4E68E84">
      <w:start w:val="1"/>
      <w:numFmt w:val="lowerRoman"/>
      <w:lvlText w:val="%6"/>
      <w:lvlJc w:val="left"/>
      <w:pPr>
        <w:ind w:left="40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56E2A08">
      <w:start w:val="1"/>
      <w:numFmt w:val="decimal"/>
      <w:lvlText w:val="%7"/>
      <w:lvlJc w:val="left"/>
      <w:pPr>
        <w:ind w:left="47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EB8CF7A">
      <w:start w:val="1"/>
      <w:numFmt w:val="lowerLetter"/>
      <w:lvlText w:val="%8"/>
      <w:lvlJc w:val="left"/>
      <w:pPr>
        <w:ind w:left="54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7521810">
      <w:start w:val="1"/>
      <w:numFmt w:val="lowerRoman"/>
      <w:lvlText w:val="%9"/>
      <w:lvlJc w:val="left"/>
      <w:pPr>
        <w:ind w:left="61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FED36C3"/>
    <w:multiLevelType w:val="hybridMultilevel"/>
    <w:tmpl w:val="0854DDC6"/>
    <w:lvl w:ilvl="0" w:tplc="A6385F38">
      <w:start w:val="1"/>
      <w:numFmt w:val="bullet"/>
      <w:lvlText w:val="-"/>
      <w:lvlJc w:val="left"/>
      <w:pPr>
        <w:ind w:left="10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2D81D34">
      <w:start w:val="1"/>
      <w:numFmt w:val="bullet"/>
      <w:lvlText w:val="o"/>
      <w:lvlJc w:val="left"/>
      <w:pPr>
        <w:ind w:left="17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5803936">
      <w:start w:val="1"/>
      <w:numFmt w:val="bullet"/>
      <w:lvlText w:val="▪"/>
      <w:lvlJc w:val="left"/>
      <w:pPr>
        <w:ind w:left="25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DBA8BF6">
      <w:start w:val="1"/>
      <w:numFmt w:val="bullet"/>
      <w:lvlText w:val="•"/>
      <w:lvlJc w:val="left"/>
      <w:pPr>
        <w:ind w:left="32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39A8C1C">
      <w:start w:val="1"/>
      <w:numFmt w:val="bullet"/>
      <w:lvlText w:val="o"/>
      <w:lvlJc w:val="left"/>
      <w:pPr>
        <w:ind w:left="39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E34AD6A">
      <w:start w:val="1"/>
      <w:numFmt w:val="bullet"/>
      <w:lvlText w:val="▪"/>
      <w:lvlJc w:val="left"/>
      <w:pPr>
        <w:ind w:left="46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6222A8A">
      <w:start w:val="1"/>
      <w:numFmt w:val="bullet"/>
      <w:lvlText w:val="•"/>
      <w:lvlJc w:val="left"/>
      <w:pPr>
        <w:ind w:left="53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3D04FA0">
      <w:start w:val="1"/>
      <w:numFmt w:val="bullet"/>
      <w:lvlText w:val="o"/>
      <w:lvlJc w:val="left"/>
      <w:pPr>
        <w:ind w:left="61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4A89BBE">
      <w:start w:val="1"/>
      <w:numFmt w:val="bullet"/>
      <w:lvlText w:val="▪"/>
      <w:lvlJc w:val="left"/>
      <w:pPr>
        <w:ind w:left="68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2417321"/>
    <w:multiLevelType w:val="hybridMultilevel"/>
    <w:tmpl w:val="231EB104"/>
    <w:lvl w:ilvl="0" w:tplc="981611A6">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FEC2A7E">
      <w:start w:val="1"/>
      <w:numFmt w:val="bullet"/>
      <w:lvlText w:val="o"/>
      <w:lvlJc w:val="left"/>
      <w:pPr>
        <w:ind w:left="14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FD0C8EE">
      <w:start w:val="1"/>
      <w:numFmt w:val="bullet"/>
      <w:lvlText w:val="▪"/>
      <w:lvlJc w:val="left"/>
      <w:pPr>
        <w:ind w:left="21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D147DDA">
      <w:start w:val="1"/>
      <w:numFmt w:val="bullet"/>
      <w:lvlText w:val="•"/>
      <w:lvlJc w:val="left"/>
      <w:pPr>
        <w:ind w:left="29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7FEDEFE">
      <w:start w:val="1"/>
      <w:numFmt w:val="bullet"/>
      <w:lvlText w:val="o"/>
      <w:lvlJc w:val="left"/>
      <w:pPr>
        <w:ind w:left="36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890E51A">
      <w:start w:val="1"/>
      <w:numFmt w:val="bullet"/>
      <w:lvlText w:val="▪"/>
      <w:lvlJc w:val="left"/>
      <w:pPr>
        <w:ind w:left="43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C68BDCE">
      <w:start w:val="1"/>
      <w:numFmt w:val="bullet"/>
      <w:lvlText w:val="•"/>
      <w:lvlJc w:val="left"/>
      <w:pPr>
        <w:ind w:left="50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41A85FE">
      <w:start w:val="1"/>
      <w:numFmt w:val="bullet"/>
      <w:lvlText w:val="o"/>
      <w:lvlJc w:val="left"/>
      <w:pPr>
        <w:ind w:left="57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0866782">
      <w:start w:val="1"/>
      <w:numFmt w:val="bullet"/>
      <w:lvlText w:val="▪"/>
      <w:lvlJc w:val="left"/>
      <w:pPr>
        <w:ind w:left="65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2B9677C"/>
    <w:multiLevelType w:val="hybridMultilevel"/>
    <w:tmpl w:val="93C8D58C"/>
    <w:lvl w:ilvl="0" w:tplc="16AC342C">
      <w:start w:val="1"/>
      <w:numFmt w:val="lowerRoman"/>
      <w:lvlText w:val="(%1)"/>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22886F6">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4CCC550">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32665E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44C659A">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E267EF4">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54EDD5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15E550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2D84D2E">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36E0835"/>
    <w:multiLevelType w:val="hybridMultilevel"/>
    <w:tmpl w:val="3452B55A"/>
    <w:lvl w:ilvl="0" w:tplc="AFFE2A5A">
      <w:start w:val="1"/>
      <w:numFmt w:val="bullet"/>
      <w:lvlText w:val="-"/>
      <w:lvlJc w:val="left"/>
      <w:pPr>
        <w:ind w:left="9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15C5518">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CCAEE4E">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92ABA8E">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6C87876">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CA40496">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4FE307E">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34CE440">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1FEB35E">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52D141A"/>
    <w:multiLevelType w:val="hybridMultilevel"/>
    <w:tmpl w:val="C4466C40"/>
    <w:lvl w:ilvl="0" w:tplc="4E60437E">
      <w:start w:val="1"/>
      <w:numFmt w:val="bullet"/>
      <w:lvlText w:val="-"/>
      <w:lvlJc w:val="left"/>
      <w:pPr>
        <w:ind w:left="4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EF015B2">
      <w:start w:val="1"/>
      <w:numFmt w:val="bullet"/>
      <w:lvlText w:val="o"/>
      <w:lvlJc w:val="left"/>
      <w:pPr>
        <w:ind w:left="11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8C0F182">
      <w:start w:val="1"/>
      <w:numFmt w:val="bullet"/>
      <w:lvlText w:val="▪"/>
      <w:lvlJc w:val="left"/>
      <w:pPr>
        <w:ind w:left="18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0EA4316">
      <w:start w:val="1"/>
      <w:numFmt w:val="bullet"/>
      <w:lvlText w:val="•"/>
      <w:lvlJc w:val="left"/>
      <w:pPr>
        <w:ind w:left="25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60CD32E">
      <w:start w:val="1"/>
      <w:numFmt w:val="bullet"/>
      <w:lvlText w:val="o"/>
      <w:lvlJc w:val="left"/>
      <w:pPr>
        <w:ind w:left="33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79E84E6">
      <w:start w:val="1"/>
      <w:numFmt w:val="bullet"/>
      <w:lvlText w:val="▪"/>
      <w:lvlJc w:val="left"/>
      <w:pPr>
        <w:ind w:left="40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540987A">
      <w:start w:val="1"/>
      <w:numFmt w:val="bullet"/>
      <w:lvlText w:val="•"/>
      <w:lvlJc w:val="left"/>
      <w:pPr>
        <w:ind w:left="47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024195A">
      <w:start w:val="1"/>
      <w:numFmt w:val="bullet"/>
      <w:lvlText w:val="o"/>
      <w:lvlJc w:val="left"/>
      <w:pPr>
        <w:ind w:left="54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0BECEBA">
      <w:start w:val="1"/>
      <w:numFmt w:val="bullet"/>
      <w:lvlText w:val="▪"/>
      <w:lvlJc w:val="left"/>
      <w:pPr>
        <w:ind w:left="61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1770484D"/>
    <w:multiLevelType w:val="hybridMultilevel"/>
    <w:tmpl w:val="E6528D44"/>
    <w:lvl w:ilvl="0" w:tplc="115C3A68">
      <w:start w:val="1"/>
      <w:numFmt w:val="bullet"/>
      <w:lvlText w:val="-"/>
      <w:lvlJc w:val="left"/>
      <w:pPr>
        <w:ind w:left="15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A9A73B4">
      <w:start w:val="1"/>
      <w:numFmt w:val="bullet"/>
      <w:lvlText w:val="o"/>
      <w:lvlJc w:val="left"/>
      <w:pPr>
        <w:ind w:left="21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0C63570">
      <w:start w:val="1"/>
      <w:numFmt w:val="bullet"/>
      <w:lvlText w:val="▪"/>
      <w:lvlJc w:val="left"/>
      <w:pPr>
        <w:ind w:left="28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8FEAD12">
      <w:start w:val="1"/>
      <w:numFmt w:val="bullet"/>
      <w:lvlText w:val="•"/>
      <w:lvlJc w:val="left"/>
      <w:pPr>
        <w:ind w:left="35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00EBEC0">
      <w:start w:val="1"/>
      <w:numFmt w:val="bullet"/>
      <w:lvlText w:val="o"/>
      <w:lvlJc w:val="left"/>
      <w:pPr>
        <w:ind w:left="43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20E0DE6">
      <w:start w:val="1"/>
      <w:numFmt w:val="bullet"/>
      <w:lvlText w:val="▪"/>
      <w:lvlJc w:val="left"/>
      <w:pPr>
        <w:ind w:left="50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07C36A4">
      <w:start w:val="1"/>
      <w:numFmt w:val="bullet"/>
      <w:lvlText w:val="•"/>
      <w:lvlJc w:val="left"/>
      <w:pPr>
        <w:ind w:left="57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EF228F8">
      <w:start w:val="1"/>
      <w:numFmt w:val="bullet"/>
      <w:lvlText w:val="o"/>
      <w:lvlJc w:val="left"/>
      <w:pPr>
        <w:ind w:left="64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A60F8DC">
      <w:start w:val="1"/>
      <w:numFmt w:val="bullet"/>
      <w:lvlText w:val="▪"/>
      <w:lvlJc w:val="left"/>
      <w:pPr>
        <w:ind w:left="71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178F6E34"/>
    <w:multiLevelType w:val="hybridMultilevel"/>
    <w:tmpl w:val="102CAD94"/>
    <w:lvl w:ilvl="0" w:tplc="7996F9D6">
      <w:start w:val="1"/>
      <w:numFmt w:val="lowerLetter"/>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8CA5246">
      <w:start w:val="1"/>
      <w:numFmt w:val="bullet"/>
      <w:lvlText w:val="-"/>
      <w:lvlJc w:val="left"/>
      <w:pPr>
        <w:ind w:left="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E7C4244">
      <w:start w:val="1"/>
      <w:numFmt w:val="bullet"/>
      <w:lvlText w:val="▪"/>
      <w:lvlJc w:val="left"/>
      <w:pPr>
        <w:ind w:left="1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5740688">
      <w:start w:val="1"/>
      <w:numFmt w:val="bullet"/>
      <w:lvlText w:val="•"/>
      <w:lvlJc w:val="left"/>
      <w:pPr>
        <w:ind w:left="2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054F458">
      <w:start w:val="1"/>
      <w:numFmt w:val="bullet"/>
      <w:lvlText w:val="o"/>
      <w:lvlJc w:val="left"/>
      <w:pPr>
        <w:ind w:left="2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61AEF30">
      <w:start w:val="1"/>
      <w:numFmt w:val="bullet"/>
      <w:lvlText w:val="▪"/>
      <w:lvlJc w:val="left"/>
      <w:pPr>
        <w:ind w:left="3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9281FD6">
      <w:start w:val="1"/>
      <w:numFmt w:val="bullet"/>
      <w:lvlText w:val="•"/>
      <w:lvlJc w:val="left"/>
      <w:pPr>
        <w:ind w:left="41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5E8E3BE">
      <w:start w:val="1"/>
      <w:numFmt w:val="bullet"/>
      <w:lvlText w:val="o"/>
      <w:lvlJc w:val="left"/>
      <w:pPr>
        <w:ind w:left="48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424C802">
      <w:start w:val="1"/>
      <w:numFmt w:val="bullet"/>
      <w:lvlText w:val="▪"/>
      <w:lvlJc w:val="left"/>
      <w:pPr>
        <w:ind w:left="56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1C1F1179"/>
    <w:multiLevelType w:val="hybridMultilevel"/>
    <w:tmpl w:val="15C2FC06"/>
    <w:lvl w:ilvl="0" w:tplc="FA88FE24">
      <w:start w:val="1"/>
      <w:numFmt w:val="bullet"/>
      <w:lvlText w:val="-"/>
      <w:lvlJc w:val="left"/>
      <w:pPr>
        <w:ind w:left="9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04A633C">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9F8A27A">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E2EDF70">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A84CE10">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FE2B43C">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5BA06A6">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5C4D428">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FE8ECC0">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D97549C"/>
    <w:multiLevelType w:val="hybridMultilevel"/>
    <w:tmpl w:val="3962E24C"/>
    <w:lvl w:ilvl="0" w:tplc="15385068">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8244D86">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E400FF4">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6F6A3BA">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FC2589E">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ED02806">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5D88DC6">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C4AAD52">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6342B2A">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1E9D1620"/>
    <w:multiLevelType w:val="hybridMultilevel"/>
    <w:tmpl w:val="F9B094FE"/>
    <w:lvl w:ilvl="0" w:tplc="4F887ED6">
      <w:start w:val="1"/>
      <w:numFmt w:val="bullet"/>
      <w:lvlText w:val="-"/>
      <w:lvlJc w:val="left"/>
      <w:pPr>
        <w:ind w:left="57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1A26ED0">
      <w:start w:val="1"/>
      <w:numFmt w:val="bullet"/>
      <w:lvlText w:val="o"/>
      <w:lvlJc w:val="left"/>
      <w:pPr>
        <w:ind w:left="1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43A25E8">
      <w:start w:val="1"/>
      <w:numFmt w:val="bullet"/>
      <w:lvlText w:val="▪"/>
      <w:lvlJc w:val="left"/>
      <w:pPr>
        <w:ind w:left="2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0181214">
      <w:start w:val="1"/>
      <w:numFmt w:val="bullet"/>
      <w:lvlText w:val="•"/>
      <w:lvlJc w:val="left"/>
      <w:pPr>
        <w:ind w:left="2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4841C68">
      <w:start w:val="1"/>
      <w:numFmt w:val="bullet"/>
      <w:lvlText w:val="o"/>
      <w:lvlJc w:val="left"/>
      <w:pPr>
        <w:ind w:left="3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AD8257E">
      <w:start w:val="1"/>
      <w:numFmt w:val="bullet"/>
      <w:lvlText w:val="▪"/>
      <w:lvlJc w:val="left"/>
      <w:pPr>
        <w:ind w:left="41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C442BCA">
      <w:start w:val="1"/>
      <w:numFmt w:val="bullet"/>
      <w:lvlText w:val="•"/>
      <w:lvlJc w:val="left"/>
      <w:pPr>
        <w:ind w:left="48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4388AB4">
      <w:start w:val="1"/>
      <w:numFmt w:val="bullet"/>
      <w:lvlText w:val="o"/>
      <w:lvlJc w:val="left"/>
      <w:pPr>
        <w:ind w:left="56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D763514">
      <w:start w:val="1"/>
      <w:numFmt w:val="bullet"/>
      <w:lvlText w:val="▪"/>
      <w:lvlJc w:val="left"/>
      <w:pPr>
        <w:ind w:left="63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1FA70332"/>
    <w:multiLevelType w:val="hybridMultilevel"/>
    <w:tmpl w:val="A39C082A"/>
    <w:lvl w:ilvl="0" w:tplc="8D128FC0">
      <w:start w:val="1"/>
      <w:numFmt w:val="bullet"/>
      <w:lvlText w:val="-"/>
      <w:lvlJc w:val="left"/>
      <w:pPr>
        <w:ind w:left="4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A8421E8">
      <w:start w:val="1"/>
      <w:numFmt w:val="bullet"/>
      <w:lvlText w:val="o"/>
      <w:lvlJc w:val="left"/>
      <w:pPr>
        <w:ind w:left="11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9968B14">
      <w:start w:val="1"/>
      <w:numFmt w:val="bullet"/>
      <w:lvlText w:val="▪"/>
      <w:lvlJc w:val="left"/>
      <w:pPr>
        <w:ind w:left="18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59E942A">
      <w:start w:val="1"/>
      <w:numFmt w:val="bullet"/>
      <w:lvlText w:val="•"/>
      <w:lvlJc w:val="left"/>
      <w:pPr>
        <w:ind w:left="25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A685212">
      <w:start w:val="1"/>
      <w:numFmt w:val="bullet"/>
      <w:lvlText w:val="o"/>
      <w:lvlJc w:val="left"/>
      <w:pPr>
        <w:ind w:left="33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D364438">
      <w:start w:val="1"/>
      <w:numFmt w:val="bullet"/>
      <w:lvlText w:val="▪"/>
      <w:lvlJc w:val="left"/>
      <w:pPr>
        <w:ind w:left="40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92E236E">
      <w:start w:val="1"/>
      <w:numFmt w:val="bullet"/>
      <w:lvlText w:val="•"/>
      <w:lvlJc w:val="left"/>
      <w:pPr>
        <w:ind w:left="47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71EB490">
      <w:start w:val="1"/>
      <w:numFmt w:val="bullet"/>
      <w:lvlText w:val="o"/>
      <w:lvlJc w:val="left"/>
      <w:pPr>
        <w:ind w:left="54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B70577C">
      <w:start w:val="1"/>
      <w:numFmt w:val="bullet"/>
      <w:lvlText w:val="▪"/>
      <w:lvlJc w:val="left"/>
      <w:pPr>
        <w:ind w:left="61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20465EFE"/>
    <w:multiLevelType w:val="hybridMultilevel"/>
    <w:tmpl w:val="06D20DFE"/>
    <w:lvl w:ilvl="0" w:tplc="3B9AE25E">
      <w:start w:val="1"/>
      <w:numFmt w:val="lowerLetter"/>
      <w:lvlText w:val="(%1)"/>
      <w:lvlJc w:val="left"/>
      <w:pPr>
        <w:ind w:left="7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B605454">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31E26D0">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516DCFA">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DA825A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0643C52">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5908B10">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34C1894">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5A29ADE">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21B676BC"/>
    <w:multiLevelType w:val="hybridMultilevel"/>
    <w:tmpl w:val="9A1E0A16"/>
    <w:lvl w:ilvl="0" w:tplc="60BC64EC">
      <w:start w:val="1"/>
      <w:numFmt w:val="lowerLetter"/>
      <w:lvlText w:val="(%1)"/>
      <w:lvlJc w:val="left"/>
      <w:pPr>
        <w:ind w:left="65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A74C4BC">
      <w:start w:val="1"/>
      <w:numFmt w:val="lowerLetter"/>
      <w:lvlText w:val="%2"/>
      <w:lvlJc w:val="left"/>
      <w:pPr>
        <w:ind w:left="13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8B8A25E">
      <w:start w:val="1"/>
      <w:numFmt w:val="lowerRoman"/>
      <w:lvlText w:val="%3"/>
      <w:lvlJc w:val="left"/>
      <w:pPr>
        <w:ind w:left="20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868150C">
      <w:start w:val="1"/>
      <w:numFmt w:val="decimal"/>
      <w:lvlText w:val="%4"/>
      <w:lvlJc w:val="left"/>
      <w:pPr>
        <w:ind w:left="28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518A358">
      <w:start w:val="1"/>
      <w:numFmt w:val="lowerLetter"/>
      <w:lvlText w:val="%5"/>
      <w:lvlJc w:val="left"/>
      <w:pPr>
        <w:ind w:left="35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E2C74CC">
      <w:start w:val="1"/>
      <w:numFmt w:val="lowerRoman"/>
      <w:lvlText w:val="%6"/>
      <w:lvlJc w:val="left"/>
      <w:pPr>
        <w:ind w:left="42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F480C7E">
      <w:start w:val="1"/>
      <w:numFmt w:val="decimal"/>
      <w:lvlText w:val="%7"/>
      <w:lvlJc w:val="left"/>
      <w:pPr>
        <w:ind w:left="49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7BA91A6">
      <w:start w:val="1"/>
      <w:numFmt w:val="lowerLetter"/>
      <w:lvlText w:val="%8"/>
      <w:lvlJc w:val="left"/>
      <w:pPr>
        <w:ind w:left="56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548C9BC">
      <w:start w:val="1"/>
      <w:numFmt w:val="lowerRoman"/>
      <w:lvlText w:val="%9"/>
      <w:lvlJc w:val="left"/>
      <w:pPr>
        <w:ind w:left="64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23A816E3"/>
    <w:multiLevelType w:val="hybridMultilevel"/>
    <w:tmpl w:val="7C8EE3B2"/>
    <w:lvl w:ilvl="0" w:tplc="CFEC4E10">
      <w:start w:val="1"/>
      <w:numFmt w:val="lowerRoman"/>
      <w:lvlText w:val="(%1)"/>
      <w:lvlJc w:val="left"/>
      <w:pPr>
        <w:ind w:left="7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14AF0C8">
      <w:start w:val="1"/>
      <w:numFmt w:val="lowerLetter"/>
      <w:lvlText w:val="%2"/>
      <w:lvlJc w:val="left"/>
      <w:pPr>
        <w:ind w:left="15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5FEF7E0">
      <w:start w:val="1"/>
      <w:numFmt w:val="lowerRoman"/>
      <w:lvlText w:val="%3"/>
      <w:lvlJc w:val="left"/>
      <w:pPr>
        <w:ind w:left="22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8569588">
      <w:start w:val="1"/>
      <w:numFmt w:val="decimal"/>
      <w:lvlText w:val="%4"/>
      <w:lvlJc w:val="left"/>
      <w:pPr>
        <w:ind w:left="29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B1E96D0">
      <w:start w:val="1"/>
      <w:numFmt w:val="lowerLetter"/>
      <w:lvlText w:val="%5"/>
      <w:lvlJc w:val="left"/>
      <w:pPr>
        <w:ind w:left="36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036CF3A">
      <w:start w:val="1"/>
      <w:numFmt w:val="lowerRoman"/>
      <w:lvlText w:val="%6"/>
      <w:lvlJc w:val="left"/>
      <w:pPr>
        <w:ind w:left="43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03CEC52">
      <w:start w:val="1"/>
      <w:numFmt w:val="decimal"/>
      <w:lvlText w:val="%7"/>
      <w:lvlJc w:val="left"/>
      <w:pPr>
        <w:ind w:left="51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A567A3A">
      <w:start w:val="1"/>
      <w:numFmt w:val="lowerLetter"/>
      <w:lvlText w:val="%8"/>
      <w:lvlJc w:val="left"/>
      <w:pPr>
        <w:ind w:left="58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77E4F4C">
      <w:start w:val="1"/>
      <w:numFmt w:val="lowerRoman"/>
      <w:lvlText w:val="%9"/>
      <w:lvlJc w:val="left"/>
      <w:pPr>
        <w:ind w:left="65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23CF024C"/>
    <w:multiLevelType w:val="hybridMultilevel"/>
    <w:tmpl w:val="A46C3C12"/>
    <w:lvl w:ilvl="0" w:tplc="D180AFB0">
      <w:start w:val="1"/>
      <w:numFmt w:val="lowerRoman"/>
      <w:lvlText w:val="(%1)"/>
      <w:lvlJc w:val="left"/>
      <w:pPr>
        <w:ind w:left="12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92C1B34">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0FEF17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40E5D96">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3AC4E7E">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AEAC858">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9D0B02C">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30CF344">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C6EB740">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254D43A1"/>
    <w:multiLevelType w:val="hybridMultilevel"/>
    <w:tmpl w:val="5400E536"/>
    <w:lvl w:ilvl="0" w:tplc="C6D6B820">
      <w:start w:val="1"/>
      <w:numFmt w:val="lowerRoman"/>
      <w:lvlText w:val="(%1)"/>
      <w:lvlJc w:val="left"/>
      <w:pPr>
        <w:ind w:left="1119"/>
      </w:pPr>
      <w:rPr>
        <w:rFonts w:ascii="Calibri" w:eastAsia="Calibri" w:hAnsi="Calibri" w:cs="Calibri"/>
        <w:b/>
        <w:bCs/>
        <w:i w:val="0"/>
        <w:strike w:val="0"/>
        <w:dstrike w:val="0"/>
        <w:color w:val="0070C0"/>
        <w:sz w:val="24"/>
        <w:szCs w:val="24"/>
        <w:u w:val="none" w:color="000000"/>
        <w:bdr w:val="none" w:sz="0" w:space="0" w:color="auto"/>
        <w:shd w:val="clear" w:color="auto" w:fill="auto"/>
        <w:vertAlign w:val="baseline"/>
      </w:rPr>
    </w:lvl>
    <w:lvl w:ilvl="1" w:tplc="44B0976C">
      <w:start w:val="1"/>
      <w:numFmt w:val="bullet"/>
      <w:lvlText w:val="-"/>
      <w:lvlJc w:val="left"/>
      <w:pPr>
        <w:ind w:left="14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B5C8F6A">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1A072EC">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F865D3A">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0208CF8">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0F265A2">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27086CE">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1C0EBD0">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29E57111"/>
    <w:multiLevelType w:val="hybridMultilevel"/>
    <w:tmpl w:val="C77A0622"/>
    <w:lvl w:ilvl="0" w:tplc="A9D616E2">
      <w:start w:val="1"/>
      <w:numFmt w:val="bullet"/>
      <w:lvlText w:val="-"/>
      <w:lvlJc w:val="left"/>
      <w:pPr>
        <w:ind w:left="79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26A0FBC">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69463F4">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D9E3366">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124C33E">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548E46A">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99C8506">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380DA08">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850D5AE">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31511FE5"/>
    <w:multiLevelType w:val="hybridMultilevel"/>
    <w:tmpl w:val="877AC5E2"/>
    <w:lvl w:ilvl="0" w:tplc="EE7C966C">
      <w:start w:val="1"/>
      <w:numFmt w:val="lowerRoman"/>
      <w:lvlText w:val="(%1)"/>
      <w:lvlJc w:val="left"/>
      <w:pPr>
        <w:ind w:left="15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2048F2A">
      <w:start w:val="1"/>
      <w:numFmt w:val="lowerLetter"/>
      <w:lvlText w:val="%2"/>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794022C">
      <w:start w:val="1"/>
      <w:numFmt w:val="lowerRoman"/>
      <w:lvlText w:val="%3"/>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CC42F26">
      <w:start w:val="1"/>
      <w:numFmt w:val="decimal"/>
      <w:lvlText w:val="%4"/>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F5EC0BC">
      <w:start w:val="1"/>
      <w:numFmt w:val="lowerLetter"/>
      <w:lvlText w:val="%5"/>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7C80126">
      <w:start w:val="1"/>
      <w:numFmt w:val="lowerRoman"/>
      <w:lvlText w:val="%6"/>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C64248A">
      <w:start w:val="1"/>
      <w:numFmt w:val="decimal"/>
      <w:lvlText w:val="%7"/>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F0A4D20">
      <w:start w:val="1"/>
      <w:numFmt w:val="lowerLetter"/>
      <w:lvlText w:val="%8"/>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834877E">
      <w:start w:val="1"/>
      <w:numFmt w:val="lowerRoman"/>
      <w:lvlText w:val="%9"/>
      <w:lvlJc w:val="left"/>
      <w:pPr>
        <w:ind w:left="68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36AC1223"/>
    <w:multiLevelType w:val="hybridMultilevel"/>
    <w:tmpl w:val="100E6F18"/>
    <w:lvl w:ilvl="0" w:tplc="83B07478">
      <w:start w:val="1"/>
      <w:numFmt w:val="bullet"/>
      <w:lvlText w:val="•"/>
      <w:lvlJc w:val="left"/>
      <w:pPr>
        <w:ind w:left="36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A922E9F8">
      <w:start w:val="1"/>
      <w:numFmt w:val="bullet"/>
      <w:lvlText w:val="o"/>
      <w:lvlJc w:val="left"/>
      <w:pPr>
        <w:ind w:left="10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5BFEAEBE">
      <w:start w:val="1"/>
      <w:numFmt w:val="bullet"/>
      <w:lvlText w:val="▪"/>
      <w:lvlJc w:val="left"/>
      <w:pPr>
        <w:ind w:left="18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2BB63730">
      <w:start w:val="1"/>
      <w:numFmt w:val="bullet"/>
      <w:lvlText w:val="•"/>
      <w:lvlJc w:val="left"/>
      <w:pPr>
        <w:ind w:left="252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7506E112">
      <w:start w:val="1"/>
      <w:numFmt w:val="bullet"/>
      <w:lvlText w:val="o"/>
      <w:lvlJc w:val="left"/>
      <w:pPr>
        <w:ind w:left="32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2C808FFC">
      <w:start w:val="1"/>
      <w:numFmt w:val="bullet"/>
      <w:lvlText w:val="▪"/>
      <w:lvlJc w:val="left"/>
      <w:pPr>
        <w:ind w:left="39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62E437A2">
      <w:start w:val="1"/>
      <w:numFmt w:val="bullet"/>
      <w:lvlText w:val="•"/>
      <w:lvlJc w:val="left"/>
      <w:pPr>
        <w:ind w:left="468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BF8A8236">
      <w:start w:val="1"/>
      <w:numFmt w:val="bullet"/>
      <w:lvlText w:val="o"/>
      <w:lvlJc w:val="left"/>
      <w:pPr>
        <w:ind w:left="54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F0823EAE">
      <w:start w:val="1"/>
      <w:numFmt w:val="bullet"/>
      <w:lvlText w:val="▪"/>
      <w:lvlJc w:val="left"/>
      <w:pPr>
        <w:ind w:left="61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24" w15:restartNumberingAfterBreak="0">
    <w:nsid w:val="37310610"/>
    <w:multiLevelType w:val="hybridMultilevel"/>
    <w:tmpl w:val="68EC837E"/>
    <w:lvl w:ilvl="0" w:tplc="17EE72FA">
      <w:start w:val="1"/>
      <w:numFmt w:val="lowerLetter"/>
      <w:lvlText w:val="(%1)"/>
      <w:lvlJc w:val="left"/>
      <w:pPr>
        <w:ind w:left="65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958075C">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FC42FF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91EE0C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E48DC4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B006630">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64C03CE">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248649A">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E0C5528">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37D815E4"/>
    <w:multiLevelType w:val="hybridMultilevel"/>
    <w:tmpl w:val="FAE82FAA"/>
    <w:lvl w:ilvl="0" w:tplc="0442CCE2">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B14D578">
      <w:start w:val="1"/>
      <w:numFmt w:val="lowerRoman"/>
      <w:lvlRestart w:val="0"/>
      <w:lvlText w:val="(%2)"/>
      <w:lvlJc w:val="left"/>
      <w:pPr>
        <w:ind w:left="10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6B6F2C2">
      <w:start w:val="1"/>
      <w:numFmt w:val="lowerRoman"/>
      <w:lvlText w:val="%3"/>
      <w:lvlJc w:val="left"/>
      <w:pPr>
        <w:ind w:left="2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5162A92">
      <w:start w:val="1"/>
      <w:numFmt w:val="decimal"/>
      <w:lvlText w:val="%4"/>
      <w:lvlJc w:val="left"/>
      <w:pPr>
        <w:ind w:left="2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EE262BE">
      <w:start w:val="1"/>
      <w:numFmt w:val="lowerLetter"/>
      <w:lvlText w:val="%5"/>
      <w:lvlJc w:val="left"/>
      <w:pPr>
        <w:ind w:left="3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69473B6">
      <w:start w:val="1"/>
      <w:numFmt w:val="lowerRoman"/>
      <w:lvlText w:val="%6"/>
      <w:lvlJc w:val="left"/>
      <w:pPr>
        <w:ind w:left="41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830DFAC">
      <w:start w:val="1"/>
      <w:numFmt w:val="decimal"/>
      <w:lvlText w:val="%7"/>
      <w:lvlJc w:val="left"/>
      <w:pPr>
        <w:ind w:left="48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8B09BA2">
      <w:start w:val="1"/>
      <w:numFmt w:val="lowerLetter"/>
      <w:lvlText w:val="%8"/>
      <w:lvlJc w:val="left"/>
      <w:pPr>
        <w:ind w:left="56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EB416EC">
      <w:start w:val="1"/>
      <w:numFmt w:val="lowerRoman"/>
      <w:lvlText w:val="%9"/>
      <w:lvlJc w:val="left"/>
      <w:pPr>
        <w:ind w:left="63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38474803"/>
    <w:multiLevelType w:val="hybridMultilevel"/>
    <w:tmpl w:val="C534F29A"/>
    <w:lvl w:ilvl="0" w:tplc="A9DE1D74">
      <w:start w:val="1"/>
      <w:numFmt w:val="bullet"/>
      <w:lvlText w:val="-"/>
      <w:lvlJc w:val="left"/>
      <w:pPr>
        <w:ind w:left="12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06CA678">
      <w:start w:val="1"/>
      <w:numFmt w:val="bullet"/>
      <w:lvlText w:val="o"/>
      <w:lvlJc w:val="left"/>
      <w:pPr>
        <w:ind w:left="19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0A878D0">
      <w:start w:val="1"/>
      <w:numFmt w:val="bullet"/>
      <w:lvlText w:val="▪"/>
      <w:lvlJc w:val="left"/>
      <w:pPr>
        <w:ind w:left="26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5C814B2">
      <w:start w:val="1"/>
      <w:numFmt w:val="bullet"/>
      <w:lvlText w:val="•"/>
      <w:lvlJc w:val="left"/>
      <w:pPr>
        <w:ind w:left="33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CF49556">
      <w:start w:val="1"/>
      <w:numFmt w:val="bullet"/>
      <w:lvlText w:val="o"/>
      <w:lvlJc w:val="left"/>
      <w:pPr>
        <w:ind w:left="40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EDC67FA">
      <w:start w:val="1"/>
      <w:numFmt w:val="bullet"/>
      <w:lvlText w:val="▪"/>
      <w:lvlJc w:val="left"/>
      <w:pPr>
        <w:ind w:left="48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38CBBAE">
      <w:start w:val="1"/>
      <w:numFmt w:val="bullet"/>
      <w:lvlText w:val="•"/>
      <w:lvlJc w:val="left"/>
      <w:pPr>
        <w:ind w:left="55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ACAF604">
      <w:start w:val="1"/>
      <w:numFmt w:val="bullet"/>
      <w:lvlText w:val="o"/>
      <w:lvlJc w:val="left"/>
      <w:pPr>
        <w:ind w:left="62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3BAD11C">
      <w:start w:val="1"/>
      <w:numFmt w:val="bullet"/>
      <w:lvlText w:val="▪"/>
      <w:lvlJc w:val="left"/>
      <w:pPr>
        <w:ind w:left="69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39413609"/>
    <w:multiLevelType w:val="hybridMultilevel"/>
    <w:tmpl w:val="6AC47718"/>
    <w:lvl w:ilvl="0" w:tplc="77101842">
      <w:start w:val="1"/>
      <w:numFmt w:val="lowerLetter"/>
      <w:lvlText w:val="(%1)"/>
      <w:lvlJc w:val="left"/>
      <w:pPr>
        <w:ind w:left="65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F7A3512">
      <w:start w:val="1"/>
      <w:numFmt w:val="lowerLetter"/>
      <w:lvlText w:val="%2"/>
      <w:lvlJc w:val="left"/>
      <w:pPr>
        <w:ind w:left="12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F8649E6">
      <w:start w:val="1"/>
      <w:numFmt w:val="lowerRoman"/>
      <w:lvlText w:val="%3"/>
      <w:lvlJc w:val="left"/>
      <w:pPr>
        <w:ind w:left="19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99C7016">
      <w:start w:val="1"/>
      <w:numFmt w:val="decimal"/>
      <w:lvlText w:val="%4"/>
      <w:lvlJc w:val="left"/>
      <w:pPr>
        <w:ind w:left="26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15E2B5C">
      <w:start w:val="1"/>
      <w:numFmt w:val="lowerLetter"/>
      <w:lvlText w:val="%5"/>
      <w:lvlJc w:val="left"/>
      <w:pPr>
        <w:ind w:left="33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F9A5576">
      <w:start w:val="1"/>
      <w:numFmt w:val="lowerRoman"/>
      <w:lvlText w:val="%6"/>
      <w:lvlJc w:val="left"/>
      <w:pPr>
        <w:ind w:left="40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958F46E">
      <w:start w:val="1"/>
      <w:numFmt w:val="decimal"/>
      <w:lvlText w:val="%7"/>
      <w:lvlJc w:val="left"/>
      <w:pPr>
        <w:ind w:left="48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AB25A6E">
      <w:start w:val="1"/>
      <w:numFmt w:val="lowerLetter"/>
      <w:lvlText w:val="%8"/>
      <w:lvlJc w:val="left"/>
      <w:pPr>
        <w:ind w:left="55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9963290">
      <w:start w:val="1"/>
      <w:numFmt w:val="lowerRoman"/>
      <w:lvlText w:val="%9"/>
      <w:lvlJc w:val="left"/>
      <w:pPr>
        <w:ind w:left="62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3B112D8B"/>
    <w:multiLevelType w:val="hybridMultilevel"/>
    <w:tmpl w:val="B1FCC5C0"/>
    <w:lvl w:ilvl="0" w:tplc="E80231F6">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D86DE82">
      <w:start w:val="1"/>
      <w:numFmt w:val="bullet"/>
      <w:lvlText w:val="o"/>
      <w:lvlJc w:val="left"/>
      <w:pPr>
        <w:ind w:left="11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7DE8ECA">
      <w:start w:val="1"/>
      <w:numFmt w:val="bullet"/>
      <w:lvlText w:val="▪"/>
      <w:lvlJc w:val="left"/>
      <w:pPr>
        <w:ind w:left="18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B7AAF46">
      <w:start w:val="1"/>
      <w:numFmt w:val="bullet"/>
      <w:lvlText w:val="•"/>
      <w:lvlJc w:val="left"/>
      <w:pPr>
        <w:ind w:left="25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8F8F9AA">
      <w:start w:val="1"/>
      <w:numFmt w:val="bullet"/>
      <w:lvlText w:val="o"/>
      <w:lvlJc w:val="left"/>
      <w:pPr>
        <w:ind w:left="33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F089356">
      <w:start w:val="1"/>
      <w:numFmt w:val="bullet"/>
      <w:lvlText w:val="▪"/>
      <w:lvlJc w:val="left"/>
      <w:pPr>
        <w:ind w:left="40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DA64354">
      <w:start w:val="1"/>
      <w:numFmt w:val="bullet"/>
      <w:lvlText w:val="•"/>
      <w:lvlJc w:val="left"/>
      <w:pPr>
        <w:ind w:left="47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7802A0A">
      <w:start w:val="1"/>
      <w:numFmt w:val="bullet"/>
      <w:lvlText w:val="o"/>
      <w:lvlJc w:val="left"/>
      <w:pPr>
        <w:ind w:left="54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D38A0C0">
      <w:start w:val="1"/>
      <w:numFmt w:val="bullet"/>
      <w:lvlText w:val="▪"/>
      <w:lvlJc w:val="left"/>
      <w:pPr>
        <w:ind w:left="61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3B9C7DE3"/>
    <w:multiLevelType w:val="hybridMultilevel"/>
    <w:tmpl w:val="89B8B75C"/>
    <w:lvl w:ilvl="0" w:tplc="C7AEFDDC">
      <w:start w:val="1"/>
      <w:numFmt w:val="bullet"/>
      <w:lvlText w:val="-"/>
      <w:lvlJc w:val="left"/>
      <w:pPr>
        <w:ind w:left="11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B5EAAD8">
      <w:start w:val="1"/>
      <w:numFmt w:val="bullet"/>
      <w:lvlText w:val="o"/>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EC2A81E">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E34CE4A">
      <w:start w:val="1"/>
      <w:numFmt w:val="bullet"/>
      <w:lvlText w:val="•"/>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5BE2E82">
      <w:start w:val="1"/>
      <w:numFmt w:val="bullet"/>
      <w:lvlText w:val="o"/>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1D4D338">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928B38A">
      <w:start w:val="1"/>
      <w:numFmt w:val="bullet"/>
      <w:lvlText w:val="•"/>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026FCFE">
      <w:start w:val="1"/>
      <w:numFmt w:val="bullet"/>
      <w:lvlText w:val="o"/>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0DA3E5A">
      <w:start w:val="1"/>
      <w:numFmt w:val="bullet"/>
      <w:lvlText w:val="▪"/>
      <w:lvlJc w:val="left"/>
      <w:pPr>
        <w:ind w:left="68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3CA07939"/>
    <w:multiLevelType w:val="hybridMultilevel"/>
    <w:tmpl w:val="9FDC5A00"/>
    <w:lvl w:ilvl="0" w:tplc="0EB808C2">
      <w:start w:val="1"/>
      <w:numFmt w:val="lowerLetter"/>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67622D2">
      <w:start w:val="1"/>
      <w:numFmt w:val="lowerRoman"/>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FC036C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8243CE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B52ACB4">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39EC5E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99262F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EAAD422">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3800740">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3D2B5E8A"/>
    <w:multiLevelType w:val="hybridMultilevel"/>
    <w:tmpl w:val="639E1436"/>
    <w:lvl w:ilvl="0" w:tplc="D3F4DCA0">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9567DC2">
      <w:start w:val="1"/>
      <w:numFmt w:val="bullet"/>
      <w:lvlText w:val="o"/>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0909FF2">
      <w:start w:val="1"/>
      <w:numFmt w:val="bullet"/>
      <w:lvlText w:val="▪"/>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6D651B6">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EECE61C">
      <w:start w:val="1"/>
      <w:numFmt w:val="bullet"/>
      <w:lvlText w:val="o"/>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484DD42">
      <w:start w:val="1"/>
      <w:numFmt w:val="bullet"/>
      <w:lvlText w:val="▪"/>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352D7A6">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59049D8">
      <w:start w:val="1"/>
      <w:numFmt w:val="bullet"/>
      <w:lvlText w:val="o"/>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B1A5374">
      <w:start w:val="1"/>
      <w:numFmt w:val="bullet"/>
      <w:lvlText w:val="▪"/>
      <w:lvlJc w:val="left"/>
      <w:pPr>
        <w:ind w:left="7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3D702C40"/>
    <w:multiLevelType w:val="hybridMultilevel"/>
    <w:tmpl w:val="BE1E031C"/>
    <w:lvl w:ilvl="0" w:tplc="9B70942C">
      <w:start w:val="1"/>
      <w:numFmt w:val="lowerRoman"/>
      <w:lvlText w:val="(%1)"/>
      <w:lvlJc w:val="left"/>
      <w:pPr>
        <w:ind w:left="6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0B6763C">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3AAE2CC">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1C6AF1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7A070B4">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DF2B9F8">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69C62A0">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9FC4EA8">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1BCB068">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44CA430D"/>
    <w:multiLevelType w:val="hybridMultilevel"/>
    <w:tmpl w:val="1FFC5100"/>
    <w:lvl w:ilvl="0" w:tplc="C8E8E8EC">
      <w:start w:val="1"/>
      <w:numFmt w:val="upperLetter"/>
      <w:lvlText w:val="%1"/>
      <w:lvlJc w:val="left"/>
      <w:pPr>
        <w:ind w:left="1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9E445DA">
      <w:start w:val="1"/>
      <w:numFmt w:val="lowerLetter"/>
      <w:lvlText w:val="%2"/>
      <w:lvlJc w:val="left"/>
      <w:pPr>
        <w:ind w:left="17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10ADC38">
      <w:start w:val="1"/>
      <w:numFmt w:val="lowerRoman"/>
      <w:lvlText w:val="%3"/>
      <w:lvlJc w:val="left"/>
      <w:pPr>
        <w:ind w:left="25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3BAD8E4">
      <w:start w:val="1"/>
      <w:numFmt w:val="decimal"/>
      <w:lvlText w:val="%4"/>
      <w:lvlJc w:val="left"/>
      <w:pPr>
        <w:ind w:left="32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CFE1764">
      <w:start w:val="1"/>
      <w:numFmt w:val="lowerLetter"/>
      <w:lvlText w:val="%5"/>
      <w:lvlJc w:val="left"/>
      <w:pPr>
        <w:ind w:left="39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CACB654">
      <w:start w:val="1"/>
      <w:numFmt w:val="lowerRoman"/>
      <w:lvlText w:val="%6"/>
      <w:lvlJc w:val="left"/>
      <w:pPr>
        <w:ind w:left="46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B24E6C2">
      <w:start w:val="1"/>
      <w:numFmt w:val="decimal"/>
      <w:lvlText w:val="%7"/>
      <w:lvlJc w:val="left"/>
      <w:pPr>
        <w:ind w:left="53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25A3634">
      <w:start w:val="1"/>
      <w:numFmt w:val="lowerLetter"/>
      <w:lvlText w:val="%8"/>
      <w:lvlJc w:val="left"/>
      <w:pPr>
        <w:ind w:left="61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24A3C3C">
      <w:start w:val="1"/>
      <w:numFmt w:val="lowerRoman"/>
      <w:lvlText w:val="%9"/>
      <w:lvlJc w:val="left"/>
      <w:pPr>
        <w:ind w:left="68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46766839"/>
    <w:multiLevelType w:val="hybridMultilevel"/>
    <w:tmpl w:val="1B0A99E2"/>
    <w:lvl w:ilvl="0" w:tplc="17FEBC52">
      <w:start w:val="1"/>
      <w:numFmt w:val="lowerRoman"/>
      <w:lvlText w:val="(%1)"/>
      <w:lvlJc w:val="left"/>
      <w:pPr>
        <w:ind w:left="643"/>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08A87468">
      <w:start w:val="1"/>
      <w:numFmt w:val="lowerLetter"/>
      <w:lvlText w:val="%2"/>
      <w:lvlJc w:val="left"/>
      <w:pPr>
        <w:ind w:left="115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2AC8B250">
      <w:start w:val="1"/>
      <w:numFmt w:val="lowerRoman"/>
      <w:lvlText w:val="%3"/>
      <w:lvlJc w:val="left"/>
      <w:pPr>
        <w:ind w:left="187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4F0AB37C">
      <w:start w:val="1"/>
      <w:numFmt w:val="decimal"/>
      <w:lvlText w:val="%4"/>
      <w:lvlJc w:val="left"/>
      <w:pPr>
        <w:ind w:left="259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2E18BC26">
      <w:start w:val="1"/>
      <w:numFmt w:val="lowerLetter"/>
      <w:lvlText w:val="%5"/>
      <w:lvlJc w:val="left"/>
      <w:pPr>
        <w:ind w:left="331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942021BE">
      <w:start w:val="1"/>
      <w:numFmt w:val="lowerRoman"/>
      <w:lvlText w:val="%6"/>
      <w:lvlJc w:val="left"/>
      <w:pPr>
        <w:ind w:left="403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FD68027C">
      <w:start w:val="1"/>
      <w:numFmt w:val="decimal"/>
      <w:lvlText w:val="%7"/>
      <w:lvlJc w:val="left"/>
      <w:pPr>
        <w:ind w:left="475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97528C34">
      <w:start w:val="1"/>
      <w:numFmt w:val="lowerLetter"/>
      <w:lvlText w:val="%8"/>
      <w:lvlJc w:val="left"/>
      <w:pPr>
        <w:ind w:left="547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307C950E">
      <w:start w:val="1"/>
      <w:numFmt w:val="lowerRoman"/>
      <w:lvlText w:val="%9"/>
      <w:lvlJc w:val="left"/>
      <w:pPr>
        <w:ind w:left="619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49620182"/>
    <w:multiLevelType w:val="hybridMultilevel"/>
    <w:tmpl w:val="2132DAB8"/>
    <w:lvl w:ilvl="0" w:tplc="766A267E">
      <w:start w:val="1"/>
      <w:numFmt w:val="bullet"/>
      <w:lvlText w:val="-"/>
      <w:lvlJc w:val="left"/>
      <w:pPr>
        <w:ind w:left="9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6A4A336">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5B6E756">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028273C">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C02F63A">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CFCC0CA">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6B0A684">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FE07EFC">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C2E8EEA">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4C051C66"/>
    <w:multiLevelType w:val="hybridMultilevel"/>
    <w:tmpl w:val="685897B6"/>
    <w:lvl w:ilvl="0" w:tplc="CA06FAAC">
      <w:start w:val="1"/>
      <w:numFmt w:val="bullet"/>
      <w:lvlText w:val="-"/>
      <w:lvlJc w:val="left"/>
      <w:pPr>
        <w:ind w:left="18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CEEFFA6">
      <w:start w:val="1"/>
      <w:numFmt w:val="bullet"/>
      <w:lvlText w:val="o"/>
      <w:lvlJc w:val="left"/>
      <w:pPr>
        <w:ind w:left="25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8D242B8">
      <w:start w:val="1"/>
      <w:numFmt w:val="bullet"/>
      <w:lvlText w:val="▪"/>
      <w:lvlJc w:val="left"/>
      <w:pPr>
        <w:ind w:left="32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2C8AA94">
      <w:start w:val="1"/>
      <w:numFmt w:val="bullet"/>
      <w:lvlText w:val="•"/>
      <w:lvlJc w:val="left"/>
      <w:pPr>
        <w:ind w:left="40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10401B8">
      <w:start w:val="1"/>
      <w:numFmt w:val="bullet"/>
      <w:lvlText w:val="o"/>
      <w:lvlJc w:val="left"/>
      <w:pPr>
        <w:ind w:left="47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9DE5366">
      <w:start w:val="1"/>
      <w:numFmt w:val="bullet"/>
      <w:lvlText w:val="▪"/>
      <w:lvlJc w:val="left"/>
      <w:pPr>
        <w:ind w:left="54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49EEB4E">
      <w:start w:val="1"/>
      <w:numFmt w:val="bullet"/>
      <w:lvlText w:val="•"/>
      <w:lvlJc w:val="left"/>
      <w:pPr>
        <w:ind w:left="61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C649558">
      <w:start w:val="1"/>
      <w:numFmt w:val="bullet"/>
      <w:lvlText w:val="o"/>
      <w:lvlJc w:val="left"/>
      <w:pPr>
        <w:ind w:left="68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45E4064">
      <w:start w:val="1"/>
      <w:numFmt w:val="bullet"/>
      <w:lvlText w:val="▪"/>
      <w:lvlJc w:val="left"/>
      <w:pPr>
        <w:ind w:left="76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7" w15:restartNumberingAfterBreak="0">
    <w:nsid w:val="4C1513B8"/>
    <w:multiLevelType w:val="hybridMultilevel"/>
    <w:tmpl w:val="63DA1456"/>
    <w:lvl w:ilvl="0" w:tplc="AD202AD2">
      <w:start w:val="1"/>
      <w:numFmt w:val="bullet"/>
      <w:lvlText w:val="-"/>
      <w:lvlJc w:val="left"/>
      <w:pPr>
        <w:ind w:left="9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29E3296">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EE0A57E">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C4ABF70">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9288470">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5725B92">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78C276C">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C1AB888">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3AAF32C">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4CCC6E72"/>
    <w:multiLevelType w:val="hybridMultilevel"/>
    <w:tmpl w:val="C198661E"/>
    <w:lvl w:ilvl="0" w:tplc="2C180F42">
      <w:start w:val="1"/>
      <w:numFmt w:val="bullet"/>
      <w:lvlText w:val="-"/>
      <w:lvlJc w:val="left"/>
      <w:pPr>
        <w:ind w:left="10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EFE88A0">
      <w:start w:val="1"/>
      <w:numFmt w:val="bullet"/>
      <w:lvlText w:val="o"/>
      <w:lvlJc w:val="left"/>
      <w:pPr>
        <w:ind w:left="17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4BCE0D8">
      <w:start w:val="1"/>
      <w:numFmt w:val="bullet"/>
      <w:lvlText w:val="▪"/>
      <w:lvlJc w:val="left"/>
      <w:pPr>
        <w:ind w:left="25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9AA447A">
      <w:start w:val="1"/>
      <w:numFmt w:val="bullet"/>
      <w:lvlText w:val="•"/>
      <w:lvlJc w:val="left"/>
      <w:pPr>
        <w:ind w:left="32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99A9D88">
      <w:start w:val="1"/>
      <w:numFmt w:val="bullet"/>
      <w:lvlText w:val="o"/>
      <w:lvlJc w:val="left"/>
      <w:pPr>
        <w:ind w:left="39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8E0A35C">
      <w:start w:val="1"/>
      <w:numFmt w:val="bullet"/>
      <w:lvlText w:val="▪"/>
      <w:lvlJc w:val="left"/>
      <w:pPr>
        <w:ind w:left="46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1A68614">
      <w:start w:val="1"/>
      <w:numFmt w:val="bullet"/>
      <w:lvlText w:val="•"/>
      <w:lvlJc w:val="left"/>
      <w:pPr>
        <w:ind w:left="53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E522BF0">
      <w:start w:val="1"/>
      <w:numFmt w:val="bullet"/>
      <w:lvlText w:val="o"/>
      <w:lvlJc w:val="left"/>
      <w:pPr>
        <w:ind w:left="61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9E421DC">
      <w:start w:val="1"/>
      <w:numFmt w:val="bullet"/>
      <w:lvlText w:val="▪"/>
      <w:lvlJc w:val="left"/>
      <w:pPr>
        <w:ind w:left="68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9" w15:restartNumberingAfterBreak="0">
    <w:nsid w:val="4DB31FC5"/>
    <w:multiLevelType w:val="hybridMultilevel"/>
    <w:tmpl w:val="DBE2F214"/>
    <w:lvl w:ilvl="0" w:tplc="B1B89638">
      <w:start w:val="1"/>
      <w:numFmt w:val="lowerLetter"/>
      <w:lvlText w:val="(%1)"/>
      <w:lvlJc w:val="left"/>
      <w:pPr>
        <w:ind w:left="7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13A1A6C">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41CB73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CE0FF4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CEC649A">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FECD692">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B8A5DE4">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04EAC5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9BE9778">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0" w15:restartNumberingAfterBreak="0">
    <w:nsid w:val="4DD93FA6"/>
    <w:multiLevelType w:val="hybridMultilevel"/>
    <w:tmpl w:val="F3EA1B88"/>
    <w:lvl w:ilvl="0" w:tplc="8700874A">
      <w:start w:val="2"/>
      <w:numFmt w:val="lowerRoman"/>
      <w:lvlText w:val="(%1)"/>
      <w:lvlJc w:val="left"/>
      <w:pPr>
        <w:ind w:left="7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DDA2AA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8E8484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1FC907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8C60C5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854BD3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6A8ACF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880ACA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5A2BB3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51D231EB"/>
    <w:multiLevelType w:val="hybridMultilevel"/>
    <w:tmpl w:val="68E6C8D4"/>
    <w:lvl w:ilvl="0" w:tplc="F64674F4">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800E328">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E9E8652">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12CBBD0">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D463852">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BE0E92A">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DEC6324">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70AF0E8">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DEA46D4">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2" w15:restartNumberingAfterBreak="0">
    <w:nsid w:val="52165723"/>
    <w:multiLevelType w:val="hybridMultilevel"/>
    <w:tmpl w:val="5238B8F2"/>
    <w:lvl w:ilvl="0" w:tplc="8B86394E">
      <w:start w:val="1"/>
      <w:numFmt w:val="decimal"/>
      <w:lvlText w:val="%1."/>
      <w:lvlJc w:val="left"/>
      <w:pPr>
        <w:ind w:left="709"/>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1" w:tplc="F5C4F604">
      <w:start w:val="1"/>
      <w:numFmt w:val="lowerLetter"/>
      <w:lvlText w:val="%2"/>
      <w:lvlJc w:val="left"/>
      <w:pPr>
        <w:ind w:left="1364"/>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2" w:tplc="972E47C6">
      <w:start w:val="1"/>
      <w:numFmt w:val="lowerRoman"/>
      <w:lvlText w:val="%3"/>
      <w:lvlJc w:val="left"/>
      <w:pPr>
        <w:ind w:left="2084"/>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3" w:tplc="EB5E34DA">
      <w:start w:val="1"/>
      <w:numFmt w:val="decimal"/>
      <w:lvlText w:val="%4"/>
      <w:lvlJc w:val="left"/>
      <w:pPr>
        <w:ind w:left="2804"/>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4" w:tplc="E5F47814">
      <w:start w:val="1"/>
      <w:numFmt w:val="lowerLetter"/>
      <w:lvlText w:val="%5"/>
      <w:lvlJc w:val="left"/>
      <w:pPr>
        <w:ind w:left="3524"/>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5" w:tplc="324840B6">
      <w:start w:val="1"/>
      <w:numFmt w:val="lowerRoman"/>
      <w:lvlText w:val="%6"/>
      <w:lvlJc w:val="left"/>
      <w:pPr>
        <w:ind w:left="4244"/>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6" w:tplc="DCEA7F30">
      <w:start w:val="1"/>
      <w:numFmt w:val="decimal"/>
      <w:lvlText w:val="%7"/>
      <w:lvlJc w:val="left"/>
      <w:pPr>
        <w:ind w:left="4964"/>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7" w:tplc="F2F0A8CE">
      <w:start w:val="1"/>
      <w:numFmt w:val="lowerLetter"/>
      <w:lvlText w:val="%8"/>
      <w:lvlJc w:val="left"/>
      <w:pPr>
        <w:ind w:left="5684"/>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8" w:tplc="8592B488">
      <w:start w:val="1"/>
      <w:numFmt w:val="lowerRoman"/>
      <w:lvlText w:val="%9"/>
      <w:lvlJc w:val="left"/>
      <w:pPr>
        <w:ind w:left="6404"/>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abstractNum>
  <w:abstractNum w:abstractNumId="43" w15:restartNumberingAfterBreak="0">
    <w:nsid w:val="536044CD"/>
    <w:multiLevelType w:val="hybridMultilevel"/>
    <w:tmpl w:val="6B226A68"/>
    <w:lvl w:ilvl="0" w:tplc="6F3E0ED8">
      <w:start w:val="1"/>
      <w:numFmt w:val="low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346CFB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22A1D2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FB6875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1BE261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D4AC43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7B20B2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1FA1BC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4ECB98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54452980"/>
    <w:multiLevelType w:val="hybridMultilevel"/>
    <w:tmpl w:val="837CD5C0"/>
    <w:lvl w:ilvl="0" w:tplc="C24A15DE">
      <w:start w:val="1"/>
      <w:numFmt w:val="lowerRoman"/>
      <w:lvlText w:val="(%1)"/>
      <w:lvlJc w:val="left"/>
      <w:pPr>
        <w:ind w:left="15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9AE29A4">
      <w:start w:val="1"/>
      <w:numFmt w:val="lowerLetter"/>
      <w:lvlText w:val="%2"/>
      <w:lvlJc w:val="left"/>
      <w:pPr>
        <w:ind w:left="177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97A57EE">
      <w:start w:val="1"/>
      <w:numFmt w:val="lowerRoman"/>
      <w:lvlText w:val="%3"/>
      <w:lvlJc w:val="left"/>
      <w:pPr>
        <w:ind w:left="24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BEE0914">
      <w:start w:val="1"/>
      <w:numFmt w:val="decimal"/>
      <w:lvlText w:val="%4"/>
      <w:lvlJc w:val="left"/>
      <w:pPr>
        <w:ind w:left="32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15A373A">
      <w:start w:val="1"/>
      <w:numFmt w:val="lowerLetter"/>
      <w:lvlText w:val="%5"/>
      <w:lvlJc w:val="left"/>
      <w:pPr>
        <w:ind w:left="39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37A8628">
      <w:start w:val="1"/>
      <w:numFmt w:val="lowerRoman"/>
      <w:lvlText w:val="%6"/>
      <w:lvlJc w:val="left"/>
      <w:pPr>
        <w:ind w:left="46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232779C">
      <w:start w:val="1"/>
      <w:numFmt w:val="decimal"/>
      <w:lvlText w:val="%7"/>
      <w:lvlJc w:val="left"/>
      <w:pPr>
        <w:ind w:left="537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8806F34">
      <w:start w:val="1"/>
      <w:numFmt w:val="lowerLetter"/>
      <w:lvlText w:val="%8"/>
      <w:lvlJc w:val="left"/>
      <w:pPr>
        <w:ind w:left="60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2E6D7BC">
      <w:start w:val="1"/>
      <w:numFmt w:val="lowerRoman"/>
      <w:lvlText w:val="%9"/>
      <w:lvlJc w:val="left"/>
      <w:pPr>
        <w:ind w:left="68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5" w15:restartNumberingAfterBreak="0">
    <w:nsid w:val="54FD44BF"/>
    <w:multiLevelType w:val="hybridMultilevel"/>
    <w:tmpl w:val="45425D6E"/>
    <w:lvl w:ilvl="0" w:tplc="BADC3DAC">
      <w:start w:val="1"/>
      <w:numFmt w:val="bullet"/>
      <w:lvlText w:val="-"/>
      <w:lvlJc w:val="left"/>
      <w:pPr>
        <w:ind w:left="5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6D84A12">
      <w:start w:val="1"/>
      <w:numFmt w:val="bullet"/>
      <w:lvlText w:val="o"/>
      <w:lvlJc w:val="left"/>
      <w:pPr>
        <w:ind w:left="11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2FA4DA6">
      <w:start w:val="1"/>
      <w:numFmt w:val="bullet"/>
      <w:lvlText w:val="▪"/>
      <w:lvlJc w:val="left"/>
      <w:pPr>
        <w:ind w:left="18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78AC71A">
      <w:start w:val="1"/>
      <w:numFmt w:val="bullet"/>
      <w:lvlText w:val="•"/>
      <w:lvlJc w:val="left"/>
      <w:pPr>
        <w:ind w:left="25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7105148">
      <w:start w:val="1"/>
      <w:numFmt w:val="bullet"/>
      <w:lvlText w:val="o"/>
      <w:lvlJc w:val="left"/>
      <w:pPr>
        <w:ind w:left="33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8B438E6">
      <w:start w:val="1"/>
      <w:numFmt w:val="bullet"/>
      <w:lvlText w:val="▪"/>
      <w:lvlJc w:val="left"/>
      <w:pPr>
        <w:ind w:left="40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4122A36">
      <w:start w:val="1"/>
      <w:numFmt w:val="bullet"/>
      <w:lvlText w:val="•"/>
      <w:lvlJc w:val="left"/>
      <w:pPr>
        <w:ind w:left="47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C28CF04">
      <w:start w:val="1"/>
      <w:numFmt w:val="bullet"/>
      <w:lvlText w:val="o"/>
      <w:lvlJc w:val="left"/>
      <w:pPr>
        <w:ind w:left="54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680667A">
      <w:start w:val="1"/>
      <w:numFmt w:val="bullet"/>
      <w:lvlText w:val="▪"/>
      <w:lvlJc w:val="left"/>
      <w:pPr>
        <w:ind w:left="61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6" w15:restartNumberingAfterBreak="0">
    <w:nsid w:val="58EE64A9"/>
    <w:multiLevelType w:val="hybridMultilevel"/>
    <w:tmpl w:val="D8C21ACE"/>
    <w:lvl w:ilvl="0" w:tplc="AF1679FE">
      <w:start w:val="1"/>
      <w:numFmt w:val="lowerRoman"/>
      <w:lvlText w:val="(%1)"/>
      <w:lvlJc w:val="left"/>
      <w:pPr>
        <w:ind w:left="16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AD8C9B2">
      <w:start w:val="1"/>
      <w:numFmt w:val="lowerLetter"/>
      <w:lvlText w:val="%2"/>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956C6B0">
      <w:start w:val="1"/>
      <w:numFmt w:val="lowerRoman"/>
      <w:lvlText w:val="%3"/>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3E8E7A0">
      <w:start w:val="1"/>
      <w:numFmt w:val="decimal"/>
      <w:lvlText w:val="%4"/>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F66B9E8">
      <w:start w:val="1"/>
      <w:numFmt w:val="lowerLetter"/>
      <w:lvlText w:val="%5"/>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E84B646">
      <w:start w:val="1"/>
      <w:numFmt w:val="lowerRoman"/>
      <w:lvlText w:val="%6"/>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CA6E986">
      <w:start w:val="1"/>
      <w:numFmt w:val="decimal"/>
      <w:lvlText w:val="%7"/>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2920702">
      <w:start w:val="1"/>
      <w:numFmt w:val="lowerLetter"/>
      <w:lvlText w:val="%8"/>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B5047FC">
      <w:start w:val="1"/>
      <w:numFmt w:val="lowerRoman"/>
      <w:lvlText w:val="%9"/>
      <w:lvlJc w:val="left"/>
      <w:pPr>
        <w:ind w:left="7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5A844F65"/>
    <w:multiLevelType w:val="hybridMultilevel"/>
    <w:tmpl w:val="266A20DA"/>
    <w:lvl w:ilvl="0" w:tplc="C230534E">
      <w:start w:val="3"/>
      <w:numFmt w:val="upperLetter"/>
      <w:lvlText w:val="%1"/>
      <w:lvlJc w:val="left"/>
      <w:pPr>
        <w:ind w:left="2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21A577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20CE9A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6B2610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7987C1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BBA275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45EEA5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29C37E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7E10A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5DD32AF9"/>
    <w:multiLevelType w:val="hybridMultilevel"/>
    <w:tmpl w:val="8CD073E4"/>
    <w:lvl w:ilvl="0" w:tplc="7678598A">
      <w:start w:val="1"/>
      <w:numFmt w:val="lowerRoman"/>
      <w:lvlText w:val="(%1)"/>
      <w:lvlJc w:val="left"/>
      <w:pPr>
        <w:ind w:left="10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798D762">
      <w:start w:val="1"/>
      <w:numFmt w:val="lowerLetter"/>
      <w:lvlText w:val="%2"/>
      <w:lvlJc w:val="left"/>
      <w:pPr>
        <w:ind w:left="23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B8C48B0">
      <w:start w:val="1"/>
      <w:numFmt w:val="lowerRoman"/>
      <w:lvlText w:val="%3"/>
      <w:lvlJc w:val="left"/>
      <w:pPr>
        <w:ind w:left="30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10411F6">
      <w:start w:val="1"/>
      <w:numFmt w:val="decimal"/>
      <w:lvlText w:val="%4"/>
      <w:lvlJc w:val="left"/>
      <w:pPr>
        <w:ind w:left="37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3C28028">
      <w:start w:val="1"/>
      <w:numFmt w:val="lowerLetter"/>
      <w:lvlText w:val="%5"/>
      <w:lvlJc w:val="left"/>
      <w:pPr>
        <w:ind w:left="44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B6C284C">
      <w:start w:val="1"/>
      <w:numFmt w:val="lowerRoman"/>
      <w:lvlText w:val="%6"/>
      <w:lvlJc w:val="left"/>
      <w:pPr>
        <w:ind w:left="51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E8266DC">
      <w:start w:val="1"/>
      <w:numFmt w:val="decimal"/>
      <w:lvlText w:val="%7"/>
      <w:lvlJc w:val="left"/>
      <w:pPr>
        <w:ind w:left="59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DBE4174">
      <w:start w:val="1"/>
      <w:numFmt w:val="lowerLetter"/>
      <w:lvlText w:val="%8"/>
      <w:lvlJc w:val="left"/>
      <w:pPr>
        <w:ind w:left="66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414BCB0">
      <w:start w:val="1"/>
      <w:numFmt w:val="lowerRoman"/>
      <w:lvlText w:val="%9"/>
      <w:lvlJc w:val="left"/>
      <w:pPr>
        <w:ind w:left="73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9" w15:restartNumberingAfterBreak="0">
    <w:nsid w:val="66615E2A"/>
    <w:multiLevelType w:val="hybridMultilevel"/>
    <w:tmpl w:val="99BC6BB6"/>
    <w:lvl w:ilvl="0" w:tplc="AF5A8726">
      <w:start w:val="1"/>
      <w:numFmt w:val="lowerRoman"/>
      <w:lvlText w:val="%1."/>
      <w:lvlJc w:val="left"/>
      <w:pPr>
        <w:ind w:left="2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4A6E44C">
      <w:start w:val="1"/>
      <w:numFmt w:val="lowerLetter"/>
      <w:lvlText w:val="%2"/>
      <w:lvlJc w:val="left"/>
      <w:pPr>
        <w:ind w:left="13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5CA793E">
      <w:start w:val="1"/>
      <w:numFmt w:val="lowerRoman"/>
      <w:lvlText w:val="%3"/>
      <w:lvlJc w:val="left"/>
      <w:pPr>
        <w:ind w:left="20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F626668">
      <w:start w:val="1"/>
      <w:numFmt w:val="decimal"/>
      <w:lvlText w:val="%4"/>
      <w:lvlJc w:val="left"/>
      <w:pPr>
        <w:ind w:left="27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284EDB2">
      <w:start w:val="1"/>
      <w:numFmt w:val="lowerLetter"/>
      <w:lvlText w:val="%5"/>
      <w:lvlJc w:val="left"/>
      <w:pPr>
        <w:ind w:left="34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BF253F8">
      <w:start w:val="1"/>
      <w:numFmt w:val="lowerRoman"/>
      <w:lvlText w:val="%6"/>
      <w:lvlJc w:val="left"/>
      <w:pPr>
        <w:ind w:left="41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D0AC646">
      <w:start w:val="1"/>
      <w:numFmt w:val="decimal"/>
      <w:lvlText w:val="%7"/>
      <w:lvlJc w:val="left"/>
      <w:pPr>
        <w:ind w:left="49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2BE6EE6">
      <w:start w:val="1"/>
      <w:numFmt w:val="lowerLetter"/>
      <w:lvlText w:val="%8"/>
      <w:lvlJc w:val="left"/>
      <w:pPr>
        <w:ind w:left="56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740741C">
      <w:start w:val="1"/>
      <w:numFmt w:val="lowerRoman"/>
      <w:lvlText w:val="%9"/>
      <w:lvlJc w:val="left"/>
      <w:pPr>
        <w:ind w:left="63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0" w15:restartNumberingAfterBreak="0">
    <w:nsid w:val="688749C5"/>
    <w:multiLevelType w:val="hybridMultilevel"/>
    <w:tmpl w:val="A68A8EB0"/>
    <w:lvl w:ilvl="0" w:tplc="9B548960">
      <w:start w:val="1"/>
      <w:numFmt w:val="bullet"/>
      <w:lvlText w:val="-"/>
      <w:lvlJc w:val="left"/>
      <w:pPr>
        <w:ind w:left="7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4DC5B1E">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466C196">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8020B12">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40EF914">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07013EA">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92CAA02">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96EAADE">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1A2DD08">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1" w15:restartNumberingAfterBreak="0">
    <w:nsid w:val="68A00100"/>
    <w:multiLevelType w:val="hybridMultilevel"/>
    <w:tmpl w:val="3CA0424A"/>
    <w:lvl w:ilvl="0" w:tplc="A02C2B7E">
      <w:start w:val="1"/>
      <w:numFmt w:val="lowerRoman"/>
      <w:lvlText w:val="(%1)"/>
      <w:lvlJc w:val="left"/>
      <w:pPr>
        <w:ind w:left="10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37A401E">
      <w:start w:val="1"/>
      <w:numFmt w:val="lowerLetter"/>
      <w:lvlText w:val="%2"/>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FDE3BCE">
      <w:start w:val="1"/>
      <w:numFmt w:val="lowerRoman"/>
      <w:lvlText w:val="%3"/>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9AC4E4A">
      <w:start w:val="1"/>
      <w:numFmt w:val="decimal"/>
      <w:lvlText w:val="%4"/>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B70C18A">
      <w:start w:val="1"/>
      <w:numFmt w:val="lowerLetter"/>
      <w:lvlText w:val="%5"/>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0267862">
      <w:start w:val="1"/>
      <w:numFmt w:val="lowerRoman"/>
      <w:lvlText w:val="%6"/>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632AE64">
      <w:start w:val="1"/>
      <w:numFmt w:val="decimal"/>
      <w:lvlText w:val="%7"/>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170C326">
      <w:start w:val="1"/>
      <w:numFmt w:val="lowerLetter"/>
      <w:lvlText w:val="%8"/>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576FBBA">
      <w:start w:val="1"/>
      <w:numFmt w:val="lowerRoman"/>
      <w:lvlText w:val="%9"/>
      <w:lvlJc w:val="left"/>
      <w:pPr>
        <w:ind w:left="68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2" w15:restartNumberingAfterBreak="0">
    <w:nsid w:val="6AE648DD"/>
    <w:multiLevelType w:val="hybridMultilevel"/>
    <w:tmpl w:val="F7D2E076"/>
    <w:lvl w:ilvl="0" w:tplc="90C66304">
      <w:start w:val="1"/>
      <w:numFmt w:val="lowerRoman"/>
      <w:lvlText w:val="(%1)"/>
      <w:lvlJc w:val="left"/>
      <w:pPr>
        <w:ind w:left="18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A9CD818">
      <w:start w:val="1"/>
      <w:numFmt w:val="lowerLetter"/>
      <w:lvlText w:val="%2"/>
      <w:lvlJc w:val="left"/>
      <w:pPr>
        <w:ind w:left="22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446731A">
      <w:start w:val="1"/>
      <w:numFmt w:val="lowerRoman"/>
      <w:lvlText w:val="%3"/>
      <w:lvlJc w:val="left"/>
      <w:pPr>
        <w:ind w:left="29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1404104">
      <w:start w:val="1"/>
      <w:numFmt w:val="decimal"/>
      <w:lvlText w:val="%4"/>
      <w:lvlJc w:val="left"/>
      <w:pPr>
        <w:ind w:left="36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B1AD7C2">
      <w:start w:val="1"/>
      <w:numFmt w:val="lowerLetter"/>
      <w:lvlText w:val="%5"/>
      <w:lvlJc w:val="left"/>
      <w:pPr>
        <w:ind w:left="43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774076A">
      <w:start w:val="1"/>
      <w:numFmt w:val="lowerRoman"/>
      <w:lvlText w:val="%6"/>
      <w:lvlJc w:val="left"/>
      <w:pPr>
        <w:ind w:left="51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A5A30F8">
      <w:start w:val="1"/>
      <w:numFmt w:val="decimal"/>
      <w:lvlText w:val="%7"/>
      <w:lvlJc w:val="left"/>
      <w:pPr>
        <w:ind w:left="58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B0CE256">
      <w:start w:val="1"/>
      <w:numFmt w:val="lowerLetter"/>
      <w:lvlText w:val="%8"/>
      <w:lvlJc w:val="left"/>
      <w:pPr>
        <w:ind w:left="6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3F2E5B0">
      <w:start w:val="1"/>
      <w:numFmt w:val="lowerRoman"/>
      <w:lvlText w:val="%9"/>
      <w:lvlJc w:val="left"/>
      <w:pPr>
        <w:ind w:left="72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3" w15:restartNumberingAfterBreak="0">
    <w:nsid w:val="6D58273B"/>
    <w:multiLevelType w:val="hybridMultilevel"/>
    <w:tmpl w:val="8676FB3C"/>
    <w:lvl w:ilvl="0" w:tplc="E730E2A2">
      <w:start w:val="1"/>
      <w:numFmt w:val="bullet"/>
      <w:lvlText w:val="-"/>
      <w:lvlJc w:val="left"/>
      <w:pPr>
        <w:ind w:left="11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1289028">
      <w:start w:val="1"/>
      <w:numFmt w:val="bullet"/>
      <w:lvlText w:val="o"/>
      <w:lvlJc w:val="left"/>
      <w:pPr>
        <w:ind w:left="17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502571A">
      <w:start w:val="1"/>
      <w:numFmt w:val="bullet"/>
      <w:lvlText w:val="▪"/>
      <w:lvlJc w:val="left"/>
      <w:pPr>
        <w:ind w:left="25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4F2AE88">
      <w:start w:val="1"/>
      <w:numFmt w:val="bullet"/>
      <w:lvlText w:val="•"/>
      <w:lvlJc w:val="left"/>
      <w:pPr>
        <w:ind w:left="32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43C5878">
      <w:start w:val="1"/>
      <w:numFmt w:val="bullet"/>
      <w:lvlText w:val="o"/>
      <w:lvlJc w:val="left"/>
      <w:pPr>
        <w:ind w:left="39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3CE144C">
      <w:start w:val="1"/>
      <w:numFmt w:val="bullet"/>
      <w:lvlText w:val="▪"/>
      <w:lvlJc w:val="left"/>
      <w:pPr>
        <w:ind w:left="46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4FCF4A4">
      <w:start w:val="1"/>
      <w:numFmt w:val="bullet"/>
      <w:lvlText w:val="•"/>
      <w:lvlJc w:val="left"/>
      <w:pPr>
        <w:ind w:left="53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A4AE592">
      <w:start w:val="1"/>
      <w:numFmt w:val="bullet"/>
      <w:lvlText w:val="o"/>
      <w:lvlJc w:val="left"/>
      <w:pPr>
        <w:ind w:left="61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CA0EB52">
      <w:start w:val="1"/>
      <w:numFmt w:val="bullet"/>
      <w:lvlText w:val="▪"/>
      <w:lvlJc w:val="left"/>
      <w:pPr>
        <w:ind w:left="68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4" w15:restartNumberingAfterBreak="0">
    <w:nsid w:val="6FA967B9"/>
    <w:multiLevelType w:val="hybridMultilevel"/>
    <w:tmpl w:val="C4DCCBAE"/>
    <w:lvl w:ilvl="0" w:tplc="4B601A9C">
      <w:start w:val="1"/>
      <w:numFmt w:val="lowerRoman"/>
      <w:lvlText w:val="(%1)"/>
      <w:lvlJc w:val="left"/>
      <w:pPr>
        <w:ind w:left="6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900548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236B29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432661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6B85C7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5C8BDF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EBE8E4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A7C122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CACE45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73025F04"/>
    <w:multiLevelType w:val="hybridMultilevel"/>
    <w:tmpl w:val="C9DC898C"/>
    <w:lvl w:ilvl="0" w:tplc="47CE2C8A">
      <w:start w:val="1"/>
      <w:numFmt w:val="lowerRoman"/>
      <w:lvlText w:val="(%1)"/>
      <w:lvlJc w:val="left"/>
      <w:pPr>
        <w:ind w:left="8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59872C2">
      <w:start w:val="1"/>
      <w:numFmt w:val="lowerLetter"/>
      <w:lvlText w:val="%2"/>
      <w:lvlJc w:val="left"/>
      <w:pPr>
        <w:ind w:left="14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8EA0C88">
      <w:start w:val="1"/>
      <w:numFmt w:val="lowerRoman"/>
      <w:lvlText w:val="%3"/>
      <w:lvlJc w:val="left"/>
      <w:pPr>
        <w:ind w:left="21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C94B258">
      <w:start w:val="1"/>
      <w:numFmt w:val="decimal"/>
      <w:lvlText w:val="%4"/>
      <w:lvlJc w:val="left"/>
      <w:pPr>
        <w:ind w:left="29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8885A1C">
      <w:start w:val="1"/>
      <w:numFmt w:val="lowerLetter"/>
      <w:lvlText w:val="%5"/>
      <w:lvlJc w:val="left"/>
      <w:pPr>
        <w:ind w:left="36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046BFA4">
      <w:start w:val="1"/>
      <w:numFmt w:val="lowerRoman"/>
      <w:lvlText w:val="%6"/>
      <w:lvlJc w:val="left"/>
      <w:pPr>
        <w:ind w:left="43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F344386">
      <w:start w:val="1"/>
      <w:numFmt w:val="decimal"/>
      <w:lvlText w:val="%7"/>
      <w:lvlJc w:val="left"/>
      <w:pPr>
        <w:ind w:left="50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BBA1AA2">
      <w:start w:val="1"/>
      <w:numFmt w:val="lowerLetter"/>
      <w:lvlText w:val="%8"/>
      <w:lvlJc w:val="left"/>
      <w:pPr>
        <w:ind w:left="57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C004128">
      <w:start w:val="1"/>
      <w:numFmt w:val="lowerRoman"/>
      <w:lvlText w:val="%9"/>
      <w:lvlJc w:val="left"/>
      <w:pPr>
        <w:ind w:left="65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6" w15:restartNumberingAfterBreak="0">
    <w:nsid w:val="77A41B78"/>
    <w:multiLevelType w:val="hybridMultilevel"/>
    <w:tmpl w:val="E8BC3868"/>
    <w:lvl w:ilvl="0" w:tplc="7B7CBB6C">
      <w:start w:val="1"/>
      <w:numFmt w:val="lowerLetter"/>
      <w:lvlText w:val="(%1)"/>
      <w:lvlJc w:val="left"/>
      <w:pPr>
        <w:ind w:left="65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59265B2">
      <w:start w:val="1"/>
      <w:numFmt w:val="lowerLetter"/>
      <w:lvlText w:val="%2"/>
      <w:lvlJc w:val="left"/>
      <w:pPr>
        <w:ind w:left="13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5A82116">
      <w:start w:val="1"/>
      <w:numFmt w:val="lowerRoman"/>
      <w:lvlText w:val="%3"/>
      <w:lvlJc w:val="left"/>
      <w:pPr>
        <w:ind w:left="20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3B4DB4A">
      <w:start w:val="1"/>
      <w:numFmt w:val="decimal"/>
      <w:lvlText w:val="%4"/>
      <w:lvlJc w:val="left"/>
      <w:pPr>
        <w:ind w:left="28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CDCF5A4">
      <w:start w:val="1"/>
      <w:numFmt w:val="lowerLetter"/>
      <w:lvlText w:val="%5"/>
      <w:lvlJc w:val="left"/>
      <w:pPr>
        <w:ind w:left="35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D36A25C">
      <w:start w:val="1"/>
      <w:numFmt w:val="lowerRoman"/>
      <w:lvlText w:val="%6"/>
      <w:lvlJc w:val="left"/>
      <w:pPr>
        <w:ind w:left="42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5FA41D2">
      <w:start w:val="1"/>
      <w:numFmt w:val="decimal"/>
      <w:lvlText w:val="%7"/>
      <w:lvlJc w:val="left"/>
      <w:pPr>
        <w:ind w:left="49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57A9542">
      <w:start w:val="1"/>
      <w:numFmt w:val="lowerLetter"/>
      <w:lvlText w:val="%8"/>
      <w:lvlJc w:val="left"/>
      <w:pPr>
        <w:ind w:left="56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F5A0EC0">
      <w:start w:val="1"/>
      <w:numFmt w:val="lowerRoman"/>
      <w:lvlText w:val="%9"/>
      <w:lvlJc w:val="left"/>
      <w:pPr>
        <w:ind w:left="64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7" w15:restartNumberingAfterBreak="0">
    <w:nsid w:val="7B91403D"/>
    <w:multiLevelType w:val="hybridMultilevel"/>
    <w:tmpl w:val="6352D15E"/>
    <w:lvl w:ilvl="0" w:tplc="7A4E6088">
      <w:start w:val="1"/>
      <w:numFmt w:val="bullet"/>
      <w:lvlText w:val="-"/>
      <w:lvlJc w:val="left"/>
      <w:pPr>
        <w:ind w:left="15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560BBB0">
      <w:start w:val="1"/>
      <w:numFmt w:val="bullet"/>
      <w:lvlText w:val="o"/>
      <w:lvlJc w:val="left"/>
      <w:pPr>
        <w:ind w:left="21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F4052CA">
      <w:start w:val="1"/>
      <w:numFmt w:val="bullet"/>
      <w:lvlText w:val="▪"/>
      <w:lvlJc w:val="left"/>
      <w:pPr>
        <w:ind w:left="28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1267CF2">
      <w:start w:val="1"/>
      <w:numFmt w:val="bullet"/>
      <w:lvlText w:val="•"/>
      <w:lvlJc w:val="left"/>
      <w:pPr>
        <w:ind w:left="35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01AA0B6">
      <w:start w:val="1"/>
      <w:numFmt w:val="bullet"/>
      <w:lvlText w:val="o"/>
      <w:lvlJc w:val="left"/>
      <w:pPr>
        <w:ind w:left="43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E96E8C6">
      <w:start w:val="1"/>
      <w:numFmt w:val="bullet"/>
      <w:lvlText w:val="▪"/>
      <w:lvlJc w:val="left"/>
      <w:pPr>
        <w:ind w:left="50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0061F26">
      <w:start w:val="1"/>
      <w:numFmt w:val="bullet"/>
      <w:lvlText w:val="•"/>
      <w:lvlJc w:val="left"/>
      <w:pPr>
        <w:ind w:left="57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274C800">
      <w:start w:val="1"/>
      <w:numFmt w:val="bullet"/>
      <w:lvlText w:val="o"/>
      <w:lvlJc w:val="left"/>
      <w:pPr>
        <w:ind w:left="64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4AE810A">
      <w:start w:val="1"/>
      <w:numFmt w:val="bullet"/>
      <w:lvlText w:val="▪"/>
      <w:lvlJc w:val="left"/>
      <w:pPr>
        <w:ind w:left="71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8" w15:restartNumberingAfterBreak="0">
    <w:nsid w:val="7ED349A9"/>
    <w:multiLevelType w:val="hybridMultilevel"/>
    <w:tmpl w:val="3BCE9B96"/>
    <w:lvl w:ilvl="0" w:tplc="5E8C7E64">
      <w:start w:val="1"/>
      <w:numFmt w:val="lowerLetter"/>
      <w:lvlText w:val="(%1)"/>
      <w:lvlJc w:val="left"/>
      <w:pPr>
        <w:ind w:left="4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056B9D0">
      <w:start w:val="1"/>
      <w:numFmt w:val="lowerLetter"/>
      <w:lvlText w:val="%2"/>
      <w:lvlJc w:val="left"/>
      <w:pPr>
        <w:ind w:left="12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408CF62">
      <w:start w:val="1"/>
      <w:numFmt w:val="lowerRoman"/>
      <w:lvlText w:val="%3"/>
      <w:lvlJc w:val="left"/>
      <w:pPr>
        <w:ind w:left="19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21670C8">
      <w:start w:val="1"/>
      <w:numFmt w:val="decimal"/>
      <w:lvlText w:val="%4"/>
      <w:lvlJc w:val="left"/>
      <w:pPr>
        <w:ind w:left="27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CBE95E0">
      <w:start w:val="1"/>
      <w:numFmt w:val="lowerLetter"/>
      <w:lvlText w:val="%5"/>
      <w:lvlJc w:val="left"/>
      <w:pPr>
        <w:ind w:left="34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E56D796">
      <w:start w:val="1"/>
      <w:numFmt w:val="lowerRoman"/>
      <w:lvlText w:val="%6"/>
      <w:lvlJc w:val="left"/>
      <w:pPr>
        <w:ind w:left="41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48428DA">
      <w:start w:val="1"/>
      <w:numFmt w:val="decimal"/>
      <w:lvlText w:val="%7"/>
      <w:lvlJc w:val="left"/>
      <w:pPr>
        <w:ind w:left="48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B80A4DC">
      <w:start w:val="1"/>
      <w:numFmt w:val="lowerLetter"/>
      <w:lvlText w:val="%8"/>
      <w:lvlJc w:val="left"/>
      <w:pPr>
        <w:ind w:left="55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0EEC5A6">
      <w:start w:val="1"/>
      <w:numFmt w:val="lowerRoman"/>
      <w:lvlText w:val="%9"/>
      <w:lvlJc w:val="left"/>
      <w:pPr>
        <w:ind w:left="63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abstractNumId w:val="54"/>
  </w:num>
  <w:num w:numId="2">
    <w:abstractNumId w:val="31"/>
  </w:num>
  <w:num w:numId="3">
    <w:abstractNumId w:val="2"/>
  </w:num>
  <w:num w:numId="4">
    <w:abstractNumId w:val="47"/>
  </w:num>
  <w:num w:numId="5">
    <w:abstractNumId w:val="11"/>
  </w:num>
  <w:num w:numId="6">
    <w:abstractNumId w:val="42"/>
  </w:num>
  <w:num w:numId="7">
    <w:abstractNumId w:val="30"/>
  </w:num>
  <w:num w:numId="8">
    <w:abstractNumId w:val="22"/>
  </w:num>
  <w:num w:numId="9">
    <w:abstractNumId w:val="32"/>
  </w:num>
  <w:num w:numId="10">
    <w:abstractNumId w:val="58"/>
  </w:num>
  <w:num w:numId="11">
    <w:abstractNumId w:val="19"/>
  </w:num>
  <w:num w:numId="12">
    <w:abstractNumId w:val="35"/>
  </w:num>
  <w:num w:numId="13">
    <w:abstractNumId w:val="20"/>
  </w:num>
  <w:num w:numId="14">
    <w:abstractNumId w:val="12"/>
  </w:num>
  <w:num w:numId="15">
    <w:abstractNumId w:val="8"/>
  </w:num>
  <w:num w:numId="16">
    <w:abstractNumId w:val="37"/>
  </w:num>
  <w:num w:numId="17">
    <w:abstractNumId w:val="40"/>
  </w:num>
  <w:num w:numId="18">
    <w:abstractNumId w:val="1"/>
  </w:num>
  <w:num w:numId="19">
    <w:abstractNumId w:val="46"/>
  </w:num>
  <w:num w:numId="20">
    <w:abstractNumId w:val="3"/>
  </w:num>
  <w:num w:numId="21">
    <w:abstractNumId w:val="0"/>
  </w:num>
  <w:num w:numId="22">
    <w:abstractNumId w:val="23"/>
  </w:num>
  <w:num w:numId="23">
    <w:abstractNumId w:val="49"/>
  </w:num>
  <w:num w:numId="24">
    <w:abstractNumId w:val="55"/>
  </w:num>
  <w:num w:numId="25">
    <w:abstractNumId w:val="7"/>
  </w:num>
  <w:num w:numId="26">
    <w:abstractNumId w:val="15"/>
  </w:num>
  <w:num w:numId="27">
    <w:abstractNumId w:val="33"/>
  </w:num>
  <w:num w:numId="28">
    <w:abstractNumId w:val="9"/>
  </w:num>
  <w:num w:numId="29">
    <w:abstractNumId w:val="24"/>
  </w:num>
  <w:num w:numId="30">
    <w:abstractNumId w:val="27"/>
  </w:num>
  <w:num w:numId="31">
    <w:abstractNumId w:val="16"/>
  </w:num>
  <w:num w:numId="32">
    <w:abstractNumId w:val="39"/>
  </w:num>
  <w:num w:numId="33">
    <w:abstractNumId w:val="17"/>
  </w:num>
  <w:num w:numId="34">
    <w:abstractNumId w:val="56"/>
  </w:num>
  <w:num w:numId="35">
    <w:abstractNumId w:val="14"/>
  </w:num>
  <w:num w:numId="36">
    <w:abstractNumId w:val="51"/>
  </w:num>
  <w:num w:numId="37">
    <w:abstractNumId w:val="13"/>
  </w:num>
  <w:num w:numId="38">
    <w:abstractNumId w:val="18"/>
  </w:num>
  <w:num w:numId="39">
    <w:abstractNumId w:val="26"/>
  </w:num>
  <w:num w:numId="40">
    <w:abstractNumId w:val="41"/>
  </w:num>
  <w:num w:numId="41">
    <w:abstractNumId w:val="34"/>
  </w:num>
  <w:num w:numId="42">
    <w:abstractNumId w:val="45"/>
  </w:num>
  <w:num w:numId="43">
    <w:abstractNumId w:val="57"/>
  </w:num>
  <w:num w:numId="44">
    <w:abstractNumId w:val="52"/>
  </w:num>
  <w:num w:numId="45">
    <w:abstractNumId w:val="5"/>
  </w:num>
  <w:num w:numId="46">
    <w:abstractNumId w:val="29"/>
  </w:num>
  <w:num w:numId="47">
    <w:abstractNumId w:val="36"/>
  </w:num>
  <w:num w:numId="48">
    <w:abstractNumId w:val="38"/>
  </w:num>
  <w:num w:numId="49">
    <w:abstractNumId w:val="25"/>
  </w:num>
  <w:num w:numId="50">
    <w:abstractNumId w:val="48"/>
  </w:num>
  <w:num w:numId="51">
    <w:abstractNumId w:val="6"/>
  </w:num>
  <w:num w:numId="52">
    <w:abstractNumId w:val="28"/>
  </w:num>
  <w:num w:numId="53">
    <w:abstractNumId w:val="53"/>
  </w:num>
  <w:num w:numId="54">
    <w:abstractNumId w:val="21"/>
  </w:num>
  <w:num w:numId="55">
    <w:abstractNumId w:val="10"/>
  </w:num>
  <w:num w:numId="56">
    <w:abstractNumId w:val="44"/>
  </w:num>
  <w:num w:numId="57">
    <w:abstractNumId w:val="50"/>
  </w:num>
  <w:num w:numId="58">
    <w:abstractNumId w:val="4"/>
  </w:num>
  <w:num w:numId="59">
    <w:abstractNumId w:val="43"/>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24BE"/>
    <w:rsid w:val="00151CC5"/>
    <w:rsid w:val="001A24BE"/>
    <w:rsid w:val="00671821"/>
    <w:rsid w:val="008B3F73"/>
    <w:rsid w:val="00CE4182"/>
    <w:rsid w:val="00E13A25"/>
    <w:rsid w:val="00E33F52"/>
    <w:rsid w:val="00ED10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2530D"/>
  <w15:docId w15:val="{B6B220A9-B09C-41F9-8C25-61F6FCDB1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215"/>
      <w:outlineLvl w:val="0"/>
    </w:pPr>
    <w:rPr>
      <w:rFonts w:ascii="Calibri" w:eastAsia="Calibri" w:hAnsi="Calibri" w:cs="Calibri"/>
      <w:b/>
      <w:color w:val="FF0000"/>
      <w:sz w:val="28"/>
    </w:rPr>
  </w:style>
  <w:style w:type="paragraph" w:styleId="Heading2">
    <w:name w:val="heading 2"/>
    <w:next w:val="Normal"/>
    <w:link w:val="Heading2Char"/>
    <w:uiPriority w:val="9"/>
    <w:unhideWhenUsed/>
    <w:qFormat/>
    <w:pPr>
      <w:keepNext/>
      <w:keepLines/>
      <w:spacing w:after="0"/>
      <w:ind w:left="10" w:hanging="10"/>
      <w:outlineLvl w:val="1"/>
    </w:pPr>
    <w:rPr>
      <w:rFonts w:ascii="Calibri" w:eastAsia="Calibri" w:hAnsi="Calibri" w:cs="Calibri"/>
      <w:b/>
      <w:color w:val="FF0000"/>
      <w:sz w:val="26"/>
    </w:rPr>
  </w:style>
  <w:style w:type="paragraph" w:styleId="Heading3">
    <w:name w:val="heading 3"/>
    <w:next w:val="Normal"/>
    <w:link w:val="Heading3Char"/>
    <w:uiPriority w:val="9"/>
    <w:unhideWhenUsed/>
    <w:qFormat/>
    <w:pPr>
      <w:keepNext/>
      <w:keepLines/>
      <w:spacing w:after="0"/>
      <w:ind w:left="10" w:hanging="10"/>
      <w:outlineLvl w:val="2"/>
    </w:pPr>
    <w:rPr>
      <w:rFonts w:ascii="Calibri" w:eastAsia="Calibri" w:hAnsi="Calibri" w:cs="Calibri"/>
      <w:b/>
      <w:color w:val="FF0000"/>
      <w:sz w:val="24"/>
    </w:rPr>
  </w:style>
  <w:style w:type="paragraph" w:styleId="Heading4">
    <w:name w:val="heading 4"/>
    <w:next w:val="Normal"/>
    <w:link w:val="Heading4Char"/>
    <w:uiPriority w:val="9"/>
    <w:unhideWhenUsed/>
    <w:qFormat/>
    <w:pPr>
      <w:keepNext/>
      <w:keepLines/>
      <w:spacing w:after="1"/>
      <w:ind w:left="10" w:hanging="10"/>
      <w:outlineLvl w:val="3"/>
    </w:pPr>
    <w:rPr>
      <w:rFonts w:ascii="Calibri" w:eastAsia="Calibri" w:hAnsi="Calibri" w:cs="Calibri"/>
      <w:b/>
      <w:color w:val="000000"/>
      <w:sz w:val="24"/>
    </w:rPr>
  </w:style>
  <w:style w:type="paragraph" w:styleId="Heading5">
    <w:name w:val="heading 5"/>
    <w:basedOn w:val="Normal"/>
    <w:next w:val="Normal"/>
    <w:link w:val="Heading5Char"/>
    <w:uiPriority w:val="9"/>
    <w:semiHidden/>
    <w:unhideWhenUsed/>
    <w:qFormat/>
    <w:rsid w:val="00ED10DF"/>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ED10DF"/>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FF0000"/>
      <w:sz w:val="24"/>
    </w:rPr>
  </w:style>
  <w:style w:type="character" w:customStyle="1" w:styleId="Heading2Char">
    <w:name w:val="Heading 2 Char"/>
    <w:link w:val="Heading2"/>
    <w:rPr>
      <w:rFonts w:ascii="Calibri" w:eastAsia="Calibri" w:hAnsi="Calibri" w:cs="Calibri"/>
      <w:b/>
      <w:color w:val="FF0000"/>
      <w:sz w:val="26"/>
    </w:rPr>
  </w:style>
  <w:style w:type="character" w:customStyle="1" w:styleId="Heading1Char">
    <w:name w:val="Heading 1 Char"/>
    <w:link w:val="Heading1"/>
    <w:rPr>
      <w:rFonts w:ascii="Calibri" w:eastAsia="Calibri" w:hAnsi="Calibri" w:cs="Calibri"/>
      <w:b/>
      <w:color w:val="FF0000"/>
      <w:sz w:val="28"/>
    </w:rPr>
  </w:style>
  <w:style w:type="character" w:customStyle="1" w:styleId="Heading4Char">
    <w:name w:val="Heading 4 Char"/>
    <w:link w:val="Heading4"/>
    <w:rPr>
      <w:rFonts w:ascii="Calibri" w:eastAsia="Calibri" w:hAnsi="Calibri" w:cs="Calibri"/>
      <w:b/>
      <w:color w:val="000000"/>
      <w:sz w:val="24"/>
    </w:rPr>
  </w:style>
  <w:style w:type="paragraph" w:styleId="Header">
    <w:name w:val="header"/>
    <w:basedOn w:val="Normal"/>
    <w:link w:val="HeaderChar"/>
    <w:uiPriority w:val="99"/>
    <w:unhideWhenUsed/>
    <w:rsid w:val="008B3F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3F73"/>
    <w:rPr>
      <w:rFonts w:ascii="Calibri" w:eastAsia="Calibri" w:hAnsi="Calibri" w:cs="Calibri"/>
      <w:color w:val="000000"/>
    </w:rPr>
  </w:style>
  <w:style w:type="character" w:customStyle="1" w:styleId="Heading5Char">
    <w:name w:val="Heading 5 Char"/>
    <w:basedOn w:val="DefaultParagraphFont"/>
    <w:link w:val="Heading5"/>
    <w:uiPriority w:val="9"/>
    <w:semiHidden/>
    <w:rsid w:val="00ED10DF"/>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ED10DF"/>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17" Type="http://schemas.openxmlformats.org/officeDocument/2006/relationships/image" Target="media/image105.png"/><Relationship Id="rId299" Type="http://schemas.openxmlformats.org/officeDocument/2006/relationships/image" Target="media/image281.jpg"/><Relationship Id="rId21" Type="http://schemas.openxmlformats.org/officeDocument/2006/relationships/image" Target="media/image15.png"/><Relationship Id="rId63" Type="http://schemas.openxmlformats.org/officeDocument/2006/relationships/image" Target="media/image54.jpg"/><Relationship Id="rId159" Type="http://schemas.openxmlformats.org/officeDocument/2006/relationships/image" Target="media/image147.png"/><Relationship Id="rId324" Type="http://schemas.openxmlformats.org/officeDocument/2006/relationships/image" Target="media/image306.png"/><Relationship Id="rId366" Type="http://schemas.openxmlformats.org/officeDocument/2006/relationships/image" Target="media/image348.png"/><Relationship Id="rId170" Type="http://schemas.openxmlformats.org/officeDocument/2006/relationships/image" Target="media/image158.png"/><Relationship Id="rId226" Type="http://schemas.openxmlformats.org/officeDocument/2006/relationships/image" Target="media/image211.png"/><Relationship Id="rId268" Type="http://schemas.openxmlformats.org/officeDocument/2006/relationships/image" Target="media/image253.png"/><Relationship Id="rId32" Type="http://schemas.openxmlformats.org/officeDocument/2006/relationships/image" Target="media/image23.png"/><Relationship Id="rId74" Type="http://schemas.openxmlformats.org/officeDocument/2006/relationships/image" Target="media/image65.png"/><Relationship Id="rId128" Type="http://schemas.openxmlformats.org/officeDocument/2006/relationships/image" Target="media/image116.png"/><Relationship Id="rId335" Type="http://schemas.openxmlformats.org/officeDocument/2006/relationships/image" Target="media/image317.jpg"/><Relationship Id="rId377" Type="http://schemas.openxmlformats.org/officeDocument/2006/relationships/image" Target="media/image359.png"/><Relationship Id="rId5" Type="http://schemas.openxmlformats.org/officeDocument/2006/relationships/footnotes" Target="footnotes.xml"/><Relationship Id="rId181" Type="http://schemas.openxmlformats.org/officeDocument/2006/relationships/image" Target="media/image169.png"/><Relationship Id="rId237" Type="http://schemas.openxmlformats.org/officeDocument/2006/relationships/image" Target="media/image222.png"/><Relationship Id="rId402" Type="http://schemas.openxmlformats.org/officeDocument/2006/relationships/image" Target="media/image381.png"/><Relationship Id="rId279" Type="http://schemas.openxmlformats.org/officeDocument/2006/relationships/image" Target="media/image264.jpg"/><Relationship Id="rId43" Type="http://schemas.openxmlformats.org/officeDocument/2006/relationships/image" Target="media/image34.png"/><Relationship Id="rId139" Type="http://schemas.openxmlformats.org/officeDocument/2006/relationships/image" Target="media/image127.png"/><Relationship Id="rId290" Type="http://schemas.openxmlformats.org/officeDocument/2006/relationships/image" Target="media/image272.png"/><Relationship Id="rId304" Type="http://schemas.openxmlformats.org/officeDocument/2006/relationships/image" Target="media/image286.png"/><Relationship Id="rId346" Type="http://schemas.openxmlformats.org/officeDocument/2006/relationships/image" Target="media/image328.png"/><Relationship Id="rId388" Type="http://schemas.openxmlformats.org/officeDocument/2006/relationships/footer" Target="footer15.xml"/><Relationship Id="rId85" Type="http://schemas.openxmlformats.org/officeDocument/2006/relationships/image" Target="media/image73.jpg"/><Relationship Id="rId150" Type="http://schemas.openxmlformats.org/officeDocument/2006/relationships/image" Target="media/image138.png"/><Relationship Id="rId192" Type="http://schemas.openxmlformats.org/officeDocument/2006/relationships/image" Target="media/image177.png"/><Relationship Id="rId206" Type="http://schemas.openxmlformats.org/officeDocument/2006/relationships/image" Target="media/image191.png"/><Relationship Id="rId413" Type="http://schemas.openxmlformats.org/officeDocument/2006/relationships/image" Target="media/image392.png"/><Relationship Id="rId248" Type="http://schemas.openxmlformats.org/officeDocument/2006/relationships/image" Target="media/image233.jpg"/><Relationship Id="rId12" Type="http://schemas.openxmlformats.org/officeDocument/2006/relationships/image" Target="media/image6.png"/><Relationship Id="rId108" Type="http://schemas.openxmlformats.org/officeDocument/2006/relationships/image" Target="media/image96.png"/><Relationship Id="rId315" Type="http://schemas.openxmlformats.org/officeDocument/2006/relationships/image" Target="media/image297.png"/><Relationship Id="rId357" Type="http://schemas.openxmlformats.org/officeDocument/2006/relationships/image" Target="media/image339.png"/><Relationship Id="rId54" Type="http://schemas.openxmlformats.org/officeDocument/2006/relationships/image" Target="media/image45.png"/><Relationship Id="rId96" Type="http://schemas.openxmlformats.org/officeDocument/2006/relationships/image" Target="media/image84.png"/><Relationship Id="rId161" Type="http://schemas.openxmlformats.org/officeDocument/2006/relationships/image" Target="media/image149.png"/><Relationship Id="rId217" Type="http://schemas.openxmlformats.org/officeDocument/2006/relationships/image" Target="media/image202.png"/><Relationship Id="rId399" Type="http://schemas.openxmlformats.org/officeDocument/2006/relationships/image" Target="media/image378.png"/><Relationship Id="rId259" Type="http://schemas.openxmlformats.org/officeDocument/2006/relationships/image" Target="media/image244.png"/><Relationship Id="rId23" Type="http://schemas.openxmlformats.org/officeDocument/2006/relationships/image" Target="media/image17.png"/><Relationship Id="rId119" Type="http://schemas.openxmlformats.org/officeDocument/2006/relationships/image" Target="media/image107.png"/><Relationship Id="rId270" Type="http://schemas.openxmlformats.org/officeDocument/2006/relationships/image" Target="media/image255.png"/><Relationship Id="rId326" Type="http://schemas.openxmlformats.org/officeDocument/2006/relationships/image" Target="media/image308.png"/><Relationship Id="rId65" Type="http://schemas.openxmlformats.org/officeDocument/2006/relationships/image" Target="media/image56.jpg"/><Relationship Id="rId130" Type="http://schemas.openxmlformats.org/officeDocument/2006/relationships/image" Target="media/image118.png"/><Relationship Id="rId368" Type="http://schemas.openxmlformats.org/officeDocument/2006/relationships/image" Target="media/image350.png"/><Relationship Id="rId172" Type="http://schemas.openxmlformats.org/officeDocument/2006/relationships/image" Target="media/image160.png"/><Relationship Id="rId228" Type="http://schemas.openxmlformats.org/officeDocument/2006/relationships/image" Target="media/image213.jpg"/><Relationship Id="rId281" Type="http://schemas.openxmlformats.org/officeDocument/2006/relationships/image" Target="media/image266.png"/><Relationship Id="rId337" Type="http://schemas.openxmlformats.org/officeDocument/2006/relationships/image" Target="media/image319.jpg"/><Relationship Id="rId34" Type="http://schemas.openxmlformats.org/officeDocument/2006/relationships/image" Target="media/image25.png"/><Relationship Id="rId76" Type="http://schemas.openxmlformats.org/officeDocument/2006/relationships/image" Target="media/image67.png"/><Relationship Id="rId141" Type="http://schemas.openxmlformats.org/officeDocument/2006/relationships/image" Target="media/image129.png"/><Relationship Id="rId379" Type="http://schemas.openxmlformats.org/officeDocument/2006/relationships/image" Target="media/image361.png"/><Relationship Id="rId7" Type="http://schemas.openxmlformats.org/officeDocument/2006/relationships/image" Target="media/image1.jpg"/><Relationship Id="rId183" Type="http://schemas.openxmlformats.org/officeDocument/2006/relationships/footer" Target="footer7.xml"/><Relationship Id="rId239" Type="http://schemas.openxmlformats.org/officeDocument/2006/relationships/image" Target="media/image224.png"/><Relationship Id="rId390" Type="http://schemas.openxmlformats.org/officeDocument/2006/relationships/image" Target="media/image369.png"/><Relationship Id="rId404" Type="http://schemas.openxmlformats.org/officeDocument/2006/relationships/image" Target="media/image383.png"/><Relationship Id="rId250" Type="http://schemas.openxmlformats.org/officeDocument/2006/relationships/image" Target="media/image235.jpg"/><Relationship Id="rId292" Type="http://schemas.openxmlformats.org/officeDocument/2006/relationships/image" Target="media/image274.png"/><Relationship Id="rId306" Type="http://schemas.openxmlformats.org/officeDocument/2006/relationships/image" Target="media/image288.jpg"/><Relationship Id="rId45" Type="http://schemas.openxmlformats.org/officeDocument/2006/relationships/image" Target="media/image36.png"/><Relationship Id="rId87" Type="http://schemas.openxmlformats.org/officeDocument/2006/relationships/image" Target="media/image75.jpg"/><Relationship Id="rId110" Type="http://schemas.openxmlformats.org/officeDocument/2006/relationships/image" Target="media/image98.png"/><Relationship Id="rId348" Type="http://schemas.openxmlformats.org/officeDocument/2006/relationships/image" Target="media/image330.png"/><Relationship Id="rId152" Type="http://schemas.openxmlformats.org/officeDocument/2006/relationships/image" Target="media/image140.png"/><Relationship Id="rId194" Type="http://schemas.openxmlformats.org/officeDocument/2006/relationships/image" Target="media/image179.png"/><Relationship Id="rId208" Type="http://schemas.openxmlformats.org/officeDocument/2006/relationships/image" Target="media/image193.png"/><Relationship Id="rId415" Type="http://schemas.openxmlformats.org/officeDocument/2006/relationships/footer" Target="footer17.xml"/><Relationship Id="rId261" Type="http://schemas.openxmlformats.org/officeDocument/2006/relationships/image" Target="media/image246.jpg"/><Relationship Id="rId14" Type="http://schemas.openxmlformats.org/officeDocument/2006/relationships/image" Target="media/image8.png"/><Relationship Id="rId56" Type="http://schemas.openxmlformats.org/officeDocument/2006/relationships/image" Target="media/image47.png"/><Relationship Id="rId317" Type="http://schemas.openxmlformats.org/officeDocument/2006/relationships/image" Target="media/image299.png"/><Relationship Id="rId359" Type="http://schemas.openxmlformats.org/officeDocument/2006/relationships/image" Target="media/image341.png"/><Relationship Id="rId98" Type="http://schemas.openxmlformats.org/officeDocument/2006/relationships/image" Target="media/image86.jpg"/><Relationship Id="rId121" Type="http://schemas.openxmlformats.org/officeDocument/2006/relationships/image" Target="media/image109.png"/><Relationship Id="rId163" Type="http://schemas.openxmlformats.org/officeDocument/2006/relationships/image" Target="media/image151.png"/><Relationship Id="rId219" Type="http://schemas.openxmlformats.org/officeDocument/2006/relationships/image" Target="media/image204.png"/><Relationship Id="rId370" Type="http://schemas.openxmlformats.org/officeDocument/2006/relationships/image" Target="media/image352.png"/><Relationship Id="rId230" Type="http://schemas.openxmlformats.org/officeDocument/2006/relationships/image" Target="media/image215.png"/><Relationship Id="rId25" Type="http://schemas.openxmlformats.org/officeDocument/2006/relationships/image" Target="media/image19.png"/><Relationship Id="rId67" Type="http://schemas.openxmlformats.org/officeDocument/2006/relationships/image" Target="media/image58.jpg"/><Relationship Id="rId272" Type="http://schemas.openxmlformats.org/officeDocument/2006/relationships/image" Target="media/image257.png"/><Relationship Id="rId328" Type="http://schemas.openxmlformats.org/officeDocument/2006/relationships/image" Target="media/image310.png"/><Relationship Id="rId132" Type="http://schemas.openxmlformats.org/officeDocument/2006/relationships/image" Target="media/image120.png"/><Relationship Id="rId174" Type="http://schemas.openxmlformats.org/officeDocument/2006/relationships/image" Target="media/image162.png"/><Relationship Id="rId381" Type="http://schemas.openxmlformats.org/officeDocument/2006/relationships/image" Target="media/image363.png"/><Relationship Id="rId241" Type="http://schemas.openxmlformats.org/officeDocument/2006/relationships/image" Target="media/image226.png"/><Relationship Id="rId36" Type="http://schemas.openxmlformats.org/officeDocument/2006/relationships/image" Target="media/image27.jpg"/><Relationship Id="rId283" Type="http://schemas.openxmlformats.org/officeDocument/2006/relationships/image" Target="media/image268.png"/><Relationship Id="rId339" Type="http://schemas.openxmlformats.org/officeDocument/2006/relationships/image" Target="media/image321.png"/><Relationship Id="rId78" Type="http://schemas.openxmlformats.org/officeDocument/2006/relationships/image" Target="media/image69.png"/><Relationship Id="rId101" Type="http://schemas.openxmlformats.org/officeDocument/2006/relationships/image" Target="media/image89.png"/><Relationship Id="rId143" Type="http://schemas.openxmlformats.org/officeDocument/2006/relationships/image" Target="media/image131.png"/><Relationship Id="rId185" Type="http://schemas.openxmlformats.org/officeDocument/2006/relationships/footer" Target="footer9.xml"/><Relationship Id="rId350" Type="http://schemas.openxmlformats.org/officeDocument/2006/relationships/image" Target="media/image332.png"/><Relationship Id="rId406" Type="http://schemas.openxmlformats.org/officeDocument/2006/relationships/image" Target="media/image385.png"/><Relationship Id="rId9" Type="http://schemas.openxmlformats.org/officeDocument/2006/relationships/image" Target="media/image3.png"/><Relationship Id="rId210" Type="http://schemas.openxmlformats.org/officeDocument/2006/relationships/image" Target="media/image195.png"/><Relationship Id="rId392" Type="http://schemas.openxmlformats.org/officeDocument/2006/relationships/image" Target="media/image371.png"/><Relationship Id="rId252" Type="http://schemas.openxmlformats.org/officeDocument/2006/relationships/image" Target="media/image237.png"/><Relationship Id="rId294" Type="http://schemas.openxmlformats.org/officeDocument/2006/relationships/image" Target="media/image276.png"/><Relationship Id="rId308" Type="http://schemas.openxmlformats.org/officeDocument/2006/relationships/image" Target="media/image290.jpg"/><Relationship Id="rId47" Type="http://schemas.openxmlformats.org/officeDocument/2006/relationships/image" Target="media/image38.png"/><Relationship Id="rId89" Type="http://schemas.openxmlformats.org/officeDocument/2006/relationships/image" Target="media/image77.jpg"/><Relationship Id="rId112" Type="http://schemas.openxmlformats.org/officeDocument/2006/relationships/image" Target="media/image100.png"/><Relationship Id="rId154" Type="http://schemas.openxmlformats.org/officeDocument/2006/relationships/image" Target="media/image142.png"/><Relationship Id="rId361" Type="http://schemas.openxmlformats.org/officeDocument/2006/relationships/image" Target="media/image343.png"/><Relationship Id="rId196" Type="http://schemas.openxmlformats.org/officeDocument/2006/relationships/image" Target="media/image181.png"/><Relationship Id="rId417" Type="http://schemas.openxmlformats.org/officeDocument/2006/relationships/fontTable" Target="fontTable.xml"/><Relationship Id="rId16" Type="http://schemas.openxmlformats.org/officeDocument/2006/relationships/image" Target="media/image10.jpg"/><Relationship Id="rId221" Type="http://schemas.openxmlformats.org/officeDocument/2006/relationships/image" Target="media/image206.png"/><Relationship Id="rId263" Type="http://schemas.openxmlformats.org/officeDocument/2006/relationships/image" Target="media/image248.png"/><Relationship Id="rId319" Type="http://schemas.openxmlformats.org/officeDocument/2006/relationships/image" Target="media/image301.jpg"/><Relationship Id="rId58" Type="http://schemas.openxmlformats.org/officeDocument/2006/relationships/image" Target="media/image49.png"/><Relationship Id="rId123" Type="http://schemas.openxmlformats.org/officeDocument/2006/relationships/image" Target="media/image111.png"/><Relationship Id="rId330" Type="http://schemas.openxmlformats.org/officeDocument/2006/relationships/image" Target="media/image312.jpg"/><Relationship Id="rId165" Type="http://schemas.openxmlformats.org/officeDocument/2006/relationships/image" Target="media/image153.png"/><Relationship Id="rId372" Type="http://schemas.openxmlformats.org/officeDocument/2006/relationships/image" Target="media/image354.png"/><Relationship Id="rId232" Type="http://schemas.openxmlformats.org/officeDocument/2006/relationships/image" Target="media/image217.png"/><Relationship Id="rId274" Type="http://schemas.openxmlformats.org/officeDocument/2006/relationships/image" Target="media/image259.jpg"/><Relationship Id="rId27" Type="http://schemas.openxmlformats.org/officeDocument/2006/relationships/footer" Target="footer2.xml"/><Relationship Id="rId69" Type="http://schemas.openxmlformats.org/officeDocument/2006/relationships/image" Target="media/image60.jpg"/><Relationship Id="rId134" Type="http://schemas.openxmlformats.org/officeDocument/2006/relationships/image" Target="media/image122.png"/><Relationship Id="rId80" Type="http://schemas.openxmlformats.org/officeDocument/2006/relationships/image" Target="media/image71.png"/><Relationship Id="rId176" Type="http://schemas.openxmlformats.org/officeDocument/2006/relationships/image" Target="media/image164.png"/><Relationship Id="rId341" Type="http://schemas.openxmlformats.org/officeDocument/2006/relationships/image" Target="media/image323.png"/><Relationship Id="rId383" Type="http://schemas.openxmlformats.org/officeDocument/2006/relationships/image" Target="media/image365.png"/><Relationship Id="rId201" Type="http://schemas.openxmlformats.org/officeDocument/2006/relationships/image" Target="media/image186.png"/><Relationship Id="rId222" Type="http://schemas.openxmlformats.org/officeDocument/2006/relationships/image" Target="media/image207.png"/><Relationship Id="rId243" Type="http://schemas.openxmlformats.org/officeDocument/2006/relationships/image" Target="media/image228.png"/><Relationship Id="rId264" Type="http://schemas.openxmlformats.org/officeDocument/2006/relationships/image" Target="media/image249.png"/><Relationship Id="rId285" Type="http://schemas.openxmlformats.org/officeDocument/2006/relationships/image" Target="media/image270.png"/><Relationship Id="rId17" Type="http://schemas.openxmlformats.org/officeDocument/2006/relationships/image" Target="media/image11.jp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91.png"/><Relationship Id="rId124" Type="http://schemas.openxmlformats.org/officeDocument/2006/relationships/image" Target="media/image112.png"/><Relationship Id="rId310" Type="http://schemas.openxmlformats.org/officeDocument/2006/relationships/image" Target="media/image292.jpg"/><Relationship Id="rId70" Type="http://schemas.openxmlformats.org/officeDocument/2006/relationships/image" Target="media/image61.jpg"/><Relationship Id="rId91" Type="http://schemas.openxmlformats.org/officeDocument/2006/relationships/image" Target="media/image79.jpg"/><Relationship Id="rId145" Type="http://schemas.openxmlformats.org/officeDocument/2006/relationships/image" Target="media/image133.png"/><Relationship Id="rId166" Type="http://schemas.openxmlformats.org/officeDocument/2006/relationships/image" Target="media/image154.png"/><Relationship Id="rId187" Type="http://schemas.openxmlformats.org/officeDocument/2006/relationships/image" Target="media/image172.png"/><Relationship Id="rId331" Type="http://schemas.openxmlformats.org/officeDocument/2006/relationships/image" Target="media/image313.png"/><Relationship Id="rId352" Type="http://schemas.openxmlformats.org/officeDocument/2006/relationships/image" Target="media/image334.png"/><Relationship Id="rId373" Type="http://schemas.openxmlformats.org/officeDocument/2006/relationships/image" Target="media/image355.png"/><Relationship Id="rId394" Type="http://schemas.openxmlformats.org/officeDocument/2006/relationships/image" Target="media/image373.jpg"/><Relationship Id="rId408" Type="http://schemas.openxmlformats.org/officeDocument/2006/relationships/image" Target="media/image387.png"/><Relationship Id="rId1" Type="http://schemas.openxmlformats.org/officeDocument/2006/relationships/numbering" Target="numbering.xml"/><Relationship Id="rId212" Type="http://schemas.openxmlformats.org/officeDocument/2006/relationships/image" Target="media/image197.jpg"/><Relationship Id="rId233" Type="http://schemas.openxmlformats.org/officeDocument/2006/relationships/image" Target="media/image218.png"/><Relationship Id="rId254" Type="http://schemas.openxmlformats.org/officeDocument/2006/relationships/image" Target="media/image239.png"/><Relationship Id="rId28" Type="http://schemas.openxmlformats.org/officeDocument/2006/relationships/footer" Target="footer3.xml"/><Relationship Id="rId49" Type="http://schemas.openxmlformats.org/officeDocument/2006/relationships/image" Target="media/image40.png"/><Relationship Id="rId114" Type="http://schemas.openxmlformats.org/officeDocument/2006/relationships/image" Target="media/image102.png"/><Relationship Id="rId275" Type="http://schemas.openxmlformats.org/officeDocument/2006/relationships/image" Target="media/image260.png"/><Relationship Id="rId296" Type="http://schemas.openxmlformats.org/officeDocument/2006/relationships/image" Target="media/image278.png"/><Relationship Id="rId300" Type="http://schemas.openxmlformats.org/officeDocument/2006/relationships/image" Target="media/image282.png"/><Relationship Id="rId60" Type="http://schemas.openxmlformats.org/officeDocument/2006/relationships/image" Target="media/image51.png"/><Relationship Id="rId81" Type="http://schemas.openxmlformats.org/officeDocument/2006/relationships/image" Target="media/image72.jpg"/><Relationship Id="rId135" Type="http://schemas.openxmlformats.org/officeDocument/2006/relationships/image" Target="media/image123.png"/><Relationship Id="rId156" Type="http://schemas.openxmlformats.org/officeDocument/2006/relationships/image" Target="media/image144.png"/><Relationship Id="rId177" Type="http://schemas.openxmlformats.org/officeDocument/2006/relationships/image" Target="media/image165.png"/><Relationship Id="rId198" Type="http://schemas.openxmlformats.org/officeDocument/2006/relationships/image" Target="media/image183.png"/><Relationship Id="rId321" Type="http://schemas.openxmlformats.org/officeDocument/2006/relationships/image" Target="media/image303.png"/><Relationship Id="rId342" Type="http://schemas.openxmlformats.org/officeDocument/2006/relationships/image" Target="media/image324.png"/><Relationship Id="rId363" Type="http://schemas.openxmlformats.org/officeDocument/2006/relationships/image" Target="media/image345.png"/><Relationship Id="rId384" Type="http://schemas.openxmlformats.org/officeDocument/2006/relationships/image" Target="media/image366.png"/><Relationship Id="rId202" Type="http://schemas.openxmlformats.org/officeDocument/2006/relationships/image" Target="media/image187.png"/><Relationship Id="rId223" Type="http://schemas.openxmlformats.org/officeDocument/2006/relationships/image" Target="media/image208.png"/><Relationship Id="rId244" Type="http://schemas.openxmlformats.org/officeDocument/2006/relationships/image" Target="media/image229.png"/><Relationship Id="rId18" Type="http://schemas.openxmlformats.org/officeDocument/2006/relationships/image" Target="media/image12.jpg"/><Relationship Id="rId39" Type="http://schemas.openxmlformats.org/officeDocument/2006/relationships/image" Target="media/image30.png"/><Relationship Id="rId265" Type="http://schemas.openxmlformats.org/officeDocument/2006/relationships/image" Target="media/image250.png"/><Relationship Id="rId286" Type="http://schemas.openxmlformats.org/officeDocument/2006/relationships/footer" Target="footer10.xml"/><Relationship Id="rId50" Type="http://schemas.openxmlformats.org/officeDocument/2006/relationships/image" Target="media/image41.png"/><Relationship Id="rId104" Type="http://schemas.openxmlformats.org/officeDocument/2006/relationships/image" Target="media/image92.png"/><Relationship Id="rId125" Type="http://schemas.openxmlformats.org/officeDocument/2006/relationships/image" Target="media/image113.png"/><Relationship Id="rId146" Type="http://schemas.openxmlformats.org/officeDocument/2006/relationships/image" Target="media/image134.png"/><Relationship Id="rId167" Type="http://schemas.openxmlformats.org/officeDocument/2006/relationships/image" Target="media/image155.png"/><Relationship Id="rId188" Type="http://schemas.openxmlformats.org/officeDocument/2006/relationships/image" Target="media/image173.png"/><Relationship Id="rId311" Type="http://schemas.openxmlformats.org/officeDocument/2006/relationships/image" Target="media/image293.png"/><Relationship Id="rId332" Type="http://schemas.openxmlformats.org/officeDocument/2006/relationships/image" Target="media/image314.png"/><Relationship Id="rId353" Type="http://schemas.openxmlformats.org/officeDocument/2006/relationships/image" Target="media/image335.png"/><Relationship Id="rId374" Type="http://schemas.openxmlformats.org/officeDocument/2006/relationships/image" Target="media/image356.png"/><Relationship Id="rId395" Type="http://schemas.openxmlformats.org/officeDocument/2006/relationships/image" Target="media/image374.png"/><Relationship Id="rId409" Type="http://schemas.openxmlformats.org/officeDocument/2006/relationships/image" Target="media/image388.png"/><Relationship Id="rId71" Type="http://schemas.openxmlformats.org/officeDocument/2006/relationships/image" Target="media/image62.png"/><Relationship Id="rId92" Type="http://schemas.openxmlformats.org/officeDocument/2006/relationships/image" Target="media/image80.png"/><Relationship Id="rId213" Type="http://schemas.openxmlformats.org/officeDocument/2006/relationships/image" Target="media/image198.png"/><Relationship Id="rId234" Type="http://schemas.openxmlformats.org/officeDocument/2006/relationships/image" Target="media/image219.jpg"/><Relationship Id="rId2" Type="http://schemas.openxmlformats.org/officeDocument/2006/relationships/styles" Target="styles.xml"/><Relationship Id="rId29" Type="http://schemas.openxmlformats.org/officeDocument/2006/relationships/image" Target="media/image20.jpg"/><Relationship Id="rId255" Type="http://schemas.openxmlformats.org/officeDocument/2006/relationships/image" Target="media/image240.jpg"/><Relationship Id="rId276" Type="http://schemas.openxmlformats.org/officeDocument/2006/relationships/image" Target="media/image261.png"/><Relationship Id="rId297" Type="http://schemas.openxmlformats.org/officeDocument/2006/relationships/image" Target="media/image279.png"/><Relationship Id="rId40" Type="http://schemas.openxmlformats.org/officeDocument/2006/relationships/image" Target="media/image31.png"/><Relationship Id="rId115" Type="http://schemas.openxmlformats.org/officeDocument/2006/relationships/image" Target="media/image103.png"/><Relationship Id="rId136" Type="http://schemas.openxmlformats.org/officeDocument/2006/relationships/image" Target="media/image124.png"/><Relationship Id="rId157" Type="http://schemas.openxmlformats.org/officeDocument/2006/relationships/image" Target="media/image145.png"/><Relationship Id="rId178" Type="http://schemas.openxmlformats.org/officeDocument/2006/relationships/image" Target="media/image166.png"/><Relationship Id="rId301" Type="http://schemas.openxmlformats.org/officeDocument/2006/relationships/image" Target="media/image283.png"/><Relationship Id="rId322" Type="http://schemas.openxmlformats.org/officeDocument/2006/relationships/image" Target="media/image304.png"/><Relationship Id="rId343" Type="http://schemas.openxmlformats.org/officeDocument/2006/relationships/image" Target="media/image325.png"/><Relationship Id="rId364" Type="http://schemas.openxmlformats.org/officeDocument/2006/relationships/image" Target="media/image346.png"/><Relationship Id="rId61" Type="http://schemas.openxmlformats.org/officeDocument/2006/relationships/image" Target="media/image52.png"/><Relationship Id="rId82" Type="http://schemas.openxmlformats.org/officeDocument/2006/relationships/footer" Target="footer4.xml"/><Relationship Id="rId199" Type="http://schemas.openxmlformats.org/officeDocument/2006/relationships/image" Target="media/image184.jpg"/><Relationship Id="rId203" Type="http://schemas.openxmlformats.org/officeDocument/2006/relationships/image" Target="media/image188.png"/><Relationship Id="rId385" Type="http://schemas.openxmlformats.org/officeDocument/2006/relationships/image" Target="media/image367.png"/><Relationship Id="rId19" Type="http://schemas.openxmlformats.org/officeDocument/2006/relationships/image" Target="media/image13.jpg"/><Relationship Id="rId224" Type="http://schemas.openxmlformats.org/officeDocument/2006/relationships/image" Target="media/image209.jpg"/><Relationship Id="rId245" Type="http://schemas.openxmlformats.org/officeDocument/2006/relationships/image" Target="media/image230.png"/><Relationship Id="rId266" Type="http://schemas.openxmlformats.org/officeDocument/2006/relationships/image" Target="media/image251.png"/><Relationship Id="rId287" Type="http://schemas.openxmlformats.org/officeDocument/2006/relationships/footer" Target="footer11.xml"/><Relationship Id="rId410" Type="http://schemas.openxmlformats.org/officeDocument/2006/relationships/image" Target="media/image389.png"/><Relationship Id="rId30" Type="http://schemas.openxmlformats.org/officeDocument/2006/relationships/image" Target="media/image21.png"/><Relationship Id="rId105" Type="http://schemas.openxmlformats.org/officeDocument/2006/relationships/image" Target="media/image93.png"/><Relationship Id="rId126" Type="http://schemas.openxmlformats.org/officeDocument/2006/relationships/image" Target="media/image114.png"/><Relationship Id="rId147" Type="http://schemas.openxmlformats.org/officeDocument/2006/relationships/image" Target="media/image135.png"/><Relationship Id="rId168" Type="http://schemas.openxmlformats.org/officeDocument/2006/relationships/image" Target="media/image156.png"/><Relationship Id="rId312" Type="http://schemas.openxmlformats.org/officeDocument/2006/relationships/image" Target="media/image294.png"/><Relationship Id="rId333" Type="http://schemas.openxmlformats.org/officeDocument/2006/relationships/image" Target="media/image315.png"/><Relationship Id="rId354" Type="http://schemas.openxmlformats.org/officeDocument/2006/relationships/image" Target="media/image336.png"/><Relationship Id="rId51" Type="http://schemas.openxmlformats.org/officeDocument/2006/relationships/image" Target="media/image42.png"/><Relationship Id="rId72" Type="http://schemas.openxmlformats.org/officeDocument/2006/relationships/image" Target="media/image63.jpg"/><Relationship Id="rId93" Type="http://schemas.openxmlformats.org/officeDocument/2006/relationships/image" Target="media/image81.png"/><Relationship Id="rId189" Type="http://schemas.openxmlformats.org/officeDocument/2006/relationships/image" Target="media/image174.png"/><Relationship Id="rId375" Type="http://schemas.openxmlformats.org/officeDocument/2006/relationships/image" Target="media/image357.png"/><Relationship Id="rId396" Type="http://schemas.openxmlformats.org/officeDocument/2006/relationships/image" Target="media/image375.png"/><Relationship Id="rId3" Type="http://schemas.openxmlformats.org/officeDocument/2006/relationships/settings" Target="settings.xml"/><Relationship Id="rId214" Type="http://schemas.openxmlformats.org/officeDocument/2006/relationships/image" Target="media/image199.jpg"/><Relationship Id="rId235" Type="http://schemas.openxmlformats.org/officeDocument/2006/relationships/image" Target="media/image220.png"/><Relationship Id="rId256" Type="http://schemas.openxmlformats.org/officeDocument/2006/relationships/image" Target="media/image241.png"/><Relationship Id="rId277" Type="http://schemas.openxmlformats.org/officeDocument/2006/relationships/image" Target="media/image262.png"/><Relationship Id="rId298" Type="http://schemas.openxmlformats.org/officeDocument/2006/relationships/image" Target="media/image280.png"/><Relationship Id="rId400" Type="http://schemas.openxmlformats.org/officeDocument/2006/relationships/image" Target="media/image379.png"/><Relationship Id="rId116" Type="http://schemas.openxmlformats.org/officeDocument/2006/relationships/image" Target="media/image104.png"/><Relationship Id="rId137" Type="http://schemas.openxmlformats.org/officeDocument/2006/relationships/image" Target="media/image125.png"/><Relationship Id="rId158" Type="http://schemas.openxmlformats.org/officeDocument/2006/relationships/image" Target="media/image146.png"/><Relationship Id="rId302" Type="http://schemas.openxmlformats.org/officeDocument/2006/relationships/image" Target="media/image284.png"/><Relationship Id="rId323" Type="http://schemas.openxmlformats.org/officeDocument/2006/relationships/image" Target="media/image305.png"/><Relationship Id="rId344" Type="http://schemas.openxmlformats.org/officeDocument/2006/relationships/image" Target="media/image326.png"/><Relationship Id="rId20" Type="http://schemas.openxmlformats.org/officeDocument/2006/relationships/image" Target="media/image14.png"/><Relationship Id="rId41" Type="http://schemas.openxmlformats.org/officeDocument/2006/relationships/image" Target="media/image32.png"/><Relationship Id="rId62" Type="http://schemas.openxmlformats.org/officeDocument/2006/relationships/image" Target="media/image53.jpg"/><Relationship Id="rId83" Type="http://schemas.openxmlformats.org/officeDocument/2006/relationships/footer" Target="footer5.xml"/><Relationship Id="rId179" Type="http://schemas.openxmlformats.org/officeDocument/2006/relationships/image" Target="media/image167.png"/><Relationship Id="rId365" Type="http://schemas.openxmlformats.org/officeDocument/2006/relationships/image" Target="media/image347.png"/><Relationship Id="rId386" Type="http://schemas.openxmlformats.org/officeDocument/2006/relationships/footer" Target="footer13.xml"/><Relationship Id="rId190" Type="http://schemas.openxmlformats.org/officeDocument/2006/relationships/image" Target="media/image175.png"/><Relationship Id="rId204" Type="http://schemas.openxmlformats.org/officeDocument/2006/relationships/image" Target="media/image189.jpg"/><Relationship Id="rId225" Type="http://schemas.openxmlformats.org/officeDocument/2006/relationships/image" Target="media/image210.jpg"/><Relationship Id="rId246" Type="http://schemas.openxmlformats.org/officeDocument/2006/relationships/image" Target="media/image231.png"/><Relationship Id="rId267" Type="http://schemas.openxmlformats.org/officeDocument/2006/relationships/image" Target="media/image252.png"/><Relationship Id="rId288" Type="http://schemas.openxmlformats.org/officeDocument/2006/relationships/footer" Target="footer12.xml"/><Relationship Id="rId411" Type="http://schemas.openxmlformats.org/officeDocument/2006/relationships/image" Target="media/image390.png"/><Relationship Id="rId106" Type="http://schemas.openxmlformats.org/officeDocument/2006/relationships/image" Target="media/image94.png"/><Relationship Id="rId127" Type="http://schemas.openxmlformats.org/officeDocument/2006/relationships/image" Target="media/image115.png"/><Relationship Id="rId313" Type="http://schemas.openxmlformats.org/officeDocument/2006/relationships/image" Target="media/image295.png"/><Relationship Id="rId10" Type="http://schemas.openxmlformats.org/officeDocument/2006/relationships/image" Target="media/image4.png"/><Relationship Id="rId31" Type="http://schemas.openxmlformats.org/officeDocument/2006/relationships/image" Target="media/image22.png"/><Relationship Id="rId52" Type="http://schemas.openxmlformats.org/officeDocument/2006/relationships/image" Target="media/image43.jpg"/><Relationship Id="rId73" Type="http://schemas.openxmlformats.org/officeDocument/2006/relationships/image" Target="media/image64.jpg"/><Relationship Id="rId94" Type="http://schemas.openxmlformats.org/officeDocument/2006/relationships/image" Target="media/image82.png"/><Relationship Id="rId148" Type="http://schemas.openxmlformats.org/officeDocument/2006/relationships/image" Target="media/image136.png"/><Relationship Id="rId169" Type="http://schemas.openxmlformats.org/officeDocument/2006/relationships/image" Target="media/image157.png"/><Relationship Id="rId334" Type="http://schemas.openxmlformats.org/officeDocument/2006/relationships/image" Target="media/image316.jpg"/><Relationship Id="rId355" Type="http://schemas.openxmlformats.org/officeDocument/2006/relationships/image" Target="media/image337.png"/><Relationship Id="rId376" Type="http://schemas.openxmlformats.org/officeDocument/2006/relationships/image" Target="media/image358.png"/><Relationship Id="rId397" Type="http://schemas.openxmlformats.org/officeDocument/2006/relationships/image" Target="media/image376.png"/><Relationship Id="rId4" Type="http://schemas.openxmlformats.org/officeDocument/2006/relationships/webSettings" Target="webSettings.xml"/><Relationship Id="rId180" Type="http://schemas.openxmlformats.org/officeDocument/2006/relationships/image" Target="media/image168.png"/><Relationship Id="rId215" Type="http://schemas.openxmlformats.org/officeDocument/2006/relationships/image" Target="media/image200.png"/><Relationship Id="rId236" Type="http://schemas.openxmlformats.org/officeDocument/2006/relationships/image" Target="media/image221.png"/><Relationship Id="rId257" Type="http://schemas.openxmlformats.org/officeDocument/2006/relationships/image" Target="media/image242.png"/><Relationship Id="rId278" Type="http://schemas.openxmlformats.org/officeDocument/2006/relationships/image" Target="media/image263.png"/><Relationship Id="rId401" Type="http://schemas.openxmlformats.org/officeDocument/2006/relationships/image" Target="media/image380.png"/><Relationship Id="rId303" Type="http://schemas.openxmlformats.org/officeDocument/2006/relationships/image" Target="media/image285.png"/><Relationship Id="rId42" Type="http://schemas.openxmlformats.org/officeDocument/2006/relationships/image" Target="media/image33.jpg"/><Relationship Id="rId84" Type="http://schemas.openxmlformats.org/officeDocument/2006/relationships/footer" Target="footer6.xml"/><Relationship Id="rId138" Type="http://schemas.openxmlformats.org/officeDocument/2006/relationships/image" Target="media/image126.png"/><Relationship Id="rId345" Type="http://schemas.openxmlformats.org/officeDocument/2006/relationships/image" Target="media/image327.png"/><Relationship Id="rId387" Type="http://schemas.openxmlformats.org/officeDocument/2006/relationships/footer" Target="footer14.xml"/><Relationship Id="rId191" Type="http://schemas.openxmlformats.org/officeDocument/2006/relationships/image" Target="media/image176.png"/><Relationship Id="rId205" Type="http://schemas.openxmlformats.org/officeDocument/2006/relationships/image" Target="media/image190.jpg"/><Relationship Id="rId247" Type="http://schemas.openxmlformats.org/officeDocument/2006/relationships/image" Target="media/image232.png"/><Relationship Id="rId412" Type="http://schemas.openxmlformats.org/officeDocument/2006/relationships/image" Target="media/image391.png"/><Relationship Id="rId107" Type="http://schemas.openxmlformats.org/officeDocument/2006/relationships/image" Target="media/image95.png"/><Relationship Id="rId289" Type="http://schemas.openxmlformats.org/officeDocument/2006/relationships/image" Target="media/image271.png"/><Relationship Id="rId11" Type="http://schemas.openxmlformats.org/officeDocument/2006/relationships/image" Target="media/image5.png"/><Relationship Id="rId53" Type="http://schemas.openxmlformats.org/officeDocument/2006/relationships/image" Target="media/image44.png"/><Relationship Id="rId149" Type="http://schemas.openxmlformats.org/officeDocument/2006/relationships/image" Target="media/image137.png"/><Relationship Id="rId314" Type="http://schemas.openxmlformats.org/officeDocument/2006/relationships/image" Target="media/image296.png"/><Relationship Id="rId356" Type="http://schemas.openxmlformats.org/officeDocument/2006/relationships/image" Target="media/image338.png"/><Relationship Id="rId398" Type="http://schemas.openxmlformats.org/officeDocument/2006/relationships/image" Target="media/image377.png"/><Relationship Id="rId95" Type="http://schemas.openxmlformats.org/officeDocument/2006/relationships/image" Target="media/image83.png"/><Relationship Id="rId160" Type="http://schemas.openxmlformats.org/officeDocument/2006/relationships/image" Target="media/image148.png"/><Relationship Id="rId216" Type="http://schemas.openxmlformats.org/officeDocument/2006/relationships/image" Target="media/image201.jpg"/><Relationship Id="rId258" Type="http://schemas.openxmlformats.org/officeDocument/2006/relationships/image" Target="media/image243.png"/><Relationship Id="rId22" Type="http://schemas.openxmlformats.org/officeDocument/2006/relationships/image" Target="media/image16.jpg"/><Relationship Id="rId64" Type="http://schemas.openxmlformats.org/officeDocument/2006/relationships/image" Target="media/image55.jpg"/><Relationship Id="rId118" Type="http://schemas.openxmlformats.org/officeDocument/2006/relationships/image" Target="media/image106.png"/><Relationship Id="rId325" Type="http://schemas.openxmlformats.org/officeDocument/2006/relationships/image" Target="media/image307.png"/><Relationship Id="rId367" Type="http://schemas.openxmlformats.org/officeDocument/2006/relationships/image" Target="media/image349.png"/><Relationship Id="rId171" Type="http://schemas.openxmlformats.org/officeDocument/2006/relationships/image" Target="media/image159.png"/><Relationship Id="rId227" Type="http://schemas.openxmlformats.org/officeDocument/2006/relationships/image" Target="media/image212.png"/><Relationship Id="rId269" Type="http://schemas.openxmlformats.org/officeDocument/2006/relationships/image" Target="media/image254.png"/><Relationship Id="rId33" Type="http://schemas.openxmlformats.org/officeDocument/2006/relationships/image" Target="media/image24.jpg"/><Relationship Id="rId129" Type="http://schemas.openxmlformats.org/officeDocument/2006/relationships/image" Target="media/image117.png"/><Relationship Id="rId280" Type="http://schemas.openxmlformats.org/officeDocument/2006/relationships/image" Target="media/image265.jpg"/><Relationship Id="rId336" Type="http://schemas.openxmlformats.org/officeDocument/2006/relationships/image" Target="media/image318.jpg"/><Relationship Id="rId75" Type="http://schemas.openxmlformats.org/officeDocument/2006/relationships/image" Target="media/image66.png"/><Relationship Id="rId140" Type="http://schemas.openxmlformats.org/officeDocument/2006/relationships/image" Target="media/image128.png"/><Relationship Id="rId182" Type="http://schemas.openxmlformats.org/officeDocument/2006/relationships/image" Target="media/image170.png"/><Relationship Id="rId378" Type="http://schemas.openxmlformats.org/officeDocument/2006/relationships/image" Target="media/image360.png"/><Relationship Id="rId403" Type="http://schemas.openxmlformats.org/officeDocument/2006/relationships/image" Target="media/image382.jpg"/><Relationship Id="rId6" Type="http://schemas.openxmlformats.org/officeDocument/2006/relationships/endnotes" Target="endnotes.xml"/><Relationship Id="rId238" Type="http://schemas.openxmlformats.org/officeDocument/2006/relationships/image" Target="media/image223.png"/><Relationship Id="rId291" Type="http://schemas.openxmlformats.org/officeDocument/2006/relationships/image" Target="media/image273.png"/><Relationship Id="rId305" Type="http://schemas.openxmlformats.org/officeDocument/2006/relationships/image" Target="media/image287.png"/><Relationship Id="rId347" Type="http://schemas.openxmlformats.org/officeDocument/2006/relationships/image" Target="media/image329.png"/><Relationship Id="rId44" Type="http://schemas.openxmlformats.org/officeDocument/2006/relationships/image" Target="media/image35.png"/><Relationship Id="rId86" Type="http://schemas.openxmlformats.org/officeDocument/2006/relationships/image" Target="media/image74.jpg"/><Relationship Id="rId151" Type="http://schemas.openxmlformats.org/officeDocument/2006/relationships/image" Target="media/image139.png"/><Relationship Id="rId389" Type="http://schemas.openxmlformats.org/officeDocument/2006/relationships/image" Target="media/image368.jpg"/><Relationship Id="rId193" Type="http://schemas.openxmlformats.org/officeDocument/2006/relationships/image" Target="media/image178.png"/><Relationship Id="rId207" Type="http://schemas.openxmlformats.org/officeDocument/2006/relationships/image" Target="media/image192.png"/><Relationship Id="rId249" Type="http://schemas.openxmlformats.org/officeDocument/2006/relationships/image" Target="media/image234.jpg"/><Relationship Id="rId414" Type="http://schemas.openxmlformats.org/officeDocument/2006/relationships/footer" Target="footer16.xml"/><Relationship Id="rId13" Type="http://schemas.openxmlformats.org/officeDocument/2006/relationships/image" Target="media/image7.png"/><Relationship Id="rId109" Type="http://schemas.openxmlformats.org/officeDocument/2006/relationships/image" Target="media/image97.png"/><Relationship Id="rId260" Type="http://schemas.openxmlformats.org/officeDocument/2006/relationships/image" Target="media/image245.jpg"/><Relationship Id="rId316" Type="http://schemas.openxmlformats.org/officeDocument/2006/relationships/image" Target="media/image298.png"/><Relationship Id="rId55" Type="http://schemas.openxmlformats.org/officeDocument/2006/relationships/image" Target="media/image46.png"/><Relationship Id="rId97" Type="http://schemas.openxmlformats.org/officeDocument/2006/relationships/image" Target="media/image85.jpg"/><Relationship Id="rId120" Type="http://schemas.openxmlformats.org/officeDocument/2006/relationships/image" Target="media/image108.png"/><Relationship Id="rId358" Type="http://schemas.openxmlformats.org/officeDocument/2006/relationships/image" Target="media/image340.png"/><Relationship Id="rId162" Type="http://schemas.openxmlformats.org/officeDocument/2006/relationships/image" Target="media/image150.png"/><Relationship Id="rId218" Type="http://schemas.openxmlformats.org/officeDocument/2006/relationships/image" Target="media/image203.png"/><Relationship Id="rId271" Type="http://schemas.openxmlformats.org/officeDocument/2006/relationships/image" Target="media/image256.png"/><Relationship Id="rId24" Type="http://schemas.openxmlformats.org/officeDocument/2006/relationships/image" Target="media/image18.png"/><Relationship Id="rId66" Type="http://schemas.openxmlformats.org/officeDocument/2006/relationships/image" Target="media/image57.jpg"/><Relationship Id="rId131" Type="http://schemas.openxmlformats.org/officeDocument/2006/relationships/image" Target="media/image119.png"/><Relationship Id="rId327" Type="http://schemas.openxmlformats.org/officeDocument/2006/relationships/image" Target="media/image309.png"/><Relationship Id="rId369" Type="http://schemas.openxmlformats.org/officeDocument/2006/relationships/image" Target="media/image351.png"/><Relationship Id="rId173" Type="http://schemas.openxmlformats.org/officeDocument/2006/relationships/image" Target="media/image161.png"/><Relationship Id="rId229" Type="http://schemas.openxmlformats.org/officeDocument/2006/relationships/image" Target="media/image214.png"/><Relationship Id="rId380" Type="http://schemas.openxmlformats.org/officeDocument/2006/relationships/image" Target="media/image362.png"/><Relationship Id="rId240" Type="http://schemas.openxmlformats.org/officeDocument/2006/relationships/image" Target="media/image225.jpg"/><Relationship Id="rId35" Type="http://schemas.openxmlformats.org/officeDocument/2006/relationships/image" Target="media/image26.png"/><Relationship Id="rId77" Type="http://schemas.openxmlformats.org/officeDocument/2006/relationships/image" Target="media/image68.png"/><Relationship Id="rId100" Type="http://schemas.openxmlformats.org/officeDocument/2006/relationships/image" Target="media/image88.png"/><Relationship Id="rId282" Type="http://schemas.openxmlformats.org/officeDocument/2006/relationships/image" Target="media/image267.png"/><Relationship Id="rId338" Type="http://schemas.openxmlformats.org/officeDocument/2006/relationships/image" Target="media/image320.png"/><Relationship Id="rId8" Type="http://schemas.openxmlformats.org/officeDocument/2006/relationships/image" Target="media/image2.jpg"/><Relationship Id="rId142" Type="http://schemas.openxmlformats.org/officeDocument/2006/relationships/image" Target="media/image130.png"/><Relationship Id="rId184" Type="http://schemas.openxmlformats.org/officeDocument/2006/relationships/footer" Target="footer8.xml"/><Relationship Id="rId391" Type="http://schemas.openxmlformats.org/officeDocument/2006/relationships/image" Target="media/image370.png"/><Relationship Id="rId405" Type="http://schemas.openxmlformats.org/officeDocument/2006/relationships/image" Target="media/image384.png"/><Relationship Id="rId251" Type="http://schemas.openxmlformats.org/officeDocument/2006/relationships/image" Target="media/image236.png"/><Relationship Id="rId46" Type="http://schemas.openxmlformats.org/officeDocument/2006/relationships/image" Target="media/image37.png"/><Relationship Id="rId293" Type="http://schemas.openxmlformats.org/officeDocument/2006/relationships/image" Target="media/image275.png"/><Relationship Id="rId307" Type="http://schemas.openxmlformats.org/officeDocument/2006/relationships/image" Target="media/image289.jpg"/><Relationship Id="rId349" Type="http://schemas.openxmlformats.org/officeDocument/2006/relationships/image" Target="media/image331.png"/><Relationship Id="rId88" Type="http://schemas.openxmlformats.org/officeDocument/2006/relationships/image" Target="media/image76.jpg"/><Relationship Id="rId111" Type="http://schemas.openxmlformats.org/officeDocument/2006/relationships/image" Target="media/image99.png"/><Relationship Id="rId153" Type="http://schemas.openxmlformats.org/officeDocument/2006/relationships/image" Target="media/image141.png"/><Relationship Id="rId195" Type="http://schemas.openxmlformats.org/officeDocument/2006/relationships/image" Target="media/image180.png"/><Relationship Id="rId209" Type="http://schemas.openxmlformats.org/officeDocument/2006/relationships/image" Target="media/image194.jpg"/><Relationship Id="rId360" Type="http://schemas.openxmlformats.org/officeDocument/2006/relationships/image" Target="media/image342.png"/><Relationship Id="rId416" Type="http://schemas.openxmlformats.org/officeDocument/2006/relationships/footer" Target="footer18.xml"/><Relationship Id="rId220" Type="http://schemas.openxmlformats.org/officeDocument/2006/relationships/image" Target="media/image205.jpg"/><Relationship Id="rId15" Type="http://schemas.openxmlformats.org/officeDocument/2006/relationships/image" Target="media/image9.jpg"/><Relationship Id="rId57" Type="http://schemas.openxmlformats.org/officeDocument/2006/relationships/image" Target="media/image48.png"/><Relationship Id="rId262" Type="http://schemas.openxmlformats.org/officeDocument/2006/relationships/image" Target="media/image247.png"/><Relationship Id="rId318" Type="http://schemas.openxmlformats.org/officeDocument/2006/relationships/image" Target="media/image300.png"/><Relationship Id="rId99" Type="http://schemas.openxmlformats.org/officeDocument/2006/relationships/image" Target="media/image87.png"/><Relationship Id="rId122" Type="http://schemas.openxmlformats.org/officeDocument/2006/relationships/image" Target="media/image110.png"/><Relationship Id="rId164" Type="http://schemas.openxmlformats.org/officeDocument/2006/relationships/image" Target="media/image152.png"/><Relationship Id="rId371" Type="http://schemas.openxmlformats.org/officeDocument/2006/relationships/image" Target="media/image353.jpg"/><Relationship Id="rId26" Type="http://schemas.openxmlformats.org/officeDocument/2006/relationships/footer" Target="footer1.xml"/><Relationship Id="rId231" Type="http://schemas.openxmlformats.org/officeDocument/2006/relationships/image" Target="media/image216.jpg"/><Relationship Id="rId273" Type="http://schemas.openxmlformats.org/officeDocument/2006/relationships/image" Target="media/image258.png"/><Relationship Id="rId329" Type="http://schemas.openxmlformats.org/officeDocument/2006/relationships/image" Target="media/image311.jpg"/><Relationship Id="rId68" Type="http://schemas.openxmlformats.org/officeDocument/2006/relationships/image" Target="media/image59.jpg"/><Relationship Id="rId133" Type="http://schemas.openxmlformats.org/officeDocument/2006/relationships/image" Target="media/image121.png"/><Relationship Id="rId175" Type="http://schemas.openxmlformats.org/officeDocument/2006/relationships/image" Target="media/image163.png"/><Relationship Id="rId340" Type="http://schemas.openxmlformats.org/officeDocument/2006/relationships/image" Target="media/image322.png"/><Relationship Id="rId200" Type="http://schemas.openxmlformats.org/officeDocument/2006/relationships/image" Target="media/image185.jpg"/><Relationship Id="rId382" Type="http://schemas.openxmlformats.org/officeDocument/2006/relationships/image" Target="media/image364.png"/><Relationship Id="rId242" Type="http://schemas.openxmlformats.org/officeDocument/2006/relationships/image" Target="media/image227.png"/><Relationship Id="rId284" Type="http://schemas.openxmlformats.org/officeDocument/2006/relationships/image" Target="media/image269.jpg"/><Relationship Id="rId37" Type="http://schemas.openxmlformats.org/officeDocument/2006/relationships/image" Target="media/image28.png"/><Relationship Id="rId79" Type="http://schemas.openxmlformats.org/officeDocument/2006/relationships/image" Target="media/image70.png"/><Relationship Id="rId102" Type="http://schemas.openxmlformats.org/officeDocument/2006/relationships/image" Target="media/image90.png"/><Relationship Id="rId144" Type="http://schemas.openxmlformats.org/officeDocument/2006/relationships/image" Target="media/image132.png"/><Relationship Id="rId90" Type="http://schemas.openxmlformats.org/officeDocument/2006/relationships/image" Target="media/image78.jpg"/><Relationship Id="rId186" Type="http://schemas.openxmlformats.org/officeDocument/2006/relationships/image" Target="media/image171.png"/><Relationship Id="rId351" Type="http://schemas.openxmlformats.org/officeDocument/2006/relationships/image" Target="media/image333.png"/><Relationship Id="rId393" Type="http://schemas.openxmlformats.org/officeDocument/2006/relationships/image" Target="media/image372.png"/><Relationship Id="rId407" Type="http://schemas.openxmlformats.org/officeDocument/2006/relationships/image" Target="media/image386.png"/><Relationship Id="rId211" Type="http://schemas.openxmlformats.org/officeDocument/2006/relationships/image" Target="media/image196.png"/><Relationship Id="rId253" Type="http://schemas.openxmlformats.org/officeDocument/2006/relationships/image" Target="media/image238.png"/><Relationship Id="rId295" Type="http://schemas.openxmlformats.org/officeDocument/2006/relationships/image" Target="media/image277.jpg"/><Relationship Id="rId309" Type="http://schemas.openxmlformats.org/officeDocument/2006/relationships/image" Target="media/image291.jpg"/><Relationship Id="rId48" Type="http://schemas.openxmlformats.org/officeDocument/2006/relationships/image" Target="media/image39.png"/><Relationship Id="rId113" Type="http://schemas.openxmlformats.org/officeDocument/2006/relationships/image" Target="media/image101.png"/><Relationship Id="rId320" Type="http://schemas.openxmlformats.org/officeDocument/2006/relationships/image" Target="media/image302.png"/><Relationship Id="rId155" Type="http://schemas.openxmlformats.org/officeDocument/2006/relationships/image" Target="media/image143.png"/><Relationship Id="rId197" Type="http://schemas.openxmlformats.org/officeDocument/2006/relationships/image" Target="media/image182.png"/><Relationship Id="rId362" Type="http://schemas.openxmlformats.org/officeDocument/2006/relationships/image" Target="media/image344.jpg"/><Relationship Id="rId41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84</Pages>
  <Words>13901</Words>
  <Characters>79238</Characters>
  <Application>Microsoft Office Word</Application>
  <DocSecurity>0</DocSecurity>
  <Lines>660</Lines>
  <Paragraphs>185</Paragraphs>
  <ScaleCrop>false</ScaleCrop>
  <Company/>
  <LinksUpToDate>false</LinksUpToDate>
  <CharactersWithSpaces>92954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science</dc:creator>
  <cp:keywords/>
  <cp:lastModifiedBy>WELCOME</cp:lastModifiedBy>
  <cp:revision>7</cp:revision>
  <dcterms:created xsi:type="dcterms:W3CDTF">2026-03-19T20:02:00Z</dcterms:created>
  <dcterms:modified xsi:type="dcterms:W3CDTF">2026-03-19T20:08:00Z</dcterms:modified>
</cp:coreProperties>
</file>