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EC5" w:rsidRPr="00402947" w:rsidRDefault="00586EC5" w:rsidP="00586EC5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t xml:space="preserve">DOS &amp; DONTS </w:t>
      </w:r>
    </w:p>
    <w:p w:rsidR="00586EC5" w:rsidRPr="00402947" w:rsidRDefault="00586EC5" w:rsidP="00586EC5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586EC5" w:rsidRPr="00402947" w:rsidRDefault="00586EC5" w:rsidP="00586EC5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>HOT SET I</w:t>
      </w:r>
    </w:p>
    <w:p w:rsidR="00586EC5" w:rsidRPr="00402947" w:rsidRDefault="00586EC5" w:rsidP="00586EC5">
      <w:pPr>
        <w:spacing w:after="0" w:line="240" w:lineRule="auto"/>
        <w:rPr>
          <w:rFonts w:ascii="Century Gothic" w:hAnsi="Century Gothic"/>
          <w:sz w:val="28"/>
          <w:szCs w:val="32"/>
        </w:rPr>
      </w:pPr>
    </w:p>
    <w:p w:rsidR="00586EC5" w:rsidRPr="00F60D09" w:rsidRDefault="00586EC5" w:rsidP="00586EC5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586EC5" w:rsidRPr="00F60D09" w:rsidRDefault="00586EC5" w:rsidP="00586EC5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SCIENCE</w:t>
      </w:r>
    </w:p>
    <w:p w:rsidR="00586EC5" w:rsidRPr="00F60D09" w:rsidRDefault="00586EC5" w:rsidP="00586EC5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586EC5" w:rsidRPr="00F60D09" w:rsidTr="006B6B7A">
        <w:tc>
          <w:tcPr>
            <w:tcW w:w="4253" w:type="dxa"/>
            <w:gridSpan w:val="6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B10392" wp14:editId="0BE2ED88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A5AA72" id="Straight Connector 1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586EC5" w:rsidRPr="00F60D09" w:rsidTr="006B6B7A">
        <w:tc>
          <w:tcPr>
            <w:tcW w:w="567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586EC5" w:rsidRPr="00F60D09" w:rsidRDefault="00586EC5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586EC5" w:rsidRPr="00F60D09" w:rsidRDefault="00586EC5" w:rsidP="00586EC5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586EC5" w:rsidRPr="00F60D09" w:rsidRDefault="00586EC5" w:rsidP="00586EC5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586EC5" w:rsidRPr="00F60D09" w:rsidRDefault="00586EC5" w:rsidP="00586EC5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586EC5" w:rsidRPr="00F60D09" w:rsidRDefault="00586EC5" w:rsidP="00586EC5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586EC5" w:rsidRPr="00F60D09" w:rsidRDefault="00586EC5" w:rsidP="00586EC5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586EC5" w:rsidRPr="00F60D09" w:rsidTr="006B6B7A">
        <w:trPr>
          <w:trHeight w:val="283"/>
        </w:trPr>
        <w:tc>
          <w:tcPr>
            <w:tcW w:w="4157" w:type="dxa"/>
            <w:gridSpan w:val="3"/>
          </w:tcPr>
          <w:p w:rsidR="00586EC5" w:rsidRPr="00F60D09" w:rsidRDefault="00586EC5" w:rsidP="006B6B7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586EC5" w:rsidRPr="00F60D09" w:rsidTr="006B6B7A">
        <w:trPr>
          <w:trHeight w:val="583"/>
        </w:trPr>
        <w:tc>
          <w:tcPr>
            <w:tcW w:w="1758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41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41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41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41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6EC5" w:rsidRPr="00F60D09" w:rsidTr="006B6B7A">
        <w:trPr>
          <w:trHeight w:val="425"/>
        </w:trPr>
        <w:tc>
          <w:tcPr>
            <w:tcW w:w="1758" w:type="dxa"/>
          </w:tcPr>
          <w:p w:rsidR="00586EC5" w:rsidRPr="00F60D09" w:rsidRDefault="00586EC5" w:rsidP="006B6B7A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586EC5" w:rsidRPr="00F60D09" w:rsidRDefault="00586EC5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586EC5" w:rsidRPr="00F60D09" w:rsidRDefault="00586EC5" w:rsidP="00586EC5">
      <w:pPr>
        <w:numPr>
          <w:ilvl w:val="0"/>
          <w:numId w:val="3"/>
        </w:numPr>
        <w:spacing w:after="53" w:line="245" w:lineRule="auto"/>
        <w:ind w:left="796"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586EC5" w:rsidRPr="00F60D09" w:rsidRDefault="00586EC5" w:rsidP="00586EC5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586EC5" w:rsidRPr="00F60D09" w:rsidRDefault="00586EC5" w:rsidP="00586EC5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586EC5" w:rsidRPr="00F60D09" w:rsidRDefault="00586EC5" w:rsidP="00586EC5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586EC5" w:rsidRPr="00F60D09" w:rsidRDefault="00586EC5" w:rsidP="00586EC5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586EC5" w:rsidRPr="00F60D09" w:rsidRDefault="00586EC5" w:rsidP="00586EC5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4904E7" w:rsidRDefault="00964AAB" w:rsidP="00964AAB">
      <w:pPr>
        <w:spacing w:after="0" w:line="360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r w:rsidRPr="00964AAB">
        <w:rPr>
          <w:rFonts w:ascii="Century Gothic" w:hAnsi="Century Gothic"/>
          <w:b/>
          <w:sz w:val="25"/>
          <w:szCs w:val="25"/>
          <w:u w:val="single"/>
        </w:rPr>
        <w:lastRenderedPageBreak/>
        <w:t>SECTION A</w:t>
      </w:r>
    </w:p>
    <w:p w:rsidR="00964AAB" w:rsidRDefault="00964AA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1.</w:t>
      </w:r>
      <w:r>
        <w:rPr>
          <w:rFonts w:ascii="Century Gothic" w:hAnsi="Century Gothic"/>
          <w:sz w:val="25"/>
          <w:szCs w:val="25"/>
        </w:rPr>
        <w:tab/>
        <w:t>Name the physical change that helps in formation of ice cubes.</w:t>
      </w:r>
    </w:p>
    <w:p w:rsidR="00964AAB" w:rsidRDefault="00964AA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964AAB" w:rsidRDefault="00964AA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2.</w:t>
      </w:r>
      <w:r>
        <w:rPr>
          <w:rFonts w:ascii="Century Gothic" w:hAnsi="Century Gothic"/>
          <w:sz w:val="25"/>
          <w:szCs w:val="25"/>
        </w:rPr>
        <w:tab/>
        <w:t>State any one wingless arthropod which is a disease vector.</w:t>
      </w:r>
    </w:p>
    <w:p w:rsidR="00964AAB" w:rsidRDefault="00964AA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964AAB" w:rsidRDefault="00964AAB" w:rsidP="00964AAB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3.</w:t>
      </w:r>
      <w:r>
        <w:rPr>
          <w:rFonts w:ascii="Century Gothic" w:hAnsi="Century Gothic"/>
          <w:sz w:val="25"/>
          <w:szCs w:val="25"/>
        </w:rPr>
        <w:tab/>
        <w:t>Write down the reason why the bulb of a clinical thermometer is always inserted in body parts like armpits when measuring temperature of a casualty.</w:t>
      </w:r>
    </w:p>
    <w:p w:rsidR="00964AAB" w:rsidRDefault="00964AA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964AAB" w:rsidRDefault="00964AA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4.</w:t>
      </w:r>
      <w:r>
        <w:rPr>
          <w:rFonts w:ascii="Century Gothic" w:hAnsi="Century Gothic"/>
          <w:sz w:val="25"/>
          <w:szCs w:val="25"/>
        </w:rPr>
        <w:tab/>
        <w:t xml:space="preserve">Give one </w:t>
      </w:r>
      <w:r w:rsidR="00B54FE4">
        <w:rPr>
          <w:rFonts w:ascii="Century Gothic" w:hAnsi="Century Gothic"/>
          <w:sz w:val="25"/>
          <w:szCs w:val="25"/>
        </w:rPr>
        <w:t>similarity between weight and mass.</w:t>
      </w:r>
    </w:p>
    <w:p w:rsidR="00B54FE4" w:rsidRDefault="00B54FE4" w:rsidP="00B54FE4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54FE4" w:rsidRDefault="00B54FE4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5.</w:t>
      </w:r>
      <w:r>
        <w:rPr>
          <w:rFonts w:ascii="Century Gothic" w:hAnsi="Century Gothic"/>
          <w:sz w:val="25"/>
          <w:szCs w:val="25"/>
        </w:rPr>
        <w:tab/>
        <w:t>State any one way plants depend on organic matter.</w:t>
      </w:r>
    </w:p>
    <w:p w:rsidR="00B54FE4" w:rsidRDefault="00B54FE4" w:rsidP="00B54FE4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54FE4" w:rsidRDefault="00B54FE4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6.</w:t>
      </w:r>
      <w:r>
        <w:rPr>
          <w:rFonts w:ascii="Century Gothic" w:hAnsi="Century Gothic"/>
          <w:sz w:val="25"/>
          <w:szCs w:val="25"/>
        </w:rPr>
        <w:tab/>
        <w:t>Mention any one thing the foetus gets from the placenta during pregnancy.</w:t>
      </w:r>
    </w:p>
    <w:p w:rsidR="00B54FE4" w:rsidRDefault="00B54FE4" w:rsidP="00B54FE4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54FE4" w:rsidRPr="00B54FE4" w:rsidRDefault="00B54FE4" w:rsidP="00964AAB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 w:rsidRPr="00B54FE4">
        <w:rPr>
          <w:rFonts w:ascii="Century Gothic" w:hAnsi="Century Gothic"/>
          <w:b/>
          <w:sz w:val="25"/>
          <w:szCs w:val="25"/>
        </w:rPr>
        <w:t>The diagram below shows a property of air. Use it to answer question 7 and 8.</w:t>
      </w:r>
    </w:p>
    <w:p w:rsidR="00B54FE4" w:rsidRDefault="00B54FE4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192405</wp:posOffset>
                </wp:positionV>
                <wp:extent cx="0" cy="2286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B1E0C" id="Straight Connector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5pt,15.15pt" to="221.2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" strokecolor="black [3213]" strokeweight="2.25pt">
                <v:stroke joinstyle="miter"/>
              </v:line>
            </w:pict>
          </mc:Fallback>
        </mc:AlternateContent>
      </w: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192405</wp:posOffset>
                </wp:positionV>
                <wp:extent cx="1962150" cy="1571625"/>
                <wp:effectExtent l="0" t="19050" r="38100" b="285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1571625"/>
                          <a:chOff x="0" y="0"/>
                          <a:chExt cx="1962150" cy="157162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1962150" cy="1571625"/>
                            <a:chOff x="0" y="0"/>
                            <a:chExt cx="1962150" cy="1571625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390525" y="0"/>
                              <a:ext cx="1571625" cy="1571625"/>
                              <a:chOff x="0" y="0"/>
                              <a:chExt cx="1571625" cy="1571625"/>
                            </a:xfrm>
                          </wpg:grpSpPr>
                          <wps:wsp>
                            <wps:cNvPr id="1" name="Straight Connector 1"/>
                            <wps:cNvCnPr/>
                            <wps:spPr>
                              <a:xfrm flipV="1">
                                <a:off x="0" y="0"/>
                                <a:ext cx="1571625" cy="75247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" name="Rectangle 2"/>
                            <wps:cNvSpPr/>
                            <wps:spPr>
                              <a:xfrm>
                                <a:off x="809625" y="371475"/>
                                <a:ext cx="57150" cy="1095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angle 3"/>
                            <wps:cNvSpPr/>
                            <wps:spPr>
                              <a:xfrm>
                                <a:off x="752475" y="1466850"/>
                                <a:ext cx="180975" cy="104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752475"/>
                              <a:ext cx="61912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Straight Connector 8"/>
                        <wps:cNvCnPr/>
                        <wps:spPr>
                          <a:xfrm>
                            <a:off x="390525" y="752475"/>
                            <a:ext cx="0" cy="18097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C189C" id="Group 10" o:spid="_x0000_s1026" style="position:absolute;margin-left:67.5pt;margin-top:15.15pt;width:154.5pt;height:123.75pt;z-index:251664384" coordsize="19621,15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">
                <v:group id="Group 9" o:spid="_x0000_s1027" style="position:absolute;width:19621;height:15716" coordsize="19621,15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4" o:spid="_x0000_s1028" style="position:absolute;left:3905;width:15716;height:15716" coordsize="15716,15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line id="Straight Connector 1" o:spid="_x0000_s1029" style="position:absolute;flip:y;visibility:visible;mso-wrap-style:square" from="0,0" to="15716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Qbp8AAAADaAAAADwAAAGRycy9kb3ducmV2LnhtbERP3WrCMBS+F3yHcAa706TC1lGNZRQE&#10;GQM35wMcm2Nb2pyUJmq3p18Kg10dPr7fs8lH24kbDb5xrCFZKhDEpTMNVxpOX7vFCwgfkA12jknD&#10;N3nIt/PZBjPj7vxJt2OoRAxhn6GGOoQ+k9KXNVn0S9cTR+7iBoshwqGSZsB7DLedXCn1LC02HBtq&#10;7KmoqWyPV6vhQPz0kTaqpLf9OS3eZftzSJTWjw/j6xpEoDH8i//cexPnw/TKdOX2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kG6fAAAAA2gAAAA8AAAAAAAAAAAAAAAAA&#10;oQIAAGRycy9kb3ducmV2LnhtbFBLBQYAAAAABAAEAPkAAACOAwAAAAA=&#10;" strokecolor="black [3213]" strokeweight="3pt">
                      <v:stroke joinstyle="miter"/>
                    </v:line>
                    <v:rect id="Rectangle 2" o:spid="_x0000_s1030" style="position:absolute;left:8096;top:3714;width:571;height:10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UTJ8EA&#10;AADaAAAADwAAAGRycy9kb3ducmV2LnhtbESPT4vCMBTE7wt+h/AEb2u6oiJdo4go/rltFfT4aN62&#10;ZZuXksRav70RhD0OM/MbZr7sTC1acr6yrOBrmIAgzq2uuFBwPm0/ZyB8QNZYWyYFD/KwXPQ+5phq&#10;e+cfarNQiAhhn6KCMoQmldLnJRn0Q9sQR+/XOoMhSldI7fAe4aaWoySZSoMVx4USG1qXlP9lN6Ng&#10;6tvrYeYm1blejc3Bud0xbC5KDfrd6htEoC78h9/tvVYwgteVe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1EyfBAAAA2gAAAA8AAAAAAAAAAAAAAAAAmAIAAGRycy9kb3du&#10;cmV2LnhtbFBLBQYAAAAABAAEAPUAAACGAwAAAAA=&#10;" fillcolor="black [3213]" strokecolor="black [3213]" strokeweight="1pt"/>
                    <v:rect id="Rectangle 3" o:spid="_x0000_s1031" style="position:absolute;left:7524;top:14668;width:1810;height:1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m2vMIA&#10;AADaAAAADwAAAGRycy9kb3ducmV2LnhtbESPW4vCMBSE34X9D+Es+KbpuipSjSKyi5c3L6CPh+bY&#10;lm1OSpKt9d8bQfBxmJlvmNmiNZVoyPnSsoKvfgKCOLO65FzB6fjbm4DwAVljZZkU3MnDYv7RmWGq&#10;7Y331BxCLiKEfYoKihDqVEqfFWTQ921NHL2rdQZDlC6X2uEtwk0lB0kylgZLjgsF1rQqKPs7/BsF&#10;Y99cthM3Kk/Vcmi2zq134eesVPezXU5BBGrDO/xqb7SCb3heiTd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+ba8wgAAANoAAAAPAAAAAAAAAAAAAAAAAJgCAABkcnMvZG93&#10;bnJldi54bWxQSwUGAAAAAAQABAD1AAAAhwMAAAAA&#10;" fillcolor="black [3213]" strokecolor="black [3213]" strokeweight="1pt"/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32" type="#_x0000_t75" style="position:absolute;top:7524;width:6191;height:6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OaOLCAAAA2gAAAA8AAABkcnMvZG93bnJldi54bWxEj0GLwjAUhO+C/yE8wZumKyhr1yiLIHjw&#10;Yl0Eb4/m2XbbvJQk1uqvN8LCHoeZ+YZZbXrTiI6crywr+JgmIIhzqysuFPycdpNPED4ga2wsk4IH&#10;edish4MVptre+UhdFgoRIexTVFCG0KZS+rwkg35qW+LoXa0zGKJ0hdQO7xFuGjlLkoU0WHFcKLGl&#10;bUl5nd2MguxQL08uay4zK+vH/Nk/r+fuV6nxqP/+AhGoD//hv/ZeK1jA+0q8AXL9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DmjiwgAAANoAAAAPAAAAAAAAAAAAAAAAAJ8C&#10;AABkcnMvZG93bnJldi54bWxQSwUGAAAAAAQABAD3AAAAjgMAAAAA&#10;">
                    <v:imagedata r:id="rId8" o:title=""/>
                    <v:path arrowok="t"/>
                  </v:shape>
                </v:group>
                <v:line id="Straight Connector 8" o:spid="_x0000_s1033" style="position:absolute;visibility:visible;mso-wrap-style:square" from="3905,7524" to="3905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dfvcAAAADaAAAADwAAAGRycy9kb3ducmV2LnhtbERPTWsCMRC9F/ofwhR6kZrYg7SrUaSl&#10;UHpQXEvPw2Z2s7iZLJuo23/vHASPj/e9XI+hU2caUhvZwmxqQBFX0bXcWPg9fL28gUoZ2WEXmSz8&#10;U4L16vFhiYWLF97TucyNkhBOBVrwOfeF1qnyFDBNY08sXB2HgFng0Gg34EXCQ6dfjZnrgC1Lg8ee&#10;PjxVx/IUZMbn36H+IbOty273vtmPE2/aibXPT+NmASrTmO/im/vbWZCtckX8oFd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HX73AAAAA2gAAAA8AAAAAAAAAAAAAAAAA&#10;oQIAAGRycy9kb3ducmV2LnhtbFBLBQYAAAAABAAEAPkAAACOAwAAAAA=&#10;" strokecolor="black [3213]" strokeweight="3pt">
                  <v:stroke joinstyle="miter"/>
                </v:line>
              </v:group>
            </w:pict>
          </mc:Fallback>
        </mc:AlternateContent>
      </w:r>
    </w:p>
    <w:p w:rsidR="00964AAB" w:rsidRDefault="00A666B1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2722031</wp:posOffset>
                </wp:positionH>
                <wp:positionV relativeFrom="paragraph">
                  <wp:posOffset>119266</wp:posOffset>
                </wp:positionV>
                <wp:extent cx="129473" cy="391501"/>
                <wp:effectExtent l="0" t="0" r="23495" b="2794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3" cy="391501"/>
                        </a:xfrm>
                        <a:custGeom>
                          <a:avLst/>
                          <a:gdLst>
                            <a:gd name="connsiteX0" fmla="*/ 87844 w 129473"/>
                            <a:gd name="connsiteY0" fmla="*/ 749 h 391501"/>
                            <a:gd name="connsiteX1" fmla="*/ 78319 w 129473"/>
                            <a:gd name="connsiteY1" fmla="*/ 48374 h 391501"/>
                            <a:gd name="connsiteX2" fmla="*/ 106894 w 129473"/>
                            <a:gd name="connsiteY2" fmla="*/ 67424 h 391501"/>
                            <a:gd name="connsiteX3" fmla="*/ 49744 w 129473"/>
                            <a:gd name="connsiteY3" fmla="*/ 95999 h 391501"/>
                            <a:gd name="connsiteX4" fmla="*/ 68794 w 129473"/>
                            <a:gd name="connsiteY4" fmla="*/ 124574 h 391501"/>
                            <a:gd name="connsiteX5" fmla="*/ 49744 w 129473"/>
                            <a:gd name="connsiteY5" fmla="*/ 181724 h 391501"/>
                            <a:gd name="connsiteX6" fmla="*/ 59269 w 129473"/>
                            <a:gd name="connsiteY6" fmla="*/ 238874 h 391501"/>
                            <a:gd name="connsiteX7" fmla="*/ 30694 w 129473"/>
                            <a:gd name="connsiteY7" fmla="*/ 248399 h 391501"/>
                            <a:gd name="connsiteX8" fmla="*/ 40219 w 129473"/>
                            <a:gd name="connsiteY8" fmla="*/ 276974 h 391501"/>
                            <a:gd name="connsiteX9" fmla="*/ 30694 w 129473"/>
                            <a:gd name="connsiteY9" fmla="*/ 315074 h 391501"/>
                            <a:gd name="connsiteX10" fmla="*/ 40219 w 129473"/>
                            <a:gd name="connsiteY10" fmla="*/ 343649 h 391501"/>
                            <a:gd name="connsiteX11" fmla="*/ 40219 w 129473"/>
                            <a:gd name="connsiteY11" fmla="*/ 372224 h 391501"/>
                            <a:gd name="connsiteX12" fmla="*/ 68794 w 129473"/>
                            <a:gd name="connsiteY12" fmla="*/ 391274 h 391501"/>
                            <a:gd name="connsiteX13" fmla="*/ 78319 w 129473"/>
                            <a:gd name="connsiteY13" fmla="*/ 334124 h 391501"/>
                            <a:gd name="connsiteX14" fmla="*/ 106894 w 129473"/>
                            <a:gd name="connsiteY14" fmla="*/ 324599 h 391501"/>
                            <a:gd name="connsiteX15" fmla="*/ 87844 w 129473"/>
                            <a:gd name="connsiteY15" fmla="*/ 267449 h 391501"/>
                            <a:gd name="connsiteX16" fmla="*/ 116419 w 129473"/>
                            <a:gd name="connsiteY16" fmla="*/ 143624 h 391501"/>
                            <a:gd name="connsiteX17" fmla="*/ 87844 w 129473"/>
                            <a:gd name="connsiteY17" fmla="*/ 124574 h 391501"/>
                            <a:gd name="connsiteX18" fmla="*/ 116419 w 129473"/>
                            <a:gd name="connsiteY18" fmla="*/ 115049 h 391501"/>
                            <a:gd name="connsiteX19" fmla="*/ 116419 w 129473"/>
                            <a:gd name="connsiteY19" fmla="*/ 48374 h 391501"/>
                            <a:gd name="connsiteX20" fmla="*/ 106894 w 129473"/>
                            <a:gd name="connsiteY20" fmla="*/ 19799 h 391501"/>
                            <a:gd name="connsiteX21" fmla="*/ 87844 w 129473"/>
                            <a:gd name="connsiteY21" fmla="*/ 749 h 3915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129473" h="391501">
                              <a:moveTo>
                                <a:pt x="87844" y="749"/>
                              </a:moveTo>
                              <a:cubicBezTo>
                                <a:pt x="83082" y="5511"/>
                                <a:pt x="73871" y="32808"/>
                                <a:pt x="78319" y="48374"/>
                              </a:cubicBezTo>
                              <a:cubicBezTo>
                                <a:pt x="81464" y="59381"/>
                                <a:pt x="106894" y="55976"/>
                                <a:pt x="106894" y="67424"/>
                              </a:cubicBezTo>
                              <a:cubicBezTo>
                                <a:pt x="106894" y="79734"/>
                                <a:pt x="56790" y="93650"/>
                                <a:pt x="49744" y="95999"/>
                              </a:cubicBezTo>
                              <a:cubicBezTo>
                                <a:pt x="56094" y="105524"/>
                                <a:pt x="68794" y="113126"/>
                                <a:pt x="68794" y="124574"/>
                              </a:cubicBezTo>
                              <a:cubicBezTo>
                                <a:pt x="68794" y="144654"/>
                                <a:pt x="49744" y="181724"/>
                                <a:pt x="49744" y="181724"/>
                              </a:cubicBezTo>
                              <a:cubicBezTo>
                                <a:pt x="62373" y="200668"/>
                                <a:pt x="82930" y="215213"/>
                                <a:pt x="59269" y="238874"/>
                              </a:cubicBezTo>
                              <a:cubicBezTo>
                                <a:pt x="52169" y="245974"/>
                                <a:pt x="40219" y="245224"/>
                                <a:pt x="30694" y="248399"/>
                              </a:cubicBezTo>
                              <a:cubicBezTo>
                                <a:pt x="33869" y="257924"/>
                                <a:pt x="45385" y="268365"/>
                                <a:pt x="40219" y="276974"/>
                              </a:cubicBezTo>
                              <a:cubicBezTo>
                                <a:pt x="16049" y="317257"/>
                                <a:pt x="-29181" y="275157"/>
                                <a:pt x="30694" y="315074"/>
                              </a:cubicBezTo>
                              <a:cubicBezTo>
                                <a:pt x="33869" y="324599"/>
                                <a:pt x="45385" y="335040"/>
                                <a:pt x="40219" y="343649"/>
                              </a:cubicBezTo>
                              <a:cubicBezTo>
                                <a:pt x="20729" y="376133"/>
                                <a:pt x="-39608" y="352267"/>
                                <a:pt x="40219" y="372224"/>
                              </a:cubicBezTo>
                              <a:cubicBezTo>
                                <a:pt x="49744" y="378574"/>
                                <a:pt x="57569" y="393519"/>
                                <a:pt x="68794" y="391274"/>
                              </a:cubicBezTo>
                              <a:cubicBezTo>
                                <a:pt x="103415" y="384350"/>
                                <a:pt x="82692" y="347243"/>
                                <a:pt x="78319" y="334124"/>
                              </a:cubicBezTo>
                              <a:cubicBezTo>
                                <a:pt x="87844" y="330949"/>
                                <a:pt x="105474" y="334538"/>
                                <a:pt x="106894" y="324599"/>
                              </a:cubicBezTo>
                              <a:cubicBezTo>
                                <a:pt x="109734" y="304720"/>
                                <a:pt x="87844" y="267449"/>
                                <a:pt x="87844" y="267449"/>
                              </a:cubicBezTo>
                              <a:cubicBezTo>
                                <a:pt x="121911" y="216349"/>
                                <a:pt x="145348" y="208715"/>
                                <a:pt x="116419" y="143624"/>
                              </a:cubicBezTo>
                              <a:cubicBezTo>
                                <a:pt x="111770" y="133163"/>
                                <a:pt x="97369" y="130924"/>
                                <a:pt x="87844" y="124574"/>
                              </a:cubicBezTo>
                              <a:cubicBezTo>
                                <a:pt x="97369" y="121399"/>
                                <a:pt x="109319" y="122149"/>
                                <a:pt x="116419" y="115049"/>
                              </a:cubicBezTo>
                              <a:cubicBezTo>
                                <a:pt x="135138" y="96330"/>
                                <a:pt x="121790" y="67171"/>
                                <a:pt x="116419" y="48374"/>
                              </a:cubicBezTo>
                              <a:cubicBezTo>
                                <a:pt x="113661" y="38720"/>
                                <a:pt x="113994" y="26899"/>
                                <a:pt x="106894" y="19799"/>
                              </a:cubicBezTo>
                              <a:cubicBezTo>
                                <a:pt x="102404" y="15309"/>
                                <a:pt x="92606" y="-4013"/>
                                <a:pt x="87844" y="7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57F62" id="Freeform 12" o:spid="_x0000_s1026" style="position:absolute;margin-left:214.35pt;margin-top:9.4pt;width:10.2pt;height:3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473,391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" path="m87844,749c83082,5511,73871,32808,78319,48374v3145,11007,28575,7602,28575,19050c106894,79734,56790,93650,49744,95999v6350,9525,19050,17127,19050,28575c68794,144654,49744,181724,49744,181724v12629,18944,33186,33489,9525,57150c52169,245974,40219,245224,30694,248399v3175,9525,14691,19966,9525,28575c16049,317257,-29181,275157,30694,315074v3175,9525,14691,19966,9525,28575c20729,376133,-39608,352267,40219,372224v9525,6350,17350,21295,28575,19050c103415,384350,82692,347243,78319,334124v9525,-3175,27155,414,28575,-9525c109734,304720,87844,267449,87844,267449v34067,-51100,57504,-58734,28575,-123825c111770,133163,97369,130924,87844,124574v9525,-3175,21475,-2425,28575,-9525c135138,96330,121790,67171,116419,48374v-2758,-9654,-2425,-21475,-9525,-28575c102404,15309,92606,-4013,87844,749xe" fillcolor="white [3212]" strokecolor="black [3213]" strokeweight="1.5pt">
                <v:stroke joinstyle="miter"/>
                <v:path arrowok="t" o:connecttype="custom" o:connectlocs="87844,749;78319,48374;106894,67424;49744,95999;68794,124574;49744,181724;59269,238874;30694,248399;40219,276974;30694,315074;40219,343649;40219,372224;68794,391274;78319,334124;106894,324599;87844,267449;116419,143624;87844,124574;116419,115049;116419,48374;106894,19799;87844,749" o:connectangles="0,0,0,0,0,0,0,0,0,0,0,0,0,0,0,0,0,0,0,0,0,0"/>
              </v:shape>
            </w:pict>
          </mc:Fallback>
        </mc:AlternateContent>
      </w:r>
      <w:r w:rsidR="00B54FE4">
        <w:rPr>
          <w:rFonts w:ascii="Century Gothic" w:hAnsi="Century Gothic"/>
          <w:sz w:val="25"/>
          <w:szCs w:val="25"/>
        </w:rPr>
        <w:t xml:space="preserve">                                    </w:t>
      </w:r>
    </w:p>
    <w:p w:rsidR="00B54FE4" w:rsidRPr="00A666B1" w:rsidRDefault="00A666B1" w:rsidP="00964AAB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                                                           </w:t>
      </w:r>
      <w:r w:rsidRPr="00A666B1">
        <w:rPr>
          <w:rFonts w:ascii="Century Gothic" w:hAnsi="Century Gothic"/>
          <w:b/>
          <w:sz w:val="25"/>
          <w:szCs w:val="25"/>
        </w:rPr>
        <w:t>A</w:t>
      </w:r>
    </w:p>
    <w:p w:rsidR="00B54FE4" w:rsidRDefault="00B54FE4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D2B67B" wp14:editId="63AF5763">
                <wp:simplePos x="0" y="0"/>
                <wp:positionH relativeFrom="column">
                  <wp:posOffset>1247775</wp:posOffset>
                </wp:positionH>
                <wp:positionV relativeFrom="paragraph">
                  <wp:posOffset>69215</wp:posOffset>
                </wp:positionV>
                <wp:extent cx="0" cy="180975"/>
                <wp:effectExtent l="1905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547C5" id="Straight Connector 5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5pt,5.45pt" to="98.2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</w:p>
    <w:p w:rsidR="00B54FE4" w:rsidRPr="00B54FE4" w:rsidRDefault="00B54FE4" w:rsidP="00964AAB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          </w:t>
      </w:r>
      <w:r w:rsidRPr="00B54FE4">
        <w:rPr>
          <w:rFonts w:ascii="Century Gothic" w:hAnsi="Century Gothic"/>
          <w:b/>
          <w:sz w:val="25"/>
          <w:szCs w:val="25"/>
        </w:rPr>
        <w:t>B</w:t>
      </w:r>
    </w:p>
    <w:p w:rsidR="00B54FE4" w:rsidRDefault="00B54FE4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A666B1" w:rsidRDefault="00A666B1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7.</w:t>
      </w:r>
      <w:r>
        <w:rPr>
          <w:rFonts w:ascii="Century Gothic" w:hAnsi="Century Gothic"/>
          <w:sz w:val="25"/>
          <w:szCs w:val="25"/>
        </w:rPr>
        <w:tab/>
        <w:t>Which of the two balloons is lighter than the other?</w:t>
      </w:r>
    </w:p>
    <w:p w:rsidR="00A666B1" w:rsidRDefault="00A666B1" w:rsidP="00A666B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666B1" w:rsidRDefault="00A666B1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8.</w:t>
      </w:r>
      <w:r>
        <w:rPr>
          <w:rFonts w:ascii="Century Gothic" w:hAnsi="Century Gothic"/>
          <w:sz w:val="25"/>
          <w:szCs w:val="25"/>
        </w:rPr>
        <w:tab/>
        <w:t>Give a reason for your answer in (7) above.</w:t>
      </w:r>
    </w:p>
    <w:p w:rsidR="00A666B1" w:rsidRDefault="00A666B1" w:rsidP="00A666B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666B1" w:rsidRDefault="00A666B1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proofErr w:type="gramStart"/>
      <w:r>
        <w:rPr>
          <w:rFonts w:ascii="Century Gothic" w:hAnsi="Century Gothic"/>
          <w:sz w:val="25"/>
          <w:szCs w:val="25"/>
        </w:rPr>
        <w:t>9.</w:t>
      </w:r>
      <w:r>
        <w:rPr>
          <w:rFonts w:ascii="Century Gothic" w:hAnsi="Century Gothic"/>
          <w:sz w:val="25"/>
          <w:szCs w:val="25"/>
        </w:rPr>
        <w:tab/>
        <w:t>Why is light</w:t>
      </w:r>
      <w:r w:rsidR="002B6073">
        <w:rPr>
          <w:rFonts w:ascii="Century Gothic" w:hAnsi="Century Gothic"/>
          <w:sz w:val="25"/>
          <w:szCs w:val="25"/>
        </w:rPr>
        <w:t>n</w:t>
      </w:r>
      <w:r>
        <w:rPr>
          <w:rFonts w:ascii="Century Gothic" w:hAnsi="Century Gothic"/>
          <w:sz w:val="25"/>
          <w:szCs w:val="25"/>
        </w:rPr>
        <w:t>ing seen before thunder</w:t>
      </w:r>
      <w:proofErr w:type="gramEnd"/>
      <w:r>
        <w:rPr>
          <w:rFonts w:ascii="Century Gothic" w:hAnsi="Century Gothic"/>
          <w:sz w:val="25"/>
          <w:szCs w:val="25"/>
        </w:rPr>
        <w:t xml:space="preserve"> is heard yet both occur at the same time?</w:t>
      </w:r>
    </w:p>
    <w:p w:rsidR="00A666B1" w:rsidRDefault="00A666B1" w:rsidP="00A666B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666B1" w:rsidRDefault="00A666B1" w:rsidP="00A666B1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10.</w:t>
      </w:r>
      <w:r>
        <w:rPr>
          <w:rFonts w:ascii="Century Gothic" w:hAnsi="Century Gothic"/>
          <w:sz w:val="25"/>
          <w:szCs w:val="25"/>
        </w:rPr>
        <w:tab/>
        <w:t>Name the type of farm records containing information when animals were inseminated.</w:t>
      </w:r>
    </w:p>
    <w:p w:rsidR="00A666B1" w:rsidRDefault="00A666B1" w:rsidP="00A666B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86EC5" w:rsidRDefault="00586EC5" w:rsidP="00A666B1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A666B1" w:rsidRDefault="001916CB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11.</w:t>
      </w:r>
      <w:r>
        <w:rPr>
          <w:rFonts w:ascii="Century Gothic" w:hAnsi="Century Gothic"/>
          <w:sz w:val="25"/>
          <w:szCs w:val="25"/>
        </w:rPr>
        <w:tab/>
        <w:t>Explain how rollers fixed on suitcases help to reduce friction.</w:t>
      </w:r>
    </w:p>
    <w:p w:rsidR="001916CB" w:rsidRDefault="001916CB" w:rsidP="001916C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1916CB" w:rsidRDefault="005650D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12.</w:t>
      </w:r>
      <w:r>
        <w:rPr>
          <w:rFonts w:ascii="Century Gothic" w:hAnsi="Century Gothic"/>
          <w:sz w:val="25"/>
          <w:szCs w:val="25"/>
        </w:rPr>
        <w:tab/>
        <w:t>How does spraying herbicides improve on crop yields in the garden?</w:t>
      </w:r>
    </w:p>
    <w:p w:rsidR="005650DF" w:rsidRDefault="005650DF" w:rsidP="005650DF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650DF" w:rsidRDefault="005650D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13.</w:t>
      </w:r>
      <w:r>
        <w:rPr>
          <w:rFonts w:ascii="Century Gothic" w:hAnsi="Century Gothic"/>
          <w:sz w:val="25"/>
          <w:szCs w:val="25"/>
        </w:rPr>
        <w:tab/>
        <w:t>Give one way in which mucus is useful in the nose.</w:t>
      </w:r>
    </w:p>
    <w:p w:rsidR="005650DF" w:rsidRDefault="005650DF" w:rsidP="005650DF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650DF" w:rsidRDefault="005650D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14.</w:t>
      </w:r>
      <w:r>
        <w:rPr>
          <w:rFonts w:ascii="Century Gothic" w:hAnsi="Century Gothic"/>
          <w:sz w:val="25"/>
          <w:szCs w:val="25"/>
        </w:rPr>
        <w:tab/>
        <w:t>Name one blood vessel that carries oxygenated blood in the body.</w:t>
      </w:r>
    </w:p>
    <w:p w:rsidR="005650DF" w:rsidRDefault="005650DF" w:rsidP="005650DF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650DF" w:rsidRDefault="00694122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15.</w:t>
      </w:r>
      <w:r>
        <w:rPr>
          <w:rFonts w:ascii="Century Gothic" w:hAnsi="Century Gothic"/>
          <w:sz w:val="25"/>
          <w:szCs w:val="25"/>
        </w:rPr>
        <w:tab/>
        <w:t>Why is a fuse necessary in an electric circuit?</w:t>
      </w:r>
    </w:p>
    <w:p w:rsidR="00694122" w:rsidRDefault="00694122" w:rsidP="00694122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694122" w:rsidRDefault="00694122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16.</w:t>
      </w:r>
      <w:r>
        <w:rPr>
          <w:rFonts w:ascii="Century Gothic" w:hAnsi="Century Gothic"/>
          <w:sz w:val="25"/>
          <w:szCs w:val="25"/>
        </w:rPr>
        <w:tab/>
        <w:t>Give any one class of food that makes a balanced diet.</w:t>
      </w:r>
    </w:p>
    <w:p w:rsidR="00694122" w:rsidRDefault="00694122" w:rsidP="00694122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694122" w:rsidRPr="00344717" w:rsidRDefault="00344717" w:rsidP="00964AAB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7456" behindDoc="1" locked="0" layoutInCell="1" allowOverlap="1" wp14:anchorId="53EC1B7F" wp14:editId="23E7AA02">
            <wp:simplePos x="0" y="0"/>
            <wp:positionH relativeFrom="column">
              <wp:posOffset>1914525</wp:posOffset>
            </wp:positionH>
            <wp:positionV relativeFrom="paragraph">
              <wp:posOffset>201929</wp:posOffset>
            </wp:positionV>
            <wp:extent cx="1419225" cy="1351643"/>
            <wp:effectExtent l="0" t="0" r="0" b="12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662" cy="135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122" w:rsidRPr="00344717">
        <w:rPr>
          <w:rFonts w:ascii="Century Gothic" w:hAnsi="Century Gothic"/>
          <w:b/>
          <w:sz w:val="25"/>
          <w:szCs w:val="25"/>
        </w:rPr>
        <w:t>Use the diagram below and answer question 17.</w:t>
      </w:r>
    </w:p>
    <w:p w:rsidR="00694122" w:rsidRDefault="00694122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344717" w:rsidRDefault="0034471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86EC5" w:rsidRDefault="00586EC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86EC5" w:rsidRDefault="00586EC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344717" w:rsidRDefault="0034471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344717" w:rsidRDefault="0034471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17.</w:t>
      </w:r>
      <w:r>
        <w:rPr>
          <w:rFonts w:ascii="Century Gothic" w:hAnsi="Century Gothic"/>
          <w:sz w:val="25"/>
          <w:szCs w:val="25"/>
        </w:rPr>
        <w:tab/>
        <w:t>Identify the cattle disease detected using the</w:t>
      </w:r>
      <w:r w:rsidR="00BF53EB">
        <w:rPr>
          <w:rFonts w:ascii="Century Gothic" w:hAnsi="Century Gothic"/>
          <w:sz w:val="25"/>
          <w:szCs w:val="25"/>
        </w:rPr>
        <w:t xml:space="preserve"> above tool.</w:t>
      </w:r>
    </w:p>
    <w:p w:rsidR="00BF53EB" w:rsidRDefault="00BF53EB" w:rsidP="00BF53E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F53EB" w:rsidRDefault="00BF53EB" w:rsidP="0020650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18.</w:t>
      </w:r>
      <w:r>
        <w:rPr>
          <w:rFonts w:ascii="Century Gothic" w:hAnsi="Century Gothic"/>
          <w:sz w:val="25"/>
          <w:szCs w:val="25"/>
        </w:rPr>
        <w:tab/>
        <w:t xml:space="preserve">How are mammals like cows adapted to keeping their bodies warm </w:t>
      </w:r>
      <w:proofErr w:type="spellStart"/>
      <w:r>
        <w:rPr>
          <w:rFonts w:ascii="Century Gothic" w:hAnsi="Century Gothic"/>
          <w:sz w:val="25"/>
          <w:szCs w:val="25"/>
        </w:rPr>
        <w:t>on</w:t>
      </w:r>
      <w:proofErr w:type="spellEnd"/>
      <w:r>
        <w:rPr>
          <w:rFonts w:ascii="Century Gothic" w:hAnsi="Century Gothic"/>
          <w:sz w:val="25"/>
          <w:szCs w:val="25"/>
        </w:rPr>
        <w:t xml:space="preserve"> cold days?</w:t>
      </w:r>
    </w:p>
    <w:p w:rsidR="00BF53EB" w:rsidRDefault="00BF53EB" w:rsidP="00BF53E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F53EB" w:rsidRDefault="0020650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proofErr w:type="gramStart"/>
      <w:r>
        <w:rPr>
          <w:rFonts w:ascii="Century Gothic" w:hAnsi="Century Gothic"/>
          <w:sz w:val="25"/>
          <w:szCs w:val="25"/>
        </w:rPr>
        <w:t>19.</w:t>
      </w:r>
      <w:r>
        <w:rPr>
          <w:rFonts w:ascii="Century Gothic" w:hAnsi="Century Gothic"/>
          <w:sz w:val="25"/>
          <w:szCs w:val="25"/>
        </w:rPr>
        <w:tab/>
        <w:t>Why is uranium</w:t>
      </w:r>
      <w:proofErr w:type="gramEnd"/>
      <w:r>
        <w:rPr>
          <w:rFonts w:ascii="Century Gothic" w:hAnsi="Century Gothic"/>
          <w:sz w:val="25"/>
          <w:szCs w:val="25"/>
        </w:rPr>
        <w:t xml:space="preserve"> called a non-renewable resource?</w:t>
      </w:r>
    </w:p>
    <w:p w:rsidR="00206500" w:rsidRDefault="00206500" w:rsidP="0020650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206500" w:rsidRDefault="0020650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20.</w:t>
      </w:r>
      <w:r>
        <w:rPr>
          <w:rFonts w:ascii="Century Gothic" w:hAnsi="Century Gothic"/>
          <w:sz w:val="25"/>
          <w:szCs w:val="25"/>
        </w:rPr>
        <w:tab/>
        <w:t>Which part of a fish is used for changing direction when swimming?</w:t>
      </w:r>
    </w:p>
    <w:p w:rsidR="00206500" w:rsidRDefault="00206500" w:rsidP="0020650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206500" w:rsidRDefault="003E0BE1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21.</w:t>
      </w:r>
      <w:r>
        <w:rPr>
          <w:rFonts w:ascii="Century Gothic" w:hAnsi="Century Gothic"/>
          <w:sz w:val="25"/>
          <w:szCs w:val="25"/>
        </w:rPr>
        <w:tab/>
        <w:t xml:space="preserve">Why do farmers keep </w:t>
      </w:r>
      <w:proofErr w:type="spellStart"/>
      <w:r>
        <w:rPr>
          <w:rFonts w:ascii="Century Gothic" w:hAnsi="Century Gothic"/>
          <w:sz w:val="25"/>
          <w:szCs w:val="25"/>
        </w:rPr>
        <w:t>toggen</w:t>
      </w:r>
      <w:r w:rsidR="00206500">
        <w:rPr>
          <w:rFonts w:ascii="Century Gothic" w:hAnsi="Century Gothic"/>
          <w:sz w:val="25"/>
          <w:szCs w:val="25"/>
        </w:rPr>
        <w:t>burg</w:t>
      </w:r>
      <w:proofErr w:type="spellEnd"/>
      <w:r w:rsidR="00206500">
        <w:rPr>
          <w:rFonts w:ascii="Century Gothic" w:hAnsi="Century Gothic"/>
          <w:sz w:val="25"/>
          <w:szCs w:val="25"/>
        </w:rPr>
        <w:t xml:space="preserve"> goats?</w:t>
      </w:r>
    </w:p>
    <w:p w:rsidR="00206500" w:rsidRDefault="00206500" w:rsidP="0020650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206500" w:rsidRDefault="0020650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22.</w:t>
      </w:r>
      <w:r>
        <w:rPr>
          <w:rFonts w:ascii="Century Gothic" w:hAnsi="Century Gothic"/>
          <w:sz w:val="25"/>
          <w:szCs w:val="25"/>
        </w:rPr>
        <w:tab/>
        <w:t>Apart from fire flies, give any other natural source of light in the environment.</w:t>
      </w:r>
    </w:p>
    <w:p w:rsidR="00206500" w:rsidRDefault="00206500" w:rsidP="0020650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206500" w:rsidRDefault="00E17AB5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23.</w:t>
      </w:r>
      <w:r>
        <w:rPr>
          <w:rFonts w:ascii="Century Gothic" w:hAnsi="Century Gothic"/>
          <w:sz w:val="25"/>
          <w:szCs w:val="25"/>
        </w:rPr>
        <w:tab/>
        <w:t>Give the importance of a squeegee in a classroom.</w:t>
      </w:r>
    </w:p>
    <w:p w:rsidR="00E17AB5" w:rsidRDefault="00E17AB5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E17AB5" w:rsidRDefault="00E17AB5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24.</w:t>
      </w:r>
      <w:r>
        <w:rPr>
          <w:rFonts w:ascii="Century Gothic" w:hAnsi="Century Gothic"/>
          <w:sz w:val="25"/>
          <w:szCs w:val="25"/>
        </w:rPr>
        <w:tab/>
        <w:t>How does ORS given to babies help to control dehydration?</w:t>
      </w:r>
    </w:p>
    <w:p w:rsidR="00682B2D" w:rsidRDefault="00E17AB5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E17AB5" w:rsidRDefault="00D12CA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25.</w:t>
      </w:r>
      <w:r>
        <w:rPr>
          <w:rFonts w:ascii="Century Gothic" w:hAnsi="Century Gothic"/>
          <w:sz w:val="25"/>
          <w:szCs w:val="25"/>
        </w:rPr>
        <w:tab/>
        <w:t>In which way does smoking preserve fish?</w:t>
      </w:r>
    </w:p>
    <w:p w:rsidR="00D12CA1" w:rsidRDefault="00D12CA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D12CA1" w:rsidRDefault="008C39A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26.</w:t>
      </w:r>
      <w:r>
        <w:rPr>
          <w:rFonts w:ascii="Century Gothic" w:hAnsi="Century Gothic"/>
          <w:sz w:val="25"/>
          <w:szCs w:val="25"/>
        </w:rPr>
        <w:tab/>
        <w:t>Name the part of the ear that changes sound waves into sound vibrations.</w:t>
      </w:r>
    </w:p>
    <w:p w:rsidR="008C39A1" w:rsidRDefault="008C39A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C39A1" w:rsidRDefault="008C39A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27.</w:t>
      </w:r>
      <w:r>
        <w:rPr>
          <w:rFonts w:ascii="Century Gothic" w:hAnsi="Century Gothic"/>
          <w:sz w:val="25"/>
          <w:szCs w:val="25"/>
        </w:rPr>
        <w:tab/>
        <w:t>What is heat energy?</w:t>
      </w:r>
    </w:p>
    <w:p w:rsidR="008C39A1" w:rsidRDefault="008C39A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C39A1" w:rsidRDefault="00956729" w:rsidP="00930683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28.</w:t>
      </w:r>
      <w:r>
        <w:rPr>
          <w:rFonts w:ascii="Century Gothic" w:hAnsi="Century Gothic"/>
          <w:sz w:val="25"/>
          <w:szCs w:val="25"/>
        </w:rPr>
        <w:tab/>
        <w:t>How does washing of cloths with soap help to prevent skin diseases among school children?</w:t>
      </w:r>
    </w:p>
    <w:p w:rsidR="00956729" w:rsidRDefault="00956729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956729" w:rsidRDefault="00FC370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29.</w:t>
      </w:r>
      <w:r>
        <w:rPr>
          <w:rFonts w:ascii="Century Gothic" w:hAnsi="Century Gothic"/>
          <w:sz w:val="25"/>
          <w:szCs w:val="25"/>
        </w:rPr>
        <w:tab/>
        <w:t>Name one animal disease that affects human beings too.</w:t>
      </w:r>
    </w:p>
    <w:p w:rsidR="00FC3701" w:rsidRDefault="00FC370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C3701" w:rsidRDefault="00FC370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30.</w:t>
      </w:r>
      <w:r>
        <w:rPr>
          <w:rFonts w:ascii="Century Gothic" w:hAnsi="Century Gothic"/>
          <w:sz w:val="25"/>
          <w:szCs w:val="25"/>
        </w:rPr>
        <w:tab/>
        <w:t>State any one way in which people prevent food contamination at home.</w:t>
      </w:r>
    </w:p>
    <w:p w:rsidR="00FC3701" w:rsidRDefault="00FC3701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C3701" w:rsidRDefault="008079EF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31.</w:t>
      </w:r>
      <w:r>
        <w:rPr>
          <w:rFonts w:ascii="Century Gothic" w:hAnsi="Century Gothic"/>
          <w:sz w:val="25"/>
          <w:szCs w:val="25"/>
        </w:rPr>
        <w:tab/>
        <w:t>How does over grazing lead to soil erosion in the environment.</w:t>
      </w:r>
    </w:p>
    <w:p w:rsidR="008079EF" w:rsidRDefault="008079EF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079EF" w:rsidRDefault="008079EF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32.</w:t>
      </w:r>
      <w:r>
        <w:rPr>
          <w:rFonts w:ascii="Century Gothic" w:hAnsi="Century Gothic"/>
          <w:sz w:val="25"/>
          <w:szCs w:val="25"/>
        </w:rPr>
        <w:tab/>
        <w:t>In which way does ringworm spread among school children?</w:t>
      </w:r>
    </w:p>
    <w:p w:rsidR="008079EF" w:rsidRDefault="008079EF" w:rsidP="009306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079EF" w:rsidRDefault="008079EF" w:rsidP="00930683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33.</w:t>
      </w:r>
      <w:r>
        <w:rPr>
          <w:rFonts w:ascii="Century Gothic" w:hAnsi="Century Gothic"/>
          <w:sz w:val="25"/>
          <w:szCs w:val="25"/>
        </w:rPr>
        <w:tab/>
        <w:t>Name any one new substance formed as a result of chemical changes in the environment.</w:t>
      </w:r>
    </w:p>
    <w:p w:rsidR="008079EF" w:rsidRDefault="008079EF" w:rsidP="008079EF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079EF" w:rsidRPr="00CB6865" w:rsidRDefault="00DA0F20" w:rsidP="00964AAB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lastRenderedPageBreak/>
        <w:drawing>
          <wp:anchor distT="0" distB="0" distL="114300" distR="114300" simplePos="0" relativeHeight="251668480" behindDoc="1" locked="0" layoutInCell="1" allowOverlap="1" wp14:anchorId="5D7700C9" wp14:editId="39660CF1">
            <wp:simplePos x="0" y="0"/>
            <wp:positionH relativeFrom="column">
              <wp:posOffset>762000</wp:posOffset>
            </wp:positionH>
            <wp:positionV relativeFrom="paragraph">
              <wp:posOffset>342990</wp:posOffset>
            </wp:positionV>
            <wp:extent cx="5005933" cy="1981200"/>
            <wp:effectExtent l="0" t="0" r="444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933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865" w:rsidRPr="00CB6865">
        <w:rPr>
          <w:rFonts w:ascii="Century Gothic" w:hAnsi="Century Gothic"/>
          <w:b/>
          <w:sz w:val="25"/>
          <w:szCs w:val="25"/>
        </w:rPr>
        <w:t>The diagram below shows a set up for germination of seeds. Use it to answer question 34.</w:t>
      </w:r>
    </w:p>
    <w:p w:rsidR="00CB6865" w:rsidRDefault="00CB686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CB6865" w:rsidRDefault="00CB686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CB6865" w:rsidRDefault="00CB686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30683" w:rsidRDefault="00930683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30683" w:rsidRDefault="00930683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CB6865" w:rsidRDefault="00DA0F2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34.</w:t>
      </w:r>
      <w:r>
        <w:rPr>
          <w:rFonts w:ascii="Century Gothic" w:hAnsi="Century Gothic"/>
          <w:sz w:val="25"/>
          <w:szCs w:val="25"/>
        </w:rPr>
        <w:tab/>
        <w:t>State the reason why the above seed may not germinate after some days.</w:t>
      </w:r>
    </w:p>
    <w:p w:rsidR="00DA0F20" w:rsidRDefault="00DA0F20" w:rsidP="00DA0F2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DA0F20" w:rsidRDefault="00DA0F2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35.</w:t>
      </w:r>
      <w:r>
        <w:rPr>
          <w:rFonts w:ascii="Century Gothic" w:hAnsi="Century Gothic"/>
          <w:sz w:val="25"/>
          <w:szCs w:val="25"/>
        </w:rPr>
        <w:tab/>
        <w:t>Give one example of a mammal that benefit from echoes.</w:t>
      </w:r>
    </w:p>
    <w:p w:rsidR="00DA0F20" w:rsidRDefault="00DA0F20" w:rsidP="00DA0F2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DA0F20" w:rsidRDefault="003B5A1A" w:rsidP="003B5A1A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36.</w:t>
      </w:r>
      <w:r>
        <w:rPr>
          <w:rFonts w:ascii="Century Gothic" w:hAnsi="Century Gothic"/>
          <w:sz w:val="25"/>
          <w:szCs w:val="25"/>
        </w:rPr>
        <w:tab/>
        <w:t>Name any one part of a mango fruit that attracts agents for dispersal of the seed in it.</w:t>
      </w:r>
    </w:p>
    <w:p w:rsidR="003B5A1A" w:rsidRDefault="003B5A1A" w:rsidP="003B5A1A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3B5A1A" w:rsidRDefault="008263EE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37.</w:t>
      </w:r>
      <w:r>
        <w:rPr>
          <w:rFonts w:ascii="Century Gothic" w:hAnsi="Century Gothic"/>
          <w:sz w:val="25"/>
          <w:szCs w:val="25"/>
        </w:rPr>
        <w:tab/>
        <w:t xml:space="preserve">Apart from </w:t>
      </w:r>
      <w:proofErr w:type="spellStart"/>
      <w:proofErr w:type="gramStart"/>
      <w:r>
        <w:rPr>
          <w:rFonts w:ascii="Century Gothic" w:hAnsi="Century Gothic"/>
          <w:sz w:val="25"/>
          <w:szCs w:val="25"/>
        </w:rPr>
        <w:t>irish</w:t>
      </w:r>
      <w:proofErr w:type="spellEnd"/>
      <w:proofErr w:type="gramEnd"/>
      <w:r>
        <w:rPr>
          <w:rFonts w:ascii="Century Gothic" w:hAnsi="Century Gothic"/>
          <w:sz w:val="25"/>
          <w:szCs w:val="25"/>
        </w:rPr>
        <w:t xml:space="preserve"> potatoes, give any other example</w:t>
      </w:r>
      <w:r w:rsidR="00433AAD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of stem</w:t>
      </w:r>
      <w:r w:rsidR="00433AAD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tubers.</w:t>
      </w:r>
    </w:p>
    <w:p w:rsidR="008263EE" w:rsidRDefault="008263EE" w:rsidP="008263E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263EE" w:rsidRDefault="00433AAD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38.</w:t>
      </w:r>
      <w:r>
        <w:rPr>
          <w:rFonts w:ascii="Century Gothic" w:hAnsi="Century Gothic"/>
          <w:sz w:val="25"/>
          <w:szCs w:val="25"/>
        </w:rPr>
        <w:tab/>
        <w:t>What happens when a feather is thrown in a basin filled with water?</w:t>
      </w:r>
    </w:p>
    <w:p w:rsidR="00433AAD" w:rsidRDefault="00433AAD" w:rsidP="00433AAD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433AAD" w:rsidRDefault="000A7719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39.</w:t>
      </w:r>
      <w:r>
        <w:rPr>
          <w:rFonts w:ascii="Century Gothic" w:hAnsi="Century Gothic"/>
          <w:sz w:val="25"/>
          <w:szCs w:val="25"/>
        </w:rPr>
        <w:tab/>
        <w:t>State one method used to obtain clean water from water with impurities.</w:t>
      </w:r>
    </w:p>
    <w:p w:rsidR="000A7719" w:rsidRDefault="000A7719" w:rsidP="000A7719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0A7719" w:rsidRDefault="00E76EC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40.</w:t>
      </w:r>
      <w:r>
        <w:rPr>
          <w:rFonts w:ascii="Century Gothic" w:hAnsi="Century Gothic"/>
          <w:sz w:val="25"/>
          <w:szCs w:val="25"/>
        </w:rPr>
        <w:tab/>
        <w:t>Calculate the voltage contained in 4 dry cells.</w:t>
      </w:r>
    </w:p>
    <w:p w:rsidR="00E76EC5" w:rsidRDefault="00E76EC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B13977" w:rsidRDefault="00B1397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B13977" w:rsidRDefault="00B1397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682B2D" w:rsidRDefault="00682B2D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30683" w:rsidRDefault="00930683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B13977" w:rsidRDefault="00B1397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B13977" w:rsidRPr="00B13977" w:rsidRDefault="00B13977" w:rsidP="00B13977">
      <w:pPr>
        <w:spacing w:after="0" w:line="360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proofErr w:type="gramStart"/>
      <w:r w:rsidRPr="00B13977">
        <w:rPr>
          <w:rFonts w:ascii="Century Gothic" w:hAnsi="Century Gothic"/>
          <w:b/>
          <w:sz w:val="25"/>
          <w:szCs w:val="25"/>
          <w:u w:val="single"/>
        </w:rPr>
        <w:lastRenderedPageBreak/>
        <w:t>SECTION  B</w:t>
      </w:r>
      <w:proofErr w:type="gramEnd"/>
    </w:p>
    <w:p w:rsidR="00CB6865" w:rsidRDefault="00B1397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41.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the meaning of soil.</w:t>
      </w:r>
    </w:p>
    <w:p w:rsidR="00B13977" w:rsidRDefault="00B13977" w:rsidP="00B13977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13977" w:rsidRDefault="00B1397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Name any one type of soil.</w:t>
      </w:r>
    </w:p>
    <w:p w:rsidR="00B13977" w:rsidRDefault="00B13977" w:rsidP="00B13977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13977" w:rsidRDefault="00B13977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State any one way man uses soil as a resource.</w:t>
      </w:r>
    </w:p>
    <w:p w:rsidR="00B13977" w:rsidRDefault="00B13977" w:rsidP="00B13977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B13977" w:rsidRDefault="000D02A4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d) Why is soil not grouped as an energy resource?</w:t>
      </w:r>
    </w:p>
    <w:p w:rsidR="004C1B2F" w:rsidRDefault="000D02A4" w:rsidP="0093068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0D02A4" w:rsidRDefault="007401A0" w:rsidP="007401A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42.</w:t>
      </w:r>
      <w:r>
        <w:rPr>
          <w:rFonts w:ascii="Century Gothic" w:hAnsi="Century Gothic"/>
          <w:sz w:val="25"/>
          <w:szCs w:val="25"/>
        </w:rPr>
        <w:tab/>
      </w:r>
      <w:r w:rsidRPr="004C1B2F">
        <w:rPr>
          <w:rFonts w:ascii="Century Gothic" w:hAnsi="Century Gothic"/>
          <w:b/>
          <w:sz w:val="25"/>
          <w:szCs w:val="25"/>
        </w:rPr>
        <w:t>The diagram below shows part of the alimentary canal. Use it to answer questions that follow.</w:t>
      </w:r>
    </w:p>
    <w:p w:rsidR="007401A0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9504" behindDoc="1" locked="0" layoutInCell="1" allowOverlap="1" wp14:anchorId="4BFD35E3" wp14:editId="4C092140">
            <wp:simplePos x="0" y="0"/>
            <wp:positionH relativeFrom="column">
              <wp:posOffset>1409700</wp:posOffset>
            </wp:positionH>
            <wp:positionV relativeFrom="paragraph">
              <wp:posOffset>64769</wp:posOffset>
            </wp:positionV>
            <wp:extent cx="3839571" cy="2733675"/>
            <wp:effectExtent l="0" t="0" r="889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452" cy="273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865" w:rsidRDefault="00CB6865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83054A" w:rsidRDefault="0083054A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83054A" w:rsidRDefault="0083054A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83054A" w:rsidRDefault="0083054A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83054A" w:rsidRDefault="0083054A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83054A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</w:p>
    <w:p w:rsidR="004C1B2F" w:rsidRDefault="004C1B2F" w:rsidP="004C1B2F">
      <w:pPr>
        <w:spacing w:after="0" w:line="360" w:lineRule="auto"/>
        <w:ind w:firstLine="720"/>
        <w:rPr>
          <w:rFonts w:ascii="Century Gothic" w:hAnsi="Century Gothic"/>
          <w:sz w:val="25"/>
          <w:szCs w:val="25"/>
        </w:rPr>
      </w:pPr>
    </w:p>
    <w:p w:rsidR="00930683" w:rsidRDefault="00930683" w:rsidP="004C1B2F">
      <w:pPr>
        <w:spacing w:after="0" w:line="360" w:lineRule="auto"/>
        <w:ind w:firstLine="720"/>
        <w:rPr>
          <w:rFonts w:ascii="Century Gothic" w:hAnsi="Century Gothic"/>
          <w:sz w:val="25"/>
          <w:szCs w:val="25"/>
        </w:rPr>
      </w:pPr>
    </w:p>
    <w:p w:rsidR="00930683" w:rsidRDefault="00930683" w:rsidP="004C1B2F">
      <w:pPr>
        <w:spacing w:after="0" w:line="360" w:lineRule="auto"/>
        <w:ind w:firstLine="720"/>
        <w:rPr>
          <w:rFonts w:ascii="Century Gothic" w:hAnsi="Century Gothic"/>
          <w:sz w:val="25"/>
          <w:szCs w:val="25"/>
        </w:rPr>
      </w:pPr>
    </w:p>
    <w:p w:rsidR="00930683" w:rsidRDefault="00930683" w:rsidP="004C1B2F">
      <w:pPr>
        <w:spacing w:after="0" w:line="360" w:lineRule="auto"/>
        <w:ind w:firstLine="720"/>
        <w:rPr>
          <w:rFonts w:ascii="Century Gothic" w:hAnsi="Century Gothic"/>
          <w:sz w:val="25"/>
          <w:szCs w:val="25"/>
        </w:rPr>
      </w:pPr>
    </w:p>
    <w:p w:rsidR="0083054A" w:rsidRDefault="00930683" w:rsidP="004C1B2F">
      <w:pPr>
        <w:spacing w:after="0" w:line="36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a) Name</w:t>
      </w:r>
      <w:r w:rsidR="0083054A">
        <w:rPr>
          <w:rFonts w:ascii="Century Gothic" w:hAnsi="Century Gothic"/>
          <w:sz w:val="25"/>
          <w:szCs w:val="25"/>
        </w:rPr>
        <w:t xml:space="preserve"> the part </w:t>
      </w:r>
      <w:r w:rsidR="00850DC0">
        <w:rPr>
          <w:rFonts w:ascii="Century Gothic" w:hAnsi="Century Gothic"/>
          <w:sz w:val="25"/>
          <w:szCs w:val="25"/>
        </w:rPr>
        <w:t>marked with letter O.</w:t>
      </w:r>
    </w:p>
    <w:p w:rsidR="00850DC0" w:rsidRDefault="00850DC0" w:rsidP="00850DC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50DC0" w:rsidRDefault="00850DC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Identify the process that takes place in part P.</w:t>
      </w:r>
    </w:p>
    <w:p w:rsidR="00850DC0" w:rsidRDefault="00850DC0" w:rsidP="00850DC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50DC0" w:rsidRDefault="00850DC0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State one disorder of the above system.</w:t>
      </w:r>
    </w:p>
    <w:p w:rsidR="00850DC0" w:rsidRDefault="00850DC0" w:rsidP="00850DC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50DC0" w:rsidRDefault="005529B5" w:rsidP="00F66A11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d) How do people maintain the proper functioning of the above system in the body?</w:t>
      </w:r>
    </w:p>
    <w:p w:rsidR="005529B5" w:rsidRDefault="005529B5" w:rsidP="005529B5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529B5" w:rsidRDefault="00F66A11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43.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the use of dry cells in the process of making an electromagnet.</w:t>
      </w:r>
    </w:p>
    <w:p w:rsidR="00F66A11" w:rsidRDefault="00F66A11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66A11" w:rsidRDefault="00F66A11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Write down any two devices that use electromagnets.</w:t>
      </w:r>
    </w:p>
    <w:p w:rsidR="00F66A11" w:rsidRDefault="00FF713E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i)…………………………………………….............................................................................</w:t>
      </w:r>
    </w:p>
    <w:p w:rsidR="00FF713E" w:rsidRDefault="00FF713E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</w:t>
      </w:r>
      <w:r w:rsidR="00DB75F9">
        <w:rPr>
          <w:rFonts w:ascii="Century Gothic" w:hAnsi="Century Gothic"/>
          <w:sz w:val="25"/>
          <w:szCs w:val="25"/>
        </w:rPr>
        <w:t>.......</w:t>
      </w:r>
    </w:p>
    <w:p w:rsidR="00DB75F9" w:rsidRDefault="00DB75F9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State any one way of preserving magnetism of a magnet.</w:t>
      </w:r>
    </w:p>
    <w:p w:rsidR="00DB75F9" w:rsidRDefault="00DB75F9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DB75F9" w:rsidRDefault="000D0E03" w:rsidP="005312F8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44.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Name the group of vertebrates to which each of the following animals belong.</w:t>
      </w:r>
    </w:p>
    <w:p w:rsidR="000D0E03" w:rsidRDefault="000D0E03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r w:rsidR="005312F8">
        <w:rPr>
          <w:rFonts w:ascii="Century Gothic" w:hAnsi="Century Gothic"/>
          <w:sz w:val="25"/>
          <w:szCs w:val="25"/>
        </w:rPr>
        <w:t>Rat</w:t>
      </w:r>
      <w:r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………………………………………………………………………………………………</w:t>
      </w:r>
    </w:p>
    <w:p w:rsidR="004C1B2F" w:rsidRDefault="000D0E03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ii) </w:t>
      </w:r>
      <w:r w:rsidR="005312F8">
        <w:rPr>
          <w:rFonts w:ascii="Century Gothic" w:hAnsi="Century Gothic"/>
          <w:sz w:val="25"/>
          <w:szCs w:val="25"/>
        </w:rPr>
        <w:t>Snake</w:t>
      </w:r>
      <w:r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…………………………………………………………………………………………</w:t>
      </w:r>
    </w:p>
    <w:p w:rsidR="000D0E03" w:rsidRDefault="000D0E03" w:rsidP="005312F8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State any one difference between a rat and a snake.</w:t>
      </w:r>
    </w:p>
    <w:p w:rsidR="000D0E03" w:rsidRDefault="000D0E03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0D0E03" w:rsidRDefault="000D0E03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0D0E03" w:rsidRDefault="000D0E03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How are mammals similar to birds in terms of reproduction?</w:t>
      </w:r>
    </w:p>
    <w:p w:rsidR="000D0E03" w:rsidRDefault="000D0E03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0D0E03" w:rsidRDefault="00AD791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45.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Mention any one type of vaccines.</w:t>
      </w:r>
    </w:p>
    <w:p w:rsidR="00AD7918" w:rsidRDefault="00AD791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D7918" w:rsidRDefault="00AD791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How do vaccines boost immunity in the body of infants?</w:t>
      </w:r>
    </w:p>
    <w:p w:rsidR="00AD7918" w:rsidRDefault="00AD7918" w:rsidP="00AD791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D7918" w:rsidRDefault="00AD7918" w:rsidP="00FF713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Give a reason why DPT is called a triple vaccine.</w:t>
      </w:r>
    </w:p>
    <w:p w:rsidR="00AD7918" w:rsidRDefault="00AD7918" w:rsidP="00AD791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D7918" w:rsidRDefault="00AC4785" w:rsidP="00AC4785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d) Identify any one place where people take babies for vaccination in your community.</w:t>
      </w:r>
    </w:p>
    <w:p w:rsidR="00AC4785" w:rsidRDefault="00AC4785" w:rsidP="00AC4785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AC4785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46.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What do we call a place where rabbits are kept.</w:t>
      </w:r>
    </w:p>
    <w:p w:rsidR="008E2C92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E2C92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Why do people prefer keeping rabbits to pigs?</w:t>
      </w:r>
    </w:p>
    <w:p w:rsidR="008E2C92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E2C92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Give two reasons why people keep rabbits.</w:t>
      </w:r>
    </w:p>
    <w:p w:rsidR="008E2C92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 w:rsidR="00696DB9">
        <w:rPr>
          <w:rFonts w:ascii="Century Gothic" w:hAnsi="Century Gothic"/>
          <w:sz w:val="25"/>
          <w:szCs w:val="25"/>
        </w:rPr>
        <w:t>i</w:t>
      </w:r>
      <w:proofErr w:type="spellEnd"/>
      <w:r w:rsidR="00696DB9">
        <w:rPr>
          <w:rFonts w:ascii="Century Gothic" w:hAnsi="Century Gothic"/>
          <w:sz w:val="25"/>
          <w:szCs w:val="25"/>
        </w:rPr>
        <w:t>)</w:t>
      </w:r>
      <w:r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</w:t>
      </w:r>
      <w:r w:rsidR="00696DB9">
        <w:rPr>
          <w:rFonts w:ascii="Century Gothic" w:hAnsi="Century Gothic"/>
          <w:sz w:val="25"/>
          <w:szCs w:val="25"/>
        </w:rPr>
        <w:t>........</w:t>
      </w:r>
    </w:p>
    <w:p w:rsidR="008E2C92" w:rsidRDefault="008E2C92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="00696DB9">
        <w:rPr>
          <w:rFonts w:ascii="Century Gothic" w:hAnsi="Century Gothic"/>
          <w:sz w:val="25"/>
          <w:szCs w:val="25"/>
        </w:rPr>
        <w:t>ii)</w:t>
      </w:r>
      <w:r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</w:t>
      </w:r>
      <w:r w:rsidR="00696DB9">
        <w:rPr>
          <w:rFonts w:ascii="Century Gothic" w:hAnsi="Century Gothic"/>
          <w:sz w:val="25"/>
          <w:szCs w:val="25"/>
        </w:rPr>
        <w:t>.......</w:t>
      </w:r>
    </w:p>
    <w:p w:rsidR="00696DB9" w:rsidRPr="004C1B2F" w:rsidRDefault="005312F8" w:rsidP="00696DB9">
      <w:pPr>
        <w:spacing w:after="0" w:line="360" w:lineRule="auto"/>
        <w:ind w:left="720" w:hanging="720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70528" behindDoc="1" locked="0" layoutInCell="1" allowOverlap="1" wp14:anchorId="4DCA81CA" wp14:editId="6CE202D0">
            <wp:simplePos x="0" y="0"/>
            <wp:positionH relativeFrom="column">
              <wp:posOffset>675640</wp:posOffset>
            </wp:positionH>
            <wp:positionV relativeFrom="paragraph">
              <wp:posOffset>528320</wp:posOffset>
            </wp:positionV>
            <wp:extent cx="3188245" cy="23622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4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DB9">
        <w:rPr>
          <w:rFonts w:ascii="Century Gothic" w:hAnsi="Century Gothic"/>
          <w:sz w:val="25"/>
          <w:szCs w:val="25"/>
        </w:rPr>
        <w:t>47.</w:t>
      </w:r>
      <w:r w:rsidR="00696DB9">
        <w:rPr>
          <w:rFonts w:ascii="Century Gothic" w:hAnsi="Century Gothic"/>
          <w:sz w:val="25"/>
          <w:szCs w:val="25"/>
        </w:rPr>
        <w:tab/>
      </w:r>
      <w:r w:rsidR="00696DB9" w:rsidRPr="004C1B2F">
        <w:rPr>
          <w:rFonts w:ascii="Century Gothic" w:hAnsi="Century Gothic"/>
          <w:b/>
          <w:sz w:val="25"/>
          <w:szCs w:val="25"/>
        </w:rPr>
        <w:t>The diagram below shows part of the human skeleton. Study and use it to answer questions that follow.</w:t>
      </w:r>
    </w:p>
    <w:p w:rsidR="00696DB9" w:rsidRDefault="00696DB9" w:rsidP="008E2C92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8E2C92" w:rsidRDefault="008E2C92" w:rsidP="00FF713E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FF713E" w:rsidRDefault="00FF713E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D9155A" w:rsidRDefault="00D9155A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312F8" w:rsidRDefault="005312F8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312F8" w:rsidRDefault="005312F8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312F8" w:rsidRDefault="005312F8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C1B2F" w:rsidRDefault="004C1B2F" w:rsidP="00964AAB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D9155A" w:rsidRDefault="00D9155A" w:rsidP="00D9155A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Name the type of movable joint located at part R.</w:t>
      </w:r>
    </w:p>
    <w:p w:rsidR="004C1B2F" w:rsidRPr="00D9155A" w:rsidRDefault="00D9155A" w:rsidP="005312F8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D9155A"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………………………………………………………………………………………………..........</w:t>
      </w:r>
    </w:p>
    <w:p w:rsidR="00D9155A" w:rsidRDefault="00F4339A" w:rsidP="00D9155A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What name is given to the bone marked with letter S?</w:t>
      </w:r>
    </w:p>
    <w:p w:rsidR="00F4339A" w:rsidRPr="00F4339A" w:rsidRDefault="00F4339A" w:rsidP="00F4339A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F4339A"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………………………………………………………………………………………………..........</w:t>
      </w:r>
    </w:p>
    <w:p w:rsidR="00F4339A" w:rsidRDefault="00F4339A" w:rsidP="005312F8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Give the name used to mean structures that connect each of the following in the body;</w:t>
      </w:r>
    </w:p>
    <w:p w:rsidR="00F4339A" w:rsidRDefault="00F4339A" w:rsidP="005312F8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proofErr w:type="spellStart"/>
      <w:proofErr w:type="gram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proofErr w:type="gramEnd"/>
      <w:r>
        <w:rPr>
          <w:rFonts w:ascii="Century Gothic" w:hAnsi="Century Gothic"/>
          <w:sz w:val="25"/>
          <w:szCs w:val="25"/>
        </w:rPr>
        <w:t>a bone to a muscle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ii)</w:t>
      </w:r>
      <w:proofErr w:type="gramEnd"/>
      <w:r>
        <w:rPr>
          <w:rFonts w:ascii="Century Gothic" w:hAnsi="Century Gothic"/>
          <w:sz w:val="25"/>
          <w:szCs w:val="25"/>
        </w:rPr>
        <w:t>a muscle to a bone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48.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State any one danger of bacteria to man.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4339A" w:rsidRDefault="00F4339A" w:rsidP="005312F8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Apart from boiling water, give any other way in which people control the effect of bacteria.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Name the proces</w:t>
      </w:r>
      <w:r w:rsidR="0017334A">
        <w:rPr>
          <w:rFonts w:ascii="Century Gothic" w:hAnsi="Century Gothic"/>
          <w:sz w:val="25"/>
          <w:szCs w:val="25"/>
        </w:rPr>
        <w:t>s that forms soil with the action</w:t>
      </w:r>
      <w:r>
        <w:rPr>
          <w:rFonts w:ascii="Century Gothic" w:hAnsi="Century Gothic"/>
          <w:sz w:val="25"/>
          <w:szCs w:val="25"/>
        </w:rPr>
        <w:t xml:space="preserve"> of bacteria</w:t>
      </w:r>
    </w:p>
    <w:p w:rsidR="00F4339A" w:rsidRDefault="00F4339A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F4339A" w:rsidRDefault="00A759B8" w:rsidP="005312F8">
      <w:pPr>
        <w:pStyle w:val="ListParagraph"/>
        <w:numPr>
          <w:ilvl w:val="0"/>
          <w:numId w:val="1"/>
        </w:num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Apart from boiling, give any other way of making water safe for drinking.</w:t>
      </w:r>
    </w:p>
    <w:p w:rsidR="00A759B8" w:rsidRPr="00983BD8" w:rsidRDefault="00A759B8" w:rsidP="005312F8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 w:rsidRPr="00983BD8"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………………………………………………………………………………………………..........</w:t>
      </w:r>
    </w:p>
    <w:p w:rsidR="00A759B8" w:rsidRDefault="00983BD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49.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State any one form of cannibalism in poultry.</w:t>
      </w:r>
    </w:p>
    <w:p w:rsidR="00983BD8" w:rsidRDefault="00983BD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983BD8" w:rsidRDefault="00983BD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Apart from cannibalism, give any other form of poultry vices on the farm.</w:t>
      </w:r>
    </w:p>
    <w:p w:rsidR="00983BD8" w:rsidRDefault="00983BD8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983BD8" w:rsidRDefault="00364CD4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State any two ways of controlling poultry vices.</w:t>
      </w:r>
    </w:p>
    <w:p w:rsidR="00364CD4" w:rsidRDefault="00364CD4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)………………………………………………………………………………………………........</w:t>
      </w:r>
    </w:p>
    <w:p w:rsidR="00364CD4" w:rsidRDefault="00364CD4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ii)……………………………………………………………………………………………….......</w:t>
      </w:r>
    </w:p>
    <w:p w:rsidR="004C1B2F" w:rsidRDefault="004C1B2F" w:rsidP="005312F8">
      <w:pPr>
        <w:spacing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br w:type="page"/>
      </w:r>
    </w:p>
    <w:p w:rsidR="00364CD4" w:rsidRDefault="0064232F" w:rsidP="0064232F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50.</w:t>
      </w:r>
      <w:r>
        <w:rPr>
          <w:rFonts w:ascii="Century Gothic" w:hAnsi="Century Gothic"/>
          <w:sz w:val="25"/>
          <w:szCs w:val="25"/>
        </w:rPr>
        <w:tab/>
        <w:t>The table below shows seeds, their agents of dispersal and their characteristics to the mode of dispersal. Study and complete it correctly.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036"/>
        <w:gridCol w:w="3531"/>
        <w:gridCol w:w="4185"/>
      </w:tblGrid>
      <w:tr w:rsidR="0064232F" w:rsidRPr="00682B2D" w:rsidTr="0064232F">
        <w:tc>
          <w:tcPr>
            <w:tcW w:w="1985" w:type="dxa"/>
          </w:tcPr>
          <w:p w:rsidR="0064232F" w:rsidRPr="00682B2D" w:rsidRDefault="0064232F" w:rsidP="00364CD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2B2D">
              <w:rPr>
                <w:rFonts w:ascii="Century Gothic" w:hAnsi="Century Gothic"/>
                <w:b/>
                <w:sz w:val="25"/>
                <w:szCs w:val="25"/>
              </w:rPr>
              <w:t>Seed</w:t>
            </w:r>
          </w:p>
        </w:tc>
        <w:tc>
          <w:tcPr>
            <w:tcW w:w="3543" w:type="dxa"/>
          </w:tcPr>
          <w:p w:rsidR="0064232F" w:rsidRPr="00682B2D" w:rsidRDefault="0064232F" w:rsidP="00364CD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2B2D">
              <w:rPr>
                <w:rFonts w:ascii="Century Gothic" w:hAnsi="Century Gothic"/>
                <w:b/>
                <w:sz w:val="25"/>
                <w:szCs w:val="25"/>
              </w:rPr>
              <w:t>Agent</w:t>
            </w:r>
          </w:p>
        </w:tc>
        <w:tc>
          <w:tcPr>
            <w:tcW w:w="4224" w:type="dxa"/>
          </w:tcPr>
          <w:p w:rsidR="0064232F" w:rsidRPr="00682B2D" w:rsidRDefault="0064232F" w:rsidP="00364CD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2B2D">
              <w:rPr>
                <w:rFonts w:ascii="Century Gothic" w:hAnsi="Century Gothic"/>
                <w:b/>
                <w:sz w:val="25"/>
                <w:szCs w:val="25"/>
              </w:rPr>
              <w:t>Characteristic</w:t>
            </w:r>
          </w:p>
        </w:tc>
      </w:tr>
      <w:tr w:rsidR="0064232F" w:rsidTr="0064232F">
        <w:tc>
          <w:tcPr>
            <w:tcW w:w="1985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Mango</w:t>
            </w:r>
          </w:p>
        </w:tc>
        <w:tc>
          <w:tcPr>
            <w:tcW w:w="3543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Monkey</w:t>
            </w:r>
          </w:p>
        </w:tc>
        <w:tc>
          <w:tcPr>
            <w:tcW w:w="4224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………………………………..</w:t>
            </w:r>
          </w:p>
        </w:tc>
      </w:tr>
      <w:tr w:rsidR="0064232F" w:rsidTr="0064232F">
        <w:tc>
          <w:tcPr>
            <w:tcW w:w="1985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Coconut</w:t>
            </w:r>
          </w:p>
        </w:tc>
        <w:tc>
          <w:tcPr>
            <w:tcW w:w="3543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………………………………</w:t>
            </w:r>
          </w:p>
        </w:tc>
        <w:tc>
          <w:tcPr>
            <w:tcW w:w="4224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 xml:space="preserve">has a water proof </w:t>
            </w:r>
            <w:proofErr w:type="spellStart"/>
            <w:r>
              <w:rPr>
                <w:rFonts w:ascii="Century Gothic" w:hAnsi="Century Gothic"/>
                <w:sz w:val="25"/>
                <w:szCs w:val="25"/>
              </w:rPr>
              <w:t>epicarp</w:t>
            </w:r>
            <w:proofErr w:type="spellEnd"/>
          </w:p>
        </w:tc>
      </w:tr>
      <w:tr w:rsidR="0064232F" w:rsidTr="0064232F">
        <w:tc>
          <w:tcPr>
            <w:tcW w:w="1985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17334A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Dandeli</w:t>
            </w:r>
            <w:r w:rsidR="0064232F">
              <w:rPr>
                <w:rFonts w:ascii="Century Gothic" w:hAnsi="Century Gothic"/>
                <w:sz w:val="25"/>
                <w:szCs w:val="25"/>
              </w:rPr>
              <w:t>on</w:t>
            </w:r>
          </w:p>
        </w:tc>
        <w:tc>
          <w:tcPr>
            <w:tcW w:w="3543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……………………………….</w:t>
            </w:r>
          </w:p>
        </w:tc>
        <w:tc>
          <w:tcPr>
            <w:tcW w:w="4224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has a parachute-like structure</w:t>
            </w:r>
          </w:p>
        </w:tc>
      </w:tr>
      <w:tr w:rsidR="0064232F" w:rsidTr="0064232F">
        <w:tc>
          <w:tcPr>
            <w:tcW w:w="1985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………………….</w:t>
            </w:r>
          </w:p>
        </w:tc>
        <w:tc>
          <w:tcPr>
            <w:tcW w:w="3543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Explosive/</w:t>
            </w:r>
            <w:proofErr w:type="spellStart"/>
            <w:r>
              <w:rPr>
                <w:rFonts w:ascii="Century Gothic" w:hAnsi="Century Gothic"/>
                <w:sz w:val="25"/>
                <w:szCs w:val="25"/>
              </w:rPr>
              <w:t>self dispersal</w:t>
            </w:r>
            <w:proofErr w:type="spellEnd"/>
          </w:p>
        </w:tc>
        <w:tc>
          <w:tcPr>
            <w:tcW w:w="4224" w:type="dxa"/>
          </w:tcPr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4232F" w:rsidRDefault="0064232F" w:rsidP="00364CD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proofErr w:type="gramStart"/>
            <w:r>
              <w:rPr>
                <w:rFonts w:ascii="Century Gothic" w:hAnsi="Century Gothic"/>
                <w:sz w:val="25"/>
                <w:szCs w:val="25"/>
              </w:rPr>
              <w:t>has</w:t>
            </w:r>
            <w:proofErr w:type="gramEnd"/>
            <w:r>
              <w:rPr>
                <w:rFonts w:ascii="Century Gothic" w:hAnsi="Century Gothic"/>
                <w:sz w:val="25"/>
                <w:szCs w:val="25"/>
              </w:rPr>
              <w:t xml:space="preserve"> lines of weakness on walls of the pod.</w:t>
            </w:r>
          </w:p>
        </w:tc>
      </w:tr>
    </w:tbl>
    <w:p w:rsidR="0064232F" w:rsidRDefault="0064232F" w:rsidP="00364CD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364CD4" w:rsidRDefault="0064232F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51.</w:t>
      </w:r>
      <w:r>
        <w:rPr>
          <w:rFonts w:ascii="Century Gothic" w:hAnsi="Century Gothic"/>
          <w:sz w:val="25"/>
          <w:szCs w:val="25"/>
        </w:rPr>
        <w:tab/>
      </w:r>
      <w:proofErr w:type="gramStart"/>
      <w:r w:rsidR="00AC1432">
        <w:rPr>
          <w:rFonts w:ascii="Century Gothic" w:hAnsi="Century Gothic"/>
          <w:sz w:val="25"/>
          <w:szCs w:val="25"/>
        </w:rPr>
        <w:t>a</w:t>
      </w:r>
      <w:proofErr w:type="gramEnd"/>
      <w:r w:rsidR="00AC1432">
        <w:rPr>
          <w:rFonts w:ascii="Century Gothic" w:hAnsi="Century Gothic"/>
          <w:sz w:val="25"/>
          <w:szCs w:val="25"/>
        </w:rPr>
        <w:t>) State the advantage of carrying out each of the following in crop growing</w:t>
      </w:r>
      <w:r w:rsidR="005B5935">
        <w:rPr>
          <w:rFonts w:ascii="Century Gothic" w:hAnsi="Century Gothic"/>
          <w:sz w:val="25"/>
          <w:szCs w:val="25"/>
        </w:rPr>
        <w:t>.</w:t>
      </w:r>
    </w:p>
    <w:p w:rsidR="005B5935" w:rsidRDefault="005B5935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proofErr w:type="gram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proofErr w:type="gramEnd"/>
      <w:r>
        <w:rPr>
          <w:rFonts w:ascii="Century Gothic" w:hAnsi="Century Gothic"/>
          <w:sz w:val="25"/>
          <w:szCs w:val="25"/>
        </w:rPr>
        <w:t>mulching</w:t>
      </w:r>
    </w:p>
    <w:p w:rsidR="005B5935" w:rsidRDefault="005B5935" w:rsidP="005B5935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B5935" w:rsidRDefault="005B5935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</w:t>
      </w:r>
      <w:proofErr w:type="gramStart"/>
      <w:r>
        <w:rPr>
          <w:rFonts w:ascii="Century Gothic" w:hAnsi="Century Gothic"/>
          <w:sz w:val="25"/>
          <w:szCs w:val="25"/>
        </w:rPr>
        <w:t>)crop</w:t>
      </w:r>
      <w:proofErr w:type="gramEnd"/>
      <w:r>
        <w:rPr>
          <w:rFonts w:ascii="Century Gothic" w:hAnsi="Century Gothic"/>
          <w:sz w:val="25"/>
          <w:szCs w:val="25"/>
        </w:rPr>
        <w:t xml:space="preserve"> rotation</w:t>
      </w:r>
    </w:p>
    <w:p w:rsidR="005B5935" w:rsidRDefault="005B5935" w:rsidP="005B5935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B5935" w:rsidRDefault="005B5935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Name one garden tool used in;</w:t>
      </w:r>
    </w:p>
    <w:p w:rsidR="005B5935" w:rsidRDefault="005B5935" w:rsidP="005B5935">
      <w:pPr>
        <w:spacing w:after="0" w:line="360" w:lineRule="auto"/>
        <w:ind w:firstLine="72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gramStart"/>
      <w:r>
        <w:rPr>
          <w:rFonts w:ascii="Century Gothic" w:hAnsi="Century Gothic"/>
          <w:sz w:val="25"/>
          <w:szCs w:val="25"/>
        </w:rPr>
        <w:t>turning</w:t>
      </w:r>
      <w:proofErr w:type="gramEnd"/>
      <w:r>
        <w:rPr>
          <w:rFonts w:ascii="Century Gothic" w:hAnsi="Century Gothic"/>
          <w:sz w:val="25"/>
          <w:szCs w:val="25"/>
        </w:rPr>
        <w:t xml:space="preserve"> manure.</w:t>
      </w:r>
    </w:p>
    <w:p w:rsidR="005B5935" w:rsidRDefault="005B5935" w:rsidP="005B5935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B5935" w:rsidRDefault="005B5935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ii)</w:t>
      </w:r>
      <w:proofErr w:type="gramEnd"/>
      <w:r>
        <w:rPr>
          <w:rFonts w:ascii="Century Gothic" w:hAnsi="Century Gothic"/>
          <w:sz w:val="25"/>
          <w:szCs w:val="25"/>
        </w:rPr>
        <w:t>pruning</w:t>
      </w:r>
    </w:p>
    <w:p w:rsidR="005B5935" w:rsidRDefault="005B5935" w:rsidP="005B5935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5B5935" w:rsidRDefault="005B5935">
      <w:pPr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br w:type="page"/>
      </w:r>
    </w:p>
    <w:p w:rsidR="005B5935" w:rsidRDefault="004714C0" w:rsidP="005B5935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lastRenderedPageBreak/>
        <w:drawing>
          <wp:anchor distT="0" distB="0" distL="114300" distR="114300" simplePos="0" relativeHeight="251671552" behindDoc="1" locked="0" layoutInCell="1" allowOverlap="1" wp14:anchorId="5B26777D" wp14:editId="6DC2D830">
            <wp:simplePos x="0" y="0"/>
            <wp:positionH relativeFrom="column">
              <wp:posOffset>3867150</wp:posOffset>
            </wp:positionH>
            <wp:positionV relativeFrom="paragraph">
              <wp:posOffset>352425</wp:posOffset>
            </wp:positionV>
            <wp:extent cx="1133539" cy="1181100"/>
            <wp:effectExtent l="0" t="0" r="952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539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935">
        <w:rPr>
          <w:rFonts w:ascii="Century Gothic" w:hAnsi="Century Gothic"/>
          <w:sz w:val="25"/>
          <w:szCs w:val="25"/>
        </w:rPr>
        <w:t>52.</w:t>
      </w:r>
      <w:r w:rsidR="005B5935">
        <w:rPr>
          <w:rFonts w:ascii="Century Gothic" w:hAnsi="Century Gothic"/>
          <w:sz w:val="25"/>
          <w:szCs w:val="25"/>
        </w:rPr>
        <w:tab/>
        <w:t>The diagram below shows drums of different sizes. Study and use it to answer questions that follow.</w:t>
      </w:r>
    </w:p>
    <w:p w:rsidR="005B5935" w:rsidRDefault="004714C0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73600" behindDoc="1" locked="0" layoutInCell="1" allowOverlap="1" wp14:anchorId="36567B8D" wp14:editId="2ECEA591">
            <wp:simplePos x="0" y="0"/>
            <wp:positionH relativeFrom="column">
              <wp:posOffset>2400300</wp:posOffset>
            </wp:positionH>
            <wp:positionV relativeFrom="paragraph">
              <wp:posOffset>29210</wp:posOffset>
            </wp:positionV>
            <wp:extent cx="819150" cy="853520"/>
            <wp:effectExtent l="0" t="0" r="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5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75648" behindDoc="1" locked="0" layoutInCell="1" allowOverlap="1" wp14:anchorId="48B2813E" wp14:editId="03151200">
            <wp:simplePos x="0" y="0"/>
            <wp:positionH relativeFrom="column">
              <wp:posOffset>1209675</wp:posOffset>
            </wp:positionH>
            <wp:positionV relativeFrom="paragraph">
              <wp:posOffset>120650</wp:posOffset>
            </wp:positionV>
            <wp:extent cx="647700" cy="674876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5935" w:rsidRDefault="005B5935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312F8" w:rsidRDefault="005312F8" w:rsidP="00A759B8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312F8" w:rsidRDefault="004714C0" w:rsidP="00A759B8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                         </w:t>
      </w:r>
      <w:r w:rsidRPr="004714C0">
        <w:rPr>
          <w:rFonts w:ascii="Century Gothic" w:hAnsi="Century Gothic"/>
          <w:b/>
          <w:sz w:val="25"/>
          <w:szCs w:val="25"/>
        </w:rPr>
        <w:t>F                           G                                    H</w:t>
      </w:r>
    </w:p>
    <w:p w:rsidR="005312F8" w:rsidRPr="004714C0" w:rsidRDefault="005312F8" w:rsidP="00A759B8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</w:p>
    <w:p w:rsidR="005B5935" w:rsidRDefault="004714C0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a)To</w:t>
      </w:r>
      <w:proofErr w:type="gramEnd"/>
      <w:r>
        <w:rPr>
          <w:rFonts w:ascii="Century Gothic" w:hAnsi="Century Gothic"/>
          <w:sz w:val="25"/>
          <w:szCs w:val="25"/>
        </w:rPr>
        <w:t xml:space="preserve"> which group of musical instruments do the above drums belong?</w:t>
      </w:r>
    </w:p>
    <w:p w:rsidR="004714C0" w:rsidRDefault="004714C0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4714C0" w:rsidRDefault="00D9650C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="005312F8">
        <w:rPr>
          <w:rFonts w:ascii="Century Gothic" w:hAnsi="Century Gothic"/>
          <w:sz w:val="25"/>
          <w:szCs w:val="25"/>
        </w:rPr>
        <w:t>b) Which</w:t>
      </w:r>
      <w:r>
        <w:rPr>
          <w:rFonts w:ascii="Century Gothic" w:hAnsi="Century Gothic"/>
          <w:sz w:val="25"/>
          <w:szCs w:val="25"/>
        </w:rPr>
        <w:t xml:space="preserve"> of the three drums will produce sound of the;</w:t>
      </w:r>
    </w:p>
    <w:p w:rsidR="00D9650C" w:rsidRDefault="00D9650C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 w:rsidR="005312F8">
        <w:rPr>
          <w:rFonts w:ascii="Century Gothic" w:hAnsi="Century Gothic"/>
          <w:sz w:val="25"/>
          <w:szCs w:val="25"/>
        </w:rPr>
        <w:t>i</w:t>
      </w:r>
      <w:proofErr w:type="spellEnd"/>
      <w:r w:rsidR="005312F8">
        <w:rPr>
          <w:rFonts w:ascii="Century Gothic" w:hAnsi="Century Gothic"/>
          <w:sz w:val="25"/>
          <w:szCs w:val="25"/>
        </w:rPr>
        <w:t>) Lowest</w:t>
      </w:r>
      <w:r>
        <w:rPr>
          <w:rFonts w:ascii="Century Gothic" w:hAnsi="Century Gothic"/>
          <w:sz w:val="25"/>
          <w:szCs w:val="25"/>
        </w:rPr>
        <w:t xml:space="preserve"> pitch</w:t>
      </w:r>
    </w:p>
    <w:p w:rsidR="00D9650C" w:rsidRDefault="00D9650C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D9650C" w:rsidRDefault="00D9650C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</w:t>
      </w:r>
      <w:r w:rsidR="005312F8">
        <w:rPr>
          <w:rFonts w:ascii="Century Gothic" w:hAnsi="Century Gothic"/>
          <w:sz w:val="25"/>
          <w:szCs w:val="25"/>
        </w:rPr>
        <w:t>) Highest</w:t>
      </w:r>
      <w:r>
        <w:rPr>
          <w:rFonts w:ascii="Century Gothic" w:hAnsi="Century Gothic"/>
          <w:sz w:val="25"/>
          <w:szCs w:val="25"/>
        </w:rPr>
        <w:t xml:space="preserve"> pitch</w:t>
      </w:r>
    </w:p>
    <w:p w:rsidR="00D9650C" w:rsidRDefault="00D9650C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D9650C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 w:rsidR="005312F8">
        <w:rPr>
          <w:rFonts w:ascii="Century Gothic" w:hAnsi="Century Gothic"/>
          <w:sz w:val="25"/>
          <w:szCs w:val="25"/>
        </w:rPr>
        <w:t>c) Why</w:t>
      </w:r>
      <w:r>
        <w:rPr>
          <w:rFonts w:ascii="Century Gothic" w:hAnsi="Century Gothic"/>
          <w:sz w:val="25"/>
          <w:szCs w:val="25"/>
        </w:rPr>
        <w:t xml:space="preserve"> are drums sometimes</w:t>
      </w:r>
      <w:proofErr w:type="gramEnd"/>
      <w:r>
        <w:rPr>
          <w:rFonts w:ascii="Century Gothic" w:hAnsi="Century Gothic"/>
          <w:sz w:val="25"/>
          <w:szCs w:val="25"/>
        </w:rPr>
        <w:t xml:space="preserve"> exposed to heat before playing them?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893485" w:rsidP="005312F8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53.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State any two examples of non-renewable energy resources in the environment.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)………………………………………………………………………………………………........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ii)……………………………………………………………………………………………….......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b)Give</w:t>
      </w:r>
      <w:proofErr w:type="gramEnd"/>
      <w:r>
        <w:rPr>
          <w:rFonts w:ascii="Century Gothic" w:hAnsi="Century Gothic"/>
          <w:sz w:val="25"/>
          <w:szCs w:val="25"/>
        </w:rPr>
        <w:t xml:space="preserve"> any one way of conserving each of the following resources.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gramStart"/>
      <w:r>
        <w:rPr>
          <w:rFonts w:ascii="Century Gothic" w:hAnsi="Century Gothic"/>
          <w:sz w:val="25"/>
          <w:szCs w:val="25"/>
        </w:rPr>
        <w:t>renewable</w:t>
      </w:r>
      <w:proofErr w:type="gramEnd"/>
      <w:r>
        <w:rPr>
          <w:rFonts w:ascii="Century Gothic" w:hAnsi="Century Gothic"/>
          <w:sz w:val="25"/>
          <w:szCs w:val="25"/>
        </w:rPr>
        <w:t xml:space="preserve"> resources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</w:t>
      </w:r>
      <w:proofErr w:type="gramStart"/>
      <w:r>
        <w:rPr>
          <w:rFonts w:ascii="Century Gothic" w:hAnsi="Century Gothic"/>
          <w:sz w:val="25"/>
          <w:szCs w:val="25"/>
        </w:rPr>
        <w:t>)</w:t>
      </w:r>
      <w:proofErr w:type="spellStart"/>
      <w:r>
        <w:rPr>
          <w:rFonts w:ascii="Century Gothic" w:hAnsi="Century Gothic"/>
          <w:sz w:val="25"/>
          <w:szCs w:val="25"/>
        </w:rPr>
        <w:t>non</w:t>
      </w:r>
      <w:proofErr w:type="gramEnd"/>
      <w:r>
        <w:rPr>
          <w:rFonts w:ascii="Century Gothic" w:hAnsi="Century Gothic"/>
          <w:sz w:val="25"/>
          <w:szCs w:val="25"/>
        </w:rPr>
        <w:t xml:space="preserve"> renewable</w:t>
      </w:r>
      <w:proofErr w:type="spellEnd"/>
      <w:r>
        <w:rPr>
          <w:rFonts w:ascii="Century Gothic" w:hAnsi="Century Gothic"/>
          <w:sz w:val="25"/>
          <w:szCs w:val="25"/>
        </w:rPr>
        <w:t xml:space="preserve"> resources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54.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Name each of the following organs protected by the ribcage.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 w:rsidR="002C0522">
        <w:rPr>
          <w:rFonts w:ascii="Century Gothic" w:hAnsi="Century Gothic"/>
          <w:sz w:val="25"/>
          <w:szCs w:val="25"/>
        </w:rPr>
        <w:t>i</w:t>
      </w:r>
      <w:proofErr w:type="spellEnd"/>
      <w:r w:rsidR="002C0522">
        <w:rPr>
          <w:rFonts w:ascii="Century Gothic" w:hAnsi="Century Gothic"/>
          <w:sz w:val="25"/>
          <w:szCs w:val="25"/>
        </w:rPr>
        <w:t>) Respiratory</w:t>
      </w:r>
      <w:r>
        <w:rPr>
          <w:rFonts w:ascii="Century Gothic" w:hAnsi="Century Gothic"/>
          <w:sz w:val="25"/>
          <w:szCs w:val="25"/>
        </w:rPr>
        <w:t xml:space="preserve"> organ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</w:t>
      </w:r>
      <w:r w:rsidR="002C0522">
        <w:rPr>
          <w:rFonts w:ascii="Century Gothic" w:hAnsi="Century Gothic"/>
          <w:sz w:val="25"/>
          <w:szCs w:val="25"/>
        </w:rPr>
        <w:t>) Circulatory</w:t>
      </w:r>
      <w:r>
        <w:rPr>
          <w:rFonts w:ascii="Century Gothic" w:hAnsi="Century Gothic"/>
          <w:sz w:val="25"/>
          <w:szCs w:val="25"/>
        </w:rPr>
        <w:t xml:space="preserve"> organ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What happens to the ribcage during breathing in?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893485" w:rsidP="004652B0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bookmarkStart w:id="0" w:name="_GoBack"/>
      <w:bookmarkEnd w:id="0"/>
      <w:r>
        <w:rPr>
          <w:rFonts w:ascii="Century Gothic" w:hAnsi="Century Gothic"/>
          <w:sz w:val="25"/>
          <w:szCs w:val="25"/>
        </w:rPr>
        <w:t>c) How is the ribcage useful during breathing in?</w:t>
      </w:r>
    </w:p>
    <w:p w:rsidR="00893485" w:rsidRDefault="00893485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893485" w:rsidRDefault="0038632E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55.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Name the food made by plants during photosynthesis.</w:t>
      </w:r>
    </w:p>
    <w:p w:rsidR="0038632E" w:rsidRDefault="0038632E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38632E" w:rsidRDefault="0038632E" w:rsidP="005312F8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Apart from water, give any other requirement of plants to make their own food.</w:t>
      </w:r>
    </w:p>
    <w:p w:rsidR="0038632E" w:rsidRDefault="0038632E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38632E" w:rsidRDefault="00CE1A2B" w:rsidP="005312F8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c) State the role of the soil to plants during the process of making their own food.</w:t>
      </w:r>
    </w:p>
    <w:p w:rsidR="00CE1A2B" w:rsidRDefault="00CE1A2B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CE1A2B" w:rsidRDefault="00CE1A2B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d) Give a reason why photosynthesis does not take place</w:t>
      </w:r>
      <w:r w:rsidR="007A7F04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at night.</w:t>
      </w:r>
    </w:p>
    <w:p w:rsidR="00CE1A2B" w:rsidRDefault="00CE1A2B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………………………………………………………………………………………………..........</w:t>
      </w:r>
    </w:p>
    <w:p w:rsidR="00CE1A2B" w:rsidRDefault="00CE1A2B" w:rsidP="005312F8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893485" w:rsidRPr="00AE3E19" w:rsidRDefault="005312F8" w:rsidP="005312F8">
      <w:pPr>
        <w:spacing w:after="0" w:line="480" w:lineRule="auto"/>
        <w:jc w:val="center"/>
        <w:rPr>
          <w:rFonts w:ascii="Century Gothic" w:hAnsi="Century Gothic"/>
          <w:b/>
          <w:sz w:val="25"/>
          <w:szCs w:val="25"/>
        </w:rPr>
      </w:pPr>
      <w:r w:rsidRPr="00AE3E19">
        <w:rPr>
          <w:rFonts w:ascii="Century Gothic" w:hAnsi="Century Gothic"/>
          <w:b/>
          <w:sz w:val="25"/>
          <w:szCs w:val="25"/>
        </w:rPr>
        <w:t>END</w:t>
      </w:r>
    </w:p>
    <w:sectPr w:rsidR="00893485" w:rsidRPr="00AE3E19" w:rsidSect="00964AAB">
      <w:footerReference w:type="default" r:id="rId14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094" w:rsidRDefault="00A03094" w:rsidP="001916CB">
      <w:pPr>
        <w:spacing w:after="0" w:line="240" w:lineRule="auto"/>
      </w:pPr>
      <w:r>
        <w:separator/>
      </w:r>
    </w:p>
  </w:endnote>
  <w:endnote w:type="continuationSeparator" w:id="0">
    <w:p w:rsidR="00A03094" w:rsidRDefault="00A03094" w:rsidP="00191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3096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86EC5" w:rsidRDefault="00586EC5">
        <w:pPr>
          <w:pStyle w:val="Footer"/>
          <w:jc w:val="center"/>
        </w:pPr>
        <w:r w:rsidRPr="00F60D09">
          <w:rPr>
            <w:rFonts w:ascii="Century Gothic" w:hAnsi="Century Gothic"/>
            <w:b/>
            <w:sz w:val="28"/>
            <w:szCs w:val="28"/>
          </w:rPr>
          <w:t>DOS &amp; DONTS         0762 087328</w:t>
        </w:r>
        <w:r w:rsidRPr="00F60D09">
          <w:rPr>
            <w:rFonts w:ascii="Century Gothic" w:hAnsi="Century Gothic"/>
            <w:b/>
            <w:sz w:val="28"/>
            <w:szCs w:val="28"/>
          </w:rPr>
          <w:tab/>
        </w:r>
        <w:r w:rsidRPr="00F60D09">
          <w:rPr>
            <w:rFonts w:ascii="Century Gothic" w:hAnsi="Century Gothic"/>
            <w:b/>
            <w:sz w:val="28"/>
            <w:szCs w:val="28"/>
          </w:rPr>
          <w:tab/>
          <w:t>TURN OVER</w:t>
        </w:r>
        <w:r>
          <w:t xml:space="preserve"> </w:t>
        </w:r>
      </w:p>
      <w:p w:rsidR="001916CB" w:rsidRDefault="001916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2B0">
          <w:rPr>
            <w:noProof/>
          </w:rPr>
          <w:t>12</w:t>
        </w:r>
        <w:r>
          <w:rPr>
            <w:noProof/>
          </w:rPr>
          <w:fldChar w:fldCharType="end"/>
        </w:r>
        <w:r w:rsidR="00586EC5">
          <w:rPr>
            <w:noProof/>
          </w:rPr>
          <w:t>/12</w:t>
        </w:r>
      </w:p>
    </w:sdtContent>
  </w:sdt>
  <w:p w:rsidR="001916CB" w:rsidRDefault="001916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094" w:rsidRDefault="00A03094" w:rsidP="001916CB">
      <w:pPr>
        <w:spacing w:after="0" w:line="240" w:lineRule="auto"/>
      </w:pPr>
      <w:r>
        <w:separator/>
      </w:r>
    </w:p>
  </w:footnote>
  <w:footnote w:type="continuationSeparator" w:id="0">
    <w:p w:rsidR="00A03094" w:rsidRDefault="00A03094" w:rsidP="00191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82A30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B542917"/>
    <w:multiLevelType w:val="hybridMultilevel"/>
    <w:tmpl w:val="F9AE2B9E"/>
    <w:lvl w:ilvl="0" w:tplc="4ACA7C3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C504B0A"/>
    <w:multiLevelType w:val="hybridMultilevel"/>
    <w:tmpl w:val="62D02936"/>
    <w:lvl w:ilvl="0" w:tplc="3EACD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AAB"/>
    <w:rsid w:val="000A7719"/>
    <w:rsid w:val="000D02A4"/>
    <w:rsid w:val="000D0E03"/>
    <w:rsid w:val="0017334A"/>
    <w:rsid w:val="001916CB"/>
    <w:rsid w:val="00206500"/>
    <w:rsid w:val="002B6073"/>
    <w:rsid w:val="002C0522"/>
    <w:rsid w:val="00344717"/>
    <w:rsid w:val="00364CD4"/>
    <w:rsid w:val="0038632E"/>
    <w:rsid w:val="003B5A1A"/>
    <w:rsid w:val="003E0BE1"/>
    <w:rsid w:val="004007B8"/>
    <w:rsid w:val="00433AAD"/>
    <w:rsid w:val="004652B0"/>
    <w:rsid w:val="004714C0"/>
    <w:rsid w:val="004904E7"/>
    <w:rsid w:val="004C1B2F"/>
    <w:rsid w:val="004D5761"/>
    <w:rsid w:val="005312F8"/>
    <w:rsid w:val="005529B5"/>
    <w:rsid w:val="005650DF"/>
    <w:rsid w:val="00586EC5"/>
    <w:rsid w:val="005B5935"/>
    <w:rsid w:val="005E1581"/>
    <w:rsid w:val="0064232F"/>
    <w:rsid w:val="00682B2D"/>
    <w:rsid w:val="00694122"/>
    <w:rsid w:val="00696DB9"/>
    <w:rsid w:val="007401A0"/>
    <w:rsid w:val="007A7F04"/>
    <w:rsid w:val="008079EF"/>
    <w:rsid w:val="008263EE"/>
    <w:rsid w:val="0083054A"/>
    <w:rsid w:val="00850DC0"/>
    <w:rsid w:val="00893485"/>
    <w:rsid w:val="008C39A1"/>
    <w:rsid w:val="008E2C92"/>
    <w:rsid w:val="00930683"/>
    <w:rsid w:val="009460A2"/>
    <w:rsid w:val="00956729"/>
    <w:rsid w:val="00964AAB"/>
    <w:rsid w:val="00983BD8"/>
    <w:rsid w:val="0098493F"/>
    <w:rsid w:val="00A03094"/>
    <w:rsid w:val="00A666B1"/>
    <w:rsid w:val="00A759B8"/>
    <w:rsid w:val="00AC1432"/>
    <w:rsid w:val="00AC4785"/>
    <w:rsid w:val="00AD7918"/>
    <w:rsid w:val="00AE3E19"/>
    <w:rsid w:val="00B13977"/>
    <w:rsid w:val="00B54FE4"/>
    <w:rsid w:val="00B96DFD"/>
    <w:rsid w:val="00BF53EB"/>
    <w:rsid w:val="00CB6865"/>
    <w:rsid w:val="00CE1A2B"/>
    <w:rsid w:val="00D12CA1"/>
    <w:rsid w:val="00D1539A"/>
    <w:rsid w:val="00D6620C"/>
    <w:rsid w:val="00D9155A"/>
    <w:rsid w:val="00D9650C"/>
    <w:rsid w:val="00DA0F20"/>
    <w:rsid w:val="00DB75F9"/>
    <w:rsid w:val="00E17AB5"/>
    <w:rsid w:val="00E61F18"/>
    <w:rsid w:val="00E76EC5"/>
    <w:rsid w:val="00F4339A"/>
    <w:rsid w:val="00F66A11"/>
    <w:rsid w:val="00FA59AC"/>
    <w:rsid w:val="00FC3701"/>
    <w:rsid w:val="00FF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E9C0D-9045-4CC6-A9AF-01986229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A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1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6CB"/>
  </w:style>
  <w:style w:type="paragraph" w:styleId="Footer">
    <w:name w:val="footer"/>
    <w:basedOn w:val="Normal"/>
    <w:link w:val="FooterChar"/>
    <w:uiPriority w:val="99"/>
    <w:unhideWhenUsed/>
    <w:rsid w:val="00191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6CB"/>
  </w:style>
  <w:style w:type="table" w:styleId="TableGrid">
    <w:name w:val="Table Grid"/>
    <w:basedOn w:val="TableNormal"/>
    <w:uiPriority w:val="39"/>
    <w:rsid w:val="006423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1B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64</cp:revision>
  <cp:lastPrinted>2008-01-15T22:35:00Z</cp:lastPrinted>
  <dcterms:created xsi:type="dcterms:W3CDTF">2008-01-15T21:05:00Z</dcterms:created>
  <dcterms:modified xsi:type="dcterms:W3CDTF">2008-01-16T02:13:00Z</dcterms:modified>
</cp:coreProperties>
</file>