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C991FA" w14:textId="77777777" w:rsidR="009656FD" w:rsidRPr="00402947" w:rsidRDefault="009656FD" w:rsidP="009656FD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 xml:space="preserve">DOS &amp; DONTS </w:t>
      </w:r>
    </w:p>
    <w:p w14:paraId="1DF1E9F5" w14:textId="77777777" w:rsidR="009656FD" w:rsidRPr="00402947" w:rsidRDefault="009656FD" w:rsidP="009656FD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14:paraId="64A91014" w14:textId="1BCABC97" w:rsidR="009656FD" w:rsidRPr="00402947" w:rsidRDefault="00F5294B" w:rsidP="009656FD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>
        <w:rPr>
          <w:rFonts w:ascii="Century Gothic" w:hAnsi="Century Gothic"/>
          <w:b/>
          <w:sz w:val="44"/>
          <w:szCs w:val="32"/>
        </w:rPr>
        <w:t xml:space="preserve">HOT </w:t>
      </w:r>
      <w:proofErr w:type="gramStart"/>
      <w:r>
        <w:rPr>
          <w:rFonts w:ascii="Century Gothic" w:hAnsi="Century Gothic"/>
          <w:b/>
          <w:sz w:val="44"/>
          <w:szCs w:val="32"/>
        </w:rPr>
        <w:t xml:space="preserve">SET </w:t>
      </w:r>
      <w:r w:rsidR="009656FD">
        <w:rPr>
          <w:rFonts w:ascii="Century Gothic" w:hAnsi="Century Gothic"/>
          <w:b/>
          <w:sz w:val="44"/>
          <w:szCs w:val="32"/>
        </w:rPr>
        <w:t xml:space="preserve"> 3</w:t>
      </w:r>
      <w:proofErr w:type="gramEnd"/>
    </w:p>
    <w:p w14:paraId="44DAB252" w14:textId="77777777" w:rsidR="009656FD" w:rsidRPr="00402947" w:rsidRDefault="009656FD" w:rsidP="009656FD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14:paraId="025622A1" w14:textId="77777777" w:rsidR="009656FD" w:rsidRPr="00F60D09" w:rsidRDefault="009656FD" w:rsidP="009656FD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SOCIAL STUDIES &amp; RELIGIOUS EDUCATION</w:t>
      </w:r>
    </w:p>
    <w:p w14:paraId="3D7B2A11" w14:textId="77777777" w:rsidR="009656FD" w:rsidRPr="00F60D09" w:rsidRDefault="009656FD" w:rsidP="009656FD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9656FD" w:rsidRPr="00F60D09" w14:paraId="1405472E" w14:textId="77777777" w:rsidTr="00A33534">
        <w:tc>
          <w:tcPr>
            <w:tcW w:w="4253" w:type="dxa"/>
            <w:gridSpan w:val="6"/>
          </w:tcPr>
          <w:p w14:paraId="3909B521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C0CA4D" wp14:editId="3D1DC942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9371D0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14:paraId="4476937F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9656FD" w:rsidRPr="00F60D09" w14:paraId="74B32F3A" w14:textId="77777777" w:rsidTr="00A33534">
        <w:tc>
          <w:tcPr>
            <w:tcW w:w="567" w:type="dxa"/>
          </w:tcPr>
          <w:p w14:paraId="29887399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14:paraId="72C77DC9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14:paraId="6A31739D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14:paraId="062D47F3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14:paraId="122DD6B3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14:paraId="039244F5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14:paraId="1D6C19C3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14:paraId="57250E80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14:paraId="43AA3B56" w14:textId="77777777" w:rsidR="009656FD" w:rsidRPr="00F60D09" w:rsidRDefault="009656FD" w:rsidP="00A3353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14:paraId="1927ADDF" w14:textId="77777777" w:rsidR="009656FD" w:rsidRPr="00F60D09" w:rsidRDefault="009656FD" w:rsidP="009656FD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14:paraId="224609C6" w14:textId="77777777" w:rsidR="009656FD" w:rsidRPr="00F60D09" w:rsidRDefault="009656FD" w:rsidP="009656FD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14:paraId="73F1A886" w14:textId="77777777" w:rsidR="009656FD" w:rsidRPr="00F60D09" w:rsidRDefault="009656FD" w:rsidP="009656FD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14:paraId="18DB1458" w14:textId="77777777" w:rsidR="009656FD" w:rsidRPr="00F60D09" w:rsidRDefault="009656FD" w:rsidP="009656FD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14:paraId="27A82A98" w14:textId="77777777" w:rsidR="009656FD" w:rsidRPr="00F60D09" w:rsidRDefault="009656FD" w:rsidP="009656FD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9656FD" w:rsidRPr="00F60D09" w14:paraId="5D960ECA" w14:textId="77777777" w:rsidTr="00A33534">
        <w:trPr>
          <w:trHeight w:val="283"/>
        </w:trPr>
        <w:tc>
          <w:tcPr>
            <w:tcW w:w="4157" w:type="dxa"/>
            <w:gridSpan w:val="3"/>
          </w:tcPr>
          <w:p w14:paraId="7976CCA7" w14:textId="77777777" w:rsidR="009656FD" w:rsidRPr="00F60D09" w:rsidRDefault="009656FD" w:rsidP="00A33534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9656FD" w:rsidRPr="00F60D09" w14:paraId="511ACDE5" w14:textId="77777777" w:rsidTr="00A33534">
        <w:trPr>
          <w:trHeight w:val="583"/>
        </w:trPr>
        <w:tc>
          <w:tcPr>
            <w:tcW w:w="1758" w:type="dxa"/>
          </w:tcPr>
          <w:p w14:paraId="60C2396B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14:paraId="16219624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14:paraId="21899582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14:paraId="36395912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9656FD" w:rsidRPr="00F60D09" w14:paraId="613999F3" w14:textId="77777777" w:rsidTr="00A33534">
        <w:trPr>
          <w:trHeight w:val="425"/>
        </w:trPr>
        <w:tc>
          <w:tcPr>
            <w:tcW w:w="1758" w:type="dxa"/>
          </w:tcPr>
          <w:p w14:paraId="0C59B98A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14:paraId="692F9376" w14:textId="77777777" w:rsidR="009656FD" w:rsidRPr="00F60D09" w:rsidRDefault="009656FD" w:rsidP="00A33534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138F5C6" w14:textId="77777777" w:rsidR="009656FD" w:rsidRPr="00F60D09" w:rsidRDefault="009656FD" w:rsidP="00A33534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797ED6DC" w14:textId="77777777" w:rsidTr="00A33534">
        <w:trPr>
          <w:trHeight w:val="441"/>
        </w:trPr>
        <w:tc>
          <w:tcPr>
            <w:tcW w:w="1758" w:type="dxa"/>
          </w:tcPr>
          <w:p w14:paraId="79D3E421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14:paraId="50E3B28F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A45F96E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65FE375C" w14:textId="77777777" w:rsidTr="00A33534">
        <w:trPr>
          <w:trHeight w:val="425"/>
        </w:trPr>
        <w:tc>
          <w:tcPr>
            <w:tcW w:w="1758" w:type="dxa"/>
          </w:tcPr>
          <w:p w14:paraId="1205B753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14:paraId="0056B94F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1A0FAA1F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67A63A4E" w14:textId="77777777" w:rsidTr="00A33534">
        <w:trPr>
          <w:trHeight w:val="441"/>
        </w:trPr>
        <w:tc>
          <w:tcPr>
            <w:tcW w:w="1758" w:type="dxa"/>
          </w:tcPr>
          <w:p w14:paraId="649EB34C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14:paraId="375145B9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3EC9F40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7A7FEA2C" w14:textId="77777777" w:rsidTr="00A33534">
        <w:trPr>
          <w:trHeight w:val="425"/>
        </w:trPr>
        <w:tc>
          <w:tcPr>
            <w:tcW w:w="1758" w:type="dxa"/>
          </w:tcPr>
          <w:p w14:paraId="6F17BD4A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14:paraId="7CC5C2DB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9D138E1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07D01B43" w14:textId="77777777" w:rsidTr="00A33534">
        <w:trPr>
          <w:trHeight w:val="441"/>
        </w:trPr>
        <w:tc>
          <w:tcPr>
            <w:tcW w:w="1758" w:type="dxa"/>
          </w:tcPr>
          <w:p w14:paraId="1847A368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14:paraId="0F54855B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388CACDB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3F163932" w14:textId="77777777" w:rsidTr="00A33534">
        <w:trPr>
          <w:trHeight w:val="425"/>
        </w:trPr>
        <w:tc>
          <w:tcPr>
            <w:tcW w:w="1758" w:type="dxa"/>
          </w:tcPr>
          <w:p w14:paraId="55B29AAD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14:paraId="3FE4C7AC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6CCEFBE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1ADE307A" w14:textId="77777777" w:rsidTr="00A33534">
        <w:trPr>
          <w:trHeight w:val="425"/>
        </w:trPr>
        <w:tc>
          <w:tcPr>
            <w:tcW w:w="1758" w:type="dxa"/>
          </w:tcPr>
          <w:p w14:paraId="529CFF97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14:paraId="6C06282F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340753B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52A152FE" w14:textId="77777777" w:rsidTr="00A33534">
        <w:trPr>
          <w:trHeight w:val="441"/>
        </w:trPr>
        <w:tc>
          <w:tcPr>
            <w:tcW w:w="1758" w:type="dxa"/>
          </w:tcPr>
          <w:p w14:paraId="58F67C34" w14:textId="77777777" w:rsidR="009656FD" w:rsidRPr="00F60D09" w:rsidRDefault="009656FD" w:rsidP="00A3353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14:paraId="0307C677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5C556219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6E58158C" w14:textId="77777777" w:rsidTr="00A33534">
        <w:trPr>
          <w:trHeight w:val="425"/>
        </w:trPr>
        <w:tc>
          <w:tcPr>
            <w:tcW w:w="1758" w:type="dxa"/>
          </w:tcPr>
          <w:p w14:paraId="11F9B910" w14:textId="77777777" w:rsidR="009656FD" w:rsidRPr="00F60D09" w:rsidRDefault="009656FD" w:rsidP="00A33534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14:paraId="343D45AC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DA6AD6E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56FD" w:rsidRPr="00F60D09" w14:paraId="5DD1E599" w14:textId="77777777" w:rsidTr="00A33534">
        <w:trPr>
          <w:trHeight w:val="425"/>
        </w:trPr>
        <w:tc>
          <w:tcPr>
            <w:tcW w:w="1758" w:type="dxa"/>
          </w:tcPr>
          <w:p w14:paraId="443F8BBA" w14:textId="77777777" w:rsidR="009656FD" w:rsidRPr="00F60D09" w:rsidRDefault="009656FD" w:rsidP="00A33534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14:paraId="54E03FC0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14:paraId="39FA9925" w14:textId="77777777" w:rsidR="009656FD" w:rsidRPr="00F60D09" w:rsidRDefault="009656FD" w:rsidP="00A3353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8621185" w14:textId="77777777" w:rsidR="009656FD" w:rsidRPr="00F60D09" w:rsidRDefault="009656FD" w:rsidP="009656FD">
      <w:pPr>
        <w:numPr>
          <w:ilvl w:val="0"/>
          <w:numId w:val="2"/>
        </w:numPr>
        <w:spacing w:after="53" w:line="245" w:lineRule="auto"/>
        <w:ind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14:paraId="45470D95" w14:textId="77777777" w:rsidR="009656FD" w:rsidRPr="00F60D09" w:rsidRDefault="009656FD" w:rsidP="009656FD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14:paraId="51E0E70B" w14:textId="77777777" w:rsidR="009656FD" w:rsidRPr="00F60D09" w:rsidRDefault="009656FD" w:rsidP="009656FD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14:paraId="3C0C69A3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33D677C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5B7CEA6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14:paraId="177F7E8A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14:paraId="11262B82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14:paraId="005FD69F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7B954AB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14:paraId="1BF22C32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14:paraId="349636A2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14:paraId="01BAAEBC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14:paraId="71CE1984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AB5D824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14:paraId="7D3198F1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14:paraId="72C55AC5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8383646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14:paraId="3F86D4E6" w14:textId="77777777" w:rsidR="009656FD" w:rsidRPr="00F60D09" w:rsidRDefault="009656FD" w:rsidP="009656FD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14:paraId="32A2619C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A876049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14:paraId="5685965A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14:paraId="5DE5DF9F" w14:textId="77777777" w:rsidR="009656FD" w:rsidRPr="00F60D09" w:rsidRDefault="009656FD" w:rsidP="009656FD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14:paraId="6CEBA342" w14:textId="77777777" w:rsidR="009656FD" w:rsidRDefault="009656FD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br w:type="page"/>
      </w:r>
    </w:p>
    <w:p w14:paraId="1B2CD10C" w14:textId="7F43F3C4" w:rsidR="00BF4C6C" w:rsidRPr="009656FD" w:rsidRDefault="00DA2690" w:rsidP="00B81E06">
      <w:pPr>
        <w:spacing w:after="0" w:line="276" w:lineRule="auto"/>
        <w:ind w:left="720" w:hanging="720"/>
        <w:jc w:val="center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lastRenderedPageBreak/>
        <w:t>SECTION A</w:t>
      </w:r>
      <w:r w:rsidR="00D75986" w:rsidRPr="009656FD">
        <w:rPr>
          <w:rFonts w:ascii="Century Gothic" w:eastAsia="Tahoma" w:hAnsi="Century Gothic" w:cs="Tahoma"/>
          <w:b/>
          <w:sz w:val="25"/>
          <w:szCs w:val="25"/>
        </w:rPr>
        <w:t>: 40 MARKS</w:t>
      </w:r>
    </w:p>
    <w:p w14:paraId="215C7C92" w14:textId="209A90D6" w:rsidR="00BF4C6C" w:rsidRPr="009656FD" w:rsidRDefault="00DA2690" w:rsidP="00177572">
      <w:pPr>
        <w:pStyle w:val="NoSpacing"/>
        <w:spacing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9656FD">
        <w:rPr>
          <w:rFonts w:ascii="Century Gothic" w:hAnsi="Century Gothic" w:cs="Tahoma"/>
          <w:sz w:val="25"/>
          <w:szCs w:val="25"/>
        </w:rPr>
        <w:t>1.</w:t>
      </w:r>
      <w:r w:rsidRPr="009656FD">
        <w:rPr>
          <w:rFonts w:ascii="Century Gothic" w:hAnsi="Century Gothic" w:cs="Tahoma"/>
          <w:sz w:val="25"/>
          <w:szCs w:val="25"/>
        </w:rPr>
        <w:tab/>
        <w:t xml:space="preserve">Give one reason why some parts of </w:t>
      </w:r>
      <w:r w:rsidR="00082D67" w:rsidRPr="009656FD">
        <w:rPr>
          <w:rFonts w:ascii="Century Gothic" w:hAnsi="Century Gothic" w:cs="Tahoma"/>
          <w:sz w:val="25"/>
          <w:szCs w:val="25"/>
        </w:rPr>
        <w:t>R</w:t>
      </w:r>
      <w:r w:rsidRPr="009656FD">
        <w:rPr>
          <w:rFonts w:ascii="Century Gothic" w:hAnsi="Century Gothic" w:cs="Tahoma"/>
          <w:sz w:val="25"/>
          <w:szCs w:val="25"/>
        </w:rPr>
        <w:t>iver Nile are not good for navigation.</w:t>
      </w:r>
    </w:p>
    <w:p w14:paraId="7423C441" w14:textId="6835F5B8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9656FD"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</w:t>
      </w:r>
    </w:p>
    <w:p w14:paraId="1B2CDBF0" w14:textId="70CDAD7E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In the space below, draw a road sig</w:t>
      </w:r>
      <w:r w:rsidR="005C68E9" w:rsidRPr="009656FD">
        <w:rPr>
          <w:rFonts w:ascii="Century Gothic" w:eastAsia="Tahoma" w:hAnsi="Century Gothic" w:cs="Tahoma"/>
          <w:sz w:val="25"/>
          <w:szCs w:val="25"/>
        </w:rPr>
        <w:t>n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for “</w:t>
      </w:r>
      <w:r w:rsidR="00B64903" w:rsidRPr="009656FD">
        <w:rPr>
          <w:rFonts w:ascii="Century Gothic" w:eastAsia="Tahoma" w:hAnsi="Century Gothic" w:cs="Tahoma"/>
          <w:b/>
          <w:bCs/>
          <w:sz w:val="25"/>
          <w:szCs w:val="25"/>
        </w:rPr>
        <w:t>accident ahead</w:t>
      </w:r>
      <w:r w:rsidRPr="009656FD">
        <w:rPr>
          <w:rFonts w:ascii="Century Gothic" w:eastAsia="Tahoma" w:hAnsi="Century Gothic" w:cs="Tahoma"/>
          <w:sz w:val="25"/>
          <w:szCs w:val="25"/>
        </w:rPr>
        <w:t>”</w:t>
      </w:r>
    </w:p>
    <w:p w14:paraId="22FE5670" w14:textId="5418B1D1" w:rsidR="00BF4C6C" w:rsidRPr="009656FD" w:rsidRDefault="006A3A4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F83ED8" wp14:editId="44692A56">
                <wp:simplePos x="0" y="0"/>
                <wp:positionH relativeFrom="column">
                  <wp:posOffset>1543050</wp:posOffset>
                </wp:positionH>
                <wp:positionV relativeFrom="paragraph">
                  <wp:posOffset>47626</wp:posOffset>
                </wp:positionV>
                <wp:extent cx="2035810" cy="1047750"/>
                <wp:effectExtent l="0" t="0" r="21590" b="1905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581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E25EE" id="Rectangle 4" o:spid="_x0000_s1026" style="position:absolute;margin-left:121.5pt;margin-top:3.75pt;width:160.3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" strokeweight="1.5pt"/>
            </w:pict>
          </mc:Fallback>
        </mc:AlternateContent>
      </w:r>
    </w:p>
    <w:p w14:paraId="1246CEC6" w14:textId="77777777" w:rsidR="00BF4C6C" w:rsidRPr="009656FD" w:rsidRDefault="00BF4C6C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41772B5E" w14:textId="77777777" w:rsidR="00BF4C6C" w:rsidRPr="009656FD" w:rsidRDefault="00BF4C6C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6A008B75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one reason why Art and craft lessons are taught in schools.</w:t>
      </w:r>
    </w:p>
    <w:p w14:paraId="323E7021" w14:textId="5E76140B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</w:t>
      </w:r>
    </w:p>
    <w:p w14:paraId="5319C0D2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Mention the political party that won the 1961 general elections.</w:t>
      </w:r>
    </w:p>
    <w:p w14:paraId="2E5EDE01" w14:textId="4E8B3A2D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3FE233F" w14:textId="58856D38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5.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6E28DA" w:rsidRPr="009656FD">
        <w:rPr>
          <w:rFonts w:ascii="Century Gothic" w:eastAsia="Tahoma" w:hAnsi="Century Gothic" w:cs="Tahoma"/>
          <w:sz w:val="25"/>
          <w:szCs w:val="25"/>
        </w:rPr>
        <w:t>How does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the police </w:t>
      </w:r>
      <w:r w:rsidR="006E28DA" w:rsidRPr="009656FD">
        <w:rPr>
          <w:rFonts w:ascii="Century Gothic" w:eastAsia="Tahoma" w:hAnsi="Century Gothic" w:cs="Tahoma"/>
          <w:sz w:val="25"/>
          <w:szCs w:val="25"/>
        </w:rPr>
        <w:t>promote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peace and security in our community</w:t>
      </w:r>
      <w:r w:rsidR="006E28DA" w:rsidRPr="009656FD">
        <w:rPr>
          <w:rFonts w:ascii="Century Gothic" w:eastAsia="Tahoma" w:hAnsi="Century Gothic" w:cs="Tahoma"/>
          <w:sz w:val="25"/>
          <w:szCs w:val="25"/>
        </w:rPr>
        <w:t>?</w:t>
      </w:r>
    </w:p>
    <w:p w14:paraId="46B2A955" w14:textId="77777777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97420C1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6.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one factor that favoured the establishment of Gezira irrigation scheme in Sudan.</w:t>
      </w:r>
    </w:p>
    <w:p w14:paraId="227479A0" w14:textId="77777777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1ABB2DE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7.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do clouds protect man during sunny days?</w:t>
      </w:r>
    </w:p>
    <w:p w14:paraId="3CC9EA26" w14:textId="77777777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4B267E5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8.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State any one way a national constitution is important to a country.</w:t>
      </w:r>
    </w:p>
    <w:p w14:paraId="14B4BA45" w14:textId="77777777" w:rsidR="009656FD" w:rsidRPr="009656FD" w:rsidRDefault="009656F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351EC2BA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9.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is the work of the District Education officer (DEO) different from that of District Health officer</w:t>
      </w:r>
      <w:r w:rsidR="00FA18DE" w:rsidRPr="009656FD">
        <w:rPr>
          <w:rFonts w:ascii="Century Gothic" w:eastAsia="Tahoma" w:hAnsi="Century Gothic" w:cs="Tahoma"/>
          <w:sz w:val="25"/>
          <w:szCs w:val="25"/>
        </w:rPr>
        <w:t xml:space="preserve"> (DHO)</w:t>
      </w:r>
      <w:r w:rsidRPr="009656FD">
        <w:rPr>
          <w:rFonts w:ascii="Century Gothic" w:eastAsia="Tahoma" w:hAnsi="Century Gothic" w:cs="Tahoma"/>
          <w:sz w:val="25"/>
          <w:szCs w:val="25"/>
        </w:rPr>
        <w:t>?</w:t>
      </w:r>
    </w:p>
    <w:p w14:paraId="309118D7" w14:textId="77777777" w:rsidR="00602ED8" w:rsidRPr="009656FD" w:rsidRDefault="00602ED8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852BC34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10.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one way of preserving culture in our societies.</w:t>
      </w:r>
    </w:p>
    <w:p w14:paraId="515E75BE" w14:textId="77777777" w:rsidR="00602ED8" w:rsidRPr="009656FD" w:rsidRDefault="00602ED8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9C3E291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11.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FA18DE" w:rsidRPr="009656FD">
        <w:rPr>
          <w:rFonts w:ascii="Century Gothic" w:eastAsia="Tahoma" w:hAnsi="Century Gothic" w:cs="Tahoma"/>
          <w:sz w:val="25"/>
          <w:szCs w:val="25"/>
        </w:rPr>
        <w:t>Name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the type of climate experienced around the shores of Lake Victoria.</w:t>
      </w:r>
    </w:p>
    <w:p w14:paraId="090C72C0" w14:textId="77777777" w:rsidR="00602ED8" w:rsidRPr="009656FD" w:rsidRDefault="00602ED8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E9F7783" w14:textId="70DE7955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12.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It is 8:00pm at Greenwich Mean Time. What time will it be at a place 75</w:t>
      </w:r>
      <w:r w:rsidRPr="009656FD">
        <w:rPr>
          <w:rFonts w:ascii="Century Gothic" w:eastAsia="Tahoma" w:hAnsi="Century Gothic" w:cs="Tahoma"/>
          <w:sz w:val="25"/>
          <w:szCs w:val="25"/>
          <w:vertAlign w:val="superscript"/>
        </w:rPr>
        <w:t>0</w:t>
      </w:r>
      <w:r w:rsidR="007A145A" w:rsidRPr="009656FD">
        <w:rPr>
          <w:rFonts w:ascii="Century Gothic" w:eastAsia="Tahoma" w:hAnsi="Century Gothic" w:cs="Tahoma"/>
          <w:sz w:val="25"/>
          <w:szCs w:val="25"/>
        </w:rPr>
        <w:t>W of Greenw</w:t>
      </w:r>
      <w:r w:rsidRPr="009656FD">
        <w:rPr>
          <w:rFonts w:ascii="Century Gothic" w:eastAsia="Tahoma" w:hAnsi="Century Gothic" w:cs="Tahoma"/>
          <w:sz w:val="25"/>
          <w:szCs w:val="25"/>
        </w:rPr>
        <w:t>ich Meridian?</w:t>
      </w:r>
    </w:p>
    <w:p w14:paraId="56B8CB2F" w14:textId="77777777" w:rsidR="00BF4C6C" w:rsidRPr="009656FD" w:rsidRDefault="00BF4C6C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0A57A7D0" w14:textId="77777777" w:rsidR="00BF4C6C" w:rsidRPr="009656FD" w:rsidRDefault="00BF4C6C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5FCD92F4" w14:textId="77777777" w:rsidR="00BF4C6C" w:rsidRPr="009656FD" w:rsidRDefault="00BF4C6C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6C8B83EA" w14:textId="77777777" w:rsidR="00BF4C6C" w:rsidRPr="009656FD" w:rsidRDefault="00BF4C6C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3F5089B7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13.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one reason why children should be taught their rights.</w:t>
      </w:r>
    </w:p>
    <w:p w14:paraId="2A7075F5" w14:textId="77777777" w:rsidR="00E462BF" w:rsidRPr="009656FD" w:rsidRDefault="00E462BF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4B023C5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14.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State one </w:t>
      </w:r>
      <w:r w:rsidR="00FA18DE" w:rsidRPr="009656FD">
        <w:rPr>
          <w:rFonts w:ascii="Century Gothic" w:eastAsia="Tahoma" w:hAnsi="Century Gothic" w:cs="Tahoma"/>
          <w:sz w:val="25"/>
          <w:szCs w:val="25"/>
        </w:rPr>
        <w:t>contribution of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Henry Sylvester Williams in the struggle for African’s independence.</w:t>
      </w:r>
    </w:p>
    <w:p w14:paraId="6CA639FB" w14:textId="77777777" w:rsidR="00661697" w:rsidRPr="009656FD" w:rsidRDefault="0066169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CE4F59A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15.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Give any one positive </w:t>
      </w:r>
      <w:r w:rsidR="00FA18DE" w:rsidRPr="009656FD">
        <w:rPr>
          <w:rFonts w:ascii="Century Gothic" w:eastAsia="Tahoma" w:hAnsi="Century Gothic" w:cs="Tahoma"/>
          <w:sz w:val="25"/>
          <w:szCs w:val="25"/>
        </w:rPr>
        <w:t xml:space="preserve">political </w:t>
      </w:r>
      <w:r w:rsidRPr="009656FD">
        <w:rPr>
          <w:rFonts w:ascii="Century Gothic" w:eastAsia="Tahoma" w:hAnsi="Century Gothic" w:cs="Tahoma"/>
          <w:sz w:val="25"/>
          <w:szCs w:val="25"/>
        </w:rPr>
        <w:t>contribution of the colonialists in Uganda.</w:t>
      </w:r>
    </w:p>
    <w:p w14:paraId="095F6004" w14:textId="77777777" w:rsidR="00661697" w:rsidRPr="009656FD" w:rsidRDefault="0066169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16FD6BB" w14:textId="36EE7EEC" w:rsidR="00BF4C6C" w:rsidRPr="009656FD" w:rsidRDefault="00B6490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16.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is it not advisable to keep money at home?</w:t>
      </w:r>
    </w:p>
    <w:p w14:paraId="4BEA70D5" w14:textId="77777777" w:rsidR="00661697" w:rsidRPr="009656FD" w:rsidRDefault="0066169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50D3090" w14:textId="77777777" w:rsidR="00BF4C6C" w:rsidRPr="009656FD" w:rsidRDefault="00DA2690" w:rsidP="00B81E06">
      <w:pPr>
        <w:spacing w:after="0" w:line="276" w:lineRule="auto"/>
        <w:ind w:left="720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Use the diagram below to answer question 17.</w:t>
      </w:r>
    </w:p>
    <w:p w14:paraId="660CC1C0" w14:textId="77777777" w:rsidR="00BF4C6C" w:rsidRPr="009656FD" w:rsidRDefault="00022F35" w:rsidP="00B81E06">
      <w:pPr>
        <w:tabs>
          <w:tab w:val="left" w:pos="2457"/>
        </w:tabs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noProof/>
          <w:sz w:val="25"/>
          <w:szCs w:val="25"/>
          <w:lang w:val="en-GB" w:eastAsia="en-GB"/>
        </w:rPr>
        <w:drawing>
          <wp:inline distT="0" distB="0" distL="0" distR="0" wp14:anchorId="538FB444" wp14:editId="4B037FB3">
            <wp:extent cx="1172845" cy="954405"/>
            <wp:effectExtent l="19050" t="0" r="825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1E0DB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17.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FA18DE" w:rsidRPr="009656FD">
        <w:rPr>
          <w:rFonts w:ascii="Century Gothic" w:eastAsia="Tahoma" w:hAnsi="Century Gothic" w:cs="Tahoma"/>
          <w:sz w:val="25"/>
          <w:szCs w:val="25"/>
        </w:rPr>
        <w:t>Write down one social importance of the tool above.</w:t>
      </w:r>
    </w:p>
    <w:p w14:paraId="0A11F660" w14:textId="77777777" w:rsidR="00C35F9D" w:rsidRPr="009656FD" w:rsidRDefault="00C35F9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E264D83" w14:textId="77777777" w:rsidR="00BF4C6C" w:rsidRPr="009656FD" w:rsidRDefault="00DA2690" w:rsidP="00177572">
      <w:pPr>
        <w:spacing w:after="0" w:line="480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18.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one reason why every homestead should have a rubbish pit.</w:t>
      </w:r>
    </w:p>
    <w:p w14:paraId="3062F60C" w14:textId="77777777" w:rsidR="00C35F9D" w:rsidRPr="009656FD" w:rsidRDefault="00C35F9D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0873593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19.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State any one way of caring for social service centers in </w:t>
      </w:r>
      <w:r w:rsidR="00FA18DE" w:rsidRPr="009656FD">
        <w:rPr>
          <w:rFonts w:ascii="Century Gothic" w:eastAsia="Tahoma" w:hAnsi="Century Gothic" w:cs="Tahoma"/>
          <w:sz w:val="25"/>
          <w:szCs w:val="25"/>
        </w:rPr>
        <w:t xml:space="preserve">our </w:t>
      </w:r>
      <w:r w:rsidRPr="009656FD">
        <w:rPr>
          <w:rFonts w:ascii="Century Gothic" w:eastAsia="Tahoma" w:hAnsi="Century Gothic" w:cs="Tahoma"/>
          <w:sz w:val="25"/>
          <w:szCs w:val="25"/>
        </w:rPr>
        <w:t>communities.</w:t>
      </w:r>
    </w:p>
    <w:p w14:paraId="2F3E6894" w14:textId="77777777" w:rsidR="004F03B0" w:rsidRPr="009656FD" w:rsidRDefault="004F03B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3D76DC0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20.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Name the body that conducts 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 xml:space="preserve">National housing </w:t>
      </w:r>
      <w:r w:rsidRPr="009656FD">
        <w:rPr>
          <w:rFonts w:ascii="Century Gothic" w:eastAsia="Tahoma" w:hAnsi="Century Gothic" w:cs="Tahoma"/>
          <w:sz w:val="25"/>
          <w:szCs w:val="25"/>
        </w:rPr>
        <w:t>population census in Uganda.</w:t>
      </w:r>
    </w:p>
    <w:p w14:paraId="6B1CD115" w14:textId="77777777" w:rsidR="004F03B0" w:rsidRPr="009656FD" w:rsidRDefault="004F03B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98B09C0" w14:textId="77777777" w:rsidR="00BF4C6C" w:rsidRPr="009656FD" w:rsidRDefault="00DA2690" w:rsidP="00177572">
      <w:pPr>
        <w:spacing w:after="0" w:line="480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21.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does a school benefit from its neighborhood?</w:t>
      </w:r>
    </w:p>
    <w:p w14:paraId="249D8551" w14:textId="77777777" w:rsidR="004F03B0" w:rsidRPr="009656FD" w:rsidRDefault="004F03B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3A52FC4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22.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State one way in which people who live near equatorial forests of central Africa have been affected politically.</w:t>
      </w:r>
    </w:p>
    <w:p w14:paraId="54D0E08F" w14:textId="77777777" w:rsidR="005B2310" w:rsidRPr="009656FD" w:rsidRDefault="005B231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FB8CE3C" w14:textId="77777777" w:rsidR="00BF4C6C" w:rsidRPr="009656FD" w:rsidRDefault="00DA2690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23.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do school games and sports promote the health of learners at school?</w:t>
      </w:r>
    </w:p>
    <w:p w14:paraId="7E90B3A0" w14:textId="77777777" w:rsidR="005B2310" w:rsidRPr="009656FD" w:rsidRDefault="005B2310" w:rsidP="005B2310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CEB7869" w14:textId="6BFB51CF" w:rsidR="00BF4C6C" w:rsidRPr="009656FD" w:rsidRDefault="00A14987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24.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In which way does provision of wrong information during national population census affect proper planning for the country?</w:t>
      </w:r>
    </w:p>
    <w:p w14:paraId="37E8812E" w14:textId="77777777" w:rsidR="00037696" w:rsidRPr="009656FD" w:rsidRDefault="00037696" w:rsidP="000376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132B305" w14:textId="77777777" w:rsidR="00BF4C6C" w:rsidRPr="009656FD" w:rsidRDefault="00DA2690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25.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Write down one way in which living in peace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sz w:val="25"/>
          <w:szCs w:val="25"/>
        </w:rPr>
        <w:t>is important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 xml:space="preserve"> in a community</w:t>
      </w:r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6DB09926" w14:textId="77777777" w:rsidR="00037696" w:rsidRPr="009656FD" w:rsidRDefault="00037696" w:rsidP="000376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08B55A7" w14:textId="124DA566" w:rsidR="00BF4C6C" w:rsidRPr="009656FD" w:rsidRDefault="00DA2690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26.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Mention one way in which members of the East African Community (EAC) suffered after its disintegration</w:t>
      </w:r>
      <w:r w:rsidR="00B64903" w:rsidRPr="009656FD">
        <w:rPr>
          <w:rFonts w:ascii="Century Gothic" w:eastAsia="Tahoma" w:hAnsi="Century Gothic" w:cs="Tahoma"/>
          <w:sz w:val="25"/>
          <w:szCs w:val="25"/>
        </w:rPr>
        <w:t xml:space="preserve"> in 1977</w:t>
      </w:r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2AF04609" w14:textId="77777777" w:rsidR="00037696" w:rsidRPr="009656FD" w:rsidRDefault="00037696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A3B8D13" w14:textId="77777777" w:rsidR="00BF4C6C" w:rsidRPr="009656FD" w:rsidRDefault="00DA2690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27.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Mention any one member of a family who is responsible for proper upbringing of children.</w:t>
      </w:r>
    </w:p>
    <w:p w14:paraId="5BD9269B" w14:textId="77777777" w:rsidR="00037696" w:rsidRPr="009656FD" w:rsidRDefault="00037696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8545BFC" w14:textId="77777777" w:rsidR="005C68E9" w:rsidRPr="009656FD" w:rsidRDefault="005C68E9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28.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reason why it is important for schools’ athletes to run on the right hand side of the road.</w:t>
      </w:r>
    </w:p>
    <w:p w14:paraId="1CBDC5F1" w14:textId="77777777" w:rsidR="00037696" w:rsidRPr="009656FD" w:rsidRDefault="00037696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9AC7BCF" w14:textId="77777777" w:rsidR="005C68E9" w:rsidRPr="009656FD" w:rsidRDefault="005C68E9" w:rsidP="00761582">
      <w:pPr>
        <w:spacing w:after="0" w:line="480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29.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State one way in which water resource is important in industrialization.</w:t>
      </w:r>
    </w:p>
    <w:p w14:paraId="375F72D0" w14:textId="77777777" w:rsidR="00037696" w:rsidRPr="009656FD" w:rsidRDefault="00037696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448FE2C" w14:textId="7F5BE7FC" w:rsidR="00387B98" w:rsidRPr="009656FD" w:rsidRDefault="00387B98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30.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reason why Sir Harry Hamilto</w:t>
      </w:r>
      <w:r w:rsidR="00B64903" w:rsidRPr="009656FD">
        <w:rPr>
          <w:rFonts w:ascii="Century Gothic" w:eastAsia="Tahoma" w:hAnsi="Century Gothic" w:cs="Tahoma"/>
          <w:sz w:val="25"/>
          <w:szCs w:val="25"/>
        </w:rPr>
        <w:t>n Johnston signed the 1900 Buganda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agreement. </w:t>
      </w:r>
    </w:p>
    <w:p w14:paraId="7EED56E0" w14:textId="77777777" w:rsidR="00037696" w:rsidRPr="009656FD" w:rsidRDefault="00037696" w:rsidP="0076158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80B7D7C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lastRenderedPageBreak/>
        <w:t xml:space="preserve">Study the diagram below and use it to answer question </w:t>
      </w:r>
      <w:r w:rsidR="005C68E9" w:rsidRPr="009656FD">
        <w:rPr>
          <w:rFonts w:ascii="Century Gothic" w:eastAsia="Tahoma" w:hAnsi="Century Gothic" w:cs="Tahoma"/>
          <w:b/>
          <w:sz w:val="25"/>
          <w:szCs w:val="25"/>
        </w:rPr>
        <w:t>31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.</w:t>
      </w:r>
    </w:p>
    <w:p w14:paraId="6BD9EAD7" w14:textId="77777777" w:rsidR="00BF4C6C" w:rsidRPr="009656FD" w:rsidRDefault="00387B98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 xml:space="preserve">        </w:t>
      </w:r>
      <w:r w:rsidRPr="009656FD">
        <w:rPr>
          <w:rFonts w:ascii="Century Gothic" w:eastAsia="Tahoma" w:hAnsi="Century Gothic" w:cs="Tahoma"/>
          <w:noProof/>
          <w:sz w:val="25"/>
          <w:szCs w:val="25"/>
          <w:lang w:val="en-GB" w:eastAsia="en-GB"/>
        </w:rPr>
        <w:drawing>
          <wp:inline distT="0" distB="0" distL="0" distR="0" wp14:anchorId="6046DE8D" wp14:editId="0C268015">
            <wp:extent cx="3575050" cy="1270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505" cy="1270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3306B" w14:textId="77777777" w:rsidR="00BF4C6C" w:rsidRPr="009656FD" w:rsidRDefault="005C68E9" w:rsidP="00177572">
      <w:pPr>
        <w:spacing w:after="0" w:line="480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</w:t>
      </w:r>
      <w:r w:rsidR="00387B98" w:rsidRPr="009656FD">
        <w:rPr>
          <w:rFonts w:ascii="Century Gothic" w:eastAsia="Tahoma" w:hAnsi="Century Gothic" w:cs="Tahoma"/>
          <w:sz w:val="25"/>
          <w:szCs w:val="25"/>
        </w:rPr>
        <w:t>1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.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ab/>
        <w:t>Name the forces represented by the arrows XX on the diagram.</w:t>
      </w:r>
    </w:p>
    <w:p w14:paraId="6EAD360B" w14:textId="77777777" w:rsidR="00B83EA0" w:rsidRPr="009656FD" w:rsidRDefault="00B83EA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89EEE34" w14:textId="77777777" w:rsidR="00BF4C6C" w:rsidRPr="009656FD" w:rsidRDefault="005C68E9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</w:t>
      </w:r>
      <w:r w:rsidR="00387B98" w:rsidRPr="009656FD">
        <w:rPr>
          <w:rFonts w:ascii="Century Gothic" w:eastAsia="Tahoma" w:hAnsi="Century Gothic" w:cs="Tahoma"/>
          <w:sz w:val="25"/>
          <w:szCs w:val="25"/>
        </w:rPr>
        <w:t>2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.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ab/>
        <w:t xml:space="preserve">Identify one disadvantage of common markets to 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 xml:space="preserve">the 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economies of member states.</w:t>
      </w:r>
    </w:p>
    <w:p w14:paraId="2D7503DD" w14:textId="77777777" w:rsidR="00B83EA0" w:rsidRPr="009656FD" w:rsidRDefault="00B83EA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039F5C4" w14:textId="77777777" w:rsidR="00BF4C6C" w:rsidRPr="009656FD" w:rsidRDefault="00DA2690" w:rsidP="00177572">
      <w:pPr>
        <w:spacing w:after="0" w:line="480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33.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Name the LC1 committee officer who takes charge of security.</w:t>
      </w:r>
    </w:p>
    <w:p w14:paraId="6044C28A" w14:textId="77777777" w:rsidR="00BB0054" w:rsidRPr="009656FD" w:rsidRDefault="00BB0054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E18825F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34.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State one role played by the European trading companies in the colonization process of East Africa.</w:t>
      </w:r>
    </w:p>
    <w:p w14:paraId="5D5253D1" w14:textId="77777777" w:rsidR="00B454FC" w:rsidRPr="009656FD" w:rsidRDefault="00B454FC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D961F17" w14:textId="77777777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35.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Identify any one way in which some physical features have supported road transport.</w:t>
      </w:r>
    </w:p>
    <w:p w14:paraId="2F690E43" w14:textId="12F4A98D" w:rsidR="00F868CC" w:rsidRPr="00F868CC" w:rsidRDefault="00F868CC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73DDA10" w14:textId="77777777" w:rsidR="00BF4C6C" w:rsidRPr="009656FD" w:rsidRDefault="00DA2690" w:rsidP="00B81E06">
      <w:pPr>
        <w:spacing w:after="0" w:line="276" w:lineRule="auto"/>
        <w:ind w:left="720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For question 51-55, answer either Christianity or Islam but not both.</w:t>
      </w:r>
    </w:p>
    <w:p w14:paraId="3AE345E5" w14:textId="77777777" w:rsidR="00BF4C6C" w:rsidRPr="009656FD" w:rsidRDefault="00DA2690" w:rsidP="00B81E06">
      <w:pPr>
        <w:spacing w:after="0" w:line="276" w:lineRule="auto"/>
        <w:ind w:left="810" w:hanging="81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 xml:space="preserve">36. 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</w:t>
      </w:r>
      <w:r w:rsidRPr="009656FD">
        <w:rPr>
          <w:rFonts w:ascii="Century Gothic" w:eastAsia="Tahoma" w:hAnsi="Century Gothic" w:cs="Tahoma"/>
          <w:sz w:val="25"/>
          <w:szCs w:val="25"/>
        </w:rPr>
        <w:t>. Give one reason why Jesus Christ used parables during his ministry.</w:t>
      </w:r>
    </w:p>
    <w:p w14:paraId="15881C8C" w14:textId="77777777" w:rsidR="00F868CC" w:rsidRPr="009656FD" w:rsidRDefault="00F868CC" w:rsidP="00F868CC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F19380D" w14:textId="77777777" w:rsidR="00F868CC" w:rsidRDefault="00F868CC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b/>
          <w:sz w:val="25"/>
          <w:szCs w:val="25"/>
        </w:rPr>
      </w:pPr>
    </w:p>
    <w:p w14:paraId="7B4883D8" w14:textId="77777777" w:rsidR="00BF4C6C" w:rsidRPr="009656FD" w:rsidRDefault="00DA2690" w:rsidP="00F868CC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OR.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>Give one reason why hadiths are important to Muslims today.</w:t>
      </w:r>
    </w:p>
    <w:p w14:paraId="40B94FA3" w14:textId="77777777" w:rsidR="00F868CC" w:rsidRPr="009656FD" w:rsidRDefault="00F868CC" w:rsidP="00F868CC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69C2F3F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37.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</w:t>
      </w:r>
      <w:r w:rsidRPr="009656FD">
        <w:rPr>
          <w:rFonts w:ascii="Century Gothic" w:eastAsia="Tahoma" w:hAnsi="Century Gothic" w:cs="Tahoma"/>
          <w:sz w:val="25"/>
          <w:szCs w:val="25"/>
        </w:rPr>
        <w:t>. Write do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>wn Jesus ‘teaching about prayer</w:t>
      </w:r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10CD775B" w14:textId="3651B2D3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5C68E9" w:rsidRPr="009656FD">
        <w:rPr>
          <w:rFonts w:ascii="Century Gothic" w:eastAsia="Tahoma" w:hAnsi="Century Gothic" w:cs="Tahoma"/>
          <w:sz w:val="25"/>
          <w:szCs w:val="25"/>
        </w:rPr>
        <w:t>_________________________________________________________</w:t>
      </w:r>
      <w:r w:rsidR="00BA5BAE" w:rsidRPr="009656FD">
        <w:rPr>
          <w:rFonts w:ascii="Century Gothic" w:eastAsia="Tahoma" w:hAnsi="Century Gothic" w:cs="Tahoma"/>
          <w:sz w:val="25"/>
          <w:szCs w:val="25"/>
        </w:rPr>
        <w:t>_______</w:t>
      </w:r>
    </w:p>
    <w:p w14:paraId="35688E04" w14:textId="77777777" w:rsidR="00BF4C6C" w:rsidRPr="009656FD" w:rsidRDefault="00DA2690" w:rsidP="00F868CC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OR.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>Write down one way in which the journey of Prophet Muhammad to Jana is important to Muslims today.</w:t>
      </w:r>
    </w:p>
    <w:p w14:paraId="0FF613C8" w14:textId="77777777" w:rsidR="00F868CC" w:rsidRPr="009656FD" w:rsidRDefault="00F868CC" w:rsidP="00F868CC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BAA8593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38.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</w:t>
      </w:r>
      <w:r w:rsidRPr="009656FD">
        <w:rPr>
          <w:rFonts w:ascii="Century Gothic" w:eastAsia="Tahoma" w:hAnsi="Century Gothic" w:cs="Tahoma"/>
          <w:sz w:val="25"/>
          <w:szCs w:val="25"/>
        </w:rPr>
        <w:t>. Give one way in which man protects animals.</w:t>
      </w:r>
    </w:p>
    <w:p w14:paraId="30F749C8" w14:textId="77777777" w:rsidR="00F868CC" w:rsidRPr="009656FD" w:rsidRDefault="00F868CC" w:rsidP="00F868CC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B79AF5C" w14:textId="77777777" w:rsidR="00177572" w:rsidRDefault="00177572" w:rsidP="00571BF4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b/>
          <w:sz w:val="25"/>
          <w:szCs w:val="25"/>
        </w:rPr>
      </w:pPr>
    </w:p>
    <w:p w14:paraId="6359B447" w14:textId="77777777" w:rsidR="00BF4C6C" w:rsidRPr="009656FD" w:rsidRDefault="00DA2690" w:rsidP="00571BF4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lastRenderedPageBreak/>
        <w:t>OR.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>Give one way in which man protects animals.</w:t>
      </w:r>
    </w:p>
    <w:p w14:paraId="63B47DC5" w14:textId="77777777" w:rsidR="00571BF4" w:rsidRPr="009656FD" w:rsidRDefault="00571BF4" w:rsidP="00571BF4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6ECB141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39.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</w:t>
      </w:r>
      <w:r w:rsidRPr="009656FD">
        <w:rPr>
          <w:rFonts w:ascii="Century Gothic" w:eastAsia="Tahoma" w:hAnsi="Century Gothic" w:cs="Tahoma"/>
          <w:sz w:val="25"/>
          <w:szCs w:val="25"/>
        </w:rPr>
        <w:t>. Write down one benefit of confirmation to Christians.</w:t>
      </w:r>
    </w:p>
    <w:p w14:paraId="128F0781" w14:textId="77777777" w:rsidR="002D5ACB" w:rsidRPr="009656FD" w:rsidRDefault="002D5ACB" w:rsidP="002D5AC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CCD8A9A" w14:textId="77777777" w:rsidR="00BF4C6C" w:rsidRPr="009656FD" w:rsidRDefault="00DA2690" w:rsidP="002D5ACB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OR.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Write down one benefit of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Sadaq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 xml:space="preserve"> to Muslims.</w:t>
      </w:r>
    </w:p>
    <w:p w14:paraId="1A1F4562" w14:textId="77777777" w:rsidR="002D5ACB" w:rsidRPr="009656FD" w:rsidRDefault="002D5ACB" w:rsidP="002D5AC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43B23A0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40.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EITHER.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Who was the wife of Zechariah, the priest?</w:t>
      </w:r>
    </w:p>
    <w:p w14:paraId="6C2D5F68" w14:textId="77777777" w:rsidR="00A33534" w:rsidRPr="009656FD" w:rsidRDefault="00A33534" w:rsidP="00A33534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0C940DD" w14:textId="77777777" w:rsidR="00BF4C6C" w:rsidRPr="009656FD" w:rsidRDefault="00DA2690" w:rsidP="00A33534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OR.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ab/>
      </w:r>
      <w:r w:rsidRPr="009656FD">
        <w:rPr>
          <w:rFonts w:ascii="Century Gothic" w:eastAsia="Tahoma" w:hAnsi="Century Gothic" w:cs="Tahoma"/>
          <w:sz w:val="25"/>
          <w:szCs w:val="25"/>
        </w:rPr>
        <w:t>Name the wife of Prophet Muhammad who was the most loved.</w:t>
      </w:r>
    </w:p>
    <w:p w14:paraId="01B4B5E3" w14:textId="77777777" w:rsidR="00A33534" w:rsidRPr="009656FD" w:rsidRDefault="00A33534" w:rsidP="00A33534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3A23B6FF" w14:textId="16DF27BE" w:rsidR="00BF4C6C" w:rsidRPr="009656FD" w:rsidRDefault="00DA2690" w:rsidP="00B81E06">
      <w:pPr>
        <w:spacing w:after="0" w:line="276" w:lineRule="auto"/>
        <w:jc w:val="center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SECTION B</w:t>
      </w:r>
      <w:r w:rsidR="00BA5BAE" w:rsidRPr="009656FD">
        <w:rPr>
          <w:rFonts w:ascii="Century Gothic" w:eastAsia="Tahoma" w:hAnsi="Century Gothic" w:cs="Tahoma"/>
          <w:b/>
          <w:sz w:val="25"/>
          <w:szCs w:val="25"/>
        </w:rPr>
        <w:t>: 60 MARKS</w:t>
      </w:r>
    </w:p>
    <w:p w14:paraId="07302903" w14:textId="77777777" w:rsidR="005C68E9" w:rsidRPr="009656FD" w:rsidRDefault="005C68E9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>1</w:t>
      </w: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Mention any one symbol of Uganda as a nation.</w:t>
      </w:r>
    </w:p>
    <w:p w14:paraId="36E79AF1" w14:textId="77777777" w:rsidR="00A33534" w:rsidRPr="009656FD" w:rsidRDefault="00A33534" w:rsidP="00A33534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9EAEAA5" w14:textId="77777777" w:rsidR="005C68E9" w:rsidRPr="009656FD" w:rsidRDefault="005C68E9" w:rsidP="00A33534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Write down any two reasons why Ugandans demanded for their independence.</w:t>
      </w:r>
    </w:p>
    <w:p w14:paraId="79BFEC5C" w14:textId="57B77D7E" w:rsidR="005C68E9" w:rsidRPr="009656FD" w:rsidRDefault="00A33534" w:rsidP="00A33534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)………………………………………………………………………………………………….…</w:t>
      </w:r>
    </w:p>
    <w:p w14:paraId="52DB7FC7" w14:textId="7E80E0E1" w:rsidR="005C68E9" w:rsidRPr="009656FD" w:rsidRDefault="00A33534" w:rsidP="00A33534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 ……………………………………………………………………………………………………</w:t>
      </w:r>
    </w:p>
    <w:p w14:paraId="49C1E6F5" w14:textId="77777777" w:rsidR="005C68E9" w:rsidRPr="009656FD" w:rsidRDefault="005C68E9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was the bird drawn below chosen as Uganda’s emblem?</w:t>
      </w:r>
    </w:p>
    <w:p w14:paraId="2EC633E6" w14:textId="77777777" w:rsidR="005C68E9" w:rsidRPr="009656FD" w:rsidRDefault="00387B98" w:rsidP="00B81E06">
      <w:pPr>
        <w:tabs>
          <w:tab w:val="left" w:pos="2551"/>
        </w:tabs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Pr="009656FD">
        <w:rPr>
          <w:rFonts w:ascii="Century Gothic" w:eastAsia="Tahoma" w:hAnsi="Century Gothic" w:cs="Tahoma"/>
          <w:noProof/>
          <w:sz w:val="25"/>
          <w:szCs w:val="25"/>
          <w:lang w:val="en-GB" w:eastAsia="en-GB"/>
        </w:rPr>
        <w:drawing>
          <wp:inline distT="0" distB="0" distL="0" distR="0" wp14:anchorId="0F6FBAC0" wp14:editId="10A52987">
            <wp:extent cx="958588" cy="117475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662" cy="118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A2054" w14:textId="4B6D48E1" w:rsidR="00A33534" w:rsidRPr="009656FD" w:rsidRDefault="005C68E9" w:rsidP="00A33534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A33534"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A9A77BF" w14:textId="5F4DE0B2" w:rsidR="00BF4C6C" w:rsidRPr="009656FD" w:rsidRDefault="00761582" w:rsidP="00B81E06">
      <w:pPr>
        <w:spacing w:line="276" w:lineRule="auto"/>
        <w:ind w:left="720" w:hanging="720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4</w:t>
      </w:r>
      <w:r w:rsidR="005C68E9" w:rsidRPr="009656FD">
        <w:rPr>
          <w:rFonts w:ascii="Century Gothic" w:eastAsia="Tahoma" w:hAnsi="Century Gothic" w:cs="Tahoma"/>
          <w:sz w:val="25"/>
          <w:szCs w:val="25"/>
        </w:rPr>
        <w:t>2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.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ab/>
      </w:r>
      <w:r w:rsidR="00DA2690" w:rsidRPr="009656FD">
        <w:rPr>
          <w:rFonts w:ascii="Century Gothic" w:eastAsia="Tahoma" w:hAnsi="Century Gothic" w:cs="Tahoma"/>
          <w:b/>
          <w:sz w:val="25"/>
          <w:szCs w:val="25"/>
        </w:rPr>
        <w:t>Match the personalities in list A to their deeds in list B correctly.</w:t>
      </w:r>
    </w:p>
    <w:tbl>
      <w:tblPr>
        <w:tblStyle w:val="a"/>
        <w:tblW w:w="100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380"/>
      </w:tblGrid>
      <w:tr w:rsidR="00BF4C6C" w:rsidRPr="009656FD" w14:paraId="707C93AE" w14:textId="77777777">
        <w:tc>
          <w:tcPr>
            <w:tcW w:w="2700" w:type="dxa"/>
          </w:tcPr>
          <w:p w14:paraId="32F09ECC" w14:textId="77777777" w:rsidR="00BF4C6C" w:rsidRPr="009656FD" w:rsidRDefault="002F2C48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 xml:space="preserve">       </w:t>
            </w:r>
            <w:r w:rsidR="00DA2690"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List A</w:t>
            </w:r>
          </w:p>
        </w:tc>
        <w:tc>
          <w:tcPr>
            <w:tcW w:w="7380" w:type="dxa"/>
          </w:tcPr>
          <w:p w14:paraId="5408CBBA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List B</w:t>
            </w:r>
          </w:p>
        </w:tc>
      </w:tr>
      <w:tr w:rsidR="00BF4C6C" w:rsidRPr="009656FD" w14:paraId="21C06747" w14:textId="77777777">
        <w:tc>
          <w:tcPr>
            <w:tcW w:w="2700" w:type="dxa"/>
          </w:tcPr>
          <w:p w14:paraId="763A76BD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Gregoire</w:t>
            </w:r>
            <w:proofErr w:type="spellEnd"/>
            <w:r w:rsidR="002F2C48"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</w:t>
            </w: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Kayibanda</w:t>
            </w:r>
            <w:proofErr w:type="spellEnd"/>
          </w:p>
        </w:tc>
        <w:tc>
          <w:tcPr>
            <w:tcW w:w="7380" w:type="dxa"/>
          </w:tcPr>
          <w:p w14:paraId="3BEA2CAB" w14:textId="77777777" w:rsidR="00BF4C6C" w:rsidRPr="009656FD" w:rsidRDefault="00EE3A31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Founder of the</w:t>
            </w:r>
            <w:r w:rsidR="00DA2690"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political party that led Uganda to independence.</w:t>
            </w:r>
          </w:p>
        </w:tc>
      </w:tr>
      <w:tr w:rsidR="00BF4C6C" w:rsidRPr="009656FD" w14:paraId="166C51BE" w14:textId="77777777">
        <w:tc>
          <w:tcPr>
            <w:tcW w:w="2700" w:type="dxa"/>
          </w:tcPr>
          <w:p w14:paraId="6D46C962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Apollo M. Obote</w:t>
            </w:r>
          </w:p>
        </w:tc>
        <w:tc>
          <w:tcPr>
            <w:tcW w:w="7380" w:type="dxa"/>
          </w:tcPr>
          <w:p w14:paraId="4FA8B674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Was apolitical leader of M</w:t>
            </w:r>
            <w:r w:rsidR="00EE3A31" w:rsidRPr="009656FD">
              <w:rPr>
                <w:rFonts w:ascii="Century Gothic" w:eastAsia="Tahoma" w:hAnsi="Century Gothic" w:cs="Tahoma"/>
                <w:sz w:val="25"/>
                <w:szCs w:val="25"/>
              </w:rPr>
              <w:t>AU</w:t>
            </w: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</w:t>
            </w: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M</w:t>
            </w:r>
            <w:r w:rsidR="00EE3A31" w:rsidRPr="009656FD">
              <w:rPr>
                <w:rFonts w:ascii="Century Gothic" w:eastAsia="Tahoma" w:hAnsi="Century Gothic" w:cs="Tahoma"/>
                <w:sz w:val="25"/>
                <w:szCs w:val="25"/>
              </w:rPr>
              <w:t>AU</w:t>
            </w:r>
            <w:proofErr w:type="spellEnd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that demanded for Kenya’s independence</w:t>
            </w:r>
          </w:p>
        </w:tc>
      </w:tr>
      <w:tr w:rsidR="00BF4C6C" w:rsidRPr="009656FD" w14:paraId="6FAD9F32" w14:textId="77777777">
        <w:tc>
          <w:tcPr>
            <w:tcW w:w="2700" w:type="dxa"/>
          </w:tcPr>
          <w:p w14:paraId="4A4E6758" w14:textId="77777777" w:rsidR="007724FB" w:rsidRPr="009656FD" w:rsidRDefault="007724FB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  <w:p w14:paraId="54889215" w14:textId="79C65F99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Julius K </w:t>
            </w: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Nyerere</w:t>
            </w:r>
            <w:proofErr w:type="spellEnd"/>
          </w:p>
        </w:tc>
        <w:tc>
          <w:tcPr>
            <w:tcW w:w="7380" w:type="dxa"/>
          </w:tcPr>
          <w:p w14:paraId="63014156" w14:textId="77777777" w:rsidR="007724FB" w:rsidRPr="009656FD" w:rsidRDefault="007724FB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  <w:p w14:paraId="165901FA" w14:textId="3CDF7110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Was the first president of Tanganyika</w:t>
            </w:r>
          </w:p>
        </w:tc>
      </w:tr>
      <w:tr w:rsidR="00BF4C6C" w:rsidRPr="009656FD" w14:paraId="460310B6" w14:textId="77777777">
        <w:tc>
          <w:tcPr>
            <w:tcW w:w="2700" w:type="dxa"/>
          </w:tcPr>
          <w:p w14:paraId="2F4050EC" w14:textId="77777777" w:rsidR="007724FB" w:rsidRPr="009656FD" w:rsidRDefault="007724FB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  <w:p w14:paraId="72C13706" w14:textId="21074720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Jomo</w:t>
            </w:r>
            <w:proofErr w:type="spellEnd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Kenyatta</w:t>
            </w:r>
          </w:p>
        </w:tc>
        <w:tc>
          <w:tcPr>
            <w:tcW w:w="7380" w:type="dxa"/>
          </w:tcPr>
          <w:p w14:paraId="64719156" w14:textId="77777777" w:rsidR="007724FB" w:rsidRPr="009656FD" w:rsidRDefault="007724FB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  <w:p w14:paraId="7968D6BD" w14:textId="516D2D59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proofErr w:type="spellStart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Led</w:t>
            </w:r>
            <w:proofErr w:type="spellEnd"/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 xml:space="preserve"> Rwanda to independence</w:t>
            </w:r>
          </w:p>
        </w:tc>
      </w:tr>
    </w:tbl>
    <w:p w14:paraId="7EA50049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1B08FF7C" w14:textId="19CA96D7" w:rsidR="00BF4C6C" w:rsidRPr="009656FD" w:rsidRDefault="00B60E96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 xml:space="preserve">) ………………………………….. </w:t>
      </w:r>
      <w:proofErr w:type="gramStart"/>
      <w:r>
        <w:rPr>
          <w:rFonts w:ascii="Century Gothic" w:eastAsia="Tahoma" w:hAnsi="Century Gothic" w:cs="Tahoma"/>
          <w:sz w:val="25"/>
          <w:szCs w:val="25"/>
        </w:rPr>
        <w:t>f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o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>under</w:t>
      </w:r>
      <w:proofErr w:type="gramEnd"/>
      <w:r w:rsidR="00EE3A31" w:rsidRPr="009656FD">
        <w:rPr>
          <w:rFonts w:ascii="Century Gothic" w:eastAsia="Tahoma" w:hAnsi="Century Gothic" w:cs="Tahoma"/>
          <w:sz w:val="25"/>
          <w:szCs w:val="25"/>
        </w:rPr>
        <w:t xml:space="preserve"> of the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 xml:space="preserve"> political party that led Uganda to independence.</w:t>
      </w:r>
    </w:p>
    <w:p w14:paraId="433E0167" w14:textId="1CFB8A33" w:rsidR="00BF4C6C" w:rsidRPr="009656FD" w:rsidRDefault="00B60E96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ii)…………………………………………. w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as a political leader of M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>AU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proofErr w:type="spellStart"/>
      <w:r w:rsidR="00DA2690" w:rsidRPr="009656FD">
        <w:rPr>
          <w:rFonts w:ascii="Century Gothic" w:eastAsia="Tahoma" w:hAnsi="Century Gothic" w:cs="Tahoma"/>
          <w:sz w:val="25"/>
          <w:szCs w:val="25"/>
        </w:rPr>
        <w:t>M</w:t>
      </w:r>
      <w:r w:rsidR="00EE3A31" w:rsidRPr="009656FD">
        <w:rPr>
          <w:rFonts w:ascii="Century Gothic" w:eastAsia="Tahoma" w:hAnsi="Century Gothic" w:cs="Tahoma"/>
          <w:sz w:val="25"/>
          <w:szCs w:val="25"/>
        </w:rPr>
        <w:t>AU</w:t>
      </w:r>
      <w:proofErr w:type="spellEnd"/>
      <w:r w:rsidR="00DA2690" w:rsidRPr="009656FD">
        <w:rPr>
          <w:rFonts w:ascii="Century Gothic" w:eastAsia="Tahoma" w:hAnsi="Century Gothic" w:cs="Tahoma"/>
          <w:sz w:val="25"/>
          <w:szCs w:val="25"/>
        </w:rPr>
        <w:t xml:space="preserve"> that demanded for Kenya’s independence</w:t>
      </w:r>
    </w:p>
    <w:p w14:paraId="3CC89F97" w14:textId="28463ED1" w:rsidR="00BF4C6C" w:rsidRPr="009656FD" w:rsidRDefault="00F5294B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iii)……………………………………… was the first P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resident of Tanganyika.</w:t>
      </w:r>
    </w:p>
    <w:p w14:paraId="779F2F28" w14:textId="590626C1" w:rsidR="00BF4C6C" w:rsidRPr="009656FD" w:rsidRDefault="00B60E96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proofErr w:type="gramStart"/>
      <w:r>
        <w:rPr>
          <w:rFonts w:ascii="Century Gothic" w:eastAsia="Tahoma" w:hAnsi="Century Gothic" w:cs="Tahoma"/>
          <w:sz w:val="25"/>
          <w:szCs w:val="25"/>
        </w:rPr>
        <w:t>iv)</w:t>
      </w:r>
      <w:proofErr w:type="gramEnd"/>
      <w:r>
        <w:rPr>
          <w:rFonts w:ascii="Century Gothic" w:eastAsia="Tahoma" w:hAnsi="Century Gothic" w:cs="Tahoma"/>
          <w:sz w:val="25"/>
          <w:szCs w:val="25"/>
        </w:rPr>
        <w:t xml:space="preserve">…………………………………….. </w:t>
      </w:r>
      <w:proofErr w:type="spellStart"/>
      <w:proofErr w:type="gramStart"/>
      <w:r>
        <w:rPr>
          <w:rFonts w:ascii="Century Gothic" w:eastAsia="Tahoma" w:hAnsi="Century Gothic" w:cs="Tahoma"/>
          <w:sz w:val="25"/>
          <w:szCs w:val="25"/>
        </w:rPr>
        <w:t>l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ed</w:t>
      </w:r>
      <w:proofErr w:type="spellEnd"/>
      <w:proofErr w:type="gramEnd"/>
      <w:r w:rsidR="00DA2690" w:rsidRPr="009656FD">
        <w:rPr>
          <w:rFonts w:ascii="Century Gothic" w:eastAsia="Tahoma" w:hAnsi="Century Gothic" w:cs="Tahoma"/>
          <w:sz w:val="25"/>
          <w:szCs w:val="25"/>
        </w:rPr>
        <w:t xml:space="preserve"> Rwanda to independence.</w:t>
      </w:r>
    </w:p>
    <w:p w14:paraId="30E1006D" w14:textId="52E473AE" w:rsidR="007A145A" w:rsidRPr="009656FD" w:rsidRDefault="00DA2690" w:rsidP="00B60E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43a)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7A145A" w:rsidRPr="009656FD">
        <w:rPr>
          <w:rFonts w:ascii="Century Gothic" w:eastAsia="Tahoma" w:hAnsi="Century Gothic" w:cs="Tahoma"/>
          <w:sz w:val="25"/>
          <w:szCs w:val="25"/>
        </w:rPr>
        <w:t>Kato is farmer who has 100 hectares of tea and he has over 400 workers on the farm.</w:t>
      </w:r>
    </w:p>
    <w:p w14:paraId="2136B879" w14:textId="4F45DD1C" w:rsidR="007A145A" w:rsidRPr="009656FD" w:rsidRDefault="007A145A" w:rsidP="00B60E96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 Name the system of crop farming practiced by Kato.</w:t>
      </w:r>
    </w:p>
    <w:p w14:paraId="5C09A7F5" w14:textId="797D46C7" w:rsidR="00B60E96" w:rsidRPr="009656FD" w:rsidRDefault="00B60E96" w:rsidP="00B60E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33F487E" w14:textId="70A76580" w:rsidR="007A145A" w:rsidRPr="009656FD" w:rsidRDefault="00B60E96" w:rsidP="00B60E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c</w:t>
      </w:r>
      <w:r w:rsidR="007A145A" w:rsidRPr="009656FD">
        <w:rPr>
          <w:rFonts w:ascii="Century Gothic" w:eastAsia="Tahoma" w:hAnsi="Century Gothic" w:cs="Tahoma"/>
          <w:sz w:val="25"/>
          <w:szCs w:val="25"/>
        </w:rPr>
        <w:t>) Give two reasons why the system named in (a) above not so common in most parts of East Africa.</w:t>
      </w:r>
    </w:p>
    <w:p w14:paraId="5BB14204" w14:textId="6048605D" w:rsidR="007A145A" w:rsidRPr="009656FD" w:rsidRDefault="00B60E96" w:rsidP="00B60E96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 ……………………………………………………………………………………………………</w:t>
      </w:r>
    </w:p>
    <w:p w14:paraId="4F650AB8" w14:textId="43EEC297" w:rsidR="007A145A" w:rsidRPr="009656FD" w:rsidRDefault="00B60E96" w:rsidP="00B60E96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76BAF03F" w14:textId="01755E4E" w:rsidR="007A145A" w:rsidRPr="009656FD" w:rsidRDefault="007A145A" w:rsidP="00B60E96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 xml:space="preserve">c) How do tea farmers near Kato’s farm benefit from him?  </w:t>
      </w:r>
    </w:p>
    <w:p w14:paraId="143EC931" w14:textId="77777777" w:rsidR="00B60E96" w:rsidRPr="009656FD" w:rsidRDefault="00B60E96" w:rsidP="00B60E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FBA9C98" w14:textId="77777777" w:rsidR="00BF4C6C" w:rsidRPr="009656FD" w:rsidRDefault="00DA2690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44a)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Muyomba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 xml:space="preserve"> stays with his brother, wife, grandmother and his children. What type of family do they live in?</w:t>
      </w:r>
    </w:p>
    <w:p w14:paraId="44D7FCFA" w14:textId="77777777" w:rsidR="005F35E2" w:rsidRPr="009656FD" w:rsidRDefault="005F35E2" w:rsidP="005F35E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30C77E81" w14:textId="2D10CB47" w:rsidR="007724FB" w:rsidRDefault="007724FB" w:rsidP="005F35E2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Write down </w:t>
      </w:r>
      <w:r w:rsidR="007A145A" w:rsidRPr="009656FD">
        <w:rPr>
          <w:rFonts w:ascii="Century Gothic" w:eastAsia="Tahoma" w:hAnsi="Century Gothic" w:cs="Tahoma"/>
          <w:sz w:val="25"/>
          <w:szCs w:val="25"/>
        </w:rPr>
        <w:t>one advantage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an extended family</w:t>
      </w:r>
      <w:r w:rsidR="007A145A" w:rsidRPr="009656FD">
        <w:rPr>
          <w:rFonts w:ascii="Century Gothic" w:eastAsia="Tahoma" w:hAnsi="Century Gothic" w:cs="Tahoma"/>
          <w:sz w:val="25"/>
          <w:szCs w:val="25"/>
        </w:rPr>
        <w:t xml:space="preserve"> has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over nuclear family.</w:t>
      </w:r>
      <w:r w:rsidR="007A145A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</w:p>
    <w:p w14:paraId="2A419BEF" w14:textId="77777777" w:rsidR="005F35E2" w:rsidRPr="009656FD" w:rsidRDefault="005F35E2" w:rsidP="005F35E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F6153F6" w14:textId="77D944CE" w:rsidR="00007FE1" w:rsidRPr="009656FD" w:rsidRDefault="00007FE1" w:rsidP="005F35E2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     Why should a person belong to a family?</w:t>
      </w:r>
    </w:p>
    <w:p w14:paraId="73C025EE" w14:textId="77777777" w:rsidR="005F35E2" w:rsidRPr="009656FD" w:rsidRDefault="005F35E2" w:rsidP="005F35E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EE6E46B" w14:textId="6EB618C0" w:rsidR="00007FE1" w:rsidRPr="009656FD" w:rsidRDefault="00007FE1" w:rsidP="005F35E2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d)     How do grandparents contribute the social development of a family?</w:t>
      </w:r>
    </w:p>
    <w:p w14:paraId="0E0D1132" w14:textId="77777777" w:rsidR="005F35E2" w:rsidRPr="009656FD" w:rsidRDefault="005F35E2" w:rsidP="005F35E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04CDFA5" w14:textId="77777777" w:rsidR="007724FB" w:rsidRPr="009656FD" w:rsidRDefault="007724FB" w:rsidP="007724F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45a)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proofErr w:type="gramStart"/>
      <w:r w:rsidRPr="009656FD">
        <w:rPr>
          <w:rFonts w:ascii="Century Gothic" w:eastAsia="Tahoma" w:hAnsi="Century Gothic" w:cs="Tahoma"/>
          <w:sz w:val="25"/>
          <w:szCs w:val="25"/>
        </w:rPr>
        <w:t>How</w:t>
      </w:r>
      <w:proofErr w:type="gramEnd"/>
      <w:r w:rsidRPr="009656FD">
        <w:rPr>
          <w:rFonts w:ascii="Century Gothic" w:eastAsia="Tahoma" w:hAnsi="Century Gothic" w:cs="Tahoma"/>
          <w:sz w:val="25"/>
          <w:szCs w:val="25"/>
        </w:rPr>
        <w:t xml:space="preserve"> does the National Drug Authority (NDA) benefit from the activities of the world Health Organization (WHO)?</w:t>
      </w:r>
    </w:p>
    <w:p w14:paraId="1D4836E2" w14:textId="77777777" w:rsidR="00EE2AD2" w:rsidRPr="009656FD" w:rsidRDefault="00EE2AD2" w:rsidP="00EE2AD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8757A03" w14:textId="77777777" w:rsidR="007724FB" w:rsidRPr="009656FD" w:rsidRDefault="007724FB" w:rsidP="00283C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are the roles of the UN Security Council similar to those of the AU peace and Security Council?</w:t>
      </w:r>
    </w:p>
    <w:p w14:paraId="471480E1" w14:textId="77777777" w:rsidR="00283C96" w:rsidRPr="009656FD" w:rsidRDefault="00283C96" w:rsidP="00283C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9B38F23" w14:textId="77777777" w:rsidR="007724FB" w:rsidRPr="009656FD" w:rsidRDefault="007724FB" w:rsidP="00283C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Write down any two similarities in activities of the commonwealth and the UN.</w:t>
      </w:r>
    </w:p>
    <w:p w14:paraId="288719CB" w14:textId="64FC74ED" w:rsidR="007724FB" w:rsidRPr="009656FD" w:rsidRDefault="00283C96" w:rsidP="00283C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)…………………………………………………………………………………………………….</w:t>
      </w:r>
    </w:p>
    <w:p w14:paraId="61F53FAF" w14:textId="16B0B42F" w:rsidR="007724FB" w:rsidRPr="009656FD" w:rsidRDefault="00283C96" w:rsidP="00283C96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18990C98" w14:textId="77777777" w:rsidR="007724FB" w:rsidRPr="009656FD" w:rsidRDefault="007724FB" w:rsidP="007724FB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46a)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proofErr w:type="gramStart"/>
      <w:r w:rsidRPr="009656FD">
        <w:rPr>
          <w:rFonts w:ascii="Century Gothic" w:eastAsia="Tahoma" w:hAnsi="Century Gothic" w:cs="Tahoma"/>
          <w:sz w:val="25"/>
          <w:szCs w:val="25"/>
        </w:rPr>
        <w:t>What</w:t>
      </w:r>
      <w:proofErr w:type="gramEnd"/>
      <w:r w:rsidRPr="009656FD">
        <w:rPr>
          <w:rFonts w:ascii="Century Gothic" w:eastAsia="Tahoma" w:hAnsi="Century Gothic" w:cs="Tahoma"/>
          <w:sz w:val="25"/>
          <w:szCs w:val="25"/>
        </w:rPr>
        <w:t xml:space="preserve"> title is given to the elected head of a sub county?</w:t>
      </w:r>
    </w:p>
    <w:p w14:paraId="631AD275" w14:textId="77777777" w:rsidR="00283C96" w:rsidRPr="009656FD" w:rsidRDefault="00283C96" w:rsidP="00283C9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05AB7BE" w14:textId="77777777" w:rsidR="007724FB" w:rsidRPr="009656FD" w:rsidRDefault="007724FB" w:rsidP="005505C0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Mention one type of leaders that we have in our sub county.</w:t>
      </w:r>
    </w:p>
    <w:p w14:paraId="5A4C66F7" w14:textId="77777777" w:rsidR="005505C0" w:rsidRPr="009656FD" w:rsidRDefault="005505C0" w:rsidP="005505C0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C932676" w14:textId="77777777" w:rsidR="007724FB" w:rsidRPr="009656FD" w:rsidRDefault="007724FB" w:rsidP="005505C0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two reasons why we need leaders in our sub county.</w:t>
      </w:r>
    </w:p>
    <w:p w14:paraId="143757D5" w14:textId="3BB0F025" w:rsidR="007724FB" w:rsidRPr="009656FD" w:rsidRDefault="005505C0" w:rsidP="005505C0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 ……………………………………………………………………………………………………</w:t>
      </w:r>
    </w:p>
    <w:p w14:paraId="2A314D7D" w14:textId="38BDDF2E" w:rsidR="007724FB" w:rsidRPr="009656FD" w:rsidRDefault="005505C0" w:rsidP="005505C0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40767659" w14:textId="77777777" w:rsidR="007724FB" w:rsidRPr="009656FD" w:rsidRDefault="007724FB" w:rsidP="007724FB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47a)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State one factor that causes differences in vegetation in an area.</w:t>
      </w:r>
    </w:p>
    <w:p w14:paraId="2A74E602" w14:textId="61A89817" w:rsidR="00AA5DE9" w:rsidRPr="009656FD" w:rsidRDefault="007724FB" w:rsidP="00AA5DE9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AA5DE9"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1F18A00" w14:textId="77777777" w:rsidR="007724FB" w:rsidRPr="009656FD" w:rsidRDefault="007724FB" w:rsidP="00AA5DE9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are areas along the equator covered by thick equatorial forests?</w:t>
      </w:r>
    </w:p>
    <w:p w14:paraId="6D433144" w14:textId="77777777" w:rsidR="00AA5DE9" w:rsidRPr="009656FD" w:rsidRDefault="00AA5DE9" w:rsidP="00AA5DE9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9EDD251" w14:textId="77777777" w:rsidR="007724FB" w:rsidRPr="009656FD" w:rsidRDefault="007724FB" w:rsidP="00AA5DE9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reason why savannah regions are suitable for rearing animals.</w:t>
      </w:r>
    </w:p>
    <w:p w14:paraId="57965FDB" w14:textId="77777777" w:rsidR="00AA5DE9" w:rsidRDefault="00AA5DE9" w:rsidP="00AA5DE9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9B1ED2C" w14:textId="77777777" w:rsidR="00761582" w:rsidRPr="009656FD" w:rsidRDefault="00761582" w:rsidP="00AA5DE9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14536E64" w14:textId="77777777" w:rsidR="007724FB" w:rsidRPr="009656FD" w:rsidRDefault="007724FB" w:rsidP="00AA5DE9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d)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one-way population growth leads to deforestation.</w:t>
      </w:r>
    </w:p>
    <w:p w14:paraId="3EE84ACC" w14:textId="77777777" w:rsidR="00AA5DE9" w:rsidRPr="009656FD" w:rsidRDefault="00AA5DE9" w:rsidP="00AA5DE9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370AE175" w14:textId="367BDD94" w:rsidR="00BF4C6C" w:rsidRPr="009656FD" w:rsidRDefault="00DA2690" w:rsidP="00B81E06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Study the map below and use it to answer questions 4</w:t>
      </w:r>
      <w:r w:rsidR="00525E65" w:rsidRPr="009656FD">
        <w:rPr>
          <w:rFonts w:ascii="Century Gothic" w:eastAsia="Tahoma" w:hAnsi="Century Gothic" w:cs="Tahoma"/>
          <w:b/>
          <w:sz w:val="25"/>
          <w:szCs w:val="25"/>
        </w:rPr>
        <w:t>8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.</w:t>
      </w:r>
    </w:p>
    <w:p w14:paraId="377810BC" w14:textId="77777777" w:rsidR="00BF4C6C" w:rsidRPr="009656FD" w:rsidRDefault="00B62A97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 xml:space="preserve">         </w:t>
      </w:r>
      <w:r w:rsidR="00E071DC" w:rsidRPr="009656FD">
        <w:rPr>
          <w:rFonts w:ascii="Century Gothic" w:eastAsia="Tahoma" w:hAnsi="Century Gothic" w:cs="Tahoma"/>
          <w:noProof/>
          <w:sz w:val="25"/>
          <w:szCs w:val="25"/>
          <w:lang w:val="en-GB" w:eastAsia="en-GB"/>
        </w:rPr>
        <w:drawing>
          <wp:inline distT="0" distB="0" distL="0" distR="0" wp14:anchorId="05AB3944" wp14:editId="268A2E43">
            <wp:extent cx="3765550" cy="3556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6BDDD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2D4E784A" w14:textId="77777777" w:rsidR="00BF4C6C" w:rsidRPr="009656FD" w:rsidRDefault="00DA2690" w:rsidP="00503865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Name the river marked with letter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Q</w:t>
      </w:r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2AD77C47" w14:textId="77777777" w:rsidR="00503865" w:rsidRPr="009656FD" w:rsidRDefault="00503865" w:rsidP="00503865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87E4097" w14:textId="77777777" w:rsidR="00BF4C6C" w:rsidRPr="009656FD" w:rsidRDefault="00DA2690" w:rsidP="00503865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Why is the place marked with letter </w:t>
      </w:r>
      <w:r w:rsidRPr="009656FD">
        <w:rPr>
          <w:rFonts w:ascii="Century Gothic" w:eastAsia="Tahoma" w:hAnsi="Century Gothic" w:cs="Tahoma"/>
          <w:b/>
          <w:bCs/>
          <w:sz w:val="25"/>
          <w:szCs w:val="25"/>
        </w:rPr>
        <w:t>B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important in the history of ethnic groups in Uganda?</w:t>
      </w:r>
    </w:p>
    <w:p w14:paraId="28D04D60" w14:textId="77777777" w:rsidR="00503865" w:rsidRPr="009656FD" w:rsidRDefault="00503865" w:rsidP="00503865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7EF39B8" w14:textId="77777777" w:rsidR="00BF4C6C" w:rsidRPr="009656FD" w:rsidRDefault="00DA2690" w:rsidP="00AE69CF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Give one reason why the people who entered through the arrow marked </w:t>
      </w:r>
      <w:r w:rsidRPr="009656FD">
        <w:rPr>
          <w:rFonts w:ascii="Century Gothic" w:eastAsia="Tahoma" w:hAnsi="Century Gothic" w:cs="Tahoma"/>
          <w:b/>
          <w:bCs/>
          <w:sz w:val="25"/>
          <w:szCs w:val="25"/>
        </w:rPr>
        <w:t>F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started crop farming.</w:t>
      </w:r>
    </w:p>
    <w:p w14:paraId="5EEC09B4" w14:textId="77777777" w:rsidR="00AE69CF" w:rsidRPr="009656FD" w:rsidRDefault="00AE69CF" w:rsidP="00AE69CF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9E36FEF" w14:textId="77777777" w:rsidR="00BF4C6C" w:rsidRPr="009656FD" w:rsidRDefault="00DA2690" w:rsidP="00AE69CF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d)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What economic disadvantage does country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X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have over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Y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due to her 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>geo</w:t>
      </w:r>
      <w:r w:rsidRPr="009656FD">
        <w:rPr>
          <w:rFonts w:ascii="Century Gothic" w:eastAsia="Tahoma" w:hAnsi="Century Gothic" w:cs="Tahoma"/>
          <w:sz w:val="25"/>
          <w:szCs w:val="25"/>
        </w:rPr>
        <w:t>graphical location?</w:t>
      </w:r>
    </w:p>
    <w:p w14:paraId="2427CF3E" w14:textId="77777777" w:rsidR="00AE69CF" w:rsidRPr="009656FD" w:rsidRDefault="00AE69CF" w:rsidP="00AE69CF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90B00CC" w14:textId="65A320E7" w:rsidR="00B82E50" w:rsidRPr="009656FD" w:rsidRDefault="00B82E50" w:rsidP="00B82E50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49a).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Draw map symbols for the following features in our sub county.</w:t>
      </w:r>
    </w:p>
    <w:tbl>
      <w:tblPr>
        <w:tblStyle w:val="a0"/>
        <w:tblW w:w="7020" w:type="dxa"/>
        <w:tblInd w:w="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00" w:firstRow="0" w:lastRow="0" w:firstColumn="0" w:lastColumn="0" w:noHBand="0" w:noVBand="1"/>
      </w:tblPr>
      <w:tblGrid>
        <w:gridCol w:w="3495"/>
        <w:gridCol w:w="3525"/>
      </w:tblGrid>
      <w:tr w:rsidR="00B82E50" w:rsidRPr="009656FD" w14:paraId="15532117" w14:textId="77777777" w:rsidTr="00B82E50">
        <w:trPr>
          <w:trHeight w:val="502"/>
        </w:trPr>
        <w:tc>
          <w:tcPr>
            <w:tcW w:w="3495" w:type="dxa"/>
          </w:tcPr>
          <w:p w14:paraId="662A83DA" w14:textId="77777777" w:rsidR="00B82E50" w:rsidRPr="009656FD" w:rsidRDefault="00B82E50" w:rsidP="007A145A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Swamp</w:t>
            </w:r>
          </w:p>
        </w:tc>
        <w:tc>
          <w:tcPr>
            <w:tcW w:w="3525" w:type="dxa"/>
          </w:tcPr>
          <w:p w14:paraId="081128B3" w14:textId="77777777" w:rsidR="00B82E50" w:rsidRPr="009656FD" w:rsidRDefault="00B82E50" w:rsidP="007A145A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Hill</w:t>
            </w:r>
          </w:p>
        </w:tc>
      </w:tr>
      <w:tr w:rsidR="00B82E50" w:rsidRPr="009656FD" w14:paraId="5661FE68" w14:textId="77777777" w:rsidTr="00B82E50">
        <w:trPr>
          <w:trHeight w:val="2004"/>
        </w:trPr>
        <w:tc>
          <w:tcPr>
            <w:tcW w:w="3495" w:type="dxa"/>
          </w:tcPr>
          <w:p w14:paraId="31291C77" w14:textId="77777777" w:rsidR="00B82E50" w:rsidRPr="009656FD" w:rsidRDefault="00B82E50" w:rsidP="007A145A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</w:tc>
        <w:tc>
          <w:tcPr>
            <w:tcW w:w="3525" w:type="dxa"/>
          </w:tcPr>
          <w:p w14:paraId="1135C20C" w14:textId="77777777" w:rsidR="00B82E50" w:rsidRPr="009656FD" w:rsidRDefault="00B82E50" w:rsidP="007A145A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</w:p>
        </w:tc>
      </w:tr>
    </w:tbl>
    <w:p w14:paraId="0869B087" w14:textId="77777777" w:rsidR="00B82E50" w:rsidRPr="009656FD" w:rsidRDefault="00B82E50" w:rsidP="00B82E50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59A5EF3A" w14:textId="77777777" w:rsidR="00B82E50" w:rsidRPr="009656FD" w:rsidRDefault="00B82E50" w:rsidP="007B0DC5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way each of the following features can improve man’s life.</w:t>
      </w:r>
    </w:p>
    <w:p w14:paraId="4DD76926" w14:textId="38E924BD" w:rsidR="00B82E50" w:rsidRPr="009656FD" w:rsidRDefault="007B0DC5" w:rsidP="007B0DC5">
      <w:pPr>
        <w:spacing w:after="0" w:line="276" w:lineRule="auto"/>
        <w:ind w:left="720" w:firstLine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 xml:space="preserve">) </w:t>
      </w:r>
      <w:r w:rsidR="00B82E50" w:rsidRPr="009656FD">
        <w:rPr>
          <w:rFonts w:ascii="Century Gothic" w:eastAsia="Tahoma" w:hAnsi="Century Gothic" w:cs="Tahoma"/>
          <w:sz w:val="25"/>
          <w:szCs w:val="25"/>
        </w:rPr>
        <w:t>Swamps</w:t>
      </w:r>
    </w:p>
    <w:p w14:paraId="693BE934" w14:textId="77777777" w:rsidR="007B0DC5" w:rsidRPr="009656FD" w:rsidRDefault="007B0DC5" w:rsidP="007B0DC5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F5B596B" w14:textId="3DD71BD9" w:rsidR="00B82E50" w:rsidRPr="009656FD" w:rsidRDefault="007B0DC5" w:rsidP="007B0DC5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lastRenderedPageBreak/>
        <w:t>ii</w:t>
      </w:r>
      <w:proofErr w:type="gramStart"/>
      <w:r>
        <w:rPr>
          <w:rFonts w:ascii="Century Gothic" w:eastAsia="Tahoma" w:hAnsi="Century Gothic" w:cs="Tahoma"/>
          <w:sz w:val="25"/>
          <w:szCs w:val="25"/>
        </w:rPr>
        <w:t>)</w:t>
      </w:r>
      <w:r w:rsidR="00B82E50" w:rsidRPr="009656FD">
        <w:rPr>
          <w:rFonts w:ascii="Century Gothic" w:eastAsia="Tahoma" w:hAnsi="Century Gothic" w:cs="Tahoma"/>
          <w:sz w:val="25"/>
          <w:szCs w:val="25"/>
        </w:rPr>
        <w:t>Hills</w:t>
      </w:r>
      <w:proofErr w:type="gramEnd"/>
    </w:p>
    <w:p w14:paraId="28B0CBEA" w14:textId="77777777" w:rsidR="007B0DC5" w:rsidRPr="009656FD" w:rsidRDefault="007B0DC5" w:rsidP="007B0DC5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2CED59A" w14:textId="384672B5" w:rsidR="00BF4C6C" w:rsidRPr="009656FD" w:rsidRDefault="00DA2690" w:rsidP="00007FE1">
      <w:pPr>
        <w:spacing w:line="276" w:lineRule="auto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Study the table below and use it to answer question </w:t>
      </w:r>
      <w:r w:rsidR="00525E65" w:rsidRPr="009656FD">
        <w:rPr>
          <w:rFonts w:ascii="Century Gothic" w:eastAsia="Tahoma" w:hAnsi="Century Gothic" w:cs="Tahoma"/>
          <w:b/>
          <w:sz w:val="25"/>
          <w:szCs w:val="25"/>
        </w:rPr>
        <w:t>50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.</w:t>
      </w:r>
    </w:p>
    <w:tbl>
      <w:tblPr>
        <w:tblStyle w:val="a1"/>
        <w:tblW w:w="96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543"/>
        <w:gridCol w:w="543"/>
        <w:gridCol w:w="544"/>
        <w:gridCol w:w="675"/>
        <w:gridCol w:w="675"/>
        <w:gridCol w:w="675"/>
        <w:gridCol w:w="675"/>
        <w:gridCol w:w="675"/>
        <w:gridCol w:w="675"/>
        <w:gridCol w:w="544"/>
        <w:gridCol w:w="544"/>
        <w:gridCol w:w="544"/>
      </w:tblGrid>
      <w:tr w:rsidR="00BF4C6C" w:rsidRPr="009656FD" w14:paraId="7380DC98" w14:textId="77777777">
        <w:trPr>
          <w:trHeight w:val="576"/>
        </w:trPr>
        <w:tc>
          <w:tcPr>
            <w:tcW w:w="2300" w:type="dxa"/>
          </w:tcPr>
          <w:p w14:paraId="33E56B8F" w14:textId="77777777" w:rsidR="00BF4C6C" w:rsidRPr="009656FD" w:rsidRDefault="00BF4C6C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</w:p>
        </w:tc>
        <w:tc>
          <w:tcPr>
            <w:tcW w:w="543" w:type="dxa"/>
            <w:vAlign w:val="center"/>
          </w:tcPr>
          <w:p w14:paraId="035C1509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J</w:t>
            </w:r>
          </w:p>
        </w:tc>
        <w:tc>
          <w:tcPr>
            <w:tcW w:w="543" w:type="dxa"/>
            <w:vAlign w:val="center"/>
          </w:tcPr>
          <w:p w14:paraId="7E9FA3B4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F</w:t>
            </w:r>
          </w:p>
        </w:tc>
        <w:tc>
          <w:tcPr>
            <w:tcW w:w="544" w:type="dxa"/>
            <w:vAlign w:val="center"/>
          </w:tcPr>
          <w:p w14:paraId="4D581B63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M</w:t>
            </w:r>
          </w:p>
        </w:tc>
        <w:tc>
          <w:tcPr>
            <w:tcW w:w="675" w:type="dxa"/>
            <w:vAlign w:val="center"/>
          </w:tcPr>
          <w:p w14:paraId="481F8D7D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A</w:t>
            </w:r>
          </w:p>
        </w:tc>
        <w:tc>
          <w:tcPr>
            <w:tcW w:w="675" w:type="dxa"/>
            <w:vAlign w:val="center"/>
          </w:tcPr>
          <w:p w14:paraId="7D83DD28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M</w:t>
            </w:r>
          </w:p>
        </w:tc>
        <w:tc>
          <w:tcPr>
            <w:tcW w:w="675" w:type="dxa"/>
            <w:vAlign w:val="center"/>
          </w:tcPr>
          <w:p w14:paraId="46C84530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J</w:t>
            </w:r>
          </w:p>
        </w:tc>
        <w:tc>
          <w:tcPr>
            <w:tcW w:w="675" w:type="dxa"/>
            <w:vAlign w:val="center"/>
          </w:tcPr>
          <w:p w14:paraId="0C130D72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J</w:t>
            </w:r>
          </w:p>
        </w:tc>
        <w:tc>
          <w:tcPr>
            <w:tcW w:w="675" w:type="dxa"/>
            <w:vAlign w:val="center"/>
          </w:tcPr>
          <w:p w14:paraId="51F77B12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A</w:t>
            </w:r>
          </w:p>
        </w:tc>
        <w:tc>
          <w:tcPr>
            <w:tcW w:w="675" w:type="dxa"/>
            <w:vAlign w:val="center"/>
          </w:tcPr>
          <w:p w14:paraId="1E394545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S</w:t>
            </w:r>
          </w:p>
        </w:tc>
        <w:tc>
          <w:tcPr>
            <w:tcW w:w="544" w:type="dxa"/>
            <w:vAlign w:val="center"/>
          </w:tcPr>
          <w:p w14:paraId="162338D8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O</w:t>
            </w:r>
          </w:p>
        </w:tc>
        <w:tc>
          <w:tcPr>
            <w:tcW w:w="544" w:type="dxa"/>
            <w:vAlign w:val="center"/>
          </w:tcPr>
          <w:p w14:paraId="6048629A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N</w:t>
            </w:r>
          </w:p>
        </w:tc>
        <w:tc>
          <w:tcPr>
            <w:tcW w:w="544" w:type="dxa"/>
            <w:vAlign w:val="center"/>
          </w:tcPr>
          <w:p w14:paraId="53FB8742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D</w:t>
            </w:r>
          </w:p>
        </w:tc>
      </w:tr>
      <w:tr w:rsidR="00BF4C6C" w:rsidRPr="009656FD" w14:paraId="43146A03" w14:textId="77777777">
        <w:trPr>
          <w:trHeight w:val="576"/>
        </w:trPr>
        <w:tc>
          <w:tcPr>
            <w:tcW w:w="2300" w:type="dxa"/>
          </w:tcPr>
          <w:p w14:paraId="319BA975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 xml:space="preserve">Temperature in </w:t>
            </w:r>
            <w:r w:rsidRPr="009656FD">
              <w:rPr>
                <w:rFonts w:ascii="Century Gothic" w:eastAsia="Tahoma" w:hAnsi="Century Gothic" w:cs="Tahoma"/>
                <w:sz w:val="25"/>
                <w:szCs w:val="25"/>
                <w:vertAlign w:val="superscript"/>
              </w:rPr>
              <w:t>0</w:t>
            </w: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c</w:t>
            </w:r>
          </w:p>
        </w:tc>
        <w:tc>
          <w:tcPr>
            <w:tcW w:w="543" w:type="dxa"/>
            <w:vAlign w:val="center"/>
          </w:tcPr>
          <w:p w14:paraId="3BC0B942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</w:t>
            </w:r>
          </w:p>
        </w:tc>
        <w:tc>
          <w:tcPr>
            <w:tcW w:w="543" w:type="dxa"/>
            <w:vAlign w:val="center"/>
          </w:tcPr>
          <w:p w14:paraId="6B8FE4F4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23</w:t>
            </w:r>
          </w:p>
        </w:tc>
        <w:tc>
          <w:tcPr>
            <w:tcW w:w="544" w:type="dxa"/>
            <w:vAlign w:val="center"/>
          </w:tcPr>
          <w:p w14:paraId="0A4F4587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24</w:t>
            </w:r>
          </w:p>
        </w:tc>
        <w:tc>
          <w:tcPr>
            <w:tcW w:w="675" w:type="dxa"/>
            <w:vAlign w:val="center"/>
          </w:tcPr>
          <w:p w14:paraId="1E2AFA47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26</w:t>
            </w:r>
          </w:p>
        </w:tc>
        <w:tc>
          <w:tcPr>
            <w:tcW w:w="675" w:type="dxa"/>
            <w:vAlign w:val="center"/>
          </w:tcPr>
          <w:p w14:paraId="71D02C0A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28</w:t>
            </w:r>
          </w:p>
        </w:tc>
        <w:tc>
          <w:tcPr>
            <w:tcW w:w="675" w:type="dxa"/>
            <w:vAlign w:val="center"/>
          </w:tcPr>
          <w:p w14:paraId="5A3668F4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30</w:t>
            </w:r>
          </w:p>
        </w:tc>
        <w:tc>
          <w:tcPr>
            <w:tcW w:w="675" w:type="dxa"/>
            <w:vAlign w:val="center"/>
          </w:tcPr>
          <w:p w14:paraId="74653314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32</w:t>
            </w:r>
          </w:p>
        </w:tc>
        <w:tc>
          <w:tcPr>
            <w:tcW w:w="675" w:type="dxa"/>
            <w:vAlign w:val="center"/>
          </w:tcPr>
          <w:p w14:paraId="69656952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27</w:t>
            </w:r>
          </w:p>
        </w:tc>
        <w:tc>
          <w:tcPr>
            <w:tcW w:w="675" w:type="dxa"/>
            <w:vAlign w:val="center"/>
          </w:tcPr>
          <w:p w14:paraId="72864DB8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25</w:t>
            </w:r>
          </w:p>
        </w:tc>
        <w:tc>
          <w:tcPr>
            <w:tcW w:w="544" w:type="dxa"/>
            <w:vAlign w:val="center"/>
          </w:tcPr>
          <w:p w14:paraId="2560915E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25</w:t>
            </w:r>
          </w:p>
        </w:tc>
        <w:tc>
          <w:tcPr>
            <w:tcW w:w="544" w:type="dxa"/>
            <w:vAlign w:val="center"/>
          </w:tcPr>
          <w:p w14:paraId="04B59101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24</w:t>
            </w:r>
          </w:p>
        </w:tc>
        <w:tc>
          <w:tcPr>
            <w:tcW w:w="544" w:type="dxa"/>
            <w:vAlign w:val="center"/>
          </w:tcPr>
          <w:p w14:paraId="44887C46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22</w:t>
            </w:r>
          </w:p>
        </w:tc>
      </w:tr>
      <w:tr w:rsidR="00BF4C6C" w:rsidRPr="009656FD" w14:paraId="70369795" w14:textId="77777777">
        <w:trPr>
          <w:trHeight w:val="576"/>
        </w:trPr>
        <w:tc>
          <w:tcPr>
            <w:tcW w:w="2300" w:type="dxa"/>
          </w:tcPr>
          <w:p w14:paraId="0133D41A" w14:textId="77777777" w:rsidR="00BF4C6C" w:rsidRPr="009656FD" w:rsidRDefault="00DA2690" w:rsidP="00B81E06">
            <w:pPr>
              <w:spacing w:line="276" w:lineRule="auto"/>
              <w:jc w:val="both"/>
              <w:rPr>
                <w:rFonts w:ascii="Century Gothic" w:eastAsia="Tahoma" w:hAnsi="Century Gothic" w:cs="Tahoma"/>
                <w:b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b/>
                <w:sz w:val="25"/>
                <w:szCs w:val="25"/>
              </w:rPr>
              <w:t>Rainfall in MM</w:t>
            </w:r>
          </w:p>
        </w:tc>
        <w:tc>
          <w:tcPr>
            <w:tcW w:w="543" w:type="dxa"/>
            <w:vAlign w:val="center"/>
          </w:tcPr>
          <w:p w14:paraId="3C5CA936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00</w:t>
            </w:r>
          </w:p>
        </w:tc>
        <w:tc>
          <w:tcPr>
            <w:tcW w:w="543" w:type="dxa"/>
            <w:vAlign w:val="center"/>
          </w:tcPr>
          <w:p w14:paraId="49D44633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00</w:t>
            </w:r>
          </w:p>
        </w:tc>
        <w:tc>
          <w:tcPr>
            <w:tcW w:w="544" w:type="dxa"/>
            <w:vAlign w:val="center"/>
          </w:tcPr>
          <w:p w14:paraId="6F95DFB3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80</w:t>
            </w:r>
          </w:p>
        </w:tc>
        <w:tc>
          <w:tcPr>
            <w:tcW w:w="675" w:type="dxa"/>
            <w:vAlign w:val="center"/>
          </w:tcPr>
          <w:p w14:paraId="63B3D9AD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200</w:t>
            </w:r>
          </w:p>
        </w:tc>
        <w:tc>
          <w:tcPr>
            <w:tcW w:w="675" w:type="dxa"/>
            <w:vAlign w:val="center"/>
          </w:tcPr>
          <w:p w14:paraId="05B2A13C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250</w:t>
            </w:r>
          </w:p>
        </w:tc>
        <w:tc>
          <w:tcPr>
            <w:tcW w:w="675" w:type="dxa"/>
            <w:vAlign w:val="center"/>
          </w:tcPr>
          <w:p w14:paraId="30E0370A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300</w:t>
            </w:r>
          </w:p>
        </w:tc>
        <w:tc>
          <w:tcPr>
            <w:tcW w:w="675" w:type="dxa"/>
            <w:vAlign w:val="center"/>
          </w:tcPr>
          <w:p w14:paraId="24AC55F9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350</w:t>
            </w:r>
          </w:p>
        </w:tc>
        <w:tc>
          <w:tcPr>
            <w:tcW w:w="675" w:type="dxa"/>
            <w:vAlign w:val="center"/>
          </w:tcPr>
          <w:p w14:paraId="026AF50C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180</w:t>
            </w:r>
          </w:p>
        </w:tc>
        <w:tc>
          <w:tcPr>
            <w:tcW w:w="675" w:type="dxa"/>
            <w:vAlign w:val="center"/>
          </w:tcPr>
          <w:p w14:paraId="5C477AB1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120</w:t>
            </w:r>
          </w:p>
        </w:tc>
        <w:tc>
          <w:tcPr>
            <w:tcW w:w="544" w:type="dxa"/>
            <w:vAlign w:val="center"/>
          </w:tcPr>
          <w:p w14:paraId="3D3AAE06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80</w:t>
            </w:r>
          </w:p>
        </w:tc>
        <w:tc>
          <w:tcPr>
            <w:tcW w:w="544" w:type="dxa"/>
            <w:vAlign w:val="center"/>
          </w:tcPr>
          <w:p w14:paraId="0F32DEDF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10</w:t>
            </w:r>
          </w:p>
        </w:tc>
        <w:tc>
          <w:tcPr>
            <w:tcW w:w="544" w:type="dxa"/>
            <w:vAlign w:val="center"/>
          </w:tcPr>
          <w:p w14:paraId="2D9CB774" w14:textId="77777777" w:rsidR="00BF4C6C" w:rsidRPr="009656FD" w:rsidRDefault="00DA2690" w:rsidP="00B81E06">
            <w:pPr>
              <w:spacing w:line="276" w:lineRule="auto"/>
              <w:jc w:val="center"/>
              <w:rPr>
                <w:rFonts w:ascii="Century Gothic" w:eastAsia="Tahoma" w:hAnsi="Century Gothic" w:cs="Tahoma"/>
                <w:sz w:val="25"/>
                <w:szCs w:val="25"/>
              </w:rPr>
            </w:pPr>
            <w:r w:rsidRPr="009656FD">
              <w:rPr>
                <w:rFonts w:ascii="Century Gothic" w:eastAsia="Tahoma" w:hAnsi="Century Gothic" w:cs="Tahoma"/>
                <w:sz w:val="25"/>
                <w:szCs w:val="25"/>
              </w:rPr>
              <w:t>00</w:t>
            </w:r>
          </w:p>
        </w:tc>
      </w:tr>
    </w:tbl>
    <w:p w14:paraId="7962230A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b/>
          <w:sz w:val="25"/>
          <w:szCs w:val="25"/>
        </w:rPr>
      </w:pPr>
    </w:p>
    <w:p w14:paraId="44E736D6" w14:textId="77777777" w:rsidR="00BF4C6C" w:rsidRPr="009656FD" w:rsidRDefault="00DA2690" w:rsidP="003F54C2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Identify the climate illustrated above.</w:t>
      </w:r>
    </w:p>
    <w:p w14:paraId="12C23345" w14:textId="77777777" w:rsidR="003F54C2" w:rsidRPr="009656FD" w:rsidRDefault="003F54C2" w:rsidP="003F54C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3A8778C5" w14:textId="77777777" w:rsidR="00BF4C6C" w:rsidRPr="009656FD" w:rsidRDefault="00DA2690" w:rsidP="003F54C2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Which month received the highest rainfall?</w:t>
      </w:r>
    </w:p>
    <w:p w14:paraId="05B5AC51" w14:textId="77777777" w:rsidR="003F54C2" w:rsidRPr="009656FD" w:rsidRDefault="003F54C2" w:rsidP="003F54C2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13A3D5A" w14:textId="77777777" w:rsidR="00BF4C6C" w:rsidRPr="009656FD" w:rsidRDefault="00DA2690" w:rsidP="00CC175D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Calculate the temperature range.</w:t>
      </w:r>
    </w:p>
    <w:p w14:paraId="72508C6B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1727E633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2113E919" w14:textId="77777777" w:rsidR="00B81A28" w:rsidRPr="009656FD" w:rsidRDefault="00B81A28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105BB9AC" w14:textId="77777777" w:rsidR="00B81A28" w:rsidRPr="009656FD" w:rsidRDefault="00B81A28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70B6F9C8" w14:textId="77777777" w:rsidR="00BF4C6C" w:rsidRPr="009656FD" w:rsidRDefault="00BF4C6C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</w:p>
    <w:p w14:paraId="369963E5" w14:textId="77777777" w:rsidR="00BF4C6C" w:rsidRPr="009656FD" w:rsidRDefault="00DA2690" w:rsidP="00CC175D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d)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EC7281" w:rsidRPr="009656FD">
        <w:rPr>
          <w:rFonts w:ascii="Century Gothic" w:eastAsia="Tahoma" w:hAnsi="Century Gothic" w:cs="Tahoma"/>
          <w:sz w:val="25"/>
          <w:szCs w:val="25"/>
        </w:rPr>
        <w:t>On which month would you advise a crop farmer to start planting?</w:t>
      </w:r>
    </w:p>
    <w:p w14:paraId="1BA79353" w14:textId="77777777" w:rsidR="00CC175D" w:rsidRPr="009656FD" w:rsidRDefault="00CC175D" w:rsidP="00CC175D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2FBF6E3" w14:textId="13E22F50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FOR QUESTION 51-55, ANSWER EITHER CHRISTIANITY OR ISLAM BUT NOT BOTH.</w:t>
      </w:r>
    </w:p>
    <w:p w14:paraId="473B69B6" w14:textId="77777777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b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EITHER:</w:t>
      </w:r>
    </w:p>
    <w:p w14:paraId="4D533FB6" w14:textId="574A4482" w:rsidR="00BF4C6C" w:rsidRPr="009656FD" w:rsidRDefault="00DA2690" w:rsidP="00B81E06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51a)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proofErr w:type="gramStart"/>
      <w:r w:rsidRPr="009656FD">
        <w:rPr>
          <w:rFonts w:ascii="Century Gothic" w:eastAsia="Tahoma" w:hAnsi="Century Gothic" w:cs="Tahoma"/>
          <w:sz w:val="25"/>
          <w:szCs w:val="25"/>
        </w:rPr>
        <w:t>Why</w:t>
      </w:r>
      <w:proofErr w:type="gramEnd"/>
      <w:r w:rsidRPr="009656FD">
        <w:rPr>
          <w:rFonts w:ascii="Century Gothic" w:eastAsia="Tahoma" w:hAnsi="Century Gothic" w:cs="Tahoma"/>
          <w:sz w:val="25"/>
          <w:szCs w:val="25"/>
        </w:rPr>
        <w:t xml:space="preserve"> are Christians encouraged to fast?</w:t>
      </w:r>
    </w:p>
    <w:p w14:paraId="0DC005BB" w14:textId="6C198E06" w:rsidR="00DA2690" w:rsidRPr="009656FD" w:rsidRDefault="00CC175D" w:rsidP="00CC175D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</w:t>
      </w:r>
    </w:p>
    <w:p w14:paraId="1AA89DE5" w14:textId="479D9C73" w:rsidR="00DA2690" w:rsidRPr="009656FD" w:rsidRDefault="00CC175D" w:rsidP="00CC175D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51BE0E31" w14:textId="77777777" w:rsidR="00BF4C6C" w:rsidRPr="009656FD" w:rsidRDefault="00DA2690" w:rsidP="00CC175D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What factor enabled Jesus Christ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to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 xml:space="preserve"> fast for forty days and nights in the wilderness?</w:t>
      </w:r>
    </w:p>
    <w:p w14:paraId="2ABD60C4" w14:textId="77777777" w:rsidR="00CC175D" w:rsidRPr="009656FD" w:rsidRDefault="00CC175D" w:rsidP="00CC175D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1A66C5E" w14:textId="77777777" w:rsidR="00BF4C6C" w:rsidRPr="009656FD" w:rsidRDefault="00DA2690" w:rsidP="00CC175D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Write down the health benefit a Christian gets from fasting.</w:t>
      </w:r>
    </w:p>
    <w:p w14:paraId="56D1564F" w14:textId="77777777" w:rsidR="00CC175D" w:rsidRPr="009656FD" w:rsidRDefault="00CC175D" w:rsidP="00CC175D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5433EE4" w14:textId="77777777" w:rsidR="00BF4C6C" w:rsidRPr="009656FD" w:rsidRDefault="00DA2690" w:rsidP="00BC6797">
      <w:pPr>
        <w:spacing w:after="0" w:line="276" w:lineRule="auto"/>
        <w:ind w:left="810" w:hanging="9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OR: </w:t>
      </w:r>
      <w:r w:rsidRPr="009656FD">
        <w:rPr>
          <w:rFonts w:ascii="Century Gothic" w:eastAsia="Tahoma" w:hAnsi="Century Gothic" w:cs="Tahoma"/>
          <w:sz w:val="25"/>
          <w:szCs w:val="25"/>
        </w:rPr>
        <w:t>a) Why are Muslims encouraged to fast? During the holy month of   Ramadhan?</w:t>
      </w:r>
    </w:p>
    <w:p w14:paraId="4FD07CF4" w14:textId="1C3CE4CF" w:rsidR="00DA2690" w:rsidRPr="00BC6797" w:rsidRDefault="00BC6797" w:rsidP="00BC6797">
      <w:pPr>
        <w:spacing w:after="0" w:line="276" w:lineRule="auto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ab/>
      </w: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)………………………………………………………………………………………………….…</w:t>
      </w:r>
    </w:p>
    <w:p w14:paraId="0C568B77" w14:textId="6EE92F3F" w:rsidR="00DA2690" w:rsidRPr="009656FD" w:rsidRDefault="00DA2690" w:rsidP="00BC6797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i</w:t>
      </w:r>
      <w:r w:rsidR="00BC6797">
        <w:rPr>
          <w:rFonts w:ascii="Century Gothic" w:eastAsia="Tahoma" w:hAnsi="Century Gothic" w:cs="Tahoma"/>
          <w:sz w:val="25"/>
          <w:szCs w:val="25"/>
        </w:rPr>
        <w:t>i)…………………………………………………………………………………………………....</w:t>
      </w:r>
    </w:p>
    <w:p w14:paraId="6F30FA24" w14:textId="77777777" w:rsidR="00BF4C6C" w:rsidRPr="009656FD" w:rsidRDefault="00DA2690" w:rsidP="00BC6797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Write down the health benefit of fasting to a Muslim.</w:t>
      </w:r>
    </w:p>
    <w:p w14:paraId="14E8B68E" w14:textId="77777777" w:rsidR="00BC6797" w:rsidRPr="009656FD" w:rsidRDefault="00BC6797" w:rsidP="00BC6797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7465CDB" w14:textId="77777777" w:rsidR="00BF4C6C" w:rsidRPr="009656FD" w:rsidRDefault="00DA2690" w:rsidP="00BC6797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reason the sick Muslims are not allowed to fast.</w:t>
      </w:r>
    </w:p>
    <w:p w14:paraId="3EB0147E" w14:textId="77777777" w:rsidR="00BC6797" w:rsidRPr="009656FD" w:rsidRDefault="00BC6797" w:rsidP="00BC6797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46E05B5" w14:textId="1AC4438B" w:rsidR="00BF4C6C" w:rsidRPr="009656FD" w:rsidRDefault="00DA2690" w:rsidP="00B81E06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52.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EITHER:</w:t>
      </w:r>
      <w:r w:rsidR="002F2C48" w:rsidRPr="009656FD">
        <w:rPr>
          <w:rFonts w:ascii="Century Gothic" w:eastAsia="Tahoma" w:hAnsi="Century Gothic" w:cs="Tahoma"/>
          <w:b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was it necessary for the Israelites to perform the exodus?</w:t>
      </w:r>
    </w:p>
    <w:p w14:paraId="7C91C3DA" w14:textId="77777777" w:rsidR="00DC7271" w:rsidRPr="009656FD" w:rsidRDefault="00DC7271" w:rsidP="00DC7271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50CF14C" w14:textId="77777777" w:rsidR="00DC7271" w:rsidRDefault="00DC7271" w:rsidP="00DC7271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</w:p>
    <w:p w14:paraId="2827AA14" w14:textId="77777777" w:rsidR="00BF4C6C" w:rsidRPr="009656FD" w:rsidRDefault="00DA2690" w:rsidP="00DC7271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any two problems the Israelites met on their way during the exodus.</w:t>
      </w:r>
    </w:p>
    <w:p w14:paraId="14B49C02" w14:textId="35E02316" w:rsidR="00DA2690" w:rsidRPr="009656FD" w:rsidRDefault="0012295B" w:rsidP="0012295B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</w:t>
      </w:r>
    </w:p>
    <w:p w14:paraId="6FD1AAED" w14:textId="4A219FFA" w:rsidR="00DA2690" w:rsidRPr="009656FD" w:rsidRDefault="0012295B" w:rsidP="0012295B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59973AC3" w14:textId="77777777" w:rsidR="00BF4C6C" w:rsidRPr="009656FD" w:rsidRDefault="00DA2690" w:rsidP="0012295B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EC7281" w:rsidRPr="009656FD">
        <w:rPr>
          <w:rFonts w:ascii="Century Gothic" w:eastAsia="Tahoma" w:hAnsi="Century Gothic" w:cs="Tahoma"/>
          <w:sz w:val="25"/>
          <w:szCs w:val="25"/>
        </w:rPr>
        <w:t>How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did the generation that left Egypt 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>manage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to reach the Promised Land?</w:t>
      </w:r>
    </w:p>
    <w:p w14:paraId="4B75EA88" w14:textId="05B340EC" w:rsidR="0012295B" w:rsidRPr="009656FD" w:rsidRDefault="0012295B" w:rsidP="0012295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ab/>
        <w:t>……………………………………………………………………………………………………..</w:t>
      </w:r>
    </w:p>
    <w:p w14:paraId="7A9BC509" w14:textId="77777777" w:rsidR="00BF4C6C" w:rsidRPr="009656FD" w:rsidRDefault="00DA2690" w:rsidP="0012295B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OR: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a) Why was it necessary for the Ban Israelis to leave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Misiri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>?</w:t>
      </w:r>
    </w:p>
    <w:p w14:paraId="2C426AFC" w14:textId="77777777" w:rsidR="0012295B" w:rsidRPr="009656FD" w:rsidRDefault="0012295B" w:rsidP="0012295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0C87003" w14:textId="77777777" w:rsidR="00BF4C6C" w:rsidRPr="009656FD" w:rsidRDefault="00DA2690" w:rsidP="0012295B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Give any two problems the Ban Israelis met on their way from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Misiri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347E0DF0" w14:textId="05F97A3D" w:rsidR="008F0D75" w:rsidRPr="009656FD" w:rsidRDefault="0012295B" w:rsidP="0012295B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</w:t>
      </w:r>
    </w:p>
    <w:p w14:paraId="62E98AC6" w14:textId="4ED32FEE" w:rsidR="008F0D75" w:rsidRPr="009656FD" w:rsidRDefault="0012295B" w:rsidP="0012295B">
      <w:pPr>
        <w:spacing w:after="0" w:line="276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347DBEEC" w14:textId="77777777" w:rsidR="00BF4C6C" w:rsidRPr="009656FD" w:rsidRDefault="00DA2690" w:rsidP="0012295B">
      <w:pPr>
        <w:spacing w:after="0" w:line="276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Give one miracle prophet Musa performed before the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Fir’aun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>.</w:t>
      </w:r>
    </w:p>
    <w:p w14:paraId="16E29907" w14:textId="77777777" w:rsidR="0012295B" w:rsidRPr="009656FD" w:rsidRDefault="0012295B" w:rsidP="0012295B">
      <w:pPr>
        <w:spacing w:after="0" w:line="276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15287C3" w14:textId="29EEC36B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53</w:t>
      </w:r>
      <w:r w:rsidR="008F0D75" w:rsidRPr="009656FD">
        <w:rPr>
          <w:rFonts w:ascii="Century Gothic" w:eastAsia="Tahoma" w:hAnsi="Century Gothic" w:cs="Tahoma"/>
          <w:sz w:val="25"/>
          <w:szCs w:val="25"/>
        </w:rPr>
        <w:t xml:space="preserve">. </w:t>
      </w:r>
      <w:r w:rsidR="008F0D75" w:rsidRPr="009656FD">
        <w:rPr>
          <w:rFonts w:ascii="Century Gothic" w:eastAsia="Tahoma" w:hAnsi="Century Gothic" w:cs="Tahoma"/>
          <w:b/>
          <w:sz w:val="25"/>
          <w:szCs w:val="25"/>
        </w:rPr>
        <w:t>EITHER:</w:t>
      </w:r>
      <w:r w:rsidR="00EC7281" w:rsidRPr="009656FD">
        <w:rPr>
          <w:rFonts w:ascii="Century Gothic" w:eastAsia="Tahoma" w:hAnsi="Century Gothic" w:cs="Tahoma"/>
          <w:b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="002F2C48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sz w:val="25"/>
          <w:szCs w:val="25"/>
        </w:rPr>
        <w:t>Name the yearly celebration Christian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>s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perform to remember the birth of Jesus Christ.</w:t>
      </w:r>
    </w:p>
    <w:p w14:paraId="6337B4D0" w14:textId="77777777" w:rsidR="0012295B" w:rsidRPr="009656FD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CAE7E9F" w14:textId="77777777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do Christian celebrate the birth of Jesus Christ in “a” above?</w:t>
      </w:r>
    </w:p>
    <w:p w14:paraId="6B208CC4" w14:textId="58C49649" w:rsidR="0012295B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813D41B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What relationship existed between Jesus Christ and John the Baptist who prepared the way for his coming?</w:t>
      </w:r>
    </w:p>
    <w:p w14:paraId="3DACB6BC" w14:textId="77777777" w:rsidR="0012295B" w:rsidRPr="009656FD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3DEB638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d)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Apart from helping his earthy father in the carpentry (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tekton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>) workshop, give any other work Jesus got involved in when young.</w:t>
      </w:r>
    </w:p>
    <w:p w14:paraId="49A7FAF2" w14:textId="77777777" w:rsidR="0012295B" w:rsidRPr="009656FD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6677288F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>OR</w:t>
      </w:r>
      <w:r w:rsidR="008F0D75" w:rsidRPr="009656FD">
        <w:rPr>
          <w:rFonts w:ascii="Century Gothic" w:eastAsia="Tahoma" w:hAnsi="Century Gothic" w:cs="Tahoma"/>
          <w:b/>
          <w:sz w:val="25"/>
          <w:szCs w:val="25"/>
        </w:rPr>
        <w:t>: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a) Name the yearly celebration Muslims perform to remember the birth of prophet Muhammed.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</w:p>
    <w:p w14:paraId="259C2716" w14:textId="77777777" w:rsidR="0012295B" w:rsidRPr="009656FD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3A0AEA3" w14:textId="77777777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Why do Muslims celebrate the birth of Prophet Muhammad?</w:t>
      </w:r>
    </w:p>
    <w:p w14:paraId="3E893194" w14:textId="77777777" w:rsidR="0012295B" w:rsidRPr="009656FD" w:rsidRDefault="0012295B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bookmarkStart w:id="0" w:name="_9rgtkkzedhpj" w:colFirst="0" w:colLast="0"/>
      <w:bookmarkEnd w:id="0"/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CFE8589" w14:textId="14F38181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 xml:space="preserve">What relationship existed between </w:t>
      </w:r>
      <w:r w:rsidR="003A3FE7" w:rsidRPr="009656FD">
        <w:rPr>
          <w:rFonts w:ascii="Century Gothic" w:eastAsia="Tahoma" w:hAnsi="Century Gothic" w:cs="Tahoma"/>
          <w:sz w:val="25"/>
          <w:szCs w:val="25"/>
        </w:rPr>
        <w:t>Prophet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Muhammad and Abu </w:t>
      </w:r>
      <w:proofErr w:type="spellStart"/>
      <w:r w:rsidRPr="009656FD">
        <w:rPr>
          <w:rFonts w:ascii="Century Gothic" w:eastAsia="Tahoma" w:hAnsi="Century Gothic" w:cs="Tahoma"/>
          <w:sz w:val="25"/>
          <w:szCs w:val="25"/>
        </w:rPr>
        <w:t>Talib</w:t>
      </w:r>
      <w:proofErr w:type="spellEnd"/>
      <w:r w:rsidRPr="009656FD">
        <w:rPr>
          <w:rFonts w:ascii="Century Gothic" w:eastAsia="Tahoma" w:hAnsi="Century Gothic" w:cs="Tahoma"/>
          <w:sz w:val="25"/>
          <w:szCs w:val="25"/>
        </w:rPr>
        <w:t xml:space="preserve"> according to Islam?</w:t>
      </w:r>
    </w:p>
    <w:p w14:paraId="5CBBF4FF" w14:textId="77777777" w:rsidR="003A3FE7" w:rsidRPr="009656FD" w:rsidRDefault="003A3FE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4CEF132D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d)</w:t>
      </w:r>
      <w:r w:rsidRPr="009656FD">
        <w:rPr>
          <w:rFonts w:ascii="Century Gothic" w:eastAsia="Tahoma" w:hAnsi="Century Gothic" w:cs="Tahoma"/>
          <w:sz w:val="25"/>
          <w:szCs w:val="25"/>
        </w:rPr>
        <w:tab/>
      </w:r>
      <w:r w:rsidR="008F0D75" w:rsidRPr="009656FD">
        <w:rPr>
          <w:rFonts w:ascii="Century Gothic" w:eastAsia="Tahoma" w:hAnsi="Century Gothic" w:cs="Tahoma"/>
          <w:sz w:val="25"/>
          <w:szCs w:val="25"/>
        </w:rPr>
        <w:t>Apart from looking after sheep, give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any other work prophet Muhammad did before becoming a prophet.</w:t>
      </w:r>
    </w:p>
    <w:p w14:paraId="31B2D140" w14:textId="77777777" w:rsidR="003A3FE7" w:rsidRPr="009656FD" w:rsidRDefault="003A3FE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FD00362" w14:textId="5FDBCB45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54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 xml:space="preserve">. </w:t>
      </w:r>
      <w:r w:rsidR="00EC7281" w:rsidRPr="009656FD">
        <w:rPr>
          <w:rFonts w:ascii="Century Gothic" w:eastAsia="Tahoma" w:hAnsi="Century Gothic" w:cs="Tahoma"/>
          <w:b/>
          <w:sz w:val="25"/>
          <w:szCs w:val="25"/>
        </w:rPr>
        <w:t>EITHER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Name any two world religions you know apart from Christianity and African Traditional Religion (ATR).</w:t>
      </w:r>
    </w:p>
    <w:p w14:paraId="4A1EAF93" w14:textId="57E43CA4" w:rsidR="008F0D75" w:rsidRPr="009656FD" w:rsidRDefault="003A3FE7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)………………………………………………………………………………………….…………</w:t>
      </w:r>
    </w:p>
    <w:p w14:paraId="1642869A" w14:textId="0780DD9F" w:rsidR="008F0D75" w:rsidRPr="009656FD" w:rsidRDefault="003A3FE7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11328083" w14:textId="77777777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can the people of different religions live in peace and harmony?</w:t>
      </w:r>
    </w:p>
    <w:p w14:paraId="3FB88753" w14:textId="77777777" w:rsidR="003A3FE7" w:rsidRPr="009656FD" w:rsidRDefault="003A3FE7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F6CB27E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way religions have promoted the political development of Uganda.</w:t>
      </w:r>
    </w:p>
    <w:p w14:paraId="647A487E" w14:textId="77777777" w:rsidR="00005A72" w:rsidRPr="009656FD" w:rsidRDefault="00005A72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041227B" w14:textId="77777777" w:rsidR="00BF4C6C" w:rsidRPr="009656FD" w:rsidRDefault="008F0D75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OR: 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(a) Name any two world religions you know apart from Islam and African Traditional Religion. (ATR)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ab/>
      </w:r>
    </w:p>
    <w:p w14:paraId="6DD4A824" w14:textId="49556338" w:rsidR="008F0D75" w:rsidRPr="009656FD" w:rsidRDefault="000B300C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)…………………………………………………………………………………………………….</w:t>
      </w:r>
    </w:p>
    <w:p w14:paraId="124356A8" w14:textId="5051E8E6" w:rsidR="008F0D75" w:rsidRPr="009656FD" w:rsidRDefault="000B300C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3C601BF6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How can the people of different religions live in peace and harmony in Uganda?</w:t>
      </w:r>
    </w:p>
    <w:p w14:paraId="2547E291" w14:textId="77777777" w:rsidR="000B300C" w:rsidRPr="009656FD" w:rsidRDefault="000B300C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5B766AA9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one way religions have promoted the political development of Uganda.</w:t>
      </w:r>
    </w:p>
    <w:p w14:paraId="35BDD9EA" w14:textId="77777777" w:rsidR="005B3523" w:rsidRPr="009656FD" w:rsidRDefault="005B352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76F6EA48" w14:textId="495D6BF1" w:rsidR="00BF4C6C" w:rsidRPr="009656FD" w:rsidRDefault="00DA2690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lastRenderedPageBreak/>
        <w:t>55.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="008F0D75" w:rsidRPr="009656FD">
        <w:rPr>
          <w:rFonts w:ascii="Century Gothic" w:eastAsia="Tahoma" w:hAnsi="Century Gothic" w:cs="Tahoma"/>
          <w:b/>
          <w:sz w:val="25"/>
          <w:szCs w:val="25"/>
        </w:rPr>
        <w:t>EITHER:</w:t>
      </w:r>
      <w:r w:rsidR="00EC7281" w:rsidRPr="009656FD">
        <w:rPr>
          <w:rFonts w:ascii="Century Gothic" w:eastAsia="Tahoma" w:hAnsi="Century Gothic" w:cs="Tahoma"/>
          <w:b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“Therefore a man shall leave his father and mother and </w:t>
      </w:r>
      <w:r w:rsidR="00EC7281" w:rsidRPr="009656FD">
        <w:rPr>
          <w:rFonts w:ascii="Century Gothic" w:eastAsia="Tahoma" w:hAnsi="Century Gothic" w:cs="Tahoma"/>
          <w:b/>
          <w:sz w:val="25"/>
          <w:szCs w:val="25"/>
        </w:rPr>
        <w:t>united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 to his wife, and they shall become one flesh.”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</w:t>
      </w:r>
      <w:r w:rsidRPr="009656FD">
        <w:rPr>
          <w:rFonts w:ascii="Century Gothic" w:eastAsia="Tahoma" w:hAnsi="Century Gothic" w:cs="Tahoma"/>
          <w:b/>
          <w:sz w:val="25"/>
          <w:szCs w:val="25"/>
        </w:rPr>
        <w:t>(Genesis 2:24)</w:t>
      </w:r>
    </w:p>
    <w:p w14:paraId="7986C889" w14:textId="77777777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Who said the above words?</w:t>
      </w:r>
    </w:p>
    <w:p w14:paraId="4E2C7F2A" w14:textId="77777777" w:rsidR="005B3523" w:rsidRPr="009656FD" w:rsidRDefault="005B352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1227D4C3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two reason</w:t>
      </w:r>
      <w:r w:rsidR="00EC7281" w:rsidRPr="009656FD">
        <w:rPr>
          <w:rFonts w:ascii="Century Gothic" w:eastAsia="Tahoma" w:hAnsi="Century Gothic" w:cs="Tahoma"/>
          <w:sz w:val="25"/>
          <w:szCs w:val="25"/>
        </w:rPr>
        <w:t>s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why a man shall leave his mother and father to hold on to the wife.</w:t>
      </w:r>
    </w:p>
    <w:p w14:paraId="1D19FEEE" w14:textId="18183C9D" w:rsidR="008F0D75" w:rsidRPr="009656FD" w:rsidRDefault="005B3523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</w:t>
      </w:r>
    </w:p>
    <w:p w14:paraId="0955ABE2" w14:textId="27709E4C" w:rsidR="008F0D75" w:rsidRPr="009656FD" w:rsidRDefault="005B3523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36AFB227" w14:textId="77777777" w:rsidR="00BF4C6C" w:rsidRPr="009656FD" w:rsidRDefault="00DA2690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Name the sacrament in Christianity that brings together man and women as one flesh.</w:t>
      </w:r>
    </w:p>
    <w:p w14:paraId="61B23076" w14:textId="77777777" w:rsidR="005B3523" w:rsidRPr="009656FD" w:rsidRDefault="005B352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295624C8" w14:textId="77777777" w:rsidR="00BF4C6C" w:rsidRPr="009656FD" w:rsidRDefault="008F0D75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b/>
          <w:sz w:val="25"/>
          <w:szCs w:val="25"/>
        </w:rPr>
        <w:t xml:space="preserve">OR: </w:t>
      </w:r>
      <w:r w:rsidR="00DA2690" w:rsidRPr="009656FD">
        <w:rPr>
          <w:rFonts w:ascii="Century Gothic" w:eastAsia="Tahoma" w:hAnsi="Century Gothic" w:cs="Tahoma"/>
          <w:sz w:val="25"/>
          <w:szCs w:val="25"/>
        </w:rPr>
        <w:t>“O young people! Whoever among you can marry should marry and whoever is not able to marry should fast as it reduces his sexual power.”</w:t>
      </w:r>
      <w:r w:rsidR="00DA2690" w:rsidRPr="009656FD">
        <w:rPr>
          <w:rFonts w:ascii="Century Gothic" w:eastAsia="Tahoma" w:hAnsi="Century Gothic" w:cs="Tahoma"/>
          <w:b/>
          <w:sz w:val="25"/>
          <w:szCs w:val="25"/>
        </w:rPr>
        <w:t xml:space="preserve">(Narrated by </w:t>
      </w:r>
      <w:proofErr w:type="spellStart"/>
      <w:r w:rsidR="00DA2690" w:rsidRPr="009656FD">
        <w:rPr>
          <w:rFonts w:ascii="Century Gothic" w:eastAsia="Tahoma" w:hAnsi="Century Gothic" w:cs="Tahoma"/>
          <w:b/>
          <w:sz w:val="25"/>
          <w:szCs w:val="25"/>
        </w:rPr>
        <w:t>SahihBukari</w:t>
      </w:r>
      <w:proofErr w:type="spellEnd"/>
      <w:r w:rsidR="00DA2690" w:rsidRPr="009656FD">
        <w:rPr>
          <w:rFonts w:ascii="Century Gothic" w:eastAsia="Tahoma" w:hAnsi="Century Gothic" w:cs="Tahoma"/>
          <w:b/>
          <w:sz w:val="25"/>
          <w:szCs w:val="25"/>
        </w:rPr>
        <w:t>)</w:t>
      </w:r>
    </w:p>
    <w:p w14:paraId="68CDE2BF" w14:textId="77777777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a)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Who said the above words?</w:t>
      </w:r>
    </w:p>
    <w:p w14:paraId="14EB8E33" w14:textId="77777777" w:rsidR="005B3523" w:rsidRPr="009656FD" w:rsidRDefault="005B352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……………………………………………………………………………………………………..</w:t>
      </w:r>
    </w:p>
    <w:p w14:paraId="0CAA9B0F" w14:textId="2D8911A3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b)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Give two reason</w:t>
      </w:r>
      <w:r w:rsidR="005B3523">
        <w:rPr>
          <w:rFonts w:ascii="Century Gothic" w:eastAsia="Tahoma" w:hAnsi="Century Gothic" w:cs="Tahoma"/>
          <w:sz w:val="25"/>
          <w:szCs w:val="25"/>
        </w:rPr>
        <w:t>s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why the prophet encouraged young man to marry.</w:t>
      </w:r>
    </w:p>
    <w:p w14:paraId="080B49F2" w14:textId="23D7EC18" w:rsidR="008F0D75" w:rsidRPr="009656FD" w:rsidRDefault="005B3523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proofErr w:type="spellStart"/>
      <w:r>
        <w:rPr>
          <w:rFonts w:ascii="Century Gothic" w:eastAsia="Tahoma" w:hAnsi="Century Gothic" w:cs="Tahoma"/>
          <w:sz w:val="25"/>
          <w:szCs w:val="25"/>
        </w:rPr>
        <w:t>i</w:t>
      </w:r>
      <w:proofErr w:type="spellEnd"/>
      <w:r>
        <w:rPr>
          <w:rFonts w:ascii="Century Gothic" w:eastAsia="Tahoma" w:hAnsi="Century Gothic" w:cs="Tahoma"/>
          <w:sz w:val="25"/>
          <w:szCs w:val="25"/>
        </w:rPr>
        <w:t>)……………………………………………………………………………………………………</w:t>
      </w:r>
    </w:p>
    <w:p w14:paraId="342084EF" w14:textId="4E136F68" w:rsidR="008F0D75" w:rsidRPr="009656FD" w:rsidRDefault="005B3523" w:rsidP="00177572">
      <w:pPr>
        <w:spacing w:after="0" w:line="480" w:lineRule="auto"/>
        <w:ind w:left="720"/>
        <w:jc w:val="both"/>
        <w:rPr>
          <w:rFonts w:ascii="Century Gothic" w:eastAsia="Tahoma" w:hAnsi="Century Gothic" w:cs="Tahoma"/>
          <w:sz w:val="25"/>
          <w:szCs w:val="25"/>
        </w:rPr>
      </w:pPr>
      <w:r>
        <w:rPr>
          <w:rFonts w:ascii="Century Gothic" w:eastAsia="Tahoma" w:hAnsi="Century Gothic" w:cs="Tahoma"/>
          <w:sz w:val="25"/>
          <w:szCs w:val="25"/>
        </w:rPr>
        <w:t>ii)……………………………………………………………………………………………………</w:t>
      </w:r>
    </w:p>
    <w:p w14:paraId="5E988B41" w14:textId="5AA5CF95" w:rsidR="00BF4C6C" w:rsidRPr="009656FD" w:rsidRDefault="00DA2690" w:rsidP="00177572">
      <w:pPr>
        <w:spacing w:after="0" w:line="480" w:lineRule="auto"/>
        <w:ind w:firstLine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>c)</w:t>
      </w:r>
      <w:r w:rsidRPr="009656FD">
        <w:rPr>
          <w:rFonts w:ascii="Century Gothic" w:eastAsia="Tahoma" w:hAnsi="Century Gothic" w:cs="Tahoma"/>
          <w:sz w:val="25"/>
          <w:szCs w:val="25"/>
        </w:rPr>
        <w:tab/>
        <w:t>What Islamic term is use</w:t>
      </w:r>
      <w:r w:rsidR="005B3523">
        <w:rPr>
          <w:rFonts w:ascii="Century Gothic" w:eastAsia="Tahoma" w:hAnsi="Century Gothic" w:cs="Tahoma"/>
          <w:sz w:val="25"/>
          <w:szCs w:val="25"/>
        </w:rPr>
        <w:t>d</w:t>
      </w:r>
      <w:r w:rsidRPr="009656FD">
        <w:rPr>
          <w:rFonts w:ascii="Century Gothic" w:eastAsia="Tahoma" w:hAnsi="Century Gothic" w:cs="Tahoma"/>
          <w:sz w:val="25"/>
          <w:szCs w:val="25"/>
        </w:rPr>
        <w:t xml:space="preserve"> to refer to Islamic formalized marriage?</w:t>
      </w:r>
    </w:p>
    <w:p w14:paraId="331573C9" w14:textId="77777777" w:rsidR="005B3523" w:rsidRPr="009656FD" w:rsidRDefault="005B3523" w:rsidP="00177572">
      <w:pPr>
        <w:spacing w:after="0" w:line="480" w:lineRule="auto"/>
        <w:ind w:left="720" w:hanging="720"/>
        <w:jc w:val="both"/>
        <w:rPr>
          <w:rFonts w:ascii="Century Gothic" w:eastAsia="Tahoma" w:hAnsi="Century Gothic" w:cs="Tahoma"/>
          <w:sz w:val="25"/>
          <w:szCs w:val="25"/>
        </w:rPr>
      </w:pPr>
      <w:r w:rsidRPr="009656FD">
        <w:rPr>
          <w:rFonts w:ascii="Century Gothic" w:eastAsia="Tahoma" w:hAnsi="Century Gothic" w:cs="Tahoma"/>
          <w:sz w:val="25"/>
          <w:szCs w:val="25"/>
        </w:rPr>
        <w:tab/>
      </w:r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</w:t>
      </w:r>
      <w:bookmarkStart w:id="1" w:name="_GoBack"/>
      <w:bookmarkEnd w:id="1"/>
      <w:r>
        <w:rPr>
          <w:rFonts w:ascii="Century Gothic" w:eastAsia="Tahoma" w:hAnsi="Century Gothic" w:cs="Tahoma"/>
          <w:sz w:val="25"/>
          <w:szCs w:val="25"/>
        </w:rPr>
        <w:t>…………………………………………………..</w:t>
      </w:r>
    </w:p>
    <w:p w14:paraId="29E4B30A" w14:textId="77777777" w:rsidR="00F5294B" w:rsidRDefault="00F5294B" w:rsidP="00B81A28">
      <w:pPr>
        <w:spacing w:after="0" w:line="276" w:lineRule="auto"/>
        <w:jc w:val="center"/>
        <w:rPr>
          <w:rFonts w:ascii="Tahoma" w:eastAsia="Tahoma" w:hAnsi="Tahoma" w:cs="Tahoma"/>
          <w:b/>
          <w:bCs/>
          <w:sz w:val="28"/>
          <w:szCs w:val="28"/>
        </w:rPr>
      </w:pPr>
    </w:p>
    <w:p w14:paraId="45B55BAD" w14:textId="77777777" w:rsidR="00F5294B" w:rsidRDefault="00F5294B" w:rsidP="00B81A28">
      <w:pPr>
        <w:spacing w:after="0" w:line="276" w:lineRule="auto"/>
        <w:jc w:val="center"/>
        <w:rPr>
          <w:rFonts w:ascii="Tahoma" w:eastAsia="Tahoma" w:hAnsi="Tahoma" w:cs="Tahoma"/>
          <w:b/>
          <w:bCs/>
          <w:sz w:val="28"/>
          <w:szCs w:val="28"/>
        </w:rPr>
      </w:pPr>
    </w:p>
    <w:p w14:paraId="0E5AF686" w14:textId="27B96ADC" w:rsidR="00B81A28" w:rsidRPr="00B81A28" w:rsidRDefault="00B81A28" w:rsidP="00B81A28">
      <w:pPr>
        <w:spacing w:after="0" w:line="276" w:lineRule="auto"/>
        <w:jc w:val="center"/>
        <w:rPr>
          <w:rFonts w:ascii="Tahoma" w:eastAsia="Tahoma" w:hAnsi="Tahoma" w:cs="Tahoma"/>
          <w:b/>
          <w:bCs/>
          <w:sz w:val="28"/>
          <w:szCs w:val="28"/>
        </w:rPr>
      </w:pPr>
      <w:r w:rsidRPr="00B81A28">
        <w:rPr>
          <w:rFonts w:ascii="Tahoma" w:eastAsia="Tahoma" w:hAnsi="Tahoma" w:cs="Tahoma"/>
          <w:b/>
          <w:bCs/>
          <w:sz w:val="28"/>
          <w:szCs w:val="28"/>
        </w:rPr>
        <w:t>END</w:t>
      </w:r>
    </w:p>
    <w:sectPr w:rsidR="00B81A28" w:rsidRPr="00B81A28" w:rsidSect="009656FD">
      <w:footerReference w:type="default" r:id="rId11"/>
      <w:pgSz w:w="11906" w:h="16838"/>
      <w:pgMar w:top="720" w:right="720" w:bottom="720" w:left="720" w:header="14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F5377" w14:textId="77777777" w:rsidR="003044E6" w:rsidRDefault="003044E6" w:rsidP="005C68E9">
      <w:pPr>
        <w:spacing w:after="0" w:line="240" w:lineRule="auto"/>
      </w:pPr>
      <w:r>
        <w:separator/>
      </w:r>
    </w:p>
  </w:endnote>
  <w:endnote w:type="continuationSeparator" w:id="0">
    <w:p w14:paraId="1F19032D" w14:textId="77777777" w:rsidR="003044E6" w:rsidRDefault="003044E6" w:rsidP="005C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8232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9CE07B" w14:textId="4379232C" w:rsidR="00DC7271" w:rsidRPr="009656FD" w:rsidRDefault="00DC7271">
        <w:pPr>
          <w:pStyle w:val="Footer"/>
          <w:jc w:val="center"/>
          <w:rPr>
            <w:b/>
            <w:sz w:val="24"/>
            <w:szCs w:val="24"/>
          </w:rPr>
        </w:pPr>
        <w:r w:rsidRPr="009656FD">
          <w:rPr>
            <w:b/>
            <w:sz w:val="24"/>
            <w:szCs w:val="24"/>
          </w:rPr>
          <w:t>DO’S AND DONTS                                 0762 087328                                      TURN OVER</w:t>
        </w:r>
      </w:p>
      <w:p w14:paraId="3A53B213" w14:textId="536C14A2" w:rsidR="00DC7271" w:rsidRDefault="00DC7271">
        <w:pPr>
          <w:pStyle w:val="Footer"/>
          <w:jc w:val="center"/>
        </w:pPr>
        <w:r w:rsidRPr="009656FD">
          <w:rPr>
            <w:b/>
            <w:sz w:val="24"/>
            <w:szCs w:val="24"/>
          </w:rPr>
          <w:fldChar w:fldCharType="begin"/>
        </w:r>
        <w:r w:rsidRPr="009656FD">
          <w:rPr>
            <w:b/>
            <w:sz w:val="24"/>
            <w:szCs w:val="24"/>
          </w:rPr>
          <w:instrText xml:space="preserve"> PAGE   \* MERGEFORMAT </w:instrText>
        </w:r>
        <w:r w:rsidRPr="009656FD">
          <w:rPr>
            <w:b/>
            <w:sz w:val="24"/>
            <w:szCs w:val="24"/>
          </w:rPr>
          <w:fldChar w:fldCharType="separate"/>
        </w:r>
        <w:r w:rsidR="00F5294B">
          <w:rPr>
            <w:b/>
            <w:noProof/>
            <w:sz w:val="24"/>
            <w:szCs w:val="24"/>
          </w:rPr>
          <w:t>12</w:t>
        </w:r>
        <w:r w:rsidRPr="009656FD">
          <w:rPr>
            <w:b/>
            <w:noProof/>
            <w:sz w:val="24"/>
            <w:szCs w:val="24"/>
          </w:rPr>
          <w:fldChar w:fldCharType="end"/>
        </w:r>
        <w:r w:rsidRPr="009656FD">
          <w:rPr>
            <w:b/>
            <w:noProof/>
            <w:sz w:val="24"/>
            <w:szCs w:val="24"/>
          </w:rPr>
          <w:t>/12</w:t>
        </w:r>
      </w:p>
    </w:sdtContent>
  </w:sdt>
  <w:p w14:paraId="3557EA3C" w14:textId="77777777" w:rsidR="00DC7271" w:rsidRDefault="00DC72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8EC9BC" w14:textId="77777777" w:rsidR="003044E6" w:rsidRDefault="003044E6" w:rsidP="005C68E9">
      <w:pPr>
        <w:spacing w:after="0" w:line="240" w:lineRule="auto"/>
      </w:pPr>
      <w:r>
        <w:separator/>
      </w:r>
    </w:p>
  </w:footnote>
  <w:footnote w:type="continuationSeparator" w:id="0">
    <w:p w14:paraId="565D6158" w14:textId="77777777" w:rsidR="003044E6" w:rsidRDefault="003044E6" w:rsidP="005C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DE4942"/>
    <w:multiLevelType w:val="hybridMultilevel"/>
    <w:tmpl w:val="61DC8E32"/>
    <w:lvl w:ilvl="0" w:tplc="B42A22B4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A9C7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EE92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2AD8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7A1F5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94154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C48B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2BAB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5283F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9436D9B"/>
    <w:multiLevelType w:val="hybridMultilevel"/>
    <w:tmpl w:val="AF086928"/>
    <w:lvl w:ilvl="0" w:tplc="D3E0E14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7D27DB4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6C"/>
    <w:rsid w:val="00005A72"/>
    <w:rsid w:val="00007FE1"/>
    <w:rsid w:val="00022F35"/>
    <w:rsid w:val="00037696"/>
    <w:rsid w:val="00082D67"/>
    <w:rsid w:val="000B300C"/>
    <w:rsid w:val="0012295B"/>
    <w:rsid w:val="00177572"/>
    <w:rsid w:val="001F4C78"/>
    <w:rsid w:val="00283C96"/>
    <w:rsid w:val="002D5ACB"/>
    <w:rsid w:val="002F2C48"/>
    <w:rsid w:val="003044E6"/>
    <w:rsid w:val="00387B98"/>
    <w:rsid w:val="003A00A9"/>
    <w:rsid w:val="003A3FE7"/>
    <w:rsid w:val="003E5691"/>
    <w:rsid w:val="003F1480"/>
    <w:rsid w:val="003F54C2"/>
    <w:rsid w:val="004A59CF"/>
    <w:rsid w:val="004F03B0"/>
    <w:rsid w:val="004F21FB"/>
    <w:rsid w:val="00503865"/>
    <w:rsid w:val="00525E65"/>
    <w:rsid w:val="005505C0"/>
    <w:rsid w:val="00571BF4"/>
    <w:rsid w:val="005B0952"/>
    <w:rsid w:val="005B2310"/>
    <w:rsid w:val="005B3523"/>
    <w:rsid w:val="005C68E9"/>
    <w:rsid w:val="005F35E2"/>
    <w:rsid w:val="00602ED8"/>
    <w:rsid w:val="00650EFE"/>
    <w:rsid w:val="00661697"/>
    <w:rsid w:val="006A3A43"/>
    <w:rsid w:val="006E28DA"/>
    <w:rsid w:val="00761582"/>
    <w:rsid w:val="007724FB"/>
    <w:rsid w:val="007A145A"/>
    <w:rsid w:val="007B0DC5"/>
    <w:rsid w:val="00840912"/>
    <w:rsid w:val="00880994"/>
    <w:rsid w:val="008F0D75"/>
    <w:rsid w:val="008F40B6"/>
    <w:rsid w:val="009656FD"/>
    <w:rsid w:val="009E72E2"/>
    <w:rsid w:val="00A147E6"/>
    <w:rsid w:val="00A14987"/>
    <w:rsid w:val="00A33534"/>
    <w:rsid w:val="00A33CD8"/>
    <w:rsid w:val="00AA5DE9"/>
    <w:rsid w:val="00AE69CF"/>
    <w:rsid w:val="00AF39EF"/>
    <w:rsid w:val="00B454FC"/>
    <w:rsid w:val="00B60E96"/>
    <w:rsid w:val="00B62784"/>
    <w:rsid w:val="00B62A97"/>
    <w:rsid w:val="00B64903"/>
    <w:rsid w:val="00B81A28"/>
    <w:rsid w:val="00B81E06"/>
    <w:rsid w:val="00B82E50"/>
    <w:rsid w:val="00B83EA0"/>
    <w:rsid w:val="00BA5BAE"/>
    <w:rsid w:val="00BB0054"/>
    <w:rsid w:val="00BC6797"/>
    <w:rsid w:val="00BF4C6C"/>
    <w:rsid w:val="00C35F9D"/>
    <w:rsid w:val="00CA080D"/>
    <w:rsid w:val="00CB4CF4"/>
    <w:rsid w:val="00CC175D"/>
    <w:rsid w:val="00CF30C0"/>
    <w:rsid w:val="00D051B3"/>
    <w:rsid w:val="00D06587"/>
    <w:rsid w:val="00D75986"/>
    <w:rsid w:val="00D80323"/>
    <w:rsid w:val="00DA2690"/>
    <w:rsid w:val="00DB7FA0"/>
    <w:rsid w:val="00DC7271"/>
    <w:rsid w:val="00E071DC"/>
    <w:rsid w:val="00E462BF"/>
    <w:rsid w:val="00E83BD4"/>
    <w:rsid w:val="00EC7281"/>
    <w:rsid w:val="00ED2294"/>
    <w:rsid w:val="00EE2AD2"/>
    <w:rsid w:val="00EE3A31"/>
    <w:rsid w:val="00EE7AA1"/>
    <w:rsid w:val="00F5294B"/>
    <w:rsid w:val="00F868CC"/>
    <w:rsid w:val="00FA18DE"/>
    <w:rsid w:val="00FC0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A5DD85"/>
  <w15:docId w15:val="{AE605A7C-4FD8-49C2-8577-3894908E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F30C0"/>
  </w:style>
  <w:style w:type="paragraph" w:styleId="Heading1">
    <w:name w:val="heading 1"/>
    <w:basedOn w:val="Normal"/>
    <w:next w:val="Normal"/>
    <w:rsid w:val="00CF30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CF30C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CF30C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CF30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CF30C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CF30C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F30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qFormat/>
    <w:rsid w:val="00CF30C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CF30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CF30C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CF30C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CF30C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6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8E9"/>
  </w:style>
  <w:style w:type="paragraph" w:styleId="Footer">
    <w:name w:val="footer"/>
    <w:basedOn w:val="Normal"/>
    <w:link w:val="FooterChar"/>
    <w:uiPriority w:val="99"/>
    <w:unhideWhenUsed/>
    <w:rsid w:val="005C6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8E9"/>
  </w:style>
  <w:style w:type="paragraph" w:styleId="ListParagraph">
    <w:name w:val="List Paragraph"/>
    <w:basedOn w:val="Normal"/>
    <w:uiPriority w:val="34"/>
    <w:qFormat/>
    <w:rsid w:val="00AF39EF"/>
    <w:pPr>
      <w:ind w:left="720"/>
      <w:contextualSpacing/>
    </w:pPr>
    <w:rPr>
      <w:rFonts w:cs="Times New Roman"/>
    </w:rPr>
  </w:style>
  <w:style w:type="character" w:customStyle="1" w:styleId="TitleChar">
    <w:name w:val="Title Char"/>
    <w:basedOn w:val="DefaultParagraphFont"/>
    <w:link w:val="Title"/>
    <w:rsid w:val="00AF39EF"/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9E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82D67"/>
    <w:pPr>
      <w:spacing w:after="0" w:line="240" w:lineRule="auto"/>
    </w:pPr>
  </w:style>
  <w:style w:type="table" w:styleId="TableGrid">
    <w:name w:val="Table Grid"/>
    <w:basedOn w:val="TableNormal"/>
    <w:uiPriority w:val="39"/>
    <w:rsid w:val="009656FD"/>
    <w:pPr>
      <w:spacing w:after="0" w:line="240" w:lineRule="auto"/>
    </w:pPr>
    <w:rPr>
      <w:rFonts w:asciiTheme="minorHAnsi" w:eastAsiaTheme="minorHAnsi" w:hAnsiTheme="minorHAnsi" w:cstheme="minorBidi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server</cp:lastModifiedBy>
  <cp:revision>6</cp:revision>
  <cp:lastPrinted>2008-01-15T21:12:00Z</cp:lastPrinted>
  <dcterms:created xsi:type="dcterms:W3CDTF">2008-01-17T00:18:00Z</dcterms:created>
  <dcterms:modified xsi:type="dcterms:W3CDTF">2008-01-15T21:12:00Z</dcterms:modified>
</cp:coreProperties>
</file>