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75BF74" w14:textId="7449FA06" w:rsidR="0000242F" w:rsidRDefault="0000242F" w:rsidP="00875B97">
      <w:pPr>
        <w:tabs>
          <w:tab w:val="left" w:pos="2880"/>
        </w:tabs>
        <w:spacing w:after="0" w:line="240" w:lineRule="auto"/>
        <w:rPr>
          <w:rFonts w:ascii="Century Gothic" w:hAnsi="Century Gothic"/>
          <w:b/>
          <w:sz w:val="32"/>
          <w:szCs w:val="32"/>
        </w:rPr>
      </w:pPr>
    </w:p>
    <w:p w14:paraId="5509A460" w14:textId="77777777" w:rsidR="00875B97" w:rsidRDefault="00875B97" w:rsidP="00875B97">
      <w:pPr>
        <w:tabs>
          <w:tab w:val="left" w:pos="2880"/>
        </w:tabs>
        <w:spacing w:after="0" w:line="240" w:lineRule="auto"/>
        <w:rPr>
          <w:rFonts w:ascii="Century Gothic" w:hAnsi="Century Gothic"/>
          <w:b/>
          <w:sz w:val="32"/>
          <w:szCs w:val="32"/>
        </w:rPr>
      </w:pPr>
    </w:p>
    <w:p w14:paraId="4591CC77" w14:textId="77777777" w:rsidR="0000242F" w:rsidRDefault="0000242F" w:rsidP="00267EF7">
      <w:pPr>
        <w:tabs>
          <w:tab w:val="left" w:pos="2880"/>
        </w:tabs>
        <w:spacing w:after="0" w:line="240" w:lineRule="auto"/>
        <w:ind w:left="284"/>
        <w:rPr>
          <w:rFonts w:ascii="Century Gothic" w:hAnsi="Century Gothic"/>
          <w:b/>
          <w:sz w:val="32"/>
          <w:szCs w:val="32"/>
        </w:rPr>
      </w:pPr>
    </w:p>
    <w:p w14:paraId="1AE0A79C" w14:textId="35AC796D" w:rsidR="00235DEB" w:rsidRPr="001472F3" w:rsidRDefault="000B5DAA" w:rsidP="00267EF7">
      <w:pPr>
        <w:tabs>
          <w:tab w:val="left" w:pos="2880"/>
        </w:tabs>
        <w:spacing w:after="0" w:line="240" w:lineRule="auto"/>
        <w:ind w:left="284"/>
        <w:rPr>
          <w:rFonts w:ascii="Century Gothic" w:hAnsi="Century Gothic"/>
          <w:b/>
          <w:sz w:val="32"/>
          <w:szCs w:val="32"/>
        </w:rPr>
      </w:pPr>
      <w:r>
        <w:rPr>
          <w:noProof/>
        </w:rPr>
        <w:pict w14:anchorId="528439DB">
          <v:roundrect id="Rounded Rectangle 18210" o:spid="_x0000_s1089" style="position:absolute;left:0;text-align:left;margin-left:-3.45pt;margin-top:9.5pt;width:531.65pt;height:8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0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" filled="f" strokeweight="5pt">
            <v:stroke dashstyle="1 1" linestyle="thickThin"/>
            <v:shadow color="#868686"/>
            <v:textbox>
              <w:txbxContent>
                <w:p w14:paraId="5F6C10EA" w14:textId="77777777" w:rsidR="004E6598" w:rsidRPr="006053D2" w:rsidRDefault="004E6598" w:rsidP="00762E6E">
                  <w:pPr>
                    <w:spacing w:after="0" w:line="240" w:lineRule="auto"/>
                    <w:jc w:val="center"/>
                    <w:rPr>
                      <w:rFonts w:ascii="Wide Latin" w:hAnsi="Wide Latin"/>
                      <w:b/>
                      <w:bCs/>
                      <w:sz w:val="28"/>
                      <w:szCs w:val="28"/>
                    </w:rPr>
                  </w:pPr>
                  <w:r w:rsidRPr="006053D2">
                    <w:rPr>
                      <w:rFonts w:ascii="Wide Latin" w:hAnsi="Wide Latin"/>
                      <w:b/>
                      <w:bCs/>
                      <w:sz w:val="32"/>
                      <w:szCs w:val="32"/>
                    </w:rPr>
                    <w:t xml:space="preserve">     </w:t>
                  </w:r>
                  <w:r w:rsidRPr="006053D2">
                    <w:rPr>
                      <w:rFonts w:ascii="Wide Latin" w:hAnsi="Wide Latin"/>
                      <w:b/>
                      <w:bCs/>
                      <w:sz w:val="32"/>
                      <w:szCs w:val="32"/>
                    </w:rPr>
                    <w:tab/>
                  </w:r>
                  <w:r w:rsidRPr="006053D2">
                    <w:rPr>
                      <w:rFonts w:ascii="Wide Latin" w:hAnsi="Wide Latin"/>
                      <w:b/>
                      <w:bCs/>
                      <w:sz w:val="32"/>
                      <w:szCs w:val="32"/>
                    </w:rPr>
                    <w:tab/>
                    <w:t xml:space="preserve">                    </w:t>
                  </w:r>
                  <w:r w:rsidRPr="006053D2">
                    <w:rPr>
                      <w:rFonts w:ascii="Wide Latin" w:hAnsi="Wide Latin"/>
                      <w:b/>
                      <w:bCs/>
                      <w:sz w:val="28"/>
                      <w:szCs w:val="28"/>
                    </w:rPr>
                    <w:t>THE REAL SCHOOLS</w:t>
                  </w:r>
                </w:p>
                <w:p w14:paraId="315E160F" w14:textId="702141F9" w:rsidR="004E6598" w:rsidRPr="006053D2" w:rsidRDefault="004E6598" w:rsidP="00F634CC">
                  <w:pPr>
                    <w:spacing w:after="0" w:line="240" w:lineRule="auto"/>
                    <w:jc w:val="center"/>
                    <w:rPr>
                      <w:rFonts w:ascii="Bookman Old Style" w:hAnsi="Bookman Old Style"/>
                      <w:b/>
                      <w:bCs/>
                      <w:sz w:val="24"/>
                      <w:szCs w:val="24"/>
                    </w:rPr>
                  </w:pPr>
                  <w:r w:rsidRPr="006053D2">
                    <w:rPr>
                      <w:rFonts w:ascii="Book Antiqua" w:hAnsi="Book Antiqua"/>
                      <w:b/>
                      <w:bCs/>
                      <w:sz w:val="32"/>
                      <w:szCs w:val="32"/>
                    </w:rPr>
                    <w:t xml:space="preserve">                               </w:t>
                  </w:r>
                  <w:r w:rsidRPr="006053D2">
                    <w:rPr>
                      <w:rFonts w:ascii="Bookman Old Style" w:hAnsi="Bookman Old Style"/>
                      <w:b/>
                      <w:bCs/>
                      <w:sz w:val="24"/>
                      <w:szCs w:val="24"/>
                    </w:rPr>
                    <w:t>LEARNER’S</w:t>
                  </w:r>
                  <w:r w:rsidRPr="006053D2">
                    <w:rPr>
                      <w:rFonts w:ascii="Book Antiqua" w:hAnsi="Book Antiqua"/>
                      <w:b/>
                      <w:bCs/>
                      <w:sz w:val="24"/>
                      <w:szCs w:val="24"/>
                    </w:rPr>
                    <w:t xml:space="preserve"> </w:t>
                  </w:r>
                  <w:r w:rsidRPr="006053D2">
                    <w:rPr>
                      <w:rFonts w:ascii="Bookman Old Style" w:hAnsi="Bookman Old Style"/>
                      <w:b/>
                      <w:bCs/>
                      <w:sz w:val="24"/>
                      <w:szCs w:val="24"/>
                    </w:rPr>
                    <w:t>EMPOWERMENT ACTIVITY</w:t>
                  </w:r>
                </w:p>
                <w:p w14:paraId="0180F80C" w14:textId="4A65FA5D" w:rsidR="004E6598" w:rsidRPr="006053D2" w:rsidRDefault="004E6598" w:rsidP="00F634CC">
                  <w:pPr>
                    <w:spacing w:after="0" w:line="240" w:lineRule="auto"/>
                    <w:jc w:val="center"/>
                    <w:rPr>
                      <w:rFonts w:ascii="Bookman Old Style" w:hAnsi="Bookman Old Style"/>
                      <w:b/>
                      <w:bCs/>
                      <w:sz w:val="24"/>
                      <w:szCs w:val="24"/>
                    </w:rPr>
                  </w:pPr>
                  <w:r w:rsidRPr="006053D2">
                    <w:rPr>
                      <w:rFonts w:ascii="Bookman Old Style" w:hAnsi="Bookman Old Style"/>
                      <w:b/>
                      <w:bCs/>
                      <w:sz w:val="28"/>
                      <w:szCs w:val="28"/>
                    </w:rPr>
                    <w:t xml:space="preserve">                          </w:t>
                  </w:r>
                  <w:r w:rsidRPr="006053D2">
                    <w:rPr>
                      <w:rFonts w:ascii="Bookman Old Style" w:hAnsi="Bookman Old Style"/>
                      <w:b/>
                      <w:bCs/>
                      <w:sz w:val="24"/>
                      <w:szCs w:val="24"/>
                    </w:rPr>
                    <w:t>P.5 TERM 1 2025 SOCIAL STUDIES</w:t>
                  </w:r>
                </w:p>
                <w:p w14:paraId="4BB8997C" w14:textId="07DAE9EF" w:rsidR="004E6598" w:rsidRPr="006053D2" w:rsidRDefault="004E6598" w:rsidP="00F634CC">
                  <w:pPr>
                    <w:spacing w:after="0" w:line="240" w:lineRule="auto"/>
                    <w:jc w:val="center"/>
                    <w:rPr>
                      <w:rFonts w:ascii="Bookman Old Style" w:hAnsi="Bookman Old Style"/>
                      <w:b/>
                      <w:bCs/>
                      <w:sz w:val="24"/>
                      <w:szCs w:val="24"/>
                    </w:rPr>
                  </w:pPr>
                  <w:r w:rsidRPr="006053D2">
                    <w:rPr>
                      <w:rFonts w:ascii="Bookman Old Style" w:hAnsi="Bookman Old Style"/>
                      <w:b/>
                      <w:bCs/>
                      <w:sz w:val="28"/>
                      <w:szCs w:val="28"/>
                    </w:rPr>
                    <w:t xml:space="preserve">                             </w:t>
                  </w:r>
                  <w:r w:rsidRPr="006053D2">
                    <w:rPr>
                      <w:rFonts w:ascii="Bookman Old Style" w:hAnsi="Bookman Old Style"/>
                      <w:b/>
                      <w:bCs/>
                      <w:sz w:val="24"/>
                      <w:szCs w:val="24"/>
                    </w:rPr>
                    <w:t xml:space="preserve">CLIMATE             </w:t>
                  </w:r>
                </w:p>
                <w:p w14:paraId="6802A910" w14:textId="03E4FB93" w:rsidR="004E6598" w:rsidRPr="006053D2" w:rsidRDefault="004E6598" w:rsidP="00F634CC">
                  <w:pPr>
                    <w:spacing w:after="0" w:line="240" w:lineRule="auto"/>
                    <w:jc w:val="center"/>
                    <w:rPr>
                      <w:rFonts w:ascii="Arial Black" w:hAnsi="Arial Black"/>
                      <w:b/>
                      <w:bCs/>
                      <w:sz w:val="24"/>
                      <w:szCs w:val="24"/>
                    </w:rPr>
                  </w:pPr>
                </w:p>
                <w:p w14:paraId="491CB7AF" w14:textId="77777777" w:rsidR="004E6598" w:rsidRPr="006053D2" w:rsidRDefault="004E6598" w:rsidP="00762E6E">
                  <w:pPr>
                    <w:spacing w:after="0"/>
                    <w:jc w:val="center"/>
                    <w:rPr>
                      <w:rFonts w:ascii="Arial Rounded MT Bold" w:hAnsi="Arial Rounded MT Bold"/>
                      <w:b/>
                      <w:bCs/>
                      <w:sz w:val="24"/>
                      <w:szCs w:val="24"/>
                    </w:rPr>
                  </w:pPr>
                </w:p>
                <w:p w14:paraId="6DBF8B7D" w14:textId="77777777" w:rsidR="004E6598" w:rsidRPr="006053D2" w:rsidRDefault="004E6598" w:rsidP="00762E6E">
                  <w:pPr>
                    <w:spacing w:after="0"/>
                    <w:jc w:val="center"/>
                    <w:rPr>
                      <w:rFonts w:ascii="Arial Rounded MT Bold" w:hAnsi="Arial Rounded MT Bold"/>
                      <w:b/>
                      <w:bCs/>
                      <w:sz w:val="24"/>
                      <w:szCs w:val="24"/>
                    </w:rPr>
                  </w:pPr>
                </w:p>
                <w:p w14:paraId="68572F39" w14:textId="77777777" w:rsidR="004E6598" w:rsidRPr="00315747" w:rsidRDefault="004E6598" w:rsidP="00762E6E">
                  <w:pPr>
                    <w:spacing w:after="0"/>
                    <w:jc w:val="center"/>
                    <w:rPr>
                      <w:rFonts w:ascii="Arial Rounded MT Bold" w:hAnsi="Arial Rounded MT Bold"/>
                      <w:b/>
                      <w:sz w:val="24"/>
                      <w:szCs w:val="24"/>
                    </w:rPr>
                  </w:pPr>
                </w:p>
              </w:txbxContent>
            </v:textbox>
          </v:roundrect>
        </w:pict>
      </w:r>
    </w:p>
    <w:p w14:paraId="378AD46E" w14:textId="27B15E11" w:rsidR="00235DEB" w:rsidRPr="00EE11FF" w:rsidRDefault="00AF7C78" w:rsidP="00267EF7">
      <w:pPr>
        <w:spacing w:after="0" w:line="240" w:lineRule="auto"/>
        <w:ind w:left="284" w:hanging="720"/>
        <w:rPr>
          <w:rFonts w:ascii="Century Gothic" w:hAnsi="Century Gothic"/>
          <w:b/>
          <w:sz w:val="32"/>
          <w:szCs w:val="32"/>
        </w:rPr>
      </w:pPr>
      <w:r>
        <w:rPr>
          <w:noProof/>
          <w:sz w:val="20"/>
          <w:szCs w:val="20"/>
        </w:rPr>
        <w:drawing>
          <wp:anchor distT="0" distB="0" distL="114300" distR="114300" simplePos="0" relativeHeight="251663872" behindDoc="0" locked="0" layoutInCell="1" allowOverlap="1" wp14:anchorId="6C758C7F" wp14:editId="062A9006">
            <wp:simplePos x="0" y="0"/>
            <wp:positionH relativeFrom="column">
              <wp:posOffset>81915</wp:posOffset>
            </wp:positionH>
            <wp:positionV relativeFrom="paragraph">
              <wp:posOffset>148590</wp:posOffset>
            </wp:positionV>
            <wp:extent cx="685800" cy="476250"/>
            <wp:effectExtent l="0" t="0" r="0" b="0"/>
            <wp:wrapNone/>
            <wp:docPr id="1" name="Picture 2" descr="Description: C:\Documents and Settings\SECRETARIAT\Desktop\ISS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Description: C:\Documents and Settings\SECRETARIAT\Desktop\ISSE\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l="6891" t="35246" r="76762" b="51753"/>
                    <a:stretch>
                      <a:fillRect/>
                    </a:stretch>
                  </pic:blipFill>
                  <pic:spPr bwMode="auto">
                    <a:xfrm>
                      <a:off x="0" y="0"/>
                      <a:ext cx="685800" cy="4762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szCs w:val="20"/>
        </w:rPr>
        <w:drawing>
          <wp:anchor distT="0" distB="0" distL="114300" distR="114300" simplePos="0" relativeHeight="251653632" behindDoc="0" locked="0" layoutInCell="1" allowOverlap="1" wp14:anchorId="6CF3FB52" wp14:editId="7857B986">
            <wp:simplePos x="0" y="0"/>
            <wp:positionH relativeFrom="column">
              <wp:posOffset>805815</wp:posOffset>
            </wp:positionH>
            <wp:positionV relativeFrom="paragraph">
              <wp:posOffset>158115</wp:posOffset>
            </wp:positionV>
            <wp:extent cx="685800" cy="476250"/>
            <wp:effectExtent l="0" t="0" r="0" b="0"/>
            <wp:wrapNone/>
            <wp:docPr id="49" name="Picture 2" descr="Description: C:\Documents and Settings\SECRETARIAT\Desktop\ISS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Description: C:\Documents and Settings\SECRETARIAT\Desktop\ISSE\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l="6891" t="35246" r="76762" b="51753"/>
                    <a:stretch>
                      <a:fillRect/>
                    </a:stretch>
                  </pic:blipFill>
                  <pic:spPr bwMode="auto">
                    <a:xfrm>
                      <a:off x="0" y="0"/>
                      <a:ext cx="685800" cy="4762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szCs w:val="20"/>
        </w:rPr>
        <w:drawing>
          <wp:anchor distT="0" distB="0" distL="114300" distR="114300" simplePos="0" relativeHeight="251654656" behindDoc="0" locked="0" layoutInCell="1" allowOverlap="1" wp14:anchorId="23399259" wp14:editId="58753E31">
            <wp:simplePos x="0" y="0"/>
            <wp:positionH relativeFrom="column">
              <wp:posOffset>1624965</wp:posOffset>
            </wp:positionH>
            <wp:positionV relativeFrom="paragraph">
              <wp:posOffset>139065</wp:posOffset>
            </wp:positionV>
            <wp:extent cx="657225" cy="476250"/>
            <wp:effectExtent l="0" t="0" r="9525" b="0"/>
            <wp:wrapNone/>
            <wp:docPr id="50" name="Picture 31" descr="Description: C:\Documents and Settings\SECRETARIAT\Desktop\ISS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Documents and Settings\SECRETARIAT\Desktop\ISSE\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l="6891" t="35246" r="76762" b="51753"/>
                    <a:stretch>
                      <a:fillRect/>
                    </a:stretch>
                  </pic:blipFill>
                  <pic:spPr bwMode="auto">
                    <a:xfrm>
                      <a:off x="0" y="0"/>
                      <a:ext cx="657225" cy="476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D5E782" w14:textId="4B934005" w:rsidR="00AF7C78" w:rsidRDefault="000B5DAA" w:rsidP="00267EF7">
      <w:pPr>
        <w:spacing w:after="0" w:line="240" w:lineRule="auto"/>
        <w:ind w:left="284"/>
        <w:rPr>
          <w:rFonts w:ascii="Century Gothic" w:hAnsi="Century Gothic"/>
          <w:b/>
          <w:sz w:val="32"/>
          <w:szCs w:val="32"/>
        </w:rPr>
      </w:pPr>
      <w:r>
        <w:rPr>
          <w:noProof/>
        </w:rPr>
        <w:pict w14:anchorId="11CB9EAE">
          <v:shapetype id="_x0000_t202" coordsize="21600,21600" o:spt="202" path="m,l,21600r21600,l21600,xe">
            <v:stroke joinstyle="miter"/>
            <v:path gradientshapeok="t" o:connecttype="rect"/>
          </v:shapetype>
          <v:shape id="Text Box 20" o:spid="_x0000_s1088" type="#_x0000_t202" style="position:absolute;left:0;text-align:left;margin-left:-9.55pt;margin-top:19.7pt;width:83.65pt;height:69.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" filled="f" stroked="f">
            <v:textbox>
              <w:txbxContent>
                <w:p w14:paraId="009C2268" w14:textId="77777777" w:rsidR="004E6598" w:rsidRDefault="004E6598" w:rsidP="006B6FBE">
                  <w:pPr>
                    <w:spacing w:after="0" w:line="240" w:lineRule="auto"/>
                    <w:jc w:val="center"/>
                  </w:pPr>
                </w:p>
                <w:p w14:paraId="00E09061" w14:textId="77777777" w:rsidR="004E6598" w:rsidRDefault="004E6598" w:rsidP="006B6FBE">
                  <w:pPr>
                    <w:spacing w:after="0" w:line="240" w:lineRule="auto"/>
                    <w:jc w:val="center"/>
                    <w:rPr>
                      <w:b/>
                      <w:sz w:val="12"/>
                      <w:szCs w:val="12"/>
                    </w:rPr>
                  </w:pPr>
                  <w:r>
                    <w:rPr>
                      <w:b/>
                      <w:sz w:val="12"/>
                      <w:szCs w:val="12"/>
                    </w:rPr>
                    <w:t>Makindye Junior School</w:t>
                  </w:r>
                </w:p>
              </w:txbxContent>
            </v:textbox>
          </v:shape>
        </w:pict>
      </w:r>
    </w:p>
    <w:p w14:paraId="5DA3C766" w14:textId="7C7B7D67" w:rsidR="00AF7C78" w:rsidRDefault="000B5DAA" w:rsidP="00267EF7">
      <w:pPr>
        <w:spacing w:after="0" w:line="240" w:lineRule="auto"/>
        <w:ind w:left="284"/>
        <w:rPr>
          <w:rFonts w:ascii="Century Gothic" w:hAnsi="Century Gothic"/>
          <w:b/>
          <w:sz w:val="32"/>
          <w:szCs w:val="32"/>
        </w:rPr>
      </w:pPr>
      <w:r>
        <w:rPr>
          <w:noProof/>
        </w:rPr>
        <w:pict w14:anchorId="5D50B6A3">
          <v:shape id="Text Box 22" o:spid="_x0000_s1087" type="#_x0000_t202" style="position:absolute;left:0;text-align:left;margin-left:57.45pt;margin-top:.75pt;width:77.55pt;height:69.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" filled="f" stroked="f">
            <v:textbox>
              <w:txbxContent>
                <w:p w14:paraId="6BD869EC" w14:textId="77777777" w:rsidR="004E6598" w:rsidRDefault="004E6598" w:rsidP="006F2388">
                  <w:pPr>
                    <w:spacing w:after="0" w:line="240" w:lineRule="auto"/>
                  </w:pPr>
                </w:p>
                <w:p w14:paraId="68646C15" w14:textId="77777777" w:rsidR="004E6598" w:rsidRDefault="004E6598" w:rsidP="006F2388">
                  <w:pPr>
                    <w:spacing w:after="0" w:line="240" w:lineRule="auto"/>
                    <w:rPr>
                      <w:b/>
                      <w:sz w:val="12"/>
                      <w:szCs w:val="12"/>
                    </w:rPr>
                  </w:pPr>
                  <w:r>
                    <w:rPr>
                      <w:b/>
                      <w:sz w:val="12"/>
                      <w:szCs w:val="12"/>
                    </w:rPr>
                    <w:t>Golden Junior School</w:t>
                  </w:r>
                </w:p>
              </w:txbxContent>
            </v:textbox>
          </v:shape>
        </w:pict>
      </w:r>
      <w:r>
        <w:rPr>
          <w:noProof/>
        </w:rPr>
        <w:pict w14:anchorId="259D0125">
          <v:shape id="Text Box 24" o:spid="_x0000_s1086" type="#_x0000_t202" style="position:absolute;left:0;text-align:left;margin-left:117.45pt;margin-top:.2pt;width:63pt;height:76.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" filled="f" stroked="f">
            <v:textbox>
              <w:txbxContent>
                <w:p w14:paraId="7AEE7BA1" w14:textId="77777777" w:rsidR="004E6598" w:rsidRDefault="004E6598" w:rsidP="00760334">
                  <w:pPr>
                    <w:spacing w:after="0" w:line="240" w:lineRule="auto"/>
                  </w:pPr>
                  <w:r>
                    <w:t xml:space="preserve"> </w:t>
                  </w:r>
                </w:p>
                <w:p w14:paraId="2A09D3E3" w14:textId="77777777" w:rsidR="004E6598" w:rsidRDefault="004E6598" w:rsidP="00760334">
                  <w:pPr>
                    <w:spacing w:after="0" w:line="240" w:lineRule="auto"/>
                    <w:rPr>
                      <w:b/>
                      <w:sz w:val="10"/>
                      <w:szCs w:val="10"/>
                    </w:rPr>
                  </w:pPr>
                  <w:r>
                    <w:rPr>
                      <w:b/>
                      <w:sz w:val="10"/>
                      <w:szCs w:val="10"/>
                    </w:rPr>
                    <w:t>Victoria. A. Primary School</w:t>
                  </w:r>
                </w:p>
                <w:p w14:paraId="561283CE" w14:textId="77777777" w:rsidR="004E6598" w:rsidRDefault="004E6598" w:rsidP="00760334">
                  <w:pPr>
                    <w:spacing w:after="0" w:line="240" w:lineRule="auto"/>
                    <w:rPr>
                      <w:b/>
                      <w:sz w:val="14"/>
                      <w:szCs w:val="14"/>
                    </w:rPr>
                  </w:pPr>
                </w:p>
                <w:p w14:paraId="1F575599" w14:textId="77777777" w:rsidR="004E6598" w:rsidRDefault="004E6598" w:rsidP="00760334">
                  <w:pPr>
                    <w:spacing w:after="0"/>
                  </w:pPr>
                </w:p>
                <w:p w14:paraId="747B874D" w14:textId="77777777" w:rsidR="004E6598" w:rsidRDefault="004E6598" w:rsidP="00760334"/>
                <w:p w14:paraId="42028212" w14:textId="77777777" w:rsidR="004E6598" w:rsidRDefault="004E6598" w:rsidP="00760334">
                  <w:pPr>
                    <w:rPr>
                      <w:b/>
                      <w:sz w:val="14"/>
                      <w:szCs w:val="14"/>
                    </w:rPr>
                  </w:pPr>
                </w:p>
                <w:p w14:paraId="7544B1FF" w14:textId="77777777" w:rsidR="004E6598" w:rsidRDefault="004E6598" w:rsidP="00760334"/>
              </w:txbxContent>
            </v:textbox>
          </v:shape>
        </w:pict>
      </w:r>
    </w:p>
    <w:p w14:paraId="0E59A94D" w14:textId="0B0C1E9F" w:rsidR="00AF7C78" w:rsidRDefault="000B5DAA" w:rsidP="00267EF7">
      <w:pPr>
        <w:spacing w:after="0" w:line="240" w:lineRule="auto"/>
        <w:ind w:left="284"/>
        <w:rPr>
          <w:rFonts w:ascii="Century Gothic" w:hAnsi="Century Gothic"/>
          <w:b/>
          <w:sz w:val="32"/>
          <w:szCs w:val="32"/>
        </w:rPr>
      </w:pPr>
      <w:r>
        <w:rPr>
          <w:noProof/>
        </w:rPr>
        <w:pict w14:anchorId="6AE9165F">
          <v:rect id="Rectangle 2" o:spid="_x0000_s1085" style="position:absolute;left:0;text-align:left;margin-left:430.05pt;margin-top:1.15pt;width:96pt;height:6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" fillcolor="window" strokecolor="windowText" strokeweight="2pt">
            <v:textbox>
              <w:txbxContent>
                <w:p w14:paraId="69AA44BE" w14:textId="77777777" w:rsidR="004E6598" w:rsidRPr="00FE0284" w:rsidRDefault="004E6598" w:rsidP="00235DEB">
                  <w:pPr>
                    <w:spacing w:after="0" w:line="240" w:lineRule="auto"/>
                    <w:jc w:val="center"/>
                    <w:rPr>
                      <w:rFonts w:ascii="Arial Black" w:hAnsi="Arial Black"/>
                    </w:rPr>
                  </w:pPr>
                  <w:r w:rsidRPr="00FE0284">
                    <w:rPr>
                      <w:rFonts w:ascii="Arial Black" w:hAnsi="Arial Black"/>
                    </w:rPr>
                    <w:t>Approved by:</w:t>
                  </w:r>
                </w:p>
                <w:p w14:paraId="441C2DFA" w14:textId="77777777" w:rsidR="004E6598" w:rsidRDefault="004E6598" w:rsidP="00235DEB">
                  <w:pPr>
                    <w:spacing w:after="0" w:line="240" w:lineRule="auto"/>
                    <w:jc w:val="center"/>
                    <w:rPr>
                      <w:rFonts w:ascii="Arial Black" w:hAnsi="Arial Black"/>
                      <w:sz w:val="24"/>
                      <w:szCs w:val="24"/>
                    </w:rPr>
                  </w:pPr>
                  <w:r>
                    <w:rPr>
                      <w:rFonts w:ascii="Arial Black" w:hAnsi="Arial Black"/>
                      <w:sz w:val="24"/>
                      <w:szCs w:val="24"/>
                    </w:rPr>
                    <w:t>………....….</w:t>
                  </w:r>
                </w:p>
                <w:p w14:paraId="081C9A74" w14:textId="77777777" w:rsidR="004E6598" w:rsidRPr="00704E0E" w:rsidRDefault="004E6598" w:rsidP="00235DEB">
                  <w:pPr>
                    <w:spacing w:after="0" w:line="240" w:lineRule="auto"/>
                    <w:jc w:val="center"/>
                    <w:rPr>
                      <w:rFonts w:ascii="Arial Black" w:hAnsi="Arial Black"/>
                      <w:sz w:val="24"/>
                      <w:szCs w:val="24"/>
                    </w:rPr>
                  </w:pPr>
                  <w:r w:rsidRPr="00704E0E">
                    <w:rPr>
                      <w:rFonts w:ascii="Wide Latin" w:hAnsi="Wide Latin"/>
                      <w:sz w:val="24"/>
                      <w:szCs w:val="24"/>
                    </w:rPr>
                    <w:t>QC</w:t>
                  </w:r>
                </w:p>
                <w:p w14:paraId="4C5E0452" w14:textId="77777777" w:rsidR="004E6598" w:rsidRDefault="004E6598" w:rsidP="00235DEB"/>
              </w:txbxContent>
            </v:textbox>
          </v:rect>
        </w:pict>
      </w:r>
    </w:p>
    <w:p w14:paraId="640441BF" w14:textId="22420A19" w:rsidR="00235DEB" w:rsidRPr="001472F3" w:rsidRDefault="00235DEB" w:rsidP="00267EF7">
      <w:pPr>
        <w:spacing w:after="0" w:line="240" w:lineRule="auto"/>
        <w:ind w:left="284"/>
        <w:rPr>
          <w:rFonts w:ascii="Century Gothic" w:hAnsi="Century Gothic"/>
          <w:b/>
          <w:sz w:val="32"/>
          <w:szCs w:val="32"/>
        </w:rPr>
      </w:pPr>
      <w:r w:rsidRPr="001472F3">
        <w:rPr>
          <w:rFonts w:ascii="Century Gothic" w:hAnsi="Century Gothic"/>
          <w:b/>
          <w:sz w:val="32"/>
          <w:szCs w:val="32"/>
        </w:rPr>
        <w:t>Name</w:t>
      </w:r>
      <w:r w:rsidRPr="001472F3">
        <w:rPr>
          <w:rFonts w:ascii="Century Gothic" w:hAnsi="Century Gothic"/>
          <w:sz w:val="32"/>
          <w:szCs w:val="32"/>
        </w:rPr>
        <w:t xml:space="preserve">: </w:t>
      </w:r>
      <w:r w:rsidRPr="001472F3">
        <w:rPr>
          <w:rFonts w:ascii="Century Gothic" w:hAnsi="Century Gothic"/>
          <w:b/>
          <w:sz w:val="32"/>
          <w:szCs w:val="32"/>
        </w:rPr>
        <w:t>________________________________ Class: __________</w:t>
      </w:r>
    </w:p>
    <w:p w14:paraId="125B28A9" w14:textId="51DE9DA7" w:rsidR="00235DEB" w:rsidRDefault="00235DEB" w:rsidP="000354ED">
      <w:pPr>
        <w:pStyle w:val="ListParagraph"/>
        <w:spacing w:after="0" w:line="240" w:lineRule="auto"/>
        <w:ind w:left="284"/>
        <w:rPr>
          <w:rFonts w:ascii="Century Gothic" w:hAnsi="Century Gothic"/>
          <w:b/>
          <w:sz w:val="32"/>
          <w:szCs w:val="32"/>
        </w:rPr>
      </w:pPr>
      <w:r w:rsidRPr="00EE11FF">
        <w:rPr>
          <w:rFonts w:ascii="Century Gothic" w:hAnsi="Century Gothic"/>
          <w:b/>
          <w:sz w:val="32"/>
          <w:szCs w:val="32"/>
        </w:rPr>
        <w:t>School: ________________________________</w:t>
      </w:r>
      <w:r w:rsidR="000500DD" w:rsidRPr="00EE11FF">
        <w:rPr>
          <w:rFonts w:ascii="Century Gothic" w:hAnsi="Century Gothic"/>
          <w:b/>
          <w:sz w:val="32"/>
          <w:szCs w:val="32"/>
        </w:rPr>
        <w:t>Stream: _</w:t>
      </w:r>
      <w:r w:rsidRPr="00EE11FF">
        <w:rPr>
          <w:rFonts w:ascii="Century Gothic" w:hAnsi="Century Gothic"/>
          <w:b/>
          <w:sz w:val="32"/>
          <w:szCs w:val="32"/>
        </w:rPr>
        <w:t>___</w:t>
      </w:r>
      <w:r w:rsidR="000354ED">
        <w:rPr>
          <w:rFonts w:ascii="Century Gothic" w:hAnsi="Century Gothic"/>
          <w:b/>
          <w:sz w:val="32"/>
          <w:szCs w:val="32"/>
        </w:rPr>
        <w:t xml:space="preserve">                 </w:t>
      </w:r>
      <w:r w:rsidRPr="000354ED">
        <w:rPr>
          <w:rFonts w:ascii="Century Gothic" w:hAnsi="Century Gothic"/>
          <w:b/>
          <w:sz w:val="32"/>
          <w:szCs w:val="32"/>
        </w:rPr>
        <w:t>_____</w:t>
      </w:r>
    </w:p>
    <w:p w14:paraId="262D6D89" w14:textId="0FFB9596" w:rsidR="00A35330" w:rsidRPr="009F68E8" w:rsidRDefault="00A35330" w:rsidP="00A35330">
      <w:pPr>
        <w:spacing w:after="0" w:line="240" w:lineRule="auto"/>
        <w:ind w:firstLine="720"/>
        <w:rPr>
          <w:rFonts w:ascii="Book Antiqua" w:eastAsia="Calibri" w:hAnsi="Book Antiqua" w:cs="Calibri"/>
          <w:b/>
          <w:bCs/>
          <w:color w:val="000000"/>
          <w:sz w:val="27"/>
          <w:szCs w:val="27"/>
          <w:u w:val="single"/>
        </w:rPr>
      </w:pPr>
      <w:r w:rsidRPr="00A35330">
        <w:rPr>
          <w:rFonts w:ascii="Book Antiqua" w:eastAsia="Franklin Gothic Book" w:hAnsi="Book Antiqua" w:cs="Franklin Gothic Book"/>
          <w:b/>
          <w:bCs/>
          <w:color w:val="000000"/>
          <w:sz w:val="27"/>
          <w:szCs w:val="27"/>
          <w:u w:val="single"/>
        </w:rPr>
        <w:t>LEARNER’S EMPOWERMENT ACTIVITY PRIMARY FIVE TERM ONE 202</w:t>
      </w:r>
      <w:r w:rsidR="009F68E8">
        <w:rPr>
          <w:rFonts w:ascii="Book Antiqua" w:eastAsia="Franklin Gothic Book" w:hAnsi="Book Antiqua" w:cs="Franklin Gothic Book"/>
          <w:b/>
          <w:bCs/>
          <w:color w:val="000000"/>
          <w:sz w:val="27"/>
          <w:szCs w:val="27"/>
          <w:u w:val="single"/>
        </w:rPr>
        <w:t>6</w:t>
      </w:r>
    </w:p>
    <w:p w14:paraId="37CFE913" w14:textId="77777777" w:rsidR="00A35330" w:rsidRPr="00A35330" w:rsidRDefault="00A35330" w:rsidP="00A35330">
      <w:pPr>
        <w:spacing w:after="0" w:line="240" w:lineRule="auto"/>
        <w:ind w:right="556" w:firstLine="720"/>
        <w:rPr>
          <w:rFonts w:ascii="Book Antiqua" w:eastAsia="Calibri" w:hAnsi="Book Antiqua" w:cs="Calibri"/>
          <w:b/>
          <w:bCs/>
          <w:color w:val="000000"/>
          <w:sz w:val="27"/>
          <w:szCs w:val="27"/>
          <w:u w:val="single"/>
        </w:rPr>
      </w:pPr>
      <w:r w:rsidRPr="00A35330">
        <w:rPr>
          <w:rFonts w:ascii="Book Antiqua" w:eastAsia="Franklin Gothic Book" w:hAnsi="Book Antiqua" w:cs="Franklin Gothic Book"/>
          <w:b/>
          <w:bCs/>
          <w:color w:val="000000"/>
          <w:sz w:val="27"/>
          <w:szCs w:val="27"/>
          <w:u w:val="single"/>
        </w:rPr>
        <w:t xml:space="preserve">THEME: LIVING TOGETHER IN UGANDA </w:t>
      </w:r>
    </w:p>
    <w:p w14:paraId="3E2D629B" w14:textId="77777777" w:rsidR="00A35330" w:rsidRPr="00A35330" w:rsidRDefault="00A35330" w:rsidP="00A35330">
      <w:pPr>
        <w:spacing w:after="0" w:line="240" w:lineRule="auto"/>
        <w:ind w:right="556" w:firstLine="720"/>
        <w:rPr>
          <w:rFonts w:ascii="Book Antiqua" w:eastAsia="Calibri" w:hAnsi="Book Antiqua" w:cs="Calibri"/>
          <w:b/>
          <w:bCs/>
          <w:color w:val="000000"/>
          <w:sz w:val="27"/>
          <w:szCs w:val="27"/>
          <w:u w:val="single"/>
        </w:rPr>
      </w:pPr>
      <w:r w:rsidRPr="00A35330">
        <w:rPr>
          <w:rFonts w:ascii="Book Antiqua" w:eastAsia="Franklin Gothic Book" w:hAnsi="Book Antiqua" w:cs="Franklin Gothic Book"/>
          <w:b/>
          <w:bCs/>
          <w:color w:val="000000"/>
          <w:sz w:val="27"/>
          <w:szCs w:val="27"/>
          <w:u w:val="single"/>
        </w:rPr>
        <w:t xml:space="preserve">TOPIC: CLIMATE OF UGANDA </w:t>
      </w:r>
    </w:p>
    <w:p w14:paraId="6E2CB2F1" w14:textId="380AF7BE" w:rsidR="00A35330" w:rsidRPr="00A35330" w:rsidRDefault="00A35330" w:rsidP="00A35330">
      <w:pPr>
        <w:spacing w:after="0" w:line="240" w:lineRule="auto"/>
        <w:ind w:right="556" w:firstLine="720"/>
        <w:rPr>
          <w:rFonts w:ascii="Book Antiqua" w:eastAsia="Calibri" w:hAnsi="Book Antiqua" w:cs="Calibri"/>
          <w:b/>
          <w:bCs/>
          <w:color w:val="000000"/>
          <w:sz w:val="27"/>
          <w:szCs w:val="27"/>
          <w:u w:val="single"/>
        </w:rPr>
      </w:pPr>
      <w:r w:rsidRPr="00A35330">
        <w:rPr>
          <w:rFonts w:ascii="Book Antiqua" w:eastAsia="Franklin Gothic Book" w:hAnsi="Book Antiqua" w:cs="Franklin Gothic Book"/>
          <w:b/>
          <w:bCs/>
          <w:color w:val="000000"/>
          <w:sz w:val="27"/>
          <w:szCs w:val="27"/>
          <w:u w:val="single"/>
        </w:rPr>
        <w:t xml:space="preserve">SUB TOPIC: </w:t>
      </w:r>
      <w:r w:rsidR="009F68E8">
        <w:rPr>
          <w:rFonts w:ascii="Book Antiqua" w:eastAsia="Franklin Gothic Book" w:hAnsi="Book Antiqua" w:cs="Franklin Gothic Book"/>
          <w:b/>
          <w:bCs/>
          <w:color w:val="000000"/>
          <w:sz w:val="27"/>
          <w:szCs w:val="27"/>
          <w:u w:val="single"/>
        </w:rPr>
        <w:t>THE INFLUENCE OF CLIMATE ON HUMAN ACTIVITIES</w:t>
      </w:r>
      <w:r w:rsidRPr="00A35330">
        <w:rPr>
          <w:rFonts w:ascii="Book Antiqua" w:eastAsia="Franklin Gothic Book" w:hAnsi="Book Antiqua" w:cs="Franklin Gothic Book"/>
          <w:b/>
          <w:bCs/>
          <w:color w:val="000000"/>
          <w:sz w:val="27"/>
          <w:szCs w:val="27"/>
          <w:u w:val="single"/>
        </w:rPr>
        <w:t xml:space="preserve"> </w:t>
      </w:r>
    </w:p>
    <w:p w14:paraId="5F070DD3" w14:textId="77777777" w:rsidR="009F68E8" w:rsidRPr="00A35330" w:rsidRDefault="00A35330" w:rsidP="009F68E8">
      <w:pPr>
        <w:spacing w:after="0" w:line="240" w:lineRule="auto"/>
        <w:ind w:left="720" w:right="556"/>
        <w:rPr>
          <w:rFonts w:ascii="Book Antiqua" w:eastAsia="Calibri" w:hAnsi="Book Antiqua" w:cs="Calibri"/>
          <w:color w:val="000000"/>
          <w:sz w:val="27"/>
          <w:szCs w:val="27"/>
        </w:rPr>
      </w:pPr>
      <w:r w:rsidRPr="00A35330">
        <w:rPr>
          <w:rFonts w:ascii="Book Antiqua" w:eastAsia="Franklin Gothic Book" w:hAnsi="Book Antiqua" w:cs="Franklin Gothic Book"/>
          <w:b/>
          <w:bCs/>
          <w:color w:val="000000"/>
          <w:sz w:val="27"/>
          <w:szCs w:val="27"/>
          <w:u w:val="single"/>
        </w:rPr>
        <w:t>LEARNING OUTCOME:</w:t>
      </w:r>
      <w:r w:rsidRPr="00A35330">
        <w:rPr>
          <w:rFonts w:ascii="Book Antiqua" w:eastAsia="Franklin Gothic Book" w:hAnsi="Book Antiqua" w:cs="Franklin Gothic Book"/>
          <w:color w:val="000000"/>
          <w:sz w:val="27"/>
          <w:szCs w:val="27"/>
        </w:rPr>
        <w:t xml:space="preserve"> The learner is able to understand and appreciate the value of climate to all </w:t>
      </w:r>
      <w:r w:rsidR="009F68E8" w:rsidRPr="00A35330">
        <w:rPr>
          <w:rFonts w:ascii="Book Antiqua" w:eastAsia="Franklin Gothic Book" w:hAnsi="Book Antiqua" w:cs="Franklin Gothic Book"/>
          <w:color w:val="000000"/>
          <w:sz w:val="27"/>
          <w:szCs w:val="27"/>
        </w:rPr>
        <w:t xml:space="preserve">living things and explains ways of maintaining climate for better health and harmonious living. </w:t>
      </w:r>
    </w:p>
    <w:p w14:paraId="52968A71" w14:textId="77777777" w:rsidR="00875B97" w:rsidRDefault="00875B97" w:rsidP="009F68E8">
      <w:pPr>
        <w:spacing w:after="0" w:line="240" w:lineRule="auto"/>
        <w:ind w:right="556"/>
        <w:rPr>
          <w:rFonts w:ascii="Book Antiqua" w:eastAsia="Franklin Gothic Book" w:hAnsi="Book Antiqua" w:cs="Franklin Gothic Book"/>
          <w:color w:val="000000"/>
          <w:sz w:val="27"/>
          <w:szCs w:val="27"/>
        </w:rPr>
      </w:pPr>
    </w:p>
    <w:p w14:paraId="116FCFDD" w14:textId="77777777" w:rsidR="00A35330" w:rsidRPr="00F05B52" w:rsidRDefault="00A35330">
      <w:pPr>
        <w:pStyle w:val="ListParagraph"/>
        <w:numPr>
          <w:ilvl w:val="0"/>
          <w:numId w:val="15"/>
        </w:numPr>
        <w:spacing w:after="0" w:line="240" w:lineRule="auto"/>
        <w:ind w:right="556"/>
        <w:rPr>
          <w:rFonts w:ascii="Book Antiqua" w:eastAsia="Calibri" w:hAnsi="Book Antiqua" w:cs="Calibri"/>
          <w:b/>
          <w:bCs/>
          <w:color w:val="000000"/>
          <w:sz w:val="27"/>
          <w:szCs w:val="27"/>
          <w:u w:val="single"/>
        </w:rPr>
      </w:pPr>
      <w:r w:rsidRPr="00F05B52">
        <w:rPr>
          <w:rFonts w:ascii="Book Antiqua" w:eastAsia="Franklin Gothic Book" w:hAnsi="Book Antiqua" w:cs="Franklin Gothic Book"/>
          <w:b/>
          <w:bCs/>
          <w:color w:val="000000"/>
          <w:sz w:val="27"/>
          <w:szCs w:val="27"/>
          <w:u w:val="single"/>
        </w:rPr>
        <w:t xml:space="preserve">BACKGROUND KNOWLEDGE  </w:t>
      </w:r>
    </w:p>
    <w:p w14:paraId="09861F10" w14:textId="77777777" w:rsidR="00A35330" w:rsidRPr="00A35330" w:rsidRDefault="00A35330" w:rsidP="00A35330">
      <w:pPr>
        <w:spacing w:after="0" w:line="240" w:lineRule="auto"/>
        <w:ind w:left="720" w:right="556"/>
        <w:rPr>
          <w:rFonts w:ascii="Book Antiqua" w:eastAsia="Calibri" w:hAnsi="Book Antiqua" w:cs="Calibri"/>
          <w:color w:val="000000"/>
          <w:sz w:val="27"/>
          <w:szCs w:val="27"/>
        </w:rPr>
      </w:pPr>
      <w:r w:rsidRPr="00A35330">
        <w:rPr>
          <w:rFonts w:ascii="Book Antiqua" w:eastAsia="Franklin Gothic Book" w:hAnsi="Book Antiqua" w:cs="Franklin Gothic Book"/>
          <w:color w:val="000000"/>
          <w:sz w:val="27"/>
          <w:szCs w:val="27"/>
        </w:rPr>
        <w:t xml:space="preserve">In the previous classes we learnt about elements and types of weather, so in this sub topic we are going to learn about weather in details. </w:t>
      </w:r>
    </w:p>
    <w:p w14:paraId="7962711D" w14:textId="0A098A4D" w:rsidR="00A35330" w:rsidRPr="009F68E8" w:rsidRDefault="00A35330" w:rsidP="00A35330">
      <w:pPr>
        <w:spacing w:after="0" w:line="240" w:lineRule="auto"/>
        <w:ind w:left="720" w:right="556"/>
        <w:rPr>
          <w:rFonts w:ascii="Book Antiqua" w:eastAsia="Calibri" w:hAnsi="Book Antiqua" w:cs="Calibri"/>
          <w:color w:val="000000"/>
          <w:sz w:val="27"/>
          <w:szCs w:val="27"/>
        </w:rPr>
      </w:pPr>
      <w:r w:rsidRPr="00A35330">
        <w:rPr>
          <w:rFonts w:ascii="Book Antiqua" w:eastAsia="Franklin Gothic Book" w:hAnsi="Book Antiqua" w:cs="Franklin Gothic Book"/>
          <w:b/>
          <w:bCs/>
          <w:color w:val="000000"/>
          <w:sz w:val="27"/>
          <w:szCs w:val="27"/>
          <w:u w:val="single"/>
        </w:rPr>
        <w:t>RELEVANCE:</w:t>
      </w:r>
      <w:r w:rsidRPr="00A35330">
        <w:rPr>
          <w:rFonts w:ascii="Book Antiqua" w:eastAsia="Franklin Gothic Book" w:hAnsi="Book Antiqua" w:cs="Franklin Gothic Book"/>
          <w:color w:val="000000"/>
          <w:sz w:val="27"/>
          <w:szCs w:val="27"/>
        </w:rPr>
        <w:t xml:space="preserve"> To enabl</w:t>
      </w:r>
      <w:r w:rsidR="009F68E8">
        <w:rPr>
          <w:rFonts w:ascii="Book Antiqua" w:eastAsia="Franklin Gothic Book" w:hAnsi="Book Antiqua" w:cs="Franklin Gothic Book"/>
          <w:color w:val="000000"/>
          <w:sz w:val="27"/>
          <w:szCs w:val="27"/>
        </w:rPr>
        <w:t>e my learner understand ways how climatic changes influence human activities.</w:t>
      </w:r>
    </w:p>
    <w:p w14:paraId="509A709A" w14:textId="77777777" w:rsidR="00A35330" w:rsidRPr="00F05B52" w:rsidRDefault="00A35330">
      <w:pPr>
        <w:pStyle w:val="ListParagraph"/>
        <w:numPr>
          <w:ilvl w:val="0"/>
          <w:numId w:val="15"/>
        </w:numPr>
        <w:spacing w:after="0" w:line="240" w:lineRule="auto"/>
        <w:ind w:right="556"/>
        <w:rPr>
          <w:rFonts w:ascii="Book Antiqua" w:eastAsia="Calibri" w:hAnsi="Book Antiqua" w:cs="Calibri"/>
          <w:b/>
          <w:bCs/>
          <w:color w:val="000000"/>
          <w:sz w:val="27"/>
          <w:szCs w:val="27"/>
          <w:u w:val="single"/>
        </w:rPr>
      </w:pPr>
      <w:r w:rsidRPr="00F05B52">
        <w:rPr>
          <w:rFonts w:ascii="Book Antiqua" w:eastAsia="Franklin Gothic Book" w:hAnsi="Book Antiqua" w:cs="Franklin Gothic Book"/>
          <w:b/>
          <w:bCs/>
          <w:color w:val="000000"/>
          <w:sz w:val="27"/>
          <w:szCs w:val="27"/>
          <w:u w:val="single"/>
        </w:rPr>
        <w:t xml:space="preserve">INTRODUCTION </w:t>
      </w:r>
    </w:p>
    <w:p w14:paraId="4FDEA294" w14:textId="183C553C" w:rsidR="00A35330" w:rsidRPr="00696324" w:rsidRDefault="00A35330" w:rsidP="00A35330">
      <w:pPr>
        <w:spacing w:after="0" w:line="240" w:lineRule="auto"/>
        <w:ind w:left="720" w:right="556"/>
        <w:rPr>
          <w:rFonts w:ascii="Book Antiqua" w:eastAsia="Calibri" w:hAnsi="Book Antiqua" w:cs="Calibri"/>
          <w:color w:val="000000"/>
          <w:sz w:val="27"/>
          <w:szCs w:val="27"/>
        </w:rPr>
      </w:pPr>
      <w:r w:rsidRPr="00A35330">
        <w:rPr>
          <w:rFonts w:ascii="Book Antiqua" w:eastAsia="Franklin Gothic Book" w:hAnsi="Book Antiqua" w:cs="Franklin Gothic Book"/>
          <w:color w:val="000000"/>
          <w:sz w:val="27"/>
          <w:szCs w:val="27"/>
        </w:rPr>
        <w:t xml:space="preserve">In this sub topic we are going to learn about </w:t>
      </w:r>
      <w:r w:rsidR="00696324">
        <w:rPr>
          <w:rFonts w:ascii="Book Antiqua" w:eastAsia="Franklin Gothic Book" w:hAnsi="Book Antiqua" w:cs="Franklin Gothic Book"/>
          <w:color w:val="000000"/>
          <w:sz w:val="27"/>
          <w:szCs w:val="27"/>
        </w:rPr>
        <w:t>ways how climate influences people`s activities.</w:t>
      </w:r>
    </w:p>
    <w:p w14:paraId="1DAD4DB2" w14:textId="5C23BD9D" w:rsidR="00A35330" w:rsidRPr="00696324" w:rsidRDefault="00A35330" w:rsidP="00696324">
      <w:pPr>
        <w:pStyle w:val="ListParagraph"/>
        <w:numPr>
          <w:ilvl w:val="0"/>
          <w:numId w:val="15"/>
        </w:numPr>
        <w:spacing w:after="0" w:line="240" w:lineRule="auto"/>
        <w:ind w:right="556"/>
        <w:rPr>
          <w:rFonts w:ascii="Book Antiqua" w:eastAsia="Calibri" w:hAnsi="Book Antiqua" w:cs="Calibri"/>
          <w:b/>
          <w:bCs/>
          <w:color w:val="000000"/>
          <w:sz w:val="27"/>
          <w:szCs w:val="27"/>
          <w:u w:val="single"/>
        </w:rPr>
      </w:pPr>
      <w:r w:rsidRPr="00F05B52">
        <w:rPr>
          <w:rFonts w:ascii="Book Antiqua" w:eastAsia="Franklin Gothic Book" w:hAnsi="Book Antiqua" w:cs="Franklin Gothic Book"/>
          <w:b/>
          <w:bCs/>
          <w:color w:val="000000"/>
          <w:sz w:val="27"/>
          <w:szCs w:val="27"/>
          <w:u w:val="single"/>
        </w:rPr>
        <w:t xml:space="preserve">SESSION </w:t>
      </w:r>
      <w:r w:rsidR="00696324">
        <w:rPr>
          <w:rFonts w:ascii="Book Antiqua" w:eastAsia="Franklin Gothic Book" w:hAnsi="Book Antiqua" w:cs="Franklin Gothic Book"/>
          <w:b/>
          <w:bCs/>
          <w:color w:val="000000"/>
          <w:sz w:val="27"/>
          <w:szCs w:val="27"/>
          <w:u w:val="single"/>
        </w:rPr>
        <w:t>7</w:t>
      </w:r>
      <w:r w:rsidRPr="00F05B52">
        <w:rPr>
          <w:rFonts w:ascii="Book Antiqua" w:eastAsia="Franklin Gothic Book" w:hAnsi="Book Antiqua" w:cs="Franklin Gothic Book"/>
          <w:b/>
          <w:bCs/>
          <w:color w:val="000000"/>
          <w:sz w:val="27"/>
          <w:szCs w:val="27"/>
          <w:u w:val="single"/>
        </w:rPr>
        <w:t xml:space="preserve"> </w:t>
      </w:r>
      <w:r w:rsidR="00696324">
        <w:rPr>
          <w:rFonts w:ascii="Book Antiqua" w:eastAsia="Franklin Gothic Book" w:hAnsi="Book Antiqua" w:cs="Franklin Gothic Book"/>
          <w:b/>
          <w:bCs/>
          <w:color w:val="000000"/>
          <w:sz w:val="27"/>
          <w:szCs w:val="27"/>
          <w:u w:val="single"/>
        </w:rPr>
        <w:t>HOW CLIMATE INLFUENCES HUMAN ACTIVITIES.</w:t>
      </w:r>
      <w:r w:rsidRPr="00696324">
        <w:rPr>
          <w:rFonts w:ascii="Book Antiqua" w:eastAsia="Franklin Gothic Book" w:hAnsi="Book Antiqua" w:cs="Franklin Gothic Book"/>
          <w:b/>
          <w:bCs/>
          <w:color w:val="000000"/>
          <w:sz w:val="27"/>
          <w:szCs w:val="27"/>
          <w:u w:val="single"/>
        </w:rPr>
        <w:t xml:space="preserve"> </w:t>
      </w:r>
    </w:p>
    <w:p w14:paraId="1C8A6581" w14:textId="77777777" w:rsidR="00A35330" w:rsidRPr="00A35330" w:rsidRDefault="00A35330" w:rsidP="00A35330">
      <w:pPr>
        <w:spacing w:after="0" w:line="240" w:lineRule="auto"/>
        <w:ind w:right="556" w:firstLine="720"/>
        <w:rPr>
          <w:rFonts w:ascii="Book Antiqua" w:eastAsia="Calibri" w:hAnsi="Book Antiqua" w:cs="Calibri"/>
          <w:color w:val="000000"/>
          <w:sz w:val="27"/>
          <w:szCs w:val="27"/>
        </w:rPr>
      </w:pPr>
      <w:r w:rsidRPr="00A35330">
        <w:rPr>
          <w:rFonts w:ascii="Book Antiqua" w:eastAsia="Franklin Gothic Book" w:hAnsi="Book Antiqua" w:cs="Franklin Gothic Book"/>
          <w:color w:val="000000"/>
          <w:sz w:val="27"/>
          <w:szCs w:val="27"/>
        </w:rPr>
        <w:t xml:space="preserve">In this lesson, we are going to learn about; </w:t>
      </w:r>
    </w:p>
    <w:p w14:paraId="0464D66A" w14:textId="1D82DBAD" w:rsidR="00A35330" w:rsidRPr="00696324" w:rsidRDefault="00A35330">
      <w:pPr>
        <w:pStyle w:val="ListParagraph"/>
        <w:numPr>
          <w:ilvl w:val="0"/>
          <w:numId w:val="1"/>
        </w:numPr>
        <w:spacing w:after="0" w:line="240" w:lineRule="auto"/>
        <w:ind w:right="556"/>
        <w:rPr>
          <w:rFonts w:ascii="Book Antiqua" w:eastAsia="Calibri" w:hAnsi="Book Antiqua" w:cs="Calibri"/>
          <w:b/>
          <w:bCs/>
          <w:color w:val="000000"/>
          <w:sz w:val="27"/>
          <w:szCs w:val="27"/>
          <w:u w:val="single"/>
        </w:rPr>
      </w:pPr>
      <w:r w:rsidRPr="00F05B52">
        <w:rPr>
          <w:rFonts w:ascii="Book Antiqua" w:eastAsia="Franklin Gothic Book" w:hAnsi="Book Antiqua" w:cs="Franklin Gothic Book"/>
          <w:b/>
          <w:bCs/>
          <w:color w:val="000000"/>
          <w:sz w:val="27"/>
          <w:szCs w:val="27"/>
          <w:u w:val="single"/>
        </w:rPr>
        <w:t xml:space="preserve">COMPETENCES </w:t>
      </w:r>
    </w:p>
    <w:p w14:paraId="403243B4" w14:textId="2BD85030" w:rsidR="00696324" w:rsidRDefault="00696324" w:rsidP="00696324">
      <w:pPr>
        <w:pStyle w:val="ListParagraph"/>
        <w:spacing w:after="0" w:line="240" w:lineRule="auto"/>
        <w:ind w:left="1908" w:right="556"/>
        <w:rPr>
          <w:rFonts w:ascii="Book Antiqua" w:eastAsia="Franklin Gothic Book" w:hAnsi="Book Antiqua" w:cs="Franklin Gothic Book"/>
          <w:b/>
          <w:bCs/>
          <w:color w:val="000000"/>
          <w:sz w:val="27"/>
          <w:szCs w:val="27"/>
        </w:rPr>
      </w:pPr>
      <w:r w:rsidRPr="00696324">
        <w:rPr>
          <w:rFonts w:ascii="Book Antiqua" w:eastAsia="Franklin Gothic Book" w:hAnsi="Book Antiqua" w:cs="Franklin Gothic Book"/>
          <w:b/>
          <w:bCs/>
          <w:color w:val="000000"/>
          <w:sz w:val="27"/>
          <w:szCs w:val="27"/>
        </w:rPr>
        <w:t>Explains how climate influences human activities (human activities in wet and dry climate</w:t>
      </w:r>
    </w:p>
    <w:p w14:paraId="2488FEBB" w14:textId="4E385240" w:rsidR="007E6BA2" w:rsidRDefault="007E6BA2" w:rsidP="00696324">
      <w:pPr>
        <w:pStyle w:val="ListParagraph"/>
        <w:spacing w:after="0" w:line="240" w:lineRule="auto"/>
        <w:ind w:left="1908" w:right="556"/>
        <w:rPr>
          <w:rFonts w:ascii="Book Antiqua" w:eastAsia="Franklin Gothic Book" w:hAnsi="Book Antiqua" w:cs="Franklin Gothic Book"/>
          <w:b/>
          <w:bCs/>
          <w:color w:val="000000"/>
          <w:sz w:val="27"/>
          <w:szCs w:val="27"/>
        </w:rPr>
      </w:pPr>
      <w:r>
        <w:rPr>
          <w:rFonts w:ascii="Book Antiqua" w:eastAsia="Franklin Gothic Book" w:hAnsi="Book Antiqua" w:cs="Franklin Gothic Book"/>
          <w:b/>
          <w:bCs/>
          <w:color w:val="000000"/>
          <w:sz w:val="27"/>
          <w:szCs w:val="27"/>
        </w:rPr>
        <w:t>KEY LEARNING PRINCIPLES</w:t>
      </w:r>
    </w:p>
    <w:p w14:paraId="61B84859" w14:textId="28E9454E" w:rsidR="007E6BA2" w:rsidRDefault="007E6BA2" w:rsidP="00696324">
      <w:pPr>
        <w:pStyle w:val="ListParagraph"/>
        <w:spacing w:after="0" w:line="240" w:lineRule="auto"/>
        <w:ind w:left="1908" w:right="556"/>
      </w:pPr>
      <w:r>
        <w:t>Climate: the average weather condition of a place recorded for a long time.</w:t>
      </w:r>
    </w:p>
    <w:p w14:paraId="18147D0E" w14:textId="167BFC2A" w:rsidR="007E6BA2" w:rsidRDefault="007E6BA2" w:rsidP="00696324">
      <w:pPr>
        <w:pStyle w:val="ListParagraph"/>
        <w:spacing w:after="0" w:line="240" w:lineRule="auto"/>
        <w:ind w:left="1908" w:right="556"/>
        <w:rPr>
          <w:rFonts w:ascii="Book Antiqua" w:eastAsia="Franklin Gothic Book" w:hAnsi="Book Antiqua" w:cs="Franklin Gothic Book"/>
          <w:b/>
          <w:bCs/>
          <w:color w:val="000000"/>
          <w:sz w:val="27"/>
          <w:szCs w:val="27"/>
        </w:rPr>
      </w:pPr>
      <w:r>
        <w:t>Influence: effects/ affect</w:t>
      </w:r>
    </w:p>
    <w:p w14:paraId="2698C63D" w14:textId="47AA6E83" w:rsidR="00696324" w:rsidRDefault="00696324" w:rsidP="00696324">
      <w:pPr>
        <w:pStyle w:val="ListParagraph"/>
        <w:spacing w:after="0" w:line="240" w:lineRule="auto"/>
        <w:ind w:left="1908" w:right="556"/>
        <w:rPr>
          <w:rFonts w:ascii="Book Antiqua" w:eastAsia="Franklin Gothic Book" w:hAnsi="Book Antiqua" w:cs="Franklin Gothic Book"/>
          <w:b/>
          <w:bCs/>
          <w:color w:val="000000"/>
          <w:sz w:val="27"/>
          <w:szCs w:val="27"/>
        </w:rPr>
      </w:pPr>
      <w:r>
        <w:rPr>
          <w:rFonts w:ascii="Book Antiqua" w:eastAsia="Franklin Gothic Book" w:hAnsi="Book Antiqua" w:cs="Franklin Gothic Book"/>
          <w:b/>
          <w:bCs/>
          <w:color w:val="000000"/>
          <w:sz w:val="27"/>
          <w:szCs w:val="27"/>
        </w:rPr>
        <w:t>CONTENT.</w:t>
      </w:r>
    </w:p>
    <w:p w14:paraId="32B82DB1" w14:textId="013FEE59" w:rsidR="000151BA" w:rsidRDefault="000151BA" w:rsidP="00696324">
      <w:pPr>
        <w:pStyle w:val="ListParagraph"/>
        <w:spacing w:after="0" w:line="240" w:lineRule="auto"/>
        <w:ind w:left="1908" w:right="556"/>
      </w:pPr>
      <w:r>
        <w:t>THE INFLUENCE OF CLIMATE ON HUMAN ACTIVITIES                                                                                              a</w:t>
      </w:r>
      <w:r w:rsidR="00141F9C">
        <w:t>) Semi-desert climatic region (d</w:t>
      </w:r>
      <w:r>
        <w:t xml:space="preserve">ry </w:t>
      </w:r>
      <w:r w:rsidR="003020B3">
        <w:t xml:space="preserve">areas)  </w:t>
      </w:r>
      <w:r>
        <w:t xml:space="preserve">                                                                                    Economic activities commonly carried out in Semi desert climate.                                                                            • Pastoralism. </w:t>
      </w:r>
    </w:p>
    <w:p w14:paraId="2E8B963A" w14:textId="77777777" w:rsidR="000151BA" w:rsidRDefault="000151BA" w:rsidP="00696324">
      <w:pPr>
        <w:pStyle w:val="ListParagraph"/>
        <w:spacing w:after="0" w:line="240" w:lineRule="auto"/>
        <w:ind w:left="1908" w:right="556"/>
      </w:pPr>
      <w:r>
        <w:t xml:space="preserve">• Tourism. </w:t>
      </w:r>
    </w:p>
    <w:p w14:paraId="705E71CD" w14:textId="14A2754A" w:rsidR="00696324" w:rsidRDefault="000151BA" w:rsidP="00696324">
      <w:pPr>
        <w:pStyle w:val="ListParagraph"/>
        <w:spacing w:after="0" w:line="240" w:lineRule="auto"/>
        <w:ind w:left="1908" w:right="556"/>
      </w:pPr>
      <w:r>
        <w:t>• Crop cultivation.</w:t>
      </w:r>
    </w:p>
    <w:p w14:paraId="377A5001" w14:textId="77777777" w:rsidR="000151BA" w:rsidRPr="00696324" w:rsidRDefault="000151BA" w:rsidP="00696324">
      <w:pPr>
        <w:pStyle w:val="ListParagraph"/>
        <w:spacing w:after="0" w:line="240" w:lineRule="auto"/>
        <w:ind w:left="1908" w:right="556"/>
        <w:rPr>
          <w:rFonts w:ascii="Book Antiqua" w:eastAsia="Calibri" w:hAnsi="Book Antiqua" w:cs="Calibri"/>
          <w:b/>
          <w:bCs/>
          <w:color w:val="000000"/>
          <w:sz w:val="27"/>
          <w:szCs w:val="27"/>
        </w:rPr>
      </w:pPr>
    </w:p>
    <w:p w14:paraId="334A8818" w14:textId="386701F8" w:rsidR="0043464A" w:rsidRDefault="0043464A" w:rsidP="00CC1DB1">
      <w:pPr>
        <w:spacing w:after="0" w:line="240" w:lineRule="auto"/>
        <w:ind w:right="706"/>
      </w:pPr>
      <w:r w:rsidRPr="005468B1">
        <w:rPr>
          <w:b/>
        </w:rPr>
        <w:t>The influence of Semi-arid climate on human activities</w:t>
      </w:r>
      <w:r>
        <w:t xml:space="preserve">.                                                                                                                </w:t>
      </w:r>
      <w:r>
        <w:rPr>
          <w:rFonts w:ascii="Segoe UI Symbol" w:hAnsi="Segoe UI Symbol" w:cs="Segoe UI Symbol"/>
        </w:rPr>
        <w:t>❖</w:t>
      </w:r>
      <w:r>
        <w:t xml:space="preserve"> People grow crops by irrigation.                                                                                                                                                                              </w:t>
      </w:r>
      <w:r>
        <w:rPr>
          <w:rFonts w:ascii="Segoe UI Symbol" w:hAnsi="Segoe UI Symbol" w:cs="Segoe UI Symbol"/>
        </w:rPr>
        <w:t>❖</w:t>
      </w:r>
      <w:r>
        <w:t xml:space="preserve"> People grow fast maturing crops like maize, beans, millet, </w:t>
      </w:r>
      <w:r w:rsidR="006053D2">
        <w:t>sorghum</w:t>
      </w:r>
      <w:r>
        <w:t xml:space="preserve"> </w:t>
      </w:r>
      <w:r w:rsidR="006053D2">
        <w:t>etc.</w:t>
      </w:r>
      <w:r>
        <w:t xml:space="preserve"> since their area receives short rainy seasons.                                                                                                                                                                                                       </w:t>
      </w:r>
      <w:r>
        <w:rPr>
          <w:rFonts w:ascii="Segoe UI Symbol" w:hAnsi="Segoe UI Symbol" w:cs="Segoe UI Symbol"/>
        </w:rPr>
        <w:t>❖</w:t>
      </w:r>
      <w:r>
        <w:t xml:space="preserve"> People build simple huts.                                                                                                                                                                             </w:t>
      </w:r>
      <w:r>
        <w:rPr>
          <w:rFonts w:ascii="Segoe UI Symbol" w:hAnsi="Segoe UI Symbol" w:cs="Segoe UI Symbol"/>
        </w:rPr>
        <w:t>❖</w:t>
      </w:r>
      <w:r>
        <w:t xml:space="preserve"> Pastoralism is mostly favored by the presence of a large vacant land. </w:t>
      </w:r>
    </w:p>
    <w:p w14:paraId="39352AC4" w14:textId="77777777" w:rsidR="0043464A" w:rsidRDefault="0043464A" w:rsidP="00CC1DB1">
      <w:pPr>
        <w:spacing w:after="0" w:line="240" w:lineRule="auto"/>
        <w:ind w:right="706"/>
      </w:pPr>
      <w:r>
        <w:t xml:space="preserve">                                                                                                                                                                                                                  </w:t>
      </w:r>
      <w:r w:rsidRPr="005468B1">
        <w:rPr>
          <w:b/>
        </w:rPr>
        <w:t xml:space="preserve">Problems faced by people living in semi-desert climatic region.                                                                                                                  </w:t>
      </w:r>
      <w:r>
        <w:rPr>
          <w:rFonts w:ascii="Segoe UI Symbol" w:hAnsi="Segoe UI Symbol" w:cs="Segoe UI Symbol"/>
        </w:rPr>
        <w:t>❖</w:t>
      </w:r>
      <w:r>
        <w:t xml:space="preserve"> High temperatures during day time.                                                                                                                                                                    </w:t>
      </w:r>
      <w:r>
        <w:rPr>
          <w:rFonts w:ascii="Segoe UI Symbol" w:hAnsi="Segoe UI Symbol" w:cs="Segoe UI Symbol"/>
        </w:rPr>
        <w:t>❖</w:t>
      </w:r>
      <w:r>
        <w:t xml:space="preserve"> Shortage of water.                                                                                                                                                                                              </w:t>
      </w:r>
      <w:r>
        <w:rPr>
          <w:rFonts w:ascii="Segoe UI Symbol" w:hAnsi="Segoe UI Symbol" w:cs="Segoe UI Symbol"/>
        </w:rPr>
        <w:t>❖</w:t>
      </w:r>
      <w:r>
        <w:t xml:space="preserve"> Poor transport.                                                                                                                                                                                          </w:t>
      </w:r>
      <w:r>
        <w:rPr>
          <w:rFonts w:ascii="Segoe UI Symbol" w:hAnsi="Segoe UI Symbol" w:cs="Segoe UI Symbol"/>
        </w:rPr>
        <w:t>❖</w:t>
      </w:r>
      <w:r>
        <w:t xml:space="preserve"> Shortage of pasture for animals. </w:t>
      </w:r>
    </w:p>
    <w:p w14:paraId="616C3986" w14:textId="594AFD59" w:rsidR="00A35330" w:rsidRDefault="0043464A" w:rsidP="00CC1DB1">
      <w:pPr>
        <w:spacing w:after="0" w:line="240" w:lineRule="auto"/>
        <w:ind w:right="706"/>
      </w:pPr>
      <w:r>
        <w:t xml:space="preserve">                                                                                                                                                                                                                                                                               </w:t>
      </w:r>
      <w:r w:rsidRPr="005468B1">
        <w:rPr>
          <w:b/>
        </w:rPr>
        <w:t xml:space="preserve">Possible solutions to the problems faced by people living in desert areas.                                                                                                               </w:t>
      </w:r>
      <w:r>
        <w:rPr>
          <w:rFonts w:ascii="Segoe UI Symbol" w:hAnsi="Segoe UI Symbol" w:cs="Segoe UI Symbol"/>
        </w:rPr>
        <w:t>❖</w:t>
      </w:r>
      <w:r>
        <w:t xml:space="preserve"> By digging valley dams to store water.                                                                                                                                                               </w:t>
      </w:r>
      <w:r>
        <w:rPr>
          <w:rFonts w:ascii="Segoe UI Symbol" w:hAnsi="Segoe UI Symbol" w:cs="Segoe UI Symbol"/>
        </w:rPr>
        <w:t>❖</w:t>
      </w:r>
      <w:r>
        <w:t xml:space="preserve"> By practicing irrigation farming to increase food supply.                                                                                                                          </w:t>
      </w:r>
      <w:r>
        <w:rPr>
          <w:rFonts w:ascii="Segoe UI Symbol" w:hAnsi="Segoe UI Symbol" w:cs="Segoe UI Symbol"/>
        </w:rPr>
        <w:t>❖</w:t>
      </w:r>
      <w:r>
        <w:t xml:space="preserve"> By growing drought-resistant crops.                                                                                                                                                                   </w:t>
      </w:r>
      <w:r>
        <w:rPr>
          <w:rFonts w:ascii="Segoe UI Symbol" w:hAnsi="Segoe UI Symbol" w:cs="Segoe UI Symbol"/>
        </w:rPr>
        <w:t>❖</w:t>
      </w:r>
      <w:r>
        <w:t xml:space="preserve"> By growing fast maturing crops.                                                                                                                                                                   </w:t>
      </w:r>
      <w:r>
        <w:rPr>
          <w:rFonts w:ascii="Segoe UI Symbol" w:hAnsi="Segoe UI Symbol" w:cs="Segoe UI Symbol"/>
        </w:rPr>
        <w:t>❖</w:t>
      </w:r>
      <w:r>
        <w:t xml:space="preserve"> By painting houses with white in order to reflect sunlight.                                                                                                                         </w:t>
      </w:r>
      <w:r>
        <w:rPr>
          <w:rFonts w:ascii="Segoe UI Symbol" w:hAnsi="Segoe UI Symbol" w:cs="Segoe UI Symbol"/>
        </w:rPr>
        <w:t>❖</w:t>
      </w:r>
      <w:r>
        <w:t xml:space="preserve"> By dressing in light white clothes to reduce heat during day.</w:t>
      </w:r>
    </w:p>
    <w:p w14:paraId="2CE62457" w14:textId="77777777" w:rsidR="0043464A" w:rsidRPr="00A35330" w:rsidRDefault="0043464A" w:rsidP="00CC1DB1">
      <w:pPr>
        <w:spacing w:after="0" w:line="240" w:lineRule="auto"/>
        <w:ind w:right="706"/>
        <w:rPr>
          <w:rFonts w:ascii="Book Antiqua" w:eastAsia="Calibri" w:hAnsi="Book Antiqua" w:cs="Calibri"/>
          <w:bCs/>
          <w:color w:val="000000"/>
          <w:sz w:val="27"/>
          <w:szCs w:val="27"/>
        </w:rPr>
      </w:pPr>
    </w:p>
    <w:p w14:paraId="70D824EB" w14:textId="140CD6DB" w:rsidR="00A35330" w:rsidRPr="0043464A" w:rsidRDefault="00A35330">
      <w:pPr>
        <w:pStyle w:val="ListParagraph"/>
        <w:numPr>
          <w:ilvl w:val="0"/>
          <w:numId w:val="17"/>
        </w:numPr>
        <w:spacing w:after="0" w:line="240" w:lineRule="auto"/>
        <w:ind w:right="706"/>
        <w:rPr>
          <w:rFonts w:ascii="Book Antiqua" w:eastAsia="Calibri" w:hAnsi="Book Antiqua" w:cs="Calibri"/>
          <w:b/>
          <w:color w:val="000000"/>
          <w:sz w:val="27"/>
          <w:szCs w:val="27"/>
          <w:u w:val="single"/>
        </w:rPr>
      </w:pPr>
      <w:r w:rsidRPr="00F05B52">
        <w:rPr>
          <w:rFonts w:ascii="Book Antiqua" w:eastAsia="Arial" w:hAnsi="Book Antiqua" w:cs="Arial"/>
          <w:b/>
          <w:color w:val="000000"/>
          <w:sz w:val="27"/>
          <w:szCs w:val="27"/>
          <w:u w:val="single"/>
        </w:rPr>
        <w:t xml:space="preserve">MINI ACTIVITY </w:t>
      </w:r>
    </w:p>
    <w:p w14:paraId="4B9B3A58" w14:textId="77777777" w:rsidR="0043464A" w:rsidRPr="00F05B52" w:rsidRDefault="0043464A" w:rsidP="0043464A">
      <w:pPr>
        <w:pStyle w:val="ListParagraph"/>
        <w:spacing w:after="0" w:line="240" w:lineRule="auto"/>
        <w:ind w:left="1440" w:right="706"/>
        <w:rPr>
          <w:rFonts w:ascii="Book Antiqua" w:eastAsia="Calibri" w:hAnsi="Book Antiqua" w:cs="Calibri"/>
          <w:b/>
          <w:color w:val="000000"/>
          <w:sz w:val="27"/>
          <w:szCs w:val="27"/>
          <w:u w:val="single"/>
        </w:rPr>
      </w:pPr>
    </w:p>
    <w:p w14:paraId="64F691F5" w14:textId="02EED4D2" w:rsidR="005F7888" w:rsidRPr="003F2D23" w:rsidRDefault="0043464A" w:rsidP="0043464A">
      <w:pPr>
        <w:pStyle w:val="ListParagraph"/>
        <w:numPr>
          <w:ilvl w:val="0"/>
          <w:numId w:val="25"/>
        </w:numPr>
        <w:spacing w:after="0" w:line="240" w:lineRule="auto"/>
        <w:ind w:right="-131"/>
        <w:rPr>
          <w:rFonts w:ascii="Book Antiqua" w:eastAsia="Calibri" w:hAnsi="Book Antiqua" w:cs="Calibri"/>
          <w:bCs/>
          <w:color w:val="000000"/>
          <w:sz w:val="27"/>
          <w:szCs w:val="27"/>
        </w:rPr>
      </w:pPr>
      <w:r>
        <w:rPr>
          <w:rFonts w:ascii="Book Antiqua" w:eastAsia="Arial" w:hAnsi="Book Antiqua" w:cs="Arial"/>
          <w:bCs/>
          <w:color w:val="000000"/>
          <w:sz w:val="27"/>
          <w:szCs w:val="27"/>
        </w:rPr>
        <w:t>State down any two economic activities carried out in dry areas of Uganda</w:t>
      </w:r>
      <w:r w:rsidR="003F2D23">
        <w:rPr>
          <w:rFonts w:ascii="Book Antiqua" w:eastAsia="Arial" w:hAnsi="Book Antiqua" w:cs="Arial"/>
          <w:bCs/>
          <w:color w:val="000000"/>
          <w:sz w:val="27"/>
          <w:szCs w:val="27"/>
        </w:rPr>
        <w:t>.</w:t>
      </w:r>
    </w:p>
    <w:p w14:paraId="1F671D8F" w14:textId="372B9D1C" w:rsidR="003F2D23" w:rsidRPr="003F2D23" w:rsidRDefault="003F2D23" w:rsidP="0043464A">
      <w:pPr>
        <w:pStyle w:val="ListParagraph"/>
        <w:numPr>
          <w:ilvl w:val="0"/>
          <w:numId w:val="25"/>
        </w:numPr>
        <w:spacing w:after="0" w:line="240" w:lineRule="auto"/>
        <w:ind w:right="-131"/>
        <w:rPr>
          <w:rFonts w:ascii="Book Antiqua" w:eastAsia="Calibri" w:hAnsi="Book Antiqua" w:cs="Calibri"/>
          <w:bCs/>
          <w:color w:val="000000"/>
          <w:sz w:val="27"/>
          <w:szCs w:val="27"/>
        </w:rPr>
      </w:pPr>
      <w:r>
        <w:rPr>
          <w:rFonts w:ascii="Book Antiqua" w:eastAsia="Arial" w:hAnsi="Book Antiqua" w:cs="Arial"/>
          <w:bCs/>
          <w:color w:val="000000"/>
          <w:sz w:val="27"/>
          <w:szCs w:val="27"/>
        </w:rPr>
        <w:t>Why do people in dry areas grow fast maturing crops.</w:t>
      </w:r>
    </w:p>
    <w:p w14:paraId="1F370131" w14:textId="5586FFCC" w:rsidR="003F2D23" w:rsidRPr="003F2D23" w:rsidRDefault="003F2D23" w:rsidP="0043464A">
      <w:pPr>
        <w:pStyle w:val="ListParagraph"/>
        <w:numPr>
          <w:ilvl w:val="0"/>
          <w:numId w:val="25"/>
        </w:numPr>
        <w:spacing w:after="0" w:line="240" w:lineRule="auto"/>
        <w:ind w:right="-131"/>
        <w:rPr>
          <w:rFonts w:ascii="Book Antiqua" w:eastAsia="Calibri" w:hAnsi="Book Antiqua" w:cs="Calibri"/>
          <w:bCs/>
          <w:color w:val="000000"/>
          <w:sz w:val="27"/>
          <w:szCs w:val="27"/>
        </w:rPr>
      </w:pPr>
      <w:r>
        <w:rPr>
          <w:rFonts w:ascii="Book Antiqua" w:eastAsia="Arial" w:hAnsi="Book Antiqua" w:cs="Arial"/>
          <w:bCs/>
          <w:color w:val="000000"/>
          <w:sz w:val="27"/>
          <w:szCs w:val="27"/>
        </w:rPr>
        <w:t>Give a reason why people build simple huts in semi- arid areas.</w:t>
      </w:r>
    </w:p>
    <w:p w14:paraId="37102BB9" w14:textId="3794252A" w:rsidR="003F2D23" w:rsidRPr="003F2D23" w:rsidRDefault="003F2D23" w:rsidP="0043464A">
      <w:pPr>
        <w:pStyle w:val="ListParagraph"/>
        <w:numPr>
          <w:ilvl w:val="0"/>
          <w:numId w:val="25"/>
        </w:numPr>
        <w:spacing w:after="0" w:line="240" w:lineRule="auto"/>
        <w:ind w:right="-131"/>
        <w:rPr>
          <w:rFonts w:ascii="Book Antiqua" w:eastAsia="Calibri" w:hAnsi="Book Antiqua" w:cs="Calibri"/>
          <w:bCs/>
          <w:color w:val="000000"/>
          <w:sz w:val="27"/>
          <w:szCs w:val="27"/>
        </w:rPr>
      </w:pPr>
      <w:r>
        <w:rPr>
          <w:rFonts w:ascii="Book Antiqua" w:eastAsia="Arial" w:hAnsi="Book Antiqua" w:cs="Arial"/>
          <w:bCs/>
          <w:color w:val="000000"/>
          <w:sz w:val="27"/>
          <w:szCs w:val="27"/>
        </w:rPr>
        <w:t>Mention any two problems faced by people living in semi- desert areas.</w:t>
      </w:r>
    </w:p>
    <w:p w14:paraId="49628B3B" w14:textId="36B23339" w:rsidR="003F2D23" w:rsidRPr="0043464A" w:rsidRDefault="003F2D23" w:rsidP="0043464A">
      <w:pPr>
        <w:pStyle w:val="ListParagraph"/>
        <w:numPr>
          <w:ilvl w:val="0"/>
          <w:numId w:val="25"/>
        </w:numPr>
        <w:spacing w:after="0" w:line="240" w:lineRule="auto"/>
        <w:ind w:right="-131"/>
        <w:rPr>
          <w:rFonts w:ascii="Book Antiqua" w:eastAsia="Calibri" w:hAnsi="Book Antiqua" w:cs="Calibri"/>
          <w:bCs/>
          <w:color w:val="000000"/>
          <w:sz w:val="27"/>
          <w:szCs w:val="27"/>
        </w:rPr>
      </w:pPr>
      <w:r>
        <w:rPr>
          <w:rFonts w:ascii="Book Antiqua" w:eastAsia="Arial" w:hAnsi="Book Antiqua" w:cs="Arial"/>
          <w:bCs/>
          <w:color w:val="000000"/>
          <w:sz w:val="27"/>
          <w:szCs w:val="27"/>
        </w:rPr>
        <w:t>Suggest the possible solutions for the problems above.</w:t>
      </w:r>
    </w:p>
    <w:p w14:paraId="3E6A2CC3" w14:textId="77777777" w:rsidR="00441B35" w:rsidRDefault="00441B35" w:rsidP="003F2D23">
      <w:pPr>
        <w:spacing w:after="0" w:line="240" w:lineRule="auto"/>
        <w:rPr>
          <w:rFonts w:ascii="Book Antiqua" w:eastAsia="Calibri" w:hAnsi="Book Antiqua" w:cs="Calibri"/>
          <w:color w:val="000000"/>
          <w:sz w:val="27"/>
          <w:szCs w:val="27"/>
        </w:rPr>
      </w:pPr>
    </w:p>
    <w:p w14:paraId="417768A1" w14:textId="5EEEB074" w:rsidR="000F261D" w:rsidRPr="005468B1" w:rsidRDefault="00A35330" w:rsidP="003F2D23">
      <w:pPr>
        <w:spacing w:after="0" w:line="240" w:lineRule="auto"/>
        <w:rPr>
          <w:b/>
        </w:rPr>
      </w:pPr>
      <w:r w:rsidRPr="00A35330">
        <w:rPr>
          <w:rFonts w:ascii="Book Antiqua" w:eastAsia="Arial" w:hAnsi="Book Antiqua" w:cs="Arial"/>
          <w:bCs/>
          <w:color w:val="000000"/>
          <w:sz w:val="27"/>
          <w:szCs w:val="27"/>
        </w:rPr>
        <w:t xml:space="preserve"> </w:t>
      </w:r>
      <w:r w:rsidR="000F261D">
        <w:t xml:space="preserve"> </w:t>
      </w:r>
      <w:r w:rsidR="000F261D" w:rsidRPr="005468B1">
        <w:rPr>
          <w:b/>
        </w:rPr>
        <w:t xml:space="preserve">Equatorial and Tropical climatic region (Wet areas). </w:t>
      </w:r>
    </w:p>
    <w:p w14:paraId="1B9FDD04" w14:textId="77777777" w:rsidR="000F261D" w:rsidRDefault="000F261D" w:rsidP="003F2D23">
      <w:pPr>
        <w:spacing w:after="0" w:line="240" w:lineRule="auto"/>
      </w:pPr>
    </w:p>
    <w:p w14:paraId="3E37705D" w14:textId="05F42F5B" w:rsidR="000F261D" w:rsidRDefault="000F261D" w:rsidP="003F2D23">
      <w:pPr>
        <w:spacing w:after="0" w:line="240" w:lineRule="auto"/>
      </w:pPr>
      <w:r w:rsidRPr="005468B1">
        <w:rPr>
          <w:b/>
        </w:rPr>
        <w:t>Economic activities commonly carried out in Equatorial and Tropical climate</w:t>
      </w:r>
      <w:r>
        <w:t>.</w:t>
      </w:r>
    </w:p>
    <w:p w14:paraId="03C9680A" w14:textId="77777777" w:rsidR="000F261D" w:rsidRDefault="000F261D" w:rsidP="003F2D23">
      <w:pPr>
        <w:spacing w:after="0" w:line="240" w:lineRule="auto"/>
      </w:pPr>
    </w:p>
    <w:p w14:paraId="4E9948A0" w14:textId="77777777" w:rsidR="000F261D" w:rsidRDefault="000F261D" w:rsidP="003F2D23">
      <w:pPr>
        <w:spacing w:after="0" w:line="240" w:lineRule="auto"/>
      </w:pPr>
      <w:r>
        <w:t xml:space="preserve"> • Tourism.</w:t>
      </w:r>
    </w:p>
    <w:p w14:paraId="0A48C32B" w14:textId="77777777" w:rsidR="000F261D" w:rsidRDefault="000F261D" w:rsidP="003F2D23">
      <w:pPr>
        <w:spacing w:after="0" w:line="240" w:lineRule="auto"/>
      </w:pPr>
      <w:r>
        <w:t xml:space="preserve"> • Crop growing.</w:t>
      </w:r>
    </w:p>
    <w:p w14:paraId="12CBA38A" w14:textId="2120C7A1" w:rsidR="000F261D" w:rsidRDefault="000F261D" w:rsidP="003F2D23">
      <w:pPr>
        <w:spacing w:after="0" w:line="240" w:lineRule="auto"/>
      </w:pPr>
      <w:r>
        <w:t xml:space="preserve"> • Lumbering.</w:t>
      </w:r>
    </w:p>
    <w:p w14:paraId="01973B11" w14:textId="77777777" w:rsidR="000F261D" w:rsidRDefault="000F261D" w:rsidP="003F2D23">
      <w:pPr>
        <w:spacing w:after="0" w:line="240" w:lineRule="auto"/>
      </w:pPr>
    </w:p>
    <w:p w14:paraId="1DC654CF" w14:textId="77777777" w:rsidR="000F261D" w:rsidRPr="005468B1" w:rsidRDefault="000F261D" w:rsidP="003F2D23">
      <w:pPr>
        <w:spacing w:after="0" w:line="240" w:lineRule="auto"/>
        <w:rPr>
          <w:b/>
        </w:rPr>
      </w:pPr>
      <w:r>
        <w:t xml:space="preserve"> </w:t>
      </w:r>
      <w:r w:rsidRPr="005468B1">
        <w:rPr>
          <w:b/>
        </w:rPr>
        <w:t>The influence of Equatorial and Tropical climate on human activities.</w:t>
      </w:r>
    </w:p>
    <w:p w14:paraId="73DEAEDF" w14:textId="77777777" w:rsidR="000F261D" w:rsidRDefault="000F261D" w:rsidP="003F2D23">
      <w:pPr>
        <w:spacing w:after="0" w:line="240" w:lineRule="auto"/>
      </w:pPr>
      <w:r>
        <w:t xml:space="preserve"> </w:t>
      </w:r>
      <w:r>
        <w:rPr>
          <w:rFonts w:ascii="Segoe UI Symbol" w:hAnsi="Segoe UI Symbol" w:cs="Segoe UI Symbol"/>
        </w:rPr>
        <w:t>❖</w:t>
      </w:r>
      <w:r>
        <w:t xml:space="preserve"> Lumbering is done in the tropical rain forests.</w:t>
      </w:r>
    </w:p>
    <w:p w14:paraId="0CB6DFA1" w14:textId="7DABC003" w:rsidR="000F261D" w:rsidRDefault="000F261D" w:rsidP="003F2D23">
      <w:pPr>
        <w:spacing w:after="0" w:line="240" w:lineRule="auto"/>
      </w:pPr>
      <w:r>
        <w:t xml:space="preserve"> </w:t>
      </w:r>
      <w:r>
        <w:rPr>
          <w:rFonts w:ascii="Segoe UI Symbol" w:hAnsi="Segoe UI Symbol" w:cs="Segoe UI Symbol"/>
        </w:rPr>
        <w:t>❖</w:t>
      </w:r>
      <w:r>
        <w:t xml:space="preserve"> Tourism is favored by the plenty of animals. Page 50 </w:t>
      </w:r>
    </w:p>
    <w:p w14:paraId="51610DC5" w14:textId="3F727C7C" w:rsidR="000F261D" w:rsidRDefault="000F261D" w:rsidP="003F2D23">
      <w:pPr>
        <w:spacing w:after="0" w:line="240" w:lineRule="auto"/>
      </w:pPr>
      <w:r>
        <w:rPr>
          <w:rFonts w:ascii="Segoe UI Symbol" w:hAnsi="Segoe UI Symbol" w:cs="Segoe UI Symbol"/>
        </w:rPr>
        <w:t>❖</w:t>
      </w:r>
      <w:r>
        <w:t xml:space="preserve"> Perennial crops are usually grown due to plenty of rainfall receive eg. coffee, oil palm, bananas, tea etc. </w:t>
      </w:r>
    </w:p>
    <w:p w14:paraId="00D7916F" w14:textId="77777777" w:rsidR="000F261D" w:rsidRDefault="000F261D" w:rsidP="003F2D23">
      <w:pPr>
        <w:spacing w:after="0" w:line="240" w:lineRule="auto"/>
      </w:pPr>
      <w:r>
        <w:rPr>
          <w:rFonts w:ascii="Segoe UI Symbol" w:hAnsi="Segoe UI Symbol" w:cs="Segoe UI Symbol"/>
        </w:rPr>
        <w:t>❖</w:t>
      </w:r>
      <w:r>
        <w:t xml:space="preserve"> People wear thick clothes to provide warmth during rainy and windy weather. </w:t>
      </w:r>
    </w:p>
    <w:p w14:paraId="4D496973" w14:textId="77777777" w:rsidR="000F261D" w:rsidRDefault="000F261D" w:rsidP="003F2D23">
      <w:pPr>
        <w:spacing w:after="0" w:line="240" w:lineRule="auto"/>
      </w:pPr>
      <w:r>
        <w:rPr>
          <w:rFonts w:ascii="Segoe UI Symbol" w:hAnsi="Segoe UI Symbol" w:cs="Segoe UI Symbol"/>
        </w:rPr>
        <w:t>❖</w:t>
      </w:r>
      <w:r>
        <w:t xml:space="preserve"> People keep a variety of animals due to presence of pasture for animals. </w:t>
      </w:r>
    </w:p>
    <w:p w14:paraId="22926582" w14:textId="77777777" w:rsidR="000F261D" w:rsidRDefault="000F261D" w:rsidP="003F2D23">
      <w:pPr>
        <w:spacing w:after="0" w:line="240" w:lineRule="auto"/>
      </w:pPr>
      <w:r>
        <w:rPr>
          <w:rFonts w:ascii="Segoe UI Symbol" w:hAnsi="Segoe UI Symbol" w:cs="Segoe UI Symbol"/>
        </w:rPr>
        <w:t>❖</w:t>
      </w:r>
      <w:r>
        <w:t xml:space="preserve"> Houses are built with slanting roofs to allow easy flow of rain water off the roofs. Problems faced by people living in Equatorial and Tropical regions. </w:t>
      </w:r>
    </w:p>
    <w:p w14:paraId="50F550A6" w14:textId="77777777" w:rsidR="000F261D" w:rsidRDefault="000F261D" w:rsidP="003F2D23">
      <w:pPr>
        <w:spacing w:after="0" w:line="240" w:lineRule="auto"/>
      </w:pPr>
      <w:r>
        <w:rPr>
          <w:rFonts w:ascii="Segoe UI Symbol" w:hAnsi="Segoe UI Symbol" w:cs="Segoe UI Symbol"/>
        </w:rPr>
        <w:t>❖</w:t>
      </w:r>
      <w:r>
        <w:t xml:space="preserve"> Floods </w:t>
      </w:r>
    </w:p>
    <w:p w14:paraId="6ED7F60F" w14:textId="77777777" w:rsidR="000F261D" w:rsidRDefault="000F261D" w:rsidP="003F2D23">
      <w:pPr>
        <w:spacing w:after="0" w:line="240" w:lineRule="auto"/>
      </w:pPr>
      <w:r>
        <w:rPr>
          <w:rFonts w:ascii="Segoe UI Symbol" w:hAnsi="Segoe UI Symbol" w:cs="Segoe UI Symbol"/>
        </w:rPr>
        <w:t>❖</w:t>
      </w:r>
      <w:r>
        <w:t xml:space="preserve"> Attacks from wild animals </w:t>
      </w:r>
    </w:p>
    <w:p w14:paraId="322A0498" w14:textId="77777777" w:rsidR="000F261D" w:rsidRDefault="000F261D" w:rsidP="003F2D23">
      <w:pPr>
        <w:spacing w:after="0" w:line="240" w:lineRule="auto"/>
      </w:pPr>
      <w:r>
        <w:rPr>
          <w:rFonts w:ascii="Segoe UI Symbol" w:hAnsi="Segoe UI Symbol" w:cs="Segoe UI Symbol"/>
        </w:rPr>
        <w:t>❖</w:t>
      </w:r>
      <w:r>
        <w:t xml:space="preserve"> Poor ground transport. </w:t>
      </w:r>
    </w:p>
    <w:p w14:paraId="2156DA79" w14:textId="1C081AC4" w:rsidR="000F261D" w:rsidRDefault="000F261D" w:rsidP="003F2D23">
      <w:pPr>
        <w:spacing w:after="0" w:line="240" w:lineRule="auto"/>
      </w:pPr>
      <w:r>
        <w:rPr>
          <w:rFonts w:ascii="Segoe UI Symbol" w:hAnsi="Segoe UI Symbol" w:cs="Segoe UI Symbol"/>
        </w:rPr>
        <w:t>❖</w:t>
      </w:r>
      <w:r>
        <w:t xml:space="preserve"> Presence of many disease vectors like tsetse flies, mosquitoes etc.</w:t>
      </w:r>
    </w:p>
    <w:p w14:paraId="7DF79DA0" w14:textId="77777777" w:rsidR="000F261D" w:rsidRPr="005468B1" w:rsidRDefault="000F261D" w:rsidP="003F2D23">
      <w:pPr>
        <w:spacing w:after="0" w:line="240" w:lineRule="auto"/>
        <w:rPr>
          <w:b/>
        </w:rPr>
      </w:pPr>
    </w:p>
    <w:p w14:paraId="4F89ED28" w14:textId="77777777" w:rsidR="000F261D" w:rsidRPr="005468B1" w:rsidRDefault="000F261D" w:rsidP="003F2D23">
      <w:pPr>
        <w:spacing w:after="0" w:line="240" w:lineRule="auto"/>
        <w:rPr>
          <w:b/>
        </w:rPr>
      </w:pPr>
      <w:r w:rsidRPr="005468B1">
        <w:rPr>
          <w:b/>
        </w:rPr>
        <w:t xml:space="preserve"> Possible solutions to the problems faced by people living equatorial and tropical climatic region </w:t>
      </w:r>
    </w:p>
    <w:p w14:paraId="58083285" w14:textId="77777777" w:rsidR="000F261D" w:rsidRDefault="000F261D" w:rsidP="003F2D23">
      <w:pPr>
        <w:spacing w:after="0" w:line="240" w:lineRule="auto"/>
      </w:pPr>
      <w:r>
        <w:rPr>
          <w:rFonts w:ascii="Segoe UI Symbol" w:hAnsi="Segoe UI Symbol" w:cs="Segoe UI Symbol"/>
        </w:rPr>
        <w:t>❖</w:t>
      </w:r>
      <w:r>
        <w:t xml:space="preserve"> By building houses with slanting roofs. </w:t>
      </w:r>
    </w:p>
    <w:p w14:paraId="4BD407E9" w14:textId="77777777" w:rsidR="000F261D" w:rsidRDefault="000F261D" w:rsidP="003F2D23">
      <w:pPr>
        <w:spacing w:after="0" w:line="240" w:lineRule="auto"/>
      </w:pPr>
      <w:r>
        <w:rPr>
          <w:rFonts w:ascii="Segoe UI Symbol" w:hAnsi="Segoe UI Symbol" w:cs="Segoe UI Symbol"/>
        </w:rPr>
        <w:t>❖</w:t>
      </w:r>
      <w:r>
        <w:t xml:space="preserve"> By wearing rain coats and gum boots to safeguard against rainy weather. </w:t>
      </w:r>
    </w:p>
    <w:p w14:paraId="71AC7CDA" w14:textId="605E00E3" w:rsidR="00A35330" w:rsidRDefault="000F261D" w:rsidP="003F2D23">
      <w:pPr>
        <w:spacing w:after="0" w:line="240" w:lineRule="auto"/>
      </w:pPr>
      <w:r>
        <w:rPr>
          <w:rFonts w:ascii="Segoe UI Symbol" w:hAnsi="Segoe UI Symbol" w:cs="Segoe UI Symbol"/>
        </w:rPr>
        <w:t>❖</w:t>
      </w:r>
      <w:r>
        <w:t xml:space="preserve"> By creating more wildlife conservation areas. </w:t>
      </w:r>
    </w:p>
    <w:p w14:paraId="1154EC3E" w14:textId="77777777" w:rsidR="000F261D" w:rsidRPr="00A35330" w:rsidRDefault="000F261D" w:rsidP="003F2D23">
      <w:pPr>
        <w:spacing w:after="0" w:line="240" w:lineRule="auto"/>
        <w:rPr>
          <w:rFonts w:ascii="Book Antiqua" w:eastAsia="Calibri" w:hAnsi="Book Antiqua" w:cs="Calibri"/>
          <w:bCs/>
          <w:color w:val="000000"/>
          <w:sz w:val="27"/>
          <w:szCs w:val="27"/>
        </w:rPr>
      </w:pPr>
    </w:p>
    <w:p w14:paraId="5DBE196C" w14:textId="01F7CFF5" w:rsidR="00A35330" w:rsidRDefault="00A35330" w:rsidP="004C23C8">
      <w:pPr>
        <w:spacing w:after="0" w:line="240" w:lineRule="auto"/>
        <w:rPr>
          <w:rFonts w:ascii="Book Antiqua" w:eastAsia="Arial" w:hAnsi="Book Antiqua" w:cs="Arial"/>
          <w:b/>
          <w:color w:val="000000"/>
          <w:sz w:val="27"/>
          <w:szCs w:val="27"/>
          <w:u w:val="single"/>
        </w:rPr>
      </w:pPr>
      <w:r w:rsidRPr="00A35330">
        <w:rPr>
          <w:rFonts w:ascii="Book Antiqua" w:eastAsia="Arial" w:hAnsi="Book Antiqua" w:cs="Arial"/>
          <w:bCs/>
          <w:color w:val="000000"/>
          <w:sz w:val="27"/>
          <w:szCs w:val="27"/>
        </w:rPr>
        <w:t xml:space="preserve"> </w:t>
      </w:r>
      <w:r w:rsidR="004C23C8" w:rsidRPr="004B5602">
        <w:rPr>
          <w:rFonts w:ascii="Book Antiqua" w:eastAsia="Calibri" w:hAnsi="Book Antiqua" w:cs="Calibri"/>
          <w:bCs/>
          <w:color w:val="000000"/>
          <w:sz w:val="27"/>
          <w:szCs w:val="27"/>
        </w:rPr>
        <w:tab/>
      </w:r>
      <w:r w:rsidRPr="00A35330">
        <w:rPr>
          <w:rFonts w:ascii="Book Antiqua" w:eastAsia="Arial" w:hAnsi="Book Antiqua" w:cs="Arial"/>
          <w:b/>
          <w:color w:val="000000"/>
          <w:sz w:val="27"/>
          <w:szCs w:val="27"/>
          <w:u w:val="single"/>
        </w:rPr>
        <w:t xml:space="preserve">MINI ACTIVITY </w:t>
      </w:r>
    </w:p>
    <w:p w14:paraId="1AF19DC8" w14:textId="5B51C725" w:rsidR="000F261D" w:rsidRPr="000F261D" w:rsidRDefault="000F261D" w:rsidP="000F261D">
      <w:pPr>
        <w:pStyle w:val="ListParagraph"/>
        <w:numPr>
          <w:ilvl w:val="0"/>
          <w:numId w:val="26"/>
        </w:numPr>
        <w:spacing w:after="0" w:line="240" w:lineRule="auto"/>
        <w:rPr>
          <w:rFonts w:ascii="Book Antiqua" w:eastAsia="Calibri" w:hAnsi="Book Antiqua" w:cs="Calibri"/>
          <w:b/>
          <w:color w:val="000000"/>
          <w:sz w:val="27"/>
          <w:szCs w:val="27"/>
        </w:rPr>
      </w:pPr>
      <w:r w:rsidRPr="000F261D">
        <w:rPr>
          <w:rFonts w:ascii="Book Antiqua" w:eastAsia="Calibri" w:hAnsi="Book Antiqua" w:cs="Calibri"/>
          <w:b/>
          <w:color w:val="000000"/>
          <w:sz w:val="27"/>
          <w:szCs w:val="27"/>
        </w:rPr>
        <w:t>Mention any two activities commonly carried out in wet areas of Uganda.</w:t>
      </w:r>
    </w:p>
    <w:p w14:paraId="054E45DD" w14:textId="380FA9E4" w:rsidR="000F261D" w:rsidRPr="000F261D" w:rsidRDefault="000F261D" w:rsidP="000F261D">
      <w:pPr>
        <w:pStyle w:val="ListParagraph"/>
        <w:numPr>
          <w:ilvl w:val="0"/>
          <w:numId w:val="26"/>
        </w:numPr>
        <w:spacing w:after="0" w:line="240" w:lineRule="auto"/>
        <w:rPr>
          <w:rFonts w:ascii="Book Antiqua" w:eastAsia="Calibri" w:hAnsi="Book Antiqua" w:cs="Calibri"/>
          <w:b/>
          <w:color w:val="000000"/>
          <w:sz w:val="27"/>
          <w:szCs w:val="27"/>
        </w:rPr>
      </w:pPr>
      <w:r w:rsidRPr="000F261D">
        <w:rPr>
          <w:rFonts w:ascii="Book Antiqua" w:eastAsia="Calibri" w:hAnsi="Book Antiqua" w:cs="Calibri"/>
          <w:b/>
          <w:color w:val="000000"/>
          <w:sz w:val="27"/>
          <w:szCs w:val="27"/>
        </w:rPr>
        <w:t>Identify any two problems faced by people living in equatorial and tropic regions of Uganda.</w:t>
      </w:r>
    </w:p>
    <w:p w14:paraId="1E30314E" w14:textId="4BF551D7" w:rsidR="000F261D" w:rsidRPr="000F261D" w:rsidRDefault="000F261D" w:rsidP="000F261D">
      <w:pPr>
        <w:pStyle w:val="ListParagraph"/>
        <w:numPr>
          <w:ilvl w:val="0"/>
          <w:numId w:val="26"/>
        </w:numPr>
        <w:spacing w:after="0" w:line="240" w:lineRule="auto"/>
        <w:rPr>
          <w:rFonts w:ascii="Book Antiqua" w:eastAsia="Calibri" w:hAnsi="Book Antiqua" w:cs="Calibri"/>
          <w:b/>
          <w:color w:val="000000"/>
          <w:sz w:val="27"/>
          <w:szCs w:val="27"/>
        </w:rPr>
      </w:pPr>
      <w:r w:rsidRPr="000F261D">
        <w:rPr>
          <w:rFonts w:ascii="Book Antiqua" w:eastAsia="Calibri" w:hAnsi="Book Antiqua" w:cs="Calibri"/>
          <w:b/>
          <w:color w:val="000000"/>
          <w:sz w:val="27"/>
          <w:szCs w:val="27"/>
        </w:rPr>
        <w:t>Suggest the possible solutions to the problems above.</w:t>
      </w:r>
    </w:p>
    <w:p w14:paraId="1D517FEC" w14:textId="77777777" w:rsidR="000F261D" w:rsidRPr="000F261D" w:rsidRDefault="000F261D" w:rsidP="000F261D">
      <w:pPr>
        <w:pStyle w:val="ListParagraph"/>
        <w:spacing w:after="0" w:line="240" w:lineRule="auto"/>
        <w:rPr>
          <w:rFonts w:ascii="Book Antiqua" w:eastAsia="Calibri" w:hAnsi="Book Antiqua" w:cs="Calibri"/>
          <w:b/>
          <w:color w:val="000000"/>
          <w:sz w:val="27"/>
          <w:szCs w:val="27"/>
        </w:rPr>
      </w:pPr>
    </w:p>
    <w:p w14:paraId="499D86F7" w14:textId="61E3255E" w:rsidR="00A35330" w:rsidRPr="00282360" w:rsidRDefault="00A35330" w:rsidP="000C6C43">
      <w:pPr>
        <w:pStyle w:val="ListParagraph"/>
        <w:numPr>
          <w:ilvl w:val="0"/>
          <w:numId w:val="19"/>
        </w:numPr>
        <w:spacing w:after="0" w:line="240" w:lineRule="auto"/>
        <w:ind w:right="706"/>
        <w:rPr>
          <w:rFonts w:ascii="Book Antiqua" w:eastAsia="Calibri" w:hAnsi="Book Antiqua" w:cs="Calibri"/>
          <w:b/>
          <w:color w:val="000000"/>
          <w:sz w:val="27"/>
          <w:szCs w:val="27"/>
          <w:u w:val="single"/>
        </w:rPr>
      </w:pPr>
      <w:r w:rsidRPr="000C6C43">
        <w:rPr>
          <w:rFonts w:ascii="Book Antiqua" w:eastAsia="Arial" w:hAnsi="Book Antiqua" w:cs="Arial"/>
          <w:b/>
          <w:color w:val="000000"/>
          <w:sz w:val="27"/>
          <w:szCs w:val="27"/>
          <w:u w:val="single"/>
        </w:rPr>
        <w:t xml:space="preserve">SESSION </w:t>
      </w:r>
      <w:r w:rsidR="000F261D">
        <w:rPr>
          <w:rFonts w:ascii="Book Antiqua" w:eastAsia="Arial" w:hAnsi="Book Antiqua" w:cs="Arial"/>
          <w:b/>
          <w:color w:val="000000"/>
          <w:sz w:val="27"/>
          <w:szCs w:val="27"/>
          <w:u w:val="single"/>
        </w:rPr>
        <w:t>8 INFLUENCE OF CLIMATE ON ANIMALS.</w:t>
      </w:r>
    </w:p>
    <w:p w14:paraId="621D67A8" w14:textId="77777777" w:rsidR="00282360" w:rsidRPr="000C6C43" w:rsidRDefault="00282360" w:rsidP="000C6C43">
      <w:pPr>
        <w:pStyle w:val="ListParagraph"/>
        <w:numPr>
          <w:ilvl w:val="0"/>
          <w:numId w:val="19"/>
        </w:numPr>
        <w:spacing w:after="0" w:line="240" w:lineRule="auto"/>
        <w:ind w:right="706"/>
        <w:rPr>
          <w:rFonts w:ascii="Book Antiqua" w:eastAsia="Calibri" w:hAnsi="Book Antiqua" w:cs="Calibri"/>
          <w:b/>
          <w:color w:val="000000"/>
          <w:sz w:val="27"/>
          <w:szCs w:val="27"/>
          <w:u w:val="single"/>
        </w:rPr>
      </w:pPr>
    </w:p>
    <w:p w14:paraId="32E88909" w14:textId="1DDDED06" w:rsidR="00282360" w:rsidRDefault="00A35330" w:rsidP="00282360">
      <w:pPr>
        <w:spacing w:after="0" w:line="240" w:lineRule="auto"/>
        <w:ind w:left="720" w:right="706"/>
        <w:rPr>
          <w:rFonts w:ascii="Book Antiqua" w:eastAsia="Arial" w:hAnsi="Book Antiqua" w:cs="Arial"/>
          <w:bCs/>
          <w:color w:val="000000"/>
          <w:sz w:val="27"/>
          <w:szCs w:val="27"/>
        </w:rPr>
      </w:pPr>
      <w:r w:rsidRPr="000C6C43">
        <w:rPr>
          <w:rFonts w:ascii="Book Antiqua" w:eastAsia="Arial" w:hAnsi="Book Antiqua" w:cs="Arial"/>
          <w:b/>
          <w:color w:val="000000"/>
          <w:sz w:val="27"/>
          <w:szCs w:val="27"/>
          <w:u w:val="single"/>
        </w:rPr>
        <w:t>RELEVANCE:</w:t>
      </w:r>
      <w:r w:rsidRPr="00266393">
        <w:rPr>
          <w:rFonts w:ascii="Book Antiqua" w:eastAsia="Arial" w:hAnsi="Book Antiqua" w:cs="Arial"/>
          <w:bCs/>
          <w:color w:val="000000"/>
          <w:sz w:val="27"/>
          <w:szCs w:val="27"/>
        </w:rPr>
        <w:t xml:space="preserve"> To enable the learner </w:t>
      </w:r>
      <w:r w:rsidR="00282360">
        <w:rPr>
          <w:rFonts w:ascii="Book Antiqua" w:eastAsia="Arial" w:hAnsi="Book Antiqua" w:cs="Arial"/>
          <w:bCs/>
          <w:color w:val="000000"/>
          <w:sz w:val="27"/>
          <w:szCs w:val="27"/>
        </w:rPr>
        <w:t>understand how climate affect animals either positively or negatively.</w:t>
      </w:r>
    </w:p>
    <w:p w14:paraId="65DAAEFB" w14:textId="77777777" w:rsidR="00282360" w:rsidRDefault="00282360" w:rsidP="00282360">
      <w:pPr>
        <w:spacing w:after="0" w:line="240" w:lineRule="auto"/>
        <w:ind w:left="720" w:right="706"/>
        <w:rPr>
          <w:rFonts w:ascii="Book Antiqua" w:eastAsia="Calibri" w:hAnsi="Book Antiqua" w:cs="Calibri"/>
          <w:bCs/>
          <w:color w:val="000000"/>
          <w:sz w:val="27"/>
          <w:szCs w:val="27"/>
        </w:rPr>
      </w:pPr>
    </w:p>
    <w:p w14:paraId="22632B57" w14:textId="6D09F863" w:rsidR="00A35330" w:rsidRDefault="001C7173" w:rsidP="00282360">
      <w:pPr>
        <w:spacing w:after="0" w:line="240" w:lineRule="auto"/>
        <w:ind w:left="720" w:right="706"/>
        <w:rPr>
          <w:rFonts w:ascii="Book Antiqua" w:eastAsia="Arial" w:hAnsi="Book Antiqua" w:cs="Arial"/>
          <w:b/>
          <w:color w:val="000000"/>
          <w:sz w:val="27"/>
          <w:szCs w:val="27"/>
          <w:u w:val="single"/>
        </w:rPr>
      </w:pPr>
      <w:r w:rsidRPr="000C6C43">
        <w:rPr>
          <w:rFonts w:ascii="Book Antiqua" w:eastAsia="Arial" w:hAnsi="Book Antiqua" w:cs="Arial"/>
          <w:b/>
          <w:color w:val="000000"/>
          <w:sz w:val="27"/>
          <w:szCs w:val="27"/>
          <w:u w:val="single"/>
        </w:rPr>
        <w:t>INTRODUCTION.</w:t>
      </w:r>
    </w:p>
    <w:p w14:paraId="11AA8E6B" w14:textId="396D2DEC" w:rsidR="00A7219B" w:rsidRPr="00A7219B" w:rsidRDefault="00A7219B" w:rsidP="00282360">
      <w:pPr>
        <w:spacing w:after="0" w:line="240" w:lineRule="auto"/>
        <w:ind w:left="720" w:right="706"/>
        <w:rPr>
          <w:rFonts w:ascii="Book Antiqua" w:eastAsia="Calibri" w:hAnsi="Book Antiqua" w:cs="Calibri"/>
          <w:color w:val="000000"/>
          <w:sz w:val="27"/>
          <w:szCs w:val="27"/>
        </w:rPr>
      </w:pPr>
      <w:r w:rsidRPr="00A7219B">
        <w:rPr>
          <w:rFonts w:ascii="Book Antiqua" w:eastAsia="Arial" w:hAnsi="Book Antiqua" w:cs="Arial"/>
          <w:b/>
          <w:color w:val="000000"/>
          <w:sz w:val="27"/>
          <w:szCs w:val="27"/>
        </w:rPr>
        <w:t xml:space="preserve"> In this session we are to understand different ways how climate affect animals ie domestic and wild animals we are also going to know how to deal with the effects of climate on animals</w:t>
      </w:r>
    </w:p>
    <w:p w14:paraId="5182727C" w14:textId="2C879A77" w:rsidR="00A35330" w:rsidRPr="00A7219B" w:rsidRDefault="00A35330" w:rsidP="000C6C43">
      <w:pPr>
        <w:pStyle w:val="ListParagraph"/>
        <w:numPr>
          <w:ilvl w:val="0"/>
          <w:numId w:val="19"/>
        </w:numPr>
        <w:spacing w:after="0" w:line="240" w:lineRule="auto"/>
        <w:ind w:right="706"/>
        <w:rPr>
          <w:rFonts w:ascii="Book Antiqua" w:eastAsia="Calibri" w:hAnsi="Book Antiqua" w:cs="Calibri"/>
          <w:color w:val="000000"/>
          <w:sz w:val="27"/>
          <w:szCs w:val="27"/>
          <w:u w:val="single"/>
        </w:rPr>
      </w:pPr>
      <w:r w:rsidRPr="000C6C43">
        <w:rPr>
          <w:rFonts w:ascii="Book Antiqua" w:eastAsia="Arial" w:hAnsi="Book Antiqua" w:cs="Arial"/>
          <w:b/>
          <w:color w:val="000000"/>
          <w:sz w:val="27"/>
          <w:szCs w:val="27"/>
          <w:u w:val="single"/>
        </w:rPr>
        <w:t xml:space="preserve">COMPETENCES </w:t>
      </w:r>
    </w:p>
    <w:p w14:paraId="424DDA5C" w14:textId="77777777" w:rsidR="00A7219B" w:rsidRPr="00A7219B" w:rsidRDefault="00A7219B" w:rsidP="00A7219B">
      <w:pPr>
        <w:pStyle w:val="ListParagraph"/>
        <w:numPr>
          <w:ilvl w:val="0"/>
          <w:numId w:val="19"/>
        </w:numPr>
        <w:spacing w:after="0" w:line="240" w:lineRule="auto"/>
        <w:ind w:right="706"/>
        <w:rPr>
          <w:rFonts w:ascii="Book Antiqua" w:eastAsia="Calibri" w:hAnsi="Book Antiqua" w:cs="Calibri"/>
          <w:color w:val="000000"/>
          <w:sz w:val="27"/>
          <w:szCs w:val="27"/>
          <w:u w:val="single"/>
        </w:rPr>
      </w:pPr>
      <w:r>
        <w:rPr>
          <w:rFonts w:ascii="Book Antiqua" w:eastAsia="Calibri" w:hAnsi="Book Antiqua" w:cs="Calibri"/>
          <w:color w:val="000000"/>
          <w:sz w:val="27"/>
          <w:szCs w:val="27"/>
          <w:u w:val="single"/>
        </w:rPr>
        <w:t xml:space="preserve">Explains how climate influences animals (animals and adaptations) </w:t>
      </w:r>
    </w:p>
    <w:p w14:paraId="693D9800" w14:textId="77777777" w:rsidR="00A7219B" w:rsidRPr="000C6C43" w:rsidRDefault="00A7219B" w:rsidP="00A7219B">
      <w:pPr>
        <w:pStyle w:val="ListParagraph"/>
        <w:spacing w:after="0" w:line="240" w:lineRule="auto"/>
        <w:ind w:left="1440" w:right="706"/>
        <w:rPr>
          <w:rFonts w:ascii="Book Antiqua" w:eastAsia="Calibri" w:hAnsi="Book Antiqua" w:cs="Calibri"/>
          <w:color w:val="000000"/>
          <w:sz w:val="27"/>
          <w:szCs w:val="27"/>
          <w:u w:val="single"/>
        </w:rPr>
      </w:pPr>
    </w:p>
    <w:p w14:paraId="0963A559" w14:textId="7AFD30DB" w:rsidR="00A35330" w:rsidRPr="00A7219B" w:rsidRDefault="00A35330" w:rsidP="000C6C43">
      <w:pPr>
        <w:pStyle w:val="ListParagraph"/>
        <w:numPr>
          <w:ilvl w:val="0"/>
          <w:numId w:val="19"/>
        </w:numPr>
        <w:spacing w:after="0" w:line="240" w:lineRule="auto"/>
        <w:ind w:right="706"/>
        <w:rPr>
          <w:rFonts w:ascii="Book Antiqua" w:eastAsia="Calibri" w:hAnsi="Book Antiqua" w:cs="Calibri"/>
          <w:color w:val="000000"/>
          <w:sz w:val="27"/>
          <w:szCs w:val="27"/>
          <w:u w:val="single"/>
        </w:rPr>
      </w:pPr>
      <w:r w:rsidRPr="000C6C43">
        <w:rPr>
          <w:rFonts w:ascii="Book Antiqua" w:eastAsia="Arial" w:hAnsi="Book Antiqua" w:cs="Arial"/>
          <w:b/>
          <w:color w:val="000000"/>
          <w:sz w:val="27"/>
          <w:szCs w:val="27"/>
          <w:u w:val="single"/>
        </w:rPr>
        <w:t xml:space="preserve">CONTENT </w:t>
      </w:r>
    </w:p>
    <w:p w14:paraId="14FB886B" w14:textId="77777777" w:rsidR="00A7219B" w:rsidRPr="00A7219B" w:rsidRDefault="00A7219B" w:rsidP="00A7219B">
      <w:pPr>
        <w:pStyle w:val="ListParagraph"/>
        <w:rPr>
          <w:rFonts w:ascii="Book Antiqua" w:eastAsia="Calibri" w:hAnsi="Book Antiqua" w:cs="Calibri"/>
          <w:color w:val="000000"/>
          <w:sz w:val="27"/>
          <w:szCs w:val="27"/>
          <w:u w:val="single"/>
        </w:rPr>
      </w:pPr>
    </w:p>
    <w:p w14:paraId="23C72FC1" w14:textId="148885F5" w:rsidR="005A1530" w:rsidRPr="005468B1" w:rsidRDefault="005A1530" w:rsidP="00A7219B">
      <w:pPr>
        <w:pStyle w:val="ListParagraph"/>
        <w:spacing w:after="0" w:line="240" w:lineRule="auto"/>
        <w:ind w:left="1440" w:right="706"/>
        <w:rPr>
          <w:b/>
        </w:rPr>
      </w:pPr>
      <w:r w:rsidRPr="005468B1">
        <w:rPr>
          <w:b/>
        </w:rPr>
        <w:t xml:space="preserve">THE INFLUENCE OF CLIMATE ON ANIMALS. </w:t>
      </w:r>
    </w:p>
    <w:p w14:paraId="5487CBF7" w14:textId="77777777" w:rsidR="00DA24C1" w:rsidRDefault="00DA24C1" w:rsidP="00A7219B">
      <w:pPr>
        <w:pStyle w:val="ListParagraph"/>
        <w:spacing w:after="0" w:line="240" w:lineRule="auto"/>
        <w:ind w:left="1440" w:right="706"/>
      </w:pPr>
    </w:p>
    <w:p w14:paraId="6148AA9B" w14:textId="77777777" w:rsidR="005A1530" w:rsidRPr="005468B1" w:rsidRDefault="005A1530" w:rsidP="00A7219B">
      <w:pPr>
        <w:pStyle w:val="ListParagraph"/>
        <w:spacing w:after="0" w:line="240" w:lineRule="auto"/>
        <w:ind w:left="1440" w:right="706"/>
        <w:rPr>
          <w:b/>
        </w:rPr>
      </w:pPr>
      <w:r w:rsidRPr="005468B1">
        <w:rPr>
          <w:b/>
        </w:rPr>
        <w:t xml:space="preserve">ANIMAL DISTIBUTION IN DIFFERENT CLIMATIC ZONES. </w:t>
      </w:r>
    </w:p>
    <w:p w14:paraId="32B79ED1" w14:textId="49549968" w:rsidR="005A1530" w:rsidRDefault="005A1530" w:rsidP="005A1530">
      <w:pPr>
        <w:pStyle w:val="ListParagraph"/>
        <w:numPr>
          <w:ilvl w:val="0"/>
          <w:numId w:val="27"/>
        </w:numPr>
        <w:spacing w:after="0" w:line="240" w:lineRule="auto"/>
        <w:ind w:right="706"/>
      </w:pPr>
      <w:r>
        <w:t xml:space="preserve">Equatorial climate. </w:t>
      </w:r>
    </w:p>
    <w:p w14:paraId="1F14EA20" w14:textId="77777777" w:rsidR="005A1530" w:rsidRPr="005A1530" w:rsidRDefault="005A1530" w:rsidP="005A1530">
      <w:pPr>
        <w:spacing w:after="0" w:line="240" w:lineRule="auto"/>
        <w:ind w:left="1440" w:right="706"/>
        <w:rPr>
          <w:rFonts w:ascii="Book Antiqua" w:eastAsia="Calibri" w:hAnsi="Book Antiqua" w:cs="Calibri"/>
          <w:color w:val="000000"/>
          <w:sz w:val="27"/>
          <w:szCs w:val="27"/>
          <w:u w:val="single"/>
        </w:rPr>
      </w:pPr>
      <w:r w:rsidRPr="005A1530">
        <w:rPr>
          <w:rFonts w:ascii="Segoe UI Symbol" w:hAnsi="Segoe UI Symbol" w:cs="Segoe UI Symbol"/>
        </w:rPr>
        <w:t>❖</w:t>
      </w:r>
      <w:r>
        <w:t xml:space="preserve"> There are tall trees that provide shelter to climbing animals. </w:t>
      </w:r>
    </w:p>
    <w:p w14:paraId="70E86042" w14:textId="26492201" w:rsidR="005A1530" w:rsidRPr="005A1530" w:rsidRDefault="005A1530" w:rsidP="005A1530">
      <w:pPr>
        <w:spacing w:after="0" w:line="240" w:lineRule="auto"/>
        <w:ind w:right="706"/>
        <w:rPr>
          <w:rFonts w:ascii="Book Antiqua" w:eastAsia="Calibri" w:hAnsi="Book Antiqua" w:cs="Calibri"/>
          <w:color w:val="000000"/>
          <w:sz w:val="27"/>
          <w:szCs w:val="27"/>
          <w:u w:val="single"/>
        </w:rPr>
      </w:pPr>
      <w:r>
        <w:rPr>
          <w:rFonts w:ascii="Segoe UI Symbol" w:hAnsi="Segoe UI Symbol" w:cs="Segoe UI Symbol"/>
        </w:rPr>
        <w:t xml:space="preserve">                        </w:t>
      </w:r>
      <w:r w:rsidRPr="005A1530">
        <w:rPr>
          <w:rFonts w:ascii="Segoe UI Symbol" w:hAnsi="Segoe UI Symbol" w:cs="Segoe UI Symbol"/>
        </w:rPr>
        <w:t>❖</w:t>
      </w:r>
      <w:r>
        <w:t xml:space="preserve"> There are few herbivorous animals due to little grass. </w:t>
      </w:r>
    </w:p>
    <w:p w14:paraId="7EA9598A" w14:textId="5EAA411A" w:rsidR="005A1530" w:rsidRDefault="005A1530" w:rsidP="005A1530">
      <w:pPr>
        <w:spacing w:after="0" w:line="240" w:lineRule="auto"/>
        <w:ind w:left="1440" w:right="706"/>
      </w:pPr>
      <w:r w:rsidRPr="005A1530">
        <w:rPr>
          <w:rFonts w:ascii="Segoe UI Symbol" w:hAnsi="Segoe UI Symbol" w:cs="Segoe UI Symbol"/>
        </w:rPr>
        <w:t>❖</w:t>
      </w:r>
      <w:r>
        <w:t xml:space="preserve"> There are many climbing animals which feed on fruits in this zone. </w:t>
      </w:r>
    </w:p>
    <w:p w14:paraId="449059E3" w14:textId="77777777" w:rsidR="005A1530" w:rsidRDefault="005A1530" w:rsidP="005A1530">
      <w:pPr>
        <w:spacing w:after="0" w:line="240" w:lineRule="auto"/>
        <w:ind w:left="1440" w:right="706"/>
      </w:pPr>
    </w:p>
    <w:p w14:paraId="551B1FE7" w14:textId="77777777" w:rsidR="005A1530" w:rsidRPr="005468B1" w:rsidRDefault="005A1530" w:rsidP="005A1530">
      <w:pPr>
        <w:spacing w:after="0" w:line="240" w:lineRule="auto"/>
        <w:ind w:left="1440" w:right="706"/>
        <w:rPr>
          <w:b/>
        </w:rPr>
      </w:pPr>
      <w:r w:rsidRPr="005468B1">
        <w:rPr>
          <w:b/>
        </w:rPr>
        <w:t xml:space="preserve">Common animals in Equatorial climate. </w:t>
      </w:r>
    </w:p>
    <w:p w14:paraId="0459A6F3" w14:textId="77777777" w:rsidR="005A1530" w:rsidRDefault="005A1530" w:rsidP="005A1530">
      <w:pPr>
        <w:spacing w:after="0" w:line="240" w:lineRule="auto"/>
        <w:ind w:left="1440" w:right="706"/>
      </w:pPr>
      <w:r>
        <w:t xml:space="preserve">• Baboons </w:t>
      </w:r>
    </w:p>
    <w:p w14:paraId="38FBCB66" w14:textId="77777777" w:rsidR="005A1530" w:rsidRDefault="005A1530" w:rsidP="005A1530">
      <w:pPr>
        <w:spacing w:after="0" w:line="240" w:lineRule="auto"/>
        <w:ind w:left="1440" w:right="706"/>
      </w:pPr>
      <w:r>
        <w:t xml:space="preserve">• Mountain gorillas </w:t>
      </w:r>
    </w:p>
    <w:p w14:paraId="39C29754" w14:textId="77777777" w:rsidR="005A1530" w:rsidRDefault="005A1530" w:rsidP="005A1530">
      <w:pPr>
        <w:spacing w:after="0" w:line="240" w:lineRule="auto"/>
        <w:ind w:left="1440" w:right="706"/>
      </w:pPr>
      <w:r>
        <w:t xml:space="preserve">• Monkeys </w:t>
      </w:r>
    </w:p>
    <w:p w14:paraId="65A63A74" w14:textId="77777777" w:rsidR="005A1530" w:rsidRDefault="005A1530" w:rsidP="005A1530">
      <w:pPr>
        <w:spacing w:after="0" w:line="240" w:lineRule="auto"/>
        <w:ind w:left="1440" w:right="706"/>
      </w:pPr>
      <w:r>
        <w:t xml:space="preserve">• Chimpanzees </w:t>
      </w:r>
    </w:p>
    <w:p w14:paraId="43984193" w14:textId="77777777" w:rsidR="005A1530" w:rsidRPr="005468B1" w:rsidRDefault="005A1530" w:rsidP="005A1530">
      <w:pPr>
        <w:spacing w:after="0" w:line="240" w:lineRule="auto"/>
        <w:ind w:left="1440" w:right="706"/>
        <w:rPr>
          <w:b/>
        </w:rPr>
      </w:pPr>
      <w:r w:rsidRPr="005468B1">
        <w:rPr>
          <w:b/>
        </w:rPr>
        <w:t xml:space="preserve">Why climbing animals are common in Tropical climate. </w:t>
      </w:r>
    </w:p>
    <w:p w14:paraId="1EC99586" w14:textId="77777777" w:rsidR="005A1530" w:rsidRDefault="005A1530" w:rsidP="005A1530">
      <w:pPr>
        <w:spacing w:after="0" w:line="240" w:lineRule="auto"/>
        <w:ind w:left="1440" w:right="706"/>
      </w:pPr>
      <w:r w:rsidRPr="005A1530">
        <w:rPr>
          <w:rFonts w:ascii="Segoe UI Symbol" w:hAnsi="Segoe UI Symbol" w:cs="Segoe UI Symbol"/>
        </w:rPr>
        <w:t>❖</w:t>
      </w:r>
      <w:r>
        <w:t xml:space="preserve"> They have many fruits which climbing animals feed on. </w:t>
      </w:r>
    </w:p>
    <w:p w14:paraId="5E48413C" w14:textId="70D53254" w:rsidR="00A7219B" w:rsidRDefault="005A1530" w:rsidP="005A1530">
      <w:pPr>
        <w:spacing w:after="0" w:line="240" w:lineRule="auto"/>
        <w:ind w:left="1440" w:right="706"/>
      </w:pPr>
      <w:r w:rsidRPr="005A1530">
        <w:rPr>
          <w:rFonts w:ascii="Segoe UI Symbol" w:hAnsi="Segoe UI Symbol" w:cs="Segoe UI Symbol"/>
        </w:rPr>
        <w:t>❖</w:t>
      </w:r>
      <w:r>
        <w:t xml:space="preserve"> There are many trees which provide a natural habitat to climbing animal</w:t>
      </w:r>
    </w:p>
    <w:p w14:paraId="3DF8AAB1" w14:textId="07B90A9E" w:rsidR="005A1530" w:rsidRDefault="005A1530" w:rsidP="005A1530">
      <w:pPr>
        <w:spacing w:after="0" w:line="240" w:lineRule="auto"/>
        <w:ind w:left="1440" w:right="706"/>
      </w:pPr>
    </w:p>
    <w:p w14:paraId="52B4E480" w14:textId="10997533" w:rsidR="005A1530" w:rsidRPr="005468B1" w:rsidRDefault="005468B1" w:rsidP="005A1530">
      <w:pPr>
        <w:pStyle w:val="ListParagraph"/>
        <w:numPr>
          <w:ilvl w:val="0"/>
          <w:numId w:val="27"/>
        </w:numPr>
        <w:spacing w:after="0" w:line="240" w:lineRule="auto"/>
        <w:ind w:right="706"/>
        <w:rPr>
          <w:b/>
          <w:u w:val="single"/>
        </w:rPr>
      </w:pPr>
      <w:r w:rsidRPr="005468B1">
        <w:rPr>
          <w:b/>
          <w:u w:val="single"/>
        </w:rPr>
        <w:t>Tropical</w:t>
      </w:r>
      <w:r w:rsidR="005A1530" w:rsidRPr="005468B1">
        <w:rPr>
          <w:b/>
          <w:u w:val="single"/>
        </w:rPr>
        <w:t xml:space="preserve"> climate </w:t>
      </w:r>
    </w:p>
    <w:p w14:paraId="0393602C" w14:textId="77777777" w:rsidR="005A1530" w:rsidRPr="005A1530" w:rsidRDefault="005A1530" w:rsidP="00DA24C1">
      <w:pPr>
        <w:pStyle w:val="ListParagraph"/>
        <w:spacing w:after="0" w:line="240" w:lineRule="auto"/>
        <w:ind w:left="1800" w:right="706"/>
        <w:rPr>
          <w:rFonts w:ascii="Book Antiqua" w:eastAsia="Calibri" w:hAnsi="Book Antiqua" w:cs="Calibri"/>
          <w:color w:val="000000"/>
          <w:sz w:val="27"/>
          <w:szCs w:val="27"/>
          <w:u w:val="single"/>
        </w:rPr>
      </w:pPr>
      <w:r w:rsidRPr="005A1530">
        <w:rPr>
          <w:rFonts w:ascii="Segoe UI Symbol" w:hAnsi="Segoe UI Symbol" w:cs="Segoe UI Symbol"/>
        </w:rPr>
        <w:t>❖</w:t>
      </w:r>
      <w:r>
        <w:t xml:space="preserve"> Grass eating animals (herbivorous animals) are common in this region. </w:t>
      </w:r>
    </w:p>
    <w:p w14:paraId="09D66B2F" w14:textId="46F8CA01" w:rsidR="005A1530" w:rsidRPr="005A1530" w:rsidRDefault="005A1530" w:rsidP="005A1530">
      <w:pPr>
        <w:pStyle w:val="ListParagraph"/>
        <w:spacing w:after="0" w:line="240" w:lineRule="auto"/>
        <w:ind w:left="1800" w:right="706"/>
        <w:rPr>
          <w:rFonts w:ascii="Book Antiqua" w:eastAsia="Calibri" w:hAnsi="Book Antiqua" w:cs="Calibri"/>
          <w:color w:val="000000"/>
          <w:sz w:val="27"/>
          <w:szCs w:val="27"/>
          <w:u w:val="single"/>
        </w:rPr>
      </w:pPr>
      <w:r w:rsidRPr="005A1530">
        <w:rPr>
          <w:rFonts w:ascii="Segoe UI Symbol" w:hAnsi="Segoe UI Symbol" w:cs="Segoe UI Symbol"/>
        </w:rPr>
        <w:t>❖</w:t>
      </w:r>
      <w:r>
        <w:t xml:space="preserve"> Flesh eating animals (carnivorou</w:t>
      </w:r>
      <w:r w:rsidR="005468B1">
        <w:t>s animals) also live in tropical</w:t>
      </w:r>
      <w:r>
        <w:t xml:space="preserve"> climate in order to feed on herbivorous animals. W</w:t>
      </w:r>
      <w:r w:rsidR="005468B1">
        <w:t>hy most animals live in tropical</w:t>
      </w:r>
      <w:r>
        <w:t xml:space="preserve"> climatic zone. </w:t>
      </w:r>
    </w:p>
    <w:p w14:paraId="38E112A8" w14:textId="77777777" w:rsidR="005A1530" w:rsidRPr="005A1530" w:rsidRDefault="005A1530" w:rsidP="005A1530">
      <w:pPr>
        <w:pStyle w:val="ListParagraph"/>
        <w:spacing w:after="0" w:line="240" w:lineRule="auto"/>
        <w:ind w:left="1800" w:right="706"/>
        <w:rPr>
          <w:rFonts w:ascii="Book Antiqua" w:eastAsia="Calibri" w:hAnsi="Book Antiqua" w:cs="Calibri"/>
          <w:color w:val="000000"/>
          <w:sz w:val="27"/>
          <w:szCs w:val="27"/>
          <w:u w:val="single"/>
        </w:rPr>
      </w:pPr>
      <w:r w:rsidRPr="005A1530">
        <w:rPr>
          <w:rFonts w:ascii="Segoe UI Symbol" w:hAnsi="Segoe UI Symbol" w:cs="Segoe UI Symbol"/>
        </w:rPr>
        <w:t>❖</w:t>
      </w:r>
      <w:r>
        <w:t xml:space="preserve"> There is plenty of pasture for animals. </w:t>
      </w:r>
    </w:p>
    <w:p w14:paraId="3E31112A" w14:textId="16B043E0" w:rsidR="005A1530" w:rsidRDefault="005A1530" w:rsidP="005A1530">
      <w:pPr>
        <w:pStyle w:val="ListParagraph"/>
        <w:spacing w:after="0" w:line="240" w:lineRule="auto"/>
        <w:ind w:left="1800" w:right="706"/>
      </w:pPr>
      <w:r w:rsidRPr="005A1530">
        <w:rPr>
          <w:rFonts w:ascii="Segoe UI Symbol" w:hAnsi="Segoe UI Symbol" w:cs="Segoe UI Symbol"/>
        </w:rPr>
        <w:t>❖</w:t>
      </w:r>
      <w:r>
        <w:t xml:space="preserve"> Carn</w:t>
      </w:r>
      <w:r w:rsidR="005468B1">
        <w:t>ivorous animals live in savanna to</w:t>
      </w:r>
      <w:r>
        <w:t xml:space="preserve"> hunt other animals.</w:t>
      </w:r>
    </w:p>
    <w:p w14:paraId="06B00E15" w14:textId="5AFF12DF" w:rsidR="005A1530" w:rsidRPr="005468B1" w:rsidRDefault="005468B1" w:rsidP="005A1530">
      <w:pPr>
        <w:pStyle w:val="ListParagraph"/>
        <w:spacing w:after="0" w:line="240" w:lineRule="auto"/>
        <w:ind w:left="1800" w:right="706"/>
        <w:rPr>
          <w:b/>
        </w:rPr>
      </w:pPr>
      <w:r w:rsidRPr="005468B1">
        <w:rPr>
          <w:b/>
        </w:rPr>
        <w:t>Common animals in tropical</w:t>
      </w:r>
      <w:r w:rsidR="005A1530" w:rsidRPr="005468B1">
        <w:rPr>
          <w:b/>
        </w:rPr>
        <w:t xml:space="preserve"> climate. </w:t>
      </w:r>
    </w:p>
    <w:p w14:paraId="794011F5" w14:textId="77777777" w:rsidR="005A1530" w:rsidRDefault="005A1530" w:rsidP="005A1530">
      <w:pPr>
        <w:pStyle w:val="ListParagraph"/>
        <w:spacing w:after="0" w:line="240" w:lineRule="auto"/>
        <w:ind w:left="1800" w:right="706"/>
      </w:pPr>
      <w:r>
        <w:t xml:space="preserve">• Zebras </w:t>
      </w:r>
    </w:p>
    <w:p w14:paraId="0A11EF0F" w14:textId="77777777" w:rsidR="005A1530" w:rsidRDefault="005A1530" w:rsidP="005A1530">
      <w:pPr>
        <w:pStyle w:val="ListParagraph"/>
        <w:spacing w:after="0" w:line="240" w:lineRule="auto"/>
        <w:ind w:left="1800" w:right="706"/>
      </w:pPr>
      <w:r>
        <w:t>• Leopards</w:t>
      </w:r>
    </w:p>
    <w:p w14:paraId="1EEF3CD0" w14:textId="77777777" w:rsidR="005A1530" w:rsidRDefault="005A1530" w:rsidP="005A1530">
      <w:pPr>
        <w:pStyle w:val="ListParagraph"/>
        <w:spacing w:after="0" w:line="240" w:lineRule="auto"/>
        <w:ind w:left="1800" w:right="706"/>
      </w:pPr>
      <w:r>
        <w:t xml:space="preserve"> • Lions </w:t>
      </w:r>
    </w:p>
    <w:p w14:paraId="2E5C40B7" w14:textId="77777777" w:rsidR="005A1530" w:rsidRDefault="005A1530" w:rsidP="005A1530">
      <w:pPr>
        <w:pStyle w:val="ListParagraph"/>
        <w:spacing w:after="0" w:line="240" w:lineRule="auto"/>
        <w:ind w:left="1800" w:right="706"/>
      </w:pPr>
      <w:r>
        <w:t xml:space="preserve">• Warthogs </w:t>
      </w:r>
    </w:p>
    <w:p w14:paraId="31ADAD6A" w14:textId="77777777" w:rsidR="005A1530" w:rsidRDefault="005A1530" w:rsidP="005A1530">
      <w:pPr>
        <w:pStyle w:val="ListParagraph"/>
        <w:spacing w:after="0" w:line="240" w:lineRule="auto"/>
        <w:ind w:left="1800" w:right="706"/>
      </w:pPr>
      <w:r>
        <w:t xml:space="preserve">• Hyenas </w:t>
      </w:r>
    </w:p>
    <w:p w14:paraId="04ADD2D6" w14:textId="77777777" w:rsidR="005A1530" w:rsidRDefault="005A1530" w:rsidP="005A1530">
      <w:pPr>
        <w:pStyle w:val="ListParagraph"/>
        <w:spacing w:after="0" w:line="240" w:lineRule="auto"/>
        <w:ind w:left="1800" w:right="706"/>
      </w:pPr>
      <w:r>
        <w:t xml:space="preserve">• Buffaloes </w:t>
      </w:r>
    </w:p>
    <w:p w14:paraId="069FD646" w14:textId="00B4E3FB" w:rsidR="00A7219B" w:rsidRPr="005A1530" w:rsidRDefault="005A1530" w:rsidP="005A1530">
      <w:pPr>
        <w:pStyle w:val="ListParagraph"/>
        <w:spacing w:after="0" w:line="240" w:lineRule="auto"/>
        <w:ind w:left="1800" w:right="706"/>
      </w:pPr>
      <w:r>
        <w:t xml:space="preserve">• Antelopes </w:t>
      </w:r>
    </w:p>
    <w:p w14:paraId="791DC873" w14:textId="7865D691" w:rsidR="00A7219B" w:rsidRPr="00A7219B" w:rsidRDefault="00A7219B" w:rsidP="00A7219B">
      <w:pPr>
        <w:spacing w:after="0" w:line="240" w:lineRule="auto"/>
        <w:ind w:right="706"/>
        <w:rPr>
          <w:rFonts w:ascii="Book Antiqua" w:eastAsia="Calibri" w:hAnsi="Book Antiqua" w:cs="Calibri"/>
          <w:color w:val="000000"/>
          <w:sz w:val="27"/>
          <w:szCs w:val="27"/>
          <w:u w:val="single"/>
        </w:rPr>
      </w:pPr>
      <w:r>
        <w:rPr>
          <w:rFonts w:ascii="Book Antiqua" w:eastAsia="Calibri" w:hAnsi="Book Antiqua" w:cs="Calibri"/>
          <w:color w:val="000000"/>
          <w:sz w:val="27"/>
          <w:szCs w:val="27"/>
          <w:u w:val="single"/>
        </w:rPr>
        <w:t xml:space="preserve"> </w:t>
      </w:r>
    </w:p>
    <w:p w14:paraId="6977A0C0" w14:textId="09128D65" w:rsidR="005A1530" w:rsidRDefault="00040102" w:rsidP="00DA24C1">
      <w:pPr>
        <w:keepNext/>
        <w:keepLines/>
        <w:spacing w:after="0" w:line="240" w:lineRule="auto"/>
        <w:ind w:left="720" w:firstLine="720"/>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val="single" w:color="000000"/>
        </w:rPr>
        <w:t>MEGA</w:t>
      </w:r>
      <w:r w:rsidR="00A35330" w:rsidRPr="00A35330">
        <w:rPr>
          <w:rFonts w:ascii="Book Antiqua" w:eastAsia="Arial" w:hAnsi="Book Antiqua" w:cs="Arial"/>
          <w:b/>
          <w:color w:val="000000"/>
          <w:sz w:val="27"/>
          <w:szCs w:val="27"/>
          <w:u w:val="single" w:color="000000"/>
        </w:rPr>
        <w:t xml:space="preserve"> ACTIVITY</w:t>
      </w:r>
      <w:r w:rsidR="00A35330" w:rsidRPr="00A35330">
        <w:rPr>
          <w:rFonts w:ascii="Book Antiqua" w:eastAsia="Arial" w:hAnsi="Book Antiqua" w:cs="Arial"/>
          <w:b/>
          <w:color w:val="000000"/>
          <w:sz w:val="27"/>
          <w:szCs w:val="27"/>
          <w:u w:color="000000"/>
        </w:rPr>
        <w:t xml:space="preserve"> </w:t>
      </w:r>
    </w:p>
    <w:p w14:paraId="5FC63B02" w14:textId="267B06D8" w:rsidR="00DA24C1" w:rsidRPr="00DA24C1" w:rsidRDefault="00DA24C1"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State down any two animals that are commonly found in equatorial climate.</w:t>
      </w:r>
    </w:p>
    <w:p w14:paraId="58C24FAE" w14:textId="35BF6393" w:rsidR="00DA24C1" w:rsidRPr="00DA24C1" w:rsidRDefault="00DA24C1"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Mention any two factors that influence animal distribution in equatorial climate</w:t>
      </w:r>
    </w:p>
    <w:p w14:paraId="583834DD" w14:textId="43CC57A7" w:rsidR="00DA24C1" w:rsidRPr="00DA24C1" w:rsidRDefault="00DA24C1"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In which two ways do climate affect animal distribution.</w:t>
      </w:r>
    </w:p>
    <w:p w14:paraId="114B682E" w14:textId="28CF30A3" w:rsidR="00DA24C1" w:rsidRPr="00DA24C1" w:rsidRDefault="00DA24C1"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Give any two climatic regions in Uganda.</w:t>
      </w:r>
    </w:p>
    <w:p w14:paraId="2F89A05A" w14:textId="3D4BF58F" w:rsidR="00DA24C1" w:rsidRPr="00DA24C1" w:rsidRDefault="00DA24C1"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How is equatorial climate described?</w:t>
      </w:r>
    </w:p>
    <w:p w14:paraId="26183323" w14:textId="106533C2" w:rsidR="00DA24C1" w:rsidRPr="00DB0C53" w:rsidRDefault="00DB0C53"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Mention any two economic activities carried out in equatorial climatic regions of Uganda.</w:t>
      </w:r>
    </w:p>
    <w:p w14:paraId="157F5B91" w14:textId="1BC74BAB" w:rsidR="00DB0C53" w:rsidRPr="00DB0C53" w:rsidRDefault="00DB0C53"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State down any two crops grown in tropical climate of Uganda.</w:t>
      </w:r>
    </w:p>
    <w:p w14:paraId="47AE8DBA" w14:textId="4D387AD2" w:rsidR="00DB0C53" w:rsidRPr="00DB0C53" w:rsidRDefault="00DB0C53"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Which type of climate experienced by most parts of Uganda?</w:t>
      </w:r>
    </w:p>
    <w:p w14:paraId="0ACCA422" w14:textId="68D8E4DF" w:rsidR="00DB0C53" w:rsidRPr="00DB0C53" w:rsidRDefault="00DB0C53"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Why does Uganda experience the above-mentioned type of climate?</w:t>
      </w:r>
    </w:p>
    <w:p w14:paraId="33EB3C26" w14:textId="63D130FA" w:rsidR="00DB0C53" w:rsidRPr="00DB0C53" w:rsidRDefault="00DB0C53"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Mention any two activities carried out in semi-desert climate.</w:t>
      </w:r>
    </w:p>
    <w:p w14:paraId="6B50CB39" w14:textId="539DF700" w:rsidR="00DB0C53" w:rsidRPr="00DB0C53" w:rsidRDefault="00DB0C53"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Give any two ways how semi-arid climate influence human activities.</w:t>
      </w:r>
    </w:p>
    <w:p w14:paraId="7E82FA83" w14:textId="60B92529" w:rsidR="00B8224E" w:rsidRPr="00B8224E" w:rsidRDefault="00DB0C53" w:rsidP="00B8224E">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Identify any two problems faced by people living in semi- arid climate.</w:t>
      </w:r>
    </w:p>
    <w:p w14:paraId="772DC7FE" w14:textId="6CB90361" w:rsidR="000500A4" w:rsidRPr="000500A4" w:rsidRDefault="000500A4"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Give any two ways how equatorial and tropical climate influence human activities.</w:t>
      </w:r>
    </w:p>
    <w:p w14:paraId="10C39AAD" w14:textId="2B088017" w:rsidR="000500A4" w:rsidRPr="000500A4" w:rsidRDefault="000500A4"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State down any two problems faced by people living in equatorial climate.</w:t>
      </w:r>
    </w:p>
    <w:p w14:paraId="0026B0C6" w14:textId="0BD246A2" w:rsidR="000500A4" w:rsidRPr="00DA24C1" w:rsidRDefault="000500A4" w:rsidP="00DA24C1">
      <w:pPr>
        <w:pStyle w:val="ListParagraph"/>
        <w:keepNext/>
        <w:keepLines/>
        <w:numPr>
          <w:ilvl w:val="0"/>
          <w:numId w:val="31"/>
        </w:numPr>
        <w:spacing w:after="0" w:line="240" w:lineRule="auto"/>
        <w:outlineLvl w:val="0"/>
        <w:rPr>
          <w:rFonts w:ascii="Book Antiqua" w:eastAsia="Arial" w:hAnsi="Book Antiqua" w:cs="Arial"/>
          <w:b/>
          <w:color w:val="000000"/>
          <w:sz w:val="27"/>
          <w:szCs w:val="27"/>
          <w:u w:color="000000"/>
        </w:rPr>
      </w:pPr>
      <w:r>
        <w:rPr>
          <w:rFonts w:ascii="Book Antiqua" w:eastAsia="Arial" w:hAnsi="Book Antiqua" w:cs="Arial"/>
          <w:b/>
          <w:color w:val="000000"/>
          <w:sz w:val="27"/>
          <w:szCs w:val="27"/>
          <w:u w:color="000000"/>
        </w:rPr>
        <w:t>In which two ways does climate influence animal distribution.</w:t>
      </w:r>
    </w:p>
    <w:p w14:paraId="7DA9750A" w14:textId="77777777" w:rsidR="00DA24C1" w:rsidRPr="00DA24C1" w:rsidRDefault="00DA24C1" w:rsidP="00DA24C1">
      <w:pPr>
        <w:pStyle w:val="ListParagraph"/>
        <w:keepNext/>
        <w:keepLines/>
        <w:spacing w:after="0" w:line="240" w:lineRule="auto"/>
        <w:ind w:left="2160"/>
        <w:outlineLvl w:val="0"/>
        <w:rPr>
          <w:rFonts w:ascii="Book Antiqua" w:eastAsia="Arial" w:hAnsi="Book Antiqua" w:cs="Arial"/>
          <w:b/>
          <w:color w:val="000000"/>
          <w:sz w:val="27"/>
          <w:szCs w:val="27"/>
          <w:u w:color="000000"/>
        </w:rPr>
      </w:pPr>
    </w:p>
    <w:p w14:paraId="76E04771" w14:textId="53B28D7C" w:rsidR="00A35330" w:rsidRPr="004C55CB" w:rsidRDefault="002B31DB" w:rsidP="00A35330">
      <w:pPr>
        <w:spacing w:after="0" w:line="240" w:lineRule="auto"/>
        <w:rPr>
          <w:rFonts w:ascii="Book Antiqua" w:eastAsia="Calibri" w:hAnsi="Book Antiqua" w:cs="Calibri"/>
          <w:color w:val="000000"/>
          <w:sz w:val="27"/>
          <w:szCs w:val="27"/>
        </w:rPr>
      </w:pPr>
      <w:r>
        <w:rPr>
          <w:rFonts w:ascii="Book Antiqua" w:eastAsia="Times New Roman" w:hAnsi="Book Antiqua" w:cs="Times New Roman"/>
          <w:color w:val="000000"/>
          <w:sz w:val="27"/>
          <w:szCs w:val="27"/>
        </w:rPr>
        <w:tab/>
        <w:t>_______________________________________________________________________</w:t>
      </w:r>
    </w:p>
    <w:p w14:paraId="44824D69" w14:textId="77777777" w:rsidR="00594717" w:rsidRDefault="00594717" w:rsidP="008D7D63">
      <w:pPr>
        <w:spacing w:after="0" w:line="240" w:lineRule="auto"/>
        <w:ind w:right="46" w:firstLine="720"/>
        <w:rPr>
          <w:rFonts w:ascii="Book Antiqua" w:eastAsia="Times New Roman" w:hAnsi="Book Antiqua" w:cs="Times New Roman"/>
          <w:b/>
          <w:color w:val="000000"/>
          <w:sz w:val="27"/>
          <w:szCs w:val="27"/>
        </w:rPr>
      </w:pPr>
      <w:r w:rsidRPr="00594717">
        <w:rPr>
          <w:rFonts w:ascii="Book Antiqua" w:eastAsia="Times New Roman" w:hAnsi="Book Antiqua" w:cs="Times New Roman"/>
          <w:b/>
          <w:color w:val="000000"/>
          <w:sz w:val="27"/>
          <w:szCs w:val="27"/>
        </w:rPr>
        <w:t>THEME: LIVING TOGETHER IN UGANDA</w:t>
      </w:r>
      <w:r>
        <w:rPr>
          <w:rFonts w:ascii="Book Antiqua" w:eastAsia="Times New Roman" w:hAnsi="Book Antiqua" w:cs="Times New Roman"/>
          <w:b/>
          <w:color w:val="000000"/>
          <w:sz w:val="27"/>
          <w:szCs w:val="27"/>
        </w:rPr>
        <w:t>.</w:t>
      </w:r>
    </w:p>
    <w:p w14:paraId="58B0B523" w14:textId="77777777" w:rsidR="00594717" w:rsidRDefault="00594717" w:rsidP="008D7D63">
      <w:pPr>
        <w:spacing w:after="0" w:line="240" w:lineRule="auto"/>
        <w:ind w:right="46" w:firstLine="720"/>
        <w:rPr>
          <w:rFonts w:ascii="Book Antiqua" w:eastAsia="Times New Roman" w:hAnsi="Book Antiqua" w:cs="Times New Roman"/>
          <w:b/>
          <w:color w:val="000000"/>
          <w:sz w:val="27"/>
          <w:szCs w:val="27"/>
        </w:rPr>
      </w:pPr>
      <w:r>
        <w:rPr>
          <w:rFonts w:ascii="Book Antiqua" w:eastAsia="Times New Roman" w:hAnsi="Book Antiqua" w:cs="Times New Roman"/>
          <w:b/>
          <w:color w:val="000000"/>
          <w:sz w:val="27"/>
          <w:szCs w:val="27"/>
        </w:rPr>
        <w:t>TOPIC: NATURAL RESOURCES IN UGANDA.</w:t>
      </w:r>
    </w:p>
    <w:p w14:paraId="1521A3C7" w14:textId="4AC3F411" w:rsidR="00A35330" w:rsidRPr="00594717" w:rsidRDefault="00594717" w:rsidP="008D7D63">
      <w:pPr>
        <w:spacing w:after="0" w:line="240" w:lineRule="auto"/>
        <w:ind w:right="46" w:firstLine="720"/>
        <w:rPr>
          <w:rFonts w:ascii="Book Antiqua" w:eastAsia="Calibri" w:hAnsi="Book Antiqua" w:cs="Calibri"/>
          <w:color w:val="000000"/>
          <w:sz w:val="27"/>
          <w:szCs w:val="27"/>
        </w:rPr>
      </w:pPr>
      <w:r>
        <w:rPr>
          <w:rFonts w:ascii="Book Antiqua" w:eastAsia="Times New Roman" w:hAnsi="Book Antiqua" w:cs="Times New Roman"/>
          <w:b/>
          <w:color w:val="000000"/>
          <w:sz w:val="27"/>
          <w:szCs w:val="27"/>
        </w:rPr>
        <w:t>SUB-TOPIC: Introduction to resources.</w:t>
      </w:r>
      <w:r w:rsidR="00A35330" w:rsidRPr="00594717">
        <w:rPr>
          <w:rFonts w:ascii="Book Antiqua" w:eastAsia="Times New Roman" w:hAnsi="Book Antiqua" w:cs="Times New Roman"/>
          <w:b/>
          <w:color w:val="000000"/>
          <w:sz w:val="27"/>
          <w:szCs w:val="27"/>
        </w:rPr>
        <w:t xml:space="preserve"> </w:t>
      </w:r>
    </w:p>
    <w:p w14:paraId="4694C828" w14:textId="3269F847" w:rsidR="00A35330" w:rsidRDefault="00A35330" w:rsidP="008D7D63">
      <w:pPr>
        <w:spacing w:after="0" w:line="240" w:lineRule="auto"/>
        <w:ind w:left="720" w:right="46" w:firstLine="75"/>
        <w:rPr>
          <w:rFonts w:ascii="Book Antiqua" w:eastAsia="Times New Roman" w:hAnsi="Book Antiqua" w:cs="Times New Roman"/>
          <w:b/>
          <w:color w:val="000000"/>
          <w:sz w:val="27"/>
          <w:szCs w:val="27"/>
        </w:rPr>
      </w:pPr>
      <w:r w:rsidRPr="00A35330">
        <w:rPr>
          <w:rFonts w:ascii="Book Antiqua" w:eastAsia="Times New Roman" w:hAnsi="Book Antiqua" w:cs="Times New Roman"/>
          <w:b/>
          <w:color w:val="000000"/>
          <w:sz w:val="27"/>
          <w:szCs w:val="27"/>
        </w:rPr>
        <w:t xml:space="preserve">RELEVANCE </w:t>
      </w:r>
      <w:r w:rsidR="00B8224E">
        <w:rPr>
          <w:rFonts w:ascii="Book Antiqua" w:eastAsia="Times New Roman" w:hAnsi="Book Antiqua" w:cs="Times New Roman"/>
          <w:b/>
          <w:color w:val="000000"/>
          <w:sz w:val="27"/>
          <w:szCs w:val="27"/>
        </w:rPr>
        <w:t>To enable a l earner understand resource and appreciates both natural and artificial resources and learns how use them to satisfy our needs.</w:t>
      </w:r>
    </w:p>
    <w:p w14:paraId="7923129F" w14:textId="77777777" w:rsidR="00B8224E" w:rsidRPr="00B8224E" w:rsidRDefault="00B8224E" w:rsidP="008D7D63">
      <w:pPr>
        <w:spacing w:after="0" w:line="240" w:lineRule="auto"/>
        <w:ind w:left="720" w:right="46" w:firstLine="75"/>
        <w:rPr>
          <w:rFonts w:ascii="Book Antiqua" w:eastAsia="Calibri" w:hAnsi="Book Antiqua" w:cs="Calibri"/>
          <w:color w:val="000000"/>
          <w:sz w:val="27"/>
          <w:szCs w:val="27"/>
        </w:rPr>
      </w:pPr>
    </w:p>
    <w:p w14:paraId="54CF8F94" w14:textId="77777777" w:rsidR="00A35330" w:rsidRPr="004C55CB" w:rsidRDefault="00A35330" w:rsidP="008D7D63">
      <w:pPr>
        <w:spacing w:after="0" w:line="240" w:lineRule="auto"/>
        <w:ind w:right="46" w:firstLine="720"/>
        <w:rPr>
          <w:rFonts w:ascii="Book Antiqua" w:eastAsia="Calibri" w:hAnsi="Book Antiqua" w:cs="Calibri"/>
          <w:color w:val="000000"/>
          <w:sz w:val="27"/>
          <w:szCs w:val="27"/>
          <w:u w:val="single"/>
        </w:rPr>
      </w:pPr>
      <w:r w:rsidRPr="004C55CB">
        <w:rPr>
          <w:rFonts w:ascii="Book Antiqua" w:eastAsia="Times New Roman" w:hAnsi="Book Antiqua" w:cs="Times New Roman"/>
          <w:b/>
          <w:color w:val="000000"/>
          <w:sz w:val="27"/>
          <w:szCs w:val="27"/>
          <w:u w:val="single"/>
        </w:rPr>
        <w:t xml:space="preserve">INTRODUCTION </w:t>
      </w:r>
    </w:p>
    <w:p w14:paraId="0C649F1D" w14:textId="25E4F565" w:rsidR="00A35330" w:rsidRPr="00B8224E" w:rsidRDefault="00A35330" w:rsidP="00B8224E">
      <w:pPr>
        <w:spacing w:after="0" w:line="240" w:lineRule="auto"/>
        <w:ind w:firstLine="720"/>
        <w:rPr>
          <w:rFonts w:ascii="Book Antiqua" w:eastAsia="Calibri" w:hAnsi="Book Antiqua" w:cs="Calibri"/>
          <w:color w:val="000000"/>
          <w:sz w:val="27"/>
          <w:szCs w:val="27"/>
        </w:rPr>
      </w:pPr>
      <w:r w:rsidRPr="00A35330">
        <w:rPr>
          <w:rFonts w:ascii="Book Antiqua" w:eastAsia="Times New Roman" w:hAnsi="Book Antiqua" w:cs="Times New Roman"/>
          <w:color w:val="000000"/>
          <w:sz w:val="27"/>
          <w:szCs w:val="27"/>
        </w:rPr>
        <w:t>I</w:t>
      </w:r>
      <w:r w:rsidR="00B8224E">
        <w:rPr>
          <w:rFonts w:ascii="Book Antiqua" w:eastAsia="Times New Roman" w:hAnsi="Book Antiqua" w:cs="Times New Roman"/>
          <w:color w:val="000000"/>
          <w:sz w:val="27"/>
          <w:szCs w:val="27"/>
        </w:rPr>
        <w:t>n this topic we are going to understand more about resources and learns ways how we can use different resources to satisfy our needs.</w:t>
      </w:r>
    </w:p>
    <w:p w14:paraId="0B38E09F" w14:textId="77777777" w:rsidR="00A35330" w:rsidRPr="004C55CB" w:rsidRDefault="00A35330" w:rsidP="008D7D63">
      <w:pPr>
        <w:spacing w:after="0" w:line="240" w:lineRule="auto"/>
        <w:ind w:right="46" w:firstLine="720"/>
        <w:rPr>
          <w:rFonts w:ascii="Book Antiqua" w:eastAsia="Calibri" w:hAnsi="Book Antiqua" w:cs="Calibri"/>
          <w:color w:val="000000"/>
          <w:sz w:val="27"/>
          <w:szCs w:val="27"/>
          <w:u w:val="single"/>
        </w:rPr>
      </w:pPr>
      <w:r w:rsidRPr="004C55CB">
        <w:rPr>
          <w:rFonts w:ascii="Book Antiqua" w:eastAsia="Times New Roman" w:hAnsi="Book Antiqua" w:cs="Times New Roman"/>
          <w:b/>
          <w:color w:val="000000"/>
          <w:sz w:val="27"/>
          <w:szCs w:val="27"/>
          <w:u w:val="single"/>
        </w:rPr>
        <w:t xml:space="preserve">COMPETENCES </w:t>
      </w:r>
    </w:p>
    <w:p w14:paraId="3A8A3E4F" w14:textId="0F22C9AA" w:rsidR="00A35330" w:rsidRDefault="00B8224E" w:rsidP="00B8224E">
      <w:pPr>
        <w:spacing w:after="0" w:line="240" w:lineRule="auto"/>
        <w:ind w:right="46" w:firstLine="720"/>
        <w:rPr>
          <w:rFonts w:ascii="Book Antiqua" w:eastAsia="Times New Roman" w:hAnsi="Book Antiqua" w:cs="Times New Roman"/>
          <w:b/>
          <w:color w:val="000000"/>
          <w:sz w:val="27"/>
          <w:szCs w:val="27"/>
        </w:rPr>
      </w:pPr>
      <w:r>
        <w:rPr>
          <w:rFonts w:ascii="Book Antiqua" w:eastAsia="Times New Roman" w:hAnsi="Book Antiqua" w:cs="Times New Roman"/>
          <w:b/>
          <w:color w:val="000000"/>
          <w:sz w:val="27"/>
          <w:szCs w:val="27"/>
        </w:rPr>
        <w:t>Explains what natural resources are.</w:t>
      </w:r>
    </w:p>
    <w:p w14:paraId="385A4499" w14:textId="62431252" w:rsidR="00B8224E" w:rsidRDefault="00B8224E" w:rsidP="00B8224E">
      <w:pPr>
        <w:spacing w:after="0" w:line="240" w:lineRule="auto"/>
        <w:ind w:right="46" w:firstLine="720"/>
        <w:rPr>
          <w:rFonts w:ascii="Book Antiqua" w:eastAsia="Times New Roman" w:hAnsi="Book Antiqua" w:cs="Times New Roman"/>
          <w:b/>
          <w:color w:val="000000"/>
          <w:sz w:val="27"/>
          <w:szCs w:val="27"/>
        </w:rPr>
      </w:pPr>
      <w:r>
        <w:rPr>
          <w:rFonts w:ascii="Book Antiqua" w:eastAsia="Times New Roman" w:hAnsi="Book Antiqua" w:cs="Times New Roman"/>
          <w:b/>
          <w:color w:val="000000"/>
          <w:sz w:val="27"/>
          <w:szCs w:val="27"/>
        </w:rPr>
        <w:t>Identifies different types of natural resources.</w:t>
      </w:r>
    </w:p>
    <w:p w14:paraId="4222C84E" w14:textId="44AC54EE" w:rsidR="00B8224E" w:rsidRDefault="00B8224E" w:rsidP="00B8224E">
      <w:pPr>
        <w:spacing w:after="0" w:line="240" w:lineRule="auto"/>
        <w:ind w:right="46" w:firstLine="720"/>
        <w:rPr>
          <w:rFonts w:ascii="Book Antiqua" w:eastAsia="Times New Roman" w:hAnsi="Book Antiqua" w:cs="Times New Roman"/>
          <w:b/>
          <w:color w:val="000000"/>
          <w:sz w:val="27"/>
          <w:szCs w:val="27"/>
        </w:rPr>
      </w:pPr>
      <w:r>
        <w:rPr>
          <w:rFonts w:ascii="Book Antiqua" w:eastAsia="Times New Roman" w:hAnsi="Book Antiqua" w:cs="Times New Roman"/>
          <w:b/>
          <w:color w:val="000000"/>
          <w:sz w:val="27"/>
          <w:szCs w:val="27"/>
        </w:rPr>
        <w:t xml:space="preserve">KEY LEARNING PRINCIPLES: </w:t>
      </w:r>
    </w:p>
    <w:p w14:paraId="224317F6" w14:textId="21A7808D" w:rsidR="00635533" w:rsidRDefault="00635533" w:rsidP="00B8224E">
      <w:pPr>
        <w:spacing w:after="0" w:line="240" w:lineRule="auto"/>
        <w:ind w:right="46" w:firstLine="720"/>
      </w:pPr>
      <w:r>
        <w:rPr>
          <w:rFonts w:ascii="Book Antiqua" w:eastAsia="Times New Roman" w:hAnsi="Book Antiqua" w:cs="Times New Roman"/>
          <w:b/>
          <w:color w:val="000000"/>
          <w:sz w:val="27"/>
          <w:szCs w:val="27"/>
        </w:rPr>
        <w:t>A resource:</w:t>
      </w:r>
      <w:r>
        <w:t xml:space="preserve"> Any component of the environment that can be used to satisfy man’s needs.</w:t>
      </w:r>
    </w:p>
    <w:p w14:paraId="31FB699B" w14:textId="77777777" w:rsidR="00635533" w:rsidRDefault="00635533" w:rsidP="00B8224E">
      <w:pPr>
        <w:spacing w:after="0" w:line="240" w:lineRule="auto"/>
        <w:ind w:right="46" w:firstLine="720"/>
      </w:pPr>
    </w:p>
    <w:p w14:paraId="1A447B54" w14:textId="6AF80DDF" w:rsidR="00635533" w:rsidRDefault="00635533" w:rsidP="00B8224E">
      <w:pPr>
        <w:spacing w:after="0" w:line="240" w:lineRule="auto"/>
        <w:ind w:right="46" w:firstLine="720"/>
      </w:pPr>
      <w:r>
        <w:t>CONTENT:</w:t>
      </w:r>
    </w:p>
    <w:p w14:paraId="0B052E98" w14:textId="423B3C7D" w:rsidR="00635533" w:rsidRPr="005468B1" w:rsidRDefault="00635533" w:rsidP="00B8224E">
      <w:pPr>
        <w:spacing w:after="0" w:line="240" w:lineRule="auto"/>
        <w:ind w:right="46" w:firstLine="720"/>
        <w:rPr>
          <w:b/>
        </w:rPr>
      </w:pPr>
      <w:r>
        <w:t xml:space="preserve"> </w:t>
      </w:r>
      <w:r w:rsidRPr="005468B1">
        <w:rPr>
          <w:b/>
        </w:rPr>
        <w:t xml:space="preserve">NATURAL RESOURCES IN UGANDA. </w:t>
      </w:r>
    </w:p>
    <w:p w14:paraId="4A6C8987" w14:textId="77777777" w:rsidR="00635533" w:rsidRPr="005468B1" w:rsidRDefault="00635533" w:rsidP="00B8224E">
      <w:pPr>
        <w:spacing w:after="0" w:line="240" w:lineRule="auto"/>
        <w:ind w:right="46" w:firstLine="720"/>
        <w:rPr>
          <w:b/>
        </w:rPr>
      </w:pPr>
      <w:r w:rsidRPr="005468B1">
        <w:rPr>
          <w:b/>
        </w:rPr>
        <w:t xml:space="preserve"> INTRODUCTION TO RESOURCES IN UGANDA. </w:t>
      </w:r>
    </w:p>
    <w:p w14:paraId="28B52BB0" w14:textId="77777777" w:rsidR="00635533" w:rsidRDefault="00635533" w:rsidP="00B8224E">
      <w:pPr>
        <w:spacing w:after="0" w:line="240" w:lineRule="auto"/>
        <w:ind w:right="46" w:firstLine="720"/>
      </w:pPr>
      <w:r w:rsidRPr="005468B1">
        <w:rPr>
          <w:b/>
        </w:rPr>
        <w:t>A Resource</w:t>
      </w:r>
      <w:r>
        <w:t xml:space="preserve"> is any component of the environment that can be used to satisfy man’s needs. </w:t>
      </w:r>
    </w:p>
    <w:p w14:paraId="11F8D45B" w14:textId="77777777" w:rsidR="00635533" w:rsidRDefault="00635533" w:rsidP="00B8224E">
      <w:pPr>
        <w:spacing w:after="0" w:line="240" w:lineRule="auto"/>
        <w:ind w:right="46" w:firstLine="720"/>
      </w:pPr>
      <w:r>
        <w:t xml:space="preserve">Resources are classified into natural resources and man-made resources </w:t>
      </w:r>
    </w:p>
    <w:p w14:paraId="58565714" w14:textId="77777777" w:rsidR="00635533" w:rsidRPr="005468B1" w:rsidRDefault="00635533" w:rsidP="00B8224E">
      <w:pPr>
        <w:spacing w:after="0" w:line="240" w:lineRule="auto"/>
        <w:ind w:right="46" w:firstLine="720"/>
        <w:rPr>
          <w:b/>
        </w:rPr>
      </w:pPr>
      <w:r w:rsidRPr="005468B1">
        <w:rPr>
          <w:b/>
        </w:rPr>
        <w:t xml:space="preserve">Examples of resources. </w:t>
      </w:r>
    </w:p>
    <w:p w14:paraId="50D3D607" w14:textId="77777777" w:rsidR="00635533" w:rsidRDefault="00635533" w:rsidP="00B8224E">
      <w:pPr>
        <w:spacing w:after="0" w:line="240" w:lineRule="auto"/>
        <w:ind w:right="46" w:firstLine="720"/>
      </w:pPr>
      <w:r>
        <w:rPr>
          <w:rFonts w:ascii="Segoe UI Symbol" w:hAnsi="Segoe UI Symbol" w:cs="Segoe UI Symbol"/>
        </w:rPr>
        <w:t>❖</w:t>
      </w:r>
      <w:r>
        <w:t xml:space="preserve"> Land </w:t>
      </w:r>
    </w:p>
    <w:p w14:paraId="0401DC43" w14:textId="77777777" w:rsidR="00635533" w:rsidRDefault="00635533" w:rsidP="00B8224E">
      <w:pPr>
        <w:spacing w:after="0" w:line="240" w:lineRule="auto"/>
        <w:ind w:right="46" w:firstLine="720"/>
      </w:pPr>
      <w:r>
        <w:rPr>
          <w:rFonts w:ascii="Segoe UI Symbol" w:hAnsi="Segoe UI Symbol" w:cs="Segoe UI Symbol"/>
        </w:rPr>
        <w:t>❖</w:t>
      </w:r>
      <w:r>
        <w:t xml:space="preserve"> Wind/ air </w:t>
      </w:r>
    </w:p>
    <w:p w14:paraId="7A281690" w14:textId="77777777" w:rsidR="00635533" w:rsidRDefault="00635533" w:rsidP="00B8224E">
      <w:pPr>
        <w:spacing w:after="0" w:line="240" w:lineRule="auto"/>
        <w:ind w:right="46" w:firstLine="720"/>
      </w:pPr>
      <w:r>
        <w:rPr>
          <w:rFonts w:ascii="Segoe UI Symbol" w:hAnsi="Segoe UI Symbol" w:cs="Segoe UI Symbol"/>
        </w:rPr>
        <w:t>❖</w:t>
      </w:r>
      <w:r>
        <w:t xml:space="preserve"> Water </w:t>
      </w:r>
    </w:p>
    <w:p w14:paraId="0203FEDD" w14:textId="77777777" w:rsidR="00635533" w:rsidRDefault="00635533" w:rsidP="00B8224E">
      <w:pPr>
        <w:spacing w:after="0" w:line="240" w:lineRule="auto"/>
        <w:ind w:right="46" w:firstLine="720"/>
      </w:pPr>
      <w:r>
        <w:rPr>
          <w:rFonts w:ascii="Segoe UI Symbol" w:hAnsi="Segoe UI Symbol" w:cs="Segoe UI Symbol"/>
        </w:rPr>
        <w:t>❖</w:t>
      </w:r>
      <w:r>
        <w:t xml:space="preserve"> Minerals </w:t>
      </w:r>
    </w:p>
    <w:p w14:paraId="4FF0B75C" w14:textId="77777777" w:rsidR="00635533" w:rsidRDefault="00635533" w:rsidP="00B8224E">
      <w:pPr>
        <w:spacing w:after="0" w:line="240" w:lineRule="auto"/>
        <w:ind w:right="46" w:firstLine="720"/>
      </w:pPr>
      <w:r>
        <w:rPr>
          <w:rFonts w:ascii="Segoe UI Symbol" w:hAnsi="Segoe UI Symbol" w:cs="Segoe UI Symbol"/>
        </w:rPr>
        <w:t>❖</w:t>
      </w:r>
      <w:r>
        <w:t xml:space="preserve"> People </w:t>
      </w:r>
    </w:p>
    <w:p w14:paraId="6E722698" w14:textId="77777777" w:rsidR="00635533" w:rsidRDefault="00635533" w:rsidP="00B8224E">
      <w:pPr>
        <w:spacing w:after="0" w:line="240" w:lineRule="auto"/>
        <w:ind w:right="46" w:firstLine="720"/>
      </w:pPr>
      <w:r>
        <w:rPr>
          <w:rFonts w:ascii="Segoe UI Symbol" w:hAnsi="Segoe UI Symbol" w:cs="Segoe UI Symbol"/>
        </w:rPr>
        <w:t>❖</w:t>
      </w:r>
      <w:r>
        <w:t xml:space="preserve"> Cars </w:t>
      </w:r>
    </w:p>
    <w:p w14:paraId="19D095F9" w14:textId="77777777" w:rsidR="00635533" w:rsidRDefault="00635533" w:rsidP="00B8224E">
      <w:pPr>
        <w:spacing w:after="0" w:line="240" w:lineRule="auto"/>
        <w:ind w:right="46" w:firstLine="720"/>
      </w:pPr>
      <w:r>
        <w:rPr>
          <w:rFonts w:ascii="Segoe UI Symbol" w:hAnsi="Segoe UI Symbol" w:cs="Segoe UI Symbol"/>
        </w:rPr>
        <w:t>❖</w:t>
      </w:r>
      <w:r>
        <w:t xml:space="preserve"> Sunshine </w:t>
      </w:r>
    </w:p>
    <w:p w14:paraId="589BFF16" w14:textId="77777777" w:rsidR="00635533" w:rsidRDefault="00635533" w:rsidP="00B8224E">
      <w:pPr>
        <w:spacing w:after="0" w:line="240" w:lineRule="auto"/>
        <w:ind w:right="46" w:firstLine="720"/>
      </w:pPr>
      <w:r>
        <w:rPr>
          <w:rFonts w:ascii="Segoe UI Symbol" w:hAnsi="Segoe UI Symbol" w:cs="Segoe UI Symbol"/>
        </w:rPr>
        <w:t>❖</w:t>
      </w:r>
      <w:r>
        <w:t xml:space="preserve"> Animals </w:t>
      </w:r>
    </w:p>
    <w:p w14:paraId="576B40D7" w14:textId="77777777" w:rsidR="00635533" w:rsidRDefault="00635533" w:rsidP="00B8224E">
      <w:pPr>
        <w:spacing w:after="0" w:line="240" w:lineRule="auto"/>
        <w:ind w:right="46" w:firstLine="720"/>
      </w:pPr>
      <w:r>
        <w:rPr>
          <w:rFonts w:ascii="Segoe UI Symbol" w:hAnsi="Segoe UI Symbol" w:cs="Segoe UI Symbol"/>
        </w:rPr>
        <w:t>❖</w:t>
      </w:r>
      <w:r>
        <w:t xml:space="preserve"> Computers </w:t>
      </w:r>
    </w:p>
    <w:p w14:paraId="3C0D0847" w14:textId="77777777" w:rsidR="00635533" w:rsidRDefault="00635533" w:rsidP="00B8224E">
      <w:pPr>
        <w:spacing w:after="0" w:line="240" w:lineRule="auto"/>
        <w:ind w:right="46" w:firstLine="720"/>
      </w:pPr>
      <w:r>
        <w:rPr>
          <w:rFonts w:ascii="Segoe UI Symbol" w:hAnsi="Segoe UI Symbol" w:cs="Segoe UI Symbol"/>
        </w:rPr>
        <w:t>❖</w:t>
      </w:r>
      <w:r>
        <w:t xml:space="preserve"> Telephones. </w:t>
      </w:r>
    </w:p>
    <w:p w14:paraId="2ABB1C68" w14:textId="3FF819FC" w:rsidR="00635533" w:rsidRDefault="00635533" w:rsidP="00B8224E">
      <w:pPr>
        <w:spacing w:after="0" w:line="240" w:lineRule="auto"/>
        <w:ind w:right="46" w:firstLine="720"/>
      </w:pPr>
      <w:r>
        <w:rPr>
          <w:rFonts w:ascii="Segoe UI Symbol" w:hAnsi="Segoe UI Symbol" w:cs="Segoe UI Symbol"/>
        </w:rPr>
        <w:t>❖</w:t>
      </w:r>
      <w:r>
        <w:t xml:space="preserve"> Buildings </w:t>
      </w:r>
    </w:p>
    <w:p w14:paraId="2C09B323" w14:textId="62A9D2AB" w:rsidR="00635533" w:rsidRDefault="00635533" w:rsidP="00B8224E">
      <w:pPr>
        <w:spacing w:after="0" w:line="240" w:lineRule="auto"/>
        <w:ind w:right="46" w:firstLine="720"/>
      </w:pPr>
      <w:r w:rsidRPr="005468B1">
        <w:rPr>
          <w:b/>
        </w:rPr>
        <w:t>MINI ACTIVITY</w:t>
      </w:r>
      <w:r>
        <w:t>.</w:t>
      </w:r>
    </w:p>
    <w:p w14:paraId="2803D293" w14:textId="1BDC44CD" w:rsidR="00635533" w:rsidRDefault="00635533" w:rsidP="00635533">
      <w:pPr>
        <w:pStyle w:val="ListParagraph"/>
        <w:numPr>
          <w:ilvl w:val="0"/>
          <w:numId w:val="34"/>
        </w:numPr>
        <w:spacing w:after="0" w:line="240" w:lineRule="auto"/>
        <w:ind w:right="46"/>
      </w:pPr>
      <w:r>
        <w:t>Give the meaning of a resource.</w:t>
      </w:r>
    </w:p>
    <w:p w14:paraId="6C483633" w14:textId="3D0F4D67" w:rsidR="00635533" w:rsidRDefault="00635533" w:rsidP="00635533">
      <w:pPr>
        <w:pStyle w:val="ListParagraph"/>
        <w:numPr>
          <w:ilvl w:val="0"/>
          <w:numId w:val="34"/>
        </w:numPr>
        <w:spacing w:after="0" w:line="240" w:lineRule="auto"/>
        <w:ind w:right="46"/>
      </w:pPr>
      <w:r>
        <w:t>Mention any two examples of resources in the environment.</w:t>
      </w:r>
    </w:p>
    <w:p w14:paraId="0F194BA0" w14:textId="5C20B94B" w:rsidR="00635533" w:rsidRDefault="000F40AB" w:rsidP="00635533">
      <w:pPr>
        <w:pStyle w:val="ListParagraph"/>
        <w:numPr>
          <w:ilvl w:val="0"/>
          <w:numId w:val="34"/>
        </w:numPr>
        <w:spacing w:after="0" w:line="240" w:lineRule="auto"/>
        <w:ind w:right="46"/>
      </w:pPr>
      <w:r>
        <w:t>Give the two classifications of resources.</w:t>
      </w:r>
    </w:p>
    <w:p w14:paraId="6E71493C" w14:textId="77777777" w:rsidR="000F40AB" w:rsidRDefault="000F40AB" w:rsidP="000F40AB">
      <w:pPr>
        <w:pStyle w:val="ListParagraph"/>
        <w:spacing w:after="0" w:line="240" w:lineRule="auto"/>
        <w:ind w:left="1440" w:right="46"/>
      </w:pPr>
    </w:p>
    <w:p w14:paraId="3565BDE3" w14:textId="3181D04C" w:rsidR="000F40AB" w:rsidRDefault="000F40AB" w:rsidP="000F40AB">
      <w:pPr>
        <w:spacing w:after="0" w:line="240" w:lineRule="auto"/>
        <w:ind w:right="46"/>
      </w:pPr>
      <w:r w:rsidRPr="005468B1">
        <w:rPr>
          <w:b/>
        </w:rPr>
        <w:t>NATURAL RESOURCES</w:t>
      </w:r>
      <w:r>
        <w:t>.</w:t>
      </w:r>
    </w:p>
    <w:p w14:paraId="3FA50A29" w14:textId="77777777" w:rsidR="00635533" w:rsidRDefault="00635533" w:rsidP="00B8224E">
      <w:pPr>
        <w:spacing w:after="0" w:line="240" w:lineRule="auto"/>
        <w:ind w:right="46" w:firstLine="720"/>
      </w:pPr>
      <w:r>
        <w:t xml:space="preserve">Natural resources are things in the environment that exist on their own and can be used to satisfy man’s needs. </w:t>
      </w:r>
      <w:r w:rsidRPr="005468B1">
        <w:rPr>
          <w:b/>
        </w:rPr>
        <w:t>Types of natural resources.</w:t>
      </w:r>
      <w:r>
        <w:t xml:space="preserve"> </w:t>
      </w:r>
    </w:p>
    <w:p w14:paraId="09EDDBA5" w14:textId="77777777" w:rsidR="00635533" w:rsidRDefault="00635533" w:rsidP="00B8224E">
      <w:pPr>
        <w:spacing w:after="0" w:line="240" w:lineRule="auto"/>
        <w:ind w:right="46" w:firstLine="720"/>
      </w:pPr>
      <w:r>
        <w:rPr>
          <w:rFonts w:ascii="Segoe UI Symbol" w:hAnsi="Segoe UI Symbol" w:cs="Segoe UI Symbol"/>
        </w:rPr>
        <w:t>❖</w:t>
      </w:r>
      <w:r>
        <w:t xml:space="preserve"> Renewable resources. </w:t>
      </w:r>
    </w:p>
    <w:p w14:paraId="51A3E2EC" w14:textId="77777777" w:rsidR="00635533" w:rsidRDefault="00635533" w:rsidP="00B8224E">
      <w:pPr>
        <w:spacing w:after="0" w:line="240" w:lineRule="auto"/>
        <w:ind w:right="46" w:firstLine="720"/>
      </w:pPr>
      <w:r>
        <w:rPr>
          <w:rFonts w:ascii="Segoe UI Symbol" w:hAnsi="Segoe UI Symbol" w:cs="Segoe UI Symbol"/>
        </w:rPr>
        <w:t>❖</w:t>
      </w:r>
      <w:r>
        <w:t xml:space="preserve"> Non-renewable resources. </w:t>
      </w:r>
    </w:p>
    <w:p w14:paraId="283FA9AE" w14:textId="77777777" w:rsidR="00635533" w:rsidRDefault="00635533" w:rsidP="00635533">
      <w:pPr>
        <w:pStyle w:val="ListParagraph"/>
        <w:numPr>
          <w:ilvl w:val="0"/>
          <w:numId w:val="33"/>
        </w:numPr>
        <w:spacing w:after="0" w:line="240" w:lineRule="auto"/>
        <w:ind w:right="46"/>
      </w:pPr>
      <w:r>
        <w:t xml:space="preserve">Renewable resources are things which are used to satisfy man’s needs that cannot get exhausted when used. </w:t>
      </w:r>
    </w:p>
    <w:p w14:paraId="593A875E" w14:textId="4005594D" w:rsidR="00635533" w:rsidRDefault="00635533" w:rsidP="00635533">
      <w:pPr>
        <w:pStyle w:val="ListParagraph"/>
        <w:spacing w:after="0" w:line="240" w:lineRule="auto"/>
        <w:ind w:left="1440" w:right="46"/>
      </w:pPr>
      <w:r>
        <w:t xml:space="preserve">These resources cannot get used up whenever people use them. </w:t>
      </w:r>
    </w:p>
    <w:p w14:paraId="6AEEAA45" w14:textId="77777777" w:rsidR="00635533" w:rsidRDefault="00635533" w:rsidP="00635533">
      <w:pPr>
        <w:pStyle w:val="ListParagraph"/>
        <w:spacing w:after="0" w:line="240" w:lineRule="auto"/>
        <w:ind w:left="1440" w:right="46"/>
      </w:pPr>
      <w:r>
        <w:t xml:space="preserve">Renewable resources can be replaced naturally after use. </w:t>
      </w:r>
    </w:p>
    <w:p w14:paraId="66CBF01F" w14:textId="6C94E12A" w:rsidR="00635533" w:rsidRDefault="00635533" w:rsidP="00635533">
      <w:pPr>
        <w:pStyle w:val="ListParagraph"/>
        <w:spacing w:after="0" w:line="240" w:lineRule="auto"/>
        <w:ind w:left="1440" w:right="46"/>
      </w:pPr>
      <w:r>
        <w:t xml:space="preserve">Renewable resources are also referred to as inexhaustible resources. </w:t>
      </w:r>
    </w:p>
    <w:p w14:paraId="268EFD26" w14:textId="77777777" w:rsidR="005468B1" w:rsidRDefault="005468B1" w:rsidP="00635533">
      <w:pPr>
        <w:pStyle w:val="ListParagraph"/>
        <w:spacing w:after="0" w:line="240" w:lineRule="auto"/>
        <w:ind w:left="1440" w:right="46"/>
      </w:pPr>
    </w:p>
    <w:p w14:paraId="62724923" w14:textId="77777777" w:rsidR="00635533" w:rsidRPr="005468B1" w:rsidRDefault="00635533" w:rsidP="00635533">
      <w:pPr>
        <w:pStyle w:val="ListParagraph"/>
        <w:spacing w:after="0" w:line="240" w:lineRule="auto"/>
        <w:ind w:left="1440" w:right="46"/>
        <w:rPr>
          <w:b/>
        </w:rPr>
      </w:pPr>
      <w:r w:rsidRPr="005468B1">
        <w:rPr>
          <w:b/>
        </w:rPr>
        <w:t xml:space="preserve">Examples of renewable resources. </w:t>
      </w:r>
    </w:p>
    <w:p w14:paraId="4651DAD0" w14:textId="77777777" w:rsidR="00635533" w:rsidRDefault="00635533" w:rsidP="00635533">
      <w:pPr>
        <w:pStyle w:val="ListParagraph"/>
        <w:spacing w:after="0" w:line="240" w:lineRule="auto"/>
        <w:ind w:left="1440" w:right="46"/>
      </w:pPr>
      <w:r w:rsidRPr="00635533">
        <w:rPr>
          <w:rFonts w:ascii="Segoe UI Symbol" w:hAnsi="Segoe UI Symbol" w:cs="Segoe UI Symbol"/>
        </w:rPr>
        <w:t>❖</w:t>
      </w:r>
      <w:r>
        <w:t xml:space="preserve"> Land </w:t>
      </w:r>
    </w:p>
    <w:p w14:paraId="4E58CD37" w14:textId="77777777" w:rsidR="00635533" w:rsidRDefault="00635533" w:rsidP="00635533">
      <w:pPr>
        <w:pStyle w:val="ListParagraph"/>
        <w:spacing w:after="0" w:line="240" w:lineRule="auto"/>
        <w:ind w:left="1440" w:right="46"/>
      </w:pPr>
      <w:r w:rsidRPr="00635533">
        <w:rPr>
          <w:rFonts w:ascii="Segoe UI Symbol" w:hAnsi="Segoe UI Symbol" w:cs="Segoe UI Symbol"/>
        </w:rPr>
        <w:t>❖</w:t>
      </w:r>
      <w:r>
        <w:t xml:space="preserve"> Plants/ vegetation </w:t>
      </w:r>
    </w:p>
    <w:p w14:paraId="1CF7CFEF" w14:textId="77777777" w:rsidR="00635533" w:rsidRDefault="00635533" w:rsidP="00635533">
      <w:pPr>
        <w:pStyle w:val="ListParagraph"/>
        <w:spacing w:after="0" w:line="240" w:lineRule="auto"/>
        <w:ind w:left="1440" w:right="46"/>
      </w:pPr>
      <w:r w:rsidRPr="00635533">
        <w:rPr>
          <w:rFonts w:ascii="Segoe UI Symbol" w:hAnsi="Segoe UI Symbol" w:cs="Segoe UI Symbol"/>
        </w:rPr>
        <w:t>❖</w:t>
      </w:r>
      <w:r>
        <w:t xml:space="preserve"> Wind </w:t>
      </w:r>
    </w:p>
    <w:p w14:paraId="5324F19A" w14:textId="77777777" w:rsidR="00635533" w:rsidRDefault="00635533" w:rsidP="00635533">
      <w:pPr>
        <w:pStyle w:val="ListParagraph"/>
        <w:spacing w:after="0" w:line="240" w:lineRule="auto"/>
        <w:ind w:left="1440" w:right="46"/>
      </w:pPr>
      <w:r w:rsidRPr="00635533">
        <w:rPr>
          <w:rFonts w:ascii="Segoe UI Symbol" w:hAnsi="Segoe UI Symbol" w:cs="Segoe UI Symbol"/>
        </w:rPr>
        <w:t>❖</w:t>
      </w:r>
      <w:r>
        <w:t xml:space="preserve"> Sunshine </w:t>
      </w:r>
    </w:p>
    <w:p w14:paraId="282C3004" w14:textId="77777777" w:rsidR="00635533" w:rsidRDefault="00635533" w:rsidP="00635533">
      <w:pPr>
        <w:pStyle w:val="ListParagraph"/>
        <w:spacing w:after="0" w:line="240" w:lineRule="auto"/>
        <w:ind w:left="1440" w:right="46"/>
      </w:pPr>
      <w:r w:rsidRPr="00635533">
        <w:rPr>
          <w:rFonts w:ascii="Segoe UI Symbol" w:hAnsi="Segoe UI Symbol" w:cs="Segoe UI Symbol"/>
        </w:rPr>
        <w:t>❖</w:t>
      </w:r>
      <w:r>
        <w:t xml:space="preserve"> Water </w:t>
      </w:r>
    </w:p>
    <w:p w14:paraId="62BC64A4" w14:textId="77777777" w:rsidR="00635533" w:rsidRDefault="00635533" w:rsidP="00635533">
      <w:pPr>
        <w:pStyle w:val="ListParagraph"/>
        <w:spacing w:after="0" w:line="240" w:lineRule="auto"/>
        <w:ind w:left="1440" w:right="46"/>
      </w:pPr>
      <w:r w:rsidRPr="00635533">
        <w:rPr>
          <w:rFonts w:ascii="Segoe UI Symbol" w:hAnsi="Segoe UI Symbol" w:cs="Segoe UI Symbol"/>
        </w:rPr>
        <w:t>❖</w:t>
      </w:r>
      <w:r>
        <w:t xml:space="preserve"> People </w:t>
      </w:r>
    </w:p>
    <w:p w14:paraId="3E2351B9" w14:textId="34D78297" w:rsidR="00635533" w:rsidRDefault="00635533" w:rsidP="00635533">
      <w:pPr>
        <w:pStyle w:val="ListParagraph"/>
        <w:spacing w:after="0" w:line="240" w:lineRule="auto"/>
        <w:ind w:left="1440" w:right="46"/>
      </w:pPr>
      <w:r w:rsidRPr="00635533">
        <w:rPr>
          <w:rFonts w:ascii="Segoe UI Symbol" w:hAnsi="Segoe UI Symbol" w:cs="Segoe UI Symbol"/>
        </w:rPr>
        <w:t>❖</w:t>
      </w:r>
      <w:r>
        <w:t xml:space="preserve"> Animals </w:t>
      </w:r>
    </w:p>
    <w:p w14:paraId="4503B7F2" w14:textId="77777777" w:rsidR="00B51BD3" w:rsidRDefault="00B51BD3" w:rsidP="00B51BD3">
      <w:pPr>
        <w:spacing w:after="0" w:line="240" w:lineRule="auto"/>
        <w:ind w:right="46" w:firstLine="720"/>
      </w:pPr>
    </w:p>
    <w:p w14:paraId="3AB495C2" w14:textId="77777777" w:rsidR="00B51BD3" w:rsidRPr="00B8224E" w:rsidRDefault="00B51BD3" w:rsidP="00B51BD3">
      <w:pPr>
        <w:spacing w:after="0" w:line="240" w:lineRule="auto"/>
        <w:ind w:right="46" w:firstLine="720"/>
        <w:rPr>
          <w:rFonts w:ascii="Book Antiqua" w:eastAsia="Times New Roman" w:hAnsi="Book Antiqua" w:cs="Times New Roman"/>
          <w:b/>
          <w:color w:val="000000"/>
          <w:sz w:val="27"/>
          <w:szCs w:val="27"/>
        </w:rPr>
      </w:pPr>
    </w:p>
    <w:p w14:paraId="4AB9A0D7" w14:textId="6B07E4D1" w:rsidR="00B51BD3" w:rsidRPr="005468B1" w:rsidRDefault="00B51BD3" w:rsidP="00635533">
      <w:pPr>
        <w:pStyle w:val="ListParagraph"/>
        <w:spacing w:after="0" w:line="240" w:lineRule="auto"/>
        <w:ind w:left="1440" w:right="46"/>
        <w:rPr>
          <w:b/>
        </w:rPr>
      </w:pPr>
      <w:r w:rsidRPr="005468B1">
        <w:rPr>
          <w:b/>
        </w:rPr>
        <w:t>NON- RENEWABLE RESOURCES.</w:t>
      </w:r>
    </w:p>
    <w:p w14:paraId="1008DD17" w14:textId="77777777" w:rsidR="00B51BD3" w:rsidRDefault="00B51BD3" w:rsidP="00635533">
      <w:pPr>
        <w:pStyle w:val="ListParagraph"/>
        <w:spacing w:after="0" w:line="240" w:lineRule="auto"/>
        <w:ind w:left="1440" w:right="46"/>
      </w:pPr>
    </w:p>
    <w:p w14:paraId="4B0B93AF" w14:textId="162D89B4" w:rsidR="00635533" w:rsidRDefault="00635533" w:rsidP="00B51BD3">
      <w:pPr>
        <w:pStyle w:val="ListParagraph"/>
        <w:spacing w:after="0" w:line="240" w:lineRule="auto"/>
        <w:ind w:left="1440" w:right="46"/>
      </w:pPr>
      <w:r>
        <w:t xml:space="preserve">Non-renewable resources are things which are used to satisfy man’s needs that can get exhausted when used. </w:t>
      </w:r>
    </w:p>
    <w:p w14:paraId="1A1C4DCC" w14:textId="77777777" w:rsidR="00635533" w:rsidRDefault="00635533" w:rsidP="00635533">
      <w:pPr>
        <w:pStyle w:val="ListParagraph"/>
        <w:spacing w:after="0" w:line="240" w:lineRule="auto"/>
        <w:ind w:left="1440" w:right="46"/>
      </w:pPr>
      <w:r>
        <w:t xml:space="preserve">These resources can get used up when people use them. </w:t>
      </w:r>
    </w:p>
    <w:p w14:paraId="42246462" w14:textId="77777777" w:rsidR="00635533" w:rsidRDefault="00635533" w:rsidP="00635533">
      <w:pPr>
        <w:pStyle w:val="ListParagraph"/>
        <w:spacing w:after="0" w:line="240" w:lineRule="auto"/>
        <w:ind w:left="1440" w:right="46"/>
      </w:pPr>
      <w:r>
        <w:t>Non-renewable resources cannot be replaced naturally after use.</w:t>
      </w:r>
    </w:p>
    <w:p w14:paraId="72A18C4E" w14:textId="0C79ADC1" w:rsidR="00635533" w:rsidRDefault="00635533" w:rsidP="00635533">
      <w:pPr>
        <w:pStyle w:val="ListParagraph"/>
        <w:spacing w:after="0" w:line="240" w:lineRule="auto"/>
        <w:ind w:left="1440" w:right="46"/>
      </w:pPr>
      <w:r>
        <w:t xml:space="preserve"> Non-renewable resources are also referred to as exhaustible resources. </w:t>
      </w:r>
    </w:p>
    <w:p w14:paraId="330B8BC6" w14:textId="77777777" w:rsidR="005468B1" w:rsidRDefault="005468B1" w:rsidP="00635533">
      <w:pPr>
        <w:pStyle w:val="ListParagraph"/>
        <w:spacing w:after="0" w:line="240" w:lineRule="auto"/>
        <w:ind w:left="1440" w:right="46"/>
      </w:pPr>
    </w:p>
    <w:p w14:paraId="573592D3" w14:textId="77777777" w:rsidR="00635533" w:rsidRPr="005468B1" w:rsidRDefault="00635533" w:rsidP="00635533">
      <w:pPr>
        <w:pStyle w:val="ListParagraph"/>
        <w:spacing w:after="0" w:line="240" w:lineRule="auto"/>
        <w:ind w:left="1440" w:right="46"/>
        <w:rPr>
          <w:b/>
        </w:rPr>
      </w:pPr>
      <w:r w:rsidRPr="005468B1">
        <w:rPr>
          <w:b/>
        </w:rPr>
        <w:t xml:space="preserve">Examples of non-renewable resources. </w:t>
      </w:r>
    </w:p>
    <w:p w14:paraId="0BAE2262" w14:textId="77777777" w:rsidR="00635533" w:rsidRDefault="00635533" w:rsidP="00635533">
      <w:pPr>
        <w:pStyle w:val="ListParagraph"/>
        <w:spacing w:after="0" w:line="240" w:lineRule="auto"/>
        <w:ind w:left="1440" w:right="46"/>
      </w:pPr>
      <w:r w:rsidRPr="00635533">
        <w:rPr>
          <w:rFonts w:ascii="Segoe UI Symbol" w:hAnsi="Segoe UI Symbol" w:cs="Segoe UI Symbol"/>
        </w:rPr>
        <w:t>❖</w:t>
      </w:r>
      <w:r>
        <w:t xml:space="preserve"> Fossil fuels </w:t>
      </w:r>
    </w:p>
    <w:p w14:paraId="23885380" w14:textId="28513A7E" w:rsidR="00635533" w:rsidRDefault="00635533" w:rsidP="00635533">
      <w:pPr>
        <w:pStyle w:val="ListParagraph"/>
        <w:spacing w:after="0" w:line="240" w:lineRule="auto"/>
        <w:ind w:left="1440" w:right="46"/>
      </w:pPr>
      <w:r w:rsidRPr="00635533">
        <w:rPr>
          <w:rFonts w:ascii="Segoe UI Symbol" w:hAnsi="Segoe UI Symbol" w:cs="Segoe UI Symbol"/>
        </w:rPr>
        <w:t>❖</w:t>
      </w:r>
      <w:r>
        <w:t xml:space="preserve"> Minerals </w:t>
      </w:r>
      <w:r w:rsidR="00B51BD3">
        <w:t>eg. petroleum</w:t>
      </w:r>
      <w:r>
        <w:t xml:space="preserve">, sand, gold etc. </w:t>
      </w:r>
    </w:p>
    <w:p w14:paraId="1EC68B96" w14:textId="41E5AF71" w:rsidR="00635533" w:rsidRDefault="00635533" w:rsidP="00635533">
      <w:pPr>
        <w:pStyle w:val="ListParagraph"/>
        <w:spacing w:after="0" w:line="240" w:lineRule="auto"/>
        <w:ind w:left="1440" w:right="46"/>
      </w:pPr>
      <w:r>
        <w:t>Note:</w:t>
      </w:r>
    </w:p>
    <w:p w14:paraId="49390558" w14:textId="0B424E17" w:rsidR="00635533" w:rsidRDefault="00635533" w:rsidP="00635533">
      <w:pPr>
        <w:pStyle w:val="ListParagraph"/>
        <w:spacing w:after="0" w:line="240" w:lineRule="auto"/>
        <w:ind w:left="1440" w:right="46"/>
      </w:pPr>
      <w:r>
        <w:t xml:space="preserve">-Man made resources are things made by man and are used to satisfy man’s needs.eg cars, </w:t>
      </w:r>
      <w:r w:rsidR="00B51BD3">
        <w:t>aero planes</w:t>
      </w:r>
      <w:r>
        <w:t xml:space="preserve">, telephones, computers, trains </w:t>
      </w:r>
      <w:r w:rsidR="00B51BD3">
        <w:t>etc.</w:t>
      </w:r>
    </w:p>
    <w:p w14:paraId="09BA6DC0" w14:textId="77777777" w:rsidR="005468B1" w:rsidRDefault="005468B1" w:rsidP="00635533">
      <w:pPr>
        <w:pStyle w:val="ListParagraph"/>
        <w:spacing w:after="0" w:line="240" w:lineRule="auto"/>
        <w:ind w:left="1440" w:right="46"/>
      </w:pPr>
    </w:p>
    <w:p w14:paraId="6013F4A5" w14:textId="78DAC0E0" w:rsidR="00D16313" w:rsidRPr="005468B1" w:rsidRDefault="00547B6C" w:rsidP="00D16313">
      <w:pPr>
        <w:pStyle w:val="ListParagraph"/>
        <w:spacing w:after="0" w:line="240" w:lineRule="auto"/>
        <w:ind w:left="1440" w:right="46"/>
        <w:rPr>
          <w:b/>
        </w:rPr>
      </w:pPr>
      <w:r w:rsidRPr="005468B1">
        <w:rPr>
          <w:b/>
        </w:rPr>
        <w:t>MEGA</w:t>
      </w:r>
      <w:r w:rsidR="00D16313" w:rsidRPr="005468B1">
        <w:rPr>
          <w:b/>
        </w:rPr>
        <w:t xml:space="preserve"> ACTIVITY.</w:t>
      </w:r>
    </w:p>
    <w:p w14:paraId="789D4471" w14:textId="77777777" w:rsidR="00D16313" w:rsidRDefault="00D16313" w:rsidP="00D16313">
      <w:pPr>
        <w:pStyle w:val="ListParagraph"/>
        <w:numPr>
          <w:ilvl w:val="0"/>
          <w:numId w:val="36"/>
        </w:numPr>
        <w:spacing w:after="0" w:line="240" w:lineRule="auto"/>
        <w:ind w:right="46"/>
      </w:pPr>
      <w:r>
        <w:t>Define natural resources.</w:t>
      </w:r>
    </w:p>
    <w:p w14:paraId="44578F79" w14:textId="77777777" w:rsidR="00D16313" w:rsidRDefault="00D16313" w:rsidP="00D16313">
      <w:pPr>
        <w:pStyle w:val="ListParagraph"/>
        <w:numPr>
          <w:ilvl w:val="0"/>
          <w:numId w:val="36"/>
        </w:numPr>
        <w:spacing w:after="0" w:line="240" w:lineRule="auto"/>
        <w:ind w:right="46"/>
      </w:pPr>
      <w:r>
        <w:t>State the two types of natural resources.</w:t>
      </w:r>
    </w:p>
    <w:p w14:paraId="6E27E880" w14:textId="77777777" w:rsidR="00D16313" w:rsidRDefault="00D16313" w:rsidP="00D16313">
      <w:pPr>
        <w:pStyle w:val="ListParagraph"/>
        <w:numPr>
          <w:ilvl w:val="0"/>
          <w:numId w:val="36"/>
        </w:numPr>
        <w:spacing w:after="0" w:line="240" w:lineRule="auto"/>
        <w:ind w:right="46"/>
      </w:pPr>
      <w:r>
        <w:t>Give the meaning of renewable resources.</w:t>
      </w:r>
    </w:p>
    <w:p w14:paraId="0C0F64A6" w14:textId="77777777" w:rsidR="00D16313" w:rsidRDefault="00D16313" w:rsidP="00D16313">
      <w:pPr>
        <w:pStyle w:val="ListParagraph"/>
        <w:numPr>
          <w:ilvl w:val="0"/>
          <w:numId w:val="36"/>
        </w:numPr>
        <w:spacing w:after="0" w:line="240" w:lineRule="auto"/>
        <w:ind w:right="46"/>
      </w:pPr>
      <w:r>
        <w:t>What is another name for renewable resources?</w:t>
      </w:r>
    </w:p>
    <w:p w14:paraId="4594E861" w14:textId="0B648435" w:rsidR="00D16313" w:rsidRDefault="00D16313" w:rsidP="00D16313">
      <w:pPr>
        <w:pStyle w:val="ListParagraph"/>
        <w:numPr>
          <w:ilvl w:val="0"/>
          <w:numId w:val="36"/>
        </w:numPr>
        <w:spacing w:after="0" w:line="240" w:lineRule="auto"/>
        <w:ind w:right="46"/>
      </w:pPr>
      <w:r>
        <w:t>Mention any two examples of renewable resources.</w:t>
      </w:r>
    </w:p>
    <w:p w14:paraId="2A309BCE" w14:textId="20EF1399" w:rsidR="00D16313" w:rsidRDefault="00D16313" w:rsidP="00D16313">
      <w:pPr>
        <w:pStyle w:val="ListParagraph"/>
        <w:numPr>
          <w:ilvl w:val="0"/>
          <w:numId w:val="36"/>
        </w:numPr>
        <w:spacing w:after="0" w:line="240" w:lineRule="auto"/>
        <w:ind w:right="46"/>
      </w:pPr>
      <w:r>
        <w:t>What are non- renewable resources?</w:t>
      </w:r>
    </w:p>
    <w:p w14:paraId="027CFD60" w14:textId="75793F7B" w:rsidR="00D16313" w:rsidRDefault="00D16313" w:rsidP="00547B6C">
      <w:pPr>
        <w:pStyle w:val="ListParagraph"/>
        <w:numPr>
          <w:ilvl w:val="0"/>
          <w:numId w:val="36"/>
        </w:numPr>
        <w:spacing w:after="0" w:line="240" w:lineRule="auto"/>
        <w:ind w:right="46"/>
      </w:pPr>
      <w:r>
        <w:t>Mention any two examples of non- renewable resources.</w:t>
      </w:r>
    </w:p>
    <w:p w14:paraId="47853869" w14:textId="59364B91" w:rsidR="00547B6C" w:rsidRDefault="00547B6C" w:rsidP="00547B6C">
      <w:pPr>
        <w:pStyle w:val="ListParagraph"/>
        <w:numPr>
          <w:ilvl w:val="0"/>
          <w:numId w:val="36"/>
        </w:numPr>
        <w:spacing w:after="0" w:line="240" w:lineRule="auto"/>
        <w:ind w:right="46"/>
      </w:pPr>
      <w:r>
        <w:t>Why are fossils referred to as non- renewable resources?</w:t>
      </w:r>
    </w:p>
    <w:p w14:paraId="12FDCE7F" w14:textId="7278D729" w:rsidR="00547B6C" w:rsidRDefault="00547B6C" w:rsidP="00547B6C">
      <w:pPr>
        <w:pStyle w:val="ListParagraph"/>
        <w:numPr>
          <w:ilvl w:val="0"/>
          <w:numId w:val="36"/>
        </w:numPr>
        <w:spacing w:after="0" w:line="240" w:lineRule="auto"/>
        <w:ind w:right="46"/>
      </w:pPr>
      <w:r>
        <w:t>Mention any two examples of man-made resources.</w:t>
      </w:r>
    </w:p>
    <w:p w14:paraId="31E314E4" w14:textId="08C7F7AE" w:rsidR="00547B6C" w:rsidRDefault="00547B6C" w:rsidP="00547B6C">
      <w:pPr>
        <w:pStyle w:val="ListParagraph"/>
        <w:numPr>
          <w:ilvl w:val="0"/>
          <w:numId w:val="36"/>
        </w:numPr>
        <w:spacing w:after="0" w:line="240" w:lineRule="auto"/>
        <w:ind w:right="46"/>
      </w:pPr>
      <w:r>
        <w:t>Write the meaning of exhaustible resources</w:t>
      </w:r>
    </w:p>
    <w:p w14:paraId="05EBD04E" w14:textId="42A30053" w:rsidR="000F40AB" w:rsidRDefault="000F40AB" w:rsidP="00635533">
      <w:pPr>
        <w:pStyle w:val="ListParagraph"/>
        <w:spacing w:after="0" w:line="240" w:lineRule="auto"/>
        <w:ind w:left="1440" w:right="46"/>
      </w:pPr>
    </w:p>
    <w:p w14:paraId="5653E1C0" w14:textId="02177A24" w:rsidR="00A35330" w:rsidRDefault="008D7D63" w:rsidP="00547B6C">
      <w:pPr>
        <w:spacing w:after="0" w:line="240" w:lineRule="auto"/>
        <w:rPr>
          <w:rFonts w:ascii="Book Antiqua" w:eastAsia="Franklin Gothic Book" w:hAnsi="Book Antiqua" w:cs="Franklin Gothic Book"/>
          <w:b/>
          <w:bCs/>
          <w:color w:val="000000"/>
          <w:sz w:val="27"/>
          <w:szCs w:val="27"/>
          <w:u w:val="single"/>
        </w:rPr>
      </w:pPr>
      <w:r>
        <w:rPr>
          <w:rFonts w:ascii="Book Antiqua" w:eastAsia="Calibri" w:hAnsi="Book Antiqua" w:cs="Calibri"/>
          <w:color w:val="000000"/>
          <w:sz w:val="27"/>
          <w:szCs w:val="27"/>
        </w:rPr>
        <w:tab/>
      </w:r>
      <w:r w:rsidR="00A35330" w:rsidRPr="003060CD">
        <w:rPr>
          <w:rFonts w:ascii="Book Antiqua" w:eastAsia="Franklin Gothic Book" w:hAnsi="Book Antiqua" w:cs="Franklin Gothic Book"/>
          <w:b/>
          <w:bCs/>
          <w:color w:val="000000"/>
          <w:sz w:val="27"/>
          <w:szCs w:val="27"/>
          <w:u w:val="single"/>
        </w:rPr>
        <w:t xml:space="preserve">SESSION </w:t>
      </w:r>
      <w:r w:rsidR="00547B6C">
        <w:rPr>
          <w:rFonts w:ascii="Book Antiqua" w:eastAsia="Franklin Gothic Book" w:hAnsi="Book Antiqua" w:cs="Franklin Gothic Book"/>
          <w:b/>
          <w:bCs/>
          <w:color w:val="000000"/>
          <w:sz w:val="27"/>
          <w:szCs w:val="27"/>
          <w:u w:val="single"/>
        </w:rPr>
        <w:t>2</w:t>
      </w:r>
      <w:r w:rsidR="00A35330" w:rsidRPr="003060CD">
        <w:rPr>
          <w:rFonts w:ascii="Book Antiqua" w:eastAsia="Franklin Gothic Book" w:hAnsi="Book Antiqua" w:cs="Franklin Gothic Book"/>
          <w:b/>
          <w:bCs/>
          <w:color w:val="000000"/>
          <w:sz w:val="27"/>
          <w:szCs w:val="27"/>
          <w:u w:val="single"/>
        </w:rPr>
        <w:t xml:space="preserve"> </w:t>
      </w:r>
    </w:p>
    <w:p w14:paraId="59B56A68" w14:textId="4CCB4437" w:rsidR="00547B6C" w:rsidRPr="001701A9" w:rsidRDefault="00547B6C" w:rsidP="00547B6C">
      <w:pPr>
        <w:spacing w:after="0" w:line="240" w:lineRule="auto"/>
        <w:rPr>
          <w:rFonts w:ascii="Book Antiqua" w:eastAsia="Calibri" w:hAnsi="Book Antiqua" w:cs="Calibri"/>
          <w:b/>
          <w:bCs/>
          <w:color w:val="000000"/>
          <w:sz w:val="27"/>
          <w:szCs w:val="27"/>
        </w:rPr>
      </w:pPr>
      <w:r w:rsidRPr="001701A9">
        <w:rPr>
          <w:rFonts w:ascii="Book Antiqua" w:eastAsia="Franklin Gothic Book" w:hAnsi="Book Antiqua" w:cs="Franklin Gothic Book"/>
          <w:b/>
          <w:bCs/>
          <w:color w:val="000000"/>
          <w:sz w:val="27"/>
          <w:szCs w:val="27"/>
        </w:rPr>
        <w:t xml:space="preserve">          SUB TOPIC: LOCATION OF NATURE RESOURCES IN UGANDA</w:t>
      </w:r>
    </w:p>
    <w:p w14:paraId="5ED64E5C" w14:textId="080993EE" w:rsidR="003060CD" w:rsidRPr="001701A9" w:rsidRDefault="00A35330" w:rsidP="00FF12CF">
      <w:pPr>
        <w:spacing w:after="0" w:line="240" w:lineRule="auto"/>
        <w:ind w:left="720" w:right="556"/>
        <w:rPr>
          <w:rFonts w:ascii="Book Antiqua" w:eastAsia="Franklin Gothic Book" w:hAnsi="Book Antiqua" w:cs="Franklin Gothic Book"/>
          <w:color w:val="000000"/>
          <w:sz w:val="27"/>
          <w:szCs w:val="27"/>
        </w:rPr>
      </w:pPr>
      <w:r w:rsidRPr="003060CD">
        <w:rPr>
          <w:rFonts w:ascii="Book Antiqua" w:eastAsia="Franklin Gothic Book" w:hAnsi="Book Antiqua" w:cs="Franklin Gothic Book"/>
          <w:b/>
          <w:bCs/>
          <w:color w:val="000000"/>
          <w:sz w:val="27"/>
          <w:szCs w:val="27"/>
          <w:u w:val="single"/>
        </w:rPr>
        <w:t>RELEVANCY</w:t>
      </w:r>
      <w:r w:rsidRPr="00A35330">
        <w:rPr>
          <w:rFonts w:ascii="Book Antiqua" w:eastAsia="Franklin Gothic Book" w:hAnsi="Book Antiqua" w:cs="Franklin Gothic Book"/>
          <w:color w:val="000000"/>
          <w:sz w:val="27"/>
          <w:szCs w:val="27"/>
        </w:rPr>
        <w:t xml:space="preserve">: </w:t>
      </w:r>
      <w:r w:rsidR="001701A9">
        <w:rPr>
          <w:rFonts w:ascii="Book Antiqua" w:eastAsia="Franklin Gothic Book" w:hAnsi="Book Antiqua" w:cs="Franklin Gothic Book"/>
          <w:color w:val="000000"/>
          <w:sz w:val="27"/>
          <w:szCs w:val="27"/>
        </w:rPr>
        <w:t>After this session, we shall be able to locate different natural resources on the map of Uganda and get to know where different natural resources are located/ found in different parts of Uganda.</w:t>
      </w:r>
    </w:p>
    <w:p w14:paraId="6B086F2B" w14:textId="241543C9" w:rsidR="00A35330" w:rsidRPr="003060CD" w:rsidRDefault="00A35330" w:rsidP="00FF12CF">
      <w:pPr>
        <w:spacing w:after="0" w:line="240" w:lineRule="auto"/>
        <w:ind w:left="720" w:right="556"/>
        <w:rPr>
          <w:rFonts w:ascii="Book Antiqua" w:eastAsia="Calibri" w:hAnsi="Book Antiqua" w:cs="Calibri"/>
          <w:b/>
          <w:bCs/>
          <w:color w:val="000000"/>
          <w:sz w:val="27"/>
          <w:szCs w:val="27"/>
          <w:u w:val="single"/>
        </w:rPr>
      </w:pPr>
      <w:r w:rsidRPr="003060CD">
        <w:rPr>
          <w:rFonts w:ascii="Book Antiqua" w:eastAsia="Franklin Gothic Book" w:hAnsi="Book Antiqua" w:cs="Franklin Gothic Book"/>
          <w:b/>
          <w:bCs/>
          <w:color w:val="000000"/>
          <w:sz w:val="27"/>
          <w:szCs w:val="27"/>
          <w:u w:val="single"/>
        </w:rPr>
        <w:t xml:space="preserve">INTRODUCTION </w:t>
      </w:r>
    </w:p>
    <w:p w14:paraId="2BECFA74" w14:textId="708AEA07" w:rsidR="00DB040F" w:rsidRPr="00DB040F" w:rsidRDefault="00A35330" w:rsidP="00DB040F">
      <w:pPr>
        <w:pStyle w:val="ListParagraph"/>
        <w:numPr>
          <w:ilvl w:val="0"/>
          <w:numId w:val="21"/>
        </w:numPr>
        <w:spacing w:after="0" w:line="240" w:lineRule="auto"/>
        <w:ind w:right="556"/>
        <w:rPr>
          <w:rFonts w:ascii="Book Antiqua" w:eastAsia="Calibri" w:hAnsi="Book Antiqua" w:cs="Calibri"/>
          <w:color w:val="000000"/>
          <w:sz w:val="27"/>
          <w:szCs w:val="27"/>
        </w:rPr>
      </w:pPr>
      <w:r w:rsidRPr="003060CD">
        <w:rPr>
          <w:rFonts w:ascii="Book Antiqua" w:eastAsia="Franklin Gothic Book" w:hAnsi="Book Antiqua" w:cs="Franklin Gothic Book"/>
          <w:color w:val="000000"/>
          <w:sz w:val="27"/>
          <w:szCs w:val="27"/>
        </w:rPr>
        <w:t>In the prev</w:t>
      </w:r>
      <w:r w:rsidR="00DB040F">
        <w:rPr>
          <w:rFonts w:ascii="Book Antiqua" w:eastAsia="Franklin Gothic Book" w:hAnsi="Book Antiqua" w:cs="Franklin Gothic Book"/>
          <w:color w:val="000000"/>
          <w:sz w:val="27"/>
          <w:szCs w:val="27"/>
        </w:rPr>
        <w:t>ious lessons we learnt about;</w:t>
      </w:r>
    </w:p>
    <w:p w14:paraId="39C94D42" w14:textId="0A4D7992" w:rsidR="00DB040F" w:rsidRPr="00DB040F" w:rsidRDefault="00DB040F" w:rsidP="00DB040F">
      <w:pPr>
        <w:pStyle w:val="ListParagraph"/>
        <w:numPr>
          <w:ilvl w:val="0"/>
          <w:numId w:val="21"/>
        </w:numPr>
        <w:spacing w:after="0" w:line="240" w:lineRule="auto"/>
        <w:ind w:right="556"/>
        <w:rPr>
          <w:rFonts w:ascii="Book Antiqua" w:eastAsia="Calibri" w:hAnsi="Book Antiqua" w:cs="Calibri"/>
          <w:color w:val="000000"/>
          <w:sz w:val="27"/>
          <w:szCs w:val="27"/>
        </w:rPr>
      </w:pPr>
      <w:r>
        <w:rPr>
          <w:rFonts w:ascii="Book Antiqua" w:eastAsia="Franklin Gothic Book" w:hAnsi="Book Antiqua" w:cs="Franklin Gothic Book"/>
          <w:color w:val="000000"/>
          <w:sz w:val="27"/>
          <w:szCs w:val="27"/>
        </w:rPr>
        <w:t>Meaning of a resource</w:t>
      </w:r>
    </w:p>
    <w:p w14:paraId="55FFBAE3" w14:textId="689210BC" w:rsidR="00DB040F" w:rsidRPr="00DB040F" w:rsidRDefault="00DB040F" w:rsidP="00DB040F">
      <w:pPr>
        <w:pStyle w:val="ListParagraph"/>
        <w:numPr>
          <w:ilvl w:val="0"/>
          <w:numId w:val="21"/>
        </w:numPr>
        <w:spacing w:after="0" w:line="240" w:lineRule="auto"/>
        <w:ind w:right="556"/>
        <w:rPr>
          <w:rFonts w:ascii="Book Antiqua" w:eastAsia="Calibri" w:hAnsi="Book Antiqua" w:cs="Calibri"/>
          <w:color w:val="000000"/>
          <w:sz w:val="27"/>
          <w:szCs w:val="27"/>
        </w:rPr>
      </w:pPr>
      <w:r>
        <w:rPr>
          <w:rFonts w:ascii="Book Antiqua" w:eastAsia="Franklin Gothic Book" w:hAnsi="Book Antiqua" w:cs="Franklin Gothic Book"/>
          <w:color w:val="000000"/>
          <w:sz w:val="27"/>
          <w:szCs w:val="27"/>
        </w:rPr>
        <w:t xml:space="preserve">Classification of resources </w:t>
      </w:r>
    </w:p>
    <w:p w14:paraId="4698F7B4" w14:textId="0A98EB35" w:rsidR="00DB040F" w:rsidRPr="00DB040F" w:rsidRDefault="00DB040F" w:rsidP="00DB040F">
      <w:pPr>
        <w:pStyle w:val="ListParagraph"/>
        <w:numPr>
          <w:ilvl w:val="0"/>
          <w:numId w:val="21"/>
        </w:numPr>
        <w:spacing w:after="0" w:line="240" w:lineRule="auto"/>
        <w:ind w:right="556"/>
        <w:rPr>
          <w:rFonts w:ascii="Book Antiqua" w:eastAsia="Calibri" w:hAnsi="Book Antiqua" w:cs="Calibri"/>
          <w:color w:val="000000"/>
          <w:sz w:val="27"/>
          <w:szCs w:val="27"/>
        </w:rPr>
      </w:pPr>
      <w:r>
        <w:rPr>
          <w:rFonts w:ascii="Book Antiqua" w:eastAsia="Franklin Gothic Book" w:hAnsi="Book Antiqua" w:cs="Franklin Gothic Book"/>
          <w:color w:val="000000"/>
          <w:sz w:val="27"/>
          <w:szCs w:val="27"/>
        </w:rPr>
        <w:t xml:space="preserve">Natural resource </w:t>
      </w:r>
    </w:p>
    <w:p w14:paraId="2783F7E5" w14:textId="5F6279F5" w:rsidR="00DB040F" w:rsidRPr="00DB040F" w:rsidRDefault="00DB040F" w:rsidP="00DB040F">
      <w:pPr>
        <w:pStyle w:val="ListParagraph"/>
        <w:numPr>
          <w:ilvl w:val="0"/>
          <w:numId w:val="21"/>
        </w:numPr>
        <w:spacing w:after="0" w:line="240" w:lineRule="auto"/>
        <w:ind w:right="556"/>
        <w:rPr>
          <w:rFonts w:ascii="Book Antiqua" w:eastAsia="Calibri" w:hAnsi="Book Antiqua" w:cs="Calibri"/>
          <w:color w:val="000000"/>
          <w:sz w:val="27"/>
          <w:szCs w:val="27"/>
        </w:rPr>
      </w:pPr>
      <w:r>
        <w:rPr>
          <w:rFonts w:ascii="Book Antiqua" w:eastAsia="Franklin Gothic Book" w:hAnsi="Book Antiqua" w:cs="Franklin Gothic Book"/>
          <w:color w:val="000000"/>
          <w:sz w:val="27"/>
          <w:szCs w:val="27"/>
        </w:rPr>
        <w:t>Types of natural resources.</w:t>
      </w:r>
    </w:p>
    <w:p w14:paraId="4F273CAA" w14:textId="3CEB0973" w:rsidR="00DB040F" w:rsidRDefault="00DB040F" w:rsidP="00DB040F">
      <w:pPr>
        <w:spacing w:after="0" w:line="240" w:lineRule="auto"/>
        <w:ind w:right="556"/>
        <w:rPr>
          <w:rFonts w:ascii="Book Antiqua" w:eastAsia="Calibri" w:hAnsi="Book Antiqua" w:cs="Calibri"/>
          <w:color w:val="000000"/>
          <w:sz w:val="27"/>
          <w:szCs w:val="27"/>
        </w:rPr>
      </w:pPr>
      <w:r>
        <w:rPr>
          <w:rFonts w:ascii="Book Antiqua" w:eastAsia="Calibri" w:hAnsi="Book Antiqua" w:cs="Calibri"/>
          <w:color w:val="000000"/>
          <w:sz w:val="27"/>
          <w:szCs w:val="27"/>
        </w:rPr>
        <w:t xml:space="preserve">            COMPETENCES</w:t>
      </w:r>
    </w:p>
    <w:p w14:paraId="1FD65261" w14:textId="68187CC9" w:rsidR="00DB040F" w:rsidRDefault="00DB040F" w:rsidP="00DB040F">
      <w:pPr>
        <w:spacing w:after="0" w:line="240" w:lineRule="auto"/>
        <w:ind w:right="556"/>
        <w:rPr>
          <w:rFonts w:ascii="Book Antiqua" w:eastAsia="Calibri" w:hAnsi="Book Antiqua" w:cs="Calibri"/>
          <w:color w:val="000000"/>
          <w:sz w:val="27"/>
          <w:szCs w:val="27"/>
        </w:rPr>
      </w:pPr>
      <w:r>
        <w:rPr>
          <w:rFonts w:ascii="Book Antiqua" w:eastAsia="Calibri" w:hAnsi="Book Antiqua" w:cs="Calibri"/>
          <w:color w:val="000000"/>
          <w:sz w:val="27"/>
          <w:szCs w:val="27"/>
        </w:rPr>
        <w:t>Locates natural resources in Uganda.</w:t>
      </w:r>
    </w:p>
    <w:p w14:paraId="0E7827EE" w14:textId="6A835758" w:rsidR="00DB040F" w:rsidRDefault="00DB040F" w:rsidP="00DB040F">
      <w:pPr>
        <w:spacing w:after="0" w:line="240" w:lineRule="auto"/>
        <w:ind w:right="556"/>
        <w:rPr>
          <w:rFonts w:ascii="Book Antiqua" w:eastAsia="Calibri" w:hAnsi="Book Antiqua" w:cs="Calibri"/>
          <w:color w:val="000000"/>
          <w:sz w:val="27"/>
          <w:szCs w:val="27"/>
        </w:rPr>
      </w:pPr>
      <w:r>
        <w:rPr>
          <w:rFonts w:ascii="Book Antiqua" w:eastAsia="Calibri" w:hAnsi="Book Antiqua" w:cs="Calibri"/>
          <w:color w:val="000000"/>
          <w:sz w:val="27"/>
          <w:szCs w:val="27"/>
        </w:rPr>
        <w:t>Locating different natural resources on the map of Uganda.</w:t>
      </w:r>
    </w:p>
    <w:p w14:paraId="3E1BEA2F" w14:textId="77777777" w:rsidR="00DB040F" w:rsidRDefault="00DB040F" w:rsidP="00DB040F">
      <w:pPr>
        <w:spacing w:after="0" w:line="240" w:lineRule="auto"/>
        <w:ind w:right="556"/>
        <w:rPr>
          <w:rFonts w:ascii="Book Antiqua" w:eastAsia="Calibri" w:hAnsi="Book Antiqua" w:cs="Calibri"/>
          <w:color w:val="000000"/>
          <w:sz w:val="27"/>
          <w:szCs w:val="27"/>
        </w:rPr>
      </w:pPr>
      <w:r>
        <w:rPr>
          <w:rFonts w:ascii="Book Antiqua" w:eastAsia="Calibri" w:hAnsi="Book Antiqua" w:cs="Calibri"/>
          <w:color w:val="000000"/>
          <w:sz w:val="27"/>
          <w:szCs w:val="27"/>
        </w:rPr>
        <w:t xml:space="preserve">             KEY LEARNING PRINCIPLES  </w:t>
      </w:r>
    </w:p>
    <w:p w14:paraId="5D45DDCA" w14:textId="77777777" w:rsidR="00DB040F" w:rsidRDefault="00DB040F" w:rsidP="00DB040F">
      <w:pPr>
        <w:spacing w:after="0" w:line="240" w:lineRule="auto"/>
        <w:ind w:right="46" w:firstLine="720"/>
      </w:pPr>
      <w:r>
        <w:rPr>
          <w:rFonts w:ascii="Book Antiqua" w:eastAsia="Calibri" w:hAnsi="Book Antiqua" w:cs="Calibri"/>
          <w:color w:val="000000"/>
          <w:sz w:val="27"/>
          <w:szCs w:val="27"/>
        </w:rPr>
        <w:t xml:space="preserve">A resource: </w:t>
      </w:r>
      <w:r>
        <w:t>Any component of the environment that can be used to satisfy man’s needs.</w:t>
      </w:r>
    </w:p>
    <w:p w14:paraId="5C5A7C00" w14:textId="77777777" w:rsidR="00DB040F" w:rsidRDefault="00DB040F" w:rsidP="00DB040F">
      <w:pPr>
        <w:spacing w:after="0" w:line="240" w:lineRule="auto"/>
        <w:ind w:right="46" w:firstLine="720"/>
      </w:pPr>
    </w:p>
    <w:p w14:paraId="1C74CEB6" w14:textId="77777777" w:rsidR="00DB040F" w:rsidRDefault="00DB040F" w:rsidP="00DB040F">
      <w:pPr>
        <w:spacing w:after="0" w:line="240" w:lineRule="auto"/>
        <w:ind w:right="556"/>
        <w:rPr>
          <w:rFonts w:ascii="Book Antiqua" w:eastAsia="Calibri" w:hAnsi="Book Antiqua" w:cs="Calibri"/>
          <w:color w:val="000000"/>
          <w:sz w:val="27"/>
          <w:szCs w:val="27"/>
        </w:rPr>
      </w:pPr>
      <w:r>
        <w:rPr>
          <w:rFonts w:ascii="Book Antiqua" w:eastAsia="Calibri" w:hAnsi="Book Antiqua" w:cs="Calibri"/>
          <w:color w:val="000000"/>
          <w:sz w:val="27"/>
          <w:szCs w:val="27"/>
        </w:rPr>
        <w:t>CONTENT</w:t>
      </w:r>
    </w:p>
    <w:p w14:paraId="2E1D03E0" w14:textId="77777777" w:rsidR="00DB040F" w:rsidRDefault="00DB040F" w:rsidP="00DB040F">
      <w:pPr>
        <w:spacing w:after="0" w:line="240" w:lineRule="auto"/>
        <w:ind w:right="556"/>
        <w:rPr>
          <w:rFonts w:ascii="Book Antiqua" w:eastAsia="Calibri" w:hAnsi="Book Antiqua" w:cs="Calibri"/>
          <w:color w:val="000000"/>
          <w:sz w:val="27"/>
          <w:szCs w:val="27"/>
        </w:rPr>
      </w:pPr>
    </w:p>
    <w:p w14:paraId="47B29AE3" w14:textId="77777777" w:rsidR="00DB040F" w:rsidRDefault="00DB040F" w:rsidP="00DB040F">
      <w:pPr>
        <w:spacing w:after="0" w:line="240" w:lineRule="auto"/>
        <w:ind w:right="556"/>
        <w:rPr>
          <w:rFonts w:ascii="Book Antiqua" w:eastAsia="Calibri" w:hAnsi="Book Antiqua" w:cs="Calibri"/>
          <w:color w:val="000000"/>
          <w:sz w:val="27"/>
          <w:szCs w:val="27"/>
        </w:rPr>
      </w:pPr>
      <w:r>
        <w:rPr>
          <w:rFonts w:ascii="Book Antiqua" w:eastAsia="Calibri" w:hAnsi="Book Antiqua" w:cs="Calibri"/>
          <w:color w:val="000000"/>
          <w:sz w:val="27"/>
          <w:szCs w:val="27"/>
        </w:rPr>
        <w:t xml:space="preserve">A SKETCH MAP OF UGANDA SHOWING DIFFERENT NATURAL RESOURCES </w:t>
      </w:r>
    </w:p>
    <w:p w14:paraId="7BB580E0" w14:textId="77777777" w:rsidR="00DB040F" w:rsidRDefault="00DB040F" w:rsidP="00DB040F">
      <w:pPr>
        <w:spacing w:after="0" w:line="240" w:lineRule="auto"/>
        <w:ind w:right="556"/>
        <w:rPr>
          <w:rFonts w:ascii="Book Antiqua" w:eastAsia="Calibri" w:hAnsi="Book Antiqua" w:cs="Calibri"/>
          <w:color w:val="000000"/>
          <w:sz w:val="27"/>
          <w:szCs w:val="27"/>
        </w:rPr>
      </w:pPr>
    </w:p>
    <w:p w14:paraId="6CC95FE6" w14:textId="29ECC7B0" w:rsidR="00DB040F" w:rsidRPr="00DB040F" w:rsidRDefault="00DB040F" w:rsidP="00DB040F">
      <w:pPr>
        <w:spacing w:after="0" w:line="240" w:lineRule="auto"/>
        <w:ind w:right="556"/>
        <w:rPr>
          <w:rFonts w:ascii="Book Antiqua" w:eastAsia="Calibri" w:hAnsi="Book Antiqua" w:cs="Calibri"/>
          <w:color w:val="000000"/>
          <w:sz w:val="27"/>
          <w:szCs w:val="27"/>
        </w:rPr>
      </w:pPr>
      <w:r>
        <w:rPr>
          <w:rFonts w:ascii="Book Antiqua" w:eastAsia="Calibri" w:hAnsi="Book Antiqua" w:cs="Calibri"/>
          <w:color w:val="000000"/>
          <w:sz w:val="27"/>
          <w:szCs w:val="27"/>
        </w:rPr>
        <w:t xml:space="preserve">                                                                                                                                               </w:t>
      </w:r>
    </w:p>
    <w:p w14:paraId="7DF505BC" w14:textId="0F236FEF" w:rsidR="000620DE" w:rsidRPr="000620DE" w:rsidRDefault="000620DE" w:rsidP="00050486">
      <w:pPr>
        <w:spacing w:after="0" w:line="240" w:lineRule="auto"/>
        <w:ind w:right="620"/>
        <w:rPr>
          <w:rFonts w:ascii="Book Antiqua" w:eastAsia="Calibri" w:hAnsi="Book Antiqua" w:cs="Calibri"/>
          <w:color w:val="000000"/>
          <w:sz w:val="27"/>
          <w:szCs w:val="27"/>
        </w:rPr>
      </w:pPr>
    </w:p>
    <w:p w14:paraId="17A5D3A1" w14:textId="4616ED36" w:rsidR="00A35330" w:rsidRPr="00145EDE" w:rsidRDefault="00A35330" w:rsidP="00050486">
      <w:pPr>
        <w:spacing w:after="0" w:line="240" w:lineRule="auto"/>
        <w:ind w:right="620" w:firstLine="720"/>
        <w:rPr>
          <w:rFonts w:ascii="Book Antiqua" w:eastAsia="Calibri" w:hAnsi="Book Antiqua" w:cs="Calibri"/>
          <w:b/>
          <w:bCs/>
          <w:color w:val="000000"/>
          <w:sz w:val="27"/>
          <w:szCs w:val="27"/>
          <w:u w:val="single"/>
        </w:rPr>
      </w:pPr>
      <w:r w:rsidRPr="00B61FAE">
        <w:rPr>
          <w:rFonts w:ascii="Book Antiqua" w:eastAsia="Malgun Gothic" w:hAnsi="Book Antiqua" w:cs="Malgun Gothic"/>
          <w:b/>
          <w:bCs/>
          <w:color w:val="000000"/>
          <w:sz w:val="27"/>
          <w:szCs w:val="27"/>
          <w:u w:val="single"/>
        </w:rPr>
        <w:t>SESSION:</w:t>
      </w:r>
      <w:r w:rsidR="00145EDE">
        <w:rPr>
          <w:rFonts w:ascii="Book Antiqua" w:eastAsia="Malgun Gothic" w:hAnsi="Book Antiqua" w:cs="Malgun Gothic"/>
          <w:b/>
          <w:bCs/>
          <w:color w:val="000000"/>
          <w:sz w:val="27"/>
          <w:szCs w:val="27"/>
          <w:u w:val="single"/>
        </w:rPr>
        <w:t>3</w:t>
      </w:r>
    </w:p>
    <w:p w14:paraId="4FB47D96" w14:textId="5D91D740" w:rsidR="00A35330" w:rsidRPr="00145EDE" w:rsidRDefault="00A35330" w:rsidP="00050486">
      <w:pPr>
        <w:spacing w:after="0" w:line="240" w:lineRule="auto"/>
        <w:ind w:left="720" w:right="620"/>
        <w:rPr>
          <w:rFonts w:ascii="Book Antiqua" w:eastAsia="Calibri" w:hAnsi="Book Antiqua" w:cs="Calibri"/>
          <w:color w:val="000000"/>
          <w:sz w:val="27"/>
          <w:szCs w:val="27"/>
        </w:rPr>
      </w:pPr>
      <w:r w:rsidRPr="00145EDE">
        <w:rPr>
          <w:rFonts w:ascii="Book Antiqua" w:eastAsia="Malgun Gothic" w:hAnsi="Book Antiqua" w:cs="Malgun Gothic"/>
          <w:b/>
          <w:bCs/>
          <w:color w:val="000000"/>
          <w:sz w:val="27"/>
          <w:szCs w:val="27"/>
        </w:rPr>
        <w:t xml:space="preserve">Relevancy: </w:t>
      </w:r>
      <w:r w:rsidR="00145EDE" w:rsidRPr="00145EDE">
        <w:rPr>
          <w:rFonts w:ascii="Book Antiqua" w:eastAsia="Malgun Gothic" w:hAnsi="Book Antiqua" w:cs="Malgun Gothic"/>
          <w:b/>
          <w:bCs/>
          <w:color w:val="000000"/>
          <w:sz w:val="27"/>
          <w:szCs w:val="27"/>
        </w:rPr>
        <w:t>To enable a learner understand more about land ie its importance</w:t>
      </w:r>
    </w:p>
    <w:p w14:paraId="5A42C2E0" w14:textId="647B7FBB" w:rsidR="00A35330" w:rsidRPr="00145EDE" w:rsidRDefault="00A35330" w:rsidP="00050486">
      <w:pPr>
        <w:spacing w:after="0" w:line="240" w:lineRule="auto"/>
        <w:ind w:right="620" w:firstLine="720"/>
        <w:rPr>
          <w:rFonts w:ascii="Book Antiqua" w:eastAsia="Calibri" w:hAnsi="Book Antiqua" w:cs="Calibri"/>
          <w:b/>
          <w:bCs/>
          <w:color w:val="000000"/>
          <w:sz w:val="27"/>
          <w:szCs w:val="27"/>
          <w:u w:val="single"/>
        </w:rPr>
      </w:pPr>
    </w:p>
    <w:p w14:paraId="4E3AEDFB" w14:textId="2C492B41" w:rsidR="00A35330" w:rsidRDefault="00A35330" w:rsidP="00050486">
      <w:pPr>
        <w:spacing w:after="0" w:line="240" w:lineRule="auto"/>
        <w:ind w:right="620" w:firstLine="720"/>
        <w:rPr>
          <w:rFonts w:ascii="Book Antiqua" w:eastAsia="Malgun Gothic" w:hAnsi="Book Antiqua" w:cs="Malgun Gothic"/>
          <w:color w:val="000000"/>
          <w:sz w:val="27"/>
          <w:szCs w:val="27"/>
        </w:rPr>
      </w:pPr>
      <w:r w:rsidRPr="00A35330">
        <w:rPr>
          <w:rFonts w:ascii="Book Antiqua" w:eastAsia="Malgun Gothic" w:hAnsi="Book Antiqua" w:cs="Malgun Gothic"/>
          <w:color w:val="000000"/>
          <w:sz w:val="27"/>
          <w:szCs w:val="27"/>
        </w:rPr>
        <w:t xml:space="preserve">In this session we are going to learn about the following </w:t>
      </w:r>
    </w:p>
    <w:p w14:paraId="0E0D3089" w14:textId="210271E3" w:rsidR="00145EDE" w:rsidRDefault="00145EDE" w:rsidP="00050486">
      <w:pPr>
        <w:spacing w:after="0" w:line="240" w:lineRule="auto"/>
        <w:ind w:right="620" w:firstLine="720"/>
        <w:rPr>
          <w:rFonts w:ascii="Book Antiqua" w:eastAsia="Malgun Gothic" w:hAnsi="Book Antiqua" w:cs="Malgun Gothic"/>
          <w:color w:val="000000"/>
          <w:sz w:val="27"/>
          <w:szCs w:val="27"/>
        </w:rPr>
      </w:pPr>
      <w:r>
        <w:rPr>
          <w:rFonts w:ascii="Book Antiqua" w:eastAsia="Malgun Gothic" w:hAnsi="Book Antiqua" w:cs="Malgun Gothic"/>
          <w:color w:val="000000"/>
          <w:sz w:val="27"/>
          <w:szCs w:val="27"/>
        </w:rPr>
        <w:t>Importance of natural resources (land)</w:t>
      </w:r>
    </w:p>
    <w:p w14:paraId="75D7E562" w14:textId="77777777" w:rsidR="005468B1" w:rsidRDefault="005468B1" w:rsidP="00050486">
      <w:pPr>
        <w:spacing w:after="0" w:line="240" w:lineRule="auto"/>
        <w:ind w:right="620" w:firstLine="720"/>
        <w:rPr>
          <w:rFonts w:ascii="Book Antiqua" w:eastAsia="Malgun Gothic" w:hAnsi="Book Antiqua" w:cs="Malgun Gothic"/>
          <w:color w:val="000000"/>
          <w:sz w:val="27"/>
          <w:szCs w:val="27"/>
        </w:rPr>
      </w:pPr>
    </w:p>
    <w:p w14:paraId="27FDC1C2" w14:textId="31F57E98" w:rsidR="00145EDE" w:rsidRPr="005468B1" w:rsidRDefault="00145EDE" w:rsidP="00050486">
      <w:pPr>
        <w:spacing w:after="0" w:line="240" w:lineRule="auto"/>
        <w:ind w:right="620" w:firstLine="720"/>
        <w:rPr>
          <w:rFonts w:ascii="Book Antiqua" w:eastAsia="Malgun Gothic" w:hAnsi="Book Antiqua" w:cs="Malgun Gothic"/>
          <w:b/>
          <w:color w:val="000000"/>
          <w:sz w:val="27"/>
          <w:szCs w:val="27"/>
        </w:rPr>
      </w:pPr>
      <w:r w:rsidRPr="005468B1">
        <w:rPr>
          <w:rFonts w:ascii="Book Antiqua" w:eastAsia="Malgun Gothic" w:hAnsi="Book Antiqua" w:cs="Malgun Gothic"/>
          <w:b/>
          <w:color w:val="000000"/>
          <w:sz w:val="27"/>
          <w:szCs w:val="27"/>
        </w:rPr>
        <w:t>KEY LEARNING PRINCIPLE</w:t>
      </w:r>
    </w:p>
    <w:p w14:paraId="32064DE2" w14:textId="34D41875" w:rsidR="00145EDE" w:rsidRPr="00145EDE" w:rsidRDefault="00145EDE" w:rsidP="00050486">
      <w:pPr>
        <w:spacing w:after="0" w:line="240" w:lineRule="auto"/>
        <w:ind w:right="620" w:firstLine="720"/>
        <w:rPr>
          <w:rFonts w:ascii="Book Antiqua" w:eastAsia="Calibri" w:hAnsi="Book Antiqua" w:cs="Calibri"/>
          <w:color w:val="000000"/>
          <w:sz w:val="27"/>
          <w:szCs w:val="27"/>
        </w:rPr>
      </w:pPr>
      <w:r w:rsidRPr="005468B1">
        <w:rPr>
          <w:rFonts w:ascii="Book Antiqua" w:eastAsia="Calibri" w:hAnsi="Book Antiqua" w:cs="Calibri"/>
          <w:b/>
          <w:color w:val="000000"/>
          <w:sz w:val="27"/>
          <w:szCs w:val="27"/>
        </w:rPr>
        <w:t>Land:</w:t>
      </w:r>
      <w:r>
        <w:rPr>
          <w:rFonts w:ascii="Book Antiqua" w:eastAsia="Calibri" w:hAnsi="Book Antiqua" w:cs="Calibri"/>
          <w:color w:val="000000"/>
          <w:sz w:val="27"/>
          <w:szCs w:val="27"/>
        </w:rPr>
        <w:t xml:space="preserve"> </w:t>
      </w:r>
      <w:r>
        <w:t>surface of the earth’s surface that is not covered by water.</w:t>
      </w:r>
    </w:p>
    <w:p w14:paraId="0890DE31" w14:textId="756E6C24" w:rsidR="00145EDE" w:rsidRDefault="00A35330" w:rsidP="00050486">
      <w:pPr>
        <w:spacing w:after="0" w:line="240" w:lineRule="auto"/>
        <w:ind w:right="46" w:firstLine="720"/>
        <w:rPr>
          <w:rFonts w:ascii="Book Antiqua" w:eastAsia="Times New Roman" w:hAnsi="Book Antiqua" w:cs="Times New Roman"/>
          <w:b/>
          <w:color w:val="000000"/>
          <w:sz w:val="27"/>
          <w:szCs w:val="27"/>
        </w:rPr>
      </w:pPr>
      <w:r w:rsidRPr="00A35330">
        <w:rPr>
          <w:rFonts w:ascii="Book Antiqua" w:eastAsia="Times New Roman" w:hAnsi="Book Antiqua" w:cs="Times New Roman"/>
          <w:b/>
          <w:color w:val="000000"/>
          <w:sz w:val="27"/>
          <w:szCs w:val="27"/>
        </w:rPr>
        <w:t>CONTENT</w:t>
      </w:r>
    </w:p>
    <w:p w14:paraId="28378CFA" w14:textId="77777777" w:rsidR="005468B1" w:rsidRDefault="005468B1" w:rsidP="00050486">
      <w:pPr>
        <w:spacing w:after="0" w:line="240" w:lineRule="auto"/>
        <w:ind w:right="46" w:firstLine="720"/>
        <w:rPr>
          <w:rFonts w:ascii="Book Antiqua" w:eastAsia="Times New Roman" w:hAnsi="Book Antiqua" w:cs="Times New Roman"/>
          <w:b/>
          <w:color w:val="000000"/>
          <w:sz w:val="27"/>
          <w:szCs w:val="27"/>
        </w:rPr>
      </w:pPr>
    </w:p>
    <w:p w14:paraId="3D807ABB" w14:textId="77777777" w:rsidR="00145EDE" w:rsidRPr="005468B1" w:rsidRDefault="00A35330" w:rsidP="00050486">
      <w:pPr>
        <w:spacing w:after="0" w:line="240" w:lineRule="auto"/>
        <w:ind w:right="46" w:firstLine="720"/>
        <w:rPr>
          <w:b/>
        </w:rPr>
      </w:pPr>
      <w:r w:rsidRPr="00A35330">
        <w:rPr>
          <w:rFonts w:ascii="Book Antiqua" w:eastAsia="Times New Roman" w:hAnsi="Book Antiqua" w:cs="Times New Roman"/>
          <w:b/>
          <w:color w:val="000000"/>
          <w:sz w:val="27"/>
          <w:szCs w:val="27"/>
        </w:rPr>
        <w:t xml:space="preserve"> </w:t>
      </w:r>
      <w:r w:rsidR="00145EDE" w:rsidRPr="005468B1">
        <w:rPr>
          <w:b/>
        </w:rPr>
        <w:t xml:space="preserve">LAND AS A RESOURCE. </w:t>
      </w:r>
    </w:p>
    <w:p w14:paraId="35B8B776" w14:textId="77777777" w:rsidR="00145EDE" w:rsidRDefault="00145EDE" w:rsidP="00050486">
      <w:pPr>
        <w:spacing w:after="0" w:line="240" w:lineRule="auto"/>
        <w:ind w:right="46" w:firstLine="720"/>
      </w:pPr>
      <w:r>
        <w:t xml:space="preserve">Land is the surface of the earth’s surface that is not covered by water. </w:t>
      </w:r>
    </w:p>
    <w:p w14:paraId="1416427B" w14:textId="77777777" w:rsidR="00145EDE" w:rsidRDefault="00145EDE" w:rsidP="00050486">
      <w:pPr>
        <w:spacing w:after="0" w:line="240" w:lineRule="auto"/>
        <w:ind w:right="46" w:firstLine="720"/>
      </w:pPr>
      <w:r>
        <w:t xml:space="preserve">Land is the most important resource because; </w:t>
      </w:r>
    </w:p>
    <w:p w14:paraId="06E71F77" w14:textId="402AE0D5" w:rsidR="00145EDE" w:rsidRDefault="00145EDE" w:rsidP="00050486">
      <w:pPr>
        <w:spacing w:after="0" w:line="240" w:lineRule="auto"/>
        <w:ind w:right="46" w:firstLine="720"/>
      </w:pPr>
      <w:r>
        <w:rPr>
          <w:rFonts w:ascii="Segoe UI Symbol" w:hAnsi="Segoe UI Symbol" w:cs="Segoe UI Symbol"/>
        </w:rPr>
        <w:t>❖</w:t>
      </w:r>
      <w:r>
        <w:t xml:space="preserve"> Most resources are found on land. eg. plants, animals, minerals etc. </w:t>
      </w:r>
    </w:p>
    <w:p w14:paraId="2E255545" w14:textId="77777777" w:rsidR="00145EDE" w:rsidRDefault="00145EDE" w:rsidP="00050486">
      <w:pPr>
        <w:spacing w:after="0" w:line="240" w:lineRule="auto"/>
        <w:ind w:right="46" w:firstLine="720"/>
      </w:pPr>
      <w:r>
        <w:rPr>
          <w:rFonts w:ascii="Segoe UI Symbol" w:hAnsi="Segoe UI Symbol" w:cs="Segoe UI Symbol"/>
        </w:rPr>
        <w:t>❖</w:t>
      </w:r>
      <w:r>
        <w:t xml:space="preserve"> Most economic activities are carried out on land. Uses of land. </w:t>
      </w:r>
    </w:p>
    <w:p w14:paraId="168568B8" w14:textId="77777777" w:rsidR="00145EDE" w:rsidRDefault="00145EDE" w:rsidP="00050486">
      <w:pPr>
        <w:spacing w:after="0" w:line="240" w:lineRule="auto"/>
        <w:ind w:right="46" w:firstLine="720"/>
      </w:pPr>
      <w:r>
        <w:rPr>
          <w:rFonts w:ascii="Segoe UI Symbol" w:hAnsi="Segoe UI Symbol" w:cs="Segoe UI Symbol"/>
        </w:rPr>
        <w:t>❖</w:t>
      </w:r>
      <w:r>
        <w:t xml:space="preserve"> Land is used for crop growing. </w:t>
      </w:r>
    </w:p>
    <w:p w14:paraId="39B059ED" w14:textId="7C4820FA" w:rsidR="00145EDE" w:rsidRDefault="00145EDE" w:rsidP="00050486">
      <w:pPr>
        <w:spacing w:after="0" w:line="240" w:lineRule="auto"/>
        <w:ind w:right="46" w:firstLine="720"/>
      </w:pPr>
      <w:r>
        <w:rPr>
          <w:rFonts w:ascii="Segoe UI Symbol" w:hAnsi="Segoe UI Symbol" w:cs="Segoe UI Symbol"/>
        </w:rPr>
        <w:t>❖</w:t>
      </w:r>
      <w:r>
        <w:t xml:space="preserve"> Land is used for construction of houses, markets, roads, factories etc. </w:t>
      </w:r>
    </w:p>
    <w:p w14:paraId="2EF4CB6D" w14:textId="77777777" w:rsidR="00145EDE" w:rsidRDefault="00145EDE" w:rsidP="00050486">
      <w:pPr>
        <w:spacing w:after="0" w:line="240" w:lineRule="auto"/>
        <w:ind w:right="46" w:firstLine="720"/>
      </w:pPr>
      <w:r>
        <w:rPr>
          <w:rFonts w:ascii="Segoe UI Symbol" w:hAnsi="Segoe UI Symbol" w:cs="Segoe UI Symbol"/>
        </w:rPr>
        <w:t>❖</w:t>
      </w:r>
      <w:r>
        <w:t xml:space="preserve"> Land is used for grazing animals. </w:t>
      </w:r>
    </w:p>
    <w:p w14:paraId="566DD43D" w14:textId="77777777" w:rsidR="00145EDE" w:rsidRDefault="00145EDE" w:rsidP="00050486">
      <w:pPr>
        <w:spacing w:after="0" w:line="240" w:lineRule="auto"/>
        <w:ind w:right="46" w:firstLine="720"/>
      </w:pPr>
      <w:r>
        <w:rPr>
          <w:rFonts w:ascii="Segoe UI Symbol" w:hAnsi="Segoe UI Symbol" w:cs="Segoe UI Symbol"/>
        </w:rPr>
        <w:t>❖</w:t>
      </w:r>
      <w:r>
        <w:t xml:space="preserve"> Land is used as a mining ground. </w:t>
      </w:r>
    </w:p>
    <w:p w14:paraId="54B40C17" w14:textId="48000F39" w:rsidR="00145EDE" w:rsidRDefault="00145EDE" w:rsidP="00050486">
      <w:pPr>
        <w:spacing w:after="0" w:line="240" w:lineRule="auto"/>
        <w:ind w:right="46" w:firstLine="720"/>
      </w:pPr>
      <w:r>
        <w:rPr>
          <w:rFonts w:ascii="Segoe UI Symbol" w:hAnsi="Segoe UI Symbol" w:cs="Segoe UI Symbol"/>
        </w:rPr>
        <w:t>❖</w:t>
      </w:r>
      <w:r>
        <w:t xml:space="preserve"> Land is sold to get money. </w:t>
      </w:r>
    </w:p>
    <w:p w14:paraId="4554CF01" w14:textId="61963646" w:rsidR="00145EDE" w:rsidRDefault="00145EDE" w:rsidP="00050486">
      <w:pPr>
        <w:spacing w:after="0" w:line="240" w:lineRule="auto"/>
        <w:ind w:right="46" w:firstLine="720"/>
      </w:pPr>
    </w:p>
    <w:p w14:paraId="5AACFE42" w14:textId="140AC854" w:rsidR="00145EDE" w:rsidRPr="005468B1" w:rsidRDefault="00145EDE" w:rsidP="00050486">
      <w:pPr>
        <w:spacing w:after="0" w:line="240" w:lineRule="auto"/>
        <w:ind w:right="46" w:firstLine="720"/>
        <w:rPr>
          <w:b/>
        </w:rPr>
      </w:pPr>
      <w:r w:rsidRPr="005468B1">
        <w:rPr>
          <w:b/>
        </w:rPr>
        <w:t>MINI ACTIVITY</w:t>
      </w:r>
    </w:p>
    <w:p w14:paraId="7CB3EBB2" w14:textId="1D183363" w:rsidR="009E397E" w:rsidRDefault="009E397E" w:rsidP="009E397E">
      <w:pPr>
        <w:pStyle w:val="ListParagraph"/>
        <w:numPr>
          <w:ilvl w:val="0"/>
          <w:numId w:val="37"/>
        </w:numPr>
        <w:spacing w:after="0" w:line="240" w:lineRule="auto"/>
        <w:ind w:right="46"/>
      </w:pPr>
      <w:r>
        <w:t>Define land.</w:t>
      </w:r>
    </w:p>
    <w:p w14:paraId="44780F3E" w14:textId="0FE9C3F6" w:rsidR="009E397E" w:rsidRDefault="004C73B1" w:rsidP="009E397E">
      <w:pPr>
        <w:pStyle w:val="ListParagraph"/>
        <w:numPr>
          <w:ilvl w:val="0"/>
          <w:numId w:val="37"/>
        </w:numPr>
        <w:spacing w:after="0" w:line="240" w:lineRule="auto"/>
        <w:ind w:right="46"/>
      </w:pPr>
      <w:r>
        <w:t>Give a reason why land is regarded as the most important resource.</w:t>
      </w:r>
    </w:p>
    <w:p w14:paraId="160F7CFA" w14:textId="73FF2ADD" w:rsidR="004C73B1" w:rsidRDefault="004C73B1" w:rsidP="009E397E">
      <w:pPr>
        <w:pStyle w:val="ListParagraph"/>
        <w:numPr>
          <w:ilvl w:val="0"/>
          <w:numId w:val="37"/>
        </w:numPr>
        <w:spacing w:after="0" w:line="240" w:lineRule="auto"/>
        <w:ind w:right="46"/>
      </w:pPr>
      <w:r>
        <w:t>Mention any two importance of land.</w:t>
      </w:r>
    </w:p>
    <w:p w14:paraId="1F1C43A4" w14:textId="5407287E" w:rsidR="004C73B1" w:rsidRDefault="004C73B1" w:rsidP="009E397E">
      <w:pPr>
        <w:pStyle w:val="ListParagraph"/>
        <w:numPr>
          <w:ilvl w:val="0"/>
          <w:numId w:val="37"/>
        </w:numPr>
        <w:spacing w:after="0" w:line="240" w:lineRule="auto"/>
        <w:ind w:right="46"/>
      </w:pPr>
      <w:r>
        <w:t>Give any two resources found on land.</w:t>
      </w:r>
    </w:p>
    <w:p w14:paraId="442A6801" w14:textId="74D44D0E" w:rsidR="004C73B1" w:rsidRDefault="004C73B1" w:rsidP="009E397E">
      <w:pPr>
        <w:pStyle w:val="ListParagraph"/>
        <w:numPr>
          <w:ilvl w:val="0"/>
          <w:numId w:val="37"/>
        </w:numPr>
        <w:spacing w:after="0" w:line="240" w:lineRule="auto"/>
        <w:ind w:right="46"/>
      </w:pPr>
      <w:r>
        <w:t>Mention any two actives carried out on land</w:t>
      </w:r>
    </w:p>
    <w:p w14:paraId="0F9D0554" w14:textId="77777777" w:rsidR="005468B1" w:rsidRDefault="005468B1" w:rsidP="005468B1">
      <w:pPr>
        <w:pStyle w:val="ListParagraph"/>
        <w:spacing w:after="0" w:line="240" w:lineRule="auto"/>
        <w:ind w:left="1440" w:right="46"/>
      </w:pPr>
    </w:p>
    <w:p w14:paraId="76AD6888" w14:textId="77777777" w:rsidR="005468B1" w:rsidRDefault="00145EDE" w:rsidP="00050486">
      <w:pPr>
        <w:spacing w:after="0" w:line="240" w:lineRule="auto"/>
        <w:ind w:right="46" w:firstLine="720"/>
        <w:rPr>
          <w:b/>
          <w:u w:val="single"/>
        </w:rPr>
      </w:pPr>
      <w:r w:rsidRPr="005468B1">
        <w:rPr>
          <w:b/>
          <w:u w:val="single"/>
        </w:rPr>
        <w:t>LAND DEGREDATION</w:t>
      </w:r>
    </w:p>
    <w:p w14:paraId="3F028682" w14:textId="171F2174" w:rsidR="00145EDE" w:rsidRDefault="00145EDE" w:rsidP="005468B1">
      <w:pPr>
        <w:spacing w:after="0" w:line="240" w:lineRule="auto"/>
        <w:ind w:right="46"/>
      </w:pPr>
    </w:p>
    <w:p w14:paraId="0FFF8FC0" w14:textId="6357B775" w:rsidR="00145EDE" w:rsidRDefault="00145EDE" w:rsidP="00050486">
      <w:pPr>
        <w:spacing w:after="0" w:line="240" w:lineRule="auto"/>
        <w:ind w:right="46" w:firstLine="720"/>
      </w:pPr>
      <w:r>
        <w:t xml:space="preserve">Land degradation is the misuse of land lowering its quality and productivity. </w:t>
      </w:r>
    </w:p>
    <w:p w14:paraId="3725E74F" w14:textId="77777777" w:rsidR="005468B1" w:rsidRDefault="005468B1" w:rsidP="00050486">
      <w:pPr>
        <w:spacing w:after="0" w:line="240" w:lineRule="auto"/>
        <w:ind w:right="46" w:firstLine="720"/>
      </w:pPr>
    </w:p>
    <w:p w14:paraId="103F68C3" w14:textId="77777777" w:rsidR="00145EDE" w:rsidRPr="005468B1" w:rsidRDefault="00145EDE" w:rsidP="00050486">
      <w:pPr>
        <w:spacing w:after="0" w:line="240" w:lineRule="auto"/>
        <w:ind w:right="46" w:firstLine="720"/>
        <w:rPr>
          <w:b/>
        </w:rPr>
      </w:pPr>
      <w:r w:rsidRPr="005468B1">
        <w:rPr>
          <w:b/>
        </w:rPr>
        <w:t xml:space="preserve">Ways people degrade land. </w:t>
      </w:r>
    </w:p>
    <w:p w14:paraId="5A59EB34" w14:textId="77777777" w:rsidR="00145EDE" w:rsidRDefault="00145EDE" w:rsidP="00050486">
      <w:pPr>
        <w:spacing w:after="0" w:line="240" w:lineRule="auto"/>
        <w:ind w:right="46" w:firstLine="720"/>
      </w:pPr>
      <w:r>
        <w:rPr>
          <w:rFonts w:ascii="Segoe UI Symbol" w:hAnsi="Segoe UI Symbol" w:cs="Segoe UI Symbol"/>
        </w:rPr>
        <w:t>❖</w:t>
      </w:r>
      <w:r>
        <w:t xml:space="preserve"> Through deforestation. </w:t>
      </w:r>
    </w:p>
    <w:p w14:paraId="2A46EC8A" w14:textId="77777777" w:rsidR="00145EDE" w:rsidRDefault="00145EDE" w:rsidP="00050486">
      <w:pPr>
        <w:spacing w:after="0" w:line="240" w:lineRule="auto"/>
        <w:ind w:right="46" w:firstLine="720"/>
      </w:pPr>
      <w:r>
        <w:rPr>
          <w:rFonts w:ascii="Segoe UI Symbol" w:hAnsi="Segoe UI Symbol" w:cs="Segoe UI Symbol"/>
        </w:rPr>
        <w:t>❖</w:t>
      </w:r>
      <w:r>
        <w:t xml:space="preserve"> Through dumping wastes on land. </w:t>
      </w:r>
    </w:p>
    <w:p w14:paraId="0E226980" w14:textId="77777777" w:rsidR="00145EDE" w:rsidRDefault="00145EDE" w:rsidP="00050486">
      <w:pPr>
        <w:spacing w:after="0" w:line="240" w:lineRule="auto"/>
        <w:ind w:right="46" w:firstLine="720"/>
      </w:pPr>
      <w:r>
        <w:rPr>
          <w:rFonts w:ascii="Segoe UI Symbol" w:hAnsi="Segoe UI Symbol" w:cs="Segoe UI Symbol"/>
        </w:rPr>
        <w:t>❖</w:t>
      </w:r>
      <w:r>
        <w:t xml:space="preserve"> Through over grazing. </w:t>
      </w:r>
    </w:p>
    <w:p w14:paraId="09A7EBA2" w14:textId="77777777" w:rsidR="00145EDE" w:rsidRDefault="00145EDE" w:rsidP="00050486">
      <w:pPr>
        <w:spacing w:after="0" w:line="240" w:lineRule="auto"/>
        <w:ind w:right="46" w:firstLine="720"/>
      </w:pPr>
      <w:r>
        <w:rPr>
          <w:rFonts w:ascii="Segoe UI Symbol" w:hAnsi="Segoe UI Symbol" w:cs="Segoe UI Symbol"/>
        </w:rPr>
        <w:t>❖</w:t>
      </w:r>
      <w:r>
        <w:t xml:space="preserve"> Through brick making. </w:t>
      </w:r>
    </w:p>
    <w:p w14:paraId="56C6FF84" w14:textId="30803008" w:rsidR="00145EDE" w:rsidRDefault="00145EDE" w:rsidP="00050486">
      <w:pPr>
        <w:spacing w:after="0" w:line="240" w:lineRule="auto"/>
        <w:ind w:right="46" w:firstLine="720"/>
      </w:pPr>
      <w:r>
        <w:rPr>
          <w:rFonts w:ascii="Segoe UI Symbol" w:hAnsi="Segoe UI Symbol" w:cs="Segoe UI Symbol"/>
        </w:rPr>
        <w:t>❖</w:t>
      </w:r>
      <w:r>
        <w:t xml:space="preserve"> Through bush burning. </w:t>
      </w:r>
    </w:p>
    <w:p w14:paraId="40BF7D92" w14:textId="77777777" w:rsidR="005468B1" w:rsidRDefault="005468B1" w:rsidP="00050486">
      <w:pPr>
        <w:spacing w:after="0" w:line="240" w:lineRule="auto"/>
        <w:ind w:right="46" w:firstLine="720"/>
      </w:pPr>
    </w:p>
    <w:p w14:paraId="1AF9F698" w14:textId="77777777" w:rsidR="00145EDE" w:rsidRDefault="00145EDE" w:rsidP="00050486">
      <w:pPr>
        <w:spacing w:after="0" w:line="240" w:lineRule="auto"/>
        <w:ind w:right="46" w:firstLine="720"/>
      </w:pPr>
      <w:r w:rsidRPr="005468B1">
        <w:rPr>
          <w:b/>
        </w:rPr>
        <w:t>Land conservation</w:t>
      </w:r>
      <w:r>
        <w:t xml:space="preserve">. </w:t>
      </w:r>
    </w:p>
    <w:p w14:paraId="7FAAA373" w14:textId="77777777" w:rsidR="00145EDE" w:rsidRDefault="00145EDE" w:rsidP="00050486">
      <w:pPr>
        <w:spacing w:after="0" w:line="240" w:lineRule="auto"/>
        <w:ind w:right="46" w:firstLine="720"/>
      </w:pPr>
      <w:r>
        <w:t xml:space="preserve">This is the protection of land from being destroyed. </w:t>
      </w:r>
    </w:p>
    <w:p w14:paraId="48015BAF" w14:textId="77777777" w:rsidR="00145EDE" w:rsidRDefault="00145EDE" w:rsidP="00050486">
      <w:pPr>
        <w:spacing w:after="0" w:line="240" w:lineRule="auto"/>
        <w:ind w:right="46" w:firstLine="720"/>
      </w:pPr>
      <w:r>
        <w:t xml:space="preserve">Ways of conserving land. </w:t>
      </w:r>
    </w:p>
    <w:p w14:paraId="33576E92" w14:textId="77777777" w:rsidR="00145EDE" w:rsidRDefault="00145EDE" w:rsidP="00050486">
      <w:pPr>
        <w:spacing w:after="0" w:line="240" w:lineRule="auto"/>
        <w:ind w:right="46" w:firstLine="720"/>
      </w:pPr>
      <w:r>
        <w:rPr>
          <w:rFonts w:ascii="Segoe UI Symbol" w:hAnsi="Segoe UI Symbol" w:cs="Segoe UI Symbol"/>
        </w:rPr>
        <w:t>❖</w:t>
      </w:r>
      <w:r>
        <w:t xml:space="preserve"> Through afforestation / planting trees. </w:t>
      </w:r>
    </w:p>
    <w:p w14:paraId="084FA6F0" w14:textId="77777777" w:rsidR="00145EDE" w:rsidRDefault="00145EDE" w:rsidP="00050486">
      <w:pPr>
        <w:spacing w:after="0" w:line="240" w:lineRule="auto"/>
        <w:ind w:right="46" w:firstLine="720"/>
      </w:pPr>
      <w:r>
        <w:rPr>
          <w:rFonts w:ascii="Segoe UI Symbol" w:hAnsi="Segoe UI Symbol" w:cs="Segoe UI Symbol"/>
        </w:rPr>
        <w:t>❖</w:t>
      </w:r>
      <w:r>
        <w:t xml:space="preserve"> Through bush fallowing. </w:t>
      </w:r>
    </w:p>
    <w:p w14:paraId="6202309E" w14:textId="77777777" w:rsidR="00145EDE" w:rsidRDefault="00145EDE" w:rsidP="00050486">
      <w:pPr>
        <w:spacing w:after="0" w:line="240" w:lineRule="auto"/>
        <w:ind w:right="46" w:firstLine="720"/>
      </w:pPr>
      <w:r>
        <w:rPr>
          <w:rFonts w:ascii="Segoe UI Symbol" w:hAnsi="Segoe UI Symbol" w:cs="Segoe UI Symbol"/>
        </w:rPr>
        <w:t>❖</w:t>
      </w:r>
      <w:r>
        <w:t xml:space="preserve"> Proper disposal of waste materials. </w:t>
      </w:r>
    </w:p>
    <w:p w14:paraId="49FBF23D" w14:textId="77777777" w:rsidR="00145EDE" w:rsidRDefault="00145EDE" w:rsidP="00050486">
      <w:pPr>
        <w:spacing w:after="0" w:line="240" w:lineRule="auto"/>
        <w:ind w:right="46" w:firstLine="720"/>
      </w:pPr>
      <w:r>
        <w:rPr>
          <w:rFonts w:ascii="Segoe UI Symbol" w:hAnsi="Segoe UI Symbol" w:cs="Segoe UI Symbol"/>
        </w:rPr>
        <w:t>❖</w:t>
      </w:r>
      <w:r>
        <w:t xml:space="preserve"> Through contour ploughing. </w:t>
      </w:r>
    </w:p>
    <w:p w14:paraId="5C3359EE" w14:textId="77777777" w:rsidR="00145EDE" w:rsidRDefault="00145EDE" w:rsidP="00050486">
      <w:pPr>
        <w:spacing w:after="0" w:line="240" w:lineRule="auto"/>
        <w:ind w:right="46" w:firstLine="720"/>
      </w:pPr>
      <w:r>
        <w:rPr>
          <w:rFonts w:ascii="Segoe UI Symbol" w:hAnsi="Segoe UI Symbol" w:cs="Segoe UI Symbol"/>
        </w:rPr>
        <w:t>❖</w:t>
      </w:r>
      <w:r>
        <w:t xml:space="preserve"> By terracing. </w:t>
      </w:r>
    </w:p>
    <w:p w14:paraId="64812331" w14:textId="77777777" w:rsidR="00145EDE" w:rsidRDefault="00145EDE" w:rsidP="00050486">
      <w:pPr>
        <w:spacing w:after="0" w:line="240" w:lineRule="auto"/>
        <w:ind w:right="46" w:firstLine="720"/>
      </w:pPr>
      <w:r>
        <w:rPr>
          <w:rFonts w:ascii="Segoe UI Symbol" w:hAnsi="Segoe UI Symbol" w:cs="Segoe UI Symbol"/>
        </w:rPr>
        <w:t>❖</w:t>
      </w:r>
      <w:r>
        <w:t xml:space="preserve"> By applying fertilizers. </w:t>
      </w:r>
    </w:p>
    <w:p w14:paraId="53DEECB0" w14:textId="42F7BA8A" w:rsidR="00A35330" w:rsidRDefault="00145EDE" w:rsidP="00050486">
      <w:pPr>
        <w:spacing w:after="0" w:line="240" w:lineRule="auto"/>
        <w:ind w:right="46" w:firstLine="720"/>
      </w:pPr>
      <w:r>
        <w:rPr>
          <w:rFonts w:ascii="Segoe UI Symbol" w:hAnsi="Segoe UI Symbol" w:cs="Segoe UI Symbol"/>
        </w:rPr>
        <w:t>❖</w:t>
      </w:r>
      <w:r>
        <w:t xml:space="preserve"> Through agro-forestry.</w:t>
      </w:r>
    </w:p>
    <w:p w14:paraId="34BC22E4" w14:textId="77777777" w:rsidR="005468B1" w:rsidRPr="00A35330" w:rsidRDefault="005468B1" w:rsidP="00050486">
      <w:pPr>
        <w:spacing w:after="0" w:line="240" w:lineRule="auto"/>
        <w:ind w:right="46" w:firstLine="720"/>
        <w:rPr>
          <w:rFonts w:ascii="Book Antiqua" w:eastAsia="Calibri" w:hAnsi="Book Antiqua" w:cs="Calibri"/>
          <w:color w:val="000000"/>
          <w:sz w:val="27"/>
          <w:szCs w:val="27"/>
        </w:rPr>
      </w:pPr>
    </w:p>
    <w:p w14:paraId="36DAFB22" w14:textId="1DA91C21" w:rsidR="004C73B1" w:rsidRDefault="00A35330" w:rsidP="004C73B1">
      <w:pPr>
        <w:spacing w:after="0" w:line="240" w:lineRule="auto"/>
        <w:ind w:right="424" w:firstLine="720"/>
        <w:rPr>
          <w:rFonts w:ascii="Book Antiqua" w:eastAsia="Malgun Gothic" w:hAnsi="Book Antiqua" w:cs="Malgun Gothic"/>
          <w:b/>
          <w:bCs/>
          <w:color w:val="000000"/>
          <w:sz w:val="27"/>
          <w:szCs w:val="27"/>
          <w:u w:val="single"/>
        </w:rPr>
      </w:pPr>
      <w:r w:rsidRPr="00025BB6">
        <w:rPr>
          <w:rFonts w:ascii="Book Antiqua" w:eastAsia="Malgun Gothic" w:hAnsi="Book Antiqua" w:cs="Malgun Gothic"/>
          <w:b/>
          <w:bCs/>
          <w:color w:val="000000"/>
          <w:sz w:val="27"/>
          <w:szCs w:val="27"/>
          <w:u w:val="single"/>
        </w:rPr>
        <w:t xml:space="preserve">MEGA ACTIVITY </w:t>
      </w:r>
    </w:p>
    <w:p w14:paraId="7BA8E099" w14:textId="77777777" w:rsidR="004C73B1" w:rsidRPr="004C73B1" w:rsidRDefault="004C73B1" w:rsidP="004C73B1">
      <w:pPr>
        <w:spacing w:after="0" w:line="240" w:lineRule="auto"/>
        <w:ind w:right="424" w:firstLine="720"/>
        <w:rPr>
          <w:rFonts w:ascii="Book Antiqua" w:eastAsia="Malgun Gothic" w:hAnsi="Book Antiqua" w:cs="Malgun Gothic"/>
          <w:b/>
          <w:bCs/>
          <w:color w:val="000000"/>
          <w:sz w:val="27"/>
          <w:szCs w:val="27"/>
          <w:u w:val="single"/>
        </w:rPr>
      </w:pPr>
    </w:p>
    <w:p w14:paraId="645302AE" w14:textId="3C677C2F" w:rsidR="000354ED" w:rsidRDefault="004C73B1" w:rsidP="004C73B1">
      <w:pPr>
        <w:pStyle w:val="ListParagraph"/>
        <w:numPr>
          <w:ilvl w:val="0"/>
          <w:numId w:val="38"/>
        </w:numPr>
        <w:spacing w:after="0" w:line="240" w:lineRule="auto"/>
        <w:rPr>
          <w:rFonts w:ascii="Century Gothic" w:hAnsi="Century Gothic"/>
          <w:bCs/>
          <w:sz w:val="24"/>
          <w:szCs w:val="24"/>
        </w:rPr>
      </w:pPr>
      <w:r w:rsidRPr="004C73B1">
        <w:rPr>
          <w:rFonts w:ascii="Century Gothic" w:hAnsi="Century Gothic"/>
          <w:bCs/>
          <w:sz w:val="24"/>
          <w:szCs w:val="24"/>
        </w:rPr>
        <w:t>Write</w:t>
      </w:r>
      <w:r>
        <w:rPr>
          <w:rFonts w:ascii="Century Gothic" w:hAnsi="Century Gothic"/>
          <w:bCs/>
          <w:sz w:val="24"/>
          <w:szCs w:val="24"/>
        </w:rPr>
        <w:t xml:space="preserve"> the meaning of land degradation.</w:t>
      </w:r>
    </w:p>
    <w:p w14:paraId="6913D88F" w14:textId="37A9536F" w:rsidR="004C73B1" w:rsidRDefault="004C73B1" w:rsidP="004C73B1">
      <w:pPr>
        <w:pStyle w:val="ListParagraph"/>
        <w:numPr>
          <w:ilvl w:val="0"/>
          <w:numId w:val="38"/>
        </w:numPr>
        <w:spacing w:after="0" w:line="240" w:lineRule="auto"/>
        <w:rPr>
          <w:rFonts w:ascii="Century Gothic" w:hAnsi="Century Gothic"/>
          <w:bCs/>
          <w:sz w:val="24"/>
          <w:szCs w:val="24"/>
        </w:rPr>
      </w:pPr>
      <w:r>
        <w:rPr>
          <w:rFonts w:ascii="Century Gothic" w:hAnsi="Century Gothic"/>
          <w:bCs/>
          <w:sz w:val="24"/>
          <w:szCs w:val="24"/>
        </w:rPr>
        <w:t>Give any two ways how people degrade land.</w:t>
      </w:r>
    </w:p>
    <w:p w14:paraId="75F2ACFA" w14:textId="4B21FDEA" w:rsidR="004C73B1" w:rsidRDefault="004C73B1" w:rsidP="004C73B1">
      <w:pPr>
        <w:pStyle w:val="ListParagraph"/>
        <w:numPr>
          <w:ilvl w:val="0"/>
          <w:numId w:val="38"/>
        </w:numPr>
        <w:spacing w:after="0" w:line="240" w:lineRule="auto"/>
        <w:rPr>
          <w:rFonts w:ascii="Century Gothic" w:hAnsi="Century Gothic"/>
          <w:bCs/>
          <w:sz w:val="24"/>
          <w:szCs w:val="24"/>
        </w:rPr>
      </w:pPr>
      <w:r>
        <w:rPr>
          <w:rFonts w:ascii="Century Gothic" w:hAnsi="Century Gothic"/>
          <w:bCs/>
          <w:sz w:val="24"/>
          <w:szCs w:val="24"/>
        </w:rPr>
        <w:t>Give the meaning of land conservation.</w:t>
      </w:r>
    </w:p>
    <w:p w14:paraId="7216DB90" w14:textId="5FDAA1C8" w:rsidR="004C73B1" w:rsidRDefault="004C73B1" w:rsidP="004C73B1">
      <w:pPr>
        <w:pStyle w:val="ListParagraph"/>
        <w:numPr>
          <w:ilvl w:val="0"/>
          <w:numId w:val="38"/>
        </w:numPr>
        <w:spacing w:after="0" w:line="240" w:lineRule="auto"/>
        <w:rPr>
          <w:rFonts w:ascii="Century Gothic" w:hAnsi="Century Gothic"/>
          <w:bCs/>
          <w:sz w:val="24"/>
          <w:szCs w:val="24"/>
        </w:rPr>
      </w:pPr>
      <w:r>
        <w:rPr>
          <w:rFonts w:ascii="Century Gothic" w:hAnsi="Century Gothic"/>
          <w:bCs/>
          <w:sz w:val="24"/>
          <w:szCs w:val="24"/>
        </w:rPr>
        <w:t>State down any two ways land is conserved.</w:t>
      </w:r>
    </w:p>
    <w:p w14:paraId="617D57E3" w14:textId="680EFF8B" w:rsidR="004C73B1" w:rsidRDefault="004C73B1" w:rsidP="004C73B1">
      <w:pPr>
        <w:pStyle w:val="ListParagraph"/>
        <w:numPr>
          <w:ilvl w:val="0"/>
          <w:numId w:val="38"/>
        </w:numPr>
        <w:spacing w:after="0" w:line="240" w:lineRule="auto"/>
        <w:rPr>
          <w:rFonts w:ascii="Century Gothic" w:hAnsi="Century Gothic"/>
          <w:bCs/>
          <w:sz w:val="24"/>
          <w:szCs w:val="24"/>
        </w:rPr>
      </w:pPr>
      <w:r>
        <w:rPr>
          <w:rFonts w:ascii="Century Gothic" w:hAnsi="Century Gothic"/>
          <w:bCs/>
          <w:sz w:val="24"/>
          <w:szCs w:val="24"/>
        </w:rPr>
        <w:t xml:space="preserve">Define land </w:t>
      </w:r>
    </w:p>
    <w:p w14:paraId="226E66C4" w14:textId="6B4DD970" w:rsidR="004C73B1" w:rsidRDefault="004C73B1" w:rsidP="004C73B1">
      <w:pPr>
        <w:pStyle w:val="ListParagraph"/>
        <w:numPr>
          <w:ilvl w:val="0"/>
          <w:numId w:val="38"/>
        </w:numPr>
        <w:spacing w:after="0" w:line="240" w:lineRule="auto"/>
        <w:rPr>
          <w:rFonts w:ascii="Century Gothic" w:hAnsi="Century Gothic"/>
          <w:bCs/>
          <w:sz w:val="24"/>
          <w:szCs w:val="24"/>
        </w:rPr>
      </w:pPr>
      <w:r>
        <w:rPr>
          <w:rFonts w:ascii="Century Gothic" w:hAnsi="Century Gothic"/>
          <w:bCs/>
          <w:sz w:val="24"/>
          <w:szCs w:val="24"/>
        </w:rPr>
        <w:t>Mention any two importance of land.</w:t>
      </w:r>
    </w:p>
    <w:p w14:paraId="249B9952" w14:textId="5B387F56" w:rsidR="004C73B1" w:rsidRDefault="004C73B1" w:rsidP="004C73B1">
      <w:pPr>
        <w:pStyle w:val="ListParagraph"/>
        <w:numPr>
          <w:ilvl w:val="0"/>
          <w:numId w:val="38"/>
        </w:numPr>
        <w:spacing w:after="0" w:line="240" w:lineRule="auto"/>
        <w:rPr>
          <w:rFonts w:ascii="Century Gothic" w:hAnsi="Century Gothic"/>
          <w:bCs/>
          <w:sz w:val="24"/>
          <w:szCs w:val="24"/>
        </w:rPr>
      </w:pPr>
      <w:r>
        <w:rPr>
          <w:rFonts w:ascii="Century Gothic" w:hAnsi="Century Gothic"/>
          <w:bCs/>
          <w:sz w:val="24"/>
          <w:szCs w:val="24"/>
        </w:rPr>
        <w:t xml:space="preserve">In which two ways do people use land </w:t>
      </w:r>
    </w:p>
    <w:p w14:paraId="2179EBEC" w14:textId="76AEC574" w:rsidR="004C73B1" w:rsidRDefault="004C73B1" w:rsidP="004C73B1">
      <w:pPr>
        <w:pStyle w:val="ListParagraph"/>
        <w:numPr>
          <w:ilvl w:val="0"/>
          <w:numId w:val="38"/>
        </w:numPr>
        <w:spacing w:after="0" w:line="240" w:lineRule="auto"/>
        <w:rPr>
          <w:rFonts w:ascii="Century Gothic" w:hAnsi="Century Gothic"/>
          <w:bCs/>
          <w:sz w:val="24"/>
          <w:szCs w:val="24"/>
        </w:rPr>
      </w:pPr>
      <w:r>
        <w:rPr>
          <w:rFonts w:ascii="Century Gothic" w:hAnsi="Century Gothic"/>
          <w:bCs/>
          <w:sz w:val="24"/>
          <w:szCs w:val="24"/>
        </w:rPr>
        <w:t xml:space="preserve">Write the meaning of swamp drainage </w:t>
      </w:r>
    </w:p>
    <w:p w14:paraId="29D9E688" w14:textId="53B2D739" w:rsidR="004C73B1" w:rsidRDefault="004C73B1" w:rsidP="004C73B1">
      <w:pPr>
        <w:pStyle w:val="ListParagraph"/>
        <w:numPr>
          <w:ilvl w:val="0"/>
          <w:numId w:val="38"/>
        </w:numPr>
        <w:spacing w:after="0" w:line="240" w:lineRule="auto"/>
        <w:rPr>
          <w:rFonts w:ascii="Century Gothic" w:hAnsi="Century Gothic"/>
          <w:bCs/>
          <w:sz w:val="24"/>
          <w:szCs w:val="24"/>
        </w:rPr>
      </w:pPr>
      <w:r>
        <w:rPr>
          <w:rFonts w:ascii="Century Gothic" w:hAnsi="Century Gothic"/>
          <w:bCs/>
          <w:sz w:val="24"/>
          <w:szCs w:val="24"/>
        </w:rPr>
        <w:t>Give a reason why people drain swamps</w:t>
      </w:r>
    </w:p>
    <w:p w14:paraId="0EF7949B" w14:textId="2101D84C" w:rsidR="004C73B1" w:rsidRDefault="004C73B1" w:rsidP="004C73B1">
      <w:pPr>
        <w:pStyle w:val="ListParagraph"/>
        <w:numPr>
          <w:ilvl w:val="0"/>
          <w:numId w:val="38"/>
        </w:numPr>
        <w:spacing w:after="0" w:line="240" w:lineRule="auto"/>
        <w:rPr>
          <w:rFonts w:ascii="Century Gothic" w:hAnsi="Century Gothic"/>
          <w:bCs/>
          <w:sz w:val="24"/>
          <w:szCs w:val="24"/>
        </w:rPr>
      </w:pPr>
      <w:r>
        <w:rPr>
          <w:rFonts w:ascii="Century Gothic" w:hAnsi="Century Gothic"/>
          <w:bCs/>
          <w:sz w:val="24"/>
          <w:szCs w:val="24"/>
        </w:rPr>
        <w:t>Why is land the most important resource?</w:t>
      </w:r>
    </w:p>
    <w:p w14:paraId="5ED3A543" w14:textId="7877EA61" w:rsidR="004C73B1" w:rsidRDefault="004C73B1" w:rsidP="004C73B1">
      <w:pPr>
        <w:pStyle w:val="ListParagraph"/>
        <w:spacing w:after="0" w:line="240" w:lineRule="auto"/>
        <w:ind w:left="1004"/>
        <w:rPr>
          <w:rFonts w:ascii="Century Gothic" w:hAnsi="Century Gothic"/>
          <w:bCs/>
          <w:sz w:val="24"/>
          <w:szCs w:val="24"/>
        </w:rPr>
      </w:pPr>
    </w:p>
    <w:p w14:paraId="2B6792C9" w14:textId="3F76F320" w:rsidR="004C73B1" w:rsidRDefault="004C73B1" w:rsidP="004C73B1">
      <w:pPr>
        <w:pStyle w:val="ListParagraph"/>
        <w:spacing w:after="0" w:line="240" w:lineRule="auto"/>
        <w:ind w:left="1004"/>
        <w:rPr>
          <w:rFonts w:ascii="Century Gothic" w:hAnsi="Century Gothic"/>
          <w:bCs/>
          <w:sz w:val="24"/>
          <w:szCs w:val="24"/>
        </w:rPr>
      </w:pPr>
    </w:p>
    <w:p w14:paraId="5159DEC0" w14:textId="5DA92DFE" w:rsidR="004C73B1" w:rsidRPr="005468B1" w:rsidRDefault="004C73B1" w:rsidP="004C73B1">
      <w:pPr>
        <w:pStyle w:val="ListParagraph"/>
        <w:spacing w:after="0" w:line="240" w:lineRule="auto"/>
        <w:ind w:left="1004"/>
        <w:rPr>
          <w:rFonts w:ascii="Century Gothic" w:hAnsi="Century Gothic"/>
          <w:b/>
          <w:bCs/>
          <w:sz w:val="24"/>
          <w:szCs w:val="24"/>
        </w:rPr>
      </w:pPr>
      <w:r w:rsidRPr="005468B1">
        <w:rPr>
          <w:rFonts w:ascii="Century Gothic" w:hAnsi="Century Gothic"/>
          <w:b/>
          <w:bCs/>
          <w:sz w:val="24"/>
          <w:szCs w:val="24"/>
        </w:rPr>
        <w:t xml:space="preserve">SESSION </w:t>
      </w:r>
      <w:r w:rsidR="003154FC" w:rsidRPr="005468B1">
        <w:rPr>
          <w:rFonts w:ascii="Century Gothic" w:hAnsi="Century Gothic"/>
          <w:b/>
          <w:bCs/>
          <w:sz w:val="24"/>
          <w:szCs w:val="24"/>
        </w:rPr>
        <w:t>4: Minerals</w:t>
      </w:r>
    </w:p>
    <w:p w14:paraId="3130E036" w14:textId="663032CD" w:rsidR="004C73B1" w:rsidRDefault="004C73B1" w:rsidP="004C73B1">
      <w:pPr>
        <w:pStyle w:val="ListParagraph"/>
        <w:spacing w:after="0" w:line="240" w:lineRule="auto"/>
        <w:ind w:left="1004"/>
        <w:rPr>
          <w:rFonts w:ascii="Century Gothic" w:hAnsi="Century Gothic"/>
          <w:bCs/>
          <w:sz w:val="24"/>
          <w:szCs w:val="24"/>
        </w:rPr>
      </w:pPr>
      <w:r w:rsidRPr="005468B1">
        <w:rPr>
          <w:rFonts w:ascii="Century Gothic" w:hAnsi="Century Gothic"/>
          <w:b/>
          <w:bCs/>
          <w:sz w:val="24"/>
          <w:szCs w:val="24"/>
        </w:rPr>
        <w:t>RELEVANCE</w:t>
      </w:r>
      <w:r w:rsidRPr="00B01C7F">
        <w:rPr>
          <w:rFonts w:ascii="Century Gothic" w:hAnsi="Century Gothic"/>
          <w:bCs/>
          <w:sz w:val="24"/>
          <w:szCs w:val="24"/>
        </w:rPr>
        <w:t xml:space="preserve">: To enable a </w:t>
      </w:r>
      <w:r w:rsidR="003154FC" w:rsidRPr="00B01C7F">
        <w:rPr>
          <w:rFonts w:ascii="Century Gothic" w:hAnsi="Century Gothic"/>
          <w:bCs/>
          <w:sz w:val="24"/>
          <w:szCs w:val="24"/>
        </w:rPr>
        <w:t>use the available things to satisfy his needs and also to enable a learner recycle things in the environment and use them in other ways.</w:t>
      </w:r>
    </w:p>
    <w:p w14:paraId="6219D650" w14:textId="77777777" w:rsidR="005468B1" w:rsidRPr="00B01C7F" w:rsidRDefault="005468B1" w:rsidP="004C73B1">
      <w:pPr>
        <w:pStyle w:val="ListParagraph"/>
        <w:spacing w:after="0" w:line="240" w:lineRule="auto"/>
        <w:ind w:left="1004"/>
        <w:rPr>
          <w:rFonts w:ascii="Century Gothic" w:hAnsi="Century Gothic"/>
          <w:bCs/>
          <w:sz w:val="24"/>
          <w:szCs w:val="24"/>
        </w:rPr>
      </w:pPr>
    </w:p>
    <w:p w14:paraId="2FBC4B57" w14:textId="19C0EEA4" w:rsidR="004C73B1" w:rsidRPr="005468B1" w:rsidRDefault="004C73B1" w:rsidP="004C73B1">
      <w:pPr>
        <w:pStyle w:val="ListParagraph"/>
        <w:spacing w:after="0" w:line="240" w:lineRule="auto"/>
        <w:ind w:left="1004"/>
        <w:rPr>
          <w:rFonts w:ascii="Century Gothic" w:hAnsi="Century Gothic"/>
          <w:b/>
          <w:bCs/>
          <w:sz w:val="24"/>
          <w:szCs w:val="24"/>
        </w:rPr>
      </w:pPr>
      <w:r w:rsidRPr="005468B1">
        <w:rPr>
          <w:rFonts w:ascii="Century Gothic" w:hAnsi="Century Gothic"/>
          <w:b/>
          <w:bCs/>
          <w:sz w:val="24"/>
          <w:szCs w:val="24"/>
        </w:rPr>
        <w:t>COMPETENCES</w:t>
      </w:r>
    </w:p>
    <w:p w14:paraId="198FD569" w14:textId="6EEDE154" w:rsidR="003154FC" w:rsidRDefault="003154FC" w:rsidP="004C73B1">
      <w:pPr>
        <w:pStyle w:val="ListParagraph"/>
        <w:spacing w:after="0" w:line="240" w:lineRule="auto"/>
        <w:ind w:left="1004"/>
        <w:rPr>
          <w:rFonts w:ascii="Century Gothic" w:hAnsi="Century Gothic"/>
          <w:bCs/>
          <w:sz w:val="24"/>
          <w:szCs w:val="24"/>
        </w:rPr>
      </w:pPr>
      <w:r w:rsidRPr="00B01C7F">
        <w:rPr>
          <w:rFonts w:ascii="Century Gothic" w:hAnsi="Century Gothic"/>
          <w:bCs/>
          <w:sz w:val="24"/>
          <w:szCs w:val="24"/>
        </w:rPr>
        <w:t xml:space="preserve">     In this session we are to learn about minerals.</w:t>
      </w:r>
    </w:p>
    <w:p w14:paraId="36EA335A" w14:textId="77777777" w:rsidR="005468B1" w:rsidRPr="00B01C7F" w:rsidRDefault="005468B1" w:rsidP="004C73B1">
      <w:pPr>
        <w:pStyle w:val="ListParagraph"/>
        <w:spacing w:after="0" w:line="240" w:lineRule="auto"/>
        <w:ind w:left="1004"/>
        <w:rPr>
          <w:rFonts w:ascii="Century Gothic" w:hAnsi="Century Gothic"/>
          <w:bCs/>
          <w:sz w:val="24"/>
          <w:szCs w:val="24"/>
        </w:rPr>
      </w:pPr>
    </w:p>
    <w:p w14:paraId="3FF064E7" w14:textId="30FF1491" w:rsidR="004C73B1" w:rsidRPr="005468B1" w:rsidRDefault="004C73B1" w:rsidP="004C73B1">
      <w:pPr>
        <w:pStyle w:val="ListParagraph"/>
        <w:spacing w:after="0" w:line="240" w:lineRule="auto"/>
        <w:ind w:left="1004"/>
        <w:rPr>
          <w:rFonts w:ascii="Century Gothic" w:hAnsi="Century Gothic"/>
          <w:b/>
          <w:bCs/>
          <w:sz w:val="24"/>
          <w:szCs w:val="24"/>
        </w:rPr>
      </w:pPr>
      <w:r w:rsidRPr="005468B1">
        <w:rPr>
          <w:rFonts w:ascii="Century Gothic" w:hAnsi="Century Gothic"/>
          <w:b/>
          <w:bCs/>
          <w:sz w:val="24"/>
          <w:szCs w:val="24"/>
        </w:rPr>
        <w:t>KEY LEARNING PRINCIPLES</w:t>
      </w:r>
    </w:p>
    <w:p w14:paraId="44C4CEC6" w14:textId="0950AA37" w:rsidR="003154FC" w:rsidRDefault="003154FC" w:rsidP="004C73B1">
      <w:pPr>
        <w:pStyle w:val="ListParagraph"/>
        <w:spacing w:after="0" w:line="240" w:lineRule="auto"/>
        <w:ind w:left="1004"/>
      </w:pPr>
      <w:r w:rsidRPr="00B01C7F">
        <w:rPr>
          <w:rFonts w:ascii="Century Gothic" w:hAnsi="Century Gothic"/>
          <w:bCs/>
          <w:sz w:val="24"/>
          <w:szCs w:val="24"/>
        </w:rPr>
        <w:t>A mineral</w:t>
      </w:r>
      <w:r w:rsidR="00B01C7F" w:rsidRPr="00B01C7F">
        <w:rPr>
          <w:rFonts w:ascii="Century Gothic" w:hAnsi="Century Gothic"/>
          <w:bCs/>
          <w:sz w:val="24"/>
          <w:szCs w:val="24"/>
        </w:rPr>
        <w:t xml:space="preserve">: </w:t>
      </w:r>
      <w:r w:rsidR="00B01C7F">
        <w:t>a valuable substance found on or below the earth’s surface.</w:t>
      </w:r>
    </w:p>
    <w:p w14:paraId="769EAF68" w14:textId="40BC2829" w:rsidR="00B01C7F" w:rsidRDefault="00B01C7F" w:rsidP="004C73B1">
      <w:pPr>
        <w:pStyle w:val="ListParagraph"/>
        <w:spacing w:after="0" w:line="240" w:lineRule="auto"/>
        <w:ind w:left="1004"/>
        <w:rPr>
          <w:rFonts w:ascii="Century Gothic" w:hAnsi="Century Gothic"/>
          <w:sz w:val="24"/>
          <w:szCs w:val="24"/>
        </w:rPr>
      </w:pPr>
    </w:p>
    <w:p w14:paraId="0D5D7EA5" w14:textId="6FD23241" w:rsidR="00B01C7F" w:rsidRPr="005468B1" w:rsidRDefault="00B01C7F" w:rsidP="004C73B1">
      <w:pPr>
        <w:pStyle w:val="ListParagraph"/>
        <w:spacing w:after="0" w:line="240" w:lineRule="auto"/>
        <w:ind w:left="1004"/>
        <w:rPr>
          <w:rFonts w:ascii="Century Gothic" w:hAnsi="Century Gothic"/>
          <w:b/>
          <w:sz w:val="24"/>
          <w:szCs w:val="24"/>
        </w:rPr>
      </w:pPr>
      <w:r w:rsidRPr="005468B1">
        <w:rPr>
          <w:rFonts w:ascii="Century Gothic" w:hAnsi="Century Gothic"/>
          <w:b/>
          <w:sz w:val="24"/>
          <w:szCs w:val="24"/>
        </w:rPr>
        <w:t>Content.</w:t>
      </w:r>
    </w:p>
    <w:p w14:paraId="6DDEE56A" w14:textId="1B1412D0" w:rsidR="00B01C7F" w:rsidRDefault="00B01C7F" w:rsidP="004C73B1">
      <w:pPr>
        <w:pStyle w:val="ListParagraph"/>
        <w:spacing w:after="0" w:line="240" w:lineRule="auto"/>
        <w:ind w:left="1004"/>
        <w:rPr>
          <w:rFonts w:ascii="Century Gothic" w:hAnsi="Century Gothic"/>
          <w:sz w:val="24"/>
          <w:szCs w:val="24"/>
        </w:rPr>
      </w:pPr>
    </w:p>
    <w:p w14:paraId="6FFEB5A5" w14:textId="6527BB95" w:rsidR="00B01C7F" w:rsidRDefault="00B01C7F" w:rsidP="004C73B1">
      <w:pPr>
        <w:pStyle w:val="ListParagraph"/>
        <w:spacing w:after="0" w:line="240" w:lineRule="auto"/>
        <w:ind w:left="1004"/>
        <w:rPr>
          <w:b/>
        </w:rPr>
      </w:pPr>
      <w:r w:rsidRPr="005468B1">
        <w:rPr>
          <w:b/>
        </w:rPr>
        <w:t xml:space="preserve">MINERALS AS RESOURCES. </w:t>
      </w:r>
    </w:p>
    <w:p w14:paraId="40543DF0" w14:textId="77777777" w:rsidR="005468B1" w:rsidRPr="005468B1" w:rsidRDefault="005468B1" w:rsidP="004C73B1">
      <w:pPr>
        <w:pStyle w:val="ListParagraph"/>
        <w:spacing w:after="0" w:line="240" w:lineRule="auto"/>
        <w:ind w:left="1004"/>
        <w:rPr>
          <w:b/>
        </w:rPr>
      </w:pPr>
    </w:p>
    <w:p w14:paraId="14486B7D" w14:textId="77777777" w:rsidR="00B01C7F" w:rsidRDefault="00B01C7F" w:rsidP="004C73B1">
      <w:pPr>
        <w:pStyle w:val="ListParagraph"/>
        <w:spacing w:after="0" w:line="240" w:lineRule="auto"/>
        <w:ind w:left="1004"/>
      </w:pPr>
      <w:r>
        <w:t xml:space="preserve">Mining is the extraction of minerals from the earth’s crust. </w:t>
      </w:r>
    </w:p>
    <w:p w14:paraId="59BD2425" w14:textId="77777777" w:rsidR="00B01C7F" w:rsidRDefault="00B01C7F" w:rsidP="004C73B1">
      <w:pPr>
        <w:pStyle w:val="ListParagraph"/>
        <w:spacing w:after="0" w:line="240" w:lineRule="auto"/>
        <w:ind w:left="1004"/>
      </w:pPr>
      <w:r>
        <w:t xml:space="preserve">A mineral is a valuable substance found on or below the earth’s surface. </w:t>
      </w:r>
    </w:p>
    <w:p w14:paraId="2007BA45" w14:textId="77777777" w:rsidR="00B01C7F" w:rsidRDefault="00B01C7F" w:rsidP="004C73B1">
      <w:pPr>
        <w:pStyle w:val="ListParagraph"/>
        <w:spacing w:after="0" w:line="240" w:lineRule="auto"/>
        <w:ind w:left="1004"/>
      </w:pPr>
      <w:r>
        <w:t xml:space="preserve">A mineral deposit is a place where a particular mineral exists naturally in large amount. </w:t>
      </w:r>
    </w:p>
    <w:p w14:paraId="22D727C7" w14:textId="77777777" w:rsidR="005468B1" w:rsidRDefault="00B01C7F" w:rsidP="004C73B1">
      <w:pPr>
        <w:pStyle w:val="ListParagraph"/>
        <w:spacing w:after="0" w:line="240" w:lineRule="auto"/>
        <w:ind w:left="1004"/>
      </w:pPr>
      <w:r>
        <w:t>A mineral ore is a rock that contains the mineral.</w:t>
      </w:r>
    </w:p>
    <w:p w14:paraId="0324FB35" w14:textId="3FCC7CA9" w:rsidR="00B01C7F" w:rsidRDefault="00B01C7F" w:rsidP="004C73B1">
      <w:pPr>
        <w:pStyle w:val="ListParagraph"/>
        <w:spacing w:after="0" w:line="240" w:lineRule="auto"/>
        <w:ind w:left="1004"/>
      </w:pPr>
      <w:r>
        <w:t xml:space="preserve"> </w:t>
      </w:r>
    </w:p>
    <w:p w14:paraId="0E44087F" w14:textId="77777777" w:rsidR="00B01C7F" w:rsidRPr="005468B1" w:rsidRDefault="00B01C7F" w:rsidP="004C73B1">
      <w:pPr>
        <w:pStyle w:val="ListParagraph"/>
        <w:spacing w:after="0" w:line="240" w:lineRule="auto"/>
        <w:ind w:left="1004"/>
        <w:rPr>
          <w:b/>
        </w:rPr>
      </w:pPr>
      <w:r w:rsidRPr="005468B1">
        <w:rPr>
          <w:b/>
        </w:rPr>
        <w:t xml:space="preserve">Types of minerals. </w:t>
      </w:r>
    </w:p>
    <w:p w14:paraId="1201813A" w14:textId="77777777" w:rsidR="00B01C7F" w:rsidRDefault="00B01C7F" w:rsidP="004C73B1">
      <w:pPr>
        <w:pStyle w:val="ListParagraph"/>
        <w:spacing w:after="0" w:line="240" w:lineRule="auto"/>
        <w:ind w:left="1004"/>
      </w:pPr>
      <w:r>
        <w:t xml:space="preserve">• Metallic minerals e.g. copper, iron ore, lead, zinc. </w:t>
      </w:r>
    </w:p>
    <w:p w14:paraId="1CEB2C61" w14:textId="77777777" w:rsidR="00B01C7F" w:rsidRDefault="00B01C7F" w:rsidP="004C73B1">
      <w:pPr>
        <w:pStyle w:val="ListParagraph"/>
        <w:spacing w:after="0" w:line="240" w:lineRule="auto"/>
        <w:ind w:left="1004"/>
      </w:pPr>
      <w:r>
        <w:t xml:space="preserve">• Non-metallic minerals e.g. Limestone, phosphates, diamonds. </w:t>
      </w:r>
    </w:p>
    <w:p w14:paraId="291BFEE0" w14:textId="703A684F" w:rsidR="00B01C7F" w:rsidRDefault="00B01C7F" w:rsidP="004C73B1">
      <w:pPr>
        <w:pStyle w:val="ListParagraph"/>
        <w:spacing w:after="0" w:line="240" w:lineRule="auto"/>
        <w:ind w:left="1004"/>
      </w:pPr>
      <w:r>
        <w:t xml:space="preserve">• Fuel minerals e.g. Coal, crude oil, uranium. </w:t>
      </w:r>
    </w:p>
    <w:p w14:paraId="0BC081C2" w14:textId="77777777" w:rsidR="005468B1" w:rsidRDefault="005468B1" w:rsidP="004C73B1">
      <w:pPr>
        <w:pStyle w:val="ListParagraph"/>
        <w:spacing w:after="0" w:line="240" w:lineRule="auto"/>
        <w:ind w:left="1004"/>
      </w:pPr>
    </w:p>
    <w:p w14:paraId="5054B3AC" w14:textId="77777777" w:rsidR="00B01C7F" w:rsidRPr="005468B1" w:rsidRDefault="00B01C7F" w:rsidP="004C73B1">
      <w:pPr>
        <w:pStyle w:val="ListParagraph"/>
        <w:spacing w:after="0" w:line="240" w:lineRule="auto"/>
        <w:ind w:left="1004"/>
        <w:rPr>
          <w:b/>
        </w:rPr>
      </w:pPr>
      <w:r w:rsidRPr="005468B1">
        <w:rPr>
          <w:b/>
        </w:rPr>
        <w:t xml:space="preserve">Types of mining. </w:t>
      </w:r>
    </w:p>
    <w:p w14:paraId="5C29E595" w14:textId="77777777" w:rsidR="00B01C7F" w:rsidRDefault="00B01C7F" w:rsidP="004C73B1">
      <w:pPr>
        <w:pStyle w:val="ListParagraph"/>
        <w:spacing w:after="0" w:line="240" w:lineRule="auto"/>
        <w:ind w:left="1004"/>
      </w:pPr>
      <w:r>
        <w:t xml:space="preserve">▪ Traditional mining </w:t>
      </w:r>
    </w:p>
    <w:p w14:paraId="5574E393" w14:textId="5DD7FF41" w:rsidR="00B01C7F" w:rsidRDefault="00B01C7F" w:rsidP="004C73B1">
      <w:pPr>
        <w:pStyle w:val="ListParagraph"/>
        <w:spacing w:after="0" w:line="240" w:lineRule="auto"/>
        <w:ind w:left="1004"/>
      </w:pPr>
      <w:r>
        <w:t xml:space="preserve">▪ Modern mining. </w:t>
      </w:r>
    </w:p>
    <w:p w14:paraId="42683A01" w14:textId="77777777" w:rsidR="005468B1" w:rsidRDefault="005468B1" w:rsidP="004C73B1">
      <w:pPr>
        <w:pStyle w:val="ListParagraph"/>
        <w:spacing w:after="0" w:line="240" w:lineRule="auto"/>
        <w:ind w:left="1004"/>
      </w:pPr>
    </w:p>
    <w:p w14:paraId="6859739A" w14:textId="77777777" w:rsidR="00B01C7F" w:rsidRPr="005468B1" w:rsidRDefault="00B01C7F" w:rsidP="004C73B1">
      <w:pPr>
        <w:pStyle w:val="ListParagraph"/>
        <w:spacing w:after="0" w:line="240" w:lineRule="auto"/>
        <w:ind w:left="1004"/>
        <w:rPr>
          <w:b/>
        </w:rPr>
      </w:pPr>
      <w:r w:rsidRPr="005468B1">
        <w:rPr>
          <w:b/>
        </w:rPr>
        <w:t xml:space="preserve">Methods of mining. </w:t>
      </w:r>
    </w:p>
    <w:p w14:paraId="16CF664C" w14:textId="77777777" w:rsidR="00B01C7F" w:rsidRDefault="00B01C7F" w:rsidP="004C73B1">
      <w:pPr>
        <w:pStyle w:val="ListParagraph"/>
        <w:spacing w:after="0" w:line="240" w:lineRule="auto"/>
        <w:ind w:left="1004"/>
      </w:pPr>
      <w:r>
        <w:t xml:space="preserve">• Open cast mining e.g. salt, soda ash, limestone, gold. </w:t>
      </w:r>
    </w:p>
    <w:p w14:paraId="298775D6" w14:textId="77777777" w:rsidR="00B01C7F" w:rsidRDefault="00B01C7F" w:rsidP="004C73B1">
      <w:pPr>
        <w:pStyle w:val="ListParagraph"/>
        <w:spacing w:after="0" w:line="240" w:lineRule="auto"/>
        <w:ind w:left="1004"/>
      </w:pPr>
      <w:r>
        <w:t xml:space="preserve">• Underground mining e.g. copper, cobalt </w:t>
      </w:r>
    </w:p>
    <w:p w14:paraId="09694BF7" w14:textId="77777777" w:rsidR="00B01C7F" w:rsidRDefault="00B01C7F" w:rsidP="004C73B1">
      <w:pPr>
        <w:pStyle w:val="ListParagraph"/>
        <w:spacing w:after="0" w:line="240" w:lineRule="auto"/>
        <w:ind w:left="1004"/>
      </w:pPr>
      <w:r>
        <w:t xml:space="preserve">• Drilling method e.g. crude oil </w:t>
      </w:r>
    </w:p>
    <w:p w14:paraId="6C22806A" w14:textId="3B0C4166" w:rsidR="00B01C7F" w:rsidRDefault="00B01C7F" w:rsidP="004C73B1">
      <w:pPr>
        <w:pStyle w:val="ListParagraph"/>
        <w:spacing w:after="0" w:line="240" w:lineRule="auto"/>
        <w:ind w:left="1004"/>
      </w:pPr>
      <w:r>
        <w:t>• Quarrying method e.g. stones, sand</w:t>
      </w:r>
    </w:p>
    <w:p w14:paraId="6035C536" w14:textId="09DB9CAF" w:rsidR="004E6598" w:rsidRDefault="004E6598" w:rsidP="004C73B1">
      <w:pPr>
        <w:pStyle w:val="ListParagraph"/>
        <w:spacing w:after="0" w:line="240" w:lineRule="auto"/>
        <w:ind w:left="1004"/>
      </w:pPr>
    </w:p>
    <w:p w14:paraId="4916A6E9" w14:textId="169C6A8D" w:rsidR="004E6598" w:rsidRPr="005468B1" w:rsidRDefault="004E6598" w:rsidP="004C73B1">
      <w:pPr>
        <w:pStyle w:val="ListParagraph"/>
        <w:spacing w:after="0" w:line="240" w:lineRule="auto"/>
        <w:ind w:left="1004"/>
        <w:rPr>
          <w:b/>
        </w:rPr>
      </w:pPr>
      <w:r w:rsidRPr="005468B1">
        <w:rPr>
          <w:b/>
        </w:rPr>
        <w:t>MINI ACTIVITY.</w:t>
      </w:r>
    </w:p>
    <w:p w14:paraId="09B05EF2" w14:textId="7A5E0DD3" w:rsidR="004E6598" w:rsidRDefault="004E6598" w:rsidP="004E6598">
      <w:pPr>
        <w:pStyle w:val="ListParagraph"/>
        <w:numPr>
          <w:ilvl w:val="0"/>
          <w:numId w:val="39"/>
        </w:numPr>
        <w:spacing w:after="0" w:line="240" w:lineRule="auto"/>
        <w:rPr>
          <w:rFonts w:ascii="Century Gothic" w:hAnsi="Century Gothic"/>
          <w:bCs/>
          <w:sz w:val="24"/>
          <w:szCs w:val="24"/>
        </w:rPr>
      </w:pPr>
      <w:r>
        <w:rPr>
          <w:rFonts w:ascii="Century Gothic" w:hAnsi="Century Gothic"/>
          <w:bCs/>
          <w:sz w:val="24"/>
          <w:szCs w:val="24"/>
        </w:rPr>
        <w:t>Define a mineral</w:t>
      </w:r>
    </w:p>
    <w:p w14:paraId="05454799" w14:textId="3A96CFEF" w:rsidR="004E6598" w:rsidRDefault="004E6598" w:rsidP="004E6598">
      <w:pPr>
        <w:pStyle w:val="ListParagraph"/>
        <w:numPr>
          <w:ilvl w:val="0"/>
          <w:numId w:val="39"/>
        </w:numPr>
        <w:spacing w:after="0" w:line="240" w:lineRule="auto"/>
        <w:rPr>
          <w:rFonts w:ascii="Century Gothic" w:hAnsi="Century Gothic"/>
          <w:bCs/>
          <w:sz w:val="24"/>
          <w:szCs w:val="24"/>
        </w:rPr>
      </w:pPr>
      <w:r>
        <w:rPr>
          <w:rFonts w:ascii="Century Gothic" w:hAnsi="Century Gothic"/>
          <w:bCs/>
          <w:sz w:val="24"/>
          <w:szCs w:val="24"/>
        </w:rPr>
        <w:t>State any two types of minerals</w:t>
      </w:r>
    </w:p>
    <w:p w14:paraId="46B3E442" w14:textId="48405EB4" w:rsidR="004E6598" w:rsidRDefault="004E6598" w:rsidP="004E6598">
      <w:pPr>
        <w:pStyle w:val="ListParagraph"/>
        <w:numPr>
          <w:ilvl w:val="0"/>
          <w:numId w:val="39"/>
        </w:numPr>
        <w:spacing w:after="0" w:line="240" w:lineRule="auto"/>
        <w:rPr>
          <w:rFonts w:ascii="Century Gothic" w:hAnsi="Century Gothic"/>
          <w:bCs/>
          <w:sz w:val="24"/>
          <w:szCs w:val="24"/>
        </w:rPr>
      </w:pPr>
      <w:r>
        <w:rPr>
          <w:rFonts w:ascii="Century Gothic" w:hAnsi="Century Gothic"/>
          <w:bCs/>
          <w:sz w:val="24"/>
          <w:szCs w:val="24"/>
        </w:rPr>
        <w:t>What term is given to a rock that contains a mineral</w:t>
      </w:r>
    </w:p>
    <w:p w14:paraId="687DF329" w14:textId="42E65F95" w:rsidR="00B401D4" w:rsidRDefault="00B401D4" w:rsidP="00B401D4">
      <w:pPr>
        <w:pStyle w:val="ListParagraph"/>
        <w:spacing w:after="0" w:line="240" w:lineRule="auto"/>
        <w:ind w:left="1364"/>
        <w:rPr>
          <w:rFonts w:ascii="Century Gothic" w:hAnsi="Century Gothic"/>
          <w:bCs/>
          <w:sz w:val="24"/>
          <w:szCs w:val="24"/>
        </w:rPr>
      </w:pPr>
    </w:p>
    <w:p w14:paraId="1A13D88B" w14:textId="77777777" w:rsidR="005468B1" w:rsidRPr="000B5DAA" w:rsidRDefault="005468B1" w:rsidP="005468B1">
      <w:pPr>
        <w:pStyle w:val="ListParagraph"/>
        <w:spacing w:after="0" w:line="240" w:lineRule="auto"/>
        <w:ind w:left="1364"/>
        <w:rPr>
          <w:rFonts w:ascii="Century Gothic" w:hAnsi="Century Gothic"/>
          <w:b/>
          <w:bCs/>
          <w:sz w:val="24"/>
          <w:szCs w:val="24"/>
        </w:rPr>
      </w:pPr>
      <w:r w:rsidRPr="000B5DAA">
        <w:rPr>
          <w:rFonts w:ascii="Century Gothic" w:hAnsi="Century Gothic"/>
          <w:b/>
          <w:bCs/>
          <w:sz w:val="24"/>
          <w:szCs w:val="24"/>
        </w:rPr>
        <w:t>MEGA ACTIVITY.</w:t>
      </w:r>
      <w:bookmarkStart w:id="0" w:name="_GoBack"/>
      <w:bookmarkEnd w:id="0"/>
    </w:p>
    <w:p w14:paraId="2FC0AA47" w14:textId="73674E17" w:rsidR="000B5DAA" w:rsidRPr="000B5DAA" w:rsidRDefault="000B5DAA" w:rsidP="000B5DAA">
      <w:pPr>
        <w:pStyle w:val="ListParagraph"/>
        <w:numPr>
          <w:ilvl w:val="0"/>
          <w:numId w:val="40"/>
        </w:numPr>
        <w:spacing w:after="0" w:line="240" w:lineRule="auto"/>
        <w:rPr>
          <w:rFonts w:ascii="Century Gothic" w:hAnsi="Century Gothic"/>
          <w:bCs/>
          <w:sz w:val="24"/>
          <w:szCs w:val="24"/>
        </w:rPr>
      </w:pPr>
      <w:r>
        <w:rPr>
          <w:rFonts w:ascii="Century Gothic" w:hAnsi="Century Gothic"/>
          <w:bCs/>
          <w:sz w:val="24"/>
          <w:szCs w:val="24"/>
        </w:rPr>
        <w:t>Define mining</w:t>
      </w:r>
    </w:p>
    <w:p w14:paraId="52BB1F8E" w14:textId="0DBEC375" w:rsidR="00B401D4" w:rsidRDefault="00B401D4" w:rsidP="00B401D4">
      <w:pPr>
        <w:pStyle w:val="ListParagraph"/>
        <w:numPr>
          <w:ilvl w:val="0"/>
          <w:numId w:val="40"/>
        </w:numPr>
        <w:spacing w:after="0" w:line="240" w:lineRule="auto"/>
        <w:rPr>
          <w:rFonts w:ascii="Century Gothic" w:hAnsi="Century Gothic"/>
          <w:bCs/>
          <w:sz w:val="24"/>
          <w:szCs w:val="24"/>
        </w:rPr>
      </w:pPr>
      <w:r>
        <w:rPr>
          <w:rFonts w:ascii="Century Gothic" w:hAnsi="Century Gothic"/>
          <w:bCs/>
          <w:sz w:val="24"/>
          <w:szCs w:val="24"/>
        </w:rPr>
        <w:t>What name is given to a valuable substance found on or below the earth`s surface?</w:t>
      </w:r>
    </w:p>
    <w:p w14:paraId="6A5D0D5C" w14:textId="55087F0E" w:rsidR="00B401D4" w:rsidRDefault="00B401D4" w:rsidP="00B401D4">
      <w:pPr>
        <w:pStyle w:val="ListParagraph"/>
        <w:numPr>
          <w:ilvl w:val="0"/>
          <w:numId w:val="40"/>
        </w:numPr>
        <w:spacing w:after="0" w:line="240" w:lineRule="auto"/>
        <w:rPr>
          <w:rFonts w:ascii="Century Gothic" w:hAnsi="Century Gothic"/>
          <w:bCs/>
          <w:sz w:val="24"/>
          <w:szCs w:val="24"/>
        </w:rPr>
      </w:pPr>
      <w:r>
        <w:rPr>
          <w:rFonts w:ascii="Century Gothic" w:hAnsi="Century Gothic"/>
          <w:bCs/>
          <w:sz w:val="24"/>
          <w:szCs w:val="24"/>
        </w:rPr>
        <w:t>Give the meaning of a mineral ore</w:t>
      </w:r>
    </w:p>
    <w:p w14:paraId="41FF255C" w14:textId="2CE84A7E" w:rsidR="00B401D4" w:rsidRDefault="00B401D4" w:rsidP="00B401D4">
      <w:pPr>
        <w:pStyle w:val="ListParagraph"/>
        <w:numPr>
          <w:ilvl w:val="0"/>
          <w:numId w:val="40"/>
        </w:numPr>
        <w:spacing w:after="0" w:line="240" w:lineRule="auto"/>
        <w:rPr>
          <w:rFonts w:ascii="Century Gothic" w:hAnsi="Century Gothic"/>
          <w:bCs/>
          <w:sz w:val="24"/>
          <w:szCs w:val="24"/>
        </w:rPr>
      </w:pPr>
      <w:r>
        <w:rPr>
          <w:rFonts w:ascii="Century Gothic" w:hAnsi="Century Gothic"/>
          <w:bCs/>
          <w:sz w:val="24"/>
          <w:szCs w:val="24"/>
        </w:rPr>
        <w:t>What term is given to a place where a particular mineral exists naturally in large amount?</w:t>
      </w:r>
    </w:p>
    <w:p w14:paraId="667E9D50" w14:textId="7113D689" w:rsidR="00B401D4" w:rsidRDefault="00B401D4" w:rsidP="00B401D4">
      <w:pPr>
        <w:pStyle w:val="ListParagraph"/>
        <w:numPr>
          <w:ilvl w:val="0"/>
          <w:numId w:val="40"/>
        </w:numPr>
        <w:spacing w:after="0" w:line="240" w:lineRule="auto"/>
        <w:rPr>
          <w:rFonts w:ascii="Century Gothic" w:hAnsi="Century Gothic"/>
          <w:bCs/>
          <w:sz w:val="24"/>
          <w:szCs w:val="24"/>
        </w:rPr>
      </w:pPr>
      <w:r>
        <w:rPr>
          <w:rFonts w:ascii="Century Gothic" w:hAnsi="Century Gothic"/>
          <w:bCs/>
          <w:sz w:val="24"/>
          <w:szCs w:val="24"/>
        </w:rPr>
        <w:t>State any two types of minerals.</w:t>
      </w:r>
    </w:p>
    <w:p w14:paraId="211A28AD" w14:textId="35C184B5" w:rsidR="00B401D4" w:rsidRDefault="00B401D4" w:rsidP="00B401D4">
      <w:pPr>
        <w:pStyle w:val="ListParagraph"/>
        <w:numPr>
          <w:ilvl w:val="0"/>
          <w:numId w:val="40"/>
        </w:numPr>
        <w:spacing w:after="0" w:line="240" w:lineRule="auto"/>
        <w:rPr>
          <w:rFonts w:ascii="Century Gothic" w:hAnsi="Century Gothic"/>
          <w:bCs/>
          <w:sz w:val="24"/>
          <w:szCs w:val="24"/>
        </w:rPr>
      </w:pPr>
      <w:r>
        <w:rPr>
          <w:rFonts w:ascii="Century Gothic" w:hAnsi="Century Gothic"/>
          <w:bCs/>
          <w:sz w:val="24"/>
          <w:szCs w:val="24"/>
        </w:rPr>
        <w:t>Mention any two examples of metallic minerals.</w:t>
      </w:r>
    </w:p>
    <w:p w14:paraId="49C91CEB" w14:textId="5C0CD5B0" w:rsidR="00B401D4" w:rsidRDefault="00B401D4" w:rsidP="00B401D4">
      <w:pPr>
        <w:pStyle w:val="ListParagraph"/>
        <w:numPr>
          <w:ilvl w:val="0"/>
          <w:numId w:val="40"/>
        </w:numPr>
        <w:spacing w:after="0" w:line="240" w:lineRule="auto"/>
        <w:rPr>
          <w:rFonts w:ascii="Century Gothic" w:hAnsi="Century Gothic"/>
          <w:bCs/>
          <w:sz w:val="24"/>
          <w:szCs w:val="24"/>
        </w:rPr>
      </w:pPr>
      <w:r>
        <w:rPr>
          <w:rFonts w:ascii="Century Gothic" w:hAnsi="Century Gothic"/>
          <w:bCs/>
          <w:sz w:val="24"/>
          <w:szCs w:val="24"/>
        </w:rPr>
        <w:t>Under which type of minerals is crude oil</w:t>
      </w:r>
    </w:p>
    <w:p w14:paraId="736EBB25" w14:textId="71E7FE9A" w:rsidR="00B401D4" w:rsidRDefault="00B401D4" w:rsidP="00B401D4">
      <w:pPr>
        <w:pStyle w:val="ListParagraph"/>
        <w:numPr>
          <w:ilvl w:val="0"/>
          <w:numId w:val="40"/>
        </w:numPr>
        <w:spacing w:after="0" w:line="240" w:lineRule="auto"/>
        <w:rPr>
          <w:rFonts w:ascii="Century Gothic" w:hAnsi="Century Gothic"/>
          <w:bCs/>
          <w:sz w:val="24"/>
          <w:szCs w:val="24"/>
        </w:rPr>
      </w:pPr>
      <w:r>
        <w:rPr>
          <w:rFonts w:ascii="Century Gothic" w:hAnsi="Century Gothic"/>
          <w:bCs/>
          <w:sz w:val="24"/>
          <w:szCs w:val="24"/>
        </w:rPr>
        <w:t>State down any two types of mining</w:t>
      </w:r>
    </w:p>
    <w:p w14:paraId="6C1F3C79" w14:textId="08B5FE0D" w:rsidR="00B401D4" w:rsidRDefault="00B401D4" w:rsidP="00B401D4">
      <w:pPr>
        <w:pStyle w:val="ListParagraph"/>
        <w:numPr>
          <w:ilvl w:val="0"/>
          <w:numId w:val="40"/>
        </w:numPr>
        <w:spacing w:after="0" w:line="240" w:lineRule="auto"/>
        <w:rPr>
          <w:rFonts w:ascii="Century Gothic" w:hAnsi="Century Gothic"/>
          <w:bCs/>
          <w:sz w:val="24"/>
          <w:szCs w:val="24"/>
        </w:rPr>
      </w:pPr>
      <w:r>
        <w:rPr>
          <w:rFonts w:ascii="Century Gothic" w:hAnsi="Century Gothic"/>
          <w:bCs/>
          <w:sz w:val="24"/>
          <w:szCs w:val="24"/>
        </w:rPr>
        <w:t>Why is mining called an industry?</w:t>
      </w:r>
    </w:p>
    <w:p w14:paraId="48DFFCE8" w14:textId="3587D7AD" w:rsidR="00B401D4" w:rsidRDefault="00B401D4" w:rsidP="00B401D4">
      <w:pPr>
        <w:pStyle w:val="ListParagraph"/>
        <w:numPr>
          <w:ilvl w:val="0"/>
          <w:numId w:val="40"/>
        </w:numPr>
        <w:spacing w:after="0" w:line="240" w:lineRule="auto"/>
        <w:rPr>
          <w:rFonts w:ascii="Century Gothic" w:hAnsi="Century Gothic"/>
          <w:bCs/>
          <w:sz w:val="24"/>
          <w:szCs w:val="24"/>
        </w:rPr>
      </w:pPr>
      <w:r>
        <w:rPr>
          <w:rFonts w:ascii="Century Gothic" w:hAnsi="Century Gothic"/>
          <w:bCs/>
          <w:sz w:val="24"/>
          <w:szCs w:val="24"/>
        </w:rPr>
        <w:t xml:space="preserve">Give any two minerals mined through </w:t>
      </w:r>
      <w:r w:rsidR="006053D2">
        <w:rPr>
          <w:rFonts w:ascii="Century Gothic" w:hAnsi="Century Gothic"/>
          <w:bCs/>
          <w:sz w:val="24"/>
          <w:szCs w:val="24"/>
        </w:rPr>
        <w:t>open cast mining</w:t>
      </w:r>
    </w:p>
    <w:p w14:paraId="7BF535ED" w14:textId="53EAF1DA" w:rsidR="004E6598" w:rsidRPr="004E6598" w:rsidRDefault="004E6598" w:rsidP="004E6598">
      <w:pPr>
        <w:spacing w:after="0" w:line="240" w:lineRule="auto"/>
        <w:rPr>
          <w:rFonts w:ascii="Century Gothic" w:hAnsi="Century Gothic"/>
          <w:bCs/>
          <w:sz w:val="24"/>
          <w:szCs w:val="24"/>
        </w:rPr>
      </w:pPr>
    </w:p>
    <w:sectPr w:rsidR="004E6598" w:rsidRPr="004E6598" w:rsidSect="007F083C">
      <w:footerReference w:type="default" r:id="rId10"/>
      <w:pgSz w:w="12240" w:h="15840"/>
      <w:pgMar w:top="270" w:right="450" w:bottom="720" w:left="864" w:header="864" w:footer="24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AFE40A" w14:textId="77777777" w:rsidR="00B369B5" w:rsidRDefault="00B369B5" w:rsidP="008E63B3">
      <w:pPr>
        <w:spacing w:after="0" w:line="240" w:lineRule="auto"/>
      </w:pPr>
      <w:r>
        <w:separator/>
      </w:r>
    </w:p>
  </w:endnote>
  <w:endnote w:type="continuationSeparator" w:id="0">
    <w:p w14:paraId="60D8D493" w14:textId="77777777" w:rsidR="00B369B5" w:rsidRDefault="00B369B5" w:rsidP="008E6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Wide Latin">
    <w:panose1 w:val="020A0A070505050204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Rounded MT Bold">
    <w:altName w:val="Nyala"/>
    <w:panose1 w:val="020F0704030504030204"/>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1116044"/>
      <w:docPartObj>
        <w:docPartGallery w:val="Page Numbers (Bottom of Page)"/>
        <w:docPartUnique/>
      </w:docPartObj>
    </w:sdtPr>
    <w:sdtEndPr/>
    <w:sdtContent>
      <w:p w14:paraId="0A61A772" w14:textId="08EE001F" w:rsidR="004E6598" w:rsidRDefault="000B5DAA" w:rsidP="0070114D">
        <w:pPr>
          <w:pStyle w:val="Footer"/>
        </w:pPr>
        <w:r>
          <w:rPr>
            <w:noProof/>
          </w:rPr>
          <w:pict w14:anchorId="089692C1">
            <v:group id="Group 80" o:spid="_x0000_s2050" style="position:absolute;margin-left:-26pt;margin-top:.35pt;width:52.65pt;height:187.65pt;z-index:251632128;mso-position-horizontal-relative:text;mso-position-vertical-relative:text" coordorigin="3086,2583" coordsize="1806,8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">
              <v:shapetype id="_x0000_t202" coordsize="21600,21600" o:spt="202" path="m,l,21600r21600,l21600,xe">
                <v:stroke joinstyle="miter"/>
                <v:path gradientshapeok="t" o:connecttype="rect"/>
              </v:shapetype>
              <v:shape id="WordArt 7" o:spid="_x0000_s2051" type="#_x0000_t202" style="position:absolute;left:3185;top:2794;width:1609;height:8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" filled="f" stroked="f">
                <o:lock v:ext="edit" shapetype="t"/>
                <v:textbox style="mso-fit-shape-to-text:t">
                  <w:txbxContent>
                    <w:p w14:paraId="681308C3" w14:textId="77777777" w:rsidR="004E6598" w:rsidRDefault="004E6598" w:rsidP="00235DEB">
                      <w:pPr>
                        <w:pStyle w:val="NormalWeb"/>
                        <w:spacing w:before="0" w:beforeAutospacing="0" w:after="0" w:afterAutospacing="0"/>
                        <w:jc w:val="center"/>
                      </w:pPr>
                      <w:r w:rsidRPr="00711929">
                        <w:rPr>
                          <w:rFonts w:ascii="Calibri" w:hAnsi="Calibri" w:cs="Calibri"/>
                          <w:color w:val="000000"/>
                          <w:sz w:val="36"/>
                          <w:szCs w:val="36"/>
                        </w:rPr>
                        <w:t>AN EXCELLENT FIRST GRADE</w:t>
                      </w:r>
                    </w:p>
                  </w:txbxContent>
                </v:textbox>
              </v:shape>
              <v:oval id="Oval 8" o:spid="_x0000_s2052" style="position:absolute;left:3086;top:2583;width:1806;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" fill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9" o:spid="_x0000_s2053" type="#_x0000_t5" style="position:absolute;left:3323;top:2953;width:1292;height:592;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" strokeweight="1pt"/>
              <v:shape id="WordArt 10" o:spid="_x0000_s2054" type="#_x0000_t202" style="position:absolute;left:3712;top:3162;width:571;height:4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" filled="f" stroked="f">
                <o:lock v:ext="edit" shapetype="t"/>
                <v:textbox style="mso-fit-shape-to-text:t">
                  <w:txbxContent>
                    <w:p w14:paraId="77D18A64" w14:textId="77777777" w:rsidR="004E6598" w:rsidRDefault="004E6598" w:rsidP="00235DEB">
                      <w:pPr>
                        <w:pStyle w:val="NormalWeb"/>
                        <w:spacing w:before="0" w:beforeAutospacing="0" w:after="0" w:afterAutospacing="0"/>
                        <w:jc w:val="center"/>
                      </w:pPr>
                      <w:r w:rsidRPr="00711929">
                        <w:rPr>
                          <w:rFonts w:ascii="Calibri" w:hAnsi="Calibri" w:cs="Calibri"/>
                          <w:color w:val="000000"/>
                          <w:sz w:val="36"/>
                          <w:szCs w:val="36"/>
                        </w:rPr>
                        <w:t>SISE</w:t>
                      </w:r>
                    </w:p>
                  </w:txbxContent>
                </v:textbox>
              </v:shape>
            </v:group>
          </w:pict>
        </w:r>
        <w:r>
          <w:rPr>
            <w:noProof/>
          </w:rPr>
          <w:pict w14:anchorId="490ED28B">
            <v:line id="Straight Connector 226" o:spid="_x0000_s2049" style="position:absolute;z-index:251684352;visibility:visible;mso-wrap-style:square;mso-wrap-distance-left:9pt;mso-wrap-distance-top:0;mso-wrap-distance-right:9pt;mso-wrap-distance-bottom:0;mso-position-horizontal:absolute;mso-position-horizontal-relative:text;mso-position-vertical:absolute;mso-position-vertical-relative:text" from="-41.75pt,-.4pt" to="567.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" strokecolor="black [3213]"/>
          </w:pict>
        </w:r>
        <w:r w:rsidR="004E6598">
          <w:t xml:space="preserve">      Page | </w:t>
        </w:r>
        <w:r w:rsidR="004E6598">
          <w:fldChar w:fldCharType="begin"/>
        </w:r>
        <w:r w:rsidR="004E6598">
          <w:instrText xml:space="preserve"> PAGE   \* MERGEFORMAT </w:instrText>
        </w:r>
        <w:r w:rsidR="004E6598">
          <w:fldChar w:fldCharType="separate"/>
        </w:r>
        <w:r>
          <w:rPr>
            <w:noProof/>
          </w:rPr>
          <w:t>9</w:t>
        </w:r>
        <w:r w:rsidR="004E6598">
          <w:rPr>
            <w:noProof/>
          </w:rPr>
          <w:fldChar w:fldCharType="end"/>
        </w:r>
        <w:r w:rsidR="004E6598">
          <w:t xml:space="preserve"> </w:t>
        </w:r>
      </w:p>
    </w:sdtContent>
  </w:sdt>
  <w:p w14:paraId="5F617CBB" w14:textId="1A59D4B2" w:rsidR="004E6598" w:rsidRDefault="004E6598">
    <w:pPr>
      <w:pStyle w:val="Footer"/>
    </w:pPr>
    <w:r>
      <w:t xml:space="preserve">                          </w:t>
    </w:r>
    <w:r>
      <w:rPr>
        <w:rFonts w:ascii="Lucida Calligraphy" w:hAnsi="Lucida Calligraphy"/>
        <w:color w:val="FFFFFF" w:themeColor="background1"/>
        <w:highlight w:val="black"/>
      </w:rPr>
      <w:t xml:space="preserve">Learner’s Empowerment Activities p.5 Social Studies </w:t>
    </w:r>
    <w:r>
      <w:rPr>
        <w:rFonts w:ascii="Lucida Calligraphy" w:hAnsi="Lucida Calligraphy"/>
        <w:color w:val="FFFFFF" w:themeColor="background1"/>
      </w:rPr>
      <w:t>S</w:t>
    </w:r>
    <w:r>
      <w:t xml:space="preserve">                Turn Over</w:t>
    </w:r>
  </w:p>
  <w:p w14:paraId="39FAF43D" w14:textId="77777777" w:rsidR="004E6598" w:rsidRDefault="004E6598"/>
  <w:p w14:paraId="6B78ADFC" w14:textId="77777777" w:rsidR="004E6598" w:rsidRDefault="004E659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BF8464" w14:textId="77777777" w:rsidR="00B369B5" w:rsidRDefault="00B369B5" w:rsidP="008E63B3">
      <w:pPr>
        <w:spacing w:after="0" w:line="240" w:lineRule="auto"/>
      </w:pPr>
      <w:r>
        <w:separator/>
      </w:r>
    </w:p>
  </w:footnote>
  <w:footnote w:type="continuationSeparator" w:id="0">
    <w:p w14:paraId="3D5763E3" w14:textId="77777777" w:rsidR="00B369B5" w:rsidRDefault="00B369B5" w:rsidP="008E63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222FB"/>
    <w:multiLevelType w:val="hybridMultilevel"/>
    <w:tmpl w:val="74207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11BEB"/>
    <w:multiLevelType w:val="hybridMultilevel"/>
    <w:tmpl w:val="07FCB2E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17F37A3A"/>
    <w:multiLevelType w:val="hybridMultilevel"/>
    <w:tmpl w:val="895C1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9A0678"/>
    <w:multiLevelType w:val="hybridMultilevel"/>
    <w:tmpl w:val="9A4CCFAC"/>
    <w:lvl w:ilvl="0" w:tplc="1752013E">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B0963E9"/>
    <w:multiLevelType w:val="hybridMultilevel"/>
    <w:tmpl w:val="5BC4F488"/>
    <w:lvl w:ilvl="0" w:tplc="C7827680">
      <w:start w:val="1"/>
      <w:numFmt w:val="bullet"/>
      <w:lvlText w:val=""/>
      <w:lvlJc w:val="left"/>
      <w:pPr>
        <w:ind w:left="15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B2A8D48">
      <w:start w:val="1"/>
      <w:numFmt w:val="bullet"/>
      <w:lvlText w:val="o"/>
      <w:lvlJc w:val="left"/>
      <w:pPr>
        <w:ind w:left="11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B32CF28">
      <w:start w:val="1"/>
      <w:numFmt w:val="bullet"/>
      <w:lvlText w:val="▪"/>
      <w:lvlJc w:val="left"/>
      <w:pPr>
        <w:ind w:left="19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0A4DF3A">
      <w:start w:val="1"/>
      <w:numFmt w:val="bullet"/>
      <w:lvlText w:val="•"/>
      <w:lvlJc w:val="left"/>
      <w:pPr>
        <w:ind w:left="26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0FC032E">
      <w:start w:val="1"/>
      <w:numFmt w:val="bullet"/>
      <w:lvlText w:val="o"/>
      <w:lvlJc w:val="left"/>
      <w:pPr>
        <w:ind w:left="33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1209784">
      <w:start w:val="1"/>
      <w:numFmt w:val="bullet"/>
      <w:lvlText w:val="▪"/>
      <w:lvlJc w:val="left"/>
      <w:pPr>
        <w:ind w:left="40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812F058">
      <w:start w:val="1"/>
      <w:numFmt w:val="bullet"/>
      <w:lvlText w:val="•"/>
      <w:lvlJc w:val="left"/>
      <w:pPr>
        <w:ind w:left="47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CC2EFAA">
      <w:start w:val="1"/>
      <w:numFmt w:val="bullet"/>
      <w:lvlText w:val="o"/>
      <w:lvlJc w:val="left"/>
      <w:pPr>
        <w:ind w:left="55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1067922">
      <w:start w:val="1"/>
      <w:numFmt w:val="bullet"/>
      <w:lvlText w:val="▪"/>
      <w:lvlJc w:val="left"/>
      <w:pPr>
        <w:ind w:left="62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EC10402"/>
    <w:multiLevelType w:val="hybridMultilevel"/>
    <w:tmpl w:val="EA6E084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6B93529"/>
    <w:multiLevelType w:val="hybridMultilevel"/>
    <w:tmpl w:val="2E7A5C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216E71"/>
    <w:multiLevelType w:val="hybridMultilevel"/>
    <w:tmpl w:val="C91CD55E"/>
    <w:lvl w:ilvl="0" w:tplc="C944F2D8">
      <w:start w:val="1"/>
      <w:numFmt w:val="decimal"/>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8" w15:restartNumberingAfterBreak="0">
    <w:nsid w:val="2D6950F2"/>
    <w:multiLevelType w:val="hybridMultilevel"/>
    <w:tmpl w:val="15A6E68E"/>
    <w:lvl w:ilvl="0" w:tplc="7572FAB2">
      <w:start w:val="1"/>
      <w:numFmt w:val="bullet"/>
      <w:lvlText w:val="•"/>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04C390">
      <w:start w:val="1"/>
      <w:numFmt w:val="bullet"/>
      <w:lvlText w:val="o"/>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B21B64">
      <w:start w:val="1"/>
      <w:numFmt w:val="bullet"/>
      <w:lvlText w:val="▪"/>
      <w:lvlJc w:val="left"/>
      <w:pPr>
        <w:ind w:left="2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1A212A">
      <w:start w:val="1"/>
      <w:numFmt w:val="bullet"/>
      <w:lvlText w:val="•"/>
      <w:lvlJc w:val="left"/>
      <w:pPr>
        <w:ind w:left="2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22703C">
      <w:start w:val="1"/>
      <w:numFmt w:val="bullet"/>
      <w:lvlText w:val="o"/>
      <w:lvlJc w:val="left"/>
      <w:pPr>
        <w:ind w:left="3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0814F4">
      <w:start w:val="1"/>
      <w:numFmt w:val="bullet"/>
      <w:lvlText w:val="▪"/>
      <w:lvlJc w:val="left"/>
      <w:pPr>
        <w:ind w:left="4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449576">
      <w:start w:val="1"/>
      <w:numFmt w:val="bullet"/>
      <w:lvlText w:val="•"/>
      <w:lvlJc w:val="left"/>
      <w:pPr>
        <w:ind w:left="49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8A1F7E">
      <w:start w:val="1"/>
      <w:numFmt w:val="bullet"/>
      <w:lvlText w:val="o"/>
      <w:lvlJc w:val="left"/>
      <w:pPr>
        <w:ind w:left="56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068808">
      <w:start w:val="1"/>
      <w:numFmt w:val="bullet"/>
      <w:lvlText w:val="▪"/>
      <w:lvlJc w:val="left"/>
      <w:pPr>
        <w:ind w:left="63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F2F6897"/>
    <w:multiLevelType w:val="hybridMultilevel"/>
    <w:tmpl w:val="70B2F734"/>
    <w:lvl w:ilvl="0" w:tplc="37FC323C">
      <w:start w:val="1"/>
      <w:numFmt w:val="bullet"/>
      <w:lvlText w:val=""/>
      <w:lvlJc w:val="left"/>
      <w:pPr>
        <w:ind w:left="2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0E2D1F0">
      <w:start w:val="1"/>
      <w:numFmt w:val="bullet"/>
      <w:lvlText w:val="o"/>
      <w:lvlJc w:val="left"/>
      <w:pPr>
        <w:ind w:left="11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AE21A30">
      <w:start w:val="1"/>
      <w:numFmt w:val="bullet"/>
      <w:lvlText w:val="▪"/>
      <w:lvlJc w:val="left"/>
      <w:pPr>
        <w:ind w:left="19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53652F0">
      <w:start w:val="1"/>
      <w:numFmt w:val="bullet"/>
      <w:lvlText w:val="•"/>
      <w:lvlJc w:val="left"/>
      <w:pPr>
        <w:ind w:left="26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720F544">
      <w:start w:val="1"/>
      <w:numFmt w:val="bullet"/>
      <w:lvlText w:val="o"/>
      <w:lvlJc w:val="left"/>
      <w:pPr>
        <w:ind w:left="33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1FE40A4">
      <w:start w:val="1"/>
      <w:numFmt w:val="bullet"/>
      <w:lvlText w:val="▪"/>
      <w:lvlJc w:val="left"/>
      <w:pPr>
        <w:ind w:left="40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00A375C">
      <w:start w:val="1"/>
      <w:numFmt w:val="bullet"/>
      <w:lvlText w:val="•"/>
      <w:lvlJc w:val="left"/>
      <w:pPr>
        <w:ind w:left="47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3CA8E84">
      <w:start w:val="1"/>
      <w:numFmt w:val="bullet"/>
      <w:lvlText w:val="o"/>
      <w:lvlJc w:val="left"/>
      <w:pPr>
        <w:ind w:left="55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4343416">
      <w:start w:val="1"/>
      <w:numFmt w:val="bullet"/>
      <w:lvlText w:val="▪"/>
      <w:lvlJc w:val="left"/>
      <w:pPr>
        <w:ind w:left="62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58F717C"/>
    <w:multiLevelType w:val="hybridMultilevel"/>
    <w:tmpl w:val="07FEFC82"/>
    <w:lvl w:ilvl="0" w:tplc="D3282A0E">
      <w:start w:val="1"/>
      <w:numFmt w:val="bullet"/>
      <w:lvlText w:val="•"/>
      <w:lvlJc w:val="left"/>
      <w:pPr>
        <w:ind w:left="15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F86E48">
      <w:start w:val="1"/>
      <w:numFmt w:val="bullet"/>
      <w:lvlText w:val="✓"/>
      <w:lvlJc w:val="left"/>
      <w:pPr>
        <w:ind w:left="18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582F25A">
      <w:start w:val="1"/>
      <w:numFmt w:val="bullet"/>
      <w:lvlText w:val="▪"/>
      <w:lvlJc w:val="left"/>
      <w:pPr>
        <w:ind w:left="155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8F4907A">
      <w:start w:val="1"/>
      <w:numFmt w:val="bullet"/>
      <w:lvlText w:val="•"/>
      <w:lvlJc w:val="left"/>
      <w:pPr>
        <w:ind w:left="227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3803554">
      <w:start w:val="1"/>
      <w:numFmt w:val="bullet"/>
      <w:lvlText w:val="o"/>
      <w:lvlJc w:val="left"/>
      <w:pPr>
        <w:ind w:left="29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C64FE2A">
      <w:start w:val="1"/>
      <w:numFmt w:val="bullet"/>
      <w:lvlText w:val="▪"/>
      <w:lvlJc w:val="left"/>
      <w:pPr>
        <w:ind w:left="371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3F4F42C">
      <w:start w:val="1"/>
      <w:numFmt w:val="bullet"/>
      <w:lvlText w:val="•"/>
      <w:lvlJc w:val="left"/>
      <w:pPr>
        <w:ind w:left="443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198837E">
      <w:start w:val="1"/>
      <w:numFmt w:val="bullet"/>
      <w:lvlText w:val="o"/>
      <w:lvlJc w:val="left"/>
      <w:pPr>
        <w:ind w:left="515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246358A">
      <w:start w:val="1"/>
      <w:numFmt w:val="bullet"/>
      <w:lvlText w:val="▪"/>
      <w:lvlJc w:val="left"/>
      <w:pPr>
        <w:ind w:left="587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7672A0C"/>
    <w:multiLevelType w:val="hybridMultilevel"/>
    <w:tmpl w:val="83B403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3844439B"/>
    <w:multiLevelType w:val="hybridMultilevel"/>
    <w:tmpl w:val="B6EE36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ACC5F88"/>
    <w:multiLevelType w:val="hybridMultilevel"/>
    <w:tmpl w:val="D7D0C450"/>
    <w:lvl w:ilvl="0" w:tplc="1F381604">
      <w:start w:val="1"/>
      <w:numFmt w:val="bullet"/>
      <w:lvlText w:val="•"/>
      <w:lvlJc w:val="left"/>
      <w:pPr>
        <w:ind w:left="19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CA4734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6EE2AE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BD29F6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C04EFD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BB0EBC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E8680C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1BCAE8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25A5FA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BC10E88"/>
    <w:multiLevelType w:val="hybridMultilevel"/>
    <w:tmpl w:val="66ECF7B0"/>
    <w:lvl w:ilvl="0" w:tplc="A71EBD1E">
      <w:start w:val="1"/>
      <w:numFmt w:val="bullet"/>
      <w:lvlText w:val=""/>
      <w:lvlJc w:val="left"/>
      <w:pPr>
        <w:ind w:left="2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AD4ACF6">
      <w:start w:val="1"/>
      <w:numFmt w:val="bullet"/>
      <w:lvlText w:val="o"/>
      <w:lvlJc w:val="left"/>
      <w:pPr>
        <w:ind w:left="12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B884C5C">
      <w:start w:val="1"/>
      <w:numFmt w:val="bullet"/>
      <w:lvlText w:val="▪"/>
      <w:lvlJc w:val="left"/>
      <w:pPr>
        <w:ind w:left="199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F600DCC">
      <w:start w:val="1"/>
      <w:numFmt w:val="bullet"/>
      <w:lvlText w:val="•"/>
      <w:lvlJc w:val="left"/>
      <w:pPr>
        <w:ind w:left="27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D48EB54">
      <w:start w:val="1"/>
      <w:numFmt w:val="bullet"/>
      <w:lvlText w:val="o"/>
      <w:lvlJc w:val="left"/>
      <w:pPr>
        <w:ind w:left="343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ABCC724">
      <w:start w:val="1"/>
      <w:numFmt w:val="bullet"/>
      <w:lvlText w:val="▪"/>
      <w:lvlJc w:val="left"/>
      <w:pPr>
        <w:ind w:left="415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574D2B8">
      <w:start w:val="1"/>
      <w:numFmt w:val="bullet"/>
      <w:lvlText w:val="•"/>
      <w:lvlJc w:val="left"/>
      <w:pPr>
        <w:ind w:left="48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F80C9A2">
      <w:start w:val="1"/>
      <w:numFmt w:val="bullet"/>
      <w:lvlText w:val="o"/>
      <w:lvlJc w:val="left"/>
      <w:pPr>
        <w:ind w:left="559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EF0E07E">
      <w:start w:val="1"/>
      <w:numFmt w:val="bullet"/>
      <w:lvlText w:val="▪"/>
      <w:lvlJc w:val="left"/>
      <w:pPr>
        <w:ind w:left="63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D552819"/>
    <w:multiLevelType w:val="hybridMultilevel"/>
    <w:tmpl w:val="E78809DE"/>
    <w:lvl w:ilvl="0" w:tplc="E9F0377E">
      <w:start w:val="1"/>
      <w:numFmt w:val="bullet"/>
      <w:lvlText w:val=""/>
      <w:lvlJc w:val="left"/>
      <w:pPr>
        <w:ind w:left="2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9747A94">
      <w:start w:val="1"/>
      <w:numFmt w:val="bullet"/>
      <w:lvlText w:val="o"/>
      <w:lvlJc w:val="left"/>
      <w:pPr>
        <w:ind w:left="12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2B02E22">
      <w:start w:val="1"/>
      <w:numFmt w:val="bullet"/>
      <w:lvlText w:val="▪"/>
      <w:lvlJc w:val="left"/>
      <w:pPr>
        <w:ind w:left="199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0D0C418">
      <w:start w:val="1"/>
      <w:numFmt w:val="bullet"/>
      <w:lvlText w:val="•"/>
      <w:lvlJc w:val="left"/>
      <w:pPr>
        <w:ind w:left="27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65A59BA">
      <w:start w:val="1"/>
      <w:numFmt w:val="bullet"/>
      <w:lvlText w:val="o"/>
      <w:lvlJc w:val="left"/>
      <w:pPr>
        <w:ind w:left="343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710A9A6">
      <w:start w:val="1"/>
      <w:numFmt w:val="bullet"/>
      <w:lvlText w:val="▪"/>
      <w:lvlJc w:val="left"/>
      <w:pPr>
        <w:ind w:left="415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DD8BA96">
      <w:start w:val="1"/>
      <w:numFmt w:val="bullet"/>
      <w:lvlText w:val="•"/>
      <w:lvlJc w:val="left"/>
      <w:pPr>
        <w:ind w:left="48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D9AA4A2">
      <w:start w:val="1"/>
      <w:numFmt w:val="bullet"/>
      <w:lvlText w:val="o"/>
      <w:lvlJc w:val="left"/>
      <w:pPr>
        <w:ind w:left="559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3707EAE">
      <w:start w:val="1"/>
      <w:numFmt w:val="bullet"/>
      <w:lvlText w:val="▪"/>
      <w:lvlJc w:val="left"/>
      <w:pPr>
        <w:ind w:left="63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F84594B"/>
    <w:multiLevelType w:val="hybridMultilevel"/>
    <w:tmpl w:val="AA447DA0"/>
    <w:lvl w:ilvl="0" w:tplc="DCB218B6">
      <w:start w:val="1"/>
      <w:numFmt w:val="bullet"/>
      <w:lvlText w:val=""/>
      <w:lvlJc w:val="left"/>
      <w:pPr>
        <w:ind w:left="2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7A21BC0">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7E40042">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CD6A376">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9DA6DE6">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5EEB7E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C3A1B4C">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7AEAE6C">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77084E2">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D8D5E22"/>
    <w:multiLevelType w:val="hybridMultilevel"/>
    <w:tmpl w:val="26C01156"/>
    <w:lvl w:ilvl="0" w:tplc="1752013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ED20386"/>
    <w:multiLevelType w:val="hybridMultilevel"/>
    <w:tmpl w:val="CFCC834C"/>
    <w:lvl w:ilvl="0" w:tplc="20000003">
      <w:start w:val="1"/>
      <w:numFmt w:val="bullet"/>
      <w:lvlText w:val="o"/>
      <w:lvlJc w:val="left"/>
      <w:pPr>
        <w:ind w:left="720" w:hanging="360"/>
      </w:pPr>
      <w:rPr>
        <w:rFonts w:ascii="Courier New" w:hAnsi="Courier New" w:cs="Courier New"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F245F7F"/>
    <w:multiLevelType w:val="hybridMultilevel"/>
    <w:tmpl w:val="C0D4FF42"/>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0" w15:restartNumberingAfterBreak="0">
    <w:nsid w:val="50AA42BF"/>
    <w:multiLevelType w:val="hybridMultilevel"/>
    <w:tmpl w:val="5438791A"/>
    <w:lvl w:ilvl="0" w:tplc="87EAA318">
      <w:start w:val="1"/>
      <w:numFmt w:val="decimal"/>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21" w15:restartNumberingAfterBreak="0">
    <w:nsid w:val="51127444"/>
    <w:multiLevelType w:val="hybridMultilevel"/>
    <w:tmpl w:val="5B46064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513D640E"/>
    <w:multiLevelType w:val="hybridMultilevel"/>
    <w:tmpl w:val="87DA369E"/>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516A05BD"/>
    <w:multiLevelType w:val="hybridMultilevel"/>
    <w:tmpl w:val="C0B8C7DE"/>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52D17601"/>
    <w:multiLevelType w:val="hybridMultilevel"/>
    <w:tmpl w:val="F33C01B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57186B01"/>
    <w:multiLevelType w:val="hybridMultilevel"/>
    <w:tmpl w:val="C0ECA926"/>
    <w:lvl w:ilvl="0" w:tplc="AEB268DE">
      <w:start w:val="1"/>
      <w:numFmt w:val="bullet"/>
      <w:lvlText w:val=""/>
      <w:lvlJc w:val="left"/>
      <w:pPr>
        <w:ind w:left="2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4CE8DD8">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3F00EB4">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498B006">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C66920C">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1F456C2">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1203D58">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D78C060">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A169B42">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8271EE3"/>
    <w:multiLevelType w:val="hybridMultilevel"/>
    <w:tmpl w:val="2D6E25D6"/>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7" w15:restartNumberingAfterBreak="0">
    <w:nsid w:val="5D0B3D3C"/>
    <w:multiLevelType w:val="hybridMultilevel"/>
    <w:tmpl w:val="E3527502"/>
    <w:lvl w:ilvl="0" w:tplc="0409000F">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8" w15:restartNumberingAfterBreak="0">
    <w:nsid w:val="5EB46872"/>
    <w:multiLevelType w:val="hybridMultilevel"/>
    <w:tmpl w:val="4B3C925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9" w15:restartNumberingAfterBreak="0">
    <w:nsid w:val="69727771"/>
    <w:multiLevelType w:val="hybridMultilevel"/>
    <w:tmpl w:val="E34C85CC"/>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6BB8351A"/>
    <w:multiLevelType w:val="hybridMultilevel"/>
    <w:tmpl w:val="DD78D386"/>
    <w:lvl w:ilvl="0" w:tplc="6D827B40">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9A02962">
      <w:start w:val="1"/>
      <w:numFmt w:val="bullet"/>
      <w:lvlText w:val="o"/>
      <w:lvlJc w:val="left"/>
      <w:pPr>
        <w:ind w:left="12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F0068FA">
      <w:start w:val="1"/>
      <w:numFmt w:val="bullet"/>
      <w:lvlText w:val="▪"/>
      <w:lvlJc w:val="left"/>
      <w:pPr>
        <w:ind w:left="1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9E2F554">
      <w:start w:val="1"/>
      <w:numFmt w:val="bullet"/>
      <w:lvlText w:val="•"/>
      <w:lvlJc w:val="left"/>
      <w:pPr>
        <w:ind w:left="26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14C3AAA">
      <w:start w:val="1"/>
      <w:numFmt w:val="bullet"/>
      <w:lvlText w:val="o"/>
      <w:lvlJc w:val="left"/>
      <w:pPr>
        <w:ind w:left="33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1E60FDA">
      <w:start w:val="1"/>
      <w:numFmt w:val="bullet"/>
      <w:lvlText w:val="▪"/>
      <w:lvlJc w:val="left"/>
      <w:pPr>
        <w:ind w:left="41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EA48700">
      <w:start w:val="1"/>
      <w:numFmt w:val="bullet"/>
      <w:lvlText w:val="•"/>
      <w:lvlJc w:val="left"/>
      <w:pPr>
        <w:ind w:left="48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D50A2DE">
      <w:start w:val="1"/>
      <w:numFmt w:val="bullet"/>
      <w:lvlText w:val="o"/>
      <w:lvlJc w:val="left"/>
      <w:pPr>
        <w:ind w:left="55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5006B2E">
      <w:start w:val="1"/>
      <w:numFmt w:val="bullet"/>
      <w:lvlText w:val="▪"/>
      <w:lvlJc w:val="left"/>
      <w:pPr>
        <w:ind w:left="6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C140ACB"/>
    <w:multiLevelType w:val="hybridMultilevel"/>
    <w:tmpl w:val="945E3D82"/>
    <w:lvl w:ilvl="0" w:tplc="01AA3FA6">
      <w:start w:val="1"/>
      <w:numFmt w:val="bullet"/>
      <w:lvlText w:val=""/>
      <w:lvlJc w:val="left"/>
      <w:pPr>
        <w:ind w:left="2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9608F6E">
      <w:start w:val="1"/>
      <w:numFmt w:val="bullet"/>
      <w:lvlText w:val="o"/>
      <w:lvlJc w:val="left"/>
      <w:pPr>
        <w:ind w:left="12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3DC6D9C">
      <w:start w:val="1"/>
      <w:numFmt w:val="bullet"/>
      <w:lvlText w:val="▪"/>
      <w:lvlJc w:val="left"/>
      <w:pPr>
        <w:ind w:left="199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C044BC4">
      <w:start w:val="1"/>
      <w:numFmt w:val="bullet"/>
      <w:lvlText w:val="•"/>
      <w:lvlJc w:val="left"/>
      <w:pPr>
        <w:ind w:left="27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FCAC48C">
      <w:start w:val="1"/>
      <w:numFmt w:val="bullet"/>
      <w:lvlText w:val="o"/>
      <w:lvlJc w:val="left"/>
      <w:pPr>
        <w:ind w:left="343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402278E">
      <w:start w:val="1"/>
      <w:numFmt w:val="bullet"/>
      <w:lvlText w:val="▪"/>
      <w:lvlJc w:val="left"/>
      <w:pPr>
        <w:ind w:left="415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EA2FF72">
      <w:start w:val="1"/>
      <w:numFmt w:val="bullet"/>
      <w:lvlText w:val="•"/>
      <w:lvlJc w:val="left"/>
      <w:pPr>
        <w:ind w:left="48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74A8362">
      <w:start w:val="1"/>
      <w:numFmt w:val="bullet"/>
      <w:lvlText w:val="o"/>
      <w:lvlJc w:val="left"/>
      <w:pPr>
        <w:ind w:left="559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D20F946">
      <w:start w:val="1"/>
      <w:numFmt w:val="bullet"/>
      <w:lvlText w:val="▪"/>
      <w:lvlJc w:val="left"/>
      <w:pPr>
        <w:ind w:left="63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C845703"/>
    <w:multiLevelType w:val="hybridMultilevel"/>
    <w:tmpl w:val="1F1E4532"/>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3" w15:restartNumberingAfterBreak="0">
    <w:nsid w:val="716175DF"/>
    <w:multiLevelType w:val="hybridMultilevel"/>
    <w:tmpl w:val="564E5958"/>
    <w:lvl w:ilvl="0" w:tplc="DDC2FC60">
      <w:start w:val="1"/>
      <w:numFmt w:val="bullet"/>
      <w:lvlText w:val=""/>
      <w:lvlJc w:val="left"/>
      <w:pPr>
        <w:ind w:left="26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19CBBB4">
      <w:start w:val="1"/>
      <w:numFmt w:val="bullet"/>
      <w:lvlText w:val="o"/>
      <w:lvlJc w:val="left"/>
      <w:pPr>
        <w:ind w:left="12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A94DF12">
      <w:start w:val="1"/>
      <w:numFmt w:val="bullet"/>
      <w:lvlText w:val="▪"/>
      <w:lvlJc w:val="left"/>
      <w:pPr>
        <w:ind w:left="199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234C602">
      <w:start w:val="1"/>
      <w:numFmt w:val="bullet"/>
      <w:lvlText w:val="•"/>
      <w:lvlJc w:val="left"/>
      <w:pPr>
        <w:ind w:left="27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8DE5F1E">
      <w:start w:val="1"/>
      <w:numFmt w:val="bullet"/>
      <w:lvlText w:val="o"/>
      <w:lvlJc w:val="left"/>
      <w:pPr>
        <w:ind w:left="343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8FE3458">
      <w:start w:val="1"/>
      <w:numFmt w:val="bullet"/>
      <w:lvlText w:val="▪"/>
      <w:lvlJc w:val="left"/>
      <w:pPr>
        <w:ind w:left="415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A106EEA">
      <w:start w:val="1"/>
      <w:numFmt w:val="bullet"/>
      <w:lvlText w:val="•"/>
      <w:lvlJc w:val="left"/>
      <w:pPr>
        <w:ind w:left="48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7205F74">
      <w:start w:val="1"/>
      <w:numFmt w:val="bullet"/>
      <w:lvlText w:val="o"/>
      <w:lvlJc w:val="left"/>
      <w:pPr>
        <w:ind w:left="559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5380026">
      <w:start w:val="1"/>
      <w:numFmt w:val="bullet"/>
      <w:lvlText w:val="▪"/>
      <w:lvlJc w:val="left"/>
      <w:pPr>
        <w:ind w:left="63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16F0555"/>
    <w:multiLevelType w:val="hybridMultilevel"/>
    <w:tmpl w:val="7C08CEEA"/>
    <w:lvl w:ilvl="0" w:tplc="F5E88C7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4775D4C"/>
    <w:multiLevelType w:val="hybridMultilevel"/>
    <w:tmpl w:val="F79A5884"/>
    <w:lvl w:ilvl="0" w:tplc="4E405A9E">
      <w:start w:val="1"/>
      <w:numFmt w:val="bullet"/>
      <w:lvlText w:val=""/>
      <w:lvlJc w:val="left"/>
      <w:pPr>
        <w:ind w:left="2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A88F082">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B4AF7D6">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098EA36">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96A8E34">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A3A908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2044908">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1868EBC">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C6637C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4F40C06"/>
    <w:multiLevelType w:val="hybridMultilevel"/>
    <w:tmpl w:val="AA481B3A"/>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7" w15:restartNumberingAfterBreak="0">
    <w:nsid w:val="7A1E2DAA"/>
    <w:multiLevelType w:val="hybridMultilevel"/>
    <w:tmpl w:val="0F66245A"/>
    <w:lvl w:ilvl="0" w:tplc="1752013E">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7A3D5393"/>
    <w:multiLevelType w:val="hybridMultilevel"/>
    <w:tmpl w:val="E71252FE"/>
    <w:lvl w:ilvl="0" w:tplc="3E70BE84">
      <w:start w:val="1"/>
      <w:numFmt w:val="bullet"/>
      <w:lvlText w:val=""/>
      <w:lvlJc w:val="left"/>
      <w:pPr>
        <w:ind w:left="2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B4CC82E">
      <w:start w:val="1"/>
      <w:numFmt w:val="bullet"/>
      <w:lvlText w:val="o"/>
      <w:lvlJc w:val="left"/>
      <w:pPr>
        <w:ind w:left="12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322772A">
      <w:start w:val="1"/>
      <w:numFmt w:val="bullet"/>
      <w:lvlText w:val="▪"/>
      <w:lvlJc w:val="left"/>
      <w:pPr>
        <w:ind w:left="199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6A2BCF6">
      <w:start w:val="1"/>
      <w:numFmt w:val="bullet"/>
      <w:lvlText w:val="•"/>
      <w:lvlJc w:val="left"/>
      <w:pPr>
        <w:ind w:left="27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C56FAEC">
      <w:start w:val="1"/>
      <w:numFmt w:val="bullet"/>
      <w:lvlText w:val="o"/>
      <w:lvlJc w:val="left"/>
      <w:pPr>
        <w:ind w:left="343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CD66852">
      <w:start w:val="1"/>
      <w:numFmt w:val="bullet"/>
      <w:lvlText w:val="▪"/>
      <w:lvlJc w:val="left"/>
      <w:pPr>
        <w:ind w:left="415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394B10C">
      <w:start w:val="1"/>
      <w:numFmt w:val="bullet"/>
      <w:lvlText w:val="•"/>
      <w:lvlJc w:val="left"/>
      <w:pPr>
        <w:ind w:left="48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8CE5F12">
      <w:start w:val="1"/>
      <w:numFmt w:val="bullet"/>
      <w:lvlText w:val="o"/>
      <w:lvlJc w:val="left"/>
      <w:pPr>
        <w:ind w:left="559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CF05262">
      <w:start w:val="1"/>
      <w:numFmt w:val="bullet"/>
      <w:lvlText w:val="▪"/>
      <w:lvlJc w:val="left"/>
      <w:pPr>
        <w:ind w:left="63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CA22F48"/>
    <w:multiLevelType w:val="hybridMultilevel"/>
    <w:tmpl w:val="83B403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3"/>
  </w:num>
  <w:num w:numId="2">
    <w:abstractNumId w:val="10"/>
  </w:num>
  <w:num w:numId="3">
    <w:abstractNumId w:val="4"/>
  </w:num>
  <w:num w:numId="4">
    <w:abstractNumId w:val="8"/>
  </w:num>
  <w:num w:numId="5">
    <w:abstractNumId w:val="31"/>
  </w:num>
  <w:num w:numId="6">
    <w:abstractNumId w:val="14"/>
  </w:num>
  <w:num w:numId="7">
    <w:abstractNumId w:val="33"/>
  </w:num>
  <w:num w:numId="8">
    <w:abstractNumId w:val="15"/>
  </w:num>
  <w:num w:numId="9">
    <w:abstractNumId w:val="38"/>
  </w:num>
  <w:num w:numId="10">
    <w:abstractNumId w:val="9"/>
  </w:num>
  <w:num w:numId="11">
    <w:abstractNumId w:val="30"/>
  </w:num>
  <w:num w:numId="12">
    <w:abstractNumId w:val="16"/>
  </w:num>
  <w:num w:numId="13">
    <w:abstractNumId w:val="25"/>
  </w:num>
  <w:num w:numId="14">
    <w:abstractNumId w:val="35"/>
  </w:num>
  <w:num w:numId="15">
    <w:abstractNumId w:val="32"/>
  </w:num>
  <w:num w:numId="16">
    <w:abstractNumId w:val="22"/>
  </w:num>
  <w:num w:numId="17">
    <w:abstractNumId w:val="26"/>
  </w:num>
  <w:num w:numId="18">
    <w:abstractNumId w:val="29"/>
  </w:num>
  <w:num w:numId="19">
    <w:abstractNumId w:val="36"/>
  </w:num>
  <w:num w:numId="20">
    <w:abstractNumId w:val="23"/>
  </w:num>
  <w:num w:numId="21">
    <w:abstractNumId w:val="21"/>
  </w:num>
  <w:num w:numId="22">
    <w:abstractNumId w:val="28"/>
  </w:num>
  <w:num w:numId="23">
    <w:abstractNumId w:val="19"/>
  </w:num>
  <w:num w:numId="24">
    <w:abstractNumId w:val="18"/>
  </w:num>
  <w:num w:numId="25">
    <w:abstractNumId w:val="2"/>
  </w:num>
  <w:num w:numId="26">
    <w:abstractNumId w:val="0"/>
  </w:num>
  <w:num w:numId="27">
    <w:abstractNumId w:val="17"/>
  </w:num>
  <w:num w:numId="28">
    <w:abstractNumId w:val="37"/>
  </w:num>
  <w:num w:numId="29">
    <w:abstractNumId w:val="3"/>
  </w:num>
  <w:num w:numId="30">
    <w:abstractNumId w:val="27"/>
  </w:num>
  <w:num w:numId="31">
    <w:abstractNumId w:val="24"/>
  </w:num>
  <w:num w:numId="32">
    <w:abstractNumId w:val="5"/>
  </w:num>
  <w:num w:numId="33">
    <w:abstractNumId w:val="34"/>
  </w:num>
  <w:num w:numId="34">
    <w:abstractNumId w:val="6"/>
  </w:num>
  <w:num w:numId="35">
    <w:abstractNumId w:val="11"/>
  </w:num>
  <w:num w:numId="36">
    <w:abstractNumId w:val="39"/>
  </w:num>
  <w:num w:numId="37">
    <w:abstractNumId w:val="12"/>
  </w:num>
  <w:num w:numId="38">
    <w:abstractNumId w:val="1"/>
  </w:num>
  <w:num w:numId="39">
    <w:abstractNumId w:val="7"/>
  </w:num>
  <w:num w:numId="40">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95AE4"/>
    <w:rsid w:val="00000592"/>
    <w:rsid w:val="0000087D"/>
    <w:rsid w:val="00000D90"/>
    <w:rsid w:val="00001362"/>
    <w:rsid w:val="00001929"/>
    <w:rsid w:val="0000242F"/>
    <w:rsid w:val="00003300"/>
    <w:rsid w:val="00003638"/>
    <w:rsid w:val="000044A8"/>
    <w:rsid w:val="00004A11"/>
    <w:rsid w:val="000051E6"/>
    <w:rsid w:val="00005C23"/>
    <w:rsid w:val="00006CA0"/>
    <w:rsid w:val="00006D6B"/>
    <w:rsid w:val="00007463"/>
    <w:rsid w:val="000078F8"/>
    <w:rsid w:val="00007C91"/>
    <w:rsid w:val="00010064"/>
    <w:rsid w:val="00010093"/>
    <w:rsid w:val="000105A4"/>
    <w:rsid w:val="00010A85"/>
    <w:rsid w:val="00010B8C"/>
    <w:rsid w:val="00010D7C"/>
    <w:rsid w:val="000115B7"/>
    <w:rsid w:val="00011C84"/>
    <w:rsid w:val="0001235F"/>
    <w:rsid w:val="00012CAE"/>
    <w:rsid w:val="00013119"/>
    <w:rsid w:val="00013792"/>
    <w:rsid w:val="00013C0C"/>
    <w:rsid w:val="00013C14"/>
    <w:rsid w:val="000151BA"/>
    <w:rsid w:val="000158DB"/>
    <w:rsid w:val="0001630D"/>
    <w:rsid w:val="0001667F"/>
    <w:rsid w:val="0001674F"/>
    <w:rsid w:val="00016B46"/>
    <w:rsid w:val="00016BBB"/>
    <w:rsid w:val="000204A4"/>
    <w:rsid w:val="000205D8"/>
    <w:rsid w:val="00020676"/>
    <w:rsid w:val="00020710"/>
    <w:rsid w:val="00020D09"/>
    <w:rsid w:val="00020FE4"/>
    <w:rsid w:val="000221CC"/>
    <w:rsid w:val="00022954"/>
    <w:rsid w:val="000234A8"/>
    <w:rsid w:val="0002365D"/>
    <w:rsid w:val="000236F7"/>
    <w:rsid w:val="00023CCB"/>
    <w:rsid w:val="000242D7"/>
    <w:rsid w:val="00024873"/>
    <w:rsid w:val="000249D8"/>
    <w:rsid w:val="00025803"/>
    <w:rsid w:val="00025845"/>
    <w:rsid w:val="00025BB6"/>
    <w:rsid w:val="00025E90"/>
    <w:rsid w:val="00026169"/>
    <w:rsid w:val="00026212"/>
    <w:rsid w:val="00026509"/>
    <w:rsid w:val="0002672B"/>
    <w:rsid w:val="000269A1"/>
    <w:rsid w:val="00026CDA"/>
    <w:rsid w:val="000270A1"/>
    <w:rsid w:val="00027592"/>
    <w:rsid w:val="00027B68"/>
    <w:rsid w:val="00027FED"/>
    <w:rsid w:val="00030367"/>
    <w:rsid w:val="00030899"/>
    <w:rsid w:val="00030A96"/>
    <w:rsid w:val="00030E82"/>
    <w:rsid w:val="00031215"/>
    <w:rsid w:val="000314B0"/>
    <w:rsid w:val="000318E1"/>
    <w:rsid w:val="0003202D"/>
    <w:rsid w:val="00032A31"/>
    <w:rsid w:val="000331E6"/>
    <w:rsid w:val="000333AF"/>
    <w:rsid w:val="00033C27"/>
    <w:rsid w:val="00033C86"/>
    <w:rsid w:val="00033D8C"/>
    <w:rsid w:val="00034116"/>
    <w:rsid w:val="00034543"/>
    <w:rsid w:val="00034B7B"/>
    <w:rsid w:val="000351D8"/>
    <w:rsid w:val="000354ED"/>
    <w:rsid w:val="0003552E"/>
    <w:rsid w:val="00035B86"/>
    <w:rsid w:val="00035DBF"/>
    <w:rsid w:val="00036108"/>
    <w:rsid w:val="000361EE"/>
    <w:rsid w:val="00036216"/>
    <w:rsid w:val="0003627D"/>
    <w:rsid w:val="0003658E"/>
    <w:rsid w:val="000365A7"/>
    <w:rsid w:val="00036EB2"/>
    <w:rsid w:val="000370A4"/>
    <w:rsid w:val="00037396"/>
    <w:rsid w:val="000375D4"/>
    <w:rsid w:val="00037A0E"/>
    <w:rsid w:val="00037CAB"/>
    <w:rsid w:val="00037E92"/>
    <w:rsid w:val="00037FDB"/>
    <w:rsid w:val="00040102"/>
    <w:rsid w:val="0004033D"/>
    <w:rsid w:val="00040344"/>
    <w:rsid w:val="0004045A"/>
    <w:rsid w:val="00040588"/>
    <w:rsid w:val="00040BAB"/>
    <w:rsid w:val="00040CCA"/>
    <w:rsid w:val="00041402"/>
    <w:rsid w:val="00041585"/>
    <w:rsid w:val="00041961"/>
    <w:rsid w:val="00041A66"/>
    <w:rsid w:val="00042706"/>
    <w:rsid w:val="0004288B"/>
    <w:rsid w:val="00043C57"/>
    <w:rsid w:val="00043D6B"/>
    <w:rsid w:val="0004406D"/>
    <w:rsid w:val="00044787"/>
    <w:rsid w:val="000447E6"/>
    <w:rsid w:val="000448B6"/>
    <w:rsid w:val="00045216"/>
    <w:rsid w:val="00045288"/>
    <w:rsid w:val="00045404"/>
    <w:rsid w:val="0004561F"/>
    <w:rsid w:val="00045CA1"/>
    <w:rsid w:val="00045DFA"/>
    <w:rsid w:val="000464EB"/>
    <w:rsid w:val="00046648"/>
    <w:rsid w:val="00046D2B"/>
    <w:rsid w:val="0004721D"/>
    <w:rsid w:val="0004732F"/>
    <w:rsid w:val="000500A4"/>
    <w:rsid w:val="000500DD"/>
    <w:rsid w:val="00050486"/>
    <w:rsid w:val="00050B51"/>
    <w:rsid w:val="00051720"/>
    <w:rsid w:val="00051978"/>
    <w:rsid w:val="00051C6F"/>
    <w:rsid w:val="0005216A"/>
    <w:rsid w:val="00053A71"/>
    <w:rsid w:val="00053E4F"/>
    <w:rsid w:val="0005413D"/>
    <w:rsid w:val="00054378"/>
    <w:rsid w:val="00054764"/>
    <w:rsid w:val="0005493A"/>
    <w:rsid w:val="00054C80"/>
    <w:rsid w:val="00054FFE"/>
    <w:rsid w:val="000557BE"/>
    <w:rsid w:val="0005629F"/>
    <w:rsid w:val="0005688F"/>
    <w:rsid w:val="00056DDC"/>
    <w:rsid w:val="00057A41"/>
    <w:rsid w:val="000600C9"/>
    <w:rsid w:val="0006012E"/>
    <w:rsid w:val="000606E0"/>
    <w:rsid w:val="00060A43"/>
    <w:rsid w:val="00060CE6"/>
    <w:rsid w:val="000615A2"/>
    <w:rsid w:val="00061942"/>
    <w:rsid w:val="000620DE"/>
    <w:rsid w:val="00062144"/>
    <w:rsid w:val="000626EC"/>
    <w:rsid w:val="000628A3"/>
    <w:rsid w:val="00062B3E"/>
    <w:rsid w:val="00062B54"/>
    <w:rsid w:val="00063035"/>
    <w:rsid w:val="000635C5"/>
    <w:rsid w:val="0006391B"/>
    <w:rsid w:val="00063D51"/>
    <w:rsid w:val="00063DAE"/>
    <w:rsid w:val="00063EA9"/>
    <w:rsid w:val="0006411F"/>
    <w:rsid w:val="0006481F"/>
    <w:rsid w:val="00064A67"/>
    <w:rsid w:val="0006554E"/>
    <w:rsid w:val="00065882"/>
    <w:rsid w:val="00065A52"/>
    <w:rsid w:val="00065DC7"/>
    <w:rsid w:val="00065E7F"/>
    <w:rsid w:val="00066275"/>
    <w:rsid w:val="000662C4"/>
    <w:rsid w:val="000662E1"/>
    <w:rsid w:val="0006714A"/>
    <w:rsid w:val="000671A6"/>
    <w:rsid w:val="00067720"/>
    <w:rsid w:val="00067A14"/>
    <w:rsid w:val="00067E8F"/>
    <w:rsid w:val="000701EA"/>
    <w:rsid w:val="00070223"/>
    <w:rsid w:val="00070307"/>
    <w:rsid w:val="0007064D"/>
    <w:rsid w:val="0007108E"/>
    <w:rsid w:val="00071C50"/>
    <w:rsid w:val="00071C6A"/>
    <w:rsid w:val="00071DE5"/>
    <w:rsid w:val="00071DF8"/>
    <w:rsid w:val="000720BF"/>
    <w:rsid w:val="00072B98"/>
    <w:rsid w:val="000730BD"/>
    <w:rsid w:val="00073364"/>
    <w:rsid w:val="000733D5"/>
    <w:rsid w:val="00073404"/>
    <w:rsid w:val="00073B63"/>
    <w:rsid w:val="00073BBA"/>
    <w:rsid w:val="00073D36"/>
    <w:rsid w:val="00074721"/>
    <w:rsid w:val="0007474C"/>
    <w:rsid w:val="00074C61"/>
    <w:rsid w:val="00075167"/>
    <w:rsid w:val="000758BC"/>
    <w:rsid w:val="00075C76"/>
    <w:rsid w:val="00075F12"/>
    <w:rsid w:val="000760D1"/>
    <w:rsid w:val="00076DBF"/>
    <w:rsid w:val="000771EA"/>
    <w:rsid w:val="000800C4"/>
    <w:rsid w:val="0008029F"/>
    <w:rsid w:val="000802E7"/>
    <w:rsid w:val="00080A4F"/>
    <w:rsid w:val="00080B24"/>
    <w:rsid w:val="0008141B"/>
    <w:rsid w:val="0008162E"/>
    <w:rsid w:val="000817F9"/>
    <w:rsid w:val="00081C25"/>
    <w:rsid w:val="00081C73"/>
    <w:rsid w:val="000821DE"/>
    <w:rsid w:val="00082981"/>
    <w:rsid w:val="00082BE2"/>
    <w:rsid w:val="0008325B"/>
    <w:rsid w:val="000833C9"/>
    <w:rsid w:val="0008367A"/>
    <w:rsid w:val="000842B9"/>
    <w:rsid w:val="0008475B"/>
    <w:rsid w:val="00084AD5"/>
    <w:rsid w:val="00084B7C"/>
    <w:rsid w:val="00084C83"/>
    <w:rsid w:val="00084EC3"/>
    <w:rsid w:val="00085055"/>
    <w:rsid w:val="00085449"/>
    <w:rsid w:val="00085811"/>
    <w:rsid w:val="000858DA"/>
    <w:rsid w:val="00085FE5"/>
    <w:rsid w:val="00086939"/>
    <w:rsid w:val="00086CC9"/>
    <w:rsid w:val="00086F6A"/>
    <w:rsid w:val="000871C3"/>
    <w:rsid w:val="0008746B"/>
    <w:rsid w:val="000879FF"/>
    <w:rsid w:val="000906F7"/>
    <w:rsid w:val="00091785"/>
    <w:rsid w:val="0009193A"/>
    <w:rsid w:val="00091E6D"/>
    <w:rsid w:val="00092434"/>
    <w:rsid w:val="00092766"/>
    <w:rsid w:val="0009281B"/>
    <w:rsid w:val="00092DD4"/>
    <w:rsid w:val="00092F4E"/>
    <w:rsid w:val="0009315A"/>
    <w:rsid w:val="000941C1"/>
    <w:rsid w:val="00094753"/>
    <w:rsid w:val="00094EC5"/>
    <w:rsid w:val="00095FC7"/>
    <w:rsid w:val="0009632D"/>
    <w:rsid w:val="00096445"/>
    <w:rsid w:val="00096A07"/>
    <w:rsid w:val="00096EDE"/>
    <w:rsid w:val="0009748C"/>
    <w:rsid w:val="0009765C"/>
    <w:rsid w:val="00097AC6"/>
    <w:rsid w:val="000A02D3"/>
    <w:rsid w:val="000A0D39"/>
    <w:rsid w:val="000A18A3"/>
    <w:rsid w:val="000A286E"/>
    <w:rsid w:val="000A289D"/>
    <w:rsid w:val="000A28CA"/>
    <w:rsid w:val="000A2F1F"/>
    <w:rsid w:val="000A3717"/>
    <w:rsid w:val="000A3C79"/>
    <w:rsid w:val="000A3D7E"/>
    <w:rsid w:val="000A49E2"/>
    <w:rsid w:val="000A4D9D"/>
    <w:rsid w:val="000A555E"/>
    <w:rsid w:val="000A63FD"/>
    <w:rsid w:val="000A674F"/>
    <w:rsid w:val="000A6929"/>
    <w:rsid w:val="000B017F"/>
    <w:rsid w:val="000B0316"/>
    <w:rsid w:val="000B038A"/>
    <w:rsid w:val="000B04FF"/>
    <w:rsid w:val="000B10C5"/>
    <w:rsid w:val="000B1208"/>
    <w:rsid w:val="000B16C8"/>
    <w:rsid w:val="000B1810"/>
    <w:rsid w:val="000B1A07"/>
    <w:rsid w:val="000B1CF8"/>
    <w:rsid w:val="000B1ED0"/>
    <w:rsid w:val="000B2848"/>
    <w:rsid w:val="000B2A28"/>
    <w:rsid w:val="000B2F87"/>
    <w:rsid w:val="000B338D"/>
    <w:rsid w:val="000B34DA"/>
    <w:rsid w:val="000B36BD"/>
    <w:rsid w:val="000B483D"/>
    <w:rsid w:val="000B4C17"/>
    <w:rsid w:val="000B4C22"/>
    <w:rsid w:val="000B4FD5"/>
    <w:rsid w:val="000B50A9"/>
    <w:rsid w:val="000B5359"/>
    <w:rsid w:val="000B53C5"/>
    <w:rsid w:val="000B5DAA"/>
    <w:rsid w:val="000B6A9A"/>
    <w:rsid w:val="000B6AF2"/>
    <w:rsid w:val="000B6C30"/>
    <w:rsid w:val="000B7049"/>
    <w:rsid w:val="000B711F"/>
    <w:rsid w:val="000B7D15"/>
    <w:rsid w:val="000C022D"/>
    <w:rsid w:val="000C079D"/>
    <w:rsid w:val="000C0A93"/>
    <w:rsid w:val="000C185B"/>
    <w:rsid w:val="000C1942"/>
    <w:rsid w:val="000C2136"/>
    <w:rsid w:val="000C2C5E"/>
    <w:rsid w:val="000C3180"/>
    <w:rsid w:val="000C3207"/>
    <w:rsid w:val="000C32BB"/>
    <w:rsid w:val="000C3BD4"/>
    <w:rsid w:val="000C4EEC"/>
    <w:rsid w:val="000C568E"/>
    <w:rsid w:val="000C5783"/>
    <w:rsid w:val="000C5CFE"/>
    <w:rsid w:val="000C5E38"/>
    <w:rsid w:val="000C61BE"/>
    <w:rsid w:val="000C640D"/>
    <w:rsid w:val="000C68E5"/>
    <w:rsid w:val="000C6C43"/>
    <w:rsid w:val="000C709B"/>
    <w:rsid w:val="000C758C"/>
    <w:rsid w:val="000C7759"/>
    <w:rsid w:val="000C7E3E"/>
    <w:rsid w:val="000D0217"/>
    <w:rsid w:val="000D10A6"/>
    <w:rsid w:val="000D1435"/>
    <w:rsid w:val="000D1C36"/>
    <w:rsid w:val="000D2163"/>
    <w:rsid w:val="000D2711"/>
    <w:rsid w:val="000D2CEC"/>
    <w:rsid w:val="000D3591"/>
    <w:rsid w:val="000D3DA9"/>
    <w:rsid w:val="000D3DB0"/>
    <w:rsid w:val="000D3EE0"/>
    <w:rsid w:val="000D43A4"/>
    <w:rsid w:val="000D493F"/>
    <w:rsid w:val="000D517E"/>
    <w:rsid w:val="000D5A6D"/>
    <w:rsid w:val="000D6127"/>
    <w:rsid w:val="000D630B"/>
    <w:rsid w:val="000D63D8"/>
    <w:rsid w:val="000D67D0"/>
    <w:rsid w:val="000D6B97"/>
    <w:rsid w:val="000D7117"/>
    <w:rsid w:val="000D72DE"/>
    <w:rsid w:val="000E03FB"/>
    <w:rsid w:val="000E0890"/>
    <w:rsid w:val="000E08DD"/>
    <w:rsid w:val="000E0A29"/>
    <w:rsid w:val="000E1243"/>
    <w:rsid w:val="000E1249"/>
    <w:rsid w:val="000E132D"/>
    <w:rsid w:val="000E1391"/>
    <w:rsid w:val="000E152E"/>
    <w:rsid w:val="000E1642"/>
    <w:rsid w:val="000E1DB1"/>
    <w:rsid w:val="000E1EBC"/>
    <w:rsid w:val="000E20F5"/>
    <w:rsid w:val="000E22FC"/>
    <w:rsid w:val="000E3820"/>
    <w:rsid w:val="000E4489"/>
    <w:rsid w:val="000E448D"/>
    <w:rsid w:val="000E492A"/>
    <w:rsid w:val="000E4B8F"/>
    <w:rsid w:val="000E4DE5"/>
    <w:rsid w:val="000E584A"/>
    <w:rsid w:val="000E5C00"/>
    <w:rsid w:val="000E6133"/>
    <w:rsid w:val="000E6648"/>
    <w:rsid w:val="000E6843"/>
    <w:rsid w:val="000E70C6"/>
    <w:rsid w:val="000E778E"/>
    <w:rsid w:val="000F012A"/>
    <w:rsid w:val="000F01C6"/>
    <w:rsid w:val="000F0AFC"/>
    <w:rsid w:val="000F1231"/>
    <w:rsid w:val="000F161C"/>
    <w:rsid w:val="000F1A6B"/>
    <w:rsid w:val="000F225B"/>
    <w:rsid w:val="000F2395"/>
    <w:rsid w:val="000F261D"/>
    <w:rsid w:val="000F28BF"/>
    <w:rsid w:val="000F2F25"/>
    <w:rsid w:val="000F3BA2"/>
    <w:rsid w:val="000F3BC7"/>
    <w:rsid w:val="000F3E8E"/>
    <w:rsid w:val="000F400E"/>
    <w:rsid w:val="000F40AB"/>
    <w:rsid w:val="000F4394"/>
    <w:rsid w:val="000F4632"/>
    <w:rsid w:val="000F4932"/>
    <w:rsid w:val="000F4BF0"/>
    <w:rsid w:val="000F4E21"/>
    <w:rsid w:val="000F5056"/>
    <w:rsid w:val="000F541B"/>
    <w:rsid w:val="000F56D0"/>
    <w:rsid w:val="000F5E4D"/>
    <w:rsid w:val="000F5F9F"/>
    <w:rsid w:val="000F6455"/>
    <w:rsid w:val="000F66F2"/>
    <w:rsid w:val="000F68DD"/>
    <w:rsid w:val="000F69D7"/>
    <w:rsid w:val="000F69E1"/>
    <w:rsid w:val="000F70C0"/>
    <w:rsid w:val="00100481"/>
    <w:rsid w:val="0010085C"/>
    <w:rsid w:val="00100964"/>
    <w:rsid w:val="00100C88"/>
    <w:rsid w:val="00101D75"/>
    <w:rsid w:val="001021AC"/>
    <w:rsid w:val="00102301"/>
    <w:rsid w:val="001024FB"/>
    <w:rsid w:val="00102880"/>
    <w:rsid w:val="0010303B"/>
    <w:rsid w:val="0010306D"/>
    <w:rsid w:val="001036E0"/>
    <w:rsid w:val="00103ED7"/>
    <w:rsid w:val="001057D0"/>
    <w:rsid w:val="00105823"/>
    <w:rsid w:val="00105DB4"/>
    <w:rsid w:val="00105DCA"/>
    <w:rsid w:val="001069D6"/>
    <w:rsid w:val="00106EE6"/>
    <w:rsid w:val="00107093"/>
    <w:rsid w:val="00107343"/>
    <w:rsid w:val="0010775E"/>
    <w:rsid w:val="00107ACF"/>
    <w:rsid w:val="00107B0C"/>
    <w:rsid w:val="00110727"/>
    <w:rsid w:val="00110D98"/>
    <w:rsid w:val="00110F2C"/>
    <w:rsid w:val="00110F67"/>
    <w:rsid w:val="001119CB"/>
    <w:rsid w:val="00112374"/>
    <w:rsid w:val="001128F8"/>
    <w:rsid w:val="00112EDF"/>
    <w:rsid w:val="00113634"/>
    <w:rsid w:val="00113731"/>
    <w:rsid w:val="00113BFC"/>
    <w:rsid w:val="00113EB7"/>
    <w:rsid w:val="001140CD"/>
    <w:rsid w:val="00114259"/>
    <w:rsid w:val="00114D82"/>
    <w:rsid w:val="00115475"/>
    <w:rsid w:val="001155D0"/>
    <w:rsid w:val="001157B8"/>
    <w:rsid w:val="00115AC5"/>
    <w:rsid w:val="00115C2B"/>
    <w:rsid w:val="0011619A"/>
    <w:rsid w:val="00116616"/>
    <w:rsid w:val="00116681"/>
    <w:rsid w:val="001171BA"/>
    <w:rsid w:val="001174FE"/>
    <w:rsid w:val="001178D4"/>
    <w:rsid w:val="00117DF9"/>
    <w:rsid w:val="0012061B"/>
    <w:rsid w:val="00120A92"/>
    <w:rsid w:val="00120B3D"/>
    <w:rsid w:val="00120B6E"/>
    <w:rsid w:val="00121342"/>
    <w:rsid w:val="001214D4"/>
    <w:rsid w:val="00121669"/>
    <w:rsid w:val="00121F52"/>
    <w:rsid w:val="0012234D"/>
    <w:rsid w:val="001227DB"/>
    <w:rsid w:val="00122997"/>
    <w:rsid w:val="00122AFF"/>
    <w:rsid w:val="00122D34"/>
    <w:rsid w:val="00122DD8"/>
    <w:rsid w:val="00123725"/>
    <w:rsid w:val="00123E75"/>
    <w:rsid w:val="00124220"/>
    <w:rsid w:val="001247A1"/>
    <w:rsid w:val="00124D4F"/>
    <w:rsid w:val="00125031"/>
    <w:rsid w:val="00125183"/>
    <w:rsid w:val="00125ACA"/>
    <w:rsid w:val="00125D45"/>
    <w:rsid w:val="00125E7C"/>
    <w:rsid w:val="00126193"/>
    <w:rsid w:val="001262E6"/>
    <w:rsid w:val="0012671A"/>
    <w:rsid w:val="00126BFC"/>
    <w:rsid w:val="00127077"/>
    <w:rsid w:val="0012742D"/>
    <w:rsid w:val="00130508"/>
    <w:rsid w:val="0013063D"/>
    <w:rsid w:val="00130880"/>
    <w:rsid w:val="00130B95"/>
    <w:rsid w:val="00130C17"/>
    <w:rsid w:val="00131F27"/>
    <w:rsid w:val="0013214C"/>
    <w:rsid w:val="00132B4E"/>
    <w:rsid w:val="00132FE8"/>
    <w:rsid w:val="0013308D"/>
    <w:rsid w:val="00133091"/>
    <w:rsid w:val="00133676"/>
    <w:rsid w:val="00134727"/>
    <w:rsid w:val="00134A76"/>
    <w:rsid w:val="00134DB7"/>
    <w:rsid w:val="00135240"/>
    <w:rsid w:val="00135712"/>
    <w:rsid w:val="001359CC"/>
    <w:rsid w:val="00135C40"/>
    <w:rsid w:val="00135D5F"/>
    <w:rsid w:val="001368C9"/>
    <w:rsid w:val="00136B1A"/>
    <w:rsid w:val="00136F65"/>
    <w:rsid w:val="001370F5"/>
    <w:rsid w:val="00137488"/>
    <w:rsid w:val="001379AA"/>
    <w:rsid w:val="00137DCD"/>
    <w:rsid w:val="0014015B"/>
    <w:rsid w:val="00140276"/>
    <w:rsid w:val="00140E17"/>
    <w:rsid w:val="0014119A"/>
    <w:rsid w:val="001413B5"/>
    <w:rsid w:val="001418B2"/>
    <w:rsid w:val="00141F9B"/>
    <w:rsid w:val="00141F9C"/>
    <w:rsid w:val="0014210A"/>
    <w:rsid w:val="00142DD6"/>
    <w:rsid w:val="00143145"/>
    <w:rsid w:val="001432B5"/>
    <w:rsid w:val="001446A0"/>
    <w:rsid w:val="00144BEF"/>
    <w:rsid w:val="00144EDA"/>
    <w:rsid w:val="001453D2"/>
    <w:rsid w:val="00145601"/>
    <w:rsid w:val="0014580D"/>
    <w:rsid w:val="001459FD"/>
    <w:rsid w:val="00145EDE"/>
    <w:rsid w:val="00145F0D"/>
    <w:rsid w:val="001464DC"/>
    <w:rsid w:val="001466F5"/>
    <w:rsid w:val="00146EBA"/>
    <w:rsid w:val="00146F41"/>
    <w:rsid w:val="001471BA"/>
    <w:rsid w:val="00147288"/>
    <w:rsid w:val="001472F3"/>
    <w:rsid w:val="00150342"/>
    <w:rsid w:val="0015041B"/>
    <w:rsid w:val="001507F7"/>
    <w:rsid w:val="00150EAA"/>
    <w:rsid w:val="001511AE"/>
    <w:rsid w:val="00151C94"/>
    <w:rsid w:val="00151F04"/>
    <w:rsid w:val="00151F0B"/>
    <w:rsid w:val="00152A1E"/>
    <w:rsid w:val="00152B13"/>
    <w:rsid w:val="00152BA7"/>
    <w:rsid w:val="001535EF"/>
    <w:rsid w:val="0015376A"/>
    <w:rsid w:val="00154512"/>
    <w:rsid w:val="00154527"/>
    <w:rsid w:val="0015488C"/>
    <w:rsid w:val="00154A52"/>
    <w:rsid w:val="00154BAB"/>
    <w:rsid w:val="00154F4A"/>
    <w:rsid w:val="00155611"/>
    <w:rsid w:val="00156E4B"/>
    <w:rsid w:val="0015793B"/>
    <w:rsid w:val="00157F85"/>
    <w:rsid w:val="00160027"/>
    <w:rsid w:val="0016004A"/>
    <w:rsid w:val="001602F4"/>
    <w:rsid w:val="001604B7"/>
    <w:rsid w:val="00160B01"/>
    <w:rsid w:val="00161783"/>
    <w:rsid w:val="001618E4"/>
    <w:rsid w:val="00162187"/>
    <w:rsid w:val="00162368"/>
    <w:rsid w:val="00163FA7"/>
    <w:rsid w:val="00164484"/>
    <w:rsid w:val="00164607"/>
    <w:rsid w:val="0016462D"/>
    <w:rsid w:val="00164817"/>
    <w:rsid w:val="001648B6"/>
    <w:rsid w:val="001650BE"/>
    <w:rsid w:val="00165297"/>
    <w:rsid w:val="00165416"/>
    <w:rsid w:val="00165BD3"/>
    <w:rsid w:val="001664A9"/>
    <w:rsid w:val="001665AF"/>
    <w:rsid w:val="00166762"/>
    <w:rsid w:val="00167B4F"/>
    <w:rsid w:val="001701A9"/>
    <w:rsid w:val="001702AE"/>
    <w:rsid w:val="00171107"/>
    <w:rsid w:val="0017200D"/>
    <w:rsid w:val="001724D6"/>
    <w:rsid w:val="001728E0"/>
    <w:rsid w:val="0017303C"/>
    <w:rsid w:val="0017316B"/>
    <w:rsid w:val="00173236"/>
    <w:rsid w:val="001735BC"/>
    <w:rsid w:val="00174472"/>
    <w:rsid w:val="00174993"/>
    <w:rsid w:val="00174E90"/>
    <w:rsid w:val="00174F66"/>
    <w:rsid w:val="0017514E"/>
    <w:rsid w:val="00175156"/>
    <w:rsid w:val="001751E7"/>
    <w:rsid w:val="001756D3"/>
    <w:rsid w:val="00175EB9"/>
    <w:rsid w:val="00175FF8"/>
    <w:rsid w:val="00176040"/>
    <w:rsid w:val="00176DFC"/>
    <w:rsid w:val="00177260"/>
    <w:rsid w:val="0017765A"/>
    <w:rsid w:val="001776D1"/>
    <w:rsid w:val="00177B0F"/>
    <w:rsid w:val="00177FF8"/>
    <w:rsid w:val="00180658"/>
    <w:rsid w:val="00180B83"/>
    <w:rsid w:val="0018134D"/>
    <w:rsid w:val="00182801"/>
    <w:rsid w:val="00183A79"/>
    <w:rsid w:val="00183DA4"/>
    <w:rsid w:val="00184635"/>
    <w:rsid w:val="00184BEC"/>
    <w:rsid w:val="00184E09"/>
    <w:rsid w:val="00185602"/>
    <w:rsid w:val="001859EB"/>
    <w:rsid w:val="00185FBF"/>
    <w:rsid w:val="00186044"/>
    <w:rsid w:val="00186189"/>
    <w:rsid w:val="00186693"/>
    <w:rsid w:val="00186E44"/>
    <w:rsid w:val="001875F7"/>
    <w:rsid w:val="00187649"/>
    <w:rsid w:val="0018775B"/>
    <w:rsid w:val="001877B6"/>
    <w:rsid w:val="001878C9"/>
    <w:rsid w:val="00187AF0"/>
    <w:rsid w:val="0019191C"/>
    <w:rsid w:val="00191BAA"/>
    <w:rsid w:val="00191BEE"/>
    <w:rsid w:val="001921D9"/>
    <w:rsid w:val="0019276A"/>
    <w:rsid w:val="00192790"/>
    <w:rsid w:val="00192868"/>
    <w:rsid w:val="00192ED6"/>
    <w:rsid w:val="00192F2A"/>
    <w:rsid w:val="0019323F"/>
    <w:rsid w:val="00193382"/>
    <w:rsid w:val="001936E4"/>
    <w:rsid w:val="001940E0"/>
    <w:rsid w:val="001943C6"/>
    <w:rsid w:val="00194622"/>
    <w:rsid w:val="00194938"/>
    <w:rsid w:val="0019517D"/>
    <w:rsid w:val="0019518A"/>
    <w:rsid w:val="001954BA"/>
    <w:rsid w:val="00195646"/>
    <w:rsid w:val="0019577D"/>
    <w:rsid w:val="001958D0"/>
    <w:rsid w:val="00195BCF"/>
    <w:rsid w:val="00196338"/>
    <w:rsid w:val="00196895"/>
    <w:rsid w:val="00197846"/>
    <w:rsid w:val="00197AB4"/>
    <w:rsid w:val="001A02B0"/>
    <w:rsid w:val="001A043B"/>
    <w:rsid w:val="001A06BC"/>
    <w:rsid w:val="001A0B89"/>
    <w:rsid w:val="001A0D3D"/>
    <w:rsid w:val="001A1549"/>
    <w:rsid w:val="001A1764"/>
    <w:rsid w:val="001A1CB5"/>
    <w:rsid w:val="001A1D5E"/>
    <w:rsid w:val="001A1E92"/>
    <w:rsid w:val="001A1F46"/>
    <w:rsid w:val="001A2253"/>
    <w:rsid w:val="001A2919"/>
    <w:rsid w:val="001A2E2C"/>
    <w:rsid w:val="001A36E2"/>
    <w:rsid w:val="001A3729"/>
    <w:rsid w:val="001A3CE9"/>
    <w:rsid w:val="001A4178"/>
    <w:rsid w:val="001A423C"/>
    <w:rsid w:val="001A43E8"/>
    <w:rsid w:val="001A463A"/>
    <w:rsid w:val="001A4895"/>
    <w:rsid w:val="001A4B3C"/>
    <w:rsid w:val="001A52F1"/>
    <w:rsid w:val="001A56D6"/>
    <w:rsid w:val="001A5AE8"/>
    <w:rsid w:val="001A5B66"/>
    <w:rsid w:val="001A61C4"/>
    <w:rsid w:val="001A6216"/>
    <w:rsid w:val="001A645C"/>
    <w:rsid w:val="001A6D3B"/>
    <w:rsid w:val="001A6F49"/>
    <w:rsid w:val="001A73CC"/>
    <w:rsid w:val="001A74DE"/>
    <w:rsid w:val="001A7C0B"/>
    <w:rsid w:val="001B02D6"/>
    <w:rsid w:val="001B0417"/>
    <w:rsid w:val="001B077B"/>
    <w:rsid w:val="001B0985"/>
    <w:rsid w:val="001B0D89"/>
    <w:rsid w:val="001B0E2E"/>
    <w:rsid w:val="001B121E"/>
    <w:rsid w:val="001B17BB"/>
    <w:rsid w:val="001B1E54"/>
    <w:rsid w:val="001B2729"/>
    <w:rsid w:val="001B2A59"/>
    <w:rsid w:val="001B2B90"/>
    <w:rsid w:val="001B2FB7"/>
    <w:rsid w:val="001B35CB"/>
    <w:rsid w:val="001B3BBB"/>
    <w:rsid w:val="001B3D0A"/>
    <w:rsid w:val="001B40EE"/>
    <w:rsid w:val="001B580F"/>
    <w:rsid w:val="001B5853"/>
    <w:rsid w:val="001B5E4A"/>
    <w:rsid w:val="001B63A1"/>
    <w:rsid w:val="001B640C"/>
    <w:rsid w:val="001B6E10"/>
    <w:rsid w:val="001B73C0"/>
    <w:rsid w:val="001B7D3A"/>
    <w:rsid w:val="001C0E2E"/>
    <w:rsid w:val="001C15B8"/>
    <w:rsid w:val="001C1D27"/>
    <w:rsid w:val="001C2B9A"/>
    <w:rsid w:val="001C2C29"/>
    <w:rsid w:val="001C2FB2"/>
    <w:rsid w:val="001C33FD"/>
    <w:rsid w:val="001C3CCF"/>
    <w:rsid w:val="001C3E60"/>
    <w:rsid w:val="001C3EEC"/>
    <w:rsid w:val="001C43CC"/>
    <w:rsid w:val="001C472D"/>
    <w:rsid w:val="001C54FF"/>
    <w:rsid w:val="001C5966"/>
    <w:rsid w:val="001C5B82"/>
    <w:rsid w:val="001C5C5B"/>
    <w:rsid w:val="001C6935"/>
    <w:rsid w:val="001C6A96"/>
    <w:rsid w:val="001C6EF2"/>
    <w:rsid w:val="001C6F4A"/>
    <w:rsid w:val="001C7173"/>
    <w:rsid w:val="001D0024"/>
    <w:rsid w:val="001D01E9"/>
    <w:rsid w:val="001D03F7"/>
    <w:rsid w:val="001D07ED"/>
    <w:rsid w:val="001D0CB0"/>
    <w:rsid w:val="001D0DF4"/>
    <w:rsid w:val="001D0EC1"/>
    <w:rsid w:val="001D0F4D"/>
    <w:rsid w:val="001D10C7"/>
    <w:rsid w:val="001D112C"/>
    <w:rsid w:val="001D132B"/>
    <w:rsid w:val="001D13B2"/>
    <w:rsid w:val="001D13DD"/>
    <w:rsid w:val="001D1588"/>
    <w:rsid w:val="001D1596"/>
    <w:rsid w:val="001D1DA5"/>
    <w:rsid w:val="001D24F6"/>
    <w:rsid w:val="001D2E20"/>
    <w:rsid w:val="001D3A38"/>
    <w:rsid w:val="001D45B0"/>
    <w:rsid w:val="001D4982"/>
    <w:rsid w:val="001D4C2A"/>
    <w:rsid w:val="001D5357"/>
    <w:rsid w:val="001D53DC"/>
    <w:rsid w:val="001D55C0"/>
    <w:rsid w:val="001D68E9"/>
    <w:rsid w:val="001D68FD"/>
    <w:rsid w:val="001D6B8B"/>
    <w:rsid w:val="001D6D86"/>
    <w:rsid w:val="001D6DB4"/>
    <w:rsid w:val="001D7565"/>
    <w:rsid w:val="001D762F"/>
    <w:rsid w:val="001D7935"/>
    <w:rsid w:val="001E01A8"/>
    <w:rsid w:val="001E059C"/>
    <w:rsid w:val="001E076B"/>
    <w:rsid w:val="001E0FB8"/>
    <w:rsid w:val="001E15D3"/>
    <w:rsid w:val="001E1902"/>
    <w:rsid w:val="001E1D7C"/>
    <w:rsid w:val="001E1FD9"/>
    <w:rsid w:val="001E2103"/>
    <w:rsid w:val="001E2A07"/>
    <w:rsid w:val="001E2C6D"/>
    <w:rsid w:val="001E37FA"/>
    <w:rsid w:val="001E383A"/>
    <w:rsid w:val="001E4269"/>
    <w:rsid w:val="001E49DE"/>
    <w:rsid w:val="001E4E40"/>
    <w:rsid w:val="001E5235"/>
    <w:rsid w:val="001E569E"/>
    <w:rsid w:val="001E5764"/>
    <w:rsid w:val="001E5D88"/>
    <w:rsid w:val="001E6AD8"/>
    <w:rsid w:val="001E6D01"/>
    <w:rsid w:val="001E70C2"/>
    <w:rsid w:val="001E7197"/>
    <w:rsid w:val="001E71E7"/>
    <w:rsid w:val="001E7987"/>
    <w:rsid w:val="001E7A50"/>
    <w:rsid w:val="001F0638"/>
    <w:rsid w:val="001F08BA"/>
    <w:rsid w:val="001F0936"/>
    <w:rsid w:val="001F0AAB"/>
    <w:rsid w:val="001F0CB5"/>
    <w:rsid w:val="001F0FB8"/>
    <w:rsid w:val="001F10B8"/>
    <w:rsid w:val="001F1551"/>
    <w:rsid w:val="001F1781"/>
    <w:rsid w:val="001F1DF8"/>
    <w:rsid w:val="001F1E05"/>
    <w:rsid w:val="001F2004"/>
    <w:rsid w:val="001F2286"/>
    <w:rsid w:val="001F27B8"/>
    <w:rsid w:val="001F2B49"/>
    <w:rsid w:val="001F2DD4"/>
    <w:rsid w:val="001F2F49"/>
    <w:rsid w:val="001F3055"/>
    <w:rsid w:val="001F3952"/>
    <w:rsid w:val="001F3C54"/>
    <w:rsid w:val="001F423F"/>
    <w:rsid w:val="001F5BB1"/>
    <w:rsid w:val="001F5EA5"/>
    <w:rsid w:val="001F6ADE"/>
    <w:rsid w:val="001F7BFB"/>
    <w:rsid w:val="001F7C44"/>
    <w:rsid w:val="001F7F35"/>
    <w:rsid w:val="00200061"/>
    <w:rsid w:val="002000AC"/>
    <w:rsid w:val="00200153"/>
    <w:rsid w:val="0020025E"/>
    <w:rsid w:val="00200370"/>
    <w:rsid w:val="0020051A"/>
    <w:rsid w:val="00200B22"/>
    <w:rsid w:val="00200F36"/>
    <w:rsid w:val="00200FFF"/>
    <w:rsid w:val="0020173D"/>
    <w:rsid w:val="002021A1"/>
    <w:rsid w:val="0020391E"/>
    <w:rsid w:val="00204617"/>
    <w:rsid w:val="00204656"/>
    <w:rsid w:val="0020536A"/>
    <w:rsid w:val="00205628"/>
    <w:rsid w:val="002056FB"/>
    <w:rsid w:val="00205DFC"/>
    <w:rsid w:val="002062D8"/>
    <w:rsid w:val="002064B9"/>
    <w:rsid w:val="0020662F"/>
    <w:rsid w:val="00206E09"/>
    <w:rsid w:val="0020741D"/>
    <w:rsid w:val="00207566"/>
    <w:rsid w:val="00207BA2"/>
    <w:rsid w:val="0021043B"/>
    <w:rsid w:val="00210A00"/>
    <w:rsid w:val="00210D44"/>
    <w:rsid w:val="00210D69"/>
    <w:rsid w:val="002110FA"/>
    <w:rsid w:val="002112CB"/>
    <w:rsid w:val="002115A0"/>
    <w:rsid w:val="00211EEA"/>
    <w:rsid w:val="0021243F"/>
    <w:rsid w:val="00212466"/>
    <w:rsid w:val="00212539"/>
    <w:rsid w:val="00212546"/>
    <w:rsid w:val="002127F6"/>
    <w:rsid w:val="002128C0"/>
    <w:rsid w:val="00212BB8"/>
    <w:rsid w:val="00212F99"/>
    <w:rsid w:val="002130E3"/>
    <w:rsid w:val="002134B9"/>
    <w:rsid w:val="00213607"/>
    <w:rsid w:val="00213BE1"/>
    <w:rsid w:val="00214026"/>
    <w:rsid w:val="00214062"/>
    <w:rsid w:val="00214151"/>
    <w:rsid w:val="0021415A"/>
    <w:rsid w:val="00214504"/>
    <w:rsid w:val="002153D6"/>
    <w:rsid w:val="002156B8"/>
    <w:rsid w:val="002156E8"/>
    <w:rsid w:val="00215814"/>
    <w:rsid w:val="00215C25"/>
    <w:rsid w:val="00215C3D"/>
    <w:rsid w:val="00215F79"/>
    <w:rsid w:val="00217969"/>
    <w:rsid w:val="00217CA0"/>
    <w:rsid w:val="00217DC5"/>
    <w:rsid w:val="002202B3"/>
    <w:rsid w:val="002204E2"/>
    <w:rsid w:val="002209FF"/>
    <w:rsid w:val="00220D57"/>
    <w:rsid w:val="00221DAC"/>
    <w:rsid w:val="00222513"/>
    <w:rsid w:val="00222786"/>
    <w:rsid w:val="0022339D"/>
    <w:rsid w:val="00223608"/>
    <w:rsid w:val="002237B8"/>
    <w:rsid w:val="00223B67"/>
    <w:rsid w:val="00225812"/>
    <w:rsid w:val="002258BA"/>
    <w:rsid w:val="00225E18"/>
    <w:rsid w:val="002262FB"/>
    <w:rsid w:val="00226766"/>
    <w:rsid w:val="0022687D"/>
    <w:rsid w:val="002276C6"/>
    <w:rsid w:val="002278AA"/>
    <w:rsid w:val="00227C14"/>
    <w:rsid w:val="00227CD4"/>
    <w:rsid w:val="00230037"/>
    <w:rsid w:val="00230239"/>
    <w:rsid w:val="00230BD9"/>
    <w:rsid w:val="00231839"/>
    <w:rsid w:val="00231CEE"/>
    <w:rsid w:val="0023227B"/>
    <w:rsid w:val="0023242E"/>
    <w:rsid w:val="00232904"/>
    <w:rsid w:val="00233069"/>
    <w:rsid w:val="0023410E"/>
    <w:rsid w:val="00234117"/>
    <w:rsid w:val="0023427B"/>
    <w:rsid w:val="00234A0D"/>
    <w:rsid w:val="00234FF6"/>
    <w:rsid w:val="0023510E"/>
    <w:rsid w:val="00235125"/>
    <w:rsid w:val="002356B0"/>
    <w:rsid w:val="002357C1"/>
    <w:rsid w:val="0023592B"/>
    <w:rsid w:val="00235DEB"/>
    <w:rsid w:val="00237815"/>
    <w:rsid w:val="00237B72"/>
    <w:rsid w:val="00237BF2"/>
    <w:rsid w:val="002400AD"/>
    <w:rsid w:val="002400B3"/>
    <w:rsid w:val="00240E6B"/>
    <w:rsid w:val="002411C6"/>
    <w:rsid w:val="002413E0"/>
    <w:rsid w:val="00241CD8"/>
    <w:rsid w:val="00242AB2"/>
    <w:rsid w:val="00242BBB"/>
    <w:rsid w:val="00242D7B"/>
    <w:rsid w:val="0024393B"/>
    <w:rsid w:val="002445A1"/>
    <w:rsid w:val="00244E4A"/>
    <w:rsid w:val="002450BD"/>
    <w:rsid w:val="002457A8"/>
    <w:rsid w:val="00245A3B"/>
    <w:rsid w:val="00245C2B"/>
    <w:rsid w:val="00245CE1"/>
    <w:rsid w:val="0024605E"/>
    <w:rsid w:val="00246BCE"/>
    <w:rsid w:val="00246C26"/>
    <w:rsid w:val="00247160"/>
    <w:rsid w:val="0024731D"/>
    <w:rsid w:val="002474ED"/>
    <w:rsid w:val="00247C56"/>
    <w:rsid w:val="0025028D"/>
    <w:rsid w:val="002507D5"/>
    <w:rsid w:val="0025103F"/>
    <w:rsid w:val="002511D3"/>
    <w:rsid w:val="002514D4"/>
    <w:rsid w:val="002517F6"/>
    <w:rsid w:val="00251972"/>
    <w:rsid w:val="00251A54"/>
    <w:rsid w:val="00251C9E"/>
    <w:rsid w:val="00251D52"/>
    <w:rsid w:val="00252426"/>
    <w:rsid w:val="002525DF"/>
    <w:rsid w:val="00252B4A"/>
    <w:rsid w:val="002537A9"/>
    <w:rsid w:val="00253A5B"/>
    <w:rsid w:val="0025436F"/>
    <w:rsid w:val="00254377"/>
    <w:rsid w:val="0025464D"/>
    <w:rsid w:val="00254C36"/>
    <w:rsid w:val="00254E39"/>
    <w:rsid w:val="002553CC"/>
    <w:rsid w:val="002556A9"/>
    <w:rsid w:val="00255D94"/>
    <w:rsid w:val="002560A4"/>
    <w:rsid w:val="00256184"/>
    <w:rsid w:val="00256320"/>
    <w:rsid w:val="0025725B"/>
    <w:rsid w:val="0025732C"/>
    <w:rsid w:val="0025765A"/>
    <w:rsid w:val="002578B8"/>
    <w:rsid w:val="002579F0"/>
    <w:rsid w:val="00257A39"/>
    <w:rsid w:val="00257A7E"/>
    <w:rsid w:val="00257B60"/>
    <w:rsid w:val="00260845"/>
    <w:rsid w:val="00260973"/>
    <w:rsid w:val="00260D7C"/>
    <w:rsid w:val="0026140B"/>
    <w:rsid w:val="002619CA"/>
    <w:rsid w:val="0026204B"/>
    <w:rsid w:val="00262129"/>
    <w:rsid w:val="002624FD"/>
    <w:rsid w:val="00262778"/>
    <w:rsid w:val="00263932"/>
    <w:rsid w:val="00263936"/>
    <w:rsid w:val="00263AAC"/>
    <w:rsid w:val="00263C58"/>
    <w:rsid w:val="00264896"/>
    <w:rsid w:val="00265078"/>
    <w:rsid w:val="00265723"/>
    <w:rsid w:val="002659F1"/>
    <w:rsid w:val="002662CA"/>
    <w:rsid w:val="002662D4"/>
    <w:rsid w:val="00266393"/>
    <w:rsid w:val="00266E74"/>
    <w:rsid w:val="002670BD"/>
    <w:rsid w:val="00267219"/>
    <w:rsid w:val="0026748F"/>
    <w:rsid w:val="00267EF7"/>
    <w:rsid w:val="00270623"/>
    <w:rsid w:val="00270883"/>
    <w:rsid w:val="00270D5D"/>
    <w:rsid w:val="00271CD4"/>
    <w:rsid w:val="00271D55"/>
    <w:rsid w:val="00271E4E"/>
    <w:rsid w:val="0027254A"/>
    <w:rsid w:val="002732D6"/>
    <w:rsid w:val="00273748"/>
    <w:rsid w:val="0027380B"/>
    <w:rsid w:val="00273891"/>
    <w:rsid w:val="002738B3"/>
    <w:rsid w:val="00273A8B"/>
    <w:rsid w:val="002741C4"/>
    <w:rsid w:val="002741EB"/>
    <w:rsid w:val="00274440"/>
    <w:rsid w:val="00274767"/>
    <w:rsid w:val="00274E7B"/>
    <w:rsid w:val="0027511B"/>
    <w:rsid w:val="002751C5"/>
    <w:rsid w:val="00275EDC"/>
    <w:rsid w:val="00275F8E"/>
    <w:rsid w:val="0027619D"/>
    <w:rsid w:val="00276961"/>
    <w:rsid w:val="00276B36"/>
    <w:rsid w:val="002779E1"/>
    <w:rsid w:val="00277CD6"/>
    <w:rsid w:val="00277DD0"/>
    <w:rsid w:val="00277F2D"/>
    <w:rsid w:val="00280B1D"/>
    <w:rsid w:val="00280E04"/>
    <w:rsid w:val="00281C0D"/>
    <w:rsid w:val="00281F97"/>
    <w:rsid w:val="0028204B"/>
    <w:rsid w:val="002821E3"/>
    <w:rsid w:val="00282360"/>
    <w:rsid w:val="002823EF"/>
    <w:rsid w:val="00282A41"/>
    <w:rsid w:val="0028417C"/>
    <w:rsid w:val="00284189"/>
    <w:rsid w:val="0028438F"/>
    <w:rsid w:val="00284B9C"/>
    <w:rsid w:val="00285A39"/>
    <w:rsid w:val="00285FD4"/>
    <w:rsid w:val="00286635"/>
    <w:rsid w:val="00286E7D"/>
    <w:rsid w:val="0028718F"/>
    <w:rsid w:val="00287842"/>
    <w:rsid w:val="0028793B"/>
    <w:rsid w:val="00287B8B"/>
    <w:rsid w:val="00287BB6"/>
    <w:rsid w:val="00290585"/>
    <w:rsid w:val="002908D0"/>
    <w:rsid w:val="002909C1"/>
    <w:rsid w:val="00290D13"/>
    <w:rsid w:val="002918B5"/>
    <w:rsid w:val="0029202A"/>
    <w:rsid w:val="00292556"/>
    <w:rsid w:val="00292A5F"/>
    <w:rsid w:val="00292E7D"/>
    <w:rsid w:val="00293F89"/>
    <w:rsid w:val="00294154"/>
    <w:rsid w:val="002949BA"/>
    <w:rsid w:val="00294A5E"/>
    <w:rsid w:val="00294C07"/>
    <w:rsid w:val="0029502F"/>
    <w:rsid w:val="00295160"/>
    <w:rsid w:val="00295928"/>
    <w:rsid w:val="00296648"/>
    <w:rsid w:val="0029678E"/>
    <w:rsid w:val="002A0235"/>
    <w:rsid w:val="002A046B"/>
    <w:rsid w:val="002A0EE5"/>
    <w:rsid w:val="002A152A"/>
    <w:rsid w:val="002A155D"/>
    <w:rsid w:val="002A17FB"/>
    <w:rsid w:val="002A2237"/>
    <w:rsid w:val="002A2332"/>
    <w:rsid w:val="002A2659"/>
    <w:rsid w:val="002A26E8"/>
    <w:rsid w:val="002A2997"/>
    <w:rsid w:val="002A2A83"/>
    <w:rsid w:val="002A2E9C"/>
    <w:rsid w:val="002A3A30"/>
    <w:rsid w:val="002A3FCB"/>
    <w:rsid w:val="002A41FA"/>
    <w:rsid w:val="002A48F8"/>
    <w:rsid w:val="002A4DE9"/>
    <w:rsid w:val="002A657A"/>
    <w:rsid w:val="002A6C88"/>
    <w:rsid w:val="002A75DE"/>
    <w:rsid w:val="002A7847"/>
    <w:rsid w:val="002A7DD7"/>
    <w:rsid w:val="002B050C"/>
    <w:rsid w:val="002B0A07"/>
    <w:rsid w:val="002B0F7D"/>
    <w:rsid w:val="002B10C5"/>
    <w:rsid w:val="002B1277"/>
    <w:rsid w:val="002B15E5"/>
    <w:rsid w:val="002B1611"/>
    <w:rsid w:val="002B31DB"/>
    <w:rsid w:val="002B348B"/>
    <w:rsid w:val="002B392A"/>
    <w:rsid w:val="002B3FF2"/>
    <w:rsid w:val="002B45C0"/>
    <w:rsid w:val="002B489C"/>
    <w:rsid w:val="002B4B07"/>
    <w:rsid w:val="002B4C0D"/>
    <w:rsid w:val="002B5130"/>
    <w:rsid w:val="002B5537"/>
    <w:rsid w:val="002B5879"/>
    <w:rsid w:val="002B5AF0"/>
    <w:rsid w:val="002B64D9"/>
    <w:rsid w:val="002B66AE"/>
    <w:rsid w:val="002B684E"/>
    <w:rsid w:val="002B6A1D"/>
    <w:rsid w:val="002B6B3A"/>
    <w:rsid w:val="002B6FA3"/>
    <w:rsid w:val="002B70BD"/>
    <w:rsid w:val="002B7B92"/>
    <w:rsid w:val="002B7BEC"/>
    <w:rsid w:val="002B7E8B"/>
    <w:rsid w:val="002C02FF"/>
    <w:rsid w:val="002C092F"/>
    <w:rsid w:val="002C0A2B"/>
    <w:rsid w:val="002C1214"/>
    <w:rsid w:val="002C1D78"/>
    <w:rsid w:val="002C1F9B"/>
    <w:rsid w:val="002C207F"/>
    <w:rsid w:val="002C28E2"/>
    <w:rsid w:val="002C2ED4"/>
    <w:rsid w:val="002C3C52"/>
    <w:rsid w:val="002C3C90"/>
    <w:rsid w:val="002C4B8F"/>
    <w:rsid w:val="002C53AC"/>
    <w:rsid w:val="002C5A32"/>
    <w:rsid w:val="002C60F6"/>
    <w:rsid w:val="002C6653"/>
    <w:rsid w:val="002C6BB5"/>
    <w:rsid w:val="002C6EB9"/>
    <w:rsid w:val="002C7259"/>
    <w:rsid w:val="002C759B"/>
    <w:rsid w:val="002C75C6"/>
    <w:rsid w:val="002C76C6"/>
    <w:rsid w:val="002C78BF"/>
    <w:rsid w:val="002D0013"/>
    <w:rsid w:val="002D12BC"/>
    <w:rsid w:val="002D140D"/>
    <w:rsid w:val="002D1576"/>
    <w:rsid w:val="002D1D9B"/>
    <w:rsid w:val="002D1F9E"/>
    <w:rsid w:val="002D209F"/>
    <w:rsid w:val="002D31A2"/>
    <w:rsid w:val="002D3211"/>
    <w:rsid w:val="002D3392"/>
    <w:rsid w:val="002D3C3D"/>
    <w:rsid w:val="002D437C"/>
    <w:rsid w:val="002D449E"/>
    <w:rsid w:val="002D4C88"/>
    <w:rsid w:val="002D4F0D"/>
    <w:rsid w:val="002D4F74"/>
    <w:rsid w:val="002D517E"/>
    <w:rsid w:val="002D598C"/>
    <w:rsid w:val="002D5A55"/>
    <w:rsid w:val="002D5D54"/>
    <w:rsid w:val="002D5DB0"/>
    <w:rsid w:val="002D6503"/>
    <w:rsid w:val="002D6CF6"/>
    <w:rsid w:val="002D6D39"/>
    <w:rsid w:val="002D6F18"/>
    <w:rsid w:val="002D6FB9"/>
    <w:rsid w:val="002D7031"/>
    <w:rsid w:val="002D70FA"/>
    <w:rsid w:val="002D7882"/>
    <w:rsid w:val="002D7B54"/>
    <w:rsid w:val="002E036F"/>
    <w:rsid w:val="002E0798"/>
    <w:rsid w:val="002E082A"/>
    <w:rsid w:val="002E08F0"/>
    <w:rsid w:val="002E10A2"/>
    <w:rsid w:val="002E1219"/>
    <w:rsid w:val="002E1244"/>
    <w:rsid w:val="002E18D6"/>
    <w:rsid w:val="002E1999"/>
    <w:rsid w:val="002E21EF"/>
    <w:rsid w:val="002E2725"/>
    <w:rsid w:val="002E2763"/>
    <w:rsid w:val="002E311E"/>
    <w:rsid w:val="002E3CFC"/>
    <w:rsid w:val="002E3F6B"/>
    <w:rsid w:val="002E4043"/>
    <w:rsid w:val="002E43E1"/>
    <w:rsid w:val="002E44FF"/>
    <w:rsid w:val="002E4F00"/>
    <w:rsid w:val="002E520C"/>
    <w:rsid w:val="002E5234"/>
    <w:rsid w:val="002E5D42"/>
    <w:rsid w:val="002E697A"/>
    <w:rsid w:val="002E6A5B"/>
    <w:rsid w:val="002E7734"/>
    <w:rsid w:val="002E7BEF"/>
    <w:rsid w:val="002F04DA"/>
    <w:rsid w:val="002F0B6C"/>
    <w:rsid w:val="002F1978"/>
    <w:rsid w:val="002F2153"/>
    <w:rsid w:val="002F2AF8"/>
    <w:rsid w:val="002F34A7"/>
    <w:rsid w:val="002F3A2C"/>
    <w:rsid w:val="002F3EEA"/>
    <w:rsid w:val="002F3F82"/>
    <w:rsid w:val="002F4071"/>
    <w:rsid w:val="002F417A"/>
    <w:rsid w:val="002F42E0"/>
    <w:rsid w:val="002F43EB"/>
    <w:rsid w:val="002F4F05"/>
    <w:rsid w:val="002F53BC"/>
    <w:rsid w:val="002F561A"/>
    <w:rsid w:val="002F5620"/>
    <w:rsid w:val="002F58DF"/>
    <w:rsid w:val="002F59CE"/>
    <w:rsid w:val="002F5DD9"/>
    <w:rsid w:val="002F6038"/>
    <w:rsid w:val="002F61B2"/>
    <w:rsid w:val="002F63C4"/>
    <w:rsid w:val="002F77F2"/>
    <w:rsid w:val="002F7A91"/>
    <w:rsid w:val="00300000"/>
    <w:rsid w:val="00300070"/>
    <w:rsid w:val="003004D9"/>
    <w:rsid w:val="00300995"/>
    <w:rsid w:val="003012FC"/>
    <w:rsid w:val="00301802"/>
    <w:rsid w:val="00301A97"/>
    <w:rsid w:val="00301BAD"/>
    <w:rsid w:val="00301CA4"/>
    <w:rsid w:val="00302025"/>
    <w:rsid w:val="003020B3"/>
    <w:rsid w:val="00302542"/>
    <w:rsid w:val="0030259F"/>
    <w:rsid w:val="00302741"/>
    <w:rsid w:val="00303907"/>
    <w:rsid w:val="00303B65"/>
    <w:rsid w:val="00303D17"/>
    <w:rsid w:val="00303D42"/>
    <w:rsid w:val="003040A0"/>
    <w:rsid w:val="00304FEE"/>
    <w:rsid w:val="0030512F"/>
    <w:rsid w:val="00305265"/>
    <w:rsid w:val="0030544A"/>
    <w:rsid w:val="00305538"/>
    <w:rsid w:val="00305AE5"/>
    <w:rsid w:val="00305F7E"/>
    <w:rsid w:val="003060CD"/>
    <w:rsid w:val="00306644"/>
    <w:rsid w:val="003066E1"/>
    <w:rsid w:val="003070C1"/>
    <w:rsid w:val="0030728E"/>
    <w:rsid w:val="003074FE"/>
    <w:rsid w:val="0030765A"/>
    <w:rsid w:val="003076BA"/>
    <w:rsid w:val="00307D6A"/>
    <w:rsid w:val="003101BE"/>
    <w:rsid w:val="00310865"/>
    <w:rsid w:val="00310B6B"/>
    <w:rsid w:val="00310CDE"/>
    <w:rsid w:val="003110CF"/>
    <w:rsid w:val="00311316"/>
    <w:rsid w:val="003118B8"/>
    <w:rsid w:val="00311F71"/>
    <w:rsid w:val="00312330"/>
    <w:rsid w:val="003125AB"/>
    <w:rsid w:val="00312E8A"/>
    <w:rsid w:val="00313620"/>
    <w:rsid w:val="00313631"/>
    <w:rsid w:val="00313FA0"/>
    <w:rsid w:val="00314A80"/>
    <w:rsid w:val="00314B21"/>
    <w:rsid w:val="003150E5"/>
    <w:rsid w:val="0031545A"/>
    <w:rsid w:val="003154FC"/>
    <w:rsid w:val="00315990"/>
    <w:rsid w:val="003160F7"/>
    <w:rsid w:val="00316285"/>
    <w:rsid w:val="00316633"/>
    <w:rsid w:val="00316E4E"/>
    <w:rsid w:val="003172DE"/>
    <w:rsid w:val="003173C7"/>
    <w:rsid w:val="003177E7"/>
    <w:rsid w:val="00317BE2"/>
    <w:rsid w:val="00317ED0"/>
    <w:rsid w:val="0032056C"/>
    <w:rsid w:val="0032072C"/>
    <w:rsid w:val="003207F8"/>
    <w:rsid w:val="003209A9"/>
    <w:rsid w:val="00320B2D"/>
    <w:rsid w:val="00320B3B"/>
    <w:rsid w:val="00320EDD"/>
    <w:rsid w:val="0032124F"/>
    <w:rsid w:val="00321390"/>
    <w:rsid w:val="003214AB"/>
    <w:rsid w:val="00322AEA"/>
    <w:rsid w:val="00322FC6"/>
    <w:rsid w:val="00323EB3"/>
    <w:rsid w:val="00324307"/>
    <w:rsid w:val="00324333"/>
    <w:rsid w:val="00324F6F"/>
    <w:rsid w:val="00325025"/>
    <w:rsid w:val="0032553D"/>
    <w:rsid w:val="003255C5"/>
    <w:rsid w:val="00325835"/>
    <w:rsid w:val="00325CF0"/>
    <w:rsid w:val="00326296"/>
    <w:rsid w:val="00326311"/>
    <w:rsid w:val="003263B4"/>
    <w:rsid w:val="003270C9"/>
    <w:rsid w:val="0032758F"/>
    <w:rsid w:val="00327DB1"/>
    <w:rsid w:val="0033016E"/>
    <w:rsid w:val="00330579"/>
    <w:rsid w:val="0033059D"/>
    <w:rsid w:val="003306F8"/>
    <w:rsid w:val="00330CAE"/>
    <w:rsid w:val="00330FAD"/>
    <w:rsid w:val="0033168E"/>
    <w:rsid w:val="00331B11"/>
    <w:rsid w:val="00331B5C"/>
    <w:rsid w:val="00331E81"/>
    <w:rsid w:val="00332086"/>
    <w:rsid w:val="00332583"/>
    <w:rsid w:val="003325BE"/>
    <w:rsid w:val="00332A32"/>
    <w:rsid w:val="00332C91"/>
    <w:rsid w:val="00332D4A"/>
    <w:rsid w:val="00332DAE"/>
    <w:rsid w:val="00332E3B"/>
    <w:rsid w:val="00333156"/>
    <w:rsid w:val="00333F6C"/>
    <w:rsid w:val="00334011"/>
    <w:rsid w:val="00334501"/>
    <w:rsid w:val="0033468F"/>
    <w:rsid w:val="003347FB"/>
    <w:rsid w:val="003355AC"/>
    <w:rsid w:val="00335779"/>
    <w:rsid w:val="00335BF7"/>
    <w:rsid w:val="00335E4C"/>
    <w:rsid w:val="00336F0C"/>
    <w:rsid w:val="003376E7"/>
    <w:rsid w:val="00340622"/>
    <w:rsid w:val="0034073B"/>
    <w:rsid w:val="00340A79"/>
    <w:rsid w:val="00340ED1"/>
    <w:rsid w:val="00341D65"/>
    <w:rsid w:val="00341D79"/>
    <w:rsid w:val="0034251D"/>
    <w:rsid w:val="00342AFD"/>
    <w:rsid w:val="00342DC6"/>
    <w:rsid w:val="00342F87"/>
    <w:rsid w:val="00343717"/>
    <w:rsid w:val="003437E9"/>
    <w:rsid w:val="003443B6"/>
    <w:rsid w:val="003444B1"/>
    <w:rsid w:val="0034453F"/>
    <w:rsid w:val="00344B07"/>
    <w:rsid w:val="003457A6"/>
    <w:rsid w:val="00345923"/>
    <w:rsid w:val="003459A9"/>
    <w:rsid w:val="0034658A"/>
    <w:rsid w:val="0034706E"/>
    <w:rsid w:val="00347270"/>
    <w:rsid w:val="00347402"/>
    <w:rsid w:val="00347407"/>
    <w:rsid w:val="003476BC"/>
    <w:rsid w:val="00347BF5"/>
    <w:rsid w:val="00347D25"/>
    <w:rsid w:val="00350196"/>
    <w:rsid w:val="003501B9"/>
    <w:rsid w:val="0035087C"/>
    <w:rsid w:val="00350DCE"/>
    <w:rsid w:val="00350F16"/>
    <w:rsid w:val="00351209"/>
    <w:rsid w:val="0035138B"/>
    <w:rsid w:val="00351525"/>
    <w:rsid w:val="003517F3"/>
    <w:rsid w:val="0035180F"/>
    <w:rsid w:val="003521D7"/>
    <w:rsid w:val="0035273F"/>
    <w:rsid w:val="00352767"/>
    <w:rsid w:val="003528CB"/>
    <w:rsid w:val="003529C7"/>
    <w:rsid w:val="00352A45"/>
    <w:rsid w:val="00353042"/>
    <w:rsid w:val="00353B3E"/>
    <w:rsid w:val="00353C40"/>
    <w:rsid w:val="00354FC1"/>
    <w:rsid w:val="00355500"/>
    <w:rsid w:val="0035572A"/>
    <w:rsid w:val="00355969"/>
    <w:rsid w:val="00355A87"/>
    <w:rsid w:val="00355B5D"/>
    <w:rsid w:val="00355E13"/>
    <w:rsid w:val="003569BD"/>
    <w:rsid w:val="00356F7E"/>
    <w:rsid w:val="0035706E"/>
    <w:rsid w:val="00357669"/>
    <w:rsid w:val="003578D6"/>
    <w:rsid w:val="00357BCF"/>
    <w:rsid w:val="0036037C"/>
    <w:rsid w:val="0036164B"/>
    <w:rsid w:val="0036184C"/>
    <w:rsid w:val="00361AC1"/>
    <w:rsid w:val="00361EE3"/>
    <w:rsid w:val="003624B3"/>
    <w:rsid w:val="0036282B"/>
    <w:rsid w:val="00362AF9"/>
    <w:rsid w:val="00363003"/>
    <w:rsid w:val="00363426"/>
    <w:rsid w:val="0036383F"/>
    <w:rsid w:val="00363DF4"/>
    <w:rsid w:val="00363FEA"/>
    <w:rsid w:val="00364B5B"/>
    <w:rsid w:val="00365765"/>
    <w:rsid w:val="00365909"/>
    <w:rsid w:val="00365C3B"/>
    <w:rsid w:val="00366707"/>
    <w:rsid w:val="00366761"/>
    <w:rsid w:val="00366C82"/>
    <w:rsid w:val="00366E48"/>
    <w:rsid w:val="0036766F"/>
    <w:rsid w:val="00367797"/>
    <w:rsid w:val="00367E67"/>
    <w:rsid w:val="00370502"/>
    <w:rsid w:val="003709FC"/>
    <w:rsid w:val="00371B66"/>
    <w:rsid w:val="00371B81"/>
    <w:rsid w:val="00371DE7"/>
    <w:rsid w:val="00372593"/>
    <w:rsid w:val="00372F3F"/>
    <w:rsid w:val="0037305D"/>
    <w:rsid w:val="00373272"/>
    <w:rsid w:val="00373AB3"/>
    <w:rsid w:val="00373F4B"/>
    <w:rsid w:val="003743F1"/>
    <w:rsid w:val="0037450F"/>
    <w:rsid w:val="0037463F"/>
    <w:rsid w:val="003746D9"/>
    <w:rsid w:val="003749E8"/>
    <w:rsid w:val="00374B7D"/>
    <w:rsid w:val="00374DE9"/>
    <w:rsid w:val="00374F9A"/>
    <w:rsid w:val="00375497"/>
    <w:rsid w:val="003754F4"/>
    <w:rsid w:val="00375542"/>
    <w:rsid w:val="003755BC"/>
    <w:rsid w:val="003756D2"/>
    <w:rsid w:val="00375817"/>
    <w:rsid w:val="003758DE"/>
    <w:rsid w:val="00375E3B"/>
    <w:rsid w:val="00376075"/>
    <w:rsid w:val="00376926"/>
    <w:rsid w:val="00376D9A"/>
    <w:rsid w:val="00377738"/>
    <w:rsid w:val="00380000"/>
    <w:rsid w:val="003816BE"/>
    <w:rsid w:val="00381F08"/>
    <w:rsid w:val="00382B0B"/>
    <w:rsid w:val="003831D2"/>
    <w:rsid w:val="003833FD"/>
    <w:rsid w:val="00383443"/>
    <w:rsid w:val="003845CC"/>
    <w:rsid w:val="00384883"/>
    <w:rsid w:val="003848FE"/>
    <w:rsid w:val="0038496B"/>
    <w:rsid w:val="00385585"/>
    <w:rsid w:val="003856F0"/>
    <w:rsid w:val="003858DA"/>
    <w:rsid w:val="003867A4"/>
    <w:rsid w:val="00386978"/>
    <w:rsid w:val="00386B14"/>
    <w:rsid w:val="00386ECB"/>
    <w:rsid w:val="003876F3"/>
    <w:rsid w:val="003878AE"/>
    <w:rsid w:val="00390672"/>
    <w:rsid w:val="003906D7"/>
    <w:rsid w:val="0039071E"/>
    <w:rsid w:val="00390837"/>
    <w:rsid w:val="00390B59"/>
    <w:rsid w:val="00391999"/>
    <w:rsid w:val="00391B98"/>
    <w:rsid w:val="00391F12"/>
    <w:rsid w:val="003922A1"/>
    <w:rsid w:val="00392B9A"/>
    <w:rsid w:val="00392C6B"/>
    <w:rsid w:val="00392FCE"/>
    <w:rsid w:val="0039339E"/>
    <w:rsid w:val="00393E5C"/>
    <w:rsid w:val="00394202"/>
    <w:rsid w:val="00394D0C"/>
    <w:rsid w:val="003954B2"/>
    <w:rsid w:val="00395A59"/>
    <w:rsid w:val="0039683B"/>
    <w:rsid w:val="00396AA7"/>
    <w:rsid w:val="00397434"/>
    <w:rsid w:val="00397981"/>
    <w:rsid w:val="00397A13"/>
    <w:rsid w:val="00397C15"/>
    <w:rsid w:val="003A0AC6"/>
    <w:rsid w:val="003A0C76"/>
    <w:rsid w:val="003A1352"/>
    <w:rsid w:val="003A13E2"/>
    <w:rsid w:val="003A1DCA"/>
    <w:rsid w:val="003A2348"/>
    <w:rsid w:val="003A2454"/>
    <w:rsid w:val="003A2566"/>
    <w:rsid w:val="003A2B00"/>
    <w:rsid w:val="003A30FD"/>
    <w:rsid w:val="003A3BAD"/>
    <w:rsid w:val="003A3F2E"/>
    <w:rsid w:val="003A40EC"/>
    <w:rsid w:val="003A59A9"/>
    <w:rsid w:val="003A6174"/>
    <w:rsid w:val="003A7114"/>
    <w:rsid w:val="003A768F"/>
    <w:rsid w:val="003A790C"/>
    <w:rsid w:val="003A7F12"/>
    <w:rsid w:val="003B05FB"/>
    <w:rsid w:val="003B078D"/>
    <w:rsid w:val="003B0A08"/>
    <w:rsid w:val="003B0B05"/>
    <w:rsid w:val="003B1A43"/>
    <w:rsid w:val="003B1FF5"/>
    <w:rsid w:val="003B2218"/>
    <w:rsid w:val="003B2C11"/>
    <w:rsid w:val="003B38D1"/>
    <w:rsid w:val="003B3C10"/>
    <w:rsid w:val="003B4195"/>
    <w:rsid w:val="003B491F"/>
    <w:rsid w:val="003B57CB"/>
    <w:rsid w:val="003B5AFD"/>
    <w:rsid w:val="003B5DD2"/>
    <w:rsid w:val="003B5F97"/>
    <w:rsid w:val="003B6298"/>
    <w:rsid w:val="003B6739"/>
    <w:rsid w:val="003B67E5"/>
    <w:rsid w:val="003B6BC8"/>
    <w:rsid w:val="003B6BCC"/>
    <w:rsid w:val="003B6F71"/>
    <w:rsid w:val="003B714F"/>
    <w:rsid w:val="003B7216"/>
    <w:rsid w:val="003B7CB0"/>
    <w:rsid w:val="003C01D1"/>
    <w:rsid w:val="003C065F"/>
    <w:rsid w:val="003C0D9F"/>
    <w:rsid w:val="003C0E0D"/>
    <w:rsid w:val="003C0F3D"/>
    <w:rsid w:val="003C15C5"/>
    <w:rsid w:val="003C1689"/>
    <w:rsid w:val="003C192C"/>
    <w:rsid w:val="003C1A39"/>
    <w:rsid w:val="003C1B82"/>
    <w:rsid w:val="003C1BD8"/>
    <w:rsid w:val="003C1F1D"/>
    <w:rsid w:val="003C31C9"/>
    <w:rsid w:val="003C32A5"/>
    <w:rsid w:val="003C34E2"/>
    <w:rsid w:val="003C390F"/>
    <w:rsid w:val="003C3DF5"/>
    <w:rsid w:val="003C3E4F"/>
    <w:rsid w:val="003C4011"/>
    <w:rsid w:val="003C40E2"/>
    <w:rsid w:val="003C4894"/>
    <w:rsid w:val="003C54A9"/>
    <w:rsid w:val="003C6592"/>
    <w:rsid w:val="003C6988"/>
    <w:rsid w:val="003C6FFE"/>
    <w:rsid w:val="003C707E"/>
    <w:rsid w:val="003C71B6"/>
    <w:rsid w:val="003C721C"/>
    <w:rsid w:val="003C75B6"/>
    <w:rsid w:val="003C76B9"/>
    <w:rsid w:val="003C7EC9"/>
    <w:rsid w:val="003D07D6"/>
    <w:rsid w:val="003D0BDC"/>
    <w:rsid w:val="003D18ED"/>
    <w:rsid w:val="003D1D02"/>
    <w:rsid w:val="003D20D0"/>
    <w:rsid w:val="003D23F7"/>
    <w:rsid w:val="003D2BC3"/>
    <w:rsid w:val="003D2CFB"/>
    <w:rsid w:val="003D304B"/>
    <w:rsid w:val="003D30A9"/>
    <w:rsid w:val="003D3268"/>
    <w:rsid w:val="003D342B"/>
    <w:rsid w:val="003D38B9"/>
    <w:rsid w:val="003D414B"/>
    <w:rsid w:val="003D42E1"/>
    <w:rsid w:val="003D4687"/>
    <w:rsid w:val="003D4719"/>
    <w:rsid w:val="003D4837"/>
    <w:rsid w:val="003D49FD"/>
    <w:rsid w:val="003D4F63"/>
    <w:rsid w:val="003D5589"/>
    <w:rsid w:val="003D6AC8"/>
    <w:rsid w:val="003D7A7F"/>
    <w:rsid w:val="003E01C6"/>
    <w:rsid w:val="003E02BD"/>
    <w:rsid w:val="003E033E"/>
    <w:rsid w:val="003E09F9"/>
    <w:rsid w:val="003E0A0C"/>
    <w:rsid w:val="003E0A6E"/>
    <w:rsid w:val="003E0AA4"/>
    <w:rsid w:val="003E0BF3"/>
    <w:rsid w:val="003E2889"/>
    <w:rsid w:val="003E3059"/>
    <w:rsid w:val="003E37F4"/>
    <w:rsid w:val="003E3814"/>
    <w:rsid w:val="003E3B1F"/>
    <w:rsid w:val="003E3FAE"/>
    <w:rsid w:val="003E4112"/>
    <w:rsid w:val="003E41FB"/>
    <w:rsid w:val="003E437A"/>
    <w:rsid w:val="003E52A4"/>
    <w:rsid w:val="003E557A"/>
    <w:rsid w:val="003E56DF"/>
    <w:rsid w:val="003E6027"/>
    <w:rsid w:val="003E6180"/>
    <w:rsid w:val="003E7020"/>
    <w:rsid w:val="003E71DE"/>
    <w:rsid w:val="003E7892"/>
    <w:rsid w:val="003E7A15"/>
    <w:rsid w:val="003F02CC"/>
    <w:rsid w:val="003F0BC7"/>
    <w:rsid w:val="003F11BB"/>
    <w:rsid w:val="003F1CCD"/>
    <w:rsid w:val="003F1D62"/>
    <w:rsid w:val="003F1E65"/>
    <w:rsid w:val="003F29FA"/>
    <w:rsid w:val="003F2D23"/>
    <w:rsid w:val="003F3351"/>
    <w:rsid w:val="003F4275"/>
    <w:rsid w:val="003F5C97"/>
    <w:rsid w:val="003F5DCF"/>
    <w:rsid w:val="003F62A4"/>
    <w:rsid w:val="003F6672"/>
    <w:rsid w:val="003F6900"/>
    <w:rsid w:val="003F6B04"/>
    <w:rsid w:val="003F7A2D"/>
    <w:rsid w:val="004009A7"/>
    <w:rsid w:val="004018D0"/>
    <w:rsid w:val="00401A95"/>
    <w:rsid w:val="00401A96"/>
    <w:rsid w:val="00402027"/>
    <w:rsid w:val="00402D7A"/>
    <w:rsid w:val="00402DC3"/>
    <w:rsid w:val="00402EDC"/>
    <w:rsid w:val="004032A4"/>
    <w:rsid w:val="004032D6"/>
    <w:rsid w:val="00403ABE"/>
    <w:rsid w:val="0040417D"/>
    <w:rsid w:val="00404B7C"/>
    <w:rsid w:val="0040500D"/>
    <w:rsid w:val="00405ABD"/>
    <w:rsid w:val="00406EAA"/>
    <w:rsid w:val="004071CC"/>
    <w:rsid w:val="00407477"/>
    <w:rsid w:val="00407485"/>
    <w:rsid w:val="00407A20"/>
    <w:rsid w:val="004102D8"/>
    <w:rsid w:val="00410471"/>
    <w:rsid w:val="004106E7"/>
    <w:rsid w:val="00410DF4"/>
    <w:rsid w:val="004110F5"/>
    <w:rsid w:val="00411435"/>
    <w:rsid w:val="004116F7"/>
    <w:rsid w:val="0041213F"/>
    <w:rsid w:val="00412712"/>
    <w:rsid w:val="00412BAB"/>
    <w:rsid w:val="00412C0C"/>
    <w:rsid w:val="00412C21"/>
    <w:rsid w:val="00413112"/>
    <w:rsid w:val="00413B17"/>
    <w:rsid w:val="00413EC8"/>
    <w:rsid w:val="004145AF"/>
    <w:rsid w:val="00414802"/>
    <w:rsid w:val="004148E1"/>
    <w:rsid w:val="00414CB0"/>
    <w:rsid w:val="00414D37"/>
    <w:rsid w:val="00414D44"/>
    <w:rsid w:val="00415232"/>
    <w:rsid w:val="004157DB"/>
    <w:rsid w:val="00415E0C"/>
    <w:rsid w:val="00417B30"/>
    <w:rsid w:val="00417F41"/>
    <w:rsid w:val="00417F87"/>
    <w:rsid w:val="004202EC"/>
    <w:rsid w:val="00420CD4"/>
    <w:rsid w:val="0042107C"/>
    <w:rsid w:val="004213E8"/>
    <w:rsid w:val="0042171A"/>
    <w:rsid w:val="00421DBC"/>
    <w:rsid w:val="00421DEE"/>
    <w:rsid w:val="00422509"/>
    <w:rsid w:val="00422691"/>
    <w:rsid w:val="004230B5"/>
    <w:rsid w:val="004239B8"/>
    <w:rsid w:val="004244CC"/>
    <w:rsid w:val="00424FF1"/>
    <w:rsid w:val="0042579D"/>
    <w:rsid w:val="0042596E"/>
    <w:rsid w:val="004259B8"/>
    <w:rsid w:val="00425B91"/>
    <w:rsid w:val="00425BE6"/>
    <w:rsid w:val="00425EE6"/>
    <w:rsid w:val="00425F5B"/>
    <w:rsid w:val="00425FFC"/>
    <w:rsid w:val="0042628D"/>
    <w:rsid w:val="00426412"/>
    <w:rsid w:val="00426A94"/>
    <w:rsid w:val="00427D04"/>
    <w:rsid w:val="0043043E"/>
    <w:rsid w:val="004306DB"/>
    <w:rsid w:val="00430773"/>
    <w:rsid w:val="00430DF0"/>
    <w:rsid w:val="0043113A"/>
    <w:rsid w:val="00431665"/>
    <w:rsid w:val="004316F9"/>
    <w:rsid w:val="0043188F"/>
    <w:rsid w:val="00431B01"/>
    <w:rsid w:val="00431BF9"/>
    <w:rsid w:val="00432059"/>
    <w:rsid w:val="00432BCA"/>
    <w:rsid w:val="00432F4D"/>
    <w:rsid w:val="00433170"/>
    <w:rsid w:val="00433530"/>
    <w:rsid w:val="004337A3"/>
    <w:rsid w:val="00433F01"/>
    <w:rsid w:val="0043464A"/>
    <w:rsid w:val="00434BB7"/>
    <w:rsid w:val="0043528A"/>
    <w:rsid w:val="00435354"/>
    <w:rsid w:val="004353B0"/>
    <w:rsid w:val="00435434"/>
    <w:rsid w:val="00435C31"/>
    <w:rsid w:val="00436BB1"/>
    <w:rsid w:val="00436EAB"/>
    <w:rsid w:val="004370AF"/>
    <w:rsid w:val="00437B6C"/>
    <w:rsid w:val="00440B49"/>
    <w:rsid w:val="00440B4D"/>
    <w:rsid w:val="00440E6C"/>
    <w:rsid w:val="00441715"/>
    <w:rsid w:val="00441B35"/>
    <w:rsid w:val="00441F2B"/>
    <w:rsid w:val="00442056"/>
    <w:rsid w:val="00442245"/>
    <w:rsid w:val="00442297"/>
    <w:rsid w:val="00442354"/>
    <w:rsid w:val="004423CA"/>
    <w:rsid w:val="004435A5"/>
    <w:rsid w:val="004438BC"/>
    <w:rsid w:val="00444ABE"/>
    <w:rsid w:val="00444C11"/>
    <w:rsid w:val="00445473"/>
    <w:rsid w:val="004456A2"/>
    <w:rsid w:val="00445A94"/>
    <w:rsid w:val="00445E73"/>
    <w:rsid w:val="00445F72"/>
    <w:rsid w:val="00446F0A"/>
    <w:rsid w:val="004470D2"/>
    <w:rsid w:val="00447621"/>
    <w:rsid w:val="00447712"/>
    <w:rsid w:val="00447780"/>
    <w:rsid w:val="004478D2"/>
    <w:rsid w:val="00447E9D"/>
    <w:rsid w:val="00447EDE"/>
    <w:rsid w:val="004507FD"/>
    <w:rsid w:val="00450BAF"/>
    <w:rsid w:val="00450BED"/>
    <w:rsid w:val="00451222"/>
    <w:rsid w:val="0045153A"/>
    <w:rsid w:val="004516C4"/>
    <w:rsid w:val="00451DF7"/>
    <w:rsid w:val="0045239C"/>
    <w:rsid w:val="004528D7"/>
    <w:rsid w:val="00452B40"/>
    <w:rsid w:val="00452F30"/>
    <w:rsid w:val="00453221"/>
    <w:rsid w:val="004534BE"/>
    <w:rsid w:val="00453695"/>
    <w:rsid w:val="00453D9D"/>
    <w:rsid w:val="00454369"/>
    <w:rsid w:val="0045479C"/>
    <w:rsid w:val="00454C0B"/>
    <w:rsid w:val="00454FBB"/>
    <w:rsid w:val="004550BD"/>
    <w:rsid w:val="004552A4"/>
    <w:rsid w:val="00456805"/>
    <w:rsid w:val="00456A67"/>
    <w:rsid w:val="00457202"/>
    <w:rsid w:val="004574BC"/>
    <w:rsid w:val="00457586"/>
    <w:rsid w:val="00457F66"/>
    <w:rsid w:val="004608A4"/>
    <w:rsid w:val="00461D76"/>
    <w:rsid w:val="00461E02"/>
    <w:rsid w:val="00461E4B"/>
    <w:rsid w:val="004624FB"/>
    <w:rsid w:val="00462504"/>
    <w:rsid w:val="00462672"/>
    <w:rsid w:val="00462A32"/>
    <w:rsid w:val="00463384"/>
    <w:rsid w:val="004634E6"/>
    <w:rsid w:val="004639BE"/>
    <w:rsid w:val="00463D3C"/>
    <w:rsid w:val="00463E53"/>
    <w:rsid w:val="00463F1E"/>
    <w:rsid w:val="00464107"/>
    <w:rsid w:val="0046472A"/>
    <w:rsid w:val="00464A00"/>
    <w:rsid w:val="00464E15"/>
    <w:rsid w:val="00464ED6"/>
    <w:rsid w:val="00464EE6"/>
    <w:rsid w:val="004650A5"/>
    <w:rsid w:val="0046570D"/>
    <w:rsid w:val="00465A2D"/>
    <w:rsid w:val="00465A59"/>
    <w:rsid w:val="0046605D"/>
    <w:rsid w:val="00466818"/>
    <w:rsid w:val="00467271"/>
    <w:rsid w:val="004679AE"/>
    <w:rsid w:val="00467C67"/>
    <w:rsid w:val="0047000C"/>
    <w:rsid w:val="00470164"/>
    <w:rsid w:val="00470449"/>
    <w:rsid w:val="0047045B"/>
    <w:rsid w:val="004705E7"/>
    <w:rsid w:val="00470ABD"/>
    <w:rsid w:val="00470B64"/>
    <w:rsid w:val="00470BF5"/>
    <w:rsid w:val="00470E80"/>
    <w:rsid w:val="00470EDE"/>
    <w:rsid w:val="004712F0"/>
    <w:rsid w:val="004719BB"/>
    <w:rsid w:val="00471B20"/>
    <w:rsid w:val="00471B3C"/>
    <w:rsid w:val="0047224E"/>
    <w:rsid w:val="004722A3"/>
    <w:rsid w:val="0047235E"/>
    <w:rsid w:val="0047286D"/>
    <w:rsid w:val="00472BA4"/>
    <w:rsid w:val="00473461"/>
    <w:rsid w:val="004738A3"/>
    <w:rsid w:val="004740B6"/>
    <w:rsid w:val="004744D0"/>
    <w:rsid w:val="0047463A"/>
    <w:rsid w:val="0047467D"/>
    <w:rsid w:val="00474822"/>
    <w:rsid w:val="00474B06"/>
    <w:rsid w:val="00474EBD"/>
    <w:rsid w:val="004750D7"/>
    <w:rsid w:val="004750FB"/>
    <w:rsid w:val="00476306"/>
    <w:rsid w:val="00476DF7"/>
    <w:rsid w:val="00477416"/>
    <w:rsid w:val="0047777B"/>
    <w:rsid w:val="00477FC2"/>
    <w:rsid w:val="0048019A"/>
    <w:rsid w:val="004802EA"/>
    <w:rsid w:val="00480A3F"/>
    <w:rsid w:val="00480ED4"/>
    <w:rsid w:val="00480F9D"/>
    <w:rsid w:val="004815E4"/>
    <w:rsid w:val="00481B25"/>
    <w:rsid w:val="0048204A"/>
    <w:rsid w:val="004823F7"/>
    <w:rsid w:val="00482A8C"/>
    <w:rsid w:val="00483269"/>
    <w:rsid w:val="00483BE3"/>
    <w:rsid w:val="00484B38"/>
    <w:rsid w:val="00484B3B"/>
    <w:rsid w:val="00484EB7"/>
    <w:rsid w:val="00485484"/>
    <w:rsid w:val="00485543"/>
    <w:rsid w:val="00485654"/>
    <w:rsid w:val="004856E0"/>
    <w:rsid w:val="00485C60"/>
    <w:rsid w:val="00485FDF"/>
    <w:rsid w:val="00486509"/>
    <w:rsid w:val="00486573"/>
    <w:rsid w:val="004877A1"/>
    <w:rsid w:val="00490034"/>
    <w:rsid w:val="00490721"/>
    <w:rsid w:val="0049089E"/>
    <w:rsid w:val="00490D0E"/>
    <w:rsid w:val="00490D41"/>
    <w:rsid w:val="004910B5"/>
    <w:rsid w:val="00491409"/>
    <w:rsid w:val="00491525"/>
    <w:rsid w:val="004923CF"/>
    <w:rsid w:val="004924D9"/>
    <w:rsid w:val="00492BB9"/>
    <w:rsid w:val="00492F6D"/>
    <w:rsid w:val="00492F93"/>
    <w:rsid w:val="0049309E"/>
    <w:rsid w:val="00493157"/>
    <w:rsid w:val="0049367E"/>
    <w:rsid w:val="00493B93"/>
    <w:rsid w:val="00493C3B"/>
    <w:rsid w:val="004943F9"/>
    <w:rsid w:val="0049446E"/>
    <w:rsid w:val="00494FFE"/>
    <w:rsid w:val="0049513C"/>
    <w:rsid w:val="00495AE4"/>
    <w:rsid w:val="004961A3"/>
    <w:rsid w:val="0049667D"/>
    <w:rsid w:val="004975BC"/>
    <w:rsid w:val="00497B51"/>
    <w:rsid w:val="004A0220"/>
    <w:rsid w:val="004A0F87"/>
    <w:rsid w:val="004A1C04"/>
    <w:rsid w:val="004A1C56"/>
    <w:rsid w:val="004A1DE3"/>
    <w:rsid w:val="004A1FAD"/>
    <w:rsid w:val="004A211A"/>
    <w:rsid w:val="004A2CBC"/>
    <w:rsid w:val="004A2FCD"/>
    <w:rsid w:val="004A3042"/>
    <w:rsid w:val="004A3B1F"/>
    <w:rsid w:val="004A3CB5"/>
    <w:rsid w:val="004A3FBA"/>
    <w:rsid w:val="004A418B"/>
    <w:rsid w:val="004A46DE"/>
    <w:rsid w:val="004A4C08"/>
    <w:rsid w:val="004A4CD6"/>
    <w:rsid w:val="004A4D62"/>
    <w:rsid w:val="004A505B"/>
    <w:rsid w:val="004A5288"/>
    <w:rsid w:val="004A55AE"/>
    <w:rsid w:val="004A5669"/>
    <w:rsid w:val="004A6118"/>
    <w:rsid w:val="004A683B"/>
    <w:rsid w:val="004A6E1A"/>
    <w:rsid w:val="004A6FA5"/>
    <w:rsid w:val="004A70F5"/>
    <w:rsid w:val="004A7153"/>
    <w:rsid w:val="004A7332"/>
    <w:rsid w:val="004A7412"/>
    <w:rsid w:val="004B005A"/>
    <w:rsid w:val="004B0175"/>
    <w:rsid w:val="004B0248"/>
    <w:rsid w:val="004B0F0C"/>
    <w:rsid w:val="004B1841"/>
    <w:rsid w:val="004B1EB9"/>
    <w:rsid w:val="004B1FF9"/>
    <w:rsid w:val="004B207F"/>
    <w:rsid w:val="004B23FE"/>
    <w:rsid w:val="004B25CA"/>
    <w:rsid w:val="004B26A3"/>
    <w:rsid w:val="004B2D00"/>
    <w:rsid w:val="004B4618"/>
    <w:rsid w:val="004B4F89"/>
    <w:rsid w:val="004B50F9"/>
    <w:rsid w:val="004B52ED"/>
    <w:rsid w:val="004B540E"/>
    <w:rsid w:val="004B5602"/>
    <w:rsid w:val="004B5738"/>
    <w:rsid w:val="004B5B67"/>
    <w:rsid w:val="004B5FA8"/>
    <w:rsid w:val="004B659A"/>
    <w:rsid w:val="004B65EC"/>
    <w:rsid w:val="004B6A19"/>
    <w:rsid w:val="004B6A61"/>
    <w:rsid w:val="004B7A18"/>
    <w:rsid w:val="004C0246"/>
    <w:rsid w:val="004C0626"/>
    <w:rsid w:val="004C0D2C"/>
    <w:rsid w:val="004C0FC5"/>
    <w:rsid w:val="004C10E8"/>
    <w:rsid w:val="004C132A"/>
    <w:rsid w:val="004C144D"/>
    <w:rsid w:val="004C1787"/>
    <w:rsid w:val="004C1E1D"/>
    <w:rsid w:val="004C1F89"/>
    <w:rsid w:val="004C1FE1"/>
    <w:rsid w:val="004C23C8"/>
    <w:rsid w:val="004C2825"/>
    <w:rsid w:val="004C2CC6"/>
    <w:rsid w:val="004C2FF9"/>
    <w:rsid w:val="004C3E8E"/>
    <w:rsid w:val="004C3EE5"/>
    <w:rsid w:val="004C46D6"/>
    <w:rsid w:val="004C4A3B"/>
    <w:rsid w:val="004C4DF8"/>
    <w:rsid w:val="004C4E03"/>
    <w:rsid w:val="004C4E04"/>
    <w:rsid w:val="004C530C"/>
    <w:rsid w:val="004C55CB"/>
    <w:rsid w:val="004C6234"/>
    <w:rsid w:val="004C6487"/>
    <w:rsid w:val="004C683D"/>
    <w:rsid w:val="004C73B1"/>
    <w:rsid w:val="004C7599"/>
    <w:rsid w:val="004C75D5"/>
    <w:rsid w:val="004C77CB"/>
    <w:rsid w:val="004C7AE2"/>
    <w:rsid w:val="004C7BDD"/>
    <w:rsid w:val="004C7D31"/>
    <w:rsid w:val="004C7F03"/>
    <w:rsid w:val="004D0540"/>
    <w:rsid w:val="004D06A2"/>
    <w:rsid w:val="004D08AB"/>
    <w:rsid w:val="004D0A63"/>
    <w:rsid w:val="004D0A6E"/>
    <w:rsid w:val="004D0BF4"/>
    <w:rsid w:val="004D14E5"/>
    <w:rsid w:val="004D1606"/>
    <w:rsid w:val="004D16D9"/>
    <w:rsid w:val="004D1EBF"/>
    <w:rsid w:val="004D1EE7"/>
    <w:rsid w:val="004D2485"/>
    <w:rsid w:val="004D259C"/>
    <w:rsid w:val="004D2F81"/>
    <w:rsid w:val="004D3593"/>
    <w:rsid w:val="004D3F7B"/>
    <w:rsid w:val="004D4EC1"/>
    <w:rsid w:val="004D6026"/>
    <w:rsid w:val="004D6090"/>
    <w:rsid w:val="004D626A"/>
    <w:rsid w:val="004D65E1"/>
    <w:rsid w:val="004D68E2"/>
    <w:rsid w:val="004D6A18"/>
    <w:rsid w:val="004D6AF2"/>
    <w:rsid w:val="004D7999"/>
    <w:rsid w:val="004E060D"/>
    <w:rsid w:val="004E0755"/>
    <w:rsid w:val="004E0771"/>
    <w:rsid w:val="004E07A1"/>
    <w:rsid w:val="004E146A"/>
    <w:rsid w:val="004E164F"/>
    <w:rsid w:val="004E1769"/>
    <w:rsid w:val="004E1BD4"/>
    <w:rsid w:val="004E2929"/>
    <w:rsid w:val="004E2CD7"/>
    <w:rsid w:val="004E2D81"/>
    <w:rsid w:val="004E32E1"/>
    <w:rsid w:val="004E3491"/>
    <w:rsid w:val="004E3AB9"/>
    <w:rsid w:val="004E3CA5"/>
    <w:rsid w:val="004E3FB2"/>
    <w:rsid w:val="004E417A"/>
    <w:rsid w:val="004E5798"/>
    <w:rsid w:val="004E5938"/>
    <w:rsid w:val="004E5A97"/>
    <w:rsid w:val="004E5E8E"/>
    <w:rsid w:val="004E642B"/>
    <w:rsid w:val="004E6598"/>
    <w:rsid w:val="004E68EA"/>
    <w:rsid w:val="004E6FC2"/>
    <w:rsid w:val="004E797F"/>
    <w:rsid w:val="004E7A89"/>
    <w:rsid w:val="004E7F9A"/>
    <w:rsid w:val="004F0C4C"/>
    <w:rsid w:val="004F0DF1"/>
    <w:rsid w:val="004F0E34"/>
    <w:rsid w:val="004F1997"/>
    <w:rsid w:val="004F19F7"/>
    <w:rsid w:val="004F22F1"/>
    <w:rsid w:val="004F265B"/>
    <w:rsid w:val="004F2AC0"/>
    <w:rsid w:val="004F2DEF"/>
    <w:rsid w:val="004F35D0"/>
    <w:rsid w:val="004F3616"/>
    <w:rsid w:val="004F3E8F"/>
    <w:rsid w:val="004F4A10"/>
    <w:rsid w:val="004F52AF"/>
    <w:rsid w:val="004F53C3"/>
    <w:rsid w:val="004F5562"/>
    <w:rsid w:val="004F56AB"/>
    <w:rsid w:val="004F5F19"/>
    <w:rsid w:val="004F71EE"/>
    <w:rsid w:val="004F7AB4"/>
    <w:rsid w:val="004F7BA5"/>
    <w:rsid w:val="004F7D28"/>
    <w:rsid w:val="00500034"/>
    <w:rsid w:val="0050008E"/>
    <w:rsid w:val="00500599"/>
    <w:rsid w:val="00500CA1"/>
    <w:rsid w:val="00500D45"/>
    <w:rsid w:val="00501877"/>
    <w:rsid w:val="0050192C"/>
    <w:rsid w:val="00501C1C"/>
    <w:rsid w:val="00501EF2"/>
    <w:rsid w:val="00501F5C"/>
    <w:rsid w:val="005027F2"/>
    <w:rsid w:val="0050351A"/>
    <w:rsid w:val="00503787"/>
    <w:rsid w:val="0050381B"/>
    <w:rsid w:val="00503A93"/>
    <w:rsid w:val="00504535"/>
    <w:rsid w:val="005048A4"/>
    <w:rsid w:val="00504D2A"/>
    <w:rsid w:val="0050500E"/>
    <w:rsid w:val="0050561E"/>
    <w:rsid w:val="00505C95"/>
    <w:rsid w:val="00505EB4"/>
    <w:rsid w:val="00506BAB"/>
    <w:rsid w:val="00507187"/>
    <w:rsid w:val="005073B1"/>
    <w:rsid w:val="0050742C"/>
    <w:rsid w:val="00510278"/>
    <w:rsid w:val="00510666"/>
    <w:rsid w:val="00510BEA"/>
    <w:rsid w:val="00510C24"/>
    <w:rsid w:val="00510E05"/>
    <w:rsid w:val="0051121F"/>
    <w:rsid w:val="005119C8"/>
    <w:rsid w:val="00511DA7"/>
    <w:rsid w:val="00511F21"/>
    <w:rsid w:val="005121C7"/>
    <w:rsid w:val="00512C62"/>
    <w:rsid w:val="00512D96"/>
    <w:rsid w:val="0051301B"/>
    <w:rsid w:val="0051336E"/>
    <w:rsid w:val="00513417"/>
    <w:rsid w:val="00513B29"/>
    <w:rsid w:val="00513C46"/>
    <w:rsid w:val="0051419F"/>
    <w:rsid w:val="005145CA"/>
    <w:rsid w:val="00514AE7"/>
    <w:rsid w:val="0051573F"/>
    <w:rsid w:val="00516337"/>
    <w:rsid w:val="0051686C"/>
    <w:rsid w:val="00516C4B"/>
    <w:rsid w:val="00516D5B"/>
    <w:rsid w:val="005176E7"/>
    <w:rsid w:val="00517CA2"/>
    <w:rsid w:val="00517D31"/>
    <w:rsid w:val="00520464"/>
    <w:rsid w:val="0052089D"/>
    <w:rsid w:val="00520C7A"/>
    <w:rsid w:val="00520FA4"/>
    <w:rsid w:val="0052102D"/>
    <w:rsid w:val="00521B4A"/>
    <w:rsid w:val="00521C42"/>
    <w:rsid w:val="00521F10"/>
    <w:rsid w:val="00522FFA"/>
    <w:rsid w:val="00523092"/>
    <w:rsid w:val="0052313E"/>
    <w:rsid w:val="00523530"/>
    <w:rsid w:val="00523E6C"/>
    <w:rsid w:val="00524273"/>
    <w:rsid w:val="005242A0"/>
    <w:rsid w:val="005244AB"/>
    <w:rsid w:val="005249D2"/>
    <w:rsid w:val="00524F92"/>
    <w:rsid w:val="005254CF"/>
    <w:rsid w:val="00525C11"/>
    <w:rsid w:val="005261CA"/>
    <w:rsid w:val="005268D2"/>
    <w:rsid w:val="00527A6C"/>
    <w:rsid w:val="005302EF"/>
    <w:rsid w:val="005303F3"/>
    <w:rsid w:val="0053059A"/>
    <w:rsid w:val="0053143C"/>
    <w:rsid w:val="005321AB"/>
    <w:rsid w:val="005323F2"/>
    <w:rsid w:val="00533468"/>
    <w:rsid w:val="00533484"/>
    <w:rsid w:val="00533C01"/>
    <w:rsid w:val="00533D7D"/>
    <w:rsid w:val="00533E57"/>
    <w:rsid w:val="005345B3"/>
    <w:rsid w:val="00534AAE"/>
    <w:rsid w:val="00534DA9"/>
    <w:rsid w:val="00535172"/>
    <w:rsid w:val="00535681"/>
    <w:rsid w:val="0053570E"/>
    <w:rsid w:val="00535C13"/>
    <w:rsid w:val="00535D40"/>
    <w:rsid w:val="00536BA7"/>
    <w:rsid w:val="00537086"/>
    <w:rsid w:val="00537C47"/>
    <w:rsid w:val="00537D9A"/>
    <w:rsid w:val="00540FEB"/>
    <w:rsid w:val="00541401"/>
    <w:rsid w:val="005414B8"/>
    <w:rsid w:val="005417A3"/>
    <w:rsid w:val="0054197A"/>
    <w:rsid w:val="00541F49"/>
    <w:rsid w:val="005422D1"/>
    <w:rsid w:val="00542306"/>
    <w:rsid w:val="005429F3"/>
    <w:rsid w:val="00542A17"/>
    <w:rsid w:val="00542F42"/>
    <w:rsid w:val="0054336C"/>
    <w:rsid w:val="0054350E"/>
    <w:rsid w:val="00543578"/>
    <w:rsid w:val="0054477D"/>
    <w:rsid w:val="00544A59"/>
    <w:rsid w:val="00545CC1"/>
    <w:rsid w:val="00545EFC"/>
    <w:rsid w:val="005460A3"/>
    <w:rsid w:val="005467A1"/>
    <w:rsid w:val="00546872"/>
    <w:rsid w:val="005468B1"/>
    <w:rsid w:val="00546CCB"/>
    <w:rsid w:val="005472AA"/>
    <w:rsid w:val="00547B65"/>
    <w:rsid w:val="00547B6C"/>
    <w:rsid w:val="00550492"/>
    <w:rsid w:val="0055051D"/>
    <w:rsid w:val="005508E5"/>
    <w:rsid w:val="00550999"/>
    <w:rsid w:val="00550A15"/>
    <w:rsid w:val="005518E9"/>
    <w:rsid w:val="00551C54"/>
    <w:rsid w:val="00551DCB"/>
    <w:rsid w:val="00551F2D"/>
    <w:rsid w:val="00552705"/>
    <w:rsid w:val="00552D74"/>
    <w:rsid w:val="0055362D"/>
    <w:rsid w:val="00553C69"/>
    <w:rsid w:val="00553E35"/>
    <w:rsid w:val="0055411D"/>
    <w:rsid w:val="005541F6"/>
    <w:rsid w:val="00554437"/>
    <w:rsid w:val="005545AF"/>
    <w:rsid w:val="00554FED"/>
    <w:rsid w:val="005552EF"/>
    <w:rsid w:val="00555743"/>
    <w:rsid w:val="005557CE"/>
    <w:rsid w:val="005569B4"/>
    <w:rsid w:val="00556B6F"/>
    <w:rsid w:val="00556B87"/>
    <w:rsid w:val="00556C3F"/>
    <w:rsid w:val="00556FAF"/>
    <w:rsid w:val="005570E2"/>
    <w:rsid w:val="00557692"/>
    <w:rsid w:val="00560AB5"/>
    <w:rsid w:val="00560ACD"/>
    <w:rsid w:val="00561025"/>
    <w:rsid w:val="00561723"/>
    <w:rsid w:val="005618F7"/>
    <w:rsid w:val="0056247D"/>
    <w:rsid w:val="005626B9"/>
    <w:rsid w:val="00562CC2"/>
    <w:rsid w:val="00562EAC"/>
    <w:rsid w:val="00563000"/>
    <w:rsid w:val="00563FFD"/>
    <w:rsid w:val="00564357"/>
    <w:rsid w:val="005646CC"/>
    <w:rsid w:val="005649F3"/>
    <w:rsid w:val="005651E8"/>
    <w:rsid w:val="005652CA"/>
    <w:rsid w:val="0056548E"/>
    <w:rsid w:val="005669BA"/>
    <w:rsid w:val="00566B7E"/>
    <w:rsid w:val="00566E6B"/>
    <w:rsid w:val="00566ECE"/>
    <w:rsid w:val="005670A8"/>
    <w:rsid w:val="0056719E"/>
    <w:rsid w:val="005672D2"/>
    <w:rsid w:val="00567FC0"/>
    <w:rsid w:val="00570351"/>
    <w:rsid w:val="0057039B"/>
    <w:rsid w:val="00570932"/>
    <w:rsid w:val="00570B9A"/>
    <w:rsid w:val="00570D05"/>
    <w:rsid w:val="00571647"/>
    <w:rsid w:val="00571798"/>
    <w:rsid w:val="005717CD"/>
    <w:rsid w:val="005718B3"/>
    <w:rsid w:val="00571AAC"/>
    <w:rsid w:val="005721F6"/>
    <w:rsid w:val="0057267F"/>
    <w:rsid w:val="00572985"/>
    <w:rsid w:val="0057327C"/>
    <w:rsid w:val="00573721"/>
    <w:rsid w:val="00573B7B"/>
    <w:rsid w:val="00573F24"/>
    <w:rsid w:val="005747A5"/>
    <w:rsid w:val="00575047"/>
    <w:rsid w:val="00575639"/>
    <w:rsid w:val="00575B3E"/>
    <w:rsid w:val="0057603A"/>
    <w:rsid w:val="00576A8F"/>
    <w:rsid w:val="00576C2F"/>
    <w:rsid w:val="00576D08"/>
    <w:rsid w:val="00576FCB"/>
    <w:rsid w:val="005770D5"/>
    <w:rsid w:val="0058067D"/>
    <w:rsid w:val="00580B6D"/>
    <w:rsid w:val="00580CA8"/>
    <w:rsid w:val="0058102B"/>
    <w:rsid w:val="00581361"/>
    <w:rsid w:val="005814FB"/>
    <w:rsid w:val="005816A9"/>
    <w:rsid w:val="005816F8"/>
    <w:rsid w:val="005817D8"/>
    <w:rsid w:val="00581848"/>
    <w:rsid w:val="00581A9F"/>
    <w:rsid w:val="00581D3C"/>
    <w:rsid w:val="00581F1A"/>
    <w:rsid w:val="00582563"/>
    <w:rsid w:val="00583412"/>
    <w:rsid w:val="005836D8"/>
    <w:rsid w:val="00583E8A"/>
    <w:rsid w:val="0058434B"/>
    <w:rsid w:val="005844D6"/>
    <w:rsid w:val="00585135"/>
    <w:rsid w:val="0058531D"/>
    <w:rsid w:val="005860B2"/>
    <w:rsid w:val="00586B8E"/>
    <w:rsid w:val="00586D45"/>
    <w:rsid w:val="005871DC"/>
    <w:rsid w:val="005874E3"/>
    <w:rsid w:val="005876B1"/>
    <w:rsid w:val="005879B3"/>
    <w:rsid w:val="00587A36"/>
    <w:rsid w:val="00587A8C"/>
    <w:rsid w:val="00587DE0"/>
    <w:rsid w:val="00590487"/>
    <w:rsid w:val="00590837"/>
    <w:rsid w:val="00591560"/>
    <w:rsid w:val="00591A07"/>
    <w:rsid w:val="00591A76"/>
    <w:rsid w:val="00591BDC"/>
    <w:rsid w:val="00592747"/>
    <w:rsid w:val="00592AC7"/>
    <w:rsid w:val="00592B9F"/>
    <w:rsid w:val="00592FCF"/>
    <w:rsid w:val="005934F9"/>
    <w:rsid w:val="0059418E"/>
    <w:rsid w:val="005943E8"/>
    <w:rsid w:val="00594696"/>
    <w:rsid w:val="00594717"/>
    <w:rsid w:val="00594F2C"/>
    <w:rsid w:val="00595B43"/>
    <w:rsid w:val="00595E24"/>
    <w:rsid w:val="005961AB"/>
    <w:rsid w:val="00596293"/>
    <w:rsid w:val="00596420"/>
    <w:rsid w:val="0059710E"/>
    <w:rsid w:val="005979E9"/>
    <w:rsid w:val="00597EF2"/>
    <w:rsid w:val="005A0225"/>
    <w:rsid w:val="005A07AB"/>
    <w:rsid w:val="005A090A"/>
    <w:rsid w:val="005A0CB4"/>
    <w:rsid w:val="005A0ECE"/>
    <w:rsid w:val="005A10B7"/>
    <w:rsid w:val="005A110C"/>
    <w:rsid w:val="005A130E"/>
    <w:rsid w:val="005A14DA"/>
    <w:rsid w:val="005A1530"/>
    <w:rsid w:val="005A1A87"/>
    <w:rsid w:val="005A24FC"/>
    <w:rsid w:val="005A2812"/>
    <w:rsid w:val="005A29FE"/>
    <w:rsid w:val="005A2C05"/>
    <w:rsid w:val="005A3F99"/>
    <w:rsid w:val="005A4086"/>
    <w:rsid w:val="005A411A"/>
    <w:rsid w:val="005A42E0"/>
    <w:rsid w:val="005A43B2"/>
    <w:rsid w:val="005A45F1"/>
    <w:rsid w:val="005A4B7C"/>
    <w:rsid w:val="005A4BD6"/>
    <w:rsid w:val="005A4BD7"/>
    <w:rsid w:val="005A4FB9"/>
    <w:rsid w:val="005A503A"/>
    <w:rsid w:val="005A504F"/>
    <w:rsid w:val="005A52C1"/>
    <w:rsid w:val="005A59C1"/>
    <w:rsid w:val="005A6612"/>
    <w:rsid w:val="005A6F7F"/>
    <w:rsid w:val="005A6FFC"/>
    <w:rsid w:val="005A7949"/>
    <w:rsid w:val="005B01CB"/>
    <w:rsid w:val="005B050C"/>
    <w:rsid w:val="005B060E"/>
    <w:rsid w:val="005B0E92"/>
    <w:rsid w:val="005B1827"/>
    <w:rsid w:val="005B1981"/>
    <w:rsid w:val="005B19A6"/>
    <w:rsid w:val="005B1B24"/>
    <w:rsid w:val="005B1D06"/>
    <w:rsid w:val="005B2041"/>
    <w:rsid w:val="005B246E"/>
    <w:rsid w:val="005B31B6"/>
    <w:rsid w:val="005B3281"/>
    <w:rsid w:val="005B340E"/>
    <w:rsid w:val="005B38B4"/>
    <w:rsid w:val="005B3B0B"/>
    <w:rsid w:val="005B3C94"/>
    <w:rsid w:val="005B3D75"/>
    <w:rsid w:val="005B4425"/>
    <w:rsid w:val="005B45E4"/>
    <w:rsid w:val="005B46E1"/>
    <w:rsid w:val="005B4A49"/>
    <w:rsid w:val="005B4A52"/>
    <w:rsid w:val="005B4D9C"/>
    <w:rsid w:val="005B4FB3"/>
    <w:rsid w:val="005B56E7"/>
    <w:rsid w:val="005B65B7"/>
    <w:rsid w:val="005B6D23"/>
    <w:rsid w:val="005B7884"/>
    <w:rsid w:val="005B7DD6"/>
    <w:rsid w:val="005B7F61"/>
    <w:rsid w:val="005C03F0"/>
    <w:rsid w:val="005C05FB"/>
    <w:rsid w:val="005C0788"/>
    <w:rsid w:val="005C0D1E"/>
    <w:rsid w:val="005C0FC8"/>
    <w:rsid w:val="005C1465"/>
    <w:rsid w:val="005C14E6"/>
    <w:rsid w:val="005C17A9"/>
    <w:rsid w:val="005C223A"/>
    <w:rsid w:val="005C2285"/>
    <w:rsid w:val="005C2B04"/>
    <w:rsid w:val="005C39F0"/>
    <w:rsid w:val="005C3AC1"/>
    <w:rsid w:val="005C3C99"/>
    <w:rsid w:val="005C42C1"/>
    <w:rsid w:val="005C4B8B"/>
    <w:rsid w:val="005C4BC6"/>
    <w:rsid w:val="005C57F5"/>
    <w:rsid w:val="005C5BB5"/>
    <w:rsid w:val="005C5E58"/>
    <w:rsid w:val="005C5EBA"/>
    <w:rsid w:val="005C5FC6"/>
    <w:rsid w:val="005C6CF0"/>
    <w:rsid w:val="005C718A"/>
    <w:rsid w:val="005C71BA"/>
    <w:rsid w:val="005C7638"/>
    <w:rsid w:val="005C779A"/>
    <w:rsid w:val="005C7D5C"/>
    <w:rsid w:val="005D016B"/>
    <w:rsid w:val="005D0282"/>
    <w:rsid w:val="005D0339"/>
    <w:rsid w:val="005D0592"/>
    <w:rsid w:val="005D07F4"/>
    <w:rsid w:val="005D0BDB"/>
    <w:rsid w:val="005D28CC"/>
    <w:rsid w:val="005D301F"/>
    <w:rsid w:val="005D3207"/>
    <w:rsid w:val="005D379E"/>
    <w:rsid w:val="005D3D9B"/>
    <w:rsid w:val="005D40CD"/>
    <w:rsid w:val="005D4305"/>
    <w:rsid w:val="005D475D"/>
    <w:rsid w:val="005D4BE3"/>
    <w:rsid w:val="005D5CAD"/>
    <w:rsid w:val="005D5DEE"/>
    <w:rsid w:val="005D66D7"/>
    <w:rsid w:val="005D6775"/>
    <w:rsid w:val="005D6D81"/>
    <w:rsid w:val="005D6EDA"/>
    <w:rsid w:val="005D7A57"/>
    <w:rsid w:val="005E0475"/>
    <w:rsid w:val="005E0739"/>
    <w:rsid w:val="005E0A07"/>
    <w:rsid w:val="005E1300"/>
    <w:rsid w:val="005E1D11"/>
    <w:rsid w:val="005E209E"/>
    <w:rsid w:val="005E239E"/>
    <w:rsid w:val="005E23B3"/>
    <w:rsid w:val="005E2F71"/>
    <w:rsid w:val="005E3211"/>
    <w:rsid w:val="005E32F8"/>
    <w:rsid w:val="005E33BB"/>
    <w:rsid w:val="005E40D2"/>
    <w:rsid w:val="005E41FC"/>
    <w:rsid w:val="005E4280"/>
    <w:rsid w:val="005E4A85"/>
    <w:rsid w:val="005E4EAE"/>
    <w:rsid w:val="005E53CD"/>
    <w:rsid w:val="005E5457"/>
    <w:rsid w:val="005E55F9"/>
    <w:rsid w:val="005E5A8A"/>
    <w:rsid w:val="005E5D66"/>
    <w:rsid w:val="005E6084"/>
    <w:rsid w:val="005E6310"/>
    <w:rsid w:val="005E6376"/>
    <w:rsid w:val="005E64B1"/>
    <w:rsid w:val="005E79E0"/>
    <w:rsid w:val="005E7A2C"/>
    <w:rsid w:val="005E7B56"/>
    <w:rsid w:val="005E7E1F"/>
    <w:rsid w:val="005E7F22"/>
    <w:rsid w:val="005F0726"/>
    <w:rsid w:val="005F0E97"/>
    <w:rsid w:val="005F1243"/>
    <w:rsid w:val="005F1628"/>
    <w:rsid w:val="005F1862"/>
    <w:rsid w:val="005F218E"/>
    <w:rsid w:val="005F3294"/>
    <w:rsid w:val="005F35BA"/>
    <w:rsid w:val="005F35F9"/>
    <w:rsid w:val="005F3B91"/>
    <w:rsid w:val="005F3BCE"/>
    <w:rsid w:val="005F4617"/>
    <w:rsid w:val="005F4E67"/>
    <w:rsid w:val="005F573E"/>
    <w:rsid w:val="005F5E09"/>
    <w:rsid w:val="005F6149"/>
    <w:rsid w:val="005F6634"/>
    <w:rsid w:val="005F6DF1"/>
    <w:rsid w:val="005F774F"/>
    <w:rsid w:val="005F7888"/>
    <w:rsid w:val="005F7BFD"/>
    <w:rsid w:val="0060005A"/>
    <w:rsid w:val="006002C5"/>
    <w:rsid w:val="006005B4"/>
    <w:rsid w:val="00600726"/>
    <w:rsid w:val="00600D4F"/>
    <w:rsid w:val="00601231"/>
    <w:rsid w:val="00602075"/>
    <w:rsid w:val="0060272F"/>
    <w:rsid w:val="006027A8"/>
    <w:rsid w:val="00602AE9"/>
    <w:rsid w:val="00602DC2"/>
    <w:rsid w:val="00603017"/>
    <w:rsid w:val="006030EC"/>
    <w:rsid w:val="006039BB"/>
    <w:rsid w:val="00603FE0"/>
    <w:rsid w:val="0060403E"/>
    <w:rsid w:val="00604185"/>
    <w:rsid w:val="006043C8"/>
    <w:rsid w:val="00604ECA"/>
    <w:rsid w:val="006051B7"/>
    <w:rsid w:val="006053B6"/>
    <w:rsid w:val="006053D2"/>
    <w:rsid w:val="006055EA"/>
    <w:rsid w:val="00605639"/>
    <w:rsid w:val="00605AF7"/>
    <w:rsid w:val="00605C4B"/>
    <w:rsid w:val="00605FA8"/>
    <w:rsid w:val="006063F4"/>
    <w:rsid w:val="006066C8"/>
    <w:rsid w:val="006073F5"/>
    <w:rsid w:val="00607A82"/>
    <w:rsid w:val="00607EA4"/>
    <w:rsid w:val="0061007E"/>
    <w:rsid w:val="006102CD"/>
    <w:rsid w:val="0061056B"/>
    <w:rsid w:val="006105CF"/>
    <w:rsid w:val="00610872"/>
    <w:rsid w:val="00610F41"/>
    <w:rsid w:val="006114B3"/>
    <w:rsid w:val="00611E8A"/>
    <w:rsid w:val="00612995"/>
    <w:rsid w:val="00612C73"/>
    <w:rsid w:val="00612CBD"/>
    <w:rsid w:val="00612D47"/>
    <w:rsid w:val="00612EDF"/>
    <w:rsid w:val="0061313E"/>
    <w:rsid w:val="00613193"/>
    <w:rsid w:val="00613EA1"/>
    <w:rsid w:val="0061428F"/>
    <w:rsid w:val="006143C7"/>
    <w:rsid w:val="00614722"/>
    <w:rsid w:val="006147F2"/>
    <w:rsid w:val="00614E9E"/>
    <w:rsid w:val="00614FF8"/>
    <w:rsid w:val="00615080"/>
    <w:rsid w:val="006151F0"/>
    <w:rsid w:val="006157E5"/>
    <w:rsid w:val="00615E85"/>
    <w:rsid w:val="00616235"/>
    <w:rsid w:val="00616766"/>
    <w:rsid w:val="00616CC3"/>
    <w:rsid w:val="00616F3A"/>
    <w:rsid w:val="0061714E"/>
    <w:rsid w:val="006171E1"/>
    <w:rsid w:val="006173C1"/>
    <w:rsid w:val="006173DA"/>
    <w:rsid w:val="0061781F"/>
    <w:rsid w:val="00617E2E"/>
    <w:rsid w:val="00620ABB"/>
    <w:rsid w:val="00620F1F"/>
    <w:rsid w:val="00621951"/>
    <w:rsid w:val="00621F93"/>
    <w:rsid w:val="00622490"/>
    <w:rsid w:val="006227B0"/>
    <w:rsid w:val="006227C2"/>
    <w:rsid w:val="006227E4"/>
    <w:rsid w:val="00622B73"/>
    <w:rsid w:val="00622D21"/>
    <w:rsid w:val="006239E7"/>
    <w:rsid w:val="00623D6B"/>
    <w:rsid w:val="006245DC"/>
    <w:rsid w:val="00624E09"/>
    <w:rsid w:val="00625489"/>
    <w:rsid w:val="006261C1"/>
    <w:rsid w:val="006265A0"/>
    <w:rsid w:val="006268FA"/>
    <w:rsid w:val="00626E12"/>
    <w:rsid w:val="00627165"/>
    <w:rsid w:val="0062774E"/>
    <w:rsid w:val="006279E8"/>
    <w:rsid w:val="006305D6"/>
    <w:rsid w:val="00630EBD"/>
    <w:rsid w:val="00631018"/>
    <w:rsid w:val="00631273"/>
    <w:rsid w:val="00632A1D"/>
    <w:rsid w:val="00632A65"/>
    <w:rsid w:val="006331D9"/>
    <w:rsid w:val="006332A4"/>
    <w:rsid w:val="00633AB2"/>
    <w:rsid w:val="00633E55"/>
    <w:rsid w:val="006349AA"/>
    <w:rsid w:val="00634CDC"/>
    <w:rsid w:val="00634E0D"/>
    <w:rsid w:val="00635533"/>
    <w:rsid w:val="00635595"/>
    <w:rsid w:val="006358B6"/>
    <w:rsid w:val="00635E2D"/>
    <w:rsid w:val="00636AF6"/>
    <w:rsid w:val="00636EA4"/>
    <w:rsid w:val="00637242"/>
    <w:rsid w:val="006373CF"/>
    <w:rsid w:val="00637D8A"/>
    <w:rsid w:val="00637FB4"/>
    <w:rsid w:val="006400A9"/>
    <w:rsid w:val="0064044A"/>
    <w:rsid w:val="00640475"/>
    <w:rsid w:val="00640B08"/>
    <w:rsid w:val="0064102F"/>
    <w:rsid w:val="006410CA"/>
    <w:rsid w:val="006418C2"/>
    <w:rsid w:val="00641E2E"/>
    <w:rsid w:val="00641EE7"/>
    <w:rsid w:val="00642056"/>
    <w:rsid w:val="00643407"/>
    <w:rsid w:val="00643C9A"/>
    <w:rsid w:val="00644186"/>
    <w:rsid w:val="0064456C"/>
    <w:rsid w:val="006459C5"/>
    <w:rsid w:val="00645A9B"/>
    <w:rsid w:val="00645D56"/>
    <w:rsid w:val="00645F73"/>
    <w:rsid w:val="00646005"/>
    <w:rsid w:val="0064624A"/>
    <w:rsid w:val="00646478"/>
    <w:rsid w:val="00646E31"/>
    <w:rsid w:val="006471E1"/>
    <w:rsid w:val="00647949"/>
    <w:rsid w:val="00650932"/>
    <w:rsid w:val="00650BC8"/>
    <w:rsid w:val="00651514"/>
    <w:rsid w:val="006527BD"/>
    <w:rsid w:val="00653966"/>
    <w:rsid w:val="00653AB1"/>
    <w:rsid w:val="00653D31"/>
    <w:rsid w:val="0065450C"/>
    <w:rsid w:val="006546C9"/>
    <w:rsid w:val="00654C37"/>
    <w:rsid w:val="00654CBC"/>
    <w:rsid w:val="00655728"/>
    <w:rsid w:val="00655DBA"/>
    <w:rsid w:val="00655E91"/>
    <w:rsid w:val="00656543"/>
    <w:rsid w:val="00657039"/>
    <w:rsid w:val="006570E5"/>
    <w:rsid w:val="006571D3"/>
    <w:rsid w:val="006576DF"/>
    <w:rsid w:val="006600AB"/>
    <w:rsid w:val="006600C9"/>
    <w:rsid w:val="00660393"/>
    <w:rsid w:val="006606D7"/>
    <w:rsid w:val="006608B2"/>
    <w:rsid w:val="00660AAF"/>
    <w:rsid w:val="0066143C"/>
    <w:rsid w:val="00661A0C"/>
    <w:rsid w:val="00661B25"/>
    <w:rsid w:val="006622A5"/>
    <w:rsid w:val="006625BC"/>
    <w:rsid w:val="006625F7"/>
    <w:rsid w:val="00662613"/>
    <w:rsid w:val="006628EE"/>
    <w:rsid w:val="00662FCF"/>
    <w:rsid w:val="00663DFA"/>
    <w:rsid w:val="00663FE5"/>
    <w:rsid w:val="0066426B"/>
    <w:rsid w:val="00664DD7"/>
    <w:rsid w:val="00664DFA"/>
    <w:rsid w:val="00664E46"/>
    <w:rsid w:val="00664F1D"/>
    <w:rsid w:val="006652F2"/>
    <w:rsid w:val="00665EC5"/>
    <w:rsid w:val="00666030"/>
    <w:rsid w:val="0066669E"/>
    <w:rsid w:val="006667A5"/>
    <w:rsid w:val="00666A45"/>
    <w:rsid w:val="00666E8E"/>
    <w:rsid w:val="00667350"/>
    <w:rsid w:val="00667AB7"/>
    <w:rsid w:val="0067022E"/>
    <w:rsid w:val="00670ED0"/>
    <w:rsid w:val="006711F2"/>
    <w:rsid w:val="006717B1"/>
    <w:rsid w:val="0067193A"/>
    <w:rsid w:val="00671A5C"/>
    <w:rsid w:val="00672CEA"/>
    <w:rsid w:val="0067319C"/>
    <w:rsid w:val="00673300"/>
    <w:rsid w:val="006734A3"/>
    <w:rsid w:val="00673839"/>
    <w:rsid w:val="00673E73"/>
    <w:rsid w:val="006741A7"/>
    <w:rsid w:val="0067463B"/>
    <w:rsid w:val="00674662"/>
    <w:rsid w:val="00675F70"/>
    <w:rsid w:val="00676404"/>
    <w:rsid w:val="00677391"/>
    <w:rsid w:val="00677708"/>
    <w:rsid w:val="00677CA7"/>
    <w:rsid w:val="00680893"/>
    <w:rsid w:val="00680CB1"/>
    <w:rsid w:val="00680DB2"/>
    <w:rsid w:val="00680E60"/>
    <w:rsid w:val="006810CE"/>
    <w:rsid w:val="0068112F"/>
    <w:rsid w:val="00681148"/>
    <w:rsid w:val="006818B4"/>
    <w:rsid w:val="00681EA5"/>
    <w:rsid w:val="006822C1"/>
    <w:rsid w:val="006822DD"/>
    <w:rsid w:val="006826CC"/>
    <w:rsid w:val="00682A3E"/>
    <w:rsid w:val="00682B0F"/>
    <w:rsid w:val="00682C3A"/>
    <w:rsid w:val="00683722"/>
    <w:rsid w:val="0068398B"/>
    <w:rsid w:val="00683CA0"/>
    <w:rsid w:val="00684210"/>
    <w:rsid w:val="0068470A"/>
    <w:rsid w:val="00684B55"/>
    <w:rsid w:val="00684F94"/>
    <w:rsid w:val="00685060"/>
    <w:rsid w:val="00686311"/>
    <w:rsid w:val="006869A1"/>
    <w:rsid w:val="00686ACC"/>
    <w:rsid w:val="00686D25"/>
    <w:rsid w:val="0068707A"/>
    <w:rsid w:val="0068745F"/>
    <w:rsid w:val="006876EC"/>
    <w:rsid w:val="0068791B"/>
    <w:rsid w:val="00687CEC"/>
    <w:rsid w:val="00687D33"/>
    <w:rsid w:val="006915CF"/>
    <w:rsid w:val="006920CB"/>
    <w:rsid w:val="00692EC4"/>
    <w:rsid w:val="00692F61"/>
    <w:rsid w:val="00692FD0"/>
    <w:rsid w:val="00693604"/>
    <w:rsid w:val="0069370D"/>
    <w:rsid w:val="006938BD"/>
    <w:rsid w:val="00693B4C"/>
    <w:rsid w:val="00693E73"/>
    <w:rsid w:val="00693EC8"/>
    <w:rsid w:val="00694727"/>
    <w:rsid w:val="00694A4C"/>
    <w:rsid w:val="00694C4B"/>
    <w:rsid w:val="00695110"/>
    <w:rsid w:val="0069573C"/>
    <w:rsid w:val="00695780"/>
    <w:rsid w:val="00695A31"/>
    <w:rsid w:val="00695CBF"/>
    <w:rsid w:val="00695CC4"/>
    <w:rsid w:val="00696186"/>
    <w:rsid w:val="00696324"/>
    <w:rsid w:val="0069656B"/>
    <w:rsid w:val="006967A1"/>
    <w:rsid w:val="00696862"/>
    <w:rsid w:val="00696943"/>
    <w:rsid w:val="00696A13"/>
    <w:rsid w:val="006975A5"/>
    <w:rsid w:val="00697CA7"/>
    <w:rsid w:val="00697DC6"/>
    <w:rsid w:val="006A0327"/>
    <w:rsid w:val="006A04BE"/>
    <w:rsid w:val="006A060A"/>
    <w:rsid w:val="006A113B"/>
    <w:rsid w:val="006A152B"/>
    <w:rsid w:val="006A1805"/>
    <w:rsid w:val="006A1CD1"/>
    <w:rsid w:val="006A1DBC"/>
    <w:rsid w:val="006A1DD3"/>
    <w:rsid w:val="006A2069"/>
    <w:rsid w:val="006A2415"/>
    <w:rsid w:val="006A2E5A"/>
    <w:rsid w:val="006A2EEE"/>
    <w:rsid w:val="006A3030"/>
    <w:rsid w:val="006A3AD0"/>
    <w:rsid w:val="006A4289"/>
    <w:rsid w:val="006A4B70"/>
    <w:rsid w:val="006A4CE9"/>
    <w:rsid w:val="006A4CFE"/>
    <w:rsid w:val="006A51D3"/>
    <w:rsid w:val="006A557A"/>
    <w:rsid w:val="006A5649"/>
    <w:rsid w:val="006A6A8D"/>
    <w:rsid w:val="006A6B21"/>
    <w:rsid w:val="006A6DC0"/>
    <w:rsid w:val="006A6DD1"/>
    <w:rsid w:val="006A7082"/>
    <w:rsid w:val="006A71EE"/>
    <w:rsid w:val="006A775C"/>
    <w:rsid w:val="006A7A53"/>
    <w:rsid w:val="006A7F7C"/>
    <w:rsid w:val="006B00ED"/>
    <w:rsid w:val="006B026C"/>
    <w:rsid w:val="006B0641"/>
    <w:rsid w:val="006B0755"/>
    <w:rsid w:val="006B1451"/>
    <w:rsid w:val="006B17F1"/>
    <w:rsid w:val="006B18C8"/>
    <w:rsid w:val="006B2800"/>
    <w:rsid w:val="006B2AD1"/>
    <w:rsid w:val="006B2C31"/>
    <w:rsid w:val="006B2C66"/>
    <w:rsid w:val="006B2FDC"/>
    <w:rsid w:val="006B3351"/>
    <w:rsid w:val="006B416E"/>
    <w:rsid w:val="006B4422"/>
    <w:rsid w:val="006B44D6"/>
    <w:rsid w:val="006B4EA3"/>
    <w:rsid w:val="006B5309"/>
    <w:rsid w:val="006B6FBE"/>
    <w:rsid w:val="006B727B"/>
    <w:rsid w:val="006B7966"/>
    <w:rsid w:val="006B7BA1"/>
    <w:rsid w:val="006B7CA6"/>
    <w:rsid w:val="006C0537"/>
    <w:rsid w:val="006C0B9B"/>
    <w:rsid w:val="006C0E24"/>
    <w:rsid w:val="006C1713"/>
    <w:rsid w:val="006C1AA2"/>
    <w:rsid w:val="006C2202"/>
    <w:rsid w:val="006C2430"/>
    <w:rsid w:val="006C2A3B"/>
    <w:rsid w:val="006C32A5"/>
    <w:rsid w:val="006C3E2F"/>
    <w:rsid w:val="006C432D"/>
    <w:rsid w:val="006C4EF0"/>
    <w:rsid w:val="006C529B"/>
    <w:rsid w:val="006C55AF"/>
    <w:rsid w:val="006C5BCC"/>
    <w:rsid w:val="006C6438"/>
    <w:rsid w:val="006C6A1A"/>
    <w:rsid w:val="006C6CFE"/>
    <w:rsid w:val="006C6FA4"/>
    <w:rsid w:val="006C700D"/>
    <w:rsid w:val="006C7A5B"/>
    <w:rsid w:val="006D0158"/>
    <w:rsid w:val="006D0301"/>
    <w:rsid w:val="006D0F13"/>
    <w:rsid w:val="006D1045"/>
    <w:rsid w:val="006D11CA"/>
    <w:rsid w:val="006D11F5"/>
    <w:rsid w:val="006D153C"/>
    <w:rsid w:val="006D18BE"/>
    <w:rsid w:val="006D26E0"/>
    <w:rsid w:val="006D2C30"/>
    <w:rsid w:val="006D2F5F"/>
    <w:rsid w:val="006D312A"/>
    <w:rsid w:val="006D313F"/>
    <w:rsid w:val="006D35E9"/>
    <w:rsid w:val="006D3786"/>
    <w:rsid w:val="006D3CCE"/>
    <w:rsid w:val="006D3CEC"/>
    <w:rsid w:val="006D3E98"/>
    <w:rsid w:val="006D4604"/>
    <w:rsid w:val="006D46AE"/>
    <w:rsid w:val="006D4738"/>
    <w:rsid w:val="006D4ACE"/>
    <w:rsid w:val="006D4AF3"/>
    <w:rsid w:val="006D4B72"/>
    <w:rsid w:val="006D4F94"/>
    <w:rsid w:val="006D56A0"/>
    <w:rsid w:val="006D5CF6"/>
    <w:rsid w:val="006D5D34"/>
    <w:rsid w:val="006D5EC3"/>
    <w:rsid w:val="006D5ED2"/>
    <w:rsid w:val="006D635F"/>
    <w:rsid w:val="006D6475"/>
    <w:rsid w:val="006D6C5C"/>
    <w:rsid w:val="006D7D66"/>
    <w:rsid w:val="006E0015"/>
    <w:rsid w:val="006E009D"/>
    <w:rsid w:val="006E00E0"/>
    <w:rsid w:val="006E0205"/>
    <w:rsid w:val="006E0965"/>
    <w:rsid w:val="006E0AEE"/>
    <w:rsid w:val="006E10F6"/>
    <w:rsid w:val="006E1623"/>
    <w:rsid w:val="006E1699"/>
    <w:rsid w:val="006E1B75"/>
    <w:rsid w:val="006E1CB3"/>
    <w:rsid w:val="006E1FDF"/>
    <w:rsid w:val="006E2033"/>
    <w:rsid w:val="006E20A5"/>
    <w:rsid w:val="006E277C"/>
    <w:rsid w:val="006E455B"/>
    <w:rsid w:val="006E5168"/>
    <w:rsid w:val="006E5913"/>
    <w:rsid w:val="006E5B14"/>
    <w:rsid w:val="006E5E12"/>
    <w:rsid w:val="006E60A0"/>
    <w:rsid w:val="006E6BCD"/>
    <w:rsid w:val="006E6BCE"/>
    <w:rsid w:val="006E6DB2"/>
    <w:rsid w:val="006E70FC"/>
    <w:rsid w:val="006E77D2"/>
    <w:rsid w:val="006E7A2C"/>
    <w:rsid w:val="006E7D95"/>
    <w:rsid w:val="006E7F12"/>
    <w:rsid w:val="006F1462"/>
    <w:rsid w:val="006F149D"/>
    <w:rsid w:val="006F1AE8"/>
    <w:rsid w:val="006F2388"/>
    <w:rsid w:val="006F264C"/>
    <w:rsid w:val="006F2ACB"/>
    <w:rsid w:val="006F2E42"/>
    <w:rsid w:val="006F35CD"/>
    <w:rsid w:val="006F383D"/>
    <w:rsid w:val="006F40E1"/>
    <w:rsid w:val="006F4186"/>
    <w:rsid w:val="006F47D9"/>
    <w:rsid w:val="006F4B0F"/>
    <w:rsid w:val="006F4CD2"/>
    <w:rsid w:val="006F4D72"/>
    <w:rsid w:val="006F50F1"/>
    <w:rsid w:val="006F5166"/>
    <w:rsid w:val="006F5416"/>
    <w:rsid w:val="006F5576"/>
    <w:rsid w:val="006F55B8"/>
    <w:rsid w:val="006F59F1"/>
    <w:rsid w:val="006F637E"/>
    <w:rsid w:val="006F6FE5"/>
    <w:rsid w:val="006F7090"/>
    <w:rsid w:val="006F7962"/>
    <w:rsid w:val="006F7AE0"/>
    <w:rsid w:val="006F7C54"/>
    <w:rsid w:val="006F7D5A"/>
    <w:rsid w:val="007001DA"/>
    <w:rsid w:val="00700B5B"/>
    <w:rsid w:val="0070114D"/>
    <w:rsid w:val="00701B84"/>
    <w:rsid w:val="00701BD7"/>
    <w:rsid w:val="00701BF0"/>
    <w:rsid w:val="007022FC"/>
    <w:rsid w:val="007026DB"/>
    <w:rsid w:val="00703403"/>
    <w:rsid w:val="00703508"/>
    <w:rsid w:val="00704120"/>
    <w:rsid w:val="007048B1"/>
    <w:rsid w:val="00704C2B"/>
    <w:rsid w:val="00704E29"/>
    <w:rsid w:val="00704E71"/>
    <w:rsid w:val="00705E90"/>
    <w:rsid w:val="0070606D"/>
    <w:rsid w:val="007064D7"/>
    <w:rsid w:val="00706654"/>
    <w:rsid w:val="00706779"/>
    <w:rsid w:val="0070766D"/>
    <w:rsid w:val="00707F60"/>
    <w:rsid w:val="00707FA9"/>
    <w:rsid w:val="00710534"/>
    <w:rsid w:val="007108E8"/>
    <w:rsid w:val="00710B2C"/>
    <w:rsid w:val="007110A4"/>
    <w:rsid w:val="0071147F"/>
    <w:rsid w:val="00711929"/>
    <w:rsid w:val="00711C36"/>
    <w:rsid w:val="007123FD"/>
    <w:rsid w:val="007124B4"/>
    <w:rsid w:val="00712BBC"/>
    <w:rsid w:val="00712E63"/>
    <w:rsid w:val="0071323C"/>
    <w:rsid w:val="00713955"/>
    <w:rsid w:val="00713B87"/>
    <w:rsid w:val="00714772"/>
    <w:rsid w:val="007148FC"/>
    <w:rsid w:val="00714FF1"/>
    <w:rsid w:val="00715661"/>
    <w:rsid w:val="0071605C"/>
    <w:rsid w:val="00716868"/>
    <w:rsid w:val="00716CE7"/>
    <w:rsid w:val="007179FB"/>
    <w:rsid w:val="00717BBD"/>
    <w:rsid w:val="00717D1F"/>
    <w:rsid w:val="0072022C"/>
    <w:rsid w:val="007204D9"/>
    <w:rsid w:val="00720A5A"/>
    <w:rsid w:val="00720EF0"/>
    <w:rsid w:val="00720F4B"/>
    <w:rsid w:val="00721211"/>
    <w:rsid w:val="007212C8"/>
    <w:rsid w:val="007215B2"/>
    <w:rsid w:val="00721B05"/>
    <w:rsid w:val="00721D28"/>
    <w:rsid w:val="00721E95"/>
    <w:rsid w:val="007222FF"/>
    <w:rsid w:val="007225B1"/>
    <w:rsid w:val="00722B17"/>
    <w:rsid w:val="00722D2E"/>
    <w:rsid w:val="007230B3"/>
    <w:rsid w:val="00723415"/>
    <w:rsid w:val="007234AA"/>
    <w:rsid w:val="007234FB"/>
    <w:rsid w:val="007235D3"/>
    <w:rsid w:val="0072369E"/>
    <w:rsid w:val="007239C7"/>
    <w:rsid w:val="007241A5"/>
    <w:rsid w:val="007241B3"/>
    <w:rsid w:val="00724830"/>
    <w:rsid w:val="007249A1"/>
    <w:rsid w:val="0072555B"/>
    <w:rsid w:val="00725EAB"/>
    <w:rsid w:val="00725EF5"/>
    <w:rsid w:val="00726237"/>
    <w:rsid w:val="00726685"/>
    <w:rsid w:val="00726A54"/>
    <w:rsid w:val="00726B6E"/>
    <w:rsid w:val="00726E7C"/>
    <w:rsid w:val="0072717B"/>
    <w:rsid w:val="007276AC"/>
    <w:rsid w:val="00727AFE"/>
    <w:rsid w:val="00730A2A"/>
    <w:rsid w:val="00730B74"/>
    <w:rsid w:val="00730E80"/>
    <w:rsid w:val="0073147B"/>
    <w:rsid w:val="007315B5"/>
    <w:rsid w:val="0073165D"/>
    <w:rsid w:val="007316A8"/>
    <w:rsid w:val="00731C24"/>
    <w:rsid w:val="00731C8F"/>
    <w:rsid w:val="00731EA3"/>
    <w:rsid w:val="00732096"/>
    <w:rsid w:val="00732129"/>
    <w:rsid w:val="00732244"/>
    <w:rsid w:val="00732980"/>
    <w:rsid w:val="00732B29"/>
    <w:rsid w:val="00734528"/>
    <w:rsid w:val="00734832"/>
    <w:rsid w:val="00734EBC"/>
    <w:rsid w:val="007352BA"/>
    <w:rsid w:val="0073537A"/>
    <w:rsid w:val="00735578"/>
    <w:rsid w:val="00735B15"/>
    <w:rsid w:val="00736104"/>
    <w:rsid w:val="007365E8"/>
    <w:rsid w:val="007369BD"/>
    <w:rsid w:val="007369FE"/>
    <w:rsid w:val="00736A03"/>
    <w:rsid w:val="007371BF"/>
    <w:rsid w:val="007372A7"/>
    <w:rsid w:val="0073748D"/>
    <w:rsid w:val="007377A2"/>
    <w:rsid w:val="007379E1"/>
    <w:rsid w:val="00737B48"/>
    <w:rsid w:val="00737CF8"/>
    <w:rsid w:val="00737EFE"/>
    <w:rsid w:val="00740145"/>
    <w:rsid w:val="007401F4"/>
    <w:rsid w:val="00740259"/>
    <w:rsid w:val="0074034C"/>
    <w:rsid w:val="00740606"/>
    <w:rsid w:val="00741329"/>
    <w:rsid w:val="00741538"/>
    <w:rsid w:val="00741612"/>
    <w:rsid w:val="0074165A"/>
    <w:rsid w:val="00741808"/>
    <w:rsid w:val="00741885"/>
    <w:rsid w:val="007419CF"/>
    <w:rsid w:val="00741E89"/>
    <w:rsid w:val="00742B83"/>
    <w:rsid w:val="00742F5B"/>
    <w:rsid w:val="00744FC4"/>
    <w:rsid w:val="007458D8"/>
    <w:rsid w:val="00745D19"/>
    <w:rsid w:val="0074628D"/>
    <w:rsid w:val="00746FD4"/>
    <w:rsid w:val="00746FF0"/>
    <w:rsid w:val="007475DD"/>
    <w:rsid w:val="00747D27"/>
    <w:rsid w:val="00750650"/>
    <w:rsid w:val="007509FF"/>
    <w:rsid w:val="0075102A"/>
    <w:rsid w:val="0075106D"/>
    <w:rsid w:val="007510DD"/>
    <w:rsid w:val="0075140C"/>
    <w:rsid w:val="007517B3"/>
    <w:rsid w:val="007517FB"/>
    <w:rsid w:val="007519E7"/>
    <w:rsid w:val="00751C65"/>
    <w:rsid w:val="00751D0B"/>
    <w:rsid w:val="00751F37"/>
    <w:rsid w:val="00752B3B"/>
    <w:rsid w:val="00752ED8"/>
    <w:rsid w:val="00753268"/>
    <w:rsid w:val="0075328B"/>
    <w:rsid w:val="00753910"/>
    <w:rsid w:val="007539BC"/>
    <w:rsid w:val="00753F7D"/>
    <w:rsid w:val="00754178"/>
    <w:rsid w:val="007551A2"/>
    <w:rsid w:val="00755D2C"/>
    <w:rsid w:val="00755E87"/>
    <w:rsid w:val="0075611F"/>
    <w:rsid w:val="007564B3"/>
    <w:rsid w:val="00756811"/>
    <w:rsid w:val="007569E0"/>
    <w:rsid w:val="007569EF"/>
    <w:rsid w:val="00756C10"/>
    <w:rsid w:val="00760085"/>
    <w:rsid w:val="00760100"/>
    <w:rsid w:val="00760334"/>
    <w:rsid w:val="00760478"/>
    <w:rsid w:val="0076048D"/>
    <w:rsid w:val="007605BA"/>
    <w:rsid w:val="007605D1"/>
    <w:rsid w:val="007606D7"/>
    <w:rsid w:val="0076098F"/>
    <w:rsid w:val="00760B04"/>
    <w:rsid w:val="00760B26"/>
    <w:rsid w:val="00760C85"/>
    <w:rsid w:val="00760F52"/>
    <w:rsid w:val="007616C4"/>
    <w:rsid w:val="007621B0"/>
    <w:rsid w:val="007621EB"/>
    <w:rsid w:val="00762319"/>
    <w:rsid w:val="00762945"/>
    <w:rsid w:val="00762AAD"/>
    <w:rsid w:val="00762E6E"/>
    <w:rsid w:val="00763073"/>
    <w:rsid w:val="00763296"/>
    <w:rsid w:val="00763806"/>
    <w:rsid w:val="00763A78"/>
    <w:rsid w:val="0076416F"/>
    <w:rsid w:val="007645CB"/>
    <w:rsid w:val="00764F64"/>
    <w:rsid w:val="00765547"/>
    <w:rsid w:val="007657A5"/>
    <w:rsid w:val="00765AFF"/>
    <w:rsid w:val="0076608B"/>
    <w:rsid w:val="0076614A"/>
    <w:rsid w:val="007661DF"/>
    <w:rsid w:val="00766937"/>
    <w:rsid w:val="00766B3E"/>
    <w:rsid w:val="00767683"/>
    <w:rsid w:val="0076774B"/>
    <w:rsid w:val="0076798F"/>
    <w:rsid w:val="007701D5"/>
    <w:rsid w:val="0077057D"/>
    <w:rsid w:val="00770601"/>
    <w:rsid w:val="00770AF9"/>
    <w:rsid w:val="00770F77"/>
    <w:rsid w:val="00770FF8"/>
    <w:rsid w:val="00771095"/>
    <w:rsid w:val="00771C17"/>
    <w:rsid w:val="00771DD2"/>
    <w:rsid w:val="00772159"/>
    <w:rsid w:val="00772428"/>
    <w:rsid w:val="00772486"/>
    <w:rsid w:val="00772741"/>
    <w:rsid w:val="007729D7"/>
    <w:rsid w:val="007731F1"/>
    <w:rsid w:val="007735F3"/>
    <w:rsid w:val="00773D1A"/>
    <w:rsid w:val="00773EC9"/>
    <w:rsid w:val="007740C2"/>
    <w:rsid w:val="0077417B"/>
    <w:rsid w:val="00774BC9"/>
    <w:rsid w:val="00775037"/>
    <w:rsid w:val="00775217"/>
    <w:rsid w:val="00775275"/>
    <w:rsid w:val="00775B19"/>
    <w:rsid w:val="007764E8"/>
    <w:rsid w:val="00776A38"/>
    <w:rsid w:val="00776DC6"/>
    <w:rsid w:val="0077738A"/>
    <w:rsid w:val="00777474"/>
    <w:rsid w:val="00777692"/>
    <w:rsid w:val="0077776A"/>
    <w:rsid w:val="00777796"/>
    <w:rsid w:val="00777B11"/>
    <w:rsid w:val="00780315"/>
    <w:rsid w:val="007803DA"/>
    <w:rsid w:val="0078051C"/>
    <w:rsid w:val="007805AC"/>
    <w:rsid w:val="007809FB"/>
    <w:rsid w:val="00780B0E"/>
    <w:rsid w:val="00780B20"/>
    <w:rsid w:val="00780FFD"/>
    <w:rsid w:val="00781673"/>
    <w:rsid w:val="0078176D"/>
    <w:rsid w:val="00781B23"/>
    <w:rsid w:val="00781FB0"/>
    <w:rsid w:val="00781FFD"/>
    <w:rsid w:val="00783C10"/>
    <w:rsid w:val="00783E64"/>
    <w:rsid w:val="0078445D"/>
    <w:rsid w:val="0078456A"/>
    <w:rsid w:val="00784C0B"/>
    <w:rsid w:val="00785091"/>
    <w:rsid w:val="007853CA"/>
    <w:rsid w:val="007858C7"/>
    <w:rsid w:val="00785D94"/>
    <w:rsid w:val="00785E29"/>
    <w:rsid w:val="00786A99"/>
    <w:rsid w:val="00787447"/>
    <w:rsid w:val="0078783A"/>
    <w:rsid w:val="007914B1"/>
    <w:rsid w:val="00791589"/>
    <w:rsid w:val="0079162B"/>
    <w:rsid w:val="0079166E"/>
    <w:rsid w:val="00791CA1"/>
    <w:rsid w:val="00791E78"/>
    <w:rsid w:val="00792385"/>
    <w:rsid w:val="007923A0"/>
    <w:rsid w:val="007924C0"/>
    <w:rsid w:val="0079278F"/>
    <w:rsid w:val="00792A65"/>
    <w:rsid w:val="00792CA4"/>
    <w:rsid w:val="00792EA9"/>
    <w:rsid w:val="0079340C"/>
    <w:rsid w:val="0079448C"/>
    <w:rsid w:val="00794D49"/>
    <w:rsid w:val="00794DC6"/>
    <w:rsid w:val="00794EB7"/>
    <w:rsid w:val="0079558E"/>
    <w:rsid w:val="00795EBB"/>
    <w:rsid w:val="00796413"/>
    <w:rsid w:val="007964BB"/>
    <w:rsid w:val="007968A8"/>
    <w:rsid w:val="00796A09"/>
    <w:rsid w:val="00796A8E"/>
    <w:rsid w:val="00796D3C"/>
    <w:rsid w:val="00797129"/>
    <w:rsid w:val="00797562"/>
    <w:rsid w:val="00797CF7"/>
    <w:rsid w:val="00797E63"/>
    <w:rsid w:val="007A08F6"/>
    <w:rsid w:val="007A0BFD"/>
    <w:rsid w:val="007A0E9D"/>
    <w:rsid w:val="007A11E0"/>
    <w:rsid w:val="007A15A8"/>
    <w:rsid w:val="007A25BB"/>
    <w:rsid w:val="007A2870"/>
    <w:rsid w:val="007A2AFF"/>
    <w:rsid w:val="007A31B4"/>
    <w:rsid w:val="007A389A"/>
    <w:rsid w:val="007A5237"/>
    <w:rsid w:val="007A5585"/>
    <w:rsid w:val="007A5A23"/>
    <w:rsid w:val="007A71B4"/>
    <w:rsid w:val="007A78D9"/>
    <w:rsid w:val="007A7EB4"/>
    <w:rsid w:val="007A7EEE"/>
    <w:rsid w:val="007B0C97"/>
    <w:rsid w:val="007B155B"/>
    <w:rsid w:val="007B185F"/>
    <w:rsid w:val="007B199E"/>
    <w:rsid w:val="007B2155"/>
    <w:rsid w:val="007B22AB"/>
    <w:rsid w:val="007B233C"/>
    <w:rsid w:val="007B2765"/>
    <w:rsid w:val="007B27C4"/>
    <w:rsid w:val="007B2C58"/>
    <w:rsid w:val="007B2FDE"/>
    <w:rsid w:val="007B3448"/>
    <w:rsid w:val="007B38A0"/>
    <w:rsid w:val="007B3DA7"/>
    <w:rsid w:val="007B4013"/>
    <w:rsid w:val="007B41A6"/>
    <w:rsid w:val="007B4B84"/>
    <w:rsid w:val="007B5289"/>
    <w:rsid w:val="007B5472"/>
    <w:rsid w:val="007B5991"/>
    <w:rsid w:val="007B5EC2"/>
    <w:rsid w:val="007B65D7"/>
    <w:rsid w:val="007B65F5"/>
    <w:rsid w:val="007B6A87"/>
    <w:rsid w:val="007B6C4D"/>
    <w:rsid w:val="007B6F4D"/>
    <w:rsid w:val="007B7019"/>
    <w:rsid w:val="007B76EB"/>
    <w:rsid w:val="007B7834"/>
    <w:rsid w:val="007B7D2B"/>
    <w:rsid w:val="007B7D6D"/>
    <w:rsid w:val="007B7DE3"/>
    <w:rsid w:val="007C0390"/>
    <w:rsid w:val="007C06DB"/>
    <w:rsid w:val="007C0840"/>
    <w:rsid w:val="007C09B9"/>
    <w:rsid w:val="007C1025"/>
    <w:rsid w:val="007C102D"/>
    <w:rsid w:val="007C108E"/>
    <w:rsid w:val="007C1125"/>
    <w:rsid w:val="007C11B6"/>
    <w:rsid w:val="007C185A"/>
    <w:rsid w:val="007C18FA"/>
    <w:rsid w:val="007C1B4E"/>
    <w:rsid w:val="007C1BB3"/>
    <w:rsid w:val="007C1E0F"/>
    <w:rsid w:val="007C2469"/>
    <w:rsid w:val="007C24BC"/>
    <w:rsid w:val="007C26CD"/>
    <w:rsid w:val="007C27FB"/>
    <w:rsid w:val="007C2B52"/>
    <w:rsid w:val="007C33D5"/>
    <w:rsid w:val="007C3BC8"/>
    <w:rsid w:val="007C3C98"/>
    <w:rsid w:val="007C4052"/>
    <w:rsid w:val="007C42B9"/>
    <w:rsid w:val="007C432B"/>
    <w:rsid w:val="007C4759"/>
    <w:rsid w:val="007C4B25"/>
    <w:rsid w:val="007C4BA3"/>
    <w:rsid w:val="007C4E4C"/>
    <w:rsid w:val="007C53A9"/>
    <w:rsid w:val="007C5440"/>
    <w:rsid w:val="007C5605"/>
    <w:rsid w:val="007C5721"/>
    <w:rsid w:val="007C5768"/>
    <w:rsid w:val="007C5A22"/>
    <w:rsid w:val="007C5AAB"/>
    <w:rsid w:val="007C6262"/>
    <w:rsid w:val="007C635A"/>
    <w:rsid w:val="007C63F4"/>
    <w:rsid w:val="007C6C70"/>
    <w:rsid w:val="007C72BD"/>
    <w:rsid w:val="007C7879"/>
    <w:rsid w:val="007C7AC1"/>
    <w:rsid w:val="007C7CDA"/>
    <w:rsid w:val="007D0E6D"/>
    <w:rsid w:val="007D134C"/>
    <w:rsid w:val="007D1575"/>
    <w:rsid w:val="007D16E1"/>
    <w:rsid w:val="007D181C"/>
    <w:rsid w:val="007D1BD8"/>
    <w:rsid w:val="007D1E46"/>
    <w:rsid w:val="007D364D"/>
    <w:rsid w:val="007D4044"/>
    <w:rsid w:val="007D4058"/>
    <w:rsid w:val="007D4156"/>
    <w:rsid w:val="007D4189"/>
    <w:rsid w:val="007D4609"/>
    <w:rsid w:val="007D48B4"/>
    <w:rsid w:val="007D4F13"/>
    <w:rsid w:val="007D5873"/>
    <w:rsid w:val="007D5934"/>
    <w:rsid w:val="007D5B9F"/>
    <w:rsid w:val="007D5ED6"/>
    <w:rsid w:val="007D5FEA"/>
    <w:rsid w:val="007D6020"/>
    <w:rsid w:val="007D6156"/>
    <w:rsid w:val="007D63AE"/>
    <w:rsid w:val="007D65B0"/>
    <w:rsid w:val="007D6BE2"/>
    <w:rsid w:val="007D720E"/>
    <w:rsid w:val="007D7385"/>
    <w:rsid w:val="007D79C6"/>
    <w:rsid w:val="007D7DD8"/>
    <w:rsid w:val="007D7FAF"/>
    <w:rsid w:val="007E04EB"/>
    <w:rsid w:val="007E07C6"/>
    <w:rsid w:val="007E0CDD"/>
    <w:rsid w:val="007E111E"/>
    <w:rsid w:val="007E1706"/>
    <w:rsid w:val="007E1A63"/>
    <w:rsid w:val="007E2646"/>
    <w:rsid w:val="007E2D45"/>
    <w:rsid w:val="007E2E0C"/>
    <w:rsid w:val="007E33D5"/>
    <w:rsid w:val="007E3CB7"/>
    <w:rsid w:val="007E4357"/>
    <w:rsid w:val="007E49E6"/>
    <w:rsid w:val="007E4D12"/>
    <w:rsid w:val="007E52A6"/>
    <w:rsid w:val="007E5C6F"/>
    <w:rsid w:val="007E5F81"/>
    <w:rsid w:val="007E6244"/>
    <w:rsid w:val="007E64D1"/>
    <w:rsid w:val="007E6527"/>
    <w:rsid w:val="007E69FC"/>
    <w:rsid w:val="007E6BA2"/>
    <w:rsid w:val="007E6E15"/>
    <w:rsid w:val="007E79FB"/>
    <w:rsid w:val="007E7B08"/>
    <w:rsid w:val="007E7CE8"/>
    <w:rsid w:val="007E7ED7"/>
    <w:rsid w:val="007E7FB8"/>
    <w:rsid w:val="007F0207"/>
    <w:rsid w:val="007F06B1"/>
    <w:rsid w:val="007F083C"/>
    <w:rsid w:val="007F119C"/>
    <w:rsid w:val="007F12EE"/>
    <w:rsid w:val="007F1B2B"/>
    <w:rsid w:val="007F2447"/>
    <w:rsid w:val="007F250F"/>
    <w:rsid w:val="007F28B3"/>
    <w:rsid w:val="007F2C36"/>
    <w:rsid w:val="007F2D34"/>
    <w:rsid w:val="007F2FDE"/>
    <w:rsid w:val="007F311C"/>
    <w:rsid w:val="007F384A"/>
    <w:rsid w:val="007F39D9"/>
    <w:rsid w:val="007F3D34"/>
    <w:rsid w:val="007F3F7E"/>
    <w:rsid w:val="007F43A8"/>
    <w:rsid w:val="007F5948"/>
    <w:rsid w:val="007F5B11"/>
    <w:rsid w:val="007F5C92"/>
    <w:rsid w:val="007F5DD9"/>
    <w:rsid w:val="007F6A3A"/>
    <w:rsid w:val="007F6CBA"/>
    <w:rsid w:val="007F724C"/>
    <w:rsid w:val="007F76B0"/>
    <w:rsid w:val="007F7CB4"/>
    <w:rsid w:val="007F7F4E"/>
    <w:rsid w:val="008002EA"/>
    <w:rsid w:val="008004D7"/>
    <w:rsid w:val="008006E5"/>
    <w:rsid w:val="00800897"/>
    <w:rsid w:val="0080098F"/>
    <w:rsid w:val="00800ED2"/>
    <w:rsid w:val="00801590"/>
    <w:rsid w:val="0080178C"/>
    <w:rsid w:val="00801BBB"/>
    <w:rsid w:val="00802247"/>
    <w:rsid w:val="00802D3F"/>
    <w:rsid w:val="0080356D"/>
    <w:rsid w:val="00803B3B"/>
    <w:rsid w:val="00803C82"/>
    <w:rsid w:val="00803FDD"/>
    <w:rsid w:val="00804106"/>
    <w:rsid w:val="00804671"/>
    <w:rsid w:val="008047AD"/>
    <w:rsid w:val="008048D5"/>
    <w:rsid w:val="00804C3C"/>
    <w:rsid w:val="00804ECA"/>
    <w:rsid w:val="00805026"/>
    <w:rsid w:val="0080502B"/>
    <w:rsid w:val="008055F8"/>
    <w:rsid w:val="008057B7"/>
    <w:rsid w:val="00805A33"/>
    <w:rsid w:val="00805C39"/>
    <w:rsid w:val="00805E17"/>
    <w:rsid w:val="0080633B"/>
    <w:rsid w:val="00806808"/>
    <w:rsid w:val="008068CF"/>
    <w:rsid w:val="00806A60"/>
    <w:rsid w:val="00806BC9"/>
    <w:rsid w:val="00806D09"/>
    <w:rsid w:val="008070F8"/>
    <w:rsid w:val="00807131"/>
    <w:rsid w:val="008073A9"/>
    <w:rsid w:val="00807DF5"/>
    <w:rsid w:val="00807E89"/>
    <w:rsid w:val="00807F75"/>
    <w:rsid w:val="00810145"/>
    <w:rsid w:val="008101DA"/>
    <w:rsid w:val="008110F4"/>
    <w:rsid w:val="00811129"/>
    <w:rsid w:val="00811CCC"/>
    <w:rsid w:val="00811CE7"/>
    <w:rsid w:val="008120F7"/>
    <w:rsid w:val="00812235"/>
    <w:rsid w:val="008124E3"/>
    <w:rsid w:val="008125B4"/>
    <w:rsid w:val="00812AE9"/>
    <w:rsid w:val="00812B65"/>
    <w:rsid w:val="00813348"/>
    <w:rsid w:val="00813480"/>
    <w:rsid w:val="008135C1"/>
    <w:rsid w:val="008138B8"/>
    <w:rsid w:val="008138C3"/>
    <w:rsid w:val="00813C0C"/>
    <w:rsid w:val="00813DB5"/>
    <w:rsid w:val="008143B2"/>
    <w:rsid w:val="00814592"/>
    <w:rsid w:val="008148EE"/>
    <w:rsid w:val="00814A89"/>
    <w:rsid w:val="00814B98"/>
    <w:rsid w:val="00814EB3"/>
    <w:rsid w:val="00815392"/>
    <w:rsid w:val="00815755"/>
    <w:rsid w:val="00815AE3"/>
    <w:rsid w:val="00815B7E"/>
    <w:rsid w:val="00815CBB"/>
    <w:rsid w:val="00815CC6"/>
    <w:rsid w:val="008164A5"/>
    <w:rsid w:val="00816743"/>
    <w:rsid w:val="00816E57"/>
    <w:rsid w:val="0081758F"/>
    <w:rsid w:val="00817992"/>
    <w:rsid w:val="00817B06"/>
    <w:rsid w:val="00820259"/>
    <w:rsid w:val="00820416"/>
    <w:rsid w:val="00821060"/>
    <w:rsid w:val="008218A0"/>
    <w:rsid w:val="00821E57"/>
    <w:rsid w:val="00822600"/>
    <w:rsid w:val="0082271F"/>
    <w:rsid w:val="008230FC"/>
    <w:rsid w:val="0082347E"/>
    <w:rsid w:val="008235A4"/>
    <w:rsid w:val="00823E35"/>
    <w:rsid w:val="00823EB8"/>
    <w:rsid w:val="00824476"/>
    <w:rsid w:val="008245CA"/>
    <w:rsid w:val="00825003"/>
    <w:rsid w:val="00825021"/>
    <w:rsid w:val="008253DB"/>
    <w:rsid w:val="00825D07"/>
    <w:rsid w:val="00825F03"/>
    <w:rsid w:val="00825FB9"/>
    <w:rsid w:val="00826222"/>
    <w:rsid w:val="0082699A"/>
    <w:rsid w:val="008269A7"/>
    <w:rsid w:val="00827343"/>
    <w:rsid w:val="008304F1"/>
    <w:rsid w:val="00830CE9"/>
    <w:rsid w:val="00831A0C"/>
    <w:rsid w:val="00831DCA"/>
    <w:rsid w:val="00831DFD"/>
    <w:rsid w:val="0083201D"/>
    <w:rsid w:val="008328F5"/>
    <w:rsid w:val="008331A8"/>
    <w:rsid w:val="008335C4"/>
    <w:rsid w:val="00833F21"/>
    <w:rsid w:val="00834BF4"/>
    <w:rsid w:val="0083536C"/>
    <w:rsid w:val="008356B5"/>
    <w:rsid w:val="00835750"/>
    <w:rsid w:val="00835799"/>
    <w:rsid w:val="0083595F"/>
    <w:rsid w:val="00836408"/>
    <w:rsid w:val="008367F8"/>
    <w:rsid w:val="00837209"/>
    <w:rsid w:val="008373F2"/>
    <w:rsid w:val="008377C1"/>
    <w:rsid w:val="00837B87"/>
    <w:rsid w:val="008405C0"/>
    <w:rsid w:val="00840E11"/>
    <w:rsid w:val="00840E94"/>
    <w:rsid w:val="00842514"/>
    <w:rsid w:val="00842853"/>
    <w:rsid w:val="00843E89"/>
    <w:rsid w:val="008442A3"/>
    <w:rsid w:val="008442E8"/>
    <w:rsid w:val="00844CA8"/>
    <w:rsid w:val="00844D7E"/>
    <w:rsid w:val="00844E26"/>
    <w:rsid w:val="00844ED4"/>
    <w:rsid w:val="008456A8"/>
    <w:rsid w:val="00845989"/>
    <w:rsid w:val="008459A4"/>
    <w:rsid w:val="00845C9C"/>
    <w:rsid w:val="00845FE1"/>
    <w:rsid w:val="00846546"/>
    <w:rsid w:val="00846794"/>
    <w:rsid w:val="00846EAD"/>
    <w:rsid w:val="00846EFE"/>
    <w:rsid w:val="00847933"/>
    <w:rsid w:val="00847B11"/>
    <w:rsid w:val="0085082E"/>
    <w:rsid w:val="008508B1"/>
    <w:rsid w:val="008516B1"/>
    <w:rsid w:val="008517C4"/>
    <w:rsid w:val="008519AF"/>
    <w:rsid w:val="00851D54"/>
    <w:rsid w:val="00851E05"/>
    <w:rsid w:val="008520FC"/>
    <w:rsid w:val="00852802"/>
    <w:rsid w:val="0085287B"/>
    <w:rsid w:val="00852B41"/>
    <w:rsid w:val="008536CC"/>
    <w:rsid w:val="008537D8"/>
    <w:rsid w:val="00853B46"/>
    <w:rsid w:val="00853E60"/>
    <w:rsid w:val="008549FC"/>
    <w:rsid w:val="00854AF5"/>
    <w:rsid w:val="00854D17"/>
    <w:rsid w:val="00855202"/>
    <w:rsid w:val="00855AD9"/>
    <w:rsid w:val="00856330"/>
    <w:rsid w:val="00856561"/>
    <w:rsid w:val="00856F10"/>
    <w:rsid w:val="00857284"/>
    <w:rsid w:val="008572FE"/>
    <w:rsid w:val="0085744E"/>
    <w:rsid w:val="008575EB"/>
    <w:rsid w:val="00857A7E"/>
    <w:rsid w:val="00860383"/>
    <w:rsid w:val="0086083D"/>
    <w:rsid w:val="00860FFD"/>
    <w:rsid w:val="0086167E"/>
    <w:rsid w:val="00861E7A"/>
    <w:rsid w:val="00862770"/>
    <w:rsid w:val="00862F0A"/>
    <w:rsid w:val="00862F8E"/>
    <w:rsid w:val="00863784"/>
    <w:rsid w:val="00863A24"/>
    <w:rsid w:val="00863A68"/>
    <w:rsid w:val="00863EB0"/>
    <w:rsid w:val="00863EB1"/>
    <w:rsid w:val="00864225"/>
    <w:rsid w:val="00864E9E"/>
    <w:rsid w:val="0086531E"/>
    <w:rsid w:val="00865CEA"/>
    <w:rsid w:val="00865EFE"/>
    <w:rsid w:val="0086601A"/>
    <w:rsid w:val="0086667D"/>
    <w:rsid w:val="008668B8"/>
    <w:rsid w:val="008669BA"/>
    <w:rsid w:val="008671DD"/>
    <w:rsid w:val="00867BC0"/>
    <w:rsid w:val="0087070E"/>
    <w:rsid w:val="00870734"/>
    <w:rsid w:val="0087083A"/>
    <w:rsid w:val="0087135A"/>
    <w:rsid w:val="00871BBE"/>
    <w:rsid w:val="00871DD5"/>
    <w:rsid w:val="00871F18"/>
    <w:rsid w:val="00873503"/>
    <w:rsid w:val="00873613"/>
    <w:rsid w:val="008739A6"/>
    <w:rsid w:val="00873ED6"/>
    <w:rsid w:val="00874469"/>
    <w:rsid w:val="00874775"/>
    <w:rsid w:val="00875B97"/>
    <w:rsid w:val="00875EF7"/>
    <w:rsid w:val="008760A9"/>
    <w:rsid w:val="00876865"/>
    <w:rsid w:val="008769CE"/>
    <w:rsid w:val="00877CD0"/>
    <w:rsid w:val="008800DC"/>
    <w:rsid w:val="008803D7"/>
    <w:rsid w:val="008807C7"/>
    <w:rsid w:val="00880DFB"/>
    <w:rsid w:val="0088123A"/>
    <w:rsid w:val="00881279"/>
    <w:rsid w:val="00881735"/>
    <w:rsid w:val="00881A9E"/>
    <w:rsid w:val="00881E28"/>
    <w:rsid w:val="00882039"/>
    <w:rsid w:val="00882D31"/>
    <w:rsid w:val="00882D5C"/>
    <w:rsid w:val="00882D73"/>
    <w:rsid w:val="00883472"/>
    <w:rsid w:val="00883695"/>
    <w:rsid w:val="008836BD"/>
    <w:rsid w:val="00883CA4"/>
    <w:rsid w:val="0088432E"/>
    <w:rsid w:val="00884333"/>
    <w:rsid w:val="00884875"/>
    <w:rsid w:val="00884935"/>
    <w:rsid w:val="008849AB"/>
    <w:rsid w:val="0088511B"/>
    <w:rsid w:val="0088554A"/>
    <w:rsid w:val="00885B18"/>
    <w:rsid w:val="00885B41"/>
    <w:rsid w:val="00885DA8"/>
    <w:rsid w:val="00886557"/>
    <w:rsid w:val="00886679"/>
    <w:rsid w:val="008866CA"/>
    <w:rsid w:val="00886FF9"/>
    <w:rsid w:val="00887142"/>
    <w:rsid w:val="00887219"/>
    <w:rsid w:val="00887469"/>
    <w:rsid w:val="00887A33"/>
    <w:rsid w:val="00887B24"/>
    <w:rsid w:val="00887B5F"/>
    <w:rsid w:val="00887D0F"/>
    <w:rsid w:val="00887F90"/>
    <w:rsid w:val="0089023D"/>
    <w:rsid w:val="0089057B"/>
    <w:rsid w:val="008908B0"/>
    <w:rsid w:val="0089110E"/>
    <w:rsid w:val="0089121B"/>
    <w:rsid w:val="008912D8"/>
    <w:rsid w:val="00891B07"/>
    <w:rsid w:val="008922C0"/>
    <w:rsid w:val="008927B8"/>
    <w:rsid w:val="00892AB9"/>
    <w:rsid w:val="00892ECD"/>
    <w:rsid w:val="00893F46"/>
    <w:rsid w:val="00893F62"/>
    <w:rsid w:val="00894027"/>
    <w:rsid w:val="00894CBA"/>
    <w:rsid w:val="00894DCC"/>
    <w:rsid w:val="0089502B"/>
    <w:rsid w:val="0089583E"/>
    <w:rsid w:val="00895ABB"/>
    <w:rsid w:val="00895B4C"/>
    <w:rsid w:val="00895C43"/>
    <w:rsid w:val="00896F54"/>
    <w:rsid w:val="00896F6D"/>
    <w:rsid w:val="00897D89"/>
    <w:rsid w:val="008A00CC"/>
    <w:rsid w:val="008A0110"/>
    <w:rsid w:val="008A05EE"/>
    <w:rsid w:val="008A0B20"/>
    <w:rsid w:val="008A15F0"/>
    <w:rsid w:val="008A1BD6"/>
    <w:rsid w:val="008A1DC8"/>
    <w:rsid w:val="008A1E0E"/>
    <w:rsid w:val="008A2204"/>
    <w:rsid w:val="008A267B"/>
    <w:rsid w:val="008A390D"/>
    <w:rsid w:val="008A3AD7"/>
    <w:rsid w:val="008A3CEB"/>
    <w:rsid w:val="008A4921"/>
    <w:rsid w:val="008A4C54"/>
    <w:rsid w:val="008A501D"/>
    <w:rsid w:val="008A5350"/>
    <w:rsid w:val="008A57D5"/>
    <w:rsid w:val="008A5BFE"/>
    <w:rsid w:val="008A619C"/>
    <w:rsid w:val="008A71A1"/>
    <w:rsid w:val="008A7530"/>
    <w:rsid w:val="008A7A4F"/>
    <w:rsid w:val="008A7E53"/>
    <w:rsid w:val="008B0013"/>
    <w:rsid w:val="008B039B"/>
    <w:rsid w:val="008B07C7"/>
    <w:rsid w:val="008B0CBC"/>
    <w:rsid w:val="008B1650"/>
    <w:rsid w:val="008B1801"/>
    <w:rsid w:val="008B1926"/>
    <w:rsid w:val="008B2256"/>
    <w:rsid w:val="008B2B7E"/>
    <w:rsid w:val="008B2D40"/>
    <w:rsid w:val="008B4179"/>
    <w:rsid w:val="008B4B93"/>
    <w:rsid w:val="008B5A34"/>
    <w:rsid w:val="008B5E3A"/>
    <w:rsid w:val="008B6844"/>
    <w:rsid w:val="008B6B44"/>
    <w:rsid w:val="008B6F05"/>
    <w:rsid w:val="008B7316"/>
    <w:rsid w:val="008B74E3"/>
    <w:rsid w:val="008B7824"/>
    <w:rsid w:val="008C10CF"/>
    <w:rsid w:val="008C15E6"/>
    <w:rsid w:val="008C1DB9"/>
    <w:rsid w:val="008C252A"/>
    <w:rsid w:val="008C33EF"/>
    <w:rsid w:val="008C34DF"/>
    <w:rsid w:val="008C39BA"/>
    <w:rsid w:val="008C3F25"/>
    <w:rsid w:val="008C47AD"/>
    <w:rsid w:val="008C4B82"/>
    <w:rsid w:val="008C4F57"/>
    <w:rsid w:val="008C662F"/>
    <w:rsid w:val="008C6D58"/>
    <w:rsid w:val="008D0079"/>
    <w:rsid w:val="008D0109"/>
    <w:rsid w:val="008D026C"/>
    <w:rsid w:val="008D081D"/>
    <w:rsid w:val="008D1329"/>
    <w:rsid w:val="008D1919"/>
    <w:rsid w:val="008D224D"/>
    <w:rsid w:val="008D269A"/>
    <w:rsid w:val="008D2F7D"/>
    <w:rsid w:val="008D3ED4"/>
    <w:rsid w:val="008D420E"/>
    <w:rsid w:val="008D4E4F"/>
    <w:rsid w:val="008D563C"/>
    <w:rsid w:val="008D5645"/>
    <w:rsid w:val="008D56C7"/>
    <w:rsid w:val="008D5ABC"/>
    <w:rsid w:val="008D5CD5"/>
    <w:rsid w:val="008D5E11"/>
    <w:rsid w:val="008D5EAA"/>
    <w:rsid w:val="008D5F57"/>
    <w:rsid w:val="008D634D"/>
    <w:rsid w:val="008D69C1"/>
    <w:rsid w:val="008D704A"/>
    <w:rsid w:val="008D71A2"/>
    <w:rsid w:val="008D73B5"/>
    <w:rsid w:val="008D7686"/>
    <w:rsid w:val="008D7B42"/>
    <w:rsid w:val="008D7D63"/>
    <w:rsid w:val="008D7FD7"/>
    <w:rsid w:val="008E017B"/>
    <w:rsid w:val="008E02F2"/>
    <w:rsid w:val="008E0682"/>
    <w:rsid w:val="008E095F"/>
    <w:rsid w:val="008E1544"/>
    <w:rsid w:val="008E1C85"/>
    <w:rsid w:val="008E20BA"/>
    <w:rsid w:val="008E2692"/>
    <w:rsid w:val="008E2EF9"/>
    <w:rsid w:val="008E30A5"/>
    <w:rsid w:val="008E31A7"/>
    <w:rsid w:val="008E3D52"/>
    <w:rsid w:val="008E3E9D"/>
    <w:rsid w:val="008E42C5"/>
    <w:rsid w:val="008E5161"/>
    <w:rsid w:val="008E53F0"/>
    <w:rsid w:val="008E5405"/>
    <w:rsid w:val="008E5858"/>
    <w:rsid w:val="008E5AF1"/>
    <w:rsid w:val="008E609F"/>
    <w:rsid w:val="008E63B3"/>
    <w:rsid w:val="008E653C"/>
    <w:rsid w:val="008E670A"/>
    <w:rsid w:val="008E6A01"/>
    <w:rsid w:val="008E6AFE"/>
    <w:rsid w:val="008E7030"/>
    <w:rsid w:val="008E75DA"/>
    <w:rsid w:val="008E7988"/>
    <w:rsid w:val="008F011C"/>
    <w:rsid w:val="008F045F"/>
    <w:rsid w:val="008F073E"/>
    <w:rsid w:val="008F09B5"/>
    <w:rsid w:val="008F15A1"/>
    <w:rsid w:val="008F18A1"/>
    <w:rsid w:val="008F1A0D"/>
    <w:rsid w:val="008F247F"/>
    <w:rsid w:val="008F26AB"/>
    <w:rsid w:val="008F2748"/>
    <w:rsid w:val="008F28B6"/>
    <w:rsid w:val="008F2D3C"/>
    <w:rsid w:val="008F3254"/>
    <w:rsid w:val="008F3396"/>
    <w:rsid w:val="008F3841"/>
    <w:rsid w:val="008F3AB4"/>
    <w:rsid w:val="008F3AFE"/>
    <w:rsid w:val="008F4042"/>
    <w:rsid w:val="008F461F"/>
    <w:rsid w:val="008F4E0E"/>
    <w:rsid w:val="008F5A62"/>
    <w:rsid w:val="008F5DF7"/>
    <w:rsid w:val="008F6828"/>
    <w:rsid w:val="008F6FDF"/>
    <w:rsid w:val="008F729F"/>
    <w:rsid w:val="008F7411"/>
    <w:rsid w:val="008F7F40"/>
    <w:rsid w:val="009000D4"/>
    <w:rsid w:val="00901499"/>
    <w:rsid w:val="0090196D"/>
    <w:rsid w:val="00901C68"/>
    <w:rsid w:val="009022B3"/>
    <w:rsid w:val="00902704"/>
    <w:rsid w:val="009028DA"/>
    <w:rsid w:val="00903189"/>
    <w:rsid w:val="009033CA"/>
    <w:rsid w:val="00903650"/>
    <w:rsid w:val="009037F5"/>
    <w:rsid w:val="00903C54"/>
    <w:rsid w:val="009047C8"/>
    <w:rsid w:val="00904E58"/>
    <w:rsid w:val="00905071"/>
    <w:rsid w:val="00905D2D"/>
    <w:rsid w:val="00905E77"/>
    <w:rsid w:val="00906818"/>
    <w:rsid w:val="00907543"/>
    <w:rsid w:val="009075F1"/>
    <w:rsid w:val="00907664"/>
    <w:rsid w:val="00907785"/>
    <w:rsid w:val="009077D5"/>
    <w:rsid w:val="00907C53"/>
    <w:rsid w:val="009101FE"/>
    <w:rsid w:val="00910563"/>
    <w:rsid w:val="00910F14"/>
    <w:rsid w:val="00911CC5"/>
    <w:rsid w:val="00911DD6"/>
    <w:rsid w:val="0091233B"/>
    <w:rsid w:val="00912400"/>
    <w:rsid w:val="00912840"/>
    <w:rsid w:val="00912D93"/>
    <w:rsid w:val="0091314C"/>
    <w:rsid w:val="0091379D"/>
    <w:rsid w:val="00913F75"/>
    <w:rsid w:val="009142C7"/>
    <w:rsid w:val="00914B08"/>
    <w:rsid w:val="00914E2A"/>
    <w:rsid w:val="009150C5"/>
    <w:rsid w:val="00915445"/>
    <w:rsid w:val="00915EAB"/>
    <w:rsid w:val="009163FA"/>
    <w:rsid w:val="00916421"/>
    <w:rsid w:val="009166A5"/>
    <w:rsid w:val="009169DB"/>
    <w:rsid w:val="00916FCE"/>
    <w:rsid w:val="009170FF"/>
    <w:rsid w:val="00917384"/>
    <w:rsid w:val="0092009B"/>
    <w:rsid w:val="009204A1"/>
    <w:rsid w:val="009207AE"/>
    <w:rsid w:val="00920AC0"/>
    <w:rsid w:val="00920B86"/>
    <w:rsid w:val="00920BDB"/>
    <w:rsid w:val="00921133"/>
    <w:rsid w:val="00921760"/>
    <w:rsid w:val="009217F7"/>
    <w:rsid w:val="00922CD0"/>
    <w:rsid w:val="00922DDA"/>
    <w:rsid w:val="009230E0"/>
    <w:rsid w:val="0092348A"/>
    <w:rsid w:val="009236CE"/>
    <w:rsid w:val="0092375C"/>
    <w:rsid w:val="009238A4"/>
    <w:rsid w:val="009244E6"/>
    <w:rsid w:val="00924690"/>
    <w:rsid w:val="00924B31"/>
    <w:rsid w:val="00924CB9"/>
    <w:rsid w:val="0092534D"/>
    <w:rsid w:val="0092543E"/>
    <w:rsid w:val="0092579A"/>
    <w:rsid w:val="00925F43"/>
    <w:rsid w:val="00925F4D"/>
    <w:rsid w:val="0092659D"/>
    <w:rsid w:val="009265CA"/>
    <w:rsid w:val="0092783E"/>
    <w:rsid w:val="00927A04"/>
    <w:rsid w:val="00927C17"/>
    <w:rsid w:val="00927E17"/>
    <w:rsid w:val="00927E24"/>
    <w:rsid w:val="0093032A"/>
    <w:rsid w:val="009308DB"/>
    <w:rsid w:val="00930B06"/>
    <w:rsid w:val="0093136E"/>
    <w:rsid w:val="00931A6F"/>
    <w:rsid w:val="009320E7"/>
    <w:rsid w:val="009322A7"/>
    <w:rsid w:val="009326A2"/>
    <w:rsid w:val="00932807"/>
    <w:rsid w:val="009335EC"/>
    <w:rsid w:val="00933B30"/>
    <w:rsid w:val="00933CAF"/>
    <w:rsid w:val="009341F3"/>
    <w:rsid w:val="00934211"/>
    <w:rsid w:val="009349E1"/>
    <w:rsid w:val="00935190"/>
    <w:rsid w:val="00935A83"/>
    <w:rsid w:val="00935E66"/>
    <w:rsid w:val="00935F30"/>
    <w:rsid w:val="0093606B"/>
    <w:rsid w:val="00936410"/>
    <w:rsid w:val="00936510"/>
    <w:rsid w:val="00936726"/>
    <w:rsid w:val="00936AA1"/>
    <w:rsid w:val="00937A12"/>
    <w:rsid w:val="00941CE3"/>
    <w:rsid w:val="00941DCF"/>
    <w:rsid w:val="00941E2D"/>
    <w:rsid w:val="009429F6"/>
    <w:rsid w:val="00942A13"/>
    <w:rsid w:val="00942AB6"/>
    <w:rsid w:val="009432D0"/>
    <w:rsid w:val="009432EF"/>
    <w:rsid w:val="009436EF"/>
    <w:rsid w:val="00943C71"/>
    <w:rsid w:val="009443F8"/>
    <w:rsid w:val="00944545"/>
    <w:rsid w:val="0094470D"/>
    <w:rsid w:val="009447A2"/>
    <w:rsid w:val="00944E1F"/>
    <w:rsid w:val="0094520D"/>
    <w:rsid w:val="00945552"/>
    <w:rsid w:val="00945E13"/>
    <w:rsid w:val="00945E3A"/>
    <w:rsid w:val="00946168"/>
    <w:rsid w:val="00946638"/>
    <w:rsid w:val="009466CA"/>
    <w:rsid w:val="009472DC"/>
    <w:rsid w:val="00947470"/>
    <w:rsid w:val="00947876"/>
    <w:rsid w:val="00947963"/>
    <w:rsid w:val="00947AA6"/>
    <w:rsid w:val="00947E48"/>
    <w:rsid w:val="00947F5C"/>
    <w:rsid w:val="009501C3"/>
    <w:rsid w:val="00950373"/>
    <w:rsid w:val="00950631"/>
    <w:rsid w:val="0095131C"/>
    <w:rsid w:val="00951745"/>
    <w:rsid w:val="00952172"/>
    <w:rsid w:val="00952AC0"/>
    <w:rsid w:val="00953037"/>
    <w:rsid w:val="00953F6C"/>
    <w:rsid w:val="009540A4"/>
    <w:rsid w:val="009544BE"/>
    <w:rsid w:val="00954A0C"/>
    <w:rsid w:val="00954BBE"/>
    <w:rsid w:val="009550AC"/>
    <w:rsid w:val="009551E8"/>
    <w:rsid w:val="009556EF"/>
    <w:rsid w:val="00955B33"/>
    <w:rsid w:val="00955BE9"/>
    <w:rsid w:val="00956734"/>
    <w:rsid w:val="0095678D"/>
    <w:rsid w:val="00956A42"/>
    <w:rsid w:val="0095775E"/>
    <w:rsid w:val="009577EA"/>
    <w:rsid w:val="00957F56"/>
    <w:rsid w:val="009601BC"/>
    <w:rsid w:val="0096026D"/>
    <w:rsid w:val="009607F1"/>
    <w:rsid w:val="00961568"/>
    <w:rsid w:val="00961663"/>
    <w:rsid w:val="00961760"/>
    <w:rsid w:val="0096215C"/>
    <w:rsid w:val="00962452"/>
    <w:rsid w:val="00963287"/>
    <w:rsid w:val="0096395A"/>
    <w:rsid w:val="00963D85"/>
    <w:rsid w:val="009641F2"/>
    <w:rsid w:val="0096460C"/>
    <w:rsid w:val="00964AAB"/>
    <w:rsid w:val="00964E62"/>
    <w:rsid w:val="0096533B"/>
    <w:rsid w:val="009653AC"/>
    <w:rsid w:val="00965410"/>
    <w:rsid w:val="00965877"/>
    <w:rsid w:val="009658CA"/>
    <w:rsid w:val="00965B68"/>
    <w:rsid w:val="00965BE5"/>
    <w:rsid w:val="00965EE8"/>
    <w:rsid w:val="00966A05"/>
    <w:rsid w:val="00966C02"/>
    <w:rsid w:val="00966DAF"/>
    <w:rsid w:val="0096719B"/>
    <w:rsid w:val="00967362"/>
    <w:rsid w:val="009679B1"/>
    <w:rsid w:val="00967B05"/>
    <w:rsid w:val="00967B7D"/>
    <w:rsid w:val="00967C79"/>
    <w:rsid w:val="009702AB"/>
    <w:rsid w:val="00970D7A"/>
    <w:rsid w:val="0097130C"/>
    <w:rsid w:val="00971840"/>
    <w:rsid w:val="00971B0E"/>
    <w:rsid w:val="00971F05"/>
    <w:rsid w:val="00972325"/>
    <w:rsid w:val="00972620"/>
    <w:rsid w:val="00972A22"/>
    <w:rsid w:val="00973248"/>
    <w:rsid w:val="00973D0F"/>
    <w:rsid w:val="00973DC1"/>
    <w:rsid w:val="00973E50"/>
    <w:rsid w:val="00974B93"/>
    <w:rsid w:val="009750A7"/>
    <w:rsid w:val="00975213"/>
    <w:rsid w:val="0097545A"/>
    <w:rsid w:val="009762E9"/>
    <w:rsid w:val="0097635F"/>
    <w:rsid w:val="009775DD"/>
    <w:rsid w:val="00980796"/>
    <w:rsid w:val="00980A3F"/>
    <w:rsid w:val="0098104F"/>
    <w:rsid w:val="00981466"/>
    <w:rsid w:val="00981505"/>
    <w:rsid w:val="00981547"/>
    <w:rsid w:val="009819DC"/>
    <w:rsid w:val="00981DEC"/>
    <w:rsid w:val="0098301E"/>
    <w:rsid w:val="0098319D"/>
    <w:rsid w:val="009832BE"/>
    <w:rsid w:val="00983711"/>
    <w:rsid w:val="00983725"/>
    <w:rsid w:val="00983AF9"/>
    <w:rsid w:val="00984389"/>
    <w:rsid w:val="0098482B"/>
    <w:rsid w:val="00984A8A"/>
    <w:rsid w:val="0098513D"/>
    <w:rsid w:val="00985C0C"/>
    <w:rsid w:val="009875A8"/>
    <w:rsid w:val="00990342"/>
    <w:rsid w:val="0099063D"/>
    <w:rsid w:val="009907DA"/>
    <w:rsid w:val="00990C62"/>
    <w:rsid w:val="00990F9F"/>
    <w:rsid w:val="00991E53"/>
    <w:rsid w:val="0099206C"/>
    <w:rsid w:val="00992E04"/>
    <w:rsid w:val="0099308F"/>
    <w:rsid w:val="00993A01"/>
    <w:rsid w:val="00993E9F"/>
    <w:rsid w:val="00993F24"/>
    <w:rsid w:val="00994360"/>
    <w:rsid w:val="0099436E"/>
    <w:rsid w:val="009946DD"/>
    <w:rsid w:val="0099549E"/>
    <w:rsid w:val="00995A1D"/>
    <w:rsid w:val="00996211"/>
    <w:rsid w:val="00996348"/>
    <w:rsid w:val="009963E9"/>
    <w:rsid w:val="00996866"/>
    <w:rsid w:val="00997875"/>
    <w:rsid w:val="009A0925"/>
    <w:rsid w:val="009A0F3D"/>
    <w:rsid w:val="009A229D"/>
    <w:rsid w:val="009A24E3"/>
    <w:rsid w:val="009A292D"/>
    <w:rsid w:val="009A2AC0"/>
    <w:rsid w:val="009A2AF7"/>
    <w:rsid w:val="009A33EB"/>
    <w:rsid w:val="009A345B"/>
    <w:rsid w:val="009A3BC5"/>
    <w:rsid w:val="009A47CA"/>
    <w:rsid w:val="009A4A57"/>
    <w:rsid w:val="009A4B0E"/>
    <w:rsid w:val="009A4E63"/>
    <w:rsid w:val="009A519B"/>
    <w:rsid w:val="009A5262"/>
    <w:rsid w:val="009A5A4B"/>
    <w:rsid w:val="009A616B"/>
    <w:rsid w:val="009A6EB3"/>
    <w:rsid w:val="009A7769"/>
    <w:rsid w:val="009A782C"/>
    <w:rsid w:val="009A7FAA"/>
    <w:rsid w:val="009B0336"/>
    <w:rsid w:val="009B06E7"/>
    <w:rsid w:val="009B0A4B"/>
    <w:rsid w:val="009B1608"/>
    <w:rsid w:val="009B1A92"/>
    <w:rsid w:val="009B1E6F"/>
    <w:rsid w:val="009B21B9"/>
    <w:rsid w:val="009B2833"/>
    <w:rsid w:val="009B2B0C"/>
    <w:rsid w:val="009B3231"/>
    <w:rsid w:val="009B34C7"/>
    <w:rsid w:val="009B36F2"/>
    <w:rsid w:val="009B372D"/>
    <w:rsid w:val="009B388D"/>
    <w:rsid w:val="009B433C"/>
    <w:rsid w:val="009B43FF"/>
    <w:rsid w:val="009B47DE"/>
    <w:rsid w:val="009B5667"/>
    <w:rsid w:val="009B56F6"/>
    <w:rsid w:val="009B571B"/>
    <w:rsid w:val="009B5803"/>
    <w:rsid w:val="009B5CE5"/>
    <w:rsid w:val="009B5F67"/>
    <w:rsid w:val="009B6623"/>
    <w:rsid w:val="009B695B"/>
    <w:rsid w:val="009B6D17"/>
    <w:rsid w:val="009B7E8F"/>
    <w:rsid w:val="009B7FBB"/>
    <w:rsid w:val="009C015A"/>
    <w:rsid w:val="009C09B2"/>
    <w:rsid w:val="009C0A06"/>
    <w:rsid w:val="009C0B6B"/>
    <w:rsid w:val="009C163F"/>
    <w:rsid w:val="009C18A2"/>
    <w:rsid w:val="009C1D72"/>
    <w:rsid w:val="009C2495"/>
    <w:rsid w:val="009C264C"/>
    <w:rsid w:val="009C2C99"/>
    <w:rsid w:val="009C2CD9"/>
    <w:rsid w:val="009C2D01"/>
    <w:rsid w:val="009C2D81"/>
    <w:rsid w:val="009C35DF"/>
    <w:rsid w:val="009C41B0"/>
    <w:rsid w:val="009C43F5"/>
    <w:rsid w:val="009C4522"/>
    <w:rsid w:val="009C5014"/>
    <w:rsid w:val="009C51AA"/>
    <w:rsid w:val="009C5BDD"/>
    <w:rsid w:val="009C5FC0"/>
    <w:rsid w:val="009C630A"/>
    <w:rsid w:val="009C6372"/>
    <w:rsid w:val="009C6633"/>
    <w:rsid w:val="009C6D8B"/>
    <w:rsid w:val="009C72EC"/>
    <w:rsid w:val="009C72F6"/>
    <w:rsid w:val="009C7461"/>
    <w:rsid w:val="009C75B7"/>
    <w:rsid w:val="009C7F58"/>
    <w:rsid w:val="009D0786"/>
    <w:rsid w:val="009D0C22"/>
    <w:rsid w:val="009D0F57"/>
    <w:rsid w:val="009D12F3"/>
    <w:rsid w:val="009D138C"/>
    <w:rsid w:val="009D1DAE"/>
    <w:rsid w:val="009D1E17"/>
    <w:rsid w:val="009D20E4"/>
    <w:rsid w:val="009D2419"/>
    <w:rsid w:val="009D2A7E"/>
    <w:rsid w:val="009D3972"/>
    <w:rsid w:val="009D3C4D"/>
    <w:rsid w:val="009D451F"/>
    <w:rsid w:val="009D47DE"/>
    <w:rsid w:val="009D49A4"/>
    <w:rsid w:val="009D4A0A"/>
    <w:rsid w:val="009D50E2"/>
    <w:rsid w:val="009D51FC"/>
    <w:rsid w:val="009D54F1"/>
    <w:rsid w:val="009D58B5"/>
    <w:rsid w:val="009D6EC1"/>
    <w:rsid w:val="009D6F61"/>
    <w:rsid w:val="009D70B1"/>
    <w:rsid w:val="009D7ED7"/>
    <w:rsid w:val="009D7F7A"/>
    <w:rsid w:val="009E0789"/>
    <w:rsid w:val="009E10BB"/>
    <w:rsid w:val="009E12E4"/>
    <w:rsid w:val="009E1AA7"/>
    <w:rsid w:val="009E1DA8"/>
    <w:rsid w:val="009E25FD"/>
    <w:rsid w:val="009E2639"/>
    <w:rsid w:val="009E29C6"/>
    <w:rsid w:val="009E31CA"/>
    <w:rsid w:val="009E36AF"/>
    <w:rsid w:val="009E3742"/>
    <w:rsid w:val="009E397E"/>
    <w:rsid w:val="009E4085"/>
    <w:rsid w:val="009E4281"/>
    <w:rsid w:val="009E4A0C"/>
    <w:rsid w:val="009E4A83"/>
    <w:rsid w:val="009E4BA1"/>
    <w:rsid w:val="009E4BB4"/>
    <w:rsid w:val="009E4BE3"/>
    <w:rsid w:val="009E4E1E"/>
    <w:rsid w:val="009E510A"/>
    <w:rsid w:val="009E53E6"/>
    <w:rsid w:val="009E55E1"/>
    <w:rsid w:val="009E60B8"/>
    <w:rsid w:val="009E64F7"/>
    <w:rsid w:val="009E66B2"/>
    <w:rsid w:val="009E67BB"/>
    <w:rsid w:val="009E684C"/>
    <w:rsid w:val="009E7021"/>
    <w:rsid w:val="009E7B48"/>
    <w:rsid w:val="009E7BB0"/>
    <w:rsid w:val="009E7CDA"/>
    <w:rsid w:val="009E7D6F"/>
    <w:rsid w:val="009E7D9C"/>
    <w:rsid w:val="009F037A"/>
    <w:rsid w:val="009F0405"/>
    <w:rsid w:val="009F061F"/>
    <w:rsid w:val="009F078D"/>
    <w:rsid w:val="009F0DD3"/>
    <w:rsid w:val="009F1573"/>
    <w:rsid w:val="009F163D"/>
    <w:rsid w:val="009F1BB4"/>
    <w:rsid w:val="009F1F7B"/>
    <w:rsid w:val="009F2B3D"/>
    <w:rsid w:val="009F2BFA"/>
    <w:rsid w:val="009F3205"/>
    <w:rsid w:val="009F3484"/>
    <w:rsid w:val="009F36A9"/>
    <w:rsid w:val="009F3C4F"/>
    <w:rsid w:val="009F3EC6"/>
    <w:rsid w:val="009F40B5"/>
    <w:rsid w:val="009F4339"/>
    <w:rsid w:val="009F44E7"/>
    <w:rsid w:val="009F4915"/>
    <w:rsid w:val="009F5E1C"/>
    <w:rsid w:val="009F6687"/>
    <w:rsid w:val="009F6831"/>
    <w:rsid w:val="009F68E8"/>
    <w:rsid w:val="009F68F9"/>
    <w:rsid w:val="009F6DFB"/>
    <w:rsid w:val="009F6F16"/>
    <w:rsid w:val="009F6F28"/>
    <w:rsid w:val="009F77C8"/>
    <w:rsid w:val="00A00305"/>
    <w:rsid w:val="00A00709"/>
    <w:rsid w:val="00A00973"/>
    <w:rsid w:val="00A00F0B"/>
    <w:rsid w:val="00A00FCD"/>
    <w:rsid w:val="00A0124C"/>
    <w:rsid w:val="00A0160A"/>
    <w:rsid w:val="00A01D4C"/>
    <w:rsid w:val="00A0227F"/>
    <w:rsid w:val="00A024E6"/>
    <w:rsid w:val="00A02738"/>
    <w:rsid w:val="00A02C49"/>
    <w:rsid w:val="00A02C8F"/>
    <w:rsid w:val="00A02EED"/>
    <w:rsid w:val="00A032AD"/>
    <w:rsid w:val="00A0348D"/>
    <w:rsid w:val="00A03543"/>
    <w:rsid w:val="00A0411D"/>
    <w:rsid w:val="00A041E5"/>
    <w:rsid w:val="00A04269"/>
    <w:rsid w:val="00A04536"/>
    <w:rsid w:val="00A04AF9"/>
    <w:rsid w:val="00A04C88"/>
    <w:rsid w:val="00A04CF5"/>
    <w:rsid w:val="00A04D75"/>
    <w:rsid w:val="00A05304"/>
    <w:rsid w:val="00A05B1A"/>
    <w:rsid w:val="00A05EB5"/>
    <w:rsid w:val="00A06527"/>
    <w:rsid w:val="00A06C2A"/>
    <w:rsid w:val="00A071E4"/>
    <w:rsid w:val="00A101A0"/>
    <w:rsid w:val="00A1020F"/>
    <w:rsid w:val="00A1188C"/>
    <w:rsid w:val="00A1242F"/>
    <w:rsid w:val="00A12709"/>
    <w:rsid w:val="00A13469"/>
    <w:rsid w:val="00A135DC"/>
    <w:rsid w:val="00A139D9"/>
    <w:rsid w:val="00A13EEB"/>
    <w:rsid w:val="00A142B7"/>
    <w:rsid w:val="00A15007"/>
    <w:rsid w:val="00A150D0"/>
    <w:rsid w:val="00A1514C"/>
    <w:rsid w:val="00A15CB1"/>
    <w:rsid w:val="00A16821"/>
    <w:rsid w:val="00A16E7F"/>
    <w:rsid w:val="00A16FB4"/>
    <w:rsid w:val="00A17492"/>
    <w:rsid w:val="00A17A4E"/>
    <w:rsid w:val="00A17B9D"/>
    <w:rsid w:val="00A17F10"/>
    <w:rsid w:val="00A2010E"/>
    <w:rsid w:val="00A20170"/>
    <w:rsid w:val="00A20441"/>
    <w:rsid w:val="00A21605"/>
    <w:rsid w:val="00A224DE"/>
    <w:rsid w:val="00A22A46"/>
    <w:rsid w:val="00A22B3B"/>
    <w:rsid w:val="00A23855"/>
    <w:rsid w:val="00A24232"/>
    <w:rsid w:val="00A24836"/>
    <w:rsid w:val="00A24901"/>
    <w:rsid w:val="00A249FF"/>
    <w:rsid w:val="00A24FB2"/>
    <w:rsid w:val="00A250E4"/>
    <w:rsid w:val="00A25B05"/>
    <w:rsid w:val="00A27604"/>
    <w:rsid w:val="00A276A5"/>
    <w:rsid w:val="00A27B48"/>
    <w:rsid w:val="00A27C25"/>
    <w:rsid w:val="00A306BD"/>
    <w:rsid w:val="00A30949"/>
    <w:rsid w:val="00A312A1"/>
    <w:rsid w:val="00A3138E"/>
    <w:rsid w:val="00A31B59"/>
    <w:rsid w:val="00A31BAF"/>
    <w:rsid w:val="00A32511"/>
    <w:rsid w:val="00A325A8"/>
    <w:rsid w:val="00A3274C"/>
    <w:rsid w:val="00A33908"/>
    <w:rsid w:val="00A340C7"/>
    <w:rsid w:val="00A35330"/>
    <w:rsid w:val="00A359C6"/>
    <w:rsid w:val="00A35B66"/>
    <w:rsid w:val="00A36485"/>
    <w:rsid w:val="00A364D4"/>
    <w:rsid w:val="00A36CEA"/>
    <w:rsid w:val="00A36F89"/>
    <w:rsid w:val="00A37202"/>
    <w:rsid w:val="00A3728A"/>
    <w:rsid w:val="00A37A17"/>
    <w:rsid w:val="00A37EDA"/>
    <w:rsid w:val="00A4024D"/>
    <w:rsid w:val="00A40EC9"/>
    <w:rsid w:val="00A4107B"/>
    <w:rsid w:val="00A410B2"/>
    <w:rsid w:val="00A41104"/>
    <w:rsid w:val="00A4171E"/>
    <w:rsid w:val="00A41BAD"/>
    <w:rsid w:val="00A42149"/>
    <w:rsid w:val="00A422A1"/>
    <w:rsid w:val="00A422CE"/>
    <w:rsid w:val="00A43187"/>
    <w:rsid w:val="00A44287"/>
    <w:rsid w:val="00A45600"/>
    <w:rsid w:val="00A45900"/>
    <w:rsid w:val="00A45C84"/>
    <w:rsid w:val="00A45F8D"/>
    <w:rsid w:val="00A463B4"/>
    <w:rsid w:val="00A46444"/>
    <w:rsid w:val="00A46C14"/>
    <w:rsid w:val="00A473DB"/>
    <w:rsid w:val="00A4747A"/>
    <w:rsid w:val="00A4759D"/>
    <w:rsid w:val="00A50347"/>
    <w:rsid w:val="00A507F0"/>
    <w:rsid w:val="00A51756"/>
    <w:rsid w:val="00A51BDA"/>
    <w:rsid w:val="00A52B60"/>
    <w:rsid w:val="00A52BB7"/>
    <w:rsid w:val="00A52CEA"/>
    <w:rsid w:val="00A5362D"/>
    <w:rsid w:val="00A53821"/>
    <w:rsid w:val="00A538CA"/>
    <w:rsid w:val="00A539BD"/>
    <w:rsid w:val="00A53D6B"/>
    <w:rsid w:val="00A542C0"/>
    <w:rsid w:val="00A54E78"/>
    <w:rsid w:val="00A552D5"/>
    <w:rsid w:val="00A55B69"/>
    <w:rsid w:val="00A561A5"/>
    <w:rsid w:val="00A56768"/>
    <w:rsid w:val="00A56A83"/>
    <w:rsid w:val="00A57777"/>
    <w:rsid w:val="00A57E48"/>
    <w:rsid w:val="00A57F35"/>
    <w:rsid w:val="00A6101F"/>
    <w:rsid w:val="00A61126"/>
    <w:rsid w:val="00A61205"/>
    <w:rsid w:val="00A612D4"/>
    <w:rsid w:val="00A62B41"/>
    <w:rsid w:val="00A62F8A"/>
    <w:rsid w:val="00A63EE3"/>
    <w:rsid w:val="00A6402A"/>
    <w:rsid w:val="00A6447D"/>
    <w:rsid w:val="00A64753"/>
    <w:rsid w:val="00A64F3E"/>
    <w:rsid w:val="00A654CF"/>
    <w:rsid w:val="00A654DA"/>
    <w:rsid w:val="00A65B7A"/>
    <w:rsid w:val="00A66305"/>
    <w:rsid w:val="00A66EB7"/>
    <w:rsid w:val="00A6705D"/>
    <w:rsid w:val="00A67C45"/>
    <w:rsid w:val="00A67E00"/>
    <w:rsid w:val="00A67EB5"/>
    <w:rsid w:val="00A70777"/>
    <w:rsid w:val="00A7142C"/>
    <w:rsid w:val="00A7151C"/>
    <w:rsid w:val="00A71818"/>
    <w:rsid w:val="00A71D10"/>
    <w:rsid w:val="00A71D9D"/>
    <w:rsid w:val="00A7219B"/>
    <w:rsid w:val="00A72302"/>
    <w:rsid w:val="00A72E95"/>
    <w:rsid w:val="00A73D7E"/>
    <w:rsid w:val="00A73DCF"/>
    <w:rsid w:val="00A749C0"/>
    <w:rsid w:val="00A749EF"/>
    <w:rsid w:val="00A75357"/>
    <w:rsid w:val="00A75396"/>
    <w:rsid w:val="00A75687"/>
    <w:rsid w:val="00A756E7"/>
    <w:rsid w:val="00A75ACB"/>
    <w:rsid w:val="00A76D0B"/>
    <w:rsid w:val="00A7769C"/>
    <w:rsid w:val="00A77896"/>
    <w:rsid w:val="00A77A44"/>
    <w:rsid w:val="00A77F27"/>
    <w:rsid w:val="00A80907"/>
    <w:rsid w:val="00A80AE2"/>
    <w:rsid w:val="00A810B5"/>
    <w:rsid w:val="00A812C8"/>
    <w:rsid w:val="00A81B89"/>
    <w:rsid w:val="00A82D21"/>
    <w:rsid w:val="00A82DBC"/>
    <w:rsid w:val="00A82EA2"/>
    <w:rsid w:val="00A837C5"/>
    <w:rsid w:val="00A8385B"/>
    <w:rsid w:val="00A840B2"/>
    <w:rsid w:val="00A8433E"/>
    <w:rsid w:val="00A84C9F"/>
    <w:rsid w:val="00A85409"/>
    <w:rsid w:val="00A854E2"/>
    <w:rsid w:val="00A854FA"/>
    <w:rsid w:val="00A85A11"/>
    <w:rsid w:val="00A85BB4"/>
    <w:rsid w:val="00A8603A"/>
    <w:rsid w:val="00A86341"/>
    <w:rsid w:val="00A866FC"/>
    <w:rsid w:val="00A86785"/>
    <w:rsid w:val="00A87939"/>
    <w:rsid w:val="00A87C63"/>
    <w:rsid w:val="00A9062E"/>
    <w:rsid w:val="00A90728"/>
    <w:rsid w:val="00A90E50"/>
    <w:rsid w:val="00A921C9"/>
    <w:rsid w:val="00A92327"/>
    <w:rsid w:val="00A92C27"/>
    <w:rsid w:val="00A93841"/>
    <w:rsid w:val="00A9427D"/>
    <w:rsid w:val="00A94858"/>
    <w:rsid w:val="00A95164"/>
    <w:rsid w:val="00A95566"/>
    <w:rsid w:val="00A965FB"/>
    <w:rsid w:val="00A967C9"/>
    <w:rsid w:val="00A967CA"/>
    <w:rsid w:val="00A96B3D"/>
    <w:rsid w:val="00A96B45"/>
    <w:rsid w:val="00A96F59"/>
    <w:rsid w:val="00A97137"/>
    <w:rsid w:val="00A973B4"/>
    <w:rsid w:val="00A97F28"/>
    <w:rsid w:val="00A97FA4"/>
    <w:rsid w:val="00AA025A"/>
    <w:rsid w:val="00AA030C"/>
    <w:rsid w:val="00AA0726"/>
    <w:rsid w:val="00AA090A"/>
    <w:rsid w:val="00AA131B"/>
    <w:rsid w:val="00AA14DA"/>
    <w:rsid w:val="00AA19C5"/>
    <w:rsid w:val="00AA216C"/>
    <w:rsid w:val="00AA2183"/>
    <w:rsid w:val="00AA2DEB"/>
    <w:rsid w:val="00AA30DC"/>
    <w:rsid w:val="00AA311C"/>
    <w:rsid w:val="00AA399E"/>
    <w:rsid w:val="00AA39BF"/>
    <w:rsid w:val="00AA3B21"/>
    <w:rsid w:val="00AA3D28"/>
    <w:rsid w:val="00AA3F2D"/>
    <w:rsid w:val="00AA4A53"/>
    <w:rsid w:val="00AA4C69"/>
    <w:rsid w:val="00AA5520"/>
    <w:rsid w:val="00AA5942"/>
    <w:rsid w:val="00AA5DDC"/>
    <w:rsid w:val="00AA65B4"/>
    <w:rsid w:val="00AA678B"/>
    <w:rsid w:val="00AA6844"/>
    <w:rsid w:val="00AA6862"/>
    <w:rsid w:val="00AA71DA"/>
    <w:rsid w:val="00AA74DA"/>
    <w:rsid w:val="00AA75FD"/>
    <w:rsid w:val="00AA761D"/>
    <w:rsid w:val="00AA7A02"/>
    <w:rsid w:val="00AA7A3D"/>
    <w:rsid w:val="00AB0127"/>
    <w:rsid w:val="00AB099C"/>
    <w:rsid w:val="00AB0DA3"/>
    <w:rsid w:val="00AB1B70"/>
    <w:rsid w:val="00AB1E1C"/>
    <w:rsid w:val="00AB2CCA"/>
    <w:rsid w:val="00AB3690"/>
    <w:rsid w:val="00AB3749"/>
    <w:rsid w:val="00AB47FA"/>
    <w:rsid w:val="00AB50F4"/>
    <w:rsid w:val="00AB52B7"/>
    <w:rsid w:val="00AB5E1F"/>
    <w:rsid w:val="00AB6607"/>
    <w:rsid w:val="00AB6668"/>
    <w:rsid w:val="00AB79FE"/>
    <w:rsid w:val="00AB7A7E"/>
    <w:rsid w:val="00AB7F3E"/>
    <w:rsid w:val="00AC05FF"/>
    <w:rsid w:val="00AC072E"/>
    <w:rsid w:val="00AC0B7F"/>
    <w:rsid w:val="00AC0D6D"/>
    <w:rsid w:val="00AC1459"/>
    <w:rsid w:val="00AC1573"/>
    <w:rsid w:val="00AC1D55"/>
    <w:rsid w:val="00AC28BE"/>
    <w:rsid w:val="00AC2BEA"/>
    <w:rsid w:val="00AC2FD2"/>
    <w:rsid w:val="00AC3061"/>
    <w:rsid w:val="00AC3716"/>
    <w:rsid w:val="00AC3A99"/>
    <w:rsid w:val="00AC3AF9"/>
    <w:rsid w:val="00AC3D63"/>
    <w:rsid w:val="00AC3E57"/>
    <w:rsid w:val="00AC4672"/>
    <w:rsid w:val="00AC4FCD"/>
    <w:rsid w:val="00AC511B"/>
    <w:rsid w:val="00AC5182"/>
    <w:rsid w:val="00AC5B50"/>
    <w:rsid w:val="00AC603B"/>
    <w:rsid w:val="00AC66B0"/>
    <w:rsid w:val="00AC693E"/>
    <w:rsid w:val="00AC7316"/>
    <w:rsid w:val="00AC7363"/>
    <w:rsid w:val="00AC75B1"/>
    <w:rsid w:val="00AC7871"/>
    <w:rsid w:val="00AC7947"/>
    <w:rsid w:val="00AC7B62"/>
    <w:rsid w:val="00AD0040"/>
    <w:rsid w:val="00AD0102"/>
    <w:rsid w:val="00AD015D"/>
    <w:rsid w:val="00AD03EC"/>
    <w:rsid w:val="00AD0626"/>
    <w:rsid w:val="00AD117A"/>
    <w:rsid w:val="00AD176F"/>
    <w:rsid w:val="00AD1C9D"/>
    <w:rsid w:val="00AD1CB2"/>
    <w:rsid w:val="00AD1D4D"/>
    <w:rsid w:val="00AD2394"/>
    <w:rsid w:val="00AD26BC"/>
    <w:rsid w:val="00AD2D62"/>
    <w:rsid w:val="00AD388A"/>
    <w:rsid w:val="00AD4011"/>
    <w:rsid w:val="00AD44EF"/>
    <w:rsid w:val="00AD4670"/>
    <w:rsid w:val="00AD4917"/>
    <w:rsid w:val="00AD4DB5"/>
    <w:rsid w:val="00AD4DD9"/>
    <w:rsid w:val="00AD4E37"/>
    <w:rsid w:val="00AD5D1C"/>
    <w:rsid w:val="00AD61F7"/>
    <w:rsid w:val="00AD6371"/>
    <w:rsid w:val="00AD6529"/>
    <w:rsid w:val="00AD6537"/>
    <w:rsid w:val="00AD69F6"/>
    <w:rsid w:val="00AD6B02"/>
    <w:rsid w:val="00AD6FCD"/>
    <w:rsid w:val="00AD727F"/>
    <w:rsid w:val="00AD740F"/>
    <w:rsid w:val="00AD7BB3"/>
    <w:rsid w:val="00AD7C3C"/>
    <w:rsid w:val="00AD7EC9"/>
    <w:rsid w:val="00AE0D3B"/>
    <w:rsid w:val="00AE1609"/>
    <w:rsid w:val="00AE1ABA"/>
    <w:rsid w:val="00AE28F4"/>
    <w:rsid w:val="00AE303F"/>
    <w:rsid w:val="00AE323F"/>
    <w:rsid w:val="00AE3697"/>
    <w:rsid w:val="00AE440F"/>
    <w:rsid w:val="00AE4B30"/>
    <w:rsid w:val="00AE522B"/>
    <w:rsid w:val="00AE562B"/>
    <w:rsid w:val="00AE5714"/>
    <w:rsid w:val="00AE5847"/>
    <w:rsid w:val="00AE6201"/>
    <w:rsid w:val="00AE65DA"/>
    <w:rsid w:val="00AE74C4"/>
    <w:rsid w:val="00AE766B"/>
    <w:rsid w:val="00AE7B7F"/>
    <w:rsid w:val="00AE7BB9"/>
    <w:rsid w:val="00AE7EF7"/>
    <w:rsid w:val="00AF0039"/>
    <w:rsid w:val="00AF015C"/>
    <w:rsid w:val="00AF0310"/>
    <w:rsid w:val="00AF0710"/>
    <w:rsid w:val="00AF0A14"/>
    <w:rsid w:val="00AF0B9A"/>
    <w:rsid w:val="00AF0BBE"/>
    <w:rsid w:val="00AF12D2"/>
    <w:rsid w:val="00AF1533"/>
    <w:rsid w:val="00AF1680"/>
    <w:rsid w:val="00AF19C3"/>
    <w:rsid w:val="00AF1BA4"/>
    <w:rsid w:val="00AF232A"/>
    <w:rsid w:val="00AF23CD"/>
    <w:rsid w:val="00AF2D2B"/>
    <w:rsid w:val="00AF2EAB"/>
    <w:rsid w:val="00AF3189"/>
    <w:rsid w:val="00AF3245"/>
    <w:rsid w:val="00AF35C4"/>
    <w:rsid w:val="00AF3931"/>
    <w:rsid w:val="00AF3C07"/>
    <w:rsid w:val="00AF3CDE"/>
    <w:rsid w:val="00AF50F1"/>
    <w:rsid w:val="00AF50FD"/>
    <w:rsid w:val="00AF5670"/>
    <w:rsid w:val="00AF5917"/>
    <w:rsid w:val="00AF5A92"/>
    <w:rsid w:val="00AF5EB5"/>
    <w:rsid w:val="00AF64B0"/>
    <w:rsid w:val="00AF6C4B"/>
    <w:rsid w:val="00AF7532"/>
    <w:rsid w:val="00AF7761"/>
    <w:rsid w:val="00AF7A23"/>
    <w:rsid w:val="00AF7C78"/>
    <w:rsid w:val="00B00101"/>
    <w:rsid w:val="00B002AF"/>
    <w:rsid w:val="00B00368"/>
    <w:rsid w:val="00B005CF"/>
    <w:rsid w:val="00B00B29"/>
    <w:rsid w:val="00B014BC"/>
    <w:rsid w:val="00B01554"/>
    <w:rsid w:val="00B015D9"/>
    <w:rsid w:val="00B0189B"/>
    <w:rsid w:val="00B01C7F"/>
    <w:rsid w:val="00B01E33"/>
    <w:rsid w:val="00B02592"/>
    <w:rsid w:val="00B026D7"/>
    <w:rsid w:val="00B02B36"/>
    <w:rsid w:val="00B02EC5"/>
    <w:rsid w:val="00B03F0B"/>
    <w:rsid w:val="00B04ABB"/>
    <w:rsid w:val="00B04B77"/>
    <w:rsid w:val="00B04C05"/>
    <w:rsid w:val="00B04E2D"/>
    <w:rsid w:val="00B05571"/>
    <w:rsid w:val="00B055D8"/>
    <w:rsid w:val="00B05B24"/>
    <w:rsid w:val="00B05EE3"/>
    <w:rsid w:val="00B06133"/>
    <w:rsid w:val="00B064D9"/>
    <w:rsid w:val="00B0693E"/>
    <w:rsid w:val="00B06C08"/>
    <w:rsid w:val="00B074A8"/>
    <w:rsid w:val="00B07BB3"/>
    <w:rsid w:val="00B1006C"/>
    <w:rsid w:val="00B100A3"/>
    <w:rsid w:val="00B102C5"/>
    <w:rsid w:val="00B105EB"/>
    <w:rsid w:val="00B10759"/>
    <w:rsid w:val="00B10AFD"/>
    <w:rsid w:val="00B10C3E"/>
    <w:rsid w:val="00B1163B"/>
    <w:rsid w:val="00B118A1"/>
    <w:rsid w:val="00B11B01"/>
    <w:rsid w:val="00B11C6B"/>
    <w:rsid w:val="00B11F76"/>
    <w:rsid w:val="00B11FCB"/>
    <w:rsid w:val="00B12035"/>
    <w:rsid w:val="00B124E1"/>
    <w:rsid w:val="00B13385"/>
    <w:rsid w:val="00B1384F"/>
    <w:rsid w:val="00B13C26"/>
    <w:rsid w:val="00B142BB"/>
    <w:rsid w:val="00B14C35"/>
    <w:rsid w:val="00B14D21"/>
    <w:rsid w:val="00B1538E"/>
    <w:rsid w:val="00B1540E"/>
    <w:rsid w:val="00B154FC"/>
    <w:rsid w:val="00B156D0"/>
    <w:rsid w:val="00B163E2"/>
    <w:rsid w:val="00B16467"/>
    <w:rsid w:val="00B1687A"/>
    <w:rsid w:val="00B16941"/>
    <w:rsid w:val="00B17248"/>
    <w:rsid w:val="00B172C1"/>
    <w:rsid w:val="00B17826"/>
    <w:rsid w:val="00B20673"/>
    <w:rsid w:val="00B213CF"/>
    <w:rsid w:val="00B21737"/>
    <w:rsid w:val="00B223B5"/>
    <w:rsid w:val="00B227E6"/>
    <w:rsid w:val="00B23A6B"/>
    <w:rsid w:val="00B245B5"/>
    <w:rsid w:val="00B24D71"/>
    <w:rsid w:val="00B25272"/>
    <w:rsid w:val="00B255C7"/>
    <w:rsid w:val="00B259AE"/>
    <w:rsid w:val="00B25D0C"/>
    <w:rsid w:val="00B25D19"/>
    <w:rsid w:val="00B25F82"/>
    <w:rsid w:val="00B261FD"/>
    <w:rsid w:val="00B262DF"/>
    <w:rsid w:val="00B2649B"/>
    <w:rsid w:val="00B264EE"/>
    <w:rsid w:val="00B2777F"/>
    <w:rsid w:val="00B278F5"/>
    <w:rsid w:val="00B30009"/>
    <w:rsid w:val="00B30A31"/>
    <w:rsid w:val="00B30F7E"/>
    <w:rsid w:val="00B31C8E"/>
    <w:rsid w:val="00B31CAE"/>
    <w:rsid w:val="00B31F98"/>
    <w:rsid w:val="00B32628"/>
    <w:rsid w:val="00B32CCB"/>
    <w:rsid w:val="00B32F74"/>
    <w:rsid w:val="00B33175"/>
    <w:rsid w:val="00B331CC"/>
    <w:rsid w:val="00B3382C"/>
    <w:rsid w:val="00B33C5E"/>
    <w:rsid w:val="00B33FA2"/>
    <w:rsid w:val="00B34EEB"/>
    <w:rsid w:val="00B350D8"/>
    <w:rsid w:val="00B35272"/>
    <w:rsid w:val="00B35A42"/>
    <w:rsid w:val="00B36978"/>
    <w:rsid w:val="00B369B5"/>
    <w:rsid w:val="00B3711C"/>
    <w:rsid w:val="00B3719E"/>
    <w:rsid w:val="00B37D2E"/>
    <w:rsid w:val="00B401D4"/>
    <w:rsid w:val="00B401F4"/>
    <w:rsid w:val="00B40C85"/>
    <w:rsid w:val="00B4102C"/>
    <w:rsid w:val="00B41083"/>
    <w:rsid w:val="00B411DB"/>
    <w:rsid w:val="00B41E00"/>
    <w:rsid w:val="00B420E3"/>
    <w:rsid w:val="00B421C4"/>
    <w:rsid w:val="00B42363"/>
    <w:rsid w:val="00B42AF0"/>
    <w:rsid w:val="00B42CAB"/>
    <w:rsid w:val="00B42EF7"/>
    <w:rsid w:val="00B43920"/>
    <w:rsid w:val="00B43CE5"/>
    <w:rsid w:val="00B43D21"/>
    <w:rsid w:val="00B43EBF"/>
    <w:rsid w:val="00B43ED1"/>
    <w:rsid w:val="00B44019"/>
    <w:rsid w:val="00B44359"/>
    <w:rsid w:val="00B448E7"/>
    <w:rsid w:val="00B449A9"/>
    <w:rsid w:val="00B45451"/>
    <w:rsid w:val="00B455ED"/>
    <w:rsid w:val="00B45921"/>
    <w:rsid w:val="00B46494"/>
    <w:rsid w:val="00B476DB"/>
    <w:rsid w:val="00B47783"/>
    <w:rsid w:val="00B47917"/>
    <w:rsid w:val="00B500E3"/>
    <w:rsid w:val="00B504E9"/>
    <w:rsid w:val="00B511E1"/>
    <w:rsid w:val="00B512EE"/>
    <w:rsid w:val="00B516FD"/>
    <w:rsid w:val="00B51BD3"/>
    <w:rsid w:val="00B51E26"/>
    <w:rsid w:val="00B520DF"/>
    <w:rsid w:val="00B523AC"/>
    <w:rsid w:val="00B52409"/>
    <w:rsid w:val="00B52941"/>
    <w:rsid w:val="00B52D52"/>
    <w:rsid w:val="00B536D3"/>
    <w:rsid w:val="00B537AE"/>
    <w:rsid w:val="00B542AE"/>
    <w:rsid w:val="00B5444D"/>
    <w:rsid w:val="00B5493C"/>
    <w:rsid w:val="00B54CCD"/>
    <w:rsid w:val="00B54DF1"/>
    <w:rsid w:val="00B550D5"/>
    <w:rsid w:val="00B55337"/>
    <w:rsid w:val="00B553F4"/>
    <w:rsid w:val="00B55577"/>
    <w:rsid w:val="00B55895"/>
    <w:rsid w:val="00B5643D"/>
    <w:rsid w:val="00B5650C"/>
    <w:rsid w:val="00B566AD"/>
    <w:rsid w:val="00B56E21"/>
    <w:rsid w:val="00B5712D"/>
    <w:rsid w:val="00B576CD"/>
    <w:rsid w:val="00B60624"/>
    <w:rsid w:val="00B6068D"/>
    <w:rsid w:val="00B608AA"/>
    <w:rsid w:val="00B60EFC"/>
    <w:rsid w:val="00B613CE"/>
    <w:rsid w:val="00B6176C"/>
    <w:rsid w:val="00B61774"/>
    <w:rsid w:val="00B61F34"/>
    <w:rsid w:val="00B61F8D"/>
    <w:rsid w:val="00B61FAE"/>
    <w:rsid w:val="00B622D2"/>
    <w:rsid w:val="00B624E1"/>
    <w:rsid w:val="00B626B6"/>
    <w:rsid w:val="00B62A2E"/>
    <w:rsid w:val="00B62DA2"/>
    <w:rsid w:val="00B63AB0"/>
    <w:rsid w:val="00B63C38"/>
    <w:rsid w:val="00B63C6A"/>
    <w:rsid w:val="00B64177"/>
    <w:rsid w:val="00B642E4"/>
    <w:rsid w:val="00B64363"/>
    <w:rsid w:val="00B6479D"/>
    <w:rsid w:val="00B64BF8"/>
    <w:rsid w:val="00B651DB"/>
    <w:rsid w:val="00B652FC"/>
    <w:rsid w:val="00B65705"/>
    <w:rsid w:val="00B6575A"/>
    <w:rsid w:val="00B65B20"/>
    <w:rsid w:val="00B66B9C"/>
    <w:rsid w:val="00B66C0B"/>
    <w:rsid w:val="00B67058"/>
    <w:rsid w:val="00B6713B"/>
    <w:rsid w:val="00B7033B"/>
    <w:rsid w:val="00B703B7"/>
    <w:rsid w:val="00B71169"/>
    <w:rsid w:val="00B71199"/>
    <w:rsid w:val="00B7157A"/>
    <w:rsid w:val="00B71E0E"/>
    <w:rsid w:val="00B7284B"/>
    <w:rsid w:val="00B729E7"/>
    <w:rsid w:val="00B73092"/>
    <w:rsid w:val="00B73700"/>
    <w:rsid w:val="00B742DC"/>
    <w:rsid w:val="00B74909"/>
    <w:rsid w:val="00B74E38"/>
    <w:rsid w:val="00B75103"/>
    <w:rsid w:val="00B75290"/>
    <w:rsid w:val="00B754BD"/>
    <w:rsid w:val="00B7565E"/>
    <w:rsid w:val="00B75662"/>
    <w:rsid w:val="00B76F95"/>
    <w:rsid w:val="00B778FF"/>
    <w:rsid w:val="00B77B47"/>
    <w:rsid w:val="00B77EE3"/>
    <w:rsid w:val="00B80318"/>
    <w:rsid w:val="00B80A03"/>
    <w:rsid w:val="00B80DA7"/>
    <w:rsid w:val="00B8126A"/>
    <w:rsid w:val="00B81358"/>
    <w:rsid w:val="00B81567"/>
    <w:rsid w:val="00B8189A"/>
    <w:rsid w:val="00B81FC6"/>
    <w:rsid w:val="00B81FE9"/>
    <w:rsid w:val="00B8224E"/>
    <w:rsid w:val="00B823D3"/>
    <w:rsid w:val="00B82C32"/>
    <w:rsid w:val="00B82F23"/>
    <w:rsid w:val="00B832F0"/>
    <w:rsid w:val="00B83555"/>
    <w:rsid w:val="00B83B3C"/>
    <w:rsid w:val="00B83C66"/>
    <w:rsid w:val="00B83D24"/>
    <w:rsid w:val="00B84251"/>
    <w:rsid w:val="00B8471B"/>
    <w:rsid w:val="00B84B5F"/>
    <w:rsid w:val="00B85312"/>
    <w:rsid w:val="00B85510"/>
    <w:rsid w:val="00B85741"/>
    <w:rsid w:val="00B85A08"/>
    <w:rsid w:val="00B85DA2"/>
    <w:rsid w:val="00B86149"/>
    <w:rsid w:val="00B86331"/>
    <w:rsid w:val="00B8637D"/>
    <w:rsid w:val="00B86657"/>
    <w:rsid w:val="00B86991"/>
    <w:rsid w:val="00B874C4"/>
    <w:rsid w:val="00B87C1C"/>
    <w:rsid w:val="00B9040E"/>
    <w:rsid w:val="00B90C0A"/>
    <w:rsid w:val="00B91180"/>
    <w:rsid w:val="00B91370"/>
    <w:rsid w:val="00B9182D"/>
    <w:rsid w:val="00B919A7"/>
    <w:rsid w:val="00B9265F"/>
    <w:rsid w:val="00B92AE0"/>
    <w:rsid w:val="00B92B94"/>
    <w:rsid w:val="00B93366"/>
    <w:rsid w:val="00B9362D"/>
    <w:rsid w:val="00B936FB"/>
    <w:rsid w:val="00B9397C"/>
    <w:rsid w:val="00B93B0F"/>
    <w:rsid w:val="00B93F07"/>
    <w:rsid w:val="00B9400F"/>
    <w:rsid w:val="00B94136"/>
    <w:rsid w:val="00B9435D"/>
    <w:rsid w:val="00B946E4"/>
    <w:rsid w:val="00B948A6"/>
    <w:rsid w:val="00B948CA"/>
    <w:rsid w:val="00B94A42"/>
    <w:rsid w:val="00B94A49"/>
    <w:rsid w:val="00B94B8B"/>
    <w:rsid w:val="00B94E2F"/>
    <w:rsid w:val="00B94F5F"/>
    <w:rsid w:val="00B953D7"/>
    <w:rsid w:val="00B95696"/>
    <w:rsid w:val="00B95818"/>
    <w:rsid w:val="00B96076"/>
    <w:rsid w:val="00B966CA"/>
    <w:rsid w:val="00B9721D"/>
    <w:rsid w:val="00B97F73"/>
    <w:rsid w:val="00BA00AC"/>
    <w:rsid w:val="00BA0806"/>
    <w:rsid w:val="00BA11EA"/>
    <w:rsid w:val="00BA1486"/>
    <w:rsid w:val="00BA184C"/>
    <w:rsid w:val="00BA2286"/>
    <w:rsid w:val="00BA250F"/>
    <w:rsid w:val="00BA2575"/>
    <w:rsid w:val="00BA29EF"/>
    <w:rsid w:val="00BA2FEF"/>
    <w:rsid w:val="00BA31E7"/>
    <w:rsid w:val="00BA394E"/>
    <w:rsid w:val="00BA3CC0"/>
    <w:rsid w:val="00BA3F4C"/>
    <w:rsid w:val="00BA43B4"/>
    <w:rsid w:val="00BA4D68"/>
    <w:rsid w:val="00BA54FA"/>
    <w:rsid w:val="00BA6378"/>
    <w:rsid w:val="00BA69E3"/>
    <w:rsid w:val="00BA7CB1"/>
    <w:rsid w:val="00BB0115"/>
    <w:rsid w:val="00BB0146"/>
    <w:rsid w:val="00BB04F7"/>
    <w:rsid w:val="00BB0761"/>
    <w:rsid w:val="00BB157C"/>
    <w:rsid w:val="00BB1664"/>
    <w:rsid w:val="00BB1BEE"/>
    <w:rsid w:val="00BB2358"/>
    <w:rsid w:val="00BB23A9"/>
    <w:rsid w:val="00BB260F"/>
    <w:rsid w:val="00BB2D14"/>
    <w:rsid w:val="00BB2D1C"/>
    <w:rsid w:val="00BB2E10"/>
    <w:rsid w:val="00BB2E9E"/>
    <w:rsid w:val="00BB34E2"/>
    <w:rsid w:val="00BB3797"/>
    <w:rsid w:val="00BB3957"/>
    <w:rsid w:val="00BB42C3"/>
    <w:rsid w:val="00BB4589"/>
    <w:rsid w:val="00BB4901"/>
    <w:rsid w:val="00BB49C1"/>
    <w:rsid w:val="00BB4ACA"/>
    <w:rsid w:val="00BB4B1B"/>
    <w:rsid w:val="00BB4D16"/>
    <w:rsid w:val="00BB4EA0"/>
    <w:rsid w:val="00BB54D1"/>
    <w:rsid w:val="00BB5633"/>
    <w:rsid w:val="00BB5949"/>
    <w:rsid w:val="00BB6170"/>
    <w:rsid w:val="00BB622E"/>
    <w:rsid w:val="00BB62A8"/>
    <w:rsid w:val="00BB64A3"/>
    <w:rsid w:val="00BB71C5"/>
    <w:rsid w:val="00BB75B5"/>
    <w:rsid w:val="00BB7616"/>
    <w:rsid w:val="00BB7829"/>
    <w:rsid w:val="00BB7E0D"/>
    <w:rsid w:val="00BB7E8C"/>
    <w:rsid w:val="00BC00A9"/>
    <w:rsid w:val="00BC103F"/>
    <w:rsid w:val="00BC186D"/>
    <w:rsid w:val="00BC19F4"/>
    <w:rsid w:val="00BC1C4B"/>
    <w:rsid w:val="00BC1EA0"/>
    <w:rsid w:val="00BC20AB"/>
    <w:rsid w:val="00BC2C46"/>
    <w:rsid w:val="00BC328A"/>
    <w:rsid w:val="00BC343F"/>
    <w:rsid w:val="00BC382B"/>
    <w:rsid w:val="00BC3BEA"/>
    <w:rsid w:val="00BC3D3C"/>
    <w:rsid w:val="00BC3D50"/>
    <w:rsid w:val="00BC3D8A"/>
    <w:rsid w:val="00BC42C9"/>
    <w:rsid w:val="00BC4692"/>
    <w:rsid w:val="00BC482D"/>
    <w:rsid w:val="00BC4941"/>
    <w:rsid w:val="00BC5D0C"/>
    <w:rsid w:val="00BC5E0A"/>
    <w:rsid w:val="00BC5F22"/>
    <w:rsid w:val="00BC6109"/>
    <w:rsid w:val="00BC6726"/>
    <w:rsid w:val="00BC6BFC"/>
    <w:rsid w:val="00BC7244"/>
    <w:rsid w:val="00BC7E12"/>
    <w:rsid w:val="00BD010E"/>
    <w:rsid w:val="00BD04A2"/>
    <w:rsid w:val="00BD05E4"/>
    <w:rsid w:val="00BD075D"/>
    <w:rsid w:val="00BD0A83"/>
    <w:rsid w:val="00BD1150"/>
    <w:rsid w:val="00BD1348"/>
    <w:rsid w:val="00BD1F70"/>
    <w:rsid w:val="00BD21B7"/>
    <w:rsid w:val="00BD26F2"/>
    <w:rsid w:val="00BD2A11"/>
    <w:rsid w:val="00BD2D93"/>
    <w:rsid w:val="00BD31A5"/>
    <w:rsid w:val="00BD3286"/>
    <w:rsid w:val="00BD32C3"/>
    <w:rsid w:val="00BD3737"/>
    <w:rsid w:val="00BD3CB6"/>
    <w:rsid w:val="00BD41A1"/>
    <w:rsid w:val="00BD42DE"/>
    <w:rsid w:val="00BD458C"/>
    <w:rsid w:val="00BD4ABE"/>
    <w:rsid w:val="00BD4ADB"/>
    <w:rsid w:val="00BD5040"/>
    <w:rsid w:val="00BD569F"/>
    <w:rsid w:val="00BD5A38"/>
    <w:rsid w:val="00BD5BCB"/>
    <w:rsid w:val="00BD5BE7"/>
    <w:rsid w:val="00BD64BF"/>
    <w:rsid w:val="00BD6628"/>
    <w:rsid w:val="00BD6E9D"/>
    <w:rsid w:val="00BD7036"/>
    <w:rsid w:val="00BD7680"/>
    <w:rsid w:val="00BD76AD"/>
    <w:rsid w:val="00BE0686"/>
    <w:rsid w:val="00BE0813"/>
    <w:rsid w:val="00BE0816"/>
    <w:rsid w:val="00BE1449"/>
    <w:rsid w:val="00BE14E6"/>
    <w:rsid w:val="00BE1689"/>
    <w:rsid w:val="00BE16B9"/>
    <w:rsid w:val="00BE1803"/>
    <w:rsid w:val="00BE1C2B"/>
    <w:rsid w:val="00BE1D48"/>
    <w:rsid w:val="00BE2574"/>
    <w:rsid w:val="00BE26F6"/>
    <w:rsid w:val="00BE399E"/>
    <w:rsid w:val="00BE41EA"/>
    <w:rsid w:val="00BE4374"/>
    <w:rsid w:val="00BE4466"/>
    <w:rsid w:val="00BE4EFE"/>
    <w:rsid w:val="00BE5318"/>
    <w:rsid w:val="00BE5393"/>
    <w:rsid w:val="00BE5600"/>
    <w:rsid w:val="00BE5A49"/>
    <w:rsid w:val="00BE69E3"/>
    <w:rsid w:val="00BE6C63"/>
    <w:rsid w:val="00BE7F56"/>
    <w:rsid w:val="00BF01C4"/>
    <w:rsid w:val="00BF0FC0"/>
    <w:rsid w:val="00BF0FE7"/>
    <w:rsid w:val="00BF12D4"/>
    <w:rsid w:val="00BF1555"/>
    <w:rsid w:val="00BF2114"/>
    <w:rsid w:val="00BF2BB0"/>
    <w:rsid w:val="00BF2BF0"/>
    <w:rsid w:val="00BF37B3"/>
    <w:rsid w:val="00BF3804"/>
    <w:rsid w:val="00BF3BC5"/>
    <w:rsid w:val="00BF40F3"/>
    <w:rsid w:val="00BF4295"/>
    <w:rsid w:val="00BF4732"/>
    <w:rsid w:val="00BF4EC8"/>
    <w:rsid w:val="00BF57B8"/>
    <w:rsid w:val="00BF5E7F"/>
    <w:rsid w:val="00BF6084"/>
    <w:rsid w:val="00BF7198"/>
    <w:rsid w:val="00BF7742"/>
    <w:rsid w:val="00BF7A72"/>
    <w:rsid w:val="00C001E3"/>
    <w:rsid w:val="00C0279C"/>
    <w:rsid w:val="00C02F98"/>
    <w:rsid w:val="00C0351A"/>
    <w:rsid w:val="00C036A5"/>
    <w:rsid w:val="00C04A12"/>
    <w:rsid w:val="00C04E2E"/>
    <w:rsid w:val="00C05564"/>
    <w:rsid w:val="00C05E71"/>
    <w:rsid w:val="00C061B7"/>
    <w:rsid w:val="00C062E5"/>
    <w:rsid w:val="00C06514"/>
    <w:rsid w:val="00C06CE1"/>
    <w:rsid w:val="00C06E15"/>
    <w:rsid w:val="00C06E9D"/>
    <w:rsid w:val="00C07129"/>
    <w:rsid w:val="00C1008B"/>
    <w:rsid w:val="00C1037E"/>
    <w:rsid w:val="00C10DBD"/>
    <w:rsid w:val="00C11293"/>
    <w:rsid w:val="00C11557"/>
    <w:rsid w:val="00C11BDC"/>
    <w:rsid w:val="00C11F8A"/>
    <w:rsid w:val="00C12471"/>
    <w:rsid w:val="00C125F9"/>
    <w:rsid w:val="00C1268E"/>
    <w:rsid w:val="00C12A58"/>
    <w:rsid w:val="00C13333"/>
    <w:rsid w:val="00C134E9"/>
    <w:rsid w:val="00C13614"/>
    <w:rsid w:val="00C1420A"/>
    <w:rsid w:val="00C14E26"/>
    <w:rsid w:val="00C1520D"/>
    <w:rsid w:val="00C160CA"/>
    <w:rsid w:val="00C176F1"/>
    <w:rsid w:val="00C17761"/>
    <w:rsid w:val="00C20255"/>
    <w:rsid w:val="00C20D99"/>
    <w:rsid w:val="00C20DB6"/>
    <w:rsid w:val="00C210A8"/>
    <w:rsid w:val="00C2131A"/>
    <w:rsid w:val="00C2197D"/>
    <w:rsid w:val="00C222EA"/>
    <w:rsid w:val="00C22455"/>
    <w:rsid w:val="00C2296A"/>
    <w:rsid w:val="00C22E68"/>
    <w:rsid w:val="00C236E2"/>
    <w:rsid w:val="00C23AE7"/>
    <w:rsid w:val="00C23C4E"/>
    <w:rsid w:val="00C23E04"/>
    <w:rsid w:val="00C2498B"/>
    <w:rsid w:val="00C24F73"/>
    <w:rsid w:val="00C2518B"/>
    <w:rsid w:val="00C252D5"/>
    <w:rsid w:val="00C25EFB"/>
    <w:rsid w:val="00C2755C"/>
    <w:rsid w:val="00C3006A"/>
    <w:rsid w:val="00C3091B"/>
    <w:rsid w:val="00C31966"/>
    <w:rsid w:val="00C31CBC"/>
    <w:rsid w:val="00C32274"/>
    <w:rsid w:val="00C328FC"/>
    <w:rsid w:val="00C33C9C"/>
    <w:rsid w:val="00C3406F"/>
    <w:rsid w:val="00C341EE"/>
    <w:rsid w:val="00C34365"/>
    <w:rsid w:val="00C346D6"/>
    <w:rsid w:val="00C3503F"/>
    <w:rsid w:val="00C3536B"/>
    <w:rsid w:val="00C35480"/>
    <w:rsid w:val="00C35CFC"/>
    <w:rsid w:val="00C35E74"/>
    <w:rsid w:val="00C36A95"/>
    <w:rsid w:val="00C36F37"/>
    <w:rsid w:val="00C371E4"/>
    <w:rsid w:val="00C372F7"/>
    <w:rsid w:val="00C37461"/>
    <w:rsid w:val="00C375B3"/>
    <w:rsid w:val="00C401D4"/>
    <w:rsid w:val="00C40271"/>
    <w:rsid w:val="00C414D1"/>
    <w:rsid w:val="00C41DA3"/>
    <w:rsid w:val="00C41FDC"/>
    <w:rsid w:val="00C437DF"/>
    <w:rsid w:val="00C43CF2"/>
    <w:rsid w:val="00C43CF7"/>
    <w:rsid w:val="00C43D8C"/>
    <w:rsid w:val="00C44313"/>
    <w:rsid w:val="00C4434D"/>
    <w:rsid w:val="00C449F7"/>
    <w:rsid w:val="00C4503E"/>
    <w:rsid w:val="00C45060"/>
    <w:rsid w:val="00C454D3"/>
    <w:rsid w:val="00C4551D"/>
    <w:rsid w:val="00C45D79"/>
    <w:rsid w:val="00C45E98"/>
    <w:rsid w:val="00C462F5"/>
    <w:rsid w:val="00C46788"/>
    <w:rsid w:val="00C46D96"/>
    <w:rsid w:val="00C502ED"/>
    <w:rsid w:val="00C50E5E"/>
    <w:rsid w:val="00C51D99"/>
    <w:rsid w:val="00C5267E"/>
    <w:rsid w:val="00C529A1"/>
    <w:rsid w:val="00C52BD2"/>
    <w:rsid w:val="00C52D0D"/>
    <w:rsid w:val="00C53A00"/>
    <w:rsid w:val="00C54500"/>
    <w:rsid w:val="00C545AC"/>
    <w:rsid w:val="00C54716"/>
    <w:rsid w:val="00C5489C"/>
    <w:rsid w:val="00C54C22"/>
    <w:rsid w:val="00C55223"/>
    <w:rsid w:val="00C55330"/>
    <w:rsid w:val="00C55EE6"/>
    <w:rsid w:val="00C563F8"/>
    <w:rsid w:val="00C57B34"/>
    <w:rsid w:val="00C57FAA"/>
    <w:rsid w:val="00C607F6"/>
    <w:rsid w:val="00C61330"/>
    <w:rsid w:val="00C61418"/>
    <w:rsid w:val="00C61561"/>
    <w:rsid w:val="00C616CF"/>
    <w:rsid w:val="00C616F0"/>
    <w:rsid w:val="00C61750"/>
    <w:rsid w:val="00C617F7"/>
    <w:rsid w:val="00C61A7C"/>
    <w:rsid w:val="00C61B13"/>
    <w:rsid w:val="00C62384"/>
    <w:rsid w:val="00C626A9"/>
    <w:rsid w:val="00C630A2"/>
    <w:rsid w:val="00C63175"/>
    <w:rsid w:val="00C632AE"/>
    <w:rsid w:val="00C634F1"/>
    <w:rsid w:val="00C638E7"/>
    <w:rsid w:val="00C63BA6"/>
    <w:rsid w:val="00C63D6A"/>
    <w:rsid w:val="00C643D7"/>
    <w:rsid w:val="00C64D38"/>
    <w:rsid w:val="00C64ECD"/>
    <w:rsid w:val="00C6501B"/>
    <w:rsid w:val="00C656FE"/>
    <w:rsid w:val="00C659B9"/>
    <w:rsid w:val="00C660F0"/>
    <w:rsid w:val="00C66385"/>
    <w:rsid w:val="00C66724"/>
    <w:rsid w:val="00C6680E"/>
    <w:rsid w:val="00C66FE5"/>
    <w:rsid w:val="00C6705E"/>
    <w:rsid w:val="00C7006C"/>
    <w:rsid w:val="00C70496"/>
    <w:rsid w:val="00C705C4"/>
    <w:rsid w:val="00C70B22"/>
    <w:rsid w:val="00C71749"/>
    <w:rsid w:val="00C71B5E"/>
    <w:rsid w:val="00C71FF1"/>
    <w:rsid w:val="00C7266C"/>
    <w:rsid w:val="00C727F3"/>
    <w:rsid w:val="00C73696"/>
    <w:rsid w:val="00C737C2"/>
    <w:rsid w:val="00C73A50"/>
    <w:rsid w:val="00C7435D"/>
    <w:rsid w:val="00C74575"/>
    <w:rsid w:val="00C750B5"/>
    <w:rsid w:val="00C75136"/>
    <w:rsid w:val="00C753C5"/>
    <w:rsid w:val="00C7570A"/>
    <w:rsid w:val="00C75807"/>
    <w:rsid w:val="00C758CB"/>
    <w:rsid w:val="00C75B8C"/>
    <w:rsid w:val="00C761BA"/>
    <w:rsid w:val="00C765D2"/>
    <w:rsid w:val="00C76758"/>
    <w:rsid w:val="00C76A99"/>
    <w:rsid w:val="00C76E06"/>
    <w:rsid w:val="00C771D3"/>
    <w:rsid w:val="00C77694"/>
    <w:rsid w:val="00C77834"/>
    <w:rsid w:val="00C77853"/>
    <w:rsid w:val="00C77B47"/>
    <w:rsid w:val="00C77CE6"/>
    <w:rsid w:val="00C80B97"/>
    <w:rsid w:val="00C810FF"/>
    <w:rsid w:val="00C8121D"/>
    <w:rsid w:val="00C814F7"/>
    <w:rsid w:val="00C81589"/>
    <w:rsid w:val="00C81737"/>
    <w:rsid w:val="00C826BE"/>
    <w:rsid w:val="00C826BF"/>
    <w:rsid w:val="00C826E9"/>
    <w:rsid w:val="00C82A71"/>
    <w:rsid w:val="00C83421"/>
    <w:rsid w:val="00C837F9"/>
    <w:rsid w:val="00C83E51"/>
    <w:rsid w:val="00C83EAF"/>
    <w:rsid w:val="00C83F7E"/>
    <w:rsid w:val="00C84323"/>
    <w:rsid w:val="00C84355"/>
    <w:rsid w:val="00C845C2"/>
    <w:rsid w:val="00C84E79"/>
    <w:rsid w:val="00C8627E"/>
    <w:rsid w:val="00C86792"/>
    <w:rsid w:val="00C86B0F"/>
    <w:rsid w:val="00C87168"/>
    <w:rsid w:val="00C87225"/>
    <w:rsid w:val="00C8726A"/>
    <w:rsid w:val="00C8726B"/>
    <w:rsid w:val="00C87639"/>
    <w:rsid w:val="00C8779C"/>
    <w:rsid w:val="00C877F9"/>
    <w:rsid w:val="00C87907"/>
    <w:rsid w:val="00C87C10"/>
    <w:rsid w:val="00C87F68"/>
    <w:rsid w:val="00C905C8"/>
    <w:rsid w:val="00C9106C"/>
    <w:rsid w:val="00C9266B"/>
    <w:rsid w:val="00C92B11"/>
    <w:rsid w:val="00C92D67"/>
    <w:rsid w:val="00C9321E"/>
    <w:rsid w:val="00C93788"/>
    <w:rsid w:val="00C9391C"/>
    <w:rsid w:val="00C93D83"/>
    <w:rsid w:val="00C94413"/>
    <w:rsid w:val="00C94650"/>
    <w:rsid w:val="00C95540"/>
    <w:rsid w:val="00C95795"/>
    <w:rsid w:val="00C95834"/>
    <w:rsid w:val="00C9597A"/>
    <w:rsid w:val="00C96231"/>
    <w:rsid w:val="00C9639A"/>
    <w:rsid w:val="00C964B2"/>
    <w:rsid w:val="00C974EC"/>
    <w:rsid w:val="00C97CF0"/>
    <w:rsid w:val="00C97CF7"/>
    <w:rsid w:val="00CA00EC"/>
    <w:rsid w:val="00CA00F7"/>
    <w:rsid w:val="00CA04E2"/>
    <w:rsid w:val="00CA07B8"/>
    <w:rsid w:val="00CA09BF"/>
    <w:rsid w:val="00CA0F67"/>
    <w:rsid w:val="00CA0F9D"/>
    <w:rsid w:val="00CA17BA"/>
    <w:rsid w:val="00CA18E6"/>
    <w:rsid w:val="00CA1BEB"/>
    <w:rsid w:val="00CA24D4"/>
    <w:rsid w:val="00CA286D"/>
    <w:rsid w:val="00CA2A2A"/>
    <w:rsid w:val="00CA2BE5"/>
    <w:rsid w:val="00CA2DC5"/>
    <w:rsid w:val="00CA3052"/>
    <w:rsid w:val="00CA3AD3"/>
    <w:rsid w:val="00CA3B20"/>
    <w:rsid w:val="00CA42C7"/>
    <w:rsid w:val="00CA43B4"/>
    <w:rsid w:val="00CA45A2"/>
    <w:rsid w:val="00CA46E1"/>
    <w:rsid w:val="00CA4863"/>
    <w:rsid w:val="00CA5057"/>
    <w:rsid w:val="00CA5515"/>
    <w:rsid w:val="00CA5793"/>
    <w:rsid w:val="00CA5900"/>
    <w:rsid w:val="00CA5CDF"/>
    <w:rsid w:val="00CA5F94"/>
    <w:rsid w:val="00CA62C3"/>
    <w:rsid w:val="00CA62C7"/>
    <w:rsid w:val="00CA6868"/>
    <w:rsid w:val="00CA6D81"/>
    <w:rsid w:val="00CA77C6"/>
    <w:rsid w:val="00CA7F60"/>
    <w:rsid w:val="00CB035C"/>
    <w:rsid w:val="00CB04A3"/>
    <w:rsid w:val="00CB0839"/>
    <w:rsid w:val="00CB0CC7"/>
    <w:rsid w:val="00CB0FAF"/>
    <w:rsid w:val="00CB1C21"/>
    <w:rsid w:val="00CB2559"/>
    <w:rsid w:val="00CB27BD"/>
    <w:rsid w:val="00CB3536"/>
    <w:rsid w:val="00CB35EC"/>
    <w:rsid w:val="00CB3898"/>
    <w:rsid w:val="00CB38CD"/>
    <w:rsid w:val="00CB3EB8"/>
    <w:rsid w:val="00CB401F"/>
    <w:rsid w:val="00CB4DE4"/>
    <w:rsid w:val="00CB5028"/>
    <w:rsid w:val="00CB54AE"/>
    <w:rsid w:val="00CB5CE4"/>
    <w:rsid w:val="00CB5CE7"/>
    <w:rsid w:val="00CB5DC0"/>
    <w:rsid w:val="00CB607B"/>
    <w:rsid w:val="00CB65FA"/>
    <w:rsid w:val="00CB7780"/>
    <w:rsid w:val="00CB7A7F"/>
    <w:rsid w:val="00CB7C2C"/>
    <w:rsid w:val="00CC0BD6"/>
    <w:rsid w:val="00CC13F0"/>
    <w:rsid w:val="00CC1797"/>
    <w:rsid w:val="00CC1DB1"/>
    <w:rsid w:val="00CC1ECA"/>
    <w:rsid w:val="00CC20B3"/>
    <w:rsid w:val="00CC20EA"/>
    <w:rsid w:val="00CC23A0"/>
    <w:rsid w:val="00CC26A9"/>
    <w:rsid w:val="00CC2707"/>
    <w:rsid w:val="00CC2978"/>
    <w:rsid w:val="00CC2D93"/>
    <w:rsid w:val="00CC2F29"/>
    <w:rsid w:val="00CC2FF2"/>
    <w:rsid w:val="00CC374A"/>
    <w:rsid w:val="00CC39BB"/>
    <w:rsid w:val="00CC3A44"/>
    <w:rsid w:val="00CC4163"/>
    <w:rsid w:val="00CC5776"/>
    <w:rsid w:val="00CC5AC1"/>
    <w:rsid w:val="00CC5B43"/>
    <w:rsid w:val="00CC5DD0"/>
    <w:rsid w:val="00CC5EB4"/>
    <w:rsid w:val="00CC6068"/>
    <w:rsid w:val="00CC60E5"/>
    <w:rsid w:val="00CC64CA"/>
    <w:rsid w:val="00CC68C9"/>
    <w:rsid w:val="00CC6983"/>
    <w:rsid w:val="00CC6C92"/>
    <w:rsid w:val="00CC6F67"/>
    <w:rsid w:val="00CC743F"/>
    <w:rsid w:val="00CC76BA"/>
    <w:rsid w:val="00CC7817"/>
    <w:rsid w:val="00CC7D97"/>
    <w:rsid w:val="00CD0F68"/>
    <w:rsid w:val="00CD103A"/>
    <w:rsid w:val="00CD1487"/>
    <w:rsid w:val="00CD18F1"/>
    <w:rsid w:val="00CD1BF4"/>
    <w:rsid w:val="00CD1F58"/>
    <w:rsid w:val="00CD1F9C"/>
    <w:rsid w:val="00CD294D"/>
    <w:rsid w:val="00CD3334"/>
    <w:rsid w:val="00CD390D"/>
    <w:rsid w:val="00CD4431"/>
    <w:rsid w:val="00CD4905"/>
    <w:rsid w:val="00CD5101"/>
    <w:rsid w:val="00CD57C7"/>
    <w:rsid w:val="00CD5930"/>
    <w:rsid w:val="00CD6078"/>
    <w:rsid w:val="00CD6511"/>
    <w:rsid w:val="00CD6BA8"/>
    <w:rsid w:val="00CD6E4B"/>
    <w:rsid w:val="00CD722F"/>
    <w:rsid w:val="00CD7233"/>
    <w:rsid w:val="00CD735D"/>
    <w:rsid w:val="00CD76B9"/>
    <w:rsid w:val="00CD7A22"/>
    <w:rsid w:val="00CE06CF"/>
    <w:rsid w:val="00CE1092"/>
    <w:rsid w:val="00CE1B13"/>
    <w:rsid w:val="00CE1E8A"/>
    <w:rsid w:val="00CE2141"/>
    <w:rsid w:val="00CE2C21"/>
    <w:rsid w:val="00CE2EF2"/>
    <w:rsid w:val="00CE3611"/>
    <w:rsid w:val="00CE374D"/>
    <w:rsid w:val="00CE3B5B"/>
    <w:rsid w:val="00CE3DD3"/>
    <w:rsid w:val="00CE3EC2"/>
    <w:rsid w:val="00CE41FE"/>
    <w:rsid w:val="00CE45A7"/>
    <w:rsid w:val="00CE46EC"/>
    <w:rsid w:val="00CE4BF6"/>
    <w:rsid w:val="00CE61E0"/>
    <w:rsid w:val="00CE6540"/>
    <w:rsid w:val="00CE6BC7"/>
    <w:rsid w:val="00CE778D"/>
    <w:rsid w:val="00CE788F"/>
    <w:rsid w:val="00CE7AC6"/>
    <w:rsid w:val="00CE7B26"/>
    <w:rsid w:val="00CE7FBD"/>
    <w:rsid w:val="00CF03CF"/>
    <w:rsid w:val="00CF082F"/>
    <w:rsid w:val="00CF0E1F"/>
    <w:rsid w:val="00CF1523"/>
    <w:rsid w:val="00CF1B29"/>
    <w:rsid w:val="00CF1EEF"/>
    <w:rsid w:val="00CF1FA2"/>
    <w:rsid w:val="00CF206B"/>
    <w:rsid w:val="00CF2781"/>
    <w:rsid w:val="00CF2C9E"/>
    <w:rsid w:val="00CF31A2"/>
    <w:rsid w:val="00CF3FAD"/>
    <w:rsid w:val="00CF3FD9"/>
    <w:rsid w:val="00CF4004"/>
    <w:rsid w:val="00CF4216"/>
    <w:rsid w:val="00CF4476"/>
    <w:rsid w:val="00CF5440"/>
    <w:rsid w:val="00CF56CE"/>
    <w:rsid w:val="00CF56F6"/>
    <w:rsid w:val="00CF574A"/>
    <w:rsid w:val="00CF5BCF"/>
    <w:rsid w:val="00CF5E6E"/>
    <w:rsid w:val="00CF5F7D"/>
    <w:rsid w:val="00CF63D3"/>
    <w:rsid w:val="00CF6476"/>
    <w:rsid w:val="00CF68F6"/>
    <w:rsid w:val="00CF6DCF"/>
    <w:rsid w:val="00CF6F49"/>
    <w:rsid w:val="00CF7020"/>
    <w:rsid w:val="00CF7190"/>
    <w:rsid w:val="00CF7A20"/>
    <w:rsid w:val="00CF7EA2"/>
    <w:rsid w:val="00D00007"/>
    <w:rsid w:val="00D0032D"/>
    <w:rsid w:val="00D01190"/>
    <w:rsid w:val="00D017CB"/>
    <w:rsid w:val="00D0181A"/>
    <w:rsid w:val="00D0193D"/>
    <w:rsid w:val="00D01966"/>
    <w:rsid w:val="00D01B5E"/>
    <w:rsid w:val="00D0237C"/>
    <w:rsid w:val="00D02520"/>
    <w:rsid w:val="00D04F37"/>
    <w:rsid w:val="00D052E5"/>
    <w:rsid w:val="00D05721"/>
    <w:rsid w:val="00D0592C"/>
    <w:rsid w:val="00D05F29"/>
    <w:rsid w:val="00D0611A"/>
    <w:rsid w:val="00D068A3"/>
    <w:rsid w:val="00D06BEC"/>
    <w:rsid w:val="00D070AB"/>
    <w:rsid w:val="00D07561"/>
    <w:rsid w:val="00D07608"/>
    <w:rsid w:val="00D078A2"/>
    <w:rsid w:val="00D07975"/>
    <w:rsid w:val="00D07C3B"/>
    <w:rsid w:val="00D10052"/>
    <w:rsid w:val="00D100D7"/>
    <w:rsid w:val="00D106A4"/>
    <w:rsid w:val="00D10895"/>
    <w:rsid w:val="00D1091B"/>
    <w:rsid w:val="00D11036"/>
    <w:rsid w:val="00D11B15"/>
    <w:rsid w:val="00D12193"/>
    <w:rsid w:val="00D123A2"/>
    <w:rsid w:val="00D12429"/>
    <w:rsid w:val="00D12AA1"/>
    <w:rsid w:val="00D1360F"/>
    <w:rsid w:val="00D13688"/>
    <w:rsid w:val="00D13AD4"/>
    <w:rsid w:val="00D13C00"/>
    <w:rsid w:val="00D147CD"/>
    <w:rsid w:val="00D1511E"/>
    <w:rsid w:val="00D15BA9"/>
    <w:rsid w:val="00D16277"/>
    <w:rsid w:val="00D16313"/>
    <w:rsid w:val="00D165B3"/>
    <w:rsid w:val="00D165CC"/>
    <w:rsid w:val="00D16635"/>
    <w:rsid w:val="00D166D9"/>
    <w:rsid w:val="00D16A31"/>
    <w:rsid w:val="00D171EC"/>
    <w:rsid w:val="00D173E0"/>
    <w:rsid w:val="00D177D1"/>
    <w:rsid w:val="00D179D8"/>
    <w:rsid w:val="00D2012B"/>
    <w:rsid w:val="00D20756"/>
    <w:rsid w:val="00D20B8A"/>
    <w:rsid w:val="00D21190"/>
    <w:rsid w:val="00D213F0"/>
    <w:rsid w:val="00D215FE"/>
    <w:rsid w:val="00D216B1"/>
    <w:rsid w:val="00D216ED"/>
    <w:rsid w:val="00D21B1C"/>
    <w:rsid w:val="00D224A2"/>
    <w:rsid w:val="00D2283C"/>
    <w:rsid w:val="00D22D9B"/>
    <w:rsid w:val="00D2302D"/>
    <w:rsid w:val="00D2345E"/>
    <w:rsid w:val="00D23CDA"/>
    <w:rsid w:val="00D24030"/>
    <w:rsid w:val="00D245A4"/>
    <w:rsid w:val="00D245ED"/>
    <w:rsid w:val="00D25831"/>
    <w:rsid w:val="00D25A81"/>
    <w:rsid w:val="00D25D39"/>
    <w:rsid w:val="00D26BEF"/>
    <w:rsid w:val="00D27113"/>
    <w:rsid w:val="00D2725E"/>
    <w:rsid w:val="00D27355"/>
    <w:rsid w:val="00D27D7D"/>
    <w:rsid w:val="00D300F0"/>
    <w:rsid w:val="00D302FC"/>
    <w:rsid w:val="00D303C9"/>
    <w:rsid w:val="00D30AB5"/>
    <w:rsid w:val="00D30F73"/>
    <w:rsid w:val="00D3138F"/>
    <w:rsid w:val="00D31431"/>
    <w:rsid w:val="00D31E36"/>
    <w:rsid w:val="00D31FD1"/>
    <w:rsid w:val="00D320CE"/>
    <w:rsid w:val="00D32352"/>
    <w:rsid w:val="00D323FD"/>
    <w:rsid w:val="00D328EE"/>
    <w:rsid w:val="00D3290F"/>
    <w:rsid w:val="00D330F0"/>
    <w:rsid w:val="00D3379B"/>
    <w:rsid w:val="00D338E0"/>
    <w:rsid w:val="00D33BDD"/>
    <w:rsid w:val="00D34308"/>
    <w:rsid w:val="00D345BB"/>
    <w:rsid w:val="00D34858"/>
    <w:rsid w:val="00D34BCF"/>
    <w:rsid w:val="00D35860"/>
    <w:rsid w:val="00D35BF3"/>
    <w:rsid w:val="00D36AB3"/>
    <w:rsid w:val="00D36AC9"/>
    <w:rsid w:val="00D36EB9"/>
    <w:rsid w:val="00D3720F"/>
    <w:rsid w:val="00D37223"/>
    <w:rsid w:val="00D37A0E"/>
    <w:rsid w:val="00D403FF"/>
    <w:rsid w:val="00D41089"/>
    <w:rsid w:val="00D414A8"/>
    <w:rsid w:val="00D41DD6"/>
    <w:rsid w:val="00D4238A"/>
    <w:rsid w:val="00D42518"/>
    <w:rsid w:val="00D42B7D"/>
    <w:rsid w:val="00D42FC0"/>
    <w:rsid w:val="00D43385"/>
    <w:rsid w:val="00D436F3"/>
    <w:rsid w:val="00D43A28"/>
    <w:rsid w:val="00D448A2"/>
    <w:rsid w:val="00D44A00"/>
    <w:rsid w:val="00D44F86"/>
    <w:rsid w:val="00D457BC"/>
    <w:rsid w:val="00D45EF9"/>
    <w:rsid w:val="00D46011"/>
    <w:rsid w:val="00D46021"/>
    <w:rsid w:val="00D46335"/>
    <w:rsid w:val="00D46563"/>
    <w:rsid w:val="00D46F6D"/>
    <w:rsid w:val="00D4732C"/>
    <w:rsid w:val="00D476FF"/>
    <w:rsid w:val="00D50065"/>
    <w:rsid w:val="00D50458"/>
    <w:rsid w:val="00D50645"/>
    <w:rsid w:val="00D51128"/>
    <w:rsid w:val="00D515FE"/>
    <w:rsid w:val="00D5229E"/>
    <w:rsid w:val="00D52D35"/>
    <w:rsid w:val="00D53388"/>
    <w:rsid w:val="00D53BB7"/>
    <w:rsid w:val="00D54110"/>
    <w:rsid w:val="00D5458B"/>
    <w:rsid w:val="00D559FF"/>
    <w:rsid w:val="00D55AB7"/>
    <w:rsid w:val="00D56007"/>
    <w:rsid w:val="00D56008"/>
    <w:rsid w:val="00D563A5"/>
    <w:rsid w:val="00D566D0"/>
    <w:rsid w:val="00D57448"/>
    <w:rsid w:val="00D57912"/>
    <w:rsid w:val="00D603E8"/>
    <w:rsid w:val="00D60963"/>
    <w:rsid w:val="00D614E8"/>
    <w:rsid w:val="00D618D7"/>
    <w:rsid w:val="00D61CD2"/>
    <w:rsid w:val="00D61CD9"/>
    <w:rsid w:val="00D61E5E"/>
    <w:rsid w:val="00D624BA"/>
    <w:rsid w:val="00D62CCE"/>
    <w:rsid w:val="00D62F3B"/>
    <w:rsid w:val="00D6315E"/>
    <w:rsid w:val="00D6331A"/>
    <w:rsid w:val="00D63602"/>
    <w:rsid w:val="00D6383E"/>
    <w:rsid w:val="00D641FE"/>
    <w:rsid w:val="00D6450C"/>
    <w:rsid w:val="00D646A1"/>
    <w:rsid w:val="00D646F0"/>
    <w:rsid w:val="00D6494E"/>
    <w:rsid w:val="00D64B52"/>
    <w:rsid w:val="00D64E42"/>
    <w:rsid w:val="00D653A8"/>
    <w:rsid w:val="00D658EE"/>
    <w:rsid w:val="00D65AE2"/>
    <w:rsid w:val="00D664F1"/>
    <w:rsid w:val="00D66C7D"/>
    <w:rsid w:val="00D671FA"/>
    <w:rsid w:val="00D67BEE"/>
    <w:rsid w:val="00D67FDE"/>
    <w:rsid w:val="00D70525"/>
    <w:rsid w:val="00D70780"/>
    <w:rsid w:val="00D708D7"/>
    <w:rsid w:val="00D713B9"/>
    <w:rsid w:val="00D72085"/>
    <w:rsid w:val="00D726AB"/>
    <w:rsid w:val="00D7273A"/>
    <w:rsid w:val="00D7322B"/>
    <w:rsid w:val="00D733FD"/>
    <w:rsid w:val="00D7344E"/>
    <w:rsid w:val="00D73459"/>
    <w:rsid w:val="00D73A11"/>
    <w:rsid w:val="00D73CE6"/>
    <w:rsid w:val="00D745F7"/>
    <w:rsid w:val="00D749CE"/>
    <w:rsid w:val="00D74B30"/>
    <w:rsid w:val="00D74D08"/>
    <w:rsid w:val="00D75170"/>
    <w:rsid w:val="00D7539C"/>
    <w:rsid w:val="00D75542"/>
    <w:rsid w:val="00D7599D"/>
    <w:rsid w:val="00D75BC4"/>
    <w:rsid w:val="00D75F9D"/>
    <w:rsid w:val="00D7628C"/>
    <w:rsid w:val="00D76518"/>
    <w:rsid w:val="00D76A36"/>
    <w:rsid w:val="00D76F06"/>
    <w:rsid w:val="00D777D1"/>
    <w:rsid w:val="00D77F35"/>
    <w:rsid w:val="00D8063A"/>
    <w:rsid w:val="00D814C8"/>
    <w:rsid w:val="00D814DA"/>
    <w:rsid w:val="00D81BCC"/>
    <w:rsid w:val="00D81CDF"/>
    <w:rsid w:val="00D81CE2"/>
    <w:rsid w:val="00D824B2"/>
    <w:rsid w:val="00D82E65"/>
    <w:rsid w:val="00D83418"/>
    <w:rsid w:val="00D836EC"/>
    <w:rsid w:val="00D841EC"/>
    <w:rsid w:val="00D84492"/>
    <w:rsid w:val="00D85085"/>
    <w:rsid w:val="00D85123"/>
    <w:rsid w:val="00D856C1"/>
    <w:rsid w:val="00D86433"/>
    <w:rsid w:val="00D865EB"/>
    <w:rsid w:val="00D86B6F"/>
    <w:rsid w:val="00D86CEB"/>
    <w:rsid w:val="00D87154"/>
    <w:rsid w:val="00D87AE5"/>
    <w:rsid w:val="00D87AF7"/>
    <w:rsid w:val="00D903FD"/>
    <w:rsid w:val="00D90981"/>
    <w:rsid w:val="00D914E9"/>
    <w:rsid w:val="00D91506"/>
    <w:rsid w:val="00D91D74"/>
    <w:rsid w:val="00D92E75"/>
    <w:rsid w:val="00D93CC7"/>
    <w:rsid w:val="00D94CF2"/>
    <w:rsid w:val="00D94D57"/>
    <w:rsid w:val="00D951B9"/>
    <w:rsid w:val="00D95430"/>
    <w:rsid w:val="00D95DD0"/>
    <w:rsid w:val="00D96303"/>
    <w:rsid w:val="00D96529"/>
    <w:rsid w:val="00D9695B"/>
    <w:rsid w:val="00D974DA"/>
    <w:rsid w:val="00D97CC5"/>
    <w:rsid w:val="00DA012E"/>
    <w:rsid w:val="00DA07AC"/>
    <w:rsid w:val="00DA0870"/>
    <w:rsid w:val="00DA09A0"/>
    <w:rsid w:val="00DA0E1A"/>
    <w:rsid w:val="00DA126F"/>
    <w:rsid w:val="00DA1454"/>
    <w:rsid w:val="00DA1FD3"/>
    <w:rsid w:val="00DA24C1"/>
    <w:rsid w:val="00DA289E"/>
    <w:rsid w:val="00DA358C"/>
    <w:rsid w:val="00DA4090"/>
    <w:rsid w:val="00DA447E"/>
    <w:rsid w:val="00DA474D"/>
    <w:rsid w:val="00DA49FA"/>
    <w:rsid w:val="00DA4C76"/>
    <w:rsid w:val="00DA4E07"/>
    <w:rsid w:val="00DA4FE1"/>
    <w:rsid w:val="00DA5453"/>
    <w:rsid w:val="00DA5E94"/>
    <w:rsid w:val="00DA6691"/>
    <w:rsid w:val="00DA673B"/>
    <w:rsid w:val="00DA6B54"/>
    <w:rsid w:val="00DA6E83"/>
    <w:rsid w:val="00DA712E"/>
    <w:rsid w:val="00DA7278"/>
    <w:rsid w:val="00DA731D"/>
    <w:rsid w:val="00DA7A62"/>
    <w:rsid w:val="00DA7DF6"/>
    <w:rsid w:val="00DA7EC8"/>
    <w:rsid w:val="00DB040F"/>
    <w:rsid w:val="00DB0B56"/>
    <w:rsid w:val="00DB0C53"/>
    <w:rsid w:val="00DB0F44"/>
    <w:rsid w:val="00DB1E83"/>
    <w:rsid w:val="00DB30DA"/>
    <w:rsid w:val="00DB33AF"/>
    <w:rsid w:val="00DB38CE"/>
    <w:rsid w:val="00DB39BE"/>
    <w:rsid w:val="00DB3B5F"/>
    <w:rsid w:val="00DB3BDE"/>
    <w:rsid w:val="00DB4080"/>
    <w:rsid w:val="00DB40BB"/>
    <w:rsid w:val="00DB463F"/>
    <w:rsid w:val="00DB4D69"/>
    <w:rsid w:val="00DB522F"/>
    <w:rsid w:val="00DB52EF"/>
    <w:rsid w:val="00DB579F"/>
    <w:rsid w:val="00DB5858"/>
    <w:rsid w:val="00DB5F25"/>
    <w:rsid w:val="00DB6201"/>
    <w:rsid w:val="00DB6AD2"/>
    <w:rsid w:val="00DB6B9E"/>
    <w:rsid w:val="00DB6E5A"/>
    <w:rsid w:val="00DB6FD1"/>
    <w:rsid w:val="00DB71CC"/>
    <w:rsid w:val="00DB7C3C"/>
    <w:rsid w:val="00DB7D6F"/>
    <w:rsid w:val="00DC0169"/>
    <w:rsid w:val="00DC0802"/>
    <w:rsid w:val="00DC0C2C"/>
    <w:rsid w:val="00DC1B94"/>
    <w:rsid w:val="00DC27AC"/>
    <w:rsid w:val="00DC2BED"/>
    <w:rsid w:val="00DC2FF4"/>
    <w:rsid w:val="00DC332B"/>
    <w:rsid w:val="00DC34D0"/>
    <w:rsid w:val="00DC384D"/>
    <w:rsid w:val="00DC38EB"/>
    <w:rsid w:val="00DC3EB8"/>
    <w:rsid w:val="00DC4B93"/>
    <w:rsid w:val="00DC4E89"/>
    <w:rsid w:val="00DC507B"/>
    <w:rsid w:val="00DC50B8"/>
    <w:rsid w:val="00DC52FF"/>
    <w:rsid w:val="00DC58BD"/>
    <w:rsid w:val="00DC5CB6"/>
    <w:rsid w:val="00DC66A2"/>
    <w:rsid w:val="00DC71F5"/>
    <w:rsid w:val="00DC73CC"/>
    <w:rsid w:val="00DC7DFB"/>
    <w:rsid w:val="00DD08FB"/>
    <w:rsid w:val="00DD0F24"/>
    <w:rsid w:val="00DD17F5"/>
    <w:rsid w:val="00DD1EA3"/>
    <w:rsid w:val="00DD205E"/>
    <w:rsid w:val="00DD2374"/>
    <w:rsid w:val="00DD258E"/>
    <w:rsid w:val="00DD2A59"/>
    <w:rsid w:val="00DD2AF0"/>
    <w:rsid w:val="00DD2DF1"/>
    <w:rsid w:val="00DD301B"/>
    <w:rsid w:val="00DD315D"/>
    <w:rsid w:val="00DD37BA"/>
    <w:rsid w:val="00DD394A"/>
    <w:rsid w:val="00DD413E"/>
    <w:rsid w:val="00DD4790"/>
    <w:rsid w:val="00DD4DE5"/>
    <w:rsid w:val="00DD4EDD"/>
    <w:rsid w:val="00DD5076"/>
    <w:rsid w:val="00DD51D3"/>
    <w:rsid w:val="00DD5320"/>
    <w:rsid w:val="00DD5588"/>
    <w:rsid w:val="00DD574A"/>
    <w:rsid w:val="00DD5D8F"/>
    <w:rsid w:val="00DD63C0"/>
    <w:rsid w:val="00DD6829"/>
    <w:rsid w:val="00DD6F9A"/>
    <w:rsid w:val="00DD70CE"/>
    <w:rsid w:val="00DD7EA3"/>
    <w:rsid w:val="00DD7F16"/>
    <w:rsid w:val="00DD7FFD"/>
    <w:rsid w:val="00DE055F"/>
    <w:rsid w:val="00DE0822"/>
    <w:rsid w:val="00DE088C"/>
    <w:rsid w:val="00DE08FE"/>
    <w:rsid w:val="00DE095C"/>
    <w:rsid w:val="00DE13BE"/>
    <w:rsid w:val="00DE158F"/>
    <w:rsid w:val="00DE179F"/>
    <w:rsid w:val="00DE1B55"/>
    <w:rsid w:val="00DE2AEA"/>
    <w:rsid w:val="00DE2D21"/>
    <w:rsid w:val="00DE42B7"/>
    <w:rsid w:val="00DE436D"/>
    <w:rsid w:val="00DE4916"/>
    <w:rsid w:val="00DE4A5D"/>
    <w:rsid w:val="00DE60A2"/>
    <w:rsid w:val="00DE6323"/>
    <w:rsid w:val="00DE6813"/>
    <w:rsid w:val="00DE6836"/>
    <w:rsid w:val="00DE697C"/>
    <w:rsid w:val="00DE6DDE"/>
    <w:rsid w:val="00DE7C53"/>
    <w:rsid w:val="00DE7DBB"/>
    <w:rsid w:val="00DE7FFA"/>
    <w:rsid w:val="00DF075F"/>
    <w:rsid w:val="00DF0851"/>
    <w:rsid w:val="00DF0B25"/>
    <w:rsid w:val="00DF0B9B"/>
    <w:rsid w:val="00DF1BCB"/>
    <w:rsid w:val="00DF2222"/>
    <w:rsid w:val="00DF2519"/>
    <w:rsid w:val="00DF2823"/>
    <w:rsid w:val="00DF3367"/>
    <w:rsid w:val="00DF35CA"/>
    <w:rsid w:val="00DF3621"/>
    <w:rsid w:val="00DF3F70"/>
    <w:rsid w:val="00DF54AE"/>
    <w:rsid w:val="00DF59D7"/>
    <w:rsid w:val="00DF5BFA"/>
    <w:rsid w:val="00DF5C32"/>
    <w:rsid w:val="00DF5D09"/>
    <w:rsid w:val="00DF6581"/>
    <w:rsid w:val="00DF6EAE"/>
    <w:rsid w:val="00DF73ED"/>
    <w:rsid w:val="00DF786C"/>
    <w:rsid w:val="00E00002"/>
    <w:rsid w:val="00E00610"/>
    <w:rsid w:val="00E006E8"/>
    <w:rsid w:val="00E0089C"/>
    <w:rsid w:val="00E009BD"/>
    <w:rsid w:val="00E0141E"/>
    <w:rsid w:val="00E01DF4"/>
    <w:rsid w:val="00E022A1"/>
    <w:rsid w:val="00E02F3B"/>
    <w:rsid w:val="00E030EB"/>
    <w:rsid w:val="00E0310C"/>
    <w:rsid w:val="00E03455"/>
    <w:rsid w:val="00E03475"/>
    <w:rsid w:val="00E037C5"/>
    <w:rsid w:val="00E03E1E"/>
    <w:rsid w:val="00E04A9E"/>
    <w:rsid w:val="00E04C13"/>
    <w:rsid w:val="00E053A7"/>
    <w:rsid w:val="00E05CC0"/>
    <w:rsid w:val="00E0682F"/>
    <w:rsid w:val="00E06873"/>
    <w:rsid w:val="00E069D6"/>
    <w:rsid w:val="00E06C20"/>
    <w:rsid w:val="00E07B43"/>
    <w:rsid w:val="00E07EBE"/>
    <w:rsid w:val="00E07F92"/>
    <w:rsid w:val="00E1013F"/>
    <w:rsid w:val="00E10F04"/>
    <w:rsid w:val="00E10F69"/>
    <w:rsid w:val="00E1149F"/>
    <w:rsid w:val="00E116AC"/>
    <w:rsid w:val="00E11842"/>
    <w:rsid w:val="00E130F3"/>
    <w:rsid w:val="00E13180"/>
    <w:rsid w:val="00E136AC"/>
    <w:rsid w:val="00E13BB7"/>
    <w:rsid w:val="00E142A4"/>
    <w:rsid w:val="00E14361"/>
    <w:rsid w:val="00E14899"/>
    <w:rsid w:val="00E14B44"/>
    <w:rsid w:val="00E1625A"/>
    <w:rsid w:val="00E165E5"/>
    <w:rsid w:val="00E171BE"/>
    <w:rsid w:val="00E172F9"/>
    <w:rsid w:val="00E175DA"/>
    <w:rsid w:val="00E17720"/>
    <w:rsid w:val="00E17B21"/>
    <w:rsid w:val="00E20232"/>
    <w:rsid w:val="00E20D1F"/>
    <w:rsid w:val="00E213D7"/>
    <w:rsid w:val="00E218B6"/>
    <w:rsid w:val="00E22213"/>
    <w:rsid w:val="00E2271C"/>
    <w:rsid w:val="00E22F5A"/>
    <w:rsid w:val="00E235CE"/>
    <w:rsid w:val="00E23720"/>
    <w:rsid w:val="00E23A42"/>
    <w:rsid w:val="00E23FD7"/>
    <w:rsid w:val="00E24018"/>
    <w:rsid w:val="00E240A5"/>
    <w:rsid w:val="00E245A1"/>
    <w:rsid w:val="00E24615"/>
    <w:rsid w:val="00E250B7"/>
    <w:rsid w:val="00E25299"/>
    <w:rsid w:val="00E2554D"/>
    <w:rsid w:val="00E267C9"/>
    <w:rsid w:val="00E27007"/>
    <w:rsid w:val="00E27461"/>
    <w:rsid w:val="00E27667"/>
    <w:rsid w:val="00E27BEC"/>
    <w:rsid w:val="00E27E85"/>
    <w:rsid w:val="00E27F48"/>
    <w:rsid w:val="00E302EE"/>
    <w:rsid w:val="00E309C8"/>
    <w:rsid w:val="00E30D89"/>
    <w:rsid w:val="00E3143C"/>
    <w:rsid w:val="00E3168B"/>
    <w:rsid w:val="00E31C82"/>
    <w:rsid w:val="00E3237C"/>
    <w:rsid w:val="00E324E4"/>
    <w:rsid w:val="00E32BCA"/>
    <w:rsid w:val="00E32BFD"/>
    <w:rsid w:val="00E32D8C"/>
    <w:rsid w:val="00E333BB"/>
    <w:rsid w:val="00E335CC"/>
    <w:rsid w:val="00E33D13"/>
    <w:rsid w:val="00E346B0"/>
    <w:rsid w:val="00E34A24"/>
    <w:rsid w:val="00E3500C"/>
    <w:rsid w:val="00E351F9"/>
    <w:rsid w:val="00E35435"/>
    <w:rsid w:val="00E3685B"/>
    <w:rsid w:val="00E37014"/>
    <w:rsid w:val="00E37059"/>
    <w:rsid w:val="00E37396"/>
    <w:rsid w:val="00E37C4C"/>
    <w:rsid w:val="00E401FC"/>
    <w:rsid w:val="00E40699"/>
    <w:rsid w:val="00E408FD"/>
    <w:rsid w:val="00E40EF4"/>
    <w:rsid w:val="00E4127B"/>
    <w:rsid w:val="00E41427"/>
    <w:rsid w:val="00E416AD"/>
    <w:rsid w:val="00E418D8"/>
    <w:rsid w:val="00E41C7C"/>
    <w:rsid w:val="00E41D2A"/>
    <w:rsid w:val="00E42715"/>
    <w:rsid w:val="00E42904"/>
    <w:rsid w:val="00E42BF5"/>
    <w:rsid w:val="00E42CE4"/>
    <w:rsid w:val="00E42D4C"/>
    <w:rsid w:val="00E4340E"/>
    <w:rsid w:val="00E43808"/>
    <w:rsid w:val="00E4381A"/>
    <w:rsid w:val="00E43BD2"/>
    <w:rsid w:val="00E442F0"/>
    <w:rsid w:val="00E44440"/>
    <w:rsid w:val="00E446A9"/>
    <w:rsid w:val="00E44D96"/>
    <w:rsid w:val="00E45062"/>
    <w:rsid w:val="00E45122"/>
    <w:rsid w:val="00E46267"/>
    <w:rsid w:val="00E475C0"/>
    <w:rsid w:val="00E479ED"/>
    <w:rsid w:val="00E47A3A"/>
    <w:rsid w:val="00E47A89"/>
    <w:rsid w:val="00E47C5B"/>
    <w:rsid w:val="00E47E20"/>
    <w:rsid w:val="00E505AE"/>
    <w:rsid w:val="00E507F7"/>
    <w:rsid w:val="00E50BD9"/>
    <w:rsid w:val="00E50C61"/>
    <w:rsid w:val="00E5140A"/>
    <w:rsid w:val="00E51809"/>
    <w:rsid w:val="00E51A24"/>
    <w:rsid w:val="00E52310"/>
    <w:rsid w:val="00E5287B"/>
    <w:rsid w:val="00E52A01"/>
    <w:rsid w:val="00E52CB2"/>
    <w:rsid w:val="00E53249"/>
    <w:rsid w:val="00E538C3"/>
    <w:rsid w:val="00E53FA0"/>
    <w:rsid w:val="00E54B1F"/>
    <w:rsid w:val="00E54E14"/>
    <w:rsid w:val="00E5508D"/>
    <w:rsid w:val="00E5560D"/>
    <w:rsid w:val="00E5574F"/>
    <w:rsid w:val="00E561D2"/>
    <w:rsid w:val="00E56225"/>
    <w:rsid w:val="00E56AF3"/>
    <w:rsid w:val="00E56D30"/>
    <w:rsid w:val="00E573A3"/>
    <w:rsid w:val="00E5791B"/>
    <w:rsid w:val="00E57CF4"/>
    <w:rsid w:val="00E57F00"/>
    <w:rsid w:val="00E608C2"/>
    <w:rsid w:val="00E612C7"/>
    <w:rsid w:val="00E61305"/>
    <w:rsid w:val="00E616E8"/>
    <w:rsid w:val="00E61931"/>
    <w:rsid w:val="00E61B69"/>
    <w:rsid w:val="00E61EB5"/>
    <w:rsid w:val="00E62283"/>
    <w:rsid w:val="00E624C8"/>
    <w:rsid w:val="00E62512"/>
    <w:rsid w:val="00E62B1F"/>
    <w:rsid w:val="00E62B65"/>
    <w:rsid w:val="00E62E17"/>
    <w:rsid w:val="00E62FD2"/>
    <w:rsid w:val="00E63291"/>
    <w:rsid w:val="00E636CA"/>
    <w:rsid w:val="00E64704"/>
    <w:rsid w:val="00E648AD"/>
    <w:rsid w:val="00E64E0B"/>
    <w:rsid w:val="00E6580D"/>
    <w:rsid w:val="00E65A5E"/>
    <w:rsid w:val="00E65FD3"/>
    <w:rsid w:val="00E662C4"/>
    <w:rsid w:val="00E6679E"/>
    <w:rsid w:val="00E668CD"/>
    <w:rsid w:val="00E66A46"/>
    <w:rsid w:val="00E66BF5"/>
    <w:rsid w:val="00E67103"/>
    <w:rsid w:val="00E674F3"/>
    <w:rsid w:val="00E678A0"/>
    <w:rsid w:val="00E7015A"/>
    <w:rsid w:val="00E70163"/>
    <w:rsid w:val="00E71668"/>
    <w:rsid w:val="00E71831"/>
    <w:rsid w:val="00E71AB6"/>
    <w:rsid w:val="00E71ABB"/>
    <w:rsid w:val="00E71E7A"/>
    <w:rsid w:val="00E720B7"/>
    <w:rsid w:val="00E727BE"/>
    <w:rsid w:val="00E7282F"/>
    <w:rsid w:val="00E72877"/>
    <w:rsid w:val="00E72EDA"/>
    <w:rsid w:val="00E73781"/>
    <w:rsid w:val="00E737E5"/>
    <w:rsid w:val="00E73876"/>
    <w:rsid w:val="00E73891"/>
    <w:rsid w:val="00E73B43"/>
    <w:rsid w:val="00E74068"/>
    <w:rsid w:val="00E7413C"/>
    <w:rsid w:val="00E744F2"/>
    <w:rsid w:val="00E74E41"/>
    <w:rsid w:val="00E75100"/>
    <w:rsid w:val="00E756F9"/>
    <w:rsid w:val="00E75C66"/>
    <w:rsid w:val="00E75DD9"/>
    <w:rsid w:val="00E760CA"/>
    <w:rsid w:val="00E76577"/>
    <w:rsid w:val="00E76F27"/>
    <w:rsid w:val="00E771BB"/>
    <w:rsid w:val="00E771DF"/>
    <w:rsid w:val="00E774C7"/>
    <w:rsid w:val="00E77892"/>
    <w:rsid w:val="00E77BB3"/>
    <w:rsid w:val="00E77BE3"/>
    <w:rsid w:val="00E81394"/>
    <w:rsid w:val="00E81F9B"/>
    <w:rsid w:val="00E82134"/>
    <w:rsid w:val="00E82165"/>
    <w:rsid w:val="00E82389"/>
    <w:rsid w:val="00E8261D"/>
    <w:rsid w:val="00E82C6C"/>
    <w:rsid w:val="00E82D24"/>
    <w:rsid w:val="00E82D6C"/>
    <w:rsid w:val="00E8338C"/>
    <w:rsid w:val="00E83D63"/>
    <w:rsid w:val="00E844C5"/>
    <w:rsid w:val="00E850EF"/>
    <w:rsid w:val="00E854F7"/>
    <w:rsid w:val="00E85DEA"/>
    <w:rsid w:val="00E85F48"/>
    <w:rsid w:val="00E86A8B"/>
    <w:rsid w:val="00E86C4B"/>
    <w:rsid w:val="00E86FBC"/>
    <w:rsid w:val="00E873F5"/>
    <w:rsid w:val="00E87C26"/>
    <w:rsid w:val="00E87CA5"/>
    <w:rsid w:val="00E87DA4"/>
    <w:rsid w:val="00E908C7"/>
    <w:rsid w:val="00E91090"/>
    <w:rsid w:val="00E923C8"/>
    <w:rsid w:val="00E926FB"/>
    <w:rsid w:val="00E92FEF"/>
    <w:rsid w:val="00E9388C"/>
    <w:rsid w:val="00E93FF0"/>
    <w:rsid w:val="00E9417E"/>
    <w:rsid w:val="00E943BC"/>
    <w:rsid w:val="00E94FC2"/>
    <w:rsid w:val="00E9514B"/>
    <w:rsid w:val="00E95773"/>
    <w:rsid w:val="00E9586C"/>
    <w:rsid w:val="00E9629A"/>
    <w:rsid w:val="00E964AB"/>
    <w:rsid w:val="00E965A6"/>
    <w:rsid w:val="00E96C40"/>
    <w:rsid w:val="00E96D94"/>
    <w:rsid w:val="00E97390"/>
    <w:rsid w:val="00E973FB"/>
    <w:rsid w:val="00E975F5"/>
    <w:rsid w:val="00E978E3"/>
    <w:rsid w:val="00E97E02"/>
    <w:rsid w:val="00EA0006"/>
    <w:rsid w:val="00EA0848"/>
    <w:rsid w:val="00EA0B58"/>
    <w:rsid w:val="00EA1099"/>
    <w:rsid w:val="00EA22D3"/>
    <w:rsid w:val="00EA238B"/>
    <w:rsid w:val="00EA2578"/>
    <w:rsid w:val="00EA2673"/>
    <w:rsid w:val="00EA280A"/>
    <w:rsid w:val="00EA319D"/>
    <w:rsid w:val="00EA3531"/>
    <w:rsid w:val="00EA3548"/>
    <w:rsid w:val="00EA3EFF"/>
    <w:rsid w:val="00EA4634"/>
    <w:rsid w:val="00EA4A17"/>
    <w:rsid w:val="00EA4BD6"/>
    <w:rsid w:val="00EA4C3E"/>
    <w:rsid w:val="00EA509F"/>
    <w:rsid w:val="00EA5414"/>
    <w:rsid w:val="00EA55AD"/>
    <w:rsid w:val="00EA5C8A"/>
    <w:rsid w:val="00EA5D2A"/>
    <w:rsid w:val="00EA5DF3"/>
    <w:rsid w:val="00EA6327"/>
    <w:rsid w:val="00EA6833"/>
    <w:rsid w:val="00EA6B66"/>
    <w:rsid w:val="00EA6DA4"/>
    <w:rsid w:val="00EA6DF6"/>
    <w:rsid w:val="00EA6E70"/>
    <w:rsid w:val="00EA7017"/>
    <w:rsid w:val="00EA7AF4"/>
    <w:rsid w:val="00EA7BEB"/>
    <w:rsid w:val="00EB02B8"/>
    <w:rsid w:val="00EB040C"/>
    <w:rsid w:val="00EB0882"/>
    <w:rsid w:val="00EB0F4A"/>
    <w:rsid w:val="00EB1408"/>
    <w:rsid w:val="00EB181E"/>
    <w:rsid w:val="00EB1A42"/>
    <w:rsid w:val="00EB1B0F"/>
    <w:rsid w:val="00EB2083"/>
    <w:rsid w:val="00EB234D"/>
    <w:rsid w:val="00EB2F3F"/>
    <w:rsid w:val="00EB341B"/>
    <w:rsid w:val="00EB3A8C"/>
    <w:rsid w:val="00EB3B0F"/>
    <w:rsid w:val="00EB3B4C"/>
    <w:rsid w:val="00EB3B9D"/>
    <w:rsid w:val="00EB3E50"/>
    <w:rsid w:val="00EB3E5E"/>
    <w:rsid w:val="00EB3E92"/>
    <w:rsid w:val="00EB3EDB"/>
    <w:rsid w:val="00EB482D"/>
    <w:rsid w:val="00EB4D0C"/>
    <w:rsid w:val="00EB5334"/>
    <w:rsid w:val="00EB5C77"/>
    <w:rsid w:val="00EB5D55"/>
    <w:rsid w:val="00EB623F"/>
    <w:rsid w:val="00EB64EE"/>
    <w:rsid w:val="00EB65A8"/>
    <w:rsid w:val="00EB65C9"/>
    <w:rsid w:val="00EB70D3"/>
    <w:rsid w:val="00EB74CD"/>
    <w:rsid w:val="00EB7C32"/>
    <w:rsid w:val="00EB7F11"/>
    <w:rsid w:val="00EB7F46"/>
    <w:rsid w:val="00EC00FB"/>
    <w:rsid w:val="00EC0892"/>
    <w:rsid w:val="00EC0B75"/>
    <w:rsid w:val="00EC0F6F"/>
    <w:rsid w:val="00EC1483"/>
    <w:rsid w:val="00EC14BF"/>
    <w:rsid w:val="00EC1F92"/>
    <w:rsid w:val="00EC3D93"/>
    <w:rsid w:val="00EC3F11"/>
    <w:rsid w:val="00EC455D"/>
    <w:rsid w:val="00EC4855"/>
    <w:rsid w:val="00EC4B94"/>
    <w:rsid w:val="00EC51DB"/>
    <w:rsid w:val="00EC53F5"/>
    <w:rsid w:val="00EC64CC"/>
    <w:rsid w:val="00EC652C"/>
    <w:rsid w:val="00EC6D9E"/>
    <w:rsid w:val="00EC6E34"/>
    <w:rsid w:val="00EC6F72"/>
    <w:rsid w:val="00EC6F8D"/>
    <w:rsid w:val="00EC7556"/>
    <w:rsid w:val="00EC783A"/>
    <w:rsid w:val="00EC7DFE"/>
    <w:rsid w:val="00ED045F"/>
    <w:rsid w:val="00ED0C79"/>
    <w:rsid w:val="00ED1AB9"/>
    <w:rsid w:val="00ED21AB"/>
    <w:rsid w:val="00ED23FB"/>
    <w:rsid w:val="00ED25E3"/>
    <w:rsid w:val="00ED3684"/>
    <w:rsid w:val="00ED3ACD"/>
    <w:rsid w:val="00ED428B"/>
    <w:rsid w:val="00ED4ACC"/>
    <w:rsid w:val="00ED4D95"/>
    <w:rsid w:val="00ED4E96"/>
    <w:rsid w:val="00ED5DAB"/>
    <w:rsid w:val="00ED5EDB"/>
    <w:rsid w:val="00ED6027"/>
    <w:rsid w:val="00ED65EE"/>
    <w:rsid w:val="00ED6FBC"/>
    <w:rsid w:val="00ED7283"/>
    <w:rsid w:val="00ED73AD"/>
    <w:rsid w:val="00ED743F"/>
    <w:rsid w:val="00ED761E"/>
    <w:rsid w:val="00ED7A29"/>
    <w:rsid w:val="00EE08F5"/>
    <w:rsid w:val="00EE11FF"/>
    <w:rsid w:val="00EE17EE"/>
    <w:rsid w:val="00EE1A56"/>
    <w:rsid w:val="00EE1A99"/>
    <w:rsid w:val="00EE23B1"/>
    <w:rsid w:val="00EE34A2"/>
    <w:rsid w:val="00EE3C05"/>
    <w:rsid w:val="00EE3F6C"/>
    <w:rsid w:val="00EE454E"/>
    <w:rsid w:val="00EE4699"/>
    <w:rsid w:val="00EE5219"/>
    <w:rsid w:val="00EE5447"/>
    <w:rsid w:val="00EE54D6"/>
    <w:rsid w:val="00EE555C"/>
    <w:rsid w:val="00EE586E"/>
    <w:rsid w:val="00EE5CA7"/>
    <w:rsid w:val="00EE5D84"/>
    <w:rsid w:val="00EE6615"/>
    <w:rsid w:val="00EE6CE6"/>
    <w:rsid w:val="00EE71FC"/>
    <w:rsid w:val="00EE774E"/>
    <w:rsid w:val="00EE7A6D"/>
    <w:rsid w:val="00EE7CA7"/>
    <w:rsid w:val="00EF02D4"/>
    <w:rsid w:val="00EF037B"/>
    <w:rsid w:val="00EF0783"/>
    <w:rsid w:val="00EF0AF8"/>
    <w:rsid w:val="00EF0D8B"/>
    <w:rsid w:val="00EF0E4C"/>
    <w:rsid w:val="00EF1117"/>
    <w:rsid w:val="00EF1B1F"/>
    <w:rsid w:val="00EF1E4A"/>
    <w:rsid w:val="00EF248F"/>
    <w:rsid w:val="00EF2819"/>
    <w:rsid w:val="00EF3027"/>
    <w:rsid w:val="00EF3170"/>
    <w:rsid w:val="00EF346B"/>
    <w:rsid w:val="00EF34C0"/>
    <w:rsid w:val="00EF3549"/>
    <w:rsid w:val="00EF36F5"/>
    <w:rsid w:val="00EF42FC"/>
    <w:rsid w:val="00EF45CD"/>
    <w:rsid w:val="00EF45F5"/>
    <w:rsid w:val="00EF4728"/>
    <w:rsid w:val="00EF52F0"/>
    <w:rsid w:val="00EF5620"/>
    <w:rsid w:val="00EF5BFF"/>
    <w:rsid w:val="00EF5DFE"/>
    <w:rsid w:val="00EF6402"/>
    <w:rsid w:val="00EF6CA4"/>
    <w:rsid w:val="00EF6E79"/>
    <w:rsid w:val="00EF76BB"/>
    <w:rsid w:val="00F00253"/>
    <w:rsid w:val="00F00513"/>
    <w:rsid w:val="00F00CA4"/>
    <w:rsid w:val="00F00CF0"/>
    <w:rsid w:val="00F01691"/>
    <w:rsid w:val="00F017F3"/>
    <w:rsid w:val="00F01BEA"/>
    <w:rsid w:val="00F01C95"/>
    <w:rsid w:val="00F029DE"/>
    <w:rsid w:val="00F031F7"/>
    <w:rsid w:val="00F03B49"/>
    <w:rsid w:val="00F044AB"/>
    <w:rsid w:val="00F05916"/>
    <w:rsid w:val="00F05A23"/>
    <w:rsid w:val="00F05B52"/>
    <w:rsid w:val="00F05B9E"/>
    <w:rsid w:val="00F05BCC"/>
    <w:rsid w:val="00F05C04"/>
    <w:rsid w:val="00F05D25"/>
    <w:rsid w:val="00F065F6"/>
    <w:rsid w:val="00F068FB"/>
    <w:rsid w:val="00F06A6C"/>
    <w:rsid w:val="00F06F34"/>
    <w:rsid w:val="00F07666"/>
    <w:rsid w:val="00F07776"/>
    <w:rsid w:val="00F07782"/>
    <w:rsid w:val="00F07F5B"/>
    <w:rsid w:val="00F10B80"/>
    <w:rsid w:val="00F113A1"/>
    <w:rsid w:val="00F11DF5"/>
    <w:rsid w:val="00F125B6"/>
    <w:rsid w:val="00F12655"/>
    <w:rsid w:val="00F12C69"/>
    <w:rsid w:val="00F1334D"/>
    <w:rsid w:val="00F13637"/>
    <w:rsid w:val="00F140DE"/>
    <w:rsid w:val="00F141FB"/>
    <w:rsid w:val="00F151FD"/>
    <w:rsid w:val="00F159DD"/>
    <w:rsid w:val="00F16127"/>
    <w:rsid w:val="00F17422"/>
    <w:rsid w:val="00F1753E"/>
    <w:rsid w:val="00F178EA"/>
    <w:rsid w:val="00F17B12"/>
    <w:rsid w:val="00F2038C"/>
    <w:rsid w:val="00F20B92"/>
    <w:rsid w:val="00F20E6E"/>
    <w:rsid w:val="00F20FDD"/>
    <w:rsid w:val="00F217FD"/>
    <w:rsid w:val="00F21B28"/>
    <w:rsid w:val="00F21B9D"/>
    <w:rsid w:val="00F2203D"/>
    <w:rsid w:val="00F22045"/>
    <w:rsid w:val="00F2221A"/>
    <w:rsid w:val="00F227AD"/>
    <w:rsid w:val="00F22995"/>
    <w:rsid w:val="00F229DD"/>
    <w:rsid w:val="00F22D33"/>
    <w:rsid w:val="00F22FE3"/>
    <w:rsid w:val="00F23000"/>
    <w:rsid w:val="00F2317C"/>
    <w:rsid w:val="00F232BC"/>
    <w:rsid w:val="00F232D1"/>
    <w:rsid w:val="00F24136"/>
    <w:rsid w:val="00F24238"/>
    <w:rsid w:val="00F24375"/>
    <w:rsid w:val="00F24D9D"/>
    <w:rsid w:val="00F24E3C"/>
    <w:rsid w:val="00F24ED0"/>
    <w:rsid w:val="00F25118"/>
    <w:rsid w:val="00F258EC"/>
    <w:rsid w:val="00F2597B"/>
    <w:rsid w:val="00F25BA2"/>
    <w:rsid w:val="00F26059"/>
    <w:rsid w:val="00F26717"/>
    <w:rsid w:val="00F27651"/>
    <w:rsid w:val="00F2791F"/>
    <w:rsid w:val="00F27C3B"/>
    <w:rsid w:val="00F301F9"/>
    <w:rsid w:val="00F306CD"/>
    <w:rsid w:val="00F3084D"/>
    <w:rsid w:val="00F30CCC"/>
    <w:rsid w:val="00F30D63"/>
    <w:rsid w:val="00F30DAF"/>
    <w:rsid w:val="00F31321"/>
    <w:rsid w:val="00F3166E"/>
    <w:rsid w:val="00F31B12"/>
    <w:rsid w:val="00F31D3E"/>
    <w:rsid w:val="00F31DD0"/>
    <w:rsid w:val="00F32BF2"/>
    <w:rsid w:val="00F33291"/>
    <w:rsid w:val="00F3332D"/>
    <w:rsid w:val="00F33545"/>
    <w:rsid w:val="00F34330"/>
    <w:rsid w:val="00F34626"/>
    <w:rsid w:val="00F35170"/>
    <w:rsid w:val="00F35B83"/>
    <w:rsid w:val="00F360E4"/>
    <w:rsid w:val="00F3692B"/>
    <w:rsid w:val="00F37175"/>
    <w:rsid w:val="00F37442"/>
    <w:rsid w:val="00F37578"/>
    <w:rsid w:val="00F3797E"/>
    <w:rsid w:val="00F37BDD"/>
    <w:rsid w:val="00F37C6F"/>
    <w:rsid w:val="00F37D98"/>
    <w:rsid w:val="00F37E61"/>
    <w:rsid w:val="00F4001B"/>
    <w:rsid w:val="00F40086"/>
    <w:rsid w:val="00F40329"/>
    <w:rsid w:val="00F40B02"/>
    <w:rsid w:val="00F41304"/>
    <w:rsid w:val="00F414A0"/>
    <w:rsid w:val="00F419B7"/>
    <w:rsid w:val="00F4201F"/>
    <w:rsid w:val="00F42045"/>
    <w:rsid w:val="00F42B46"/>
    <w:rsid w:val="00F42C9A"/>
    <w:rsid w:val="00F42E9F"/>
    <w:rsid w:val="00F43373"/>
    <w:rsid w:val="00F43742"/>
    <w:rsid w:val="00F43D44"/>
    <w:rsid w:val="00F43E7C"/>
    <w:rsid w:val="00F443BF"/>
    <w:rsid w:val="00F45316"/>
    <w:rsid w:val="00F4598C"/>
    <w:rsid w:val="00F45991"/>
    <w:rsid w:val="00F45E4D"/>
    <w:rsid w:val="00F45EA4"/>
    <w:rsid w:val="00F46B77"/>
    <w:rsid w:val="00F47402"/>
    <w:rsid w:val="00F475A0"/>
    <w:rsid w:val="00F4761D"/>
    <w:rsid w:val="00F47BED"/>
    <w:rsid w:val="00F50228"/>
    <w:rsid w:val="00F50B79"/>
    <w:rsid w:val="00F50D3C"/>
    <w:rsid w:val="00F5129F"/>
    <w:rsid w:val="00F520D6"/>
    <w:rsid w:val="00F52818"/>
    <w:rsid w:val="00F52B64"/>
    <w:rsid w:val="00F52F24"/>
    <w:rsid w:val="00F533AC"/>
    <w:rsid w:val="00F5372E"/>
    <w:rsid w:val="00F53B97"/>
    <w:rsid w:val="00F541A3"/>
    <w:rsid w:val="00F54E74"/>
    <w:rsid w:val="00F54E84"/>
    <w:rsid w:val="00F55023"/>
    <w:rsid w:val="00F5513B"/>
    <w:rsid w:val="00F558C7"/>
    <w:rsid w:val="00F55C37"/>
    <w:rsid w:val="00F55EA9"/>
    <w:rsid w:val="00F55EE1"/>
    <w:rsid w:val="00F567AF"/>
    <w:rsid w:val="00F56B04"/>
    <w:rsid w:val="00F570D6"/>
    <w:rsid w:val="00F57226"/>
    <w:rsid w:val="00F577C9"/>
    <w:rsid w:val="00F57959"/>
    <w:rsid w:val="00F60607"/>
    <w:rsid w:val="00F60D84"/>
    <w:rsid w:val="00F615BD"/>
    <w:rsid w:val="00F617B5"/>
    <w:rsid w:val="00F61A2E"/>
    <w:rsid w:val="00F61DF1"/>
    <w:rsid w:val="00F622BF"/>
    <w:rsid w:val="00F6308E"/>
    <w:rsid w:val="00F634CC"/>
    <w:rsid w:val="00F6352A"/>
    <w:rsid w:val="00F6365F"/>
    <w:rsid w:val="00F646FB"/>
    <w:rsid w:val="00F64D25"/>
    <w:rsid w:val="00F64D75"/>
    <w:rsid w:val="00F64FAA"/>
    <w:rsid w:val="00F65111"/>
    <w:rsid w:val="00F65292"/>
    <w:rsid w:val="00F65351"/>
    <w:rsid w:val="00F65958"/>
    <w:rsid w:val="00F65BA3"/>
    <w:rsid w:val="00F65F58"/>
    <w:rsid w:val="00F662D5"/>
    <w:rsid w:val="00F6651C"/>
    <w:rsid w:val="00F6702F"/>
    <w:rsid w:val="00F67B55"/>
    <w:rsid w:val="00F708D3"/>
    <w:rsid w:val="00F712C8"/>
    <w:rsid w:val="00F715B0"/>
    <w:rsid w:val="00F71B92"/>
    <w:rsid w:val="00F71C50"/>
    <w:rsid w:val="00F7275A"/>
    <w:rsid w:val="00F729BE"/>
    <w:rsid w:val="00F72AA3"/>
    <w:rsid w:val="00F7323C"/>
    <w:rsid w:val="00F73875"/>
    <w:rsid w:val="00F739A9"/>
    <w:rsid w:val="00F73BC0"/>
    <w:rsid w:val="00F744F3"/>
    <w:rsid w:val="00F74532"/>
    <w:rsid w:val="00F74A10"/>
    <w:rsid w:val="00F74C45"/>
    <w:rsid w:val="00F75A03"/>
    <w:rsid w:val="00F75F79"/>
    <w:rsid w:val="00F761F9"/>
    <w:rsid w:val="00F76C74"/>
    <w:rsid w:val="00F76CCA"/>
    <w:rsid w:val="00F76D48"/>
    <w:rsid w:val="00F76F6A"/>
    <w:rsid w:val="00F7796E"/>
    <w:rsid w:val="00F80DE4"/>
    <w:rsid w:val="00F81180"/>
    <w:rsid w:val="00F81702"/>
    <w:rsid w:val="00F81826"/>
    <w:rsid w:val="00F81916"/>
    <w:rsid w:val="00F81D88"/>
    <w:rsid w:val="00F81E2A"/>
    <w:rsid w:val="00F81F93"/>
    <w:rsid w:val="00F8238D"/>
    <w:rsid w:val="00F82390"/>
    <w:rsid w:val="00F82526"/>
    <w:rsid w:val="00F82D2C"/>
    <w:rsid w:val="00F8353D"/>
    <w:rsid w:val="00F83E03"/>
    <w:rsid w:val="00F842AF"/>
    <w:rsid w:val="00F8444E"/>
    <w:rsid w:val="00F845BE"/>
    <w:rsid w:val="00F84877"/>
    <w:rsid w:val="00F849BF"/>
    <w:rsid w:val="00F85758"/>
    <w:rsid w:val="00F862FE"/>
    <w:rsid w:val="00F86472"/>
    <w:rsid w:val="00F8666D"/>
    <w:rsid w:val="00F86BB1"/>
    <w:rsid w:val="00F86EF9"/>
    <w:rsid w:val="00F87434"/>
    <w:rsid w:val="00F87A88"/>
    <w:rsid w:val="00F87B47"/>
    <w:rsid w:val="00F87E6F"/>
    <w:rsid w:val="00F90057"/>
    <w:rsid w:val="00F90140"/>
    <w:rsid w:val="00F902C7"/>
    <w:rsid w:val="00F9068A"/>
    <w:rsid w:val="00F90700"/>
    <w:rsid w:val="00F90BD4"/>
    <w:rsid w:val="00F91327"/>
    <w:rsid w:val="00F91466"/>
    <w:rsid w:val="00F91543"/>
    <w:rsid w:val="00F92070"/>
    <w:rsid w:val="00F9207B"/>
    <w:rsid w:val="00F9213F"/>
    <w:rsid w:val="00F92A18"/>
    <w:rsid w:val="00F92C76"/>
    <w:rsid w:val="00F93199"/>
    <w:rsid w:val="00F931BC"/>
    <w:rsid w:val="00F93CB8"/>
    <w:rsid w:val="00F942EC"/>
    <w:rsid w:val="00F944D3"/>
    <w:rsid w:val="00F944DC"/>
    <w:rsid w:val="00F94749"/>
    <w:rsid w:val="00F947BF"/>
    <w:rsid w:val="00F9488E"/>
    <w:rsid w:val="00F95630"/>
    <w:rsid w:val="00F95F35"/>
    <w:rsid w:val="00F9613E"/>
    <w:rsid w:val="00F9681F"/>
    <w:rsid w:val="00F96937"/>
    <w:rsid w:val="00F96985"/>
    <w:rsid w:val="00F96AD0"/>
    <w:rsid w:val="00F96BC6"/>
    <w:rsid w:val="00F97012"/>
    <w:rsid w:val="00F972F7"/>
    <w:rsid w:val="00F97CC1"/>
    <w:rsid w:val="00F97D7E"/>
    <w:rsid w:val="00F97E3F"/>
    <w:rsid w:val="00F97F8F"/>
    <w:rsid w:val="00FA016A"/>
    <w:rsid w:val="00FA01F6"/>
    <w:rsid w:val="00FA0582"/>
    <w:rsid w:val="00FA06A1"/>
    <w:rsid w:val="00FA06A8"/>
    <w:rsid w:val="00FA0B85"/>
    <w:rsid w:val="00FA0FD3"/>
    <w:rsid w:val="00FA1110"/>
    <w:rsid w:val="00FA12A8"/>
    <w:rsid w:val="00FA139F"/>
    <w:rsid w:val="00FA1C34"/>
    <w:rsid w:val="00FA1CE9"/>
    <w:rsid w:val="00FA1E45"/>
    <w:rsid w:val="00FA23F1"/>
    <w:rsid w:val="00FA260A"/>
    <w:rsid w:val="00FA28F6"/>
    <w:rsid w:val="00FA30DA"/>
    <w:rsid w:val="00FA3A36"/>
    <w:rsid w:val="00FA3B2B"/>
    <w:rsid w:val="00FA486F"/>
    <w:rsid w:val="00FA4B2A"/>
    <w:rsid w:val="00FA4CAE"/>
    <w:rsid w:val="00FA50F0"/>
    <w:rsid w:val="00FA51AE"/>
    <w:rsid w:val="00FA5483"/>
    <w:rsid w:val="00FA553B"/>
    <w:rsid w:val="00FA56D1"/>
    <w:rsid w:val="00FA59A0"/>
    <w:rsid w:val="00FA675A"/>
    <w:rsid w:val="00FA6914"/>
    <w:rsid w:val="00FA78DE"/>
    <w:rsid w:val="00FA79DB"/>
    <w:rsid w:val="00FA7B54"/>
    <w:rsid w:val="00FA7D33"/>
    <w:rsid w:val="00FA7E25"/>
    <w:rsid w:val="00FB0F33"/>
    <w:rsid w:val="00FB0F75"/>
    <w:rsid w:val="00FB0F9D"/>
    <w:rsid w:val="00FB0FEB"/>
    <w:rsid w:val="00FB1AD4"/>
    <w:rsid w:val="00FB21E4"/>
    <w:rsid w:val="00FB2B98"/>
    <w:rsid w:val="00FB3000"/>
    <w:rsid w:val="00FB3417"/>
    <w:rsid w:val="00FB3E70"/>
    <w:rsid w:val="00FB40A7"/>
    <w:rsid w:val="00FB412D"/>
    <w:rsid w:val="00FB4452"/>
    <w:rsid w:val="00FB4616"/>
    <w:rsid w:val="00FB4975"/>
    <w:rsid w:val="00FB49DC"/>
    <w:rsid w:val="00FB4D90"/>
    <w:rsid w:val="00FB58C6"/>
    <w:rsid w:val="00FB58DA"/>
    <w:rsid w:val="00FB60B0"/>
    <w:rsid w:val="00FB62AD"/>
    <w:rsid w:val="00FB67B2"/>
    <w:rsid w:val="00FB69B7"/>
    <w:rsid w:val="00FB785A"/>
    <w:rsid w:val="00FB78EE"/>
    <w:rsid w:val="00FB79F7"/>
    <w:rsid w:val="00FB7D75"/>
    <w:rsid w:val="00FB7EF3"/>
    <w:rsid w:val="00FC0716"/>
    <w:rsid w:val="00FC0D45"/>
    <w:rsid w:val="00FC0DD3"/>
    <w:rsid w:val="00FC1122"/>
    <w:rsid w:val="00FC1630"/>
    <w:rsid w:val="00FC1BEF"/>
    <w:rsid w:val="00FC1C75"/>
    <w:rsid w:val="00FC1E52"/>
    <w:rsid w:val="00FC1E95"/>
    <w:rsid w:val="00FC3149"/>
    <w:rsid w:val="00FC3280"/>
    <w:rsid w:val="00FC331C"/>
    <w:rsid w:val="00FC36DB"/>
    <w:rsid w:val="00FC378A"/>
    <w:rsid w:val="00FC3AA3"/>
    <w:rsid w:val="00FC3B7C"/>
    <w:rsid w:val="00FC40FD"/>
    <w:rsid w:val="00FC4201"/>
    <w:rsid w:val="00FC4311"/>
    <w:rsid w:val="00FC442F"/>
    <w:rsid w:val="00FC4B7B"/>
    <w:rsid w:val="00FC521C"/>
    <w:rsid w:val="00FC54A3"/>
    <w:rsid w:val="00FC5D98"/>
    <w:rsid w:val="00FC61E2"/>
    <w:rsid w:val="00FC6C79"/>
    <w:rsid w:val="00FC7884"/>
    <w:rsid w:val="00FC79FD"/>
    <w:rsid w:val="00FC7BCD"/>
    <w:rsid w:val="00FC7E92"/>
    <w:rsid w:val="00FD0723"/>
    <w:rsid w:val="00FD092A"/>
    <w:rsid w:val="00FD1626"/>
    <w:rsid w:val="00FD170B"/>
    <w:rsid w:val="00FD185B"/>
    <w:rsid w:val="00FD28EB"/>
    <w:rsid w:val="00FD2C4A"/>
    <w:rsid w:val="00FD300C"/>
    <w:rsid w:val="00FD312F"/>
    <w:rsid w:val="00FD33B7"/>
    <w:rsid w:val="00FD384E"/>
    <w:rsid w:val="00FD3C74"/>
    <w:rsid w:val="00FD3FBC"/>
    <w:rsid w:val="00FD4E91"/>
    <w:rsid w:val="00FD50EE"/>
    <w:rsid w:val="00FD5CF5"/>
    <w:rsid w:val="00FD663F"/>
    <w:rsid w:val="00FD6887"/>
    <w:rsid w:val="00FD69AA"/>
    <w:rsid w:val="00FD6E83"/>
    <w:rsid w:val="00FD7404"/>
    <w:rsid w:val="00FD7AFE"/>
    <w:rsid w:val="00FE0AC7"/>
    <w:rsid w:val="00FE0B63"/>
    <w:rsid w:val="00FE0C92"/>
    <w:rsid w:val="00FE0CC4"/>
    <w:rsid w:val="00FE0E9A"/>
    <w:rsid w:val="00FE1050"/>
    <w:rsid w:val="00FE1B62"/>
    <w:rsid w:val="00FE1C59"/>
    <w:rsid w:val="00FE1FDA"/>
    <w:rsid w:val="00FE31C4"/>
    <w:rsid w:val="00FE35DE"/>
    <w:rsid w:val="00FE3E4C"/>
    <w:rsid w:val="00FE4DBA"/>
    <w:rsid w:val="00FE5717"/>
    <w:rsid w:val="00FE5946"/>
    <w:rsid w:val="00FE628B"/>
    <w:rsid w:val="00FE65EB"/>
    <w:rsid w:val="00FE6693"/>
    <w:rsid w:val="00FE781F"/>
    <w:rsid w:val="00FE7A0D"/>
    <w:rsid w:val="00FE7F15"/>
    <w:rsid w:val="00FF02C8"/>
    <w:rsid w:val="00FF0CC9"/>
    <w:rsid w:val="00FF12CF"/>
    <w:rsid w:val="00FF13D1"/>
    <w:rsid w:val="00FF14E5"/>
    <w:rsid w:val="00FF27D5"/>
    <w:rsid w:val="00FF2BD1"/>
    <w:rsid w:val="00FF2E0B"/>
    <w:rsid w:val="00FF304D"/>
    <w:rsid w:val="00FF3571"/>
    <w:rsid w:val="00FF4219"/>
    <w:rsid w:val="00FF4AC2"/>
    <w:rsid w:val="00FF4ED0"/>
    <w:rsid w:val="00FF5AE2"/>
    <w:rsid w:val="00FF5BA3"/>
    <w:rsid w:val="00FF5C57"/>
    <w:rsid w:val="00FF6631"/>
    <w:rsid w:val="00FF66E4"/>
    <w:rsid w:val="00FF67A7"/>
    <w:rsid w:val="00FF6C72"/>
    <w:rsid w:val="00FF6CD5"/>
    <w:rsid w:val="00FF6D06"/>
    <w:rsid w:val="00FF785B"/>
    <w:rsid w:val="00FF7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495721CC"/>
  <w15:docId w15:val="{F132562A-210F-4ABE-9F8F-80D4F052C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4C4"/>
    <w:rPr>
      <w:rFonts w:eastAsiaTheme="minorEastAsia"/>
    </w:rPr>
  </w:style>
  <w:style w:type="paragraph" w:styleId="Heading1">
    <w:name w:val="heading 1"/>
    <w:next w:val="Normal"/>
    <w:link w:val="Heading1Char"/>
    <w:uiPriority w:val="9"/>
    <w:unhideWhenUsed/>
    <w:qFormat/>
    <w:rsid w:val="00013792"/>
    <w:pPr>
      <w:keepNext/>
      <w:keepLines/>
      <w:spacing w:after="84" w:line="259" w:lineRule="auto"/>
      <w:ind w:left="4"/>
      <w:outlineLvl w:val="0"/>
    </w:pPr>
    <w:rPr>
      <w:rFonts w:ascii="Calibri" w:eastAsia="Calibri" w:hAnsi="Calibri" w:cs="Calibri"/>
      <w:color w:val="000000"/>
      <w:sz w:val="34"/>
    </w:rPr>
  </w:style>
  <w:style w:type="paragraph" w:styleId="Heading2">
    <w:name w:val="heading 2"/>
    <w:next w:val="Normal"/>
    <w:link w:val="Heading2Char"/>
    <w:uiPriority w:val="9"/>
    <w:unhideWhenUsed/>
    <w:qFormat/>
    <w:rsid w:val="00013792"/>
    <w:pPr>
      <w:keepNext/>
      <w:keepLines/>
      <w:spacing w:after="206" w:line="259" w:lineRule="auto"/>
      <w:ind w:left="49" w:hanging="10"/>
      <w:outlineLvl w:val="1"/>
    </w:pPr>
    <w:rPr>
      <w:rFonts w:ascii="Calibri" w:eastAsia="Calibri" w:hAnsi="Calibri" w:cs="Calibri"/>
      <w:color w:val="000000"/>
      <w:u w:val="double" w:color="000000"/>
    </w:rPr>
  </w:style>
  <w:style w:type="paragraph" w:styleId="Heading3">
    <w:name w:val="heading 3"/>
    <w:basedOn w:val="Normal"/>
    <w:next w:val="Normal"/>
    <w:link w:val="Heading3Char"/>
    <w:uiPriority w:val="9"/>
    <w:semiHidden/>
    <w:unhideWhenUsed/>
    <w:qFormat/>
    <w:rsid w:val="00C667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74C4"/>
    <w:pPr>
      <w:ind w:left="720"/>
      <w:contextualSpacing/>
    </w:pPr>
  </w:style>
  <w:style w:type="paragraph" w:styleId="BalloonText">
    <w:name w:val="Balloon Text"/>
    <w:basedOn w:val="Normal"/>
    <w:link w:val="BalloonTextChar"/>
    <w:uiPriority w:val="99"/>
    <w:semiHidden/>
    <w:unhideWhenUsed/>
    <w:rsid w:val="00B874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4C4"/>
    <w:rPr>
      <w:rFonts w:ascii="Tahoma" w:eastAsiaTheme="minorEastAsia" w:hAnsi="Tahoma" w:cs="Tahoma"/>
      <w:sz w:val="16"/>
      <w:szCs w:val="16"/>
    </w:rPr>
  </w:style>
  <w:style w:type="paragraph" w:styleId="Header">
    <w:name w:val="header"/>
    <w:basedOn w:val="Normal"/>
    <w:link w:val="HeaderChar"/>
    <w:uiPriority w:val="99"/>
    <w:unhideWhenUsed/>
    <w:rsid w:val="008E63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3B3"/>
    <w:rPr>
      <w:rFonts w:eastAsiaTheme="minorEastAsia"/>
    </w:rPr>
  </w:style>
  <w:style w:type="paragraph" w:styleId="Footer">
    <w:name w:val="footer"/>
    <w:basedOn w:val="Normal"/>
    <w:link w:val="FooterChar"/>
    <w:uiPriority w:val="99"/>
    <w:unhideWhenUsed/>
    <w:rsid w:val="008E63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3B3"/>
    <w:rPr>
      <w:rFonts w:eastAsiaTheme="minorEastAsia"/>
    </w:rPr>
  </w:style>
  <w:style w:type="table" w:styleId="TableGrid">
    <w:name w:val="Table Grid"/>
    <w:basedOn w:val="TableNormal"/>
    <w:uiPriority w:val="59"/>
    <w:rsid w:val="00C97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84251"/>
    <w:rPr>
      <w:color w:val="808080"/>
    </w:rPr>
  </w:style>
  <w:style w:type="paragraph" w:styleId="NormalWeb">
    <w:name w:val="Normal (Web)"/>
    <w:basedOn w:val="Normal"/>
    <w:uiPriority w:val="99"/>
    <w:semiHidden/>
    <w:unhideWhenUsed/>
    <w:rsid w:val="00235DEB"/>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rsid w:val="00013792"/>
    <w:rPr>
      <w:rFonts w:ascii="Calibri" w:eastAsia="Calibri" w:hAnsi="Calibri" w:cs="Calibri"/>
      <w:color w:val="000000"/>
      <w:sz w:val="34"/>
    </w:rPr>
  </w:style>
  <w:style w:type="character" w:customStyle="1" w:styleId="Heading2Char">
    <w:name w:val="Heading 2 Char"/>
    <w:basedOn w:val="DefaultParagraphFont"/>
    <w:link w:val="Heading2"/>
    <w:uiPriority w:val="9"/>
    <w:rsid w:val="00013792"/>
    <w:rPr>
      <w:rFonts w:ascii="Calibri" w:eastAsia="Calibri" w:hAnsi="Calibri" w:cs="Calibri"/>
      <w:color w:val="000000"/>
      <w:u w:val="double" w:color="000000"/>
    </w:rPr>
  </w:style>
  <w:style w:type="table" w:customStyle="1" w:styleId="TableGrid0">
    <w:name w:val="TableGrid"/>
    <w:rsid w:val="00E22213"/>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66724"/>
    <w:rPr>
      <w:rFonts w:asciiTheme="majorHAnsi" w:eastAsiaTheme="majorEastAsia" w:hAnsiTheme="majorHAnsi" w:cstheme="majorBidi"/>
      <w:color w:val="243F60" w:themeColor="accent1" w:themeShade="7F"/>
      <w:sz w:val="24"/>
      <w:szCs w:val="24"/>
    </w:rPr>
  </w:style>
  <w:style w:type="paragraph" w:styleId="Title">
    <w:name w:val="Title"/>
    <w:basedOn w:val="Normal"/>
    <w:next w:val="Normal"/>
    <w:link w:val="TitleChar"/>
    <w:uiPriority w:val="10"/>
    <w:qFormat/>
    <w:rsid w:val="00CE21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141"/>
    <w:rPr>
      <w:rFonts w:asciiTheme="majorHAnsi" w:eastAsiaTheme="majorEastAsia" w:hAnsiTheme="majorHAnsi" w:cstheme="majorBidi"/>
      <w:spacing w:val="-10"/>
      <w:kern w:val="28"/>
      <w:sz w:val="56"/>
      <w:szCs w:val="56"/>
    </w:rPr>
  </w:style>
  <w:style w:type="table" w:customStyle="1" w:styleId="TableGrid1">
    <w:name w:val="TableGrid1"/>
    <w:rsid w:val="00840E11"/>
    <w:pPr>
      <w:spacing w:after="0" w:line="240" w:lineRule="auto"/>
    </w:pPr>
    <w:rPr>
      <w:rFonts w:eastAsia="Times New Roman"/>
    </w:rPr>
    <w:tblPr>
      <w:tblCellMar>
        <w:top w:w="0" w:type="dxa"/>
        <w:left w:w="0" w:type="dxa"/>
        <w:bottom w:w="0" w:type="dxa"/>
        <w:right w:w="0" w:type="dxa"/>
      </w:tblCellMar>
    </w:tblPr>
  </w:style>
  <w:style w:type="table" w:customStyle="1" w:styleId="TableGrid2">
    <w:name w:val="TableGrid2"/>
    <w:rsid w:val="00A35330"/>
    <w:pPr>
      <w:spacing w:after="0" w:line="240" w:lineRule="auto"/>
    </w:pPr>
    <w:rPr>
      <w:rFonts w:eastAsia="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6637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9164F-BC23-49B3-A49B-67C89FC27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6918631</TotalTime>
  <Pages>9</Pages>
  <Words>2517</Words>
  <Characters>14350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BMC</dc:creator>
  <cp:keywords/>
  <dc:description/>
  <cp:lastModifiedBy>user</cp:lastModifiedBy>
  <cp:revision>20</cp:revision>
  <cp:lastPrinted>2025-03-03T15:08:00Z</cp:lastPrinted>
  <dcterms:created xsi:type="dcterms:W3CDTF">2022-05-30T13:27:00Z</dcterms:created>
  <dcterms:modified xsi:type="dcterms:W3CDTF">2025-12-09T11:52:00Z</dcterms:modified>
</cp:coreProperties>
</file>