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7AE9" w14:textId="7CBD95FA" w:rsidR="005545F1" w:rsidRDefault="00000000" w:rsidP="005545F1">
      <w:pPr>
        <w:pStyle w:val="Subtitle"/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noProof/>
        </w:rPr>
        <w:pict w14:anchorId="033AAAF8">
          <v:roundrect id="Rectangle: Rounded Corners 6" o:spid="_x0000_s2057" style="position:absolute;margin-left:-6.1pt;margin-top:-17.95pt;width:531.65pt;height:9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" filled="f" strokeweight="5pt">
            <v:stroke dashstyle="1 1" linestyle="thickThin"/>
            <v:textbox>
              <w:txbxContent>
                <w:p w14:paraId="782923D3" w14:textId="77777777" w:rsidR="005545F1" w:rsidRDefault="005545F1" w:rsidP="005545F1">
                  <w:pPr>
                    <w:spacing w:after="0" w:line="240" w:lineRule="auto"/>
                    <w:jc w:val="center"/>
                    <w:rPr>
                      <w:rFonts w:ascii="Wide Latin" w:hAnsi="Wide Latin"/>
                      <w:sz w:val="32"/>
                      <w:szCs w:val="32"/>
                    </w:rPr>
                  </w:pPr>
                  <w:r>
                    <w:rPr>
                      <w:rFonts w:ascii="Wide Latin" w:hAnsi="Wide Latin"/>
                      <w:sz w:val="32"/>
                      <w:szCs w:val="32"/>
                    </w:rPr>
                    <w:t xml:space="preserve">                                   </w:t>
                  </w:r>
                  <w:r w:rsidRPr="004A373E">
                    <w:rPr>
                      <w:rFonts w:ascii="Wide Latin" w:hAnsi="Wide Latin"/>
                      <w:sz w:val="32"/>
                      <w:szCs w:val="32"/>
                    </w:rPr>
                    <w:t>THE REAL SCHOOLS</w:t>
                  </w:r>
                </w:p>
                <w:p w14:paraId="5D5049DD" w14:textId="77777777" w:rsidR="005545F1" w:rsidRPr="006D6500" w:rsidRDefault="005545F1" w:rsidP="005545F1">
                  <w:pPr>
                    <w:spacing w:after="0" w:line="240" w:lineRule="auto"/>
                    <w:jc w:val="center"/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Book Antiqua" w:hAnsi="Book Antiqua"/>
                      <w:sz w:val="24"/>
                      <w:szCs w:val="24"/>
                    </w:rPr>
                    <w:t xml:space="preserve">                                                  </w:t>
                  </w:r>
                  <w:r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LEARNER’S EMPOWERMENT ACTIVITIES</w:t>
                  </w:r>
                </w:p>
                <w:p w14:paraId="6C2E98FF" w14:textId="1AC1C827" w:rsidR="005545F1" w:rsidRPr="006D6500" w:rsidRDefault="005545F1" w:rsidP="005545F1">
                  <w:pPr>
                    <w:spacing w:after="0" w:line="240" w:lineRule="auto"/>
                    <w:jc w:val="center"/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</w:pPr>
                  <w:r w:rsidRPr="006D6500">
                    <w:rPr>
                      <w:rFonts w:ascii="Bookman Old Style" w:hAnsi="Bookman Old Style"/>
                      <w:b/>
                      <w:bCs/>
                    </w:rPr>
                    <w:t xml:space="preserve">                          </w:t>
                  </w:r>
                  <w:r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P.</w:t>
                  </w:r>
                  <w:r w:rsidR="002B7A26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6</w:t>
                  </w:r>
                  <w:r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630D34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 xml:space="preserve">TERM I 2025 </w:t>
                  </w:r>
                  <w:r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ENGLISH LANGUAGE</w:t>
                  </w:r>
                  <w:r w:rsidR="00630D34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14:paraId="52B05630" w14:textId="512C3A57" w:rsidR="005545F1" w:rsidRPr="00EE7824" w:rsidRDefault="005545F1" w:rsidP="005545F1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  <w:r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 xml:space="preserve">                     </w:t>
                  </w:r>
                  <w:r w:rsidR="001131F6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DEBATING</w:t>
                  </w:r>
                </w:p>
                <w:p w14:paraId="51E74A79" w14:textId="77777777" w:rsidR="005545F1" w:rsidRDefault="005545F1" w:rsidP="005545F1">
                  <w:pPr>
                    <w:spacing w:after="0"/>
                    <w:jc w:val="center"/>
                    <w:rPr>
                      <w:rFonts w:ascii="Arial Rounded MT Bold" w:hAnsi="Arial Rounded MT Bold"/>
                      <w:b/>
                      <w:sz w:val="24"/>
                      <w:szCs w:val="24"/>
                    </w:rPr>
                  </w:pPr>
                </w:p>
                <w:p w14:paraId="3120F866" w14:textId="77777777" w:rsidR="005545F1" w:rsidRDefault="005545F1" w:rsidP="005545F1">
                  <w:pPr>
                    <w:spacing w:after="0"/>
                    <w:jc w:val="center"/>
                    <w:rPr>
                      <w:rFonts w:ascii="Arial Rounded MT Bold" w:hAnsi="Arial Rounded MT Bold"/>
                      <w:b/>
                      <w:sz w:val="24"/>
                      <w:szCs w:val="24"/>
                    </w:rPr>
                  </w:pPr>
                </w:p>
                <w:p w14:paraId="58E61EDF" w14:textId="77777777" w:rsidR="005545F1" w:rsidRPr="00315747" w:rsidRDefault="005545F1" w:rsidP="005545F1">
                  <w:pPr>
                    <w:spacing w:after="0"/>
                    <w:jc w:val="center"/>
                    <w:rPr>
                      <w:rFonts w:ascii="Arial Rounded MT Bold" w:hAnsi="Arial Rounded MT Bold"/>
                      <w:b/>
                      <w:sz w:val="24"/>
                      <w:szCs w:val="24"/>
                    </w:rPr>
                  </w:pPr>
                </w:p>
              </w:txbxContent>
            </v:textbox>
          </v:roundrect>
        </w:pict>
      </w:r>
      <w:r w:rsidR="005545F1"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D5F710F" wp14:editId="1181253E">
            <wp:simplePos x="0" y="0"/>
            <wp:positionH relativeFrom="column">
              <wp:posOffset>1474637</wp:posOffset>
            </wp:positionH>
            <wp:positionV relativeFrom="paragraph">
              <wp:posOffset>137407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45F1"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27E785E" wp14:editId="68DC7481">
            <wp:simplePos x="0" y="0"/>
            <wp:positionH relativeFrom="column">
              <wp:posOffset>752475</wp:posOffset>
            </wp:positionH>
            <wp:positionV relativeFrom="paragraph">
              <wp:posOffset>182245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45F1"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C6E6834" wp14:editId="62A08FF2">
            <wp:simplePos x="0" y="0"/>
            <wp:positionH relativeFrom="column">
              <wp:posOffset>20955</wp:posOffset>
            </wp:positionH>
            <wp:positionV relativeFrom="paragraph">
              <wp:posOffset>163195</wp:posOffset>
            </wp:positionV>
            <wp:extent cx="673735" cy="490855"/>
            <wp:effectExtent l="1905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657F883" w14:textId="77777777" w:rsidR="005545F1" w:rsidRPr="00D005BD" w:rsidRDefault="005545F1" w:rsidP="005545F1">
      <w:pPr>
        <w:spacing w:after="0" w:line="240" w:lineRule="auto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</w:p>
    <w:p w14:paraId="37E59873" w14:textId="00B9CF14" w:rsidR="005545F1" w:rsidRPr="00D005BD" w:rsidRDefault="00000000" w:rsidP="005545F1">
      <w:pPr>
        <w:tabs>
          <w:tab w:val="left" w:pos="3686"/>
        </w:tabs>
        <w:spacing w:after="0" w:line="240" w:lineRule="auto"/>
        <w:ind w:left="10" w:hanging="10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  <w:r>
        <w:rPr>
          <w:noProof/>
        </w:rPr>
        <w:pict w14:anchorId="06A19ABC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2056" type="#_x0000_t202" style="position:absolute;left:0;text-align:left;margin-left:119.1pt;margin-top:2.8pt;width:53.7pt;height:4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" filled="f" stroked="f">
            <v:textbox>
              <w:txbxContent>
                <w:p w14:paraId="0F3B253C" w14:textId="77777777" w:rsidR="005545F1" w:rsidRDefault="005545F1" w:rsidP="005545F1">
                  <w:pPr>
                    <w:spacing w:after="0" w:line="240" w:lineRule="auto"/>
                  </w:pPr>
                </w:p>
                <w:p w14:paraId="6B102890" w14:textId="77777777" w:rsidR="005545F1" w:rsidRPr="00574984" w:rsidRDefault="005545F1" w:rsidP="005545F1">
                  <w:pPr>
                    <w:spacing w:after="0" w:line="240" w:lineRule="auto"/>
                    <w:rPr>
                      <w:b/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Victoria P/S</w:t>
                  </w:r>
                </w:p>
              </w:txbxContent>
            </v:textbox>
          </v:shape>
        </w:pict>
      </w:r>
      <w:r>
        <w:rPr>
          <w:noProof/>
        </w:rPr>
        <w:pict w14:anchorId="6D2289B5">
          <v:shape id="Text Box 4" o:spid="_x0000_s2055" type="#_x0000_t202" style="position:absolute;left:0;text-align:left;margin-left:48.4pt;margin-top:2.8pt;width:78.3pt;height:3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" filled="f" stroked="f">
            <v:textbox>
              <w:txbxContent>
                <w:p w14:paraId="65F11E3C" w14:textId="77777777" w:rsidR="005545F1" w:rsidRDefault="005545F1" w:rsidP="005545F1">
                  <w:pPr>
                    <w:spacing w:after="0" w:line="240" w:lineRule="auto"/>
                  </w:pPr>
                </w:p>
                <w:p w14:paraId="6E21E2CC" w14:textId="77777777" w:rsidR="005545F1" w:rsidRDefault="005545F1" w:rsidP="005545F1">
                  <w:pPr>
                    <w:spacing w:after="0" w:line="240" w:lineRule="auto"/>
                    <w:jc w:val="center"/>
                    <w:rPr>
                      <w:sz w:val="14"/>
                      <w:szCs w:val="14"/>
                    </w:rPr>
                  </w:pPr>
                  <w:r w:rsidRPr="00574984">
                    <w:rPr>
                      <w:sz w:val="14"/>
                      <w:szCs w:val="14"/>
                    </w:rPr>
                    <w:t>Golden Junior</w:t>
                  </w:r>
                </w:p>
                <w:p w14:paraId="2506A7BE" w14:textId="77777777" w:rsidR="005545F1" w:rsidRPr="00574984" w:rsidRDefault="005545F1" w:rsidP="005545F1">
                  <w:pPr>
                    <w:spacing w:after="0" w:line="240" w:lineRule="auto"/>
                    <w:jc w:val="center"/>
                    <w:rPr>
                      <w:b/>
                      <w:sz w:val="14"/>
                      <w:szCs w:val="14"/>
                    </w:rPr>
                  </w:pPr>
                  <w:r w:rsidRPr="00574984">
                    <w:rPr>
                      <w:sz w:val="14"/>
                      <w:szCs w:val="14"/>
                    </w:rPr>
                    <w:t>School</w:t>
                  </w:r>
                </w:p>
              </w:txbxContent>
            </v:textbox>
          </v:shape>
        </w:pict>
      </w:r>
      <w:r>
        <w:rPr>
          <w:noProof/>
        </w:rPr>
        <w:pict w14:anchorId="7B2056C5">
          <v:shape id="Text Box 3" o:spid="_x0000_s2054" type="#_x0000_t202" style="position:absolute;left:0;text-align:left;margin-left:-12.45pt;margin-top:2.8pt;width:75pt;height:47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lH5AEAAKcDAAAOAAAAZHJzL2Uyb0RvYy54bWysU9tu2zAMfR+wfxD0vthJky414hRdiw4D&#10;ugvQ9QNkWbKF2aJGKbGzrx8lp2m2vg17EURSPjznkN5cj33H9gq9AVvy+SznTFkJtbFNyZ++37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" filled="f" stroked="f">
            <v:textbox>
              <w:txbxContent>
                <w:p w14:paraId="0B5DF2C7" w14:textId="77777777" w:rsidR="005545F1" w:rsidRDefault="005545F1" w:rsidP="005545F1">
                  <w:pPr>
                    <w:spacing w:after="0" w:line="240" w:lineRule="auto"/>
                    <w:jc w:val="center"/>
                  </w:pPr>
                </w:p>
                <w:p w14:paraId="2E376C19" w14:textId="77777777" w:rsidR="005545F1" w:rsidRPr="00574984" w:rsidRDefault="005545F1" w:rsidP="005545F1">
                  <w:pPr>
                    <w:spacing w:after="0" w:line="240" w:lineRule="auto"/>
                    <w:jc w:val="center"/>
                    <w:rPr>
                      <w:b/>
                      <w:sz w:val="14"/>
                      <w:szCs w:val="14"/>
                    </w:rPr>
                  </w:pPr>
                  <w:r w:rsidRPr="00574984">
                    <w:rPr>
                      <w:sz w:val="14"/>
                      <w:szCs w:val="14"/>
                    </w:rPr>
                    <w:t>Makindye Junior School</w:t>
                  </w:r>
                </w:p>
              </w:txbxContent>
            </v:textbox>
          </v:shape>
        </w:pict>
      </w:r>
    </w:p>
    <w:p w14:paraId="7E164BF7" w14:textId="77777777" w:rsidR="005545F1" w:rsidRPr="00D005BD" w:rsidRDefault="005545F1" w:rsidP="005545F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386D3AEB" w14:textId="0C3CC883" w:rsidR="005545F1" w:rsidRPr="00D005BD" w:rsidRDefault="00000000" w:rsidP="005545F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w:pict w14:anchorId="0AA58DC7">
          <v:shape id="Text Box 2" o:spid="_x0000_s2053" type="#_x0000_t202" style="position:absolute;left:0;text-align:left;margin-left:-21.25pt;margin-top:8.5pt;width:474pt;height:3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b5q5AEAAKg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" filled="f" stroked="f">
            <v:textbox>
              <w:txbxContent>
                <w:p w14:paraId="1F3AD094" w14:textId="77777777" w:rsidR="005545F1" w:rsidRPr="00285805" w:rsidRDefault="005545F1" w:rsidP="005545F1">
                  <w:pPr>
                    <w:spacing w:line="240" w:lineRule="auto"/>
                    <w:jc w:val="center"/>
                    <w:rPr>
                      <w:rFonts w:ascii="Andalus" w:hAnsi="Andalus" w:cs="Andalus"/>
                      <w:b/>
                      <w:sz w:val="24"/>
                      <w:szCs w:val="24"/>
                    </w:rPr>
                  </w:pPr>
                  <w:r w:rsidRPr="00285805">
                    <w:rPr>
                      <w:rFonts w:ascii="Andalus" w:hAnsi="Andalus" w:cs="Andalus"/>
                      <w:b/>
                      <w:sz w:val="24"/>
                      <w:szCs w:val="24"/>
                    </w:rPr>
                    <w:t>An excellent first grade and excellent character for every pupil</w:t>
                  </w:r>
                </w:p>
              </w:txbxContent>
            </v:textbox>
          </v:shape>
        </w:pict>
      </w:r>
    </w:p>
    <w:p w14:paraId="517A0A55" w14:textId="0D0DA572" w:rsidR="005545F1" w:rsidRPr="00016F94" w:rsidRDefault="00000000" w:rsidP="005545F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w:pict w14:anchorId="224A077A">
          <v:group id="Group 1" o:spid="_x0000_s2050" style="position:absolute;left:0;text-align:left;margin-left:-4.4pt;margin-top:11.4pt;width:525.6pt;height:2.4pt;z-index:251667456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8226" o:spid="_x0000_s2051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<v:shape id="Straight Arrow Connector 18227" o:spid="_x0000_s2052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</v:group>
        </w:pict>
      </w:r>
    </w:p>
    <w:p w14:paraId="51EB4B39" w14:textId="77777777" w:rsidR="005545F1" w:rsidRPr="00782D99" w:rsidRDefault="005545F1" w:rsidP="005545F1">
      <w:pPr>
        <w:tabs>
          <w:tab w:val="left" w:pos="3686"/>
        </w:tabs>
        <w:spacing w:before="120" w:after="0" w:line="240" w:lineRule="auto"/>
        <w:rPr>
          <w:rFonts w:ascii="Cambria" w:eastAsia="Calibri" w:hAnsi="Cambria" w:cs="Times New Roman"/>
          <w:b/>
          <w:color w:val="000000"/>
          <w:sz w:val="28"/>
          <w:szCs w:val="28"/>
        </w:rPr>
      </w:pPr>
      <w:proofErr w:type="gramStart"/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NAME:…</w:t>
      </w:r>
      <w:proofErr w:type="gramEnd"/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……………………………………………………………………CLASS: …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</w:t>
      </w:r>
    </w:p>
    <w:p w14:paraId="4AB1BC92" w14:textId="71474B1B" w:rsidR="005545F1" w:rsidRDefault="005545F1" w:rsidP="005545F1">
      <w:pPr>
        <w:tabs>
          <w:tab w:val="left" w:pos="2552"/>
        </w:tabs>
        <w:spacing w:after="0" w:line="240" w:lineRule="auto"/>
        <w:ind w:left="10" w:hanging="10"/>
        <w:rPr>
          <w:rFonts w:ascii="Cambria" w:eastAsia="Calibri" w:hAnsi="Cambria" w:cs="Times New Roman"/>
          <w:b/>
          <w:color w:val="000000"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SC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HOOL: ……………………………………………………………………………………………………</w:t>
      </w:r>
      <w:proofErr w:type="gramStart"/>
      <w:r>
        <w:rPr>
          <w:rFonts w:ascii="Cambria" w:eastAsia="Calibri" w:hAnsi="Cambria" w:cs="Times New Roman"/>
          <w:b/>
          <w:color w:val="000000"/>
          <w:sz w:val="28"/>
          <w:szCs w:val="28"/>
        </w:rPr>
        <w:t>…..</w:t>
      </w:r>
      <w:proofErr w:type="gramEnd"/>
    </w:p>
    <w:p w14:paraId="57194278" w14:textId="0F781A9A" w:rsidR="00630D34" w:rsidRPr="00CE479F" w:rsidRDefault="00630D34" w:rsidP="00630D34">
      <w:pPr>
        <w:spacing w:after="0" w:line="240" w:lineRule="auto"/>
        <w:ind w:left="540" w:hanging="63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Cambria" w:eastAsia="Calibri" w:hAnsi="Cambria" w:cs="Times New Roman"/>
          <w:sz w:val="28"/>
          <w:szCs w:val="28"/>
        </w:rPr>
        <w:tab/>
      </w:r>
      <w:r w:rsidRPr="00CE479F">
        <w:rPr>
          <w:rFonts w:ascii="Bookman Old Style" w:eastAsia="Calibri" w:hAnsi="Bookman Old Style" w:cs="Times New Roman"/>
          <w:b/>
          <w:bCs/>
          <w:sz w:val="27"/>
          <w:szCs w:val="27"/>
        </w:rPr>
        <w:t>TOPIC:</w:t>
      </w:r>
      <w:r w:rsidRPr="00CE479F">
        <w:rPr>
          <w:rFonts w:ascii="Bookman Old Style" w:eastAsia="Calibri" w:hAnsi="Bookman Old Style" w:cs="Times New Roman"/>
          <w:sz w:val="27"/>
          <w:szCs w:val="27"/>
        </w:rPr>
        <w:t xml:space="preserve"> </w:t>
      </w:r>
      <w:r w:rsidR="001131F6">
        <w:rPr>
          <w:rFonts w:ascii="Bookman Old Style" w:eastAsia="Calibri" w:hAnsi="Bookman Old Style" w:cs="Times New Roman"/>
          <w:b/>
          <w:bCs/>
          <w:sz w:val="27"/>
          <w:szCs w:val="27"/>
        </w:rPr>
        <w:t>DEBATING</w:t>
      </w:r>
    </w:p>
    <w:p w14:paraId="33C1D074" w14:textId="65B3388E" w:rsidR="00630D34" w:rsidRPr="00CE479F" w:rsidRDefault="00630D34" w:rsidP="00630D34">
      <w:pPr>
        <w:spacing w:after="0" w:line="240" w:lineRule="auto"/>
        <w:ind w:left="540" w:hanging="63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 w:rsidRPr="00630D34">
        <w:rPr>
          <w:rFonts w:ascii="Book Antiqua" w:eastAsia="Calibri" w:hAnsi="Book Antiqua" w:cs="Times New Roman"/>
          <w:sz w:val="27"/>
          <w:szCs w:val="27"/>
        </w:rPr>
        <w:tab/>
      </w:r>
      <w:r w:rsidRPr="00CE479F"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SUB TOPIC: </w:t>
      </w:r>
      <w:r w:rsidR="001131F6">
        <w:rPr>
          <w:rFonts w:ascii="Bookman Old Style" w:eastAsia="Calibri" w:hAnsi="Bookman Old Style" w:cs="Times New Roman"/>
          <w:b/>
          <w:bCs/>
          <w:sz w:val="27"/>
          <w:szCs w:val="27"/>
        </w:rPr>
        <w:t>DEBATING</w:t>
      </w:r>
    </w:p>
    <w:p w14:paraId="4AC4CF17" w14:textId="36FD2670" w:rsidR="00630D34" w:rsidRPr="00630D34" w:rsidRDefault="00630D34" w:rsidP="00630D34">
      <w:pPr>
        <w:spacing w:after="0" w:line="240" w:lineRule="auto"/>
        <w:ind w:left="540" w:hanging="630"/>
        <w:rPr>
          <w:rFonts w:ascii="Book Antiqua" w:eastAsia="Calibri" w:hAnsi="Book Antiqua" w:cs="Times New Roman"/>
          <w:sz w:val="27"/>
          <w:szCs w:val="27"/>
        </w:rPr>
      </w:pPr>
      <w:r w:rsidRPr="00630D34">
        <w:rPr>
          <w:rFonts w:ascii="Book Antiqua" w:eastAsia="Calibri" w:hAnsi="Book Antiqua" w:cs="Times New Roman"/>
          <w:sz w:val="27"/>
          <w:szCs w:val="27"/>
        </w:rPr>
        <w:tab/>
      </w:r>
      <w:r w:rsidR="001131F6">
        <w:rPr>
          <w:rFonts w:ascii="Wide Latin" w:eastAsia="Calibri" w:hAnsi="Wide Latin" w:cs="Times New Roman"/>
          <w:sz w:val="27"/>
          <w:szCs w:val="27"/>
        </w:rPr>
        <w:t>LESSON ONE</w:t>
      </w:r>
    </w:p>
    <w:p w14:paraId="38D1A353" w14:textId="77777777" w:rsidR="001131F6" w:rsidRDefault="00630D34" w:rsidP="001131F6">
      <w:pPr>
        <w:spacing w:after="0" w:line="240" w:lineRule="auto"/>
        <w:ind w:left="540" w:hanging="630"/>
        <w:rPr>
          <w:rFonts w:ascii="Book Antiqua" w:eastAsia="Calibri" w:hAnsi="Book Antiqua" w:cs="Times New Roman"/>
          <w:sz w:val="27"/>
          <w:szCs w:val="27"/>
        </w:rPr>
      </w:pPr>
      <w:r w:rsidRPr="00630D34">
        <w:rPr>
          <w:rFonts w:ascii="Book Antiqua" w:eastAsia="Calibri" w:hAnsi="Book Antiqua" w:cs="Times New Roman"/>
          <w:sz w:val="27"/>
          <w:szCs w:val="27"/>
        </w:rPr>
        <w:tab/>
      </w:r>
      <w:r w:rsidRPr="00CE479F">
        <w:rPr>
          <w:rFonts w:ascii="Bookman Old Style" w:eastAsia="Calibri" w:hAnsi="Bookman Old Style" w:cs="Times New Roman"/>
          <w:b/>
          <w:bCs/>
          <w:sz w:val="27"/>
          <w:szCs w:val="27"/>
        </w:rPr>
        <w:t>Competences</w:t>
      </w:r>
      <w:r w:rsidRPr="00630D34">
        <w:rPr>
          <w:rFonts w:ascii="Book Antiqua" w:eastAsia="Calibri" w:hAnsi="Book Antiqua" w:cs="Times New Roman"/>
          <w:sz w:val="27"/>
          <w:szCs w:val="27"/>
        </w:rPr>
        <w:t>: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</w:p>
    <w:p w14:paraId="016F8A82" w14:textId="267915F4" w:rsidR="00640C84" w:rsidRDefault="0045583F">
      <w:pPr>
        <w:pStyle w:val="ListParagraph"/>
        <w:numPr>
          <w:ilvl w:val="0"/>
          <w:numId w:val="1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vocabulary related to debating.</w:t>
      </w:r>
    </w:p>
    <w:p w14:paraId="6986D99F" w14:textId="124AEE6F" w:rsidR="001131F6" w:rsidRDefault="0045583F">
      <w:pPr>
        <w:pStyle w:val="ListParagraph"/>
        <w:numPr>
          <w:ilvl w:val="0"/>
          <w:numId w:val="1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forming plural of compound nouns.</w:t>
      </w:r>
    </w:p>
    <w:p w14:paraId="100857E0" w14:textId="10808333" w:rsidR="001131F6" w:rsidRDefault="0045583F">
      <w:pPr>
        <w:pStyle w:val="ListParagraph"/>
        <w:numPr>
          <w:ilvl w:val="0"/>
          <w:numId w:val="1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forming plural of common nouns from “f” to “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ves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”.</w:t>
      </w:r>
    </w:p>
    <w:p w14:paraId="06201CB6" w14:textId="51133AAF" w:rsidR="001131F6" w:rsidRDefault="0045583F">
      <w:pPr>
        <w:pStyle w:val="ListParagraph"/>
        <w:numPr>
          <w:ilvl w:val="0"/>
          <w:numId w:val="1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forming plural of common nouns that end in “f” but add “s”.</w:t>
      </w:r>
    </w:p>
    <w:p w14:paraId="6110D111" w14:textId="67164DA4" w:rsidR="001131F6" w:rsidRDefault="0045583F">
      <w:pPr>
        <w:pStyle w:val="ListParagraph"/>
        <w:numPr>
          <w:ilvl w:val="0"/>
          <w:numId w:val="1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forming adverbs that add “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ly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”.</w:t>
      </w:r>
    </w:p>
    <w:p w14:paraId="66061533" w14:textId="62C2CB92" w:rsidR="001131F6" w:rsidRDefault="0045583F">
      <w:pPr>
        <w:pStyle w:val="ListParagraph"/>
        <w:numPr>
          <w:ilvl w:val="0"/>
          <w:numId w:val="1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forming opposite of words that by adding prefix “in”.</w:t>
      </w:r>
    </w:p>
    <w:p w14:paraId="22CA0F47" w14:textId="0F4EE52F" w:rsidR="001131F6" w:rsidRDefault="0045583F">
      <w:pPr>
        <w:pStyle w:val="ListParagraph"/>
        <w:numPr>
          <w:ilvl w:val="0"/>
          <w:numId w:val="1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comparing adverbs.</w:t>
      </w:r>
    </w:p>
    <w:p w14:paraId="6F81D2F5" w14:textId="004251DA" w:rsidR="001131F6" w:rsidRPr="00CE479F" w:rsidRDefault="0045583F">
      <w:pPr>
        <w:pStyle w:val="ListParagraph"/>
        <w:numPr>
          <w:ilvl w:val="0"/>
          <w:numId w:val="1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forming opposites of words </w:t>
      </w:r>
      <w:r w:rsidR="001131F6">
        <w:rPr>
          <w:rFonts w:ascii="Book Antiqua" w:eastAsia="Calibri" w:hAnsi="Book Antiqua" w:cs="Times New Roman"/>
          <w:sz w:val="27"/>
          <w:szCs w:val="27"/>
        </w:rPr>
        <w:t>by adding prefix “</w:t>
      </w:r>
      <w:proofErr w:type="spellStart"/>
      <w:r w:rsidR="001131F6">
        <w:rPr>
          <w:rFonts w:ascii="Book Antiqua" w:eastAsia="Calibri" w:hAnsi="Book Antiqua" w:cs="Times New Roman"/>
          <w:sz w:val="27"/>
          <w:szCs w:val="27"/>
        </w:rPr>
        <w:t>olis</w:t>
      </w:r>
      <w:proofErr w:type="spellEnd"/>
      <w:r w:rsidR="001131F6">
        <w:rPr>
          <w:rFonts w:ascii="Book Antiqua" w:eastAsia="Calibri" w:hAnsi="Book Antiqua" w:cs="Times New Roman"/>
          <w:sz w:val="27"/>
          <w:szCs w:val="27"/>
        </w:rPr>
        <w:t>”</w:t>
      </w:r>
    </w:p>
    <w:p w14:paraId="6B024A2F" w14:textId="46D8A8A2" w:rsidR="00AD2A78" w:rsidRPr="00CE479F" w:rsidRDefault="00AD2A78" w:rsidP="00630D34">
      <w:pPr>
        <w:spacing w:after="0" w:line="240" w:lineRule="auto"/>
        <w:ind w:left="540" w:hanging="63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E479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Learning </w:t>
      </w:r>
      <w:r w:rsidR="007A1409" w:rsidRPr="00CE479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outcome</w:t>
      </w:r>
      <w:r w:rsidRPr="00CE479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:</w:t>
      </w:r>
    </w:p>
    <w:p w14:paraId="5D421219" w14:textId="2A0CB26D" w:rsidR="00AD2A78" w:rsidRPr="00D73FAE" w:rsidRDefault="00D73FAE" w:rsidP="00D73FA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 w:rsidRPr="00D73FAE">
        <w:rPr>
          <w:rFonts w:ascii="Book Antiqua" w:eastAsia="Calibri" w:hAnsi="Book Antiqua" w:cs="Times New Roman"/>
          <w:sz w:val="27"/>
          <w:szCs w:val="27"/>
        </w:rPr>
        <w:t>In this session, you will be able to understand;</w:t>
      </w:r>
    </w:p>
    <w:p w14:paraId="4425BCAA" w14:textId="70B193A3" w:rsidR="00D73FAE" w:rsidRDefault="00D16C24">
      <w:pPr>
        <w:pStyle w:val="ListParagraph"/>
        <w:numPr>
          <w:ilvl w:val="0"/>
          <w:numId w:val="2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Vocabulary related to Debating.</w:t>
      </w:r>
    </w:p>
    <w:p w14:paraId="100CD728" w14:textId="1C7F602A" w:rsidR="00D73FAE" w:rsidRDefault="00D16C24">
      <w:pPr>
        <w:pStyle w:val="ListParagraph"/>
        <w:numPr>
          <w:ilvl w:val="0"/>
          <w:numId w:val="2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Form plurals of nouns.</w:t>
      </w:r>
    </w:p>
    <w:p w14:paraId="5D98F43D" w14:textId="5244D7D8" w:rsidR="00D16C24" w:rsidRDefault="00D16C24">
      <w:pPr>
        <w:pStyle w:val="ListParagraph"/>
        <w:numPr>
          <w:ilvl w:val="0"/>
          <w:numId w:val="2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Form adverbs that add “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ly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”.</w:t>
      </w:r>
    </w:p>
    <w:p w14:paraId="36196AFC" w14:textId="6D048782" w:rsidR="00D16C24" w:rsidRDefault="00D16C24">
      <w:pPr>
        <w:pStyle w:val="ListParagraph"/>
        <w:numPr>
          <w:ilvl w:val="0"/>
          <w:numId w:val="2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Form opposites of words.</w:t>
      </w:r>
    </w:p>
    <w:p w14:paraId="61CF8A06" w14:textId="6C0C1217" w:rsidR="00D16C24" w:rsidRPr="00CE479F" w:rsidRDefault="00D16C24">
      <w:pPr>
        <w:pStyle w:val="ListParagraph"/>
        <w:numPr>
          <w:ilvl w:val="0"/>
          <w:numId w:val="2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Compare adverbs.</w:t>
      </w:r>
    </w:p>
    <w:p w14:paraId="04EC3A18" w14:textId="475B94E5" w:rsidR="00AD2A78" w:rsidRPr="00CE479F" w:rsidRDefault="00AD2A78" w:rsidP="00AD2A7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CE479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Relevancy</w:t>
      </w:r>
      <w:r w:rsidR="003B1672" w:rsidRPr="00CE479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:</w:t>
      </w:r>
    </w:p>
    <w:p w14:paraId="1F6C0284" w14:textId="788E6CD5" w:rsidR="003B1672" w:rsidRPr="00CE479F" w:rsidRDefault="00D16C24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This will help you </w:t>
      </w:r>
      <w:r w:rsidR="0087404B">
        <w:rPr>
          <w:rFonts w:ascii="Book Antiqua" w:eastAsia="Calibri" w:hAnsi="Book Antiqua" w:cs="Times New Roman"/>
          <w:sz w:val="27"/>
          <w:szCs w:val="27"/>
        </w:rPr>
        <w:t>know</w:t>
      </w:r>
      <w:r>
        <w:rPr>
          <w:rFonts w:ascii="Book Antiqua" w:eastAsia="Calibri" w:hAnsi="Book Antiqua" w:cs="Times New Roman"/>
          <w:sz w:val="27"/>
          <w:szCs w:val="27"/>
        </w:rPr>
        <w:t xml:space="preserve"> to debate and build confidence, </w:t>
      </w:r>
      <w:r w:rsidR="00777423">
        <w:rPr>
          <w:rFonts w:ascii="Book Antiqua" w:eastAsia="Calibri" w:hAnsi="Book Antiqua" w:cs="Times New Roman"/>
          <w:sz w:val="27"/>
          <w:szCs w:val="27"/>
        </w:rPr>
        <w:t>self-express</w:t>
      </w:r>
      <w:r>
        <w:rPr>
          <w:rFonts w:ascii="Book Antiqua" w:eastAsia="Calibri" w:hAnsi="Book Antiqua" w:cs="Times New Roman"/>
          <w:sz w:val="27"/>
          <w:szCs w:val="27"/>
        </w:rPr>
        <w:t xml:space="preserve"> among learners.</w:t>
      </w:r>
    </w:p>
    <w:p w14:paraId="3679EE8A" w14:textId="13B0F9A4" w:rsidR="00DD453C" w:rsidRPr="00A31552" w:rsidRDefault="00DD453C" w:rsidP="00AD2A7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A3155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Life skills</w:t>
      </w:r>
    </w:p>
    <w:p w14:paraId="769E9C3C" w14:textId="1B3F0080" w:rsidR="00A31552" w:rsidRDefault="00DD453C" w:rsidP="000B33DE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CE479F">
        <w:rPr>
          <w:rFonts w:ascii="Book Antiqua" w:eastAsia="Calibri" w:hAnsi="Book Antiqua" w:cs="Times New Roman"/>
          <w:sz w:val="27"/>
          <w:szCs w:val="27"/>
        </w:rPr>
        <w:t>▪</w:t>
      </w:r>
      <w:r>
        <w:rPr>
          <w:rFonts w:ascii="Book Antiqua" w:eastAsia="Calibri" w:hAnsi="Book Antiqua" w:cs="Times New Roman"/>
          <w:sz w:val="27"/>
          <w:szCs w:val="27"/>
        </w:rPr>
        <w:t>Effective communication</w:t>
      </w:r>
      <w:r w:rsidR="00CE479F">
        <w:rPr>
          <w:rFonts w:ascii="Book Antiqua" w:eastAsia="Calibri" w:hAnsi="Book Antiqua" w:cs="Times New Roman"/>
          <w:sz w:val="27"/>
          <w:szCs w:val="27"/>
        </w:rPr>
        <w:tab/>
      </w:r>
      <w:r w:rsidR="00CE479F">
        <w:rPr>
          <w:rFonts w:ascii="Book Antiqua" w:eastAsia="Calibri" w:hAnsi="Book Antiqua" w:cs="Times New Roman"/>
          <w:sz w:val="27"/>
          <w:szCs w:val="27"/>
        </w:rPr>
        <w:tab/>
      </w:r>
      <w:r w:rsidR="00CE479F">
        <w:rPr>
          <w:rFonts w:ascii="Book Antiqua" w:eastAsia="Calibri" w:hAnsi="Book Antiqua" w:cs="Times New Roman"/>
          <w:sz w:val="27"/>
          <w:szCs w:val="27"/>
        </w:rPr>
        <w:tab/>
        <w:t>▪</w:t>
      </w:r>
      <w:r>
        <w:rPr>
          <w:rFonts w:ascii="Book Antiqua" w:eastAsia="Calibri" w:hAnsi="Book Antiqua" w:cs="Times New Roman"/>
          <w:sz w:val="27"/>
          <w:szCs w:val="27"/>
        </w:rPr>
        <w:t>Critical thinking</w:t>
      </w:r>
    </w:p>
    <w:p w14:paraId="0CF0DF86" w14:textId="19929AC3" w:rsidR="00DD453C" w:rsidRDefault="00DD453C" w:rsidP="00CE479F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A3155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Values</w:t>
      </w:r>
      <w:r w:rsidR="00CE479F">
        <w:rPr>
          <w:rFonts w:ascii="Book Antiqua" w:eastAsia="Calibri" w:hAnsi="Book Antiqua" w:cs="Times New Roman"/>
          <w:sz w:val="27"/>
          <w:szCs w:val="27"/>
        </w:rPr>
        <w:tab/>
      </w:r>
      <w:r w:rsidR="00CE479F">
        <w:rPr>
          <w:rFonts w:ascii="Book Antiqua" w:eastAsia="Calibri" w:hAnsi="Book Antiqua" w:cs="Times New Roman"/>
          <w:sz w:val="27"/>
          <w:szCs w:val="27"/>
        </w:rPr>
        <w:tab/>
      </w:r>
      <w:r w:rsidR="00CE479F">
        <w:rPr>
          <w:rFonts w:ascii="Book Antiqua" w:eastAsia="Calibri" w:hAnsi="Book Antiqua" w:cs="Times New Roman"/>
          <w:sz w:val="27"/>
          <w:szCs w:val="27"/>
        </w:rPr>
        <w:tab/>
      </w:r>
      <w:r w:rsidR="00CE479F">
        <w:rPr>
          <w:rFonts w:ascii="Book Antiqua" w:eastAsia="Calibri" w:hAnsi="Book Antiqua" w:cs="Times New Roman"/>
          <w:sz w:val="27"/>
          <w:szCs w:val="27"/>
        </w:rPr>
        <w:tab/>
      </w:r>
      <w:r w:rsidR="00CE479F">
        <w:rPr>
          <w:rFonts w:ascii="Book Antiqua" w:eastAsia="Calibri" w:hAnsi="Book Antiqua" w:cs="Times New Roman"/>
          <w:sz w:val="27"/>
          <w:szCs w:val="27"/>
        </w:rPr>
        <w:tab/>
      </w:r>
      <w:r w:rsidR="00CE479F">
        <w:rPr>
          <w:rFonts w:ascii="Book Antiqua" w:eastAsia="Calibri" w:hAnsi="Book Antiqua" w:cs="Times New Roman"/>
          <w:sz w:val="27"/>
          <w:szCs w:val="27"/>
        </w:rPr>
        <w:tab/>
      </w:r>
      <w:r w:rsidR="00A31552">
        <w:rPr>
          <w:rFonts w:ascii="Book Antiqua" w:eastAsia="Calibri" w:hAnsi="Book Antiqua" w:cs="Times New Roman"/>
          <w:sz w:val="27"/>
          <w:szCs w:val="27"/>
        </w:rPr>
        <w:t xml:space="preserve"> </w:t>
      </w:r>
    </w:p>
    <w:p w14:paraId="56CD8D82" w14:textId="5B02E832" w:rsidR="00DD453C" w:rsidRDefault="00CE479F" w:rsidP="00CE479F">
      <w:pPr>
        <w:spacing w:after="0" w:line="240" w:lineRule="auto"/>
        <w:ind w:left="540" w:firstLine="18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▪</w:t>
      </w:r>
      <w:r w:rsidR="004E3444">
        <w:rPr>
          <w:rFonts w:ascii="Book Antiqua" w:eastAsia="Calibri" w:hAnsi="Book Antiqua" w:cs="Times New Roman"/>
          <w:sz w:val="27"/>
          <w:szCs w:val="27"/>
        </w:rPr>
        <w:t>Love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D453C">
        <w:rPr>
          <w:rFonts w:ascii="Book Antiqua" w:eastAsia="Calibri" w:hAnsi="Book Antiqua" w:cs="Times New Roman"/>
          <w:sz w:val="27"/>
          <w:szCs w:val="27"/>
        </w:rPr>
        <w:tab/>
      </w:r>
    </w:p>
    <w:p w14:paraId="2AC894C9" w14:textId="379471C8" w:rsidR="00DD453C" w:rsidRDefault="00DD453C" w:rsidP="004E344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CE479F">
        <w:rPr>
          <w:rFonts w:ascii="Book Antiqua" w:eastAsia="Calibri" w:hAnsi="Book Antiqua" w:cs="Times New Roman"/>
          <w:sz w:val="27"/>
          <w:szCs w:val="27"/>
        </w:rPr>
        <w:t>▪</w:t>
      </w:r>
      <w:r w:rsidR="000B33DE">
        <w:rPr>
          <w:rFonts w:ascii="Book Antiqua" w:eastAsia="Calibri" w:hAnsi="Book Antiqua" w:cs="Times New Roman"/>
          <w:sz w:val="27"/>
          <w:szCs w:val="27"/>
        </w:rPr>
        <w:t>Care.</w:t>
      </w:r>
    </w:p>
    <w:p w14:paraId="54DDD3E1" w14:textId="0DAEA78A" w:rsidR="000B33DE" w:rsidRDefault="000B33DE" w:rsidP="004E344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▪Sharing</w:t>
      </w:r>
    </w:p>
    <w:p w14:paraId="44FA8DFA" w14:textId="53FA4F28" w:rsidR="00A31552" w:rsidRDefault="00A31552" w:rsidP="004E3444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0B33D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Lesson number 1</w:t>
      </w:r>
    </w:p>
    <w:p w14:paraId="44BB872D" w14:textId="4C558FD0" w:rsidR="000B33DE" w:rsidRPr="000B33DE" w:rsidRDefault="000B33DE" w:rsidP="004E344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0B33DE">
        <w:rPr>
          <w:rFonts w:ascii="Book Antiqua" w:eastAsia="Calibri" w:hAnsi="Book Antiqua" w:cs="Times New Roman"/>
          <w:sz w:val="27"/>
          <w:szCs w:val="27"/>
        </w:rPr>
        <w:tab/>
        <w:t>Teacher’s guidance.</w:t>
      </w:r>
    </w:p>
    <w:p w14:paraId="5EF89F8B" w14:textId="77777777" w:rsidR="000B33DE" w:rsidRDefault="000B33DE" w:rsidP="004E344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0B33DE">
        <w:rPr>
          <w:rFonts w:ascii="Book Antiqua" w:eastAsia="Calibri" w:hAnsi="Book Antiqua" w:cs="Times New Roman"/>
          <w:sz w:val="27"/>
          <w:szCs w:val="27"/>
        </w:rPr>
        <w:tab/>
        <w:t>Vocabulary</w:t>
      </w:r>
      <w:r>
        <w:rPr>
          <w:rFonts w:ascii="Book Antiqua" w:eastAsia="Calibri" w:hAnsi="Book Antiqua" w:cs="Times New Roman"/>
          <w:sz w:val="27"/>
          <w:szCs w:val="27"/>
        </w:rPr>
        <w:t xml:space="preserve"> related to debating.</w:t>
      </w:r>
    </w:p>
    <w:p w14:paraId="71E73A31" w14:textId="77777777" w:rsidR="000B33DE" w:rsidRPr="0089342E" w:rsidRDefault="000B33DE" w:rsidP="004E3444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89342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Guiding questions</w:t>
      </w:r>
    </w:p>
    <w:p w14:paraId="59B9EC0D" w14:textId="77777777" w:rsidR="000B33DE" w:rsidRDefault="000B33DE" w:rsidP="004E344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Write five vocabulary that you know in this topic.</w:t>
      </w:r>
    </w:p>
    <w:p w14:paraId="6993D744" w14:textId="57291959" w:rsidR="000B33DE" w:rsidRPr="0089342E" w:rsidRDefault="000B33DE" w:rsidP="004E3444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89342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Key learning principle</w:t>
      </w:r>
    </w:p>
    <w:p w14:paraId="097B07D7" w14:textId="4BE6FD31" w:rsidR="000B33DE" w:rsidRDefault="000B33DE" w:rsidP="004E344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63051F">
        <w:rPr>
          <w:rFonts w:ascii="Book Antiqua" w:eastAsia="Calibri" w:hAnsi="Book Antiqua" w:cs="Times New Roman"/>
          <w:sz w:val="27"/>
          <w:szCs w:val="27"/>
        </w:rPr>
        <w:t>Vocabulary</w:t>
      </w:r>
      <w:r>
        <w:rPr>
          <w:rFonts w:ascii="Book Antiqua" w:eastAsia="Calibri" w:hAnsi="Book Antiqua" w:cs="Times New Roman"/>
          <w:sz w:val="27"/>
          <w:szCs w:val="27"/>
        </w:rPr>
        <w:t xml:space="preserve"> are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 xml:space="preserve">new </w:t>
      </w:r>
      <w:r w:rsidRPr="000B33DE"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935F59">
        <w:rPr>
          <w:rFonts w:ascii="Book Antiqua" w:eastAsia="Calibri" w:hAnsi="Book Antiqua" w:cs="Times New Roman"/>
          <w:sz w:val="27"/>
          <w:szCs w:val="27"/>
        </w:rPr>
        <w:t>words</w:t>
      </w:r>
      <w:proofErr w:type="gramEnd"/>
      <w:r w:rsidR="00935F59">
        <w:rPr>
          <w:rFonts w:ascii="Book Antiqua" w:eastAsia="Calibri" w:hAnsi="Book Antiqua" w:cs="Times New Roman"/>
          <w:sz w:val="27"/>
          <w:szCs w:val="27"/>
        </w:rPr>
        <w:t xml:space="preserve"> used in each topic.</w:t>
      </w:r>
    </w:p>
    <w:p w14:paraId="778C21AE" w14:textId="52B6A5E2" w:rsidR="00935F59" w:rsidRDefault="00935F59" w:rsidP="004E344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Speakers:</w:t>
      </w:r>
      <w:r>
        <w:rPr>
          <w:rFonts w:ascii="Book Antiqua" w:eastAsia="Calibri" w:hAnsi="Book Antiqua" w:cs="Times New Roman"/>
          <w:sz w:val="27"/>
          <w:szCs w:val="27"/>
        </w:rPr>
        <w:t xml:space="preserve"> People speaking in </w:t>
      </w:r>
      <w:r w:rsidR="00CA25CB">
        <w:rPr>
          <w:rFonts w:ascii="Book Antiqua" w:eastAsia="Calibri" w:hAnsi="Book Antiqua" w:cs="Times New Roman"/>
          <w:sz w:val="27"/>
          <w:szCs w:val="27"/>
        </w:rPr>
        <w:t>the</w:t>
      </w:r>
      <w:r>
        <w:rPr>
          <w:rFonts w:ascii="Book Antiqua" w:eastAsia="Calibri" w:hAnsi="Book Antiqua" w:cs="Times New Roman"/>
          <w:sz w:val="27"/>
          <w:szCs w:val="27"/>
        </w:rPr>
        <w:t xml:space="preserve"> debate to a group of people.</w:t>
      </w:r>
    </w:p>
    <w:p w14:paraId="5437815E" w14:textId="734A9AD8" w:rsidR="00935F59" w:rsidRDefault="00935F59" w:rsidP="00935F5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</w: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Timekeeper</w:t>
      </w:r>
      <w:r>
        <w:rPr>
          <w:rFonts w:ascii="Book Antiqua" w:eastAsia="Calibri" w:hAnsi="Book Antiqua" w:cs="Times New Roman"/>
          <w:sz w:val="27"/>
          <w:szCs w:val="27"/>
        </w:rPr>
        <w:t>: An official who record the time taken by different speakers in a debate.</w:t>
      </w:r>
    </w:p>
    <w:p w14:paraId="102358C4" w14:textId="16E06DE3" w:rsidR="00935F59" w:rsidRDefault="00AB5DD4" w:rsidP="00FE11C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Secretary</w:t>
      </w:r>
      <w:r w:rsidR="00935F59"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:</w:t>
      </w:r>
      <w:r w:rsidR="00935F59">
        <w:rPr>
          <w:rFonts w:ascii="Book Antiqua" w:eastAsia="Calibri" w:hAnsi="Book Antiqua" w:cs="Times New Roman"/>
          <w:sz w:val="27"/>
          <w:szCs w:val="27"/>
        </w:rPr>
        <w:t xml:space="preserve"> An official who records the point given out by different speakers in debate.</w:t>
      </w:r>
    </w:p>
    <w:p w14:paraId="63107792" w14:textId="3AE45EBA" w:rsidR="00AB5DD4" w:rsidRDefault="00AB5DD4" w:rsidP="00FE11C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Chairman:</w:t>
      </w:r>
      <w:r>
        <w:rPr>
          <w:rFonts w:ascii="Book Antiqua" w:eastAsia="Calibri" w:hAnsi="Book Antiqua" w:cs="Times New Roman"/>
          <w:sz w:val="27"/>
          <w:szCs w:val="27"/>
        </w:rPr>
        <w:t xml:space="preserve"> An official who controls and directs all activities in a debate.</w:t>
      </w:r>
    </w:p>
    <w:p w14:paraId="4A5AF376" w14:textId="44B00AB4" w:rsidR="00AB5DD4" w:rsidRDefault="00AB5DD4" w:rsidP="00FE11C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Arguments:</w:t>
      </w:r>
      <w:r>
        <w:rPr>
          <w:rFonts w:ascii="Book Antiqua" w:eastAsia="Calibri" w:hAnsi="Book Antiqua" w:cs="Times New Roman"/>
          <w:sz w:val="27"/>
          <w:szCs w:val="27"/>
        </w:rPr>
        <w:t xml:space="preserve"> A reason that you use for persuading other people to support your views or options.</w:t>
      </w:r>
    </w:p>
    <w:p w14:paraId="30977934" w14:textId="52CC8579" w:rsidR="00CA25CB" w:rsidRDefault="00CA25CB" w:rsidP="00FE11C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Argue</w:t>
      </w:r>
      <w:r>
        <w:rPr>
          <w:rFonts w:ascii="Book Antiqua" w:eastAsia="Calibri" w:hAnsi="Book Antiqua" w:cs="Times New Roman"/>
          <w:sz w:val="27"/>
          <w:szCs w:val="27"/>
        </w:rPr>
        <w:t>: To discuss something with someone who has a different opinion from you.</w:t>
      </w:r>
    </w:p>
    <w:p w14:paraId="7F726D88" w14:textId="0B296227" w:rsidR="00CA25CB" w:rsidRDefault="00CA25CB" w:rsidP="00FE11C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Point:</w:t>
      </w:r>
      <w:r>
        <w:rPr>
          <w:rFonts w:ascii="Book Antiqua" w:eastAsia="Calibri" w:hAnsi="Book Antiqua" w:cs="Times New Roman"/>
          <w:sz w:val="27"/>
          <w:szCs w:val="27"/>
        </w:rPr>
        <w:t xml:space="preserve"> An idea or opinion.</w:t>
      </w:r>
    </w:p>
    <w:p w14:paraId="4DA73AEC" w14:textId="600D3AE0" w:rsidR="00CA25CB" w:rsidRDefault="00E54171" w:rsidP="00FE11C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Audience:</w:t>
      </w:r>
      <w:r>
        <w:rPr>
          <w:rFonts w:ascii="Book Antiqua" w:eastAsia="Calibri" w:hAnsi="Book Antiqua" w:cs="Times New Roman"/>
          <w:sz w:val="27"/>
          <w:szCs w:val="27"/>
        </w:rPr>
        <w:t xml:space="preserve"> A group of people who have come to a place to watch a performance or listen to a speech.</w:t>
      </w:r>
    </w:p>
    <w:p w14:paraId="76987A24" w14:textId="3B43FE3C" w:rsidR="00E54171" w:rsidRDefault="00E54171" w:rsidP="00FE11C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Current</w:t>
      </w:r>
      <w:r>
        <w:rPr>
          <w:rFonts w:ascii="Book Antiqua" w:eastAsia="Calibri" w:hAnsi="Book Antiqua" w:cs="Times New Roman"/>
          <w:sz w:val="27"/>
          <w:szCs w:val="27"/>
        </w:rPr>
        <w:t>: Happening or existing now.</w:t>
      </w:r>
    </w:p>
    <w:p w14:paraId="3A7D2163" w14:textId="470FE789" w:rsidR="00E54171" w:rsidRDefault="00064054" w:rsidP="00FE11C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Conclude:</w:t>
      </w:r>
      <w:r>
        <w:rPr>
          <w:rFonts w:ascii="Book Antiqua" w:eastAsia="Calibri" w:hAnsi="Book Antiqua" w:cs="Times New Roman"/>
          <w:sz w:val="27"/>
          <w:szCs w:val="27"/>
        </w:rPr>
        <w:t xml:space="preserve"> To end a speech or any presentation.</w:t>
      </w:r>
    </w:p>
    <w:p w14:paraId="48325407" w14:textId="7F4F148F" w:rsidR="00064054" w:rsidRDefault="00064054" w:rsidP="00FE11C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Opinion:</w:t>
      </w:r>
      <w:r>
        <w:rPr>
          <w:rFonts w:ascii="Book Antiqua" w:eastAsia="Calibri" w:hAnsi="Book Antiqua" w:cs="Times New Roman"/>
          <w:sz w:val="27"/>
          <w:szCs w:val="27"/>
        </w:rPr>
        <w:t xml:space="preserve"> Your thoughts about something especially how good or bad it is.</w:t>
      </w:r>
    </w:p>
    <w:p w14:paraId="17D4A8DD" w14:textId="54663299" w:rsidR="00064054" w:rsidRDefault="00FE1DCC" w:rsidP="00FE11C4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89342E">
        <w:rPr>
          <w:rFonts w:ascii="Bookman Old Style" w:eastAsia="Calibri" w:hAnsi="Bookman Old Style" w:cs="Times New Roman"/>
          <w:b/>
          <w:bCs/>
          <w:sz w:val="27"/>
          <w:szCs w:val="27"/>
        </w:rPr>
        <w:t>Proposer:</w:t>
      </w:r>
      <w:r>
        <w:rPr>
          <w:rFonts w:ascii="Book Antiqua" w:eastAsia="Calibri" w:hAnsi="Book Antiqua" w:cs="Times New Roman"/>
          <w:sz w:val="27"/>
          <w:szCs w:val="27"/>
        </w:rPr>
        <w:t xml:space="preserve"> A person who speakers in support of the motion in debate.</w:t>
      </w:r>
    </w:p>
    <w:p w14:paraId="6FAFF0AB" w14:textId="6222FE9A" w:rsidR="00FE11C4" w:rsidRPr="0089342E" w:rsidRDefault="00FE11C4" w:rsidP="00FE11C4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89342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Constructing some sentences using the new words.</w:t>
      </w:r>
    </w:p>
    <w:p w14:paraId="738E38F4" w14:textId="42D61062" w:rsidR="006F5F81" w:rsidRDefault="0045583F" w:rsidP="0045583F">
      <w:pPr>
        <w:tabs>
          <w:tab w:val="left" w:pos="540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6F5F81">
        <w:rPr>
          <w:rFonts w:ascii="Book Antiqua" w:eastAsia="Calibri" w:hAnsi="Book Antiqua" w:cs="Times New Roman"/>
          <w:sz w:val="27"/>
          <w:szCs w:val="27"/>
        </w:rPr>
        <w:t>The time keeper has sounded the warning bell for current speaker to leave the floor.</w:t>
      </w:r>
    </w:p>
    <w:p w14:paraId="55F4F533" w14:textId="1F9F4D25" w:rsidR="006F5F81" w:rsidRDefault="0045583F" w:rsidP="0045583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352D76">
        <w:rPr>
          <w:rFonts w:ascii="Book Antiqua" w:eastAsia="Calibri" w:hAnsi="Book Antiqua" w:cs="Times New Roman"/>
          <w:sz w:val="27"/>
          <w:szCs w:val="27"/>
        </w:rPr>
        <w:t>At what time will the secretary read out our points?</w:t>
      </w:r>
    </w:p>
    <w:p w14:paraId="36DF152A" w14:textId="1705F916" w:rsidR="00352D76" w:rsidRDefault="0045583F" w:rsidP="0045583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352D76">
        <w:rPr>
          <w:rFonts w:ascii="Book Antiqua" w:eastAsia="Calibri" w:hAnsi="Book Antiqua" w:cs="Times New Roman"/>
          <w:sz w:val="27"/>
          <w:szCs w:val="27"/>
        </w:rPr>
        <w:t>The opposer and the proposer argued with each other for close to two minutes.</w:t>
      </w:r>
    </w:p>
    <w:p w14:paraId="46A42DAA" w14:textId="05FD651B" w:rsidR="00352D76" w:rsidRPr="0000038E" w:rsidRDefault="00CE5E28" w:rsidP="00FE11C4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 w:rsidRPr="0000038E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Mini activity</w:t>
      </w:r>
    </w:p>
    <w:p w14:paraId="55CDAE1D" w14:textId="64217814" w:rsidR="00240924" w:rsidRPr="0000038E" w:rsidRDefault="00CE5E28" w:rsidP="00240924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Use the dictionary to </w:t>
      </w:r>
      <w:proofErr w:type="gramStart"/>
      <w:r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look </w:t>
      </w:r>
      <w:r w:rsidR="00240924"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up</w:t>
      </w:r>
      <w:proofErr w:type="gramEnd"/>
      <w:r w:rsidR="00240924"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the meanings.</w:t>
      </w:r>
    </w:p>
    <w:p w14:paraId="73088376" w14:textId="7570976D" w:rsidR="00240924" w:rsidRDefault="00240924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opninon____________________________________________________________________</w:t>
      </w:r>
    </w:p>
    <w:p w14:paraId="7B6E3A50" w14:textId="635792D6" w:rsidR="00240924" w:rsidRDefault="00240924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3A28CC">
        <w:rPr>
          <w:rFonts w:ascii="Book Antiqua" w:eastAsia="Calibri" w:hAnsi="Book Antiqua" w:cs="Times New Roman"/>
          <w:sz w:val="27"/>
          <w:szCs w:val="27"/>
        </w:rPr>
        <w:t>motion ____________________________________________________________________</w:t>
      </w:r>
    </w:p>
    <w:p w14:paraId="31A919C6" w14:textId="64DFBA88" w:rsidR="003A28CC" w:rsidRDefault="003A28CC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C815BE">
        <w:rPr>
          <w:rFonts w:ascii="Book Antiqua" w:eastAsia="Calibri" w:hAnsi="Book Antiqua" w:cs="Times New Roman"/>
          <w:sz w:val="27"/>
          <w:szCs w:val="27"/>
        </w:rPr>
        <w:t>oppose ____________________________________________________________________</w:t>
      </w:r>
    </w:p>
    <w:p w14:paraId="7603E824" w14:textId="5B184DF5" w:rsidR="00C815BE" w:rsidRDefault="00C815BE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>role ____________________________________________________________________</w:t>
      </w:r>
    </w:p>
    <w:p w14:paraId="4E738712" w14:textId="389B239E" w:rsidR="00C815BE" w:rsidRDefault="00C815BE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>point of inquiry ______________________________________________________________</w:t>
      </w:r>
    </w:p>
    <w:p w14:paraId="32B2425D" w14:textId="26C11D65" w:rsidR="00C815BE" w:rsidRDefault="00C815BE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>point of information __________________________________________________________</w:t>
      </w:r>
    </w:p>
    <w:p w14:paraId="59918395" w14:textId="4CA453AB" w:rsidR="00C815BE" w:rsidRPr="0000038E" w:rsidRDefault="00C815BE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900549"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Use the correct form of the words given in the brackets to complete the sentence.</w:t>
      </w:r>
    </w:p>
    <w:p w14:paraId="572AB411" w14:textId="2DB185A6" w:rsidR="00900549" w:rsidRDefault="00900549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_________________________ we had </w:t>
      </w:r>
      <w:r w:rsidR="00ED0441">
        <w:rPr>
          <w:rFonts w:ascii="Book Antiqua" w:eastAsia="Calibri" w:hAnsi="Book Antiqua" w:cs="Times New Roman"/>
          <w:sz w:val="27"/>
          <w:szCs w:val="27"/>
        </w:rPr>
        <w:t xml:space="preserve">ended in total disagreement. </w:t>
      </w:r>
      <w:r w:rsidR="00ED0441" w:rsidRPr="0000038E">
        <w:rPr>
          <w:rFonts w:ascii="Book Antiqua" w:eastAsia="Calibri" w:hAnsi="Book Antiqua" w:cs="Times New Roman"/>
          <w:b/>
          <w:bCs/>
          <w:sz w:val="27"/>
          <w:szCs w:val="27"/>
        </w:rPr>
        <w:t>(discuss)</w:t>
      </w:r>
    </w:p>
    <w:p w14:paraId="0E60F20C" w14:textId="02DD16CF" w:rsidR="00ED0441" w:rsidRPr="0000038E" w:rsidRDefault="00ED0441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102115">
        <w:rPr>
          <w:rFonts w:ascii="Book Antiqua" w:eastAsia="Calibri" w:hAnsi="Book Antiqua" w:cs="Times New Roman"/>
          <w:sz w:val="27"/>
          <w:szCs w:val="27"/>
        </w:rPr>
        <w:t xml:space="preserve">Last week’s debate was full of hot ________________________. </w:t>
      </w:r>
      <w:r w:rsidR="00102115" w:rsidRPr="0000038E">
        <w:rPr>
          <w:rFonts w:ascii="Book Antiqua" w:eastAsia="Calibri" w:hAnsi="Book Antiqua" w:cs="Times New Roman"/>
          <w:b/>
          <w:bCs/>
          <w:sz w:val="27"/>
          <w:szCs w:val="27"/>
        </w:rPr>
        <w:t>(argue)</w:t>
      </w:r>
    </w:p>
    <w:p w14:paraId="76C0C4AF" w14:textId="0EFEAE3D" w:rsidR="00102115" w:rsidRDefault="00102115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E0280F">
        <w:rPr>
          <w:rFonts w:ascii="Book Antiqua" w:eastAsia="Calibri" w:hAnsi="Book Antiqua" w:cs="Times New Roman"/>
          <w:sz w:val="27"/>
          <w:szCs w:val="27"/>
        </w:rPr>
        <w:t>What an enjoyable activity _____________________ is</w:t>
      </w:r>
      <w:r w:rsidR="00E0280F" w:rsidRPr="0000038E">
        <w:rPr>
          <w:rFonts w:ascii="Book Antiqua" w:eastAsia="Calibri" w:hAnsi="Book Antiqua" w:cs="Times New Roman"/>
          <w:b/>
          <w:bCs/>
          <w:sz w:val="27"/>
          <w:szCs w:val="27"/>
        </w:rPr>
        <w:t>! (debate)</w:t>
      </w:r>
    </w:p>
    <w:p w14:paraId="5B6F173A" w14:textId="16FD70C8" w:rsidR="00E0280F" w:rsidRDefault="00CC7CD6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Debates allow the audience to present their _____________________ on </w:t>
      </w:r>
      <w:r w:rsidR="005D66B2">
        <w:rPr>
          <w:rFonts w:ascii="Book Antiqua" w:eastAsia="Calibri" w:hAnsi="Book Antiqua" w:cs="Times New Roman"/>
          <w:sz w:val="27"/>
          <w:szCs w:val="27"/>
        </w:rPr>
        <w:t>various</w:t>
      </w:r>
      <w:r>
        <w:rPr>
          <w:rFonts w:ascii="Book Antiqua" w:eastAsia="Calibri" w:hAnsi="Book Antiqua" w:cs="Times New Roman"/>
          <w:sz w:val="27"/>
          <w:szCs w:val="27"/>
        </w:rPr>
        <w:t xml:space="preserve"> topics. </w:t>
      </w:r>
      <w:r w:rsidRPr="0000038E">
        <w:rPr>
          <w:rFonts w:ascii="Book Antiqua" w:eastAsia="Calibri" w:hAnsi="Book Antiqua" w:cs="Times New Roman"/>
          <w:b/>
          <w:bCs/>
          <w:sz w:val="27"/>
          <w:szCs w:val="27"/>
        </w:rPr>
        <w:t>(opinion)</w:t>
      </w:r>
    </w:p>
    <w:p w14:paraId="61AA1BE1" w14:textId="3D6DDD4B" w:rsidR="005D66B2" w:rsidRPr="0000038E" w:rsidRDefault="005D66B2" w:rsidP="00240924">
      <w:pPr>
        <w:spacing w:after="0" w:line="240" w:lineRule="auto"/>
        <w:ind w:left="540" w:hanging="540"/>
        <w:rPr>
          <w:rFonts w:ascii="Algerian" w:eastAsia="Calibri" w:hAnsi="Algerian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Algerian" w:eastAsia="Calibri" w:hAnsi="Algerian" w:cs="Times New Roman"/>
          <w:sz w:val="27"/>
          <w:szCs w:val="27"/>
          <w:u w:val="single"/>
        </w:rPr>
        <w:t>Competence 2</w:t>
      </w:r>
    </w:p>
    <w:p w14:paraId="3ACF4F87" w14:textId="11230B04" w:rsidR="005D66B2" w:rsidRDefault="005D66B2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Forming plural of compound nouns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86A554C" w14:textId="6422A9B8" w:rsidR="005D66B2" w:rsidRPr="0000038E" w:rsidRDefault="005D66B2" w:rsidP="00240924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key learning principle:</w:t>
      </w:r>
    </w:p>
    <w:p w14:paraId="20D5D32F" w14:textId="4D58C0FC" w:rsidR="005D66B2" w:rsidRDefault="005D66B2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Compound nouns are nouns with more than one mound.</w:t>
      </w:r>
    </w:p>
    <w:p w14:paraId="4FDF255B" w14:textId="0800DEF1" w:rsidR="005D66B2" w:rsidRDefault="005D66B2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Some of the compound nouns take hyphen while others don’t.</w:t>
      </w:r>
    </w:p>
    <w:p w14:paraId="339CA392" w14:textId="24D7D40B" w:rsidR="005D66B2" w:rsidRPr="0000038E" w:rsidRDefault="005D66B2" w:rsidP="00240924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Learner </w:t>
      </w:r>
      <w:proofErr w:type="spellStart"/>
      <w:r w:rsidRPr="0000038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centred</w:t>
      </w:r>
      <w:proofErr w:type="spellEnd"/>
      <w:r w:rsidRPr="0000038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approach</w:t>
      </w:r>
    </w:p>
    <w:p w14:paraId="06EE5D2D" w14:textId="67AB0C2F" w:rsidR="005D66B2" w:rsidRDefault="005D66B2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In your groups, discuss about compound nouns that you know.</w:t>
      </w:r>
    </w:p>
    <w:p w14:paraId="27FF5299" w14:textId="24757F88" w:rsidR="005D66B2" w:rsidRPr="0000038E" w:rsidRDefault="005D66B2" w:rsidP="00240924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Teacher’s guidance</w:t>
      </w:r>
    </w:p>
    <w:p w14:paraId="644D65DB" w14:textId="7410D29E" w:rsidR="005D66B2" w:rsidRDefault="005D66B2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DE5443">
        <w:rPr>
          <w:rFonts w:ascii="Book Antiqua" w:eastAsia="Calibri" w:hAnsi="Book Antiqua" w:cs="Times New Roman"/>
          <w:sz w:val="27"/>
          <w:szCs w:val="27"/>
        </w:rPr>
        <w:t>Compound nouns that take a hyphen.</w:t>
      </w:r>
    </w:p>
    <w:p w14:paraId="446CE132" w14:textId="569BC647" w:rsidR="00DE5443" w:rsidRDefault="00DE5443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Forming </w:t>
      </w:r>
      <w:r w:rsidR="00A62BDD"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plural of compound nouns</w:t>
      </w:r>
      <w:r w:rsidR="00A62BDD">
        <w:rPr>
          <w:rFonts w:ascii="Book Antiqua" w:eastAsia="Calibri" w:hAnsi="Book Antiqua" w:cs="Times New Roman"/>
          <w:sz w:val="27"/>
          <w:szCs w:val="27"/>
        </w:rPr>
        <w:t>.</w:t>
      </w:r>
    </w:p>
    <w:p w14:paraId="31127FDD" w14:textId="66835842" w:rsidR="00A62BDD" w:rsidRDefault="00A62BDD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Singular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Plural</w:t>
      </w:r>
    </w:p>
    <w:p w14:paraId="57DDC939" w14:textId="4D64FC58" w:rsidR="00A62BDD" w:rsidRDefault="00A62BDD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passer-by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passers-by</w:t>
      </w:r>
    </w:p>
    <w:p w14:paraId="363193B6" w14:textId="7F92658C" w:rsidR="00A62BDD" w:rsidRDefault="00A62BDD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  <w:t>sister-in-law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sisters-in-law.</w:t>
      </w:r>
    </w:p>
    <w:p w14:paraId="2E4EA9D1" w14:textId="551F7C8F" w:rsidR="00A62BDD" w:rsidRDefault="00A62BDD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head-of-state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heads-of-state</w:t>
      </w:r>
    </w:p>
    <w:p w14:paraId="33FA4AF3" w14:textId="74F86D4D" w:rsidR="00A62BDD" w:rsidRDefault="00A62BDD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9E2869">
        <w:rPr>
          <w:rFonts w:ascii="Book Antiqua" w:eastAsia="Calibri" w:hAnsi="Book Antiqua" w:cs="Times New Roman"/>
          <w:sz w:val="27"/>
          <w:szCs w:val="27"/>
        </w:rPr>
        <w:t>prefect-on-duty</w:t>
      </w:r>
      <w:r w:rsidR="009E2869">
        <w:rPr>
          <w:rFonts w:ascii="Book Antiqua" w:eastAsia="Calibri" w:hAnsi="Book Antiqua" w:cs="Times New Roman"/>
          <w:sz w:val="27"/>
          <w:szCs w:val="27"/>
        </w:rPr>
        <w:tab/>
      </w:r>
      <w:r w:rsidR="009E2869">
        <w:rPr>
          <w:rFonts w:ascii="Book Antiqua" w:eastAsia="Calibri" w:hAnsi="Book Antiqua" w:cs="Times New Roman"/>
          <w:sz w:val="27"/>
          <w:szCs w:val="27"/>
        </w:rPr>
        <w:tab/>
      </w:r>
      <w:r w:rsidR="009E2869">
        <w:rPr>
          <w:rFonts w:ascii="Book Antiqua" w:eastAsia="Calibri" w:hAnsi="Book Antiqua" w:cs="Times New Roman"/>
          <w:sz w:val="27"/>
          <w:szCs w:val="27"/>
        </w:rPr>
        <w:tab/>
      </w:r>
      <w:r w:rsidR="009E2869">
        <w:rPr>
          <w:rFonts w:ascii="Book Antiqua" w:eastAsia="Calibri" w:hAnsi="Book Antiqua" w:cs="Times New Roman"/>
          <w:sz w:val="27"/>
          <w:szCs w:val="27"/>
        </w:rPr>
        <w:tab/>
        <w:t>prefects-on-duty</w:t>
      </w:r>
    </w:p>
    <w:p w14:paraId="79862558" w14:textId="6D509701" w:rsidR="009E2869" w:rsidRDefault="009E2869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master-of-duty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masters-of-duty</w:t>
      </w:r>
    </w:p>
    <w:p w14:paraId="47BDF640" w14:textId="2DB6C711" w:rsidR="009E2869" w:rsidRDefault="009E2869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commander-in-chief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commanders-in-chief</w:t>
      </w:r>
    </w:p>
    <w:p w14:paraId="64509C22" w14:textId="4A6C81BE" w:rsidR="009E2869" w:rsidRDefault="009E2869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guest—of-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honour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</w:t>
      </w:r>
    </w:p>
    <w:p w14:paraId="3227A83D" w14:textId="77777777" w:rsidR="009E2869" w:rsidRDefault="009E2869" w:rsidP="009E2869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father-in-law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</w:t>
      </w:r>
    </w:p>
    <w:p w14:paraId="044916A0" w14:textId="7314ABAE" w:rsidR="009E2869" w:rsidRDefault="009E2869" w:rsidP="009E2869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office</w:t>
      </w:r>
      <w:r w:rsidR="006B08D7">
        <w:rPr>
          <w:rFonts w:ascii="Book Antiqua" w:eastAsia="Calibri" w:hAnsi="Book Antiqua" w:cs="Times New Roman"/>
          <w:sz w:val="27"/>
          <w:szCs w:val="27"/>
        </w:rPr>
        <w:t>r</w:t>
      </w:r>
      <w:r>
        <w:rPr>
          <w:rFonts w:ascii="Book Antiqua" w:eastAsia="Calibri" w:hAnsi="Book Antiqua" w:cs="Times New Roman"/>
          <w:sz w:val="27"/>
          <w:szCs w:val="27"/>
        </w:rPr>
        <w:t>-in-charge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</w:t>
      </w:r>
    </w:p>
    <w:p w14:paraId="3FBA3003" w14:textId="7B0B212D" w:rsidR="009E2869" w:rsidRDefault="008A6AC2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stepson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</w:t>
      </w:r>
    </w:p>
    <w:p w14:paraId="1B2DF43D" w14:textId="7504BBFF" w:rsidR="008A6AC2" w:rsidRDefault="008A6AC2" w:rsidP="008A6AC2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stepmother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</w:t>
      </w:r>
    </w:p>
    <w:p w14:paraId="03BA3D19" w14:textId="1FA01576" w:rsidR="008A6AC2" w:rsidRDefault="006C6110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x-ray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x-rays</w:t>
      </w:r>
    </w:p>
    <w:p w14:paraId="5B642609" w14:textId="460C7B7F" w:rsidR="006C6110" w:rsidRPr="0000038E" w:rsidRDefault="006C6110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Constructing sentences using the compound nouns.</w:t>
      </w:r>
    </w:p>
    <w:p w14:paraId="67EAA02F" w14:textId="4137FEC4" w:rsidR="006C6110" w:rsidRDefault="006C6110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The baby was given a spoonful of medicine.</w:t>
      </w:r>
    </w:p>
    <w:p w14:paraId="57D09CC3" w14:textId="215CA09B" w:rsidR="006C6110" w:rsidRDefault="006C6110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Tugs-of-war is an interesting game.</w:t>
      </w:r>
    </w:p>
    <w:p w14:paraId="798A2E4D" w14:textId="7482651B" w:rsidR="006C6110" w:rsidRDefault="006C6110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>That member-of-state is going to be transferred.</w:t>
      </w:r>
    </w:p>
    <w:p w14:paraId="496DB90A" w14:textId="62F08FFD" w:rsidR="006C6110" w:rsidRPr="0000038E" w:rsidRDefault="006C6110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Activity</w:t>
      </w:r>
    </w:p>
    <w:p w14:paraId="41D0D163" w14:textId="53772F31" w:rsidR="006C6110" w:rsidRPr="0000038E" w:rsidRDefault="006C6110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Rewrite the sentences giving the plural forms of the underlined words.</w:t>
      </w:r>
    </w:p>
    <w:p w14:paraId="1E5A3D39" w14:textId="60462A9B" w:rsidR="006C6110" w:rsidRDefault="006C6110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Our 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head-</w:t>
      </w:r>
      <w:r w:rsidR="006B08D7"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of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-departments</w:t>
      </w:r>
      <w:r>
        <w:rPr>
          <w:rFonts w:ascii="Book Antiqua" w:eastAsia="Calibri" w:hAnsi="Book Antiqua" w:cs="Times New Roman"/>
          <w:sz w:val="27"/>
          <w:szCs w:val="27"/>
        </w:rPr>
        <w:t xml:space="preserve"> is very hardworking.</w:t>
      </w:r>
    </w:p>
    <w:p w14:paraId="7EDD6488" w14:textId="51C261D4" w:rsidR="006B08D7" w:rsidRDefault="006B08D7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001B8881" w14:textId="70179D4A" w:rsidR="00BE2701" w:rsidRDefault="00BE2701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A 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toothbrush</w:t>
      </w:r>
      <w:r>
        <w:rPr>
          <w:rFonts w:ascii="Book Antiqua" w:eastAsia="Calibri" w:hAnsi="Book Antiqua" w:cs="Times New Roman"/>
          <w:sz w:val="27"/>
          <w:szCs w:val="27"/>
        </w:rPr>
        <w:t xml:space="preserve"> is sold in our shop.</w:t>
      </w:r>
    </w:p>
    <w:p w14:paraId="54FA1AFD" w14:textId="4BA0BB74" w:rsidR="006B08D7" w:rsidRDefault="006B08D7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5106A77E" w14:textId="70442821" w:rsidR="00BE2701" w:rsidRDefault="00BE2701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That 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member</w:t>
      </w:r>
      <w:r w:rsidR="0075724B"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-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of </w:t>
      </w:r>
      <w:r w:rsidR="0075724B"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-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staff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75724B">
        <w:rPr>
          <w:rFonts w:ascii="Book Antiqua" w:eastAsia="Calibri" w:hAnsi="Book Antiqua" w:cs="Times New Roman"/>
          <w:sz w:val="27"/>
          <w:szCs w:val="27"/>
        </w:rPr>
        <w:t>i</w:t>
      </w:r>
      <w:r>
        <w:rPr>
          <w:rFonts w:ascii="Book Antiqua" w:eastAsia="Calibri" w:hAnsi="Book Antiqua" w:cs="Times New Roman"/>
          <w:sz w:val="27"/>
          <w:szCs w:val="27"/>
        </w:rPr>
        <w:t>s going to be transferred.</w:t>
      </w:r>
    </w:p>
    <w:p w14:paraId="01C475C6" w14:textId="68E6E31A" w:rsidR="006B08D7" w:rsidRDefault="006B08D7" w:rsidP="006B08D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_____________________________________________________________________________</w:t>
      </w:r>
    </w:p>
    <w:p w14:paraId="61207FA1" w14:textId="7CA342CC" w:rsidR="00BE2701" w:rsidRDefault="00BE2701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Who is the 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prefect</w:t>
      </w:r>
      <w:r w:rsidR="0075724B"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-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on </w:t>
      </w:r>
      <w:r w:rsidR="0075724B"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-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duty</w:t>
      </w:r>
      <w:r>
        <w:rPr>
          <w:rFonts w:ascii="Book Antiqua" w:eastAsia="Calibri" w:hAnsi="Book Antiqua" w:cs="Times New Roman"/>
          <w:sz w:val="27"/>
          <w:szCs w:val="27"/>
        </w:rPr>
        <w:t xml:space="preserve"> this week?</w:t>
      </w:r>
    </w:p>
    <w:p w14:paraId="1E468199" w14:textId="572AA152" w:rsidR="006B08D7" w:rsidRDefault="006B08D7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0099070C" w14:textId="197BAC2B" w:rsidR="00BE2701" w:rsidRDefault="00BE2701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We saw many 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head</w:t>
      </w:r>
      <w:r w:rsidR="006B08D7"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of</w:t>
      </w:r>
      <w:r w:rsidR="006B08D7"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cattle</w:t>
      </w:r>
      <w:r>
        <w:rPr>
          <w:rFonts w:ascii="Book Antiqua" w:eastAsia="Calibri" w:hAnsi="Book Antiqua" w:cs="Times New Roman"/>
          <w:sz w:val="27"/>
          <w:szCs w:val="27"/>
        </w:rPr>
        <w:t xml:space="preserve"> at the road side.</w:t>
      </w:r>
    </w:p>
    <w:p w14:paraId="3888BE3F" w14:textId="57B065F8" w:rsidR="006B08D7" w:rsidRDefault="006B08D7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74C9319F" w14:textId="2544C81E" w:rsidR="00BE2701" w:rsidRDefault="0075724B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</w:t>
      </w:r>
      <w:proofErr w:type="spellStart"/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passe</w:t>
      </w:r>
      <w:r w:rsidR="006B08D7"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r 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by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has escaped from prison.</w:t>
      </w:r>
    </w:p>
    <w:p w14:paraId="5ABDE563" w14:textId="4215F389" w:rsidR="006B08D7" w:rsidRDefault="006B08D7" w:rsidP="006B08D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_____________________________________________________________________________</w:t>
      </w:r>
    </w:p>
    <w:p w14:paraId="498786C4" w14:textId="5F2CB02D" w:rsidR="002557BD" w:rsidRDefault="002557BD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rebels are fought by the </w:t>
      </w:r>
      <w:r w:rsidRPr="006B08D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commander-in-chief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506F8D48" w14:textId="2B760B21" w:rsidR="006B08D7" w:rsidRDefault="006B08D7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0FE0AD8A" w14:textId="7B9118B8" w:rsidR="002557BD" w:rsidRPr="0000038E" w:rsidRDefault="002557BD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0038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Construct sentences using the following words.</w:t>
      </w:r>
    </w:p>
    <w:p w14:paraId="4C36A98C" w14:textId="4E3B37D3" w:rsidR="002557BD" w:rsidRDefault="002557BD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>passer-by ____________________________________________________________________</w:t>
      </w:r>
    </w:p>
    <w:p w14:paraId="7E4A2F4B" w14:textId="77777777" w:rsidR="002557BD" w:rsidRDefault="002557BD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  <w:t>egg-plant ____________________________________________________________________</w:t>
      </w:r>
    </w:p>
    <w:p w14:paraId="363E93C4" w14:textId="77777777" w:rsidR="002557BD" w:rsidRDefault="002557BD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>check-up ____________________________________________________________________</w:t>
      </w:r>
    </w:p>
    <w:p w14:paraId="50D98360" w14:textId="508E3D9F" w:rsidR="002557BD" w:rsidRDefault="002557BD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>foot-paths ___________________________________________________________________</w:t>
      </w:r>
    </w:p>
    <w:p w14:paraId="7BDEE236" w14:textId="3B654D17" w:rsidR="002557BD" w:rsidRDefault="002557BD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12.</w:t>
      </w:r>
      <w:r>
        <w:rPr>
          <w:rFonts w:ascii="Book Antiqua" w:eastAsia="Calibri" w:hAnsi="Book Antiqua" w:cs="Times New Roman"/>
          <w:sz w:val="27"/>
          <w:szCs w:val="27"/>
        </w:rPr>
        <w:tab/>
        <w:t>girl-guides ___________________________________________________________________</w:t>
      </w:r>
    </w:p>
    <w:p w14:paraId="0A3889FC" w14:textId="434732E3" w:rsidR="0075724B" w:rsidRDefault="002557BD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13.</w:t>
      </w:r>
      <w:r>
        <w:rPr>
          <w:rFonts w:ascii="Book Antiqua" w:eastAsia="Calibri" w:hAnsi="Book Antiqua" w:cs="Times New Roman"/>
          <w:sz w:val="27"/>
          <w:szCs w:val="27"/>
        </w:rPr>
        <w:tab/>
        <w:t>fathers-in-law ________________________________________________________________</w:t>
      </w:r>
    </w:p>
    <w:p w14:paraId="1D7811BF" w14:textId="27508C84" w:rsidR="002557BD" w:rsidRDefault="002557BD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14.</w:t>
      </w:r>
      <w:r>
        <w:rPr>
          <w:rFonts w:ascii="Book Antiqua" w:eastAsia="Calibri" w:hAnsi="Book Antiqua" w:cs="Times New Roman"/>
          <w:sz w:val="27"/>
          <w:szCs w:val="27"/>
        </w:rPr>
        <w:tab/>
        <w:t>guests-of-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honour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_____________________________________________________________</w:t>
      </w:r>
    </w:p>
    <w:p w14:paraId="582B6A62" w14:textId="26AB7320" w:rsidR="002557BD" w:rsidRDefault="002557BD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15.</w:t>
      </w:r>
      <w:r>
        <w:rPr>
          <w:rFonts w:ascii="Book Antiqua" w:eastAsia="Calibri" w:hAnsi="Book Antiqua" w:cs="Times New Roman"/>
          <w:sz w:val="27"/>
          <w:szCs w:val="27"/>
        </w:rPr>
        <w:tab/>
        <w:t>toothbrushes _________________________________________________________________</w:t>
      </w:r>
    </w:p>
    <w:p w14:paraId="1A6C4C79" w14:textId="3CC94E6A" w:rsidR="002557BD" w:rsidRPr="00901EB4" w:rsidRDefault="002557BD" w:rsidP="002557BD">
      <w:pPr>
        <w:spacing w:after="0" w:line="240" w:lineRule="auto"/>
        <w:ind w:left="540" w:hanging="540"/>
        <w:rPr>
          <w:rFonts w:ascii="Algerian" w:eastAsia="Calibri" w:hAnsi="Algerian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Algerian" w:eastAsia="Calibri" w:hAnsi="Algerian" w:cs="Times New Roman"/>
          <w:sz w:val="27"/>
          <w:szCs w:val="27"/>
        </w:rPr>
        <w:t>COMPETENCE 3</w:t>
      </w:r>
    </w:p>
    <w:p w14:paraId="11D20C5B" w14:textId="02BAA3A0" w:rsidR="002557BD" w:rsidRPr="00901EB4" w:rsidRDefault="002557BD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Forming plural of common nouns from “f” to “</w:t>
      </w:r>
      <w:proofErr w:type="spellStart"/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ves</w:t>
      </w:r>
      <w:proofErr w:type="spellEnd"/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”</w:t>
      </w:r>
      <w:r w:rsidR="00BD43F3"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.</w:t>
      </w:r>
    </w:p>
    <w:p w14:paraId="4D23E4E6" w14:textId="66C0BCE1" w:rsidR="00BD43F3" w:rsidRPr="00901EB4" w:rsidRDefault="00BD43F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key learning principle</w:t>
      </w:r>
    </w:p>
    <w:p w14:paraId="0B1B043E" w14:textId="38309984" w:rsidR="00BD43F3" w:rsidRDefault="00BD43F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Common nouns are used to name only one class, people, place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ot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things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e.g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girl, tree, town.</w:t>
      </w:r>
    </w:p>
    <w:p w14:paraId="3B7E40C2" w14:textId="168BAF3D" w:rsidR="00BD43F3" w:rsidRPr="00901EB4" w:rsidRDefault="00BD43F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Learner </w:t>
      </w:r>
      <w:proofErr w:type="spellStart"/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centred</w:t>
      </w:r>
      <w:proofErr w:type="spellEnd"/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activity</w:t>
      </w:r>
    </w:p>
    <w:p w14:paraId="07CE726F" w14:textId="337A0C8E" w:rsidR="00BD43F3" w:rsidRDefault="00BD43F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In your group discuss about the common nouns that you know.</w:t>
      </w:r>
    </w:p>
    <w:p w14:paraId="6C407841" w14:textId="1CA6DB3D" w:rsidR="00BD43F3" w:rsidRPr="00901EB4" w:rsidRDefault="002E32D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Teacher’s guid</w:t>
      </w:r>
      <w:r w:rsidR="00A72683"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ance</w:t>
      </w:r>
    </w:p>
    <w:p w14:paraId="48356330" w14:textId="53EF8D82" w:rsidR="00A72683" w:rsidRDefault="00A7268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Nouns that end in “f”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ot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“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fe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” form their plural by adding “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ves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”</w:t>
      </w:r>
    </w:p>
    <w:p w14:paraId="281484ED" w14:textId="718FEC59" w:rsidR="00A72683" w:rsidRPr="00901EB4" w:rsidRDefault="00A7268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901EB4"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Singular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901EB4"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Plural</w:t>
      </w:r>
    </w:p>
    <w:p w14:paraId="2EB68F9C" w14:textId="47021F1B" w:rsidR="00A72683" w:rsidRDefault="00A7268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wolf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wolves</w:t>
      </w:r>
    </w:p>
    <w:p w14:paraId="3770292C" w14:textId="34283071" w:rsidR="00A72683" w:rsidRDefault="00A7268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life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lives</w:t>
      </w:r>
    </w:p>
    <w:p w14:paraId="04D72869" w14:textId="55B48B4D" w:rsidR="00A72683" w:rsidRDefault="00A7268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calf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calves</w:t>
      </w:r>
    </w:p>
    <w:p w14:paraId="0A50DEC5" w14:textId="3051F613" w:rsidR="00A72683" w:rsidRDefault="00A7268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715E08">
        <w:rPr>
          <w:rFonts w:ascii="Book Antiqua" w:eastAsia="Calibri" w:hAnsi="Book Antiqua" w:cs="Times New Roman"/>
          <w:sz w:val="27"/>
          <w:szCs w:val="27"/>
        </w:rPr>
        <w:t>dwarf</w:t>
      </w:r>
      <w:r w:rsidR="00715E08">
        <w:rPr>
          <w:rFonts w:ascii="Book Antiqua" w:eastAsia="Calibri" w:hAnsi="Book Antiqua" w:cs="Times New Roman"/>
          <w:sz w:val="27"/>
          <w:szCs w:val="27"/>
        </w:rPr>
        <w:tab/>
      </w:r>
      <w:r w:rsidR="00715E08">
        <w:rPr>
          <w:rFonts w:ascii="Book Antiqua" w:eastAsia="Calibri" w:hAnsi="Book Antiqua" w:cs="Times New Roman"/>
          <w:sz w:val="27"/>
          <w:szCs w:val="27"/>
        </w:rPr>
        <w:tab/>
      </w:r>
      <w:r w:rsidR="00715E08">
        <w:rPr>
          <w:rFonts w:ascii="Book Antiqua" w:eastAsia="Calibri" w:hAnsi="Book Antiqua" w:cs="Times New Roman"/>
          <w:sz w:val="27"/>
          <w:szCs w:val="27"/>
        </w:rPr>
        <w:tab/>
      </w:r>
      <w:r w:rsidR="00715E08">
        <w:rPr>
          <w:rFonts w:ascii="Book Antiqua" w:eastAsia="Calibri" w:hAnsi="Book Antiqua" w:cs="Times New Roman"/>
          <w:sz w:val="27"/>
          <w:szCs w:val="27"/>
        </w:rPr>
        <w:tab/>
      </w:r>
      <w:r w:rsidR="00715E08">
        <w:rPr>
          <w:rFonts w:ascii="Book Antiqua" w:eastAsia="Calibri" w:hAnsi="Book Antiqua" w:cs="Times New Roman"/>
          <w:sz w:val="27"/>
          <w:szCs w:val="27"/>
        </w:rPr>
        <w:tab/>
      </w:r>
      <w:r w:rsidR="00715E08">
        <w:rPr>
          <w:rFonts w:ascii="Book Antiqua" w:eastAsia="Calibri" w:hAnsi="Book Antiqua" w:cs="Times New Roman"/>
          <w:sz w:val="27"/>
          <w:szCs w:val="27"/>
        </w:rPr>
        <w:tab/>
      </w:r>
      <w:r w:rsidR="00715E08">
        <w:rPr>
          <w:rFonts w:ascii="Book Antiqua" w:eastAsia="Calibri" w:hAnsi="Book Antiqua" w:cs="Times New Roman"/>
          <w:sz w:val="27"/>
          <w:szCs w:val="27"/>
        </w:rPr>
        <w:tab/>
        <w:t xml:space="preserve">dwarves </w:t>
      </w:r>
    </w:p>
    <w:p w14:paraId="5359F7A4" w14:textId="49A7EB21" w:rsidR="00671E43" w:rsidRDefault="00671E4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shelf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shelves</w:t>
      </w:r>
    </w:p>
    <w:p w14:paraId="49F42E80" w14:textId="5FCBAF1E" w:rsidR="00671E43" w:rsidRDefault="00671E4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hoof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hooves</w:t>
      </w:r>
    </w:p>
    <w:p w14:paraId="2409FD7F" w14:textId="687F46B7" w:rsidR="00671E43" w:rsidRDefault="00671E4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elf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elves</w:t>
      </w:r>
    </w:p>
    <w:p w14:paraId="75C8C1CE" w14:textId="2761539B" w:rsidR="00671E43" w:rsidRDefault="00671E43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knife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knives</w:t>
      </w:r>
    </w:p>
    <w:p w14:paraId="5BD116BC" w14:textId="5EA4985F" w:rsidR="00030276" w:rsidRDefault="0003027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</w:rPr>
        <w:t>Exceptionals</w:t>
      </w:r>
      <w:r>
        <w:rPr>
          <w:rFonts w:ascii="Book Antiqua" w:eastAsia="Calibri" w:hAnsi="Book Antiqua" w:cs="Times New Roman"/>
          <w:sz w:val="27"/>
          <w:szCs w:val="27"/>
        </w:rPr>
        <w:t xml:space="preserve"> that end in “f” but just add “s”</w:t>
      </w:r>
    </w:p>
    <w:p w14:paraId="1EDF51E8" w14:textId="40D5DB20" w:rsidR="00030276" w:rsidRDefault="0003027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roof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roofs</w:t>
      </w:r>
    </w:p>
    <w:p w14:paraId="67443E5A" w14:textId="43B4568E" w:rsidR="00030276" w:rsidRDefault="0003027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cliff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cliffs</w:t>
      </w:r>
    </w:p>
    <w:p w14:paraId="78696C76" w14:textId="4435B18F" w:rsidR="00030276" w:rsidRPr="00901EB4" w:rsidRDefault="0003027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color w:val="FFFFFF" w:themeColor="background1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color w:val="FFFFFF" w:themeColor="background1"/>
          <w:sz w:val="27"/>
          <w:szCs w:val="27"/>
          <w:highlight w:val="black"/>
        </w:rPr>
        <w:t>Activity</w:t>
      </w:r>
    </w:p>
    <w:p w14:paraId="0C00DB63" w14:textId="57F8CD7A" w:rsidR="00030276" w:rsidRPr="00901EB4" w:rsidRDefault="00030276" w:rsidP="00030276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Complete the table below correctly.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5242"/>
        <w:gridCol w:w="5414"/>
      </w:tblGrid>
      <w:tr w:rsidR="00030276" w14:paraId="23E2444C" w14:textId="77777777" w:rsidTr="00030276">
        <w:tc>
          <w:tcPr>
            <w:tcW w:w="5485" w:type="dxa"/>
          </w:tcPr>
          <w:p w14:paraId="5A449B75" w14:textId="49A6866B" w:rsidR="00030276" w:rsidRDefault="00030276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Singular</w:t>
            </w:r>
          </w:p>
        </w:tc>
        <w:tc>
          <w:tcPr>
            <w:tcW w:w="5485" w:type="dxa"/>
          </w:tcPr>
          <w:p w14:paraId="150CB757" w14:textId="26AA778C" w:rsidR="00030276" w:rsidRDefault="00030276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Plural</w:t>
            </w:r>
          </w:p>
        </w:tc>
      </w:tr>
      <w:tr w:rsidR="00030276" w14:paraId="0E7EE2CF" w14:textId="77777777" w:rsidTr="00030276">
        <w:tc>
          <w:tcPr>
            <w:tcW w:w="5485" w:type="dxa"/>
          </w:tcPr>
          <w:p w14:paraId="5E08E35A" w14:textId="55174FF0" w:rsidR="00030276" w:rsidRDefault="00CD6A5F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reef</w:t>
            </w:r>
          </w:p>
          <w:p w14:paraId="001DF008" w14:textId="5DDA6826" w:rsidR="00030276" w:rsidRDefault="00CD6A5F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chef</w:t>
            </w:r>
          </w:p>
          <w:p w14:paraId="55031121" w14:textId="5FA140F4" w:rsidR="00030276" w:rsidRDefault="00CD6A5F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handkerchief</w:t>
            </w:r>
          </w:p>
          <w:p w14:paraId="32884E7F" w14:textId="77B0BEC9" w:rsidR="00030276" w:rsidRDefault="00CD6A5F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thief</w:t>
            </w:r>
          </w:p>
          <w:p w14:paraId="1E10BB91" w14:textId="243EA37A" w:rsidR="00030276" w:rsidRDefault="00CD6A5F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wolf</w:t>
            </w:r>
          </w:p>
        </w:tc>
        <w:tc>
          <w:tcPr>
            <w:tcW w:w="5485" w:type="dxa"/>
          </w:tcPr>
          <w:p w14:paraId="6BBF93AF" w14:textId="77777777" w:rsidR="00030276" w:rsidRDefault="00030276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19B60D4C" w14:textId="77777777" w:rsidR="00030276" w:rsidRDefault="00030276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4560EE28" w14:textId="77777777" w:rsidR="00030276" w:rsidRDefault="00030276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341243B7" w14:textId="77777777" w:rsidR="00030276" w:rsidRDefault="00030276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02F86672" w14:textId="785B2B53" w:rsidR="00030276" w:rsidRDefault="00030276" w:rsidP="002557BD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</w:tc>
      </w:tr>
    </w:tbl>
    <w:p w14:paraId="68CE56E5" w14:textId="7C881028" w:rsidR="00030276" w:rsidRPr="00901EB4" w:rsidRDefault="00CD6A5F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Constructing sentences using the common nouns.</w:t>
      </w:r>
    </w:p>
    <w:p w14:paraId="0AE0C43F" w14:textId="27C8FB98" w:rsidR="00CD6A5F" w:rsidRDefault="00CD6A5F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leaf fell from </w:t>
      </w:r>
      <w:r w:rsidR="0073448A">
        <w:rPr>
          <w:rFonts w:ascii="Book Antiqua" w:eastAsia="Calibri" w:hAnsi="Book Antiqua" w:cs="Times New Roman"/>
          <w:sz w:val="27"/>
          <w:szCs w:val="27"/>
        </w:rPr>
        <w:t>the tree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6A690172" w14:textId="04DFBC31" w:rsidR="00CD6A5F" w:rsidRDefault="0073448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thieves stole watches and boxes of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jeweries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5F206D8D" w14:textId="216EB947" w:rsidR="0073448A" w:rsidRDefault="0073448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>A wolf killed a sheep.</w:t>
      </w:r>
    </w:p>
    <w:p w14:paraId="2FC69C28" w14:textId="527D10A8" w:rsidR="0073448A" w:rsidRPr="00901EB4" w:rsidRDefault="0073448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Mini activity</w:t>
      </w:r>
    </w:p>
    <w:p w14:paraId="22F4D839" w14:textId="4A2530B1" w:rsidR="0073448A" w:rsidRPr="00901EB4" w:rsidRDefault="0073448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Complete each of the sentences below using the pleural form of the noun given in brackets.</w:t>
      </w:r>
    </w:p>
    <w:p w14:paraId="0FC9D098" w14:textId="14DAB090" w:rsidR="0073448A" w:rsidRPr="00901EB4" w:rsidRDefault="0073448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Mother told me to clean all the dirty _________________________. </w:t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</w:rPr>
        <w:t>(shelf)</w:t>
      </w:r>
    </w:p>
    <w:p w14:paraId="24B452D7" w14:textId="496C0AB5" w:rsidR="0073448A" w:rsidRDefault="0073448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A63C3F">
        <w:rPr>
          <w:rFonts w:ascii="Book Antiqua" w:eastAsia="Calibri" w:hAnsi="Book Antiqua" w:cs="Times New Roman"/>
          <w:sz w:val="27"/>
          <w:szCs w:val="27"/>
        </w:rPr>
        <w:t xml:space="preserve">Two of the internet _____________________ have been closed. </w:t>
      </w:r>
      <w:r w:rsidR="00A63C3F" w:rsidRPr="00901EB4">
        <w:rPr>
          <w:rFonts w:ascii="Book Antiqua" w:eastAsia="Calibri" w:hAnsi="Book Antiqua" w:cs="Times New Roman"/>
          <w:b/>
          <w:bCs/>
          <w:sz w:val="27"/>
          <w:szCs w:val="27"/>
        </w:rPr>
        <w:t>(café)</w:t>
      </w:r>
    </w:p>
    <w:p w14:paraId="50E3A4CF" w14:textId="621E59DA" w:rsidR="00A63C3F" w:rsidRPr="00901EB4" w:rsidRDefault="00A63C3F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7025E9">
        <w:rPr>
          <w:rFonts w:ascii="Book Antiqua" w:eastAsia="Calibri" w:hAnsi="Book Antiqua" w:cs="Times New Roman"/>
          <w:sz w:val="27"/>
          <w:szCs w:val="27"/>
        </w:rPr>
        <w:t xml:space="preserve">Kaggwa’s blouse was full of __________________________. </w:t>
      </w:r>
      <w:r w:rsidR="007025E9" w:rsidRPr="00901EB4">
        <w:rPr>
          <w:rFonts w:ascii="Book Antiqua" w:eastAsia="Calibri" w:hAnsi="Book Antiqua" w:cs="Times New Roman"/>
          <w:b/>
          <w:bCs/>
          <w:sz w:val="27"/>
          <w:szCs w:val="27"/>
        </w:rPr>
        <w:t>(patch)</w:t>
      </w:r>
    </w:p>
    <w:p w14:paraId="4169F7A2" w14:textId="778936F6" w:rsidR="007025E9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 transport passengers going upcountry</w:t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</w:rPr>
        <w:t>, (bus)</w:t>
      </w:r>
    </w:p>
    <w:p w14:paraId="660E658A" w14:textId="69FBCA80" w:rsidR="007025E9" w:rsidRPr="00901EB4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Some _____________________ do not have respect for their employees. </w:t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</w:rPr>
        <w:t>(boss)</w:t>
      </w:r>
    </w:p>
    <w:p w14:paraId="7B947952" w14:textId="516A190B" w:rsidR="007025E9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>The story of the four _________________________ was very interesting indeed.</w:t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</w:rPr>
        <w:t xml:space="preserve"> (elf)</w:t>
      </w:r>
    </w:p>
    <w:p w14:paraId="6E4FA551" w14:textId="50303FC5" w:rsidR="007025E9" w:rsidRPr="00901EB4" w:rsidRDefault="007025E9" w:rsidP="002557BD">
      <w:pPr>
        <w:spacing w:after="0" w:line="240" w:lineRule="auto"/>
        <w:ind w:left="540" w:hanging="540"/>
        <w:rPr>
          <w:rFonts w:ascii="Algerian" w:eastAsia="Calibri" w:hAnsi="Algerian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Algerian" w:eastAsia="Calibri" w:hAnsi="Algerian" w:cs="Times New Roman"/>
          <w:sz w:val="27"/>
          <w:szCs w:val="27"/>
        </w:rPr>
        <w:t>CONPETENCE FOUR</w:t>
      </w:r>
    </w:p>
    <w:p w14:paraId="660B4A45" w14:textId="03E46CE1" w:rsidR="007025E9" w:rsidRPr="00901EB4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Forming adverbs that add “</w:t>
      </w:r>
      <w:proofErr w:type="spellStart"/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ly</w:t>
      </w:r>
      <w:proofErr w:type="spellEnd"/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’</w:t>
      </w:r>
    </w:p>
    <w:p w14:paraId="6D31B273" w14:textId="5F75CAC3" w:rsidR="007025E9" w:rsidRPr="00901EB4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Key learning principles.</w:t>
      </w:r>
    </w:p>
    <w:p w14:paraId="44F07880" w14:textId="1566F004" w:rsidR="007025E9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Adverbs that add suffix “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ly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” to the adjective end in following words “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ful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, ed, less,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ble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,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ing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”.</w:t>
      </w:r>
    </w:p>
    <w:p w14:paraId="2912931C" w14:textId="4586B45A" w:rsidR="007025E9" w:rsidRPr="00901EB4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Learner </w:t>
      </w:r>
      <w:proofErr w:type="spellStart"/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centred</w:t>
      </w:r>
      <w:proofErr w:type="spellEnd"/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approach</w:t>
      </w:r>
    </w:p>
    <w:p w14:paraId="5BC1BE94" w14:textId="412B4BEB" w:rsidR="007025E9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Write ten adjectives that end in the following:</w:t>
      </w:r>
    </w:p>
    <w:p w14:paraId="563D0FF3" w14:textId="0BB2EE49" w:rsidR="007025E9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less,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ble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,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ful</w:t>
      </w:r>
      <w:proofErr w:type="spellEnd"/>
    </w:p>
    <w:p w14:paraId="6A6C2409" w14:textId="56B6DB32" w:rsidR="00DA29B7" w:rsidRDefault="00DA29B7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  <w:t>___________________________________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</w:t>
      </w:r>
    </w:p>
    <w:p w14:paraId="27600577" w14:textId="77777777" w:rsidR="00DA29B7" w:rsidRDefault="00DA29B7" w:rsidP="00DA29B7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</w:t>
      </w:r>
    </w:p>
    <w:p w14:paraId="4620E509" w14:textId="77777777" w:rsidR="00DA29B7" w:rsidRDefault="00DA29B7" w:rsidP="00DA29B7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</w:t>
      </w:r>
    </w:p>
    <w:p w14:paraId="6B10FE08" w14:textId="77777777" w:rsidR="00DA29B7" w:rsidRDefault="00DA29B7" w:rsidP="00DA29B7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</w:t>
      </w:r>
    </w:p>
    <w:p w14:paraId="4D3AD983" w14:textId="77777777" w:rsidR="00680DC6" w:rsidRDefault="00680DC6" w:rsidP="00680DC6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</w:t>
      </w:r>
    </w:p>
    <w:p w14:paraId="4003FBE9" w14:textId="4D887F4E" w:rsidR="00DA29B7" w:rsidRPr="00901EB4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Teacher’s guidance</w:t>
      </w:r>
    </w:p>
    <w:p w14:paraId="226E8610" w14:textId="4178E4BD" w:rsidR="00680DC6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Adverbs are formed from adjectives.</w:t>
      </w:r>
    </w:p>
    <w:p w14:paraId="55EC0C0A" w14:textId="7FCC8A47" w:rsidR="00680DC6" w:rsidRPr="00901EB4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Examples</w:t>
      </w:r>
    </w:p>
    <w:p w14:paraId="64E1D0B5" w14:textId="2CD22092" w:rsidR="00680DC6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Adverbs are formed from adjectives/</w:t>
      </w:r>
    </w:p>
    <w:p w14:paraId="14383BDC" w14:textId="0D951374" w:rsidR="00680DC6" w:rsidRPr="00901EB4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Examples</w:t>
      </w:r>
    </w:p>
    <w:p w14:paraId="2B18016A" w14:textId="1D3AA453" w:rsidR="00680DC6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75729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Adjective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Pr="0075729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Adverb</w:t>
      </w:r>
    </w:p>
    <w:p w14:paraId="6DBECEC7" w14:textId="78E6626F" w:rsidR="00680DC6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careless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carelessly</w:t>
      </w:r>
    </w:p>
    <w:p w14:paraId="395B2AFE" w14:textId="0B2A6308" w:rsidR="00680DC6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faithful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faithfulness</w:t>
      </w:r>
    </w:p>
    <w:p w14:paraId="7425E4F2" w14:textId="2FBAE148" w:rsidR="00680DC6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reckless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recklessly.</w:t>
      </w:r>
    </w:p>
    <w:p w14:paraId="2F614AE5" w14:textId="7F03104E" w:rsidR="00680DC6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sorrowful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sorrowfully</w:t>
      </w:r>
    </w:p>
    <w:p w14:paraId="339588C8" w14:textId="6A3B709D" w:rsidR="00680DC6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merciless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mercilessly</w:t>
      </w:r>
    </w:p>
    <w:p w14:paraId="055C342B" w14:textId="5BB8645E" w:rsidR="00680DC6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quiet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quietly</w:t>
      </w:r>
    </w:p>
    <w:p w14:paraId="4BEF469C" w14:textId="6BF2E212" w:rsidR="00680DC6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brief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</w:t>
      </w:r>
    </w:p>
    <w:p w14:paraId="1854E43A" w14:textId="77777777" w:rsidR="00680DC6" w:rsidRDefault="00680DC6" w:rsidP="00680DC6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awkward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</w:t>
      </w:r>
    </w:p>
    <w:p w14:paraId="60973AF7" w14:textId="77777777" w:rsidR="00A431F8" w:rsidRDefault="00680DC6" w:rsidP="00A431F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A431F8">
        <w:rPr>
          <w:rFonts w:ascii="Book Antiqua" w:eastAsia="Calibri" w:hAnsi="Book Antiqua" w:cs="Times New Roman"/>
          <w:sz w:val="27"/>
          <w:szCs w:val="27"/>
        </w:rPr>
        <w:t>painful</w:t>
      </w:r>
      <w:r w:rsidR="00A431F8">
        <w:rPr>
          <w:rFonts w:ascii="Book Antiqua" w:eastAsia="Calibri" w:hAnsi="Book Antiqua" w:cs="Times New Roman"/>
          <w:sz w:val="27"/>
          <w:szCs w:val="27"/>
        </w:rPr>
        <w:tab/>
      </w:r>
      <w:r w:rsidR="00A431F8">
        <w:rPr>
          <w:rFonts w:ascii="Book Antiqua" w:eastAsia="Calibri" w:hAnsi="Book Antiqua" w:cs="Times New Roman"/>
          <w:sz w:val="27"/>
          <w:szCs w:val="27"/>
        </w:rPr>
        <w:tab/>
      </w:r>
      <w:r w:rsidR="00A431F8">
        <w:rPr>
          <w:rFonts w:ascii="Book Antiqua" w:eastAsia="Calibri" w:hAnsi="Book Antiqua" w:cs="Times New Roman"/>
          <w:sz w:val="27"/>
          <w:szCs w:val="27"/>
        </w:rPr>
        <w:tab/>
      </w:r>
      <w:r w:rsidR="00A431F8">
        <w:rPr>
          <w:rFonts w:ascii="Book Antiqua" w:eastAsia="Calibri" w:hAnsi="Book Antiqua" w:cs="Times New Roman"/>
          <w:sz w:val="27"/>
          <w:szCs w:val="27"/>
        </w:rPr>
        <w:tab/>
      </w:r>
      <w:r w:rsidR="00A431F8">
        <w:rPr>
          <w:rFonts w:ascii="Book Antiqua" w:eastAsia="Calibri" w:hAnsi="Book Antiqua" w:cs="Times New Roman"/>
          <w:sz w:val="27"/>
          <w:szCs w:val="27"/>
        </w:rPr>
        <w:tab/>
      </w:r>
      <w:r w:rsidR="00A431F8">
        <w:rPr>
          <w:rFonts w:ascii="Book Antiqua" w:eastAsia="Calibri" w:hAnsi="Book Antiqua" w:cs="Times New Roman"/>
          <w:sz w:val="27"/>
          <w:szCs w:val="27"/>
        </w:rPr>
        <w:tab/>
        <w:t>__________________________________</w:t>
      </w:r>
    </w:p>
    <w:p w14:paraId="1234BC31" w14:textId="77777777" w:rsidR="00A431F8" w:rsidRDefault="00A431F8" w:rsidP="00A431F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peaceful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</w:t>
      </w:r>
    </w:p>
    <w:p w14:paraId="44A56B91" w14:textId="77777777" w:rsidR="00A431F8" w:rsidRDefault="00A431F8" w:rsidP="00A431F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brief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</w:t>
      </w:r>
    </w:p>
    <w:p w14:paraId="2F106C3A" w14:textId="186BC67C" w:rsidR="00A431F8" w:rsidRDefault="00A431F8" w:rsidP="00A431F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grateful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</w:t>
      </w:r>
    </w:p>
    <w:p w14:paraId="5FD7C4DF" w14:textId="4CBCC02A" w:rsidR="00680DC6" w:rsidRDefault="00A431F8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Construct the sentences using the formed adverbs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024F8E2" w14:textId="5BCFA63D" w:rsidR="00A431F8" w:rsidRDefault="00A431F8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The boys were gently dressed.</w:t>
      </w:r>
    </w:p>
    <w:p w14:paraId="482964F3" w14:textId="4431F17B" w:rsidR="00A431F8" w:rsidRDefault="00A431F8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The woman who cruelly beat up her son was jailed.</w:t>
      </w:r>
    </w:p>
    <w:p w14:paraId="4B09C7A9" w14:textId="7B996BD0" w:rsidR="00A431F8" w:rsidRPr="00901EB4" w:rsidRDefault="00A431F8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Mini activity</w:t>
      </w:r>
    </w:p>
    <w:p w14:paraId="74CAC683" w14:textId="2D965F23" w:rsidR="00A431F8" w:rsidRPr="00901EB4" w:rsidRDefault="00A431F8" w:rsidP="00A431F8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Complete table below correctly.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5238"/>
        <w:gridCol w:w="5418"/>
      </w:tblGrid>
      <w:tr w:rsidR="00A431F8" w14:paraId="43F8A418" w14:textId="77777777" w:rsidTr="00336C20">
        <w:tc>
          <w:tcPr>
            <w:tcW w:w="5485" w:type="dxa"/>
          </w:tcPr>
          <w:p w14:paraId="469A6E35" w14:textId="7FC08ACA" w:rsidR="00A431F8" w:rsidRDefault="00A431F8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cheerful</w:t>
            </w:r>
          </w:p>
          <w:p w14:paraId="229CA098" w14:textId="20BC8DA2" w:rsidR="00A431F8" w:rsidRDefault="00A431F8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excited</w:t>
            </w:r>
          </w:p>
          <w:p w14:paraId="7B939C4B" w14:textId="116AA7F8" w:rsidR="00A431F8" w:rsidRDefault="00A431F8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achievable</w:t>
            </w:r>
          </w:p>
          <w:p w14:paraId="625DDCCE" w14:textId="68E8905E" w:rsidR="00A431F8" w:rsidRDefault="00A431F8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able</w:t>
            </w:r>
          </w:p>
          <w:p w14:paraId="295D11DA" w14:textId="7697C4F9" w:rsidR="00A431F8" w:rsidRDefault="00A431F8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possible</w:t>
            </w:r>
          </w:p>
        </w:tc>
        <w:tc>
          <w:tcPr>
            <w:tcW w:w="5485" w:type="dxa"/>
          </w:tcPr>
          <w:p w14:paraId="72829C9A" w14:textId="77777777" w:rsidR="00A431F8" w:rsidRDefault="00A431F8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17BEB9EE" w14:textId="77777777" w:rsidR="00A431F8" w:rsidRDefault="00A431F8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0AEFAE37" w14:textId="77777777" w:rsidR="00A431F8" w:rsidRDefault="00A431F8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27FB23C9" w14:textId="77777777" w:rsidR="00A431F8" w:rsidRDefault="00A431F8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6898AB83" w14:textId="77777777" w:rsidR="00A431F8" w:rsidRDefault="00A431F8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</w:tc>
      </w:tr>
    </w:tbl>
    <w:p w14:paraId="0A242023" w14:textId="0C246637" w:rsidR="00A431F8" w:rsidRPr="00757290" w:rsidRDefault="00A431F8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75729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Complete the following sentences using the given words in the brackets.</w:t>
      </w:r>
    </w:p>
    <w:p w14:paraId="6B71FF87" w14:textId="3E1025BA" w:rsidR="00A431F8" w:rsidRPr="00901EB4" w:rsidRDefault="00A431F8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pupils _________________ boarded the school bus. </w:t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</w:rPr>
        <w:t>(cheer)</w:t>
      </w:r>
    </w:p>
    <w:p w14:paraId="0C84246B" w14:textId="18F6201D" w:rsidR="00A431F8" w:rsidRDefault="00A431F8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13539A">
        <w:rPr>
          <w:rFonts w:ascii="Book Antiqua" w:eastAsia="Calibri" w:hAnsi="Book Antiqua" w:cs="Times New Roman"/>
          <w:sz w:val="27"/>
          <w:szCs w:val="27"/>
        </w:rPr>
        <w:t xml:space="preserve">Justine Brown walks </w:t>
      </w:r>
      <w:r w:rsidR="0013539A" w:rsidRPr="00901EB4">
        <w:rPr>
          <w:rFonts w:ascii="Book Antiqua" w:eastAsia="Calibri" w:hAnsi="Book Antiqua" w:cs="Times New Roman"/>
          <w:b/>
          <w:bCs/>
          <w:sz w:val="27"/>
          <w:szCs w:val="27"/>
        </w:rPr>
        <w:t>_________________________. (lazy)</w:t>
      </w:r>
    </w:p>
    <w:p w14:paraId="353AC317" w14:textId="71BAD911" w:rsidR="0013539A" w:rsidRDefault="0013539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He _________________________ mentioned his best </w:t>
      </w:r>
      <w:r w:rsidR="00D73126">
        <w:rPr>
          <w:rFonts w:ascii="Book Antiqua" w:eastAsia="Calibri" w:hAnsi="Book Antiqua" w:cs="Times New Roman"/>
          <w:sz w:val="27"/>
          <w:szCs w:val="27"/>
        </w:rPr>
        <w:t>friend’s</w:t>
      </w:r>
      <w:r>
        <w:rPr>
          <w:rFonts w:ascii="Book Antiqua" w:eastAsia="Calibri" w:hAnsi="Book Antiqua" w:cs="Times New Roman"/>
          <w:sz w:val="27"/>
          <w:szCs w:val="27"/>
        </w:rPr>
        <w:t xml:space="preserve"> name. </w:t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</w:rPr>
        <w:t>(public)</w:t>
      </w:r>
    </w:p>
    <w:p w14:paraId="0AC00013" w14:textId="5F888A68" w:rsidR="0013539A" w:rsidRPr="00901EB4" w:rsidRDefault="0013539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Debates are not for pupils who speak </w:t>
      </w:r>
      <w:r w:rsidR="00D73126">
        <w:rPr>
          <w:rFonts w:ascii="Book Antiqua" w:eastAsia="Calibri" w:hAnsi="Book Antiqua" w:cs="Times New Roman"/>
          <w:sz w:val="27"/>
          <w:szCs w:val="27"/>
        </w:rPr>
        <w:t xml:space="preserve">_______________________. </w:t>
      </w:r>
      <w:r w:rsidR="00D73126" w:rsidRPr="00901EB4">
        <w:rPr>
          <w:rFonts w:ascii="Book Antiqua" w:eastAsia="Calibri" w:hAnsi="Book Antiqua" w:cs="Times New Roman"/>
          <w:b/>
          <w:bCs/>
          <w:sz w:val="27"/>
          <w:szCs w:val="27"/>
        </w:rPr>
        <w:t>(shy)</w:t>
      </w:r>
    </w:p>
    <w:p w14:paraId="14329718" w14:textId="316DFC2F" w:rsidR="00D73126" w:rsidRPr="00901EB4" w:rsidRDefault="00D7312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Anyone who drives ______________________ kill be arrested by the traffic police. </w:t>
      </w:r>
      <w:r w:rsidRPr="00901EB4">
        <w:rPr>
          <w:rFonts w:ascii="Book Antiqua" w:eastAsia="Calibri" w:hAnsi="Book Antiqua" w:cs="Times New Roman"/>
          <w:b/>
          <w:bCs/>
          <w:sz w:val="27"/>
          <w:szCs w:val="27"/>
        </w:rPr>
        <w:t>(reckless)</w:t>
      </w:r>
    </w:p>
    <w:p w14:paraId="63706227" w14:textId="0E33DBD7" w:rsidR="00D73126" w:rsidRPr="004E03E8" w:rsidRDefault="00D73126" w:rsidP="002557BD">
      <w:pPr>
        <w:spacing w:after="0" w:line="240" w:lineRule="auto"/>
        <w:ind w:left="540" w:hanging="540"/>
        <w:rPr>
          <w:rFonts w:ascii="Algerian" w:eastAsia="Calibri" w:hAnsi="Algerian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E03E8">
        <w:rPr>
          <w:rFonts w:ascii="Algerian" w:eastAsia="Calibri" w:hAnsi="Algerian" w:cs="Times New Roman"/>
          <w:sz w:val="27"/>
          <w:szCs w:val="27"/>
          <w:u w:val="single"/>
        </w:rPr>
        <w:t>competence five</w:t>
      </w:r>
    </w:p>
    <w:p w14:paraId="76857BED" w14:textId="5C2A85DA" w:rsidR="00D73126" w:rsidRPr="004E03E8" w:rsidRDefault="00D73126" w:rsidP="002557BD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E03E8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Comparing adverbs</w:t>
      </w:r>
    </w:p>
    <w:p w14:paraId="665DE41E" w14:textId="6DE61407" w:rsidR="00D73126" w:rsidRDefault="00D7312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E03E8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K.L.P</w:t>
      </w:r>
      <w:r>
        <w:rPr>
          <w:rFonts w:ascii="Book Antiqua" w:eastAsia="Calibri" w:hAnsi="Book Antiqua" w:cs="Times New Roman"/>
          <w:sz w:val="27"/>
          <w:szCs w:val="27"/>
        </w:rPr>
        <w:t xml:space="preserve">: Adverbs are words that tell us more about a verb, an adjective or another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adverbs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E9B4EB9" w14:textId="34FA476B" w:rsidR="00D73126" w:rsidRDefault="00FF110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E03E8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Learner </w:t>
      </w:r>
      <w:proofErr w:type="spellStart"/>
      <w:r w:rsidRPr="004E03E8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centred</w:t>
      </w:r>
      <w:proofErr w:type="spellEnd"/>
      <w:r w:rsidRPr="004E03E8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approach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092B5A8" w14:textId="5ADA8281" w:rsidR="00FF110A" w:rsidRDefault="00FF110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  <w:t xml:space="preserve">In your groups, discuss about different </w:t>
      </w:r>
      <w:r w:rsidR="00832104">
        <w:rPr>
          <w:rFonts w:ascii="Book Antiqua" w:eastAsia="Calibri" w:hAnsi="Book Antiqua" w:cs="Times New Roman"/>
          <w:sz w:val="27"/>
          <w:szCs w:val="27"/>
        </w:rPr>
        <w:t>adverbs that you know.</w:t>
      </w:r>
    </w:p>
    <w:p w14:paraId="0BCD833B" w14:textId="050003BA" w:rsidR="00832104" w:rsidRPr="004E03E8" w:rsidRDefault="00832104" w:rsidP="002557BD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E03E8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Teacher’s guidance</w:t>
      </w:r>
    </w:p>
    <w:p w14:paraId="5215CEC5" w14:textId="76A3C015" w:rsidR="00832104" w:rsidRDefault="00832104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E03E8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Examples of adverbs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30CD534" w14:textId="1F62AC1D" w:rsidR="00832104" w:rsidRDefault="00832104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adverb of time, adverb of place, adverb manner.</w:t>
      </w:r>
    </w:p>
    <w:p w14:paraId="277189BC" w14:textId="1BBB09C7" w:rsidR="00832104" w:rsidRDefault="00832104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Comparative degree, we compare two things.</w:t>
      </w:r>
    </w:p>
    <w:p w14:paraId="7172C8AB" w14:textId="46401388" w:rsidR="00832104" w:rsidRDefault="00832104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Superlative degree, we compare three things and above.</w:t>
      </w:r>
    </w:p>
    <w:p w14:paraId="233A1C07" w14:textId="41891DC1" w:rsidR="00832104" w:rsidRDefault="00832104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E03E8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Positive degree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Pr="004E03E8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Comparative degree</w:t>
      </w:r>
      <w:r w:rsidRPr="004E03E8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Pr="004E03E8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Superlative degree</w:t>
      </w:r>
    </w:p>
    <w:p w14:paraId="268C14F8" w14:textId="257C3576" w:rsidR="00832104" w:rsidRDefault="00832104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awkwardly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more awkwardly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most awkwardly</w:t>
      </w:r>
    </w:p>
    <w:p w14:paraId="5979F80F" w14:textId="40925B50" w:rsidR="00832104" w:rsidRDefault="00832104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painfully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more painfully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most painfully</w:t>
      </w:r>
    </w:p>
    <w:p w14:paraId="49C5DB30" w14:textId="20B7F087" w:rsidR="00832104" w:rsidRDefault="00832104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F7717A">
        <w:rPr>
          <w:rFonts w:ascii="Book Antiqua" w:eastAsia="Calibri" w:hAnsi="Book Antiqua" w:cs="Times New Roman"/>
          <w:sz w:val="27"/>
          <w:szCs w:val="27"/>
        </w:rPr>
        <w:t>briefly</w:t>
      </w:r>
      <w:r w:rsidR="00F7717A">
        <w:rPr>
          <w:rFonts w:ascii="Book Antiqua" w:eastAsia="Calibri" w:hAnsi="Book Antiqua" w:cs="Times New Roman"/>
          <w:sz w:val="27"/>
          <w:szCs w:val="27"/>
        </w:rPr>
        <w:tab/>
      </w:r>
      <w:r w:rsidR="00F7717A">
        <w:rPr>
          <w:rFonts w:ascii="Book Antiqua" w:eastAsia="Calibri" w:hAnsi="Book Antiqua" w:cs="Times New Roman"/>
          <w:sz w:val="27"/>
          <w:szCs w:val="27"/>
        </w:rPr>
        <w:tab/>
      </w:r>
      <w:r w:rsidR="00F7717A">
        <w:rPr>
          <w:rFonts w:ascii="Book Antiqua" w:eastAsia="Calibri" w:hAnsi="Book Antiqua" w:cs="Times New Roman"/>
          <w:sz w:val="27"/>
          <w:szCs w:val="27"/>
        </w:rPr>
        <w:tab/>
      </w:r>
      <w:r w:rsidR="00F7717A">
        <w:rPr>
          <w:rFonts w:ascii="Book Antiqua" w:eastAsia="Calibri" w:hAnsi="Book Antiqua" w:cs="Times New Roman"/>
          <w:sz w:val="27"/>
          <w:szCs w:val="27"/>
        </w:rPr>
        <w:tab/>
        <w:t>more briefly</w:t>
      </w:r>
      <w:r w:rsidR="00F7717A">
        <w:rPr>
          <w:rFonts w:ascii="Book Antiqua" w:eastAsia="Calibri" w:hAnsi="Book Antiqua" w:cs="Times New Roman"/>
          <w:sz w:val="27"/>
          <w:szCs w:val="27"/>
        </w:rPr>
        <w:tab/>
      </w:r>
      <w:r w:rsidR="00F7717A">
        <w:rPr>
          <w:rFonts w:ascii="Book Antiqua" w:eastAsia="Calibri" w:hAnsi="Book Antiqua" w:cs="Times New Roman"/>
          <w:sz w:val="27"/>
          <w:szCs w:val="27"/>
        </w:rPr>
        <w:tab/>
      </w:r>
      <w:r w:rsidR="00F7717A">
        <w:rPr>
          <w:rFonts w:ascii="Book Antiqua" w:eastAsia="Calibri" w:hAnsi="Book Antiqua" w:cs="Times New Roman"/>
          <w:sz w:val="27"/>
          <w:szCs w:val="27"/>
        </w:rPr>
        <w:tab/>
        <w:t>most briefly</w:t>
      </w:r>
    </w:p>
    <w:p w14:paraId="4B93410F" w14:textId="601E7D35" w:rsidR="00F7717A" w:rsidRDefault="00F7717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quietly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0D3C444C" w14:textId="77777777" w:rsidR="00F7717A" w:rsidRDefault="00F7717A" w:rsidP="00F7717A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madly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57AF47B2" w14:textId="77777777" w:rsidR="00F7717A" w:rsidRDefault="00F7717A" w:rsidP="00F7717A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gratefully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621A811F" w14:textId="77777777" w:rsidR="00F7717A" w:rsidRDefault="00F7717A" w:rsidP="00F7717A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practically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0BA9E813" w14:textId="77777777" w:rsidR="00F7717A" w:rsidRDefault="00F7717A" w:rsidP="00F7717A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easily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3868A4A5" w14:textId="77777777" w:rsidR="00F7717A" w:rsidRDefault="00F7717A" w:rsidP="00F7717A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shabbily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500CCC39" w14:textId="77777777" w:rsidR="00F7717A" w:rsidRDefault="00F7717A" w:rsidP="00F7717A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merrily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466BC6B2" w14:textId="77777777" w:rsidR="00F7717A" w:rsidRDefault="00F7717A" w:rsidP="00F7717A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clumsily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072D6F08" w14:textId="77777777" w:rsidR="00F7717A" w:rsidRDefault="00F7717A" w:rsidP="00F7717A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ab/>
        <w:t>crazily</w:t>
      </w: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>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7C8B3B2D" w14:textId="77777777" w:rsidR="00F7717A" w:rsidRDefault="00F7717A" w:rsidP="00F7717A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ab/>
        <w:t>luckily</w:t>
      </w: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>______________________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0CB64EEC" w14:textId="21A7D44E" w:rsidR="00F7717A" w:rsidRPr="0092497B" w:rsidRDefault="00CA2EC4" w:rsidP="002557BD">
      <w:pPr>
        <w:spacing w:after="0" w:line="240" w:lineRule="auto"/>
        <w:ind w:left="540" w:hanging="540"/>
        <w:rPr>
          <w:rFonts w:ascii="Algerian" w:eastAsia="Calibri" w:hAnsi="Algerian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92497B">
        <w:rPr>
          <w:rFonts w:ascii="Algerian" w:eastAsia="Calibri" w:hAnsi="Algerian" w:cs="Times New Roman"/>
          <w:b/>
          <w:bCs/>
          <w:sz w:val="27"/>
          <w:szCs w:val="27"/>
        </w:rPr>
        <w:t>Competence six</w:t>
      </w:r>
    </w:p>
    <w:p w14:paraId="3E887A2B" w14:textId="511FD9CA" w:rsidR="00CA2EC4" w:rsidRPr="0092497B" w:rsidRDefault="00CA2EC4" w:rsidP="002557BD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92497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Forming opposite of words that add prefix “dis”</w:t>
      </w:r>
    </w:p>
    <w:p w14:paraId="7398A29C" w14:textId="2DED41C4" w:rsidR="00CA2EC4" w:rsidRDefault="00CA2EC4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92497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K.L.P:</w:t>
      </w:r>
      <w:r>
        <w:rPr>
          <w:rFonts w:ascii="Book Antiqua" w:eastAsia="Calibri" w:hAnsi="Book Antiqua" w:cs="Times New Roman"/>
          <w:b/>
          <w:bCs/>
          <w:sz w:val="27"/>
          <w:szCs w:val="27"/>
        </w:rPr>
        <w:t xml:space="preserve"> </w:t>
      </w:r>
      <w:r w:rsidRPr="00CA2EC4">
        <w:rPr>
          <w:rFonts w:ascii="Book Antiqua" w:eastAsia="Calibri" w:hAnsi="Book Antiqua" w:cs="Times New Roman"/>
          <w:sz w:val="27"/>
          <w:szCs w:val="27"/>
        </w:rPr>
        <w:t>A prefix is a letter or group of letters added to the beginning of the word change its meaning/opposite is something that is different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200D66C" w14:textId="69259710" w:rsidR="00CA2EC4" w:rsidRPr="0092497B" w:rsidRDefault="00CA2EC4" w:rsidP="00CA2EC4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92497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Teacher’s guidance</w:t>
      </w:r>
    </w:p>
    <w:p w14:paraId="652CB1E2" w14:textId="03B12267" w:rsidR="00CA2EC4" w:rsidRDefault="00CA2EC4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CA2EC4">
        <w:rPr>
          <w:rFonts w:ascii="Book Antiqua" w:eastAsia="Calibri" w:hAnsi="Book Antiqua" w:cs="Times New Roman"/>
          <w:sz w:val="27"/>
          <w:szCs w:val="27"/>
        </w:rPr>
        <w:t>Prefix is added just before a word.</w:t>
      </w:r>
    </w:p>
    <w:p w14:paraId="0DF84760" w14:textId="7FB8CB65" w:rsidR="00CA2EC4" w:rsidRPr="0092497B" w:rsidRDefault="00CA2EC4" w:rsidP="00CA2EC4">
      <w:pPr>
        <w:spacing w:after="0" w:line="240" w:lineRule="auto"/>
        <w:ind w:left="540" w:hanging="540"/>
        <w:rPr>
          <w:rFonts w:ascii="Bookman Old Style" w:eastAsia="Calibri" w:hAnsi="Bookman Old Style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2497B">
        <w:rPr>
          <w:rFonts w:ascii="Bookman Old Style" w:eastAsia="Calibri" w:hAnsi="Bookman Old Style" w:cs="Times New Roman"/>
          <w:sz w:val="27"/>
          <w:szCs w:val="27"/>
          <w:u w:val="single"/>
        </w:rPr>
        <w:t xml:space="preserve">Lerner’s </w:t>
      </w:r>
      <w:proofErr w:type="spellStart"/>
      <w:r w:rsidRPr="0092497B">
        <w:rPr>
          <w:rFonts w:ascii="Bookman Old Style" w:eastAsia="Calibri" w:hAnsi="Bookman Old Style" w:cs="Times New Roman"/>
          <w:sz w:val="27"/>
          <w:szCs w:val="27"/>
          <w:u w:val="single"/>
        </w:rPr>
        <w:t>centred</w:t>
      </w:r>
      <w:proofErr w:type="spellEnd"/>
      <w:r w:rsidRPr="0092497B">
        <w:rPr>
          <w:rFonts w:ascii="Bookman Old Style" w:eastAsia="Calibri" w:hAnsi="Bookman Old Style" w:cs="Times New Roman"/>
          <w:sz w:val="27"/>
          <w:szCs w:val="27"/>
          <w:u w:val="single"/>
        </w:rPr>
        <w:t xml:space="preserve"> approach</w:t>
      </w:r>
    </w:p>
    <w:p w14:paraId="6F5FD72D" w14:textId="5C937EB5" w:rsidR="00CA2EC4" w:rsidRDefault="00CA2EC4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In your groups discuss about the words that are formed by adding a prefix.</w:t>
      </w:r>
    </w:p>
    <w:p w14:paraId="2170C344" w14:textId="0CB1C5A7" w:rsidR="00CA2EC4" w:rsidRPr="0092497B" w:rsidRDefault="00CA2EC4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2497B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CONTENT</w:t>
      </w:r>
    </w:p>
    <w:p w14:paraId="1AF84B12" w14:textId="11A5F33F" w:rsidR="00CA2EC4" w:rsidRDefault="00CA2EC4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Examples of the words and their opposites that are formed by adding prefix “dis” before the word.</w:t>
      </w:r>
    </w:p>
    <w:p w14:paraId="2671775A" w14:textId="770BBF93" w:rsidR="00CA2EC4" w:rsidRPr="0092497B" w:rsidRDefault="00CA2EC4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C92A18" w:rsidRPr="0092497B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Word </w:t>
      </w:r>
      <w:r w:rsidR="00C92A18" w:rsidRPr="0092497B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ab/>
      </w:r>
      <w:r w:rsidR="00C92A18">
        <w:rPr>
          <w:rFonts w:ascii="Book Antiqua" w:eastAsia="Calibri" w:hAnsi="Book Antiqua" w:cs="Times New Roman"/>
          <w:sz w:val="27"/>
          <w:szCs w:val="27"/>
        </w:rPr>
        <w:tab/>
      </w:r>
      <w:r w:rsidR="00C92A18">
        <w:rPr>
          <w:rFonts w:ascii="Book Antiqua" w:eastAsia="Calibri" w:hAnsi="Book Antiqua" w:cs="Times New Roman"/>
          <w:sz w:val="27"/>
          <w:szCs w:val="27"/>
        </w:rPr>
        <w:tab/>
      </w:r>
      <w:r w:rsidR="00C92A18">
        <w:rPr>
          <w:rFonts w:ascii="Book Antiqua" w:eastAsia="Calibri" w:hAnsi="Book Antiqua" w:cs="Times New Roman"/>
          <w:sz w:val="27"/>
          <w:szCs w:val="27"/>
        </w:rPr>
        <w:tab/>
      </w:r>
      <w:r w:rsidR="00C92A18" w:rsidRPr="0092497B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Opposite</w:t>
      </w:r>
    </w:p>
    <w:p w14:paraId="18C15148" w14:textId="1D260AD8" w:rsidR="00C92A18" w:rsidRDefault="00C92A18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appear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disappear</w:t>
      </w:r>
    </w:p>
    <w:p w14:paraId="577AC600" w14:textId="67798D6E" w:rsidR="00C92A18" w:rsidRDefault="00C92A18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satisfied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dissatisfied</w:t>
      </w:r>
    </w:p>
    <w:p w14:paraId="0BD2E372" w14:textId="750AC386" w:rsidR="00C92A18" w:rsidRDefault="00C92A18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comfort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discomfort</w:t>
      </w:r>
    </w:p>
    <w:p w14:paraId="38FBF21A" w14:textId="3DFAA974" w:rsidR="00C92A18" w:rsidRDefault="00C92A18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honest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dishonest</w:t>
      </w:r>
    </w:p>
    <w:p w14:paraId="54439225" w14:textId="65F87A56" w:rsidR="00C92A18" w:rsidRDefault="00C92A18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like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dislike</w:t>
      </w:r>
    </w:p>
    <w:p w14:paraId="143812A3" w14:textId="77777777" w:rsidR="00C92A18" w:rsidRDefault="00C92A18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respectful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14A200FC" w14:textId="77777777" w:rsidR="00C92A18" w:rsidRDefault="00C92A18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courteous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3C2F00E9" w14:textId="77777777" w:rsidR="00C92A18" w:rsidRDefault="00C92A18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allow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6607A72B" w14:textId="77777777" w:rsidR="00C92A18" w:rsidRDefault="00C92A18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continue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2E8F9DA6" w14:textId="30D0C4D2" w:rsidR="00C92A18" w:rsidRDefault="00C92A18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believe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65102EFE" w14:textId="0D4414A6" w:rsidR="00C92A18" w:rsidRDefault="00C92A18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advantage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48A10DAB" w14:textId="4FAF4753" w:rsidR="00C92A18" w:rsidRDefault="00C92A18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arm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31F37F65" w14:textId="77777777" w:rsidR="00757290" w:rsidRDefault="00532E59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125029D3" w14:textId="1643612C" w:rsidR="00532E59" w:rsidRPr="00757290" w:rsidRDefault="00532E59" w:rsidP="00757290">
      <w:pPr>
        <w:spacing w:after="0" w:line="240" w:lineRule="auto"/>
        <w:ind w:left="540"/>
        <w:rPr>
          <w:rFonts w:ascii="Algerian" w:eastAsia="Calibri" w:hAnsi="Algerian" w:cs="Times New Roman"/>
          <w:b/>
          <w:bCs/>
          <w:sz w:val="27"/>
          <w:szCs w:val="27"/>
        </w:rPr>
      </w:pPr>
      <w:r w:rsidRPr="00757290">
        <w:rPr>
          <w:rFonts w:ascii="Algerian" w:eastAsia="Calibri" w:hAnsi="Algerian" w:cs="Times New Roman"/>
          <w:b/>
          <w:bCs/>
          <w:sz w:val="27"/>
          <w:szCs w:val="27"/>
        </w:rPr>
        <w:lastRenderedPageBreak/>
        <w:t>Competence seven</w:t>
      </w:r>
    </w:p>
    <w:p w14:paraId="691D5AF4" w14:textId="22033BB6" w:rsidR="00532E59" w:rsidRPr="00C20C13" w:rsidRDefault="00532E59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Forming opposite of words that add “in”</w:t>
      </w:r>
    </w:p>
    <w:p w14:paraId="7116757A" w14:textId="793ADBE8" w:rsidR="00532E59" w:rsidRDefault="00532E59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K.L.P</w:t>
      </w:r>
      <w:r>
        <w:rPr>
          <w:rFonts w:ascii="Book Antiqua" w:eastAsia="Calibri" w:hAnsi="Book Antiqua" w:cs="Times New Roman"/>
          <w:sz w:val="27"/>
          <w:szCs w:val="27"/>
        </w:rPr>
        <w:t xml:space="preserve">: Opposites is a word that is </w:t>
      </w:r>
      <w:r w:rsidR="00757290">
        <w:rPr>
          <w:rFonts w:ascii="Book Antiqua" w:eastAsia="Calibri" w:hAnsi="Book Antiqua" w:cs="Times New Roman"/>
          <w:sz w:val="27"/>
          <w:szCs w:val="27"/>
        </w:rPr>
        <w:t>as different as possible from another.</w:t>
      </w:r>
    </w:p>
    <w:p w14:paraId="4F49E35F" w14:textId="796A3D70" w:rsidR="00532E59" w:rsidRPr="00C20C13" w:rsidRDefault="00532E59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Learner </w:t>
      </w:r>
      <w:proofErr w:type="spellStart"/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cetred</w:t>
      </w:r>
      <w:proofErr w:type="spellEnd"/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approach</w:t>
      </w:r>
    </w:p>
    <w:p w14:paraId="7BC3E79F" w14:textId="0833787B" w:rsidR="00532E59" w:rsidRDefault="00532E59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In your </w:t>
      </w:r>
      <w:r w:rsidR="0012167D">
        <w:rPr>
          <w:rFonts w:ascii="Book Antiqua" w:eastAsia="Calibri" w:hAnsi="Book Antiqua" w:cs="Times New Roman"/>
          <w:sz w:val="27"/>
          <w:szCs w:val="27"/>
        </w:rPr>
        <w:t>groups discuss about opposites of adjectives that you know.</w:t>
      </w:r>
    </w:p>
    <w:p w14:paraId="3AD94CFB" w14:textId="53E7A377" w:rsidR="0012167D" w:rsidRPr="00C20C13" w:rsidRDefault="0012167D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Teacher’s guidance</w:t>
      </w:r>
    </w:p>
    <w:p w14:paraId="6D7556BD" w14:textId="7C2A3D31" w:rsidR="0012167D" w:rsidRDefault="0012167D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</w:rPr>
        <w:t>A prefix</w:t>
      </w:r>
      <w:r>
        <w:rPr>
          <w:rFonts w:ascii="Book Antiqua" w:eastAsia="Calibri" w:hAnsi="Book Antiqua" w:cs="Times New Roman"/>
          <w:sz w:val="27"/>
          <w:szCs w:val="27"/>
        </w:rPr>
        <w:t xml:space="preserve"> is a letter or group of letters added to the beginning of a word to change its form.</w:t>
      </w:r>
    </w:p>
    <w:p w14:paraId="7B7A6953" w14:textId="4C20CF3B" w:rsidR="0012167D" w:rsidRDefault="0012167D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Word</w:t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Opposite</w:t>
      </w:r>
    </w:p>
    <w:p w14:paraId="21BAEF5D" w14:textId="772FB509" w:rsidR="0012167D" w:rsidRDefault="0012167D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capable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incapable</w:t>
      </w:r>
    </w:p>
    <w:p w14:paraId="7C40FFCB" w14:textId="7BC331D8" w:rsidR="0012167D" w:rsidRDefault="0012167D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gratitude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ingratitude</w:t>
      </w:r>
    </w:p>
    <w:p w14:paraId="0A5C2395" w14:textId="0960A532" w:rsidR="0012167D" w:rsidRDefault="0012167D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curable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incurable</w:t>
      </w:r>
    </w:p>
    <w:p w14:paraId="5BAE27A9" w14:textId="2FB7B926" w:rsidR="0012167D" w:rsidRDefault="0012167D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sane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insane</w:t>
      </w:r>
    </w:p>
    <w:p w14:paraId="3305E15D" w14:textId="77777777" w:rsidR="0012167D" w:rsidRDefault="0012167D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complete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40CDDC21" w14:textId="77777777" w:rsidR="0012167D" w:rsidRDefault="0012167D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direct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0F59F743" w14:textId="1694436B" w:rsidR="0012167D" w:rsidRDefault="0012167D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depedent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3C6F4D1A" w14:textId="77777777" w:rsidR="0012167D" w:rsidRDefault="0012167D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attentive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4FE4A61C" w14:textId="77777777" w:rsidR="0012167D" w:rsidRDefault="0012167D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equality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381F0E34" w14:textId="77777777" w:rsidR="0012167D" w:rsidRDefault="0012167D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offensive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</w:t>
      </w:r>
    </w:p>
    <w:p w14:paraId="50EB0F86" w14:textId="67746DDB" w:rsidR="0012167D" w:rsidRPr="00C20C13" w:rsidRDefault="00E578C5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Mini activity</w:t>
      </w:r>
    </w:p>
    <w:p w14:paraId="78A747D7" w14:textId="3162151E" w:rsidR="00E578C5" w:rsidRPr="00C20C13" w:rsidRDefault="00E578C5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Rewrite the sentences giving the opposite of the underlined words.</w:t>
      </w:r>
    </w:p>
    <w:p w14:paraId="0D13AEF1" w14:textId="3EACB282" w:rsidR="00E578C5" w:rsidRDefault="00E578C5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Some people are </w:t>
      </w:r>
      <w:r w:rsidRPr="00E578C5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efficient</w:t>
      </w:r>
      <w:r>
        <w:rPr>
          <w:rFonts w:ascii="Book Antiqua" w:eastAsia="Calibri" w:hAnsi="Book Antiqua" w:cs="Times New Roman"/>
          <w:sz w:val="27"/>
          <w:szCs w:val="27"/>
        </w:rPr>
        <w:t xml:space="preserve"> in their work.</w:t>
      </w:r>
    </w:p>
    <w:p w14:paraId="024902F7" w14:textId="49996375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1C894950" w14:textId="1BC4992A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I would like you to </w:t>
      </w:r>
      <w:r w:rsidRPr="00CD12B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connect</w:t>
      </w:r>
      <w:r>
        <w:rPr>
          <w:rFonts w:ascii="Book Antiqua" w:eastAsia="Calibri" w:hAnsi="Book Antiqua" w:cs="Times New Roman"/>
          <w:sz w:val="27"/>
          <w:szCs w:val="27"/>
        </w:rPr>
        <w:t xml:space="preserve"> that electric wire.</w:t>
      </w:r>
    </w:p>
    <w:p w14:paraId="5A71CBDB" w14:textId="77777777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603490BC" w14:textId="11A28148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You don’t have to bring </w:t>
      </w:r>
      <w:r w:rsidRPr="00CD12B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complete</w:t>
      </w:r>
      <w:r>
        <w:rPr>
          <w:rFonts w:ascii="Book Antiqua" w:eastAsia="Calibri" w:hAnsi="Book Antiqua" w:cs="Times New Roman"/>
          <w:sz w:val="27"/>
          <w:szCs w:val="27"/>
        </w:rPr>
        <w:t xml:space="preserve"> homework with you.</w:t>
      </w:r>
    </w:p>
    <w:p w14:paraId="569BCA2B" w14:textId="77777777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50ADC13D" w14:textId="482B7C05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Smoking marijuana is </w:t>
      </w:r>
      <w:r w:rsidRPr="00CD12B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legal</w:t>
      </w:r>
      <w:r>
        <w:rPr>
          <w:rFonts w:ascii="Book Antiqua" w:eastAsia="Calibri" w:hAnsi="Book Antiqua" w:cs="Times New Roman"/>
          <w:sz w:val="27"/>
          <w:szCs w:val="27"/>
        </w:rPr>
        <w:t xml:space="preserve"> in Uganda.</w:t>
      </w:r>
    </w:p>
    <w:p w14:paraId="708C8FA4" w14:textId="77777777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4741ADF9" w14:textId="48E3C450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Your house maid is a </w:t>
      </w:r>
      <w:r w:rsidRPr="00CD12B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responsible</w:t>
      </w:r>
      <w:r>
        <w:rPr>
          <w:rFonts w:ascii="Book Antiqua" w:eastAsia="Calibri" w:hAnsi="Book Antiqua" w:cs="Times New Roman"/>
          <w:sz w:val="27"/>
          <w:szCs w:val="27"/>
        </w:rPr>
        <w:t xml:space="preserve"> person.</w:t>
      </w:r>
    </w:p>
    <w:p w14:paraId="7AE91B9D" w14:textId="77777777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64EF07E7" w14:textId="09F94E7E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Construct sentences using the following</w:t>
      </w:r>
      <w:r>
        <w:rPr>
          <w:rFonts w:ascii="Book Antiqua" w:eastAsia="Calibri" w:hAnsi="Book Antiqua" w:cs="Times New Roman"/>
          <w:sz w:val="27"/>
          <w:szCs w:val="27"/>
        </w:rPr>
        <w:t>:</w:t>
      </w:r>
    </w:p>
    <w:p w14:paraId="3C44ECC0" w14:textId="4FE86EBB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more capable </w:t>
      </w:r>
    </w:p>
    <w:p w14:paraId="4D089CA5" w14:textId="77777777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22ECD4E0" w14:textId="43A4D949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most peacefully</w:t>
      </w:r>
    </w:p>
    <w:p w14:paraId="71649CCA" w14:textId="77777777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263096AB" w14:textId="09BCDB79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disallow</w:t>
      </w:r>
    </w:p>
    <w:p w14:paraId="1193B112" w14:textId="77777777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2D3C78F7" w14:textId="2D607472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more possibly</w:t>
      </w: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509650B2" w14:textId="77777777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686000E5" w14:textId="2285E6AA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most hopelessly</w:t>
      </w:r>
    </w:p>
    <w:p w14:paraId="2FE55528" w14:textId="22465683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7F71B1A2" w14:textId="726202F9" w:rsidR="00CD12B1" w:rsidRPr="00C20C13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MEGA ACTIVITY</w:t>
      </w:r>
    </w:p>
    <w:p w14:paraId="35190C62" w14:textId="77539524" w:rsidR="00CD12B1" w:rsidRPr="00C20C13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Fill in the blank space with a suitable word.</w:t>
      </w:r>
    </w:p>
    <w:p w14:paraId="5C8D6F20" w14:textId="2C26AF79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  <w:t>It is the role of the __________________________ to record the time each speaker uses in a debate.</w:t>
      </w:r>
    </w:p>
    <w:p w14:paraId="6326765E" w14:textId="14C76DBD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As soon _____________________ the secretary read the points the chairperson declared the debate ended.</w:t>
      </w:r>
    </w:p>
    <w:p w14:paraId="41C9B04B" w14:textId="156B7D18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>That is the girl _______________________ gave many points during the debate.</w:t>
      </w:r>
    </w:p>
    <w:p w14:paraId="57AAC36E" w14:textId="327D960D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>Sometimes the _________________________ are not fair when awarding marks during debate.</w:t>
      </w:r>
    </w:p>
    <w:p w14:paraId="16F22D58" w14:textId="19806AAE" w:rsidR="00593C28" w:rsidRPr="00593C28" w:rsidRDefault="00593C28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593C28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Use the correct form of the word given in brackets to complete the sentences.</w:t>
      </w:r>
    </w:p>
    <w:p w14:paraId="7FB1E2C6" w14:textId="386C0558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>Both the ________________________ and the opposers were lively during the debate.</w:t>
      </w:r>
    </w:p>
    <w:p w14:paraId="2315CE86" w14:textId="1BD70146" w:rsidR="00CD12B1" w:rsidRPr="00C20C13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debate ______________________written on the chalkboard. </w:t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</w:rPr>
        <w:t>(clear)</w:t>
      </w:r>
    </w:p>
    <w:p w14:paraId="2B197190" w14:textId="2258AC7A" w:rsidR="00CD12B1" w:rsidRPr="00C20C13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We learnt about _____________________ speech yesterday. </w:t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</w:rPr>
        <w:t>(direct)</w:t>
      </w:r>
    </w:p>
    <w:p w14:paraId="3EDD9A30" w14:textId="671DBFF4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>The older you grow, the more ___________________________ you become</w:t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</w:rPr>
        <w:t>. (knowledge)</w:t>
      </w:r>
    </w:p>
    <w:p w14:paraId="7B59DF62" w14:textId="6609B3BF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Debate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allow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the audience to present their ____________________ on various topics. </w:t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</w:rPr>
        <w:t>(opinion)</w:t>
      </w:r>
    </w:p>
    <w:p w14:paraId="1D4181E0" w14:textId="7D8AA161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Give one word for the underlined word.</w:t>
      </w:r>
    </w:p>
    <w:p w14:paraId="4A5E0FF5" w14:textId="60E2DC28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</w:t>
      </w:r>
      <w:r w:rsidRPr="00CD12B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people argued against</w:t>
      </w:r>
      <w:r>
        <w:rPr>
          <w:rFonts w:ascii="Book Antiqua" w:eastAsia="Calibri" w:hAnsi="Book Antiqua" w:cs="Times New Roman"/>
          <w:sz w:val="27"/>
          <w:szCs w:val="27"/>
        </w:rPr>
        <w:t xml:space="preserve"> the motion.</w:t>
      </w:r>
    </w:p>
    <w:p w14:paraId="755C1696" w14:textId="77777777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199A0BE3" w14:textId="09C4CFB1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Our school </w:t>
      </w:r>
      <w:r w:rsidRPr="00F719CB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will support the motion</w:t>
      </w:r>
      <w:r>
        <w:rPr>
          <w:rFonts w:ascii="Book Antiqua" w:eastAsia="Calibri" w:hAnsi="Book Antiqua" w:cs="Times New Roman"/>
          <w:sz w:val="27"/>
          <w:szCs w:val="27"/>
        </w:rPr>
        <w:t xml:space="preserve"> in the forthcoming debate.</w:t>
      </w:r>
    </w:p>
    <w:p w14:paraId="7A6F5A58" w14:textId="77777777" w:rsidR="00CD12B1" w:rsidRDefault="00CD12B1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2BA868F7" w14:textId="25AE86A1" w:rsidR="00B12C67" w:rsidRPr="00C20C13" w:rsidRDefault="00B12C67" w:rsidP="00B12C67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Compete the table correctly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5237"/>
        <w:gridCol w:w="5419"/>
      </w:tblGrid>
      <w:tr w:rsidR="00B12C67" w14:paraId="0F975A27" w14:textId="77777777" w:rsidTr="00336C20">
        <w:tc>
          <w:tcPr>
            <w:tcW w:w="5485" w:type="dxa"/>
          </w:tcPr>
          <w:p w14:paraId="76CF8E90" w14:textId="60BC8FAC" w:rsidR="00B12C67" w:rsidRPr="00C20C13" w:rsidRDefault="00B12C67" w:rsidP="00336C20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C20C1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Word</w:t>
            </w:r>
          </w:p>
        </w:tc>
        <w:tc>
          <w:tcPr>
            <w:tcW w:w="5485" w:type="dxa"/>
          </w:tcPr>
          <w:p w14:paraId="139D2B6B" w14:textId="64D1FDD9" w:rsidR="00B12C67" w:rsidRPr="00C20C13" w:rsidRDefault="00B12C67" w:rsidP="00336C20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C20C1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Opposite</w:t>
            </w:r>
          </w:p>
        </w:tc>
      </w:tr>
      <w:tr w:rsidR="00B12C67" w14:paraId="327BBCE1" w14:textId="77777777" w:rsidTr="00336C20">
        <w:tc>
          <w:tcPr>
            <w:tcW w:w="5485" w:type="dxa"/>
          </w:tcPr>
          <w:p w14:paraId="16BAEFF2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12. audible</w:t>
            </w:r>
          </w:p>
          <w:p w14:paraId="0B00C2FC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13. sane</w:t>
            </w:r>
          </w:p>
          <w:p w14:paraId="04042547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14. complete </w:t>
            </w:r>
          </w:p>
          <w:p w14:paraId="2B189453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15. direct</w:t>
            </w:r>
          </w:p>
          <w:p w14:paraId="1282F239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16. expensive</w:t>
            </w:r>
          </w:p>
          <w:p w14:paraId="43ABC71F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17. allow</w:t>
            </w:r>
          </w:p>
          <w:p w14:paraId="665DCFFE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18. continue</w:t>
            </w:r>
          </w:p>
          <w:p w14:paraId="1CAAB3E6" w14:textId="005076AB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19. arm</w:t>
            </w:r>
          </w:p>
        </w:tc>
        <w:tc>
          <w:tcPr>
            <w:tcW w:w="5485" w:type="dxa"/>
          </w:tcPr>
          <w:p w14:paraId="5BC44177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131053F1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7470F2A1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2C18FF87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4D6B507F" w14:textId="77777777" w:rsidR="00B12C67" w:rsidRDefault="00B12C67" w:rsidP="00336C20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414E281E" w14:textId="77777777" w:rsidR="00B12C67" w:rsidRDefault="00B12C67" w:rsidP="00B12C67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6E65ECE0" w14:textId="77777777" w:rsidR="00B12C67" w:rsidRDefault="00B12C67" w:rsidP="00B12C67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  <w:p w14:paraId="560FAD64" w14:textId="573D2F61" w:rsidR="00B12C67" w:rsidRDefault="00B12C67" w:rsidP="00B12C67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</w:tc>
      </w:tr>
    </w:tbl>
    <w:p w14:paraId="0D68E35B" w14:textId="311CFF4F" w:rsidR="00B12C67" w:rsidRPr="00C20C13" w:rsidRDefault="00B12C67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Arrange the given words in </w:t>
      </w:r>
      <w:proofErr w:type="spellStart"/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Abc</w:t>
      </w:r>
      <w:proofErr w:type="spellEnd"/>
      <w:r w:rsidRPr="00C20C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order.</w:t>
      </w:r>
    </w:p>
    <w:p w14:paraId="407B4467" w14:textId="7EC4E0BB" w:rsidR="00B12C67" w:rsidRDefault="00B12C67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20.</w:t>
      </w:r>
      <w:r>
        <w:rPr>
          <w:rFonts w:ascii="Book Antiqua" w:eastAsia="Calibri" w:hAnsi="Book Antiqua" w:cs="Times New Roman"/>
          <w:sz w:val="27"/>
          <w:szCs w:val="27"/>
        </w:rPr>
        <w:tab/>
        <w:t>point, prosper, audience, argue</w:t>
      </w:r>
    </w:p>
    <w:p w14:paraId="61EE4FBC" w14:textId="520BE6CE" w:rsidR="00B12C67" w:rsidRDefault="00B12C67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2DA25AC2" w14:textId="665B2E8D" w:rsidR="00B12C67" w:rsidRDefault="00B12C67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21.</w:t>
      </w:r>
      <w:r>
        <w:rPr>
          <w:rFonts w:ascii="Book Antiqua" w:eastAsia="Calibri" w:hAnsi="Book Antiqua" w:cs="Times New Roman"/>
          <w:sz w:val="27"/>
          <w:szCs w:val="27"/>
        </w:rPr>
        <w:tab/>
        <w:t>chairman, motion current, conclude</w:t>
      </w:r>
    </w:p>
    <w:p w14:paraId="6136BA44" w14:textId="7E5BE732" w:rsidR="00B12C67" w:rsidRDefault="00B12C67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26C17834" w14:textId="6C32CEAC" w:rsidR="00B12C67" w:rsidRDefault="00B12C67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22.</w:t>
      </w:r>
      <w:r>
        <w:rPr>
          <w:rFonts w:ascii="Book Antiqua" w:eastAsia="Calibri" w:hAnsi="Book Antiqua" w:cs="Times New Roman"/>
          <w:sz w:val="27"/>
          <w:szCs w:val="27"/>
        </w:rPr>
        <w:tab/>
        <w:t>timekeeper,</w:t>
      </w:r>
      <w:r>
        <w:rPr>
          <w:rFonts w:ascii="Book Antiqua" w:eastAsia="Calibri" w:hAnsi="Book Antiqua" w:cs="Times New Roman"/>
          <w:sz w:val="27"/>
          <w:szCs w:val="27"/>
        </w:rPr>
        <w:tab/>
        <w:t>secretary,</w:t>
      </w:r>
      <w:r>
        <w:rPr>
          <w:rFonts w:ascii="Book Antiqua" w:eastAsia="Calibri" w:hAnsi="Book Antiqua" w:cs="Times New Roman"/>
          <w:sz w:val="27"/>
          <w:szCs w:val="27"/>
        </w:rPr>
        <w:tab/>
        <w:t>speaker,</w:t>
      </w:r>
      <w:r>
        <w:rPr>
          <w:rFonts w:ascii="Book Antiqua" w:eastAsia="Calibri" w:hAnsi="Book Antiqua" w:cs="Times New Roman"/>
          <w:sz w:val="27"/>
          <w:szCs w:val="27"/>
        </w:rPr>
        <w:tab/>
        <w:t>oppose</w:t>
      </w:r>
    </w:p>
    <w:p w14:paraId="742F97F7" w14:textId="69E07406" w:rsidR="00B12C67" w:rsidRDefault="00B12C67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</w:t>
      </w:r>
    </w:p>
    <w:p w14:paraId="1AE344E7" w14:textId="1217B8F4" w:rsidR="00CD12B1" w:rsidRPr="00C20C13" w:rsidRDefault="00B07C44" w:rsidP="00CD12B1">
      <w:pPr>
        <w:spacing w:after="0" w:line="240" w:lineRule="auto"/>
        <w:ind w:left="540" w:hanging="540"/>
        <w:rPr>
          <w:rFonts w:ascii="Wide Latin" w:eastAsia="Calibri" w:hAnsi="Wide Latin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Wide Latin" w:eastAsia="Calibri" w:hAnsi="Wide Latin" w:cs="Times New Roman"/>
          <w:sz w:val="27"/>
          <w:szCs w:val="27"/>
        </w:rPr>
        <w:t>LESSON TWO</w:t>
      </w:r>
    </w:p>
    <w:p w14:paraId="331F2B8D" w14:textId="252B4510" w:rsidR="00B07C44" w:rsidRPr="00C20C13" w:rsidRDefault="00B07C44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20C13">
        <w:rPr>
          <w:rFonts w:ascii="Book Antiqua" w:eastAsia="Calibri" w:hAnsi="Book Antiqua" w:cs="Times New Roman"/>
          <w:b/>
          <w:bCs/>
          <w:sz w:val="27"/>
          <w:szCs w:val="27"/>
        </w:rPr>
        <w:t>TOPIC: DEBATING</w:t>
      </w:r>
    </w:p>
    <w:p w14:paraId="08054D35" w14:textId="7FAAADAE" w:rsidR="00B07C44" w:rsidRDefault="00B07C44" w:rsidP="00CD12B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 w:rsidRPr="00C20C13">
        <w:rPr>
          <w:rFonts w:ascii="Book Antiqua" w:eastAsia="Calibri" w:hAnsi="Book Antiqua" w:cs="Times New Roman"/>
          <w:b/>
          <w:bCs/>
          <w:sz w:val="27"/>
          <w:szCs w:val="27"/>
        </w:rPr>
        <w:tab/>
        <w:t>SUB TOPIC: Debating</w:t>
      </w:r>
    </w:p>
    <w:p w14:paraId="51D5D659" w14:textId="3562B14C" w:rsidR="00B07C44" w:rsidRPr="00E4122A" w:rsidRDefault="00B07C44" w:rsidP="00CD12B1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E4122A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Competences</w:t>
      </w:r>
    </w:p>
    <w:p w14:paraId="26388940" w14:textId="49141113" w:rsidR="00B07C44" w:rsidRPr="00E4122A" w:rsidRDefault="00B07C44" w:rsidP="00E4122A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E4122A">
        <w:rPr>
          <w:rFonts w:ascii="Book Antiqua" w:eastAsia="Calibri" w:hAnsi="Book Antiqua" w:cs="Times New Roman"/>
          <w:sz w:val="27"/>
          <w:szCs w:val="27"/>
        </w:rPr>
        <w:t>Describing direct speech (parts and punctuations)</w:t>
      </w:r>
    </w:p>
    <w:p w14:paraId="5BA0717C" w14:textId="170AB13A" w:rsidR="00B07C44" w:rsidRPr="00E4122A" w:rsidRDefault="00B07C44" w:rsidP="00E4122A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E4122A">
        <w:rPr>
          <w:rFonts w:ascii="Book Antiqua" w:eastAsia="Calibri" w:hAnsi="Book Antiqua" w:cs="Times New Roman"/>
          <w:sz w:val="27"/>
          <w:szCs w:val="27"/>
        </w:rPr>
        <w:t xml:space="preserve">Describing indirect </w:t>
      </w:r>
      <w:proofErr w:type="gramStart"/>
      <w:r w:rsidRPr="00E4122A">
        <w:rPr>
          <w:rFonts w:ascii="Book Antiqua" w:eastAsia="Calibri" w:hAnsi="Book Antiqua" w:cs="Times New Roman"/>
          <w:sz w:val="27"/>
          <w:szCs w:val="27"/>
        </w:rPr>
        <w:t>speech(</w:t>
      </w:r>
      <w:proofErr w:type="gramEnd"/>
      <w:r w:rsidRPr="00E4122A">
        <w:rPr>
          <w:rFonts w:ascii="Book Antiqua" w:eastAsia="Calibri" w:hAnsi="Book Antiqua" w:cs="Times New Roman"/>
          <w:sz w:val="27"/>
          <w:szCs w:val="27"/>
        </w:rPr>
        <w:t>give all the necessary changes)</w:t>
      </w:r>
    </w:p>
    <w:p w14:paraId="77688DCE" w14:textId="6DD7C5AC" w:rsidR="00B07C44" w:rsidRPr="00E4122A" w:rsidRDefault="00B07C44" w:rsidP="00E4122A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E4122A">
        <w:rPr>
          <w:rFonts w:ascii="Book Antiqua" w:eastAsia="Calibri" w:hAnsi="Book Antiqua" w:cs="Times New Roman"/>
          <w:sz w:val="27"/>
          <w:szCs w:val="27"/>
        </w:rPr>
        <w:t>Changing direct speech statements (positive and negative) in simple present tense to indirect speech.</w:t>
      </w:r>
    </w:p>
    <w:p w14:paraId="19319EC3" w14:textId="56259DE5" w:rsidR="00B07C44" w:rsidRDefault="00B07C44" w:rsidP="00B07C4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</w:r>
      <w:r w:rsidRPr="00E4122A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Learning </w:t>
      </w:r>
      <w:proofErr w:type="spellStart"/>
      <w:r w:rsidR="00EC0417" w:rsidRPr="00E4122A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out come</w:t>
      </w:r>
      <w:proofErr w:type="spellEnd"/>
      <w:r w:rsidR="00EC0417">
        <w:rPr>
          <w:rFonts w:ascii="Book Antiqua" w:eastAsia="Calibri" w:hAnsi="Book Antiqua" w:cs="Times New Roman"/>
          <w:sz w:val="27"/>
          <w:szCs w:val="27"/>
        </w:rPr>
        <w:t>:</w:t>
      </w:r>
    </w:p>
    <w:p w14:paraId="7C274423" w14:textId="06BE0A51" w:rsidR="00EC0417" w:rsidRDefault="00EC0417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In this lesson, you will be able to </w:t>
      </w:r>
      <w:r w:rsidR="00E77C41">
        <w:rPr>
          <w:rFonts w:ascii="Book Antiqua" w:eastAsia="Calibri" w:hAnsi="Book Antiqua" w:cs="Times New Roman"/>
          <w:sz w:val="27"/>
          <w:szCs w:val="27"/>
        </w:rPr>
        <w:t>understand direct speech, indirect speech and how to change from change from direct to indirect speech.</w:t>
      </w:r>
    </w:p>
    <w:p w14:paraId="439E7515" w14:textId="03AD518B" w:rsidR="00E77C41" w:rsidRPr="00E4122A" w:rsidRDefault="00E77C41" w:rsidP="00EC0417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E4122A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Relevancy</w:t>
      </w:r>
    </w:p>
    <w:p w14:paraId="2B1DEB4F" w14:textId="113649C8" w:rsidR="00E77C41" w:rsidRDefault="00E77C41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This will help you know to answer different questions about speech.</w:t>
      </w:r>
    </w:p>
    <w:p w14:paraId="6AB94463" w14:textId="559B4DB3" w:rsidR="00E77C41" w:rsidRPr="00E4122A" w:rsidRDefault="00E77C41" w:rsidP="00EC0417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E4122A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Life skills</w:t>
      </w:r>
    </w:p>
    <w:p w14:paraId="0EB4BDE7" w14:textId="2EF07B6C" w:rsidR="00E77C41" w:rsidRDefault="00E77C41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Effective communication</w:t>
      </w:r>
    </w:p>
    <w:p w14:paraId="0D521A6E" w14:textId="0765F253" w:rsidR="00E77C41" w:rsidRDefault="00E77C41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Critical thinking</w:t>
      </w:r>
    </w:p>
    <w:p w14:paraId="0CB531C9" w14:textId="5013A0D0" w:rsidR="00E77C41" w:rsidRPr="00E4122A" w:rsidRDefault="00E77C41" w:rsidP="00EC0417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E4122A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Value</w:t>
      </w:r>
    </w:p>
    <w:p w14:paraId="4634E66B" w14:textId="30324D2D" w:rsidR="00E77C41" w:rsidRDefault="00E77C41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Love </w:t>
      </w:r>
    </w:p>
    <w:p w14:paraId="14C77A56" w14:textId="4586E7FA" w:rsidR="00E77C41" w:rsidRDefault="00E77C41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Care</w:t>
      </w:r>
    </w:p>
    <w:p w14:paraId="637E46D2" w14:textId="55E754FD" w:rsidR="00E77C41" w:rsidRPr="00E4122A" w:rsidRDefault="00E77C41" w:rsidP="00EC0417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 w:rsidRPr="00E4122A">
        <w:rPr>
          <w:rFonts w:ascii="Algerian" w:eastAsia="Calibri" w:hAnsi="Algerian" w:cs="Times New Roman"/>
          <w:sz w:val="27"/>
          <w:szCs w:val="27"/>
          <w:u w:val="single"/>
        </w:rPr>
        <w:t>Competence one</w:t>
      </w:r>
    </w:p>
    <w:p w14:paraId="26B451B7" w14:textId="43D0E60D" w:rsidR="00E77C41" w:rsidRPr="00E4122A" w:rsidRDefault="00E77C41" w:rsidP="00EC0417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E4122A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Describing direct speech (parts and punctuations)</w:t>
      </w:r>
    </w:p>
    <w:p w14:paraId="401666C6" w14:textId="22AC98ED" w:rsidR="00E77C41" w:rsidRPr="00E4122A" w:rsidRDefault="00E77C41" w:rsidP="00EC0417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E4122A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Key learning principle</w:t>
      </w:r>
    </w:p>
    <w:p w14:paraId="5273709F" w14:textId="51B0FE12" w:rsidR="00E77C41" w:rsidRDefault="00E77C41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The direct speech quotes the actual words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some one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spoke or has spoken.</w:t>
      </w:r>
    </w:p>
    <w:p w14:paraId="0E0FE54D" w14:textId="5B3FB845" w:rsidR="00161EF2" w:rsidRPr="00E4122A" w:rsidRDefault="00161EF2" w:rsidP="00EC0417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E4122A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Guiding </w:t>
      </w:r>
      <w:proofErr w:type="spellStart"/>
      <w:r w:rsidRPr="00E4122A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qtn</w:t>
      </w:r>
      <w:proofErr w:type="spellEnd"/>
    </w:p>
    <w:p w14:paraId="31F1D789" w14:textId="1009777E" w:rsidR="00E876BB" w:rsidRDefault="00161EF2" w:rsidP="00E876BB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In your </w:t>
      </w:r>
      <w:r w:rsidR="00E876BB">
        <w:rPr>
          <w:rFonts w:ascii="Book Antiqua" w:eastAsia="Calibri" w:hAnsi="Book Antiqua" w:cs="Times New Roman"/>
          <w:sz w:val="27"/>
          <w:szCs w:val="27"/>
        </w:rPr>
        <w:t>different groups discuss about sentences in simple present tense.</w:t>
      </w:r>
    </w:p>
    <w:p w14:paraId="3EEF8487" w14:textId="14D2DAD6" w:rsidR="00E876BB" w:rsidRPr="00E4122A" w:rsidRDefault="00E876BB" w:rsidP="00E876BB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E4122A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Teacher’s guidance</w:t>
      </w:r>
    </w:p>
    <w:p w14:paraId="7821FC3C" w14:textId="5B9036B3" w:rsidR="00E876BB" w:rsidRDefault="00E876BB" w:rsidP="00E876BB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Direct speech sentences have two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principle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parts.</w:t>
      </w:r>
    </w:p>
    <w:p w14:paraId="468F45FF" w14:textId="086182BB" w:rsidR="00E876BB" w:rsidRPr="00E4122A" w:rsidRDefault="000B64DE" w:rsidP="00E876BB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E4122A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CONTENT</w:t>
      </w:r>
    </w:p>
    <w:p w14:paraId="1FE0FE34" w14:textId="1E414A8B" w:rsidR="000B64DE" w:rsidRDefault="000B64DE" w:rsidP="00E876BB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In direct speech sentences have two principles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e.g</w:t>
      </w:r>
      <w:proofErr w:type="spellEnd"/>
    </w:p>
    <w:p w14:paraId="49D56E9E" w14:textId="45D8A34B" w:rsidR="000B64DE" w:rsidRDefault="000B64DE" w:rsidP="00E876BB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speech tag</w:t>
      </w:r>
    </w:p>
    <w:p w14:paraId="22FD5DF9" w14:textId="7BFFDB10" w:rsidR="000B64DE" w:rsidRDefault="000B64DE" w:rsidP="000B64D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actual words of the speaker</w:t>
      </w:r>
    </w:p>
    <w:p w14:paraId="2183E49C" w14:textId="1607B550" w:rsidR="000B64DE" w:rsidRPr="00E4122A" w:rsidRDefault="000B64DE" w:rsidP="000B64DE">
      <w:pPr>
        <w:spacing w:after="0" w:line="240" w:lineRule="auto"/>
        <w:ind w:firstLine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E4122A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Examples of speech tags.</w:t>
      </w:r>
    </w:p>
    <w:p w14:paraId="40C38745" w14:textId="6FD81CF9" w:rsidR="000B64DE" w:rsidRDefault="000B64DE" w:rsidP="000B64D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Said the chairperson</w:t>
      </w:r>
    </w:p>
    <w:p w14:paraId="2DBCBF94" w14:textId="3A1FFBCE" w:rsidR="000B64DE" w:rsidRDefault="000B64DE" w:rsidP="000B64D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second proposers answered</w:t>
      </w:r>
    </w:p>
    <w:p w14:paraId="780BE619" w14:textId="2EC7E796" w:rsidR="000B64DE" w:rsidRDefault="000B64DE" w:rsidP="000B64D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says </w:t>
      </w:r>
      <w:proofErr w:type="spellStart"/>
      <w:proofErr w:type="gramStart"/>
      <w:r>
        <w:rPr>
          <w:rFonts w:ascii="Book Antiqua" w:eastAsia="Calibri" w:hAnsi="Book Antiqua" w:cs="Times New Roman"/>
          <w:sz w:val="27"/>
          <w:szCs w:val="27"/>
        </w:rPr>
        <w:t>Mr.Makanga</w:t>
      </w:r>
      <w:proofErr w:type="spellEnd"/>
      <w:proofErr w:type="gramEnd"/>
    </w:p>
    <w:p w14:paraId="460C1FB6" w14:textId="3A9A882C" w:rsidR="000B64DE" w:rsidRDefault="000B64DE" w:rsidP="000B64D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reported the journalist</w:t>
      </w:r>
    </w:p>
    <w:p w14:paraId="5566C3A5" w14:textId="7EAF8F68" w:rsidR="000B64DE" w:rsidRPr="009D53D0" w:rsidRDefault="000B64DE" w:rsidP="000B64DE">
      <w:pPr>
        <w:spacing w:after="0" w:line="240" w:lineRule="auto"/>
        <w:ind w:firstLine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9D53D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Punctuating the direct speech</w:t>
      </w:r>
    </w:p>
    <w:p w14:paraId="7BF0F2A4" w14:textId="70BA89ED" w:rsidR="000B64DE" w:rsidRPr="009D53D0" w:rsidRDefault="000B64DE" w:rsidP="009D53D0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9D53D0">
        <w:rPr>
          <w:rFonts w:ascii="Book Antiqua" w:eastAsia="Calibri" w:hAnsi="Book Antiqua" w:cs="Times New Roman"/>
          <w:sz w:val="27"/>
          <w:szCs w:val="27"/>
        </w:rPr>
        <w:t xml:space="preserve">When punctuating </w:t>
      </w:r>
      <w:r w:rsidR="00E24169" w:rsidRPr="009D53D0">
        <w:rPr>
          <w:rFonts w:ascii="Book Antiqua" w:eastAsia="Calibri" w:hAnsi="Book Antiqua" w:cs="Times New Roman"/>
          <w:sz w:val="27"/>
          <w:szCs w:val="27"/>
        </w:rPr>
        <w:t>sentences</w:t>
      </w:r>
      <w:r w:rsidRPr="009D53D0">
        <w:rPr>
          <w:rFonts w:ascii="Book Antiqua" w:eastAsia="Calibri" w:hAnsi="Book Antiqua" w:cs="Times New Roman"/>
          <w:sz w:val="27"/>
          <w:szCs w:val="27"/>
        </w:rPr>
        <w:t xml:space="preserve"> in the direct speech, the following guidelines should be observed.</w:t>
      </w:r>
    </w:p>
    <w:p w14:paraId="7820A416" w14:textId="2E069039" w:rsidR="000B64DE" w:rsidRPr="009D53D0" w:rsidRDefault="000B64DE" w:rsidP="009D53D0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9D53D0">
        <w:rPr>
          <w:rFonts w:ascii="Book Antiqua" w:eastAsia="Calibri" w:hAnsi="Book Antiqua" w:cs="Times New Roman"/>
          <w:sz w:val="27"/>
          <w:szCs w:val="27"/>
        </w:rPr>
        <w:t>Put the actual words of the speaker inside quotation marks.</w:t>
      </w:r>
    </w:p>
    <w:p w14:paraId="4CD7AD34" w14:textId="0F83FF6E" w:rsidR="000B64DE" w:rsidRPr="009D53D0" w:rsidRDefault="000B64DE" w:rsidP="009D53D0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9D53D0">
        <w:rPr>
          <w:rFonts w:ascii="Book Antiqua" w:eastAsia="Calibri" w:hAnsi="Book Antiqua" w:cs="Times New Roman"/>
          <w:sz w:val="27"/>
          <w:szCs w:val="27"/>
        </w:rPr>
        <w:t xml:space="preserve">If the sentences </w:t>
      </w:r>
      <w:proofErr w:type="gramStart"/>
      <w:r w:rsidRPr="009D53D0">
        <w:rPr>
          <w:rFonts w:ascii="Book Antiqua" w:eastAsia="Calibri" w:hAnsi="Book Antiqua" w:cs="Times New Roman"/>
          <w:sz w:val="27"/>
          <w:szCs w:val="27"/>
        </w:rPr>
        <w:t>begins</w:t>
      </w:r>
      <w:proofErr w:type="gramEnd"/>
      <w:r w:rsidRPr="009D53D0">
        <w:rPr>
          <w:rFonts w:ascii="Book Antiqua" w:eastAsia="Calibri" w:hAnsi="Book Antiqua" w:cs="Times New Roman"/>
          <w:sz w:val="27"/>
          <w:szCs w:val="27"/>
        </w:rPr>
        <w:t xml:space="preserve"> with the </w:t>
      </w:r>
      <w:r w:rsidR="00E24169" w:rsidRPr="009D53D0">
        <w:rPr>
          <w:rFonts w:ascii="Book Antiqua" w:eastAsia="Calibri" w:hAnsi="Book Antiqua" w:cs="Times New Roman"/>
          <w:sz w:val="27"/>
          <w:szCs w:val="27"/>
        </w:rPr>
        <w:t>speech tag, put a comma before the opening quotation marks.</w:t>
      </w:r>
    </w:p>
    <w:p w14:paraId="55EAEB04" w14:textId="7414E47D" w:rsidR="00E24169" w:rsidRPr="009D53D0" w:rsidRDefault="00E24169" w:rsidP="009D53D0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9D53D0">
        <w:rPr>
          <w:rFonts w:ascii="Book Antiqua" w:eastAsia="Calibri" w:hAnsi="Book Antiqua" w:cs="Times New Roman"/>
          <w:sz w:val="27"/>
          <w:szCs w:val="27"/>
        </w:rPr>
        <w:t>Use a capital letter after the opening quotation mark.</w:t>
      </w:r>
    </w:p>
    <w:p w14:paraId="608E924F" w14:textId="720C632D" w:rsidR="00E24169" w:rsidRPr="009D53D0" w:rsidRDefault="00E24169" w:rsidP="009D53D0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9D53D0">
        <w:rPr>
          <w:rFonts w:ascii="Book Antiqua" w:eastAsia="Calibri" w:hAnsi="Book Antiqua" w:cs="Times New Roman"/>
          <w:sz w:val="27"/>
          <w:szCs w:val="27"/>
        </w:rPr>
        <w:t xml:space="preserve">If the person </w:t>
      </w:r>
      <w:r w:rsidR="00A0776A" w:rsidRPr="009D53D0">
        <w:rPr>
          <w:rFonts w:ascii="Book Antiqua" w:eastAsia="Calibri" w:hAnsi="Book Antiqua" w:cs="Times New Roman"/>
          <w:sz w:val="27"/>
          <w:szCs w:val="27"/>
        </w:rPr>
        <w:t>being addressed is part of the speaker’s actual words, use a comma to separate the name from the rest of the words.</w:t>
      </w:r>
    </w:p>
    <w:p w14:paraId="6045A477" w14:textId="0E644348" w:rsidR="00A0776A" w:rsidRPr="009D53D0" w:rsidRDefault="00A0776A" w:rsidP="000B64DE">
      <w:pPr>
        <w:spacing w:after="0" w:line="240" w:lineRule="auto"/>
        <w:ind w:firstLine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9D53D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Punctuation marks commonly used in the direct speech.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5485"/>
      </w:tblGrid>
      <w:tr w:rsidR="00A0776A" w14:paraId="271EA4D6" w14:textId="77777777" w:rsidTr="00A0776A">
        <w:tc>
          <w:tcPr>
            <w:tcW w:w="5485" w:type="dxa"/>
          </w:tcPr>
          <w:p w14:paraId="5834D971" w14:textId="77777777" w:rsidR="00A0776A" w:rsidRDefault="00A0776A" w:rsidP="000B64DE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Opening and closing quotation marks</w:t>
            </w:r>
          </w:p>
          <w:p w14:paraId="2AF07557" w14:textId="5244C805" w:rsidR="00A0776A" w:rsidRDefault="00A0776A" w:rsidP="000B64DE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Comm</w:t>
            </w:r>
          </w:p>
          <w:p w14:paraId="53359116" w14:textId="77777777" w:rsidR="00A0776A" w:rsidRDefault="00A0776A" w:rsidP="000B64DE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Full stop</w:t>
            </w:r>
          </w:p>
          <w:p w14:paraId="3C18E8A9" w14:textId="77777777" w:rsidR="00A0776A" w:rsidRDefault="00A0776A" w:rsidP="000B64DE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Question mark</w:t>
            </w:r>
          </w:p>
          <w:p w14:paraId="51C26AB2" w14:textId="125D59E8" w:rsidR="00A0776A" w:rsidRDefault="00A0776A" w:rsidP="000B64DE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Exclamation mark</w:t>
            </w:r>
          </w:p>
        </w:tc>
        <w:tc>
          <w:tcPr>
            <w:tcW w:w="5485" w:type="dxa"/>
          </w:tcPr>
          <w:p w14:paraId="472EDBEA" w14:textId="04E5FB56" w:rsidR="00A0776A" w:rsidRDefault="00A0776A" w:rsidP="000B64DE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“</w:t>
            </w:r>
            <w:r w:rsidR="001B1018">
              <w:rPr>
                <w:rFonts w:ascii="Book Antiqua" w:eastAsia="Calibri" w:hAnsi="Book Antiqua" w:cs="Times New Roman"/>
                <w:sz w:val="27"/>
                <w:szCs w:val="27"/>
              </w:rPr>
              <w:t xml:space="preserve"> 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>”</w:t>
            </w:r>
          </w:p>
          <w:p w14:paraId="10653085" w14:textId="77777777" w:rsidR="00A0776A" w:rsidRDefault="00A0776A" w:rsidP="000B64DE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,</w:t>
            </w:r>
          </w:p>
          <w:p w14:paraId="48CA792C" w14:textId="77777777" w:rsidR="00A0776A" w:rsidRDefault="00A0776A" w:rsidP="000B64DE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.</w:t>
            </w:r>
          </w:p>
          <w:p w14:paraId="3C5E9307" w14:textId="77777777" w:rsidR="00A0776A" w:rsidRDefault="00A0776A" w:rsidP="000B64DE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?</w:t>
            </w:r>
          </w:p>
          <w:p w14:paraId="2A840E20" w14:textId="133B4A63" w:rsidR="00A0776A" w:rsidRDefault="00A0776A" w:rsidP="000B64DE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!</w:t>
            </w:r>
          </w:p>
        </w:tc>
      </w:tr>
    </w:tbl>
    <w:p w14:paraId="3775DC6D" w14:textId="65D51F73" w:rsidR="00A0776A" w:rsidRPr="009D53D0" w:rsidRDefault="00A0776A" w:rsidP="000B64DE">
      <w:pPr>
        <w:spacing w:after="0" w:line="240" w:lineRule="auto"/>
        <w:ind w:firstLine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9D53D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Example of direct speech sentences</w:t>
      </w:r>
    </w:p>
    <w:p w14:paraId="3C2463B5" w14:textId="49BBF772" w:rsidR="00A0776A" w:rsidRDefault="00A0776A" w:rsidP="000B64D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“I enjoy debating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 xml:space="preserve">,”   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  said Sarah.</w:t>
      </w:r>
    </w:p>
    <w:p w14:paraId="164366DD" w14:textId="77777777" w:rsidR="00A0776A" w:rsidRDefault="00A0776A" w:rsidP="000B64D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>words of the speaker   speech tag</w:t>
      </w:r>
    </w:p>
    <w:p w14:paraId="21159AAC" w14:textId="77777777" w:rsidR="008C091D" w:rsidRDefault="00A0776A" w:rsidP="000B64D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Nick said, “I enjoy </w:t>
      </w:r>
      <w:r w:rsidR="008C091D">
        <w:rPr>
          <w:rFonts w:ascii="Book Antiqua" w:eastAsia="Calibri" w:hAnsi="Book Antiqua" w:cs="Times New Roman"/>
          <w:sz w:val="27"/>
          <w:szCs w:val="27"/>
        </w:rPr>
        <w:t>debating.”</w:t>
      </w:r>
    </w:p>
    <w:p w14:paraId="50E0FB3A" w14:textId="77777777" w:rsidR="008C091D" w:rsidRDefault="008C091D" w:rsidP="000B64D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Speech tag     actual words of the speaker.</w:t>
      </w:r>
    </w:p>
    <w:p w14:paraId="43157FBB" w14:textId="77777777" w:rsidR="008C091D" w:rsidRPr="009D53D0" w:rsidRDefault="008C091D" w:rsidP="000B64DE">
      <w:pPr>
        <w:spacing w:after="0" w:line="240" w:lineRule="auto"/>
        <w:ind w:firstLine="540"/>
        <w:rPr>
          <w:rFonts w:ascii="Book Antiqua" w:eastAsia="Calibri" w:hAnsi="Book Antiqua" w:cs="Times New Roman"/>
          <w:b/>
          <w:bCs/>
          <w:i/>
          <w:iCs/>
          <w:color w:val="FFFFFF" w:themeColor="background1"/>
          <w:sz w:val="27"/>
          <w:szCs w:val="27"/>
        </w:rPr>
      </w:pPr>
      <w:r w:rsidRPr="009D53D0">
        <w:rPr>
          <w:rFonts w:ascii="Book Antiqua" w:eastAsia="Calibri" w:hAnsi="Book Antiqua" w:cs="Times New Roman"/>
          <w:b/>
          <w:bCs/>
          <w:i/>
          <w:iCs/>
          <w:color w:val="FFFFFF" w:themeColor="background1"/>
          <w:sz w:val="27"/>
          <w:szCs w:val="27"/>
          <w:highlight w:val="black"/>
        </w:rPr>
        <w:t>Mini activity</w:t>
      </w:r>
    </w:p>
    <w:p w14:paraId="613934E7" w14:textId="77777777" w:rsidR="008C091D" w:rsidRDefault="008C091D" w:rsidP="000B64DE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Write five speech tags in this lesson.</w:t>
      </w:r>
    </w:p>
    <w:p w14:paraId="398123C1" w14:textId="77777777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27AAA3D1" w14:textId="77777777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  <w:r w:rsidR="00A0776A">
        <w:rPr>
          <w:rFonts w:ascii="Book Antiqua" w:eastAsia="Calibri" w:hAnsi="Book Antiqua" w:cs="Times New Roman"/>
          <w:sz w:val="27"/>
          <w:szCs w:val="27"/>
        </w:rPr>
        <w:t xml:space="preserve">  </w:t>
      </w:r>
    </w:p>
    <w:p w14:paraId="068D404B" w14:textId="77777777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____________________________________________________________________________   </w:t>
      </w:r>
    </w:p>
    <w:p w14:paraId="233E45B9" w14:textId="77777777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____________________________________________________________________________   </w:t>
      </w:r>
    </w:p>
    <w:p w14:paraId="765424C5" w14:textId="77777777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____________________________________________________________________________   </w:t>
      </w:r>
    </w:p>
    <w:p w14:paraId="2AFC7C6B" w14:textId="77777777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 </w:t>
      </w:r>
      <w:r w:rsidRPr="009D53D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Identify the speech tag, actual words of the speaker and punctuate correctly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66CF66D" w14:textId="77777777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>Send me that black pen.  John said</w:t>
      </w:r>
    </w:p>
    <w:p w14:paraId="2B28CA16" w14:textId="77777777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____________________________________________________________________________   </w:t>
      </w:r>
    </w:p>
    <w:p w14:paraId="44B29EA8" w14:textId="774C6342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>Bella says that the sun rises from the east.</w:t>
      </w:r>
    </w:p>
    <w:p w14:paraId="3520BC36" w14:textId="77777777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DBD46E9" w14:textId="77777777" w:rsidR="008C091D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>I participated in the debate said Vero.</w:t>
      </w:r>
    </w:p>
    <w:p w14:paraId="024F995D" w14:textId="26D24312" w:rsidR="00A0776A" w:rsidRDefault="008C091D" w:rsidP="008C09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____________________________________________________________________________      </w:t>
      </w:r>
      <w:r w:rsidR="00A0776A">
        <w:rPr>
          <w:rFonts w:ascii="Book Antiqua" w:eastAsia="Calibri" w:hAnsi="Book Antiqua" w:cs="Times New Roman"/>
          <w:sz w:val="27"/>
          <w:szCs w:val="27"/>
        </w:rPr>
        <w:t xml:space="preserve"> </w:t>
      </w:r>
    </w:p>
    <w:p w14:paraId="19228E33" w14:textId="246F7DCC" w:rsidR="00E77C41" w:rsidRPr="00C66213" w:rsidRDefault="008C091D" w:rsidP="00EC0417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 w:rsidRPr="00C66213">
        <w:rPr>
          <w:rFonts w:ascii="Algerian" w:eastAsia="Calibri" w:hAnsi="Algerian" w:cs="Times New Roman"/>
          <w:sz w:val="27"/>
          <w:szCs w:val="27"/>
          <w:u w:val="single"/>
        </w:rPr>
        <w:t>Competence two</w:t>
      </w:r>
    </w:p>
    <w:p w14:paraId="6439C583" w14:textId="34807035" w:rsidR="008C091D" w:rsidRPr="00C66213" w:rsidRDefault="008C091D" w:rsidP="00EC0417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 w:rsidRPr="00C66213">
        <w:rPr>
          <w:rFonts w:ascii="Bookman Old Style" w:eastAsia="Calibri" w:hAnsi="Bookman Old Style" w:cs="Times New Roman"/>
          <w:b/>
          <w:bCs/>
          <w:sz w:val="27"/>
          <w:szCs w:val="27"/>
        </w:rPr>
        <w:t>Describing indirect speech</w:t>
      </w:r>
    </w:p>
    <w:p w14:paraId="3E5D7626" w14:textId="01D5235B" w:rsidR="008C091D" w:rsidRDefault="00617DC3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C66213">
        <w:rPr>
          <w:rFonts w:ascii="Bookman Old Style" w:eastAsia="Calibri" w:hAnsi="Bookman Old Style" w:cs="Times New Roman"/>
          <w:b/>
          <w:bCs/>
          <w:sz w:val="27"/>
          <w:szCs w:val="27"/>
        </w:rPr>
        <w:t>K.L.P: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The  reported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speech is also known as the indirect speech.</w:t>
      </w:r>
    </w:p>
    <w:p w14:paraId="68B9FBB3" w14:textId="73E7E262" w:rsidR="00617DC3" w:rsidRDefault="00617DC3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In this speech, someone else </w:t>
      </w:r>
      <w:r w:rsidR="001A72F2">
        <w:rPr>
          <w:rFonts w:ascii="Book Antiqua" w:eastAsia="Calibri" w:hAnsi="Book Antiqua" w:cs="Times New Roman"/>
          <w:sz w:val="27"/>
          <w:szCs w:val="27"/>
        </w:rPr>
        <w:t>reports</w:t>
      </w:r>
      <w:r>
        <w:rPr>
          <w:rFonts w:ascii="Book Antiqua" w:eastAsia="Calibri" w:hAnsi="Book Antiqua" w:cs="Times New Roman"/>
          <w:sz w:val="27"/>
          <w:szCs w:val="27"/>
        </w:rPr>
        <w:t xml:space="preserve"> the information that he has heard.</w:t>
      </w:r>
    </w:p>
    <w:p w14:paraId="21E4D173" w14:textId="5920CE5F" w:rsidR="001A72F2" w:rsidRPr="00C66213" w:rsidRDefault="001A72F2" w:rsidP="00EC0417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 w:rsidRPr="00C66213">
        <w:rPr>
          <w:rFonts w:ascii="Bookman Old Style" w:eastAsia="Calibri" w:hAnsi="Bookman Old Style" w:cs="Times New Roman"/>
          <w:b/>
          <w:bCs/>
          <w:sz w:val="27"/>
          <w:szCs w:val="27"/>
        </w:rPr>
        <w:t>Teacher’s guidance</w:t>
      </w:r>
    </w:p>
    <w:p w14:paraId="5A9A024E" w14:textId="0C83116F" w:rsidR="001A72F2" w:rsidRDefault="001A72F2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 reported speech sentence uses the tense expressed in the verb of reporting.</w:t>
      </w:r>
    </w:p>
    <w:p w14:paraId="1B4086C6" w14:textId="577A92A2" w:rsidR="001A72F2" w:rsidRPr="00C66213" w:rsidRDefault="001A72F2" w:rsidP="00EC0417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 w:rsidRPr="00C66213">
        <w:rPr>
          <w:rFonts w:ascii="Bookman Old Style" w:eastAsia="Calibri" w:hAnsi="Bookman Old Style" w:cs="Times New Roman"/>
          <w:b/>
          <w:bCs/>
          <w:sz w:val="27"/>
          <w:szCs w:val="27"/>
        </w:rPr>
        <w:t>CONTENT</w:t>
      </w:r>
    </w:p>
    <w:p w14:paraId="14583FF9" w14:textId="327A5A32" w:rsidR="001A72F2" w:rsidRPr="00C66213" w:rsidRDefault="001A72F2" w:rsidP="00EC0417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C662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Changes used in reported speech.</w:t>
      </w:r>
    </w:p>
    <w:p w14:paraId="1AE302F6" w14:textId="3A13C9BF" w:rsidR="001A72F2" w:rsidRDefault="001A72F2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When a sentence is changed from direct to indirect speech some parts of speech change from one form to another.</w:t>
      </w:r>
    </w:p>
    <w:p w14:paraId="242F795C" w14:textId="1CA54A4E" w:rsidR="001A72F2" w:rsidRPr="00C66213" w:rsidRDefault="001A72F2" w:rsidP="00EC0417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</w:rPr>
      </w:pPr>
      <w:r w:rsidRPr="00C66213">
        <w:rPr>
          <w:rFonts w:ascii="Book Antiqua" w:eastAsia="Calibri" w:hAnsi="Book Antiqua" w:cs="Times New Roman"/>
          <w:b/>
          <w:bCs/>
          <w:sz w:val="27"/>
          <w:szCs w:val="27"/>
        </w:rPr>
        <w:t>Major changes are:</w:t>
      </w:r>
    </w:p>
    <w:p w14:paraId="0C205D7E" w14:textId="753F0D01" w:rsidR="001A72F2" w:rsidRDefault="00C66213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d</w:t>
      </w:r>
      <w:r w:rsidR="001A72F2" w:rsidRPr="00C662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irect speech</w:t>
      </w:r>
      <w:r w:rsidR="001A72F2" w:rsidRPr="00C662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ab/>
      </w:r>
      <w:r w:rsidR="001A72F2">
        <w:rPr>
          <w:rFonts w:ascii="Book Antiqua" w:eastAsia="Calibri" w:hAnsi="Book Antiqua" w:cs="Times New Roman"/>
          <w:sz w:val="27"/>
          <w:szCs w:val="27"/>
        </w:rPr>
        <w:tab/>
      </w:r>
      <w:r w:rsidR="001A72F2">
        <w:rPr>
          <w:rFonts w:ascii="Book Antiqua" w:eastAsia="Calibri" w:hAnsi="Book Antiqua" w:cs="Times New Roman"/>
          <w:sz w:val="27"/>
          <w:szCs w:val="27"/>
        </w:rPr>
        <w:tab/>
      </w:r>
      <w:r w:rsidR="001A72F2">
        <w:rPr>
          <w:rFonts w:ascii="Book Antiqua" w:eastAsia="Calibri" w:hAnsi="Book Antiqua" w:cs="Times New Roman"/>
          <w:sz w:val="27"/>
          <w:szCs w:val="27"/>
        </w:rPr>
        <w:tab/>
      </w:r>
      <w:r w:rsidR="001A72F2" w:rsidRPr="00C662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Indirect speech</w:t>
      </w:r>
    </w:p>
    <w:p w14:paraId="74CEFB69" w14:textId="7586D2CF" w:rsidR="001A72F2" w:rsidRDefault="001A72F2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he/she</w:t>
      </w:r>
    </w:p>
    <w:p w14:paraId="50524450" w14:textId="68EFCA72" w:rsidR="001A72F2" w:rsidRDefault="001A72F2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me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him/her</w:t>
      </w:r>
    </w:p>
    <w:p w14:paraId="52365EAA" w14:textId="591A6908" w:rsidR="001A72F2" w:rsidRDefault="001A72F2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mine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his/her</w:t>
      </w:r>
    </w:p>
    <w:p w14:paraId="653C3E42" w14:textId="18CC783F" w:rsidR="001A72F2" w:rsidRDefault="001A72F2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my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his/her</w:t>
      </w:r>
    </w:p>
    <w:p w14:paraId="772DC13B" w14:textId="397DEFAE" w:rsidR="001A72F2" w:rsidRDefault="001A72F2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we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they</w:t>
      </w:r>
    </w:p>
    <w:p w14:paraId="2F60BA0F" w14:textId="52575BB4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our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their</w:t>
      </w:r>
      <w:proofErr w:type="gramEnd"/>
    </w:p>
    <w:p w14:paraId="7C65D7A9" w14:textId="247394B4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them</w:t>
      </w:r>
    </w:p>
    <w:p w14:paraId="011C7B83" w14:textId="3CCB8909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you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we/me/us/them/him/her</w:t>
      </w:r>
    </w:p>
    <w:p w14:paraId="6754E5D3" w14:textId="6FB0C35E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your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07B30">
        <w:rPr>
          <w:rFonts w:ascii="Book Antiqua" w:eastAsia="Calibri" w:hAnsi="Book Antiqua" w:cs="Times New Roman"/>
          <w:sz w:val="27"/>
          <w:szCs w:val="27"/>
        </w:rPr>
        <w:t xml:space="preserve">I </w:t>
      </w:r>
      <w:r>
        <w:rPr>
          <w:rFonts w:ascii="Book Antiqua" w:eastAsia="Calibri" w:hAnsi="Book Antiqua" w:cs="Times New Roman"/>
          <w:sz w:val="27"/>
          <w:szCs w:val="27"/>
        </w:rPr>
        <w:t>/my/us/them/him/her</w:t>
      </w:r>
    </w:p>
    <w:p w14:paraId="74426FDB" w14:textId="2020C324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is/am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</w:t>
      </w:r>
    </w:p>
    <w:p w14:paraId="23EAF04E" w14:textId="0512B631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are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</w:t>
      </w:r>
    </w:p>
    <w:p w14:paraId="39E4254E" w14:textId="20B50512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will/shall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</w:t>
      </w:r>
    </w:p>
    <w:p w14:paraId="5B903690" w14:textId="1F273B74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proofErr w:type="spellStart"/>
      <w:r>
        <w:rPr>
          <w:rFonts w:ascii="Book Antiqua" w:eastAsia="Calibri" w:hAnsi="Book Antiqua" w:cs="Times New Roman"/>
          <w:sz w:val="27"/>
          <w:szCs w:val="27"/>
        </w:rPr>
        <w:t>were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/was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</w:t>
      </w:r>
    </w:p>
    <w:p w14:paraId="3F209001" w14:textId="112E012B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must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</w:t>
      </w:r>
    </w:p>
    <w:p w14:paraId="2CEF7ECD" w14:textId="4F71C2BE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may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</w:t>
      </w:r>
    </w:p>
    <w:p w14:paraId="5A48D7CD" w14:textId="7F34EEDF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today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</w:t>
      </w:r>
    </w:p>
    <w:p w14:paraId="2CBCD90C" w14:textId="130B7BD8" w:rsidR="003B24CB" w:rsidRPr="00C66213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C662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lastRenderedPageBreak/>
        <w:t>Examples of reported speech sentences.</w:t>
      </w:r>
    </w:p>
    <w:p w14:paraId="3A9AC0B8" w14:textId="5EBBA244" w:rsidR="003B24CB" w:rsidRDefault="003B24CB" w:rsidP="003B24CB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Keith said that he wanted to present his point well that day.</w:t>
      </w:r>
    </w:p>
    <w:p w14:paraId="5F4D0668" w14:textId="41A50E40" w:rsidR="003B24CB" w:rsidRDefault="003B24CB" w:rsidP="003B24CB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The children said that they didn’t want to miss any debate that term.</w:t>
      </w:r>
    </w:p>
    <w:p w14:paraId="7420722E" w14:textId="3A956039" w:rsidR="003B24CB" w:rsidRPr="00C66213" w:rsidRDefault="003B24CB" w:rsidP="003B24CB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66213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Mini activity</w:t>
      </w:r>
    </w:p>
    <w:p w14:paraId="0F993B68" w14:textId="6E9CFCB9" w:rsidR="003B24CB" w:rsidRDefault="003B24CB" w:rsidP="003B24CB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Complete the table correctly.</w:t>
      </w:r>
    </w:p>
    <w:p w14:paraId="2F82B92F" w14:textId="57543F14" w:rsidR="003B24CB" w:rsidRPr="00C66213" w:rsidRDefault="003B24CB" w:rsidP="003B24CB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662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Changes in the direct speech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5293"/>
        <w:gridCol w:w="5363"/>
      </w:tblGrid>
      <w:tr w:rsidR="003B24CB" w14:paraId="2BA05EAF" w14:textId="77777777" w:rsidTr="003B24CB">
        <w:tc>
          <w:tcPr>
            <w:tcW w:w="5485" w:type="dxa"/>
          </w:tcPr>
          <w:p w14:paraId="348F026F" w14:textId="641E5D57" w:rsidR="003B24CB" w:rsidRPr="00C66213" w:rsidRDefault="003B24CB" w:rsidP="003B24CB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C6621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Direct speech</w:t>
            </w:r>
          </w:p>
        </w:tc>
        <w:tc>
          <w:tcPr>
            <w:tcW w:w="5485" w:type="dxa"/>
          </w:tcPr>
          <w:p w14:paraId="6D5D33FD" w14:textId="7AC8055A" w:rsidR="003B24CB" w:rsidRPr="00C66213" w:rsidRDefault="003B24CB" w:rsidP="003B24CB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C6621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Indirect speech</w:t>
            </w:r>
          </w:p>
        </w:tc>
      </w:tr>
      <w:tr w:rsidR="003B24CB" w14:paraId="105D9573" w14:textId="77777777" w:rsidTr="003B24CB">
        <w:tc>
          <w:tcPr>
            <w:tcW w:w="5485" w:type="dxa"/>
          </w:tcPr>
          <w:p w14:paraId="7937C927" w14:textId="5F77368E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today</w:t>
            </w:r>
          </w:p>
        </w:tc>
        <w:tc>
          <w:tcPr>
            <w:tcW w:w="5485" w:type="dxa"/>
          </w:tcPr>
          <w:p w14:paraId="6C2CDE6B" w14:textId="4B19B0AA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</w:t>
            </w:r>
          </w:p>
        </w:tc>
      </w:tr>
      <w:tr w:rsidR="003B24CB" w14:paraId="023C58EF" w14:textId="77777777" w:rsidTr="003B24CB">
        <w:tc>
          <w:tcPr>
            <w:tcW w:w="5485" w:type="dxa"/>
          </w:tcPr>
          <w:p w14:paraId="364309D9" w14:textId="64DF28E0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</w:t>
            </w:r>
          </w:p>
        </w:tc>
        <w:tc>
          <w:tcPr>
            <w:tcW w:w="5485" w:type="dxa"/>
          </w:tcPr>
          <w:p w14:paraId="44DD8B78" w14:textId="2D32F864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themselves</w:t>
            </w:r>
          </w:p>
        </w:tc>
      </w:tr>
      <w:tr w:rsidR="003B24CB" w14:paraId="238D03F8" w14:textId="77777777" w:rsidTr="003B24CB">
        <w:tc>
          <w:tcPr>
            <w:tcW w:w="5485" w:type="dxa"/>
          </w:tcPr>
          <w:p w14:paraId="416A5CA8" w14:textId="1437AB08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tomorrow</w:t>
            </w:r>
          </w:p>
        </w:tc>
        <w:tc>
          <w:tcPr>
            <w:tcW w:w="5485" w:type="dxa"/>
          </w:tcPr>
          <w:p w14:paraId="28717472" w14:textId="10C129ED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</w:t>
            </w:r>
          </w:p>
        </w:tc>
      </w:tr>
      <w:tr w:rsidR="003B24CB" w14:paraId="30A61FA2" w14:textId="77777777" w:rsidTr="003B24CB">
        <w:tc>
          <w:tcPr>
            <w:tcW w:w="5485" w:type="dxa"/>
          </w:tcPr>
          <w:p w14:paraId="7C8DBD3E" w14:textId="0076A5C8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</w:t>
            </w:r>
          </w:p>
        </w:tc>
        <w:tc>
          <w:tcPr>
            <w:tcW w:w="5485" w:type="dxa"/>
          </w:tcPr>
          <w:p w14:paraId="64A1DCF2" w14:textId="7D0B48E0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had to</w:t>
            </w:r>
          </w:p>
        </w:tc>
      </w:tr>
      <w:tr w:rsidR="003B24CB" w14:paraId="5EECFB2C" w14:textId="77777777" w:rsidTr="003B24CB">
        <w:tc>
          <w:tcPr>
            <w:tcW w:w="5485" w:type="dxa"/>
          </w:tcPr>
          <w:p w14:paraId="3A633C77" w14:textId="49E33964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bring</w:t>
            </w:r>
          </w:p>
        </w:tc>
        <w:tc>
          <w:tcPr>
            <w:tcW w:w="5485" w:type="dxa"/>
          </w:tcPr>
          <w:p w14:paraId="0C1363EC" w14:textId="633F8D78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________________________________</w:t>
            </w:r>
          </w:p>
        </w:tc>
      </w:tr>
      <w:tr w:rsidR="003B24CB" w14:paraId="40C818DC" w14:textId="77777777" w:rsidTr="003B24CB">
        <w:tc>
          <w:tcPr>
            <w:tcW w:w="5485" w:type="dxa"/>
          </w:tcPr>
          <w:p w14:paraId="7A6D53CE" w14:textId="17E9FC17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____________________________</w:t>
            </w:r>
          </w:p>
        </w:tc>
        <w:tc>
          <w:tcPr>
            <w:tcW w:w="5485" w:type="dxa"/>
          </w:tcPr>
          <w:p w14:paraId="4F3509DC" w14:textId="58AA9D8D" w:rsidR="003B24CB" w:rsidRDefault="003B24CB" w:rsidP="003B24C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those</w:t>
            </w:r>
          </w:p>
        </w:tc>
      </w:tr>
    </w:tbl>
    <w:p w14:paraId="0724E551" w14:textId="3875BA6A" w:rsidR="003B24CB" w:rsidRPr="00C66213" w:rsidRDefault="003B24CB" w:rsidP="003B24CB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Pr="00C662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Identify the parts that are going to change from direct to indirect speech in the following senten</w:t>
      </w:r>
      <w:r w:rsidR="002C13F0" w:rsidRPr="00C6621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ces.</w:t>
      </w:r>
    </w:p>
    <w:p w14:paraId="177D4476" w14:textId="293C982B" w:rsidR="002C13F0" w:rsidRDefault="002C13F0" w:rsidP="003B24CB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a) He said “I go for a walk very evening.”</w:t>
      </w:r>
    </w:p>
    <w:p w14:paraId="1E074EF6" w14:textId="5C61B827" w:rsidR="002C13F0" w:rsidRDefault="002C13F0" w:rsidP="003B24CB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pronoun ______________________________ to _________________________________</w:t>
      </w:r>
    </w:p>
    <w:p w14:paraId="2BE2A894" w14:textId="3E4AD585" w:rsidR="002C13F0" w:rsidRDefault="002C13F0" w:rsidP="003B24CB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verb       _______________________________ to _________________________________</w:t>
      </w:r>
    </w:p>
    <w:p w14:paraId="57EE227C" w14:textId="6FBBA524" w:rsidR="002C13F0" w:rsidRDefault="002C13F0" w:rsidP="003B24CB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b) Ali said, “I go for walk every evening.”</w:t>
      </w:r>
    </w:p>
    <w:p w14:paraId="4459BCB3" w14:textId="77777777" w:rsidR="002C13F0" w:rsidRDefault="002C13F0" w:rsidP="002C13F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pronoun ______________________________ to _________________________________</w:t>
      </w:r>
    </w:p>
    <w:p w14:paraId="0CBB3684" w14:textId="483C720E" w:rsidR="002C13F0" w:rsidRDefault="002C13F0" w:rsidP="002C13F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verb       _______________________________ to _________________________________</w:t>
      </w:r>
    </w:p>
    <w:p w14:paraId="51F0683D" w14:textId="7F125C16" w:rsidR="002C13F0" w:rsidRDefault="002C13F0" w:rsidP="002C13F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c) “We have finished our work,” the children said.</w:t>
      </w:r>
    </w:p>
    <w:p w14:paraId="7F37ECD1" w14:textId="77777777" w:rsidR="002C13F0" w:rsidRDefault="002C13F0" w:rsidP="002C13F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pronoun ______________________________ to _________________________________</w:t>
      </w:r>
    </w:p>
    <w:p w14:paraId="7E63A89B" w14:textId="4CFD8B03" w:rsidR="002C13F0" w:rsidRDefault="002C13F0" w:rsidP="002C13F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verb       _______________________________ to _________________________________</w:t>
      </w:r>
    </w:p>
    <w:p w14:paraId="35CABE11" w14:textId="48A36BE6" w:rsidR="002C13F0" w:rsidRDefault="002C13F0" w:rsidP="002C13F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d) The little girl, “I read this book yesterday.”</w:t>
      </w:r>
    </w:p>
    <w:p w14:paraId="6CEA267C" w14:textId="77777777" w:rsidR="002C13F0" w:rsidRDefault="002C13F0" w:rsidP="002C13F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pronoun ______________________________ to _________________________________</w:t>
      </w:r>
    </w:p>
    <w:p w14:paraId="406F2F7F" w14:textId="3B05449A" w:rsidR="002C13F0" w:rsidRDefault="002C13F0" w:rsidP="002C13F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time       _______________________________ to _________________________________</w:t>
      </w:r>
    </w:p>
    <w:p w14:paraId="50B0CBB5" w14:textId="6DF3370D" w:rsidR="002C13F0" w:rsidRDefault="002C13F0" w:rsidP="002C13F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other changes _________________________ to __________________________________</w:t>
      </w:r>
    </w:p>
    <w:p w14:paraId="381BFADC" w14:textId="1A3AD046" w:rsidR="003B24CB" w:rsidRPr="00C42DDC" w:rsidRDefault="00B709AB" w:rsidP="00EC0417">
      <w:pPr>
        <w:spacing w:after="0" w:line="240" w:lineRule="auto"/>
        <w:ind w:left="540"/>
        <w:rPr>
          <w:rFonts w:ascii="Algerian" w:eastAsia="Calibri" w:hAnsi="Algerian" w:cs="Times New Roman"/>
          <w:b/>
          <w:bCs/>
          <w:sz w:val="27"/>
          <w:szCs w:val="27"/>
          <w:u w:val="single"/>
        </w:rPr>
      </w:pPr>
      <w:r w:rsidRPr="00C42DDC">
        <w:rPr>
          <w:rFonts w:ascii="Algerian" w:eastAsia="Calibri" w:hAnsi="Algerian" w:cs="Times New Roman"/>
          <w:b/>
          <w:bCs/>
          <w:sz w:val="27"/>
          <w:szCs w:val="27"/>
          <w:u w:val="single"/>
        </w:rPr>
        <w:t>Competence three</w:t>
      </w:r>
    </w:p>
    <w:p w14:paraId="5D54CB8B" w14:textId="3B73B43B" w:rsidR="00B709AB" w:rsidRPr="00C42DDC" w:rsidRDefault="00B709AB" w:rsidP="00EC0417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Changing direct speech sentences in simple present to indirect speech sentences.</w:t>
      </w:r>
    </w:p>
    <w:p w14:paraId="3B07A307" w14:textId="772A185F" w:rsidR="00B709AB" w:rsidRDefault="00B709A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K.L.</w:t>
      </w:r>
      <w:r w:rsid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</w:t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:</w:t>
      </w:r>
      <w:r>
        <w:rPr>
          <w:rFonts w:ascii="Book Antiqua" w:eastAsia="Calibri" w:hAnsi="Book Antiqua" w:cs="Times New Roman"/>
          <w:sz w:val="27"/>
          <w:szCs w:val="27"/>
        </w:rPr>
        <w:t xml:space="preserve"> Direct speech quotes the actual words someone spoke or has said.</w:t>
      </w:r>
    </w:p>
    <w:p w14:paraId="5F26B8EB" w14:textId="55727871" w:rsidR="00B709AB" w:rsidRDefault="00B709A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reported speech is also known as the indirect speech.</w:t>
      </w:r>
    </w:p>
    <w:p w14:paraId="23837B91" w14:textId="59C461FC" w:rsidR="00B709AB" w:rsidRPr="00C42DDC" w:rsidRDefault="00B709AB" w:rsidP="00EC0417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Learner’s guiding </w:t>
      </w:r>
      <w:proofErr w:type="spellStart"/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qtn</w:t>
      </w:r>
      <w:proofErr w:type="spellEnd"/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)</w:t>
      </w:r>
    </w:p>
    <w:p w14:paraId="5DEFE3E6" w14:textId="2A54EEFD" w:rsidR="00B709AB" w:rsidRDefault="00B709A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In your groups discuss about some changes that take place in direct to indirect sentence.</w:t>
      </w:r>
    </w:p>
    <w:p w14:paraId="17613ABA" w14:textId="388F4892" w:rsidR="00B709AB" w:rsidRPr="00C42DDC" w:rsidRDefault="0024256F" w:rsidP="00EC0417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Teacher’s guidance</w:t>
      </w:r>
    </w:p>
    <w:p w14:paraId="6BDFE1AD" w14:textId="7C9C1147" w:rsidR="0024256F" w:rsidRDefault="0024256F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In simple present tense we use the verb that is in everyday tense.</w:t>
      </w:r>
    </w:p>
    <w:p w14:paraId="0A4FC456" w14:textId="53A7DA2D" w:rsidR="0024256F" w:rsidRPr="00C42DDC" w:rsidRDefault="0024256F" w:rsidP="00EC0417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C42DDC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CONTENT</w:t>
      </w:r>
    </w:p>
    <w:p w14:paraId="6969DB58" w14:textId="53715F2B" w:rsidR="0024256F" w:rsidRDefault="0024256F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Indirect speech uses the tense expressed in the verb reporting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3F5CE444" w14:textId="393A478D" w:rsidR="0024256F" w:rsidRPr="00C42DDC" w:rsidRDefault="0024256F" w:rsidP="00EC0417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Example of sentences</w:t>
      </w:r>
    </w:p>
    <w:p w14:paraId="0BD7C504" w14:textId="6505C9B4" w:rsidR="0024256F" w:rsidRDefault="0024256F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“I speak during debate,” said Akuta.</w:t>
      </w:r>
    </w:p>
    <w:p w14:paraId="2A17F3CE" w14:textId="31031C4A" w:rsidR="0024256F" w:rsidRDefault="0024256F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Akuta said that she spoke during debate.</w:t>
      </w:r>
    </w:p>
    <w:p w14:paraId="5F611813" w14:textId="0C5298D3" w:rsidR="0024256F" w:rsidRDefault="0024256F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“let the current speaker continue suggesting said the chairperson.</w:t>
      </w:r>
    </w:p>
    <w:p w14:paraId="57BD8C86" w14:textId="6E2424F8" w:rsidR="0024256F" w:rsidRDefault="0024256F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The chairperson said that let the current speaker continue suggesting.</w:t>
      </w:r>
    </w:p>
    <w:p w14:paraId="09BC274C" w14:textId="6F382B13" w:rsidR="0024256F" w:rsidRDefault="0024256F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>“I must attend tonight’s debate,” said Luna.</w:t>
      </w:r>
    </w:p>
    <w:p w14:paraId="58D9787A" w14:textId="30675FC3" w:rsidR="0024256F" w:rsidRDefault="0024256F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  <w:t>Luna said that he had to attend that night’s debate.</w:t>
      </w:r>
    </w:p>
    <w:p w14:paraId="08D18619" w14:textId="2E743403" w:rsidR="00786E1D" w:rsidRPr="00C42DDC" w:rsidRDefault="00786E1D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42DDC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Activity</w:t>
      </w:r>
    </w:p>
    <w:p w14:paraId="1BC2D767" w14:textId="7B6A37B9" w:rsidR="00786E1D" w:rsidRDefault="00786E1D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Change the following sentences from direct to indirect speech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D51E9C7" w14:textId="251C58B0" w:rsidR="00786E1D" w:rsidRDefault="00786E1D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“I read a lot of books in order to get knowledge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,”  said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Karen.</w:t>
      </w:r>
    </w:p>
    <w:p w14:paraId="6AAEB70B" w14:textId="77777777" w:rsidR="00786E1D" w:rsidRDefault="00786E1D" w:rsidP="00786E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B831813" w14:textId="1109843A" w:rsidR="00786E1D" w:rsidRDefault="00786E1D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The secretary said, “I can defend myself.”</w:t>
      </w:r>
    </w:p>
    <w:p w14:paraId="42D08E23" w14:textId="77777777" w:rsidR="00786E1D" w:rsidRDefault="00786E1D" w:rsidP="00786E1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3522704D" w14:textId="6CE28EC8" w:rsidR="00786E1D" w:rsidRDefault="00786E1D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7379C4">
        <w:rPr>
          <w:rFonts w:ascii="Book Antiqua" w:eastAsia="Calibri" w:hAnsi="Book Antiqua" w:cs="Times New Roman"/>
          <w:sz w:val="27"/>
          <w:szCs w:val="27"/>
        </w:rPr>
        <w:t>He said, “Magala is late for the debate.”</w:t>
      </w:r>
    </w:p>
    <w:p w14:paraId="625CD742" w14:textId="77777777" w:rsidR="007379C4" w:rsidRDefault="007379C4" w:rsidP="007379C4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A8C8F02" w14:textId="3CA15F72" w:rsidR="007379C4" w:rsidRDefault="007379C4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>The chief whip sa</w:t>
      </w:r>
      <w:r w:rsidR="00124767">
        <w:rPr>
          <w:rFonts w:ascii="Book Antiqua" w:eastAsia="Calibri" w:hAnsi="Book Antiqua" w:cs="Times New Roman"/>
          <w:sz w:val="27"/>
          <w:szCs w:val="27"/>
        </w:rPr>
        <w:t>id</w:t>
      </w:r>
      <w:r>
        <w:rPr>
          <w:rFonts w:ascii="Book Antiqua" w:eastAsia="Calibri" w:hAnsi="Book Antiqua" w:cs="Times New Roman"/>
          <w:sz w:val="27"/>
          <w:szCs w:val="27"/>
        </w:rPr>
        <w:t>, “</w:t>
      </w:r>
      <w:r w:rsidR="00124767">
        <w:rPr>
          <w:rFonts w:ascii="Book Antiqua" w:eastAsia="Calibri" w:hAnsi="Book Antiqua" w:cs="Times New Roman"/>
          <w:sz w:val="27"/>
          <w:szCs w:val="27"/>
        </w:rPr>
        <w:t>maintain silence please</w:t>
      </w:r>
      <w:r>
        <w:rPr>
          <w:rFonts w:ascii="Book Antiqua" w:eastAsia="Calibri" w:hAnsi="Book Antiqua" w:cs="Times New Roman"/>
          <w:sz w:val="27"/>
          <w:szCs w:val="27"/>
        </w:rPr>
        <w:t>.”</w:t>
      </w:r>
    </w:p>
    <w:p w14:paraId="33E75FFF" w14:textId="15D76D63" w:rsidR="007379C4" w:rsidRDefault="007379C4" w:rsidP="00124767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____________________________________________________________________________</w:t>
      </w:r>
    </w:p>
    <w:p w14:paraId="7F487BB7" w14:textId="77777777" w:rsidR="00124767" w:rsidRDefault="00124767" w:rsidP="00124767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>Our teacher says, “The sun rises in the east.”</w:t>
      </w:r>
    </w:p>
    <w:p w14:paraId="75D7E1B0" w14:textId="063E4F5A" w:rsidR="00124767" w:rsidRDefault="00124767" w:rsidP="00124767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1F76F635" w14:textId="2568E4BA" w:rsidR="000D6F56" w:rsidRDefault="000D6F56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>“</w:t>
      </w:r>
      <w:r w:rsidR="00D07B30">
        <w:rPr>
          <w:rFonts w:ascii="Book Antiqua" w:eastAsia="Calibri" w:hAnsi="Book Antiqua" w:cs="Times New Roman"/>
          <w:sz w:val="27"/>
          <w:szCs w:val="27"/>
        </w:rPr>
        <w:t>W</w:t>
      </w:r>
      <w:r>
        <w:rPr>
          <w:rFonts w:ascii="Book Antiqua" w:eastAsia="Calibri" w:hAnsi="Book Antiqua" w:cs="Times New Roman"/>
          <w:sz w:val="27"/>
          <w:szCs w:val="27"/>
        </w:rPr>
        <w:t>ater boils at 100</w:t>
      </w:r>
      <w:r w:rsidRPr="000D6F56">
        <w:rPr>
          <w:rFonts w:ascii="Book Antiqua" w:eastAsia="Calibri" w:hAnsi="Book Antiqua" w:cs="Times New Roman"/>
          <w:sz w:val="27"/>
          <w:szCs w:val="27"/>
          <w:vertAlign w:val="superscript"/>
        </w:rPr>
        <w:t>0</w:t>
      </w:r>
      <w:r>
        <w:rPr>
          <w:rFonts w:ascii="Book Antiqua" w:eastAsia="Calibri" w:hAnsi="Book Antiqua" w:cs="Times New Roman"/>
          <w:sz w:val="27"/>
          <w:szCs w:val="27"/>
        </w:rPr>
        <w:t>C,” says our head teachers.</w:t>
      </w:r>
    </w:p>
    <w:p w14:paraId="76207248" w14:textId="77777777" w:rsidR="000D6F56" w:rsidRDefault="000D6F56" w:rsidP="000D6F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4BED46D" w14:textId="45BC274D" w:rsidR="000D6F56" w:rsidRPr="00C42DDC" w:rsidRDefault="0004743D" w:rsidP="000D6F56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Fill in the blank space with the correct form of the words given in the brackets.</w:t>
      </w:r>
    </w:p>
    <w:p w14:paraId="5E3C9F98" w14:textId="4BC23527" w:rsidR="0004743D" w:rsidRDefault="0004743D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Good __________________________ </w:t>
      </w:r>
      <w:r w:rsidR="00C42DDC">
        <w:rPr>
          <w:rFonts w:ascii="Book Antiqua" w:eastAsia="Calibri" w:hAnsi="Book Antiqua" w:cs="Times New Roman"/>
          <w:sz w:val="27"/>
          <w:szCs w:val="27"/>
        </w:rPr>
        <w:t>motivate</w:t>
      </w:r>
      <w:r>
        <w:rPr>
          <w:rFonts w:ascii="Book Antiqua" w:eastAsia="Calibri" w:hAnsi="Book Antiqua" w:cs="Times New Roman"/>
          <w:sz w:val="27"/>
          <w:szCs w:val="27"/>
        </w:rPr>
        <w:t xml:space="preserve"> their listeners. </w:t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</w:rPr>
        <w:t>(speak)</w:t>
      </w:r>
    </w:p>
    <w:p w14:paraId="606DE556" w14:textId="6F88B715" w:rsidR="0004743D" w:rsidRPr="00C42DDC" w:rsidRDefault="0004743D" w:rsidP="000D6F56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Ken was one of the _______________________ during the debate. </w:t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</w:rPr>
        <w:t>(oppose)</w:t>
      </w:r>
    </w:p>
    <w:p w14:paraId="6AE4A46D" w14:textId="701882E4" w:rsidR="0004743D" w:rsidRDefault="0004743D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Do you know what the ______________________ is about? </w:t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</w:rPr>
        <w:t>(argue)</w:t>
      </w:r>
    </w:p>
    <w:p w14:paraId="776250A6" w14:textId="747DEA2A" w:rsidR="0004743D" w:rsidRDefault="0004743D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9B6A06">
        <w:rPr>
          <w:rFonts w:ascii="Book Antiqua" w:eastAsia="Calibri" w:hAnsi="Book Antiqua" w:cs="Times New Roman"/>
          <w:sz w:val="27"/>
          <w:szCs w:val="27"/>
        </w:rPr>
        <w:t>You should raise a point of _____________________ through the chairman</w:t>
      </w:r>
      <w:r w:rsidR="009B6A06" w:rsidRPr="00C42DDC">
        <w:rPr>
          <w:rFonts w:ascii="Book Antiqua" w:eastAsia="Calibri" w:hAnsi="Book Antiqua" w:cs="Times New Roman"/>
          <w:b/>
          <w:bCs/>
          <w:sz w:val="27"/>
          <w:szCs w:val="27"/>
        </w:rPr>
        <w:t>. (uniform)</w:t>
      </w:r>
    </w:p>
    <w:p w14:paraId="70E2BE09" w14:textId="3A33DC89" w:rsidR="009B6A06" w:rsidRDefault="009B6A06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They presented ___________________ views in a clear manner. </w:t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</w:rPr>
        <w:t>(them)</w:t>
      </w:r>
    </w:p>
    <w:p w14:paraId="72A042E4" w14:textId="58315448" w:rsidR="009B6A06" w:rsidRPr="00C42DDC" w:rsidRDefault="009B6A06" w:rsidP="000D6F56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Rewrite the sentences giving the opposite of the underlined words.</w:t>
      </w:r>
    </w:p>
    <w:p w14:paraId="777B3062" w14:textId="414F1CC4" w:rsidR="009B6A06" w:rsidRDefault="009B6A06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Your luggage is </w:t>
      </w:r>
      <w:r w:rsidRPr="009B6A06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heavier</w:t>
      </w:r>
      <w:r>
        <w:rPr>
          <w:rFonts w:ascii="Book Antiqua" w:eastAsia="Calibri" w:hAnsi="Book Antiqua" w:cs="Times New Roman"/>
          <w:sz w:val="27"/>
          <w:szCs w:val="27"/>
        </w:rPr>
        <w:t xml:space="preserve"> than mine.</w:t>
      </w:r>
    </w:p>
    <w:p w14:paraId="3137A472" w14:textId="77777777" w:rsidR="009B6A06" w:rsidRDefault="009B6A06" w:rsidP="009B6A0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130F5D8D" w14:textId="006BBB8D" w:rsidR="009B6A06" w:rsidRDefault="009B6A06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Teacher always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talk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about </w:t>
      </w:r>
      <w:r w:rsidRPr="009B6A06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careless</w:t>
      </w:r>
      <w:r>
        <w:rPr>
          <w:rFonts w:ascii="Book Antiqua" w:eastAsia="Calibri" w:hAnsi="Book Antiqua" w:cs="Times New Roman"/>
          <w:sz w:val="27"/>
          <w:szCs w:val="27"/>
        </w:rPr>
        <w:t xml:space="preserve"> children.</w:t>
      </w:r>
    </w:p>
    <w:p w14:paraId="215D8781" w14:textId="77777777" w:rsidR="009B6A06" w:rsidRDefault="009B6A06" w:rsidP="009B6A0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006B84F" w14:textId="4FECAC23" w:rsidR="009B6A06" w:rsidRDefault="009B6A06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Give the plural form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598316A" w14:textId="13728629" w:rsidR="009B6A06" w:rsidRDefault="009B6A06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>point of inquiry _____________________________________________________________</w:t>
      </w:r>
    </w:p>
    <w:p w14:paraId="2B9180E7" w14:textId="24107112" w:rsidR="009B6A06" w:rsidRDefault="009B6A06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  <w:t>index _____________________________________________________________________</w:t>
      </w:r>
    </w:p>
    <w:p w14:paraId="25CE9389" w14:textId="355729E2" w:rsidR="009B6A06" w:rsidRDefault="009B6A06" w:rsidP="000D6F5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Use these words in sentences to show that you understand their meaning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6BEEA16F" w14:textId="484D5043" w:rsidR="009B6A06" w:rsidRDefault="009B6A06" w:rsidP="009B6A0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>seat ________________________________________________________________________</w:t>
      </w:r>
    </w:p>
    <w:p w14:paraId="590AEC87" w14:textId="3FA26CDC" w:rsidR="009B6A06" w:rsidRDefault="009B6A06" w:rsidP="009B6A0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>sit _________________________________________________________________________</w:t>
      </w:r>
    </w:p>
    <w:p w14:paraId="590CE544" w14:textId="655740CA" w:rsidR="009B6A06" w:rsidRPr="00C42DDC" w:rsidRDefault="00E36556" w:rsidP="009B6A06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Rewrite as instructed in the brackets.</w:t>
      </w:r>
    </w:p>
    <w:p w14:paraId="5F5D7D91" w14:textId="1C36B7BF" w:rsidR="00E36556" w:rsidRDefault="00E36556" w:rsidP="009B6A0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James like chicken more than fish. </w:t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</w:rPr>
        <w:t>(Use……………prefer……………</w:t>
      </w:r>
      <w:proofErr w:type="gramStart"/>
      <w:r w:rsidRPr="00C42DDC">
        <w:rPr>
          <w:rFonts w:ascii="Book Antiqua" w:eastAsia="Calibri" w:hAnsi="Book Antiqua" w:cs="Times New Roman"/>
          <w:b/>
          <w:bCs/>
          <w:sz w:val="27"/>
          <w:szCs w:val="27"/>
        </w:rPr>
        <w:t>…..</w:t>
      </w:r>
      <w:proofErr w:type="gramEnd"/>
      <w:r w:rsidRPr="00C42DDC">
        <w:rPr>
          <w:rFonts w:ascii="Book Antiqua" w:eastAsia="Calibri" w:hAnsi="Book Antiqua" w:cs="Times New Roman"/>
          <w:b/>
          <w:bCs/>
          <w:sz w:val="27"/>
          <w:szCs w:val="27"/>
        </w:rPr>
        <w:t>)</w:t>
      </w:r>
    </w:p>
    <w:p w14:paraId="7B34E80B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F365657" w14:textId="77777777" w:rsidR="00E36556" w:rsidRPr="00C42DDC" w:rsidRDefault="00E36556" w:rsidP="009B6A06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It was a very educative debate. </w:t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</w:rPr>
        <w:t>(Begin: What………………………)</w:t>
      </w:r>
    </w:p>
    <w:p w14:paraId="58B75209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DF19277" w14:textId="77777777" w:rsidR="00E36556" w:rsidRPr="00C42DDC" w:rsidRDefault="00E36556" w:rsidP="009B6A06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They went to the hall for a debate. The bell rang. </w:t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</w:rPr>
        <w:t>(Use……….as soon as………….)</w:t>
      </w:r>
    </w:p>
    <w:p w14:paraId="0EE39F59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269AAE6C" w14:textId="77777777" w:rsidR="00E36556" w:rsidRDefault="00E36556" w:rsidP="009B6A0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If you are careless on the road, you will get an accident. </w:t>
      </w:r>
      <w:r w:rsidRPr="00C42DDC">
        <w:rPr>
          <w:rFonts w:ascii="Book Antiqua" w:eastAsia="Calibri" w:hAnsi="Book Antiqua" w:cs="Times New Roman"/>
          <w:b/>
          <w:bCs/>
          <w:sz w:val="27"/>
          <w:szCs w:val="27"/>
        </w:rPr>
        <w:t>(Begin: If…………………)</w:t>
      </w:r>
    </w:p>
    <w:p w14:paraId="1359E170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AD9C1F3" w14:textId="77777777" w:rsidR="00E36556" w:rsidRDefault="00E36556" w:rsidP="00E36556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In 100 to 150 words, write a free composition about debating, give the importance of debating, explain the people found in the debating club and their roles.</w:t>
      </w:r>
    </w:p>
    <w:p w14:paraId="76F42612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469342A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148E395D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  <w:t>____________________________________________________________________________</w:t>
      </w:r>
    </w:p>
    <w:p w14:paraId="009ADCAC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7F4D7382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2C1BC3CE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2003D7BF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535A175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1E1CF5EA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1424424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3A122BD4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A47A1E8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3E194881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3433FB30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28BECE55" w14:textId="77777777" w:rsidR="00E36556" w:rsidRDefault="00E36556" w:rsidP="00E36556">
      <w:pPr>
        <w:spacing w:after="0" w:line="240" w:lineRule="auto"/>
        <w:ind w:firstLine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77DB54B" w14:textId="77777777" w:rsidR="00004855" w:rsidRPr="00BD284D" w:rsidRDefault="00004855" w:rsidP="009B6A06">
      <w:pPr>
        <w:spacing w:after="0" w:line="240" w:lineRule="auto"/>
        <w:rPr>
          <w:rFonts w:ascii="Wide Latin" w:eastAsia="Calibri" w:hAnsi="Wide Latin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BD284D">
        <w:rPr>
          <w:rFonts w:ascii="Wide Latin" w:eastAsia="Calibri" w:hAnsi="Wide Latin" w:cs="Times New Roman"/>
          <w:sz w:val="27"/>
          <w:szCs w:val="27"/>
        </w:rPr>
        <w:t>LESSON THREE</w:t>
      </w:r>
    </w:p>
    <w:p w14:paraId="1FA4E1A5" w14:textId="77777777" w:rsidR="00004855" w:rsidRPr="00BD284D" w:rsidRDefault="00004855" w:rsidP="009B6A06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BD284D">
        <w:rPr>
          <w:rFonts w:ascii="Book Antiqua" w:eastAsia="Calibri" w:hAnsi="Book Antiqua" w:cs="Times New Roman"/>
          <w:b/>
          <w:bCs/>
          <w:sz w:val="27"/>
          <w:szCs w:val="27"/>
        </w:rPr>
        <w:t>TOPIC: DEBATING</w:t>
      </w:r>
    </w:p>
    <w:p w14:paraId="1FD1298E" w14:textId="02D94CF1" w:rsidR="00004855" w:rsidRDefault="00004855" w:rsidP="009B6A0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D284D">
        <w:rPr>
          <w:rFonts w:ascii="Book Antiqua" w:eastAsia="Calibri" w:hAnsi="Book Antiqua" w:cs="Times New Roman"/>
          <w:b/>
          <w:bCs/>
          <w:sz w:val="27"/>
          <w:szCs w:val="27"/>
        </w:rPr>
        <w:tab/>
        <w:t>SUB TOPIC: Debating</w:t>
      </w:r>
    </w:p>
    <w:p w14:paraId="09D72805" w14:textId="77777777" w:rsidR="00004855" w:rsidRPr="00BD284D" w:rsidRDefault="00004855" w:rsidP="009B6A06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BD284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Competences</w:t>
      </w:r>
    </w:p>
    <w:p w14:paraId="75068F63" w14:textId="5DEE6796" w:rsidR="00004855" w:rsidRPr="00BD284D" w:rsidRDefault="00004855" w:rsidP="00BD284D">
      <w:pPr>
        <w:pStyle w:val="ListParagraph"/>
        <w:numPr>
          <w:ilvl w:val="1"/>
          <w:numId w:val="15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 w:rsidRPr="00BD284D">
        <w:rPr>
          <w:rFonts w:ascii="Book Antiqua" w:eastAsia="Calibri" w:hAnsi="Book Antiqua" w:cs="Times New Roman"/>
          <w:sz w:val="27"/>
          <w:szCs w:val="27"/>
        </w:rPr>
        <w:t>Changing direct speech statements in present continuous tense to indirect speech.</w:t>
      </w:r>
    </w:p>
    <w:p w14:paraId="638C8BB0" w14:textId="6AAEF3DF" w:rsidR="00004855" w:rsidRPr="00BD284D" w:rsidRDefault="00004855" w:rsidP="00BD284D">
      <w:pPr>
        <w:pStyle w:val="ListParagraph"/>
        <w:numPr>
          <w:ilvl w:val="1"/>
          <w:numId w:val="15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 w:rsidRPr="00BD284D">
        <w:rPr>
          <w:rFonts w:ascii="Book Antiqua" w:eastAsia="Calibri" w:hAnsi="Book Antiqua" w:cs="Times New Roman"/>
          <w:sz w:val="27"/>
          <w:szCs w:val="27"/>
        </w:rPr>
        <w:t>Changing direct speech statements in present perfect tense to indirect speech.</w:t>
      </w:r>
    </w:p>
    <w:p w14:paraId="1D480550" w14:textId="375D56DB" w:rsidR="00377901" w:rsidRPr="00BD284D" w:rsidRDefault="00377901" w:rsidP="00BD284D">
      <w:pPr>
        <w:pStyle w:val="ListParagraph"/>
        <w:numPr>
          <w:ilvl w:val="1"/>
          <w:numId w:val="15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 w:rsidRPr="00BD284D">
        <w:rPr>
          <w:rFonts w:ascii="Book Antiqua" w:eastAsia="Calibri" w:hAnsi="Book Antiqua" w:cs="Times New Roman"/>
          <w:sz w:val="27"/>
          <w:szCs w:val="27"/>
        </w:rPr>
        <w:t>Changing direct speech statements in simple past.</w:t>
      </w:r>
    </w:p>
    <w:p w14:paraId="31E654F8" w14:textId="61D3F06F" w:rsidR="00377901" w:rsidRPr="00BD284D" w:rsidRDefault="00377901" w:rsidP="00BD284D">
      <w:pPr>
        <w:pStyle w:val="ListParagraph"/>
        <w:numPr>
          <w:ilvl w:val="1"/>
          <w:numId w:val="15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 w:rsidRPr="00BD284D">
        <w:rPr>
          <w:rFonts w:ascii="Book Antiqua" w:eastAsia="Calibri" w:hAnsi="Book Antiqua" w:cs="Times New Roman"/>
          <w:sz w:val="27"/>
          <w:szCs w:val="27"/>
        </w:rPr>
        <w:t>Changing direct speech statements in simple future tense.</w:t>
      </w:r>
    </w:p>
    <w:p w14:paraId="1C1AB8A1" w14:textId="77777777" w:rsidR="00377901" w:rsidRPr="00BD284D" w:rsidRDefault="00377901" w:rsidP="009B6A06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BD284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Learning outcome</w:t>
      </w:r>
    </w:p>
    <w:p w14:paraId="0839FE11" w14:textId="527D8DA7" w:rsidR="00E36556" w:rsidRDefault="00377901" w:rsidP="002D594E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In this lesson, you will be able to understand how to change speech statements to indirect in all tenses.</w:t>
      </w:r>
      <w:r w:rsidR="00E36556">
        <w:rPr>
          <w:rFonts w:ascii="Book Antiqua" w:eastAsia="Calibri" w:hAnsi="Book Antiqua" w:cs="Times New Roman"/>
          <w:sz w:val="27"/>
          <w:szCs w:val="27"/>
        </w:rPr>
        <w:tab/>
      </w:r>
    </w:p>
    <w:p w14:paraId="2B4AAC29" w14:textId="77AC6F9E" w:rsidR="002D594E" w:rsidRPr="00BD284D" w:rsidRDefault="002D594E" w:rsidP="002D594E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BD284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Relevancy</w:t>
      </w:r>
    </w:p>
    <w:p w14:paraId="2D430626" w14:textId="5D2B0182" w:rsidR="002D594E" w:rsidRDefault="002D594E" w:rsidP="002D594E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This will help you to know how to change direct to indirect sentences.</w:t>
      </w:r>
    </w:p>
    <w:p w14:paraId="55E5C638" w14:textId="23DABB7D" w:rsidR="002D594E" w:rsidRPr="00BD284D" w:rsidRDefault="00A1033C" w:rsidP="002D594E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BD284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Life skills</w:t>
      </w:r>
    </w:p>
    <w:p w14:paraId="19576FDF" w14:textId="4914E7EA" w:rsidR="00A1033C" w:rsidRDefault="00A1033C" w:rsidP="002D594E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Effective communication</w:t>
      </w:r>
    </w:p>
    <w:p w14:paraId="4211C896" w14:textId="78AC1B75" w:rsidR="00A1033C" w:rsidRDefault="00A1033C" w:rsidP="002D594E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Creative thinking</w:t>
      </w:r>
    </w:p>
    <w:p w14:paraId="7DA65288" w14:textId="3BAA0CED" w:rsidR="00A1033C" w:rsidRPr="00BD284D" w:rsidRDefault="00A1033C" w:rsidP="002D594E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BD284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Values</w:t>
      </w:r>
    </w:p>
    <w:p w14:paraId="05BEB286" w14:textId="6D9E2C1B" w:rsidR="00A1033C" w:rsidRDefault="00A1033C" w:rsidP="002D594E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love</w:t>
      </w:r>
    </w:p>
    <w:p w14:paraId="680EEBB0" w14:textId="5A081B2D" w:rsidR="00A1033C" w:rsidRDefault="00A1033C" w:rsidP="002D594E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care</w:t>
      </w:r>
    </w:p>
    <w:p w14:paraId="13815B72" w14:textId="6CAB54DE" w:rsidR="0007209A" w:rsidRPr="00BD284D" w:rsidRDefault="0007209A" w:rsidP="0007209A">
      <w:pPr>
        <w:spacing w:after="0" w:line="240" w:lineRule="auto"/>
        <w:ind w:left="720"/>
        <w:rPr>
          <w:rFonts w:ascii="Algerian" w:eastAsia="Calibri" w:hAnsi="Algerian" w:cs="Times New Roman"/>
          <w:sz w:val="27"/>
          <w:szCs w:val="27"/>
          <w:u w:val="single"/>
        </w:rPr>
      </w:pPr>
      <w:r w:rsidRPr="00BD284D">
        <w:rPr>
          <w:rFonts w:ascii="Algerian" w:eastAsia="Calibri" w:hAnsi="Algerian" w:cs="Times New Roman"/>
          <w:sz w:val="27"/>
          <w:szCs w:val="27"/>
          <w:u w:val="single"/>
        </w:rPr>
        <w:t>Competence one</w:t>
      </w:r>
    </w:p>
    <w:p w14:paraId="03E3CA0E" w14:textId="1F022609" w:rsidR="0007209A" w:rsidRDefault="0007209A" w:rsidP="0007209A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BD284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Changing direct speech sentences to indirect speech in present continuous tense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3079E6F6" w14:textId="03D69F16" w:rsidR="0007209A" w:rsidRPr="00BD284D" w:rsidRDefault="0007209A" w:rsidP="0007209A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BD284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key learning principle</w:t>
      </w:r>
    </w:p>
    <w:p w14:paraId="5BA1C850" w14:textId="2D3FBA61" w:rsidR="0007209A" w:rsidRDefault="0007209A" w:rsidP="0007209A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This is the time</w:t>
      </w:r>
      <w:r w:rsidR="00110429">
        <w:rPr>
          <w:rFonts w:ascii="Book Antiqua" w:eastAsia="Calibri" w:hAnsi="Book Antiqua" w:cs="Times New Roman"/>
          <w:sz w:val="27"/>
          <w:szCs w:val="27"/>
        </w:rPr>
        <w:t xml:space="preserve"> that talks about things that are done now </w:t>
      </w:r>
      <w:proofErr w:type="spellStart"/>
      <w:r w:rsidR="00110429">
        <w:rPr>
          <w:rFonts w:ascii="Book Antiqua" w:eastAsia="Calibri" w:hAnsi="Book Antiqua" w:cs="Times New Roman"/>
          <w:sz w:val="27"/>
          <w:szCs w:val="27"/>
        </w:rPr>
        <w:t>e.g</w:t>
      </w:r>
      <w:proofErr w:type="spellEnd"/>
      <w:r w:rsidR="00110429">
        <w:rPr>
          <w:rFonts w:ascii="Book Antiqua" w:eastAsia="Calibri" w:hAnsi="Book Antiqua" w:cs="Times New Roman"/>
          <w:sz w:val="27"/>
          <w:szCs w:val="27"/>
        </w:rPr>
        <w:t xml:space="preserve"> talking debating </w:t>
      </w:r>
      <w:proofErr w:type="spellStart"/>
      <w:r w:rsidR="00110429">
        <w:rPr>
          <w:rFonts w:ascii="Book Antiqua" w:eastAsia="Calibri" w:hAnsi="Book Antiqua" w:cs="Times New Roman"/>
          <w:sz w:val="27"/>
          <w:szCs w:val="27"/>
        </w:rPr>
        <w:t>e.t.c</w:t>
      </w:r>
      <w:proofErr w:type="spellEnd"/>
    </w:p>
    <w:p w14:paraId="00DDF8AE" w14:textId="4D999048" w:rsidR="00110429" w:rsidRPr="00BD284D" w:rsidRDefault="00110429" w:rsidP="0007209A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BD284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Guiding question</w:t>
      </w:r>
    </w:p>
    <w:p w14:paraId="1740F473" w14:textId="15404215" w:rsidR="00110429" w:rsidRDefault="00110429" w:rsidP="0007209A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In your group discuss about the things that you do in daily life.</w:t>
      </w:r>
    </w:p>
    <w:p w14:paraId="5D33C9D0" w14:textId="79FCCB69" w:rsidR="00110429" w:rsidRPr="00BD284D" w:rsidRDefault="00110429" w:rsidP="0007209A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BD284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Teacher’s guidance</w:t>
      </w:r>
    </w:p>
    <w:p w14:paraId="721480E4" w14:textId="4D83EEAC" w:rsidR="00110429" w:rsidRDefault="00110429" w:rsidP="0007209A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present continuous changes to past continuous tense.</w:t>
      </w:r>
    </w:p>
    <w:p w14:paraId="596810DA" w14:textId="47D28927" w:rsidR="00110429" w:rsidRPr="00BD284D" w:rsidRDefault="00110429" w:rsidP="0007209A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BD284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Examples of direct speech sentences.</w:t>
      </w:r>
    </w:p>
    <w:p w14:paraId="72E47D60" w14:textId="1CA735C8" w:rsidR="00110429" w:rsidRDefault="00110429" w:rsidP="0011042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Jane said, “I am going to the clinic now.” (indirect speech statement)</w:t>
      </w:r>
    </w:p>
    <w:p w14:paraId="55C70299" w14:textId="5A16A16B" w:rsidR="00110429" w:rsidRDefault="00110429" w:rsidP="0011042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3682B">
        <w:rPr>
          <w:rFonts w:ascii="Book Antiqua" w:eastAsia="Calibri" w:hAnsi="Book Antiqua" w:cs="Times New Roman"/>
          <w:sz w:val="27"/>
          <w:szCs w:val="27"/>
        </w:rPr>
        <w:t>Abasa said, “Nakirya is doing her homework. (direct speech)</w:t>
      </w:r>
    </w:p>
    <w:p w14:paraId="313B6376" w14:textId="3C438A0B" w:rsidR="00D3682B" w:rsidRDefault="00D3682B" w:rsidP="0011042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Abasa said that Nakirya was doing her homework.</w:t>
      </w:r>
    </w:p>
    <w:p w14:paraId="0613904E" w14:textId="5BDA5124" w:rsidR="00D3682B" w:rsidRDefault="00D3682B" w:rsidP="0011042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>Joan said, “the audience is making noise.”</w:t>
      </w:r>
    </w:p>
    <w:p w14:paraId="6167C564" w14:textId="359D86B5" w:rsidR="00D3682B" w:rsidRDefault="00D3682B" w:rsidP="0011042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  <w:t>Joan said that the audience was making noise.</w:t>
      </w:r>
    </w:p>
    <w:p w14:paraId="7745AA5D" w14:textId="431F61C1" w:rsidR="00D3682B" w:rsidRPr="000F0859" w:rsidRDefault="00D3682B" w:rsidP="00110429">
      <w:pPr>
        <w:spacing w:after="0" w:line="240" w:lineRule="auto"/>
        <w:rPr>
          <w:rFonts w:ascii="Algerian" w:eastAsia="Calibri" w:hAnsi="Algerian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F0859">
        <w:rPr>
          <w:rFonts w:ascii="Algerian" w:eastAsia="Calibri" w:hAnsi="Algerian" w:cs="Times New Roman"/>
          <w:b/>
          <w:bCs/>
          <w:sz w:val="27"/>
          <w:szCs w:val="27"/>
          <w:u w:val="single"/>
        </w:rPr>
        <w:t>Competence two</w:t>
      </w:r>
    </w:p>
    <w:p w14:paraId="25F6146A" w14:textId="16097F1B" w:rsidR="00D3682B" w:rsidRPr="000F0859" w:rsidRDefault="00D3682B" w:rsidP="00D3682B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0F0859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Changing direct speech statements into indirect speech statements in present perfect tense.</w:t>
      </w:r>
    </w:p>
    <w:p w14:paraId="055DDB18" w14:textId="3382E488" w:rsidR="00D3682B" w:rsidRPr="000F0859" w:rsidRDefault="00D3682B" w:rsidP="00D3682B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0F0859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Guiding question</w:t>
      </w:r>
    </w:p>
    <w:p w14:paraId="3F85F46C" w14:textId="26211291" w:rsidR="00D3682B" w:rsidRDefault="00D3682B" w:rsidP="00D3682B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In your different </w:t>
      </w:r>
      <w:r w:rsidR="00726ABE">
        <w:rPr>
          <w:rFonts w:ascii="Book Antiqua" w:eastAsia="Calibri" w:hAnsi="Book Antiqua" w:cs="Times New Roman"/>
          <w:sz w:val="27"/>
          <w:szCs w:val="27"/>
        </w:rPr>
        <w:t>groups discuss about present perfect tense.</w:t>
      </w:r>
    </w:p>
    <w:p w14:paraId="5DD21273" w14:textId="5C2CD990" w:rsidR="00726ABE" w:rsidRPr="000F0859" w:rsidRDefault="00726ABE" w:rsidP="00D3682B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0F0859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Teacher’s guidance</w:t>
      </w:r>
    </w:p>
    <w:p w14:paraId="3FA347DF" w14:textId="3C455837" w:rsidR="00726ABE" w:rsidRDefault="00726ABE" w:rsidP="00D3682B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Present perfect changes to past perfect tense in indirect speech.</w:t>
      </w:r>
    </w:p>
    <w:p w14:paraId="4B5601E2" w14:textId="7ED4A47C" w:rsidR="00726ABE" w:rsidRDefault="00726ABE" w:rsidP="00D3682B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Changing direct speech sentence to indirect speech in present perfect tense. </w:t>
      </w:r>
    </w:p>
    <w:p w14:paraId="3EB71C49" w14:textId="7B82A79D" w:rsidR="00726ABE" w:rsidRDefault="00726ABE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She said, “The teacher has called me.” (direct speech)</w:t>
      </w:r>
    </w:p>
    <w:p w14:paraId="5E653216" w14:textId="051E0BD3" w:rsidR="00726ABE" w:rsidRDefault="00726ABE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She said that the teacher had called </w:t>
      </w:r>
      <w:r w:rsidR="00336C20">
        <w:rPr>
          <w:rFonts w:ascii="Book Antiqua" w:eastAsia="Calibri" w:hAnsi="Book Antiqua" w:cs="Times New Roman"/>
          <w:sz w:val="27"/>
          <w:szCs w:val="27"/>
        </w:rPr>
        <w:t>her. (indirect speech)</w:t>
      </w:r>
    </w:p>
    <w:p w14:paraId="6CB85360" w14:textId="1840B585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Kelly said, “Dan has drawn nice pictures.”</w:t>
      </w:r>
    </w:p>
    <w:p w14:paraId="05807381" w14:textId="2788D6B7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Kelly said that Dan had drawn nice pictures.</w:t>
      </w:r>
    </w:p>
    <w:p w14:paraId="47A1EBF8" w14:textId="51E08002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>Kato complained, “Wasswa has eaten my mango.”</w:t>
      </w:r>
    </w:p>
    <w:p w14:paraId="3ADD149B" w14:textId="2C9BA91D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Kato complained that Wasswa had eaten his mango.</w:t>
      </w:r>
    </w:p>
    <w:p w14:paraId="6AB395F3" w14:textId="156C59C7" w:rsidR="006E75C7" w:rsidRPr="000F0859" w:rsidRDefault="006E75C7" w:rsidP="00726ABE">
      <w:pPr>
        <w:spacing w:after="0" w:line="240" w:lineRule="auto"/>
        <w:rPr>
          <w:rFonts w:ascii="Algerian" w:eastAsia="Calibri" w:hAnsi="Algerian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0F0859">
        <w:rPr>
          <w:rFonts w:ascii="Algerian" w:eastAsia="Calibri" w:hAnsi="Algerian" w:cs="Times New Roman"/>
          <w:sz w:val="27"/>
          <w:szCs w:val="27"/>
          <w:u w:val="single"/>
        </w:rPr>
        <w:t>Competence three</w:t>
      </w:r>
    </w:p>
    <w:p w14:paraId="78BCDD2A" w14:textId="2074490C" w:rsidR="006E75C7" w:rsidRPr="000F0859" w:rsidRDefault="006E75C7" w:rsidP="00123E23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0F0859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Changing direct speech statements into past perfect tense or remain in the simple past.</w:t>
      </w:r>
    </w:p>
    <w:p w14:paraId="2E7ACB84" w14:textId="1258ED91" w:rsidR="006E75C7" w:rsidRPr="00123E23" w:rsidRDefault="006E75C7" w:rsidP="00726AB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Key learning principle</w:t>
      </w:r>
    </w:p>
    <w:p w14:paraId="789E8679" w14:textId="729FBE98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This is the tense that talks about things action that took place some time back.</w:t>
      </w:r>
    </w:p>
    <w:p w14:paraId="755FC3C1" w14:textId="1908D632" w:rsidR="006E75C7" w:rsidRPr="00123E23" w:rsidRDefault="006E75C7" w:rsidP="00726AB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Guiding question</w:t>
      </w:r>
    </w:p>
    <w:p w14:paraId="030DF38A" w14:textId="3D856BA0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In your group discuss about the activities that you did yesterday.</w:t>
      </w:r>
    </w:p>
    <w:p w14:paraId="4BADE033" w14:textId="4A3FC012" w:rsidR="006E75C7" w:rsidRPr="00123E23" w:rsidRDefault="006E75C7" w:rsidP="00726AB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Teacher’s guidance</w:t>
      </w:r>
    </w:p>
    <w:p w14:paraId="0AB85646" w14:textId="12E37809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Simple past tense changes to past participle or remain in the simple past.</w:t>
      </w:r>
    </w:p>
    <w:p w14:paraId="3B80AA97" w14:textId="2373E4EA" w:rsidR="006E75C7" w:rsidRPr="00123E23" w:rsidRDefault="006E75C7" w:rsidP="00726ABE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man Old Style" w:eastAsia="Calibri" w:hAnsi="Bookman Old Style" w:cs="Times New Roman"/>
          <w:b/>
          <w:bCs/>
          <w:sz w:val="27"/>
          <w:szCs w:val="27"/>
        </w:rPr>
        <w:t>Content</w:t>
      </w:r>
    </w:p>
    <w:p w14:paraId="302198DC" w14:textId="60AD80B8" w:rsidR="006E75C7" w:rsidRPr="00123E23" w:rsidRDefault="006E75C7" w:rsidP="00726AB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Examples of sentences in simple past tense.</w:t>
      </w:r>
    </w:p>
    <w:p w14:paraId="5039BBA5" w14:textId="66F18AA6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Our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neighbour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said., “I bought a new car.”</w:t>
      </w:r>
    </w:p>
    <w:p w14:paraId="5B60E5F5" w14:textId="5502E5C4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Our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neiighbour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said that he bought a new car.</w:t>
      </w:r>
    </w:p>
    <w:p w14:paraId="6B358038" w14:textId="225B9511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The speaker said, “The proposers have won the debate.”</w:t>
      </w:r>
    </w:p>
    <w:p w14:paraId="2E7279E7" w14:textId="19359A22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The speaker said that the proposers had won the debate.</w:t>
      </w:r>
    </w:p>
    <w:p w14:paraId="3866CC37" w14:textId="7FB71B9F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or</w:t>
      </w:r>
    </w:p>
    <w:p w14:paraId="2EAB904F" w14:textId="06F53A0A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The speaker said that the proposers won the debate.</w:t>
      </w:r>
    </w:p>
    <w:p w14:paraId="08C04B1B" w14:textId="58828CF9" w:rsidR="006E75C7" w:rsidRPr="00123E23" w:rsidRDefault="006E75C7" w:rsidP="00726ABE">
      <w:pPr>
        <w:spacing w:after="0" w:line="240" w:lineRule="auto"/>
        <w:rPr>
          <w:rFonts w:ascii="Algerian" w:eastAsia="Calibri" w:hAnsi="Algerian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Algerian" w:eastAsia="Calibri" w:hAnsi="Algerian" w:cs="Times New Roman"/>
          <w:b/>
          <w:bCs/>
          <w:sz w:val="27"/>
          <w:szCs w:val="27"/>
          <w:u w:val="single"/>
        </w:rPr>
        <w:t>Competence four</w:t>
      </w:r>
    </w:p>
    <w:p w14:paraId="23670A7E" w14:textId="023B692F" w:rsidR="006E75C7" w:rsidRDefault="006E75C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Changing </w:t>
      </w:r>
      <w:r w:rsidR="0074022A">
        <w:rPr>
          <w:rFonts w:ascii="Book Antiqua" w:eastAsia="Calibri" w:hAnsi="Book Antiqua" w:cs="Times New Roman"/>
          <w:sz w:val="27"/>
          <w:szCs w:val="27"/>
        </w:rPr>
        <w:t>d</w:t>
      </w:r>
      <w:r>
        <w:rPr>
          <w:rFonts w:ascii="Book Antiqua" w:eastAsia="Calibri" w:hAnsi="Book Antiqua" w:cs="Times New Roman"/>
          <w:sz w:val="27"/>
          <w:szCs w:val="27"/>
        </w:rPr>
        <w:t xml:space="preserve">irect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 xml:space="preserve">speech </w:t>
      </w:r>
      <w:r w:rsidR="0074022A">
        <w:rPr>
          <w:rFonts w:ascii="Book Antiqua" w:eastAsia="Calibri" w:hAnsi="Book Antiqua" w:cs="Times New Roman"/>
          <w:sz w:val="27"/>
          <w:szCs w:val="27"/>
        </w:rPr>
        <w:t xml:space="preserve"> sentences</w:t>
      </w:r>
      <w:proofErr w:type="gramEnd"/>
      <w:r w:rsidR="0074022A">
        <w:rPr>
          <w:rFonts w:ascii="Book Antiqua" w:eastAsia="Calibri" w:hAnsi="Book Antiqua" w:cs="Times New Roman"/>
          <w:sz w:val="27"/>
          <w:szCs w:val="27"/>
        </w:rPr>
        <w:t xml:space="preserve"> to indirect speech in simple future tense.</w:t>
      </w:r>
    </w:p>
    <w:p w14:paraId="64262DE7" w14:textId="17F48577" w:rsidR="0074022A" w:rsidRDefault="0074022A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K.L.P</w:t>
      </w:r>
      <w:r>
        <w:rPr>
          <w:rFonts w:ascii="Book Antiqua" w:eastAsia="Calibri" w:hAnsi="Book Antiqua" w:cs="Times New Roman"/>
          <w:sz w:val="27"/>
          <w:szCs w:val="27"/>
        </w:rPr>
        <w:t>: Simple future tense talks about activities things that take place in future.</w:t>
      </w:r>
    </w:p>
    <w:p w14:paraId="1AB0E240" w14:textId="11859885" w:rsidR="0074022A" w:rsidRPr="00123E23" w:rsidRDefault="0074022A" w:rsidP="00726AB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Guiding question</w:t>
      </w:r>
    </w:p>
    <w:p w14:paraId="4D38DC7D" w14:textId="276EECB8" w:rsidR="0074022A" w:rsidRDefault="0074022A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In your group, </w:t>
      </w:r>
      <w:r w:rsidR="00F86257">
        <w:rPr>
          <w:rFonts w:ascii="Book Antiqua" w:eastAsia="Calibri" w:hAnsi="Book Antiqua" w:cs="Times New Roman"/>
          <w:sz w:val="27"/>
          <w:szCs w:val="27"/>
        </w:rPr>
        <w:t>discuss</w:t>
      </w:r>
      <w:r>
        <w:rPr>
          <w:rFonts w:ascii="Book Antiqua" w:eastAsia="Calibri" w:hAnsi="Book Antiqua" w:cs="Times New Roman"/>
          <w:sz w:val="27"/>
          <w:szCs w:val="27"/>
        </w:rPr>
        <w:t xml:space="preserve"> about thins that you think will take place tomorrow.</w:t>
      </w:r>
    </w:p>
    <w:p w14:paraId="46D087B3" w14:textId="7F186E37" w:rsidR="0074022A" w:rsidRPr="00123E23" w:rsidRDefault="0074022A" w:rsidP="00726AB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F86257" w:rsidRPr="00123E2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Changes in simple future in modal.</w:t>
      </w:r>
    </w:p>
    <w:p w14:paraId="67492831" w14:textId="27EC63E6" w:rsidR="00F86257" w:rsidRDefault="00F8625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will/shall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would</w:t>
      </w:r>
    </w:p>
    <w:p w14:paraId="32C13B95" w14:textId="2101704D" w:rsidR="00F86257" w:rsidRDefault="00F8625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can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could</w:t>
      </w:r>
    </w:p>
    <w:p w14:paraId="4F3E0E91" w14:textId="5AE6A07E" w:rsidR="00F86257" w:rsidRDefault="00F8625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may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might</w:t>
      </w:r>
    </w:p>
    <w:p w14:paraId="5CA7DC10" w14:textId="63B17D92" w:rsidR="00F86257" w:rsidRDefault="00F86257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44168E">
        <w:rPr>
          <w:rFonts w:ascii="Book Antiqua" w:eastAsia="Calibri" w:hAnsi="Book Antiqua" w:cs="Times New Roman"/>
          <w:sz w:val="27"/>
          <w:szCs w:val="27"/>
        </w:rPr>
        <w:t>must</w:t>
      </w:r>
      <w:r w:rsidR="0044168E">
        <w:rPr>
          <w:rFonts w:ascii="Book Antiqua" w:eastAsia="Calibri" w:hAnsi="Book Antiqua" w:cs="Times New Roman"/>
          <w:sz w:val="27"/>
          <w:szCs w:val="27"/>
        </w:rPr>
        <w:tab/>
      </w:r>
      <w:r w:rsidR="0044168E">
        <w:rPr>
          <w:rFonts w:ascii="Book Antiqua" w:eastAsia="Calibri" w:hAnsi="Book Antiqua" w:cs="Times New Roman"/>
          <w:sz w:val="27"/>
          <w:szCs w:val="27"/>
        </w:rPr>
        <w:tab/>
      </w:r>
      <w:r w:rsidR="0044168E">
        <w:rPr>
          <w:rFonts w:ascii="Book Antiqua" w:eastAsia="Calibri" w:hAnsi="Book Antiqua" w:cs="Times New Roman"/>
          <w:sz w:val="27"/>
          <w:szCs w:val="27"/>
        </w:rPr>
        <w:tab/>
      </w:r>
      <w:r w:rsidR="0044168E">
        <w:rPr>
          <w:rFonts w:ascii="Book Antiqua" w:eastAsia="Calibri" w:hAnsi="Book Antiqua" w:cs="Times New Roman"/>
          <w:sz w:val="27"/>
          <w:szCs w:val="27"/>
        </w:rPr>
        <w:tab/>
        <w:t>had to</w:t>
      </w:r>
    </w:p>
    <w:p w14:paraId="2B2B2AEC" w14:textId="1010FF52" w:rsidR="0044168E" w:rsidRPr="00123E23" w:rsidRDefault="0044168E" w:rsidP="00726AB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Sentences in simple future tense</w:t>
      </w:r>
    </w:p>
    <w:p w14:paraId="301D0A49" w14:textId="1B159503" w:rsidR="0044168E" w:rsidRDefault="0044168E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“We will be there tomorrow,” Sarah said.</w:t>
      </w:r>
    </w:p>
    <w:p w14:paraId="260249F7" w14:textId="4E70050D" w:rsidR="0044168E" w:rsidRPr="00123E23" w:rsidRDefault="0044168E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 Antiqua" w:eastAsia="Calibri" w:hAnsi="Book Antiqua" w:cs="Times New Roman"/>
          <w:sz w:val="27"/>
          <w:szCs w:val="27"/>
          <w:u w:val="single"/>
        </w:rPr>
        <w:t>Sarah said that they would be there the next day.</w:t>
      </w:r>
    </w:p>
    <w:p w14:paraId="3A7E96D2" w14:textId="11413049" w:rsidR="0044168E" w:rsidRDefault="0044168E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Precious said, “I shall need some more money.”</w:t>
      </w:r>
    </w:p>
    <w:p w14:paraId="0CE618A5" w14:textId="15E944A2" w:rsidR="0044168E" w:rsidRPr="00123E23" w:rsidRDefault="0044168E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 Antiqua" w:eastAsia="Calibri" w:hAnsi="Book Antiqua" w:cs="Times New Roman"/>
          <w:sz w:val="27"/>
          <w:szCs w:val="27"/>
          <w:u w:val="single"/>
        </w:rPr>
        <w:t>Precious said that she would need some more money.</w:t>
      </w:r>
    </w:p>
    <w:p w14:paraId="3083B9F5" w14:textId="62229D80" w:rsidR="0044168E" w:rsidRPr="00123E23" w:rsidRDefault="0044168E" w:rsidP="00726ABE">
      <w:pPr>
        <w:spacing w:after="0" w:line="240" w:lineRule="auto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23E23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Mini activity</w:t>
      </w:r>
    </w:p>
    <w:p w14:paraId="650121E5" w14:textId="061250C1" w:rsidR="0044168E" w:rsidRPr="00A806F4" w:rsidRDefault="0044168E" w:rsidP="00726AB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A806F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Rewrite as instructed in the brackets</w:t>
      </w:r>
      <w:r w:rsidR="00A806F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.</w:t>
      </w:r>
    </w:p>
    <w:p w14:paraId="51848736" w14:textId="2B6C8F68" w:rsidR="0044168E" w:rsidRDefault="004721AF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She said, “You must pay this money before 1</w:t>
      </w:r>
      <w:r w:rsidRPr="004721AF">
        <w:rPr>
          <w:rFonts w:ascii="Book Antiqua" w:eastAsia="Calibri" w:hAnsi="Book Antiqua" w:cs="Times New Roman"/>
          <w:sz w:val="27"/>
          <w:szCs w:val="27"/>
          <w:vertAlign w:val="superscript"/>
        </w:rPr>
        <w:t>st</w:t>
      </w:r>
      <w:r>
        <w:rPr>
          <w:rFonts w:ascii="Book Antiqua" w:eastAsia="Calibri" w:hAnsi="Book Antiqua" w:cs="Times New Roman"/>
          <w:sz w:val="27"/>
          <w:szCs w:val="27"/>
        </w:rPr>
        <w:t xml:space="preserve"> April.” (</w:t>
      </w:r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>Change to reported speech)</w:t>
      </w:r>
    </w:p>
    <w:p w14:paraId="7EC658A7" w14:textId="68023519" w:rsidR="004721AF" w:rsidRDefault="004721AF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37BBDE91" w14:textId="6DAC6071" w:rsidR="004721AF" w:rsidRPr="00A806F4" w:rsidRDefault="004721AF" w:rsidP="004721AF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chairperson said that the podcast had lost the debate. </w:t>
      </w:r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 xml:space="preserve">(Begin: The chairperson </w:t>
      </w:r>
      <w:proofErr w:type="gramStart"/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>said,…</w:t>
      </w:r>
      <w:proofErr w:type="gramEnd"/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>…………………</w:t>
      </w:r>
      <w:proofErr w:type="gramStart"/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>…..</w:t>
      </w:r>
      <w:proofErr w:type="gramEnd"/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>)</w:t>
      </w:r>
    </w:p>
    <w:p w14:paraId="08FCBD6D" w14:textId="48C8B3BD" w:rsidR="004721AF" w:rsidRDefault="004721AF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6A43931" w14:textId="612777B9" w:rsidR="004721AF" w:rsidRDefault="004721AF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Ciara said that she would look after the baby. </w:t>
      </w:r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>(</w:t>
      </w:r>
      <w:r w:rsidR="00F668C8" w:rsidRPr="00A806F4">
        <w:rPr>
          <w:rFonts w:ascii="Book Antiqua" w:eastAsia="Calibri" w:hAnsi="Book Antiqua" w:cs="Times New Roman"/>
          <w:b/>
          <w:bCs/>
          <w:sz w:val="27"/>
          <w:szCs w:val="27"/>
        </w:rPr>
        <w:t>Change to reported speech)</w:t>
      </w:r>
    </w:p>
    <w:p w14:paraId="4228E2BA" w14:textId="741D19CC" w:rsidR="00F668C8" w:rsidRDefault="00F668C8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1B738C57" w14:textId="5DE9B1B8" w:rsidR="00F668C8" w:rsidRPr="00A806F4" w:rsidRDefault="00F668C8" w:rsidP="00A806F4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CA1C81">
        <w:rPr>
          <w:rFonts w:ascii="Book Antiqua" w:eastAsia="Calibri" w:hAnsi="Book Antiqua" w:cs="Times New Roman"/>
          <w:sz w:val="27"/>
          <w:szCs w:val="27"/>
        </w:rPr>
        <w:t xml:space="preserve">The </w:t>
      </w:r>
      <w:r w:rsidR="00F10903">
        <w:rPr>
          <w:rFonts w:ascii="Book Antiqua" w:eastAsia="Calibri" w:hAnsi="Book Antiqua" w:cs="Times New Roman"/>
          <w:sz w:val="27"/>
          <w:szCs w:val="27"/>
        </w:rPr>
        <w:t>chief whip</w:t>
      </w:r>
      <w:r w:rsidR="00CA1C81">
        <w:rPr>
          <w:rFonts w:ascii="Book Antiqua" w:eastAsia="Calibri" w:hAnsi="Book Antiqua" w:cs="Times New Roman"/>
          <w:sz w:val="27"/>
          <w:szCs w:val="27"/>
        </w:rPr>
        <w:t xml:space="preserve"> said, “The language is correcting some people</w:t>
      </w:r>
      <w:r w:rsidR="00CA1C81" w:rsidRPr="00A806F4">
        <w:rPr>
          <w:rFonts w:ascii="Book Antiqua" w:eastAsia="Calibri" w:hAnsi="Book Antiqua" w:cs="Times New Roman"/>
          <w:b/>
          <w:bCs/>
          <w:sz w:val="27"/>
          <w:szCs w:val="27"/>
        </w:rPr>
        <w:t>.” (Change to direct speech)</w:t>
      </w:r>
    </w:p>
    <w:p w14:paraId="2F425783" w14:textId="10DDEE62" w:rsidR="00CA1C81" w:rsidRDefault="00CA1C81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2D0EE238" w14:textId="188C84F9" w:rsidR="00CA1C81" w:rsidRDefault="00CA1C81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 w:rsidR="00F10903">
        <w:rPr>
          <w:rFonts w:ascii="Book Antiqua" w:eastAsia="Calibri" w:hAnsi="Book Antiqua" w:cs="Times New Roman"/>
          <w:sz w:val="27"/>
          <w:szCs w:val="27"/>
        </w:rPr>
        <w:tab/>
        <w:t xml:space="preserve">“I am tired,” Jane said. </w:t>
      </w:r>
      <w:r w:rsidR="00F10903" w:rsidRPr="00A806F4">
        <w:rPr>
          <w:rFonts w:ascii="Book Antiqua" w:eastAsia="Calibri" w:hAnsi="Book Antiqua" w:cs="Times New Roman"/>
          <w:b/>
          <w:bCs/>
          <w:sz w:val="27"/>
          <w:szCs w:val="27"/>
        </w:rPr>
        <w:t>(Change to indirect speech)</w:t>
      </w:r>
    </w:p>
    <w:p w14:paraId="10F8A146" w14:textId="1880DA35" w:rsidR="00F10903" w:rsidRDefault="00F10903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223FD83B" w14:textId="630EA54C" w:rsidR="00F10903" w:rsidRPr="00A806F4" w:rsidRDefault="00F10903" w:rsidP="00726ABE">
      <w:pPr>
        <w:spacing w:after="0" w:line="240" w:lineRule="auto"/>
        <w:rPr>
          <w:rFonts w:ascii="Times New Roman" w:eastAsia="Calibri" w:hAnsi="Times New Roman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A806F4">
        <w:rPr>
          <w:rFonts w:ascii="Times New Roman" w:eastAsia="Calibri" w:hAnsi="Times New Roman" w:cs="Times New Roman"/>
          <w:b/>
          <w:bCs/>
          <w:sz w:val="27"/>
          <w:szCs w:val="27"/>
          <w:u w:val="single"/>
        </w:rPr>
        <w:t>MEGA ACTIVITY</w:t>
      </w:r>
    </w:p>
    <w:p w14:paraId="43E84DEB" w14:textId="61D60DD0" w:rsidR="00F10903" w:rsidRDefault="00F10903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A806F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Use the words given in the brackets to complete the sentences correctly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6BDCC33B" w14:textId="67E0C996" w:rsidR="00F10903" w:rsidRDefault="00F10903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They would remember the points if they _____________________ them down. </w:t>
      </w:r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>(write)</w:t>
      </w:r>
    </w:p>
    <w:p w14:paraId="57A2F1DF" w14:textId="6E62F267" w:rsidR="00F10903" w:rsidRDefault="00F10903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FF783A">
        <w:rPr>
          <w:rFonts w:ascii="Book Antiqua" w:eastAsia="Calibri" w:hAnsi="Book Antiqua" w:cs="Times New Roman"/>
          <w:sz w:val="27"/>
          <w:szCs w:val="27"/>
        </w:rPr>
        <w:t xml:space="preserve">The audience would doubt you if you _____________________ to them. </w:t>
      </w:r>
      <w:r w:rsidR="00FF783A" w:rsidRPr="00A806F4">
        <w:rPr>
          <w:rFonts w:ascii="Book Antiqua" w:eastAsia="Calibri" w:hAnsi="Book Antiqua" w:cs="Times New Roman"/>
          <w:b/>
          <w:bCs/>
          <w:sz w:val="27"/>
          <w:szCs w:val="27"/>
        </w:rPr>
        <w:t>(lie)</w:t>
      </w:r>
    </w:p>
    <w:p w14:paraId="64FA3C06" w14:textId="36F82F2F" w:rsidR="00FF783A" w:rsidRDefault="00FF783A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Many _____________________ would get confused when the chairperson asks a lot of questions. </w:t>
      </w:r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>(speak)</w:t>
      </w:r>
    </w:p>
    <w:p w14:paraId="6A36F01E" w14:textId="0AE91A22" w:rsidR="00FF783A" w:rsidRPr="00A806F4" w:rsidRDefault="00FF783A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You _____________________ see me debating few minutes to come. </w:t>
      </w:r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>(to be)</w:t>
      </w:r>
    </w:p>
    <w:p w14:paraId="2B9C2F98" w14:textId="091F9399" w:rsidR="00FF783A" w:rsidRDefault="00FF783A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Today’s motion should be motorists should drive _____________________. </w:t>
      </w:r>
      <w:r w:rsidRPr="00A806F4">
        <w:rPr>
          <w:rFonts w:ascii="Book Antiqua" w:eastAsia="Calibri" w:hAnsi="Book Antiqua" w:cs="Times New Roman"/>
          <w:b/>
          <w:bCs/>
          <w:sz w:val="27"/>
          <w:szCs w:val="27"/>
        </w:rPr>
        <w:t>(care)</w:t>
      </w:r>
    </w:p>
    <w:p w14:paraId="1B6E1207" w14:textId="25B30373" w:rsidR="00FF783A" w:rsidRDefault="00FF783A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Martha raised a good point of _____________________ to the pre current speaker. </w:t>
      </w:r>
      <w:r w:rsidRPr="00434261">
        <w:rPr>
          <w:rFonts w:ascii="Book Antiqua" w:eastAsia="Calibri" w:hAnsi="Book Antiqua" w:cs="Times New Roman"/>
          <w:b/>
          <w:bCs/>
          <w:sz w:val="27"/>
          <w:szCs w:val="27"/>
        </w:rPr>
        <w:t>(inquire)</w:t>
      </w:r>
    </w:p>
    <w:p w14:paraId="5F9811CA" w14:textId="7EDAD53C" w:rsidR="00FF783A" w:rsidRPr="00434261" w:rsidRDefault="00FF783A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2341BE" w:rsidRPr="0043426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Rewrite</w:t>
      </w:r>
      <w:r w:rsidRPr="0043426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the </w:t>
      </w:r>
      <w:r w:rsidR="002341BE" w:rsidRPr="0043426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sentences</w:t>
      </w:r>
      <w:r w:rsidRPr="0043426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giving one word for the underlined group of words.</w:t>
      </w:r>
    </w:p>
    <w:p w14:paraId="154B070F" w14:textId="216F7B92" w:rsidR="00FF783A" w:rsidRDefault="00FF783A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2341BE">
        <w:rPr>
          <w:rFonts w:ascii="Book Antiqua" w:eastAsia="Calibri" w:hAnsi="Book Antiqua" w:cs="Times New Roman"/>
          <w:sz w:val="27"/>
          <w:szCs w:val="27"/>
        </w:rPr>
        <w:t xml:space="preserve">We sat next to </w:t>
      </w:r>
      <w:r w:rsidR="002341BE" w:rsidRPr="0043426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somebody who presided over</w:t>
      </w:r>
      <w:r w:rsidR="002341BE">
        <w:rPr>
          <w:rFonts w:ascii="Book Antiqua" w:eastAsia="Calibri" w:hAnsi="Book Antiqua" w:cs="Times New Roman"/>
          <w:sz w:val="27"/>
          <w:szCs w:val="27"/>
        </w:rPr>
        <w:t xml:space="preserve"> a debate.</w:t>
      </w:r>
    </w:p>
    <w:p w14:paraId="15499770" w14:textId="77777777" w:rsidR="002341BE" w:rsidRDefault="002341BE" w:rsidP="002341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CE45E57" w14:textId="268013DA" w:rsidR="002341BE" w:rsidRDefault="002341BE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proposed debated </w:t>
      </w:r>
      <w:r w:rsidRPr="0043426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without of care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36F109A0" w14:textId="77777777" w:rsidR="002341BE" w:rsidRDefault="002341BE" w:rsidP="002341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1A866358" w14:textId="15D02770" w:rsidR="002341BE" w:rsidRDefault="002341BE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482021">
        <w:rPr>
          <w:rFonts w:ascii="Book Antiqua" w:eastAsia="Calibri" w:hAnsi="Book Antiqua" w:cs="Times New Roman"/>
          <w:sz w:val="27"/>
          <w:szCs w:val="27"/>
        </w:rPr>
        <w:t xml:space="preserve">The </w:t>
      </w:r>
      <w:r w:rsidR="00482021" w:rsidRPr="0043426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people listening to the debate</w:t>
      </w:r>
      <w:r w:rsidR="00482021">
        <w:rPr>
          <w:rFonts w:ascii="Book Antiqua" w:eastAsia="Calibri" w:hAnsi="Book Antiqua" w:cs="Times New Roman"/>
          <w:sz w:val="27"/>
          <w:szCs w:val="27"/>
        </w:rPr>
        <w:t xml:space="preserve"> applause the last speaker.</w:t>
      </w:r>
    </w:p>
    <w:p w14:paraId="7195C0DE" w14:textId="77777777" w:rsidR="00482021" w:rsidRDefault="00482021" w:rsidP="00482021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2D8ABDDB" w14:textId="6F3B47E6" w:rsidR="00482021" w:rsidRPr="00482021" w:rsidRDefault="00482021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8202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Arrange the words in alphabetical order.</w:t>
      </w:r>
    </w:p>
    <w:p w14:paraId="50422635" w14:textId="50F0B1C0" w:rsidR="00482021" w:rsidRDefault="00482021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>hello,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helmet,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heel,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heal</w:t>
      </w:r>
    </w:p>
    <w:p w14:paraId="635E3A2D" w14:textId="77777777" w:rsidR="00482021" w:rsidRDefault="00482021" w:rsidP="00482021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3CDFE1CD" w14:textId="2B433E29" w:rsidR="00482021" w:rsidRDefault="00482021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>signal.</w:t>
      </w:r>
      <w:r>
        <w:rPr>
          <w:rFonts w:ascii="Book Antiqua" w:eastAsia="Calibri" w:hAnsi="Book Antiqua" w:cs="Times New Roman"/>
          <w:sz w:val="27"/>
          <w:szCs w:val="27"/>
        </w:rPr>
        <w:tab/>
        <w:t>signature,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sight,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sigh</w:t>
      </w:r>
    </w:p>
    <w:p w14:paraId="359184E2" w14:textId="77777777" w:rsidR="00482021" w:rsidRDefault="00482021" w:rsidP="00482021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DB4797E" w14:textId="345D3309" w:rsidR="00482021" w:rsidRPr="003B7283" w:rsidRDefault="00482021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3B7283" w:rsidRPr="003B728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Rewrite</w:t>
      </w:r>
      <w:r w:rsidR="00971C5F" w:rsidRPr="003B7283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the following sentences as instructed in the brackets.</w:t>
      </w:r>
    </w:p>
    <w:p w14:paraId="2FC8B4B2" w14:textId="3B48299D" w:rsidR="00971C5F" w:rsidRDefault="00971C5F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2E1657">
        <w:rPr>
          <w:rFonts w:ascii="Book Antiqua" w:eastAsia="Calibri" w:hAnsi="Book Antiqua" w:cs="Times New Roman"/>
          <w:sz w:val="27"/>
          <w:szCs w:val="27"/>
        </w:rPr>
        <w:t xml:space="preserve">“We shall debate next Friday,” Mary said. </w:t>
      </w:r>
      <w:r w:rsidR="002E1657" w:rsidRPr="003B7283">
        <w:rPr>
          <w:rFonts w:ascii="Book Antiqua" w:eastAsia="Calibri" w:hAnsi="Book Antiqua" w:cs="Times New Roman"/>
          <w:b/>
          <w:bCs/>
          <w:sz w:val="27"/>
          <w:szCs w:val="27"/>
        </w:rPr>
        <w:t xml:space="preserve">(Begin: Mary said </w:t>
      </w:r>
      <w:r w:rsidR="003B7283" w:rsidRPr="003B7283">
        <w:rPr>
          <w:rFonts w:ascii="Book Antiqua" w:eastAsia="Calibri" w:hAnsi="Book Antiqua" w:cs="Times New Roman"/>
          <w:b/>
          <w:bCs/>
          <w:sz w:val="27"/>
          <w:szCs w:val="27"/>
        </w:rPr>
        <w:t>that</w:t>
      </w:r>
      <w:r w:rsidR="002E1657" w:rsidRPr="003B7283">
        <w:rPr>
          <w:rFonts w:ascii="Book Antiqua" w:eastAsia="Calibri" w:hAnsi="Book Antiqua" w:cs="Times New Roman"/>
          <w:b/>
          <w:bCs/>
          <w:sz w:val="27"/>
          <w:szCs w:val="27"/>
        </w:rPr>
        <w:t>…………………….)</w:t>
      </w:r>
    </w:p>
    <w:p w14:paraId="49B86B5B" w14:textId="5A714D6E" w:rsidR="002E1657" w:rsidRDefault="002E1657" w:rsidP="002E1657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7B46AF9" w14:textId="6A9C51AC" w:rsidR="003B7283" w:rsidRDefault="003B7283" w:rsidP="002E1657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26F36B8" w14:textId="52C3AB2C" w:rsidR="002E1657" w:rsidRPr="003B7283" w:rsidRDefault="002E1657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The teacher said, “You will compete in debating tomorrow.” </w:t>
      </w:r>
      <w:r w:rsidRPr="003B7283">
        <w:rPr>
          <w:rFonts w:ascii="Book Antiqua" w:eastAsia="Calibri" w:hAnsi="Book Antiqua" w:cs="Times New Roman"/>
          <w:b/>
          <w:bCs/>
          <w:sz w:val="27"/>
          <w:szCs w:val="27"/>
        </w:rPr>
        <w:t>(Change to reported speech)</w:t>
      </w:r>
    </w:p>
    <w:p w14:paraId="57588F5E" w14:textId="09F62382" w:rsidR="002E1657" w:rsidRDefault="002E1657" w:rsidP="002E1657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2BCE002" w14:textId="15B7529C" w:rsidR="003B7283" w:rsidRDefault="003B7283" w:rsidP="002E1657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  <w:t>____________________________________________________________________________</w:t>
      </w:r>
    </w:p>
    <w:p w14:paraId="378A8E34" w14:textId="79128D0A" w:rsidR="002E1657" w:rsidRPr="003B7283" w:rsidRDefault="002E1657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14.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C139D">
        <w:rPr>
          <w:rFonts w:ascii="Book Antiqua" w:eastAsia="Calibri" w:hAnsi="Book Antiqua" w:cs="Times New Roman"/>
          <w:sz w:val="27"/>
          <w:szCs w:val="27"/>
        </w:rPr>
        <w:t xml:space="preserve">She said that she would be the chairperson in the debate the following week. </w:t>
      </w:r>
      <w:r w:rsidR="00DC139D" w:rsidRPr="003B7283">
        <w:rPr>
          <w:rFonts w:ascii="Book Antiqua" w:eastAsia="Calibri" w:hAnsi="Book Antiqua" w:cs="Times New Roman"/>
          <w:b/>
          <w:bCs/>
          <w:sz w:val="27"/>
          <w:szCs w:val="27"/>
        </w:rPr>
        <w:t xml:space="preserve">(Rewrite the sentence </w:t>
      </w:r>
      <w:proofErr w:type="gramStart"/>
      <w:r w:rsidR="00DC139D" w:rsidRPr="003B7283">
        <w:rPr>
          <w:rFonts w:ascii="Book Antiqua" w:eastAsia="Calibri" w:hAnsi="Book Antiqua" w:cs="Times New Roman"/>
          <w:b/>
          <w:bCs/>
          <w:sz w:val="27"/>
          <w:szCs w:val="27"/>
        </w:rPr>
        <w:t>ending:…</w:t>
      </w:r>
      <w:proofErr w:type="gramEnd"/>
      <w:r w:rsidR="00DC139D" w:rsidRPr="003B7283">
        <w:rPr>
          <w:rFonts w:ascii="Book Antiqua" w:eastAsia="Calibri" w:hAnsi="Book Antiqua" w:cs="Times New Roman"/>
          <w:b/>
          <w:bCs/>
          <w:sz w:val="27"/>
          <w:szCs w:val="27"/>
        </w:rPr>
        <w:t>…………</w:t>
      </w:r>
      <w:proofErr w:type="gramStart"/>
      <w:r w:rsidR="00DC139D" w:rsidRPr="003B7283">
        <w:rPr>
          <w:rFonts w:ascii="Book Antiqua" w:eastAsia="Calibri" w:hAnsi="Book Antiqua" w:cs="Times New Roman"/>
          <w:b/>
          <w:bCs/>
          <w:sz w:val="27"/>
          <w:szCs w:val="27"/>
        </w:rPr>
        <w:t>…..</w:t>
      </w:r>
      <w:proofErr w:type="gramEnd"/>
      <w:r w:rsidR="00DC139D" w:rsidRPr="003B7283">
        <w:rPr>
          <w:rFonts w:ascii="Book Antiqua" w:eastAsia="Calibri" w:hAnsi="Book Antiqua" w:cs="Times New Roman"/>
          <w:b/>
          <w:bCs/>
          <w:sz w:val="27"/>
          <w:szCs w:val="27"/>
        </w:rPr>
        <w:t>, “she said)</w:t>
      </w:r>
    </w:p>
    <w:p w14:paraId="4EAC9D72" w14:textId="34E8EFC2" w:rsidR="00DC139D" w:rsidRDefault="00DC139D" w:rsidP="00DC139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742B8BD" w14:textId="4CF73025" w:rsidR="003B7283" w:rsidRDefault="003B7283" w:rsidP="00DC139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7B9A68D" w14:textId="049208C5" w:rsidR="00DC139D" w:rsidRPr="003B7283" w:rsidRDefault="00DC139D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“The opposer here debated well,” he said. </w:t>
      </w:r>
      <w:r w:rsidRPr="003B7283">
        <w:rPr>
          <w:rFonts w:ascii="Book Antiqua" w:eastAsia="Calibri" w:hAnsi="Book Antiqua" w:cs="Times New Roman"/>
          <w:b/>
          <w:bCs/>
          <w:sz w:val="27"/>
          <w:szCs w:val="27"/>
        </w:rPr>
        <w:t>(Begin</w:t>
      </w:r>
      <w:r w:rsidR="003B7283" w:rsidRPr="003B7283">
        <w:rPr>
          <w:rFonts w:ascii="Book Antiqua" w:eastAsia="Calibri" w:hAnsi="Book Antiqua" w:cs="Times New Roman"/>
          <w:b/>
          <w:bCs/>
          <w:sz w:val="27"/>
          <w:szCs w:val="27"/>
        </w:rPr>
        <w:t>: He said that……………………</w:t>
      </w:r>
      <w:proofErr w:type="gramStart"/>
      <w:r w:rsidR="003B7283" w:rsidRPr="003B7283">
        <w:rPr>
          <w:rFonts w:ascii="Book Antiqua" w:eastAsia="Calibri" w:hAnsi="Book Antiqua" w:cs="Times New Roman"/>
          <w:b/>
          <w:bCs/>
          <w:sz w:val="27"/>
          <w:szCs w:val="27"/>
        </w:rPr>
        <w:t>…..</w:t>
      </w:r>
      <w:proofErr w:type="gramEnd"/>
      <w:r w:rsidR="003B7283" w:rsidRPr="003B7283">
        <w:rPr>
          <w:rFonts w:ascii="Book Antiqua" w:eastAsia="Calibri" w:hAnsi="Book Antiqua" w:cs="Times New Roman"/>
          <w:b/>
          <w:bCs/>
          <w:sz w:val="27"/>
          <w:szCs w:val="27"/>
        </w:rPr>
        <w:t>)</w:t>
      </w:r>
    </w:p>
    <w:p w14:paraId="61E41216" w14:textId="41FEEA1C" w:rsidR="003B7283" w:rsidRDefault="003B7283" w:rsidP="003B728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B6818E0" w14:textId="672B5AB1" w:rsidR="003B7283" w:rsidRDefault="003B7283" w:rsidP="003B728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71670D8F" w14:textId="33D65834" w:rsidR="003B7283" w:rsidRPr="003B7283" w:rsidRDefault="003B7283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16.</w:t>
      </w:r>
      <w:r>
        <w:rPr>
          <w:rFonts w:ascii="Book Antiqua" w:eastAsia="Calibri" w:hAnsi="Book Antiqua" w:cs="Times New Roman"/>
          <w:sz w:val="27"/>
          <w:szCs w:val="27"/>
        </w:rPr>
        <w:tab/>
        <w:t>“I am going to town today,” he said</w:t>
      </w:r>
      <w:r w:rsidRPr="003B7283">
        <w:rPr>
          <w:rFonts w:ascii="Book Antiqua" w:eastAsia="Calibri" w:hAnsi="Book Antiqua" w:cs="Times New Roman"/>
          <w:b/>
          <w:bCs/>
          <w:sz w:val="27"/>
          <w:szCs w:val="27"/>
        </w:rPr>
        <w:t>. (Begin: He said that…………………</w:t>
      </w:r>
      <w:proofErr w:type="gramStart"/>
      <w:r w:rsidRPr="003B7283">
        <w:rPr>
          <w:rFonts w:ascii="Book Antiqua" w:eastAsia="Calibri" w:hAnsi="Book Antiqua" w:cs="Times New Roman"/>
          <w:b/>
          <w:bCs/>
          <w:sz w:val="27"/>
          <w:szCs w:val="27"/>
        </w:rPr>
        <w:t>…..</w:t>
      </w:r>
      <w:proofErr w:type="gramEnd"/>
      <w:r w:rsidRPr="003B7283">
        <w:rPr>
          <w:rFonts w:ascii="Book Antiqua" w:eastAsia="Calibri" w:hAnsi="Book Antiqua" w:cs="Times New Roman"/>
          <w:b/>
          <w:bCs/>
          <w:sz w:val="27"/>
          <w:szCs w:val="27"/>
        </w:rPr>
        <w:t>)</w:t>
      </w:r>
    </w:p>
    <w:p w14:paraId="74D03FA2" w14:textId="0543172A" w:rsidR="003B7283" w:rsidRDefault="003B7283" w:rsidP="003B728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79DC5815" w14:textId="6901B310" w:rsidR="003B7283" w:rsidRDefault="003B7283" w:rsidP="003B728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1029ED4" w14:textId="1248206A" w:rsidR="003B7283" w:rsidRDefault="003B7283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“They are searching for the points,” Tom said. </w:t>
      </w:r>
      <w:r w:rsidRPr="003B7283">
        <w:rPr>
          <w:rFonts w:ascii="Book Antiqua" w:eastAsia="Calibri" w:hAnsi="Book Antiqua" w:cs="Times New Roman"/>
          <w:b/>
          <w:bCs/>
          <w:sz w:val="27"/>
          <w:szCs w:val="27"/>
        </w:rPr>
        <w:t>(Change to indirect speech)</w:t>
      </w:r>
    </w:p>
    <w:p w14:paraId="26E46DB6" w14:textId="013F581D" w:rsidR="003B7283" w:rsidRDefault="003B7283" w:rsidP="003B728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BB61FA5" w14:textId="77777777" w:rsidR="003B7283" w:rsidRDefault="003B7283" w:rsidP="003B728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76240834" w14:textId="74E8DF18" w:rsidR="003B7283" w:rsidRDefault="003B7283" w:rsidP="003B728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741047D0" w14:textId="2451B9C8" w:rsidR="003B7283" w:rsidRDefault="003B7283" w:rsidP="00FF783A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</w:p>
    <w:p w14:paraId="091EAC9F" w14:textId="77777777" w:rsidR="00FF783A" w:rsidRDefault="00FF783A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37726B69" w14:textId="77777777" w:rsidR="00F10903" w:rsidRDefault="00F10903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06ECA046" w14:textId="77777777" w:rsidR="00336C20" w:rsidRDefault="00336C20" w:rsidP="00726AB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5EC60233" w14:textId="77777777" w:rsidR="00D3682B" w:rsidRDefault="00D3682B" w:rsidP="0011042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48BA7EC1" w14:textId="77777777" w:rsidR="00D3682B" w:rsidRDefault="00D3682B" w:rsidP="0011042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5BAC5DA6" w14:textId="75FA0DC7" w:rsidR="007379C4" w:rsidRPr="00124767" w:rsidRDefault="007379C4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</w:p>
    <w:p w14:paraId="34E8B2E9" w14:textId="3A824837" w:rsidR="00786E1D" w:rsidRDefault="00786E1D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 </w:t>
      </w:r>
    </w:p>
    <w:p w14:paraId="4D03D5F6" w14:textId="27342A44" w:rsidR="0024256F" w:rsidRDefault="0024256F" w:rsidP="0024256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620E8B46" w14:textId="6301D9CA" w:rsidR="0024256F" w:rsidRDefault="0024256F" w:rsidP="0024256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704EFDBB" w14:textId="77777777" w:rsidR="003B24CB" w:rsidRDefault="003B24CB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6862E788" w14:textId="77777777" w:rsidR="001A72F2" w:rsidRDefault="001A72F2" w:rsidP="00EC0417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05EEBDDC" w14:textId="0C00BADF" w:rsidR="00CD12B1" w:rsidRDefault="00CD12B1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2D6852D1" w14:textId="0965CE8E" w:rsidR="00E578C5" w:rsidRDefault="00E578C5" w:rsidP="001216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3646C3A4" w14:textId="096F86D5" w:rsidR="0012167D" w:rsidRDefault="0012167D" w:rsidP="00C92A18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87A2E54" w14:textId="6596361B" w:rsidR="00C92A18" w:rsidRPr="00CA2EC4" w:rsidRDefault="00C92A18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457633CC" w14:textId="77777777" w:rsidR="00CA2EC4" w:rsidRPr="00CA2EC4" w:rsidRDefault="00CA2EC4" w:rsidP="00CA2EC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4BB464BF" w14:textId="6289E19B" w:rsidR="00680DC6" w:rsidRPr="00CA2EC4" w:rsidRDefault="00680DC6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 w:rsidRPr="00CA2EC4">
        <w:rPr>
          <w:rFonts w:ascii="Book Antiqua" w:eastAsia="Calibri" w:hAnsi="Book Antiqua" w:cs="Times New Roman"/>
          <w:sz w:val="27"/>
          <w:szCs w:val="27"/>
        </w:rPr>
        <w:tab/>
      </w:r>
    </w:p>
    <w:p w14:paraId="5D4FE942" w14:textId="5DB45EFE" w:rsidR="007025E9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05FDCAC6" w14:textId="77777777" w:rsidR="007025E9" w:rsidRDefault="007025E9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3343CF5" w14:textId="77777777" w:rsidR="0073448A" w:rsidRDefault="0073448A" w:rsidP="002557B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6CF3509B" w14:textId="77777777" w:rsidR="009E2869" w:rsidRDefault="009E2869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29931895" w14:textId="77777777" w:rsidR="00CC7CD6" w:rsidRPr="00240924" w:rsidRDefault="00CC7CD6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1D5407F5" w14:textId="77777777" w:rsidR="00FE11C4" w:rsidRPr="000B33DE" w:rsidRDefault="00FE11C4" w:rsidP="0024092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sectPr w:rsidR="00FE11C4" w:rsidRPr="000B33DE" w:rsidSect="00914C3D">
      <w:footerReference w:type="default" r:id="rId11"/>
      <w:pgSz w:w="11909" w:h="16834" w:code="9"/>
      <w:pgMar w:top="720" w:right="389" w:bottom="720" w:left="5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46CCF" w14:textId="77777777" w:rsidR="00331B6F" w:rsidRDefault="00331B6F" w:rsidP="000C500B">
      <w:pPr>
        <w:spacing w:after="0" w:line="240" w:lineRule="auto"/>
      </w:pPr>
      <w:r>
        <w:separator/>
      </w:r>
    </w:p>
  </w:endnote>
  <w:endnote w:type="continuationSeparator" w:id="0">
    <w:p w14:paraId="508667CE" w14:textId="77777777" w:rsidR="00331B6F" w:rsidRDefault="00331B6F" w:rsidP="000C5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8016"/>
      <w:docPartObj>
        <w:docPartGallery w:val="Page Numbers (Bottom of Page)"/>
        <w:docPartUnique/>
      </w:docPartObj>
    </w:sdtPr>
    <w:sdtContent>
      <w:p w14:paraId="0CEAE298" w14:textId="77777777" w:rsidR="00EB40B0" w:rsidRDefault="00EB40B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545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A039AEA" w14:textId="649DAE6E" w:rsidR="00AB7AE8" w:rsidRDefault="00AB7AE8" w:rsidP="006D2DF0">
    <w:pPr>
      <w:pStyle w:val="Footer"/>
      <w:jc w:val="center"/>
    </w:pPr>
    <w:r w:rsidRPr="00F749A6">
      <w:rPr>
        <w:rFonts w:ascii="Lucida Calligraphy" w:hAnsi="Lucida Calligraphy"/>
        <w:b/>
        <w:color w:val="FFFFFF" w:themeColor="background1"/>
        <w:highlight w:val="black"/>
      </w:rPr>
      <w:t xml:space="preserve">Real Schools </w:t>
    </w:r>
    <w:r w:rsidR="006D2DF0">
      <w:rPr>
        <w:rFonts w:ascii="Lucida Calligraphy" w:hAnsi="Lucida Calligraphy"/>
        <w:b/>
        <w:color w:val="FFFFFF" w:themeColor="background1"/>
        <w:highlight w:val="black"/>
      </w:rPr>
      <w:t>Learner’s Empowerment Activity</w:t>
    </w:r>
    <w:r>
      <w:rPr>
        <w:rFonts w:ascii="Lucida Calligraphy" w:hAnsi="Lucida Calligraphy"/>
        <w:b/>
        <w:color w:val="FFFFFF" w:themeColor="background1"/>
        <w:highlight w:val="black"/>
      </w:rPr>
      <w:t xml:space="preserve"> </w:t>
    </w:r>
    <w:r w:rsidRPr="00F749A6">
      <w:rPr>
        <w:rFonts w:ascii="Lucida Calligraphy" w:hAnsi="Lucida Calligraphy"/>
        <w:b/>
        <w:color w:val="FFFFFF" w:themeColor="background1"/>
        <w:highlight w:val="black"/>
      </w:rPr>
      <w:t>202</w:t>
    </w:r>
    <w:r w:rsidR="009F67B6">
      <w:rPr>
        <w:rFonts w:ascii="Lucida Calligraphy" w:hAnsi="Lucida Calligraphy"/>
        <w:b/>
        <w:color w:val="FFFFFF" w:themeColor="background1"/>
        <w:highlight w:val="black"/>
      </w:rPr>
      <w:t>5</w:t>
    </w:r>
    <w:r w:rsidRPr="00F749A6">
      <w:rPr>
        <w:rFonts w:ascii="Lucida Calligraphy" w:hAnsi="Lucida Calligraphy"/>
        <w:b/>
        <w:color w:val="FFFFFF" w:themeColor="background1"/>
        <w:highlight w:val="black"/>
      </w:rPr>
      <w:t xml:space="preserve"> P.</w:t>
    </w:r>
    <w:r w:rsidR="005545F1">
      <w:rPr>
        <w:rFonts w:ascii="Lucida Calligraphy" w:hAnsi="Lucida Calligraphy"/>
        <w:b/>
        <w:color w:val="FFFFFF" w:themeColor="background1"/>
        <w:highlight w:val="black"/>
      </w:rPr>
      <w:t>6</w:t>
    </w:r>
    <w:r>
      <w:rPr>
        <w:rFonts w:ascii="Lucida Calligraphy" w:hAnsi="Lucida Calligraphy"/>
        <w:b/>
        <w:color w:val="FFFFFF" w:themeColor="background1"/>
        <w:highlight w:val="black"/>
      </w:rPr>
      <w:t xml:space="preserve"> English Language </w:t>
    </w:r>
    <w:r>
      <w:rPr>
        <w:rFonts w:ascii="Lucida Calligraphy" w:hAnsi="Lucida Calligraphy"/>
        <w:b/>
        <w:color w:val="FFFFFF" w:themeColor="background1"/>
      </w:rPr>
      <w:t xml:space="preserve"> </w:t>
    </w:r>
    <w:r w:rsidRPr="00200F59">
      <w:rPr>
        <w:rFonts w:ascii="Arial Black" w:hAnsi="Arial Black"/>
        <w:color w:val="FFFFFF" w:themeColor="background1"/>
      </w:rPr>
      <w:t xml:space="preserve"> </w:t>
    </w:r>
    <w:r>
      <w:rPr>
        <w:rFonts w:ascii="Arial Black" w:hAnsi="Arial Black"/>
        <w:color w:val="FFFFFF" w:themeColor="background1"/>
      </w:rPr>
      <w:t xml:space="preserve"> </w:t>
    </w:r>
    <w:r w:rsidRPr="00933FCC">
      <w:rPr>
        <w:color w:val="1D1B11" w:themeColor="background2" w:themeShade="1A"/>
      </w:rPr>
      <w:t>Turn Over</w:t>
    </w:r>
  </w:p>
  <w:p w14:paraId="675AD79A" w14:textId="77777777" w:rsidR="00EB40B0" w:rsidRDefault="00EB40B0" w:rsidP="00723D3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0F200" w14:textId="77777777" w:rsidR="00331B6F" w:rsidRDefault="00331B6F" w:rsidP="000C500B">
      <w:pPr>
        <w:spacing w:after="0" w:line="240" w:lineRule="auto"/>
      </w:pPr>
      <w:r>
        <w:separator/>
      </w:r>
    </w:p>
  </w:footnote>
  <w:footnote w:type="continuationSeparator" w:id="0">
    <w:p w14:paraId="5AEFC5C3" w14:textId="77777777" w:rsidR="00331B6F" w:rsidRDefault="00331B6F" w:rsidP="000C5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89C"/>
    <w:multiLevelType w:val="hybridMultilevel"/>
    <w:tmpl w:val="4B58BF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A2F1A"/>
    <w:multiLevelType w:val="hybridMultilevel"/>
    <w:tmpl w:val="59A445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019CF"/>
    <w:multiLevelType w:val="hybridMultilevel"/>
    <w:tmpl w:val="941EC168"/>
    <w:lvl w:ilvl="0" w:tplc="91FE559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D913745"/>
    <w:multiLevelType w:val="hybridMultilevel"/>
    <w:tmpl w:val="5296B68E"/>
    <w:lvl w:ilvl="0" w:tplc="2CD654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B5D86"/>
    <w:multiLevelType w:val="hybridMultilevel"/>
    <w:tmpl w:val="431A8E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62F3B"/>
    <w:multiLevelType w:val="hybridMultilevel"/>
    <w:tmpl w:val="9F7E2C98"/>
    <w:lvl w:ilvl="0" w:tplc="604839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55358C"/>
    <w:multiLevelType w:val="hybridMultilevel"/>
    <w:tmpl w:val="EE3882B8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28D52D32"/>
    <w:multiLevelType w:val="hybridMultilevel"/>
    <w:tmpl w:val="133C375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2B1F00FA"/>
    <w:multiLevelType w:val="hybridMultilevel"/>
    <w:tmpl w:val="8CDAF78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80649"/>
    <w:multiLevelType w:val="hybridMultilevel"/>
    <w:tmpl w:val="670816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F0551"/>
    <w:multiLevelType w:val="hybridMultilevel"/>
    <w:tmpl w:val="4FDE66D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D7A90"/>
    <w:multiLevelType w:val="hybridMultilevel"/>
    <w:tmpl w:val="85D26F10"/>
    <w:lvl w:ilvl="0" w:tplc="44D88E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694561"/>
    <w:multiLevelType w:val="hybridMultilevel"/>
    <w:tmpl w:val="9B9406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E5E8B"/>
    <w:multiLevelType w:val="hybridMultilevel"/>
    <w:tmpl w:val="AD9227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9672A"/>
    <w:multiLevelType w:val="hybridMultilevel"/>
    <w:tmpl w:val="FACC00E2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57D40"/>
    <w:multiLevelType w:val="hybridMultilevel"/>
    <w:tmpl w:val="60786BF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F1A5B"/>
    <w:multiLevelType w:val="hybridMultilevel"/>
    <w:tmpl w:val="84508E1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4700086">
    <w:abstractNumId w:val="6"/>
  </w:num>
  <w:num w:numId="2" w16cid:durableId="307706957">
    <w:abstractNumId w:val="1"/>
  </w:num>
  <w:num w:numId="3" w16cid:durableId="1048916348">
    <w:abstractNumId w:val="7"/>
  </w:num>
  <w:num w:numId="4" w16cid:durableId="1575317696">
    <w:abstractNumId w:val="9"/>
  </w:num>
  <w:num w:numId="5" w16cid:durableId="1949965399">
    <w:abstractNumId w:val="16"/>
  </w:num>
  <w:num w:numId="6" w16cid:durableId="189954169">
    <w:abstractNumId w:val="14"/>
  </w:num>
  <w:num w:numId="7" w16cid:durableId="559172828">
    <w:abstractNumId w:val="8"/>
  </w:num>
  <w:num w:numId="8" w16cid:durableId="1688828997">
    <w:abstractNumId w:val="13"/>
  </w:num>
  <w:num w:numId="9" w16cid:durableId="1266158456">
    <w:abstractNumId w:val="15"/>
  </w:num>
  <w:num w:numId="10" w16cid:durableId="1225142722">
    <w:abstractNumId w:val="3"/>
  </w:num>
  <w:num w:numId="11" w16cid:durableId="1778407427">
    <w:abstractNumId w:val="11"/>
  </w:num>
  <w:num w:numId="12" w16cid:durableId="1105614327">
    <w:abstractNumId w:val="5"/>
  </w:num>
  <w:num w:numId="13" w16cid:durableId="1482111591">
    <w:abstractNumId w:val="2"/>
  </w:num>
  <w:num w:numId="14" w16cid:durableId="2107573861">
    <w:abstractNumId w:val="0"/>
  </w:num>
  <w:num w:numId="15" w16cid:durableId="898126563">
    <w:abstractNumId w:val="10"/>
  </w:num>
  <w:num w:numId="16" w16cid:durableId="1101951727">
    <w:abstractNumId w:val="4"/>
  </w:num>
  <w:num w:numId="17" w16cid:durableId="5184889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3400"/>
    <w:rsid w:val="0000038E"/>
    <w:rsid w:val="00000D63"/>
    <w:rsid w:val="00000F92"/>
    <w:rsid w:val="00002933"/>
    <w:rsid w:val="00003A07"/>
    <w:rsid w:val="00003ECE"/>
    <w:rsid w:val="00004855"/>
    <w:rsid w:val="00004878"/>
    <w:rsid w:val="00006DE9"/>
    <w:rsid w:val="00007DB5"/>
    <w:rsid w:val="00012490"/>
    <w:rsid w:val="0001301E"/>
    <w:rsid w:val="00013422"/>
    <w:rsid w:val="0001540E"/>
    <w:rsid w:val="000155E8"/>
    <w:rsid w:val="00017DDA"/>
    <w:rsid w:val="00030276"/>
    <w:rsid w:val="000302EB"/>
    <w:rsid w:val="00030905"/>
    <w:rsid w:val="000336D3"/>
    <w:rsid w:val="00034CDA"/>
    <w:rsid w:val="000351F7"/>
    <w:rsid w:val="000354FC"/>
    <w:rsid w:val="00037A9D"/>
    <w:rsid w:val="00037F3C"/>
    <w:rsid w:val="00040377"/>
    <w:rsid w:val="00043B10"/>
    <w:rsid w:val="0004743D"/>
    <w:rsid w:val="000479B8"/>
    <w:rsid w:val="00051651"/>
    <w:rsid w:val="00051EA9"/>
    <w:rsid w:val="000532A8"/>
    <w:rsid w:val="00053BF2"/>
    <w:rsid w:val="0005438A"/>
    <w:rsid w:val="000545AB"/>
    <w:rsid w:val="000553D8"/>
    <w:rsid w:val="00055732"/>
    <w:rsid w:val="00056246"/>
    <w:rsid w:val="00056893"/>
    <w:rsid w:val="00057220"/>
    <w:rsid w:val="00057D84"/>
    <w:rsid w:val="0006130F"/>
    <w:rsid w:val="0006302A"/>
    <w:rsid w:val="00064054"/>
    <w:rsid w:val="00064100"/>
    <w:rsid w:val="0006417D"/>
    <w:rsid w:val="000668D5"/>
    <w:rsid w:val="000711EA"/>
    <w:rsid w:val="00071AEF"/>
    <w:rsid w:val="0007209A"/>
    <w:rsid w:val="0007376C"/>
    <w:rsid w:val="00073E8B"/>
    <w:rsid w:val="000776A8"/>
    <w:rsid w:val="00077E78"/>
    <w:rsid w:val="00081A0A"/>
    <w:rsid w:val="00085CAA"/>
    <w:rsid w:val="0008638B"/>
    <w:rsid w:val="00086B58"/>
    <w:rsid w:val="000912B1"/>
    <w:rsid w:val="00093C36"/>
    <w:rsid w:val="00094222"/>
    <w:rsid w:val="000945A9"/>
    <w:rsid w:val="00097B36"/>
    <w:rsid w:val="000A0A65"/>
    <w:rsid w:val="000A0BC8"/>
    <w:rsid w:val="000A1C12"/>
    <w:rsid w:val="000A28BC"/>
    <w:rsid w:val="000A5494"/>
    <w:rsid w:val="000A7C14"/>
    <w:rsid w:val="000B33DE"/>
    <w:rsid w:val="000B466C"/>
    <w:rsid w:val="000B64DE"/>
    <w:rsid w:val="000C0213"/>
    <w:rsid w:val="000C0B12"/>
    <w:rsid w:val="000C17C1"/>
    <w:rsid w:val="000C3BE2"/>
    <w:rsid w:val="000C500B"/>
    <w:rsid w:val="000C5835"/>
    <w:rsid w:val="000C6B65"/>
    <w:rsid w:val="000C6C7C"/>
    <w:rsid w:val="000D24EC"/>
    <w:rsid w:val="000D394F"/>
    <w:rsid w:val="000D53FD"/>
    <w:rsid w:val="000D680B"/>
    <w:rsid w:val="000D6F56"/>
    <w:rsid w:val="000D7312"/>
    <w:rsid w:val="000E0CCC"/>
    <w:rsid w:val="000E2011"/>
    <w:rsid w:val="000E269E"/>
    <w:rsid w:val="000E3F36"/>
    <w:rsid w:val="000E4B3A"/>
    <w:rsid w:val="000E668E"/>
    <w:rsid w:val="000E6B36"/>
    <w:rsid w:val="000E6B5E"/>
    <w:rsid w:val="000F0859"/>
    <w:rsid w:val="000F0B66"/>
    <w:rsid w:val="000F6686"/>
    <w:rsid w:val="000F7037"/>
    <w:rsid w:val="000F76C3"/>
    <w:rsid w:val="000F7C8A"/>
    <w:rsid w:val="00102115"/>
    <w:rsid w:val="00104960"/>
    <w:rsid w:val="00104F1A"/>
    <w:rsid w:val="0010623C"/>
    <w:rsid w:val="00107D70"/>
    <w:rsid w:val="00110429"/>
    <w:rsid w:val="00110B68"/>
    <w:rsid w:val="00111F44"/>
    <w:rsid w:val="001131F6"/>
    <w:rsid w:val="001153D5"/>
    <w:rsid w:val="00115FFF"/>
    <w:rsid w:val="00116172"/>
    <w:rsid w:val="00116EF0"/>
    <w:rsid w:val="0012167D"/>
    <w:rsid w:val="0012189F"/>
    <w:rsid w:val="00123E23"/>
    <w:rsid w:val="00124767"/>
    <w:rsid w:val="001326CA"/>
    <w:rsid w:val="001352BC"/>
    <w:rsid w:val="001352DF"/>
    <w:rsid w:val="0013539A"/>
    <w:rsid w:val="00135824"/>
    <w:rsid w:val="00140CB3"/>
    <w:rsid w:val="0014295B"/>
    <w:rsid w:val="00144B73"/>
    <w:rsid w:val="00144D50"/>
    <w:rsid w:val="001516B8"/>
    <w:rsid w:val="00154282"/>
    <w:rsid w:val="00161EF2"/>
    <w:rsid w:val="00162285"/>
    <w:rsid w:val="0016361B"/>
    <w:rsid w:val="0016464C"/>
    <w:rsid w:val="001656BB"/>
    <w:rsid w:val="001657A8"/>
    <w:rsid w:val="001668B6"/>
    <w:rsid w:val="001706D7"/>
    <w:rsid w:val="00172726"/>
    <w:rsid w:val="00172D3F"/>
    <w:rsid w:val="0017345D"/>
    <w:rsid w:val="0017771D"/>
    <w:rsid w:val="001811FE"/>
    <w:rsid w:val="001823E5"/>
    <w:rsid w:val="00182503"/>
    <w:rsid w:val="00182936"/>
    <w:rsid w:val="00182E9D"/>
    <w:rsid w:val="00183924"/>
    <w:rsid w:val="00183D62"/>
    <w:rsid w:val="00184190"/>
    <w:rsid w:val="00185037"/>
    <w:rsid w:val="00185605"/>
    <w:rsid w:val="0018587E"/>
    <w:rsid w:val="00186D49"/>
    <w:rsid w:val="00190468"/>
    <w:rsid w:val="0019412B"/>
    <w:rsid w:val="001955B9"/>
    <w:rsid w:val="0019777E"/>
    <w:rsid w:val="001A16BD"/>
    <w:rsid w:val="001A2C89"/>
    <w:rsid w:val="001A2D35"/>
    <w:rsid w:val="001A4297"/>
    <w:rsid w:val="001A431B"/>
    <w:rsid w:val="001A59C2"/>
    <w:rsid w:val="001A72F2"/>
    <w:rsid w:val="001B1018"/>
    <w:rsid w:val="001B1957"/>
    <w:rsid w:val="001B1EB2"/>
    <w:rsid w:val="001B5535"/>
    <w:rsid w:val="001B64F8"/>
    <w:rsid w:val="001B6812"/>
    <w:rsid w:val="001C1CDA"/>
    <w:rsid w:val="001C2B6B"/>
    <w:rsid w:val="001C3B57"/>
    <w:rsid w:val="001C4573"/>
    <w:rsid w:val="001C7D62"/>
    <w:rsid w:val="001D1DF3"/>
    <w:rsid w:val="001D2A61"/>
    <w:rsid w:val="001D5B46"/>
    <w:rsid w:val="001D63D8"/>
    <w:rsid w:val="001E18F5"/>
    <w:rsid w:val="001E270B"/>
    <w:rsid w:val="001E30B9"/>
    <w:rsid w:val="001E6975"/>
    <w:rsid w:val="001E768C"/>
    <w:rsid w:val="001F0B4E"/>
    <w:rsid w:val="001F4646"/>
    <w:rsid w:val="001F4B38"/>
    <w:rsid w:val="001F533B"/>
    <w:rsid w:val="001F6438"/>
    <w:rsid w:val="001F69A1"/>
    <w:rsid w:val="0020045C"/>
    <w:rsid w:val="002010B0"/>
    <w:rsid w:val="0020225D"/>
    <w:rsid w:val="002039C9"/>
    <w:rsid w:val="00204C0D"/>
    <w:rsid w:val="002063BD"/>
    <w:rsid w:val="00211F4B"/>
    <w:rsid w:val="00220C17"/>
    <w:rsid w:val="002211E5"/>
    <w:rsid w:val="00221787"/>
    <w:rsid w:val="0022405C"/>
    <w:rsid w:val="0022726B"/>
    <w:rsid w:val="00230D85"/>
    <w:rsid w:val="002320CA"/>
    <w:rsid w:val="002341BE"/>
    <w:rsid w:val="0023669D"/>
    <w:rsid w:val="00240337"/>
    <w:rsid w:val="00240924"/>
    <w:rsid w:val="00240EE3"/>
    <w:rsid w:val="00241899"/>
    <w:rsid w:val="0024256F"/>
    <w:rsid w:val="00243AD3"/>
    <w:rsid w:val="00244B8A"/>
    <w:rsid w:val="00246D13"/>
    <w:rsid w:val="00247128"/>
    <w:rsid w:val="002519CD"/>
    <w:rsid w:val="002527D3"/>
    <w:rsid w:val="002544A8"/>
    <w:rsid w:val="002557BD"/>
    <w:rsid w:val="00255C1B"/>
    <w:rsid w:val="00257493"/>
    <w:rsid w:val="00260061"/>
    <w:rsid w:val="00261110"/>
    <w:rsid w:val="00261D2A"/>
    <w:rsid w:val="002646B6"/>
    <w:rsid w:val="002651B8"/>
    <w:rsid w:val="00267A22"/>
    <w:rsid w:val="002704EE"/>
    <w:rsid w:val="00270E1B"/>
    <w:rsid w:val="00271E3A"/>
    <w:rsid w:val="00274B3A"/>
    <w:rsid w:val="00275A0D"/>
    <w:rsid w:val="00275EAF"/>
    <w:rsid w:val="00276CB9"/>
    <w:rsid w:val="00277332"/>
    <w:rsid w:val="00281A3C"/>
    <w:rsid w:val="00281E7C"/>
    <w:rsid w:val="002826F1"/>
    <w:rsid w:val="00283D2F"/>
    <w:rsid w:val="00283D77"/>
    <w:rsid w:val="00286F52"/>
    <w:rsid w:val="0028722C"/>
    <w:rsid w:val="00290878"/>
    <w:rsid w:val="002925D2"/>
    <w:rsid w:val="00293520"/>
    <w:rsid w:val="00293EA3"/>
    <w:rsid w:val="0029613D"/>
    <w:rsid w:val="0029751C"/>
    <w:rsid w:val="002B0732"/>
    <w:rsid w:val="002B0B30"/>
    <w:rsid w:val="002B130E"/>
    <w:rsid w:val="002B5859"/>
    <w:rsid w:val="002B70FD"/>
    <w:rsid w:val="002B7A26"/>
    <w:rsid w:val="002C13F0"/>
    <w:rsid w:val="002C312C"/>
    <w:rsid w:val="002C486E"/>
    <w:rsid w:val="002C5321"/>
    <w:rsid w:val="002C56F3"/>
    <w:rsid w:val="002C6E80"/>
    <w:rsid w:val="002D21B8"/>
    <w:rsid w:val="002D4630"/>
    <w:rsid w:val="002D594E"/>
    <w:rsid w:val="002D6AFE"/>
    <w:rsid w:val="002E1657"/>
    <w:rsid w:val="002E3216"/>
    <w:rsid w:val="002E32D6"/>
    <w:rsid w:val="002E4012"/>
    <w:rsid w:val="002E792F"/>
    <w:rsid w:val="002F3002"/>
    <w:rsid w:val="002F6600"/>
    <w:rsid w:val="002F6BCB"/>
    <w:rsid w:val="002F6CC4"/>
    <w:rsid w:val="00300F2B"/>
    <w:rsid w:val="003024F1"/>
    <w:rsid w:val="003027BD"/>
    <w:rsid w:val="00302C65"/>
    <w:rsid w:val="00303CC6"/>
    <w:rsid w:val="00304678"/>
    <w:rsid w:val="00305EE6"/>
    <w:rsid w:val="0031056A"/>
    <w:rsid w:val="00310D0E"/>
    <w:rsid w:val="00312013"/>
    <w:rsid w:val="00315AEE"/>
    <w:rsid w:val="00315E44"/>
    <w:rsid w:val="003173BF"/>
    <w:rsid w:val="003202E1"/>
    <w:rsid w:val="003204D9"/>
    <w:rsid w:val="00320AF7"/>
    <w:rsid w:val="00320C95"/>
    <w:rsid w:val="003217A4"/>
    <w:rsid w:val="00321CBA"/>
    <w:rsid w:val="00323685"/>
    <w:rsid w:val="00324276"/>
    <w:rsid w:val="00327810"/>
    <w:rsid w:val="00330012"/>
    <w:rsid w:val="003305A6"/>
    <w:rsid w:val="0033093C"/>
    <w:rsid w:val="00331918"/>
    <w:rsid w:val="00331B6F"/>
    <w:rsid w:val="00331FD6"/>
    <w:rsid w:val="003330AC"/>
    <w:rsid w:val="003337A2"/>
    <w:rsid w:val="00336C20"/>
    <w:rsid w:val="00337F0A"/>
    <w:rsid w:val="0034072A"/>
    <w:rsid w:val="00341758"/>
    <w:rsid w:val="00342AC8"/>
    <w:rsid w:val="00344218"/>
    <w:rsid w:val="0034455C"/>
    <w:rsid w:val="0034709B"/>
    <w:rsid w:val="00350FC5"/>
    <w:rsid w:val="00351A76"/>
    <w:rsid w:val="00351DCA"/>
    <w:rsid w:val="0035213E"/>
    <w:rsid w:val="00352D76"/>
    <w:rsid w:val="00355B98"/>
    <w:rsid w:val="00357914"/>
    <w:rsid w:val="00363A98"/>
    <w:rsid w:val="00365125"/>
    <w:rsid w:val="00365844"/>
    <w:rsid w:val="0036590D"/>
    <w:rsid w:val="00366B60"/>
    <w:rsid w:val="00366BB5"/>
    <w:rsid w:val="003710DA"/>
    <w:rsid w:val="00373506"/>
    <w:rsid w:val="003736EE"/>
    <w:rsid w:val="00374445"/>
    <w:rsid w:val="00375109"/>
    <w:rsid w:val="00376329"/>
    <w:rsid w:val="00377901"/>
    <w:rsid w:val="00380387"/>
    <w:rsid w:val="00380B2D"/>
    <w:rsid w:val="00380D08"/>
    <w:rsid w:val="00381589"/>
    <w:rsid w:val="00384C4B"/>
    <w:rsid w:val="00390BE8"/>
    <w:rsid w:val="00390C31"/>
    <w:rsid w:val="003913E2"/>
    <w:rsid w:val="003916CF"/>
    <w:rsid w:val="00393042"/>
    <w:rsid w:val="00395AD0"/>
    <w:rsid w:val="00397448"/>
    <w:rsid w:val="003A28CC"/>
    <w:rsid w:val="003A5E94"/>
    <w:rsid w:val="003A69C1"/>
    <w:rsid w:val="003A76C0"/>
    <w:rsid w:val="003A7F83"/>
    <w:rsid w:val="003B121B"/>
    <w:rsid w:val="003B12C9"/>
    <w:rsid w:val="003B13F6"/>
    <w:rsid w:val="003B15FF"/>
    <w:rsid w:val="003B1672"/>
    <w:rsid w:val="003B24CB"/>
    <w:rsid w:val="003B2CD1"/>
    <w:rsid w:val="003B4210"/>
    <w:rsid w:val="003B53D5"/>
    <w:rsid w:val="003B7283"/>
    <w:rsid w:val="003C254C"/>
    <w:rsid w:val="003C43A7"/>
    <w:rsid w:val="003C46D8"/>
    <w:rsid w:val="003C48B1"/>
    <w:rsid w:val="003C4FE6"/>
    <w:rsid w:val="003C594D"/>
    <w:rsid w:val="003D01F9"/>
    <w:rsid w:val="003D36B7"/>
    <w:rsid w:val="003D3729"/>
    <w:rsid w:val="003D385E"/>
    <w:rsid w:val="003D3A5F"/>
    <w:rsid w:val="003D3EBC"/>
    <w:rsid w:val="003D403C"/>
    <w:rsid w:val="003D4759"/>
    <w:rsid w:val="003D783B"/>
    <w:rsid w:val="003D78DF"/>
    <w:rsid w:val="003E0650"/>
    <w:rsid w:val="003E1089"/>
    <w:rsid w:val="003F07D2"/>
    <w:rsid w:val="003F2097"/>
    <w:rsid w:val="003F3256"/>
    <w:rsid w:val="003F3671"/>
    <w:rsid w:val="003F4ABD"/>
    <w:rsid w:val="003F5043"/>
    <w:rsid w:val="003F5263"/>
    <w:rsid w:val="003F6311"/>
    <w:rsid w:val="00401244"/>
    <w:rsid w:val="004026FD"/>
    <w:rsid w:val="004070F9"/>
    <w:rsid w:val="004077BA"/>
    <w:rsid w:val="00410145"/>
    <w:rsid w:val="0041280E"/>
    <w:rsid w:val="0041448B"/>
    <w:rsid w:val="00416ACA"/>
    <w:rsid w:val="004201E4"/>
    <w:rsid w:val="0042040E"/>
    <w:rsid w:val="00420E89"/>
    <w:rsid w:val="00421677"/>
    <w:rsid w:val="004218D6"/>
    <w:rsid w:val="00421DF0"/>
    <w:rsid w:val="00421FCE"/>
    <w:rsid w:val="00426ACB"/>
    <w:rsid w:val="004270D9"/>
    <w:rsid w:val="004308FB"/>
    <w:rsid w:val="00430F3A"/>
    <w:rsid w:val="00430FFE"/>
    <w:rsid w:val="00432000"/>
    <w:rsid w:val="00433662"/>
    <w:rsid w:val="00434261"/>
    <w:rsid w:val="00435486"/>
    <w:rsid w:val="00436F43"/>
    <w:rsid w:val="0044077C"/>
    <w:rsid w:val="00441074"/>
    <w:rsid w:val="0044168E"/>
    <w:rsid w:val="0044414F"/>
    <w:rsid w:val="004465D3"/>
    <w:rsid w:val="0045020D"/>
    <w:rsid w:val="00450F57"/>
    <w:rsid w:val="00452FBB"/>
    <w:rsid w:val="00454799"/>
    <w:rsid w:val="00454CC5"/>
    <w:rsid w:val="004550F9"/>
    <w:rsid w:val="0045583F"/>
    <w:rsid w:val="0046083D"/>
    <w:rsid w:val="00461343"/>
    <w:rsid w:val="0046158E"/>
    <w:rsid w:val="00462958"/>
    <w:rsid w:val="00465843"/>
    <w:rsid w:val="0046587C"/>
    <w:rsid w:val="004665BE"/>
    <w:rsid w:val="004721AF"/>
    <w:rsid w:val="00472FE1"/>
    <w:rsid w:val="00473AB6"/>
    <w:rsid w:val="004751B8"/>
    <w:rsid w:val="00477AA3"/>
    <w:rsid w:val="0048044A"/>
    <w:rsid w:val="004805B3"/>
    <w:rsid w:val="00482021"/>
    <w:rsid w:val="00482FA9"/>
    <w:rsid w:val="00483B18"/>
    <w:rsid w:val="00483B1B"/>
    <w:rsid w:val="00487EE7"/>
    <w:rsid w:val="004933EF"/>
    <w:rsid w:val="0049354D"/>
    <w:rsid w:val="00495F95"/>
    <w:rsid w:val="00496C2D"/>
    <w:rsid w:val="00496EED"/>
    <w:rsid w:val="0049725D"/>
    <w:rsid w:val="004976DE"/>
    <w:rsid w:val="004A426A"/>
    <w:rsid w:val="004A45A8"/>
    <w:rsid w:val="004A541C"/>
    <w:rsid w:val="004A75F5"/>
    <w:rsid w:val="004A7785"/>
    <w:rsid w:val="004B0C55"/>
    <w:rsid w:val="004B1531"/>
    <w:rsid w:val="004B209B"/>
    <w:rsid w:val="004B217F"/>
    <w:rsid w:val="004B2B20"/>
    <w:rsid w:val="004B3D36"/>
    <w:rsid w:val="004B3F78"/>
    <w:rsid w:val="004B7739"/>
    <w:rsid w:val="004B7757"/>
    <w:rsid w:val="004B7E55"/>
    <w:rsid w:val="004C17F9"/>
    <w:rsid w:val="004C204D"/>
    <w:rsid w:val="004C3CEE"/>
    <w:rsid w:val="004C5A9A"/>
    <w:rsid w:val="004C5BA7"/>
    <w:rsid w:val="004C755B"/>
    <w:rsid w:val="004D3BDE"/>
    <w:rsid w:val="004D5C67"/>
    <w:rsid w:val="004E03E8"/>
    <w:rsid w:val="004E3444"/>
    <w:rsid w:val="004E6C82"/>
    <w:rsid w:val="004F1484"/>
    <w:rsid w:val="004F1671"/>
    <w:rsid w:val="004F2B73"/>
    <w:rsid w:val="004F2F0F"/>
    <w:rsid w:val="004F3347"/>
    <w:rsid w:val="004F3D2E"/>
    <w:rsid w:val="004F4996"/>
    <w:rsid w:val="004F513A"/>
    <w:rsid w:val="00500915"/>
    <w:rsid w:val="005044DF"/>
    <w:rsid w:val="0051401F"/>
    <w:rsid w:val="00516E36"/>
    <w:rsid w:val="00517130"/>
    <w:rsid w:val="0052249D"/>
    <w:rsid w:val="00524F35"/>
    <w:rsid w:val="00525A22"/>
    <w:rsid w:val="00526E4D"/>
    <w:rsid w:val="005317E7"/>
    <w:rsid w:val="00532AD6"/>
    <w:rsid w:val="00532E59"/>
    <w:rsid w:val="00536E99"/>
    <w:rsid w:val="0053714F"/>
    <w:rsid w:val="00537602"/>
    <w:rsid w:val="00537E8E"/>
    <w:rsid w:val="00537F6A"/>
    <w:rsid w:val="0054001E"/>
    <w:rsid w:val="00541692"/>
    <w:rsid w:val="00542EA3"/>
    <w:rsid w:val="00544409"/>
    <w:rsid w:val="00545268"/>
    <w:rsid w:val="00545275"/>
    <w:rsid w:val="00546DF2"/>
    <w:rsid w:val="00547FA3"/>
    <w:rsid w:val="00550596"/>
    <w:rsid w:val="00550F7F"/>
    <w:rsid w:val="005512F5"/>
    <w:rsid w:val="00552385"/>
    <w:rsid w:val="005527C3"/>
    <w:rsid w:val="00554538"/>
    <w:rsid w:val="005545F1"/>
    <w:rsid w:val="005548B2"/>
    <w:rsid w:val="00554AC1"/>
    <w:rsid w:val="0055558E"/>
    <w:rsid w:val="00556B68"/>
    <w:rsid w:val="00560A70"/>
    <w:rsid w:val="00560BDE"/>
    <w:rsid w:val="0056312C"/>
    <w:rsid w:val="005634CD"/>
    <w:rsid w:val="00564D59"/>
    <w:rsid w:val="00564E28"/>
    <w:rsid w:val="005704CD"/>
    <w:rsid w:val="00570BF0"/>
    <w:rsid w:val="00572978"/>
    <w:rsid w:val="0057522B"/>
    <w:rsid w:val="00576B2B"/>
    <w:rsid w:val="00576FDA"/>
    <w:rsid w:val="00577AF5"/>
    <w:rsid w:val="0058265B"/>
    <w:rsid w:val="00582A0C"/>
    <w:rsid w:val="005840D7"/>
    <w:rsid w:val="00584B56"/>
    <w:rsid w:val="0058535E"/>
    <w:rsid w:val="00585F9E"/>
    <w:rsid w:val="0058756A"/>
    <w:rsid w:val="00587628"/>
    <w:rsid w:val="00590DFA"/>
    <w:rsid w:val="00593C28"/>
    <w:rsid w:val="00593D69"/>
    <w:rsid w:val="005940FC"/>
    <w:rsid w:val="00596977"/>
    <w:rsid w:val="005976E9"/>
    <w:rsid w:val="005A0C57"/>
    <w:rsid w:val="005A0C5E"/>
    <w:rsid w:val="005A241E"/>
    <w:rsid w:val="005A3651"/>
    <w:rsid w:val="005A3CF9"/>
    <w:rsid w:val="005A64E4"/>
    <w:rsid w:val="005A7A24"/>
    <w:rsid w:val="005B410F"/>
    <w:rsid w:val="005B5371"/>
    <w:rsid w:val="005B53EB"/>
    <w:rsid w:val="005B6AAD"/>
    <w:rsid w:val="005C0726"/>
    <w:rsid w:val="005C2AAB"/>
    <w:rsid w:val="005C3959"/>
    <w:rsid w:val="005C5DF5"/>
    <w:rsid w:val="005C6131"/>
    <w:rsid w:val="005D0051"/>
    <w:rsid w:val="005D27DA"/>
    <w:rsid w:val="005D2E2B"/>
    <w:rsid w:val="005D48E0"/>
    <w:rsid w:val="005D532C"/>
    <w:rsid w:val="005D5798"/>
    <w:rsid w:val="005D5BEC"/>
    <w:rsid w:val="005D66B2"/>
    <w:rsid w:val="005E0771"/>
    <w:rsid w:val="005E2E93"/>
    <w:rsid w:val="005E45C4"/>
    <w:rsid w:val="005E6464"/>
    <w:rsid w:val="005E65E7"/>
    <w:rsid w:val="005F042B"/>
    <w:rsid w:val="005F1258"/>
    <w:rsid w:val="005F16A9"/>
    <w:rsid w:val="005F39C4"/>
    <w:rsid w:val="006007EB"/>
    <w:rsid w:val="0060240A"/>
    <w:rsid w:val="00603B34"/>
    <w:rsid w:val="00604A81"/>
    <w:rsid w:val="006056F7"/>
    <w:rsid w:val="006108DD"/>
    <w:rsid w:val="00611C08"/>
    <w:rsid w:val="0061228D"/>
    <w:rsid w:val="0061386E"/>
    <w:rsid w:val="00613BCE"/>
    <w:rsid w:val="00617DC3"/>
    <w:rsid w:val="00617E7B"/>
    <w:rsid w:val="006206BA"/>
    <w:rsid w:val="00621A62"/>
    <w:rsid w:val="00622B61"/>
    <w:rsid w:val="006235C0"/>
    <w:rsid w:val="00627689"/>
    <w:rsid w:val="0063051F"/>
    <w:rsid w:val="00630D34"/>
    <w:rsid w:val="006327BB"/>
    <w:rsid w:val="00634A61"/>
    <w:rsid w:val="00640C84"/>
    <w:rsid w:val="00640EAE"/>
    <w:rsid w:val="00644634"/>
    <w:rsid w:val="00647777"/>
    <w:rsid w:val="00653596"/>
    <w:rsid w:val="0065361D"/>
    <w:rsid w:val="00653898"/>
    <w:rsid w:val="006538B9"/>
    <w:rsid w:val="00653B6D"/>
    <w:rsid w:val="006560EE"/>
    <w:rsid w:val="00656C7B"/>
    <w:rsid w:val="006573F4"/>
    <w:rsid w:val="00661F45"/>
    <w:rsid w:val="006621A2"/>
    <w:rsid w:val="006636E2"/>
    <w:rsid w:val="00666794"/>
    <w:rsid w:val="00667A1A"/>
    <w:rsid w:val="00667D83"/>
    <w:rsid w:val="00670660"/>
    <w:rsid w:val="00670A7A"/>
    <w:rsid w:val="00671E43"/>
    <w:rsid w:val="00672A4C"/>
    <w:rsid w:val="0067321F"/>
    <w:rsid w:val="00674340"/>
    <w:rsid w:val="00675989"/>
    <w:rsid w:val="00677F3D"/>
    <w:rsid w:val="00680DC6"/>
    <w:rsid w:val="00680F8C"/>
    <w:rsid w:val="00682FC8"/>
    <w:rsid w:val="006833CB"/>
    <w:rsid w:val="00683948"/>
    <w:rsid w:val="00684A6D"/>
    <w:rsid w:val="00685733"/>
    <w:rsid w:val="0068580B"/>
    <w:rsid w:val="006904BD"/>
    <w:rsid w:val="00691566"/>
    <w:rsid w:val="006919BF"/>
    <w:rsid w:val="00692114"/>
    <w:rsid w:val="006922D9"/>
    <w:rsid w:val="0069420A"/>
    <w:rsid w:val="006952E6"/>
    <w:rsid w:val="00695E3E"/>
    <w:rsid w:val="0069642E"/>
    <w:rsid w:val="006A0F28"/>
    <w:rsid w:val="006A2D2E"/>
    <w:rsid w:val="006A4CC7"/>
    <w:rsid w:val="006A73AD"/>
    <w:rsid w:val="006B08D7"/>
    <w:rsid w:val="006B326A"/>
    <w:rsid w:val="006B56AA"/>
    <w:rsid w:val="006B6EE2"/>
    <w:rsid w:val="006C20F3"/>
    <w:rsid w:val="006C2804"/>
    <w:rsid w:val="006C4469"/>
    <w:rsid w:val="006C5DFC"/>
    <w:rsid w:val="006C6110"/>
    <w:rsid w:val="006D0016"/>
    <w:rsid w:val="006D0ADD"/>
    <w:rsid w:val="006D2158"/>
    <w:rsid w:val="006D278C"/>
    <w:rsid w:val="006D2A24"/>
    <w:rsid w:val="006D2DF0"/>
    <w:rsid w:val="006D4503"/>
    <w:rsid w:val="006D4D5E"/>
    <w:rsid w:val="006D6A90"/>
    <w:rsid w:val="006D7C16"/>
    <w:rsid w:val="006E1178"/>
    <w:rsid w:val="006E1558"/>
    <w:rsid w:val="006E259E"/>
    <w:rsid w:val="006E2758"/>
    <w:rsid w:val="006E2B8D"/>
    <w:rsid w:val="006E30F3"/>
    <w:rsid w:val="006E35C2"/>
    <w:rsid w:val="006E3652"/>
    <w:rsid w:val="006E49E9"/>
    <w:rsid w:val="006E75C7"/>
    <w:rsid w:val="006F5F81"/>
    <w:rsid w:val="006F636B"/>
    <w:rsid w:val="006F6BA3"/>
    <w:rsid w:val="006F71E2"/>
    <w:rsid w:val="006F7B6D"/>
    <w:rsid w:val="006F7BED"/>
    <w:rsid w:val="007003CA"/>
    <w:rsid w:val="007011C7"/>
    <w:rsid w:val="007013EC"/>
    <w:rsid w:val="007025E9"/>
    <w:rsid w:val="007026D6"/>
    <w:rsid w:val="00702E38"/>
    <w:rsid w:val="0070306D"/>
    <w:rsid w:val="0070533F"/>
    <w:rsid w:val="007067AC"/>
    <w:rsid w:val="00706E1D"/>
    <w:rsid w:val="007071F3"/>
    <w:rsid w:val="00707E01"/>
    <w:rsid w:val="007123B7"/>
    <w:rsid w:val="00712A34"/>
    <w:rsid w:val="00713766"/>
    <w:rsid w:val="0071416B"/>
    <w:rsid w:val="00714580"/>
    <w:rsid w:val="00715E08"/>
    <w:rsid w:val="00716963"/>
    <w:rsid w:val="00717BD2"/>
    <w:rsid w:val="00717F01"/>
    <w:rsid w:val="00723D33"/>
    <w:rsid w:val="00723EC4"/>
    <w:rsid w:val="00726ABE"/>
    <w:rsid w:val="00727E39"/>
    <w:rsid w:val="00733B60"/>
    <w:rsid w:val="0073448A"/>
    <w:rsid w:val="0073468B"/>
    <w:rsid w:val="007350AC"/>
    <w:rsid w:val="007357AA"/>
    <w:rsid w:val="007365B6"/>
    <w:rsid w:val="0073752F"/>
    <w:rsid w:val="007376E0"/>
    <w:rsid w:val="007376E4"/>
    <w:rsid w:val="007379C4"/>
    <w:rsid w:val="0074022A"/>
    <w:rsid w:val="00740299"/>
    <w:rsid w:val="00752643"/>
    <w:rsid w:val="0075724B"/>
    <w:rsid w:val="00757290"/>
    <w:rsid w:val="00761A53"/>
    <w:rsid w:val="00763700"/>
    <w:rsid w:val="007642BA"/>
    <w:rsid w:val="00766ACF"/>
    <w:rsid w:val="00766C2C"/>
    <w:rsid w:val="00766F70"/>
    <w:rsid w:val="0076738B"/>
    <w:rsid w:val="00767A6B"/>
    <w:rsid w:val="00770A7C"/>
    <w:rsid w:val="00772F26"/>
    <w:rsid w:val="0077611F"/>
    <w:rsid w:val="00776FA9"/>
    <w:rsid w:val="00777423"/>
    <w:rsid w:val="00781076"/>
    <w:rsid w:val="007836C9"/>
    <w:rsid w:val="00784A40"/>
    <w:rsid w:val="00784EE1"/>
    <w:rsid w:val="00785FD2"/>
    <w:rsid w:val="00786E1D"/>
    <w:rsid w:val="00790992"/>
    <w:rsid w:val="00791029"/>
    <w:rsid w:val="00793D06"/>
    <w:rsid w:val="00795866"/>
    <w:rsid w:val="007A1409"/>
    <w:rsid w:val="007A1B9F"/>
    <w:rsid w:val="007A2108"/>
    <w:rsid w:val="007A2D5B"/>
    <w:rsid w:val="007A2DCD"/>
    <w:rsid w:val="007A4567"/>
    <w:rsid w:val="007A46E0"/>
    <w:rsid w:val="007A7C64"/>
    <w:rsid w:val="007B17CB"/>
    <w:rsid w:val="007B2862"/>
    <w:rsid w:val="007C0A4E"/>
    <w:rsid w:val="007C1F37"/>
    <w:rsid w:val="007C4E99"/>
    <w:rsid w:val="007C7BC9"/>
    <w:rsid w:val="007D2C43"/>
    <w:rsid w:val="007D2CBC"/>
    <w:rsid w:val="007D51DC"/>
    <w:rsid w:val="007D547D"/>
    <w:rsid w:val="007E0097"/>
    <w:rsid w:val="007E0422"/>
    <w:rsid w:val="007E09F6"/>
    <w:rsid w:val="007E0E3D"/>
    <w:rsid w:val="007E1C73"/>
    <w:rsid w:val="007E23D2"/>
    <w:rsid w:val="007E4454"/>
    <w:rsid w:val="007E6EEE"/>
    <w:rsid w:val="007F1BE7"/>
    <w:rsid w:val="007F2A2E"/>
    <w:rsid w:val="007F3619"/>
    <w:rsid w:val="007F6009"/>
    <w:rsid w:val="007F64FB"/>
    <w:rsid w:val="007F6A30"/>
    <w:rsid w:val="008022C0"/>
    <w:rsid w:val="0080309F"/>
    <w:rsid w:val="00803676"/>
    <w:rsid w:val="00804A45"/>
    <w:rsid w:val="008102A2"/>
    <w:rsid w:val="008113FC"/>
    <w:rsid w:val="008121B9"/>
    <w:rsid w:val="0081540F"/>
    <w:rsid w:val="00815594"/>
    <w:rsid w:val="00815617"/>
    <w:rsid w:val="00816D02"/>
    <w:rsid w:val="008176FE"/>
    <w:rsid w:val="00817FEF"/>
    <w:rsid w:val="00820118"/>
    <w:rsid w:val="008209FA"/>
    <w:rsid w:val="008212C4"/>
    <w:rsid w:val="008223E8"/>
    <w:rsid w:val="00823394"/>
    <w:rsid w:val="00824167"/>
    <w:rsid w:val="00824B03"/>
    <w:rsid w:val="008255D1"/>
    <w:rsid w:val="00827A3F"/>
    <w:rsid w:val="008302E4"/>
    <w:rsid w:val="00831ABC"/>
    <w:rsid w:val="00832104"/>
    <w:rsid w:val="008369F5"/>
    <w:rsid w:val="00840BC2"/>
    <w:rsid w:val="008429DD"/>
    <w:rsid w:val="00842B69"/>
    <w:rsid w:val="0084313F"/>
    <w:rsid w:val="008525AE"/>
    <w:rsid w:val="008555E2"/>
    <w:rsid w:val="00855F16"/>
    <w:rsid w:val="0086125C"/>
    <w:rsid w:val="00861BC1"/>
    <w:rsid w:val="008626E8"/>
    <w:rsid w:val="00862F6C"/>
    <w:rsid w:val="0086432F"/>
    <w:rsid w:val="008659CD"/>
    <w:rsid w:val="008659EC"/>
    <w:rsid w:val="0087009B"/>
    <w:rsid w:val="0087037B"/>
    <w:rsid w:val="00872E92"/>
    <w:rsid w:val="008734AB"/>
    <w:rsid w:val="0087404B"/>
    <w:rsid w:val="008740EA"/>
    <w:rsid w:val="00874D0E"/>
    <w:rsid w:val="00876075"/>
    <w:rsid w:val="008763CB"/>
    <w:rsid w:val="00880051"/>
    <w:rsid w:val="00883B73"/>
    <w:rsid w:val="00883E99"/>
    <w:rsid w:val="008863FD"/>
    <w:rsid w:val="0089342E"/>
    <w:rsid w:val="00893D14"/>
    <w:rsid w:val="00894D96"/>
    <w:rsid w:val="008969F9"/>
    <w:rsid w:val="00897A47"/>
    <w:rsid w:val="008A0716"/>
    <w:rsid w:val="008A4C98"/>
    <w:rsid w:val="008A6AC2"/>
    <w:rsid w:val="008B0661"/>
    <w:rsid w:val="008B6AD3"/>
    <w:rsid w:val="008B6EEF"/>
    <w:rsid w:val="008C091D"/>
    <w:rsid w:val="008C10C5"/>
    <w:rsid w:val="008C1210"/>
    <w:rsid w:val="008C18C1"/>
    <w:rsid w:val="008C4BA8"/>
    <w:rsid w:val="008C6737"/>
    <w:rsid w:val="008C7BDC"/>
    <w:rsid w:val="008D0CE2"/>
    <w:rsid w:val="008D0F18"/>
    <w:rsid w:val="008D2901"/>
    <w:rsid w:val="008D7289"/>
    <w:rsid w:val="008E07F6"/>
    <w:rsid w:val="008E2C88"/>
    <w:rsid w:val="008E379F"/>
    <w:rsid w:val="008E5822"/>
    <w:rsid w:val="008E7064"/>
    <w:rsid w:val="008E7AEC"/>
    <w:rsid w:val="008E7BF1"/>
    <w:rsid w:val="008F17CA"/>
    <w:rsid w:val="008F2DB1"/>
    <w:rsid w:val="008F425E"/>
    <w:rsid w:val="008F55C5"/>
    <w:rsid w:val="00900549"/>
    <w:rsid w:val="00900A65"/>
    <w:rsid w:val="009012FD"/>
    <w:rsid w:val="00901EB4"/>
    <w:rsid w:val="00901F17"/>
    <w:rsid w:val="00902751"/>
    <w:rsid w:val="00904777"/>
    <w:rsid w:val="00913FBA"/>
    <w:rsid w:val="00914C3D"/>
    <w:rsid w:val="00915A27"/>
    <w:rsid w:val="0091679A"/>
    <w:rsid w:val="00923D6A"/>
    <w:rsid w:val="0092497B"/>
    <w:rsid w:val="0092600E"/>
    <w:rsid w:val="0092667A"/>
    <w:rsid w:val="009268E3"/>
    <w:rsid w:val="009310D2"/>
    <w:rsid w:val="00931639"/>
    <w:rsid w:val="00931F00"/>
    <w:rsid w:val="0093352F"/>
    <w:rsid w:val="00933B2F"/>
    <w:rsid w:val="00935339"/>
    <w:rsid w:val="009359EE"/>
    <w:rsid w:val="00935F59"/>
    <w:rsid w:val="00937915"/>
    <w:rsid w:val="009407E8"/>
    <w:rsid w:val="00941E26"/>
    <w:rsid w:val="00945166"/>
    <w:rsid w:val="00950715"/>
    <w:rsid w:val="009517C5"/>
    <w:rsid w:val="00952003"/>
    <w:rsid w:val="0095203B"/>
    <w:rsid w:val="00954660"/>
    <w:rsid w:val="00954C83"/>
    <w:rsid w:val="00955A0D"/>
    <w:rsid w:val="00955D9B"/>
    <w:rsid w:val="00960A8D"/>
    <w:rsid w:val="009611F7"/>
    <w:rsid w:val="00963CCB"/>
    <w:rsid w:val="009644F3"/>
    <w:rsid w:val="009650E4"/>
    <w:rsid w:val="009718FE"/>
    <w:rsid w:val="00971BC9"/>
    <w:rsid w:val="00971C5F"/>
    <w:rsid w:val="009724B0"/>
    <w:rsid w:val="0097642C"/>
    <w:rsid w:val="009778AB"/>
    <w:rsid w:val="00977DED"/>
    <w:rsid w:val="00980E4C"/>
    <w:rsid w:val="0098213A"/>
    <w:rsid w:val="00983475"/>
    <w:rsid w:val="00986879"/>
    <w:rsid w:val="00986B27"/>
    <w:rsid w:val="0098786F"/>
    <w:rsid w:val="0099006C"/>
    <w:rsid w:val="0099646E"/>
    <w:rsid w:val="00996832"/>
    <w:rsid w:val="00996C88"/>
    <w:rsid w:val="00996F79"/>
    <w:rsid w:val="009A0304"/>
    <w:rsid w:val="009A32C0"/>
    <w:rsid w:val="009A64E6"/>
    <w:rsid w:val="009B080D"/>
    <w:rsid w:val="009B3920"/>
    <w:rsid w:val="009B4184"/>
    <w:rsid w:val="009B4A7E"/>
    <w:rsid w:val="009B6A06"/>
    <w:rsid w:val="009B6C55"/>
    <w:rsid w:val="009B7A9A"/>
    <w:rsid w:val="009C13F8"/>
    <w:rsid w:val="009C14D7"/>
    <w:rsid w:val="009C5D07"/>
    <w:rsid w:val="009C5F2D"/>
    <w:rsid w:val="009C7B83"/>
    <w:rsid w:val="009D213A"/>
    <w:rsid w:val="009D22C5"/>
    <w:rsid w:val="009D453D"/>
    <w:rsid w:val="009D53D0"/>
    <w:rsid w:val="009D54AD"/>
    <w:rsid w:val="009D5990"/>
    <w:rsid w:val="009D6975"/>
    <w:rsid w:val="009D7789"/>
    <w:rsid w:val="009E1C24"/>
    <w:rsid w:val="009E217F"/>
    <w:rsid w:val="009E2869"/>
    <w:rsid w:val="009E402F"/>
    <w:rsid w:val="009E5723"/>
    <w:rsid w:val="009F0DB8"/>
    <w:rsid w:val="009F0F85"/>
    <w:rsid w:val="009F39C4"/>
    <w:rsid w:val="009F3B49"/>
    <w:rsid w:val="009F67B6"/>
    <w:rsid w:val="009F69B3"/>
    <w:rsid w:val="00A007EF"/>
    <w:rsid w:val="00A00A7B"/>
    <w:rsid w:val="00A00D81"/>
    <w:rsid w:val="00A02A7C"/>
    <w:rsid w:val="00A046D3"/>
    <w:rsid w:val="00A058D8"/>
    <w:rsid w:val="00A05A66"/>
    <w:rsid w:val="00A06B27"/>
    <w:rsid w:val="00A06DB1"/>
    <w:rsid w:val="00A0776A"/>
    <w:rsid w:val="00A07E8F"/>
    <w:rsid w:val="00A1033C"/>
    <w:rsid w:val="00A11FB0"/>
    <w:rsid w:val="00A129A4"/>
    <w:rsid w:val="00A12BF0"/>
    <w:rsid w:val="00A1312E"/>
    <w:rsid w:val="00A1328D"/>
    <w:rsid w:val="00A161A2"/>
    <w:rsid w:val="00A2081A"/>
    <w:rsid w:val="00A22632"/>
    <w:rsid w:val="00A24909"/>
    <w:rsid w:val="00A24EA9"/>
    <w:rsid w:val="00A259F0"/>
    <w:rsid w:val="00A26A31"/>
    <w:rsid w:val="00A26F2F"/>
    <w:rsid w:val="00A2721B"/>
    <w:rsid w:val="00A31552"/>
    <w:rsid w:val="00A3329C"/>
    <w:rsid w:val="00A33D1B"/>
    <w:rsid w:val="00A3607F"/>
    <w:rsid w:val="00A36F64"/>
    <w:rsid w:val="00A40403"/>
    <w:rsid w:val="00A41461"/>
    <w:rsid w:val="00A431F8"/>
    <w:rsid w:val="00A4415C"/>
    <w:rsid w:val="00A44882"/>
    <w:rsid w:val="00A44AE2"/>
    <w:rsid w:val="00A45404"/>
    <w:rsid w:val="00A46A9E"/>
    <w:rsid w:val="00A4722F"/>
    <w:rsid w:val="00A47F8A"/>
    <w:rsid w:val="00A50A91"/>
    <w:rsid w:val="00A50F75"/>
    <w:rsid w:val="00A51BFD"/>
    <w:rsid w:val="00A52E18"/>
    <w:rsid w:val="00A543F9"/>
    <w:rsid w:val="00A555A3"/>
    <w:rsid w:val="00A56625"/>
    <w:rsid w:val="00A569D4"/>
    <w:rsid w:val="00A6023A"/>
    <w:rsid w:val="00A610C6"/>
    <w:rsid w:val="00A61B1F"/>
    <w:rsid w:val="00A62BDD"/>
    <w:rsid w:val="00A63C3F"/>
    <w:rsid w:val="00A63F97"/>
    <w:rsid w:val="00A65E35"/>
    <w:rsid w:val="00A66781"/>
    <w:rsid w:val="00A67886"/>
    <w:rsid w:val="00A70087"/>
    <w:rsid w:val="00A70952"/>
    <w:rsid w:val="00A72683"/>
    <w:rsid w:val="00A7311A"/>
    <w:rsid w:val="00A73368"/>
    <w:rsid w:val="00A742AF"/>
    <w:rsid w:val="00A74CD7"/>
    <w:rsid w:val="00A766B6"/>
    <w:rsid w:val="00A76EC6"/>
    <w:rsid w:val="00A77D9C"/>
    <w:rsid w:val="00A804C6"/>
    <w:rsid w:val="00A806F4"/>
    <w:rsid w:val="00A8492F"/>
    <w:rsid w:val="00A84EF5"/>
    <w:rsid w:val="00A85B90"/>
    <w:rsid w:val="00A866A4"/>
    <w:rsid w:val="00A8689C"/>
    <w:rsid w:val="00A87D4D"/>
    <w:rsid w:val="00A90F34"/>
    <w:rsid w:val="00A93620"/>
    <w:rsid w:val="00A95F13"/>
    <w:rsid w:val="00AA1042"/>
    <w:rsid w:val="00AA2BA4"/>
    <w:rsid w:val="00AA4121"/>
    <w:rsid w:val="00AA4914"/>
    <w:rsid w:val="00AA5599"/>
    <w:rsid w:val="00AA5CFE"/>
    <w:rsid w:val="00AA77C4"/>
    <w:rsid w:val="00AB0AA9"/>
    <w:rsid w:val="00AB23C7"/>
    <w:rsid w:val="00AB268B"/>
    <w:rsid w:val="00AB392A"/>
    <w:rsid w:val="00AB4235"/>
    <w:rsid w:val="00AB460B"/>
    <w:rsid w:val="00AB495E"/>
    <w:rsid w:val="00AB56F1"/>
    <w:rsid w:val="00AB5DD4"/>
    <w:rsid w:val="00AB620E"/>
    <w:rsid w:val="00AB66C3"/>
    <w:rsid w:val="00AB674F"/>
    <w:rsid w:val="00AB6EB0"/>
    <w:rsid w:val="00AB7AE8"/>
    <w:rsid w:val="00AC034E"/>
    <w:rsid w:val="00AC28F7"/>
    <w:rsid w:val="00AC2F88"/>
    <w:rsid w:val="00AC4074"/>
    <w:rsid w:val="00AC4549"/>
    <w:rsid w:val="00AC5251"/>
    <w:rsid w:val="00AC6ABF"/>
    <w:rsid w:val="00AD04D5"/>
    <w:rsid w:val="00AD2086"/>
    <w:rsid w:val="00AD2A78"/>
    <w:rsid w:val="00AD3444"/>
    <w:rsid w:val="00AD5B7B"/>
    <w:rsid w:val="00AD634C"/>
    <w:rsid w:val="00AD69DB"/>
    <w:rsid w:val="00AD6DE8"/>
    <w:rsid w:val="00AE0E36"/>
    <w:rsid w:val="00AE1565"/>
    <w:rsid w:val="00AE3B1B"/>
    <w:rsid w:val="00AE5435"/>
    <w:rsid w:val="00AE57EB"/>
    <w:rsid w:val="00AE598A"/>
    <w:rsid w:val="00AF126E"/>
    <w:rsid w:val="00AF3356"/>
    <w:rsid w:val="00AF4591"/>
    <w:rsid w:val="00AF71FA"/>
    <w:rsid w:val="00B0080D"/>
    <w:rsid w:val="00B0117C"/>
    <w:rsid w:val="00B02631"/>
    <w:rsid w:val="00B0411A"/>
    <w:rsid w:val="00B07C44"/>
    <w:rsid w:val="00B105BF"/>
    <w:rsid w:val="00B128D4"/>
    <w:rsid w:val="00B12C5D"/>
    <w:rsid w:val="00B12C67"/>
    <w:rsid w:val="00B148F5"/>
    <w:rsid w:val="00B17B8E"/>
    <w:rsid w:val="00B202C9"/>
    <w:rsid w:val="00B223B4"/>
    <w:rsid w:val="00B23F67"/>
    <w:rsid w:val="00B25EFB"/>
    <w:rsid w:val="00B2715C"/>
    <w:rsid w:val="00B3370B"/>
    <w:rsid w:val="00B33C2B"/>
    <w:rsid w:val="00B35D83"/>
    <w:rsid w:val="00B37EA5"/>
    <w:rsid w:val="00B40F1E"/>
    <w:rsid w:val="00B433A7"/>
    <w:rsid w:val="00B4490E"/>
    <w:rsid w:val="00B44CE5"/>
    <w:rsid w:val="00B51AE6"/>
    <w:rsid w:val="00B52D2B"/>
    <w:rsid w:val="00B53BE8"/>
    <w:rsid w:val="00B5454C"/>
    <w:rsid w:val="00B547E0"/>
    <w:rsid w:val="00B563B5"/>
    <w:rsid w:val="00B56FC3"/>
    <w:rsid w:val="00B608AD"/>
    <w:rsid w:val="00B62DBC"/>
    <w:rsid w:val="00B63E13"/>
    <w:rsid w:val="00B64D1D"/>
    <w:rsid w:val="00B6532B"/>
    <w:rsid w:val="00B65629"/>
    <w:rsid w:val="00B65A2F"/>
    <w:rsid w:val="00B66715"/>
    <w:rsid w:val="00B70114"/>
    <w:rsid w:val="00B709AB"/>
    <w:rsid w:val="00B71987"/>
    <w:rsid w:val="00B72A8D"/>
    <w:rsid w:val="00B73DAB"/>
    <w:rsid w:val="00B74963"/>
    <w:rsid w:val="00B758C3"/>
    <w:rsid w:val="00B82FAE"/>
    <w:rsid w:val="00B8397C"/>
    <w:rsid w:val="00B87623"/>
    <w:rsid w:val="00B90E50"/>
    <w:rsid w:val="00B9377E"/>
    <w:rsid w:val="00B9391E"/>
    <w:rsid w:val="00B93B87"/>
    <w:rsid w:val="00B95BE4"/>
    <w:rsid w:val="00B96431"/>
    <w:rsid w:val="00B966DE"/>
    <w:rsid w:val="00B9670E"/>
    <w:rsid w:val="00BA31DC"/>
    <w:rsid w:val="00BA3D32"/>
    <w:rsid w:val="00BA410C"/>
    <w:rsid w:val="00BA5C28"/>
    <w:rsid w:val="00BA623C"/>
    <w:rsid w:val="00BB0187"/>
    <w:rsid w:val="00BB3A02"/>
    <w:rsid w:val="00BB7DB5"/>
    <w:rsid w:val="00BC04C2"/>
    <w:rsid w:val="00BC144E"/>
    <w:rsid w:val="00BC1C41"/>
    <w:rsid w:val="00BC2187"/>
    <w:rsid w:val="00BC34D6"/>
    <w:rsid w:val="00BC4177"/>
    <w:rsid w:val="00BC53BC"/>
    <w:rsid w:val="00BC5FE6"/>
    <w:rsid w:val="00BC72D5"/>
    <w:rsid w:val="00BD0BA0"/>
    <w:rsid w:val="00BD284D"/>
    <w:rsid w:val="00BD43F3"/>
    <w:rsid w:val="00BD5616"/>
    <w:rsid w:val="00BD70EA"/>
    <w:rsid w:val="00BE2701"/>
    <w:rsid w:val="00BE5622"/>
    <w:rsid w:val="00BF140D"/>
    <w:rsid w:val="00BF1DD1"/>
    <w:rsid w:val="00BF576A"/>
    <w:rsid w:val="00BF68E3"/>
    <w:rsid w:val="00BF6E81"/>
    <w:rsid w:val="00BF7678"/>
    <w:rsid w:val="00C00002"/>
    <w:rsid w:val="00C000D8"/>
    <w:rsid w:val="00C01A8A"/>
    <w:rsid w:val="00C03AA4"/>
    <w:rsid w:val="00C0580D"/>
    <w:rsid w:val="00C067A9"/>
    <w:rsid w:val="00C10A50"/>
    <w:rsid w:val="00C110F7"/>
    <w:rsid w:val="00C14AEE"/>
    <w:rsid w:val="00C1620B"/>
    <w:rsid w:val="00C20C13"/>
    <w:rsid w:val="00C2394C"/>
    <w:rsid w:val="00C23E65"/>
    <w:rsid w:val="00C23FD3"/>
    <w:rsid w:val="00C242DF"/>
    <w:rsid w:val="00C246AC"/>
    <w:rsid w:val="00C269FA"/>
    <w:rsid w:val="00C30236"/>
    <w:rsid w:val="00C31F15"/>
    <w:rsid w:val="00C32EA1"/>
    <w:rsid w:val="00C33A3A"/>
    <w:rsid w:val="00C3445C"/>
    <w:rsid w:val="00C364F8"/>
    <w:rsid w:val="00C42DDC"/>
    <w:rsid w:val="00C43574"/>
    <w:rsid w:val="00C4383D"/>
    <w:rsid w:val="00C44766"/>
    <w:rsid w:val="00C45154"/>
    <w:rsid w:val="00C451AA"/>
    <w:rsid w:val="00C460F9"/>
    <w:rsid w:val="00C47EB8"/>
    <w:rsid w:val="00C51C98"/>
    <w:rsid w:val="00C53DC9"/>
    <w:rsid w:val="00C5528B"/>
    <w:rsid w:val="00C5598F"/>
    <w:rsid w:val="00C560CD"/>
    <w:rsid w:val="00C5617E"/>
    <w:rsid w:val="00C60F95"/>
    <w:rsid w:val="00C6102E"/>
    <w:rsid w:val="00C6109B"/>
    <w:rsid w:val="00C655A4"/>
    <w:rsid w:val="00C66213"/>
    <w:rsid w:val="00C67985"/>
    <w:rsid w:val="00C73B42"/>
    <w:rsid w:val="00C815BE"/>
    <w:rsid w:val="00C82E83"/>
    <w:rsid w:val="00C84415"/>
    <w:rsid w:val="00C8473A"/>
    <w:rsid w:val="00C85F3D"/>
    <w:rsid w:val="00C905CE"/>
    <w:rsid w:val="00C92A18"/>
    <w:rsid w:val="00C93E7C"/>
    <w:rsid w:val="00CA0660"/>
    <w:rsid w:val="00CA0EE7"/>
    <w:rsid w:val="00CA0F2B"/>
    <w:rsid w:val="00CA1C81"/>
    <w:rsid w:val="00CA25CB"/>
    <w:rsid w:val="00CA2EC4"/>
    <w:rsid w:val="00CA3F58"/>
    <w:rsid w:val="00CA5012"/>
    <w:rsid w:val="00CA5DDA"/>
    <w:rsid w:val="00CA68EC"/>
    <w:rsid w:val="00CA76DB"/>
    <w:rsid w:val="00CB1431"/>
    <w:rsid w:val="00CB39FE"/>
    <w:rsid w:val="00CB6ABF"/>
    <w:rsid w:val="00CC0D38"/>
    <w:rsid w:val="00CC2A6E"/>
    <w:rsid w:val="00CC3124"/>
    <w:rsid w:val="00CC7517"/>
    <w:rsid w:val="00CC797A"/>
    <w:rsid w:val="00CC7CD6"/>
    <w:rsid w:val="00CD12B1"/>
    <w:rsid w:val="00CD2342"/>
    <w:rsid w:val="00CD3BB0"/>
    <w:rsid w:val="00CD6195"/>
    <w:rsid w:val="00CD6A5F"/>
    <w:rsid w:val="00CD7DF6"/>
    <w:rsid w:val="00CD7EE5"/>
    <w:rsid w:val="00CE20B5"/>
    <w:rsid w:val="00CE310B"/>
    <w:rsid w:val="00CE41DD"/>
    <w:rsid w:val="00CE44A2"/>
    <w:rsid w:val="00CE479F"/>
    <w:rsid w:val="00CE5E28"/>
    <w:rsid w:val="00CE6B90"/>
    <w:rsid w:val="00CE7371"/>
    <w:rsid w:val="00CE7FD3"/>
    <w:rsid w:val="00CF1056"/>
    <w:rsid w:val="00CF433B"/>
    <w:rsid w:val="00CF5081"/>
    <w:rsid w:val="00D01324"/>
    <w:rsid w:val="00D068D9"/>
    <w:rsid w:val="00D06B8B"/>
    <w:rsid w:val="00D07B07"/>
    <w:rsid w:val="00D07B30"/>
    <w:rsid w:val="00D10E57"/>
    <w:rsid w:val="00D11971"/>
    <w:rsid w:val="00D11DD2"/>
    <w:rsid w:val="00D14BD3"/>
    <w:rsid w:val="00D14E8E"/>
    <w:rsid w:val="00D16C24"/>
    <w:rsid w:val="00D21790"/>
    <w:rsid w:val="00D22D86"/>
    <w:rsid w:val="00D22EE9"/>
    <w:rsid w:val="00D24B69"/>
    <w:rsid w:val="00D26B98"/>
    <w:rsid w:val="00D26FC6"/>
    <w:rsid w:val="00D3424A"/>
    <w:rsid w:val="00D35277"/>
    <w:rsid w:val="00D3578A"/>
    <w:rsid w:val="00D35DE3"/>
    <w:rsid w:val="00D3682B"/>
    <w:rsid w:val="00D37C4C"/>
    <w:rsid w:val="00D4134D"/>
    <w:rsid w:val="00D41F6D"/>
    <w:rsid w:val="00D42CEF"/>
    <w:rsid w:val="00D42D58"/>
    <w:rsid w:val="00D43015"/>
    <w:rsid w:val="00D45012"/>
    <w:rsid w:val="00D4647F"/>
    <w:rsid w:val="00D4670F"/>
    <w:rsid w:val="00D50129"/>
    <w:rsid w:val="00D515A9"/>
    <w:rsid w:val="00D51BEA"/>
    <w:rsid w:val="00D526D7"/>
    <w:rsid w:val="00D5357B"/>
    <w:rsid w:val="00D546BD"/>
    <w:rsid w:val="00D559D1"/>
    <w:rsid w:val="00D568EA"/>
    <w:rsid w:val="00D56B2B"/>
    <w:rsid w:val="00D61A0A"/>
    <w:rsid w:val="00D61A69"/>
    <w:rsid w:val="00D63C14"/>
    <w:rsid w:val="00D64254"/>
    <w:rsid w:val="00D6667E"/>
    <w:rsid w:val="00D70758"/>
    <w:rsid w:val="00D73126"/>
    <w:rsid w:val="00D73FAE"/>
    <w:rsid w:val="00D77495"/>
    <w:rsid w:val="00D81330"/>
    <w:rsid w:val="00D81AE6"/>
    <w:rsid w:val="00D82114"/>
    <w:rsid w:val="00D83187"/>
    <w:rsid w:val="00D840CE"/>
    <w:rsid w:val="00D87F56"/>
    <w:rsid w:val="00D9099E"/>
    <w:rsid w:val="00D90A26"/>
    <w:rsid w:val="00D92B1D"/>
    <w:rsid w:val="00D93C09"/>
    <w:rsid w:val="00D95F78"/>
    <w:rsid w:val="00DA29B7"/>
    <w:rsid w:val="00DA2FCB"/>
    <w:rsid w:val="00DA3931"/>
    <w:rsid w:val="00DA4F7C"/>
    <w:rsid w:val="00DA6143"/>
    <w:rsid w:val="00DB03C0"/>
    <w:rsid w:val="00DB0721"/>
    <w:rsid w:val="00DB4356"/>
    <w:rsid w:val="00DB54BD"/>
    <w:rsid w:val="00DB5F77"/>
    <w:rsid w:val="00DB68F5"/>
    <w:rsid w:val="00DB7598"/>
    <w:rsid w:val="00DC139D"/>
    <w:rsid w:val="00DC1EEC"/>
    <w:rsid w:val="00DC264C"/>
    <w:rsid w:val="00DC473F"/>
    <w:rsid w:val="00DC5F89"/>
    <w:rsid w:val="00DD03BA"/>
    <w:rsid w:val="00DD24CA"/>
    <w:rsid w:val="00DD4115"/>
    <w:rsid w:val="00DD453C"/>
    <w:rsid w:val="00DD546D"/>
    <w:rsid w:val="00DD6C2E"/>
    <w:rsid w:val="00DD7D27"/>
    <w:rsid w:val="00DD7FE4"/>
    <w:rsid w:val="00DE0051"/>
    <w:rsid w:val="00DE28DF"/>
    <w:rsid w:val="00DE33E1"/>
    <w:rsid w:val="00DE4E75"/>
    <w:rsid w:val="00DE5443"/>
    <w:rsid w:val="00DF0592"/>
    <w:rsid w:val="00DF0926"/>
    <w:rsid w:val="00DF10A0"/>
    <w:rsid w:val="00DF2D26"/>
    <w:rsid w:val="00DF32AE"/>
    <w:rsid w:val="00DF426E"/>
    <w:rsid w:val="00DF5696"/>
    <w:rsid w:val="00DF6AF4"/>
    <w:rsid w:val="00DF72C6"/>
    <w:rsid w:val="00E01BFB"/>
    <w:rsid w:val="00E0258A"/>
    <w:rsid w:val="00E0280F"/>
    <w:rsid w:val="00E04855"/>
    <w:rsid w:val="00E079B1"/>
    <w:rsid w:val="00E124C9"/>
    <w:rsid w:val="00E135D0"/>
    <w:rsid w:val="00E141FB"/>
    <w:rsid w:val="00E15524"/>
    <w:rsid w:val="00E1677D"/>
    <w:rsid w:val="00E17035"/>
    <w:rsid w:val="00E214CD"/>
    <w:rsid w:val="00E22EBE"/>
    <w:rsid w:val="00E23789"/>
    <w:rsid w:val="00E239FB"/>
    <w:rsid w:val="00E24169"/>
    <w:rsid w:val="00E24CE8"/>
    <w:rsid w:val="00E24F6A"/>
    <w:rsid w:val="00E3087E"/>
    <w:rsid w:val="00E34009"/>
    <w:rsid w:val="00E34DC6"/>
    <w:rsid w:val="00E36361"/>
    <w:rsid w:val="00E36556"/>
    <w:rsid w:val="00E3699F"/>
    <w:rsid w:val="00E40AD9"/>
    <w:rsid w:val="00E4122A"/>
    <w:rsid w:val="00E41550"/>
    <w:rsid w:val="00E426A8"/>
    <w:rsid w:val="00E43400"/>
    <w:rsid w:val="00E43561"/>
    <w:rsid w:val="00E43ED6"/>
    <w:rsid w:val="00E440BF"/>
    <w:rsid w:val="00E44A51"/>
    <w:rsid w:val="00E45BBD"/>
    <w:rsid w:val="00E47E0B"/>
    <w:rsid w:val="00E47F69"/>
    <w:rsid w:val="00E50054"/>
    <w:rsid w:val="00E5116D"/>
    <w:rsid w:val="00E52BFE"/>
    <w:rsid w:val="00E54171"/>
    <w:rsid w:val="00E55EE5"/>
    <w:rsid w:val="00E5636C"/>
    <w:rsid w:val="00E567A3"/>
    <w:rsid w:val="00E56852"/>
    <w:rsid w:val="00E578C5"/>
    <w:rsid w:val="00E608FE"/>
    <w:rsid w:val="00E61CF2"/>
    <w:rsid w:val="00E63668"/>
    <w:rsid w:val="00E652F5"/>
    <w:rsid w:val="00E676D8"/>
    <w:rsid w:val="00E678AA"/>
    <w:rsid w:val="00E70ADE"/>
    <w:rsid w:val="00E71B14"/>
    <w:rsid w:val="00E72F01"/>
    <w:rsid w:val="00E742F0"/>
    <w:rsid w:val="00E77B84"/>
    <w:rsid w:val="00E77C41"/>
    <w:rsid w:val="00E8043A"/>
    <w:rsid w:val="00E807C6"/>
    <w:rsid w:val="00E80A3E"/>
    <w:rsid w:val="00E81B8F"/>
    <w:rsid w:val="00E8303B"/>
    <w:rsid w:val="00E839E6"/>
    <w:rsid w:val="00E83EB3"/>
    <w:rsid w:val="00E84F50"/>
    <w:rsid w:val="00E86CEE"/>
    <w:rsid w:val="00E876BB"/>
    <w:rsid w:val="00E87703"/>
    <w:rsid w:val="00E93322"/>
    <w:rsid w:val="00E95588"/>
    <w:rsid w:val="00E95B37"/>
    <w:rsid w:val="00E97222"/>
    <w:rsid w:val="00EA001D"/>
    <w:rsid w:val="00EA2EDB"/>
    <w:rsid w:val="00EA7164"/>
    <w:rsid w:val="00EB000A"/>
    <w:rsid w:val="00EB06DB"/>
    <w:rsid w:val="00EB0D9C"/>
    <w:rsid w:val="00EB2BE2"/>
    <w:rsid w:val="00EB37C5"/>
    <w:rsid w:val="00EB39FD"/>
    <w:rsid w:val="00EB40B0"/>
    <w:rsid w:val="00EB4204"/>
    <w:rsid w:val="00EB6287"/>
    <w:rsid w:val="00EC0417"/>
    <w:rsid w:val="00EC1533"/>
    <w:rsid w:val="00EC2544"/>
    <w:rsid w:val="00EC280B"/>
    <w:rsid w:val="00EC2FFA"/>
    <w:rsid w:val="00EC3490"/>
    <w:rsid w:val="00EC455C"/>
    <w:rsid w:val="00EC4A1B"/>
    <w:rsid w:val="00ED0441"/>
    <w:rsid w:val="00ED0A1B"/>
    <w:rsid w:val="00ED18D8"/>
    <w:rsid w:val="00ED1F40"/>
    <w:rsid w:val="00ED3ABF"/>
    <w:rsid w:val="00ED5D44"/>
    <w:rsid w:val="00EE15E8"/>
    <w:rsid w:val="00EE600F"/>
    <w:rsid w:val="00EE647E"/>
    <w:rsid w:val="00EE6882"/>
    <w:rsid w:val="00EE7004"/>
    <w:rsid w:val="00EF0831"/>
    <w:rsid w:val="00EF346B"/>
    <w:rsid w:val="00EF4CBE"/>
    <w:rsid w:val="00EF551E"/>
    <w:rsid w:val="00EF5DD1"/>
    <w:rsid w:val="00EF670C"/>
    <w:rsid w:val="00F026CC"/>
    <w:rsid w:val="00F02DA9"/>
    <w:rsid w:val="00F044C5"/>
    <w:rsid w:val="00F04C89"/>
    <w:rsid w:val="00F0596F"/>
    <w:rsid w:val="00F06205"/>
    <w:rsid w:val="00F071DC"/>
    <w:rsid w:val="00F10903"/>
    <w:rsid w:val="00F11A3A"/>
    <w:rsid w:val="00F12B76"/>
    <w:rsid w:val="00F13577"/>
    <w:rsid w:val="00F17B88"/>
    <w:rsid w:val="00F218DB"/>
    <w:rsid w:val="00F2358A"/>
    <w:rsid w:val="00F23755"/>
    <w:rsid w:val="00F24195"/>
    <w:rsid w:val="00F27384"/>
    <w:rsid w:val="00F27422"/>
    <w:rsid w:val="00F27A71"/>
    <w:rsid w:val="00F3069C"/>
    <w:rsid w:val="00F3197E"/>
    <w:rsid w:val="00F31A5D"/>
    <w:rsid w:val="00F341E1"/>
    <w:rsid w:val="00F34392"/>
    <w:rsid w:val="00F3442F"/>
    <w:rsid w:val="00F362F5"/>
    <w:rsid w:val="00F37D89"/>
    <w:rsid w:val="00F43072"/>
    <w:rsid w:val="00F4426E"/>
    <w:rsid w:val="00F44774"/>
    <w:rsid w:val="00F46648"/>
    <w:rsid w:val="00F47A18"/>
    <w:rsid w:val="00F5098D"/>
    <w:rsid w:val="00F52198"/>
    <w:rsid w:val="00F55F87"/>
    <w:rsid w:val="00F56E56"/>
    <w:rsid w:val="00F57D6B"/>
    <w:rsid w:val="00F6122F"/>
    <w:rsid w:val="00F61B8E"/>
    <w:rsid w:val="00F622BC"/>
    <w:rsid w:val="00F660A4"/>
    <w:rsid w:val="00F66843"/>
    <w:rsid w:val="00F668C8"/>
    <w:rsid w:val="00F719CB"/>
    <w:rsid w:val="00F75B56"/>
    <w:rsid w:val="00F7717A"/>
    <w:rsid w:val="00F81FFA"/>
    <w:rsid w:val="00F834D0"/>
    <w:rsid w:val="00F84BA7"/>
    <w:rsid w:val="00F86257"/>
    <w:rsid w:val="00F90B1F"/>
    <w:rsid w:val="00F917CF"/>
    <w:rsid w:val="00F922C4"/>
    <w:rsid w:val="00F943D2"/>
    <w:rsid w:val="00F96E9D"/>
    <w:rsid w:val="00F97967"/>
    <w:rsid w:val="00F97CC1"/>
    <w:rsid w:val="00F97DBC"/>
    <w:rsid w:val="00FA2AC1"/>
    <w:rsid w:val="00FA4615"/>
    <w:rsid w:val="00FA758B"/>
    <w:rsid w:val="00FB0E4C"/>
    <w:rsid w:val="00FB444D"/>
    <w:rsid w:val="00FB6903"/>
    <w:rsid w:val="00FB6C12"/>
    <w:rsid w:val="00FC078B"/>
    <w:rsid w:val="00FC0B85"/>
    <w:rsid w:val="00FC1033"/>
    <w:rsid w:val="00FC2555"/>
    <w:rsid w:val="00FC26F5"/>
    <w:rsid w:val="00FC4227"/>
    <w:rsid w:val="00FC4A8E"/>
    <w:rsid w:val="00FC5451"/>
    <w:rsid w:val="00FC545E"/>
    <w:rsid w:val="00FC60AE"/>
    <w:rsid w:val="00FC6488"/>
    <w:rsid w:val="00FC733C"/>
    <w:rsid w:val="00FC7FEC"/>
    <w:rsid w:val="00FD1BCA"/>
    <w:rsid w:val="00FD23A6"/>
    <w:rsid w:val="00FD2A60"/>
    <w:rsid w:val="00FD33B5"/>
    <w:rsid w:val="00FD4D18"/>
    <w:rsid w:val="00FD51EB"/>
    <w:rsid w:val="00FD623C"/>
    <w:rsid w:val="00FE11C4"/>
    <w:rsid w:val="00FE17CF"/>
    <w:rsid w:val="00FE1DCC"/>
    <w:rsid w:val="00FE25CE"/>
    <w:rsid w:val="00FE2840"/>
    <w:rsid w:val="00FE28DE"/>
    <w:rsid w:val="00FE28E4"/>
    <w:rsid w:val="00FE2C23"/>
    <w:rsid w:val="00FE46B3"/>
    <w:rsid w:val="00FE6795"/>
    <w:rsid w:val="00FE70C2"/>
    <w:rsid w:val="00FF04FD"/>
    <w:rsid w:val="00FF110A"/>
    <w:rsid w:val="00FF57B4"/>
    <w:rsid w:val="00FF78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  <o:rules v:ext="edit">
        <o:r id="V:Rule1" type="connector" idref="#Straight Arrow Connector 18226"/>
        <o:r id="V:Rule2" type="connector" idref="#Straight Arrow Connector 18227"/>
      </o:rules>
    </o:shapelayout>
  </w:shapeDefaults>
  <w:decimalSymbol w:val="."/>
  <w:listSeparator w:val=","/>
  <w14:docId w14:val="435CE8A2"/>
  <w15:docId w15:val="{9E0E59AC-9D5F-461E-8C4C-49828D04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43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400"/>
  </w:style>
  <w:style w:type="paragraph" w:styleId="ListParagraph">
    <w:name w:val="List Paragraph"/>
    <w:basedOn w:val="Normal"/>
    <w:uiPriority w:val="34"/>
    <w:qFormat/>
    <w:rsid w:val="00E434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3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40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C5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00B"/>
  </w:style>
  <w:style w:type="table" w:styleId="TableGrid">
    <w:name w:val="Table Grid"/>
    <w:basedOn w:val="TableNormal"/>
    <w:uiPriority w:val="59"/>
    <w:rsid w:val="004502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DF426E"/>
    <w:pPr>
      <w:numPr>
        <w:ilvl w:val="1"/>
      </w:numPr>
      <w:spacing w:after="160" w:line="259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F426E"/>
    <w:rPr>
      <w:color w:val="5A5A5A" w:themeColor="text1" w:themeTint="A5"/>
      <w:spacing w:val="15"/>
    </w:rPr>
  </w:style>
  <w:style w:type="paragraph" w:styleId="Revision">
    <w:name w:val="Revision"/>
    <w:hidden/>
    <w:uiPriority w:val="99"/>
    <w:semiHidden/>
    <w:rsid w:val="00D342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9DC59-C69B-4ED6-A0C2-663B74AF4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4015</TotalTime>
  <Pages>1</Pages>
  <Words>4894</Words>
  <Characters>27896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BMC1</dc:creator>
  <cp:keywords/>
  <dc:description/>
  <cp:lastModifiedBy>BMC4</cp:lastModifiedBy>
  <cp:revision>35</cp:revision>
  <cp:lastPrinted>2025-11-27T10:33:00Z</cp:lastPrinted>
  <dcterms:created xsi:type="dcterms:W3CDTF">2023-03-27T11:09:00Z</dcterms:created>
  <dcterms:modified xsi:type="dcterms:W3CDTF">2025-11-27T10:34:00Z</dcterms:modified>
</cp:coreProperties>
</file>