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3E" w:rsidRPr="00B16386" w:rsidRDefault="00E3613E" w:rsidP="00B16386">
      <w:pPr>
        <w:rPr>
          <w:lang w:val="en-US"/>
        </w:rPr>
      </w:pPr>
      <w:bookmarkStart w:id="0" w:name="_GoBack"/>
      <w:bookmarkEnd w:id="0"/>
    </w:p>
    <w:p w:rsidR="00B16386" w:rsidRPr="00D56852" w:rsidRDefault="00B16386" w:rsidP="007944D6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73DEE">
        <w:rPr>
          <w:rFonts w:ascii="Times New Roman" w:hAnsi="Times New Roman" w:cs="Times New Roman"/>
          <w:b/>
          <w:sz w:val="28"/>
          <w:szCs w:val="28"/>
          <w:lang w:val="en-US"/>
        </w:rPr>
        <w:t>11.04.2023</w:t>
      </w:r>
    </w:p>
    <w:p w:rsidR="00B16386" w:rsidRPr="00D56852" w:rsidRDefault="00B16386" w:rsidP="007944D6">
      <w:pPr>
        <w:jc w:val="right"/>
        <w:rPr>
          <w:lang w:val="en-US"/>
        </w:rPr>
      </w:pPr>
    </w:p>
    <w:p w:rsidR="00E3613E" w:rsidRPr="00B16386" w:rsidRDefault="00B16386" w:rsidP="00E361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НАКЛАДНАЯ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373DEE">
        <w:rPr>
          <w:rFonts w:ascii="Times New Roman" w:hAnsi="Times New Roman" w:cs="Times New Roman"/>
          <w:b/>
          <w:sz w:val="28"/>
          <w:szCs w:val="28"/>
          <w:lang w:val="en-US"/>
        </w:rPr>
        <w:t>55</w:t>
      </w:r>
    </w:p>
    <w:p w:rsidR="00E3613E" w:rsidRPr="00B16386" w:rsidRDefault="00E3613E" w:rsidP="00E361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Кому</w:t>
      </w:r>
      <w:r w:rsidR="00D568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56852" w:rsidRPr="00BE13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373DEE">
        <w:rPr>
          <w:rFonts w:ascii="Times New Roman" w:hAnsi="Times New Roman" w:cs="Times New Roman"/>
          <w:b/>
          <w:sz w:val="28"/>
          <w:lang w:val="en-US"/>
        </w:rPr>
        <w:t>ВлГУ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</w:t>
      </w:r>
      <w:r w:rsidRPr="00B1638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кого</w:t>
      </w:r>
      <w:r w:rsidRPr="00B16386">
        <w:rPr>
          <w:rFonts w:ascii="Times New Roman" w:hAnsi="Times New Roman" w:cs="Times New Roman"/>
          <w:b/>
          <w:sz w:val="28"/>
          <w:lang w:val="en-US"/>
        </w:rPr>
        <w:t>:</w:t>
      </w:r>
      <w:r w:rsidR="00D56852" w:rsidRPr="00A667B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373DEE">
        <w:rPr>
          <w:rFonts w:ascii="Times New Roman" w:hAnsi="Times New Roman" w:cs="Times New Roman"/>
          <w:b/>
          <w:sz w:val="28"/>
          <w:szCs w:val="28"/>
          <w:lang w:val="en-US"/>
        </w:rPr>
        <w:t>«ООО» Мебель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552"/>
        <w:gridCol w:w="1559"/>
        <w:gridCol w:w="1418"/>
      </w:tblGrid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 П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</w:rPr>
              <w:t>П</w:t>
            </w:r>
          </w:p>
        </w:tc>
        <w:tc>
          <w:tcPr>
            <w:tcW w:w="3118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</w:t>
            </w:r>
          </w:p>
        </w:tc>
        <w:tc>
          <w:tcPr>
            <w:tcW w:w="2552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Количество</w:t>
            </w:r>
          </w:p>
        </w:tc>
        <w:tc>
          <w:tcPr>
            <w:tcW w:w="1559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Цена(руб.)</w:t>
            </w:r>
          </w:p>
        </w:tc>
        <w:tc>
          <w:tcPr>
            <w:tcW w:w="1418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Сумма(руб.)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118" w:type="dxa"/>
          </w:tcPr>
          <w:p w:rsidR="00A667B1" w:rsidRPr="00A667B1" w:rsidRDefault="00373DEE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авав</w:t>
            </w:r>
          </w:p>
        </w:tc>
        <w:tc>
          <w:tcPr>
            <w:tcW w:w="2552" w:type="dxa"/>
          </w:tcPr>
          <w:p w:rsidR="00A667B1" w:rsidRPr="00A667B1" w:rsidRDefault="00373DEE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232</w:t>
            </w:r>
          </w:p>
        </w:tc>
        <w:tc>
          <w:tcPr>
            <w:tcW w:w="1559" w:type="dxa"/>
          </w:tcPr>
          <w:p w:rsidR="00A667B1" w:rsidRPr="00A667B1" w:rsidRDefault="00373DEE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3232</w:t>
            </w:r>
          </w:p>
        </w:tc>
        <w:tc>
          <w:tcPr>
            <w:tcW w:w="1418" w:type="dxa"/>
          </w:tcPr>
          <w:p w:rsidR="00A667B1" w:rsidRPr="00A667B1" w:rsidRDefault="00373DEE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749824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118" w:type="dxa"/>
          </w:tcPr>
          <w:p w:rsidR="00A667B1" w:rsidRPr="00A667B1" w:rsidRDefault="00373DEE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ыаыа</w:t>
            </w:r>
          </w:p>
        </w:tc>
        <w:tc>
          <w:tcPr>
            <w:tcW w:w="2552" w:type="dxa"/>
          </w:tcPr>
          <w:p w:rsidR="00A667B1" w:rsidRPr="00A667B1" w:rsidRDefault="00373DEE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</w:t>
            </w:r>
          </w:p>
        </w:tc>
        <w:tc>
          <w:tcPr>
            <w:tcW w:w="1559" w:type="dxa"/>
          </w:tcPr>
          <w:p w:rsidR="00A667B1" w:rsidRPr="00A667B1" w:rsidRDefault="00373DEE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</w:t>
            </w:r>
          </w:p>
        </w:tc>
        <w:tc>
          <w:tcPr>
            <w:tcW w:w="1418" w:type="dxa"/>
          </w:tcPr>
          <w:p w:rsidR="00A667B1" w:rsidRDefault="00373DE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484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373DE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373DE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373DE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373DE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373DE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373DE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373DEE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373DEE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075" w:type="dxa"/>
            <w:gridSpan w:val="4"/>
          </w:tcPr>
          <w:p w:rsidR="00A667B1" w:rsidRPr="00A667B1" w:rsidRDefault="00A667B1" w:rsidP="00A667B1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</w:t>
            </w:r>
          </w:p>
        </w:tc>
        <w:tc>
          <w:tcPr>
            <w:tcW w:w="1418" w:type="dxa"/>
          </w:tcPr>
          <w:p w:rsidR="00A667B1" w:rsidRDefault="00373DEE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750308</w:t>
            </w:r>
          </w:p>
        </w:tc>
      </w:tr>
    </w:tbl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>Сдал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 xml:space="preserve">Принял 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P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</w:p>
    <w:sectPr w:rsidR="00E3613E" w:rsidRPr="00E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55"/>
    <w:rsid w:val="00003B01"/>
    <w:rsid w:val="001112CE"/>
    <w:rsid w:val="00373DEE"/>
    <w:rsid w:val="006F77DD"/>
    <w:rsid w:val="007944D6"/>
    <w:rsid w:val="00A108CC"/>
    <w:rsid w:val="00A667B1"/>
    <w:rsid w:val="00B16386"/>
    <w:rsid w:val="00BE1343"/>
    <w:rsid w:val="00C7677B"/>
    <w:rsid w:val="00D56852"/>
    <w:rsid w:val="00D96355"/>
    <w:rsid w:val="00E3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C17C2-3D81-4227-8B57-30D885EC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2023-04-11T09:25:00Z</dcterms:created>
  <dcterms:modified xsi:type="dcterms:W3CDTF">2023-04-11T09:25:00Z</dcterms:modified>
</cp:coreProperties>
</file>