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1B08" w14:textId="77777777" w:rsidR="00E30365" w:rsidRPr="00E30365" w:rsidRDefault="00E30365" w:rsidP="00E30365">
      <w:pPr>
        <w:rPr>
          <w:b/>
          <w:bCs/>
          <w:lang w:val="en-US"/>
        </w:rPr>
      </w:pPr>
      <w:r w:rsidRPr="00E30365">
        <w:rPr>
          <w:b/>
          <w:bCs/>
        </w:rPr>
        <w:t>Этап</w:t>
      </w:r>
      <w:r w:rsidRPr="00E30365">
        <w:rPr>
          <w:b/>
          <w:bCs/>
          <w:lang w:val="en-US"/>
        </w:rPr>
        <w:t xml:space="preserve"> 14. Ops: </w:t>
      </w:r>
      <w:r w:rsidRPr="00E30365">
        <w:rPr>
          <w:b/>
          <w:bCs/>
        </w:rPr>
        <w:t>Метрики</w:t>
      </w:r>
      <w:r w:rsidRPr="00E30365">
        <w:rPr>
          <w:b/>
          <w:bCs/>
          <w:lang w:val="en-US"/>
        </w:rPr>
        <w:t xml:space="preserve">, Golden Dataset, Regression, Promotion Gate — </w:t>
      </w:r>
      <w:r w:rsidRPr="00E30365">
        <w:rPr>
          <w:b/>
          <w:bCs/>
        </w:rPr>
        <w:t>Скорректированный</w:t>
      </w:r>
      <w:r w:rsidRPr="00E30365">
        <w:rPr>
          <w:b/>
          <w:bCs/>
          <w:lang w:val="en-US"/>
        </w:rPr>
        <w:t xml:space="preserve"> </w:t>
      </w:r>
      <w:r w:rsidRPr="00E30365">
        <w:rPr>
          <w:b/>
          <w:bCs/>
        </w:rPr>
        <w:t>план</w:t>
      </w:r>
    </w:p>
    <w:p w14:paraId="4201C903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Что изменяется vs исходный план</w:t>
      </w:r>
    </w:p>
    <w:tbl>
      <w:tblPr>
        <w:tblW w:w="1098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7"/>
        <w:gridCol w:w="4910"/>
        <w:gridCol w:w="7483"/>
      </w:tblGrid>
      <w:tr w:rsidR="00E30365" w:rsidRPr="00E30365" w14:paraId="09903C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896064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43B02D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CA6BA3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Скорректированная версия</w:t>
            </w:r>
          </w:p>
        </w:tc>
      </w:tr>
      <w:tr w:rsidR="00E30365" w:rsidRPr="00E30365" w14:paraId="419A06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9524A" w14:textId="77777777" w:rsidR="00E30365" w:rsidRPr="00E30365" w:rsidRDefault="00E30365" w:rsidP="00E30365">
            <w:r w:rsidRPr="00E30365">
              <w:t>src/core/config.py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86E727" w14:textId="77777777" w:rsidR="00E30365" w:rsidRPr="00E30365" w:rsidRDefault="00E30365" w:rsidP="00E30365">
            <w:r w:rsidRPr="00E30365">
              <w:t>Без классификационных порогов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5EB030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+GATE_CLASSIFICATION_CONFIDENCE_MIN, GATE_YAML_COVERAGE_MIN</w:t>
            </w:r>
          </w:p>
        </w:tc>
      </w:tr>
      <w:tr w:rsidR="00E30365" w:rsidRPr="00E30365" w14:paraId="2C7850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0319A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src/ops/metrics.py — MetricsRegistry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ABD04A" w14:textId="77777777" w:rsidR="00E30365" w:rsidRPr="00E30365" w:rsidRDefault="00E30365" w:rsidP="00E30365">
            <w:r w:rsidRPr="00E30365">
              <w:t>Без метрик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627D94" w14:textId="77777777" w:rsidR="00E30365" w:rsidRPr="00E30365" w:rsidRDefault="00E30365" w:rsidP="00E30365">
            <w:r w:rsidRPr="00E30365">
              <w:t>+6 метрик классификации (группа 5)</w:t>
            </w:r>
          </w:p>
        </w:tc>
      </w:tr>
      <w:tr w:rsidR="00E30365" w:rsidRPr="00E30365" w14:paraId="240C02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ADD3B9" w14:textId="77777777" w:rsidR="00E30365" w:rsidRPr="00E30365" w:rsidRDefault="00E30365" w:rsidP="00E30365">
            <w:r w:rsidRPr="00E30365">
              <w:t>src/ops/metrics.py — инструментирование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A01EB3" w14:textId="77777777" w:rsidR="00E30365" w:rsidRPr="00E30365" w:rsidRDefault="00E30365" w:rsidP="00E30365">
            <w:r w:rsidRPr="00E30365">
              <w:t>Без воркера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C67F3C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 xml:space="preserve">+14.7.6 classifier_worker.py — </w:t>
            </w:r>
            <w:r w:rsidRPr="00E30365">
              <w:t>метрики</w:t>
            </w:r>
            <w:r w:rsidRPr="00E30365">
              <w:rPr>
                <w:lang w:val="en-US"/>
              </w:rPr>
              <w:t xml:space="preserve"> HybridClassifier</w:t>
            </w:r>
          </w:p>
        </w:tc>
      </w:tr>
      <w:tr w:rsidR="00E30365" w:rsidRPr="00E30365" w14:paraId="6B4E3A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BD63D2" w14:textId="77777777" w:rsidR="00E30365" w:rsidRPr="00E30365" w:rsidRDefault="00E30365" w:rsidP="00E30365">
            <w:r w:rsidRPr="00E30365">
              <w:t>golden_dataset/manifest.json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B74D0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t>Без</w:t>
            </w:r>
            <w:r w:rsidRPr="00E30365">
              <w:rPr>
                <w:lang w:val="en-US"/>
              </w:rPr>
              <w:t> classification_level, expected_yaml_applied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D1D69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+classification_level, expected_yaml_applied, expected_triggers</w:t>
            </w:r>
          </w:p>
        </w:tc>
      </w:tr>
      <w:tr w:rsidR="00E30365" w:rsidRPr="00E30365" w14:paraId="370A26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31EB64" w14:textId="77777777" w:rsidR="00E30365" w:rsidRPr="00E30365" w:rsidRDefault="00E30365" w:rsidP="00E30365">
            <w:r w:rsidRPr="00E30365">
              <w:t>golden_dataset/expected/*.json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2021FD" w14:textId="77777777" w:rsidR="00E30365" w:rsidRPr="00E30365" w:rsidRDefault="00E30365" w:rsidP="00E30365">
            <w:r w:rsidRPr="00E30365">
              <w:t>Без полей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4A566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+classification_result </w:t>
            </w:r>
            <w:r w:rsidRPr="00E30365">
              <w:t>блок</w:t>
            </w:r>
            <w:r w:rsidRPr="00E30365">
              <w:rPr>
                <w:lang w:val="en-US"/>
              </w:rPr>
              <w:t xml:space="preserve"> </w:t>
            </w:r>
            <w:r w:rsidRPr="00E30365">
              <w:t>во</w:t>
            </w:r>
            <w:r w:rsidRPr="00E30365">
              <w:rPr>
                <w:lang w:val="en-US"/>
              </w:rPr>
              <w:t xml:space="preserve"> </w:t>
            </w:r>
            <w:r w:rsidRPr="00E30365">
              <w:t>всех</w:t>
            </w:r>
            <w:r w:rsidRPr="00E30365">
              <w:rPr>
                <w:lang w:val="en-US"/>
              </w:rPr>
              <w:t xml:space="preserve"> expected JSON</w:t>
            </w:r>
          </w:p>
        </w:tc>
      </w:tr>
      <w:tr w:rsidR="00E30365" w:rsidRPr="00E30365" w14:paraId="010E52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78A99C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src/ops/regression_tester.py — GoldenDocument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0F8535" w14:textId="77777777" w:rsidR="00E30365" w:rsidRPr="00E30365" w:rsidRDefault="00E30365" w:rsidP="00E30365">
            <w:r w:rsidRPr="00E30365">
              <w:t>Без полей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7643A9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+expected_classification_level, expected_yaml_applied, expected_triggers</w:t>
            </w:r>
          </w:p>
        </w:tc>
      </w:tr>
      <w:tr w:rsidR="00E30365" w:rsidRPr="00E30365" w14:paraId="4FE9A9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7399DC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src/ops/regression_tester.py — compute_regression_metrics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E25D05" w14:textId="77777777" w:rsidR="00E30365" w:rsidRPr="00E30365" w:rsidRDefault="00E30365" w:rsidP="00E30365">
            <w:r w:rsidRPr="00E30365">
              <w:t>Без метрик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1774D3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+yaml_coverage_rate, classification_accuracy, low_confidence_rate</w:t>
            </w:r>
          </w:p>
        </w:tc>
      </w:tr>
      <w:tr w:rsidR="00E30365" w:rsidRPr="00E30365" w14:paraId="6ED477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13C933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src/ops/regression_tester.py — RegressionMetrics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1A96FF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t>Без</w:t>
            </w:r>
            <w:r w:rsidRPr="00E30365">
              <w:rPr>
                <w:lang w:val="en-US"/>
              </w:rPr>
              <w:t> yaml_coverage_rate, classification_accuracy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1F9CF1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</w:t>
            </w:r>
            <w:r w:rsidRPr="00E30365">
              <w:t>эти</w:t>
            </w:r>
            <w:r w:rsidRPr="00E30365">
              <w:rPr>
                <w:lang w:val="en-US"/>
              </w:rPr>
              <w:t xml:space="preserve"> </w:t>
            </w:r>
            <w:r w:rsidRPr="00E30365">
              <w:t>поля</w:t>
            </w:r>
            <w:r w:rsidRPr="00E30365">
              <w:rPr>
                <w:lang w:val="en-US"/>
              </w:rPr>
              <w:t xml:space="preserve"> + to_dict() + thresholds_report()</w:t>
            </w:r>
          </w:p>
        </w:tc>
      </w:tr>
      <w:tr w:rsidR="00E30365" w:rsidRPr="00E30365" w14:paraId="00F04B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75190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src/ops/promotion_gate.py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30E232" w14:textId="77777777" w:rsidR="00E30365" w:rsidRPr="00E30365" w:rsidRDefault="00E30365" w:rsidP="00E30365">
            <w:r w:rsidRPr="00E30365">
              <w:t>Без проверки классификационных порогов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26CAF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 xml:space="preserve">+2 </w:t>
            </w:r>
            <w:r w:rsidRPr="00E30365">
              <w:t>новых</w:t>
            </w:r>
            <w:r w:rsidRPr="00E30365">
              <w:rPr>
                <w:lang w:val="en-US"/>
              </w:rPr>
              <w:t xml:space="preserve"> </w:t>
            </w:r>
            <w:r w:rsidRPr="00E30365">
              <w:t>порога</w:t>
            </w:r>
            <w:r w:rsidRPr="00E30365">
              <w:rPr>
                <w:lang w:val="en-US"/>
              </w:rPr>
              <w:t xml:space="preserve"> </w:t>
            </w:r>
            <w:r w:rsidRPr="00E30365">
              <w:t>в</w:t>
            </w:r>
            <w:r w:rsidRPr="00E30365">
              <w:rPr>
                <w:lang w:val="en-US"/>
              </w:rPr>
              <w:t xml:space="preserve"> all_passed + </w:t>
            </w:r>
            <w:r w:rsidRPr="00E30365">
              <w:t>в</w:t>
            </w:r>
            <w:r w:rsidRPr="00E30365">
              <w:rPr>
                <w:lang w:val="en-US"/>
              </w:rPr>
              <w:t> thresholds_report()</w:t>
            </w:r>
          </w:p>
        </w:tc>
      </w:tr>
      <w:tr w:rsidR="00E30365" w:rsidRPr="00E30365" w14:paraId="3542E9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826E6D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src/api/routes/admin.py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D2FF3A" w14:textId="77777777" w:rsidR="00E30365" w:rsidRPr="00E30365" w:rsidRDefault="00E30365" w:rsidP="00E30365">
            <w:r w:rsidRPr="00E30365">
              <w:t>get_quality_metrics без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9618D1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+classification_accuracy, yaml_coverage_rate, low_confidence_rate</w:t>
            </w:r>
          </w:p>
        </w:tc>
      </w:tr>
      <w:tr w:rsidR="00E30365" w:rsidRPr="00E30365" w14:paraId="10AD27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D2DA1" w14:textId="77777777" w:rsidR="00E30365" w:rsidRPr="00E30365" w:rsidRDefault="00E30365" w:rsidP="00E30365">
            <w:r w:rsidRPr="00E30365">
              <w:t>golden_dataset/ — структура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9C6803" w14:textId="77777777" w:rsidR="00E30365" w:rsidRPr="00E30365" w:rsidRDefault="00E30365" w:rsidP="00E30365">
            <w:r w:rsidRPr="00E30365">
              <w:t>Только documents/ + expected/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4EEB7F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+golden_dataset/yaml_instructions/ (</w:t>
            </w:r>
            <w:r w:rsidRPr="00E30365">
              <w:t>проверочные</w:t>
            </w:r>
            <w:r w:rsidRPr="00E30365">
              <w:rPr>
                <w:lang w:val="en-US"/>
              </w:rPr>
              <w:t xml:space="preserve"> YAML)</w:t>
            </w:r>
          </w:p>
        </w:tc>
      </w:tr>
      <w:tr w:rsidR="00E30365" w:rsidRPr="00E30365" w14:paraId="3ECE96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D6F434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tests/unit/test_regression_tester.py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3541F" w14:textId="77777777" w:rsidR="00E30365" w:rsidRPr="00E30365" w:rsidRDefault="00E30365" w:rsidP="00E30365">
            <w:r w:rsidRPr="00E30365">
              <w:t>7 тестов без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9EEBF2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 xml:space="preserve">+3 </w:t>
            </w:r>
            <w:r w:rsidRPr="00E30365">
              <w:t>новых</w:t>
            </w:r>
            <w:r w:rsidRPr="00E30365">
              <w:rPr>
                <w:lang w:val="en-US"/>
              </w:rPr>
              <w:t xml:space="preserve"> </w:t>
            </w:r>
            <w:r w:rsidRPr="00E30365">
              <w:t>теста</w:t>
            </w:r>
            <w:r w:rsidRPr="00E30365">
              <w:rPr>
                <w:lang w:val="en-US"/>
              </w:rPr>
              <w:t>: yaml_coverage, classification_accuracy, low_confidence</w:t>
            </w:r>
          </w:p>
        </w:tc>
      </w:tr>
      <w:tr w:rsidR="00E30365" w:rsidRPr="00E30365" w14:paraId="4F627A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05E27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Frontend src/api/admin.ts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08AC54" w14:textId="77777777" w:rsidR="00E30365" w:rsidRPr="00E30365" w:rsidRDefault="00E30365" w:rsidP="00E30365">
            <w:r w:rsidRPr="00E30365">
              <w:t>QualityMetrics без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C7C1CD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+classification_accuracy, yaml_coverage_rate, low_confidence_rate</w:t>
            </w:r>
          </w:p>
        </w:tc>
      </w:tr>
      <w:tr w:rsidR="00E30365" w:rsidRPr="00E30365" w14:paraId="5AFA26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65D6E" w14:textId="77777777" w:rsidR="00E30365" w:rsidRPr="00E30365" w:rsidRDefault="00E30365" w:rsidP="00E30365">
            <w:r w:rsidRPr="00E30365">
              <w:t>Frontend OpsPage.tsx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6AFE34" w14:textId="77777777" w:rsidR="00E30365" w:rsidRPr="00E30365" w:rsidRDefault="00E30365" w:rsidP="00E30365">
            <w:r w:rsidRPr="00E30365">
              <w:t>6 карточек метрик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A70867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 xml:space="preserve">+3 </w:t>
            </w:r>
            <w:r w:rsidRPr="00E30365">
              <w:t>карточки</w:t>
            </w:r>
            <w:r w:rsidRPr="00E30365">
              <w:rPr>
                <w:lang w:val="en-US"/>
              </w:rPr>
              <w:t xml:space="preserve"> (Classification Accuracy, YAML Coverage, Low Confidence Rate)</w:t>
            </w:r>
          </w:p>
        </w:tc>
      </w:tr>
      <w:tr w:rsidR="00E30365" w:rsidRPr="00E30365" w14:paraId="4F2EEE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A29545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infra/grafana/dashboards/mas_dd.json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5636F" w14:textId="77777777" w:rsidR="00E30365" w:rsidRPr="00E30365" w:rsidRDefault="00E30365" w:rsidP="00E30365">
            <w:r w:rsidRPr="00E30365">
              <w:t>Без панелей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04A4B0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 xml:space="preserve">+2 </w:t>
            </w:r>
            <w:r w:rsidRPr="00E30365">
              <w:t>панели</w:t>
            </w:r>
            <w:r w:rsidRPr="00E30365">
              <w:rPr>
                <w:lang w:val="en-US"/>
              </w:rPr>
              <w:t>: Classification Distribution, YAML Coverage</w:t>
            </w:r>
          </w:p>
        </w:tc>
      </w:tr>
      <w:tr w:rsidR="00E30365" w:rsidRPr="00E30365" w14:paraId="28A42C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7E6494" w14:textId="77777777" w:rsidR="00E30365" w:rsidRPr="00E30365" w:rsidRDefault="00E30365" w:rsidP="00E30365">
            <w:r w:rsidRPr="00E30365">
              <w:lastRenderedPageBreak/>
              <w:t>Git commit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E56173" w14:textId="77777777" w:rsidR="00E30365" w:rsidRPr="00E30365" w:rsidRDefault="00E30365" w:rsidP="00E30365">
            <w:r w:rsidRPr="00E30365">
              <w:t>Без упоминания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D850E4" w14:textId="77777777" w:rsidR="00E30365" w:rsidRPr="00E30365" w:rsidRDefault="00E30365" w:rsidP="00E30365">
            <w:r w:rsidRPr="00E30365">
              <w:t>Расширен</w:t>
            </w:r>
          </w:p>
        </w:tc>
      </w:tr>
    </w:tbl>
    <w:p w14:paraId="3D3A8D85" w14:textId="77777777" w:rsidR="00E30365" w:rsidRPr="00E30365" w:rsidRDefault="00E30365" w:rsidP="00E30365">
      <w:r w:rsidRPr="00E30365">
        <w:t>Шаги 14.1–14.3, 14.5–14.6, 14.8–14.12 — </w:t>
      </w:r>
      <w:r w:rsidRPr="00E30365">
        <w:rPr>
          <w:b/>
          <w:bCs/>
        </w:rPr>
        <w:t>без изменений</w:t>
      </w:r>
      <w:r w:rsidRPr="00E30365">
        <w:t>.</w:t>
      </w:r>
    </w:p>
    <w:p w14:paraId="0A53F3E6" w14:textId="77777777" w:rsidR="00E30365" w:rsidRPr="00E30365" w:rsidRDefault="00E30365" w:rsidP="00E30365">
      <w:r w:rsidRPr="00E30365">
        <w:pict w14:anchorId="5D139F07">
          <v:rect id="_x0000_i1121" style="width:0;height:.75pt" o:hralign="center" o:hrstd="t" o:hr="t" fillcolor="#a0a0a0" stroked="f"/>
        </w:pict>
      </w:r>
    </w:p>
    <w:p w14:paraId="51C06418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14.2 — Config — расширенная версия</w:t>
      </w:r>
    </w:p>
    <w:p w14:paraId="5CCCC6A2" w14:textId="77777777" w:rsidR="00E30365" w:rsidRPr="00E30365" w:rsidRDefault="00E30365" w:rsidP="00E30365">
      <w:r w:rsidRPr="00E30365">
        <w:rPr>
          <w:b/>
          <w:bCs/>
        </w:rPr>
        <w:t>Действие.</w:t>
      </w:r>
      <w:r w:rsidRPr="00E30365">
        <w:t> Добавить поля в Settings (помимо исходных):</w:t>
      </w:r>
    </w:p>
    <w:p w14:paraId="36ED0D7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3F2B700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># --- Ops: Metrics &amp; Regression ---</w:t>
      </w:r>
    </w:p>
    <w:p w14:paraId="0076249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METRICS_ENABLED: bool = True</w:t>
      </w:r>
    </w:p>
    <w:p w14:paraId="4F66C9D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METRICS_PREFIX: str = "mas_dd"</w:t>
      </w:r>
    </w:p>
    <w:p w14:paraId="35590E4D" w14:textId="77777777" w:rsidR="00E30365" w:rsidRPr="00E30365" w:rsidRDefault="00E30365" w:rsidP="00E30365">
      <w:pPr>
        <w:rPr>
          <w:lang w:val="en-US"/>
        </w:rPr>
      </w:pPr>
    </w:p>
    <w:p w14:paraId="348667D4" w14:textId="77777777" w:rsidR="00E30365" w:rsidRPr="00E30365" w:rsidRDefault="00E30365" w:rsidP="00E30365">
      <w:r w:rsidRPr="00E30365">
        <w:rPr>
          <w:lang w:val="en-US"/>
        </w:rPr>
        <w:t xml:space="preserve">    </w:t>
      </w:r>
      <w:r w:rsidRPr="00E30365">
        <w:rPr>
          <w:i/>
          <w:iCs/>
        </w:rPr>
        <w:t># Promotion Gate — пороги качества (существующие)</w:t>
      </w:r>
    </w:p>
    <w:p w14:paraId="234A1146" w14:textId="77777777" w:rsidR="00E30365" w:rsidRPr="00E30365" w:rsidRDefault="00E30365" w:rsidP="00E30365">
      <w:pPr>
        <w:rPr>
          <w:lang w:val="en-US"/>
        </w:rPr>
      </w:pPr>
      <w:r w:rsidRPr="00E30365">
        <w:t xml:space="preserve">    </w:t>
      </w:r>
      <w:r w:rsidRPr="00E30365">
        <w:rPr>
          <w:lang w:val="en-US"/>
        </w:rPr>
        <w:t>GATE_EVIDENCE_VALIDITY_MIN: float = 0.95</w:t>
      </w:r>
    </w:p>
    <w:p w14:paraId="6B857B6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GATE_PRECISION_CRITICAL_MIN: float = 0.90</w:t>
      </w:r>
    </w:p>
    <w:p w14:paraId="7ADCEBF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GATE_RECALL_CRITICAL_MIN: float = 0.85</w:t>
      </w:r>
    </w:p>
    <w:p w14:paraId="085688F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GATE_UNCLEAR_RATE_MAX: float = 0.10</w:t>
      </w:r>
    </w:p>
    <w:p w14:paraId="7AD0C11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GATE_RETRIEVAL_HIT_RATE_MIN: float = 0.80</w:t>
      </w:r>
    </w:p>
    <w:p w14:paraId="358CA85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GATE_F1_DELTA_MIN: float = -0.05</w:t>
      </w:r>
    </w:p>
    <w:p w14:paraId="7023A7F6" w14:textId="77777777" w:rsidR="00E30365" w:rsidRPr="00E30365" w:rsidRDefault="00E30365" w:rsidP="00E30365">
      <w:pPr>
        <w:rPr>
          <w:lang w:val="en-US"/>
        </w:rPr>
      </w:pPr>
    </w:p>
    <w:p w14:paraId="22EF80B4" w14:textId="77777777" w:rsidR="00E30365" w:rsidRPr="00E30365" w:rsidRDefault="00E30365" w:rsidP="00E30365">
      <w:r w:rsidRPr="00E30365">
        <w:rPr>
          <w:lang w:val="en-US"/>
        </w:rPr>
        <w:t xml:space="preserve">    </w:t>
      </w:r>
      <w:r w:rsidRPr="00E30365">
        <w:rPr>
          <w:i/>
          <w:iCs/>
        </w:rPr>
        <w:t># NEW: пороги классификации для Promotion Gate</w:t>
      </w:r>
    </w:p>
    <w:p w14:paraId="59294870" w14:textId="77777777" w:rsidR="00E30365" w:rsidRPr="00E30365" w:rsidRDefault="00E30365" w:rsidP="00E30365">
      <w:pPr>
        <w:rPr>
          <w:lang w:val="en-US"/>
        </w:rPr>
      </w:pPr>
      <w:r w:rsidRPr="00E30365">
        <w:t xml:space="preserve">    </w:t>
      </w:r>
      <w:r w:rsidRPr="00E30365">
        <w:rPr>
          <w:lang w:val="en-US"/>
        </w:rPr>
        <w:t xml:space="preserve">GATE_CLASSIFICATION_ACCURACY_MIN: float = 0.90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Мин</w:t>
      </w:r>
      <w:r w:rsidRPr="00E30365">
        <w:rPr>
          <w:i/>
          <w:iCs/>
          <w:lang w:val="en-US"/>
        </w:rPr>
        <w:t xml:space="preserve">. </w:t>
      </w:r>
      <w:r w:rsidRPr="00E30365">
        <w:rPr>
          <w:i/>
          <w:iCs/>
        </w:rPr>
        <w:t>точность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  <w:r w:rsidRPr="00E30365">
        <w:rPr>
          <w:i/>
          <w:iCs/>
          <w:lang w:val="en-US"/>
        </w:rPr>
        <w:t xml:space="preserve"> doc_type</w:t>
      </w:r>
    </w:p>
    <w:p w14:paraId="1FCCE2B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GATE_YAML_COVERAGE_MIN: float = 0.70     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Мин</w:t>
      </w:r>
      <w:r w:rsidRPr="00E30365">
        <w:rPr>
          <w:i/>
          <w:iCs/>
          <w:lang w:val="en-US"/>
        </w:rPr>
        <w:t xml:space="preserve">. </w:t>
      </w:r>
      <w:r w:rsidRPr="00E30365">
        <w:rPr>
          <w:i/>
          <w:iCs/>
        </w:rPr>
        <w:t>доля</w:t>
      </w:r>
      <w:r w:rsidRPr="00E30365">
        <w:rPr>
          <w:i/>
          <w:iCs/>
          <w:lang w:val="en-US"/>
        </w:rPr>
        <w:t xml:space="preserve"> doc_type </w:t>
      </w:r>
      <w:r w:rsidRPr="00E30365">
        <w:rPr>
          <w:i/>
          <w:iCs/>
        </w:rPr>
        <w:t>с</w:t>
      </w:r>
      <w:r w:rsidRPr="00E30365">
        <w:rPr>
          <w:i/>
          <w:iCs/>
          <w:lang w:val="en-US"/>
        </w:rPr>
        <w:t xml:space="preserve"> YAML-</w:t>
      </w:r>
      <w:r w:rsidRPr="00E30365">
        <w:rPr>
          <w:i/>
          <w:iCs/>
        </w:rPr>
        <w:t>инструкцией</w:t>
      </w:r>
    </w:p>
    <w:p w14:paraId="1222E4F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GATE_LOW_CONFIDENCE_RATE_MAX: float = 0.15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Макс</w:t>
      </w:r>
      <w:r w:rsidRPr="00E30365">
        <w:rPr>
          <w:i/>
          <w:iCs/>
          <w:lang w:val="en-US"/>
        </w:rPr>
        <w:t xml:space="preserve">. </w:t>
      </w:r>
      <w:r w:rsidRPr="00E30365">
        <w:rPr>
          <w:i/>
          <w:iCs/>
        </w:rPr>
        <w:t>доля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документов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с</w:t>
      </w:r>
      <w:r w:rsidRPr="00E30365">
        <w:rPr>
          <w:i/>
          <w:iCs/>
          <w:lang w:val="en-US"/>
        </w:rPr>
        <w:t xml:space="preserve"> conf &lt; 0.6</w:t>
      </w:r>
    </w:p>
    <w:p w14:paraId="5FB5D68D" w14:textId="77777777" w:rsidR="00E30365" w:rsidRPr="00E30365" w:rsidRDefault="00E30365" w:rsidP="00E30365">
      <w:pPr>
        <w:rPr>
          <w:lang w:val="en-US"/>
        </w:rPr>
      </w:pPr>
    </w:p>
    <w:p w14:paraId="5DF4D9B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># Golden Dataset</w:t>
      </w:r>
    </w:p>
    <w:p w14:paraId="1551B41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GOLDEN_DATASET_PATH: str = "golden_dataset"</w:t>
      </w:r>
    </w:p>
    <w:p w14:paraId="7A7702C3" w14:textId="77777777" w:rsidR="00E30365" w:rsidRPr="00E30365" w:rsidRDefault="00E30365" w:rsidP="00E30365">
      <w:r w:rsidRPr="00E30365">
        <w:pict w14:anchorId="54C8B8BE">
          <v:rect id="_x0000_i1122" style="width:0;height:.75pt" o:hralign="center" o:hrstd="t" o:hr="t" fillcolor="#a0a0a0" stroked="f"/>
        </w:pict>
      </w:r>
    </w:p>
    <w:p w14:paraId="42B1F152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14.3 — Структура папок — расширенная версия</w:t>
      </w:r>
    </w:p>
    <w:p w14:paraId="3F83A1A5" w14:textId="77777777" w:rsidR="00E30365" w:rsidRPr="00E30365" w:rsidRDefault="00E30365" w:rsidP="00E30365">
      <w:r w:rsidRPr="00E30365">
        <w:rPr>
          <w:b/>
          <w:bCs/>
        </w:rPr>
        <w:t>Действие.</w:t>
      </w:r>
      <w:r w:rsidRPr="00E30365">
        <w:t> Добавить папку для проверочных YAML:</w:t>
      </w:r>
    </w:p>
    <w:p w14:paraId="37DCFC0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bash</w:t>
      </w:r>
    </w:p>
    <w:p w14:paraId="33BD5E2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>mkdir -p src/ops</w:t>
      </w:r>
    </w:p>
    <w:p w14:paraId="02D1CE3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mkdir -p golden_dataset/documents</w:t>
      </w:r>
    </w:p>
    <w:p w14:paraId="45E0075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mkdir -p golden_dataset/expected</w:t>
      </w:r>
    </w:p>
    <w:p w14:paraId="3E8670C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mkdir -p golden_dataset/yaml_instructions    </w:t>
      </w:r>
      <w:r w:rsidRPr="00E30365">
        <w:rPr>
          <w:i/>
          <w:iCs/>
          <w:lang w:val="en-US"/>
        </w:rPr>
        <w:t># NEW: YAML-</w:t>
      </w:r>
      <w:r w:rsidRPr="00E30365">
        <w:rPr>
          <w:i/>
          <w:iCs/>
        </w:rPr>
        <w:t>инструкции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для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тестирования</w:t>
      </w:r>
    </w:p>
    <w:p w14:paraId="46A1101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mkdir -p infra/prometheus</w:t>
      </w:r>
    </w:p>
    <w:p w14:paraId="2BF2B94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mkdir -p infra/grafana/provisioning/dashboards</w:t>
      </w:r>
    </w:p>
    <w:p w14:paraId="19BB268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mkdir -p infra/grafana/provisioning/datasources</w:t>
      </w:r>
    </w:p>
    <w:p w14:paraId="3BC29A7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mkdir -p infra/grafana/dashboards</w:t>
      </w:r>
    </w:p>
    <w:p w14:paraId="33AC4CE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touch src/ops/__init__.py</w:t>
      </w:r>
    </w:p>
    <w:p w14:paraId="740FF271" w14:textId="77777777" w:rsidR="00E30365" w:rsidRPr="00E30365" w:rsidRDefault="00E30365" w:rsidP="00E30365">
      <w:r w:rsidRPr="00E30365">
        <w:pict w14:anchorId="33642BC3">
          <v:rect id="_x0000_i1123" style="width:0;height:.75pt" o:hralign="center" o:hrstd="t" o:hr="t" fillcolor="#a0a0a0" stroked="f"/>
        </w:pict>
      </w:r>
    </w:p>
    <w:p w14:paraId="22D4CACB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14.4 — Реестр метрик — расширенная версия</w:t>
      </w:r>
    </w:p>
    <w:p w14:paraId="58749D65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</w:rPr>
        <w:t>Действие.</w:t>
      </w:r>
      <w:r w:rsidRPr="00E30365">
        <w:t> В</w:t>
      </w:r>
      <w:r w:rsidRPr="00E30365">
        <w:rPr>
          <w:lang w:val="en-US"/>
        </w:rPr>
        <w:t> src/ops/metrics.py </w:t>
      </w:r>
      <w:r w:rsidRPr="00E30365">
        <w:t>добавить</w:t>
      </w:r>
      <w:r w:rsidRPr="00E30365">
        <w:rPr>
          <w:lang w:val="en-US"/>
        </w:rPr>
        <w:t xml:space="preserve"> </w:t>
      </w:r>
      <w:r w:rsidRPr="00E30365">
        <w:t>группу</w:t>
      </w:r>
      <w:r w:rsidRPr="00E30365">
        <w:rPr>
          <w:lang w:val="en-US"/>
        </w:rPr>
        <w:t xml:space="preserve"> 5 — Classification Metrics:</w:t>
      </w:r>
    </w:p>
    <w:p w14:paraId="0CC708C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4AA79E84" w14:textId="77777777" w:rsidR="00E30365" w:rsidRPr="00E30365" w:rsidRDefault="00E30365" w:rsidP="00E30365">
      <w:pPr>
        <w:rPr>
          <w:lang w:val="en-US"/>
        </w:rPr>
      </w:pPr>
      <w:r w:rsidRPr="00E30365">
        <w:rPr>
          <w:i/>
          <w:iCs/>
          <w:lang w:val="en-US"/>
        </w:rPr>
        <w:t># ==============================================================</w:t>
      </w:r>
    </w:p>
    <w:p w14:paraId="1B7915F5" w14:textId="77777777" w:rsidR="00E30365" w:rsidRPr="00E30365" w:rsidRDefault="00E30365" w:rsidP="00E30365">
      <w:pPr>
        <w:rPr>
          <w:lang w:val="en-US"/>
        </w:rPr>
      </w:pPr>
      <w:r w:rsidRPr="00E30365">
        <w:rPr>
          <w:i/>
          <w:iCs/>
          <w:lang w:val="en-US"/>
        </w:rPr>
        <w:t># 5. CLASSIFICATION METRICS  (NEW)</w:t>
      </w:r>
    </w:p>
    <w:p w14:paraId="0F4C0FFB" w14:textId="77777777" w:rsidR="00E30365" w:rsidRPr="00E30365" w:rsidRDefault="00E30365" w:rsidP="00E30365">
      <w:pPr>
        <w:rPr>
          <w:lang w:val="en-US"/>
        </w:rPr>
      </w:pPr>
      <w:r w:rsidRPr="00E30365">
        <w:rPr>
          <w:i/>
          <w:iCs/>
          <w:lang w:val="en-US"/>
        </w:rPr>
        <w:t># ==============================================================</w:t>
      </w:r>
    </w:p>
    <w:p w14:paraId="740DB798" w14:textId="77777777" w:rsidR="00E30365" w:rsidRPr="00E30365" w:rsidRDefault="00E30365" w:rsidP="00E30365">
      <w:pPr>
        <w:rPr>
          <w:lang w:val="en-US"/>
        </w:rPr>
      </w:pPr>
    </w:p>
    <w:p w14:paraId="4D4930E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self.classification_accuracy = Gauge(</w:t>
      </w:r>
    </w:p>
    <w:p w14:paraId="0BE5593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f"{_P}_classification_accuracy",</w:t>
      </w:r>
    </w:p>
    <w:p w14:paraId="789D852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"Fraction of documents correctly classified by HybridClassifier. "</w:t>
      </w:r>
    </w:p>
    <w:p w14:paraId="4E09022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"Measured on golden dataset. Target: &gt;= 0.90",</w:t>
      </w:r>
    </w:p>
    <w:p w14:paraId="4AA470C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</w:t>
      </w:r>
    </w:p>
    <w:p w14:paraId="21885220" w14:textId="77777777" w:rsidR="00E30365" w:rsidRPr="00E30365" w:rsidRDefault="00E30365" w:rsidP="00E30365">
      <w:pPr>
        <w:rPr>
          <w:lang w:val="en-US"/>
        </w:rPr>
      </w:pPr>
    </w:p>
    <w:p w14:paraId="05C34D7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self.yaml_coverage_rate = Gauge(</w:t>
      </w:r>
    </w:p>
    <w:p w14:paraId="307EF49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f"{_P}_yaml_coverage_rate",</w:t>
      </w:r>
    </w:p>
    <w:p w14:paraId="117B21F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"Fraction of classified doc_types that have a matching YAML instruction. "</w:t>
      </w:r>
    </w:p>
    <w:p w14:paraId="3BD224D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"Target: &gt;= 0.70",</w:t>
      </w:r>
    </w:p>
    <w:p w14:paraId="07DD3E5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</w:t>
      </w:r>
    </w:p>
    <w:p w14:paraId="4DACE2A6" w14:textId="77777777" w:rsidR="00E30365" w:rsidRPr="00E30365" w:rsidRDefault="00E30365" w:rsidP="00E30365">
      <w:pPr>
        <w:rPr>
          <w:lang w:val="en-US"/>
        </w:rPr>
      </w:pPr>
    </w:p>
    <w:p w14:paraId="7C7FD4B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self.low_confidence_rate = Gauge(</w:t>
      </w:r>
    </w:p>
    <w:p w14:paraId="4F11601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f"{_P}_low_confidence_rate",</w:t>
      </w:r>
    </w:p>
    <w:p w14:paraId="689FBE3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"Fraction of classified documents with confidence &lt; 0.6. "</w:t>
      </w:r>
    </w:p>
    <w:p w14:paraId="535089A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"Target: &lt;= 0.15",</w:t>
      </w:r>
    </w:p>
    <w:p w14:paraId="53BEF2A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</w:t>
      </w:r>
    </w:p>
    <w:p w14:paraId="5F6F3EEA" w14:textId="77777777" w:rsidR="00E30365" w:rsidRPr="00E30365" w:rsidRDefault="00E30365" w:rsidP="00E30365">
      <w:pPr>
        <w:rPr>
          <w:lang w:val="en-US"/>
        </w:rPr>
      </w:pPr>
    </w:p>
    <w:p w14:paraId="49CD7FD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self.classification_duration = Histogram(</w:t>
      </w:r>
    </w:p>
    <w:p w14:paraId="6BADECA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f"{_P}_classification_duration_seconds",</w:t>
      </w:r>
    </w:p>
    <w:p w14:paraId="0A5C166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"Time to classify one document via HybridClassifier.",</w:t>
      </w:r>
    </w:p>
    <w:p w14:paraId="09D3A07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labelnames=["level"],   </w:t>
      </w:r>
      <w:r w:rsidRPr="00E30365">
        <w:rPr>
          <w:i/>
          <w:iCs/>
          <w:lang w:val="en-US"/>
        </w:rPr>
        <w:t># "L0", "L1", "L2", "L3", "L4", "L_manual"</w:t>
      </w:r>
    </w:p>
    <w:p w14:paraId="16BFE08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buckets=[0.05, 0.1, 0.25, 0.5, 1, 2, 5],</w:t>
      </w:r>
    </w:p>
    <w:p w14:paraId="5A15791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</w:t>
      </w:r>
    </w:p>
    <w:p w14:paraId="04D2CC89" w14:textId="77777777" w:rsidR="00E30365" w:rsidRPr="00E30365" w:rsidRDefault="00E30365" w:rsidP="00E30365">
      <w:pPr>
        <w:rPr>
          <w:lang w:val="en-US"/>
        </w:rPr>
      </w:pPr>
    </w:p>
    <w:p w14:paraId="25FD563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self.classification_level_distribution = Counter(</w:t>
      </w:r>
    </w:p>
    <w:p w14:paraId="02E09F6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f"{_P}_classification_level_total",</w:t>
      </w:r>
    </w:p>
    <w:p w14:paraId="7E4EC5D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"Total documents classified at each level.",</w:t>
      </w:r>
    </w:p>
    <w:p w14:paraId="2F09C4F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labelnames=["level", "doc_type"],   </w:t>
      </w:r>
      <w:r w:rsidRPr="00E30365">
        <w:rPr>
          <w:i/>
          <w:iCs/>
          <w:lang w:val="en-US"/>
        </w:rPr>
        <w:t># level: L0-L4, doc_type: SPA, NDA...</w:t>
      </w:r>
    </w:p>
    <w:p w14:paraId="24D7320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</w:t>
      </w:r>
    </w:p>
    <w:p w14:paraId="6EA7ADCE" w14:textId="77777777" w:rsidR="00E30365" w:rsidRPr="00E30365" w:rsidRDefault="00E30365" w:rsidP="00E30365">
      <w:pPr>
        <w:rPr>
          <w:lang w:val="en-US"/>
        </w:rPr>
      </w:pPr>
    </w:p>
    <w:p w14:paraId="31C3A19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self.reclassification_total = Counter(</w:t>
      </w:r>
    </w:p>
    <w:p w14:paraId="3919D02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f"{_P}_reclassification_total",</w:t>
      </w:r>
    </w:p>
    <w:p w14:paraId="2E54376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"Total manual reclassification operations.",</w:t>
      </w:r>
    </w:p>
    <w:p w14:paraId="6FDE10D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labelnames=["previous_doc_type", "new_doc_type"],</w:t>
      </w:r>
    </w:p>
    <w:p w14:paraId="3539825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</w:t>
      </w:r>
    </w:p>
    <w:p w14:paraId="7A4B1DB2" w14:textId="77777777" w:rsidR="00E30365" w:rsidRPr="00E30365" w:rsidRDefault="00E30365" w:rsidP="00E30365">
      <w:pPr>
        <w:rPr>
          <w:lang w:val="en-US"/>
        </w:rPr>
      </w:pPr>
    </w:p>
    <w:p w14:paraId="2EBF35CB" w14:textId="77777777" w:rsidR="00E30365" w:rsidRPr="00E30365" w:rsidRDefault="00E30365" w:rsidP="00E30365">
      <w:pPr>
        <w:rPr>
          <w:lang w:val="en-US"/>
        </w:rPr>
      </w:pPr>
      <w:r w:rsidRPr="00E30365">
        <w:rPr>
          <w:i/>
          <w:iCs/>
          <w:lang w:val="en-US"/>
        </w:rPr>
        <w:t># ==============================================================</w:t>
      </w:r>
    </w:p>
    <w:p w14:paraId="787F7799" w14:textId="77777777" w:rsidR="00E30365" w:rsidRPr="00E30365" w:rsidRDefault="00E30365" w:rsidP="00E30365">
      <w:pPr>
        <w:rPr>
          <w:lang w:val="en-US"/>
        </w:rPr>
      </w:pPr>
      <w:r w:rsidRPr="00E30365">
        <w:rPr>
          <w:i/>
          <w:iCs/>
          <w:lang w:val="en-US"/>
        </w:rPr>
        <w:t># 6. BUILD INFO  (</w:t>
      </w:r>
      <w:r w:rsidRPr="00E30365">
        <w:rPr>
          <w:i/>
          <w:iCs/>
        </w:rPr>
        <w:t>было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группа</w:t>
      </w:r>
      <w:r w:rsidRPr="00E30365">
        <w:rPr>
          <w:i/>
          <w:iCs/>
          <w:lang w:val="en-US"/>
        </w:rPr>
        <w:t xml:space="preserve"> 5)</w:t>
      </w:r>
    </w:p>
    <w:p w14:paraId="4D1C1407" w14:textId="77777777" w:rsidR="00E30365" w:rsidRPr="00E30365" w:rsidRDefault="00E30365" w:rsidP="00E30365">
      <w:pPr>
        <w:rPr>
          <w:lang w:val="en-US"/>
        </w:rPr>
      </w:pPr>
      <w:r w:rsidRPr="00E30365">
        <w:rPr>
          <w:i/>
          <w:iCs/>
          <w:lang w:val="en-US"/>
        </w:rPr>
        <w:t># ==============================================================</w:t>
      </w:r>
    </w:p>
    <w:p w14:paraId="49393CAA" w14:textId="77777777" w:rsidR="00E30365" w:rsidRPr="00E30365" w:rsidRDefault="00E30365" w:rsidP="00E30365">
      <w:pPr>
        <w:rPr>
          <w:lang w:val="en-US"/>
        </w:rPr>
      </w:pPr>
    </w:p>
    <w:p w14:paraId="33D923B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self.build_info = Info(</w:t>
      </w:r>
    </w:p>
    <w:p w14:paraId="2C3C1B2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f"{_P}_build",</w:t>
      </w:r>
    </w:p>
    <w:p w14:paraId="18EA10F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"Build information.",</w:t>
      </w:r>
    </w:p>
    <w:p w14:paraId="669A9CBD" w14:textId="77777777" w:rsidR="00E30365" w:rsidRPr="00E30365" w:rsidRDefault="00E30365" w:rsidP="00E30365">
      <w:r w:rsidRPr="00E30365">
        <w:t>)</w:t>
      </w:r>
    </w:p>
    <w:p w14:paraId="547BEEE7" w14:textId="77777777" w:rsidR="00E30365" w:rsidRPr="00E30365" w:rsidRDefault="00E30365" w:rsidP="00E30365">
      <w:r w:rsidRPr="00E30365">
        <w:pict w14:anchorId="24EFB068">
          <v:rect id="_x0000_i1124" style="width:0;height:.75pt" o:hralign="center" o:hrstd="t" o:hr="t" fillcolor="#a0a0a0" stroked="f"/>
        </w:pict>
      </w:r>
    </w:p>
    <w:p w14:paraId="3188F181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14.7 — Инструментирование воркеров — расширенная версия</w:t>
      </w:r>
    </w:p>
    <w:p w14:paraId="6DA5B6AE" w14:textId="77777777" w:rsidR="00E30365" w:rsidRPr="00E30365" w:rsidRDefault="00E30365" w:rsidP="00E30365">
      <w:r w:rsidRPr="00E30365">
        <w:lastRenderedPageBreak/>
        <w:t>Шаги 14.7.1–14.7.5 — </w:t>
      </w:r>
      <w:r w:rsidRPr="00E30365">
        <w:rPr>
          <w:b/>
          <w:bCs/>
        </w:rPr>
        <w:t>без изменений</w:t>
      </w:r>
      <w:r w:rsidRPr="00E30365">
        <w:t>. Добавляется новый подшаг:</w:t>
      </w:r>
    </w:p>
    <w:p w14:paraId="095E22BB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14.7.6 — Classifier Worker (NEW)</w:t>
      </w:r>
    </w:p>
    <w:p w14:paraId="7B671A99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</w:rPr>
        <w:t>Действие.</w:t>
      </w:r>
      <w:r w:rsidRPr="00E30365">
        <w:t> Откройте</w:t>
      </w:r>
      <w:r w:rsidRPr="00E30365">
        <w:rPr>
          <w:lang w:val="en-US"/>
        </w:rPr>
        <w:t> src/workers/classifier_worker.py:</w:t>
      </w:r>
    </w:p>
    <w:p w14:paraId="3D74686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bash</w:t>
      </w:r>
    </w:p>
    <w:p w14:paraId="35D604F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nano src/workers/classifier_worker.py</w:t>
      </w:r>
    </w:p>
    <w:p w14:paraId="6E8977DB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</w:rPr>
        <w:t>Действие</w:t>
      </w:r>
      <w:r w:rsidRPr="00E30365">
        <w:rPr>
          <w:b/>
          <w:bCs/>
          <w:lang w:val="en-US"/>
        </w:rPr>
        <w:t>.</w:t>
      </w:r>
      <w:r w:rsidRPr="00E30365">
        <w:rPr>
          <w:lang w:val="en-US"/>
        </w:rPr>
        <w:t> </w:t>
      </w:r>
      <w:r w:rsidRPr="00E30365">
        <w:t>Добавьте</w:t>
      </w:r>
      <w:r w:rsidRPr="00E30365">
        <w:rPr>
          <w:lang w:val="en-US"/>
        </w:rPr>
        <w:t xml:space="preserve"> </w:t>
      </w:r>
      <w:r w:rsidRPr="00E30365">
        <w:t>импорт</w:t>
      </w:r>
      <w:r w:rsidRPr="00E30365">
        <w:rPr>
          <w:lang w:val="en-US"/>
        </w:rPr>
        <w:t>:</w:t>
      </w:r>
    </w:p>
    <w:p w14:paraId="2AC7FDA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5559C0B6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from</w:t>
      </w:r>
      <w:r w:rsidRPr="00E30365">
        <w:rPr>
          <w:lang w:val="en-US"/>
        </w:rPr>
        <w:t xml:space="preserve"> src.ops.metrics </w:t>
      </w:r>
      <w:r w:rsidRPr="00E30365">
        <w:rPr>
          <w:b/>
          <w:bCs/>
          <w:lang w:val="en-US"/>
        </w:rPr>
        <w:t>import</w:t>
      </w:r>
      <w:r w:rsidRPr="00E30365">
        <w:rPr>
          <w:lang w:val="en-US"/>
        </w:rPr>
        <w:t xml:space="preserve"> METRICS</w:t>
      </w:r>
    </w:p>
    <w:p w14:paraId="6F42DAEF" w14:textId="77777777" w:rsidR="00E30365" w:rsidRPr="00E30365" w:rsidRDefault="00E30365" w:rsidP="00E30365">
      <w:r w:rsidRPr="00E30365">
        <w:rPr>
          <w:b/>
          <w:bCs/>
        </w:rPr>
        <w:t>Действие.</w:t>
      </w:r>
      <w:r w:rsidRPr="00E30365">
        <w:t> В метод _run_classification() — после успешной классификации:</w:t>
      </w:r>
    </w:p>
    <w:p w14:paraId="72D5F45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150B8EA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 xml:space="preserve"># --- </w:t>
      </w:r>
      <w:r w:rsidRPr="00E30365">
        <w:rPr>
          <w:i/>
          <w:iCs/>
        </w:rPr>
        <w:t>Метрики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  <w:r w:rsidRPr="00E30365">
        <w:rPr>
          <w:i/>
          <w:iCs/>
          <w:lang w:val="en-US"/>
        </w:rPr>
        <w:t xml:space="preserve"> ---</w:t>
      </w:r>
    </w:p>
    <w:p w14:paraId="776BE5B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METRICS.classification_duration.labels(</w:t>
      </w:r>
    </w:p>
    <w:p w14:paraId="0159A4C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level=result.classification_level,</w:t>
      </w:r>
    </w:p>
    <w:p w14:paraId="67126E5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).observe(classification_duration)</w:t>
      </w:r>
    </w:p>
    <w:p w14:paraId="491F9423" w14:textId="77777777" w:rsidR="00E30365" w:rsidRPr="00E30365" w:rsidRDefault="00E30365" w:rsidP="00E30365">
      <w:pPr>
        <w:rPr>
          <w:lang w:val="en-US"/>
        </w:rPr>
      </w:pPr>
    </w:p>
    <w:p w14:paraId="5B82DF2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METRICS.classification_level_distribution.labels(</w:t>
      </w:r>
    </w:p>
    <w:p w14:paraId="46B8A0B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level=result.classification_level,</w:t>
      </w:r>
    </w:p>
    <w:p w14:paraId="33FB088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doc_type=result.doc_type,</w:t>
      </w:r>
    </w:p>
    <w:p w14:paraId="4083717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).inc()</w:t>
      </w:r>
    </w:p>
    <w:p w14:paraId="0DA4F28C" w14:textId="77777777" w:rsidR="00E30365" w:rsidRPr="00E30365" w:rsidRDefault="00E30365" w:rsidP="00E30365">
      <w:pPr>
        <w:rPr>
          <w:lang w:val="en-US"/>
        </w:rPr>
      </w:pPr>
    </w:p>
    <w:p w14:paraId="0BF9923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Низкая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уверенность</w:t>
      </w:r>
    </w:p>
    <w:p w14:paraId="006A378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result.classification_confidence </w:t>
      </w:r>
      <w:r w:rsidRPr="00E30365">
        <w:rPr>
          <w:b/>
          <w:bCs/>
          <w:lang w:val="en-US"/>
        </w:rPr>
        <w:t>is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not</w:t>
      </w:r>
      <w:r w:rsidRPr="00E30365">
        <w:rPr>
          <w:lang w:val="en-US"/>
        </w:rPr>
        <w:t xml:space="preserve"> None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\</w:t>
      </w:r>
    </w:p>
    <w:p w14:paraId="05E0BB5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result.classification_confidence &lt; 0.6:</w:t>
      </w:r>
    </w:p>
    <w:p w14:paraId="1980B4A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logger.warning(</w:t>
      </w:r>
    </w:p>
    <w:p w14:paraId="799F562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"Low classification confidence",</w:t>
      </w:r>
    </w:p>
    <w:p w14:paraId="70B8C47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doc_id=str(doc_id),</w:t>
      </w:r>
    </w:p>
    <w:p w14:paraId="7B5581A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confidence=result.classification_confidence,</w:t>
      </w:r>
    </w:p>
    <w:p w14:paraId="1A5C236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doc_type=result.doc_type,</w:t>
      </w:r>
    </w:p>
    <w:p w14:paraId="5BC7461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level=result.classification_level,</w:t>
      </w:r>
    </w:p>
    <w:p w14:paraId="06D8BD1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)</w:t>
      </w:r>
    </w:p>
    <w:p w14:paraId="43DBFCC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i/>
          <w:iCs/>
          <w:lang w:val="en-US"/>
        </w:rPr>
        <w:t xml:space="preserve"># Gauge </w:t>
      </w:r>
      <w:r w:rsidRPr="00E30365">
        <w:rPr>
          <w:i/>
          <w:iCs/>
        </w:rPr>
        <w:t>пересчитывается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в</w:t>
      </w:r>
      <w:r w:rsidRPr="00E30365">
        <w:rPr>
          <w:i/>
          <w:iCs/>
          <w:lang w:val="en-US"/>
        </w:rPr>
        <w:t xml:space="preserve"> regression_tester,</w:t>
      </w:r>
    </w:p>
    <w:p w14:paraId="697DC9DE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rPr>
          <w:i/>
          <w:iCs/>
        </w:rPr>
        <w:t># здесь просто логируем для аудита</w:t>
      </w:r>
    </w:p>
    <w:p w14:paraId="19B6267D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</w:rPr>
        <w:lastRenderedPageBreak/>
        <w:t>Действие.</w:t>
      </w:r>
      <w:r w:rsidRPr="00E30365">
        <w:t> В</w:t>
      </w:r>
      <w:r w:rsidRPr="00E30365">
        <w:rPr>
          <w:lang w:val="en-US"/>
        </w:rPr>
        <w:t xml:space="preserve"> src/api/routes/documents.py — </w:t>
      </w:r>
      <w:r w:rsidRPr="00E30365">
        <w:t>в</w:t>
      </w:r>
      <w:r w:rsidRPr="00E30365">
        <w:rPr>
          <w:lang w:val="en-US"/>
        </w:rPr>
        <w:t xml:space="preserve"> </w:t>
      </w:r>
      <w:r w:rsidRPr="00E30365">
        <w:t>метод</w:t>
      </w:r>
      <w:r w:rsidRPr="00E30365">
        <w:rPr>
          <w:lang w:val="en-US"/>
        </w:rPr>
        <w:t> reclassify_document():</w:t>
      </w:r>
    </w:p>
    <w:p w14:paraId="7BEF3EE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244D3EA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 xml:space="preserve"># --- </w:t>
      </w:r>
      <w:r w:rsidRPr="00E30365">
        <w:rPr>
          <w:i/>
          <w:iCs/>
        </w:rPr>
        <w:t>Метрика</w:t>
      </w:r>
      <w:r w:rsidRPr="00E30365">
        <w:rPr>
          <w:i/>
          <w:iCs/>
          <w:lang w:val="en-US"/>
        </w:rPr>
        <w:t xml:space="preserve">: </w:t>
      </w:r>
      <w:r w:rsidRPr="00E30365">
        <w:rPr>
          <w:i/>
          <w:iCs/>
        </w:rPr>
        <w:t>ручная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переклассификация</w:t>
      </w:r>
      <w:r w:rsidRPr="00E30365">
        <w:rPr>
          <w:i/>
          <w:iCs/>
          <w:lang w:val="en-US"/>
        </w:rPr>
        <w:t xml:space="preserve"> ---</w:t>
      </w:r>
    </w:p>
    <w:p w14:paraId="42691D3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METRICS.reclassification_total.labels(</w:t>
      </w:r>
    </w:p>
    <w:p w14:paraId="5593196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previous_doc_type=previous_type,</w:t>
      </w:r>
    </w:p>
    <w:p w14:paraId="074179E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new_doc_type=payload.doc_type,</w:t>
      </w:r>
    </w:p>
    <w:p w14:paraId="75ED65D5" w14:textId="77777777" w:rsidR="00E30365" w:rsidRPr="00E30365" w:rsidRDefault="00E30365" w:rsidP="00E30365">
      <w:r w:rsidRPr="00E30365">
        <w:rPr>
          <w:lang w:val="en-US"/>
        </w:rPr>
        <w:t xml:space="preserve">    </w:t>
      </w:r>
      <w:r w:rsidRPr="00E30365">
        <w:t>).inc()</w:t>
      </w:r>
    </w:p>
    <w:p w14:paraId="2F6885F4" w14:textId="77777777" w:rsidR="00E30365" w:rsidRPr="00E30365" w:rsidRDefault="00E30365" w:rsidP="00E30365">
      <w:r w:rsidRPr="00E30365">
        <w:pict w14:anchorId="1A4F5415">
          <v:rect id="_x0000_i1125" style="width:0;height:.75pt" o:hralign="center" o:hrstd="t" o:hr="t" fillcolor="#a0a0a0" stroked="f"/>
        </w:pict>
      </w:r>
    </w:p>
    <w:p w14:paraId="57E7B8EE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14.13 — Golden Dataset — расширенная версия</w:t>
      </w:r>
    </w:p>
    <w:p w14:paraId="6FAE73C0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manifest.json — расширенная версия</w:t>
      </w:r>
    </w:p>
    <w:p w14:paraId="129B7F2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json</w:t>
      </w:r>
    </w:p>
    <w:p w14:paraId="726A562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</w:t>
      </w:r>
    </w:p>
    <w:p w14:paraId="7479207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"version": "1.1",</w:t>
      </w:r>
    </w:p>
    <w:p w14:paraId="65DE611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"description": "Golden dataset for MAS DD regression testing",</w:t>
      </w:r>
    </w:p>
    <w:p w14:paraId="1F3FD20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"documents": [</w:t>
      </w:r>
    </w:p>
    <w:p w14:paraId="6E69172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50A93CD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"id": "spa_001",</w:t>
      </w:r>
    </w:p>
    <w:p w14:paraId="07907EB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"file": "documents/spa_001.pdf",</w:t>
      </w:r>
    </w:p>
    <w:p w14:paraId="4D5B090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"doc_type": "SPA",</w:t>
      </w:r>
    </w:p>
    <w:p w14:paraId="3877233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"language": "RU",</w:t>
      </w:r>
    </w:p>
    <w:p w14:paraId="4D8FF47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"complexity": "simple",</w:t>
      </w:r>
    </w:p>
    <w:p w14:paraId="26A2452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"description": "</w:t>
      </w:r>
      <w:r w:rsidRPr="00E30365">
        <w:t>Простой</w:t>
      </w:r>
      <w:r w:rsidRPr="00E30365">
        <w:rPr>
          <w:lang w:val="en-US"/>
        </w:rPr>
        <w:t xml:space="preserve"> SPA </w:t>
      </w:r>
      <w:r w:rsidRPr="00E30365">
        <w:t>с</w:t>
      </w:r>
      <w:r w:rsidRPr="00E30365">
        <w:rPr>
          <w:lang w:val="en-US"/>
        </w:rPr>
        <w:t xml:space="preserve"> change of control",</w:t>
      </w:r>
    </w:p>
    <w:p w14:paraId="3A43034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"expected_results": "expected/spa_001.json",</w:t>
      </w:r>
    </w:p>
    <w:p w14:paraId="37E1205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"classification_level": "L2",</w:t>
      </w:r>
    </w:p>
    <w:p w14:paraId="52A2A53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"expected_yaml_applied": true,</w:t>
      </w:r>
    </w:p>
    <w:p w14:paraId="44A9E3C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"expected_triggers": ["change_of_control", "consent_required"]</w:t>
      </w:r>
    </w:p>
    <w:p w14:paraId="4493781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},</w:t>
      </w:r>
    </w:p>
    <w:p w14:paraId="6872284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7E7FE82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"id": "nda_001",</w:t>
      </w:r>
    </w:p>
    <w:p w14:paraId="0BFB3C5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"file": "documents/nda_001.pdf",</w:t>
      </w:r>
    </w:p>
    <w:p w14:paraId="4047041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"doc_type": "NDA",</w:t>
      </w:r>
    </w:p>
    <w:p w14:paraId="7F75A7F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"language": "RU",</w:t>
      </w:r>
    </w:p>
    <w:p w14:paraId="5FB8DFD4" w14:textId="77777777" w:rsidR="00E30365" w:rsidRPr="00E30365" w:rsidRDefault="00E30365" w:rsidP="00E30365">
      <w:r w:rsidRPr="00E30365">
        <w:rPr>
          <w:lang w:val="en-US"/>
        </w:rPr>
        <w:lastRenderedPageBreak/>
        <w:t xml:space="preserve">      </w:t>
      </w:r>
      <w:r w:rsidRPr="00E30365">
        <w:t>"complexity": "simple",</w:t>
      </w:r>
    </w:p>
    <w:p w14:paraId="526FBE07" w14:textId="77777777" w:rsidR="00E30365" w:rsidRPr="00E30365" w:rsidRDefault="00E30365" w:rsidP="00E30365">
      <w:r w:rsidRPr="00E30365">
        <w:t xml:space="preserve">      "description": "Стандартное NDA с ограниченным сроком",</w:t>
      </w:r>
    </w:p>
    <w:p w14:paraId="23D9EF9B" w14:textId="77777777" w:rsidR="00E30365" w:rsidRPr="00E30365" w:rsidRDefault="00E30365" w:rsidP="00E30365">
      <w:pPr>
        <w:rPr>
          <w:lang w:val="en-US"/>
        </w:rPr>
      </w:pPr>
      <w:r w:rsidRPr="00E30365">
        <w:t xml:space="preserve">      </w:t>
      </w:r>
      <w:r w:rsidRPr="00E30365">
        <w:rPr>
          <w:lang w:val="en-US"/>
        </w:rPr>
        <w:t>"expected_results": "expected/nda_001.json",</w:t>
      </w:r>
    </w:p>
    <w:p w14:paraId="7AC9D7B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"classification_level": "L2",</w:t>
      </w:r>
    </w:p>
    <w:p w14:paraId="2C65491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"expected_yaml_applied": true,</w:t>
      </w:r>
    </w:p>
    <w:p w14:paraId="44B2E23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"expected_triggers": ["limited_term", "governing_law"]</w:t>
      </w:r>
    </w:p>
    <w:p w14:paraId="1D9DE59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},</w:t>
      </w:r>
    </w:p>
    <w:p w14:paraId="4D7D00B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4F91047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"id": "employment_001",</w:t>
      </w:r>
    </w:p>
    <w:p w14:paraId="0964DB2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"file": "documents/employment_001.pdf",</w:t>
      </w:r>
    </w:p>
    <w:p w14:paraId="7D37B75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"doc_type": "Employment",</w:t>
      </w:r>
    </w:p>
    <w:p w14:paraId="5D8248F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"language": "RU",</w:t>
      </w:r>
    </w:p>
    <w:p w14:paraId="6A36385E" w14:textId="77777777" w:rsidR="00E30365" w:rsidRPr="00E30365" w:rsidRDefault="00E30365" w:rsidP="00E30365">
      <w:r w:rsidRPr="00E30365">
        <w:rPr>
          <w:lang w:val="en-US"/>
        </w:rPr>
        <w:t xml:space="preserve">      </w:t>
      </w:r>
      <w:r w:rsidRPr="00E30365">
        <w:t>"complexity": "medium",</w:t>
      </w:r>
    </w:p>
    <w:p w14:paraId="3D1D6C07" w14:textId="77777777" w:rsidR="00E30365" w:rsidRPr="00E30365" w:rsidRDefault="00E30365" w:rsidP="00E30365">
      <w:r w:rsidRPr="00E30365">
        <w:t xml:space="preserve">      "description": "Трудовой договор с ключевым сотрудником",</w:t>
      </w:r>
    </w:p>
    <w:p w14:paraId="2CC62861" w14:textId="77777777" w:rsidR="00E30365" w:rsidRPr="00E30365" w:rsidRDefault="00E30365" w:rsidP="00E30365">
      <w:pPr>
        <w:rPr>
          <w:lang w:val="en-US"/>
        </w:rPr>
      </w:pPr>
      <w:r w:rsidRPr="00E30365">
        <w:t xml:space="preserve">      </w:t>
      </w:r>
      <w:r w:rsidRPr="00E30365">
        <w:rPr>
          <w:lang w:val="en-US"/>
        </w:rPr>
        <w:t>"expected_results": "expected/employment_001.json",</w:t>
      </w:r>
    </w:p>
    <w:p w14:paraId="4907D0E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"classification_level": "L3",</w:t>
      </w:r>
    </w:p>
    <w:p w14:paraId="4BE6FD1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"expected_yaml_applied": true,</w:t>
      </w:r>
    </w:p>
    <w:p w14:paraId="778787B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"expected_triggers": ["key_person", "non_compete"]</w:t>
      </w:r>
    </w:p>
    <w:p w14:paraId="256F1C3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</w:t>
      </w:r>
    </w:p>
    <w:p w14:paraId="329AAA5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]</w:t>
      </w:r>
    </w:p>
    <w:p w14:paraId="7284F00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}</w:t>
      </w:r>
    </w:p>
    <w:p w14:paraId="70F9B12E" w14:textId="77777777" w:rsidR="00E30365" w:rsidRPr="00E30365" w:rsidRDefault="00E30365" w:rsidP="00E30365">
      <w:pPr>
        <w:rPr>
          <w:b/>
          <w:bCs/>
          <w:lang w:val="en-US"/>
        </w:rPr>
      </w:pPr>
      <w:r w:rsidRPr="00E30365">
        <w:rPr>
          <w:b/>
          <w:bCs/>
          <w:lang w:val="en-US"/>
        </w:rPr>
        <w:t xml:space="preserve">expected/spa_001.json — </w:t>
      </w:r>
      <w:r w:rsidRPr="00E30365">
        <w:rPr>
          <w:b/>
          <w:bCs/>
        </w:rPr>
        <w:t>расширенная</w:t>
      </w:r>
      <w:r w:rsidRPr="00E30365">
        <w:rPr>
          <w:b/>
          <w:bCs/>
          <w:lang w:val="en-US"/>
        </w:rPr>
        <w:t xml:space="preserve"> </w:t>
      </w:r>
      <w:r w:rsidRPr="00E30365">
        <w:rPr>
          <w:b/>
          <w:bCs/>
        </w:rPr>
        <w:t>версия</w:t>
      </w:r>
    </w:p>
    <w:p w14:paraId="360F342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json</w:t>
      </w:r>
    </w:p>
    <w:p w14:paraId="0050EBE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</w:t>
      </w:r>
    </w:p>
    <w:p w14:paraId="3B75C83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"document_id": "spa_001",</w:t>
      </w:r>
    </w:p>
    <w:p w14:paraId="308DD52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"doc_type": "SPA",</w:t>
      </w:r>
    </w:p>
    <w:p w14:paraId="4C36D06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"classification_result": {</w:t>
      </w:r>
    </w:p>
    <w:p w14:paraId="6DE5985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"classification_level": "L2",</w:t>
      </w:r>
    </w:p>
    <w:p w14:paraId="1C133AA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"classification_confidence_min": 0.70,</w:t>
      </w:r>
    </w:p>
    <w:p w14:paraId="28BDA66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"yaml_instruction_applied": true,</w:t>
      </w:r>
    </w:p>
    <w:p w14:paraId="0EA4BA4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"applicable_triggers": ["change_of_control", "consent_required"]</w:t>
      </w:r>
    </w:p>
    <w:p w14:paraId="608BAE0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},</w:t>
      </w:r>
    </w:p>
    <w:p w14:paraId="69A03A2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"checks": [</w:t>
      </w:r>
    </w:p>
    <w:p w14:paraId="42E2D9E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13CF666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"check_id": "coc_001",</w:t>
      </w:r>
    </w:p>
    <w:p w14:paraId="1698BA0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"expected_result": "fail",</w:t>
      </w:r>
    </w:p>
    <w:p w14:paraId="7C24E63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"expected_severity": "critical",</w:t>
      </w:r>
    </w:p>
    <w:p w14:paraId="2E9FF59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"golden_evidence": {</w:t>
      </w:r>
    </w:p>
    <w:p w14:paraId="499D6B36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"clause_uid": "8.3",</w:t>
      </w:r>
    </w:p>
    <w:p w14:paraId="3726C9CA" w14:textId="77777777" w:rsidR="00E30365" w:rsidRPr="00E30365" w:rsidRDefault="00E30365" w:rsidP="00E30365">
      <w:r w:rsidRPr="00E30365">
        <w:t xml:space="preserve">        "page": 12,</w:t>
      </w:r>
    </w:p>
    <w:p w14:paraId="661815AF" w14:textId="77777777" w:rsidR="00E30365" w:rsidRPr="00E30365" w:rsidRDefault="00E30365" w:rsidP="00E30365">
      <w:r w:rsidRPr="00E30365">
        <w:t xml:space="preserve">        "snippet": "В случае смены контроля над Компанией"</w:t>
      </w:r>
    </w:p>
    <w:p w14:paraId="4504C978" w14:textId="77777777" w:rsidR="00E30365" w:rsidRPr="00E30365" w:rsidRDefault="00E30365" w:rsidP="00E30365">
      <w:pPr>
        <w:rPr>
          <w:lang w:val="en-US"/>
        </w:rPr>
      </w:pPr>
      <w:r w:rsidRPr="00E30365">
        <w:t xml:space="preserve">      </w:t>
      </w:r>
      <w:r w:rsidRPr="00E30365">
        <w:rPr>
          <w:lang w:val="en-US"/>
        </w:rPr>
        <w:t>}</w:t>
      </w:r>
    </w:p>
    <w:p w14:paraId="63B1D3D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},</w:t>
      </w:r>
    </w:p>
    <w:p w14:paraId="3818B16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26599AA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"check_id": "consent_001",</w:t>
      </w:r>
    </w:p>
    <w:p w14:paraId="568EA5E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"expected_result": "fail",</w:t>
      </w:r>
    </w:p>
    <w:p w14:paraId="398043D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"expected_severity": "high",</w:t>
      </w:r>
    </w:p>
    <w:p w14:paraId="08B7B20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"golden_evidence": {</w:t>
      </w:r>
    </w:p>
    <w:p w14:paraId="0A347F7F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"clause_uid": "4.2",</w:t>
      </w:r>
    </w:p>
    <w:p w14:paraId="1B0BE848" w14:textId="77777777" w:rsidR="00E30365" w:rsidRPr="00E30365" w:rsidRDefault="00E30365" w:rsidP="00E30365">
      <w:r w:rsidRPr="00E30365">
        <w:t xml:space="preserve">        "page": 5,</w:t>
      </w:r>
    </w:p>
    <w:p w14:paraId="32DACE06" w14:textId="77777777" w:rsidR="00E30365" w:rsidRPr="00E30365" w:rsidRDefault="00E30365" w:rsidP="00E30365">
      <w:r w:rsidRPr="00E30365">
        <w:t xml:space="preserve">        "snippet": "требует предварительного согласия"</w:t>
      </w:r>
    </w:p>
    <w:p w14:paraId="0F1E9B0B" w14:textId="77777777" w:rsidR="00E30365" w:rsidRPr="00E30365" w:rsidRDefault="00E30365" w:rsidP="00E30365">
      <w:pPr>
        <w:rPr>
          <w:lang w:val="en-US"/>
        </w:rPr>
      </w:pPr>
      <w:r w:rsidRPr="00E30365">
        <w:t xml:space="preserve">      </w:t>
      </w:r>
      <w:r w:rsidRPr="00E30365">
        <w:rPr>
          <w:lang w:val="en-US"/>
        </w:rPr>
        <w:t>}</w:t>
      </w:r>
    </w:p>
    <w:p w14:paraId="242EA6D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},</w:t>
      </w:r>
    </w:p>
    <w:p w14:paraId="2CC2BE7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46120F4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"check_id": "governing_law_001",</w:t>
      </w:r>
    </w:p>
    <w:p w14:paraId="3DE1298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"expected_result": "fail",</w:t>
      </w:r>
    </w:p>
    <w:p w14:paraId="0202065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"expected_severity": "medium",</w:t>
      </w:r>
    </w:p>
    <w:p w14:paraId="22BB091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"golden_evidence": {</w:t>
      </w:r>
    </w:p>
    <w:p w14:paraId="7C5848AA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"clause_uid": "15.1",</w:t>
      </w:r>
    </w:p>
    <w:p w14:paraId="61E89106" w14:textId="77777777" w:rsidR="00E30365" w:rsidRPr="00E30365" w:rsidRDefault="00E30365" w:rsidP="00E30365">
      <w:r w:rsidRPr="00E30365">
        <w:t xml:space="preserve">        "page": 20,</w:t>
      </w:r>
    </w:p>
    <w:p w14:paraId="32108958" w14:textId="77777777" w:rsidR="00E30365" w:rsidRPr="00E30365" w:rsidRDefault="00E30365" w:rsidP="00E30365">
      <w:r w:rsidRPr="00E30365">
        <w:t xml:space="preserve">        "snippet": "регулируется законодательством Российской Федерации"</w:t>
      </w:r>
    </w:p>
    <w:p w14:paraId="3F71B99A" w14:textId="77777777" w:rsidR="00E30365" w:rsidRPr="00E30365" w:rsidRDefault="00E30365" w:rsidP="00E30365">
      <w:pPr>
        <w:rPr>
          <w:lang w:val="en-US"/>
        </w:rPr>
      </w:pPr>
      <w:r w:rsidRPr="00E30365">
        <w:t xml:space="preserve">      </w:t>
      </w:r>
      <w:r w:rsidRPr="00E30365">
        <w:rPr>
          <w:lang w:val="en-US"/>
        </w:rPr>
        <w:t>}</w:t>
      </w:r>
    </w:p>
    <w:p w14:paraId="08EA317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},</w:t>
      </w:r>
    </w:p>
    <w:p w14:paraId="1B78B15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0038544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"check_id": "arbitration_001",</w:t>
      </w:r>
    </w:p>
    <w:p w14:paraId="0C05594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"expected_result": "pass",</w:t>
      </w:r>
    </w:p>
    <w:p w14:paraId="443E781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"expected_severity": "pass",</w:t>
      </w:r>
    </w:p>
    <w:p w14:paraId="2B930D2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"golden_evidence": </w:t>
      </w:r>
      <w:r w:rsidRPr="00E30365">
        <w:rPr>
          <w:b/>
          <w:bCs/>
          <w:lang w:val="en-US"/>
        </w:rPr>
        <w:t>null</w:t>
      </w:r>
    </w:p>
    <w:p w14:paraId="436B674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</w:t>
      </w:r>
    </w:p>
    <w:p w14:paraId="0A66FDA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]</w:t>
      </w:r>
    </w:p>
    <w:p w14:paraId="2C1D626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}</w:t>
      </w:r>
    </w:p>
    <w:p w14:paraId="7E5503D9" w14:textId="77777777" w:rsidR="00E30365" w:rsidRPr="00E30365" w:rsidRDefault="00E30365" w:rsidP="00E30365">
      <w:pPr>
        <w:rPr>
          <w:b/>
          <w:bCs/>
          <w:lang w:val="en-US"/>
        </w:rPr>
      </w:pPr>
      <w:r w:rsidRPr="00E30365">
        <w:rPr>
          <w:b/>
          <w:bCs/>
          <w:lang w:val="en-US"/>
        </w:rPr>
        <w:t xml:space="preserve">expected/nda_001.json — </w:t>
      </w:r>
      <w:r w:rsidRPr="00E30365">
        <w:rPr>
          <w:b/>
          <w:bCs/>
        </w:rPr>
        <w:t>расширенная</w:t>
      </w:r>
      <w:r w:rsidRPr="00E30365">
        <w:rPr>
          <w:b/>
          <w:bCs/>
          <w:lang w:val="en-US"/>
        </w:rPr>
        <w:t xml:space="preserve"> </w:t>
      </w:r>
      <w:r w:rsidRPr="00E30365">
        <w:rPr>
          <w:b/>
          <w:bCs/>
        </w:rPr>
        <w:t>версия</w:t>
      </w:r>
    </w:p>
    <w:p w14:paraId="1E81946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json</w:t>
      </w:r>
    </w:p>
    <w:p w14:paraId="6C26A43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</w:t>
      </w:r>
    </w:p>
    <w:p w14:paraId="217663F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"document_id": "nda_001",</w:t>
      </w:r>
    </w:p>
    <w:p w14:paraId="55E5C4F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"doc_type": "NDA",</w:t>
      </w:r>
    </w:p>
    <w:p w14:paraId="6AC2D19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"classification_result": {</w:t>
      </w:r>
    </w:p>
    <w:p w14:paraId="4EF034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"classification_level": "L2",</w:t>
      </w:r>
    </w:p>
    <w:p w14:paraId="7011484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"classification_confidence_min": 0.65,</w:t>
      </w:r>
    </w:p>
    <w:p w14:paraId="620E9B2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"yaml_instruction_applied": true,</w:t>
      </w:r>
    </w:p>
    <w:p w14:paraId="65629BB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"applicable_triggers": ["limited_term", "governing_law"]</w:t>
      </w:r>
    </w:p>
    <w:p w14:paraId="12FC2A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},</w:t>
      </w:r>
    </w:p>
    <w:p w14:paraId="6EED954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"checks": [</w:t>
      </w:r>
    </w:p>
    <w:p w14:paraId="2B843E8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0B5E847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"check_id": "nda_term_001",</w:t>
      </w:r>
    </w:p>
    <w:p w14:paraId="440C025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"expected_result": "fail",</w:t>
      </w:r>
    </w:p>
    <w:p w14:paraId="1BC2F09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"expected_severity": "medium",</w:t>
      </w:r>
    </w:p>
    <w:p w14:paraId="2095A08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"golden_evidence": {</w:t>
      </w:r>
    </w:p>
    <w:p w14:paraId="273C780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"clause_uid": "2.1",</w:t>
      </w:r>
    </w:p>
    <w:p w14:paraId="55D51FE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"page": 1,</w:t>
      </w:r>
    </w:p>
    <w:p w14:paraId="6C358A5A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"snippet": "Срок действия составляет 3 года"</w:t>
      </w:r>
    </w:p>
    <w:p w14:paraId="5D0989B1" w14:textId="77777777" w:rsidR="00E30365" w:rsidRPr="00E30365" w:rsidRDefault="00E30365" w:rsidP="00E30365">
      <w:pPr>
        <w:rPr>
          <w:lang w:val="en-US"/>
        </w:rPr>
      </w:pPr>
      <w:r w:rsidRPr="00E30365">
        <w:t xml:space="preserve">      </w:t>
      </w:r>
      <w:r w:rsidRPr="00E30365">
        <w:rPr>
          <w:lang w:val="en-US"/>
        </w:rPr>
        <w:t>}</w:t>
      </w:r>
    </w:p>
    <w:p w14:paraId="51F433D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},</w:t>
      </w:r>
    </w:p>
    <w:p w14:paraId="20750E6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45B65CB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"check_id": "governing_law_001",</w:t>
      </w:r>
    </w:p>
    <w:p w14:paraId="000F7D0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"expected_result": "fail",</w:t>
      </w:r>
    </w:p>
    <w:p w14:paraId="6D3D016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"expected_severity": "medium",</w:t>
      </w:r>
    </w:p>
    <w:p w14:paraId="586C00F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"golden_evidence": {</w:t>
      </w:r>
    </w:p>
    <w:p w14:paraId="426F14D2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"clause_uid": "8.1",</w:t>
      </w:r>
    </w:p>
    <w:p w14:paraId="3A7EA27E" w14:textId="77777777" w:rsidR="00E30365" w:rsidRPr="00E30365" w:rsidRDefault="00E30365" w:rsidP="00E30365">
      <w:r w:rsidRPr="00E30365">
        <w:t xml:space="preserve">        "page": 3,</w:t>
      </w:r>
    </w:p>
    <w:p w14:paraId="272C8C53" w14:textId="77777777" w:rsidR="00E30365" w:rsidRPr="00E30365" w:rsidRDefault="00E30365" w:rsidP="00E30365">
      <w:r w:rsidRPr="00E30365">
        <w:t xml:space="preserve">        "snippet": "регулируется законодательством РФ"</w:t>
      </w:r>
    </w:p>
    <w:p w14:paraId="731009BE" w14:textId="77777777" w:rsidR="00E30365" w:rsidRPr="00E30365" w:rsidRDefault="00E30365" w:rsidP="00E30365">
      <w:pPr>
        <w:rPr>
          <w:lang w:val="en-US"/>
        </w:rPr>
      </w:pPr>
      <w:r w:rsidRPr="00E30365">
        <w:t xml:space="preserve">      </w:t>
      </w:r>
      <w:r w:rsidRPr="00E30365">
        <w:rPr>
          <w:lang w:val="en-US"/>
        </w:rPr>
        <w:t>}</w:t>
      </w:r>
    </w:p>
    <w:p w14:paraId="4952A3B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</w:t>
      </w:r>
    </w:p>
    <w:p w14:paraId="025EF69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]</w:t>
      </w:r>
    </w:p>
    <w:p w14:paraId="10272CF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}</w:t>
      </w:r>
    </w:p>
    <w:p w14:paraId="49F5C4D9" w14:textId="77777777" w:rsidR="00E30365" w:rsidRPr="00E30365" w:rsidRDefault="00E30365" w:rsidP="00E30365">
      <w:pPr>
        <w:rPr>
          <w:b/>
          <w:bCs/>
          <w:lang w:val="en-US"/>
        </w:rPr>
      </w:pPr>
      <w:r w:rsidRPr="00E30365">
        <w:rPr>
          <w:b/>
          <w:bCs/>
          <w:lang w:val="en-US"/>
        </w:rPr>
        <w:t xml:space="preserve">expected/employment_001.json — </w:t>
      </w:r>
      <w:r w:rsidRPr="00E30365">
        <w:rPr>
          <w:b/>
          <w:bCs/>
        </w:rPr>
        <w:t>расширенная</w:t>
      </w:r>
      <w:r w:rsidRPr="00E30365">
        <w:rPr>
          <w:b/>
          <w:bCs/>
          <w:lang w:val="en-US"/>
        </w:rPr>
        <w:t xml:space="preserve"> </w:t>
      </w:r>
      <w:r w:rsidRPr="00E30365">
        <w:rPr>
          <w:b/>
          <w:bCs/>
        </w:rPr>
        <w:t>версия</w:t>
      </w:r>
    </w:p>
    <w:p w14:paraId="748D88A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json</w:t>
      </w:r>
    </w:p>
    <w:p w14:paraId="74BF737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</w:t>
      </w:r>
    </w:p>
    <w:p w14:paraId="6FBE449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"document_id": "employment_001",</w:t>
      </w:r>
    </w:p>
    <w:p w14:paraId="71597DD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"doc_type": "Employment",</w:t>
      </w:r>
    </w:p>
    <w:p w14:paraId="113E65A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"classification_result": {</w:t>
      </w:r>
    </w:p>
    <w:p w14:paraId="21CD529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"classification_level": "L3",</w:t>
      </w:r>
    </w:p>
    <w:p w14:paraId="5CE7204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"classification_confidence_min": 0.75,</w:t>
      </w:r>
    </w:p>
    <w:p w14:paraId="29CF574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"yaml_instruction_applied": true,</w:t>
      </w:r>
    </w:p>
    <w:p w14:paraId="1254442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"applicable_triggers": ["key_person", "non_compete"]</w:t>
      </w:r>
    </w:p>
    <w:p w14:paraId="45C7E56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},</w:t>
      </w:r>
    </w:p>
    <w:p w14:paraId="20B7D08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"checks": [</w:t>
      </w:r>
    </w:p>
    <w:p w14:paraId="46C84C9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0D2E625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"check_id": "emp_key_man_001",</w:t>
      </w:r>
    </w:p>
    <w:p w14:paraId="477F93A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"expected_result": "fail",</w:t>
      </w:r>
    </w:p>
    <w:p w14:paraId="044F29C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"expected_severity": "high",</w:t>
      </w:r>
    </w:p>
    <w:p w14:paraId="6C03A50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"golden_evidence": {</w:t>
      </w:r>
    </w:p>
    <w:p w14:paraId="62DE7AD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"clause_uid": "1.3",</w:t>
      </w:r>
    </w:p>
    <w:p w14:paraId="0C1B9BF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"page": 1,</w:t>
      </w:r>
    </w:p>
    <w:p w14:paraId="1A3C2BD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"snippet": "</w:t>
      </w:r>
      <w:r w:rsidRPr="00E30365">
        <w:t>является</w:t>
      </w:r>
      <w:r w:rsidRPr="00E30365">
        <w:rPr>
          <w:lang w:val="en-US"/>
        </w:rPr>
        <w:t xml:space="preserve"> </w:t>
      </w:r>
      <w:r w:rsidRPr="00E30365">
        <w:t>ключевым</w:t>
      </w:r>
      <w:r w:rsidRPr="00E30365">
        <w:rPr>
          <w:lang w:val="en-US"/>
        </w:rPr>
        <w:t xml:space="preserve"> </w:t>
      </w:r>
      <w:r w:rsidRPr="00E30365">
        <w:t>лицом</w:t>
      </w:r>
      <w:r w:rsidRPr="00E30365">
        <w:rPr>
          <w:lang w:val="en-US"/>
        </w:rPr>
        <w:t>"</w:t>
      </w:r>
    </w:p>
    <w:p w14:paraId="116B161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}</w:t>
      </w:r>
    </w:p>
    <w:p w14:paraId="543B96F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},</w:t>
      </w:r>
    </w:p>
    <w:p w14:paraId="0D1C8D4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1B64B21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"check_id": "emp_non_compete_001",</w:t>
      </w:r>
    </w:p>
    <w:p w14:paraId="010FDE6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"expected_result": "fail",</w:t>
      </w:r>
    </w:p>
    <w:p w14:paraId="58D450B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"expected_severity": "medium",</w:t>
      </w:r>
    </w:p>
    <w:p w14:paraId="642A406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"golden_evidence": {</w:t>
      </w:r>
    </w:p>
    <w:p w14:paraId="43F550E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"clause_uid": "7.1",</w:t>
      </w:r>
    </w:p>
    <w:p w14:paraId="352DDBE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"page": 4,</w:t>
      </w:r>
    </w:p>
    <w:p w14:paraId="3B59FDEB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"snippet": "обязуется не осуществлять конкурирующую деятельность"</w:t>
      </w:r>
    </w:p>
    <w:p w14:paraId="066EE16A" w14:textId="77777777" w:rsidR="00E30365" w:rsidRPr="00E30365" w:rsidRDefault="00E30365" w:rsidP="00E30365">
      <w:r w:rsidRPr="00E30365">
        <w:t xml:space="preserve">      }</w:t>
      </w:r>
    </w:p>
    <w:p w14:paraId="66CA4618" w14:textId="77777777" w:rsidR="00E30365" w:rsidRPr="00E30365" w:rsidRDefault="00E30365" w:rsidP="00E30365">
      <w:r w:rsidRPr="00E30365">
        <w:t xml:space="preserve">    }</w:t>
      </w:r>
    </w:p>
    <w:p w14:paraId="78EFF576" w14:textId="77777777" w:rsidR="00E30365" w:rsidRPr="00E30365" w:rsidRDefault="00E30365" w:rsidP="00E30365">
      <w:r w:rsidRPr="00E30365">
        <w:t xml:space="preserve">  ]</w:t>
      </w:r>
    </w:p>
    <w:p w14:paraId="28A89B8A" w14:textId="77777777" w:rsidR="00E30365" w:rsidRPr="00E30365" w:rsidRDefault="00E30365" w:rsidP="00E30365">
      <w:r w:rsidRPr="00E30365">
        <w:t>}</w:t>
      </w:r>
    </w:p>
    <w:p w14:paraId="6763D7B8" w14:textId="77777777" w:rsidR="00E30365" w:rsidRPr="00E30365" w:rsidRDefault="00E30365" w:rsidP="00E30365">
      <w:r w:rsidRPr="00E30365">
        <w:pict w14:anchorId="70597C59">
          <v:rect id="_x0000_i1126" style="width:0;height:.75pt" o:hralign="center" o:hrstd="t" o:hr="t" fillcolor="#a0a0a0" stroked="f"/>
        </w:pict>
      </w:r>
    </w:p>
    <w:p w14:paraId="7C579ED5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14.14 — Regression Tester — расширенная версия</w:t>
      </w:r>
    </w:p>
    <w:p w14:paraId="48754E49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GoldenDocument — расширенная версия</w:t>
      </w:r>
    </w:p>
    <w:p w14:paraId="5749189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2A40488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@dataclass</w:t>
      </w:r>
    </w:p>
    <w:p w14:paraId="7F2BDC7A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class</w:t>
      </w:r>
      <w:r w:rsidRPr="00E30365">
        <w:rPr>
          <w:lang w:val="en-US"/>
        </w:rPr>
        <w:t xml:space="preserve"> GoldenDocument:</w:t>
      </w:r>
    </w:p>
    <w:p w14:paraId="50B6284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"""One document from golden dataset."""</w:t>
      </w:r>
    </w:p>
    <w:p w14:paraId="77353F6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id: str</w:t>
      </w:r>
    </w:p>
    <w:p w14:paraId="50CF4BE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file: str</w:t>
      </w:r>
    </w:p>
    <w:p w14:paraId="3B9FE15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doc_type: str</w:t>
      </w:r>
    </w:p>
    <w:p w14:paraId="7F93B8B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language: str</w:t>
      </w:r>
    </w:p>
    <w:p w14:paraId="6121371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complexity: str</w:t>
      </w:r>
    </w:p>
    <w:p w14:paraId="524B50A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checks: list[GoldenCheck] = field(default_factory=list)</w:t>
      </w:r>
    </w:p>
    <w:p w14:paraId="2E614A8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 xml:space="preserve"># NEW: </w:t>
      </w:r>
      <w:r w:rsidRPr="00E30365">
        <w:rPr>
          <w:i/>
          <w:iCs/>
        </w:rPr>
        <w:t>поля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</w:p>
    <w:p w14:paraId="65757B5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expected_classification_level: str | None = None   </w:t>
      </w:r>
      <w:r w:rsidRPr="00E30365">
        <w:rPr>
          <w:i/>
          <w:iCs/>
          <w:lang w:val="en-US"/>
        </w:rPr>
        <w:t># "L0"-"L4"</w:t>
      </w:r>
    </w:p>
    <w:p w14:paraId="670A292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expected_yaml_applied: bool = False         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ожидается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ли</w:t>
      </w:r>
      <w:r w:rsidRPr="00E30365">
        <w:rPr>
          <w:i/>
          <w:iCs/>
          <w:lang w:val="en-US"/>
        </w:rPr>
        <w:t xml:space="preserve"> YAML</w:t>
      </w:r>
    </w:p>
    <w:p w14:paraId="0BD88D0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expected_triggers: list[str] = field(default_factory=list)</w:t>
      </w:r>
    </w:p>
    <w:p w14:paraId="0DA68482" w14:textId="77777777" w:rsidR="00E30365" w:rsidRPr="00E30365" w:rsidRDefault="00E30365" w:rsidP="00E30365">
      <w:pPr>
        <w:rPr>
          <w:b/>
          <w:bCs/>
          <w:lang w:val="en-US"/>
        </w:rPr>
      </w:pPr>
      <w:r w:rsidRPr="00E30365">
        <w:rPr>
          <w:b/>
          <w:bCs/>
          <w:lang w:val="en-US"/>
        </w:rPr>
        <w:t xml:space="preserve">load_golden_dataset() — </w:t>
      </w:r>
      <w:r w:rsidRPr="00E30365">
        <w:rPr>
          <w:b/>
          <w:bCs/>
        </w:rPr>
        <w:t>расширенная</w:t>
      </w:r>
      <w:r w:rsidRPr="00E30365">
        <w:rPr>
          <w:b/>
          <w:bCs/>
          <w:lang w:val="en-US"/>
        </w:rPr>
        <w:t xml:space="preserve"> </w:t>
      </w:r>
      <w:r w:rsidRPr="00E30365">
        <w:rPr>
          <w:b/>
          <w:bCs/>
        </w:rPr>
        <w:t>версия</w:t>
      </w:r>
    </w:p>
    <w:p w14:paraId="48362F9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61CC8ED1" w14:textId="77777777" w:rsidR="00E30365" w:rsidRPr="00E30365" w:rsidRDefault="00E30365" w:rsidP="00E30365">
      <w:r w:rsidRPr="00E30365">
        <w:rPr>
          <w:i/>
          <w:iCs/>
        </w:rPr>
        <w:t># В блоке разбора doc_entry — добавить новые поля:</w:t>
      </w:r>
    </w:p>
    <w:p w14:paraId="7F8FD56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documents.append(GoldenDocument(</w:t>
      </w:r>
    </w:p>
    <w:p w14:paraId="4BFA6BF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id=doc_entry["id"],</w:t>
      </w:r>
    </w:p>
    <w:p w14:paraId="610DC31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file=os.path.join(path, doc_entry["file"]),</w:t>
      </w:r>
    </w:p>
    <w:p w14:paraId="6803398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doc_type=doc_entry["doc_type"],</w:t>
      </w:r>
    </w:p>
    <w:p w14:paraId="5EC3C66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language=doc_entry["language"],</w:t>
      </w:r>
    </w:p>
    <w:p w14:paraId="179EC0F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complexity=doc_entry.get("complexity", "simple"),</w:t>
      </w:r>
    </w:p>
    <w:p w14:paraId="405CDCD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checks=checks,</w:t>
      </w:r>
    </w:p>
    <w:p w14:paraId="4591885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># NEW:</w:t>
      </w:r>
    </w:p>
    <w:p w14:paraId="7B282FB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expected_classification_level=doc_entry.get("classification_level"),</w:t>
      </w:r>
    </w:p>
    <w:p w14:paraId="4FBB95F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expected_yaml_applied=doc_entry.get("expected_yaml_applied", False),</w:t>
      </w:r>
    </w:p>
    <w:p w14:paraId="6A73E7D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expected_triggers=doc_entry.get("expected_triggers", []),</w:t>
      </w:r>
    </w:p>
    <w:p w14:paraId="7B91D9C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))</w:t>
      </w:r>
    </w:p>
    <w:p w14:paraId="255D7E3E" w14:textId="77777777" w:rsidR="00E30365" w:rsidRPr="00E30365" w:rsidRDefault="00E30365" w:rsidP="00E30365">
      <w:pPr>
        <w:rPr>
          <w:b/>
          <w:bCs/>
          <w:lang w:val="en-US"/>
        </w:rPr>
      </w:pPr>
      <w:r w:rsidRPr="00E30365">
        <w:rPr>
          <w:b/>
          <w:bCs/>
          <w:lang w:val="en-US"/>
        </w:rPr>
        <w:t xml:space="preserve">RegressionMetrics — </w:t>
      </w:r>
      <w:r w:rsidRPr="00E30365">
        <w:rPr>
          <w:b/>
          <w:bCs/>
        </w:rPr>
        <w:t>расширенная</w:t>
      </w:r>
      <w:r w:rsidRPr="00E30365">
        <w:rPr>
          <w:b/>
          <w:bCs/>
          <w:lang w:val="en-US"/>
        </w:rPr>
        <w:t xml:space="preserve"> </w:t>
      </w:r>
      <w:r w:rsidRPr="00E30365">
        <w:rPr>
          <w:b/>
          <w:bCs/>
        </w:rPr>
        <w:t>версия</w:t>
      </w:r>
    </w:p>
    <w:p w14:paraId="0EC0D23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164E2D1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@dataclass</w:t>
      </w:r>
    </w:p>
    <w:p w14:paraId="50250819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class</w:t>
      </w:r>
      <w:r w:rsidRPr="00E30365">
        <w:rPr>
          <w:lang w:val="en-US"/>
        </w:rPr>
        <w:t xml:space="preserve"> RegressionMetrics:</w:t>
      </w:r>
    </w:p>
    <w:p w14:paraId="37B49620" w14:textId="77777777" w:rsidR="00E30365" w:rsidRPr="00E30365" w:rsidRDefault="00E30365" w:rsidP="00E30365">
      <w:r w:rsidRPr="00E30365">
        <w:rPr>
          <w:lang w:val="en-US"/>
        </w:rPr>
        <w:t xml:space="preserve">    </w:t>
      </w:r>
      <w:r w:rsidRPr="00E30365">
        <w:t>"""Computed regression metrics."""</w:t>
      </w:r>
    </w:p>
    <w:p w14:paraId="25F02ACF" w14:textId="77777777" w:rsidR="00E30365" w:rsidRPr="00E30365" w:rsidRDefault="00E30365" w:rsidP="00E30365">
      <w:r w:rsidRPr="00E30365">
        <w:t xml:space="preserve">    </w:t>
      </w:r>
      <w:r w:rsidRPr="00E30365">
        <w:rPr>
          <w:i/>
          <w:iCs/>
        </w:rPr>
        <w:t># Существующие поля — без изменений</w:t>
      </w:r>
    </w:p>
    <w:p w14:paraId="09A7113B" w14:textId="77777777" w:rsidR="00E30365" w:rsidRPr="00E30365" w:rsidRDefault="00E30365" w:rsidP="00E30365">
      <w:pPr>
        <w:rPr>
          <w:lang w:val="en-US"/>
        </w:rPr>
      </w:pPr>
      <w:r w:rsidRPr="00E30365">
        <w:t xml:space="preserve">    </w:t>
      </w:r>
      <w:r w:rsidRPr="00E30365">
        <w:rPr>
          <w:lang w:val="en-US"/>
        </w:rPr>
        <w:t>evidence_validity_rate: float = 0.0</w:t>
      </w:r>
    </w:p>
    <w:p w14:paraId="694CC99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check_precision_critical: float = 0.0</w:t>
      </w:r>
    </w:p>
    <w:p w14:paraId="41DE98C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check_recall_critical: float = 0.0</w:t>
      </w:r>
    </w:p>
    <w:p w14:paraId="1398960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unclear_rate_critical: float = 0.0</w:t>
      </w:r>
    </w:p>
    <w:p w14:paraId="5FBFCB0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retrieval_hit_rate_at_5: float = 0.0</w:t>
      </w:r>
    </w:p>
    <w:p w14:paraId="5BDBBE0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f1_score: float = 0.0</w:t>
      </w:r>
    </w:p>
    <w:p w14:paraId="181501A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total_checks: int = 0</w:t>
      </w:r>
    </w:p>
    <w:p w14:paraId="78EC727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total_documents: int = 0</w:t>
      </w:r>
    </w:p>
    <w:p w14:paraId="21EF946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mismatches: list[dict] = field(default_factory=list)</w:t>
      </w:r>
    </w:p>
    <w:p w14:paraId="7F1BDE3E" w14:textId="77777777" w:rsidR="00E30365" w:rsidRPr="00E30365" w:rsidRDefault="00E30365" w:rsidP="00E30365">
      <w:pPr>
        <w:rPr>
          <w:lang w:val="en-US"/>
        </w:rPr>
      </w:pPr>
    </w:p>
    <w:p w14:paraId="6B29F9A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 xml:space="preserve"># NEW: </w:t>
      </w:r>
      <w:r w:rsidRPr="00E30365">
        <w:rPr>
          <w:i/>
          <w:iCs/>
        </w:rPr>
        <w:t>метрики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</w:p>
    <w:p w14:paraId="445AF20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classification_accuracy: float = 0.0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доля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верно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классифицированных</w:t>
      </w:r>
      <w:r w:rsidRPr="00E30365">
        <w:rPr>
          <w:i/>
          <w:iCs/>
          <w:lang w:val="en-US"/>
        </w:rPr>
        <w:t xml:space="preserve"> doc_type</w:t>
      </w:r>
    </w:p>
    <w:p w14:paraId="7002D9B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yaml_coverage_rate: float = 0.0  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доля</w:t>
      </w:r>
      <w:r w:rsidRPr="00E30365">
        <w:rPr>
          <w:i/>
          <w:iCs/>
          <w:lang w:val="en-US"/>
        </w:rPr>
        <w:t xml:space="preserve"> doc_type </w:t>
      </w:r>
      <w:r w:rsidRPr="00E30365">
        <w:rPr>
          <w:i/>
          <w:iCs/>
        </w:rPr>
        <w:t>с</w:t>
      </w:r>
      <w:r w:rsidRPr="00E30365">
        <w:rPr>
          <w:i/>
          <w:iCs/>
          <w:lang w:val="en-US"/>
        </w:rPr>
        <w:t xml:space="preserve"> YAML-</w:t>
      </w:r>
      <w:r w:rsidRPr="00E30365">
        <w:rPr>
          <w:i/>
          <w:iCs/>
        </w:rPr>
        <w:t>инструкцией</w:t>
      </w:r>
    </w:p>
    <w:p w14:paraId="38673B0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low_confidence_rate: float = 0.0 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доля</w:t>
      </w:r>
      <w:r w:rsidRPr="00E30365">
        <w:rPr>
          <w:i/>
          <w:iCs/>
          <w:lang w:val="en-US"/>
        </w:rPr>
        <w:t xml:space="preserve"> doc </w:t>
      </w:r>
      <w:r w:rsidRPr="00E30365">
        <w:rPr>
          <w:i/>
          <w:iCs/>
        </w:rPr>
        <w:t>с</w:t>
      </w:r>
      <w:r w:rsidRPr="00E30365">
        <w:rPr>
          <w:i/>
          <w:iCs/>
          <w:lang w:val="en-US"/>
        </w:rPr>
        <w:t xml:space="preserve"> confidence &lt; 0.6</w:t>
      </w:r>
    </w:p>
    <w:p w14:paraId="6B4FD3E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classification_mismatches: list[dict] = field(default_factory=list)</w:t>
      </w:r>
    </w:p>
    <w:p w14:paraId="708141BF" w14:textId="77777777" w:rsidR="00E30365" w:rsidRPr="00E30365" w:rsidRDefault="00E30365" w:rsidP="00E30365">
      <w:pPr>
        <w:rPr>
          <w:lang w:val="en-US"/>
        </w:rPr>
      </w:pPr>
    </w:p>
    <w:p w14:paraId="29C42DE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@property</w:t>
      </w:r>
    </w:p>
    <w:p w14:paraId="6621D7F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all_passed(self) -&gt; bool:</w:t>
      </w:r>
    </w:p>
    <w:p w14:paraId="3B6667B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"""Check if all metrics meet promotion thresholds."""</w:t>
      </w:r>
    </w:p>
    <w:p w14:paraId="62A664B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return</w:t>
      </w:r>
      <w:r w:rsidRPr="00E30365">
        <w:rPr>
          <w:lang w:val="en-US"/>
        </w:rPr>
        <w:t xml:space="preserve"> (</w:t>
      </w:r>
    </w:p>
    <w:p w14:paraId="2471F2D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self.evidence_validity_rate &gt;= settings.GATE_EVIDENCE_VALIDITY_MIN</w:t>
      </w:r>
    </w:p>
    <w:p w14:paraId="427E8E8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self.check_precision_critical &gt;= settings.GATE_PRECISION_CRITICAL_MIN</w:t>
      </w:r>
    </w:p>
    <w:p w14:paraId="0C2DC7A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self.check_recall_critical &gt;= settings.GATE_RECALL_CRITICAL_MIN</w:t>
      </w:r>
    </w:p>
    <w:p w14:paraId="53501A0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self.unclear_rate_critical &lt;= settings.GATE_UNCLEAR_RATE_MAX</w:t>
      </w:r>
    </w:p>
    <w:p w14:paraId="430303F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self.retrieval_hit_rate_at_5 &gt;= settings.GATE_RETRIEVAL_HIT_RATE_MIN</w:t>
      </w:r>
    </w:p>
    <w:p w14:paraId="65BAEB0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i/>
          <w:iCs/>
          <w:lang w:val="en-US"/>
        </w:rPr>
        <w:t xml:space="preserve"># NEW: </w:t>
      </w:r>
      <w:r w:rsidRPr="00E30365">
        <w:rPr>
          <w:i/>
          <w:iCs/>
        </w:rPr>
        <w:t>пороги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</w:p>
    <w:p w14:paraId="4ED7210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self.classification_accuracy &gt;= settings.GATE_CLASSIFICATION_ACCURACY_MIN</w:t>
      </w:r>
    </w:p>
    <w:p w14:paraId="2E1B70F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self.yaml_coverage_rate &gt;= settings.GATE_YAML_COVERAGE_MIN</w:t>
      </w:r>
    </w:p>
    <w:p w14:paraId="6DCAC3D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self.low_confidence_rate &lt;= settings.GATE_LOW_CONFIDENCE_RATE_MAX</w:t>
      </w:r>
    </w:p>
    <w:p w14:paraId="16C8342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)</w:t>
      </w:r>
    </w:p>
    <w:p w14:paraId="19865BD2" w14:textId="77777777" w:rsidR="00E30365" w:rsidRPr="00E30365" w:rsidRDefault="00E30365" w:rsidP="00E30365">
      <w:pPr>
        <w:rPr>
          <w:lang w:val="en-US"/>
        </w:rPr>
      </w:pPr>
    </w:p>
    <w:p w14:paraId="527D46F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to_dict(self) -&gt; dict:</w:t>
      </w:r>
    </w:p>
    <w:p w14:paraId="2B18CDC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return</w:t>
      </w:r>
      <w:r w:rsidRPr="00E30365">
        <w:rPr>
          <w:lang w:val="en-US"/>
        </w:rPr>
        <w:t xml:space="preserve"> {</w:t>
      </w:r>
    </w:p>
    <w:p w14:paraId="719BD0F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"evidence_validity_rate": round(self.evidence_validity_rate, 4),</w:t>
      </w:r>
    </w:p>
    <w:p w14:paraId="01AB927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"check_precision_critical": round(self.check_precision_critical, 4),</w:t>
      </w:r>
    </w:p>
    <w:p w14:paraId="2E1F45F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"check_recall_critical": round(self.check_recall_critical, 4),</w:t>
      </w:r>
    </w:p>
    <w:p w14:paraId="00CAC61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"unclear_rate_critical": round(self.unclear_rate_critical, 4),</w:t>
      </w:r>
    </w:p>
    <w:p w14:paraId="7E1DDF7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"retrieval_hit_rate_at_5": round(self.retrieval_hit_rate_at_5, 4),</w:t>
      </w:r>
    </w:p>
    <w:p w14:paraId="5B125E7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"f1_score": round(self.f1_score, 4),</w:t>
      </w:r>
    </w:p>
    <w:p w14:paraId="6ABE4A2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i/>
          <w:iCs/>
          <w:lang w:val="en-US"/>
        </w:rPr>
        <w:t># NEW:</w:t>
      </w:r>
    </w:p>
    <w:p w14:paraId="212F94F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"classification_accuracy": round(self.classification_accuracy, 4),</w:t>
      </w:r>
    </w:p>
    <w:p w14:paraId="397340B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"yaml_coverage_rate": round(self.yaml_coverage_rate, 4),</w:t>
      </w:r>
    </w:p>
    <w:p w14:paraId="15869D0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"low_confidence_rate": round(self.low_confidence_rate, 4),</w:t>
      </w:r>
    </w:p>
    <w:p w14:paraId="6842C24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"total_checks": self.total_checks,</w:t>
      </w:r>
    </w:p>
    <w:p w14:paraId="6423E22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"total_documents": self.total_documents,</w:t>
      </w:r>
    </w:p>
    <w:p w14:paraId="4FA6D8A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"all_passed": self.all_passed,</w:t>
      </w:r>
    </w:p>
    <w:p w14:paraId="4ED1DE7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"mismatches_count": len(self.mismatches),</w:t>
      </w:r>
    </w:p>
    <w:p w14:paraId="644FB79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      "classification_mismatches_count": len(self.classification_mismatches),</w:t>
      </w:r>
    </w:p>
    <w:p w14:paraId="6142350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}</w:t>
      </w:r>
    </w:p>
    <w:p w14:paraId="43FA2BD5" w14:textId="77777777" w:rsidR="00E30365" w:rsidRPr="00E30365" w:rsidRDefault="00E30365" w:rsidP="00E30365">
      <w:pPr>
        <w:rPr>
          <w:lang w:val="en-US"/>
        </w:rPr>
      </w:pPr>
    </w:p>
    <w:p w14:paraId="6F706AB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thresholds_report(self) -&gt; list[dict]:</w:t>
      </w:r>
    </w:p>
    <w:p w14:paraId="46BB9EC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"""Return list of metrics with pass/fail status vs thresholds."""</w:t>
      </w:r>
    </w:p>
    <w:p w14:paraId="26C69168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rPr>
          <w:b/>
          <w:bCs/>
        </w:rPr>
        <w:t>return</w:t>
      </w:r>
      <w:r w:rsidRPr="00E30365">
        <w:t xml:space="preserve"> [</w:t>
      </w:r>
    </w:p>
    <w:p w14:paraId="2AC51235" w14:textId="77777777" w:rsidR="00E30365" w:rsidRPr="00E30365" w:rsidRDefault="00E30365" w:rsidP="00E30365">
      <w:r w:rsidRPr="00E30365">
        <w:t xml:space="preserve">            </w:t>
      </w:r>
      <w:r w:rsidRPr="00E30365">
        <w:rPr>
          <w:i/>
          <w:iCs/>
        </w:rPr>
        <w:t># Существующие 5 порогов — без изменений</w:t>
      </w:r>
    </w:p>
    <w:p w14:paraId="65584368" w14:textId="77777777" w:rsidR="00E30365" w:rsidRPr="00E30365" w:rsidRDefault="00E30365" w:rsidP="00E30365">
      <w:r w:rsidRPr="00E30365">
        <w:t xml:space="preserve">            {</w:t>
      </w:r>
    </w:p>
    <w:p w14:paraId="061EE9EA" w14:textId="77777777" w:rsidR="00E30365" w:rsidRPr="00E30365" w:rsidRDefault="00E30365" w:rsidP="00E30365">
      <w:pPr>
        <w:rPr>
          <w:lang w:val="en-US"/>
        </w:rPr>
      </w:pPr>
      <w:r w:rsidRPr="00E30365">
        <w:t xml:space="preserve">                </w:t>
      </w:r>
      <w:r w:rsidRPr="00E30365">
        <w:rPr>
          <w:lang w:val="en-US"/>
        </w:rPr>
        <w:t>"metric": "evidence_validity_rate",</w:t>
      </w:r>
    </w:p>
    <w:p w14:paraId="6B00768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"value": round(self.evidence_validity_rate, 4),</w:t>
      </w:r>
    </w:p>
    <w:p w14:paraId="0BCFB53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"threshold": f"&gt;= {settings.GATE_EVIDENCE_VALIDITY_MIN}",</w:t>
      </w:r>
    </w:p>
    <w:p w14:paraId="3A67E43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"passed": self.evidence_validity_rate &gt;= settings.GATE_EVIDENCE_VALIDITY_MIN,</w:t>
      </w:r>
    </w:p>
    <w:p w14:paraId="3EAAAE4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34EDB32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{</w:t>
      </w:r>
    </w:p>
    <w:p w14:paraId="1DFE268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"metric": "check_precision_critical",</w:t>
      </w:r>
    </w:p>
    <w:p w14:paraId="3A18B03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"value": round(self.check_precision_critical, 4),</w:t>
      </w:r>
    </w:p>
    <w:p w14:paraId="602DA13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"threshold": f"&gt;= {settings.GATE_PRECISION_CRITICAL_MIN}",</w:t>
      </w:r>
    </w:p>
    <w:p w14:paraId="518DEC3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"passed": self.check_precision_critical &gt;= settings.GATE_PRECISION_CRITICAL_MIN,</w:t>
      </w:r>
    </w:p>
    <w:p w14:paraId="4CAC70F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0E75C1C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{</w:t>
      </w:r>
    </w:p>
    <w:p w14:paraId="56974B7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"metric": "check_recall_critical",</w:t>
      </w:r>
    </w:p>
    <w:p w14:paraId="053767E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"value": round(self.check_recall_critical, 4),</w:t>
      </w:r>
    </w:p>
    <w:p w14:paraId="3999E7E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"threshold": f"&gt;= {settings.GATE_RECALL_CRITICAL_MIN}",</w:t>
      </w:r>
    </w:p>
    <w:p w14:paraId="6063553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"passed": self.check_recall_critical &gt;= settings.GATE_RECALL_CRITICAL_MIN,</w:t>
      </w:r>
    </w:p>
    <w:p w14:paraId="5DC95BA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10CDD76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{</w:t>
      </w:r>
    </w:p>
    <w:p w14:paraId="43CC898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"metric": "unclear_rate_critical",</w:t>
      </w:r>
    </w:p>
    <w:p w14:paraId="18C5632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"value": round(self.unclear_rate_critical, 4),</w:t>
      </w:r>
    </w:p>
    <w:p w14:paraId="677997D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"threshold": f"&lt;= {settings.GATE_UNCLEAR_RATE_MAX}",</w:t>
      </w:r>
    </w:p>
    <w:p w14:paraId="3EC3410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"passed": self.unclear_rate_critical &lt;= settings.GATE_UNCLEAR_RATE_MAX,</w:t>
      </w:r>
    </w:p>
    <w:p w14:paraId="63A2007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58F95A3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{</w:t>
      </w:r>
    </w:p>
    <w:p w14:paraId="71066FD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          "metric": "retrieval_hit_rate_at_5",</w:t>
      </w:r>
    </w:p>
    <w:p w14:paraId="1EFD0A4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"value": round(self.retrieval_hit_rate_at_5, 4),</w:t>
      </w:r>
    </w:p>
    <w:p w14:paraId="6C80462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"threshold": f"&gt;= {settings.GATE_RETRIEVAL_HIT_RATE_MIN}",</w:t>
      </w:r>
    </w:p>
    <w:p w14:paraId="100FD90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"passed": self.retrieval_hit_rate_at_5 &gt;= settings.GATE_RETRIEVAL_HIT_RATE_MIN,</w:t>
      </w:r>
    </w:p>
    <w:p w14:paraId="4B0698D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572371F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i/>
          <w:iCs/>
          <w:lang w:val="en-US"/>
        </w:rPr>
        <w:t xml:space="preserve"># NEW: 3 </w:t>
      </w:r>
      <w:r w:rsidRPr="00E30365">
        <w:rPr>
          <w:i/>
          <w:iCs/>
        </w:rPr>
        <w:t>порога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</w:p>
    <w:p w14:paraId="05D8BBA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{</w:t>
      </w:r>
    </w:p>
    <w:p w14:paraId="66A28BE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"metric": "classification_accuracy",</w:t>
      </w:r>
    </w:p>
    <w:p w14:paraId="04DD8E7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"value": round(self.classification_accuracy, 4),</w:t>
      </w:r>
    </w:p>
    <w:p w14:paraId="42AEF62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"threshold": f"&gt;= {settings.GATE_CLASSIFICATION_ACCURACY_MIN}",</w:t>
      </w:r>
    </w:p>
    <w:p w14:paraId="4D26BD6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"passed": self.classification_accuracy &gt;= settings.GATE_CLASSIFICATION_ACCURACY_MIN,</w:t>
      </w:r>
    </w:p>
    <w:p w14:paraId="623C832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"group": "classification",   </w:t>
      </w:r>
      <w:r w:rsidRPr="00E30365">
        <w:rPr>
          <w:i/>
          <w:iCs/>
          <w:lang w:val="en-US"/>
        </w:rPr>
        <w:t xml:space="preserve"># NEW: </w:t>
      </w:r>
      <w:r w:rsidRPr="00E30365">
        <w:rPr>
          <w:i/>
          <w:iCs/>
        </w:rPr>
        <w:t>группировка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в</w:t>
      </w:r>
      <w:r w:rsidRPr="00E30365">
        <w:rPr>
          <w:i/>
          <w:iCs/>
          <w:lang w:val="en-US"/>
        </w:rPr>
        <w:t xml:space="preserve"> UI</w:t>
      </w:r>
    </w:p>
    <w:p w14:paraId="467FBF7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2DE010D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{</w:t>
      </w:r>
    </w:p>
    <w:p w14:paraId="07F2EA3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"metric": "yaml_coverage_rate",</w:t>
      </w:r>
    </w:p>
    <w:p w14:paraId="0D0F045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"value": round(self.yaml_coverage_rate, 4),</w:t>
      </w:r>
    </w:p>
    <w:p w14:paraId="14271DD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"threshold": f"&gt;= {settings.GATE_YAML_COVERAGE_MIN}",</w:t>
      </w:r>
    </w:p>
    <w:p w14:paraId="3BB12BA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"passed": self.yaml_coverage_rate &gt;= settings.GATE_YAML_COVERAGE_MIN,</w:t>
      </w:r>
    </w:p>
    <w:p w14:paraId="16E3ADD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"group": "classification",</w:t>
      </w:r>
    </w:p>
    <w:p w14:paraId="379199C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67C449D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{</w:t>
      </w:r>
    </w:p>
    <w:p w14:paraId="7052B1C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"metric": "low_confidence_rate",</w:t>
      </w:r>
    </w:p>
    <w:p w14:paraId="2F7BCB6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"value": round(self.low_confidence_rate, 4),</w:t>
      </w:r>
    </w:p>
    <w:p w14:paraId="3B36343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"threshold": f"&lt;= {settings.GATE_LOW_CONFIDENCE_RATE_MAX}",</w:t>
      </w:r>
    </w:p>
    <w:p w14:paraId="297DCBA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"passed": self.low_confidence_rate &lt;= settings.GATE_LOW_CONFIDENCE_RATE_MAX,</w:t>
      </w:r>
    </w:p>
    <w:p w14:paraId="59FA2C1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"group": "classification",</w:t>
      </w:r>
    </w:p>
    <w:p w14:paraId="6D7B570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2FC7C45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]</w:t>
      </w:r>
    </w:p>
    <w:p w14:paraId="1DC370F5" w14:textId="77777777" w:rsidR="00E30365" w:rsidRPr="00E30365" w:rsidRDefault="00E30365" w:rsidP="00E30365">
      <w:pPr>
        <w:rPr>
          <w:b/>
          <w:bCs/>
          <w:lang w:val="en-US"/>
        </w:rPr>
      </w:pPr>
      <w:r w:rsidRPr="00E30365">
        <w:rPr>
          <w:b/>
          <w:bCs/>
          <w:lang w:val="en-US"/>
        </w:rPr>
        <w:t xml:space="preserve">compute_regression_metrics() — </w:t>
      </w:r>
      <w:r w:rsidRPr="00E30365">
        <w:rPr>
          <w:b/>
          <w:bCs/>
        </w:rPr>
        <w:t>расширенная</w:t>
      </w:r>
      <w:r w:rsidRPr="00E30365">
        <w:rPr>
          <w:b/>
          <w:bCs/>
          <w:lang w:val="en-US"/>
        </w:rPr>
        <w:t xml:space="preserve"> </w:t>
      </w:r>
      <w:r w:rsidRPr="00E30365">
        <w:rPr>
          <w:b/>
          <w:bCs/>
        </w:rPr>
        <w:t>версия</w:t>
      </w:r>
    </w:p>
    <w:p w14:paraId="6DD1217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0AFD0655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compute_regression_metrics(</w:t>
      </w:r>
    </w:p>
    <w:p w14:paraId="27E89E5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golden: list[GoldenDocument],</w:t>
      </w:r>
    </w:p>
    <w:p w14:paraId="220FDAB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actual_results: dict[str, list[dict]],</w:t>
      </w:r>
    </w:p>
    <w:p w14:paraId="5547115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actual_classifications: dict[str, dict] | None = None,  </w:t>
      </w:r>
      <w:r w:rsidRPr="00E30365">
        <w:rPr>
          <w:i/>
          <w:iCs/>
          <w:lang w:val="en-US"/>
        </w:rPr>
        <w:t># NEW</w:t>
      </w:r>
    </w:p>
    <w:p w14:paraId="22706B6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 -&gt; RegressionMetrics:</w:t>
      </w:r>
    </w:p>
    <w:p w14:paraId="4DD433F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"""</w:t>
      </w:r>
    </w:p>
    <w:p w14:paraId="60DB63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Compare actual results against golden dataset.</w:t>
      </w:r>
    </w:p>
    <w:p w14:paraId="5B7B6F22" w14:textId="77777777" w:rsidR="00E30365" w:rsidRPr="00E30365" w:rsidRDefault="00E30365" w:rsidP="00E30365">
      <w:pPr>
        <w:rPr>
          <w:lang w:val="en-US"/>
        </w:rPr>
      </w:pPr>
    </w:p>
    <w:p w14:paraId="29633FD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Args:</w:t>
      </w:r>
    </w:p>
    <w:p w14:paraId="5F9623A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golden: list of GoldenDocument from manifest</w:t>
      </w:r>
    </w:p>
    <w:p w14:paraId="1DE2AF1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actual_results: dict of document_id → list of check result dicts</w:t>
      </w:r>
    </w:p>
    <w:p w14:paraId="1C649F2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actual_classifications: NEW — dict of document_id → classification dict</w:t>
      </w:r>
    </w:p>
    <w:p w14:paraId="5B3AC78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Each dict: {doc_type, classification_level, classification_confidence,</w:t>
      </w:r>
    </w:p>
    <w:p w14:paraId="7904710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        yaml_instruction_available, applicable_triggers}</w:t>
      </w:r>
    </w:p>
    <w:p w14:paraId="3A704F11" w14:textId="77777777" w:rsidR="00E30365" w:rsidRPr="00E30365" w:rsidRDefault="00E30365" w:rsidP="00E30365">
      <w:pPr>
        <w:rPr>
          <w:lang w:val="en-US"/>
        </w:rPr>
      </w:pPr>
    </w:p>
    <w:p w14:paraId="0196040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Returns:</w:t>
      </w:r>
    </w:p>
    <w:p w14:paraId="7325A45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RegressionMetrics with all computed values</w:t>
      </w:r>
    </w:p>
    <w:p w14:paraId="061E53A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"""</w:t>
      </w:r>
    </w:p>
    <w:p w14:paraId="547B2B8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 = RegressionMetrics(total_documents=len(golden))</w:t>
      </w:r>
    </w:p>
    <w:p w14:paraId="1441539A" w14:textId="77777777" w:rsidR="00E30365" w:rsidRPr="00E30365" w:rsidRDefault="00E30365" w:rsidP="00E30365">
      <w:pPr>
        <w:rPr>
          <w:lang w:val="en-US"/>
        </w:rPr>
      </w:pPr>
    </w:p>
    <w:p w14:paraId="2930FCF5" w14:textId="77777777" w:rsidR="00E30365" w:rsidRPr="00E30365" w:rsidRDefault="00E30365" w:rsidP="00E30365">
      <w:r w:rsidRPr="00E30365">
        <w:rPr>
          <w:lang w:val="en-US"/>
        </w:rPr>
        <w:t xml:space="preserve">    </w:t>
      </w:r>
      <w:r w:rsidRPr="00E30365">
        <w:rPr>
          <w:i/>
          <w:iCs/>
        </w:rPr>
        <w:t># ... (существующие счётчики без изменений) ...</w:t>
      </w:r>
    </w:p>
    <w:p w14:paraId="57651DD1" w14:textId="77777777" w:rsidR="00E30365" w:rsidRPr="00E30365" w:rsidRDefault="00E30365" w:rsidP="00E30365"/>
    <w:p w14:paraId="5D35BA75" w14:textId="77777777" w:rsidR="00E30365" w:rsidRPr="00E30365" w:rsidRDefault="00E30365" w:rsidP="00E30365">
      <w:r w:rsidRPr="00E30365">
        <w:t xml:space="preserve">    </w:t>
      </w:r>
      <w:r w:rsidRPr="00E30365">
        <w:rPr>
          <w:i/>
          <w:iCs/>
        </w:rPr>
        <w:t># NEW: счётчики классификации</w:t>
      </w:r>
    </w:p>
    <w:p w14:paraId="713F0B0B" w14:textId="77777777" w:rsidR="00E30365" w:rsidRPr="00E30365" w:rsidRDefault="00E30365" w:rsidP="00E30365">
      <w:pPr>
        <w:rPr>
          <w:lang w:val="en-US"/>
        </w:rPr>
      </w:pPr>
      <w:r w:rsidRPr="00E30365">
        <w:t xml:space="preserve">    </w:t>
      </w:r>
      <w:r w:rsidRPr="00E30365">
        <w:rPr>
          <w:lang w:val="en-US"/>
        </w:rPr>
        <w:t>classification_correct = 0</w:t>
      </w:r>
    </w:p>
    <w:p w14:paraId="1A979E7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classification_total = 0</w:t>
      </w:r>
    </w:p>
    <w:p w14:paraId="45A6B2E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yaml_covered = 0</w:t>
      </w:r>
    </w:p>
    <w:p w14:paraId="272A8EA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yaml_total = 0</w:t>
      </w:r>
    </w:p>
    <w:p w14:paraId="26AE853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low_confidence_count = 0</w:t>
      </w:r>
    </w:p>
    <w:p w14:paraId="103A4B5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classification_mismatches: list[dict] = []</w:t>
      </w:r>
    </w:p>
    <w:p w14:paraId="2768AB03" w14:textId="77777777" w:rsidR="00E30365" w:rsidRPr="00E30365" w:rsidRDefault="00E30365" w:rsidP="00E30365">
      <w:pPr>
        <w:rPr>
          <w:lang w:val="en-US"/>
        </w:rPr>
      </w:pPr>
    </w:p>
    <w:p w14:paraId="75754F3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for</w:t>
      </w:r>
      <w:r w:rsidRPr="00E30365">
        <w:rPr>
          <w:lang w:val="en-US"/>
        </w:rPr>
        <w:t xml:space="preserve"> golden_doc </w:t>
      </w:r>
      <w:r w:rsidRPr="00E30365">
        <w:rPr>
          <w:b/>
          <w:bCs/>
          <w:lang w:val="en-US"/>
        </w:rPr>
        <w:t>in</w:t>
      </w:r>
      <w:r w:rsidRPr="00E30365">
        <w:rPr>
          <w:lang w:val="en-US"/>
        </w:rPr>
        <w:t xml:space="preserve"> golden:</w:t>
      </w:r>
    </w:p>
    <w:p w14:paraId="306D6CA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doc_id = golden_doc.id</w:t>
      </w:r>
    </w:p>
    <w:p w14:paraId="70EE94B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doc_actual = actual_results.get(doc_id, [])</w:t>
      </w:r>
    </w:p>
    <w:p w14:paraId="0BCB297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actual_by_check: dict[str, dict] = {r["check_id"]: r </w:t>
      </w:r>
      <w:r w:rsidRPr="00E30365">
        <w:rPr>
          <w:b/>
          <w:bCs/>
          <w:lang w:val="en-US"/>
        </w:rPr>
        <w:t>for</w:t>
      </w:r>
      <w:r w:rsidRPr="00E30365">
        <w:rPr>
          <w:lang w:val="en-US"/>
        </w:rPr>
        <w:t xml:space="preserve"> r </w:t>
      </w:r>
      <w:r w:rsidRPr="00E30365">
        <w:rPr>
          <w:b/>
          <w:bCs/>
          <w:lang w:val="en-US"/>
        </w:rPr>
        <w:t>in</w:t>
      </w:r>
      <w:r w:rsidRPr="00E30365">
        <w:rPr>
          <w:lang w:val="en-US"/>
        </w:rPr>
        <w:t xml:space="preserve"> doc_actual}</w:t>
      </w:r>
    </w:p>
    <w:p w14:paraId="0C0261B9" w14:textId="77777777" w:rsidR="00E30365" w:rsidRPr="00E30365" w:rsidRDefault="00E30365" w:rsidP="00E30365">
      <w:pPr>
        <w:rPr>
          <w:lang w:val="en-US"/>
        </w:rPr>
      </w:pPr>
    </w:p>
    <w:p w14:paraId="526B9F1E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rPr>
          <w:i/>
          <w:iCs/>
        </w:rPr>
        <w:t># ... (существующая логика проверок без изменений) ...</w:t>
      </w:r>
    </w:p>
    <w:p w14:paraId="05C4227C" w14:textId="77777777" w:rsidR="00E30365" w:rsidRPr="00E30365" w:rsidRDefault="00E30365" w:rsidP="00E30365"/>
    <w:p w14:paraId="506BA7B1" w14:textId="77777777" w:rsidR="00E30365" w:rsidRPr="00E30365" w:rsidRDefault="00E30365" w:rsidP="00E30365">
      <w:pPr>
        <w:rPr>
          <w:lang w:val="en-US"/>
        </w:rPr>
      </w:pPr>
      <w:r w:rsidRPr="00E30365">
        <w:t xml:space="preserve">        </w:t>
      </w:r>
      <w:r w:rsidRPr="00E30365">
        <w:rPr>
          <w:i/>
          <w:iCs/>
          <w:lang w:val="en-US"/>
        </w:rPr>
        <w:t xml:space="preserve"># NEW: </w:t>
      </w:r>
      <w:r w:rsidRPr="00E30365">
        <w:rPr>
          <w:i/>
          <w:iCs/>
        </w:rPr>
        <w:t>метрики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</w:p>
    <w:p w14:paraId="4D0D176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actual_classifications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doc_id </w:t>
      </w:r>
      <w:r w:rsidRPr="00E30365">
        <w:rPr>
          <w:b/>
          <w:bCs/>
          <w:lang w:val="en-US"/>
        </w:rPr>
        <w:t>in</w:t>
      </w:r>
      <w:r w:rsidRPr="00E30365">
        <w:rPr>
          <w:lang w:val="en-US"/>
        </w:rPr>
        <w:t xml:space="preserve"> actual_classifications:</w:t>
      </w:r>
    </w:p>
    <w:p w14:paraId="0A48A08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cls = actual_classifications[doc_id]</w:t>
      </w:r>
    </w:p>
    <w:p w14:paraId="1F43B636" w14:textId="77777777" w:rsidR="00E30365" w:rsidRPr="00E30365" w:rsidRDefault="00E30365" w:rsidP="00E30365">
      <w:r w:rsidRPr="00E30365">
        <w:rPr>
          <w:lang w:val="en-US"/>
        </w:rPr>
        <w:t xml:space="preserve">            </w:t>
      </w:r>
      <w:r w:rsidRPr="00E30365">
        <w:t>classification_total += 1</w:t>
      </w:r>
    </w:p>
    <w:p w14:paraId="03B1F490" w14:textId="77777777" w:rsidR="00E30365" w:rsidRPr="00E30365" w:rsidRDefault="00E30365" w:rsidP="00E30365"/>
    <w:p w14:paraId="5CFFDB9A" w14:textId="77777777" w:rsidR="00E30365" w:rsidRPr="00E30365" w:rsidRDefault="00E30365" w:rsidP="00E30365">
      <w:r w:rsidRPr="00E30365">
        <w:t xml:space="preserve">            </w:t>
      </w:r>
      <w:r w:rsidRPr="00E30365">
        <w:rPr>
          <w:i/>
          <w:iCs/>
        </w:rPr>
        <w:t># Точность классификации (совпадение doc_type)</w:t>
      </w:r>
    </w:p>
    <w:p w14:paraId="5E9891FD" w14:textId="77777777" w:rsidR="00E30365" w:rsidRPr="00E30365" w:rsidRDefault="00E30365" w:rsidP="00E30365">
      <w:pPr>
        <w:rPr>
          <w:lang w:val="en-US"/>
        </w:rPr>
      </w:pPr>
      <w:r w:rsidRPr="00E30365">
        <w:t xml:space="preserve">            </w:t>
      </w:r>
      <w:r w:rsidRPr="00E30365">
        <w:rPr>
          <w:lang w:val="en-US"/>
        </w:rPr>
        <w:t>actual_doc_type = cls.get("doc_type", "")</w:t>
      </w:r>
    </w:p>
    <w:p w14:paraId="1E25781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actual_doc_type == golden_doc.doc_type:</w:t>
      </w:r>
    </w:p>
    <w:p w14:paraId="1E7CFAC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classification_correct += 1</w:t>
      </w:r>
    </w:p>
    <w:p w14:paraId="3BAC5CE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else</w:t>
      </w:r>
      <w:r w:rsidRPr="00E30365">
        <w:rPr>
          <w:lang w:val="en-US"/>
        </w:rPr>
        <w:t>:</w:t>
      </w:r>
    </w:p>
    <w:p w14:paraId="5E75233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classification_mismatches.append({</w:t>
      </w:r>
    </w:p>
    <w:p w14:paraId="4ED50D9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    "doc_id": doc_id,</w:t>
      </w:r>
    </w:p>
    <w:p w14:paraId="5E77F39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    "expected_doc_type": golden_doc.doc_type,</w:t>
      </w:r>
    </w:p>
    <w:p w14:paraId="3AC89A2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    "actual_doc_type": actual_doc_type,</w:t>
      </w:r>
    </w:p>
    <w:p w14:paraId="3CCDDF9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    "expected_level": golden_doc.expected_classification_level,</w:t>
      </w:r>
    </w:p>
    <w:p w14:paraId="4108A55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    "actual_level": cls.get("classification_level"),</w:t>
      </w:r>
    </w:p>
    <w:p w14:paraId="03BCA90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})</w:t>
      </w:r>
    </w:p>
    <w:p w14:paraId="77ACDC2F" w14:textId="77777777" w:rsidR="00E30365" w:rsidRPr="00E30365" w:rsidRDefault="00E30365" w:rsidP="00E30365">
      <w:pPr>
        <w:rPr>
          <w:lang w:val="en-US"/>
        </w:rPr>
      </w:pPr>
    </w:p>
    <w:p w14:paraId="3D88003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i/>
          <w:iCs/>
          <w:lang w:val="en-US"/>
        </w:rPr>
        <w:t># YAML coverage</w:t>
      </w:r>
    </w:p>
    <w:p w14:paraId="257C413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golden_doc.expected_yaml_applied:</w:t>
      </w:r>
    </w:p>
    <w:p w14:paraId="2ADF175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yaml_total += 1</w:t>
      </w:r>
    </w:p>
    <w:p w14:paraId="4B8FA3E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cls.get("yaml_instruction_available", False):</w:t>
      </w:r>
    </w:p>
    <w:p w14:paraId="608F7DF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    yaml_covered += 1</w:t>
      </w:r>
    </w:p>
    <w:p w14:paraId="7BE0CE56" w14:textId="77777777" w:rsidR="00E30365" w:rsidRPr="00E30365" w:rsidRDefault="00E30365" w:rsidP="00E30365">
      <w:pPr>
        <w:rPr>
          <w:lang w:val="en-US"/>
        </w:rPr>
      </w:pPr>
    </w:p>
    <w:p w14:paraId="7A58B65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Низкая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уверенность</w:t>
      </w:r>
    </w:p>
    <w:p w14:paraId="3859418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confidence = cls.get("classification_confidence")</w:t>
      </w:r>
    </w:p>
    <w:p w14:paraId="53341BA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confidence </w:t>
      </w:r>
      <w:r w:rsidRPr="00E30365">
        <w:rPr>
          <w:b/>
          <w:bCs/>
          <w:lang w:val="en-US"/>
        </w:rPr>
        <w:t>is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not</w:t>
      </w:r>
      <w:r w:rsidRPr="00E30365">
        <w:rPr>
          <w:lang w:val="en-US"/>
        </w:rPr>
        <w:t xml:space="preserve"> None </w:t>
      </w:r>
      <w:r w:rsidRPr="00E30365">
        <w:rPr>
          <w:b/>
          <w:bCs/>
          <w:lang w:val="en-US"/>
        </w:rPr>
        <w:t>and</w:t>
      </w:r>
      <w:r w:rsidRPr="00E30365">
        <w:rPr>
          <w:lang w:val="en-US"/>
        </w:rPr>
        <w:t xml:space="preserve"> confidence &lt; 0.6:</w:t>
      </w:r>
    </w:p>
    <w:p w14:paraId="1116C62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low_confidence_count += 1</w:t>
      </w:r>
    </w:p>
    <w:p w14:paraId="31BD1EF0" w14:textId="77777777" w:rsidR="00E30365" w:rsidRPr="00E30365" w:rsidRDefault="00E30365" w:rsidP="00E30365">
      <w:pPr>
        <w:rPr>
          <w:lang w:val="en-US"/>
        </w:rPr>
      </w:pPr>
    </w:p>
    <w:p w14:paraId="3F58A35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</w:t>
      </w:r>
      <w:r w:rsidRPr="00E30365">
        <w:rPr>
          <w:i/>
          <w:iCs/>
          <w:lang w:val="en-US"/>
        </w:rPr>
        <w:t xml:space="preserve"># NEW: </w:t>
      </w:r>
      <w:r w:rsidRPr="00E30365">
        <w:rPr>
          <w:i/>
          <w:iCs/>
        </w:rPr>
        <w:t>вычисление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метрик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</w:p>
    <w:p w14:paraId="467E5B3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classification_total &gt; 0:</w:t>
      </w:r>
    </w:p>
    <w:p w14:paraId="787EA31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metrics.classification_accuracy = (</w:t>
      </w:r>
    </w:p>
    <w:p w14:paraId="2D44E16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classification_correct / classification_total</w:t>
      </w:r>
    </w:p>
    <w:p w14:paraId="46884A7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)</w:t>
      </w:r>
    </w:p>
    <w:p w14:paraId="759CADF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metrics.low_confidence_rate = (</w:t>
      </w:r>
    </w:p>
    <w:p w14:paraId="16CA993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low_confidence_count / classification_total</w:t>
      </w:r>
    </w:p>
    <w:p w14:paraId="7564037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)</w:t>
      </w:r>
    </w:p>
    <w:p w14:paraId="18E66A3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else</w:t>
      </w:r>
      <w:r w:rsidRPr="00E30365">
        <w:rPr>
          <w:lang w:val="en-US"/>
        </w:rPr>
        <w:t>:</w:t>
      </w:r>
    </w:p>
    <w:p w14:paraId="5A86770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Если</w:t>
      </w:r>
      <w:r w:rsidRPr="00E30365">
        <w:rPr>
          <w:i/>
          <w:iCs/>
          <w:lang w:val="en-US"/>
        </w:rPr>
        <w:t xml:space="preserve"> actual_classifications </w:t>
      </w:r>
      <w:r w:rsidRPr="00E30365">
        <w:rPr>
          <w:i/>
          <w:iCs/>
        </w:rPr>
        <w:t>не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передан</w:t>
      </w:r>
      <w:r w:rsidRPr="00E30365">
        <w:rPr>
          <w:i/>
          <w:iCs/>
          <w:lang w:val="en-US"/>
        </w:rPr>
        <w:t xml:space="preserve"> — </w:t>
      </w:r>
      <w:r w:rsidRPr="00E30365">
        <w:rPr>
          <w:i/>
          <w:iCs/>
        </w:rPr>
        <w:t>используем</w:t>
      </w:r>
      <w:r w:rsidRPr="00E30365">
        <w:rPr>
          <w:i/>
          <w:iCs/>
          <w:lang w:val="en-US"/>
        </w:rPr>
        <w:t xml:space="preserve"> golden </w:t>
      </w:r>
      <w:r w:rsidRPr="00E30365">
        <w:rPr>
          <w:i/>
          <w:iCs/>
        </w:rPr>
        <w:t>как</w:t>
      </w:r>
      <w:r w:rsidRPr="00E30365">
        <w:rPr>
          <w:i/>
          <w:iCs/>
          <w:lang w:val="en-US"/>
        </w:rPr>
        <w:t xml:space="preserve"> baseline</w:t>
      </w:r>
    </w:p>
    <w:p w14:paraId="7390613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metrics.classification_accuracy = 1.0</w:t>
      </w:r>
    </w:p>
    <w:p w14:paraId="04ED6A0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metrics.low_confidence_rate = 0.0</w:t>
      </w:r>
    </w:p>
    <w:p w14:paraId="23082358" w14:textId="77777777" w:rsidR="00E30365" w:rsidRPr="00E30365" w:rsidRDefault="00E30365" w:rsidP="00E30365">
      <w:pPr>
        <w:rPr>
          <w:lang w:val="en-US"/>
        </w:rPr>
      </w:pPr>
    </w:p>
    <w:p w14:paraId="0A40BA4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yaml_total &gt; 0:</w:t>
      </w:r>
    </w:p>
    <w:p w14:paraId="7037821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metrics.yaml_coverage_rate = yaml_covered / yaml_total</w:t>
      </w:r>
    </w:p>
    <w:p w14:paraId="1C87C5E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else</w:t>
      </w:r>
      <w:r w:rsidRPr="00E30365">
        <w:rPr>
          <w:lang w:val="en-US"/>
        </w:rPr>
        <w:t>:</w:t>
      </w:r>
    </w:p>
    <w:p w14:paraId="1FC0762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metrics.yaml_coverage_rate = 1.0</w:t>
      </w:r>
    </w:p>
    <w:p w14:paraId="35818F55" w14:textId="77777777" w:rsidR="00E30365" w:rsidRPr="00E30365" w:rsidRDefault="00E30365" w:rsidP="00E30365">
      <w:pPr>
        <w:rPr>
          <w:lang w:val="en-US"/>
        </w:rPr>
      </w:pPr>
    </w:p>
    <w:p w14:paraId="46648F9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metrics.classification_mismatches = classification_mismatches</w:t>
      </w:r>
    </w:p>
    <w:p w14:paraId="1AE45F6E" w14:textId="77777777" w:rsidR="00E30365" w:rsidRPr="00E30365" w:rsidRDefault="00E30365" w:rsidP="00E30365">
      <w:pPr>
        <w:rPr>
          <w:lang w:val="en-US"/>
        </w:rPr>
      </w:pPr>
    </w:p>
    <w:p w14:paraId="462DC9D0" w14:textId="77777777" w:rsidR="00E30365" w:rsidRPr="00E30365" w:rsidRDefault="00E30365" w:rsidP="00E30365">
      <w:r w:rsidRPr="00E30365">
        <w:rPr>
          <w:lang w:val="en-US"/>
        </w:rPr>
        <w:t xml:space="preserve">    </w:t>
      </w:r>
      <w:r w:rsidRPr="00E30365">
        <w:rPr>
          <w:i/>
          <w:iCs/>
          <w:lang w:val="en-US"/>
        </w:rPr>
        <w:t xml:space="preserve"># ... </w:t>
      </w:r>
      <w:r w:rsidRPr="00E30365">
        <w:rPr>
          <w:i/>
          <w:iCs/>
        </w:rPr>
        <w:t>(существующий расчёт остальных метрик + Prometheus gauges без изменений) ...</w:t>
      </w:r>
    </w:p>
    <w:p w14:paraId="65A41C02" w14:textId="77777777" w:rsidR="00E30365" w:rsidRPr="00E30365" w:rsidRDefault="00E30365" w:rsidP="00E30365"/>
    <w:p w14:paraId="63D364B2" w14:textId="77777777" w:rsidR="00E30365" w:rsidRPr="00E30365" w:rsidRDefault="00E30365" w:rsidP="00E30365">
      <w:r w:rsidRPr="00E30365">
        <w:t xml:space="preserve">    </w:t>
      </w:r>
      <w:r w:rsidRPr="00E30365">
        <w:rPr>
          <w:i/>
          <w:iCs/>
        </w:rPr>
        <w:t># NEW: обновить Prometheus gauges для классификации</w:t>
      </w:r>
    </w:p>
    <w:p w14:paraId="3FCAF70D" w14:textId="77777777" w:rsidR="00E30365" w:rsidRPr="00E30365" w:rsidRDefault="00E30365" w:rsidP="00E30365">
      <w:pPr>
        <w:rPr>
          <w:lang w:val="en-US"/>
        </w:rPr>
      </w:pPr>
      <w:r w:rsidRPr="00E30365">
        <w:t xml:space="preserve">    </w:t>
      </w:r>
      <w:r w:rsidRPr="00E30365">
        <w:rPr>
          <w:lang w:val="en-US"/>
        </w:rPr>
        <w:t>METRICS.classification_accuracy.set(metrics.classification_accuracy)</w:t>
      </w:r>
    </w:p>
    <w:p w14:paraId="6874874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METRICS.yaml_coverage_rate.set(metrics.yaml_coverage_rate)</w:t>
      </w:r>
    </w:p>
    <w:p w14:paraId="5975F18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METRICS.low_confidence_rate.set(metrics.low_confidence_rate)</w:t>
      </w:r>
    </w:p>
    <w:p w14:paraId="1CBEA560" w14:textId="77777777" w:rsidR="00E30365" w:rsidRPr="00E30365" w:rsidRDefault="00E30365" w:rsidP="00E30365">
      <w:pPr>
        <w:rPr>
          <w:lang w:val="en-US"/>
        </w:rPr>
      </w:pPr>
    </w:p>
    <w:p w14:paraId="58DB209A" w14:textId="77777777" w:rsidR="00E30365" w:rsidRPr="00E30365" w:rsidRDefault="00E30365" w:rsidP="00E30365">
      <w:r w:rsidRPr="00E30365">
        <w:rPr>
          <w:lang w:val="en-US"/>
        </w:rPr>
        <w:t xml:space="preserve">    </w:t>
      </w:r>
      <w:r w:rsidRPr="00E30365">
        <w:rPr>
          <w:b/>
          <w:bCs/>
        </w:rPr>
        <w:t>return</w:t>
      </w:r>
      <w:r w:rsidRPr="00E30365">
        <w:t xml:space="preserve"> metrics</w:t>
      </w:r>
    </w:p>
    <w:p w14:paraId="697E8DC8" w14:textId="77777777" w:rsidR="00E30365" w:rsidRPr="00E30365" w:rsidRDefault="00E30365" w:rsidP="00E30365">
      <w:r w:rsidRPr="00E30365">
        <w:pict w14:anchorId="3404508D">
          <v:rect id="_x0000_i1127" style="width:0;height:.75pt" o:hralign="center" o:hrstd="t" o:hr="t" fillcolor="#a0a0a0" stroked="f"/>
        </w:pict>
      </w:r>
    </w:p>
    <w:p w14:paraId="371229B1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14.15 — Promotion Gate — расширенная версия</w:t>
      </w:r>
    </w:p>
    <w:p w14:paraId="4ED644B1" w14:textId="77777777" w:rsidR="00E30365" w:rsidRPr="00E30365" w:rsidRDefault="00E30365" w:rsidP="00E30365">
      <w:pPr>
        <w:rPr>
          <w:lang w:val="en-US"/>
        </w:rPr>
      </w:pPr>
      <w:r w:rsidRPr="00E30365">
        <w:t>promote_playbook_version() — изменения минимальны: all_passed теперь включает новые пороги автоматически (через RegressionMetrics.all_passed). Дополнить</w:t>
      </w:r>
      <w:r w:rsidRPr="00E30365">
        <w:rPr>
          <w:lang w:val="en-US"/>
        </w:rPr>
        <w:t xml:space="preserve"> </w:t>
      </w:r>
      <w:r w:rsidRPr="00E30365">
        <w:t>только</w:t>
      </w:r>
      <w:r w:rsidRPr="00E30365">
        <w:rPr>
          <w:lang w:val="en-US"/>
        </w:rPr>
        <w:t xml:space="preserve"> </w:t>
      </w:r>
      <w:r w:rsidRPr="00E30365">
        <w:t>логирование</w:t>
      </w:r>
      <w:r w:rsidRPr="00E30365">
        <w:rPr>
          <w:lang w:val="en-US"/>
        </w:rPr>
        <w:t>:</w:t>
      </w:r>
    </w:p>
    <w:p w14:paraId="0D16088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2151EEC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not</w:t>
      </w:r>
      <w:r w:rsidRPr="00E30365">
        <w:rPr>
          <w:lang w:val="en-US"/>
        </w:rPr>
        <w:t xml:space="preserve"> metrics.all_passed:</w:t>
      </w:r>
    </w:p>
    <w:p w14:paraId="5F42D41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failed_metrics = [t </w:t>
      </w:r>
      <w:r w:rsidRPr="00E30365">
        <w:rPr>
          <w:b/>
          <w:bCs/>
          <w:lang w:val="en-US"/>
        </w:rPr>
        <w:t>for</w:t>
      </w:r>
      <w:r w:rsidRPr="00E30365">
        <w:rPr>
          <w:lang w:val="en-US"/>
        </w:rPr>
        <w:t xml:space="preserve"> t </w:t>
      </w:r>
      <w:r w:rsidRPr="00E30365">
        <w:rPr>
          <w:b/>
          <w:bCs/>
          <w:lang w:val="en-US"/>
        </w:rPr>
        <w:t>in</w:t>
      </w:r>
      <w:r w:rsidRPr="00E30365">
        <w:rPr>
          <w:lang w:val="en-US"/>
        </w:rPr>
        <w:t xml:space="preserve"> thresholds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not</w:t>
      </w:r>
      <w:r w:rsidRPr="00E30365">
        <w:rPr>
          <w:lang w:val="en-US"/>
        </w:rPr>
        <w:t xml:space="preserve"> t["passed"]]</w:t>
      </w:r>
    </w:p>
    <w:p w14:paraId="21CF30E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names = ", ".join(t["metric"] </w:t>
      </w:r>
      <w:r w:rsidRPr="00E30365">
        <w:rPr>
          <w:b/>
          <w:bCs/>
          <w:lang w:val="en-US"/>
        </w:rPr>
        <w:t>for</w:t>
      </w:r>
      <w:r w:rsidRPr="00E30365">
        <w:rPr>
          <w:lang w:val="en-US"/>
        </w:rPr>
        <w:t xml:space="preserve"> t </w:t>
      </w:r>
      <w:r w:rsidRPr="00E30365">
        <w:rPr>
          <w:b/>
          <w:bCs/>
          <w:lang w:val="en-US"/>
        </w:rPr>
        <w:t>in</w:t>
      </w:r>
      <w:r w:rsidRPr="00E30365">
        <w:rPr>
          <w:lang w:val="en-US"/>
        </w:rPr>
        <w:t xml:space="preserve"> failed_metrics)</w:t>
      </w:r>
    </w:p>
    <w:p w14:paraId="2492D5E5" w14:textId="77777777" w:rsidR="00E30365" w:rsidRPr="00E30365" w:rsidRDefault="00E30365" w:rsidP="00E30365">
      <w:pPr>
        <w:rPr>
          <w:lang w:val="en-US"/>
        </w:rPr>
      </w:pPr>
    </w:p>
    <w:p w14:paraId="302487D6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rPr>
          <w:i/>
          <w:iCs/>
        </w:rPr>
        <w:t># NEW: отдельно логируем проблемы классификации</w:t>
      </w:r>
    </w:p>
    <w:p w14:paraId="047BE7D3" w14:textId="77777777" w:rsidR="00E30365" w:rsidRPr="00E30365" w:rsidRDefault="00E30365" w:rsidP="00E30365">
      <w:r w:rsidRPr="00E30365">
        <w:t xml:space="preserve">        classification_failed = [</w:t>
      </w:r>
    </w:p>
    <w:p w14:paraId="20793D48" w14:textId="77777777" w:rsidR="00E30365" w:rsidRPr="00E30365" w:rsidRDefault="00E30365" w:rsidP="00E30365">
      <w:pPr>
        <w:rPr>
          <w:lang w:val="en-US"/>
        </w:rPr>
      </w:pPr>
      <w:r w:rsidRPr="00E30365">
        <w:t xml:space="preserve">            </w:t>
      </w:r>
      <w:r w:rsidRPr="00E30365">
        <w:rPr>
          <w:lang w:val="en-US"/>
        </w:rPr>
        <w:t xml:space="preserve">t </w:t>
      </w:r>
      <w:r w:rsidRPr="00E30365">
        <w:rPr>
          <w:b/>
          <w:bCs/>
          <w:lang w:val="en-US"/>
        </w:rPr>
        <w:t>for</w:t>
      </w:r>
      <w:r w:rsidRPr="00E30365">
        <w:rPr>
          <w:lang w:val="en-US"/>
        </w:rPr>
        <w:t xml:space="preserve"> t </w:t>
      </w:r>
      <w:r w:rsidRPr="00E30365">
        <w:rPr>
          <w:b/>
          <w:bCs/>
          <w:lang w:val="en-US"/>
        </w:rPr>
        <w:t>in</w:t>
      </w:r>
      <w:r w:rsidRPr="00E30365">
        <w:rPr>
          <w:lang w:val="en-US"/>
        </w:rPr>
        <w:t xml:space="preserve"> failed_metrics</w:t>
      </w:r>
    </w:p>
    <w:p w14:paraId="6630AC6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t.get("group") == "classification"</w:t>
      </w:r>
    </w:p>
    <w:p w14:paraId="7452BC9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]</w:t>
      </w:r>
    </w:p>
    <w:p w14:paraId="2518D5A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classification_failed:</w:t>
      </w:r>
    </w:p>
    <w:p w14:paraId="44C92C8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logger.warning(</w:t>
      </w:r>
    </w:p>
    <w:p w14:paraId="74BE0E1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 metrics below threshold — check YAML coverage",</w:t>
      </w:r>
    </w:p>
    <w:p w14:paraId="3A30248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version_id=version_id,</w:t>
      </w:r>
    </w:p>
    <w:p w14:paraId="63F75A7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classification_issues=[t["metric"] </w:t>
      </w:r>
      <w:r w:rsidRPr="00E30365">
        <w:rPr>
          <w:b/>
          <w:bCs/>
          <w:lang w:val="en-US"/>
        </w:rPr>
        <w:t>for</w:t>
      </w:r>
      <w:r w:rsidRPr="00E30365">
        <w:rPr>
          <w:lang w:val="en-US"/>
        </w:rPr>
        <w:t xml:space="preserve"> t </w:t>
      </w:r>
      <w:r w:rsidRPr="00E30365">
        <w:rPr>
          <w:b/>
          <w:bCs/>
          <w:lang w:val="en-US"/>
        </w:rPr>
        <w:t>in</w:t>
      </w:r>
      <w:r w:rsidRPr="00E30365">
        <w:rPr>
          <w:lang w:val="en-US"/>
        </w:rPr>
        <w:t xml:space="preserve"> classification_failed],</w:t>
      </w:r>
    </w:p>
    <w:p w14:paraId="2355686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yaml_coverage=metrics.yaml_coverage_rate,</w:t>
      </w:r>
    </w:p>
    <w:p w14:paraId="1E924E7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classification_accuracy=metrics.classification_accuracy,</w:t>
      </w:r>
    </w:p>
    <w:p w14:paraId="6DD832E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)</w:t>
      </w:r>
    </w:p>
    <w:p w14:paraId="1A255FF9" w14:textId="77777777" w:rsidR="00E30365" w:rsidRPr="00E30365" w:rsidRDefault="00E30365" w:rsidP="00E30365">
      <w:pPr>
        <w:rPr>
          <w:lang w:val="en-US"/>
        </w:rPr>
      </w:pPr>
    </w:p>
    <w:p w14:paraId="26DF92C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return</w:t>
      </w:r>
      <w:r w:rsidRPr="00E30365">
        <w:rPr>
          <w:lang w:val="en-US"/>
        </w:rPr>
        <w:t xml:space="preserve"> PromotionResult(</w:t>
      </w:r>
    </w:p>
    <w:p w14:paraId="6A0E7C0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promoted=False,</w:t>
      </w:r>
    </w:p>
    <w:p w14:paraId="48BA4C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version_id=version_id,</w:t>
      </w:r>
    </w:p>
    <w:p w14:paraId="2E0C164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metrics=metrics,</w:t>
      </w:r>
    </w:p>
    <w:p w14:paraId="20C08D1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thresholds_report=thresholds,</w:t>
      </w:r>
    </w:p>
    <w:p w14:paraId="15F2AF7D" w14:textId="77777777" w:rsidR="00E30365" w:rsidRPr="00E30365" w:rsidRDefault="00E30365" w:rsidP="00E30365">
      <w:r w:rsidRPr="00E30365">
        <w:rPr>
          <w:lang w:val="en-US"/>
        </w:rPr>
        <w:t xml:space="preserve">            </w:t>
      </w:r>
      <w:r w:rsidRPr="00E30365">
        <w:t>reason=f"Не пройдены пороги: {names}",</w:t>
      </w:r>
    </w:p>
    <w:p w14:paraId="1A42FDFE" w14:textId="77777777" w:rsidR="00E30365" w:rsidRPr="00E30365" w:rsidRDefault="00E30365" w:rsidP="00E30365">
      <w:r w:rsidRPr="00E30365">
        <w:t xml:space="preserve">        )</w:t>
      </w:r>
    </w:p>
    <w:p w14:paraId="1716B9DD" w14:textId="77777777" w:rsidR="00E30365" w:rsidRPr="00E30365" w:rsidRDefault="00E30365" w:rsidP="00E30365">
      <w:r w:rsidRPr="00E30365">
        <w:pict w14:anchorId="2493128E">
          <v:rect id="_x0000_i1128" style="width:0;height:.75pt" o:hralign="center" o:hrstd="t" o:hr="t" fillcolor="#a0a0a0" stroked="f"/>
        </w:pict>
      </w:r>
    </w:p>
    <w:p w14:paraId="5DE51CCA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14.16 — API admin.py — расширенная версия</w:t>
      </w:r>
    </w:p>
    <w:p w14:paraId="398E527E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</w:rPr>
        <w:t>Действие</w:t>
      </w:r>
      <w:r w:rsidRPr="00E30365">
        <w:rPr>
          <w:b/>
          <w:bCs/>
          <w:lang w:val="en-US"/>
        </w:rPr>
        <w:t>.</w:t>
      </w:r>
      <w:r w:rsidRPr="00E30365">
        <w:rPr>
          <w:lang w:val="en-US"/>
        </w:rPr>
        <w:t> </w:t>
      </w:r>
      <w:r w:rsidRPr="00E30365">
        <w:t>Расширить</w:t>
      </w:r>
      <w:r w:rsidRPr="00E30365">
        <w:rPr>
          <w:lang w:val="en-US"/>
        </w:rPr>
        <w:t> get_quality_metrics:</w:t>
      </w:r>
    </w:p>
    <w:p w14:paraId="23FF6ED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194BD10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@router.get("/api/v1/admin/metrics/quality",</w:t>
      </w:r>
    </w:p>
    <w:p w14:paraId="0C9E9F6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summary="Get current quality metrics")</w:t>
      </w:r>
    </w:p>
    <w:p w14:paraId="3C554207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async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get_quality_metrics(</w:t>
      </w:r>
    </w:p>
    <w:p w14:paraId="2DD2CEB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user: CurrentUser = Depends(require_role("admin")),</w:t>
      </w:r>
    </w:p>
    <w:p w14:paraId="0B507FC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):</w:t>
      </w:r>
    </w:p>
    <w:p w14:paraId="2A4375A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"""Returns current quality metrics from Prometheus gauges."""</w:t>
      </w:r>
    </w:p>
    <w:p w14:paraId="79043DA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from</w:t>
      </w:r>
      <w:r w:rsidRPr="00E30365">
        <w:rPr>
          <w:lang w:val="en-US"/>
        </w:rPr>
        <w:t xml:space="preserve"> src.ops.metrics </w:t>
      </w:r>
      <w:r w:rsidRPr="00E30365">
        <w:rPr>
          <w:b/>
          <w:bCs/>
          <w:lang w:val="en-US"/>
        </w:rPr>
        <w:t>import</w:t>
      </w:r>
      <w:r w:rsidRPr="00E30365">
        <w:rPr>
          <w:lang w:val="en-US"/>
        </w:rPr>
        <w:t xml:space="preserve"> METRICS</w:t>
      </w:r>
    </w:p>
    <w:p w14:paraId="32BE61A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return</w:t>
      </w:r>
      <w:r w:rsidRPr="00E30365">
        <w:rPr>
          <w:lang w:val="en-US"/>
        </w:rPr>
        <w:t xml:space="preserve"> {</w:t>
      </w:r>
    </w:p>
    <w:p w14:paraId="4CB3F9E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Существующие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метрики</w:t>
      </w:r>
      <w:r w:rsidRPr="00E30365">
        <w:rPr>
          <w:i/>
          <w:iCs/>
          <w:lang w:val="en-US"/>
        </w:rPr>
        <w:t xml:space="preserve"> — </w:t>
      </w:r>
      <w:r w:rsidRPr="00E30365">
        <w:rPr>
          <w:i/>
          <w:iCs/>
        </w:rPr>
        <w:t>без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изменений</w:t>
      </w:r>
    </w:p>
    <w:p w14:paraId="2F864D3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"evidence_validity_rate": METRICS.evidence_validity_rate._value.get(),</w:t>
      </w:r>
    </w:p>
    <w:p w14:paraId="4E4DD37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"check_precision_critical": METRICS.check_precision_critical._value.get(),</w:t>
      </w:r>
    </w:p>
    <w:p w14:paraId="1AB709F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"check_recall_critical": METRICS.check_recall_critical._value.get(),</w:t>
      </w:r>
    </w:p>
    <w:p w14:paraId="7B066BB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"unclear_rate_critical": METRICS.unclear_rate_critical._value.get(),</w:t>
      </w:r>
    </w:p>
    <w:p w14:paraId="405E8E7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"retrieval_hit_rate_at_5": METRICS.retrieval_hit_rate_at_5._value.get(),</w:t>
      </w:r>
    </w:p>
    <w:p w14:paraId="068D30F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"f1_score": METRICS.regression_f1_current._value.get(),</w:t>
      </w:r>
    </w:p>
    <w:p w14:paraId="719B7E1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i/>
          <w:iCs/>
          <w:lang w:val="en-US"/>
        </w:rPr>
        <w:t xml:space="preserve"># NEW: </w:t>
      </w:r>
      <w:r w:rsidRPr="00E30365">
        <w:rPr>
          <w:i/>
          <w:iCs/>
        </w:rPr>
        <w:t>метрики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</w:p>
    <w:p w14:paraId="754131D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"classification_accuracy": METRICS.classification_accuracy._value.get(),</w:t>
      </w:r>
    </w:p>
    <w:p w14:paraId="6120E35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"yaml_coverage_rate": METRICS.yaml_coverage_rate._value.get(),</w:t>
      </w:r>
    </w:p>
    <w:p w14:paraId="45BE2DF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"low_confidence_rate": METRICS.low_confidence_rate._value.get(),</w:t>
      </w:r>
    </w:p>
    <w:p w14:paraId="2BF525E8" w14:textId="77777777" w:rsidR="00E30365" w:rsidRPr="00E30365" w:rsidRDefault="00E30365" w:rsidP="00E30365">
      <w:r w:rsidRPr="00E30365">
        <w:rPr>
          <w:lang w:val="en-US"/>
        </w:rPr>
        <w:t xml:space="preserve">    </w:t>
      </w:r>
      <w:r w:rsidRPr="00E30365">
        <w:t>}</w:t>
      </w:r>
    </w:p>
    <w:p w14:paraId="76BC0753" w14:textId="77777777" w:rsidR="00E30365" w:rsidRPr="00E30365" w:rsidRDefault="00E30365" w:rsidP="00E30365">
      <w:r w:rsidRPr="00E30365">
        <w:pict w14:anchorId="393BA98D">
          <v:rect id="_x0000_i1129" style="width:0;height:.75pt" o:hralign="center" o:hrstd="t" o:hr="t" fillcolor="#a0a0a0" stroked="f"/>
        </w:pict>
      </w:r>
    </w:p>
    <w:p w14:paraId="2671F763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14.17 — Unit-тесты Regression Tester — расширенная версия</w:t>
      </w:r>
    </w:p>
    <w:p w14:paraId="7D2C4ABB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</w:rPr>
        <w:t>Действие.</w:t>
      </w:r>
      <w:r w:rsidRPr="00E30365">
        <w:t> Добавить</w:t>
      </w:r>
      <w:r w:rsidRPr="00E30365">
        <w:rPr>
          <w:lang w:val="en-US"/>
        </w:rPr>
        <w:t xml:space="preserve"> 3 </w:t>
      </w:r>
      <w:r w:rsidRPr="00E30365">
        <w:t>новых</w:t>
      </w:r>
      <w:r w:rsidRPr="00E30365">
        <w:rPr>
          <w:lang w:val="en-US"/>
        </w:rPr>
        <w:t xml:space="preserve"> </w:t>
      </w:r>
      <w:r w:rsidRPr="00E30365">
        <w:t>теста</w:t>
      </w:r>
      <w:r w:rsidRPr="00E30365">
        <w:rPr>
          <w:lang w:val="en-US"/>
        </w:rPr>
        <w:t xml:space="preserve"> </w:t>
      </w:r>
      <w:r w:rsidRPr="00E30365">
        <w:t>в</w:t>
      </w:r>
      <w:r w:rsidRPr="00E30365">
        <w:rPr>
          <w:lang w:val="en-US"/>
        </w:rPr>
        <w:t> tests/unit/test_regression_tester.py:</w:t>
      </w:r>
    </w:p>
    <w:p w14:paraId="273BE9D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python</w:t>
      </w:r>
    </w:p>
    <w:p w14:paraId="40877590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class</w:t>
      </w:r>
      <w:r w:rsidRPr="00E30365">
        <w:rPr>
          <w:lang w:val="en-US"/>
        </w:rPr>
        <w:t xml:space="preserve"> TestClassificationMetrics:</w:t>
      </w:r>
    </w:p>
    <w:p w14:paraId="27B5EA9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"""NEW: </w:t>
      </w:r>
      <w:r w:rsidRPr="00E30365">
        <w:t>тесты</w:t>
      </w:r>
      <w:r w:rsidRPr="00E30365">
        <w:rPr>
          <w:lang w:val="en-US"/>
        </w:rPr>
        <w:t xml:space="preserve"> </w:t>
      </w:r>
      <w:r w:rsidRPr="00E30365">
        <w:t>для</w:t>
      </w:r>
      <w:r w:rsidRPr="00E30365">
        <w:rPr>
          <w:lang w:val="en-US"/>
        </w:rPr>
        <w:t xml:space="preserve"> </w:t>
      </w:r>
      <w:r w:rsidRPr="00E30365">
        <w:t>метрик</w:t>
      </w:r>
      <w:r w:rsidRPr="00E30365">
        <w:rPr>
          <w:lang w:val="en-US"/>
        </w:rPr>
        <w:t xml:space="preserve"> </w:t>
      </w:r>
      <w:r w:rsidRPr="00E30365">
        <w:t>классификации</w:t>
      </w:r>
      <w:r w:rsidRPr="00E30365">
        <w:rPr>
          <w:lang w:val="en-US"/>
        </w:rPr>
        <w:t>."""</w:t>
      </w:r>
    </w:p>
    <w:p w14:paraId="08F524BB" w14:textId="77777777" w:rsidR="00E30365" w:rsidRPr="00E30365" w:rsidRDefault="00E30365" w:rsidP="00E30365">
      <w:pPr>
        <w:rPr>
          <w:lang w:val="en-US"/>
        </w:rPr>
      </w:pPr>
    </w:p>
    <w:p w14:paraId="3F8EE22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test_classification_accuracy_perfect(self):</w:t>
      </w:r>
    </w:p>
    <w:p w14:paraId="678742F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"""</w:t>
      </w:r>
      <w:r w:rsidRPr="00E30365">
        <w:t>Все</w:t>
      </w:r>
      <w:r w:rsidRPr="00E30365">
        <w:rPr>
          <w:lang w:val="en-US"/>
        </w:rPr>
        <w:t xml:space="preserve"> doc_type </w:t>
      </w:r>
      <w:r w:rsidRPr="00E30365">
        <w:t>совпали</w:t>
      </w:r>
      <w:r w:rsidRPr="00E30365">
        <w:rPr>
          <w:lang w:val="en-US"/>
        </w:rPr>
        <w:t xml:space="preserve"> → accuracy = 1.0."""</w:t>
      </w:r>
    </w:p>
    <w:p w14:paraId="4B21ED0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golden = _make_golden()</w:t>
      </w:r>
    </w:p>
    <w:p w14:paraId="6F8F0ED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actual_classifications = {</w:t>
      </w:r>
    </w:p>
    <w:p w14:paraId="5E3849A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"test_spa": {</w:t>
      </w:r>
    </w:p>
    <w:p w14:paraId="306DA04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"doc_type": "SPA",</w:t>
      </w:r>
    </w:p>
    <w:p w14:paraId="78AB524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"classification_level": "L2",</w:t>
      </w:r>
    </w:p>
    <w:p w14:paraId="5F8089B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"classification_confidence": 0.85,</w:t>
      </w:r>
    </w:p>
    <w:p w14:paraId="6130318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          "yaml_instruction_available": True,</w:t>
      </w:r>
    </w:p>
    <w:p w14:paraId="10E9188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"applicable_triggers": ["change_of_control"],</w:t>
      </w:r>
    </w:p>
    <w:p w14:paraId="595DEE7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03934B9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}</w:t>
      </w:r>
    </w:p>
    <w:p w14:paraId="44C898D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 = compute_regression_metrics(golden, {}, actual_classifications)</w:t>
      </w:r>
    </w:p>
    <w:p w14:paraId="5E9BF23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m.classification_accuracy == 1.0</w:t>
      </w:r>
    </w:p>
    <w:p w14:paraId="1FA7920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m.low_confidence_rate == 0.0</w:t>
      </w:r>
    </w:p>
    <w:p w14:paraId="7A99E7E9" w14:textId="77777777" w:rsidR="00E30365" w:rsidRPr="00E30365" w:rsidRDefault="00E30365" w:rsidP="00E30365">
      <w:pPr>
        <w:rPr>
          <w:lang w:val="en-US"/>
        </w:rPr>
      </w:pPr>
    </w:p>
    <w:p w14:paraId="7D62DFE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test_classification_accuracy_wrong(self):</w:t>
      </w:r>
    </w:p>
    <w:p w14:paraId="5533E6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"""doc_type </w:t>
      </w:r>
      <w:r w:rsidRPr="00E30365">
        <w:t>не</w:t>
      </w:r>
      <w:r w:rsidRPr="00E30365">
        <w:rPr>
          <w:lang w:val="en-US"/>
        </w:rPr>
        <w:t xml:space="preserve"> </w:t>
      </w:r>
      <w:r w:rsidRPr="00E30365">
        <w:t>совпал</w:t>
      </w:r>
      <w:r w:rsidRPr="00E30365">
        <w:rPr>
          <w:lang w:val="en-US"/>
        </w:rPr>
        <w:t xml:space="preserve"> → accuracy = 0.0, mismatch </w:t>
      </w:r>
      <w:r w:rsidRPr="00E30365">
        <w:t>записан</w:t>
      </w:r>
      <w:r w:rsidRPr="00E30365">
        <w:rPr>
          <w:lang w:val="en-US"/>
        </w:rPr>
        <w:t>."""</w:t>
      </w:r>
    </w:p>
    <w:p w14:paraId="4314F68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golden = _make_golden()</w:t>
      </w:r>
    </w:p>
    <w:p w14:paraId="164335C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actual_classifications = {</w:t>
      </w:r>
    </w:p>
    <w:p w14:paraId="2B72A96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"test_spa": {</w:t>
      </w:r>
    </w:p>
    <w:p w14:paraId="68D977E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"doc_type": "NDA",    </w:t>
      </w:r>
      <w:r w:rsidRPr="00E30365">
        <w:rPr>
          <w:i/>
          <w:iCs/>
          <w:lang w:val="en-US"/>
        </w:rPr>
        <w:t># wrong!</w:t>
      </w:r>
    </w:p>
    <w:p w14:paraId="79DAE96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"classification_level": "L1",</w:t>
      </w:r>
    </w:p>
    <w:p w14:paraId="5E3935F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"classification_confidence": 0.45,  </w:t>
      </w:r>
      <w:r w:rsidRPr="00E30365">
        <w:rPr>
          <w:i/>
          <w:iCs/>
          <w:lang w:val="en-US"/>
        </w:rPr>
        <w:t># low confidence</w:t>
      </w:r>
    </w:p>
    <w:p w14:paraId="53D80FE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"yaml_instruction_available": False,</w:t>
      </w:r>
    </w:p>
    <w:p w14:paraId="22E6321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741B44E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}</w:t>
      </w:r>
    </w:p>
    <w:p w14:paraId="55307CB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 = compute_regression_metrics(golden, {}, actual_classifications)</w:t>
      </w:r>
    </w:p>
    <w:p w14:paraId="402D1D9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m.classification_accuracy == 0.0</w:t>
      </w:r>
    </w:p>
    <w:p w14:paraId="1DD4408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m.low_confidence_rate == 1.0</w:t>
      </w:r>
    </w:p>
    <w:p w14:paraId="72BB863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len(m.classification_mismatches) == 1</w:t>
      </w:r>
    </w:p>
    <w:p w14:paraId="1F19587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m.classification_mismatches[0]["expected_doc_type"] == "SPA"</w:t>
      </w:r>
    </w:p>
    <w:p w14:paraId="2A633DD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m.classification_mismatches[0]["actual_doc_type"] == "NDA"</w:t>
      </w:r>
    </w:p>
    <w:p w14:paraId="3C4964C9" w14:textId="77777777" w:rsidR="00E30365" w:rsidRPr="00E30365" w:rsidRDefault="00E30365" w:rsidP="00E30365">
      <w:pPr>
        <w:rPr>
          <w:lang w:val="en-US"/>
        </w:rPr>
      </w:pPr>
    </w:p>
    <w:p w14:paraId="66AC458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test_yaml_coverage_rate(self):</w:t>
      </w:r>
    </w:p>
    <w:p w14:paraId="79F3B244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"""YAML доступен для всех ожидаемых → coverage = 1.0."""</w:t>
      </w:r>
    </w:p>
    <w:p w14:paraId="150AC853" w14:textId="77777777" w:rsidR="00E30365" w:rsidRPr="00E30365" w:rsidRDefault="00E30365" w:rsidP="00E30365">
      <w:pPr>
        <w:rPr>
          <w:lang w:val="en-US"/>
        </w:rPr>
      </w:pPr>
      <w:r w:rsidRPr="00E30365">
        <w:t xml:space="preserve">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Используем</w:t>
      </w:r>
      <w:r w:rsidRPr="00E30365">
        <w:rPr>
          <w:i/>
          <w:iCs/>
          <w:lang w:val="en-US"/>
        </w:rPr>
        <w:t xml:space="preserve"> golden_dataset </w:t>
      </w:r>
      <w:r w:rsidRPr="00E30365">
        <w:rPr>
          <w:i/>
          <w:iCs/>
        </w:rPr>
        <w:t>из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файла</w:t>
      </w:r>
      <w:r w:rsidRPr="00E30365">
        <w:rPr>
          <w:i/>
          <w:iCs/>
          <w:lang w:val="en-US"/>
        </w:rPr>
        <w:t xml:space="preserve"> (expected_yaml_applied=True)</w:t>
      </w:r>
    </w:p>
    <w:p w14:paraId="59B3E81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golden = _make_golden()</w:t>
      </w:r>
    </w:p>
    <w:p w14:paraId="65DC000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В</w:t>
      </w:r>
      <w:r w:rsidRPr="00E30365">
        <w:rPr>
          <w:i/>
          <w:iCs/>
          <w:lang w:val="en-US"/>
        </w:rPr>
        <w:t xml:space="preserve"> _make_golden() </w:t>
      </w:r>
      <w:r w:rsidRPr="00E30365">
        <w:rPr>
          <w:i/>
          <w:iCs/>
        </w:rPr>
        <w:t>нет</w:t>
      </w:r>
      <w:r w:rsidRPr="00E30365">
        <w:rPr>
          <w:i/>
          <w:iCs/>
          <w:lang w:val="en-US"/>
        </w:rPr>
        <w:t xml:space="preserve"> expected_yaml_applied → rate = 1.0 (default)</w:t>
      </w:r>
    </w:p>
    <w:p w14:paraId="43F979B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actual_classifications = {</w:t>
      </w:r>
    </w:p>
    <w:p w14:paraId="54C00AC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      "test_spa": {</w:t>
      </w:r>
    </w:p>
    <w:p w14:paraId="666B045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"doc_type": "SPA",</w:t>
      </w:r>
    </w:p>
    <w:p w14:paraId="3293058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"classification_level": "L2",</w:t>
      </w:r>
    </w:p>
    <w:p w14:paraId="4D46F5A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"classification_confidence": 0.90,</w:t>
      </w:r>
    </w:p>
    <w:p w14:paraId="364B3F6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"yaml_instruction_available": True,</w:t>
      </w:r>
    </w:p>
    <w:p w14:paraId="7FCBC7D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47BEDEF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}</w:t>
      </w:r>
    </w:p>
    <w:p w14:paraId="007BC15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 = compute_regression_metrics(golden, {}, actual_classifications)</w:t>
      </w:r>
    </w:p>
    <w:p w14:paraId="26B598E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i/>
          <w:iCs/>
          <w:lang w:val="en-US"/>
        </w:rPr>
        <w:t xml:space="preserve"># yaml_total = 0 (golden </w:t>
      </w:r>
      <w:r w:rsidRPr="00E30365">
        <w:rPr>
          <w:i/>
          <w:iCs/>
        </w:rPr>
        <w:t>не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имеет</w:t>
      </w:r>
      <w:r w:rsidRPr="00E30365">
        <w:rPr>
          <w:i/>
          <w:iCs/>
          <w:lang w:val="en-US"/>
        </w:rPr>
        <w:t xml:space="preserve"> expected_yaml_applied=True </w:t>
      </w:r>
      <w:r w:rsidRPr="00E30365">
        <w:rPr>
          <w:i/>
          <w:iCs/>
        </w:rPr>
        <w:t>в</w:t>
      </w:r>
      <w:r w:rsidRPr="00E30365">
        <w:rPr>
          <w:i/>
          <w:iCs/>
          <w:lang w:val="en-US"/>
        </w:rPr>
        <w:t xml:space="preserve"> _make_golden)</w:t>
      </w:r>
    </w:p>
    <w:p w14:paraId="1FB87FE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i/>
          <w:iCs/>
          <w:lang w:val="en-US"/>
        </w:rPr>
        <w:t># → default = 1.0</w:t>
      </w:r>
    </w:p>
    <w:p w14:paraId="040FDB6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m.yaml_coverage_rate == 1.0</w:t>
      </w:r>
    </w:p>
    <w:p w14:paraId="6F60169A" w14:textId="77777777" w:rsidR="00E30365" w:rsidRPr="00E30365" w:rsidRDefault="00E30365" w:rsidP="00E30365">
      <w:pPr>
        <w:rPr>
          <w:lang w:val="en-US"/>
        </w:rPr>
      </w:pPr>
    </w:p>
    <w:p w14:paraId="54500BE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test_thresholds_report_has_8_entries(self):</w:t>
      </w:r>
    </w:p>
    <w:p w14:paraId="1DE50851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"""thresholds_report возвращает 8 метрик (5 существующих + 3 новых)."""</w:t>
      </w:r>
    </w:p>
    <w:p w14:paraId="767CC0C6" w14:textId="77777777" w:rsidR="00E30365" w:rsidRPr="00E30365" w:rsidRDefault="00E30365" w:rsidP="00E30365">
      <w:pPr>
        <w:rPr>
          <w:lang w:val="en-US"/>
        </w:rPr>
      </w:pPr>
      <w:r w:rsidRPr="00E30365">
        <w:t xml:space="preserve">        </w:t>
      </w:r>
      <w:r w:rsidRPr="00E30365">
        <w:rPr>
          <w:lang w:val="en-US"/>
        </w:rPr>
        <w:t>golden = _make_golden()</w:t>
      </w:r>
    </w:p>
    <w:p w14:paraId="2AFC525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 = compute_regression_metrics(golden, {})</w:t>
      </w:r>
    </w:p>
    <w:p w14:paraId="2CF0529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report = m.thresholds_report()</w:t>
      </w:r>
    </w:p>
    <w:p w14:paraId="1A9D230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len(report) == 8</w:t>
      </w:r>
    </w:p>
    <w:p w14:paraId="19568C6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classification_group = [</w:t>
      </w:r>
    </w:p>
    <w:p w14:paraId="28552DB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t </w:t>
      </w:r>
      <w:r w:rsidRPr="00E30365">
        <w:rPr>
          <w:b/>
          <w:bCs/>
          <w:lang w:val="en-US"/>
        </w:rPr>
        <w:t>for</w:t>
      </w:r>
      <w:r w:rsidRPr="00E30365">
        <w:rPr>
          <w:lang w:val="en-US"/>
        </w:rPr>
        <w:t xml:space="preserve"> t </w:t>
      </w:r>
      <w:r w:rsidRPr="00E30365">
        <w:rPr>
          <w:b/>
          <w:bCs/>
          <w:lang w:val="en-US"/>
        </w:rPr>
        <w:t>in</w:t>
      </w:r>
      <w:r w:rsidRPr="00E30365">
        <w:rPr>
          <w:lang w:val="en-US"/>
        </w:rPr>
        <w:t xml:space="preserve"> report </w:t>
      </w:r>
      <w:r w:rsidRPr="00E30365">
        <w:rPr>
          <w:b/>
          <w:bCs/>
          <w:lang w:val="en-US"/>
        </w:rPr>
        <w:t>if</w:t>
      </w:r>
      <w:r w:rsidRPr="00E30365">
        <w:rPr>
          <w:lang w:val="en-US"/>
        </w:rPr>
        <w:t xml:space="preserve"> t.get("group") == "classification"</w:t>
      </w:r>
    </w:p>
    <w:p w14:paraId="66C7F80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]</w:t>
      </w:r>
    </w:p>
    <w:p w14:paraId="2083455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len(classification_group) == 3</w:t>
      </w:r>
    </w:p>
    <w:p w14:paraId="6707ECCD" w14:textId="77777777" w:rsidR="00E30365" w:rsidRPr="00E30365" w:rsidRDefault="00E30365" w:rsidP="00E30365">
      <w:pPr>
        <w:rPr>
          <w:lang w:val="en-US"/>
        </w:rPr>
      </w:pPr>
    </w:p>
    <w:p w14:paraId="3614584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test_all_passed_requires_classification(self):</w:t>
      </w:r>
    </w:p>
    <w:p w14:paraId="458B738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"""all_passed = False </w:t>
      </w:r>
      <w:r w:rsidRPr="00E30365">
        <w:t>если</w:t>
      </w:r>
      <w:r w:rsidRPr="00E30365">
        <w:rPr>
          <w:lang w:val="en-US"/>
        </w:rPr>
        <w:t xml:space="preserve"> classification_accuracy &lt; </w:t>
      </w:r>
      <w:r w:rsidRPr="00E30365">
        <w:t>порога</w:t>
      </w:r>
      <w:r w:rsidRPr="00E30365">
        <w:rPr>
          <w:lang w:val="en-US"/>
        </w:rPr>
        <w:t>."""</w:t>
      </w:r>
    </w:p>
    <w:p w14:paraId="11DC1D2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golden = _make_golden()</w:t>
      </w:r>
    </w:p>
    <w:p w14:paraId="4456EE2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actual_classifications = {</w:t>
      </w:r>
    </w:p>
    <w:p w14:paraId="55FA521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"test_spa": {</w:t>
      </w:r>
    </w:p>
    <w:p w14:paraId="7F2BF79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"doc_type": "WRONG",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неверный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тип</w:t>
      </w:r>
    </w:p>
    <w:p w14:paraId="54C7829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"classification_level": "L0",</w:t>
      </w:r>
    </w:p>
    <w:p w14:paraId="04EA20E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"classification_confidence": 0.30,</w:t>
      </w:r>
    </w:p>
    <w:p w14:paraId="24FCA79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"yaml_instruction_available": False,</w:t>
      </w:r>
    </w:p>
    <w:p w14:paraId="0BB620C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      },</w:t>
      </w:r>
    </w:p>
    <w:p w14:paraId="651337D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}</w:t>
      </w:r>
    </w:p>
    <w:p w14:paraId="2D5342D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 = compute_regression_metrics(golden, {}, actual_classifications)</w:t>
      </w:r>
    </w:p>
    <w:p w14:paraId="6E385AB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i/>
          <w:iCs/>
          <w:lang w:val="en-US"/>
        </w:rPr>
        <w:t># classification_accuracy = 0.0 &lt; GATE_CLASSIFICATION_ACCURACY_MIN = 0.90</w:t>
      </w:r>
    </w:p>
    <w:p w14:paraId="02FC2CA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m.all_passed </w:t>
      </w:r>
      <w:r w:rsidRPr="00E30365">
        <w:rPr>
          <w:b/>
          <w:bCs/>
          <w:lang w:val="en-US"/>
        </w:rPr>
        <w:t>is</w:t>
      </w:r>
      <w:r w:rsidRPr="00E30365">
        <w:rPr>
          <w:lang w:val="en-US"/>
        </w:rPr>
        <w:t xml:space="preserve"> False</w:t>
      </w:r>
    </w:p>
    <w:p w14:paraId="1F4A530C" w14:textId="77777777" w:rsidR="00E30365" w:rsidRPr="00E30365" w:rsidRDefault="00E30365" w:rsidP="00E30365">
      <w:r w:rsidRPr="00E30365">
        <w:pict w14:anchorId="40E46981">
          <v:rect id="_x0000_i1130" style="width:0;height:.75pt" o:hralign="center" o:hrstd="t" o:hr="t" fillcolor="#a0a0a0" stroked="f"/>
        </w:pict>
      </w:r>
    </w:p>
    <w:p w14:paraId="0160AC50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14.18 — Unit-тесты Promotion Gate — без изменений</w:t>
      </w:r>
    </w:p>
    <w:p w14:paraId="74BF1EF9" w14:textId="77777777" w:rsidR="00E30365" w:rsidRPr="00E30365" w:rsidRDefault="00E30365" w:rsidP="00E30365">
      <w:r w:rsidRPr="00E30365">
        <w:t>Существующие 3 теста покрывают логику. Добавить один тест:</w:t>
      </w:r>
    </w:p>
    <w:p w14:paraId="63143336" w14:textId="77777777" w:rsidR="00E30365" w:rsidRPr="00E30365" w:rsidRDefault="00E30365" w:rsidP="00E30365">
      <w:r w:rsidRPr="00E30365">
        <w:t>python</w:t>
      </w:r>
    </w:p>
    <w:p w14:paraId="18FD94A2" w14:textId="77777777" w:rsidR="00E30365" w:rsidRPr="00E30365" w:rsidRDefault="00E30365" w:rsidP="00E30365">
      <w:r w:rsidRPr="00E30365">
        <w:t xml:space="preserve">    @pytest.mark.asyncio</w:t>
      </w:r>
    </w:p>
    <w:p w14:paraId="533BC18C" w14:textId="77777777" w:rsidR="00E30365" w:rsidRPr="00E30365" w:rsidRDefault="00E30365" w:rsidP="00E30365">
      <w:pPr>
        <w:rPr>
          <w:lang w:val="en-US"/>
        </w:rPr>
      </w:pPr>
      <w:r w:rsidRPr="00E30365">
        <w:t xml:space="preserve">    </w:t>
      </w:r>
      <w:r w:rsidRPr="00E30365">
        <w:rPr>
          <w:b/>
          <w:bCs/>
          <w:lang w:val="en-US"/>
        </w:rPr>
        <w:t>async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def</w:t>
      </w:r>
      <w:r w:rsidRPr="00E30365">
        <w:rPr>
          <w:lang w:val="en-US"/>
        </w:rPr>
        <w:t xml:space="preserve"> test_classification_failure_blocks_promotion(self):</w:t>
      </w:r>
    </w:p>
    <w:p w14:paraId="367D08A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"""</w:t>
      </w:r>
      <w:r w:rsidRPr="00E30365">
        <w:t>Низкая</w:t>
      </w:r>
      <w:r w:rsidRPr="00E30365">
        <w:rPr>
          <w:lang w:val="en-US"/>
        </w:rPr>
        <w:t xml:space="preserve"> classification_accuracy </w:t>
      </w:r>
      <w:r w:rsidRPr="00E30365">
        <w:t>блокирует</w:t>
      </w:r>
      <w:r w:rsidRPr="00E30365">
        <w:rPr>
          <w:lang w:val="en-US"/>
        </w:rPr>
        <w:t xml:space="preserve"> promotion."""</w:t>
      </w:r>
    </w:p>
    <w:p w14:paraId="75C0CA1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from</w:t>
      </w:r>
      <w:r w:rsidRPr="00E30365">
        <w:rPr>
          <w:lang w:val="en-US"/>
        </w:rPr>
        <w:t xml:space="preserve"> src.ops.regression_tester </w:t>
      </w:r>
      <w:r w:rsidRPr="00E30365">
        <w:rPr>
          <w:b/>
          <w:bCs/>
          <w:lang w:val="en-US"/>
        </w:rPr>
        <w:t>import</w:t>
      </w:r>
      <w:r w:rsidRPr="00E30365">
        <w:rPr>
          <w:lang w:val="en-US"/>
        </w:rPr>
        <w:t xml:space="preserve"> (</w:t>
      </w:r>
    </w:p>
    <w:p w14:paraId="00170BF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GoldenDocument, GoldenCheck, compute_regression_metrics,</w:t>
      </w:r>
    </w:p>
    <w:p w14:paraId="0F32AA3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)</w:t>
      </w:r>
    </w:p>
    <w:p w14:paraId="25B8F59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golden = [</w:t>
      </w:r>
    </w:p>
    <w:p w14:paraId="43B39CA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GoldenDocument(</w:t>
      </w:r>
    </w:p>
    <w:p w14:paraId="5C8CF29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id="doc1", file="fake.pdf", doc_type="SPA",</w:t>
      </w:r>
    </w:p>
    <w:p w14:paraId="2643F28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language="RU", complexity="simple",</w:t>
      </w:r>
    </w:p>
    <w:p w14:paraId="17BC3D8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checks=[GoldenCheck("coc_001", "fail", "critical", None)],</w:t>
      </w:r>
    </w:p>
    <w:p w14:paraId="2B9109A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expected_yaml_applied=True,</w:t>
      </w:r>
    </w:p>
    <w:p w14:paraId="762C52E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),</w:t>
      </w:r>
    </w:p>
    <w:p w14:paraId="1D75AF8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]</w:t>
      </w:r>
    </w:p>
    <w:p w14:paraId="46DBA3B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actual_classifications = {</w:t>
      </w:r>
    </w:p>
    <w:p w14:paraId="7323620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"doc1": {</w:t>
      </w:r>
    </w:p>
    <w:p w14:paraId="2F740D7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"doc_type": "WRONG",   </w:t>
      </w:r>
      <w:r w:rsidRPr="00E30365">
        <w:rPr>
          <w:i/>
          <w:iCs/>
          <w:lang w:val="en-US"/>
        </w:rPr>
        <w:t xml:space="preserve"># </w:t>
      </w:r>
      <w:r w:rsidRPr="00E30365">
        <w:rPr>
          <w:i/>
          <w:iCs/>
        </w:rPr>
        <w:t>неверный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тип</w:t>
      </w:r>
    </w:p>
    <w:p w14:paraId="123487B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"classification_level": "L0",</w:t>
      </w:r>
    </w:p>
    <w:p w14:paraId="04480F6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"classification_confidence": 0.20,</w:t>
      </w:r>
    </w:p>
    <w:p w14:paraId="5B84205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  "yaml_instruction_available": False,</w:t>
      </w:r>
    </w:p>
    <w:p w14:paraId="76DA54D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},</w:t>
      </w:r>
    </w:p>
    <w:p w14:paraId="30F6B49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}</w:t>
      </w:r>
    </w:p>
    <w:p w14:paraId="037C07D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metrics = compute_regression_metrics(golden, {}, actual_classifications)</w:t>
      </w:r>
    </w:p>
    <w:p w14:paraId="4846636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metrics.classification_accuracy == 0.0</w:t>
      </w:r>
    </w:p>
    <w:p w14:paraId="4F614B0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b/>
          <w:bCs/>
          <w:lang w:val="en-US"/>
        </w:rPr>
        <w:t>assert</w:t>
      </w:r>
      <w:r w:rsidRPr="00E30365">
        <w:rPr>
          <w:lang w:val="en-US"/>
        </w:rPr>
        <w:t xml:space="preserve"> metrics.all_passed </w:t>
      </w:r>
      <w:r w:rsidRPr="00E30365">
        <w:rPr>
          <w:b/>
          <w:bCs/>
          <w:lang w:val="en-US"/>
        </w:rPr>
        <w:t>is</w:t>
      </w:r>
      <w:r w:rsidRPr="00E30365">
        <w:rPr>
          <w:lang w:val="en-US"/>
        </w:rPr>
        <w:t xml:space="preserve"> False</w:t>
      </w:r>
    </w:p>
    <w:p w14:paraId="6287293F" w14:textId="77777777" w:rsidR="00E30365" w:rsidRPr="00E30365" w:rsidRDefault="00E30365" w:rsidP="00E30365">
      <w:r w:rsidRPr="00E30365">
        <w:pict w14:anchorId="15B04731">
          <v:rect id="_x0000_i1131" style="width:0;height:.75pt" o:hralign="center" o:hrstd="t" o:hr="t" fillcolor="#a0a0a0" stroked="f"/>
        </w:pict>
      </w:r>
    </w:p>
    <w:p w14:paraId="76464574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14.20 — Frontend — расширенная версия</w:t>
      </w:r>
    </w:p>
    <w:p w14:paraId="00E35EBE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src/api/admin.ts — расширенная версия</w:t>
      </w:r>
    </w:p>
    <w:p w14:paraId="2DB64C3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typescript</w:t>
      </w:r>
    </w:p>
    <w:p w14:paraId="45965509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export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interface</w:t>
      </w:r>
      <w:r w:rsidRPr="00E30365">
        <w:rPr>
          <w:lang w:val="en-US"/>
        </w:rPr>
        <w:t xml:space="preserve"> QualityMetrics {</w:t>
      </w:r>
    </w:p>
    <w:p w14:paraId="3349201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evidence_validity_rate: number;</w:t>
      </w:r>
    </w:p>
    <w:p w14:paraId="175FC34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check_precision_critical: number;</w:t>
      </w:r>
    </w:p>
    <w:p w14:paraId="4FD26C5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check_recall_critical: number;</w:t>
      </w:r>
    </w:p>
    <w:p w14:paraId="5693AD6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unclear_rate_critical: number;</w:t>
      </w:r>
    </w:p>
    <w:p w14:paraId="7A71550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retrieval_hit_rate_at_5: number;</w:t>
      </w:r>
    </w:p>
    <w:p w14:paraId="68D73E3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f1_score: number;</w:t>
      </w:r>
    </w:p>
    <w:p w14:paraId="2479991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</w:t>
      </w:r>
      <w:r w:rsidRPr="00E30365">
        <w:rPr>
          <w:i/>
          <w:iCs/>
          <w:lang w:val="en-US"/>
        </w:rPr>
        <w:t xml:space="preserve">// NEW: </w:t>
      </w:r>
      <w:r w:rsidRPr="00E30365">
        <w:rPr>
          <w:i/>
          <w:iCs/>
        </w:rPr>
        <w:t>метрики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классификации</w:t>
      </w:r>
    </w:p>
    <w:p w14:paraId="67F2150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classification_accuracy: number;</w:t>
      </w:r>
    </w:p>
    <w:p w14:paraId="4D1D0D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yaml_coverage_rate: number;</w:t>
      </w:r>
    </w:p>
    <w:p w14:paraId="6E921F1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low_confidence_rate: number;</w:t>
      </w:r>
    </w:p>
    <w:p w14:paraId="76BEF90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}</w:t>
      </w:r>
    </w:p>
    <w:p w14:paraId="1764C615" w14:textId="77777777" w:rsidR="00E30365" w:rsidRPr="00E30365" w:rsidRDefault="00E30365" w:rsidP="00E30365">
      <w:pPr>
        <w:rPr>
          <w:lang w:val="en-US"/>
        </w:rPr>
      </w:pPr>
    </w:p>
    <w:p w14:paraId="100FD831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export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interface</w:t>
      </w:r>
      <w:r w:rsidRPr="00E30365">
        <w:rPr>
          <w:lang w:val="en-US"/>
        </w:rPr>
        <w:t xml:space="preserve"> ThresholdItem {</w:t>
      </w:r>
    </w:p>
    <w:p w14:paraId="4AE58AF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metric: string;</w:t>
      </w:r>
    </w:p>
    <w:p w14:paraId="63121F2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value: number;</w:t>
      </w:r>
    </w:p>
    <w:p w14:paraId="4941A55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threshold: string;</w:t>
      </w:r>
    </w:p>
    <w:p w14:paraId="767188D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passed: boolean;</w:t>
      </w:r>
    </w:p>
    <w:p w14:paraId="7C9CB3A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group?: "classification" | "quality" | "retrieval";  </w:t>
      </w:r>
      <w:r w:rsidRPr="00E30365">
        <w:rPr>
          <w:i/>
          <w:iCs/>
          <w:lang w:val="en-US"/>
        </w:rPr>
        <w:t>// NEW</w:t>
      </w:r>
    </w:p>
    <w:p w14:paraId="22A58D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}</w:t>
      </w:r>
    </w:p>
    <w:p w14:paraId="442899E8" w14:textId="77777777" w:rsidR="00E30365" w:rsidRPr="00E30365" w:rsidRDefault="00E30365" w:rsidP="00E30365">
      <w:pPr>
        <w:rPr>
          <w:lang w:val="en-US"/>
        </w:rPr>
      </w:pPr>
    </w:p>
    <w:p w14:paraId="64A521F6" w14:textId="77777777" w:rsidR="00E30365" w:rsidRPr="00E30365" w:rsidRDefault="00E30365" w:rsidP="00E30365">
      <w:pPr>
        <w:rPr>
          <w:lang w:val="en-US"/>
        </w:rPr>
      </w:pPr>
      <w:r w:rsidRPr="00E30365">
        <w:rPr>
          <w:b/>
          <w:bCs/>
          <w:lang w:val="en-US"/>
        </w:rPr>
        <w:t>export</w:t>
      </w:r>
      <w:r w:rsidRPr="00E30365">
        <w:rPr>
          <w:lang w:val="en-US"/>
        </w:rPr>
        <w:t xml:space="preserve"> </w:t>
      </w:r>
      <w:r w:rsidRPr="00E30365">
        <w:rPr>
          <w:b/>
          <w:bCs/>
          <w:lang w:val="en-US"/>
        </w:rPr>
        <w:t>interface</w:t>
      </w:r>
      <w:r w:rsidRPr="00E30365">
        <w:rPr>
          <w:lang w:val="en-US"/>
        </w:rPr>
        <w:t xml:space="preserve"> PromotionResult {</w:t>
      </w:r>
    </w:p>
    <w:p w14:paraId="2E14BB8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promoted: boolean;</w:t>
      </w:r>
    </w:p>
    <w:p w14:paraId="6C6BDA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version_id: string;</w:t>
      </w:r>
    </w:p>
    <w:p w14:paraId="00A0B4C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reason: string;</w:t>
      </w:r>
    </w:p>
    <w:p w14:paraId="3043DC9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metrics: Record&lt;string, number&gt; | </w:t>
      </w:r>
      <w:r w:rsidRPr="00E30365">
        <w:rPr>
          <w:b/>
          <w:bCs/>
          <w:lang w:val="en-US"/>
        </w:rPr>
        <w:t>null</w:t>
      </w:r>
      <w:r w:rsidRPr="00E30365">
        <w:rPr>
          <w:lang w:val="en-US"/>
        </w:rPr>
        <w:t>;</w:t>
      </w:r>
    </w:p>
    <w:p w14:paraId="3672130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thresholds: ThresholdItem[];  </w:t>
      </w:r>
      <w:r w:rsidRPr="00E30365">
        <w:rPr>
          <w:i/>
          <w:iCs/>
          <w:lang w:val="en-US"/>
        </w:rPr>
        <w:t xml:space="preserve">// </w:t>
      </w:r>
      <w:r w:rsidRPr="00E30365">
        <w:rPr>
          <w:i/>
          <w:iCs/>
        </w:rPr>
        <w:t>расширен</w:t>
      </w:r>
    </w:p>
    <w:p w14:paraId="514FC84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}</w:t>
      </w:r>
    </w:p>
    <w:p w14:paraId="7CC3CCF2" w14:textId="77777777" w:rsidR="00E30365" w:rsidRPr="00E30365" w:rsidRDefault="00E30365" w:rsidP="00E30365">
      <w:pPr>
        <w:rPr>
          <w:b/>
          <w:bCs/>
          <w:lang w:val="en-US"/>
        </w:rPr>
      </w:pPr>
      <w:r w:rsidRPr="00E30365">
        <w:rPr>
          <w:b/>
          <w:bCs/>
          <w:lang w:val="en-US"/>
        </w:rPr>
        <w:t xml:space="preserve">OpsPage.tsx — </w:t>
      </w:r>
      <w:r w:rsidRPr="00E30365">
        <w:rPr>
          <w:b/>
          <w:bCs/>
        </w:rPr>
        <w:t>расширенная</w:t>
      </w:r>
      <w:r w:rsidRPr="00E30365">
        <w:rPr>
          <w:b/>
          <w:bCs/>
          <w:lang w:val="en-US"/>
        </w:rPr>
        <w:t xml:space="preserve"> </w:t>
      </w:r>
      <w:r w:rsidRPr="00E30365">
        <w:rPr>
          <w:b/>
          <w:bCs/>
        </w:rPr>
        <w:t>версия</w:t>
      </w:r>
    </w:p>
    <w:p w14:paraId="7E9A48BC" w14:textId="77777777" w:rsidR="00E30365" w:rsidRPr="00E30365" w:rsidRDefault="00E30365" w:rsidP="00E30365">
      <w:r w:rsidRPr="00E30365">
        <w:rPr>
          <w:b/>
          <w:bCs/>
        </w:rPr>
        <w:t>Действие.</w:t>
      </w:r>
      <w:r w:rsidRPr="00E30365">
        <w:t> В секцию метрик добавить 3 карточки классификации и разделитель:</w:t>
      </w:r>
    </w:p>
    <w:p w14:paraId="7FE558F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typescript</w:t>
      </w:r>
    </w:p>
    <w:p w14:paraId="1C93FC7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</w:t>
      </w:r>
      <w:r w:rsidRPr="00E30365">
        <w:rPr>
          <w:i/>
          <w:iCs/>
          <w:lang w:val="en-US"/>
        </w:rPr>
        <w:t xml:space="preserve">/* ===== </w:t>
      </w:r>
      <w:r w:rsidRPr="00E30365">
        <w:rPr>
          <w:i/>
          <w:iCs/>
        </w:rPr>
        <w:t>Метрики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качества</w:t>
      </w:r>
      <w:r w:rsidRPr="00E30365">
        <w:rPr>
          <w:i/>
          <w:iCs/>
          <w:lang w:val="en-US"/>
        </w:rPr>
        <w:t xml:space="preserve"> ===== */</w:t>
      </w:r>
      <w:r w:rsidRPr="00E30365">
        <w:rPr>
          <w:lang w:val="en-US"/>
        </w:rPr>
        <w:t>}</w:t>
      </w:r>
    </w:p>
    <w:p w14:paraId="744A16C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{metricsLoading ? (</w:t>
      </w:r>
    </w:p>
    <w:p w14:paraId="5957F80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&lt;Loader2 className="animate-spin text-blue-500" size={24} /&gt;</w:t>
      </w:r>
    </w:p>
    <w:p w14:paraId="1ED2FF9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) : metrics ? (</w:t>
      </w:r>
    </w:p>
    <w:p w14:paraId="1FA3C53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&lt;div className="space-y-4"&gt;</w:t>
      </w:r>
    </w:p>
    <w:p w14:paraId="68D1401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  <w:r w:rsidRPr="00E30365">
        <w:rPr>
          <w:i/>
          <w:iCs/>
          <w:lang w:val="en-US"/>
        </w:rPr>
        <w:t xml:space="preserve">/* </w:t>
      </w:r>
      <w:r w:rsidRPr="00E30365">
        <w:rPr>
          <w:i/>
          <w:iCs/>
        </w:rPr>
        <w:t>Существующие</w:t>
      </w:r>
      <w:r w:rsidRPr="00E30365">
        <w:rPr>
          <w:i/>
          <w:iCs/>
          <w:lang w:val="en-US"/>
        </w:rPr>
        <w:t xml:space="preserve"> 6 </w:t>
      </w:r>
      <w:r w:rsidRPr="00E30365">
        <w:rPr>
          <w:i/>
          <w:iCs/>
        </w:rPr>
        <w:t>карточек</w:t>
      </w:r>
      <w:r w:rsidRPr="00E30365">
        <w:rPr>
          <w:i/>
          <w:iCs/>
          <w:lang w:val="en-US"/>
        </w:rPr>
        <w:t xml:space="preserve"> — </w:t>
      </w:r>
      <w:r w:rsidRPr="00E30365">
        <w:rPr>
          <w:i/>
          <w:iCs/>
        </w:rPr>
        <w:t>без</w:t>
      </w:r>
      <w:r w:rsidRPr="00E30365">
        <w:rPr>
          <w:i/>
          <w:iCs/>
          <w:lang w:val="en-US"/>
        </w:rPr>
        <w:t xml:space="preserve"> </w:t>
      </w:r>
      <w:r w:rsidRPr="00E30365">
        <w:rPr>
          <w:i/>
          <w:iCs/>
        </w:rPr>
        <w:t>изменений</w:t>
      </w:r>
      <w:r w:rsidRPr="00E30365">
        <w:rPr>
          <w:i/>
          <w:iCs/>
          <w:lang w:val="en-US"/>
        </w:rPr>
        <w:t xml:space="preserve"> */</w:t>
      </w:r>
      <w:r w:rsidRPr="00E30365">
        <w:rPr>
          <w:lang w:val="en-US"/>
        </w:rPr>
        <w:t>}</w:t>
      </w:r>
    </w:p>
    <w:p w14:paraId="3E93C6C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&lt;div className="grid grid-cols-2 md:grid-cols-3 gap-4"&gt;</w:t>
      </w:r>
    </w:p>
    <w:p w14:paraId="463CE09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&lt;MetricCard label="Evidence Validity Rate"</w:t>
      </w:r>
    </w:p>
    <w:p w14:paraId="28819C3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value={metrics.evidence_validity_rate} threshold={0.95}</w:t>
      </w:r>
    </w:p>
    <w:p w14:paraId="0F53824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format="percent" /&gt;</w:t>
      </w:r>
    </w:p>
    <w:p w14:paraId="11BA183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&lt;MetricCard label="Precision (Critical)"</w:t>
      </w:r>
    </w:p>
    <w:p w14:paraId="2B3FCCD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value={metrics.check_precision_critical} threshold={0.90}</w:t>
      </w:r>
    </w:p>
    <w:p w14:paraId="49A1822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format="percent" /&gt;</w:t>
      </w:r>
    </w:p>
    <w:p w14:paraId="540A372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&lt;MetricCard label="Recall (Critical)"</w:t>
      </w:r>
    </w:p>
    <w:p w14:paraId="26F1D29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value={metrics.check_recall_critical} threshold={0.85}</w:t>
      </w:r>
    </w:p>
    <w:p w14:paraId="2628D06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format="percent" /&gt;</w:t>
      </w:r>
    </w:p>
    <w:p w14:paraId="06CF1E2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&lt;MetricCard label="Unclear Rate (Critical)"</w:t>
      </w:r>
    </w:p>
    <w:p w14:paraId="52C4ED9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value={metrics.unclear_rate_critical} threshold={0.10}</w:t>
      </w:r>
    </w:p>
    <w:p w14:paraId="67DB02B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format="percent" invertThreshold /&gt;</w:t>
      </w:r>
    </w:p>
    <w:p w14:paraId="5803BF9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&lt;MetricCard label="Retrieval Hit Rate @5"</w:t>
      </w:r>
    </w:p>
    <w:p w14:paraId="22D98B3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value={metrics.retrieval_hit_rate_at_5} threshold={0.80}</w:t>
      </w:r>
    </w:p>
    <w:p w14:paraId="0EBDF5B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format="percent" /&gt;</w:t>
      </w:r>
    </w:p>
    <w:p w14:paraId="28889E0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&lt;MetricCard label="F1 Score"</w:t>
      </w:r>
    </w:p>
    <w:p w14:paraId="1C22B0D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value={metrics.f1_score} threshold={0.85}</w:t>
      </w:r>
    </w:p>
    <w:p w14:paraId="79E6A9C0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format="percent" /&gt;</w:t>
      </w:r>
    </w:p>
    <w:p w14:paraId="210B2ACE" w14:textId="77777777" w:rsidR="00E30365" w:rsidRPr="00E30365" w:rsidRDefault="00E30365" w:rsidP="00E30365">
      <w:r w:rsidRPr="00E30365">
        <w:t xml:space="preserve">    &lt;/div&gt;</w:t>
      </w:r>
    </w:p>
    <w:p w14:paraId="4475E4A5" w14:textId="77777777" w:rsidR="00E30365" w:rsidRPr="00E30365" w:rsidRDefault="00E30365" w:rsidP="00E30365"/>
    <w:p w14:paraId="79D1768A" w14:textId="77777777" w:rsidR="00E30365" w:rsidRPr="00E30365" w:rsidRDefault="00E30365" w:rsidP="00E30365">
      <w:r w:rsidRPr="00E30365">
        <w:lastRenderedPageBreak/>
        <w:t xml:space="preserve">    {</w:t>
      </w:r>
      <w:r w:rsidRPr="00E30365">
        <w:rPr>
          <w:i/>
          <w:iCs/>
        </w:rPr>
        <w:t>/* NEW: Классификация — отдельная секция */</w:t>
      </w:r>
      <w:r w:rsidRPr="00E30365">
        <w:t>}</w:t>
      </w:r>
    </w:p>
    <w:p w14:paraId="73BD7BD9" w14:textId="77777777" w:rsidR="00E30365" w:rsidRPr="00E30365" w:rsidRDefault="00E30365" w:rsidP="00E30365">
      <w:pPr>
        <w:rPr>
          <w:lang w:val="en-US"/>
        </w:rPr>
      </w:pPr>
      <w:r w:rsidRPr="00E30365">
        <w:t xml:space="preserve">    </w:t>
      </w:r>
      <w:r w:rsidRPr="00E30365">
        <w:rPr>
          <w:lang w:val="en-US"/>
        </w:rPr>
        <w:t>&lt;div&gt;</w:t>
      </w:r>
    </w:p>
    <w:p w14:paraId="47452D7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&lt;p className="text-sm font-medium text-gray-500 mb-2 flex items-center gap-1"&gt;</w:t>
      </w:r>
    </w:p>
    <w:p w14:paraId="43ED1A6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</w:t>
      </w:r>
      <w:r w:rsidRPr="00E30365">
        <w:rPr>
          <w:rFonts w:ascii="Segoe UI Emoji" w:hAnsi="Segoe UI Emoji" w:cs="Segoe UI Emoji"/>
        </w:rPr>
        <w:t>🏷️</w:t>
      </w:r>
      <w:r w:rsidRPr="00E30365">
        <w:rPr>
          <w:lang w:val="en-US"/>
        </w:rPr>
        <w:t xml:space="preserve"> </w:t>
      </w:r>
      <w:r w:rsidRPr="00E30365">
        <w:t>Классификация</w:t>
      </w:r>
      <w:r w:rsidRPr="00E30365">
        <w:rPr>
          <w:lang w:val="en-US"/>
        </w:rPr>
        <w:t xml:space="preserve"> </w:t>
      </w:r>
      <w:r w:rsidRPr="00E30365">
        <w:t>документов</w:t>
      </w:r>
    </w:p>
    <w:p w14:paraId="7A1A866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&lt;/p&gt;</w:t>
      </w:r>
    </w:p>
    <w:p w14:paraId="66A41FD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&lt;div className="grid grid-cols-2 md:grid-cols-3 gap-4"&gt;</w:t>
      </w:r>
    </w:p>
    <w:p w14:paraId="4165B0D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&lt;MetricCard</w:t>
      </w:r>
    </w:p>
    <w:p w14:paraId="753E74C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label="Classification Accuracy"</w:t>
      </w:r>
    </w:p>
    <w:p w14:paraId="78140C5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value={metrics.classification_accuracy}</w:t>
      </w:r>
    </w:p>
    <w:p w14:paraId="3429D85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threshold={0.90}</w:t>
      </w:r>
    </w:p>
    <w:p w14:paraId="445D7C1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format="percent"</w:t>
      </w:r>
    </w:p>
    <w:p w14:paraId="516F3DB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tooltip="</w:t>
      </w:r>
      <w:r w:rsidRPr="00E30365">
        <w:t>Доля</w:t>
      </w:r>
      <w:r w:rsidRPr="00E30365">
        <w:rPr>
          <w:lang w:val="en-US"/>
        </w:rPr>
        <w:t xml:space="preserve"> </w:t>
      </w:r>
      <w:r w:rsidRPr="00E30365">
        <w:t>верно</w:t>
      </w:r>
      <w:r w:rsidRPr="00E30365">
        <w:rPr>
          <w:lang w:val="en-US"/>
        </w:rPr>
        <w:t xml:space="preserve"> </w:t>
      </w:r>
      <w:r w:rsidRPr="00E30365">
        <w:t>определённых</w:t>
      </w:r>
      <w:r w:rsidRPr="00E30365">
        <w:rPr>
          <w:lang w:val="en-US"/>
        </w:rPr>
        <w:t xml:space="preserve"> </w:t>
      </w:r>
      <w:r w:rsidRPr="00E30365">
        <w:t>типов</w:t>
      </w:r>
      <w:r w:rsidRPr="00E30365">
        <w:rPr>
          <w:lang w:val="en-US"/>
        </w:rPr>
        <w:t xml:space="preserve"> </w:t>
      </w:r>
      <w:r w:rsidRPr="00E30365">
        <w:t>документов</w:t>
      </w:r>
      <w:r w:rsidRPr="00E30365">
        <w:rPr>
          <w:lang w:val="en-US"/>
        </w:rPr>
        <w:t>"</w:t>
      </w:r>
    </w:p>
    <w:p w14:paraId="339EDBB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/&gt;</w:t>
      </w:r>
    </w:p>
    <w:p w14:paraId="705FAD3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&lt;MetricCard</w:t>
      </w:r>
    </w:p>
    <w:p w14:paraId="2185A1A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label="YAML Coverage Rate"</w:t>
      </w:r>
    </w:p>
    <w:p w14:paraId="1E9748D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value={metrics.yaml_coverage_rate}</w:t>
      </w:r>
    </w:p>
    <w:p w14:paraId="2CD1B99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threshold={0.70}</w:t>
      </w:r>
    </w:p>
    <w:p w14:paraId="04C9C82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format="percent"</w:t>
      </w:r>
    </w:p>
    <w:p w14:paraId="4C0F272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tooltip="</w:t>
      </w:r>
      <w:r w:rsidRPr="00E30365">
        <w:t>Доля</w:t>
      </w:r>
      <w:r w:rsidRPr="00E30365">
        <w:rPr>
          <w:lang w:val="en-US"/>
        </w:rPr>
        <w:t xml:space="preserve"> </w:t>
      </w:r>
      <w:r w:rsidRPr="00E30365">
        <w:t>типов</w:t>
      </w:r>
      <w:r w:rsidRPr="00E30365">
        <w:rPr>
          <w:lang w:val="en-US"/>
        </w:rPr>
        <w:t xml:space="preserve"> </w:t>
      </w:r>
      <w:r w:rsidRPr="00E30365">
        <w:t>документов</w:t>
      </w:r>
      <w:r w:rsidRPr="00E30365">
        <w:rPr>
          <w:lang w:val="en-US"/>
        </w:rPr>
        <w:t xml:space="preserve"> </w:t>
      </w:r>
      <w:r w:rsidRPr="00E30365">
        <w:t>с</w:t>
      </w:r>
      <w:r w:rsidRPr="00E30365">
        <w:rPr>
          <w:lang w:val="en-US"/>
        </w:rPr>
        <w:t xml:space="preserve"> </w:t>
      </w:r>
      <w:r w:rsidRPr="00E30365">
        <w:t>загруженной</w:t>
      </w:r>
      <w:r w:rsidRPr="00E30365">
        <w:rPr>
          <w:lang w:val="en-US"/>
        </w:rPr>
        <w:t xml:space="preserve"> YAML-</w:t>
      </w:r>
      <w:r w:rsidRPr="00E30365">
        <w:t>инструкцией</w:t>
      </w:r>
      <w:r w:rsidRPr="00E30365">
        <w:rPr>
          <w:lang w:val="en-US"/>
        </w:rPr>
        <w:t>"</w:t>
      </w:r>
    </w:p>
    <w:p w14:paraId="7C5EC1F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/&gt;</w:t>
      </w:r>
    </w:p>
    <w:p w14:paraId="5A44DC2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&lt;MetricCard</w:t>
      </w:r>
    </w:p>
    <w:p w14:paraId="1EBF9F7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label="Low Confidence Rate"</w:t>
      </w:r>
    </w:p>
    <w:p w14:paraId="3855480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value={metrics.low_confidence_rate}</w:t>
      </w:r>
    </w:p>
    <w:p w14:paraId="3AB956C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threshold={0.15}</w:t>
      </w:r>
    </w:p>
    <w:p w14:paraId="73425A5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format="percent"</w:t>
      </w:r>
    </w:p>
    <w:p w14:paraId="5390C43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invertThreshold</w:t>
      </w:r>
    </w:p>
    <w:p w14:paraId="73C3B77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tooltip="</w:t>
      </w:r>
      <w:r w:rsidRPr="00E30365">
        <w:t>Доля</w:t>
      </w:r>
      <w:r w:rsidRPr="00E30365">
        <w:rPr>
          <w:lang w:val="en-US"/>
        </w:rPr>
        <w:t xml:space="preserve"> </w:t>
      </w:r>
      <w:r w:rsidRPr="00E30365">
        <w:t>документов</w:t>
      </w:r>
      <w:r w:rsidRPr="00E30365">
        <w:rPr>
          <w:lang w:val="en-US"/>
        </w:rPr>
        <w:t xml:space="preserve"> </w:t>
      </w:r>
      <w:r w:rsidRPr="00E30365">
        <w:t>с</w:t>
      </w:r>
      <w:r w:rsidRPr="00E30365">
        <w:rPr>
          <w:lang w:val="en-US"/>
        </w:rPr>
        <w:t xml:space="preserve"> </w:t>
      </w:r>
      <w:r w:rsidRPr="00E30365">
        <w:t>уверенностью</w:t>
      </w:r>
      <w:r w:rsidRPr="00E30365">
        <w:rPr>
          <w:lang w:val="en-US"/>
        </w:rPr>
        <w:t xml:space="preserve"> </w:t>
      </w:r>
      <w:r w:rsidRPr="00E30365">
        <w:t>классификации</w:t>
      </w:r>
      <w:r w:rsidRPr="00E30365">
        <w:rPr>
          <w:lang w:val="en-US"/>
        </w:rPr>
        <w:t xml:space="preserve"> &lt; 60%"</w:t>
      </w:r>
    </w:p>
    <w:p w14:paraId="36620907" w14:textId="77777777" w:rsidR="00E30365" w:rsidRPr="00E30365" w:rsidRDefault="00E30365" w:rsidP="00E30365">
      <w:r w:rsidRPr="00E30365">
        <w:rPr>
          <w:lang w:val="en-US"/>
        </w:rPr>
        <w:t xml:space="preserve">        </w:t>
      </w:r>
      <w:r w:rsidRPr="00E30365">
        <w:t>/&gt;</w:t>
      </w:r>
    </w:p>
    <w:p w14:paraId="6A011F64" w14:textId="77777777" w:rsidR="00E30365" w:rsidRPr="00E30365" w:rsidRDefault="00E30365" w:rsidP="00E30365">
      <w:r w:rsidRPr="00E30365">
        <w:t xml:space="preserve">      &lt;/div&gt;</w:t>
      </w:r>
    </w:p>
    <w:p w14:paraId="481E34F7" w14:textId="77777777" w:rsidR="00E30365" w:rsidRPr="00E30365" w:rsidRDefault="00E30365" w:rsidP="00E30365">
      <w:r w:rsidRPr="00E30365">
        <w:t xml:space="preserve">    &lt;/div&gt;</w:t>
      </w:r>
    </w:p>
    <w:p w14:paraId="49E2C850" w14:textId="77777777" w:rsidR="00E30365" w:rsidRPr="00E30365" w:rsidRDefault="00E30365" w:rsidP="00E30365">
      <w:r w:rsidRPr="00E30365">
        <w:t xml:space="preserve">  &lt;/div&gt;</w:t>
      </w:r>
    </w:p>
    <w:p w14:paraId="1C2B8413" w14:textId="77777777" w:rsidR="00E30365" w:rsidRPr="00E30365" w:rsidRDefault="00E30365" w:rsidP="00E30365">
      <w:r w:rsidRPr="00E30365">
        <w:t>) : (</w:t>
      </w:r>
    </w:p>
    <w:p w14:paraId="4C768CAA" w14:textId="77777777" w:rsidR="00E30365" w:rsidRPr="00E30365" w:rsidRDefault="00E30365" w:rsidP="00E30365">
      <w:r w:rsidRPr="00E30365">
        <w:lastRenderedPageBreak/>
        <w:t xml:space="preserve">  &lt;p className="text-gray-400"&gt;Метрики недоступны&lt;/p&gt;</w:t>
      </w:r>
    </w:p>
    <w:p w14:paraId="7AFF45B3" w14:textId="77777777" w:rsidR="00E30365" w:rsidRPr="00E30365" w:rsidRDefault="00E30365" w:rsidP="00E30365">
      <w:r w:rsidRPr="00E30365">
        <w:t>)}</w:t>
      </w:r>
    </w:p>
    <w:p w14:paraId="2E21CC1B" w14:textId="77777777" w:rsidR="00E30365" w:rsidRPr="00E30365" w:rsidRDefault="00E30365" w:rsidP="00E30365">
      <w:r w:rsidRPr="00E30365">
        <w:rPr>
          <w:b/>
          <w:bCs/>
        </w:rPr>
        <w:t>Действие.</w:t>
      </w:r>
      <w:r w:rsidRPr="00E30365">
        <w:t> В таблицу результатов промоута — добавить группировку по group:</w:t>
      </w:r>
    </w:p>
    <w:p w14:paraId="619FE6D2" w14:textId="77777777" w:rsidR="00E30365" w:rsidRPr="00E30365" w:rsidRDefault="00E30365" w:rsidP="00E30365">
      <w:r w:rsidRPr="00E30365">
        <w:t>typescript</w:t>
      </w:r>
    </w:p>
    <w:p w14:paraId="4E66FD46" w14:textId="77777777" w:rsidR="00E30365" w:rsidRPr="00E30365" w:rsidRDefault="00E30365" w:rsidP="00E30365">
      <w:r w:rsidRPr="00E30365">
        <w:t>{</w:t>
      </w:r>
      <w:r w:rsidRPr="00E30365">
        <w:rPr>
          <w:i/>
          <w:iCs/>
        </w:rPr>
        <w:t>/* В таблице thresholds — добавить группировку */</w:t>
      </w:r>
      <w:r w:rsidRPr="00E30365">
        <w:t>}</w:t>
      </w:r>
    </w:p>
    <w:p w14:paraId="600F515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{promoteMutation.data.thresholds.length &gt; 0 &amp;&amp; (</w:t>
      </w:r>
    </w:p>
    <w:p w14:paraId="46B0CB4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&lt;table className="w-full text-sm border"&gt;</w:t>
      </w:r>
    </w:p>
    <w:p w14:paraId="0772432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&lt;thead&gt;</w:t>
      </w:r>
    </w:p>
    <w:p w14:paraId="4585D32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&lt;tr className="bg-gray-50"&gt;</w:t>
      </w:r>
    </w:p>
    <w:p w14:paraId="3A035A2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&lt;th className="px-3 py-2 text-left"&gt;</w:t>
      </w:r>
      <w:r w:rsidRPr="00E30365">
        <w:t>Метрика</w:t>
      </w:r>
      <w:r w:rsidRPr="00E30365">
        <w:rPr>
          <w:lang w:val="en-US"/>
        </w:rPr>
        <w:t>&lt;/th&gt;</w:t>
      </w:r>
    </w:p>
    <w:p w14:paraId="2DA6B78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&lt;th className="px-3 py-2 text-left"&gt;</w:t>
      </w:r>
      <w:r w:rsidRPr="00E30365">
        <w:t>Значение</w:t>
      </w:r>
      <w:r w:rsidRPr="00E30365">
        <w:rPr>
          <w:lang w:val="en-US"/>
        </w:rPr>
        <w:t>&lt;/th&gt;</w:t>
      </w:r>
    </w:p>
    <w:p w14:paraId="6FDC823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&lt;th className="px-3 py-2 text-left"&gt;</w:t>
      </w:r>
      <w:r w:rsidRPr="00E30365">
        <w:t>Порог</w:t>
      </w:r>
      <w:r w:rsidRPr="00E30365">
        <w:rPr>
          <w:lang w:val="en-US"/>
        </w:rPr>
        <w:t>&lt;/th&gt;</w:t>
      </w:r>
    </w:p>
    <w:p w14:paraId="797BC08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&lt;th className="px-3 py-2 text-left"&gt;</w:t>
      </w:r>
      <w:r w:rsidRPr="00E30365">
        <w:t>Группа</w:t>
      </w:r>
      <w:r w:rsidRPr="00E30365">
        <w:rPr>
          <w:lang w:val="en-US"/>
        </w:rPr>
        <w:t>&lt;/th&gt;  {</w:t>
      </w:r>
      <w:r w:rsidRPr="00E30365">
        <w:rPr>
          <w:i/>
          <w:iCs/>
          <w:lang w:val="en-US"/>
        </w:rPr>
        <w:t>/* NEW */</w:t>
      </w:r>
      <w:r w:rsidRPr="00E30365">
        <w:rPr>
          <w:lang w:val="en-US"/>
        </w:rPr>
        <w:t>}</w:t>
      </w:r>
    </w:p>
    <w:p w14:paraId="1B9611B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&lt;th className="px-3 py-2 text-left"&gt;</w:t>
      </w:r>
      <w:r w:rsidRPr="00E30365">
        <w:t>Результат</w:t>
      </w:r>
      <w:r w:rsidRPr="00E30365">
        <w:rPr>
          <w:lang w:val="en-US"/>
        </w:rPr>
        <w:t>&lt;/th&gt;</w:t>
      </w:r>
    </w:p>
    <w:p w14:paraId="6732CAD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&lt;/tr&gt;</w:t>
      </w:r>
    </w:p>
    <w:p w14:paraId="229C4B6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&lt;/thead&gt;</w:t>
      </w:r>
    </w:p>
    <w:p w14:paraId="6105C28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&lt;tbody&gt;</w:t>
      </w:r>
    </w:p>
    <w:p w14:paraId="3505790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{promoteMutation.data.thresholds.map((t) =&gt; (</w:t>
      </w:r>
    </w:p>
    <w:p w14:paraId="2E0111A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&lt;tr key={t.metric}</w:t>
      </w:r>
    </w:p>
    <w:p w14:paraId="7A0E32A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className={`border-t ${!t.passed ? "bg-red-50" : ""}`}&gt;</w:t>
      </w:r>
    </w:p>
    <w:p w14:paraId="0DB99FA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&lt;td className="px-3 py-2"&gt;{t.metric}&lt;/td&gt;</w:t>
      </w:r>
    </w:p>
    <w:p w14:paraId="252EE76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&lt;td className="px-3 py-2"&gt;{(t.value * 100).toFixed(1)}%&lt;/td&gt;</w:t>
      </w:r>
    </w:p>
    <w:p w14:paraId="136FCEB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&lt;td className="px-3 py-2"&gt;{t.threshold}&lt;/td&gt;</w:t>
      </w:r>
    </w:p>
    <w:p w14:paraId="435AA8E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&lt;td className="px-3 py-2"&gt;  {</w:t>
      </w:r>
      <w:r w:rsidRPr="00E30365">
        <w:rPr>
          <w:i/>
          <w:iCs/>
          <w:lang w:val="en-US"/>
        </w:rPr>
        <w:t>/* NEW */</w:t>
      </w:r>
      <w:r w:rsidRPr="00E30365">
        <w:rPr>
          <w:lang w:val="en-US"/>
        </w:rPr>
        <w:t>}</w:t>
      </w:r>
    </w:p>
    <w:p w14:paraId="080DD4D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{t.group === "classification"</w:t>
      </w:r>
    </w:p>
    <w:p w14:paraId="15AB4E2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? &lt;span className="text-purple-600 text-xs"&gt;</w:t>
      </w:r>
      <w:r w:rsidRPr="00E30365">
        <w:rPr>
          <w:rFonts w:ascii="Segoe UI Emoji" w:hAnsi="Segoe UI Emoji" w:cs="Segoe UI Emoji"/>
        </w:rPr>
        <w:t>🏷️</w:t>
      </w:r>
      <w:r w:rsidRPr="00E30365">
        <w:rPr>
          <w:lang w:val="en-US"/>
        </w:rPr>
        <w:t xml:space="preserve"> </w:t>
      </w:r>
      <w:r w:rsidRPr="00E30365">
        <w:t>Классификация</w:t>
      </w:r>
      <w:r w:rsidRPr="00E30365">
        <w:rPr>
          <w:lang w:val="en-US"/>
        </w:rPr>
        <w:t>&lt;/span&gt;</w:t>
      </w:r>
    </w:p>
    <w:p w14:paraId="67E1959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    : &lt;span className="text-gray-400 text-xs"&gt;</w:t>
      </w:r>
      <w:r w:rsidRPr="00E30365">
        <w:rPr>
          <w:rFonts w:ascii="Segoe UI Emoji" w:hAnsi="Segoe UI Emoji" w:cs="Segoe UI Emoji"/>
        </w:rPr>
        <w:t>📊</w:t>
      </w:r>
      <w:r w:rsidRPr="00E30365">
        <w:rPr>
          <w:lang w:val="en-US"/>
        </w:rPr>
        <w:t xml:space="preserve"> </w:t>
      </w:r>
      <w:r w:rsidRPr="00E30365">
        <w:t>Качество</w:t>
      </w:r>
      <w:r w:rsidRPr="00E30365">
        <w:rPr>
          <w:lang w:val="en-US"/>
        </w:rPr>
        <w:t>&lt;/span&gt;}</w:t>
      </w:r>
    </w:p>
    <w:p w14:paraId="5434ABE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&lt;/td&gt;</w:t>
      </w:r>
    </w:p>
    <w:p w14:paraId="03B2B168" w14:textId="77777777" w:rsidR="00E30365" w:rsidRPr="00E30365" w:rsidRDefault="00E30365" w:rsidP="00E30365">
      <w:r w:rsidRPr="00E30365">
        <w:rPr>
          <w:lang w:val="en-US"/>
        </w:rPr>
        <w:t xml:space="preserve">          &lt;td className="px-3 py-2"&gt;{t.passed ? </w:t>
      </w:r>
      <w:r w:rsidRPr="00E30365">
        <w:t>"</w:t>
      </w:r>
      <w:r w:rsidRPr="00E30365">
        <w:rPr>
          <w:rFonts w:ascii="Segoe UI Emoji" w:hAnsi="Segoe UI Emoji" w:cs="Segoe UI Emoji"/>
        </w:rPr>
        <w:t>✅</w:t>
      </w:r>
      <w:r w:rsidRPr="00E30365">
        <w:t>" : "</w:t>
      </w:r>
      <w:r w:rsidRPr="00E30365">
        <w:rPr>
          <w:rFonts w:ascii="Segoe UI Emoji" w:hAnsi="Segoe UI Emoji" w:cs="Segoe UI Emoji"/>
        </w:rPr>
        <w:t>❌</w:t>
      </w:r>
      <w:r w:rsidRPr="00E30365">
        <w:t>"}&lt;/td&gt;</w:t>
      </w:r>
    </w:p>
    <w:p w14:paraId="794C8E03" w14:textId="77777777" w:rsidR="00E30365" w:rsidRPr="00E30365" w:rsidRDefault="00E30365" w:rsidP="00E30365">
      <w:r w:rsidRPr="00E30365">
        <w:t xml:space="preserve">        &lt;/tr&gt;</w:t>
      </w:r>
    </w:p>
    <w:p w14:paraId="08F101E1" w14:textId="77777777" w:rsidR="00E30365" w:rsidRPr="00E30365" w:rsidRDefault="00E30365" w:rsidP="00E30365">
      <w:r w:rsidRPr="00E30365">
        <w:t xml:space="preserve">      ))}</w:t>
      </w:r>
    </w:p>
    <w:p w14:paraId="20E1C0B9" w14:textId="77777777" w:rsidR="00E30365" w:rsidRPr="00E30365" w:rsidRDefault="00E30365" w:rsidP="00E30365">
      <w:r w:rsidRPr="00E30365">
        <w:t xml:space="preserve">    &lt;/tbody&gt;</w:t>
      </w:r>
    </w:p>
    <w:p w14:paraId="0FAB4497" w14:textId="77777777" w:rsidR="00E30365" w:rsidRPr="00E30365" w:rsidRDefault="00E30365" w:rsidP="00E30365">
      <w:r w:rsidRPr="00E30365">
        <w:lastRenderedPageBreak/>
        <w:t xml:space="preserve">  &lt;/table&gt;</w:t>
      </w:r>
    </w:p>
    <w:p w14:paraId="3872FDFE" w14:textId="77777777" w:rsidR="00E30365" w:rsidRPr="00E30365" w:rsidRDefault="00E30365" w:rsidP="00E30365">
      <w:r w:rsidRPr="00E30365">
        <w:t>)}</w:t>
      </w:r>
    </w:p>
    <w:p w14:paraId="2E86C866" w14:textId="77777777" w:rsidR="00E30365" w:rsidRPr="00E30365" w:rsidRDefault="00E30365" w:rsidP="00E30365">
      <w:r w:rsidRPr="00E30365">
        <w:pict w14:anchorId="26A7E7A9">
          <v:rect id="_x0000_i1132" style="width:0;height:.75pt" o:hralign="center" o:hrstd="t" o:hr="t" fillcolor="#a0a0a0" stroked="f"/>
        </w:pict>
      </w:r>
    </w:p>
    <w:p w14:paraId="03C2C3B4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14.11 — Grafana Dashboard — расширенная версия</w:t>
      </w:r>
    </w:p>
    <w:p w14:paraId="61DA9147" w14:textId="77777777" w:rsidR="00E30365" w:rsidRPr="00E30365" w:rsidRDefault="00E30365" w:rsidP="00E30365">
      <w:r w:rsidRPr="00E30365">
        <w:rPr>
          <w:b/>
          <w:bCs/>
        </w:rPr>
        <w:t>Действие.</w:t>
      </w:r>
      <w:r w:rsidRPr="00E30365">
        <w:t> Добавить 2 панели в mas_dd.json:</w:t>
      </w:r>
    </w:p>
    <w:p w14:paraId="1904362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json</w:t>
      </w:r>
    </w:p>
    <w:p w14:paraId="519F069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</w:t>
      </w:r>
    </w:p>
    <w:p w14:paraId="5CCD533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"title": "</w:t>
      </w:r>
      <w:r w:rsidRPr="00E30365">
        <w:rPr>
          <w:rFonts w:ascii="Segoe UI Emoji" w:hAnsi="Segoe UI Emoji" w:cs="Segoe UI Emoji"/>
        </w:rPr>
        <w:t>🏷️</w:t>
      </w:r>
      <w:r w:rsidRPr="00E30365">
        <w:rPr>
          <w:lang w:val="en-US"/>
        </w:rPr>
        <w:t xml:space="preserve"> Classification — Accuracy &amp; YAML Coverage",</w:t>
      </w:r>
    </w:p>
    <w:p w14:paraId="4BFEDFF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"type": "gauge",</w:t>
      </w:r>
    </w:p>
    <w:p w14:paraId="0BE3D9C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"gridPos": { "h": 6, "w": 6, "x": 0, "y": 20 },</w:t>
      </w:r>
    </w:p>
    <w:p w14:paraId="3F26A49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"targets": [</w:t>
      </w:r>
    </w:p>
    <w:p w14:paraId="488469D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1ADDB0D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"expr": "mas_dd_classification_accuracy",</w:t>
      </w:r>
    </w:p>
    <w:p w14:paraId="45D6812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"legendFormat": "classification_accuracy"</w:t>
      </w:r>
    </w:p>
    <w:p w14:paraId="512656F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</w:t>
      </w:r>
    </w:p>
    <w:p w14:paraId="46E4183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],</w:t>
      </w:r>
    </w:p>
    <w:p w14:paraId="37824DA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"fieldConfig": {</w:t>
      </w:r>
    </w:p>
    <w:p w14:paraId="1CE8C3D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"defaults": {</w:t>
      </w:r>
    </w:p>
    <w:p w14:paraId="28AD412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"min": 0, "max": 1,</w:t>
      </w:r>
    </w:p>
    <w:p w14:paraId="19AA5F2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"thresholds": {</w:t>
      </w:r>
    </w:p>
    <w:p w14:paraId="3810FBB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"mode": "absolute",</w:t>
      </w:r>
    </w:p>
    <w:p w14:paraId="7E94625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"steps": [</w:t>
      </w:r>
    </w:p>
    <w:p w14:paraId="1D8D371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{ "color": "red", "value": </w:t>
      </w:r>
      <w:r w:rsidRPr="00E30365">
        <w:rPr>
          <w:b/>
          <w:bCs/>
          <w:lang w:val="en-US"/>
        </w:rPr>
        <w:t>null</w:t>
      </w:r>
      <w:r w:rsidRPr="00E30365">
        <w:rPr>
          <w:lang w:val="en-US"/>
        </w:rPr>
        <w:t xml:space="preserve"> },</w:t>
      </w:r>
    </w:p>
    <w:p w14:paraId="4D87298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{ "color": "yellow", "value": 0.80 },</w:t>
      </w:r>
    </w:p>
    <w:p w14:paraId="5550CE0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  { "color": "green", "value": 0.90 }</w:t>
      </w:r>
    </w:p>
    <w:p w14:paraId="17FD906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  ]</w:t>
      </w:r>
    </w:p>
    <w:p w14:paraId="759A9F4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},</w:t>
      </w:r>
    </w:p>
    <w:p w14:paraId="47DD666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"unit": "percentunit"</w:t>
      </w:r>
    </w:p>
    <w:p w14:paraId="13AE176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</w:t>
      </w:r>
    </w:p>
    <w:p w14:paraId="18C53ED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}</w:t>
      </w:r>
    </w:p>
    <w:p w14:paraId="62085ED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},</w:t>
      </w:r>
    </w:p>
    <w:p w14:paraId="762B932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{</w:t>
      </w:r>
    </w:p>
    <w:p w14:paraId="00B8533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"title": "</w:t>
      </w:r>
      <w:r w:rsidRPr="00E30365">
        <w:rPr>
          <w:rFonts w:ascii="Segoe UI Emoji" w:hAnsi="Segoe UI Emoji" w:cs="Segoe UI Emoji"/>
        </w:rPr>
        <w:t>🏷️</w:t>
      </w:r>
      <w:r w:rsidRPr="00E30365">
        <w:rPr>
          <w:lang w:val="en-US"/>
        </w:rPr>
        <w:t xml:space="preserve"> Classification — Level Distribution",</w:t>
      </w:r>
    </w:p>
    <w:p w14:paraId="3A5C88E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"type": "timeseries",</w:t>
      </w:r>
    </w:p>
    <w:p w14:paraId="0AFC89F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"gridPos": { "h": 6, "w": 18, "x": 6, "y": 20 },</w:t>
      </w:r>
    </w:p>
    <w:p w14:paraId="1545A6B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"targets": [</w:t>
      </w:r>
    </w:p>
    <w:p w14:paraId="2C18A59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{</w:t>
      </w:r>
    </w:p>
    <w:p w14:paraId="4895BB7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"expr": "rate(mas_dd_classification_level_total[10m]) * 60",</w:t>
      </w:r>
    </w:p>
    <w:p w14:paraId="3346B39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  "legendFormat": "{{level}} / {{doc_type}}"</w:t>
      </w:r>
    </w:p>
    <w:p w14:paraId="3A650B3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}</w:t>
      </w:r>
    </w:p>
    <w:p w14:paraId="516B0E0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],</w:t>
      </w:r>
    </w:p>
    <w:p w14:paraId="1305D100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"fieldConfig": { "defaults": { "unit": "cpm" } }</w:t>
      </w:r>
    </w:p>
    <w:p w14:paraId="612FB827" w14:textId="77777777" w:rsidR="00E30365" w:rsidRPr="00E30365" w:rsidRDefault="00E30365" w:rsidP="00E30365">
      <w:r w:rsidRPr="00E30365">
        <w:t>}</w:t>
      </w:r>
    </w:p>
    <w:p w14:paraId="7EB8911F" w14:textId="77777777" w:rsidR="00E30365" w:rsidRPr="00E30365" w:rsidRDefault="00E30365" w:rsidP="00E30365">
      <w:r w:rsidRPr="00E30365">
        <w:pict w14:anchorId="126F1577">
          <v:rect id="_x0000_i1133" style="width:0;height:.75pt" o:hralign="center" o:hrstd="t" o:hr="t" fillcolor="#a0a0a0" stroked="f"/>
        </w:pict>
      </w:r>
    </w:p>
    <w:p w14:paraId="09A4541E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Шаг 14.23 — Git commit — расширенная версия</w:t>
      </w:r>
    </w:p>
    <w:p w14:paraId="003BAE23" w14:textId="77777777" w:rsidR="00E30365" w:rsidRPr="00E30365" w:rsidRDefault="00E30365" w:rsidP="00E30365">
      <w:r w:rsidRPr="00E30365">
        <w:t>bash</w:t>
      </w:r>
    </w:p>
    <w:p w14:paraId="0C9420C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git commit -m "Stage 14: Ops — Metrics, Golden Dataset, Regression, Promotion Gate</w:t>
      </w:r>
    </w:p>
    <w:p w14:paraId="29BA1E47" w14:textId="77777777" w:rsidR="00E30365" w:rsidRPr="00E30365" w:rsidRDefault="00E30365" w:rsidP="00E30365">
      <w:pPr>
        <w:rPr>
          <w:lang w:val="en-US"/>
        </w:rPr>
      </w:pPr>
    </w:p>
    <w:p w14:paraId="6428638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=== CHANGES vs original Stage 14 plan ===</w:t>
      </w:r>
    </w:p>
    <w:p w14:paraId="7C7FD3AD" w14:textId="77777777" w:rsidR="00E30365" w:rsidRPr="00E30365" w:rsidRDefault="00E30365" w:rsidP="00E30365">
      <w:pPr>
        <w:rPr>
          <w:lang w:val="en-US"/>
        </w:rPr>
      </w:pPr>
    </w:p>
    <w:p w14:paraId="4EE885E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src/core/config.py:</w:t>
      </w:r>
    </w:p>
    <w:p w14:paraId="496540F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+GATE_CLASSIFICATION_ACCURACY_MIN = 0.90</w:t>
      </w:r>
    </w:p>
    <w:p w14:paraId="4C7AF67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+GATE_YAML_COVERAGE_MIN = 0.70</w:t>
      </w:r>
    </w:p>
    <w:p w14:paraId="244EE55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+GATE_LOW_CONFIDENCE_RATE_MAX = 0.15</w:t>
      </w:r>
    </w:p>
    <w:p w14:paraId="01C007FB" w14:textId="77777777" w:rsidR="00E30365" w:rsidRPr="00E30365" w:rsidRDefault="00E30365" w:rsidP="00E30365">
      <w:pPr>
        <w:rPr>
          <w:lang w:val="en-US"/>
        </w:rPr>
      </w:pPr>
    </w:p>
    <w:p w14:paraId="3EFEDA7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src/ops/metrics.py:</w:t>
      </w:r>
    </w:p>
    <w:p w14:paraId="520FB62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+Group 5: Classification Metrics</w:t>
      </w:r>
    </w:p>
    <w:p w14:paraId="3FCB425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classification_accuracy (Gauge)</w:t>
      </w:r>
    </w:p>
    <w:p w14:paraId="73BC02F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yaml_coverage_rate (Gauge)</w:t>
      </w:r>
    </w:p>
    <w:p w14:paraId="0ECA293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low_confidence_rate (Gauge)</w:t>
      </w:r>
    </w:p>
    <w:p w14:paraId="7C9B6C5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classification_duration_seconds (Histogram, by level)</w:t>
      </w:r>
    </w:p>
    <w:p w14:paraId="7198CF4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classification_level_total (Counter, by level+doc_type)</w:t>
      </w:r>
    </w:p>
    <w:p w14:paraId="0E559AB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reclassification_total (Counter, by prev+new doc_type)</w:t>
      </w:r>
    </w:p>
    <w:p w14:paraId="051CF497" w14:textId="77777777" w:rsidR="00E30365" w:rsidRPr="00E30365" w:rsidRDefault="00E30365" w:rsidP="00E30365">
      <w:pPr>
        <w:rPr>
          <w:lang w:val="en-US"/>
        </w:rPr>
      </w:pPr>
    </w:p>
    <w:p w14:paraId="42DFE85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>src/workers/classifier_worker.py:</w:t>
      </w:r>
    </w:p>
    <w:p w14:paraId="22E2621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+METRICS.classification_duration.labels(level).observe()</w:t>
      </w:r>
    </w:p>
    <w:p w14:paraId="61DA2DE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+METRICS.classification_level_distribution.labels(level, doc_type).inc()</w:t>
      </w:r>
    </w:p>
    <w:p w14:paraId="0A1FC21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+Low confidence warning log</w:t>
      </w:r>
    </w:p>
    <w:p w14:paraId="7F650D7E" w14:textId="77777777" w:rsidR="00E30365" w:rsidRPr="00E30365" w:rsidRDefault="00E30365" w:rsidP="00E30365">
      <w:pPr>
        <w:rPr>
          <w:lang w:val="en-US"/>
        </w:rPr>
      </w:pPr>
    </w:p>
    <w:p w14:paraId="62C39C9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src/api/routes/documents.py (reclassify_document):</w:t>
      </w:r>
    </w:p>
    <w:p w14:paraId="055C77B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+METRICS.reclassification_total.labels(prev, new).inc()</w:t>
      </w:r>
    </w:p>
    <w:p w14:paraId="4769C6A1" w14:textId="77777777" w:rsidR="00E30365" w:rsidRPr="00E30365" w:rsidRDefault="00E30365" w:rsidP="00E30365">
      <w:pPr>
        <w:rPr>
          <w:lang w:val="en-US"/>
        </w:rPr>
      </w:pPr>
    </w:p>
    <w:p w14:paraId="3FF5E0D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golden_dataset/manifest.json:</w:t>
      </w:r>
    </w:p>
    <w:p w14:paraId="56BF3D1E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version: 1.0 → 1.1</w:t>
      </w:r>
    </w:p>
    <w:p w14:paraId="01989DC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Per document: +classification_level, +expected_yaml_applied,</w:t>
      </w:r>
    </w:p>
    <w:p w14:paraId="56E910F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+expected_triggers</w:t>
      </w:r>
    </w:p>
    <w:p w14:paraId="463CA661" w14:textId="77777777" w:rsidR="00E30365" w:rsidRPr="00E30365" w:rsidRDefault="00E30365" w:rsidP="00E30365">
      <w:pPr>
        <w:rPr>
          <w:lang w:val="en-US"/>
        </w:rPr>
      </w:pPr>
    </w:p>
    <w:p w14:paraId="1FC7A39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golden_dataset/expected/spa_001.json:</w:t>
      </w:r>
    </w:p>
    <w:p w14:paraId="48DBB53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golden_dataset/expected/nda_001.json:</w:t>
      </w:r>
    </w:p>
    <w:p w14:paraId="2FC3E54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golden_dataset/expected/employment_001.json:</w:t>
      </w:r>
    </w:p>
    <w:p w14:paraId="093EEC7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+classification_result block:</w:t>
      </w:r>
    </w:p>
    <w:p w14:paraId="4E037D9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classification_level, classification_confidence_min,</w:t>
      </w:r>
    </w:p>
    <w:p w14:paraId="76F6895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yaml_instruction_applied, applicable_triggers</w:t>
      </w:r>
    </w:p>
    <w:p w14:paraId="6B007765" w14:textId="77777777" w:rsidR="00E30365" w:rsidRPr="00E30365" w:rsidRDefault="00E30365" w:rsidP="00E30365">
      <w:pPr>
        <w:rPr>
          <w:lang w:val="en-US"/>
        </w:rPr>
      </w:pPr>
    </w:p>
    <w:p w14:paraId="0BF149F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src/ops/regression_tester.py:</w:t>
      </w:r>
    </w:p>
    <w:p w14:paraId="42AF4E5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GoldenDocument: +expected_classification_level,</w:t>
      </w:r>
    </w:p>
    <w:p w14:paraId="5A5D2FA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expected_yaml_applied, expected_triggers</w:t>
      </w:r>
    </w:p>
    <w:p w14:paraId="43F90D0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RegressionMetrics: +classification_accuracy, yaml_coverage_rate,</w:t>
      </w:r>
    </w:p>
    <w:p w14:paraId="4475A1B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low_confidence_rate, classification_mismatches</w:t>
      </w:r>
    </w:p>
    <w:p w14:paraId="6FC96043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RegressionMetrics.all_passed: +3 new threshold checks</w:t>
      </w:r>
    </w:p>
    <w:p w14:paraId="1B7EDD6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RegressionMetrics.to_dict(): +3 new fields</w:t>
      </w:r>
    </w:p>
    <w:p w14:paraId="6D019EC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RegressionMetrics.thresholds_report(): 5 → 8 entries,</w:t>
      </w:r>
    </w:p>
    <w:p w14:paraId="7235F024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+group field for classification metrics</w:t>
      </w:r>
    </w:p>
    <w:p w14:paraId="1A4A94F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compute_regression_metrics(): +actual_classifications param,</w:t>
      </w:r>
    </w:p>
    <w:p w14:paraId="3A423D6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+classification accuracy/coverage/confidence counters,</w:t>
      </w:r>
    </w:p>
    <w:p w14:paraId="1A3B22B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+METRICS gauges for classification</w:t>
      </w:r>
    </w:p>
    <w:p w14:paraId="69AF8F15" w14:textId="77777777" w:rsidR="00E30365" w:rsidRPr="00E30365" w:rsidRDefault="00E30365" w:rsidP="00E30365">
      <w:pPr>
        <w:rPr>
          <w:lang w:val="en-US"/>
        </w:rPr>
      </w:pPr>
    </w:p>
    <w:p w14:paraId="0F11193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src/ops/promotion_gate.py:</w:t>
      </w:r>
    </w:p>
    <w:p w14:paraId="1E00D46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promote_playbook_version(): +classification metrics in failure log</w:t>
      </w:r>
    </w:p>
    <w:p w14:paraId="20E15E91" w14:textId="77777777" w:rsidR="00E30365" w:rsidRPr="00E30365" w:rsidRDefault="00E30365" w:rsidP="00E30365">
      <w:pPr>
        <w:rPr>
          <w:lang w:val="en-US"/>
        </w:rPr>
      </w:pPr>
    </w:p>
    <w:p w14:paraId="00F5B0C7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src/api/routes/admin.py:</w:t>
      </w:r>
    </w:p>
    <w:p w14:paraId="6C8B7C6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get_quality_metrics(): +classification_accuracy,</w:t>
      </w:r>
    </w:p>
    <w:p w14:paraId="3E31ACBB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yaml_coverage_rate, low_confidence_rate</w:t>
      </w:r>
    </w:p>
    <w:p w14:paraId="12BC5170" w14:textId="77777777" w:rsidR="00E30365" w:rsidRPr="00E30365" w:rsidRDefault="00E30365" w:rsidP="00E30365">
      <w:pPr>
        <w:rPr>
          <w:lang w:val="en-US"/>
        </w:rPr>
      </w:pPr>
    </w:p>
    <w:p w14:paraId="5D8CDE7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src/api/admin.ts (frontend):</w:t>
      </w:r>
    </w:p>
    <w:p w14:paraId="003EB46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QualityMetrics: +3 fields</w:t>
      </w:r>
    </w:p>
    <w:p w14:paraId="009C7A7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ThresholdItem: +group field</w:t>
      </w:r>
    </w:p>
    <w:p w14:paraId="0E13CC6E" w14:textId="77777777" w:rsidR="00E30365" w:rsidRPr="00E30365" w:rsidRDefault="00E30365" w:rsidP="00E30365">
      <w:pPr>
        <w:rPr>
          <w:lang w:val="en-US"/>
        </w:rPr>
      </w:pPr>
    </w:p>
    <w:p w14:paraId="2896509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src/pages/OpsPage.tsx:</w:t>
      </w:r>
    </w:p>
    <w:p w14:paraId="299EB1F5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+3 </w:t>
      </w:r>
      <w:r w:rsidRPr="00E30365">
        <w:t>карточки</w:t>
      </w:r>
      <w:r w:rsidRPr="00E30365">
        <w:rPr>
          <w:lang w:val="en-US"/>
        </w:rPr>
        <w:t xml:space="preserve"> </w:t>
      </w:r>
      <w:r w:rsidRPr="00E30365">
        <w:t>классификации</w:t>
      </w:r>
      <w:r w:rsidRPr="00E30365">
        <w:rPr>
          <w:lang w:val="en-US"/>
        </w:rPr>
        <w:t xml:space="preserve"> (ClassificationAccuracy,</w:t>
      </w:r>
    </w:p>
    <w:p w14:paraId="481DDC92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  YAMLCoverage, LowConfidenceRate)</w:t>
      </w:r>
    </w:p>
    <w:p w14:paraId="3CA39B57" w14:textId="77777777" w:rsidR="00E30365" w:rsidRPr="00E30365" w:rsidRDefault="00E30365" w:rsidP="00E30365">
      <w:r w:rsidRPr="00E30365">
        <w:rPr>
          <w:lang w:val="en-US"/>
        </w:rPr>
        <w:t xml:space="preserve">  </w:t>
      </w:r>
      <w:r w:rsidRPr="00E30365">
        <w:t>+группировка в таблице результатов промоута</w:t>
      </w:r>
    </w:p>
    <w:p w14:paraId="6B8B2B53" w14:textId="77777777" w:rsidR="00E30365" w:rsidRPr="00E30365" w:rsidRDefault="00E30365" w:rsidP="00E30365"/>
    <w:p w14:paraId="5509FD5F" w14:textId="77777777" w:rsidR="00E30365" w:rsidRPr="00E30365" w:rsidRDefault="00E30365" w:rsidP="00E30365">
      <w:r w:rsidRPr="00E30365">
        <w:t>infra/grafana/dashboards/mas_dd.json:</w:t>
      </w:r>
    </w:p>
    <w:p w14:paraId="7B4A06D7" w14:textId="77777777" w:rsidR="00E30365" w:rsidRPr="00E30365" w:rsidRDefault="00E30365" w:rsidP="00E30365">
      <w:pPr>
        <w:rPr>
          <w:lang w:val="en-US"/>
        </w:rPr>
      </w:pPr>
      <w:r w:rsidRPr="00E30365">
        <w:t xml:space="preserve">  </w:t>
      </w:r>
      <w:r w:rsidRPr="00E30365">
        <w:rPr>
          <w:lang w:val="en-US"/>
        </w:rPr>
        <w:t>+Panel: Classification Accuracy (gauge)</w:t>
      </w:r>
    </w:p>
    <w:p w14:paraId="61F5646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+Panel: Classification Level Distribution (timeseries)</w:t>
      </w:r>
    </w:p>
    <w:p w14:paraId="1E1AD9C2" w14:textId="77777777" w:rsidR="00E30365" w:rsidRPr="00E30365" w:rsidRDefault="00E30365" w:rsidP="00E30365">
      <w:pPr>
        <w:rPr>
          <w:lang w:val="en-US"/>
        </w:rPr>
      </w:pPr>
    </w:p>
    <w:p w14:paraId="07209C6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tests/unit/test_regression_tester.py:</w:t>
      </w:r>
    </w:p>
    <w:p w14:paraId="091BF1DC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+test_classification_accuracy_perfect</w:t>
      </w:r>
    </w:p>
    <w:p w14:paraId="101A366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+test_classification_accuracy_wrong</w:t>
      </w:r>
    </w:p>
    <w:p w14:paraId="58A4D63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+test_yaml_coverage_rate</w:t>
      </w:r>
    </w:p>
    <w:p w14:paraId="46BAF7E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+test_thresholds_report_has_8_entries</w:t>
      </w:r>
    </w:p>
    <w:p w14:paraId="0DC5901F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+test_all_passed_requires_classification</w:t>
      </w:r>
    </w:p>
    <w:p w14:paraId="6F36AD01" w14:textId="77777777" w:rsidR="00E30365" w:rsidRPr="00E30365" w:rsidRDefault="00E30365" w:rsidP="00E30365">
      <w:pPr>
        <w:rPr>
          <w:lang w:val="en-US"/>
        </w:rPr>
      </w:pPr>
    </w:p>
    <w:p w14:paraId="1F9804F6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tests/unit/test_promotion_gate.py:</w:t>
      </w:r>
    </w:p>
    <w:p w14:paraId="2603261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+test_classification_failure_blocks_promotion</w:t>
      </w:r>
    </w:p>
    <w:p w14:paraId="61D9EAB8" w14:textId="77777777" w:rsidR="00E30365" w:rsidRPr="00E30365" w:rsidRDefault="00E30365" w:rsidP="00E30365">
      <w:pPr>
        <w:rPr>
          <w:lang w:val="en-US"/>
        </w:rPr>
      </w:pPr>
    </w:p>
    <w:p w14:paraId="000E79ED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>=== UNCHANGED ===</w:t>
      </w:r>
    </w:p>
    <w:p w14:paraId="46682DD9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lastRenderedPageBreak/>
        <w:t xml:space="preserve">  Steps 14.1: </w:t>
      </w:r>
      <w:r w:rsidRPr="00E30365">
        <w:t>зависимости</w:t>
      </w:r>
      <w:r w:rsidRPr="00E30365">
        <w:rPr>
          <w:lang w:val="en-US"/>
        </w:rPr>
        <w:t xml:space="preserve"> (prometheus-client, instrumentator)</w:t>
      </w:r>
    </w:p>
    <w:p w14:paraId="25B3B2E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Steps 14.5-14.6: instrument.py, main.py </w:t>
      </w:r>
      <w:r w:rsidRPr="00E30365">
        <w:t>подключение</w:t>
      </w:r>
    </w:p>
    <w:p w14:paraId="79E2291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Steps 14.7.1-14.7.5: </w:t>
      </w:r>
      <w:r w:rsidRPr="00E30365">
        <w:t>воркеры</w:t>
      </w:r>
      <w:r w:rsidRPr="00E30365">
        <w:rPr>
          <w:lang w:val="en-US"/>
        </w:rPr>
        <w:t xml:space="preserve"> extract/runner/exporter/import/cb</w:t>
      </w:r>
    </w:p>
    <w:p w14:paraId="744E6E61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Steps 14.8-14.10: docker-compose, prometheus.yml, grafana datasource</w:t>
      </w:r>
    </w:p>
    <w:p w14:paraId="7FED6D2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Steps 14.11 (base): 8 </w:t>
      </w:r>
      <w:r w:rsidRPr="00E30365">
        <w:t>существующих</w:t>
      </w:r>
      <w:r w:rsidRPr="00E30365">
        <w:rPr>
          <w:lang w:val="en-US"/>
        </w:rPr>
        <w:t xml:space="preserve"> </w:t>
      </w:r>
      <w:r w:rsidRPr="00E30365">
        <w:t>панелей</w:t>
      </w:r>
      <w:r w:rsidRPr="00E30365">
        <w:rPr>
          <w:lang w:val="en-US"/>
        </w:rPr>
        <w:t xml:space="preserve"> dashboard</w:t>
      </w:r>
    </w:p>
    <w:p w14:paraId="5281835A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Steps 14.16 (base): promote endpoint, golden-dataset endpoint</w:t>
      </w:r>
    </w:p>
    <w:p w14:paraId="4D98FC38" w14:textId="77777777" w:rsidR="00E30365" w:rsidRPr="00E30365" w:rsidRDefault="00E30365" w:rsidP="00E30365">
      <w:pPr>
        <w:rPr>
          <w:lang w:val="en-US"/>
        </w:rPr>
      </w:pPr>
      <w:r w:rsidRPr="00E30365">
        <w:rPr>
          <w:lang w:val="en-US"/>
        </w:rPr>
        <w:t xml:space="preserve">  Steps 14.19-14.22: </w:t>
      </w:r>
      <w:r w:rsidRPr="00E30365">
        <w:t>запуск</w:t>
      </w:r>
      <w:r w:rsidRPr="00E30365">
        <w:rPr>
          <w:lang w:val="en-US"/>
        </w:rPr>
        <w:t xml:space="preserve"> </w:t>
      </w:r>
      <w:r w:rsidRPr="00E30365">
        <w:t>тестов</w:t>
      </w:r>
      <w:r w:rsidRPr="00E30365">
        <w:rPr>
          <w:lang w:val="en-US"/>
        </w:rPr>
        <w:t xml:space="preserve">, frontend build, </w:t>
      </w:r>
      <w:r w:rsidRPr="00E30365">
        <w:t>проверки</w:t>
      </w:r>
    </w:p>
    <w:p w14:paraId="0110D919" w14:textId="77777777" w:rsidR="00E30365" w:rsidRPr="00E30365" w:rsidRDefault="00E30365" w:rsidP="00E30365">
      <w:r w:rsidRPr="00E30365">
        <w:rPr>
          <w:lang w:val="en-US"/>
        </w:rPr>
        <w:t xml:space="preserve">  </w:t>
      </w:r>
      <w:r w:rsidRPr="00E30365">
        <w:t>All tests passing (Stages 0-14)"</w:t>
      </w:r>
    </w:p>
    <w:p w14:paraId="7E654502" w14:textId="77777777" w:rsidR="00E30365" w:rsidRPr="00E30365" w:rsidRDefault="00E30365" w:rsidP="00E30365">
      <w:r w:rsidRPr="00E30365">
        <w:pict w14:anchorId="4A972C41">
          <v:rect id="_x0000_i1134" style="width:0;height:.75pt" o:hralign="center" o:hrstd="t" o:hr="t" fillcolor="#a0a0a0" stroked="f"/>
        </w:pict>
      </w:r>
    </w:p>
    <w:p w14:paraId="0E154F06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Сводная карта изменённых файлов Этапа 14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1543"/>
        <w:gridCol w:w="5272"/>
      </w:tblGrid>
      <w:tr w:rsidR="00E30365" w:rsidRPr="00E30365" w14:paraId="123194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854A68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845E96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2D5C10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Ключевые изменения</w:t>
            </w:r>
          </w:p>
        </w:tc>
      </w:tr>
      <w:tr w:rsidR="00E30365" w:rsidRPr="00E30365" w14:paraId="01B10B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263ECA" w14:textId="77777777" w:rsidR="00E30365" w:rsidRPr="00E30365" w:rsidRDefault="00E30365" w:rsidP="00E30365">
            <w:r w:rsidRPr="00E30365">
              <w:t>src/core/config.py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437558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F98004" w14:textId="77777777" w:rsidR="00E30365" w:rsidRPr="00E30365" w:rsidRDefault="00E30365" w:rsidP="00E30365">
            <w:r w:rsidRPr="00E30365">
              <w:t>+3 порога классификации</w:t>
            </w:r>
          </w:p>
        </w:tc>
      </w:tr>
      <w:tr w:rsidR="00E30365" w:rsidRPr="00E30365" w14:paraId="2AF019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12CC26" w14:textId="77777777" w:rsidR="00E30365" w:rsidRPr="00E30365" w:rsidRDefault="00E30365" w:rsidP="00E30365">
            <w:r w:rsidRPr="00E30365">
              <w:t>src/ops/metrics.py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2E8C72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CEDC8E" w14:textId="77777777" w:rsidR="00E30365" w:rsidRPr="00E30365" w:rsidRDefault="00E30365" w:rsidP="00E30365">
            <w:r w:rsidRPr="00E30365">
              <w:t>+6 метрик (группа 5: Classification)</w:t>
            </w:r>
          </w:p>
        </w:tc>
      </w:tr>
      <w:tr w:rsidR="00E30365" w:rsidRPr="00E30365" w14:paraId="69D95D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004C18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src/workers/classifier_worker.py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41767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B2865C" w14:textId="77777777" w:rsidR="00E30365" w:rsidRPr="00E30365" w:rsidRDefault="00E30365" w:rsidP="00E30365">
            <w:r w:rsidRPr="00E30365">
              <w:t>+инструментирование HybridClassifier</w:t>
            </w:r>
          </w:p>
        </w:tc>
      </w:tr>
      <w:tr w:rsidR="00E30365" w:rsidRPr="00E30365" w14:paraId="30D836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DB3452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src/api/routes/documents.py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2FFFC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D34A5A" w14:textId="77777777" w:rsidR="00E30365" w:rsidRPr="00E30365" w:rsidRDefault="00E30365" w:rsidP="00E30365">
            <w:r w:rsidRPr="00E30365">
              <w:t>reclassify_document +метрика</w:t>
            </w:r>
          </w:p>
        </w:tc>
      </w:tr>
      <w:tr w:rsidR="00E30365" w:rsidRPr="00E30365" w14:paraId="73A4E7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AD350F" w14:textId="77777777" w:rsidR="00E30365" w:rsidRPr="00E30365" w:rsidRDefault="00E30365" w:rsidP="00E30365">
            <w:r w:rsidRPr="00E30365">
              <w:t>golden_dataset/manifest.json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D98081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2398AC" w14:textId="77777777" w:rsidR="00E30365" w:rsidRPr="00E30365" w:rsidRDefault="00E30365" w:rsidP="00E30365">
            <w:r w:rsidRPr="00E30365">
              <w:t>v1.1: +classification поля</w:t>
            </w:r>
          </w:p>
        </w:tc>
      </w:tr>
      <w:tr w:rsidR="00E30365" w:rsidRPr="00E30365" w14:paraId="60DE75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42005A" w14:textId="77777777" w:rsidR="00E30365" w:rsidRPr="00E30365" w:rsidRDefault="00E30365" w:rsidP="00E30365">
            <w:r w:rsidRPr="00E30365">
              <w:t>golden_dataset/expected/*.json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142994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8BE50A" w14:textId="77777777" w:rsidR="00E30365" w:rsidRPr="00E30365" w:rsidRDefault="00E30365" w:rsidP="00E30365">
            <w:r w:rsidRPr="00E30365">
              <w:t>+classification_result блок</w:t>
            </w:r>
          </w:p>
        </w:tc>
      </w:tr>
      <w:tr w:rsidR="00E30365" w:rsidRPr="00E30365" w14:paraId="3BA96E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3CFA9E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src/ops/regression_tester.py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674E26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2DDDF9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 xml:space="preserve">GoldenDocument +3 </w:t>
            </w:r>
            <w:r w:rsidRPr="00E30365">
              <w:t>поля</w:t>
            </w:r>
            <w:r w:rsidRPr="00E30365">
              <w:rPr>
                <w:lang w:val="en-US"/>
              </w:rPr>
              <w:t xml:space="preserve">; RegressionMetrics +4 </w:t>
            </w:r>
            <w:r w:rsidRPr="00E30365">
              <w:t>поля</w:t>
            </w:r>
            <w:r w:rsidRPr="00E30365">
              <w:rPr>
                <w:lang w:val="en-US"/>
              </w:rPr>
              <w:t xml:space="preserve">; compute_ +actual_classifications; 5→8 </w:t>
            </w:r>
            <w:r w:rsidRPr="00E30365">
              <w:t>порогов</w:t>
            </w:r>
          </w:p>
        </w:tc>
      </w:tr>
      <w:tr w:rsidR="00E30365" w:rsidRPr="00E30365" w14:paraId="322118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1243C8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src/ops/promotion_gate.py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BF31E3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9B066" w14:textId="77777777" w:rsidR="00E30365" w:rsidRPr="00E30365" w:rsidRDefault="00E30365" w:rsidP="00E30365">
            <w:r w:rsidRPr="00E30365">
              <w:t>+classification failure logging</w:t>
            </w:r>
          </w:p>
        </w:tc>
      </w:tr>
      <w:tr w:rsidR="00E30365" w:rsidRPr="00E30365" w14:paraId="79AA99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AAC3AF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lastRenderedPageBreak/>
              <w:t>src/api/routes/admin.py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21D1E9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EC078" w14:textId="77777777" w:rsidR="00E30365" w:rsidRPr="00E30365" w:rsidRDefault="00E30365" w:rsidP="00E30365">
            <w:r w:rsidRPr="00E30365">
              <w:t>get_quality_metrics +3 поля</w:t>
            </w:r>
          </w:p>
        </w:tc>
      </w:tr>
      <w:tr w:rsidR="00E30365" w:rsidRPr="00E30365" w14:paraId="597003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D2D5E" w14:textId="77777777" w:rsidR="00E30365" w:rsidRPr="00E30365" w:rsidRDefault="00E30365" w:rsidP="00E30365">
            <w:r w:rsidRPr="00E30365">
              <w:t>src/api/admin.ts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223BA6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573A9B" w14:textId="77777777" w:rsidR="00E30365" w:rsidRPr="00E30365" w:rsidRDefault="00E30365" w:rsidP="00E30365">
            <w:r w:rsidRPr="00E30365">
              <w:t>QualityMetrics +3; ThresholdItem +group</w:t>
            </w:r>
          </w:p>
        </w:tc>
      </w:tr>
      <w:tr w:rsidR="00E30365" w:rsidRPr="00E30365" w14:paraId="5D7D1D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58C73" w14:textId="77777777" w:rsidR="00E30365" w:rsidRPr="00E30365" w:rsidRDefault="00E30365" w:rsidP="00E30365">
            <w:r w:rsidRPr="00E30365">
              <w:t>src/pages/OpsPage.tsx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F9F092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8ECDE2" w14:textId="77777777" w:rsidR="00E30365" w:rsidRPr="00E30365" w:rsidRDefault="00E30365" w:rsidP="00E30365">
            <w:r w:rsidRPr="00E30365">
              <w:t>+3 карточки; +group в таблице</w:t>
            </w:r>
          </w:p>
        </w:tc>
      </w:tr>
      <w:tr w:rsidR="00E30365" w:rsidRPr="00E30365" w14:paraId="457F7E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E000D9" w14:textId="77777777" w:rsidR="00E30365" w:rsidRPr="00E30365" w:rsidRDefault="00E30365" w:rsidP="00E30365">
            <w:r w:rsidRPr="00E30365">
              <w:t>infra/grafana/dashboards/mas_dd.json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8D5B86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FD0397" w14:textId="77777777" w:rsidR="00E30365" w:rsidRPr="00E30365" w:rsidRDefault="00E30365" w:rsidP="00E30365">
            <w:r w:rsidRPr="00E30365">
              <w:t>+2 панели классификации</w:t>
            </w:r>
          </w:p>
        </w:tc>
      </w:tr>
      <w:tr w:rsidR="00E30365" w:rsidRPr="00E30365" w14:paraId="4F8180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254C71" w14:textId="77777777" w:rsidR="00E30365" w:rsidRPr="00E30365" w:rsidRDefault="00E30365" w:rsidP="00E30365">
            <w:r w:rsidRPr="00E30365">
              <w:t>tests/unit/test_regression_tester.py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779E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3F02A" w14:textId="77777777" w:rsidR="00E30365" w:rsidRPr="00E30365" w:rsidRDefault="00E30365" w:rsidP="00E30365">
            <w:r w:rsidRPr="00E30365">
              <w:t>+5 тестов классификации</w:t>
            </w:r>
          </w:p>
        </w:tc>
      </w:tr>
      <w:tr w:rsidR="00E30365" w:rsidRPr="00E30365" w14:paraId="217C19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2DA6D2" w14:textId="77777777" w:rsidR="00E30365" w:rsidRPr="00E30365" w:rsidRDefault="00E30365" w:rsidP="00E30365">
            <w:r w:rsidRPr="00E30365">
              <w:t>tests/unit/test_promotion_gate.py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659AF6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F68C96" w14:textId="77777777" w:rsidR="00E30365" w:rsidRPr="00E30365" w:rsidRDefault="00E30365" w:rsidP="00E30365">
            <w:r w:rsidRPr="00E30365">
              <w:t>+1 тест блокировки</w:t>
            </w:r>
          </w:p>
        </w:tc>
      </w:tr>
      <w:tr w:rsidR="00E30365" w:rsidRPr="00E30365" w14:paraId="2867B0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48641" w14:textId="77777777" w:rsidR="00E30365" w:rsidRPr="00E30365" w:rsidRDefault="00E30365" w:rsidP="00E30365">
            <w:r w:rsidRPr="00E30365">
              <w:t>Все остальные файлы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FF442E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без изменений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E76702" w14:textId="77777777" w:rsidR="00E30365" w:rsidRPr="00E30365" w:rsidRDefault="00E30365" w:rsidP="00E30365">
            <w:r w:rsidRPr="00E30365">
              <w:t>—</w:t>
            </w:r>
          </w:p>
        </w:tc>
      </w:tr>
    </w:tbl>
    <w:p w14:paraId="2CF6E36C" w14:textId="77777777" w:rsidR="00E30365" w:rsidRPr="00E30365" w:rsidRDefault="00E30365" w:rsidP="00E30365">
      <w:r w:rsidRPr="00E30365">
        <w:t>Подготовлено с использованием Claude Sonnet 4.6</w:t>
      </w:r>
    </w:p>
    <w:p w14:paraId="167F6122" w14:textId="77777777" w:rsidR="00E30365" w:rsidRPr="00E30365" w:rsidRDefault="00E30365" w:rsidP="00E30365">
      <w:r w:rsidRPr="00E30365">
        <w:t>продолжай</w:t>
      </w:r>
    </w:p>
    <w:p w14:paraId="2FBDFFFD" w14:textId="77777777" w:rsidR="00E30365" w:rsidRPr="00E30365" w:rsidRDefault="00E30365" w:rsidP="00E30365">
      <w:r w:rsidRPr="00E30365">
        <w:t>Все разделы Этапа 14 полностью завершены в предыдущем ответе. Полная карта шагов для ясности:</w:t>
      </w:r>
    </w:p>
    <w:p w14:paraId="27124DF3" w14:textId="77777777" w:rsidR="00E30365" w:rsidRPr="00E30365" w:rsidRDefault="00E30365" w:rsidP="00E30365">
      <w:r w:rsidRPr="00E30365">
        <w:pict w14:anchorId="24899208">
          <v:rect id="_x0000_i1135" style="width:0;height:.75pt" o:hralign="center" o:hrstd="t" o:hr="t" fillcolor="#a0a0a0" stroked="f"/>
        </w:pict>
      </w:r>
    </w:p>
    <w:p w14:paraId="0445303C" w14:textId="77777777" w:rsidR="00E30365" w:rsidRPr="00E30365" w:rsidRDefault="00E30365" w:rsidP="00E30365">
      <w:pPr>
        <w:rPr>
          <w:b/>
          <w:bCs/>
        </w:rPr>
      </w:pPr>
      <w:r w:rsidRPr="00E30365">
        <w:rPr>
          <w:b/>
          <w:bCs/>
        </w:rPr>
        <w:t>Полная карта шагов Этапа 14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6151"/>
        <w:gridCol w:w="6432"/>
      </w:tblGrid>
      <w:tr w:rsidR="00E30365" w:rsidRPr="00E30365" w14:paraId="072472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580FD0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638A3C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BAFA63" w14:textId="77777777" w:rsidR="00E30365" w:rsidRPr="00E30365" w:rsidRDefault="00E30365" w:rsidP="00E30365">
            <w:pPr>
              <w:rPr>
                <w:b/>
                <w:bCs/>
              </w:rPr>
            </w:pPr>
            <w:r w:rsidRPr="00E30365">
              <w:rPr>
                <w:b/>
                <w:bCs/>
              </w:rPr>
              <w:t>Статус</w:t>
            </w:r>
          </w:p>
        </w:tc>
      </w:tr>
      <w:tr w:rsidR="00E30365" w:rsidRPr="00E30365" w14:paraId="549161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D07C3" w14:textId="77777777" w:rsidR="00E30365" w:rsidRPr="00E30365" w:rsidRDefault="00E30365" w:rsidP="00E30365">
            <w:r w:rsidRPr="00E30365">
              <w:t>14.1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2F95D0" w14:textId="77777777" w:rsidR="00E30365" w:rsidRPr="00E30365" w:rsidRDefault="00E30365" w:rsidP="00E30365">
            <w:r w:rsidRPr="00E30365">
              <w:t>pip install prometheus-client prometheus-fastapi-instrumentator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931B77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7A79FE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685AB5" w14:textId="77777777" w:rsidR="00E30365" w:rsidRPr="00E30365" w:rsidRDefault="00E30365" w:rsidP="00E30365">
            <w:r w:rsidRPr="00E30365">
              <w:t>14.2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CB603" w14:textId="77777777" w:rsidR="00E30365" w:rsidRPr="00E30365" w:rsidRDefault="00E30365" w:rsidP="00E30365">
            <w:r w:rsidRPr="00E30365">
              <w:t>src/core/config.py — настройки метрик и пороги Promotion 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F45EB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(+3 порога классификации)</w:t>
            </w:r>
          </w:p>
        </w:tc>
      </w:tr>
      <w:tr w:rsidR="00E30365" w:rsidRPr="00E30365" w14:paraId="205E09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2E1C1" w14:textId="77777777" w:rsidR="00E30365" w:rsidRPr="00E30365" w:rsidRDefault="00E30365" w:rsidP="00E30365">
            <w:r w:rsidRPr="00E30365">
              <w:lastRenderedPageBreak/>
              <w:t>14.3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6B7E28" w14:textId="77777777" w:rsidR="00E30365" w:rsidRPr="00E30365" w:rsidRDefault="00E30365" w:rsidP="00E30365">
            <w:r w:rsidRPr="00E30365">
              <w:t>mkdir -p src/ops golden_dataset infra/...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D3A497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(+golden_dataset/yaml_instructions/)</w:t>
            </w:r>
          </w:p>
        </w:tc>
      </w:tr>
      <w:tr w:rsidR="00E30365" w:rsidRPr="00E30365" w14:paraId="744D08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9D5D63" w14:textId="77777777" w:rsidR="00E30365" w:rsidRPr="00E30365" w:rsidRDefault="00E30365" w:rsidP="00E30365">
            <w:r w:rsidRPr="00E30365">
              <w:t>14.4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148C48" w14:textId="77777777" w:rsidR="00E30365" w:rsidRPr="00E30365" w:rsidRDefault="00E30365" w:rsidP="00E30365">
            <w:r w:rsidRPr="00E30365">
              <w:t>src/ops/metrics.py — реестр метрик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56A6E3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(+группа 5: 6 метрик классификации)</w:t>
            </w:r>
          </w:p>
        </w:tc>
      </w:tr>
      <w:tr w:rsidR="00E30365" w:rsidRPr="00E30365" w14:paraId="09B0BE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45BC16" w14:textId="77777777" w:rsidR="00E30365" w:rsidRPr="00E30365" w:rsidRDefault="00E30365" w:rsidP="00E30365">
            <w:r w:rsidRPr="00E30365">
              <w:t>14.5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4D6C22" w14:textId="77777777" w:rsidR="00E30365" w:rsidRPr="00E30365" w:rsidRDefault="00E30365" w:rsidP="00E30365">
            <w:r w:rsidRPr="00E30365">
              <w:t>src/ops/instrument.py — подключение Prometheus к FastAPI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A53E1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72A1D9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8BCD17" w14:textId="77777777" w:rsidR="00E30365" w:rsidRPr="00E30365" w:rsidRDefault="00E30365" w:rsidP="00E30365">
            <w:r w:rsidRPr="00E30365">
              <w:t>14.6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7D454" w14:textId="77777777" w:rsidR="00E30365" w:rsidRPr="00E30365" w:rsidRDefault="00E30365" w:rsidP="00E30365">
            <w:r w:rsidRPr="00E30365">
              <w:t>src/api/main.py — setup_metrics(app)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A986B7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32F45D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06E89" w14:textId="77777777" w:rsidR="00E30365" w:rsidRPr="00E30365" w:rsidRDefault="00E30365" w:rsidP="00E30365">
            <w:r w:rsidRPr="00E30365">
              <w:t>14.7.1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6D5B34" w14:textId="77777777" w:rsidR="00E30365" w:rsidRPr="00E30365" w:rsidRDefault="00E30365" w:rsidP="00E30365">
            <w:r w:rsidRPr="00E30365">
              <w:t>src/workers/extract_worker.py — метрики extraction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50C723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69E10C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A9B1F" w14:textId="77777777" w:rsidR="00E30365" w:rsidRPr="00E30365" w:rsidRDefault="00E30365" w:rsidP="00E30365">
            <w:r w:rsidRPr="00E30365">
              <w:t>14.7.2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0DCE8D" w14:textId="77777777" w:rsidR="00E30365" w:rsidRPr="00E30365" w:rsidRDefault="00E30365" w:rsidP="00E30365">
            <w:r w:rsidRPr="00E30365">
              <w:t>src/workers/runner.py — метрики 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9CC57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7DA2A9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E7352" w14:textId="77777777" w:rsidR="00E30365" w:rsidRPr="00E30365" w:rsidRDefault="00E30365" w:rsidP="00E30365">
            <w:r w:rsidRPr="00E30365">
              <w:t>14.7.3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B1424" w14:textId="77777777" w:rsidR="00E30365" w:rsidRPr="00E30365" w:rsidRDefault="00E30365" w:rsidP="00E30365">
            <w:r w:rsidRPr="00E30365">
              <w:t>src/workers/exporter.py — метрики export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906C96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6F4044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5092F7" w14:textId="77777777" w:rsidR="00E30365" w:rsidRPr="00E30365" w:rsidRDefault="00E30365" w:rsidP="00E30365">
            <w:r w:rsidRPr="00E30365">
              <w:t>14.7.4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2305D8" w14:textId="77777777" w:rsidR="00E30365" w:rsidRPr="00E30365" w:rsidRDefault="00E30365" w:rsidP="00E30365">
            <w:r w:rsidRPr="00E30365">
              <w:t>src/workers/import_worker.py — метрики import 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A3E977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03C61C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A7A60" w14:textId="77777777" w:rsidR="00E30365" w:rsidRPr="00E30365" w:rsidRDefault="00E30365" w:rsidP="00E30365">
            <w:r w:rsidRPr="00E30365">
              <w:t>14.7.5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857457" w14:textId="77777777" w:rsidR="00E30365" w:rsidRPr="00E30365" w:rsidRDefault="00E30365" w:rsidP="00E30365">
            <w:r w:rsidRPr="00E30365">
              <w:t>src/core/circuit_breaker.py — метрики CB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CD01AC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1AA9C1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2EB5E0" w14:textId="77777777" w:rsidR="00E30365" w:rsidRPr="00E30365" w:rsidRDefault="00E30365" w:rsidP="00E30365">
            <w:r w:rsidRPr="00E30365">
              <w:t>14.7.6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043116" w14:textId="77777777" w:rsidR="00E30365" w:rsidRPr="00E30365" w:rsidRDefault="00E30365" w:rsidP="00E30365">
            <w:r w:rsidRPr="00E30365">
              <w:t>src/workers/classifier_worker.py — метрики HybridClassifier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DBE33E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🆕</w:t>
            </w:r>
            <w:r w:rsidRPr="00E30365">
              <w:t xml:space="preserve"> Новый шаг</w:t>
            </w:r>
          </w:p>
        </w:tc>
      </w:tr>
      <w:tr w:rsidR="00E30365" w:rsidRPr="00E30365" w14:paraId="509E33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826E00" w14:textId="77777777" w:rsidR="00E30365" w:rsidRPr="00E30365" w:rsidRDefault="00E30365" w:rsidP="00E30365">
            <w:r w:rsidRPr="00E30365">
              <w:t>14.8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C2F754" w14:textId="77777777" w:rsidR="00E30365" w:rsidRPr="00E30365" w:rsidRDefault="00E30365" w:rsidP="00E30365">
            <w:r w:rsidRPr="00E30365">
              <w:t>docker-compose.yml — Prometheus + Grafana сервисы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718C6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3DEF1B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63170" w14:textId="77777777" w:rsidR="00E30365" w:rsidRPr="00E30365" w:rsidRDefault="00E30365" w:rsidP="00E30365">
            <w:r w:rsidRPr="00E30365">
              <w:t>14.9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137A18" w14:textId="77777777" w:rsidR="00E30365" w:rsidRPr="00E30365" w:rsidRDefault="00E30365" w:rsidP="00E30365">
            <w:r w:rsidRPr="00E30365">
              <w:t>infra/prometheus/prometheus.yml — конфиг scrape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FAD7A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588012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FD0DFB" w14:textId="77777777" w:rsidR="00E30365" w:rsidRPr="00E30365" w:rsidRDefault="00E30365" w:rsidP="00E30365">
            <w:r w:rsidRPr="00E30365">
              <w:t>14.10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0E0BAF" w14:textId="77777777" w:rsidR="00E30365" w:rsidRPr="00E30365" w:rsidRDefault="00E30365" w:rsidP="00E30365">
            <w:r w:rsidRPr="00E30365">
              <w:t>infra/grafana/provisioning/ — datasource + dashboards YAML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30694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68088D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56E960" w14:textId="77777777" w:rsidR="00E30365" w:rsidRPr="00E30365" w:rsidRDefault="00E30365" w:rsidP="00E30365">
            <w:r w:rsidRPr="00E30365">
              <w:t>14.11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3E7A2" w14:textId="77777777" w:rsidR="00E30365" w:rsidRPr="00E30365" w:rsidRDefault="00E30365" w:rsidP="00E30365">
            <w:r w:rsidRPr="00E30365">
              <w:t>infra/grafana/dashboards/mas_dd.json — 8 панелей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A10F0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(+2 панели классификации)</w:t>
            </w:r>
          </w:p>
        </w:tc>
      </w:tr>
      <w:tr w:rsidR="00E30365" w:rsidRPr="00E30365" w14:paraId="3A530F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395C32" w14:textId="77777777" w:rsidR="00E30365" w:rsidRPr="00E30365" w:rsidRDefault="00E30365" w:rsidP="00E30365">
            <w:r w:rsidRPr="00E30365">
              <w:t>14.12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92AC40" w14:textId="77777777" w:rsidR="00E30365" w:rsidRPr="00E30365" w:rsidRDefault="00E30365" w:rsidP="00E30365">
            <w:r w:rsidRPr="00E30365">
              <w:t>Проверка Prometheus (:9090) + Grafana (:3000)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E6F508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333C0B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F8758" w14:textId="77777777" w:rsidR="00E30365" w:rsidRPr="00E30365" w:rsidRDefault="00E30365" w:rsidP="00E30365">
            <w:r w:rsidRPr="00E30365">
              <w:t>14.13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80A8A" w14:textId="77777777" w:rsidR="00E30365" w:rsidRPr="00E30365" w:rsidRDefault="00E30365" w:rsidP="00E30365">
            <w:r w:rsidRPr="00E30365">
              <w:t>golden_dataset/ — manifest + expected JSON (3 документа)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394C96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(+classification_result блок в каждом expected; manifest v1.1 +classification_level, expected_yaml_applied, expected_triggers)</w:t>
            </w:r>
          </w:p>
        </w:tc>
      </w:tr>
      <w:tr w:rsidR="00E30365" w:rsidRPr="00E30365" w14:paraId="1E8642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04FBD" w14:textId="77777777" w:rsidR="00E30365" w:rsidRPr="00E30365" w:rsidRDefault="00E30365" w:rsidP="00E30365">
            <w:r w:rsidRPr="00E30365">
              <w:lastRenderedPageBreak/>
              <w:t>14.14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4FBD08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src/ops/regression_tester.py — compute_regression_metrics()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13BEA9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rPr>
                <w:lang w:val="en-US"/>
              </w:rPr>
              <w:t xml:space="preserve"> </w:t>
            </w:r>
            <w:r w:rsidRPr="00E30365">
              <w:t>Расширен</w:t>
            </w:r>
            <w:r w:rsidRPr="00E30365">
              <w:rPr>
                <w:lang w:val="en-US"/>
              </w:rPr>
              <w:t xml:space="preserve"> (GoldenDocument +3 </w:t>
            </w:r>
            <w:r w:rsidRPr="00E30365">
              <w:t>поля</w:t>
            </w:r>
            <w:r w:rsidRPr="00E30365">
              <w:rPr>
                <w:lang w:val="en-US"/>
              </w:rPr>
              <w:t xml:space="preserve">; RegressionMetrics +4 </w:t>
            </w:r>
            <w:r w:rsidRPr="00E30365">
              <w:t>поля</w:t>
            </w:r>
            <w:r w:rsidRPr="00E30365">
              <w:rPr>
                <w:lang w:val="en-US"/>
              </w:rPr>
              <w:t xml:space="preserve">; 5→8 </w:t>
            </w:r>
            <w:r w:rsidRPr="00E30365">
              <w:t>порогов</w:t>
            </w:r>
            <w:r w:rsidRPr="00E30365">
              <w:rPr>
                <w:lang w:val="en-US"/>
              </w:rPr>
              <w:t>; +actual_classifications param)</w:t>
            </w:r>
          </w:p>
        </w:tc>
      </w:tr>
      <w:tr w:rsidR="00E30365" w:rsidRPr="00E30365" w14:paraId="056E94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B87BD4" w14:textId="77777777" w:rsidR="00E30365" w:rsidRPr="00E30365" w:rsidRDefault="00E30365" w:rsidP="00E30365">
            <w:r w:rsidRPr="00E30365">
              <w:t>14.15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734877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src/ops/promotion_gate.py — promote_playbook_version()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AFA58A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rPr>
                <w:lang w:val="en-US"/>
              </w:rPr>
              <w:t xml:space="preserve"> </w:t>
            </w:r>
            <w:r w:rsidRPr="00E30365">
              <w:t>Расширен</w:t>
            </w:r>
            <w:r w:rsidRPr="00E30365">
              <w:rPr>
                <w:lang w:val="en-US"/>
              </w:rPr>
              <w:t xml:space="preserve"> (+classification failure logging)</w:t>
            </w:r>
          </w:p>
        </w:tc>
      </w:tr>
      <w:tr w:rsidR="00E30365" w:rsidRPr="00E30365" w14:paraId="0D94D7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4B4A5A" w14:textId="77777777" w:rsidR="00E30365" w:rsidRPr="00E30365" w:rsidRDefault="00E30365" w:rsidP="00E30365">
            <w:r w:rsidRPr="00E30365">
              <w:t>14.16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048CC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src/api/routes/admin.py — promote + quality endpoints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A57560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rPr>
                <w:lang w:val="en-US"/>
              </w:rPr>
              <w:t xml:space="preserve"> </w:t>
            </w:r>
            <w:r w:rsidRPr="00E30365">
              <w:t>Расширен</w:t>
            </w:r>
            <w:r w:rsidRPr="00E30365">
              <w:rPr>
                <w:lang w:val="en-US"/>
              </w:rPr>
              <w:t xml:space="preserve"> (get_quality_metrics +3 </w:t>
            </w:r>
            <w:r w:rsidRPr="00E30365">
              <w:t>поля</w:t>
            </w:r>
            <w:r w:rsidRPr="00E30365">
              <w:rPr>
                <w:lang w:val="en-US"/>
              </w:rPr>
              <w:t>)</w:t>
            </w:r>
          </w:p>
        </w:tc>
      </w:tr>
      <w:tr w:rsidR="00E30365" w:rsidRPr="00E30365" w14:paraId="457BBF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245A47" w14:textId="77777777" w:rsidR="00E30365" w:rsidRPr="00E30365" w:rsidRDefault="00E30365" w:rsidP="00E30365">
            <w:r w:rsidRPr="00E30365">
              <w:t>14.17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A8249E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 xml:space="preserve">tests/unit/test_regression_tester.py — 7 </w:t>
            </w:r>
            <w:r w:rsidRPr="00E30365">
              <w:t>исходных</w:t>
            </w:r>
            <w:r w:rsidRPr="00E30365">
              <w:rPr>
                <w:lang w:val="en-US"/>
              </w:rPr>
              <w:t xml:space="preserve"> </w:t>
            </w:r>
            <w:r w:rsidRPr="00E30365">
              <w:t>тестов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919E89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(+5 тестов классификации)</w:t>
            </w:r>
          </w:p>
        </w:tc>
      </w:tr>
      <w:tr w:rsidR="00E30365" w:rsidRPr="00E30365" w14:paraId="1C32F8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60ABF5" w14:textId="77777777" w:rsidR="00E30365" w:rsidRPr="00E30365" w:rsidRDefault="00E30365" w:rsidP="00E30365">
            <w:r w:rsidRPr="00E30365">
              <w:t>14.18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B1B4B7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 xml:space="preserve">tests/unit/test_promotion_gate.py — 3 </w:t>
            </w:r>
            <w:r w:rsidRPr="00E30365">
              <w:t>исходных</w:t>
            </w:r>
            <w:r w:rsidRPr="00E30365">
              <w:rPr>
                <w:lang w:val="en-US"/>
              </w:rPr>
              <w:t xml:space="preserve"> </w:t>
            </w:r>
            <w:r w:rsidRPr="00E30365">
              <w:t>теста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6E9ABC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(+1 тест блокировки по accuracy)</w:t>
            </w:r>
          </w:p>
        </w:tc>
      </w:tr>
      <w:tr w:rsidR="00E30365" w:rsidRPr="00E30365" w14:paraId="19897E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6EC7FF" w14:textId="77777777" w:rsidR="00E30365" w:rsidRPr="00E30365" w:rsidRDefault="00E30365" w:rsidP="00E30365">
            <w:r w:rsidRPr="00E30365">
              <w:t>14.19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FB7507" w14:textId="77777777" w:rsidR="00E30365" w:rsidRPr="00E30365" w:rsidRDefault="00E30365" w:rsidP="00E30365">
            <w:r w:rsidRPr="00E30365">
              <w:t>make test — все тесты проходят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55CE4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75B80B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C22A20" w14:textId="77777777" w:rsidR="00E30365" w:rsidRPr="00E30365" w:rsidRDefault="00E30365" w:rsidP="00E30365">
            <w:r w:rsidRPr="00E30365">
              <w:t>14.20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D6F421" w14:textId="77777777" w:rsidR="00E30365" w:rsidRPr="00E30365" w:rsidRDefault="00E30365" w:rsidP="00E30365">
            <w:pPr>
              <w:rPr>
                <w:lang w:val="en-US"/>
              </w:rPr>
            </w:pPr>
            <w:r w:rsidRPr="00E30365">
              <w:rPr>
                <w:lang w:val="en-US"/>
              </w:rPr>
              <w:t>Frontend: src/api/admin.ts — QualityMetrics, ThresholdItem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605C0B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(+3 поля + group)</w:t>
            </w:r>
          </w:p>
        </w:tc>
      </w:tr>
      <w:tr w:rsidR="00E30365" w:rsidRPr="00E30365" w14:paraId="344537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AAAB58" w14:textId="77777777" w:rsidR="00E30365" w:rsidRPr="00E30365" w:rsidRDefault="00E30365" w:rsidP="00E30365">
            <w:r w:rsidRPr="00E30365">
              <w:t>14.21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C1507" w14:textId="77777777" w:rsidR="00E30365" w:rsidRPr="00E30365" w:rsidRDefault="00E30365" w:rsidP="00E30365">
            <w:r w:rsidRPr="00E30365">
              <w:t>Frontend: src/pages/OpsPage.tsx — карточки метрик + таблица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3F8104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 (+3 карточки классификации + группировка в таблице)</w:t>
            </w:r>
          </w:p>
        </w:tc>
      </w:tr>
      <w:tr w:rsidR="00E30365" w:rsidRPr="00E30365" w14:paraId="41400B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60A1C" w14:textId="77777777" w:rsidR="00E30365" w:rsidRPr="00E30365" w:rsidRDefault="00E30365" w:rsidP="00E30365">
            <w:r w:rsidRPr="00E30365">
              <w:t>14.22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9ECF48" w14:textId="77777777" w:rsidR="00E30365" w:rsidRPr="00E30365" w:rsidRDefault="00E30365" w:rsidP="00E30365">
            <w:r w:rsidRPr="00E30365">
              <w:t>npm run build — финальный билд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82C157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✅</w:t>
            </w:r>
            <w:r w:rsidRPr="00E30365">
              <w:t xml:space="preserve"> Исходный план</w:t>
            </w:r>
          </w:p>
        </w:tc>
      </w:tr>
      <w:tr w:rsidR="00E30365" w:rsidRPr="00E30365" w14:paraId="7F40BB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D13B0" w14:textId="77777777" w:rsidR="00E30365" w:rsidRPr="00E30365" w:rsidRDefault="00E30365" w:rsidP="00E30365">
            <w:r w:rsidRPr="00E30365">
              <w:t>14.23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B91BFA" w14:textId="77777777" w:rsidR="00E30365" w:rsidRPr="00E30365" w:rsidRDefault="00E30365" w:rsidP="00E30365">
            <w:r w:rsidRPr="00E30365">
              <w:t>Git commit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734C3E" w14:textId="77777777" w:rsidR="00E30365" w:rsidRPr="00E30365" w:rsidRDefault="00E30365" w:rsidP="00E30365">
            <w:r w:rsidRPr="00E30365">
              <w:rPr>
                <w:rFonts w:ascii="Segoe UI Emoji" w:hAnsi="Segoe UI Emoji" w:cs="Segoe UI Emoji"/>
              </w:rPr>
              <w:t>🔄</w:t>
            </w:r>
            <w:r w:rsidRPr="00E30365">
              <w:t xml:space="preserve"> Расширен</w:t>
            </w:r>
          </w:p>
        </w:tc>
      </w:tr>
    </w:tbl>
    <w:p w14:paraId="715D0A40" w14:textId="77777777" w:rsidR="00E30365" w:rsidRPr="00E30365" w:rsidRDefault="00E30365" w:rsidP="00E30365">
      <w:r w:rsidRPr="00E30365">
        <w:pict w14:anchorId="4CB3FD45">
          <v:rect id="_x0000_i1136" style="width:0;height:.75pt" o:hralign="center" o:hrstd="t" o:hr="t" fillcolor="#a0a0a0" stroked="f"/>
        </w:pict>
      </w:r>
    </w:p>
    <w:p w14:paraId="195F1E7B" w14:textId="77777777" w:rsidR="00E30365" w:rsidRPr="00E30365" w:rsidRDefault="00E30365" w:rsidP="00E30365">
      <w:r w:rsidRPr="00E30365">
        <w:t>Готов к </w:t>
      </w:r>
      <w:r w:rsidRPr="00E30365">
        <w:rPr>
          <w:b/>
          <w:bCs/>
        </w:rPr>
        <w:t>Этапу 15</w:t>
      </w:r>
      <w:r w:rsidRPr="00E30365">
        <w:t> — прикрепите файл с исходным планом</w:t>
      </w:r>
    </w:p>
    <w:p w14:paraId="1B3E760D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65"/>
    <w:rsid w:val="00A21B08"/>
    <w:rsid w:val="00CE0CD4"/>
    <w:rsid w:val="00DA51F1"/>
    <w:rsid w:val="00E3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E229"/>
  <w15:chartTrackingRefBased/>
  <w15:docId w15:val="{040C3F90-843C-49F8-A04E-A0BB29A6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0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3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3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3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3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3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3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3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3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3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3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30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30365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E30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E3036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30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036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30365"/>
  </w:style>
  <w:style w:type="character" w:customStyle="1" w:styleId="font-sans">
    <w:name w:val="font-sans"/>
    <w:basedOn w:val="a0"/>
    <w:rsid w:val="00E30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6162</Words>
  <Characters>35127</Characters>
  <Application>Microsoft Office Word</Application>
  <DocSecurity>0</DocSecurity>
  <Lines>292</Lines>
  <Paragraphs>82</Paragraphs>
  <ScaleCrop>false</ScaleCrop>
  <Company/>
  <LinksUpToDate>false</LinksUpToDate>
  <CharactersWithSpaces>41207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2026-02-21T15:24:00Z</dcterms:created>
  <dcterms:modified xsi:type="dcterms:W3CDTF">2026-02-21T15:25:00Z</dcterms:modified>
</cp:coreProperties>
</file>