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E06B8" w14:textId="77777777" w:rsidR="00B76744" w:rsidRPr="00B76744" w:rsidRDefault="00B76744" w:rsidP="00B76744">
      <w:r w:rsidRPr="00B76744">
        <w:t>Отлично. Здесь я бы сразу задал тон всей странице.</w:t>
      </w:r>
    </w:p>
    <w:p w14:paraId="1BE48269" w14:textId="77777777" w:rsidR="00B76744" w:rsidRPr="00B76744" w:rsidRDefault="00B76744" w:rsidP="00B76744">
      <w:r w:rsidRPr="00B76744">
        <w:t xml:space="preserve">На странице </w:t>
      </w:r>
      <w:r w:rsidRPr="00B76744">
        <w:rPr>
          <w:b/>
          <w:bCs/>
        </w:rPr>
        <w:t>Platform</w:t>
      </w:r>
      <w:r w:rsidRPr="00B76744">
        <w:t xml:space="preserve"> первый экран отвечал на вопрос:</w:t>
      </w:r>
    </w:p>
    <w:p w14:paraId="286BA726" w14:textId="77777777" w:rsidR="00B76744" w:rsidRPr="00B76744" w:rsidRDefault="00B76744" w:rsidP="00B76744">
      <w:r w:rsidRPr="00B76744">
        <w:rPr>
          <w:b/>
          <w:bCs/>
        </w:rPr>
        <w:t xml:space="preserve">Что делает </w:t>
      </w:r>
      <w:proofErr w:type="spellStart"/>
      <w:r w:rsidRPr="00B76744">
        <w:rPr>
          <w:b/>
          <w:bCs/>
        </w:rPr>
        <w:t>Steloom</w:t>
      </w:r>
      <w:proofErr w:type="spellEnd"/>
      <w:r w:rsidRPr="00B76744">
        <w:rPr>
          <w:b/>
          <w:bCs/>
        </w:rPr>
        <w:t>?</w:t>
      </w:r>
    </w:p>
    <w:p w14:paraId="44F82EB4" w14:textId="77777777" w:rsidR="00B76744" w:rsidRPr="00B76744" w:rsidRDefault="00B76744" w:rsidP="00B76744">
      <w:r w:rsidRPr="00B76744">
        <w:t xml:space="preserve">На странице </w:t>
      </w:r>
      <w:r w:rsidRPr="00B76744">
        <w:rPr>
          <w:b/>
          <w:bCs/>
        </w:rPr>
        <w:t>Security</w:t>
      </w:r>
      <w:r w:rsidRPr="00B76744">
        <w:t xml:space="preserve"> первый экран должен отвечать на совершенно другой вопрос:</w:t>
      </w:r>
    </w:p>
    <w:p w14:paraId="00247753" w14:textId="77777777" w:rsidR="00B76744" w:rsidRPr="00B76744" w:rsidRDefault="00B76744" w:rsidP="00B76744">
      <w:r w:rsidRPr="00B76744">
        <w:rPr>
          <w:b/>
          <w:bCs/>
        </w:rPr>
        <w:t>Почему мы можем доверить платформе самые конфиденциальные юридические документы?</w:t>
      </w:r>
    </w:p>
    <w:p w14:paraId="12026D04" w14:textId="77777777" w:rsidR="00B76744" w:rsidRPr="00B76744" w:rsidRDefault="00B76744" w:rsidP="00B76744">
      <w:r w:rsidRPr="00B76744">
        <w:t>И здесь нельзя начинать с Local First, PII или RBAC.</w:t>
      </w:r>
    </w:p>
    <w:p w14:paraId="021CFF56" w14:textId="77777777" w:rsidR="00B76744" w:rsidRPr="00B76744" w:rsidRDefault="00B76744" w:rsidP="00B76744">
      <w:r w:rsidRPr="00B76744">
        <w:t>Нужно начать с идеи, которая близка любому юристу.</w:t>
      </w:r>
    </w:p>
    <w:p w14:paraId="2D7C2FA9" w14:textId="77777777" w:rsidR="00B76744" w:rsidRPr="00B76744" w:rsidRDefault="00B76744" w:rsidP="00B76744">
      <w:r w:rsidRPr="00B76744">
        <w:t>Юристы ежедневно работают с документами, содержащими коммерческие тайны, персональные данные, стратегические решения и условия сделок. Поэтому вопрос безопасности возникает еще до первого анализа.</w:t>
      </w:r>
    </w:p>
    <w:p w14:paraId="103D32E2" w14:textId="77777777" w:rsidR="00B76744" w:rsidRPr="00B76744" w:rsidRDefault="00B76744" w:rsidP="00B76744">
      <w:r w:rsidRPr="00B76744">
        <w:t>Именно эту мысль должен раскрывать первый экран.</w:t>
      </w:r>
    </w:p>
    <w:p w14:paraId="16D5C582" w14:textId="77777777" w:rsidR="00B76744" w:rsidRPr="00B76744" w:rsidRDefault="00B76744" w:rsidP="00B76744">
      <w:r w:rsidRPr="00B76744">
        <w:pict w14:anchorId="42CE676A">
          <v:rect id="_x0000_i1049" style="width:0;height:1.5pt" o:hralign="center" o:hrstd="t" o:hr="t" fillcolor="#a0a0a0" stroked="f"/>
        </w:pict>
      </w:r>
    </w:p>
    <w:p w14:paraId="2206CD4E" w14:textId="77777777" w:rsidR="00B76744" w:rsidRPr="00B76744" w:rsidRDefault="00B76744" w:rsidP="00B76744">
      <w:pPr>
        <w:rPr>
          <w:b/>
          <w:bCs/>
        </w:rPr>
      </w:pPr>
      <w:r w:rsidRPr="00B76744">
        <w:rPr>
          <w:b/>
          <w:bCs/>
        </w:rPr>
        <w:t xml:space="preserve">Блок 1. </w:t>
      </w:r>
      <w:proofErr w:type="spellStart"/>
      <w:r w:rsidRPr="00B76744">
        <w:rPr>
          <w:b/>
          <w:bCs/>
        </w:rPr>
        <w:t>Hero</w:t>
      </w:r>
      <w:proofErr w:type="spellEnd"/>
    </w:p>
    <w:p w14:paraId="79FEE696" w14:textId="77777777" w:rsidR="00B76744" w:rsidRPr="00B76744" w:rsidRDefault="00B76744" w:rsidP="00B76744">
      <w:pPr>
        <w:rPr>
          <w:b/>
          <w:bCs/>
        </w:rPr>
      </w:pPr>
      <w:r w:rsidRPr="00B76744">
        <w:rPr>
          <w:b/>
          <w:bCs/>
        </w:rPr>
        <w:t>Заголовок</w:t>
      </w:r>
    </w:p>
    <w:p w14:paraId="42E1085C" w14:textId="77777777" w:rsidR="00B76744" w:rsidRPr="00B76744" w:rsidRDefault="00B76744" w:rsidP="00B76744">
      <w:pPr>
        <w:rPr>
          <w:b/>
          <w:bCs/>
        </w:rPr>
      </w:pPr>
      <w:r w:rsidRPr="00B76744">
        <w:rPr>
          <w:b/>
          <w:bCs/>
        </w:rPr>
        <w:t>Доверие начинается с контроля над данными</w:t>
      </w:r>
    </w:p>
    <w:p w14:paraId="4E0A7708" w14:textId="77777777" w:rsidR="00B76744" w:rsidRPr="00B76744" w:rsidRDefault="00B76744" w:rsidP="00B76744">
      <w:pPr>
        <w:rPr>
          <w:b/>
          <w:bCs/>
        </w:rPr>
      </w:pPr>
      <w:r w:rsidRPr="00B76744">
        <w:rPr>
          <w:b/>
          <w:bCs/>
        </w:rPr>
        <w:t>Подзаголовок</w:t>
      </w:r>
    </w:p>
    <w:p w14:paraId="02853DEF" w14:textId="77777777" w:rsidR="00B76744" w:rsidRPr="00B76744" w:rsidRDefault="00B76744" w:rsidP="00B76744">
      <w:r w:rsidRPr="00B76744">
        <w:t xml:space="preserve">Юридические документы требуют особого уровня защиты. Поэтому безопасность в </w:t>
      </w:r>
      <w:proofErr w:type="spellStart"/>
      <w:r w:rsidRPr="00B76744">
        <w:t>Steloom</w:t>
      </w:r>
      <w:proofErr w:type="spellEnd"/>
      <w:r w:rsidRPr="00B76744">
        <w:t xml:space="preserve"> — не дополнительная функция, а архитектурный принцип, определяющий работу платформы на каждом этапе обработки документов.</w:t>
      </w:r>
    </w:p>
    <w:p w14:paraId="4CA5AD00" w14:textId="77777777" w:rsidR="00B76744" w:rsidRPr="00B76744" w:rsidRDefault="00B76744" w:rsidP="00B76744">
      <w:r w:rsidRPr="00B76744">
        <w:pict w14:anchorId="036226C0">
          <v:rect id="_x0000_i1050" style="width:0;height:1.5pt" o:hralign="center" o:hrstd="t" o:hr="t" fillcolor="#a0a0a0" stroked="f"/>
        </w:pict>
      </w:r>
    </w:p>
    <w:p w14:paraId="0AEAB52B" w14:textId="77777777" w:rsidR="00B76744" w:rsidRPr="00B76744" w:rsidRDefault="00B76744" w:rsidP="00B76744">
      <w:pPr>
        <w:rPr>
          <w:b/>
          <w:bCs/>
        </w:rPr>
      </w:pPr>
      <w:r w:rsidRPr="00B76744">
        <w:rPr>
          <w:b/>
          <w:bCs/>
        </w:rPr>
        <w:t>Текст</w:t>
      </w:r>
    </w:p>
    <w:p w14:paraId="6934E6C5" w14:textId="77777777" w:rsidR="00B76744" w:rsidRPr="00B76744" w:rsidRDefault="00B76744" w:rsidP="00B76744">
      <w:r w:rsidRPr="00B76744">
        <w:t xml:space="preserve">Каждый день юридические команды работают с информацией, утечка которой может привести к финансовым потерям, нарушению обязательств о конфиденциальности или репутационным рискам. Договоры, материалы сделок, результаты </w:t>
      </w:r>
      <w:proofErr w:type="spellStart"/>
      <w:r w:rsidRPr="00B76744">
        <w:t>Due</w:t>
      </w:r>
      <w:proofErr w:type="spellEnd"/>
      <w:r w:rsidRPr="00B76744">
        <w:t xml:space="preserve"> </w:t>
      </w:r>
      <w:proofErr w:type="spellStart"/>
      <w:r w:rsidRPr="00B76744">
        <w:t>Diligence</w:t>
      </w:r>
      <w:proofErr w:type="spellEnd"/>
      <w:r w:rsidRPr="00B76744">
        <w:t>, внутренние расследования и корпоративная документация требуют не только качественного анализа, но и полного контроля над тем, как эти данные используются.</w:t>
      </w:r>
    </w:p>
    <w:p w14:paraId="2D85FD97" w14:textId="77777777" w:rsidR="00B76744" w:rsidRPr="00B76744" w:rsidRDefault="00B76744" w:rsidP="00B76744">
      <w:r w:rsidRPr="00B76744">
        <w:t>Появление искусственного интеллекта значительно расширило возможности автоматизации юридической работы, однако одновременно поставило перед организациями новые вопросы. Где обрабатываются документы? Кто получает к ним доступ? Какие данные могут покинуть корпоративный контур? Можно ли проверить происхождение каждого вывода? И как обеспечить соответствие внутренним требованиям безопасности?</w:t>
      </w:r>
    </w:p>
    <w:p w14:paraId="085E6486" w14:textId="77777777" w:rsidR="00B76744" w:rsidRPr="00B76744" w:rsidRDefault="00B76744" w:rsidP="00B76744">
      <w:r w:rsidRPr="00B76744">
        <w:t xml:space="preserve">При разработке </w:t>
      </w:r>
      <w:proofErr w:type="spellStart"/>
      <w:r w:rsidRPr="00B76744">
        <w:t>Steloom</w:t>
      </w:r>
      <w:proofErr w:type="spellEnd"/>
      <w:r w:rsidRPr="00B76744">
        <w:t xml:space="preserve"> мы исходили из простой идеи: доверие нельзя обеспечить политиками или маркетинговыми заявлениями. Оно должно быть заложено в самой архитектуре платформы.</w:t>
      </w:r>
    </w:p>
    <w:p w14:paraId="284313EA" w14:textId="77777777" w:rsidR="00B76744" w:rsidRPr="00B76744" w:rsidRDefault="00B76744" w:rsidP="00B76744">
      <w:r w:rsidRPr="00B76744">
        <w:t xml:space="preserve">Именно поэтому безопасность встроена в каждый этап работы </w:t>
      </w:r>
      <w:proofErr w:type="spellStart"/>
      <w:r w:rsidRPr="00B76744">
        <w:t>Steloom</w:t>
      </w:r>
      <w:proofErr w:type="spellEnd"/>
      <w:r w:rsidRPr="00B76744">
        <w:t xml:space="preserve"> — от загрузки документов и управления доступом до использования языковых моделей, формирования результатов анализа и ведения журнала аудита. Организация сохраняет контроль над своими данными, а каждый процесс остается прозрачным, воспроизводимым и управляемым.</w:t>
      </w:r>
    </w:p>
    <w:p w14:paraId="305FCA6E" w14:textId="77777777" w:rsidR="00B76744" w:rsidRPr="00B76744" w:rsidRDefault="00B76744" w:rsidP="00B76744">
      <w:r w:rsidRPr="00B76744">
        <w:lastRenderedPageBreak/>
        <w:t xml:space="preserve">Безопасность в </w:t>
      </w:r>
      <w:proofErr w:type="spellStart"/>
      <w:r w:rsidRPr="00B76744">
        <w:t>Steloom</w:t>
      </w:r>
      <w:proofErr w:type="spellEnd"/>
      <w:r w:rsidRPr="00B76744">
        <w:t xml:space="preserve"> — это не компромисс между защитой и эффективностью. Это основа, которая позволяет использовать современные технологии искусственного интеллекта в юридической практике без потери контроля над информацией.</w:t>
      </w:r>
    </w:p>
    <w:p w14:paraId="65E5B04E" w14:textId="77777777" w:rsidR="00B76744" w:rsidRPr="00B76744" w:rsidRDefault="00B76744" w:rsidP="00B76744">
      <w:r w:rsidRPr="00B76744">
        <w:pict w14:anchorId="67755409">
          <v:rect id="_x0000_i1051" style="width:0;height:1.5pt" o:hralign="center" o:hrstd="t" o:hr="t" fillcolor="#a0a0a0" stroked="f"/>
        </w:pict>
      </w:r>
    </w:p>
    <w:p w14:paraId="37A99214" w14:textId="77777777" w:rsidR="00B76744" w:rsidRPr="00B76744" w:rsidRDefault="00B76744" w:rsidP="00B76744">
      <w:pPr>
        <w:rPr>
          <w:b/>
          <w:bCs/>
        </w:rPr>
      </w:pPr>
      <w:r w:rsidRPr="00B76744">
        <w:rPr>
          <w:b/>
          <w:bCs/>
        </w:rPr>
        <w:t>Идея иллюстрации</w:t>
      </w:r>
    </w:p>
    <w:p w14:paraId="7F55D8C3" w14:textId="77777777" w:rsidR="00B76744" w:rsidRPr="00B76744" w:rsidRDefault="00B76744" w:rsidP="00B76744">
      <w:r w:rsidRPr="00B76744">
        <w:t>Это должен быть один из самых сильных экранов всего сайта.</w:t>
      </w:r>
    </w:p>
    <w:p w14:paraId="1B69A654" w14:textId="77777777" w:rsidR="00B76744" w:rsidRPr="00B76744" w:rsidRDefault="00B76744" w:rsidP="00B76744">
      <w:r w:rsidRPr="00B76744">
        <w:t xml:space="preserve">На темном фоне — фирменное дерево </w:t>
      </w:r>
      <w:proofErr w:type="spellStart"/>
      <w:r w:rsidRPr="00B76744">
        <w:t>Steloom</w:t>
      </w:r>
      <w:proofErr w:type="spellEnd"/>
      <w:r w:rsidRPr="00B76744">
        <w:t>.</w:t>
      </w:r>
    </w:p>
    <w:p w14:paraId="3F1EB729" w14:textId="77777777" w:rsidR="00B76744" w:rsidRPr="00B76744" w:rsidRDefault="00B76744" w:rsidP="00B76744">
      <w:r w:rsidRPr="00B76744">
        <w:t>Но здесь дерево приобретает новый смысл.</w:t>
      </w:r>
    </w:p>
    <w:p w14:paraId="18658726" w14:textId="77777777" w:rsidR="00B76744" w:rsidRPr="00B76744" w:rsidRDefault="00B76744" w:rsidP="00B76744">
      <w:pPr>
        <w:rPr>
          <w:b/>
          <w:bCs/>
        </w:rPr>
      </w:pPr>
      <w:r w:rsidRPr="00B76744">
        <w:rPr>
          <w:b/>
          <w:bCs/>
        </w:rPr>
        <w:t>Корневая система</w:t>
      </w:r>
    </w:p>
    <w:p w14:paraId="09FE7BD3" w14:textId="77777777" w:rsidR="00B76744" w:rsidRPr="00B76744" w:rsidRDefault="00B76744" w:rsidP="00B76744">
      <w:r w:rsidRPr="00B76744">
        <w:t>Корни подписаны принципами, на которых строится безопасность платформы:</w:t>
      </w:r>
    </w:p>
    <w:p w14:paraId="02E0F7EA" w14:textId="77777777" w:rsidR="00B76744" w:rsidRPr="00B76744" w:rsidRDefault="00B76744" w:rsidP="00B76744">
      <w:pPr>
        <w:numPr>
          <w:ilvl w:val="0"/>
          <w:numId w:val="1"/>
        </w:numPr>
      </w:pPr>
      <w:r w:rsidRPr="00B76744">
        <w:t>Local-First Processing</w:t>
      </w:r>
    </w:p>
    <w:p w14:paraId="0B939092" w14:textId="77777777" w:rsidR="00B76744" w:rsidRPr="00B76744" w:rsidRDefault="00B76744" w:rsidP="00B76744">
      <w:pPr>
        <w:numPr>
          <w:ilvl w:val="0"/>
          <w:numId w:val="1"/>
        </w:numPr>
      </w:pPr>
      <w:proofErr w:type="spellStart"/>
      <w:r w:rsidRPr="00B76744">
        <w:t>Privacy</w:t>
      </w:r>
      <w:proofErr w:type="spellEnd"/>
      <w:r w:rsidRPr="00B76744">
        <w:t xml:space="preserve"> </w:t>
      </w:r>
      <w:proofErr w:type="spellStart"/>
      <w:r w:rsidRPr="00B76744">
        <w:t>by</w:t>
      </w:r>
      <w:proofErr w:type="spellEnd"/>
      <w:r w:rsidRPr="00B76744">
        <w:t xml:space="preserve"> Design</w:t>
      </w:r>
    </w:p>
    <w:p w14:paraId="371DEC3C" w14:textId="77777777" w:rsidR="00B76744" w:rsidRPr="00B76744" w:rsidRDefault="00B76744" w:rsidP="00B76744">
      <w:pPr>
        <w:numPr>
          <w:ilvl w:val="0"/>
          <w:numId w:val="1"/>
        </w:numPr>
      </w:pPr>
      <w:proofErr w:type="spellStart"/>
      <w:r w:rsidRPr="00B76744">
        <w:t>Controlled</w:t>
      </w:r>
      <w:proofErr w:type="spellEnd"/>
      <w:r w:rsidRPr="00B76744">
        <w:t xml:space="preserve"> AI</w:t>
      </w:r>
    </w:p>
    <w:p w14:paraId="11FC974D" w14:textId="77777777" w:rsidR="00B76744" w:rsidRPr="00B76744" w:rsidRDefault="00B76744" w:rsidP="00B76744">
      <w:pPr>
        <w:numPr>
          <w:ilvl w:val="0"/>
          <w:numId w:val="1"/>
        </w:numPr>
      </w:pPr>
      <w:proofErr w:type="spellStart"/>
      <w:r w:rsidRPr="00B76744">
        <w:t>Role</w:t>
      </w:r>
      <w:proofErr w:type="spellEnd"/>
      <w:r w:rsidRPr="00B76744">
        <w:t>-Based Access</w:t>
      </w:r>
    </w:p>
    <w:p w14:paraId="2245238A" w14:textId="77777777" w:rsidR="00B76744" w:rsidRPr="00B76744" w:rsidRDefault="00B76744" w:rsidP="00B76744">
      <w:pPr>
        <w:numPr>
          <w:ilvl w:val="0"/>
          <w:numId w:val="1"/>
        </w:numPr>
      </w:pPr>
      <w:proofErr w:type="spellStart"/>
      <w:r w:rsidRPr="00B76744">
        <w:t>Auditability</w:t>
      </w:r>
      <w:proofErr w:type="spellEnd"/>
    </w:p>
    <w:p w14:paraId="5171324F" w14:textId="77777777" w:rsidR="00B76744" w:rsidRPr="00B76744" w:rsidRDefault="00B76744" w:rsidP="00B76744">
      <w:r w:rsidRPr="00B76744">
        <w:t>Из корней поднимается мощный ствол.</w:t>
      </w:r>
    </w:p>
    <w:p w14:paraId="7EA3DDFB" w14:textId="77777777" w:rsidR="00B76744" w:rsidRPr="00B76744" w:rsidRDefault="00B76744" w:rsidP="00B76744">
      <w:r w:rsidRPr="00B76744">
        <w:t>На стволе только одно слово:</w:t>
      </w:r>
    </w:p>
    <w:p w14:paraId="6F87EBDA" w14:textId="77777777" w:rsidR="00B76744" w:rsidRPr="00B76744" w:rsidRDefault="00B76744" w:rsidP="00B76744">
      <w:r w:rsidRPr="00B76744">
        <w:rPr>
          <w:b/>
          <w:bCs/>
        </w:rPr>
        <w:t>Trust</w:t>
      </w:r>
    </w:p>
    <w:p w14:paraId="4C700C32" w14:textId="77777777" w:rsidR="00B76744" w:rsidRPr="00B76744" w:rsidRDefault="00B76744" w:rsidP="00B76744">
      <w:r w:rsidRPr="00B76744">
        <w:t>Крона дерева символизирует результат этой архитектуры:</w:t>
      </w:r>
    </w:p>
    <w:p w14:paraId="0190B9B4" w14:textId="77777777" w:rsidR="00B76744" w:rsidRPr="00B76744" w:rsidRDefault="00B76744" w:rsidP="00B76744">
      <w:pPr>
        <w:numPr>
          <w:ilvl w:val="0"/>
          <w:numId w:val="2"/>
        </w:numPr>
      </w:pPr>
      <w:proofErr w:type="spellStart"/>
      <w:r w:rsidRPr="00B76744">
        <w:t>Confidentiality</w:t>
      </w:r>
      <w:proofErr w:type="spellEnd"/>
    </w:p>
    <w:p w14:paraId="2830D235" w14:textId="77777777" w:rsidR="00B76744" w:rsidRPr="00B76744" w:rsidRDefault="00B76744" w:rsidP="00B76744">
      <w:pPr>
        <w:numPr>
          <w:ilvl w:val="0"/>
          <w:numId w:val="2"/>
        </w:numPr>
      </w:pPr>
      <w:r w:rsidRPr="00B76744">
        <w:t>Transparency</w:t>
      </w:r>
    </w:p>
    <w:p w14:paraId="73FD0E59" w14:textId="77777777" w:rsidR="00B76744" w:rsidRPr="00B76744" w:rsidRDefault="00B76744" w:rsidP="00B76744">
      <w:pPr>
        <w:numPr>
          <w:ilvl w:val="0"/>
          <w:numId w:val="2"/>
        </w:numPr>
      </w:pPr>
      <w:r w:rsidRPr="00B76744">
        <w:t>Control</w:t>
      </w:r>
    </w:p>
    <w:p w14:paraId="4E1C6288" w14:textId="77777777" w:rsidR="00B76744" w:rsidRPr="00B76744" w:rsidRDefault="00B76744" w:rsidP="00B76744">
      <w:pPr>
        <w:numPr>
          <w:ilvl w:val="0"/>
          <w:numId w:val="2"/>
        </w:numPr>
      </w:pPr>
      <w:proofErr w:type="spellStart"/>
      <w:r w:rsidRPr="00B76744">
        <w:t>Explainability</w:t>
      </w:r>
      <w:proofErr w:type="spellEnd"/>
    </w:p>
    <w:p w14:paraId="31FCD6BF" w14:textId="77777777" w:rsidR="00B76744" w:rsidRPr="00B76744" w:rsidRDefault="00B76744" w:rsidP="00B76744">
      <w:pPr>
        <w:numPr>
          <w:ilvl w:val="0"/>
          <w:numId w:val="2"/>
        </w:numPr>
      </w:pPr>
      <w:r w:rsidRPr="00B76744">
        <w:t>Enterprise Ready</w:t>
      </w:r>
    </w:p>
    <w:p w14:paraId="4BC720F9" w14:textId="77777777" w:rsidR="00B76744" w:rsidRPr="00B76744" w:rsidRDefault="00B76744" w:rsidP="00B76744">
      <w:r w:rsidRPr="00B76744">
        <w:t>Под деревом — одна короткая фраза:</w:t>
      </w:r>
    </w:p>
    <w:p w14:paraId="3148C427" w14:textId="77777777" w:rsidR="00B76744" w:rsidRPr="00B76744" w:rsidRDefault="00B76744" w:rsidP="00B76744">
      <w:r w:rsidRPr="00B76744">
        <w:rPr>
          <w:b/>
          <w:bCs/>
        </w:rPr>
        <w:t>Доверие не добавляют в продукт. Его закладывают в архитектуру.</w:t>
      </w:r>
    </w:p>
    <w:p w14:paraId="4F99E1E3" w14:textId="77777777" w:rsidR="00B76744" w:rsidRPr="00B76744" w:rsidRDefault="00B76744" w:rsidP="00B76744">
      <w:r w:rsidRPr="00B76744">
        <w:pict w14:anchorId="1B25D7A1">
          <v:rect id="_x0000_i1052" style="width:0;height:1.5pt" o:hralign="center" o:hrstd="t" o:hr="t" fillcolor="#a0a0a0" stroked="f"/>
        </w:pict>
      </w:r>
    </w:p>
    <w:p w14:paraId="5D7B9383" w14:textId="77777777" w:rsidR="00B76744" w:rsidRPr="00B76744" w:rsidRDefault="00B76744" w:rsidP="00B76744">
      <w:pPr>
        <w:rPr>
          <w:b/>
          <w:bCs/>
        </w:rPr>
      </w:pPr>
      <w:r w:rsidRPr="00B76744">
        <w:rPr>
          <w:b/>
          <w:bCs/>
        </w:rPr>
        <w:t>Почему этот блок работает</w:t>
      </w:r>
    </w:p>
    <w:p w14:paraId="68D6DE75" w14:textId="77777777" w:rsidR="00B76744" w:rsidRPr="00B76744" w:rsidRDefault="00B76744" w:rsidP="00B76744">
      <w:r w:rsidRPr="00B76744">
        <w:t xml:space="preserve">Главная задача первого экрана — не рассказать о механизмах защиты, а объяснить философию платформы. Вместо перечисления технологий пользователь сразу понимает основной принцип: безопасность не является отдельным модулем </w:t>
      </w:r>
      <w:proofErr w:type="spellStart"/>
      <w:r w:rsidRPr="00B76744">
        <w:t>Steloom</w:t>
      </w:r>
      <w:proofErr w:type="spellEnd"/>
      <w:r w:rsidRPr="00B76744">
        <w:t xml:space="preserve">, она пронизывает всю систему. Это создает правильное ожидание от дальнейшей страницы, где каждый следующий блок будет раскрывать, </w:t>
      </w:r>
      <w:r w:rsidRPr="00B76744">
        <w:rPr>
          <w:b/>
          <w:bCs/>
        </w:rPr>
        <w:t>как именно эта философия реализована на практике</w:t>
      </w:r>
      <w:r w:rsidRPr="00B76744">
        <w:t xml:space="preserve"> — через локальную обработку, защиту конфиденциальных данных, управление доступом и полную прослеживаемость каждого действия.</w:t>
      </w:r>
    </w:p>
    <w:p w14:paraId="25470B68" w14:textId="77777777" w:rsidR="00A21B08" w:rsidRDefault="00A21B08"/>
    <w:p w14:paraId="0DA244BD" w14:textId="77777777" w:rsidR="00B76744" w:rsidRDefault="00B76744"/>
    <w:p w14:paraId="4F91FEB1" w14:textId="77777777" w:rsidR="00B76744" w:rsidRDefault="00B76744"/>
    <w:p w14:paraId="77FF2316" w14:textId="77777777" w:rsidR="00B76744" w:rsidRPr="00B76744" w:rsidRDefault="00B76744" w:rsidP="00B76744">
      <w:r w:rsidRPr="00B76744">
        <w:t>Я бы здесь сделал один важный поворот.</w:t>
      </w:r>
    </w:p>
    <w:p w14:paraId="11F1FA35" w14:textId="77777777" w:rsidR="00B76744" w:rsidRPr="00B76744" w:rsidRDefault="00B76744" w:rsidP="00B76744">
      <w:r w:rsidRPr="00B76744">
        <w:t xml:space="preserve">Первый блок был эмоциональным. Он говорил о </w:t>
      </w:r>
      <w:r w:rsidRPr="00B76744">
        <w:rPr>
          <w:b/>
          <w:bCs/>
        </w:rPr>
        <w:t>доверии</w:t>
      </w:r>
      <w:r w:rsidRPr="00B76744">
        <w:t>.</w:t>
      </w:r>
    </w:p>
    <w:p w14:paraId="0B18766F" w14:textId="77777777" w:rsidR="00B76744" w:rsidRPr="00B76744" w:rsidRDefault="00B76744" w:rsidP="00B76744">
      <w:r w:rsidRPr="00B76744">
        <w:t>Теперь нельзя сразу переходить к Local First. Это слишком резкий переход.</w:t>
      </w:r>
    </w:p>
    <w:p w14:paraId="4484361F" w14:textId="77777777" w:rsidR="00B76744" w:rsidRPr="00B76744" w:rsidRDefault="00B76744" w:rsidP="00B76744">
      <w:r w:rsidRPr="00B76744">
        <w:t xml:space="preserve">Нужно сначала объяснить </w:t>
      </w:r>
      <w:r w:rsidRPr="00B76744">
        <w:rPr>
          <w:b/>
          <w:bCs/>
        </w:rPr>
        <w:t>почему большинство AI-систем вообще не подходят для работы с юридическими документами</w:t>
      </w:r>
      <w:r w:rsidRPr="00B76744">
        <w:t>.</w:t>
      </w:r>
    </w:p>
    <w:p w14:paraId="1F1D2D23" w14:textId="77777777" w:rsidR="00B76744" w:rsidRPr="00B76744" w:rsidRDefault="00B76744" w:rsidP="00B76744">
      <w:r w:rsidRPr="00B76744">
        <w:t xml:space="preserve">И только после этого показать, что </w:t>
      </w:r>
      <w:proofErr w:type="spellStart"/>
      <w:r w:rsidRPr="00B76744">
        <w:t>Steloom</w:t>
      </w:r>
      <w:proofErr w:type="spellEnd"/>
      <w:r w:rsidRPr="00B76744">
        <w:t xml:space="preserve"> изначально проектировался иначе.</w:t>
      </w:r>
    </w:p>
    <w:p w14:paraId="3D596471" w14:textId="77777777" w:rsidR="00B76744" w:rsidRPr="00B76744" w:rsidRDefault="00B76744" w:rsidP="00B76744">
      <w:r w:rsidRPr="00B76744">
        <w:t>Это создаст очень сильный контраст.</w:t>
      </w:r>
    </w:p>
    <w:p w14:paraId="296F1CE4" w14:textId="77777777" w:rsidR="00B76744" w:rsidRPr="00B76744" w:rsidRDefault="00B76744" w:rsidP="00B76744">
      <w:r w:rsidRPr="00B76744">
        <w:pict w14:anchorId="3FA04A56">
          <v:rect id="_x0000_i1087" style="width:0;height:1.5pt" o:hralign="center" o:hrstd="t" o:hr="t" fillcolor="#a0a0a0" stroked="f"/>
        </w:pict>
      </w:r>
    </w:p>
    <w:p w14:paraId="26B42880" w14:textId="77777777" w:rsidR="00B76744" w:rsidRPr="00B76744" w:rsidRDefault="00B76744" w:rsidP="00B76744">
      <w:pPr>
        <w:rPr>
          <w:b/>
          <w:bCs/>
        </w:rPr>
      </w:pPr>
      <w:r w:rsidRPr="00B76744">
        <w:rPr>
          <w:b/>
          <w:bCs/>
        </w:rPr>
        <w:t xml:space="preserve">Блок 2. </w:t>
      </w:r>
      <w:proofErr w:type="spellStart"/>
      <w:r w:rsidRPr="00B76744">
        <w:rPr>
          <w:b/>
          <w:bCs/>
        </w:rPr>
        <w:t>Privacy</w:t>
      </w:r>
      <w:proofErr w:type="spellEnd"/>
      <w:r w:rsidRPr="00B76744">
        <w:rPr>
          <w:b/>
          <w:bCs/>
        </w:rPr>
        <w:t xml:space="preserve"> </w:t>
      </w:r>
      <w:proofErr w:type="spellStart"/>
      <w:r w:rsidRPr="00B76744">
        <w:rPr>
          <w:b/>
          <w:bCs/>
        </w:rPr>
        <w:t>by</w:t>
      </w:r>
      <w:proofErr w:type="spellEnd"/>
      <w:r w:rsidRPr="00B76744">
        <w:rPr>
          <w:b/>
          <w:bCs/>
        </w:rPr>
        <w:t xml:space="preserve"> Design</w:t>
      </w:r>
    </w:p>
    <w:p w14:paraId="68828FE3" w14:textId="77777777" w:rsidR="00B76744" w:rsidRPr="00B76744" w:rsidRDefault="00B76744" w:rsidP="00B76744">
      <w:pPr>
        <w:rPr>
          <w:b/>
          <w:bCs/>
        </w:rPr>
      </w:pPr>
      <w:r w:rsidRPr="00B76744">
        <w:rPr>
          <w:b/>
          <w:bCs/>
        </w:rPr>
        <w:t>Заголовок</w:t>
      </w:r>
    </w:p>
    <w:p w14:paraId="73D6EC0D" w14:textId="77777777" w:rsidR="00B76744" w:rsidRPr="00B76744" w:rsidRDefault="00B76744" w:rsidP="00B76744">
      <w:pPr>
        <w:rPr>
          <w:b/>
          <w:bCs/>
        </w:rPr>
      </w:pPr>
      <w:r w:rsidRPr="00B76744">
        <w:rPr>
          <w:b/>
          <w:bCs/>
        </w:rPr>
        <w:t>Безопасность нельзя добавить после разработки</w:t>
      </w:r>
    </w:p>
    <w:p w14:paraId="172AA0D7" w14:textId="77777777" w:rsidR="00B76744" w:rsidRPr="00B76744" w:rsidRDefault="00B76744" w:rsidP="00B76744">
      <w:pPr>
        <w:rPr>
          <w:b/>
          <w:bCs/>
        </w:rPr>
      </w:pPr>
      <w:r w:rsidRPr="00B76744">
        <w:rPr>
          <w:b/>
          <w:bCs/>
        </w:rPr>
        <w:t>Подзаголовок</w:t>
      </w:r>
    </w:p>
    <w:p w14:paraId="59692428" w14:textId="77777777" w:rsidR="00B76744" w:rsidRPr="00B76744" w:rsidRDefault="00B76744" w:rsidP="00B76744">
      <w:r w:rsidRPr="00B76744">
        <w:t xml:space="preserve">Во многих AI-системах безопасность становится дополнительным слоем поверх уже готового продукта. В </w:t>
      </w:r>
      <w:proofErr w:type="spellStart"/>
      <w:r w:rsidRPr="00B76744">
        <w:t>Steloom</w:t>
      </w:r>
      <w:proofErr w:type="spellEnd"/>
      <w:r w:rsidRPr="00B76744">
        <w:t xml:space="preserve"> она заложена в архитектуру с самого начала. Именно поэтому защита данных сопровождает документ на каждом этапе обработки, а не появляется только в момент передачи информации.</w:t>
      </w:r>
    </w:p>
    <w:p w14:paraId="319CFA62" w14:textId="77777777" w:rsidR="00B76744" w:rsidRPr="00B76744" w:rsidRDefault="00B76744" w:rsidP="00B76744">
      <w:r w:rsidRPr="00B76744">
        <w:pict w14:anchorId="03509229">
          <v:rect id="_x0000_i1088" style="width:0;height:1.5pt" o:hralign="center" o:hrstd="t" o:hr="t" fillcolor="#a0a0a0" stroked="f"/>
        </w:pict>
      </w:r>
    </w:p>
    <w:p w14:paraId="6E3E51FF" w14:textId="77777777" w:rsidR="00B76744" w:rsidRPr="00B76744" w:rsidRDefault="00B76744" w:rsidP="00B76744">
      <w:pPr>
        <w:rPr>
          <w:b/>
          <w:bCs/>
        </w:rPr>
      </w:pPr>
      <w:r w:rsidRPr="00B76744">
        <w:rPr>
          <w:b/>
          <w:bCs/>
        </w:rPr>
        <w:t>Текст</w:t>
      </w:r>
    </w:p>
    <w:p w14:paraId="67DCA004" w14:textId="77777777" w:rsidR="00B76744" w:rsidRPr="00B76744" w:rsidRDefault="00B76744" w:rsidP="00B76744">
      <w:r w:rsidRPr="00B76744">
        <w:t>Большинство современных решений на базе искусственного интеллекта создавались с одной основной целью — максимально быстро анализировать информацию. Вопросы конфиденциальности, управления доступом и корпоративной безопасности нередко решаются уже после появления продукта, когда его начинают внедрять в организациях с высокими требованиями к защите данных.</w:t>
      </w:r>
    </w:p>
    <w:p w14:paraId="15F3A760" w14:textId="77777777" w:rsidR="00B76744" w:rsidRPr="00B76744" w:rsidRDefault="00B76744" w:rsidP="00B76744">
      <w:r w:rsidRPr="00B76744">
        <w:t>Для юридической практики такой подход недостаточен.</w:t>
      </w:r>
    </w:p>
    <w:p w14:paraId="3F68D342" w14:textId="77777777" w:rsidR="00B76744" w:rsidRPr="00B76744" w:rsidRDefault="00B76744" w:rsidP="00B76744">
      <w:r w:rsidRPr="00B76744">
        <w:t>Юридические документы содержат коммерческую тайну, персональные данные, финансовую информацию и сведения о стратегических решениях компаний. Их защита должна быть не дополнительной функцией, а неотъемлемой частью всей системы обработки документов.</w:t>
      </w:r>
    </w:p>
    <w:p w14:paraId="337D6C76" w14:textId="77777777" w:rsidR="00B76744" w:rsidRPr="00B76744" w:rsidRDefault="00B76744" w:rsidP="00B76744">
      <w:r w:rsidRPr="00B76744">
        <w:t xml:space="preserve">Именно поэтому архитектура </w:t>
      </w:r>
      <w:proofErr w:type="spellStart"/>
      <w:r w:rsidRPr="00B76744">
        <w:t>Steloom</w:t>
      </w:r>
      <w:proofErr w:type="spellEnd"/>
      <w:r w:rsidRPr="00B76744">
        <w:t xml:space="preserve"> построена по принципу </w:t>
      </w:r>
      <w:proofErr w:type="spellStart"/>
      <w:r w:rsidRPr="00B76744">
        <w:rPr>
          <w:b/>
          <w:bCs/>
        </w:rPr>
        <w:t>Privacy</w:t>
      </w:r>
      <w:proofErr w:type="spellEnd"/>
      <w:r w:rsidRPr="00B76744">
        <w:rPr>
          <w:b/>
          <w:bCs/>
        </w:rPr>
        <w:t xml:space="preserve"> </w:t>
      </w:r>
      <w:proofErr w:type="spellStart"/>
      <w:r w:rsidRPr="00B76744">
        <w:rPr>
          <w:b/>
          <w:bCs/>
        </w:rPr>
        <w:t>by</w:t>
      </w:r>
      <w:proofErr w:type="spellEnd"/>
      <w:r w:rsidRPr="00B76744">
        <w:rPr>
          <w:b/>
          <w:bCs/>
        </w:rPr>
        <w:t xml:space="preserve"> Design</w:t>
      </w:r>
      <w:r w:rsidRPr="00B76744">
        <w:t>. Это означает, что требования к безопасности учитываются при проектировании каждого компонента платформы — от загрузки документов до формирования итоговых выводов и их последующего хранения. Каждый этап обработки проектируется с учетом того, какие данные используются, где они находятся, кто имеет к ним доступ и каким образом обеспечивается их защита.</w:t>
      </w:r>
    </w:p>
    <w:p w14:paraId="6DB6AA67" w14:textId="77777777" w:rsidR="00B76744" w:rsidRPr="00B76744" w:rsidRDefault="00B76744" w:rsidP="00B76744">
      <w:r w:rsidRPr="00B76744">
        <w:lastRenderedPageBreak/>
        <w:t>Такой подход позволяет не только снизить риски утечки информации, но и обеспечить предсказуемость работы платформы. Независимо от сценария использования принципы обработки данных остаются едиными: контроль над информацией сохраняется у организации, доступ определяется корпоративными правилами, а все действия с документами остаются прозрачными и воспроизводимыми.</w:t>
      </w:r>
    </w:p>
    <w:p w14:paraId="13B432D2" w14:textId="77777777" w:rsidR="00B76744" w:rsidRPr="00B76744" w:rsidRDefault="00B76744" w:rsidP="00B76744">
      <w:r w:rsidRPr="00B76744">
        <w:t>В результате безопасность становится не ограничением для использования искусственного интеллекта, а фундаментом, который делает его применение возможным в юридической практике.</w:t>
      </w:r>
    </w:p>
    <w:p w14:paraId="030E7071" w14:textId="77777777" w:rsidR="00B76744" w:rsidRPr="00B76744" w:rsidRDefault="00B76744" w:rsidP="00B76744">
      <w:r w:rsidRPr="00B76744">
        <w:pict w14:anchorId="4503E0A6">
          <v:rect id="_x0000_i1089" style="width:0;height:1.5pt" o:hralign="center" o:hrstd="t" o:hr="t" fillcolor="#a0a0a0" stroked="f"/>
        </w:pict>
      </w:r>
    </w:p>
    <w:p w14:paraId="5BFC63D5" w14:textId="77777777" w:rsidR="00B76744" w:rsidRPr="00B76744" w:rsidRDefault="00B76744" w:rsidP="00B76744">
      <w:pPr>
        <w:rPr>
          <w:b/>
          <w:bCs/>
        </w:rPr>
      </w:pPr>
      <w:r w:rsidRPr="00B76744">
        <w:rPr>
          <w:b/>
          <w:bCs/>
        </w:rPr>
        <w:t>Идея иллюстрации</w:t>
      </w:r>
    </w:p>
    <w:p w14:paraId="7C8ED8D7" w14:textId="77777777" w:rsidR="00B76744" w:rsidRPr="00B76744" w:rsidRDefault="00B76744" w:rsidP="00B76744">
      <w:r w:rsidRPr="00B76744">
        <w:t xml:space="preserve">Здесь не стоит показывать технологии. Нужно показать </w:t>
      </w:r>
      <w:r w:rsidRPr="00B76744">
        <w:rPr>
          <w:b/>
          <w:bCs/>
        </w:rPr>
        <w:t>два разных подхода к созданию AI-систем</w:t>
      </w:r>
      <w:r w:rsidRPr="00B76744">
        <w:t>.</w:t>
      </w:r>
    </w:p>
    <w:p w14:paraId="0F21A79F" w14:textId="77777777" w:rsidR="00B76744" w:rsidRPr="00B76744" w:rsidRDefault="00B76744" w:rsidP="00B76744">
      <w:r w:rsidRPr="00B76744">
        <w:t>Экран разделен на две части.</w:t>
      </w:r>
    </w:p>
    <w:p w14:paraId="19282773" w14:textId="77777777" w:rsidR="00B76744" w:rsidRPr="00B76744" w:rsidRDefault="00B76744" w:rsidP="00B76744">
      <w:pPr>
        <w:rPr>
          <w:b/>
          <w:bCs/>
        </w:rPr>
      </w:pPr>
      <w:r w:rsidRPr="00B76744">
        <w:rPr>
          <w:b/>
          <w:bCs/>
        </w:rPr>
        <w:t>Слева — традиционный подход</w:t>
      </w:r>
    </w:p>
    <w:p w14:paraId="347E3275" w14:textId="77777777" w:rsidR="00B76744" w:rsidRPr="00B76744" w:rsidRDefault="00B76744" w:rsidP="00B76744">
      <w:r w:rsidRPr="00B76744">
        <w:t>Основа — AI-модель.</w:t>
      </w:r>
    </w:p>
    <w:p w14:paraId="68627783" w14:textId="77777777" w:rsidR="00B76744" w:rsidRPr="00B76744" w:rsidRDefault="00B76744" w:rsidP="00B76744">
      <w:r w:rsidRPr="00B76744">
        <w:t>Ниже постепенно добавляются отдельные слои:</w:t>
      </w:r>
    </w:p>
    <w:p w14:paraId="248FC198" w14:textId="77777777" w:rsidR="00B76744" w:rsidRPr="00B76744" w:rsidRDefault="00B76744" w:rsidP="00B76744">
      <w:pPr>
        <w:numPr>
          <w:ilvl w:val="0"/>
          <w:numId w:val="3"/>
        </w:numPr>
      </w:pPr>
      <w:proofErr w:type="spellStart"/>
      <w:r w:rsidRPr="00B76744">
        <w:t>Privacy</w:t>
      </w:r>
      <w:proofErr w:type="spellEnd"/>
    </w:p>
    <w:p w14:paraId="3A02B85D" w14:textId="77777777" w:rsidR="00B76744" w:rsidRPr="00B76744" w:rsidRDefault="00B76744" w:rsidP="00B76744">
      <w:pPr>
        <w:numPr>
          <w:ilvl w:val="0"/>
          <w:numId w:val="3"/>
        </w:numPr>
      </w:pPr>
      <w:r w:rsidRPr="00B76744">
        <w:t>Security</w:t>
      </w:r>
    </w:p>
    <w:p w14:paraId="1567A0F4" w14:textId="77777777" w:rsidR="00B76744" w:rsidRPr="00B76744" w:rsidRDefault="00B76744" w:rsidP="00B76744">
      <w:pPr>
        <w:numPr>
          <w:ilvl w:val="0"/>
          <w:numId w:val="3"/>
        </w:numPr>
      </w:pPr>
      <w:r w:rsidRPr="00B76744">
        <w:t>Access Control</w:t>
      </w:r>
    </w:p>
    <w:p w14:paraId="439669F6" w14:textId="77777777" w:rsidR="00B76744" w:rsidRPr="00B76744" w:rsidRDefault="00B76744" w:rsidP="00B76744">
      <w:pPr>
        <w:numPr>
          <w:ilvl w:val="0"/>
          <w:numId w:val="3"/>
        </w:numPr>
      </w:pPr>
      <w:proofErr w:type="spellStart"/>
      <w:r w:rsidRPr="00B76744">
        <w:t>Audit</w:t>
      </w:r>
      <w:proofErr w:type="spellEnd"/>
    </w:p>
    <w:p w14:paraId="7C6BDA7B" w14:textId="77777777" w:rsidR="00B76744" w:rsidRPr="00B76744" w:rsidRDefault="00B76744" w:rsidP="00B76744">
      <w:r w:rsidRPr="00B76744">
        <w:t xml:space="preserve">Каждый слой выглядит как надстройка над </w:t>
      </w:r>
      <w:proofErr w:type="gramStart"/>
      <w:r w:rsidRPr="00B76744">
        <w:t>уже существующей</w:t>
      </w:r>
      <w:proofErr w:type="gramEnd"/>
      <w:r w:rsidRPr="00B76744">
        <w:t xml:space="preserve"> системой.</w:t>
      </w:r>
    </w:p>
    <w:p w14:paraId="50A991E6" w14:textId="77777777" w:rsidR="00B76744" w:rsidRPr="00B76744" w:rsidRDefault="00B76744" w:rsidP="00B76744">
      <w:r w:rsidRPr="00B76744">
        <w:t>Подпись:</w:t>
      </w:r>
    </w:p>
    <w:p w14:paraId="144F1014" w14:textId="77777777" w:rsidR="00B76744" w:rsidRPr="00B76744" w:rsidRDefault="00B76744" w:rsidP="00B76744">
      <w:r w:rsidRPr="00B76744">
        <w:rPr>
          <w:b/>
          <w:bCs/>
        </w:rPr>
        <w:t>Безопасность добавляется после разработки.</w:t>
      </w:r>
    </w:p>
    <w:p w14:paraId="38289BD8" w14:textId="77777777" w:rsidR="00B76744" w:rsidRPr="00B76744" w:rsidRDefault="00B76744" w:rsidP="00B76744">
      <w:r w:rsidRPr="00B76744">
        <w:pict w14:anchorId="40CE0B29">
          <v:rect id="_x0000_i1090" style="width:0;height:1.5pt" o:hralign="center" o:hrstd="t" o:hr="t" fillcolor="#a0a0a0" stroked="f"/>
        </w:pict>
      </w:r>
    </w:p>
    <w:p w14:paraId="08EF7960" w14:textId="77777777" w:rsidR="00B76744" w:rsidRPr="00B76744" w:rsidRDefault="00B76744" w:rsidP="00B76744">
      <w:pPr>
        <w:rPr>
          <w:b/>
          <w:bCs/>
        </w:rPr>
      </w:pPr>
      <w:r w:rsidRPr="00B76744">
        <w:rPr>
          <w:b/>
          <w:bCs/>
        </w:rPr>
        <w:t xml:space="preserve">Справа — архитектура </w:t>
      </w:r>
      <w:proofErr w:type="spellStart"/>
      <w:r w:rsidRPr="00B76744">
        <w:rPr>
          <w:b/>
          <w:bCs/>
        </w:rPr>
        <w:t>Steloom</w:t>
      </w:r>
      <w:proofErr w:type="spellEnd"/>
    </w:p>
    <w:p w14:paraId="66100B6C" w14:textId="77777777" w:rsidR="00B76744" w:rsidRPr="00B76744" w:rsidRDefault="00B76744" w:rsidP="00B76744">
      <w:r w:rsidRPr="00B76744">
        <w:t xml:space="preserve">В основании схемы расположен слой </w:t>
      </w:r>
      <w:r w:rsidRPr="00B76744">
        <w:rPr>
          <w:b/>
          <w:bCs/>
        </w:rPr>
        <w:t>Trust Architecture</w:t>
      </w:r>
      <w:r w:rsidRPr="00B76744">
        <w:t>.</w:t>
      </w:r>
    </w:p>
    <w:p w14:paraId="10932D3E" w14:textId="77777777" w:rsidR="00B76744" w:rsidRPr="00B76744" w:rsidRDefault="00B76744" w:rsidP="00B76744">
      <w:r w:rsidRPr="00B76744">
        <w:t>На нем последовательно строятся:</w:t>
      </w:r>
    </w:p>
    <w:p w14:paraId="793B526D" w14:textId="77777777" w:rsidR="00B76744" w:rsidRPr="00B76744" w:rsidRDefault="00B76744" w:rsidP="00B76744">
      <w:pPr>
        <w:numPr>
          <w:ilvl w:val="0"/>
          <w:numId w:val="4"/>
        </w:numPr>
      </w:pPr>
      <w:r w:rsidRPr="00B76744">
        <w:t>Document Processing</w:t>
      </w:r>
    </w:p>
    <w:p w14:paraId="73D6148F" w14:textId="77777777" w:rsidR="00B76744" w:rsidRPr="00B76744" w:rsidRDefault="00B76744" w:rsidP="00B76744">
      <w:pPr>
        <w:numPr>
          <w:ilvl w:val="0"/>
          <w:numId w:val="4"/>
        </w:numPr>
      </w:pPr>
      <w:r w:rsidRPr="00B76744">
        <w:t>Legal Intelligence</w:t>
      </w:r>
    </w:p>
    <w:p w14:paraId="76DFA09E" w14:textId="77777777" w:rsidR="00B76744" w:rsidRPr="00B76744" w:rsidRDefault="00B76744" w:rsidP="00B76744">
      <w:pPr>
        <w:numPr>
          <w:ilvl w:val="0"/>
          <w:numId w:val="4"/>
        </w:numPr>
      </w:pPr>
      <w:proofErr w:type="spellStart"/>
      <w:r w:rsidRPr="00B76744">
        <w:t>Playbook</w:t>
      </w:r>
      <w:proofErr w:type="spellEnd"/>
      <w:r w:rsidRPr="00B76744">
        <w:t xml:space="preserve"> Engine</w:t>
      </w:r>
    </w:p>
    <w:p w14:paraId="7C21B22C" w14:textId="77777777" w:rsidR="00B76744" w:rsidRPr="00B76744" w:rsidRDefault="00B76744" w:rsidP="00B76744">
      <w:pPr>
        <w:numPr>
          <w:ilvl w:val="0"/>
          <w:numId w:val="4"/>
        </w:numPr>
      </w:pPr>
      <w:r w:rsidRPr="00B76744">
        <w:t>Analytics</w:t>
      </w:r>
    </w:p>
    <w:p w14:paraId="33BD4E07" w14:textId="77777777" w:rsidR="00B76744" w:rsidRPr="00B76744" w:rsidRDefault="00B76744" w:rsidP="00B76744">
      <w:pPr>
        <w:numPr>
          <w:ilvl w:val="0"/>
          <w:numId w:val="4"/>
        </w:numPr>
      </w:pPr>
      <w:r w:rsidRPr="00B76744">
        <w:t>User Interface</w:t>
      </w:r>
    </w:p>
    <w:p w14:paraId="006728C1" w14:textId="77777777" w:rsidR="00B76744" w:rsidRPr="00B76744" w:rsidRDefault="00B76744" w:rsidP="00B76744">
      <w:r w:rsidRPr="00B76744">
        <w:t>Все компоненты опираются на единый фундамент безопасности.</w:t>
      </w:r>
    </w:p>
    <w:p w14:paraId="10932F29" w14:textId="77777777" w:rsidR="00B76744" w:rsidRPr="00B76744" w:rsidRDefault="00B76744" w:rsidP="00B76744">
      <w:r w:rsidRPr="00B76744">
        <w:t>Подпись:</w:t>
      </w:r>
    </w:p>
    <w:p w14:paraId="7984F077" w14:textId="77777777" w:rsidR="00B76744" w:rsidRPr="00B76744" w:rsidRDefault="00B76744" w:rsidP="00B76744">
      <w:r w:rsidRPr="00B76744">
        <w:rPr>
          <w:b/>
          <w:bCs/>
        </w:rPr>
        <w:t>Безопасность определяет архитектуру с самого начала.</w:t>
      </w:r>
    </w:p>
    <w:p w14:paraId="7C09F2C1" w14:textId="77777777" w:rsidR="00B76744" w:rsidRPr="00B76744" w:rsidRDefault="00B76744" w:rsidP="00B76744">
      <w:r w:rsidRPr="00B76744">
        <w:lastRenderedPageBreak/>
        <w:t>В центре между схемами можно разместить короткую фразу:</w:t>
      </w:r>
    </w:p>
    <w:p w14:paraId="24B2CD54" w14:textId="77777777" w:rsidR="00B76744" w:rsidRPr="00B76744" w:rsidRDefault="00B76744" w:rsidP="00B76744">
      <w:r w:rsidRPr="00B76744">
        <w:rPr>
          <w:b/>
          <w:bCs/>
        </w:rPr>
        <w:t>Вопрос не в том, есть ли безопасность. Вопрос в том, на чем построена вся система.</w:t>
      </w:r>
    </w:p>
    <w:p w14:paraId="7A7BC2B0" w14:textId="77777777" w:rsidR="00B76744" w:rsidRPr="00B76744" w:rsidRDefault="00B76744" w:rsidP="00B76744">
      <w:r w:rsidRPr="00B76744">
        <w:pict w14:anchorId="3B8EFFFB">
          <v:rect id="_x0000_i1091" style="width:0;height:1.5pt" o:hralign="center" o:hrstd="t" o:hr="t" fillcolor="#a0a0a0" stroked="f"/>
        </w:pict>
      </w:r>
    </w:p>
    <w:p w14:paraId="78E8DC76" w14:textId="77777777" w:rsidR="00B76744" w:rsidRPr="00B76744" w:rsidRDefault="00B76744" w:rsidP="00B76744">
      <w:pPr>
        <w:rPr>
          <w:b/>
          <w:bCs/>
        </w:rPr>
      </w:pPr>
      <w:r w:rsidRPr="00B76744">
        <w:rPr>
          <w:b/>
          <w:bCs/>
        </w:rPr>
        <w:t>Почему этот блок важен</w:t>
      </w:r>
    </w:p>
    <w:p w14:paraId="185E84E5" w14:textId="77777777" w:rsidR="00B76744" w:rsidRPr="00B76744" w:rsidRDefault="00B76744" w:rsidP="00B76744">
      <w:r w:rsidRPr="00B76744">
        <w:t xml:space="preserve">Этот раздел меняет восприятие страницы. После эмоционального вступления пользователь начинает понимать, что безопасность — это не перечень функций и не маркетинговое обещание, а принцип проектирования платформы. Это создает логичную основу для следующих разделов: теперь можно последовательно показать, </w:t>
      </w:r>
      <w:r w:rsidRPr="00B76744">
        <w:rPr>
          <w:b/>
          <w:bCs/>
        </w:rPr>
        <w:t>как именно эта архитектурная философия реализуется</w:t>
      </w:r>
      <w:r w:rsidRPr="00B76744">
        <w:t xml:space="preserve"> через локальную обработку документов, контролируемое использование внешних моделей, управление доступом и полную прослеживаемость действий. Именно поэтому блок 2 становится мостом между идеей доверия и конкретными техническими механизмами, которые будут раскрыты далее.</w:t>
      </w:r>
    </w:p>
    <w:p w14:paraId="16BAAE40" w14:textId="77777777" w:rsidR="00B76744" w:rsidRDefault="00B76744"/>
    <w:p w14:paraId="6C6F8840" w14:textId="77777777" w:rsidR="00B76744" w:rsidRDefault="00B76744"/>
    <w:p w14:paraId="4895E84A" w14:textId="77777777" w:rsidR="00B76744" w:rsidRPr="00B76744" w:rsidRDefault="00B76744" w:rsidP="00B76744">
      <w:r w:rsidRPr="00B76744">
        <w:t xml:space="preserve">Мне кажется, мы подошли к </w:t>
      </w:r>
      <w:r w:rsidRPr="00B76744">
        <w:rPr>
          <w:b/>
          <w:bCs/>
        </w:rPr>
        <w:t>одному из самых важных блоков всей страницы</w:t>
      </w:r>
      <w:r w:rsidRPr="00B76744">
        <w:t>.</w:t>
      </w:r>
    </w:p>
    <w:p w14:paraId="39FD48C2" w14:textId="77777777" w:rsidR="00B76744" w:rsidRPr="00B76744" w:rsidRDefault="00B76744" w:rsidP="00B76744">
      <w:r w:rsidRPr="00B76744">
        <w:t xml:space="preserve">Именно </w:t>
      </w:r>
      <w:r w:rsidRPr="00B76744">
        <w:rPr>
          <w:b/>
          <w:bCs/>
        </w:rPr>
        <w:t>Local-First</w:t>
      </w:r>
      <w:r w:rsidRPr="00B76744">
        <w:t xml:space="preserve"> — это то, что отличает </w:t>
      </w:r>
      <w:proofErr w:type="spellStart"/>
      <w:r w:rsidRPr="00B76744">
        <w:t>enterprise</w:t>
      </w:r>
      <w:proofErr w:type="spellEnd"/>
      <w:r w:rsidRPr="00B76744">
        <w:t xml:space="preserve"> Legal AI от обычных AI-сервисов.</w:t>
      </w:r>
    </w:p>
    <w:p w14:paraId="44DD0734" w14:textId="77777777" w:rsidR="00B76744" w:rsidRPr="00B76744" w:rsidRDefault="00B76744" w:rsidP="00B76744">
      <w:r w:rsidRPr="00B76744">
        <w:t>Но здесь нельзя просто написать "Local-First Processing".</w:t>
      </w:r>
    </w:p>
    <w:p w14:paraId="6E6A2FBA" w14:textId="77777777" w:rsidR="00B76744" w:rsidRPr="00B76744" w:rsidRDefault="00B76744" w:rsidP="00B76744">
      <w:r w:rsidRPr="00B76744">
        <w:t xml:space="preserve">Нужно объяснить, </w:t>
      </w:r>
      <w:r w:rsidRPr="00B76744">
        <w:rPr>
          <w:b/>
          <w:bCs/>
        </w:rPr>
        <w:t>что это дает юристу и компании</w:t>
      </w:r>
      <w:r w:rsidRPr="00B76744">
        <w:t>.</w:t>
      </w:r>
    </w:p>
    <w:p w14:paraId="7AB5EA9A" w14:textId="77777777" w:rsidR="00B76744" w:rsidRPr="00B76744" w:rsidRDefault="00B76744" w:rsidP="00B76744">
      <w:r w:rsidRPr="00B76744">
        <w:t>Это должен быть первый блок, где философия превращается в конкретную архитектурную возможность.</w:t>
      </w:r>
    </w:p>
    <w:p w14:paraId="2FF615D9" w14:textId="77777777" w:rsidR="00B76744" w:rsidRPr="00B76744" w:rsidRDefault="00B76744" w:rsidP="00B76744">
      <w:r w:rsidRPr="00B76744">
        <w:pict w14:anchorId="5DD2B536">
          <v:rect id="_x0000_i1121" style="width:0;height:1.5pt" o:hralign="center" o:hrstd="t" o:hr="t" fillcolor="#a0a0a0" stroked="f"/>
        </w:pict>
      </w:r>
    </w:p>
    <w:p w14:paraId="0EB10212" w14:textId="77777777" w:rsidR="00B76744" w:rsidRPr="00B76744" w:rsidRDefault="00B76744" w:rsidP="00B76744">
      <w:pPr>
        <w:rPr>
          <w:b/>
          <w:bCs/>
        </w:rPr>
      </w:pPr>
      <w:r w:rsidRPr="00B76744">
        <w:rPr>
          <w:b/>
          <w:bCs/>
        </w:rPr>
        <w:t>Блок 3. Local-First Processing</w:t>
      </w:r>
    </w:p>
    <w:p w14:paraId="37A93705" w14:textId="77777777" w:rsidR="00B76744" w:rsidRPr="00B76744" w:rsidRDefault="00B76744" w:rsidP="00B76744">
      <w:pPr>
        <w:rPr>
          <w:b/>
          <w:bCs/>
        </w:rPr>
      </w:pPr>
      <w:r w:rsidRPr="00B76744">
        <w:rPr>
          <w:b/>
          <w:bCs/>
        </w:rPr>
        <w:t>Заголовок</w:t>
      </w:r>
    </w:p>
    <w:p w14:paraId="71B0836B" w14:textId="77777777" w:rsidR="00B76744" w:rsidRPr="00B76744" w:rsidRDefault="00B76744" w:rsidP="00B76744">
      <w:pPr>
        <w:rPr>
          <w:b/>
          <w:bCs/>
        </w:rPr>
      </w:pPr>
      <w:r w:rsidRPr="00B76744">
        <w:rPr>
          <w:b/>
          <w:bCs/>
        </w:rPr>
        <w:t>Ваши документы остаются там, где вы решили</w:t>
      </w:r>
    </w:p>
    <w:p w14:paraId="1BAEA073" w14:textId="77777777" w:rsidR="00B76744" w:rsidRPr="00B76744" w:rsidRDefault="00B76744" w:rsidP="00B76744">
      <w:pPr>
        <w:rPr>
          <w:b/>
          <w:bCs/>
        </w:rPr>
      </w:pPr>
      <w:r w:rsidRPr="00B76744">
        <w:rPr>
          <w:b/>
          <w:bCs/>
        </w:rPr>
        <w:t>Подзаголовок</w:t>
      </w:r>
    </w:p>
    <w:p w14:paraId="154E29EE" w14:textId="77777777" w:rsidR="00B76744" w:rsidRPr="00B76744" w:rsidRDefault="00B76744" w:rsidP="00B76744">
      <w:r w:rsidRPr="00B76744">
        <w:t xml:space="preserve">По умолчанию </w:t>
      </w:r>
      <w:proofErr w:type="spellStart"/>
      <w:r w:rsidRPr="00B76744">
        <w:t>Steloom</w:t>
      </w:r>
      <w:proofErr w:type="spellEnd"/>
      <w:r w:rsidRPr="00B76744">
        <w:t xml:space="preserve"> обрабатывает документы внутри инфраструктуры организации. Решение о том, использовать ли внешние сервисы, всегда остается за вами, а не за платформой.</w:t>
      </w:r>
    </w:p>
    <w:p w14:paraId="72AB543E" w14:textId="77777777" w:rsidR="00B76744" w:rsidRPr="00B76744" w:rsidRDefault="00B76744" w:rsidP="00B76744">
      <w:r w:rsidRPr="00B76744">
        <w:pict w14:anchorId="777EBB85">
          <v:rect id="_x0000_i1122" style="width:0;height:1.5pt" o:hralign="center" o:hrstd="t" o:hr="t" fillcolor="#a0a0a0" stroked="f"/>
        </w:pict>
      </w:r>
    </w:p>
    <w:p w14:paraId="31CBC4FC" w14:textId="77777777" w:rsidR="00B76744" w:rsidRPr="00B76744" w:rsidRDefault="00B76744" w:rsidP="00B76744">
      <w:pPr>
        <w:rPr>
          <w:b/>
          <w:bCs/>
        </w:rPr>
      </w:pPr>
      <w:r w:rsidRPr="00B76744">
        <w:rPr>
          <w:b/>
          <w:bCs/>
        </w:rPr>
        <w:t>Текст</w:t>
      </w:r>
    </w:p>
    <w:p w14:paraId="7150D820" w14:textId="77777777" w:rsidR="00B76744" w:rsidRPr="00B76744" w:rsidRDefault="00B76744" w:rsidP="00B76744">
      <w:r w:rsidRPr="00B76744">
        <w:t>Для многих юридических организаций вопрос заключается не в том, можно ли использовать искусственный интеллект, а в том, можно ли сделать это без потери контроля над документами.</w:t>
      </w:r>
    </w:p>
    <w:p w14:paraId="458048FF" w14:textId="77777777" w:rsidR="00B76744" w:rsidRPr="00B76744" w:rsidRDefault="00B76744" w:rsidP="00B76744">
      <w:r w:rsidRPr="00B76744">
        <w:t xml:space="preserve">Контракты, материалы сделок, результаты </w:t>
      </w:r>
      <w:proofErr w:type="spellStart"/>
      <w:r w:rsidRPr="00B76744">
        <w:t>Due</w:t>
      </w:r>
      <w:proofErr w:type="spellEnd"/>
      <w:r w:rsidRPr="00B76744">
        <w:t xml:space="preserve"> </w:t>
      </w:r>
      <w:proofErr w:type="spellStart"/>
      <w:r w:rsidRPr="00B76744">
        <w:t>Diligence</w:t>
      </w:r>
      <w:proofErr w:type="spellEnd"/>
      <w:r w:rsidRPr="00B76744">
        <w:t>, корпоративные документы и внутренние расследования содержат информацию, которая зачастую не может покидать пределы организации. Это может быть связано с требованиями законодательства, корпоративными политиками безопасности, обязательствами о конфиденциальности или внутренними стандартами управления данными.</w:t>
      </w:r>
    </w:p>
    <w:p w14:paraId="657D44C3" w14:textId="77777777" w:rsidR="00B76744" w:rsidRPr="00B76744" w:rsidRDefault="00B76744" w:rsidP="00B76744">
      <w:r w:rsidRPr="00B76744">
        <w:lastRenderedPageBreak/>
        <w:t xml:space="preserve">Именно поэтому в основе </w:t>
      </w:r>
      <w:proofErr w:type="spellStart"/>
      <w:r w:rsidRPr="00B76744">
        <w:t>Steloom</w:t>
      </w:r>
      <w:proofErr w:type="spellEnd"/>
      <w:r w:rsidRPr="00B76744">
        <w:t xml:space="preserve"> лежит принцип </w:t>
      </w:r>
      <w:r w:rsidRPr="00B76744">
        <w:rPr>
          <w:b/>
          <w:bCs/>
        </w:rPr>
        <w:t>Local-First Processing</w:t>
      </w:r>
      <w:r w:rsidRPr="00B76744">
        <w:t>.</w:t>
      </w:r>
    </w:p>
    <w:p w14:paraId="11C3DCC9" w14:textId="77777777" w:rsidR="00B76744" w:rsidRPr="00B76744" w:rsidRDefault="00B76744" w:rsidP="00B76744">
      <w:r w:rsidRPr="00B76744">
        <w:t>По умолчанию обработка документов выполняется внутри инфраструктуры организации. Документы, извлеченный текст, промежуточные результаты анализа и сформированные выводы остаются в контролируемом контуре обработки. Платформа не предполагает автоматическую передачу данных во внешние сервисы и не требует постоянного подключения к облачной инфраструктуре для выполнения основных задач.</w:t>
      </w:r>
    </w:p>
    <w:p w14:paraId="21F9CCBC" w14:textId="77777777" w:rsidR="00B76744" w:rsidRPr="00B76744" w:rsidRDefault="00B76744" w:rsidP="00B76744">
      <w:r w:rsidRPr="00B76744">
        <w:t xml:space="preserve">Такой подход позволяет организациям самостоятельно определять архитектуру развертывания платформы. </w:t>
      </w:r>
      <w:proofErr w:type="spellStart"/>
      <w:r w:rsidRPr="00B76744">
        <w:t>Steloom</w:t>
      </w:r>
      <w:proofErr w:type="spellEnd"/>
      <w:r w:rsidRPr="00B76744">
        <w:t xml:space="preserve"> может быть интегрирован в локальную инфраструктуру, частное облако или иной доверенный контур, соответствующий требованиям информационной безопасности компании. При этом единые принципы обработки документов сохраняются независимо от выбранной модели развертывания.</w:t>
      </w:r>
    </w:p>
    <w:p w14:paraId="0730073E" w14:textId="77777777" w:rsidR="00B76744" w:rsidRPr="00B76744" w:rsidRDefault="00B76744" w:rsidP="00B76744">
      <w:r w:rsidRPr="00B76744">
        <w:t>Local-First — это не ограничение возможностей платформы, а способ сохранить полный контроль над жизненным циклом юридических документов. Организация сама определяет, где обрабатываются данные, какие компоненты используются и какие сценарии допустимы в рамках ее политики безопасности.</w:t>
      </w:r>
    </w:p>
    <w:p w14:paraId="589278D0" w14:textId="77777777" w:rsidR="00B76744" w:rsidRPr="00B76744" w:rsidRDefault="00B76744" w:rsidP="00B76744">
      <w:r w:rsidRPr="00B76744">
        <w:t>Для юридической команды это означает, что современные технологии искусственного интеллекта становятся доступными без необходимости менять принципы работы с конфиденциальной информацией. Документы остаются под контролем организации, а безопасность не зависит от внешних сервисов или сетевого соединения.</w:t>
      </w:r>
    </w:p>
    <w:p w14:paraId="0631B29C" w14:textId="77777777" w:rsidR="00B76744" w:rsidRPr="00B76744" w:rsidRDefault="00B76744" w:rsidP="00B76744">
      <w:r w:rsidRPr="00B76744">
        <w:pict w14:anchorId="53ECD487">
          <v:rect id="_x0000_i1123" style="width:0;height:1.5pt" o:hralign="center" o:hrstd="t" o:hr="t" fillcolor="#a0a0a0" stroked="f"/>
        </w:pict>
      </w:r>
    </w:p>
    <w:p w14:paraId="3B9DC57E" w14:textId="77777777" w:rsidR="00B76744" w:rsidRPr="00B76744" w:rsidRDefault="00B76744" w:rsidP="00B76744">
      <w:pPr>
        <w:rPr>
          <w:b/>
          <w:bCs/>
        </w:rPr>
      </w:pPr>
      <w:r w:rsidRPr="00B76744">
        <w:rPr>
          <w:b/>
          <w:bCs/>
        </w:rPr>
        <w:t>Идея иллюстрации</w:t>
      </w:r>
    </w:p>
    <w:p w14:paraId="2EAE3CCE" w14:textId="77777777" w:rsidR="00B76744" w:rsidRPr="00B76744" w:rsidRDefault="00B76744" w:rsidP="00B76744">
      <w:r w:rsidRPr="00B76744">
        <w:t xml:space="preserve">Это должна быть </w:t>
      </w:r>
      <w:r w:rsidRPr="00B76744">
        <w:rPr>
          <w:b/>
          <w:bCs/>
        </w:rPr>
        <w:t>одна из самых наглядных схем всей страницы</w:t>
      </w:r>
      <w:r w:rsidRPr="00B76744">
        <w:t>.</w:t>
      </w:r>
    </w:p>
    <w:p w14:paraId="6D5F6FFE" w14:textId="77777777" w:rsidR="00B76744" w:rsidRPr="00B76744" w:rsidRDefault="00B76744" w:rsidP="00B76744">
      <w:r w:rsidRPr="00B76744">
        <w:t>В центре — контур компании, обозначенный тонкой светящейся рамкой.</w:t>
      </w:r>
    </w:p>
    <w:p w14:paraId="01585638" w14:textId="77777777" w:rsidR="00B76744" w:rsidRPr="00B76744" w:rsidRDefault="00B76744" w:rsidP="00B76744">
      <w:r w:rsidRPr="00B76744">
        <w:t>Внутри контура находятся:</w:t>
      </w:r>
    </w:p>
    <w:p w14:paraId="34F04809" w14:textId="77777777" w:rsidR="00B76744" w:rsidRPr="00B76744" w:rsidRDefault="00B76744" w:rsidP="00B76744">
      <w:pPr>
        <w:numPr>
          <w:ilvl w:val="0"/>
          <w:numId w:val="5"/>
        </w:numPr>
      </w:pPr>
      <w:r w:rsidRPr="00B76744">
        <w:t>Юридическая команда</w:t>
      </w:r>
    </w:p>
    <w:p w14:paraId="010842C3" w14:textId="77777777" w:rsidR="00B76744" w:rsidRPr="00B76744" w:rsidRDefault="00B76744" w:rsidP="00B76744">
      <w:pPr>
        <w:numPr>
          <w:ilvl w:val="0"/>
          <w:numId w:val="5"/>
        </w:numPr>
      </w:pPr>
      <w:r w:rsidRPr="00B76744">
        <w:t>Репозиторий документов</w:t>
      </w:r>
    </w:p>
    <w:p w14:paraId="34F5E861" w14:textId="77777777" w:rsidR="00B76744" w:rsidRPr="00B76744" w:rsidRDefault="00B76744" w:rsidP="00B76744">
      <w:pPr>
        <w:numPr>
          <w:ilvl w:val="0"/>
          <w:numId w:val="5"/>
        </w:numPr>
      </w:pPr>
      <w:r w:rsidRPr="00B76744">
        <w:t xml:space="preserve">DMS / Data </w:t>
      </w:r>
      <w:proofErr w:type="spellStart"/>
      <w:r w:rsidRPr="00B76744">
        <w:t>Room</w:t>
      </w:r>
      <w:proofErr w:type="spellEnd"/>
    </w:p>
    <w:p w14:paraId="58E08F8B" w14:textId="77777777" w:rsidR="00B76744" w:rsidRPr="00B76744" w:rsidRDefault="00B76744" w:rsidP="00B76744">
      <w:pPr>
        <w:numPr>
          <w:ilvl w:val="0"/>
          <w:numId w:val="5"/>
        </w:numPr>
      </w:pPr>
      <w:proofErr w:type="spellStart"/>
      <w:r w:rsidRPr="00B76744">
        <w:t>Steloom</w:t>
      </w:r>
      <w:proofErr w:type="spellEnd"/>
      <w:r w:rsidRPr="00B76744">
        <w:t xml:space="preserve"> Platform</w:t>
      </w:r>
    </w:p>
    <w:p w14:paraId="39EF9AF8" w14:textId="77777777" w:rsidR="00B76744" w:rsidRPr="00B76744" w:rsidRDefault="00B76744" w:rsidP="00B76744">
      <w:pPr>
        <w:numPr>
          <w:ilvl w:val="0"/>
          <w:numId w:val="5"/>
        </w:numPr>
      </w:pPr>
      <w:r w:rsidRPr="00B76744">
        <w:t>Локальная модель (если используется)</w:t>
      </w:r>
    </w:p>
    <w:p w14:paraId="3818DCE8" w14:textId="77777777" w:rsidR="00B76744" w:rsidRPr="00B76744" w:rsidRDefault="00B76744" w:rsidP="00B76744">
      <w:pPr>
        <w:numPr>
          <w:ilvl w:val="0"/>
          <w:numId w:val="5"/>
        </w:numPr>
      </w:pPr>
      <w:r w:rsidRPr="00B76744">
        <w:t>База данных и хранилище результатов</w:t>
      </w:r>
    </w:p>
    <w:p w14:paraId="2CDF8EB1" w14:textId="77777777" w:rsidR="00B76744" w:rsidRPr="00B76744" w:rsidRDefault="00B76744" w:rsidP="00B76744">
      <w:r w:rsidRPr="00B76744">
        <w:t>Между всеми компонентами свободно циркулируют данные, показывая внутренний поток обработки.</w:t>
      </w:r>
    </w:p>
    <w:p w14:paraId="1771F10C" w14:textId="77777777" w:rsidR="00B76744" w:rsidRPr="00B76744" w:rsidRDefault="00B76744" w:rsidP="00B76744">
      <w:r w:rsidRPr="00B76744">
        <w:t xml:space="preserve">За пределами контура можно изобразить облачные AI-сервисы как отдельную область, но </w:t>
      </w:r>
      <w:r w:rsidRPr="00B76744">
        <w:rPr>
          <w:b/>
          <w:bCs/>
        </w:rPr>
        <w:t>между ними и корпоративным контуром нет активного соединения</w:t>
      </w:r>
      <w:r w:rsidRPr="00B76744">
        <w:t>. Вместо этого — небольшая подпись:</w:t>
      </w:r>
    </w:p>
    <w:p w14:paraId="09391D8C" w14:textId="77777777" w:rsidR="00B76744" w:rsidRPr="00B76744" w:rsidRDefault="00B76744" w:rsidP="00B76744">
      <w:r w:rsidRPr="00B76744">
        <w:rPr>
          <w:b/>
          <w:bCs/>
        </w:rPr>
        <w:t>По умолчанию данные не покидают корпоративный контур.</w:t>
      </w:r>
    </w:p>
    <w:p w14:paraId="6F2F4292" w14:textId="77777777" w:rsidR="00B76744" w:rsidRPr="00B76744" w:rsidRDefault="00B76744" w:rsidP="00B76744">
      <w:r w:rsidRPr="00B76744">
        <w:t>В нижней части схемы можно выделить три ключевых принципа в виде карточек:</w:t>
      </w:r>
    </w:p>
    <w:p w14:paraId="0319DC85" w14:textId="77777777" w:rsidR="00B76744" w:rsidRPr="00B76744" w:rsidRDefault="00B76744" w:rsidP="00B76744">
      <w:pPr>
        <w:numPr>
          <w:ilvl w:val="0"/>
          <w:numId w:val="6"/>
        </w:numPr>
      </w:pPr>
      <w:r w:rsidRPr="00B76744">
        <w:rPr>
          <w:b/>
          <w:bCs/>
        </w:rPr>
        <w:t>Контроль</w:t>
      </w:r>
      <w:r w:rsidRPr="00B76744">
        <w:t xml:space="preserve"> — организация определяет, где выполняется обработка.</w:t>
      </w:r>
    </w:p>
    <w:p w14:paraId="122D8900" w14:textId="77777777" w:rsidR="00B76744" w:rsidRPr="00B76744" w:rsidRDefault="00B76744" w:rsidP="00B76744">
      <w:pPr>
        <w:numPr>
          <w:ilvl w:val="0"/>
          <w:numId w:val="6"/>
        </w:numPr>
      </w:pPr>
      <w:r w:rsidRPr="00B76744">
        <w:rPr>
          <w:b/>
          <w:bCs/>
        </w:rPr>
        <w:lastRenderedPageBreak/>
        <w:t>Конфиденциальность</w:t>
      </w:r>
      <w:r w:rsidRPr="00B76744">
        <w:t xml:space="preserve"> — документы остаются внутри доверенной инфраструктуры.</w:t>
      </w:r>
    </w:p>
    <w:p w14:paraId="77ED7EB2" w14:textId="77777777" w:rsidR="00B76744" w:rsidRPr="00B76744" w:rsidRDefault="00B76744" w:rsidP="00B76744">
      <w:pPr>
        <w:numPr>
          <w:ilvl w:val="0"/>
          <w:numId w:val="6"/>
        </w:numPr>
      </w:pPr>
      <w:r w:rsidRPr="00B76744">
        <w:rPr>
          <w:b/>
          <w:bCs/>
        </w:rPr>
        <w:t>Гибкость</w:t>
      </w:r>
      <w:r w:rsidRPr="00B76744">
        <w:t xml:space="preserve"> — платформа поддерживает различные варианты корпоративного развертывания.</w:t>
      </w:r>
    </w:p>
    <w:p w14:paraId="6D225E42" w14:textId="77777777" w:rsidR="00B76744" w:rsidRPr="00B76744" w:rsidRDefault="00B76744" w:rsidP="00B76744">
      <w:r w:rsidRPr="00B76744">
        <w:t>Под схемой разместить короткую фразу:</w:t>
      </w:r>
    </w:p>
    <w:p w14:paraId="5A8703E2" w14:textId="77777777" w:rsidR="00B76744" w:rsidRPr="00B76744" w:rsidRDefault="00B76744" w:rsidP="00B76744">
      <w:r w:rsidRPr="00B76744">
        <w:rPr>
          <w:b/>
          <w:bCs/>
        </w:rPr>
        <w:t>Local-First означает, что контроль над документами остается у организации на протяжении всего процесса анализа.</w:t>
      </w:r>
    </w:p>
    <w:p w14:paraId="08ACE353" w14:textId="77777777" w:rsidR="00B76744" w:rsidRPr="00B76744" w:rsidRDefault="00B76744" w:rsidP="00B76744">
      <w:r w:rsidRPr="00B76744">
        <w:pict w14:anchorId="3FA21895">
          <v:rect id="_x0000_i1124" style="width:0;height:1.5pt" o:hralign="center" o:hrstd="t" o:hr="t" fillcolor="#a0a0a0" stroked="f"/>
        </w:pict>
      </w:r>
    </w:p>
    <w:p w14:paraId="6B99A20B" w14:textId="77777777" w:rsidR="00B76744" w:rsidRPr="00B76744" w:rsidRDefault="00B76744" w:rsidP="00B76744">
      <w:pPr>
        <w:rPr>
          <w:b/>
          <w:bCs/>
        </w:rPr>
      </w:pPr>
      <w:r w:rsidRPr="00B76744">
        <w:rPr>
          <w:b/>
          <w:bCs/>
        </w:rPr>
        <w:t>Почему этот блок важен</w:t>
      </w:r>
    </w:p>
    <w:p w14:paraId="7FEA775A" w14:textId="77777777" w:rsidR="00B76744" w:rsidRPr="00B76744" w:rsidRDefault="00B76744" w:rsidP="00B76744">
      <w:r w:rsidRPr="00B76744">
        <w:t xml:space="preserve">Это первый экран, который превращает общую идею </w:t>
      </w:r>
      <w:proofErr w:type="spellStart"/>
      <w:r w:rsidRPr="00B76744">
        <w:rPr>
          <w:b/>
          <w:bCs/>
        </w:rPr>
        <w:t>Privacy</w:t>
      </w:r>
      <w:proofErr w:type="spellEnd"/>
      <w:r w:rsidRPr="00B76744">
        <w:rPr>
          <w:b/>
          <w:bCs/>
        </w:rPr>
        <w:t xml:space="preserve"> </w:t>
      </w:r>
      <w:proofErr w:type="spellStart"/>
      <w:r w:rsidRPr="00B76744">
        <w:rPr>
          <w:b/>
          <w:bCs/>
        </w:rPr>
        <w:t>by</w:t>
      </w:r>
      <w:proofErr w:type="spellEnd"/>
      <w:r w:rsidRPr="00B76744">
        <w:rPr>
          <w:b/>
          <w:bCs/>
        </w:rPr>
        <w:t xml:space="preserve"> Design</w:t>
      </w:r>
      <w:r w:rsidRPr="00B76744">
        <w:t xml:space="preserve"> в конкретное архитектурное преимущество. После него пользователь понимает, что </w:t>
      </w:r>
      <w:proofErr w:type="spellStart"/>
      <w:r w:rsidRPr="00B76744">
        <w:t>Steloom</w:t>
      </w:r>
      <w:proofErr w:type="spellEnd"/>
      <w:r w:rsidRPr="00B76744">
        <w:t xml:space="preserve"> не требует по умолчанию передавать документы во внешние сервисы и что именно организация определяет границы обработки данных. Это создает прочную основу для следующего блока, где можно показать, что даже при использовании внешних языковых моделей контроль над конфиденциальной информацией не теряется благодаря механизму </w:t>
      </w:r>
      <w:r w:rsidRPr="00B76744">
        <w:rPr>
          <w:b/>
          <w:bCs/>
        </w:rPr>
        <w:t xml:space="preserve">PII </w:t>
      </w:r>
      <w:proofErr w:type="spellStart"/>
      <w:r w:rsidRPr="00B76744">
        <w:rPr>
          <w:b/>
          <w:bCs/>
        </w:rPr>
        <w:t>Sanitization</w:t>
      </w:r>
      <w:proofErr w:type="spellEnd"/>
      <w:r w:rsidRPr="00B76744">
        <w:rPr>
          <w:b/>
          <w:bCs/>
        </w:rPr>
        <w:t xml:space="preserve"> Gateway</w:t>
      </w:r>
      <w:r w:rsidRPr="00B76744">
        <w:t xml:space="preserve"> и управляемому облачному режиму.</w:t>
      </w:r>
    </w:p>
    <w:p w14:paraId="3AAC3108" w14:textId="77777777" w:rsidR="00B76744" w:rsidRDefault="00B76744"/>
    <w:p w14:paraId="57F6FE4B" w14:textId="77777777" w:rsidR="00B76744" w:rsidRDefault="00B76744"/>
    <w:p w14:paraId="10D99181" w14:textId="77777777" w:rsidR="00B76744" w:rsidRPr="00B76744" w:rsidRDefault="00B76744" w:rsidP="00B76744">
      <w:r w:rsidRPr="00B76744">
        <w:t xml:space="preserve">Мне кажется, здесь нужно объединить </w:t>
      </w:r>
      <w:r w:rsidRPr="00B76744">
        <w:rPr>
          <w:b/>
          <w:bCs/>
        </w:rPr>
        <w:t>две инженерные функции</w:t>
      </w:r>
      <w:r w:rsidRPr="00B76744">
        <w:t xml:space="preserve"> в одну историю:</w:t>
      </w:r>
    </w:p>
    <w:p w14:paraId="05AFC53A" w14:textId="77777777" w:rsidR="00B76744" w:rsidRPr="00B76744" w:rsidRDefault="00B76744" w:rsidP="00B76744">
      <w:pPr>
        <w:numPr>
          <w:ilvl w:val="0"/>
          <w:numId w:val="7"/>
        </w:numPr>
      </w:pPr>
      <w:proofErr w:type="spellStart"/>
      <w:r w:rsidRPr="00B76744">
        <w:rPr>
          <w:b/>
          <w:bCs/>
        </w:rPr>
        <w:t>Controlled</w:t>
      </w:r>
      <w:proofErr w:type="spellEnd"/>
      <w:r w:rsidRPr="00B76744">
        <w:rPr>
          <w:b/>
          <w:bCs/>
        </w:rPr>
        <w:t xml:space="preserve"> </w:t>
      </w:r>
      <w:proofErr w:type="spellStart"/>
      <w:r w:rsidRPr="00B76744">
        <w:rPr>
          <w:b/>
          <w:bCs/>
        </w:rPr>
        <w:t>Cloud</w:t>
      </w:r>
      <w:proofErr w:type="spellEnd"/>
    </w:p>
    <w:p w14:paraId="432E00DC" w14:textId="77777777" w:rsidR="00B76744" w:rsidRPr="00B76744" w:rsidRDefault="00B76744" w:rsidP="00B76744">
      <w:pPr>
        <w:numPr>
          <w:ilvl w:val="0"/>
          <w:numId w:val="7"/>
        </w:numPr>
      </w:pPr>
      <w:r w:rsidRPr="00B76744">
        <w:rPr>
          <w:b/>
          <w:bCs/>
        </w:rPr>
        <w:t xml:space="preserve">PII </w:t>
      </w:r>
      <w:proofErr w:type="spellStart"/>
      <w:r w:rsidRPr="00B76744">
        <w:rPr>
          <w:b/>
          <w:bCs/>
        </w:rPr>
        <w:t>Sanitization</w:t>
      </w:r>
      <w:proofErr w:type="spellEnd"/>
      <w:r w:rsidRPr="00B76744">
        <w:rPr>
          <w:b/>
          <w:bCs/>
        </w:rPr>
        <w:t xml:space="preserve"> Gateway</w:t>
      </w:r>
    </w:p>
    <w:p w14:paraId="56E3DA00" w14:textId="77777777" w:rsidR="00B76744" w:rsidRPr="00B76744" w:rsidRDefault="00B76744" w:rsidP="00B76744">
      <w:r w:rsidRPr="00B76744">
        <w:t>Потому что сами по себе они мало что говорят юристу.</w:t>
      </w:r>
    </w:p>
    <w:p w14:paraId="7E2F2948" w14:textId="77777777" w:rsidR="00B76744" w:rsidRPr="00B76744" w:rsidRDefault="00B76744" w:rsidP="00B76744">
      <w:r w:rsidRPr="00B76744">
        <w:t>А вместе они отвечают на очень важный вопрос:</w:t>
      </w:r>
    </w:p>
    <w:p w14:paraId="724FB5F3" w14:textId="77777777" w:rsidR="00B76744" w:rsidRPr="00B76744" w:rsidRDefault="00B76744" w:rsidP="00B76744">
      <w:r w:rsidRPr="00B76744">
        <w:rPr>
          <w:b/>
          <w:bCs/>
        </w:rPr>
        <w:t>Что происходит, если организация все-таки хочет использовать внешние LLM?</w:t>
      </w:r>
    </w:p>
    <w:p w14:paraId="770422C9" w14:textId="77777777" w:rsidR="00B76744" w:rsidRPr="00B76744" w:rsidRDefault="00B76744" w:rsidP="00B76744">
      <w:r w:rsidRPr="00B76744">
        <w:t>Это логичное продолжение предыдущего блока.</w:t>
      </w:r>
    </w:p>
    <w:p w14:paraId="74B76E6E" w14:textId="77777777" w:rsidR="00B76744" w:rsidRPr="00B76744" w:rsidRDefault="00B76744" w:rsidP="00B76744">
      <w:r w:rsidRPr="00B76744">
        <w:t>Блок 3 ответил:</w:t>
      </w:r>
    </w:p>
    <w:p w14:paraId="3C146414" w14:textId="77777777" w:rsidR="00B76744" w:rsidRPr="00B76744" w:rsidRDefault="00B76744" w:rsidP="00B76744">
      <w:r w:rsidRPr="00B76744">
        <w:rPr>
          <w:b/>
          <w:bCs/>
        </w:rPr>
        <w:t>Документы остаются внутри.</w:t>
      </w:r>
    </w:p>
    <w:p w14:paraId="75501F51" w14:textId="77777777" w:rsidR="00B76744" w:rsidRPr="00B76744" w:rsidRDefault="00B76744" w:rsidP="00B76744">
      <w:r w:rsidRPr="00B76744">
        <w:t>Теперь нужно ответить:</w:t>
      </w:r>
    </w:p>
    <w:p w14:paraId="1DCE4E47" w14:textId="77777777" w:rsidR="00B76744" w:rsidRPr="00B76744" w:rsidRDefault="00B76744" w:rsidP="00B76744">
      <w:r w:rsidRPr="00B76744">
        <w:rPr>
          <w:b/>
          <w:bCs/>
        </w:rPr>
        <w:t>А если потребуется внешний AI?</w:t>
      </w:r>
    </w:p>
    <w:p w14:paraId="0E9DCA58" w14:textId="77777777" w:rsidR="00B76744" w:rsidRPr="00B76744" w:rsidRDefault="00B76744" w:rsidP="00B76744">
      <w:r w:rsidRPr="00B76744">
        <w:pict w14:anchorId="20B27FF6">
          <v:rect id="_x0000_i1165" style="width:0;height:1.5pt" o:hralign="center" o:hrstd="t" o:hr="t" fillcolor="#a0a0a0" stroked="f"/>
        </w:pict>
      </w:r>
    </w:p>
    <w:p w14:paraId="56684F8F" w14:textId="77777777" w:rsidR="00B76744" w:rsidRPr="00B76744" w:rsidRDefault="00B76744" w:rsidP="00B76744">
      <w:pPr>
        <w:rPr>
          <w:b/>
          <w:bCs/>
          <w:lang w:val="en-US"/>
        </w:rPr>
      </w:pPr>
      <w:r w:rsidRPr="00B76744">
        <w:rPr>
          <w:b/>
          <w:bCs/>
        </w:rPr>
        <w:t>Блок</w:t>
      </w:r>
      <w:r w:rsidRPr="00B76744">
        <w:rPr>
          <w:b/>
          <w:bCs/>
          <w:lang w:val="en-US"/>
        </w:rPr>
        <w:t xml:space="preserve"> 4. Controlled Cloud &amp; PII Protection</w:t>
      </w:r>
    </w:p>
    <w:p w14:paraId="7AC106A0" w14:textId="77777777" w:rsidR="00B76744" w:rsidRPr="00B76744" w:rsidRDefault="00B76744" w:rsidP="00B76744">
      <w:pPr>
        <w:rPr>
          <w:b/>
          <w:bCs/>
          <w:lang w:val="en-US"/>
        </w:rPr>
      </w:pPr>
      <w:r w:rsidRPr="00B76744">
        <w:rPr>
          <w:b/>
          <w:bCs/>
        </w:rPr>
        <w:t>Заголовок</w:t>
      </w:r>
    </w:p>
    <w:p w14:paraId="5A28149F" w14:textId="77777777" w:rsidR="00B76744" w:rsidRPr="00B76744" w:rsidRDefault="00B76744" w:rsidP="00B76744">
      <w:pPr>
        <w:rPr>
          <w:b/>
          <w:bCs/>
        </w:rPr>
      </w:pPr>
      <w:r w:rsidRPr="00B76744">
        <w:rPr>
          <w:b/>
          <w:bCs/>
        </w:rPr>
        <w:t>Если используются внешние модели, конфиденциальные данные остаются защищенными</w:t>
      </w:r>
    </w:p>
    <w:p w14:paraId="4EABF233" w14:textId="77777777" w:rsidR="00B76744" w:rsidRPr="00B76744" w:rsidRDefault="00B76744" w:rsidP="00B76744">
      <w:pPr>
        <w:rPr>
          <w:b/>
          <w:bCs/>
        </w:rPr>
      </w:pPr>
      <w:r w:rsidRPr="00B76744">
        <w:rPr>
          <w:b/>
          <w:bCs/>
        </w:rPr>
        <w:t>Подзаголовок</w:t>
      </w:r>
    </w:p>
    <w:p w14:paraId="35777195" w14:textId="77777777" w:rsidR="00B76744" w:rsidRPr="00B76744" w:rsidRDefault="00B76744" w:rsidP="00B76744">
      <w:proofErr w:type="spellStart"/>
      <w:r w:rsidRPr="00B76744">
        <w:t>Steloom</w:t>
      </w:r>
      <w:proofErr w:type="spellEnd"/>
      <w:r w:rsidRPr="00B76744">
        <w:t xml:space="preserve"> позволяет использовать возможности современных языковых моделей без передачи чувствительной информации в открытом виде. Перед обращением к внешним сервисам </w:t>
      </w:r>
      <w:r w:rsidRPr="00B76744">
        <w:lastRenderedPageBreak/>
        <w:t>платформа может автоматически обезличивать документы, сохраняя их юридический смысл и контекст анализа.</w:t>
      </w:r>
    </w:p>
    <w:p w14:paraId="424D3FEA" w14:textId="77777777" w:rsidR="00B76744" w:rsidRPr="00B76744" w:rsidRDefault="00B76744" w:rsidP="00B76744">
      <w:r w:rsidRPr="00B76744">
        <w:pict w14:anchorId="7AE3B2F1">
          <v:rect id="_x0000_i1166" style="width:0;height:1.5pt" o:hralign="center" o:hrstd="t" o:hr="t" fillcolor="#a0a0a0" stroked="f"/>
        </w:pict>
      </w:r>
    </w:p>
    <w:p w14:paraId="2899C53B" w14:textId="77777777" w:rsidR="00B76744" w:rsidRPr="00B76744" w:rsidRDefault="00B76744" w:rsidP="00B76744">
      <w:pPr>
        <w:rPr>
          <w:b/>
          <w:bCs/>
        </w:rPr>
      </w:pPr>
      <w:r w:rsidRPr="00B76744">
        <w:rPr>
          <w:b/>
          <w:bCs/>
        </w:rPr>
        <w:t>Текст</w:t>
      </w:r>
    </w:p>
    <w:p w14:paraId="2E303E61" w14:textId="77777777" w:rsidR="00B76744" w:rsidRPr="00B76744" w:rsidRDefault="00B76744" w:rsidP="00B76744">
      <w:r w:rsidRPr="00B76744">
        <w:t>Современные языковые модели способны значительно расширить возможности юридического анализа. Однако использование внешних AI-сервисов всегда связано с вопросом: какие именно данные покидают корпоративный контур и насколько это соответствует внутренним требованиям безопасности организации.</w:t>
      </w:r>
    </w:p>
    <w:p w14:paraId="0BD5CFD4" w14:textId="77777777" w:rsidR="00B76744" w:rsidRPr="00B76744" w:rsidRDefault="00B76744" w:rsidP="00B76744">
      <w:r w:rsidRPr="00B76744">
        <w:t xml:space="preserve">В </w:t>
      </w:r>
      <w:proofErr w:type="spellStart"/>
      <w:r w:rsidRPr="00B76744">
        <w:t>Steloom</w:t>
      </w:r>
      <w:proofErr w:type="spellEnd"/>
      <w:r w:rsidRPr="00B76744">
        <w:t xml:space="preserve"> подключение внешних моделей никогда не является обязательным и не происходит автоматически. Решение об их использовании принимает сама организация, определяя допустимые сценарии обработки документов в соответствии со своей политикой безопасности.</w:t>
      </w:r>
    </w:p>
    <w:p w14:paraId="2492C186" w14:textId="77777777" w:rsidR="00B76744" w:rsidRPr="00B76744" w:rsidRDefault="00B76744" w:rsidP="00B76744">
      <w:r w:rsidRPr="00B76744">
        <w:t xml:space="preserve">Если для отдельных задач требуется использование облачных языковых моделей, платформа может предварительно выполнить автоматическую санацию документа с помощью </w:t>
      </w:r>
      <w:r w:rsidRPr="00B76744">
        <w:rPr>
          <w:b/>
          <w:bCs/>
        </w:rPr>
        <w:t xml:space="preserve">PII </w:t>
      </w:r>
      <w:proofErr w:type="spellStart"/>
      <w:r w:rsidRPr="00B76744">
        <w:rPr>
          <w:b/>
          <w:bCs/>
        </w:rPr>
        <w:t>Sanitization</w:t>
      </w:r>
      <w:proofErr w:type="spellEnd"/>
      <w:r w:rsidRPr="00B76744">
        <w:rPr>
          <w:b/>
          <w:bCs/>
        </w:rPr>
        <w:t xml:space="preserve"> Gateway</w:t>
      </w:r>
      <w:r w:rsidRPr="00B76744">
        <w:t>.</w:t>
      </w:r>
    </w:p>
    <w:p w14:paraId="2D16EC6D" w14:textId="77777777" w:rsidR="00B76744" w:rsidRPr="00B76744" w:rsidRDefault="00B76744" w:rsidP="00B76744">
      <w:r w:rsidRPr="00B76744">
        <w:t>На этом этапе система обнаруживает персональные данные, сведения о компаниях, реквизиты договоров, банковскую информацию, контактные данные и другие чувствительные элементы, после чего заменяет их нейтральными идентификаторами. При этом юридическая структура документа, взаимосвязи между положениями и логика текста сохраняются, что позволяет модели выполнять анализ без доступа к исходной конфиденциальной информации.</w:t>
      </w:r>
    </w:p>
    <w:p w14:paraId="6378D4A8" w14:textId="77777777" w:rsidR="00B76744" w:rsidRPr="00B76744" w:rsidRDefault="00B76744" w:rsidP="00B76744">
      <w:r w:rsidRPr="00B76744">
        <w:t>После завершения обработки результаты автоматически сопоставляются с оригинальным документом внутри защищенного контура организации. Пользователь получает привычный юридический текст с реальными именами, реквизитами и ссылками на источники, в то время как внешняя модель никогда не работает с исходными конфиденциальными данными.</w:t>
      </w:r>
    </w:p>
    <w:p w14:paraId="2D8320AD" w14:textId="77777777" w:rsidR="00B76744" w:rsidRPr="00B76744" w:rsidRDefault="00B76744" w:rsidP="00B76744">
      <w:r w:rsidRPr="00B76744">
        <w:t>Такой подход позволяет использовать современные возможности искусственного интеллекта, не нарушая принципов конфиденциальности и сохраняя контроль над тем, какие данные могут покидать корпоративную инфраструктуру.</w:t>
      </w:r>
    </w:p>
    <w:p w14:paraId="1A89590D" w14:textId="77777777" w:rsidR="00B76744" w:rsidRPr="00B76744" w:rsidRDefault="00B76744" w:rsidP="00B76744">
      <w:r w:rsidRPr="00B76744">
        <w:t>В результате организация самостоятельно определяет баланс между использованием локальных и облачных моделей, сохраняя единые стандарты безопасности независимо от выбранного сценария обработки.</w:t>
      </w:r>
    </w:p>
    <w:p w14:paraId="222A1726" w14:textId="77777777" w:rsidR="00B76744" w:rsidRPr="00B76744" w:rsidRDefault="00B76744" w:rsidP="00B76744">
      <w:r w:rsidRPr="00B76744">
        <w:pict w14:anchorId="0C54B8B2">
          <v:rect id="_x0000_i1167" style="width:0;height:1.5pt" o:hralign="center" o:hrstd="t" o:hr="t" fillcolor="#a0a0a0" stroked="f"/>
        </w:pict>
      </w:r>
    </w:p>
    <w:p w14:paraId="43C6D4F6" w14:textId="77777777" w:rsidR="00B76744" w:rsidRPr="00B76744" w:rsidRDefault="00B76744" w:rsidP="00B76744">
      <w:pPr>
        <w:rPr>
          <w:b/>
          <w:bCs/>
        </w:rPr>
      </w:pPr>
      <w:r w:rsidRPr="00B76744">
        <w:rPr>
          <w:b/>
          <w:bCs/>
        </w:rPr>
        <w:t>Идея иллюстрации</w:t>
      </w:r>
    </w:p>
    <w:p w14:paraId="3DE4B822" w14:textId="77777777" w:rsidR="00B76744" w:rsidRPr="00B76744" w:rsidRDefault="00B76744" w:rsidP="00B76744">
      <w:r w:rsidRPr="00B76744">
        <w:t xml:space="preserve">Это должен быть </w:t>
      </w:r>
      <w:r w:rsidRPr="00B76744">
        <w:rPr>
          <w:b/>
          <w:bCs/>
        </w:rPr>
        <w:t>самый понятный экран страницы</w:t>
      </w:r>
      <w:r w:rsidRPr="00B76744">
        <w:t>.</w:t>
      </w:r>
    </w:p>
    <w:p w14:paraId="0A78D73B" w14:textId="77777777" w:rsidR="00B76744" w:rsidRPr="00B76744" w:rsidRDefault="00B76744" w:rsidP="00B76744">
      <w:r w:rsidRPr="00B76744">
        <w:t>Вся схема строится вокруг одного документа.</w:t>
      </w:r>
    </w:p>
    <w:p w14:paraId="58E5B4F8" w14:textId="77777777" w:rsidR="00B76744" w:rsidRPr="00B76744" w:rsidRDefault="00B76744" w:rsidP="00B76744">
      <w:r w:rsidRPr="00B76744">
        <w:pict w14:anchorId="293E42EE">
          <v:rect id="_x0000_i1168" style="width:0;height:1.5pt" o:hralign="center" o:hrstd="t" o:hr="t" fillcolor="#a0a0a0" stroked="f"/>
        </w:pict>
      </w:r>
    </w:p>
    <w:p w14:paraId="7F5C7351" w14:textId="77777777" w:rsidR="00B76744" w:rsidRPr="00B76744" w:rsidRDefault="00B76744" w:rsidP="00B76744">
      <w:pPr>
        <w:rPr>
          <w:b/>
          <w:bCs/>
        </w:rPr>
      </w:pPr>
      <w:r w:rsidRPr="00B76744">
        <w:rPr>
          <w:b/>
          <w:bCs/>
        </w:rPr>
        <w:t>Шаг 1</w:t>
      </w:r>
    </w:p>
    <w:p w14:paraId="18C0F9D7" w14:textId="77777777" w:rsidR="00B76744" w:rsidRPr="00B76744" w:rsidRDefault="00B76744" w:rsidP="00B76744">
      <w:r w:rsidRPr="00B76744">
        <w:t>Слева расположен оригинальный договор.</w:t>
      </w:r>
    </w:p>
    <w:p w14:paraId="3E3D7A0F" w14:textId="77777777" w:rsidR="00B76744" w:rsidRPr="00B76744" w:rsidRDefault="00B76744" w:rsidP="00B76744">
      <w:r w:rsidRPr="00B76744">
        <w:t>В нем подсвечены реальные данные.</w:t>
      </w:r>
    </w:p>
    <w:p w14:paraId="578059D4" w14:textId="77777777" w:rsidR="00B76744" w:rsidRPr="00B76744" w:rsidRDefault="00B76744" w:rsidP="00B76744">
      <w:pPr>
        <w:rPr>
          <w:lang w:val="en-US"/>
        </w:rPr>
      </w:pPr>
      <w:r w:rsidRPr="00B76744">
        <w:rPr>
          <w:lang w:val="en-US"/>
        </w:rPr>
        <w:t>Buyer: Acme Holdings Ltd.</w:t>
      </w:r>
    </w:p>
    <w:p w14:paraId="720305AF" w14:textId="77777777" w:rsidR="00B76744" w:rsidRPr="00B76744" w:rsidRDefault="00B76744" w:rsidP="00B76744">
      <w:pPr>
        <w:rPr>
          <w:lang w:val="en-US"/>
        </w:rPr>
      </w:pPr>
    </w:p>
    <w:p w14:paraId="78FE0B73" w14:textId="77777777" w:rsidR="00B76744" w:rsidRPr="00B76744" w:rsidRDefault="00B76744" w:rsidP="00B76744">
      <w:pPr>
        <w:rPr>
          <w:lang w:val="en-US"/>
        </w:rPr>
      </w:pPr>
      <w:r w:rsidRPr="00B76744">
        <w:rPr>
          <w:lang w:val="en-US"/>
        </w:rPr>
        <w:t>Seller: John Smith</w:t>
      </w:r>
    </w:p>
    <w:p w14:paraId="450A24CD" w14:textId="77777777" w:rsidR="00B76744" w:rsidRPr="00B76744" w:rsidRDefault="00B76744" w:rsidP="00B76744">
      <w:pPr>
        <w:rPr>
          <w:lang w:val="en-US"/>
        </w:rPr>
      </w:pPr>
    </w:p>
    <w:p w14:paraId="3132A736" w14:textId="77777777" w:rsidR="00B76744" w:rsidRPr="00B76744" w:rsidRDefault="00B76744" w:rsidP="00B76744">
      <w:pPr>
        <w:rPr>
          <w:lang w:val="en-US"/>
        </w:rPr>
      </w:pPr>
      <w:r w:rsidRPr="00B76744">
        <w:rPr>
          <w:lang w:val="en-US"/>
        </w:rPr>
        <w:t>Purchase Price: €18,500,000</w:t>
      </w:r>
    </w:p>
    <w:p w14:paraId="7F459B2E" w14:textId="77777777" w:rsidR="00B76744" w:rsidRPr="00B76744" w:rsidRDefault="00B76744" w:rsidP="00B76744">
      <w:pPr>
        <w:rPr>
          <w:lang w:val="en-US"/>
        </w:rPr>
      </w:pPr>
    </w:p>
    <w:p w14:paraId="2C5F2860" w14:textId="77777777" w:rsidR="00B76744" w:rsidRPr="00B76744" w:rsidRDefault="00B76744" w:rsidP="00B76744">
      <w:pPr>
        <w:rPr>
          <w:lang w:val="en-US"/>
        </w:rPr>
      </w:pPr>
      <w:r w:rsidRPr="00B76744">
        <w:rPr>
          <w:lang w:val="en-US"/>
        </w:rPr>
        <w:t>Account: DE89370400440532013000</w:t>
      </w:r>
    </w:p>
    <w:p w14:paraId="599CBDAB" w14:textId="77777777" w:rsidR="00B76744" w:rsidRPr="00B76744" w:rsidRDefault="00B76744" w:rsidP="00B76744">
      <w:pPr>
        <w:rPr>
          <w:lang w:val="en-US"/>
        </w:rPr>
      </w:pPr>
    </w:p>
    <w:p w14:paraId="6D253E4E" w14:textId="77777777" w:rsidR="00B76744" w:rsidRPr="00B76744" w:rsidRDefault="00B76744" w:rsidP="00B76744">
      <w:pPr>
        <w:rPr>
          <w:lang w:val="en-US"/>
        </w:rPr>
      </w:pPr>
      <w:r w:rsidRPr="00B76744">
        <w:rPr>
          <w:lang w:val="en-US"/>
        </w:rPr>
        <w:t>Email: john.smith@company.com</w:t>
      </w:r>
    </w:p>
    <w:p w14:paraId="48D439D6" w14:textId="77777777" w:rsidR="00B76744" w:rsidRPr="00B76744" w:rsidRDefault="00B76744" w:rsidP="00B76744">
      <w:pPr>
        <w:rPr>
          <w:lang w:val="en-US"/>
        </w:rPr>
      </w:pPr>
      <w:r w:rsidRPr="00B76744">
        <w:rPr>
          <w:lang w:val="en-US"/>
        </w:rPr>
        <w:t>↓</w:t>
      </w:r>
    </w:p>
    <w:p w14:paraId="10BB9831" w14:textId="77777777" w:rsidR="00B76744" w:rsidRPr="00B76744" w:rsidRDefault="00B76744" w:rsidP="00B76744">
      <w:pPr>
        <w:rPr>
          <w:b/>
          <w:bCs/>
          <w:lang w:val="en-US"/>
        </w:rPr>
      </w:pPr>
      <w:r w:rsidRPr="00B76744">
        <w:rPr>
          <w:b/>
          <w:bCs/>
        </w:rPr>
        <w:t>Шаг</w:t>
      </w:r>
      <w:r w:rsidRPr="00B76744">
        <w:rPr>
          <w:b/>
          <w:bCs/>
          <w:lang w:val="en-US"/>
        </w:rPr>
        <w:t xml:space="preserve"> 2</w:t>
      </w:r>
    </w:p>
    <w:p w14:paraId="07CA544A" w14:textId="77777777" w:rsidR="00B76744" w:rsidRPr="00B76744" w:rsidRDefault="00B76744" w:rsidP="00B76744">
      <w:pPr>
        <w:rPr>
          <w:lang w:val="en-US"/>
        </w:rPr>
      </w:pPr>
      <w:r w:rsidRPr="00B76744">
        <w:t>Документ</w:t>
      </w:r>
      <w:r w:rsidRPr="00B76744">
        <w:rPr>
          <w:lang w:val="en-US"/>
        </w:rPr>
        <w:t xml:space="preserve"> </w:t>
      </w:r>
      <w:r w:rsidRPr="00B76744">
        <w:t>проходит</w:t>
      </w:r>
      <w:r w:rsidRPr="00B76744">
        <w:rPr>
          <w:lang w:val="en-US"/>
        </w:rPr>
        <w:t xml:space="preserve"> </w:t>
      </w:r>
      <w:r w:rsidRPr="00B76744">
        <w:t>через</w:t>
      </w:r>
      <w:r w:rsidRPr="00B76744">
        <w:rPr>
          <w:lang w:val="en-US"/>
        </w:rPr>
        <w:t xml:space="preserve"> </w:t>
      </w:r>
      <w:r w:rsidRPr="00B76744">
        <w:rPr>
          <w:b/>
          <w:bCs/>
          <w:lang w:val="en-US"/>
        </w:rPr>
        <w:t>PII Sanitization Gateway</w:t>
      </w:r>
      <w:r w:rsidRPr="00B76744">
        <w:rPr>
          <w:lang w:val="en-US"/>
        </w:rPr>
        <w:t>.</w:t>
      </w:r>
    </w:p>
    <w:p w14:paraId="78104F1B" w14:textId="77777777" w:rsidR="00B76744" w:rsidRPr="00B76744" w:rsidRDefault="00B76744" w:rsidP="00B76744">
      <w:r w:rsidRPr="00B76744">
        <w:t>Во время анимации реальные значения постепенно заменяются нейтральными идентификаторами.</w:t>
      </w:r>
    </w:p>
    <w:p w14:paraId="24B7AFCD" w14:textId="77777777" w:rsidR="00B76744" w:rsidRPr="00B76744" w:rsidRDefault="00B76744" w:rsidP="00B76744">
      <w:pPr>
        <w:rPr>
          <w:lang w:val="en-US"/>
        </w:rPr>
      </w:pPr>
      <w:r w:rsidRPr="00B76744">
        <w:rPr>
          <w:lang w:val="en-US"/>
        </w:rPr>
        <w:t>Buyer: [ORG_001]</w:t>
      </w:r>
    </w:p>
    <w:p w14:paraId="35E02204" w14:textId="77777777" w:rsidR="00B76744" w:rsidRPr="00B76744" w:rsidRDefault="00B76744" w:rsidP="00B76744">
      <w:pPr>
        <w:rPr>
          <w:lang w:val="en-US"/>
        </w:rPr>
      </w:pPr>
    </w:p>
    <w:p w14:paraId="7285C56C" w14:textId="77777777" w:rsidR="00B76744" w:rsidRPr="00B76744" w:rsidRDefault="00B76744" w:rsidP="00B76744">
      <w:pPr>
        <w:rPr>
          <w:lang w:val="en-US"/>
        </w:rPr>
      </w:pPr>
      <w:r w:rsidRPr="00B76744">
        <w:rPr>
          <w:lang w:val="en-US"/>
        </w:rPr>
        <w:t>Seller: [PERSON_014]</w:t>
      </w:r>
    </w:p>
    <w:p w14:paraId="10F3B580" w14:textId="77777777" w:rsidR="00B76744" w:rsidRPr="00B76744" w:rsidRDefault="00B76744" w:rsidP="00B76744">
      <w:pPr>
        <w:rPr>
          <w:lang w:val="en-US"/>
        </w:rPr>
      </w:pPr>
    </w:p>
    <w:p w14:paraId="7086AD50" w14:textId="77777777" w:rsidR="00B76744" w:rsidRPr="00B76744" w:rsidRDefault="00B76744" w:rsidP="00B76744">
      <w:pPr>
        <w:rPr>
          <w:lang w:val="en-US"/>
        </w:rPr>
      </w:pPr>
      <w:r w:rsidRPr="00B76744">
        <w:rPr>
          <w:lang w:val="en-US"/>
        </w:rPr>
        <w:t>Purchase Price: [AMOUNT_002]</w:t>
      </w:r>
    </w:p>
    <w:p w14:paraId="79B3D0A4" w14:textId="77777777" w:rsidR="00B76744" w:rsidRPr="00B76744" w:rsidRDefault="00B76744" w:rsidP="00B76744">
      <w:pPr>
        <w:rPr>
          <w:lang w:val="en-US"/>
        </w:rPr>
      </w:pPr>
    </w:p>
    <w:p w14:paraId="02582A14" w14:textId="77777777" w:rsidR="00B76744" w:rsidRPr="00B76744" w:rsidRDefault="00B76744" w:rsidP="00B76744">
      <w:pPr>
        <w:rPr>
          <w:lang w:val="en-US"/>
        </w:rPr>
      </w:pPr>
      <w:r w:rsidRPr="00B76744">
        <w:rPr>
          <w:lang w:val="en-US"/>
        </w:rPr>
        <w:t>Account: [BANK_001]</w:t>
      </w:r>
    </w:p>
    <w:p w14:paraId="0B52F68B" w14:textId="77777777" w:rsidR="00B76744" w:rsidRPr="00B76744" w:rsidRDefault="00B76744" w:rsidP="00B76744">
      <w:pPr>
        <w:rPr>
          <w:lang w:val="en-US"/>
        </w:rPr>
      </w:pPr>
    </w:p>
    <w:p w14:paraId="08C8EB99" w14:textId="77777777" w:rsidR="00B76744" w:rsidRPr="00B76744" w:rsidRDefault="00B76744" w:rsidP="00B76744">
      <w:pPr>
        <w:rPr>
          <w:lang w:val="en-US"/>
        </w:rPr>
      </w:pPr>
      <w:r w:rsidRPr="00B76744">
        <w:rPr>
          <w:lang w:val="en-US"/>
        </w:rPr>
        <w:t>Email: [EMAIL_007]</w:t>
      </w:r>
    </w:p>
    <w:p w14:paraId="1F03006D" w14:textId="77777777" w:rsidR="00B76744" w:rsidRPr="00B76744" w:rsidRDefault="00B76744" w:rsidP="00B76744">
      <w:pPr>
        <w:rPr>
          <w:lang w:val="en-US"/>
        </w:rPr>
      </w:pPr>
      <w:r w:rsidRPr="00B76744">
        <w:rPr>
          <w:lang w:val="en-US"/>
        </w:rPr>
        <w:t>↓</w:t>
      </w:r>
    </w:p>
    <w:p w14:paraId="5134147D" w14:textId="77777777" w:rsidR="00B76744" w:rsidRPr="00B76744" w:rsidRDefault="00B76744" w:rsidP="00B76744">
      <w:pPr>
        <w:rPr>
          <w:b/>
          <w:bCs/>
          <w:lang w:val="en-US"/>
        </w:rPr>
      </w:pPr>
      <w:r w:rsidRPr="00B76744">
        <w:rPr>
          <w:b/>
          <w:bCs/>
        </w:rPr>
        <w:t>Шаг</w:t>
      </w:r>
      <w:r w:rsidRPr="00B76744">
        <w:rPr>
          <w:b/>
          <w:bCs/>
          <w:lang w:val="en-US"/>
        </w:rPr>
        <w:t xml:space="preserve"> 3</w:t>
      </w:r>
    </w:p>
    <w:p w14:paraId="5602EFE0" w14:textId="77777777" w:rsidR="00B76744" w:rsidRPr="00B76744" w:rsidRDefault="00B76744" w:rsidP="00B76744">
      <w:r w:rsidRPr="00B76744">
        <w:t>Только обезличенный документ отправляется во внешнюю LLM.</w:t>
      </w:r>
    </w:p>
    <w:p w14:paraId="49B956DD" w14:textId="77777777" w:rsidR="00B76744" w:rsidRPr="00B76744" w:rsidRDefault="00B76744" w:rsidP="00B76744">
      <w:r w:rsidRPr="00B76744">
        <w:t>Над стрелкой подпись:</w:t>
      </w:r>
    </w:p>
    <w:p w14:paraId="66464B1A" w14:textId="77777777" w:rsidR="00B76744" w:rsidRPr="00B76744" w:rsidRDefault="00B76744" w:rsidP="00B76744">
      <w:r w:rsidRPr="00B76744">
        <w:rPr>
          <w:b/>
          <w:bCs/>
        </w:rPr>
        <w:t>Только при разрешении организации</w:t>
      </w:r>
    </w:p>
    <w:p w14:paraId="31BC1716" w14:textId="77777777" w:rsidR="00B76744" w:rsidRPr="00B76744" w:rsidRDefault="00B76744" w:rsidP="00B76744">
      <w:r w:rsidRPr="00B76744">
        <w:t>↓</w:t>
      </w:r>
    </w:p>
    <w:p w14:paraId="17CE7D63" w14:textId="77777777" w:rsidR="00B76744" w:rsidRPr="00B76744" w:rsidRDefault="00B76744" w:rsidP="00B76744">
      <w:pPr>
        <w:rPr>
          <w:b/>
          <w:bCs/>
        </w:rPr>
      </w:pPr>
      <w:r w:rsidRPr="00B76744">
        <w:rPr>
          <w:b/>
          <w:bCs/>
        </w:rPr>
        <w:t>Шаг 4</w:t>
      </w:r>
    </w:p>
    <w:p w14:paraId="67AD02FF" w14:textId="77777777" w:rsidR="00B76744" w:rsidRPr="00B76744" w:rsidRDefault="00B76744" w:rsidP="00B76744">
      <w:r w:rsidRPr="00B76744">
        <w:t>Ответ модели возвращается обратно.</w:t>
      </w:r>
    </w:p>
    <w:p w14:paraId="7358EE24" w14:textId="77777777" w:rsidR="00B76744" w:rsidRPr="00B76744" w:rsidRDefault="00B76744" w:rsidP="00B76744">
      <w:r w:rsidRPr="00B76744">
        <w:t>↓</w:t>
      </w:r>
    </w:p>
    <w:p w14:paraId="35B4BE6F" w14:textId="77777777" w:rsidR="00B76744" w:rsidRPr="00B76744" w:rsidRDefault="00B76744" w:rsidP="00B76744">
      <w:pPr>
        <w:rPr>
          <w:b/>
          <w:bCs/>
        </w:rPr>
      </w:pPr>
      <w:r w:rsidRPr="00B76744">
        <w:rPr>
          <w:b/>
          <w:bCs/>
        </w:rPr>
        <w:t>Шаг 5</w:t>
      </w:r>
    </w:p>
    <w:p w14:paraId="71FA7CC4" w14:textId="77777777" w:rsidR="00B76744" w:rsidRPr="00B76744" w:rsidRDefault="00B76744" w:rsidP="00B76744">
      <w:r w:rsidRPr="00B76744">
        <w:lastRenderedPageBreak/>
        <w:t xml:space="preserve">Внутри корпоративного контура </w:t>
      </w:r>
      <w:proofErr w:type="spellStart"/>
      <w:r w:rsidRPr="00B76744">
        <w:t>Steloom</w:t>
      </w:r>
      <w:proofErr w:type="spellEnd"/>
      <w:r w:rsidRPr="00B76744">
        <w:t xml:space="preserve"> автоматически восстанавливает исходные значения и связывает результат с оригинальным документом.</w:t>
      </w:r>
    </w:p>
    <w:p w14:paraId="3191603E" w14:textId="77777777" w:rsidR="00B76744" w:rsidRPr="00B76744" w:rsidRDefault="00B76744" w:rsidP="00B76744">
      <w:r w:rsidRPr="00B76744">
        <w:t>Справа отображается привычный для юриста вывод:</w:t>
      </w:r>
    </w:p>
    <w:p w14:paraId="3125F9E0" w14:textId="77777777" w:rsidR="00B76744" w:rsidRPr="00B76744" w:rsidRDefault="00B76744" w:rsidP="00B76744">
      <w:pPr>
        <w:numPr>
          <w:ilvl w:val="0"/>
          <w:numId w:val="8"/>
        </w:numPr>
      </w:pPr>
      <w:r w:rsidRPr="00B76744">
        <w:t>найденный риск;</w:t>
      </w:r>
    </w:p>
    <w:p w14:paraId="18EFC791" w14:textId="77777777" w:rsidR="00B76744" w:rsidRPr="00B76744" w:rsidRDefault="00B76744" w:rsidP="00B76744">
      <w:pPr>
        <w:numPr>
          <w:ilvl w:val="0"/>
          <w:numId w:val="8"/>
        </w:numPr>
      </w:pPr>
      <w:r w:rsidRPr="00B76744">
        <w:t>ссылка на пункт договора;</w:t>
      </w:r>
    </w:p>
    <w:p w14:paraId="41C7BA33" w14:textId="77777777" w:rsidR="00B76744" w:rsidRPr="00B76744" w:rsidRDefault="00B76744" w:rsidP="00B76744">
      <w:pPr>
        <w:numPr>
          <w:ilvl w:val="0"/>
          <w:numId w:val="8"/>
        </w:numPr>
      </w:pPr>
      <w:r w:rsidRPr="00B76744">
        <w:t>реальные имена сторон;</w:t>
      </w:r>
    </w:p>
    <w:p w14:paraId="263F1D08" w14:textId="77777777" w:rsidR="00B76744" w:rsidRPr="00B76744" w:rsidRDefault="00B76744" w:rsidP="00B76744">
      <w:pPr>
        <w:numPr>
          <w:ilvl w:val="0"/>
          <w:numId w:val="8"/>
        </w:numPr>
      </w:pPr>
      <w:r w:rsidRPr="00B76744">
        <w:t>оригинальные реквизиты;</w:t>
      </w:r>
    </w:p>
    <w:p w14:paraId="5E4981F6" w14:textId="77777777" w:rsidR="00B76744" w:rsidRPr="00B76744" w:rsidRDefault="00B76744" w:rsidP="00B76744">
      <w:pPr>
        <w:numPr>
          <w:ilvl w:val="0"/>
          <w:numId w:val="8"/>
        </w:numPr>
      </w:pPr>
      <w:r w:rsidRPr="00B76744">
        <w:t>ссылка на источник.</w:t>
      </w:r>
    </w:p>
    <w:p w14:paraId="450BB433" w14:textId="77777777" w:rsidR="00B76744" w:rsidRPr="00B76744" w:rsidRDefault="00B76744" w:rsidP="00B76744">
      <w:r w:rsidRPr="00B76744">
        <w:pict w14:anchorId="549A7C20">
          <v:rect id="_x0000_i1169" style="width:0;height:1.5pt" o:hralign="center" o:hrstd="t" o:hr="t" fillcolor="#a0a0a0" stroked="f"/>
        </w:pict>
      </w:r>
    </w:p>
    <w:p w14:paraId="6D0CEFB4" w14:textId="77777777" w:rsidR="00B76744" w:rsidRPr="00B76744" w:rsidRDefault="00B76744" w:rsidP="00B76744">
      <w:r w:rsidRPr="00B76744">
        <w:t>Под схемой можно разместить подпись:</w:t>
      </w:r>
    </w:p>
    <w:p w14:paraId="2454AACD" w14:textId="77777777" w:rsidR="00B76744" w:rsidRPr="00B76744" w:rsidRDefault="00B76744" w:rsidP="00B76744">
      <w:r w:rsidRPr="00B76744">
        <w:rPr>
          <w:b/>
          <w:bCs/>
        </w:rPr>
        <w:t>При использовании внешних моделей конфиденциальные данные могут быть автоматически обезличены до передачи за пределы корпоративного контура, а восстановление исходной информации происходит только внутри инфраструктуры организации.</w:t>
      </w:r>
    </w:p>
    <w:p w14:paraId="5F294F37" w14:textId="77777777" w:rsidR="00B76744" w:rsidRPr="00B76744" w:rsidRDefault="00B76744" w:rsidP="00B76744">
      <w:r w:rsidRPr="00B76744">
        <w:pict w14:anchorId="4598C565">
          <v:rect id="_x0000_i1170" style="width:0;height:1.5pt" o:hralign="center" o:hrstd="t" o:hr="t" fillcolor="#a0a0a0" stroked="f"/>
        </w:pict>
      </w:r>
    </w:p>
    <w:p w14:paraId="4ED0DB87" w14:textId="77777777" w:rsidR="00B76744" w:rsidRPr="00B76744" w:rsidRDefault="00B76744" w:rsidP="00B76744">
      <w:pPr>
        <w:rPr>
          <w:b/>
          <w:bCs/>
        </w:rPr>
      </w:pPr>
      <w:r w:rsidRPr="00B76744">
        <w:rPr>
          <w:b/>
          <w:bCs/>
        </w:rPr>
        <w:t>Почему этот блок важен</w:t>
      </w:r>
    </w:p>
    <w:p w14:paraId="3D82AF1F" w14:textId="77777777" w:rsidR="00B76744" w:rsidRPr="00B76744" w:rsidRDefault="00B76744" w:rsidP="00B76744">
      <w:r w:rsidRPr="00B76744">
        <w:t xml:space="preserve">После блока </w:t>
      </w:r>
      <w:r w:rsidRPr="00B76744">
        <w:rPr>
          <w:b/>
          <w:bCs/>
        </w:rPr>
        <w:t>Local-First</w:t>
      </w:r>
      <w:r w:rsidRPr="00B76744">
        <w:t xml:space="preserve"> у читателя закономерно возникает вопрос: </w:t>
      </w:r>
      <w:r w:rsidRPr="00B76744">
        <w:rPr>
          <w:b/>
          <w:bCs/>
        </w:rPr>
        <w:t>«Что происходит, если мы все же захотим использовать возможности внешних AI-моделей?»</w:t>
      </w:r>
      <w:r w:rsidRPr="00B76744">
        <w:t xml:space="preserve"> Этот раздел показывает, что </w:t>
      </w:r>
      <w:proofErr w:type="spellStart"/>
      <w:r w:rsidRPr="00B76744">
        <w:t>Steloom</w:t>
      </w:r>
      <w:proofErr w:type="spellEnd"/>
      <w:r w:rsidRPr="00B76744">
        <w:t xml:space="preserve"> не предлагает выбор между безопасностью и функциональностью. Платформа позволяет применять облачные модели только в управляемом режиме, а при необходимости автоматически защищает чувствительные данные до их передачи. Для юридических команд это означает, что внедрение AI может соответствовать внутренним требованиям безопасности без отказа от современных инструментов анализа. Именно после этого логично перейти к следующему вопросу — </w:t>
      </w:r>
      <w:r w:rsidRPr="00B76744">
        <w:rPr>
          <w:b/>
          <w:bCs/>
        </w:rPr>
        <w:t>кто внутри организации получает доступ к документам и результатам анализа</w:t>
      </w:r>
      <w:r w:rsidRPr="00B76744">
        <w:t>, то есть к модели управления доступом и ролям пользователей.</w:t>
      </w:r>
    </w:p>
    <w:p w14:paraId="730CC265" w14:textId="77777777" w:rsidR="00B76744" w:rsidRDefault="00B76744"/>
    <w:p w14:paraId="788F04FF" w14:textId="77777777" w:rsidR="00B76744" w:rsidRPr="00B76744" w:rsidRDefault="00B76744" w:rsidP="00B76744">
      <w:r w:rsidRPr="00B76744">
        <w:t xml:space="preserve">Отлично. После блока про </w:t>
      </w:r>
      <w:proofErr w:type="spellStart"/>
      <w:r w:rsidRPr="00B76744">
        <w:t>Controlled</w:t>
      </w:r>
      <w:proofErr w:type="spellEnd"/>
      <w:r w:rsidRPr="00B76744">
        <w:t xml:space="preserve"> </w:t>
      </w:r>
      <w:proofErr w:type="spellStart"/>
      <w:r w:rsidRPr="00B76744">
        <w:t>Cloud</w:t>
      </w:r>
      <w:proofErr w:type="spellEnd"/>
      <w:r w:rsidRPr="00B76744">
        <w:t xml:space="preserve"> и PII Protection следующий логичный вопрос для любой юридической организации:</w:t>
      </w:r>
    </w:p>
    <w:p w14:paraId="21BFB076" w14:textId="77777777" w:rsidR="00B76744" w:rsidRPr="00B76744" w:rsidRDefault="00B76744" w:rsidP="00B76744">
      <w:r w:rsidRPr="00B76744">
        <w:t>Кто внутри компании сможет видеть документы и результаты анализа?</w:t>
      </w:r>
    </w:p>
    <w:p w14:paraId="51E1623A" w14:textId="77777777" w:rsidR="00B76744" w:rsidRPr="00B76744" w:rsidRDefault="00B76744" w:rsidP="00B76744">
      <w:r w:rsidRPr="00B76744">
        <w:t>Это уже не про внешние сервисы, а про внутренний контроль доступа.</w:t>
      </w:r>
    </w:p>
    <w:p w14:paraId="4E823039" w14:textId="77777777" w:rsidR="00B76744" w:rsidRPr="00B76744" w:rsidRDefault="00B76744" w:rsidP="00B76744">
      <w:r w:rsidRPr="00B76744">
        <w:t xml:space="preserve">Здесь важно говорить не языком IAM/RBAC, а языком юридической практики: партнер, юрист проекта, клиентский менеджер, внешний консультант, наблюдатель и </w:t>
      </w:r>
      <w:proofErr w:type="gramStart"/>
      <w:r w:rsidRPr="00B76744">
        <w:t>т.д.</w:t>
      </w:r>
      <w:proofErr w:type="gramEnd"/>
    </w:p>
    <w:p w14:paraId="7380DCC9" w14:textId="77777777" w:rsidR="00B76744" w:rsidRPr="00B76744" w:rsidRDefault="00B76744" w:rsidP="00B76744">
      <w:pPr>
        <w:rPr>
          <w:b/>
          <w:bCs/>
        </w:rPr>
      </w:pPr>
      <w:r w:rsidRPr="00B76744">
        <w:rPr>
          <w:b/>
          <w:bCs/>
        </w:rPr>
        <w:t>Блок 5. Управление доступом</w:t>
      </w:r>
    </w:p>
    <w:p w14:paraId="31A3024E" w14:textId="77777777" w:rsidR="00B76744" w:rsidRPr="00B76744" w:rsidRDefault="00B76744" w:rsidP="00B76744">
      <w:pPr>
        <w:rPr>
          <w:b/>
          <w:bCs/>
        </w:rPr>
      </w:pPr>
      <w:r w:rsidRPr="00B76744">
        <w:rPr>
          <w:b/>
          <w:bCs/>
        </w:rPr>
        <w:t>Заголовок</w:t>
      </w:r>
    </w:p>
    <w:p w14:paraId="559C4AC5" w14:textId="77777777" w:rsidR="00B76744" w:rsidRPr="00B76744" w:rsidRDefault="00B76744" w:rsidP="00B76744">
      <w:pPr>
        <w:rPr>
          <w:b/>
          <w:bCs/>
        </w:rPr>
      </w:pPr>
      <w:r w:rsidRPr="00B76744">
        <w:rPr>
          <w:b/>
          <w:bCs/>
        </w:rPr>
        <w:t>Каждый пользователь видит только то, что ему разрешено</w:t>
      </w:r>
    </w:p>
    <w:p w14:paraId="67ED38A3" w14:textId="77777777" w:rsidR="00B76744" w:rsidRPr="00B76744" w:rsidRDefault="00B76744" w:rsidP="00B76744">
      <w:pPr>
        <w:rPr>
          <w:b/>
          <w:bCs/>
        </w:rPr>
      </w:pPr>
      <w:r w:rsidRPr="00B76744">
        <w:rPr>
          <w:b/>
          <w:bCs/>
        </w:rPr>
        <w:t>Подзаголовок</w:t>
      </w:r>
    </w:p>
    <w:p w14:paraId="12A2B396" w14:textId="77777777" w:rsidR="00B76744" w:rsidRPr="00B76744" w:rsidRDefault="00B76744" w:rsidP="00B76744">
      <w:r w:rsidRPr="00B76744">
        <w:lastRenderedPageBreak/>
        <w:t>Доступ к документам, результатам анализа и настройкам платформы определяется ролями пользователей и границами проекта. Это позволяет безопасно работать с конфиденциальными материалами даже в условиях, когда над одним проектом одновременно работают несколько команд.</w:t>
      </w:r>
    </w:p>
    <w:p w14:paraId="06D04A54" w14:textId="77777777" w:rsidR="00B76744" w:rsidRPr="00B76744" w:rsidRDefault="00B76744" w:rsidP="00B76744">
      <w:pPr>
        <w:rPr>
          <w:b/>
          <w:bCs/>
        </w:rPr>
      </w:pPr>
      <w:r w:rsidRPr="00B76744">
        <w:rPr>
          <w:b/>
          <w:bCs/>
        </w:rPr>
        <w:t>Текст</w:t>
      </w:r>
    </w:p>
    <w:p w14:paraId="7FC01AE7" w14:textId="77777777" w:rsidR="00B76744" w:rsidRPr="00B76744" w:rsidRDefault="00B76744" w:rsidP="00B76744">
      <w:r w:rsidRPr="00B76744">
        <w:t>В юридической практике далеко не все участники проекта должны иметь одинаковый доступ к информации. Партнеру может быть доступен весь пакет сделки, младшему юристу — только определенные документы, клиенту — итоговый отчет, а внешнему консультанту — ограниченный набор материалов.</w:t>
      </w:r>
    </w:p>
    <w:p w14:paraId="07D51E6F" w14:textId="77777777" w:rsidR="00B76744" w:rsidRPr="00B76744" w:rsidRDefault="00B76744" w:rsidP="00B76744">
      <w:proofErr w:type="spellStart"/>
      <w:r w:rsidRPr="00B76744">
        <w:t>Steloom</w:t>
      </w:r>
      <w:proofErr w:type="spellEnd"/>
      <w:r w:rsidRPr="00B76744">
        <w:t xml:space="preserve"> учитывает эту особенность и использует ролевую модель доступа, в которой права пользователей определяются их функцией в проекте. Платформа позволяет разграничивать доступ к документам, результатам анализа, настройкам проверки и административным функциям, сохраняя контроль над тем, кто может просматривать, изменять или экспортировать информацию.</w:t>
      </w:r>
    </w:p>
    <w:p w14:paraId="15FD4E63" w14:textId="77777777" w:rsidR="00B76744" w:rsidRPr="00B76744" w:rsidRDefault="00B76744" w:rsidP="00B76744">
      <w:r w:rsidRPr="00B76744">
        <w:t>Такой подход особенно важен при работе с крупными сделками и корпоративными проектами, где одновременно участвуют несколько команд, внешние консультанты и представители клиента. Каждый участник получает доступ только к тем материалам, которые необходимы для выполнения его задач, а чувствительная информация остается доступной ограниченному кругу пользователей.</w:t>
      </w:r>
    </w:p>
    <w:p w14:paraId="31B4D913" w14:textId="77777777" w:rsidR="00B76744" w:rsidRPr="00B76744" w:rsidRDefault="00B76744" w:rsidP="00B76744">
      <w:r w:rsidRPr="00B76744">
        <w:t xml:space="preserve">Разграничение доступа применяется не только к самим документам, но и к результатам анализа. Организация может определять, кто видит найденные риски, кто может подтверждать или отклонять замечания, кто имеет право изменять </w:t>
      </w:r>
      <w:proofErr w:type="spellStart"/>
      <w:proofErr w:type="gramStart"/>
      <w:r w:rsidRPr="00B76744">
        <w:t>Playbook</w:t>
      </w:r>
      <w:proofErr w:type="spellEnd"/>
      <w:proofErr w:type="gramEnd"/>
      <w:r w:rsidRPr="00B76744">
        <w:t xml:space="preserve"> и кто получает доступ к журналу аудита. Это позволяет встроить платформу в существующие процессы согласования и внутреннего контроля.</w:t>
      </w:r>
    </w:p>
    <w:p w14:paraId="01F86EB8" w14:textId="77777777" w:rsidR="00B76744" w:rsidRPr="00B76744" w:rsidRDefault="00B76744" w:rsidP="00B76744">
      <w:r w:rsidRPr="00B76744">
        <w:t>Для юридической команды это означает, что работа с AI-анализом не нарушает привычную модель конфиденциальности. Документы и результаты остаются под контролем организации, а доступ к ним регулируется теми же принципами, которые используются в профессиональной юридической практике.</w:t>
      </w:r>
    </w:p>
    <w:p w14:paraId="32BC40E4" w14:textId="77777777" w:rsidR="00B76744" w:rsidRPr="00B76744" w:rsidRDefault="00B76744" w:rsidP="00B76744">
      <w:pPr>
        <w:rPr>
          <w:b/>
          <w:bCs/>
        </w:rPr>
      </w:pPr>
      <w:r w:rsidRPr="00B76744">
        <w:rPr>
          <w:b/>
          <w:bCs/>
        </w:rPr>
        <w:t>Идея иллюстрации</w:t>
      </w:r>
    </w:p>
    <w:p w14:paraId="7B123F92" w14:textId="77777777" w:rsidR="00B76744" w:rsidRPr="00B76744" w:rsidRDefault="00B76744" w:rsidP="00B76744">
      <w:r w:rsidRPr="00B76744">
        <w:t>Я бы сделал здесь очень понятную визуализацию в виде иерархии проекта.</w:t>
      </w:r>
    </w:p>
    <w:p w14:paraId="061DC598" w14:textId="77777777" w:rsidR="00B76744" w:rsidRPr="00B76744" w:rsidRDefault="00B76744" w:rsidP="00B76744">
      <w:pPr>
        <w:rPr>
          <w:lang w:val="en-US"/>
        </w:rPr>
      </w:pPr>
      <w:r w:rsidRPr="00B76744">
        <w:t>В</w:t>
      </w:r>
      <w:r w:rsidRPr="00B76744">
        <w:rPr>
          <w:lang w:val="en-US"/>
        </w:rPr>
        <w:t xml:space="preserve"> </w:t>
      </w:r>
      <w:r w:rsidRPr="00B76744">
        <w:t>центре</w:t>
      </w:r>
      <w:r w:rsidRPr="00B76744">
        <w:rPr>
          <w:lang w:val="en-US"/>
        </w:rPr>
        <w:t xml:space="preserve"> — M&amp;A Project.</w:t>
      </w:r>
    </w:p>
    <w:p w14:paraId="3F320DF1" w14:textId="77777777" w:rsidR="00B76744" w:rsidRPr="00B76744" w:rsidRDefault="00B76744" w:rsidP="00B76744">
      <w:r w:rsidRPr="00B76744">
        <w:t>Вокруг него четыре пользователя:</w:t>
      </w:r>
    </w:p>
    <w:p w14:paraId="7E4DB974" w14:textId="77777777" w:rsidR="00B76744" w:rsidRPr="00B76744" w:rsidRDefault="00B76744" w:rsidP="00B76744">
      <w:pPr>
        <w:rPr>
          <w:b/>
          <w:bCs/>
        </w:rPr>
      </w:pPr>
      <w:r w:rsidRPr="00B76744">
        <w:rPr>
          <w:b/>
          <w:bCs/>
        </w:rPr>
        <w:t>Партнер</w:t>
      </w:r>
    </w:p>
    <w:p w14:paraId="06D08E5B" w14:textId="77777777" w:rsidR="00B76744" w:rsidRPr="00B76744" w:rsidRDefault="00B76744" w:rsidP="00B76744">
      <w:pPr>
        <w:numPr>
          <w:ilvl w:val="0"/>
          <w:numId w:val="9"/>
        </w:numPr>
      </w:pPr>
      <w:r w:rsidRPr="00B76744">
        <w:t>Полный доступ</w:t>
      </w:r>
    </w:p>
    <w:p w14:paraId="09F1EC3D" w14:textId="77777777" w:rsidR="00B76744" w:rsidRPr="00B76744" w:rsidRDefault="00B76744" w:rsidP="00B76744">
      <w:pPr>
        <w:numPr>
          <w:ilvl w:val="0"/>
          <w:numId w:val="9"/>
        </w:numPr>
      </w:pPr>
      <w:r w:rsidRPr="00B76744">
        <w:t>Документы</w:t>
      </w:r>
    </w:p>
    <w:p w14:paraId="210095F6" w14:textId="77777777" w:rsidR="00B76744" w:rsidRPr="00B76744" w:rsidRDefault="00B76744" w:rsidP="00B76744">
      <w:pPr>
        <w:numPr>
          <w:ilvl w:val="0"/>
          <w:numId w:val="9"/>
        </w:numPr>
      </w:pPr>
      <w:r w:rsidRPr="00B76744">
        <w:t>Риски</w:t>
      </w:r>
    </w:p>
    <w:p w14:paraId="2E85C1E1" w14:textId="77777777" w:rsidR="00B76744" w:rsidRPr="00B76744" w:rsidRDefault="00B76744" w:rsidP="00B76744">
      <w:pPr>
        <w:numPr>
          <w:ilvl w:val="0"/>
          <w:numId w:val="9"/>
        </w:numPr>
      </w:pPr>
      <w:proofErr w:type="spellStart"/>
      <w:r w:rsidRPr="00B76744">
        <w:t>Playbook</w:t>
      </w:r>
      <w:proofErr w:type="spellEnd"/>
    </w:p>
    <w:p w14:paraId="5C6BA177" w14:textId="77777777" w:rsidR="00B76744" w:rsidRPr="00B76744" w:rsidRDefault="00B76744" w:rsidP="00B76744">
      <w:pPr>
        <w:numPr>
          <w:ilvl w:val="0"/>
          <w:numId w:val="9"/>
        </w:numPr>
      </w:pPr>
      <w:r w:rsidRPr="00B76744">
        <w:t>Экспорт</w:t>
      </w:r>
    </w:p>
    <w:p w14:paraId="281E2C12" w14:textId="77777777" w:rsidR="00B76744" w:rsidRPr="00B76744" w:rsidRDefault="00B76744" w:rsidP="00B76744">
      <w:pPr>
        <w:numPr>
          <w:ilvl w:val="0"/>
          <w:numId w:val="9"/>
        </w:numPr>
      </w:pPr>
      <w:proofErr w:type="spellStart"/>
      <w:r w:rsidRPr="00B76744">
        <w:t>Audit</w:t>
      </w:r>
      <w:proofErr w:type="spellEnd"/>
    </w:p>
    <w:p w14:paraId="288D8036" w14:textId="77777777" w:rsidR="00B76744" w:rsidRPr="00B76744" w:rsidRDefault="00B76744" w:rsidP="00B76744">
      <w:pPr>
        <w:rPr>
          <w:b/>
          <w:bCs/>
        </w:rPr>
      </w:pPr>
      <w:r w:rsidRPr="00B76744">
        <w:rPr>
          <w:b/>
          <w:bCs/>
        </w:rPr>
        <w:t>Юрист проекта</w:t>
      </w:r>
    </w:p>
    <w:p w14:paraId="577C7101" w14:textId="77777777" w:rsidR="00B76744" w:rsidRPr="00B76744" w:rsidRDefault="00B76744" w:rsidP="00B76744">
      <w:pPr>
        <w:numPr>
          <w:ilvl w:val="0"/>
          <w:numId w:val="10"/>
        </w:numPr>
      </w:pPr>
      <w:r w:rsidRPr="00B76744">
        <w:lastRenderedPageBreak/>
        <w:t>Документы проекта</w:t>
      </w:r>
    </w:p>
    <w:p w14:paraId="5C0827F3" w14:textId="77777777" w:rsidR="00B76744" w:rsidRPr="00B76744" w:rsidRDefault="00B76744" w:rsidP="00B76744">
      <w:pPr>
        <w:numPr>
          <w:ilvl w:val="0"/>
          <w:numId w:val="10"/>
        </w:numPr>
      </w:pPr>
      <w:proofErr w:type="spellStart"/>
      <w:r w:rsidRPr="00B76744">
        <w:t>Findings</w:t>
      </w:r>
      <w:proofErr w:type="spellEnd"/>
    </w:p>
    <w:p w14:paraId="3FF18765" w14:textId="77777777" w:rsidR="00B76744" w:rsidRPr="00B76744" w:rsidRDefault="00B76744" w:rsidP="00B76744">
      <w:pPr>
        <w:numPr>
          <w:ilvl w:val="0"/>
          <w:numId w:val="10"/>
        </w:numPr>
      </w:pPr>
      <w:r w:rsidRPr="00B76744">
        <w:t>Комментарии</w:t>
      </w:r>
    </w:p>
    <w:p w14:paraId="2FE3F9AC" w14:textId="77777777" w:rsidR="00B76744" w:rsidRPr="00B76744" w:rsidRDefault="00B76744" w:rsidP="00B76744">
      <w:pPr>
        <w:numPr>
          <w:ilvl w:val="0"/>
          <w:numId w:val="10"/>
        </w:numPr>
      </w:pPr>
      <w:r w:rsidRPr="00B76744">
        <w:t>Экспорт</w:t>
      </w:r>
    </w:p>
    <w:p w14:paraId="57EDF601" w14:textId="77777777" w:rsidR="00B76744" w:rsidRPr="00B76744" w:rsidRDefault="00B76744" w:rsidP="00B76744">
      <w:pPr>
        <w:rPr>
          <w:b/>
          <w:bCs/>
        </w:rPr>
      </w:pPr>
      <w:r w:rsidRPr="00B76744">
        <w:rPr>
          <w:b/>
          <w:bCs/>
        </w:rPr>
        <w:t>Клиент</w:t>
      </w:r>
    </w:p>
    <w:p w14:paraId="5F0358E1" w14:textId="77777777" w:rsidR="00B76744" w:rsidRPr="00B76744" w:rsidRDefault="00B76744" w:rsidP="00B76744">
      <w:pPr>
        <w:numPr>
          <w:ilvl w:val="0"/>
          <w:numId w:val="11"/>
        </w:numPr>
      </w:pPr>
      <w:r w:rsidRPr="00B76744">
        <w:t>Итоговый отчет</w:t>
      </w:r>
    </w:p>
    <w:p w14:paraId="1E75ABBF" w14:textId="77777777" w:rsidR="00B76744" w:rsidRPr="00B76744" w:rsidRDefault="00B76744" w:rsidP="00B76744">
      <w:pPr>
        <w:numPr>
          <w:ilvl w:val="0"/>
          <w:numId w:val="11"/>
        </w:numPr>
      </w:pPr>
      <w:r w:rsidRPr="00B76744">
        <w:t xml:space="preserve">Подтвержденные </w:t>
      </w:r>
      <w:proofErr w:type="spellStart"/>
      <w:r w:rsidRPr="00B76744">
        <w:t>findings</w:t>
      </w:r>
      <w:proofErr w:type="spellEnd"/>
    </w:p>
    <w:p w14:paraId="234A8978" w14:textId="77777777" w:rsidR="00B76744" w:rsidRPr="00B76744" w:rsidRDefault="00B76744" w:rsidP="00B76744">
      <w:pPr>
        <w:rPr>
          <w:b/>
          <w:bCs/>
        </w:rPr>
      </w:pPr>
      <w:r w:rsidRPr="00B76744">
        <w:rPr>
          <w:b/>
          <w:bCs/>
        </w:rPr>
        <w:t>Внешний консультант</w:t>
      </w:r>
    </w:p>
    <w:p w14:paraId="7D887437" w14:textId="77777777" w:rsidR="00B76744" w:rsidRPr="00B76744" w:rsidRDefault="00B76744" w:rsidP="00B76744">
      <w:pPr>
        <w:numPr>
          <w:ilvl w:val="0"/>
          <w:numId w:val="12"/>
        </w:numPr>
      </w:pPr>
      <w:r w:rsidRPr="00B76744">
        <w:t>Ограниченный набор документов</w:t>
      </w:r>
    </w:p>
    <w:p w14:paraId="76DF67F3" w14:textId="77777777" w:rsidR="00B76744" w:rsidRPr="00B76744" w:rsidRDefault="00B76744" w:rsidP="00B76744">
      <w:pPr>
        <w:numPr>
          <w:ilvl w:val="0"/>
          <w:numId w:val="12"/>
        </w:numPr>
      </w:pPr>
      <w:r w:rsidRPr="00B76744">
        <w:t>Только просмотр</w:t>
      </w:r>
    </w:p>
    <w:p w14:paraId="73A3CCC9" w14:textId="77777777" w:rsidR="00B76744" w:rsidRPr="00B76744" w:rsidRDefault="00B76744" w:rsidP="00B76744">
      <w:r w:rsidRPr="00B76744">
        <w:t>От каждого пользователя к проекту идут линии разного цвета и толщины, показывающие уровень доступа.</w:t>
      </w:r>
    </w:p>
    <w:p w14:paraId="6DF4306E" w14:textId="77777777" w:rsidR="00B76744" w:rsidRPr="00B76744" w:rsidRDefault="00B76744" w:rsidP="00B76744">
      <w:r w:rsidRPr="00B76744">
        <w:t>Под схемой можно разместить короткую подпись:</w:t>
      </w:r>
    </w:p>
    <w:p w14:paraId="4BF2DE14" w14:textId="77777777" w:rsidR="00B76744" w:rsidRPr="00B76744" w:rsidRDefault="00B76744" w:rsidP="00B76744">
      <w:r w:rsidRPr="00B76744">
        <w:t>Ролевая модель доступа позволяет безопасно работать с конфиденциальными документами даже при участии нескольких команд и внешних консультантов.</w:t>
      </w:r>
    </w:p>
    <w:p w14:paraId="3F3E7151" w14:textId="77777777" w:rsidR="00B76744" w:rsidRPr="00B76744" w:rsidRDefault="00B76744" w:rsidP="00B76744">
      <w:pPr>
        <w:rPr>
          <w:b/>
          <w:bCs/>
        </w:rPr>
      </w:pPr>
      <w:r w:rsidRPr="00B76744">
        <w:rPr>
          <w:b/>
          <w:bCs/>
        </w:rPr>
        <w:t>Почему этот блок важен</w:t>
      </w:r>
    </w:p>
    <w:p w14:paraId="598E1846" w14:textId="77777777" w:rsidR="00B76744" w:rsidRPr="00B76744" w:rsidRDefault="00B76744" w:rsidP="00B76744">
      <w:r w:rsidRPr="00B76744">
        <w:t>До этого момента мы говорили о защите данных от внешнего мира. Теперь пользователь понимает, что контроль сохраняется и внутри организации. Это особенно важно для юридических фирм и корпоративных департаментов, где конфиденциальность определяется не только границей компании, но и распределением доступа между участниками проекта. После этого логично перейти к следующему блоку — прослеживаемости выводов, который покажет, что платформа контролирует не только доступ к документам, но и происхождение каждого результата анализа.</w:t>
      </w:r>
    </w:p>
    <w:p w14:paraId="5C230D08" w14:textId="77777777" w:rsidR="00B76744" w:rsidRDefault="00B76744"/>
    <w:p w14:paraId="0776DC11" w14:textId="77777777" w:rsidR="00B76744" w:rsidRDefault="00B76744"/>
    <w:p w14:paraId="3A23F54A" w14:textId="77777777" w:rsidR="00B76744" w:rsidRPr="00B76744" w:rsidRDefault="00B76744" w:rsidP="00B76744">
      <w:r w:rsidRPr="00B76744">
        <w:t xml:space="preserve">Мне кажется, сейчас мы подошли к </w:t>
      </w:r>
      <w:r w:rsidRPr="00B76744">
        <w:rPr>
          <w:b/>
          <w:bCs/>
        </w:rPr>
        <w:t xml:space="preserve">главному отличию </w:t>
      </w:r>
      <w:proofErr w:type="spellStart"/>
      <w:r w:rsidRPr="00B76744">
        <w:rPr>
          <w:b/>
          <w:bCs/>
        </w:rPr>
        <w:t>Steloom</w:t>
      </w:r>
      <w:proofErr w:type="spellEnd"/>
      <w:r w:rsidRPr="00B76744">
        <w:rPr>
          <w:b/>
          <w:bCs/>
        </w:rPr>
        <w:t xml:space="preserve"> от большинства AI-продуктов</w:t>
      </w:r>
      <w:r w:rsidRPr="00B76744">
        <w:t>.</w:t>
      </w:r>
    </w:p>
    <w:p w14:paraId="1085F82B" w14:textId="77777777" w:rsidR="00B76744" w:rsidRPr="00B76744" w:rsidRDefault="00B76744" w:rsidP="00B76744">
      <w:r w:rsidRPr="00B76744">
        <w:t>До этого мы рассказали:</w:t>
      </w:r>
    </w:p>
    <w:p w14:paraId="7E8E4CC1" w14:textId="77777777" w:rsidR="00B76744" w:rsidRPr="00B76744" w:rsidRDefault="00B76744" w:rsidP="00B76744">
      <w:pPr>
        <w:numPr>
          <w:ilvl w:val="0"/>
          <w:numId w:val="13"/>
        </w:numPr>
      </w:pPr>
      <w:r w:rsidRPr="00B76744">
        <w:t>где обрабатываются документы;</w:t>
      </w:r>
    </w:p>
    <w:p w14:paraId="34237EBA" w14:textId="77777777" w:rsidR="00B76744" w:rsidRPr="00B76744" w:rsidRDefault="00B76744" w:rsidP="00B76744">
      <w:pPr>
        <w:numPr>
          <w:ilvl w:val="0"/>
          <w:numId w:val="13"/>
        </w:numPr>
      </w:pPr>
      <w:r w:rsidRPr="00B76744">
        <w:t>как защищаются данные;</w:t>
      </w:r>
    </w:p>
    <w:p w14:paraId="50C16DBA" w14:textId="77777777" w:rsidR="00B76744" w:rsidRPr="00B76744" w:rsidRDefault="00B76744" w:rsidP="00B76744">
      <w:pPr>
        <w:numPr>
          <w:ilvl w:val="0"/>
          <w:numId w:val="13"/>
        </w:numPr>
      </w:pPr>
      <w:r w:rsidRPr="00B76744">
        <w:t>кто получает доступ.</w:t>
      </w:r>
    </w:p>
    <w:p w14:paraId="279B4F57" w14:textId="77777777" w:rsidR="00B76744" w:rsidRPr="00B76744" w:rsidRDefault="00B76744" w:rsidP="00B76744">
      <w:r w:rsidRPr="00B76744">
        <w:t>Теперь возникает следующий вопрос:</w:t>
      </w:r>
    </w:p>
    <w:p w14:paraId="0C3F7D1F" w14:textId="77777777" w:rsidR="00B76744" w:rsidRPr="00B76744" w:rsidRDefault="00B76744" w:rsidP="00B76744">
      <w:r w:rsidRPr="00B76744">
        <w:rPr>
          <w:b/>
          <w:bCs/>
        </w:rPr>
        <w:t>"Хорошо, а могу ли я доверять самому результату анализа?"</w:t>
      </w:r>
    </w:p>
    <w:p w14:paraId="7AAFD0CB" w14:textId="77777777" w:rsidR="00B76744" w:rsidRPr="00B76744" w:rsidRDefault="00B76744" w:rsidP="00B76744">
      <w:r w:rsidRPr="00B76744">
        <w:t xml:space="preserve">Именно здесь нельзя говорить про </w:t>
      </w:r>
      <w:proofErr w:type="spellStart"/>
      <w:r w:rsidRPr="00B76744">
        <w:t>Explainable</w:t>
      </w:r>
      <w:proofErr w:type="spellEnd"/>
      <w:r w:rsidRPr="00B76744">
        <w:t xml:space="preserve"> AI.</w:t>
      </w:r>
    </w:p>
    <w:p w14:paraId="45EA0756" w14:textId="77777777" w:rsidR="00B76744" w:rsidRPr="00B76744" w:rsidRDefault="00B76744" w:rsidP="00B76744">
      <w:r w:rsidRPr="00B76744">
        <w:t>Юристу это неинтересно.</w:t>
      </w:r>
    </w:p>
    <w:p w14:paraId="3E28575E" w14:textId="77777777" w:rsidR="00B76744" w:rsidRPr="00B76744" w:rsidRDefault="00B76744" w:rsidP="00B76744">
      <w:r w:rsidRPr="00B76744">
        <w:lastRenderedPageBreak/>
        <w:t>Ему важно другое:</w:t>
      </w:r>
    </w:p>
    <w:p w14:paraId="2CAC84EB" w14:textId="77777777" w:rsidR="00B76744" w:rsidRPr="00B76744" w:rsidRDefault="00B76744" w:rsidP="00B76744">
      <w:r w:rsidRPr="00B76744">
        <w:rPr>
          <w:b/>
          <w:bCs/>
        </w:rPr>
        <w:t>Каждый вывод должен иметь доказательство.</w:t>
      </w:r>
    </w:p>
    <w:p w14:paraId="7174080E" w14:textId="77777777" w:rsidR="00B76744" w:rsidRPr="00B76744" w:rsidRDefault="00B76744" w:rsidP="00B76744">
      <w:r w:rsidRPr="00B76744">
        <w:t>Это очень сильная идея, потому что она одновременно относится и к безопасности, и к качеству анализа.</w:t>
      </w:r>
    </w:p>
    <w:p w14:paraId="0B65F561" w14:textId="77777777" w:rsidR="00B76744" w:rsidRPr="00B76744" w:rsidRDefault="00B76744" w:rsidP="00B76744">
      <w:r w:rsidRPr="00B76744">
        <w:pict w14:anchorId="0B42EB61">
          <v:rect id="_x0000_i1201" style="width:0;height:1.5pt" o:hralign="center" o:hrstd="t" o:hr="t" fillcolor="#a0a0a0" stroked="f"/>
        </w:pict>
      </w:r>
    </w:p>
    <w:p w14:paraId="61833A1E" w14:textId="77777777" w:rsidR="00B76744" w:rsidRPr="00B76744" w:rsidRDefault="00B76744" w:rsidP="00B76744">
      <w:pPr>
        <w:rPr>
          <w:b/>
          <w:bCs/>
        </w:rPr>
      </w:pPr>
      <w:r w:rsidRPr="00B76744">
        <w:rPr>
          <w:b/>
          <w:bCs/>
        </w:rPr>
        <w:t>Блок 6. Проверяемость результатов</w:t>
      </w:r>
    </w:p>
    <w:p w14:paraId="02596D5D" w14:textId="77777777" w:rsidR="00B76744" w:rsidRPr="00B76744" w:rsidRDefault="00B76744" w:rsidP="00B76744">
      <w:pPr>
        <w:rPr>
          <w:b/>
          <w:bCs/>
        </w:rPr>
      </w:pPr>
      <w:r w:rsidRPr="00B76744">
        <w:rPr>
          <w:b/>
          <w:bCs/>
        </w:rPr>
        <w:t>Заголовок</w:t>
      </w:r>
    </w:p>
    <w:p w14:paraId="3BC541CE" w14:textId="77777777" w:rsidR="00B76744" w:rsidRPr="00B76744" w:rsidRDefault="00B76744" w:rsidP="00B76744">
      <w:pPr>
        <w:rPr>
          <w:b/>
          <w:bCs/>
        </w:rPr>
      </w:pPr>
      <w:r w:rsidRPr="00B76744">
        <w:rPr>
          <w:b/>
          <w:bCs/>
        </w:rPr>
        <w:t>Каждый вывод можно проверить</w:t>
      </w:r>
    </w:p>
    <w:p w14:paraId="197A5E72" w14:textId="77777777" w:rsidR="00B76744" w:rsidRPr="00B76744" w:rsidRDefault="00B76744" w:rsidP="00B76744">
      <w:pPr>
        <w:rPr>
          <w:b/>
          <w:bCs/>
        </w:rPr>
      </w:pPr>
      <w:r w:rsidRPr="00B76744">
        <w:rPr>
          <w:b/>
          <w:bCs/>
        </w:rPr>
        <w:t>Подзаголовок</w:t>
      </w:r>
    </w:p>
    <w:p w14:paraId="06860765" w14:textId="77777777" w:rsidR="00B76744" w:rsidRPr="00B76744" w:rsidRDefault="00B76744" w:rsidP="00B76744">
      <w:r w:rsidRPr="00B76744">
        <w:t xml:space="preserve">В юридической практике недостаточно получить ответ. Важно понимать, на основании каких документов, положений договора и правил проверки он был сделан. Поэтому каждый вывод </w:t>
      </w:r>
      <w:proofErr w:type="spellStart"/>
      <w:r w:rsidRPr="00B76744">
        <w:t>Steloom</w:t>
      </w:r>
      <w:proofErr w:type="spellEnd"/>
      <w:r w:rsidRPr="00B76744">
        <w:t xml:space="preserve"> всегда сопровождается ссылкой на источник и может быть самостоятельно проверен.</w:t>
      </w:r>
    </w:p>
    <w:p w14:paraId="5ED66835" w14:textId="77777777" w:rsidR="00B76744" w:rsidRPr="00B76744" w:rsidRDefault="00B76744" w:rsidP="00B76744">
      <w:r w:rsidRPr="00B76744">
        <w:pict w14:anchorId="214CA442">
          <v:rect id="_x0000_i1202" style="width:0;height:1.5pt" o:hralign="center" o:hrstd="t" o:hr="t" fillcolor="#a0a0a0" stroked="f"/>
        </w:pict>
      </w:r>
    </w:p>
    <w:p w14:paraId="6268B422" w14:textId="77777777" w:rsidR="00B76744" w:rsidRPr="00B76744" w:rsidRDefault="00B76744" w:rsidP="00B76744">
      <w:pPr>
        <w:rPr>
          <w:b/>
          <w:bCs/>
        </w:rPr>
      </w:pPr>
      <w:r w:rsidRPr="00B76744">
        <w:rPr>
          <w:b/>
          <w:bCs/>
        </w:rPr>
        <w:t>Текст</w:t>
      </w:r>
    </w:p>
    <w:p w14:paraId="65D3785B" w14:textId="77777777" w:rsidR="00B76744" w:rsidRPr="00B76744" w:rsidRDefault="00B76744" w:rsidP="00B76744">
      <w:r w:rsidRPr="00B76744">
        <w:t>Одним из главных ограничений современных языковых моделей является недостаточная прозрачность результатов. Пользователь получает ответ, но не всегда может определить, какие именно положения документа стали основанием для вывода, насколько корректно была интерпретирована информация и можно ли воспроизвести процесс анализа.</w:t>
      </w:r>
    </w:p>
    <w:p w14:paraId="7CBD2C7F" w14:textId="77777777" w:rsidR="00B76744" w:rsidRPr="00B76744" w:rsidRDefault="00B76744" w:rsidP="00B76744">
      <w:r w:rsidRPr="00B76744">
        <w:t>Для юридической практики такой подход неприемлем. Любое заключение должно иметь доказательную основу и быть готовым к проверке.</w:t>
      </w:r>
    </w:p>
    <w:p w14:paraId="0061047E" w14:textId="77777777" w:rsidR="00B76744" w:rsidRPr="00B76744" w:rsidRDefault="00B76744" w:rsidP="00B76744">
      <w:r w:rsidRPr="00B76744">
        <w:t xml:space="preserve">Поэтому </w:t>
      </w:r>
      <w:proofErr w:type="spellStart"/>
      <w:r w:rsidRPr="00B76744">
        <w:t>Steloom</w:t>
      </w:r>
      <w:proofErr w:type="spellEnd"/>
      <w:r w:rsidRPr="00B76744">
        <w:t xml:space="preserve"> строит анализ документов таким образом, чтобы каждый результат был полностью прослеживаемым. Если платформа выявляет риск, отклонение от </w:t>
      </w:r>
      <w:proofErr w:type="spellStart"/>
      <w:r w:rsidRPr="00B76744">
        <w:t>Playbook</w:t>
      </w:r>
      <w:proofErr w:type="spellEnd"/>
      <w:r w:rsidRPr="00B76744">
        <w:t>, обязательство или иной юридически значимый факт, пользователь всегда может перейти к соответствующему месту в документе и увидеть исходный текст, на основании которого был сформирован вывод.</w:t>
      </w:r>
    </w:p>
    <w:p w14:paraId="24F60F18" w14:textId="77777777" w:rsidR="00B76744" w:rsidRPr="00B76744" w:rsidRDefault="00B76744" w:rsidP="00B76744">
      <w:r w:rsidRPr="00B76744">
        <w:t xml:space="preserve">Прослеживаемость распространяется не только на документы. Платформа также фиксирует, какое правило </w:t>
      </w:r>
      <w:proofErr w:type="spellStart"/>
      <w:r w:rsidRPr="00B76744">
        <w:t>Playbook</w:t>
      </w:r>
      <w:proofErr w:type="spellEnd"/>
      <w:r w:rsidRPr="00B76744">
        <w:t xml:space="preserve"> было применено, какая версия сценария использовалась, какие этапы обработки прошел документ и какие данные участвовали в анализе. Благодаря этому результаты остаются воспроизводимыми даже спустя длительное время после завершения проекта.</w:t>
      </w:r>
    </w:p>
    <w:p w14:paraId="0EADE3D7" w14:textId="77777777" w:rsidR="00B76744" w:rsidRPr="00B76744" w:rsidRDefault="00B76744" w:rsidP="00B76744">
      <w:r w:rsidRPr="00B76744">
        <w:t>Такой подход особенно важен при внутреннем контроле качества, согласовании юридических заключений и совместной работе нескольких специалистов. Старший юрист может быстро проверить основания каждого замечания, руководитель проекта — оценить критичность выявленных рисков, а клиент — получить понятное объяснение выводов без необходимости самостоятельно изучать весь пакет документов.</w:t>
      </w:r>
    </w:p>
    <w:p w14:paraId="400A61FB" w14:textId="77777777" w:rsidR="00B76744" w:rsidRPr="00B76744" w:rsidRDefault="00B76744" w:rsidP="00B76744">
      <w:r w:rsidRPr="00B76744">
        <w:t>В результате искусственный интеллект перестает быть «черным ящиком». Каждый вывод сопровождается понятной цепочкой доказательств, что позволяет использовать результаты анализа в профессиональной юридической работе с тем же уровнем доверия и проверяемости, который предъявляется к любому юридическому заключению.</w:t>
      </w:r>
    </w:p>
    <w:p w14:paraId="695DC0D5" w14:textId="77777777" w:rsidR="00B76744" w:rsidRPr="00B76744" w:rsidRDefault="00B76744" w:rsidP="00B76744">
      <w:r w:rsidRPr="00B76744">
        <w:lastRenderedPageBreak/>
        <w:pict w14:anchorId="14463E6A">
          <v:rect id="_x0000_i1203" style="width:0;height:1.5pt" o:hralign="center" o:hrstd="t" o:hr="t" fillcolor="#a0a0a0" stroked="f"/>
        </w:pict>
      </w:r>
    </w:p>
    <w:p w14:paraId="4CBBA5BD" w14:textId="77777777" w:rsidR="00B76744" w:rsidRPr="00B76744" w:rsidRDefault="00B76744" w:rsidP="00B76744">
      <w:pPr>
        <w:rPr>
          <w:b/>
          <w:bCs/>
        </w:rPr>
      </w:pPr>
      <w:r w:rsidRPr="00B76744">
        <w:rPr>
          <w:b/>
          <w:bCs/>
        </w:rPr>
        <w:t>Идея иллюстрации</w:t>
      </w:r>
    </w:p>
    <w:p w14:paraId="55D20EE3" w14:textId="77777777" w:rsidR="00B76744" w:rsidRPr="00B76744" w:rsidRDefault="00B76744" w:rsidP="00B76744">
      <w:r w:rsidRPr="00B76744">
        <w:t xml:space="preserve">Это должен быть </w:t>
      </w:r>
      <w:r w:rsidRPr="00B76744">
        <w:rPr>
          <w:b/>
          <w:bCs/>
        </w:rPr>
        <w:t>один из самых интерактивных экранов страницы</w:t>
      </w:r>
      <w:r w:rsidRPr="00B76744">
        <w:t>.</w:t>
      </w:r>
    </w:p>
    <w:p w14:paraId="76920263" w14:textId="77777777" w:rsidR="00B76744" w:rsidRPr="00B76744" w:rsidRDefault="00B76744" w:rsidP="00B76744">
      <w:r w:rsidRPr="00B76744">
        <w:t>Экран делится на три области.</w:t>
      </w:r>
    </w:p>
    <w:p w14:paraId="5A728DB1" w14:textId="77777777" w:rsidR="00B76744" w:rsidRPr="00B76744" w:rsidRDefault="00B76744" w:rsidP="00B76744">
      <w:pPr>
        <w:rPr>
          <w:b/>
          <w:bCs/>
        </w:rPr>
      </w:pPr>
      <w:r w:rsidRPr="00B76744">
        <w:rPr>
          <w:b/>
          <w:bCs/>
        </w:rPr>
        <w:t xml:space="preserve">Слева — </w:t>
      </w:r>
      <w:proofErr w:type="spellStart"/>
      <w:r w:rsidRPr="00B76744">
        <w:rPr>
          <w:b/>
          <w:bCs/>
        </w:rPr>
        <w:t>Findings</w:t>
      </w:r>
      <w:proofErr w:type="spellEnd"/>
    </w:p>
    <w:p w14:paraId="77B2B7B5" w14:textId="77777777" w:rsidR="00B76744" w:rsidRPr="00B76744" w:rsidRDefault="00B76744" w:rsidP="00B76744">
      <w:r w:rsidRPr="00B76744">
        <w:t>Список результатов анализа:</w:t>
      </w:r>
    </w:p>
    <w:p w14:paraId="1E3E96FD" w14:textId="77777777" w:rsidR="00B76744" w:rsidRPr="00B76744" w:rsidRDefault="00B76744" w:rsidP="00B76744">
      <w:pPr>
        <w:numPr>
          <w:ilvl w:val="0"/>
          <w:numId w:val="14"/>
        </w:numPr>
      </w:pPr>
      <w:r w:rsidRPr="00B76744">
        <w:t>Ограничение ответственности превышает корпоративный стандарт</w:t>
      </w:r>
    </w:p>
    <w:p w14:paraId="623321AE" w14:textId="77777777" w:rsidR="00B76744" w:rsidRPr="00B76744" w:rsidRDefault="00B76744" w:rsidP="00B76744">
      <w:pPr>
        <w:numPr>
          <w:ilvl w:val="0"/>
          <w:numId w:val="14"/>
        </w:numPr>
      </w:pPr>
      <w:r w:rsidRPr="00B76744">
        <w:t xml:space="preserve">Отсутствует Change </w:t>
      </w:r>
      <w:proofErr w:type="spellStart"/>
      <w:r w:rsidRPr="00B76744">
        <w:t>of</w:t>
      </w:r>
      <w:proofErr w:type="spellEnd"/>
      <w:r w:rsidRPr="00B76744">
        <w:t xml:space="preserve"> Control</w:t>
      </w:r>
    </w:p>
    <w:p w14:paraId="5E9FEBC6" w14:textId="77777777" w:rsidR="00B76744" w:rsidRPr="00B76744" w:rsidRDefault="00B76744" w:rsidP="00B76744">
      <w:pPr>
        <w:numPr>
          <w:ilvl w:val="0"/>
          <w:numId w:val="14"/>
        </w:numPr>
      </w:pPr>
      <w:r w:rsidRPr="00B76744">
        <w:t>Не найдено обязательство по страхованию</w:t>
      </w:r>
    </w:p>
    <w:p w14:paraId="3824E36C" w14:textId="77777777" w:rsidR="00B76744" w:rsidRPr="00B76744" w:rsidRDefault="00B76744" w:rsidP="00B76744">
      <w:pPr>
        <w:numPr>
          <w:ilvl w:val="0"/>
          <w:numId w:val="14"/>
        </w:numPr>
      </w:pPr>
      <w:r w:rsidRPr="00B76744">
        <w:t xml:space="preserve">Срок уведомления отличается от </w:t>
      </w:r>
      <w:proofErr w:type="spellStart"/>
      <w:r w:rsidRPr="00B76744">
        <w:t>Playbook</w:t>
      </w:r>
      <w:proofErr w:type="spellEnd"/>
    </w:p>
    <w:p w14:paraId="7A356D90" w14:textId="77777777" w:rsidR="00B76744" w:rsidRPr="00B76744" w:rsidRDefault="00B76744" w:rsidP="00B76744">
      <w:pPr>
        <w:numPr>
          <w:ilvl w:val="0"/>
          <w:numId w:val="14"/>
        </w:numPr>
      </w:pPr>
      <w:r w:rsidRPr="00B76744">
        <w:t>Обнаружено противоречие между документами</w:t>
      </w:r>
    </w:p>
    <w:p w14:paraId="6EB92A84" w14:textId="77777777" w:rsidR="00B76744" w:rsidRPr="00B76744" w:rsidRDefault="00B76744" w:rsidP="00B76744">
      <w:r w:rsidRPr="00B76744">
        <w:t>При выборе любого пункта он подсвечивается.</w:t>
      </w:r>
    </w:p>
    <w:p w14:paraId="50A0F7DF" w14:textId="77777777" w:rsidR="00B76744" w:rsidRPr="00B76744" w:rsidRDefault="00B76744" w:rsidP="00B76744">
      <w:r w:rsidRPr="00B76744">
        <w:t>↓</w:t>
      </w:r>
    </w:p>
    <w:p w14:paraId="4A5211D5" w14:textId="77777777" w:rsidR="00B76744" w:rsidRPr="00B76744" w:rsidRDefault="00B76744" w:rsidP="00B76744">
      <w:pPr>
        <w:rPr>
          <w:b/>
          <w:bCs/>
        </w:rPr>
      </w:pPr>
      <w:r w:rsidRPr="00B76744">
        <w:rPr>
          <w:b/>
          <w:bCs/>
        </w:rPr>
        <w:t>По центру — Документ</w:t>
      </w:r>
    </w:p>
    <w:p w14:paraId="498300D4" w14:textId="77777777" w:rsidR="00B76744" w:rsidRPr="00B76744" w:rsidRDefault="00B76744" w:rsidP="00B76744">
      <w:r w:rsidRPr="00B76744">
        <w:t>Открывается оригинальный договор.</w:t>
      </w:r>
    </w:p>
    <w:p w14:paraId="41C3A6CC" w14:textId="77777777" w:rsidR="00B76744" w:rsidRPr="00B76744" w:rsidRDefault="00B76744" w:rsidP="00B76744">
      <w:r w:rsidRPr="00B76744">
        <w:t>Подсвечивается соответствующий абзац.</w:t>
      </w:r>
    </w:p>
    <w:p w14:paraId="09E2BB87" w14:textId="77777777" w:rsidR="00B76744" w:rsidRPr="00B76744" w:rsidRDefault="00B76744" w:rsidP="00B76744">
      <w:r w:rsidRPr="00B76744">
        <w:t>Дополнительно отображаются:</w:t>
      </w:r>
    </w:p>
    <w:p w14:paraId="5A40CE3B" w14:textId="77777777" w:rsidR="00B76744" w:rsidRPr="00B76744" w:rsidRDefault="00B76744" w:rsidP="00B76744">
      <w:pPr>
        <w:numPr>
          <w:ilvl w:val="0"/>
          <w:numId w:val="15"/>
        </w:numPr>
      </w:pPr>
      <w:r w:rsidRPr="00B76744">
        <w:t>номер страницы;</w:t>
      </w:r>
    </w:p>
    <w:p w14:paraId="0334A360" w14:textId="77777777" w:rsidR="00B76744" w:rsidRPr="00B76744" w:rsidRDefault="00B76744" w:rsidP="00B76744">
      <w:pPr>
        <w:numPr>
          <w:ilvl w:val="0"/>
          <w:numId w:val="15"/>
        </w:numPr>
      </w:pPr>
      <w:r w:rsidRPr="00B76744">
        <w:t>раздел;</w:t>
      </w:r>
    </w:p>
    <w:p w14:paraId="156C499B" w14:textId="77777777" w:rsidR="00B76744" w:rsidRPr="00B76744" w:rsidRDefault="00B76744" w:rsidP="00B76744">
      <w:pPr>
        <w:numPr>
          <w:ilvl w:val="0"/>
          <w:numId w:val="15"/>
        </w:numPr>
      </w:pPr>
      <w:r w:rsidRPr="00B76744">
        <w:t>пункт договора.</w:t>
      </w:r>
    </w:p>
    <w:p w14:paraId="76508DD5" w14:textId="77777777" w:rsidR="00B76744" w:rsidRPr="00B76744" w:rsidRDefault="00B76744" w:rsidP="00B76744">
      <w:r w:rsidRPr="00B76744">
        <w:t>↓</w:t>
      </w:r>
    </w:p>
    <w:p w14:paraId="0B5E2303" w14:textId="77777777" w:rsidR="00B76744" w:rsidRPr="00B76744" w:rsidRDefault="00B76744" w:rsidP="00B76744">
      <w:pPr>
        <w:rPr>
          <w:b/>
          <w:bCs/>
        </w:rPr>
      </w:pPr>
      <w:r w:rsidRPr="00B76744">
        <w:rPr>
          <w:b/>
          <w:bCs/>
        </w:rPr>
        <w:t>Справа — Основание вывода</w:t>
      </w:r>
    </w:p>
    <w:p w14:paraId="3571DCAB" w14:textId="77777777" w:rsidR="00B76744" w:rsidRPr="00B76744" w:rsidRDefault="00B76744" w:rsidP="00B76744">
      <w:r w:rsidRPr="00B76744">
        <w:t>Карточка с информацией:</w:t>
      </w:r>
    </w:p>
    <w:p w14:paraId="6C2B56E6" w14:textId="77777777" w:rsidR="00B76744" w:rsidRPr="00B76744" w:rsidRDefault="00B76744" w:rsidP="00B76744">
      <w:r w:rsidRPr="00B76744">
        <w:rPr>
          <w:b/>
          <w:bCs/>
        </w:rPr>
        <w:t>Источник</w:t>
      </w:r>
    </w:p>
    <w:p w14:paraId="55B19A08" w14:textId="77777777" w:rsidR="00B76744" w:rsidRPr="00B76744" w:rsidRDefault="00B76744" w:rsidP="00B76744">
      <w:pPr>
        <w:numPr>
          <w:ilvl w:val="0"/>
          <w:numId w:val="16"/>
        </w:numPr>
      </w:pPr>
      <w:r w:rsidRPr="00B76744">
        <w:t>SPA.pdf</w:t>
      </w:r>
    </w:p>
    <w:p w14:paraId="196F1514" w14:textId="77777777" w:rsidR="00B76744" w:rsidRPr="00B76744" w:rsidRDefault="00B76744" w:rsidP="00B76744">
      <w:pPr>
        <w:numPr>
          <w:ilvl w:val="0"/>
          <w:numId w:val="16"/>
        </w:numPr>
      </w:pPr>
      <w:r w:rsidRPr="00B76744">
        <w:t>Страница 47</w:t>
      </w:r>
    </w:p>
    <w:p w14:paraId="55885085" w14:textId="77777777" w:rsidR="00B76744" w:rsidRPr="00B76744" w:rsidRDefault="00B76744" w:rsidP="00B76744">
      <w:pPr>
        <w:numPr>
          <w:ilvl w:val="0"/>
          <w:numId w:val="16"/>
        </w:numPr>
      </w:pPr>
      <w:r w:rsidRPr="00B76744">
        <w:t>Раздел 12.4</w:t>
      </w:r>
    </w:p>
    <w:p w14:paraId="6985D741" w14:textId="77777777" w:rsidR="00B76744" w:rsidRPr="00B76744" w:rsidRDefault="00B76744" w:rsidP="00B76744">
      <w:r w:rsidRPr="00B76744">
        <w:rPr>
          <w:b/>
          <w:bCs/>
        </w:rPr>
        <w:t>Правило проверки</w:t>
      </w:r>
    </w:p>
    <w:p w14:paraId="4E9FC9C1" w14:textId="77777777" w:rsidR="00B76744" w:rsidRPr="00B76744" w:rsidRDefault="00B76744" w:rsidP="00B76744">
      <w:pPr>
        <w:numPr>
          <w:ilvl w:val="0"/>
          <w:numId w:val="17"/>
        </w:numPr>
      </w:pPr>
      <w:proofErr w:type="spellStart"/>
      <w:r w:rsidRPr="00B76744">
        <w:t>Liability</w:t>
      </w:r>
      <w:proofErr w:type="spellEnd"/>
      <w:r w:rsidRPr="00B76744">
        <w:t xml:space="preserve"> </w:t>
      </w:r>
      <w:proofErr w:type="spellStart"/>
      <w:r w:rsidRPr="00B76744">
        <w:t>Cap</w:t>
      </w:r>
      <w:proofErr w:type="spellEnd"/>
    </w:p>
    <w:p w14:paraId="630BD597" w14:textId="77777777" w:rsidR="00B76744" w:rsidRPr="00B76744" w:rsidRDefault="00B76744" w:rsidP="00B76744">
      <w:pPr>
        <w:numPr>
          <w:ilvl w:val="0"/>
          <w:numId w:val="17"/>
        </w:numPr>
      </w:pPr>
      <w:proofErr w:type="spellStart"/>
      <w:r w:rsidRPr="00B76744">
        <w:t>Playbook</w:t>
      </w:r>
      <w:proofErr w:type="spellEnd"/>
      <w:r w:rsidRPr="00B76744">
        <w:t xml:space="preserve"> v3.2</w:t>
      </w:r>
    </w:p>
    <w:p w14:paraId="580DF1F2" w14:textId="77777777" w:rsidR="00B76744" w:rsidRPr="00B76744" w:rsidRDefault="00B76744" w:rsidP="00B76744">
      <w:r w:rsidRPr="00B76744">
        <w:rPr>
          <w:b/>
          <w:bCs/>
        </w:rPr>
        <w:t>Статус</w:t>
      </w:r>
    </w:p>
    <w:p w14:paraId="2A07C6EE" w14:textId="77777777" w:rsidR="00B76744" w:rsidRPr="00B76744" w:rsidRDefault="00B76744" w:rsidP="00B76744">
      <w:pPr>
        <w:numPr>
          <w:ilvl w:val="0"/>
          <w:numId w:val="18"/>
        </w:numPr>
      </w:pPr>
      <w:proofErr w:type="spellStart"/>
      <w:r w:rsidRPr="00B76744">
        <w:t>Medium</w:t>
      </w:r>
      <w:proofErr w:type="spellEnd"/>
      <w:r w:rsidRPr="00B76744">
        <w:t xml:space="preserve"> Risk</w:t>
      </w:r>
    </w:p>
    <w:p w14:paraId="07674F2A" w14:textId="77777777" w:rsidR="00B76744" w:rsidRPr="00B76744" w:rsidRDefault="00B76744" w:rsidP="00B76744">
      <w:r w:rsidRPr="00B76744">
        <w:rPr>
          <w:b/>
          <w:bCs/>
        </w:rPr>
        <w:lastRenderedPageBreak/>
        <w:t>Основание</w:t>
      </w:r>
    </w:p>
    <w:p w14:paraId="2154A24D" w14:textId="77777777" w:rsidR="00B76744" w:rsidRPr="00B76744" w:rsidRDefault="00B76744" w:rsidP="00B76744">
      <w:r w:rsidRPr="00B76744">
        <w:t>Краткое объяснение, почему система классифицировала этот пункт как отклонение.</w:t>
      </w:r>
    </w:p>
    <w:p w14:paraId="46E3259C" w14:textId="77777777" w:rsidR="00B76744" w:rsidRPr="00B76744" w:rsidRDefault="00B76744" w:rsidP="00B76744">
      <w:r w:rsidRPr="00B76744">
        <w:t>В нижней части — небольшая временная шкала обработки:</w:t>
      </w:r>
    </w:p>
    <w:p w14:paraId="1326B002" w14:textId="77777777" w:rsidR="00B76744" w:rsidRPr="00B76744" w:rsidRDefault="00B76744" w:rsidP="00B76744">
      <w:r w:rsidRPr="00B76744">
        <w:rPr>
          <w:b/>
          <w:bCs/>
        </w:rPr>
        <w:t xml:space="preserve">Document → Processing → </w:t>
      </w:r>
      <w:proofErr w:type="spellStart"/>
      <w:r w:rsidRPr="00B76744">
        <w:rPr>
          <w:b/>
          <w:bCs/>
        </w:rPr>
        <w:t>Playbook</w:t>
      </w:r>
      <w:proofErr w:type="spellEnd"/>
      <w:r w:rsidRPr="00B76744">
        <w:rPr>
          <w:b/>
          <w:bCs/>
        </w:rPr>
        <w:t xml:space="preserve"> → </w:t>
      </w:r>
      <w:proofErr w:type="spellStart"/>
      <w:r w:rsidRPr="00B76744">
        <w:rPr>
          <w:b/>
          <w:bCs/>
        </w:rPr>
        <w:t>Finding</w:t>
      </w:r>
      <w:proofErr w:type="spellEnd"/>
    </w:p>
    <w:p w14:paraId="4E3B0A80" w14:textId="77777777" w:rsidR="00B76744" w:rsidRPr="00B76744" w:rsidRDefault="00B76744" w:rsidP="00B76744">
      <w:r w:rsidRPr="00B76744">
        <w:t>Показывающая, что вывод можно проследить от итогового замечания до исходного документа.</w:t>
      </w:r>
    </w:p>
    <w:p w14:paraId="4A0EBF2B" w14:textId="77777777" w:rsidR="00B76744" w:rsidRPr="00B76744" w:rsidRDefault="00B76744" w:rsidP="00B76744">
      <w:r w:rsidRPr="00B76744">
        <w:t>Под схемой разместить подпись:</w:t>
      </w:r>
    </w:p>
    <w:p w14:paraId="32C8B953" w14:textId="77777777" w:rsidR="00B76744" w:rsidRPr="00B76744" w:rsidRDefault="00B76744" w:rsidP="00B76744">
      <w:r w:rsidRPr="00B76744">
        <w:rPr>
          <w:b/>
          <w:bCs/>
        </w:rPr>
        <w:t xml:space="preserve">Каждый вывод </w:t>
      </w:r>
      <w:proofErr w:type="spellStart"/>
      <w:r w:rsidRPr="00B76744">
        <w:rPr>
          <w:b/>
          <w:bCs/>
        </w:rPr>
        <w:t>Steloom</w:t>
      </w:r>
      <w:proofErr w:type="spellEnd"/>
      <w:r w:rsidRPr="00B76744">
        <w:rPr>
          <w:b/>
          <w:bCs/>
        </w:rPr>
        <w:t xml:space="preserve"> сопровождается ссылкой на источник, использованными правилами проверки и контекстом анализа, что делает результаты прозрачными, проверяемыми и воспроизводимыми.</w:t>
      </w:r>
    </w:p>
    <w:p w14:paraId="597A83C9" w14:textId="77777777" w:rsidR="00B76744" w:rsidRPr="00B76744" w:rsidRDefault="00B76744" w:rsidP="00B76744">
      <w:r w:rsidRPr="00B76744">
        <w:pict w14:anchorId="65D51217">
          <v:rect id="_x0000_i1204" style="width:0;height:1.5pt" o:hralign="center" o:hrstd="t" o:hr="t" fillcolor="#a0a0a0" stroked="f"/>
        </w:pict>
      </w:r>
    </w:p>
    <w:p w14:paraId="4C1E9FAB" w14:textId="77777777" w:rsidR="00B76744" w:rsidRPr="00B76744" w:rsidRDefault="00B76744" w:rsidP="00B76744">
      <w:pPr>
        <w:rPr>
          <w:b/>
          <w:bCs/>
        </w:rPr>
      </w:pPr>
      <w:r w:rsidRPr="00B76744">
        <w:rPr>
          <w:b/>
          <w:bCs/>
        </w:rPr>
        <w:t>Почему этот блок важен</w:t>
      </w:r>
    </w:p>
    <w:p w14:paraId="4DE0414E" w14:textId="77777777" w:rsidR="00B76744" w:rsidRPr="00B76744" w:rsidRDefault="00B76744" w:rsidP="00B76744">
      <w:r w:rsidRPr="00B76744">
        <w:t xml:space="preserve">Этот раздел отвечает на один из главных вопросов, который возникает у любого профессионального юриста: </w:t>
      </w:r>
      <w:r w:rsidRPr="00B76744">
        <w:rPr>
          <w:b/>
          <w:bCs/>
        </w:rPr>
        <w:t>«Почему система пришла именно к такому выводу?»</w:t>
      </w:r>
      <w:r w:rsidRPr="00B76744">
        <w:t xml:space="preserve"> Вместо абстрактных обещаний «объяснимого AI» пользователь видит конкретный механизм проверки каждого результата. Это формирует доверие не только к платформе, но и к процессу анализа в целом. После этого остается сделать следующий логичный шаг — показать, что </w:t>
      </w:r>
      <w:r w:rsidRPr="00B76744">
        <w:rPr>
          <w:b/>
          <w:bCs/>
        </w:rPr>
        <w:t>прозрачность касается не только выводов, но и всех действий внутри системы</w:t>
      </w:r>
      <w:r w:rsidRPr="00B76744">
        <w:t>, то есть перейти к журналу аудита и полной истории обработки документов.</w:t>
      </w:r>
    </w:p>
    <w:p w14:paraId="72AEC403" w14:textId="77777777" w:rsidR="00B76744" w:rsidRDefault="00B76744"/>
    <w:p w14:paraId="62380D84" w14:textId="77777777" w:rsidR="00B76744" w:rsidRDefault="00B76744"/>
    <w:p w14:paraId="4A559373" w14:textId="77777777" w:rsidR="00B76744" w:rsidRPr="00B76744" w:rsidRDefault="00B76744" w:rsidP="00B76744">
      <w:r w:rsidRPr="00B76744">
        <w:t>Мне кажется, здесь важно не повторить предыдущий блок.</w:t>
      </w:r>
    </w:p>
    <w:p w14:paraId="50067306" w14:textId="77777777" w:rsidR="00B76744" w:rsidRPr="00B76744" w:rsidRDefault="00B76744" w:rsidP="00B76744">
      <w:r w:rsidRPr="00B76744">
        <w:t xml:space="preserve">Блок 6 был про </w:t>
      </w:r>
      <w:r w:rsidRPr="00B76744">
        <w:rPr>
          <w:b/>
          <w:bCs/>
        </w:rPr>
        <w:t>доказуемость каждого вывода</w:t>
      </w:r>
      <w:r w:rsidRPr="00B76744">
        <w:t>.</w:t>
      </w:r>
    </w:p>
    <w:p w14:paraId="22779BA0" w14:textId="77777777" w:rsidR="00B76744" w:rsidRPr="00B76744" w:rsidRDefault="00B76744" w:rsidP="00B76744">
      <w:r w:rsidRPr="00B76744">
        <w:t>Теперь нужно подняться на уровень выше.</w:t>
      </w:r>
    </w:p>
    <w:p w14:paraId="619A18EC" w14:textId="77777777" w:rsidR="00B76744" w:rsidRPr="00B76744" w:rsidRDefault="00B76744" w:rsidP="00B76744">
      <w:r w:rsidRPr="00B76744">
        <w:t>Вопрос уже не:</w:t>
      </w:r>
    </w:p>
    <w:p w14:paraId="6FBB00BB" w14:textId="77777777" w:rsidR="00B76744" w:rsidRPr="00B76744" w:rsidRDefault="00B76744" w:rsidP="00B76744">
      <w:r w:rsidRPr="00B76744">
        <w:rPr>
          <w:b/>
          <w:bCs/>
        </w:rPr>
        <w:t xml:space="preserve">Почему появился этот </w:t>
      </w:r>
      <w:proofErr w:type="spellStart"/>
      <w:r w:rsidRPr="00B76744">
        <w:rPr>
          <w:b/>
          <w:bCs/>
        </w:rPr>
        <w:t>finding</w:t>
      </w:r>
      <w:proofErr w:type="spellEnd"/>
      <w:r w:rsidRPr="00B76744">
        <w:rPr>
          <w:b/>
          <w:bCs/>
        </w:rPr>
        <w:t>?</w:t>
      </w:r>
    </w:p>
    <w:p w14:paraId="7417EE75" w14:textId="77777777" w:rsidR="00B76744" w:rsidRPr="00B76744" w:rsidRDefault="00B76744" w:rsidP="00B76744">
      <w:r w:rsidRPr="00B76744">
        <w:t>А:</w:t>
      </w:r>
    </w:p>
    <w:p w14:paraId="5523E754" w14:textId="77777777" w:rsidR="00B76744" w:rsidRPr="00B76744" w:rsidRDefault="00B76744" w:rsidP="00B76744">
      <w:r w:rsidRPr="00B76744">
        <w:rPr>
          <w:b/>
          <w:bCs/>
        </w:rPr>
        <w:t>Что происходило с документом на протяжении всей его жизни в системе?</w:t>
      </w:r>
    </w:p>
    <w:p w14:paraId="5D6E5FD9" w14:textId="77777777" w:rsidR="00B76744" w:rsidRPr="00B76744" w:rsidRDefault="00B76744" w:rsidP="00B76744">
      <w:r w:rsidRPr="00B76744">
        <w:t xml:space="preserve">Это уже </w:t>
      </w:r>
      <w:proofErr w:type="spellStart"/>
      <w:r w:rsidRPr="00B76744">
        <w:rPr>
          <w:b/>
          <w:bCs/>
        </w:rPr>
        <w:t>Audit</w:t>
      </w:r>
      <w:proofErr w:type="spellEnd"/>
      <w:r w:rsidRPr="00B76744">
        <w:rPr>
          <w:b/>
          <w:bCs/>
        </w:rPr>
        <w:t xml:space="preserve"> Trail</w:t>
      </w:r>
      <w:r w:rsidRPr="00B76744">
        <w:t>.</w:t>
      </w:r>
    </w:p>
    <w:p w14:paraId="6E5FFBF8" w14:textId="77777777" w:rsidR="00B76744" w:rsidRPr="00B76744" w:rsidRDefault="00B76744" w:rsidP="00B76744">
      <w:r w:rsidRPr="00B76744">
        <w:t xml:space="preserve">И именно здесь можно показать, что </w:t>
      </w:r>
      <w:proofErr w:type="spellStart"/>
      <w:r w:rsidRPr="00B76744">
        <w:t>Steloom</w:t>
      </w:r>
      <w:proofErr w:type="spellEnd"/>
      <w:r w:rsidRPr="00B76744">
        <w:t xml:space="preserve"> соответствует требованиям корпоративного управления, внутреннего аудита и </w:t>
      </w:r>
      <w:proofErr w:type="spellStart"/>
      <w:r w:rsidRPr="00B76744">
        <w:t>compliance</w:t>
      </w:r>
      <w:proofErr w:type="spellEnd"/>
      <w:r w:rsidRPr="00B76744">
        <w:t>.</w:t>
      </w:r>
    </w:p>
    <w:p w14:paraId="735247C3" w14:textId="77777777" w:rsidR="00B76744" w:rsidRPr="00B76744" w:rsidRDefault="00B76744" w:rsidP="00B76744">
      <w:r w:rsidRPr="00B76744">
        <w:t>Это не про AI.</w:t>
      </w:r>
    </w:p>
    <w:p w14:paraId="3697E89F" w14:textId="77777777" w:rsidR="00B76744" w:rsidRPr="00B76744" w:rsidRDefault="00B76744" w:rsidP="00B76744">
      <w:r w:rsidRPr="00B76744">
        <w:t>Это про управляемость.</w:t>
      </w:r>
    </w:p>
    <w:p w14:paraId="7CC3DB13" w14:textId="77777777" w:rsidR="00B76744" w:rsidRPr="00B76744" w:rsidRDefault="00B76744" w:rsidP="00B76744">
      <w:r w:rsidRPr="00B76744">
        <w:pict w14:anchorId="630A5773">
          <v:rect id="_x0000_i1245" style="width:0;height:1.5pt" o:hralign="center" o:hrstd="t" o:hr="t" fillcolor="#a0a0a0" stroked="f"/>
        </w:pict>
      </w:r>
    </w:p>
    <w:p w14:paraId="00B85467" w14:textId="77777777" w:rsidR="00B76744" w:rsidRPr="00B76744" w:rsidRDefault="00B76744" w:rsidP="00B76744">
      <w:pPr>
        <w:rPr>
          <w:b/>
          <w:bCs/>
        </w:rPr>
      </w:pPr>
      <w:r w:rsidRPr="00B76744">
        <w:rPr>
          <w:b/>
          <w:bCs/>
        </w:rPr>
        <w:t xml:space="preserve">Блок 7. </w:t>
      </w:r>
      <w:proofErr w:type="spellStart"/>
      <w:r w:rsidRPr="00B76744">
        <w:rPr>
          <w:b/>
          <w:bCs/>
        </w:rPr>
        <w:t>Audit</w:t>
      </w:r>
      <w:proofErr w:type="spellEnd"/>
      <w:r w:rsidRPr="00B76744">
        <w:rPr>
          <w:b/>
          <w:bCs/>
        </w:rPr>
        <w:t xml:space="preserve"> Trail</w:t>
      </w:r>
    </w:p>
    <w:p w14:paraId="3A8AA77E" w14:textId="77777777" w:rsidR="00B76744" w:rsidRPr="00B76744" w:rsidRDefault="00B76744" w:rsidP="00B76744">
      <w:pPr>
        <w:rPr>
          <w:b/>
          <w:bCs/>
        </w:rPr>
      </w:pPr>
      <w:r w:rsidRPr="00B76744">
        <w:rPr>
          <w:b/>
          <w:bCs/>
        </w:rPr>
        <w:t>Заголовок</w:t>
      </w:r>
    </w:p>
    <w:p w14:paraId="74486FD4" w14:textId="77777777" w:rsidR="00B76744" w:rsidRPr="00B76744" w:rsidRDefault="00B76744" w:rsidP="00B76744">
      <w:pPr>
        <w:rPr>
          <w:b/>
          <w:bCs/>
        </w:rPr>
      </w:pPr>
      <w:r w:rsidRPr="00B76744">
        <w:rPr>
          <w:b/>
          <w:bCs/>
        </w:rPr>
        <w:lastRenderedPageBreak/>
        <w:t>История каждого документа сохраняется</w:t>
      </w:r>
    </w:p>
    <w:p w14:paraId="19F70244" w14:textId="77777777" w:rsidR="00B76744" w:rsidRPr="00B76744" w:rsidRDefault="00B76744" w:rsidP="00B76744">
      <w:pPr>
        <w:rPr>
          <w:b/>
          <w:bCs/>
        </w:rPr>
      </w:pPr>
      <w:r w:rsidRPr="00B76744">
        <w:rPr>
          <w:b/>
          <w:bCs/>
        </w:rPr>
        <w:t>Подзаголовок</w:t>
      </w:r>
    </w:p>
    <w:p w14:paraId="341EB40F" w14:textId="77777777" w:rsidR="00B76744" w:rsidRPr="00B76744" w:rsidRDefault="00B76744" w:rsidP="00B76744">
      <w:r w:rsidRPr="00B76744">
        <w:t xml:space="preserve">Работа с юридическими документами требует не только точного анализа, но и полной прослеживаемости всех действий. </w:t>
      </w:r>
      <w:proofErr w:type="spellStart"/>
      <w:r w:rsidRPr="00B76744">
        <w:t>Steloom</w:t>
      </w:r>
      <w:proofErr w:type="spellEnd"/>
      <w:r w:rsidRPr="00B76744">
        <w:t xml:space="preserve"> фиксирует ключевые события обработки, позволяя восстановить историю документа, понять происхождение результатов и подтвердить соблюдение внутренних процедур.</w:t>
      </w:r>
    </w:p>
    <w:p w14:paraId="18EE769F" w14:textId="77777777" w:rsidR="00B76744" w:rsidRPr="00B76744" w:rsidRDefault="00B76744" w:rsidP="00B76744">
      <w:r w:rsidRPr="00B76744">
        <w:pict w14:anchorId="1EC9B617">
          <v:rect id="_x0000_i1246" style="width:0;height:1.5pt" o:hralign="center" o:hrstd="t" o:hr="t" fillcolor="#a0a0a0" stroked="f"/>
        </w:pict>
      </w:r>
    </w:p>
    <w:p w14:paraId="0F497D11" w14:textId="77777777" w:rsidR="00B76744" w:rsidRPr="00B76744" w:rsidRDefault="00B76744" w:rsidP="00B76744">
      <w:pPr>
        <w:rPr>
          <w:b/>
          <w:bCs/>
        </w:rPr>
      </w:pPr>
      <w:r w:rsidRPr="00B76744">
        <w:rPr>
          <w:b/>
          <w:bCs/>
        </w:rPr>
        <w:t>Текст</w:t>
      </w:r>
    </w:p>
    <w:p w14:paraId="114FBDB6" w14:textId="77777777" w:rsidR="00B76744" w:rsidRPr="00B76744" w:rsidRDefault="00B76744" w:rsidP="00B76744">
      <w:r w:rsidRPr="00B76744">
        <w:t>В юридической практике важно не только получить правильный результат, но и понимать, каким образом он был получен. Особенно это касается крупных сделок, внутренних расследований, корпоративного управления и проектов, в которых над документами работают несколько специалистов.</w:t>
      </w:r>
    </w:p>
    <w:p w14:paraId="3B2D9C00" w14:textId="77777777" w:rsidR="00B76744" w:rsidRPr="00B76744" w:rsidRDefault="00B76744" w:rsidP="00B76744">
      <w:r w:rsidRPr="00B76744">
        <w:t xml:space="preserve">Поэтому </w:t>
      </w:r>
      <w:proofErr w:type="spellStart"/>
      <w:r w:rsidRPr="00B76744">
        <w:t>Steloom</w:t>
      </w:r>
      <w:proofErr w:type="spellEnd"/>
      <w:r w:rsidRPr="00B76744">
        <w:t xml:space="preserve"> ведет журнал ключевых событий на протяжении всего жизненного цикла документа. Система фиксирует загрузку файлов, запуск анализа, применение </w:t>
      </w:r>
      <w:proofErr w:type="spellStart"/>
      <w:r w:rsidRPr="00B76744">
        <w:t>Playbook</w:t>
      </w:r>
      <w:proofErr w:type="spellEnd"/>
      <w:r w:rsidRPr="00B76744">
        <w:t>, изменения статуса проверки, подтверждение или отклонение замечаний, обновление версий документов и другие значимые действия.</w:t>
      </w:r>
    </w:p>
    <w:p w14:paraId="5FC67E45" w14:textId="77777777" w:rsidR="00B76744" w:rsidRPr="00B76744" w:rsidRDefault="00B76744" w:rsidP="00B76744">
      <w:r w:rsidRPr="00B76744">
        <w:t>Такой подход позволяет восстановить последовательность обработки в любой момент времени. Если возникает вопрос о происхождении результата или причинах изменения статуса документа, команда может быстро проследить историю событий и понять, когда было выполнено действие, кем оно инициировано и каким образом повлияло на итоговый результат.</w:t>
      </w:r>
    </w:p>
    <w:p w14:paraId="5CE707D6" w14:textId="77777777" w:rsidR="00B76744" w:rsidRPr="00B76744" w:rsidRDefault="00B76744" w:rsidP="00B76744">
      <w:r w:rsidRPr="00B76744">
        <w:t>Журнал аудита помогает не только при внутреннем контроле качества. Он упрощает совместную работу нескольких специалистов, обеспечивает прозрачность процессов согласования и облегчает проведение внутренних и внешних проверок. Все участники проекта работают с единой историей изменений, что снижает вероятность ошибок и повышает доверие к результатам анализа.</w:t>
      </w:r>
    </w:p>
    <w:p w14:paraId="262496BA" w14:textId="77777777" w:rsidR="00B76744" w:rsidRPr="00B76744" w:rsidRDefault="00B76744" w:rsidP="00B76744">
      <w:r w:rsidRPr="00B76744">
        <w:t xml:space="preserve">Особое значение это имеет для организаций, где юридические процессы должны соответствовать внутренним регламентам, требованиям комплаенса и корпоративного управления. Вместо набора отдельных действий </w:t>
      </w:r>
      <w:proofErr w:type="spellStart"/>
      <w:r w:rsidRPr="00B76744">
        <w:t>Steloom</w:t>
      </w:r>
      <w:proofErr w:type="spellEnd"/>
      <w:r w:rsidRPr="00B76744">
        <w:t xml:space="preserve"> формирует непрерывную историю работы с документом, которая остается доступной на протяжении всего проекта.</w:t>
      </w:r>
    </w:p>
    <w:p w14:paraId="64B72C51" w14:textId="77777777" w:rsidR="00B76744" w:rsidRPr="00B76744" w:rsidRDefault="00B76744" w:rsidP="00B76744">
      <w:r w:rsidRPr="00B76744">
        <w:t>Таким образом, платформа обеспечивает не только безопасность хранения данных, но и прозрачность всех ключевых этапов обработки. Это делает работу с юридическими документами более управляемой, воспроизводимой и удобной для последующего контроля.</w:t>
      </w:r>
    </w:p>
    <w:p w14:paraId="622C1BF4" w14:textId="77777777" w:rsidR="00B76744" w:rsidRPr="00B76744" w:rsidRDefault="00B76744" w:rsidP="00B76744">
      <w:r w:rsidRPr="00B76744">
        <w:pict w14:anchorId="3B5B45A1">
          <v:rect id="_x0000_i1247" style="width:0;height:1.5pt" o:hralign="center" o:hrstd="t" o:hr="t" fillcolor="#a0a0a0" stroked="f"/>
        </w:pict>
      </w:r>
    </w:p>
    <w:p w14:paraId="51395B7F" w14:textId="77777777" w:rsidR="00B76744" w:rsidRPr="00B76744" w:rsidRDefault="00B76744" w:rsidP="00B76744">
      <w:pPr>
        <w:rPr>
          <w:b/>
          <w:bCs/>
        </w:rPr>
      </w:pPr>
      <w:r w:rsidRPr="00B76744">
        <w:rPr>
          <w:b/>
          <w:bCs/>
        </w:rPr>
        <w:t>Идея иллюстрации</w:t>
      </w:r>
    </w:p>
    <w:p w14:paraId="2077FAA5" w14:textId="77777777" w:rsidR="00B76744" w:rsidRPr="00B76744" w:rsidRDefault="00B76744" w:rsidP="00B76744">
      <w:r w:rsidRPr="00B76744">
        <w:t>Здесь лучше отказаться от привычной таблицы логов. Для юриста она выглядит слишком технически.</w:t>
      </w:r>
    </w:p>
    <w:p w14:paraId="35D747CF" w14:textId="77777777" w:rsidR="00B76744" w:rsidRPr="00B76744" w:rsidRDefault="00B76744" w:rsidP="00B76744">
      <w:r w:rsidRPr="00B76744">
        <w:t xml:space="preserve">Вместо этого показать </w:t>
      </w:r>
      <w:r w:rsidRPr="00B76744">
        <w:rPr>
          <w:b/>
          <w:bCs/>
        </w:rPr>
        <w:t>хронологию жизни документа</w:t>
      </w:r>
      <w:r w:rsidRPr="00B76744">
        <w:t>.</w:t>
      </w:r>
    </w:p>
    <w:p w14:paraId="1EEAAF10" w14:textId="77777777" w:rsidR="00B76744" w:rsidRPr="00B76744" w:rsidRDefault="00B76744" w:rsidP="00B76744">
      <w:r w:rsidRPr="00B76744">
        <w:t>По центру — вертикальная временная линия.</w:t>
      </w:r>
    </w:p>
    <w:p w14:paraId="2C4AAAA4" w14:textId="77777777" w:rsidR="00B76744" w:rsidRPr="00B76744" w:rsidRDefault="00B76744" w:rsidP="00B76744">
      <w:r w:rsidRPr="00B76744">
        <w:t>На ней последовательно отображаются события:</w:t>
      </w:r>
    </w:p>
    <w:p w14:paraId="47812766" w14:textId="77777777" w:rsidR="00B76744" w:rsidRPr="00B76744" w:rsidRDefault="00B76744" w:rsidP="00B76744">
      <w:r w:rsidRPr="00B76744">
        <w:lastRenderedPageBreak/>
        <w:pict w14:anchorId="378B10F3">
          <v:rect id="_x0000_i1248" style="width:0;height:1.5pt" o:hralign="center" o:hrstd="t" o:hr="t" fillcolor="#a0a0a0" stroked="f"/>
        </w:pict>
      </w:r>
    </w:p>
    <w:p w14:paraId="40D15B62" w14:textId="77777777" w:rsidR="00B76744" w:rsidRPr="00B76744" w:rsidRDefault="00B76744" w:rsidP="00B76744">
      <w:r w:rsidRPr="00B76744">
        <w:rPr>
          <w:b/>
          <w:bCs/>
        </w:rPr>
        <w:t>09:14</w:t>
      </w:r>
    </w:p>
    <w:p w14:paraId="3AAB8496" w14:textId="77777777" w:rsidR="00B76744" w:rsidRPr="00B76744" w:rsidRDefault="00B76744" w:rsidP="00B76744">
      <w:r w:rsidRPr="00B76744">
        <w:t>Документ загружен</w:t>
      </w:r>
    </w:p>
    <w:p w14:paraId="610A3AFE" w14:textId="77777777" w:rsidR="00B76744" w:rsidRPr="00B76744" w:rsidRDefault="00B76744" w:rsidP="00B76744">
      <w:r w:rsidRPr="00B76744">
        <w:t>↓</w:t>
      </w:r>
    </w:p>
    <w:p w14:paraId="60860D92" w14:textId="77777777" w:rsidR="00B76744" w:rsidRPr="00B76744" w:rsidRDefault="00B76744" w:rsidP="00B76744">
      <w:r w:rsidRPr="00B76744">
        <w:rPr>
          <w:b/>
          <w:bCs/>
        </w:rPr>
        <w:t>09:16</w:t>
      </w:r>
    </w:p>
    <w:p w14:paraId="11C37814" w14:textId="77777777" w:rsidR="00B76744" w:rsidRPr="00B76744" w:rsidRDefault="00B76744" w:rsidP="00B76744">
      <w:r w:rsidRPr="00B76744">
        <w:t>Определен тип документа</w:t>
      </w:r>
    </w:p>
    <w:p w14:paraId="12E2492C" w14:textId="77777777" w:rsidR="00B76744" w:rsidRPr="00B76744" w:rsidRDefault="00B76744" w:rsidP="00B76744">
      <w:r w:rsidRPr="00B76744">
        <w:t>↓</w:t>
      </w:r>
    </w:p>
    <w:p w14:paraId="0E1DCF6A" w14:textId="77777777" w:rsidR="00B76744" w:rsidRPr="00B76744" w:rsidRDefault="00B76744" w:rsidP="00B76744">
      <w:pPr>
        <w:rPr>
          <w:lang w:val="en-US"/>
        </w:rPr>
      </w:pPr>
      <w:r w:rsidRPr="00B76744">
        <w:rPr>
          <w:b/>
          <w:bCs/>
          <w:lang w:val="en-US"/>
        </w:rPr>
        <w:t>09:18</w:t>
      </w:r>
    </w:p>
    <w:p w14:paraId="28AAD25A" w14:textId="77777777" w:rsidR="00B76744" w:rsidRPr="00B76744" w:rsidRDefault="00B76744" w:rsidP="00B76744">
      <w:pPr>
        <w:rPr>
          <w:lang w:val="en-US"/>
        </w:rPr>
      </w:pPr>
      <w:r w:rsidRPr="00B76744">
        <w:t>Применен</w:t>
      </w:r>
      <w:r w:rsidRPr="00B76744">
        <w:rPr>
          <w:lang w:val="en-US"/>
        </w:rPr>
        <w:t xml:space="preserve"> Playbook M&amp;A v3.2</w:t>
      </w:r>
    </w:p>
    <w:p w14:paraId="3C548D0E" w14:textId="77777777" w:rsidR="00B76744" w:rsidRPr="00B76744" w:rsidRDefault="00B76744" w:rsidP="00B76744">
      <w:r w:rsidRPr="00B76744">
        <w:t>↓</w:t>
      </w:r>
    </w:p>
    <w:p w14:paraId="12B41B12" w14:textId="77777777" w:rsidR="00B76744" w:rsidRPr="00B76744" w:rsidRDefault="00B76744" w:rsidP="00B76744">
      <w:r w:rsidRPr="00B76744">
        <w:rPr>
          <w:b/>
          <w:bCs/>
        </w:rPr>
        <w:t>09:21</w:t>
      </w:r>
    </w:p>
    <w:p w14:paraId="227F31DF" w14:textId="77777777" w:rsidR="00B76744" w:rsidRPr="00B76744" w:rsidRDefault="00B76744" w:rsidP="00B76744">
      <w:r w:rsidRPr="00B76744">
        <w:t>Обнаружены 14 потенциальных рисков</w:t>
      </w:r>
    </w:p>
    <w:p w14:paraId="04A8F190" w14:textId="77777777" w:rsidR="00B76744" w:rsidRPr="00B76744" w:rsidRDefault="00B76744" w:rsidP="00B76744">
      <w:r w:rsidRPr="00B76744">
        <w:t>↓</w:t>
      </w:r>
    </w:p>
    <w:p w14:paraId="6047C19B" w14:textId="77777777" w:rsidR="00B76744" w:rsidRPr="00B76744" w:rsidRDefault="00B76744" w:rsidP="00B76744">
      <w:r w:rsidRPr="00B76744">
        <w:rPr>
          <w:b/>
          <w:bCs/>
        </w:rPr>
        <w:t>09:34</w:t>
      </w:r>
    </w:p>
    <w:p w14:paraId="3BDB3C2A" w14:textId="77777777" w:rsidR="00B76744" w:rsidRPr="00B76744" w:rsidRDefault="00B76744" w:rsidP="00B76744">
      <w:r w:rsidRPr="00B76744">
        <w:t>Юрист подтвердил 11 замечаний</w:t>
      </w:r>
    </w:p>
    <w:p w14:paraId="649FDD77" w14:textId="77777777" w:rsidR="00B76744" w:rsidRPr="00B76744" w:rsidRDefault="00B76744" w:rsidP="00B76744">
      <w:r w:rsidRPr="00B76744">
        <w:t>↓</w:t>
      </w:r>
    </w:p>
    <w:p w14:paraId="63FFFFA3" w14:textId="77777777" w:rsidR="00B76744" w:rsidRPr="00B76744" w:rsidRDefault="00B76744" w:rsidP="00B76744">
      <w:r w:rsidRPr="00B76744">
        <w:rPr>
          <w:b/>
          <w:bCs/>
        </w:rPr>
        <w:t>09:41</w:t>
      </w:r>
    </w:p>
    <w:p w14:paraId="6EFEEF25" w14:textId="77777777" w:rsidR="00B76744" w:rsidRPr="00B76744" w:rsidRDefault="00B76744" w:rsidP="00B76744">
      <w:r w:rsidRPr="00B76744">
        <w:t xml:space="preserve">Партнер изменил статус двух </w:t>
      </w:r>
      <w:proofErr w:type="spellStart"/>
      <w:r w:rsidRPr="00B76744">
        <w:t>findings</w:t>
      </w:r>
      <w:proofErr w:type="spellEnd"/>
    </w:p>
    <w:p w14:paraId="452963F7" w14:textId="77777777" w:rsidR="00B76744" w:rsidRPr="00B76744" w:rsidRDefault="00B76744" w:rsidP="00B76744">
      <w:r w:rsidRPr="00B76744">
        <w:t>↓</w:t>
      </w:r>
    </w:p>
    <w:p w14:paraId="5FECC894" w14:textId="77777777" w:rsidR="00B76744" w:rsidRPr="00B76744" w:rsidRDefault="00B76744" w:rsidP="00B76744">
      <w:r w:rsidRPr="00B76744">
        <w:rPr>
          <w:b/>
          <w:bCs/>
        </w:rPr>
        <w:t>09:48</w:t>
      </w:r>
    </w:p>
    <w:p w14:paraId="19D7CB68" w14:textId="77777777" w:rsidR="00B76744" w:rsidRPr="00B76744" w:rsidRDefault="00B76744" w:rsidP="00B76744">
      <w:r w:rsidRPr="00B76744">
        <w:t>Сформирован DD Report</w:t>
      </w:r>
    </w:p>
    <w:p w14:paraId="06A30F01" w14:textId="77777777" w:rsidR="00B76744" w:rsidRPr="00B76744" w:rsidRDefault="00B76744" w:rsidP="00B76744">
      <w:r w:rsidRPr="00B76744">
        <w:t>↓</w:t>
      </w:r>
    </w:p>
    <w:p w14:paraId="38835203" w14:textId="77777777" w:rsidR="00B76744" w:rsidRPr="00B76744" w:rsidRDefault="00B76744" w:rsidP="00B76744">
      <w:r w:rsidRPr="00B76744">
        <w:rPr>
          <w:b/>
          <w:bCs/>
        </w:rPr>
        <w:t>10:02</w:t>
      </w:r>
    </w:p>
    <w:p w14:paraId="20EDFCDB" w14:textId="77777777" w:rsidR="00B76744" w:rsidRPr="00B76744" w:rsidRDefault="00B76744" w:rsidP="00B76744">
      <w:r w:rsidRPr="00B76744">
        <w:t>Экспортирован финальный отчет</w:t>
      </w:r>
    </w:p>
    <w:p w14:paraId="650A2723" w14:textId="77777777" w:rsidR="00B76744" w:rsidRPr="00B76744" w:rsidRDefault="00B76744" w:rsidP="00B76744">
      <w:r w:rsidRPr="00B76744">
        <w:pict w14:anchorId="6D15FD7C">
          <v:rect id="_x0000_i1249" style="width:0;height:1.5pt" o:hralign="center" o:hrstd="t" o:hr="t" fillcolor="#a0a0a0" stroked="f"/>
        </w:pict>
      </w:r>
    </w:p>
    <w:p w14:paraId="518C51CA" w14:textId="77777777" w:rsidR="00B76744" w:rsidRPr="00B76744" w:rsidRDefault="00B76744" w:rsidP="00B76744">
      <w:r w:rsidRPr="00B76744">
        <w:t>При выборе любого события справа открывается карточка с подробностями:</w:t>
      </w:r>
    </w:p>
    <w:p w14:paraId="0F2A97B0" w14:textId="77777777" w:rsidR="00B76744" w:rsidRPr="00B76744" w:rsidRDefault="00B76744" w:rsidP="00B76744">
      <w:pPr>
        <w:numPr>
          <w:ilvl w:val="0"/>
          <w:numId w:val="19"/>
        </w:numPr>
      </w:pPr>
      <w:r w:rsidRPr="00B76744">
        <w:t>кто выполнил действие;</w:t>
      </w:r>
    </w:p>
    <w:p w14:paraId="700A0497" w14:textId="77777777" w:rsidR="00B76744" w:rsidRPr="00B76744" w:rsidRDefault="00B76744" w:rsidP="00B76744">
      <w:pPr>
        <w:numPr>
          <w:ilvl w:val="0"/>
          <w:numId w:val="19"/>
        </w:numPr>
      </w:pPr>
      <w:r w:rsidRPr="00B76744">
        <w:t>когда оно произошло;</w:t>
      </w:r>
    </w:p>
    <w:p w14:paraId="4B5F03E6" w14:textId="77777777" w:rsidR="00B76744" w:rsidRPr="00B76744" w:rsidRDefault="00B76744" w:rsidP="00B76744">
      <w:pPr>
        <w:numPr>
          <w:ilvl w:val="0"/>
          <w:numId w:val="19"/>
        </w:numPr>
      </w:pPr>
      <w:r w:rsidRPr="00B76744">
        <w:t>к какому документу относится;</w:t>
      </w:r>
    </w:p>
    <w:p w14:paraId="17256FE4" w14:textId="77777777" w:rsidR="00B76744" w:rsidRPr="00B76744" w:rsidRDefault="00B76744" w:rsidP="00B76744">
      <w:pPr>
        <w:numPr>
          <w:ilvl w:val="0"/>
          <w:numId w:val="19"/>
        </w:numPr>
      </w:pPr>
      <w:r w:rsidRPr="00B76744">
        <w:t>что изменилось;</w:t>
      </w:r>
    </w:p>
    <w:p w14:paraId="12422F6F" w14:textId="77777777" w:rsidR="00B76744" w:rsidRPr="00B76744" w:rsidRDefault="00B76744" w:rsidP="00B76744">
      <w:pPr>
        <w:numPr>
          <w:ilvl w:val="0"/>
          <w:numId w:val="19"/>
        </w:numPr>
      </w:pPr>
      <w:r w:rsidRPr="00B76744">
        <w:t>какие результаты были затронуты.</w:t>
      </w:r>
    </w:p>
    <w:p w14:paraId="1022723F" w14:textId="77777777" w:rsidR="00B76744" w:rsidRPr="00B76744" w:rsidRDefault="00B76744" w:rsidP="00B76744">
      <w:r w:rsidRPr="00B76744">
        <w:t>В верхней части можно добавить фильтры:</w:t>
      </w:r>
    </w:p>
    <w:p w14:paraId="148581DA" w14:textId="77777777" w:rsidR="00B76744" w:rsidRPr="00B76744" w:rsidRDefault="00B76744" w:rsidP="00B76744">
      <w:pPr>
        <w:numPr>
          <w:ilvl w:val="0"/>
          <w:numId w:val="20"/>
        </w:numPr>
      </w:pPr>
      <w:r w:rsidRPr="00B76744">
        <w:lastRenderedPageBreak/>
        <w:t>Документы</w:t>
      </w:r>
    </w:p>
    <w:p w14:paraId="60D34D0E" w14:textId="77777777" w:rsidR="00B76744" w:rsidRPr="00B76744" w:rsidRDefault="00B76744" w:rsidP="00B76744">
      <w:pPr>
        <w:numPr>
          <w:ilvl w:val="0"/>
          <w:numId w:val="20"/>
        </w:numPr>
      </w:pPr>
      <w:r w:rsidRPr="00B76744">
        <w:t>Пользователи</w:t>
      </w:r>
    </w:p>
    <w:p w14:paraId="253FE928" w14:textId="77777777" w:rsidR="00B76744" w:rsidRPr="00B76744" w:rsidRDefault="00B76744" w:rsidP="00B76744">
      <w:pPr>
        <w:numPr>
          <w:ilvl w:val="0"/>
          <w:numId w:val="20"/>
        </w:numPr>
      </w:pPr>
      <w:proofErr w:type="spellStart"/>
      <w:r w:rsidRPr="00B76744">
        <w:t>Findings</w:t>
      </w:r>
      <w:proofErr w:type="spellEnd"/>
    </w:p>
    <w:p w14:paraId="1FE0598F" w14:textId="77777777" w:rsidR="00B76744" w:rsidRPr="00B76744" w:rsidRDefault="00B76744" w:rsidP="00B76744">
      <w:pPr>
        <w:numPr>
          <w:ilvl w:val="0"/>
          <w:numId w:val="20"/>
        </w:numPr>
      </w:pPr>
      <w:r w:rsidRPr="00B76744">
        <w:t>Экспорт</w:t>
      </w:r>
    </w:p>
    <w:p w14:paraId="7CD874FF" w14:textId="77777777" w:rsidR="00B76744" w:rsidRPr="00B76744" w:rsidRDefault="00B76744" w:rsidP="00B76744">
      <w:pPr>
        <w:numPr>
          <w:ilvl w:val="0"/>
          <w:numId w:val="20"/>
        </w:numPr>
      </w:pPr>
      <w:proofErr w:type="spellStart"/>
      <w:r w:rsidRPr="00B76744">
        <w:t>Playbook</w:t>
      </w:r>
      <w:proofErr w:type="spellEnd"/>
    </w:p>
    <w:p w14:paraId="170D67BB" w14:textId="77777777" w:rsidR="00B76744" w:rsidRPr="00B76744" w:rsidRDefault="00B76744" w:rsidP="00B76744">
      <w:pPr>
        <w:numPr>
          <w:ilvl w:val="0"/>
          <w:numId w:val="20"/>
        </w:numPr>
      </w:pPr>
      <w:r w:rsidRPr="00B76744">
        <w:t>События безопасности</w:t>
      </w:r>
    </w:p>
    <w:p w14:paraId="7851259B" w14:textId="77777777" w:rsidR="00B76744" w:rsidRPr="00B76744" w:rsidRDefault="00B76744" w:rsidP="00B76744">
      <w:r w:rsidRPr="00B76744">
        <w:t>Это покажет, что аудит — это не просто журнал, а полноценный инструмент анализа истории проекта.</w:t>
      </w:r>
    </w:p>
    <w:p w14:paraId="5C1C9FBF" w14:textId="77777777" w:rsidR="00B76744" w:rsidRPr="00B76744" w:rsidRDefault="00B76744" w:rsidP="00B76744">
      <w:r w:rsidRPr="00B76744">
        <w:t>Под схемой разместить подпись:</w:t>
      </w:r>
    </w:p>
    <w:p w14:paraId="512946B7" w14:textId="77777777" w:rsidR="00B76744" w:rsidRPr="00B76744" w:rsidRDefault="00B76744" w:rsidP="00B76744">
      <w:r w:rsidRPr="00B76744">
        <w:rPr>
          <w:b/>
          <w:bCs/>
        </w:rPr>
        <w:t>Журнал аудита позволяет восстановить историю обработки каждого документа, проследить последовательность действий и подтвердить происхождение всех результатов анализа.</w:t>
      </w:r>
    </w:p>
    <w:p w14:paraId="378ABCA3" w14:textId="77777777" w:rsidR="00B76744" w:rsidRPr="00B76744" w:rsidRDefault="00B76744" w:rsidP="00B76744">
      <w:r w:rsidRPr="00B76744">
        <w:pict w14:anchorId="7FAA7BA0">
          <v:rect id="_x0000_i1250" style="width:0;height:1.5pt" o:hralign="center" o:hrstd="t" o:hr="t" fillcolor="#a0a0a0" stroked="f"/>
        </w:pict>
      </w:r>
    </w:p>
    <w:p w14:paraId="6073911B" w14:textId="77777777" w:rsidR="00B76744" w:rsidRPr="00B76744" w:rsidRDefault="00B76744" w:rsidP="00B76744">
      <w:pPr>
        <w:rPr>
          <w:b/>
          <w:bCs/>
        </w:rPr>
      </w:pPr>
      <w:r w:rsidRPr="00B76744">
        <w:rPr>
          <w:b/>
          <w:bCs/>
        </w:rPr>
        <w:t>Почему этот блок важен</w:t>
      </w:r>
    </w:p>
    <w:p w14:paraId="4C92951F" w14:textId="77777777" w:rsidR="00B76744" w:rsidRPr="00B76744" w:rsidRDefault="00B76744" w:rsidP="00B76744">
      <w:r w:rsidRPr="00B76744">
        <w:t xml:space="preserve">До этого момента пользователь убедился, что </w:t>
      </w:r>
      <w:proofErr w:type="spellStart"/>
      <w:r w:rsidRPr="00B76744">
        <w:t>Steloom</w:t>
      </w:r>
      <w:proofErr w:type="spellEnd"/>
      <w:r w:rsidRPr="00B76744">
        <w:t xml:space="preserve"> защищает документы, контролирует доступ и позволяет проверить каждый вывод. Теперь становится понятно, что </w:t>
      </w:r>
      <w:r w:rsidRPr="00B76744">
        <w:rPr>
          <w:b/>
          <w:bCs/>
        </w:rPr>
        <w:t>контролируется весь процесс работы</w:t>
      </w:r>
      <w:r w:rsidRPr="00B76744">
        <w:t>, а не только отдельные результаты. Это особенно важно для корпоративных юридических департаментов, банков и международных организаций, где прозрачность процессов имеет такое же значение, как и безопасность данных.</w:t>
      </w:r>
    </w:p>
    <w:p w14:paraId="2E6F97B6" w14:textId="77777777" w:rsidR="00B76744" w:rsidRPr="00B76744" w:rsidRDefault="00B76744" w:rsidP="00B76744">
      <w:r w:rsidRPr="00B76744">
        <w:t xml:space="preserve">После этого блока логично перейти на следующий уровень и показать </w:t>
      </w:r>
      <w:r w:rsidRPr="00B76744">
        <w:rPr>
          <w:b/>
          <w:bCs/>
        </w:rPr>
        <w:t>Архитектуру доверия</w:t>
      </w:r>
      <w:r w:rsidRPr="00B76744">
        <w:t xml:space="preserve"> — единую модель, объединяющую Local-First, PII-защиту, ролевой доступ, проверяемость выводов и журнал аудита в целостную систему безопасности. Именно этот раздел станет кульминацией технической части страницы.</w:t>
      </w:r>
    </w:p>
    <w:p w14:paraId="03610E93" w14:textId="77777777" w:rsidR="00B76744" w:rsidRDefault="00B76744"/>
    <w:p w14:paraId="49606742" w14:textId="77777777" w:rsidR="00B76744" w:rsidRPr="00B76744" w:rsidRDefault="00B76744" w:rsidP="00B76744">
      <w:r w:rsidRPr="00B76744">
        <w:t xml:space="preserve">Я думаю, здесь мы подходим к </w:t>
      </w:r>
      <w:r w:rsidRPr="00B76744">
        <w:rPr>
          <w:b/>
          <w:bCs/>
        </w:rPr>
        <w:t>кульминации всей страницы</w:t>
      </w:r>
      <w:r w:rsidRPr="00B76744">
        <w:t>.</w:t>
      </w:r>
    </w:p>
    <w:p w14:paraId="12662419" w14:textId="77777777" w:rsidR="00B76744" w:rsidRPr="00B76744" w:rsidRDefault="00B76744" w:rsidP="00B76744">
      <w:r w:rsidRPr="00B76744">
        <w:t>До этого момента мы последовательно рассказали:</w:t>
      </w:r>
    </w:p>
    <w:p w14:paraId="738393BE" w14:textId="77777777" w:rsidR="00B76744" w:rsidRPr="00B76744" w:rsidRDefault="00B76744" w:rsidP="00B76744">
      <w:pPr>
        <w:numPr>
          <w:ilvl w:val="0"/>
          <w:numId w:val="21"/>
        </w:numPr>
      </w:pPr>
      <w:r w:rsidRPr="00B76744">
        <w:t>Почему доверие важно.</w:t>
      </w:r>
    </w:p>
    <w:p w14:paraId="19C7D6DD" w14:textId="77777777" w:rsidR="00B76744" w:rsidRPr="00B76744" w:rsidRDefault="00B76744" w:rsidP="00B76744">
      <w:pPr>
        <w:numPr>
          <w:ilvl w:val="0"/>
          <w:numId w:val="21"/>
        </w:numPr>
      </w:pPr>
      <w:r w:rsidRPr="00B76744">
        <w:t>Почему безопасность встроена в архитектуру.</w:t>
      </w:r>
    </w:p>
    <w:p w14:paraId="228A930F" w14:textId="77777777" w:rsidR="00B76744" w:rsidRPr="00B76744" w:rsidRDefault="00B76744" w:rsidP="00B76744">
      <w:pPr>
        <w:numPr>
          <w:ilvl w:val="0"/>
          <w:numId w:val="21"/>
        </w:numPr>
      </w:pPr>
      <w:r w:rsidRPr="00B76744">
        <w:t>Почему документы остаются внутри контура.</w:t>
      </w:r>
    </w:p>
    <w:p w14:paraId="393877D2" w14:textId="77777777" w:rsidR="00B76744" w:rsidRPr="00B76744" w:rsidRDefault="00B76744" w:rsidP="00B76744">
      <w:pPr>
        <w:numPr>
          <w:ilvl w:val="0"/>
          <w:numId w:val="21"/>
        </w:numPr>
      </w:pPr>
      <w:r w:rsidRPr="00B76744">
        <w:t>Как защищаются данные при использовании внешних LLM.</w:t>
      </w:r>
    </w:p>
    <w:p w14:paraId="4659972B" w14:textId="77777777" w:rsidR="00B76744" w:rsidRPr="00B76744" w:rsidRDefault="00B76744" w:rsidP="00B76744">
      <w:pPr>
        <w:numPr>
          <w:ilvl w:val="0"/>
          <w:numId w:val="21"/>
        </w:numPr>
      </w:pPr>
      <w:r w:rsidRPr="00B76744">
        <w:t>Как работает разграничение доступа.</w:t>
      </w:r>
    </w:p>
    <w:p w14:paraId="76092B54" w14:textId="77777777" w:rsidR="00B76744" w:rsidRPr="00B76744" w:rsidRDefault="00B76744" w:rsidP="00B76744">
      <w:pPr>
        <w:numPr>
          <w:ilvl w:val="0"/>
          <w:numId w:val="21"/>
        </w:numPr>
      </w:pPr>
      <w:r w:rsidRPr="00B76744">
        <w:t>Почему каждому выводу можно доверять.</w:t>
      </w:r>
    </w:p>
    <w:p w14:paraId="58D02622" w14:textId="77777777" w:rsidR="00B76744" w:rsidRPr="00B76744" w:rsidRDefault="00B76744" w:rsidP="00B76744">
      <w:pPr>
        <w:numPr>
          <w:ilvl w:val="0"/>
          <w:numId w:val="21"/>
        </w:numPr>
      </w:pPr>
      <w:r w:rsidRPr="00B76744">
        <w:t>Почему вся история обработки прозрачна.</w:t>
      </w:r>
    </w:p>
    <w:p w14:paraId="4453C07E" w14:textId="77777777" w:rsidR="00B76744" w:rsidRPr="00B76744" w:rsidRDefault="00B76744" w:rsidP="00B76744">
      <w:r w:rsidRPr="00B76744">
        <w:t>Теперь нельзя просто сделать еще один технический блок.</w:t>
      </w:r>
    </w:p>
    <w:p w14:paraId="5C0C68F4" w14:textId="77777777" w:rsidR="00B76744" w:rsidRPr="00B76744" w:rsidRDefault="00B76744" w:rsidP="00B76744">
      <w:r w:rsidRPr="00B76744">
        <w:t xml:space="preserve">Нужно показать, что </w:t>
      </w:r>
      <w:r w:rsidRPr="00B76744">
        <w:rPr>
          <w:b/>
          <w:bCs/>
        </w:rPr>
        <w:t>все эти механизмы работают как единая система</w:t>
      </w:r>
      <w:r w:rsidRPr="00B76744">
        <w:t>.</w:t>
      </w:r>
    </w:p>
    <w:p w14:paraId="632347E8" w14:textId="77777777" w:rsidR="00B76744" w:rsidRPr="00B76744" w:rsidRDefault="00B76744" w:rsidP="00B76744">
      <w:r w:rsidRPr="00B76744">
        <w:lastRenderedPageBreak/>
        <w:t>Это именно тот момент, когда читатель должен сказать:</w:t>
      </w:r>
    </w:p>
    <w:p w14:paraId="5B8A855E" w14:textId="77777777" w:rsidR="00B76744" w:rsidRPr="00B76744" w:rsidRDefault="00B76744" w:rsidP="00B76744">
      <w:r w:rsidRPr="00B76744">
        <w:rPr>
          <w:b/>
          <w:bCs/>
        </w:rPr>
        <w:t>"Теперь я понимаю, почему эта платформа считается безопасной."</w:t>
      </w:r>
    </w:p>
    <w:p w14:paraId="6C2B4B2D" w14:textId="77777777" w:rsidR="00B76744" w:rsidRPr="00B76744" w:rsidRDefault="00B76744" w:rsidP="00B76744">
      <w:r w:rsidRPr="00B76744">
        <w:t>Поэтому это не просто Architecture.</w:t>
      </w:r>
    </w:p>
    <w:p w14:paraId="53EFE9FE" w14:textId="77777777" w:rsidR="00B76744" w:rsidRPr="00B76744" w:rsidRDefault="00B76744" w:rsidP="00B76744">
      <w:r w:rsidRPr="00B76744">
        <w:t xml:space="preserve">Это должна быть </w:t>
      </w:r>
      <w:r w:rsidRPr="00B76744">
        <w:rPr>
          <w:b/>
          <w:bCs/>
        </w:rPr>
        <w:t>Trust Architecture</w:t>
      </w:r>
      <w:r w:rsidRPr="00B76744">
        <w:t>.</w:t>
      </w:r>
    </w:p>
    <w:p w14:paraId="35F09DCD" w14:textId="77777777" w:rsidR="00B76744" w:rsidRPr="00B76744" w:rsidRDefault="00B76744" w:rsidP="00B76744">
      <w:r w:rsidRPr="00B76744">
        <w:t xml:space="preserve">И это, на мой взгляд, может стать одной из фирменных идей </w:t>
      </w:r>
      <w:proofErr w:type="spellStart"/>
      <w:r w:rsidRPr="00B76744">
        <w:t>Steloom</w:t>
      </w:r>
      <w:proofErr w:type="spellEnd"/>
      <w:r w:rsidRPr="00B76744">
        <w:t>.</w:t>
      </w:r>
    </w:p>
    <w:p w14:paraId="6AE283DB" w14:textId="77777777" w:rsidR="00B76744" w:rsidRPr="00B76744" w:rsidRDefault="00B76744" w:rsidP="00B76744">
      <w:r w:rsidRPr="00B76744">
        <w:pict w14:anchorId="15F7B0CA">
          <v:rect id="_x0000_i1323" style="width:0;height:1.5pt" o:hralign="center" o:hrstd="t" o:hr="t" fillcolor="#a0a0a0" stroked="f"/>
        </w:pict>
      </w:r>
    </w:p>
    <w:p w14:paraId="0EE96637" w14:textId="77777777" w:rsidR="00B76744" w:rsidRPr="00B76744" w:rsidRDefault="00B76744" w:rsidP="00B76744">
      <w:pPr>
        <w:rPr>
          <w:b/>
          <w:bCs/>
        </w:rPr>
      </w:pPr>
      <w:r w:rsidRPr="00B76744">
        <w:rPr>
          <w:b/>
          <w:bCs/>
        </w:rPr>
        <w:t>Блок 8. Trust Architecture</w:t>
      </w:r>
    </w:p>
    <w:p w14:paraId="2B0316FC" w14:textId="77777777" w:rsidR="00B76744" w:rsidRPr="00B76744" w:rsidRDefault="00B76744" w:rsidP="00B76744">
      <w:pPr>
        <w:rPr>
          <w:b/>
          <w:bCs/>
        </w:rPr>
      </w:pPr>
      <w:r w:rsidRPr="00B76744">
        <w:rPr>
          <w:b/>
          <w:bCs/>
        </w:rPr>
        <w:t>Заголовок</w:t>
      </w:r>
    </w:p>
    <w:p w14:paraId="30959492" w14:textId="77777777" w:rsidR="00B76744" w:rsidRPr="00B76744" w:rsidRDefault="00B76744" w:rsidP="00B76744">
      <w:pPr>
        <w:rPr>
          <w:b/>
          <w:bCs/>
        </w:rPr>
      </w:pPr>
      <w:r w:rsidRPr="00B76744">
        <w:rPr>
          <w:b/>
          <w:bCs/>
        </w:rPr>
        <w:t>Архитектура доверия</w:t>
      </w:r>
    </w:p>
    <w:p w14:paraId="75716267" w14:textId="77777777" w:rsidR="00B76744" w:rsidRPr="00B76744" w:rsidRDefault="00B76744" w:rsidP="00B76744">
      <w:pPr>
        <w:rPr>
          <w:b/>
          <w:bCs/>
        </w:rPr>
      </w:pPr>
      <w:r w:rsidRPr="00B76744">
        <w:rPr>
          <w:b/>
          <w:bCs/>
        </w:rPr>
        <w:t>Подзаголовок</w:t>
      </w:r>
    </w:p>
    <w:p w14:paraId="19D9008E" w14:textId="77777777" w:rsidR="00B76744" w:rsidRPr="00B76744" w:rsidRDefault="00B76744" w:rsidP="00B76744">
      <w:r w:rsidRPr="00B76744">
        <w:t xml:space="preserve">Безопасность в </w:t>
      </w:r>
      <w:proofErr w:type="spellStart"/>
      <w:r w:rsidRPr="00B76744">
        <w:t>Steloom</w:t>
      </w:r>
      <w:proofErr w:type="spellEnd"/>
      <w:r w:rsidRPr="00B76744">
        <w:t xml:space="preserve"> строится не на одном механизме, а на системе взаимосвязанных архитектурных принципов. Каждый из них решает свою задачу, а вместе они формируют единую модель защиты данных, прозрачности процессов и контроля над использованием искусственного интеллекта.</w:t>
      </w:r>
    </w:p>
    <w:p w14:paraId="34F71A3C" w14:textId="77777777" w:rsidR="00B76744" w:rsidRPr="00B76744" w:rsidRDefault="00B76744" w:rsidP="00B76744">
      <w:r w:rsidRPr="00B76744">
        <w:pict w14:anchorId="5A460388">
          <v:rect id="_x0000_i1324" style="width:0;height:1.5pt" o:hralign="center" o:hrstd="t" o:hr="t" fillcolor="#a0a0a0" stroked="f"/>
        </w:pict>
      </w:r>
    </w:p>
    <w:p w14:paraId="06B630B0" w14:textId="77777777" w:rsidR="00B76744" w:rsidRPr="00B76744" w:rsidRDefault="00B76744" w:rsidP="00B76744">
      <w:pPr>
        <w:rPr>
          <w:b/>
          <w:bCs/>
        </w:rPr>
      </w:pPr>
      <w:r w:rsidRPr="00B76744">
        <w:rPr>
          <w:b/>
          <w:bCs/>
        </w:rPr>
        <w:t>Текст</w:t>
      </w:r>
    </w:p>
    <w:p w14:paraId="16768EF4" w14:textId="77777777" w:rsidR="00B76744" w:rsidRPr="00B76744" w:rsidRDefault="00B76744" w:rsidP="00B76744">
      <w:r w:rsidRPr="00B76744">
        <w:t>Ни один отдельный механизм не способен обеспечить полноценную защиту юридических документов. Локальная обработка не заменяет управление доступом, аудит не может предотвратить утечку данных, а обезличивание информации не гарантирует прозрачность результатов анализа.</w:t>
      </w:r>
    </w:p>
    <w:p w14:paraId="5D56F743" w14:textId="77777777" w:rsidR="00B76744" w:rsidRPr="00B76744" w:rsidRDefault="00B76744" w:rsidP="00B76744">
      <w:r w:rsidRPr="00B76744">
        <w:t xml:space="preserve">Именно поэтому безопасность в </w:t>
      </w:r>
      <w:proofErr w:type="spellStart"/>
      <w:r w:rsidRPr="00B76744">
        <w:t>Steloom</w:t>
      </w:r>
      <w:proofErr w:type="spellEnd"/>
      <w:r w:rsidRPr="00B76744">
        <w:t xml:space="preserve"> строится как многослойная архитектура, где каждый уровень усиливает остальные.</w:t>
      </w:r>
    </w:p>
    <w:p w14:paraId="6C58B043" w14:textId="77777777" w:rsidR="00B76744" w:rsidRPr="00B76744" w:rsidRDefault="00B76744" w:rsidP="00B76744">
      <w:r w:rsidRPr="00B76744">
        <w:t>Первый уровень определяет границы обработки данных. Документы остаются внутри доверенной инфраструктуры организации, а использование внешних сервисов всегда находится под контролем корпоративной политики безопасности.</w:t>
      </w:r>
    </w:p>
    <w:p w14:paraId="216EDBE6" w14:textId="77777777" w:rsidR="00B76744" w:rsidRPr="00B76744" w:rsidRDefault="00B76744" w:rsidP="00B76744">
      <w:r w:rsidRPr="00B76744">
        <w:t>Следующий уровень отвечает за защиту информации. При необходимости конфиденциальные сведения могут быть автоматически обезличены до передачи во внешние языковые модели, что позволяет использовать современные AI-технологии без раскрытия чувствительных данных.</w:t>
      </w:r>
    </w:p>
    <w:p w14:paraId="34F6CD37" w14:textId="77777777" w:rsidR="00B76744" w:rsidRPr="00B76744" w:rsidRDefault="00B76744" w:rsidP="00B76744">
      <w:r w:rsidRPr="00B76744">
        <w:t>Третий уровень обеспечивает управление доступом. Каждый пользователь работает только с теми документами и результатами анализа, которые соответствуют его роли в проекте. Это позволяет безопасно организовать совместную работу юридических команд, клиентов и внешних консультантов.</w:t>
      </w:r>
    </w:p>
    <w:p w14:paraId="7B2B7578" w14:textId="77777777" w:rsidR="00B76744" w:rsidRPr="00B76744" w:rsidRDefault="00B76744" w:rsidP="00B76744">
      <w:r w:rsidRPr="00B76744">
        <w:t>Четвертый уровень делает результаты анализа полностью проверяемыми. Каждый вывод сопровождается ссылкой на первоисточник, примененные правила проверки и контекст анализа, что позволяет быстро подтвердить корректность любого заключения.</w:t>
      </w:r>
    </w:p>
    <w:p w14:paraId="4D46692A" w14:textId="77777777" w:rsidR="00B76744" w:rsidRPr="00B76744" w:rsidRDefault="00B76744" w:rsidP="00B76744">
      <w:r w:rsidRPr="00B76744">
        <w:t xml:space="preserve">Завершает архитектуру журнал аудита, который фиксирует ключевые события на протяжении всего жизненного цикла документа. Благодаря этому организация сохраняет прозрачность </w:t>
      </w:r>
      <w:r w:rsidRPr="00B76744">
        <w:lastRenderedPageBreak/>
        <w:t>процессов, может восстановить историю обработки и подтвердить соблюдение внутренних процедур.</w:t>
      </w:r>
    </w:p>
    <w:p w14:paraId="213D51BE" w14:textId="77777777" w:rsidR="00B76744" w:rsidRPr="00B76744" w:rsidRDefault="00B76744" w:rsidP="00B76744">
      <w:r w:rsidRPr="00B76744">
        <w:t>Работая вместе, эти механизмы создают не просто набор функций безопасности, а единую архитектуру доверия. Она позволяет использовать искусственный интеллект в юридической практике так же контролируемо, как и традиционные инструменты работы с документами.</w:t>
      </w:r>
    </w:p>
    <w:p w14:paraId="4875A590" w14:textId="77777777" w:rsidR="00B76744" w:rsidRPr="00B76744" w:rsidRDefault="00B76744" w:rsidP="00B76744">
      <w:r w:rsidRPr="00B76744">
        <w:pict w14:anchorId="4B02638E">
          <v:rect id="_x0000_i1325" style="width:0;height:1.5pt" o:hralign="center" o:hrstd="t" o:hr="t" fillcolor="#a0a0a0" stroked="f"/>
        </w:pict>
      </w:r>
    </w:p>
    <w:p w14:paraId="645D6059" w14:textId="77777777" w:rsidR="00B76744" w:rsidRPr="00B76744" w:rsidRDefault="00B76744" w:rsidP="00B76744">
      <w:pPr>
        <w:rPr>
          <w:b/>
          <w:bCs/>
        </w:rPr>
      </w:pPr>
      <w:r w:rsidRPr="00B76744">
        <w:rPr>
          <w:b/>
          <w:bCs/>
        </w:rPr>
        <w:t>Идея иллюстрации</w:t>
      </w:r>
    </w:p>
    <w:p w14:paraId="6D462AC5" w14:textId="77777777" w:rsidR="00B76744" w:rsidRPr="00B76744" w:rsidRDefault="00B76744" w:rsidP="00B76744">
      <w:r w:rsidRPr="00B76744">
        <w:t xml:space="preserve">Это должна быть </w:t>
      </w:r>
      <w:r w:rsidRPr="00B76744">
        <w:rPr>
          <w:b/>
          <w:bCs/>
        </w:rPr>
        <w:t>главная схема всей страницы Security</w:t>
      </w:r>
      <w:r w:rsidRPr="00B76744">
        <w:t>.</w:t>
      </w:r>
    </w:p>
    <w:p w14:paraId="37E3ABBF" w14:textId="77777777" w:rsidR="00B76744" w:rsidRPr="00B76744" w:rsidRDefault="00B76744" w:rsidP="00B76744">
      <w:r w:rsidRPr="00B76744">
        <w:t>Я бы сделал ее максимально премиальной и очень отличающейся от типичных диаграмм.</w:t>
      </w:r>
    </w:p>
    <w:p w14:paraId="344092AF" w14:textId="77777777" w:rsidR="00B76744" w:rsidRPr="00B76744" w:rsidRDefault="00B76744" w:rsidP="00B76744">
      <w:pPr>
        <w:rPr>
          <w:b/>
          <w:bCs/>
        </w:rPr>
      </w:pPr>
      <w:r w:rsidRPr="00B76744">
        <w:rPr>
          <w:b/>
          <w:bCs/>
        </w:rPr>
        <w:t>Центральный элемент</w:t>
      </w:r>
    </w:p>
    <w:p w14:paraId="2C480450" w14:textId="77777777" w:rsidR="00B76744" w:rsidRPr="00B76744" w:rsidRDefault="00B76744" w:rsidP="00B76744">
      <w:r w:rsidRPr="00B76744">
        <w:t xml:space="preserve">В центре — </w:t>
      </w:r>
      <w:proofErr w:type="spellStart"/>
      <w:r w:rsidRPr="00B76744">
        <w:rPr>
          <w:b/>
          <w:bCs/>
        </w:rPr>
        <w:t>Steloom</w:t>
      </w:r>
      <w:proofErr w:type="spellEnd"/>
      <w:r w:rsidRPr="00B76744">
        <w:rPr>
          <w:b/>
          <w:bCs/>
        </w:rPr>
        <w:t xml:space="preserve"> Trust Core</w:t>
      </w:r>
      <w:r w:rsidRPr="00B76744">
        <w:t>.</w:t>
      </w:r>
    </w:p>
    <w:p w14:paraId="61DA4881" w14:textId="77777777" w:rsidR="00B76744" w:rsidRPr="00B76744" w:rsidRDefault="00B76744" w:rsidP="00B76744">
      <w:r w:rsidRPr="00B76744">
        <w:t>Это не логотип.</w:t>
      </w:r>
    </w:p>
    <w:p w14:paraId="0E1C55BB" w14:textId="77777777" w:rsidR="00B76744" w:rsidRPr="00B76744" w:rsidRDefault="00B76744" w:rsidP="00B76744">
      <w:r w:rsidRPr="00B76744">
        <w:t>Это "ядро доверия".</w:t>
      </w:r>
    </w:p>
    <w:p w14:paraId="7011AABE" w14:textId="77777777" w:rsidR="00B76744" w:rsidRPr="00B76744" w:rsidRDefault="00B76744" w:rsidP="00B76744">
      <w:r w:rsidRPr="00B76744">
        <w:t>Вокруг него пять концентрических уровней.</w:t>
      </w:r>
    </w:p>
    <w:p w14:paraId="70D0239F" w14:textId="77777777" w:rsidR="00B76744" w:rsidRPr="00B76744" w:rsidRDefault="00B76744" w:rsidP="00B76744">
      <w:r w:rsidRPr="00B76744">
        <w:pict w14:anchorId="35B20EAF">
          <v:rect id="_x0000_i1326" style="width:0;height:1.5pt" o:hralign="center" o:hrstd="t" o:hr="t" fillcolor="#a0a0a0" stroked="f"/>
        </w:pict>
      </w:r>
    </w:p>
    <w:p w14:paraId="7BF37A7A" w14:textId="77777777" w:rsidR="00B76744" w:rsidRPr="00B76744" w:rsidRDefault="00B76744" w:rsidP="00B76744">
      <w:pPr>
        <w:rPr>
          <w:b/>
          <w:bCs/>
        </w:rPr>
      </w:pPr>
      <w:r w:rsidRPr="00B76744">
        <w:rPr>
          <w:b/>
          <w:bCs/>
        </w:rPr>
        <w:t>Уровень 1</w:t>
      </w:r>
    </w:p>
    <w:p w14:paraId="46AE93EE" w14:textId="77777777" w:rsidR="00B76744" w:rsidRPr="00B76744" w:rsidRDefault="00B76744" w:rsidP="00B76744">
      <w:r w:rsidRPr="00B76744">
        <w:rPr>
          <w:b/>
          <w:bCs/>
        </w:rPr>
        <w:t>Infrastructure Control</w:t>
      </w:r>
    </w:p>
    <w:p w14:paraId="326DE3CF" w14:textId="77777777" w:rsidR="00B76744" w:rsidRPr="00B76744" w:rsidRDefault="00B76744" w:rsidP="00B76744">
      <w:pPr>
        <w:numPr>
          <w:ilvl w:val="0"/>
          <w:numId w:val="22"/>
        </w:numPr>
      </w:pPr>
      <w:r w:rsidRPr="00B76744">
        <w:t>Local First</w:t>
      </w:r>
    </w:p>
    <w:p w14:paraId="3CC94794" w14:textId="77777777" w:rsidR="00B76744" w:rsidRPr="00B76744" w:rsidRDefault="00B76744" w:rsidP="00B76744">
      <w:pPr>
        <w:numPr>
          <w:ilvl w:val="0"/>
          <w:numId w:val="22"/>
        </w:numPr>
      </w:pPr>
      <w:proofErr w:type="spellStart"/>
      <w:r w:rsidRPr="00B76744">
        <w:t>Deployment</w:t>
      </w:r>
      <w:proofErr w:type="spellEnd"/>
      <w:r w:rsidRPr="00B76744">
        <w:t xml:space="preserve"> Control</w:t>
      </w:r>
    </w:p>
    <w:p w14:paraId="10CBC845" w14:textId="77777777" w:rsidR="00B76744" w:rsidRPr="00B76744" w:rsidRDefault="00B76744" w:rsidP="00B76744">
      <w:pPr>
        <w:numPr>
          <w:ilvl w:val="0"/>
          <w:numId w:val="22"/>
        </w:numPr>
      </w:pPr>
      <w:r w:rsidRPr="00B76744">
        <w:t xml:space="preserve">Corporate </w:t>
      </w:r>
      <w:proofErr w:type="spellStart"/>
      <w:r w:rsidRPr="00B76744">
        <w:t>Perimeter</w:t>
      </w:r>
      <w:proofErr w:type="spellEnd"/>
    </w:p>
    <w:p w14:paraId="74CEA7D3" w14:textId="77777777" w:rsidR="00B76744" w:rsidRPr="00B76744" w:rsidRDefault="00B76744" w:rsidP="00B76744">
      <w:r w:rsidRPr="00B76744">
        <w:pict w14:anchorId="0AEA3016">
          <v:rect id="_x0000_i1327" style="width:0;height:1.5pt" o:hralign="center" o:hrstd="t" o:hr="t" fillcolor="#a0a0a0" stroked="f"/>
        </w:pict>
      </w:r>
    </w:p>
    <w:p w14:paraId="370942AA" w14:textId="77777777" w:rsidR="00B76744" w:rsidRPr="00B76744" w:rsidRDefault="00B76744" w:rsidP="00B76744">
      <w:pPr>
        <w:rPr>
          <w:b/>
          <w:bCs/>
        </w:rPr>
      </w:pPr>
      <w:r w:rsidRPr="00B76744">
        <w:rPr>
          <w:b/>
          <w:bCs/>
        </w:rPr>
        <w:t>Уровень 2</w:t>
      </w:r>
    </w:p>
    <w:p w14:paraId="794F34B8" w14:textId="77777777" w:rsidR="00B76744" w:rsidRPr="00B76744" w:rsidRDefault="00B76744" w:rsidP="00B76744">
      <w:r w:rsidRPr="00B76744">
        <w:rPr>
          <w:b/>
          <w:bCs/>
        </w:rPr>
        <w:t>Data Protection</w:t>
      </w:r>
    </w:p>
    <w:p w14:paraId="6EA66330" w14:textId="77777777" w:rsidR="00B76744" w:rsidRPr="00B76744" w:rsidRDefault="00B76744" w:rsidP="00B76744">
      <w:pPr>
        <w:numPr>
          <w:ilvl w:val="0"/>
          <w:numId w:val="23"/>
        </w:numPr>
      </w:pPr>
      <w:r w:rsidRPr="00B76744">
        <w:t>PII Gateway</w:t>
      </w:r>
    </w:p>
    <w:p w14:paraId="00381B75" w14:textId="77777777" w:rsidR="00B76744" w:rsidRPr="00B76744" w:rsidRDefault="00B76744" w:rsidP="00B76744">
      <w:pPr>
        <w:numPr>
          <w:ilvl w:val="0"/>
          <w:numId w:val="23"/>
        </w:numPr>
      </w:pPr>
      <w:proofErr w:type="spellStart"/>
      <w:r w:rsidRPr="00B76744">
        <w:t>Controlled</w:t>
      </w:r>
      <w:proofErr w:type="spellEnd"/>
      <w:r w:rsidRPr="00B76744">
        <w:t xml:space="preserve"> </w:t>
      </w:r>
      <w:proofErr w:type="spellStart"/>
      <w:r w:rsidRPr="00B76744">
        <w:t>Cloud</w:t>
      </w:r>
      <w:proofErr w:type="spellEnd"/>
    </w:p>
    <w:p w14:paraId="03820417" w14:textId="77777777" w:rsidR="00B76744" w:rsidRPr="00B76744" w:rsidRDefault="00B76744" w:rsidP="00B76744">
      <w:pPr>
        <w:numPr>
          <w:ilvl w:val="0"/>
          <w:numId w:val="23"/>
        </w:numPr>
      </w:pPr>
      <w:r w:rsidRPr="00B76744">
        <w:t xml:space="preserve">Data </w:t>
      </w:r>
      <w:proofErr w:type="spellStart"/>
      <w:r w:rsidRPr="00B76744">
        <w:t>Sanitization</w:t>
      </w:r>
      <w:proofErr w:type="spellEnd"/>
    </w:p>
    <w:p w14:paraId="2DE39CC2" w14:textId="77777777" w:rsidR="00B76744" w:rsidRPr="00B76744" w:rsidRDefault="00B76744" w:rsidP="00B76744">
      <w:r w:rsidRPr="00B76744">
        <w:pict w14:anchorId="55436DAB">
          <v:rect id="_x0000_i1328" style="width:0;height:1.5pt" o:hralign="center" o:hrstd="t" o:hr="t" fillcolor="#a0a0a0" stroked="f"/>
        </w:pict>
      </w:r>
    </w:p>
    <w:p w14:paraId="10017B62" w14:textId="77777777" w:rsidR="00B76744" w:rsidRPr="00B76744" w:rsidRDefault="00B76744" w:rsidP="00B76744">
      <w:pPr>
        <w:rPr>
          <w:b/>
          <w:bCs/>
        </w:rPr>
      </w:pPr>
      <w:r w:rsidRPr="00B76744">
        <w:rPr>
          <w:b/>
          <w:bCs/>
        </w:rPr>
        <w:t>Уровень 3</w:t>
      </w:r>
    </w:p>
    <w:p w14:paraId="23E7150A" w14:textId="77777777" w:rsidR="00B76744" w:rsidRPr="00B76744" w:rsidRDefault="00B76744" w:rsidP="00B76744">
      <w:r w:rsidRPr="00B76744">
        <w:rPr>
          <w:b/>
          <w:bCs/>
        </w:rPr>
        <w:t xml:space="preserve">Access </w:t>
      </w:r>
      <w:proofErr w:type="spellStart"/>
      <w:r w:rsidRPr="00B76744">
        <w:rPr>
          <w:b/>
          <w:bCs/>
        </w:rPr>
        <w:t>Governance</w:t>
      </w:r>
      <w:proofErr w:type="spellEnd"/>
    </w:p>
    <w:p w14:paraId="731EE5D4" w14:textId="77777777" w:rsidR="00B76744" w:rsidRPr="00B76744" w:rsidRDefault="00B76744" w:rsidP="00B76744">
      <w:pPr>
        <w:numPr>
          <w:ilvl w:val="0"/>
          <w:numId w:val="24"/>
        </w:numPr>
      </w:pPr>
      <w:r w:rsidRPr="00B76744">
        <w:t>RBAC</w:t>
      </w:r>
    </w:p>
    <w:p w14:paraId="0363D943" w14:textId="77777777" w:rsidR="00B76744" w:rsidRPr="00B76744" w:rsidRDefault="00B76744" w:rsidP="00B76744">
      <w:pPr>
        <w:numPr>
          <w:ilvl w:val="0"/>
          <w:numId w:val="24"/>
        </w:numPr>
      </w:pPr>
      <w:r w:rsidRPr="00B76744">
        <w:t xml:space="preserve">Project </w:t>
      </w:r>
      <w:proofErr w:type="spellStart"/>
      <w:r w:rsidRPr="00B76744">
        <w:t>Isolation</w:t>
      </w:r>
      <w:proofErr w:type="spellEnd"/>
    </w:p>
    <w:p w14:paraId="2892961D" w14:textId="77777777" w:rsidR="00B76744" w:rsidRPr="00B76744" w:rsidRDefault="00B76744" w:rsidP="00B76744">
      <w:pPr>
        <w:numPr>
          <w:ilvl w:val="0"/>
          <w:numId w:val="24"/>
        </w:numPr>
      </w:pPr>
      <w:proofErr w:type="spellStart"/>
      <w:r w:rsidRPr="00B76744">
        <w:t>Permission</w:t>
      </w:r>
      <w:proofErr w:type="spellEnd"/>
      <w:r w:rsidRPr="00B76744">
        <w:t xml:space="preserve"> Model</w:t>
      </w:r>
    </w:p>
    <w:p w14:paraId="1A95A7E9" w14:textId="77777777" w:rsidR="00B76744" w:rsidRPr="00B76744" w:rsidRDefault="00B76744" w:rsidP="00B76744">
      <w:r w:rsidRPr="00B76744">
        <w:pict w14:anchorId="16D3235F">
          <v:rect id="_x0000_i1329" style="width:0;height:1.5pt" o:hralign="center" o:hrstd="t" o:hr="t" fillcolor="#a0a0a0" stroked="f"/>
        </w:pict>
      </w:r>
    </w:p>
    <w:p w14:paraId="7A575328" w14:textId="77777777" w:rsidR="00B76744" w:rsidRPr="00B76744" w:rsidRDefault="00B76744" w:rsidP="00B76744">
      <w:pPr>
        <w:rPr>
          <w:b/>
          <w:bCs/>
        </w:rPr>
      </w:pPr>
      <w:r w:rsidRPr="00B76744">
        <w:rPr>
          <w:b/>
          <w:bCs/>
        </w:rPr>
        <w:lastRenderedPageBreak/>
        <w:t>Уровень 4</w:t>
      </w:r>
    </w:p>
    <w:p w14:paraId="031E2A9C" w14:textId="77777777" w:rsidR="00B76744" w:rsidRPr="00B76744" w:rsidRDefault="00B76744" w:rsidP="00B76744">
      <w:proofErr w:type="spellStart"/>
      <w:r w:rsidRPr="00B76744">
        <w:rPr>
          <w:b/>
          <w:bCs/>
        </w:rPr>
        <w:t>Transparent</w:t>
      </w:r>
      <w:proofErr w:type="spellEnd"/>
      <w:r w:rsidRPr="00B76744">
        <w:rPr>
          <w:b/>
          <w:bCs/>
        </w:rPr>
        <w:t xml:space="preserve"> AI</w:t>
      </w:r>
    </w:p>
    <w:p w14:paraId="37554690" w14:textId="77777777" w:rsidR="00B76744" w:rsidRPr="00B76744" w:rsidRDefault="00B76744" w:rsidP="00B76744">
      <w:pPr>
        <w:numPr>
          <w:ilvl w:val="0"/>
          <w:numId w:val="25"/>
        </w:numPr>
      </w:pPr>
      <w:r w:rsidRPr="00B76744">
        <w:t>Source-</w:t>
      </w:r>
      <w:proofErr w:type="spellStart"/>
      <w:r w:rsidRPr="00B76744">
        <w:t>linked</w:t>
      </w:r>
      <w:proofErr w:type="spellEnd"/>
      <w:r w:rsidRPr="00B76744">
        <w:t xml:space="preserve"> </w:t>
      </w:r>
      <w:proofErr w:type="spellStart"/>
      <w:r w:rsidRPr="00B76744">
        <w:t>Findings</w:t>
      </w:r>
      <w:proofErr w:type="spellEnd"/>
    </w:p>
    <w:p w14:paraId="5D80DC61" w14:textId="77777777" w:rsidR="00B76744" w:rsidRPr="00B76744" w:rsidRDefault="00B76744" w:rsidP="00B76744">
      <w:pPr>
        <w:numPr>
          <w:ilvl w:val="0"/>
          <w:numId w:val="25"/>
        </w:numPr>
      </w:pPr>
      <w:proofErr w:type="spellStart"/>
      <w:r w:rsidRPr="00B76744">
        <w:t>Explainability</w:t>
      </w:r>
      <w:proofErr w:type="spellEnd"/>
    </w:p>
    <w:p w14:paraId="33934C75" w14:textId="77777777" w:rsidR="00B76744" w:rsidRPr="00B76744" w:rsidRDefault="00B76744" w:rsidP="00B76744">
      <w:pPr>
        <w:numPr>
          <w:ilvl w:val="0"/>
          <w:numId w:val="25"/>
        </w:numPr>
      </w:pPr>
      <w:proofErr w:type="spellStart"/>
      <w:r w:rsidRPr="00B76744">
        <w:t>Playbook</w:t>
      </w:r>
      <w:proofErr w:type="spellEnd"/>
      <w:r w:rsidRPr="00B76744">
        <w:t xml:space="preserve"> </w:t>
      </w:r>
      <w:proofErr w:type="spellStart"/>
      <w:r w:rsidRPr="00B76744">
        <w:t>Traceability</w:t>
      </w:r>
      <w:proofErr w:type="spellEnd"/>
    </w:p>
    <w:p w14:paraId="34E8E877" w14:textId="77777777" w:rsidR="00B76744" w:rsidRPr="00B76744" w:rsidRDefault="00B76744" w:rsidP="00B76744">
      <w:r w:rsidRPr="00B76744">
        <w:pict w14:anchorId="3D00BCB8">
          <v:rect id="_x0000_i1330" style="width:0;height:1.5pt" o:hralign="center" o:hrstd="t" o:hr="t" fillcolor="#a0a0a0" stroked="f"/>
        </w:pict>
      </w:r>
    </w:p>
    <w:p w14:paraId="662AED67" w14:textId="77777777" w:rsidR="00B76744" w:rsidRPr="00B76744" w:rsidRDefault="00B76744" w:rsidP="00B76744">
      <w:pPr>
        <w:rPr>
          <w:b/>
          <w:bCs/>
        </w:rPr>
      </w:pPr>
      <w:r w:rsidRPr="00B76744">
        <w:rPr>
          <w:b/>
          <w:bCs/>
        </w:rPr>
        <w:t>Уровень 5</w:t>
      </w:r>
    </w:p>
    <w:p w14:paraId="17E26FE6" w14:textId="77777777" w:rsidR="00B76744" w:rsidRPr="00B76744" w:rsidRDefault="00B76744" w:rsidP="00B76744">
      <w:proofErr w:type="spellStart"/>
      <w:r w:rsidRPr="00B76744">
        <w:rPr>
          <w:b/>
          <w:bCs/>
        </w:rPr>
        <w:t>Audit</w:t>
      </w:r>
      <w:proofErr w:type="spellEnd"/>
      <w:r w:rsidRPr="00B76744">
        <w:rPr>
          <w:b/>
          <w:bCs/>
        </w:rPr>
        <w:t xml:space="preserve"> &amp; </w:t>
      </w:r>
      <w:proofErr w:type="spellStart"/>
      <w:r w:rsidRPr="00B76744">
        <w:rPr>
          <w:b/>
          <w:bCs/>
        </w:rPr>
        <w:t>Compliance</w:t>
      </w:r>
      <w:proofErr w:type="spellEnd"/>
    </w:p>
    <w:p w14:paraId="64EB781C" w14:textId="77777777" w:rsidR="00B76744" w:rsidRPr="00B76744" w:rsidRDefault="00B76744" w:rsidP="00B76744">
      <w:pPr>
        <w:numPr>
          <w:ilvl w:val="0"/>
          <w:numId w:val="26"/>
        </w:numPr>
      </w:pPr>
      <w:proofErr w:type="spellStart"/>
      <w:r w:rsidRPr="00B76744">
        <w:t>Audit</w:t>
      </w:r>
      <w:proofErr w:type="spellEnd"/>
      <w:r w:rsidRPr="00B76744">
        <w:t xml:space="preserve"> Trail</w:t>
      </w:r>
    </w:p>
    <w:p w14:paraId="386BB4CC" w14:textId="77777777" w:rsidR="00B76744" w:rsidRPr="00B76744" w:rsidRDefault="00B76744" w:rsidP="00B76744">
      <w:pPr>
        <w:numPr>
          <w:ilvl w:val="0"/>
          <w:numId w:val="26"/>
        </w:numPr>
      </w:pPr>
      <w:proofErr w:type="spellStart"/>
      <w:r w:rsidRPr="00B76744">
        <w:t>Version</w:t>
      </w:r>
      <w:proofErr w:type="spellEnd"/>
      <w:r w:rsidRPr="00B76744">
        <w:t xml:space="preserve"> </w:t>
      </w:r>
      <w:proofErr w:type="spellStart"/>
      <w:r w:rsidRPr="00B76744">
        <w:t>History</w:t>
      </w:r>
      <w:proofErr w:type="spellEnd"/>
    </w:p>
    <w:p w14:paraId="1703BBCC" w14:textId="77777777" w:rsidR="00B76744" w:rsidRPr="00B76744" w:rsidRDefault="00B76744" w:rsidP="00B76744">
      <w:pPr>
        <w:numPr>
          <w:ilvl w:val="0"/>
          <w:numId w:val="26"/>
        </w:numPr>
      </w:pPr>
      <w:proofErr w:type="spellStart"/>
      <w:r w:rsidRPr="00B76744">
        <w:t>Activity</w:t>
      </w:r>
      <w:proofErr w:type="spellEnd"/>
      <w:r w:rsidRPr="00B76744">
        <w:t xml:space="preserve"> </w:t>
      </w:r>
      <w:proofErr w:type="spellStart"/>
      <w:r w:rsidRPr="00B76744">
        <w:t>Log</w:t>
      </w:r>
      <w:proofErr w:type="spellEnd"/>
    </w:p>
    <w:p w14:paraId="054831BE" w14:textId="77777777" w:rsidR="00B76744" w:rsidRPr="00B76744" w:rsidRDefault="00B76744" w:rsidP="00B76744">
      <w:r w:rsidRPr="00B76744">
        <w:pict w14:anchorId="6054A413">
          <v:rect id="_x0000_i1331" style="width:0;height:1.5pt" o:hralign="center" o:hrstd="t" o:hr="t" fillcolor="#a0a0a0" stroked="f"/>
        </w:pict>
      </w:r>
    </w:p>
    <w:p w14:paraId="3DA8F514" w14:textId="77777777" w:rsidR="00B76744" w:rsidRPr="00B76744" w:rsidRDefault="00B76744" w:rsidP="00B76744">
      <w:r w:rsidRPr="00B76744">
        <w:t>Все уровни соединены между собой тонкими светящимися линиями, показывая, что они не существуют отдельно, а работают как единая система.</w:t>
      </w:r>
    </w:p>
    <w:p w14:paraId="15CEDCCE" w14:textId="77777777" w:rsidR="00B76744" w:rsidRPr="00B76744" w:rsidRDefault="00B76744" w:rsidP="00B76744">
      <w:pPr>
        <w:rPr>
          <w:b/>
          <w:bCs/>
        </w:rPr>
      </w:pPr>
      <w:r w:rsidRPr="00B76744">
        <w:rPr>
          <w:b/>
          <w:bCs/>
        </w:rPr>
        <w:t>Внешнее кольцо</w:t>
      </w:r>
    </w:p>
    <w:p w14:paraId="3BF98AD3" w14:textId="77777777" w:rsidR="00B76744" w:rsidRPr="00B76744" w:rsidRDefault="00B76744" w:rsidP="00B76744">
      <w:r w:rsidRPr="00B76744">
        <w:t>По самому краю диаграммы расположены результаты, которые получает организация:</w:t>
      </w:r>
    </w:p>
    <w:p w14:paraId="6F4F9F22" w14:textId="77777777" w:rsidR="00B76744" w:rsidRPr="00B76744" w:rsidRDefault="00B76744" w:rsidP="00B76744">
      <w:pPr>
        <w:numPr>
          <w:ilvl w:val="0"/>
          <w:numId w:val="27"/>
        </w:numPr>
      </w:pPr>
      <w:proofErr w:type="spellStart"/>
      <w:r w:rsidRPr="00B76744">
        <w:t>Confidentiality</w:t>
      </w:r>
      <w:proofErr w:type="spellEnd"/>
    </w:p>
    <w:p w14:paraId="5C98DD6D" w14:textId="77777777" w:rsidR="00B76744" w:rsidRPr="00B76744" w:rsidRDefault="00B76744" w:rsidP="00B76744">
      <w:pPr>
        <w:numPr>
          <w:ilvl w:val="0"/>
          <w:numId w:val="27"/>
        </w:numPr>
      </w:pPr>
      <w:r w:rsidRPr="00B76744">
        <w:t>Transparency</w:t>
      </w:r>
    </w:p>
    <w:p w14:paraId="6F738506" w14:textId="77777777" w:rsidR="00B76744" w:rsidRPr="00B76744" w:rsidRDefault="00B76744" w:rsidP="00B76744">
      <w:pPr>
        <w:numPr>
          <w:ilvl w:val="0"/>
          <w:numId w:val="27"/>
        </w:numPr>
      </w:pPr>
      <w:r w:rsidRPr="00B76744">
        <w:t>Control</w:t>
      </w:r>
    </w:p>
    <w:p w14:paraId="3DC31CA2" w14:textId="77777777" w:rsidR="00B76744" w:rsidRPr="00B76744" w:rsidRDefault="00B76744" w:rsidP="00B76744">
      <w:pPr>
        <w:numPr>
          <w:ilvl w:val="0"/>
          <w:numId w:val="27"/>
        </w:numPr>
      </w:pPr>
      <w:proofErr w:type="spellStart"/>
      <w:r w:rsidRPr="00B76744">
        <w:t>Reproducibility</w:t>
      </w:r>
      <w:proofErr w:type="spellEnd"/>
    </w:p>
    <w:p w14:paraId="012E4A99" w14:textId="77777777" w:rsidR="00B76744" w:rsidRPr="00B76744" w:rsidRDefault="00B76744" w:rsidP="00B76744">
      <w:pPr>
        <w:numPr>
          <w:ilvl w:val="0"/>
          <w:numId w:val="27"/>
        </w:numPr>
      </w:pPr>
      <w:proofErr w:type="spellStart"/>
      <w:r w:rsidRPr="00B76744">
        <w:t>Compliance</w:t>
      </w:r>
      <w:proofErr w:type="spellEnd"/>
    </w:p>
    <w:p w14:paraId="67F07797" w14:textId="77777777" w:rsidR="00B76744" w:rsidRPr="00B76744" w:rsidRDefault="00B76744" w:rsidP="00B76744">
      <w:pPr>
        <w:numPr>
          <w:ilvl w:val="0"/>
          <w:numId w:val="27"/>
        </w:numPr>
      </w:pPr>
      <w:r w:rsidRPr="00B76744">
        <w:t>Trust</w:t>
      </w:r>
    </w:p>
    <w:p w14:paraId="0F28DBEA" w14:textId="77777777" w:rsidR="00B76744" w:rsidRPr="00B76744" w:rsidRDefault="00B76744" w:rsidP="00B76744">
      <w:r w:rsidRPr="00B76744">
        <w:t>Получается очень сильная визуальная идея:</w:t>
      </w:r>
    </w:p>
    <w:p w14:paraId="2D8948D8" w14:textId="77777777" w:rsidR="00B76744" w:rsidRPr="00B76744" w:rsidRDefault="00B76744" w:rsidP="00B76744">
      <w:r w:rsidRPr="00B76744">
        <w:rPr>
          <w:b/>
          <w:bCs/>
        </w:rPr>
        <w:t>не функции безопасности → а архитектура доверия.</w:t>
      </w:r>
    </w:p>
    <w:p w14:paraId="06BC6016" w14:textId="77777777" w:rsidR="00B76744" w:rsidRPr="00B76744" w:rsidRDefault="00B76744" w:rsidP="00B76744">
      <w:r w:rsidRPr="00B76744">
        <w:pict w14:anchorId="2A2766D0">
          <v:rect id="_x0000_i1332" style="width:0;height:1.5pt" o:hralign="center" o:hrstd="t" o:hr="t" fillcolor="#a0a0a0" stroked="f"/>
        </w:pict>
      </w:r>
    </w:p>
    <w:p w14:paraId="03BEE8C3" w14:textId="77777777" w:rsidR="00B76744" w:rsidRPr="00B76744" w:rsidRDefault="00B76744" w:rsidP="00B76744">
      <w:r w:rsidRPr="00B76744">
        <w:t>Под схемой разместить подпись:</w:t>
      </w:r>
    </w:p>
    <w:p w14:paraId="4DF4403B" w14:textId="77777777" w:rsidR="00B76744" w:rsidRPr="00B76744" w:rsidRDefault="00B76744" w:rsidP="00B76744">
      <w:r w:rsidRPr="00B76744">
        <w:rPr>
          <w:b/>
          <w:bCs/>
        </w:rPr>
        <w:t>Trust Architecture объединяет локальную обработку, защиту данных, управление доступом, проверяемость результатов и аудит в единую систему, обеспечивающую безопасное использование искусственного интеллекта в юридической практике.</w:t>
      </w:r>
    </w:p>
    <w:p w14:paraId="2E50E489" w14:textId="77777777" w:rsidR="00B76744" w:rsidRPr="00B76744" w:rsidRDefault="00B76744" w:rsidP="00B76744">
      <w:r w:rsidRPr="00B76744">
        <w:pict w14:anchorId="44A00158">
          <v:rect id="_x0000_i1333" style="width:0;height:1.5pt" o:hralign="center" o:hrstd="t" o:hr="t" fillcolor="#a0a0a0" stroked="f"/>
        </w:pict>
      </w:r>
    </w:p>
    <w:p w14:paraId="705C3216" w14:textId="77777777" w:rsidR="00B76744" w:rsidRPr="00B76744" w:rsidRDefault="00B76744" w:rsidP="00B76744">
      <w:pPr>
        <w:rPr>
          <w:b/>
          <w:bCs/>
        </w:rPr>
      </w:pPr>
      <w:r w:rsidRPr="00B76744">
        <w:rPr>
          <w:b/>
          <w:bCs/>
        </w:rPr>
        <w:t>Почему этот блок важен</w:t>
      </w:r>
    </w:p>
    <w:p w14:paraId="1BFA596D" w14:textId="77777777" w:rsidR="00B76744" w:rsidRPr="00B76744" w:rsidRDefault="00B76744" w:rsidP="00B76744">
      <w:r w:rsidRPr="00B76744">
        <w:t xml:space="preserve">Этот раздел становится </w:t>
      </w:r>
      <w:r w:rsidRPr="00B76744">
        <w:rPr>
          <w:b/>
          <w:bCs/>
        </w:rPr>
        <w:t>кульминацией всей страницы</w:t>
      </w:r>
      <w:r w:rsidRPr="00B76744">
        <w:t xml:space="preserve">. До него читатель знакомился с отдельными механизмами защиты, а здесь впервые видит их как элементы одной архитектуры. Это меняет восприятие продукта: </w:t>
      </w:r>
      <w:proofErr w:type="spellStart"/>
      <w:r w:rsidRPr="00B76744">
        <w:t>Steloom</w:t>
      </w:r>
      <w:proofErr w:type="spellEnd"/>
      <w:r w:rsidRPr="00B76744">
        <w:t xml:space="preserve"> выглядит не как система, в которой </w:t>
      </w:r>
      <w:r w:rsidRPr="00B76744">
        <w:lastRenderedPageBreak/>
        <w:t>есть несколько функций безопасности, а как платформа, изначально спроектированная вокруг принципов доверия, контроля и прозрачности.</w:t>
      </w:r>
    </w:p>
    <w:p w14:paraId="6E455F92" w14:textId="77777777" w:rsidR="00B76744" w:rsidRPr="00B76744" w:rsidRDefault="00B76744" w:rsidP="00B76744">
      <w:r w:rsidRPr="00B76744">
        <w:t xml:space="preserve">На мой взгляд, здесь можно сделать еще один важный акцент, который станет отличительной чертой бренда. Не использовать термин </w:t>
      </w:r>
      <w:r w:rsidRPr="00B76744">
        <w:rPr>
          <w:b/>
          <w:bCs/>
        </w:rPr>
        <w:t>Security Architecture</w:t>
      </w:r>
      <w:r w:rsidRPr="00B76744">
        <w:t xml:space="preserve">. Он звучит технически и привычно. Вместо этого последовательно использовать термин </w:t>
      </w:r>
      <w:r w:rsidRPr="00B76744">
        <w:rPr>
          <w:b/>
          <w:bCs/>
        </w:rPr>
        <w:t>Trust Architecture</w:t>
      </w:r>
      <w:r w:rsidRPr="00B76744">
        <w:t xml:space="preserve">. Для юридической отрасли слово </w:t>
      </w:r>
      <w:r w:rsidRPr="00B76744">
        <w:rPr>
          <w:b/>
          <w:bCs/>
        </w:rPr>
        <w:t>Trust</w:t>
      </w:r>
      <w:r w:rsidRPr="00B76744">
        <w:t xml:space="preserve"> имеет гораздо больший эмоциональный и профессиональный вес. Оно объединяет безопасность, конфиденциальность, проверяемость, прозрачность и контроль в одну понятную идею. Если этот термин пройдет через всю страницу, он может стать одной из узнаваемых концепций </w:t>
      </w:r>
      <w:proofErr w:type="spellStart"/>
      <w:r w:rsidRPr="00B76744">
        <w:t>Steloom</w:t>
      </w:r>
      <w:proofErr w:type="spellEnd"/>
      <w:r w:rsidRPr="00B76744">
        <w:t xml:space="preserve"> наряду с деревом знаний и образом платформы, которая превращает документы в структурированные юридические знания.</w:t>
      </w:r>
    </w:p>
    <w:p w14:paraId="59E5C70E" w14:textId="77777777" w:rsidR="00B76744" w:rsidRDefault="00B76744"/>
    <w:p w14:paraId="582BBBBF" w14:textId="77777777" w:rsidR="00B76744" w:rsidRDefault="00B76744"/>
    <w:p w14:paraId="50D0B6A6" w14:textId="77777777" w:rsidR="00B76744" w:rsidRPr="00B76744" w:rsidRDefault="00B76744" w:rsidP="00B76744">
      <w:r w:rsidRPr="00B76744">
        <w:t xml:space="preserve">Мне кажется, после блока </w:t>
      </w:r>
      <w:r w:rsidRPr="00B76744">
        <w:rPr>
          <w:b/>
          <w:bCs/>
        </w:rPr>
        <w:t>Trust Architecture</w:t>
      </w:r>
      <w:r w:rsidRPr="00B76744">
        <w:t xml:space="preserve"> нельзя снова уходить в технические детали. Это была кульминация страницы.</w:t>
      </w:r>
    </w:p>
    <w:p w14:paraId="71FBCCE7" w14:textId="77777777" w:rsidR="00B76744" w:rsidRPr="00B76744" w:rsidRDefault="00B76744" w:rsidP="00B76744">
      <w:r w:rsidRPr="00B76744">
        <w:t>Теперь нужно ответить на следующий вопрос, который возникает у любого руководителя юридической функции или CISO:</w:t>
      </w:r>
    </w:p>
    <w:p w14:paraId="63F0A883" w14:textId="77777777" w:rsidR="00B76744" w:rsidRPr="00B76744" w:rsidRDefault="00B76744" w:rsidP="00B76744">
      <w:r w:rsidRPr="00B76744">
        <w:rPr>
          <w:b/>
          <w:bCs/>
        </w:rPr>
        <w:t>"Хорошо, а что это дает нашей организации на практике?"</w:t>
      </w:r>
    </w:p>
    <w:p w14:paraId="227D8754" w14:textId="77777777" w:rsidR="00B76744" w:rsidRPr="00B76744" w:rsidRDefault="00B76744" w:rsidP="00B76744">
      <w:r w:rsidRPr="00B76744">
        <w:t xml:space="preserve">То есть перейти </w:t>
      </w:r>
      <w:r w:rsidRPr="00B76744">
        <w:rPr>
          <w:b/>
          <w:bCs/>
        </w:rPr>
        <w:t>от архитектуры к корпоративному уровню</w:t>
      </w:r>
      <w:r w:rsidRPr="00B76744">
        <w:t>.</w:t>
      </w:r>
    </w:p>
    <w:p w14:paraId="44BD5DE8" w14:textId="77777777" w:rsidR="00B76744" w:rsidRPr="00B76744" w:rsidRDefault="00B76744" w:rsidP="00B76744">
      <w:r w:rsidRPr="00B76744">
        <w:t xml:space="preserve">Не Enterprise Ready (это будет следующий блок), а именно </w:t>
      </w:r>
      <w:r w:rsidRPr="00B76744">
        <w:rPr>
          <w:b/>
          <w:bCs/>
        </w:rPr>
        <w:t>практический результат внедрения архитектуры доверия</w:t>
      </w:r>
      <w:r w:rsidRPr="00B76744">
        <w:t>.</w:t>
      </w:r>
    </w:p>
    <w:p w14:paraId="2FC8768F" w14:textId="77777777" w:rsidR="00B76744" w:rsidRPr="00B76744" w:rsidRDefault="00B76744" w:rsidP="00B76744">
      <w:r w:rsidRPr="00B76744">
        <w:t>Это позволит закончить техническую часть и перейти к бизнес-ценности.</w:t>
      </w:r>
    </w:p>
    <w:p w14:paraId="3879074B" w14:textId="77777777" w:rsidR="00B76744" w:rsidRPr="00B76744" w:rsidRDefault="00B76744" w:rsidP="00B76744">
      <w:r w:rsidRPr="00B76744">
        <w:pict w14:anchorId="6A794AD3">
          <v:rect id="_x0000_i1381" style="width:0;height:1.5pt" o:hralign="center" o:hrstd="t" o:hr="t" fillcolor="#a0a0a0" stroked="f"/>
        </w:pict>
      </w:r>
    </w:p>
    <w:p w14:paraId="16199CB1" w14:textId="77777777" w:rsidR="00B76744" w:rsidRPr="00B76744" w:rsidRDefault="00B76744" w:rsidP="00B76744">
      <w:pPr>
        <w:rPr>
          <w:b/>
          <w:bCs/>
        </w:rPr>
      </w:pPr>
      <w:r w:rsidRPr="00B76744">
        <w:rPr>
          <w:b/>
          <w:bCs/>
        </w:rPr>
        <w:t>Блок 9. Безопасность в ежедневной работе</w:t>
      </w:r>
    </w:p>
    <w:p w14:paraId="6F9D00F9" w14:textId="77777777" w:rsidR="00B76744" w:rsidRPr="00B76744" w:rsidRDefault="00B76744" w:rsidP="00B76744">
      <w:pPr>
        <w:rPr>
          <w:b/>
          <w:bCs/>
        </w:rPr>
      </w:pPr>
      <w:r w:rsidRPr="00B76744">
        <w:rPr>
          <w:b/>
          <w:bCs/>
        </w:rPr>
        <w:t>Заголовок</w:t>
      </w:r>
    </w:p>
    <w:p w14:paraId="753B4604" w14:textId="77777777" w:rsidR="00B76744" w:rsidRPr="00B76744" w:rsidRDefault="00B76744" w:rsidP="00B76744">
      <w:pPr>
        <w:rPr>
          <w:b/>
          <w:bCs/>
        </w:rPr>
      </w:pPr>
      <w:r w:rsidRPr="00B76744">
        <w:rPr>
          <w:b/>
          <w:bCs/>
        </w:rPr>
        <w:t>Безопасность, которая не мешает работать</w:t>
      </w:r>
    </w:p>
    <w:p w14:paraId="7DFA0781" w14:textId="77777777" w:rsidR="00B76744" w:rsidRPr="00B76744" w:rsidRDefault="00B76744" w:rsidP="00B76744">
      <w:pPr>
        <w:rPr>
          <w:b/>
          <w:bCs/>
        </w:rPr>
      </w:pPr>
      <w:r w:rsidRPr="00B76744">
        <w:rPr>
          <w:b/>
          <w:bCs/>
        </w:rPr>
        <w:t>Подзаголовок</w:t>
      </w:r>
    </w:p>
    <w:p w14:paraId="7BFECA09" w14:textId="77777777" w:rsidR="00B76744" w:rsidRPr="00B76744" w:rsidRDefault="00B76744" w:rsidP="00B76744">
      <w:r w:rsidRPr="00B76744">
        <w:t xml:space="preserve">Эффективная защита данных не должна усложнять юридические процессы. Архитектура </w:t>
      </w:r>
      <w:proofErr w:type="spellStart"/>
      <w:r w:rsidRPr="00B76744">
        <w:t>Steloom</w:t>
      </w:r>
      <w:proofErr w:type="spellEnd"/>
      <w:r w:rsidRPr="00B76744">
        <w:t xml:space="preserve"> построена таким образом, чтобы требования безопасности выполнялись автоматически, не создавая дополнительных барьеров для ежедневной работы команды.</w:t>
      </w:r>
    </w:p>
    <w:p w14:paraId="7899A3F1" w14:textId="77777777" w:rsidR="00B76744" w:rsidRPr="00B76744" w:rsidRDefault="00B76744" w:rsidP="00B76744">
      <w:r w:rsidRPr="00B76744">
        <w:pict w14:anchorId="4A3870BF">
          <v:rect id="_x0000_i1382" style="width:0;height:1.5pt" o:hralign="center" o:hrstd="t" o:hr="t" fillcolor="#a0a0a0" stroked="f"/>
        </w:pict>
      </w:r>
    </w:p>
    <w:p w14:paraId="39334B50" w14:textId="77777777" w:rsidR="00B76744" w:rsidRPr="00B76744" w:rsidRDefault="00B76744" w:rsidP="00B76744">
      <w:pPr>
        <w:rPr>
          <w:b/>
          <w:bCs/>
        </w:rPr>
      </w:pPr>
      <w:r w:rsidRPr="00B76744">
        <w:rPr>
          <w:b/>
          <w:bCs/>
        </w:rPr>
        <w:t>Текст</w:t>
      </w:r>
    </w:p>
    <w:p w14:paraId="7FDD1227" w14:textId="77777777" w:rsidR="00B76744" w:rsidRPr="00B76744" w:rsidRDefault="00B76744" w:rsidP="00B76744">
      <w:r w:rsidRPr="00B76744">
        <w:t>Внедрение новых требований безопасности нередко приводит к усложнению рабочих процессов. Появляются дополнительные проверки, ручные согласования, ограничения на обмен документами и необходимость постоянно контролировать соблюдение внутренних регламентов. В результате сотрудники начинают искать обходные пути, а уровень фактической безопасности снижается.</w:t>
      </w:r>
    </w:p>
    <w:p w14:paraId="5F0E570E" w14:textId="77777777" w:rsidR="00B76744" w:rsidRPr="00B76744" w:rsidRDefault="00B76744" w:rsidP="00B76744">
      <w:r w:rsidRPr="00B76744">
        <w:lastRenderedPageBreak/>
        <w:t xml:space="preserve">При разработке </w:t>
      </w:r>
      <w:proofErr w:type="spellStart"/>
      <w:r w:rsidRPr="00B76744">
        <w:t>Steloom</w:t>
      </w:r>
      <w:proofErr w:type="spellEnd"/>
      <w:r w:rsidRPr="00B76744">
        <w:t xml:space="preserve"> был выбран иной подход. Вместо того чтобы перекладывать ответственность за соблюдение требований безопасности на пользователя, платформа берет значительную часть этой работы на себя.</w:t>
      </w:r>
    </w:p>
    <w:p w14:paraId="442E9BB6" w14:textId="77777777" w:rsidR="00B76744" w:rsidRPr="00B76744" w:rsidRDefault="00B76744" w:rsidP="00B76744">
      <w:r w:rsidRPr="00B76744">
        <w:t>Документы автоматически обрабатываются в соответствии с выбранной моделью развертывания, права доступа применяются на основе ролей пользователей, использование внешних моделей контролируется корпоративной политикой, а происхождение каждого результата фиксируется без необходимости выполнять дополнительные действия вручную.</w:t>
      </w:r>
    </w:p>
    <w:p w14:paraId="4B1876F9" w14:textId="77777777" w:rsidR="00B76744" w:rsidRPr="00B76744" w:rsidRDefault="00B76744" w:rsidP="00B76744">
      <w:r w:rsidRPr="00B76744">
        <w:t>Юрист продолжает работать с документами привычным образом: загружает материалы, запускает анализ, проверяет результаты и формирует отчет. При этом все ключевые механизмы защиты данных действуют автоматически и последовательно на протяжении всего процесса обработки.</w:t>
      </w:r>
    </w:p>
    <w:p w14:paraId="049910D8" w14:textId="77777777" w:rsidR="00B76744" w:rsidRPr="00B76744" w:rsidRDefault="00B76744" w:rsidP="00B76744">
      <w:r w:rsidRPr="00B76744">
        <w:t>Такой подход особенно важен для крупных юридических департаментов и юридических фирм, где одновременно ведутся десятки проектов с разным уровнем конфиденциальности. Команда может сосредоточиться на юридическом анализе, не отвлекаясь на технические аспекты обеспечения безопасности.</w:t>
      </w:r>
    </w:p>
    <w:p w14:paraId="7F27CE89" w14:textId="77777777" w:rsidR="00B76744" w:rsidRPr="00B76744" w:rsidRDefault="00B76744" w:rsidP="00B76744">
      <w:r w:rsidRPr="00B76744">
        <w:t>В результате безопасность становится естественной частью рабочего процесса. Она помогает соблюдать корпоративные требования, не снижая скорость работы и не усложняя взаимодействие между участниками проекта.</w:t>
      </w:r>
    </w:p>
    <w:p w14:paraId="352B5415" w14:textId="77777777" w:rsidR="00B76744" w:rsidRPr="00B76744" w:rsidRDefault="00B76744" w:rsidP="00B76744">
      <w:r w:rsidRPr="00B76744">
        <w:pict w14:anchorId="724A1F08">
          <v:rect id="_x0000_i1383" style="width:0;height:1.5pt" o:hralign="center" o:hrstd="t" o:hr="t" fillcolor="#a0a0a0" stroked="f"/>
        </w:pict>
      </w:r>
    </w:p>
    <w:p w14:paraId="5A457C46" w14:textId="77777777" w:rsidR="00B76744" w:rsidRPr="00B76744" w:rsidRDefault="00B76744" w:rsidP="00B76744">
      <w:pPr>
        <w:rPr>
          <w:b/>
          <w:bCs/>
        </w:rPr>
      </w:pPr>
      <w:r w:rsidRPr="00B76744">
        <w:rPr>
          <w:b/>
          <w:bCs/>
        </w:rPr>
        <w:t>Идея иллюстрации</w:t>
      </w:r>
    </w:p>
    <w:p w14:paraId="36BD70AF" w14:textId="77777777" w:rsidR="00B76744" w:rsidRPr="00B76744" w:rsidRDefault="00B76744" w:rsidP="00B76744">
      <w:r w:rsidRPr="00B76744">
        <w:t xml:space="preserve">Это должен быть </w:t>
      </w:r>
      <w:r w:rsidRPr="00B76744">
        <w:rPr>
          <w:b/>
          <w:bCs/>
        </w:rPr>
        <w:t>экран сравнения двух подходов</w:t>
      </w:r>
      <w:r w:rsidRPr="00B76744">
        <w:t>.</w:t>
      </w:r>
    </w:p>
    <w:p w14:paraId="1C98A897" w14:textId="77777777" w:rsidR="00B76744" w:rsidRPr="00B76744" w:rsidRDefault="00B76744" w:rsidP="00B76744">
      <w:pPr>
        <w:rPr>
          <w:b/>
          <w:bCs/>
        </w:rPr>
      </w:pPr>
      <w:r w:rsidRPr="00B76744">
        <w:rPr>
          <w:b/>
          <w:bCs/>
        </w:rPr>
        <w:t>Левая часть</w:t>
      </w:r>
    </w:p>
    <w:p w14:paraId="2788797B" w14:textId="77777777" w:rsidR="00B76744" w:rsidRPr="00B76744" w:rsidRDefault="00B76744" w:rsidP="00B76744">
      <w:r w:rsidRPr="00B76744">
        <w:rPr>
          <w:b/>
          <w:bCs/>
        </w:rPr>
        <w:t>Традиционный процесс</w:t>
      </w:r>
    </w:p>
    <w:p w14:paraId="39A9283E" w14:textId="77777777" w:rsidR="00B76744" w:rsidRPr="00B76744" w:rsidRDefault="00B76744" w:rsidP="00B76744">
      <w:r w:rsidRPr="00B76744">
        <w:t>Юрист</w:t>
      </w:r>
    </w:p>
    <w:p w14:paraId="2979B415" w14:textId="77777777" w:rsidR="00B76744" w:rsidRPr="00B76744" w:rsidRDefault="00B76744" w:rsidP="00B76744">
      <w:r w:rsidRPr="00B76744">
        <w:t>↓</w:t>
      </w:r>
    </w:p>
    <w:p w14:paraId="3CFE5023" w14:textId="77777777" w:rsidR="00B76744" w:rsidRPr="00B76744" w:rsidRDefault="00B76744" w:rsidP="00B76744">
      <w:r w:rsidRPr="00B76744">
        <w:t>Проверить права доступа</w:t>
      </w:r>
    </w:p>
    <w:p w14:paraId="035525A3" w14:textId="77777777" w:rsidR="00B76744" w:rsidRPr="00B76744" w:rsidRDefault="00B76744" w:rsidP="00B76744">
      <w:r w:rsidRPr="00B76744">
        <w:t>↓</w:t>
      </w:r>
    </w:p>
    <w:p w14:paraId="7491864C" w14:textId="77777777" w:rsidR="00B76744" w:rsidRPr="00B76744" w:rsidRDefault="00B76744" w:rsidP="00B76744">
      <w:r w:rsidRPr="00B76744">
        <w:t>Проверить политику передачи данных</w:t>
      </w:r>
    </w:p>
    <w:p w14:paraId="0DDA18A3" w14:textId="77777777" w:rsidR="00B76744" w:rsidRPr="00B76744" w:rsidRDefault="00B76744" w:rsidP="00B76744">
      <w:r w:rsidRPr="00B76744">
        <w:t>↓</w:t>
      </w:r>
    </w:p>
    <w:p w14:paraId="02EFD58C" w14:textId="77777777" w:rsidR="00B76744" w:rsidRPr="00B76744" w:rsidRDefault="00B76744" w:rsidP="00B76744">
      <w:r w:rsidRPr="00B76744">
        <w:t>Отдельно согласовать использование AI</w:t>
      </w:r>
    </w:p>
    <w:p w14:paraId="45E01567" w14:textId="77777777" w:rsidR="00B76744" w:rsidRPr="00B76744" w:rsidRDefault="00B76744" w:rsidP="00B76744">
      <w:r w:rsidRPr="00B76744">
        <w:t>↓</w:t>
      </w:r>
    </w:p>
    <w:p w14:paraId="40A1FD71" w14:textId="77777777" w:rsidR="00B76744" w:rsidRPr="00B76744" w:rsidRDefault="00B76744" w:rsidP="00B76744">
      <w:r w:rsidRPr="00B76744">
        <w:t>Проверить источник вывода</w:t>
      </w:r>
    </w:p>
    <w:p w14:paraId="2184AD8C" w14:textId="77777777" w:rsidR="00B76744" w:rsidRPr="00B76744" w:rsidRDefault="00B76744" w:rsidP="00B76744">
      <w:r w:rsidRPr="00B76744">
        <w:t>↓</w:t>
      </w:r>
    </w:p>
    <w:p w14:paraId="7A0290FF" w14:textId="77777777" w:rsidR="00B76744" w:rsidRPr="00B76744" w:rsidRDefault="00B76744" w:rsidP="00B76744">
      <w:r w:rsidRPr="00B76744">
        <w:t>Вести журнал действий</w:t>
      </w:r>
    </w:p>
    <w:p w14:paraId="4F818F3B" w14:textId="77777777" w:rsidR="00B76744" w:rsidRPr="00B76744" w:rsidRDefault="00B76744" w:rsidP="00B76744">
      <w:r w:rsidRPr="00B76744">
        <w:t>↓</w:t>
      </w:r>
    </w:p>
    <w:p w14:paraId="3860A95E" w14:textId="77777777" w:rsidR="00B76744" w:rsidRPr="00B76744" w:rsidRDefault="00B76744" w:rsidP="00B76744">
      <w:r w:rsidRPr="00B76744">
        <w:t>Начать анализ</w:t>
      </w:r>
    </w:p>
    <w:p w14:paraId="6F4E5A4E" w14:textId="77777777" w:rsidR="00B76744" w:rsidRPr="00B76744" w:rsidRDefault="00B76744" w:rsidP="00B76744">
      <w:r w:rsidRPr="00B76744">
        <w:t>Много отдельных действий.</w:t>
      </w:r>
    </w:p>
    <w:p w14:paraId="2BEB5667" w14:textId="77777777" w:rsidR="00B76744" w:rsidRPr="00B76744" w:rsidRDefault="00B76744" w:rsidP="00B76744">
      <w:r w:rsidRPr="00B76744">
        <w:lastRenderedPageBreak/>
        <w:pict w14:anchorId="20957955">
          <v:rect id="_x0000_i1384" style="width:0;height:1.5pt" o:hralign="center" o:hrstd="t" o:hr="t" fillcolor="#a0a0a0" stroked="f"/>
        </w:pict>
      </w:r>
    </w:p>
    <w:p w14:paraId="7E5E6ED4" w14:textId="77777777" w:rsidR="00B76744" w:rsidRPr="00B76744" w:rsidRDefault="00B76744" w:rsidP="00B76744">
      <w:pPr>
        <w:rPr>
          <w:b/>
          <w:bCs/>
        </w:rPr>
      </w:pPr>
      <w:r w:rsidRPr="00B76744">
        <w:rPr>
          <w:b/>
          <w:bCs/>
        </w:rPr>
        <w:t>Правая часть</w:t>
      </w:r>
    </w:p>
    <w:p w14:paraId="07CEAAD0" w14:textId="77777777" w:rsidR="00B76744" w:rsidRPr="00B76744" w:rsidRDefault="00B76744" w:rsidP="00B76744">
      <w:r w:rsidRPr="00B76744">
        <w:rPr>
          <w:b/>
          <w:bCs/>
        </w:rPr>
        <w:t xml:space="preserve">Работа в </w:t>
      </w:r>
      <w:proofErr w:type="spellStart"/>
      <w:r w:rsidRPr="00B76744">
        <w:rPr>
          <w:b/>
          <w:bCs/>
        </w:rPr>
        <w:t>Steloom</w:t>
      </w:r>
      <w:proofErr w:type="spellEnd"/>
    </w:p>
    <w:p w14:paraId="1E7BA157" w14:textId="77777777" w:rsidR="00B76744" w:rsidRPr="00B76744" w:rsidRDefault="00B76744" w:rsidP="00B76744">
      <w:r w:rsidRPr="00B76744">
        <w:t>Юрист</w:t>
      </w:r>
    </w:p>
    <w:p w14:paraId="07E94DCB" w14:textId="77777777" w:rsidR="00B76744" w:rsidRPr="00B76744" w:rsidRDefault="00B76744" w:rsidP="00B76744">
      <w:r w:rsidRPr="00B76744">
        <w:t>↓</w:t>
      </w:r>
    </w:p>
    <w:p w14:paraId="1C5A074A" w14:textId="77777777" w:rsidR="00B76744" w:rsidRPr="00B76744" w:rsidRDefault="00B76744" w:rsidP="00B76744">
      <w:r w:rsidRPr="00B76744">
        <w:t>Загрузить документы</w:t>
      </w:r>
    </w:p>
    <w:p w14:paraId="44D6719B" w14:textId="77777777" w:rsidR="00B76744" w:rsidRPr="00B76744" w:rsidRDefault="00B76744" w:rsidP="00B76744">
      <w:r w:rsidRPr="00B76744">
        <w:t>↓</w:t>
      </w:r>
    </w:p>
    <w:p w14:paraId="71D12B56" w14:textId="77777777" w:rsidR="00B76744" w:rsidRPr="00B76744" w:rsidRDefault="00B76744" w:rsidP="00B76744">
      <w:r w:rsidRPr="00B76744">
        <w:t>Запустить анализ</w:t>
      </w:r>
    </w:p>
    <w:p w14:paraId="00786EE4" w14:textId="77777777" w:rsidR="00B76744" w:rsidRPr="00B76744" w:rsidRDefault="00B76744" w:rsidP="00B76744">
      <w:r w:rsidRPr="00B76744">
        <w:t>↓</w:t>
      </w:r>
    </w:p>
    <w:p w14:paraId="2742E2FE" w14:textId="77777777" w:rsidR="00B76744" w:rsidRPr="00B76744" w:rsidRDefault="00B76744" w:rsidP="00B76744">
      <w:r w:rsidRPr="00B76744">
        <w:t>Получить проверяемый результат</w:t>
      </w:r>
    </w:p>
    <w:p w14:paraId="4C0AECA9" w14:textId="77777777" w:rsidR="00B76744" w:rsidRPr="00B76744" w:rsidRDefault="00B76744" w:rsidP="00B76744">
      <w:r w:rsidRPr="00B76744">
        <w:t>На фоне схемы тонкими линиями автоматически работают:</w:t>
      </w:r>
    </w:p>
    <w:p w14:paraId="5A25F230" w14:textId="77777777" w:rsidR="00B76744" w:rsidRPr="00B76744" w:rsidRDefault="00B76744" w:rsidP="00B76744">
      <w:pPr>
        <w:numPr>
          <w:ilvl w:val="0"/>
          <w:numId w:val="28"/>
        </w:numPr>
      </w:pPr>
      <w:r w:rsidRPr="00B76744">
        <w:t>Local First</w:t>
      </w:r>
    </w:p>
    <w:p w14:paraId="7CC8F50C" w14:textId="77777777" w:rsidR="00B76744" w:rsidRPr="00B76744" w:rsidRDefault="00B76744" w:rsidP="00B76744">
      <w:pPr>
        <w:numPr>
          <w:ilvl w:val="0"/>
          <w:numId w:val="28"/>
        </w:numPr>
      </w:pPr>
      <w:r w:rsidRPr="00B76744">
        <w:t>RBAC</w:t>
      </w:r>
    </w:p>
    <w:p w14:paraId="446DD6DA" w14:textId="77777777" w:rsidR="00B76744" w:rsidRPr="00B76744" w:rsidRDefault="00B76744" w:rsidP="00B76744">
      <w:pPr>
        <w:numPr>
          <w:ilvl w:val="0"/>
          <w:numId w:val="28"/>
        </w:numPr>
      </w:pPr>
      <w:r w:rsidRPr="00B76744">
        <w:t>PII Protection</w:t>
      </w:r>
    </w:p>
    <w:p w14:paraId="44D84F06" w14:textId="77777777" w:rsidR="00B76744" w:rsidRPr="00B76744" w:rsidRDefault="00B76744" w:rsidP="00B76744">
      <w:pPr>
        <w:numPr>
          <w:ilvl w:val="0"/>
          <w:numId w:val="28"/>
        </w:numPr>
      </w:pPr>
      <w:proofErr w:type="spellStart"/>
      <w:r w:rsidRPr="00B76744">
        <w:t>Audit</w:t>
      </w:r>
      <w:proofErr w:type="spellEnd"/>
      <w:r w:rsidRPr="00B76744">
        <w:t xml:space="preserve"> Trail</w:t>
      </w:r>
    </w:p>
    <w:p w14:paraId="395C6D40" w14:textId="77777777" w:rsidR="00B76744" w:rsidRPr="00B76744" w:rsidRDefault="00B76744" w:rsidP="00B76744">
      <w:pPr>
        <w:numPr>
          <w:ilvl w:val="0"/>
          <w:numId w:val="28"/>
        </w:numPr>
      </w:pPr>
      <w:r w:rsidRPr="00B76744">
        <w:t>Source-</w:t>
      </w:r>
      <w:proofErr w:type="spellStart"/>
      <w:r w:rsidRPr="00B76744">
        <w:t>linked</w:t>
      </w:r>
      <w:proofErr w:type="spellEnd"/>
      <w:r w:rsidRPr="00B76744">
        <w:t xml:space="preserve"> </w:t>
      </w:r>
      <w:proofErr w:type="spellStart"/>
      <w:r w:rsidRPr="00B76744">
        <w:t>Findings</w:t>
      </w:r>
      <w:proofErr w:type="spellEnd"/>
    </w:p>
    <w:p w14:paraId="29D80273" w14:textId="77777777" w:rsidR="00B76744" w:rsidRPr="00B76744" w:rsidRDefault="00B76744" w:rsidP="00B76744">
      <w:r w:rsidRPr="00B76744">
        <w:t>Они не мешают пользователю.</w:t>
      </w:r>
    </w:p>
    <w:p w14:paraId="5EE2B338" w14:textId="77777777" w:rsidR="00B76744" w:rsidRPr="00B76744" w:rsidRDefault="00B76744" w:rsidP="00B76744">
      <w:r w:rsidRPr="00B76744">
        <w:t xml:space="preserve">Они работают </w:t>
      </w:r>
      <w:r w:rsidRPr="00B76744">
        <w:rPr>
          <w:b/>
          <w:bCs/>
        </w:rPr>
        <w:t>внутри архитектуры</w:t>
      </w:r>
      <w:r w:rsidRPr="00B76744">
        <w:t>.</w:t>
      </w:r>
    </w:p>
    <w:p w14:paraId="3A024316" w14:textId="77777777" w:rsidR="00B76744" w:rsidRPr="00B76744" w:rsidRDefault="00B76744" w:rsidP="00B76744">
      <w:r w:rsidRPr="00B76744">
        <w:t>Внизу большая подпись.</w:t>
      </w:r>
    </w:p>
    <w:p w14:paraId="03D4715F" w14:textId="77777777" w:rsidR="00B76744" w:rsidRPr="00B76744" w:rsidRDefault="00B76744" w:rsidP="00B76744">
      <w:r w:rsidRPr="00B76744">
        <w:rPr>
          <w:b/>
          <w:bCs/>
        </w:rPr>
        <w:t>Безопасность должна сопровождать работу юриста, а не усложнять ее.</w:t>
      </w:r>
    </w:p>
    <w:p w14:paraId="080DFCD7" w14:textId="77777777" w:rsidR="00B76744" w:rsidRPr="00B76744" w:rsidRDefault="00B76744" w:rsidP="00B76744">
      <w:r w:rsidRPr="00B76744">
        <w:pict w14:anchorId="215C7C6F">
          <v:rect id="_x0000_i1385" style="width:0;height:1.5pt" o:hralign="center" o:hrstd="t" o:hr="t" fillcolor="#a0a0a0" stroked="f"/>
        </w:pict>
      </w:r>
    </w:p>
    <w:p w14:paraId="1BA987D8" w14:textId="77777777" w:rsidR="00B76744" w:rsidRPr="00B76744" w:rsidRDefault="00B76744" w:rsidP="00B76744">
      <w:pPr>
        <w:rPr>
          <w:b/>
          <w:bCs/>
        </w:rPr>
      </w:pPr>
      <w:r w:rsidRPr="00B76744">
        <w:rPr>
          <w:b/>
          <w:bCs/>
        </w:rPr>
        <w:t>Почему этот блок важен</w:t>
      </w:r>
    </w:p>
    <w:p w14:paraId="51CD24BC" w14:textId="77777777" w:rsidR="00B76744" w:rsidRPr="00B76744" w:rsidRDefault="00B76744" w:rsidP="00B76744">
      <w:r w:rsidRPr="00B76744">
        <w:t xml:space="preserve">До этого момента страница объясняла, </w:t>
      </w:r>
      <w:r w:rsidRPr="00B76744">
        <w:rPr>
          <w:b/>
          <w:bCs/>
        </w:rPr>
        <w:t xml:space="preserve">как устроена безопасность </w:t>
      </w:r>
      <w:proofErr w:type="spellStart"/>
      <w:r w:rsidRPr="00B76744">
        <w:rPr>
          <w:b/>
          <w:bCs/>
        </w:rPr>
        <w:t>Steloom</w:t>
      </w:r>
      <w:proofErr w:type="spellEnd"/>
      <w:r w:rsidRPr="00B76744">
        <w:t xml:space="preserve">. Этот блок впервые отвечает на вопрос, </w:t>
      </w:r>
      <w:r w:rsidRPr="00B76744">
        <w:rPr>
          <w:b/>
          <w:bCs/>
        </w:rPr>
        <w:t>как эта архитектура ощущается в повседневной работе</w:t>
      </w:r>
      <w:r w:rsidRPr="00B76744">
        <w:t>. Пользователь понимает, что защита данных встроена в процесс настолько глубоко, что не требует постоянного внимания со стороны юриста. Это важный переход от технических принципов к пользовательскому опыту.</w:t>
      </w:r>
    </w:p>
    <w:p w14:paraId="46073423" w14:textId="77777777" w:rsidR="00B76744" w:rsidRPr="00B76744" w:rsidRDefault="00B76744" w:rsidP="00B76744">
      <w:r w:rsidRPr="00B76744">
        <w:pict w14:anchorId="741E7DE5">
          <v:rect id="_x0000_i1386" style="width:0;height:1.5pt" o:hralign="center" o:hrstd="t" o:hr="t" fillcolor="#a0a0a0" stroked="f"/>
        </w:pict>
      </w:r>
    </w:p>
    <w:p w14:paraId="1D67F583" w14:textId="77777777" w:rsidR="00B76744" w:rsidRPr="00B76744" w:rsidRDefault="00B76744" w:rsidP="00B76744">
      <w:pPr>
        <w:rPr>
          <w:b/>
          <w:bCs/>
        </w:rPr>
      </w:pPr>
      <w:r w:rsidRPr="00B76744">
        <w:rPr>
          <w:b/>
          <w:bCs/>
        </w:rPr>
        <w:t>Я бы предложил небольшое изменение общей структуры</w:t>
      </w:r>
    </w:p>
    <w:p w14:paraId="3842716A" w14:textId="77777777" w:rsidR="00B76744" w:rsidRPr="00B76744" w:rsidRDefault="00B76744" w:rsidP="00B76744">
      <w:r w:rsidRPr="00B76744">
        <w:t xml:space="preserve">Чем больше мы прорабатываем страницу, тем больше мне кажется, что </w:t>
      </w:r>
      <w:r w:rsidRPr="00B76744">
        <w:rPr>
          <w:b/>
          <w:bCs/>
        </w:rPr>
        <w:t>блок 9 сильнее работает именно как завершение технической части</w:t>
      </w:r>
      <w:r w:rsidRPr="00B76744">
        <w:t>, а не как еще один раздел про безопасность.</w:t>
      </w:r>
    </w:p>
    <w:p w14:paraId="6805CCA4" w14:textId="77777777" w:rsidR="00B76744" w:rsidRPr="00B76744" w:rsidRDefault="00B76744" w:rsidP="00B76744">
      <w:r w:rsidRPr="00B76744">
        <w:t>После него можно сделать два более стратегических блока:</w:t>
      </w:r>
    </w:p>
    <w:p w14:paraId="4188A750" w14:textId="77777777" w:rsidR="00B76744" w:rsidRPr="00B76744" w:rsidRDefault="00B76744" w:rsidP="00B76744">
      <w:pPr>
        <w:numPr>
          <w:ilvl w:val="0"/>
          <w:numId w:val="29"/>
        </w:numPr>
      </w:pPr>
      <w:r w:rsidRPr="00B76744">
        <w:rPr>
          <w:b/>
          <w:bCs/>
        </w:rPr>
        <w:lastRenderedPageBreak/>
        <w:t>Блок 10 — Enterprise Ready</w:t>
      </w:r>
      <w:r w:rsidRPr="00B76744">
        <w:t xml:space="preserve"> (как архитектура вписывается в требования крупных организаций, интеграцию с существующей ИТ-инфраструктурой и корпоративное управление).</w:t>
      </w:r>
    </w:p>
    <w:p w14:paraId="32878BF1" w14:textId="77777777" w:rsidR="00B76744" w:rsidRPr="00B76744" w:rsidRDefault="00B76744" w:rsidP="00B76744">
      <w:pPr>
        <w:numPr>
          <w:ilvl w:val="0"/>
          <w:numId w:val="29"/>
        </w:numPr>
      </w:pPr>
      <w:r w:rsidRPr="00B76744">
        <w:rPr>
          <w:b/>
          <w:bCs/>
        </w:rPr>
        <w:t>Блок 11 — Контроль остается за вами</w:t>
      </w:r>
      <w:r w:rsidRPr="00B76744">
        <w:t xml:space="preserve"> (ключевая мысль: организация сама определяет правила обработки данных, использования AI и доступа).</w:t>
      </w:r>
    </w:p>
    <w:p w14:paraId="15107B43" w14:textId="77777777" w:rsidR="00B76744" w:rsidRPr="00B76744" w:rsidRDefault="00B76744" w:rsidP="00B76744">
      <w:r w:rsidRPr="00B76744">
        <w:t xml:space="preserve">Тогда повествование получится очень логичным: </w:t>
      </w:r>
      <w:r w:rsidRPr="00B76744">
        <w:rPr>
          <w:b/>
          <w:bCs/>
        </w:rPr>
        <w:t>идея → механизмы → единая архитектура → опыт ежедневной работы → корпоративное управление → философский финал</w:t>
      </w:r>
      <w:r w:rsidRPr="00B76744">
        <w:t xml:space="preserve">. Это соответствует уровню премиального Enterprise </w:t>
      </w:r>
      <w:proofErr w:type="spellStart"/>
      <w:r w:rsidRPr="00B76744">
        <w:t>SaaS</w:t>
      </w:r>
      <w:proofErr w:type="spellEnd"/>
      <w:r w:rsidRPr="00B76744">
        <w:t xml:space="preserve"> и хорошо воспринимается аудиторией юридических департаментов и IT-служб.</w:t>
      </w:r>
    </w:p>
    <w:p w14:paraId="2BD44FF9" w14:textId="77777777" w:rsidR="00B76744" w:rsidRDefault="00B76744"/>
    <w:p w14:paraId="0466E4D8" w14:textId="77777777" w:rsidR="00B76744" w:rsidRPr="00B76744" w:rsidRDefault="00B76744" w:rsidP="00B76744">
      <w:r w:rsidRPr="00B76744">
        <w:t>Мне кажется, здесь стоит немного изменить акцент.</w:t>
      </w:r>
    </w:p>
    <w:p w14:paraId="7A65E81D" w14:textId="77777777" w:rsidR="00B76744" w:rsidRPr="00B76744" w:rsidRDefault="00B76744" w:rsidP="00B76744">
      <w:r w:rsidRPr="00B76744">
        <w:t xml:space="preserve">После блока 9 мы уже </w:t>
      </w:r>
      <w:proofErr w:type="gramStart"/>
      <w:r w:rsidRPr="00B76744">
        <w:t>объяснили</w:t>
      </w:r>
      <w:proofErr w:type="gramEnd"/>
      <w:r w:rsidRPr="00B76744">
        <w:t xml:space="preserve"> </w:t>
      </w:r>
      <w:r w:rsidRPr="00B76744">
        <w:rPr>
          <w:b/>
          <w:bCs/>
        </w:rPr>
        <w:t>как работает безопасность</w:t>
      </w:r>
      <w:r w:rsidRPr="00B76744">
        <w:t xml:space="preserve"> и </w:t>
      </w:r>
      <w:r w:rsidRPr="00B76744">
        <w:rPr>
          <w:b/>
          <w:bCs/>
        </w:rPr>
        <w:t>как она ощущается в ежедневной работе</w:t>
      </w:r>
      <w:r w:rsidRPr="00B76744">
        <w:t>.</w:t>
      </w:r>
    </w:p>
    <w:p w14:paraId="3286A2D6" w14:textId="77777777" w:rsidR="00B76744" w:rsidRPr="00B76744" w:rsidRDefault="00B76744" w:rsidP="00B76744">
      <w:r w:rsidRPr="00B76744">
        <w:t>Теперь логичный вопрос со стороны руководителя юридического департамента или CIO:</w:t>
      </w:r>
    </w:p>
    <w:p w14:paraId="7221C0C8" w14:textId="77777777" w:rsidR="00B76744" w:rsidRPr="00B76744" w:rsidRDefault="00B76744" w:rsidP="00B76744">
      <w:r w:rsidRPr="00B76744">
        <w:rPr>
          <w:b/>
          <w:bCs/>
        </w:rPr>
        <w:t>"Сможем ли мы внедрить эту платформу в нашу корпоративную инфраструктуру?"</w:t>
      </w:r>
    </w:p>
    <w:p w14:paraId="13EDBF15" w14:textId="77777777" w:rsidR="00B76744" w:rsidRPr="00B76744" w:rsidRDefault="00B76744" w:rsidP="00B76744">
      <w:r w:rsidRPr="00B76744">
        <w:t xml:space="preserve">Поэтому этот блок должен быть не столько про безопасность, сколько про </w:t>
      </w:r>
      <w:r w:rsidRPr="00B76744">
        <w:rPr>
          <w:b/>
          <w:bCs/>
        </w:rPr>
        <w:t xml:space="preserve">готовность </w:t>
      </w:r>
      <w:proofErr w:type="spellStart"/>
      <w:r w:rsidRPr="00B76744">
        <w:rPr>
          <w:b/>
          <w:bCs/>
        </w:rPr>
        <w:t>Steloom</w:t>
      </w:r>
      <w:proofErr w:type="spellEnd"/>
      <w:r w:rsidRPr="00B76744">
        <w:rPr>
          <w:b/>
          <w:bCs/>
        </w:rPr>
        <w:t xml:space="preserve"> к требованиям Enterprise</w:t>
      </w:r>
      <w:r w:rsidRPr="00B76744">
        <w:t>.</w:t>
      </w:r>
    </w:p>
    <w:p w14:paraId="22C83703" w14:textId="77777777" w:rsidR="00B76744" w:rsidRPr="00B76744" w:rsidRDefault="00B76744" w:rsidP="00B76744">
      <w:r w:rsidRPr="00B76744">
        <w:t>Это важный экран, потому что именно здесь происходит переход от "интересного продукта" к "реальному корпоративному решению".</w:t>
      </w:r>
    </w:p>
    <w:p w14:paraId="75F33246" w14:textId="77777777" w:rsidR="00B76744" w:rsidRPr="00B76744" w:rsidRDefault="00B76744" w:rsidP="00B76744">
      <w:r w:rsidRPr="00B76744">
        <w:pict w14:anchorId="0BC1BFD2">
          <v:rect id="_x0000_i1423" style="width:0;height:1.5pt" o:hralign="center" o:hrstd="t" o:hr="t" fillcolor="#a0a0a0" stroked="f"/>
        </w:pict>
      </w:r>
    </w:p>
    <w:p w14:paraId="0DDC8C83" w14:textId="77777777" w:rsidR="00B76744" w:rsidRPr="00B76744" w:rsidRDefault="00B76744" w:rsidP="00B76744">
      <w:pPr>
        <w:rPr>
          <w:b/>
          <w:bCs/>
        </w:rPr>
      </w:pPr>
      <w:r w:rsidRPr="00B76744">
        <w:rPr>
          <w:b/>
          <w:bCs/>
        </w:rPr>
        <w:t>Блок 10. Enterprise Ready</w:t>
      </w:r>
    </w:p>
    <w:p w14:paraId="6107326A" w14:textId="77777777" w:rsidR="00B76744" w:rsidRPr="00B76744" w:rsidRDefault="00B76744" w:rsidP="00B76744">
      <w:pPr>
        <w:rPr>
          <w:b/>
          <w:bCs/>
        </w:rPr>
      </w:pPr>
      <w:r w:rsidRPr="00B76744">
        <w:rPr>
          <w:b/>
          <w:bCs/>
        </w:rPr>
        <w:t>Заголовок</w:t>
      </w:r>
    </w:p>
    <w:p w14:paraId="6C25E884" w14:textId="77777777" w:rsidR="00B76744" w:rsidRPr="00B76744" w:rsidRDefault="00B76744" w:rsidP="00B76744">
      <w:pPr>
        <w:rPr>
          <w:b/>
          <w:bCs/>
        </w:rPr>
      </w:pPr>
      <w:r w:rsidRPr="00B76744">
        <w:rPr>
          <w:b/>
          <w:bCs/>
        </w:rPr>
        <w:t>Готов к работе в корпоративной инфраструктуре</w:t>
      </w:r>
    </w:p>
    <w:p w14:paraId="05561242" w14:textId="77777777" w:rsidR="00B76744" w:rsidRPr="00B76744" w:rsidRDefault="00B76744" w:rsidP="00B76744">
      <w:pPr>
        <w:rPr>
          <w:b/>
          <w:bCs/>
        </w:rPr>
      </w:pPr>
      <w:r w:rsidRPr="00B76744">
        <w:rPr>
          <w:b/>
          <w:bCs/>
        </w:rPr>
        <w:t>Подзаголовок</w:t>
      </w:r>
    </w:p>
    <w:p w14:paraId="52071CA8" w14:textId="77777777" w:rsidR="00B76744" w:rsidRPr="00B76744" w:rsidRDefault="00B76744" w:rsidP="00B76744">
      <w:proofErr w:type="spellStart"/>
      <w:r w:rsidRPr="00B76744">
        <w:t>Steloom</w:t>
      </w:r>
      <w:proofErr w:type="spellEnd"/>
      <w:r w:rsidRPr="00B76744">
        <w:t xml:space="preserve"> разрабатывается как корпоративная платформа для организаций с высокими требованиями к безопасности, масштабируемости и интеграции. Архитектура позволяет адаптировать систему к существующей ИТ-инфраструктуре без изменения внутренних процессов работы с юридическими документами.</w:t>
      </w:r>
    </w:p>
    <w:p w14:paraId="75E33916" w14:textId="77777777" w:rsidR="00B76744" w:rsidRPr="00B76744" w:rsidRDefault="00B76744" w:rsidP="00B76744">
      <w:r w:rsidRPr="00B76744">
        <w:pict w14:anchorId="22E883D4">
          <v:rect id="_x0000_i1424" style="width:0;height:1.5pt" o:hralign="center" o:hrstd="t" o:hr="t" fillcolor="#a0a0a0" stroked="f"/>
        </w:pict>
      </w:r>
    </w:p>
    <w:p w14:paraId="2911FBF4" w14:textId="77777777" w:rsidR="00B76744" w:rsidRPr="00B76744" w:rsidRDefault="00B76744" w:rsidP="00B76744">
      <w:pPr>
        <w:rPr>
          <w:b/>
          <w:bCs/>
        </w:rPr>
      </w:pPr>
      <w:r w:rsidRPr="00B76744">
        <w:rPr>
          <w:b/>
          <w:bCs/>
        </w:rPr>
        <w:t>Текст</w:t>
      </w:r>
    </w:p>
    <w:p w14:paraId="31FB75F7" w14:textId="77777777" w:rsidR="00B76744" w:rsidRPr="00B76744" w:rsidRDefault="00B76744" w:rsidP="00B76744">
      <w:r w:rsidRPr="00B76744">
        <w:t xml:space="preserve">Крупные юридические департаменты и юридические фирмы редко внедряют программные продукты изолированно. Новая система должна стать частью </w:t>
      </w:r>
      <w:proofErr w:type="gramStart"/>
      <w:r w:rsidRPr="00B76744">
        <w:t>уже существующей</w:t>
      </w:r>
      <w:proofErr w:type="gramEnd"/>
      <w:r w:rsidRPr="00B76744">
        <w:t xml:space="preserve"> корпоративной инфраструктуры, соответствовать внутренним требованиям безопасности и органично взаимодействовать с другими информационными системами.</w:t>
      </w:r>
    </w:p>
    <w:p w14:paraId="16E952A9" w14:textId="77777777" w:rsidR="00B76744" w:rsidRPr="00B76744" w:rsidRDefault="00B76744" w:rsidP="00B76744">
      <w:r w:rsidRPr="00B76744">
        <w:t xml:space="preserve">Именно поэтому архитектура </w:t>
      </w:r>
      <w:proofErr w:type="spellStart"/>
      <w:r w:rsidRPr="00B76744">
        <w:t>Steloom</w:t>
      </w:r>
      <w:proofErr w:type="spellEnd"/>
      <w:r w:rsidRPr="00B76744">
        <w:t xml:space="preserve"> изначально ориентирована на работу в корпоративной среде.</w:t>
      </w:r>
    </w:p>
    <w:p w14:paraId="1014CD47" w14:textId="77777777" w:rsidR="00B76744" w:rsidRPr="00B76744" w:rsidRDefault="00B76744" w:rsidP="00B76744">
      <w:r w:rsidRPr="00B76744">
        <w:t xml:space="preserve">Платформа поддерживает различные варианты развертывания — от локальной инфраструктуры до частного облака — позволяя организации самостоятельно определить </w:t>
      </w:r>
      <w:r w:rsidRPr="00B76744">
        <w:lastRenderedPageBreak/>
        <w:t>модель эксплуатации в соответствии со своими требованиями к безопасности и управлению данными.</w:t>
      </w:r>
    </w:p>
    <w:p w14:paraId="0913D2E5" w14:textId="77777777" w:rsidR="00B76744" w:rsidRPr="00B76744" w:rsidRDefault="00B76744" w:rsidP="00B76744">
      <w:r w:rsidRPr="00B76744">
        <w:t xml:space="preserve">Открытая архитектура интеграции позволяет включать </w:t>
      </w:r>
      <w:proofErr w:type="spellStart"/>
      <w:r w:rsidRPr="00B76744">
        <w:t>Steloom</w:t>
      </w:r>
      <w:proofErr w:type="spellEnd"/>
      <w:r w:rsidRPr="00B76744">
        <w:t xml:space="preserve"> в существующие процессы работы с документами, корпоративными хранилищами, DMS, Data </w:t>
      </w:r>
      <w:proofErr w:type="spellStart"/>
      <w:r w:rsidRPr="00B76744">
        <w:t>Room</w:t>
      </w:r>
      <w:proofErr w:type="spellEnd"/>
      <w:r w:rsidRPr="00B76744">
        <w:t>, системами управления доступом и внутренними сервисами организации. Благодаря этому внедрение платформы не требует пересмотра уже выстроенных бизнес-процессов, а дополняет их современными инструментами интеллектуального анализа документов.</w:t>
      </w:r>
    </w:p>
    <w:p w14:paraId="588E5436" w14:textId="77777777" w:rsidR="00B76744" w:rsidRPr="00B76744" w:rsidRDefault="00B76744" w:rsidP="00B76744">
      <w:r w:rsidRPr="00B76744">
        <w:t xml:space="preserve">Модульная структура платформы также обеспечивает возможность постепенного внедрения. Организация может начать с автоматизации отдельных сценариев — например, проверки договоров или </w:t>
      </w:r>
      <w:proofErr w:type="spellStart"/>
      <w:r w:rsidRPr="00B76744">
        <w:t>Due</w:t>
      </w:r>
      <w:proofErr w:type="spellEnd"/>
      <w:r w:rsidRPr="00B76744">
        <w:t xml:space="preserve"> </w:t>
      </w:r>
      <w:proofErr w:type="spellStart"/>
      <w:r w:rsidRPr="00B76744">
        <w:t>Diligence</w:t>
      </w:r>
      <w:proofErr w:type="spellEnd"/>
      <w:r w:rsidRPr="00B76744">
        <w:t>, — а затем расширять использование платформы на другие направления юридической работы.</w:t>
      </w:r>
    </w:p>
    <w:p w14:paraId="67417E39" w14:textId="77777777" w:rsidR="00B76744" w:rsidRPr="00B76744" w:rsidRDefault="00B76744" w:rsidP="00B76744">
      <w:r w:rsidRPr="00B76744">
        <w:t>Такой подход снижает риски внедрения и позволяет развивать платформу вместе с потребностями организации, сохраняя единые принципы безопасности, прозрачности и управления данными.</w:t>
      </w:r>
    </w:p>
    <w:p w14:paraId="56942C0B" w14:textId="77777777" w:rsidR="00B76744" w:rsidRPr="00B76744" w:rsidRDefault="00B76744" w:rsidP="00B76744">
      <w:proofErr w:type="spellStart"/>
      <w:r w:rsidRPr="00B76744">
        <w:t>Steloom</w:t>
      </w:r>
      <w:proofErr w:type="spellEnd"/>
      <w:r w:rsidRPr="00B76744">
        <w:t xml:space="preserve"> создается не как отдельный AI-сервис, а как часть корпоративной цифровой инфраструктуры, способная масштабироваться вместе с ростом объема документов, числа пользователей и сложности юридических процессов.</w:t>
      </w:r>
    </w:p>
    <w:p w14:paraId="0D6A8BF3" w14:textId="77777777" w:rsidR="00B76744" w:rsidRPr="00B76744" w:rsidRDefault="00B76744" w:rsidP="00B76744">
      <w:r w:rsidRPr="00B76744">
        <w:pict w14:anchorId="4D1619C2">
          <v:rect id="_x0000_i1425" style="width:0;height:1.5pt" o:hralign="center" o:hrstd="t" o:hr="t" fillcolor="#a0a0a0" stroked="f"/>
        </w:pict>
      </w:r>
    </w:p>
    <w:p w14:paraId="4B87969C" w14:textId="77777777" w:rsidR="00B76744" w:rsidRPr="00B76744" w:rsidRDefault="00B76744" w:rsidP="00B76744">
      <w:pPr>
        <w:rPr>
          <w:b/>
          <w:bCs/>
        </w:rPr>
      </w:pPr>
      <w:r w:rsidRPr="00B76744">
        <w:rPr>
          <w:b/>
          <w:bCs/>
        </w:rPr>
        <w:t>Идея иллюстрации</w:t>
      </w:r>
    </w:p>
    <w:p w14:paraId="2BA9B464" w14:textId="77777777" w:rsidR="00B76744" w:rsidRPr="00B76744" w:rsidRDefault="00B76744" w:rsidP="00B76744">
      <w:r w:rsidRPr="00B76744">
        <w:t xml:space="preserve">Здесь я бы сделал красивую </w:t>
      </w:r>
      <w:r w:rsidRPr="00B76744">
        <w:rPr>
          <w:b/>
          <w:bCs/>
        </w:rPr>
        <w:t>архитектурную схему Enterprise-уровня</w:t>
      </w:r>
      <w:r w:rsidRPr="00B76744">
        <w:t>.</w:t>
      </w:r>
    </w:p>
    <w:p w14:paraId="287A3260" w14:textId="77777777" w:rsidR="00B76744" w:rsidRPr="00B76744" w:rsidRDefault="00B76744" w:rsidP="00B76744">
      <w:r w:rsidRPr="00B76744">
        <w:t xml:space="preserve">В центре находится </w:t>
      </w:r>
      <w:proofErr w:type="spellStart"/>
      <w:r w:rsidRPr="00B76744">
        <w:rPr>
          <w:b/>
          <w:bCs/>
        </w:rPr>
        <w:t>Steloom</w:t>
      </w:r>
      <w:proofErr w:type="spellEnd"/>
      <w:r w:rsidRPr="00B76744">
        <w:rPr>
          <w:b/>
          <w:bCs/>
        </w:rPr>
        <w:t xml:space="preserve"> Platform</w:t>
      </w:r>
      <w:r w:rsidRPr="00B76744">
        <w:t>.</w:t>
      </w:r>
    </w:p>
    <w:p w14:paraId="72EB62BD" w14:textId="77777777" w:rsidR="00B76744" w:rsidRPr="00B76744" w:rsidRDefault="00B76744" w:rsidP="00B76744">
      <w:r w:rsidRPr="00B76744">
        <w:t>Слева подключаются корпоративные источники данных:</w:t>
      </w:r>
    </w:p>
    <w:p w14:paraId="4B37F302" w14:textId="77777777" w:rsidR="00B76744" w:rsidRPr="00B76744" w:rsidRDefault="00B76744" w:rsidP="00B76744">
      <w:pPr>
        <w:numPr>
          <w:ilvl w:val="0"/>
          <w:numId w:val="30"/>
        </w:numPr>
      </w:pPr>
      <w:r w:rsidRPr="00B76744">
        <w:t>Document Management System</w:t>
      </w:r>
    </w:p>
    <w:p w14:paraId="3C72616E" w14:textId="77777777" w:rsidR="00B76744" w:rsidRPr="00B76744" w:rsidRDefault="00B76744" w:rsidP="00B76744">
      <w:pPr>
        <w:numPr>
          <w:ilvl w:val="0"/>
          <w:numId w:val="30"/>
        </w:numPr>
      </w:pPr>
      <w:r w:rsidRPr="00B76744">
        <w:t xml:space="preserve">Data </w:t>
      </w:r>
      <w:proofErr w:type="spellStart"/>
      <w:r w:rsidRPr="00B76744">
        <w:t>Room</w:t>
      </w:r>
      <w:proofErr w:type="spellEnd"/>
    </w:p>
    <w:p w14:paraId="0B107A4D" w14:textId="77777777" w:rsidR="00B76744" w:rsidRPr="00B76744" w:rsidRDefault="00B76744" w:rsidP="00B76744">
      <w:pPr>
        <w:numPr>
          <w:ilvl w:val="0"/>
          <w:numId w:val="30"/>
        </w:numPr>
      </w:pPr>
      <w:r w:rsidRPr="00B76744">
        <w:t>SharePoint</w:t>
      </w:r>
    </w:p>
    <w:p w14:paraId="12309E70" w14:textId="77777777" w:rsidR="00B76744" w:rsidRPr="00B76744" w:rsidRDefault="00B76744" w:rsidP="00B76744">
      <w:pPr>
        <w:numPr>
          <w:ilvl w:val="0"/>
          <w:numId w:val="30"/>
        </w:numPr>
      </w:pPr>
      <w:r w:rsidRPr="00B76744">
        <w:t xml:space="preserve">S3 / </w:t>
      </w:r>
      <w:proofErr w:type="spellStart"/>
      <w:r w:rsidRPr="00B76744">
        <w:t>MinIO</w:t>
      </w:r>
      <w:proofErr w:type="spellEnd"/>
    </w:p>
    <w:p w14:paraId="6E3AE695" w14:textId="77777777" w:rsidR="00B76744" w:rsidRPr="00B76744" w:rsidRDefault="00B76744" w:rsidP="00B76744">
      <w:pPr>
        <w:numPr>
          <w:ilvl w:val="0"/>
          <w:numId w:val="30"/>
        </w:numPr>
      </w:pPr>
      <w:r w:rsidRPr="00B76744">
        <w:t>Почтовые архивы</w:t>
      </w:r>
    </w:p>
    <w:p w14:paraId="64ACCF4C" w14:textId="77777777" w:rsidR="00B76744" w:rsidRPr="00B76744" w:rsidRDefault="00B76744" w:rsidP="00B76744">
      <w:pPr>
        <w:numPr>
          <w:ilvl w:val="0"/>
          <w:numId w:val="30"/>
        </w:numPr>
      </w:pPr>
      <w:r w:rsidRPr="00B76744">
        <w:t>Локальные файловые хранилища</w:t>
      </w:r>
    </w:p>
    <w:p w14:paraId="54998979" w14:textId="77777777" w:rsidR="00B76744" w:rsidRPr="00B76744" w:rsidRDefault="00B76744" w:rsidP="00B76744">
      <w:r w:rsidRPr="00B76744">
        <w:t>Сверху — корпоративные сервисы:</w:t>
      </w:r>
    </w:p>
    <w:p w14:paraId="213BD242" w14:textId="77777777" w:rsidR="00B76744" w:rsidRPr="00B76744" w:rsidRDefault="00B76744" w:rsidP="00B76744">
      <w:pPr>
        <w:numPr>
          <w:ilvl w:val="0"/>
          <w:numId w:val="31"/>
        </w:numPr>
      </w:pPr>
      <w:proofErr w:type="spellStart"/>
      <w:r w:rsidRPr="00B76744">
        <w:t>Identity</w:t>
      </w:r>
      <w:proofErr w:type="spellEnd"/>
      <w:r w:rsidRPr="00B76744">
        <w:t xml:space="preserve"> </w:t>
      </w:r>
      <w:proofErr w:type="spellStart"/>
      <w:r w:rsidRPr="00B76744">
        <w:t>Provider</w:t>
      </w:r>
      <w:proofErr w:type="spellEnd"/>
      <w:r w:rsidRPr="00B76744">
        <w:t xml:space="preserve"> (SSO)</w:t>
      </w:r>
    </w:p>
    <w:p w14:paraId="0EFDE5A7" w14:textId="77777777" w:rsidR="00B76744" w:rsidRPr="00B76744" w:rsidRDefault="00B76744" w:rsidP="00B76744">
      <w:pPr>
        <w:numPr>
          <w:ilvl w:val="0"/>
          <w:numId w:val="31"/>
        </w:numPr>
      </w:pPr>
      <w:r w:rsidRPr="00B76744">
        <w:t>Active Directory / LDAP</w:t>
      </w:r>
    </w:p>
    <w:p w14:paraId="3D5FE992" w14:textId="77777777" w:rsidR="00B76744" w:rsidRPr="00B76744" w:rsidRDefault="00B76744" w:rsidP="00B76744">
      <w:pPr>
        <w:numPr>
          <w:ilvl w:val="0"/>
          <w:numId w:val="31"/>
        </w:numPr>
      </w:pPr>
      <w:r w:rsidRPr="00B76744">
        <w:t>Политики доступа</w:t>
      </w:r>
    </w:p>
    <w:p w14:paraId="23905ED5" w14:textId="77777777" w:rsidR="00B76744" w:rsidRPr="00B76744" w:rsidRDefault="00B76744" w:rsidP="00B76744">
      <w:pPr>
        <w:numPr>
          <w:ilvl w:val="0"/>
          <w:numId w:val="31"/>
        </w:numPr>
      </w:pPr>
      <w:r w:rsidRPr="00B76744">
        <w:t>Корпоративная аутентификация</w:t>
      </w:r>
    </w:p>
    <w:p w14:paraId="7492CE38" w14:textId="77777777" w:rsidR="00B76744" w:rsidRPr="00B76744" w:rsidRDefault="00B76744" w:rsidP="00B76744">
      <w:r w:rsidRPr="00B76744">
        <w:t>Справа — потребители результатов:</w:t>
      </w:r>
    </w:p>
    <w:p w14:paraId="3EFE2711" w14:textId="77777777" w:rsidR="00B76744" w:rsidRPr="00B76744" w:rsidRDefault="00B76744" w:rsidP="00B76744">
      <w:pPr>
        <w:numPr>
          <w:ilvl w:val="0"/>
          <w:numId w:val="32"/>
        </w:numPr>
      </w:pPr>
      <w:r w:rsidRPr="00B76744">
        <w:t>Юридический департамент</w:t>
      </w:r>
    </w:p>
    <w:p w14:paraId="372D803B" w14:textId="77777777" w:rsidR="00B76744" w:rsidRPr="00B76744" w:rsidRDefault="00B76744" w:rsidP="00B76744">
      <w:pPr>
        <w:numPr>
          <w:ilvl w:val="0"/>
          <w:numId w:val="32"/>
        </w:numPr>
      </w:pPr>
      <w:r w:rsidRPr="00B76744">
        <w:t>M&amp;A Team</w:t>
      </w:r>
    </w:p>
    <w:p w14:paraId="679D3518" w14:textId="77777777" w:rsidR="00B76744" w:rsidRPr="00B76744" w:rsidRDefault="00B76744" w:rsidP="00B76744">
      <w:pPr>
        <w:numPr>
          <w:ilvl w:val="0"/>
          <w:numId w:val="32"/>
        </w:numPr>
      </w:pPr>
      <w:proofErr w:type="spellStart"/>
      <w:r w:rsidRPr="00B76744">
        <w:t>Compliance</w:t>
      </w:r>
      <w:proofErr w:type="spellEnd"/>
    </w:p>
    <w:p w14:paraId="150AB582" w14:textId="77777777" w:rsidR="00B76744" w:rsidRPr="00B76744" w:rsidRDefault="00B76744" w:rsidP="00B76744">
      <w:pPr>
        <w:numPr>
          <w:ilvl w:val="0"/>
          <w:numId w:val="32"/>
        </w:numPr>
      </w:pPr>
      <w:r w:rsidRPr="00B76744">
        <w:lastRenderedPageBreak/>
        <w:t>Руководство</w:t>
      </w:r>
    </w:p>
    <w:p w14:paraId="56E20342" w14:textId="77777777" w:rsidR="00B76744" w:rsidRPr="00B76744" w:rsidRDefault="00B76744" w:rsidP="00B76744">
      <w:pPr>
        <w:numPr>
          <w:ilvl w:val="0"/>
          <w:numId w:val="32"/>
        </w:numPr>
      </w:pPr>
      <w:r w:rsidRPr="00B76744">
        <w:t>BI / Отчетность</w:t>
      </w:r>
    </w:p>
    <w:p w14:paraId="37A3DC4F" w14:textId="77777777" w:rsidR="00B76744" w:rsidRPr="00B76744" w:rsidRDefault="00B76744" w:rsidP="00B76744">
      <w:pPr>
        <w:numPr>
          <w:ilvl w:val="0"/>
          <w:numId w:val="32"/>
        </w:numPr>
      </w:pPr>
      <w:r w:rsidRPr="00B76744">
        <w:t>Внутренние системы через API</w:t>
      </w:r>
    </w:p>
    <w:p w14:paraId="24479AAB" w14:textId="77777777" w:rsidR="00B76744" w:rsidRPr="00B76744" w:rsidRDefault="00B76744" w:rsidP="00B76744">
      <w:r w:rsidRPr="00B76744">
        <w:t>Внизу — инфраструктурный слой:</w:t>
      </w:r>
    </w:p>
    <w:p w14:paraId="6A054F09" w14:textId="77777777" w:rsidR="00B76744" w:rsidRPr="00B76744" w:rsidRDefault="00B76744" w:rsidP="00B76744">
      <w:pPr>
        <w:numPr>
          <w:ilvl w:val="0"/>
          <w:numId w:val="33"/>
        </w:numPr>
      </w:pPr>
      <w:proofErr w:type="spellStart"/>
      <w:r w:rsidRPr="00B76744">
        <w:t>PostgreSQL</w:t>
      </w:r>
      <w:proofErr w:type="spellEnd"/>
    </w:p>
    <w:p w14:paraId="68B5FFF5" w14:textId="77777777" w:rsidR="00B76744" w:rsidRPr="00B76744" w:rsidRDefault="00B76744" w:rsidP="00B76744">
      <w:pPr>
        <w:numPr>
          <w:ilvl w:val="0"/>
          <w:numId w:val="33"/>
        </w:numPr>
      </w:pPr>
      <w:r w:rsidRPr="00B76744">
        <w:t>Object Storage</w:t>
      </w:r>
    </w:p>
    <w:p w14:paraId="2929453A" w14:textId="77777777" w:rsidR="00B76744" w:rsidRPr="00B76744" w:rsidRDefault="00B76744" w:rsidP="00B76744">
      <w:pPr>
        <w:numPr>
          <w:ilvl w:val="0"/>
          <w:numId w:val="33"/>
        </w:numPr>
      </w:pPr>
      <w:r w:rsidRPr="00B76744">
        <w:t>Monitoring</w:t>
      </w:r>
    </w:p>
    <w:p w14:paraId="2F519923" w14:textId="77777777" w:rsidR="00B76744" w:rsidRPr="00B76744" w:rsidRDefault="00B76744" w:rsidP="00B76744">
      <w:pPr>
        <w:numPr>
          <w:ilvl w:val="0"/>
          <w:numId w:val="33"/>
        </w:numPr>
      </w:pPr>
      <w:proofErr w:type="spellStart"/>
      <w:r w:rsidRPr="00B76744">
        <w:t>Audit</w:t>
      </w:r>
      <w:proofErr w:type="spellEnd"/>
      <w:r w:rsidRPr="00B76744">
        <w:t xml:space="preserve"> </w:t>
      </w:r>
      <w:proofErr w:type="spellStart"/>
      <w:r w:rsidRPr="00B76744">
        <w:t>Logs</w:t>
      </w:r>
      <w:proofErr w:type="spellEnd"/>
    </w:p>
    <w:p w14:paraId="686CB019" w14:textId="77777777" w:rsidR="00B76744" w:rsidRPr="00B76744" w:rsidRDefault="00B76744" w:rsidP="00B76744">
      <w:pPr>
        <w:numPr>
          <w:ilvl w:val="0"/>
          <w:numId w:val="33"/>
        </w:numPr>
      </w:pPr>
      <w:proofErr w:type="spellStart"/>
      <w:r w:rsidRPr="00B76744">
        <w:t>Backup</w:t>
      </w:r>
      <w:proofErr w:type="spellEnd"/>
    </w:p>
    <w:p w14:paraId="2CACADDD" w14:textId="77777777" w:rsidR="00B76744" w:rsidRPr="00B76744" w:rsidRDefault="00B76744" w:rsidP="00B76744">
      <w:r w:rsidRPr="00B76744">
        <w:t xml:space="preserve">Все элементы соединены через </w:t>
      </w:r>
      <w:proofErr w:type="spellStart"/>
      <w:r w:rsidRPr="00B76744">
        <w:t>Steloom</w:t>
      </w:r>
      <w:proofErr w:type="spellEnd"/>
      <w:r w:rsidRPr="00B76744">
        <w:t>, который выступает интеллектуальным центром обработки юридических документов.</w:t>
      </w:r>
    </w:p>
    <w:p w14:paraId="7796B7A5" w14:textId="77777777" w:rsidR="00B76744" w:rsidRPr="00B76744" w:rsidRDefault="00B76744" w:rsidP="00B76744">
      <w:r w:rsidRPr="00B76744">
        <w:t>Под схемой можно разместить подпись:</w:t>
      </w:r>
    </w:p>
    <w:p w14:paraId="6C103644" w14:textId="77777777" w:rsidR="00B76744" w:rsidRPr="00B76744" w:rsidRDefault="00B76744" w:rsidP="00B76744">
      <w:proofErr w:type="spellStart"/>
      <w:r w:rsidRPr="00B76744">
        <w:rPr>
          <w:b/>
          <w:bCs/>
        </w:rPr>
        <w:t>Steloom</w:t>
      </w:r>
      <w:proofErr w:type="spellEnd"/>
      <w:r w:rsidRPr="00B76744">
        <w:rPr>
          <w:b/>
          <w:bCs/>
        </w:rPr>
        <w:t xml:space="preserve"> легко интегрируется в существующую корпоративную инфраструктуру, сохраняя единые стандарты безопасности, управления доступом и обработки юридических документов.</w:t>
      </w:r>
    </w:p>
    <w:p w14:paraId="44FEBC53" w14:textId="77777777" w:rsidR="00B76744" w:rsidRPr="00B76744" w:rsidRDefault="00B76744" w:rsidP="00B76744">
      <w:r w:rsidRPr="00B76744">
        <w:pict w14:anchorId="63E6F4BA">
          <v:rect id="_x0000_i1426" style="width:0;height:1.5pt" o:hralign="center" o:hrstd="t" o:hr="t" fillcolor="#a0a0a0" stroked="f"/>
        </w:pict>
      </w:r>
    </w:p>
    <w:p w14:paraId="7B8B8C19" w14:textId="77777777" w:rsidR="00B76744" w:rsidRPr="00B76744" w:rsidRDefault="00B76744" w:rsidP="00B76744">
      <w:pPr>
        <w:rPr>
          <w:b/>
          <w:bCs/>
        </w:rPr>
      </w:pPr>
      <w:r w:rsidRPr="00B76744">
        <w:rPr>
          <w:b/>
          <w:bCs/>
        </w:rPr>
        <w:t>Почему этот блок важен</w:t>
      </w:r>
    </w:p>
    <w:p w14:paraId="338A9404" w14:textId="77777777" w:rsidR="00B76744" w:rsidRPr="00B76744" w:rsidRDefault="00B76744" w:rsidP="00B76744">
      <w:r w:rsidRPr="00B76744">
        <w:t xml:space="preserve">К этому моменту читатель уже понимает, что </w:t>
      </w:r>
      <w:proofErr w:type="spellStart"/>
      <w:r w:rsidRPr="00B76744">
        <w:t>Steloom</w:t>
      </w:r>
      <w:proofErr w:type="spellEnd"/>
      <w:r w:rsidRPr="00B76744">
        <w:t xml:space="preserve"> безопасен. Теперь важно показать, что он </w:t>
      </w:r>
      <w:r w:rsidRPr="00B76744">
        <w:rPr>
          <w:b/>
          <w:bCs/>
        </w:rPr>
        <w:t>реалистичен с точки зрения внедрения</w:t>
      </w:r>
      <w:r w:rsidRPr="00B76744">
        <w:t xml:space="preserve">. Для корпоративных клиентов вопрос интеграции часто не менее важен, чем функциональность. Этот блок снимает опасения, что платформа потребует перестройки существующих процессов или станет еще одной изолированной системой. Напротив, </w:t>
      </w:r>
      <w:proofErr w:type="spellStart"/>
      <w:r w:rsidRPr="00B76744">
        <w:t>Steloom</w:t>
      </w:r>
      <w:proofErr w:type="spellEnd"/>
      <w:r w:rsidRPr="00B76744">
        <w:t xml:space="preserve"> позиционируется как элемент корпоративной экосистемы, который усиливает </w:t>
      </w:r>
      <w:proofErr w:type="gramStart"/>
      <w:r w:rsidRPr="00B76744">
        <w:t>уже существующую</w:t>
      </w:r>
      <w:proofErr w:type="gramEnd"/>
      <w:r w:rsidRPr="00B76744">
        <w:t xml:space="preserve"> инфраструктуру.</w:t>
      </w:r>
    </w:p>
    <w:p w14:paraId="665D3DE2" w14:textId="77777777" w:rsidR="00B76744" w:rsidRPr="00B76744" w:rsidRDefault="00B76744" w:rsidP="00B76744">
      <w:r w:rsidRPr="00B76744">
        <w:pict w14:anchorId="2E4767D3">
          <v:rect id="_x0000_i1427" style="width:0;height:1.5pt" o:hralign="center" o:hrstd="t" o:hr="t" fillcolor="#a0a0a0" stroked="f"/>
        </w:pict>
      </w:r>
    </w:p>
    <w:p w14:paraId="221BFE8A" w14:textId="77777777" w:rsidR="00B76744" w:rsidRPr="00B76744" w:rsidRDefault="00B76744" w:rsidP="00B76744">
      <w:pPr>
        <w:rPr>
          <w:b/>
          <w:bCs/>
        </w:rPr>
      </w:pPr>
      <w:r w:rsidRPr="00B76744">
        <w:rPr>
          <w:b/>
          <w:bCs/>
        </w:rPr>
        <w:t>Небольшая рекомендация</w:t>
      </w:r>
    </w:p>
    <w:p w14:paraId="2700BC24" w14:textId="77777777" w:rsidR="00B76744" w:rsidRPr="00B76744" w:rsidRDefault="00B76744" w:rsidP="00B76744">
      <w:r w:rsidRPr="00B76744">
        <w:t xml:space="preserve">Я бы намеренно </w:t>
      </w:r>
      <w:r w:rsidRPr="00B76744">
        <w:rPr>
          <w:b/>
          <w:bCs/>
        </w:rPr>
        <w:t>не перечислял здесь сертификаты</w:t>
      </w:r>
      <w:r w:rsidRPr="00B76744">
        <w:t xml:space="preserve"> (ISO 27001, SOC 2 и </w:t>
      </w:r>
      <w:proofErr w:type="gramStart"/>
      <w:r w:rsidRPr="00B76744">
        <w:t>т.п.</w:t>
      </w:r>
      <w:proofErr w:type="gramEnd"/>
      <w:r w:rsidRPr="00B76744">
        <w:t xml:space="preserve">), пока они не получены. Это распространенная ошибка молодых продуктов. Гораздо сильнее выглядит акцент на </w:t>
      </w:r>
      <w:r w:rsidRPr="00B76744">
        <w:rPr>
          <w:b/>
          <w:bCs/>
        </w:rPr>
        <w:t>архитектурной готовности</w:t>
      </w:r>
      <w:r w:rsidRPr="00B76744">
        <w:t>: локальное развертывание, интеграция с корпоративной инфраструктурой, масштабируемость, управление доступом и открытые интерфейсы. Когда появятся сертификаты, их можно будет добавить отдельным блоком доверия или в футер страницы. Сейчас же архитектурная зрелость производит более убедительное впечатление, чем список будущих соответствий.</w:t>
      </w:r>
    </w:p>
    <w:p w14:paraId="33F397A7" w14:textId="77777777" w:rsidR="002E00AA" w:rsidRPr="002E00AA" w:rsidRDefault="002E00AA" w:rsidP="002E00AA">
      <w:r w:rsidRPr="002E00AA">
        <w:t>Мне кажется, здесь стоит немного изменить акцент.</w:t>
      </w:r>
    </w:p>
    <w:p w14:paraId="230DA7CE" w14:textId="77777777" w:rsidR="002E00AA" w:rsidRPr="002E00AA" w:rsidRDefault="002E00AA" w:rsidP="002E00AA">
      <w:r w:rsidRPr="002E00AA">
        <w:t xml:space="preserve">После блока 9 мы уже </w:t>
      </w:r>
      <w:proofErr w:type="gramStart"/>
      <w:r w:rsidRPr="002E00AA">
        <w:t>объяснили</w:t>
      </w:r>
      <w:proofErr w:type="gramEnd"/>
      <w:r w:rsidRPr="002E00AA">
        <w:t xml:space="preserve"> </w:t>
      </w:r>
      <w:r w:rsidRPr="002E00AA">
        <w:rPr>
          <w:b/>
          <w:bCs/>
        </w:rPr>
        <w:t>как работает безопасность</w:t>
      </w:r>
      <w:r w:rsidRPr="002E00AA">
        <w:t xml:space="preserve"> и </w:t>
      </w:r>
      <w:r w:rsidRPr="002E00AA">
        <w:rPr>
          <w:b/>
          <w:bCs/>
        </w:rPr>
        <w:t>как она ощущается в ежедневной работе</w:t>
      </w:r>
      <w:r w:rsidRPr="002E00AA">
        <w:t>.</w:t>
      </w:r>
    </w:p>
    <w:p w14:paraId="5DEB3DE9" w14:textId="77777777" w:rsidR="002E00AA" w:rsidRPr="002E00AA" w:rsidRDefault="002E00AA" w:rsidP="002E00AA">
      <w:r w:rsidRPr="002E00AA">
        <w:t>Теперь логичный вопрос со стороны руководителя юридического департамента или CIO:</w:t>
      </w:r>
    </w:p>
    <w:p w14:paraId="24B2F6B4" w14:textId="77777777" w:rsidR="002E00AA" w:rsidRPr="002E00AA" w:rsidRDefault="002E00AA" w:rsidP="002E00AA">
      <w:r w:rsidRPr="002E00AA">
        <w:rPr>
          <w:b/>
          <w:bCs/>
        </w:rPr>
        <w:t>"Сможем ли мы внедрить эту платформу в нашу корпоративную инфраструктуру?"</w:t>
      </w:r>
    </w:p>
    <w:p w14:paraId="00AF0FD1" w14:textId="77777777" w:rsidR="002E00AA" w:rsidRPr="002E00AA" w:rsidRDefault="002E00AA" w:rsidP="002E00AA">
      <w:r w:rsidRPr="002E00AA">
        <w:lastRenderedPageBreak/>
        <w:t xml:space="preserve">Поэтому этот блок должен быть не столько про безопасность, сколько про </w:t>
      </w:r>
      <w:r w:rsidRPr="002E00AA">
        <w:rPr>
          <w:b/>
          <w:bCs/>
        </w:rPr>
        <w:t xml:space="preserve">готовность </w:t>
      </w:r>
      <w:proofErr w:type="spellStart"/>
      <w:r w:rsidRPr="002E00AA">
        <w:rPr>
          <w:b/>
          <w:bCs/>
        </w:rPr>
        <w:t>Steloom</w:t>
      </w:r>
      <w:proofErr w:type="spellEnd"/>
      <w:r w:rsidRPr="002E00AA">
        <w:rPr>
          <w:b/>
          <w:bCs/>
        </w:rPr>
        <w:t xml:space="preserve"> к требованиям Enterprise</w:t>
      </w:r>
      <w:r w:rsidRPr="002E00AA">
        <w:t>.</w:t>
      </w:r>
    </w:p>
    <w:p w14:paraId="56FE6FC9" w14:textId="77777777" w:rsidR="002E00AA" w:rsidRPr="002E00AA" w:rsidRDefault="002E00AA" w:rsidP="002E00AA">
      <w:r w:rsidRPr="002E00AA">
        <w:t>Это важный экран, потому что именно здесь происходит переход от "интересного продукта" к "реальному корпоративному решению".</w:t>
      </w:r>
    </w:p>
    <w:p w14:paraId="7A1347F6" w14:textId="77777777" w:rsidR="002E00AA" w:rsidRPr="002E00AA" w:rsidRDefault="002E00AA" w:rsidP="002E00AA">
      <w:r w:rsidRPr="002E00AA">
        <w:pict w14:anchorId="4994B7B5">
          <v:rect id="_x0000_i1463" style="width:0;height:1.5pt" o:hralign="center" o:hrstd="t" o:hr="t" fillcolor="#a0a0a0" stroked="f"/>
        </w:pict>
      </w:r>
    </w:p>
    <w:p w14:paraId="50BC9AC8" w14:textId="77777777" w:rsidR="002E00AA" w:rsidRPr="002E00AA" w:rsidRDefault="002E00AA" w:rsidP="002E00AA">
      <w:pPr>
        <w:rPr>
          <w:b/>
          <w:bCs/>
        </w:rPr>
      </w:pPr>
      <w:r w:rsidRPr="002E00AA">
        <w:rPr>
          <w:b/>
          <w:bCs/>
        </w:rPr>
        <w:t>Блок 10. Enterprise Ready</w:t>
      </w:r>
    </w:p>
    <w:p w14:paraId="6E8AD294" w14:textId="77777777" w:rsidR="002E00AA" w:rsidRPr="002E00AA" w:rsidRDefault="002E00AA" w:rsidP="002E00AA">
      <w:pPr>
        <w:rPr>
          <w:b/>
          <w:bCs/>
        </w:rPr>
      </w:pPr>
      <w:r w:rsidRPr="002E00AA">
        <w:rPr>
          <w:b/>
          <w:bCs/>
        </w:rPr>
        <w:t>Заголовок</w:t>
      </w:r>
    </w:p>
    <w:p w14:paraId="5EBD757E" w14:textId="77777777" w:rsidR="002E00AA" w:rsidRPr="002E00AA" w:rsidRDefault="002E00AA" w:rsidP="002E00AA">
      <w:pPr>
        <w:rPr>
          <w:b/>
          <w:bCs/>
        </w:rPr>
      </w:pPr>
      <w:r w:rsidRPr="002E00AA">
        <w:rPr>
          <w:b/>
          <w:bCs/>
        </w:rPr>
        <w:t>Готов к работе в корпоративной инфраструктуре</w:t>
      </w:r>
    </w:p>
    <w:p w14:paraId="25515B2F" w14:textId="77777777" w:rsidR="002E00AA" w:rsidRPr="002E00AA" w:rsidRDefault="002E00AA" w:rsidP="002E00AA">
      <w:pPr>
        <w:rPr>
          <w:b/>
          <w:bCs/>
        </w:rPr>
      </w:pPr>
      <w:r w:rsidRPr="002E00AA">
        <w:rPr>
          <w:b/>
          <w:bCs/>
        </w:rPr>
        <w:t>Подзаголовок</w:t>
      </w:r>
    </w:p>
    <w:p w14:paraId="3D23EFF1" w14:textId="77777777" w:rsidR="002E00AA" w:rsidRPr="002E00AA" w:rsidRDefault="002E00AA" w:rsidP="002E00AA">
      <w:proofErr w:type="spellStart"/>
      <w:r w:rsidRPr="002E00AA">
        <w:t>Steloom</w:t>
      </w:r>
      <w:proofErr w:type="spellEnd"/>
      <w:r w:rsidRPr="002E00AA">
        <w:t xml:space="preserve"> разрабатывается как корпоративная платформа для организаций с высокими требованиями к безопасности, масштабируемости и интеграции. Архитектура позволяет адаптировать систему к существующей ИТ-инфраструктуре без изменения внутренних процессов работы с юридическими документами.</w:t>
      </w:r>
    </w:p>
    <w:p w14:paraId="26B8D089" w14:textId="77777777" w:rsidR="002E00AA" w:rsidRPr="002E00AA" w:rsidRDefault="002E00AA" w:rsidP="002E00AA">
      <w:r w:rsidRPr="002E00AA">
        <w:pict w14:anchorId="69588872">
          <v:rect id="_x0000_i1464" style="width:0;height:1.5pt" o:hralign="center" o:hrstd="t" o:hr="t" fillcolor="#a0a0a0" stroked="f"/>
        </w:pict>
      </w:r>
    </w:p>
    <w:p w14:paraId="1B24E566" w14:textId="77777777" w:rsidR="002E00AA" w:rsidRPr="002E00AA" w:rsidRDefault="002E00AA" w:rsidP="002E00AA">
      <w:pPr>
        <w:rPr>
          <w:b/>
          <w:bCs/>
        </w:rPr>
      </w:pPr>
      <w:r w:rsidRPr="002E00AA">
        <w:rPr>
          <w:b/>
          <w:bCs/>
        </w:rPr>
        <w:t>Текст</w:t>
      </w:r>
    </w:p>
    <w:p w14:paraId="7181346C" w14:textId="77777777" w:rsidR="002E00AA" w:rsidRPr="002E00AA" w:rsidRDefault="002E00AA" w:rsidP="002E00AA">
      <w:r w:rsidRPr="002E00AA">
        <w:t xml:space="preserve">Крупные юридические департаменты и юридические фирмы редко внедряют программные продукты изолированно. Новая система должна стать частью </w:t>
      </w:r>
      <w:proofErr w:type="gramStart"/>
      <w:r w:rsidRPr="002E00AA">
        <w:t>уже существующей</w:t>
      </w:r>
      <w:proofErr w:type="gramEnd"/>
      <w:r w:rsidRPr="002E00AA">
        <w:t xml:space="preserve"> корпоративной инфраструктуры, соответствовать внутренним требованиям безопасности и органично взаимодействовать с другими информационными системами.</w:t>
      </w:r>
    </w:p>
    <w:p w14:paraId="04C5002F" w14:textId="77777777" w:rsidR="002E00AA" w:rsidRPr="002E00AA" w:rsidRDefault="002E00AA" w:rsidP="002E00AA">
      <w:r w:rsidRPr="002E00AA">
        <w:t xml:space="preserve">Именно поэтому архитектура </w:t>
      </w:r>
      <w:proofErr w:type="spellStart"/>
      <w:r w:rsidRPr="002E00AA">
        <w:t>Steloom</w:t>
      </w:r>
      <w:proofErr w:type="spellEnd"/>
      <w:r w:rsidRPr="002E00AA">
        <w:t xml:space="preserve"> изначально ориентирована на работу в корпоративной среде.</w:t>
      </w:r>
    </w:p>
    <w:p w14:paraId="14A4C2C0" w14:textId="77777777" w:rsidR="002E00AA" w:rsidRPr="002E00AA" w:rsidRDefault="002E00AA" w:rsidP="002E00AA">
      <w:r w:rsidRPr="002E00AA">
        <w:t>Платформа поддерживает различные варианты развертывания — от локальной инфраструктуры до частного облака — позволяя организации самостоятельно определить модель эксплуатации в соответствии со своими требованиями к безопасности и управлению данными.</w:t>
      </w:r>
    </w:p>
    <w:p w14:paraId="0FCFF1A8" w14:textId="77777777" w:rsidR="002E00AA" w:rsidRPr="002E00AA" w:rsidRDefault="002E00AA" w:rsidP="002E00AA">
      <w:r w:rsidRPr="002E00AA">
        <w:t xml:space="preserve">Открытая архитектура интеграции позволяет включать </w:t>
      </w:r>
      <w:proofErr w:type="spellStart"/>
      <w:r w:rsidRPr="002E00AA">
        <w:t>Steloom</w:t>
      </w:r>
      <w:proofErr w:type="spellEnd"/>
      <w:r w:rsidRPr="002E00AA">
        <w:t xml:space="preserve"> в существующие процессы работы с документами, корпоративными хранилищами, DMS, Data </w:t>
      </w:r>
      <w:proofErr w:type="spellStart"/>
      <w:r w:rsidRPr="002E00AA">
        <w:t>Room</w:t>
      </w:r>
      <w:proofErr w:type="spellEnd"/>
      <w:r w:rsidRPr="002E00AA">
        <w:t>, системами управления доступом и внутренними сервисами организации. Благодаря этому внедрение платформы не требует пересмотра уже выстроенных бизнес-процессов, а дополняет их современными инструментами интеллектуального анализа документов.</w:t>
      </w:r>
    </w:p>
    <w:p w14:paraId="37766C75" w14:textId="77777777" w:rsidR="002E00AA" w:rsidRPr="002E00AA" w:rsidRDefault="002E00AA" w:rsidP="002E00AA">
      <w:r w:rsidRPr="002E00AA">
        <w:t xml:space="preserve">Модульная структура платформы также обеспечивает возможность постепенного внедрения. Организация может начать с автоматизации отдельных сценариев — например, проверки договоров или </w:t>
      </w:r>
      <w:proofErr w:type="spellStart"/>
      <w:r w:rsidRPr="002E00AA">
        <w:t>Due</w:t>
      </w:r>
      <w:proofErr w:type="spellEnd"/>
      <w:r w:rsidRPr="002E00AA">
        <w:t xml:space="preserve"> </w:t>
      </w:r>
      <w:proofErr w:type="spellStart"/>
      <w:r w:rsidRPr="002E00AA">
        <w:t>Diligence</w:t>
      </w:r>
      <w:proofErr w:type="spellEnd"/>
      <w:r w:rsidRPr="002E00AA">
        <w:t>, — а затем расширять использование платформы на другие направления юридической работы.</w:t>
      </w:r>
    </w:p>
    <w:p w14:paraId="552BA7B5" w14:textId="77777777" w:rsidR="002E00AA" w:rsidRPr="002E00AA" w:rsidRDefault="002E00AA" w:rsidP="002E00AA">
      <w:r w:rsidRPr="002E00AA">
        <w:t>Такой подход снижает риски внедрения и позволяет развивать платформу вместе с потребностями организации, сохраняя единые принципы безопасности, прозрачности и управления данными.</w:t>
      </w:r>
    </w:p>
    <w:p w14:paraId="06CDB77B" w14:textId="77777777" w:rsidR="002E00AA" w:rsidRPr="002E00AA" w:rsidRDefault="002E00AA" w:rsidP="002E00AA">
      <w:proofErr w:type="spellStart"/>
      <w:r w:rsidRPr="002E00AA">
        <w:t>Steloom</w:t>
      </w:r>
      <w:proofErr w:type="spellEnd"/>
      <w:r w:rsidRPr="002E00AA">
        <w:t xml:space="preserve"> создается не как отдельный AI-сервис, а как часть корпоративной цифровой инфраструктуры, способная масштабироваться вместе с ростом объема документов, числа пользователей и сложности юридических процессов.</w:t>
      </w:r>
    </w:p>
    <w:p w14:paraId="1D048C4E" w14:textId="77777777" w:rsidR="002E00AA" w:rsidRPr="002E00AA" w:rsidRDefault="002E00AA" w:rsidP="002E00AA">
      <w:r w:rsidRPr="002E00AA">
        <w:lastRenderedPageBreak/>
        <w:pict w14:anchorId="04777AA0">
          <v:rect id="_x0000_i1465" style="width:0;height:1.5pt" o:hralign="center" o:hrstd="t" o:hr="t" fillcolor="#a0a0a0" stroked="f"/>
        </w:pict>
      </w:r>
    </w:p>
    <w:p w14:paraId="52873CAA" w14:textId="77777777" w:rsidR="002E00AA" w:rsidRPr="002E00AA" w:rsidRDefault="002E00AA" w:rsidP="002E00AA">
      <w:pPr>
        <w:rPr>
          <w:b/>
          <w:bCs/>
        </w:rPr>
      </w:pPr>
      <w:r w:rsidRPr="002E00AA">
        <w:rPr>
          <w:b/>
          <w:bCs/>
        </w:rPr>
        <w:t>Идея иллюстрации</w:t>
      </w:r>
    </w:p>
    <w:p w14:paraId="292F25AB" w14:textId="77777777" w:rsidR="002E00AA" w:rsidRPr="002E00AA" w:rsidRDefault="002E00AA" w:rsidP="002E00AA">
      <w:r w:rsidRPr="002E00AA">
        <w:t xml:space="preserve">Здесь я бы сделал красивую </w:t>
      </w:r>
      <w:r w:rsidRPr="002E00AA">
        <w:rPr>
          <w:b/>
          <w:bCs/>
        </w:rPr>
        <w:t>архитектурную схему Enterprise-уровня</w:t>
      </w:r>
      <w:r w:rsidRPr="002E00AA">
        <w:t>.</w:t>
      </w:r>
    </w:p>
    <w:p w14:paraId="10C4D7C8" w14:textId="77777777" w:rsidR="002E00AA" w:rsidRPr="002E00AA" w:rsidRDefault="002E00AA" w:rsidP="002E00AA">
      <w:r w:rsidRPr="002E00AA">
        <w:t xml:space="preserve">В центре находится </w:t>
      </w:r>
      <w:proofErr w:type="spellStart"/>
      <w:r w:rsidRPr="002E00AA">
        <w:rPr>
          <w:b/>
          <w:bCs/>
        </w:rPr>
        <w:t>Steloom</w:t>
      </w:r>
      <w:proofErr w:type="spellEnd"/>
      <w:r w:rsidRPr="002E00AA">
        <w:rPr>
          <w:b/>
          <w:bCs/>
        </w:rPr>
        <w:t xml:space="preserve"> Platform</w:t>
      </w:r>
      <w:r w:rsidRPr="002E00AA">
        <w:t>.</w:t>
      </w:r>
    </w:p>
    <w:p w14:paraId="6A96D225" w14:textId="77777777" w:rsidR="002E00AA" w:rsidRPr="002E00AA" w:rsidRDefault="002E00AA" w:rsidP="002E00AA">
      <w:r w:rsidRPr="002E00AA">
        <w:t>Слева подключаются корпоративные источники данных:</w:t>
      </w:r>
    </w:p>
    <w:p w14:paraId="3708C203" w14:textId="77777777" w:rsidR="002E00AA" w:rsidRPr="002E00AA" w:rsidRDefault="002E00AA" w:rsidP="002E00AA">
      <w:pPr>
        <w:numPr>
          <w:ilvl w:val="0"/>
          <w:numId w:val="34"/>
        </w:numPr>
      </w:pPr>
      <w:r w:rsidRPr="002E00AA">
        <w:t>Document Management System</w:t>
      </w:r>
    </w:p>
    <w:p w14:paraId="6607CE7F" w14:textId="77777777" w:rsidR="002E00AA" w:rsidRPr="002E00AA" w:rsidRDefault="002E00AA" w:rsidP="002E00AA">
      <w:pPr>
        <w:numPr>
          <w:ilvl w:val="0"/>
          <w:numId w:val="34"/>
        </w:numPr>
      </w:pPr>
      <w:r w:rsidRPr="002E00AA">
        <w:t xml:space="preserve">Data </w:t>
      </w:r>
      <w:proofErr w:type="spellStart"/>
      <w:r w:rsidRPr="002E00AA">
        <w:t>Room</w:t>
      </w:r>
      <w:proofErr w:type="spellEnd"/>
    </w:p>
    <w:p w14:paraId="5489BD12" w14:textId="77777777" w:rsidR="002E00AA" w:rsidRPr="002E00AA" w:rsidRDefault="002E00AA" w:rsidP="002E00AA">
      <w:pPr>
        <w:numPr>
          <w:ilvl w:val="0"/>
          <w:numId w:val="34"/>
        </w:numPr>
      </w:pPr>
      <w:r w:rsidRPr="002E00AA">
        <w:t>SharePoint</w:t>
      </w:r>
    </w:p>
    <w:p w14:paraId="43273AB3" w14:textId="77777777" w:rsidR="002E00AA" w:rsidRPr="002E00AA" w:rsidRDefault="002E00AA" w:rsidP="002E00AA">
      <w:pPr>
        <w:numPr>
          <w:ilvl w:val="0"/>
          <w:numId w:val="34"/>
        </w:numPr>
      </w:pPr>
      <w:r w:rsidRPr="002E00AA">
        <w:t xml:space="preserve">S3 / </w:t>
      </w:r>
      <w:proofErr w:type="spellStart"/>
      <w:r w:rsidRPr="002E00AA">
        <w:t>MinIO</w:t>
      </w:r>
      <w:proofErr w:type="spellEnd"/>
    </w:p>
    <w:p w14:paraId="5303B2BA" w14:textId="77777777" w:rsidR="002E00AA" w:rsidRPr="002E00AA" w:rsidRDefault="002E00AA" w:rsidP="002E00AA">
      <w:pPr>
        <w:numPr>
          <w:ilvl w:val="0"/>
          <w:numId w:val="34"/>
        </w:numPr>
      </w:pPr>
      <w:r w:rsidRPr="002E00AA">
        <w:t>Почтовые архивы</w:t>
      </w:r>
    </w:p>
    <w:p w14:paraId="4FEC7145" w14:textId="77777777" w:rsidR="002E00AA" w:rsidRPr="002E00AA" w:rsidRDefault="002E00AA" w:rsidP="002E00AA">
      <w:pPr>
        <w:numPr>
          <w:ilvl w:val="0"/>
          <w:numId w:val="34"/>
        </w:numPr>
      </w:pPr>
      <w:r w:rsidRPr="002E00AA">
        <w:t>Локальные файловые хранилища</w:t>
      </w:r>
    </w:p>
    <w:p w14:paraId="3CC24CE4" w14:textId="77777777" w:rsidR="002E00AA" w:rsidRPr="002E00AA" w:rsidRDefault="002E00AA" w:rsidP="002E00AA">
      <w:r w:rsidRPr="002E00AA">
        <w:t>Сверху — корпоративные сервисы:</w:t>
      </w:r>
    </w:p>
    <w:p w14:paraId="050CA518" w14:textId="77777777" w:rsidR="002E00AA" w:rsidRPr="002E00AA" w:rsidRDefault="002E00AA" w:rsidP="002E00AA">
      <w:pPr>
        <w:numPr>
          <w:ilvl w:val="0"/>
          <w:numId w:val="35"/>
        </w:numPr>
      </w:pPr>
      <w:proofErr w:type="spellStart"/>
      <w:r w:rsidRPr="002E00AA">
        <w:t>Identity</w:t>
      </w:r>
      <w:proofErr w:type="spellEnd"/>
      <w:r w:rsidRPr="002E00AA">
        <w:t xml:space="preserve"> </w:t>
      </w:r>
      <w:proofErr w:type="spellStart"/>
      <w:r w:rsidRPr="002E00AA">
        <w:t>Provider</w:t>
      </w:r>
      <w:proofErr w:type="spellEnd"/>
      <w:r w:rsidRPr="002E00AA">
        <w:t xml:space="preserve"> (SSO)</w:t>
      </w:r>
    </w:p>
    <w:p w14:paraId="51262A29" w14:textId="77777777" w:rsidR="002E00AA" w:rsidRPr="002E00AA" w:rsidRDefault="002E00AA" w:rsidP="002E00AA">
      <w:pPr>
        <w:numPr>
          <w:ilvl w:val="0"/>
          <w:numId w:val="35"/>
        </w:numPr>
      </w:pPr>
      <w:r w:rsidRPr="002E00AA">
        <w:t>Active Directory / LDAP</w:t>
      </w:r>
    </w:p>
    <w:p w14:paraId="402C59AF" w14:textId="77777777" w:rsidR="002E00AA" w:rsidRPr="002E00AA" w:rsidRDefault="002E00AA" w:rsidP="002E00AA">
      <w:pPr>
        <w:numPr>
          <w:ilvl w:val="0"/>
          <w:numId w:val="35"/>
        </w:numPr>
      </w:pPr>
      <w:r w:rsidRPr="002E00AA">
        <w:t>Политики доступа</w:t>
      </w:r>
    </w:p>
    <w:p w14:paraId="007972E8" w14:textId="77777777" w:rsidR="002E00AA" w:rsidRPr="002E00AA" w:rsidRDefault="002E00AA" w:rsidP="002E00AA">
      <w:pPr>
        <w:numPr>
          <w:ilvl w:val="0"/>
          <w:numId w:val="35"/>
        </w:numPr>
      </w:pPr>
      <w:r w:rsidRPr="002E00AA">
        <w:t>Корпоративная аутентификация</w:t>
      </w:r>
    </w:p>
    <w:p w14:paraId="4E39EA13" w14:textId="77777777" w:rsidR="002E00AA" w:rsidRPr="002E00AA" w:rsidRDefault="002E00AA" w:rsidP="002E00AA">
      <w:r w:rsidRPr="002E00AA">
        <w:t>Справа — потребители результатов:</w:t>
      </w:r>
    </w:p>
    <w:p w14:paraId="1ED5B2CC" w14:textId="77777777" w:rsidR="002E00AA" w:rsidRPr="002E00AA" w:rsidRDefault="002E00AA" w:rsidP="002E00AA">
      <w:pPr>
        <w:numPr>
          <w:ilvl w:val="0"/>
          <w:numId w:val="36"/>
        </w:numPr>
      </w:pPr>
      <w:r w:rsidRPr="002E00AA">
        <w:t>Юридический департамент</w:t>
      </w:r>
    </w:p>
    <w:p w14:paraId="0738FD87" w14:textId="77777777" w:rsidR="002E00AA" w:rsidRPr="002E00AA" w:rsidRDefault="002E00AA" w:rsidP="002E00AA">
      <w:pPr>
        <w:numPr>
          <w:ilvl w:val="0"/>
          <w:numId w:val="36"/>
        </w:numPr>
      </w:pPr>
      <w:r w:rsidRPr="002E00AA">
        <w:t>M&amp;A Team</w:t>
      </w:r>
    </w:p>
    <w:p w14:paraId="3062C71C" w14:textId="77777777" w:rsidR="002E00AA" w:rsidRPr="002E00AA" w:rsidRDefault="002E00AA" w:rsidP="002E00AA">
      <w:pPr>
        <w:numPr>
          <w:ilvl w:val="0"/>
          <w:numId w:val="36"/>
        </w:numPr>
      </w:pPr>
      <w:proofErr w:type="spellStart"/>
      <w:r w:rsidRPr="002E00AA">
        <w:t>Compliance</w:t>
      </w:r>
      <w:proofErr w:type="spellEnd"/>
    </w:p>
    <w:p w14:paraId="587D574F" w14:textId="77777777" w:rsidR="002E00AA" w:rsidRPr="002E00AA" w:rsidRDefault="002E00AA" w:rsidP="002E00AA">
      <w:pPr>
        <w:numPr>
          <w:ilvl w:val="0"/>
          <w:numId w:val="36"/>
        </w:numPr>
      </w:pPr>
      <w:r w:rsidRPr="002E00AA">
        <w:t>Руководство</w:t>
      </w:r>
    </w:p>
    <w:p w14:paraId="5B8B5F3E" w14:textId="77777777" w:rsidR="002E00AA" w:rsidRPr="002E00AA" w:rsidRDefault="002E00AA" w:rsidP="002E00AA">
      <w:pPr>
        <w:numPr>
          <w:ilvl w:val="0"/>
          <w:numId w:val="36"/>
        </w:numPr>
      </w:pPr>
      <w:r w:rsidRPr="002E00AA">
        <w:t>BI / Отчетность</w:t>
      </w:r>
    </w:p>
    <w:p w14:paraId="0CD1BCCC" w14:textId="77777777" w:rsidR="002E00AA" w:rsidRPr="002E00AA" w:rsidRDefault="002E00AA" w:rsidP="002E00AA">
      <w:pPr>
        <w:numPr>
          <w:ilvl w:val="0"/>
          <w:numId w:val="36"/>
        </w:numPr>
      </w:pPr>
      <w:r w:rsidRPr="002E00AA">
        <w:t>Внутренние системы через API</w:t>
      </w:r>
    </w:p>
    <w:p w14:paraId="65448778" w14:textId="77777777" w:rsidR="002E00AA" w:rsidRPr="002E00AA" w:rsidRDefault="002E00AA" w:rsidP="002E00AA">
      <w:r w:rsidRPr="002E00AA">
        <w:t>Внизу — инфраструктурный слой:</w:t>
      </w:r>
    </w:p>
    <w:p w14:paraId="110DEAA0" w14:textId="77777777" w:rsidR="002E00AA" w:rsidRPr="002E00AA" w:rsidRDefault="002E00AA" w:rsidP="002E00AA">
      <w:pPr>
        <w:numPr>
          <w:ilvl w:val="0"/>
          <w:numId w:val="37"/>
        </w:numPr>
      </w:pPr>
      <w:proofErr w:type="spellStart"/>
      <w:r w:rsidRPr="002E00AA">
        <w:t>PostgreSQL</w:t>
      </w:r>
      <w:proofErr w:type="spellEnd"/>
    </w:p>
    <w:p w14:paraId="5DEEC268" w14:textId="77777777" w:rsidR="002E00AA" w:rsidRPr="002E00AA" w:rsidRDefault="002E00AA" w:rsidP="002E00AA">
      <w:pPr>
        <w:numPr>
          <w:ilvl w:val="0"/>
          <w:numId w:val="37"/>
        </w:numPr>
      </w:pPr>
      <w:r w:rsidRPr="002E00AA">
        <w:t>Object Storage</w:t>
      </w:r>
    </w:p>
    <w:p w14:paraId="2BA4F828" w14:textId="77777777" w:rsidR="002E00AA" w:rsidRPr="002E00AA" w:rsidRDefault="002E00AA" w:rsidP="002E00AA">
      <w:pPr>
        <w:numPr>
          <w:ilvl w:val="0"/>
          <w:numId w:val="37"/>
        </w:numPr>
      </w:pPr>
      <w:r w:rsidRPr="002E00AA">
        <w:t>Monitoring</w:t>
      </w:r>
    </w:p>
    <w:p w14:paraId="72D0F157" w14:textId="77777777" w:rsidR="002E00AA" w:rsidRPr="002E00AA" w:rsidRDefault="002E00AA" w:rsidP="002E00AA">
      <w:pPr>
        <w:numPr>
          <w:ilvl w:val="0"/>
          <w:numId w:val="37"/>
        </w:numPr>
      </w:pPr>
      <w:proofErr w:type="spellStart"/>
      <w:r w:rsidRPr="002E00AA">
        <w:t>Audit</w:t>
      </w:r>
      <w:proofErr w:type="spellEnd"/>
      <w:r w:rsidRPr="002E00AA">
        <w:t xml:space="preserve"> </w:t>
      </w:r>
      <w:proofErr w:type="spellStart"/>
      <w:r w:rsidRPr="002E00AA">
        <w:t>Logs</w:t>
      </w:r>
      <w:proofErr w:type="spellEnd"/>
    </w:p>
    <w:p w14:paraId="54C79C80" w14:textId="77777777" w:rsidR="002E00AA" w:rsidRPr="002E00AA" w:rsidRDefault="002E00AA" w:rsidP="002E00AA">
      <w:pPr>
        <w:numPr>
          <w:ilvl w:val="0"/>
          <w:numId w:val="37"/>
        </w:numPr>
      </w:pPr>
      <w:proofErr w:type="spellStart"/>
      <w:r w:rsidRPr="002E00AA">
        <w:t>Backup</w:t>
      </w:r>
      <w:proofErr w:type="spellEnd"/>
    </w:p>
    <w:p w14:paraId="08CBCB1F" w14:textId="77777777" w:rsidR="002E00AA" w:rsidRPr="002E00AA" w:rsidRDefault="002E00AA" w:rsidP="002E00AA">
      <w:r w:rsidRPr="002E00AA">
        <w:t xml:space="preserve">Все элементы соединены через </w:t>
      </w:r>
      <w:proofErr w:type="spellStart"/>
      <w:r w:rsidRPr="002E00AA">
        <w:t>Steloom</w:t>
      </w:r>
      <w:proofErr w:type="spellEnd"/>
      <w:r w:rsidRPr="002E00AA">
        <w:t>, который выступает интеллектуальным центром обработки юридических документов.</w:t>
      </w:r>
    </w:p>
    <w:p w14:paraId="0D3C17F7" w14:textId="77777777" w:rsidR="002E00AA" w:rsidRPr="002E00AA" w:rsidRDefault="002E00AA" w:rsidP="002E00AA">
      <w:r w:rsidRPr="002E00AA">
        <w:t>Под схемой можно разместить подпись:</w:t>
      </w:r>
    </w:p>
    <w:p w14:paraId="55701EF1" w14:textId="77777777" w:rsidR="002E00AA" w:rsidRPr="002E00AA" w:rsidRDefault="002E00AA" w:rsidP="002E00AA">
      <w:proofErr w:type="spellStart"/>
      <w:r w:rsidRPr="002E00AA">
        <w:rPr>
          <w:b/>
          <w:bCs/>
        </w:rPr>
        <w:lastRenderedPageBreak/>
        <w:t>Steloom</w:t>
      </w:r>
      <w:proofErr w:type="spellEnd"/>
      <w:r w:rsidRPr="002E00AA">
        <w:rPr>
          <w:b/>
          <w:bCs/>
        </w:rPr>
        <w:t xml:space="preserve"> легко интегрируется в существующую корпоративную инфраструктуру, сохраняя единые стандарты безопасности, управления доступом и обработки юридических документов.</w:t>
      </w:r>
    </w:p>
    <w:p w14:paraId="495FF6F1" w14:textId="77777777" w:rsidR="002E00AA" w:rsidRPr="002E00AA" w:rsidRDefault="002E00AA" w:rsidP="002E00AA">
      <w:r w:rsidRPr="002E00AA">
        <w:pict w14:anchorId="76A7ED3E">
          <v:rect id="_x0000_i1466" style="width:0;height:1.5pt" o:hralign="center" o:hrstd="t" o:hr="t" fillcolor="#a0a0a0" stroked="f"/>
        </w:pict>
      </w:r>
    </w:p>
    <w:p w14:paraId="01914AE7" w14:textId="77777777" w:rsidR="002E00AA" w:rsidRPr="002E00AA" w:rsidRDefault="002E00AA" w:rsidP="002E00AA">
      <w:pPr>
        <w:rPr>
          <w:b/>
          <w:bCs/>
        </w:rPr>
      </w:pPr>
      <w:r w:rsidRPr="002E00AA">
        <w:rPr>
          <w:b/>
          <w:bCs/>
        </w:rPr>
        <w:t>Почему этот блок важен</w:t>
      </w:r>
    </w:p>
    <w:p w14:paraId="3DF3411B" w14:textId="77777777" w:rsidR="002E00AA" w:rsidRPr="002E00AA" w:rsidRDefault="002E00AA" w:rsidP="002E00AA">
      <w:r w:rsidRPr="002E00AA">
        <w:t xml:space="preserve">К этому моменту читатель уже понимает, что </w:t>
      </w:r>
      <w:proofErr w:type="spellStart"/>
      <w:r w:rsidRPr="002E00AA">
        <w:t>Steloom</w:t>
      </w:r>
      <w:proofErr w:type="spellEnd"/>
      <w:r w:rsidRPr="002E00AA">
        <w:t xml:space="preserve"> безопасен. Теперь важно показать, что он </w:t>
      </w:r>
      <w:r w:rsidRPr="002E00AA">
        <w:rPr>
          <w:b/>
          <w:bCs/>
        </w:rPr>
        <w:t>реалистичен с точки зрения внедрения</w:t>
      </w:r>
      <w:r w:rsidRPr="002E00AA">
        <w:t xml:space="preserve">. Для корпоративных клиентов вопрос интеграции часто не менее важен, чем функциональность. Этот блок снимает опасения, что платформа потребует перестройки существующих процессов или станет еще одной изолированной системой. Напротив, </w:t>
      </w:r>
      <w:proofErr w:type="spellStart"/>
      <w:r w:rsidRPr="002E00AA">
        <w:t>Steloom</w:t>
      </w:r>
      <w:proofErr w:type="spellEnd"/>
      <w:r w:rsidRPr="002E00AA">
        <w:t xml:space="preserve"> позиционируется как элемент корпоративной экосистемы, который усиливает </w:t>
      </w:r>
      <w:proofErr w:type="gramStart"/>
      <w:r w:rsidRPr="002E00AA">
        <w:t>уже существующую</w:t>
      </w:r>
      <w:proofErr w:type="gramEnd"/>
      <w:r w:rsidRPr="002E00AA">
        <w:t xml:space="preserve"> инфраструктуру.</w:t>
      </w:r>
    </w:p>
    <w:p w14:paraId="381583B3" w14:textId="77777777" w:rsidR="002E00AA" w:rsidRPr="002E00AA" w:rsidRDefault="002E00AA" w:rsidP="002E00AA">
      <w:r w:rsidRPr="002E00AA">
        <w:pict w14:anchorId="2345484E">
          <v:rect id="_x0000_i1467" style="width:0;height:1.5pt" o:hralign="center" o:hrstd="t" o:hr="t" fillcolor="#a0a0a0" stroked="f"/>
        </w:pict>
      </w:r>
    </w:p>
    <w:p w14:paraId="2C6A35A2" w14:textId="77777777" w:rsidR="002E00AA" w:rsidRPr="002E00AA" w:rsidRDefault="002E00AA" w:rsidP="002E00AA">
      <w:pPr>
        <w:rPr>
          <w:b/>
          <w:bCs/>
        </w:rPr>
      </w:pPr>
      <w:r w:rsidRPr="002E00AA">
        <w:rPr>
          <w:b/>
          <w:bCs/>
        </w:rPr>
        <w:t>Небольшая рекомендация</w:t>
      </w:r>
    </w:p>
    <w:p w14:paraId="019845E5" w14:textId="77777777" w:rsidR="002E00AA" w:rsidRPr="002E00AA" w:rsidRDefault="002E00AA" w:rsidP="002E00AA">
      <w:r w:rsidRPr="002E00AA">
        <w:t xml:space="preserve">Я бы намеренно </w:t>
      </w:r>
      <w:r w:rsidRPr="002E00AA">
        <w:rPr>
          <w:b/>
          <w:bCs/>
        </w:rPr>
        <w:t>не перечислял здесь сертификаты</w:t>
      </w:r>
      <w:r w:rsidRPr="002E00AA">
        <w:t xml:space="preserve"> (ISO 27001, SOC 2 и </w:t>
      </w:r>
      <w:proofErr w:type="gramStart"/>
      <w:r w:rsidRPr="002E00AA">
        <w:t>т.п.</w:t>
      </w:r>
      <w:proofErr w:type="gramEnd"/>
      <w:r w:rsidRPr="002E00AA">
        <w:t xml:space="preserve">), пока они не получены. Это распространенная ошибка молодых продуктов. Гораздо сильнее выглядит акцент на </w:t>
      </w:r>
      <w:r w:rsidRPr="002E00AA">
        <w:rPr>
          <w:b/>
          <w:bCs/>
        </w:rPr>
        <w:t>архитектурной готовности</w:t>
      </w:r>
      <w:r w:rsidRPr="002E00AA">
        <w:t>: локальное развертывание, интеграция с корпоративной инфраструктурой, масштабируемость, управление доступом и открытые интерфейсы. Когда появятся сертификаты, их можно будет добавить отдельным блоком доверия или в футер страницы. Сейчас же архитектурная зрелость производит более убедительное впечатление, чем список будущих соответствий.</w:t>
      </w:r>
    </w:p>
    <w:p w14:paraId="524ABD3F" w14:textId="77777777" w:rsidR="00B76744" w:rsidRDefault="00B76744"/>
    <w:p w14:paraId="10AE1EA4" w14:textId="77777777" w:rsidR="00B76744" w:rsidRDefault="00B76744"/>
    <w:p w14:paraId="6D4A3677" w14:textId="77777777" w:rsidR="002C6617" w:rsidRPr="002C6617" w:rsidRDefault="002C6617" w:rsidP="002C6617">
      <w:r w:rsidRPr="002C6617">
        <w:t xml:space="preserve">Мне кажется, сейчас мы выходим на </w:t>
      </w:r>
      <w:r w:rsidRPr="002C6617">
        <w:rPr>
          <w:b/>
          <w:bCs/>
        </w:rPr>
        <w:t>главную мысль всей страницы</w:t>
      </w:r>
      <w:r w:rsidRPr="002C6617">
        <w:t>.</w:t>
      </w:r>
    </w:p>
    <w:p w14:paraId="53186AE4" w14:textId="77777777" w:rsidR="002C6617" w:rsidRPr="002C6617" w:rsidRDefault="002C6617" w:rsidP="002C6617">
      <w:r w:rsidRPr="002C6617">
        <w:t>После десяти блоков пользователь уже знает:</w:t>
      </w:r>
    </w:p>
    <w:p w14:paraId="6AC989D0" w14:textId="77777777" w:rsidR="002C6617" w:rsidRPr="002C6617" w:rsidRDefault="002C6617" w:rsidP="002C6617">
      <w:pPr>
        <w:numPr>
          <w:ilvl w:val="0"/>
          <w:numId w:val="38"/>
        </w:numPr>
      </w:pPr>
      <w:r w:rsidRPr="002C6617">
        <w:t>как защищаются документы;</w:t>
      </w:r>
    </w:p>
    <w:p w14:paraId="50B8DA5C" w14:textId="77777777" w:rsidR="002C6617" w:rsidRPr="002C6617" w:rsidRDefault="002C6617" w:rsidP="002C6617">
      <w:pPr>
        <w:numPr>
          <w:ilvl w:val="0"/>
          <w:numId w:val="38"/>
        </w:numPr>
      </w:pPr>
      <w:r w:rsidRPr="002C6617">
        <w:t>где они обрабатываются;</w:t>
      </w:r>
    </w:p>
    <w:p w14:paraId="5E9DE78B" w14:textId="77777777" w:rsidR="002C6617" w:rsidRPr="002C6617" w:rsidRDefault="002C6617" w:rsidP="002C6617">
      <w:pPr>
        <w:numPr>
          <w:ilvl w:val="0"/>
          <w:numId w:val="38"/>
        </w:numPr>
      </w:pPr>
      <w:r w:rsidRPr="002C6617">
        <w:t>как работает AI;</w:t>
      </w:r>
    </w:p>
    <w:p w14:paraId="6AC89D74" w14:textId="77777777" w:rsidR="002C6617" w:rsidRPr="002C6617" w:rsidRDefault="002C6617" w:rsidP="002C6617">
      <w:pPr>
        <w:numPr>
          <w:ilvl w:val="0"/>
          <w:numId w:val="38"/>
        </w:numPr>
      </w:pPr>
      <w:r w:rsidRPr="002C6617">
        <w:t>как ограничивается доступ;</w:t>
      </w:r>
    </w:p>
    <w:p w14:paraId="2D4D62CD" w14:textId="77777777" w:rsidR="002C6617" w:rsidRPr="002C6617" w:rsidRDefault="002C6617" w:rsidP="002C6617">
      <w:pPr>
        <w:numPr>
          <w:ilvl w:val="0"/>
          <w:numId w:val="38"/>
        </w:numPr>
      </w:pPr>
      <w:r w:rsidRPr="002C6617">
        <w:t>как ведется аудит;</w:t>
      </w:r>
    </w:p>
    <w:p w14:paraId="0CD42F76" w14:textId="77777777" w:rsidR="002C6617" w:rsidRPr="002C6617" w:rsidRDefault="002C6617" w:rsidP="002C6617">
      <w:pPr>
        <w:numPr>
          <w:ilvl w:val="0"/>
          <w:numId w:val="38"/>
        </w:numPr>
      </w:pPr>
      <w:r w:rsidRPr="002C6617">
        <w:t>как платформа интегрируется в Enterprise.</w:t>
      </w:r>
    </w:p>
    <w:p w14:paraId="432D854E" w14:textId="77777777" w:rsidR="002C6617" w:rsidRPr="002C6617" w:rsidRDefault="002C6617" w:rsidP="002C6617">
      <w:r w:rsidRPr="002C6617">
        <w:t>Теперь остается ответить на последний большой вопрос.</w:t>
      </w:r>
    </w:p>
    <w:p w14:paraId="445FC718" w14:textId="77777777" w:rsidR="002C6617" w:rsidRPr="002C6617" w:rsidRDefault="002C6617" w:rsidP="002C6617">
      <w:r w:rsidRPr="002C6617">
        <w:rPr>
          <w:b/>
          <w:bCs/>
        </w:rPr>
        <w:t>Кто в итоге принимает решения?</w:t>
      </w:r>
    </w:p>
    <w:p w14:paraId="2965C1AE" w14:textId="77777777" w:rsidR="002C6617" w:rsidRPr="002C6617" w:rsidRDefault="002C6617" w:rsidP="002C6617">
      <w:r w:rsidRPr="002C6617">
        <w:t>И здесь, как мне кажется, рождается очень сильная идея всей страницы.</w:t>
      </w:r>
    </w:p>
    <w:p w14:paraId="3FC40182" w14:textId="77777777" w:rsidR="002C6617" w:rsidRPr="002C6617" w:rsidRDefault="002C6617" w:rsidP="002C6617">
      <w:r w:rsidRPr="002C6617">
        <w:t>Не AI.</w:t>
      </w:r>
    </w:p>
    <w:p w14:paraId="5D7AB523" w14:textId="77777777" w:rsidR="002C6617" w:rsidRPr="002C6617" w:rsidRDefault="002C6617" w:rsidP="002C6617">
      <w:r w:rsidRPr="002C6617">
        <w:t>Не платформа.</w:t>
      </w:r>
    </w:p>
    <w:p w14:paraId="4783E28C" w14:textId="77777777" w:rsidR="002C6617" w:rsidRPr="002C6617" w:rsidRDefault="002C6617" w:rsidP="002C6617">
      <w:r w:rsidRPr="002C6617">
        <w:rPr>
          <w:b/>
          <w:bCs/>
        </w:rPr>
        <w:t>Организация.</w:t>
      </w:r>
    </w:p>
    <w:p w14:paraId="2996DEBE" w14:textId="77777777" w:rsidR="002C6617" w:rsidRPr="002C6617" w:rsidRDefault="002C6617" w:rsidP="002C6617">
      <w:r w:rsidRPr="002C6617">
        <w:t>Именно она остается владельцем данных, процессов и правил.</w:t>
      </w:r>
    </w:p>
    <w:p w14:paraId="1BEBD640" w14:textId="77777777" w:rsidR="002C6617" w:rsidRPr="002C6617" w:rsidRDefault="002C6617" w:rsidP="002C6617">
      <w:r w:rsidRPr="002C6617">
        <w:lastRenderedPageBreak/>
        <w:t>Это очень сильный психологический посыл для любого юриста.</w:t>
      </w:r>
    </w:p>
    <w:p w14:paraId="418703B5" w14:textId="77777777" w:rsidR="002C6617" w:rsidRPr="002C6617" w:rsidRDefault="002C6617" w:rsidP="002C6617">
      <w:r w:rsidRPr="002C6617">
        <w:pict w14:anchorId="3FD6DC95">
          <v:rect id="_x0000_i1503" style="width:0;height:1.5pt" o:hralign="center" o:hrstd="t" o:hr="t" fillcolor="#a0a0a0" stroked="f"/>
        </w:pict>
      </w:r>
    </w:p>
    <w:p w14:paraId="73A601E7" w14:textId="77777777" w:rsidR="002C6617" w:rsidRPr="002C6617" w:rsidRDefault="002C6617" w:rsidP="002C6617">
      <w:pPr>
        <w:rPr>
          <w:b/>
          <w:bCs/>
        </w:rPr>
      </w:pPr>
      <w:r w:rsidRPr="002C6617">
        <w:rPr>
          <w:b/>
          <w:bCs/>
        </w:rPr>
        <w:t>Блок 11. Контроль остается за вами</w:t>
      </w:r>
    </w:p>
    <w:p w14:paraId="42A4023D" w14:textId="77777777" w:rsidR="002C6617" w:rsidRPr="002C6617" w:rsidRDefault="002C6617" w:rsidP="002C6617">
      <w:pPr>
        <w:rPr>
          <w:b/>
          <w:bCs/>
        </w:rPr>
      </w:pPr>
      <w:r w:rsidRPr="002C6617">
        <w:rPr>
          <w:b/>
          <w:bCs/>
        </w:rPr>
        <w:t>Заголовок</w:t>
      </w:r>
    </w:p>
    <w:p w14:paraId="28F6B9CD" w14:textId="77777777" w:rsidR="002C6617" w:rsidRPr="002C6617" w:rsidRDefault="002C6617" w:rsidP="002C6617">
      <w:pPr>
        <w:rPr>
          <w:b/>
          <w:bCs/>
        </w:rPr>
      </w:pPr>
      <w:r w:rsidRPr="002C6617">
        <w:rPr>
          <w:b/>
          <w:bCs/>
        </w:rPr>
        <w:t>Искусственный интеллект помогает принимать решения. Контроль всегда остается за вами.</w:t>
      </w:r>
    </w:p>
    <w:p w14:paraId="1C42A692" w14:textId="77777777" w:rsidR="002C6617" w:rsidRPr="002C6617" w:rsidRDefault="002C6617" w:rsidP="002C6617">
      <w:pPr>
        <w:rPr>
          <w:b/>
          <w:bCs/>
        </w:rPr>
      </w:pPr>
      <w:r w:rsidRPr="002C6617">
        <w:rPr>
          <w:b/>
          <w:bCs/>
        </w:rPr>
        <w:t>Подзаголовок</w:t>
      </w:r>
    </w:p>
    <w:p w14:paraId="43FCF240" w14:textId="77777777" w:rsidR="002C6617" w:rsidRPr="002C6617" w:rsidRDefault="002C6617" w:rsidP="002C6617">
      <w:proofErr w:type="spellStart"/>
      <w:r w:rsidRPr="002C6617">
        <w:t>Steloom</w:t>
      </w:r>
      <w:proofErr w:type="spellEnd"/>
      <w:r w:rsidRPr="002C6617">
        <w:t xml:space="preserve"> автоматизирует анализ документов, но не принимает решения вместо юридической команды. Организация самостоятельно определяет правила обработки данных, сценарии использования искусственного интеллекта и уровень доверия к результатам анализа.</w:t>
      </w:r>
    </w:p>
    <w:p w14:paraId="59E65877" w14:textId="77777777" w:rsidR="002C6617" w:rsidRPr="002C6617" w:rsidRDefault="002C6617" w:rsidP="002C6617">
      <w:r w:rsidRPr="002C6617">
        <w:pict w14:anchorId="30D925CF">
          <v:rect id="_x0000_i1504" style="width:0;height:1.5pt" o:hralign="center" o:hrstd="t" o:hr="t" fillcolor="#a0a0a0" stroked="f"/>
        </w:pict>
      </w:r>
    </w:p>
    <w:p w14:paraId="74DCB78D" w14:textId="77777777" w:rsidR="002C6617" w:rsidRPr="002C6617" w:rsidRDefault="002C6617" w:rsidP="002C6617">
      <w:pPr>
        <w:rPr>
          <w:b/>
          <w:bCs/>
        </w:rPr>
      </w:pPr>
      <w:r w:rsidRPr="002C6617">
        <w:rPr>
          <w:b/>
          <w:bCs/>
        </w:rPr>
        <w:t>Текст</w:t>
      </w:r>
    </w:p>
    <w:p w14:paraId="527A92C2" w14:textId="77777777" w:rsidR="002C6617" w:rsidRPr="002C6617" w:rsidRDefault="002C6617" w:rsidP="002C6617">
      <w:r w:rsidRPr="002C6617">
        <w:t>Искусственный интеллект способен значительно ускорить анализ документов, выявить потенциальные риски и обратить внимание на детали, которые легко упустить при работе с большими массивами информации. Однако в юридической практике ответственность за выводы и принимаемые решения всегда остается за человеком.</w:t>
      </w:r>
    </w:p>
    <w:p w14:paraId="435D041A" w14:textId="77777777" w:rsidR="002C6617" w:rsidRPr="002C6617" w:rsidRDefault="002C6617" w:rsidP="002C6617">
      <w:r w:rsidRPr="002C6617">
        <w:t xml:space="preserve">Именно поэтому </w:t>
      </w:r>
      <w:proofErr w:type="spellStart"/>
      <w:r w:rsidRPr="002C6617">
        <w:t>Steloom</w:t>
      </w:r>
      <w:proofErr w:type="spellEnd"/>
      <w:r w:rsidRPr="002C6617">
        <w:t xml:space="preserve"> строится вокруг принципа управляемого использования искусственного интеллекта.</w:t>
      </w:r>
    </w:p>
    <w:p w14:paraId="62733B4D" w14:textId="77777777" w:rsidR="002C6617" w:rsidRPr="002C6617" w:rsidRDefault="002C6617" w:rsidP="002C6617">
      <w:r w:rsidRPr="002C6617">
        <w:t>Организация самостоятельно определяет, где выполняется обработка документов, какие модели используются для различных задач, какие категории документов могут анализироваться автоматически и какие процессы требуют обязательного участия юриста. Платформа не навязывает единый сценарий работы, а адаптируется к внутренним требованиям и корпоративным политикам.</w:t>
      </w:r>
    </w:p>
    <w:p w14:paraId="79B6DB5A" w14:textId="77777777" w:rsidR="002C6617" w:rsidRPr="002C6617" w:rsidRDefault="002C6617" w:rsidP="002C6617">
      <w:r w:rsidRPr="002C6617">
        <w:t>Юридическая команда также сохраняет полный контроль над результатами анализа. Найденные риски можно проверить, подтвердить, отклонить или дополнить собственными комментариями. Изменения становятся частью общей истории проекта и учитываются в дальнейшей работе команды. Таким образом, искусственный интеллект становится инструментом поддержки принятия решений, а не заменой профессиональной юридической экспертизы.</w:t>
      </w:r>
    </w:p>
    <w:p w14:paraId="7709F87D" w14:textId="77777777" w:rsidR="002C6617" w:rsidRPr="002C6617" w:rsidRDefault="002C6617" w:rsidP="002C6617">
      <w:r w:rsidRPr="002C6617">
        <w:t>Такой подход позволяет внедрять AI постепенно, начиная с отдельных сценариев и расширяя область применения по мере накопления доверия внутри организации. Каждая компания самостоятельно определяет уровень автоматизации, сохраняя возможность контролировать критически важные этапы юридической работы.</w:t>
      </w:r>
    </w:p>
    <w:p w14:paraId="548EC9B9" w14:textId="77777777" w:rsidR="002C6617" w:rsidRPr="002C6617" w:rsidRDefault="002C6617" w:rsidP="002C6617">
      <w:r w:rsidRPr="002C6617">
        <w:t xml:space="preserve">В результате </w:t>
      </w:r>
      <w:proofErr w:type="spellStart"/>
      <w:r w:rsidRPr="002C6617">
        <w:t>Steloom</w:t>
      </w:r>
      <w:proofErr w:type="spellEnd"/>
      <w:r w:rsidRPr="002C6617">
        <w:t xml:space="preserve"> не меняет принципы принятия юридических решений. Он предоставляет команде современные инструменты анализа, сохраняя за специалистами право окончательной оценки, интерпретации и ответственности за результат.</w:t>
      </w:r>
    </w:p>
    <w:p w14:paraId="04DD90DB" w14:textId="77777777" w:rsidR="002C6617" w:rsidRPr="002C6617" w:rsidRDefault="002C6617" w:rsidP="002C6617">
      <w:r w:rsidRPr="002C6617">
        <w:pict w14:anchorId="158C3C56">
          <v:rect id="_x0000_i1505" style="width:0;height:1.5pt" o:hralign="center" o:hrstd="t" o:hr="t" fillcolor="#a0a0a0" stroked="f"/>
        </w:pict>
      </w:r>
    </w:p>
    <w:p w14:paraId="430AE272" w14:textId="77777777" w:rsidR="002C6617" w:rsidRPr="002C6617" w:rsidRDefault="002C6617" w:rsidP="002C6617">
      <w:pPr>
        <w:rPr>
          <w:b/>
          <w:bCs/>
        </w:rPr>
      </w:pPr>
      <w:r w:rsidRPr="002C6617">
        <w:rPr>
          <w:b/>
          <w:bCs/>
        </w:rPr>
        <w:t>Идея иллюстрации</w:t>
      </w:r>
    </w:p>
    <w:p w14:paraId="139E14CC" w14:textId="77777777" w:rsidR="002C6617" w:rsidRPr="002C6617" w:rsidRDefault="002C6617" w:rsidP="002C6617">
      <w:r w:rsidRPr="002C6617">
        <w:t xml:space="preserve">Это должен быть </w:t>
      </w:r>
      <w:r w:rsidRPr="002C6617">
        <w:rPr>
          <w:b/>
          <w:bCs/>
        </w:rPr>
        <w:t>самый "человеческий" экран страницы</w:t>
      </w:r>
      <w:r w:rsidRPr="002C6617">
        <w:t>.</w:t>
      </w:r>
    </w:p>
    <w:p w14:paraId="3290805F" w14:textId="77777777" w:rsidR="002C6617" w:rsidRPr="002C6617" w:rsidRDefault="002C6617" w:rsidP="002C6617">
      <w:r w:rsidRPr="002C6617">
        <w:t xml:space="preserve">В центре композиции — </w:t>
      </w:r>
      <w:r w:rsidRPr="002C6617">
        <w:rPr>
          <w:b/>
          <w:bCs/>
        </w:rPr>
        <w:t>юрист</w:t>
      </w:r>
      <w:r w:rsidRPr="002C6617">
        <w:t>.</w:t>
      </w:r>
    </w:p>
    <w:p w14:paraId="6C998112" w14:textId="77777777" w:rsidR="002C6617" w:rsidRPr="002C6617" w:rsidRDefault="002C6617" w:rsidP="002C6617">
      <w:r w:rsidRPr="002C6617">
        <w:lastRenderedPageBreak/>
        <w:t>Не AI.</w:t>
      </w:r>
    </w:p>
    <w:p w14:paraId="57F97118" w14:textId="77777777" w:rsidR="002C6617" w:rsidRPr="002C6617" w:rsidRDefault="002C6617" w:rsidP="002C6617">
      <w:r w:rsidRPr="002C6617">
        <w:t>Не сервер.</w:t>
      </w:r>
    </w:p>
    <w:p w14:paraId="177492BE" w14:textId="77777777" w:rsidR="002C6617" w:rsidRPr="002C6617" w:rsidRDefault="002C6617" w:rsidP="002C6617">
      <w:r w:rsidRPr="002C6617">
        <w:t>Не схема.</w:t>
      </w:r>
    </w:p>
    <w:p w14:paraId="6E2E4183" w14:textId="77777777" w:rsidR="002C6617" w:rsidRPr="002C6617" w:rsidRDefault="002C6617" w:rsidP="002C6617">
      <w:r w:rsidRPr="002C6617">
        <w:t>Именно человек.</w:t>
      </w:r>
    </w:p>
    <w:p w14:paraId="7F942B28" w14:textId="77777777" w:rsidR="002C6617" w:rsidRPr="002C6617" w:rsidRDefault="002C6617" w:rsidP="002C6617">
      <w:r w:rsidRPr="002C6617">
        <w:t>Вокруг него расположены пять элементов, соединенных с ним линиями:</w:t>
      </w:r>
    </w:p>
    <w:p w14:paraId="7248A560" w14:textId="77777777" w:rsidR="002C6617" w:rsidRPr="002C6617" w:rsidRDefault="002C6617" w:rsidP="002C6617">
      <w:pPr>
        <w:numPr>
          <w:ilvl w:val="0"/>
          <w:numId w:val="39"/>
        </w:numPr>
      </w:pPr>
      <w:r w:rsidRPr="002C6617">
        <w:rPr>
          <w:b/>
          <w:bCs/>
        </w:rPr>
        <w:t>Документы</w:t>
      </w:r>
    </w:p>
    <w:p w14:paraId="67FD39DA" w14:textId="77777777" w:rsidR="002C6617" w:rsidRPr="002C6617" w:rsidRDefault="002C6617" w:rsidP="002C6617">
      <w:pPr>
        <w:numPr>
          <w:ilvl w:val="0"/>
          <w:numId w:val="39"/>
        </w:numPr>
      </w:pPr>
      <w:proofErr w:type="spellStart"/>
      <w:r w:rsidRPr="002C6617">
        <w:rPr>
          <w:b/>
          <w:bCs/>
        </w:rPr>
        <w:t>Playbook</w:t>
      </w:r>
      <w:proofErr w:type="spellEnd"/>
    </w:p>
    <w:p w14:paraId="78A14246" w14:textId="77777777" w:rsidR="002C6617" w:rsidRPr="002C6617" w:rsidRDefault="002C6617" w:rsidP="002C6617">
      <w:pPr>
        <w:numPr>
          <w:ilvl w:val="0"/>
          <w:numId w:val="39"/>
        </w:numPr>
      </w:pPr>
      <w:r w:rsidRPr="002C6617">
        <w:rPr>
          <w:b/>
          <w:bCs/>
        </w:rPr>
        <w:t>AI-модели</w:t>
      </w:r>
    </w:p>
    <w:p w14:paraId="5D786EB7" w14:textId="77777777" w:rsidR="002C6617" w:rsidRPr="002C6617" w:rsidRDefault="002C6617" w:rsidP="002C6617">
      <w:pPr>
        <w:numPr>
          <w:ilvl w:val="0"/>
          <w:numId w:val="39"/>
        </w:numPr>
      </w:pPr>
      <w:r w:rsidRPr="002C6617">
        <w:rPr>
          <w:b/>
          <w:bCs/>
        </w:rPr>
        <w:t>Политики безопасности</w:t>
      </w:r>
    </w:p>
    <w:p w14:paraId="703C42E9" w14:textId="77777777" w:rsidR="002C6617" w:rsidRPr="002C6617" w:rsidRDefault="002C6617" w:rsidP="002C6617">
      <w:pPr>
        <w:numPr>
          <w:ilvl w:val="0"/>
          <w:numId w:val="39"/>
        </w:numPr>
      </w:pPr>
      <w:r w:rsidRPr="002C6617">
        <w:rPr>
          <w:b/>
          <w:bCs/>
        </w:rPr>
        <w:t>Результаты анализа</w:t>
      </w:r>
    </w:p>
    <w:p w14:paraId="52DFDC14" w14:textId="77777777" w:rsidR="002C6617" w:rsidRPr="002C6617" w:rsidRDefault="002C6617" w:rsidP="002C6617">
      <w:r w:rsidRPr="002C6617">
        <w:t>Все линии сходятся к юристу.</w:t>
      </w:r>
    </w:p>
    <w:p w14:paraId="710AD9C8" w14:textId="77777777" w:rsidR="002C6617" w:rsidRPr="002C6617" w:rsidRDefault="002C6617" w:rsidP="002C6617">
      <w:r w:rsidRPr="002C6617">
        <w:t>Ни одна линия не проходит мимо него.</w:t>
      </w:r>
    </w:p>
    <w:p w14:paraId="4851CAC9" w14:textId="77777777" w:rsidR="002C6617" w:rsidRPr="002C6617" w:rsidRDefault="002C6617" w:rsidP="002C6617">
      <w:r w:rsidRPr="002C6617">
        <w:t>Под изображением — ключевая фраза:</w:t>
      </w:r>
    </w:p>
    <w:p w14:paraId="04DD680D" w14:textId="77777777" w:rsidR="002C6617" w:rsidRPr="002C6617" w:rsidRDefault="002C6617" w:rsidP="002C6617">
      <w:proofErr w:type="spellStart"/>
      <w:r w:rsidRPr="002C6617">
        <w:rPr>
          <w:b/>
          <w:bCs/>
        </w:rPr>
        <w:t>Steloom</w:t>
      </w:r>
      <w:proofErr w:type="spellEnd"/>
      <w:r w:rsidRPr="002C6617">
        <w:rPr>
          <w:b/>
          <w:bCs/>
        </w:rPr>
        <w:t xml:space="preserve"> предоставляет информацию. Решения принимает человек.</w:t>
      </w:r>
    </w:p>
    <w:p w14:paraId="3CED64D5" w14:textId="77777777" w:rsidR="002C6617" w:rsidRPr="002C6617" w:rsidRDefault="002C6617" w:rsidP="002C6617">
      <w:r w:rsidRPr="002C6617">
        <w:t>В нижней части экрана можно добавить пять коротких карточек:</w:t>
      </w:r>
    </w:p>
    <w:p w14:paraId="7A421C5D" w14:textId="77777777" w:rsidR="002C6617" w:rsidRPr="002C6617" w:rsidRDefault="002C6617" w:rsidP="002C6617">
      <w:r w:rsidRPr="002C6617">
        <w:rPr>
          <w:b/>
          <w:bCs/>
        </w:rPr>
        <w:t>Вы определяете</w:t>
      </w:r>
    </w:p>
    <w:p w14:paraId="55470595" w14:textId="77777777" w:rsidR="002C6617" w:rsidRPr="002C6617" w:rsidRDefault="002C6617" w:rsidP="002C6617">
      <w:pPr>
        <w:numPr>
          <w:ilvl w:val="0"/>
          <w:numId w:val="40"/>
        </w:numPr>
      </w:pPr>
      <w:r w:rsidRPr="002C6617">
        <w:t>Где обрабатываются документы.</w:t>
      </w:r>
    </w:p>
    <w:p w14:paraId="20AE1141" w14:textId="77777777" w:rsidR="002C6617" w:rsidRPr="002C6617" w:rsidRDefault="002C6617" w:rsidP="002C6617">
      <w:pPr>
        <w:numPr>
          <w:ilvl w:val="0"/>
          <w:numId w:val="40"/>
        </w:numPr>
      </w:pPr>
      <w:r w:rsidRPr="002C6617">
        <w:t>Какие модели используются.</w:t>
      </w:r>
    </w:p>
    <w:p w14:paraId="50D8A236" w14:textId="77777777" w:rsidR="002C6617" w:rsidRPr="002C6617" w:rsidRDefault="002C6617" w:rsidP="002C6617">
      <w:pPr>
        <w:numPr>
          <w:ilvl w:val="0"/>
          <w:numId w:val="40"/>
        </w:numPr>
      </w:pPr>
      <w:r w:rsidRPr="002C6617">
        <w:t>Какие данные могут покидать корпоративный контур.</w:t>
      </w:r>
    </w:p>
    <w:p w14:paraId="21D3C2EB" w14:textId="77777777" w:rsidR="002C6617" w:rsidRPr="002C6617" w:rsidRDefault="002C6617" w:rsidP="002C6617">
      <w:pPr>
        <w:numPr>
          <w:ilvl w:val="0"/>
          <w:numId w:val="40"/>
        </w:numPr>
      </w:pPr>
      <w:r w:rsidRPr="002C6617">
        <w:t>Кто получает доступ к информации.</w:t>
      </w:r>
    </w:p>
    <w:p w14:paraId="53E967EB" w14:textId="77777777" w:rsidR="002C6617" w:rsidRPr="002C6617" w:rsidRDefault="002C6617" w:rsidP="002C6617">
      <w:pPr>
        <w:numPr>
          <w:ilvl w:val="0"/>
          <w:numId w:val="40"/>
        </w:numPr>
      </w:pPr>
      <w:r w:rsidRPr="002C6617">
        <w:t>Какие выводы становятся частью итогового заключения.</w:t>
      </w:r>
    </w:p>
    <w:p w14:paraId="3C448534" w14:textId="77777777" w:rsidR="002C6617" w:rsidRPr="002C6617" w:rsidRDefault="002C6617" w:rsidP="002C6617">
      <w:r w:rsidRPr="002C6617">
        <w:pict w14:anchorId="3FF36351">
          <v:rect id="_x0000_i1506" style="width:0;height:1.5pt" o:hralign="center" o:hrstd="t" o:hr="t" fillcolor="#a0a0a0" stroked="f"/>
        </w:pict>
      </w:r>
    </w:p>
    <w:p w14:paraId="2BB6E5C6" w14:textId="77777777" w:rsidR="002C6617" w:rsidRPr="002C6617" w:rsidRDefault="002C6617" w:rsidP="002C6617">
      <w:pPr>
        <w:rPr>
          <w:b/>
          <w:bCs/>
        </w:rPr>
      </w:pPr>
      <w:r w:rsidRPr="002C6617">
        <w:rPr>
          <w:b/>
          <w:bCs/>
        </w:rPr>
        <w:t>Почему этот блок важен</w:t>
      </w:r>
    </w:p>
    <w:p w14:paraId="22999427" w14:textId="77777777" w:rsidR="002C6617" w:rsidRPr="002C6617" w:rsidRDefault="002C6617" w:rsidP="002C6617">
      <w:r w:rsidRPr="002C6617">
        <w:t xml:space="preserve">Это эмоциональная вершина страницы. Если предыдущие разделы объясняли архитектуру безопасности, то здесь формулируется главный принцип взаимодействия человека и искусственного интеллекта. Для юридической профессии это особенно важно: доверие возникает не тогда, когда система обещает заменить специалиста, а тогда, когда она усиливает его работу, оставляя контроль и ответственность за человеком. Именно этот блок закрепляет образ </w:t>
      </w:r>
      <w:proofErr w:type="spellStart"/>
      <w:r w:rsidRPr="002C6617">
        <w:t>Steloom</w:t>
      </w:r>
      <w:proofErr w:type="spellEnd"/>
      <w:r w:rsidRPr="002C6617">
        <w:t xml:space="preserve"> как профессионального инструмента, созданного для юристов, а не вместо юристов.</w:t>
      </w:r>
    </w:p>
    <w:p w14:paraId="78D570FC" w14:textId="77777777" w:rsidR="002C6617" w:rsidRPr="002C6617" w:rsidRDefault="002C6617" w:rsidP="002C6617">
      <w:r w:rsidRPr="002C6617">
        <w:pict w14:anchorId="7735FD7A">
          <v:rect id="_x0000_i1507" style="width:0;height:1.5pt" o:hralign="center" o:hrstd="t" o:hr="t" fillcolor="#a0a0a0" stroked="f"/>
        </w:pict>
      </w:r>
    </w:p>
    <w:p w14:paraId="2F5C6511" w14:textId="77777777" w:rsidR="002C6617" w:rsidRPr="002C6617" w:rsidRDefault="002C6617" w:rsidP="002C6617">
      <w:pPr>
        <w:rPr>
          <w:b/>
          <w:bCs/>
        </w:rPr>
      </w:pPr>
      <w:r w:rsidRPr="002C6617">
        <w:rPr>
          <w:b/>
          <w:bCs/>
        </w:rPr>
        <w:t>Я бы внес одну небольшую, но важную корректировку</w:t>
      </w:r>
    </w:p>
    <w:p w14:paraId="069DF7D9" w14:textId="77777777" w:rsidR="002C6617" w:rsidRPr="002C6617" w:rsidRDefault="002C6617" w:rsidP="002C6617">
      <w:r w:rsidRPr="002C6617">
        <w:t xml:space="preserve">Я бы </w:t>
      </w:r>
      <w:r w:rsidRPr="002C6617">
        <w:rPr>
          <w:b/>
          <w:bCs/>
        </w:rPr>
        <w:t>вообще не использовал на странице формулировку "AI принимает решения" даже в отрицательном контексте</w:t>
      </w:r>
      <w:r w:rsidRPr="002C6617">
        <w:t xml:space="preserve">. Лучше говорить о том, что </w:t>
      </w:r>
      <w:proofErr w:type="spellStart"/>
      <w:r w:rsidRPr="002C6617">
        <w:rPr>
          <w:b/>
          <w:bCs/>
        </w:rPr>
        <w:t>Steloom</w:t>
      </w:r>
      <w:proofErr w:type="spellEnd"/>
      <w:r w:rsidRPr="002C6617">
        <w:rPr>
          <w:b/>
          <w:bCs/>
        </w:rPr>
        <w:t xml:space="preserve"> формирует выводы, </w:t>
      </w:r>
      <w:r w:rsidRPr="002C6617">
        <w:rPr>
          <w:b/>
          <w:bCs/>
        </w:rPr>
        <w:lastRenderedPageBreak/>
        <w:t>рекомендации и аналитические материалы</w:t>
      </w:r>
      <w:r w:rsidRPr="002C6617">
        <w:t xml:space="preserve">, а </w:t>
      </w:r>
      <w:r w:rsidRPr="002C6617">
        <w:rPr>
          <w:b/>
          <w:bCs/>
        </w:rPr>
        <w:t>юрист принимает юридические решения</w:t>
      </w:r>
      <w:r w:rsidRPr="002C6617">
        <w:t>. Это ближе к реальной практике и лучше отражает позиционирование платформы.</w:t>
      </w:r>
    </w:p>
    <w:p w14:paraId="7539FBEC" w14:textId="77777777" w:rsidR="002C6617" w:rsidRPr="002C6617" w:rsidRDefault="002C6617" w:rsidP="002C6617">
      <w:r w:rsidRPr="002C6617">
        <w:t>Например, вместо фразы:</w:t>
      </w:r>
    </w:p>
    <w:p w14:paraId="4C828080" w14:textId="77777777" w:rsidR="002C6617" w:rsidRPr="002C6617" w:rsidRDefault="002C6617" w:rsidP="002C6617">
      <w:r w:rsidRPr="002C6617">
        <w:rPr>
          <w:i/>
          <w:iCs/>
        </w:rPr>
        <w:t>«Искусственный интеллект помогает принимать решения.»</w:t>
      </w:r>
    </w:p>
    <w:p w14:paraId="45887A67" w14:textId="77777777" w:rsidR="002C6617" w:rsidRPr="002C6617" w:rsidRDefault="002C6617" w:rsidP="002C6617">
      <w:r w:rsidRPr="002C6617">
        <w:t>я бы использовал:</w:t>
      </w:r>
    </w:p>
    <w:p w14:paraId="1FCC9B56" w14:textId="77777777" w:rsidR="002C6617" w:rsidRPr="002C6617" w:rsidRDefault="002C6617" w:rsidP="002C6617">
      <w:r w:rsidRPr="002C6617">
        <w:rPr>
          <w:b/>
          <w:bCs/>
        </w:rPr>
        <w:t>Искусственный интеллект помогает анализировать. Юридические решения принимает человек.</w:t>
      </w:r>
    </w:p>
    <w:p w14:paraId="076FE486" w14:textId="77777777" w:rsidR="002C6617" w:rsidRPr="002C6617" w:rsidRDefault="002C6617" w:rsidP="002C6617">
      <w:r w:rsidRPr="002C6617">
        <w:t>Эта формулировка точнее, профессиональнее и лучше соответствует ожиданиям аудитории юридических фирм и корпоративных юридических департаментов.</w:t>
      </w:r>
    </w:p>
    <w:p w14:paraId="7465B14D" w14:textId="77777777" w:rsidR="00B76744" w:rsidRDefault="00B76744"/>
    <w:p w14:paraId="301A032D" w14:textId="77777777" w:rsidR="00CE7299" w:rsidRDefault="00CE7299"/>
    <w:p w14:paraId="7BA5CB4F" w14:textId="77777777" w:rsidR="00CE7299" w:rsidRPr="00CE7299" w:rsidRDefault="00CE7299" w:rsidP="00CE7299">
      <w:r w:rsidRPr="00CE7299">
        <w:t xml:space="preserve">Мне кажется, </w:t>
      </w:r>
      <w:r w:rsidRPr="00CE7299">
        <w:rPr>
          <w:b/>
          <w:bCs/>
        </w:rPr>
        <w:t>12-й блок не должен быть еще одним техническим блоком</w:t>
      </w:r>
      <w:r w:rsidRPr="00CE7299">
        <w:t>.</w:t>
      </w:r>
    </w:p>
    <w:p w14:paraId="22759681" w14:textId="77777777" w:rsidR="00CE7299" w:rsidRPr="00CE7299" w:rsidRDefault="00CE7299" w:rsidP="00CE7299">
      <w:r w:rsidRPr="00CE7299">
        <w:t>Мы уже рассказали практически всё:</w:t>
      </w:r>
    </w:p>
    <w:p w14:paraId="141B8FA2" w14:textId="77777777" w:rsidR="00CE7299" w:rsidRPr="00CE7299" w:rsidRDefault="00CE7299" w:rsidP="00CE7299">
      <w:pPr>
        <w:numPr>
          <w:ilvl w:val="0"/>
          <w:numId w:val="41"/>
        </w:numPr>
      </w:pPr>
      <w:r w:rsidRPr="00CE7299">
        <w:t>доверие;</w:t>
      </w:r>
    </w:p>
    <w:p w14:paraId="0061F93F" w14:textId="77777777" w:rsidR="00CE7299" w:rsidRPr="00CE7299" w:rsidRDefault="00CE7299" w:rsidP="00CE7299">
      <w:pPr>
        <w:numPr>
          <w:ilvl w:val="0"/>
          <w:numId w:val="41"/>
        </w:numPr>
      </w:pPr>
      <w:proofErr w:type="spellStart"/>
      <w:r w:rsidRPr="00CE7299">
        <w:t>Privacy</w:t>
      </w:r>
      <w:proofErr w:type="spellEnd"/>
      <w:r w:rsidRPr="00CE7299">
        <w:t xml:space="preserve"> </w:t>
      </w:r>
      <w:proofErr w:type="spellStart"/>
      <w:r w:rsidRPr="00CE7299">
        <w:t>by</w:t>
      </w:r>
      <w:proofErr w:type="spellEnd"/>
      <w:r w:rsidRPr="00CE7299">
        <w:t xml:space="preserve"> Design;</w:t>
      </w:r>
    </w:p>
    <w:p w14:paraId="49A38CA0" w14:textId="77777777" w:rsidR="00CE7299" w:rsidRPr="00CE7299" w:rsidRDefault="00CE7299" w:rsidP="00CE7299">
      <w:pPr>
        <w:numPr>
          <w:ilvl w:val="0"/>
          <w:numId w:val="41"/>
        </w:numPr>
      </w:pPr>
      <w:r w:rsidRPr="00CE7299">
        <w:t>Local First;</w:t>
      </w:r>
    </w:p>
    <w:p w14:paraId="2256AC72" w14:textId="77777777" w:rsidR="00CE7299" w:rsidRPr="00CE7299" w:rsidRDefault="00CE7299" w:rsidP="00CE7299">
      <w:pPr>
        <w:numPr>
          <w:ilvl w:val="0"/>
          <w:numId w:val="41"/>
        </w:numPr>
      </w:pPr>
      <w:r w:rsidRPr="00CE7299">
        <w:t>PII;</w:t>
      </w:r>
    </w:p>
    <w:p w14:paraId="72225CDD" w14:textId="77777777" w:rsidR="00CE7299" w:rsidRPr="00CE7299" w:rsidRDefault="00CE7299" w:rsidP="00CE7299">
      <w:pPr>
        <w:numPr>
          <w:ilvl w:val="0"/>
          <w:numId w:val="41"/>
        </w:numPr>
      </w:pPr>
      <w:r w:rsidRPr="00CE7299">
        <w:t>RBAC;</w:t>
      </w:r>
    </w:p>
    <w:p w14:paraId="2B51871E" w14:textId="77777777" w:rsidR="00CE7299" w:rsidRPr="00CE7299" w:rsidRDefault="00CE7299" w:rsidP="00CE7299">
      <w:pPr>
        <w:numPr>
          <w:ilvl w:val="0"/>
          <w:numId w:val="41"/>
        </w:numPr>
      </w:pPr>
      <w:r w:rsidRPr="00CE7299">
        <w:t>Source-</w:t>
      </w:r>
      <w:proofErr w:type="spellStart"/>
      <w:r w:rsidRPr="00CE7299">
        <w:t>linked</w:t>
      </w:r>
      <w:proofErr w:type="spellEnd"/>
      <w:r w:rsidRPr="00CE7299">
        <w:t>;</w:t>
      </w:r>
    </w:p>
    <w:p w14:paraId="71B9550C" w14:textId="77777777" w:rsidR="00CE7299" w:rsidRPr="00CE7299" w:rsidRDefault="00CE7299" w:rsidP="00CE7299">
      <w:pPr>
        <w:numPr>
          <w:ilvl w:val="0"/>
          <w:numId w:val="41"/>
        </w:numPr>
      </w:pPr>
      <w:proofErr w:type="spellStart"/>
      <w:r w:rsidRPr="00CE7299">
        <w:t>Audit</w:t>
      </w:r>
      <w:proofErr w:type="spellEnd"/>
      <w:r w:rsidRPr="00CE7299">
        <w:t xml:space="preserve"> Trail;</w:t>
      </w:r>
    </w:p>
    <w:p w14:paraId="6E00B4AD" w14:textId="77777777" w:rsidR="00CE7299" w:rsidRPr="00CE7299" w:rsidRDefault="00CE7299" w:rsidP="00CE7299">
      <w:pPr>
        <w:numPr>
          <w:ilvl w:val="0"/>
          <w:numId w:val="41"/>
        </w:numPr>
      </w:pPr>
      <w:r w:rsidRPr="00CE7299">
        <w:t>Trust Architecture;</w:t>
      </w:r>
    </w:p>
    <w:p w14:paraId="2C2052DA" w14:textId="77777777" w:rsidR="00CE7299" w:rsidRPr="00CE7299" w:rsidRDefault="00CE7299" w:rsidP="00CE7299">
      <w:pPr>
        <w:numPr>
          <w:ilvl w:val="0"/>
          <w:numId w:val="41"/>
        </w:numPr>
      </w:pPr>
      <w:r w:rsidRPr="00CE7299">
        <w:t>ежедневная работа;</w:t>
      </w:r>
    </w:p>
    <w:p w14:paraId="6F172E5D" w14:textId="77777777" w:rsidR="00CE7299" w:rsidRPr="00CE7299" w:rsidRDefault="00CE7299" w:rsidP="00CE7299">
      <w:pPr>
        <w:numPr>
          <w:ilvl w:val="0"/>
          <w:numId w:val="41"/>
        </w:numPr>
      </w:pPr>
      <w:r w:rsidRPr="00CE7299">
        <w:t>Enterprise;</w:t>
      </w:r>
    </w:p>
    <w:p w14:paraId="675A9653" w14:textId="77777777" w:rsidR="00CE7299" w:rsidRPr="00CE7299" w:rsidRDefault="00CE7299" w:rsidP="00CE7299">
      <w:pPr>
        <w:numPr>
          <w:ilvl w:val="0"/>
          <w:numId w:val="41"/>
        </w:numPr>
      </w:pPr>
      <w:r w:rsidRPr="00CE7299">
        <w:t>контроль остается за организацией.</w:t>
      </w:r>
    </w:p>
    <w:p w14:paraId="1945E7C3" w14:textId="77777777" w:rsidR="00CE7299" w:rsidRPr="00CE7299" w:rsidRDefault="00CE7299" w:rsidP="00CE7299">
      <w:r w:rsidRPr="00CE7299">
        <w:t>Если сейчас снова начать говорить о безопасности, получится повторение.</w:t>
      </w:r>
    </w:p>
    <w:p w14:paraId="29D8F61D" w14:textId="77777777" w:rsidR="00CE7299" w:rsidRPr="00CE7299" w:rsidRDefault="00CE7299" w:rsidP="00CE7299">
      <w:r w:rsidRPr="00CE7299">
        <w:t xml:space="preserve">Наоборот, здесь нужно </w:t>
      </w:r>
      <w:r w:rsidRPr="00CE7299">
        <w:rPr>
          <w:b/>
          <w:bCs/>
        </w:rPr>
        <w:t>поднять читателя над деталями</w:t>
      </w:r>
      <w:r w:rsidRPr="00CE7299">
        <w:t xml:space="preserve"> и закончить страницу идеей.</w:t>
      </w:r>
    </w:p>
    <w:p w14:paraId="03667AF3" w14:textId="77777777" w:rsidR="00CE7299" w:rsidRPr="00CE7299" w:rsidRDefault="00CE7299" w:rsidP="00CE7299">
      <w:r w:rsidRPr="00CE7299">
        <w:t xml:space="preserve">Именно так заканчиваются страницы у </w:t>
      </w:r>
      <w:proofErr w:type="spellStart"/>
      <w:r w:rsidRPr="00CE7299">
        <w:t>Palantir</w:t>
      </w:r>
      <w:proofErr w:type="spellEnd"/>
      <w:r w:rsidRPr="00CE7299">
        <w:t xml:space="preserve">, </w:t>
      </w:r>
      <w:proofErr w:type="spellStart"/>
      <w:r w:rsidRPr="00CE7299">
        <w:t>Stripe</w:t>
      </w:r>
      <w:proofErr w:type="spellEnd"/>
      <w:r w:rsidRPr="00CE7299">
        <w:t xml:space="preserve">, </w:t>
      </w:r>
      <w:proofErr w:type="spellStart"/>
      <w:r w:rsidRPr="00CE7299">
        <w:t>Linear</w:t>
      </w:r>
      <w:proofErr w:type="spellEnd"/>
      <w:r w:rsidRPr="00CE7299">
        <w:t xml:space="preserve">, </w:t>
      </w:r>
      <w:proofErr w:type="spellStart"/>
      <w:r w:rsidRPr="00CE7299">
        <w:t>Notion</w:t>
      </w:r>
      <w:proofErr w:type="spellEnd"/>
      <w:r w:rsidRPr="00CE7299">
        <w:t xml:space="preserve">, </w:t>
      </w:r>
      <w:proofErr w:type="spellStart"/>
      <w:r w:rsidRPr="00CE7299">
        <w:t>Harvey</w:t>
      </w:r>
      <w:proofErr w:type="spellEnd"/>
      <w:r w:rsidRPr="00CE7299">
        <w:t xml:space="preserve"> — они перестают говорить о функциях и начинают говорить о философии продукта.</w:t>
      </w:r>
    </w:p>
    <w:p w14:paraId="0D87698A" w14:textId="77777777" w:rsidR="00CE7299" w:rsidRPr="00CE7299" w:rsidRDefault="00CE7299" w:rsidP="00CE7299">
      <w:r w:rsidRPr="00CE7299">
        <w:t>Я бы сделал этот блок самым спокойным на всей странице.</w:t>
      </w:r>
    </w:p>
    <w:p w14:paraId="1EE87B86" w14:textId="77777777" w:rsidR="00CE7299" w:rsidRPr="00CE7299" w:rsidRDefault="00CE7299" w:rsidP="00CE7299">
      <w:r w:rsidRPr="00CE7299">
        <w:pict w14:anchorId="2DDD6D85">
          <v:rect id="_x0000_i1543" style="width:0;height:1.5pt" o:hralign="center" o:hrstd="t" o:hr="t" fillcolor="#a0a0a0" stroked="f"/>
        </w:pict>
      </w:r>
    </w:p>
    <w:p w14:paraId="57D7737C" w14:textId="77777777" w:rsidR="00CE7299" w:rsidRPr="00CE7299" w:rsidRDefault="00CE7299" w:rsidP="00CE7299">
      <w:pPr>
        <w:rPr>
          <w:b/>
          <w:bCs/>
        </w:rPr>
      </w:pPr>
      <w:r w:rsidRPr="00CE7299">
        <w:rPr>
          <w:b/>
          <w:bCs/>
        </w:rPr>
        <w:t xml:space="preserve">Блок 12. Trust </w:t>
      </w:r>
      <w:proofErr w:type="spellStart"/>
      <w:r w:rsidRPr="00CE7299">
        <w:rPr>
          <w:b/>
          <w:bCs/>
        </w:rPr>
        <w:t>by</w:t>
      </w:r>
      <w:proofErr w:type="spellEnd"/>
      <w:r w:rsidRPr="00CE7299">
        <w:rPr>
          <w:b/>
          <w:bCs/>
        </w:rPr>
        <w:t xml:space="preserve"> Design</w:t>
      </w:r>
    </w:p>
    <w:p w14:paraId="7F763189" w14:textId="77777777" w:rsidR="00CE7299" w:rsidRPr="00CE7299" w:rsidRDefault="00CE7299" w:rsidP="00CE7299">
      <w:pPr>
        <w:rPr>
          <w:b/>
          <w:bCs/>
        </w:rPr>
      </w:pPr>
      <w:r w:rsidRPr="00CE7299">
        <w:rPr>
          <w:b/>
          <w:bCs/>
        </w:rPr>
        <w:t>Заголовок</w:t>
      </w:r>
    </w:p>
    <w:p w14:paraId="74575EA2" w14:textId="77777777" w:rsidR="00CE7299" w:rsidRPr="00CE7299" w:rsidRDefault="00CE7299" w:rsidP="00CE7299">
      <w:pPr>
        <w:rPr>
          <w:b/>
          <w:bCs/>
        </w:rPr>
      </w:pPr>
      <w:r w:rsidRPr="00CE7299">
        <w:rPr>
          <w:b/>
          <w:bCs/>
        </w:rPr>
        <w:t>Доверие невозможно добавить позже</w:t>
      </w:r>
    </w:p>
    <w:p w14:paraId="56D67572" w14:textId="77777777" w:rsidR="00CE7299" w:rsidRPr="00CE7299" w:rsidRDefault="00CE7299" w:rsidP="00CE7299">
      <w:pPr>
        <w:rPr>
          <w:b/>
          <w:bCs/>
        </w:rPr>
      </w:pPr>
      <w:r w:rsidRPr="00CE7299">
        <w:rPr>
          <w:b/>
          <w:bCs/>
        </w:rPr>
        <w:t>Подзаголовок</w:t>
      </w:r>
    </w:p>
    <w:p w14:paraId="7C647558" w14:textId="77777777" w:rsidR="00CE7299" w:rsidRPr="00CE7299" w:rsidRDefault="00CE7299" w:rsidP="00CE7299">
      <w:r w:rsidRPr="00CE7299">
        <w:lastRenderedPageBreak/>
        <w:t xml:space="preserve">Безопасность становится действительно надежной только тогда, когда она является частью архитектуры с самого начала. Именно поэтому в </w:t>
      </w:r>
      <w:proofErr w:type="spellStart"/>
      <w:r w:rsidRPr="00CE7299">
        <w:t>Steloom</w:t>
      </w:r>
      <w:proofErr w:type="spellEnd"/>
      <w:r w:rsidRPr="00CE7299">
        <w:t xml:space="preserve"> каждый этап работы с документами проектируется вокруг принципов конфиденциальности, прозрачности и контроля.</w:t>
      </w:r>
    </w:p>
    <w:p w14:paraId="34F6B67E" w14:textId="77777777" w:rsidR="00CE7299" w:rsidRPr="00CE7299" w:rsidRDefault="00CE7299" w:rsidP="00CE7299">
      <w:r w:rsidRPr="00CE7299">
        <w:pict w14:anchorId="22BF4728">
          <v:rect id="_x0000_i1544" style="width:0;height:1.5pt" o:hralign="center" o:hrstd="t" o:hr="t" fillcolor="#a0a0a0" stroked="f"/>
        </w:pict>
      </w:r>
    </w:p>
    <w:p w14:paraId="77C3CD9F" w14:textId="77777777" w:rsidR="00CE7299" w:rsidRPr="00CE7299" w:rsidRDefault="00CE7299" w:rsidP="00CE7299">
      <w:pPr>
        <w:rPr>
          <w:b/>
          <w:bCs/>
        </w:rPr>
      </w:pPr>
      <w:r w:rsidRPr="00CE7299">
        <w:rPr>
          <w:b/>
          <w:bCs/>
        </w:rPr>
        <w:t>Текст</w:t>
      </w:r>
    </w:p>
    <w:p w14:paraId="2DB44267" w14:textId="77777777" w:rsidR="00CE7299" w:rsidRPr="00CE7299" w:rsidRDefault="00CE7299" w:rsidP="00CE7299">
      <w:r w:rsidRPr="00CE7299">
        <w:t>Юридическая работа строится на доверии. Клиенты доверяют своим консультантам коммерчески чувствительную информацию, компании доверяют юридическим командам сопровождение стратегически важных сделок, а сами юристы ежедневно принимают решения, последствия которых могут иметь долгосрочное значение для бизнеса.</w:t>
      </w:r>
    </w:p>
    <w:p w14:paraId="776423C9" w14:textId="77777777" w:rsidR="00CE7299" w:rsidRPr="00CE7299" w:rsidRDefault="00CE7299" w:rsidP="00CE7299">
      <w:r w:rsidRPr="00CE7299">
        <w:t>Мы убеждены, что системы искусственного интеллекта должны соответствовать тем же стандартам ответственности.</w:t>
      </w:r>
    </w:p>
    <w:p w14:paraId="57BDC2F7" w14:textId="77777777" w:rsidR="00CE7299" w:rsidRPr="00CE7299" w:rsidRDefault="00CE7299" w:rsidP="00CE7299">
      <w:r w:rsidRPr="00CE7299">
        <w:t xml:space="preserve">Именно поэтому безопасность в </w:t>
      </w:r>
      <w:proofErr w:type="spellStart"/>
      <w:r w:rsidRPr="00CE7299">
        <w:t>Steloom</w:t>
      </w:r>
      <w:proofErr w:type="spellEnd"/>
      <w:r w:rsidRPr="00CE7299">
        <w:t xml:space="preserve"> не ограничивается защитой данных или управлением доступом. Она определяет сам подход к созданию платформы. Каждый новый компонент, каждая интеграция и каждый сценарий обработки документов проектируются с учетом того, как сохранить контроль над информацией, обеспечить прозрачность процессов и сделать результаты анализа проверяемыми.</w:t>
      </w:r>
    </w:p>
    <w:p w14:paraId="25ED5BC4" w14:textId="77777777" w:rsidR="00CE7299" w:rsidRPr="00CE7299" w:rsidRDefault="00CE7299" w:rsidP="00CE7299">
      <w:r w:rsidRPr="00CE7299">
        <w:t>Такой подход позволяет использовать возможности искусственного интеллекта без отказа от принципов, которые всегда лежали в основе юридической профессии: конфиденциальности, профессиональной ответственности, доказуемости и доверия.</w:t>
      </w:r>
    </w:p>
    <w:p w14:paraId="1DE64679" w14:textId="77777777" w:rsidR="00CE7299" w:rsidRPr="00CE7299" w:rsidRDefault="00CE7299" w:rsidP="00CE7299">
      <w:r w:rsidRPr="00CE7299">
        <w:t>Мы рассматриваем безопасность не как ограничение возможностей платформы, а как необходимое условие ее развития. Только архитектура, основанная на доверии, способна стать надежной основой для долгосрочного использования искусственного интеллекта в юридической практике.</w:t>
      </w:r>
    </w:p>
    <w:p w14:paraId="262A4263" w14:textId="77777777" w:rsidR="00CE7299" w:rsidRPr="00CE7299" w:rsidRDefault="00CE7299" w:rsidP="00CE7299">
      <w:r w:rsidRPr="00CE7299">
        <w:pict w14:anchorId="1F199A15">
          <v:rect id="_x0000_i1545" style="width:0;height:1.5pt" o:hralign="center" o:hrstd="t" o:hr="t" fillcolor="#a0a0a0" stroked="f"/>
        </w:pict>
      </w:r>
    </w:p>
    <w:p w14:paraId="3E418CCF" w14:textId="77777777" w:rsidR="00CE7299" w:rsidRPr="00CE7299" w:rsidRDefault="00CE7299" w:rsidP="00CE7299">
      <w:pPr>
        <w:rPr>
          <w:b/>
          <w:bCs/>
        </w:rPr>
      </w:pPr>
      <w:r w:rsidRPr="00CE7299">
        <w:rPr>
          <w:b/>
          <w:bCs/>
        </w:rPr>
        <w:t>Идея иллюстрации</w:t>
      </w:r>
    </w:p>
    <w:p w14:paraId="73C3A78E" w14:textId="77777777" w:rsidR="00CE7299" w:rsidRPr="00CE7299" w:rsidRDefault="00CE7299" w:rsidP="00CE7299">
      <w:r w:rsidRPr="00CE7299">
        <w:t xml:space="preserve">Это должен быть </w:t>
      </w:r>
      <w:r w:rsidRPr="00CE7299">
        <w:rPr>
          <w:b/>
          <w:bCs/>
        </w:rPr>
        <w:t>самый "чистый" экран страницы</w:t>
      </w:r>
      <w:r w:rsidRPr="00CE7299">
        <w:t>.</w:t>
      </w:r>
    </w:p>
    <w:p w14:paraId="33FFE1EE" w14:textId="77777777" w:rsidR="00CE7299" w:rsidRPr="00CE7299" w:rsidRDefault="00CE7299" w:rsidP="00CE7299">
      <w:r w:rsidRPr="00CE7299">
        <w:t>Практически без интерфейсов.</w:t>
      </w:r>
    </w:p>
    <w:p w14:paraId="7A8B3E4D" w14:textId="77777777" w:rsidR="00CE7299" w:rsidRPr="00CE7299" w:rsidRDefault="00CE7299" w:rsidP="00CE7299">
      <w:r w:rsidRPr="00CE7299">
        <w:t xml:space="preserve">На темном фоне — </w:t>
      </w:r>
      <w:proofErr w:type="spellStart"/>
      <w:r w:rsidRPr="00CE7299">
        <w:t>фирменое</w:t>
      </w:r>
      <w:proofErr w:type="spellEnd"/>
      <w:r w:rsidRPr="00CE7299">
        <w:t xml:space="preserve"> дерево </w:t>
      </w:r>
      <w:proofErr w:type="spellStart"/>
      <w:r w:rsidRPr="00CE7299">
        <w:rPr>
          <w:b/>
          <w:bCs/>
        </w:rPr>
        <w:t>Steloom</w:t>
      </w:r>
      <w:proofErr w:type="spellEnd"/>
      <w:r w:rsidRPr="00CE7299">
        <w:t>.</w:t>
      </w:r>
    </w:p>
    <w:p w14:paraId="4AE1FDD1" w14:textId="77777777" w:rsidR="00CE7299" w:rsidRPr="00CE7299" w:rsidRDefault="00CE7299" w:rsidP="00CE7299">
      <w:r w:rsidRPr="00CE7299">
        <w:t>Но теперь оно полностью собрано.</w:t>
      </w:r>
    </w:p>
    <w:p w14:paraId="5AD31FDA" w14:textId="77777777" w:rsidR="00CE7299" w:rsidRPr="00CE7299" w:rsidRDefault="00CE7299" w:rsidP="00CE7299">
      <w:r w:rsidRPr="00CE7299">
        <w:t>Корни, ствол и крона образуют единое целое.</w:t>
      </w:r>
    </w:p>
    <w:p w14:paraId="7079E1BB" w14:textId="77777777" w:rsidR="00CE7299" w:rsidRPr="00CE7299" w:rsidRDefault="00CE7299" w:rsidP="00CE7299">
      <w:r w:rsidRPr="00CE7299">
        <w:t>На корнях небольшими подписями:</w:t>
      </w:r>
    </w:p>
    <w:p w14:paraId="0ED5C696" w14:textId="77777777" w:rsidR="00CE7299" w:rsidRPr="00CE7299" w:rsidRDefault="00CE7299" w:rsidP="00CE7299">
      <w:pPr>
        <w:numPr>
          <w:ilvl w:val="0"/>
          <w:numId w:val="42"/>
        </w:numPr>
      </w:pPr>
      <w:proofErr w:type="spellStart"/>
      <w:r w:rsidRPr="00CE7299">
        <w:t>Privacy</w:t>
      </w:r>
      <w:proofErr w:type="spellEnd"/>
    </w:p>
    <w:p w14:paraId="3A302183" w14:textId="77777777" w:rsidR="00CE7299" w:rsidRPr="00CE7299" w:rsidRDefault="00CE7299" w:rsidP="00CE7299">
      <w:pPr>
        <w:numPr>
          <w:ilvl w:val="0"/>
          <w:numId w:val="42"/>
        </w:numPr>
      </w:pPr>
      <w:r w:rsidRPr="00CE7299">
        <w:t>Security</w:t>
      </w:r>
    </w:p>
    <w:p w14:paraId="63828132" w14:textId="77777777" w:rsidR="00CE7299" w:rsidRPr="00CE7299" w:rsidRDefault="00CE7299" w:rsidP="00CE7299">
      <w:pPr>
        <w:numPr>
          <w:ilvl w:val="0"/>
          <w:numId w:val="42"/>
        </w:numPr>
      </w:pPr>
      <w:r w:rsidRPr="00CE7299">
        <w:t>Transparency</w:t>
      </w:r>
    </w:p>
    <w:p w14:paraId="20A33681" w14:textId="77777777" w:rsidR="00CE7299" w:rsidRPr="00CE7299" w:rsidRDefault="00CE7299" w:rsidP="00CE7299">
      <w:pPr>
        <w:numPr>
          <w:ilvl w:val="0"/>
          <w:numId w:val="42"/>
        </w:numPr>
      </w:pPr>
      <w:r w:rsidRPr="00CE7299">
        <w:t>Control</w:t>
      </w:r>
    </w:p>
    <w:p w14:paraId="306EB673" w14:textId="77777777" w:rsidR="00CE7299" w:rsidRPr="00CE7299" w:rsidRDefault="00CE7299" w:rsidP="00CE7299">
      <w:pPr>
        <w:numPr>
          <w:ilvl w:val="0"/>
          <w:numId w:val="42"/>
        </w:numPr>
      </w:pPr>
      <w:proofErr w:type="spellStart"/>
      <w:r w:rsidRPr="00CE7299">
        <w:t>Audit</w:t>
      </w:r>
      <w:proofErr w:type="spellEnd"/>
    </w:p>
    <w:p w14:paraId="225A2D79" w14:textId="77777777" w:rsidR="00CE7299" w:rsidRPr="00CE7299" w:rsidRDefault="00CE7299" w:rsidP="00CE7299">
      <w:r w:rsidRPr="00CE7299">
        <w:t>На стволе:</w:t>
      </w:r>
    </w:p>
    <w:p w14:paraId="788F50AC" w14:textId="77777777" w:rsidR="00CE7299" w:rsidRPr="00CE7299" w:rsidRDefault="00CE7299" w:rsidP="00CE7299">
      <w:r w:rsidRPr="00CE7299">
        <w:rPr>
          <w:b/>
          <w:bCs/>
        </w:rPr>
        <w:t>Trust Architecture</w:t>
      </w:r>
    </w:p>
    <w:p w14:paraId="2D16CEE5" w14:textId="77777777" w:rsidR="00CE7299" w:rsidRPr="00CE7299" w:rsidRDefault="00CE7299" w:rsidP="00CE7299">
      <w:r w:rsidRPr="00CE7299">
        <w:lastRenderedPageBreak/>
        <w:t>В кроне:</w:t>
      </w:r>
    </w:p>
    <w:p w14:paraId="5F0BFD22" w14:textId="77777777" w:rsidR="00CE7299" w:rsidRPr="00CE7299" w:rsidRDefault="00CE7299" w:rsidP="00CE7299">
      <w:pPr>
        <w:numPr>
          <w:ilvl w:val="0"/>
          <w:numId w:val="43"/>
        </w:numPr>
      </w:pPr>
      <w:r w:rsidRPr="00CE7299">
        <w:t>Legal AI</w:t>
      </w:r>
    </w:p>
    <w:p w14:paraId="69FAE84D" w14:textId="77777777" w:rsidR="00CE7299" w:rsidRPr="00CE7299" w:rsidRDefault="00CE7299" w:rsidP="00CE7299">
      <w:pPr>
        <w:numPr>
          <w:ilvl w:val="0"/>
          <w:numId w:val="43"/>
        </w:numPr>
      </w:pPr>
      <w:proofErr w:type="spellStart"/>
      <w:r w:rsidRPr="00CE7299">
        <w:t>Collaboration</w:t>
      </w:r>
      <w:proofErr w:type="spellEnd"/>
    </w:p>
    <w:p w14:paraId="59AEC1D7" w14:textId="77777777" w:rsidR="00CE7299" w:rsidRPr="00CE7299" w:rsidRDefault="00CE7299" w:rsidP="00CE7299">
      <w:pPr>
        <w:numPr>
          <w:ilvl w:val="0"/>
          <w:numId w:val="43"/>
        </w:numPr>
      </w:pPr>
      <w:proofErr w:type="spellStart"/>
      <w:r w:rsidRPr="00CE7299">
        <w:t>Compliance</w:t>
      </w:r>
      <w:proofErr w:type="spellEnd"/>
    </w:p>
    <w:p w14:paraId="204F3637" w14:textId="77777777" w:rsidR="00CE7299" w:rsidRPr="00CE7299" w:rsidRDefault="00CE7299" w:rsidP="00CE7299">
      <w:pPr>
        <w:numPr>
          <w:ilvl w:val="0"/>
          <w:numId w:val="43"/>
        </w:numPr>
      </w:pPr>
      <w:proofErr w:type="spellStart"/>
      <w:r w:rsidRPr="00CE7299">
        <w:t>Knowledge</w:t>
      </w:r>
      <w:proofErr w:type="spellEnd"/>
    </w:p>
    <w:p w14:paraId="19DF9F0B" w14:textId="77777777" w:rsidR="00CE7299" w:rsidRPr="00CE7299" w:rsidRDefault="00CE7299" w:rsidP="00CE7299">
      <w:pPr>
        <w:numPr>
          <w:ilvl w:val="0"/>
          <w:numId w:val="43"/>
        </w:numPr>
      </w:pPr>
      <w:proofErr w:type="spellStart"/>
      <w:r w:rsidRPr="00CE7299">
        <w:t>Confidence</w:t>
      </w:r>
      <w:proofErr w:type="spellEnd"/>
    </w:p>
    <w:p w14:paraId="32E53247" w14:textId="77777777" w:rsidR="00CE7299" w:rsidRPr="00CE7299" w:rsidRDefault="00CE7299" w:rsidP="00CE7299">
      <w:r w:rsidRPr="00CE7299">
        <w:t>Никаких стрелок.</w:t>
      </w:r>
    </w:p>
    <w:p w14:paraId="1DC699FF" w14:textId="77777777" w:rsidR="00CE7299" w:rsidRPr="00CE7299" w:rsidRDefault="00CE7299" w:rsidP="00CE7299">
      <w:r w:rsidRPr="00CE7299">
        <w:t>Никаких схем.</w:t>
      </w:r>
    </w:p>
    <w:p w14:paraId="670E9B0F" w14:textId="77777777" w:rsidR="00CE7299" w:rsidRPr="00CE7299" w:rsidRDefault="00CE7299" w:rsidP="00CE7299">
      <w:r w:rsidRPr="00CE7299">
        <w:t>Никаких технических терминов.</w:t>
      </w:r>
    </w:p>
    <w:p w14:paraId="365F7CF8" w14:textId="77777777" w:rsidR="00CE7299" w:rsidRPr="00CE7299" w:rsidRDefault="00CE7299" w:rsidP="00CE7299">
      <w:r w:rsidRPr="00CE7299">
        <w:t>Только одна мысль.</w:t>
      </w:r>
    </w:p>
    <w:p w14:paraId="084A0CDD" w14:textId="77777777" w:rsidR="00CE7299" w:rsidRPr="00CE7299" w:rsidRDefault="00CE7299" w:rsidP="00CE7299">
      <w:r w:rsidRPr="00CE7299">
        <w:t>Под деревом большая цитата.</w:t>
      </w:r>
    </w:p>
    <w:p w14:paraId="1BDC3ACD" w14:textId="77777777" w:rsidR="00CE7299" w:rsidRPr="00CE7299" w:rsidRDefault="00CE7299" w:rsidP="00CE7299">
      <w:r w:rsidRPr="00CE7299">
        <w:rPr>
          <w:b/>
          <w:bCs/>
        </w:rPr>
        <w:t>Доверие не появляется в момент использования продукта. Оно рождается в его архитектуре.</w:t>
      </w:r>
    </w:p>
    <w:p w14:paraId="6AC88D02" w14:textId="77777777" w:rsidR="00CE7299" w:rsidRPr="00CE7299" w:rsidRDefault="00CE7299" w:rsidP="00CE7299">
      <w:r w:rsidRPr="00CE7299">
        <w:pict w14:anchorId="3438D539">
          <v:rect id="_x0000_i1546" style="width:0;height:1.5pt" o:hralign="center" o:hrstd="t" o:hr="t" fillcolor="#a0a0a0" stroked="f"/>
        </w:pict>
      </w:r>
    </w:p>
    <w:p w14:paraId="2AD66AF5" w14:textId="77777777" w:rsidR="00CE7299" w:rsidRPr="00CE7299" w:rsidRDefault="00CE7299" w:rsidP="00CE7299">
      <w:pPr>
        <w:rPr>
          <w:b/>
          <w:bCs/>
        </w:rPr>
      </w:pPr>
      <w:r w:rsidRPr="00CE7299">
        <w:rPr>
          <w:b/>
          <w:bCs/>
        </w:rPr>
        <w:t>Почему этот блок важен</w:t>
      </w:r>
    </w:p>
    <w:p w14:paraId="7ED1FBC3" w14:textId="77777777" w:rsidR="00CE7299" w:rsidRPr="00CE7299" w:rsidRDefault="00CE7299" w:rsidP="00CE7299">
      <w:r w:rsidRPr="00CE7299">
        <w:t xml:space="preserve">Этот раздел завершает историю, начатую в первом экране. Если в начале страницы мы сформулировали тезис </w:t>
      </w:r>
      <w:r w:rsidRPr="00CE7299">
        <w:rPr>
          <w:b/>
          <w:bCs/>
        </w:rPr>
        <w:t>«Доверие начинается с контроля над данными»</w:t>
      </w:r>
      <w:r w:rsidRPr="00CE7299">
        <w:t xml:space="preserve">, то теперь показываем, что этот контроль обеспечивается не отдельными функциями, а архитектурной философией платформы. Благодаря этому читатель заканчивает страницу не с перечнем технологий в памяти, а с ясным пониманием главной идеи </w:t>
      </w:r>
      <w:proofErr w:type="spellStart"/>
      <w:r w:rsidRPr="00CE7299">
        <w:t>Steloom</w:t>
      </w:r>
      <w:proofErr w:type="spellEnd"/>
      <w:r w:rsidRPr="00CE7299">
        <w:t xml:space="preserve">: </w:t>
      </w:r>
      <w:r w:rsidRPr="00CE7299">
        <w:rPr>
          <w:b/>
          <w:bCs/>
        </w:rPr>
        <w:t>доверие — это фундамент, на котором строится вся система</w:t>
      </w:r>
      <w:r w:rsidRPr="00CE7299">
        <w:t>.</w:t>
      </w:r>
    </w:p>
    <w:p w14:paraId="58B461F9" w14:textId="77777777" w:rsidR="00CE7299" w:rsidRPr="00CE7299" w:rsidRDefault="00CE7299" w:rsidP="00CE7299">
      <w:r w:rsidRPr="00CE7299">
        <w:pict w14:anchorId="0358AB07">
          <v:rect id="_x0000_i1547" style="width:0;height:1.5pt" o:hralign="center" o:hrstd="t" o:hr="t" fillcolor="#a0a0a0" stroked="f"/>
        </w:pict>
      </w:r>
    </w:p>
    <w:p w14:paraId="1B1F6A4C" w14:textId="77777777" w:rsidR="00CE7299" w:rsidRPr="00CE7299" w:rsidRDefault="00CE7299" w:rsidP="00CE7299">
      <w:pPr>
        <w:rPr>
          <w:b/>
          <w:bCs/>
        </w:rPr>
      </w:pPr>
      <w:r w:rsidRPr="00CE7299">
        <w:rPr>
          <w:b/>
          <w:bCs/>
        </w:rPr>
        <w:t>Мне кажется, здесь можно сделать одну очень сильную вещь</w:t>
      </w:r>
    </w:p>
    <w:p w14:paraId="1F3D9B1C" w14:textId="77777777" w:rsidR="00CE7299" w:rsidRPr="00CE7299" w:rsidRDefault="00CE7299" w:rsidP="00CE7299">
      <w:r w:rsidRPr="00CE7299">
        <w:t xml:space="preserve">Я бы </w:t>
      </w:r>
      <w:r w:rsidRPr="00CE7299">
        <w:rPr>
          <w:b/>
          <w:bCs/>
        </w:rPr>
        <w:t>вообще отказался от кнопок в этом блоке</w:t>
      </w:r>
      <w:r w:rsidRPr="00CE7299">
        <w:t>.</w:t>
      </w:r>
    </w:p>
    <w:p w14:paraId="19744F2D" w14:textId="77777777" w:rsidR="00CE7299" w:rsidRPr="00CE7299" w:rsidRDefault="00CE7299" w:rsidP="00CE7299">
      <w:r w:rsidRPr="00CE7299">
        <w:t xml:space="preserve">Пусть это будет </w:t>
      </w:r>
      <w:r w:rsidRPr="00CE7299">
        <w:rPr>
          <w:b/>
          <w:bCs/>
        </w:rPr>
        <w:t>эмоциональная пауза</w:t>
      </w:r>
      <w:r w:rsidRPr="00CE7299">
        <w:t>.</w:t>
      </w:r>
    </w:p>
    <w:p w14:paraId="1E0E2833" w14:textId="77777777" w:rsidR="00CE7299" w:rsidRPr="00CE7299" w:rsidRDefault="00CE7299" w:rsidP="00CE7299">
      <w:r w:rsidRPr="00CE7299">
        <w:t>Человек дочитывает страницу.</w:t>
      </w:r>
    </w:p>
    <w:p w14:paraId="2028DE82" w14:textId="77777777" w:rsidR="00CE7299" w:rsidRPr="00CE7299" w:rsidRDefault="00CE7299" w:rsidP="00CE7299">
      <w:r w:rsidRPr="00CE7299">
        <w:t>Смотрит на дерево.</w:t>
      </w:r>
    </w:p>
    <w:p w14:paraId="5AECDA9F" w14:textId="77777777" w:rsidR="00CE7299" w:rsidRPr="00CE7299" w:rsidRDefault="00CE7299" w:rsidP="00CE7299">
      <w:r w:rsidRPr="00CE7299">
        <w:t>Читает одну фразу.</w:t>
      </w:r>
    </w:p>
    <w:p w14:paraId="4B8BE4D8" w14:textId="77777777" w:rsidR="00CE7299" w:rsidRPr="00CE7299" w:rsidRDefault="00CE7299" w:rsidP="00CE7299">
      <w:r w:rsidRPr="00CE7299">
        <w:t xml:space="preserve">И только после этого появляется </w:t>
      </w:r>
      <w:r w:rsidRPr="00CE7299">
        <w:rPr>
          <w:b/>
          <w:bCs/>
        </w:rPr>
        <w:t>Блок 13</w:t>
      </w:r>
      <w:r w:rsidRPr="00CE7299">
        <w:t xml:space="preserve"> с предложением познакомиться со </w:t>
      </w:r>
      <w:proofErr w:type="spellStart"/>
      <w:r w:rsidRPr="00CE7299">
        <w:t>Steloom</w:t>
      </w:r>
      <w:proofErr w:type="spellEnd"/>
      <w:r w:rsidRPr="00CE7299">
        <w:t xml:space="preserve"> на демонстрации.</w:t>
      </w:r>
    </w:p>
    <w:p w14:paraId="50D71F90" w14:textId="77777777" w:rsidR="00CE7299" w:rsidRPr="00CE7299" w:rsidRDefault="00CE7299" w:rsidP="00CE7299">
      <w:r w:rsidRPr="00CE7299">
        <w:t>Так финальный призыв не будет восприниматься как продажа. Он станет естественным продолжением уже сформированного доверия. Именно такой ритм часто используется на лучших B2B-сайтах: сначала закрепить идею, а уже затем предложить следующий шаг.</w:t>
      </w:r>
    </w:p>
    <w:p w14:paraId="0B57E4CD" w14:textId="77777777" w:rsidR="00CE7299" w:rsidRDefault="00CE7299"/>
    <w:p w14:paraId="6C6D4440" w14:textId="77777777" w:rsidR="00CE7299" w:rsidRDefault="00CE7299"/>
    <w:p w14:paraId="52461AB8" w14:textId="77777777" w:rsidR="00CE7299" w:rsidRDefault="00CE7299"/>
    <w:p w14:paraId="628197C0" w14:textId="77777777" w:rsidR="002753D2" w:rsidRPr="002753D2" w:rsidRDefault="002753D2" w:rsidP="002753D2">
      <w:r w:rsidRPr="002753D2">
        <w:t xml:space="preserve">Я бы здесь </w:t>
      </w:r>
      <w:r w:rsidRPr="002753D2">
        <w:rPr>
          <w:b/>
          <w:bCs/>
        </w:rPr>
        <w:t>не повторял блок 13 со страницы "Платформа"</w:t>
      </w:r>
      <w:r w:rsidRPr="002753D2">
        <w:t>.</w:t>
      </w:r>
    </w:p>
    <w:p w14:paraId="20A798A3" w14:textId="77777777" w:rsidR="002753D2" w:rsidRPr="002753D2" w:rsidRDefault="002753D2" w:rsidP="002753D2">
      <w:r w:rsidRPr="002753D2">
        <w:t>Это важный момент.</w:t>
      </w:r>
    </w:p>
    <w:p w14:paraId="589770AB" w14:textId="77777777" w:rsidR="002753D2" w:rsidRPr="002753D2" w:rsidRDefault="002753D2" w:rsidP="002753D2">
      <w:r w:rsidRPr="002753D2">
        <w:t xml:space="preserve">На странице </w:t>
      </w:r>
      <w:r w:rsidRPr="002753D2">
        <w:rPr>
          <w:b/>
          <w:bCs/>
        </w:rPr>
        <w:t>Платформа</w:t>
      </w:r>
      <w:r w:rsidRPr="002753D2">
        <w:t xml:space="preserve"> человек уже заинтересовался продуктом.</w:t>
      </w:r>
    </w:p>
    <w:p w14:paraId="44CA2697" w14:textId="77777777" w:rsidR="002753D2" w:rsidRPr="002753D2" w:rsidRDefault="002753D2" w:rsidP="002753D2">
      <w:r w:rsidRPr="002753D2">
        <w:t xml:space="preserve">На странице </w:t>
      </w:r>
      <w:r w:rsidRPr="002753D2">
        <w:rPr>
          <w:b/>
          <w:bCs/>
        </w:rPr>
        <w:t>Безопасность</w:t>
      </w:r>
      <w:r w:rsidRPr="002753D2">
        <w:t xml:space="preserve"> он должен закончить чтение с ощущением:</w:t>
      </w:r>
    </w:p>
    <w:p w14:paraId="1A3739DC" w14:textId="77777777" w:rsidR="002753D2" w:rsidRPr="002753D2" w:rsidRDefault="002753D2" w:rsidP="002753D2">
      <w:r w:rsidRPr="002753D2">
        <w:rPr>
          <w:b/>
          <w:bCs/>
        </w:rPr>
        <w:t>"Этой платформе можно доверить наши документы."</w:t>
      </w:r>
    </w:p>
    <w:p w14:paraId="53B37FF1" w14:textId="77777777" w:rsidR="002753D2" w:rsidRPr="002753D2" w:rsidRDefault="002753D2" w:rsidP="002753D2">
      <w:r w:rsidRPr="002753D2">
        <w:t>Поэтому CTA должен быть другим.</w:t>
      </w:r>
    </w:p>
    <w:p w14:paraId="28402448" w14:textId="77777777" w:rsidR="002753D2" w:rsidRPr="002753D2" w:rsidRDefault="002753D2" w:rsidP="002753D2">
      <w:r w:rsidRPr="002753D2">
        <w:t>Не продавать.</w:t>
      </w:r>
    </w:p>
    <w:p w14:paraId="3FBCAEEE" w14:textId="77777777" w:rsidR="002753D2" w:rsidRPr="002753D2" w:rsidRDefault="002753D2" w:rsidP="002753D2">
      <w:r w:rsidRPr="002753D2">
        <w:t>А предложить убедиться.</w:t>
      </w:r>
    </w:p>
    <w:p w14:paraId="448FB2F5" w14:textId="77777777" w:rsidR="002753D2" w:rsidRPr="002753D2" w:rsidRDefault="002753D2" w:rsidP="002753D2">
      <w:r w:rsidRPr="002753D2">
        <w:pict w14:anchorId="6A360998">
          <v:rect id="_x0000_i1607" style="width:0;height:1.5pt" o:hralign="center" o:hrstd="t" o:hr="t" fillcolor="#a0a0a0" stroked="f"/>
        </w:pict>
      </w:r>
    </w:p>
    <w:p w14:paraId="57D13A51" w14:textId="77777777" w:rsidR="002753D2" w:rsidRPr="002753D2" w:rsidRDefault="002753D2" w:rsidP="002753D2">
      <w:pPr>
        <w:rPr>
          <w:b/>
          <w:bCs/>
        </w:rPr>
      </w:pPr>
      <w:r w:rsidRPr="002753D2">
        <w:rPr>
          <w:b/>
          <w:bCs/>
        </w:rPr>
        <w:t>Блок 13. Финальный CTA</w:t>
      </w:r>
    </w:p>
    <w:p w14:paraId="10B7230D" w14:textId="77777777" w:rsidR="002753D2" w:rsidRPr="002753D2" w:rsidRDefault="002753D2" w:rsidP="002753D2">
      <w:pPr>
        <w:rPr>
          <w:b/>
          <w:bCs/>
        </w:rPr>
      </w:pPr>
      <w:r w:rsidRPr="002753D2">
        <w:rPr>
          <w:b/>
          <w:bCs/>
        </w:rPr>
        <w:t>Заголовок</w:t>
      </w:r>
    </w:p>
    <w:p w14:paraId="5CC8533B" w14:textId="77777777" w:rsidR="002753D2" w:rsidRPr="002753D2" w:rsidRDefault="002753D2" w:rsidP="002753D2">
      <w:pPr>
        <w:rPr>
          <w:b/>
          <w:bCs/>
        </w:rPr>
      </w:pPr>
      <w:r w:rsidRPr="002753D2">
        <w:rPr>
          <w:b/>
          <w:bCs/>
        </w:rPr>
        <w:t xml:space="preserve">Убедитесь, как </w:t>
      </w:r>
      <w:proofErr w:type="spellStart"/>
      <w:r w:rsidRPr="002753D2">
        <w:rPr>
          <w:b/>
          <w:bCs/>
        </w:rPr>
        <w:t>Steloom</w:t>
      </w:r>
      <w:proofErr w:type="spellEnd"/>
      <w:r w:rsidRPr="002753D2">
        <w:rPr>
          <w:b/>
          <w:bCs/>
        </w:rPr>
        <w:t xml:space="preserve"> защищает ваши документы на практике</w:t>
      </w:r>
    </w:p>
    <w:p w14:paraId="0C2DF067" w14:textId="77777777" w:rsidR="002753D2" w:rsidRPr="002753D2" w:rsidRDefault="002753D2" w:rsidP="002753D2">
      <w:pPr>
        <w:rPr>
          <w:b/>
          <w:bCs/>
        </w:rPr>
      </w:pPr>
      <w:r w:rsidRPr="002753D2">
        <w:rPr>
          <w:b/>
          <w:bCs/>
        </w:rPr>
        <w:t>Подзаголовок</w:t>
      </w:r>
    </w:p>
    <w:p w14:paraId="596C5D75" w14:textId="77777777" w:rsidR="002753D2" w:rsidRPr="002753D2" w:rsidRDefault="002753D2" w:rsidP="002753D2">
      <w:r w:rsidRPr="002753D2">
        <w:t xml:space="preserve">Лучший способ оценить архитектуру безопасности — увидеть, как она работает с реальными юридическими документами. Во время демонстрации мы покажем, каким образом </w:t>
      </w:r>
      <w:proofErr w:type="spellStart"/>
      <w:r w:rsidRPr="002753D2">
        <w:t>Steloom</w:t>
      </w:r>
      <w:proofErr w:type="spellEnd"/>
      <w:r w:rsidRPr="002753D2">
        <w:t xml:space="preserve"> обеспечивает контроль над данными на каждом этапе обработки и как эти механизмы интегрируются в ежедневную работу юридической команды.</w:t>
      </w:r>
    </w:p>
    <w:p w14:paraId="2D4A3AA1" w14:textId="77777777" w:rsidR="002753D2" w:rsidRPr="002753D2" w:rsidRDefault="002753D2" w:rsidP="002753D2">
      <w:r w:rsidRPr="002753D2">
        <w:pict w14:anchorId="361AFDBC">
          <v:rect id="_x0000_i1608" style="width:0;height:1.5pt" o:hralign="center" o:hrstd="t" o:hr="t" fillcolor="#a0a0a0" stroked="f"/>
        </w:pict>
      </w:r>
    </w:p>
    <w:p w14:paraId="13B80643" w14:textId="77777777" w:rsidR="002753D2" w:rsidRPr="002753D2" w:rsidRDefault="002753D2" w:rsidP="002753D2">
      <w:pPr>
        <w:rPr>
          <w:b/>
          <w:bCs/>
        </w:rPr>
      </w:pPr>
      <w:r w:rsidRPr="002753D2">
        <w:rPr>
          <w:b/>
          <w:bCs/>
        </w:rPr>
        <w:t>Текст</w:t>
      </w:r>
    </w:p>
    <w:p w14:paraId="15D4EEAA" w14:textId="77777777" w:rsidR="002753D2" w:rsidRPr="002753D2" w:rsidRDefault="002753D2" w:rsidP="002753D2">
      <w:r w:rsidRPr="002753D2">
        <w:t>Безопасность становится по-настоящему убедительной только тогда, когда ее можно увидеть в действии.</w:t>
      </w:r>
    </w:p>
    <w:p w14:paraId="24D4BDAF" w14:textId="77777777" w:rsidR="002753D2" w:rsidRPr="002753D2" w:rsidRDefault="002753D2" w:rsidP="002753D2">
      <w:r w:rsidRPr="002753D2">
        <w:t>Во время демонстрации мы покажем полный путь документа через платформу: от загрузки и определения структуры до анализа, формирования выводов и их проверки. Вы увидите, как работают локальная обработка, управление доступом, защита конфиденциальных данных, журнал аудита и прослеживаемость каждого результата.</w:t>
      </w:r>
    </w:p>
    <w:p w14:paraId="107DB8D2" w14:textId="77777777" w:rsidR="002753D2" w:rsidRPr="002753D2" w:rsidRDefault="002753D2" w:rsidP="002753D2">
      <w:r w:rsidRPr="002753D2">
        <w:t>Если у вас есть собственные договоры, материалы сделок или другие юридические документы, мы можем использовать их в качестве примера. Это позволит оценить работу платформы в условиях, максимально приближенных к вашим внутренним процессам и требованиям безопасности.</w:t>
      </w:r>
    </w:p>
    <w:p w14:paraId="42280663" w14:textId="77777777" w:rsidR="002753D2" w:rsidRPr="002753D2" w:rsidRDefault="002753D2" w:rsidP="002753D2">
      <w:r w:rsidRPr="002753D2">
        <w:t xml:space="preserve">Наша цель — не просто рассказать о механизмах защиты, а показать, как архитектура доверия </w:t>
      </w:r>
      <w:proofErr w:type="spellStart"/>
      <w:r w:rsidRPr="002753D2">
        <w:t>Steloom</w:t>
      </w:r>
      <w:proofErr w:type="spellEnd"/>
      <w:r w:rsidRPr="002753D2">
        <w:t xml:space="preserve"> помогает юридическим командам использовать искусственный интеллект, сохраняя полный контроль над своими данными.</w:t>
      </w:r>
    </w:p>
    <w:p w14:paraId="1489E35A" w14:textId="77777777" w:rsidR="002753D2" w:rsidRPr="002753D2" w:rsidRDefault="002753D2" w:rsidP="002753D2">
      <w:r w:rsidRPr="002753D2">
        <w:pict w14:anchorId="4484F641">
          <v:rect id="_x0000_i1609" style="width:0;height:1.5pt" o:hralign="center" o:hrstd="t" o:hr="t" fillcolor="#a0a0a0" stroked="f"/>
        </w:pict>
      </w:r>
    </w:p>
    <w:p w14:paraId="08E3AFF1" w14:textId="77777777" w:rsidR="002753D2" w:rsidRPr="002753D2" w:rsidRDefault="002753D2" w:rsidP="002753D2">
      <w:pPr>
        <w:rPr>
          <w:b/>
          <w:bCs/>
        </w:rPr>
      </w:pPr>
      <w:r w:rsidRPr="002753D2">
        <w:rPr>
          <w:b/>
          <w:bCs/>
        </w:rPr>
        <w:t>Кнопки</w:t>
      </w:r>
    </w:p>
    <w:p w14:paraId="21E16587" w14:textId="77777777" w:rsidR="002753D2" w:rsidRPr="002753D2" w:rsidRDefault="002753D2" w:rsidP="002753D2">
      <w:r w:rsidRPr="002753D2">
        <w:rPr>
          <w:b/>
          <w:bCs/>
        </w:rPr>
        <w:t>Запросить демонстрацию</w:t>
      </w:r>
    </w:p>
    <w:p w14:paraId="5F00AFA0" w14:textId="77777777" w:rsidR="002753D2" w:rsidRPr="002753D2" w:rsidRDefault="002753D2" w:rsidP="002753D2">
      <w:r w:rsidRPr="002753D2">
        <w:rPr>
          <w:b/>
          <w:bCs/>
        </w:rPr>
        <w:t>Связаться с командой</w:t>
      </w:r>
    </w:p>
    <w:p w14:paraId="385E872F" w14:textId="77777777" w:rsidR="002753D2" w:rsidRPr="002753D2" w:rsidRDefault="002753D2" w:rsidP="002753D2">
      <w:r w:rsidRPr="002753D2">
        <w:lastRenderedPageBreak/>
        <w:pict w14:anchorId="3BE7F71A">
          <v:rect id="_x0000_i1610" style="width:0;height:1.5pt" o:hralign="center" o:hrstd="t" o:hr="t" fillcolor="#a0a0a0" stroked="f"/>
        </w:pict>
      </w:r>
    </w:p>
    <w:p w14:paraId="1D74EBCB" w14:textId="77777777" w:rsidR="002753D2" w:rsidRPr="002753D2" w:rsidRDefault="002753D2" w:rsidP="002753D2">
      <w:pPr>
        <w:rPr>
          <w:b/>
          <w:bCs/>
        </w:rPr>
      </w:pPr>
      <w:r w:rsidRPr="002753D2">
        <w:rPr>
          <w:b/>
          <w:bCs/>
        </w:rPr>
        <w:t>Дополнительный блок</w:t>
      </w:r>
    </w:p>
    <w:p w14:paraId="29869CCB" w14:textId="77777777" w:rsidR="002753D2" w:rsidRPr="002753D2" w:rsidRDefault="002753D2" w:rsidP="002753D2">
      <w:pPr>
        <w:rPr>
          <w:b/>
          <w:bCs/>
        </w:rPr>
      </w:pPr>
      <w:r w:rsidRPr="002753D2">
        <w:rPr>
          <w:b/>
          <w:bCs/>
        </w:rPr>
        <w:t>Что мы покажем на демонстрации</w:t>
      </w:r>
    </w:p>
    <w:p w14:paraId="2C39ED9E" w14:textId="77777777" w:rsidR="002753D2" w:rsidRPr="002753D2" w:rsidRDefault="002753D2" w:rsidP="002753D2">
      <w:pPr>
        <w:numPr>
          <w:ilvl w:val="0"/>
          <w:numId w:val="44"/>
        </w:numPr>
      </w:pPr>
      <w:r w:rsidRPr="002753D2">
        <w:t>Как документы обрабатываются внутри контролируемого контура.</w:t>
      </w:r>
    </w:p>
    <w:p w14:paraId="455D8005" w14:textId="77777777" w:rsidR="002753D2" w:rsidRPr="002753D2" w:rsidRDefault="002753D2" w:rsidP="002753D2">
      <w:pPr>
        <w:numPr>
          <w:ilvl w:val="0"/>
          <w:numId w:val="44"/>
        </w:numPr>
      </w:pPr>
      <w:r w:rsidRPr="002753D2">
        <w:t>Как работают локальная обработка и управляемое использование внешних AI-моделей.</w:t>
      </w:r>
    </w:p>
    <w:p w14:paraId="2F050D72" w14:textId="77777777" w:rsidR="002753D2" w:rsidRPr="002753D2" w:rsidRDefault="002753D2" w:rsidP="002753D2">
      <w:pPr>
        <w:numPr>
          <w:ilvl w:val="0"/>
          <w:numId w:val="44"/>
        </w:numPr>
      </w:pPr>
      <w:r w:rsidRPr="002753D2">
        <w:t>Каким образом защищаются конфиденциальные данные перед передачей во внешние сервисы.</w:t>
      </w:r>
    </w:p>
    <w:p w14:paraId="6FE188C8" w14:textId="77777777" w:rsidR="002753D2" w:rsidRPr="002753D2" w:rsidRDefault="002753D2" w:rsidP="002753D2">
      <w:pPr>
        <w:numPr>
          <w:ilvl w:val="0"/>
          <w:numId w:val="44"/>
        </w:numPr>
      </w:pPr>
      <w:r w:rsidRPr="002753D2">
        <w:t>Как реализованы управление доступом, журнал аудита и прослеживаемость результатов.</w:t>
      </w:r>
    </w:p>
    <w:p w14:paraId="3A494D9A" w14:textId="77777777" w:rsidR="002753D2" w:rsidRPr="002753D2" w:rsidRDefault="002753D2" w:rsidP="002753D2">
      <w:pPr>
        <w:numPr>
          <w:ilvl w:val="0"/>
          <w:numId w:val="44"/>
        </w:numPr>
      </w:pPr>
      <w:r w:rsidRPr="002753D2">
        <w:t xml:space="preserve">Как </w:t>
      </w:r>
      <w:proofErr w:type="spellStart"/>
      <w:r w:rsidRPr="002753D2">
        <w:t>Steloom</w:t>
      </w:r>
      <w:proofErr w:type="spellEnd"/>
      <w:r w:rsidRPr="002753D2">
        <w:t xml:space="preserve"> интегрируется в существующую инфраструктуру юридической организации.</w:t>
      </w:r>
    </w:p>
    <w:p w14:paraId="2932EAFB" w14:textId="77777777" w:rsidR="002753D2" w:rsidRPr="002753D2" w:rsidRDefault="002753D2" w:rsidP="002753D2">
      <w:r w:rsidRPr="002753D2">
        <w:pict w14:anchorId="4CFF71F8">
          <v:rect id="_x0000_i1611" style="width:0;height:1.5pt" o:hralign="center" o:hrstd="t" o:hr="t" fillcolor="#a0a0a0" stroked="f"/>
        </w:pict>
      </w:r>
    </w:p>
    <w:p w14:paraId="216D7774" w14:textId="77777777" w:rsidR="002753D2" w:rsidRPr="002753D2" w:rsidRDefault="002753D2" w:rsidP="002753D2">
      <w:pPr>
        <w:rPr>
          <w:b/>
          <w:bCs/>
        </w:rPr>
      </w:pPr>
      <w:r w:rsidRPr="002753D2">
        <w:rPr>
          <w:b/>
          <w:bCs/>
        </w:rPr>
        <w:t>Финальная цитата</w:t>
      </w:r>
    </w:p>
    <w:p w14:paraId="7F8C4F90" w14:textId="77777777" w:rsidR="002753D2" w:rsidRPr="002753D2" w:rsidRDefault="002753D2" w:rsidP="002753D2">
      <w:r w:rsidRPr="002753D2">
        <w:t>Я бы завершил страницу не кнопкой, а одной короткой мыслью, которая останется у читателя.</w:t>
      </w:r>
    </w:p>
    <w:p w14:paraId="44D550E2" w14:textId="77777777" w:rsidR="002753D2" w:rsidRPr="002753D2" w:rsidRDefault="002753D2" w:rsidP="002753D2">
      <w:r w:rsidRPr="002753D2">
        <w:rPr>
          <w:b/>
          <w:bCs/>
        </w:rPr>
        <w:t>Настоящая безопасность — это не запрет использовать искусственный интеллект. Это возможность использовать его, сохраняя контроль над своими данными.</w:t>
      </w:r>
    </w:p>
    <w:p w14:paraId="468CB476" w14:textId="77777777" w:rsidR="002753D2" w:rsidRPr="002753D2" w:rsidRDefault="002753D2" w:rsidP="002753D2">
      <w:r w:rsidRPr="002753D2">
        <w:t>Или, на мой взгляд, еще сильнее:</w:t>
      </w:r>
    </w:p>
    <w:p w14:paraId="1EF3DBDA" w14:textId="77777777" w:rsidR="002753D2" w:rsidRPr="002753D2" w:rsidRDefault="002753D2" w:rsidP="002753D2">
      <w:r w:rsidRPr="002753D2">
        <w:rPr>
          <w:b/>
          <w:bCs/>
        </w:rPr>
        <w:t>Доверие рождается не тогда, когда система обещает защитить ваши данные. Оно возникает тогда, когда архитектура делает потерю контроля невозможной.</w:t>
      </w:r>
    </w:p>
    <w:p w14:paraId="0C45EA87" w14:textId="77777777" w:rsidR="002753D2" w:rsidRPr="002753D2" w:rsidRDefault="002753D2" w:rsidP="002753D2">
      <w:r w:rsidRPr="002753D2">
        <w:pict w14:anchorId="7EC4028B">
          <v:rect id="_x0000_i1612" style="width:0;height:1.5pt" o:hralign="center" o:hrstd="t" o:hr="t" fillcolor="#a0a0a0" stroked="f"/>
        </w:pict>
      </w:r>
    </w:p>
    <w:p w14:paraId="7142F696" w14:textId="77777777" w:rsidR="002753D2" w:rsidRPr="002753D2" w:rsidRDefault="002753D2" w:rsidP="002753D2">
      <w:pPr>
        <w:rPr>
          <w:b/>
          <w:bCs/>
        </w:rPr>
      </w:pPr>
      <w:r w:rsidRPr="002753D2">
        <w:rPr>
          <w:b/>
          <w:bCs/>
        </w:rPr>
        <w:t>Я бы внес еще одно изменение во всю страницу</w:t>
      </w:r>
    </w:p>
    <w:p w14:paraId="30FAC584" w14:textId="77777777" w:rsidR="002753D2" w:rsidRPr="002753D2" w:rsidRDefault="002753D2" w:rsidP="002753D2">
      <w:r w:rsidRPr="002753D2">
        <w:t xml:space="preserve">После того как мы полностью прошли страницу, я вижу, что она получилась не просто страницей </w:t>
      </w:r>
      <w:r w:rsidRPr="002753D2">
        <w:rPr>
          <w:b/>
          <w:bCs/>
        </w:rPr>
        <w:t>Security</w:t>
      </w:r>
      <w:r w:rsidRPr="002753D2">
        <w:t>.</w:t>
      </w:r>
    </w:p>
    <w:p w14:paraId="1F781785" w14:textId="77777777" w:rsidR="002753D2" w:rsidRPr="002753D2" w:rsidRDefault="002753D2" w:rsidP="002753D2">
      <w:r w:rsidRPr="002753D2">
        <w:t>Она рассказывает одну цельную историю.</w:t>
      </w:r>
    </w:p>
    <w:p w14:paraId="5D2B167E" w14:textId="77777777" w:rsidR="002753D2" w:rsidRPr="002753D2" w:rsidRDefault="002753D2" w:rsidP="002753D2">
      <w:r w:rsidRPr="002753D2">
        <w:t>Ее можно разделить на четыре смысловые главы:</w:t>
      </w:r>
    </w:p>
    <w:p w14:paraId="590ABD0F" w14:textId="77777777" w:rsidR="002753D2" w:rsidRPr="002753D2" w:rsidRDefault="002753D2" w:rsidP="002753D2">
      <w:pPr>
        <w:rPr>
          <w:b/>
          <w:bCs/>
        </w:rPr>
      </w:pPr>
      <w:r w:rsidRPr="002753D2">
        <w:rPr>
          <w:b/>
          <w:bCs/>
        </w:rPr>
        <w:t>I. Философия доверия</w:t>
      </w:r>
    </w:p>
    <w:p w14:paraId="0C03C7C3" w14:textId="77777777" w:rsidR="002753D2" w:rsidRPr="002753D2" w:rsidRDefault="002753D2" w:rsidP="002753D2">
      <w:pPr>
        <w:numPr>
          <w:ilvl w:val="0"/>
          <w:numId w:val="45"/>
        </w:numPr>
      </w:pPr>
      <w:r w:rsidRPr="002753D2">
        <w:t>Доверие начинается с контроля над данными.</w:t>
      </w:r>
    </w:p>
    <w:p w14:paraId="0813391E" w14:textId="77777777" w:rsidR="002753D2" w:rsidRPr="002753D2" w:rsidRDefault="002753D2" w:rsidP="002753D2">
      <w:pPr>
        <w:numPr>
          <w:ilvl w:val="0"/>
          <w:numId w:val="45"/>
        </w:numPr>
      </w:pPr>
      <w:r w:rsidRPr="002753D2">
        <w:t>Безопасность нельзя добавить после разработки.</w:t>
      </w:r>
    </w:p>
    <w:p w14:paraId="6482ECFE" w14:textId="77777777" w:rsidR="002753D2" w:rsidRPr="002753D2" w:rsidRDefault="002753D2" w:rsidP="002753D2">
      <w:r w:rsidRPr="002753D2">
        <w:pict w14:anchorId="40A28B54">
          <v:rect id="_x0000_i1613" style="width:0;height:1.5pt" o:hralign="center" o:hrstd="t" o:hr="t" fillcolor="#a0a0a0" stroked="f"/>
        </w:pict>
      </w:r>
    </w:p>
    <w:p w14:paraId="0DCAB5DA" w14:textId="77777777" w:rsidR="002753D2" w:rsidRPr="002753D2" w:rsidRDefault="002753D2" w:rsidP="002753D2">
      <w:pPr>
        <w:rPr>
          <w:b/>
          <w:bCs/>
        </w:rPr>
      </w:pPr>
      <w:r w:rsidRPr="002753D2">
        <w:rPr>
          <w:b/>
          <w:bCs/>
        </w:rPr>
        <w:t>II. Архитектура безопасности</w:t>
      </w:r>
    </w:p>
    <w:p w14:paraId="34AF1D0D" w14:textId="77777777" w:rsidR="002753D2" w:rsidRPr="002753D2" w:rsidRDefault="002753D2" w:rsidP="002753D2">
      <w:pPr>
        <w:numPr>
          <w:ilvl w:val="0"/>
          <w:numId w:val="46"/>
        </w:numPr>
      </w:pPr>
      <w:r w:rsidRPr="002753D2">
        <w:t>Local First.</w:t>
      </w:r>
    </w:p>
    <w:p w14:paraId="3CFA3FAF" w14:textId="77777777" w:rsidR="002753D2" w:rsidRPr="002753D2" w:rsidRDefault="002753D2" w:rsidP="002753D2">
      <w:pPr>
        <w:numPr>
          <w:ilvl w:val="0"/>
          <w:numId w:val="46"/>
        </w:numPr>
      </w:pPr>
      <w:proofErr w:type="spellStart"/>
      <w:r w:rsidRPr="002753D2">
        <w:t>Controlled</w:t>
      </w:r>
      <w:proofErr w:type="spellEnd"/>
      <w:r w:rsidRPr="002753D2">
        <w:t xml:space="preserve"> </w:t>
      </w:r>
      <w:proofErr w:type="spellStart"/>
      <w:r w:rsidRPr="002753D2">
        <w:t>Cloud</w:t>
      </w:r>
      <w:proofErr w:type="spellEnd"/>
      <w:r w:rsidRPr="002753D2">
        <w:t xml:space="preserve"> + PII.</w:t>
      </w:r>
    </w:p>
    <w:p w14:paraId="6769ECBF" w14:textId="77777777" w:rsidR="002753D2" w:rsidRPr="002753D2" w:rsidRDefault="002753D2" w:rsidP="002753D2">
      <w:pPr>
        <w:numPr>
          <w:ilvl w:val="0"/>
          <w:numId w:val="46"/>
        </w:numPr>
      </w:pPr>
      <w:r w:rsidRPr="002753D2">
        <w:t>Управление доступом.</w:t>
      </w:r>
    </w:p>
    <w:p w14:paraId="65AC42DC" w14:textId="77777777" w:rsidR="002753D2" w:rsidRPr="002753D2" w:rsidRDefault="002753D2" w:rsidP="002753D2">
      <w:pPr>
        <w:numPr>
          <w:ilvl w:val="0"/>
          <w:numId w:val="46"/>
        </w:numPr>
      </w:pPr>
      <w:r w:rsidRPr="002753D2">
        <w:t>Проверяемые выводы.</w:t>
      </w:r>
    </w:p>
    <w:p w14:paraId="1C8DEC35" w14:textId="77777777" w:rsidR="002753D2" w:rsidRPr="002753D2" w:rsidRDefault="002753D2" w:rsidP="002753D2">
      <w:pPr>
        <w:numPr>
          <w:ilvl w:val="0"/>
          <w:numId w:val="46"/>
        </w:numPr>
      </w:pPr>
      <w:proofErr w:type="spellStart"/>
      <w:r w:rsidRPr="002753D2">
        <w:lastRenderedPageBreak/>
        <w:t>Audit</w:t>
      </w:r>
      <w:proofErr w:type="spellEnd"/>
      <w:r w:rsidRPr="002753D2">
        <w:t xml:space="preserve"> Trail.</w:t>
      </w:r>
    </w:p>
    <w:p w14:paraId="0BAB7184" w14:textId="77777777" w:rsidR="002753D2" w:rsidRPr="002753D2" w:rsidRDefault="002753D2" w:rsidP="002753D2">
      <w:r w:rsidRPr="002753D2">
        <w:pict w14:anchorId="36C7E0AB">
          <v:rect id="_x0000_i1614" style="width:0;height:1.5pt" o:hralign="center" o:hrstd="t" o:hr="t" fillcolor="#a0a0a0" stroked="f"/>
        </w:pict>
      </w:r>
    </w:p>
    <w:p w14:paraId="4B2E9AA3" w14:textId="77777777" w:rsidR="002753D2" w:rsidRPr="002753D2" w:rsidRDefault="002753D2" w:rsidP="002753D2">
      <w:pPr>
        <w:rPr>
          <w:b/>
          <w:bCs/>
        </w:rPr>
      </w:pPr>
      <w:r w:rsidRPr="002753D2">
        <w:rPr>
          <w:b/>
          <w:bCs/>
        </w:rPr>
        <w:t>III. Архитектура доверия</w:t>
      </w:r>
    </w:p>
    <w:p w14:paraId="55EF3635" w14:textId="77777777" w:rsidR="002753D2" w:rsidRPr="002753D2" w:rsidRDefault="002753D2" w:rsidP="002753D2">
      <w:pPr>
        <w:numPr>
          <w:ilvl w:val="0"/>
          <w:numId w:val="47"/>
        </w:numPr>
      </w:pPr>
      <w:r w:rsidRPr="002753D2">
        <w:t>Trust Architecture.</w:t>
      </w:r>
    </w:p>
    <w:p w14:paraId="54FF64AC" w14:textId="77777777" w:rsidR="002753D2" w:rsidRPr="002753D2" w:rsidRDefault="002753D2" w:rsidP="002753D2">
      <w:pPr>
        <w:numPr>
          <w:ilvl w:val="0"/>
          <w:numId w:val="47"/>
        </w:numPr>
      </w:pPr>
      <w:r w:rsidRPr="002753D2">
        <w:t>Безопасность в ежедневной работе.</w:t>
      </w:r>
    </w:p>
    <w:p w14:paraId="64C5F705" w14:textId="77777777" w:rsidR="002753D2" w:rsidRPr="002753D2" w:rsidRDefault="002753D2" w:rsidP="002753D2">
      <w:pPr>
        <w:numPr>
          <w:ilvl w:val="0"/>
          <w:numId w:val="47"/>
        </w:numPr>
      </w:pPr>
      <w:r w:rsidRPr="002753D2">
        <w:t>Enterprise Ready.</w:t>
      </w:r>
    </w:p>
    <w:p w14:paraId="19A2612C" w14:textId="77777777" w:rsidR="002753D2" w:rsidRPr="002753D2" w:rsidRDefault="002753D2" w:rsidP="002753D2">
      <w:pPr>
        <w:numPr>
          <w:ilvl w:val="0"/>
          <w:numId w:val="47"/>
        </w:numPr>
      </w:pPr>
      <w:r w:rsidRPr="002753D2">
        <w:t>Контроль остается за вами.</w:t>
      </w:r>
    </w:p>
    <w:p w14:paraId="05768D1C" w14:textId="77777777" w:rsidR="002753D2" w:rsidRPr="002753D2" w:rsidRDefault="002753D2" w:rsidP="002753D2">
      <w:r w:rsidRPr="002753D2">
        <w:pict w14:anchorId="2D02E114">
          <v:rect id="_x0000_i1615" style="width:0;height:1.5pt" o:hralign="center" o:hrstd="t" o:hr="t" fillcolor="#a0a0a0" stroked="f"/>
        </w:pict>
      </w:r>
    </w:p>
    <w:p w14:paraId="30102086" w14:textId="77777777" w:rsidR="002753D2" w:rsidRPr="002753D2" w:rsidRDefault="002753D2" w:rsidP="002753D2">
      <w:pPr>
        <w:rPr>
          <w:b/>
          <w:bCs/>
        </w:rPr>
      </w:pPr>
      <w:r w:rsidRPr="002753D2">
        <w:rPr>
          <w:b/>
          <w:bCs/>
        </w:rPr>
        <w:t>IV. Заключение</w:t>
      </w:r>
    </w:p>
    <w:p w14:paraId="75BC74BE" w14:textId="77777777" w:rsidR="002753D2" w:rsidRPr="002753D2" w:rsidRDefault="002753D2" w:rsidP="002753D2">
      <w:pPr>
        <w:numPr>
          <w:ilvl w:val="0"/>
          <w:numId w:val="48"/>
        </w:numPr>
      </w:pPr>
      <w:r w:rsidRPr="002753D2">
        <w:t>Доверие невозможно добавить позже.</w:t>
      </w:r>
    </w:p>
    <w:p w14:paraId="59D7827A" w14:textId="77777777" w:rsidR="002753D2" w:rsidRPr="002753D2" w:rsidRDefault="002753D2" w:rsidP="002753D2">
      <w:pPr>
        <w:numPr>
          <w:ilvl w:val="0"/>
          <w:numId w:val="48"/>
        </w:numPr>
      </w:pPr>
      <w:r w:rsidRPr="002753D2">
        <w:t>Демонстрация.</w:t>
      </w:r>
    </w:p>
    <w:p w14:paraId="3BB55A10" w14:textId="77777777" w:rsidR="002753D2" w:rsidRPr="002753D2" w:rsidRDefault="002753D2" w:rsidP="002753D2">
      <w:r w:rsidRPr="002753D2">
        <w:t>Это делает страницу похожей не на набор маркетинговых экранов, а на последовательный рассказ, который постепенно отвечает на главный вопрос посетителя:</w:t>
      </w:r>
    </w:p>
    <w:p w14:paraId="374CE630" w14:textId="77777777" w:rsidR="002753D2" w:rsidRPr="002753D2" w:rsidRDefault="002753D2" w:rsidP="002753D2">
      <w:r w:rsidRPr="002753D2">
        <w:rPr>
          <w:b/>
          <w:bCs/>
        </w:rPr>
        <w:t xml:space="preserve">«Почему юридическая фирма или корпоративный юридический департамент могут доверить </w:t>
      </w:r>
      <w:proofErr w:type="spellStart"/>
      <w:r w:rsidRPr="002753D2">
        <w:rPr>
          <w:b/>
          <w:bCs/>
        </w:rPr>
        <w:t>Steloom</w:t>
      </w:r>
      <w:proofErr w:type="spellEnd"/>
      <w:r w:rsidRPr="002753D2">
        <w:rPr>
          <w:b/>
          <w:bCs/>
        </w:rPr>
        <w:t xml:space="preserve"> свои самые конфиденциальные документы?»</w:t>
      </w:r>
    </w:p>
    <w:p w14:paraId="1C279921" w14:textId="77777777" w:rsidR="002753D2" w:rsidRPr="002753D2" w:rsidRDefault="002753D2" w:rsidP="002753D2">
      <w:r w:rsidRPr="002753D2">
        <w:t xml:space="preserve">На мой взгляд, именно такая структура соответствует уровню премиального Enterprise </w:t>
      </w:r>
      <w:proofErr w:type="spellStart"/>
      <w:r w:rsidRPr="002753D2">
        <w:t>LegalTech</w:t>
      </w:r>
      <w:proofErr w:type="spellEnd"/>
      <w:r w:rsidRPr="002753D2">
        <w:t>-продукта. Она сочетает инженерную глубину с понятным для юристов повествованием и не перегружает читателя техническими деталями без объяснения их практической ценности.</w:t>
      </w:r>
    </w:p>
    <w:p w14:paraId="3A93404E" w14:textId="77777777" w:rsidR="00CE7299" w:rsidRDefault="00CE7299"/>
    <w:sectPr w:rsidR="00CE72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9EE"/>
    <w:multiLevelType w:val="multilevel"/>
    <w:tmpl w:val="4236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1915"/>
    <w:multiLevelType w:val="multilevel"/>
    <w:tmpl w:val="D04C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5754"/>
    <w:multiLevelType w:val="multilevel"/>
    <w:tmpl w:val="13BC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228A7"/>
    <w:multiLevelType w:val="multilevel"/>
    <w:tmpl w:val="B17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55001"/>
    <w:multiLevelType w:val="multilevel"/>
    <w:tmpl w:val="1116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31F12"/>
    <w:multiLevelType w:val="multilevel"/>
    <w:tmpl w:val="3F24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12E13"/>
    <w:multiLevelType w:val="multilevel"/>
    <w:tmpl w:val="84A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9628C"/>
    <w:multiLevelType w:val="multilevel"/>
    <w:tmpl w:val="C78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61750"/>
    <w:multiLevelType w:val="multilevel"/>
    <w:tmpl w:val="13644B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7650D"/>
    <w:multiLevelType w:val="multilevel"/>
    <w:tmpl w:val="F90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521B9"/>
    <w:multiLevelType w:val="multilevel"/>
    <w:tmpl w:val="D6F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81C5D"/>
    <w:multiLevelType w:val="multilevel"/>
    <w:tmpl w:val="C826E4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9A1074"/>
    <w:multiLevelType w:val="multilevel"/>
    <w:tmpl w:val="DED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932EF"/>
    <w:multiLevelType w:val="multilevel"/>
    <w:tmpl w:val="7676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B46D0"/>
    <w:multiLevelType w:val="multilevel"/>
    <w:tmpl w:val="BDE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D590A"/>
    <w:multiLevelType w:val="multilevel"/>
    <w:tmpl w:val="5246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363D2"/>
    <w:multiLevelType w:val="multilevel"/>
    <w:tmpl w:val="84B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A5018"/>
    <w:multiLevelType w:val="multilevel"/>
    <w:tmpl w:val="027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60D6F"/>
    <w:multiLevelType w:val="multilevel"/>
    <w:tmpl w:val="1B78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B5DC2"/>
    <w:multiLevelType w:val="multilevel"/>
    <w:tmpl w:val="3AE6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608FB"/>
    <w:multiLevelType w:val="multilevel"/>
    <w:tmpl w:val="5E38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DF7B8C"/>
    <w:multiLevelType w:val="multilevel"/>
    <w:tmpl w:val="E84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E1FA6"/>
    <w:multiLevelType w:val="multilevel"/>
    <w:tmpl w:val="B1C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D0D5A"/>
    <w:multiLevelType w:val="multilevel"/>
    <w:tmpl w:val="B10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A0374"/>
    <w:multiLevelType w:val="multilevel"/>
    <w:tmpl w:val="6E4E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4122B"/>
    <w:multiLevelType w:val="multilevel"/>
    <w:tmpl w:val="4AB2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A21820"/>
    <w:multiLevelType w:val="multilevel"/>
    <w:tmpl w:val="5F1A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06B35"/>
    <w:multiLevelType w:val="multilevel"/>
    <w:tmpl w:val="3F8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B1948"/>
    <w:multiLevelType w:val="multilevel"/>
    <w:tmpl w:val="250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934C3"/>
    <w:multiLevelType w:val="multilevel"/>
    <w:tmpl w:val="AEF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863A3"/>
    <w:multiLevelType w:val="multilevel"/>
    <w:tmpl w:val="3CD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F7DA9"/>
    <w:multiLevelType w:val="multilevel"/>
    <w:tmpl w:val="3DD0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15D40"/>
    <w:multiLevelType w:val="multilevel"/>
    <w:tmpl w:val="574E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B7823"/>
    <w:multiLevelType w:val="multilevel"/>
    <w:tmpl w:val="5CE2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15530"/>
    <w:multiLevelType w:val="multilevel"/>
    <w:tmpl w:val="C958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354D0B"/>
    <w:multiLevelType w:val="multilevel"/>
    <w:tmpl w:val="A4E0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B6382"/>
    <w:multiLevelType w:val="multilevel"/>
    <w:tmpl w:val="8FA2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D72B0A"/>
    <w:multiLevelType w:val="multilevel"/>
    <w:tmpl w:val="C90A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206C0"/>
    <w:multiLevelType w:val="multilevel"/>
    <w:tmpl w:val="4AB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D6E38"/>
    <w:multiLevelType w:val="multilevel"/>
    <w:tmpl w:val="42FE5C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AA0873"/>
    <w:multiLevelType w:val="multilevel"/>
    <w:tmpl w:val="B76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F7E2A"/>
    <w:multiLevelType w:val="multilevel"/>
    <w:tmpl w:val="E068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A662C"/>
    <w:multiLevelType w:val="multilevel"/>
    <w:tmpl w:val="E5B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8725C"/>
    <w:multiLevelType w:val="multilevel"/>
    <w:tmpl w:val="2C1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30B75"/>
    <w:multiLevelType w:val="multilevel"/>
    <w:tmpl w:val="92F6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3B67E6"/>
    <w:multiLevelType w:val="multilevel"/>
    <w:tmpl w:val="4782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D048BB"/>
    <w:multiLevelType w:val="multilevel"/>
    <w:tmpl w:val="C4A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06BF5"/>
    <w:multiLevelType w:val="multilevel"/>
    <w:tmpl w:val="CDD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5817">
    <w:abstractNumId w:val="31"/>
  </w:num>
  <w:num w:numId="2" w16cid:durableId="2075081111">
    <w:abstractNumId w:val="25"/>
  </w:num>
  <w:num w:numId="3" w16cid:durableId="884875823">
    <w:abstractNumId w:val="44"/>
  </w:num>
  <w:num w:numId="4" w16cid:durableId="29959611">
    <w:abstractNumId w:val="4"/>
  </w:num>
  <w:num w:numId="5" w16cid:durableId="1262881145">
    <w:abstractNumId w:val="29"/>
  </w:num>
  <w:num w:numId="6" w16cid:durableId="634331337">
    <w:abstractNumId w:val="5"/>
  </w:num>
  <w:num w:numId="7" w16cid:durableId="1952080808">
    <w:abstractNumId w:val="0"/>
  </w:num>
  <w:num w:numId="8" w16cid:durableId="143786078">
    <w:abstractNumId w:val="41"/>
  </w:num>
  <w:num w:numId="9" w16cid:durableId="1010715436">
    <w:abstractNumId w:val="21"/>
  </w:num>
  <w:num w:numId="10" w16cid:durableId="1275550515">
    <w:abstractNumId w:val="9"/>
  </w:num>
  <w:num w:numId="11" w16cid:durableId="161700501">
    <w:abstractNumId w:val="43"/>
  </w:num>
  <w:num w:numId="12" w16cid:durableId="357051549">
    <w:abstractNumId w:val="32"/>
  </w:num>
  <w:num w:numId="13" w16cid:durableId="1039356661">
    <w:abstractNumId w:val="3"/>
  </w:num>
  <w:num w:numId="14" w16cid:durableId="1362511821">
    <w:abstractNumId w:val="18"/>
  </w:num>
  <w:num w:numId="15" w16cid:durableId="1227035164">
    <w:abstractNumId w:val="22"/>
  </w:num>
  <w:num w:numId="16" w16cid:durableId="28186024">
    <w:abstractNumId w:val="42"/>
  </w:num>
  <w:num w:numId="17" w16cid:durableId="1263302819">
    <w:abstractNumId w:val="47"/>
  </w:num>
  <w:num w:numId="18" w16cid:durableId="761073849">
    <w:abstractNumId w:val="23"/>
  </w:num>
  <w:num w:numId="19" w16cid:durableId="1779133793">
    <w:abstractNumId w:val="27"/>
  </w:num>
  <w:num w:numId="20" w16cid:durableId="1724407775">
    <w:abstractNumId w:val="36"/>
  </w:num>
  <w:num w:numId="21" w16cid:durableId="1580366400">
    <w:abstractNumId w:val="13"/>
  </w:num>
  <w:num w:numId="22" w16cid:durableId="1874877758">
    <w:abstractNumId w:val="15"/>
  </w:num>
  <w:num w:numId="23" w16cid:durableId="1164511111">
    <w:abstractNumId w:val="26"/>
  </w:num>
  <w:num w:numId="24" w16cid:durableId="1952589180">
    <w:abstractNumId w:val="46"/>
  </w:num>
  <w:num w:numId="25" w16cid:durableId="1890341592">
    <w:abstractNumId w:val="14"/>
  </w:num>
  <w:num w:numId="26" w16cid:durableId="1819761141">
    <w:abstractNumId w:val="40"/>
  </w:num>
  <w:num w:numId="27" w16cid:durableId="1915242661">
    <w:abstractNumId w:val="24"/>
  </w:num>
  <w:num w:numId="28" w16cid:durableId="1657100807">
    <w:abstractNumId w:val="17"/>
  </w:num>
  <w:num w:numId="29" w16cid:durableId="1211769537">
    <w:abstractNumId w:val="45"/>
  </w:num>
  <w:num w:numId="30" w16cid:durableId="1175463308">
    <w:abstractNumId w:val="2"/>
  </w:num>
  <w:num w:numId="31" w16cid:durableId="433596466">
    <w:abstractNumId w:val="6"/>
  </w:num>
  <w:num w:numId="32" w16cid:durableId="2062904475">
    <w:abstractNumId w:val="12"/>
  </w:num>
  <w:num w:numId="33" w16cid:durableId="835193008">
    <w:abstractNumId w:val="30"/>
  </w:num>
  <w:num w:numId="34" w16cid:durableId="1233613708">
    <w:abstractNumId w:val="10"/>
  </w:num>
  <w:num w:numId="35" w16cid:durableId="495148123">
    <w:abstractNumId w:val="7"/>
  </w:num>
  <w:num w:numId="36" w16cid:durableId="1839345219">
    <w:abstractNumId w:val="33"/>
  </w:num>
  <w:num w:numId="37" w16cid:durableId="940844793">
    <w:abstractNumId w:val="37"/>
  </w:num>
  <w:num w:numId="38" w16cid:durableId="1150362695">
    <w:abstractNumId w:val="1"/>
  </w:num>
  <w:num w:numId="39" w16cid:durableId="677271682">
    <w:abstractNumId w:val="38"/>
  </w:num>
  <w:num w:numId="40" w16cid:durableId="250431834">
    <w:abstractNumId w:val="16"/>
  </w:num>
  <w:num w:numId="41" w16cid:durableId="1468089583">
    <w:abstractNumId w:val="20"/>
  </w:num>
  <w:num w:numId="42" w16cid:durableId="583342927">
    <w:abstractNumId w:val="28"/>
  </w:num>
  <w:num w:numId="43" w16cid:durableId="1244607371">
    <w:abstractNumId w:val="35"/>
  </w:num>
  <w:num w:numId="44" w16cid:durableId="306592840">
    <w:abstractNumId w:val="19"/>
  </w:num>
  <w:num w:numId="45" w16cid:durableId="1248464990">
    <w:abstractNumId w:val="34"/>
  </w:num>
  <w:num w:numId="46" w16cid:durableId="1718552099">
    <w:abstractNumId w:val="8"/>
  </w:num>
  <w:num w:numId="47" w16cid:durableId="1944460001">
    <w:abstractNumId w:val="11"/>
  </w:num>
  <w:num w:numId="48" w16cid:durableId="4731090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744"/>
    <w:rsid w:val="002753D2"/>
    <w:rsid w:val="002C6617"/>
    <w:rsid w:val="002E00AA"/>
    <w:rsid w:val="00831CD7"/>
    <w:rsid w:val="00A21B08"/>
    <w:rsid w:val="00B76744"/>
    <w:rsid w:val="00CE0CD4"/>
    <w:rsid w:val="00CE72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C939"/>
  <w15:chartTrackingRefBased/>
  <w15:docId w15:val="{A209A951-A031-4A4A-AC80-F39855CD3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76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76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674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674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674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67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674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674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674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674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7674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7674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7674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7674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7674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6744"/>
    <w:rPr>
      <w:rFonts w:eastAsiaTheme="majorEastAsia" w:cstheme="majorBidi"/>
      <w:color w:val="595959" w:themeColor="text1" w:themeTint="A6"/>
    </w:rPr>
  </w:style>
  <w:style w:type="character" w:customStyle="1" w:styleId="80">
    <w:name w:val="Заголовок 8 Знак"/>
    <w:basedOn w:val="a0"/>
    <w:link w:val="8"/>
    <w:uiPriority w:val="9"/>
    <w:semiHidden/>
    <w:rsid w:val="00B7674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6744"/>
    <w:rPr>
      <w:rFonts w:eastAsiaTheme="majorEastAsia" w:cstheme="majorBidi"/>
      <w:color w:val="272727" w:themeColor="text1" w:themeTint="D8"/>
    </w:rPr>
  </w:style>
  <w:style w:type="paragraph" w:styleId="a3">
    <w:name w:val="Title"/>
    <w:basedOn w:val="a"/>
    <w:next w:val="a"/>
    <w:link w:val="a4"/>
    <w:uiPriority w:val="10"/>
    <w:qFormat/>
    <w:rsid w:val="00B76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767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674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7674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76744"/>
    <w:pPr>
      <w:spacing w:before="160"/>
      <w:jc w:val="center"/>
    </w:pPr>
    <w:rPr>
      <w:i/>
      <w:iCs/>
      <w:color w:val="404040" w:themeColor="text1" w:themeTint="BF"/>
    </w:rPr>
  </w:style>
  <w:style w:type="character" w:customStyle="1" w:styleId="22">
    <w:name w:val="Цитата 2 Знак"/>
    <w:basedOn w:val="a0"/>
    <w:link w:val="21"/>
    <w:uiPriority w:val="29"/>
    <w:rsid w:val="00B76744"/>
    <w:rPr>
      <w:i/>
      <w:iCs/>
      <w:color w:val="404040" w:themeColor="text1" w:themeTint="BF"/>
    </w:rPr>
  </w:style>
  <w:style w:type="paragraph" w:styleId="a7">
    <w:name w:val="List Paragraph"/>
    <w:basedOn w:val="a"/>
    <w:uiPriority w:val="34"/>
    <w:qFormat/>
    <w:rsid w:val="00B76744"/>
    <w:pPr>
      <w:ind w:left="720"/>
      <w:contextualSpacing/>
    </w:pPr>
  </w:style>
  <w:style w:type="character" w:styleId="a8">
    <w:name w:val="Intense Emphasis"/>
    <w:basedOn w:val="a0"/>
    <w:uiPriority w:val="21"/>
    <w:qFormat/>
    <w:rsid w:val="00B76744"/>
    <w:rPr>
      <w:i/>
      <w:iCs/>
      <w:color w:val="0F4761" w:themeColor="accent1" w:themeShade="BF"/>
    </w:rPr>
  </w:style>
  <w:style w:type="paragraph" w:styleId="a9">
    <w:name w:val="Intense Quote"/>
    <w:basedOn w:val="a"/>
    <w:next w:val="a"/>
    <w:link w:val="aa"/>
    <w:uiPriority w:val="30"/>
    <w:qFormat/>
    <w:rsid w:val="00B76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76744"/>
    <w:rPr>
      <w:i/>
      <w:iCs/>
      <w:color w:val="0F4761" w:themeColor="accent1" w:themeShade="BF"/>
    </w:rPr>
  </w:style>
  <w:style w:type="character" w:styleId="ab">
    <w:name w:val="Intense Reference"/>
    <w:basedOn w:val="a0"/>
    <w:uiPriority w:val="32"/>
    <w:qFormat/>
    <w:rsid w:val="00B76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38</Pages>
  <Words>9067</Words>
  <Characters>51686</Characters>
  <Application>Microsoft Office Word</Application>
  <DocSecurity>0</DocSecurity>
  <Lines>430</Lines>
  <Paragraphs>121</Paragraphs>
  <ScaleCrop>false</ScaleCrop>
  <Company/>
  <LinksUpToDate>false</LinksUpToDate>
  <CharactersWithSpaces>60632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5</cp:revision>
  <dcterms:created xsi:type="dcterms:W3CDTF">2026-07-09T19:32:00Z</dcterms:created>
  <dcterms:modified xsi:type="dcterms:W3CDTF">2026-07-09T19:43:00Z</dcterms:modified>
</cp:coreProperties>
</file>