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70C8" w14:textId="77777777" w:rsidR="00F90C73" w:rsidRPr="00F90C73" w:rsidRDefault="00F90C73" w:rsidP="00F90C73">
      <w:r w:rsidRPr="00F90C73">
        <w:t>Отличная идея. Более того, я бы изменил еще один подход.</w:t>
      </w:r>
    </w:p>
    <w:p w14:paraId="3941522B" w14:textId="77777777" w:rsidR="00F90C73" w:rsidRPr="00F90C73" w:rsidRDefault="00F90C73" w:rsidP="00F90C73">
      <w:r w:rsidRPr="00F90C73">
        <w:t xml:space="preserve">Я бы </w:t>
      </w:r>
      <w:r w:rsidRPr="00F90C73">
        <w:rPr>
          <w:b/>
          <w:bCs/>
        </w:rPr>
        <w:t>не делал "маркетинговые" заголовки</w:t>
      </w:r>
      <w:r w:rsidRPr="00F90C73">
        <w:t xml:space="preserve">. Это хорошо работает для </w:t>
      </w:r>
      <w:proofErr w:type="spellStart"/>
      <w:r w:rsidRPr="00F90C73">
        <w:t>SaaS</w:t>
      </w:r>
      <w:proofErr w:type="spellEnd"/>
      <w:r w:rsidRPr="00F90C73">
        <w:t>, но плохо работает для юристов.</w:t>
      </w:r>
    </w:p>
    <w:p w14:paraId="19FA073A" w14:textId="77777777" w:rsidR="00F90C73" w:rsidRPr="00F90C73" w:rsidRDefault="00F90C73" w:rsidP="00F90C73">
      <w:pPr>
        <w:rPr>
          <w:lang w:val="en-US"/>
        </w:rPr>
      </w:pPr>
      <w:r w:rsidRPr="00F90C73">
        <w:t>Например</w:t>
      </w:r>
      <w:r w:rsidRPr="00F90C73">
        <w:rPr>
          <w:lang w:val="en-US"/>
        </w:rPr>
        <w:t xml:space="preserve">, </w:t>
      </w:r>
      <w:r w:rsidRPr="00F90C73">
        <w:t>вместо</w:t>
      </w:r>
      <w:r w:rsidRPr="00F90C73">
        <w:rPr>
          <w:lang w:val="en-US"/>
        </w:rPr>
        <w:t>:</w:t>
      </w:r>
    </w:p>
    <w:p w14:paraId="27F3FA1D" w14:textId="77777777" w:rsidR="00F90C73" w:rsidRPr="00F90C73" w:rsidRDefault="00F90C73" w:rsidP="00F90C73">
      <w:pPr>
        <w:rPr>
          <w:lang w:val="en-US"/>
        </w:rPr>
      </w:pPr>
      <w:r w:rsidRPr="00F90C73">
        <w:rPr>
          <w:b/>
          <w:bCs/>
          <w:lang w:val="en-US"/>
        </w:rPr>
        <w:t>One Platform for Legal Intelligence</w:t>
      </w:r>
    </w:p>
    <w:p w14:paraId="55CEED4C" w14:textId="77777777" w:rsidR="00F90C73" w:rsidRPr="00F90C73" w:rsidRDefault="00F90C73" w:rsidP="00F90C73">
      <w:r w:rsidRPr="00F90C73">
        <w:t>лучше:</w:t>
      </w:r>
    </w:p>
    <w:p w14:paraId="7E725060" w14:textId="77777777" w:rsidR="00F90C73" w:rsidRPr="00F90C73" w:rsidRDefault="00F90C73" w:rsidP="00F90C73">
      <w:r w:rsidRPr="00F90C73">
        <w:rPr>
          <w:b/>
          <w:bCs/>
        </w:rPr>
        <w:t>Платформа для анализа юридических документов</w:t>
      </w:r>
    </w:p>
    <w:p w14:paraId="028275EE" w14:textId="77777777" w:rsidR="00F90C73" w:rsidRPr="00F90C73" w:rsidRDefault="00F90C73" w:rsidP="00F90C73">
      <w:r w:rsidRPr="00F90C73">
        <w:t>или</w:t>
      </w:r>
    </w:p>
    <w:p w14:paraId="61F2D319" w14:textId="77777777" w:rsidR="00F90C73" w:rsidRPr="00F90C73" w:rsidRDefault="00F90C73" w:rsidP="00F90C73">
      <w:r w:rsidRPr="00F90C73">
        <w:rPr>
          <w:b/>
          <w:bCs/>
        </w:rPr>
        <w:t xml:space="preserve">Как </w:t>
      </w:r>
      <w:proofErr w:type="spellStart"/>
      <w:r w:rsidRPr="00F90C73">
        <w:rPr>
          <w:b/>
          <w:bCs/>
        </w:rPr>
        <w:t>Steloom</w:t>
      </w:r>
      <w:proofErr w:type="spellEnd"/>
      <w:r w:rsidRPr="00F90C73">
        <w:rPr>
          <w:b/>
          <w:bCs/>
        </w:rPr>
        <w:t xml:space="preserve"> анализирует документы и помогает юридическим командам принимать решения</w:t>
      </w:r>
    </w:p>
    <w:p w14:paraId="3B99434C" w14:textId="77777777" w:rsidR="00F90C73" w:rsidRPr="00F90C73" w:rsidRDefault="00F90C73" w:rsidP="00F90C73">
      <w:r w:rsidRPr="00F90C73">
        <w:t>Это сразу понятно и не требует "расшифровки".</w:t>
      </w:r>
    </w:p>
    <w:p w14:paraId="01B78398" w14:textId="77777777" w:rsidR="00F90C73" w:rsidRPr="00F90C73" w:rsidRDefault="00F90C73" w:rsidP="00F90C73">
      <w:r w:rsidRPr="00F90C73">
        <w:pict w14:anchorId="7027E368">
          <v:rect id="_x0000_i1235" style="width:0;height:1.5pt" o:hralign="center" o:hrstd="t" o:hr="t" fillcolor="#a0a0a0" stroked="f"/>
        </w:pict>
      </w:r>
    </w:p>
    <w:p w14:paraId="78400E8B" w14:textId="77777777" w:rsidR="00F90C73" w:rsidRPr="00F90C73" w:rsidRDefault="00F90C73" w:rsidP="00F90C73">
      <w:pPr>
        <w:rPr>
          <w:b/>
          <w:bCs/>
        </w:rPr>
      </w:pPr>
      <w:r w:rsidRPr="00F90C73">
        <w:rPr>
          <w:b/>
          <w:bCs/>
        </w:rPr>
        <w:t xml:space="preserve">Блок 1. </w:t>
      </w:r>
      <w:proofErr w:type="spellStart"/>
      <w:r w:rsidRPr="00F90C73">
        <w:rPr>
          <w:b/>
          <w:bCs/>
        </w:rPr>
        <w:t>Hero</w:t>
      </w:r>
      <w:proofErr w:type="spellEnd"/>
    </w:p>
    <w:p w14:paraId="4C7AF0C5" w14:textId="77777777" w:rsidR="00F90C73" w:rsidRPr="00F90C73" w:rsidRDefault="00F90C73" w:rsidP="00F90C73">
      <w:pPr>
        <w:rPr>
          <w:b/>
          <w:bCs/>
        </w:rPr>
      </w:pPr>
      <w:r w:rsidRPr="00F90C73">
        <w:rPr>
          <w:b/>
          <w:bCs/>
        </w:rPr>
        <w:t>Заголовок</w:t>
      </w:r>
    </w:p>
    <w:p w14:paraId="2373934E" w14:textId="77777777" w:rsidR="00F90C73" w:rsidRPr="00F90C73" w:rsidRDefault="00F90C73" w:rsidP="00F90C73">
      <w:pPr>
        <w:rPr>
          <w:b/>
          <w:bCs/>
        </w:rPr>
      </w:pPr>
      <w:r w:rsidRPr="00F90C73">
        <w:rPr>
          <w:b/>
          <w:bCs/>
        </w:rPr>
        <w:t>Платформа для анализа юридических документов</w:t>
      </w:r>
    </w:p>
    <w:p w14:paraId="23E6D3BB" w14:textId="77777777" w:rsidR="00F90C73" w:rsidRPr="00F90C73" w:rsidRDefault="00F90C73" w:rsidP="00F90C73">
      <w:pPr>
        <w:rPr>
          <w:b/>
          <w:bCs/>
        </w:rPr>
      </w:pPr>
      <w:r w:rsidRPr="00F90C73">
        <w:rPr>
          <w:b/>
          <w:bCs/>
        </w:rPr>
        <w:t>Подзаголовок</w:t>
      </w:r>
    </w:p>
    <w:p w14:paraId="69556FD8" w14:textId="77777777" w:rsidR="00F90C73" w:rsidRPr="00F90C73" w:rsidRDefault="00F90C73" w:rsidP="00F90C73">
      <w:proofErr w:type="spellStart"/>
      <w:r w:rsidRPr="00F90C73">
        <w:t>Steloom</w:t>
      </w:r>
      <w:proofErr w:type="spellEnd"/>
      <w:r w:rsidRPr="00F90C73">
        <w:t xml:space="preserve"> — это единая платформа, которая превращает разрозненные юридические документы в структурированную систему знаний. Она помогает анализировать сделки, проверять договоры по внутренним стандартам компании, выявлять риски, строить связи между документами и формировать проверяемые выводы, которым можно доверять.</w:t>
      </w:r>
    </w:p>
    <w:p w14:paraId="0DB0932E" w14:textId="77777777" w:rsidR="00F90C73" w:rsidRPr="00F90C73" w:rsidRDefault="00F90C73" w:rsidP="00F90C73">
      <w:pPr>
        <w:rPr>
          <w:b/>
          <w:bCs/>
        </w:rPr>
      </w:pPr>
      <w:r w:rsidRPr="00F90C73">
        <w:rPr>
          <w:b/>
          <w:bCs/>
        </w:rPr>
        <w:t>Текст</w:t>
      </w:r>
    </w:p>
    <w:p w14:paraId="4A0AF9CB" w14:textId="77777777" w:rsidR="00F90C73" w:rsidRPr="00F90C73" w:rsidRDefault="00F90C73" w:rsidP="00F90C73">
      <w:r w:rsidRPr="00F90C73">
        <w:t>Юридическая работа редко ограничивается одним документом. В рамках сделки, судебного спора или внутреннего расследования юристу приходится анализировать десятки или сотни взаимосвязанных файлов: договоры, приложения, корпоративные документы, переписку, финансовые материалы и другие источники информации. Каждый из них содержит лишь часть общей картины.</w:t>
      </w:r>
    </w:p>
    <w:p w14:paraId="221DAF6C" w14:textId="77777777" w:rsidR="00F90C73" w:rsidRPr="00F90C73" w:rsidRDefault="00F90C73" w:rsidP="00F90C73">
      <w:r w:rsidRPr="00F90C73">
        <w:t>Большинство современных AI-инструментов работают с документами по отдельности. Они отвечают на вопросы, пересказывают текст или помогают найти нужный фрагмент, но не формируют целостное понимание юридического контекста.</w:t>
      </w:r>
    </w:p>
    <w:p w14:paraId="67DF916E" w14:textId="77777777" w:rsidR="00F90C73" w:rsidRPr="00F90C73" w:rsidRDefault="00F90C73" w:rsidP="00F90C73">
      <w:proofErr w:type="spellStart"/>
      <w:r w:rsidRPr="00F90C73">
        <w:t>Steloom</w:t>
      </w:r>
      <w:proofErr w:type="spellEnd"/>
      <w:r w:rsidRPr="00F90C73">
        <w:t xml:space="preserve"> построен иначе.</w:t>
      </w:r>
    </w:p>
    <w:p w14:paraId="06DB28F1" w14:textId="77777777" w:rsidR="00F90C73" w:rsidRPr="00F90C73" w:rsidRDefault="00F90C73" w:rsidP="00F90C73">
      <w:r w:rsidRPr="00F90C73">
        <w:t xml:space="preserve">Платформа рассматривает весь пакет документов как единую систему. Она определяет структуру каждого документа, выявляет юридически значимые положения, устанавливает связи между файлами, сопоставляет информацию с корпоративными </w:t>
      </w:r>
      <w:proofErr w:type="spellStart"/>
      <w:r w:rsidRPr="00F90C73">
        <w:t>playbook</w:t>
      </w:r>
      <w:proofErr w:type="spellEnd"/>
      <w:r w:rsidRPr="00F90C73">
        <w:t>, обнаруживает риски и формирует структурированные выводы с обязательной привязкой к первоисточнику.</w:t>
      </w:r>
    </w:p>
    <w:p w14:paraId="20BE6252" w14:textId="77777777" w:rsidR="00F90C73" w:rsidRPr="00F90C73" w:rsidRDefault="00F90C73" w:rsidP="00F90C73">
      <w:r w:rsidRPr="00F90C73">
        <w:t>В результате юрист получает не просто ответ языковой модели, а прозрачный и воспроизводимый процесс анализа, в котором каждый вывод можно проверить, подтвердить и использовать в дальнейшей работе.</w:t>
      </w:r>
    </w:p>
    <w:p w14:paraId="42CEA32E" w14:textId="77777777" w:rsidR="00F90C73" w:rsidRPr="00F90C73" w:rsidRDefault="00F90C73" w:rsidP="00F90C73">
      <w:r w:rsidRPr="00F90C73">
        <w:lastRenderedPageBreak/>
        <w:pict w14:anchorId="454C0D49">
          <v:rect id="_x0000_i1236" style="width:0;height:1.5pt" o:hralign="center" o:hrstd="t" o:hr="t" fillcolor="#a0a0a0" stroked="f"/>
        </w:pict>
      </w:r>
    </w:p>
    <w:p w14:paraId="0C56E8D1" w14:textId="77777777" w:rsidR="00F90C73" w:rsidRPr="00F90C73" w:rsidRDefault="00F90C73" w:rsidP="00F90C73">
      <w:r w:rsidRPr="00F90C73">
        <w:t>Мне кажется, это хороший тон для всей страницы. Он не рекламный, не перегружен техническими деталями и сразу объясняет главную идею платформы простым профессиональным языком. Я бы придерживался именно такого стиля на протяжении всей страницы.</w:t>
      </w:r>
    </w:p>
    <w:p w14:paraId="30C2D3A4" w14:textId="77777777" w:rsidR="00A21B08" w:rsidRDefault="00A21B08" w:rsidP="00F90C73"/>
    <w:p w14:paraId="23BECC6D" w14:textId="77777777" w:rsidR="00F90C73" w:rsidRPr="00F90C73" w:rsidRDefault="00F90C73" w:rsidP="00F90C73">
      <w:r w:rsidRPr="00F90C73">
        <w:t>Я бы здесь немного изменил первоначальный план.</w:t>
      </w:r>
    </w:p>
    <w:p w14:paraId="69B54A3C" w14:textId="77777777" w:rsidR="00F90C73" w:rsidRPr="00F90C73" w:rsidRDefault="00F90C73" w:rsidP="00F90C73">
      <w:r w:rsidRPr="00F90C73">
        <w:t xml:space="preserve">После </w:t>
      </w:r>
      <w:proofErr w:type="spellStart"/>
      <w:r w:rsidRPr="00F90C73">
        <w:t>Hero</w:t>
      </w:r>
      <w:proofErr w:type="spellEnd"/>
      <w:r w:rsidRPr="00F90C73">
        <w:t xml:space="preserve"> </w:t>
      </w:r>
      <w:r w:rsidRPr="00F90C73">
        <w:rPr>
          <w:b/>
          <w:bCs/>
        </w:rPr>
        <w:t>не стоит сразу переходить к Document Intelligence</w:t>
      </w:r>
      <w:r w:rsidRPr="00F90C73">
        <w:t>.</w:t>
      </w:r>
    </w:p>
    <w:p w14:paraId="6AEDDB6D" w14:textId="77777777" w:rsidR="00F90C73" w:rsidRPr="00F90C73" w:rsidRDefault="00F90C73" w:rsidP="00F90C73">
      <w:r w:rsidRPr="00F90C73">
        <w:t>Есть вопрос, который возникает у любого юриста после первого экрана:</w:t>
      </w:r>
    </w:p>
    <w:p w14:paraId="4207D990" w14:textId="77777777" w:rsidR="00F90C73" w:rsidRPr="00F90C73" w:rsidRDefault="00F90C73" w:rsidP="00F90C73">
      <w:r w:rsidRPr="00F90C73">
        <w:rPr>
          <w:b/>
          <w:bCs/>
        </w:rPr>
        <w:t xml:space="preserve">"Хорошо, а чем эта платформа принципиально отличается от ChatGPT, </w:t>
      </w:r>
      <w:proofErr w:type="spellStart"/>
      <w:r w:rsidRPr="00F90C73">
        <w:rPr>
          <w:b/>
          <w:bCs/>
        </w:rPr>
        <w:t>Copilot</w:t>
      </w:r>
      <w:proofErr w:type="spellEnd"/>
      <w:r w:rsidRPr="00F90C73">
        <w:rPr>
          <w:b/>
          <w:bCs/>
        </w:rPr>
        <w:t xml:space="preserve">, </w:t>
      </w:r>
      <w:proofErr w:type="spellStart"/>
      <w:r w:rsidRPr="00F90C73">
        <w:rPr>
          <w:b/>
          <w:bCs/>
        </w:rPr>
        <w:t>Harvey</w:t>
      </w:r>
      <w:proofErr w:type="spellEnd"/>
      <w:r w:rsidRPr="00F90C73">
        <w:rPr>
          <w:b/>
          <w:bCs/>
        </w:rPr>
        <w:t xml:space="preserve"> и десятков других AI?"</w:t>
      </w:r>
    </w:p>
    <w:p w14:paraId="4232319E" w14:textId="77777777" w:rsidR="00F90C73" w:rsidRPr="00F90C73" w:rsidRDefault="00F90C73" w:rsidP="00F90C73">
      <w:r w:rsidRPr="00F90C73">
        <w:t xml:space="preserve">Если мы сразу начнем рассказывать про структуру документа, пользователь еще не понимает, </w:t>
      </w:r>
      <w:r w:rsidRPr="00F90C73">
        <w:rPr>
          <w:b/>
          <w:bCs/>
        </w:rPr>
        <w:t>почему это важно</w:t>
      </w:r>
      <w:r w:rsidRPr="00F90C73">
        <w:t>.</w:t>
      </w:r>
    </w:p>
    <w:p w14:paraId="1AA65F1B" w14:textId="77777777" w:rsidR="00F90C73" w:rsidRPr="00F90C73" w:rsidRDefault="00F90C73" w:rsidP="00F90C73">
      <w:r w:rsidRPr="00F90C73">
        <w:t>Поэтому второй блок должен ответить на вопрос:</w:t>
      </w:r>
    </w:p>
    <w:p w14:paraId="7B9B4714" w14:textId="77777777" w:rsidR="00F90C73" w:rsidRPr="00F90C73" w:rsidRDefault="00F90C73" w:rsidP="00F90C73">
      <w:r w:rsidRPr="00F90C73">
        <w:rPr>
          <w:b/>
          <w:bCs/>
        </w:rPr>
        <w:t xml:space="preserve">Что такое </w:t>
      </w:r>
      <w:proofErr w:type="spellStart"/>
      <w:r w:rsidRPr="00F90C73">
        <w:rPr>
          <w:b/>
          <w:bCs/>
        </w:rPr>
        <w:t>Steloom</w:t>
      </w:r>
      <w:proofErr w:type="spellEnd"/>
      <w:r w:rsidRPr="00F90C73">
        <w:rPr>
          <w:b/>
          <w:bCs/>
        </w:rPr>
        <w:t xml:space="preserve"> как платформа?</w:t>
      </w:r>
    </w:p>
    <w:p w14:paraId="0F02B3EB" w14:textId="77777777" w:rsidR="00F90C73" w:rsidRPr="00F90C73" w:rsidRDefault="00F90C73" w:rsidP="00F90C73">
      <w:r w:rsidRPr="00F90C73">
        <w:t>И только потом мы начнем объяснять, как она работает.</w:t>
      </w:r>
    </w:p>
    <w:p w14:paraId="75BCF657" w14:textId="77777777" w:rsidR="00F90C73" w:rsidRPr="00F90C73" w:rsidRDefault="00F90C73" w:rsidP="00F90C73">
      <w:r w:rsidRPr="00F90C73">
        <w:pict w14:anchorId="48157C31">
          <v:rect id="_x0000_i1257" style="width:0;height:1.5pt" o:hralign="center" o:hrstd="t" o:hr="t" fillcolor="#a0a0a0" stroked="f"/>
        </w:pict>
      </w:r>
    </w:p>
    <w:p w14:paraId="6D435BBE" w14:textId="77777777" w:rsidR="00F90C73" w:rsidRPr="00F90C73" w:rsidRDefault="00F90C73" w:rsidP="00F90C73">
      <w:pPr>
        <w:rPr>
          <w:b/>
          <w:bCs/>
        </w:rPr>
      </w:pPr>
      <w:r w:rsidRPr="00F90C73">
        <w:rPr>
          <w:b/>
          <w:bCs/>
        </w:rPr>
        <w:t xml:space="preserve">Блок 2. Что делает </w:t>
      </w:r>
      <w:proofErr w:type="spellStart"/>
      <w:r w:rsidRPr="00F90C73">
        <w:rPr>
          <w:b/>
          <w:bCs/>
        </w:rPr>
        <w:t>Steloom</w:t>
      </w:r>
      <w:proofErr w:type="spellEnd"/>
      <w:r w:rsidRPr="00F90C73">
        <w:rPr>
          <w:b/>
          <w:bCs/>
        </w:rPr>
        <w:t xml:space="preserve"> иначе</w:t>
      </w:r>
    </w:p>
    <w:p w14:paraId="4C2376D8" w14:textId="77777777" w:rsidR="00F90C73" w:rsidRPr="00F90C73" w:rsidRDefault="00F90C73" w:rsidP="00F90C73">
      <w:pPr>
        <w:rPr>
          <w:b/>
          <w:bCs/>
        </w:rPr>
      </w:pPr>
      <w:r w:rsidRPr="00F90C73">
        <w:rPr>
          <w:b/>
          <w:bCs/>
        </w:rPr>
        <w:t>Заголовок</w:t>
      </w:r>
    </w:p>
    <w:p w14:paraId="079308D3" w14:textId="77777777" w:rsidR="00F90C73" w:rsidRPr="00F90C73" w:rsidRDefault="00F90C73" w:rsidP="00F90C73">
      <w:pPr>
        <w:rPr>
          <w:b/>
          <w:bCs/>
        </w:rPr>
      </w:pPr>
      <w:r w:rsidRPr="00F90C73">
        <w:rPr>
          <w:b/>
          <w:bCs/>
        </w:rPr>
        <w:t>Не просто AI для документов</w:t>
      </w:r>
    </w:p>
    <w:p w14:paraId="2EC63DA7" w14:textId="77777777" w:rsidR="00F90C73" w:rsidRPr="00F90C73" w:rsidRDefault="00F90C73" w:rsidP="00F90C73">
      <w:pPr>
        <w:rPr>
          <w:b/>
          <w:bCs/>
        </w:rPr>
      </w:pPr>
      <w:r w:rsidRPr="00F90C73">
        <w:rPr>
          <w:b/>
          <w:bCs/>
        </w:rPr>
        <w:t>Подзаголовок</w:t>
      </w:r>
    </w:p>
    <w:p w14:paraId="0637EF96" w14:textId="77777777" w:rsidR="00F90C73" w:rsidRPr="00F90C73" w:rsidRDefault="00F90C73" w:rsidP="00F90C73">
      <w:proofErr w:type="spellStart"/>
      <w:r w:rsidRPr="00F90C73">
        <w:t>Steloom</w:t>
      </w:r>
      <w:proofErr w:type="spellEnd"/>
      <w:r w:rsidRPr="00F90C73">
        <w:t xml:space="preserve"> — это не чат с языковой моделью и не инструмент для поиска по документам. Это инженерная платформа, которая объединяет обработку документов, юридические знания, корпоративные стандарты и искусственный интеллект в единый процесс анализа.</w:t>
      </w:r>
    </w:p>
    <w:p w14:paraId="2AEEFEA6" w14:textId="77777777" w:rsidR="00F90C73" w:rsidRPr="00F90C73" w:rsidRDefault="00F90C73" w:rsidP="00F90C73">
      <w:pPr>
        <w:rPr>
          <w:b/>
          <w:bCs/>
        </w:rPr>
      </w:pPr>
      <w:r w:rsidRPr="00F90C73">
        <w:rPr>
          <w:b/>
          <w:bCs/>
        </w:rPr>
        <w:t>Текст</w:t>
      </w:r>
    </w:p>
    <w:p w14:paraId="2DABDFC7" w14:textId="77777777" w:rsidR="00F90C73" w:rsidRPr="00F90C73" w:rsidRDefault="00F90C73" w:rsidP="00F90C73">
      <w:r w:rsidRPr="00F90C73">
        <w:t>Большинство современных AI-инструментов начинают работу с вопроса пользователя. Вы загружаете документ, задаете вопрос и получаете ответ, сформированный языковой моделью. Такой подход удобен для разовых задач, но плохо подходит для профессиональной юридической работы, где важны последовательность, полнота анализа и возможность проверить каждый вывод.</w:t>
      </w:r>
    </w:p>
    <w:p w14:paraId="35B494FC" w14:textId="77777777" w:rsidR="00F90C73" w:rsidRPr="00F90C73" w:rsidRDefault="00F90C73" w:rsidP="00F90C73">
      <w:proofErr w:type="spellStart"/>
      <w:r w:rsidRPr="00F90C73">
        <w:t>Steloom</w:t>
      </w:r>
      <w:proofErr w:type="spellEnd"/>
      <w:r w:rsidRPr="00F90C73">
        <w:t xml:space="preserve"> работает по другому принципу.</w:t>
      </w:r>
    </w:p>
    <w:p w14:paraId="6BC44A28" w14:textId="77777777" w:rsidR="00F90C73" w:rsidRPr="00F90C73" w:rsidRDefault="00F90C73" w:rsidP="00F90C73">
      <w:r w:rsidRPr="00F90C73">
        <w:t xml:space="preserve">После загрузки документы не передаются сразу языковой модели. Сначала платформа анализирует их структуру, определяет тип документа, выделяет разделы, приложения, таблицы и юридически значимые положения, устанавливает связи между документами и формирует внутреннюю модель сделки. Только после этого начинается интеллектуальный анализ, в котором используются правила, корпоративные </w:t>
      </w:r>
      <w:proofErr w:type="spellStart"/>
      <w:r w:rsidRPr="00F90C73">
        <w:t>playbook</w:t>
      </w:r>
      <w:proofErr w:type="spellEnd"/>
      <w:r w:rsidRPr="00F90C73">
        <w:t xml:space="preserve"> и языковые модели.</w:t>
      </w:r>
    </w:p>
    <w:p w14:paraId="645DCCBA" w14:textId="77777777" w:rsidR="00F90C73" w:rsidRPr="00F90C73" w:rsidRDefault="00F90C73" w:rsidP="00F90C73">
      <w:r w:rsidRPr="00F90C73">
        <w:t xml:space="preserve">Такой подход позволяет анализировать не отдельные вопросы пользователя, а весь массив юридической информации. Платформа последовательно проверяет документы по заданным </w:t>
      </w:r>
      <w:r w:rsidRPr="00F90C73">
        <w:lastRenderedPageBreak/>
        <w:t>сценариям, выявляет отклонения, находит риски, извлекает обязательства и формирует структурированные выводы, сохраняя полную связь между каждым выводом и его источником.</w:t>
      </w:r>
    </w:p>
    <w:p w14:paraId="7D83E07F" w14:textId="77777777" w:rsidR="00F90C73" w:rsidRPr="00F90C73" w:rsidRDefault="00F90C73" w:rsidP="00F90C73">
      <w:r w:rsidRPr="00F90C73">
        <w:t xml:space="preserve">В результате </w:t>
      </w:r>
      <w:proofErr w:type="spellStart"/>
      <w:r w:rsidRPr="00F90C73">
        <w:t>Steloom</w:t>
      </w:r>
      <w:proofErr w:type="spellEnd"/>
      <w:r w:rsidRPr="00F90C73">
        <w:t xml:space="preserve"> становится не помощником, который отвечает на вопросы, а полноценной рабочей средой для юридической команды. Все этапы анализа выполняются по единым правилам, результаты остаются воспроизводимыми, а накопленные знания могут использоваться повторно в новых проектах.</w:t>
      </w:r>
    </w:p>
    <w:p w14:paraId="47485BAD" w14:textId="77777777" w:rsidR="00F90C73" w:rsidRPr="00F90C73" w:rsidRDefault="00F90C73" w:rsidP="00F90C73">
      <w:r w:rsidRPr="00F90C73">
        <w:t>Платформа не заменяет профессиональное суждение юриста. Она берет на себя трудоемкую аналитическую работу, помогает быстрее ориентироваться в больших массивах документов и предоставляет надежную основу для принятия юридических решений.</w:t>
      </w:r>
    </w:p>
    <w:p w14:paraId="3DF1D949" w14:textId="77777777" w:rsidR="00F90C73" w:rsidRPr="00F90C73" w:rsidRDefault="00F90C73" w:rsidP="00F90C73">
      <w:r w:rsidRPr="00F90C73">
        <w:pict w14:anchorId="7B4A4761">
          <v:rect id="_x0000_i1258" style="width:0;height:1.5pt" o:hralign="center" o:hrstd="t" o:hr="t" fillcolor="#a0a0a0" stroked="f"/>
        </w:pict>
      </w:r>
    </w:p>
    <w:p w14:paraId="02298C68" w14:textId="77777777" w:rsidR="00F90C73" w:rsidRPr="00F90C73" w:rsidRDefault="00F90C73" w:rsidP="00F90C73">
      <w:pPr>
        <w:rPr>
          <w:b/>
          <w:bCs/>
        </w:rPr>
      </w:pPr>
      <w:r w:rsidRPr="00F90C73">
        <w:rPr>
          <w:b/>
          <w:bCs/>
        </w:rPr>
        <w:t>Идея иллюстрации к блоку</w:t>
      </w:r>
    </w:p>
    <w:p w14:paraId="0EFC1ED1" w14:textId="77777777" w:rsidR="00F90C73" w:rsidRPr="00F90C73" w:rsidRDefault="00F90C73" w:rsidP="00F90C73">
      <w:r w:rsidRPr="00F90C73">
        <w:t>Я бы вообще отказался здесь от сложной схемы и сделал очень сильное визуальное сравнение.</w:t>
      </w:r>
    </w:p>
    <w:p w14:paraId="7936F1C5" w14:textId="77777777" w:rsidR="00F90C73" w:rsidRPr="00F90C73" w:rsidRDefault="00F90C73" w:rsidP="00F90C73">
      <w:r w:rsidRPr="00F90C73">
        <w:rPr>
          <w:b/>
          <w:bCs/>
        </w:rPr>
        <w:t>Слева: "Обычный AI"</w:t>
      </w:r>
    </w:p>
    <w:p w14:paraId="4BE60C1A" w14:textId="77777777" w:rsidR="00F90C73" w:rsidRPr="00F90C73" w:rsidRDefault="00F90C73" w:rsidP="00F90C73">
      <w:r w:rsidRPr="00F90C73">
        <w:t>Документ</w:t>
      </w:r>
    </w:p>
    <w:p w14:paraId="536B0CE6" w14:textId="77777777" w:rsidR="00F90C73" w:rsidRPr="00F90C73" w:rsidRDefault="00F90C73" w:rsidP="00F90C73">
      <w:r w:rsidRPr="00F90C73">
        <w:t xml:space="preserve">      ↓</w:t>
      </w:r>
    </w:p>
    <w:p w14:paraId="4CDAAA05" w14:textId="77777777" w:rsidR="00F90C73" w:rsidRPr="00F90C73" w:rsidRDefault="00F90C73" w:rsidP="00F90C73">
      <w:r w:rsidRPr="00F90C73">
        <w:t xml:space="preserve">   Вопрос</w:t>
      </w:r>
    </w:p>
    <w:p w14:paraId="7BB9732E" w14:textId="77777777" w:rsidR="00F90C73" w:rsidRPr="00F90C73" w:rsidRDefault="00F90C73" w:rsidP="00F90C73">
      <w:r w:rsidRPr="00F90C73">
        <w:t xml:space="preserve">      ↓</w:t>
      </w:r>
    </w:p>
    <w:p w14:paraId="1484A519" w14:textId="77777777" w:rsidR="00F90C73" w:rsidRPr="00F90C73" w:rsidRDefault="00F90C73" w:rsidP="00F90C73">
      <w:r w:rsidRPr="00F90C73">
        <w:t xml:space="preserve">     Ответ</w:t>
      </w:r>
    </w:p>
    <w:p w14:paraId="3FBE6D73" w14:textId="77777777" w:rsidR="00F90C73" w:rsidRPr="00F90C73" w:rsidRDefault="00F90C73" w:rsidP="00F90C73">
      <w:r w:rsidRPr="00F90C73">
        <w:rPr>
          <w:b/>
          <w:bCs/>
        </w:rPr>
        <w:t>Справа: "</w:t>
      </w:r>
      <w:proofErr w:type="spellStart"/>
      <w:r w:rsidRPr="00F90C73">
        <w:rPr>
          <w:b/>
          <w:bCs/>
        </w:rPr>
        <w:t>Steloom</w:t>
      </w:r>
      <w:proofErr w:type="spellEnd"/>
      <w:r w:rsidRPr="00F90C73">
        <w:rPr>
          <w:b/>
          <w:bCs/>
        </w:rPr>
        <w:t>"</w:t>
      </w:r>
    </w:p>
    <w:p w14:paraId="0779A58E" w14:textId="77777777" w:rsidR="00F90C73" w:rsidRPr="00F90C73" w:rsidRDefault="00F90C73" w:rsidP="00F90C73">
      <w:r w:rsidRPr="00F90C73">
        <w:t>Пакет документов</w:t>
      </w:r>
    </w:p>
    <w:p w14:paraId="60D0E4B8" w14:textId="77777777" w:rsidR="00F90C73" w:rsidRPr="00F90C73" w:rsidRDefault="00F90C73" w:rsidP="00F90C73">
      <w:r w:rsidRPr="00F90C73">
        <w:t xml:space="preserve">        ↓</w:t>
      </w:r>
    </w:p>
    <w:p w14:paraId="48E34028" w14:textId="77777777" w:rsidR="00F90C73" w:rsidRPr="00F90C73" w:rsidRDefault="00F90C73" w:rsidP="00F90C73">
      <w:r w:rsidRPr="00F90C73">
        <w:t>Понимание структуры</w:t>
      </w:r>
    </w:p>
    <w:p w14:paraId="51212C27" w14:textId="77777777" w:rsidR="00F90C73" w:rsidRPr="00F90C73" w:rsidRDefault="00F90C73" w:rsidP="00F90C73">
      <w:r w:rsidRPr="00F90C73">
        <w:t xml:space="preserve">        ↓</w:t>
      </w:r>
    </w:p>
    <w:p w14:paraId="00A7A40C" w14:textId="77777777" w:rsidR="00F90C73" w:rsidRPr="00F90C73" w:rsidRDefault="00F90C73" w:rsidP="00F90C73">
      <w:r w:rsidRPr="00F90C73">
        <w:t>Юридическая модель</w:t>
      </w:r>
    </w:p>
    <w:p w14:paraId="3A4D0599" w14:textId="77777777" w:rsidR="00F90C73" w:rsidRPr="00F90C73" w:rsidRDefault="00F90C73" w:rsidP="00F90C73">
      <w:r w:rsidRPr="00F90C73">
        <w:t xml:space="preserve">        ↓</w:t>
      </w:r>
    </w:p>
    <w:p w14:paraId="37DCA2FD" w14:textId="77777777" w:rsidR="00F90C73" w:rsidRPr="00F90C73" w:rsidRDefault="00F90C73" w:rsidP="00F90C73">
      <w:proofErr w:type="spellStart"/>
      <w:r w:rsidRPr="00F90C73">
        <w:t>Playbook</w:t>
      </w:r>
      <w:proofErr w:type="spellEnd"/>
    </w:p>
    <w:p w14:paraId="26659223" w14:textId="77777777" w:rsidR="00F90C73" w:rsidRPr="00F90C73" w:rsidRDefault="00F90C73" w:rsidP="00F90C73">
      <w:r w:rsidRPr="00F90C73">
        <w:t xml:space="preserve">        ↓</w:t>
      </w:r>
    </w:p>
    <w:p w14:paraId="21A41478" w14:textId="77777777" w:rsidR="00F90C73" w:rsidRPr="00F90C73" w:rsidRDefault="00F90C73" w:rsidP="00F90C73">
      <w:r w:rsidRPr="00F90C73">
        <w:t>Анализ</w:t>
      </w:r>
    </w:p>
    <w:p w14:paraId="2EB20B93" w14:textId="77777777" w:rsidR="00F90C73" w:rsidRPr="00F90C73" w:rsidRDefault="00F90C73" w:rsidP="00F90C73">
      <w:r w:rsidRPr="00F90C73">
        <w:t xml:space="preserve">        ↓</w:t>
      </w:r>
    </w:p>
    <w:p w14:paraId="7F72C0EB" w14:textId="77777777" w:rsidR="00F90C73" w:rsidRPr="00F90C73" w:rsidRDefault="00F90C73" w:rsidP="00F90C73">
      <w:r w:rsidRPr="00F90C73">
        <w:t>Риски</w:t>
      </w:r>
    </w:p>
    <w:p w14:paraId="705FF240" w14:textId="77777777" w:rsidR="00F90C73" w:rsidRPr="00F90C73" w:rsidRDefault="00F90C73" w:rsidP="00F90C73">
      <w:r w:rsidRPr="00F90C73">
        <w:t>Обязательства</w:t>
      </w:r>
    </w:p>
    <w:p w14:paraId="2BDD7D42" w14:textId="77777777" w:rsidR="00F90C73" w:rsidRPr="00F90C73" w:rsidRDefault="00F90C73" w:rsidP="00F90C73">
      <w:r w:rsidRPr="00F90C73">
        <w:t>Связи</w:t>
      </w:r>
    </w:p>
    <w:p w14:paraId="6B1B1821" w14:textId="77777777" w:rsidR="00F90C73" w:rsidRPr="00F90C73" w:rsidRDefault="00F90C73" w:rsidP="00F90C73">
      <w:r w:rsidRPr="00F90C73">
        <w:t>Выводы</w:t>
      </w:r>
    </w:p>
    <w:p w14:paraId="09798AF3" w14:textId="77777777" w:rsidR="00F90C73" w:rsidRPr="00F90C73" w:rsidRDefault="00F90C73" w:rsidP="00F90C73">
      <w:r w:rsidRPr="00F90C73">
        <w:lastRenderedPageBreak/>
        <w:t>Отчет</w:t>
      </w:r>
    </w:p>
    <w:p w14:paraId="16D4418E" w14:textId="77777777" w:rsidR="00F90C73" w:rsidRPr="00F90C73" w:rsidRDefault="00F90C73" w:rsidP="00F90C73">
      <w:r w:rsidRPr="00F90C73">
        <w:t>Под схемой одна короткая мысль:</w:t>
      </w:r>
    </w:p>
    <w:p w14:paraId="67E39DAE" w14:textId="77777777" w:rsidR="00F90C73" w:rsidRPr="00F90C73" w:rsidRDefault="00F90C73" w:rsidP="00F90C73">
      <w:proofErr w:type="spellStart"/>
      <w:r w:rsidRPr="00F90C73">
        <w:rPr>
          <w:b/>
          <w:bCs/>
        </w:rPr>
        <w:t>Steloom</w:t>
      </w:r>
      <w:proofErr w:type="spellEnd"/>
      <w:r w:rsidRPr="00F90C73">
        <w:rPr>
          <w:b/>
          <w:bCs/>
        </w:rPr>
        <w:t xml:space="preserve"> анализирует не запрос пользователя, а саму юридическую информацию.</w:t>
      </w:r>
    </w:p>
    <w:p w14:paraId="222505C9" w14:textId="77777777" w:rsidR="00F90C73" w:rsidRPr="00F90C73" w:rsidRDefault="00F90C73" w:rsidP="00F90C73">
      <w:r w:rsidRPr="00F90C73">
        <w:pict w14:anchorId="6BA13D6F">
          <v:rect id="_x0000_i1259" style="width:0;height:1.5pt" o:hralign="center" o:hrstd="t" o:hr="t" fillcolor="#a0a0a0" stroked="f"/>
        </w:pict>
      </w:r>
    </w:p>
    <w:p w14:paraId="015BC73D" w14:textId="77777777" w:rsidR="00F90C73" w:rsidRPr="00F90C73" w:rsidRDefault="00F90C73" w:rsidP="00F90C73">
      <w:r w:rsidRPr="00F90C73">
        <w:t xml:space="preserve">На мой взгляд, этот блок — один из самых важных на странице. Он сразу позиционирует </w:t>
      </w:r>
      <w:proofErr w:type="spellStart"/>
      <w:r w:rsidRPr="00F90C73">
        <w:t>Steloom</w:t>
      </w:r>
      <w:proofErr w:type="spellEnd"/>
      <w:r w:rsidRPr="00F90C73">
        <w:t xml:space="preserve"> не как «еще один AI», а как </w:t>
      </w:r>
      <w:r w:rsidRPr="00F90C73">
        <w:rPr>
          <w:b/>
          <w:bCs/>
        </w:rPr>
        <w:t>специализированную платформу для юридического анализа</w:t>
      </w:r>
      <w:r w:rsidRPr="00F90C73">
        <w:t xml:space="preserve">. После него уже можно переходить к следующему разделу — </w:t>
      </w:r>
      <w:r w:rsidRPr="00F90C73">
        <w:rPr>
          <w:b/>
          <w:bCs/>
        </w:rPr>
        <w:t>«Как платформа понимает документы»</w:t>
      </w:r>
      <w:r w:rsidRPr="00F90C73">
        <w:t>, где начинается рассказ о Document Intelligence. Именно там пользователь увидит, что происходит с документом после загрузки и почему этот подход дает более надежный результат.</w:t>
      </w:r>
    </w:p>
    <w:p w14:paraId="04FC74FB" w14:textId="77777777" w:rsidR="00F90C73" w:rsidRDefault="00F90C73" w:rsidP="00F90C73"/>
    <w:p w14:paraId="02C8DC63" w14:textId="77777777" w:rsidR="00F90C73" w:rsidRPr="00F90C73" w:rsidRDefault="00F90C73" w:rsidP="00F90C73">
      <w:r w:rsidRPr="00F90C73">
        <w:t xml:space="preserve">Мне кажется, здесь мы подходим к </w:t>
      </w:r>
      <w:r w:rsidRPr="00F90C73">
        <w:rPr>
          <w:b/>
          <w:bCs/>
        </w:rPr>
        <w:t>главной идее всей платформы</w:t>
      </w:r>
      <w:r w:rsidRPr="00F90C73">
        <w:t>.</w:t>
      </w:r>
    </w:p>
    <w:p w14:paraId="6EBB6E8B" w14:textId="77777777" w:rsidR="00F90C73" w:rsidRPr="00F90C73" w:rsidRDefault="00F90C73" w:rsidP="00F90C73">
      <w:r w:rsidRPr="00F90C73">
        <w:t xml:space="preserve">Именно этот раздел должен объяснить, почему </w:t>
      </w:r>
      <w:proofErr w:type="spellStart"/>
      <w:r w:rsidRPr="00F90C73">
        <w:t>Steloom</w:t>
      </w:r>
      <w:proofErr w:type="spellEnd"/>
      <w:r w:rsidRPr="00F90C73">
        <w:t xml:space="preserve"> способен делать то, что не делают обычные AI.</w:t>
      </w:r>
    </w:p>
    <w:p w14:paraId="278CCDA0" w14:textId="77777777" w:rsidR="00F90C73" w:rsidRPr="00F90C73" w:rsidRDefault="00F90C73" w:rsidP="00F90C73">
      <w:r w:rsidRPr="00F90C73">
        <w:t xml:space="preserve">Я бы даже сказал, что </w:t>
      </w:r>
      <w:r w:rsidRPr="00F90C73">
        <w:rPr>
          <w:b/>
          <w:bCs/>
        </w:rPr>
        <w:t>Document Intelligence — сердце всего продукта</w:t>
      </w:r>
      <w:r w:rsidRPr="00F90C73">
        <w:t>. Все остальные функции (</w:t>
      </w:r>
      <w:proofErr w:type="spellStart"/>
      <w:r w:rsidRPr="00F90C73">
        <w:t>Playbook</w:t>
      </w:r>
      <w:proofErr w:type="spellEnd"/>
      <w:r w:rsidRPr="00F90C73">
        <w:t xml:space="preserve">, Risk Analysis, DD, </w:t>
      </w:r>
      <w:proofErr w:type="spellStart"/>
      <w:r w:rsidRPr="00F90C73">
        <w:t>Knowledge</w:t>
      </w:r>
      <w:proofErr w:type="spellEnd"/>
      <w:r w:rsidRPr="00F90C73">
        <w:t xml:space="preserve"> </w:t>
      </w:r>
      <w:proofErr w:type="spellStart"/>
      <w:r w:rsidRPr="00F90C73">
        <w:t>Graph</w:t>
      </w:r>
      <w:proofErr w:type="spellEnd"/>
      <w:r w:rsidRPr="00F90C73">
        <w:t>) строятся именно на этом этапе.</w:t>
      </w:r>
    </w:p>
    <w:p w14:paraId="5FB938BB" w14:textId="77777777" w:rsidR="00F90C73" w:rsidRPr="00F90C73" w:rsidRDefault="00F90C73" w:rsidP="00F90C73">
      <w:r w:rsidRPr="00F90C73">
        <w:t>Поэтому этот раздел должен быть значительно глубже предыдущих.</w:t>
      </w:r>
    </w:p>
    <w:p w14:paraId="5FC25452" w14:textId="77777777" w:rsidR="00F90C73" w:rsidRPr="00F90C73" w:rsidRDefault="00F90C73" w:rsidP="00F90C73">
      <w:r w:rsidRPr="00F90C73">
        <w:pict w14:anchorId="22DE946E">
          <v:rect id="_x0000_i1287" style="width:0;height:1.5pt" o:hralign="center" o:hrstd="t" o:hr="t" fillcolor="#a0a0a0" stroked="f"/>
        </w:pict>
      </w:r>
    </w:p>
    <w:p w14:paraId="3D29A754" w14:textId="77777777" w:rsidR="00F90C73" w:rsidRPr="00F90C73" w:rsidRDefault="00F90C73" w:rsidP="00F90C73">
      <w:pPr>
        <w:rPr>
          <w:b/>
          <w:bCs/>
        </w:rPr>
      </w:pPr>
      <w:r w:rsidRPr="00F90C73">
        <w:rPr>
          <w:b/>
          <w:bCs/>
        </w:rPr>
        <w:t>Блок 3. Document Intelligence</w:t>
      </w:r>
    </w:p>
    <w:p w14:paraId="02051DAE" w14:textId="77777777" w:rsidR="00F90C73" w:rsidRPr="00F90C73" w:rsidRDefault="00F90C73" w:rsidP="00F90C73">
      <w:pPr>
        <w:rPr>
          <w:b/>
          <w:bCs/>
        </w:rPr>
      </w:pPr>
      <w:r w:rsidRPr="00F90C73">
        <w:rPr>
          <w:b/>
          <w:bCs/>
        </w:rPr>
        <w:t>Заголовок</w:t>
      </w:r>
    </w:p>
    <w:p w14:paraId="19505FB9" w14:textId="77777777" w:rsidR="00F90C73" w:rsidRPr="00F90C73" w:rsidRDefault="00F90C73" w:rsidP="00F90C73">
      <w:pPr>
        <w:rPr>
          <w:b/>
          <w:bCs/>
        </w:rPr>
      </w:pPr>
      <w:r w:rsidRPr="00F90C73">
        <w:rPr>
          <w:b/>
          <w:bCs/>
        </w:rPr>
        <w:t>Документ — это больше, чем текст</w:t>
      </w:r>
    </w:p>
    <w:p w14:paraId="3B7508F0" w14:textId="77777777" w:rsidR="00F90C73" w:rsidRPr="00F90C73" w:rsidRDefault="00F90C73" w:rsidP="00F90C73">
      <w:pPr>
        <w:rPr>
          <w:b/>
          <w:bCs/>
        </w:rPr>
      </w:pPr>
      <w:r w:rsidRPr="00F90C73">
        <w:rPr>
          <w:b/>
          <w:bCs/>
        </w:rPr>
        <w:t>Подзаголовок</w:t>
      </w:r>
    </w:p>
    <w:p w14:paraId="13E4A9AB" w14:textId="77777777" w:rsidR="00F90C73" w:rsidRPr="00F90C73" w:rsidRDefault="00F90C73" w:rsidP="00F90C73">
      <w:r w:rsidRPr="00F90C73">
        <w:t xml:space="preserve">Для юриста договор — это не последовательность страниц, а система взаимосвязанных положений, обязательств, определений и ссылок. Именно так документ воспринимает и </w:t>
      </w:r>
      <w:proofErr w:type="spellStart"/>
      <w:r w:rsidRPr="00F90C73">
        <w:t>Steloom</w:t>
      </w:r>
      <w:proofErr w:type="spellEnd"/>
      <w:r w:rsidRPr="00F90C73">
        <w:t>.</w:t>
      </w:r>
    </w:p>
    <w:p w14:paraId="464DCDBA" w14:textId="77777777" w:rsidR="00F90C73" w:rsidRPr="00F90C73" w:rsidRDefault="00F90C73" w:rsidP="00F90C73">
      <w:r w:rsidRPr="00F90C73">
        <w:pict w14:anchorId="4FF0F349">
          <v:rect id="_x0000_i1288" style="width:0;height:1.5pt" o:hralign="center" o:hrstd="t" o:hr="t" fillcolor="#a0a0a0" stroked="f"/>
        </w:pict>
      </w:r>
    </w:p>
    <w:p w14:paraId="31DA32C9" w14:textId="77777777" w:rsidR="00F90C73" w:rsidRPr="00F90C73" w:rsidRDefault="00F90C73" w:rsidP="00F90C73">
      <w:pPr>
        <w:rPr>
          <w:b/>
          <w:bCs/>
        </w:rPr>
      </w:pPr>
      <w:r w:rsidRPr="00F90C73">
        <w:rPr>
          <w:b/>
          <w:bCs/>
        </w:rPr>
        <w:t>Текст</w:t>
      </w:r>
    </w:p>
    <w:p w14:paraId="1ADB172C" w14:textId="77777777" w:rsidR="00F90C73" w:rsidRPr="00F90C73" w:rsidRDefault="00F90C73" w:rsidP="00F90C73">
      <w:r w:rsidRPr="00F90C73">
        <w:t>Большинство AI-сервисов работают с документами как с обычным текстом. Они разбивают его на отдельные фрагменты, передают их языковой модели и формируют ответ на основе наиболее подходящих частей документа. Такой подход позволяет искать информацию, но практически не учитывает внутреннюю структуру юридического документа.</w:t>
      </w:r>
    </w:p>
    <w:p w14:paraId="6214B7C4" w14:textId="77777777" w:rsidR="00F90C73" w:rsidRPr="00F90C73" w:rsidRDefault="00F90C73" w:rsidP="00F90C73">
      <w:r w:rsidRPr="00F90C73">
        <w:t>Для юридической практики этого недостаточно.</w:t>
      </w:r>
    </w:p>
    <w:p w14:paraId="4FDAD0AA" w14:textId="77777777" w:rsidR="00F90C73" w:rsidRPr="00F90C73" w:rsidRDefault="00F90C73" w:rsidP="00F90C73">
      <w:r w:rsidRPr="00F90C73">
        <w:t>Значение отдельного положения договора часто определяется не только его содержанием, но и местом в документе, связями с другими разделами, используемыми определениями, ссылками на приложения и зависимостью от других документов сделки. Потеря этого контекста может привести к неверной интерпретации условий договора или пропуску существенных рисков.</w:t>
      </w:r>
    </w:p>
    <w:p w14:paraId="1883EA45" w14:textId="77777777" w:rsidR="00F90C73" w:rsidRPr="00F90C73" w:rsidRDefault="00F90C73" w:rsidP="00F90C73">
      <w:r w:rsidRPr="00F90C73">
        <w:t xml:space="preserve">Поэтому </w:t>
      </w:r>
      <w:proofErr w:type="spellStart"/>
      <w:r w:rsidRPr="00F90C73">
        <w:t>Steloom</w:t>
      </w:r>
      <w:proofErr w:type="spellEnd"/>
      <w:r w:rsidRPr="00F90C73">
        <w:t xml:space="preserve"> начинает анализ не с поиска ответов, а с понимания самого документа.</w:t>
      </w:r>
    </w:p>
    <w:p w14:paraId="17BF0ABF" w14:textId="77777777" w:rsidR="00F90C73" w:rsidRPr="00F90C73" w:rsidRDefault="00F90C73" w:rsidP="00F90C73">
      <w:r w:rsidRPr="00F90C73">
        <w:lastRenderedPageBreak/>
        <w:t>После загрузки система определяет тип документа, анализирует его структуру, выделяет разделы, подразделы, приложения, таблицы, списки и другие элементы оформления. Затем она устанавливает логические связи между ними, распознает юридические сущности, определяет участников сделки, денежные обязательства, сроки, даты, ссылки на другие положения и множество других значимых элементов.</w:t>
      </w:r>
    </w:p>
    <w:p w14:paraId="170C0546" w14:textId="77777777" w:rsidR="00F90C73" w:rsidRPr="00F90C73" w:rsidRDefault="00F90C73" w:rsidP="00F90C73">
      <w:r w:rsidRPr="00F90C73">
        <w:t>В результате создается не просто текстовая копия документа, а его структурированная юридическая модель. Каждый элемент получает свое место в общей системе и становится доступным для дальнейшего анализа.</w:t>
      </w:r>
    </w:p>
    <w:p w14:paraId="433317A2" w14:textId="77777777" w:rsidR="00F90C73" w:rsidRPr="00F90C73" w:rsidRDefault="00F90C73" w:rsidP="00F90C73">
      <w:r w:rsidRPr="00F90C73">
        <w:t>Именно эта модель позволяет платформе понимать, что определение, указанное в начале договора, используется в десятках других положений; что ссылка на приложение изменяет смысл конкретного обязательства; что отдельные условия связаны между собой, даже если находятся на разных страницах документа.</w:t>
      </w:r>
    </w:p>
    <w:p w14:paraId="1A1E8D74" w14:textId="77777777" w:rsidR="00F90C73" w:rsidRPr="00F90C73" w:rsidRDefault="00F90C73" w:rsidP="00F90C73">
      <w:r w:rsidRPr="00F90C73">
        <w:t>Такой подход значительно повышает качество последующего анализа. Языковые модели получают не разрозненные фрагменты текста, а уже структурированную юридическую информацию, благодаря чему выводы становятся более точными, последовательными и объяснимыми.</w:t>
      </w:r>
    </w:p>
    <w:p w14:paraId="21254853" w14:textId="77777777" w:rsidR="00F90C73" w:rsidRPr="00F90C73" w:rsidRDefault="00F90C73" w:rsidP="00F90C73">
      <w:r w:rsidRPr="00F90C73">
        <w:t>Для юриста это означает, что платформа работает не с текстом как таковым, а с юридическим смыслом документа.</w:t>
      </w:r>
    </w:p>
    <w:p w14:paraId="2E545FEF" w14:textId="77777777" w:rsidR="00F90C73" w:rsidRPr="00F90C73" w:rsidRDefault="00F90C73" w:rsidP="00F90C73">
      <w:r w:rsidRPr="00F90C73">
        <w:pict w14:anchorId="69B2219E">
          <v:rect id="_x0000_i1289" style="width:0;height:1.5pt" o:hralign="center" o:hrstd="t" o:hr="t" fillcolor="#a0a0a0" stroked="f"/>
        </w:pict>
      </w:r>
    </w:p>
    <w:p w14:paraId="75F12E1C" w14:textId="77777777" w:rsidR="00F90C73" w:rsidRPr="00F90C73" w:rsidRDefault="00F90C73" w:rsidP="00F90C73">
      <w:pPr>
        <w:rPr>
          <w:b/>
          <w:bCs/>
        </w:rPr>
      </w:pPr>
      <w:r w:rsidRPr="00F90C73">
        <w:rPr>
          <w:b/>
          <w:bCs/>
        </w:rPr>
        <w:t>Идея иллюстрации</w:t>
      </w:r>
    </w:p>
    <w:p w14:paraId="4082E3A7" w14:textId="77777777" w:rsidR="00F90C73" w:rsidRPr="00F90C73" w:rsidRDefault="00F90C73" w:rsidP="00F90C73">
      <w:r w:rsidRPr="00F90C73">
        <w:t>Я бы сделал одну из самых красивых схем всей страницы.</w:t>
      </w:r>
    </w:p>
    <w:p w14:paraId="786464B1" w14:textId="77777777" w:rsidR="00F90C73" w:rsidRPr="00F90C73" w:rsidRDefault="00F90C73" w:rsidP="00F90C73">
      <w:r w:rsidRPr="00F90C73">
        <w:t>Слева — обычный PDF-документ.</w:t>
      </w:r>
    </w:p>
    <w:p w14:paraId="3E77D123" w14:textId="77777777" w:rsidR="00F90C73" w:rsidRPr="00F90C73" w:rsidRDefault="00F90C73" w:rsidP="00F90C73">
      <w:r w:rsidRPr="00F90C73">
        <w:t>Он выглядит как привычный договор.</w:t>
      </w:r>
    </w:p>
    <w:p w14:paraId="159F08DB" w14:textId="77777777" w:rsidR="00F90C73" w:rsidRPr="00F90C73" w:rsidRDefault="00F90C73" w:rsidP="00F90C73">
      <w:r w:rsidRPr="00F90C73">
        <w:t>По мере движения вправо документ буквально «раскрывается».</w:t>
      </w:r>
    </w:p>
    <w:p w14:paraId="11236492" w14:textId="77777777" w:rsidR="00F90C73" w:rsidRPr="00F90C73" w:rsidRDefault="00F90C73" w:rsidP="00F90C73">
      <w:r w:rsidRPr="00F90C73">
        <w:t>Сначала появляются границы разделов.</w:t>
      </w:r>
    </w:p>
    <w:p w14:paraId="15D5F28F" w14:textId="77777777" w:rsidR="00F90C73" w:rsidRPr="00F90C73" w:rsidRDefault="00F90C73" w:rsidP="00F90C73">
      <w:r w:rsidRPr="00F90C73">
        <w:t>Затем выделяются заголовки.</w:t>
      </w:r>
    </w:p>
    <w:p w14:paraId="4BC7104B" w14:textId="77777777" w:rsidR="00F90C73" w:rsidRPr="00F90C73" w:rsidRDefault="00F90C73" w:rsidP="00F90C73">
      <w:r w:rsidRPr="00F90C73">
        <w:t>Потом подсвечиваются определения.</w:t>
      </w:r>
    </w:p>
    <w:p w14:paraId="2EC8FDDD" w14:textId="77777777" w:rsidR="00F90C73" w:rsidRPr="00F90C73" w:rsidRDefault="00F90C73" w:rsidP="00F90C73">
      <w:r w:rsidRPr="00F90C73">
        <w:t>После этого появляются:</w:t>
      </w:r>
    </w:p>
    <w:p w14:paraId="6FBFE159" w14:textId="77777777" w:rsidR="00F90C73" w:rsidRPr="00F90C73" w:rsidRDefault="00F90C73" w:rsidP="00F90C73">
      <w:pPr>
        <w:numPr>
          <w:ilvl w:val="0"/>
          <w:numId w:val="7"/>
        </w:numPr>
      </w:pPr>
      <w:r w:rsidRPr="00F90C73">
        <w:t>стороны договора;</w:t>
      </w:r>
    </w:p>
    <w:p w14:paraId="2F34F9E9" w14:textId="77777777" w:rsidR="00F90C73" w:rsidRPr="00F90C73" w:rsidRDefault="00F90C73" w:rsidP="00F90C73">
      <w:pPr>
        <w:numPr>
          <w:ilvl w:val="0"/>
          <w:numId w:val="7"/>
        </w:numPr>
      </w:pPr>
      <w:r w:rsidRPr="00F90C73">
        <w:t>обязательства;</w:t>
      </w:r>
    </w:p>
    <w:p w14:paraId="1E642CC0" w14:textId="77777777" w:rsidR="00F90C73" w:rsidRPr="00F90C73" w:rsidRDefault="00F90C73" w:rsidP="00F90C73">
      <w:pPr>
        <w:numPr>
          <w:ilvl w:val="0"/>
          <w:numId w:val="7"/>
        </w:numPr>
      </w:pPr>
      <w:r w:rsidRPr="00F90C73">
        <w:t>денежные суммы;</w:t>
      </w:r>
    </w:p>
    <w:p w14:paraId="041571B5" w14:textId="77777777" w:rsidR="00F90C73" w:rsidRPr="00F90C73" w:rsidRDefault="00F90C73" w:rsidP="00F90C73">
      <w:pPr>
        <w:numPr>
          <w:ilvl w:val="0"/>
          <w:numId w:val="7"/>
        </w:numPr>
      </w:pPr>
      <w:r w:rsidRPr="00F90C73">
        <w:t>сроки;</w:t>
      </w:r>
    </w:p>
    <w:p w14:paraId="45B7E9D2" w14:textId="77777777" w:rsidR="00F90C73" w:rsidRPr="00F90C73" w:rsidRDefault="00F90C73" w:rsidP="00F90C73">
      <w:pPr>
        <w:numPr>
          <w:ilvl w:val="0"/>
          <w:numId w:val="7"/>
        </w:numPr>
      </w:pPr>
      <w:r w:rsidRPr="00F90C73">
        <w:t>ссылки;</w:t>
      </w:r>
    </w:p>
    <w:p w14:paraId="3B91F88D" w14:textId="77777777" w:rsidR="00F90C73" w:rsidRPr="00F90C73" w:rsidRDefault="00F90C73" w:rsidP="00F90C73">
      <w:pPr>
        <w:numPr>
          <w:ilvl w:val="0"/>
          <w:numId w:val="7"/>
        </w:numPr>
      </w:pPr>
      <w:r w:rsidRPr="00F90C73">
        <w:t>приложения;</w:t>
      </w:r>
    </w:p>
    <w:p w14:paraId="69F91C33" w14:textId="77777777" w:rsidR="00F90C73" w:rsidRPr="00F90C73" w:rsidRDefault="00F90C73" w:rsidP="00F90C73">
      <w:pPr>
        <w:numPr>
          <w:ilvl w:val="0"/>
          <w:numId w:val="7"/>
        </w:numPr>
      </w:pPr>
      <w:r w:rsidRPr="00F90C73">
        <w:t>определения;</w:t>
      </w:r>
    </w:p>
    <w:p w14:paraId="14BBCEB6" w14:textId="77777777" w:rsidR="00F90C73" w:rsidRPr="00F90C73" w:rsidRDefault="00F90C73" w:rsidP="00F90C73">
      <w:pPr>
        <w:numPr>
          <w:ilvl w:val="0"/>
          <w:numId w:val="7"/>
        </w:numPr>
      </w:pPr>
      <w:r w:rsidRPr="00F90C73">
        <w:t>юрисдикции;</w:t>
      </w:r>
    </w:p>
    <w:p w14:paraId="03F5CB1A" w14:textId="77777777" w:rsidR="00F90C73" w:rsidRPr="00F90C73" w:rsidRDefault="00F90C73" w:rsidP="00F90C73">
      <w:pPr>
        <w:numPr>
          <w:ilvl w:val="0"/>
          <w:numId w:val="7"/>
        </w:numPr>
      </w:pPr>
      <w:r w:rsidRPr="00F90C73">
        <w:t>условия прекращения;</w:t>
      </w:r>
    </w:p>
    <w:p w14:paraId="077D53A7" w14:textId="77777777" w:rsidR="00F90C73" w:rsidRPr="00F90C73" w:rsidRDefault="00F90C73" w:rsidP="00F90C73">
      <w:pPr>
        <w:numPr>
          <w:ilvl w:val="0"/>
          <w:numId w:val="7"/>
        </w:numPr>
      </w:pPr>
      <w:r w:rsidRPr="00F90C73">
        <w:lastRenderedPageBreak/>
        <w:t>ограничения ответственности.</w:t>
      </w:r>
    </w:p>
    <w:p w14:paraId="6DFEF1C6" w14:textId="77777777" w:rsidR="00F90C73" w:rsidRPr="00F90C73" w:rsidRDefault="00F90C73" w:rsidP="00F90C73">
      <w:r w:rsidRPr="00F90C73">
        <w:t>На последнем этапе документ исчезает, а вместо него остается аккуратная структурная схема, напоминающая карту знаний или дерево документа, где все элементы соединены логическими связями.</w:t>
      </w:r>
    </w:p>
    <w:p w14:paraId="688E3D67" w14:textId="77777777" w:rsidR="00F90C73" w:rsidRPr="00F90C73" w:rsidRDefault="00F90C73" w:rsidP="00F90C73">
      <w:r w:rsidRPr="00F90C73">
        <w:t>Под схемой можно разместить одну короткую фразу:</w:t>
      </w:r>
    </w:p>
    <w:p w14:paraId="33D677A7" w14:textId="77777777" w:rsidR="00F90C73" w:rsidRPr="00F90C73" w:rsidRDefault="00F90C73" w:rsidP="00F90C73">
      <w:proofErr w:type="spellStart"/>
      <w:r w:rsidRPr="00F90C73">
        <w:rPr>
          <w:b/>
          <w:bCs/>
        </w:rPr>
        <w:t>Steloom</w:t>
      </w:r>
      <w:proofErr w:type="spellEnd"/>
      <w:r w:rsidRPr="00F90C73">
        <w:rPr>
          <w:b/>
          <w:bCs/>
        </w:rPr>
        <w:t xml:space="preserve"> анализирует не страницы документа, а его юридическую структуру.</w:t>
      </w:r>
    </w:p>
    <w:p w14:paraId="45B91656" w14:textId="77777777" w:rsidR="00F90C73" w:rsidRPr="00F90C73" w:rsidRDefault="00F90C73" w:rsidP="00F90C73">
      <w:r w:rsidRPr="00F90C73">
        <w:pict w14:anchorId="71C08C07">
          <v:rect id="_x0000_i1290" style="width:0;height:1.5pt" o:hralign="center" o:hrstd="t" o:hr="t" fillcolor="#a0a0a0" stroked="f"/>
        </w:pict>
      </w:r>
    </w:p>
    <w:p w14:paraId="689AC4D2" w14:textId="77777777" w:rsidR="00F90C73" w:rsidRPr="00F90C73" w:rsidRDefault="00F90C73" w:rsidP="00F90C73">
      <w:r w:rsidRPr="00F90C73">
        <w:t xml:space="preserve">На мой взгляд, именно после этого блока у пользователя впервые возникает понимание, </w:t>
      </w:r>
      <w:r w:rsidRPr="00F90C73">
        <w:rPr>
          <w:b/>
          <w:bCs/>
        </w:rPr>
        <w:t>почему платформа способна выполнять глубокий юридический анализ</w:t>
      </w:r>
      <w:r w:rsidRPr="00F90C73">
        <w:t xml:space="preserve">. До этого момента мы говорили о философии продукта. Теперь мы показали первый ключевой механизм его работы. Следующий раздел логично продолжит эту историю и объяснит, </w:t>
      </w:r>
      <w:r w:rsidRPr="00F90C73">
        <w:rPr>
          <w:b/>
          <w:bCs/>
        </w:rPr>
        <w:t xml:space="preserve">как из структурированной модели документа рождается юридический анализ с использованием </w:t>
      </w:r>
      <w:proofErr w:type="spellStart"/>
      <w:r w:rsidRPr="00F90C73">
        <w:rPr>
          <w:b/>
          <w:bCs/>
        </w:rPr>
        <w:t>Playbook</w:t>
      </w:r>
      <w:proofErr w:type="spellEnd"/>
      <w:r w:rsidRPr="00F90C73">
        <w:rPr>
          <w:b/>
          <w:bCs/>
        </w:rPr>
        <w:t xml:space="preserve"> и корпоративных стандартов</w:t>
      </w:r>
      <w:r w:rsidRPr="00F90C73">
        <w:t>.</w:t>
      </w:r>
    </w:p>
    <w:p w14:paraId="5BB2E78E" w14:textId="77777777" w:rsidR="00F90C73" w:rsidRDefault="00F90C73" w:rsidP="00F90C73"/>
    <w:p w14:paraId="62C7FD30" w14:textId="77777777" w:rsidR="00F90C73" w:rsidRDefault="00F90C73" w:rsidP="00F90C73"/>
    <w:p w14:paraId="1D2B1C35" w14:textId="77777777" w:rsidR="00F90C73" w:rsidRPr="00F90C73" w:rsidRDefault="00F90C73" w:rsidP="00F90C73">
      <w:r w:rsidRPr="00F90C73">
        <w:t xml:space="preserve">Здесь я бы предложил </w:t>
      </w:r>
      <w:r w:rsidRPr="00F90C73">
        <w:rPr>
          <w:b/>
          <w:bCs/>
        </w:rPr>
        <w:t xml:space="preserve">не делать Document </w:t>
      </w:r>
      <w:proofErr w:type="spellStart"/>
      <w:r w:rsidRPr="00F90C73">
        <w:rPr>
          <w:b/>
          <w:bCs/>
        </w:rPr>
        <w:t>Understanding</w:t>
      </w:r>
      <w:proofErr w:type="spellEnd"/>
      <w:r w:rsidRPr="00F90C73">
        <w:rPr>
          <w:b/>
          <w:bCs/>
        </w:rPr>
        <w:t xml:space="preserve"> отдельным техническим блоком</w:t>
      </w:r>
      <w:r w:rsidRPr="00F90C73">
        <w:t xml:space="preserve">. После третьего блока читатель уже понял, что </w:t>
      </w:r>
      <w:proofErr w:type="spellStart"/>
      <w:r w:rsidRPr="00F90C73">
        <w:t>Steloom</w:t>
      </w:r>
      <w:proofErr w:type="spellEnd"/>
      <w:r w:rsidRPr="00F90C73">
        <w:t xml:space="preserve"> строит структурную модель документа. Теперь возникает следующий естественный вопрос:</w:t>
      </w:r>
    </w:p>
    <w:p w14:paraId="19E5E09E" w14:textId="77777777" w:rsidR="00F90C73" w:rsidRPr="00F90C73" w:rsidRDefault="00F90C73" w:rsidP="00F90C73">
      <w:r w:rsidRPr="00F90C73">
        <w:rPr>
          <w:b/>
          <w:bCs/>
        </w:rPr>
        <w:t>"Что платформа делает с этой моделью дальше?"</w:t>
      </w:r>
    </w:p>
    <w:p w14:paraId="22E6CC31" w14:textId="77777777" w:rsidR="00F90C73" w:rsidRPr="00F90C73" w:rsidRDefault="00F90C73" w:rsidP="00F90C73">
      <w:r w:rsidRPr="00F90C73">
        <w:t xml:space="preserve">Именно здесь начинается то, что отличает </w:t>
      </w:r>
      <w:proofErr w:type="spellStart"/>
      <w:r w:rsidRPr="00F90C73">
        <w:t>Steloom</w:t>
      </w:r>
      <w:proofErr w:type="spellEnd"/>
      <w:r w:rsidRPr="00F90C73">
        <w:t xml:space="preserve"> от большинства Legal AI — </w:t>
      </w:r>
      <w:proofErr w:type="spellStart"/>
      <w:r w:rsidRPr="00F90C73">
        <w:rPr>
          <w:b/>
          <w:bCs/>
        </w:rPr>
        <w:t>Playbook</w:t>
      </w:r>
      <w:proofErr w:type="spellEnd"/>
      <w:r w:rsidRPr="00F90C73">
        <w:rPr>
          <w:b/>
          <w:bCs/>
        </w:rPr>
        <w:t xml:space="preserve"> Intelligence</w:t>
      </w:r>
      <w:r w:rsidRPr="00F90C73">
        <w:t>.</w:t>
      </w:r>
    </w:p>
    <w:p w14:paraId="0B342F86" w14:textId="77777777" w:rsidR="00F90C73" w:rsidRPr="00F90C73" w:rsidRDefault="00F90C73" w:rsidP="00F90C73">
      <w:r w:rsidRPr="00F90C73">
        <w:t>Это, на мой взгляд, одно из главных конкурентных преимуществ продукта, поэтому этот раздел должен быть очень сильным.</w:t>
      </w:r>
    </w:p>
    <w:p w14:paraId="6C0FD23D" w14:textId="77777777" w:rsidR="00F90C73" w:rsidRPr="00F90C73" w:rsidRDefault="00F90C73" w:rsidP="00F90C73">
      <w:r w:rsidRPr="00F90C73">
        <w:pict w14:anchorId="2FEE35D4">
          <v:rect id="_x0000_i1319" style="width:0;height:1.5pt" o:hralign="center" o:hrstd="t" o:hr="t" fillcolor="#a0a0a0" stroked="f"/>
        </w:pict>
      </w:r>
    </w:p>
    <w:p w14:paraId="36014E98" w14:textId="77777777" w:rsidR="00F90C73" w:rsidRPr="00F90C73" w:rsidRDefault="00F90C73" w:rsidP="00F90C73">
      <w:pPr>
        <w:rPr>
          <w:b/>
          <w:bCs/>
        </w:rPr>
      </w:pPr>
      <w:r w:rsidRPr="00F90C73">
        <w:rPr>
          <w:b/>
          <w:bCs/>
        </w:rPr>
        <w:t xml:space="preserve">Блок 4. </w:t>
      </w:r>
      <w:proofErr w:type="spellStart"/>
      <w:r w:rsidRPr="00F90C73">
        <w:rPr>
          <w:b/>
          <w:bCs/>
        </w:rPr>
        <w:t>Playbook</w:t>
      </w:r>
      <w:proofErr w:type="spellEnd"/>
      <w:r w:rsidRPr="00F90C73">
        <w:rPr>
          <w:b/>
          <w:bCs/>
        </w:rPr>
        <w:t xml:space="preserve"> Intelligence</w:t>
      </w:r>
    </w:p>
    <w:p w14:paraId="6B30EE5D" w14:textId="77777777" w:rsidR="00F90C73" w:rsidRPr="00F90C73" w:rsidRDefault="00F90C73" w:rsidP="00F90C73">
      <w:pPr>
        <w:rPr>
          <w:b/>
          <w:bCs/>
        </w:rPr>
      </w:pPr>
      <w:r w:rsidRPr="00F90C73">
        <w:rPr>
          <w:b/>
          <w:bCs/>
        </w:rPr>
        <w:t>Заголовок</w:t>
      </w:r>
    </w:p>
    <w:p w14:paraId="4F355B1F" w14:textId="77777777" w:rsidR="00F90C73" w:rsidRPr="00F90C73" w:rsidRDefault="00F90C73" w:rsidP="00F90C73">
      <w:pPr>
        <w:rPr>
          <w:b/>
          <w:bCs/>
        </w:rPr>
      </w:pPr>
      <w:r w:rsidRPr="00F90C73">
        <w:rPr>
          <w:b/>
          <w:bCs/>
        </w:rPr>
        <w:t>Анализ по вашим юридическим стандартам</w:t>
      </w:r>
    </w:p>
    <w:p w14:paraId="4CF59F7C" w14:textId="77777777" w:rsidR="00F90C73" w:rsidRPr="00F90C73" w:rsidRDefault="00F90C73" w:rsidP="00F90C73">
      <w:pPr>
        <w:rPr>
          <w:b/>
          <w:bCs/>
        </w:rPr>
      </w:pPr>
      <w:r w:rsidRPr="00F90C73">
        <w:rPr>
          <w:b/>
          <w:bCs/>
        </w:rPr>
        <w:t>Подзаголовок</w:t>
      </w:r>
    </w:p>
    <w:p w14:paraId="05F42F1E" w14:textId="77777777" w:rsidR="00F90C73" w:rsidRPr="00F90C73" w:rsidRDefault="00F90C73" w:rsidP="00F90C73">
      <w:r w:rsidRPr="00F90C73">
        <w:t xml:space="preserve">Каждая юридическая команда со временем вырабатывает собственные подходы к проверке документов. </w:t>
      </w:r>
      <w:proofErr w:type="spellStart"/>
      <w:r w:rsidRPr="00F90C73">
        <w:t>Steloom</w:t>
      </w:r>
      <w:proofErr w:type="spellEnd"/>
      <w:r w:rsidRPr="00F90C73">
        <w:t xml:space="preserve"> позволяет превратить эти знания в единые правила анализа и применять их последовательно ко всем проектам.</w:t>
      </w:r>
    </w:p>
    <w:p w14:paraId="03C047ED" w14:textId="77777777" w:rsidR="00F90C73" w:rsidRPr="00F90C73" w:rsidRDefault="00F90C73" w:rsidP="00F90C73">
      <w:r w:rsidRPr="00F90C73">
        <w:pict w14:anchorId="6093E34D">
          <v:rect id="_x0000_i1320" style="width:0;height:1.5pt" o:hralign="center" o:hrstd="t" o:hr="t" fillcolor="#a0a0a0" stroked="f"/>
        </w:pict>
      </w:r>
    </w:p>
    <w:p w14:paraId="02940127" w14:textId="77777777" w:rsidR="00F90C73" w:rsidRPr="00F90C73" w:rsidRDefault="00F90C73" w:rsidP="00F90C73">
      <w:pPr>
        <w:rPr>
          <w:b/>
          <w:bCs/>
        </w:rPr>
      </w:pPr>
      <w:r w:rsidRPr="00F90C73">
        <w:rPr>
          <w:b/>
          <w:bCs/>
        </w:rPr>
        <w:t>Текст</w:t>
      </w:r>
    </w:p>
    <w:p w14:paraId="02FCF589" w14:textId="77777777" w:rsidR="00F90C73" w:rsidRPr="00F90C73" w:rsidRDefault="00F90C73" w:rsidP="00F90C73">
      <w:r w:rsidRPr="00F90C73">
        <w:t>Юридическая экспертиза редко строится только на законодательстве или судебной практике. В каждой компании, юридической фирме или инвестиционной группе существуют собственные внутренние стандарты проверки документов. Они отражают накопленный опыт команды, отраслевую специфику, корпоративную политику и уровень допустимого риска.</w:t>
      </w:r>
    </w:p>
    <w:p w14:paraId="3D643D5F" w14:textId="77777777" w:rsidR="00F90C73" w:rsidRPr="00F90C73" w:rsidRDefault="00F90C73" w:rsidP="00F90C73">
      <w:r w:rsidRPr="00F90C73">
        <w:lastRenderedPageBreak/>
        <w:t>Обычно эти знания существуют в виде внутренних инструкций, чек-листов, шаблонов договоров, методических материалов или просто опыта старших юристов. Их применение во многом зависит от конкретного исполнителя, что неизбежно приводит к различиям в качестве анализа.</w:t>
      </w:r>
    </w:p>
    <w:p w14:paraId="4993439E" w14:textId="77777777" w:rsidR="00F90C73" w:rsidRPr="00F90C73" w:rsidRDefault="00F90C73" w:rsidP="00F90C73">
      <w:proofErr w:type="spellStart"/>
      <w:r w:rsidRPr="00F90C73">
        <w:t>Steloom</w:t>
      </w:r>
      <w:proofErr w:type="spellEnd"/>
      <w:r w:rsidRPr="00F90C73">
        <w:t xml:space="preserve"> позволяет формализовать эти знания в виде </w:t>
      </w:r>
      <w:proofErr w:type="spellStart"/>
      <w:r w:rsidRPr="00F90C73">
        <w:t>Playbook</w:t>
      </w:r>
      <w:proofErr w:type="spellEnd"/>
      <w:r w:rsidRPr="00F90C73">
        <w:t xml:space="preserve"> — набора правил, критериев и сценариев проверки, по которым система анализирует каждый документ.</w:t>
      </w:r>
    </w:p>
    <w:p w14:paraId="3195DBFE" w14:textId="77777777" w:rsidR="00F90C73" w:rsidRPr="00F90C73" w:rsidRDefault="00F90C73" w:rsidP="00F90C73">
      <w:r w:rsidRPr="00F90C73">
        <w:t xml:space="preserve">Во время анализа платформа не ограничивается поиском отдельных формулировок. Она определяет, какие положения договора относятся к каждому правилу </w:t>
      </w:r>
      <w:proofErr w:type="spellStart"/>
      <w:r w:rsidRPr="00F90C73">
        <w:t>Playbook</w:t>
      </w:r>
      <w:proofErr w:type="spellEnd"/>
      <w:r w:rsidRPr="00F90C73">
        <w:t>, сопоставляет их с установленными требованиями, выявляет отклонения, отсутствующие условия, потенциальные риски и формирует обоснованные выводы.</w:t>
      </w:r>
    </w:p>
    <w:p w14:paraId="5D255FB6" w14:textId="77777777" w:rsidR="00F90C73" w:rsidRPr="00F90C73" w:rsidRDefault="00F90C73" w:rsidP="00F90C73">
      <w:r w:rsidRPr="00F90C73">
        <w:t xml:space="preserve">Если определенное положение отсутствует, система сообщит об этом. Если условие отличается от корпоративного стандарта, оно будет отмечено как отклонение. Если договор содержит нетипичные или потенциально рискованные формулировки, они будут вынесены в отдельные </w:t>
      </w:r>
      <w:proofErr w:type="spellStart"/>
      <w:r w:rsidRPr="00F90C73">
        <w:t>findings</w:t>
      </w:r>
      <w:proofErr w:type="spellEnd"/>
      <w:r w:rsidRPr="00F90C73">
        <w:t xml:space="preserve"> с указанием уровня риска и ссылкой на конкретный фрагмент документа.</w:t>
      </w:r>
    </w:p>
    <w:p w14:paraId="7DD5AB0C" w14:textId="77777777" w:rsidR="00F90C73" w:rsidRPr="00F90C73" w:rsidRDefault="00F90C73" w:rsidP="00F90C73">
      <w:r w:rsidRPr="00F90C73">
        <w:t xml:space="preserve">Такой подход делает процесс проверки воспроизводимым. Независимо от того, кто выполняет анализ — младший юрист, партнер или сама платформа — документы оцениваются по единым правилам. Это особенно важно при проведении </w:t>
      </w:r>
      <w:proofErr w:type="spellStart"/>
      <w:r w:rsidRPr="00F90C73">
        <w:t>Due</w:t>
      </w:r>
      <w:proofErr w:type="spellEnd"/>
      <w:r w:rsidRPr="00F90C73">
        <w:t xml:space="preserve"> </w:t>
      </w:r>
      <w:proofErr w:type="spellStart"/>
      <w:r w:rsidRPr="00F90C73">
        <w:t>Diligence</w:t>
      </w:r>
      <w:proofErr w:type="spellEnd"/>
      <w:r w:rsidRPr="00F90C73">
        <w:t>, массовом анализе договоров, интеграции приобретенных компаний или регулярной проверке корпоративного документооборота.</w:t>
      </w:r>
    </w:p>
    <w:p w14:paraId="090FD4B6" w14:textId="77777777" w:rsidR="00F90C73" w:rsidRPr="00F90C73" w:rsidRDefault="00F90C73" w:rsidP="00F90C73">
      <w:proofErr w:type="spellStart"/>
      <w:r w:rsidRPr="00F90C73">
        <w:t>Playbook</w:t>
      </w:r>
      <w:proofErr w:type="spellEnd"/>
      <w:r w:rsidRPr="00F90C73">
        <w:t xml:space="preserve"> становится не просто инструментом автоматизации, а способом сохранить и масштабировать знания юридической команды. По мере накопления опыта правила могут дополняться и совершенствоваться, превращая экспертизу отдельных специалистов в корпоративный стандарт, доступный всей организации.</w:t>
      </w:r>
    </w:p>
    <w:p w14:paraId="3F600C94" w14:textId="77777777" w:rsidR="00F90C73" w:rsidRPr="00F90C73" w:rsidRDefault="00F90C73" w:rsidP="00F90C73">
      <w:r w:rsidRPr="00F90C73">
        <w:pict w14:anchorId="2483E049">
          <v:rect id="_x0000_i1321" style="width:0;height:1.5pt" o:hralign="center" o:hrstd="t" o:hr="t" fillcolor="#a0a0a0" stroked="f"/>
        </w:pict>
      </w:r>
    </w:p>
    <w:p w14:paraId="62CF6806" w14:textId="77777777" w:rsidR="00F90C73" w:rsidRPr="00F90C73" w:rsidRDefault="00F90C73" w:rsidP="00F90C73">
      <w:pPr>
        <w:rPr>
          <w:b/>
          <w:bCs/>
        </w:rPr>
      </w:pPr>
      <w:r w:rsidRPr="00F90C73">
        <w:rPr>
          <w:b/>
          <w:bCs/>
        </w:rPr>
        <w:t>Идея иллюстрации</w:t>
      </w:r>
    </w:p>
    <w:p w14:paraId="49D69B5A" w14:textId="77777777" w:rsidR="00F90C73" w:rsidRPr="00F90C73" w:rsidRDefault="00F90C73" w:rsidP="00F90C73">
      <w:r w:rsidRPr="00F90C73">
        <w:t>Это должна быть одна из самых понятных и красивых схем страницы.</w:t>
      </w:r>
    </w:p>
    <w:p w14:paraId="4912981F" w14:textId="77777777" w:rsidR="00F90C73" w:rsidRPr="00F90C73" w:rsidRDefault="00F90C73" w:rsidP="00F90C73">
      <w:r w:rsidRPr="00F90C73">
        <w:t xml:space="preserve">Слева изображен </w:t>
      </w:r>
      <w:proofErr w:type="spellStart"/>
      <w:r w:rsidRPr="00F90C73">
        <w:rPr>
          <w:b/>
          <w:bCs/>
        </w:rPr>
        <w:t>Playbook</w:t>
      </w:r>
      <w:proofErr w:type="spellEnd"/>
      <w:r w:rsidRPr="00F90C73">
        <w:t xml:space="preserve"> — как открытый юридический справочник или чек-лист с разделами:</w:t>
      </w:r>
    </w:p>
    <w:p w14:paraId="6962C197" w14:textId="77777777" w:rsidR="00F90C73" w:rsidRPr="00F90C73" w:rsidRDefault="00F90C73" w:rsidP="00F90C73">
      <w:pPr>
        <w:numPr>
          <w:ilvl w:val="0"/>
          <w:numId w:val="8"/>
        </w:numPr>
      </w:pPr>
      <w:r w:rsidRPr="00F90C73">
        <w:t>Ограничение ответственности</w:t>
      </w:r>
    </w:p>
    <w:p w14:paraId="0CA9A004" w14:textId="77777777" w:rsidR="00F90C73" w:rsidRPr="00F90C73" w:rsidRDefault="00F90C73" w:rsidP="00F90C73">
      <w:pPr>
        <w:numPr>
          <w:ilvl w:val="0"/>
          <w:numId w:val="8"/>
        </w:numPr>
      </w:pPr>
      <w:r w:rsidRPr="00F90C73">
        <w:t xml:space="preserve">Change </w:t>
      </w:r>
      <w:proofErr w:type="spellStart"/>
      <w:r w:rsidRPr="00F90C73">
        <w:t>of</w:t>
      </w:r>
      <w:proofErr w:type="spellEnd"/>
      <w:r w:rsidRPr="00F90C73">
        <w:t xml:space="preserve"> Control</w:t>
      </w:r>
    </w:p>
    <w:p w14:paraId="626C6AFB" w14:textId="77777777" w:rsidR="00F90C73" w:rsidRPr="00F90C73" w:rsidRDefault="00F90C73" w:rsidP="00F90C73">
      <w:pPr>
        <w:numPr>
          <w:ilvl w:val="0"/>
          <w:numId w:val="8"/>
        </w:numPr>
      </w:pPr>
      <w:proofErr w:type="spellStart"/>
      <w:r w:rsidRPr="00F90C73">
        <w:t>Governing</w:t>
      </w:r>
      <w:proofErr w:type="spellEnd"/>
      <w:r w:rsidRPr="00F90C73">
        <w:t xml:space="preserve"> </w:t>
      </w:r>
      <w:proofErr w:type="spellStart"/>
      <w:r w:rsidRPr="00F90C73">
        <w:t>Law</w:t>
      </w:r>
      <w:proofErr w:type="spellEnd"/>
    </w:p>
    <w:p w14:paraId="7450FB7E" w14:textId="77777777" w:rsidR="00F90C73" w:rsidRPr="00F90C73" w:rsidRDefault="00F90C73" w:rsidP="00F90C73">
      <w:pPr>
        <w:numPr>
          <w:ilvl w:val="0"/>
          <w:numId w:val="8"/>
        </w:numPr>
      </w:pPr>
      <w:proofErr w:type="spellStart"/>
      <w:r w:rsidRPr="00F90C73">
        <w:t>Assignment</w:t>
      </w:r>
      <w:proofErr w:type="spellEnd"/>
    </w:p>
    <w:p w14:paraId="61CD0895" w14:textId="77777777" w:rsidR="00F90C73" w:rsidRPr="00F90C73" w:rsidRDefault="00F90C73" w:rsidP="00F90C73">
      <w:pPr>
        <w:numPr>
          <w:ilvl w:val="0"/>
          <w:numId w:val="8"/>
        </w:numPr>
      </w:pPr>
      <w:proofErr w:type="spellStart"/>
      <w:r w:rsidRPr="00F90C73">
        <w:t>Confidentiality</w:t>
      </w:r>
      <w:proofErr w:type="spellEnd"/>
    </w:p>
    <w:p w14:paraId="11CF270E" w14:textId="77777777" w:rsidR="00F90C73" w:rsidRPr="00F90C73" w:rsidRDefault="00F90C73" w:rsidP="00F90C73">
      <w:pPr>
        <w:numPr>
          <w:ilvl w:val="0"/>
          <w:numId w:val="8"/>
        </w:numPr>
      </w:pPr>
      <w:proofErr w:type="spellStart"/>
      <w:r w:rsidRPr="00F90C73">
        <w:t>Termination</w:t>
      </w:r>
      <w:proofErr w:type="spellEnd"/>
    </w:p>
    <w:p w14:paraId="5319FF47" w14:textId="77777777" w:rsidR="00F90C73" w:rsidRPr="00F90C73" w:rsidRDefault="00F90C73" w:rsidP="00F90C73">
      <w:pPr>
        <w:numPr>
          <w:ilvl w:val="0"/>
          <w:numId w:val="8"/>
        </w:numPr>
      </w:pPr>
      <w:proofErr w:type="spellStart"/>
      <w:r w:rsidRPr="00F90C73">
        <w:t>Liability</w:t>
      </w:r>
      <w:proofErr w:type="spellEnd"/>
      <w:r w:rsidRPr="00F90C73">
        <w:t xml:space="preserve"> </w:t>
      </w:r>
      <w:proofErr w:type="spellStart"/>
      <w:r w:rsidRPr="00F90C73">
        <w:t>Cap</w:t>
      </w:r>
      <w:proofErr w:type="spellEnd"/>
    </w:p>
    <w:p w14:paraId="276333AA" w14:textId="77777777" w:rsidR="00F90C73" w:rsidRPr="00F90C73" w:rsidRDefault="00F90C73" w:rsidP="00F90C73">
      <w:r w:rsidRPr="00F90C73">
        <w:t>Справа — договор.</w:t>
      </w:r>
    </w:p>
    <w:p w14:paraId="23C1D7AD" w14:textId="77777777" w:rsidR="00F90C73" w:rsidRPr="00F90C73" w:rsidRDefault="00F90C73" w:rsidP="00F90C73">
      <w:r w:rsidRPr="00F90C73">
        <w:t xml:space="preserve">Между </w:t>
      </w:r>
      <w:proofErr w:type="spellStart"/>
      <w:r w:rsidRPr="00F90C73">
        <w:t>Playbook</w:t>
      </w:r>
      <w:proofErr w:type="spellEnd"/>
      <w:r w:rsidRPr="00F90C73">
        <w:t xml:space="preserve"> и договором проходят десятки тонких линий, каждая из которых соединяет правило с соответствующим пунктом договора.</w:t>
      </w:r>
    </w:p>
    <w:p w14:paraId="5E7BD64C" w14:textId="77777777" w:rsidR="00F90C73" w:rsidRPr="00F90C73" w:rsidRDefault="00F90C73" w:rsidP="00F90C73">
      <w:r w:rsidRPr="00F90C73">
        <w:t>Некоторые линии окрашены в зеленый цвет — правило выполнено.</w:t>
      </w:r>
    </w:p>
    <w:p w14:paraId="4FD90244" w14:textId="77777777" w:rsidR="00F90C73" w:rsidRPr="00F90C73" w:rsidRDefault="00F90C73" w:rsidP="00F90C73">
      <w:r w:rsidRPr="00F90C73">
        <w:lastRenderedPageBreak/>
        <w:t>Некоторые — в желтый — есть отклонение.</w:t>
      </w:r>
    </w:p>
    <w:p w14:paraId="5338D0AE" w14:textId="77777777" w:rsidR="00F90C73" w:rsidRPr="00F90C73" w:rsidRDefault="00F90C73" w:rsidP="00F90C73">
      <w:r w:rsidRPr="00F90C73">
        <w:t>Несколько — в красный — правило отсутствует или обнаружен риск.</w:t>
      </w:r>
    </w:p>
    <w:p w14:paraId="45AA8538" w14:textId="77777777" w:rsidR="00F90C73" w:rsidRPr="00F90C73" w:rsidRDefault="00F90C73" w:rsidP="00F90C73">
      <w:r w:rsidRPr="00F90C73">
        <w:t>Справа появляется компактная панель результатов:</w:t>
      </w:r>
    </w:p>
    <w:p w14:paraId="39C57F4C" w14:textId="77777777" w:rsidR="00F90C73" w:rsidRPr="00F90C73" w:rsidRDefault="00F90C73" w:rsidP="00F90C73">
      <w:pPr>
        <w:numPr>
          <w:ilvl w:val="0"/>
          <w:numId w:val="9"/>
        </w:numPr>
      </w:pPr>
      <w:r w:rsidRPr="00F90C73">
        <w:rPr>
          <w:rFonts w:ascii="Segoe UI Symbol" w:hAnsi="Segoe UI Symbol" w:cs="Segoe UI Symbol"/>
        </w:rPr>
        <w:t>✔</w:t>
      </w:r>
      <w:r w:rsidRPr="00F90C73">
        <w:t xml:space="preserve"> 42 правила соответствуют </w:t>
      </w:r>
      <w:proofErr w:type="spellStart"/>
      <w:r w:rsidRPr="00F90C73">
        <w:t>Playbook</w:t>
      </w:r>
      <w:proofErr w:type="spellEnd"/>
    </w:p>
    <w:p w14:paraId="68B16B29" w14:textId="77777777" w:rsidR="00F90C73" w:rsidRPr="00F90C73" w:rsidRDefault="00F90C73" w:rsidP="00F90C73">
      <w:pPr>
        <w:numPr>
          <w:ilvl w:val="0"/>
          <w:numId w:val="9"/>
        </w:numPr>
      </w:pPr>
      <w:r w:rsidRPr="00F90C73">
        <w:rPr>
          <w:rFonts w:ascii="Segoe UI Symbol" w:hAnsi="Segoe UI Symbol" w:cs="Segoe UI Symbol"/>
        </w:rPr>
        <w:t>⚠</w:t>
      </w:r>
      <w:r w:rsidRPr="00F90C73">
        <w:t xml:space="preserve"> 5 отклонений</w:t>
      </w:r>
    </w:p>
    <w:p w14:paraId="7968FAF4" w14:textId="77777777" w:rsidR="00F90C73" w:rsidRPr="00F90C73" w:rsidRDefault="00F90C73" w:rsidP="00F90C73">
      <w:pPr>
        <w:numPr>
          <w:ilvl w:val="0"/>
          <w:numId w:val="9"/>
        </w:numPr>
      </w:pPr>
      <w:r w:rsidRPr="00F90C73">
        <w:rPr>
          <w:rFonts w:ascii="Segoe UI Emoji" w:hAnsi="Segoe UI Emoji" w:cs="Segoe UI Emoji"/>
        </w:rPr>
        <w:t>❗</w:t>
      </w:r>
      <w:r w:rsidRPr="00F90C73">
        <w:t xml:space="preserve"> 2 критических риска</w:t>
      </w:r>
    </w:p>
    <w:p w14:paraId="4B705488" w14:textId="77777777" w:rsidR="00F90C73" w:rsidRPr="00F90C73" w:rsidRDefault="00F90C73" w:rsidP="00F90C73">
      <w:pPr>
        <w:numPr>
          <w:ilvl w:val="0"/>
          <w:numId w:val="9"/>
        </w:numPr>
      </w:pPr>
      <w:r w:rsidRPr="00F90C73">
        <w:rPr>
          <w:rFonts w:ascii="Segoe UI Emoji" w:hAnsi="Segoe UI Emoji" w:cs="Segoe UI Emoji"/>
        </w:rPr>
        <w:t>📄</w:t>
      </w:r>
      <w:r w:rsidRPr="00F90C73">
        <w:t xml:space="preserve"> 14 рекомендаций к проверке</w:t>
      </w:r>
    </w:p>
    <w:p w14:paraId="2F67C2D8" w14:textId="77777777" w:rsidR="00F90C73" w:rsidRPr="00F90C73" w:rsidRDefault="00F90C73" w:rsidP="00F90C73">
      <w:r w:rsidRPr="00F90C73">
        <w:t>Под схемой можно разместить короткую подпись:</w:t>
      </w:r>
    </w:p>
    <w:p w14:paraId="3AAA9F5A" w14:textId="77777777" w:rsidR="00F90C73" w:rsidRPr="00F90C73" w:rsidRDefault="00F90C73" w:rsidP="00F90C73">
      <w:proofErr w:type="spellStart"/>
      <w:r w:rsidRPr="00F90C73">
        <w:rPr>
          <w:b/>
          <w:bCs/>
        </w:rPr>
        <w:t>Playbook</w:t>
      </w:r>
      <w:proofErr w:type="spellEnd"/>
      <w:r w:rsidRPr="00F90C73">
        <w:rPr>
          <w:b/>
          <w:bCs/>
        </w:rPr>
        <w:t xml:space="preserve"> позволяет применять единые стандарты проверки независимо от объема документов и состава команды.</w:t>
      </w:r>
    </w:p>
    <w:p w14:paraId="3EB01317" w14:textId="77777777" w:rsidR="00F90C73" w:rsidRPr="00F90C73" w:rsidRDefault="00F90C73" w:rsidP="00F90C73">
      <w:r w:rsidRPr="00F90C73">
        <w:pict w14:anchorId="724005CA">
          <v:rect id="_x0000_i1322" style="width:0;height:1.5pt" o:hralign="center" o:hrstd="t" o:hr="t" fillcolor="#a0a0a0" stroked="f"/>
        </w:pict>
      </w:r>
    </w:p>
    <w:p w14:paraId="03D93991" w14:textId="77777777" w:rsidR="00F90C73" w:rsidRPr="00F90C73" w:rsidRDefault="00F90C73" w:rsidP="00F90C73">
      <w:r w:rsidRPr="00F90C73">
        <w:t xml:space="preserve">Мне кажется, именно здесь пользователь впервые начинает понимать </w:t>
      </w:r>
      <w:r w:rsidRPr="00F90C73">
        <w:rPr>
          <w:b/>
          <w:bCs/>
        </w:rPr>
        <w:t>реальную ценность платформы</w:t>
      </w:r>
      <w:r w:rsidRPr="00F90C73">
        <w:t xml:space="preserve">. Не "AI проверяет договор", а </w:t>
      </w:r>
      <w:r w:rsidRPr="00F90C73">
        <w:rPr>
          <w:b/>
          <w:bCs/>
        </w:rPr>
        <w:t>"мы можем один раз формализовать подход нашей юридической команды и затем применять его ко всем документам одинаково"</w:t>
      </w:r>
      <w:r w:rsidRPr="00F90C73">
        <w:t xml:space="preserve">. Это очень сильное преимущество для крупных юридических фирм и корпоративных юридических департаментов, и именно на нем стоит делать акцент. Следующим логичным шагом станет раздел о том, что </w:t>
      </w:r>
      <w:proofErr w:type="spellStart"/>
      <w:r w:rsidRPr="00F90C73">
        <w:rPr>
          <w:b/>
          <w:bCs/>
        </w:rPr>
        <w:t>Steloom</w:t>
      </w:r>
      <w:proofErr w:type="spellEnd"/>
      <w:r w:rsidRPr="00F90C73">
        <w:rPr>
          <w:b/>
          <w:bCs/>
        </w:rPr>
        <w:t xml:space="preserve"> анализирует не только отдельные документы, но и всю сделку как единую систему взаимосвязанных материалов</w:t>
      </w:r>
      <w:r w:rsidRPr="00F90C73">
        <w:t>.</w:t>
      </w:r>
    </w:p>
    <w:p w14:paraId="66A16D7E" w14:textId="77777777" w:rsidR="00F90C73" w:rsidRDefault="00F90C73" w:rsidP="00F90C73"/>
    <w:p w14:paraId="00952A2C" w14:textId="77777777" w:rsidR="00F90C73" w:rsidRPr="00F90C73" w:rsidRDefault="00F90C73" w:rsidP="00F90C73">
      <w:r w:rsidRPr="00F90C73">
        <w:t xml:space="preserve">Я бы здесь сделал </w:t>
      </w:r>
      <w:r w:rsidRPr="00F90C73">
        <w:rPr>
          <w:b/>
          <w:bCs/>
        </w:rPr>
        <w:t>один из самых сильных блоков всей страницы</w:t>
      </w:r>
      <w:r w:rsidRPr="00F90C73">
        <w:t>.</w:t>
      </w:r>
    </w:p>
    <w:p w14:paraId="757F7E79" w14:textId="77777777" w:rsidR="00F90C73" w:rsidRPr="00F90C73" w:rsidRDefault="00F90C73" w:rsidP="00F90C73">
      <w:r w:rsidRPr="00F90C73">
        <w:t>На самом деле именно здесь начинается то, чего практически нет у большинства Legal AI.</w:t>
      </w:r>
    </w:p>
    <w:p w14:paraId="3723D368" w14:textId="77777777" w:rsidR="00F90C73" w:rsidRPr="00F90C73" w:rsidRDefault="00F90C73" w:rsidP="00F90C73">
      <w:r w:rsidRPr="00F90C73">
        <w:t xml:space="preserve">Большинство решений умеют анализировать </w:t>
      </w:r>
      <w:r w:rsidRPr="00F90C73">
        <w:rPr>
          <w:b/>
          <w:bCs/>
        </w:rPr>
        <w:t>один документ</w:t>
      </w:r>
      <w:r w:rsidRPr="00F90C73">
        <w:t>.</w:t>
      </w:r>
    </w:p>
    <w:p w14:paraId="74720DED" w14:textId="77777777" w:rsidR="00F90C73" w:rsidRPr="00F90C73" w:rsidRDefault="00F90C73" w:rsidP="00F90C73">
      <w:r w:rsidRPr="00F90C73">
        <w:t xml:space="preserve">Настоящая юридическая работа происходит </w:t>
      </w:r>
      <w:r w:rsidRPr="00F90C73">
        <w:rPr>
          <w:b/>
          <w:bCs/>
        </w:rPr>
        <w:t>между документами</w:t>
      </w:r>
      <w:r w:rsidRPr="00F90C73">
        <w:t>.</w:t>
      </w:r>
    </w:p>
    <w:p w14:paraId="568D326F" w14:textId="77777777" w:rsidR="00F90C73" w:rsidRPr="00F90C73" w:rsidRDefault="00F90C73" w:rsidP="00F90C73">
      <w:r w:rsidRPr="00F90C73">
        <w:t xml:space="preserve">Именно здесь рождается ценность </w:t>
      </w:r>
      <w:proofErr w:type="spellStart"/>
      <w:r w:rsidRPr="00F90C73">
        <w:t>Due</w:t>
      </w:r>
      <w:proofErr w:type="spellEnd"/>
      <w:r w:rsidRPr="00F90C73">
        <w:t xml:space="preserve"> </w:t>
      </w:r>
      <w:proofErr w:type="spellStart"/>
      <w:r w:rsidRPr="00F90C73">
        <w:t>Diligence</w:t>
      </w:r>
      <w:proofErr w:type="spellEnd"/>
      <w:r w:rsidRPr="00F90C73">
        <w:t>.</w:t>
      </w:r>
    </w:p>
    <w:p w14:paraId="01D4B78D" w14:textId="77777777" w:rsidR="00F90C73" w:rsidRPr="00F90C73" w:rsidRDefault="00F90C73" w:rsidP="00F90C73">
      <w:r w:rsidRPr="00F90C73">
        <w:t>Именно поэтому этот блок должен быть эмоциональным. Юрист должен узнать свою ежедневную работу.</w:t>
      </w:r>
    </w:p>
    <w:p w14:paraId="58924CED" w14:textId="77777777" w:rsidR="00F90C73" w:rsidRPr="00F90C73" w:rsidRDefault="00F90C73" w:rsidP="00F90C73">
      <w:r w:rsidRPr="00F90C73">
        <w:pict w14:anchorId="20BB6117">
          <v:rect id="_x0000_i1351" style="width:0;height:1.5pt" o:hralign="center" o:hrstd="t" o:hr="t" fillcolor="#a0a0a0" stroked="f"/>
        </w:pict>
      </w:r>
    </w:p>
    <w:p w14:paraId="7F9DFC7C" w14:textId="77777777" w:rsidR="00F90C73" w:rsidRPr="00F90C73" w:rsidRDefault="00F90C73" w:rsidP="00F90C73">
      <w:pPr>
        <w:rPr>
          <w:b/>
          <w:bCs/>
        </w:rPr>
      </w:pPr>
      <w:r w:rsidRPr="00F90C73">
        <w:rPr>
          <w:b/>
          <w:bCs/>
        </w:rPr>
        <w:t>Блок 5. Cross-Document Intelligence</w:t>
      </w:r>
    </w:p>
    <w:p w14:paraId="6AEC1077" w14:textId="77777777" w:rsidR="00F90C73" w:rsidRPr="00F90C73" w:rsidRDefault="00F90C73" w:rsidP="00F90C73">
      <w:pPr>
        <w:rPr>
          <w:b/>
          <w:bCs/>
        </w:rPr>
      </w:pPr>
      <w:r w:rsidRPr="00F90C73">
        <w:rPr>
          <w:b/>
          <w:bCs/>
        </w:rPr>
        <w:t>Заголовок</w:t>
      </w:r>
    </w:p>
    <w:p w14:paraId="7D4082F6" w14:textId="77777777" w:rsidR="00F90C73" w:rsidRPr="00F90C73" w:rsidRDefault="00F90C73" w:rsidP="00F90C73">
      <w:pPr>
        <w:rPr>
          <w:b/>
          <w:bCs/>
        </w:rPr>
      </w:pPr>
      <w:r w:rsidRPr="00F90C73">
        <w:rPr>
          <w:b/>
          <w:bCs/>
        </w:rPr>
        <w:t>Понимание сделки, а не отдельных документов</w:t>
      </w:r>
    </w:p>
    <w:p w14:paraId="2EED2090" w14:textId="77777777" w:rsidR="00F90C73" w:rsidRPr="00F90C73" w:rsidRDefault="00F90C73" w:rsidP="00F90C73">
      <w:pPr>
        <w:rPr>
          <w:b/>
          <w:bCs/>
        </w:rPr>
      </w:pPr>
      <w:r w:rsidRPr="00F90C73">
        <w:rPr>
          <w:b/>
          <w:bCs/>
        </w:rPr>
        <w:t>Подзаголовок</w:t>
      </w:r>
    </w:p>
    <w:p w14:paraId="5A06FE44" w14:textId="77777777" w:rsidR="00F90C73" w:rsidRPr="00F90C73" w:rsidRDefault="00F90C73" w:rsidP="00F90C73">
      <w:r w:rsidRPr="00F90C73">
        <w:t xml:space="preserve">Юридическая экспертиза редко строится вокруг одного договора. </w:t>
      </w:r>
      <w:proofErr w:type="spellStart"/>
      <w:r w:rsidRPr="00F90C73">
        <w:t>Steloom</w:t>
      </w:r>
      <w:proofErr w:type="spellEnd"/>
      <w:r w:rsidRPr="00F90C73">
        <w:t xml:space="preserve"> анализирует весь пакет документов как единую систему, сохраняя связи между файлами, версиями, приложениями и юридически значимыми фактами.</w:t>
      </w:r>
    </w:p>
    <w:p w14:paraId="59555B41" w14:textId="77777777" w:rsidR="00F90C73" w:rsidRPr="00F90C73" w:rsidRDefault="00F90C73" w:rsidP="00F90C73">
      <w:r w:rsidRPr="00F90C73">
        <w:pict w14:anchorId="4F888380">
          <v:rect id="_x0000_i1352" style="width:0;height:1.5pt" o:hralign="center" o:hrstd="t" o:hr="t" fillcolor="#a0a0a0" stroked="f"/>
        </w:pict>
      </w:r>
    </w:p>
    <w:p w14:paraId="3A9AC3AD" w14:textId="77777777" w:rsidR="00F90C73" w:rsidRPr="00F90C73" w:rsidRDefault="00F90C73" w:rsidP="00F90C73">
      <w:pPr>
        <w:rPr>
          <w:b/>
          <w:bCs/>
        </w:rPr>
      </w:pPr>
      <w:r w:rsidRPr="00F90C73">
        <w:rPr>
          <w:b/>
          <w:bCs/>
        </w:rPr>
        <w:t>Текст</w:t>
      </w:r>
    </w:p>
    <w:p w14:paraId="5E518F60" w14:textId="77777777" w:rsidR="00F90C73" w:rsidRPr="00F90C73" w:rsidRDefault="00F90C73" w:rsidP="00F90C73">
      <w:r w:rsidRPr="00F90C73">
        <w:lastRenderedPageBreak/>
        <w:t xml:space="preserve">Во время сделки юрист практически никогда не работает с одним документом. Перед ним находятся десятки, а иногда и сотни файлов: SPA, </w:t>
      </w:r>
      <w:proofErr w:type="spellStart"/>
      <w:r w:rsidRPr="00F90C73">
        <w:t>Shareholders</w:t>
      </w:r>
      <w:proofErr w:type="spellEnd"/>
      <w:r w:rsidRPr="00F90C73">
        <w:t xml:space="preserve"> Agreement, </w:t>
      </w:r>
      <w:proofErr w:type="spellStart"/>
      <w:r w:rsidRPr="00F90C73">
        <w:t>Disclosure</w:t>
      </w:r>
      <w:proofErr w:type="spellEnd"/>
      <w:r w:rsidRPr="00F90C73">
        <w:t xml:space="preserve"> </w:t>
      </w:r>
      <w:proofErr w:type="spellStart"/>
      <w:r w:rsidRPr="00F90C73">
        <w:t>Letter</w:t>
      </w:r>
      <w:proofErr w:type="spellEnd"/>
      <w:r w:rsidRPr="00F90C73">
        <w:t>, корпоративные решения, трудовые договоры, лицензии, финансовые документы, переписка, приложения и многочисленные версии каждого из них.</w:t>
      </w:r>
    </w:p>
    <w:p w14:paraId="79F6334F" w14:textId="77777777" w:rsidR="00F90C73" w:rsidRPr="00F90C73" w:rsidRDefault="00F90C73" w:rsidP="00F90C73">
      <w:r w:rsidRPr="00F90C73">
        <w:t>Каждый документ содержит только часть информации. Существенные условия сделки могут быть распределены между разными файлами, ссылки на приложения могут изменять смысл отдельных положений договора, а ограничения или исключения — находиться в совершенно другом документе. Чтобы получить полную картину, юристу приходится постоянно сопоставлять документы между собой, проверять версии, искать перекрестные ссылки и восстанавливать общий контекст сделки.</w:t>
      </w:r>
    </w:p>
    <w:p w14:paraId="751B4AF1" w14:textId="77777777" w:rsidR="00F90C73" w:rsidRPr="00F90C73" w:rsidRDefault="00F90C73" w:rsidP="00F90C73">
      <w:r w:rsidRPr="00F90C73">
        <w:t>Большинство AI-инструментов рассматривают каждый документ изолированно. Они способны ответить на вопрос о конкретном договоре, но не понимают взаимосвязей внутри всего пакета документов.</w:t>
      </w:r>
    </w:p>
    <w:p w14:paraId="3316F976" w14:textId="77777777" w:rsidR="00F90C73" w:rsidRPr="00F90C73" w:rsidRDefault="00F90C73" w:rsidP="00F90C73">
      <w:proofErr w:type="spellStart"/>
      <w:r w:rsidRPr="00F90C73">
        <w:t>Steloom</w:t>
      </w:r>
      <w:proofErr w:type="spellEnd"/>
      <w:r w:rsidRPr="00F90C73">
        <w:t xml:space="preserve"> построен иначе.</w:t>
      </w:r>
    </w:p>
    <w:p w14:paraId="136CEBBA" w14:textId="77777777" w:rsidR="00F90C73" w:rsidRPr="00F90C73" w:rsidRDefault="00F90C73" w:rsidP="00F90C73">
      <w:r w:rsidRPr="00F90C73">
        <w:t>После обработки каждого документа платформа начинает анализировать связи между ними. Она определяет, какие документы относятся к одной сделке, выявляет дубликаты и различные редакции, сопоставляет приложения с основными договорами, отслеживает перекрестные ссылки и объединяет информацию в единую юридическую модель.</w:t>
      </w:r>
    </w:p>
    <w:p w14:paraId="549BF977" w14:textId="77777777" w:rsidR="00F90C73" w:rsidRPr="00F90C73" w:rsidRDefault="00F90C73" w:rsidP="00F90C73">
      <w:r w:rsidRPr="00F90C73">
        <w:t>Это позволяет платформе понимать, что одно обязательство может быть изменено приложением, ответственность ограничена дополнительным соглашением, а ключевое определение используется сразу в нескольких документах. Если разные документы содержат противоречащие друг другу условия, система обнаружит такие расхождения и укажет, где именно они находятся.</w:t>
      </w:r>
    </w:p>
    <w:p w14:paraId="7EBE1B39" w14:textId="77777777" w:rsidR="00F90C73" w:rsidRPr="00F90C73" w:rsidRDefault="00F90C73" w:rsidP="00F90C73">
      <w:r w:rsidRPr="00F90C73">
        <w:t xml:space="preserve">Такой подход особенно важен при проведении </w:t>
      </w:r>
      <w:proofErr w:type="spellStart"/>
      <w:r w:rsidRPr="00F90C73">
        <w:t>Due</w:t>
      </w:r>
      <w:proofErr w:type="spellEnd"/>
      <w:r w:rsidRPr="00F90C73">
        <w:t xml:space="preserve"> </w:t>
      </w:r>
      <w:proofErr w:type="spellStart"/>
      <w:r w:rsidRPr="00F90C73">
        <w:t>Diligence</w:t>
      </w:r>
      <w:proofErr w:type="spellEnd"/>
      <w:r w:rsidRPr="00F90C73">
        <w:t>, корпоративных расследований, интеграции приобретенных компаний и работе с крупными архивами договоров. Вместо последовательного анализа сотен отдельных файлов юрист получает целостную картину сделки, в которой все документы рассматриваются как части одной юридической конструкции.</w:t>
      </w:r>
    </w:p>
    <w:p w14:paraId="5E276778" w14:textId="77777777" w:rsidR="00F90C73" w:rsidRPr="00F90C73" w:rsidRDefault="00F90C73" w:rsidP="00F90C73">
      <w:r w:rsidRPr="00F90C73">
        <w:t>В результате внимание команды сосредотачивается не на поиске информации, а на принятии решений. Платформа берет на себя задачу восстановления контекста, позволяя быстрее находить зависимости, выявлять потенциальные риски и понимать влияние каждого документа на сделку в целом.</w:t>
      </w:r>
    </w:p>
    <w:p w14:paraId="28B959E9" w14:textId="77777777" w:rsidR="00F90C73" w:rsidRPr="00F90C73" w:rsidRDefault="00F90C73" w:rsidP="00F90C73">
      <w:r w:rsidRPr="00F90C73">
        <w:pict w14:anchorId="43299EAA">
          <v:rect id="_x0000_i1353" style="width:0;height:1.5pt" o:hralign="center" o:hrstd="t" o:hr="t" fillcolor="#a0a0a0" stroked="f"/>
        </w:pict>
      </w:r>
    </w:p>
    <w:p w14:paraId="69BB0806" w14:textId="77777777" w:rsidR="00F90C73" w:rsidRPr="00F90C73" w:rsidRDefault="00F90C73" w:rsidP="00F90C73">
      <w:pPr>
        <w:rPr>
          <w:b/>
          <w:bCs/>
        </w:rPr>
      </w:pPr>
      <w:r w:rsidRPr="00F90C73">
        <w:rPr>
          <w:b/>
          <w:bCs/>
        </w:rPr>
        <w:t>Идея иллюстрации</w:t>
      </w:r>
    </w:p>
    <w:p w14:paraId="472FB9DA" w14:textId="77777777" w:rsidR="00F90C73" w:rsidRPr="00F90C73" w:rsidRDefault="00F90C73" w:rsidP="00F90C73">
      <w:r w:rsidRPr="00F90C73">
        <w:t xml:space="preserve">Это должна быть </w:t>
      </w:r>
      <w:r w:rsidRPr="00F90C73">
        <w:rPr>
          <w:b/>
          <w:bCs/>
        </w:rPr>
        <w:t>самая впечатляющая визуализация всей страницы</w:t>
      </w:r>
      <w:r w:rsidRPr="00F90C73">
        <w:t>.</w:t>
      </w:r>
    </w:p>
    <w:p w14:paraId="0CF9BAB6" w14:textId="77777777" w:rsidR="00F90C73" w:rsidRPr="00F90C73" w:rsidRDefault="00F90C73" w:rsidP="00F90C73">
      <w:r w:rsidRPr="00F90C73">
        <w:t>В центре экрана расположена крупная схема сделки.</w:t>
      </w:r>
    </w:p>
    <w:p w14:paraId="637C9BC7" w14:textId="77777777" w:rsidR="00F90C73" w:rsidRPr="00F90C73" w:rsidRDefault="00F90C73" w:rsidP="00F90C73">
      <w:r w:rsidRPr="00F90C73">
        <w:t>Не папки.</w:t>
      </w:r>
    </w:p>
    <w:p w14:paraId="3E70FBF5" w14:textId="77777777" w:rsidR="00F90C73" w:rsidRPr="00F90C73" w:rsidRDefault="00F90C73" w:rsidP="00F90C73">
      <w:r w:rsidRPr="00F90C73">
        <w:t>Не файлы.</w:t>
      </w:r>
    </w:p>
    <w:p w14:paraId="0F7EB79B" w14:textId="77777777" w:rsidR="00F90C73" w:rsidRPr="00F90C73" w:rsidRDefault="00F90C73" w:rsidP="00F90C73">
      <w:r w:rsidRPr="00F90C73">
        <w:t xml:space="preserve">Именно </w:t>
      </w:r>
      <w:r w:rsidRPr="00F90C73">
        <w:rPr>
          <w:b/>
          <w:bCs/>
        </w:rPr>
        <w:t>карта юридической сделки</w:t>
      </w:r>
      <w:r w:rsidRPr="00F90C73">
        <w:t>.</w:t>
      </w:r>
    </w:p>
    <w:p w14:paraId="0B56615F" w14:textId="77777777" w:rsidR="00F90C73" w:rsidRPr="00F90C73" w:rsidRDefault="00F90C73" w:rsidP="00F90C73">
      <w:r w:rsidRPr="00F90C73">
        <w:t>В центре:</w:t>
      </w:r>
    </w:p>
    <w:p w14:paraId="0BE22580" w14:textId="77777777" w:rsidR="00F90C73" w:rsidRPr="00F90C73" w:rsidRDefault="00F90C73" w:rsidP="00F90C73">
      <w:proofErr w:type="spellStart"/>
      <w:r w:rsidRPr="00F90C73">
        <w:rPr>
          <w:b/>
          <w:bCs/>
        </w:rPr>
        <w:t>Share</w:t>
      </w:r>
      <w:proofErr w:type="spellEnd"/>
      <w:r w:rsidRPr="00F90C73">
        <w:rPr>
          <w:b/>
          <w:bCs/>
        </w:rPr>
        <w:t xml:space="preserve"> </w:t>
      </w:r>
      <w:proofErr w:type="spellStart"/>
      <w:r w:rsidRPr="00F90C73">
        <w:rPr>
          <w:b/>
          <w:bCs/>
        </w:rPr>
        <w:t>Purchase</w:t>
      </w:r>
      <w:proofErr w:type="spellEnd"/>
      <w:r w:rsidRPr="00F90C73">
        <w:rPr>
          <w:b/>
          <w:bCs/>
        </w:rPr>
        <w:t xml:space="preserve"> Agreement</w:t>
      </w:r>
    </w:p>
    <w:p w14:paraId="7DC54483" w14:textId="77777777" w:rsidR="00F90C73" w:rsidRPr="00F90C73" w:rsidRDefault="00F90C73" w:rsidP="00F90C73">
      <w:r w:rsidRPr="00F90C73">
        <w:lastRenderedPageBreak/>
        <w:t>Вокруг него расположены связанные документы:</w:t>
      </w:r>
    </w:p>
    <w:p w14:paraId="13E24B74" w14:textId="77777777" w:rsidR="00F90C73" w:rsidRPr="00F90C73" w:rsidRDefault="00F90C73" w:rsidP="00F90C73">
      <w:pPr>
        <w:numPr>
          <w:ilvl w:val="0"/>
          <w:numId w:val="10"/>
        </w:numPr>
      </w:pPr>
      <w:proofErr w:type="spellStart"/>
      <w:r w:rsidRPr="00F90C73">
        <w:t>Disclosure</w:t>
      </w:r>
      <w:proofErr w:type="spellEnd"/>
      <w:r w:rsidRPr="00F90C73">
        <w:t xml:space="preserve"> </w:t>
      </w:r>
      <w:proofErr w:type="spellStart"/>
      <w:r w:rsidRPr="00F90C73">
        <w:t>Letter</w:t>
      </w:r>
      <w:proofErr w:type="spellEnd"/>
    </w:p>
    <w:p w14:paraId="6B757056" w14:textId="77777777" w:rsidR="00F90C73" w:rsidRPr="00F90C73" w:rsidRDefault="00F90C73" w:rsidP="00F90C73">
      <w:pPr>
        <w:numPr>
          <w:ilvl w:val="0"/>
          <w:numId w:val="10"/>
        </w:numPr>
      </w:pPr>
      <w:proofErr w:type="spellStart"/>
      <w:r w:rsidRPr="00F90C73">
        <w:t>Shareholders</w:t>
      </w:r>
      <w:proofErr w:type="spellEnd"/>
      <w:r w:rsidRPr="00F90C73">
        <w:t xml:space="preserve"> Agreement</w:t>
      </w:r>
    </w:p>
    <w:p w14:paraId="13639339" w14:textId="77777777" w:rsidR="00F90C73" w:rsidRPr="00F90C73" w:rsidRDefault="00F90C73" w:rsidP="00F90C73">
      <w:pPr>
        <w:numPr>
          <w:ilvl w:val="0"/>
          <w:numId w:val="10"/>
        </w:numPr>
      </w:pPr>
      <w:proofErr w:type="spellStart"/>
      <w:r w:rsidRPr="00F90C73">
        <w:t>Employment</w:t>
      </w:r>
      <w:proofErr w:type="spellEnd"/>
      <w:r w:rsidRPr="00F90C73">
        <w:t xml:space="preserve"> </w:t>
      </w:r>
      <w:proofErr w:type="spellStart"/>
      <w:r w:rsidRPr="00F90C73">
        <w:t>Agreements</w:t>
      </w:r>
      <w:proofErr w:type="spellEnd"/>
    </w:p>
    <w:p w14:paraId="6E13AE79" w14:textId="77777777" w:rsidR="00F90C73" w:rsidRPr="00F90C73" w:rsidRDefault="00F90C73" w:rsidP="00F90C73">
      <w:pPr>
        <w:numPr>
          <w:ilvl w:val="0"/>
          <w:numId w:val="10"/>
        </w:numPr>
      </w:pPr>
      <w:r w:rsidRPr="00F90C73">
        <w:t xml:space="preserve">Corporate </w:t>
      </w:r>
      <w:proofErr w:type="spellStart"/>
      <w:r w:rsidRPr="00F90C73">
        <w:t>Resolutions</w:t>
      </w:r>
      <w:proofErr w:type="spellEnd"/>
    </w:p>
    <w:p w14:paraId="04193DB7" w14:textId="77777777" w:rsidR="00F90C73" w:rsidRPr="00F90C73" w:rsidRDefault="00F90C73" w:rsidP="00F90C73">
      <w:pPr>
        <w:numPr>
          <w:ilvl w:val="0"/>
          <w:numId w:val="10"/>
        </w:numPr>
      </w:pPr>
      <w:proofErr w:type="spellStart"/>
      <w:r w:rsidRPr="00F90C73">
        <w:t>Articles</w:t>
      </w:r>
      <w:proofErr w:type="spellEnd"/>
      <w:r w:rsidRPr="00F90C73">
        <w:t xml:space="preserve"> </w:t>
      </w:r>
      <w:proofErr w:type="spellStart"/>
      <w:r w:rsidRPr="00F90C73">
        <w:t>of</w:t>
      </w:r>
      <w:proofErr w:type="spellEnd"/>
      <w:r w:rsidRPr="00F90C73">
        <w:t xml:space="preserve"> Association</w:t>
      </w:r>
    </w:p>
    <w:p w14:paraId="57613C5E" w14:textId="77777777" w:rsidR="00F90C73" w:rsidRPr="00F90C73" w:rsidRDefault="00F90C73" w:rsidP="00F90C73">
      <w:pPr>
        <w:numPr>
          <w:ilvl w:val="0"/>
          <w:numId w:val="10"/>
        </w:numPr>
      </w:pPr>
      <w:r w:rsidRPr="00F90C73">
        <w:t xml:space="preserve">IP </w:t>
      </w:r>
      <w:proofErr w:type="spellStart"/>
      <w:r w:rsidRPr="00F90C73">
        <w:t>Assignment</w:t>
      </w:r>
      <w:proofErr w:type="spellEnd"/>
    </w:p>
    <w:p w14:paraId="4855C667" w14:textId="77777777" w:rsidR="00F90C73" w:rsidRPr="00F90C73" w:rsidRDefault="00F90C73" w:rsidP="00F90C73">
      <w:pPr>
        <w:numPr>
          <w:ilvl w:val="0"/>
          <w:numId w:val="10"/>
        </w:numPr>
      </w:pPr>
      <w:proofErr w:type="spellStart"/>
      <w:r w:rsidRPr="00F90C73">
        <w:t>Financing</w:t>
      </w:r>
      <w:proofErr w:type="spellEnd"/>
      <w:r w:rsidRPr="00F90C73">
        <w:t xml:space="preserve"> </w:t>
      </w:r>
      <w:proofErr w:type="spellStart"/>
      <w:r w:rsidRPr="00F90C73">
        <w:t>Agreements</w:t>
      </w:r>
      <w:proofErr w:type="spellEnd"/>
    </w:p>
    <w:p w14:paraId="1DA9389C" w14:textId="77777777" w:rsidR="00F90C73" w:rsidRPr="00F90C73" w:rsidRDefault="00F90C73" w:rsidP="00F90C73">
      <w:pPr>
        <w:numPr>
          <w:ilvl w:val="0"/>
          <w:numId w:val="10"/>
        </w:numPr>
      </w:pPr>
      <w:proofErr w:type="spellStart"/>
      <w:r w:rsidRPr="00F90C73">
        <w:t>Regulatory</w:t>
      </w:r>
      <w:proofErr w:type="spellEnd"/>
      <w:r w:rsidRPr="00F90C73">
        <w:t xml:space="preserve"> </w:t>
      </w:r>
      <w:proofErr w:type="spellStart"/>
      <w:r w:rsidRPr="00F90C73">
        <w:t>Approvals</w:t>
      </w:r>
      <w:proofErr w:type="spellEnd"/>
    </w:p>
    <w:p w14:paraId="7FED6E51" w14:textId="77777777" w:rsidR="00F90C73" w:rsidRPr="00F90C73" w:rsidRDefault="00F90C73" w:rsidP="00F90C73">
      <w:pPr>
        <w:numPr>
          <w:ilvl w:val="0"/>
          <w:numId w:val="10"/>
        </w:numPr>
      </w:pPr>
      <w:r w:rsidRPr="00F90C73">
        <w:t xml:space="preserve">Board </w:t>
      </w:r>
      <w:proofErr w:type="spellStart"/>
      <w:r w:rsidRPr="00F90C73">
        <w:t>Minutes</w:t>
      </w:r>
      <w:proofErr w:type="spellEnd"/>
    </w:p>
    <w:p w14:paraId="52AE1BBA" w14:textId="77777777" w:rsidR="00F90C73" w:rsidRPr="00F90C73" w:rsidRDefault="00F90C73" w:rsidP="00F90C73">
      <w:pPr>
        <w:numPr>
          <w:ilvl w:val="0"/>
          <w:numId w:val="10"/>
        </w:numPr>
      </w:pPr>
      <w:proofErr w:type="spellStart"/>
      <w:r w:rsidRPr="00F90C73">
        <w:t>Due</w:t>
      </w:r>
      <w:proofErr w:type="spellEnd"/>
      <w:r w:rsidRPr="00F90C73">
        <w:t xml:space="preserve"> </w:t>
      </w:r>
      <w:proofErr w:type="spellStart"/>
      <w:r w:rsidRPr="00F90C73">
        <w:t>Diligence</w:t>
      </w:r>
      <w:proofErr w:type="spellEnd"/>
      <w:r w:rsidRPr="00F90C73">
        <w:t xml:space="preserve"> </w:t>
      </w:r>
      <w:proofErr w:type="spellStart"/>
      <w:r w:rsidRPr="00F90C73">
        <w:t>Reports</w:t>
      </w:r>
      <w:proofErr w:type="spellEnd"/>
    </w:p>
    <w:p w14:paraId="7C6A839C" w14:textId="77777777" w:rsidR="00F90C73" w:rsidRPr="00F90C73" w:rsidRDefault="00F90C73" w:rsidP="00F90C73">
      <w:pPr>
        <w:numPr>
          <w:ilvl w:val="0"/>
          <w:numId w:val="10"/>
        </w:numPr>
      </w:pPr>
      <w:proofErr w:type="spellStart"/>
      <w:r w:rsidRPr="00F90C73">
        <w:t>Ancillary</w:t>
      </w:r>
      <w:proofErr w:type="spellEnd"/>
      <w:r w:rsidRPr="00F90C73">
        <w:t xml:space="preserve"> </w:t>
      </w:r>
      <w:proofErr w:type="spellStart"/>
      <w:r w:rsidRPr="00F90C73">
        <w:t>Documents</w:t>
      </w:r>
      <w:proofErr w:type="spellEnd"/>
    </w:p>
    <w:p w14:paraId="1D47FE18" w14:textId="77777777" w:rsidR="00F90C73" w:rsidRPr="00F90C73" w:rsidRDefault="00F90C73" w:rsidP="00F90C73">
      <w:r w:rsidRPr="00F90C73">
        <w:t>Все документы соединены тонкими линиями.</w:t>
      </w:r>
    </w:p>
    <w:p w14:paraId="6DEBB376" w14:textId="77777777" w:rsidR="00F90C73" w:rsidRPr="00F90C73" w:rsidRDefault="00F90C73" w:rsidP="00F90C73">
      <w:r w:rsidRPr="00F90C73">
        <w:t>При наведении на любой документ подсвечиваются все связанные с ним документы.</w:t>
      </w:r>
    </w:p>
    <w:p w14:paraId="0650A06B" w14:textId="77777777" w:rsidR="00F90C73" w:rsidRPr="00F90C73" w:rsidRDefault="00F90C73" w:rsidP="00F90C73">
      <w:r w:rsidRPr="00F90C73">
        <w:t xml:space="preserve">Например, при наведении на </w:t>
      </w:r>
      <w:proofErr w:type="spellStart"/>
      <w:r w:rsidRPr="00F90C73">
        <w:rPr>
          <w:b/>
          <w:bCs/>
        </w:rPr>
        <w:t>Disclosure</w:t>
      </w:r>
      <w:proofErr w:type="spellEnd"/>
      <w:r w:rsidRPr="00F90C73">
        <w:rPr>
          <w:b/>
          <w:bCs/>
        </w:rPr>
        <w:t xml:space="preserve"> </w:t>
      </w:r>
      <w:proofErr w:type="spellStart"/>
      <w:r w:rsidRPr="00F90C73">
        <w:rPr>
          <w:b/>
          <w:bCs/>
        </w:rPr>
        <w:t>Letter</w:t>
      </w:r>
      <w:proofErr w:type="spellEnd"/>
      <w:r w:rsidRPr="00F90C73">
        <w:t xml:space="preserve"> одновременно подсвечиваются пункты SPA, к которым он относится.</w:t>
      </w:r>
    </w:p>
    <w:p w14:paraId="5E26E7BC" w14:textId="77777777" w:rsidR="00F90C73" w:rsidRPr="00F90C73" w:rsidRDefault="00F90C73" w:rsidP="00F90C73">
      <w:r w:rsidRPr="00F90C73">
        <w:t xml:space="preserve">При наведении на </w:t>
      </w:r>
      <w:proofErr w:type="spellStart"/>
      <w:r w:rsidRPr="00F90C73">
        <w:t>Employment</w:t>
      </w:r>
      <w:proofErr w:type="spellEnd"/>
      <w:r w:rsidRPr="00F90C73">
        <w:t xml:space="preserve"> Agreement отображаются ссылки на положения о Non-</w:t>
      </w:r>
      <w:proofErr w:type="spellStart"/>
      <w:r w:rsidRPr="00F90C73">
        <w:t>Compete</w:t>
      </w:r>
      <w:proofErr w:type="spellEnd"/>
      <w:r w:rsidRPr="00F90C73">
        <w:t xml:space="preserve">, </w:t>
      </w:r>
      <w:proofErr w:type="spellStart"/>
      <w:r w:rsidRPr="00F90C73">
        <w:t>Confidentiality</w:t>
      </w:r>
      <w:proofErr w:type="spellEnd"/>
      <w:r w:rsidRPr="00F90C73">
        <w:t xml:space="preserve"> и Change </w:t>
      </w:r>
      <w:proofErr w:type="spellStart"/>
      <w:r w:rsidRPr="00F90C73">
        <w:t>of</w:t>
      </w:r>
      <w:proofErr w:type="spellEnd"/>
      <w:r w:rsidRPr="00F90C73">
        <w:t xml:space="preserve"> Control из других документов.</w:t>
      </w:r>
    </w:p>
    <w:p w14:paraId="15950059" w14:textId="77777777" w:rsidR="00F90C73" w:rsidRPr="00F90C73" w:rsidRDefault="00F90C73" w:rsidP="00F90C73">
      <w:r w:rsidRPr="00F90C73">
        <w:t>В отдельном блоке справа появляется информация:</w:t>
      </w:r>
    </w:p>
    <w:p w14:paraId="103B2323" w14:textId="77777777" w:rsidR="00F90C73" w:rsidRPr="00F90C73" w:rsidRDefault="00F90C73" w:rsidP="00F90C73">
      <w:r w:rsidRPr="00F90C73">
        <w:rPr>
          <w:b/>
          <w:bCs/>
        </w:rPr>
        <w:t>Связи обнаружены</w:t>
      </w:r>
    </w:p>
    <w:p w14:paraId="47BFB029" w14:textId="77777777" w:rsidR="00F90C73" w:rsidRPr="00F90C73" w:rsidRDefault="00F90C73" w:rsidP="00F90C73">
      <w:pPr>
        <w:numPr>
          <w:ilvl w:val="0"/>
          <w:numId w:val="11"/>
        </w:numPr>
      </w:pPr>
      <w:r w:rsidRPr="00F90C73">
        <w:t>38 перекрестных ссылок</w:t>
      </w:r>
    </w:p>
    <w:p w14:paraId="1FD5E273" w14:textId="77777777" w:rsidR="00F90C73" w:rsidRPr="00F90C73" w:rsidRDefault="00F90C73" w:rsidP="00F90C73">
      <w:pPr>
        <w:numPr>
          <w:ilvl w:val="0"/>
          <w:numId w:val="11"/>
        </w:numPr>
      </w:pPr>
      <w:r w:rsidRPr="00F90C73">
        <w:t>12 связанных обязательств</w:t>
      </w:r>
    </w:p>
    <w:p w14:paraId="6B5D092D" w14:textId="77777777" w:rsidR="00F90C73" w:rsidRPr="00F90C73" w:rsidRDefault="00F90C73" w:rsidP="00F90C73">
      <w:pPr>
        <w:numPr>
          <w:ilvl w:val="0"/>
          <w:numId w:val="11"/>
        </w:numPr>
      </w:pPr>
      <w:r w:rsidRPr="00F90C73">
        <w:t>6 приложений</w:t>
      </w:r>
    </w:p>
    <w:p w14:paraId="6B35F46A" w14:textId="77777777" w:rsidR="00F90C73" w:rsidRPr="00F90C73" w:rsidRDefault="00F90C73" w:rsidP="00F90C73">
      <w:pPr>
        <w:numPr>
          <w:ilvl w:val="0"/>
          <w:numId w:val="11"/>
        </w:numPr>
      </w:pPr>
      <w:r w:rsidRPr="00F90C73">
        <w:t>3 версии документа</w:t>
      </w:r>
    </w:p>
    <w:p w14:paraId="0FEE6419" w14:textId="77777777" w:rsidR="00F90C73" w:rsidRPr="00F90C73" w:rsidRDefault="00F90C73" w:rsidP="00F90C73">
      <w:pPr>
        <w:numPr>
          <w:ilvl w:val="0"/>
          <w:numId w:val="11"/>
        </w:numPr>
      </w:pPr>
      <w:r w:rsidRPr="00F90C73">
        <w:t>2 потенциальных противоречия</w:t>
      </w:r>
    </w:p>
    <w:p w14:paraId="4782C19D" w14:textId="77777777" w:rsidR="00F90C73" w:rsidRPr="00F90C73" w:rsidRDefault="00F90C73" w:rsidP="00F90C73">
      <w:r w:rsidRPr="00F90C73">
        <w:t>Под схемой разместить короткую подпись:</w:t>
      </w:r>
    </w:p>
    <w:p w14:paraId="7E4A7627" w14:textId="77777777" w:rsidR="00F90C73" w:rsidRPr="00F90C73" w:rsidRDefault="00F90C73" w:rsidP="00F90C73">
      <w:proofErr w:type="spellStart"/>
      <w:r w:rsidRPr="00F90C73">
        <w:rPr>
          <w:b/>
          <w:bCs/>
        </w:rPr>
        <w:t>Steloom</w:t>
      </w:r>
      <w:proofErr w:type="spellEnd"/>
      <w:r w:rsidRPr="00F90C73">
        <w:rPr>
          <w:b/>
          <w:bCs/>
        </w:rPr>
        <w:t xml:space="preserve"> анализирует не отдельные документы, а всю юридическую структуру сделки, сохраняя взаимосвязи между каждым ее элементом.</w:t>
      </w:r>
    </w:p>
    <w:p w14:paraId="09A3B95F" w14:textId="77777777" w:rsidR="00F90C73" w:rsidRPr="00F90C73" w:rsidRDefault="00F90C73" w:rsidP="00F90C73">
      <w:r w:rsidRPr="00F90C73">
        <w:pict w14:anchorId="2EB8BF71">
          <v:rect id="_x0000_i1354" style="width:0;height:1.5pt" o:hralign="center" o:hrstd="t" o:hr="t" fillcolor="#a0a0a0" stroked="f"/>
        </w:pict>
      </w:r>
    </w:p>
    <w:p w14:paraId="690B2715" w14:textId="77777777" w:rsidR="00F90C73" w:rsidRPr="00F90C73" w:rsidRDefault="00F90C73" w:rsidP="00F90C73">
      <w:pPr>
        <w:rPr>
          <w:b/>
          <w:bCs/>
        </w:rPr>
      </w:pPr>
      <w:r w:rsidRPr="00F90C73">
        <w:rPr>
          <w:b/>
          <w:bCs/>
        </w:rPr>
        <w:t>Почему этот блок критически важен</w:t>
      </w:r>
    </w:p>
    <w:p w14:paraId="6BE74BF5" w14:textId="77777777" w:rsidR="00F90C73" w:rsidRPr="00F90C73" w:rsidRDefault="00F90C73" w:rsidP="00F90C73">
      <w:r w:rsidRPr="00F90C73">
        <w:t xml:space="preserve">Именно здесь пользователь впервые понимает масштаб платформы. До этого момента он видел систему, которая умеет понимать документ и проверять его по </w:t>
      </w:r>
      <w:proofErr w:type="spellStart"/>
      <w:r w:rsidRPr="00F90C73">
        <w:t>Playbook</w:t>
      </w:r>
      <w:proofErr w:type="spellEnd"/>
      <w:r w:rsidRPr="00F90C73">
        <w:t xml:space="preserve">. Теперь становится ясно, что </w:t>
      </w:r>
      <w:proofErr w:type="spellStart"/>
      <w:r w:rsidRPr="00F90C73">
        <w:rPr>
          <w:b/>
          <w:bCs/>
        </w:rPr>
        <w:t>Steloom</w:t>
      </w:r>
      <w:proofErr w:type="spellEnd"/>
      <w:r w:rsidRPr="00F90C73">
        <w:rPr>
          <w:b/>
          <w:bCs/>
        </w:rPr>
        <w:t xml:space="preserve"> мыслит на уровне всей сделки</w:t>
      </w:r>
      <w:r w:rsidRPr="00F90C73">
        <w:t xml:space="preserve">. Это принципиальное отличие от большинства AI-инструментов, которые работают только с отдельными файлами. Для M&amp;A-команд, </w:t>
      </w:r>
      <w:proofErr w:type="spellStart"/>
      <w:r w:rsidRPr="00F90C73">
        <w:t>Due</w:t>
      </w:r>
      <w:proofErr w:type="spellEnd"/>
      <w:r w:rsidRPr="00F90C73">
        <w:t xml:space="preserve"> </w:t>
      </w:r>
      <w:proofErr w:type="spellStart"/>
      <w:r w:rsidRPr="00F90C73">
        <w:t>Diligence</w:t>
      </w:r>
      <w:proofErr w:type="spellEnd"/>
      <w:r w:rsidRPr="00F90C73">
        <w:t xml:space="preserve"> и корпоративных юристов именно этот раздел может стать главным </w:t>
      </w:r>
      <w:r w:rsidRPr="00F90C73">
        <w:lastRenderedPageBreak/>
        <w:t>аргументом в пользу платформы, поскольку он отражает реальную специфику их ежедневной работы.</w:t>
      </w:r>
    </w:p>
    <w:p w14:paraId="61BF4B7D" w14:textId="77777777" w:rsidR="00F90C73" w:rsidRDefault="00F90C73" w:rsidP="00F90C73"/>
    <w:p w14:paraId="5DFD438D" w14:textId="77777777" w:rsidR="00F90C73" w:rsidRDefault="00F90C73" w:rsidP="00F90C73"/>
    <w:p w14:paraId="2FC03489" w14:textId="77777777" w:rsidR="00F90C73" w:rsidRPr="00F90C73" w:rsidRDefault="00F90C73" w:rsidP="00F90C73">
      <w:r w:rsidRPr="00F90C73">
        <w:t xml:space="preserve">Здесь я бы </w:t>
      </w:r>
      <w:r w:rsidRPr="00F90C73">
        <w:rPr>
          <w:b/>
          <w:bCs/>
        </w:rPr>
        <w:t>изменил первоначальную структуру</w:t>
      </w:r>
      <w:r w:rsidRPr="00F90C73">
        <w:t>.</w:t>
      </w:r>
    </w:p>
    <w:p w14:paraId="7BAC4049" w14:textId="77777777" w:rsidR="00F90C73" w:rsidRPr="00F90C73" w:rsidRDefault="00F90C73" w:rsidP="00F90C73">
      <w:r w:rsidRPr="00F90C73">
        <w:t xml:space="preserve">По плану блок 6 назывался </w:t>
      </w:r>
      <w:proofErr w:type="spellStart"/>
      <w:r w:rsidRPr="00F90C73">
        <w:rPr>
          <w:b/>
          <w:bCs/>
        </w:rPr>
        <w:t>Explainable</w:t>
      </w:r>
      <w:proofErr w:type="spellEnd"/>
      <w:r w:rsidRPr="00F90C73">
        <w:rPr>
          <w:b/>
          <w:bCs/>
        </w:rPr>
        <w:t xml:space="preserve"> AI</w:t>
      </w:r>
      <w:r w:rsidRPr="00F90C73">
        <w:t>, но после предыдущих пяти блоков возникает более естественный вопрос:</w:t>
      </w:r>
    </w:p>
    <w:p w14:paraId="1A2B2C87" w14:textId="77777777" w:rsidR="00F90C73" w:rsidRPr="00F90C73" w:rsidRDefault="00F90C73" w:rsidP="00F90C73">
      <w:r w:rsidRPr="00F90C73">
        <w:rPr>
          <w:b/>
          <w:bCs/>
        </w:rPr>
        <w:t>"Хорошо, платформа анализирует документы. Но почему я должен доверять ее выводам?"</w:t>
      </w:r>
    </w:p>
    <w:p w14:paraId="05580233" w14:textId="77777777" w:rsidR="00F90C73" w:rsidRPr="00F90C73" w:rsidRDefault="00F90C73" w:rsidP="00F90C73">
      <w:r w:rsidRPr="00F90C73">
        <w:t>Именно доверие — главная проблема любого AI в юриспруденции.</w:t>
      </w:r>
    </w:p>
    <w:p w14:paraId="1C591920" w14:textId="77777777" w:rsidR="00F90C73" w:rsidRPr="00F90C73" w:rsidRDefault="00F90C73" w:rsidP="00F90C73">
      <w:r w:rsidRPr="00F90C73">
        <w:t xml:space="preserve">Поэтому этот блок должен быть посвящен не </w:t>
      </w:r>
      <w:proofErr w:type="spellStart"/>
      <w:r w:rsidRPr="00F90C73">
        <w:t>Explainable</w:t>
      </w:r>
      <w:proofErr w:type="spellEnd"/>
      <w:r w:rsidRPr="00F90C73">
        <w:t xml:space="preserve"> AI как технологии, а </w:t>
      </w:r>
      <w:r w:rsidRPr="00F90C73">
        <w:rPr>
          <w:b/>
          <w:bCs/>
        </w:rPr>
        <w:t>доказуемости выводов</w:t>
      </w:r>
      <w:r w:rsidRPr="00F90C73">
        <w:t>.</w:t>
      </w:r>
    </w:p>
    <w:p w14:paraId="212595C0" w14:textId="77777777" w:rsidR="00F90C73" w:rsidRPr="00F90C73" w:rsidRDefault="00F90C73" w:rsidP="00F90C73">
      <w:r w:rsidRPr="00F90C73">
        <w:t>Это намного ближе юристам.</w:t>
      </w:r>
    </w:p>
    <w:p w14:paraId="39EEB846" w14:textId="77777777" w:rsidR="00F90C73" w:rsidRPr="00F90C73" w:rsidRDefault="00F90C73" w:rsidP="00F90C73">
      <w:r w:rsidRPr="00F90C73">
        <w:pict w14:anchorId="5F74FA92">
          <v:rect id="_x0000_i1413" style="width:0;height:1.5pt" o:hralign="center" o:hrstd="t" o:hr="t" fillcolor="#a0a0a0" stroked="f"/>
        </w:pict>
      </w:r>
    </w:p>
    <w:p w14:paraId="162020E3" w14:textId="77777777" w:rsidR="00F90C73" w:rsidRPr="00F90C73" w:rsidRDefault="00F90C73" w:rsidP="00F90C73">
      <w:pPr>
        <w:rPr>
          <w:b/>
          <w:bCs/>
        </w:rPr>
      </w:pPr>
      <w:r w:rsidRPr="00F90C73">
        <w:rPr>
          <w:b/>
          <w:bCs/>
        </w:rPr>
        <w:t>Блок 6. Доказуемость выводов</w:t>
      </w:r>
    </w:p>
    <w:p w14:paraId="699A5491" w14:textId="77777777" w:rsidR="00F90C73" w:rsidRPr="00F90C73" w:rsidRDefault="00F90C73" w:rsidP="00F90C73">
      <w:pPr>
        <w:rPr>
          <w:b/>
          <w:bCs/>
        </w:rPr>
      </w:pPr>
      <w:r w:rsidRPr="00F90C73">
        <w:rPr>
          <w:b/>
          <w:bCs/>
        </w:rPr>
        <w:t>Заголовок</w:t>
      </w:r>
    </w:p>
    <w:p w14:paraId="60AB300A" w14:textId="77777777" w:rsidR="00F90C73" w:rsidRPr="00F90C73" w:rsidRDefault="00F90C73" w:rsidP="00F90C73">
      <w:pPr>
        <w:rPr>
          <w:b/>
          <w:bCs/>
        </w:rPr>
      </w:pPr>
      <w:r w:rsidRPr="00F90C73">
        <w:rPr>
          <w:b/>
          <w:bCs/>
        </w:rPr>
        <w:t>Каждый вывод можно проверить</w:t>
      </w:r>
    </w:p>
    <w:p w14:paraId="225EE905" w14:textId="77777777" w:rsidR="00F90C73" w:rsidRPr="00F90C73" w:rsidRDefault="00F90C73" w:rsidP="00F90C73">
      <w:pPr>
        <w:rPr>
          <w:b/>
          <w:bCs/>
        </w:rPr>
      </w:pPr>
      <w:r w:rsidRPr="00F90C73">
        <w:rPr>
          <w:b/>
          <w:bCs/>
        </w:rPr>
        <w:t>Подзаголовок</w:t>
      </w:r>
    </w:p>
    <w:p w14:paraId="2E1E222F" w14:textId="77777777" w:rsidR="00F90C73" w:rsidRPr="00F90C73" w:rsidRDefault="00F90C73" w:rsidP="00F90C73">
      <w:proofErr w:type="spellStart"/>
      <w:r w:rsidRPr="00F90C73">
        <w:t>Steloom</w:t>
      </w:r>
      <w:proofErr w:type="spellEnd"/>
      <w:r w:rsidRPr="00F90C73">
        <w:t xml:space="preserve"> не формирует выводы, происхождение которых невозможно объяснить. Каждое обнаруженное обязательство, риск или отклонение всегда связано с конкретным фрагментом документа и может быть проверено юристом.</w:t>
      </w:r>
    </w:p>
    <w:p w14:paraId="551235D9" w14:textId="77777777" w:rsidR="00F90C73" w:rsidRPr="00F90C73" w:rsidRDefault="00F90C73" w:rsidP="00F90C73">
      <w:r w:rsidRPr="00F90C73">
        <w:pict w14:anchorId="25BD9D11">
          <v:rect id="_x0000_i1414" style="width:0;height:1.5pt" o:hralign="center" o:hrstd="t" o:hr="t" fillcolor="#a0a0a0" stroked="f"/>
        </w:pict>
      </w:r>
    </w:p>
    <w:p w14:paraId="36A89854" w14:textId="77777777" w:rsidR="00F90C73" w:rsidRPr="00F90C73" w:rsidRDefault="00F90C73" w:rsidP="00F90C73">
      <w:pPr>
        <w:rPr>
          <w:b/>
          <w:bCs/>
        </w:rPr>
      </w:pPr>
      <w:r w:rsidRPr="00F90C73">
        <w:rPr>
          <w:b/>
          <w:bCs/>
        </w:rPr>
        <w:t>Текст</w:t>
      </w:r>
    </w:p>
    <w:p w14:paraId="7CE8A7D4" w14:textId="77777777" w:rsidR="00F90C73" w:rsidRPr="00F90C73" w:rsidRDefault="00F90C73" w:rsidP="00F90C73">
      <w:r w:rsidRPr="00F90C73">
        <w:t>Одной из главных проблем современных языковых моделей является отсутствие прозрачности. Пользователь получает ответ, но не всегда понимает, на основании каких документов, условий договора или фактов он был сделан. В юридической практике такой подход неприемлем.</w:t>
      </w:r>
    </w:p>
    <w:p w14:paraId="047B5DA4" w14:textId="77777777" w:rsidR="00F90C73" w:rsidRPr="00F90C73" w:rsidRDefault="00F90C73" w:rsidP="00F90C73">
      <w:r w:rsidRPr="00F90C73">
        <w:t>Любой вывод должен иметь доказательную основу.</w:t>
      </w:r>
    </w:p>
    <w:p w14:paraId="0BC4062B" w14:textId="77777777" w:rsidR="00F90C73" w:rsidRPr="00F90C73" w:rsidRDefault="00F90C73" w:rsidP="00F90C73">
      <w:r w:rsidRPr="00F90C73">
        <w:t xml:space="preserve">Именно поэтому </w:t>
      </w:r>
      <w:proofErr w:type="spellStart"/>
      <w:r w:rsidRPr="00F90C73">
        <w:t>Steloom</w:t>
      </w:r>
      <w:proofErr w:type="spellEnd"/>
      <w:r w:rsidRPr="00F90C73">
        <w:t xml:space="preserve"> строит процесс анализа таким образом, чтобы каждое заключение можно было проследить до его первоисточника.</w:t>
      </w:r>
    </w:p>
    <w:p w14:paraId="7A2D4BD3" w14:textId="77777777" w:rsidR="00F90C73" w:rsidRPr="00F90C73" w:rsidRDefault="00F90C73" w:rsidP="00F90C73">
      <w:r w:rsidRPr="00F90C73">
        <w:t>Если платформа обнаруживает потенциальный риск, она не ограничивается его описанием. Вместе с выводом юрист получает ссылку на конкретный документ, раздел, пункт договора или приложение, в котором находится соответствующее положение. При необходимости можно сразу открыть оригинальный текст, увидеть полный контекст и самостоятельно оценить корректность интерпретации.</w:t>
      </w:r>
    </w:p>
    <w:p w14:paraId="36C2E44D" w14:textId="77777777" w:rsidR="00F90C73" w:rsidRPr="00F90C73" w:rsidRDefault="00F90C73" w:rsidP="00F90C73">
      <w:r w:rsidRPr="00F90C73">
        <w:t xml:space="preserve">Такой подход особенно важен при проведении </w:t>
      </w:r>
      <w:proofErr w:type="spellStart"/>
      <w:r w:rsidRPr="00F90C73">
        <w:t>Due</w:t>
      </w:r>
      <w:proofErr w:type="spellEnd"/>
      <w:r w:rsidRPr="00F90C73">
        <w:t xml:space="preserve"> </w:t>
      </w:r>
      <w:proofErr w:type="spellStart"/>
      <w:r w:rsidRPr="00F90C73">
        <w:t>Diligence</w:t>
      </w:r>
      <w:proofErr w:type="spellEnd"/>
      <w:r w:rsidRPr="00F90C73">
        <w:t xml:space="preserve">, подготовке юридических заключений и внутреннем согласовании документов. Юристу не приходится доверять </w:t>
      </w:r>
      <w:r w:rsidRPr="00F90C73">
        <w:lastRenderedPageBreak/>
        <w:t>выводам "на слово". Он всегда может быстро проверить их, сравнить с оригиналом и принять собственное профессиональное решение.</w:t>
      </w:r>
    </w:p>
    <w:p w14:paraId="6DBD212E" w14:textId="77777777" w:rsidR="00F90C73" w:rsidRPr="00F90C73" w:rsidRDefault="00F90C73" w:rsidP="00F90C73">
      <w:r w:rsidRPr="00F90C73">
        <w:t xml:space="preserve">Помимо ссылок на источники платформа сохраняет информацию о том, каким правилом </w:t>
      </w:r>
      <w:proofErr w:type="spellStart"/>
      <w:r w:rsidRPr="00F90C73">
        <w:t>Playbook</w:t>
      </w:r>
      <w:proofErr w:type="spellEnd"/>
      <w:r w:rsidRPr="00F90C73">
        <w:t xml:space="preserve"> было инициировано конкретное замечание, какие проверки были выполнены и какие данные использовались при формировании результата. Благодаря этому процесс анализа остается прозрачным не только для исполнителя, но и для всей команды.</w:t>
      </w:r>
    </w:p>
    <w:p w14:paraId="0BAEDF4B" w14:textId="77777777" w:rsidR="00F90C73" w:rsidRPr="00F90C73" w:rsidRDefault="00F90C73" w:rsidP="00F90C73">
      <w:r w:rsidRPr="00F90C73">
        <w:t>Такой уровень прослеживаемости делает результаты анализа удобными для совместной работы. Старший юрист может быстро проверить выводы младшего коллеги, руководитель проекта — оценить наиболее критичные риски, а клиент — получить понятное объяснение каждого замечания без необходимости заново изучать весь комплект документов.</w:t>
      </w:r>
    </w:p>
    <w:p w14:paraId="4EB90435" w14:textId="77777777" w:rsidR="00F90C73" w:rsidRPr="00F90C73" w:rsidRDefault="00F90C73" w:rsidP="00F90C73">
      <w:r w:rsidRPr="00F90C73">
        <w:t>В результате искусственный интеллект становится не источником неподтвержденных рекомендаций, а инструментом, который помогает быстрее находить информацию, сохраняя полный контроль за юридической оценкой у человека.</w:t>
      </w:r>
    </w:p>
    <w:p w14:paraId="2AE3356E" w14:textId="77777777" w:rsidR="00F90C73" w:rsidRPr="00F90C73" w:rsidRDefault="00F90C73" w:rsidP="00F90C73">
      <w:r w:rsidRPr="00F90C73">
        <w:pict w14:anchorId="763F4979">
          <v:rect id="_x0000_i1415" style="width:0;height:1.5pt" o:hralign="center" o:hrstd="t" o:hr="t" fillcolor="#a0a0a0" stroked="f"/>
        </w:pict>
      </w:r>
    </w:p>
    <w:p w14:paraId="69857E12" w14:textId="77777777" w:rsidR="00F90C73" w:rsidRPr="00F90C73" w:rsidRDefault="00F90C73" w:rsidP="00F90C73">
      <w:pPr>
        <w:rPr>
          <w:b/>
          <w:bCs/>
        </w:rPr>
      </w:pPr>
      <w:r w:rsidRPr="00F90C73">
        <w:rPr>
          <w:b/>
          <w:bCs/>
        </w:rPr>
        <w:t>Идея иллюстрации</w:t>
      </w:r>
    </w:p>
    <w:p w14:paraId="414272D3" w14:textId="77777777" w:rsidR="00F90C73" w:rsidRPr="00F90C73" w:rsidRDefault="00F90C73" w:rsidP="00F90C73">
      <w:r w:rsidRPr="00F90C73">
        <w:t>Я бы сделал здесь максимально "юридическую" визуализацию.</w:t>
      </w:r>
    </w:p>
    <w:p w14:paraId="2D3BCCEA" w14:textId="77777777" w:rsidR="00F90C73" w:rsidRPr="00F90C73" w:rsidRDefault="00F90C73" w:rsidP="00F90C73">
      <w:r w:rsidRPr="00F90C73">
        <w:t xml:space="preserve">Слева располагается список </w:t>
      </w:r>
      <w:proofErr w:type="spellStart"/>
      <w:r w:rsidRPr="00F90C73">
        <w:t>Findings</w:t>
      </w:r>
      <w:proofErr w:type="spellEnd"/>
      <w:r w:rsidRPr="00F90C73">
        <w:t>.</w:t>
      </w:r>
    </w:p>
    <w:p w14:paraId="6A30F2B0" w14:textId="77777777" w:rsidR="00F90C73" w:rsidRPr="00F90C73" w:rsidRDefault="00F90C73" w:rsidP="00F90C73">
      <w:r w:rsidRPr="00F90C73">
        <w:t>Например:</w:t>
      </w:r>
    </w:p>
    <w:p w14:paraId="72DB474A" w14:textId="77777777" w:rsidR="00F90C73" w:rsidRPr="00F90C73" w:rsidRDefault="00F90C73" w:rsidP="00F90C73">
      <w:r w:rsidRPr="00F90C73">
        <w:rPr>
          <w:rFonts w:ascii="Segoe UI Symbol" w:hAnsi="Segoe UI Symbol" w:cs="Segoe UI Symbol"/>
        </w:rPr>
        <w:t>⚠</w:t>
      </w:r>
      <w:r w:rsidRPr="00F90C73">
        <w:t xml:space="preserve"> Ограничение ответственности превышает корпоративный стандарт</w:t>
      </w:r>
    </w:p>
    <w:p w14:paraId="614ADDAA" w14:textId="77777777" w:rsidR="00F90C73" w:rsidRPr="00F90C73" w:rsidRDefault="00F90C73" w:rsidP="00F90C73"/>
    <w:p w14:paraId="10269F4C" w14:textId="77777777" w:rsidR="00F90C73" w:rsidRPr="00F90C73" w:rsidRDefault="00F90C73" w:rsidP="00F90C73">
      <w:r w:rsidRPr="00F90C73">
        <w:rPr>
          <w:rFonts w:ascii="Segoe UI Symbol" w:hAnsi="Segoe UI Symbol" w:cs="Segoe UI Symbol"/>
        </w:rPr>
        <w:t>⚠</w:t>
      </w:r>
      <w:r w:rsidRPr="00F90C73">
        <w:t xml:space="preserve"> Не обнаружено положение о Change </w:t>
      </w:r>
      <w:proofErr w:type="spellStart"/>
      <w:r w:rsidRPr="00F90C73">
        <w:t>of</w:t>
      </w:r>
      <w:proofErr w:type="spellEnd"/>
      <w:r w:rsidRPr="00F90C73">
        <w:t xml:space="preserve"> Control</w:t>
      </w:r>
    </w:p>
    <w:p w14:paraId="34B9E699" w14:textId="77777777" w:rsidR="00F90C73" w:rsidRPr="00F90C73" w:rsidRDefault="00F90C73" w:rsidP="00F90C73"/>
    <w:p w14:paraId="5AD05A11" w14:textId="77777777" w:rsidR="00F90C73" w:rsidRPr="00F90C73" w:rsidRDefault="00F90C73" w:rsidP="00F90C73">
      <w:r w:rsidRPr="00F90C73">
        <w:rPr>
          <w:rFonts w:ascii="Segoe UI Symbol" w:hAnsi="Segoe UI Symbol" w:cs="Segoe UI Symbol"/>
        </w:rPr>
        <w:t>⚠</w:t>
      </w:r>
      <w:r w:rsidRPr="00F90C73">
        <w:t xml:space="preserve"> Срок уведомления превышает </w:t>
      </w:r>
      <w:proofErr w:type="spellStart"/>
      <w:r w:rsidRPr="00F90C73">
        <w:t>Playbook</w:t>
      </w:r>
      <w:proofErr w:type="spellEnd"/>
    </w:p>
    <w:p w14:paraId="061C19E4" w14:textId="77777777" w:rsidR="00F90C73" w:rsidRPr="00F90C73" w:rsidRDefault="00F90C73" w:rsidP="00F90C73"/>
    <w:p w14:paraId="7F19FFE3" w14:textId="77777777" w:rsidR="00F90C73" w:rsidRPr="00F90C73" w:rsidRDefault="00F90C73" w:rsidP="00F90C73">
      <w:r w:rsidRPr="00F90C73">
        <w:rPr>
          <w:rFonts w:ascii="Segoe UI Symbol" w:hAnsi="Segoe UI Symbol" w:cs="Segoe UI Symbol"/>
        </w:rPr>
        <w:t>⚠</w:t>
      </w:r>
      <w:r w:rsidRPr="00F90C73">
        <w:t xml:space="preserve"> Отсутствует обязательство по страхованию</w:t>
      </w:r>
    </w:p>
    <w:p w14:paraId="237AB348" w14:textId="77777777" w:rsidR="00F90C73" w:rsidRPr="00F90C73" w:rsidRDefault="00F90C73" w:rsidP="00F90C73">
      <w:r w:rsidRPr="00F90C73">
        <w:t>При выборе любого пункта справа автоматически открывается соответствующий документ.</w:t>
      </w:r>
    </w:p>
    <w:p w14:paraId="353CA8E6" w14:textId="77777777" w:rsidR="00F90C73" w:rsidRPr="00F90C73" w:rsidRDefault="00F90C73" w:rsidP="00F90C73">
      <w:r w:rsidRPr="00F90C73">
        <w:t>На документе подсвечивается нужный абзац.</w:t>
      </w:r>
    </w:p>
    <w:p w14:paraId="73284DED" w14:textId="77777777" w:rsidR="00F90C73" w:rsidRPr="00F90C73" w:rsidRDefault="00F90C73" w:rsidP="00F90C73">
      <w:r w:rsidRPr="00F90C73">
        <w:t>Одновременно отображается боковая панель:</w:t>
      </w:r>
    </w:p>
    <w:p w14:paraId="6C427D26" w14:textId="77777777" w:rsidR="00F90C73" w:rsidRPr="00F90C73" w:rsidRDefault="00F90C73" w:rsidP="00F90C73">
      <w:r w:rsidRPr="00F90C73">
        <w:pict w14:anchorId="74F29EEA">
          <v:rect id="_x0000_i1416" style="width:0;height:1.5pt" o:hralign="center" o:hrstd="t" o:hr="t" fillcolor="#a0a0a0" stroked="f"/>
        </w:pict>
      </w:r>
    </w:p>
    <w:p w14:paraId="4DC804FA" w14:textId="77777777" w:rsidR="00F90C73" w:rsidRPr="00F90C73" w:rsidRDefault="00F90C73" w:rsidP="00F90C73">
      <w:r w:rsidRPr="00F90C73">
        <w:rPr>
          <w:b/>
          <w:bCs/>
        </w:rPr>
        <w:t>Источник</w:t>
      </w:r>
    </w:p>
    <w:p w14:paraId="0D73D380" w14:textId="77777777" w:rsidR="00F90C73" w:rsidRPr="00F90C73" w:rsidRDefault="00F90C73" w:rsidP="00F90C73">
      <w:r w:rsidRPr="00F90C73">
        <w:t>SPA.pdf</w:t>
      </w:r>
    </w:p>
    <w:p w14:paraId="2F857F76" w14:textId="77777777" w:rsidR="00F90C73" w:rsidRPr="00F90C73" w:rsidRDefault="00F90C73" w:rsidP="00F90C73">
      <w:r w:rsidRPr="00F90C73">
        <w:t>Страница 47</w:t>
      </w:r>
    </w:p>
    <w:p w14:paraId="2F77A0EB" w14:textId="77777777" w:rsidR="00F90C73" w:rsidRPr="00F90C73" w:rsidRDefault="00F90C73" w:rsidP="00F90C73">
      <w:r w:rsidRPr="00F90C73">
        <w:t>Раздел 12.4</w:t>
      </w:r>
    </w:p>
    <w:p w14:paraId="1B65230D" w14:textId="77777777" w:rsidR="00F90C73" w:rsidRPr="00F90C73" w:rsidRDefault="00F90C73" w:rsidP="00F90C73">
      <w:r w:rsidRPr="00F90C73">
        <w:pict w14:anchorId="1AC76FDF">
          <v:rect id="_x0000_i1417" style="width:0;height:1.5pt" o:hralign="center" o:hrstd="t" o:hr="t" fillcolor="#a0a0a0" stroked="f"/>
        </w:pict>
      </w:r>
    </w:p>
    <w:p w14:paraId="11FE6EBC" w14:textId="77777777" w:rsidR="00F90C73" w:rsidRPr="00F90C73" w:rsidRDefault="00F90C73" w:rsidP="00F90C73">
      <w:r w:rsidRPr="00F90C73">
        <w:rPr>
          <w:b/>
          <w:bCs/>
        </w:rPr>
        <w:t xml:space="preserve">Правило </w:t>
      </w:r>
      <w:proofErr w:type="spellStart"/>
      <w:r w:rsidRPr="00F90C73">
        <w:rPr>
          <w:b/>
          <w:bCs/>
        </w:rPr>
        <w:t>Playbook</w:t>
      </w:r>
      <w:proofErr w:type="spellEnd"/>
    </w:p>
    <w:p w14:paraId="68EAE0EF" w14:textId="77777777" w:rsidR="00F90C73" w:rsidRPr="00F90C73" w:rsidRDefault="00F90C73" w:rsidP="00F90C73">
      <w:proofErr w:type="spellStart"/>
      <w:r w:rsidRPr="00F90C73">
        <w:lastRenderedPageBreak/>
        <w:t>Liability</w:t>
      </w:r>
      <w:proofErr w:type="spellEnd"/>
      <w:r w:rsidRPr="00F90C73">
        <w:t xml:space="preserve"> </w:t>
      </w:r>
      <w:proofErr w:type="spellStart"/>
      <w:r w:rsidRPr="00F90C73">
        <w:t>Cap</w:t>
      </w:r>
      <w:proofErr w:type="spellEnd"/>
    </w:p>
    <w:p w14:paraId="15C42B56" w14:textId="77777777" w:rsidR="00F90C73" w:rsidRPr="00F90C73" w:rsidRDefault="00F90C73" w:rsidP="00F90C73">
      <w:r w:rsidRPr="00F90C73">
        <w:t>Версия 3.2</w:t>
      </w:r>
    </w:p>
    <w:p w14:paraId="21BF350C" w14:textId="77777777" w:rsidR="00F90C73" w:rsidRPr="00F90C73" w:rsidRDefault="00F90C73" w:rsidP="00F90C73">
      <w:r w:rsidRPr="00F90C73">
        <w:pict w14:anchorId="701B7109">
          <v:rect id="_x0000_i1418" style="width:0;height:1.5pt" o:hralign="center" o:hrstd="t" o:hr="t" fillcolor="#a0a0a0" stroked="f"/>
        </w:pict>
      </w:r>
    </w:p>
    <w:p w14:paraId="3F62C6AE" w14:textId="77777777" w:rsidR="00F90C73" w:rsidRPr="00F90C73" w:rsidRDefault="00F90C73" w:rsidP="00F90C73">
      <w:r w:rsidRPr="00F90C73">
        <w:rPr>
          <w:b/>
          <w:bCs/>
        </w:rPr>
        <w:t>Статус</w:t>
      </w:r>
    </w:p>
    <w:p w14:paraId="4B6CD954" w14:textId="77777777" w:rsidR="00F90C73" w:rsidRPr="00F90C73" w:rsidRDefault="00F90C73" w:rsidP="00F90C73">
      <w:r w:rsidRPr="00F90C73">
        <w:t>Отклонение</w:t>
      </w:r>
    </w:p>
    <w:p w14:paraId="29DA365F" w14:textId="77777777" w:rsidR="00F90C73" w:rsidRPr="00F90C73" w:rsidRDefault="00F90C73" w:rsidP="00F90C73">
      <w:r w:rsidRPr="00F90C73">
        <w:t>Средний риск</w:t>
      </w:r>
    </w:p>
    <w:p w14:paraId="33649F99" w14:textId="77777777" w:rsidR="00F90C73" w:rsidRPr="00F90C73" w:rsidRDefault="00F90C73" w:rsidP="00F90C73">
      <w:r w:rsidRPr="00F90C73">
        <w:pict w14:anchorId="67CC5ADB">
          <v:rect id="_x0000_i1419" style="width:0;height:1.5pt" o:hralign="center" o:hrstd="t" o:hr="t" fillcolor="#a0a0a0" stroked="f"/>
        </w:pict>
      </w:r>
    </w:p>
    <w:p w14:paraId="364B7631" w14:textId="77777777" w:rsidR="00F90C73" w:rsidRPr="00F90C73" w:rsidRDefault="00F90C73" w:rsidP="00F90C73">
      <w:r w:rsidRPr="00F90C73">
        <w:rPr>
          <w:b/>
          <w:bCs/>
        </w:rPr>
        <w:t>Основание вывода</w:t>
      </w:r>
    </w:p>
    <w:p w14:paraId="080205D4" w14:textId="77777777" w:rsidR="00F90C73" w:rsidRPr="00F90C73" w:rsidRDefault="00F90C73" w:rsidP="00F90C73">
      <w:r w:rsidRPr="00F90C73">
        <w:t>Краткое объяснение, почему система посчитала данное условие отклонением.</w:t>
      </w:r>
    </w:p>
    <w:p w14:paraId="50A64931" w14:textId="77777777" w:rsidR="00F90C73" w:rsidRPr="00F90C73" w:rsidRDefault="00F90C73" w:rsidP="00F90C73">
      <w:r w:rsidRPr="00F90C73">
        <w:pict w14:anchorId="25C675AD">
          <v:rect id="_x0000_i1420" style="width:0;height:1.5pt" o:hralign="center" o:hrstd="t" o:hr="t" fillcolor="#a0a0a0" stroked="f"/>
        </w:pict>
      </w:r>
    </w:p>
    <w:p w14:paraId="1652B8F7" w14:textId="77777777" w:rsidR="00F90C73" w:rsidRPr="00F90C73" w:rsidRDefault="00F90C73" w:rsidP="00F90C73">
      <w:r w:rsidRPr="00F90C73">
        <w:t>Под схемой:</w:t>
      </w:r>
    </w:p>
    <w:p w14:paraId="7E8E9F3D" w14:textId="77777777" w:rsidR="00F90C73" w:rsidRPr="00F90C73" w:rsidRDefault="00F90C73" w:rsidP="00F90C73">
      <w:r w:rsidRPr="00F90C73">
        <w:rPr>
          <w:b/>
          <w:bCs/>
        </w:rPr>
        <w:t xml:space="preserve">Каждый вывод </w:t>
      </w:r>
      <w:proofErr w:type="spellStart"/>
      <w:r w:rsidRPr="00F90C73">
        <w:rPr>
          <w:b/>
          <w:bCs/>
        </w:rPr>
        <w:t>Steloom</w:t>
      </w:r>
      <w:proofErr w:type="spellEnd"/>
      <w:r w:rsidRPr="00F90C73">
        <w:rPr>
          <w:b/>
          <w:bCs/>
        </w:rPr>
        <w:t xml:space="preserve"> сопровождается ссылкой на источник, что делает результаты анализа прозрачными, проверяемыми и пригодными для профессиональной юридической работы.</w:t>
      </w:r>
    </w:p>
    <w:p w14:paraId="407FDA40" w14:textId="77777777" w:rsidR="00F90C73" w:rsidRPr="00F90C73" w:rsidRDefault="00F90C73" w:rsidP="00F90C73">
      <w:r w:rsidRPr="00F90C73">
        <w:pict w14:anchorId="499D39D3">
          <v:rect id="_x0000_i1421" style="width:0;height:1.5pt" o:hralign="center" o:hrstd="t" o:hr="t" fillcolor="#a0a0a0" stroked="f"/>
        </w:pict>
      </w:r>
    </w:p>
    <w:p w14:paraId="03E4A318" w14:textId="77777777" w:rsidR="00F90C73" w:rsidRPr="00F90C73" w:rsidRDefault="00F90C73" w:rsidP="00F90C73">
      <w:pPr>
        <w:rPr>
          <w:b/>
          <w:bCs/>
        </w:rPr>
      </w:pPr>
      <w:r w:rsidRPr="00F90C73">
        <w:rPr>
          <w:b/>
          <w:bCs/>
        </w:rPr>
        <w:t>Почему этот блок один из ключевых</w:t>
      </w:r>
    </w:p>
    <w:p w14:paraId="75517B06" w14:textId="77777777" w:rsidR="00F90C73" w:rsidRPr="00F90C73" w:rsidRDefault="00F90C73" w:rsidP="00F90C73">
      <w:r w:rsidRPr="00F90C73">
        <w:t xml:space="preserve">На мой взгляд, именно этот раздел </w:t>
      </w:r>
      <w:r w:rsidRPr="00F90C73">
        <w:rPr>
          <w:b/>
          <w:bCs/>
        </w:rPr>
        <w:t xml:space="preserve">окончательно отделяет </w:t>
      </w:r>
      <w:proofErr w:type="spellStart"/>
      <w:r w:rsidRPr="00F90C73">
        <w:rPr>
          <w:b/>
          <w:bCs/>
        </w:rPr>
        <w:t>Steloom</w:t>
      </w:r>
      <w:proofErr w:type="spellEnd"/>
      <w:r w:rsidRPr="00F90C73">
        <w:rPr>
          <w:b/>
          <w:bCs/>
        </w:rPr>
        <w:t xml:space="preserve"> от обычных AI-ассистентов</w:t>
      </w:r>
      <w:r w:rsidRPr="00F90C73">
        <w:t>.</w:t>
      </w:r>
    </w:p>
    <w:p w14:paraId="51E994EF" w14:textId="77777777" w:rsidR="00F90C73" w:rsidRPr="00F90C73" w:rsidRDefault="00F90C73" w:rsidP="00F90C73">
      <w:r w:rsidRPr="00F90C73">
        <w:t xml:space="preserve">До этого момента пользователь видел, что платформа умеет понимать документы, применять </w:t>
      </w:r>
      <w:proofErr w:type="spellStart"/>
      <w:r w:rsidRPr="00F90C73">
        <w:t>Playbook</w:t>
      </w:r>
      <w:proofErr w:type="spellEnd"/>
      <w:r w:rsidRPr="00F90C73">
        <w:t xml:space="preserve"> и анализировать сделки целиком. Теперь он получает ответ на главный профессиональный вопрос:</w:t>
      </w:r>
    </w:p>
    <w:p w14:paraId="09036321" w14:textId="77777777" w:rsidR="00F90C73" w:rsidRPr="00F90C73" w:rsidRDefault="00F90C73" w:rsidP="00F90C73">
      <w:r w:rsidRPr="00F90C73">
        <w:rPr>
          <w:b/>
          <w:bCs/>
        </w:rPr>
        <w:t>«Могу ли я положиться на этот вывод?»</w:t>
      </w:r>
    </w:p>
    <w:p w14:paraId="61FE9558" w14:textId="77777777" w:rsidR="00F90C73" w:rsidRPr="00F90C73" w:rsidRDefault="00F90C73" w:rsidP="00F90C73">
      <w:r w:rsidRPr="00F90C73">
        <w:t xml:space="preserve">Ответ страницы должен быть не «да, потому что AI умный», а </w:t>
      </w:r>
      <w:r w:rsidRPr="00F90C73">
        <w:rPr>
          <w:b/>
          <w:bCs/>
        </w:rPr>
        <w:t>«да, потому что каждый вывод можно самостоятельно проверить за несколько секунд»</w:t>
      </w:r>
      <w:r w:rsidRPr="00F90C73">
        <w:t>.</w:t>
      </w:r>
    </w:p>
    <w:p w14:paraId="7EB43F2F" w14:textId="77777777" w:rsidR="00F90C73" w:rsidRPr="00F90C73" w:rsidRDefault="00F90C73" w:rsidP="00F90C73">
      <w:r w:rsidRPr="00F90C73">
        <w:t>Именно эта идея создает доверие у юристов. В юридической практике ценится не только правильный результат, но и возможность обосновать его перед партнером, клиентом, судом или регулятором. Поэтому прослеживаемость, воспроизводимость и доказуемость должны стать одним из центральных сообщений всей страницы Platform.</w:t>
      </w:r>
    </w:p>
    <w:p w14:paraId="446A47F3" w14:textId="77777777" w:rsidR="00F90C73" w:rsidRDefault="00F90C73" w:rsidP="00F90C73"/>
    <w:p w14:paraId="5489E542" w14:textId="77777777" w:rsidR="00F90C73" w:rsidRDefault="00F90C73" w:rsidP="00F90C73"/>
    <w:p w14:paraId="43FF6B16" w14:textId="77777777" w:rsidR="00F90C73" w:rsidRPr="00F90C73" w:rsidRDefault="00F90C73" w:rsidP="00F90C73">
      <w:r w:rsidRPr="00F90C73">
        <w:t xml:space="preserve">Здесь мы подходим к моменту, когда читатель уже </w:t>
      </w:r>
      <w:proofErr w:type="gramStart"/>
      <w:r w:rsidRPr="00F90C73">
        <w:t>понимает</w:t>
      </w:r>
      <w:proofErr w:type="gramEnd"/>
      <w:r w:rsidRPr="00F90C73">
        <w:t xml:space="preserve"> </w:t>
      </w:r>
      <w:r w:rsidRPr="00F90C73">
        <w:rPr>
          <w:b/>
          <w:bCs/>
        </w:rPr>
        <w:t>что делает платформа</w:t>
      </w:r>
      <w:r w:rsidRPr="00F90C73">
        <w:t xml:space="preserve">. Теперь самое время </w:t>
      </w:r>
      <w:proofErr w:type="gramStart"/>
      <w:r w:rsidRPr="00F90C73">
        <w:t>показать</w:t>
      </w:r>
      <w:proofErr w:type="gramEnd"/>
      <w:r w:rsidRPr="00F90C73">
        <w:t xml:space="preserve"> </w:t>
      </w:r>
      <w:r w:rsidRPr="00F90C73">
        <w:rPr>
          <w:b/>
          <w:bCs/>
        </w:rPr>
        <w:t>как именно это происходит</w:t>
      </w:r>
      <w:r w:rsidRPr="00F90C73">
        <w:t>.</w:t>
      </w:r>
    </w:p>
    <w:p w14:paraId="38BBF83E" w14:textId="77777777" w:rsidR="00F90C73" w:rsidRPr="00F90C73" w:rsidRDefault="00F90C73" w:rsidP="00F90C73">
      <w:r w:rsidRPr="00F90C73">
        <w:t xml:space="preserve">Это должен быть первый раздел, где мы показываем внутреннюю "кухню" </w:t>
      </w:r>
      <w:proofErr w:type="spellStart"/>
      <w:r w:rsidRPr="00F90C73">
        <w:t>Steloom</w:t>
      </w:r>
      <w:proofErr w:type="spellEnd"/>
      <w:r w:rsidRPr="00F90C73">
        <w:t>, но без инженерного жаргона.</w:t>
      </w:r>
    </w:p>
    <w:p w14:paraId="1E2F46C8" w14:textId="77777777" w:rsidR="00F90C73" w:rsidRPr="00F90C73" w:rsidRDefault="00F90C73" w:rsidP="00F90C73">
      <w:r w:rsidRPr="00F90C73">
        <w:t xml:space="preserve">Важно не рассказывать про OCR, </w:t>
      </w:r>
      <w:proofErr w:type="spellStart"/>
      <w:r w:rsidRPr="00F90C73">
        <w:t>Redis</w:t>
      </w:r>
      <w:proofErr w:type="spellEnd"/>
      <w:r w:rsidRPr="00F90C73">
        <w:t xml:space="preserve"> или </w:t>
      </w:r>
      <w:proofErr w:type="spellStart"/>
      <w:r w:rsidRPr="00F90C73">
        <w:t>Celery</w:t>
      </w:r>
      <w:proofErr w:type="spellEnd"/>
      <w:r w:rsidRPr="00F90C73">
        <w:t>. Нужно рассказать историю путешествия документа.</w:t>
      </w:r>
    </w:p>
    <w:p w14:paraId="16BB1B7C" w14:textId="77777777" w:rsidR="00F90C73" w:rsidRPr="00F90C73" w:rsidRDefault="00F90C73" w:rsidP="00F90C73">
      <w:r w:rsidRPr="00F90C73">
        <w:t xml:space="preserve">Я бы назвал этот раздел </w:t>
      </w:r>
      <w:r w:rsidRPr="00F90C73">
        <w:rPr>
          <w:b/>
          <w:bCs/>
        </w:rPr>
        <w:t>"Путь документа"</w:t>
      </w:r>
      <w:r w:rsidRPr="00F90C73">
        <w:t>.</w:t>
      </w:r>
    </w:p>
    <w:p w14:paraId="231A19B3" w14:textId="77777777" w:rsidR="00F90C73" w:rsidRPr="00F90C73" w:rsidRDefault="00F90C73" w:rsidP="00F90C73">
      <w:r w:rsidRPr="00F90C73">
        <w:lastRenderedPageBreak/>
        <w:t>Это гораздо понятнее, чем просто "</w:t>
      </w:r>
      <w:proofErr w:type="spellStart"/>
      <w:r w:rsidRPr="00F90C73">
        <w:t>Pipeline</w:t>
      </w:r>
      <w:proofErr w:type="spellEnd"/>
      <w:r w:rsidRPr="00F90C73">
        <w:t>".</w:t>
      </w:r>
    </w:p>
    <w:p w14:paraId="3B589D9A" w14:textId="77777777" w:rsidR="00F90C73" w:rsidRPr="00F90C73" w:rsidRDefault="00F90C73" w:rsidP="00F90C73">
      <w:r w:rsidRPr="00F90C73">
        <w:pict w14:anchorId="646D5E24">
          <v:rect id="_x0000_i1455" style="width:0;height:1.5pt" o:hralign="center" o:hrstd="t" o:hr="t" fillcolor="#a0a0a0" stroked="f"/>
        </w:pict>
      </w:r>
    </w:p>
    <w:p w14:paraId="51A2F1EA" w14:textId="77777777" w:rsidR="00F90C73" w:rsidRPr="00F90C73" w:rsidRDefault="00F90C73" w:rsidP="00F90C73">
      <w:pPr>
        <w:rPr>
          <w:b/>
          <w:bCs/>
        </w:rPr>
      </w:pPr>
      <w:r w:rsidRPr="00F90C73">
        <w:rPr>
          <w:b/>
          <w:bCs/>
        </w:rPr>
        <w:t>Блок 7. Путь документа</w:t>
      </w:r>
    </w:p>
    <w:p w14:paraId="73277718" w14:textId="77777777" w:rsidR="00F90C73" w:rsidRPr="00F90C73" w:rsidRDefault="00F90C73" w:rsidP="00F90C73">
      <w:pPr>
        <w:rPr>
          <w:b/>
          <w:bCs/>
        </w:rPr>
      </w:pPr>
      <w:r w:rsidRPr="00F90C73">
        <w:rPr>
          <w:b/>
          <w:bCs/>
        </w:rPr>
        <w:t>Заголовок</w:t>
      </w:r>
    </w:p>
    <w:p w14:paraId="4C10D2CC" w14:textId="77777777" w:rsidR="00F90C73" w:rsidRPr="00F90C73" w:rsidRDefault="00F90C73" w:rsidP="00F90C73">
      <w:pPr>
        <w:rPr>
          <w:b/>
          <w:bCs/>
        </w:rPr>
      </w:pPr>
      <w:r w:rsidRPr="00F90C73">
        <w:rPr>
          <w:b/>
          <w:bCs/>
        </w:rPr>
        <w:t xml:space="preserve">Как документ проходит через </w:t>
      </w:r>
      <w:proofErr w:type="spellStart"/>
      <w:r w:rsidRPr="00F90C73">
        <w:rPr>
          <w:b/>
          <w:bCs/>
        </w:rPr>
        <w:t>Steloom</w:t>
      </w:r>
      <w:proofErr w:type="spellEnd"/>
    </w:p>
    <w:p w14:paraId="3C73B859" w14:textId="77777777" w:rsidR="00F90C73" w:rsidRPr="00F90C73" w:rsidRDefault="00F90C73" w:rsidP="00F90C73">
      <w:pPr>
        <w:rPr>
          <w:b/>
          <w:bCs/>
        </w:rPr>
      </w:pPr>
      <w:r w:rsidRPr="00F90C73">
        <w:rPr>
          <w:b/>
          <w:bCs/>
        </w:rPr>
        <w:t>Подзаголовок</w:t>
      </w:r>
    </w:p>
    <w:p w14:paraId="3E73F8D0" w14:textId="77777777" w:rsidR="00F90C73" w:rsidRPr="00F90C73" w:rsidRDefault="00F90C73" w:rsidP="00F90C73">
      <w:r w:rsidRPr="00F90C73">
        <w:t>Каждый документ проходит последовательный процесс обработки — от загрузки файла до формирования проверяемых юридических выводов. Каждый этап дополняет предыдущий, постепенно превращая документ в структурированную модель, пригодную для глубокого анализа.</w:t>
      </w:r>
    </w:p>
    <w:p w14:paraId="021D0C2C" w14:textId="77777777" w:rsidR="00F90C73" w:rsidRPr="00F90C73" w:rsidRDefault="00F90C73" w:rsidP="00F90C73">
      <w:r w:rsidRPr="00F90C73">
        <w:pict w14:anchorId="52C187FC">
          <v:rect id="_x0000_i1456" style="width:0;height:1.5pt" o:hralign="center" o:hrstd="t" o:hr="t" fillcolor="#a0a0a0" stroked="f"/>
        </w:pict>
      </w:r>
    </w:p>
    <w:p w14:paraId="2F68A7D6" w14:textId="77777777" w:rsidR="00F90C73" w:rsidRPr="00F90C73" w:rsidRDefault="00F90C73" w:rsidP="00F90C73">
      <w:pPr>
        <w:rPr>
          <w:b/>
          <w:bCs/>
        </w:rPr>
      </w:pPr>
      <w:r w:rsidRPr="00F90C73">
        <w:rPr>
          <w:b/>
          <w:bCs/>
        </w:rPr>
        <w:t>Текст</w:t>
      </w:r>
    </w:p>
    <w:p w14:paraId="5CFB8AE5" w14:textId="77777777" w:rsidR="00F90C73" w:rsidRPr="00F90C73" w:rsidRDefault="00F90C73" w:rsidP="00F90C73">
      <w:r w:rsidRPr="00F90C73">
        <w:t>Для получения качественного результата недостаточно просто передать договор языковой модели. Юридические документы отличаются сложной структурой, большим количеством взаимосвязей и разнообразием форматов. Ошибка на любом этапе обработки может повлиять на качество последующего анализа.</w:t>
      </w:r>
    </w:p>
    <w:p w14:paraId="390C4EFB" w14:textId="77777777" w:rsidR="00F90C73" w:rsidRPr="00F90C73" w:rsidRDefault="00F90C73" w:rsidP="00F90C73">
      <w:r w:rsidRPr="00F90C73">
        <w:t xml:space="preserve">Поэтому </w:t>
      </w:r>
      <w:proofErr w:type="spellStart"/>
      <w:r w:rsidRPr="00F90C73">
        <w:t>Steloom</w:t>
      </w:r>
      <w:proofErr w:type="spellEnd"/>
      <w:r w:rsidRPr="00F90C73">
        <w:t xml:space="preserve"> использует многоэтапный процесс обработки документов, в котором каждая стадия решает собственную задачу и готовит данные для следующего шага.</w:t>
      </w:r>
    </w:p>
    <w:p w14:paraId="283EBA38" w14:textId="77777777" w:rsidR="00F90C73" w:rsidRPr="00F90C73" w:rsidRDefault="00F90C73" w:rsidP="00F90C73">
      <w:r w:rsidRPr="00F90C73">
        <w:t xml:space="preserve">Процесс начинается с загрузки документов из различных источников: Data </w:t>
      </w:r>
      <w:proofErr w:type="spellStart"/>
      <w:r w:rsidRPr="00F90C73">
        <w:t>Room</w:t>
      </w:r>
      <w:proofErr w:type="spellEnd"/>
      <w:r w:rsidRPr="00F90C73">
        <w:t>, корпоративных хранилищ, облачных сервисов или локальных файлов. Независимо от исходного формата платформа приводит документы к единому внутреннему представлению, сохраняя структуру, метаданные и информацию о происхождении файла.</w:t>
      </w:r>
    </w:p>
    <w:p w14:paraId="097AB151" w14:textId="77777777" w:rsidR="00F90C73" w:rsidRPr="00F90C73" w:rsidRDefault="00F90C73" w:rsidP="00F90C73">
      <w:r w:rsidRPr="00F90C73">
        <w:t>На следующем этапе система извлекает текст, определяет язык документа, при необходимости выполняет оптическое распознавание (OCR), анализирует расположение элементов на странице и восстанавливает логическую структуру документа. Разделы, таблицы, списки, приложения и другие элементы становятся частью единой модели, которая отражает не только содержание, но и организацию документа.</w:t>
      </w:r>
    </w:p>
    <w:p w14:paraId="42F12207" w14:textId="77777777" w:rsidR="00F90C73" w:rsidRPr="00F90C73" w:rsidRDefault="00F90C73" w:rsidP="00F90C73">
      <w:r w:rsidRPr="00F90C73">
        <w:t>После этого начинается семантический анализ. Платформа определяет тип документа, распознает стороны сделки, даты, денежные суммы, обязательства, определения, ссылки на другие положения и множество других юридически значимых сущностей. Одновременно устанавливаются связи между документами и формируется общий контекст рассматриваемого проекта.</w:t>
      </w:r>
    </w:p>
    <w:p w14:paraId="37B349D3" w14:textId="77777777" w:rsidR="00F90C73" w:rsidRPr="00F90C73" w:rsidRDefault="00F90C73" w:rsidP="00F90C73">
      <w:r w:rsidRPr="00F90C73">
        <w:t xml:space="preserve">Когда структурная модель полностью сформирована, к ней применяются корпоративные </w:t>
      </w:r>
      <w:proofErr w:type="spellStart"/>
      <w:r w:rsidRPr="00F90C73">
        <w:t>Playbook</w:t>
      </w:r>
      <w:proofErr w:type="spellEnd"/>
      <w:r w:rsidRPr="00F90C73">
        <w:t>, сценарии анализа и правила проверки. Именно на этом этапе выявляются отклонения, риски, отсутствующие положения и потенциальные противоречия. Языковые модели используются как один из компонентов анализа, дополняя детерминированные проверки и внутренние алгоритмы платформы, а не заменяя их.</w:t>
      </w:r>
    </w:p>
    <w:p w14:paraId="7423F0FA" w14:textId="77777777" w:rsidR="00F90C73" w:rsidRPr="00F90C73" w:rsidRDefault="00F90C73" w:rsidP="00F90C73">
      <w:r w:rsidRPr="00F90C73">
        <w:t>Заключительным этапом становится подготовка результатов. Все выводы связываются с первоисточниками, получают статус, уровень риска и необходимые пояснения. Они могут быть представлены в интерфейсе платформы, экспортированы в отчеты или переданы во внутренние корпоративные системы через API.</w:t>
      </w:r>
    </w:p>
    <w:p w14:paraId="21E0920B" w14:textId="77777777" w:rsidR="00F90C73" w:rsidRPr="00F90C73" w:rsidRDefault="00F90C73" w:rsidP="00F90C73">
      <w:r w:rsidRPr="00F90C73">
        <w:lastRenderedPageBreak/>
        <w:t>Такой подход обеспечивает не только высокое качество анализа, но и воспроизводимость результатов. Независимо от объема документов или количества участников проекта каждый файл проходит одинаковый процесс обработки, сохраняя единые стандарты качества и прозрачности.</w:t>
      </w:r>
    </w:p>
    <w:p w14:paraId="3F4F8723" w14:textId="77777777" w:rsidR="00F90C73" w:rsidRPr="00F90C73" w:rsidRDefault="00F90C73" w:rsidP="00F90C73">
      <w:r w:rsidRPr="00F90C73">
        <w:pict w14:anchorId="658AA084">
          <v:rect id="_x0000_i1457" style="width:0;height:1.5pt" o:hralign="center" o:hrstd="t" o:hr="t" fillcolor="#a0a0a0" stroked="f"/>
        </w:pict>
      </w:r>
    </w:p>
    <w:p w14:paraId="69002D11" w14:textId="77777777" w:rsidR="00F90C73" w:rsidRPr="00F90C73" w:rsidRDefault="00F90C73" w:rsidP="00F90C73">
      <w:pPr>
        <w:rPr>
          <w:b/>
          <w:bCs/>
        </w:rPr>
      </w:pPr>
      <w:r w:rsidRPr="00F90C73">
        <w:rPr>
          <w:b/>
          <w:bCs/>
        </w:rPr>
        <w:t>Идея иллюстрации</w:t>
      </w:r>
    </w:p>
    <w:p w14:paraId="46CDDFD5" w14:textId="77777777" w:rsidR="00F90C73" w:rsidRPr="00F90C73" w:rsidRDefault="00F90C73" w:rsidP="00F90C73">
      <w:r w:rsidRPr="00F90C73">
        <w:t xml:space="preserve">Этот блок должен содержать </w:t>
      </w:r>
      <w:r w:rsidRPr="00F90C73">
        <w:rPr>
          <w:b/>
          <w:bCs/>
        </w:rPr>
        <w:t>главную схему всей страницы</w:t>
      </w:r>
      <w:r w:rsidRPr="00F90C73">
        <w:t xml:space="preserve"> — визуальный конвейер обработки документа.</w:t>
      </w:r>
    </w:p>
    <w:p w14:paraId="6310D57A" w14:textId="77777777" w:rsidR="00F90C73" w:rsidRPr="00F90C73" w:rsidRDefault="00F90C73" w:rsidP="00F90C73">
      <w:r w:rsidRPr="00F90C73">
        <w:t>Не в виде технической диаграммы, а как понятный путь.</w:t>
      </w:r>
    </w:p>
    <w:p w14:paraId="17DAA721" w14:textId="77777777" w:rsidR="00F90C73" w:rsidRPr="00F90C73" w:rsidRDefault="00F90C73" w:rsidP="00F90C73">
      <w:r w:rsidRPr="00F90C73">
        <w:t>Документы</w:t>
      </w:r>
    </w:p>
    <w:p w14:paraId="3A4A4F7E" w14:textId="77777777" w:rsidR="00F90C73" w:rsidRPr="00F90C73" w:rsidRDefault="00F90C73" w:rsidP="00F90C73">
      <w:r w:rsidRPr="00F90C73">
        <w:t xml:space="preserve">        │</w:t>
      </w:r>
    </w:p>
    <w:p w14:paraId="4FD85895" w14:textId="77777777" w:rsidR="00F90C73" w:rsidRPr="00F90C73" w:rsidRDefault="00F90C73" w:rsidP="00F90C73">
      <w:r w:rsidRPr="00F90C73">
        <w:t xml:space="preserve">        </w:t>
      </w:r>
      <w:r w:rsidRPr="00F90C73">
        <w:rPr>
          <w:rFonts w:ascii="Arial" w:hAnsi="Arial" w:cs="Arial"/>
        </w:rPr>
        <w:t>▼</w:t>
      </w:r>
    </w:p>
    <w:p w14:paraId="39CB34BB" w14:textId="77777777" w:rsidR="00F90C73" w:rsidRPr="00F90C73" w:rsidRDefault="00F90C73" w:rsidP="00F90C73">
      <w:r w:rsidRPr="00F90C73">
        <w:t>Загрузка и нормализация</w:t>
      </w:r>
    </w:p>
    <w:p w14:paraId="43B2B34A" w14:textId="77777777" w:rsidR="00F90C73" w:rsidRPr="00F90C73" w:rsidRDefault="00F90C73" w:rsidP="00F90C73">
      <w:r w:rsidRPr="00F90C73">
        <w:t xml:space="preserve">        │</w:t>
      </w:r>
    </w:p>
    <w:p w14:paraId="3994F10E" w14:textId="77777777" w:rsidR="00F90C73" w:rsidRPr="00F90C73" w:rsidRDefault="00F90C73" w:rsidP="00F90C73">
      <w:r w:rsidRPr="00F90C73">
        <w:t xml:space="preserve">        </w:t>
      </w:r>
      <w:r w:rsidRPr="00F90C73">
        <w:rPr>
          <w:rFonts w:ascii="Arial" w:hAnsi="Arial" w:cs="Arial"/>
        </w:rPr>
        <w:t>▼</w:t>
      </w:r>
    </w:p>
    <w:p w14:paraId="21F07164" w14:textId="77777777" w:rsidR="00F90C73" w:rsidRPr="00F90C73" w:rsidRDefault="00F90C73" w:rsidP="00F90C73">
      <w:r w:rsidRPr="00F90C73">
        <w:t>Понимание структуры</w:t>
      </w:r>
    </w:p>
    <w:p w14:paraId="203AD1DC" w14:textId="77777777" w:rsidR="00F90C73" w:rsidRPr="00F90C73" w:rsidRDefault="00F90C73" w:rsidP="00F90C73">
      <w:r w:rsidRPr="00F90C73">
        <w:t xml:space="preserve">        │</w:t>
      </w:r>
    </w:p>
    <w:p w14:paraId="0B91B82C" w14:textId="77777777" w:rsidR="00F90C73" w:rsidRPr="00F90C73" w:rsidRDefault="00F90C73" w:rsidP="00F90C73">
      <w:r w:rsidRPr="00F90C73">
        <w:t xml:space="preserve">        </w:t>
      </w:r>
      <w:r w:rsidRPr="00F90C73">
        <w:rPr>
          <w:rFonts w:ascii="Arial" w:hAnsi="Arial" w:cs="Arial"/>
        </w:rPr>
        <w:t>▼</w:t>
      </w:r>
    </w:p>
    <w:p w14:paraId="70531BE4" w14:textId="77777777" w:rsidR="00F90C73" w:rsidRPr="00F90C73" w:rsidRDefault="00F90C73" w:rsidP="00F90C73">
      <w:r w:rsidRPr="00F90C73">
        <w:t>Извлечение юридических сущностей</w:t>
      </w:r>
    </w:p>
    <w:p w14:paraId="3F61E49A" w14:textId="77777777" w:rsidR="00F90C73" w:rsidRPr="00F90C73" w:rsidRDefault="00F90C73" w:rsidP="00F90C73">
      <w:r w:rsidRPr="00F90C73">
        <w:t xml:space="preserve">        │</w:t>
      </w:r>
    </w:p>
    <w:p w14:paraId="298BBBA4" w14:textId="77777777" w:rsidR="00F90C73" w:rsidRPr="00F90C73" w:rsidRDefault="00F90C73" w:rsidP="00F90C73">
      <w:r w:rsidRPr="00F90C73">
        <w:t xml:space="preserve">        </w:t>
      </w:r>
      <w:r w:rsidRPr="00F90C73">
        <w:rPr>
          <w:rFonts w:ascii="Arial" w:hAnsi="Arial" w:cs="Arial"/>
        </w:rPr>
        <w:t>▼</w:t>
      </w:r>
    </w:p>
    <w:p w14:paraId="70AA584B" w14:textId="77777777" w:rsidR="00F90C73" w:rsidRPr="00F90C73" w:rsidRDefault="00F90C73" w:rsidP="00F90C73">
      <w:r w:rsidRPr="00F90C73">
        <w:t>Построение связей</w:t>
      </w:r>
    </w:p>
    <w:p w14:paraId="520A2DA8" w14:textId="77777777" w:rsidR="00F90C73" w:rsidRPr="00F90C73" w:rsidRDefault="00F90C73" w:rsidP="00F90C73">
      <w:r w:rsidRPr="00F90C73">
        <w:t xml:space="preserve">        │</w:t>
      </w:r>
    </w:p>
    <w:p w14:paraId="6B865BF9" w14:textId="77777777" w:rsidR="00F90C73" w:rsidRPr="00F90C73" w:rsidRDefault="00F90C73" w:rsidP="00F90C73">
      <w:r w:rsidRPr="00F90C73">
        <w:t xml:space="preserve">        </w:t>
      </w:r>
      <w:r w:rsidRPr="00F90C73">
        <w:rPr>
          <w:rFonts w:ascii="Arial" w:hAnsi="Arial" w:cs="Arial"/>
        </w:rPr>
        <w:t>▼</w:t>
      </w:r>
    </w:p>
    <w:p w14:paraId="1C834669" w14:textId="77777777" w:rsidR="00F90C73" w:rsidRPr="00F90C73" w:rsidRDefault="00F90C73" w:rsidP="00F90C73">
      <w:r w:rsidRPr="00F90C73">
        <w:t xml:space="preserve">Проверка по </w:t>
      </w:r>
      <w:proofErr w:type="spellStart"/>
      <w:r w:rsidRPr="00F90C73">
        <w:t>Playbook</w:t>
      </w:r>
      <w:proofErr w:type="spellEnd"/>
    </w:p>
    <w:p w14:paraId="7330F3CC" w14:textId="77777777" w:rsidR="00F90C73" w:rsidRPr="00F90C73" w:rsidRDefault="00F90C73" w:rsidP="00F90C73">
      <w:r w:rsidRPr="00F90C73">
        <w:t xml:space="preserve">        │</w:t>
      </w:r>
    </w:p>
    <w:p w14:paraId="3805C827" w14:textId="77777777" w:rsidR="00F90C73" w:rsidRPr="00F90C73" w:rsidRDefault="00F90C73" w:rsidP="00F90C73">
      <w:r w:rsidRPr="00F90C73">
        <w:t xml:space="preserve">        </w:t>
      </w:r>
      <w:r w:rsidRPr="00F90C73">
        <w:rPr>
          <w:rFonts w:ascii="Arial" w:hAnsi="Arial" w:cs="Arial"/>
        </w:rPr>
        <w:t>▼</w:t>
      </w:r>
    </w:p>
    <w:p w14:paraId="50DC6180" w14:textId="77777777" w:rsidR="00F90C73" w:rsidRPr="00F90C73" w:rsidRDefault="00F90C73" w:rsidP="00F90C73">
      <w:r w:rsidRPr="00F90C73">
        <w:t>Оценка рисков</w:t>
      </w:r>
    </w:p>
    <w:p w14:paraId="31954378" w14:textId="77777777" w:rsidR="00F90C73" w:rsidRPr="00F90C73" w:rsidRDefault="00F90C73" w:rsidP="00F90C73">
      <w:r w:rsidRPr="00F90C73">
        <w:t xml:space="preserve">        │</w:t>
      </w:r>
    </w:p>
    <w:p w14:paraId="464A0F83" w14:textId="77777777" w:rsidR="00F90C73" w:rsidRPr="00F90C73" w:rsidRDefault="00F90C73" w:rsidP="00F90C73">
      <w:r w:rsidRPr="00F90C73">
        <w:t xml:space="preserve">        </w:t>
      </w:r>
      <w:r w:rsidRPr="00F90C73">
        <w:rPr>
          <w:rFonts w:ascii="Arial" w:hAnsi="Arial" w:cs="Arial"/>
        </w:rPr>
        <w:t>▼</w:t>
      </w:r>
    </w:p>
    <w:p w14:paraId="2241E1EB" w14:textId="77777777" w:rsidR="00F90C73" w:rsidRPr="00F90C73" w:rsidRDefault="00F90C73" w:rsidP="00F90C73">
      <w:r w:rsidRPr="00F90C73">
        <w:t>Структурированные выводы</w:t>
      </w:r>
    </w:p>
    <w:p w14:paraId="5484B93B" w14:textId="77777777" w:rsidR="00F90C73" w:rsidRPr="00F90C73" w:rsidRDefault="00F90C73" w:rsidP="00F90C73">
      <w:r w:rsidRPr="00F90C73">
        <w:t xml:space="preserve">        │</w:t>
      </w:r>
    </w:p>
    <w:p w14:paraId="02C2E381" w14:textId="77777777" w:rsidR="00F90C73" w:rsidRPr="00F90C73" w:rsidRDefault="00F90C73" w:rsidP="00F90C73">
      <w:r w:rsidRPr="00F90C73">
        <w:t xml:space="preserve">        </w:t>
      </w:r>
      <w:r w:rsidRPr="00F90C73">
        <w:rPr>
          <w:rFonts w:ascii="Arial" w:hAnsi="Arial" w:cs="Arial"/>
        </w:rPr>
        <w:t>▼</w:t>
      </w:r>
    </w:p>
    <w:p w14:paraId="099E81E4" w14:textId="77777777" w:rsidR="00F90C73" w:rsidRPr="00F90C73" w:rsidRDefault="00F90C73" w:rsidP="00F90C73">
      <w:r w:rsidRPr="00F90C73">
        <w:t>Отчет и экспорт</w:t>
      </w:r>
    </w:p>
    <w:p w14:paraId="20E9B9E3" w14:textId="77777777" w:rsidR="00F90C73" w:rsidRPr="00F90C73" w:rsidRDefault="00F90C73" w:rsidP="00F90C73">
      <w:r w:rsidRPr="00F90C73">
        <w:lastRenderedPageBreak/>
        <w:t>Под каждым этапом — одна короткая подпись (не более 10–15 слов), объясняющая его назначение.</w:t>
      </w:r>
    </w:p>
    <w:p w14:paraId="418CEA75" w14:textId="77777777" w:rsidR="00F90C73" w:rsidRPr="00F90C73" w:rsidRDefault="00F90C73" w:rsidP="00F90C73">
      <w:r w:rsidRPr="00F90C73">
        <w:t>При прокрутке страницы каждый этап последовательно подсвечивается, а рядом справа отображается краткое описание текущего шага. Пользователь буквально наблюдает, как документ проходит через платформу.</w:t>
      </w:r>
    </w:p>
    <w:p w14:paraId="560B7384" w14:textId="77777777" w:rsidR="00F90C73" w:rsidRPr="00F90C73" w:rsidRDefault="00F90C73" w:rsidP="00F90C73">
      <w:r w:rsidRPr="00F90C73">
        <w:t>Под схемой можно разместить короткую фразу:</w:t>
      </w:r>
    </w:p>
    <w:p w14:paraId="105B6B6B" w14:textId="77777777" w:rsidR="00F90C73" w:rsidRPr="00F90C73" w:rsidRDefault="00F90C73" w:rsidP="00F90C73">
      <w:r w:rsidRPr="00F90C73">
        <w:rPr>
          <w:b/>
          <w:bCs/>
        </w:rPr>
        <w:t>Каждый этап анализа дополняет предыдущий, превращая документ в проверяемую юридическую модель, готовую для принятия решений.</w:t>
      </w:r>
    </w:p>
    <w:p w14:paraId="1E34A0E5" w14:textId="77777777" w:rsidR="00F90C73" w:rsidRPr="00F90C73" w:rsidRDefault="00F90C73" w:rsidP="00F90C73">
      <w:r w:rsidRPr="00F90C73">
        <w:pict w14:anchorId="123CDD38">
          <v:rect id="_x0000_i1458" style="width:0;height:1.5pt" o:hralign="center" o:hrstd="t" o:hr="t" fillcolor="#a0a0a0" stroked="f"/>
        </w:pict>
      </w:r>
    </w:p>
    <w:p w14:paraId="640D2D6F" w14:textId="77777777" w:rsidR="00F90C73" w:rsidRPr="00F90C73" w:rsidRDefault="00F90C73" w:rsidP="00F90C73">
      <w:pPr>
        <w:rPr>
          <w:b/>
          <w:bCs/>
        </w:rPr>
      </w:pPr>
      <w:r w:rsidRPr="00F90C73">
        <w:rPr>
          <w:b/>
          <w:bCs/>
        </w:rPr>
        <w:t>Почему этот блок важен</w:t>
      </w:r>
    </w:p>
    <w:p w14:paraId="6894D6A9" w14:textId="77777777" w:rsidR="00F90C73" w:rsidRPr="00F90C73" w:rsidRDefault="00F90C73" w:rsidP="00F90C73">
      <w:r w:rsidRPr="00F90C73">
        <w:t xml:space="preserve">До этого момента мы </w:t>
      </w:r>
      <w:proofErr w:type="gramStart"/>
      <w:r w:rsidRPr="00F90C73">
        <w:t>рассказывали</w:t>
      </w:r>
      <w:proofErr w:type="gramEnd"/>
      <w:r w:rsidRPr="00F90C73">
        <w:t xml:space="preserve"> </w:t>
      </w:r>
      <w:r w:rsidRPr="00F90C73">
        <w:rPr>
          <w:b/>
          <w:bCs/>
        </w:rPr>
        <w:t xml:space="preserve">что умеет </w:t>
      </w:r>
      <w:proofErr w:type="spellStart"/>
      <w:r w:rsidRPr="00F90C73">
        <w:rPr>
          <w:b/>
          <w:bCs/>
        </w:rPr>
        <w:t>Steloom</w:t>
      </w:r>
      <w:proofErr w:type="spellEnd"/>
      <w:r w:rsidRPr="00F90C73">
        <w:t xml:space="preserve">. Теперь мы впервые показываем </w:t>
      </w:r>
      <w:r w:rsidRPr="00F90C73">
        <w:rPr>
          <w:b/>
          <w:bCs/>
        </w:rPr>
        <w:t>как именно он этого достигает</w:t>
      </w:r>
      <w:r w:rsidRPr="00F90C73">
        <w:t>. Это снимает ощущение "магии AI" и заменяет его пониманием процесса. Для юристов это особенно важно: доверие возникает тогда, когда можно увидеть последовательность действий, а не только итоговый результат.</w:t>
      </w:r>
    </w:p>
    <w:p w14:paraId="30FBFB58" w14:textId="77777777" w:rsidR="00F90C73" w:rsidRPr="00F90C73" w:rsidRDefault="00F90C73" w:rsidP="00F90C73">
      <w:r w:rsidRPr="00F90C73">
        <w:t xml:space="preserve">Этот раздел также становится естественным мостом к следующей теме — </w:t>
      </w:r>
      <w:r w:rsidRPr="00F90C73">
        <w:rPr>
          <w:b/>
          <w:bCs/>
        </w:rPr>
        <w:t>архитектуре платформы</w:t>
      </w:r>
      <w:r w:rsidRPr="00F90C73">
        <w:t>. Пользователь уже знает путь документа и готов узнать, какая инженерная система обеспечивает этот процесс, его масштабируемость, надежность и возможность работать с тысячами документов одновременно.</w:t>
      </w:r>
    </w:p>
    <w:p w14:paraId="5C3FD4AF" w14:textId="77777777" w:rsidR="00F90C73" w:rsidRDefault="00F90C73" w:rsidP="00F90C73"/>
    <w:p w14:paraId="631DD518" w14:textId="77777777" w:rsidR="00F90C73" w:rsidRDefault="00F90C73" w:rsidP="00F90C73"/>
    <w:p w14:paraId="68158BB7" w14:textId="77777777" w:rsidR="00F90C73" w:rsidRPr="00F90C73" w:rsidRDefault="00F90C73" w:rsidP="00F90C73">
      <w:r w:rsidRPr="00F90C73">
        <w:t>Мне кажется, здесь как раз нужно сделать то, чего почти никто из Legal AI не делает.</w:t>
      </w:r>
    </w:p>
    <w:p w14:paraId="1D9DD043" w14:textId="77777777" w:rsidR="00F90C73" w:rsidRPr="00F90C73" w:rsidRDefault="00F90C73" w:rsidP="00F90C73">
      <w:r w:rsidRPr="00F90C73">
        <w:t>После блока "Путь документа" пользователь уже понял последовательность обработки. Следующий вопрос возникает сам собой:</w:t>
      </w:r>
    </w:p>
    <w:p w14:paraId="4A4B5994" w14:textId="77777777" w:rsidR="00F90C73" w:rsidRPr="00F90C73" w:rsidRDefault="00F90C73" w:rsidP="00F90C73">
      <w:r w:rsidRPr="00F90C73">
        <w:rPr>
          <w:b/>
          <w:bCs/>
        </w:rPr>
        <w:t>"А за счет чего вся эта система остается быстрой, надежной и масштабируемой?"</w:t>
      </w:r>
    </w:p>
    <w:p w14:paraId="47B8684B" w14:textId="77777777" w:rsidR="00F90C73" w:rsidRPr="00F90C73" w:rsidRDefault="00F90C73" w:rsidP="00F90C73">
      <w:r w:rsidRPr="00F90C73">
        <w:t>Но отвечать на него словами "</w:t>
      </w:r>
      <w:proofErr w:type="spellStart"/>
      <w:r w:rsidRPr="00F90C73">
        <w:t>Celery</w:t>
      </w:r>
      <w:proofErr w:type="spellEnd"/>
      <w:r w:rsidRPr="00F90C73">
        <w:t>", "</w:t>
      </w:r>
      <w:proofErr w:type="spellStart"/>
      <w:r w:rsidRPr="00F90C73">
        <w:t>Redis</w:t>
      </w:r>
      <w:proofErr w:type="spellEnd"/>
      <w:r w:rsidRPr="00F90C73">
        <w:t>", "</w:t>
      </w:r>
      <w:proofErr w:type="spellStart"/>
      <w:r w:rsidRPr="00F90C73">
        <w:t>PostgreSQL</w:t>
      </w:r>
      <w:proofErr w:type="spellEnd"/>
      <w:r w:rsidRPr="00F90C73">
        <w:t>", "</w:t>
      </w:r>
      <w:proofErr w:type="spellStart"/>
      <w:r w:rsidRPr="00F90C73">
        <w:t>Docker</w:t>
      </w:r>
      <w:proofErr w:type="spellEnd"/>
      <w:r w:rsidRPr="00F90C73">
        <w:t>" нельзя. Юристу это ничего не даст.</w:t>
      </w:r>
    </w:p>
    <w:p w14:paraId="0885E3CF" w14:textId="77777777" w:rsidR="00F90C73" w:rsidRPr="00F90C73" w:rsidRDefault="00F90C73" w:rsidP="00F90C73">
      <w:r w:rsidRPr="00F90C73">
        <w:t xml:space="preserve">Поэтому блок должен называться не </w:t>
      </w:r>
      <w:r w:rsidRPr="00F90C73">
        <w:rPr>
          <w:b/>
          <w:bCs/>
        </w:rPr>
        <w:t>"Архитектура"</w:t>
      </w:r>
      <w:r w:rsidRPr="00F90C73">
        <w:t xml:space="preserve">, а </w:t>
      </w:r>
      <w:r w:rsidRPr="00F90C73">
        <w:rPr>
          <w:b/>
          <w:bCs/>
        </w:rPr>
        <w:t>"Архитектура платформы"</w:t>
      </w:r>
      <w:r w:rsidRPr="00F90C73">
        <w:t xml:space="preserve"> и объяснять инженерные решения через их практическую ценность.</w:t>
      </w:r>
    </w:p>
    <w:p w14:paraId="13813885" w14:textId="77777777" w:rsidR="00F90C73" w:rsidRPr="00F90C73" w:rsidRDefault="00F90C73" w:rsidP="00F90C73">
      <w:r w:rsidRPr="00F90C73">
        <w:pict w14:anchorId="53E99E49">
          <v:rect id="_x0000_i1487" style="width:0;height:1.5pt" o:hralign="center" o:hrstd="t" o:hr="t" fillcolor="#a0a0a0" stroked="f"/>
        </w:pict>
      </w:r>
    </w:p>
    <w:p w14:paraId="5F620242" w14:textId="77777777" w:rsidR="00F90C73" w:rsidRPr="00F90C73" w:rsidRDefault="00F90C73" w:rsidP="00F90C73">
      <w:pPr>
        <w:rPr>
          <w:b/>
          <w:bCs/>
        </w:rPr>
      </w:pPr>
      <w:r w:rsidRPr="00F90C73">
        <w:rPr>
          <w:b/>
          <w:bCs/>
        </w:rPr>
        <w:t>Блок 8. Архитектура платформы</w:t>
      </w:r>
    </w:p>
    <w:p w14:paraId="4DFD83CE" w14:textId="77777777" w:rsidR="00F90C73" w:rsidRPr="00F90C73" w:rsidRDefault="00F90C73" w:rsidP="00F90C73">
      <w:pPr>
        <w:rPr>
          <w:b/>
          <w:bCs/>
        </w:rPr>
      </w:pPr>
      <w:r w:rsidRPr="00F90C73">
        <w:rPr>
          <w:b/>
          <w:bCs/>
        </w:rPr>
        <w:t>Заголовок</w:t>
      </w:r>
    </w:p>
    <w:p w14:paraId="11B649E9" w14:textId="77777777" w:rsidR="00F90C73" w:rsidRPr="00F90C73" w:rsidRDefault="00F90C73" w:rsidP="00F90C73">
      <w:pPr>
        <w:rPr>
          <w:b/>
          <w:bCs/>
        </w:rPr>
      </w:pPr>
      <w:r w:rsidRPr="00F90C73">
        <w:rPr>
          <w:b/>
          <w:bCs/>
        </w:rPr>
        <w:t>Архитектура, созданная для юридической практики</w:t>
      </w:r>
    </w:p>
    <w:p w14:paraId="193E1B7B" w14:textId="77777777" w:rsidR="00F90C73" w:rsidRPr="00F90C73" w:rsidRDefault="00F90C73" w:rsidP="00F90C73">
      <w:pPr>
        <w:rPr>
          <w:b/>
          <w:bCs/>
        </w:rPr>
      </w:pPr>
      <w:r w:rsidRPr="00F90C73">
        <w:rPr>
          <w:b/>
          <w:bCs/>
        </w:rPr>
        <w:t>Подзаголовок</w:t>
      </w:r>
    </w:p>
    <w:p w14:paraId="7EB0FB1F" w14:textId="77777777" w:rsidR="00F90C73" w:rsidRPr="00F90C73" w:rsidRDefault="00F90C73" w:rsidP="00F90C73">
      <w:proofErr w:type="spellStart"/>
      <w:r w:rsidRPr="00F90C73">
        <w:t>Steloom</w:t>
      </w:r>
      <w:proofErr w:type="spellEnd"/>
      <w:r w:rsidRPr="00F90C73">
        <w:t xml:space="preserve"> построен как модульная платформа, в которой каждый компонент отвечает за свой этап анализа. Такая архитектура обеспечивает стабильную работу с большими объемами документов, позволяет масштабировать обработку и адаптировать платформу под задачи конкретной организации.</w:t>
      </w:r>
    </w:p>
    <w:p w14:paraId="669ED25D" w14:textId="77777777" w:rsidR="00F90C73" w:rsidRPr="00F90C73" w:rsidRDefault="00F90C73" w:rsidP="00F90C73">
      <w:r w:rsidRPr="00F90C73">
        <w:pict w14:anchorId="446A429B">
          <v:rect id="_x0000_i1488" style="width:0;height:1.5pt" o:hralign="center" o:hrstd="t" o:hr="t" fillcolor="#a0a0a0" stroked="f"/>
        </w:pict>
      </w:r>
    </w:p>
    <w:p w14:paraId="75F92E98" w14:textId="77777777" w:rsidR="00F90C73" w:rsidRPr="00F90C73" w:rsidRDefault="00F90C73" w:rsidP="00F90C73">
      <w:pPr>
        <w:rPr>
          <w:b/>
          <w:bCs/>
        </w:rPr>
      </w:pPr>
      <w:r w:rsidRPr="00F90C73">
        <w:rPr>
          <w:b/>
          <w:bCs/>
        </w:rPr>
        <w:lastRenderedPageBreak/>
        <w:t>Текст</w:t>
      </w:r>
    </w:p>
    <w:p w14:paraId="737D843D" w14:textId="77777777" w:rsidR="00F90C73" w:rsidRPr="00F90C73" w:rsidRDefault="00F90C73" w:rsidP="00F90C73">
      <w:r w:rsidRPr="00F90C73">
        <w:t xml:space="preserve">Юридическая работа предъявляет особые требования к программному обеспечению. Платформа должна одинаково уверенно справляться как с проверкой одного договора, так и с анализом целой Data </w:t>
      </w:r>
      <w:proofErr w:type="spellStart"/>
      <w:r w:rsidRPr="00F90C73">
        <w:t>Room</w:t>
      </w:r>
      <w:proofErr w:type="spellEnd"/>
      <w:r w:rsidRPr="00F90C73">
        <w:t>, содержащей тысячи документов. При этом результаты должны оставаться воспроизводимыми, а каждый этап обработки — контролируемым.</w:t>
      </w:r>
    </w:p>
    <w:p w14:paraId="3146FE4A" w14:textId="77777777" w:rsidR="00F90C73" w:rsidRPr="00F90C73" w:rsidRDefault="00F90C73" w:rsidP="00F90C73">
      <w:r w:rsidRPr="00F90C73">
        <w:t xml:space="preserve">Именно поэтому </w:t>
      </w:r>
      <w:proofErr w:type="spellStart"/>
      <w:r w:rsidRPr="00F90C73">
        <w:t>Steloom</w:t>
      </w:r>
      <w:proofErr w:type="spellEnd"/>
      <w:r w:rsidRPr="00F90C73">
        <w:t xml:space="preserve"> построен как набор взаимодействующих сервисов, каждый из которых отвечает за собственную область задач. Вместо одного большого процесса платформа использует специализированные компоненты для загрузки документов, извлечения текста, анализа структуры, классификации, применения </w:t>
      </w:r>
      <w:proofErr w:type="spellStart"/>
      <w:r w:rsidRPr="00F90C73">
        <w:t>Playbook</w:t>
      </w:r>
      <w:proofErr w:type="spellEnd"/>
      <w:r w:rsidRPr="00F90C73">
        <w:t>, поиска связей между документами, оценки рисков и подготовки итоговых результатов.</w:t>
      </w:r>
    </w:p>
    <w:p w14:paraId="0B96268A" w14:textId="77777777" w:rsidR="00F90C73" w:rsidRPr="00F90C73" w:rsidRDefault="00F90C73" w:rsidP="00F90C73">
      <w:r w:rsidRPr="00F90C73">
        <w:t>Такое разделение позволяет выполнять различные этапы анализа независимо друг от друга. Пока один модуль обрабатывает новые документы, другой может формировать отчеты, третий — строить связи между материалами сделки, а четвертый — готовить результаты для экспорта. Это обеспечивает высокую производительность даже при работе с большими проектами.</w:t>
      </w:r>
    </w:p>
    <w:p w14:paraId="1A5144D1" w14:textId="77777777" w:rsidR="00F90C73" w:rsidRPr="00F90C73" w:rsidRDefault="00F90C73" w:rsidP="00F90C73">
      <w:r w:rsidRPr="00F90C73">
        <w:t xml:space="preserve">Архитектура также делает платформу гибкой. Организации могут интегрировать </w:t>
      </w:r>
      <w:proofErr w:type="spellStart"/>
      <w:r w:rsidRPr="00F90C73">
        <w:t>Steloom</w:t>
      </w:r>
      <w:proofErr w:type="spellEnd"/>
      <w:r w:rsidRPr="00F90C73">
        <w:t xml:space="preserve"> в существующую IT-инфраструктуру, подключать собственные источники данных, использовать внутренние языковые модели или сочетать локальные вычисления с внешними сервисами в соответствии с корпоративной политикой безопасности.</w:t>
      </w:r>
    </w:p>
    <w:p w14:paraId="3AC9C0BF" w14:textId="77777777" w:rsidR="00F90C73" w:rsidRPr="00F90C73" w:rsidRDefault="00F90C73" w:rsidP="00F90C73">
      <w:r w:rsidRPr="00F90C73">
        <w:t>Особое внимание уделено надежности обработки. Каждый этап анализа контролируется системой, что позволяет автоматически повторять временно неудачные операции, изолировать проблемные документы и продолжать обработку остальных материалов без остановки всего процесса. Благодаря этому даже масштабные проекты могут выполняться последовательно и предсказуемо.</w:t>
      </w:r>
    </w:p>
    <w:p w14:paraId="68F4296A" w14:textId="77777777" w:rsidR="00F90C73" w:rsidRPr="00F90C73" w:rsidRDefault="00F90C73" w:rsidP="00F90C73">
      <w:r w:rsidRPr="00F90C73">
        <w:t>Такой подход делает платформу не просто инструментом анализа документов, а устойчивой корпоративной системой, способной стать частью ежедневной работы юридической команды и развиваться вместе с организацией.</w:t>
      </w:r>
    </w:p>
    <w:p w14:paraId="79E5B307" w14:textId="77777777" w:rsidR="00F90C73" w:rsidRPr="00F90C73" w:rsidRDefault="00F90C73" w:rsidP="00F90C73">
      <w:r w:rsidRPr="00F90C73">
        <w:pict w14:anchorId="3B89FBA4">
          <v:rect id="_x0000_i1489" style="width:0;height:1.5pt" o:hralign="center" o:hrstd="t" o:hr="t" fillcolor="#a0a0a0" stroked="f"/>
        </w:pict>
      </w:r>
    </w:p>
    <w:p w14:paraId="7C12067B" w14:textId="77777777" w:rsidR="00F90C73" w:rsidRPr="00F90C73" w:rsidRDefault="00F90C73" w:rsidP="00F90C73">
      <w:pPr>
        <w:rPr>
          <w:b/>
          <w:bCs/>
        </w:rPr>
      </w:pPr>
      <w:r w:rsidRPr="00F90C73">
        <w:rPr>
          <w:b/>
          <w:bCs/>
        </w:rPr>
        <w:t>Идея иллюстрации</w:t>
      </w:r>
    </w:p>
    <w:p w14:paraId="5A8F8F19" w14:textId="77777777" w:rsidR="00F90C73" w:rsidRPr="00F90C73" w:rsidRDefault="00F90C73" w:rsidP="00F90C73">
      <w:r w:rsidRPr="00F90C73">
        <w:t xml:space="preserve">Это должна быть </w:t>
      </w:r>
      <w:r w:rsidRPr="00F90C73">
        <w:rPr>
          <w:b/>
          <w:bCs/>
        </w:rPr>
        <w:t>не техническая диаграмма</w:t>
      </w:r>
      <w:r w:rsidRPr="00F90C73">
        <w:t xml:space="preserve">, а </w:t>
      </w:r>
      <w:r w:rsidRPr="00F90C73">
        <w:rPr>
          <w:b/>
          <w:bCs/>
        </w:rPr>
        <w:t>архитектурная карта платформы</w:t>
      </w:r>
      <w:r w:rsidRPr="00F90C73">
        <w:t>.</w:t>
      </w:r>
    </w:p>
    <w:p w14:paraId="50719A02" w14:textId="77777777" w:rsidR="00F90C73" w:rsidRPr="00F90C73" w:rsidRDefault="00F90C73" w:rsidP="00F90C73">
      <w:r w:rsidRPr="00F90C73">
        <w:t xml:space="preserve">В центре — большое ядро </w:t>
      </w:r>
      <w:proofErr w:type="spellStart"/>
      <w:r w:rsidRPr="00F90C73">
        <w:rPr>
          <w:b/>
          <w:bCs/>
        </w:rPr>
        <w:t>Steloom</w:t>
      </w:r>
      <w:proofErr w:type="spellEnd"/>
      <w:r w:rsidRPr="00F90C73">
        <w:rPr>
          <w:b/>
          <w:bCs/>
        </w:rPr>
        <w:t xml:space="preserve"> Platform</w:t>
      </w:r>
      <w:r w:rsidRPr="00F90C73">
        <w:t>.</w:t>
      </w:r>
    </w:p>
    <w:p w14:paraId="312E1618" w14:textId="77777777" w:rsidR="00F90C73" w:rsidRPr="00F90C73" w:rsidRDefault="00F90C73" w:rsidP="00F90C73">
      <w:r w:rsidRPr="00F90C73">
        <w:t>Вокруг него расположены семь взаимосвязанных модулей:</w:t>
      </w:r>
    </w:p>
    <w:p w14:paraId="5012689D" w14:textId="77777777" w:rsidR="00F90C73" w:rsidRPr="00F90C73" w:rsidRDefault="00F90C73" w:rsidP="00F90C73">
      <w:pPr>
        <w:numPr>
          <w:ilvl w:val="0"/>
          <w:numId w:val="12"/>
        </w:numPr>
      </w:pPr>
      <w:r w:rsidRPr="00F90C73">
        <w:rPr>
          <w:b/>
          <w:bCs/>
        </w:rPr>
        <w:t>Document Processing</w:t>
      </w:r>
      <w:r w:rsidRPr="00F90C73">
        <w:t xml:space="preserve"> — прием, нормализация и подготовка документов.</w:t>
      </w:r>
    </w:p>
    <w:p w14:paraId="6D443D54" w14:textId="77777777" w:rsidR="00F90C73" w:rsidRPr="00F90C73" w:rsidRDefault="00F90C73" w:rsidP="00F90C73">
      <w:pPr>
        <w:numPr>
          <w:ilvl w:val="0"/>
          <w:numId w:val="12"/>
        </w:numPr>
      </w:pPr>
      <w:r w:rsidRPr="00F90C73">
        <w:rPr>
          <w:b/>
          <w:bCs/>
        </w:rPr>
        <w:t>Legal Intelligence</w:t>
      </w:r>
      <w:r w:rsidRPr="00F90C73">
        <w:t xml:space="preserve"> — понимание структуры, сущностей и содержания.</w:t>
      </w:r>
    </w:p>
    <w:p w14:paraId="6DF1A7BD" w14:textId="77777777" w:rsidR="00F90C73" w:rsidRPr="00F90C73" w:rsidRDefault="00F90C73" w:rsidP="00F90C73">
      <w:pPr>
        <w:numPr>
          <w:ilvl w:val="0"/>
          <w:numId w:val="12"/>
        </w:numPr>
      </w:pPr>
      <w:proofErr w:type="spellStart"/>
      <w:r w:rsidRPr="00F90C73">
        <w:rPr>
          <w:b/>
          <w:bCs/>
        </w:rPr>
        <w:t>Playbook</w:t>
      </w:r>
      <w:proofErr w:type="spellEnd"/>
      <w:r w:rsidRPr="00F90C73">
        <w:rPr>
          <w:b/>
          <w:bCs/>
        </w:rPr>
        <w:t xml:space="preserve"> Engine</w:t>
      </w:r>
      <w:r w:rsidRPr="00F90C73">
        <w:t xml:space="preserve"> — применение корпоративных правил проверки.</w:t>
      </w:r>
    </w:p>
    <w:p w14:paraId="6ABCF0F9" w14:textId="77777777" w:rsidR="00F90C73" w:rsidRPr="00F90C73" w:rsidRDefault="00F90C73" w:rsidP="00F90C73">
      <w:pPr>
        <w:numPr>
          <w:ilvl w:val="0"/>
          <w:numId w:val="12"/>
        </w:numPr>
      </w:pPr>
      <w:r w:rsidRPr="00F90C73">
        <w:rPr>
          <w:b/>
          <w:bCs/>
        </w:rPr>
        <w:t>Cross-Document Analysis</w:t>
      </w:r>
      <w:r w:rsidRPr="00F90C73">
        <w:t xml:space="preserve"> — анализ взаимосвязей между документами.</w:t>
      </w:r>
    </w:p>
    <w:p w14:paraId="6D756F46" w14:textId="77777777" w:rsidR="00F90C73" w:rsidRPr="00F90C73" w:rsidRDefault="00F90C73" w:rsidP="00F90C73">
      <w:pPr>
        <w:numPr>
          <w:ilvl w:val="0"/>
          <w:numId w:val="12"/>
        </w:numPr>
      </w:pPr>
      <w:r w:rsidRPr="00F90C73">
        <w:rPr>
          <w:b/>
          <w:bCs/>
        </w:rPr>
        <w:t xml:space="preserve">Risk &amp; </w:t>
      </w:r>
      <w:proofErr w:type="spellStart"/>
      <w:r w:rsidRPr="00F90C73">
        <w:rPr>
          <w:b/>
          <w:bCs/>
        </w:rPr>
        <w:t>Findings</w:t>
      </w:r>
      <w:proofErr w:type="spellEnd"/>
      <w:r w:rsidRPr="00F90C73">
        <w:t xml:space="preserve"> — выявление рисков, обязательств и отклонений.</w:t>
      </w:r>
    </w:p>
    <w:p w14:paraId="4D3AC312" w14:textId="77777777" w:rsidR="00F90C73" w:rsidRPr="00F90C73" w:rsidRDefault="00F90C73" w:rsidP="00F90C73">
      <w:pPr>
        <w:numPr>
          <w:ilvl w:val="0"/>
          <w:numId w:val="12"/>
        </w:numPr>
      </w:pPr>
      <w:proofErr w:type="spellStart"/>
      <w:r w:rsidRPr="00F90C73">
        <w:rPr>
          <w:b/>
          <w:bCs/>
        </w:rPr>
        <w:t>Knowledge</w:t>
      </w:r>
      <w:proofErr w:type="spellEnd"/>
      <w:r w:rsidRPr="00F90C73">
        <w:rPr>
          <w:b/>
          <w:bCs/>
        </w:rPr>
        <w:t xml:space="preserve"> &amp; Storage</w:t>
      </w:r>
      <w:r w:rsidRPr="00F90C73">
        <w:t xml:space="preserve"> — хранение результатов, связей и истории анализа.</w:t>
      </w:r>
    </w:p>
    <w:p w14:paraId="625A6014" w14:textId="77777777" w:rsidR="00F90C73" w:rsidRPr="00F90C73" w:rsidRDefault="00F90C73" w:rsidP="00F90C73">
      <w:pPr>
        <w:numPr>
          <w:ilvl w:val="0"/>
          <w:numId w:val="12"/>
        </w:numPr>
      </w:pPr>
      <w:proofErr w:type="spellStart"/>
      <w:r w:rsidRPr="00F90C73">
        <w:rPr>
          <w:b/>
          <w:bCs/>
        </w:rPr>
        <w:t>Integrations</w:t>
      </w:r>
      <w:proofErr w:type="spellEnd"/>
      <w:r w:rsidRPr="00F90C73">
        <w:t xml:space="preserve"> — взаимодействие с корпоративными системами, API и экспортом данных.</w:t>
      </w:r>
    </w:p>
    <w:p w14:paraId="4024D79A" w14:textId="77777777" w:rsidR="00F90C73" w:rsidRPr="00F90C73" w:rsidRDefault="00F90C73" w:rsidP="00F90C73">
      <w:r w:rsidRPr="00F90C73">
        <w:lastRenderedPageBreak/>
        <w:t>Под каждым модулем — короткое описание его роли.</w:t>
      </w:r>
    </w:p>
    <w:p w14:paraId="606FFDD8" w14:textId="77777777" w:rsidR="00F90C73" w:rsidRPr="00F90C73" w:rsidRDefault="00F90C73" w:rsidP="00F90C73">
      <w:r w:rsidRPr="00F90C73">
        <w:t>На фоне можно показать легкие линии, связывающие все компоненты между собой, подчеркивая, что они работают как единая система.</w:t>
      </w:r>
    </w:p>
    <w:p w14:paraId="436A2B93" w14:textId="77777777" w:rsidR="00F90C73" w:rsidRPr="00F90C73" w:rsidRDefault="00F90C73" w:rsidP="00F90C73">
      <w:r w:rsidRPr="00F90C73">
        <w:t>Под схемой разместить подпись:</w:t>
      </w:r>
    </w:p>
    <w:p w14:paraId="5B1673A7" w14:textId="77777777" w:rsidR="00F90C73" w:rsidRPr="00F90C73" w:rsidRDefault="00F90C73" w:rsidP="00F90C73">
      <w:r w:rsidRPr="00F90C73">
        <w:rPr>
          <w:b/>
          <w:bCs/>
        </w:rPr>
        <w:t>Модульная архитектура позволяет платформе масштабироваться вместе с объемом задач, сохраняя единый процесс анализа и единые стандарты качества.</w:t>
      </w:r>
    </w:p>
    <w:p w14:paraId="075FB1ED" w14:textId="77777777" w:rsidR="00F90C73" w:rsidRPr="00F90C73" w:rsidRDefault="00F90C73" w:rsidP="00F90C73">
      <w:r w:rsidRPr="00F90C73">
        <w:pict w14:anchorId="3787996C">
          <v:rect id="_x0000_i1490" style="width:0;height:1.5pt" o:hralign="center" o:hrstd="t" o:hr="t" fillcolor="#a0a0a0" stroked="f"/>
        </w:pict>
      </w:r>
    </w:p>
    <w:p w14:paraId="7D3985EB" w14:textId="77777777" w:rsidR="00F90C73" w:rsidRPr="00F90C73" w:rsidRDefault="00F90C73" w:rsidP="00F90C73">
      <w:pPr>
        <w:rPr>
          <w:b/>
          <w:bCs/>
        </w:rPr>
      </w:pPr>
      <w:r w:rsidRPr="00F90C73">
        <w:rPr>
          <w:b/>
          <w:bCs/>
        </w:rPr>
        <w:t>Почему этот блок важен</w:t>
      </w:r>
    </w:p>
    <w:p w14:paraId="22D38AC0" w14:textId="77777777" w:rsidR="00F90C73" w:rsidRPr="00F90C73" w:rsidRDefault="00F90C73" w:rsidP="00F90C73">
      <w:r w:rsidRPr="00F90C73">
        <w:t xml:space="preserve">Этот раздел должен сформировать у читателя ощущение зрелости продукта. Юристу необязательно знать, какие технологии используются внутри, но ему важно понимать, что платформа не является "монолитным AI", а представляет собой профессиональную инженерную систему, рассчитанную на корпоративное использование. После этого блока логично перейти к следующей теме — </w:t>
      </w:r>
      <w:r w:rsidRPr="00F90C73">
        <w:rPr>
          <w:b/>
          <w:bCs/>
        </w:rPr>
        <w:t>безопасности, конфиденциальности и соответствию требованиям корпоративных клиентов</w:t>
      </w:r>
      <w:r w:rsidRPr="00F90C73">
        <w:t>, поскольку именно эти вопросы становятся ключевыми при выборе Legal AI для работы с чувствительной юридической информацией.</w:t>
      </w:r>
    </w:p>
    <w:p w14:paraId="264FF421" w14:textId="77777777" w:rsidR="00F90C73" w:rsidRDefault="00F90C73" w:rsidP="00F90C73"/>
    <w:p w14:paraId="7C2E0F94" w14:textId="77777777" w:rsidR="00F90C73" w:rsidRDefault="00F90C73" w:rsidP="00F90C73"/>
    <w:p w14:paraId="4DCA7C58" w14:textId="77777777" w:rsidR="00F90C73" w:rsidRPr="00F90C73" w:rsidRDefault="00F90C73" w:rsidP="00F90C73">
      <w:r w:rsidRPr="00F90C73">
        <w:t xml:space="preserve">Я полностью согласен. Более того, я думаю, что это позволит сделать страницу </w:t>
      </w:r>
      <w:r w:rsidRPr="00F90C73">
        <w:rPr>
          <w:b/>
          <w:bCs/>
        </w:rPr>
        <w:t>намного сильнее</w:t>
      </w:r>
      <w:r w:rsidRPr="00F90C73">
        <w:t>.</w:t>
      </w:r>
    </w:p>
    <w:p w14:paraId="6C1115CE" w14:textId="77777777" w:rsidR="00F90C73" w:rsidRPr="00F90C73" w:rsidRDefault="00F90C73" w:rsidP="00F90C73">
      <w:r w:rsidRPr="00F90C73">
        <w:t>Сейчас мы немного смешали две страницы:</w:t>
      </w:r>
    </w:p>
    <w:p w14:paraId="667E77DE" w14:textId="77777777" w:rsidR="00F90C73" w:rsidRPr="00F90C73" w:rsidRDefault="00F90C73" w:rsidP="00F90C73">
      <w:pPr>
        <w:numPr>
          <w:ilvl w:val="0"/>
          <w:numId w:val="13"/>
        </w:numPr>
      </w:pPr>
      <w:r w:rsidRPr="00F90C73">
        <w:t>Platform</w:t>
      </w:r>
    </w:p>
    <w:p w14:paraId="1CC97F8E" w14:textId="77777777" w:rsidR="00F90C73" w:rsidRPr="00F90C73" w:rsidRDefault="00F90C73" w:rsidP="00F90C73">
      <w:pPr>
        <w:numPr>
          <w:ilvl w:val="0"/>
          <w:numId w:val="13"/>
        </w:numPr>
      </w:pPr>
      <w:r w:rsidRPr="00F90C73">
        <w:t>Security</w:t>
      </w:r>
    </w:p>
    <w:p w14:paraId="792F2062" w14:textId="77777777" w:rsidR="00F90C73" w:rsidRPr="00F90C73" w:rsidRDefault="00F90C73" w:rsidP="00F90C73">
      <w:r w:rsidRPr="00F90C73">
        <w:t>А это две совершенно разные истории.</w:t>
      </w:r>
    </w:p>
    <w:p w14:paraId="1FFA397A" w14:textId="77777777" w:rsidR="00F90C73" w:rsidRPr="00F90C73" w:rsidRDefault="00F90C73" w:rsidP="00F90C73">
      <w:r w:rsidRPr="00F90C73">
        <w:t xml:space="preserve">Страница </w:t>
      </w:r>
      <w:r w:rsidRPr="00F90C73">
        <w:rPr>
          <w:b/>
          <w:bCs/>
        </w:rPr>
        <w:t>Platform</w:t>
      </w:r>
      <w:r w:rsidRPr="00F90C73">
        <w:t xml:space="preserve"> должна отвечать только на один вопрос:</w:t>
      </w:r>
    </w:p>
    <w:p w14:paraId="5D7BCA1F" w14:textId="77777777" w:rsidR="00F90C73" w:rsidRPr="00F90C73" w:rsidRDefault="00F90C73" w:rsidP="00F90C73">
      <w:r w:rsidRPr="00F90C73">
        <w:rPr>
          <w:b/>
          <w:bCs/>
        </w:rPr>
        <w:t xml:space="preserve">Как </w:t>
      </w:r>
      <w:proofErr w:type="spellStart"/>
      <w:r w:rsidRPr="00F90C73">
        <w:rPr>
          <w:b/>
          <w:bCs/>
        </w:rPr>
        <w:t>Steloom</w:t>
      </w:r>
      <w:proofErr w:type="spellEnd"/>
      <w:r w:rsidRPr="00F90C73">
        <w:rPr>
          <w:b/>
          <w:bCs/>
        </w:rPr>
        <w:t xml:space="preserve"> превращает документы в юридические знания?</w:t>
      </w:r>
    </w:p>
    <w:p w14:paraId="7105E811" w14:textId="77777777" w:rsidR="00F90C73" w:rsidRPr="00F90C73" w:rsidRDefault="00F90C73" w:rsidP="00F90C73">
      <w:r w:rsidRPr="00F90C73">
        <w:t>А не:</w:t>
      </w:r>
    </w:p>
    <w:p w14:paraId="0AA4C818" w14:textId="77777777" w:rsidR="00F90C73" w:rsidRPr="00F90C73" w:rsidRDefault="00F90C73" w:rsidP="00F90C73">
      <w:r w:rsidRPr="00F90C73">
        <w:t>Как защищаются данные?</w:t>
      </w:r>
    </w:p>
    <w:p w14:paraId="6E9CF431" w14:textId="77777777" w:rsidR="00F90C73" w:rsidRPr="00F90C73" w:rsidRDefault="00F90C73" w:rsidP="00F90C73">
      <w:r w:rsidRPr="00F90C73">
        <w:t>Безопасность — это отдельная ценность, и ей действительно нужна отдельная страница.</w:t>
      </w:r>
    </w:p>
    <w:p w14:paraId="1650F3D7" w14:textId="77777777" w:rsidR="00F90C73" w:rsidRPr="00F90C73" w:rsidRDefault="00F90C73" w:rsidP="00F90C73">
      <w:r w:rsidRPr="00F90C73">
        <w:pict w14:anchorId="096AA4A7">
          <v:rect id="_x0000_i1549" style="width:0;height:1.5pt" o:hralign="center" o:hrstd="t" o:hr="t" fillcolor="#a0a0a0" stroked="f"/>
        </w:pict>
      </w:r>
    </w:p>
    <w:p w14:paraId="3AA73248" w14:textId="77777777" w:rsidR="00F90C73" w:rsidRPr="00F90C73" w:rsidRDefault="00F90C73" w:rsidP="00F90C73">
      <w:pPr>
        <w:rPr>
          <w:b/>
          <w:bCs/>
        </w:rPr>
      </w:pPr>
      <w:r w:rsidRPr="00F90C73">
        <w:rPr>
          <w:b/>
          <w:bCs/>
        </w:rPr>
        <w:t>Поэтому я бы полностью изменил вторую половину страницы Platform.</w:t>
      </w:r>
    </w:p>
    <w:p w14:paraId="3B40D052" w14:textId="77777777" w:rsidR="00F90C73" w:rsidRPr="00F90C73" w:rsidRDefault="00F90C73" w:rsidP="00F90C73">
      <w:r w:rsidRPr="00F90C73">
        <w:t>После блока 8 (Архитектура) я бы НЕ переходил к безопасности.</w:t>
      </w:r>
    </w:p>
    <w:p w14:paraId="40849D4D" w14:textId="77777777" w:rsidR="00F90C73" w:rsidRPr="00F90C73" w:rsidRDefault="00F90C73" w:rsidP="00F90C73">
      <w:r w:rsidRPr="00F90C73">
        <w:t>Я бы продолжил историю самой платформы.</w:t>
      </w:r>
    </w:p>
    <w:p w14:paraId="3A935FB3" w14:textId="77777777" w:rsidR="00F90C73" w:rsidRPr="00F90C73" w:rsidRDefault="00F90C73" w:rsidP="00F90C73">
      <w:r w:rsidRPr="00F90C73">
        <w:t>Предлагаю новую структуру последних пяти блоков.</w:t>
      </w:r>
    </w:p>
    <w:p w14:paraId="42CB2FDE" w14:textId="77777777" w:rsidR="00F90C73" w:rsidRPr="00F90C73" w:rsidRDefault="00F90C73" w:rsidP="00F90C73">
      <w:r w:rsidRPr="00F90C73">
        <w:pict w14:anchorId="5B3B4C6B">
          <v:rect id="_x0000_i1550" style="width:0;height:1.5pt" o:hralign="center" o:hrstd="t" o:hr="t" fillcolor="#a0a0a0" stroked="f"/>
        </w:pict>
      </w:r>
    </w:p>
    <w:p w14:paraId="07F82953" w14:textId="77777777" w:rsidR="00F90C73" w:rsidRPr="00F90C73" w:rsidRDefault="00F90C73" w:rsidP="00F90C73">
      <w:pPr>
        <w:rPr>
          <w:b/>
          <w:bCs/>
        </w:rPr>
      </w:pPr>
      <w:r w:rsidRPr="00F90C73">
        <w:rPr>
          <w:b/>
          <w:bCs/>
        </w:rPr>
        <w:t>Было</w:t>
      </w:r>
    </w:p>
    <w:p w14:paraId="5656082D" w14:textId="77777777" w:rsidR="00F90C73" w:rsidRPr="00F90C73" w:rsidRDefault="00F90C73" w:rsidP="00F90C73">
      <w:r w:rsidRPr="00F90C73">
        <w:lastRenderedPageBreak/>
        <w:t>7 Путь документа</w:t>
      </w:r>
    </w:p>
    <w:p w14:paraId="3D849AF0" w14:textId="77777777" w:rsidR="00F90C73" w:rsidRPr="00F90C73" w:rsidRDefault="00F90C73" w:rsidP="00F90C73">
      <w:r w:rsidRPr="00F90C73">
        <w:t>8 Архитектура</w:t>
      </w:r>
    </w:p>
    <w:p w14:paraId="2338B4F1" w14:textId="77777777" w:rsidR="00F90C73" w:rsidRPr="00F90C73" w:rsidRDefault="00F90C73" w:rsidP="00F90C73">
      <w:r w:rsidRPr="00F90C73">
        <w:t>9 Security</w:t>
      </w:r>
    </w:p>
    <w:p w14:paraId="51824D87" w14:textId="77777777" w:rsidR="00F90C73" w:rsidRPr="00F90C73" w:rsidRDefault="00F90C73" w:rsidP="00F90C73">
      <w:r w:rsidRPr="00F90C73">
        <w:t>10 Learning</w:t>
      </w:r>
    </w:p>
    <w:p w14:paraId="0EE514EE" w14:textId="77777777" w:rsidR="00F90C73" w:rsidRPr="00F90C73" w:rsidRDefault="00F90C73" w:rsidP="00F90C73">
      <w:r w:rsidRPr="00F90C73">
        <w:t>11 Technology</w:t>
      </w:r>
    </w:p>
    <w:p w14:paraId="05609C9F" w14:textId="77777777" w:rsidR="00F90C73" w:rsidRPr="00F90C73" w:rsidRDefault="00F90C73" w:rsidP="00F90C73">
      <w:r w:rsidRPr="00F90C73">
        <w:t>12 CTA</w:t>
      </w:r>
    </w:p>
    <w:p w14:paraId="66652F0A" w14:textId="77777777" w:rsidR="00F90C73" w:rsidRPr="00F90C73" w:rsidRDefault="00F90C73" w:rsidP="00F90C73">
      <w:r w:rsidRPr="00F90C73">
        <w:pict w14:anchorId="0CEF9617">
          <v:rect id="_x0000_i1551" style="width:0;height:1.5pt" o:hralign="center" o:hrstd="t" o:hr="t" fillcolor="#a0a0a0" stroked="f"/>
        </w:pict>
      </w:r>
    </w:p>
    <w:p w14:paraId="52CA8413" w14:textId="77777777" w:rsidR="00F90C73" w:rsidRPr="00F90C73" w:rsidRDefault="00F90C73" w:rsidP="00F90C73">
      <w:pPr>
        <w:rPr>
          <w:b/>
          <w:bCs/>
        </w:rPr>
      </w:pPr>
      <w:r w:rsidRPr="00F90C73">
        <w:rPr>
          <w:b/>
          <w:bCs/>
        </w:rPr>
        <w:t>Предлагаю</w:t>
      </w:r>
    </w:p>
    <w:p w14:paraId="3E39A6E4" w14:textId="77777777" w:rsidR="00F90C73" w:rsidRPr="00F90C73" w:rsidRDefault="00F90C73" w:rsidP="00F90C73">
      <w:r w:rsidRPr="00F90C73">
        <w:t>7 Путь документа</w:t>
      </w:r>
    </w:p>
    <w:p w14:paraId="44C45870" w14:textId="77777777" w:rsidR="00F90C73" w:rsidRPr="00F90C73" w:rsidRDefault="00F90C73" w:rsidP="00F90C73">
      <w:r w:rsidRPr="00F90C73">
        <w:t>↓</w:t>
      </w:r>
    </w:p>
    <w:p w14:paraId="3B8191D6" w14:textId="77777777" w:rsidR="00F90C73" w:rsidRPr="00F90C73" w:rsidRDefault="00F90C73" w:rsidP="00F90C73">
      <w:r w:rsidRPr="00F90C73">
        <w:t>8 Архитектура</w:t>
      </w:r>
    </w:p>
    <w:p w14:paraId="74C48DB7" w14:textId="77777777" w:rsidR="00F90C73" w:rsidRPr="00F90C73" w:rsidRDefault="00F90C73" w:rsidP="00F90C73">
      <w:r w:rsidRPr="00F90C73">
        <w:t>↓</w:t>
      </w:r>
    </w:p>
    <w:p w14:paraId="337D908E" w14:textId="77777777" w:rsidR="00F90C73" w:rsidRPr="00F90C73" w:rsidRDefault="00F90C73" w:rsidP="00F90C73">
      <w:r w:rsidRPr="00F90C73">
        <w:t>9 Результаты анализа</w:t>
      </w:r>
    </w:p>
    <w:p w14:paraId="731F60CA" w14:textId="77777777" w:rsidR="00F90C73" w:rsidRPr="00F90C73" w:rsidRDefault="00F90C73" w:rsidP="00F90C73">
      <w:r w:rsidRPr="00F90C73">
        <w:t>↓</w:t>
      </w:r>
    </w:p>
    <w:p w14:paraId="15D110FC" w14:textId="77777777" w:rsidR="00F90C73" w:rsidRPr="00F90C73" w:rsidRDefault="00F90C73" w:rsidP="00F90C73">
      <w:r w:rsidRPr="00F90C73">
        <w:t>10 Интеграции</w:t>
      </w:r>
    </w:p>
    <w:p w14:paraId="108540BB" w14:textId="77777777" w:rsidR="00F90C73" w:rsidRPr="00F90C73" w:rsidRDefault="00F90C73" w:rsidP="00F90C73">
      <w:r w:rsidRPr="00F90C73">
        <w:t>↓</w:t>
      </w:r>
    </w:p>
    <w:p w14:paraId="63110DB7" w14:textId="77777777" w:rsidR="00F90C73" w:rsidRPr="00F90C73" w:rsidRDefault="00F90C73" w:rsidP="00F90C73">
      <w:r w:rsidRPr="00F90C73">
        <w:t>11 Масштабируемость платформы</w:t>
      </w:r>
    </w:p>
    <w:p w14:paraId="2047FFC5" w14:textId="77777777" w:rsidR="00F90C73" w:rsidRPr="00F90C73" w:rsidRDefault="00F90C73" w:rsidP="00F90C73">
      <w:r w:rsidRPr="00F90C73">
        <w:t>↓</w:t>
      </w:r>
    </w:p>
    <w:p w14:paraId="052BFDB0" w14:textId="77777777" w:rsidR="00F90C73" w:rsidRPr="00F90C73" w:rsidRDefault="00F90C73" w:rsidP="00F90C73">
      <w:r w:rsidRPr="00F90C73">
        <w:t xml:space="preserve">12 Почему </w:t>
      </w:r>
      <w:proofErr w:type="spellStart"/>
      <w:r w:rsidRPr="00F90C73">
        <w:t>Steloom</w:t>
      </w:r>
      <w:proofErr w:type="spellEnd"/>
      <w:r w:rsidRPr="00F90C73">
        <w:t xml:space="preserve"> становится частью команды</w:t>
      </w:r>
    </w:p>
    <w:p w14:paraId="03B0099B" w14:textId="77777777" w:rsidR="00F90C73" w:rsidRPr="00F90C73" w:rsidRDefault="00F90C73" w:rsidP="00F90C73">
      <w:r w:rsidRPr="00F90C73">
        <w:t>↓</w:t>
      </w:r>
    </w:p>
    <w:p w14:paraId="136D296C" w14:textId="77777777" w:rsidR="00F90C73" w:rsidRPr="00F90C73" w:rsidRDefault="00F90C73" w:rsidP="00F90C73">
      <w:r w:rsidRPr="00F90C73">
        <w:t>13 CTA</w:t>
      </w:r>
    </w:p>
    <w:p w14:paraId="5DDACADB" w14:textId="77777777" w:rsidR="00F90C73" w:rsidRPr="00F90C73" w:rsidRDefault="00F90C73" w:rsidP="00F90C73">
      <w:r w:rsidRPr="00F90C73">
        <w:pict w14:anchorId="5E5DB570">
          <v:rect id="_x0000_i1552" style="width:0;height:1.5pt" o:hralign="center" o:hrstd="t" o:hr="t" fillcolor="#a0a0a0" stroked="f"/>
        </w:pict>
      </w:r>
    </w:p>
    <w:p w14:paraId="2DA51D5C" w14:textId="77777777" w:rsidR="00F90C73" w:rsidRPr="00F90C73" w:rsidRDefault="00F90C73" w:rsidP="00F90C73">
      <w:r w:rsidRPr="00F90C73">
        <w:t>Это, на мой взгляд, намного логичнее.</w:t>
      </w:r>
    </w:p>
    <w:p w14:paraId="3264182E" w14:textId="77777777" w:rsidR="00F90C73" w:rsidRPr="00F90C73" w:rsidRDefault="00F90C73" w:rsidP="00F90C73">
      <w:r w:rsidRPr="00F90C73">
        <w:t>История получается законченной.</w:t>
      </w:r>
    </w:p>
    <w:p w14:paraId="45007AAC" w14:textId="77777777" w:rsidR="00F90C73" w:rsidRPr="00F90C73" w:rsidRDefault="00F90C73" w:rsidP="00F90C73">
      <w:r w:rsidRPr="00F90C73">
        <w:pict w14:anchorId="4C0675A9">
          <v:rect id="_x0000_i1553" style="width:0;height:1.5pt" o:hralign="center" o:hrstd="t" o:hr="t" fillcolor="#a0a0a0" stroked="f"/>
        </w:pict>
      </w:r>
    </w:p>
    <w:p w14:paraId="3E6EE9C8" w14:textId="77777777" w:rsidR="00F90C73" w:rsidRPr="00F90C73" w:rsidRDefault="00F90C73" w:rsidP="00F90C73">
      <w:pPr>
        <w:rPr>
          <w:b/>
          <w:bCs/>
        </w:rPr>
      </w:pPr>
      <w:r w:rsidRPr="00F90C73">
        <w:rPr>
          <w:b/>
          <w:bCs/>
        </w:rPr>
        <w:t>Новый Блок 9</w:t>
      </w:r>
    </w:p>
    <w:p w14:paraId="400B7A91" w14:textId="77777777" w:rsidR="00F90C73" w:rsidRPr="00F90C73" w:rsidRDefault="00F90C73" w:rsidP="00F90C73">
      <w:r w:rsidRPr="00F90C73">
        <w:t>Именно этого сейчас не хватает.</w:t>
      </w:r>
    </w:p>
    <w:p w14:paraId="1369EF82" w14:textId="77777777" w:rsidR="00F90C73" w:rsidRPr="00F90C73" w:rsidRDefault="00F90C73" w:rsidP="00F90C73">
      <w:r w:rsidRPr="00F90C73">
        <w:t>Мы рассказали:</w:t>
      </w:r>
    </w:p>
    <w:p w14:paraId="6216181B" w14:textId="77777777" w:rsidR="00F90C73" w:rsidRPr="00F90C73" w:rsidRDefault="00F90C73" w:rsidP="00F90C73">
      <w:r w:rsidRPr="00F90C73">
        <w:rPr>
          <w:rFonts w:ascii="Segoe UI Symbol" w:hAnsi="Segoe UI Symbol" w:cs="Segoe UI Symbol"/>
        </w:rPr>
        <w:t>✔</w:t>
      </w:r>
      <w:r w:rsidRPr="00F90C73">
        <w:t xml:space="preserve"> что платформа понимает документы</w:t>
      </w:r>
    </w:p>
    <w:p w14:paraId="04A7A166" w14:textId="77777777" w:rsidR="00F90C73" w:rsidRPr="00F90C73" w:rsidRDefault="00F90C73" w:rsidP="00F90C73">
      <w:r w:rsidRPr="00F90C73">
        <w:rPr>
          <w:rFonts w:ascii="Segoe UI Symbol" w:hAnsi="Segoe UI Symbol" w:cs="Segoe UI Symbol"/>
        </w:rPr>
        <w:t>✔</w:t>
      </w:r>
      <w:r w:rsidRPr="00F90C73">
        <w:t xml:space="preserve"> как она их понимает</w:t>
      </w:r>
    </w:p>
    <w:p w14:paraId="2DE77483" w14:textId="77777777" w:rsidR="00F90C73" w:rsidRPr="00F90C73" w:rsidRDefault="00F90C73" w:rsidP="00F90C73">
      <w:r w:rsidRPr="00F90C73">
        <w:rPr>
          <w:rFonts w:ascii="Segoe UI Symbol" w:hAnsi="Segoe UI Symbol" w:cs="Segoe UI Symbol"/>
        </w:rPr>
        <w:t>✔</w:t>
      </w:r>
      <w:r w:rsidRPr="00F90C73">
        <w:t xml:space="preserve"> как она анализирует</w:t>
      </w:r>
    </w:p>
    <w:p w14:paraId="236D90BF" w14:textId="77777777" w:rsidR="00F90C73" w:rsidRPr="00F90C73" w:rsidRDefault="00F90C73" w:rsidP="00F90C73">
      <w:r w:rsidRPr="00F90C73">
        <w:rPr>
          <w:rFonts w:ascii="Segoe UI Symbol" w:hAnsi="Segoe UI Symbol" w:cs="Segoe UI Symbol"/>
        </w:rPr>
        <w:t>✔</w:t>
      </w:r>
      <w:r w:rsidRPr="00F90C73">
        <w:t xml:space="preserve"> как устроена архитектура</w:t>
      </w:r>
    </w:p>
    <w:p w14:paraId="3D56A9FB" w14:textId="77777777" w:rsidR="00F90C73" w:rsidRPr="00F90C73" w:rsidRDefault="00F90C73" w:rsidP="00F90C73">
      <w:r w:rsidRPr="00F90C73">
        <w:lastRenderedPageBreak/>
        <w:t>Но мы ни разу подробно не показали,</w:t>
      </w:r>
    </w:p>
    <w:p w14:paraId="40C3DDAC" w14:textId="77777777" w:rsidR="00F90C73" w:rsidRPr="00F90C73" w:rsidRDefault="00F90C73" w:rsidP="00F90C73">
      <w:r w:rsidRPr="00F90C73">
        <w:rPr>
          <w:b/>
          <w:bCs/>
        </w:rPr>
        <w:t>что получает юрист в итоге.</w:t>
      </w:r>
    </w:p>
    <w:p w14:paraId="351BE102" w14:textId="77777777" w:rsidR="00F90C73" w:rsidRPr="00F90C73" w:rsidRDefault="00F90C73" w:rsidP="00F90C73">
      <w:r w:rsidRPr="00F90C73">
        <w:t>А ведь именно ради этого он покупает продукт.</w:t>
      </w:r>
    </w:p>
    <w:p w14:paraId="0993D52F" w14:textId="77777777" w:rsidR="00F90C73" w:rsidRPr="00F90C73" w:rsidRDefault="00F90C73" w:rsidP="00F90C73">
      <w:r w:rsidRPr="00F90C73">
        <w:pict w14:anchorId="2EDCA46B">
          <v:rect id="_x0000_i1554" style="width:0;height:1.5pt" o:hralign="center" o:hrstd="t" o:hr="t" fillcolor="#a0a0a0" stroked="f"/>
        </w:pict>
      </w:r>
    </w:p>
    <w:p w14:paraId="07661C2F" w14:textId="77777777" w:rsidR="00F90C73" w:rsidRPr="00F90C73" w:rsidRDefault="00F90C73" w:rsidP="00F90C73">
      <w:pPr>
        <w:rPr>
          <w:b/>
          <w:bCs/>
        </w:rPr>
      </w:pPr>
      <w:r w:rsidRPr="00F90C73">
        <w:rPr>
          <w:b/>
          <w:bCs/>
        </w:rPr>
        <w:t>Блок 9</w:t>
      </w:r>
    </w:p>
    <w:p w14:paraId="7353DBB6" w14:textId="77777777" w:rsidR="00F90C73" w:rsidRPr="00F90C73" w:rsidRDefault="00F90C73" w:rsidP="00F90C73">
      <w:pPr>
        <w:rPr>
          <w:b/>
          <w:bCs/>
        </w:rPr>
      </w:pPr>
      <w:r w:rsidRPr="00F90C73">
        <w:rPr>
          <w:b/>
          <w:bCs/>
        </w:rPr>
        <w:t>Заголовок</w:t>
      </w:r>
    </w:p>
    <w:p w14:paraId="7320CE80" w14:textId="77777777" w:rsidR="00F90C73" w:rsidRPr="00F90C73" w:rsidRDefault="00F90C73" w:rsidP="00F90C73">
      <w:pPr>
        <w:rPr>
          <w:b/>
          <w:bCs/>
        </w:rPr>
      </w:pPr>
      <w:r w:rsidRPr="00F90C73">
        <w:rPr>
          <w:b/>
          <w:bCs/>
        </w:rPr>
        <w:t>Результаты, с которыми можно работать</w:t>
      </w:r>
    </w:p>
    <w:p w14:paraId="4C9EE83B" w14:textId="77777777" w:rsidR="00F90C73" w:rsidRPr="00F90C73" w:rsidRDefault="00F90C73" w:rsidP="00F90C73">
      <w:pPr>
        <w:rPr>
          <w:b/>
          <w:bCs/>
        </w:rPr>
      </w:pPr>
      <w:r w:rsidRPr="00F90C73">
        <w:rPr>
          <w:b/>
          <w:bCs/>
        </w:rPr>
        <w:t>Подзаголовок</w:t>
      </w:r>
    </w:p>
    <w:p w14:paraId="073FF049" w14:textId="77777777" w:rsidR="00F90C73" w:rsidRPr="00F90C73" w:rsidRDefault="00F90C73" w:rsidP="00F90C73">
      <w:r w:rsidRPr="00F90C73">
        <w:t>Результат анализа — это не длинный ответ языковой модели, а структурированная информация, которую можно проверить, обсудить, экспортировать и использовать в дальнейшей работе команды.</w:t>
      </w:r>
    </w:p>
    <w:p w14:paraId="3AF1D39F" w14:textId="77777777" w:rsidR="00F90C73" w:rsidRPr="00F90C73" w:rsidRDefault="00F90C73" w:rsidP="00F90C73">
      <w:r w:rsidRPr="00F90C73">
        <w:pict w14:anchorId="619C7669">
          <v:rect id="_x0000_i1555" style="width:0;height:1.5pt" o:hralign="center" o:hrstd="t" o:hr="t" fillcolor="#a0a0a0" stroked="f"/>
        </w:pict>
      </w:r>
    </w:p>
    <w:p w14:paraId="6A504FF4" w14:textId="77777777" w:rsidR="00F90C73" w:rsidRPr="00F90C73" w:rsidRDefault="00F90C73" w:rsidP="00F90C73">
      <w:pPr>
        <w:rPr>
          <w:b/>
          <w:bCs/>
        </w:rPr>
      </w:pPr>
      <w:r w:rsidRPr="00F90C73">
        <w:rPr>
          <w:b/>
          <w:bCs/>
        </w:rPr>
        <w:t>Текст</w:t>
      </w:r>
    </w:p>
    <w:p w14:paraId="261831A3" w14:textId="77777777" w:rsidR="00F90C73" w:rsidRPr="00F90C73" w:rsidRDefault="00F90C73" w:rsidP="00F90C73">
      <w:r w:rsidRPr="00F90C73">
        <w:t xml:space="preserve">Ценность юридического анализа определяется не только качеством выводов, но и тем, насколько удобно с ними работать. После завершения обработки документов </w:t>
      </w:r>
      <w:proofErr w:type="spellStart"/>
      <w:r w:rsidRPr="00F90C73">
        <w:t>Steloom</w:t>
      </w:r>
      <w:proofErr w:type="spellEnd"/>
      <w:r w:rsidRPr="00F90C73">
        <w:t xml:space="preserve"> формирует не текстовый ответ, а структурированный набор результатов, который отражает состояние проекта и помогает быстро перейти от анализа к принятию решений.</w:t>
      </w:r>
    </w:p>
    <w:p w14:paraId="09350692" w14:textId="77777777" w:rsidR="00F90C73" w:rsidRPr="00F90C73" w:rsidRDefault="00F90C73" w:rsidP="00F90C73">
      <w:r w:rsidRPr="00F90C73">
        <w:t>Каждое найденное замечание оформляется как отдельный объект анализа. Для него указывается тип, уровень риска, краткое описание, ссылка на соответствующее положение документа и основание, по которому был сформирован вывод. Благодаря этому юрист может быстро оценить наиболее важные вопросы, не просматривая весь комплект документов повторно.</w:t>
      </w:r>
    </w:p>
    <w:p w14:paraId="5249C609" w14:textId="77777777" w:rsidR="00F90C73" w:rsidRPr="00F90C73" w:rsidRDefault="00F90C73" w:rsidP="00F90C73">
      <w:r w:rsidRPr="00F90C73">
        <w:t xml:space="preserve">Результаты автоматически группируются по категориям. Можно отдельно просматривать отклонения от </w:t>
      </w:r>
      <w:proofErr w:type="spellStart"/>
      <w:r w:rsidRPr="00F90C73">
        <w:t>Playbook</w:t>
      </w:r>
      <w:proofErr w:type="spellEnd"/>
      <w:r w:rsidRPr="00F90C73">
        <w:t>, обязательства сторон, корпоративные действия, вопросы корпоративного управления, положения об ограничении ответственности, условия прекращения договора или любые другие аспекты, имеющие значение для конкретного проекта. Такой подход позволяет сосредоточиться именно на той части анализа, которая необходима в текущий момент.</w:t>
      </w:r>
    </w:p>
    <w:p w14:paraId="733F2D8B" w14:textId="77777777" w:rsidR="00F90C73" w:rsidRPr="00F90C73" w:rsidRDefault="00F90C73" w:rsidP="00F90C73">
      <w:proofErr w:type="spellStart"/>
      <w:r w:rsidRPr="00F90C73">
        <w:t>Steloom</w:t>
      </w:r>
      <w:proofErr w:type="spellEnd"/>
      <w:r w:rsidRPr="00F90C73">
        <w:t xml:space="preserve"> также формирует сводную картину по всей сделке. Платформа агрегирует найденные риски, показывает наиболее критичные области, выявляет повторяющиеся проблемы и позволяет быстро перейти от общего обзора к конкретному документу и его положению. Это особенно важно при работе с большими Data </w:t>
      </w:r>
      <w:proofErr w:type="spellStart"/>
      <w:r w:rsidRPr="00F90C73">
        <w:t>Room</w:t>
      </w:r>
      <w:proofErr w:type="spellEnd"/>
      <w:r w:rsidRPr="00F90C73">
        <w:t>, где количество документов может исчисляться сотнями или тысячами.</w:t>
      </w:r>
    </w:p>
    <w:p w14:paraId="59C32B60" w14:textId="77777777" w:rsidR="00F90C73" w:rsidRPr="00F90C73" w:rsidRDefault="00F90C73" w:rsidP="00F90C73">
      <w:r w:rsidRPr="00F90C73">
        <w:t xml:space="preserve">Полученные результаты не остаются внутри платформы. Их можно использовать при подготовке отчётов </w:t>
      </w:r>
      <w:proofErr w:type="spellStart"/>
      <w:r w:rsidRPr="00F90C73">
        <w:t>Due</w:t>
      </w:r>
      <w:proofErr w:type="spellEnd"/>
      <w:r w:rsidRPr="00F90C73">
        <w:t xml:space="preserve"> </w:t>
      </w:r>
      <w:proofErr w:type="spellStart"/>
      <w:r w:rsidRPr="00F90C73">
        <w:t>Diligence</w:t>
      </w:r>
      <w:proofErr w:type="spellEnd"/>
      <w:r w:rsidRPr="00F90C73">
        <w:t>, экспортировать в рабочие таблицы, передавать коллегам для дополнительной проверки или интегрировать во внутренние процессы компании. Вместо ручного переноса информации юридическая команда получает единый источник структурированных данных, который сопровождает проект на всех этапах его выполнения.</w:t>
      </w:r>
    </w:p>
    <w:p w14:paraId="2F63E1B6" w14:textId="77777777" w:rsidR="00F90C73" w:rsidRPr="00F90C73" w:rsidRDefault="00F90C73" w:rsidP="00F90C73">
      <w:r w:rsidRPr="00F90C73">
        <w:t xml:space="preserve">Таким образом, </w:t>
      </w:r>
      <w:proofErr w:type="spellStart"/>
      <w:r w:rsidRPr="00F90C73">
        <w:t>Steloom</w:t>
      </w:r>
      <w:proofErr w:type="spellEnd"/>
      <w:r w:rsidRPr="00F90C73">
        <w:t xml:space="preserve"> становится не просто инструментом анализа документов, а рабочей платформой, вокруг которой строится совместная работа юридической команды. Все </w:t>
      </w:r>
      <w:r w:rsidRPr="00F90C73">
        <w:lastRenderedPageBreak/>
        <w:t>участники проекта видят одинаковую картину, работают с едиными данными и могут быстро переходить от общей оценки к деталям, не теряя контекста.</w:t>
      </w:r>
    </w:p>
    <w:p w14:paraId="25D6C2CF" w14:textId="77777777" w:rsidR="00F90C73" w:rsidRPr="00F90C73" w:rsidRDefault="00F90C73" w:rsidP="00F90C73">
      <w:r w:rsidRPr="00F90C73">
        <w:pict w14:anchorId="4A77764E">
          <v:rect id="_x0000_i1556" style="width:0;height:1.5pt" o:hralign="center" o:hrstd="t" o:hr="t" fillcolor="#a0a0a0" stroked="f"/>
        </w:pict>
      </w:r>
    </w:p>
    <w:p w14:paraId="3AFC41D0" w14:textId="77777777" w:rsidR="00F90C73" w:rsidRPr="00F90C73" w:rsidRDefault="00F90C73" w:rsidP="00F90C73">
      <w:pPr>
        <w:rPr>
          <w:b/>
          <w:bCs/>
        </w:rPr>
      </w:pPr>
      <w:r w:rsidRPr="00F90C73">
        <w:rPr>
          <w:b/>
          <w:bCs/>
        </w:rPr>
        <w:t>Идея иллюстрации</w:t>
      </w:r>
    </w:p>
    <w:p w14:paraId="7A758E64" w14:textId="77777777" w:rsidR="00F90C73" w:rsidRPr="00F90C73" w:rsidRDefault="00F90C73" w:rsidP="00F90C73">
      <w:r w:rsidRPr="00F90C73">
        <w:t xml:space="preserve">Здесь я бы впервые показал </w:t>
      </w:r>
      <w:r w:rsidRPr="00F90C73">
        <w:rPr>
          <w:b/>
          <w:bCs/>
        </w:rPr>
        <w:t xml:space="preserve">реальный интерфейс </w:t>
      </w:r>
      <w:proofErr w:type="spellStart"/>
      <w:r w:rsidRPr="00F90C73">
        <w:rPr>
          <w:b/>
          <w:bCs/>
        </w:rPr>
        <w:t>Steloom</w:t>
      </w:r>
      <w:proofErr w:type="spellEnd"/>
      <w:r w:rsidRPr="00F90C73">
        <w:t>.</w:t>
      </w:r>
    </w:p>
    <w:p w14:paraId="0AE49DA0" w14:textId="77777777" w:rsidR="00F90C73" w:rsidRPr="00F90C73" w:rsidRDefault="00F90C73" w:rsidP="00F90C73">
      <w:r w:rsidRPr="00F90C73">
        <w:t>Не абстрактную схему.</w:t>
      </w:r>
    </w:p>
    <w:p w14:paraId="7F7FAA02" w14:textId="77777777" w:rsidR="00F90C73" w:rsidRPr="00F90C73" w:rsidRDefault="00F90C73" w:rsidP="00F90C73">
      <w:r w:rsidRPr="00F90C73">
        <w:t>А UI.</w:t>
      </w:r>
    </w:p>
    <w:p w14:paraId="5FAA1958" w14:textId="77777777" w:rsidR="00F90C73" w:rsidRPr="00F90C73" w:rsidRDefault="00F90C73" w:rsidP="00F90C73">
      <w:pPr>
        <w:rPr>
          <w:lang w:val="en-US"/>
        </w:rPr>
      </w:pPr>
      <w:r w:rsidRPr="00F90C73">
        <w:t>Например</w:t>
      </w:r>
      <w:r w:rsidRPr="00F90C73">
        <w:rPr>
          <w:lang w:val="en-US"/>
        </w:rPr>
        <w:t>:</w:t>
      </w:r>
    </w:p>
    <w:p w14:paraId="1B9B204F" w14:textId="77777777" w:rsidR="00F90C73" w:rsidRPr="00F90C73" w:rsidRDefault="00F90C73" w:rsidP="00F90C73">
      <w:pPr>
        <w:rPr>
          <w:lang w:val="en-US"/>
        </w:rPr>
      </w:pPr>
      <w:r w:rsidRPr="00F90C73">
        <w:t>Слева</w:t>
      </w:r>
      <w:r w:rsidRPr="00F90C73">
        <w:rPr>
          <w:lang w:val="en-US"/>
        </w:rPr>
        <w:t>:</w:t>
      </w:r>
    </w:p>
    <w:p w14:paraId="29333A49" w14:textId="77777777" w:rsidR="00F90C73" w:rsidRPr="00F90C73" w:rsidRDefault="00F90C73" w:rsidP="00F90C73">
      <w:pPr>
        <w:rPr>
          <w:lang w:val="en-US"/>
        </w:rPr>
      </w:pPr>
      <w:r w:rsidRPr="00F90C73">
        <w:rPr>
          <w:b/>
          <w:bCs/>
          <w:lang w:val="en-US"/>
        </w:rPr>
        <w:t>Risk Dashboard</w:t>
      </w:r>
    </w:p>
    <w:p w14:paraId="2D4FD637" w14:textId="77777777" w:rsidR="00F90C73" w:rsidRPr="00F90C73" w:rsidRDefault="00F90C73" w:rsidP="00F90C73">
      <w:pPr>
        <w:rPr>
          <w:lang w:val="en-US"/>
        </w:rPr>
      </w:pPr>
      <w:r w:rsidRPr="00F90C73">
        <w:rPr>
          <w:lang w:val="en-US"/>
        </w:rPr>
        <w:t>Critical Risks (4)</w:t>
      </w:r>
    </w:p>
    <w:p w14:paraId="6AD9D1B2" w14:textId="77777777" w:rsidR="00F90C73" w:rsidRPr="00F90C73" w:rsidRDefault="00F90C73" w:rsidP="00F90C73">
      <w:pPr>
        <w:rPr>
          <w:lang w:val="en-US"/>
        </w:rPr>
      </w:pPr>
    </w:p>
    <w:p w14:paraId="414E9213" w14:textId="77777777" w:rsidR="00F90C73" w:rsidRPr="00F90C73" w:rsidRDefault="00F90C73" w:rsidP="00F90C73">
      <w:pPr>
        <w:rPr>
          <w:lang w:val="en-US"/>
        </w:rPr>
      </w:pPr>
      <w:r w:rsidRPr="00F90C73">
        <w:rPr>
          <w:lang w:val="en-US"/>
        </w:rPr>
        <w:t>Medium Risks (12)</w:t>
      </w:r>
    </w:p>
    <w:p w14:paraId="7E46B8D7" w14:textId="77777777" w:rsidR="00F90C73" w:rsidRPr="00F90C73" w:rsidRDefault="00F90C73" w:rsidP="00F90C73">
      <w:pPr>
        <w:rPr>
          <w:lang w:val="en-US"/>
        </w:rPr>
      </w:pPr>
    </w:p>
    <w:p w14:paraId="7A2E1D6B" w14:textId="77777777" w:rsidR="00F90C73" w:rsidRPr="00F90C73" w:rsidRDefault="00F90C73" w:rsidP="00F90C73">
      <w:pPr>
        <w:rPr>
          <w:lang w:val="en-US"/>
        </w:rPr>
      </w:pPr>
      <w:r w:rsidRPr="00F90C73">
        <w:rPr>
          <w:lang w:val="en-US"/>
        </w:rPr>
        <w:t>Low Risks (18)</w:t>
      </w:r>
    </w:p>
    <w:p w14:paraId="562B81E3" w14:textId="77777777" w:rsidR="00F90C73" w:rsidRPr="00F90C73" w:rsidRDefault="00F90C73" w:rsidP="00F90C73">
      <w:pPr>
        <w:rPr>
          <w:lang w:val="en-US"/>
        </w:rPr>
      </w:pPr>
      <w:r w:rsidRPr="00F90C73">
        <w:rPr>
          <w:lang w:val="en-US"/>
        </w:rPr>
        <w:t>↓</w:t>
      </w:r>
    </w:p>
    <w:p w14:paraId="5E22D095" w14:textId="77777777" w:rsidR="00F90C73" w:rsidRPr="00F90C73" w:rsidRDefault="00F90C73" w:rsidP="00F90C73">
      <w:pPr>
        <w:rPr>
          <w:lang w:val="en-US"/>
        </w:rPr>
      </w:pPr>
      <w:r w:rsidRPr="00F90C73">
        <w:t>По</w:t>
      </w:r>
      <w:r w:rsidRPr="00F90C73">
        <w:rPr>
          <w:lang w:val="en-US"/>
        </w:rPr>
        <w:t xml:space="preserve"> </w:t>
      </w:r>
      <w:r w:rsidRPr="00F90C73">
        <w:t>центру</w:t>
      </w:r>
    </w:p>
    <w:p w14:paraId="78A8CC47" w14:textId="77777777" w:rsidR="00F90C73" w:rsidRPr="00F90C73" w:rsidRDefault="00F90C73" w:rsidP="00F90C73">
      <w:r w:rsidRPr="00F90C73">
        <w:t xml:space="preserve">Список </w:t>
      </w:r>
      <w:proofErr w:type="spellStart"/>
      <w:r w:rsidRPr="00F90C73">
        <w:t>Findings</w:t>
      </w:r>
      <w:proofErr w:type="spellEnd"/>
    </w:p>
    <w:p w14:paraId="7EB1AC10" w14:textId="77777777" w:rsidR="00F90C73" w:rsidRPr="00F90C73" w:rsidRDefault="00F90C73" w:rsidP="00F90C73">
      <w:r w:rsidRPr="00F90C73">
        <w:t>↓</w:t>
      </w:r>
    </w:p>
    <w:p w14:paraId="0122CDCA" w14:textId="77777777" w:rsidR="00F90C73" w:rsidRPr="00F90C73" w:rsidRDefault="00F90C73" w:rsidP="00F90C73">
      <w:r w:rsidRPr="00F90C73">
        <w:t>Справа</w:t>
      </w:r>
    </w:p>
    <w:p w14:paraId="2F3D681F" w14:textId="77777777" w:rsidR="00F90C73" w:rsidRPr="00F90C73" w:rsidRDefault="00F90C73" w:rsidP="00F90C73">
      <w:r w:rsidRPr="00F90C73">
        <w:t>Открытый договор</w:t>
      </w:r>
    </w:p>
    <w:p w14:paraId="61D02768" w14:textId="77777777" w:rsidR="00F90C73" w:rsidRPr="00F90C73" w:rsidRDefault="00F90C73" w:rsidP="00F90C73">
      <w:r w:rsidRPr="00F90C73">
        <w:t>↓</w:t>
      </w:r>
    </w:p>
    <w:p w14:paraId="0984A454" w14:textId="77777777" w:rsidR="00F90C73" w:rsidRPr="00F90C73" w:rsidRDefault="00F90C73" w:rsidP="00F90C73">
      <w:r w:rsidRPr="00F90C73">
        <w:t>Подсвеченный пункт</w:t>
      </w:r>
    </w:p>
    <w:p w14:paraId="40A0D6B9" w14:textId="77777777" w:rsidR="00F90C73" w:rsidRPr="00F90C73" w:rsidRDefault="00F90C73" w:rsidP="00F90C73">
      <w:r w:rsidRPr="00F90C73">
        <w:t>↓</w:t>
      </w:r>
    </w:p>
    <w:p w14:paraId="755A577D" w14:textId="77777777" w:rsidR="00F90C73" w:rsidRPr="00F90C73" w:rsidRDefault="00F90C73" w:rsidP="00F90C73">
      <w:r w:rsidRPr="00F90C73">
        <w:t>Комментарии</w:t>
      </w:r>
    </w:p>
    <w:p w14:paraId="25DB3FE9" w14:textId="77777777" w:rsidR="00F90C73" w:rsidRPr="00F90C73" w:rsidRDefault="00F90C73" w:rsidP="00F90C73">
      <w:r w:rsidRPr="00F90C73">
        <w:t>↓</w:t>
      </w:r>
    </w:p>
    <w:p w14:paraId="672F9DE4" w14:textId="77777777" w:rsidR="00F90C73" w:rsidRPr="00F90C73" w:rsidRDefault="00F90C73" w:rsidP="00F90C73">
      <w:r w:rsidRPr="00F90C73">
        <w:t>Кнопка "Перейти к источнику"</w:t>
      </w:r>
    </w:p>
    <w:p w14:paraId="28C92246" w14:textId="77777777" w:rsidR="00F90C73" w:rsidRPr="00F90C73" w:rsidRDefault="00F90C73" w:rsidP="00F90C73">
      <w:r w:rsidRPr="00F90C73">
        <w:t>Внизу небольшая аналитическая панель:</w:t>
      </w:r>
    </w:p>
    <w:p w14:paraId="4734A73A" w14:textId="77777777" w:rsidR="00F90C73" w:rsidRPr="00F90C73" w:rsidRDefault="00F90C73" w:rsidP="00F90C73">
      <w:pPr>
        <w:numPr>
          <w:ilvl w:val="0"/>
          <w:numId w:val="14"/>
        </w:numPr>
      </w:pPr>
      <w:r w:rsidRPr="00F90C73">
        <w:t>214 документов</w:t>
      </w:r>
    </w:p>
    <w:p w14:paraId="4A004711" w14:textId="77777777" w:rsidR="00F90C73" w:rsidRPr="00F90C73" w:rsidRDefault="00F90C73" w:rsidP="00F90C73">
      <w:pPr>
        <w:numPr>
          <w:ilvl w:val="0"/>
          <w:numId w:val="14"/>
        </w:numPr>
      </w:pPr>
      <w:r w:rsidRPr="00F90C73">
        <w:t>1 862 найденных обязательства</w:t>
      </w:r>
    </w:p>
    <w:p w14:paraId="07B33FB4" w14:textId="77777777" w:rsidR="00F90C73" w:rsidRPr="00F90C73" w:rsidRDefault="00F90C73" w:rsidP="00F90C73">
      <w:pPr>
        <w:numPr>
          <w:ilvl w:val="0"/>
          <w:numId w:val="14"/>
        </w:numPr>
      </w:pPr>
      <w:r w:rsidRPr="00F90C73">
        <w:t>143 риска</w:t>
      </w:r>
    </w:p>
    <w:p w14:paraId="029F9EC8" w14:textId="77777777" w:rsidR="00F90C73" w:rsidRPr="00F90C73" w:rsidRDefault="00F90C73" w:rsidP="00F90C73">
      <w:pPr>
        <w:numPr>
          <w:ilvl w:val="0"/>
          <w:numId w:val="14"/>
        </w:numPr>
      </w:pPr>
      <w:r w:rsidRPr="00F90C73">
        <w:t xml:space="preserve">97% проверено по </w:t>
      </w:r>
      <w:proofErr w:type="spellStart"/>
      <w:r w:rsidRPr="00F90C73">
        <w:t>Playbook</w:t>
      </w:r>
      <w:proofErr w:type="spellEnd"/>
    </w:p>
    <w:p w14:paraId="409B0F96" w14:textId="77777777" w:rsidR="00F90C73" w:rsidRPr="00F90C73" w:rsidRDefault="00F90C73" w:rsidP="00F90C73">
      <w:pPr>
        <w:numPr>
          <w:ilvl w:val="0"/>
          <w:numId w:val="14"/>
        </w:numPr>
      </w:pPr>
      <w:r w:rsidRPr="00F90C73">
        <w:t xml:space="preserve">100% </w:t>
      </w:r>
      <w:proofErr w:type="spellStart"/>
      <w:r w:rsidRPr="00F90C73">
        <w:t>findings</w:t>
      </w:r>
      <w:proofErr w:type="spellEnd"/>
      <w:r w:rsidRPr="00F90C73">
        <w:t xml:space="preserve"> имеют ссылку на источник</w:t>
      </w:r>
    </w:p>
    <w:p w14:paraId="17B1B86D" w14:textId="77777777" w:rsidR="00F90C73" w:rsidRPr="00F90C73" w:rsidRDefault="00F90C73" w:rsidP="00F90C73">
      <w:r w:rsidRPr="00F90C73">
        <w:lastRenderedPageBreak/>
        <w:pict w14:anchorId="64027835">
          <v:rect id="_x0000_i1557" style="width:0;height:1.5pt" o:hralign="center" o:hrstd="t" o:hr="t" fillcolor="#a0a0a0" stroked="f"/>
        </w:pict>
      </w:r>
    </w:p>
    <w:p w14:paraId="17FCEA4B" w14:textId="77777777" w:rsidR="00F90C73" w:rsidRPr="00F90C73" w:rsidRDefault="00F90C73" w:rsidP="00F90C73">
      <w:r w:rsidRPr="00F90C73">
        <w:t>Мне кажется, такой блок намного сильнее, чем Security на этой странице.</w:t>
      </w:r>
    </w:p>
    <w:p w14:paraId="5CB4F7AA" w14:textId="77777777" w:rsidR="00F90C73" w:rsidRPr="00F90C73" w:rsidRDefault="00F90C73" w:rsidP="00F90C73">
      <w:r w:rsidRPr="00F90C73">
        <w:t xml:space="preserve">Потому что после объяснения </w:t>
      </w:r>
      <w:r w:rsidRPr="00F90C73">
        <w:rPr>
          <w:b/>
          <w:bCs/>
        </w:rPr>
        <w:t>как работает система</w:t>
      </w:r>
      <w:r w:rsidRPr="00F90C73">
        <w:t xml:space="preserve"> пользователь наконец </w:t>
      </w:r>
      <w:proofErr w:type="gramStart"/>
      <w:r w:rsidRPr="00F90C73">
        <w:t>видит</w:t>
      </w:r>
      <w:proofErr w:type="gramEnd"/>
      <w:r w:rsidRPr="00F90C73">
        <w:t xml:space="preserve"> </w:t>
      </w:r>
      <w:r w:rsidRPr="00F90C73">
        <w:rPr>
          <w:b/>
          <w:bCs/>
        </w:rPr>
        <w:t>что именно он получает в результате</w:t>
      </w:r>
      <w:r w:rsidRPr="00F90C73">
        <w:t>. Это естественная кульминация первой части повествования. А уже после этого логично показать, как эти результаты встраиваются в существующие процессы компании через интеграции и API, не заставляя юридическую команду менять привычный способ работы.</w:t>
      </w:r>
    </w:p>
    <w:p w14:paraId="5EDEDEB4" w14:textId="77777777" w:rsidR="00F90C73" w:rsidRDefault="00F90C73" w:rsidP="00F90C73"/>
    <w:p w14:paraId="48D817FF" w14:textId="77777777" w:rsidR="00F90C73" w:rsidRDefault="00F90C73" w:rsidP="00F90C73"/>
    <w:p w14:paraId="0725FF41" w14:textId="77777777" w:rsidR="00F90C73" w:rsidRPr="00F90C73" w:rsidRDefault="00F90C73" w:rsidP="00F90C73">
      <w:r w:rsidRPr="00F90C73">
        <w:t>Здесь я бы не стал делать блок про технологии или API. Это интересно ИТ-команде, но страница ориентирована прежде всего на юристов.</w:t>
      </w:r>
    </w:p>
    <w:p w14:paraId="57BE1849" w14:textId="77777777" w:rsidR="00F90C73" w:rsidRPr="00F90C73" w:rsidRDefault="00F90C73" w:rsidP="00F90C73">
      <w:r w:rsidRPr="00F90C73">
        <w:t xml:space="preserve">После предыдущего блока пользователь увидел </w:t>
      </w:r>
      <w:r w:rsidRPr="00F90C73">
        <w:rPr>
          <w:b/>
          <w:bCs/>
        </w:rPr>
        <w:t>результаты анализа</w:t>
      </w:r>
      <w:r w:rsidRPr="00F90C73">
        <w:t>. Следующий логичный вопрос:</w:t>
      </w:r>
    </w:p>
    <w:p w14:paraId="32B680C9" w14:textId="77777777" w:rsidR="00F90C73" w:rsidRPr="00F90C73" w:rsidRDefault="00F90C73" w:rsidP="00F90C73">
      <w:r w:rsidRPr="00F90C73">
        <w:rPr>
          <w:b/>
          <w:bCs/>
        </w:rPr>
        <w:t xml:space="preserve">"Нужно ли менять привычный процесс работы, чтобы использовать </w:t>
      </w:r>
      <w:proofErr w:type="spellStart"/>
      <w:r w:rsidRPr="00F90C73">
        <w:rPr>
          <w:b/>
          <w:bCs/>
        </w:rPr>
        <w:t>Steloom</w:t>
      </w:r>
      <w:proofErr w:type="spellEnd"/>
      <w:r w:rsidRPr="00F90C73">
        <w:rPr>
          <w:b/>
          <w:bCs/>
        </w:rPr>
        <w:t>?"</w:t>
      </w:r>
    </w:p>
    <w:p w14:paraId="1E7777D0" w14:textId="77777777" w:rsidR="00F90C73" w:rsidRPr="00F90C73" w:rsidRDefault="00F90C73" w:rsidP="00F90C73">
      <w:r w:rsidRPr="00F90C73">
        <w:t xml:space="preserve">Ответ должен быть: </w:t>
      </w:r>
      <w:r w:rsidRPr="00F90C73">
        <w:rPr>
          <w:b/>
          <w:bCs/>
        </w:rPr>
        <w:t>нет</w:t>
      </w:r>
      <w:r w:rsidRPr="00F90C73">
        <w:t>.</w:t>
      </w:r>
    </w:p>
    <w:p w14:paraId="683C2367" w14:textId="77777777" w:rsidR="00F90C73" w:rsidRPr="00F90C73" w:rsidRDefault="00F90C73" w:rsidP="00F90C73">
      <w:r w:rsidRPr="00F90C73">
        <w:t>Платформа должна стать частью существующего процесса, а не заменить его.</w:t>
      </w:r>
    </w:p>
    <w:p w14:paraId="66271323" w14:textId="77777777" w:rsidR="00F90C73" w:rsidRPr="00F90C73" w:rsidRDefault="00F90C73" w:rsidP="00F90C73">
      <w:r w:rsidRPr="00F90C73">
        <w:t>Это очень важное сообщение для юридических фирм и корпоративных юридических департаментов.</w:t>
      </w:r>
    </w:p>
    <w:p w14:paraId="04161510" w14:textId="77777777" w:rsidR="00F90C73" w:rsidRPr="00F90C73" w:rsidRDefault="00F90C73" w:rsidP="00F90C73">
      <w:r w:rsidRPr="00F90C73">
        <w:pict w14:anchorId="4AA077B4">
          <v:rect id="_x0000_i1591" style="width:0;height:1.5pt" o:hralign="center" o:hrstd="t" o:hr="t" fillcolor="#a0a0a0" stroked="f"/>
        </w:pict>
      </w:r>
    </w:p>
    <w:p w14:paraId="5E32B724" w14:textId="77777777" w:rsidR="00F90C73" w:rsidRPr="00F90C73" w:rsidRDefault="00F90C73" w:rsidP="00F90C73">
      <w:pPr>
        <w:rPr>
          <w:b/>
          <w:bCs/>
        </w:rPr>
      </w:pPr>
      <w:r w:rsidRPr="00F90C73">
        <w:rPr>
          <w:b/>
          <w:bCs/>
        </w:rPr>
        <w:t>Блок 10. Интеграция в рабочие процессы</w:t>
      </w:r>
    </w:p>
    <w:p w14:paraId="5AA8BFFC" w14:textId="77777777" w:rsidR="00F90C73" w:rsidRPr="00F90C73" w:rsidRDefault="00F90C73" w:rsidP="00F90C73">
      <w:pPr>
        <w:rPr>
          <w:b/>
          <w:bCs/>
        </w:rPr>
      </w:pPr>
      <w:r w:rsidRPr="00F90C73">
        <w:rPr>
          <w:b/>
          <w:bCs/>
        </w:rPr>
        <w:t>Заголовок</w:t>
      </w:r>
    </w:p>
    <w:p w14:paraId="16DA1392" w14:textId="77777777" w:rsidR="00F90C73" w:rsidRPr="00F90C73" w:rsidRDefault="00F90C73" w:rsidP="00F90C73">
      <w:pPr>
        <w:rPr>
          <w:b/>
          <w:bCs/>
        </w:rPr>
      </w:pPr>
      <w:r w:rsidRPr="00F90C73">
        <w:rPr>
          <w:b/>
          <w:bCs/>
        </w:rPr>
        <w:t>Встраивается в существующую работу юридической команды</w:t>
      </w:r>
    </w:p>
    <w:p w14:paraId="472D8687" w14:textId="77777777" w:rsidR="00F90C73" w:rsidRPr="00F90C73" w:rsidRDefault="00F90C73" w:rsidP="00F90C73">
      <w:pPr>
        <w:rPr>
          <w:b/>
          <w:bCs/>
        </w:rPr>
      </w:pPr>
      <w:r w:rsidRPr="00F90C73">
        <w:rPr>
          <w:b/>
          <w:bCs/>
        </w:rPr>
        <w:t>Подзаголовок</w:t>
      </w:r>
    </w:p>
    <w:p w14:paraId="388ED59D" w14:textId="77777777" w:rsidR="00F90C73" w:rsidRPr="00F90C73" w:rsidRDefault="00F90C73" w:rsidP="00F90C73">
      <w:proofErr w:type="spellStart"/>
      <w:r w:rsidRPr="00F90C73">
        <w:t>Steloom</w:t>
      </w:r>
      <w:proofErr w:type="spellEnd"/>
      <w:r w:rsidRPr="00F90C73">
        <w:t xml:space="preserve"> не требует перестраивать привычные процессы. Платформа становится частью существующей юридической практики, дополняя инструменты и рабочие процессы, которыми команда уже пользуется каждый день.</w:t>
      </w:r>
    </w:p>
    <w:p w14:paraId="5AA5C971" w14:textId="77777777" w:rsidR="00F90C73" w:rsidRPr="00F90C73" w:rsidRDefault="00F90C73" w:rsidP="00F90C73">
      <w:r w:rsidRPr="00F90C73">
        <w:pict w14:anchorId="091D1BB8">
          <v:rect id="_x0000_i1592" style="width:0;height:1.5pt" o:hralign="center" o:hrstd="t" o:hr="t" fillcolor="#a0a0a0" stroked="f"/>
        </w:pict>
      </w:r>
    </w:p>
    <w:p w14:paraId="252DD2FD" w14:textId="77777777" w:rsidR="00F90C73" w:rsidRPr="00F90C73" w:rsidRDefault="00F90C73" w:rsidP="00F90C73">
      <w:pPr>
        <w:rPr>
          <w:b/>
          <w:bCs/>
        </w:rPr>
      </w:pPr>
      <w:r w:rsidRPr="00F90C73">
        <w:rPr>
          <w:b/>
          <w:bCs/>
        </w:rPr>
        <w:t>Текст</w:t>
      </w:r>
    </w:p>
    <w:p w14:paraId="6A03ECB4" w14:textId="77777777" w:rsidR="00F90C73" w:rsidRPr="00F90C73" w:rsidRDefault="00F90C73" w:rsidP="00F90C73">
      <w:r w:rsidRPr="00F90C73">
        <w:t>Внедрение новой системы всегда связано с вопросом: насколько сильно изменится привычная работа команды. Для юридических подразделений это особенно важно, поскольку большинство процессов уже выстроено вокруг внутренних регламентов, корпоративных систем и проверенных методов взаимодействия.</w:t>
      </w:r>
    </w:p>
    <w:p w14:paraId="339CA975" w14:textId="77777777" w:rsidR="00F90C73" w:rsidRPr="00F90C73" w:rsidRDefault="00F90C73" w:rsidP="00F90C73">
      <w:r w:rsidRPr="00F90C73">
        <w:t xml:space="preserve">При разработке </w:t>
      </w:r>
      <w:proofErr w:type="spellStart"/>
      <w:r w:rsidRPr="00F90C73">
        <w:t>Steloom</w:t>
      </w:r>
      <w:proofErr w:type="spellEnd"/>
      <w:r w:rsidRPr="00F90C73">
        <w:t xml:space="preserve"> мы исходили из того, что технология должна адаптироваться к работе юристов, а не наоборот.</w:t>
      </w:r>
    </w:p>
    <w:p w14:paraId="1C1DAED8" w14:textId="77777777" w:rsidR="00F90C73" w:rsidRPr="00F90C73" w:rsidRDefault="00F90C73" w:rsidP="00F90C73">
      <w:r w:rsidRPr="00F90C73">
        <w:t xml:space="preserve">Платформа поддерживает различные сценарии использования. Она может применяться для анализа отдельных договоров, сопровождения крупных сделок, проведения </w:t>
      </w:r>
      <w:proofErr w:type="spellStart"/>
      <w:r w:rsidRPr="00F90C73">
        <w:t>Due</w:t>
      </w:r>
      <w:proofErr w:type="spellEnd"/>
      <w:r w:rsidRPr="00F90C73">
        <w:t xml:space="preserve"> </w:t>
      </w:r>
      <w:proofErr w:type="spellStart"/>
      <w:r w:rsidRPr="00F90C73">
        <w:t>Diligence</w:t>
      </w:r>
      <w:proofErr w:type="spellEnd"/>
      <w:r w:rsidRPr="00F90C73">
        <w:t xml:space="preserve">, регулярной проверки корпоративной документации или работы с историческими архивами. При этом результаты анализа остаются доступны в привычной для команды форме и могут </w:t>
      </w:r>
      <w:r w:rsidRPr="00F90C73">
        <w:lastRenderedPageBreak/>
        <w:t xml:space="preserve">использоваться в </w:t>
      </w:r>
      <w:proofErr w:type="gramStart"/>
      <w:r w:rsidRPr="00F90C73">
        <w:t>уже существующих</w:t>
      </w:r>
      <w:proofErr w:type="gramEnd"/>
      <w:r w:rsidRPr="00F90C73">
        <w:t xml:space="preserve"> процессах согласования, подготовки заключений и взаимодействия с клиентами.</w:t>
      </w:r>
    </w:p>
    <w:p w14:paraId="39C956EE" w14:textId="77777777" w:rsidR="00F90C73" w:rsidRPr="00F90C73" w:rsidRDefault="00F90C73" w:rsidP="00F90C73">
      <w:proofErr w:type="spellStart"/>
      <w:r w:rsidRPr="00F90C73">
        <w:t>Steloom</w:t>
      </w:r>
      <w:proofErr w:type="spellEnd"/>
      <w:r w:rsidRPr="00F90C73">
        <w:t xml:space="preserve"> не ограничивается собственным интерфейсом. Полученные данные могут экспортироваться в отчеты, использоваться при подготовке презентаций, включаться </w:t>
      </w:r>
      <w:proofErr w:type="gramStart"/>
      <w:r w:rsidRPr="00F90C73">
        <w:t>в внутренние</w:t>
      </w:r>
      <w:proofErr w:type="gramEnd"/>
      <w:r w:rsidRPr="00F90C73">
        <w:t xml:space="preserve"> рабочие документы или передаваться в другие корпоративные системы. Это позволяет сохранить привычный формат работы, одновременно значительно сокращая время, затрачиваемое на поиск информации и подготовку материалов.</w:t>
      </w:r>
    </w:p>
    <w:p w14:paraId="7C18C6B8" w14:textId="77777777" w:rsidR="00F90C73" w:rsidRPr="00F90C73" w:rsidRDefault="00F90C73" w:rsidP="00F90C73">
      <w:r w:rsidRPr="00F90C73">
        <w:t>Платформа одинаково эффективно работает как с небольшими проектами, так и с масштабными сделками, в которых одновременно участвуют несколько команд. Все участники получают доступ к единым результатам анализа, могут совместно работать с найденными замечаниями, отслеживать статус проверки и использовать общую базу знаний проекта.</w:t>
      </w:r>
    </w:p>
    <w:p w14:paraId="5D8C6E03" w14:textId="77777777" w:rsidR="00F90C73" w:rsidRPr="00F90C73" w:rsidRDefault="00F90C73" w:rsidP="00F90C73">
      <w:r w:rsidRPr="00F90C73">
        <w:t xml:space="preserve">Такой подход позволяет внедрять </w:t>
      </w:r>
      <w:proofErr w:type="spellStart"/>
      <w:r w:rsidRPr="00F90C73">
        <w:t>Steloom</w:t>
      </w:r>
      <w:proofErr w:type="spellEnd"/>
      <w:r w:rsidRPr="00F90C73">
        <w:t xml:space="preserve"> постепенно. Команда может начать с автоматизации отдельных задач, а затем расширять использование платформы по мере появления новых сценариев. Это снижает порог внедрения и делает переход к интеллектуальной обработке документов естественным продолжением существующей юридической практики, а не ее заменой.</w:t>
      </w:r>
    </w:p>
    <w:p w14:paraId="6F655BF4" w14:textId="77777777" w:rsidR="00F90C73" w:rsidRPr="00F90C73" w:rsidRDefault="00F90C73" w:rsidP="00F90C73">
      <w:r w:rsidRPr="00F90C73">
        <w:pict w14:anchorId="3CBD27D4">
          <v:rect id="_x0000_i1593" style="width:0;height:1.5pt" o:hralign="center" o:hrstd="t" o:hr="t" fillcolor="#a0a0a0" stroked="f"/>
        </w:pict>
      </w:r>
    </w:p>
    <w:p w14:paraId="1E858AF1" w14:textId="77777777" w:rsidR="00F90C73" w:rsidRPr="00F90C73" w:rsidRDefault="00F90C73" w:rsidP="00F90C73">
      <w:pPr>
        <w:rPr>
          <w:b/>
          <w:bCs/>
        </w:rPr>
      </w:pPr>
      <w:r w:rsidRPr="00F90C73">
        <w:rPr>
          <w:b/>
          <w:bCs/>
        </w:rPr>
        <w:t>Идея иллюстрации</w:t>
      </w:r>
    </w:p>
    <w:p w14:paraId="042FF73A" w14:textId="77777777" w:rsidR="00F90C73" w:rsidRPr="00F90C73" w:rsidRDefault="00F90C73" w:rsidP="00F90C73">
      <w:r w:rsidRPr="00F90C73">
        <w:t xml:space="preserve">В отличие от предыдущих схем, здесь стоит показать </w:t>
      </w:r>
      <w:r w:rsidRPr="00F90C73">
        <w:rPr>
          <w:b/>
          <w:bCs/>
        </w:rPr>
        <w:t>экосистему</w:t>
      </w:r>
      <w:r w:rsidRPr="00F90C73">
        <w:t>, а не внутреннее устройство платформы.</w:t>
      </w:r>
    </w:p>
    <w:p w14:paraId="3F2C1DF9" w14:textId="77777777" w:rsidR="00F90C73" w:rsidRPr="00F90C73" w:rsidRDefault="00F90C73" w:rsidP="00F90C73">
      <w:r w:rsidRPr="00F90C73">
        <w:t xml:space="preserve">В центре располагается </w:t>
      </w:r>
      <w:proofErr w:type="spellStart"/>
      <w:r w:rsidRPr="00F90C73">
        <w:rPr>
          <w:b/>
          <w:bCs/>
        </w:rPr>
        <w:t>Steloom</w:t>
      </w:r>
      <w:proofErr w:type="spellEnd"/>
      <w:r w:rsidRPr="00F90C73">
        <w:t>.</w:t>
      </w:r>
    </w:p>
    <w:p w14:paraId="1A86B240" w14:textId="77777777" w:rsidR="00F90C73" w:rsidRPr="00F90C73" w:rsidRDefault="00F90C73" w:rsidP="00F90C73">
      <w:r w:rsidRPr="00F90C73">
        <w:t>Вокруг — привычные объекты юридической работы:</w:t>
      </w:r>
    </w:p>
    <w:p w14:paraId="3C70FE18" w14:textId="77777777" w:rsidR="00F90C73" w:rsidRPr="00F90C73" w:rsidRDefault="00F90C73" w:rsidP="00F90C73">
      <w:pPr>
        <w:numPr>
          <w:ilvl w:val="0"/>
          <w:numId w:val="15"/>
        </w:numPr>
      </w:pPr>
      <w:r w:rsidRPr="00F90C73">
        <w:t xml:space="preserve">Data </w:t>
      </w:r>
      <w:proofErr w:type="spellStart"/>
      <w:r w:rsidRPr="00F90C73">
        <w:t>Room</w:t>
      </w:r>
      <w:proofErr w:type="spellEnd"/>
    </w:p>
    <w:p w14:paraId="55D0A513" w14:textId="77777777" w:rsidR="00F90C73" w:rsidRPr="00F90C73" w:rsidRDefault="00F90C73" w:rsidP="00F90C73">
      <w:pPr>
        <w:numPr>
          <w:ilvl w:val="0"/>
          <w:numId w:val="15"/>
        </w:numPr>
      </w:pPr>
      <w:r w:rsidRPr="00F90C73">
        <w:t>Корпоративное файловое хранилище</w:t>
      </w:r>
    </w:p>
    <w:p w14:paraId="4059B93F" w14:textId="77777777" w:rsidR="00F90C73" w:rsidRPr="00F90C73" w:rsidRDefault="00F90C73" w:rsidP="00F90C73">
      <w:pPr>
        <w:numPr>
          <w:ilvl w:val="0"/>
          <w:numId w:val="15"/>
        </w:numPr>
      </w:pPr>
      <w:r w:rsidRPr="00F90C73">
        <w:t>SharePoint</w:t>
      </w:r>
    </w:p>
    <w:p w14:paraId="4D247C94" w14:textId="77777777" w:rsidR="00F90C73" w:rsidRPr="00F90C73" w:rsidRDefault="00F90C73" w:rsidP="00F90C73">
      <w:pPr>
        <w:numPr>
          <w:ilvl w:val="0"/>
          <w:numId w:val="15"/>
        </w:numPr>
      </w:pPr>
      <w:r w:rsidRPr="00F90C73">
        <w:t>Microsoft 365</w:t>
      </w:r>
    </w:p>
    <w:p w14:paraId="0BCC19AD" w14:textId="77777777" w:rsidR="00F90C73" w:rsidRPr="00F90C73" w:rsidRDefault="00F90C73" w:rsidP="00F90C73">
      <w:pPr>
        <w:numPr>
          <w:ilvl w:val="0"/>
          <w:numId w:val="15"/>
        </w:numPr>
      </w:pPr>
      <w:r w:rsidRPr="00F90C73">
        <w:t>Outlook</w:t>
      </w:r>
    </w:p>
    <w:p w14:paraId="3001C882" w14:textId="77777777" w:rsidR="00F90C73" w:rsidRPr="00F90C73" w:rsidRDefault="00F90C73" w:rsidP="00F90C73">
      <w:pPr>
        <w:numPr>
          <w:ilvl w:val="0"/>
          <w:numId w:val="15"/>
        </w:numPr>
      </w:pPr>
      <w:r w:rsidRPr="00F90C73">
        <w:t>DMS</w:t>
      </w:r>
    </w:p>
    <w:p w14:paraId="4F75E1B7" w14:textId="77777777" w:rsidR="00F90C73" w:rsidRPr="00F90C73" w:rsidRDefault="00F90C73" w:rsidP="00F90C73">
      <w:pPr>
        <w:numPr>
          <w:ilvl w:val="0"/>
          <w:numId w:val="15"/>
        </w:numPr>
      </w:pPr>
      <w:r w:rsidRPr="00F90C73">
        <w:t>CRM</w:t>
      </w:r>
    </w:p>
    <w:p w14:paraId="7861160C" w14:textId="77777777" w:rsidR="00F90C73" w:rsidRPr="00F90C73" w:rsidRDefault="00F90C73" w:rsidP="00F90C73">
      <w:pPr>
        <w:numPr>
          <w:ilvl w:val="0"/>
          <w:numId w:val="15"/>
        </w:numPr>
      </w:pPr>
      <w:r w:rsidRPr="00F90C73">
        <w:t>Внутренние базы документов</w:t>
      </w:r>
    </w:p>
    <w:p w14:paraId="3F97D221" w14:textId="77777777" w:rsidR="00F90C73" w:rsidRPr="00F90C73" w:rsidRDefault="00F90C73" w:rsidP="00F90C73">
      <w:pPr>
        <w:numPr>
          <w:ilvl w:val="0"/>
          <w:numId w:val="15"/>
        </w:numPr>
      </w:pPr>
      <w:r w:rsidRPr="00F90C73">
        <w:t>Excel</w:t>
      </w:r>
    </w:p>
    <w:p w14:paraId="3E651AEC" w14:textId="77777777" w:rsidR="00F90C73" w:rsidRPr="00F90C73" w:rsidRDefault="00F90C73" w:rsidP="00F90C73">
      <w:pPr>
        <w:numPr>
          <w:ilvl w:val="0"/>
          <w:numId w:val="15"/>
        </w:numPr>
      </w:pPr>
      <w:r w:rsidRPr="00F90C73">
        <w:t>Word</w:t>
      </w:r>
    </w:p>
    <w:p w14:paraId="47C6AEE5" w14:textId="77777777" w:rsidR="00F90C73" w:rsidRPr="00F90C73" w:rsidRDefault="00F90C73" w:rsidP="00F90C73">
      <w:pPr>
        <w:numPr>
          <w:ilvl w:val="0"/>
          <w:numId w:val="15"/>
        </w:numPr>
      </w:pPr>
      <w:r w:rsidRPr="00F90C73">
        <w:t>PDF</w:t>
      </w:r>
    </w:p>
    <w:p w14:paraId="2C3054E5" w14:textId="77777777" w:rsidR="00F90C73" w:rsidRPr="00F90C73" w:rsidRDefault="00F90C73" w:rsidP="00F90C73">
      <w:pPr>
        <w:numPr>
          <w:ilvl w:val="0"/>
          <w:numId w:val="15"/>
        </w:numPr>
      </w:pPr>
      <w:r w:rsidRPr="00F90C73">
        <w:t>Корпоративный портал</w:t>
      </w:r>
    </w:p>
    <w:p w14:paraId="55359687" w14:textId="77777777" w:rsidR="00F90C73" w:rsidRPr="00F90C73" w:rsidRDefault="00F90C73" w:rsidP="00F90C73">
      <w:r w:rsidRPr="00F90C73">
        <w:t xml:space="preserve">От платформы к каждому объекту идут двусторонние связи, показывая, что </w:t>
      </w:r>
      <w:proofErr w:type="spellStart"/>
      <w:r w:rsidRPr="00F90C73">
        <w:t>Steloom</w:t>
      </w:r>
      <w:proofErr w:type="spellEnd"/>
      <w:r w:rsidRPr="00F90C73">
        <w:t xml:space="preserve"> не изолирует данные, а становится частью существующей цифровой среды компании.</w:t>
      </w:r>
    </w:p>
    <w:p w14:paraId="03DCA1DF" w14:textId="77777777" w:rsidR="00F90C73" w:rsidRPr="00F90C73" w:rsidRDefault="00F90C73" w:rsidP="00F90C73">
      <w:r w:rsidRPr="00F90C73">
        <w:t>Под схемой разместить подпись:</w:t>
      </w:r>
    </w:p>
    <w:p w14:paraId="423A9FE9" w14:textId="77777777" w:rsidR="00F90C73" w:rsidRPr="00F90C73" w:rsidRDefault="00F90C73" w:rsidP="00F90C73">
      <w:proofErr w:type="spellStart"/>
      <w:r w:rsidRPr="00F90C73">
        <w:rPr>
          <w:b/>
          <w:bCs/>
        </w:rPr>
        <w:lastRenderedPageBreak/>
        <w:t>Steloom</w:t>
      </w:r>
      <w:proofErr w:type="spellEnd"/>
      <w:r w:rsidRPr="00F90C73">
        <w:rPr>
          <w:b/>
          <w:bCs/>
        </w:rPr>
        <w:t xml:space="preserve"> дополняет существующую инфраструктуру юридической команды и легко встраивается в уже сложившиеся рабочие процессы, сохраняя привычные инструменты и формат работы.</w:t>
      </w:r>
    </w:p>
    <w:p w14:paraId="5E157473" w14:textId="77777777" w:rsidR="00F90C73" w:rsidRPr="00F90C73" w:rsidRDefault="00F90C73" w:rsidP="00F90C73">
      <w:r w:rsidRPr="00F90C73">
        <w:pict w14:anchorId="3FADBC85">
          <v:rect id="_x0000_i1594" style="width:0;height:1.5pt" o:hralign="center" o:hrstd="t" o:hr="t" fillcolor="#a0a0a0" stroked="f"/>
        </w:pict>
      </w:r>
    </w:p>
    <w:p w14:paraId="78215290" w14:textId="77777777" w:rsidR="00F90C73" w:rsidRPr="00F90C73" w:rsidRDefault="00F90C73" w:rsidP="00F90C73">
      <w:pPr>
        <w:rPr>
          <w:b/>
          <w:bCs/>
        </w:rPr>
      </w:pPr>
      <w:r w:rsidRPr="00F90C73">
        <w:rPr>
          <w:b/>
          <w:bCs/>
        </w:rPr>
        <w:t>Почему этот блок важен</w:t>
      </w:r>
    </w:p>
    <w:p w14:paraId="31696902" w14:textId="77777777" w:rsidR="00F90C73" w:rsidRPr="00F90C73" w:rsidRDefault="00F90C73" w:rsidP="00F90C73">
      <w:r w:rsidRPr="00F90C73">
        <w:t xml:space="preserve">Юридические команды редко готовы полностью менять свои процессы ради новой технологии. Этот раздел должен снять одно из главных опасений потенциального клиента: внедрение </w:t>
      </w:r>
      <w:proofErr w:type="spellStart"/>
      <w:r w:rsidRPr="00F90C73">
        <w:t>Steloom</w:t>
      </w:r>
      <w:proofErr w:type="spellEnd"/>
      <w:r w:rsidRPr="00F90C73">
        <w:t xml:space="preserve"> не означает отказ от привычных инструментов или перестройку внутренних регламентов. Напротив, платформа усиливает существующие процессы, помогая команде работать быстрее, последовательнее и эффективнее. Это делает следующий блок особенно логичным — рассказ о том, как платформа масштабируется вместе с ростом объема документов, числа проектов и самой юридической команды.</w:t>
      </w:r>
    </w:p>
    <w:p w14:paraId="7499FA06" w14:textId="77777777" w:rsidR="00F90C73" w:rsidRDefault="00F90C73" w:rsidP="00F90C73"/>
    <w:p w14:paraId="692C2B18" w14:textId="77777777" w:rsidR="00F90C73" w:rsidRDefault="00F90C73" w:rsidP="00F90C73"/>
    <w:p w14:paraId="14F55465" w14:textId="77777777" w:rsidR="00F90C73" w:rsidRPr="00F90C73" w:rsidRDefault="00F90C73" w:rsidP="00F90C73">
      <w:r w:rsidRPr="00F90C73">
        <w:t>Я бы здесь тоже немного изменил первоначальную идею.</w:t>
      </w:r>
    </w:p>
    <w:p w14:paraId="22B364E2" w14:textId="77777777" w:rsidR="00F90C73" w:rsidRPr="00F90C73" w:rsidRDefault="00F90C73" w:rsidP="00F90C73">
      <w:r w:rsidRPr="00F90C73">
        <w:t xml:space="preserve">Не стоит делать раздел </w:t>
      </w:r>
      <w:r w:rsidRPr="00F90C73">
        <w:rPr>
          <w:b/>
          <w:bCs/>
        </w:rPr>
        <w:t>"Масштабируемость"</w:t>
      </w:r>
      <w:r w:rsidRPr="00F90C73">
        <w:t>. Это язык инженеров.</w:t>
      </w:r>
    </w:p>
    <w:p w14:paraId="573202CC" w14:textId="77777777" w:rsidR="00F90C73" w:rsidRPr="00F90C73" w:rsidRDefault="00F90C73" w:rsidP="00F90C73">
      <w:r w:rsidRPr="00F90C73">
        <w:t>Юрист думает иначе.</w:t>
      </w:r>
    </w:p>
    <w:p w14:paraId="34A23E00" w14:textId="77777777" w:rsidR="00F90C73" w:rsidRPr="00F90C73" w:rsidRDefault="00F90C73" w:rsidP="00F90C73">
      <w:r w:rsidRPr="00F90C73">
        <w:t>Его волнует вопрос:</w:t>
      </w:r>
    </w:p>
    <w:p w14:paraId="4F31636F" w14:textId="77777777" w:rsidR="00F90C73" w:rsidRPr="00F90C73" w:rsidRDefault="00F90C73" w:rsidP="00F90C73">
      <w:r w:rsidRPr="00F90C73">
        <w:rPr>
          <w:b/>
          <w:bCs/>
        </w:rPr>
        <w:t>"Будет ли платформа полезна только сегодня или она станет частью работы нашей команды на годы вперед?"</w:t>
      </w:r>
    </w:p>
    <w:p w14:paraId="34C08692" w14:textId="77777777" w:rsidR="00F90C73" w:rsidRPr="00F90C73" w:rsidRDefault="00F90C73" w:rsidP="00F90C73">
      <w:r w:rsidRPr="00F90C73">
        <w:t>То есть финальный смысл перед CTA должен быть:</w:t>
      </w:r>
    </w:p>
    <w:p w14:paraId="58F7626F" w14:textId="77777777" w:rsidR="00F90C73" w:rsidRPr="00F90C73" w:rsidRDefault="00F90C73" w:rsidP="00F90C73">
      <w:proofErr w:type="spellStart"/>
      <w:r w:rsidRPr="00F90C73">
        <w:rPr>
          <w:b/>
          <w:bCs/>
        </w:rPr>
        <w:t>Steloom</w:t>
      </w:r>
      <w:proofErr w:type="spellEnd"/>
      <w:r w:rsidRPr="00F90C73">
        <w:rPr>
          <w:b/>
          <w:bCs/>
        </w:rPr>
        <w:t xml:space="preserve"> — это не инструмент для одного проекта. Это платформа, которая развивается вместе с вашей юридической практикой.</w:t>
      </w:r>
    </w:p>
    <w:p w14:paraId="25881C89" w14:textId="77777777" w:rsidR="00F90C73" w:rsidRPr="00F90C73" w:rsidRDefault="00F90C73" w:rsidP="00F90C73">
      <w:r w:rsidRPr="00F90C73">
        <w:t>Это очень сильная мысль.</w:t>
      </w:r>
    </w:p>
    <w:p w14:paraId="71BB6FEF" w14:textId="77777777" w:rsidR="00F90C73" w:rsidRPr="00F90C73" w:rsidRDefault="00F90C73" w:rsidP="00F90C73">
      <w:r w:rsidRPr="00F90C73">
        <w:pict w14:anchorId="0C5837E5">
          <v:rect id="_x0000_i1623" style="width:0;height:1.5pt" o:hralign="center" o:hrstd="t" o:hr="t" fillcolor="#a0a0a0" stroked="f"/>
        </w:pict>
      </w:r>
    </w:p>
    <w:p w14:paraId="3EC21E8F" w14:textId="77777777" w:rsidR="00F90C73" w:rsidRPr="00F90C73" w:rsidRDefault="00F90C73" w:rsidP="00F90C73">
      <w:pPr>
        <w:rPr>
          <w:b/>
          <w:bCs/>
        </w:rPr>
      </w:pPr>
      <w:r w:rsidRPr="00F90C73">
        <w:rPr>
          <w:b/>
          <w:bCs/>
        </w:rPr>
        <w:t>Блок 11. Платформа, которая развивается вместе с вашей командой</w:t>
      </w:r>
    </w:p>
    <w:p w14:paraId="381B1BCE" w14:textId="77777777" w:rsidR="00F90C73" w:rsidRPr="00F90C73" w:rsidRDefault="00F90C73" w:rsidP="00F90C73">
      <w:pPr>
        <w:rPr>
          <w:b/>
          <w:bCs/>
        </w:rPr>
      </w:pPr>
      <w:r w:rsidRPr="00F90C73">
        <w:rPr>
          <w:b/>
          <w:bCs/>
        </w:rPr>
        <w:t>Заголовок</w:t>
      </w:r>
    </w:p>
    <w:p w14:paraId="03068F19" w14:textId="77777777" w:rsidR="00F90C73" w:rsidRPr="00F90C73" w:rsidRDefault="00F90C73" w:rsidP="00F90C73">
      <w:pPr>
        <w:rPr>
          <w:b/>
          <w:bCs/>
        </w:rPr>
      </w:pPr>
      <w:r w:rsidRPr="00F90C73">
        <w:rPr>
          <w:b/>
          <w:bCs/>
        </w:rPr>
        <w:t>Чем больше опыта получает команда, тем ценнее становится платформа</w:t>
      </w:r>
    </w:p>
    <w:p w14:paraId="2DAC5CB8" w14:textId="77777777" w:rsidR="00F90C73" w:rsidRPr="00F90C73" w:rsidRDefault="00F90C73" w:rsidP="00F90C73">
      <w:pPr>
        <w:rPr>
          <w:b/>
          <w:bCs/>
        </w:rPr>
      </w:pPr>
      <w:r w:rsidRPr="00F90C73">
        <w:rPr>
          <w:b/>
          <w:bCs/>
        </w:rPr>
        <w:t>Подзаголовок</w:t>
      </w:r>
    </w:p>
    <w:p w14:paraId="486DBFE2" w14:textId="77777777" w:rsidR="00F90C73" w:rsidRPr="00F90C73" w:rsidRDefault="00F90C73" w:rsidP="00F90C73">
      <w:r w:rsidRPr="00F90C73">
        <w:t xml:space="preserve">Каждый завершенный проект, каждое уточнение </w:t>
      </w:r>
      <w:proofErr w:type="spellStart"/>
      <w:r w:rsidRPr="00F90C73">
        <w:t>Playbook</w:t>
      </w:r>
      <w:proofErr w:type="spellEnd"/>
      <w:r w:rsidRPr="00F90C73">
        <w:t xml:space="preserve"> и каждое решение, принятое юристами, помогают сделать последующие проверки более последовательными и эффективными. </w:t>
      </w:r>
      <w:proofErr w:type="spellStart"/>
      <w:r w:rsidRPr="00F90C73">
        <w:t>Steloom</w:t>
      </w:r>
      <w:proofErr w:type="spellEnd"/>
      <w:r w:rsidRPr="00F90C73">
        <w:t xml:space="preserve"> позволяет не только использовать накопленную экспертизу, но и постепенно превращать ее в единый корпоративный стандарт.</w:t>
      </w:r>
    </w:p>
    <w:p w14:paraId="3567250F" w14:textId="77777777" w:rsidR="00F90C73" w:rsidRPr="00F90C73" w:rsidRDefault="00F90C73" w:rsidP="00F90C73">
      <w:r w:rsidRPr="00F90C73">
        <w:pict w14:anchorId="2F65067D">
          <v:rect id="_x0000_i1624" style="width:0;height:1.5pt" o:hralign="center" o:hrstd="t" o:hr="t" fillcolor="#a0a0a0" stroked="f"/>
        </w:pict>
      </w:r>
    </w:p>
    <w:p w14:paraId="51056FC3" w14:textId="77777777" w:rsidR="00F90C73" w:rsidRPr="00F90C73" w:rsidRDefault="00F90C73" w:rsidP="00F90C73">
      <w:pPr>
        <w:rPr>
          <w:b/>
          <w:bCs/>
        </w:rPr>
      </w:pPr>
      <w:r w:rsidRPr="00F90C73">
        <w:rPr>
          <w:b/>
          <w:bCs/>
        </w:rPr>
        <w:t>Текст</w:t>
      </w:r>
    </w:p>
    <w:p w14:paraId="589D7856" w14:textId="77777777" w:rsidR="00F90C73" w:rsidRPr="00F90C73" w:rsidRDefault="00F90C73" w:rsidP="00F90C73">
      <w:r w:rsidRPr="00F90C73">
        <w:t xml:space="preserve">Юридическая экспертиза — это результат многолетней практики. Со временем каждая команда вырабатывает собственные подходы к анализу документов, оценке рисков и </w:t>
      </w:r>
      <w:r w:rsidRPr="00F90C73">
        <w:lastRenderedPageBreak/>
        <w:t>подготовке рекомендаций. Однако значительная часть этих знаний остается в опыте отдельных специалистов и не всегда становится доступной всей организации.</w:t>
      </w:r>
    </w:p>
    <w:p w14:paraId="2C1E55AF" w14:textId="77777777" w:rsidR="00F90C73" w:rsidRPr="00F90C73" w:rsidRDefault="00F90C73" w:rsidP="00F90C73">
      <w:proofErr w:type="spellStart"/>
      <w:r w:rsidRPr="00F90C73">
        <w:t>Steloom</w:t>
      </w:r>
      <w:proofErr w:type="spellEnd"/>
      <w:r w:rsidRPr="00F90C73">
        <w:t xml:space="preserve"> помогает сохранить и систематизировать эту экспертизу.</w:t>
      </w:r>
    </w:p>
    <w:p w14:paraId="22C9D745" w14:textId="77777777" w:rsidR="00F90C73" w:rsidRPr="00F90C73" w:rsidRDefault="00F90C73" w:rsidP="00F90C73">
      <w:r w:rsidRPr="00F90C73">
        <w:t xml:space="preserve">Платформа позволяет постепенно превращать знания юридической команды в воспроизводимые сценарии анализа. По мере развития внутренних стандартов можно обновлять </w:t>
      </w:r>
      <w:proofErr w:type="spellStart"/>
      <w:r w:rsidRPr="00F90C73">
        <w:t>Playbook</w:t>
      </w:r>
      <w:proofErr w:type="spellEnd"/>
      <w:r w:rsidRPr="00F90C73">
        <w:t>, дополнять правила проверки, уточнять критерии оценки и адаптировать платформу под новые виды проектов, изменения законодательства или корпоративной политики.</w:t>
      </w:r>
    </w:p>
    <w:p w14:paraId="34542A7D" w14:textId="77777777" w:rsidR="00F90C73" w:rsidRPr="00F90C73" w:rsidRDefault="00F90C73" w:rsidP="00F90C73">
      <w:r w:rsidRPr="00F90C73">
        <w:t>Благодаря этому каждый следующий анализ опирается не только на возможности искусственного интеллекта, но и на накопленный опыт самой организации. Проверки становятся более последовательными, новые сотрудники быстрее включаются в работу, а качество анализа меньше зависит от индивидуального опыта конкретного исполнителя.</w:t>
      </w:r>
    </w:p>
    <w:p w14:paraId="1BEECEA3" w14:textId="77777777" w:rsidR="00F90C73" w:rsidRPr="00F90C73" w:rsidRDefault="00F90C73" w:rsidP="00F90C73">
      <w:r w:rsidRPr="00F90C73">
        <w:t>Такой подход особенно важен для юридических фирм и корпоративных юридических департаментов, где знания должны сохраняться независимо от состава команды. Вместо того чтобы каждый раз заново выстраивать процесс проверки, организация получает единый подход, который развивается вместе с ее практикой и остается доступным всем участникам проектов.</w:t>
      </w:r>
    </w:p>
    <w:p w14:paraId="3379F2CC" w14:textId="77777777" w:rsidR="00F90C73" w:rsidRPr="00F90C73" w:rsidRDefault="00F90C73" w:rsidP="00F90C73">
      <w:r w:rsidRPr="00F90C73">
        <w:t xml:space="preserve">При этом окончательные юридические решения всегда остаются за человеком. </w:t>
      </w:r>
      <w:proofErr w:type="spellStart"/>
      <w:r w:rsidRPr="00F90C73">
        <w:t>Steloom</w:t>
      </w:r>
      <w:proofErr w:type="spellEnd"/>
      <w:r w:rsidRPr="00F90C73">
        <w:t xml:space="preserve"> не заменяет профессиональное суждение юриста, а помогает сделать накопленную экспертизу более доступной, последовательной и масштабируемой.</w:t>
      </w:r>
    </w:p>
    <w:p w14:paraId="68643CB2" w14:textId="77777777" w:rsidR="00F90C73" w:rsidRPr="00F90C73" w:rsidRDefault="00F90C73" w:rsidP="00F90C73">
      <w:r w:rsidRPr="00F90C73">
        <w:t>В результате платформа становится долгосрочным элементом юридической инфраструктуры организации. Она не только ускоряет текущую работу, но и помогает сохранить знания команды, обеспечить единые стандарты анализа и создать основу для дальнейшего развития юридической практики.</w:t>
      </w:r>
    </w:p>
    <w:p w14:paraId="68796888" w14:textId="77777777" w:rsidR="00F90C73" w:rsidRPr="00F90C73" w:rsidRDefault="00F90C73" w:rsidP="00F90C73">
      <w:r w:rsidRPr="00F90C73">
        <w:pict w14:anchorId="51B6A906">
          <v:rect id="_x0000_i1625" style="width:0;height:1.5pt" o:hralign="center" o:hrstd="t" o:hr="t" fillcolor="#a0a0a0" stroked="f"/>
        </w:pict>
      </w:r>
    </w:p>
    <w:p w14:paraId="14AC0A84" w14:textId="77777777" w:rsidR="00F90C73" w:rsidRPr="00F90C73" w:rsidRDefault="00F90C73" w:rsidP="00F90C73">
      <w:pPr>
        <w:rPr>
          <w:b/>
          <w:bCs/>
        </w:rPr>
      </w:pPr>
      <w:r w:rsidRPr="00F90C73">
        <w:rPr>
          <w:b/>
          <w:bCs/>
        </w:rPr>
        <w:t>Идея иллюстрации</w:t>
      </w:r>
    </w:p>
    <w:p w14:paraId="271C2D04" w14:textId="77777777" w:rsidR="00F90C73" w:rsidRPr="00F90C73" w:rsidRDefault="00F90C73" w:rsidP="00F90C73">
      <w:r w:rsidRPr="00F90C73">
        <w:t xml:space="preserve">Я бы сделал здесь </w:t>
      </w:r>
      <w:r w:rsidRPr="00F90C73">
        <w:rPr>
          <w:b/>
          <w:bCs/>
        </w:rPr>
        <w:t>самую "живую" иллюстрацию страницы</w:t>
      </w:r>
      <w:r w:rsidRPr="00F90C73">
        <w:t>.</w:t>
      </w:r>
    </w:p>
    <w:p w14:paraId="7EF7BBBB" w14:textId="77777777" w:rsidR="00F90C73" w:rsidRPr="00F90C73" w:rsidRDefault="00F90C73" w:rsidP="00F90C73">
      <w:r w:rsidRPr="00F90C73">
        <w:t xml:space="preserve">В центре — </w:t>
      </w:r>
      <w:proofErr w:type="spellStart"/>
      <w:r w:rsidRPr="00F90C73">
        <w:rPr>
          <w:b/>
          <w:bCs/>
        </w:rPr>
        <w:t>Steloom</w:t>
      </w:r>
      <w:proofErr w:type="spellEnd"/>
      <w:r w:rsidRPr="00F90C73">
        <w:rPr>
          <w:b/>
          <w:bCs/>
        </w:rPr>
        <w:t xml:space="preserve"> </w:t>
      </w:r>
      <w:proofErr w:type="spellStart"/>
      <w:r w:rsidRPr="00F90C73">
        <w:rPr>
          <w:b/>
          <w:bCs/>
        </w:rPr>
        <w:t>Knowledge</w:t>
      </w:r>
      <w:proofErr w:type="spellEnd"/>
      <w:r w:rsidRPr="00F90C73">
        <w:rPr>
          <w:b/>
          <w:bCs/>
        </w:rPr>
        <w:t xml:space="preserve"> Base</w:t>
      </w:r>
      <w:r w:rsidRPr="00F90C73">
        <w:t>.</w:t>
      </w:r>
    </w:p>
    <w:p w14:paraId="00E9E781" w14:textId="77777777" w:rsidR="00F90C73" w:rsidRPr="00F90C73" w:rsidRDefault="00F90C73" w:rsidP="00F90C73">
      <w:r w:rsidRPr="00F90C73">
        <w:t>Слева показана временная шкала проектов:</w:t>
      </w:r>
    </w:p>
    <w:p w14:paraId="2862E900" w14:textId="77777777" w:rsidR="00F90C73" w:rsidRPr="00F90C73" w:rsidRDefault="00F90C73" w:rsidP="00F90C73">
      <w:pPr>
        <w:numPr>
          <w:ilvl w:val="0"/>
          <w:numId w:val="16"/>
        </w:numPr>
      </w:pPr>
      <w:r w:rsidRPr="00F90C73">
        <w:t>Сделка A</w:t>
      </w:r>
    </w:p>
    <w:p w14:paraId="7591741F" w14:textId="77777777" w:rsidR="00F90C73" w:rsidRPr="00F90C73" w:rsidRDefault="00F90C73" w:rsidP="00F90C73">
      <w:pPr>
        <w:numPr>
          <w:ilvl w:val="0"/>
          <w:numId w:val="16"/>
        </w:numPr>
      </w:pPr>
      <w:r w:rsidRPr="00F90C73">
        <w:t>Сделка B</w:t>
      </w:r>
    </w:p>
    <w:p w14:paraId="6820CDC5" w14:textId="77777777" w:rsidR="00F90C73" w:rsidRPr="00F90C73" w:rsidRDefault="00F90C73" w:rsidP="00F90C73">
      <w:pPr>
        <w:numPr>
          <w:ilvl w:val="0"/>
          <w:numId w:val="16"/>
        </w:numPr>
      </w:pPr>
      <w:proofErr w:type="spellStart"/>
      <w:r w:rsidRPr="00F90C73">
        <w:t>Due</w:t>
      </w:r>
      <w:proofErr w:type="spellEnd"/>
      <w:r w:rsidRPr="00F90C73">
        <w:t xml:space="preserve"> </w:t>
      </w:r>
      <w:proofErr w:type="spellStart"/>
      <w:r w:rsidRPr="00F90C73">
        <w:t>Diligence</w:t>
      </w:r>
      <w:proofErr w:type="spellEnd"/>
      <w:r w:rsidRPr="00F90C73">
        <w:t xml:space="preserve"> C</w:t>
      </w:r>
    </w:p>
    <w:p w14:paraId="4D82F494" w14:textId="77777777" w:rsidR="00F90C73" w:rsidRPr="00F90C73" w:rsidRDefault="00F90C73" w:rsidP="00F90C73">
      <w:pPr>
        <w:numPr>
          <w:ilvl w:val="0"/>
          <w:numId w:val="16"/>
        </w:numPr>
      </w:pPr>
      <w:proofErr w:type="spellStart"/>
      <w:r w:rsidRPr="00F90C73">
        <w:t>Contract</w:t>
      </w:r>
      <w:proofErr w:type="spellEnd"/>
      <w:r w:rsidRPr="00F90C73">
        <w:t xml:space="preserve"> Review D</w:t>
      </w:r>
    </w:p>
    <w:p w14:paraId="33EDAED4" w14:textId="77777777" w:rsidR="00F90C73" w:rsidRPr="00F90C73" w:rsidRDefault="00F90C73" w:rsidP="00F90C73">
      <w:pPr>
        <w:numPr>
          <w:ilvl w:val="0"/>
          <w:numId w:val="16"/>
        </w:numPr>
      </w:pPr>
      <w:proofErr w:type="spellStart"/>
      <w:r w:rsidRPr="00F90C73">
        <w:t>Investigation</w:t>
      </w:r>
      <w:proofErr w:type="spellEnd"/>
      <w:r w:rsidRPr="00F90C73">
        <w:t xml:space="preserve"> E</w:t>
      </w:r>
    </w:p>
    <w:p w14:paraId="4058C56B" w14:textId="77777777" w:rsidR="00F90C73" w:rsidRPr="00F90C73" w:rsidRDefault="00F90C73" w:rsidP="00F90C73">
      <w:r w:rsidRPr="00F90C73">
        <w:t>От каждого проекта в центр идут линии.</w:t>
      </w:r>
    </w:p>
    <w:p w14:paraId="289A81E0" w14:textId="77777777" w:rsidR="00F90C73" w:rsidRPr="00F90C73" w:rsidRDefault="00F90C73" w:rsidP="00F90C73">
      <w:r w:rsidRPr="00F90C73">
        <w:t>В центре постепенно растет дерево знаний (очень хорошо перекликается с визуальным образом дерева на главной странице сайта).</w:t>
      </w:r>
    </w:p>
    <w:p w14:paraId="4A752659" w14:textId="77777777" w:rsidR="00F90C73" w:rsidRPr="00F90C73" w:rsidRDefault="00F90C73" w:rsidP="00F90C73">
      <w:r w:rsidRPr="00F90C73">
        <w:t>Из центра вправо выходят:</w:t>
      </w:r>
    </w:p>
    <w:p w14:paraId="0B4CF21C" w14:textId="77777777" w:rsidR="00F90C73" w:rsidRPr="00F90C73" w:rsidRDefault="00F90C73" w:rsidP="00F90C73">
      <w:pPr>
        <w:numPr>
          <w:ilvl w:val="0"/>
          <w:numId w:val="17"/>
        </w:numPr>
      </w:pPr>
      <w:proofErr w:type="spellStart"/>
      <w:r w:rsidRPr="00F90C73">
        <w:t>Playbook</w:t>
      </w:r>
      <w:proofErr w:type="spellEnd"/>
      <w:r w:rsidRPr="00F90C73">
        <w:t xml:space="preserve"> v2.1</w:t>
      </w:r>
    </w:p>
    <w:p w14:paraId="21F0E47B" w14:textId="77777777" w:rsidR="00F90C73" w:rsidRPr="00F90C73" w:rsidRDefault="00F90C73" w:rsidP="00F90C73">
      <w:pPr>
        <w:numPr>
          <w:ilvl w:val="0"/>
          <w:numId w:val="17"/>
        </w:numPr>
      </w:pPr>
      <w:r w:rsidRPr="00F90C73">
        <w:lastRenderedPageBreak/>
        <w:t>Новые правила проверки</w:t>
      </w:r>
    </w:p>
    <w:p w14:paraId="317A0106" w14:textId="77777777" w:rsidR="00F90C73" w:rsidRPr="00F90C73" w:rsidRDefault="00F90C73" w:rsidP="00F90C73">
      <w:pPr>
        <w:numPr>
          <w:ilvl w:val="0"/>
          <w:numId w:val="17"/>
        </w:numPr>
      </w:pPr>
      <w:r w:rsidRPr="00F90C73">
        <w:t>Обновленные шаблоны</w:t>
      </w:r>
    </w:p>
    <w:p w14:paraId="308621D1" w14:textId="77777777" w:rsidR="00F90C73" w:rsidRPr="00F90C73" w:rsidRDefault="00F90C73" w:rsidP="00F90C73">
      <w:pPr>
        <w:numPr>
          <w:ilvl w:val="0"/>
          <w:numId w:val="17"/>
        </w:numPr>
      </w:pPr>
      <w:r w:rsidRPr="00F90C73">
        <w:t>Лучшие практики</w:t>
      </w:r>
    </w:p>
    <w:p w14:paraId="24CC1237" w14:textId="77777777" w:rsidR="00F90C73" w:rsidRPr="00F90C73" w:rsidRDefault="00F90C73" w:rsidP="00F90C73">
      <w:pPr>
        <w:numPr>
          <w:ilvl w:val="0"/>
          <w:numId w:val="17"/>
        </w:numPr>
      </w:pPr>
      <w:r w:rsidRPr="00F90C73">
        <w:t>Корпоративные стандарты</w:t>
      </w:r>
    </w:p>
    <w:p w14:paraId="43E37FCD" w14:textId="77777777" w:rsidR="00F90C73" w:rsidRPr="00F90C73" w:rsidRDefault="00F90C73" w:rsidP="00F90C73">
      <w:r w:rsidRPr="00F90C73">
        <w:t xml:space="preserve">Тем самым создается ощущение, что </w:t>
      </w:r>
      <w:r w:rsidRPr="00F90C73">
        <w:rPr>
          <w:b/>
          <w:bCs/>
        </w:rPr>
        <w:t>каждый завершенный проект укрепляет общую систему знаний компании</w:t>
      </w:r>
      <w:r w:rsidRPr="00F90C73">
        <w:t>.</w:t>
      </w:r>
    </w:p>
    <w:p w14:paraId="09AAC1AE" w14:textId="77777777" w:rsidR="00F90C73" w:rsidRPr="00F90C73" w:rsidRDefault="00F90C73" w:rsidP="00F90C73">
      <w:r w:rsidRPr="00F90C73">
        <w:t>Под схемой можно разместить подпись:</w:t>
      </w:r>
    </w:p>
    <w:p w14:paraId="76D4DA64" w14:textId="77777777" w:rsidR="00F90C73" w:rsidRPr="00F90C73" w:rsidRDefault="00F90C73" w:rsidP="00F90C73">
      <w:proofErr w:type="spellStart"/>
      <w:r w:rsidRPr="00F90C73">
        <w:rPr>
          <w:b/>
          <w:bCs/>
        </w:rPr>
        <w:t>Steloom</w:t>
      </w:r>
      <w:proofErr w:type="spellEnd"/>
      <w:r w:rsidRPr="00F90C73">
        <w:rPr>
          <w:b/>
          <w:bCs/>
        </w:rPr>
        <w:t xml:space="preserve"> помогает превратить опыт отдельных специалистов в единый корпоративный стандарт, который остается доступным всей юридической команде.</w:t>
      </w:r>
    </w:p>
    <w:p w14:paraId="5ECB38A5" w14:textId="77777777" w:rsidR="00F90C73" w:rsidRPr="00F90C73" w:rsidRDefault="00F90C73" w:rsidP="00F90C73">
      <w:r w:rsidRPr="00F90C73">
        <w:pict w14:anchorId="677F2D2F">
          <v:rect id="_x0000_i1626" style="width:0;height:1.5pt" o:hralign="center" o:hrstd="t" o:hr="t" fillcolor="#a0a0a0" stroked="f"/>
        </w:pict>
      </w:r>
    </w:p>
    <w:p w14:paraId="3548F7C5" w14:textId="77777777" w:rsidR="00F90C73" w:rsidRPr="00F90C73" w:rsidRDefault="00F90C73" w:rsidP="00F90C73">
      <w:pPr>
        <w:rPr>
          <w:b/>
          <w:bCs/>
        </w:rPr>
      </w:pPr>
      <w:r w:rsidRPr="00F90C73">
        <w:rPr>
          <w:b/>
          <w:bCs/>
        </w:rPr>
        <w:t>Почему этот блок работает</w:t>
      </w:r>
    </w:p>
    <w:p w14:paraId="4B5614A3" w14:textId="77777777" w:rsidR="00F90C73" w:rsidRPr="00F90C73" w:rsidRDefault="00F90C73" w:rsidP="00F90C73">
      <w:r w:rsidRPr="00F90C73">
        <w:t xml:space="preserve">Мне кажется, этот раздел значительно сильнее, чем разговор о масштабируемости инфраструктуры. Он говорит о том, что действительно важно юридическим организациям: </w:t>
      </w:r>
      <w:r w:rsidRPr="00F90C73">
        <w:rPr>
          <w:b/>
          <w:bCs/>
        </w:rPr>
        <w:t>сохранение и развитие экспертизы</w:t>
      </w:r>
      <w:r w:rsidRPr="00F90C73">
        <w:t xml:space="preserve">. Платформа становится не просто инструментом автоматизации, а способом накапливать знания, поддерживать единые стандарты и передавать опыт между поколениями сотрудников. Это создает правильный эмоциональный переход к последнему экрану: после рассказа о возможностях, архитектуре, результатах и развитии платформы остается сделать только один вывод — </w:t>
      </w:r>
      <w:proofErr w:type="spellStart"/>
      <w:r w:rsidRPr="00F90C73">
        <w:rPr>
          <w:b/>
          <w:bCs/>
        </w:rPr>
        <w:t>Steloom</w:t>
      </w:r>
      <w:proofErr w:type="spellEnd"/>
      <w:r w:rsidRPr="00F90C73">
        <w:rPr>
          <w:b/>
          <w:bCs/>
        </w:rPr>
        <w:t xml:space="preserve"> готов стать частью повседневной работы вашей юридической команды</w:t>
      </w:r>
      <w:r w:rsidRPr="00F90C73">
        <w:t>. Именно эту мысль и должен закрепить финальный CTA.</w:t>
      </w:r>
    </w:p>
    <w:p w14:paraId="2AD82E8C" w14:textId="77777777" w:rsidR="00F90C73" w:rsidRDefault="00F90C73" w:rsidP="00F90C73"/>
    <w:p w14:paraId="1B1FF4C5" w14:textId="77777777" w:rsidR="00F90C73" w:rsidRDefault="00F90C73" w:rsidP="00F90C73"/>
    <w:p w14:paraId="3386B362" w14:textId="77777777" w:rsidR="00F90C73" w:rsidRPr="00F90C73" w:rsidRDefault="00F90C73" w:rsidP="00F90C73">
      <w:r w:rsidRPr="00F90C73">
        <w:t>Я бы здесь снова немного изменил структуру.</w:t>
      </w:r>
    </w:p>
    <w:p w14:paraId="519C7A7C" w14:textId="77777777" w:rsidR="00F90C73" w:rsidRPr="00F90C73" w:rsidRDefault="00F90C73" w:rsidP="00F90C73">
      <w:r w:rsidRPr="00F90C73">
        <w:rPr>
          <w:b/>
          <w:bCs/>
        </w:rPr>
        <w:t>Блок 11</w:t>
      </w:r>
      <w:r w:rsidRPr="00F90C73">
        <w:t xml:space="preserve"> уже стал эмоциональной кульминацией страницы: </w:t>
      </w:r>
      <w:r w:rsidRPr="00F90C73">
        <w:rPr>
          <w:i/>
          <w:iCs/>
        </w:rPr>
        <w:t>"Платформа развивается вместе с вашей командой."</w:t>
      </w:r>
    </w:p>
    <w:p w14:paraId="7B13D69D" w14:textId="77777777" w:rsidR="00F90C73" w:rsidRPr="00F90C73" w:rsidRDefault="00F90C73" w:rsidP="00F90C73">
      <w:r w:rsidRPr="00F90C73">
        <w:t xml:space="preserve">После этого делать классический CTA вроде </w:t>
      </w:r>
      <w:r w:rsidRPr="00F90C73">
        <w:rPr>
          <w:b/>
          <w:bCs/>
        </w:rPr>
        <w:t>"Попробуйте бесплатно"</w:t>
      </w:r>
      <w:r w:rsidRPr="00F90C73">
        <w:t xml:space="preserve"> — слишком слабо для </w:t>
      </w:r>
      <w:proofErr w:type="spellStart"/>
      <w:r w:rsidRPr="00F90C73">
        <w:t>enterprise</w:t>
      </w:r>
      <w:proofErr w:type="spellEnd"/>
      <w:r w:rsidRPr="00F90C73">
        <w:t>-продукта.</w:t>
      </w:r>
    </w:p>
    <w:p w14:paraId="431D30A2" w14:textId="77777777" w:rsidR="00F90C73" w:rsidRPr="00F90C73" w:rsidRDefault="00F90C73" w:rsidP="00F90C73">
      <w:r w:rsidRPr="00F90C73">
        <w:t xml:space="preserve">Страница уровня </w:t>
      </w:r>
      <w:proofErr w:type="spellStart"/>
      <w:r w:rsidRPr="00F90C73">
        <w:t>Palantir</w:t>
      </w:r>
      <w:proofErr w:type="spellEnd"/>
      <w:r w:rsidRPr="00F90C73">
        <w:t xml:space="preserve">, </w:t>
      </w:r>
      <w:proofErr w:type="spellStart"/>
      <w:r w:rsidRPr="00F90C73">
        <w:t>Harvey</w:t>
      </w:r>
      <w:proofErr w:type="spellEnd"/>
      <w:r w:rsidRPr="00F90C73">
        <w:t xml:space="preserve"> или </w:t>
      </w:r>
      <w:proofErr w:type="spellStart"/>
      <w:r w:rsidRPr="00F90C73">
        <w:t>Legora</w:t>
      </w:r>
      <w:proofErr w:type="spellEnd"/>
      <w:r w:rsidRPr="00F90C73">
        <w:t xml:space="preserve"> заканчивается не призывом к покупке, а </w:t>
      </w:r>
      <w:r w:rsidRPr="00F90C73">
        <w:rPr>
          <w:b/>
          <w:bCs/>
        </w:rPr>
        <w:t>видением будущего</w:t>
      </w:r>
      <w:r w:rsidRPr="00F90C73">
        <w:t>.</w:t>
      </w:r>
    </w:p>
    <w:p w14:paraId="51DF8A65" w14:textId="77777777" w:rsidR="00F90C73" w:rsidRPr="00F90C73" w:rsidRDefault="00F90C73" w:rsidP="00F90C73">
      <w:r w:rsidRPr="00F90C73">
        <w:t xml:space="preserve">Поэтому я бы сделал </w:t>
      </w:r>
      <w:r w:rsidRPr="00F90C73">
        <w:rPr>
          <w:b/>
          <w:bCs/>
        </w:rPr>
        <w:t>12 блок не CTA</w:t>
      </w:r>
      <w:r w:rsidRPr="00F90C73">
        <w:t xml:space="preserve">, а </w:t>
      </w:r>
      <w:r w:rsidRPr="00F90C73">
        <w:rPr>
          <w:b/>
          <w:bCs/>
        </w:rPr>
        <w:t>финальный манифест платформы</w:t>
      </w:r>
      <w:r w:rsidRPr="00F90C73">
        <w:t>.</w:t>
      </w:r>
    </w:p>
    <w:p w14:paraId="07CD32D7" w14:textId="77777777" w:rsidR="00F90C73" w:rsidRPr="00F90C73" w:rsidRDefault="00F90C73" w:rsidP="00F90C73">
      <w:r w:rsidRPr="00F90C73">
        <w:t>А уже после него разместил небольшой CTA.</w:t>
      </w:r>
    </w:p>
    <w:p w14:paraId="66241607" w14:textId="77777777" w:rsidR="00F90C73" w:rsidRPr="00F90C73" w:rsidRDefault="00F90C73" w:rsidP="00F90C73">
      <w:r w:rsidRPr="00F90C73">
        <w:t>То есть последний экран будет состоять из двух частей:</w:t>
      </w:r>
    </w:p>
    <w:p w14:paraId="116E0607" w14:textId="77777777" w:rsidR="00F90C73" w:rsidRPr="00F90C73" w:rsidRDefault="00F90C73" w:rsidP="00F90C73">
      <w:r w:rsidRPr="00F90C73">
        <w:pict w14:anchorId="3ECCEFB3">
          <v:rect id="_x0000_i1679" style="width:0;height:1.5pt" o:hralign="center" o:hrstd="t" o:hr="t" fillcolor="#a0a0a0" stroked="f"/>
        </w:pict>
      </w:r>
    </w:p>
    <w:p w14:paraId="44E9FB35" w14:textId="77777777" w:rsidR="00F90C73" w:rsidRPr="00F90C73" w:rsidRDefault="00F90C73" w:rsidP="00F90C73">
      <w:pPr>
        <w:rPr>
          <w:b/>
          <w:bCs/>
        </w:rPr>
      </w:pPr>
      <w:r w:rsidRPr="00F90C73">
        <w:rPr>
          <w:b/>
          <w:bCs/>
        </w:rPr>
        <w:t>Финальная мысль</w:t>
      </w:r>
    </w:p>
    <w:p w14:paraId="5F56F0BA" w14:textId="77777777" w:rsidR="00F90C73" w:rsidRPr="00F90C73" w:rsidRDefault="00F90C73" w:rsidP="00F90C73">
      <w:r w:rsidRPr="00F90C73">
        <w:t>↓</w:t>
      </w:r>
    </w:p>
    <w:p w14:paraId="255DEC8F" w14:textId="77777777" w:rsidR="00F90C73" w:rsidRPr="00F90C73" w:rsidRDefault="00F90C73" w:rsidP="00F90C73">
      <w:r w:rsidRPr="00F90C73">
        <w:t>небольшой CTA</w:t>
      </w:r>
    </w:p>
    <w:p w14:paraId="1F48ED63" w14:textId="77777777" w:rsidR="00F90C73" w:rsidRPr="00F90C73" w:rsidRDefault="00F90C73" w:rsidP="00F90C73">
      <w:r w:rsidRPr="00F90C73">
        <w:pict w14:anchorId="57147081">
          <v:rect id="_x0000_i1680" style="width:0;height:1.5pt" o:hralign="center" o:hrstd="t" o:hr="t" fillcolor="#a0a0a0" stroked="f"/>
        </w:pict>
      </w:r>
    </w:p>
    <w:p w14:paraId="4BC7B4B9" w14:textId="77777777" w:rsidR="00F90C73" w:rsidRPr="00F90C73" w:rsidRDefault="00F90C73" w:rsidP="00F90C73">
      <w:r w:rsidRPr="00F90C73">
        <w:lastRenderedPageBreak/>
        <w:t>Это намного сильнее эмоционально.</w:t>
      </w:r>
    </w:p>
    <w:p w14:paraId="476CFB2B" w14:textId="77777777" w:rsidR="00F90C73" w:rsidRPr="00F90C73" w:rsidRDefault="00F90C73" w:rsidP="00F90C73">
      <w:r w:rsidRPr="00F90C73">
        <w:pict w14:anchorId="462CF3D5">
          <v:rect id="_x0000_i1681" style="width:0;height:1.5pt" o:hralign="center" o:hrstd="t" o:hr="t" fillcolor="#a0a0a0" stroked="f"/>
        </w:pict>
      </w:r>
    </w:p>
    <w:p w14:paraId="3AEC71EB" w14:textId="77777777" w:rsidR="00F90C73" w:rsidRPr="00F90C73" w:rsidRDefault="00F90C73" w:rsidP="00F90C73">
      <w:pPr>
        <w:rPr>
          <w:b/>
          <w:bCs/>
        </w:rPr>
      </w:pPr>
      <w:r w:rsidRPr="00F90C73">
        <w:rPr>
          <w:b/>
          <w:bCs/>
        </w:rPr>
        <w:t>Блок 12. Заключение</w:t>
      </w:r>
    </w:p>
    <w:p w14:paraId="1BDB2149" w14:textId="77777777" w:rsidR="00F90C73" w:rsidRPr="00F90C73" w:rsidRDefault="00F90C73" w:rsidP="00F90C73">
      <w:pPr>
        <w:rPr>
          <w:b/>
          <w:bCs/>
        </w:rPr>
      </w:pPr>
      <w:r w:rsidRPr="00F90C73">
        <w:rPr>
          <w:b/>
          <w:bCs/>
        </w:rPr>
        <w:t>Заголовок</w:t>
      </w:r>
    </w:p>
    <w:p w14:paraId="4098A9FD" w14:textId="77777777" w:rsidR="00F90C73" w:rsidRPr="00F90C73" w:rsidRDefault="00F90C73" w:rsidP="00F90C73">
      <w:pPr>
        <w:rPr>
          <w:b/>
          <w:bCs/>
        </w:rPr>
      </w:pPr>
      <w:r w:rsidRPr="00F90C73">
        <w:rPr>
          <w:b/>
          <w:bCs/>
        </w:rPr>
        <w:t>Новый подход к юридической работе</w:t>
      </w:r>
    </w:p>
    <w:p w14:paraId="3BBE18CA" w14:textId="77777777" w:rsidR="00F90C73" w:rsidRPr="00F90C73" w:rsidRDefault="00F90C73" w:rsidP="00F90C73">
      <w:pPr>
        <w:rPr>
          <w:b/>
          <w:bCs/>
        </w:rPr>
      </w:pPr>
      <w:r w:rsidRPr="00F90C73">
        <w:rPr>
          <w:b/>
          <w:bCs/>
        </w:rPr>
        <w:t>Подзаголовок</w:t>
      </w:r>
    </w:p>
    <w:p w14:paraId="06C9DAF9" w14:textId="77777777" w:rsidR="00F90C73" w:rsidRPr="00F90C73" w:rsidRDefault="00F90C73" w:rsidP="00F90C73">
      <w:r w:rsidRPr="00F90C73">
        <w:t>Юридическая практика становится сложнее с каждым годом. Количество документов растет, сроки сокращаются, требования к качеству анализа становятся выше. В этих условиях преимущество получает не тот, кто читает быстрее, а тот, кто способен эффективнее работать со знаниями.</w:t>
      </w:r>
    </w:p>
    <w:p w14:paraId="08E230EB" w14:textId="77777777" w:rsidR="00F90C73" w:rsidRPr="00F90C73" w:rsidRDefault="00F90C73" w:rsidP="00F90C73">
      <w:r w:rsidRPr="00F90C73">
        <w:pict w14:anchorId="45930C98">
          <v:rect id="_x0000_i1682" style="width:0;height:1.5pt" o:hralign="center" o:hrstd="t" o:hr="t" fillcolor="#a0a0a0" stroked="f"/>
        </w:pict>
      </w:r>
    </w:p>
    <w:p w14:paraId="687B4C29" w14:textId="77777777" w:rsidR="00F90C73" w:rsidRPr="00F90C73" w:rsidRDefault="00F90C73" w:rsidP="00F90C73">
      <w:pPr>
        <w:rPr>
          <w:b/>
          <w:bCs/>
        </w:rPr>
      </w:pPr>
      <w:r w:rsidRPr="00F90C73">
        <w:rPr>
          <w:b/>
          <w:bCs/>
        </w:rPr>
        <w:t>Текст</w:t>
      </w:r>
    </w:p>
    <w:p w14:paraId="5D25A1DA" w14:textId="77777777" w:rsidR="00F90C73" w:rsidRPr="00F90C73" w:rsidRDefault="00F90C73" w:rsidP="00F90C73">
      <w:proofErr w:type="spellStart"/>
      <w:r w:rsidRPr="00F90C73">
        <w:t>Steloom</w:t>
      </w:r>
      <w:proofErr w:type="spellEnd"/>
      <w:r w:rsidRPr="00F90C73">
        <w:t xml:space="preserve"> создан не для того, чтобы заменить юриста.</w:t>
      </w:r>
    </w:p>
    <w:p w14:paraId="07BF03B0" w14:textId="77777777" w:rsidR="00F90C73" w:rsidRPr="00F90C73" w:rsidRDefault="00F90C73" w:rsidP="00F90C73">
      <w:r w:rsidRPr="00F90C73">
        <w:t>Он создан для того, чтобы освободить юридическую команду от повторяющейся аналитической работы и дать возможность сосредоточиться на том, что действительно требует профессионального опыта: оценке рисков, выработке стратегии, переговорах и принятии решений.</w:t>
      </w:r>
    </w:p>
    <w:p w14:paraId="45FD2219" w14:textId="77777777" w:rsidR="00F90C73" w:rsidRPr="00F90C73" w:rsidRDefault="00F90C73" w:rsidP="00F90C73">
      <w:r w:rsidRPr="00F90C73">
        <w:t>Платформа берет на себя трудоемкие этапы обработки документов, последовательно применяет корпоративные стандарты проверки, восстанавливает связи между материалами сделки, формирует структурированные выводы и предоставляет полную прозрачность каждого результата. Благодаря этому юристы получают возможность работать быстрее, увереннее и с большей глубиной анализа, сохраняя полный контроль над процессом.</w:t>
      </w:r>
    </w:p>
    <w:p w14:paraId="1B11E48A" w14:textId="77777777" w:rsidR="00F90C73" w:rsidRPr="00F90C73" w:rsidRDefault="00F90C73" w:rsidP="00F90C73">
      <w:r w:rsidRPr="00F90C73">
        <w:t xml:space="preserve">Но главная ценность </w:t>
      </w:r>
      <w:proofErr w:type="spellStart"/>
      <w:r w:rsidRPr="00F90C73">
        <w:t>Steloom</w:t>
      </w:r>
      <w:proofErr w:type="spellEnd"/>
      <w:r w:rsidRPr="00F90C73">
        <w:t xml:space="preserve"> заключается не только в автоматизации отдельных задач.</w:t>
      </w:r>
    </w:p>
    <w:p w14:paraId="1879323D" w14:textId="77777777" w:rsidR="00F90C73" w:rsidRPr="00F90C73" w:rsidRDefault="00F90C73" w:rsidP="00F90C73">
      <w:r w:rsidRPr="00F90C73">
        <w:t>Платформа помогает превратить разрозненные документы в единую систему юридических знаний, а накопленный опыт команды — в воспроизводимый процесс, который остается доступным всей организации. Это делает качество анализа более стабильным, снижает зависимость от человеческого фактора и позволяет масштабировать экспертизу без потери качества.</w:t>
      </w:r>
    </w:p>
    <w:p w14:paraId="7C891929" w14:textId="77777777" w:rsidR="00F90C73" w:rsidRPr="00F90C73" w:rsidRDefault="00F90C73" w:rsidP="00F90C73">
      <w:r w:rsidRPr="00F90C73">
        <w:t>Мы рассматриваем искусственный интеллект не как замену юридической профессии, а как инструмент, который усиливает профессиональную экспертизу человека. Именно сочетание технологий, прозрачных процессов и опыта юристов позволяет создавать решения, соответствующие требованиям современной юридической практики.</w:t>
      </w:r>
    </w:p>
    <w:p w14:paraId="32973348" w14:textId="77777777" w:rsidR="00F90C73" w:rsidRPr="00F90C73" w:rsidRDefault="00F90C73" w:rsidP="00F90C73">
      <w:proofErr w:type="spellStart"/>
      <w:r w:rsidRPr="00F90C73">
        <w:t>Steloom</w:t>
      </w:r>
      <w:proofErr w:type="spellEnd"/>
      <w:r w:rsidRPr="00F90C73">
        <w:t xml:space="preserve"> — это не просто система анализа документов. Это платформа, которая помогает юридическим командам работать с информацией так же системно, как они работают с правом.</w:t>
      </w:r>
    </w:p>
    <w:p w14:paraId="6D970E85" w14:textId="77777777" w:rsidR="00F90C73" w:rsidRPr="00F90C73" w:rsidRDefault="00F90C73" w:rsidP="00F90C73">
      <w:r w:rsidRPr="00F90C73">
        <w:pict w14:anchorId="3556F15F">
          <v:rect id="_x0000_i1683" style="width:0;height:1.5pt" o:hralign="center" o:hrstd="t" o:hr="t" fillcolor="#a0a0a0" stroked="f"/>
        </w:pict>
      </w:r>
    </w:p>
    <w:p w14:paraId="5714FB74" w14:textId="77777777" w:rsidR="00F90C73" w:rsidRPr="00F90C73" w:rsidRDefault="00F90C73" w:rsidP="00F90C73">
      <w:pPr>
        <w:rPr>
          <w:b/>
          <w:bCs/>
        </w:rPr>
      </w:pPr>
      <w:r w:rsidRPr="00F90C73">
        <w:rPr>
          <w:b/>
          <w:bCs/>
        </w:rPr>
        <w:t>Идея иллюстрации</w:t>
      </w:r>
    </w:p>
    <w:p w14:paraId="5AFF63C9" w14:textId="77777777" w:rsidR="00F90C73" w:rsidRPr="00F90C73" w:rsidRDefault="00F90C73" w:rsidP="00F90C73">
      <w:r w:rsidRPr="00F90C73">
        <w:t xml:space="preserve">Это должен быть </w:t>
      </w:r>
      <w:r w:rsidRPr="00F90C73">
        <w:rPr>
          <w:b/>
          <w:bCs/>
        </w:rPr>
        <w:t>самый спокойный экран всей страницы</w:t>
      </w:r>
      <w:r w:rsidRPr="00F90C73">
        <w:t>.</w:t>
      </w:r>
    </w:p>
    <w:p w14:paraId="12A3FD46" w14:textId="77777777" w:rsidR="00F90C73" w:rsidRPr="00F90C73" w:rsidRDefault="00F90C73" w:rsidP="00F90C73">
      <w:r w:rsidRPr="00F90C73">
        <w:t>Без сложных схем.</w:t>
      </w:r>
    </w:p>
    <w:p w14:paraId="38382572" w14:textId="77777777" w:rsidR="00F90C73" w:rsidRPr="00F90C73" w:rsidRDefault="00F90C73" w:rsidP="00F90C73">
      <w:r w:rsidRPr="00F90C73">
        <w:lastRenderedPageBreak/>
        <w:t xml:space="preserve">В центре — фирменное дерево </w:t>
      </w:r>
      <w:proofErr w:type="spellStart"/>
      <w:r w:rsidRPr="00F90C73">
        <w:t>Steloom</w:t>
      </w:r>
      <w:proofErr w:type="spellEnd"/>
      <w:r w:rsidRPr="00F90C73">
        <w:t>.</w:t>
      </w:r>
    </w:p>
    <w:p w14:paraId="5D015709" w14:textId="77777777" w:rsidR="00F90C73" w:rsidRPr="00F90C73" w:rsidRDefault="00F90C73" w:rsidP="00F90C73">
      <w:r w:rsidRPr="00F90C73">
        <w:t>То самое дерево, которое используется как основной визуальный символ бренда.</w:t>
      </w:r>
    </w:p>
    <w:p w14:paraId="1774DF32" w14:textId="77777777" w:rsidR="00F90C73" w:rsidRPr="00F90C73" w:rsidRDefault="00F90C73" w:rsidP="00F90C73">
      <w:r w:rsidRPr="00F90C73">
        <w:t>Но теперь оно выглядит иначе.</w:t>
      </w:r>
    </w:p>
    <w:p w14:paraId="79A33C5B" w14:textId="77777777" w:rsidR="00F90C73" w:rsidRPr="00F90C73" w:rsidRDefault="00F90C73" w:rsidP="00F90C73">
      <w:r w:rsidRPr="00F90C73">
        <w:t>Корневая система состоит из:</w:t>
      </w:r>
    </w:p>
    <w:p w14:paraId="064F5BEF" w14:textId="77777777" w:rsidR="00F90C73" w:rsidRPr="00F90C73" w:rsidRDefault="00F90C73" w:rsidP="00F90C73">
      <w:pPr>
        <w:numPr>
          <w:ilvl w:val="0"/>
          <w:numId w:val="18"/>
        </w:numPr>
      </w:pPr>
      <w:proofErr w:type="spellStart"/>
      <w:r w:rsidRPr="00F90C73">
        <w:t>Documents</w:t>
      </w:r>
      <w:proofErr w:type="spellEnd"/>
    </w:p>
    <w:p w14:paraId="2D869074" w14:textId="77777777" w:rsidR="00F90C73" w:rsidRPr="00F90C73" w:rsidRDefault="00F90C73" w:rsidP="00F90C73">
      <w:pPr>
        <w:numPr>
          <w:ilvl w:val="0"/>
          <w:numId w:val="18"/>
        </w:numPr>
      </w:pPr>
      <w:proofErr w:type="spellStart"/>
      <w:r w:rsidRPr="00F90C73">
        <w:t>Contracts</w:t>
      </w:r>
      <w:proofErr w:type="spellEnd"/>
    </w:p>
    <w:p w14:paraId="1E608790" w14:textId="77777777" w:rsidR="00F90C73" w:rsidRPr="00F90C73" w:rsidRDefault="00F90C73" w:rsidP="00F90C73">
      <w:pPr>
        <w:numPr>
          <w:ilvl w:val="0"/>
          <w:numId w:val="18"/>
        </w:numPr>
      </w:pPr>
      <w:proofErr w:type="spellStart"/>
      <w:r w:rsidRPr="00F90C73">
        <w:t>Playbooks</w:t>
      </w:r>
      <w:proofErr w:type="spellEnd"/>
    </w:p>
    <w:p w14:paraId="783D557C" w14:textId="77777777" w:rsidR="00F90C73" w:rsidRPr="00F90C73" w:rsidRDefault="00F90C73" w:rsidP="00F90C73">
      <w:pPr>
        <w:numPr>
          <w:ilvl w:val="0"/>
          <w:numId w:val="18"/>
        </w:numPr>
      </w:pPr>
      <w:proofErr w:type="spellStart"/>
      <w:r w:rsidRPr="00F90C73">
        <w:t>Knowledge</w:t>
      </w:r>
      <w:proofErr w:type="spellEnd"/>
    </w:p>
    <w:p w14:paraId="64055C66" w14:textId="77777777" w:rsidR="00F90C73" w:rsidRPr="00F90C73" w:rsidRDefault="00F90C73" w:rsidP="00F90C73">
      <w:pPr>
        <w:numPr>
          <w:ilvl w:val="0"/>
          <w:numId w:val="18"/>
        </w:numPr>
      </w:pPr>
      <w:r w:rsidRPr="00F90C73">
        <w:t>Experience</w:t>
      </w:r>
    </w:p>
    <w:p w14:paraId="3CB693B1" w14:textId="77777777" w:rsidR="00F90C73" w:rsidRPr="00F90C73" w:rsidRDefault="00F90C73" w:rsidP="00F90C73">
      <w:pPr>
        <w:numPr>
          <w:ilvl w:val="0"/>
          <w:numId w:val="18"/>
        </w:numPr>
      </w:pPr>
      <w:proofErr w:type="spellStart"/>
      <w:r w:rsidRPr="00F90C73">
        <w:t>Evidence</w:t>
      </w:r>
      <w:proofErr w:type="spellEnd"/>
    </w:p>
    <w:p w14:paraId="434CB096" w14:textId="77777777" w:rsidR="00F90C73" w:rsidRPr="00F90C73" w:rsidRDefault="00F90C73" w:rsidP="00F90C73">
      <w:r w:rsidRPr="00F90C73">
        <w:t>Ствол:</w:t>
      </w:r>
    </w:p>
    <w:p w14:paraId="701F48AD" w14:textId="77777777" w:rsidR="00F90C73" w:rsidRPr="00F90C73" w:rsidRDefault="00F90C73" w:rsidP="00F90C73">
      <w:proofErr w:type="spellStart"/>
      <w:r w:rsidRPr="00F90C73">
        <w:rPr>
          <w:b/>
          <w:bCs/>
        </w:rPr>
        <w:t>Steloom</w:t>
      </w:r>
      <w:proofErr w:type="spellEnd"/>
    </w:p>
    <w:p w14:paraId="7B33FB0C" w14:textId="77777777" w:rsidR="00F90C73" w:rsidRPr="00F90C73" w:rsidRDefault="00F90C73" w:rsidP="00F90C73">
      <w:r w:rsidRPr="00F90C73">
        <w:t>Крона:</w:t>
      </w:r>
    </w:p>
    <w:p w14:paraId="1432F246" w14:textId="77777777" w:rsidR="00F90C73" w:rsidRPr="00F90C73" w:rsidRDefault="00F90C73" w:rsidP="00F90C73">
      <w:pPr>
        <w:numPr>
          <w:ilvl w:val="0"/>
          <w:numId w:val="19"/>
        </w:numPr>
      </w:pPr>
      <w:proofErr w:type="spellStart"/>
      <w:r w:rsidRPr="00F90C73">
        <w:t>Better</w:t>
      </w:r>
      <w:proofErr w:type="spellEnd"/>
      <w:r w:rsidRPr="00F90C73">
        <w:t xml:space="preserve"> </w:t>
      </w:r>
      <w:proofErr w:type="spellStart"/>
      <w:r w:rsidRPr="00F90C73">
        <w:t>Decisions</w:t>
      </w:r>
      <w:proofErr w:type="spellEnd"/>
    </w:p>
    <w:p w14:paraId="0185251A" w14:textId="77777777" w:rsidR="00F90C73" w:rsidRPr="00F90C73" w:rsidRDefault="00F90C73" w:rsidP="00F90C73">
      <w:pPr>
        <w:numPr>
          <w:ilvl w:val="0"/>
          <w:numId w:val="19"/>
        </w:numPr>
      </w:pPr>
      <w:proofErr w:type="spellStart"/>
      <w:r w:rsidRPr="00F90C73">
        <w:t>Faster</w:t>
      </w:r>
      <w:proofErr w:type="spellEnd"/>
      <w:r w:rsidRPr="00F90C73">
        <w:t xml:space="preserve"> </w:t>
      </w:r>
      <w:proofErr w:type="spellStart"/>
      <w:r w:rsidRPr="00F90C73">
        <w:t>Reviews</w:t>
      </w:r>
      <w:proofErr w:type="spellEnd"/>
    </w:p>
    <w:p w14:paraId="6BECF65D" w14:textId="77777777" w:rsidR="00F90C73" w:rsidRPr="00F90C73" w:rsidRDefault="00F90C73" w:rsidP="00F90C73">
      <w:pPr>
        <w:numPr>
          <w:ilvl w:val="0"/>
          <w:numId w:val="19"/>
        </w:numPr>
      </w:pPr>
      <w:proofErr w:type="spellStart"/>
      <w:r w:rsidRPr="00F90C73">
        <w:t>Consistent</w:t>
      </w:r>
      <w:proofErr w:type="spellEnd"/>
      <w:r w:rsidRPr="00F90C73">
        <w:t xml:space="preserve"> Quality</w:t>
      </w:r>
    </w:p>
    <w:p w14:paraId="7CB43628" w14:textId="77777777" w:rsidR="00F90C73" w:rsidRPr="00F90C73" w:rsidRDefault="00F90C73" w:rsidP="00F90C73">
      <w:pPr>
        <w:numPr>
          <w:ilvl w:val="0"/>
          <w:numId w:val="19"/>
        </w:numPr>
      </w:pPr>
      <w:proofErr w:type="spellStart"/>
      <w:r w:rsidRPr="00F90C73">
        <w:t>Shared</w:t>
      </w:r>
      <w:proofErr w:type="spellEnd"/>
      <w:r w:rsidRPr="00F90C73">
        <w:t xml:space="preserve"> </w:t>
      </w:r>
      <w:proofErr w:type="spellStart"/>
      <w:r w:rsidRPr="00F90C73">
        <w:t>Knowledge</w:t>
      </w:r>
      <w:proofErr w:type="spellEnd"/>
    </w:p>
    <w:p w14:paraId="288EA953" w14:textId="77777777" w:rsidR="00F90C73" w:rsidRPr="00F90C73" w:rsidRDefault="00F90C73" w:rsidP="00F90C73">
      <w:pPr>
        <w:numPr>
          <w:ilvl w:val="0"/>
          <w:numId w:val="19"/>
        </w:numPr>
      </w:pPr>
      <w:proofErr w:type="spellStart"/>
      <w:r w:rsidRPr="00F90C73">
        <w:t>Trusted</w:t>
      </w:r>
      <w:proofErr w:type="spellEnd"/>
      <w:r w:rsidRPr="00F90C73">
        <w:t xml:space="preserve"> AI</w:t>
      </w:r>
    </w:p>
    <w:p w14:paraId="04029452" w14:textId="77777777" w:rsidR="00F90C73" w:rsidRPr="00F90C73" w:rsidRDefault="00F90C73" w:rsidP="00F90C73">
      <w:r w:rsidRPr="00F90C73">
        <w:t>Получается очень сильная метафора.</w:t>
      </w:r>
    </w:p>
    <w:p w14:paraId="7200C5FC" w14:textId="77777777" w:rsidR="00F90C73" w:rsidRPr="00F90C73" w:rsidRDefault="00F90C73" w:rsidP="00F90C73">
      <w:r w:rsidRPr="00F90C73">
        <w:t>Корни — знания.</w:t>
      </w:r>
    </w:p>
    <w:p w14:paraId="22B8373B" w14:textId="77777777" w:rsidR="00F90C73" w:rsidRPr="00F90C73" w:rsidRDefault="00F90C73" w:rsidP="00F90C73">
      <w:r w:rsidRPr="00F90C73">
        <w:t>Ствол — платформа.</w:t>
      </w:r>
    </w:p>
    <w:p w14:paraId="102B8E74" w14:textId="77777777" w:rsidR="00F90C73" w:rsidRPr="00F90C73" w:rsidRDefault="00F90C73" w:rsidP="00F90C73">
      <w:r w:rsidRPr="00F90C73">
        <w:t>Крона — результат.</w:t>
      </w:r>
    </w:p>
    <w:p w14:paraId="7204BE92" w14:textId="77777777" w:rsidR="00F90C73" w:rsidRPr="00F90C73" w:rsidRDefault="00F90C73" w:rsidP="00F90C73">
      <w:r w:rsidRPr="00F90C73">
        <w:t>Практически идеальное завершение всей страницы.</w:t>
      </w:r>
    </w:p>
    <w:p w14:paraId="3B0FDD5A" w14:textId="77777777" w:rsidR="00F90C73" w:rsidRPr="00F90C73" w:rsidRDefault="00F90C73" w:rsidP="00F90C73">
      <w:r w:rsidRPr="00F90C73">
        <w:pict w14:anchorId="63768E4B">
          <v:rect id="_x0000_i1684" style="width:0;height:1.5pt" o:hralign="center" o:hrstd="t" o:hr="t" fillcolor="#a0a0a0" stroked="f"/>
        </w:pict>
      </w:r>
    </w:p>
    <w:p w14:paraId="6AAB9857" w14:textId="77777777" w:rsidR="00F90C73" w:rsidRPr="00F90C73" w:rsidRDefault="00F90C73" w:rsidP="00F90C73">
      <w:pPr>
        <w:rPr>
          <w:b/>
          <w:bCs/>
        </w:rPr>
      </w:pPr>
      <w:r w:rsidRPr="00F90C73">
        <w:rPr>
          <w:b/>
          <w:bCs/>
        </w:rPr>
        <w:t>Мини CTA</w:t>
      </w:r>
    </w:p>
    <w:p w14:paraId="540028DB" w14:textId="77777777" w:rsidR="00F90C73" w:rsidRPr="00F90C73" w:rsidRDefault="00F90C73" w:rsidP="00F90C73">
      <w:r w:rsidRPr="00F90C73">
        <w:t>Под деревом.</w:t>
      </w:r>
    </w:p>
    <w:p w14:paraId="252C3EF0" w14:textId="77777777" w:rsidR="00F90C73" w:rsidRPr="00F90C73" w:rsidRDefault="00F90C73" w:rsidP="00F90C73">
      <w:r w:rsidRPr="00F90C73">
        <w:t>Без огромной кнопки.</w:t>
      </w:r>
    </w:p>
    <w:p w14:paraId="2D774DD0" w14:textId="77777777" w:rsidR="00F90C73" w:rsidRPr="00F90C73" w:rsidRDefault="00F90C73" w:rsidP="00F90C73">
      <w:r w:rsidRPr="00F90C73">
        <w:t>Очень спокойно.</w:t>
      </w:r>
    </w:p>
    <w:p w14:paraId="54F0E91F" w14:textId="77777777" w:rsidR="00F90C73" w:rsidRPr="00F90C73" w:rsidRDefault="00F90C73" w:rsidP="00F90C73">
      <w:r w:rsidRPr="00F90C73">
        <w:pict w14:anchorId="563DC9B5">
          <v:rect id="_x0000_i1685" style="width:0;height:1.5pt" o:hralign="center" o:hrstd="t" o:hr="t" fillcolor="#a0a0a0" stroked="f"/>
        </w:pict>
      </w:r>
    </w:p>
    <w:p w14:paraId="392C2BD2" w14:textId="77777777" w:rsidR="00F90C73" w:rsidRPr="00F90C73" w:rsidRDefault="00F90C73" w:rsidP="00F90C73">
      <w:pPr>
        <w:rPr>
          <w:b/>
          <w:bCs/>
        </w:rPr>
      </w:pPr>
      <w:r w:rsidRPr="00F90C73">
        <w:rPr>
          <w:b/>
          <w:bCs/>
        </w:rPr>
        <w:t xml:space="preserve">Готовы увидеть </w:t>
      </w:r>
      <w:proofErr w:type="spellStart"/>
      <w:r w:rsidRPr="00F90C73">
        <w:rPr>
          <w:b/>
          <w:bCs/>
        </w:rPr>
        <w:t>Steloom</w:t>
      </w:r>
      <w:proofErr w:type="spellEnd"/>
      <w:r w:rsidRPr="00F90C73">
        <w:rPr>
          <w:b/>
          <w:bCs/>
        </w:rPr>
        <w:t xml:space="preserve"> в работе?</w:t>
      </w:r>
    </w:p>
    <w:p w14:paraId="6E99DDCB" w14:textId="77777777" w:rsidR="00F90C73" w:rsidRPr="00F90C73" w:rsidRDefault="00F90C73" w:rsidP="00F90C73">
      <w:r w:rsidRPr="00F90C73">
        <w:t>Лучший способ понять возможности платформы — увидеть, как она анализирует реальные юридические документы и помогает команде принимать решения на основе проверяемых данных.</w:t>
      </w:r>
    </w:p>
    <w:p w14:paraId="1FDEB207" w14:textId="77777777" w:rsidR="00F90C73" w:rsidRPr="00F90C73" w:rsidRDefault="00F90C73" w:rsidP="00F90C73">
      <w:r w:rsidRPr="00F90C73">
        <w:rPr>
          <w:b/>
          <w:bCs/>
        </w:rPr>
        <w:lastRenderedPageBreak/>
        <w:t>Кнопки</w:t>
      </w:r>
    </w:p>
    <w:p w14:paraId="3D6084FE" w14:textId="77777777" w:rsidR="00F90C73" w:rsidRPr="00F90C73" w:rsidRDefault="00F90C73" w:rsidP="00F90C73">
      <w:r w:rsidRPr="00F90C73">
        <w:rPr>
          <w:b/>
          <w:bCs/>
        </w:rPr>
        <w:t>Запросить демонстрацию</w:t>
      </w:r>
    </w:p>
    <w:p w14:paraId="3ADAE4EE" w14:textId="77777777" w:rsidR="00F90C73" w:rsidRPr="00F90C73" w:rsidRDefault="00F90C73" w:rsidP="00F90C73">
      <w:r w:rsidRPr="00F90C73">
        <w:rPr>
          <w:b/>
          <w:bCs/>
        </w:rPr>
        <w:t>Связаться с командой</w:t>
      </w:r>
    </w:p>
    <w:p w14:paraId="7A8D646F" w14:textId="77777777" w:rsidR="00F90C73" w:rsidRPr="00F90C73" w:rsidRDefault="00F90C73" w:rsidP="00F90C73">
      <w:r w:rsidRPr="00F90C73">
        <w:pict w14:anchorId="1B700544">
          <v:rect id="_x0000_i1686" style="width:0;height:1.5pt" o:hralign="center" o:hrstd="t" o:hr="t" fillcolor="#a0a0a0" stroked="f"/>
        </w:pict>
      </w:r>
    </w:p>
    <w:p w14:paraId="1D52FEB2" w14:textId="77777777" w:rsidR="00F90C73" w:rsidRPr="00F90C73" w:rsidRDefault="00F90C73" w:rsidP="00F90C73">
      <w:pPr>
        <w:rPr>
          <w:b/>
          <w:bCs/>
        </w:rPr>
      </w:pPr>
      <w:r w:rsidRPr="00F90C73">
        <w:rPr>
          <w:b/>
          <w:bCs/>
        </w:rPr>
        <w:t>Почему именно так стоит закончить страницу</w:t>
      </w:r>
    </w:p>
    <w:p w14:paraId="1401BC9F" w14:textId="77777777" w:rsidR="00F90C73" w:rsidRPr="00F90C73" w:rsidRDefault="00F90C73" w:rsidP="00F90C73">
      <w:r w:rsidRPr="00F90C73">
        <w:t xml:space="preserve">Я специально </w:t>
      </w:r>
      <w:r w:rsidRPr="00F90C73">
        <w:rPr>
          <w:b/>
          <w:bCs/>
        </w:rPr>
        <w:t>не использовал агрессивные маркетинговые формулировки</w:t>
      </w:r>
      <w:r w:rsidRPr="00F90C73">
        <w:t xml:space="preserve"> вроде «революция», «будущее уже наступило» или «начните бесплатно». Для корпоративного </w:t>
      </w:r>
      <w:proofErr w:type="spellStart"/>
      <w:r w:rsidRPr="00F90C73">
        <w:t>LegalTech</w:t>
      </w:r>
      <w:proofErr w:type="spellEnd"/>
      <w:r w:rsidRPr="00F90C73">
        <w:t xml:space="preserve"> это выглядело бы неубедительно.</w:t>
      </w:r>
    </w:p>
    <w:p w14:paraId="21ADDDF4" w14:textId="77777777" w:rsidR="00F90C73" w:rsidRPr="00F90C73" w:rsidRDefault="00F90C73" w:rsidP="00F90C73">
      <w:r w:rsidRPr="00F90C73">
        <w:t>Вместо этого финал подводит итог всей истории, которую пользователь прошел сверху вниз:</w:t>
      </w:r>
    </w:p>
    <w:p w14:paraId="2628AA57" w14:textId="77777777" w:rsidR="00F90C73" w:rsidRPr="00F90C73" w:rsidRDefault="00F90C73" w:rsidP="00F90C73">
      <w:pPr>
        <w:numPr>
          <w:ilvl w:val="0"/>
          <w:numId w:val="20"/>
        </w:numPr>
      </w:pPr>
      <w:r w:rsidRPr="00F90C73">
        <w:t>документы превращаются в структурированные знания;</w:t>
      </w:r>
    </w:p>
    <w:p w14:paraId="011B9723" w14:textId="77777777" w:rsidR="00F90C73" w:rsidRPr="00F90C73" w:rsidRDefault="00F90C73" w:rsidP="00F90C73">
      <w:pPr>
        <w:numPr>
          <w:ilvl w:val="0"/>
          <w:numId w:val="20"/>
        </w:numPr>
      </w:pPr>
      <w:r w:rsidRPr="00F90C73">
        <w:t>знания становятся воспроизводимым процессом;</w:t>
      </w:r>
    </w:p>
    <w:p w14:paraId="1A81D0CA" w14:textId="77777777" w:rsidR="00F90C73" w:rsidRPr="00F90C73" w:rsidRDefault="00F90C73" w:rsidP="00F90C73">
      <w:pPr>
        <w:numPr>
          <w:ilvl w:val="0"/>
          <w:numId w:val="20"/>
        </w:numPr>
      </w:pPr>
      <w:r w:rsidRPr="00F90C73">
        <w:t>процесс усиливает работу юридической команды;</w:t>
      </w:r>
    </w:p>
    <w:p w14:paraId="01339C45" w14:textId="77777777" w:rsidR="00F90C73" w:rsidRPr="00F90C73" w:rsidRDefault="00F90C73" w:rsidP="00F90C73">
      <w:pPr>
        <w:numPr>
          <w:ilvl w:val="0"/>
          <w:numId w:val="20"/>
        </w:numPr>
      </w:pPr>
      <w:r w:rsidRPr="00F90C73">
        <w:t>технологии остаются инструментом, а ключевые решения — за юристом.</w:t>
      </w:r>
    </w:p>
    <w:p w14:paraId="33FEBB9A" w14:textId="77777777" w:rsidR="00F90C73" w:rsidRPr="00F90C73" w:rsidRDefault="00F90C73" w:rsidP="00F90C73">
      <w:r w:rsidRPr="00F90C73">
        <w:t xml:space="preserve">Это завершает повествование не обещанием, а выводом. После такой страницы потенциальный клиент должен уйти не с мыслью </w:t>
      </w:r>
      <w:r w:rsidRPr="00F90C73">
        <w:rPr>
          <w:b/>
          <w:bCs/>
        </w:rPr>
        <w:t>«мне продают AI»</w:t>
      </w:r>
      <w:r w:rsidRPr="00F90C73">
        <w:t xml:space="preserve">, а с ощущением </w:t>
      </w:r>
      <w:r w:rsidRPr="00F90C73">
        <w:rPr>
          <w:b/>
          <w:bCs/>
        </w:rPr>
        <w:t>«я понимаю, как эта платформа может изменить работу моей команды, не меняя принципов самой юридической профессии»</w:t>
      </w:r>
      <w:r w:rsidRPr="00F90C73">
        <w:t xml:space="preserve">. Именно это, на мой взгляд, и должно стать главным впечатлением от страницы </w:t>
      </w:r>
      <w:r w:rsidRPr="00F90C73">
        <w:rPr>
          <w:b/>
          <w:bCs/>
        </w:rPr>
        <w:t>Platform</w:t>
      </w:r>
      <w:r w:rsidRPr="00F90C73">
        <w:t>.</w:t>
      </w:r>
    </w:p>
    <w:p w14:paraId="2C524977" w14:textId="77777777" w:rsidR="00F90C73" w:rsidRDefault="00F90C73" w:rsidP="00F90C73"/>
    <w:p w14:paraId="0688ED7E" w14:textId="77777777" w:rsidR="00F90C73" w:rsidRDefault="00F90C73" w:rsidP="00F90C73"/>
    <w:p w14:paraId="6D5408D4" w14:textId="77777777" w:rsidR="00F90C73" w:rsidRPr="00F90C73" w:rsidRDefault="00F90C73" w:rsidP="00F90C73">
      <w:r w:rsidRPr="00F90C73">
        <w:t xml:space="preserve">Да. И я бы сделал его </w:t>
      </w:r>
      <w:r w:rsidRPr="00F90C73">
        <w:rPr>
          <w:b/>
          <w:bCs/>
        </w:rPr>
        <w:t>очень лаконичным</w:t>
      </w:r>
      <w:r w:rsidRPr="00F90C73">
        <w:t>.</w:t>
      </w:r>
    </w:p>
    <w:p w14:paraId="4BE3AE44" w14:textId="77777777" w:rsidR="00F90C73" w:rsidRPr="00F90C73" w:rsidRDefault="00F90C73" w:rsidP="00F90C73">
      <w:r w:rsidRPr="00F90C73">
        <w:t xml:space="preserve">Вообще, если посмотреть на сайты </w:t>
      </w:r>
      <w:proofErr w:type="spellStart"/>
      <w:r w:rsidRPr="00F90C73">
        <w:rPr>
          <w:b/>
          <w:bCs/>
        </w:rPr>
        <w:t>Harvey</w:t>
      </w:r>
      <w:proofErr w:type="spellEnd"/>
      <w:r w:rsidRPr="00F90C73">
        <w:rPr>
          <w:b/>
          <w:bCs/>
        </w:rPr>
        <w:t xml:space="preserve">, </w:t>
      </w:r>
      <w:proofErr w:type="spellStart"/>
      <w:r w:rsidRPr="00F90C73">
        <w:rPr>
          <w:b/>
          <w:bCs/>
        </w:rPr>
        <w:t>Legora</w:t>
      </w:r>
      <w:proofErr w:type="spellEnd"/>
      <w:r w:rsidRPr="00F90C73">
        <w:rPr>
          <w:b/>
          <w:bCs/>
        </w:rPr>
        <w:t xml:space="preserve">, </w:t>
      </w:r>
      <w:proofErr w:type="spellStart"/>
      <w:r w:rsidRPr="00F90C73">
        <w:rPr>
          <w:b/>
          <w:bCs/>
        </w:rPr>
        <w:t>Hebbia</w:t>
      </w:r>
      <w:proofErr w:type="spellEnd"/>
      <w:r w:rsidRPr="00F90C73">
        <w:rPr>
          <w:b/>
          <w:bCs/>
        </w:rPr>
        <w:t xml:space="preserve">, </w:t>
      </w:r>
      <w:proofErr w:type="spellStart"/>
      <w:r w:rsidRPr="00F90C73">
        <w:rPr>
          <w:b/>
          <w:bCs/>
        </w:rPr>
        <w:t>Palantir</w:t>
      </w:r>
      <w:proofErr w:type="spellEnd"/>
      <w:r w:rsidRPr="00F90C73">
        <w:rPr>
          <w:b/>
          <w:bCs/>
        </w:rPr>
        <w:t>, V7</w:t>
      </w:r>
      <w:r w:rsidRPr="00F90C73">
        <w:t xml:space="preserve">, то почти везде последняя секция — это не еще один рассказ о продукте, а </w:t>
      </w:r>
      <w:r w:rsidRPr="00F90C73">
        <w:rPr>
          <w:b/>
          <w:bCs/>
        </w:rPr>
        <w:t>приглашение к разговору</w:t>
      </w:r>
      <w:r w:rsidRPr="00F90C73">
        <w:t>.</w:t>
      </w:r>
    </w:p>
    <w:p w14:paraId="78A14D47" w14:textId="77777777" w:rsidR="00F90C73" w:rsidRPr="00F90C73" w:rsidRDefault="00F90C73" w:rsidP="00F90C73">
      <w:r w:rsidRPr="00F90C73">
        <w:t>Пользователь уже прочитал всю страницу. Он уже знает:</w:t>
      </w:r>
    </w:p>
    <w:p w14:paraId="5F1E902E" w14:textId="77777777" w:rsidR="00F90C73" w:rsidRPr="00F90C73" w:rsidRDefault="00F90C73" w:rsidP="00F90C73">
      <w:pPr>
        <w:numPr>
          <w:ilvl w:val="0"/>
          <w:numId w:val="21"/>
        </w:numPr>
      </w:pPr>
      <w:r w:rsidRPr="00F90C73">
        <w:t>что делает платформа;</w:t>
      </w:r>
    </w:p>
    <w:p w14:paraId="328E2A6D" w14:textId="77777777" w:rsidR="00F90C73" w:rsidRPr="00F90C73" w:rsidRDefault="00F90C73" w:rsidP="00F90C73">
      <w:pPr>
        <w:numPr>
          <w:ilvl w:val="0"/>
          <w:numId w:val="21"/>
        </w:numPr>
      </w:pPr>
      <w:r w:rsidRPr="00F90C73">
        <w:t>как она работает;</w:t>
      </w:r>
    </w:p>
    <w:p w14:paraId="12FE58CA" w14:textId="77777777" w:rsidR="00F90C73" w:rsidRPr="00F90C73" w:rsidRDefault="00F90C73" w:rsidP="00F90C73">
      <w:pPr>
        <w:numPr>
          <w:ilvl w:val="0"/>
          <w:numId w:val="21"/>
        </w:numPr>
      </w:pPr>
      <w:r w:rsidRPr="00F90C73">
        <w:t>почему ей можно доверять;</w:t>
      </w:r>
    </w:p>
    <w:p w14:paraId="42A0F1E8" w14:textId="77777777" w:rsidR="00F90C73" w:rsidRPr="00F90C73" w:rsidRDefault="00F90C73" w:rsidP="00F90C73">
      <w:pPr>
        <w:numPr>
          <w:ilvl w:val="0"/>
          <w:numId w:val="21"/>
        </w:numPr>
      </w:pPr>
      <w:r w:rsidRPr="00F90C73">
        <w:t>что он получит;</w:t>
      </w:r>
    </w:p>
    <w:p w14:paraId="336D37C9" w14:textId="77777777" w:rsidR="00F90C73" w:rsidRPr="00F90C73" w:rsidRDefault="00F90C73" w:rsidP="00F90C73">
      <w:pPr>
        <w:numPr>
          <w:ilvl w:val="0"/>
          <w:numId w:val="21"/>
        </w:numPr>
      </w:pPr>
      <w:r w:rsidRPr="00F90C73">
        <w:t>как она встроится в процессы.</w:t>
      </w:r>
    </w:p>
    <w:p w14:paraId="0001E015" w14:textId="77777777" w:rsidR="00F90C73" w:rsidRPr="00F90C73" w:rsidRDefault="00F90C73" w:rsidP="00F90C73">
      <w:r w:rsidRPr="00F90C73">
        <w:t>Дальше его не нужно убеждать. Нужно дать следующий шаг.</w:t>
      </w:r>
    </w:p>
    <w:p w14:paraId="62FE32BC" w14:textId="77777777" w:rsidR="00F90C73" w:rsidRPr="00F90C73" w:rsidRDefault="00F90C73" w:rsidP="00F90C73">
      <w:r w:rsidRPr="00F90C73">
        <w:pict w14:anchorId="4E341D02">
          <v:rect id="_x0000_i1755" style="width:0;height:1.5pt" o:hralign="center" o:hrstd="t" o:hr="t" fillcolor="#a0a0a0" stroked="f"/>
        </w:pict>
      </w:r>
    </w:p>
    <w:p w14:paraId="4CED3D79" w14:textId="77777777" w:rsidR="00F90C73" w:rsidRPr="00F90C73" w:rsidRDefault="00F90C73" w:rsidP="00F90C73">
      <w:pPr>
        <w:rPr>
          <w:b/>
          <w:bCs/>
        </w:rPr>
      </w:pPr>
      <w:r w:rsidRPr="00F90C73">
        <w:rPr>
          <w:b/>
          <w:bCs/>
        </w:rPr>
        <w:t>Блок 13</w:t>
      </w:r>
    </w:p>
    <w:p w14:paraId="445C373A" w14:textId="77777777" w:rsidR="00F90C73" w:rsidRPr="00F90C73" w:rsidRDefault="00F90C73" w:rsidP="00F90C73">
      <w:pPr>
        <w:rPr>
          <w:b/>
          <w:bCs/>
        </w:rPr>
      </w:pPr>
      <w:r w:rsidRPr="00F90C73">
        <w:rPr>
          <w:b/>
          <w:bCs/>
        </w:rPr>
        <w:t>Заголовок</w:t>
      </w:r>
    </w:p>
    <w:p w14:paraId="20BF97F8" w14:textId="77777777" w:rsidR="00F90C73" w:rsidRPr="00F90C73" w:rsidRDefault="00F90C73" w:rsidP="00F90C73">
      <w:pPr>
        <w:rPr>
          <w:b/>
          <w:bCs/>
        </w:rPr>
      </w:pPr>
      <w:r w:rsidRPr="00F90C73">
        <w:rPr>
          <w:b/>
          <w:bCs/>
        </w:rPr>
        <w:t xml:space="preserve">Посмотрите, как </w:t>
      </w:r>
      <w:proofErr w:type="spellStart"/>
      <w:r w:rsidRPr="00F90C73">
        <w:rPr>
          <w:b/>
          <w:bCs/>
        </w:rPr>
        <w:t>Steloom</w:t>
      </w:r>
      <w:proofErr w:type="spellEnd"/>
      <w:r w:rsidRPr="00F90C73">
        <w:rPr>
          <w:b/>
          <w:bCs/>
        </w:rPr>
        <w:t xml:space="preserve"> работает с вашими документами</w:t>
      </w:r>
    </w:p>
    <w:p w14:paraId="7135CE25" w14:textId="77777777" w:rsidR="00F90C73" w:rsidRPr="00F90C73" w:rsidRDefault="00F90C73" w:rsidP="00F90C73">
      <w:pPr>
        <w:rPr>
          <w:b/>
          <w:bCs/>
        </w:rPr>
      </w:pPr>
      <w:r w:rsidRPr="00F90C73">
        <w:rPr>
          <w:b/>
          <w:bCs/>
        </w:rPr>
        <w:t>Подзаголовок</w:t>
      </w:r>
    </w:p>
    <w:p w14:paraId="38326577" w14:textId="77777777" w:rsidR="00F90C73" w:rsidRPr="00F90C73" w:rsidRDefault="00F90C73" w:rsidP="00F90C73">
      <w:r w:rsidRPr="00F90C73">
        <w:lastRenderedPageBreak/>
        <w:t>Каждая юридическая практика имеет свои процессы, документы и внутренние стандарты. Поэтому лучший способ оценить возможности платформы — увидеть, как она решает задачи именно вашей команды.</w:t>
      </w:r>
    </w:p>
    <w:p w14:paraId="006B622C" w14:textId="77777777" w:rsidR="00F90C73" w:rsidRPr="00F90C73" w:rsidRDefault="00F90C73" w:rsidP="00F90C73">
      <w:r w:rsidRPr="00F90C73">
        <w:pict w14:anchorId="4049A334">
          <v:rect id="_x0000_i1756" style="width:0;height:1.5pt" o:hralign="center" o:hrstd="t" o:hr="t" fillcolor="#a0a0a0" stroked="f"/>
        </w:pict>
      </w:r>
    </w:p>
    <w:p w14:paraId="32A1E097" w14:textId="77777777" w:rsidR="00F90C73" w:rsidRPr="00F90C73" w:rsidRDefault="00F90C73" w:rsidP="00F90C73">
      <w:pPr>
        <w:rPr>
          <w:b/>
          <w:bCs/>
        </w:rPr>
      </w:pPr>
      <w:r w:rsidRPr="00F90C73">
        <w:rPr>
          <w:b/>
          <w:bCs/>
        </w:rPr>
        <w:t>Текст</w:t>
      </w:r>
    </w:p>
    <w:p w14:paraId="0731D9F3" w14:textId="77777777" w:rsidR="00F90C73" w:rsidRPr="00F90C73" w:rsidRDefault="00F90C73" w:rsidP="00F90C73">
      <w:r w:rsidRPr="00F90C73">
        <w:t xml:space="preserve">Во время демонстрации мы покажем, как </w:t>
      </w:r>
      <w:proofErr w:type="spellStart"/>
      <w:r w:rsidRPr="00F90C73">
        <w:t>Steloom</w:t>
      </w:r>
      <w:proofErr w:type="spellEnd"/>
      <w:r w:rsidRPr="00F90C73">
        <w:t xml:space="preserve"> анализирует юридические документы, строит связи между ними, применяет корпоративные </w:t>
      </w:r>
      <w:proofErr w:type="spellStart"/>
      <w:r w:rsidRPr="00F90C73">
        <w:t>Playbook</w:t>
      </w:r>
      <w:proofErr w:type="spellEnd"/>
      <w:r w:rsidRPr="00F90C73">
        <w:t>, выявляет риски и формирует проверяемые выводы с привязкой к источникам.</w:t>
      </w:r>
    </w:p>
    <w:p w14:paraId="1E82FD22" w14:textId="77777777" w:rsidR="00F90C73" w:rsidRPr="00F90C73" w:rsidRDefault="00F90C73" w:rsidP="00F90C73">
      <w:r w:rsidRPr="00F90C73">
        <w:t>Если у вас есть собственные документы или типовые договоры, мы можем использовать их в качестве примера. Это позволит увидеть, как платформа работает в условиях, максимально приближенных к вашим реальным проектам.</w:t>
      </w:r>
    </w:p>
    <w:p w14:paraId="2235C5E0" w14:textId="77777777" w:rsidR="00F90C73" w:rsidRPr="00F90C73" w:rsidRDefault="00F90C73" w:rsidP="00F90C73">
      <w:r w:rsidRPr="00F90C73">
        <w:t xml:space="preserve">Наша цель — не продемонстрировать возможности искусственного интеллекта, а показать, каким образом </w:t>
      </w:r>
      <w:proofErr w:type="spellStart"/>
      <w:r w:rsidRPr="00F90C73">
        <w:t>Steloom</w:t>
      </w:r>
      <w:proofErr w:type="spellEnd"/>
      <w:r w:rsidRPr="00F90C73">
        <w:t xml:space="preserve"> может стать частью ежедневной работы вашей юридической команды.</w:t>
      </w:r>
    </w:p>
    <w:p w14:paraId="03F4ED45" w14:textId="77777777" w:rsidR="00F90C73" w:rsidRPr="00F90C73" w:rsidRDefault="00F90C73" w:rsidP="00F90C73">
      <w:r w:rsidRPr="00F90C73">
        <w:pict w14:anchorId="6406D4AF">
          <v:rect id="_x0000_i1757" style="width:0;height:1.5pt" o:hralign="center" o:hrstd="t" o:hr="t" fillcolor="#a0a0a0" stroked="f"/>
        </w:pict>
      </w:r>
    </w:p>
    <w:p w14:paraId="663F2573" w14:textId="77777777" w:rsidR="00F90C73" w:rsidRPr="00F90C73" w:rsidRDefault="00F90C73" w:rsidP="00F90C73">
      <w:pPr>
        <w:rPr>
          <w:b/>
          <w:bCs/>
        </w:rPr>
      </w:pPr>
      <w:r w:rsidRPr="00F90C73">
        <w:rPr>
          <w:b/>
          <w:bCs/>
        </w:rPr>
        <w:t>Кнопки</w:t>
      </w:r>
    </w:p>
    <w:p w14:paraId="1F8CA9DF" w14:textId="77777777" w:rsidR="00F90C73" w:rsidRPr="00F90C73" w:rsidRDefault="00F90C73" w:rsidP="00F90C73">
      <w:r w:rsidRPr="00F90C73">
        <w:rPr>
          <w:b/>
          <w:bCs/>
        </w:rPr>
        <w:t>Запросить демонстрацию</w:t>
      </w:r>
    </w:p>
    <w:p w14:paraId="725DA02F" w14:textId="77777777" w:rsidR="00F90C73" w:rsidRPr="00F90C73" w:rsidRDefault="00F90C73" w:rsidP="00F90C73">
      <w:r w:rsidRPr="00F90C73">
        <w:rPr>
          <w:b/>
          <w:bCs/>
        </w:rPr>
        <w:t>Связаться с командой</w:t>
      </w:r>
    </w:p>
    <w:p w14:paraId="0CD7128E" w14:textId="77777777" w:rsidR="00F90C73" w:rsidRPr="00F90C73" w:rsidRDefault="00F90C73" w:rsidP="00F90C73">
      <w:r w:rsidRPr="00F90C73">
        <w:pict w14:anchorId="751A32C2">
          <v:rect id="_x0000_i1758" style="width:0;height:1.5pt" o:hralign="center" o:hrstd="t" o:hr="t" fillcolor="#a0a0a0" stroked="f"/>
        </w:pict>
      </w:r>
    </w:p>
    <w:p w14:paraId="31EF7F38" w14:textId="77777777" w:rsidR="00F90C73" w:rsidRPr="00F90C73" w:rsidRDefault="00F90C73" w:rsidP="00F90C73">
      <w:pPr>
        <w:rPr>
          <w:b/>
          <w:bCs/>
        </w:rPr>
      </w:pPr>
      <w:r w:rsidRPr="00F90C73">
        <w:rPr>
          <w:b/>
          <w:bCs/>
        </w:rPr>
        <w:t>Дополнительный текст</w:t>
      </w:r>
    </w:p>
    <w:p w14:paraId="4BF05292" w14:textId="77777777" w:rsidR="00F90C73" w:rsidRPr="00F90C73" w:rsidRDefault="00F90C73" w:rsidP="00F90C73">
      <w:r w:rsidRPr="00F90C73">
        <w:t>Можно небольшой блок под кнопками.</w:t>
      </w:r>
    </w:p>
    <w:p w14:paraId="5D9C92F7" w14:textId="77777777" w:rsidR="00F90C73" w:rsidRPr="00F90C73" w:rsidRDefault="00F90C73" w:rsidP="00F90C73">
      <w:r w:rsidRPr="00F90C73">
        <w:pict w14:anchorId="091A3FFB">
          <v:rect id="_x0000_i1759" style="width:0;height:1.5pt" o:hralign="center" o:hrstd="t" o:hr="t" fillcolor="#a0a0a0" stroked="f"/>
        </w:pict>
      </w:r>
    </w:p>
    <w:p w14:paraId="5ABEE518" w14:textId="77777777" w:rsidR="00F90C73" w:rsidRPr="00F90C73" w:rsidRDefault="00F90C73" w:rsidP="00F90C73">
      <w:r w:rsidRPr="00F90C73">
        <w:rPr>
          <w:b/>
          <w:bCs/>
        </w:rPr>
        <w:t>Подходит для</w:t>
      </w:r>
    </w:p>
    <w:p w14:paraId="6867C1FA" w14:textId="77777777" w:rsidR="00F90C73" w:rsidRPr="00F90C73" w:rsidRDefault="00F90C73" w:rsidP="00F90C73">
      <w:r w:rsidRPr="00F90C73">
        <w:t>✓ Юридических фирм</w:t>
      </w:r>
    </w:p>
    <w:p w14:paraId="6F89821D" w14:textId="77777777" w:rsidR="00F90C73" w:rsidRPr="00F90C73" w:rsidRDefault="00F90C73" w:rsidP="00F90C73">
      <w:r w:rsidRPr="00F90C73">
        <w:t>✓ Корпоративных юридических департаментов</w:t>
      </w:r>
    </w:p>
    <w:p w14:paraId="09517AC4" w14:textId="77777777" w:rsidR="00F90C73" w:rsidRPr="00F90C73" w:rsidRDefault="00F90C73" w:rsidP="00F90C73">
      <w:pPr>
        <w:rPr>
          <w:lang w:val="en-US"/>
        </w:rPr>
      </w:pPr>
      <w:r w:rsidRPr="00F90C73">
        <w:rPr>
          <w:lang w:val="en-US"/>
        </w:rPr>
        <w:t xml:space="preserve">✓ M&amp;A </w:t>
      </w:r>
      <w:r w:rsidRPr="00F90C73">
        <w:t>и</w:t>
      </w:r>
      <w:r w:rsidRPr="00F90C73">
        <w:rPr>
          <w:lang w:val="en-US"/>
        </w:rPr>
        <w:t xml:space="preserve"> Due Diligence</w:t>
      </w:r>
    </w:p>
    <w:p w14:paraId="15DF57CB" w14:textId="77777777" w:rsidR="00F90C73" w:rsidRPr="00F90C73" w:rsidRDefault="00F90C73" w:rsidP="00F90C73">
      <w:pPr>
        <w:rPr>
          <w:lang w:val="en-US"/>
        </w:rPr>
      </w:pPr>
      <w:r w:rsidRPr="00F90C73">
        <w:rPr>
          <w:lang w:val="en-US"/>
        </w:rPr>
        <w:t xml:space="preserve">✓ Private Equity </w:t>
      </w:r>
      <w:r w:rsidRPr="00F90C73">
        <w:t>и</w:t>
      </w:r>
      <w:r w:rsidRPr="00F90C73">
        <w:rPr>
          <w:lang w:val="en-US"/>
        </w:rPr>
        <w:t xml:space="preserve"> Venture Capital</w:t>
      </w:r>
    </w:p>
    <w:p w14:paraId="3437CF21" w14:textId="77777777" w:rsidR="00F90C73" w:rsidRPr="00F90C73" w:rsidRDefault="00F90C73" w:rsidP="00F90C73">
      <w:r w:rsidRPr="00F90C73">
        <w:t>✓ Банков и финансовых организаций</w:t>
      </w:r>
    </w:p>
    <w:p w14:paraId="5C11EA4C" w14:textId="77777777" w:rsidR="00F90C73" w:rsidRPr="00F90C73" w:rsidRDefault="00F90C73" w:rsidP="00F90C73">
      <w:r w:rsidRPr="00F90C73">
        <w:t>✓ Комплаенс и внутренних расследований</w:t>
      </w:r>
    </w:p>
    <w:p w14:paraId="36564020" w14:textId="77777777" w:rsidR="00F90C73" w:rsidRPr="00F90C73" w:rsidRDefault="00F90C73" w:rsidP="00F90C73">
      <w:r w:rsidRPr="00F90C73">
        <w:pict w14:anchorId="4F152B44">
          <v:rect id="_x0000_i1760" style="width:0;height:1.5pt" o:hralign="center" o:hrstd="t" o:hr="t" fillcolor="#a0a0a0" stroked="f"/>
        </w:pict>
      </w:r>
    </w:p>
    <w:p w14:paraId="25E6CF4A" w14:textId="77777777" w:rsidR="00F90C73" w:rsidRPr="00F90C73" w:rsidRDefault="00F90C73" w:rsidP="00F90C73">
      <w:r w:rsidRPr="00F90C73">
        <w:t>Или вообще сделать две небольшие строки.</w:t>
      </w:r>
    </w:p>
    <w:p w14:paraId="22AAFE2F" w14:textId="77777777" w:rsidR="00F90C73" w:rsidRPr="00F90C73" w:rsidRDefault="00F90C73" w:rsidP="00F90C73">
      <w:r w:rsidRPr="00F90C73">
        <w:rPr>
          <w:b/>
          <w:bCs/>
        </w:rPr>
        <w:t>Среднее время демонстрации</w:t>
      </w:r>
    </w:p>
    <w:p w14:paraId="14E622AD" w14:textId="77777777" w:rsidR="00F90C73" w:rsidRPr="00F90C73" w:rsidRDefault="00F90C73" w:rsidP="00F90C73">
      <w:r w:rsidRPr="00F90C73">
        <w:t>30–45 минут</w:t>
      </w:r>
    </w:p>
    <w:p w14:paraId="5BCCF2E7" w14:textId="77777777" w:rsidR="00F90C73" w:rsidRPr="00F90C73" w:rsidRDefault="00F90C73" w:rsidP="00F90C73">
      <w:r w:rsidRPr="00F90C73">
        <w:pict w14:anchorId="7A29BA8C">
          <v:rect id="_x0000_i1761" style="width:0;height:1.5pt" o:hralign="center" o:hrstd="t" o:hr="t" fillcolor="#a0a0a0" stroked="f"/>
        </w:pict>
      </w:r>
    </w:p>
    <w:p w14:paraId="608F80A0" w14:textId="77777777" w:rsidR="00F90C73" w:rsidRPr="00F90C73" w:rsidRDefault="00F90C73" w:rsidP="00F90C73">
      <w:r w:rsidRPr="00F90C73">
        <w:rPr>
          <w:b/>
          <w:bCs/>
        </w:rPr>
        <w:t>Формат</w:t>
      </w:r>
    </w:p>
    <w:p w14:paraId="7C466BDD" w14:textId="77777777" w:rsidR="00F90C73" w:rsidRPr="00F90C73" w:rsidRDefault="00F90C73" w:rsidP="00F90C73">
      <w:r w:rsidRPr="00F90C73">
        <w:lastRenderedPageBreak/>
        <w:t>Онлайн или очно</w:t>
      </w:r>
    </w:p>
    <w:p w14:paraId="34A4F326" w14:textId="77777777" w:rsidR="00F90C73" w:rsidRPr="00F90C73" w:rsidRDefault="00F90C73" w:rsidP="00F90C73">
      <w:r w:rsidRPr="00F90C73">
        <w:pict w14:anchorId="2DE68DD0">
          <v:rect id="_x0000_i1762" style="width:0;height:1.5pt" o:hralign="center" o:hrstd="t" o:hr="t" fillcolor="#a0a0a0" stroked="f"/>
        </w:pict>
      </w:r>
    </w:p>
    <w:p w14:paraId="3710C801" w14:textId="77777777" w:rsidR="00F90C73" w:rsidRPr="00F90C73" w:rsidRDefault="00F90C73" w:rsidP="00F90C73">
      <w:pPr>
        <w:rPr>
          <w:b/>
          <w:bCs/>
        </w:rPr>
      </w:pPr>
      <w:r w:rsidRPr="00F90C73">
        <w:rPr>
          <w:b/>
          <w:bCs/>
        </w:rPr>
        <w:t>И самое главное</w:t>
      </w:r>
    </w:p>
    <w:p w14:paraId="19D5A7FB" w14:textId="77777777" w:rsidR="00F90C73" w:rsidRPr="00F90C73" w:rsidRDefault="00F90C73" w:rsidP="00F90C73">
      <w:r w:rsidRPr="00F90C73">
        <w:t xml:space="preserve">Я бы </w:t>
      </w:r>
      <w:r w:rsidRPr="00F90C73">
        <w:rPr>
          <w:b/>
          <w:bCs/>
        </w:rPr>
        <w:t>не заканчивал страницу словами "Свяжитесь с нами"</w:t>
      </w:r>
      <w:r w:rsidRPr="00F90C73">
        <w:t>.</w:t>
      </w:r>
    </w:p>
    <w:p w14:paraId="349A04F4" w14:textId="77777777" w:rsidR="00F90C73" w:rsidRPr="00F90C73" w:rsidRDefault="00F90C73" w:rsidP="00F90C73">
      <w:r w:rsidRPr="00F90C73">
        <w:t>Я бы закончил ее той же философией, которой начинается весь сайт.</w:t>
      </w:r>
    </w:p>
    <w:p w14:paraId="13BCC408" w14:textId="77777777" w:rsidR="00F90C73" w:rsidRPr="00F90C73" w:rsidRDefault="00F90C73" w:rsidP="00F90C73">
      <w:r w:rsidRPr="00F90C73">
        <w:t>Например, небольшой текст в самом низу.</w:t>
      </w:r>
    </w:p>
    <w:p w14:paraId="4BB93402" w14:textId="77777777" w:rsidR="00F90C73" w:rsidRPr="00F90C73" w:rsidRDefault="00F90C73" w:rsidP="00F90C73">
      <w:r w:rsidRPr="00F90C73">
        <w:pict w14:anchorId="00DB2F45">
          <v:rect id="_x0000_i1763" style="width:0;height:1.5pt" o:hralign="center" o:hrstd="t" o:hr="t" fillcolor="#a0a0a0" stroked="f"/>
        </w:pict>
      </w:r>
    </w:p>
    <w:p w14:paraId="1B0D070C" w14:textId="77777777" w:rsidR="00F90C73" w:rsidRPr="00F90C73" w:rsidRDefault="00F90C73" w:rsidP="00F90C73">
      <w:proofErr w:type="spellStart"/>
      <w:r w:rsidRPr="00F90C73">
        <w:rPr>
          <w:b/>
          <w:bCs/>
        </w:rPr>
        <w:t>Steloom</w:t>
      </w:r>
      <w:proofErr w:type="spellEnd"/>
      <w:r w:rsidRPr="00F90C73">
        <w:rPr>
          <w:b/>
          <w:bCs/>
        </w:rPr>
        <w:t xml:space="preserve"> помогает юридическим командам работать не быстрее любой ценой, а более последовательно, прозрачно и уверенно. Потому что лучшие юридические решения начинаются с глубокого понимания документов.</w:t>
      </w:r>
    </w:p>
    <w:p w14:paraId="5DD4146D" w14:textId="77777777" w:rsidR="00F90C73" w:rsidRPr="00F90C73" w:rsidRDefault="00F90C73" w:rsidP="00F90C73">
      <w:r w:rsidRPr="00F90C73">
        <w:pict w14:anchorId="73B12136">
          <v:rect id="_x0000_i1764" style="width:0;height:1.5pt" o:hralign="center" o:hrstd="t" o:hr="t" fillcolor="#a0a0a0" stroked="f"/>
        </w:pict>
      </w:r>
    </w:p>
    <w:p w14:paraId="2C2074DD" w14:textId="77777777" w:rsidR="00F90C73" w:rsidRPr="00F90C73" w:rsidRDefault="00F90C73" w:rsidP="00F90C73">
      <w:r w:rsidRPr="00F90C73">
        <w:t xml:space="preserve">Мне кажется, это гораздо сильнее стандартного корпоративного финала. После такого завершения пользователь уходит не с ощущением, что ему что-то продают, а с пониманием идеи продукта. Для премиального B2B </w:t>
      </w:r>
      <w:proofErr w:type="spellStart"/>
      <w:r w:rsidRPr="00F90C73">
        <w:t>LegalTech</w:t>
      </w:r>
      <w:proofErr w:type="spellEnd"/>
      <w:r w:rsidRPr="00F90C73">
        <w:t xml:space="preserve"> это создает именно то впечатление, к которому стоит стремиться.</w:t>
      </w:r>
    </w:p>
    <w:p w14:paraId="303A09A8" w14:textId="77777777" w:rsidR="00F90C73" w:rsidRDefault="00F90C73" w:rsidP="00F90C73"/>
    <w:p w14:paraId="58641164" w14:textId="77777777" w:rsidR="00F90C73" w:rsidRDefault="00F90C73" w:rsidP="00F90C73"/>
    <w:p w14:paraId="1028C239" w14:textId="77777777" w:rsidR="00F90C73" w:rsidRPr="00F90C73" w:rsidRDefault="00F90C73" w:rsidP="00F90C73"/>
    <w:sectPr w:rsidR="00F90C73" w:rsidRPr="00F90C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5B9"/>
    <w:multiLevelType w:val="multilevel"/>
    <w:tmpl w:val="136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18ED"/>
    <w:multiLevelType w:val="multilevel"/>
    <w:tmpl w:val="F7A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72DC5"/>
    <w:multiLevelType w:val="multilevel"/>
    <w:tmpl w:val="125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0EF6"/>
    <w:multiLevelType w:val="multilevel"/>
    <w:tmpl w:val="4AC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D25F0"/>
    <w:multiLevelType w:val="multilevel"/>
    <w:tmpl w:val="46CA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43172"/>
    <w:multiLevelType w:val="multilevel"/>
    <w:tmpl w:val="2B6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33E95"/>
    <w:multiLevelType w:val="multilevel"/>
    <w:tmpl w:val="10A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B1536"/>
    <w:multiLevelType w:val="multilevel"/>
    <w:tmpl w:val="ED7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A2FDB"/>
    <w:multiLevelType w:val="multilevel"/>
    <w:tmpl w:val="3BD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0002A"/>
    <w:multiLevelType w:val="multilevel"/>
    <w:tmpl w:val="07C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A655D"/>
    <w:multiLevelType w:val="multilevel"/>
    <w:tmpl w:val="C4B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C2E39"/>
    <w:multiLevelType w:val="multilevel"/>
    <w:tmpl w:val="F9E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92DC6"/>
    <w:multiLevelType w:val="multilevel"/>
    <w:tmpl w:val="869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20154"/>
    <w:multiLevelType w:val="multilevel"/>
    <w:tmpl w:val="284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05D21"/>
    <w:multiLevelType w:val="multilevel"/>
    <w:tmpl w:val="085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F571C"/>
    <w:multiLevelType w:val="multilevel"/>
    <w:tmpl w:val="355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C534F"/>
    <w:multiLevelType w:val="multilevel"/>
    <w:tmpl w:val="6D0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30534"/>
    <w:multiLevelType w:val="multilevel"/>
    <w:tmpl w:val="7F5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B351D"/>
    <w:multiLevelType w:val="multilevel"/>
    <w:tmpl w:val="AB8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D3949"/>
    <w:multiLevelType w:val="multilevel"/>
    <w:tmpl w:val="DDA4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C69BE"/>
    <w:multiLevelType w:val="multilevel"/>
    <w:tmpl w:val="F05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313122">
    <w:abstractNumId w:val="15"/>
  </w:num>
  <w:num w:numId="2" w16cid:durableId="1021593629">
    <w:abstractNumId w:val="13"/>
  </w:num>
  <w:num w:numId="3" w16cid:durableId="1527868080">
    <w:abstractNumId w:val="8"/>
  </w:num>
  <w:num w:numId="4" w16cid:durableId="1235775918">
    <w:abstractNumId w:val="5"/>
  </w:num>
  <w:num w:numId="5" w16cid:durableId="1679383559">
    <w:abstractNumId w:val="19"/>
  </w:num>
  <w:num w:numId="6" w16cid:durableId="1414084666">
    <w:abstractNumId w:val="9"/>
  </w:num>
  <w:num w:numId="7" w16cid:durableId="767307825">
    <w:abstractNumId w:val="20"/>
  </w:num>
  <w:num w:numId="8" w16cid:durableId="1727026533">
    <w:abstractNumId w:val="17"/>
  </w:num>
  <w:num w:numId="9" w16cid:durableId="1435173485">
    <w:abstractNumId w:val="6"/>
  </w:num>
  <w:num w:numId="10" w16cid:durableId="395468531">
    <w:abstractNumId w:val="2"/>
  </w:num>
  <w:num w:numId="11" w16cid:durableId="1425154219">
    <w:abstractNumId w:val="11"/>
  </w:num>
  <w:num w:numId="12" w16cid:durableId="1936788167">
    <w:abstractNumId w:val="12"/>
  </w:num>
  <w:num w:numId="13" w16cid:durableId="1836066304">
    <w:abstractNumId w:val="3"/>
  </w:num>
  <w:num w:numId="14" w16cid:durableId="772480490">
    <w:abstractNumId w:val="18"/>
  </w:num>
  <w:num w:numId="15" w16cid:durableId="560138241">
    <w:abstractNumId w:val="14"/>
  </w:num>
  <w:num w:numId="16" w16cid:durableId="1225215528">
    <w:abstractNumId w:val="16"/>
  </w:num>
  <w:num w:numId="17" w16cid:durableId="1490365152">
    <w:abstractNumId w:val="4"/>
  </w:num>
  <w:num w:numId="18" w16cid:durableId="514540945">
    <w:abstractNumId w:val="10"/>
  </w:num>
  <w:num w:numId="19" w16cid:durableId="192429501">
    <w:abstractNumId w:val="1"/>
  </w:num>
  <w:num w:numId="20" w16cid:durableId="1148209985">
    <w:abstractNumId w:val="7"/>
  </w:num>
  <w:num w:numId="21" w16cid:durableId="209088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C73"/>
    <w:rsid w:val="00A21B08"/>
    <w:rsid w:val="00CE0CD4"/>
    <w:rsid w:val="00EC2206"/>
    <w:rsid w:val="00F90C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52BD"/>
  <w15:chartTrackingRefBased/>
  <w15:docId w15:val="{4DDED017-2596-42C5-A6AA-B5252CCA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0C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0C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0C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0C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0C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0C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0C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0C7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90C7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90C7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90C7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90C7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90C7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0C73"/>
    <w:rPr>
      <w:rFonts w:eastAsiaTheme="majorEastAsia" w:cstheme="majorBidi"/>
      <w:color w:val="595959" w:themeColor="text1" w:themeTint="A6"/>
    </w:rPr>
  </w:style>
  <w:style w:type="character" w:customStyle="1" w:styleId="80">
    <w:name w:val="Заголовок 8 Знак"/>
    <w:basedOn w:val="a0"/>
    <w:link w:val="8"/>
    <w:uiPriority w:val="9"/>
    <w:semiHidden/>
    <w:rsid w:val="00F90C7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0C73"/>
    <w:rPr>
      <w:rFonts w:eastAsiaTheme="majorEastAsia" w:cstheme="majorBidi"/>
      <w:color w:val="272727" w:themeColor="text1" w:themeTint="D8"/>
    </w:rPr>
  </w:style>
  <w:style w:type="paragraph" w:styleId="a3">
    <w:name w:val="Title"/>
    <w:basedOn w:val="a"/>
    <w:next w:val="a"/>
    <w:link w:val="a4"/>
    <w:uiPriority w:val="10"/>
    <w:qFormat/>
    <w:rsid w:val="00F90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0C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C7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90C7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0C73"/>
    <w:pPr>
      <w:spacing w:before="160"/>
      <w:jc w:val="center"/>
    </w:pPr>
    <w:rPr>
      <w:i/>
      <w:iCs/>
      <w:color w:val="404040" w:themeColor="text1" w:themeTint="BF"/>
    </w:rPr>
  </w:style>
  <w:style w:type="character" w:customStyle="1" w:styleId="22">
    <w:name w:val="Цитата 2 Знак"/>
    <w:basedOn w:val="a0"/>
    <w:link w:val="21"/>
    <w:uiPriority w:val="29"/>
    <w:rsid w:val="00F90C73"/>
    <w:rPr>
      <w:i/>
      <w:iCs/>
      <w:color w:val="404040" w:themeColor="text1" w:themeTint="BF"/>
    </w:rPr>
  </w:style>
  <w:style w:type="paragraph" w:styleId="a7">
    <w:name w:val="List Paragraph"/>
    <w:basedOn w:val="a"/>
    <w:uiPriority w:val="34"/>
    <w:qFormat/>
    <w:rsid w:val="00F90C73"/>
    <w:pPr>
      <w:ind w:left="720"/>
      <w:contextualSpacing/>
    </w:pPr>
  </w:style>
  <w:style w:type="character" w:styleId="a8">
    <w:name w:val="Intense Emphasis"/>
    <w:basedOn w:val="a0"/>
    <w:uiPriority w:val="21"/>
    <w:qFormat/>
    <w:rsid w:val="00F90C73"/>
    <w:rPr>
      <w:i/>
      <w:iCs/>
      <w:color w:val="0F4761" w:themeColor="accent1" w:themeShade="BF"/>
    </w:rPr>
  </w:style>
  <w:style w:type="paragraph" w:styleId="a9">
    <w:name w:val="Intense Quote"/>
    <w:basedOn w:val="a"/>
    <w:next w:val="a"/>
    <w:link w:val="aa"/>
    <w:uiPriority w:val="30"/>
    <w:qFormat/>
    <w:rsid w:val="00F90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90C73"/>
    <w:rPr>
      <w:i/>
      <w:iCs/>
      <w:color w:val="0F4761" w:themeColor="accent1" w:themeShade="BF"/>
    </w:rPr>
  </w:style>
  <w:style w:type="character" w:styleId="ab">
    <w:name w:val="Intense Reference"/>
    <w:basedOn w:val="a0"/>
    <w:uiPriority w:val="32"/>
    <w:qFormat/>
    <w:rsid w:val="00F90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7726</Words>
  <Characters>44042</Characters>
  <Application>Microsoft Office Word</Application>
  <DocSecurity>0</DocSecurity>
  <Lines>367</Lines>
  <Paragraphs>103</Paragraphs>
  <ScaleCrop>false</ScaleCrop>
  <Company/>
  <LinksUpToDate>false</LinksUpToDate>
  <CharactersWithSpaces>51665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2026-07-09T18:42:00Z</dcterms:created>
  <dcterms:modified xsi:type="dcterms:W3CDTF">2026-07-09T18:46:00Z</dcterms:modified>
</cp:coreProperties>
</file>