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47C" w:rsidRPr="009A67F9" w:rsidRDefault="008A547C">
      <w:pPr>
        <w:spacing w:before="60" w:after="60"/>
        <w:rPr>
          <w:rFonts w:ascii="Times New Roman" w:hAnsi="Times New Roman" w:cs="Times New Roman"/>
        </w:rPr>
      </w:pPr>
    </w:p>
    <w:p w:rsidR="008A547C" w:rsidRPr="009A67F9" w:rsidRDefault="008A547C">
      <w:pPr>
        <w:spacing w:before="60" w:after="60"/>
        <w:rPr>
          <w:rFonts w:ascii="Times New Roman" w:hAnsi="Times New Roman" w:cs="Times New Roman"/>
        </w:rPr>
      </w:pPr>
    </w:p>
    <w:p w:rsidR="008A547C" w:rsidRPr="009A67F9" w:rsidRDefault="008A547C">
      <w:pPr>
        <w:spacing w:before="60" w:after="60"/>
        <w:rPr>
          <w:rFonts w:ascii="Times New Roman" w:hAnsi="Times New Roman" w:cs="Times New Roman"/>
        </w:rPr>
      </w:pPr>
    </w:p>
    <w:p w:rsidR="00EC2019" w:rsidRPr="009A67F9" w:rsidRDefault="009A67F9">
      <w:pPr>
        <w:spacing w:after="240"/>
        <w:jc w:val="center"/>
        <w:rPr>
          <w:rFonts w:ascii="Times New Roman" w:hAnsi="Times New Roman" w:cs="Times New Roman"/>
          <w:b/>
          <w:bCs/>
          <w:color w:val="1F3864"/>
          <w:sz w:val="52"/>
          <w:szCs w:val="52"/>
        </w:rPr>
      </w:pPr>
      <w:r w:rsidRPr="009A67F9">
        <w:rPr>
          <w:rFonts w:ascii="Times New Roman" w:hAnsi="Times New Roman" w:cs="Times New Roman"/>
          <w:noProof/>
        </w:rPr>
        <w:drawing>
          <wp:inline distT="0" distB="0" distL="0" distR="0" wp14:anchorId="7175E770" wp14:editId="533C9C83">
            <wp:extent cx="4991100" cy="1813560"/>
            <wp:effectExtent l="0" t="0" r="0" b="0"/>
            <wp:docPr id="19" name="Picture 19" descr="University of Laho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Lahore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100" cy="1813560"/>
                    </a:xfrm>
                    <a:prstGeom prst="rect">
                      <a:avLst/>
                    </a:prstGeom>
                    <a:noFill/>
                    <a:ln>
                      <a:noFill/>
                    </a:ln>
                  </pic:spPr>
                </pic:pic>
              </a:graphicData>
            </a:graphic>
          </wp:inline>
        </w:drawing>
      </w:r>
    </w:p>
    <w:p w:rsidR="009A67F9" w:rsidRPr="009A67F9" w:rsidRDefault="009A67F9" w:rsidP="009A67F9">
      <w:pPr>
        <w:pStyle w:val="Heading1"/>
        <w:jc w:val="center"/>
        <w:rPr>
          <w:rFonts w:ascii="Times New Roman" w:hAnsi="Times New Roman" w:cs="Times New Roman"/>
          <w:sz w:val="52"/>
          <w:szCs w:val="52"/>
        </w:rPr>
      </w:pPr>
      <w:r w:rsidRPr="009A67F9">
        <w:rPr>
          <w:rFonts w:ascii="Times New Roman" w:hAnsi="Times New Roman" w:cs="Times New Roman"/>
          <w:sz w:val="52"/>
          <w:szCs w:val="52"/>
        </w:rPr>
        <w:t>Final Lab Project</w:t>
      </w:r>
    </w:p>
    <w:p w:rsidR="00EC2019" w:rsidRPr="009A67F9" w:rsidRDefault="009A67F9">
      <w:pPr>
        <w:spacing w:after="240"/>
        <w:jc w:val="center"/>
        <w:rPr>
          <w:rFonts w:ascii="Times New Roman" w:hAnsi="Times New Roman" w:cs="Times New Roman"/>
          <w:b/>
          <w:bCs/>
          <w:color w:val="1F3864"/>
          <w:sz w:val="52"/>
          <w:szCs w:val="52"/>
        </w:rPr>
      </w:pPr>
      <w:r w:rsidRPr="009A67F9">
        <w:rPr>
          <w:rFonts w:ascii="Times New Roman" w:hAnsi="Times New Roman" w:cs="Times New Roman"/>
          <w:b/>
          <w:bCs/>
          <w:color w:val="1F3864"/>
          <w:sz w:val="52"/>
          <w:szCs w:val="52"/>
        </w:rPr>
        <w:t>Submitted by:</w:t>
      </w:r>
    </w:p>
    <w:p w:rsidR="009A67F9" w:rsidRPr="009A67F9" w:rsidRDefault="009A67F9" w:rsidP="009A67F9">
      <w:pPr>
        <w:pStyle w:val="Heading2"/>
        <w:jc w:val="center"/>
        <w:rPr>
          <w:rFonts w:ascii="Times New Roman" w:hAnsi="Times New Roman" w:cs="Times New Roman"/>
          <w:sz w:val="36"/>
          <w:szCs w:val="36"/>
        </w:rPr>
      </w:pPr>
      <w:r w:rsidRPr="009A67F9">
        <w:rPr>
          <w:rFonts w:ascii="Times New Roman" w:hAnsi="Times New Roman" w:cs="Times New Roman"/>
          <w:sz w:val="36"/>
          <w:szCs w:val="36"/>
        </w:rPr>
        <w:t>Muhammad Zunair             70146933</w:t>
      </w:r>
    </w:p>
    <w:p w:rsidR="009A67F9" w:rsidRPr="009A67F9" w:rsidRDefault="009A67F9" w:rsidP="009A67F9">
      <w:pPr>
        <w:pStyle w:val="Heading2"/>
        <w:jc w:val="center"/>
        <w:rPr>
          <w:rFonts w:ascii="Times New Roman" w:hAnsi="Times New Roman" w:cs="Times New Roman"/>
          <w:sz w:val="36"/>
          <w:szCs w:val="36"/>
        </w:rPr>
      </w:pPr>
      <w:r w:rsidRPr="009A67F9">
        <w:rPr>
          <w:rFonts w:ascii="Times New Roman" w:hAnsi="Times New Roman" w:cs="Times New Roman"/>
          <w:sz w:val="36"/>
          <w:szCs w:val="36"/>
        </w:rPr>
        <w:t>Wasiq Ali                             70152366</w:t>
      </w:r>
    </w:p>
    <w:p w:rsidR="009A67F9" w:rsidRDefault="009A67F9" w:rsidP="009A67F9">
      <w:pPr>
        <w:pStyle w:val="Heading2"/>
        <w:jc w:val="center"/>
        <w:rPr>
          <w:rFonts w:ascii="Times New Roman" w:hAnsi="Times New Roman" w:cs="Times New Roman"/>
          <w:sz w:val="36"/>
          <w:szCs w:val="36"/>
        </w:rPr>
      </w:pPr>
      <w:r w:rsidRPr="009A67F9">
        <w:rPr>
          <w:rFonts w:ascii="Times New Roman" w:hAnsi="Times New Roman" w:cs="Times New Roman"/>
          <w:sz w:val="36"/>
          <w:szCs w:val="36"/>
        </w:rPr>
        <w:t>Saim Butt                             70150588</w:t>
      </w:r>
      <w:r>
        <w:rPr>
          <w:rFonts w:ascii="Times New Roman" w:hAnsi="Times New Roman" w:cs="Times New Roman"/>
          <w:sz w:val="36"/>
          <w:szCs w:val="36"/>
        </w:rPr>
        <w:t xml:space="preserve"> </w:t>
      </w:r>
    </w:p>
    <w:p w:rsidR="009A67F9" w:rsidRPr="009A67F9" w:rsidRDefault="009A67F9" w:rsidP="009A67F9">
      <w:pPr>
        <w:pStyle w:val="Heading2"/>
        <w:jc w:val="center"/>
        <w:rPr>
          <w:rFonts w:ascii="Times New Roman" w:hAnsi="Times New Roman" w:cs="Times New Roman"/>
          <w:sz w:val="36"/>
          <w:szCs w:val="36"/>
        </w:rPr>
      </w:pPr>
      <w:bookmarkStart w:id="0" w:name="_GoBack"/>
      <w:bookmarkEnd w:id="0"/>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EC2019" w:rsidRPr="009A67F9" w:rsidRDefault="00EC2019">
      <w:pPr>
        <w:spacing w:after="240"/>
        <w:jc w:val="center"/>
        <w:rPr>
          <w:rFonts w:ascii="Times New Roman" w:hAnsi="Times New Roman" w:cs="Times New Roman"/>
          <w:b/>
          <w:bCs/>
          <w:color w:val="1F3864"/>
          <w:sz w:val="52"/>
          <w:szCs w:val="52"/>
        </w:rPr>
      </w:pPr>
    </w:p>
    <w:p w:rsidR="008A547C" w:rsidRPr="009A67F9" w:rsidRDefault="00477A83">
      <w:pPr>
        <w:spacing w:after="240"/>
        <w:jc w:val="center"/>
        <w:rPr>
          <w:rFonts w:ascii="Times New Roman" w:hAnsi="Times New Roman" w:cs="Times New Roman"/>
        </w:rPr>
      </w:pPr>
      <w:r w:rsidRPr="009A67F9">
        <w:rPr>
          <w:rFonts w:ascii="Times New Roman" w:hAnsi="Times New Roman" w:cs="Times New Roman"/>
          <w:b/>
          <w:bCs/>
          <w:color w:val="1F3864"/>
          <w:sz w:val="52"/>
          <w:szCs w:val="52"/>
        </w:rPr>
        <w:t>CRIMINAL RECORD MANAGEMENT SYSTEM</w:t>
      </w:r>
    </w:p>
    <w:p w:rsidR="008A547C" w:rsidRPr="009A67F9" w:rsidRDefault="00477A83">
      <w:pPr>
        <w:spacing w:after="120"/>
        <w:jc w:val="center"/>
        <w:rPr>
          <w:rFonts w:ascii="Times New Roman" w:hAnsi="Times New Roman" w:cs="Times New Roman"/>
        </w:rPr>
      </w:pPr>
      <w:r w:rsidRPr="009A67F9">
        <w:rPr>
          <w:rFonts w:ascii="Times New Roman" w:hAnsi="Times New Roman" w:cs="Times New Roman"/>
          <w:color w:val="2E75B6"/>
          <w:sz w:val="36"/>
          <w:szCs w:val="36"/>
        </w:rPr>
        <w:t>Complete Relational Database Design</w:t>
      </w:r>
    </w:p>
    <w:p w:rsidR="008A547C" w:rsidRPr="009A67F9" w:rsidRDefault="00477A83">
      <w:pPr>
        <w:pBdr>
          <w:bottom w:val="single" w:sz="6" w:space="1" w:color="2E75B6"/>
        </w:pBdr>
        <w:spacing w:after="600"/>
        <w:jc w:val="center"/>
        <w:rPr>
          <w:rFonts w:ascii="Times New Roman" w:hAnsi="Times New Roman" w:cs="Times New Roman"/>
        </w:rPr>
      </w:pPr>
      <w:r w:rsidRPr="009A67F9">
        <w:rPr>
          <w:rFonts w:ascii="Times New Roman" w:hAnsi="Times New Roman" w:cs="Times New Roman"/>
          <w:color w:val="595959"/>
        </w:rPr>
        <w:t>ER Diagram · EER Extensions · SQL Code · Queries · Documentation</w:t>
      </w:r>
    </w:p>
    <w:p w:rsidR="008A547C" w:rsidRPr="009A67F9" w:rsidRDefault="008A547C">
      <w:pPr>
        <w:spacing w:before="60" w:after="60"/>
        <w:rPr>
          <w:rFonts w:ascii="Times New Roman" w:hAnsi="Times New Roman" w:cs="Times New Roman"/>
        </w:rPr>
      </w:pPr>
    </w:p>
    <w:p w:rsidR="008A547C" w:rsidRPr="009A67F9" w:rsidRDefault="008A547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A547C" w:rsidRPr="009A67F9">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Field</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Details</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 Record Management System (CRMS)</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Subject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Database Design &amp; Implementation</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MySQL / PostgreSQL Compatible</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Entities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7 Core + EER Specializations</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Tables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10 (including bridge &amp; EER subtypes)</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SQL Queries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10 Advanced Queries</w:t>
            </w:r>
          </w:p>
        </w:tc>
      </w:tr>
      <w:tr w:rsidR="008A547C" w:rsidRPr="009A6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June 2026</w:t>
            </w:r>
          </w:p>
        </w:tc>
      </w:tr>
    </w:tbl>
    <w:p w:rsidR="008A547C" w:rsidRPr="009A67F9" w:rsidRDefault="008A547C">
      <w:pPr>
        <w:spacing w:before="60" w:after="60"/>
        <w:rPr>
          <w:rFonts w:ascii="Times New Roman" w:hAnsi="Times New Roman" w:cs="Times New Roman"/>
        </w:rPr>
      </w:pPr>
    </w:p>
    <w:p w:rsidR="008A547C" w:rsidRPr="009A67F9" w:rsidRDefault="008A547C">
      <w:pPr>
        <w:spacing w:before="60" w:after="60"/>
        <w:rPr>
          <w:rFonts w:ascii="Times New Roman" w:hAnsi="Times New Roman" w:cs="Times New Roman"/>
        </w:rPr>
      </w:pPr>
    </w:p>
    <w:p w:rsidR="008A547C" w:rsidRPr="009A67F9" w:rsidRDefault="008A547C">
      <w:pPr>
        <w:spacing w:before="60" w:after="60"/>
        <w:rPr>
          <w:rFonts w:ascii="Times New Roman" w:hAnsi="Times New Roman" w:cs="Times New Roman"/>
        </w:rPr>
      </w:pPr>
    </w:p>
    <w:p w:rsidR="008A547C" w:rsidRPr="009A67F9" w:rsidRDefault="00477A83">
      <w:pPr>
        <w:jc w:val="center"/>
        <w:rPr>
          <w:rFonts w:ascii="Times New Roman" w:hAnsi="Times New Roman" w:cs="Times New Roman"/>
        </w:rPr>
      </w:pPr>
      <w:r w:rsidRPr="009A67F9">
        <w:rPr>
          <w:rFonts w:ascii="Times New Roman" w:hAnsi="Times New Roman" w:cs="Times New Roman"/>
          <w:i/>
          <w:iCs/>
          <w:color w:val="7F7F7F"/>
          <w:sz w:val="20"/>
          <w:szCs w:val="20"/>
        </w:rPr>
        <w:t>Prepared using professional database design standards</w:t>
      </w:r>
    </w:p>
    <w:p w:rsidR="008A547C" w:rsidRPr="009A67F9" w:rsidRDefault="00477A83">
      <w:pPr>
        <w:rPr>
          <w:rFonts w:ascii="Times New Roman" w:hAnsi="Times New Roman" w:cs="Times New Roman"/>
        </w:rPr>
      </w:pP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Table of Contents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Section 1 — ER Diagram &amp; Relationships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Section 2 — EER Diagram Extensions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Section 3 — Complete SQL Code</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Section 4 — 10 SQL Queries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Section 5 — Project Documentation</w:t>
      </w:r>
    </w:p>
    <w:p w:rsidR="008A547C" w:rsidRPr="009A67F9" w:rsidRDefault="00477A83">
      <w:pPr>
        <w:rPr>
          <w:rFonts w:ascii="Times New Roman" w:hAnsi="Times New Roman" w:cs="Times New Roman"/>
        </w:rPr>
      </w:pP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Section 1 — ER Diagram (Entities, Attributes &amp; Relationships)</w:t>
      </w:r>
    </w:p>
    <w:p w:rsidR="008A547C" w:rsidRPr="009A67F9" w:rsidRDefault="00477A83">
      <w:pPr>
        <w:pStyle w:val="Heading2"/>
        <w:rPr>
          <w:rFonts w:ascii="Times New Roman" w:hAnsi="Times New Roman" w:cs="Times New Roman"/>
        </w:rPr>
      </w:pPr>
      <w:r w:rsidRPr="009A67F9">
        <w:rPr>
          <w:rFonts w:ascii="Times New Roman" w:hAnsi="Times New Roman" w:cs="Times New Roman"/>
        </w:rPr>
        <w:t>1.1 Entities &amp; Attributes Summary</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The CRMS is built on 7 core entities. Primary Keys are marked (PK), Foreign Keys (FK), unique attributes (UQ), and derived attributes (DERIVED).</w:t>
      </w:r>
    </w:p>
    <w:p w:rsidR="008A547C" w:rsidRPr="009A67F9" w:rsidRDefault="008A547C">
      <w:pPr>
        <w:spacing w:before="60" w:after="60"/>
        <w:rPr>
          <w:rFonts w:ascii="Times New Roman" w:hAnsi="Times New Roman" w:cs="Times New Roman"/>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1772"/>
        <w:gridCol w:w="2921"/>
        <w:gridCol w:w="2866"/>
      </w:tblGrid>
      <w:tr w:rsidR="008A547C" w:rsidRPr="009A67F9">
        <w:tblPrEx>
          <w:tblCellMar>
            <w:top w:w="0" w:type="dxa"/>
            <w:bottom w:w="0" w:type="dxa"/>
          </w:tblCellMar>
        </w:tblPrEx>
        <w:trPr>
          <w:tblHeader/>
        </w:trPr>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Primary Key</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Key Attributes</w:t>
            </w:r>
          </w:p>
        </w:tc>
        <w:tc>
          <w:tcPr>
            <w:tcW w:w="2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Constraints</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full_name, dob, cnic, status, criminal_type</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UNIQUE(cnic), NOT NULL(full_name, dob, cnic)</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fir_number, date_filed, location_of_incident, fir_status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UNIQUE(fir_number), FK→officer_id, FK→complainant_id</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case_number, case_type, case_status, verdict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UNIQUE(case_number), FK→fir_id, FK→investigating_officer_id</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officer_id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badge_number, rank, department, station_name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UNIQUE(badge_number, email)</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CRIMINAL_FIR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criminal_fir_id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role_in_crime, date_linked, remarks</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UNIQUE(criminal_id, fir_id) — Bridge Table</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evidence_type, collection_date, storage_location, status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FK→case_id, FK→fir_id, FK→collected_by</w:t>
            </w:r>
          </w:p>
        </w:tc>
      </w:tr>
      <w:tr w:rsidR="008A547C" w:rsidRPr="009A67F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complainant_id (INT, PK)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full_name, cnic, phone, statement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UNIQUE(cnic), NOT NULL(full_name, cnic, phone)</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t>1.2 Chen Notation ER Diagram Description</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Below is a textual Chen-notation description of all entities, attributes, and relationships in the CRMS:</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CHEN NOTATION — ER DIAGRAM (CRMS)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ENTITIES (Rectangle) &amp; ATTRIBUTES (Ellipse):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[CRIMINAL]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criminal_id (PK, underlined)      ○ full_name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dob                               ○ gender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nationality                       ○ cnic (UQ)</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address                           ○ phone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criminal_type                     ○ 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photo_url                         ○ created_at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fir_id (PK)                       ○ fir_number (UQ)</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date_filed                        ○ time_filed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location_of_incident              ○ description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fir_status                        ○ created_at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police_officer_id (FK)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complainant_id (FK)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case_id (PK)                      ○ case_number (UQ)</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case_title                        ○ 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xml:space="preserve">  ○ date_opened                       ○ date_closed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case_status                       ○ court_name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judge_name                        ○ verdict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fir_id (FK)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investigating_officer_id (FK)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[POLICE_OFFICER]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officer_id (PK)                   ○ badge_number (UQ)</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full_name                         ○ rank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department                        ○ station_name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phone                             ○ email (UQ)</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date_joined                       ○ 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[CRIMINAL_FIR]  ← Bridge/Junction Table (M:N resolver)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criminal_fir_id (PK)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criminal_id (FK)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fir_id (FK)                       ○ role_in_crime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date_linked                       ○ remarks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Segoe UI Symbol" w:eastAsia="Courier New" w:hAnsi="Segoe UI Symbol" w:cs="Segoe UI Symbol"/>
          <w:color w:val="A8E6CF"/>
          <w:sz w:val="18"/>
          <w:szCs w:val="18"/>
        </w:rPr>
        <w:t>✦</w:t>
      </w:r>
      <w:r w:rsidRPr="009A67F9">
        <w:rPr>
          <w:rFonts w:ascii="Times New Roman" w:eastAsia="Courier New" w:hAnsi="Times New Roman" w:cs="Times New Roman"/>
          <w:color w:val="A8E6CF"/>
          <w:sz w:val="18"/>
          <w:szCs w:val="18"/>
        </w:rPr>
        <w:t xml:space="preserve"> UNIQUE(criminal_id, 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evidence_id (PK)                  ○ evidence_type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description                       ○ collection_date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collected_by (FK→officer_id)      ○ storage_location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status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case_id (FK)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fir_id (FK)                       ○ photo_url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[COMPLAINANT]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complainant_id (PK)               ○ full_name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cnic                              ○ gender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dob                              ○ phone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email                             ○ address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relation_to_victim               ○ statement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date_reported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RELATIONSHIPS (Diamond):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[POLICE_OFFICER] ──1──&lt;FILES&gt;──N──── [FIR]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[COMPLAINANT]    ──1──&lt;REPORTS&gt;──N── [FIR]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            ──1──&lt;LEADS_TO&gt;──1─ [CASE]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[POLICE_OFFICER] ──1──&lt;INVESTIGATES&gt;─N─[CASE]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 ──M──&lt;CRIMINAL_FIR&gt;──N── [FIR]  (Bridge)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     ──1──&lt;CONTAINS&gt;──N────── [EVIDENCE]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      ──1──&lt;LINKED_TO&gt;──N───── [EVIDENCE]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[POLICE_OFFICER]──1──&lt;COLLECTS&gt;──N──[EVIDENCE]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Legend: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=PK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=FK  ○=Attribute  </w:t>
      </w:r>
      <w:r w:rsidRPr="009A67F9">
        <w:rPr>
          <w:rFonts w:ascii="Segoe UI Symbol" w:eastAsia="Courier New" w:hAnsi="Segoe UI Symbol" w:cs="Segoe UI Symbol"/>
          <w:color w:val="A8E6CF"/>
          <w:sz w:val="18"/>
          <w:szCs w:val="18"/>
        </w:rPr>
        <w:t>✦</w:t>
      </w:r>
      <w:r w:rsidRPr="009A67F9">
        <w:rPr>
          <w:rFonts w:ascii="Times New Roman" w:eastAsia="Courier New" w:hAnsi="Times New Roman" w:cs="Times New Roman"/>
          <w:color w:val="A8E6CF"/>
          <w:sz w:val="18"/>
          <w:szCs w:val="18"/>
        </w:rPr>
        <w:t>=Constraint  N=Many  1=One</w:t>
      </w:r>
    </w:p>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t>1.3 Crow's Foot Notation — Cardinality &amp; Participation</w:t>
      </w:r>
    </w:p>
    <w:p w:rsidR="008A547C" w:rsidRPr="009A67F9" w:rsidRDefault="008A547C">
      <w:pPr>
        <w:spacing w:before="60" w:after="60"/>
        <w:rPr>
          <w:rFonts w:ascii="Times New Roman" w:hAnsi="Times New Roman" w:cs="Times New Roman"/>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701"/>
        <w:gridCol w:w="1447"/>
        <w:gridCol w:w="1268"/>
        <w:gridCol w:w="1441"/>
        <w:gridCol w:w="2383"/>
      </w:tblGrid>
      <w:tr w:rsidR="008A547C" w:rsidRPr="009A67F9">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Relationship</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 A</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Cardinality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 B</w:t>
            </w:r>
          </w:p>
        </w:tc>
        <w:tc>
          <w:tcPr>
            <w:tcW w:w="14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Participation</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Notes</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FILES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Each FIR MUST have an officer</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REPORTS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Each FIR MUST have a complainant</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LEADS_TO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Each CASE must come from a FIR</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lastRenderedPageBreak/>
              <w:t>INVESTIGATES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Each CASE must have an officer</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LINKED (M:N)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Cambria Math" w:hAnsi="Cambria Math" w:cs="Cambria Math"/>
                <w:sz w:val="18"/>
                <w:szCs w:val="18"/>
              </w:rPr>
              <w:t>∥∥</w:t>
            </w:r>
            <w:r w:rsidRPr="009A67F9">
              <w:rPr>
                <w:rFonts w:ascii="Times New Roman" w:hAnsi="Times New Roman" w:cs="Times New Roman"/>
                <w:sz w:val="18"/>
                <w:szCs w:val="18"/>
              </w:rPr>
              <w:t>&lt; ─── &gt;</w:t>
            </w:r>
            <w:r w:rsidRPr="009A67F9">
              <w:rPr>
                <w:rFonts w:ascii="Cambria Math" w:hAnsi="Cambria Math" w:cs="Cambria Math"/>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Both Partial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Via CRIMINAL_FIR bridge table</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CONTAINS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 belongs to a case</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LINKED_TO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Partial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 may link to FIR</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COLLECTS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 xml:space="preserve">1 ─── </w:t>
            </w:r>
            <w:r w:rsidRPr="009A67F9">
              <w:rPr>
                <w:rFonts w:ascii="Cambria Math" w:hAnsi="Cambria Math" w:cs="Cambria Math"/>
                <w:sz w:val="18"/>
                <w:szCs w:val="18"/>
              </w:rPr>
              <w:t>∥∥</w:t>
            </w:r>
            <w:r w:rsidRPr="009A67F9">
              <w:rPr>
                <w:rFonts w:ascii="Times New Roman" w:hAnsi="Times New Roman" w:cs="Times New Roman"/>
                <w:sz w:val="18"/>
                <w:szCs w:val="18"/>
              </w:rPr>
              <w:t>&lt;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 Partial | B: 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 MUST have a collector</w:t>
            </w:r>
          </w:p>
        </w:tc>
      </w:tr>
    </w:tbl>
    <w:p w:rsidR="008A547C" w:rsidRPr="009A67F9" w:rsidRDefault="008A547C">
      <w:pPr>
        <w:spacing w:before="60" w:after="60"/>
        <w:rPr>
          <w:rFonts w:ascii="Times New Roman" w:hAnsi="Times New Roman" w:cs="Times New Roman"/>
        </w:rPr>
      </w:pPr>
    </w:p>
    <w:p w:rsidR="00477A83" w:rsidRPr="009A67F9" w:rsidRDefault="00477A83">
      <w:pPr>
        <w:spacing w:before="60" w:after="60"/>
        <w:rPr>
          <w:rFonts w:ascii="Times New Roman" w:hAnsi="Times New Roman" w:cs="Times New Roman"/>
        </w:rPr>
      </w:pPr>
      <w:r w:rsidRPr="009A67F9">
        <w:rPr>
          <w:rFonts w:ascii="Times New Roman" w:hAnsi="Times New Roman" w:cs="Times New Roman"/>
          <w:noProof/>
        </w:rPr>
        <w:drawing>
          <wp:inline distT="0" distB="0" distL="0" distR="0">
            <wp:extent cx="6400800" cy="4244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7 191019.png"/>
                    <pic:cNvPicPr/>
                  </pic:nvPicPr>
                  <pic:blipFill>
                    <a:blip r:embed="rId8">
                      <a:extLst>
                        <a:ext uri="{28A0092B-C50C-407E-A947-70E740481C1C}">
                          <a14:useLocalDpi xmlns:a14="http://schemas.microsoft.com/office/drawing/2010/main" val="0"/>
                        </a:ext>
                      </a:extLst>
                    </a:blip>
                    <a:stretch>
                      <a:fillRect/>
                    </a:stretch>
                  </pic:blipFill>
                  <pic:spPr>
                    <a:xfrm>
                      <a:off x="0" y="0"/>
                      <a:ext cx="6400800" cy="4244340"/>
                    </a:xfrm>
                    <a:prstGeom prst="rect">
                      <a:avLst/>
                    </a:prstGeom>
                  </pic:spPr>
                </pic:pic>
              </a:graphicData>
            </a:graphic>
          </wp:inline>
        </w:drawing>
      </w:r>
      <w:r w:rsidRPr="009A67F9">
        <w:rPr>
          <w:rFonts w:ascii="Times New Roman" w:hAnsi="Times New Roman" w:cs="Times New Roman"/>
          <w:noProof/>
        </w:rPr>
        <mc:AlternateContent>
          <mc:Choice Requires="wps">
            <w:drawing>
              <wp:inline distT="0" distB="0" distL="0" distR="0">
                <wp:extent cx="304800" cy="304800"/>
                <wp:effectExtent l="0" t="0" r="0" b="0"/>
                <wp:docPr id="1" name="Rectangle 1" descr="blob:https://web.whatsapp.com/80d2e6e6-a811-4c90-bd31-ebadce5269f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6AD00" id="Rectangle 1" o:spid="_x0000_s1026" alt="blob:https://web.whatsapp.com/80d2e6e6-a811-4c90-bd31-ebadce5269f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VSn95QIAAAIGAAAOAAAAAAAAAAAAAAAA&#10;AC4CAABkcnMvZTJvRG9jLnhtbFBLAQItABQABgAIAAAAIQBMoOks2AAAAAMBAAAPAAAAAAAAAAAA&#10;AAAAAD8FAABkcnMvZG93bnJldi54bWxQSwUGAAAAAAQABADzAAAARAYAAAAA&#10;" filled="f" stroked="f">
                <o:lock v:ext="edit" aspectratio="t"/>
                <w10:anchorlock/>
              </v:rect>
            </w:pict>
          </mc:Fallback>
        </mc:AlternateContent>
      </w:r>
    </w:p>
    <w:p w:rsidR="008A547C" w:rsidRPr="009A67F9" w:rsidRDefault="00477A83">
      <w:pPr>
        <w:rPr>
          <w:rFonts w:ascii="Times New Roman" w:hAnsi="Times New Roman" w:cs="Times New Roman"/>
        </w:rPr>
      </w:pPr>
      <w:r w:rsidRPr="009A67F9">
        <w:rPr>
          <w:rFonts w:ascii="Times New Roman" w:hAnsi="Times New Roman" w:cs="Times New Roman"/>
          <w:noProof/>
        </w:rPr>
        <mc:AlternateContent>
          <mc:Choice Requires="wps">
            <w:drawing>
              <wp:inline distT="0" distB="0" distL="0" distR="0" wp14:anchorId="77AEA268" wp14:editId="1CB83427">
                <wp:extent cx="304800" cy="304800"/>
                <wp:effectExtent l="0" t="0" r="0" b="0"/>
                <wp:docPr id="3" name="AutoShape 5" descr="blob:https://web.whatsapp.com/80d2e6e6-a811-4c90-bd31-ebadce5269f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BB29D" id="AutoShape 5" o:spid="_x0000_s1026" alt="blob:https://web.whatsapp.com/80d2e6e6-a811-4c90-bd31-ebadce5269f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LTPog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Section 2 — EER Diagram Extensions</w:t>
      </w:r>
    </w:p>
    <w:p w:rsidR="008A547C" w:rsidRPr="009A67F9" w:rsidRDefault="00477A83">
      <w:pPr>
        <w:pStyle w:val="Heading2"/>
        <w:rPr>
          <w:rFonts w:ascii="Times New Roman" w:hAnsi="Times New Roman" w:cs="Times New Roman"/>
        </w:rPr>
      </w:pPr>
      <w:r w:rsidRPr="009A67F9">
        <w:rPr>
          <w:rFonts w:ascii="Times New Roman" w:hAnsi="Times New Roman" w:cs="Times New Roman"/>
        </w:rPr>
        <w:t>2.1 Generalization Hierarchy: CRIMINAL Entity</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CRIMINAL is generalized into two disjoint subtypes using an ISA (is-a) relationship. The specialization is PARTIAL (not every criminal is yet classified) and DISJOINT (a criminal belongs to at most one subtype).</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EER — CRIMINAL GENERALIZATION HIERARCHY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CRIMINAL     │  ← Superclass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(criminal_id)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ISA (d)   ← Disjoint, Partial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│REPEAT_OFFENDER│          │ FIRST_TIME_OFFENDER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│previous_cases │          │ rehabilitation_eligible│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│threat_level   │          │ counselor_assigned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│last_offense_dt│          │ first_offense_date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 = Disjoint (criminal cannot be in both subtypes)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Participation: Partial (not every criminal is subtyped)</w:t>
      </w:r>
    </w:p>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t>2.2 Specialization: EVIDENCE Entity</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EVIDENCE is specialized into three subtypes. The specialization is OVERLAPPING and PARTIAL — an evidence item can potentially appear in more than one subtype (e.g., a digital document).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EER — EVIDENCE SPECIALIZATION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EVIDENCE     │  ← Superclass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(evidence_id)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Pr="009A67F9">
        <w:rPr>
          <w:rFonts w:ascii="Cambria Math" w:eastAsia="Courier New" w:hAnsi="Cambria Math" w:cs="Cambria Math"/>
          <w:color w:val="A8E6CF"/>
          <w:sz w:val="18"/>
          <w:szCs w:val="18"/>
        </w:rPr>
        <w:t>◇</w:t>
      </w:r>
      <w:r w:rsidRPr="009A67F9">
        <w:rPr>
          <w:rFonts w:ascii="Times New Roman" w:eastAsia="Courier New" w:hAnsi="Times New Roman" w:cs="Times New Roman"/>
          <w:color w:val="A8E6CF"/>
          <w:sz w:val="18"/>
          <w:szCs w:val="18"/>
        </w:rPr>
        <w:t xml:space="preserve"> ISA (o)   ← Overlapping, Partial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│DIGITAL_EVIDENCE│ │PHYSICAL_EVID.│ │DOCUMENT_EVIDENCE│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│device_type     │ │weight_kg     │ │document_type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│file_hash_md5   │ │material      │ │issuing_authority│</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│file_size_mb    │ │condition     │ │document_number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│extracted_by    │ │serial_number │ │date_of_issue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│forensic_tool   │ │lab_id        │ │pages_count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 = Overlapping (evidence can belong to multiple subtypes)</w:t>
      </w:r>
    </w:p>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lastRenderedPageBreak/>
        <w:t>2.3 Weak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2160"/>
        <w:gridCol w:w="2400"/>
      </w:tblGrid>
      <w:tr w:rsidR="008A547C" w:rsidRPr="009A67F9">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Weak?</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Owner Entity</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Partial Key</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Reason</w:t>
            </w:r>
          </w:p>
        </w:tc>
      </w:tr>
      <w:tr w:rsidR="008A547C" w:rsidRPr="009A67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 Weak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evidence_type + collection_date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 only meaningful within a Case context</w:t>
            </w:r>
          </w:p>
        </w:tc>
      </w:tr>
      <w:tr w:rsidR="008A547C" w:rsidRPr="009A67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CRIMINAL_FIR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Weak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 + FIR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(criminal_id, fir_id)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Junction record has no independent meaning</w:t>
            </w:r>
          </w:p>
        </w:tc>
      </w:tr>
      <w:tr w:rsidR="008A547C" w:rsidRPr="009A67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All Others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Strong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Have own unique PKs and can stand alone</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t>2.4 Complete EER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1753"/>
        <w:gridCol w:w="2948"/>
        <w:gridCol w:w="1159"/>
        <w:gridCol w:w="1363"/>
      </w:tblGrid>
      <w:tr w:rsidR="008A547C" w:rsidRPr="009A67F9">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ISA Relationship</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Superclass</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Subclass(es)</w:t>
            </w:r>
          </w:p>
        </w:tc>
        <w:tc>
          <w:tcPr>
            <w:tcW w:w="1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Type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Participation</w:t>
            </w:r>
          </w:p>
        </w:tc>
      </w:tr>
      <w:tr w:rsidR="008A547C" w:rsidRPr="009A67F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 → subtypes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REPEAT_OFFENDER, FIRST_TIME_OFFENDER</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Disjoint (d)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r>
      <w:tr w:rsidR="008A547C" w:rsidRPr="009A67F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 → subtypes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DIGITAL_EVIDENCE, PHYSICAL_EVIDENCE, DOCUMENT_EVIDENCE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Overlapping (o)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r>
    </w:tbl>
    <w:p w:rsidR="008A547C" w:rsidRPr="009A67F9" w:rsidRDefault="008A547C">
      <w:pPr>
        <w:spacing w:before="60" w:after="60"/>
        <w:rPr>
          <w:rFonts w:ascii="Times New Roman" w:hAnsi="Times New Roman" w:cs="Times New Roman"/>
        </w:rPr>
      </w:pPr>
    </w:p>
    <w:p w:rsidR="008A547C" w:rsidRPr="009A67F9" w:rsidRDefault="00477A83">
      <w:pPr>
        <w:rPr>
          <w:rFonts w:ascii="Times New Roman" w:hAnsi="Times New Roman" w:cs="Times New Roman"/>
        </w:rPr>
      </w:pP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Section 3 — Complete SQL Code</w:t>
      </w:r>
    </w:p>
    <w:p w:rsidR="008A547C" w:rsidRPr="009A67F9" w:rsidRDefault="00477A83">
      <w:pPr>
        <w:pStyle w:val="Heading2"/>
        <w:rPr>
          <w:rFonts w:ascii="Times New Roman" w:hAnsi="Times New Roman" w:cs="Times New Roman"/>
        </w:rPr>
      </w:pPr>
      <w:r w:rsidRPr="009A67F9">
        <w:rPr>
          <w:rFonts w:ascii="Times New Roman" w:hAnsi="Times New Roman" w:cs="Times New Roman"/>
        </w:rPr>
        <w:t>3.1 CREATE DATABASE + All Tables + Sample Data</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CRIMINAL RECORD MANAGEMENT SYSTEM (CRMS)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Complete SQL Script — MySQL/PostgreSQL Compatible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DATABASE IF NOT EXISTS criminal_record_mgmt;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USE criminal_record_mgmt;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1: POLICE_OFFICER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police_officer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officer_id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badge_number    VARCHAR(20)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full_name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rank            VARCHAR(50)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department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station_name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phone           VARCHAR(20)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email           VARCHAR(100)    UNIQUE,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date_joined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status          ENUM('active','retired') NOT NULL DEFAULT 'active',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UNIQUE KEY uq_badge (badge_number)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2: COMPLAINANT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complainant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complainant_id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full_name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cnic                CHAR(15)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gender              ENUM('Male','Female','Other')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dob                 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phone               VARCHAR(20)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email               VARCHAR(100),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address             TEXT,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relation_to_victim  VARCHAR(100),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statement           TEXT,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date_reported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(complainant_id),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UNIQUE KEY uq_cnic (cnic),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chk_cnic_format CHECK (LENGTH(cnic) = 15)</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3: FIR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fir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fir_number              VARCHAR(30)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date_filed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time_filed              TIME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location_of_incident    VARCHAR(200)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description             TEXT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fir_status              ENUM('open','closed','under_investigation')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 DEFAULT 'open',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police_officer_id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complainant_id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created_at              TIMESTAMP       NOT NULL DEFAULT CURRENT_TIMESTAMP,</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UNIQUE KEY uq_fir_number (fir_number),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xml:space="preserve">    CONSTRAINT fk_fir_officer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(police_officer_id) REFERENCES police_officer(officer_id)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RESTRICT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fk_fir_complainant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(complainant_id) REFERENCES complainant(complainant_id)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RESTRICT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4: CASE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`case`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case_number             VARCHAR(30)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case_title              VARCHAR(200)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case_type               ENUM('criminal','civil','cyber','fraud',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'terrorism','drug','homicide','theft')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date_opened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date_closed             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case_status             ENUM('ongoing','closed','appealed','dismissed')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 DEFAULT 'ongoing',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court_name              VARCHAR(150)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judge_name              VARCHAR(100),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verdict                 VARCHAR(100),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fir_id                  INT             NOT NULL UNIQUE,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investigating_officer_id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(case_id),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UNIQUE KEY uq_case_number (case_number),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fk_case_fir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(fir_id) REFERENCES fir(fir_id)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RESTRICT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fk_case_officer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(investigating_officer_id) REFERENCES police_officer(officer_id)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RESTRICT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5: CRIMINAL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criminal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full_name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dob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gender          ENUM('Male','Female','Other')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nationality     VARCHAR(50)     NOT NULL DEFAULT 'Pakistani',</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cnic            CHAR(15)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address         TEXT,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phone           VARCHAR(20),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criminal_type   VARCHAR(100)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status          ENUM('active','imprisoned','released') NOT NULL DEFAULT 'active',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photo_url       VARCHAR(255),</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created_at      TIMESTAMP       NOT NULL DEFAULT CURRENT_TIMESTAMP,</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UNIQUE KEY uq_criminal_cnic (cnic)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6: CRIMINAL_FIR (Bridge Table)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criminal_fir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criminal_fir_id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role_in_crime   ENUM('suspect','accused','convicted','witness')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date_linked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remarks         TEXT,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(criminal_fir_id),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xml:space="preserve">    UNIQUE KEY uq_criminal_fir (criminal_id, 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fk_cf_criminal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(criminal_id) REFERENCES criminal(criminal_id)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CASCADE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fk_cf_fir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(fir_id) REFERENCES fir(fir_id)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CASCADE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 TABLE 7: EVIDENCE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evidence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evidence_id         INT             NOT NULL AUTO_INCREMENT,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evidence_type       ENUM('weapon','document','digital','physical')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description         TEXT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collection_date     DATE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collected_by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storage_location    VARCHAR(200)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status              ENUM('collected','submitted','destroyed')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 DEFAULT 'collected',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case_id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fir_id              INT,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photo_url           VARCHAR(255),</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(evidence_id),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fk_ev_officer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(collected_by) REFERENCES police_officer(officer_id)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RESTRICT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fk_ev_case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(case_id) REFERENCES `case`(case_id)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CASCADE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fk_ev_fir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(fir_id) REFERENCES fir(fir_id)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SET NULL ON UPDATE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EER SUBTYPE TABLES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repeat_offender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previous_cases_count    INT         NOT NULL DEFAULT 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threat_level            ENUM('low','medium','high','critical')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NOT NULL DEFAULT 'medium',</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last_offense_date       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fk_ro_criminal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(criminal_id) REFERENCES criminal(criminal_id)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CREATE TABLE first_time_offender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criminal_id             INT         NOT NULL,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rehabilitation_eligible BOOLEAN     NOT NULL DEFAULT TRUE,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counselor_assigned      VARCHAR(100),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first_offense_date      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PRIMARY KEY (criminal_id),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CONSTRAINT fk_fto_criminal</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FOREIGN KEY (criminal_id) REFERENCES criminal(criminal_id)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ON DELETE CASCADE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SAMPLE DATA INSERTS (Realistic Pakistani Names &amp; Locations)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Police Officers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police_officer (badge_number, full_name, rank, department, station_name, phone, email, date_joined, status)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('PNP-2201', 'Azhar Mahmood Khan',    'DSP',        'CID Lahore',       'Shadman Police Station',   '0300-1234567', 'azhar.khan@punjabpolice.gov.pk',   '2010-03-15', 'active'),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('PNP-2202', 'Sikandar Ali Bhatti',   'Inspector',  'Investigation Wing','Model Town Station',       '0321-7654321', 'sikandar.bhatti@punjabpolice.gov.pk','2014-08-01','active'),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('PNP-2203', 'Muhammad Tahir Raza',   'SI',         'Cyber Crime Unit',  'FIA Islamabad',            '0333-9988776', 'tahir.raza@fia.gov.pk',            '2018-01-10', 'active'),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('PNP-2204', 'Rukhsana Perveen',      'ASI',        'Women Police Unit', 'Garden Town Station',      '0311-4455667', 'rukhsana.perveen@punjabpolice.gov.pk','2016-06-20','active'),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('PNP-2205', 'Ghulam Mustafa Qureshi','Constable',  'Patrol Unit',       'Cantt Police Station',     '0345-3322110', 'mustafa.qureshi@punjabpolice.gov.pk','2020-11-05','active');</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Complainants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complainant (full_name, cnic, gender, dob, phone, email, address, relation_to_victim, statement, date_reported)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('Fatima Zahra Siddiqui', '35202-1234567-8', 'Female', '1985-04-12', '0300-9988123', 'fatima.siddiqui@gmail.com', 'House 22, Block C, Gulberg III, Lahore', 'Self', 'I was robbed at gunpoint outside my workplace on the evening of 5th March 2024.', '2024-03-06'),</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('Tariq Mehmood Ansari',  '42201-9876543-2', 'Male',   '1970-11-23', '0321-7712345', 'tariq.ansari@yahoo.com',    'Flat 5, Clifton Block 4, Karachi',       'Brother', 'My brother was assaulted by three unknown individuals near Karachi University.', '2024-04-10'),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('Nadia Iqbal Chaudhry',  '37405-6543210-9', 'Female', '1990-07-30', '0333-6611223', 'nadia.chaudhry@hotmail.com','Street 7, F-8/3, Islamabad',             'Self', 'I received repeated online threats and my personal data was leaked.', '2024-05-15'),</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('Zafar Ullah Mirza',     '35301-5566778-1', 'Male',   '1955-02-14', '0311-8877665', NULL,                        'Village Mirza, Gujranwala',              'Neighbor', 'My neighbor was found dead under suspicious circumstances.', '2024-06-01'),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('Hina Bashir Chishti',   '36302-4433221-5', 'Female', '2000-09-05', '0345-9900112', 'hina.chishti@gmail.com',    'Plot 44, DHA Phase 5, Lahore',           'Self', 'My car was stolen from outside DHA Lahore shopping center.', '2024-06-20');</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FIRs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fir (fir_number, date_filed, time_filed, location_of_incident, description, fir_status, police_officer_id, complainant_id)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('FIR/LHR/2024/001', '2024-03-06', '09:30:00', 'Main Boulevard, Gulberg III, Lahore', 'Armed robbery at gunpoint. Victim robbed of mobile phone and cash Rs. 45,000 near office premises.', 'under_investigation', 1, 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('FIR/KHI/2024/002', '2024-04-10', '14:45:00', 'University Road, Karachi', 'Gang assault causing grievous bodily harm. Victim admitted to Jinnah Hospital with fractures.', 'open', 2, 2),</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('FIR/ISB/2024/003', '2024-05-15', '11:00:00', 'Online — IP traced to Rawalpindi', 'Cyber harassment, data breach, and online threats via social media platforms.', 'under_investigation', 3, 3),</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('FIR/GUJ/2024/004', '2024-06-01', '07:15:00', 'Village Mirza, District Gujranwala', 'Suspected homicide. Body of Muhammad Arif found with blunt force trauma injuries.', 'open', 1, 4),</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('FIR/LHR/2024/005', '2024-06-20', '16:00:00', 'DHA Phase 5, Lahore', 'Motor vehicle theft. Toyota Corolla (LEA-1234) stolen from commercial area parking.', 'open', 2, 5);</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Cases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`case` (case_number, case_title, case_type, date_opened, date_closed, case_status, court_name, judge_name, verdict, fir_id, investigating_officer_id)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('CASE/LHR/2024/0301', 'State vs Imran Baig — Armed Robbery', 'criminal', '2024-03-10', NULL, 'ongoing', 'Sessions Court Lahore', 'Justice Arshad Noor Khan', NULL, 1, 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('CASE/KHI/2024/0402', 'State vs Unknown — Gang Assault KHI', 'criminal', '2024-04-15', NULL, 'ongoing', 'Anti-Terrorism Court Karachi', 'Justice Fareeda Hanif', NULL, 2, 2),</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('CASE/ISB/2024/0503', 'State vs Hassan Zafar — Cyber Crime', 'cyber', '2024-05-20', '2024-11-30', 'closed', 'FIA Cyber Crime Court Islamabad', 'Justice Rana Bashir', 'Convicted', 3, 3),</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('CASE/GUJ/2024/0601', 'State vs Accused — Homicide Gujranwala', 'homicide', '2024-06-05', NULL, 'ongoing', 'High Court Lahore Bench Gujranwala', 'Justice Ijaz Ahmad', NULL, 4, 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('CASE/LHR/2024/0621', 'State vs Vehicle Theft Ring LHR', 'theft', '2024-06-25', '2024-12-15', 'closed', 'Sessions Court Lahore', 'Justice Asim Iqbal', 'Convicted', 5, 2);</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Criminals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criminal (full_name, dob, gender, nationality, cnic, address, phone, criminal_type, status, photo_url)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('Imran Baig Lodhi',    '1995-08-15', 'Male', 'Pakistani', '35202-9988776-3', 'Chah Miran, Lahore',              '0300-1122334', 'Robbery',       'imprisoned', '/photos/c001.jpg'),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('Adnan Khalil Butt',   '1988-03-22', 'Male', 'Pakistani', '42201-5544332-1', 'Orangi Town, Karachi',            '0321-5566778', 'Assault',       'active',     '/photos/c002.jpg'),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('Hassan Zafar Rana',   '1992-11-09', 'Male', 'Pakistani', '37405-7766554-9', 'I-10/2, Islamabad',               '0333-8899001', 'Cyber Crime',   'released',   '/photos/c003.jpg'),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('Shahrukh Akbar Malik','1980-06-30', 'Male', 'Pakistani', '35301-2233445-6', 'GT Road, Gujranwala',             '0311-3344556', 'Homicide',      'active',     '/photos/c004.jpg'),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('Bilal Hussain Gondal', '1997-01-18', 'Male', 'Pakistani', '36302-6677889-2', 'Model Colony, Lahore',           '0345-7788990', 'Vehicle Theft', 'imprisoned', '/photos/c005.jpg');</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CRIMINAL_FIR (Bridge Table)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criminal_fir (criminal_id, fir_id, role_in_crime, date_linked, remarks)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(1, 1, 'accused',   '2024-03-08', 'Eyewitness identified suspect at scene. CCTV footage reviewed.'),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(2, 2, 'suspect',   '2024-04-12', 'Fingerprints matched. Currently at large.'),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(3, 3, 'convicted', '2024-05-22', 'Laptop seized, IP logs confirmed. Digital forensics report 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(4, 4, 'suspect',   '2024-06-05', 'Motive under investigation. Last seen near scene.'),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(5, 5, 'convicted', '2024-06-27', 'Vehicle found in possession. Accomplices under investigation.'),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(1, 5, 'suspect',   '2024-06-28', 'Linked to vehicle theft ring through phone records.');</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Evidence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evidence (evidence_type, description, collection_date, collected_by, storage_location, status, case_id, fir_id, photo_url)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('weapon',   'Country-made pistol (.30 bore) recovered near crime scene, serial no. scratched off.',   '2024-03-07', 1, 'Shadman PS Evidence Room — Locker A12', 'submitted',  1, 1, '/ev/e001.jpg'),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('physical', 'Victim bloodied clothing and broken wristwatch collected from Jinnah Hospital.',         '2024-04-11', 2, 'Karachi CID Store — Room 3',            'collected',  2, 2, '/ev/e002.jpg'),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('digital',  'Dell laptop, 2x USB drives, SIM card seized from suspects flat in I-10.',               '2024-05-21', 3, 'FIA Cyber Forensics Lab — Server Room',  'submitted',  3, 3, '/ev/e003.jpg'),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('document', 'Autopsy report and post-mortem photographs from CMH Gujranwala.',                       '2024-06-03', 1, 'GUJ Sessions Court Document Room',      'submitted',  4, 4, '/ev/e004.jpg'),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('physical', 'Recovered stolen Toyota Corolla (LEA-1234) from Raiwind industrial area.',              '2024-06-26', 2, 'DHA PS Vehicle Pound',                   'collected',  5, 5, '/ev/e005.jpg');</w:t>
      </w:r>
    </w:p>
    <w:p w:rsidR="008A547C" w:rsidRPr="009A67F9" w:rsidRDefault="008A547C">
      <w:pPr>
        <w:spacing w:before="60" w:after="60"/>
        <w:rPr>
          <w:rFonts w:ascii="Times New Roman" w:hAnsi="Times New Roman" w:cs="Times New Roman"/>
        </w:rPr>
      </w:pP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EER Subtype Data</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repeat_offender (criminal_id, previous_cases_count, threat_level, last_offense_date)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(1, 3, 'high',   '2024-03-06'),</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(2, 2, 'medium', '2024-04-10');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INSERT INTO first_time_offender (criminal_id, rehabilitation_eligible, counselor_assigned, first_offense_date) VALUES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(3, TRUE,  'Dr. Samina Asif (Psychiatrist)',  '2024-05-15'),</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(4, FALSE, NULL,                              '2024-06-01'),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(5, TRUE,  'Mr. Bilal Tahir (Counselor)',     '2024-06-20');</w:t>
      </w:r>
    </w:p>
    <w:p w:rsidR="008A547C" w:rsidRPr="009A67F9" w:rsidRDefault="008A547C">
      <w:pPr>
        <w:spacing w:before="60" w:after="60"/>
        <w:rPr>
          <w:rFonts w:ascii="Times New Roman" w:hAnsi="Times New Roman" w:cs="Times New Roman"/>
        </w:rPr>
      </w:pPr>
    </w:p>
    <w:p w:rsidR="008A547C" w:rsidRPr="009A67F9" w:rsidRDefault="00477A83">
      <w:pPr>
        <w:rPr>
          <w:rFonts w:ascii="Times New Roman" w:hAnsi="Times New Roman" w:cs="Times New Roman"/>
        </w:rPr>
      </w:pP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Section 4 — 10 SQL Queries</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Q1: All Criminals with FIR Numbers and Roles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c.full_name          AS criminal_name,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c.status             AS criminal_status,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f.date_filed,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cf.role_in_crime,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cf.remarks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criminal 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criminal_fir cf ON c.criminal_id = cf.criminal_id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fir f           ON cf.fir_id     = 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c.full_name;</w:t>
      </w:r>
    </w:p>
    <w:p w:rsidR="008A547C" w:rsidRPr="009A67F9" w:rsidRDefault="00273C78">
      <w:pPr>
        <w:spacing w:before="60" w:after="60"/>
        <w:rPr>
          <w:rFonts w:ascii="Times New Roman" w:hAnsi="Times New Roman" w:cs="Times New Roman"/>
          <w:b/>
          <w:bCs/>
        </w:rPr>
      </w:pPr>
      <w:r w:rsidRPr="009A67F9">
        <w:rPr>
          <w:rFonts w:ascii="Times New Roman" w:hAnsi="Times New Roman" w:cs="Times New Roman"/>
          <w:b/>
          <w:bCs/>
        </w:rPr>
        <w:t>Output:</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criminal_id | criminal_name        | criminal_type | criminal_status | fir_number       | date_filed | role_in_crime | remarks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2 | Adnan Khalil Butt    | Assault       | active          | FIR/KHI/2024/002 | 2024-04-10 | suspect       | Fingerprints matched. Currently at large.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5 | Bilal Hussain Gondal | Vehicle Theft | imprisoned      | FIR/LHR/2024/005 | 2024-06-20 | convicted     | Vehicle found in possession. Accomplices under investigation.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3 | Hassan Zafar Rana    | Cyber Crime   | released        | FIR/ISB/2024/003 | 2024-05-15 | convicted     | Laptop seized, IP logs confirmed. Digital forensics report filed.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1 | Imran Baig Lodhi     | Robbery       | imprisoned      | FIR/LHR/2024/001 | 2024-03-06 | accused       | Eyewitness identified suspect at scene. CCTV footage reviewed.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1 | Imran Baig Lodhi     | Robbery       | imprisoned      | FIR/LHR/2024/005 | 2024-06-20 | suspect       | Linked to vehicle theft ring through phone records.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           4 | Shahrukh Akbar Malik | Homicide      | active          | FIR/GUJ/2024/004 | 2024-06-01 | suspect       | Motive under investigation. Last seen near scene.                 |</w:t>
      </w:r>
    </w:p>
    <w:p w:rsidR="00273C78" w:rsidRPr="009A67F9" w:rsidRDefault="00273C78" w:rsidP="00273C78">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273C78" w:rsidRPr="009A67F9" w:rsidRDefault="00273C78">
      <w:pPr>
        <w:spacing w:before="60" w:after="60"/>
        <w:rPr>
          <w:rFonts w:ascii="Times New Roman" w:hAnsi="Times New Roman" w:cs="Times New Roman"/>
          <w:b/>
          <w:bCs/>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Q2: All Open Cases with Investigating Officer Details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ca.case_title,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ca.court_name,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ca.date_opened,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po.full_name         AS officer_name,</w:t>
      </w:r>
    </w:p>
    <w:p w:rsidR="008A547C" w:rsidRPr="009A67F9" w:rsidRDefault="00477A83" w:rsidP="004541A0">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po.badge_number,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po.station_name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`case` ca</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police_officer po ON ca.investigating_officer_id = po.officer_id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WHERE ca.case_status = 'ongoing'</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ca.date_opened DESC;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lastRenderedPageBreak/>
        <w:t>| case_number        | case_title                               | case_type | court_name                         | date_opened | officer_name        | badge_number | station_name           |</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 CASE/GUJ/2024/0601 | State vs Accused — Homicide Gujranwala   | homicide  | High Court Lahore Bench Gujranwala | 2024-06-05  | Azhar Mahmood Khan  | PNP-2201     | Shadman Police Station |</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 CASE/KHI/2024/0402 | State vs Unknown — Gang Assault KHI      | criminal  | Anti-Terrorism Court Karachi       | 2024-04-15  | Sikandar Ali Bhatti | PNP-2202     | Model Town Station     |</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 CASE/LHR/2024/0301 | State vs Imran Baig — Armed Robbery      | criminal  | Sessions Court Lahore              | 2024-03-10  | Azhar Mahmood Khan  | PNP-2201     | Shadman Police Station |</w:t>
      </w:r>
    </w:p>
    <w:p w:rsidR="004541A0" w:rsidRPr="004541A0" w:rsidRDefault="004541A0" w:rsidP="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4541A0">
        <w:rPr>
          <w:rFonts w:ascii="Times New Roman" w:eastAsia="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4541A0" w:rsidRPr="009A67F9" w:rsidRDefault="004541A0">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Q3: Total FIRs Filed per Police Officer (GROUP BY + COUNT)</w:t>
      </w:r>
    </w:p>
    <w:p w:rsidR="008A547C" w:rsidRPr="009A67F9" w:rsidRDefault="009B1BBA">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w:t>
      </w:r>
      <w:r w:rsidR="00477A83"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po.full_name         AS officer_name,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po.badge_number,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w:t>
      </w:r>
      <w:r w:rsidR="009B1BBA" w:rsidRPr="009A67F9">
        <w:rPr>
          <w:rFonts w:ascii="Times New Roman" w:eastAsia="Courier New" w:hAnsi="Times New Roman" w:cs="Times New Roman"/>
          <w:color w:val="A8E6CF"/>
          <w:sz w:val="18"/>
          <w:szCs w:val="18"/>
        </w:rPr>
        <w:t>officer_</w:t>
      </w:r>
      <w:r w:rsidRPr="009A67F9">
        <w:rPr>
          <w:rFonts w:ascii="Times New Roman" w:eastAsia="Courier New" w:hAnsi="Times New Roman" w:cs="Times New Roman"/>
          <w:color w:val="A8E6CF"/>
          <w:sz w:val="18"/>
          <w:szCs w:val="18"/>
        </w:rPr>
        <w:t>rank,</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po.station_name,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COUNT(f.fir_id)      AS total_firs_filed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police_officer po</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LEFT JOIN fir f ON po.officer_id = f.police_officer_id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GROUP BY po.officer_id, po.full_name, po.badge_number,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w:t>
      </w:r>
      <w:r w:rsidR="009B1BBA" w:rsidRPr="009A67F9">
        <w:rPr>
          <w:rFonts w:ascii="Times New Roman" w:eastAsia="Courier New" w:hAnsi="Times New Roman" w:cs="Times New Roman"/>
          <w:color w:val="A8E6CF"/>
          <w:sz w:val="18"/>
          <w:szCs w:val="18"/>
        </w:rPr>
        <w:t>officer_</w:t>
      </w:r>
      <w:r w:rsidRPr="009A67F9">
        <w:rPr>
          <w:rFonts w:ascii="Times New Roman" w:eastAsia="Courier New" w:hAnsi="Times New Roman" w:cs="Times New Roman"/>
          <w:color w:val="A8E6CF"/>
          <w:sz w:val="18"/>
          <w:szCs w:val="18"/>
        </w:rPr>
        <w:t>rank, po.station_name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total_firs_filed DESC;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officer_id | officer_name           | badge_number | officer_rank | station_name           | total_firs_filed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1 | Azhar Mahmood Khan     | PNP-2201     | DSP          | Shadman Police Station |                2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2 | Sikandar Ali Bhatti    | PNP-2202     | Inspector    | Model Town Station     |                2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3 | Muhammad Tahir Raza    | PNP-2203     | SI           | FIA Islamabad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4 | Rukhsana Perveen       | PNP-2204     | ASI          | Garden Town Station    |                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5 | Ghulam Mustafa Qureshi | PNP-2205     | Constable    | Cantt Police Station   |                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Q4: All Evidence for a Specific Case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e.evidence_id,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e.evidence_type,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e.description,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e.collection_date,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e.storage_location,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e.status             AS evidence_status,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po.full_name         AS collected_by,</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ca.case_title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evidence 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`case`       ca ON e.case_id     = ca.case_id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police_officer po ON e.collected_by = po.officer_id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WHERE ca.case_number = 'CASE/ISB/2024/0503'</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e.collection_date;</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lastRenderedPageBreak/>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evidence_id | evidence_type | description                                                             | collection_date | storage_location                        | evidence_status | collected_by        | case_number        | case_title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3 | digital       | Dell laptop, 2x USB drives, SIM card seized from suspects flat in I-10. | 2024-05-21      | FIA Cyber Forensics Lab — Server Room   | submitted       | Muhammad Tahir Raza | CASE/ISB/2024/0503 | State vs Hassan Zafar — Cyber Crime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Q5: Repeat Offenders (Criminals Linked to More Than 1 FIR)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c.full_name          AS criminal_name,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COUNT(cf.fir_id)     AS fir_count,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GROUP_CONCAT(f.fir_number ORDER BY f.date_filed SEPARATOR ', ')</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AS fir_numbers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criminal 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criminal_fir cf ON c.criminal_id = cf.criminal_id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fir f           ON cf.fir_id     = 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GROUP BY c.criminal_id, c.full_name, c.criminal_type, c.status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HAVING COUNT(cf.fir_id) &gt; 1</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fir_count DESC;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criminal_id | criminal_name    | criminal_type | status     | fir_count | fir_numbers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1 | Imran Baig Lodhi | Robbery       | imprisoned |         2 | FIR/LHR/2024/001, FIR/LHR/2024/005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Q6: FIRs Filed in a Date Range with Complainant Information</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f.date_filed,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f.location_of_incident,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co.full_name         AS complainant_name,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co.phone             AS complainant_phone,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co.cnic              AS complainant_cnic,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co.relation_to_victim</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fir f</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complainant co ON f.complainant_id = co.complainant_id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WHERE f.date_filed BETWEEN '2024-03-01' AND '2024-06-30'</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f.date_filed ASC;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fir_number       | date_filed | location_of_incident                | fir_status          | complainant_name      | complainant_phone | complainant_cnic | relation_to_victim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lastRenderedPageBreak/>
        <w:t>| FIR/LHR/2024/001 | 2024-03-06 | Main Boulevard, Gulberg III, Lahore | under_investigation | Fatima Zahra Siddiqui | 0300-9988123      | 35202-1234567-8  | Self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FIR/KHI/2024/002 | 2024-04-10 | University Road, Karachi            | open                | Tariq Mehmood Ansari  | 0321-7712345      | 42201-9876543-2  | Brother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FIR/ISB/2024/003 | 2024-05-15 | Online — IP traced to Rawalpindi    | under_investigation | Nadia Iqbal Chaudhry  | 0333-6611223      | 37405-6543210-9  | Self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FIR/GUJ/2024/004 | 2024-06-01 | Village Mirza, District Gujranwala  | open                | Zafar Ullah Mirza     | 0311-8877665      | 35301-5566778-1  | Neighbor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FIR/LHR/2024/005 | 2024-06-20 | DHA Phase 5, Lahore                 | open                | Hina Bashir Chishti   | 0345-9900112      | 36302-4433221-5  | Self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Q7: Cases with 'Convicted' Verdict and Criminal Names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ca.case_title,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ca.verdict,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ca.court_name,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ca.date_closed,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c.full_name          AS criminal_name,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c.cnic               AS criminal_cnic,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cf.role_in_crime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`case` ca</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fir f           ON ca.fir_id       = 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criminal_fir cf ON f.fir_id        = cf.fir_id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 c      ON cf.criminal_id  = c.criminal_id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WHERE ca.verdict = 'Convicted'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ca.date_closed DESC;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case_number        | case_title                            | case_type | verdict   | court_name                      | date_closed | criminal_name        | criminal_cnic   | role_in_crime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CASE/LHR/2024/0621 | State vs Vehicle Theft Ring LHR       | theft     | Convicted | Sessions Court Lahore           | 2024-12-15  | Bilal Hussain Gondal | 36302-6677889-2 | convicted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CASE/LHR/2024/0621 | State vs Vehicle Theft Ring LHR       | theft     | Convicted | Sessions Court Lahore           | 2024-12-15  | Imran Baig Lodhi     | 35202-9988776-3 | suspect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CASE/ISB/2024/0503 | State vs Hassan Zafar — Cyber Crime   | cyber     | Convicted | FIA Cyber Crime Court Islamabad | 2024-11-30  | Hassan Zafar Rana    | 37405-7766554-9 | convicted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Q8: All Imprisoned Criminals with Their Case Info</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c.full_name          AS criminal_name,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c.cnic,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ca.case_title,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xml:space="preserve">    ca.verdict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criminal 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criminal_fir cf ON c.criminal_id  = cf.criminal_id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fir f           ON cf.fir_id      = 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`case`        ca ON f.fir_id      = ca.fir_id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WHERE c.status = 'imprisoned'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c.full_name;</w:t>
      </w:r>
    </w:p>
    <w:p w:rsidR="00273C78" w:rsidRPr="009A67F9" w:rsidRDefault="00273C78" w:rsidP="00273C78">
      <w:pPr>
        <w:spacing w:before="60" w:after="60"/>
        <w:rPr>
          <w:rFonts w:ascii="Times New Roman" w:hAnsi="Times New Roman" w:cs="Times New Roman"/>
          <w:b/>
          <w:bCs/>
        </w:rPr>
      </w:pP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criminal_name        | cnic            | criminal_type | status     | fir_number       | case_number        | case_title                            | case_status | verdict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Bilal Hussain Gondal | 36302-6677889-2 | Vehicle Theft | imprisoned | FIR/LHR/2024/005 | CASE/LHR/2024/0621 | State vs Vehicle Theft Ring LHR       | closed      | Convicted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Imran Baig Lodhi     | 35202-9988776-3 | Robbery       | imprisoned | FIR/LHR/2024/001 | CASE/LHR/2024/0301 | State vs Imran Baig — Armed Robbery   | ongoing     | NULL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Imran Baig Lodhi     | 35202-9988776-3 | Robbery       | imprisoned | FIR/LHR/2024/005 | CASE/LHR/2024/0621 | State vs Vehicle Theft Ring LHR       | closed      | Convicted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Q9: Most Common Crime Type (GROUP BY + ORDER BY COUNT DESC)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COUNT(*) AS total_cases,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ROUND(COUNT(*) * 100.0 / (SELECT COUNT(*) FROM `case`), 2)</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AS percentage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`case` ca</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GROUP BY ca.case_type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total_cases DESC;</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case_type | total_cases | percentage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criminal  |           2 |      40.00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cyber     |           1 |      20.00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homicide  |           1 |      20.00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theft     |           1 |      20.00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Q10: Full Report: Criminal + FIR + Case Status + Evidence Count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SELECT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c.full_name          AS criminal_name,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c.criminal_type,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c.status             AS criminal_status,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f.date_filed,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ca.case_title,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ca.case_type,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lastRenderedPageBreak/>
        <w:t xml:space="preserve">    ca.verdict,</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po.full_name         AS investigating_officer,</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COUNT(e.evidence_id) AS total_evidence_pieces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FROM criminal c</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criminal_fir cf  ON c.criminal_id  = cf.criminal_id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fir f            ON cf.fir_id      = f.fir_id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`case`         ca ON f.fir_id      = ca.fir_id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JOIN police_officer po ON ca.investigating_officer_id = po.officer_id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LEFT JOIN evidence e  ON ca.case_id     = e.case_id</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GROUP BY c.criminal_id, c.full_name, c.criminal_type, c.status,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f.fir_number, f.date_filed, f.fir_status,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ca.case_number, ca.case_title, ca.case_type, ca.case_status,</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 xml:space="preserve">         ca.verdict, po.full_name</w:t>
      </w:r>
    </w:p>
    <w:p w:rsidR="008A547C" w:rsidRPr="009A67F9" w:rsidRDefault="00477A83">
      <w:pPr>
        <w:shd w:val="clear" w:color="auto" w:fill="1E1E2E"/>
        <w:ind w:left="360"/>
        <w:rPr>
          <w:rFonts w:ascii="Times New Roman" w:hAnsi="Times New Roman" w:cs="Times New Roman"/>
        </w:rPr>
      </w:pPr>
      <w:r w:rsidRPr="009A67F9">
        <w:rPr>
          <w:rFonts w:ascii="Times New Roman" w:eastAsia="Courier New" w:hAnsi="Times New Roman" w:cs="Times New Roman"/>
          <w:color w:val="A8E6CF"/>
          <w:sz w:val="18"/>
          <w:szCs w:val="18"/>
        </w:rPr>
        <w:t>ORDER BY c.full_name, f.date_filed;</w:t>
      </w:r>
    </w:p>
    <w:p w:rsidR="00273C78" w:rsidRPr="009A67F9" w:rsidRDefault="00273C78" w:rsidP="00273C78">
      <w:pPr>
        <w:spacing w:before="60" w:after="60"/>
        <w:rPr>
          <w:rFonts w:ascii="Times New Roman" w:hAnsi="Times New Roman" w:cs="Times New Roman"/>
          <w:b/>
          <w:bCs/>
        </w:rPr>
      </w:pPr>
      <w:r w:rsidRPr="009A67F9">
        <w:rPr>
          <w:rFonts w:ascii="Times New Roman" w:hAnsi="Times New Roman" w:cs="Times New Roman"/>
          <w:b/>
          <w:bCs/>
        </w:rPr>
        <w:t>Output: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criminal_id | criminal_name        | criminal_type | criminal_status | fir_number       | date_filed | fir_status          | case_number        | case_title                               | case_type | case_status | verdict   | investigating_officer | total_evidence_pieces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2 | Adnan Khalil Butt    | Assault       | active          | FIR/KHI/2024/002 | 2024-04-10 | open                | CASE/KHI/2024/0402 | State vs Unknown — Gang Assault KHI      | criminal  | ongoing     | NULL      | Sikandar Ali Bhatti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5 | Bilal Hussain Gondal | Vehicle Theft | imprisoned      | FIR/LHR/2024/005 | 2024-06-20 | open                | CASE/LHR/2024/0621 | State vs Vehicle Theft Ring LHR          | theft     | closed      | Convicted | Sikandar Ali Bhatti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3 | Hassan Zafar Rana    | Cyber Crime   | released        | FIR/ISB/2024/003 | 2024-05-15 | under_investigation | CASE/ISB/2024/0503 | State vs Hassan Zafar — Cyber Crime      | cyber     | closed      | Convicted | Muhammad Tahir Raza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1 | Imran Baig Lodhi     | Robbery       | imprisoned      | FIR/LHR/2024/001 | 2024-03-06 | under_investigation | CASE/LHR/2024/0301 | State vs Imran Baig — Armed Robbery      | criminal  | ongoing     | NULL      | Azhar Mahmood Khan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1 | Imran Baig Lodhi     | Robbery       | imprisoned      | FIR/LHR/2024/005 | 2024-06-20 | open                | CASE/LHR/2024/0621 | State vs Vehicle Theft Ring LHR          | theft     | closed      | Convicted | Sikandar Ali Bhatti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           4 | Shahrukh Akbar Malik | Homicide      | active          | FIR/GUJ/2024/004 | 2024-06-01 | open                | CASE/GUJ/2024/0601 | State vs Accused — Homicide Gujranwala   | homicide  | ongoing     | NULL      | Azhar Mahmood Khan    |                     1 |</w:t>
      </w:r>
    </w:p>
    <w:p w:rsidR="009B1BBA" w:rsidRPr="009A67F9" w:rsidRDefault="009B1BBA" w:rsidP="009B1BBA">
      <w:pPr>
        <w:pStyle w:val="HTMLPreformatted"/>
        <w:rPr>
          <w:rFonts w:ascii="Times New Roman" w:hAnsi="Times New Roman" w:cs="Times New Roman"/>
          <w:sz w:val="21"/>
          <w:szCs w:val="21"/>
        </w:rPr>
      </w:pPr>
      <w:r w:rsidRPr="009A67F9">
        <w:rPr>
          <w:rFonts w:ascii="Times New Roman" w:hAnsi="Times New Roman" w:cs="Times New Roman"/>
          <w:sz w:val="21"/>
          <w:szCs w:val="21"/>
        </w:rPr>
        <w:t>+-------------+----------------------+---------------+-----------------+------------------+------------+---------------------+--------------------+------------------------------------------+-----------+-------------+-----------+-----------------------+-----------------------+</w:t>
      </w:r>
    </w:p>
    <w:p w:rsidR="008A547C" w:rsidRPr="009A67F9" w:rsidRDefault="008A547C">
      <w:pPr>
        <w:spacing w:before="60" w:after="60"/>
        <w:rPr>
          <w:rFonts w:ascii="Times New Roman" w:hAnsi="Times New Roman" w:cs="Times New Roman"/>
        </w:rPr>
      </w:pPr>
    </w:p>
    <w:p w:rsidR="008A547C" w:rsidRPr="009A67F9" w:rsidRDefault="00477A83">
      <w:pPr>
        <w:rPr>
          <w:rFonts w:ascii="Times New Roman" w:hAnsi="Times New Roman" w:cs="Times New Roman"/>
        </w:rPr>
      </w:pPr>
      <w:r w:rsidRPr="009A67F9">
        <w:rPr>
          <w:rFonts w:ascii="Times New Roman" w:hAnsi="Times New Roman" w:cs="Times New Roman"/>
        </w:rPr>
        <w:br w:type="page"/>
      </w:r>
    </w:p>
    <w:p w:rsidR="008A547C" w:rsidRPr="009A67F9" w:rsidRDefault="00477A83">
      <w:pPr>
        <w:pStyle w:val="Heading1"/>
        <w:rPr>
          <w:rFonts w:ascii="Times New Roman" w:hAnsi="Times New Roman" w:cs="Times New Roman"/>
        </w:rPr>
      </w:pPr>
      <w:r w:rsidRPr="009A67F9">
        <w:rPr>
          <w:rFonts w:ascii="Times New Roman" w:hAnsi="Times New Roman" w:cs="Times New Roman"/>
        </w:rPr>
        <w:lastRenderedPageBreak/>
        <w:t>Section 5 — Project Documentation</w:t>
      </w: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5.1 Project Title &amp; Objective</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Project Title: Criminal Record Management System (CRMS)</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The Criminal Record Management System (CRMS) is a relational database solution designed to digitize, centralize, and manage the full lifecycle of criminal records within a law enforcement agency. The system enables police departments, investigation wings, and judicial bodies to efficiently record FIRs, manage case data, track evidence, profile criminals, and generate analytical reports.</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Primary Objectives: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Maintain comprehensive criminal profiles linked to their FIRs and cases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Record and track First Information Reports (FIRs) from filing to resolution</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Manage case progression including court assignments and verdicts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Track physical, digital, and documentary evidence by case and FIR</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Provide analytical queries for law enforcement intelligence and reporting</w:t>
      </w:r>
    </w:p>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5.2 Scope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8A547C" w:rsidRPr="009A67F9">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Aspect</w:t>
            </w:r>
          </w:p>
        </w:tc>
        <w:tc>
          <w:tcPr>
            <w:tcW w:w="39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In Scope</w:t>
            </w:r>
          </w:p>
        </w:tc>
        <w:tc>
          <w:tcPr>
            <w:tcW w:w="39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Out of Scope</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Records</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Criminals, FIRs, Cases, Evidence, Officers, Complainants</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Court proceedings transcripts, bail records</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Operations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CRUD on all entities, reporting queries, EER subtypes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Real-time GPS tracking, biometrics integration</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Users</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 officers, investigation units, database admins</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Public-facing portals, judicial staff UI</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Data</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Pakistani CNICs, local police structures, Urdu names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International Interpol integration, multilingual</w:t>
            </w:r>
          </w:p>
        </w:tc>
      </w:tr>
      <w:tr w:rsidR="008A547C" w:rsidRPr="009A67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Database</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MySQL / PostgreSQL relational schema</w:t>
            </w:r>
          </w:p>
        </w:tc>
        <w:tc>
          <w:tcPr>
            <w:tcW w:w="3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NoSQL, distributed storage, cloud sync</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5.3 Entity Description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721"/>
        <w:gridCol w:w="2428"/>
        <w:gridCol w:w="1930"/>
      </w:tblGrid>
      <w:tr w:rsidR="008A547C" w:rsidRPr="009A67F9">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Purpose</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Key Attributes</w:t>
            </w:r>
          </w:p>
        </w:tc>
        <w:tc>
          <w:tcPr>
            <w:tcW w:w="2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Records</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Stores profiles of all criminals in the system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criminal_id, cnic, status, criminal_type</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First Information Report — entry point for legal action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fir_number, fir_status, date_filed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Legal case derived from a FIR, tracks court proceedings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case_number, case_type, verdict</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Officers who file FIRs, investigate cases, collect evidence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badge_number, rank, station_name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CRIMINAL_FIR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Many-to-many bridge: links criminals to FIRs with roles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role_in_crime, date_linked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Bridge table</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Physical/digital/document evidence tied to cases and FIRs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evidence_type, status, storage_location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lastRenderedPageBreak/>
              <w:t>COMPLAINANT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Person who files the FIR / reports the crime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cnic, statement, date_reported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Core entity</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REPEAT_OFFENDER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EER subtype: criminal with prior offenses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previous_cases_count, threat_level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EER subtype</w:t>
            </w:r>
          </w:p>
        </w:tc>
      </w:tr>
      <w:tr w:rsidR="008A547C" w:rsidRPr="009A6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FIRST_TIME_OFFENDER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EER subtype: criminal on first offense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rehabilitation_eligible, counselor_assigned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EER subtype</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5.4 Relationship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701"/>
        <w:gridCol w:w="1287"/>
        <w:gridCol w:w="790"/>
        <w:gridCol w:w="1379"/>
        <w:gridCol w:w="2683"/>
      </w:tblGrid>
      <w:tr w:rsidR="008A547C" w:rsidRPr="009A67F9">
        <w:tblPrEx>
          <w:tblCellMar>
            <w:top w:w="0" w:type="dxa"/>
            <w:bottom w:w="0" w:type="dxa"/>
          </w:tblCellMar>
        </w:tblPrEx>
        <w:trPr>
          <w:tblHeader/>
        </w:trPr>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Relationship</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 A</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Entity B</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Type</w:t>
            </w:r>
          </w:p>
        </w:tc>
        <w:tc>
          <w:tcPr>
            <w:tcW w:w="13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A Participation</w:t>
            </w:r>
          </w:p>
        </w:tc>
        <w:tc>
          <w:tcPr>
            <w:tcW w:w="27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B Participation</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FILES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(must have officer)</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REPORTS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(must have complainant)</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LEADS_TO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1:1</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(case needs FIR)</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INVESTIGATES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(must have officer)</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LINKED (M:N)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M:N</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 (via CRIMINAL_FIR)</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CONTAINS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(evidence needs case)</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LINKED_TO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 (optional)</w:t>
            </w:r>
          </w:p>
        </w:tc>
      </w:tr>
      <w:tr w:rsidR="008A547C" w:rsidRPr="009A67F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COLLECTS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EVIDENCE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1:N</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Partial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Total (must have collector)</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5.5 Data Dictionary</w:t>
      </w: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Table: criminal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281"/>
        <w:gridCol w:w="599"/>
        <w:gridCol w:w="1880"/>
        <w:gridCol w:w="4017"/>
      </w:tblGrid>
      <w:tr w:rsidR="008A547C" w:rsidRPr="009A67F9">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Attribute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Data Type</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Size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Constraint</w:t>
            </w:r>
          </w:p>
        </w:tc>
        <w:tc>
          <w:tcPr>
            <w:tcW w:w="4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Description</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INT</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PK, AUTO_INCREMENT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 identifier for each criminal</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Full legal name of the criminal</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dob</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 of birth</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gender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ENUM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Male / Female / Other</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nationality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DEFAULT 'Pakistani'</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Nationality of the criminal</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cnic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CHAR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 UNIQUE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Pakistani CNIC in 00000-0000000-0 format</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TEXT</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NULL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Residential address</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NULL allowed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Contact phone number</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criminal_type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Category of crime (robbery, cyber, etc.)</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ENUM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 DEFAULT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active / imprisoned / released</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photo_url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255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NULL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Path to criminal's photograph</w:t>
            </w:r>
          </w:p>
        </w:tc>
      </w:tr>
      <w:tr w:rsidR="008A547C" w:rsidRPr="009A67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TIMESTAMP</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Record creation timestamp</w:t>
            </w:r>
          </w:p>
        </w:tc>
      </w:tr>
    </w:tbl>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Table: fir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281"/>
        <w:gridCol w:w="599"/>
        <w:gridCol w:w="1880"/>
        <w:gridCol w:w="3712"/>
      </w:tblGrid>
      <w:tr w:rsidR="008A547C" w:rsidRPr="009A67F9">
        <w:tblPrEx>
          <w:tblCellMar>
            <w:top w:w="0" w:type="dxa"/>
            <w:bottom w:w="0" w:type="dxa"/>
          </w:tblCellMar>
        </w:tblPrEx>
        <w:trPr>
          <w:tblHeader/>
        </w:trPr>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lastRenderedPageBreak/>
              <w:t>Attribute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Data Type</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Size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Constraint</w:t>
            </w:r>
          </w:p>
        </w:tc>
        <w:tc>
          <w:tcPr>
            <w:tcW w:w="38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b/>
                <w:bCs/>
                <w:color w:val="FFFFFF"/>
                <w:sz w:val="20"/>
                <w:szCs w:val="20"/>
              </w:rPr>
              <w:t>Description</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INT</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PK, AUTO_INCREMENT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Unique FIR identifier</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fir_number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 UNIQUE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Official FIR number (e.g. FIR/LHR/2024/001)</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date_filed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Date FIR was lodged</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time_filed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TIME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Time FIR was lodged</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location_of_incident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VARCHAR</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Geographic location of the crime</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TEXT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Full narrative description of the incident</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fir_status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ENUM</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NOT NULL, DEFAULT open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open / closed / under_investigation</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police_officer_id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FK → police_officer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Officer who filed the FIR</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complainant_id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INT</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FK → complainant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Complainant who reported the crime</w:t>
            </w:r>
          </w:p>
        </w:tc>
      </w:tr>
      <w:tr w:rsidR="008A547C" w:rsidRPr="009A67F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TIMESTAMP</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DEFAULT NOW()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8A547C" w:rsidRPr="009A67F9" w:rsidRDefault="00477A83">
            <w:pPr>
              <w:rPr>
                <w:rFonts w:ascii="Times New Roman" w:hAnsi="Times New Roman" w:cs="Times New Roman"/>
              </w:rPr>
            </w:pPr>
            <w:r w:rsidRPr="009A67F9">
              <w:rPr>
                <w:rFonts w:ascii="Times New Roman" w:hAnsi="Times New Roman" w:cs="Times New Roman"/>
                <w:sz w:val="18"/>
                <w:szCs w:val="18"/>
              </w:rPr>
              <w:t>Record creation timestamp</w:t>
            </w:r>
          </w:p>
        </w:tc>
      </w:tr>
    </w:tbl>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color w:val="auto"/>
        </w:rPr>
      </w:pPr>
      <w:r w:rsidRPr="009A67F9">
        <w:rPr>
          <w:rFonts w:ascii="Times New Roman" w:hAnsi="Times New Roman" w:cs="Times New Roman"/>
          <w:color w:val="auto"/>
        </w:rPr>
        <w:t>5.6 Normalization Proof</w:t>
      </w: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Table: FIR — Normalization 1NF → 2NF → 3NF</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Step 1: 1NF (First Normal Form)</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Rule: All attributes must be atomic (no repeating groups or arrays). Each cell must hold a single value.</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FIR table satisfies 1NF: Each attribute (fir_number, date_filed, description, etc.) holds a single atomic value. There are no multi-valued or composite columns stored as raw arrays.</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Step 2: 2NF (Second Normal Form)</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Rule: Must be in 1NF. Every non-key attribute must depend on the ENTIRE primary key (no partial dependencies). Relevant only for composite PKs.</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FIR table satisfies 2NF: The PK is a single column (fir_id — surrogate key). Therefore, there can be no partial dependencies. Every attribute (fir_number, date_filed, location_of_incident, description, fir_status, police_officer_id, complainant_id) depends entirely on fir_id.</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Step 3: 3NF (Third Normal Form)</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Rule: Must be in 2NF. No transitive dependencies — non-key attributes must not depend on other non-key attributes.</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FIR table satisfies 3NF: Analysis of potential transitive dependencies:</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xml:space="preserve">  • fir_status does NOT determine date_filed or description</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xml:space="preserve">  • police_officer_id is a FK reference, not a functional dependency source</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xml:space="preserve">  • complainant_id is a FK reference, officer details are stored in police_officer table</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 xml:space="preserve">  • No non-key attribute determines another non-key attribute</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Conclusion: FIR table is in 3NF.</w:t>
      </w:r>
    </w:p>
    <w:p w:rsidR="008A547C" w:rsidRPr="009A67F9" w:rsidRDefault="008A547C">
      <w:pPr>
        <w:spacing w:before="60" w:after="60"/>
        <w:rPr>
          <w:rFonts w:ascii="Times New Roman" w:hAnsi="Times New Roman" w:cs="Times New Roman"/>
        </w:rPr>
      </w:pPr>
    </w:p>
    <w:p w:rsidR="008A547C" w:rsidRPr="009A67F9" w:rsidRDefault="00477A83">
      <w:pPr>
        <w:spacing w:before="160" w:after="80"/>
        <w:rPr>
          <w:rFonts w:ascii="Times New Roman" w:hAnsi="Times New Roman" w:cs="Times New Roman"/>
        </w:rPr>
      </w:pPr>
      <w:r w:rsidRPr="009A67F9">
        <w:rPr>
          <w:rFonts w:ascii="Times New Roman" w:hAnsi="Times New Roman" w:cs="Times New Roman"/>
          <w:b/>
          <w:bCs/>
          <w:sz w:val="24"/>
          <w:szCs w:val="24"/>
        </w:rPr>
        <w:t>Table: CRIMINAL — Normalization 1NF → 2NF → 3NF</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lastRenderedPageBreak/>
        <w:t>Step 1: 1NF</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All attributes are atomic. status holds only one value (active/imprisoned/released), criminal_type holds a single string, cnic holds exactly 15 characters. No repeating groups.</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Step 2: 2NF</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PK is criminal_id (single-column surrogate). No composite PK exists, so partial dependency is not possible. All attributes — full_name, dob, gender, cnic, address, criminal_type, status — depend solely on criminal_id.</w:t>
      </w:r>
    </w:p>
    <w:p w:rsidR="008A547C" w:rsidRPr="009A67F9" w:rsidRDefault="008A547C">
      <w:pPr>
        <w:spacing w:before="60" w:after="60"/>
        <w:rPr>
          <w:rFonts w:ascii="Times New Roman" w:hAnsi="Times New Roman" w:cs="Times New Roman"/>
        </w:rPr>
      </w:pPr>
    </w:p>
    <w:p w:rsidR="008A547C" w:rsidRPr="009A67F9" w:rsidRDefault="00477A83">
      <w:pPr>
        <w:spacing w:before="60" w:after="60"/>
        <w:rPr>
          <w:rFonts w:ascii="Times New Roman" w:hAnsi="Times New Roman" w:cs="Times New Roman"/>
        </w:rPr>
      </w:pPr>
      <w:r w:rsidRPr="009A67F9">
        <w:rPr>
          <w:rFonts w:ascii="Times New Roman" w:hAnsi="Times New Roman" w:cs="Times New Roman"/>
          <w:b/>
          <w:bCs/>
        </w:rPr>
        <w:t>Step 3: 3NF</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No transitive dependencies: full_name does not determine dob; cnic is unique but does not functionally determine other descriptive attributes in a way that creates redundancy (it is stored once). EER subtypes (REPEAT_OFFENDER, FIRST_TIME_OFFENDER) are properly separated into distinct tables, eliminating attributes that would only apply to a subset (e.g., threat_level is NOT stored in CRIMINAL table — it is in REPEAT_OFFENDER).</w:t>
      </w:r>
    </w:p>
    <w:p w:rsidR="008A547C" w:rsidRPr="009A67F9" w:rsidRDefault="00477A83">
      <w:pPr>
        <w:spacing w:before="60" w:after="60"/>
        <w:rPr>
          <w:rFonts w:ascii="Times New Roman" w:hAnsi="Times New Roman" w:cs="Times New Roman"/>
        </w:rPr>
      </w:pPr>
      <w:r w:rsidRPr="009A67F9">
        <w:rPr>
          <w:rFonts w:ascii="Segoe UI Symbol" w:hAnsi="Segoe UI Symbol" w:cs="Segoe UI Symbol"/>
        </w:rPr>
        <w:t>✓</w:t>
      </w:r>
      <w:r w:rsidRPr="009A67F9">
        <w:rPr>
          <w:rFonts w:ascii="Times New Roman" w:hAnsi="Times New Roman" w:cs="Times New Roman"/>
        </w:rPr>
        <w:t xml:space="preserve"> Conclusion: CRIMINAL table is in 3NF. EER decomposition further achieves 4NF compliance.</w:t>
      </w:r>
    </w:p>
    <w:p w:rsidR="008A547C" w:rsidRPr="009A67F9" w:rsidRDefault="008A547C">
      <w:pPr>
        <w:spacing w:before="60" w:after="60"/>
        <w:rPr>
          <w:rFonts w:ascii="Times New Roman" w:hAnsi="Times New Roman" w:cs="Times New Roman"/>
        </w:rPr>
      </w:pPr>
    </w:p>
    <w:p w:rsidR="008A547C" w:rsidRPr="009A67F9" w:rsidRDefault="00477A83">
      <w:pPr>
        <w:pStyle w:val="Heading2"/>
        <w:rPr>
          <w:rFonts w:ascii="Times New Roman" w:hAnsi="Times New Roman" w:cs="Times New Roman"/>
        </w:rPr>
      </w:pPr>
      <w:r w:rsidRPr="009A67F9">
        <w:rPr>
          <w:rFonts w:ascii="Times New Roman" w:hAnsi="Times New Roman" w:cs="Times New Roman"/>
        </w:rPr>
        <w:t>5.7 Conclusion</w:t>
      </w:r>
    </w:p>
    <w:p w:rsidR="008A547C" w:rsidRPr="009A67F9" w:rsidRDefault="00477A83">
      <w:pPr>
        <w:spacing w:before="60" w:after="60"/>
        <w:rPr>
          <w:rFonts w:ascii="Times New Roman" w:hAnsi="Times New Roman" w:cs="Times New Roman"/>
        </w:rPr>
      </w:pPr>
      <w:r w:rsidRPr="009A67F9">
        <w:rPr>
          <w:rFonts w:ascii="Times New Roman" w:hAnsi="Times New Roman" w:cs="Times New Roman"/>
        </w:rPr>
        <w:t>The Criminal Record Management System (CRMS) demonstrates a complete, professional-grade relational database design conforming to standard ER and EER modelling principles. The system encompasses seven core entities with well-defined attributes, primary and foreign key constraints, and normalization up to 3NF. The EER extensions introduce inheritance hierarchies for CRIMINAL and EVIDENCE entities, enabling more precise data classification. The SQL implementation is MySQL/PostgreSQL compatible and includes realistic sample data using authentic Pakistani names, CNICs, and geographic locations. The ten analytical SQL queries showcase the power of the relational model for law enforcement intelligence, ranging from individual criminal lookups to multi-table join reports. This design is readily extensible for features such as warrant management, court hearing scheduling, officer performance tracking, and a web-based reporting dashboard.</w:t>
      </w:r>
    </w:p>
    <w:p w:rsidR="008A547C" w:rsidRPr="009A67F9" w:rsidRDefault="008A547C">
      <w:pPr>
        <w:spacing w:before="60" w:after="60"/>
        <w:rPr>
          <w:rFonts w:ascii="Times New Roman" w:hAnsi="Times New Roman" w:cs="Times New Roman"/>
        </w:rPr>
      </w:pPr>
    </w:p>
    <w:p w:rsidR="008A547C" w:rsidRPr="009A67F9" w:rsidRDefault="00477A83">
      <w:pPr>
        <w:pBdr>
          <w:top w:val="single" w:sz="6" w:space="4" w:color="1F3864"/>
        </w:pBdr>
        <w:spacing w:before="480"/>
        <w:jc w:val="center"/>
        <w:rPr>
          <w:rFonts w:ascii="Times New Roman" w:hAnsi="Times New Roman" w:cs="Times New Roman"/>
          <w:b/>
          <w:bCs/>
          <w:color w:val="1F3864"/>
        </w:rPr>
      </w:pPr>
      <w:r w:rsidRPr="009A67F9">
        <w:rPr>
          <w:rFonts w:ascii="Times New Roman" w:hAnsi="Times New Roman" w:cs="Times New Roman"/>
          <w:b/>
          <w:bCs/>
          <w:color w:val="1F3864"/>
        </w:rPr>
        <w:t>— END OF DOCUMENT —</w:t>
      </w:r>
    </w:p>
    <w:p w:rsidR="00490AE4" w:rsidRPr="009A67F9" w:rsidRDefault="00490AE4">
      <w:pPr>
        <w:pBdr>
          <w:top w:val="single" w:sz="6" w:space="4" w:color="1F3864"/>
        </w:pBdr>
        <w:spacing w:before="480"/>
        <w:jc w:val="center"/>
        <w:rPr>
          <w:rFonts w:ascii="Times New Roman" w:hAnsi="Times New Roman" w:cs="Times New Roman"/>
        </w:rPr>
      </w:pPr>
    </w:p>
    <w:sectPr w:rsidR="00490AE4" w:rsidRPr="009A67F9">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529" w:rsidRDefault="00324529">
      <w:r>
        <w:separator/>
      </w:r>
    </w:p>
  </w:endnote>
  <w:endnote w:type="continuationSeparator" w:id="0">
    <w:p w:rsidR="00324529" w:rsidRDefault="0032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A83" w:rsidRDefault="00477A83">
    <w:pPr>
      <w:jc w:val="center"/>
    </w:pPr>
    <w:r>
      <w:rPr>
        <w:color w:val="7F7F7F"/>
        <w:sz w:val="18"/>
        <w:szCs w:val="18"/>
      </w:rPr>
      <w:t xml:space="preserve">Criminal Record Management System — CRMS Database Design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C03798">
      <w:rPr>
        <w:noProof/>
        <w:color w:val="7F7F7F"/>
        <w:sz w:val="18"/>
        <w:szCs w:val="18"/>
      </w:rPr>
      <w:t>6</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C03798">
      <w:rPr>
        <w:noProof/>
        <w:color w:val="7F7F7F"/>
        <w:sz w:val="18"/>
        <w:szCs w:val="18"/>
      </w:rPr>
      <w:t>23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529" w:rsidRDefault="00324529">
      <w:r>
        <w:separator/>
      </w:r>
    </w:p>
  </w:footnote>
  <w:footnote w:type="continuationSeparator" w:id="0">
    <w:p w:rsidR="00324529" w:rsidRDefault="00324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407FB"/>
    <w:multiLevelType w:val="hybridMultilevel"/>
    <w:tmpl w:val="BB7C3106"/>
    <w:lvl w:ilvl="0" w:tplc="1FB6CA3C">
      <w:start w:val="1"/>
      <w:numFmt w:val="bullet"/>
      <w:lvlText w:val="●"/>
      <w:lvlJc w:val="left"/>
      <w:pPr>
        <w:ind w:left="720" w:hanging="360"/>
      </w:pPr>
    </w:lvl>
    <w:lvl w:ilvl="1" w:tplc="077C8856">
      <w:start w:val="1"/>
      <w:numFmt w:val="bullet"/>
      <w:lvlText w:val="○"/>
      <w:lvlJc w:val="left"/>
      <w:pPr>
        <w:ind w:left="1440" w:hanging="360"/>
      </w:pPr>
    </w:lvl>
    <w:lvl w:ilvl="2" w:tplc="D6B8CBDC">
      <w:start w:val="1"/>
      <w:numFmt w:val="bullet"/>
      <w:lvlText w:val="■"/>
      <w:lvlJc w:val="left"/>
      <w:pPr>
        <w:ind w:left="2160" w:hanging="360"/>
      </w:pPr>
    </w:lvl>
    <w:lvl w:ilvl="3" w:tplc="3A900B88">
      <w:start w:val="1"/>
      <w:numFmt w:val="bullet"/>
      <w:lvlText w:val="●"/>
      <w:lvlJc w:val="left"/>
      <w:pPr>
        <w:ind w:left="2880" w:hanging="360"/>
      </w:pPr>
    </w:lvl>
    <w:lvl w:ilvl="4" w:tplc="AD787D44">
      <w:start w:val="1"/>
      <w:numFmt w:val="bullet"/>
      <w:lvlText w:val="○"/>
      <w:lvlJc w:val="left"/>
      <w:pPr>
        <w:ind w:left="3600" w:hanging="360"/>
      </w:pPr>
    </w:lvl>
    <w:lvl w:ilvl="5" w:tplc="363E2EE6">
      <w:start w:val="1"/>
      <w:numFmt w:val="bullet"/>
      <w:lvlText w:val="■"/>
      <w:lvlJc w:val="left"/>
      <w:pPr>
        <w:ind w:left="4320" w:hanging="360"/>
      </w:pPr>
    </w:lvl>
    <w:lvl w:ilvl="6" w:tplc="9CE47C52">
      <w:start w:val="1"/>
      <w:numFmt w:val="bullet"/>
      <w:lvlText w:val="●"/>
      <w:lvlJc w:val="left"/>
      <w:pPr>
        <w:ind w:left="5040" w:hanging="360"/>
      </w:pPr>
    </w:lvl>
    <w:lvl w:ilvl="7" w:tplc="D5F01ABE">
      <w:start w:val="1"/>
      <w:numFmt w:val="bullet"/>
      <w:lvlText w:val="●"/>
      <w:lvlJc w:val="left"/>
      <w:pPr>
        <w:ind w:left="5760" w:hanging="360"/>
      </w:pPr>
    </w:lvl>
    <w:lvl w:ilvl="8" w:tplc="585428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47C"/>
    <w:rsid w:val="00273C78"/>
    <w:rsid w:val="00324529"/>
    <w:rsid w:val="003D5932"/>
    <w:rsid w:val="004541A0"/>
    <w:rsid w:val="00477A83"/>
    <w:rsid w:val="00490AE4"/>
    <w:rsid w:val="008A547C"/>
    <w:rsid w:val="009A67F9"/>
    <w:rsid w:val="009B1BBA"/>
    <w:rsid w:val="00C03798"/>
    <w:rsid w:val="00EC20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0779"/>
  <w15:docId w15:val="{26550B72-91B9-4DAE-B823-71D86F04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4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41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032">
      <w:bodyDiv w:val="1"/>
      <w:marLeft w:val="0"/>
      <w:marRight w:val="0"/>
      <w:marTop w:val="0"/>
      <w:marBottom w:val="0"/>
      <w:divBdr>
        <w:top w:val="none" w:sz="0" w:space="0" w:color="auto"/>
        <w:left w:val="none" w:sz="0" w:space="0" w:color="auto"/>
        <w:bottom w:val="none" w:sz="0" w:space="0" w:color="auto"/>
        <w:right w:val="none" w:sz="0" w:space="0" w:color="auto"/>
      </w:divBdr>
      <w:divsChild>
        <w:div w:id="1086850819">
          <w:marLeft w:val="0"/>
          <w:marRight w:val="0"/>
          <w:marTop w:val="0"/>
          <w:marBottom w:val="0"/>
          <w:divBdr>
            <w:top w:val="none" w:sz="0" w:space="0" w:color="auto"/>
            <w:left w:val="none" w:sz="0" w:space="0" w:color="auto"/>
            <w:bottom w:val="none" w:sz="0" w:space="0" w:color="auto"/>
            <w:right w:val="none" w:sz="0" w:space="0" w:color="auto"/>
          </w:divBdr>
          <w:divsChild>
            <w:div w:id="1580746273">
              <w:marLeft w:val="0"/>
              <w:marRight w:val="0"/>
              <w:marTop w:val="0"/>
              <w:marBottom w:val="0"/>
              <w:divBdr>
                <w:top w:val="none" w:sz="0" w:space="0" w:color="auto"/>
                <w:left w:val="none" w:sz="0" w:space="0" w:color="auto"/>
                <w:bottom w:val="none" w:sz="0" w:space="0" w:color="auto"/>
                <w:right w:val="none" w:sz="0" w:space="0" w:color="auto"/>
              </w:divBdr>
            </w:div>
            <w:div w:id="102651710">
              <w:marLeft w:val="0"/>
              <w:marRight w:val="0"/>
              <w:marTop w:val="0"/>
              <w:marBottom w:val="0"/>
              <w:divBdr>
                <w:top w:val="none" w:sz="0" w:space="0" w:color="auto"/>
                <w:left w:val="none" w:sz="0" w:space="0" w:color="auto"/>
                <w:bottom w:val="none" w:sz="0" w:space="0" w:color="auto"/>
                <w:right w:val="none" w:sz="0" w:space="0" w:color="auto"/>
              </w:divBdr>
            </w:div>
            <w:div w:id="171845003">
              <w:marLeft w:val="0"/>
              <w:marRight w:val="0"/>
              <w:marTop w:val="0"/>
              <w:marBottom w:val="0"/>
              <w:divBdr>
                <w:top w:val="none" w:sz="0" w:space="0" w:color="auto"/>
                <w:left w:val="none" w:sz="0" w:space="0" w:color="auto"/>
                <w:bottom w:val="none" w:sz="0" w:space="0" w:color="auto"/>
                <w:right w:val="none" w:sz="0" w:space="0" w:color="auto"/>
              </w:divBdr>
            </w:div>
            <w:div w:id="1250431965">
              <w:marLeft w:val="0"/>
              <w:marRight w:val="0"/>
              <w:marTop w:val="0"/>
              <w:marBottom w:val="0"/>
              <w:divBdr>
                <w:top w:val="none" w:sz="0" w:space="0" w:color="auto"/>
                <w:left w:val="none" w:sz="0" w:space="0" w:color="auto"/>
                <w:bottom w:val="none" w:sz="0" w:space="0" w:color="auto"/>
                <w:right w:val="none" w:sz="0" w:space="0" w:color="auto"/>
              </w:divBdr>
            </w:div>
            <w:div w:id="329914516">
              <w:marLeft w:val="0"/>
              <w:marRight w:val="0"/>
              <w:marTop w:val="0"/>
              <w:marBottom w:val="0"/>
              <w:divBdr>
                <w:top w:val="none" w:sz="0" w:space="0" w:color="auto"/>
                <w:left w:val="none" w:sz="0" w:space="0" w:color="auto"/>
                <w:bottom w:val="none" w:sz="0" w:space="0" w:color="auto"/>
                <w:right w:val="none" w:sz="0" w:space="0" w:color="auto"/>
              </w:divBdr>
            </w:div>
            <w:div w:id="2127195724">
              <w:marLeft w:val="0"/>
              <w:marRight w:val="0"/>
              <w:marTop w:val="0"/>
              <w:marBottom w:val="0"/>
              <w:divBdr>
                <w:top w:val="none" w:sz="0" w:space="0" w:color="auto"/>
                <w:left w:val="none" w:sz="0" w:space="0" w:color="auto"/>
                <w:bottom w:val="none" w:sz="0" w:space="0" w:color="auto"/>
                <w:right w:val="none" w:sz="0" w:space="0" w:color="auto"/>
              </w:divBdr>
            </w:div>
            <w:div w:id="80836852">
              <w:marLeft w:val="0"/>
              <w:marRight w:val="0"/>
              <w:marTop w:val="0"/>
              <w:marBottom w:val="0"/>
              <w:divBdr>
                <w:top w:val="none" w:sz="0" w:space="0" w:color="auto"/>
                <w:left w:val="none" w:sz="0" w:space="0" w:color="auto"/>
                <w:bottom w:val="none" w:sz="0" w:space="0" w:color="auto"/>
                <w:right w:val="none" w:sz="0" w:space="0" w:color="auto"/>
              </w:divBdr>
            </w:div>
            <w:div w:id="1661888078">
              <w:marLeft w:val="0"/>
              <w:marRight w:val="0"/>
              <w:marTop w:val="0"/>
              <w:marBottom w:val="0"/>
              <w:divBdr>
                <w:top w:val="none" w:sz="0" w:space="0" w:color="auto"/>
                <w:left w:val="none" w:sz="0" w:space="0" w:color="auto"/>
                <w:bottom w:val="none" w:sz="0" w:space="0" w:color="auto"/>
                <w:right w:val="none" w:sz="0" w:space="0" w:color="auto"/>
              </w:divBdr>
            </w:div>
            <w:div w:id="1538271977">
              <w:marLeft w:val="0"/>
              <w:marRight w:val="0"/>
              <w:marTop w:val="0"/>
              <w:marBottom w:val="0"/>
              <w:divBdr>
                <w:top w:val="none" w:sz="0" w:space="0" w:color="auto"/>
                <w:left w:val="none" w:sz="0" w:space="0" w:color="auto"/>
                <w:bottom w:val="none" w:sz="0" w:space="0" w:color="auto"/>
                <w:right w:val="none" w:sz="0" w:space="0" w:color="auto"/>
              </w:divBdr>
            </w:div>
            <w:div w:id="1296376249">
              <w:marLeft w:val="0"/>
              <w:marRight w:val="0"/>
              <w:marTop w:val="0"/>
              <w:marBottom w:val="0"/>
              <w:divBdr>
                <w:top w:val="none" w:sz="0" w:space="0" w:color="auto"/>
                <w:left w:val="none" w:sz="0" w:space="0" w:color="auto"/>
                <w:bottom w:val="none" w:sz="0" w:space="0" w:color="auto"/>
                <w:right w:val="none" w:sz="0" w:space="0" w:color="auto"/>
              </w:divBdr>
            </w:div>
            <w:div w:id="1064528086">
              <w:marLeft w:val="0"/>
              <w:marRight w:val="0"/>
              <w:marTop w:val="0"/>
              <w:marBottom w:val="0"/>
              <w:divBdr>
                <w:top w:val="none" w:sz="0" w:space="0" w:color="auto"/>
                <w:left w:val="none" w:sz="0" w:space="0" w:color="auto"/>
                <w:bottom w:val="none" w:sz="0" w:space="0" w:color="auto"/>
                <w:right w:val="none" w:sz="0" w:space="0" w:color="auto"/>
              </w:divBdr>
            </w:div>
            <w:div w:id="92286234">
              <w:marLeft w:val="0"/>
              <w:marRight w:val="0"/>
              <w:marTop w:val="0"/>
              <w:marBottom w:val="0"/>
              <w:divBdr>
                <w:top w:val="none" w:sz="0" w:space="0" w:color="auto"/>
                <w:left w:val="none" w:sz="0" w:space="0" w:color="auto"/>
                <w:bottom w:val="none" w:sz="0" w:space="0" w:color="auto"/>
                <w:right w:val="none" w:sz="0" w:space="0" w:color="auto"/>
              </w:divBdr>
            </w:div>
            <w:div w:id="1225599444">
              <w:marLeft w:val="0"/>
              <w:marRight w:val="0"/>
              <w:marTop w:val="0"/>
              <w:marBottom w:val="0"/>
              <w:divBdr>
                <w:top w:val="none" w:sz="0" w:space="0" w:color="auto"/>
                <w:left w:val="none" w:sz="0" w:space="0" w:color="auto"/>
                <w:bottom w:val="none" w:sz="0" w:space="0" w:color="auto"/>
                <w:right w:val="none" w:sz="0" w:space="0" w:color="auto"/>
              </w:divBdr>
            </w:div>
            <w:div w:id="927619421">
              <w:marLeft w:val="0"/>
              <w:marRight w:val="0"/>
              <w:marTop w:val="0"/>
              <w:marBottom w:val="0"/>
              <w:divBdr>
                <w:top w:val="none" w:sz="0" w:space="0" w:color="auto"/>
                <w:left w:val="none" w:sz="0" w:space="0" w:color="auto"/>
                <w:bottom w:val="none" w:sz="0" w:space="0" w:color="auto"/>
                <w:right w:val="none" w:sz="0" w:space="0" w:color="auto"/>
              </w:divBdr>
            </w:div>
            <w:div w:id="1977448875">
              <w:marLeft w:val="0"/>
              <w:marRight w:val="0"/>
              <w:marTop w:val="0"/>
              <w:marBottom w:val="0"/>
              <w:divBdr>
                <w:top w:val="none" w:sz="0" w:space="0" w:color="auto"/>
                <w:left w:val="none" w:sz="0" w:space="0" w:color="auto"/>
                <w:bottom w:val="none" w:sz="0" w:space="0" w:color="auto"/>
                <w:right w:val="none" w:sz="0" w:space="0" w:color="auto"/>
              </w:divBdr>
            </w:div>
            <w:div w:id="808716236">
              <w:marLeft w:val="0"/>
              <w:marRight w:val="0"/>
              <w:marTop w:val="0"/>
              <w:marBottom w:val="0"/>
              <w:divBdr>
                <w:top w:val="none" w:sz="0" w:space="0" w:color="auto"/>
                <w:left w:val="none" w:sz="0" w:space="0" w:color="auto"/>
                <w:bottom w:val="none" w:sz="0" w:space="0" w:color="auto"/>
                <w:right w:val="none" w:sz="0" w:space="0" w:color="auto"/>
              </w:divBdr>
            </w:div>
            <w:div w:id="4995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9337">
      <w:bodyDiv w:val="1"/>
      <w:marLeft w:val="0"/>
      <w:marRight w:val="0"/>
      <w:marTop w:val="0"/>
      <w:marBottom w:val="0"/>
      <w:divBdr>
        <w:top w:val="none" w:sz="0" w:space="0" w:color="auto"/>
        <w:left w:val="none" w:sz="0" w:space="0" w:color="auto"/>
        <w:bottom w:val="none" w:sz="0" w:space="0" w:color="auto"/>
        <w:right w:val="none" w:sz="0" w:space="0" w:color="auto"/>
      </w:divBdr>
    </w:div>
    <w:div w:id="274095380">
      <w:bodyDiv w:val="1"/>
      <w:marLeft w:val="0"/>
      <w:marRight w:val="0"/>
      <w:marTop w:val="0"/>
      <w:marBottom w:val="0"/>
      <w:divBdr>
        <w:top w:val="none" w:sz="0" w:space="0" w:color="auto"/>
        <w:left w:val="none" w:sz="0" w:space="0" w:color="auto"/>
        <w:bottom w:val="none" w:sz="0" w:space="0" w:color="auto"/>
        <w:right w:val="none" w:sz="0" w:space="0" w:color="auto"/>
      </w:divBdr>
    </w:div>
    <w:div w:id="321853455">
      <w:bodyDiv w:val="1"/>
      <w:marLeft w:val="0"/>
      <w:marRight w:val="0"/>
      <w:marTop w:val="0"/>
      <w:marBottom w:val="0"/>
      <w:divBdr>
        <w:top w:val="none" w:sz="0" w:space="0" w:color="auto"/>
        <w:left w:val="none" w:sz="0" w:space="0" w:color="auto"/>
        <w:bottom w:val="none" w:sz="0" w:space="0" w:color="auto"/>
        <w:right w:val="none" w:sz="0" w:space="0" w:color="auto"/>
      </w:divBdr>
    </w:div>
    <w:div w:id="420373288">
      <w:bodyDiv w:val="1"/>
      <w:marLeft w:val="0"/>
      <w:marRight w:val="0"/>
      <w:marTop w:val="0"/>
      <w:marBottom w:val="0"/>
      <w:divBdr>
        <w:top w:val="none" w:sz="0" w:space="0" w:color="auto"/>
        <w:left w:val="none" w:sz="0" w:space="0" w:color="auto"/>
        <w:bottom w:val="none" w:sz="0" w:space="0" w:color="auto"/>
        <w:right w:val="none" w:sz="0" w:space="0" w:color="auto"/>
      </w:divBdr>
    </w:div>
    <w:div w:id="502360824">
      <w:bodyDiv w:val="1"/>
      <w:marLeft w:val="0"/>
      <w:marRight w:val="0"/>
      <w:marTop w:val="0"/>
      <w:marBottom w:val="0"/>
      <w:divBdr>
        <w:top w:val="none" w:sz="0" w:space="0" w:color="auto"/>
        <w:left w:val="none" w:sz="0" w:space="0" w:color="auto"/>
        <w:bottom w:val="none" w:sz="0" w:space="0" w:color="auto"/>
        <w:right w:val="none" w:sz="0" w:space="0" w:color="auto"/>
      </w:divBdr>
    </w:div>
    <w:div w:id="538055855">
      <w:bodyDiv w:val="1"/>
      <w:marLeft w:val="0"/>
      <w:marRight w:val="0"/>
      <w:marTop w:val="0"/>
      <w:marBottom w:val="0"/>
      <w:divBdr>
        <w:top w:val="none" w:sz="0" w:space="0" w:color="auto"/>
        <w:left w:val="none" w:sz="0" w:space="0" w:color="auto"/>
        <w:bottom w:val="none" w:sz="0" w:space="0" w:color="auto"/>
        <w:right w:val="none" w:sz="0" w:space="0" w:color="auto"/>
      </w:divBdr>
    </w:div>
    <w:div w:id="598178099">
      <w:bodyDiv w:val="1"/>
      <w:marLeft w:val="0"/>
      <w:marRight w:val="0"/>
      <w:marTop w:val="0"/>
      <w:marBottom w:val="0"/>
      <w:divBdr>
        <w:top w:val="none" w:sz="0" w:space="0" w:color="auto"/>
        <w:left w:val="none" w:sz="0" w:space="0" w:color="auto"/>
        <w:bottom w:val="none" w:sz="0" w:space="0" w:color="auto"/>
        <w:right w:val="none" w:sz="0" w:space="0" w:color="auto"/>
      </w:divBdr>
    </w:div>
    <w:div w:id="918052538">
      <w:bodyDiv w:val="1"/>
      <w:marLeft w:val="0"/>
      <w:marRight w:val="0"/>
      <w:marTop w:val="0"/>
      <w:marBottom w:val="0"/>
      <w:divBdr>
        <w:top w:val="none" w:sz="0" w:space="0" w:color="auto"/>
        <w:left w:val="none" w:sz="0" w:space="0" w:color="auto"/>
        <w:bottom w:val="none" w:sz="0" w:space="0" w:color="auto"/>
        <w:right w:val="none" w:sz="0" w:space="0" w:color="auto"/>
      </w:divBdr>
      <w:divsChild>
        <w:div w:id="1218971897">
          <w:marLeft w:val="0"/>
          <w:marRight w:val="0"/>
          <w:marTop w:val="0"/>
          <w:marBottom w:val="0"/>
          <w:divBdr>
            <w:top w:val="none" w:sz="0" w:space="0" w:color="auto"/>
            <w:left w:val="none" w:sz="0" w:space="0" w:color="auto"/>
            <w:bottom w:val="none" w:sz="0" w:space="0" w:color="auto"/>
            <w:right w:val="none" w:sz="0" w:space="0" w:color="auto"/>
          </w:divBdr>
          <w:divsChild>
            <w:div w:id="1630625194">
              <w:marLeft w:val="0"/>
              <w:marRight w:val="0"/>
              <w:marTop w:val="0"/>
              <w:marBottom w:val="0"/>
              <w:divBdr>
                <w:top w:val="none" w:sz="0" w:space="0" w:color="auto"/>
                <w:left w:val="none" w:sz="0" w:space="0" w:color="auto"/>
                <w:bottom w:val="none" w:sz="0" w:space="0" w:color="auto"/>
                <w:right w:val="none" w:sz="0" w:space="0" w:color="auto"/>
              </w:divBdr>
            </w:div>
            <w:div w:id="1865552360">
              <w:marLeft w:val="0"/>
              <w:marRight w:val="0"/>
              <w:marTop w:val="0"/>
              <w:marBottom w:val="0"/>
              <w:divBdr>
                <w:top w:val="none" w:sz="0" w:space="0" w:color="auto"/>
                <w:left w:val="none" w:sz="0" w:space="0" w:color="auto"/>
                <w:bottom w:val="none" w:sz="0" w:space="0" w:color="auto"/>
                <w:right w:val="none" w:sz="0" w:space="0" w:color="auto"/>
              </w:divBdr>
            </w:div>
            <w:div w:id="1879389778">
              <w:marLeft w:val="0"/>
              <w:marRight w:val="0"/>
              <w:marTop w:val="0"/>
              <w:marBottom w:val="0"/>
              <w:divBdr>
                <w:top w:val="none" w:sz="0" w:space="0" w:color="auto"/>
                <w:left w:val="none" w:sz="0" w:space="0" w:color="auto"/>
                <w:bottom w:val="none" w:sz="0" w:space="0" w:color="auto"/>
                <w:right w:val="none" w:sz="0" w:space="0" w:color="auto"/>
              </w:divBdr>
            </w:div>
            <w:div w:id="158274663">
              <w:marLeft w:val="0"/>
              <w:marRight w:val="0"/>
              <w:marTop w:val="0"/>
              <w:marBottom w:val="0"/>
              <w:divBdr>
                <w:top w:val="none" w:sz="0" w:space="0" w:color="auto"/>
                <w:left w:val="none" w:sz="0" w:space="0" w:color="auto"/>
                <w:bottom w:val="none" w:sz="0" w:space="0" w:color="auto"/>
                <w:right w:val="none" w:sz="0" w:space="0" w:color="auto"/>
              </w:divBdr>
            </w:div>
            <w:div w:id="879976163">
              <w:marLeft w:val="0"/>
              <w:marRight w:val="0"/>
              <w:marTop w:val="0"/>
              <w:marBottom w:val="0"/>
              <w:divBdr>
                <w:top w:val="none" w:sz="0" w:space="0" w:color="auto"/>
                <w:left w:val="none" w:sz="0" w:space="0" w:color="auto"/>
                <w:bottom w:val="none" w:sz="0" w:space="0" w:color="auto"/>
                <w:right w:val="none" w:sz="0" w:space="0" w:color="auto"/>
              </w:divBdr>
            </w:div>
            <w:div w:id="1549340459">
              <w:marLeft w:val="0"/>
              <w:marRight w:val="0"/>
              <w:marTop w:val="0"/>
              <w:marBottom w:val="0"/>
              <w:divBdr>
                <w:top w:val="none" w:sz="0" w:space="0" w:color="auto"/>
                <w:left w:val="none" w:sz="0" w:space="0" w:color="auto"/>
                <w:bottom w:val="none" w:sz="0" w:space="0" w:color="auto"/>
                <w:right w:val="none" w:sz="0" w:space="0" w:color="auto"/>
              </w:divBdr>
            </w:div>
            <w:div w:id="1775393605">
              <w:marLeft w:val="0"/>
              <w:marRight w:val="0"/>
              <w:marTop w:val="0"/>
              <w:marBottom w:val="0"/>
              <w:divBdr>
                <w:top w:val="none" w:sz="0" w:space="0" w:color="auto"/>
                <w:left w:val="none" w:sz="0" w:space="0" w:color="auto"/>
                <w:bottom w:val="none" w:sz="0" w:space="0" w:color="auto"/>
                <w:right w:val="none" w:sz="0" w:space="0" w:color="auto"/>
              </w:divBdr>
            </w:div>
            <w:div w:id="346371613">
              <w:marLeft w:val="0"/>
              <w:marRight w:val="0"/>
              <w:marTop w:val="0"/>
              <w:marBottom w:val="0"/>
              <w:divBdr>
                <w:top w:val="none" w:sz="0" w:space="0" w:color="auto"/>
                <w:left w:val="none" w:sz="0" w:space="0" w:color="auto"/>
                <w:bottom w:val="none" w:sz="0" w:space="0" w:color="auto"/>
                <w:right w:val="none" w:sz="0" w:space="0" w:color="auto"/>
              </w:divBdr>
            </w:div>
            <w:div w:id="328562405">
              <w:marLeft w:val="0"/>
              <w:marRight w:val="0"/>
              <w:marTop w:val="0"/>
              <w:marBottom w:val="0"/>
              <w:divBdr>
                <w:top w:val="none" w:sz="0" w:space="0" w:color="auto"/>
                <w:left w:val="none" w:sz="0" w:space="0" w:color="auto"/>
                <w:bottom w:val="none" w:sz="0" w:space="0" w:color="auto"/>
                <w:right w:val="none" w:sz="0" w:space="0" w:color="auto"/>
              </w:divBdr>
            </w:div>
            <w:div w:id="1829439620">
              <w:marLeft w:val="0"/>
              <w:marRight w:val="0"/>
              <w:marTop w:val="0"/>
              <w:marBottom w:val="0"/>
              <w:divBdr>
                <w:top w:val="none" w:sz="0" w:space="0" w:color="auto"/>
                <w:left w:val="none" w:sz="0" w:space="0" w:color="auto"/>
                <w:bottom w:val="none" w:sz="0" w:space="0" w:color="auto"/>
                <w:right w:val="none" w:sz="0" w:space="0" w:color="auto"/>
              </w:divBdr>
            </w:div>
            <w:div w:id="698625403">
              <w:marLeft w:val="0"/>
              <w:marRight w:val="0"/>
              <w:marTop w:val="0"/>
              <w:marBottom w:val="0"/>
              <w:divBdr>
                <w:top w:val="none" w:sz="0" w:space="0" w:color="auto"/>
                <w:left w:val="none" w:sz="0" w:space="0" w:color="auto"/>
                <w:bottom w:val="none" w:sz="0" w:space="0" w:color="auto"/>
                <w:right w:val="none" w:sz="0" w:space="0" w:color="auto"/>
              </w:divBdr>
            </w:div>
            <w:div w:id="1447777790">
              <w:marLeft w:val="0"/>
              <w:marRight w:val="0"/>
              <w:marTop w:val="0"/>
              <w:marBottom w:val="0"/>
              <w:divBdr>
                <w:top w:val="none" w:sz="0" w:space="0" w:color="auto"/>
                <w:left w:val="none" w:sz="0" w:space="0" w:color="auto"/>
                <w:bottom w:val="none" w:sz="0" w:space="0" w:color="auto"/>
                <w:right w:val="none" w:sz="0" w:space="0" w:color="auto"/>
              </w:divBdr>
            </w:div>
            <w:div w:id="394820130">
              <w:marLeft w:val="0"/>
              <w:marRight w:val="0"/>
              <w:marTop w:val="0"/>
              <w:marBottom w:val="0"/>
              <w:divBdr>
                <w:top w:val="none" w:sz="0" w:space="0" w:color="auto"/>
                <w:left w:val="none" w:sz="0" w:space="0" w:color="auto"/>
                <w:bottom w:val="none" w:sz="0" w:space="0" w:color="auto"/>
                <w:right w:val="none" w:sz="0" w:space="0" w:color="auto"/>
              </w:divBdr>
            </w:div>
            <w:div w:id="201477767">
              <w:marLeft w:val="0"/>
              <w:marRight w:val="0"/>
              <w:marTop w:val="0"/>
              <w:marBottom w:val="0"/>
              <w:divBdr>
                <w:top w:val="none" w:sz="0" w:space="0" w:color="auto"/>
                <w:left w:val="none" w:sz="0" w:space="0" w:color="auto"/>
                <w:bottom w:val="none" w:sz="0" w:space="0" w:color="auto"/>
                <w:right w:val="none" w:sz="0" w:space="0" w:color="auto"/>
              </w:divBdr>
            </w:div>
            <w:div w:id="882249299">
              <w:marLeft w:val="0"/>
              <w:marRight w:val="0"/>
              <w:marTop w:val="0"/>
              <w:marBottom w:val="0"/>
              <w:divBdr>
                <w:top w:val="none" w:sz="0" w:space="0" w:color="auto"/>
                <w:left w:val="none" w:sz="0" w:space="0" w:color="auto"/>
                <w:bottom w:val="none" w:sz="0" w:space="0" w:color="auto"/>
                <w:right w:val="none" w:sz="0" w:space="0" w:color="auto"/>
              </w:divBdr>
            </w:div>
            <w:div w:id="67387573">
              <w:marLeft w:val="0"/>
              <w:marRight w:val="0"/>
              <w:marTop w:val="0"/>
              <w:marBottom w:val="0"/>
              <w:divBdr>
                <w:top w:val="none" w:sz="0" w:space="0" w:color="auto"/>
                <w:left w:val="none" w:sz="0" w:space="0" w:color="auto"/>
                <w:bottom w:val="none" w:sz="0" w:space="0" w:color="auto"/>
                <w:right w:val="none" w:sz="0" w:space="0" w:color="auto"/>
              </w:divBdr>
            </w:div>
            <w:div w:id="19225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6820">
      <w:bodyDiv w:val="1"/>
      <w:marLeft w:val="0"/>
      <w:marRight w:val="0"/>
      <w:marTop w:val="0"/>
      <w:marBottom w:val="0"/>
      <w:divBdr>
        <w:top w:val="none" w:sz="0" w:space="0" w:color="auto"/>
        <w:left w:val="none" w:sz="0" w:space="0" w:color="auto"/>
        <w:bottom w:val="none" w:sz="0" w:space="0" w:color="auto"/>
        <w:right w:val="none" w:sz="0" w:space="0" w:color="auto"/>
      </w:divBdr>
      <w:divsChild>
        <w:div w:id="2021542872">
          <w:marLeft w:val="0"/>
          <w:marRight w:val="0"/>
          <w:marTop w:val="0"/>
          <w:marBottom w:val="0"/>
          <w:divBdr>
            <w:top w:val="none" w:sz="0" w:space="0" w:color="auto"/>
            <w:left w:val="none" w:sz="0" w:space="0" w:color="auto"/>
            <w:bottom w:val="none" w:sz="0" w:space="0" w:color="auto"/>
            <w:right w:val="none" w:sz="0" w:space="0" w:color="auto"/>
          </w:divBdr>
          <w:divsChild>
            <w:div w:id="932657">
              <w:marLeft w:val="0"/>
              <w:marRight w:val="0"/>
              <w:marTop w:val="0"/>
              <w:marBottom w:val="0"/>
              <w:divBdr>
                <w:top w:val="none" w:sz="0" w:space="0" w:color="auto"/>
                <w:left w:val="none" w:sz="0" w:space="0" w:color="auto"/>
                <w:bottom w:val="none" w:sz="0" w:space="0" w:color="auto"/>
                <w:right w:val="none" w:sz="0" w:space="0" w:color="auto"/>
              </w:divBdr>
            </w:div>
            <w:div w:id="1629050223">
              <w:marLeft w:val="0"/>
              <w:marRight w:val="0"/>
              <w:marTop w:val="0"/>
              <w:marBottom w:val="0"/>
              <w:divBdr>
                <w:top w:val="none" w:sz="0" w:space="0" w:color="auto"/>
                <w:left w:val="none" w:sz="0" w:space="0" w:color="auto"/>
                <w:bottom w:val="none" w:sz="0" w:space="0" w:color="auto"/>
                <w:right w:val="none" w:sz="0" w:space="0" w:color="auto"/>
              </w:divBdr>
            </w:div>
            <w:div w:id="657803323">
              <w:marLeft w:val="0"/>
              <w:marRight w:val="0"/>
              <w:marTop w:val="0"/>
              <w:marBottom w:val="0"/>
              <w:divBdr>
                <w:top w:val="none" w:sz="0" w:space="0" w:color="auto"/>
                <w:left w:val="none" w:sz="0" w:space="0" w:color="auto"/>
                <w:bottom w:val="none" w:sz="0" w:space="0" w:color="auto"/>
                <w:right w:val="none" w:sz="0" w:space="0" w:color="auto"/>
              </w:divBdr>
            </w:div>
            <w:div w:id="203638001">
              <w:marLeft w:val="0"/>
              <w:marRight w:val="0"/>
              <w:marTop w:val="0"/>
              <w:marBottom w:val="0"/>
              <w:divBdr>
                <w:top w:val="none" w:sz="0" w:space="0" w:color="auto"/>
                <w:left w:val="none" w:sz="0" w:space="0" w:color="auto"/>
                <w:bottom w:val="none" w:sz="0" w:space="0" w:color="auto"/>
                <w:right w:val="none" w:sz="0" w:space="0" w:color="auto"/>
              </w:divBdr>
            </w:div>
            <w:div w:id="3291744">
              <w:marLeft w:val="0"/>
              <w:marRight w:val="0"/>
              <w:marTop w:val="0"/>
              <w:marBottom w:val="0"/>
              <w:divBdr>
                <w:top w:val="none" w:sz="0" w:space="0" w:color="auto"/>
                <w:left w:val="none" w:sz="0" w:space="0" w:color="auto"/>
                <w:bottom w:val="none" w:sz="0" w:space="0" w:color="auto"/>
                <w:right w:val="none" w:sz="0" w:space="0" w:color="auto"/>
              </w:divBdr>
            </w:div>
            <w:div w:id="446389199">
              <w:marLeft w:val="0"/>
              <w:marRight w:val="0"/>
              <w:marTop w:val="0"/>
              <w:marBottom w:val="0"/>
              <w:divBdr>
                <w:top w:val="none" w:sz="0" w:space="0" w:color="auto"/>
                <w:left w:val="none" w:sz="0" w:space="0" w:color="auto"/>
                <w:bottom w:val="none" w:sz="0" w:space="0" w:color="auto"/>
                <w:right w:val="none" w:sz="0" w:space="0" w:color="auto"/>
              </w:divBdr>
            </w:div>
            <w:div w:id="1035882564">
              <w:marLeft w:val="0"/>
              <w:marRight w:val="0"/>
              <w:marTop w:val="0"/>
              <w:marBottom w:val="0"/>
              <w:divBdr>
                <w:top w:val="none" w:sz="0" w:space="0" w:color="auto"/>
                <w:left w:val="none" w:sz="0" w:space="0" w:color="auto"/>
                <w:bottom w:val="none" w:sz="0" w:space="0" w:color="auto"/>
                <w:right w:val="none" w:sz="0" w:space="0" w:color="auto"/>
              </w:divBdr>
            </w:div>
            <w:div w:id="1897624969">
              <w:marLeft w:val="0"/>
              <w:marRight w:val="0"/>
              <w:marTop w:val="0"/>
              <w:marBottom w:val="0"/>
              <w:divBdr>
                <w:top w:val="none" w:sz="0" w:space="0" w:color="auto"/>
                <w:left w:val="none" w:sz="0" w:space="0" w:color="auto"/>
                <w:bottom w:val="none" w:sz="0" w:space="0" w:color="auto"/>
                <w:right w:val="none" w:sz="0" w:space="0" w:color="auto"/>
              </w:divBdr>
            </w:div>
            <w:div w:id="837572312">
              <w:marLeft w:val="0"/>
              <w:marRight w:val="0"/>
              <w:marTop w:val="0"/>
              <w:marBottom w:val="0"/>
              <w:divBdr>
                <w:top w:val="none" w:sz="0" w:space="0" w:color="auto"/>
                <w:left w:val="none" w:sz="0" w:space="0" w:color="auto"/>
                <w:bottom w:val="none" w:sz="0" w:space="0" w:color="auto"/>
                <w:right w:val="none" w:sz="0" w:space="0" w:color="auto"/>
              </w:divBdr>
            </w:div>
            <w:div w:id="1254824855">
              <w:marLeft w:val="0"/>
              <w:marRight w:val="0"/>
              <w:marTop w:val="0"/>
              <w:marBottom w:val="0"/>
              <w:divBdr>
                <w:top w:val="none" w:sz="0" w:space="0" w:color="auto"/>
                <w:left w:val="none" w:sz="0" w:space="0" w:color="auto"/>
                <w:bottom w:val="none" w:sz="0" w:space="0" w:color="auto"/>
                <w:right w:val="none" w:sz="0" w:space="0" w:color="auto"/>
              </w:divBdr>
            </w:div>
            <w:div w:id="113329602">
              <w:marLeft w:val="0"/>
              <w:marRight w:val="0"/>
              <w:marTop w:val="0"/>
              <w:marBottom w:val="0"/>
              <w:divBdr>
                <w:top w:val="none" w:sz="0" w:space="0" w:color="auto"/>
                <w:left w:val="none" w:sz="0" w:space="0" w:color="auto"/>
                <w:bottom w:val="none" w:sz="0" w:space="0" w:color="auto"/>
                <w:right w:val="none" w:sz="0" w:space="0" w:color="auto"/>
              </w:divBdr>
            </w:div>
            <w:div w:id="1032461696">
              <w:marLeft w:val="0"/>
              <w:marRight w:val="0"/>
              <w:marTop w:val="0"/>
              <w:marBottom w:val="0"/>
              <w:divBdr>
                <w:top w:val="none" w:sz="0" w:space="0" w:color="auto"/>
                <w:left w:val="none" w:sz="0" w:space="0" w:color="auto"/>
                <w:bottom w:val="none" w:sz="0" w:space="0" w:color="auto"/>
                <w:right w:val="none" w:sz="0" w:space="0" w:color="auto"/>
              </w:divBdr>
            </w:div>
            <w:div w:id="1041174375">
              <w:marLeft w:val="0"/>
              <w:marRight w:val="0"/>
              <w:marTop w:val="0"/>
              <w:marBottom w:val="0"/>
              <w:divBdr>
                <w:top w:val="none" w:sz="0" w:space="0" w:color="auto"/>
                <w:left w:val="none" w:sz="0" w:space="0" w:color="auto"/>
                <w:bottom w:val="none" w:sz="0" w:space="0" w:color="auto"/>
                <w:right w:val="none" w:sz="0" w:space="0" w:color="auto"/>
              </w:divBdr>
            </w:div>
            <w:div w:id="2072194021">
              <w:marLeft w:val="0"/>
              <w:marRight w:val="0"/>
              <w:marTop w:val="0"/>
              <w:marBottom w:val="0"/>
              <w:divBdr>
                <w:top w:val="none" w:sz="0" w:space="0" w:color="auto"/>
                <w:left w:val="none" w:sz="0" w:space="0" w:color="auto"/>
                <w:bottom w:val="none" w:sz="0" w:space="0" w:color="auto"/>
                <w:right w:val="none" w:sz="0" w:space="0" w:color="auto"/>
              </w:divBdr>
            </w:div>
            <w:div w:id="234123749">
              <w:marLeft w:val="0"/>
              <w:marRight w:val="0"/>
              <w:marTop w:val="0"/>
              <w:marBottom w:val="0"/>
              <w:divBdr>
                <w:top w:val="none" w:sz="0" w:space="0" w:color="auto"/>
                <w:left w:val="none" w:sz="0" w:space="0" w:color="auto"/>
                <w:bottom w:val="none" w:sz="0" w:space="0" w:color="auto"/>
                <w:right w:val="none" w:sz="0" w:space="0" w:color="auto"/>
              </w:divBdr>
            </w:div>
            <w:div w:id="162092389">
              <w:marLeft w:val="0"/>
              <w:marRight w:val="0"/>
              <w:marTop w:val="0"/>
              <w:marBottom w:val="0"/>
              <w:divBdr>
                <w:top w:val="none" w:sz="0" w:space="0" w:color="auto"/>
                <w:left w:val="none" w:sz="0" w:space="0" w:color="auto"/>
                <w:bottom w:val="none" w:sz="0" w:space="0" w:color="auto"/>
                <w:right w:val="none" w:sz="0" w:space="0" w:color="auto"/>
              </w:divBdr>
            </w:div>
            <w:div w:id="3403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6357">
      <w:bodyDiv w:val="1"/>
      <w:marLeft w:val="0"/>
      <w:marRight w:val="0"/>
      <w:marTop w:val="0"/>
      <w:marBottom w:val="0"/>
      <w:divBdr>
        <w:top w:val="none" w:sz="0" w:space="0" w:color="auto"/>
        <w:left w:val="none" w:sz="0" w:space="0" w:color="auto"/>
        <w:bottom w:val="none" w:sz="0" w:space="0" w:color="auto"/>
        <w:right w:val="none" w:sz="0" w:space="0" w:color="auto"/>
      </w:divBdr>
    </w:div>
    <w:div w:id="1499804360">
      <w:bodyDiv w:val="1"/>
      <w:marLeft w:val="0"/>
      <w:marRight w:val="0"/>
      <w:marTop w:val="0"/>
      <w:marBottom w:val="0"/>
      <w:divBdr>
        <w:top w:val="none" w:sz="0" w:space="0" w:color="auto"/>
        <w:left w:val="none" w:sz="0" w:space="0" w:color="auto"/>
        <w:bottom w:val="none" w:sz="0" w:space="0" w:color="auto"/>
        <w:right w:val="none" w:sz="0" w:space="0" w:color="auto"/>
      </w:divBdr>
    </w:div>
    <w:div w:id="1666398014">
      <w:bodyDiv w:val="1"/>
      <w:marLeft w:val="0"/>
      <w:marRight w:val="0"/>
      <w:marTop w:val="0"/>
      <w:marBottom w:val="0"/>
      <w:divBdr>
        <w:top w:val="none" w:sz="0" w:space="0" w:color="auto"/>
        <w:left w:val="none" w:sz="0" w:space="0" w:color="auto"/>
        <w:bottom w:val="none" w:sz="0" w:space="0" w:color="auto"/>
        <w:right w:val="none" w:sz="0" w:space="0" w:color="auto"/>
      </w:divBdr>
    </w:div>
    <w:div w:id="1723671223">
      <w:bodyDiv w:val="1"/>
      <w:marLeft w:val="0"/>
      <w:marRight w:val="0"/>
      <w:marTop w:val="0"/>
      <w:marBottom w:val="0"/>
      <w:divBdr>
        <w:top w:val="none" w:sz="0" w:space="0" w:color="auto"/>
        <w:left w:val="none" w:sz="0" w:space="0" w:color="auto"/>
        <w:bottom w:val="none" w:sz="0" w:space="0" w:color="auto"/>
        <w:right w:val="none" w:sz="0" w:space="0" w:color="auto"/>
      </w:divBdr>
    </w:div>
    <w:div w:id="2114586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7729</Words>
  <Characters>44059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EVO TECH</cp:lastModifiedBy>
  <cp:revision>2</cp:revision>
  <dcterms:created xsi:type="dcterms:W3CDTF">2026-06-07T16:18:00Z</dcterms:created>
  <dcterms:modified xsi:type="dcterms:W3CDTF">2026-06-07T16:18:00Z</dcterms:modified>
</cp:coreProperties>
</file>