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9A8D" w14:textId="60832F3F" w:rsidR="00B215C8" w:rsidRDefault="007074D1" w:rsidP="00B215C8">
      <w:pPr>
        <w:pStyle w:val="1"/>
      </w:pPr>
      <w:r>
        <w:rPr>
          <w:rFonts w:hint="eastAsia"/>
        </w:rPr>
        <w:t>컴파일러 제작</w:t>
      </w:r>
    </w:p>
    <w:p w14:paraId="23B87568" w14:textId="52802439" w:rsidR="007074D1" w:rsidRDefault="007074D1" w:rsidP="007074D1">
      <w:r>
        <w:rPr>
          <w:rFonts w:hint="eastAsia"/>
        </w:rPr>
        <w:t>컴파일러 제작의 이해를 돕기 위해 작성한 문서.</w:t>
      </w:r>
    </w:p>
    <w:p w14:paraId="18FA7D6B" w14:textId="5CAA3C20" w:rsidR="007074D1" w:rsidRDefault="007074D1" w:rsidP="007074D1"/>
    <w:p w14:paraId="09D171B1" w14:textId="6F4A9E1A" w:rsidR="007074D1" w:rsidRDefault="007074D1" w:rsidP="007074D1">
      <w:pPr>
        <w:pStyle w:val="2"/>
      </w:pPr>
      <w:r>
        <w:rPr>
          <w:rFonts w:hint="eastAsia"/>
        </w:rPr>
        <w:t>참고 자료</w:t>
      </w:r>
    </w:p>
    <w:p w14:paraId="1CA04AE7" w14:textId="6CD31AC4" w:rsidR="007074D1" w:rsidRDefault="00422720" w:rsidP="007074D1">
      <w:hyperlink r:id="rId7" w:history="1">
        <w:r w:rsidR="007074D1">
          <w:rPr>
            <w:rStyle w:val="af3"/>
          </w:rPr>
          <w:t>http://www.kwangsiklee.com/2018/06/%ec%bb%b4%ed%8c%8c%ec%9d%bc%eb%9f%ac-%ea%b0%95%ec%9d%98-1-%ea%b0%9c%ec%9a%94/</w:t>
        </w:r>
      </w:hyperlink>
    </w:p>
    <w:p w14:paraId="79B6BDC5" w14:textId="729B3669" w:rsidR="007074D1" w:rsidRDefault="007074D1" w:rsidP="007074D1"/>
    <w:p w14:paraId="4783401F" w14:textId="77777777" w:rsidR="007074D1" w:rsidRPr="007074D1" w:rsidRDefault="007074D1" w:rsidP="007074D1"/>
    <w:p w14:paraId="4B61127C" w14:textId="660EE9D3" w:rsidR="00B215C8" w:rsidRDefault="00B215C8" w:rsidP="00B215C8"/>
    <w:p w14:paraId="652D2821" w14:textId="10696A16" w:rsidR="00B215C8" w:rsidRDefault="00B215C8" w:rsidP="00B215C8"/>
    <w:p w14:paraId="37177747" w14:textId="113FC759" w:rsidR="00B215C8" w:rsidRDefault="00B215C8" w:rsidP="00B215C8"/>
    <w:p w14:paraId="56CF4BE4" w14:textId="699F4A42" w:rsidR="007074D1" w:rsidRDefault="007074D1" w:rsidP="00B215C8"/>
    <w:p w14:paraId="1EF0BD6A" w14:textId="149F5384" w:rsidR="007074D1" w:rsidRDefault="007074D1" w:rsidP="00B215C8"/>
    <w:p w14:paraId="3F53B7C9" w14:textId="09BE62C7" w:rsidR="007074D1" w:rsidRDefault="007074D1" w:rsidP="00B215C8"/>
    <w:p w14:paraId="67E02E14" w14:textId="1E54A18A" w:rsidR="007074D1" w:rsidRDefault="007074D1" w:rsidP="00B215C8"/>
    <w:p w14:paraId="2FC5F0AB" w14:textId="57AE992D" w:rsidR="007074D1" w:rsidRDefault="007074D1" w:rsidP="00B215C8"/>
    <w:p w14:paraId="60373102" w14:textId="405FF584" w:rsidR="007074D1" w:rsidRDefault="007074D1" w:rsidP="00B215C8"/>
    <w:p w14:paraId="3C5A8FFC" w14:textId="795297E0" w:rsidR="007074D1" w:rsidRDefault="007074D1" w:rsidP="00B215C8"/>
    <w:p w14:paraId="70996AB4" w14:textId="489F5ED2" w:rsidR="007074D1" w:rsidRDefault="007074D1" w:rsidP="00B215C8"/>
    <w:p w14:paraId="250579A1" w14:textId="5E17D912" w:rsidR="007074D1" w:rsidRDefault="007074D1" w:rsidP="00B215C8"/>
    <w:p w14:paraId="53EF8199" w14:textId="264BA04D" w:rsidR="007074D1" w:rsidRDefault="007074D1" w:rsidP="00B215C8"/>
    <w:p w14:paraId="3E517C05" w14:textId="570FA1AF" w:rsidR="007074D1" w:rsidRDefault="007074D1" w:rsidP="00B215C8"/>
    <w:p w14:paraId="7D921D22" w14:textId="77777777" w:rsidR="007074D1" w:rsidRDefault="007074D1" w:rsidP="00B215C8"/>
    <w:p w14:paraId="562A727B" w14:textId="54EEE204" w:rsidR="00221241" w:rsidRDefault="00221241" w:rsidP="00221241">
      <w:pPr>
        <w:pStyle w:val="1"/>
      </w:pPr>
      <w:r>
        <w:rPr>
          <w:rFonts w:hint="eastAsia"/>
        </w:rPr>
        <w:lastRenderedPageBreak/>
        <w:t>P</w:t>
      </w:r>
      <w:r>
        <w:t>DF</w:t>
      </w:r>
      <w:r w:rsidR="005B25B1">
        <w:t xml:space="preserve"> </w:t>
      </w:r>
      <w:r w:rsidR="005B25B1">
        <w:rPr>
          <w:rFonts w:hint="eastAsia"/>
        </w:rPr>
        <w:t>이해</w:t>
      </w:r>
    </w:p>
    <w:p w14:paraId="0CF66F40" w14:textId="529DB436" w:rsidR="00221241" w:rsidRDefault="00221241" w:rsidP="00221241">
      <w:r>
        <w:rPr>
          <w:rFonts w:hint="eastAsia"/>
        </w:rPr>
        <w:t>P</w:t>
      </w:r>
      <w:r>
        <w:t>DF</w:t>
      </w:r>
      <w:r>
        <w:rPr>
          <w:rFonts w:hint="eastAsia"/>
        </w:rPr>
        <w:t xml:space="preserve">의 표 </w:t>
      </w:r>
      <w:r>
        <w:t>1 GRAMMAR</w:t>
      </w:r>
      <w:r>
        <w:rPr>
          <w:rFonts w:hint="eastAsia"/>
        </w:rPr>
        <w:t xml:space="preserve">은 </w:t>
      </w:r>
      <w:r>
        <w:t xml:space="preserve">BNF </w:t>
      </w:r>
      <w:r>
        <w:rPr>
          <w:rFonts w:hint="eastAsia"/>
        </w:rPr>
        <w:t>표기법에 따라 작성된 문법</w:t>
      </w:r>
    </w:p>
    <w:p w14:paraId="5B466E3B" w14:textId="6105CDFC" w:rsidR="00221241" w:rsidRDefault="007074D1" w:rsidP="00221241">
      <w:r>
        <w:rPr>
          <w:rFonts w:hint="eastAsia"/>
        </w:rPr>
        <w:t xml:space="preserve">왼쪽의 </w:t>
      </w:r>
      <w:r>
        <w:t xml:space="preserve">prog, decls, … </w:t>
      </w:r>
      <w:r>
        <w:rPr>
          <w:rFonts w:hint="eastAsia"/>
        </w:rPr>
        <w:t>등은 토큰(</w:t>
      </w:r>
      <w:r>
        <w:t>token)</w:t>
      </w:r>
      <w:r>
        <w:rPr>
          <w:rFonts w:hint="eastAsia"/>
        </w:rPr>
        <w:t>이다.</w:t>
      </w:r>
    </w:p>
    <w:p w14:paraId="36BC261F" w14:textId="77777777" w:rsidR="007074D1" w:rsidRPr="00221241" w:rsidRDefault="007074D1" w:rsidP="00221241"/>
    <w:p w14:paraId="27971A3D" w14:textId="38A41331" w:rsidR="00221241" w:rsidRDefault="00B80DB3" w:rsidP="00221241">
      <w:r>
        <w:rPr>
          <w:rFonts w:hint="eastAsia"/>
        </w:rPr>
        <w:t xml:space="preserve">이 외에 </w:t>
      </w:r>
      <w:r>
        <w:t xml:space="preserve">“{“, “(“, “;” </w:t>
      </w:r>
      <w:r>
        <w:rPr>
          <w:rFonts w:hint="eastAsia"/>
        </w:rPr>
        <w:t>등에도 토큰 이름을 부여하여야 한다.</w:t>
      </w:r>
    </w:p>
    <w:p w14:paraId="3D62FAE4" w14:textId="193FD446" w:rsidR="00221241" w:rsidRDefault="00221241" w:rsidP="00221241"/>
    <w:p w14:paraId="40BF33EF" w14:textId="02381BA3" w:rsidR="00221241" w:rsidRDefault="00221241" w:rsidP="00221241"/>
    <w:p w14:paraId="3D88FE74" w14:textId="4B96717F" w:rsidR="00221241" w:rsidRDefault="00221241" w:rsidP="00221241"/>
    <w:p w14:paraId="658CFF4F" w14:textId="6D2B624C" w:rsidR="00221241" w:rsidRDefault="00221241" w:rsidP="00221241"/>
    <w:p w14:paraId="3466ED54" w14:textId="6BAB82C2" w:rsidR="00221241" w:rsidRDefault="00221241" w:rsidP="00221241"/>
    <w:p w14:paraId="2DC4451D" w14:textId="5D9C2E18" w:rsidR="00221241" w:rsidRDefault="00221241" w:rsidP="00221241"/>
    <w:p w14:paraId="4BA13046" w14:textId="01C5DA4E" w:rsidR="00221241" w:rsidRDefault="00221241" w:rsidP="00221241"/>
    <w:p w14:paraId="1E5492E4" w14:textId="2D940348" w:rsidR="00221241" w:rsidRDefault="00221241" w:rsidP="00221241"/>
    <w:p w14:paraId="224EB275" w14:textId="4020E90D" w:rsidR="00221241" w:rsidRDefault="00221241" w:rsidP="00221241"/>
    <w:p w14:paraId="49997A8E" w14:textId="1FFF6378" w:rsidR="00221241" w:rsidRDefault="00221241" w:rsidP="00221241"/>
    <w:p w14:paraId="2397A9D1" w14:textId="0C5A8BC0" w:rsidR="00221241" w:rsidRDefault="00221241" w:rsidP="00221241"/>
    <w:p w14:paraId="08AFE98B" w14:textId="5F9F3417" w:rsidR="00221241" w:rsidRDefault="00221241" w:rsidP="00221241"/>
    <w:p w14:paraId="799E31D7" w14:textId="44EAFCFE" w:rsidR="00221241" w:rsidRDefault="00221241" w:rsidP="00221241"/>
    <w:p w14:paraId="05F867BB" w14:textId="25B0210A" w:rsidR="00221241" w:rsidRDefault="00221241" w:rsidP="00221241"/>
    <w:p w14:paraId="70F047A2" w14:textId="4CF90B3C" w:rsidR="00221241" w:rsidRDefault="00221241" w:rsidP="00221241"/>
    <w:p w14:paraId="0930E088" w14:textId="33226BD1" w:rsidR="00221241" w:rsidRDefault="00221241" w:rsidP="00221241"/>
    <w:p w14:paraId="4A8F036C" w14:textId="6B831F8C" w:rsidR="00221241" w:rsidRDefault="00221241" w:rsidP="00221241"/>
    <w:p w14:paraId="205E2B7B" w14:textId="57B6DDA2" w:rsidR="00221241" w:rsidRDefault="00221241" w:rsidP="00221241"/>
    <w:p w14:paraId="55DE5ED0" w14:textId="66E62561" w:rsidR="00E53384" w:rsidRDefault="004F0417" w:rsidP="004F0417">
      <w:r>
        <w:rPr>
          <w:noProof/>
        </w:rPr>
        <w:lastRenderedPageBreak/>
        <w:drawing>
          <wp:inline distT="0" distB="0" distL="0" distR="0" wp14:anchorId="363AE67B" wp14:editId="7E760676">
            <wp:extent cx="5720715" cy="447167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0DC0" w14:textId="36EA3A8B" w:rsidR="004F0417" w:rsidRDefault="004F0417" w:rsidP="004F0417"/>
    <w:p w14:paraId="52D4BE63" w14:textId="76A1CE1E" w:rsidR="004F0417" w:rsidRDefault="004F0417" w:rsidP="004F0417"/>
    <w:p w14:paraId="386D46CA" w14:textId="045F510C" w:rsidR="008F0448" w:rsidRDefault="00F1737F" w:rsidP="004F0417">
      <w:r>
        <w:rPr>
          <w:noProof/>
        </w:rPr>
        <w:drawing>
          <wp:inline distT="0" distB="0" distL="0" distR="0" wp14:anchorId="0BA51E92" wp14:editId="406BD88C">
            <wp:extent cx="2776855" cy="230822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0373" w14:textId="53237B5F" w:rsidR="00221241" w:rsidRDefault="00F1737F" w:rsidP="004F0417">
      <w:r>
        <w:rPr>
          <w:rFonts w:hint="eastAsia"/>
        </w:rPr>
        <w:t>이런 코드가 있다고 가정하자.</w:t>
      </w:r>
    </w:p>
    <w:p w14:paraId="1340DAB5" w14:textId="77777777" w:rsidR="002C662F" w:rsidRDefault="002C662F" w:rsidP="004F0417"/>
    <w:p w14:paraId="48B10D90" w14:textId="61215FE0" w:rsidR="008F0448" w:rsidRDefault="008F0448" w:rsidP="008F0448">
      <w:pPr>
        <w:pStyle w:val="1"/>
      </w:pPr>
      <w:r>
        <w:rPr>
          <w:rFonts w:hint="eastAsia"/>
        </w:rPr>
        <w:lastRenderedPageBreak/>
        <w:t>단계</w:t>
      </w:r>
    </w:p>
    <w:p w14:paraId="58680464" w14:textId="0D14E6E7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ource Program</w:t>
      </w:r>
    </w:p>
    <w:p w14:paraId="75EAECE1" w14:textId="5EA7FA9F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exical Analyzer</w:t>
      </w:r>
    </w:p>
    <w:p w14:paraId="6D46A19E" w14:textId="694EF6C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yntax Analyzer</w:t>
      </w:r>
    </w:p>
    <w:p w14:paraId="155DA9DA" w14:textId="5D39F3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emantic Analyzer</w:t>
      </w:r>
    </w:p>
    <w:p w14:paraId="134E5DCE" w14:textId="6D394D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Intermediate Representation</w:t>
      </w:r>
    </w:p>
    <w:p w14:paraId="4A6E0A54" w14:textId="359793F9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ode Optimizer</w:t>
      </w:r>
    </w:p>
    <w:p w14:paraId="13147B7F" w14:textId="31961AE2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Code generator</w:t>
      </w:r>
    </w:p>
    <w:p w14:paraId="669221D9" w14:textId="7E713524" w:rsidR="008F0448" w:rsidRP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arget Program</w:t>
      </w:r>
    </w:p>
    <w:p w14:paraId="0E54228D" w14:textId="18108E59" w:rsidR="008F0448" w:rsidRDefault="008F0448" w:rsidP="004F0417"/>
    <w:p w14:paraId="4E31A79A" w14:textId="61F78C6B" w:rsidR="009E11A5" w:rsidRDefault="009E11A5" w:rsidP="004F0417"/>
    <w:p w14:paraId="70D2DE07" w14:textId="649CA7BB" w:rsidR="009E11A5" w:rsidRDefault="009E11A5" w:rsidP="004F0417"/>
    <w:p w14:paraId="68DB8E11" w14:textId="49E619E9" w:rsidR="009E11A5" w:rsidRDefault="009E11A5" w:rsidP="004F0417"/>
    <w:p w14:paraId="1B7CE387" w14:textId="21316A64" w:rsidR="009E11A5" w:rsidRDefault="009E11A5" w:rsidP="004F0417"/>
    <w:p w14:paraId="7FCB4894" w14:textId="34AC5632" w:rsidR="009E11A5" w:rsidRDefault="009E11A5" w:rsidP="004F0417"/>
    <w:p w14:paraId="52737C87" w14:textId="337D2202" w:rsidR="009E11A5" w:rsidRDefault="009E11A5" w:rsidP="004F0417"/>
    <w:p w14:paraId="628E6DD5" w14:textId="0D186CAF" w:rsidR="009E11A5" w:rsidRDefault="009E11A5" w:rsidP="004F0417"/>
    <w:p w14:paraId="7D0E230D" w14:textId="2263B3BE" w:rsidR="009E11A5" w:rsidRDefault="009E11A5" w:rsidP="004F0417"/>
    <w:p w14:paraId="65F349FA" w14:textId="4169E060" w:rsidR="009E11A5" w:rsidRDefault="009E11A5" w:rsidP="004F0417"/>
    <w:p w14:paraId="15D19393" w14:textId="241739EF" w:rsidR="009E11A5" w:rsidRDefault="009E11A5" w:rsidP="004F0417"/>
    <w:p w14:paraId="2A163CE6" w14:textId="1F3850AC" w:rsidR="009E11A5" w:rsidRDefault="009E11A5" w:rsidP="004F0417"/>
    <w:p w14:paraId="4E7B919A" w14:textId="77777777" w:rsidR="00352B12" w:rsidRDefault="00352B12" w:rsidP="004F0417"/>
    <w:p w14:paraId="33CF7346" w14:textId="388618E0" w:rsidR="009E11A5" w:rsidRDefault="009E11A5" w:rsidP="004F0417"/>
    <w:p w14:paraId="0B75180E" w14:textId="62976CD6" w:rsidR="009E11A5" w:rsidRDefault="009E11A5" w:rsidP="009E11A5">
      <w:pPr>
        <w:pStyle w:val="2"/>
      </w:pPr>
      <w:r>
        <w:rPr>
          <w:rFonts w:hint="eastAsia"/>
        </w:rPr>
        <w:lastRenderedPageBreak/>
        <w:t>S</w:t>
      </w:r>
      <w:r>
        <w:t>ource Program</w:t>
      </w:r>
    </w:p>
    <w:p w14:paraId="663730F2" w14:textId="33FF384D" w:rsidR="009E11A5" w:rsidRDefault="009E11A5" w:rsidP="009E11A5">
      <w:r>
        <w:rPr>
          <w:rFonts w:hint="eastAsia"/>
          <w:noProof/>
        </w:rPr>
        <w:drawing>
          <wp:inline distT="0" distB="0" distL="0" distR="0" wp14:anchorId="33AE3826" wp14:editId="28FDA124">
            <wp:extent cx="2776855" cy="230822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C39A" w14:textId="4324D1E3" w:rsidR="009E11A5" w:rsidRDefault="009E11A5" w:rsidP="009E11A5"/>
    <w:p w14:paraId="7694D9D6" w14:textId="4775E7EB" w:rsidR="009E11A5" w:rsidRDefault="009E11A5" w:rsidP="009E11A5"/>
    <w:p w14:paraId="114F01E8" w14:textId="1F08EB76" w:rsidR="009E11A5" w:rsidRDefault="009E11A5" w:rsidP="009E11A5"/>
    <w:p w14:paraId="343DE0F7" w14:textId="44EC2811" w:rsidR="009E11A5" w:rsidRDefault="009E11A5" w:rsidP="009E11A5"/>
    <w:p w14:paraId="32C9E0D4" w14:textId="05C2F7E4" w:rsidR="009E11A5" w:rsidRDefault="009E11A5" w:rsidP="009E11A5"/>
    <w:p w14:paraId="23AC9543" w14:textId="2EE6DDFE" w:rsidR="009E11A5" w:rsidRDefault="009E11A5" w:rsidP="009E11A5"/>
    <w:p w14:paraId="69DF2B05" w14:textId="31823F2D" w:rsidR="009E11A5" w:rsidRDefault="009E11A5" w:rsidP="009E11A5"/>
    <w:p w14:paraId="6CBE6B73" w14:textId="602D0D44" w:rsidR="009E11A5" w:rsidRDefault="009E11A5" w:rsidP="009E11A5"/>
    <w:p w14:paraId="3B62D886" w14:textId="5A1958F5" w:rsidR="009E11A5" w:rsidRDefault="009E11A5" w:rsidP="009E11A5"/>
    <w:p w14:paraId="19768566" w14:textId="72E85E16" w:rsidR="009E11A5" w:rsidRDefault="009E11A5" w:rsidP="009E11A5"/>
    <w:p w14:paraId="576E6F7F" w14:textId="42B83E91" w:rsidR="009E11A5" w:rsidRDefault="009E11A5" w:rsidP="009E11A5"/>
    <w:p w14:paraId="31451BF1" w14:textId="434DA92B" w:rsidR="009E11A5" w:rsidRDefault="009E11A5" w:rsidP="009E11A5"/>
    <w:p w14:paraId="155FAE71" w14:textId="12B3D409" w:rsidR="009E11A5" w:rsidRDefault="009E11A5" w:rsidP="009E11A5"/>
    <w:p w14:paraId="17DA0C7A" w14:textId="231D686F" w:rsidR="009E11A5" w:rsidRDefault="009E11A5" w:rsidP="009E11A5"/>
    <w:p w14:paraId="3A3C2212" w14:textId="2FF3EBC6" w:rsidR="009E11A5" w:rsidRDefault="009E11A5" w:rsidP="009E11A5"/>
    <w:p w14:paraId="2D561218" w14:textId="6254E410" w:rsidR="009E11A5" w:rsidRDefault="009E11A5" w:rsidP="009E11A5">
      <w:pPr>
        <w:pStyle w:val="2"/>
      </w:pPr>
      <w:r>
        <w:rPr>
          <w:rFonts w:hint="eastAsia"/>
        </w:rPr>
        <w:lastRenderedPageBreak/>
        <w:t>L</w:t>
      </w:r>
      <w:r>
        <w:t>exical Analysis</w:t>
      </w:r>
    </w:p>
    <w:p w14:paraId="070D22B5" w14:textId="77777777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전처리</w:t>
      </w:r>
    </w:p>
    <w:p w14:paraId="79DBF287" w14:textId="163A2B31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토큰 인식</w:t>
      </w:r>
    </w:p>
    <w:p w14:paraId="5DD7C7E0" w14:textId="1DF923B7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기호표 구성</w:t>
      </w:r>
    </w:p>
    <w:p w14:paraId="357674C1" w14:textId="1793CDC5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에러 처리에 대한 진단</w:t>
      </w:r>
    </w:p>
    <w:p w14:paraId="6AD072DF" w14:textId="5097A482" w:rsidR="00412317" w:rsidRDefault="00412317" w:rsidP="009E11A5"/>
    <w:p w14:paraId="648EE16C" w14:textId="2E3A7237" w:rsidR="00352B12" w:rsidRDefault="00352B12" w:rsidP="00352B12">
      <w:pPr>
        <w:pStyle w:val="3"/>
      </w:pPr>
      <w:r>
        <w:rPr>
          <w:rFonts w:hint="eastAsia"/>
        </w:rPr>
        <w:t>전처리</w:t>
      </w:r>
    </w:p>
    <w:p w14:paraId="133C753C" w14:textId="03A2E521" w:rsidR="00352B12" w:rsidRDefault="00FA5563" w:rsidP="00352B12">
      <w:r>
        <w:rPr>
          <w:rFonts w:hint="eastAsia"/>
        </w:rPr>
        <w:t>스페이스</w:t>
      </w:r>
      <w:r>
        <w:t>(</w:t>
      </w:r>
      <w:r>
        <w:rPr>
          <w:rFonts w:hint="eastAsia"/>
        </w:rPr>
        <w:t>띄어쓰기)</w:t>
      </w:r>
      <w:r>
        <w:t xml:space="preserve">, </w:t>
      </w:r>
      <w:r>
        <w:rPr>
          <w:rFonts w:hint="eastAsia"/>
        </w:rPr>
        <w:t>줄바꿈 등을 모두 제거한다.</w:t>
      </w:r>
      <w:r w:rsidR="00FD70F8">
        <w:t xml:space="preserve"> (</w:t>
      </w:r>
      <w:r w:rsidR="00FD70F8">
        <w:rPr>
          <w:rFonts w:hint="eastAsia"/>
        </w:rPr>
        <w:t xml:space="preserve">우리가 사용하는 문법은 스페이스에 대한 </w:t>
      </w:r>
      <w:r w:rsidR="00F17136">
        <w:rPr>
          <w:rFonts w:hint="eastAsia"/>
        </w:rPr>
        <w:t>의미가</w:t>
      </w:r>
      <w:r w:rsidR="00FD70F8">
        <w:rPr>
          <w:rFonts w:hint="eastAsia"/>
        </w:rPr>
        <w:t xml:space="preserve"> 없다.</w:t>
      </w:r>
      <w:r w:rsidR="007721D8">
        <w:t>)</w:t>
      </w:r>
    </w:p>
    <w:p w14:paraId="316157A2" w14:textId="757B5FCA" w:rsidR="007721D8" w:rsidRDefault="007721D8" w:rsidP="00352B12">
      <w:r>
        <w:rPr>
          <w:rFonts w:hint="eastAsia"/>
        </w:rPr>
        <w:t>다음은 전처리가 끝난 코드의 모습</w:t>
      </w:r>
    </w:p>
    <w:p w14:paraId="04DB94AF" w14:textId="0CEA6917" w:rsidR="007721D8" w:rsidRDefault="007721D8" w:rsidP="00352B12">
      <w:r>
        <w:rPr>
          <w:rFonts w:hint="eastAsia"/>
          <w:noProof/>
        </w:rPr>
        <w:drawing>
          <wp:inline distT="0" distB="0" distL="0" distR="0" wp14:anchorId="0693BDA9" wp14:editId="3F892F5A">
            <wp:extent cx="5731510" cy="1905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0F6D" w14:textId="68F73AB2" w:rsidR="00FA5563" w:rsidRDefault="00FA5563" w:rsidP="00352B12"/>
    <w:p w14:paraId="6F93A936" w14:textId="0ECF61B3" w:rsidR="007721D8" w:rsidRDefault="007721D8" w:rsidP="00352B12"/>
    <w:p w14:paraId="44E3C4DA" w14:textId="7103BB34" w:rsidR="007721D8" w:rsidRDefault="007721D8" w:rsidP="00352B12"/>
    <w:p w14:paraId="3731BC31" w14:textId="0A0D78D9" w:rsidR="007721D8" w:rsidRDefault="007721D8" w:rsidP="00352B12"/>
    <w:p w14:paraId="41E1D687" w14:textId="0FEFCDA4" w:rsidR="007721D8" w:rsidRDefault="007721D8" w:rsidP="00352B12"/>
    <w:p w14:paraId="7DB0C2D3" w14:textId="012F05FA" w:rsidR="007721D8" w:rsidRDefault="007721D8" w:rsidP="00352B12"/>
    <w:p w14:paraId="0404FBE6" w14:textId="4E40633F" w:rsidR="007721D8" w:rsidRDefault="007721D8" w:rsidP="00352B12"/>
    <w:p w14:paraId="172C522C" w14:textId="1A5913E4" w:rsidR="007721D8" w:rsidRDefault="007721D8" w:rsidP="00352B12"/>
    <w:p w14:paraId="665CC441" w14:textId="0FE1D4D2" w:rsidR="007721D8" w:rsidRDefault="007721D8" w:rsidP="00352B12"/>
    <w:p w14:paraId="65AE42A5" w14:textId="693FA348" w:rsidR="007721D8" w:rsidRDefault="007721D8" w:rsidP="00352B12"/>
    <w:p w14:paraId="4967FE36" w14:textId="35903D87" w:rsidR="007721D8" w:rsidRDefault="007721D8" w:rsidP="00352B12"/>
    <w:p w14:paraId="79952AB2" w14:textId="77777777" w:rsidR="007721D8" w:rsidRDefault="007721D8" w:rsidP="00352B12"/>
    <w:p w14:paraId="2E9B9681" w14:textId="1A219212" w:rsidR="00FA5563" w:rsidRDefault="00FA5563" w:rsidP="00FA5563">
      <w:pPr>
        <w:pStyle w:val="3"/>
      </w:pPr>
      <w:r>
        <w:rPr>
          <w:rFonts w:hint="eastAsia"/>
        </w:rPr>
        <w:lastRenderedPageBreak/>
        <w:t>토큰 인식</w:t>
      </w:r>
    </w:p>
    <w:p w14:paraId="14ED7051" w14:textId="2138C154" w:rsidR="00FA5563" w:rsidRPr="00FA5563" w:rsidRDefault="007721D8" w:rsidP="00FA5563">
      <w:r>
        <w:rPr>
          <w:rFonts w:hint="eastAsia"/>
          <w:noProof/>
        </w:rPr>
        <w:drawing>
          <wp:inline distT="0" distB="0" distL="0" distR="0" wp14:anchorId="34908964" wp14:editId="7C2B390E">
            <wp:extent cx="5731510" cy="1905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41DF" w14:textId="0377EC09" w:rsidR="008F0448" w:rsidRDefault="00D35A6F" w:rsidP="004F0417">
      <w:r>
        <w:rPr>
          <w:rFonts w:hint="eastAsia"/>
        </w:rPr>
        <w:t xml:space="preserve">정규표현식을 사용하여 </w:t>
      </w:r>
      <w:r w:rsidR="007721D8">
        <w:rPr>
          <w:rFonts w:hint="eastAsia"/>
        </w:rPr>
        <w:t xml:space="preserve">토큰 추출을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다음은 토큰 추출의 결과이</w:t>
      </w:r>
      <w:r w:rsidR="00F17136">
        <w:rPr>
          <w:rFonts w:hint="eastAsia"/>
        </w:rPr>
        <w:t>다</w:t>
      </w:r>
    </w:p>
    <w:p w14:paraId="1114D2C2" w14:textId="3A03537F" w:rsidR="008F0448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>:</w:t>
      </w:r>
      <w:r w:rsidR="0029074F">
        <w:rPr>
          <w:rFonts w:hint="eastAsia"/>
        </w:rPr>
        <w:t xml:space="preserve"> </w:t>
      </w:r>
      <w:r w:rsidR="0029074F">
        <w:t>main</w:t>
      </w:r>
    </w:p>
    <w:p w14:paraId="376EF181" w14:textId="28A61943" w:rsidR="0029074F" w:rsidRDefault="001E7D69" w:rsidP="004F0417">
      <w:r>
        <w:rPr>
          <w:rFonts w:hint="eastAsia"/>
        </w:rPr>
        <w:t>구분자</w:t>
      </w:r>
      <w:r w:rsidR="0029074F">
        <w:rPr>
          <w:rFonts w:hint="eastAsia"/>
        </w:rPr>
        <w:t xml:space="preserve"> </w:t>
      </w:r>
      <w:r w:rsidR="0029074F">
        <w:t>: (</w:t>
      </w:r>
    </w:p>
    <w:p w14:paraId="4F7753E0" w14:textId="0B0C589B" w:rsidR="0029074F" w:rsidRDefault="0029074F" w:rsidP="004F0417">
      <w:r>
        <w:rPr>
          <w:rFonts w:hint="eastAsia"/>
        </w:rPr>
        <w:t xml:space="preserve">구분자 </w:t>
      </w:r>
      <w:r>
        <w:t>: )</w:t>
      </w:r>
    </w:p>
    <w:p w14:paraId="73AFE8A1" w14:textId="0E377BF9" w:rsidR="0029074F" w:rsidRDefault="001E7D69" w:rsidP="004F0417">
      <w:r>
        <w:rPr>
          <w:rFonts w:hint="eastAsia"/>
        </w:rPr>
        <w:t>b</w:t>
      </w:r>
      <w:r>
        <w:t>lock</w:t>
      </w:r>
      <w:r w:rsidR="0029074F">
        <w:rPr>
          <w:rFonts w:hint="eastAsia"/>
        </w:rPr>
        <w:t xml:space="preserve"> 구분자 </w:t>
      </w:r>
      <w:r w:rsidR="0029074F">
        <w:t>: {</w:t>
      </w:r>
    </w:p>
    <w:p w14:paraId="31F62F8F" w14:textId="4AD827D8" w:rsidR="0029074F" w:rsidRDefault="001E7D69" w:rsidP="004F0417">
      <w:r>
        <w:rPr>
          <w:rFonts w:hint="eastAsia"/>
        </w:rPr>
        <w:t>v</w:t>
      </w:r>
      <w:r>
        <w:t>type</w:t>
      </w:r>
      <w:r w:rsidR="0029074F">
        <w:rPr>
          <w:rFonts w:hint="eastAsia"/>
        </w:rPr>
        <w:t xml:space="preserve"> </w:t>
      </w:r>
      <w:r w:rsidR="0029074F">
        <w:t>: int</w:t>
      </w:r>
    </w:p>
    <w:p w14:paraId="7B23D6C6" w14:textId="294E001B" w:rsidR="0029074F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>: fNumber</w:t>
      </w:r>
    </w:p>
    <w:p w14:paraId="59F381AB" w14:textId="5CBFBFA2" w:rsidR="0029074F" w:rsidRDefault="0029074F" w:rsidP="004F0417">
      <w:r>
        <w:rPr>
          <w:rFonts w:hint="eastAsia"/>
        </w:rPr>
        <w:t xml:space="preserve">구분자 </w:t>
      </w:r>
      <w:r>
        <w:t>: ,</w:t>
      </w:r>
    </w:p>
    <w:p w14:paraId="419AAFA3" w14:textId="665D735D" w:rsidR="0029074F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>: dNumber</w:t>
      </w:r>
    </w:p>
    <w:p w14:paraId="3E441434" w14:textId="7CED6715" w:rsidR="0029074F" w:rsidRDefault="0029074F" w:rsidP="004F0417">
      <w:r>
        <w:rPr>
          <w:rFonts w:hint="eastAsia"/>
        </w:rPr>
        <w:t xml:space="preserve">구분자 </w:t>
      </w:r>
      <w:r>
        <w:t>: ;</w:t>
      </w:r>
    </w:p>
    <w:p w14:paraId="3A9879D4" w14:textId="42665F28" w:rsidR="0029074F" w:rsidRDefault="00355B93" w:rsidP="004F0417">
      <w:r>
        <w:rPr>
          <w:rFonts w:hint="eastAsia"/>
        </w:rPr>
        <w:t>예약어</w:t>
      </w:r>
      <w:r w:rsidR="00E92047">
        <w:rPr>
          <w:rFonts w:hint="eastAsia"/>
        </w:rPr>
        <w:t xml:space="preserve"> </w:t>
      </w:r>
      <w:r w:rsidR="00E92047">
        <w:t>: IF</w:t>
      </w:r>
    </w:p>
    <w:p w14:paraId="3F62A19C" w14:textId="03A9FCA6" w:rsidR="00E92047" w:rsidRDefault="00B80DB3" w:rsidP="004F0417">
      <w:r>
        <w:rPr>
          <w:rFonts w:hint="eastAsia"/>
        </w:rPr>
        <w:t>n</w:t>
      </w:r>
      <w:r>
        <w:t>um</w:t>
      </w:r>
      <w:r w:rsidR="00E92047">
        <w:rPr>
          <w:rFonts w:hint="eastAsia"/>
        </w:rPr>
        <w:t xml:space="preserve"> :</w:t>
      </w:r>
      <w:r w:rsidR="00E92047">
        <w:t xml:space="preserve"> 5</w:t>
      </w:r>
    </w:p>
    <w:p w14:paraId="2B4E2494" w14:textId="14431A6B" w:rsidR="001669D3" w:rsidRDefault="001669D3" w:rsidP="004F0417">
      <w:r>
        <w:rPr>
          <w:rFonts w:hint="eastAsia"/>
        </w:rPr>
        <w:t xml:space="preserve">연산자 </w:t>
      </w:r>
      <w:r>
        <w:t>: +</w:t>
      </w:r>
    </w:p>
    <w:p w14:paraId="3C2D3331" w14:textId="2FC51450" w:rsidR="00E92047" w:rsidRDefault="00E92047" w:rsidP="004F0417">
      <w:r>
        <w:t>…</w:t>
      </w:r>
    </w:p>
    <w:p w14:paraId="36A905D9" w14:textId="1893C691" w:rsidR="00E92047" w:rsidRDefault="00E92047" w:rsidP="004F0417">
      <w:r>
        <w:rPr>
          <w:rFonts w:hint="eastAsia"/>
        </w:rPr>
        <w:t xml:space="preserve">구분자 </w:t>
      </w:r>
      <w:r>
        <w:t>: ;</w:t>
      </w:r>
    </w:p>
    <w:p w14:paraId="78965D3C" w14:textId="5ACEAB1F" w:rsidR="00E92047" w:rsidRDefault="00E92047" w:rsidP="004F0417">
      <w:r>
        <w:rPr>
          <w:rFonts w:hint="eastAsia"/>
        </w:rPr>
        <w:t xml:space="preserve">블록 구분자 </w:t>
      </w:r>
      <w:r>
        <w:t>: }</w:t>
      </w:r>
    </w:p>
    <w:p w14:paraId="4587A179" w14:textId="7F4A774B" w:rsidR="00E92047" w:rsidRDefault="00E92047" w:rsidP="004F0417"/>
    <w:p w14:paraId="66CF7E5E" w14:textId="033BCF74" w:rsidR="00E92047" w:rsidRDefault="00E92047" w:rsidP="004F0417">
      <w:r>
        <w:rPr>
          <w:rFonts w:hint="eastAsia"/>
        </w:rPr>
        <w:t>이런 형태가 된다.</w:t>
      </w:r>
    </w:p>
    <w:p w14:paraId="28923BCE" w14:textId="0D0D1D31" w:rsidR="00E92047" w:rsidRDefault="00E92047" w:rsidP="004F0417"/>
    <w:p w14:paraId="4B2592A1" w14:textId="7B76FC4F" w:rsidR="00E92047" w:rsidRDefault="00E92047" w:rsidP="004F0417"/>
    <w:p w14:paraId="427B10D6" w14:textId="0641BFC8" w:rsidR="00E92047" w:rsidRDefault="00E92047" w:rsidP="004F0417"/>
    <w:p w14:paraId="23670D90" w14:textId="171ED2B2" w:rsidR="00E92047" w:rsidRDefault="000D3096" w:rsidP="000D3096">
      <w:pPr>
        <w:pStyle w:val="3"/>
      </w:pPr>
      <w:r>
        <w:rPr>
          <w:rFonts w:hint="eastAsia"/>
        </w:rPr>
        <w:lastRenderedPageBreak/>
        <w:t>기호표 구성</w:t>
      </w:r>
    </w:p>
    <w:p w14:paraId="645296C8" w14:textId="617A5931" w:rsidR="00B80DB3" w:rsidRDefault="001E7D69" w:rsidP="004F0417">
      <w:r>
        <w:rPr>
          <w:rFonts w:hint="eastAsia"/>
        </w:rPr>
        <w:t>토큰</w:t>
      </w:r>
      <w:r w:rsidR="00B80DB3">
        <w:rPr>
          <w:rFonts w:hint="eastAsia"/>
        </w:rPr>
        <w:t xml:space="preserve">끼리 의미 구분을 위해 </w:t>
      </w:r>
      <w:r>
        <w:rPr>
          <w:rFonts w:hint="eastAsia"/>
        </w:rPr>
        <w:t>토큰 번호와 토큰 값의 순서쌍으로 표현</w:t>
      </w:r>
      <w:r w:rsidR="00B80DB3">
        <w:rPr>
          <w:rFonts w:hint="eastAsia"/>
        </w:rPr>
        <w:t>된 표이다.</w:t>
      </w:r>
    </w:p>
    <w:p w14:paraId="2DBC9268" w14:textId="67A3F615" w:rsidR="00B80DB3" w:rsidRDefault="00F331E6" w:rsidP="004F0417">
      <w:r>
        <w:rPr>
          <w:rFonts w:hint="eastAsia"/>
        </w:rPr>
        <w:t>(아직 수업에서 언급한 적이 없어서 보류</w:t>
      </w:r>
      <w:r>
        <w:t>)</w:t>
      </w:r>
    </w:p>
    <w:p w14:paraId="18246484" w14:textId="4730CA1C" w:rsidR="00F331E6" w:rsidRDefault="00F331E6" w:rsidP="004F0417"/>
    <w:p w14:paraId="35C669D1" w14:textId="17D64202" w:rsidR="00F331E6" w:rsidRDefault="00F331E6" w:rsidP="004F0417"/>
    <w:p w14:paraId="11AEFA5B" w14:textId="00C72E4F" w:rsidR="00F331E6" w:rsidRDefault="00F331E6" w:rsidP="004F0417"/>
    <w:p w14:paraId="7448377B" w14:textId="11855F07" w:rsidR="00F331E6" w:rsidRDefault="00F331E6" w:rsidP="004F0417"/>
    <w:p w14:paraId="449B396E" w14:textId="11F6F90C" w:rsidR="00F331E6" w:rsidRDefault="00F331E6" w:rsidP="004F0417"/>
    <w:p w14:paraId="4ABCEACB" w14:textId="4C8858BE" w:rsidR="00F331E6" w:rsidRDefault="00F331E6" w:rsidP="004F0417"/>
    <w:p w14:paraId="25C1598D" w14:textId="0595389D" w:rsidR="00F331E6" w:rsidRDefault="00F331E6" w:rsidP="004F0417"/>
    <w:p w14:paraId="48A98FF7" w14:textId="2C04C1A9" w:rsidR="00F331E6" w:rsidRDefault="00F331E6" w:rsidP="004F0417"/>
    <w:p w14:paraId="4D863C72" w14:textId="31C9C944" w:rsidR="00F331E6" w:rsidRDefault="00F331E6" w:rsidP="004F0417"/>
    <w:p w14:paraId="253B061A" w14:textId="6465E976" w:rsidR="00F331E6" w:rsidRDefault="00F331E6" w:rsidP="004F0417"/>
    <w:p w14:paraId="34BA41CA" w14:textId="687AA7C4" w:rsidR="00F331E6" w:rsidRDefault="00F331E6" w:rsidP="004F0417"/>
    <w:p w14:paraId="4482EBAF" w14:textId="6D987E79" w:rsidR="00F331E6" w:rsidRDefault="00F331E6" w:rsidP="004F0417"/>
    <w:p w14:paraId="0E38E95D" w14:textId="385D3C93" w:rsidR="00F331E6" w:rsidRDefault="00F331E6" w:rsidP="004F0417"/>
    <w:p w14:paraId="6BE9982F" w14:textId="7B803988" w:rsidR="00F331E6" w:rsidRDefault="00F331E6" w:rsidP="004F0417"/>
    <w:p w14:paraId="012C1D5B" w14:textId="146EE4C8" w:rsidR="00F331E6" w:rsidRDefault="00F331E6" w:rsidP="004F0417"/>
    <w:p w14:paraId="7D4B9363" w14:textId="57623449" w:rsidR="00F331E6" w:rsidRDefault="00F331E6" w:rsidP="004F0417"/>
    <w:p w14:paraId="6D7CCBBA" w14:textId="67A09E65" w:rsidR="00F331E6" w:rsidRDefault="00F331E6" w:rsidP="004F0417"/>
    <w:p w14:paraId="17E98467" w14:textId="7489129F" w:rsidR="00F331E6" w:rsidRDefault="00F331E6" w:rsidP="004F0417"/>
    <w:p w14:paraId="499C483C" w14:textId="0B8C03FC" w:rsidR="00F331E6" w:rsidRDefault="00F331E6" w:rsidP="004F0417"/>
    <w:p w14:paraId="15819A64" w14:textId="280C9884" w:rsidR="00F331E6" w:rsidRDefault="00F331E6" w:rsidP="004F0417"/>
    <w:p w14:paraId="0643BD8C" w14:textId="2EF91A5E" w:rsidR="00F331E6" w:rsidRDefault="003317C9" w:rsidP="003317C9">
      <w:pPr>
        <w:pStyle w:val="2"/>
      </w:pPr>
      <w:r>
        <w:rPr>
          <w:rFonts w:hint="eastAsia"/>
        </w:rPr>
        <w:lastRenderedPageBreak/>
        <w:t>S</w:t>
      </w:r>
      <w:r>
        <w:t>yntax Analysis</w:t>
      </w:r>
    </w:p>
    <w:p w14:paraId="25754BA9" w14:textId="40411214" w:rsidR="003317C9" w:rsidRDefault="00717664" w:rsidP="00717664">
      <w:pPr>
        <w:pStyle w:val="3"/>
      </w:pPr>
      <w:r>
        <w:rPr>
          <w:rFonts w:hint="eastAsia"/>
        </w:rPr>
        <w:t>P</w:t>
      </w:r>
      <w:r w:rsidR="007246FB">
        <w:t>arse Tree</w:t>
      </w:r>
      <w:r w:rsidR="00E47AFF">
        <w:t xml:space="preserve"> </w:t>
      </w:r>
      <w:r w:rsidR="00E47AFF">
        <w:rPr>
          <w:rFonts w:hint="eastAsia"/>
        </w:rPr>
        <w:t>그리기</w:t>
      </w:r>
    </w:p>
    <w:p w14:paraId="1B5F53F9" w14:textId="77777777" w:rsidR="00E47AFF" w:rsidRPr="00E47AFF" w:rsidRDefault="00E47AFF" w:rsidP="00E47AFF">
      <w:pPr>
        <w:rPr>
          <w:rFonts w:hint="eastAsia"/>
        </w:rPr>
      </w:pPr>
    </w:p>
    <w:p w14:paraId="37CC4879" w14:textId="5C47CCB9" w:rsidR="00B80DB3" w:rsidRPr="004F0417" w:rsidRDefault="002E2067" w:rsidP="004F0417">
      <w:r>
        <w:rPr>
          <w:noProof/>
        </w:rPr>
        <w:drawing>
          <wp:inline distT="0" distB="0" distL="0" distR="0" wp14:anchorId="4985AEE5" wp14:editId="2893714B">
            <wp:extent cx="5720715" cy="447167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DB3" w:rsidRPr="004F04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B5EB2" w14:textId="77777777" w:rsidR="00422720" w:rsidRDefault="00422720" w:rsidP="004F0417">
      <w:pPr>
        <w:spacing w:before="0" w:after="0" w:line="240" w:lineRule="auto"/>
      </w:pPr>
      <w:r>
        <w:separator/>
      </w:r>
    </w:p>
  </w:endnote>
  <w:endnote w:type="continuationSeparator" w:id="0">
    <w:p w14:paraId="33BDE1B4" w14:textId="77777777" w:rsidR="00422720" w:rsidRDefault="00422720" w:rsidP="004F04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C410C" w14:textId="77777777" w:rsidR="00422720" w:rsidRDefault="00422720" w:rsidP="004F0417">
      <w:pPr>
        <w:spacing w:before="0" w:after="0" w:line="240" w:lineRule="auto"/>
      </w:pPr>
      <w:r>
        <w:separator/>
      </w:r>
    </w:p>
  </w:footnote>
  <w:footnote w:type="continuationSeparator" w:id="0">
    <w:p w14:paraId="6ACF4D9A" w14:textId="77777777" w:rsidR="00422720" w:rsidRDefault="00422720" w:rsidP="004F04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E1F23"/>
    <w:multiLevelType w:val="hybridMultilevel"/>
    <w:tmpl w:val="479ECB98"/>
    <w:lvl w:ilvl="0" w:tplc="C2745F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F7"/>
    <w:rsid w:val="0000155D"/>
    <w:rsid w:val="000D3096"/>
    <w:rsid w:val="001669D3"/>
    <w:rsid w:val="00185157"/>
    <w:rsid w:val="001E7D69"/>
    <w:rsid w:val="00221241"/>
    <w:rsid w:val="0029074F"/>
    <w:rsid w:val="002C662F"/>
    <w:rsid w:val="002E2067"/>
    <w:rsid w:val="003317C9"/>
    <w:rsid w:val="00352B12"/>
    <w:rsid w:val="00355B93"/>
    <w:rsid w:val="00412317"/>
    <w:rsid w:val="00422720"/>
    <w:rsid w:val="004B247A"/>
    <w:rsid w:val="004F0417"/>
    <w:rsid w:val="005B25B1"/>
    <w:rsid w:val="007074D1"/>
    <w:rsid w:val="00717664"/>
    <w:rsid w:val="007246FB"/>
    <w:rsid w:val="007721D8"/>
    <w:rsid w:val="008F0448"/>
    <w:rsid w:val="009E11A5"/>
    <w:rsid w:val="00A4109B"/>
    <w:rsid w:val="00B215C8"/>
    <w:rsid w:val="00B80DB3"/>
    <w:rsid w:val="00D35A6F"/>
    <w:rsid w:val="00E47AFF"/>
    <w:rsid w:val="00E53384"/>
    <w:rsid w:val="00E73BF7"/>
    <w:rsid w:val="00E92047"/>
    <w:rsid w:val="00F17136"/>
    <w:rsid w:val="00F1737F"/>
    <w:rsid w:val="00F331E6"/>
    <w:rsid w:val="00FA5563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69863"/>
  <w15:chartTrackingRefBased/>
  <w15:docId w15:val="{73D7A017-3F15-404B-A458-2808CD5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0448"/>
  </w:style>
  <w:style w:type="paragraph" w:styleId="1">
    <w:name w:val="heading 1"/>
    <w:basedOn w:val="a"/>
    <w:next w:val="a"/>
    <w:link w:val="1Char"/>
    <w:uiPriority w:val="9"/>
    <w:qFormat/>
    <w:rsid w:val="008F044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044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044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044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044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044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044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04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04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0417"/>
  </w:style>
  <w:style w:type="paragraph" w:styleId="a4">
    <w:name w:val="footer"/>
    <w:basedOn w:val="a"/>
    <w:link w:val="Char0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0417"/>
  </w:style>
  <w:style w:type="character" w:customStyle="1" w:styleId="1Char">
    <w:name w:val="제목 1 Char"/>
    <w:basedOn w:val="a0"/>
    <w:link w:val="1"/>
    <w:uiPriority w:val="9"/>
    <w:rsid w:val="008F044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F0448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F0448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F044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F0448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F0448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F044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F044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F04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F044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F0448"/>
    <w:rPr>
      <w:b/>
      <w:bCs/>
    </w:rPr>
  </w:style>
  <w:style w:type="character" w:styleId="a9">
    <w:name w:val="Emphasis"/>
    <w:uiPriority w:val="20"/>
    <w:qFormat/>
    <w:rsid w:val="008F0448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F0448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F0448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F0448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F044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F0448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F0448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F0448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F0448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F0448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F044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F0448"/>
    <w:pPr>
      <w:outlineLvl w:val="9"/>
    </w:pPr>
  </w:style>
  <w:style w:type="paragraph" w:styleId="af2">
    <w:name w:val="List Paragraph"/>
    <w:basedOn w:val="a"/>
    <w:uiPriority w:val="34"/>
    <w:qFormat/>
    <w:rsid w:val="008F0448"/>
    <w:pPr>
      <w:ind w:leftChars="400" w:left="800"/>
    </w:pPr>
  </w:style>
  <w:style w:type="character" w:styleId="af3">
    <w:name w:val="Hyperlink"/>
    <w:basedOn w:val="a0"/>
    <w:uiPriority w:val="99"/>
    <w:semiHidden/>
    <w:unhideWhenUsed/>
    <w:rsid w:val="00707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kwangsiklee.com/2018/06/%ec%bb%b4%ed%8c%8c%ec%9d%bc%eb%9f%ac-%ea%b0%95%ec%9d%98-1-%ea%b0%9c%ec%9a%9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Vodianova</dc:creator>
  <cp:keywords/>
  <dc:description/>
  <cp:lastModifiedBy>Vodianova</cp:lastModifiedBy>
  <cp:revision>3</cp:revision>
  <dcterms:created xsi:type="dcterms:W3CDTF">2020-05-28T11:22:00Z</dcterms:created>
  <dcterms:modified xsi:type="dcterms:W3CDTF">2020-05-28T15:13:00Z</dcterms:modified>
</cp:coreProperties>
</file>