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proofErr w:type="spellStart"/>
      <w:r>
        <w:rPr>
          <w:rFonts w:hint="eastAsia"/>
        </w:rPr>
        <w:t>성아</w:t>
      </w:r>
      <w:r w:rsidR="003E4533">
        <w:rPr>
          <w:rFonts w:hint="eastAsia"/>
        </w:rPr>
        <w:t>영</w:t>
      </w:r>
      <w:proofErr w:type="spellEnd"/>
    </w:p>
    <w:p w14:paraId="650135B3" w14:textId="1C3CAAC6" w:rsidR="00660DCD" w:rsidRDefault="00660DCD">
      <w:r>
        <w:br w:type="page"/>
      </w:r>
    </w:p>
    <w:p w14:paraId="2F9A1D79" w14:textId="77777777" w:rsidR="00660DCD" w:rsidRDefault="00660DCD" w:rsidP="00660DCD"/>
    <w:p w14:paraId="1DD37A0A" w14:textId="77777777" w:rsidR="00660DCD" w:rsidRDefault="00660DCD"/>
    <w:p w14:paraId="06AAA09C" w14:textId="7A760CBC" w:rsidR="00660DCD" w:rsidRDefault="00660DC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6E43266" w14:textId="4DB07CA5" w:rsidR="00B642AF" w:rsidRDefault="007A5679" w:rsidP="00B642AF">
      <w:pPr>
        <w:pStyle w:val="1"/>
      </w:pPr>
      <w:r>
        <w:rPr>
          <w:rFonts w:hint="eastAsia"/>
        </w:rPr>
        <w:lastRenderedPageBreak/>
        <w:t>입력 언어의 특성</w:t>
      </w:r>
    </w:p>
    <w:p w14:paraId="5FA5D497" w14:textId="56BDB049" w:rsidR="00B642AF" w:rsidRDefault="007A5679" w:rsidP="00B642AF">
      <w:r>
        <w:rPr>
          <w:rFonts w:hint="eastAsia"/>
        </w:rPr>
        <w:t>입력 언어가 다음의 특성을 가진다고 간주하고 컴파일러를 제작하였다.</w:t>
      </w:r>
    </w:p>
    <w:p w14:paraId="4620BC15" w14:textId="5021F518" w:rsidR="007A5679" w:rsidRDefault="007A5679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</w:t>
      </w:r>
      <w:r w:rsidR="00CF1DE2">
        <w:rPr>
          <w:rFonts w:hint="eastAsia"/>
        </w:rPr>
        <w:t xml:space="preserve">유효 범위 </w:t>
      </w:r>
      <w:r w:rsidR="00CF1DE2">
        <w:t>(Static Scope)</w:t>
      </w:r>
    </w:p>
    <w:p w14:paraId="41C46D0A" w14:textId="65C390BD" w:rsidR="00CF1DE2" w:rsidRDefault="00CF1DE2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타입 언어 </w:t>
      </w:r>
      <w:r>
        <w:t>(Static Type Language)</w:t>
      </w:r>
    </w:p>
    <w:p w14:paraId="0A60650C" w14:textId="4B6E404E" w:rsidR="00B642AF" w:rsidRDefault="00B642AF" w:rsidP="00B642AF">
      <w:r>
        <w:br w:type="page"/>
      </w:r>
    </w:p>
    <w:p w14:paraId="44E8BE73" w14:textId="762454E5" w:rsidR="004D35FA" w:rsidRDefault="001D0E85">
      <w:r>
        <w:lastRenderedPageBreak/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4632666E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가장 가까운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</w:t>
      </w:r>
      <w:proofErr w:type="spellStart"/>
      <w:r w:rsidR="00D75DB9">
        <w:t>decl</w:t>
      </w:r>
      <w:proofErr w:type="spellEnd"/>
      <w:r w:rsidR="00D75DB9">
        <w:t xml:space="preserve">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7DA2EDBD" w:rsidR="007F6869" w:rsidRDefault="007F6869" w:rsidP="007F6869">
      <w:pPr>
        <w:pStyle w:val="3"/>
      </w:pPr>
      <w:r>
        <w:rPr>
          <w:rFonts w:hint="eastAsia"/>
        </w:rPr>
        <w:lastRenderedPageBreak/>
        <w:t>토큰이 속한 가장 가까운 블록 번호</w:t>
      </w:r>
    </w:p>
    <w:p w14:paraId="1B131782" w14:textId="662C600B" w:rsidR="004D35FA" w:rsidRDefault="00744EE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번호란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  <w:r>
        <w:t xml:space="preserve"> </w:t>
      </w:r>
      <w:r w:rsidR="008D34F1">
        <w:rPr>
          <w:rFonts w:hint="eastAsia"/>
        </w:rPr>
        <w:t>그림으로 설명하면 다음과 같다.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0BAAFCFF" w:rsidR="007F4757" w:rsidRDefault="007F4757">
      <w:r>
        <w:rPr>
          <w:rFonts w:hint="eastAsia"/>
        </w:rPr>
        <w:t xml:space="preserve">이를 이용하여 </w:t>
      </w:r>
      <w:r w:rsidR="001C3F6A">
        <w:rPr>
          <w:rFonts w:hint="eastAsia"/>
        </w:rPr>
        <w:t xml:space="preserve">식별자들에게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5C30D749" w:rsidR="00FA77B7" w:rsidRDefault="00FA77B7"/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0EF138FA" w14:textId="71930B51" w:rsidR="00FA77B7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주소를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1158A578" w:rsidR="00C61239" w:rsidRDefault="008F6EB9" w:rsidP="008F6EB9">
      <w:pPr>
        <w:jc w:val="center"/>
      </w:pPr>
      <w:r>
        <w:rPr>
          <w:rFonts w:hint="eastAsia"/>
          <w:noProof/>
        </w:rPr>
        <w:drawing>
          <wp:inline distT="0" distB="0" distL="0" distR="0" wp14:anchorId="2927DD59" wp14:editId="512AE8CC">
            <wp:extent cx="3552825" cy="1990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B49A" w14:textId="1C852844" w:rsidR="008F6EB9" w:rsidRPr="008F6EB9" w:rsidRDefault="008F6EB9" w:rsidP="008F6EB9">
      <w:pPr>
        <w:jc w:val="center"/>
        <w:rPr>
          <w:rStyle w:val="a9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173229E" w14:textId="364550D2" w:rsidR="00F74E7D" w:rsidRDefault="00F74E7D">
      <w:pPr>
        <w:rPr>
          <w:rFonts w:hint="eastAsia"/>
          <w:caps/>
          <w:spacing w:val="15"/>
        </w:rPr>
      </w:pPr>
      <w:r>
        <w:br w:type="page"/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7777777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>
        <w:t>LL Parser</w:t>
      </w:r>
      <w:r>
        <w:rPr>
          <w:rFonts w:hint="eastAsia"/>
        </w:rPr>
        <w:t>에 적용하기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slist</w:t>
      </w:r>
      <w:proofErr w:type="spellEnd"/>
      <w:r>
        <w:t xml:space="preserve">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</w:t>
      </w:r>
      <w:proofErr w:type="spellStart"/>
      <w:r>
        <w:t>expr</w:t>
      </w:r>
      <w:proofErr w:type="spellEnd"/>
      <w:r>
        <w:t>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</w:t>
      </w:r>
      <w:proofErr w:type="spellStart"/>
      <w:r>
        <w:t>term</w:t>
      </w:r>
      <w:proofErr w:type="spellEnd"/>
      <w:r>
        <w:t>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 xml:space="preserve">fact </w:t>
      </w:r>
      <w:proofErr w:type="spellStart"/>
      <w:r>
        <w:t>fact</w:t>
      </w:r>
      <w:proofErr w:type="spellEnd"/>
      <w:r>
        <w:t>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</w:t>
      </w:r>
      <w:proofErr w:type="spellStart"/>
      <w:r>
        <w:t>decl</w:t>
      </w:r>
      <w:proofErr w:type="spellEnd"/>
      <w:r>
        <w:rPr>
          <w:rFonts w:hint="eastAsia"/>
        </w:rPr>
        <w:t xml:space="preserve">에서 </w:t>
      </w:r>
      <w:proofErr w:type="spellStart"/>
      <w:r>
        <w:t>vtype</w:t>
      </w:r>
      <w:proofErr w:type="spellEnd"/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proofErr w:type="spellStart"/>
      <w:r>
        <w:t>decls</w:t>
      </w:r>
      <w:proofErr w:type="spellEnd"/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/>
        </w:rPr>
        <w:t>decl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| </w:t>
      </w:r>
    </w:p>
    <w:p w14:paraId="51278C6F" w14:textId="2EA7DBE1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ecl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vtype</w:t>
      </w:r>
      <w:proofErr w:type="spellEnd"/>
      <w:r>
        <w:rPr>
          <w:rFonts w:eastAsiaTheme="minorHAnsi"/>
        </w:rPr>
        <w:t xml:space="preserve">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lock → {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}</w:t>
      </w:r>
    </w:p>
    <w:p w14:paraId="4823D64B" w14:textId="294BFF01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WHILE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ond</w:t>
      </w:r>
      <w:proofErr w:type="spellEnd"/>
      <w:r>
        <w:rPr>
          <w:rFonts w:eastAsiaTheme="minorHAnsi"/>
        </w:rPr>
        <w:t xml:space="preserve"> → expr </w:t>
      </w:r>
      <w:proofErr w:type="spellStart"/>
      <w:r>
        <w:rPr>
          <w:rFonts w:eastAsiaTheme="minorHAnsi"/>
        </w:rPr>
        <w:t>expr</w:t>
      </w:r>
      <w:proofErr w:type="spellEnd"/>
      <w:r>
        <w:rPr>
          <w:rFonts w:eastAsiaTheme="minorHAnsi"/>
        </w:rPr>
        <w:t>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xpr → term </w:t>
      </w:r>
      <w:proofErr w:type="spellStart"/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>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 → fact </w:t>
      </w:r>
      <w:proofErr w:type="spellStart"/>
      <w:r>
        <w:rPr>
          <w:rFonts w:eastAsiaTheme="minorHAnsi"/>
        </w:rPr>
        <w:t>fact</w:t>
      </w:r>
      <w:proofErr w:type="spellEnd"/>
      <w:r>
        <w:rPr>
          <w:rFonts w:eastAsiaTheme="minorHAnsi"/>
        </w:rPr>
        <w:t>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77777777" w:rsidR="001F33E7" w:rsidRDefault="001F33E7" w:rsidP="001F33E7">
      <w:r>
        <w:rPr>
          <w:rFonts w:hint="eastAsia"/>
        </w:rPr>
        <w:t>같은 블록 안에 같은 식별자의 변수가 선언된 경우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6AD9BE77" w:rsidR="007F1015" w:rsidRDefault="00954E73" w:rsidP="007F1015"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테이블을 T</w:t>
      </w:r>
      <w:r>
        <w:t xml:space="preserve">arget </w:t>
      </w:r>
      <w:r>
        <w:rPr>
          <w:rFonts w:hint="eastAsia"/>
        </w:rPr>
        <w:t>파일에 작성한다.</w:t>
      </w:r>
    </w:p>
    <w:p w14:paraId="3E6CBD03" w14:textId="6C9BF793" w:rsidR="00C97931" w:rsidRDefault="00C97931" w:rsidP="007F1015"/>
    <w:p w14:paraId="3625563E" w14:textId="57542705" w:rsidR="00C97931" w:rsidRDefault="00C97931" w:rsidP="00C97931">
      <w:pPr>
        <w:pStyle w:val="2"/>
        <w:rPr>
          <w:rFonts w:hint="eastAsia"/>
        </w:rPr>
      </w:pPr>
      <w:r>
        <w:t>Instruction set</w:t>
      </w:r>
    </w:p>
    <w:p w14:paraId="75FC619B" w14:textId="2BFE85DA" w:rsidR="00C97931" w:rsidRPr="00C97931" w:rsidRDefault="00C97931" w:rsidP="00C97931">
      <w:pPr>
        <w:pStyle w:val="3"/>
        <w:rPr>
          <w:rFonts w:hint="eastAsia"/>
        </w:rPr>
      </w:pPr>
      <w:r>
        <w:t xml:space="preserve">Instruction SEt </w:t>
      </w:r>
      <w:r>
        <w:rPr>
          <w:rFonts w:hint="eastAsia"/>
        </w:rPr>
        <w:t>추가</w:t>
      </w:r>
    </w:p>
    <w:p w14:paraId="7113DDB5" w14:textId="77777777" w:rsidR="00C97931" w:rsidRDefault="00C97931" w:rsidP="00C97931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것인지(</w:t>
      </w:r>
      <w:r>
        <w:t>int</w:t>
      </w:r>
      <w:r>
        <w:rPr>
          <w:rFonts w:hint="eastAsia"/>
        </w:rPr>
        <w:t xml:space="preserve">형일 때) </w:t>
      </w:r>
      <w:r>
        <w:t>byte</w:t>
      </w:r>
      <w:r>
        <w:rPr>
          <w:rFonts w:hint="eastAsia"/>
        </w:rPr>
        <w:t>단위로 가져올 것인지(</w:t>
      </w:r>
      <w:r>
        <w:t>char</w:t>
      </w:r>
      <w:r>
        <w:rPr>
          <w:rFonts w:hint="eastAsia"/>
        </w:rPr>
        <w:t xml:space="preserve">형일 때)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222D5A1F" w14:textId="77777777" w:rsidR="00C97931" w:rsidRDefault="00C97931" w:rsidP="00C9793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7931" w14:paraId="5A3F1220" w14:textId="77777777" w:rsidTr="00E8056A">
        <w:trPr>
          <w:trHeight w:val="865"/>
        </w:trPr>
        <w:tc>
          <w:tcPr>
            <w:tcW w:w="5228" w:type="dxa"/>
            <w:vAlign w:val="center"/>
          </w:tcPr>
          <w:p w14:paraId="40E72A5C" w14:textId="77777777" w:rsidR="00C97931" w:rsidRPr="00762EB0" w:rsidRDefault="00C97931" w:rsidP="00E8056A"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7F50CFC1" w14:textId="77777777" w:rsidR="00C97931" w:rsidRPr="00762EB0" w:rsidRDefault="00C97931" w:rsidP="00E8056A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r>
              <w:t>Reg#1</w:t>
            </w:r>
            <w:r>
              <w:rPr>
                <w:rFonts w:hint="eastAsia"/>
              </w:rPr>
              <w:t>에 불러옵니다</w:t>
            </w:r>
          </w:p>
        </w:tc>
      </w:tr>
      <w:tr w:rsidR="00C97931" w14:paraId="2F726663" w14:textId="77777777" w:rsidTr="00E8056A">
        <w:trPr>
          <w:trHeight w:val="865"/>
        </w:trPr>
        <w:tc>
          <w:tcPr>
            <w:tcW w:w="5228" w:type="dxa"/>
            <w:vAlign w:val="center"/>
          </w:tcPr>
          <w:p w14:paraId="40A74EEF" w14:textId="77777777" w:rsidR="00C97931" w:rsidRPr="00762EB0" w:rsidRDefault="00C97931" w:rsidP="00E8056A"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6D8C0395" w14:textId="77777777" w:rsidR="00C97931" w:rsidRPr="00762EB0" w:rsidRDefault="00C97931" w:rsidP="00E8056A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3675BA4A" w14:textId="106FEF54" w:rsidR="00C97931" w:rsidRDefault="00C97931" w:rsidP="007F1015"/>
    <w:p w14:paraId="313D11C1" w14:textId="77777777" w:rsidR="00C97931" w:rsidRDefault="00C97931" w:rsidP="007F1015">
      <w:pPr>
        <w:rPr>
          <w:rFonts w:hint="eastAsia"/>
        </w:rPr>
      </w:pPr>
    </w:p>
    <w:p w14:paraId="55A40566" w14:textId="77777777" w:rsidR="00C97931" w:rsidRDefault="00C97931">
      <w:r>
        <w:br w:type="page"/>
      </w:r>
      <w:bookmarkStart w:id="0" w:name="_GoBack"/>
      <w:bookmarkEnd w:id="0"/>
    </w:p>
    <w:p w14:paraId="76B40148" w14:textId="106B7DFD" w:rsidR="0008531B" w:rsidRDefault="0008531B" w:rsidP="0008531B">
      <w:pPr>
        <w:pStyle w:val="2"/>
      </w:pPr>
      <w:r>
        <w:rPr>
          <w:rFonts w:hint="eastAsia"/>
        </w:rPr>
        <w:lastRenderedPageBreak/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08E46C97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proofErr w:type="spellStart"/>
      <w:r w:rsidR="00EB62D8">
        <w:rPr>
          <w:rFonts w:hint="eastAsia"/>
        </w:rPr>
        <w:t>c</w:t>
      </w:r>
      <w:r w:rsidR="00EB62D8">
        <w:t>ond</w:t>
      </w:r>
      <w:proofErr w:type="spellEnd"/>
      <w:r w:rsidR="00EB62D8">
        <w:t xml:space="preserve">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</w:t>
      </w:r>
      <w:proofErr w:type="spellStart"/>
      <w:r w:rsidR="00C17B3C">
        <w:t>endloop</w:t>
      </w:r>
      <w:proofErr w:type="spellEnd"/>
      <w:r w:rsidR="00C17B3C">
        <w:t>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ndloop</w:t>
      </w:r>
      <w:proofErr w:type="spellEnd"/>
      <w:r>
        <w:t>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57EB935E" w14:textId="038155A5" w:rsidR="0038213A" w:rsidRDefault="0038213A" w:rsidP="0038213A"/>
    <w:p w14:paraId="13BF3BEA" w14:textId="6086A271" w:rsidR="0038213A" w:rsidRDefault="0038213A" w:rsidP="0038213A">
      <w:pPr>
        <w:pStyle w:val="4"/>
      </w:pPr>
      <w:r>
        <w:rPr>
          <w:rFonts w:hint="eastAsia"/>
        </w:rPr>
        <w:t>대입 연산</w:t>
      </w:r>
    </w:p>
    <w:p w14:paraId="2812B613" w14:textId="44E0E16C" w:rsidR="0038213A" w:rsidRPr="0038213A" w:rsidRDefault="0038213A" w:rsidP="0038213A">
      <w:pPr>
        <w:rPr>
          <w:rFonts w:hint="eastAsia"/>
        </w:rPr>
      </w:pPr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 xml:space="preserve">0, </w:t>
      </w:r>
      <w:proofErr w:type="spellStart"/>
      <w:r>
        <w:t>addr</w:t>
      </w:r>
      <w:proofErr w:type="spellEnd"/>
    </w:p>
    <w:p w14:paraId="115D1E9B" w14:textId="3C6BE4DE" w:rsidR="0038213A" w:rsidRDefault="0038213A" w:rsidP="0038213A"/>
    <w:p w14:paraId="1237FA35" w14:textId="088689C4" w:rsidR="0038213A" w:rsidRDefault="0038213A" w:rsidP="0038213A"/>
    <w:p w14:paraId="2C5FD4C2" w14:textId="7371E4EC" w:rsidR="0038213A" w:rsidRDefault="0038213A" w:rsidP="0038213A"/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lastRenderedPageBreak/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1D38DFC6" w:rsidR="00477991" w:rsidRDefault="00477991" w:rsidP="0038213A">
      <w:r>
        <w:tab/>
      </w:r>
      <w:r w:rsidR="00EA29BA">
        <w:t xml:space="preserve">ADD RV, </w:t>
      </w:r>
      <w:r w:rsidR="00937AD8">
        <w:t>ZERO</w:t>
      </w:r>
      <w:r w:rsidR="00350940">
        <w:t xml:space="preserve">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6A8FA5CD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 xml:space="preserve">R1, </w:t>
      </w:r>
      <w:r w:rsidR="0085088E">
        <w:rPr>
          <w:rFonts w:hint="eastAsia"/>
        </w:rPr>
        <w:t>Z</w:t>
      </w:r>
      <w:r w:rsidR="0085088E">
        <w:t>ERO</w:t>
      </w:r>
      <w:r w:rsidR="00592226">
        <w:t>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7B8D0D4C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R1, R0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뒤 곱셈 없는 경우 생략)</w:t>
      </w:r>
    </w:p>
    <w:p w14:paraId="11A7FA66" w14:textId="0143136E" w:rsidR="005E5791" w:rsidRDefault="007947D6" w:rsidP="00350940">
      <w:r>
        <w:tab/>
        <w:t>ADD R0, R0, R2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덧셈 없는 경우 생략)</w:t>
      </w:r>
    </w:p>
    <w:p w14:paraId="054D068E" w14:textId="770133C6" w:rsidR="005E5791" w:rsidRDefault="005E5791" w:rsidP="00350940"/>
    <w:p w14:paraId="042C357E" w14:textId="2D330D7E" w:rsidR="005E5791" w:rsidRDefault="005E5791" w:rsidP="00350940">
      <w:pPr>
        <w:rPr>
          <w:rFonts w:hint="eastAsia"/>
        </w:rPr>
      </w:pPr>
      <w:r>
        <w:rPr>
          <w:rFonts w:hint="eastAsia"/>
        </w:rPr>
        <w:t xml:space="preserve">(타입이 </w:t>
      </w:r>
      <w:r>
        <w:t>char</w:t>
      </w:r>
      <w:r>
        <w:rPr>
          <w:rFonts w:hint="eastAsia"/>
        </w:rPr>
        <w:t>인 변수는 L</w:t>
      </w:r>
      <w:r>
        <w:t>D</w:t>
      </w:r>
      <w:r>
        <w:rPr>
          <w:rFonts w:hint="eastAsia"/>
        </w:rPr>
        <w:t xml:space="preserve">를 </w:t>
      </w:r>
      <w:r>
        <w:t>LDB</w:t>
      </w:r>
      <w:r>
        <w:rPr>
          <w:rFonts w:hint="eastAsia"/>
        </w:rPr>
        <w:t>로 수정)</w:t>
      </w:r>
    </w:p>
    <w:p w14:paraId="64C4B34B" w14:textId="323FB213" w:rsidR="007947D6" w:rsidRDefault="007947D6" w:rsidP="00350940"/>
    <w:p w14:paraId="509F4224" w14:textId="6D5E4F99" w:rsidR="00564EC2" w:rsidRDefault="00564EC2" w:rsidP="00564EC2">
      <w:pPr>
        <w:pStyle w:val="4"/>
      </w:pPr>
      <w:r>
        <w:rPr>
          <w:rFonts w:hint="eastAsia"/>
        </w:rPr>
        <w:t>레지스터 사용</w:t>
      </w:r>
    </w:p>
    <w:p w14:paraId="447C1EC8" w14:textId="325472D4" w:rsidR="00564EC2" w:rsidRPr="00564EC2" w:rsidRDefault="0085088E" w:rsidP="00564EC2">
      <w:pPr>
        <w:rPr>
          <w:rFonts w:hint="eastAsia"/>
        </w:rPr>
      </w:pPr>
      <w:r>
        <w:rPr>
          <w:rFonts w:hint="eastAsia"/>
        </w:rPr>
        <w:t xml:space="preserve">사용하는 레지스터는 </w:t>
      </w:r>
      <w:r w:rsidR="00564EC2">
        <w:rPr>
          <w:rFonts w:hint="eastAsia"/>
        </w:rPr>
        <w:t xml:space="preserve">연산을 위해 </w:t>
      </w:r>
      <w:r w:rsidR="00564EC2">
        <w:t>R0, R1, R2, R3</w:t>
      </w:r>
      <w:r w:rsidR="00937AD8">
        <w:t xml:space="preserve"> </w:t>
      </w:r>
      <w:r w:rsidR="00564EC2">
        <w:rPr>
          <w:rFonts w:hint="eastAsia"/>
        </w:rPr>
        <w:t>레지스터와r</w:t>
      </w:r>
      <w:r w:rsidR="00564EC2">
        <w:t xml:space="preserve">eturn </w:t>
      </w:r>
      <w:r w:rsidR="00564EC2">
        <w:rPr>
          <w:rFonts w:hint="eastAsia"/>
        </w:rPr>
        <w:t xml:space="preserve">값 </w:t>
      </w:r>
      <w:r>
        <w:rPr>
          <w:rFonts w:hint="eastAsia"/>
        </w:rPr>
        <w:t>전달</w:t>
      </w:r>
      <w:r w:rsidR="00564EC2">
        <w:rPr>
          <w:rFonts w:hint="eastAsia"/>
        </w:rPr>
        <w:t>을 위해</w:t>
      </w:r>
      <w:r>
        <w:rPr>
          <w:rFonts w:hint="eastAsia"/>
        </w:rPr>
        <w:t xml:space="preserve"> 사용되는</w:t>
      </w:r>
      <w:r w:rsidR="00564EC2">
        <w:rPr>
          <w:rFonts w:hint="eastAsia"/>
        </w:rPr>
        <w:t xml:space="preserve"> </w:t>
      </w:r>
      <w:r w:rsidR="00564EC2">
        <w:t xml:space="preserve">RV </w:t>
      </w:r>
      <w:r w:rsidR="00564EC2"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r>
        <w:t>0</w:t>
      </w:r>
      <w:r>
        <w:rPr>
          <w:rFonts w:hint="eastAsia"/>
        </w:rPr>
        <w:t xml:space="preserve">이 저장되어 있는 </w:t>
      </w:r>
      <w:r>
        <w:t>ZERO</w:t>
      </w:r>
      <w:r>
        <w:rPr>
          <w:rFonts w:hint="eastAsia"/>
        </w:rPr>
        <w:t>레지스터로</w:t>
      </w:r>
      <w:r w:rsidR="00564EC2">
        <w:rPr>
          <w:rFonts w:hint="eastAsia"/>
        </w:rPr>
        <w:t xml:space="preserve"> 총 </w:t>
      </w:r>
      <w:r w:rsidR="00564EC2">
        <w:t>5</w:t>
      </w:r>
      <w:r w:rsidR="00564EC2">
        <w:rPr>
          <w:rFonts w:hint="eastAsia"/>
        </w:rPr>
        <w:t>개의 레지스터를 사용한다.</w:t>
      </w:r>
    </w:p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0996DD0C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ode </w:t>
      </w:r>
      <w:proofErr w:type="spellStart"/>
      <w:r>
        <w:rPr>
          <w:rFonts w:eastAsiaTheme="minorHAnsi"/>
        </w:rPr>
        <w:t>Geneartor</w:t>
      </w:r>
      <w:proofErr w:type="spellEnd"/>
      <w:r>
        <w:rPr>
          <w:rFonts w:eastAsiaTheme="minorHAnsi" w:hint="eastAsia"/>
        </w:rPr>
        <w:t>에서 검사하는 컴파일 에러는 다음과 같다.</w:t>
      </w:r>
    </w:p>
    <w:p w14:paraId="7BAAD21F" w14:textId="650899AB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7CD378AF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>접근할 수 있는 변수가 없으면 변수가 선언되지 않았다고 간주하고 컴파일 에러를 발생시키며 선언되지 않은 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D04C8AF" w:rsidR="006C1C80" w:rsidRPr="006C1C80" w:rsidRDefault="006C1C80" w:rsidP="006C1C80"/>
    <w:p w14:paraId="4B93B02C" w14:textId="77777777" w:rsidR="006C1C80" w:rsidRPr="006C1C80" w:rsidRDefault="006C1C80" w:rsidP="006C1C80">
      <w:pPr>
        <w:rPr>
          <w:rFonts w:hint="eastAsia"/>
        </w:rPr>
      </w:pP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107003BC" w:rsidR="00E04A2D" w:rsidRPr="00E04A2D" w:rsidRDefault="00E04A2D" w:rsidP="00E04A2D">
      <w:pPr>
        <w:rPr>
          <w:rFonts w:hint="eastAsia"/>
        </w:rPr>
      </w:pPr>
    </w:p>
    <w:sectPr w:rsidR="00E04A2D" w:rsidRPr="00E04A2D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E0F6E" w14:textId="77777777" w:rsidR="008960BA" w:rsidRDefault="008960BA" w:rsidP="003C367E">
      <w:pPr>
        <w:spacing w:before="0" w:after="0" w:line="240" w:lineRule="auto"/>
      </w:pPr>
      <w:r>
        <w:separator/>
      </w:r>
    </w:p>
  </w:endnote>
  <w:endnote w:type="continuationSeparator" w:id="0">
    <w:p w14:paraId="3F5E8F51" w14:textId="77777777" w:rsidR="008960BA" w:rsidRDefault="008960BA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E402F" w14:textId="77777777" w:rsidR="008960BA" w:rsidRDefault="008960BA" w:rsidP="003C367E">
      <w:pPr>
        <w:spacing w:before="0" w:after="0" w:line="240" w:lineRule="auto"/>
      </w:pPr>
      <w:r>
        <w:separator/>
      </w:r>
    </w:p>
  </w:footnote>
  <w:footnote w:type="continuationSeparator" w:id="0">
    <w:p w14:paraId="506BE43E" w14:textId="77777777" w:rsidR="008960BA" w:rsidRDefault="008960BA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1132D6"/>
    <w:rsid w:val="00181816"/>
    <w:rsid w:val="0018233B"/>
    <w:rsid w:val="001C39A0"/>
    <w:rsid w:val="001C3F6A"/>
    <w:rsid w:val="001C5C53"/>
    <w:rsid w:val="001D0E85"/>
    <w:rsid w:val="001E0FF5"/>
    <w:rsid w:val="001F33E7"/>
    <w:rsid w:val="00221F70"/>
    <w:rsid w:val="00236164"/>
    <w:rsid w:val="002375D7"/>
    <w:rsid w:val="002A2784"/>
    <w:rsid w:val="002E4771"/>
    <w:rsid w:val="00312B8F"/>
    <w:rsid w:val="0033483A"/>
    <w:rsid w:val="00342D36"/>
    <w:rsid w:val="00350940"/>
    <w:rsid w:val="00377FFB"/>
    <w:rsid w:val="0038213A"/>
    <w:rsid w:val="003C367E"/>
    <w:rsid w:val="003E4533"/>
    <w:rsid w:val="004057DC"/>
    <w:rsid w:val="00421A40"/>
    <w:rsid w:val="004308CA"/>
    <w:rsid w:val="00431BEA"/>
    <w:rsid w:val="00477991"/>
    <w:rsid w:val="00494C0C"/>
    <w:rsid w:val="004A69F7"/>
    <w:rsid w:val="004D35FA"/>
    <w:rsid w:val="0051689C"/>
    <w:rsid w:val="0054702A"/>
    <w:rsid w:val="00564EC2"/>
    <w:rsid w:val="00566B38"/>
    <w:rsid w:val="00573B67"/>
    <w:rsid w:val="00583CD9"/>
    <w:rsid w:val="00592226"/>
    <w:rsid w:val="005A2779"/>
    <w:rsid w:val="005B7B87"/>
    <w:rsid w:val="005E36F5"/>
    <w:rsid w:val="005E5791"/>
    <w:rsid w:val="005F4F0F"/>
    <w:rsid w:val="00620D71"/>
    <w:rsid w:val="00640DE2"/>
    <w:rsid w:val="00660DCD"/>
    <w:rsid w:val="006722B8"/>
    <w:rsid w:val="00681349"/>
    <w:rsid w:val="006B27DA"/>
    <w:rsid w:val="006B484A"/>
    <w:rsid w:val="006C1C80"/>
    <w:rsid w:val="006D3009"/>
    <w:rsid w:val="006E485D"/>
    <w:rsid w:val="006F092A"/>
    <w:rsid w:val="007049C9"/>
    <w:rsid w:val="0073083E"/>
    <w:rsid w:val="00744EE7"/>
    <w:rsid w:val="00756DB1"/>
    <w:rsid w:val="00762EB0"/>
    <w:rsid w:val="007947D6"/>
    <w:rsid w:val="007A5679"/>
    <w:rsid w:val="007B1834"/>
    <w:rsid w:val="007F1015"/>
    <w:rsid w:val="007F4757"/>
    <w:rsid w:val="007F6869"/>
    <w:rsid w:val="00811542"/>
    <w:rsid w:val="0081506F"/>
    <w:rsid w:val="0085088E"/>
    <w:rsid w:val="008960BA"/>
    <w:rsid w:val="008A4FB7"/>
    <w:rsid w:val="008A5EA7"/>
    <w:rsid w:val="008B752A"/>
    <w:rsid w:val="008C177F"/>
    <w:rsid w:val="008D34F1"/>
    <w:rsid w:val="008D79FC"/>
    <w:rsid w:val="008F6EB9"/>
    <w:rsid w:val="00925D11"/>
    <w:rsid w:val="00937AD8"/>
    <w:rsid w:val="00954214"/>
    <w:rsid w:val="00954E73"/>
    <w:rsid w:val="009620C6"/>
    <w:rsid w:val="009F68E3"/>
    <w:rsid w:val="00A81826"/>
    <w:rsid w:val="00AF0AFE"/>
    <w:rsid w:val="00B642AF"/>
    <w:rsid w:val="00BA5ACF"/>
    <w:rsid w:val="00BC555F"/>
    <w:rsid w:val="00BF6C11"/>
    <w:rsid w:val="00C131FD"/>
    <w:rsid w:val="00C17B3C"/>
    <w:rsid w:val="00C55824"/>
    <w:rsid w:val="00C61239"/>
    <w:rsid w:val="00C8635C"/>
    <w:rsid w:val="00C97931"/>
    <w:rsid w:val="00CC3C67"/>
    <w:rsid w:val="00CD0C85"/>
    <w:rsid w:val="00CF1DE2"/>
    <w:rsid w:val="00D016A5"/>
    <w:rsid w:val="00D415AD"/>
    <w:rsid w:val="00D75DB9"/>
    <w:rsid w:val="00DB483E"/>
    <w:rsid w:val="00DB762A"/>
    <w:rsid w:val="00DC0D8D"/>
    <w:rsid w:val="00E038B1"/>
    <w:rsid w:val="00E04A2D"/>
    <w:rsid w:val="00E15AFB"/>
    <w:rsid w:val="00E26308"/>
    <w:rsid w:val="00EA29BA"/>
    <w:rsid w:val="00EB62D8"/>
    <w:rsid w:val="00EC0BE0"/>
    <w:rsid w:val="00EE26D0"/>
    <w:rsid w:val="00F03364"/>
    <w:rsid w:val="00F1030C"/>
    <w:rsid w:val="00F46D78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9</cp:revision>
  <dcterms:created xsi:type="dcterms:W3CDTF">2020-06-20T18:30:00Z</dcterms:created>
  <dcterms:modified xsi:type="dcterms:W3CDTF">2020-06-21T08:39:00Z</dcterms:modified>
</cp:coreProperties>
</file>