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3266" w14:textId="5A0E1F70" w:rsidR="00B642AF" w:rsidRDefault="007A5679" w:rsidP="00B642AF">
      <w:pPr>
        <w:pStyle w:val="1"/>
        <w:rPr>
          <w:rFonts w:hint="eastAsia"/>
        </w:rPr>
      </w:pPr>
      <w:r>
        <w:rPr>
          <w:rFonts w:hint="eastAsia"/>
        </w:rPr>
        <w:t>입력 언어의 특성</w:t>
      </w:r>
    </w:p>
    <w:p w14:paraId="5FA5D497" w14:textId="56BDB049" w:rsidR="00B642AF" w:rsidRDefault="007A5679" w:rsidP="00B642AF">
      <w:r>
        <w:rPr>
          <w:rFonts w:hint="eastAsia"/>
        </w:rPr>
        <w:t>입력 언어가 다음의 특성을 가진다고 간주하고 컴파일러를 제작하였다.</w:t>
      </w:r>
    </w:p>
    <w:p w14:paraId="4620BC15" w14:textId="5021F518" w:rsidR="007A5679" w:rsidRDefault="007A5679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</w:t>
      </w:r>
      <w:r w:rsidR="00CF1DE2">
        <w:rPr>
          <w:rFonts w:hint="eastAsia"/>
        </w:rPr>
        <w:t xml:space="preserve">유효 범위 </w:t>
      </w:r>
      <w:r w:rsidR="00CF1DE2">
        <w:t>(Static Scope)</w:t>
      </w:r>
    </w:p>
    <w:p w14:paraId="41C46D0A" w14:textId="65C390BD" w:rsidR="00CF1DE2" w:rsidRDefault="00CF1DE2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타입 언어 </w:t>
      </w:r>
      <w:r>
        <w:t>(Static Type Language)</w:t>
      </w:r>
    </w:p>
    <w:p w14:paraId="0A60650C" w14:textId="4B6E404E" w:rsidR="00B642AF" w:rsidRDefault="00B642AF" w:rsidP="00B642AF">
      <w:r>
        <w:br w:type="page"/>
      </w:r>
      <w:bookmarkStart w:id="0" w:name="_GoBack"/>
      <w:bookmarkEnd w:id="0"/>
    </w:p>
    <w:p w14:paraId="28731EE2" w14:textId="0D1C1BBA" w:rsidR="0008064A" w:rsidRDefault="003C367E" w:rsidP="008D79FC">
      <w:pPr>
        <w:pStyle w:val="1"/>
      </w:pPr>
      <w:r>
        <w:rPr>
          <w:rFonts w:hint="eastAsia"/>
        </w:rPr>
        <w:lastRenderedPageBreak/>
        <w:t>문법</w:t>
      </w:r>
      <w:r w:rsidR="008D79FC">
        <w:rPr>
          <w:rFonts w:hint="eastAsia"/>
        </w:rPr>
        <w:t xml:space="preserve"> 수정</w:t>
      </w:r>
    </w:p>
    <w:p w14:paraId="0D273D41" w14:textId="265E671C" w:rsidR="008D79FC" w:rsidRDefault="008D79FC" w:rsidP="008D79FC">
      <w:r>
        <w:rPr>
          <w:rFonts w:hint="eastAsia"/>
        </w:rPr>
        <w:t>문법을 일부 수정하였습니다.</w:t>
      </w:r>
    </w:p>
    <w:p w14:paraId="0EA67272" w14:textId="228127A7" w:rsidR="008D79FC" w:rsidRDefault="008D79FC" w:rsidP="008D79FC"/>
    <w:p w14:paraId="4FDAF9E6" w14:textId="3EC84CF0" w:rsidR="008D79FC" w:rsidRPr="008D79FC" w:rsidRDefault="008D79FC" w:rsidP="008D79FC">
      <w:pPr>
        <w:pStyle w:val="2"/>
        <w:rPr>
          <w:rFonts w:hint="eastAsia"/>
        </w:rPr>
      </w:pPr>
      <w:r>
        <w:rPr>
          <w:rFonts w:hint="eastAsia"/>
        </w:rPr>
        <w:t xml:space="preserve">결과는 같으나 </w:t>
      </w:r>
      <w:r>
        <w:t>LL Parser</w:t>
      </w:r>
      <w:r>
        <w:rPr>
          <w:rFonts w:hint="eastAsia"/>
        </w:rPr>
        <w:t xml:space="preserve">에 적용하기 위해 </w:t>
      </w:r>
      <w:r w:rsidR="00A81826">
        <w:rPr>
          <w:rFonts w:hint="eastAsia"/>
        </w:rPr>
        <w:t xml:space="preserve">추가 및 </w:t>
      </w:r>
      <w:r>
        <w:rPr>
          <w:rFonts w:hint="eastAsia"/>
        </w:rPr>
        <w:t>수정된 문법</w:t>
      </w:r>
      <w:r w:rsidR="00A81826">
        <w:rPr>
          <w:rFonts w:hint="eastAsia"/>
        </w:rPr>
        <w:t>들</w:t>
      </w:r>
    </w:p>
    <w:p w14:paraId="678637C8" w14:textId="08BAC249" w:rsidR="001C39A0" w:rsidRDefault="007049C9" w:rsidP="001C39A0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proofErr w:type="spellStart"/>
      <w:r w:rsidR="005B7B87">
        <w:rPr>
          <w:rFonts w:hint="eastAsia"/>
        </w:rPr>
        <w:t>d</w:t>
      </w:r>
      <w:r w:rsidR="005B7B87">
        <w:t>ecls</w:t>
      </w:r>
      <w:proofErr w:type="spellEnd"/>
      <w:r w:rsidR="005B7B87">
        <w:t xml:space="preserve"> -&gt; </w:t>
      </w:r>
      <w:proofErr w:type="spellStart"/>
      <w:r w:rsidR="005B7B87">
        <w:t>decls</w:t>
      </w:r>
      <w:proofErr w:type="spellEnd"/>
      <w:r w:rsidR="005B7B87">
        <w:t xml:space="preserve"> </w:t>
      </w:r>
      <w:proofErr w:type="spellStart"/>
      <w:r w:rsidR="005B7B87">
        <w:t>decl</w:t>
      </w:r>
      <w:proofErr w:type="spellEnd"/>
      <w:r w:rsidR="005B7B87"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1C39A0">
        <w:rPr>
          <w:rFonts w:hint="eastAsia"/>
        </w:rPr>
        <w:t xml:space="preserve"> </w:t>
      </w:r>
    </w:p>
    <w:p w14:paraId="5D4377D0" w14:textId="26C70422" w:rsidR="005B7B87" w:rsidRDefault="005B7B87" w:rsidP="001C39A0">
      <w:pPr>
        <w:pStyle w:val="af2"/>
        <w:numPr>
          <w:ilvl w:val="0"/>
          <w:numId w:val="5"/>
        </w:numPr>
        <w:ind w:leftChars="0"/>
      </w:pPr>
      <w:proofErr w:type="spellStart"/>
      <w:r>
        <w:t>decls</w:t>
      </w:r>
      <w:proofErr w:type="spellEnd"/>
      <w:r>
        <w:t xml:space="preserve"> -&gt; </w:t>
      </w:r>
      <w:proofErr w:type="spellStart"/>
      <w:r>
        <w:t>decl</w:t>
      </w:r>
      <w:proofErr w:type="spellEnd"/>
      <w:r w:rsidR="001C39A0">
        <w:t xml:space="preserve"> </w:t>
      </w:r>
      <w:proofErr w:type="spellStart"/>
      <w:r w:rsidR="001C39A0">
        <w:t>decls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BF642E6" w14:textId="33FB8462" w:rsidR="001C39A0" w:rsidRDefault="001C39A0" w:rsidP="001C39A0"/>
    <w:p w14:paraId="53127F3D" w14:textId="2642389A" w:rsidR="001C39A0" w:rsidRDefault="007049C9" w:rsidP="001C39A0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 w:rsidR="001C39A0">
        <w:rPr>
          <w:rFonts w:hint="eastAsia"/>
        </w:rPr>
        <w:t>w</w:t>
      </w:r>
      <w:r w:rsidR="001C39A0">
        <w:t>ords -&gt; words “,” word</w:t>
      </w:r>
    </w:p>
    <w:p w14:paraId="0CAB01D2" w14:textId="790F9226" w:rsidR="001C39A0" w:rsidRDefault="001C39A0" w:rsidP="001C39A0">
      <w:pPr>
        <w:pStyle w:val="af2"/>
        <w:numPr>
          <w:ilvl w:val="0"/>
          <w:numId w:val="5"/>
        </w:numPr>
        <w:ind w:leftChars="0"/>
      </w:pPr>
      <w:r>
        <w:t>words -&gt; word words’</w:t>
      </w:r>
    </w:p>
    <w:p w14:paraId="6566C3F3" w14:textId="0FAA9777" w:rsidR="001C39A0" w:rsidRDefault="001C39A0" w:rsidP="001C39A0"/>
    <w:p w14:paraId="1E816582" w14:textId="0F9DB404" w:rsidR="001C39A0" w:rsidRDefault="007049C9" w:rsidP="001C39A0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 w:rsidR="001C39A0">
        <w:rPr>
          <w:rFonts w:hint="eastAsia"/>
        </w:rPr>
        <w:t>w</w:t>
      </w:r>
      <w:r w:rsidR="001C39A0">
        <w:t>ords’</w:t>
      </w:r>
      <w:r>
        <w:t xml:space="preserve"> -&gt;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00FA910" w14:textId="353FDF45" w:rsidR="007049C9" w:rsidRDefault="007049C9" w:rsidP="007049C9"/>
    <w:p w14:paraId="565C09B0" w14:textId="7C8E1A1F" w:rsidR="007049C9" w:rsidRDefault="007049C9" w:rsidP="007049C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</w:t>
      </w:r>
      <w:proofErr w:type="spellStart"/>
      <w:r>
        <w:t>slist</w:t>
      </w:r>
      <w:proofErr w:type="spellEnd"/>
      <w:r>
        <w:t xml:space="preserve"> -&gt; </w:t>
      </w:r>
      <w:proofErr w:type="spellStart"/>
      <w:r>
        <w:t>slist</w:t>
      </w:r>
      <w:proofErr w:type="spellEnd"/>
      <w:r>
        <w:t xml:space="preserve"> stat | stat</w:t>
      </w:r>
    </w:p>
    <w:p w14:paraId="728D0DDF" w14:textId="71C57DFE" w:rsidR="007049C9" w:rsidRDefault="007049C9" w:rsidP="007049C9">
      <w:pPr>
        <w:pStyle w:val="af2"/>
        <w:numPr>
          <w:ilvl w:val="0"/>
          <w:numId w:val="5"/>
        </w:numPr>
        <w:ind w:leftChars="0"/>
      </w:pPr>
      <w:proofErr w:type="spellStart"/>
      <w:r>
        <w:t>slist</w:t>
      </w:r>
      <w:proofErr w:type="spellEnd"/>
      <w:r>
        <w:t xml:space="preserve"> -&gt; stat </w:t>
      </w:r>
      <w:proofErr w:type="spellStart"/>
      <w:r>
        <w:t>slist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407F6758" w14:textId="77777777" w:rsidR="00CC3C67" w:rsidRDefault="00CC3C67" w:rsidP="00CC3C67">
      <w:pPr>
        <w:rPr>
          <w:rFonts w:hint="eastAsia"/>
        </w:rPr>
      </w:pPr>
    </w:p>
    <w:p w14:paraId="06A31860" w14:textId="371CC39F" w:rsidR="001C39A0" w:rsidRDefault="007049C9" w:rsidP="00CC3C67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-&gt; IF </w:t>
      </w:r>
      <w:proofErr w:type="spellStart"/>
      <w:r>
        <w:t>cond</w:t>
      </w:r>
      <w:proofErr w:type="spellEnd"/>
      <w:r>
        <w:t xml:space="preserve"> THEN block ELSE block</w:t>
      </w:r>
    </w:p>
    <w:p w14:paraId="3BA0E48D" w14:textId="7B219F8E" w:rsidR="006B27DA" w:rsidRDefault="006B27DA" w:rsidP="006B27DA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53F2F3A2" w14:textId="459EBF3A" w:rsidR="006B27DA" w:rsidRDefault="006B27DA" w:rsidP="006B27DA">
      <w:pPr>
        <w:pStyle w:val="af2"/>
        <w:ind w:leftChars="0" w:left="2400"/>
      </w:pPr>
      <w:r>
        <w:t>| word “=” expr “;”</w:t>
      </w:r>
    </w:p>
    <w:p w14:paraId="761AF433" w14:textId="3CDB3AF9" w:rsidR="006B27DA" w:rsidRDefault="006B27DA" w:rsidP="006B27DA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48517021" w14:textId="6C0D1C59" w:rsidR="006B27DA" w:rsidRPr="006B27DA" w:rsidRDefault="006B27DA" w:rsidP="006B27DA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70716A82" w14:textId="10C35090" w:rsidR="006B27DA" w:rsidRDefault="006B27DA" w:rsidP="006B27DA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-&gt; </w:t>
      </w:r>
      <w:r>
        <w:t xml:space="preserve">IF </w:t>
      </w:r>
      <w:proofErr w:type="spellStart"/>
      <w:r>
        <w:t>cond</w:t>
      </w:r>
      <w:proofErr w:type="spellEnd"/>
      <w:r>
        <w:t xml:space="preserve"> THEN block ELSE block</w:t>
      </w:r>
    </w:p>
    <w:p w14:paraId="4A0FE12E" w14:textId="77777777" w:rsidR="006B27DA" w:rsidRDefault="006B27DA" w:rsidP="006B27DA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5E3E8789" w14:textId="77777777" w:rsidR="006B27DA" w:rsidRDefault="006B27DA" w:rsidP="006B27DA">
      <w:pPr>
        <w:pStyle w:val="af2"/>
        <w:ind w:leftChars="0" w:left="2400"/>
      </w:pPr>
      <w:r>
        <w:t>| word “=” expr “;”</w:t>
      </w:r>
    </w:p>
    <w:p w14:paraId="758EE8A5" w14:textId="77777777" w:rsidR="006B27DA" w:rsidRDefault="006B27DA" w:rsidP="006B27DA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68C73BEC" w14:textId="77777777" w:rsidR="006B27DA" w:rsidRDefault="006B27DA" w:rsidP="006B27DA"/>
    <w:p w14:paraId="6ADD0932" w14:textId="77777777" w:rsidR="00BC555F" w:rsidRDefault="00BC555F" w:rsidP="006B27DA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</w:t>
      </w:r>
      <w:proofErr w:type="spellStart"/>
      <w:r>
        <w:t>cond</w:t>
      </w:r>
      <w:proofErr w:type="spellEnd"/>
      <w:r>
        <w:t xml:space="preserve"> -&gt; expr “&gt;” expr | expr “==” expr</w:t>
      </w:r>
    </w:p>
    <w:p w14:paraId="72FBD4BC" w14:textId="77777777" w:rsidR="00BC555F" w:rsidRDefault="00BC555F" w:rsidP="00BC555F">
      <w:pPr>
        <w:pStyle w:val="af2"/>
        <w:numPr>
          <w:ilvl w:val="0"/>
          <w:numId w:val="5"/>
        </w:numPr>
        <w:ind w:leftChars="0"/>
      </w:pPr>
      <w:proofErr w:type="spellStart"/>
      <w:r>
        <w:lastRenderedPageBreak/>
        <w:t>cond</w:t>
      </w:r>
      <w:proofErr w:type="spellEnd"/>
      <w:r>
        <w:t xml:space="preserve"> -&gt; expr </w:t>
      </w:r>
      <w:proofErr w:type="spellStart"/>
      <w:r>
        <w:t>expr</w:t>
      </w:r>
      <w:proofErr w:type="spellEnd"/>
      <w:r>
        <w:t>’</w:t>
      </w:r>
    </w:p>
    <w:p w14:paraId="6CBE84C7" w14:textId="77777777" w:rsidR="00BC555F" w:rsidRDefault="00BC555F" w:rsidP="00BC555F"/>
    <w:p w14:paraId="4E057E30" w14:textId="253C5640" w:rsidR="006B27DA" w:rsidRDefault="00BC555F" w:rsidP="00BC555F">
      <w:pPr>
        <w:pStyle w:val="af2"/>
        <w:numPr>
          <w:ilvl w:val="0"/>
          <w:numId w:val="6"/>
        </w:numPr>
        <w:ind w:leftChars="0"/>
      </w:pPr>
      <w:r>
        <w:t>(</w:t>
      </w:r>
      <w:r w:rsidR="00A81826">
        <w:rPr>
          <w:rFonts w:hint="eastAsia"/>
        </w:rPr>
        <w:t>추가)</w:t>
      </w:r>
      <w:r w:rsidR="00A81826">
        <w:t xml:space="preserve"> expr’ -&gt; “==” expr | “&gt;” expr</w:t>
      </w:r>
      <w:r w:rsidR="006B27DA" w:rsidRPr="006B27DA">
        <w:rPr>
          <w:rFonts w:hint="eastAsia"/>
        </w:rPr>
        <w:t xml:space="preserve"> </w:t>
      </w:r>
    </w:p>
    <w:p w14:paraId="0BAE9719" w14:textId="57D1F38F" w:rsidR="00A81826" w:rsidRDefault="00A81826" w:rsidP="00A81826"/>
    <w:p w14:paraId="2C798EB7" w14:textId="5F2ED060" w:rsidR="00A81826" w:rsidRDefault="00A81826" w:rsidP="00A8182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-&gt; term | term “+” term</w:t>
      </w:r>
    </w:p>
    <w:p w14:paraId="21FCCA52" w14:textId="2E1386BC" w:rsidR="00A81826" w:rsidRDefault="00A81826" w:rsidP="00A81826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-&gt; term </w:t>
      </w:r>
      <w:proofErr w:type="spellStart"/>
      <w:r>
        <w:t>term</w:t>
      </w:r>
      <w:proofErr w:type="spellEnd"/>
      <w:r>
        <w:t>’</w:t>
      </w:r>
    </w:p>
    <w:p w14:paraId="3E24A48D" w14:textId="0917EF8A" w:rsidR="00A81826" w:rsidRDefault="00A81826" w:rsidP="00A81826"/>
    <w:p w14:paraId="764D4145" w14:textId="4BDD25CA" w:rsidR="00A81826" w:rsidRDefault="00A81826" w:rsidP="00A8182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-&gt; </w:t>
      </w:r>
      <w:r w:rsidR="00E26308">
        <w:t xml:space="preserve">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7DFF8AE6" w14:textId="5C72FA37" w:rsidR="00E26308" w:rsidRDefault="00E26308" w:rsidP="00E26308"/>
    <w:p w14:paraId="41F5E673" w14:textId="517F43A4" w:rsidR="00E26308" w:rsidRDefault="00E26308" w:rsidP="00E26308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-&gt; fact | fact “*” fact</w:t>
      </w:r>
    </w:p>
    <w:p w14:paraId="1A52DC8C" w14:textId="26FA2D6E" w:rsidR="00E26308" w:rsidRDefault="0051689C" w:rsidP="00E26308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erm -&gt; fact </w:t>
      </w:r>
      <w:proofErr w:type="spellStart"/>
      <w:r>
        <w:t>fact</w:t>
      </w:r>
      <w:proofErr w:type="spellEnd"/>
      <w:r>
        <w:t>’</w:t>
      </w:r>
    </w:p>
    <w:p w14:paraId="66AD9327" w14:textId="01093B19" w:rsidR="0051689C" w:rsidRDefault="0051689C" w:rsidP="0051689C"/>
    <w:p w14:paraId="5B217CDD" w14:textId="4C53EE32" w:rsidR="00CC3C67" w:rsidRPr="00CC3C67" w:rsidRDefault="0051689C" w:rsidP="001C39A0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-&gt;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4AE5C10A" w14:textId="4AD740E2" w:rsidR="00CC3C67" w:rsidRDefault="00CC3C67">
      <w:r>
        <w:br w:type="page"/>
      </w:r>
    </w:p>
    <w:p w14:paraId="3EE1079A" w14:textId="781299E3" w:rsidR="00CC3C67" w:rsidRDefault="00CC3C67" w:rsidP="00CC3C67">
      <w:pPr>
        <w:pStyle w:val="2"/>
      </w:pPr>
      <w:r>
        <w:rPr>
          <w:rFonts w:hint="eastAsia"/>
        </w:rPr>
        <w:lastRenderedPageBreak/>
        <w:t>문법 수정으로 모호함을 제거할 수 없어서</w:t>
      </w:r>
      <w:r w:rsidRPr="0081506F">
        <w:rPr>
          <w:rFonts w:hint="eastAsia"/>
          <w:color w:val="FF0000"/>
        </w:rPr>
        <w:t xml:space="preserve"> </w:t>
      </w:r>
      <w:r w:rsidR="000759DE">
        <w:rPr>
          <w:rFonts w:hint="eastAsia"/>
        </w:rPr>
        <w:t>수정된</w:t>
      </w:r>
      <w:r w:rsidR="0081506F">
        <w:rPr>
          <w:rFonts w:hint="eastAsia"/>
        </w:rPr>
        <w:t xml:space="preserve"> 문법</w:t>
      </w:r>
      <w:r w:rsidR="000759DE">
        <w:rPr>
          <w:rFonts w:hint="eastAsia"/>
        </w:rPr>
        <w:t xml:space="preserve"> </w:t>
      </w:r>
      <w:r w:rsidR="000759DE">
        <w:t>(</w:t>
      </w:r>
      <w:r w:rsidR="000759DE">
        <w:rPr>
          <w:rFonts w:hint="eastAsia"/>
        </w:rPr>
        <w:t>결과가 달라짐)</w:t>
      </w:r>
    </w:p>
    <w:p w14:paraId="541AB146" w14:textId="0B90598F" w:rsidR="0081506F" w:rsidRDefault="0081506F" w:rsidP="0081506F">
      <w:r>
        <w:t xml:space="preserve">block -&gt; “{“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“}”</w:t>
      </w:r>
    </w:p>
    <w:p w14:paraId="3BC88184" w14:textId="3C550AE2" w:rsidR="0081506F" w:rsidRDefault="0081506F" w:rsidP="0081506F">
      <w:r>
        <w:rPr>
          <w:rFonts w:hint="eastAsia"/>
        </w:rPr>
        <w:t xml:space="preserve">해당 문법에서 </w:t>
      </w:r>
      <w:r w:rsidR="000759DE">
        <w:t>input</w:t>
      </w:r>
      <w:r w:rsidR="000759DE">
        <w:rPr>
          <w:rFonts w:hint="eastAsia"/>
        </w:rPr>
        <w:t xml:space="preserve">으로 </w:t>
      </w:r>
      <w:r w:rsidR="000759DE">
        <w:t>word</w:t>
      </w:r>
      <w:r w:rsidR="000759DE">
        <w:rPr>
          <w:rFonts w:hint="eastAsia"/>
        </w:rPr>
        <w:t>를 받았을 때,</w:t>
      </w:r>
      <w:r w:rsidR="000759DE">
        <w:t xml:space="preserve"> </w:t>
      </w:r>
      <w:proofErr w:type="spellStart"/>
      <w:r w:rsidR="000759DE">
        <w:t>decl</w:t>
      </w:r>
      <w:proofErr w:type="spellEnd"/>
      <w:r w:rsidR="000759DE">
        <w:rPr>
          <w:rFonts w:hint="eastAsia"/>
        </w:rPr>
        <w:t xml:space="preserve">에서 </w:t>
      </w:r>
      <w:proofErr w:type="spellStart"/>
      <w:r w:rsidR="000759DE">
        <w:t>vtype</w:t>
      </w:r>
      <w:proofErr w:type="spellEnd"/>
      <w:r w:rsidR="000759DE">
        <w:rPr>
          <w:rFonts w:hint="eastAsia"/>
        </w:rPr>
        <w:t>이 없는 변수 정의인지,</w:t>
      </w:r>
    </w:p>
    <w:p w14:paraId="412D040B" w14:textId="6D18261F" w:rsidR="000759DE" w:rsidRDefault="000759DE" w:rsidP="0081506F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527B68E6" w14:textId="63742049" w:rsidR="000759DE" w:rsidRDefault="000759DE" w:rsidP="0081506F"/>
    <w:p w14:paraId="79077D76" w14:textId="3C4519F7" w:rsidR="000759DE" w:rsidRDefault="000759DE" w:rsidP="000759DE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</w:t>
      </w:r>
      <w:proofErr w:type="spellStart"/>
      <w:r>
        <w:t>vtype</w:t>
      </w:r>
      <w:proofErr w:type="spellEnd"/>
      <w:r>
        <w:t xml:space="preserve"> -&gt;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4201EA1A" w14:textId="0FF81FD8" w:rsidR="000759DE" w:rsidRDefault="000759DE" w:rsidP="000759DE">
      <w:pPr>
        <w:pStyle w:val="af2"/>
        <w:numPr>
          <w:ilvl w:val="0"/>
          <w:numId w:val="5"/>
        </w:numPr>
        <w:ind w:leftChars="0"/>
      </w:pPr>
      <w:proofErr w:type="spellStart"/>
      <w:r>
        <w:t>vtype</w:t>
      </w:r>
      <w:proofErr w:type="spellEnd"/>
      <w:r>
        <w:t xml:space="preserve"> -&gt; int | char</w:t>
      </w:r>
    </w:p>
    <w:p w14:paraId="3CEA4AE8" w14:textId="14EE6BF3" w:rsidR="008C177F" w:rsidRDefault="008C177F" w:rsidP="008C177F"/>
    <w:p w14:paraId="19B00EE3" w14:textId="0F71B45C" w:rsidR="008C177F" w:rsidRDefault="008C177F" w:rsidP="008C177F">
      <w:r>
        <w:rPr>
          <w:rFonts w:hint="eastAsia"/>
        </w:rPr>
        <w:t>따라서 데이터 타입이 명시되지 않은 변수 선언은 불가능하다.</w:t>
      </w:r>
    </w:p>
    <w:p w14:paraId="1820F847" w14:textId="43E180E0" w:rsidR="00377FFB" w:rsidRDefault="00377FFB">
      <w:r>
        <w:br w:type="page"/>
      </w:r>
    </w:p>
    <w:p w14:paraId="3D19FD59" w14:textId="0B97947E" w:rsidR="00377FFB" w:rsidRDefault="00377FFB" w:rsidP="00377FFB">
      <w:pPr>
        <w:pStyle w:val="1"/>
      </w:pPr>
      <w:r>
        <w:rPr>
          <w:rFonts w:hint="eastAsia"/>
        </w:rPr>
        <w:lastRenderedPageBreak/>
        <w:t>에러 처리</w:t>
      </w:r>
    </w:p>
    <w:p w14:paraId="51285713" w14:textId="0D32BDB8" w:rsidR="00377FFB" w:rsidRDefault="00377FFB" w:rsidP="00377FFB">
      <w:r>
        <w:rPr>
          <w:rFonts w:hint="eastAsia"/>
        </w:rPr>
        <w:t>가능한 많은 에러를 처리할 수 있도록 하였다.</w:t>
      </w:r>
    </w:p>
    <w:p w14:paraId="6EA4E713" w14:textId="4741BCB0" w:rsidR="00E038B1" w:rsidRDefault="00E038B1" w:rsidP="00377FFB"/>
    <w:p w14:paraId="3FF07E49" w14:textId="25EAC22C" w:rsidR="00E038B1" w:rsidRDefault="00E038B1" w:rsidP="00E038B1">
      <w:pPr>
        <w:pStyle w:val="2"/>
      </w:pPr>
      <w:r>
        <w:rPr>
          <w:rFonts w:hint="eastAsia"/>
        </w:rPr>
        <w:t>인식할 수 없는 토큰</w:t>
      </w:r>
    </w:p>
    <w:p w14:paraId="3A27E5E8" w14:textId="29DA9812" w:rsidR="00E038B1" w:rsidRPr="00E038B1" w:rsidRDefault="00E038B1" w:rsidP="00E038B1">
      <w:pPr>
        <w:rPr>
          <w:rFonts w:hint="eastAsia"/>
        </w:rPr>
      </w:pPr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0ACF3FD" w14:textId="36192CEB" w:rsidR="009F68E3" w:rsidRDefault="009F68E3" w:rsidP="00377FFB"/>
    <w:p w14:paraId="42BF2E21" w14:textId="2DE3DEE0" w:rsidR="006722B8" w:rsidRDefault="006722B8" w:rsidP="006722B8">
      <w:pPr>
        <w:pStyle w:val="2"/>
      </w:pPr>
      <w:r>
        <w:rPr>
          <w:rFonts w:hint="eastAsia"/>
        </w:rPr>
        <w:t xml:space="preserve">중괄호 </w:t>
      </w:r>
      <w:r w:rsidR="00E04A2D">
        <w:rPr>
          <w:rFonts w:hint="eastAsia"/>
        </w:rPr>
        <w:t>불일치</w:t>
      </w:r>
    </w:p>
    <w:p w14:paraId="00533132" w14:textId="7F35970A" w:rsidR="006722B8" w:rsidRDefault="006722B8" w:rsidP="006722B8">
      <w:r>
        <w:rPr>
          <w:rFonts w:hint="eastAsia"/>
        </w:rPr>
        <w:t xml:space="preserve">좌측과 우측 중괄호 개수가 일치하지 않을 때 컴파일 에러를 발생시키고 </w:t>
      </w:r>
      <w:r w:rsidR="00E038B1">
        <w:rPr>
          <w:rFonts w:hint="eastAsia"/>
        </w:rPr>
        <w:t>해당 에러 내용을 출력한다.</w:t>
      </w:r>
    </w:p>
    <w:p w14:paraId="61B8B095" w14:textId="055B33B3" w:rsidR="006722B8" w:rsidRDefault="006722B8" w:rsidP="006722B8"/>
    <w:p w14:paraId="16DB1F44" w14:textId="4135D384" w:rsidR="006722B8" w:rsidRDefault="006722B8" w:rsidP="006722B8">
      <w:pPr>
        <w:pStyle w:val="2"/>
      </w:pPr>
      <w:r>
        <w:rPr>
          <w:rFonts w:hint="eastAsia"/>
        </w:rPr>
        <w:t>세미 콜론</w:t>
      </w:r>
      <w:r w:rsidR="00E04A2D">
        <w:rPr>
          <w:rFonts w:hint="eastAsia"/>
        </w:rPr>
        <w:t xml:space="preserve"> 없음</w:t>
      </w:r>
    </w:p>
    <w:p w14:paraId="6A9817EC" w14:textId="4B8093BB" w:rsidR="006722B8" w:rsidRDefault="006722B8" w:rsidP="006722B8">
      <w:r>
        <w:rPr>
          <w:rFonts w:hint="eastAsia"/>
        </w:rPr>
        <w:t xml:space="preserve">세미 콜론이 있어야할 위치에 없는 경우 </w:t>
      </w:r>
      <w:r w:rsidR="00E04A2D">
        <w:rPr>
          <w:rFonts w:hint="eastAsia"/>
        </w:rPr>
        <w:t>컴파일 에러를 발생시키고 세미 콜론이 있어야 할 위치를 표시한다.</w:t>
      </w:r>
    </w:p>
    <w:p w14:paraId="60D6513B" w14:textId="18F720F9" w:rsidR="00E04A2D" w:rsidRDefault="00E04A2D" w:rsidP="006722B8"/>
    <w:p w14:paraId="5BB8B072" w14:textId="1370BE18" w:rsidR="00E04A2D" w:rsidRDefault="00E04A2D" w:rsidP="00E04A2D">
      <w:pPr>
        <w:pStyle w:val="2"/>
      </w:pPr>
      <w:r>
        <w:rPr>
          <w:rFonts w:hint="eastAsia"/>
        </w:rPr>
        <w:t>중복 변수 선언</w:t>
      </w:r>
    </w:p>
    <w:p w14:paraId="67394A40" w14:textId="3374EBF1" w:rsidR="00E04A2D" w:rsidRDefault="00E04A2D" w:rsidP="00E04A2D">
      <w:r>
        <w:rPr>
          <w:rFonts w:hint="eastAsia"/>
        </w:rPr>
        <w:t>같은 블록 안에 같은 식별자의 변수가 선언된 경우 컴파일 에러를 발생시키고 중복된 변수가 선언된 위치를 표시한다.</w:t>
      </w:r>
    </w:p>
    <w:p w14:paraId="43B37AA8" w14:textId="57754889" w:rsidR="00E04A2D" w:rsidRDefault="00E04A2D" w:rsidP="00E04A2D"/>
    <w:p w14:paraId="496C90E0" w14:textId="19E9F0EC" w:rsidR="00E04A2D" w:rsidRDefault="00E04A2D" w:rsidP="00E04A2D">
      <w:pPr>
        <w:pStyle w:val="2"/>
      </w:pPr>
      <w:r>
        <w:rPr>
          <w:rFonts w:hint="eastAsia"/>
        </w:rPr>
        <w:t>선언되지 않은 변수 사용</w:t>
      </w:r>
    </w:p>
    <w:p w14:paraId="3ECC5464" w14:textId="79856261" w:rsidR="00E04A2D" w:rsidRPr="00E04A2D" w:rsidRDefault="00B642AF" w:rsidP="00E04A2D">
      <w:pPr>
        <w:rPr>
          <w:rFonts w:hint="eastAsia"/>
        </w:rPr>
      </w:pPr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따를 </w:t>
      </w:r>
      <w:r>
        <w:t xml:space="preserve"> </w:t>
      </w:r>
      <w:r>
        <w:rPr>
          <w:rFonts w:hint="eastAsia"/>
        </w:rPr>
        <w:t>접근할 수 있는 변수가 없으면 변수가 선언되지 않았다고 간주하고 컴파일 에러를 발생시키며 선언되지 않은 변수가 사용된 위치를 표시한다.</w:t>
      </w:r>
    </w:p>
    <w:sectPr w:rsidR="00E04A2D" w:rsidRPr="00E04A2D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C19DD" w14:textId="77777777" w:rsidR="006525E8" w:rsidRDefault="006525E8" w:rsidP="003C367E">
      <w:pPr>
        <w:spacing w:before="0" w:after="0" w:line="240" w:lineRule="auto"/>
      </w:pPr>
      <w:r>
        <w:separator/>
      </w:r>
    </w:p>
  </w:endnote>
  <w:endnote w:type="continuationSeparator" w:id="0">
    <w:p w14:paraId="5889D700" w14:textId="77777777" w:rsidR="006525E8" w:rsidRDefault="006525E8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F99FC" w14:textId="77777777" w:rsidR="006525E8" w:rsidRDefault="006525E8" w:rsidP="003C367E">
      <w:pPr>
        <w:spacing w:before="0" w:after="0" w:line="240" w:lineRule="auto"/>
      </w:pPr>
      <w:r>
        <w:separator/>
      </w:r>
    </w:p>
  </w:footnote>
  <w:footnote w:type="continuationSeparator" w:id="0">
    <w:p w14:paraId="1FDCBD06" w14:textId="77777777" w:rsidR="006525E8" w:rsidRDefault="006525E8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759DE"/>
    <w:rsid w:val="0008064A"/>
    <w:rsid w:val="001C39A0"/>
    <w:rsid w:val="00377FFB"/>
    <w:rsid w:val="003C367E"/>
    <w:rsid w:val="0051689C"/>
    <w:rsid w:val="005B7B87"/>
    <w:rsid w:val="00620D71"/>
    <w:rsid w:val="006525E8"/>
    <w:rsid w:val="006722B8"/>
    <w:rsid w:val="006B27DA"/>
    <w:rsid w:val="007049C9"/>
    <w:rsid w:val="0073083E"/>
    <w:rsid w:val="007A5679"/>
    <w:rsid w:val="0081506F"/>
    <w:rsid w:val="008C177F"/>
    <w:rsid w:val="008D79FC"/>
    <w:rsid w:val="009F68E3"/>
    <w:rsid w:val="00A81826"/>
    <w:rsid w:val="00B642AF"/>
    <w:rsid w:val="00BC555F"/>
    <w:rsid w:val="00CC3C67"/>
    <w:rsid w:val="00CF1DE2"/>
    <w:rsid w:val="00E038B1"/>
    <w:rsid w:val="00E04A2D"/>
    <w:rsid w:val="00E2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3</cp:revision>
  <dcterms:created xsi:type="dcterms:W3CDTF">2020-06-20T18:30:00Z</dcterms:created>
  <dcterms:modified xsi:type="dcterms:W3CDTF">2020-06-20T19:00:00Z</dcterms:modified>
</cp:coreProperties>
</file>