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 xml:space="preserve">                   Articles (the a/an)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bookmarkStart w:id="0" w:name="_GoBack"/>
      <w:r>
        <w:rPr>
          <w:sz w:val="16"/>
          <w:szCs w:val="16"/>
        </w:rPr>
        <w:t xml:space="preserve">  (a)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Pune  is a beautiful city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She is a nice friend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He is a doctor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this is a cat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I am a student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 (an)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 work I an office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This is a picture of an umbrella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Badminton   is an interesting game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 a</w:t>
      </w:r>
      <w:r>
        <w:rPr>
          <w:rFonts w:hint="default"/>
          <w:sz w:val="16"/>
          <w:szCs w:val="16"/>
          <w:lang w:val="en-IN"/>
        </w:rPr>
        <w:t>m eating</w:t>
      </w:r>
      <w:r>
        <w:rPr>
          <w:sz w:val="16"/>
          <w:szCs w:val="16"/>
        </w:rPr>
        <w:t xml:space="preserve"> an apple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He is an honest man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(the)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I love the color pink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My dog is in the house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Look at the sunset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The movie is perfect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I like the dogs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The home work is very easy</w:t>
      </w:r>
    </w:p>
    <w:bookmarkEnd w:id="0"/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35"/>
    <w:rsid w:val="00687F02"/>
    <w:rsid w:val="007B2644"/>
    <w:rsid w:val="00A16D82"/>
    <w:rsid w:val="00B11F35"/>
    <w:rsid w:val="56E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autoRedefine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275</Characters>
  <Lines>2</Lines>
  <Paragraphs>1</Paragraphs>
  <TotalTime>44</TotalTime>
  <ScaleCrop>false</ScaleCrop>
  <LinksUpToDate>false</LinksUpToDate>
  <CharactersWithSpaces>322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2024-05-02T18:09:00Z</dcterms:created>
  <dc:creator>pradnya karpe</dc:creator>
  <cp:lastModifiedBy>Pradnya Karpe</cp:lastModifiedBy>
  <dcterms:modified xsi:type="dcterms:W3CDTF">2024-05-03T13:30:10Z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32CA6CA6560343D58461C8AF31B35F33_12</vt:lpwstr>
  </property>
</Properties>
</file>