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BD4" w:rsidRDefault="00D5503C">
      <w:r>
        <w:t xml:space="preserve">Hi this </w:t>
      </w:r>
      <w:bookmarkStart w:id="0" w:name="_GoBack"/>
      <w:bookmarkEnd w:id="0"/>
    </w:p>
    <w:sectPr w:rsidR="00B27BD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00D0" w:rsidRDefault="00D100D0" w:rsidP="00D5503C">
      <w:pPr>
        <w:spacing w:after="0" w:line="240" w:lineRule="auto"/>
      </w:pPr>
      <w:r>
        <w:separator/>
      </w:r>
    </w:p>
  </w:endnote>
  <w:endnote w:type="continuationSeparator" w:id="0">
    <w:p w:rsidR="00D100D0" w:rsidRDefault="00D100D0" w:rsidP="00D55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03C" w:rsidRDefault="00D550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03C" w:rsidRDefault="00D550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03C" w:rsidRDefault="00D550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00D0" w:rsidRDefault="00D100D0" w:rsidP="00D5503C">
      <w:pPr>
        <w:spacing w:after="0" w:line="240" w:lineRule="auto"/>
      </w:pPr>
      <w:r>
        <w:separator/>
      </w:r>
    </w:p>
  </w:footnote>
  <w:footnote w:type="continuationSeparator" w:id="0">
    <w:p w:rsidR="00D100D0" w:rsidRDefault="00D100D0" w:rsidP="00D550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03C" w:rsidRDefault="00D550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03C" w:rsidRDefault="00D550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03C" w:rsidRDefault="00D550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0D4"/>
    <w:rsid w:val="00273FDD"/>
    <w:rsid w:val="006E302D"/>
    <w:rsid w:val="007250D4"/>
    <w:rsid w:val="00B27BD4"/>
    <w:rsid w:val="00D100D0"/>
    <w:rsid w:val="00D5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BA756"/>
  <w15:chartTrackingRefBased/>
  <w15:docId w15:val="{60B515B1-2768-45E7-88B7-BD88B9775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0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03C"/>
  </w:style>
  <w:style w:type="paragraph" w:styleId="Footer">
    <w:name w:val="footer"/>
    <w:basedOn w:val="Normal"/>
    <w:link w:val="FooterChar"/>
    <w:uiPriority w:val="99"/>
    <w:unhideWhenUsed/>
    <w:rsid w:val="00D550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>Genpact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Vijaya Kumar</dc:creator>
  <cp:keywords/>
  <dc:description/>
  <cp:lastModifiedBy>S, Vijaya Kumar</cp:lastModifiedBy>
  <cp:revision>2</cp:revision>
  <dcterms:created xsi:type="dcterms:W3CDTF">2021-05-17T12:45:00Z</dcterms:created>
  <dcterms:modified xsi:type="dcterms:W3CDTF">2021-05-17T12:45:00Z</dcterms:modified>
</cp:coreProperties>
</file>