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046" w:rsidRPr="00ED15F6" w:rsidRDefault="007E1046" w:rsidP="007E10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ED15F6">
        <w:rPr>
          <w:rFonts w:ascii="Times New Roman" w:hAnsi="Times New Roman" w:cs="Times New Roman"/>
          <w:b/>
          <w:sz w:val="32"/>
          <w:szCs w:val="32"/>
          <w:lang w:val="en-US"/>
        </w:rPr>
        <w:t>2.NUMBER</w:t>
      </w:r>
      <w:proofErr w:type="gramEnd"/>
      <w:r w:rsidRPr="00ED15F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GUESS GAME:</w:t>
      </w:r>
    </w:p>
    <w:p w:rsidR="007E1046" w:rsidRPr="00ED15F6" w:rsidRDefault="007E1046" w:rsidP="007E1046">
      <w:pPr>
        <w:rPr>
          <w:color w:val="FF0000"/>
          <w:lang w:val="en-US"/>
        </w:rPr>
      </w:pPr>
      <w:r w:rsidRPr="00ED15F6">
        <w:rPr>
          <w:color w:val="FF0000"/>
          <w:lang w:val="en-US"/>
        </w:rPr>
        <w:t xml:space="preserve">SOURCE CODE: 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guessing_game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"Welcome to the Guessing Game!")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"I have chosen a number between 1 and 100. Try to guess it!")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# Generate a random number between 1 and 100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secret_number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1, 100)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attempts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input("Enter your guess (or 'exit' to quit): ")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# Check if the user wants to exit the game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guess.lower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 == 'exit':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"Exiting game...")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# Check if the input is a valid number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guess.isdigit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"Please enter a valid number.")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(guess)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# Increment the number of attempts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attempts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Provide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hints to the user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guess &lt;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secret_number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"Too low! Try a higher number.")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guess &gt;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secret_number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"Too high! Try a lower number.")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"Congratulations! You've guessed the number {} in {}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attempts!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".format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>secret_number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, attempts))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7E1046" w:rsidRPr="00ED15F6" w:rsidRDefault="007E1046" w:rsidP="007E1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guessing_</w:t>
      </w:r>
      <w:proofErr w:type="gramStart"/>
      <w:r w:rsidRPr="00ED15F6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ED15F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2782D" w:rsidRDefault="007E1046">
      <w:bookmarkStart w:id="0" w:name="_GoBack"/>
      <w:bookmarkEnd w:id="0"/>
    </w:p>
    <w:sectPr w:rsidR="0032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72"/>
    <w:rsid w:val="001002A2"/>
    <w:rsid w:val="00315672"/>
    <w:rsid w:val="005E24F2"/>
    <w:rsid w:val="007E1046"/>
    <w:rsid w:val="00C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72"/>
    <w:pPr>
      <w:spacing w:after="160" w:line="259" w:lineRule="auto"/>
    </w:pPr>
    <w:rPr>
      <w:kern w:val="2"/>
      <w:lang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72"/>
    <w:pPr>
      <w:spacing w:after="160" w:line="259" w:lineRule="auto"/>
    </w:pPr>
    <w:rPr>
      <w:kern w:val="2"/>
      <w:lang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ONE</dc:creator>
  <cp:lastModifiedBy>THE ONE</cp:lastModifiedBy>
  <cp:revision>2</cp:revision>
  <dcterms:created xsi:type="dcterms:W3CDTF">2024-04-06T11:42:00Z</dcterms:created>
  <dcterms:modified xsi:type="dcterms:W3CDTF">2024-04-06T11:42:00Z</dcterms:modified>
</cp:coreProperties>
</file>