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1.PHP知识总结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1.1 PHP/Laravel常用命令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（1）启动Laravel命令：php -S localhost:8888 -t public（进入Laravel根目录后） PhpStorm 激活方式:http://www.0-php.com:1017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（2）注意：Mysql 的 update 语句格式update tablename set column_name=’’ where ?;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（3）Laravel 创建一个Controller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make:controller DemoController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admin:make UserController --model=App\User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（4）在Laravel 框架中 {{}}可用来输出传递给视图的参数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（5）在Laravel blad中 可以通过@yield()来定义一个公共模板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@extends()来继承哪个公共域,还可以用@if,@foreach来控制流程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（6）Controller 向视图传递参数用 compat();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（7）php artisan migrate  执行创建数据库的命令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（8）在使用$table-&gt;dropColumn()方法时需要用composer引入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--composer require doctrine/dbal;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--Carbon\Carbon::now();用来获取当前时间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tinker;命令行工具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make:model name;创建数据映射Bean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te_users_table --create=users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（9）php artisan passport:install解决缺少key文件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1.2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 -- $d-&gt;save();保存数据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$d=App\User::where('age','&gt;',10)-&gt;get();//where查询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$d=App\User::find(1);//通过ID查询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$d=App\User::where('age','&gt;',10)-&gt;first();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$d=App\User::create([]);//新建插入数据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$d-&gt;update([]);//更新查询出来的数据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$d-&gt;delete;//删除某条查询出来的数据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（2）可以通过DB::select（）;写原生的sql语句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（3）如何从数据库中筛选出重复的字段：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SELECT id,tel FROM table GROUP BY tel HAVING COUNT(tel)&gt;1;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(4)将某个表中的字段移动到对应表中相应的字段中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UPDATE users 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(SELECT b.user_id,b.tel,b.tel_activate FROM userdatas b) 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set a.tel=b.tel,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a.tel_verified=b.tel_activate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WHERE b.user_id=a.id;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(5)查询时可用:whereIn(),whereNotIn()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(6)解除数据库死锁:show full processlist;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select * from information_schema.innodb_trx;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1.3 HTML的常识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（1）a标签的使用href=”{{action(‘’,[])}}”;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（2）表单Laravel 5.1以后 composer require laravelcollective/html;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（3）css引用 href=”/css/...”//laravel默认是从public目录开始寻找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laravel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（1）新建一个Laravel项目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composer create-project --prefer-dist laravel/laravel zhihoo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Php 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作用:用来对不同类型的代码进行分层（domin/service/repository）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·explode("|",$str);//字符串分割函数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1.4 PHP数组的操作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(1)bool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( mixed needle, array array [, bool strict]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表 4-1</w:t>
      </w:r>
    </w:p>
    <w:tbl>
      <w:tblPr>
        <w:tblStyle w:val="7"/>
        <w:tblW w:w="9320" w:type="dxa"/>
        <w:jc w:val="center"/>
        <w:tblInd w:w="-387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83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needle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需要在数组中搜索的值，如果是字符串，则区分大小写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需要检索的数组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strict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可选，如果设置为 TRUE ，则还会对 needle 与 array 中的值类型进行检查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substr(</w:t>
      </w:r>
      <w:r>
        <w:rPr>
          <w:rFonts w:hint="default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string,start,length)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,函数返回字符串的一部分。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array_keys():将关联数组中的所有键值返回成一个数组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explode()函数以指定分割=符分割数组</w:t>
      </w:r>
    </w:p>
    <w:p>
      <w:pPr>
        <w:numPr>
          <w:ilvl w:val="0"/>
          <w:numId w:val="1"/>
        </w:numPr>
        <w:ind w:left="0"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array_slice() 函数在数组中根据条件取出一段值，并返回。该函数可用来处理当数组索引不对的时候进行重置索引。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表 4-2</w:t>
      </w:r>
    </w:p>
    <w:tbl>
      <w:tblPr>
        <w:tblStyle w:val="7"/>
        <w:tblW w:w="10320" w:type="dxa"/>
        <w:jc w:val="center"/>
        <w:tblInd w:w="-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8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177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854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array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必需。规定数组。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start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必需。数值。规定取出元素的开始位置。 0 = 第一个元素。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如果该值设置为正数，则从前往后开始取。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如果该值设置为负数，则从后向前取 start 绝对值。 -2 意味着从数组的倒数第二个元素开始。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length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可选。数值。规定被返回数组的长度。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如果该值设置为整数，则返回该数量的元素。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如果该值设置为负数，则函数将在举例数组末端这么远的地方终止取出。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如果该值未设置，则返回从 start 参数设置的位置开始直到数组末端的所有元素。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preserve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可选。规定函数是保留键名还是重置键名。可能的值：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true - 保留键名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false - 默认。重置键名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如果要从数组中删除一个元素,请使用unset()函数,array_shift()和array_pop()函数分别从数组的开头和末尾删除一个元素。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array_flip(),将关联数组中的key与值反转并返回新数组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array_merge(),将两个数组合并,若有相同的key时将会保留第二个数组中的key对应的值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array_map()函数给每个数组元素应用一个回调。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(10)shuffle()将数组进行随机排序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(11)in_array(a,b)判断值a是否存在于数组b中，array_key_exists()判断数组中是否存在某个key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(12)array_search(a,b)搜索数组b中是否存在值a,存在则返回第一个值为a的key,否则返回false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(13)$arrayObject=new ArrayObject();//将数组看作一个对象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(14)unset($data['id']);移除数组中某个key值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1.5 PHP常用时间函数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(1)strtotime()将时间格式转化为时间戳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(2)date(format,timestamp),将时间戳转为指定格式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 ：年（四位数）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大写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 : 月（两位数，首位不足补0）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 ：日（两位数，首位不足补0）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H：小时 带有首位零的 24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 ：小时 带有首位零的 12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i ：带有首位零的分钟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 ：带有首位零的秒（00 -59）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a：小写的午前和午后（am 或 pm）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(3)date("Y-m-d 23:59:59", strtotime(-date('d').'day'));拿到上月末的时间戳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(4)date('Y-m-01 00:00:00',strtotime('-1 month'));拿到上月初开始的时间戳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(5)date("Y-m-d");拿到当天开始的时间戳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(6)date_default_timezone_get();获取当前时区格式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date_default_timezone_set('PRC')；临时时区格式设置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1.6 PHP Json数据处理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(1)中文不转码json_encode($request-&gt;get('data'),JSON_UNESCAPED_UNICODE),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1.7 获取浏览器地址信息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(1)$_SERVER全局变量的使用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$_SERVER['SERVER_NAME'],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$_SERVER['REQUEST_URI'],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$_SERVER['HTTP_HOST'],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$_SERVER[‘REMOTE_ADDR’];拿到浏览当前页面用户的ip地址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(2)file_get_contents();可以用来请求url拿到返回的数据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1.8哈希加密与解密（用户密码校验）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bcrypt()-哈希加密函数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Hash::check(a,b)-a.所要比对的密码,b.老密码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1.9 PHP中字符串匹配模式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preg_match()：接收三个参数,1.正则表达式,2.匹配的字符串,3.将符合正则表达式中的字符放到参数三中（数组）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1.10动态调用函数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call_user_func（[$publice,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demo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],$parm1,$parm2）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1.11 PHP字符串处理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(1)ucwords()首字母转为大写,lcfirst()首字母转为小写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(2)单引号只解析\\，\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,双引号所有转义字符都解析,单引号不解析变量,双引号解析变量,单引号比双引号效率高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(3){}可用来对字符串进行增删该查，{}可以定义变量整体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(4)false，null转化为空字符串,true转化为1,数组转化为字符串为Array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1.12 文件资源处理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(1)fopen();打开某资源文件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1.13 PHP基础总结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(1)类型转化gettype(),settype();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(2)PHP中可用is_bool,is_arrary等函数进行数据类型检测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(3)xor;逻辑异或运算符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(4)@;错误控制运算符,可以屏蔽出现错误的表达式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(5)PHP的赋值操作的顺序是从右到左的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(6)PHP在使用默认参数时,默认参数必须放在非默认参数的右边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(7)unset();取消变量名和变量之间的绑定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(8)双引号可以解析变量;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(9)通过$_FILES预定义变量可拿到上传的文件数组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(10)getdate();可拿到指定时间戳的关联数组信息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(11)找ttf文件时路径前加一个.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(12)dirname(__FILE__);拿到当前目录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1.14.PHP类操作</w:t>
      </w:r>
    </w:p>
    <w:p>
      <w:pPr>
        <w:ind w:firstLine="420" w:firstLineChars="0"/>
        <w:rPr>
          <w:rFonts w:hint="eastAsia" w:ascii="仿宋" w:hAnsi="仿宋" w:eastAsia="仿宋" w:cs="仿宋"/>
          <w:color w:val="843C0B" w:themeColor="accent2" w:themeShade="8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color w:val="843C0B" w:themeColor="accent2" w:themeShade="80"/>
          <w:kern w:val="44"/>
          <w:sz w:val="24"/>
          <w:szCs w:val="24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color w:val="FF0000"/>
          <w:sz w:val="24"/>
          <w:szCs w:val="24"/>
          <w:shd w:val="clear" w:color="auto" w:fill="auto"/>
          <w:lang w:val="en-US" w:eastAsia="zh-CN"/>
        </w:rPr>
        <w:t>(1)反射:根据类名反向实例化类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$refect=new \ReflectionClass($classname);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$company=$refect-&gt;newInstance(['name'=&gt;'ddddd']);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$refect-&gt;newInstanceArgs(array)--向构造函数传参实例化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（2）获取某对象的的类名:get_class();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1.15.PHP匿名函数使用技巧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(1)可以使用use 向匿名函数传递外部变量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</w:t>
      </w:r>
    </w:p>
    <w:p>
      <w:pP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  <w:t>1.16 PHP回调函数</w:t>
      </w:r>
    </w:p>
    <w:p>
      <w:pP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  <w:t>1.17 PPH魔术方法</w:t>
      </w:r>
    </w:p>
    <w:p>
      <w:pPr>
        <w:ind w:firstLine="48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(1)_call();--调用不存在的方法时调用</w:t>
      </w:r>
    </w:p>
    <w:p>
      <w:pPr>
        <w:ind w:firstLine="48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(2)_callStatic()--调用不存在的静态方法时调用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正则表达式知识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  <w:t xml:space="preserve">  ^匹配开始,$匹配结束，*:0次或多次,+:1次或多次,?:0次或1次.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preg_replace('/(1[\d]{2})[\d]{4}([\d]{4})/','$1****$2',$phone;PHP正则表达式替换。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PHP Laravel框架知识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3.1.collection集合常用方法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(5)$collection-&gt;has('product');判断集合中是否存在指定的key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(6)toArray()；集合转为array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3.2.PHP辅助函数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3.2.1 array常用辅助函数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(1)array_collapse();将多个数组合并成一个数组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(2)array_divide();将数组的key-value分成两个数组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(3)array_dot();将多维数组平铺成一维数组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(4)array_except();删除数组中指定的键-值对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(5)array_get();从指定数组中取出指定key,可接收默认值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(6)array_has($array,‘people.people1.name’);检查数组中是否存在指定的项目,可用.语法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(7)array_only();返回指定数组中的指定键-值对(可以为数组)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(8)array_random();返回数组中的随机一个值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(9)array_pull();返回并从数组中删除键-值对,可以有默认值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(10)array_prepend($array, 'Desk', 'name');在数组头部压入一个键-值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(11)array_set($array, 'products.desk.price', 200);在深度嵌套的数组中设置一个值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(12)array_where();接受一个闭包过滤数组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(13)array_wrap();将给定的值包装成一个数组,若给定的值为null则返回一个空数组[]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(14)data_fill();填充数组的指定深度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(15)head();返回数组中第一个元素last()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(16)mt_rand(0,100);返回指定区间的随机数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3.2.2 字符串常用辅助函数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(1)camel_case('foo_bar');函数将给定的值符传转换为「驼峰命名」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str_replace_array('?',[],$str);替换数组中指定字符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str_replace_last();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(3)snake_case();将给定的字符串转换为「蛇形命名」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(4)starts_with(),end_with();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(5)str_contains();判断给定的字符串是否包含给定的值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(6)str_finish();将字符串以给定字符结尾并返回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(7)str_limit(20,(...));将字符串从给定长度截断并将后边显示为指定样式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(8)str_plural();将字符串转为复数形式,第二个参数可以为数量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(9)str_random();生成一个指定长度的随机字符串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(10)title_case();将字符串首字母变大写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(11)ends_with();判断字符串已指定字符结尾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(12)strlen();获取字符串长度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(13)strcmp(),strcasrcmp();比较两字符串是否相等,后者不区分大小写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(14)strstr();从指定字符串中检索指定字符,并截取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(15)substr_count();检索子字符串出现的次数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(16)str_ireplace(a,b,c,d);替换字符串,参数a：需要查找的字符串,b:替换的字符串,查找的范围,执行的次数(可选)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(17)explode(),implode();按指定字符分割字符串,将数组组已指定字符,组装为字符串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(18)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3.2.3 其他常用辅助函数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(1)abort_if();动态抛出指定错误响应abort_unless();boolean值为false时抛出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abort(403);抛出指定的异常类型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(2)back();生成一个重定向 HTTP 响应到用户之前的位置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(3)blank();判断给定的值是否为空,可为字符串,数组,对象,集合，相反的函数filled()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(4)config();可以读取指定的配置信息,并可以在运行时设置值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19" w:leftChars="228" w:hanging="240" w:hanging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(5)csrf_field();生成包含 CSRF 令牌值的 HTMLhidden 表单字段csrf_token();获取当前令牌值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(6)dump();断点调试不打断程序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(7)dispatch();将给定的任务推送到队列中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broadcast()；广播给指定的监听器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(8)encrypt(),decrypt(),Laravel自带的加密解密函数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(9)event();将给定的事件分派给它的监听器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(10)info();将一些有用的信息写入日志,logger();将debug级的消息写入日志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(11)report();该方法抛出异常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(12)request();用来拿到请求中的数据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(13)response();获取响应实例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3.2.4数学运算函数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(1)pow(x,y);返回 x的 y次方的幂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(2)sqrt();返回平方根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3.3.Laravel文件操作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(1)asset('storage/数据库密码.txt');生成文件路径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(2)Storage::disk('local')-&gt;put('/public/file/file.txt','77777');存放文件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(3)Storage::get('/public/file/file.txt');读取指定的文件内容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(4)Storage::prepend('/public/file/file.txt', 'Prepended Text');在文件前,写入指定的数据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Storage::append('/public/file/file.txt', 'Appended Text');在文件后写入指定的数据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(5)Storage::copy('file.txt','/public/demo/file.txt');将文件复制到指定目录下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(6)Storage::move('old/file.jpg', 'new/file.jpg');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(7)在Controller中可以用file(‘key’);获取前端传递的文件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(8)Storage::delete('/public/file/file.txt');删除指定的文件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(9)Storage::allFiles('/');取得指定目录下包含子目录的所有文件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Storage::files($directory);取得指定目录下的所有文件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(10)Storage::directories(/);Storage::allDirectories(/);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(11)Storage::makeDirectory('/666/777/888');递归创建目录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Storage::deleteDirectory('/666');删除指定目录下的所有东西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3.4.Laravel队列queue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(1)dispatch(new Job()-&gt;onQueue('per_timeout'))；指定某个job所在的任务队列名称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(2)php artisan queue:work --queue=name;指定监听某个任务队列,若无则默认监听default队列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3.5.Laravel-admin 框架知识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(1)在数据表对应得Controller中$form-&gt;saving();可以在数据持久话之前进行数据处理.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3.6.Laravel框架一些便捷的方法(5.7)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(1)$request-&gt;exceptsJson();判断预期返回值是否为json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3.7.Auth验证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(1)Auth::attempt();方法可以指定用户的登陆字段。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3.8.模型Model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/>
          <w:bCs w:val="0"/>
          <w:color w:val="087643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 w:val="0"/>
          <w:color w:val="087643"/>
          <w:kern w:val="2"/>
          <w:sz w:val="24"/>
          <w:szCs w:val="24"/>
          <w:lang w:val="en-US" w:eastAsia="zh-CN" w:bidi="ar-SA"/>
        </w:rPr>
        <w:t>(1)getAttribute(keys);--可以动态获取模型属性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 w:val="0"/>
          <w:color w:val="FF0000"/>
          <w:kern w:val="2"/>
          <w:sz w:val="24"/>
          <w:szCs w:val="24"/>
          <w:lang w:val="en-US" w:eastAsia="zh-CN" w:bidi="ar-SA"/>
        </w:rPr>
        <w:t>3.9.Laravel分页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(1)model-&gt;skip(size)-&gt;take(size)-&gt;get();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(2)model-&gt;offset()-&gt;limit()-&gt;get();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4.Linux知识点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(1)crontab -e；在linux系统中设定cron定时任务命令.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* * * * * php /home/vagrant/PHPwork/branch/artisan schedule:run &gt;&gt; /dev/null 2&gt;&amp;1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(2)重置管理员密码:sudo passwd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(3)更换登陆用户为管理员身份:su root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5.Redis基本知识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5.1 redis基本数据类型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(1)string数据类型: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name value;设置一个类型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incr name;将某个值自增 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(2)list数据类型:(不要求里边元素唯一，有序)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lpush name value;压入一个值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lpop  name;弹出list中第一个元素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len   name;拿到list的长度</w:t>
      </w:r>
    </w:p>
    <w:p>
      <w:pPr>
        <w:numPr>
          <w:ilvl w:val="0"/>
          <w:numId w:val="5"/>
        </w:num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set类型：(无序)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sadd set1 value;向set1中加入一个值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sismember set1 value;判断某个值是否在set1中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srem set1 value ;将值从set1中移除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(4)hash类型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hset hash1 key value;向hash集合中插入一个值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hash hash1;获取指定集合的长度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hget hash1;获取指定集合中的key值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hmget hash1;获取指定集合中的key值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(5)sort 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zset zset1 scores value;//存放元素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zrange zset1 0 10 withscores;//按rank值返回数据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5.2 redis常用命令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(1)redis-cli.--进入redis客户端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flushall.--清空redis中所有缓存</w:t>
      </w:r>
    </w:p>
    <w:p>
      <w:pPr>
        <w:ind w:firstLine="420" w:firstLineChars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设计模式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(1)单例模式: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1.非public的构造方法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2.拥有一个保存类的实例的静态成员变量$_instance;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3.拥有一个访问这个实例的公共的静态方法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框架工具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(1)配置文件中的api配置信息必须与accept中的请求头信息一致,才能实现版本控制.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16FBFF"/>
    <w:multiLevelType w:val="singleLevel"/>
    <w:tmpl w:val="EC16FB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7DD018"/>
    <w:multiLevelType w:val="singleLevel"/>
    <w:tmpl w:val="047DD01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CC1E68"/>
    <w:multiLevelType w:val="singleLevel"/>
    <w:tmpl w:val="19CC1E6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6383DEE"/>
    <w:multiLevelType w:val="singleLevel"/>
    <w:tmpl w:val="36383DEE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3DB7CD80"/>
    <w:multiLevelType w:val="singleLevel"/>
    <w:tmpl w:val="3DB7CD8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5B0E2237"/>
    <w:multiLevelType w:val="singleLevel"/>
    <w:tmpl w:val="5B0E223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F28C3"/>
    <w:rsid w:val="002952D4"/>
    <w:rsid w:val="008F433C"/>
    <w:rsid w:val="03833B97"/>
    <w:rsid w:val="08C44A54"/>
    <w:rsid w:val="0D476762"/>
    <w:rsid w:val="0F7C2069"/>
    <w:rsid w:val="0FDC1147"/>
    <w:rsid w:val="10100C99"/>
    <w:rsid w:val="1049462E"/>
    <w:rsid w:val="11E05A8B"/>
    <w:rsid w:val="153F47F9"/>
    <w:rsid w:val="193F067C"/>
    <w:rsid w:val="1B175FD5"/>
    <w:rsid w:val="1CA24F8F"/>
    <w:rsid w:val="21965D12"/>
    <w:rsid w:val="24E1703C"/>
    <w:rsid w:val="25BD38D3"/>
    <w:rsid w:val="273B1814"/>
    <w:rsid w:val="28096E3B"/>
    <w:rsid w:val="2B342D38"/>
    <w:rsid w:val="2BAE752F"/>
    <w:rsid w:val="2D055855"/>
    <w:rsid w:val="2D4574F8"/>
    <w:rsid w:val="2E2125ED"/>
    <w:rsid w:val="2E6C27DE"/>
    <w:rsid w:val="2F13123E"/>
    <w:rsid w:val="304754CD"/>
    <w:rsid w:val="31A407AD"/>
    <w:rsid w:val="320300B4"/>
    <w:rsid w:val="324A1223"/>
    <w:rsid w:val="34091EC8"/>
    <w:rsid w:val="34DC4D50"/>
    <w:rsid w:val="385D45AC"/>
    <w:rsid w:val="40E0673A"/>
    <w:rsid w:val="43CE55C5"/>
    <w:rsid w:val="45A03449"/>
    <w:rsid w:val="48C461B4"/>
    <w:rsid w:val="4B9B147B"/>
    <w:rsid w:val="4ECE5083"/>
    <w:rsid w:val="4F734C23"/>
    <w:rsid w:val="4FF173B0"/>
    <w:rsid w:val="55C62E36"/>
    <w:rsid w:val="56BE210D"/>
    <w:rsid w:val="570A3385"/>
    <w:rsid w:val="58317C4E"/>
    <w:rsid w:val="5B6F7407"/>
    <w:rsid w:val="5B9E3361"/>
    <w:rsid w:val="5CC411E9"/>
    <w:rsid w:val="5D5540F3"/>
    <w:rsid w:val="5E4F28C3"/>
    <w:rsid w:val="5F6A4FC3"/>
    <w:rsid w:val="648C4495"/>
    <w:rsid w:val="64A65CCE"/>
    <w:rsid w:val="66213C73"/>
    <w:rsid w:val="662B0B9D"/>
    <w:rsid w:val="66C205C4"/>
    <w:rsid w:val="69602149"/>
    <w:rsid w:val="6EF87356"/>
    <w:rsid w:val="6F7734F0"/>
    <w:rsid w:val="6FE46118"/>
    <w:rsid w:val="7033585D"/>
    <w:rsid w:val="7037356D"/>
    <w:rsid w:val="70BE38D9"/>
    <w:rsid w:val="719D588A"/>
    <w:rsid w:val="722B31E6"/>
    <w:rsid w:val="7A9A5D85"/>
    <w:rsid w:val="7AB144C9"/>
    <w:rsid w:val="7C8B2FF5"/>
    <w:rsid w:val="7E8721A4"/>
    <w:rsid w:val="7EDF4563"/>
    <w:rsid w:val="7F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2018-03-06T03:26:00Z</dcterms:created>
  <dc:creator>mayn</dc:creator>
  <cp:lastModifiedBy>Administrator</cp:lastModifiedBy>
  <dcterms:modified xsi:type="dcterms:W3CDTF">2019-06-21T01:31:39Z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