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基础知识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1.1数据类型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(1)布尔值True,False。空值为None。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布尔值运算符,and,or,not三种运算，and 和 or运算符有短路功能。Python把0、空字符串''和None看成 False，其他数值和非空字符串都看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成 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(2)List类型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list类型可以看作为数组,可以倒序访问例如:L[-1];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append()方法将元素插入到list的最后一位;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insert()方法将元素插入到指定的索引位,后续元素顺序后移一位；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pop()方法将最后一个元素弹出(即删除并返回该元素),也能弹出指定索引位的元素;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tuple类型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tuple是另一种有序的列表，中文翻译为“ 元组 ”。tuple 和 list 非常类似，但是，tuple一旦创建完毕，就不能修改了,创建tuple和创建list唯一不同之处是用( )替代了[ ]。单元素 tuple 要多加一个逗号“,”，这样就避免了歧义,tuple所谓不变是指向不变。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(4)dict类型: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dict是键值对类型的数据,创建的时候用{}包裹,len()拿到集合的长度。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特点: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1.查找速度快，无论dict有10个元素还是10万个元素，查找速度都一样。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2.存储的key-value序对是没有顺序的！(打印时的顺序不一定是创建时的顺序)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3.作为 key 的元素必须不可变,Python的基本类型如字符串、整数、浮点数都是不可变的，都可以作为 key。但是list是可变的，就不能作为 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常用函数add(),remove()方法使用之前判断下,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(6)具有相同缩进的代码被称为代码块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(7)注释符为#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(8)计算机中存储整数永远是精确的,存储浮点数是无限循环的小数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1.2 函数</w:t>
      </w:r>
    </w:p>
    <w:p>
      <w:p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 xml:space="preserve">(1)定义一个函数用def </w:t>
      </w:r>
    </w:p>
    <w:p>
      <w:p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1.3异常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try:except--用来处理异常,所有异常的父类为BaseException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Python小技巧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2.1 基础数据类型操作技巧</w:t>
      </w:r>
    </w:p>
    <w:p>
      <w:pPr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(1)List--列表</w:t>
      </w:r>
    </w:p>
    <w:p>
      <w:p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·判断索引是否越界-- index in range(0,len(list))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·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Django 框架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default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3.1 数据库api</w:t>
      </w:r>
    </w:p>
    <w:p>
      <w:p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·</w:t>
      </w:r>
      <w:r>
        <w:rPr>
          <w:rFonts w:hint="default" w:ascii="仿宋" w:hAnsi="仿宋" w:eastAsia="仿宋" w:cs="仿宋"/>
          <w:b w:val="0"/>
          <w:bCs/>
          <w:sz w:val="24"/>
          <w:szCs w:val="24"/>
          <w:lang w:val="en-US" w:eastAsia="zh-CN"/>
        </w:rPr>
        <w:t>Choice.objects.filter(question__pub_date__year=current_year)</w:t>
      </w: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--访问某个模型下的某个属性用</w:t>
      </w:r>
      <w:r>
        <w:rPr>
          <w:rFonts w:hint="eastAsia" w:ascii="仿宋" w:hAnsi="仿宋" w:eastAsia="仿宋" w:cs="仿宋"/>
          <w:b/>
          <w:bCs w:val="0"/>
          <w:color w:val="FF0000"/>
          <w:sz w:val="24"/>
          <w:szCs w:val="24"/>
          <w:lang w:val="en-US" w:eastAsia="zh-CN"/>
        </w:rPr>
        <w:t>双下划线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663B0A"/>
    <w:multiLevelType w:val="singleLevel"/>
    <w:tmpl w:val="EE663B0A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52FD008"/>
    <w:multiLevelType w:val="multilevel"/>
    <w:tmpl w:val="F52FD0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6881D0D"/>
    <w:multiLevelType w:val="singleLevel"/>
    <w:tmpl w:val="66881D0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04C50"/>
    <w:rsid w:val="352B4AB4"/>
    <w:rsid w:val="40DD42CC"/>
    <w:rsid w:val="45374820"/>
    <w:rsid w:val="71AE68F1"/>
    <w:rsid w:val="7E1D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2019-02-22T08:17:53Z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