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1.PHP知识总结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1.1 PHP/Laravel常用命令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（1）启动Laravel命令：php -S localhost:8888 -t public（进入Laravel根目录后） PhpStorm 激活方式:http://www.0-php.com:1017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（2）注意：Mysql 的 update 语句格式update tablename set column_name=’’ where ?;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（3）Laravel 创建一个Controller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make:controller DemoController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--php artisan admin:make UserController --model=App\User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（4）在Laravel 框架中 {{}}可用来输出传递给视图的参数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（5）在Laravel blad中 可以通过@yield()来定义一个公共模板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@extends()来继承哪个公共域,还可以用@if,@foreach来控制流程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（6）Controller 向视图传递参数用 compat();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（7）php artisan migrate  执行创建数据库的命令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（8）在使用$table-&gt;dropColumn()方法时需要用composer引入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--composer require doctrine/dbal;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--Carbon\Carbon::now();用来获取当前时间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tinker;命令行工具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php artisan make:model name;创建数据映射Bean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te_users_table --create=users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（9）php artisan passport:install解决缺少key文件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 xml:space="preserve">1.2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数据库</w:t>
      </w: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 -- $d-&gt;save();保存数据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$d=App\User::where('age','&gt;',10)-&gt;get();//where查询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$d=App\User::find(1);//通过ID查询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$d=App\User::where('age','&gt;',10)-&gt;first();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$d=App\User::create([]);//新建插入数据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$d-&gt;update([]);//更新查询出来的数据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1200" w:firstLineChars="5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-- $d-&gt;delete;//删除某条查询出来的数据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（2）可以通过DB::select（）;写原生的sql语句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（3）如何从数据库中筛选出重复的字段：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960" w:firstLineChars="4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SELECT id,tel FROM table GROUP BY tel HAVING COUNT(tel)&gt;1;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(4)将某个表中的字段移动到对应表中相应的字段中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UPDATE users a,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(SELECT b.user_id,b.tel,b.tel_activate FROM userdatas b) 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set a.tel=b.tel,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a.tel_verified=b.tel_activate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720" w:firstLineChars="3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WHERE b.user_id=a.id;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(5)查询时可用:whereIn(),whereNotIn()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(6)解除数据库死锁:show full processlist;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select * from information_schema.innodb_trx;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1.3 HTML的常识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（1）a标签的使用href=”{{action(‘’,[])}}”;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（2）表单Laravel 5.1以后 composer require laravelcollective/html;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（3）css引用 href=”/css/...”//laravel默认是从public目录开始寻找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laravel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（1）新建一个Laravel项目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composer create-project --prefer-dist laravel/laravel zhihoo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Php namespace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作用:用来对不同类型的代码进行分层（domin/service/repository）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·explode("|",$str);//字符串分割函数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1.4 PHP数组的操作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(1)bool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( mixed needle, array array [, bool strict]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200" w:right="0" w:rightChars="0"/>
        <w:jc w:val="center"/>
        <w:textAlignment w:val="auto"/>
        <w:outlineLvl w:val="9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6F8FA"/>
          <w:lang w:val="en-US" w:eastAsia="zh-CN"/>
        </w:rPr>
        <w:t>表 4-1</w:t>
      </w:r>
    </w:p>
    <w:tbl>
      <w:tblPr>
        <w:tblStyle w:val="11"/>
        <w:tblW w:w="9320" w:type="dxa"/>
        <w:jc w:val="center"/>
        <w:tblInd w:w="-387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9"/>
        <w:gridCol w:w="832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needle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需要在数组中搜索的值，如果是字符串，则区分大小写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3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需要检索的数组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9" w:hRule="atLeast"/>
          <w:jc w:val="center"/>
        </w:trPr>
        <w:tc>
          <w:tcPr>
            <w:tcW w:w="99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left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strict</w:t>
            </w:r>
          </w:p>
        </w:tc>
        <w:tc>
          <w:tcPr>
            <w:tcW w:w="83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-apple-system" w:hAnsi="-apple-system" w:eastAsia="-apple-system" w:cs="-apple-system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仿宋" w:hAnsi="仿宋" w:eastAsia="仿宋" w:cs="仿宋"/>
                <w:sz w:val="24"/>
                <w:szCs w:val="24"/>
                <w:lang w:val="en-US" w:eastAsia="zh-CN"/>
              </w:rPr>
              <w:t>可选，如果设置为 TRUE ，则还会对 needle 与 array 中的值类型进行检查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substr(</w:t>
      </w:r>
      <w:r>
        <w:rPr>
          <w:rFonts w:hint="default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string,start,length)</w:t>
      </w: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,函数返回字符串的一部分。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array_keys():将关联数组中的所有键值返回成一个数组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explode()函数以指定分割=符分割数组</w:t>
      </w:r>
    </w:p>
    <w:p>
      <w:pPr>
        <w:numPr>
          <w:ilvl w:val="0"/>
          <w:numId w:val="1"/>
        </w:numPr>
        <w:ind w:left="0"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array_slice() 函数在数组中根据条件取出一段值，并返回。该函数可用来处理当数组索引不对的时候进行重置索引。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表 4-2</w:t>
      </w:r>
    </w:p>
    <w:tbl>
      <w:tblPr>
        <w:tblStyle w:val="11"/>
        <w:tblW w:w="10320" w:type="dxa"/>
        <w:jc w:val="center"/>
        <w:tblInd w:w="-9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2"/>
        <w:gridCol w:w="85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  <w:jc w:val="center"/>
        </w:trPr>
        <w:tc>
          <w:tcPr>
            <w:tcW w:w="177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</w:t>
            </w:r>
          </w:p>
        </w:tc>
        <w:tc>
          <w:tcPr>
            <w:tcW w:w="8548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array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必需。规定数组。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start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必需。数值。规定取出元素的开始位置。 0 = 第一个元素。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如果该值设置为正数，则从前往后开始取。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如果该值设置为负数，则从后向前取 start 绝对值。 -2 意味着从数组的倒数第二个元素开始。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length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可选。数值。规定被返回数组的长度。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如果该值设置为整数，则返回该数量的元素。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如果该值设置为负数，则函数将在举例数组末端这么远的地方终止取出。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如果该值未设置，则返回从 start 参数设置的位置开始直到数组末端的所有元素。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3" w:hRule="atLeast"/>
          <w:jc w:val="center"/>
        </w:trPr>
        <w:tc>
          <w:tcPr>
            <w:tcW w:w="177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preserve</w:t>
            </w:r>
          </w:p>
        </w:tc>
        <w:tc>
          <w:tcPr>
            <w:tcW w:w="854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可选。规定函数是保留键名还是重置键名。可能的值：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true - 保留键名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仿宋" w:hAnsi="仿宋" w:eastAsia="仿宋" w:cs="仿宋"/>
                <w:b w:val="0"/>
                <w:kern w:val="2"/>
                <w:sz w:val="24"/>
                <w:szCs w:val="24"/>
                <w:lang w:val="en-US" w:eastAsia="zh-CN" w:bidi="ar-SA"/>
              </w:rPr>
              <w:t>false - 默认。重置键名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leftChars="0" w:right="0" w:rightChars="0"/>
        <w:jc w:val="both"/>
        <w:textAlignment w:val="auto"/>
        <w:outlineLvl w:val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如果要从数组中删除一个元素,请使用unset()函数,array_shift()和array_pop()函数分别从数组的开头和末尾删除一个元素。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array_flip(),将关联数组中的key与值反转并返回新数组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array_merge(),将两个数组合并,若有相同的key时将会保留第二个数组中的key对应的值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array_map()函数给每个数组元素应用一个回调。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(10)shuffle()将数组进行随机排序</w:t>
      </w:r>
    </w:p>
    <w:p>
      <w:pPr>
        <w:numPr>
          <w:ilvl w:val="0"/>
          <w:numId w:val="0"/>
        </w:numPr>
        <w:ind w:leftChars="0"/>
        <w:jc w:val="left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(11)in_array(a,b)判断值a是否存在于数组b中，array_key_exists()判断数组中是否存在某个key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(12)array_search(a,b)搜索数组b中是否存在值a,存在则返回第一个值为a的key,否则返回false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(13)$arrayObject=new ArrayObject();//将数组看作一个对象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1.5 PHP常用时间函数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(1)strtotime()将时间格式转化为时间戳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4"/>
          <w:szCs w:val="24"/>
          <w:lang w:val="en-US" w:eastAsia="zh-CN" w:bidi="ar-SA"/>
        </w:rPr>
        <w:t>(2)date(format,timestamp),将时间戳转为指定格式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720" w:firstLineChars="300"/>
        <w:jc w:val="left"/>
        <w:textAlignment w:val="auto"/>
        <w:outlineLvl w:val="9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Y ：年（四位数）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大写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m : 月（两位数，首位不足补0）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d ：日（两位数，首位不足补0） 小写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H：小时 带有首位零的 24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h ：小时 带有首位零的 12 小时小时格式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i ：带有首位零的分钟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s ：带有首位零的秒（00 -59） 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a：小写的午前和午后（am 或 pm）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(3)date("Y-m-d 23:59:59", strtotime(-date('d').'day'));拿到上月末的时间戳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(4)date('Y-m-01 00:00:00',strtotime('-1 month'));拿到上月初开始的时间戳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(5)date("Y-m-d");拿到当天开始的时间戳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(6)date_default_timezone_get();获取当前时区格式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date_default_timezone_set('PRC')；临时时区格式设置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sz w:val="24"/>
          <w:szCs w:val="24"/>
          <w:lang w:val="en-US" w:eastAsia="zh-CN"/>
        </w:rPr>
        <w:t>1.6 PHP Json数据处理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(1)中文不转码json_encode($request-&gt;get('data'),JSON_UNESCAPED_UNICODE),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1.7 获取浏览器地址信息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(1)$_SERVER全局变量的使用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$_SERVER['SERVER_NAME'],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$_SERVER['REQUEST_URI'],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$_SERVER['HTTP_HOST'],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$_SERVER[‘REMOTE_ADDR’];拿到浏览当前页面用户的ip地址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(2)file_get_contents();可以用来请求url拿到返回的数据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1.8哈希加密与解密（用户密码校验）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bcrypt()-哈希加密函数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Hash::check(a,b)-a.所要比对的密码,b.老密码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1.9 PHP中字符串匹配模式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preg_match()：接收三个参数,1.正则表达式,2.匹配的字符串,3.将符合正则表达式中的字符放到参数三中（数组）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1.10动态调用函数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call_user_func（[$publice,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demo</w:t>
      </w:r>
      <w:r>
        <w:rPr>
          <w:rFonts w:hint="default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’</w:t>
      </w: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lang w:val="en-US" w:eastAsia="zh-CN" w:bidi="ar-SA"/>
        </w:rPr>
        <w:t>],$parm1,$parm2）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1.11 PHP字符串处理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(1)ucwords()首字母转为大写,lcfirst()首字母转为小写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(2)单引号只解析\\，\</w:t>
      </w:r>
      <w:r>
        <w:rPr>
          <w:rFonts w:hint="default" w:ascii="仿宋" w:hAnsi="仿宋" w:eastAsia="仿宋" w:cs="仿宋"/>
          <w:sz w:val="24"/>
          <w:szCs w:val="24"/>
          <w:lang w:val="en-US" w:eastAsia="zh-CN"/>
        </w:rPr>
        <w:t>’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,双引号所有转义字符都解析,单引号不解析变量,双引号解析变量,单引号比双引号效率高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(3){}可用来对字符串进行增删该查，{}可以定义变量整体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(4)false，null转化为空字符串,true转化为1,数组转化为字符串为Array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1.12 文件资源处理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(1)fopen();打开某资源文件</w:t>
      </w:r>
    </w:p>
    <w:p>
      <w:pP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1.13 PHP基础总结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(1)类型转化gettype(),settype();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(2)PHP中可用is_bool,is_arrary等函数进行数据类型检测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(3)xor;逻辑异或运算符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(4)@;错误控制运算符,可以屏蔽出现错误的表达式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(5)PHP的赋值操作的顺序是从右到左的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(6)PHP在使用默认参数时,默认参数必须放在非默认参数的右边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(7)unset();取消变量名和变量之间的绑定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(8)双引号可以解析变量;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(9)通过$_FILES预定义变量可拿到上传的文件数组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(10)getdate();可拿到指定时间戳的关联数组信息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(11)找ttf文件时路径前加一个.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(12)dirname(__FILE__);拿到当前目录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正则表达式知识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44"/>
          <w:sz w:val="24"/>
          <w:szCs w:val="24"/>
          <w:shd w:val="clear" w:color="auto" w:fill="auto"/>
          <w:lang w:val="en-US" w:eastAsia="zh-CN" w:bidi="ar-SA"/>
        </w:rPr>
        <w:t xml:space="preserve">  ^匹配开始,$匹配结束，*:0次或多次,+:1次或多次,?:0次或1次.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4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(1)preg_replace_array();函数使用数组顺序替换字符串中的给定模式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left="0" w:leftChars="0" w:firstLine="0" w:firstLineChars="0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PHP Laravel框架知识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3.1.collection集合常用方法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(1)$collection-&gt;flatten(1);取出集合中指定深度的数据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(2)$collection-&gt;filter();接受一个闭包函数返回集合中符合条件的元素,如果没有提供回调函数，集合中所有返回 false 的元素都会被移除.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(3)forget()来移除集合中对应的内容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(4)$collection-&gt;groupBy('account_id');根据集合中的指定key进行分组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(5)$collection-&gt;has('product');判断集合中是否存在指定的key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(6)toArray()；集合转为array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3.2.PHP辅助函数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3.2.1 array常用辅助函数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(1)array_collapse();将多个数组合并成一个数组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(2)array_divide();将数组的key-value分成两个数组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(3)array_dot();将多维数组平铺成一维数组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(4)array_except();删除数组中指定的键-值对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(5)array_get();从指定数组中取出指定key,可接收默认值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(6)array_has($array,‘people.people1.name’);检查数组中是否存在指定的项目,可用.语法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(7)array_only();返回指定数组中的指定键-值对(可以为数组)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(8)array_random();返回数组中的随机一个值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(9)array_pull();返回并从数组中删除键-值对,可以有默认值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(10)array_prepend($array, 'Desk', 'name');在数组头部压入一个键-值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(11)array_set($array, 'products.desk.price', 200);在深度嵌套的数组中设置一个值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(12)array_where();接受一个闭包过滤数组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(13)array_wrap();将给定的值包装成一个数组,若给定的值为null则返回一个空数组[]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(14)data_fill();填充数组的指定深度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(15)head();返回数组中第一个元素last()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(16)mt_rand(0,100);返回指定区间的随机数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3.2.2 字符串常用辅助函数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(1)camel_case('foo_bar');函数将给定的值符传转换为「驼峰命名」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(2)preg_replace_array();函数使用数组顺序替换字符串中的给定模式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str_replace_array('?',[],$str);替换数组中指定字符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str_replace_first();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str_replace_last();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(3)snake_case();将给定的字符串转换为「蛇形命名」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(4)starts_with(),end_with();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(5)str_contains();判断给定的字符串是否包含给定的值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(6)str_finish();将字符串以给定字符结尾并返回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str_start();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(7)str_limit(20,(...));将字符串从给定长度截断并将后边显示为指定样式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(8)str_plural();将字符串转为复数形式,第二个参数可以为数量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(9)str_random();生成一个指定长度的随机字符串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(10)title_case();将字符串首字母变大写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(11)ends_with();判断字符串已指定字符结尾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(12)strlen();获取字符串长度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(13)strcmp(),strcasrcmp();比较两字符串是否相等,后者不区分大小写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(14)strstr();从指定字符串中检索指定字符,并截取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(15)substr_count();检索子字符串出现的次数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(16) str_ireplace(a,b,c,d);替换字符串,参数a：需要查找的字符串,b:替换的字符串,查找的范围,执行的次数(可选)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(17)explode(),implode();按指定字符分割字符串,将数组组已指定字符,组装为字符串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(18)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3.2.3 其他常用辅助函数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(1)abort_if();动态抛出指定错误响应abort_unless();boolean值为false时抛出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abort(403);抛出指定的异常类型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(2)back();生成一个重定向 HTTP 响应到用户之前的位置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(3)blank();判断给定的值是否为空,可为字符串,数组,对象,集合，相反的函数filled()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(4)config();可以读取指定的配置信息,并可以在运行时设置值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719" w:leftChars="228" w:hanging="240" w:hangingChars="1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(5)csrf_field();生成包含 CSRF 令牌值的 HTMLhidden 表单字段csrf_token();获取当前令牌值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(6)dump();断点调试不打断程序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(7)dispatch();将给定的任务推送到队列中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720" w:firstLineChars="3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broadcast()；广播给指定的监听器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(8)encrypt(),decrypt(),Laravel自带的加密解密函数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(9)event();将给定的事件分派给它的监听器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(10)info();将一些有用的信息写入日志,logger();将debug级的消息写入日志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(11)report();该方法抛出异常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(12)request();用来拿到请求中的数据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(13)response();获取响应实例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2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3.2.4数学运算函数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(1)pow(x,y);返回 x的 y次方的幂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(2)sqrt();返回平方根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3.3.Laravel文件操作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(1)asset('storage/数据库密码.txt');生成文件路径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(2)Storage::disk('local')-&gt;put('/public/file/file.txt','77777');存放文件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(3)Storage::get('/public/file/file.txt');读取指定的文件内容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(4)Storage::prepend('/public/file/file.txt', 'Prepended Text');在文件前,写入指定的数据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Storage::append('/public/file/file.txt', 'Appended Text');在文件后写入指定的数据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(5)Storage::copy('file.txt','/public/demo/file.txt');将文件复制到指定目录下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(6)Storage::move('old/file.jpg', 'new/file.jpg');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(7)在Controller中可以用file(‘key’);获取前端传递的文件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(8)Storage::delete('/public/file/file.txt');删除指定的文件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(9)Storage::allFiles('/');取得指定目录下包含子目录的所有文件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420" w:firstLineChars="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Storage::files($directory);取得指定目录下的所有文件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    (10)Storage::directories(/);Storage::allDirectories(/);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(11)Storage::makeDirectory('/666/777/888');递归创建目录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960" w:firstLineChars="40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Storage::deleteDirectory('/666');删除指定目录下的所有东西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3.4.Laravel队列queue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(1)dispatch(new Job()-&gt;onQueue('per_timeout'))；指定某个job所在的任务队列名称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(2)php artisan queue:work --queue=name;指定监听某个任务队列,若无则默认监听default队列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3.5.Laravel-admin 框架知识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(1)在数据表对应得Controller中$form-&gt;saving();可以在数据持久话之前进行数据处理.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3.6.Laravel框架一些便捷的方法(5.7)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(1)$request-&gt;exceptsJson();判断预期返回值是否为json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jc w:val="left"/>
        <w:textAlignment w:val="auto"/>
        <w:outlineLvl w:val="1"/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/>
          <w:kern w:val="44"/>
          <w:sz w:val="24"/>
          <w:szCs w:val="24"/>
          <w:lang w:val="en-US" w:eastAsia="zh-CN" w:bidi="ar-SA"/>
        </w:rPr>
        <w:t>3.7.Auth验证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(1)Auth::attempt();方法可以指定用户的登陆字段。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4.Linux知识点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(1)crontab -e；在linux系统中设定cron定时任务命令.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* * * * * php /home/vagrant/PHPwork/branch/artisan schedule:run &gt;&gt; /dev/null 2&gt;&amp;1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(2)重置管理员密码:sudo passwd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(3)更换登陆用户为管理员身份:su root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5.Redis基本知识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(1)string数据类型: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 name value;设置一个类型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incr name;将某个值自增 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(2)list数据类型:(不要求里边元素唯一，有序)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lpush name value;压入一个值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lpop  name;弹出list中第一个元素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len   name;拿到list的长度</w:t>
      </w:r>
    </w:p>
    <w:p>
      <w:pPr>
        <w:numPr>
          <w:ilvl w:val="0"/>
          <w:numId w:val="4"/>
        </w:num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set类型：(无序)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sadd set1 value;向set1中加入一个值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sismember set1 value;判断某个值是否在set1中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srem set1 value ;将值从set1中移除</w:t>
      </w:r>
    </w:p>
    <w:p>
      <w:pP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(4)hash类型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hset hash1 key value;向hash集合中插入一个值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hash hash1;获取指定集合的长度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hget hash1;获取指定集合中的key值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firstLine="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hmget hash1;获取指定集合中的key值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(5)sort 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zset zset1 scores value;//存放元素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 xml:space="preserve">zrange zset1 0 10 withscores;//按rank值返回数据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设计模式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(1)单例模式: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1.非public的构造方法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2.拥有一个保存类的实例的静态成员变量$_instance;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20" w:firstLineChars="0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3.拥有一个访问这个实例的公共的静态方法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  <w:t>(1)配置文件中的api配置信息必须与accept中的请求头信息一致,才能实现版本控制.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Fonts w:hint="eastAsia" w:ascii="仿宋" w:hAnsi="仿宋" w:eastAsia="仿宋" w:cs="仿宋"/>
          <w:b w:val="0"/>
          <w:bCs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16FBFF"/>
    <w:multiLevelType w:val="singleLevel"/>
    <w:tmpl w:val="EC16FBF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7DD018"/>
    <w:multiLevelType w:val="singleLevel"/>
    <w:tmpl w:val="047DD01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CC1E68"/>
    <w:multiLevelType w:val="singleLevel"/>
    <w:tmpl w:val="19CC1E68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6383DEE"/>
    <w:multiLevelType w:val="singleLevel"/>
    <w:tmpl w:val="36383DEE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5B0E2237"/>
    <w:multiLevelType w:val="singleLevel"/>
    <w:tmpl w:val="5B0E223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F28C3"/>
    <w:rsid w:val="03833B97"/>
    <w:rsid w:val="0F7C2069"/>
    <w:rsid w:val="10100C99"/>
    <w:rsid w:val="1049462E"/>
    <w:rsid w:val="11E05A8B"/>
    <w:rsid w:val="153F47F9"/>
    <w:rsid w:val="193F067C"/>
    <w:rsid w:val="1B175FD5"/>
    <w:rsid w:val="1CA24F8F"/>
    <w:rsid w:val="21965D12"/>
    <w:rsid w:val="25BD38D3"/>
    <w:rsid w:val="273B1814"/>
    <w:rsid w:val="28096E3B"/>
    <w:rsid w:val="2B342D38"/>
    <w:rsid w:val="2BAE752F"/>
    <w:rsid w:val="2D055855"/>
    <w:rsid w:val="2D4574F8"/>
    <w:rsid w:val="2E2125ED"/>
    <w:rsid w:val="2E6C27DE"/>
    <w:rsid w:val="2F13123E"/>
    <w:rsid w:val="304754CD"/>
    <w:rsid w:val="31A407AD"/>
    <w:rsid w:val="320300B4"/>
    <w:rsid w:val="324A1223"/>
    <w:rsid w:val="34091EC8"/>
    <w:rsid w:val="34DC4D50"/>
    <w:rsid w:val="385D45AC"/>
    <w:rsid w:val="40E0673A"/>
    <w:rsid w:val="43CE55C5"/>
    <w:rsid w:val="48C461B4"/>
    <w:rsid w:val="4B9B147B"/>
    <w:rsid w:val="4ECE5083"/>
    <w:rsid w:val="55C62E36"/>
    <w:rsid w:val="56BE210D"/>
    <w:rsid w:val="570A3385"/>
    <w:rsid w:val="58317C4E"/>
    <w:rsid w:val="5B6F7407"/>
    <w:rsid w:val="5B9E3361"/>
    <w:rsid w:val="5CC411E9"/>
    <w:rsid w:val="5E4F28C3"/>
    <w:rsid w:val="648C4495"/>
    <w:rsid w:val="64A65CCE"/>
    <w:rsid w:val="66213C73"/>
    <w:rsid w:val="662B0B9D"/>
    <w:rsid w:val="66C205C4"/>
    <w:rsid w:val="69602149"/>
    <w:rsid w:val="6EF87356"/>
    <w:rsid w:val="6F7734F0"/>
    <w:rsid w:val="6FE46118"/>
    <w:rsid w:val="7033585D"/>
    <w:rsid w:val="7037356D"/>
    <w:rsid w:val="70BE38D9"/>
    <w:rsid w:val="722B31E6"/>
    <w:rsid w:val="7A9A5D85"/>
    <w:rsid w:val="7AB144C9"/>
    <w:rsid w:val="7C8B2FF5"/>
    <w:rsid w:val="7E8721A4"/>
    <w:rsid w:val="7EDF4563"/>
    <w:rsid w:val="7F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2018-03-06T03:26:00Z</dcterms:created>
  <dc:creator>mayn</dc:creator>
  <cp:lastModifiedBy>mayn</cp:lastModifiedBy>
  <dcterms:modified xsi:type="dcterms:W3CDTF">2018-11-23T06:37:10Z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