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5E9AA" w14:textId="7F11B897" w:rsidR="00BC7253" w:rsidRDefault="00BC7253" w:rsidP="00BC7253"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Python</w:t>
      </w:r>
      <w:r>
        <w:rPr>
          <w:rFonts w:hint="eastAsia"/>
          <w:b/>
          <w:bCs/>
          <w:sz w:val="24"/>
        </w:rPr>
        <w:t>代码评审标准表</w:t>
      </w:r>
    </w:p>
    <w:tbl>
      <w:tblPr>
        <w:tblW w:w="0" w:type="auto"/>
        <w:tblInd w:w="-72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ook w:val="0091" w:firstRow="0" w:lastRow="0" w:firstColumn="1" w:lastColumn="0" w:noHBand="0" w:noVBand="0"/>
      </w:tblPr>
      <w:tblGrid>
        <w:gridCol w:w="1119"/>
        <w:gridCol w:w="3604"/>
        <w:gridCol w:w="528"/>
        <w:gridCol w:w="528"/>
        <w:gridCol w:w="528"/>
        <w:gridCol w:w="528"/>
        <w:gridCol w:w="704"/>
        <w:gridCol w:w="839"/>
      </w:tblGrid>
      <w:tr w:rsidR="00BC7253" w:rsidRPr="007D4BA0" w14:paraId="4A4B28A8" w14:textId="77777777" w:rsidTr="00BC7253">
        <w:tblPrEx>
          <w:tblCellMar>
            <w:top w:w="0" w:type="dxa"/>
            <w:bottom w:w="0" w:type="dxa"/>
          </w:tblCellMar>
        </w:tblPrEx>
        <w:tc>
          <w:tcPr>
            <w:tcW w:w="1119" w:type="dxa"/>
            <w:tcBorders>
              <w:bottom w:val="single" w:sz="6" w:space="0" w:color="000000"/>
              <w:right w:val="single" w:sz="4" w:space="0" w:color="auto"/>
            </w:tcBorders>
          </w:tcPr>
          <w:p w14:paraId="289204F6" w14:textId="77777777" w:rsidR="00BC7253" w:rsidRPr="007D4BA0" w:rsidRDefault="00BC7253" w:rsidP="007D4BA0">
            <w:pPr>
              <w:ind w:firstLineChars="200" w:firstLine="420"/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目的</w:t>
            </w:r>
          </w:p>
        </w:tc>
        <w:tc>
          <w:tcPr>
            <w:tcW w:w="3604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4D521EB" w14:textId="77777777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指导你进行有效的代码复查</w:t>
            </w:r>
          </w:p>
        </w:tc>
        <w:tc>
          <w:tcPr>
            <w:tcW w:w="528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F82F1F5" w14:textId="77777777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#</w:t>
            </w:r>
          </w:p>
        </w:tc>
        <w:tc>
          <w:tcPr>
            <w:tcW w:w="528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D89500B" w14:textId="77777777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#</w:t>
            </w:r>
          </w:p>
        </w:tc>
        <w:tc>
          <w:tcPr>
            <w:tcW w:w="528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7D0A290" w14:textId="77777777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#</w:t>
            </w:r>
          </w:p>
        </w:tc>
        <w:tc>
          <w:tcPr>
            <w:tcW w:w="528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9F97616" w14:textId="77777777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#</w:t>
            </w:r>
          </w:p>
        </w:tc>
        <w:tc>
          <w:tcPr>
            <w:tcW w:w="704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233E291" w14:textId="77777777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累计</w:t>
            </w:r>
          </w:p>
        </w:tc>
        <w:tc>
          <w:tcPr>
            <w:tcW w:w="839" w:type="dxa"/>
            <w:tcBorders>
              <w:left w:val="single" w:sz="4" w:space="0" w:color="auto"/>
              <w:bottom w:val="single" w:sz="6" w:space="0" w:color="000000"/>
            </w:tcBorders>
          </w:tcPr>
          <w:p w14:paraId="6B878D78" w14:textId="77777777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累计%</w:t>
            </w:r>
          </w:p>
        </w:tc>
      </w:tr>
      <w:tr w:rsidR="00BC7253" w14:paraId="5DCD7BBF" w14:textId="77777777" w:rsidTr="00BC7253">
        <w:tblPrEx>
          <w:tblCellMar>
            <w:top w:w="0" w:type="dxa"/>
            <w:bottom w:w="0" w:type="dxa"/>
          </w:tblCellMar>
        </w:tblPrEx>
        <w:tc>
          <w:tcPr>
            <w:tcW w:w="1119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0639CCF" w14:textId="77777777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一般性说明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8837AA1" w14:textId="6B2B7B37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验证每个步骤的正确性，将是或否填入右方的表格中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7044CA0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AFC83AB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454268A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B5759DE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11F7C68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7FF464D7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BC7253" w14:paraId="1C6CE5BA" w14:textId="77777777" w:rsidTr="00BC7253">
        <w:tblPrEx>
          <w:tblCellMar>
            <w:top w:w="0" w:type="dxa"/>
            <w:bottom w:w="0" w:type="dxa"/>
          </w:tblCellMar>
        </w:tblPrEx>
        <w:tc>
          <w:tcPr>
            <w:tcW w:w="1119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F11411A" w14:textId="77777777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完整性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3FB5FCE" w14:textId="77777777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验证设计的所有功能都已经编码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D97481E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FB6580D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15CCA8F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FD38FA2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23A4930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4116A2B6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BC7253" w14:paraId="22799AD6" w14:textId="77777777" w:rsidTr="00BC7253">
        <w:tblPrEx>
          <w:tblCellMar>
            <w:top w:w="0" w:type="dxa"/>
            <w:bottom w:w="0" w:type="dxa"/>
          </w:tblCellMar>
        </w:tblPrEx>
        <w:tc>
          <w:tcPr>
            <w:tcW w:w="1119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8B5E099" w14:textId="7CA22173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辅助工具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47600C3" w14:textId="77D627CA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验证</w:t>
            </w: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辅助工具是否正常工作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E07EEA4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15ACD16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37AB814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5F4D778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CFAE857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20B031F7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BC7253" w14:paraId="5C13B7F9" w14:textId="77777777" w:rsidTr="00306A0C">
        <w:tblPrEx>
          <w:tblCellMar>
            <w:top w:w="0" w:type="dxa"/>
            <w:bottom w:w="0" w:type="dxa"/>
          </w:tblCellMar>
        </w:tblPrEx>
        <w:tc>
          <w:tcPr>
            <w:tcW w:w="1119" w:type="dxa"/>
            <w:vMerge w:val="restart"/>
            <w:tcBorders>
              <w:top w:val="single" w:sz="6" w:space="0" w:color="000000"/>
              <w:right w:val="single" w:sz="4" w:space="0" w:color="auto"/>
            </w:tcBorders>
          </w:tcPr>
          <w:p w14:paraId="2E35CFDF" w14:textId="1176D887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常规性检查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E9B33D1" w14:textId="32489208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程序单元是否承担单一职责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31FB011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1B25F88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307B8B3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A459222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A03D36D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7FD2FBD3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BC7253" w14:paraId="4CF55AE5" w14:textId="77777777" w:rsidTr="00306A0C">
        <w:tblPrEx>
          <w:tblCellMar>
            <w:top w:w="0" w:type="dxa"/>
            <w:bottom w:w="0" w:type="dxa"/>
          </w:tblCellMar>
        </w:tblPrEx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35C75CBF" w14:textId="75FFAEB2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798048A" w14:textId="0ADCA148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异常处理是否符合规范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DF3184C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1F7E052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D6572EB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7F685FF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77F85BD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723A9865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BC7253" w14:paraId="1094CCB3" w14:textId="77777777" w:rsidTr="00306A0C">
        <w:tblPrEx>
          <w:tblCellMar>
            <w:top w:w="0" w:type="dxa"/>
            <w:bottom w:w="0" w:type="dxa"/>
          </w:tblCellMar>
        </w:tblPrEx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7BACD4EF" w14:textId="280C2BF9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6A7B699" w14:textId="76FE49D8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方法名是否命名规范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B14F229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D9ADC00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8F69BF5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7C9C311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24D64CE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3E20EF9A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BC7253" w14:paraId="48299E84" w14:textId="77777777" w:rsidTr="00306A0C">
        <w:tblPrEx>
          <w:tblCellMar>
            <w:top w:w="0" w:type="dxa"/>
            <w:bottom w:w="0" w:type="dxa"/>
          </w:tblCellMar>
        </w:tblPrEx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377DBC21" w14:textId="45D56EE5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DCA7914" w14:textId="3C506B92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是否符合类命名规范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B93EE79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5307BB0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005DFB6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C641B9D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7842F59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551956F3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BC7253" w14:paraId="52E31EEF" w14:textId="77777777" w:rsidTr="00306A0C">
        <w:tblPrEx>
          <w:tblCellMar>
            <w:top w:w="0" w:type="dxa"/>
            <w:bottom w:w="0" w:type="dxa"/>
          </w:tblCellMar>
        </w:tblPrEx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7FB2F98D" w14:textId="2CB8BA72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070740A" w14:textId="044D3F30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是否符合变量、常量等命名规范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5208051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AE797B7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1B41DBA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5E51EAB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1D66582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1900E879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BC7253" w14:paraId="16627986" w14:textId="77777777" w:rsidTr="00306A0C">
        <w:tblPrEx>
          <w:tblCellMar>
            <w:top w:w="0" w:type="dxa"/>
            <w:bottom w:w="0" w:type="dxa"/>
          </w:tblCellMar>
        </w:tblPrEx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6E269169" w14:textId="4556C462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8A55A23" w14:textId="7588BC97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代码重用率</w:t>
            </w:r>
            <w:r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是否高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A7FC741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30C00F2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E8D392E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AD75786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245AA43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35A1AC79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BC7253" w14:paraId="36D75238" w14:textId="77777777" w:rsidTr="00306A0C">
        <w:tblPrEx>
          <w:tblCellMar>
            <w:top w:w="0" w:type="dxa"/>
            <w:bottom w:w="0" w:type="dxa"/>
          </w:tblCellMar>
        </w:tblPrEx>
        <w:tc>
          <w:tcPr>
            <w:tcW w:w="1119" w:type="dxa"/>
            <w:vMerge/>
            <w:tcBorders>
              <w:bottom w:val="single" w:sz="6" w:space="0" w:color="000000"/>
              <w:right w:val="single" w:sz="4" w:space="0" w:color="auto"/>
            </w:tcBorders>
          </w:tcPr>
          <w:p w14:paraId="5ADCBBCE" w14:textId="77B06670" w:rsidR="00BC7253" w:rsidRPr="007D4BA0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11DBB87" w14:textId="5E0E33F6" w:rsidR="00BC7253" w:rsidRPr="00BC7253" w:rsidRDefault="00BC7253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是否考虑解耦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CB0273F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CDE89BC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056AFB7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89FBEB9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3647E5F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2150E113" w14:textId="77777777" w:rsidR="00BC7253" w:rsidRDefault="00BC7253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0464729C" w14:textId="77777777" w:rsidTr="00A05DF2">
        <w:tblPrEx>
          <w:tblCellMar>
            <w:top w:w="0" w:type="dxa"/>
            <w:bottom w:w="0" w:type="dxa"/>
          </w:tblCellMar>
        </w:tblPrEx>
        <w:tc>
          <w:tcPr>
            <w:tcW w:w="1119" w:type="dxa"/>
            <w:vMerge w:val="restart"/>
            <w:tcBorders>
              <w:top w:val="single" w:sz="6" w:space="0" w:color="000000"/>
              <w:right w:val="single" w:sz="4" w:space="0" w:color="auto"/>
            </w:tcBorders>
          </w:tcPr>
          <w:p w14:paraId="00C60053" w14:textId="77777777" w:rsidR="007D4BA0" w:rsidRPr="007D4BA0" w:rsidRDefault="007D4BA0" w:rsidP="007D4BA0">
            <w:pPr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安全性检查</w:t>
            </w:r>
          </w:p>
          <w:p w14:paraId="7D7A10A5" w14:textId="227DBE40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763634E" w14:textId="45FB538E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/>
                <w:szCs w:val="21"/>
                <w:shd w:val="clear" w:color="auto" w:fill="FFFFFF"/>
              </w:rPr>
              <w:t>是否逐行检查代码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AE560A9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CB9E526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298ADA9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64AF17A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41EC14C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7AEA2A44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0EB026C3" w14:textId="77777777" w:rsidTr="00A05DF2">
        <w:tblPrEx>
          <w:tblCellMar>
            <w:top w:w="0" w:type="dxa"/>
            <w:bottom w:w="0" w:type="dxa"/>
          </w:tblCellMar>
        </w:tblPrEx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1C8D808C" w14:textId="00CE2DF7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B894556" w14:textId="77777777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保证所有代码符合编程标准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C35E336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A5A68E9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9776167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3E06D16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3C58F1B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6D0FB56E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7EB3D57E" w14:textId="77777777" w:rsidTr="00A05DF2">
        <w:tblPrEx>
          <w:tblCellMar>
            <w:top w:w="0" w:type="dxa"/>
            <w:bottom w:w="0" w:type="dxa"/>
          </w:tblCellMar>
        </w:tblPrEx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16CBCC9A" w14:textId="09B2C063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08B47DD" w14:textId="56BA33D1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是否做了异常捕获时的日志记录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A50B33D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4F90FB8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1DCB02E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A5FA03C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1932199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447CB18A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717F0EFD" w14:textId="77777777" w:rsidTr="00A05DF2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54124539" w14:textId="4992AF8E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7EB0" w14:textId="4062B7A3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是否存在SQL注入的可能性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FDC2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AA74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2013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3D2A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39F0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</w:tcBorders>
          </w:tcPr>
          <w:p w14:paraId="0C92A98C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680B8218" w14:textId="77777777" w:rsidTr="00A05DF2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326EE36B" w14:textId="0F57178D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3BBD" w14:textId="262BB278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是否存在线程安全问题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A086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E683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DB0C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42B0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1FEB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206D3D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4F748A8C" w14:textId="77777777" w:rsidTr="00A05DF2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48AE2659" w14:textId="77777777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F7F3" w14:textId="756A7FA8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事务处理机制是否健全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1A64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447F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91A2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B0FE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E280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AA4DB8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7BADD15E" w14:textId="77777777" w:rsidTr="00A05DF2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7A9B401F" w14:textId="77777777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E670" w14:textId="11B0369C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算法是否可以独立测试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3639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F2E2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C18F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75B9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0DD4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A04CC5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19346CAD" w14:textId="77777777" w:rsidTr="00A05DF2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5645FF01" w14:textId="77777777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ACF1" w14:textId="302BCBC6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代码是否可以良好的展示逻辑结构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82C1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DA7D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C5FA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D61E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35FB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3ECC68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7429146E" w14:textId="77777777" w:rsidTr="00A05DF2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0B39F9D9" w14:textId="77777777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BADF" w14:textId="1B354140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远程接口调用异常处理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C9F7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D11C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0AD8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DAFC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B935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4D00EC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3B12D0D1" w14:textId="77777777" w:rsidTr="00A05DF2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10B031C7" w14:textId="77777777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62E1" w14:textId="6514F151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对象作用域是否过大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2570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E90B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1D0A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04DD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26B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094E6E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1F4BB8AB" w14:textId="77777777" w:rsidTr="002D41FF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211DA696" w14:textId="77777777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7FA5" w14:textId="4B4DC1EB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690AE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是否存在脚本注入的可能性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846D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3F3B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C188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4510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5BAA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F4757A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14DA9424" w14:textId="77777777" w:rsidTr="002D41FF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36F82873" w14:textId="77777777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6B56" w14:textId="2ECE9372" w:rsidR="007D4BA0" w:rsidRPr="007D4BA0" w:rsidRDefault="007D4BA0" w:rsidP="007D4BA0">
            <w:pPr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无效的参数值是否能够处理</w:t>
            </w:r>
          </w:p>
          <w:p w14:paraId="6934A3AF" w14:textId="77777777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5D99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7512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201C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395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13B4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AD992F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31E2C2D3" w14:textId="77777777" w:rsidTr="00DE1085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111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4F3FCB1" w14:textId="77777777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CDB9" w14:textId="6BA8338D" w:rsidR="007D4BA0" w:rsidRPr="007D4BA0" w:rsidRDefault="007D4BA0" w:rsidP="007D4BA0">
            <w:pPr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是否存在多余的或是重复的代码</w:t>
            </w:r>
          </w:p>
          <w:p w14:paraId="5F31F85A" w14:textId="77777777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7DAC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F552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095B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B53D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9C15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AB0F0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60EEEAAF" w14:textId="77777777" w:rsidTr="00D307FF">
        <w:tblPrEx>
          <w:tblCellMar>
            <w:top w:w="0" w:type="dxa"/>
            <w:bottom w:w="0" w:type="dxa"/>
          </w:tblCellMar>
        </w:tblPrEx>
        <w:trPr>
          <w:cantSplit/>
          <w:trHeight w:val="347"/>
        </w:trPr>
        <w:tc>
          <w:tcPr>
            <w:tcW w:w="111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4945C21" w14:textId="17FDED81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测试</w:t>
            </w: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4922" w14:textId="6CDCD85D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代码是否可以测试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93D1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7312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5194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8503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B3CF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9EDF71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2FA84AEB" w14:textId="77777777" w:rsidTr="00D307FF">
        <w:tblPrEx>
          <w:tblCellMar>
            <w:top w:w="0" w:type="dxa"/>
            <w:bottom w:w="0" w:type="dxa"/>
          </w:tblCellMar>
        </w:tblPrEx>
        <w:trPr>
          <w:cantSplit/>
          <w:trHeight w:val="347"/>
        </w:trPr>
        <w:tc>
          <w:tcPr>
            <w:tcW w:w="1119" w:type="dxa"/>
            <w:vMerge/>
            <w:tcBorders>
              <w:right w:val="single" w:sz="4" w:space="0" w:color="auto"/>
            </w:tcBorders>
          </w:tcPr>
          <w:p w14:paraId="6B17880A" w14:textId="77777777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E60B" w14:textId="72F2E781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单元测试是否真正的测试了代码是否可以完成预期的功能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D199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8465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E34E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F2E7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55A8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74E5FF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6D99545A" w14:textId="77777777" w:rsidTr="00D307FF">
        <w:tblPrEx>
          <w:tblCellMar>
            <w:top w:w="0" w:type="dxa"/>
            <w:bottom w:w="0" w:type="dxa"/>
          </w:tblCellMar>
        </w:tblPrEx>
        <w:trPr>
          <w:cantSplit/>
          <w:trHeight w:val="347"/>
        </w:trPr>
        <w:tc>
          <w:tcPr>
            <w:tcW w:w="111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6DFE70A" w14:textId="77777777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22E7" w14:textId="6B01F0CE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是否进行了多次测试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E191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5602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7EDD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D2F4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BF6C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64518C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68EB9CDE" w14:textId="77777777" w:rsidTr="007D4BA0">
        <w:tblPrEx>
          <w:tblCellMar>
            <w:top w:w="0" w:type="dxa"/>
            <w:bottom w:w="0" w:type="dxa"/>
          </w:tblCellMar>
        </w:tblPrEx>
        <w:trPr>
          <w:cantSplit/>
          <w:trHeight w:val="347"/>
        </w:trPr>
        <w:tc>
          <w:tcPr>
            <w:tcW w:w="1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67F3" w14:textId="7E5758CD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前面检查</w:t>
            </w: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B8DB" w14:textId="77F6BBB0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前面检查以发现系统问题和非期望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92C2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F738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D18C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B629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159E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1D1642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  <w:tr w:rsidR="007D4BA0" w14:paraId="725D1E4B" w14:textId="77777777" w:rsidTr="007D4BA0">
        <w:tblPrEx>
          <w:tblCellMar>
            <w:top w:w="0" w:type="dxa"/>
            <w:bottom w:w="0" w:type="dxa"/>
          </w:tblCellMar>
        </w:tblPrEx>
        <w:trPr>
          <w:cantSplit/>
          <w:trHeight w:val="466"/>
        </w:trPr>
        <w:tc>
          <w:tcPr>
            <w:tcW w:w="1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5875" w14:textId="4F8B3BA8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 w:rsidRPr="007D4BA0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总计</w:t>
            </w: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7730" w14:textId="77777777" w:rsidR="007D4BA0" w:rsidRPr="007D4BA0" w:rsidRDefault="007D4BA0" w:rsidP="007D4BA0">
            <w:pPr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61DA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B3DF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5D63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5DAD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B752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5FC033" w14:textId="77777777" w:rsidR="007D4BA0" w:rsidRDefault="007D4BA0" w:rsidP="007D4BA0">
            <w:pPr>
              <w:jc w:val="center"/>
              <w:rPr>
                <w:rFonts w:hint="eastAsia"/>
                <w:sz w:val="18"/>
              </w:rPr>
            </w:pPr>
          </w:p>
        </w:tc>
      </w:tr>
    </w:tbl>
    <w:p w14:paraId="1C8AB0C2" w14:textId="77777777" w:rsidR="00BC7253" w:rsidRDefault="00BC7253" w:rsidP="00BC7253">
      <w:pPr>
        <w:rPr>
          <w:rFonts w:hint="eastAsia"/>
        </w:rPr>
      </w:pPr>
    </w:p>
    <w:p w14:paraId="3F24AF88" w14:textId="77777777" w:rsidR="00ED3554" w:rsidRDefault="002479EC"/>
    <w:sectPr w:rsidR="00ED3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7968D" w14:textId="77777777" w:rsidR="002479EC" w:rsidRDefault="002479EC" w:rsidP="00BC7253">
      <w:r>
        <w:separator/>
      </w:r>
    </w:p>
  </w:endnote>
  <w:endnote w:type="continuationSeparator" w:id="0">
    <w:p w14:paraId="2451D604" w14:textId="77777777" w:rsidR="002479EC" w:rsidRDefault="002479EC" w:rsidP="00BC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EB68B" w14:textId="77777777" w:rsidR="002479EC" w:rsidRDefault="002479EC" w:rsidP="00BC7253">
      <w:r>
        <w:separator/>
      </w:r>
    </w:p>
  </w:footnote>
  <w:footnote w:type="continuationSeparator" w:id="0">
    <w:p w14:paraId="005005AF" w14:textId="77777777" w:rsidR="002479EC" w:rsidRDefault="002479EC" w:rsidP="00BC7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96FBE"/>
    <w:multiLevelType w:val="hybridMultilevel"/>
    <w:tmpl w:val="2CB0CB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245C81"/>
    <w:multiLevelType w:val="hybridMultilevel"/>
    <w:tmpl w:val="1E74C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C37967"/>
    <w:multiLevelType w:val="hybridMultilevel"/>
    <w:tmpl w:val="71FAF7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DA44EC"/>
    <w:multiLevelType w:val="hybridMultilevel"/>
    <w:tmpl w:val="92FA0D9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B25EAE"/>
    <w:multiLevelType w:val="hybridMultilevel"/>
    <w:tmpl w:val="E32481B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9B0740"/>
    <w:multiLevelType w:val="hybridMultilevel"/>
    <w:tmpl w:val="7FE63C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E84B77"/>
    <w:multiLevelType w:val="hybridMultilevel"/>
    <w:tmpl w:val="CA98A90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7C0198"/>
    <w:multiLevelType w:val="hybridMultilevel"/>
    <w:tmpl w:val="BECAD7D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C2"/>
    <w:rsid w:val="002479EC"/>
    <w:rsid w:val="006D20C2"/>
    <w:rsid w:val="007D4BA0"/>
    <w:rsid w:val="00BC7253"/>
    <w:rsid w:val="00D3015F"/>
    <w:rsid w:val="00D63C9A"/>
    <w:rsid w:val="00F3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07E2A"/>
  <w15:chartTrackingRefBased/>
  <w15:docId w15:val="{3CFD9BCB-824B-4795-BA6A-05D89143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2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7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7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7253"/>
    <w:rPr>
      <w:sz w:val="18"/>
      <w:szCs w:val="18"/>
    </w:rPr>
  </w:style>
  <w:style w:type="table" w:styleId="a7">
    <w:name w:val="Table Grid"/>
    <w:basedOn w:val="a1"/>
    <w:uiPriority w:val="39"/>
    <w:rsid w:val="00BC7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毫磊</dc:creator>
  <cp:keywords/>
  <dc:description/>
  <cp:lastModifiedBy>焦 毫磊</cp:lastModifiedBy>
  <cp:revision>2</cp:revision>
  <dcterms:created xsi:type="dcterms:W3CDTF">2020-04-15T09:16:00Z</dcterms:created>
  <dcterms:modified xsi:type="dcterms:W3CDTF">2020-04-15T13:43:00Z</dcterms:modified>
</cp:coreProperties>
</file>