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9547" w14:textId="42DD8C5A" w:rsidR="008C5897" w:rsidRDefault="009B15D7">
      <w:pPr>
        <w:rPr>
          <w:rFonts w:hint="eastAsia"/>
        </w:rPr>
      </w:pPr>
      <w:r>
        <w:rPr>
          <w:rFonts w:hint="eastAsia"/>
        </w:rPr>
        <w:t xml:space="preserve"> </w:t>
      </w:r>
      <w:r w:rsidR="008C5897">
        <w:t>201666600126    16</w:t>
      </w:r>
      <w:r w:rsidR="008C5897">
        <w:rPr>
          <w:rFonts w:hint="eastAsia"/>
        </w:rPr>
        <w:t>网工 马铁铮</w:t>
      </w:r>
    </w:p>
    <w:p w14:paraId="745C9A6C" w14:textId="485E1E14" w:rsidR="008C5897" w:rsidRDefault="008C5897"/>
    <w:p w14:paraId="5DB4C6BF" w14:textId="6067C77F" w:rsidR="008C5897" w:rsidRPr="008C5897" w:rsidRDefault="008C5897" w:rsidP="008C5897">
      <w:pPr>
        <w:jc w:val="center"/>
        <w:rPr>
          <w:rFonts w:hint="eastAsia"/>
          <w:b/>
          <w:bCs/>
          <w:sz w:val="28"/>
          <w:szCs w:val="28"/>
        </w:rPr>
      </w:pPr>
      <w:r w:rsidRPr="008C5897">
        <w:rPr>
          <w:rFonts w:hint="eastAsia"/>
          <w:b/>
          <w:bCs/>
          <w:sz w:val="28"/>
          <w:szCs w:val="28"/>
        </w:rPr>
        <w:t>项目总结</w:t>
      </w:r>
    </w:p>
    <w:p w14:paraId="276BD4E3" w14:textId="23B49EBD" w:rsidR="009B15D7" w:rsidRDefault="009B15D7" w:rsidP="008C5897">
      <w:pPr>
        <w:ind w:firstLineChars="200" w:firstLine="420"/>
      </w:pPr>
      <w:r>
        <w:rPr>
          <w:rFonts w:hint="eastAsia"/>
        </w:rPr>
        <w:t>我在这次的课程设计中作为主要负责人，主要负责软件需求设计，代码编写等方面的工作，总的来说这次软件工程课程设计让我收获颇丰，下面我将从项目规划，任务完成情况，个人收获和体会四个方面来总结这次的课程设计。</w:t>
      </w:r>
    </w:p>
    <w:p w14:paraId="0BFD7108" w14:textId="43FF10F9" w:rsidR="009B15D7" w:rsidRPr="009B15D7" w:rsidRDefault="009B15D7" w:rsidP="009B15D7">
      <w:pPr>
        <w:pStyle w:val="a3"/>
        <w:numPr>
          <w:ilvl w:val="0"/>
          <w:numId w:val="1"/>
        </w:numPr>
        <w:ind w:firstLineChars="0"/>
        <w:jc w:val="center"/>
        <w:rPr>
          <w:b/>
          <w:bCs/>
        </w:rPr>
      </w:pPr>
      <w:r w:rsidRPr="009B15D7">
        <w:rPr>
          <w:rFonts w:hint="eastAsia"/>
          <w:b/>
          <w:bCs/>
        </w:rPr>
        <w:t>项目规划</w:t>
      </w:r>
    </w:p>
    <w:p w14:paraId="2B3B052A" w14:textId="00DAB537" w:rsidR="009B15D7" w:rsidRDefault="009B15D7" w:rsidP="009B15D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次的课程设计中，我们从选题开始就进行了充分的考虑，我们希望做一些有意思的工作，因此我们选择“基于机器学习的人脸识别程序”的课题，确认选题后，我们组详细讨论了项目的大致框架和分工。我们确定了使用python作为开发语言，使用现有的成熟的人脸识别开源库来进行人脸识别，并且使用Tkinter作为g</w:t>
      </w:r>
      <w:r>
        <w:t>ui</w:t>
      </w:r>
      <w:r>
        <w:rPr>
          <w:rFonts w:hint="eastAsia"/>
        </w:rPr>
        <w:t>开发工具，预计使用4</w:t>
      </w:r>
      <w:r>
        <w:t>5</w:t>
      </w:r>
      <w:r>
        <w:rPr>
          <w:rFonts w:hint="eastAsia"/>
        </w:rPr>
        <w:t>天的时间完成开发，其中</w:t>
      </w:r>
      <w:r>
        <w:t>30</w:t>
      </w:r>
      <w:r>
        <w:rPr>
          <w:rFonts w:hint="eastAsia"/>
        </w:rPr>
        <w:t>天用于软件开发，</w:t>
      </w:r>
      <w:r>
        <w:t>3</w:t>
      </w:r>
      <w:r>
        <w:rPr>
          <w:rFonts w:hint="eastAsia"/>
        </w:rPr>
        <w:t>天用于最后的集成测试，1</w:t>
      </w:r>
      <w:r>
        <w:t>2</w:t>
      </w:r>
      <w:r>
        <w:rPr>
          <w:rFonts w:hint="eastAsia"/>
        </w:rPr>
        <w:t>天用于最后的文档编写。</w:t>
      </w:r>
      <w:r w:rsidR="00B0582C">
        <w:rPr>
          <w:rFonts w:hint="eastAsia"/>
        </w:rPr>
        <w:t>具体分工为，组长马铁铮负责软件需求设计，代码编写，郭雯扬，罗布平措负责测试以及文档编写。</w:t>
      </w:r>
    </w:p>
    <w:p w14:paraId="2F1E6CD3" w14:textId="4798712F" w:rsidR="009B15D7" w:rsidRPr="00122BDB" w:rsidRDefault="009B15D7" w:rsidP="009B15D7">
      <w:pPr>
        <w:pStyle w:val="a3"/>
        <w:numPr>
          <w:ilvl w:val="0"/>
          <w:numId w:val="1"/>
        </w:numPr>
        <w:ind w:firstLineChars="0"/>
        <w:jc w:val="center"/>
        <w:rPr>
          <w:b/>
          <w:bCs/>
        </w:rPr>
      </w:pPr>
      <w:r w:rsidRPr="00122BDB">
        <w:rPr>
          <w:rFonts w:hint="eastAsia"/>
          <w:b/>
          <w:bCs/>
        </w:rPr>
        <w:t>任务完成情况</w:t>
      </w:r>
    </w:p>
    <w:p w14:paraId="3E3AF91B" w14:textId="5E123693" w:rsidR="00B0582C" w:rsidRDefault="00B0582C" w:rsidP="00B0582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虽然在项目开始时进行了详细的任务规划</w:t>
      </w:r>
      <w:r w:rsidR="00122BDB">
        <w:rPr>
          <w:rFonts w:hint="eastAsia"/>
        </w:rPr>
        <w:t>，但是在实际的任务执行过程中还是遇到了不小的困难，因此我们针对实际情况进行了一定程度的修改。</w:t>
      </w:r>
    </w:p>
    <w:p w14:paraId="7BC480F6" w14:textId="4742BB03" w:rsidR="00122BDB" w:rsidRDefault="00122BDB" w:rsidP="00B0582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第一个问题是人脸识别库的选择，我们一开始选择的是openface这个开源库，虽然有着开源代码，自带训练完成的人脸库等优点，但是其是在linux平台上运行，虽然我有在linux平台编程的经验，但是没有在linux平台上开发过gui应用，经过查阅相关资料，我们也发现在linux平台上开发gui的难度要远远高于window平台，最后我们决定在window平台上选择百度ai平台提供的人脸识别服务，经过我们的测试，我们认为其完全满足我们的应用需求。</w:t>
      </w:r>
    </w:p>
    <w:p w14:paraId="660D4225" w14:textId="7E0A1FC5" w:rsidR="00122BDB" w:rsidRDefault="00122BDB" w:rsidP="00B0582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个问题是开发上的问题，一开始我们计划gui界面和功能模块同时开发，但随着开发的推进，我们发现要同时开发两个部分的难度比较高，导致开发速度很慢。因此我们决定首先开发完成功能模块，在开发时预留与gui程序的接口，在功能模块开发完成并测试完成后，再按照预留的接口编写gui程序，这样一来大大提高了我们的开发效率，保证我们按时完成了软件设计。</w:t>
      </w:r>
    </w:p>
    <w:p w14:paraId="6571C638" w14:textId="34BA3CDF" w:rsidR="00122BDB" w:rsidRDefault="00122BDB" w:rsidP="00B058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72F53">
        <w:rPr>
          <w:rFonts w:hint="eastAsia"/>
        </w:rPr>
        <w:t>最后，我们在规定的时间内完成相应的开发任务并对软件进行了测试，使其能够满足需求设计书中的要求（具体设计要求请参考需求设计书）</w:t>
      </w:r>
      <w:r w:rsidR="000673C3">
        <w:rPr>
          <w:rFonts w:hint="eastAsia"/>
        </w:rPr>
        <w:t>，能够满足作为自动化课堂点名程序的需求。</w:t>
      </w:r>
    </w:p>
    <w:p w14:paraId="3CE8705B" w14:textId="35D55809" w:rsidR="009B15D7" w:rsidRPr="00121344" w:rsidRDefault="009B15D7" w:rsidP="009B15D7">
      <w:pPr>
        <w:pStyle w:val="a3"/>
        <w:numPr>
          <w:ilvl w:val="0"/>
          <w:numId w:val="1"/>
        </w:numPr>
        <w:ind w:firstLineChars="0"/>
        <w:jc w:val="center"/>
        <w:rPr>
          <w:b/>
          <w:bCs/>
        </w:rPr>
      </w:pPr>
      <w:r w:rsidRPr="00121344">
        <w:rPr>
          <w:rFonts w:hint="eastAsia"/>
          <w:b/>
          <w:bCs/>
        </w:rPr>
        <w:t>个人收获</w:t>
      </w:r>
    </w:p>
    <w:p w14:paraId="549F3496" w14:textId="08E21B94" w:rsidR="00A52FD8" w:rsidRDefault="00A52FD8" w:rsidP="00A52FD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作为该次课程设计的负责人，主要代码设计和编写人员，我在此次开发中收获了很多东西，特别对软件工程这门课程有了更深层次的理解</w:t>
      </w:r>
      <w:r w:rsidR="00DC555A">
        <w:rPr>
          <w:rFonts w:hint="eastAsia"/>
        </w:rPr>
        <w:t>。</w:t>
      </w:r>
    </w:p>
    <w:p w14:paraId="6548C25F" w14:textId="10D9FB69" w:rsidR="00DC555A" w:rsidRDefault="00DC555A" w:rsidP="00A52FD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首先，我之前有很多课程设计的经历，但是都是为了完成某一些指定功能，而不是完整体验一个软件的设计过程，在这次的软件开发过程中，</w:t>
      </w:r>
      <w:r w:rsidR="00D04E62">
        <w:rPr>
          <w:rFonts w:hint="eastAsia"/>
        </w:rPr>
        <w:t>占了重要部分的不是软件开发，而是需求设计，软件设计，以及软件测试和文档编写，这些东西更需要注重团队合作，</w:t>
      </w:r>
      <w:r w:rsidR="003A5B17">
        <w:rPr>
          <w:rFonts w:hint="eastAsia"/>
        </w:rPr>
        <w:t>因此我们小组会定期讨论项目的进展情况，</w:t>
      </w:r>
      <w:r w:rsidR="00F727FD">
        <w:rPr>
          <w:rFonts w:hint="eastAsia"/>
        </w:rPr>
        <w:t>根据项目进展情况进行修改，在这个过程中我学习了更加高效，团队的软件开发方式，</w:t>
      </w:r>
      <w:r w:rsidR="00064BAC">
        <w:rPr>
          <w:rFonts w:hint="eastAsia"/>
        </w:rPr>
        <w:t>也对软件工程这一门课程有了更深层次的理解。</w:t>
      </w:r>
    </w:p>
    <w:p w14:paraId="158EAF2F" w14:textId="56A040E4" w:rsidR="00064BAC" w:rsidRDefault="00064BAC" w:rsidP="00A52FD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外在这次开发过程中，我也接触到了很多新的知识，例如我之前基本都是使用c++进行编程，没有python编程经验，但是我们在这次的项目中需要将python作为主要的编程语言，因此我花了半天时间，初步学习了python的基本语法，然后再开发的过程中进行补充，并且顺利完成了此次开发。</w:t>
      </w:r>
    </w:p>
    <w:p w14:paraId="5CE650BB" w14:textId="7F5D6750" w:rsidR="00064BAC" w:rsidRDefault="00064BAC" w:rsidP="00A52FD8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除此之外，我们在此次项目中还使用和很多的第三方库，阅读他们的官方文档，也是一个学习的过程，阅读别人高质量的代码，比写大量低劣代码更能提高自己的编程水平。</w:t>
      </w:r>
    </w:p>
    <w:p w14:paraId="3D5163FF" w14:textId="7675F1E5" w:rsidR="00A515F8" w:rsidRDefault="00A515F8" w:rsidP="00A52FD8"/>
    <w:p w14:paraId="25CDCA3D" w14:textId="77777777" w:rsidR="00A515F8" w:rsidRDefault="00A515F8" w:rsidP="00A52FD8">
      <w:pPr>
        <w:rPr>
          <w:rFonts w:hint="eastAsia"/>
        </w:rPr>
      </w:pPr>
    </w:p>
    <w:p w14:paraId="070A9430" w14:textId="53B8656A" w:rsidR="009B15D7" w:rsidRDefault="009B15D7" w:rsidP="009B15D7">
      <w:pPr>
        <w:pStyle w:val="a3"/>
        <w:numPr>
          <w:ilvl w:val="0"/>
          <w:numId w:val="1"/>
        </w:numPr>
        <w:ind w:firstLineChars="0"/>
        <w:jc w:val="center"/>
        <w:rPr>
          <w:b/>
          <w:bCs/>
        </w:rPr>
      </w:pPr>
      <w:r w:rsidRPr="00121344">
        <w:rPr>
          <w:rFonts w:hint="eastAsia"/>
          <w:b/>
          <w:bCs/>
        </w:rPr>
        <w:t>总结体会</w:t>
      </w:r>
    </w:p>
    <w:p w14:paraId="64176C5F" w14:textId="7D8B42B3" w:rsidR="008C5897" w:rsidRDefault="008C5897" w:rsidP="008C5897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>经过一个半月的开发项目，我对软件工程这门课程有了更加深入的理解和重视。在此项目之前我一直认为，只有编程水平足够高，就能高效地完成项目开发。但是经过软件工程课程的学习还有课程设计的锻炼，我意识到，编程不等同于软件开发，即使有一定的编程能力，单打独斗也很难按质按量完成一个项目的开发。相反，细致科学的项目规划，合理的开发方法，高效地合作开发才是建立高质量软件产品的秘诀，因此，在今后的学习生活中，在不断提高自己的编程能力和理论素养的同时，我会更加注重对于</w:t>
      </w:r>
      <w:r w:rsidR="000E0E9F">
        <w:rPr>
          <w:rFonts w:hint="eastAsia"/>
        </w:rPr>
        <w:t>软件工程理论和实践的重视，不断开发出优质高效的软件产品。</w:t>
      </w:r>
    </w:p>
    <w:p w14:paraId="628AC7C2" w14:textId="011E4BB3" w:rsidR="006626A3" w:rsidRDefault="006626A3" w:rsidP="008C5897"/>
    <w:p w14:paraId="024ACCED" w14:textId="0AA44ABD" w:rsidR="006626A3" w:rsidRDefault="006626A3" w:rsidP="008C5897"/>
    <w:p w14:paraId="5BD3DAD5" w14:textId="3D87BAD8" w:rsidR="006626A3" w:rsidRDefault="006626A3" w:rsidP="008C5897">
      <w:r>
        <w:rPr>
          <w:rFonts w:hint="eastAsia"/>
        </w:rPr>
        <w:t>组长签名</w:t>
      </w:r>
      <w:r>
        <w:t>:</w:t>
      </w:r>
    </w:p>
    <w:p w14:paraId="1B17C8A9" w14:textId="7A79CD37" w:rsidR="006626A3" w:rsidRDefault="006626A3" w:rsidP="008C5897"/>
    <w:p w14:paraId="2DC29E4F" w14:textId="77777777" w:rsidR="006626A3" w:rsidRDefault="006626A3" w:rsidP="008C5897">
      <w:pPr>
        <w:rPr>
          <w:rFonts w:hint="eastAsia"/>
        </w:rPr>
      </w:pPr>
    </w:p>
    <w:p w14:paraId="7C1AC654" w14:textId="4C1A21F2" w:rsidR="006626A3" w:rsidRDefault="006626A3" w:rsidP="008C5897">
      <w:r>
        <w:rPr>
          <w:rFonts w:hint="eastAsia"/>
        </w:rPr>
        <w:t>组员签民:</w:t>
      </w:r>
    </w:p>
    <w:p w14:paraId="21952B77" w14:textId="1B2BDA56" w:rsidR="00222414" w:rsidRPr="008C5897" w:rsidRDefault="00222414" w:rsidP="00222414">
      <w:pPr>
        <w:jc w:val="right"/>
        <w:rPr>
          <w:rFonts w:hint="eastAsia"/>
        </w:rPr>
      </w:pP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年6月1</w:t>
      </w:r>
      <w:r>
        <w:t>6</w:t>
      </w:r>
      <w:r>
        <w:rPr>
          <w:rFonts w:hint="eastAsia"/>
        </w:rPr>
        <w:t>日</w:t>
      </w:r>
      <w:bookmarkStart w:id="0" w:name="_GoBack"/>
      <w:bookmarkEnd w:id="0"/>
    </w:p>
    <w:sectPr w:rsidR="00222414" w:rsidRPr="008C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618E3"/>
    <w:multiLevelType w:val="hybridMultilevel"/>
    <w:tmpl w:val="D828316A"/>
    <w:lvl w:ilvl="0" w:tplc="AB3A6C44">
      <w:start w:val="1"/>
      <w:numFmt w:val="japaneseCounting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3E"/>
    <w:rsid w:val="00064BAC"/>
    <w:rsid w:val="000673C3"/>
    <w:rsid w:val="000B6B33"/>
    <w:rsid w:val="000C3315"/>
    <w:rsid w:val="000E0E9F"/>
    <w:rsid w:val="000E3DE4"/>
    <w:rsid w:val="00121344"/>
    <w:rsid w:val="00122BDB"/>
    <w:rsid w:val="00172F53"/>
    <w:rsid w:val="001E79E4"/>
    <w:rsid w:val="00222414"/>
    <w:rsid w:val="00224C51"/>
    <w:rsid w:val="0023563E"/>
    <w:rsid w:val="00235B44"/>
    <w:rsid w:val="002762CB"/>
    <w:rsid w:val="002937C9"/>
    <w:rsid w:val="002B66CB"/>
    <w:rsid w:val="002D5C40"/>
    <w:rsid w:val="002F0A3E"/>
    <w:rsid w:val="003A5B17"/>
    <w:rsid w:val="003B2C14"/>
    <w:rsid w:val="003F6236"/>
    <w:rsid w:val="004666BA"/>
    <w:rsid w:val="005009C3"/>
    <w:rsid w:val="006626A3"/>
    <w:rsid w:val="007929F2"/>
    <w:rsid w:val="007C3949"/>
    <w:rsid w:val="007F419C"/>
    <w:rsid w:val="008821D3"/>
    <w:rsid w:val="0088607A"/>
    <w:rsid w:val="008A1F3D"/>
    <w:rsid w:val="008C5897"/>
    <w:rsid w:val="00947F78"/>
    <w:rsid w:val="00976DCB"/>
    <w:rsid w:val="00982379"/>
    <w:rsid w:val="009B15D7"/>
    <w:rsid w:val="00A37A69"/>
    <w:rsid w:val="00A4668C"/>
    <w:rsid w:val="00A515F8"/>
    <w:rsid w:val="00A52FD8"/>
    <w:rsid w:val="00B0582C"/>
    <w:rsid w:val="00D04E62"/>
    <w:rsid w:val="00D051C6"/>
    <w:rsid w:val="00D14F34"/>
    <w:rsid w:val="00DC555A"/>
    <w:rsid w:val="00E34D85"/>
    <w:rsid w:val="00E70E16"/>
    <w:rsid w:val="00F67A2C"/>
    <w:rsid w:val="00F72344"/>
    <w:rsid w:val="00F727FD"/>
    <w:rsid w:val="00F92511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46A7"/>
  <w15:chartTrackingRefBased/>
  <w15:docId w15:val="{DB2B03D5-556A-42B2-981C-0E33FE05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铁铮 马</dc:creator>
  <cp:keywords/>
  <dc:description/>
  <cp:lastModifiedBy>铁铮 马</cp:lastModifiedBy>
  <cp:revision>22</cp:revision>
  <dcterms:created xsi:type="dcterms:W3CDTF">2019-06-16T07:55:00Z</dcterms:created>
  <dcterms:modified xsi:type="dcterms:W3CDTF">2019-06-16T08:50:00Z</dcterms:modified>
</cp:coreProperties>
</file>