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EC3A" w14:textId="4394E6F0" w:rsidR="001408AD" w:rsidRPr="00707ACD" w:rsidRDefault="001408AD" w:rsidP="001408AD">
      <w:pPr>
        <w:pStyle w:val="Prrafodelista"/>
        <w:numPr>
          <w:ilvl w:val="0"/>
          <w:numId w:val="6"/>
        </w:numPr>
        <w:tabs>
          <w:tab w:val="num" w:pos="720"/>
        </w:tabs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 xml:space="preserve">INTRODUCCIÓN </w:t>
      </w:r>
      <w:r w:rsidRPr="00707ACD">
        <w:rPr>
          <w:b/>
          <w:bCs/>
          <w:color w:val="000000" w:themeColor="text1"/>
          <w:sz w:val="22"/>
          <w:szCs w:val="22"/>
        </w:rPr>
        <w:t>A HTML Y CSS</w:t>
      </w:r>
    </w:p>
    <w:p w14:paraId="4085CF37" w14:textId="77777777" w:rsidR="001408AD" w:rsidRPr="00707ACD" w:rsidRDefault="001408AD" w:rsidP="001408AD">
      <w:pPr>
        <w:ind w:left="720"/>
        <w:rPr>
          <w:color w:val="000000" w:themeColor="text1"/>
          <w:sz w:val="22"/>
          <w:szCs w:val="22"/>
        </w:rPr>
      </w:pPr>
    </w:p>
    <w:p w14:paraId="2D4B5AAB" w14:textId="43236927" w:rsidR="001408AD" w:rsidRPr="00707ACD" w:rsidRDefault="001408AD" w:rsidP="001408AD">
      <w:pPr>
        <w:pStyle w:val="Sinespaciado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Proceso de diseño y desarrollo de un sitio web</w:t>
      </w:r>
    </w:p>
    <w:p w14:paraId="3EE2267E" w14:textId="77777777" w:rsidR="001408AD" w:rsidRPr="00707ACD" w:rsidRDefault="001408AD" w:rsidP="001408AD">
      <w:pPr>
        <w:pStyle w:val="Sinespaciado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Editores HTML</w:t>
      </w:r>
    </w:p>
    <w:p w14:paraId="04EB777C" w14:textId="77777777" w:rsidR="001408AD" w:rsidRPr="00707ACD" w:rsidRDefault="001408AD" w:rsidP="001408AD">
      <w:pPr>
        <w:pStyle w:val="Sinespaciado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Creando un sitio web</w:t>
      </w:r>
    </w:p>
    <w:p w14:paraId="58537D01" w14:textId="77777777" w:rsidR="001408AD" w:rsidRPr="00707ACD" w:rsidRDefault="001408AD" w:rsidP="001408AD">
      <w:pPr>
        <w:pStyle w:val="Sinespaciado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Etiquetas básicas HTML</w:t>
      </w:r>
    </w:p>
    <w:p w14:paraId="15EF689B" w14:textId="77777777" w:rsidR="001408AD" w:rsidRPr="00707ACD" w:rsidRDefault="001408AD" w:rsidP="001408AD">
      <w:pPr>
        <w:pStyle w:val="Sinespaciado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Encabezados y párrafos</w:t>
      </w:r>
    </w:p>
    <w:p w14:paraId="1C8CC299" w14:textId="77777777" w:rsidR="001408AD" w:rsidRPr="00707ACD" w:rsidRDefault="001408AD" w:rsidP="001408AD">
      <w:pPr>
        <w:pStyle w:val="Sinespaciado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Generando código con Emmet</w:t>
      </w:r>
    </w:p>
    <w:p w14:paraId="61B8D0E5" w14:textId="77777777" w:rsidR="001408AD" w:rsidRPr="00707ACD" w:rsidRDefault="001408AD" w:rsidP="001408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Agregar hoja de estilo</w:t>
      </w:r>
    </w:p>
    <w:p w14:paraId="0A32C214" w14:textId="77777777" w:rsidR="001408AD" w:rsidRPr="00707ACD" w:rsidRDefault="001408AD" w:rsidP="001408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Selectores CSS por etiqueta</w:t>
      </w:r>
    </w:p>
    <w:p w14:paraId="584C276C" w14:textId="77777777" w:rsidR="001408AD" w:rsidRPr="00707ACD" w:rsidRDefault="001408AD" w:rsidP="001408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Aplicación de formato a objetos HTML</w:t>
      </w:r>
    </w:p>
    <w:p w14:paraId="7C912FE0" w14:textId="77777777" w:rsidR="001408AD" w:rsidRPr="00707ACD" w:rsidRDefault="001408AD" w:rsidP="001408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Incorporando Google Fonts</w:t>
      </w:r>
    </w:p>
    <w:p w14:paraId="68E695D0" w14:textId="77777777" w:rsidR="001408AD" w:rsidRPr="00707ACD" w:rsidRDefault="001408AD" w:rsidP="001408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Formato de encabezados</w:t>
      </w:r>
    </w:p>
    <w:p w14:paraId="710E4D10" w14:textId="77777777" w:rsidR="001408AD" w:rsidRPr="00707ACD" w:rsidRDefault="001408AD" w:rsidP="001408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Chrome Developer Tools</w:t>
      </w:r>
    </w:p>
    <w:p w14:paraId="72AB9DCF" w14:textId="77777777" w:rsidR="001408AD" w:rsidRPr="00707ACD" w:rsidRDefault="001408AD" w:rsidP="001408AD">
      <w:pPr>
        <w:pStyle w:val="Sinespaciado"/>
        <w:ind w:left="720"/>
        <w:rPr>
          <w:color w:val="000000" w:themeColor="text1"/>
          <w:sz w:val="22"/>
          <w:szCs w:val="22"/>
        </w:rPr>
      </w:pPr>
    </w:p>
    <w:p w14:paraId="20A2E5E1" w14:textId="77777777" w:rsidR="001408AD" w:rsidRPr="00707ACD" w:rsidRDefault="001408AD" w:rsidP="001408AD">
      <w:pPr>
        <w:pStyle w:val="Sinespaciado"/>
        <w:ind w:left="720"/>
        <w:rPr>
          <w:color w:val="000000" w:themeColor="text1"/>
          <w:sz w:val="22"/>
          <w:szCs w:val="22"/>
        </w:rPr>
      </w:pPr>
    </w:p>
    <w:p w14:paraId="2017D5A2" w14:textId="500F3398" w:rsidR="001408AD" w:rsidRPr="00707ACD" w:rsidRDefault="001408AD" w:rsidP="001408AD">
      <w:pPr>
        <w:pStyle w:val="Sinespaciado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ESTRUCTURAS BÁSICAS</w:t>
      </w:r>
    </w:p>
    <w:p w14:paraId="1CD86FFD" w14:textId="77777777" w:rsidR="001408AD" w:rsidRPr="00707ACD" w:rsidRDefault="001408AD" w:rsidP="001408AD">
      <w:pPr>
        <w:pStyle w:val="Sinespaciado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Variables CSS</w:t>
      </w:r>
    </w:p>
    <w:p w14:paraId="364D1088" w14:textId="77777777" w:rsidR="001408AD" w:rsidRPr="00707ACD" w:rsidRDefault="001408AD" w:rsidP="001408AD">
      <w:pPr>
        <w:pStyle w:val="Sinespaciado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Sistema de colores</w:t>
      </w:r>
    </w:p>
    <w:p w14:paraId="45800028" w14:textId="77777777" w:rsidR="001408AD" w:rsidRPr="00707ACD" w:rsidRDefault="001408AD" w:rsidP="001408AD">
      <w:pPr>
        <w:pStyle w:val="Sinespaciado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Aplicando colores de fondo, colores de texto</w:t>
      </w:r>
    </w:p>
    <w:p w14:paraId="5A92D4B3" w14:textId="77777777" w:rsidR="001408AD" w:rsidRPr="00707ACD" w:rsidRDefault="001408AD" w:rsidP="001408AD">
      <w:pPr>
        <w:pStyle w:val="Sinespaciado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Selectores CSS por ID</w:t>
      </w:r>
    </w:p>
    <w:p w14:paraId="4DF6AC85" w14:textId="77777777" w:rsidR="001408AD" w:rsidRPr="00707ACD" w:rsidRDefault="001408AD" w:rsidP="001408AD">
      <w:pPr>
        <w:pStyle w:val="Sinespaciado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Diagramación Flex</w:t>
      </w:r>
    </w:p>
    <w:p w14:paraId="1309E806" w14:textId="77777777" w:rsidR="001408AD" w:rsidRPr="00707ACD" w:rsidRDefault="001408AD" w:rsidP="001408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Ancho porcentual de columnas con Flex</w:t>
      </w:r>
    </w:p>
    <w:p w14:paraId="7E16DE0E" w14:textId="77777777" w:rsidR="001408AD" w:rsidRPr="00707ACD" w:rsidRDefault="001408AD" w:rsidP="001408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Selectores CSS por clase</w:t>
      </w:r>
    </w:p>
    <w:p w14:paraId="4E51C1E9" w14:textId="77777777" w:rsidR="001408AD" w:rsidRPr="00707ACD" w:rsidRDefault="001408AD" w:rsidP="001408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Espaciado con Margen y Padding</w:t>
      </w:r>
    </w:p>
    <w:p w14:paraId="3188E72E" w14:textId="77777777" w:rsidR="001408AD" w:rsidRPr="00707ACD" w:rsidRDefault="001408AD" w:rsidP="001408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Definiendo las clases principales para el proyecto</w:t>
      </w:r>
    </w:p>
    <w:p w14:paraId="618B23FC" w14:textId="77777777" w:rsidR="001408AD" w:rsidRPr="00707ACD" w:rsidRDefault="001408AD" w:rsidP="001408A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</w:p>
    <w:p w14:paraId="6BF92A9A" w14:textId="56BBDC76" w:rsidR="001408AD" w:rsidRPr="00707ACD" w:rsidRDefault="001408AD" w:rsidP="001408A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b/>
          <w:bCs/>
          <w:color w:val="000000" w:themeColor="text1"/>
          <w:sz w:val="22"/>
          <w:szCs w:val="22"/>
        </w:rPr>
        <w:t>FORMATO DE PÁRRAFOS E IMÁGENES</w:t>
      </w:r>
    </w:p>
    <w:p w14:paraId="061CC78D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Formato de párrafos</w:t>
      </w:r>
    </w:p>
    <w:p w14:paraId="192013F0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Estilos en línea de texto con SPAN</w:t>
      </w:r>
    </w:p>
    <w:p w14:paraId="7EA99C00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Saltos de línea</w:t>
      </w:r>
    </w:p>
    <w:p w14:paraId="4BD2A695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Selectores anidados</w:t>
      </w:r>
    </w:p>
    <w:p w14:paraId="6B4D8242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Alineamiento horizontal</w:t>
      </w:r>
    </w:p>
    <w:p w14:paraId="178B1FE8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Alineamiento vertical con Flex</w:t>
      </w:r>
    </w:p>
    <w:p w14:paraId="0B86C594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Imágenes y accesibilidad</w:t>
      </w:r>
    </w:p>
    <w:p w14:paraId="4C568054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Bancos de imágenes gratuitas y de pago</w:t>
      </w:r>
    </w:p>
    <w:p w14:paraId="2D85EDE2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Edición de imágenes con herramientas en línea gratuitas</w:t>
      </w:r>
    </w:p>
    <w:p w14:paraId="0603C901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Imagen responsive</w:t>
      </w:r>
    </w:p>
    <w:p w14:paraId="5A42CCEE" w14:textId="77777777" w:rsidR="001408AD" w:rsidRPr="00707ACD" w:rsidRDefault="001408AD" w:rsidP="001408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Imágenes de fondo </w:t>
      </w:r>
    </w:p>
    <w:p w14:paraId="7036FDF1" w14:textId="77777777" w:rsidR="00707ACD" w:rsidRPr="00707ACD" w:rsidRDefault="00707ACD" w:rsidP="00707AC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</w:p>
    <w:p w14:paraId="3C0B9A08" w14:textId="77777777" w:rsidR="00707ACD" w:rsidRPr="00707ACD" w:rsidRDefault="00707ACD" w:rsidP="00707AC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1F95F3EF" w14:textId="3F2BA59A" w:rsidR="001408AD" w:rsidRPr="00707ACD" w:rsidRDefault="00707ACD" w:rsidP="00707A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Arial" w:hAnsi="Arial" w:cs="Arial"/>
          <w:b/>
          <w:bCs/>
          <w:color w:val="000000" w:themeColor="text1"/>
          <w:sz w:val="22"/>
          <w:szCs w:val="22"/>
        </w:rPr>
        <w:t>PUBLICACIÓN, BORDES, SOMBRAS E ÍCONOS WEB</w:t>
      </w:r>
    </w:p>
    <w:p w14:paraId="530131B0" w14:textId="77777777" w:rsidR="00707ACD" w:rsidRPr="00707ACD" w:rsidRDefault="00707ACD" w:rsidP="00707ACD">
      <w:pPr>
        <w:pStyle w:val="Sinespaciado"/>
        <w:numPr>
          <w:ilvl w:val="0"/>
          <w:numId w:val="12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Dominios, hosting, publicación en hosting, herramientas ftp y publicación en Github</w:t>
      </w:r>
    </w:p>
    <w:p w14:paraId="6FDC1CCE" w14:textId="77777777" w:rsidR="00707ACD" w:rsidRPr="00707ACD" w:rsidRDefault="00707ACD" w:rsidP="00707ACD">
      <w:pPr>
        <w:pStyle w:val="Sinespaciado"/>
        <w:numPr>
          <w:ilvl w:val="0"/>
          <w:numId w:val="12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Bordes</w:t>
      </w:r>
    </w:p>
    <w:p w14:paraId="6A49EBF1" w14:textId="77777777" w:rsidR="00707ACD" w:rsidRPr="00707ACD" w:rsidRDefault="00707ACD" w:rsidP="00707ACD">
      <w:pPr>
        <w:pStyle w:val="Sinespaciado"/>
        <w:numPr>
          <w:ilvl w:val="0"/>
          <w:numId w:val="12"/>
        </w:numPr>
        <w:rPr>
          <w:color w:val="000000" w:themeColor="text1"/>
          <w:sz w:val="22"/>
          <w:szCs w:val="22"/>
        </w:rPr>
      </w:pPr>
      <w:r w:rsidRPr="00707ACD">
        <w:rPr>
          <w:color w:val="000000" w:themeColor="text1"/>
          <w:sz w:val="22"/>
          <w:szCs w:val="22"/>
        </w:rPr>
        <w:t>Bordes redondeados</w:t>
      </w:r>
    </w:p>
    <w:p w14:paraId="276A4B92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Redondeo de imágenes</w:t>
      </w:r>
    </w:p>
    <w:p w14:paraId="33E1F6E2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Sombras</w:t>
      </w:r>
    </w:p>
    <w:p w14:paraId="7EC90394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Iconos web</w:t>
      </w:r>
    </w:p>
    <w:p w14:paraId="190AC9C9" w14:textId="77777777" w:rsidR="00707ACD" w:rsidRPr="00707ACD" w:rsidRDefault="00707ACD" w:rsidP="00707AC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</w:p>
    <w:p w14:paraId="6B8BD6BF" w14:textId="07A7D26E" w:rsidR="00707ACD" w:rsidRPr="00707ACD" w:rsidRDefault="00707ACD" w:rsidP="00707A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Arial" w:hAnsi="Arial" w:cs="Arial"/>
          <w:b/>
          <w:bCs/>
          <w:color w:val="000000" w:themeColor="text1"/>
          <w:sz w:val="22"/>
          <w:szCs w:val="22"/>
        </w:rPr>
        <w:t>LISTAS, HIPERVÍNCULOS Y BARRAS DE MENÚS</w:t>
      </w:r>
    </w:p>
    <w:p w14:paraId="66EF9C92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Reglas CSS a Hipervínculos</w:t>
      </w:r>
    </w:p>
    <w:p w14:paraId="11566C93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La seudo clase hover</w:t>
      </w:r>
    </w:p>
    <w:p w14:paraId="3B900D95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Listas con viñetas</w:t>
      </w:r>
    </w:p>
    <w:p w14:paraId="2065E03A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Listas ordenadas</w:t>
      </w:r>
    </w:p>
    <w:p w14:paraId="7F57D567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Construcción de barras de menú</w:t>
      </w:r>
    </w:p>
    <w:p w14:paraId="53129669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Hipervínculos en la misma página</w:t>
      </w:r>
    </w:p>
    <w:p w14:paraId="0B210F1E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Iconos en menús</w:t>
      </w:r>
    </w:p>
    <w:p w14:paraId="0E4DA4A1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Scroll behavior para navegación con animación</w:t>
      </w:r>
    </w:p>
    <w:p w14:paraId="53B166D7" w14:textId="77777777" w:rsidR="00707ACD" w:rsidRPr="00707ACD" w:rsidRDefault="00707ACD" w:rsidP="00707A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707ACD">
        <w:rPr>
          <w:rFonts w:ascii="Calibri" w:hAnsi="Calibri" w:cs="Calibri"/>
          <w:color w:val="000000" w:themeColor="text1"/>
          <w:sz w:val="22"/>
          <w:szCs w:val="22"/>
        </w:rPr>
        <w:t>Vínculos a páginas externas</w:t>
      </w:r>
    </w:p>
    <w:p w14:paraId="0DB92FF5" w14:textId="77777777" w:rsidR="00707ACD" w:rsidRPr="00707ACD" w:rsidRDefault="00707ACD" w:rsidP="00707AC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2CF15C4A" w14:textId="77777777" w:rsidR="001408AD" w:rsidRPr="00707ACD" w:rsidRDefault="001408AD" w:rsidP="00707ACD">
      <w:pPr>
        <w:pStyle w:val="Sinespaciado"/>
        <w:ind w:left="720"/>
        <w:rPr>
          <w:color w:val="000000" w:themeColor="text1"/>
          <w:sz w:val="22"/>
          <w:szCs w:val="22"/>
        </w:rPr>
      </w:pPr>
    </w:p>
    <w:sectPr w:rsidR="001408AD" w:rsidRPr="00707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4386B"/>
    <w:multiLevelType w:val="hybridMultilevel"/>
    <w:tmpl w:val="4502E4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9FC"/>
    <w:multiLevelType w:val="multilevel"/>
    <w:tmpl w:val="63A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14E5E"/>
    <w:multiLevelType w:val="hybridMultilevel"/>
    <w:tmpl w:val="49D290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8607E"/>
    <w:multiLevelType w:val="multilevel"/>
    <w:tmpl w:val="3EA8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24F71"/>
    <w:multiLevelType w:val="multilevel"/>
    <w:tmpl w:val="EF7A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11A88"/>
    <w:multiLevelType w:val="multilevel"/>
    <w:tmpl w:val="10B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83FB7"/>
    <w:multiLevelType w:val="multilevel"/>
    <w:tmpl w:val="1C48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71B4B"/>
    <w:multiLevelType w:val="multilevel"/>
    <w:tmpl w:val="61C6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018D5"/>
    <w:multiLevelType w:val="multilevel"/>
    <w:tmpl w:val="BBF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B61C0"/>
    <w:multiLevelType w:val="multilevel"/>
    <w:tmpl w:val="A048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12794"/>
    <w:multiLevelType w:val="multilevel"/>
    <w:tmpl w:val="302E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87180"/>
    <w:multiLevelType w:val="multilevel"/>
    <w:tmpl w:val="3794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F33AE"/>
    <w:multiLevelType w:val="hybridMultilevel"/>
    <w:tmpl w:val="562AFA36"/>
    <w:lvl w:ilvl="0" w:tplc="C602DED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179F1"/>
    <w:multiLevelType w:val="multilevel"/>
    <w:tmpl w:val="D1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40CA7"/>
    <w:multiLevelType w:val="multilevel"/>
    <w:tmpl w:val="44C4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603266">
    <w:abstractNumId w:val="5"/>
  </w:num>
  <w:num w:numId="2" w16cid:durableId="1325278537">
    <w:abstractNumId w:val="2"/>
  </w:num>
  <w:num w:numId="3" w16cid:durableId="2071422641">
    <w:abstractNumId w:val="8"/>
  </w:num>
  <w:num w:numId="4" w16cid:durableId="589235474">
    <w:abstractNumId w:val="1"/>
  </w:num>
  <w:num w:numId="5" w16cid:durableId="36205358">
    <w:abstractNumId w:val="3"/>
  </w:num>
  <w:num w:numId="6" w16cid:durableId="987436769">
    <w:abstractNumId w:val="12"/>
  </w:num>
  <w:num w:numId="7" w16cid:durableId="1100369883">
    <w:abstractNumId w:val="13"/>
  </w:num>
  <w:num w:numId="8" w16cid:durableId="1622489816">
    <w:abstractNumId w:val="7"/>
  </w:num>
  <w:num w:numId="9" w16cid:durableId="756903890">
    <w:abstractNumId w:val="0"/>
  </w:num>
  <w:num w:numId="10" w16cid:durableId="941956609">
    <w:abstractNumId w:val="6"/>
  </w:num>
  <w:num w:numId="11" w16cid:durableId="1539776742">
    <w:abstractNumId w:val="10"/>
  </w:num>
  <w:num w:numId="12" w16cid:durableId="1597130895">
    <w:abstractNumId w:val="11"/>
  </w:num>
  <w:num w:numId="13" w16cid:durableId="2011174954">
    <w:abstractNumId w:val="14"/>
  </w:num>
  <w:num w:numId="14" w16cid:durableId="1946494048">
    <w:abstractNumId w:val="4"/>
  </w:num>
  <w:num w:numId="15" w16cid:durableId="21088469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AD"/>
    <w:rsid w:val="00133606"/>
    <w:rsid w:val="001408AD"/>
    <w:rsid w:val="00377342"/>
    <w:rsid w:val="00707ACD"/>
    <w:rsid w:val="008D1BBF"/>
    <w:rsid w:val="00986248"/>
    <w:rsid w:val="00CA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8BB4B"/>
  <w15:chartTrackingRefBased/>
  <w15:docId w15:val="{2EB6BAF7-2DCF-4555-97EB-EDF90606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8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8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8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8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8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8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8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08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8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8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08A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408A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40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PORTILLO ALVAREZ</dc:creator>
  <cp:keywords/>
  <dc:description/>
  <cp:lastModifiedBy>DIANA PORTILLO ALVAREZ</cp:lastModifiedBy>
  <cp:revision>2</cp:revision>
  <dcterms:created xsi:type="dcterms:W3CDTF">2025-09-17T22:05:00Z</dcterms:created>
  <dcterms:modified xsi:type="dcterms:W3CDTF">2025-09-17T22:05:00Z</dcterms:modified>
</cp:coreProperties>
</file>