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4F45" w14:textId="7E77C5A0" w:rsidR="005C34CD" w:rsidRPr="00BC5671" w:rsidRDefault="005C34CD" w:rsidP="005C3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체"/>
          <w:b/>
          <w:bCs/>
          <w:color w:val="010101"/>
          <w:kern w:val="0"/>
          <w:sz w:val="32"/>
          <w:szCs w:val="32"/>
          <w14:ligatures w14:val="none"/>
        </w:rPr>
      </w:pPr>
      <w:r w:rsidRPr="00BC5671">
        <w:rPr>
          <w:rFonts w:asciiTheme="majorHAnsi" w:eastAsiaTheme="majorHAnsi" w:hAnsiTheme="majorHAnsi" w:cs="굴림체" w:hint="eastAsia"/>
          <w:b/>
          <w:bCs/>
          <w:color w:val="010101"/>
          <w:kern w:val="0"/>
          <w:sz w:val="32"/>
          <w:szCs w:val="32"/>
          <w14:ligatures w14:val="none"/>
        </w:rPr>
        <w:t>소프트웨어 디자인 패턴</w:t>
      </w:r>
    </w:p>
    <w:p w14:paraId="271EF87E" w14:textId="4998D4D8" w:rsidR="00F158CC" w:rsidRPr="00BC5671" w:rsidRDefault="005C34CD" w:rsidP="005C3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체"/>
          <w:b/>
          <w:bCs/>
          <w:color w:val="010101"/>
          <w:kern w:val="0"/>
          <w:sz w:val="32"/>
          <w:szCs w:val="32"/>
          <w14:ligatures w14:val="none"/>
        </w:rPr>
      </w:pPr>
      <w:r w:rsidRPr="00BC5671">
        <w:rPr>
          <w:rFonts w:asciiTheme="majorHAnsi" w:eastAsiaTheme="majorHAnsi" w:hAnsiTheme="majorHAnsi" w:cs="굴림체" w:hint="eastAsia"/>
          <w:b/>
          <w:bCs/>
          <w:color w:val="010101"/>
          <w:kern w:val="0"/>
          <w:sz w:val="32"/>
          <w:szCs w:val="32"/>
          <w14:ligatures w14:val="none"/>
        </w:rPr>
        <w:t>프로그램 숙제1</w:t>
      </w:r>
    </w:p>
    <w:p w14:paraId="285B4479" w14:textId="07D29A85" w:rsidR="005C34CD" w:rsidRPr="00BC5671" w:rsidRDefault="005C34CD" w:rsidP="005C3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굴림체"/>
          <w:color w:val="010101"/>
          <w:kern w:val="0"/>
          <w:sz w:val="28"/>
          <w:szCs w:val="28"/>
          <w14:ligatures w14:val="none"/>
        </w:rPr>
      </w:pPr>
      <w:r w:rsidRPr="006C025C">
        <w:rPr>
          <w:rFonts w:asciiTheme="majorHAnsi" w:eastAsiaTheme="majorHAnsi" w:hAnsiTheme="majorHAnsi" w:cs="굴림체"/>
          <w:color w:val="010101"/>
          <w:kern w:val="0"/>
          <w:sz w:val="32"/>
          <w:szCs w:val="32"/>
          <w14:ligatures w14:val="none"/>
        </w:rPr>
        <w:tab/>
      </w:r>
      <w:r w:rsidRPr="00BC5671">
        <w:rPr>
          <w:rFonts w:asciiTheme="majorHAnsi" w:eastAsiaTheme="majorHAnsi" w:hAnsiTheme="majorHAnsi" w:cs="굴림체" w:hint="eastAsia"/>
          <w:color w:val="010101"/>
          <w:kern w:val="0"/>
          <w:sz w:val="28"/>
          <w:szCs w:val="28"/>
          <w14:ligatures w14:val="none"/>
        </w:rPr>
        <w:t>20190839 경제학과 이승민</w:t>
      </w:r>
    </w:p>
    <w:p w14:paraId="52DEF117" w14:textId="563702B1" w:rsidR="005C34CD" w:rsidRPr="00BC5671" w:rsidRDefault="005C34CD" w:rsidP="005C3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010101"/>
          <w:kern w:val="0"/>
          <w:sz w:val="24"/>
          <w:szCs w:val="24"/>
          <w14:ligatures w14:val="none"/>
        </w:rPr>
      </w:pPr>
    </w:p>
    <w:p w14:paraId="3BE594BC" w14:textId="60C55367" w:rsidR="006C025C" w:rsidRPr="00BC5671" w:rsidRDefault="006C025C" w:rsidP="005C3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010101"/>
          <w:kern w:val="0"/>
          <w:sz w:val="28"/>
          <w:szCs w:val="28"/>
          <w14:ligatures w14:val="none"/>
        </w:rPr>
      </w:pPr>
      <w:r w:rsidRPr="00BC5671">
        <w:rPr>
          <w:rFonts w:asciiTheme="majorHAnsi" w:eastAsiaTheme="majorHAnsi" w:hAnsiTheme="majorHAnsi" w:cs="굴림체" w:hint="eastAsia"/>
          <w:color w:val="010101"/>
          <w:kern w:val="0"/>
          <w:sz w:val="28"/>
          <w:szCs w:val="28"/>
          <w14:ligatures w14:val="none"/>
        </w:rPr>
        <w:t>목차</w:t>
      </w:r>
    </w:p>
    <w:p w14:paraId="428CEA6B" w14:textId="0C00BCC1" w:rsidR="006C025C" w:rsidRPr="00BC5671" w:rsidRDefault="006C025C" w:rsidP="006C025C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체"/>
          <w:color w:val="010101"/>
          <w:kern w:val="0"/>
          <w:sz w:val="28"/>
          <w:szCs w:val="28"/>
          <w14:ligatures w14:val="none"/>
        </w:rPr>
      </w:pPr>
      <w:proofErr w:type="spellStart"/>
      <w:r w:rsidRPr="00BC5671">
        <w:rPr>
          <w:rFonts w:asciiTheme="majorHAnsi" w:eastAsiaTheme="majorHAnsi" w:hAnsiTheme="majorHAnsi" w:cs="굴림체" w:hint="eastAsia"/>
          <w:color w:val="010101"/>
          <w:kern w:val="0"/>
          <w:sz w:val="28"/>
          <w:szCs w:val="28"/>
          <w14:ligatures w14:val="none"/>
        </w:rPr>
        <w:t>DependentPizzaStore</w:t>
      </w:r>
      <w:proofErr w:type="spellEnd"/>
      <w:r w:rsidRPr="00BC5671">
        <w:rPr>
          <w:rFonts w:asciiTheme="majorHAnsi" w:eastAsiaTheme="majorHAnsi" w:hAnsiTheme="majorHAnsi" w:cs="굴림체" w:hint="eastAsia"/>
          <w:color w:val="010101"/>
          <w:kern w:val="0"/>
          <w:sz w:val="28"/>
          <w:szCs w:val="28"/>
          <w14:ligatures w14:val="none"/>
        </w:rPr>
        <w:t xml:space="preserve"> 버전</w:t>
      </w:r>
    </w:p>
    <w:p w14:paraId="651E904A" w14:textId="3DBE194A" w:rsidR="006C025C" w:rsidRPr="00BC5671" w:rsidRDefault="006C025C" w:rsidP="006C025C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체"/>
          <w:color w:val="010101"/>
          <w:kern w:val="0"/>
          <w:sz w:val="28"/>
          <w:szCs w:val="28"/>
          <w14:ligatures w14:val="none"/>
        </w:rPr>
      </w:pPr>
      <w:r w:rsidRPr="00BC5671">
        <w:rPr>
          <w:rFonts w:asciiTheme="majorHAnsi" w:eastAsiaTheme="majorHAnsi" w:hAnsiTheme="majorHAnsi" w:cs="굴림체" w:hint="eastAsia"/>
          <w:color w:val="010101"/>
          <w:kern w:val="0"/>
          <w:sz w:val="28"/>
          <w:szCs w:val="28"/>
          <w14:ligatures w14:val="none"/>
        </w:rPr>
        <w:t>Factory Method가 적용된 버전</w:t>
      </w:r>
    </w:p>
    <w:p w14:paraId="782BF328" w14:textId="3C19F0A9" w:rsidR="006C025C" w:rsidRPr="00BC5671" w:rsidRDefault="006C025C" w:rsidP="006C025C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체"/>
          <w:color w:val="010101"/>
          <w:kern w:val="0"/>
          <w:sz w:val="28"/>
          <w:szCs w:val="28"/>
          <w14:ligatures w14:val="none"/>
        </w:rPr>
      </w:pPr>
      <w:r w:rsidRPr="00BC5671">
        <w:rPr>
          <w:rFonts w:asciiTheme="majorHAnsi" w:eastAsiaTheme="majorHAnsi" w:hAnsiTheme="majorHAnsi" w:cs="굴림체" w:hint="eastAsia"/>
          <w:color w:val="010101"/>
          <w:kern w:val="0"/>
          <w:sz w:val="28"/>
          <w:szCs w:val="28"/>
          <w14:ligatures w14:val="none"/>
        </w:rPr>
        <w:t>Abstract Factory가 적용된 버전</w:t>
      </w:r>
    </w:p>
    <w:p w14:paraId="08E7BBB5" w14:textId="77777777" w:rsidR="006C025C" w:rsidRDefault="006C025C" w:rsidP="006C0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010101"/>
          <w:kern w:val="0"/>
          <w:sz w:val="24"/>
          <w:szCs w:val="24"/>
          <w14:ligatures w14:val="none"/>
        </w:rPr>
      </w:pPr>
    </w:p>
    <w:p w14:paraId="4AEE75A9" w14:textId="5158CA34" w:rsidR="006C025C" w:rsidRPr="00BC5671" w:rsidRDefault="006C025C" w:rsidP="006C0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b/>
          <w:bCs/>
          <w:color w:val="010101"/>
          <w:kern w:val="0"/>
          <w:sz w:val="28"/>
          <w:szCs w:val="28"/>
          <w14:ligatures w14:val="none"/>
        </w:rPr>
      </w:pPr>
      <w:r w:rsidRPr="00BC5671">
        <w:rPr>
          <w:rFonts w:asciiTheme="majorHAnsi" w:eastAsiaTheme="majorHAnsi" w:hAnsiTheme="majorHAnsi" w:cs="굴림체" w:hint="eastAsia"/>
          <w:b/>
          <w:bCs/>
          <w:color w:val="010101"/>
          <w:kern w:val="0"/>
          <w:sz w:val="28"/>
          <w:szCs w:val="28"/>
          <w14:ligatures w14:val="none"/>
        </w:rPr>
        <w:t xml:space="preserve">1. </w:t>
      </w:r>
      <w:proofErr w:type="spellStart"/>
      <w:r w:rsidRPr="00BC5671">
        <w:rPr>
          <w:rFonts w:asciiTheme="majorHAnsi" w:eastAsiaTheme="majorHAnsi" w:hAnsiTheme="majorHAnsi" w:cs="굴림체" w:hint="eastAsia"/>
          <w:b/>
          <w:bCs/>
          <w:color w:val="010101"/>
          <w:kern w:val="0"/>
          <w:sz w:val="28"/>
          <w:szCs w:val="28"/>
          <w14:ligatures w14:val="none"/>
        </w:rPr>
        <w:t>DependentPizzaStore</w:t>
      </w:r>
      <w:proofErr w:type="spellEnd"/>
      <w:r w:rsidR="00BC5671" w:rsidRPr="00BC5671">
        <w:rPr>
          <w:rFonts w:asciiTheme="majorHAnsi" w:eastAsiaTheme="majorHAnsi" w:hAnsiTheme="majorHAnsi" w:cs="굴림체" w:hint="eastAsia"/>
          <w:b/>
          <w:bCs/>
          <w:color w:val="010101"/>
          <w:kern w:val="0"/>
          <w:sz w:val="28"/>
          <w:szCs w:val="28"/>
          <w14:ligatures w14:val="none"/>
        </w:rPr>
        <w:t xml:space="preserve"> 버전</w:t>
      </w:r>
    </w:p>
    <w:p w14:paraId="34B1819B" w14:textId="2FD74A8A" w:rsid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010101"/>
          <w:kern w:val="0"/>
          <w:szCs w:val="20"/>
          <w14:ligatures w14:val="none"/>
        </w:rPr>
      </w:pPr>
      <w:proofErr w:type="spellStart"/>
      <w:r w:rsidRPr="00BC5671">
        <w:rPr>
          <w:rFonts w:asciiTheme="majorHAnsi" w:eastAsiaTheme="majorHAnsi" w:hAnsiTheme="majorHAnsi" w:cs="굴림체"/>
          <w:color w:val="010101"/>
          <w:kern w:val="0"/>
          <w:szCs w:val="20"/>
          <w14:ligatures w14:val="none"/>
        </w:rPr>
        <w:t>DependentPizzaStore</w:t>
      </w:r>
      <w:proofErr w:type="spellEnd"/>
      <w:r w:rsidRPr="00BC5671">
        <w:rPr>
          <w:rFonts w:asciiTheme="majorHAnsi" w:eastAsiaTheme="majorHAnsi" w:hAnsiTheme="majorHAnsi" w:cs="굴림체"/>
          <w:color w:val="010101"/>
          <w:kern w:val="0"/>
          <w:szCs w:val="20"/>
          <w14:ligatures w14:val="none"/>
        </w:rPr>
        <w:t xml:space="preserve"> 코드는 피자 스타일과 종류에 따라 여러 조건문을 사용하여 구상 클래스의 인스턴스를 생성한다. NY, Chicago, Seoul 스타일을 구분하고, 그에 맞는 피자를 생성하는 방식으로 구현되어 있다.</w:t>
      </w:r>
      <w:r>
        <w:rPr>
          <w:rFonts w:asciiTheme="majorHAnsi" w:eastAsiaTheme="majorHAnsi" w:hAnsiTheme="majorHAnsi" w:cs="굴림체" w:hint="eastAsia"/>
          <w:color w:val="010101"/>
          <w:kern w:val="0"/>
          <w:szCs w:val="20"/>
          <w14:ligatures w14:val="none"/>
        </w:rPr>
        <w:t xml:space="preserve"> </w:t>
      </w:r>
      <w:r w:rsidRPr="00BC5671">
        <w:rPr>
          <w:rFonts w:asciiTheme="majorHAnsi" w:eastAsiaTheme="majorHAnsi" w:hAnsiTheme="majorHAnsi" w:cs="굴림체"/>
          <w:color w:val="010101"/>
          <w:kern w:val="0"/>
          <w:szCs w:val="20"/>
          <w14:ligatures w14:val="none"/>
        </w:rPr>
        <w:t>이와 같이 각 스타일에 맞춘 클래스를 직접 생성하는 방식은 단일 책임 원칙(SRP)을 지키지 못하고, 코드의 변경이 필요할 때마다 전체적인 영향을 줄 수 있다.</w:t>
      </w:r>
    </w:p>
    <w:p w14:paraId="285D23E6" w14:textId="742646DD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체" w:hint="eastAsia"/>
          <w:color w:val="010101"/>
          <w:kern w:val="0"/>
          <w:szCs w:val="20"/>
          <w14:ligatures w14:val="none"/>
        </w:rPr>
      </w:pPr>
      <w:r>
        <w:rPr>
          <w:rFonts w:asciiTheme="majorHAnsi" w:eastAsiaTheme="majorHAnsi" w:hAnsiTheme="majorHAnsi" w:cs="굴림체" w:hint="eastAsia"/>
          <w:color w:val="010101"/>
          <w:kern w:val="0"/>
          <w:szCs w:val="20"/>
          <w14:ligatures w14:val="none"/>
        </w:rPr>
        <w:t>기존 코드</w:t>
      </w:r>
    </w:p>
    <w:p w14:paraId="4B280505" w14:textId="41F9CC4A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package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headfirst.factory</w:t>
      </w:r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.pizzafm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59556B1B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class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DependentPizzaStore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{</w:t>
      </w:r>
    </w:p>
    <w:p w14:paraId="3CFABFED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7AA1CE1F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Pizza 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createPizza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String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style, 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String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type) {</w:t>
      </w:r>
    </w:p>
    <w:p w14:paraId="2C6D7219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proofErr w:type="spell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null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7DBF0637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style.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F158CC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"NY"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245E63B8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F158CC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"cheese"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54244782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NYStyleCheesePizza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ED832E0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}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F158CC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"veggie"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17247D64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NYStyleVeggiePizza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6DEB19C7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}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F158CC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"clam"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6F48C6D3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NYStyleClamPizza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6007D45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}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F158CC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"pepperoni"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6BD29A34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NYStylePepperoniPizza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972AA71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}</w:t>
      </w:r>
    </w:p>
    <w:p w14:paraId="0F0153BF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}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style.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F158CC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"Chicago"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40F67DAF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F158CC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"cheese"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4B407E5C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ChicagoStyleCheesePizza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43C7CD2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}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F158CC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"veggie"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1F8D3F43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ChicagoStyleVeggiePizza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8C09EF2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}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F158CC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"clam"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609E66D4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ChicagoStyleClamPizza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37DBC6B5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}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F158CC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"pepperoni"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0562D29E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ChicagoStylePepperoniPizza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3B36A81A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}</w:t>
      </w:r>
    </w:p>
    <w:p w14:paraId="3ADBC9D5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} </w:t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{</w:t>
      </w:r>
    </w:p>
    <w:p w14:paraId="1CDAC8CC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F158CC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"Error: invalid type of pizza"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1055FA7A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F158CC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null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4D76CEEB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}</w:t>
      </w:r>
    </w:p>
    <w:p w14:paraId="61ECFAD7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pizza.prepare</w:t>
      </w:r>
      <w:proofErr w:type="spellEnd"/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();</w:t>
      </w:r>
    </w:p>
    <w:p w14:paraId="5B5FF268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pizza.bake</w:t>
      </w:r>
      <w:proofErr w:type="spellEnd"/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();</w:t>
      </w:r>
    </w:p>
    <w:p w14:paraId="0AE353A1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pizza.cut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4E0C04C7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pizza.box</w:t>
      </w:r>
      <w:proofErr w:type="spell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3E203676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lastRenderedPageBreak/>
        <w:tab/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F158CC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pizza;</w:t>
      </w:r>
    </w:p>
    <w:p w14:paraId="74D6237B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}</w:t>
      </w:r>
    </w:p>
    <w:p w14:paraId="561C24FC" w14:textId="77777777" w:rsidR="00F158CC" w:rsidRPr="00F158CC" w:rsidRDefault="00F158CC" w:rsidP="00F15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F158CC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}</w:t>
      </w:r>
    </w:p>
    <w:p w14:paraId="75C44BD8" w14:textId="77777777" w:rsidR="00F158CC" w:rsidRDefault="00F158CC"/>
    <w:p w14:paraId="19FB3FA1" w14:textId="7A985C59" w:rsidR="00C82555" w:rsidRDefault="00C82555">
      <w:r>
        <w:rPr>
          <w:rFonts w:hint="eastAsia"/>
        </w:rPr>
        <w:t xml:space="preserve">위 원래 코드에 아래 부분을 추가했다. </w:t>
      </w:r>
    </w:p>
    <w:p w14:paraId="7760EE57" w14:textId="77777777" w:rsidR="00C82555" w:rsidRDefault="00C82555"/>
    <w:p w14:paraId="2F49CB86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}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style.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"Seoul"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3D11ABF2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"Kimchi"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69FE3BB4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SeoulStyleKimchiPizza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9454B98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}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"veggie"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5271F2F0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SeoulStyleVeggiePizza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7881D087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}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"clam"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2729C81A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SeoulStyleClamPizza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8EE4712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}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"cheese"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382924CD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SeoulStyleCheesePizza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1D75AD35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}</w:t>
      </w:r>
    </w:p>
    <w:p w14:paraId="6A207B64" w14:textId="77777777" w:rsidR="00BC5671" w:rsidRPr="00BC5671" w:rsidRDefault="00BC5671" w:rsidP="00BC5671">
      <w:r w:rsidRPr="00BC5671">
        <w:t xml:space="preserve">기존 코드에 Seoul 스타일을 추가하면서 조건문에 새로운 스타일과 그에 따른 피자 종류를 추가했다. 아래는 </w:t>
      </w:r>
      <w:proofErr w:type="spellStart"/>
      <w:r w:rsidRPr="00BC5671">
        <w:t>SeoulStyleKimchiPizza</w:t>
      </w:r>
      <w:proofErr w:type="spellEnd"/>
      <w:r w:rsidRPr="00BC5671">
        <w:t xml:space="preserve"> 클래스이다:</w:t>
      </w:r>
    </w:p>
    <w:p w14:paraId="60F8B198" w14:textId="38C50F9E" w:rsidR="00C82555" w:rsidRDefault="00C82555">
      <w:r w:rsidRPr="00C82555">
        <w:rPr>
          <w:noProof/>
        </w:rPr>
        <w:drawing>
          <wp:inline distT="0" distB="0" distL="0" distR="0" wp14:anchorId="7AF4FF54" wp14:editId="23F43F0A">
            <wp:extent cx="2162477" cy="809738"/>
            <wp:effectExtent l="0" t="0" r="9525" b="9525"/>
            <wp:docPr id="66791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15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B9EF" w14:textId="27A682EC" w:rsidR="00C82555" w:rsidRDefault="00C82555">
      <w:r>
        <w:rPr>
          <w:rFonts w:hint="eastAsia"/>
        </w:rPr>
        <w:t>각각의 클래스는 Pizza 인터페이스를 통해 구현하였다.</w:t>
      </w:r>
    </w:p>
    <w:p w14:paraId="0829F158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package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headfirst.factory</w:t>
      </w:r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.pizzafm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4C1C60DC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class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SeoulStyleKimchiPizza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extends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Pizza {</w:t>
      </w:r>
    </w:p>
    <w:p w14:paraId="77BCB1FC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</w:p>
    <w:p w14:paraId="1D04F720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SeoulStyleKimchiPizza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 {</w:t>
      </w:r>
    </w:p>
    <w:p w14:paraId="628953B9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name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"Seoul Style Kimchi Pizza"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495DDCE3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dough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"Rice Dough"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30EFD3E5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sauce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"Kimchi Sauce"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7BA0D373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63DCEC1E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toppings.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add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"Kimchi"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2D5B3927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}</w:t>
      </w:r>
    </w:p>
    <w:p w14:paraId="1FAC697B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}</w:t>
      </w:r>
    </w:p>
    <w:p w14:paraId="2E08EE4C" w14:textId="17CF8DD7" w:rsidR="00C82555" w:rsidRDefault="00C82555"/>
    <w:p w14:paraId="1D61A38B" w14:textId="4BD620B1" w:rsidR="00C82555" w:rsidRDefault="00C82555">
      <w:r>
        <w:rPr>
          <w:rFonts w:hint="eastAsia"/>
        </w:rPr>
        <w:t>Dough가 쌀로 만들어졌으며, 김치가 토핑으로 올라</w:t>
      </w:r>
      <w:r w:rsidR="00BC5671">
        <w:rPr>
          <w:rFonts w:hint="eastAsia"/>
        </w:rPr>
        <w:t>간다.</w:t>
      </w:r>
    </w:p>
    <w:p w14:paraId="2B250841" w14:textId="11EBC7EE" w:rsidR="00C82555" w:rsidRPr="00C82555" w:rsidRDefault="00C82555">
      <w:r>
        <w:rPr>
          <w:rFonts w:hint="eastAsia"/>
        </w:rPr>
        <w:t>Seoul 지점의 코드를 테스트 하기 위한 테스트 코드이다.</w:t>
      </w:r>
    </w:p>
    <w:p w14:paraId="6092F765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package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headfirst.factory</w:t>
      </w:r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.pizzafm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0129BCDB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class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PizzaTestDrive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{</w:t>
      </w:r>
    </w:p>
    <w:p w14:paraId="393EC4E6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38146CE5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static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void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main(</w:t>
      </w:r>
      <w:proofErr w:type="gramEnd"/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String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[] </w:t>
      </w:r>
      <w:proofErr w:type="spell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args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 {</w:t>
      </w:r>
    </w:p>
    <w:p w14:paraId="02A25B1F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</w:p>
    <w:p w14:paraId="298E6425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proofErr w:type="spell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56A4958A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DependentPizzaStore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dependentPizzaStore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DependentPizzaStore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309C586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28EB58DC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dependentPizzaStore.createPizza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"Seoul"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, 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"Kimchi"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67BCA5B8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"Kim ordered a 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4B2E84B8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</w:p>
    <w:p w14:paraId="52A670DE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lastRenderedPageBreak/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dependentPizzaStore.createPizza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"Seoul"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, 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"cheese"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644CF50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 xml:space="preserve">"Lee </w:t>
      </w:r>
      <w:proofErr w:type="spellStart"/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soo</w:t>
      </w:r>
      <w:proofErr w:type="spellEnd"/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 xml:space="preserve"> ordered a 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28D201A9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</w:p>
    <w:p w14:paraId="1B9682D1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dependentPizzaStore.createPizza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"Seoul"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, 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"clam"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78255E45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"Park ordered a 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4C9E6ECF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</w:p>
    <w:p w14:paraId="750DCAD8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dependentPizzaStore.createPizza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"Seoul"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, 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"veggie"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2D2BC3E5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C82555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"Joel ordered a 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C82555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C82555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306F2C0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</w:p>
    <w:p w14:paraId="3C9B58F6" w14:textId="77777777" w:rsidR="00C82555" w:rsidRP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}</w:t>
      </w:r>
    </w:p>
    <w:p w14:paraId="751C5CD4" w14:textId="77777777" w:rsidR="00C82555" w:rsidRDefault="00C82555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C82555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}</w:t>
      </w:r>
    </w:p>
    <w:p w14:paraId="4FBA675E" w14:textId="77777777" w:rsidR="006C025C" w:rsidRDefault="006C025C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  <w14:ligatures w14:val="none"/>
        </w:rPr>
      </w:pPr>
    </w:p>
    <w:p w14:paraId="07146878" w14:textId="77777777" w:rsidR="006C025C" w:rsidRDefault="006C025C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  <w14:ligatures w14:val="none"/>
        </w:rPr>
      </w:pPr>
    </w:p>
    <w:p w14:paraId="0C357114" w14:textId="162BE922" w:rsidR="005C34CD" w:rsidRPr="00BC5671" w:rsidRDefault="005C34CD" w:rsidP="005C3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center"/>
        <w:rPr>
          <w:rFonts w:ascii="Consolas" w:eastAsia="굴림체" w:hAnsi="Consolas" w:cs="굴림체" w:hint="eastAsia"/>
          <w:b/>
          <w:bCs/>
          <w:color w:val="010101"/>
          <w:kern w:val="0"/>
          <w:sz w:val="40"/>
          <w:szCs w:val="40"/>
          <w14:ligatures w14:val="none"/>
        </w:rPr>
      </w:pPr>
      <w:r w:rsidRPr="00BC5671">
        <w:rPr>
          <w:rFonts w:ascii="Consolas" w:eastAsia="굴림체" w:hAnsi="Consolas" w:cs="굴림체" w:hint="eastAsia"/>
          <w:b/>
          <w:bCs/>
          <w:color w:val="010101"/>
          <w:kern w:val="0"/>
          <w:sz w:val="40"/>
          <w:szCs w:val="40"/>
          <w14:ligatures w14:val="none"/>
        </w:rPr>
        <w:t>실행결과</w:t>
      </w:r>
    </w:p>
    <w:p w14:paraId="401E2F2E" w14:textId="0E18E528" w:rsidR="005C34CD" w:rsidRPr="00C82555" w:rsidRDefault="005C34CD" w:rsidP="00C82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  <w14:ligatures w14:val="none"/>
        </w:rPr>
      </w:pPr>
      <w:r w:rsidRPr="005C34CD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drawing>
          <wp:inline distT="0" distB="0" distL="0" distR="0" wp14:anchorId="7C5A41D2" wp14:editId="78B58B81">
            <wp:extent cx="5731510" cy="6320155"/>
            <wp:effectExtent l="0" t="0" r="2540" b="4445"/>
            <wp:docPr id="210772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21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D52C" w14:textId="77777777" w:rsidR="00E457BB" w:rsidRDefault="00E457BB">
      <w:pPr>
        <w:rPr>
          <w:rFonts w:hint="eastAsia"/>
        </w:rPr>
      </w:pPr>
    </w:p>
    <w:p w14:paraId="30F67D40" w14:textId="45D18615" w:rsidR="00E457BB" w:rsidRPr="00BC5671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b/>
          <w:bCs/>
          <w:color w:val="010101"/>
          <w:kern w:val="0"/>
          <w:sz w:val="28"/>
          <w:szCs w:val="28"/>
          <w14:ligatures w14:val="none"/>
        </w:rPr>
      </w:pPr>
      <w:r w:rsidRPr="00BC5671">
        <w:rPr>
          <w:rFonts w:asciiTheme="majorHAnsi" w:eastAsiaTheme="majorHAnsi" w:hAnsiTheme="majorHAnsi" w:cs="굴림체" w:hint="eastAsia"/>
          <w:b/>
          <w:bCs/>
          <w:color w:val="010101"/>
          <w:kern w:val="0"/>
          <w:sz w:val="28"/>
          <w:szCs w:val="28"/>
          <w14:ligatures w14:val="none"/>
        </w:rPr>
        <w:lastRenderedPageBreak/>
        <w:t>2. Factory Method가 적용된 버전</w:t>
      </w:r>
    </w:p>
    <w:p w14:paraId="015745DA" w14:textId="77777777" w:rsidR="00BC5671" w:rsidRDefault="00BC5671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010101"/>
          <w:kern w:val="0"/>
          <w:sz w:val="28"/>
          <w:szCs w:val="28"/>
          <w14:ligatures w14:val="none"/>
        </w:rPr>
      </w:pPr>
    </w:p>
    <w:p w14:paraId="5A409B3E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010101"/>
          <w:kern w:val="0"/>
          <w:szCs w:val="20"/>
          <w14:ligatures w14:val="none"/>
        </w:rPr>
      </w:pPr>
      <w:r w:rsidRPr="00BC5671">
        <w:rPr>
          <w:rFonts w:asciiTheme="majorHAnsi" w:eastAsiaTheme="majorHAnsi" w:hAnsiTheme="majorHAnsi" w:cs="굴림체"/>
          <w:color w:val="010101"/>
          <w:kern w:val="0"/>
          <w:szCs w:val="20"/>
          <w14:ligatures w14:val="none"/>
        </w:rPr>
        <w:t xml:space="preserve">Factory Method를 적용하여 </w:t>
      </w:r>
      <w:proofErr w:type="spellStart"/>
      <w:r w:rsidRPr="00BC5671">
        <w:rPr>
          <w:rFonts w:asciiTheme="majorHAnsi" w:eastAsiaTheme="majorHAnsi" w:hAnsiTheme="majorHAnsi" w:cs="굴림체"/>
          <w:color w:val="010101"/>
          <w:kern w:val="0"/>
          <w:szCs w:val="20"/>
          <w14:ligatures w14:val="none"/>
        </w:rPr>
        <w:t>DependentPizzaStore</w:t>
      </w:r>
      <w:proofErr w:type="spellEnd"/>
      <w:r w:rsidRPr="00BC5671">
        <w:rPr>
          <w:rFonts w:asciiTheme="majorHAnsi" w:eastAsiaTheme="majorHAnsi" w:hAnsiTheme="majorHAnsi" w:cs="굴림체"/>
          <w:color w:val="010101"/>
          <w:kern w:val="0"/>
          <w:szCs w:val="20"/>
          <w14:ligatures w14:val="none"/>
        </w:rPr>
        <w:t>의 문제점을 해결하려 했다. 핵심은 피자 생성 책임을 각 지역의 피자 가게(</w:t>
      </w:r>
      <w:proofErr w:type="spellStart"/>
      <w:r w:rsidRPr="00BC5671">
        <w:rPr>
          <w:rFonts w:asciiTheme="majorHAnsi" w:eastAsiaTheme="majorHAnsi" w:hAnsiTheme="majorHAnsi" w:cs="굴림체"/>
          <w:color w:val="010101"/>
          <w:kern w:val="0"/>
          <w:szCs w:val="20"/>
          <w14:ligatures w14:val="none"/>
        </w:rPr>
        <w:t>PizzaStore</w:t>
      </w:r>
      <w:proofErr w:type="spellEnd"/>
      <w:r w:rsidRPr="00BC5671">
        <w:rPr>
          <w:rFonts w:asciiTheme="majorHAnsi" w:eastAsiaTheme="majorHAnsi" w:hAnsiTheme="majorHAnsi" w:cs="굴림체"/>
          <w:color w:val="010101"/>
          <w:kern w:val="0"/>
          <w:szCs w:val="20"/>
          <w14:ligatures w14:val="none"/>
        </w:rPr>
        <w:t xml:space="preserve"> 서브클래스)로 분리하는 것이다. 이렇게 하면 새로운 피자 스타일을 추가할 때 각 지역에 맞는 서브클래스만 추가하면 된다</w:t>
      </w:r>
    </w:p>
    <w:p w14:paraId="2ECC56FC" w14:textId="77777777" w:rsidR="00BC5671" w:rsidRPr="00BC5671" w:rsidRDefault="00BC5671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10101"/>
          <w:kern w:val="0"/>
          <w:sz w:val="28"/>
          <w:szCs w:val="28"/>
          <w14:ligatures w14:val="none"/>
        </w:rPr>
      </w:pPr>
    </w:p>
    <w:p w14:paraId="7B2FDFEE" w14:textId="6A8C37CB" w:rsid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체"/>
          <w:color w:val="010101"/>
          <w:kern w:val="0"/>
          <w:sz w:val="24"/>
          <w:szCs w:val="24"/>
          <w14:ligatures w14:val="none"/>
        </w:rPr>
      </w:pPr>
      <w:proofErr w:type="spellStart"/>
      <w:r>
        <w:rPr>
          <w:rFonts w:asciiTheme="majorHAnsi" w:eastAsiaTheme="majorHAnsi" w:hAnsiTheme="majorHAnsi" w:cs="굴림체" w:hint="eastAsia"/>
          <w:color w:val="010101"/>
          <w:kern w:val="0"/>
          <w:sz w:val="24"/>
          <w:szCs w:val="24"/>
          <w14:ligatures w14:val="none"/>
        </w:rPr>
        <w:t>PizzaStore</w:t>
      </w:r>
      <w:proofErr w:type="spellEnd"/>
      <w:r>
        <w:rPr>
          <w:rFonts w:asciiTheme="majorHAnsi" w:eastAsiaTheme="majorHAnsi" w:hAnsiTheme="majorHAnsi" w:cs="굴림체" w:hint="eastAsia"/>
          <w:color w:val="010101"/>
          <w:kern w:val="0"/>
          <w:sz w:val="24"/>
          <w:szCs w:val="24"/>
          <w14:ligatures w14:val="none"/>
        </w:rPr>
        <w:t xml:space="preserve"> 인터페이스를 통해 </w:t>
      </w:r>
      <w:proofErr w:type="spellStart"/>
      <w:r>
        <w:rPr>
          <w:rFonts w:asciiTheme="majorHAnsi" w:eastAsiaTheme="majorHAnsi" w:hAnsiTheme="majorHAnsi" w:cs="굴림체" w:hint="eastAsia"/>
          <w:color w:val="010101"/>
          <w:kern w:val="0"/>
          <w:sz w:val="24"/>
          <w:szCs w:val="24"/>
          <w14:ligatures w14:val="none"/>
        </w:rPr>
        <w:t>SeoulPizzaStore</w:t>
      </w:r>
      <w:proofErr w:type="spellEnd"/>
      <w:r>
        <w:rPr>
          <w:rFonts w:asciiTheme="majorHAnsi" w:eastAsiaTheme="majorHAnsi" w:hAnsiTheme="majorHAnsi" w:cs="굴림체" w:hint="eastAsia"/>
          <w:color w:val="010101"/>
          <w:kern w:val="0"/>
          <w:sz w:val="24"/>
          <w:szCs w:val="24"/>
          <w14:ligatures w14:val="none"/>
        </w:rPr>
        <w:t xml:space="preserve"> 클래스 추가</w:t>
      </w:r>
    </w:p>
    <w:p w14:paraId="33EFC6DE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package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headfirst.factory</w:t>
      </w:r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.pizzaafm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10ACF317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abstract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class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PizzaStore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{</w:t>
      </w:r>
    </w:p>
    <w:p w14:paraId="55F674EC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6AF06B15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abstract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Pizza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createPizza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String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item);</w:t>
      </w:r>
    </w:p>
    <w:p w14:paraId="2448ED4E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1CC499BD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Pizza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orderPizza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String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type) {</w:t>
      </w:r>
    </w:p>
    <w:p w14:paraId="3D4A9751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createPizza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(type);</w:t>
      </w:r>
    </w:p>
    <w:p w14:paraId="719BC5FB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"--- Making a 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 ---"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00719EF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pizza.prepare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();</w:t>
      </w:r>
    </w:p>
    <w:p w14:paraId="2B7AA118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pizza.bake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();</w:t>
      </w:r>
    </w:p>
    <w:p w14:paraId="1A82E333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pizza.cut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2A52D599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pizza.box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46D91FA8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pizza;</w:t>
      </w:r>
    </w:p>
    <w:p w14:paraId="12A0380A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}</w:t>
      </w:r>
    </w:p>
    <w:p w14:paraId="2792A077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}</w:t>
      </w:r>
    </w:p>
    <w:p w14:paraId="429E05D0" w14:textId="6689A7D5" w:rsidR="00E457BB" w:rsidRPr="006C025C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체" w:hint="eastAsia"/>
          <w:color w:val="010101"/>
          <w:kern w:val="0"/>
          <w:sz w:val="24"/>
          <w:szCs w:val="24"/>
          <w14:ligatures w14:val="none"/>
        </w:rPr>
      </w:pPr>
      <w:proofErr w:type="spellStart"/>
      <w:r>
        <w:rPr>
          <w:rFonts w:asciiTheme="majorHAnsi" w:eastAsiaTheme="majorHAnsi" w:hAnsiTheme="majorHAnsi" w:cs="굴림체" w:hint="eastAsia"/>
          <w:color w:val="010101"/>
          <w:kern w:val="0"/>
          <w:sz w:val="24"/>
          <w:szCs w:val="24"/>
          <w14:ligatures w14:val="none"/>
        </w:rPr>
        <w:t>SeoulPizzaStore</w:t>
      </w:r>
      <w:proofErr w:type="spellEnd"/>
    </w:p>
    <w:p w14:paraId="745303BA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package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headfirst.factory</w:t>
      </w:r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.pizzaafm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2FC2F221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class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SeoulPizzaStore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extends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PizzaStore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{</w:t>
      </w:r>
    </w:p>
    <w:p w14:paraId="64CFA3B1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@Override</w:t>
      </w:r>
    </w:p>
    <w:p w14:paraId="0CC7B6FD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Pizza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createPizza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String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type) {</w:t>
      </w:r>
    </w:p>
    <w:p w14:paraId="64C3BAC9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"Kimchi"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43E197AC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SeoulStyleKimchiPizza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4084757B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}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"cheese"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349BBAEA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SeoulStyleCheesePizza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55E6492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}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"clam"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21450C68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SeoulStyleClamPizza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70F9C3AD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}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type.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"veggie"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38D4B225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SeoulStyleVeggiePizza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2C2F74D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}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{</w:t>
      </w:r>
    </w:p>
    <w:p w14:paraId="1C963837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null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49F75765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}</w:t>
      </w:r>
    </w:p>
    <w:p w14:paraId="30E0871F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30AC8A67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}</w:t>
      </w:r>
    </w:p>
    <w:p w14:paraId="10E77D5F" w14:textId="77777777" w:rsidR="00E457BB" w:rsidRDefault="00E457BB"/>
    <w:p w14:paraId="115B41DF" w14:textId="77777777" w:rsidR="00BC5671" w:rsidRPr="00BC5671" w:rsidRDefault="00BC5671" w:rsidP="00BC5671">
      <w:r w:rsidRPr="00BC5671">
        <w:t xml:space="preserve">피자를 만드는 과정에서 생성 부분을 추상화하여, 피자 종류가 바뀌더라도 </w:t>
      </w:r>
      <w:proofErr w:type="spellStart"/>
      <w:r w:rsidRPr="00BC5671">
        <w:t>PizzaStore</w:t>
      </w:r>
      <w:proofErr w:type="spellEnd"/>
      <w:r w:rsidRPr="00BC5671">
        <w:t xml:space="preserve"> 클래스의 로직은 그대로 유지될 수 있다. 이렇게 함으로써 각 지역의 특색을 반영하는 새로운 피자를 쉽게 추가할 수 있게 된다.</w:t>
      </w:r>
    </w:p>
    <w:p w14:paraId="72C7038B" w14:textId="019AFBC8" w:rsidR="00E457BB" w:rsidRDefault="00E457BB" w:rsidP="00E457BB">
      <w:pPr>
        <w:rPr>
          <w:rFonts w:hint="eastAsia"/>
        </w:rPr>
      </w:pPr>
      <w:r w:rsidRPr="00E457BB">
        <w:lastRenderedPageBreak/>
        <w:drawing>
          <wp:inline distT="0" distB="0" distL="0" distR="0" wp14:anchorId="155C328E" wp14:editId="45AA9D22">
            <wp:extent cx="2217420" cy="3054181"/>
            <wp:effectExtent l="0" t="0" r="0" b="0"/>
            <wp:docPr id="175596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68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0467" cy="305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6AE7" w14:textId="41DE20BE" w:rsidR="00E457BB" w:rsidRPr="00E457BB" w:rsidRDefault="00E457BB" w:rsidP="00E457BB">
      <w:pPr>
        <w:jc w:val="center"/>
        <w:rPr>
          <w:rFonts w:hint="eastAsia"/>
        </w:rPr>
      </w:pPr>
      <w:r>
        <w:rPr>
          <w:rFonts w:hint="eastAsia"/>
        </w:rPr>
        <w:t>Test Code 추가</w:t>
      </w:r>
    </w:p>
    <w:p w14:paraId="0F59E399" w14:textId="4ED70F5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package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headfirst.factory</w:t>
      </w:r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.pizzaafm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067D1F08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class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PizzaTestDrive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{</w:t>
      </w:r>
    </w:p>
    <w:p w14:paraId="091C1D19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1694FB7C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static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void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main(</w:t>
      </w:r>
      <w:proofErr w:type="gramEnd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String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[]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args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 {</w:t>
      </w:r>
    </w:p>
    <w:p w14:paraId="6C808EBF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PizzaStore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nyStore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NYPizzaStore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1AF13943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PizzaStore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chicagoStore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ChicagoPizzaStore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332E8D31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PizzaStore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seoulStore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SeoulPizzaStore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1BEB6014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2FD1997C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nyStore.orderPizza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"cheese"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16FA090F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"Ethan ordered a 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113A4437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0357BB90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chicagoStore.orderPizza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"cheese"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7C34506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"Joel ordered a 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793BDC7B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nyStore.orderPizza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"clam"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8864AB5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"Ethan ordered a 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22ECA426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6B620797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chicagoStore.orderPizza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"clam"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2ACA1821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"Joel ordered a 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260C6F99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nyStore.orderPizza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"pepperoni"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4622109B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"Ethan ordered a 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23E3E3DA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78A8D7FE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chicagoStore.orderPizza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"pepperoni"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0731527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"Joel ordered a 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9FF1F9B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nyStore.orderPizza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"veggie"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2B6C5E1E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"Ethan ordered a 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77637DE9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3EE24BC1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pizza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chicagoStore.orderPizza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"veggie"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A810B8D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"Joel ordered a 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13A4CAEF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</w:p>
    <w:p w14:paraId="3409FAD5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pizza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seoulStore.orderPizza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"Kimchi"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7DE88635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"Kim ordered a 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C718E5F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pizza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seoulStore.orderPizza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"cheese"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B6FBABE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"Lee ordered a 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85BB189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pizza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seoulStore.orderPizza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"clam"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0B6BC8B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E457BB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"Park ordered a 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pizza.getName</w:t>
      </w:r>
      <w:proofErr w:type="spellEnd"/>
      <w:proofErr w:type="gramEnd"/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() </w:t>
      </w:r>
      <w:r w:rsidRPr="00E457BB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E457BB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D6C104B" w14:textId="77777777" w:rsidR="00E457BB" w:rsidRP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}</w:t>
      </w:r>
    </w:p>
    <w:p w14:paraId="05B9C107" w14:textId="77777777" w:rsid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E457BB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}</w:t>
      </w:r>
    </w:p>
    <w:p w14:paraId="4357CEB0" w14:textId="77777777" w:rsid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</w:p>
    <w:p w14:paraId="7420D7D7" w14:textId="77777777" w:rsidR="00E457BB" w:rsidRDefault="00E457BB" w:rsidP="00E45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  <w14:ligatures w14:val="none"/>
        </w:rPr>
      </w:pPr>
    </w:p>
    <w:p w14:paraId="04D96273" w14:textId="77777777" w:rsidR="00E457BB" w:rsidRPr="00BC5671" w:rsidRDefault="00E457BB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center"/>
        <w:rPr>
          <w:rFonts w:ascii="Consolas" w:eastAsia="굴림체" w:hAnsi="Consolas" w:cs="굴림체" w:hint="eastAsia"/>
          <w:b/>
          <w:bCs/>
          <w:color w:val="010101"/>
          <w:kern w:val="0"/>
          <w:sz w:val="40"/>
          <w:szCs w:val="40"/>
          <w14:ligatures w14:val="none"/>
        </w:rPr>
      </w:pPr>
    </w:p>
    <w:p w14:paraId="01749F5E" w14:textId="68F168B0" w:rsidR="00E457BB" w:rsidRPr="00BC5671" w:rsidRDefault="00E457BB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center"/>
        <w:rPr>
          <w:rFonts w:ascii="Consolas" w:eastAsia="굴림체" w:hAnsi="Consolas" w:cs="굴림체" w:hint="eastAsia"/>
          <w:b/>
          <w:bCs/>
          <w:color w:val="010101"/>
          <w:kern w:val="0"/>
          <w:sz w:val="40"/>
          <w:szCs w:val="40"/>
          <w14:ligatures w14:val="none"/>
        </w:rPr>
      </w:pPr>
      <w:r w:rsidRPr="00BC5671">
        <w:rPr>
          <w:rFonts w:ascii="Consolas" w:eastAsia="굴림체" w:hAnsi="Consolas" w:cs="굴림체" w:hint="eastAsia"/>
          <w:b/>
          <w:bCs/>
          <w:color w:val="010101"/>
          <w:kern w:val="0"/>
          <w:sz w:val="40"/>
          <w:szCs w:val="40"/>
          <w14:ligatures w14:val="none"/>
        </w:rPr>
        <w:t>실행결과</w:t>
      </w:r>
    </w:p>
    <w:p w14:paraId="66FC26B3" w14:textId="1E07FDE7" w:rsidR="00E457BB" w:rsidRDefault="00E457BB">
      <w:r w:rsidRPr="00E457BB">
        <w:drawing>
          <wp:inline distT="0" distB="0" distL="0" distR="0" wp14:anchorId="5F70B988" wp14:editId="6F9A6FE7">
            <wp:extent cx="5731510" cy="4891405"/>
            <wp:effectExtent l="0" t="0" r="2540" b="4445"/>
            <wp:docPr id="83418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85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DA03" w14:textId="77777777" w:rsidR="00BC5671" w:rsidRDefault="00BC5671"/>
    <w:p w14:paraId="35166265" w14:textId="5F8C69B6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b/>
          <w:bCs/>
          <w:color w:val="010101"/>
          <w:kern w:val="0"/>
          <w:sz w:val="28"/>
          <w:szCs w:val="28"/>
          <w14:ligatures w14:val="none"/>
        </w:rPr>
      </w:pPr>
      <w:r w:rsidRPr="00BC5671">
        <w:rPr>
          <w:rFonts w:asciiTheme="majorHAnsi" w:eastAsiaTheme="majorHAnsi" w:hAnsiTheme="majorHAnsi" w:cs="굴림체" w:hint="eastAsia"/>
          <w:b/>
          <w:bCs/>
          <w:color w:val="010101"/>
          <w:kern w:val="0"/>
          <w:sz w:val="28"/>
          <w:szCs w:val="28"/>
          <w14:ligatures w14:val="none"/>
        </w:rPr>
        <w:t>3</w:t>
      </w:r>
      <w:r w:rsidRPr="00BC5671">
        <w:rPr>
          <w:rFonts w:asciiTheme="majorHAnsi" w:eastAsiaTheme="majorHAnsi" w:hAnsiTheme="majorHAnsi" w:cs="굴림체" w:hint="eastAsia"/>
          <w:b/>
          <w:bCs/>
          <w:color w:val="010101"/>
          <w:kern w:val="0"/>
          <w:sz w:val="28"/>
          <w:szCs w:val="28"/>
          <w14:ligatures w14:val="none"/>
        </w:rPr>
        <w:t xml:space="preserve">. </w:t>
      </w:r>
      <w:r w:rsidRPr="00BC5671">
        <w:rPr>
          <w:rFonts w:asciiTheme="majorHAnsi" w:eastAsiaTheme="majorHAnsi" w:hAnsiTheme="majorHAnsi" w:cs="굴림체" w:hint="eastAsia"/>
          <w:b/>
          <w:bCs/>
          <w:color w:val="010101"/>
          <w:kern w:val="0"/>
          <w:sz w:val="28"/>
          <w:szCs w:val="28"/>
          <w14:ligatures w14:val="none"/>
        </w:rPr>
        <w:t xml:space="preserve">Abstract </w:t>
      </w:r>
      <w:r w:rsidRPr="00BC5671">
        <w:rPr>
          <w:rFonts w:asciiTheme="majorHAnsi" w:eastAsiaTheme="majorHAnsi" w:hAnsiTheme="majorHAnsi" w:cs="굴림체" w:hint="eastAsia"/>
          <w:b/>
          <w:bCs/>
          <w:color w:val="010101"/>
          <w:kern w:val="0"/>
          <w:sz w:val="28"/>
          <w:szCs w:val="28"/>
          <w14:ligatures w14:val="none"/>
        </w:rPr>
        <w:t>Factor</w:t>
      </w:r>
      <w:r w:rsidRPr="00BC5671">
        <w:rPr>
          <w:rFonts w:asciiTheme="majorHAnsi" w:eastAsiaTheme="majorHAnsi" w:hAnsiTheme="majorHAnsi" w:cs="굴림체" w:hint="eastAsia"/>
          <w:b/>
          <w:bCs/>
          <w:color w:val="010101"/>
          <w:kern w:val="0"/>
          <w:sz w:val="28"/>
          <w:szCs w:val="28"/>
          <w14:ligatures w14:val="none"/>
        </w:rPr>
        <w:t>y</w:t>
      </w:r>
      <w:r w:rsidRPr="00BC5671">
        <w:rPr>
          <w:rFonts w:asciiTheme="majorHAnsi" w:eastAsiaTheme="majorHAnsi" w:hAnsiTheme="majorHAnsi" w:cs="굴림체" w:hint="eastAsia"/>
          <w:b/>
          <w:bCs/>
          <w:color w:val="010101"/>
          <w:kern w:val="0"/>
          <w:sz w:val="28"/>
          <w:szCs w:val="28"/>
          <w14:ligatures w14:val="none"/>
        </w:rPr>
        <w:t>가 적용된 버전</w:t>
      </w:r>
    </w:p>
    <w:p w14:paraId="34E030AC" w14:textId="6BB2C92E" w:rsid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BC5671">
        <w:t>구상 클래스에 의존하지 않고도 서로 연관되거나 의존적인 객체로 이루어진 제품군을 생산하는 인터페이스 제공</w:t>
      </w:r>
      <w:r>
        <w:rPr>
          <w:rFonts w:hint="eastAsia"/>
        </w:rPr>
        <w:t>한다.</w:t>
      </w:r>
      <w:r w:rsidRPr="00BC5671">
        <w:t xml:space="preserve"> 구상 클래스는 서브클래스에서 만</w:t>
      </w:r>
      <w:r>
        <w:rPr>
          <w:rFonts w:hint="eastAsia"/>
        </w:rPr>
        <w:t>들고,</w:t>
      </w:r>
      <w:r w:rsidRPr="00BC5671">
        <w:t xml:space="preserve"> 클라이언트와 팩토리에서 생산되는 제품을 분리할 수 있</w:t>
      </w:r>
      <w:r>
        <w:rPr>
          <w:rFonts w:hint="eastAsia"/>
        </w:rPr>
        <w:t>다.</w:t>
      </w:r>
    </w:p>
    <w:p w14:paraId="6657B22C" w14:textId="77777777" w:rsid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</w:p>
    <w:p w14:paraId="3E4B30F6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center"/>
      </w:pPr>
      <w:proofErr w:type="spellStart"/>
      <w:r w:rsidRPr="00BC5671">
        <w:t>SeoulPizzaIngredientFactory</w:t>
      </w:r>
      <w:proofErr w:type="spellEnd"/>
      <w:r w:rsidRPr="00BC5671">
        <w:t xml:space="preserve"> 구현</w:t>
      </w:r>
    </w:p>
    <w:p w14:paraId="3D9A448E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</w:p>
    <w:p w14:paraId="74B6ADEE" w14:textId="214A27A9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package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headfirst.factory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.pizzaaf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1F3B773A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class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SeoulPizzaIngredientFactory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implements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PizzaIngredientFactory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{</w:t>
      </w:r>
    </w:p>
    <w:p w14:paraId="4759B7F9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</w:p>
    <w:p w14:paraId="57F3A55F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Dough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createDough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 {</w:t>
      </w:r>
    </w:p>
    <w:p w14:paraId="391C0627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RiceDough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); </w:t>
      </w:r>
    </w:p>
    <w:p w14:paraId="0324DB71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3803264A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</w:p>
    <w:p w14:paraId="6BE0AD1D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lastRenderedPageBreak/>
        <w:t xml:space="preserve">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Sauce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createSauce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 {</w:t>
      </w:r>
    </w:p>
    <w:p w14:paraId="255E2647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KimchiSauce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); </w:t>
      </w:r>
    </w:p>
    <w:p w14:paraId="27EF2545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1C7599BE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</w:p>
    <w:p w14:paraId="6697C10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Cheese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createCheese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 {</w:t>
      </w:r>
    </w:p>
    <w:p w14:paraId="66D5DDF2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ParmesanCheese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); </w:t>
      </w:r>
    </w:p>
    <w:p w14:paraId="35B07F08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4F0621E2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</w:p>
    <w:p w14:paraId="394EBBF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Veggies[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]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createVeggies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() {</w:t>
      </w:r>
    </w:p>
    <w:p w14:paraId="1C8E8712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Veggies[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] veggies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{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Garlic(),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Onion(),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Kimchi()};</w:t>
      </w:r>
    </w:p>
    <w:p w14:paraId="22E06CD2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veggies;</w:t>
      </w:r>
    </w:p>
    <w:p w14:paraId="16BB7F5F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32121323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</w:p>
    <w:p w14:paraId="7A750552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Pepperoni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createPepperoni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 {</w:t>
      </w:r>
    </w:p>
    <w:p w14:paraId="765A124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SlicedPepperoni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); </w:t>
      </w:r>
    </w:p>
    <w:p w14:paraId="787CE305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6A1E28EE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</w:p>
    <w:p w14:paraId="221524E1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Clams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createClam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 {</w:t>
      </w:r>
    </w:p>
    <w:p w14:paraId="20348D3A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FreshClams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); </w:t>
      </w:r>
    </w:p>
    <w:p w14:paraId="1B1ABA79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6B70639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</w:p>
    <w:p w14:paraId="51AA4597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}</w:t>
      </w:r>
    </w:p>
    <w:p w14:paraId="721A0DDA" w14:textId="7875DAA4" w:rsidR="00BC5671" w:rsidRDefault="00BC5671"/>
    <w:p w14:paraId="446BA607" w14:textId="0EB995A3" w:rsidR="00BC5671" w:rsidRDefault="00BC5671">
      <w:proofErr w:type="spellStart"/>
      <w:r>
        <w:rPr>
          <w:rFonts w:hint="eastAsia"/>
        </w:rPr>
        <w:t>RiceDough</w:t>
      </w:r>
      <w:proofErr w:type="spellEnd"/>
      <w:r>
        <w:rPr>
          <w:rFonts w:hint="eastAsia"/>
        </w:rPr>
        <w:t xml:space="preserve"> 클래스, </w:t>
      </w:r>
      <w:proofErr w:type="spellStart"/>
      <w:r>
        <w:rPr>
          <w:rFonts w:hint="eastAsia"/>
        </w:rPr>
        <w:t>KimchiSauce</w:t>
      </w:r>
      <w:proofErr w:type="spellEnd"/>
      <w:r>
        <w:rPr>
          <w:rFonts w:hint="eastAsia"/>
        </w:rPr>
        <w:t xml:space="preserve"> 클래스와 Kimchi 클래스를 추가하였다.</w:t>
      </w:r>
    </w:p>
    <w:p w14:paraId="7A58405D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package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headfirst.factory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.pizzaaf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26AA250D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class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RiceDough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implements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Dough {</w:t>
      </w:r>
    </w:p>
    <w:p w14:paraId="685C2189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String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toString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 {</w:t>
      </w:r>
    </w:p>
    <w:p w14:paraId="317F7F5A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"Rice Dough"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03457FD5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1C45C395" w14:textId="77777777" w:rsid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}</w:t>
      </w:r>
    </w:p>
    <w:p w14:paraId="27193D2E" w14:textId="77777777" w:rsid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</w:p>
    <w:p w14:paraId="53E8C00E" w14:textId="77777777" w:rsid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  <w14:ligatures w14:val="none"/>
        </w:rPr>
      </w:pPr>
    </w:p>
    <w:p w14:paraId="3DF2AF02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package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headfirst.factory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.pizzaaf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2230BA78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class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KimchiSauce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implements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Sauce {</w:t>
      </w:r>
    </w:p>
    <w:p w14:paraId="426E3FC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String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toString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 {</w:t>
      </w:r>
    </w:p>
    <w:p w14:paraId="1A924369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"Kimchi Sauce"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7830E5DD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06EF3D82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}</w:t>
      </w:r>
    </w:p>
    <w:p w14:paraId="37647D82" w14:textId="77777777" w:rsid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</w:p>
    <w:p w14:paraId="0EE33EBF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package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headfirst.factory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.pizzaaf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3EEACED3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class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Kimchi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implements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Veggies {</w:t>
      </w:r>
    </w:p>
    <w:p w14:paraId="510D3949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String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toString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 {</w:t>
      </w:r>
    </w:p>
    <w:p w14:paraId="035B8E0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"Kimchi"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6A6524BE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453F8AAE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}</w:t>
      </w:r>
    </w:p>
    <w:p w14:paraId="2DD354ED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  <w14:ligatures w14:val="none"/>
        </w:rPr>
      </w:pPr>
    </w:p>
    <w:p w14:paraId="11AADB5F" w14:textId="77777777" w:rsidR="00BC5671" w:rsidRDefault="00BC5671"/>
    <w:p w14:paraId="2981DB62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proofErr w:type="spellStart"/>
      <w:r w:rsidRPr="00BC5671">
        <w:t>SeoulPizzaStore</w:t>
      </w:r>
      <w:proofErr w:type="spellEnd"/>
      <w:r w:rsidRPr="00BC5671">
        <w:t xml:space="preserve"> 클래스</w:t>
      </w:r>
    </w:p>
    <w:p w14:paraId="75CA091D" w14:textId="4E346175" w:rsid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r w:rsidRPr="00BC5671">
        <w:t xml:space="preserve">서울 지점의 </w:t>
      </w:r>
      <w:proofErr w:type="spellStart"/>
      <w:r w:rsidRPr="00BC5671">
        <w:t>PizzaStore</w:t>
      </w:r>
      <w:proofErr w:type="spellEnd"/>
      <w:r w:rsidRPr="00BC5671">
        <w:t xml:space="preserve">에서는 </w:t>
      </w:r>
      <w:proofErr w:type="spellStart"/>
      <w:r w:rsidRPr="00BC5671">
        <w:t>SeoulPizzaIngredientFactory</w:t>
      </w:r>
      <w:proofErr w:type="spellEnd"/>
      <w:r w:rsidRPr="00BC5671">
        <w:t xml:space="preserve">를 사용하여 피자를 생성한다. 각 피자는 지역 재료 팩토리를 통해 </w:t>
      </w:r>
      <w:r>
        <w:rPr>
          <w:rFonts w:hint="eastAsia"/>
        </w:rPr>
        <w:t>생성된다.</w:t>
      </w:r>
    </w:p>
    <w:p w14:paraId="75E73488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</w:p>
    <w:p w14:paraId="2CA5D847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package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headfirst.factory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.pizzaaf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7166D63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class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SeoulPizzaStore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extends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PizzaStore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{</w:t>
      </w:r>
    </w:p>
    <w:p w14:paraId="1135AFB7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@Override</w:t>
      </w:r>
    </w:p>
    <w:p w14:paraId="53A2B2F5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protected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Pizza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createPizza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String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item) {</w:t>
      </w:r>
    </w:p>
    <w:p w14:paraId="23B832AE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Pizza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null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6C7CF03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PizzaIngredientFactory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ingredientFactory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10192263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lastRenderedPageBreak/>
        <w:t xml:space="preserve">        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SeoulPizzaIngredientFactory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2F48FBB8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item.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"cheese"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1DED8DD3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CheesePizza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ingredientFactory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3D66922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pizza.setName</w:t>
      </w:r>
      <w:proofErr w:type="spellEnd"/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"Seoul Style Cheese Pizza"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23027681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}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item.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"veggie"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30890882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VeggiePizza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ingredientFactory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14182E4F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pizza.setName</w:t>
      </w:r>
      <w:proofErr w:type="spellEnd"/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"Seoul Style Veggie Pizza"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7EB54052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}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item.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"clam"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0A718FC4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ClamPizza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ingredientFactory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41A4FCFD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pizza.setName</w:t>
      </w:r>
      <w:proofErr w:type="spellEnd"/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"Seoul Style Clam Pizza"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718A44E2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}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item.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"pepperoni"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60817D2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PepperoniPizza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ingredientFactory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62ABF08D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pizza.setName</w:t>
      </w:r>
      <w:proofErr w:type="spellEnd"/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"Seoul Style Pepperoni Pizza"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79383CD1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}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else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if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item.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equals</w:t>
      </w:r>
      <w:proofErr w:type="spellEnd"/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"kimchi"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)) {</w:t>
      </w:r>
    </w:p>
    <w:p w14:paraId="7D8217D5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KimchiPizza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ingredientFactory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2D9349A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pizza.setName</w:t>
      </w:r>
      <w:proofErr w:type="spellEnd"/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"Seoul Style Kimchi Pizza"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61C3B2EA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}</w:t>
      </w:r>
    </w:p>
    <w:p w14:paraId="2BB392FA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</w:p>
    <w:p w14:paraId="231A54BE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   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return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pizza;</w:t>
      </w:r>
    </w:p>
    <w:p w14:paraId="4431C148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43D0D334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}</w:t>
      </w:r>
    </w:p>
    <w:p w14:paraId="78D9D8FA" w14:textId="77777777" w:rsidR="00BC5671" w:rsidRDefault="00BC5671"/>
    <w:p w14:paraId="31D4A329" w14:textId="04E97683" w:rsidR="00BC5671" w:rsidRDefault="00BC5671">
      <w:pPr>
        <w:rPr>
          <w:rFonts w:hint="eastAsia"/>
        </w:rPr>
      </w:pPr>
      <w:r>
        <w:rPr>
          <w:rFonts w:hint="eastAsia"/>
        </w:rPr>
        <w:t xml:space="preserve">아래는 테스트 코드이다 </w:t>
      </w:r>
    </w:p>
    <w:p w14:paraId="071ECC9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package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headfirst.factory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.pizzaaf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;</w:t>
      </w:r>
    </w:p>
    <w:p w14:paraId="439C2489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class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PizzaTestDrive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{</w:t>
      </w:r>
    </w:p>
    <w:p w14:paraId="58326785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</w:p>
    <w:p w14:paraId="20BA4BA9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public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static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void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main(</w:t>
      </w:r>
      <w:proofErr w:type="gramEnd"/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String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[]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args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 {</w:t>
      </w:r>
    </w:p>
    <w:p w14:paraId="25F54CEA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PizzaStore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nyStore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NYPizzaStore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4E948187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PizzaStore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chicagoStore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ChicagoPizzaStore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3239EDB0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PizzaStore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seoulStore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new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SeoulPizzaStore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proofErr w:type="gram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73604403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        Pizza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pizza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seoulStore.orderPizza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"cheese"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4F1E2771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        </w:t>
      </w:r>
      <w:proofErr w:type="spellStart"/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"Ethan ordered a 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2DBF9B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       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seoulStore.orderPizza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"veggie"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C087969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        </w:t>
      </w:r>
      <w:proofErr w:type="spellStart"/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"Joel ordered a 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4C26A25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       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seoulStore.orderPizza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"clam"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012F8EE0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        </w:t>
      </w:r>
      <w:proofErr w:type="spellStart"/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"Ethan ordered a 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1888C69F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       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seoulStore.orderPizza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"pepperoni"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23891C9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        </w:t>
      </w:r>
      <w:proofErr w:type="spellStart"/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"Joel ordered a 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F3DB10F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       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=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seoulStore.orderPizza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"kimchi"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5CBE774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        </w:t>
      </w:r>
      <w:proofErr w:type="spellStart"/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System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out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.</w:t>
      </w:r>
      <w:r w:rsidRPr="00BC5671">
        <w:rPr>
          <w:rFonts w:ascii="Consolas" w:eastAsia="굴림체" w:hAnsi="Consolas" w:cs="굴림체"/>
          <w:color w:val="066DE2"/>
          <w:kern w:val="0"/>
          <w:sz w:val="18"/>
          <w:szCs w:val="18"/>
          <w14:ligatures w14:val="none"/>
        </w:rPr>
        <w:t>println</w:t>
      </w:r>
      <w:proofErr w:type="spellEnd"/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(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"Ethan ordered a 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pizza </w:t>
      </w:r>
      <w:r w:rsidRPr="00BC5671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+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C5671">
        <w:rPr>
          <w:rFonts w:ascii="Consolas" w:eastAsia="굴림체" w:hAnsi="Consolas" w:cs="굴림체"/>
          <w:color w:val="63A35C"/>
          <w:kern w:val="0"/>
          <w:sz w:val="18"/>
          <w:szCs w:val="18"/>
          <w14:ligatures w14:val="none"/>
        </w:rPr>
        <w:t>"\n"</w:t>
      </w: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);</w:t>
      </w:r>
    </w:p>
    <w:p w14:paraId="11F37933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}</w:t>
      </w:r>
    </w:p>
    <w:p w14:paraId="447D6428" w14:textId="77777777" w:rsid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C5671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}</w:t>
      </w:r>
    </w:p>
    <w:p w14:paraId="10CC33BC" w14:textId="77777777" w:rsidR="00BC5671" w:rsidRPr="00BC5671" w:rsidRDefault="00BC5671" w:rsidP="00BC5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</w:p>
    <w:p w14:paraId="6F56021E" w14:textId="77777777" w:rsidR="00BC5671" w:rsidRDefault="00BC5671"/>
    <w:p w14:paraId="3FB2476E" w14:textId="18337CBC" w:rsidR="00BC5671" w:rsidRPr="00BC5671" w:rsidRDefault="00BC5671" w:rsidP="00BC5671">
      <w:pPr>
        <w:jc w:val="center"/>
        <w:rPr>
          <w:b/>
          <w:bCs/>
          <w:sz w:val="40"/>
          <w:szCs w:val="40"/>
        </w:rPr>
      </w:pPr>
      <w:r w:rsidRPr="00BC5671">
        <w:rPr>
          <w:rFonts w:hint="eastAsia"/>
          <w:b/>
          <w:bCs/>
          <w:sz w:val="40"/>
          <w:szCs w:val="40"/>
        </w:rPr>
        <w:t>출력결과</w:t>
      </w:r>
    </w:p>
    <w:p w14:paraId="5E7FE63E" w14:textId="1CA5D0B2" w:rsidR="00BC5671" w:rsidRDefault="00BC5671">
      <w:r w:rsidRPr="00BC5671">
        <w:lastRenderedPageBreak/>
        <w:drawing>
          <wp:inline distT="0" distB="0" distL="0" distR="0" wp14:anchorId="2043FBD5" wp14:editId="09AAE5A2">
            <wp:extent cx="5731510" cy="7185025"/>
            <wp:effectExtent l="0" t="0" r="2540" b="0"/>
            <wp:docPr id="151984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43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924C" w14:textId="77777777" w:rsidR="00BC5671" w:rsidRDefault="00BC5671"/>
    <w:p w14:paraId="17161CD9" w14:textId="61ECABB0" w:rsidR="00BC5671" w:rsidRPr="00BC5671" w:rsidRDefault="00BC5671" w:rsidP="00BC5671"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감사합니다.</w:t>
      </w:r>
    </w:p>
    <w:sectPr w:rsidR="00BC5671" w:rsidRPr="00BC5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671C"/>
    <w:multiLevelType w:val="hybridMultilevel"/>
    <w:tmpl w:val="5F327938"/>
    <w:lvl w:ilvl="0" w:tplc="980C84C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5E580D"/>
    <w:multiLevelType w:val="hybridMultilevel"/>
    <w:tmpl w:val="0CB283CE"/>
    <w:lvl w:ilvl="0" w:tplc="6F1603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F6A6DBC"/>
    <w:multiLevelType w:val="hybridMultilevel"/>
    <w:tmpl w:val="F8627852"/>
    <w:lvl w:ilvl="0" w:tplc="DDC2DC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D4E6307"/>
    <w:multiLevelType w:val="hybridMultilevel"/>
    <w:tmpl w:val="5AFCE8D6"/>
    <w:lvl w:ilvl="0" w:tplc="D7021C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39369981">
    <w:abstractNumId w:val="2"/>
  </w:num>
  <w:num w:numId="2" w16cid:durableId="1788692612">
    <w:abstractNumId w:val="1"/>
  </w:num>
  <w:num w:numId="3" w16cid:durableId="1303081339">
    <w:abstractNumId w:val="0"/>
  </w:num>
  <w:num w:numId="4" w16cid:durableId="1481387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CC"/>
    <w:rsid w:val="00003C35"/>
    <w:rsid w:val="005C34CD"/>
    <w:rsid w:val="006C025C"/>
    <w:rsid w:val="00BC5671"/>
    <w:rsid w:val="00C82555"/>
    <w:rsid w:val="00E457BB"/>
    <w:rsid w:val="00F158CC"/>
    <w:rsid w:val="00F9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29ED"/>
  <w15:chartTrackingRefBased/>
  <w15:docId w15:val="{6AA0381D-AF4B-4FD0-8190-0E512F72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25C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BC56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9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SeungMin Lee</dc:creator>
  <cp:keywords/>
  <dc:description/>
  <cp:lastModifiedBy>SeungMin Lee</cp:lastModifiedBy>
  <cp:revision>1</cp:revision>
  <dcterms:created xsi:type="dcterms:W3CDTF">2024-11-19T09:40:00Z</dcterms:created>
  <dcterms:modified xsi:type="dcterms:W3CDTF">2024-11-21T11:12:00Z</dcterms:modified>
</cp:coreProperties>
</file>