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  <w:t>addl.c</w:t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// program to add two singly linked lists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and store the sum in a third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}*p;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(*a ==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 =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temp-&gt;link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 =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(temp-&gt;link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 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(temp-&gt;link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 =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 =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r-&gt;link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 = 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add(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*a,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*list1, *list2, *sum,*r;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list1 = 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list2 = 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 = 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(list1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sum-&gt;data = list1-&gt;data + list2-&gt;data;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(sum-&gt;link!=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sum=sum-&gt;link;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list1=list1-&gt;link;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list2=list2-&gt;link;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display(p);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*m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*p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 is: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 is: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"\nSum\n"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add(q,m);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;}</w:t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  <w:t>concatenate.</w:t>
      </w:r>
      <w:r>
        <w:rPr>
          <w:rFonts w:ascii="Droid Sans Mono;monospace;monospace" w:hAnsi="Droid Sans Mono;monospace;monospace"/>
          <w:b/>
          <w:bCs/>
          <w:sz w:val="28"/>
          <w:szCs w:val="28"/>
        </w:rPr>
        <w:t>c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to concatenate two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singly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concatenate(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temp=*a;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temp-&gt;link=*b;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,*m=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"\nConcatenate list 1 and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concatenate(&amp;q,&amp;m);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center"/>
        <w:rPr/>
      </w:pPr>
      <w:r>
        <w:rPr>
          <w:rFonts w:ascii="Droid Sans Mono;monospace;monospace" w:hAnsi="Droid Sans Mono;monospace;monospace"/>
          <w:b/>
          <w:bCs/>
          <w:color w:val="000000"/>
          <w:sz w:val="28"/>
          <w:szCs w:val="28"/>
          <w:shd w:fill="FFFFFF" w:val="clear"/>
        </w:rPr>
        <w:t>singly2.c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//program to create two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,*m=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center"/>
        <w:rPr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000000"/>
          <w:sz w:val="28"/>
          <w:szCs w:val="28"/>
          <w:shd w:fill="FFFFFF" w:val="clear"/>
        </w:rPr>
        <w:t>reverse.c</w:t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/>
          <w:b/>
          <w:bCs/>
          <w:color w:val="000000"/>
          <w:shd w:fill="FFFFFF" w:val="clear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//program to reverse a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temp=*c;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reverse(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*prev,*middle,*next;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prev=*r;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next=*r;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middle=middle-&gt;link;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next=next-&gt;link-&gt;link;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(middle!=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middle-&gt;link=prev;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(prev==*r)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{prev-&gt;link=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prev=middle;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(next!=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{next=next-&gt;link;}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*r=prev;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 REVERSE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(q-&gt;link!=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{reverse(&amp;q);}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color w:val="000000"/>
          <w:shd w:fill="FFFFFF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center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000000"/>
          <w:sz w:val="28"/>
          <w:szCs w:val="28"/>
          <w:shd w:fill="FFFFFF" w:val="clear"/>
        </w:rPr>
        <w:t>infixtopostfix.c</w:t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color w:val="000000"/>
          <w:shd w:fill="FFFFFF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Program to convert an infix expression to postfix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stack[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tos=-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stack[tos]=a;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a=stack[tos];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'$'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'*'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'/'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'+'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expr[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expr: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,expr);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n= strlen(expr);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 n; 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isdigit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(expr[i]))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(expr[i]==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(expr[i]==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(stack[tos]!=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{pop();}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precedence(expr[i])&gt;precedence(stack[tos]))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(precedence(expr[i])&lt;=precedence(stack[tos]) &amp;&amp; tos!=-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center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000000"/>
          <w:sz w:val="28"/>
          <w:szCs w:val="28"/>
          <w:shd w:fill="FFFFFF" w:val="clear"/>
        </w:rPr>
        <w:t>postfixtoinfix.c</w:t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color w:val="000000"/>
          <w:shd w:fill="FFFFFF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Program to evaluate a postfix expression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&lt;math.h&gt;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stack[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],tos=-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stack[tos]=a;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item=stack[tos];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n,op2,op1,ans;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eval[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size of the postfix expression: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the postfix expression: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,eval);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;i&lt;n;i++)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isdigit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(eval[i])!=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push(eval[i]-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'0'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op2=pop();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op1=pop();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'+'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ans=op1+op2;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ans=op1-op2;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'*'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ans=op1*op2;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'/'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ans=op1/op2;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'$'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ans=pow(op1,op2);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  <w:t>stacksusqueues.c</w:t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Program to implement stacks using queues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enqueue(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*q,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*pfront,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*prear,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"\nQueue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(*prear)++;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*(q + *prear)=data;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dequeue(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*q,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*pfront,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temp=*(q+*pfront);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(*pfront==*prear)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*pfront=*prear=-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*q1,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*pfront,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*pfront; i &lt;=*prear 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"%d\t"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,*(q1+i));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q1[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],q2[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],q1front=-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,q1rear=-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,q2front=-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,q2rear=-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push an element\nEnter 2 to pop an element\n"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],&amp;q1front,&amp;q1rear,data);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; i &lt; q1rear 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enqueue(&amp;q2[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],&amp;q2front,&amp;q2rear,dequeue(&amp;q1[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dequeue(&amp;q1[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; i &lt;= q2rear 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],&amp;q1front,&amp;q1rear,dequeue(&amp;q2[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],&amp;q2front,&amp;q2rear));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(q1rear!=-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{display(&amp;q1[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"\nQueue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//Program to convert an infix expression to postfix" w:hAnsi="//Program to convert an infix expression to postfix"/>
          <w:b/>
          <w:b/>
          <w:bCs/>
          <w:sz w:val="28"/>
          <w:szCs w:val="28"/>
        </w:rPr>
      </w:pPr>
      <w:r>
        <w:rPr>
          <w:rFonts w:ascii="//Program to convert an infix expression to postfix" w:hAnsi="//Program to convert an infix expression to postfix"/>
          <w:b/>
          <w:bCs/>
          <w:sz w:val="28"/>
          <w:szCs w:val="28"/>
        </w:rPr>
        <w:t>queuesusstacks.c</w:t>
      </w:r>
    </w:p>
    <w:p>
      <w:pPr>
        <w:pStyle w:val="Normal"/>
        <w:bidi w:val="0"/>
        <w:jc w:val="center"/>
        <w:rPr>
          <w:rFonts w:ascii="//Program to convert an infix expression to postfix" w:hAnsi="//Program to convert an infix expression to postfix"/>
          <w:b/>
          <w:b/>
          <w:bCs/>
          <w:sz w:val="28"/>
          <w:szCs w:val="28"/>
        </w:rPr>
      </w:pPr>
      <w:r>
        <w:rPr>
          <w:rFonts w:ascii="//Program to convert an infix expression to postfix" w:hAnsi="//Program to convert an infix expression to postfix"/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Program to implement queues using stacks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*(stack+*tos)=data;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temp=*(stack+*tos);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(*tos)--;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&lt;= *tos;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"%d\t"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,*(stack+i));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s1[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],s2[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],tos1=-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,tos2=-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enqueue\nEnter 2 to dequeue\n"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],data,&amp;tos1);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;i&lt;tos1;i++)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],&amp;tos1),&amp;tos2);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;i&lt;=tos2;i++)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],&amp;tos2),&amp;tos1);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(tos1!=-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  <w:t>revstringusstacks.c</w:t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Program to reverse a string using stacks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*(stack+*tos)=data;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temp=*(stack+*tos);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(*tos)--;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&lt;= *tos;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"%d\t"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,*(stack+i));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s1[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],s2[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],tos1=-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,tos2=-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enqueue\nEnter 2 to dequeue\n"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],data,&amp;tos1);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;i&lt;tos1;i++)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],&amp;tos1),&amp;tos2);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;i&lt;=tos2;i++)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],&amp;tos2),&amp;tos1);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(tos1!=-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  <w:t>circularqueues.c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Program to implement circular queues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}*front=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,*rear=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enqueue(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front=rear=r;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rear-&gt;link=r;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rear=r;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dequeue()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"\nQueue Underflow\n"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(front==rear)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front=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free(temp);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front=front-&gt;link;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rear-&gt;link=front;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free(temp);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"\nNULL"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(temp!=rear)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,rear-&gt;data);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enqueue\nEnter 2 to dequeue\n"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dequeue();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7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swiss"/>
    <w:pitch w:val="default"/>
  </w:font>
  <w:font w:name="Droid Sans Mono">
    <w:altName w:val="monospace"/>
    <w:charset w:val="01"/>
    <w:family w:val="roman"/>
    <w:pitch w:val="variable"/>
  </w:font>
  <w:font w:name="//Program to convert an infix expression to postfix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LibreOffice/7.3.5.2$Linux_X86_64 LibreOffice_project/30$Build-2</Application>
  <AppVersion>15.0000</AppVersion>
  <Pages>20</Pages>
  <Words>1543</Words>
  <Characters>10794</Characters>
  <CharactersWithSpaces>11525</CharactersWithSpaces>
  <Paragraphs>806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2023-09-22T14:27:23Z</dcterms:created>
  <dc:creator/>
  <dc:description/>
  <dc:language>en-IN</dc:language>
  <cp:lastModifiedBy/>
  <dcterms:modified xsi:type="dcterms:W3CDTF">2023-09-24T19:40:31Z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