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3871" w14:textId="08CBC4C8" w:rsidR="00E942DD" w:rsidRPr="00626E07" w:rsidRDefault="00E942DD" w:rsidP="00E942DD">
      <w:pPr>
        <w:rPr>
          <w:b/>
          <w:bCs/>
          <w:color w:val="FF0000"/>
          <w:sz w:val="22"/>
          <w:szCs w:val="24"/>
        </w:rPr>
      </w:pPr>
      <w:r w:rsidRPr="00626E07">
        <w:rPr>
          <w:b/>
          <w:bCs/>
          <w:color w:val="FF0000"/>
          <w:sz w:val="22"/>
          <w:szCs w:val="24"/>
        </w:rPr>
        <w:t>Rest / Rest API / Restful API란?</w:t>
      </w:r>
    </w:p>
    <w:p w14:paraId="6238E653" w14:textId="705FFB23" w:rsidR="00892545" w:rsidRPr="0032326D" w:rsidRDefault="0039141E" w:rsidP="0032326D">
      <w:pPr>
        <w:jc w:val="center"/>
        <w:rPr>
          <w:b/>
          <w:bCs/>
          <w:sz w:val="34"/>
          <w:szCs w:val="36"/>
        </w:rPr>
      </w:pPr>
      <w:r w:rsidRPr="00626E07">
        <w:rPr>
          <w:b/>
          <w:bCs/>
          <w:sz w:val="34"/>
          <w:szCs w:val="36"/>
        </w:rPr>
        <w:t xml:space="preserve">{ </w:t>
      </w:r>
      <w:r w:rsidR="00E942DD" w:rsidRPr="00626E07">
        <w:rPr>
          <w:b/>
          <w:bCs/>
          <w:sz w:val="34"/>
          <w:szCs w:val="36"/>
        </w:rPr>
        <w:t>REST</w:t>
      </w:r>
      <w:r w:rsidRPr="00626E07">
        <w:rPr>
          <w:b/>
          <w:bCs/>
          <w:sz w:val="34"/>
          <w:szCs w:val="36"/>
        </w:rPr>
        <w:t xml:space="preserve"> } </w:t>
      </w:r>
    </w:p>
    <w:p w14:paraId="2D803AE4" w14:textId="0D81C74B" w:rsidR="00E942DD" w:rsidRDefault="00E942DD" w:rsidP="00E942DD">
      <w:r>
        <w:t xml:space="preserve">REST (Representational State Transfer) </w:t>
      </w:r>
      <w:r w:rsidR="001717B6">
        <w:t>(</w:t>
      </w:r>
      <w:r w:rsidR="0039141E">
        <w:t>=</w:t>
      </w:r>
      <w:r w:rsidR="001717B6">
        <w:rPr>
          <w:rFonts w:hint="eastAsia"/>
        </w:rPr>
        <w:t xml:space="preserve">이동 상태 </w:t>
      </w:r>
      <w:r w:rsidR="006B4882">
        <w:rPr>
          <w:rFonts w:hint="eastAsia"/>
        </w:rPr>
        <w:t>묘사</w:t>
      </w:r>
      <w:r w:rsidR="001717B6">
        <w:rPr>
          <w:rFonts w:hint="eastAsia"/>
        </w:rPr>
        <w:t>)</w:t>
      </w:r>
      <w:r>
        <w:t xml:space="preserve"> </w:t>
      </w:r>
    </w:p>
    <w:p w14:paraId="33B07FC6" w14:textId="77777777" w:rsidR="005B4F54" w:rsidRPr="00217965" w:rsidRDefault="005B4F54" w:rsidP="005B4F54">
      <w:pPr>
        <w:widowControl/>
        <w:numPr>
          <w:ilvl w:val="0"/>
          <w:numId w:val="1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217965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URI(Uniform Resource Identifier)를 통해 자원(Resource)을 명시하고,</w:t>
      </w:r>
    </w:p>
    <w:p w14:paraId="152298A9" w14:textId="77777777" w:rsidR="005B4F54" w:rsidRPr="00217965" w:rsidRDefault="005B4F54" w:rsidP="005B4F54">
      <w:pPr>
        <w:widowControl/>
        <w:numPr>
          <w:ilvl w:val="0"/>
          <w:numId w:val="1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217965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Method(POST, GET, PUT, DELETE, PATCH 등)를 통해</w:t>
      </w:r>
    </w:p>
    <w:p w14:paraId="6B475B0A" w14:textId="77777777" w:rsidR="005B4F54" w:rsidRPr="00217965" w:rsidRDefault="005B4F54" w:rsidP="005B4F54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217965">
        <w:rPr>
          <w:rFonts w:ascii="맑은 고딕" w:eastAsia="맑은 고딕" w:hAnsi="맑은 고딕" w:cs="굴림" w:hint="eastAsia"/>
          <w:color w:val="333333"/>
          <w:kern w:val="0"/>
          <w:szCs w:val="20"/>
        </w:rPr>
        <w:t>해당 자원(URI)에 대한 CRUD Operation을 적용하는 것을 의미합니다.</w:t>
      </w:r>
    </w:p>
    <w:p w14:paraId="4695A5C1" w14:textId="77777777" w:rsidR="001B7A44" w:rsidRDefault="005B4F54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5B4F5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14:paraId="60E82505" w14:textId="2A607A7E" w:rsidR="0011227C" w:rsidRPr="00D678C5" w:rsidRDefault="0011227C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</w:pPr>
      <w:r w:rsidRPr="001B7A44">
        <w:rPr>
          <w:rFonts w:ascii="맑은 고딕" w:eastAsia="맑은 고딕" w:hAnsi="맑은 고딕" w:cs="굴림" w:hint="eastAsia"/>
          <w:color w:val="4472C4" w:themeColor="accent1"/>
          <w:kern w:val="0"/>
          <w:szCs w:val="20"/>
        </w:rPr>
        <w:t>여기서 잠깐!</w:t>
      </w:r>
      <w:r w:rsidR="00D678C5">
        <w:rPr>
          <w:rFonts w:ascii="맑은 고딕" w:eastAsia="맑은 고딕" w:hAnsi="맑은 고딕" w:cs="굴림"/>
          <w:color w:val="4472C4" w:themeColor="accent1"/>
          <w:kern w:val="0"/>
          <w:szCs w:val="20"/>
        </w:rPr>
        <w:t xml:space="preserve"> 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>(</w:t>
      </w:r>
      <w:r w:rsidR="00D678C5" w:rsidRPr="00D678C5">
        <w:rPr>
          <w:rFonts w:ascii="맑은 고딕" w:eastAsia="맑은 고딕" w:hAnsi="맑은 고딕" w:cs="굴림" w:hint="eastAsia"/>
          <w:color w:val="4472C4" w:themeColor="accent1"/>
          <w:kern w:val="0"/>
          <w:sz w:val="16"/>
          <w:szCs w:val="16"/>
        </w:rPr>
        <w:t>U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 xml:space="preserve">RI </w:t>
      </w:r>
      <w:r w:rsidR="00D678C5" w:rsidRPr="00D678C5">
        <w:rPr>
          <w:rFonts w:ascii="맑은 고딕" w:eastAsia="맑은 고딕" w:hAnsi="맑은 고딕" w:cs="굴림" w:hint="eastAsia"/>
          <w:color w:val="4472C4" w:themeColor="accent1"/>
          <w:kern w:val="0"/>
          <w:sz w:val="16"/>
          <w:szCs w:val="16"/>
        </w:rPr>
        <w:t>와 U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 xml:space="preserve">RL </w:t>
      </w:r>
      <w:r w:rsidR="00D678C5" w:rsidRPr="00D678C5">
        <w:rPr>
          <w:rFonts w:ascii="맑은 고딕" w:eastAsia="맑은 고딕" w:hAnsi="맑은 고딕" w:cs="굴림" w:hint="eastAsia"/>
          <w:color w:val="4472C4" w:themeColor="accent1"/>
          <w:kern w:val="0"/>
          <w:sz w:val="16"/>
          <w:szCs w:val="16"/>
        </w:rPr>
        <w:t>을 혼동하지 말자!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>)</w:t>
      </w:r>
    </w:p>
    <w:p w14:paraId="5CB0D604" w14:textId="32A8738B" w:rsidR="0011227C" w:rsidRPr="005B4F54" w:rsidRDefault="0011227C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03656A8D" wp14:editId="19C353D9">
            <wp:extent cx="5070716" cy="188817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206" cy="18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D7E" w14:textId="7F0AA01F" w:rsidR="0011227C" w:rsidRPr="0011227C" w:rsidRDefault="0011227C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333333"/>
          <w:kern w:val="0"/>
          <w:szCs w:val="20"/>
        </w:rPr>
        <w:t>-</w:t>
      </w:r>
      <w:r w:rsidR="001B7A44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즉 </w:t>
      </w:r>
      <w:r w:rsidR="001B7A44">
        <w:rPr>
          <w:rFonts w:ascii="맑은 고딕" w:eastAsia="맑은 고딕" w:hAnsi="맑은 고딕" w:cs="굴림"/>
          <w:color w:val="333333"/>
          <w:kern w:val="0"/>
          <w:szCs w:val="20"/>
        </w:rPr>
        <w:t xml:space="preserve">,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>U</w:t>
      </w:r>
      <w:r w:rsidRPr="0011227C">
        <w:rPr>
          <w:rFonts w:ascii="맑은 고딕" w:eastAsia="맑은 고딕" w:hAnsi="맑은 고딕" w:cs="굴림"/>
          <w:color w:val="333333"/>
          <w:kern w:val="0"/>
          <w:szCs w:val="20"/>
        </w:rPr>
        <w:t xml:space="preserve">RI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안에 </w:t>
      </w:r>
      <w:r w:rsidRPr="0011227C">
        <w:rPr>
          <w:rFonts w:ascii="맑은 고딕" w:eastAsia="맑은 고딕" w:hAnsi="맑은 고딕" w:cs="굴림"/>
          <w:color w:val="333333"/>
          <w:kern w:val="0"/>
          <w:szCs w:val="20"/>
        </w:rPr>
        <w:t xml:space="preserve">URL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>이라는 개념이 들어간다</w:t>
      </w:r>
      <w:r>
        <w:rPr>
          <w:rFonts w:ascii="맑은 고딕" w:eastAsia="맑은 고딕" w:hAnsi="맑은 고딕" w:cs="굴림" w:hint="eastAsia"/>
          <w:color w:val="333333"/>
          <w:kern w:val="0"/>
          <w:szCs w:val="20"/>
        </w:rPr>
        <w:t>!</w:t>
      </w:r>
      <w:r>
        <w:rPr>
          <w:rFonts w:ascii="맑은 고딕" w:eastAsia="맑은 고딕" w:hAnsi="맑은 고딕" w:cs="굴림"/>
          <w:color w:val="333333"/>
          <w:kern w:val="0"/>
          <w:szCs w:val="20"/>
        </w:rPr>
        <w:t xml:space="preserve"> ( URI &gt; URL/URN )</w:t>
      </w:r>
    </w:p>
    <w:p w14:paraId="698D4531" w14:textId="77777777" w:rsidR="00660253" w:rsidRDefault="00660253" w:rsidP="0011227C">
      <w:pPr>
        <w:rPr>
          <w:b/>
          <w:bCs/>
        </w:rPr>
      </w:pPr>
    </w:p>
    <w:p w14:paraId="16B19329" w14:textId="3C176BBF" w:rsidR="00C6426E" w:rsidRDefault="0011227C" w:rsidP="0011227C">
      <w:pPr>
        <w:rPr>
          <w:b/>
          <w:bCs/>
        </w:rPr>
      </w:pPr>
      <w:r w:rsidRPr="0011227C">
        <w:rPr>
          <w:b/>
          <w:bCs/>
        </w:rPr>
        <w:t>CRUD Operation</w:t>
      </w:r>
      <w:r w:rsidRPr="0011227C">
        <w:rPr>
          <w:rFonts w:hint="eastAsia"/>
          <w:b/>
          <w:bCs/>
        </w:rPr>
        <w:t>이란?</w:t>
      </w:r>
    </w:p>
    <w:p w14:paraId="6DC86D23" w14:textId="2B4D097C" w:rsidR="0011227C" w:rsidRPr="00C6426E" w:rsidRDefault="00C6426E" w:rsidP="0011227C">
      <w:pPr>
        <w:rPr>
          <w:sz w:val="16"/>
          <w:szCs w:val="18"/>
        </w:rPr>
      </w:pPr>
      <w:r>
        <w:rPr>
          <w:rFonts w:ascii="맑은 고딕" w:eastAsia="맑은 고딕" w:hAnsi="맑은 고딕"/>
          <w:sz w:val="16"/>
          <w:szCs w:val="18"/>
        </w:rPr>
        <w:t>-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CRUD</w:t>
      </w:r>
      <w:r w:rsidRPr="00C6426E">
        <w:rPr>
          <w:rFonts w:ascii="맑은 고딕" w:eastAsia="맑은 고딕" w:hAnsi="맑은 고딕" w:hint="eastAsia"/>
          <w:sz w:val="16"/>
          <w:szCs w:val="18"/>
        </w:rPr>
        <w:t xml:space="preserve">는 대부분의 컴퓨터 소프트웨어가 가지는 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기본적인</w:t>
      </w:r>
      <w:r w:rsidRPr="00C6426E">
        <w:rPr>
          <w:rFonts w:ascii="맑은 고딕" w:eastAsia="맑은 고딕" w:hAnsi="맑은 고딕" w:hint="eastAsia"/>
          <w:sz w:val="16"/>
          <w:szCs w:val="18"/>
        </w:rPr>
        <w:t xml:space="preserve"> 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데이터 처리 기능</w:t>
      </w:r>
      <w:r w:rsidRPr="00C6426E">
        <w:rPr>
          <w:rFonts w:ascii="맑은 고딕" w:eastAsia="맑은 고딕" w:hAnsi="맑은 고딕" w:hint="eastAsia"/>
          <w:sz w:val="16"/>
          <w:szCs w:val="18"/>
        </w:rPr>
        <w:t>인 Create(생성), Read(읽기), Update(갱신), Delete(삭제)를 묶어서 일컫는 말</w:t>
      </w:r>
    </w:p>
    <w:p w14:paraId="3D0FC0C4" w14:textId="3ACDD98B" w:rsidR="0011227C" w:rsidRDefault="0011227C" w:rsidP="0011227C">
      <w:r>
        <w:t xml:space="preserve">&gt; Create : </w:t>
      </w:r>
      <w:r w:rsidR="00B71B14">
        <w:rPr>
          <w:rFonts w:hint="eastAsia"/>
        </w:rPr>
        <w:t xml:space="preserve">데이터 </w:t>
      </w:r>
      <w:r>
        <w:t xml:space="preserve">생성(POST)  </w:t>
      </w:r>
    </w:p>
    <w:p w14:paraId="2062EC28" w14:textId="0B07E37E" w:rsidR="0011227C" w:rsidRDefault="0011227C" w:rsidP="0011227C">
      <w:r>
        <w:t xml:space="preserve">&gt; Read : </w:t>
      </w:r>
      <w:r w:rsidR="00B71B14">
        <w:rPr>
          <w:rFonts w:hint="eastAsia"/>
        </w:rPr>
        <w:t xml:space="preserve">데이터 </w:t>
      </w:r>
      <w:r>
        <w:t xml:space="preserve">조회(GET)  </w:t>
      </w:r>
    </w:p>
    <w:p w14:paraId="0E0A82EA" w14:textId="796D5220" w:rsidR="0011227C" w:rsidRDefault="0011227C" w:rsidP="0011227C">
      <w:r>
        <w:t xml:space="preserve">&gt; Update : </w:t>
      </w:r>
      <w:r w:rsidR="00B71B14">
        <w:rPr>
          <w:rFonts w:hint="eastAsia"/>
        </w:rPr>
        <w:t xml:space="preserve">데이터 </w:t>
      </w:r>
      <w:r>
        <w:t xml:space="preserve">수정(PUT)  </w:t>
      </w:r>
    </w:p>
    <w:p w14:paraId="444D1051" w14:textId="66E55889" w:rsidR="0011227C" w:rsidRDefault="0011227C" w:rsidP="0011227C">
      <w:r>
        <w:t xml:space="preserve">&gt; Delete : </w:t>
      </w:r>
      <w:r w:rsidR="00B71B14">
        <w:rPr>
          <w:rFonts w:hint="eastAsia"/>
        </w:rPr>
        <w:t xml:space="preserve">데이터 </w:t>
      </w:r>
      <w:r>
        <w:t xml:space="preserve">삭제(DELETE)  </w:t>
      </w:r>
    </w:p>
    <w:p w14:paraId="31AC4CCB" w14:textId="77777777" w:rsidR="00D678C5" w:rsidRDefault="00D678C5" w:rsidP="00512B68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b/>
          <w:bCs/>
          <w:kern w:val="0"/>
          <w:sz w:val="25"/>
          <w:szCs w:val="25"/>
        </w:rPr>
      </w:pPr>
    </w:p>
    <w:p w14:paraId="577BB75C" w14:textId="52481075" w:rsidR="00512B68" w:rsidRPr="00512B68" w:rsidRDefault="00512B68" w:rsidP="00512B68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25"/>
          <w:szCs w:val="25"/>
        </w:rPr>
      </w:pPr>
      <w:r w:rsidRPr="00512B68">
        <w:rPr>
          <w:rFonts w:ascii="맑은 고딕" w:eastAsia="맑은 고딕" w:hAnsi="맑은 고딕" w:cs="굴림" w:hint="eastAsia"/>
          <w:b/>
          <w:bCs/>
          <w:kern w:val="0"/>
          <w:sz w:val="25"/>
          <w:szCs w:val="25"/>
        </w:rPr>
        <w:lastRenderedPageBreak/>
        <w:t>REST 구성 요소</w:t>
      </w:r>
    </w:p>
    <w:p w14:paraId="77114390" w14:textId="588D13AC" w:rsidR="00512B68" w:rsidRPr="00512B68" w:rsidRDefault="00512B68" w:rsidP="00512B68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REST는 다음과 같은 3가지로 구성이 되어있다. </w:t>
      </w:r>
    </w:p>
    <w:p w14:paraId="6C59CFCA" w14:textId="77777777" w:rsidR="00512B68" w:rsidRPr="00512B68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자원(Resource) : HTTP URI</w:t>
      </w:r>
    </w:p>
    <w:p w14:paraId="4C85688D" w14:textId="2305ADE3" w:rsidR="00512B68" w:rsidRPr="00FC518F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자원에 대한 행위(Verb) : HTTP Method</w:t>
      </w:r>
    </w:p>
    <w:p w14:paraId="2BECA40D" w14:textId="4B328F70" w:rsidR="00FC518F" w:rsidRPr="00FC518F" w:rsidRDefault="00FC518F" w:rsidP="00FC518F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FC518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-C</w:t>
      </w:r>
      <w:r w:rsidRPr="00FC518F">
        <w:rPr>
          <w:rFonts w:ascii="맑은 고딕" w:eastAsia="맑은 고딕" w:hAnsi="맑은 고딕" w:cs="굴림"/>
          <w:color w:val="333333"/>
          <w:kern w:val="0"/>
          <w:sz w:val="18"/>
          <w:szCs w:val="18"/>
        </w:rPr>
        <w:t>RUD</w:t>
      </w:r>
    </w:p>
    <w:p w14:paraId="2AF0E403" w14:textId="0FBED116" w:rsidR="00512B68" w:rsidRPr="00FC518F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자원에 대한 행위의 내용 (Representations) : HTTP Message Pay Load</w:t>
      </w:r>
    </w:p>
    <w:p w14:paraId="358945B8" w14:textId="5E7E0153" w:rsidR="00FC518F" w:rsidRPr="00FC518F" w:rsidRDefault="00FC518F" w:rsidP="00FC518F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FC518F">
        <w:rPr>
          <w:rFonts w:ascii="맑은 고딕" w:eastAsia="맑은 고딕" w:hAnsi="맑은 고딕" w:cs="굴림"/>
          <w:color w:val="333333"/>
          <w:kern w:val="0"/>
          <w:sz w:val="18"/>
          <w:szCs w:val="18"/>
        </w:rPr>
        <w:t>-Client가 자원의 상태(정보)에 대한 조작을 요청하면 Server는 이에 적절한 응답(Representation)을 보낸다.</w:t>
      </w:r>
    </w:p>
    <w:p w14:paraId="5D6B18BB" w14:textId="5F667082" w:rsidR="00FC518F" w:rsidRPr="00FC518F" w:rsidRDefault="00FC518F" w:rsidP="00FC518F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FC518F">
        <w:rPr>
          <w:rFonts w:ascii="맑은 고딕" w:eastAsia="맑은 고딕" w:hAnsi="맑은 고딕" w:cs="굴림"/>
          <w:color w:val="333333"/>
          <w:kern w:val="0"/>
          <w:sz w:val="18"/>
          <w:szCs w:val="18"/>
        </w:rPr>
        <w:t>-JSON 혹은 XML를 통해 데이터를 주고 받는 것이 일반적이다.</w:t>
      </w:r>
    </w:p>
    <w:p w14:paraId="6A082FC8" w14:textId="1328C551" w:rsidR="00FC518F" w:rsidRDefault="00870803" w:rsidP="00512B68">
      <w:pPr>
        <w:pStyle w:val="3"/>
        <w:spacing w:before="360" w:beforeAutospacing="0" w:after="360" w:afterAutospacing="0"/>
        <w:rPr>
          <w:rFonts w:ascii="맑은 고딕" w:eastAsia="맑은 고딕" w:hAnsi="맑은 고딕"/>
          <w:sz w:val="25"/>
          <w:szCs w:val="25"/>
        </w:rPr>
      </w:pPr>
      <w:r w:rsidRPr="0032326D">
        <w:rPr>
          <w:noProof/>
          <w:sz w:val="32"/>
          <w:szCs w:val="34"/>
        </w:rPr>
        <w:drawing>
          <wp:inline distT="0" distB="0" distL="0" distR="0" wp14:anchorId="1E267DEF" wp14:editId="45B9F491">
            <wp:extent cx="4901647" cy="1971303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516" cy="19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439" w14:textId="6DB59453" w:rsidR="00512B68" w:rsidRPr="00053A3C" w:rsidRDefault="00512B68" w:rsidP="00512B68">
      <w:pPr>
        <w:pStyle w:val="3"/>
        <w:spacing w:before="360" w:beforeAutospacing="0" w:after="360" w:afterAutospacing="0"/>
        <w:rPr>
          <w:rFonts w:ascii="맑은 고딕" w:eastAsia="맑은 고딕" w:hAnsi="맑은 고딕"/>
          <w:b w:val="0"/>
          <w:bCs w:val="0"/>
          <w:sz w:val="25"/>
          <w:szCs w:val="25"/>
        </w:rPr>
      </w:pPr>
      <w:r w:rsidRPr="00053A3C">
        <w:rPr>
          <w:rFonts w:ascii="맑은 고딕" w:eastAsia="맑은 고딕" w:hAnsi="맑은 고딕" w:hint="eastAsia"/>
          <w:sz w:val="25"/>
          <w:szCs w:val="25"/>
        </w:rPr>
        <w:t>REST의 장단점</w:t>
      </w:r>
    </w:p>
    <w:p w14:paraId="0768997D" w14:textId="77777777" w:rsidR="00512B68" w:rsidRPr="00512B68" w:rsidRDefault="00512B68" w:rsidP="00512B68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장점</w:t>
      </w:r>
      <w:r w:rsidRPr="00512B6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14:paraId="52D50575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HTTP 프로토콜의 인프라를 그대로 사용하므로 REST API 사용을 위한 별도의 인프라를 구출할 필요가 없다.</w:t>
      </w:r>
    </w:p>
    <w:p w14:paraId="3F362DE9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REST API 메시지가 의도하는 바를 명확하게 나타내므로 의도하는 바를 쉽게 파악할 수 있다.</w:t>
      </w:r>
    </w:p>
    <w:p w14:paraId="1A08DD9D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서버와 클라이언트의 역할을 명확하게 분리한다.</w:t>
      </w:r>
    </w:p>
    <w:p w14:paraId="52520D23" w14:textId="77777777" w:rsidR="00512B68" w:rsidRDefault="00512B68" w:rsidP="006E3DF2">
      <w:pPr>
        <w:rPr>
          <w:rFonts w:ascii="맑은 고딕" w:eastAsia="맑은 고딕" w:hAnsi="맑은 고딕"/>
          <w:color w:val="333333"/>
          <w:sz w:val="27"/>
          <w:szCs w:val="27"/>
        </w:rPr>
      </w:pPr>
    </w:p>
    <w:p w14:paraId="10B7754A" w14:textId="30CEDD78" w:rsidR="00512B68" w:rsidRPr="00512B68" w:rsidRDefault="00512B68" w:rsidP="006E3DF2">
      <w:pPr>
        <w:rPr>
          <w:rFonts w:ascii="맑은 고딕" w:eastAsia="맑은 고딕" w:hAnsi="맑은 고딕"/>
          <w:color w:val="333333"/>
          <w:sz w:val="23"/>
          <w:szCs w:val="23"/>
        </w:rPr>
      </w:pPr>
      <w:r w:rsidRPr="00512B68">
        <w:rPr>
          <w:rFonts w:ascii="맑은 고딕" w:eastAsia="맑은 고딕" w:hAnsi="맑은 고딕" w:hint="eastAsia"/>
          <w:color w:val="333333"/>
          <w:sz w:val="23"/>
          <w:szCs w:val="23"/>
        </w:rPr>
        <w:t>단점 </w:t>
      </w:r>
    </w:p>
    <w:p w14:paraId="2A06E519" w14:textId="77777777" w:rsidR="00512B68" w:rsidRPr="00512B68" w:rsidRDefault="00512B68" w:rsidP="00512B68">
      <w:pPr>
        <w:widowControl/>
        <w:numPr>
          <w:ilvl w:val="0"/>
          <w:numId w:val="6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Cs w:val="20"/>
        </w:rPr>
        <w:t>표준이 자체가 존재하지 않아 정의가 필요하다.</w:t>
      </w:r>
    </w:p>
    <w:p w14:paraId="4DFF90FB" w14:textId="1CA8BC56" w:rsidR="00512B68" w:rsidRDefault="00512B68" w:rsidP="00512B68">
      <w:pPr>
        <w:widowControl/>
        <w:numPr>
          <w:ilvl w:val="0"/>
          <w:numId w:val="6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Method 형태가 제한적이다.</w:t>
      </w:r>
    </w:p>
    <w:p w14:paraId="104DFC46" w14:textId="77777777" w:rsidR="00A3572D" w:rsidRDefault="00A3572D" w:rsidP="00A3572D">
      <w:pPr>
        <w:widowControl/>
        <w:autoSpaceDE/>
        <w:autoSpaceDN/>
        <w:spacing w:after="0" w:line="360" w:lineRule="atLeast"/>
        <w:ind w:left="720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0E78488A" w14:textId="185F1802" w:rsidR="0011227C" w:rsidRPr="00176302" w:rsidRDefault="0011227C" w:rsidP="00176302">
      <w:pPr>
        <w:widowControl/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386F55E2" w14:textId="3B7BCD6E" w:rsidR="0039141E" w:rsidRPr="00A47242" w:rsidRDefault="0039141E" w:rsidP="00A47242">
      <w:pPr>
        <w:jc w:val="center"/>
        <w:rPr>
          <w:b/>
          <w:bCs/>
          <w:sz w:val="36"/>
          <w:szCs w:val="38"/>
        </w:rPr>
      </w:pPr>
      <w:r w:rsidRPr="00A47242">
        <w:rPr>
          <w:b/>
          <w:bCs/>
          <w:sz w:val="36"/>
          <w:szCs w:val="38"/>
        </w:rPr>
        <w:lastRenderedPageBreak/>
        <w:t>{ REST API }</w:t>
      </w:r>
    </w:p>
    <w:p w14:paraId="68A0F854" w14:textId="7FDB4259" w:rsidR="0039141E" w:rsidRPr="0039141E" w:rsidRDefault="0039141E" w:rsidP="0039141E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RESPT API란</w:t>
      </w:r>
      <w:r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REST의 원리를 따르는 API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를 의미합니다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.</w:t>
      </w:r>
    </w:p>
    <w:p w14:paraId="02639672" w14:textId="749C070E" w:rsidR="0039141E" w:rsidRPr="0039141E" w:rsidRDefault="0039141E" w:rsidP="0039141E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하지만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를 올바르게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설계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하기 위해서는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지켜야 하는 몇가지 규칙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이 있으며 해당 규칙을 알아 보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>자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.</w:t>
      </w:r>
    </w:p>
    <w:p w14:paraId="0160ABF6" w14:textId="77777777" w:rsidR="0039141E" w:rsidRPr="0039141E" w:rsidRDefault="0039141E" w:rsidP="0039141E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27"/>
          <w:szCs w:val="27"/>
        </w:rPr>
      </w:pPr>
      <w:r w:rsidRPr="0039141E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REST API 설계 예시</w:t>
      </w:r>
    </w:p>
    <w:p w14:paraId="74B1B071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1. URI는 동사보다는 명사를, 대문자보다는 소문자를 사용하여야 한다.</w:t>
      </w:r>
    </w:p>
    <w:p w14:paraId="5FCAC21B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7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http://khj93.com/Running/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8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http://khj93.com/run/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00857023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1A2B9887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2. 마지막에 슬래시 (/)를 포함하지 않는다.</w:t>
      </w:r>
    </w:p>
    <w:p w14:paraId="15873429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9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0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</w:t>
        </w:r>
      </w:hyperlink>
    </w:p>
    <w:p w14:paraId="7EE8C1F3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4265808D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3. 언더바 대신 하이폰을 사용한다.</w:t>
      </w:r>
    </w:p>
    <w:p w14:paraId="4B01676E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1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http://khj93.com/test_blog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2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http://khj93.com/test-blog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0FE9C85F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16B89D16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4. 파일확장자는 URI에 포함하지 않는다.</w:t>
      </w:r>
    </w:p>
    <w:p w14:paraId="436F0DCA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3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http://khj93.com/photo.jpg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4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http://khj93.com/photo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1670CC16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00522955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5. 행위를 포함하지 않는다.</w:t>
      </w:r>
    </w:p>
    <w:p w14:paraId="6B086457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5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http://khj93.com/delete-post/1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6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http://khj93.com/post/1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4A828B85" w14:textId="52E0D490" w:rsidR="0011227C" w:rsidRDefault="0011227C" w:rsidP="0039141E">
      <w:pPr>
        <w:rPr>
          <w:b/>
          <w:bCs/>
          <w:sz w:val="10"/>
          <w:szCs w:val="12"/>
        </w:rPr>
      </w:pPr>
    </w:p>
    <w:p w14:paraId="4763DE8B" w14:textId="77777777" w:rsidR="0039141E" w:rsidRPr="0039141E" w:rsidRDefault="0039141E" w:rsidP="0039141E"/>
    <w:p w14:paraId="5DD5F672" w14:textId="77777777" w:rsidR="00A47242" w:rsidRDefault="00A47242" w:rsidP="00213848">
      <w:pPr>
        <w:jc w:val="center"/>
        <w:rPr>
          <w:b/>
          <w:bCs/>
          <w:sz w:val="34"/>
          <w:szCs w:val="36"/>
        </w:rPr>
      </w:pPr>
    </w:p>
    <w:p w14:paraId="43FA6B6F" w14:textId="1784D46C" w:rsidR="00213848" w:rsidRPr="00A47242" w:rsidRDefault="00213848" w:rsidP="00213848">
      <w:pPr>
        <w:jc w:val="center"/>
        <w:rPr>
          <w:b/>
          <w:bCs/>
          <w:sz w:val="38"/>
          <w:szCs w:val="40"/>
        </w:rPr>
      </w:pPr>
      <w:r w:rsidRPr="00A47242">
        <w:rPr>
          <w:b/>
          <w:bCs/>
          <w:sz w:val="38"/>
          <w:szCs w:val="40"/>
        </w:rPr>
        <w:lastRenderedPageBreak/>
        <w:t>{ REST</w:t>
      </w:r>
      <w:r w:rsidRPr="00A47242">
        <w:rPr>
          <w:rFonts w:hint="eastAsia"/>
          <w:b/>
          <w:bCs/>
          <w:sz w:val="38"/>
          <w:szCs w:val="40"/>
        </w:rPr>
        <w:t>F</w:t>
      </w:r>
      <w:r w:rsidRPr="00A47242">
        <w:rPr>
          <w:b/>
          <w:bCs/>
          <w:sz w:val="38"/>
          <w:szCs w:val="40"/>
        </w:rPr>
        <w:t>UL API }</w:t>
      </w:r>
    </w:p>
    <w:p w14:paraId="25ACD01E" w14:textId="392DA964" w:rsidR="00213848" w:rsidRPr="00213848" w:rsidRDefault="00213848" w:rsidP="00213848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RESTFUL이란 REST의 원리를 따르는 시스템을 의미</w:t>
      </w:r>
      <w:r w:rsidR="00C156AF">
        <w:rPr>
          <w:rFonts w:ascii="맑은 고딕" w:eastAsia="맑은 고딕" w:hAnsi="맑은 고딕" w:hint="eastAsia"/>
          <w:color w:val="000000"/>
          <w:sz w:val="18"/>
          <w:szCs w:val="18"/>
        </w:rPr>
        <w:t>한다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. 하지만 REST를 사용했다 하여 모두가 RESTful 한 것은 아</w:t>
      </w:r>
      <w:r w:rsidR="00C156AF">
        <w:rPr>
          <w:rFonts w:ascii="맑은 고딕" w:eastAsia="맑은 고딕" w:hAnsi="맑은 고딕" w:hint="eastAsia"/>
          <w:color w:val="000000"/>
          <w:sz w:val="18"/>
          <w:szCs w:val="18"/>
        </w:rPr>
        <w:t>니다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.  </w:t>
      </w: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API의 설계 규칙을 올바르게 지킨 시스템을 RESTful하다 말할 수 있으며</w:t>
      </w:r>
    </w:p>
    <w:p w14:paraId="71B8DEB2" w14:textId="0105F856" w:rsidR="00213848" w:rsidRPr="00213848" w:rsidRDefault="00213848" w:rsidP="00213848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모든 CRUD 기능을 POST로 처리 하는 API 혹은 URI 규칙을 올바르게 지키지 않은 API는 </w:t>
      </w: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API의 설계 규칙을 올바르게 지키지 못한 시스템은 REST API를 사용하였지만 RESTful 하지 못한 시스템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이라고 할 수 있</w:t>
      </w:r>
      <w:r w:rsidR="00C156AF">
        <w:rPr>
          <w:rFonts w:ascii="맑은 고딕" w:eastAsia="맑은 고딕" w:hAnsi="맑은 고딕" w:hint="eastAsia"/>
          <w:color w:val="000000"/>
          <w:sz w:val="18"/>
          <w:szCs w:val="18"/>
        </w:rPr>
        <w:t>다!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.</w:t>
      </w:r>
    </w:p>
    <w:p w14:paraId="2160529D" w14:textId="49C271C8" w:rsidR="00213848" w:rsidRDefault="00213848" w:rsidP="00213848">
      <w:pPr>
        <w:jc w:val="left"/>
        <w:rPr>
          <w:sz w:val="22"/>
          <w:szCs w:val="24"/>
        </w:rPr>
      </w:pPr>
    </w:p>
    <w:p w14:paraId="549D853E" w14:textId="77777777" w:rsidR="00D678C5" w:rsidRDefault="00D678C5" w:rsidP="00213848">
      <w:pPr>
        <w:rPr>
          <w:b/>
          <w:bCs/>
          <w:sz w:val="12"/>
          <w:szCs w:val="14"/>
        </w:rPr>
      </w:pPr>
    </w:p>
    <w:p w14:paraId="30E387E4" w14:textId="77777777" w:rsidR="00D678C5" w:rsidRDefault="00D678C5" w:rsidP="00213848">
      <w:pPr>
        <w:rPr>
          <w:b/>
          <w:bCs/>
          <w:sz w:val="12"/>
          <w:szCs w:val="14"/>
        </w:rPr>
      </w:pPr>
    </w:p>
    <w:p w14:paraId="094305E7" w14:textId="77777777" w:rsidR="00D678C5" w:rsidRDefault="00D678C5" w:rsidP="00213848">
      <w:pPr>
        <w:rPr>
          <w:b/>
          <w:bCs/>
          <w:sz w:val="12"/>
          <w:szCs w:val="14"/>
        </w:rPr>
      </w:pPr>
    </w:p>
    <w:p w14:paraId="7F70EE07" w14:textId="77777777" w:rsidR="00D678C5" w:rsidRDefault="00D678C5" w:rsidP="00213848">
      <w:pPr>
        <w:rPr>
          <w:b/>
          <w:bCs/>
          <w:sz w:val="12"/>
          <w:szCs w:val="14"/>
        </w:rPr>
      </w:pPr>
    </w:p>
    <w:p w14:paraId="07302258" w14:textId="77777777" w:rsidR="00D678C5" w:rsidRDefault="00D678C5" w:rsidP="00213848">
      <w:pPr>
        <w:rPr>
          <w:b/>
          <w:bCs/>
          <w:sz w:val="12"/>
          <w:szCs w:val="14"/>
        </w:rPr>
      </w:pPr>
    </w:p>
    <w:p w14:paraId="7EBDE0D5" w14:textId="77777777" w:rsidR="00D678C5" w:rsidRDefault="00D678C5" w:rsidP="00213848">
      <w:pPr>
        <w:rPr>
          <w:b/>
          <w:bCs/>
          <w:sz w:val="12"/>
          <w:szCs w:val="14"/>
        </w:rPr>
      </w:pPr>
    </w:p>
    <w:p w14:paraId="769A8725" w14:textId="1A6653E8" w:rsidR="00D678C5" w:rsidRDefault="00D678C5" w:rsidP="00213848">
      <w:pPr>
        <w:rPr>
          <w:b/>
          <w:bCs/>
          <w:sz w:val="12"/>
          <w:szCs w:val="14"/>
        </w:rPr>
      </w:pPr>
    </w:p>
    <w:p w14:paraId="62AD99E3" w14:textId="38F5728E" w:rsidR="00870803" w:rsidRDefault="00870803" w:rsidP="00213848">
      <w:pPr>
        <w:rPr>
          <w:b/>
          <w:bCs/>
          <w:sz w:val="12"/>
          <w:szCs w:val="14"/>
        </w:rPr>
      </w:pPr>
    </w:p>
    <w:p w14:paraId="3B388A4D" w14:textId="031E8837" w:rsidR="00870803" w:rsidRDefault="00870803" w:rsidP="00213848">
      <w:pPr>
        <w:rPr>
          <w:b/>
          <w:bCs/>
          <w:sz w:val="12"/>
          <w:szCs w:val="14"/>
        </w:rPr>
      </w:pPr>
    </w:p>
    <w:p w14:paraId="455C4A19" w14:textId="009369B2" w:rsidR="00870803" w:rsidRDefault="00870803" w:rsidP="00213848">
      <w:pPr>
        <w:rPr>
          <w:b/>
          <w:bCs/>
          <w:sz w:val="12"/>
          <w:szCs w:val="14"/>
        </w:rPr>
      </w:pPr>
    </w:p>
    <w:p w14:paraId="324A7628" w14:textId="77777777" w:rsidR="00870803" w:rsidRDefault="00870803" w:rsidP="00213848">
      <w:pPr>
        <w:rPr>
          <w:b/>
          <w:bCs/>
          <w:sz w:val="12"/>
          <w:szCs w:val="14"/>
        </w:rPr>
      </w:pPr>
    </w:p>
    <w:p w14:paraId="20889DFF" w14:textId="6AE1EEA6" w:rsidR="00D678C5" w:rsidRPr="00D678C5" w:rsidRDefault="00D678C5" w:rsidP="00870803">
      <w:pPr>
        <w:pStyle w:val="a6"/>
      </w:pPr>
      <w:r w:rsidRPr="00D678C5">
        <w:rPr>
          <w:rFonts w:hint="eastAsia"/>
        </w:rPr>
        <w:t>R</w:t>
      </w:r>
      <w:r w:rsidRPr="00D678C5">
        <w:t>eference</w:t>
      </w:r>
    </w:p>
    <w:p w14:paraId="55B9668E" w14:textId="56D8EDFC" w:rsidR="00C156AF" w:rsidRPr="00D678C5" w:rsidRDefault="00870803" w:rsidP="00870803">
      <w:pPr>
        <w:pStyle w:val="a6"/>
      </w:pPr>
      <w:r>
        <w:t>-</w:t>
      </w:r>
      <w:hyperlink r:id="rId17" w:history="1">
        <w:r w:rsidRPr="00066016">
          <w:rPr>
            <w:rStyle w:val="a4"/>
            <w:b/>
            <w:bCs/>
            <w:sz w:val="12"/>
            <w:szCs w:val="14"/>
          </w:rPr>
          <w:t>https://khj93.tistory.com/entry/%EB%84%A4%ED%8A%B8%EC%9B%8C%ED%81%AC-REST-API%EB%9E%80-REST-RESTful%EC%9D%B4%EB%9E%80</w:t>
        </w:r>
      </w:hyperlink>
    </w:p>
    <w:p w14:paraId="7A7D2659" w14:textId="77777777" w:rsidR="00870803" w:rsidRDefault="00870803" w:rsidP="00870803">
      <w:pPr>
        <w:pStyle w:val="a6"/>
        <w:rPr>
          <w:sz w:val="16"/>
          <w:szCs w:val="18"/>
        </w:rPr>
      </w:pPr>
    </w:p>
    <w:p w14:paraId="1D65BA53" w14:textId="120BCA3A" w:rsidR="00870803" w:rsidRDefault="00870803" w:rsidP="00870803">
      <w:pPr>
        <w:pStyle w:val="a6"/>
        <w:rPr>
          <w:sz w:val="14"/>
          <w:szCs w:val="16"/>
        </w:rPr>
      </w:pPr>
      <w:r>
        <w:rPr>
          <w:sz w:val="14"/>
          <w:szCs w:val="16"/>
        </w:rPr>
        <w:t>-</w:t>
      </w:r>
      <w:hyperlink r:id="rId18" w:history="1">
        <w:r w:rsidRPr="00066016">
          <w:rPr>
            <w:rStyle w:val="a4"/>
            <w:sz w:val="14"/>
            <w:szCs w:val="16"/>
          </w:rPr>
          <w:t>https://velog.io/@syoung125/%EA%B0%9C%EB%85%90%EA%B3%B5%EB%B6%80-URI%EB%8A%94-%EB%AC%B4%EC%97%87%EC%9D%B4%EA%B3%A0-URL%EC%9D%80-%EB%AC%B4%EC%97%87%EC%9D%BC%EA%B9%8C</w:t>
        </w:r>
      </w:hyperlink>
    </w:p>
    <w:p w14:paraId="475D1260" w14:textId="77777777" w:rsidR="00870803" w:rsidRPr="00870803" w:rsidRDefault="00870803" w:rsidP="00870803">
      <w:pPr>
        <w:pStyle w:val="a6"/>
        <w:rPr>
          <w:sz w:val="14"/>
          <w:szCs w:val="16"/>
        </w:rPr>
      </w:pPr>
    </w:p>
    <w:p w14:paraId="0D48420A" w14:textId="77777777" w:rsidR="006E3DF2" w:rsidRPr="00870803" w:rsidRDefault="006E3DF2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</w:p>
    <w:p w14:paraId="72232BA5" w14:textId="192C5640" w:rsidR="00F76DB6" w:rsidRPr="00042242" w:rsidRDefault="00F76DB6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</w:p>
    <w:sectPr w:rsidR="00F76DB6" w:rsidRPr="00042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B96"/>
    <w:multiLevelType w:val="multilevel"/>
    <w:tmpl w:val="743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61257"/>
    <w:multiLevelType w:val="multilevel"/>
    <w:tmpl w:val="836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62C1"/>
    <w:multiLevelType w:val="multilevel"/>
    <w:tmpl w:val="C26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D53E6"/>
    <w:multiLevelType w:val="multilevel"/>
    <w:tmpl w:val="EE9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405BF"/>
    <w:multiLevelType w:val="multilevel"/>
    <w:tmpl w:val="1C4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D7245"/>
    <w:multiLevelType w:val="multilevel"/>
    <w:tmpl w:val="18E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A5D03"/>
    <w:multiLevelType w:val="multilevel"/>
    <w:tmpl w:val="0CAA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184855">
    <w:abstractNumId w:val="6"/>
  </w:num>
  <w:num w:numId="2" w16cid:durableId="584532342">
    <w:abstractNumId w:val="3"/>
  </w:num>
  <w:num w:numId="3" w16cid:durableId="1790199711">
    <w:abstractNumId w:val="0"/>
  </w:num>
  <w:num w:numId="4" w16cid:durableId="1191722293">
    <w:abstractNumId w:val="5"/>
  </w:num>
  <w:num w:numId="5" w16cid:durableId="193467788">
    <w:abstractNumId w:val="4"/>
  </w:num>
  <w:num w:numId="6" w16cid:durableId="1259949733">
    <w:abstractNumId w:val="2"/>
  </w:num>
  <w:num w:numId="7" w16cid:durableId="16556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9"/>
    <w:rsid w:val="00042242"/>
    <w:rsid w:val="00053A3C"/>
    <w:rsid w:val="0011227C"/>
    <w:rsid w:val="001717B6"/>
    <w:rsid w:val="00176302"/>
    <w:rsid w:val="001B7A44"/>
    <w:rsid w:val="001E5880"/>
    <w:rsid w:val="00213848"/>
    <w:rsid w:val="00217965"/>
    <w:rsid w:val="0032326D"/>
    <w:rsid w:val="0039141E"/>
    <w:rsid w:val="00437946"/>
    <w:rsid w:val="004D3AE9"/>
    <w:rsid w:val="00512B68"/>
    <w:rsid w:val="005B4F54"/>
    <w:rsid w:val="005D5960"/>
    <w:rsid w:val="00626E07"/>
    <w:rsid w:val="00660253"/>
    <w:rsid w:val="00690436"/>
    <w:rsid w:val="006B4882"/>
    <w:rsid w:val="006E3DF2"/>
    <w:rsid w:val="00825E5C"/>
    <w:rsid w:val="00864A77"/>
    <w:rsid w:val="00870803"/>
    <w:rsid w:val="00892545"/>
    <w:rsid w:val="00A3572D"/>
    <w:rsid w:val="00A47242"/>
    <w:rsid w:val="00B71B14"/>
    <w:rsid w:val="00C12D3F"/>
    <w:rsid w:val="00C156AF"/>
    <w:rsid w:val="00C469DA"/>
    <w:rsid w:val="00C6426E"/>
    <w:rsid w:val="00D11A9A"/>
    <w:rsid w:val="00D678C5"/>
    <w:rsid w:val="00E60EF3"/>
    <w:rsid w:val="00E942DD"/>
    <w:rsid w:val="00EC0D96"/>
    <w:rsid w:val="00F72DCD"/>
    <w:rsid w:val="00F76DB6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4E42"/>
  <w15:chartTrackingRefBased/>
  <w15:docId w15:val="{416B7E69-B9EE-4551-85F6-ADD5F5E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1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2B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F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12B68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39141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678C5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D678C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766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826042265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353995209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428379151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443615832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640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j93.com/test/" TargetMode="External"/><Relationship Id="rId13" Type="http://schemas.openxmlformats.org/officeDocument/2006/relationships/hyperlink" Target="http://khj93.com/test/" TargetMode="External"/><Relationship Id="rId18" Type="http://schemas.openxmlformats.org/officeDocument/2006/relationships/hyperlink" Target="https://velog.io/@syoung125/%EA%B0%9C%EB%85%90%EA%B3%B5%EB%B6%80-URI%EB%8A%94-%EB%AC%B4%EC%97%87%EC%9D%B4%EA%B3%A0-URL%EC%9D%80-%EB%AC%B4%EC%97%87%EC%9D%BC%EA%B9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hj93.com/test/" TargetMode="External"/><Relationship Id="rId12" Type="http://schemas.openxmlformats.org/officeDocument/2006/relationships/hyperlink" Target="http://khj93.com/test/" TargetMode="External"/><Relationship Id="rId17" Type="http://schemas.openxmlformats.org/officeDocument/2006/relationships/hyperlink" Target="https://khj93.tistory.com/entry/%EB%84%A4%ED%8A%B8%EC%9B%8C%ED%81%AC-REST-API%EB%9E%80-REST-RESTful%EC%9D%B4%EB%9E%80" TargetMode="External"/><Relationship Id="rId2" Type="http://schemas.openxmlformats.org/officeDocument/2006/relationships/styles" Target="styles.xml"/><Relationship Id="rId16" Type="http://schemas.openxmlformats.org/officeDocument/2006/relationships/hyperlink" Target="http://khj93.com/t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khj93.com/tes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khj93.com/test/" TargetMode="External"/><Relationship Id="rId10" Type="http://schemas.openxmlformats.org/officeDocument/2006/relationships/hyperlink" Target="http://khj93.com/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hj93.com/test/" TargetMode="External"/><Relationship Id="rId14" Type="http://schemas.openxmlformats.org/officeDocument/2006/relationships/hyperlink" Target="http://khj93.com/te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33</cp:revision>
  <dcterms:created xsi:type="dcterms:W3CDTF">2022-11-18T11:39:00Z</dcterms:created>
  <dcterms:modified xsi:type="dcterms:W3CDTF">2022-11-18T13:12:00Z</dcterms:modified>
</cp:coreProperties>
</file>