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BDF8C" w14:textId="77777777" w:rsidR="00257394" w:rsidRDefault="00DE591C" w:rsidP="00DE591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story</w:t>
      </w:r>
      <w:r>
        <w:t xml:space="preserve"> ----warm_up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找寻</w:t>
      </w:r>
      <w:r>
        <w:t>最大圆面积和</w:t>
      </w:r>
    </w:p>
    <w:p w14:paraId="472BE3FD" w14:textId="77777777" w:rsidR="00DE591C" w:rsidRDefault="00DE591C" w:rsidP="00DE591C">
      <w:pPr>
        <w:pStyle w:val="a3"/>
        <w:ind w:left="360" w:firstLineChars="0" w:firstLine="0"/>
        <w:jc w:val="left"/>
      </w:pPr>
      <w:r>
        <w:rPr>
          <w:rFonts w:hint="eastAsia"/>
        </w:rPr>
        <w:t>作为</w:t>
      </w:r>
      <w:r>
        <w:t>程序的使用者，</w:t>
      </w:r>
      <w:r>
        <w:rPr>
          <w:rFonts w:hint="eastAsia"/>
        </w:rPr>
        <w:t>我想</w:t>
      </w:r>
      <w:r>
        <w:t>根据我输入的气球个数</w:t>
      </w:r>
      <w:r w:rsidR="00953295">
        <w:t>和随机障碍物个数</w:t>
      </w:r>
      <w:r>
        <w:t>，</w:t>
      </w:r>
      <w:r>
        <w:rPr>
          <w:rFonts w:hint="eastAsia"/>
        </w:rPr>
        <w:t>得到</w:t>
      </w:r>
      <w:r>
        <w:t>无覆盖的最大圆面积和；</w:t>
      </w:r>
    </w:p>
    <w:p w14:paraId="79D62A90" w14:textId="77777777" w:rsidR="00DE591C" w:rsidRDefault="00DE591C" w:rsidP="00DE591C">
      <w:pPr>
        <w:pStyle w:val="a3"/>
        <w:ind w:left="360" w:firstLineChars="0" w:firstLine="0"/>
        <w:jc w:val="left"/>
      </w:pPr>
      <w:r>
        <w:rPr>
          <w:rFonts w:hint="eastAsia"/>
        </w:rPr>
        <w:t>作为</w:t>
      </w:r>
      <w:r>
        <w:t>程序的使用者，</w:t>
      </w:r>
      <w:r>
        <w:rPr>
          <w:rFonts w:hint="eastAsia"/>
        </w:rPr>
        <w:t>我想</w:t>
      </w:r>
      <w:r>
        <w:t>能够在视觉上看到气球填充方框的可视化窗口；</w:t>
      </w:r>
    </w:p>
    <w:p w14:paraId="282BC55C" w14:textId="77777777" w:rsidR="00DE591C" w:rsidRDefault="00DE591C" w:rsidP="00DE591C">
      <w:pPr>
        <w:pStyle w:val="a3"/>
        <w:ind w:left="360" w:firstLineChars="0" w:firstLine="0"/>
        <w:jc w:val="left"/>
      </w:pPr>
      <w:r>
        <w:rPr>
          <w:rFonts w:hint="eastAsia"/>
        </w:rPr>
        <w:t>作为</w:t>
      </w:r>
      <w:r>
        <w:t>程序的使用者，</w:t>
      </w:r>
      <w:r w:rsidR="00953295">
        <w:t>我知道方框在（-1，1）之间且气球半径r和位置mu可变；</w:t>
      </w:r>
    </w:p>
    <w:p w14:paraId="323F1564" w14:textId="77777777" w:rsidR="00953295" w:rsidRDefault="00953295" w:rsidP="00DE591C">
      <w:pPr>
        <w:pStyle w:val="a3"/>
        <w:ind w:left="360" w:firstLineChars="0" w:firstLine="0"/>
        <w:jc w:val="left"/>
      </w:pPr>
      <w:r>
        <w:rPr>
          <w:rFonts w:hint="eastAsia"/>
        </w:rPr>
        <w:t>作为</w:t>
      </w:r>
      <w:r>
        <w:t>程序的使用者，</w:t>
      </w:r>
      <w:r>
        <w:rPr>
          <w:rFonts w:hint="eastAsia"/>
        </w:rPr>
        <w:t>我希望</w:t>
      </w:r>
      <w:r>
        <w:t>可以有良好的交互功能方便我操作。</w:t>
      </w:r>
    </w:p>
    <w:p w14:paraId="3924754B" w14:textId="77777777" w:rsidR="00953295" w:rsidRDefault="00953295" w:rsidP="00953295">
      <w:pPr>
        <w:pStyle w:val="a3"/>
        <w:numPr>
          <w:ilvl w:val="0"/>
          <w:numId w:val="1"/>
        </w:numPr>
        <w:ind w:firstLineChars="0"/>
        <w:jc w:val="left"/>
      </w:pPr>
      <w:r>
        <w:t>tasks：</w:t>
      </w:r>
    </w:p>
    <w:p w14:paraId="46B4A187" w14:textId="77777777" w:rsidR="00953295" w:rsidRDefault="00953295" w:rsidP="0095329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做一个</w:t>
      </w:r>
      <w:r>
        <w:t>（-1，1）的框</w:t>
      </w:r>
    </w:p>
    <w:p w14:paraId="1AA5855F" w14:textId="77777777" w:rsidR="00953295" w:rsidRDefault="00953295" w:rsidP="0095329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在</w:t>
      </w:r>
      <w:r>
        <w:t>框</w:t>
      </w:r>
      <w:r>
        <w:rPr>
          <w:rFonts w:hint="eastAsia"/>
        </w:rPr>
        <w:t>里面</w:t>
      </w:r>
      <w:r>
        <w:t>放一些随机障碍物</w:t>
      </w:r>
    </w:p>
    <w:p w14:paraId="5AFA525F" w14:textId="77777777" w:rsidR="00953295" w:rsidRDefault="00953295" w:rsidP="00953295">
      <w:pPr>
        <w:pStyle w:val="a3"/>
        <w:numPr>
          <w:ilvl w:val="0"/>
          <w:numId w:val="2"/>
        </w:numPr>
        <w:ind w:firstLineChars="0"/>
        <w:jc w:val="left"/>
      </w:pPr>
      <w:r>
        <w:t>气球不能与其他气球或障碍物重叠，</w:t>
      </w:r>
      <w:r>
        <w:rPr>
          <w:rFonts w:hint="eastAsia"/>
        </w:rPr>
        <w:t>也</w:t>
      </w:r>
      <w:r>
        <w:t>不能越过边框</w:t>
      </w:r>
    </w:p>
    <w:p w14:paraId="5036DD94" w14:textId="77777777" w:rsidR="00953295" w:rsidRDefault="00953295" w:rsidP="0095329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找出使所有气球半径r^2</w:t>
      </w:r>
      <w:r>
        <w:rPr>
          <w:rFonts w:hint="eastAsia"/>
        </w:rPr>
        <w:t>和</w:t>
      </w:r>
      <w:r>
        <w:t>最大的圆</w:t>
      </w:r>
    </w:p>
    <w:p w14:paraId="63DF5326" w14:textId="77777777" w:rsidR="00953295" w:rsidRDefault="00953295" w:rsidP="00953295">
      <w:pPr>
        <w:pStyle w:val="a3"/>
        <w:numPr>
          <w:ilvl w:val="0"/>
          <w:numId w:val="2"/>
        </w:numPr>
        <w:ind w:firstLineChars="0"/>
        <w:jc w:val="left"/>
      </w:pPr>
      <w:r>
        <w:t>要</w:t>
      </w:r>
      <w:r>
        <w:rPr>
          <w:rFonts w:hint="eastAsia"/>
        </w:rPr>
        <w:t>用</w:t>
      </w:r>
      <w:r>
        <w:t>python编写程序</w:t>
      </w:r>
    </w:p>
    <w:p w14:paraId="0985D796" w14:textId="77777777" w:rsidR="00953295" w:rsidRDefault="00953295" w:rsidP="00953295">
      <w:pPr>
        <w:pStyle w:val="a3"/>
        <w:numPr>
          <w:ilvl w:val="0"/>
          <w:numId w:val="1"/>
        </w:numPr>
        <w:ind w:firstLineChars="0"/>
        <w:jc w:val="left"/>
      </w:pPr>
      <w:r>
        <w:t>算法：</w:t>
      </w:r>
    </w:p>
    <w:p w14:paraId="6EAC55DA" w14:textId="77777777" w:rsidR="00953295" w:rsidRDefault="00953295" w:rsidP="00953295">
      <w:pPr>
        <w:pStyle w:val="a3"/>
        <w:ind w:left="360" w:firstLineChars="0" w:firstLine="0"/>
        <w:jc w:val="left"/>
      </w:pPr>
      <w:r>
        <w:t>将【-1，1】平均分成250*250（或</w:t>
      </w:r>
      <w:r>
        <w:rPr>
          <w:rFonts w:hint="eastAsia"/>
        </w:rPr>
        <w:t>其他</w:t>
      </w:r>
      <w:r>
        <w:t>精度）个点，用list进行枚举，</w:t>
      </w:r>
      <w:r w:rsidR="00573378">
        <w:t>将n</w:t>
      </w:r>
      <w:r w:rsidR="00573378">
        <w:rPr>
          <w:rFonts w:hint="eastAsia"/>
        </w:rPr>
        <w:t>个</w:t>
      </w:r>
      <w:r w:rsidR="00573378">
        <w:t>障碍物当作已选择的圆（半径为0）。</w:t>
      </w:r>
      <w:r>
        <w:rPr>
          <w:rFonts w:hint="eastAsia"/>
        </w:rPr>
        <w:t>把</w:t>
      </w:r>
      <w:r w:rsidR="00573378">
        <w:t>list里的</w:t>
      </w:r>
      <w:r>
        <w:t>这些点分别作为圆心去</w:t>
      </w:r>
      <w:r w:rsidR="00573378">
        <w:rPr>
          <w:rFonts w:hint="eastAsia"/>
        </w:rPr>
        <w:t>遍历</w:t>
      </w:r>
      <w:r>
        <w:t>，</w:t>
      </w:r>
      <w:r w:rsidR="00573378">
        <w:rPr>
          <w:rFonts w:hint="eastAsia"/>
        </w:rPr>
        <w:t>让</w:t>
      </w:r>
      <w:r w:rsidR="00573378">
        <w:t>每个点都找到以</w:t>
      </w:r>
      <w:r w:rsidR="00573378">
        <w:rPr>
          <w:rFonts w:hint="eastAsia"/>
        </w:rPr>
        <w:t>它为</w:t>
      </w:r>
      <w:r w:rsidR="00573378">
        <w:t>圆心的最大</w:t>
      </w:r>
      <w:r w:rsidR="00573378">
        <w:rPr>
          <w:rFonts w:hint="eastAsia"/>
        </w:rPr>
        <w:t>半径</w:t>
      </w:r>
      <w:r w:rsidR="00573378">
        <w:t>，</w:t>
      </w:r>
      <w:r w:rsidR="00573378">
        <w:rPr>
          <w:rFonts w:hint="eastAsia"/>
        </w:rPr>
        <w:t>在</w:t>
      </w:r>
      <w:r w:rsidR="00573378">
        <w:t>所有点中取最大半径最大的那一</w:t>
      </w:r>
      <w:r w:rsidR="00573378">
        <w:rPr>
          <w:rFonts w:hint="eastAsia"/>
        </w:rPr>
        <w:t>个</w:t>
      </w:r>
      <w:r w:rsidR="00573378">
        <w:t>，</w:t>
      </w:r>
      <w:r w:rsidR="00573378">
        <w:rPr>
          <w:rFonts w:hint="eastAsia"/>
        </w:rPr>
        <w:t>确定</w:t>
      </w:r>
      <w:r w:rsidR="00573378">
        <w:t>该点</w:t>
      </w:r>
      <w:r w:rsidR="00EA0F65">
        <w:t>为已选择的圆</w:t>
      </w:r>
      <w:r w:rsidR="00573378">
        <w:t>并进行</w:t>
      </w:r>
      <w:r w:rsidR="00573378">
        <w:rPr>
          <w:rFonts w:hint="eastAsia"/>
        </w:rPr>
        <w:t>下一</w:t>
      </w:r>
      <w:r w:rsidR="00573378">
        <w:t>次</w:t>
      </w:r>
      <w:r w:rsidR="00573378">
        <w:rPr>
          <w:rFonts w:hint="eastAsia"/>
        </w:rPr>
        <w:t>遍历</w:t>
      </w:r>
      <w:r w:rsidR="00573378">
        <w:t>。</w:t>
      </w:r>
      <w:r w:rsidR="00795D52">
        <w:t>直至找不出下一个圆为止，</w:t>
      </w:r>
      <w:r w:rsidR="00795D52">
        <w:rPr>
          <w:rFonts w:hint="eastAsia"/>
        </w:rPr>
        <w:t>此时</w:t>
      </w:r>
      <w:r w:rsidR="00795D52">
        <w:t>r^2的</w:t>
      </w:r>
      <w:r w:rsidR="00795D52">
        <w:rPr>
          <w:rFonts w:hint="eastAsia"/>
        </w:rPr>
        <w:t>和</w:t>
      </w:r>
      <w:r w:rsidR="00795D52">
        <w:t>就是我们找到的最大</w:t>
      </w:r>
      <w:r w:rsidR="00795D52">
        <w:rPr>
          <w:rFonts w:hint="eastAsia"/>
        </w:rPr>
        <w:t>和</w:t>
      </w:r>
      <w:r w:rsidR="00795D52">
        <w:t>。</w:t>
      </w:r>
    </w:p>
    <w:p w14:paraId="64668D85" w14:textId="77777777" w:rsidR="00113A49" w:rsidRDefault="00113A49" w:rsidP="00113A49">
      <w:pPr>
        <w:pStyle w:val="a3"/>
        <w:numPr>
          <w:ilvl w:val="0"/>
          <w:numId w:val="1"/>
        </w:numPr>
        <w:ind w:firstLineChars="0"/>
        <w:jc w:val="left"/>
      </w:pPr>
      <w:r>
        <w:t>test cases:</w:t>
      </w:r>
    </w:p>
    <w:p w14:paraId="4D5014F0" w14:textId="77777777" w:rsidR="00113A49" w:rsidRDefault="005A0FF6" w:rsidP="005A0FF6">
      <w:pPr>
        <w:pStyle w:val="a3"/>
        <w:numPr>
          <w:ilvl w:val="0"/>
          <w:numId w:val="3"/>
        </w:numPr>
        <w:ind w:firstLineChars="0"/>
        <w:jc w:val="left"/>
      </w:pPr>
      <w:r>
        <w:t>m = 5</w:t>
      </w:r>
    </w:p>
    <w:p w14:paraId="14400B10" w14:textId="77777777" w:rsidR="005A0FF6" w:rsidRDefault="005A0FF6" w:rsidP="00113A49">
      <w:pPr>
        <w:pStyle w:val="a3"/>
        <w:ind w:left="360" w:firstLineChars="0" w:firstLine="0"/>
        <w:jc w:val="left"/>
      </w:pPr>
      <w:r>
        <w:t xml:space="preserve">  </w:t>
      </w:r>
      <w:r>
        <w:rPr>
          <w:noProof/>
        </w:rPr>
        <w:drawing>
          <wp:inline distT="0" distB="0" distL="0" distR="0" wp14:anchorId="5B9DFFAF" wp14:editId="5766D5CF">
            <wp:extent cx="2895600" cy="657860"/>
            <wp:effectExtent l="0" t="0" r="0" b="2540"/>
            <wp:docPr id="2" name="图片 2" descr="../Library/Containers/com.tencent.qq/Data/Library/Caches/Images/3274245DB2FCF69391E8EB4D00752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Caches/Images/3274245DB2FCF69391E8EB4D007524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3069" w14:textId="77777777" w:rsidR="005A0FF6" w:rsidRDefault="005A0FF6" w:rsidP="00113A49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1F253BFF" wp14:editId="727B5849">
            <wp:extent cx="5271770" cy="381000"/>
            <wp:effectExtent l="0" t="0" r="11430" b="0"/>
            <wp:docPr id="3" name="图片 3" descr="../Library/Containers/com.tencent.qq/Data/Library/Caches/Images/93C6450BC3A167D71E9BE7EC2C8F33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qq/Data/Library/Caches/Images/93C6450BC3A167D71E9BE7EC2C8F33A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36EA" w14:textId="77777777" w:rsidR="005A0FF6" w:rsidRDefault="005A0FF6" w:rsidP="00113A49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0F6E0A2" wp14:editId="1A1460EC">
            <wp:extent cx="5271770" cy="5666740"/>
            <wp:effectExtent l="0" t="0" r="11430" b="0"/>
            <wp:docPr id="4" name="图片 4" descr="../Library/Containers/com.tencent.qq/Data/Library/Caches/Images/55569B841D31904DB88E113150B4B4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tencent.qq/Data/Library/Caches/Images/55569B841D31904DB88E113150B4B49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71C5" w14:textId="77777777" w:rsidR="005A0FF6" w:rsidRDefault="005A0FF6" w:rsidP="00113A49">
      <w:pPr>
        <w:pStyle w:val="a3"/>
        <w:ind w:left="360" w:firstLineChars="0" w:firstLine="0"/>
        <w:jc w:val="left"/>
      </w:pPr>
    </w:p>
    <w:p w14:paraId="4BEB6656" w14:textId="77777777" w:rsidR="005A0FF6" w:rsidRDefault="005A0FF6" w:rsidP="005A0FF6">
      <w:pPr>
        <w:pStyle w:val="a3"/>
        <w:numPr>
          <w:ilvl w:val="0"/>
          <w:numId w:val="3"/>
        </w:numPr>
        <w:ind w:firstLineChars="0"/>
        <w:jc w:val="left"/>
      </w:pPr>
      <w:r>
        <w:t xml:space="preserve">m = 6 </w:t>
      </w:r>
    </w:p>
    <w:p w14:paraId="20C1CDEE" w14:textId="77777777" w:rsidR="005A0FF6" w:rsidRDefault="005A0FF6" w:rsidP="005A0FF6">
      <w:pPr>
        <w:pStyle w:val="a3"/>
        <w:ind w:left="720" w:firstLineChars="0" w:firstLine="0"/>
        <w:jc w:val="left"/>
      </w:pPr>
      <w:r>
        <w:rPr>
          <w:noProof/>
        </w:rPr>
        <w:drawing>
          <wp:inline distT="0" distB="0" distL="0" distR="0" wp14:anchorId="1AD70ED0" wp14:editId="475FEEB5">
            <wp:extent cx="3505200" cy="650875"/>
            <wp:effectExtent l="0" t="0" r="0" b="9525"/>
            <wp:docPr id="5" name="图片 5" descr="../Library/Containers/com.tencent.qq/Data/Library/Caches/Images/A45C27F9CDFB9B55E087B97E1193A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Library/Containers/com.tencent.qq/Data/Library/Caches/Images/A45C27F9CDFB9B55E087B97E1193A7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F163" w14:textId="77777777" w:rsidR="005A0FF6" w:rsidRDefault="005A0FF6" w:rsidP="005A0FF6">
      <w:pPr>
        <w:pStyle w:val="a3"/>
        <w:ind w:left="720" w:firstLineChars="0" w:firstLine="0"/>
        <w:jc w:val="left"/>
      </w:pPr>
      <w:r>
        <w:rPr>
          <w:noProof/>
        </w:rPr>
        <w:drawing>
          <wp:inline distT="0" distB="0" distL="0" distR="0" wp14:anchorId="46556D3C" wp14:editId="564C5FED">
            <wp:extent cx="5271770" cy="387985"/>
            <wp:effectExtent l="0" t="0" r="11430" b="0"/>
            <wp:docPr id="6" name="图片 6" descr="../Library/Containers/com.tencent.qq/Data/Library/Caches/Images/C66261DC0442CFF2C6289F82FC0A3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Library/Containers/com.tencent.qq/Data/Library/Caches/Images/C66261DC0442CFF2C6289F82FC0A36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3934" w14:textId="77777777" w:rsidR="005A0FF6" w:rsidRDefault="005A0FF6" w:rsidP="005A0FF6">
      <w:pPr>
        <w:pStyle w:val="a3"/>
        <w:ind w:left="7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4B08EBBA" wp14:editId="3048163D">
            <wp:extent cx="5271770" cy="5908675"/>
            <wp:effectExtent l="0" t="0" r="11430" b="9525"/>
            <wp:docPr id="7" name="图片 7" descr="../Library/Containers/com.tencent.qq/Data/Library/Caches/Images/B46626FA78BE6BF98553EB7E0EB16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Library/Containers/com.tencent.qq/Data/Library/Caches/Images/B46626FA78BE6BF98553EB7E0EB16D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82B7" w14:textId="77777777" w:rsidR="005A0FF6" w:rsidRDefault="005A0FF6" w:rsidP="005A0FF6">
      <w:pPr>
        <w:pStyle w:val="a3"/>
        <w:ind w:left="720" w:firstLineChars="0" w:firstLine="0"/>
        <w:jc w:val="left"/>
      </w:pPr>
    </w:p>
    <w:p w14:paraId="38408604" w14:textId="77777777" w:rsidR="005A0FF6" w:rsidRDefault="005A0FF6" w:rsidP="005A0FF6">
      <w:pPr>
        <w:pStyle w:val="a3"/>
        <w:numPr>
          <w:ilvl w:val="0"/>
          <w:numId w:val="3"/>
        </w:numPr>
        <w:ind w:firstLineChars="0"/>
        <w:jc w:val="left"/>
      </w:pPr>
      <w:r>
        <w:t>m = 10</w:t>
      </w:r>
    </w:p>
    <w:p w14:paraId="1E6211A2" w14:textId="77777777" w:rsidR="005A0FF6" w:rsidRDefault="005A0FF6" w:rsidP="005A0FF6">
      <w:pPr>
        <w:pStyle w:val="a3"/>
        <w:ind w:left="720" w:firstLineChars="0" w:firstLine="0"/>
        <w:jc w:val="left"/>
      </w:pPr>
      <w:r>
        <w:rPr>
          <w:noProof/>
        </w:rPr>
        <w:drawing>
          <wp:inline distT="0" distB="0" distL="0" distR="0" wp14:anchorId="7F2E686D" wp14:editId="32690812">
            <wp:extent cx="5271770" cy="609600"/>
            <wp:effectExtent l="0" t="0" r="11430" b="0"/>
            <wp:docPr id="8" name="图片 8" descr="../Library/Containers/com.tencent.qq/Data/Library/Caches/Images/AD4F01EB6AABE0B2F5309C72F6C84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Library/Containers/com.tencent.qq/Data/Library/Caches/Images/AD4F01EB6AABE0B2F5309C72F6C8436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46F3" w14:textId="77777777" w:rsidR="005A0FF6" w:rsidRDefault="005A0FF6" w:rsidP="005A0FF6">
      <w:pPr>
        <w:pStyle w:val="a3"/>
        <w:ind w:left="720" w:firstLineChars="0" w:firstLine="0"/>
        <w:jc w:val="left"/>
      </w:pPr>
      <w:r>
        <w:rPr>
          <w:noProof/>
        </w:rPr>
        <w:drawing>
          <wp:inline distT="0" distB="0" distL="0" distR="0" wp14:anchorId="458DA7C5" wp14:editId="666A15B8">
            <wp:extent cx="5271770" cy="401955"/>
            <wp:effectExtent l="0" t="0" r="11430" b="4445"/>
            <wp:docPr id="10" name="图片 10" descr="../Library/Containers/com.tencent.qq/Data/Library/Caches/Images/560C8F346EED5249F351BD5A471913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Library/Containers/com.tencent.qq/Data/Library/Caches/Images/560C8F346EED5249F351BD5A471913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9C9C" w14:textId="77777777" w:rsidR="005A0FF6" w:rsidRPr="00257394" w:rsidRDefault="005A0FF6" w:rsidP="005A0FF6">
      <w:pPr>
        <w:pStyle w:val="a3"/>
        <w:ind w:left="720" w:firstLineChars="0" w:firstLine="0"/>
        <w:jc w:val="left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ED015EE" wp14:editId="5FE5F605">
            <wp:extent cx="5271770" cy="5908675"/>
            <wp:effectExtent l="0" t="0" r="11430" b="9525"/>
            <wp:docPr id="11" name="图片 11" descr="../Library/Containers/com.tencent.qq/Data/Library/Caches/Images/BB290FA0CA69A95213B57214BAF67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Library/Containers/com.tencent.qq/Data/Library/Caches/Images/BB290FA0CA69A95213B57214BAF6768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FF6" w:rsidRPr="0025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1C7B"/>
    <w:multiLevelType w:val="hybridMultilevel"/>
    <w:tmpl w:val="79C27E40"/>
    <w:lvl w:ilvl="0" w:tplc="0DA272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53A1437"/>
    <w:multiLevelType w:val="hybridMultilevel"/>
    <w:tmpl w:val="9E5E221A"/>
    <w:lvl w:ilvl="0" w:tplc="4008F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EDD29B7"/>
    <w:multiLevelType w:val="hybridMultilevel"/>
    <w:tmpl w:val="F3663056"/>
    <w:lvl w:ilvl="0" w:tplc="2ECEFD7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32"/>
    <w:rsid w:val="00113A49"/>
    <w:rsid w:val="00257394"/>
    <w:rsid w:val="004F1A32"/>
    <w:rsid w:val="00563AA8"/>
    <w:rsid w:val="00573378"/>
    <w:rsid w:val="005A0FF6"/>
    <w:rsid w:val="00795D52"/>
    <w:rsid w:val="00953295"/>
    <w:rsid w:val="00AD1BF9"/>
    <w:rsid w:val="00DE591C"/>
    <w:rsid w:val="00EA0F65"/>
    <w:rsid w:val="00FD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3768"/>
  <w15:chartTrackingRefBased/>
  <w15:docId w15:val="{67D9F50A-2CB7-47F8-9C56-D0151674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9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鹏飞</dc:creator>
  <cp:keywords/>
  <dc:description/>
  <cp:lastModifiedBy>Microsoft Office 用户</cp:lastModifiedBy>
  <cp:revision>2</cp:revision>
  <cp:lastPrinted>2018-05-29T13:17:00Z</cp:lastPrinted>
  <dcterms:created xsi:type="dcterms:W3CDTF">2018-05-30T01:44:00Z</dcterms:created>
  <dcterms:modified xsi:type="dcterms:W3CDTF">2018-05-30T01:44:00Z</dcterms:modified>
</cp:coreProperties>
</file>