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BF8" w:rsidRDefault="00D2672B">
      <w:r>
        <w:t>Acceptance Test</w:t>
      </w:r>
    </w:p>
    <w:p w:rsidR="00D2672B" w:rsidRDefault="00D2672B">
      <w:r>
        <w:t>ID – 04</w:t>
      </w:r>
    </w:p>
    <w:p w:rsidR="00D2672B" w:rsidRDefault="00D2672B" w:rsidP="00D2672B">
      <w:pPr>
        <w:pStyle w:val="ListParagraph"/>
        <w:numPr>
          <w:ilvl w:val="0"/>
          <w:numId w:val="1"/>
        </w:numPr>
      </w:pPr>
      <w:r>
        <w:t>Start a new game with the easiest difficulty</w:t>
      </w:r>
    </w:p>
    <w:p w:rsidR="00D2672B" w:rsidRDefault="00D2672B" w:rsidP="00D2672B">
      <w:pPr>
        <w:ind w:left="360"/>
        <w:sectPr w:rsidR="00D2672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2672B" w:rsidRDefault="00D2672B" w:rsidP="00263C85">
      <w:pPr>
        <w:ind w:left="360"/>
        <w:jc w:val="center"/>
      </w:pPr>
      <w:r>
        <w:rPr>
          <w:noProof/>
        </w:rPr>
        <w:drawing>
          <wp:inline distT="0" distB="0" distL="0" distR="0" wp14:anchorId="089F855C" wp14:editId="74F41BEA">
            <wp:extent cx="2898584" cy="39517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8584" cy="395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2B" w:rsidRDefault="00D2672B" w:rsidP="00D2672B">
      <w:pPr>
        <w:ind w:left="360"/>
        <w:sectPr w:rsidR="00D2672B" w:rsidSect="00D2672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2672B" w:rsidRDefault="00D2672B" w:rsidP="00D2672B">
      <w:pPr>
        <w:pStyle w:val="ListParagraph"/>
        <w:numPr>
          <w:ilvl w:val="0"/>
          <w:numId w:val="1"/>
        </w:numPr>
      </w:pPr>
      <w:r>
        <w:t>Input values to puzzle solver</w:t>
      </w:r>
    </w:p>
    <w:p w:rsidR="00D2672B" w:rsidRDefault="00263C85" w:rsidP="00263C85">
      <w:pPr>
        <w:pStyle w:val="ListParagraph"/>
        <w:jc w:val="center"/>
      </w:pPr>
      <w:r>
        <w:rPr>
          <w:noProof/>
        </w:rPr>
        <w:drawing>
          <wp:inline distT="0" distB="0" distL="0" distR="0" wp14:anchorId="3A5C3F07" wp14:editId="46747966">
            <wp:extent cx="5943600" cy="3034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2B" w:rsidRDefault="00263C85" w:rsidP="00D2672B">
      <w:pPr>
        <w:pStyle w:val="ListParagraph"/>
        <w:numPr>
          <w:ilvl w:val="0"/>
          <w:numId w:val="1"/>
        </w:numPr>
      </w:pPr>
      <w:r>
        <w:lastRenderedPageBreak/>
        <w:t>Match solver puzzle with puzzle solution</w:t>
      </w:r>
    </w:p>
    <w:p w:rsidR="00263C85" w:rsidRDefault="00263C85" w:rsidP="00263C85">
      <w:pPr>
        <w:ind w:left="360"/>
        <w:jc w:val="center"/>
      </w:pPr>
      <w:r>
        <w:rPr>
          <w:noProof/>
        </w:rPr>
        <w:drawing>
          <wp:inline distT="0" distB="0" distL="0" distR="0" wp14:anchorId="317BB944" wp14:editId="7A4752AD">
            <wp:extent cx="5943600" cy="2813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0C9FE5" wp14:editId="54AE8C70">
            <wp:extent cx="4038163" cy="4842344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84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3C85" w:rsidSect="00D2672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F5CB9"/>
    <w:multiLevelType w:val="hybridMultilevel"/>
    <w:tmpl w:val="818EB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72B"/>
    <w:rsid w:val="00263C85"/>
    <w:rsid w:val="004C61F7"/>
    <w:rsid w:val="00C30411"/>
    <w:rsid w:val="00D2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16804"/>
  <w15:chartTrackingRefBased/>
  <w15:docId w15:val="{2F3E7FF5-7463-42B7-82EF-B660892D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2019-03-27T05:18:00Z</dcterms:created>
  <dcterms:modified xsi:type="dcterms:W3CDTF">2019-03-27T05:34:00Z</dcterms:modified>
</cp:coreProperties>
</file>