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504B" w:rsidRDefault="00F8314E">
      <w:r>
        <w:rPr>
          <w:rStyle w:val="commentdetail"/>
        </w:rPr>
        <w:t xml:space="preserve">Jacob J Dirksen died in the small town of New Home, Section 12, Township 144 Range 69, </w:t>
      </w:r>
      <w:proofErr w:type="gramStart"/>
      <w:r>
        <w:rPr>
          <w:rStyle w:val="commentdetail"/>
        </w:rPr>
        <w:t>Low</w:t>
      </w:r>
      <w:bookmarkStart w:id="0" w:name="_GoBack"/>
      <w:bookmarkEnd w:id="0"/>
      <w:r>
        <w:rPr>
          <w:rStyle w:val="commentdetail"/>
        </w:rPr>
        <w:t>ery</w:t>
      </w:r>
      <w:proofErr w:type="gramEnd"/>
      <w:r>
        <w:rPr>
          <w:rStyle w:val="commentdetail"/>
        </w:rPr>
        <w:t xml:space="preserve"> Township in the northwestern corner of Stutsman County, North Dakota. This town consist</w:t>
      </w:r>
      <w:r>
        <w:rPr>
          <w:rStyle w:val="commentdetail"/>
        </w:rPr>
        <w:t>s</w:t>
      </w:r>
      <w:r>
        <w:rPr>
          <w:rStyle w:val="commentdetail"/>
        </w:rPr>
        <w:t xml:space="preserve"> of a general store, blacksmith shop, hotel, a mill, pool hall and a livery stable. The post office was located across the road in Conklin </w:t>
      </w:r>
      <w:r>
        <w:rPr>
          <w:rStyle w:val="commentdetail"/>
        </w:rPr>
        <w:t>Township</w:t>
      </w:r>
      <w:r>
        <w:rPr>
          <w:rStyle w:val="commentdetail"/>
        </w:rPr>
        <w:t>. The town flourished in the 1900's, but was disbanded soon after 1918 because the railroad didn't come to the area. Many of the buildings were moved to other places. The Woodworth Rustler, Woodworth, North Dakota, June 20, 21, 1986 (page 35) Cream City Celebrates "75 years"</w:t>
      </w:r>
    </w:p>
    <w:sectPr w:rsidR="00A850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314E"/>
    <w:rsid w:val="00A8504B"/>
    <w:rsid w:val="00F831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detail">
    <w:name w:val="commentdetail"/>
    <w:basedOn w:val="DefaultParagraphFont"/>
    <w:rsid w:val="00F8314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detail">
    <w:name w:val="commentdetail"/>
    <w:basedOn w:val="DefaultParagraphFont"/>
    <w:rsid w:val="00F831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90</Words>
  <Characters>515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 hope</dc:creator>
  <cp:lastModifiedBy>J hope</cp:lastModifiedBy>
  <cp:revision>1</cp:revision>
  <dcterms:created xsi:type="dcterms:W3CDTF">2013-03-13T20:28:00Z</dcterms:created>
  <dcterms:modified xsi:type="dcterms:W3CDTF">2013-03-13T20:32:00Z</dcterms:modified>
</cp:coreProperties>
</file>