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F7" w:rsidRDefault="00EA1174" w:rsidP="00EA117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05pt;margin-top:31.1pt;width:467.4pt;height:316.7pt;z-index:251660288">
            <v:imagedata r:id="rId4" o:title="Project_1_ERD"/>
            <w10:wrap type="topAndBottom"/>
          </v:shape>
        </w:pict>
      </w:r>
      <w:r>
        <w:t>Ryan McKay – Project 1 Report</w:t>
      </w:r>
    </w:p>
    <w:p w:rsidR="00EA1174" w:rsidRDefault="00EA1174"/>
    <w:p w:rsidR="00EA1174" w:rsidRDefault="00EA1174">
      <w:r>
        <w:lastRenderedPageBreak/>
        <w:pict>
          <v:shape id="_x0000_i1025" type="#_x0000_t75" style="width:468pt;height:511.95pt">
            <v:imagedata r:id="rId5" o:title="Project_1_Relational_Schema"/>
          </v:shape>
        </w:pict>
      </w:r>
    </w:p>
    <w:p w:rsidR="00EA1174" w:rsidRDefault="00EA1174"/>
    <w:p w:rsidR="00EA1174" w:rsidRDefault="00EA1174"/>
    <w:p w:rsidR="00EA1174" w:rsidRDefault="00EA1174"/>
    <w:p w:rsidR="00EA1174" w:rsidRDefault="00EA1174"/>
    <w:p w:rsidR="00EA1174" w:rsidRDefault="00EA1174"/>
    <w:sectPr w:rsidR="00EA1174" w:rsidSect="0042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A1174"/>
    <w:rsid w:val="003427F7"/>
    <w:rsid w:val="00423882"/>
    <w:rsid w:val="00652B8A"/>
    <w:rsid w:val="006D746F"/>
    <w:rsid w:val="00DD6271"/>
    <w:rsid w:val="00EA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McKayRyan821@yahoo.com</dc:creator>
  <cp:keywords/>
  <dc:description/>
  <cp:lastModifiedBy>McKayRyan821@yahoo.com</cp:lastModifiedBy>
  <cp:revision>2</cp:revision>
  <dcterms:created xsi:type="dcterms:W3CDTF">2021-04-06T06:22:00Z</dcterms:created>
  <dcterms:modified xsi:type="dcterms:W3CDTF">2021-04-06T06:56:00Z</dcterms:modified>
</cp:coreProperties>
</file>